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0BE" w:rsidRPr="007860BE" w:rsidRDefault="007860BE">
      <w:pPr>
        <w:rPr>
          <w:b/>
          <w:bCs/>
        </w:rPr>
      </w:pPr>
      <w:r w:rsidRPr="007860BE">
        <w:rPr>
          <w:b/>
          <w:bCs/>
        </w:rPr>
        <w:t xml:space="preserve">EQ-5D questionnaire </w:t>
      </w:r>
    </w:p>
    <w:p w:rsidR="007860BE" w:rsidRDefault="007860BE">
      <w:r w:rsidRPr="007860BE">
        <w:rPr>
          <w:b/>
          <w:bCs/>
        </w:rPr>
        <w:t xml:space="preserve">Mobility </w:t>
      </w:r>
      <w:r w:rsidRPr="007860BE">
        <w:t xml:space="preserve">1: I have no problems in walking about 2: I have some problems in walking about 3: I am confined to bed  </w:t>
      </w:r>
    </w:p>
    <w:p w:rsidR="007860BE" w:rsidRDefault="007860BE">
      <w:r w:rsidRPr="007860BE">
        <w:rPr>
          <w:b/>
          <w:bCs/>
        </w:rPr>
        <w:t>Self-care</w:t>
      </w:r>
      <w:r w:rsidRPr="007860BE">
        <w:t xml:space="preserve"> 1: I have no problems with self-care 2: I have some problems washing or dressing myself 3: I am unable to wash or dress myself  </w:t>
      </w:r>
    </w:p>
    <w:p w:rsidR="007860BE" w:rsidRDefault="007860BE">
      <w:r w:rsidRPr="007860BE">
        <w:rPr>
          <w:b/>
          <w:bCs/>
        </w:rPr>
        <w:t>Usual activities</w:t>
      </w:r>
      <w:r w:rsidRPr="007860BE">
        <w:t xml:space="preserve"> 1: I have no problems with performing my usual activities 2: I have some problems with performing my usual activities 3: I am unable to perform my usual activities  </w:t>
      </w:r>
    </w:p>
    <w:p w:rsidR="007860BE" w:rsidRDefault="007860BE">
      <w:r w:rsidRPr="007860BE">
        <w:rPr>
          <w:b/>
          <w:bCs/>
        </w:rPr>
        <w:t>Pain/ Discomfort</w:t>
      </w:r>
      <w:r w:rsidRPr="007860BE">
        <w:t xml:space="preserve"> 1: I have no pain or discomfort 2: I have moderate pain or discomfort 3: I have extreme pain or discomfort  </w:t>
      </w:r>
    </w:p>
    <w:p w:rsidR="00257654" w:rsidRDefault="007860BE">
      <w:r w:rsidRPr="007860BE">
        <w:rPr>
          <w:b/>
          <w:bCs/>
        </w:rPr>
        <w:t>Anxiety/ Depression</w:t>
      </w:r>
      <w:r w:rsidRPr="007860BE">
        <w:t xml:space="preserve">  1: I am not anxious or depressed 2: I am moderately anxious or depressed 3: I am extremely anxious or depressed</w:t>
      </w:r>
    </w:p>
    <w:sectPr w:rsidR="00257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BE"/>
    <w:rsid w:val="000204CD"/>
    <w:rsid w:val="00096421"/>
    <w:rsid w:val="00257654"/>
    <w:rsid w:val="0032569E"/>
    <w:rsid w:val="003743C6"/>
    <w:rsid w:val="00423314"/>
    <w:rsid w:val="005850FA"/>
    <w:rsid w:val="00601759"/>
    <w:rsid w:val="006623A7"/>
    <w:rsid w:val="006D73CB"/>
    <w:rsid w:val="007860BE"/>
    <w:rsid w:val="008576A3"/>
    <w:rsid w:val="008F2CD3"/>
    <w:rsid w:val="00972CFC"/>
    <w:rsid w:val="00A66ECD"/>
    <w:rsid w:val="00AE54B5"/>
    <w:rsid w:val="00BE4956"/>
    <w:rsid w:val="00E37C58"/>
    <w:rsid w:val="00EA6CB1"/>
    <w:rsid w:val="00EF02E2"/>
    <w:rsid w:val="00F120E9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5419B"/>
  <w15:chartTrackingRefBased/>
  <w15:docId w15:val="{126A8491-A0E2-A840-83F2-48874CE9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Ziyu Shi</dc:creator>
  <cp:keywords/>
  <dc:description/>
  <cp:lastModifiedBy>Ziyu Shi</cp:lastModifiedBy>
  <cp:revision>1</cp:revision>
  <dcterms:created xsi:type="dcterms:W3CDTF">2025-04-04T22:49:00Z</dcterms:created>
  <dcterms:modified xsi:type="dcterms:W3CDTF">2025-04-04T22:51:00Z</dcterms:modified>
</cp:coreProperties>
</file>