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226D1" w14:textId="77777777" w:rsidR="00947182" w:rsidRPr="00947182" w:rsidRDefault="00947182" w:rsidP="00947182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</w:rPr>
      </w:pPr>
      <w:r w:rsidRPr="00947182">
        <w:rPr>
          <w:rFonts w:ascii="Times New Roman" w:hAnsi="Times New Roman" w:cs="Times New Roman"/>
          <w:b/>
        </w:rPr>
        <w:t xml:space="preserve">Remediation of steel processing and dishware </w:t>
      </w:r>
      <w:proofErr w:type="spellStart"/>
      <w:r w:rsidRPr="00947182">
        <w:rPr>
          <w:rFonts w:ascii="Times New Roman" w:hAnsi="Times New Roman" w:cs="Times New Roman"/>
          <w:b/>
        </w:rPr>
        <w:t>enameling</w:t>
      </w:r>
      <w:proofErr w:type="spellEnd"/>
      <w:r w:rsidRPr="00947182">
        <w:rPr>
          <w:rFonts w:ascii="Times New Roman" w:hAnsi="Times New Roman" w:cs="Times New Roman"/>
          <w:b/>
        </w:rPr>
        <w:t xml:space="preserve"> wastewater using ammonium carbonate-modified kaolinite clay</w:t>
      </w:r>
    </w:p>
    <w:p w14:paraId="7F97F6C4" w14:textId="77777777" w:rsidR="00947182" w:rsidRPr="00947182" w:rsidRDefault="00947182" w:rsidP="009471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E2AB0D" w14:textId="77777777" w:rsidR="00947182" w:rsidRPr="00947182" w:rsidRDefault="00947182" w:rsidP="009471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7182">
        <w:rPr>
          <w:rFonts w:ascii="Times New Roman" w:hAnsi="Times New Roman" w:cs="Times New Roman"/>
          <w:sz w:val="24"/>
          <w:szCs w:val="24"/>
        </w:rPr>
        <w:t xml:space="preserve">John Augustine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Lawal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r w:rsidRPr="00947182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94718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47182">
        <w:rPr>
          <w:rFonts w:ascii="Times New Roman" w:hAnsi="Times New Roman" w:cs="Times New Roman"/>
          <w:sz w:val="24"/>
          <w:szCs w:val="24"/>
        </w:rPr>
        <w:t xml:space="preserve">, Ezekiel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Oluyemi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Odebunmi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r w:rsidRPr="00947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Folahan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Amoo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Adekola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r w:rsidRPr="00947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4718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Omolola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Titilayo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Odeyemi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 xml:space="preserve"> </w:t>
      </w:r>
      <w:r w:rsidRPr="00947182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29C8D04A" w14:textId="77777777" w:rsidR="00947182" w:rsidRPr="00947182" w:rsidRDefault="00947182" w:rsidP="009471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7182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947182">
        <w:rPr>
          <w:rFonts w:ascii="Times New Roman" w:hAnsi="Times New Roman" w:cs="Times New Roman"/>
          <w:sz w:val="24"/>
          <w:szCs w:val="24"/>
        </w:rPr>
        <w:t xml:space="preserve">Department of Chemical Sciences, Achievers University,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Owo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>, Ondo State, Nigeria</w:t>
      </w:r>
    </w:p>
    <w:p w14:paraId="17EB7410" w14:textId="77777777" w:rsidR="00947182" w:rsidRPr="00947182" w:rsidRDefault="00947182" w:rsidP="00947182">
      <w:pPr>
        <w:spacing w:after="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4718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947182">
        <w:rPr>
          <w:rFonts w:ascii="Times New Roman" w:hAnsi="Times New Roman" w:cs="Times New Roman"/>
          <w:sz w:val="24"/>
          <w:szCs w:val="24"/>
        </w:rPr>
        <w:t>Department of Chemistry, University of Ilorin, Ilorin, Kwara State, Nigeria</w:t>
      </w:r>
    </w:p>
    <w:p w14:paraId="3ED040BC" w14:textId="77777777" w:rsidR="00947182" w:rsidRPr="00947182" w:rsidRDefault="00947182" w:rsidP="00947182">
      <w:pPr>
        <w:tabs>
          <w:tab w:val="left" w:pos="7875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7182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947182">
        <w:rPr>
          <w:rFonts w:ascii="Times New Roman" w:hAnsi="Times New Roman" w:cs="Times New Roman"/>
          <w:sz w:val="24"/>
          <w:szCs w:val="24"/>
        </w:rPr>
        <w:t>Department of Industrial Chemistry, University of Ilorin, Ilorin, Kwara State, Nigeria</w:t>
      </w:r>
    </w:p>
    <w:p w14:paraId="56504B9B" w14:textId="77777777" w:rsidR="00947182" w:rsidRPr="00947182" w:rsidRDefault="00947182" w:rsidP="009471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7182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947182">
        <w:rPr>
          <w:rFonts w:ascii="Times New Roman" w:hAnsi="Times New Roman" w:cs="Times New Roman"/>
          <w:sz w:val="24"/>
          <w:szCs w:val="24"/>
        </w:rPr>
        <w:t>Department of Chemistry, Kw</w:t>
      </w:r>
      <w:bookmarkStart w:id="0" w:name="_GoBack"/>
      <w:bookmarkEnd w:id="0"/>
      <w:r w:rsidRPr="00947182">
        <w:rPr>
          <w:rFonts w:ascii="Times New Roman" w:hAnsi="Times New Roman" w:cs="Times New Roman"/>
          <w:sz w:val="24"/>
          <w:szCs w:val="24"/>
        </w:rPr>
        <w:t xml:space="preserve">ara State University, </w:t>
      </w:r>
      <w:proofErr w:type="spellStart"/>
      <w:r w:rsidRPr="00947182">
        <w:rPr>
          <w:rFonts w:ascii="Times New Roman" w:hAnsi="Times New Roman" w:cs="Times New Roman"/>
          <w:sz w:val="24"/>
          <w:szCs w:val="24"/>
        </w:rPr>
        <w:t>Malete</w:t>
      </w:r>
      <w:proofErr w:type="spellEnd"/>
      <w:r w:rsidRPr="00947182">
        <w:rPr>
          <w:rFonts w:ascii="Times New Roman" w:hAnsi="Times New Roman" w:cs="Times New Roman"/>
          <w:sz w:val="24"/>
          <w:szCs w:val="24"/>
        </w:rPr>
        <w:t>, Nigeria</w:t>
      </w:r>
    </w:p>
    <w:p w14:paraId="617154F2" w14:textId="77777777" w:rsidR="00947182" w:rsidRPr="00947182" w:rsidRDefault="00947182" w:rsidP="009471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D4A75F" w14:textId="77777777" w:rsidR="00947182" w:rsidRPr="00947182" w:rsidRDefault="00947182" w:rsidP="009471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7182"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6" w:history="1">
        <w:r w:rsidRPr="0094718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lawal.ja@achievers.edu.</w:t>
        </w:r>
      </w:hyperlink>
      <w:proofErr w:type="gramStart"/>
      <w:r w:rsidRPr="0094718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ng</w:t>
      </w:r>
      <w:proofErr w:type="gramEnd"/>
    </w:p>
    <w:p w14:paraId="207C6244" w14:textId="77777777" w:rsidR="000E62D0" w:rsidRDefault="000E62D0" w:rsidP="008126A2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927167" w14:textId="1B06B2C6" w:rsidR="008126A2" w:rsidRPr="00506212" w:rsidRDefault="00466059" w:rsidP="008126A2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212">
        <w:rPr>
          <w:rFonts w:ascii="Times New Roman" w:hAnsi="Times New Roman" w:cs="Times New Roman"/>
          <w:b/>
          <w:sz w:val="24"/>
          <w:szCs w:val="24"/>
        </w:rPr>
        <w:t>Table S1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ab/>
        <w:t xml:space="preserve">Calculation of </w:t>
      </w:r>
      <w:r w:rsidRPr="00506212">
        <w:rPr>
          <w:rFonts w:ascii="Times New Roman" w:hAnsi="Times New Roman" w:cs="Times New Roman"/>
          <w:b/>
          <w:sz w:val="24"/>
          <w:szCs w:val="24"/>
        </w:rPr>
        <w:t>w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ater </w:t>
      </w:r>
      <w:r w:rsidRPr="00506212">
        <w:rPr>
          <w:rFonts w:ascii="Times New Roman" w:hAnsi="Times New Roman" w:cs="Times New Roman"/>
          <w:b/>
          <w:sz w:val="24"/>
          <w:szCs w:val="24"/>
        </w:rPr>
        <w:t>q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uality </w:t>
      </w:r>
      <w:r w:rsidRPr="00506212">
        <w:rPr>
          <w:rFonts w:ascii="Times New Roman" w:hAnsi="Times New Roman" w:cs="Times New Roman"/>
          <w:b/>
          <w:sz w:val="24"/>
          <w:szCs w:val="24"/>
        </w:rPr>
        <w:t>i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ndex (WQI) of steel </w:t>
      </w:r>
      <w:r w:rsidR="00A94E19" w:rsidRPr="00506212">
        <w:rPr>
          <w:rFonts w:ascii="Times New Roman" w:hAnsi="Times New Roman" w:cs="Times New Roman"/>
          <w:b/>
          <w:sz w:val="24"/>
          <w:szCs w:val="24"/>
        </w:rPr>
        <w:t>processing wastewater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 before adsorption on </w:t>
      </w:r>
      <w:r w:rsidRPr="00506212">
        <w:rPr>
          <w:rFonts w:ascii="Times New Roman" w:hAnsi="Times New Roman" w:cs="Times New Roman"/>
          <w:b/>
          <w:sz w:val="24"/>
          <w:szCs w:val="24"/>
        </w:rPr>
        <w:t>ACK</w:t>
      </w:r>
    </w:p>
    <w:tbl>
      <w:tblPr>
        <w:tblW w:w="9918" w:type="dxa"/>
        <w:tblInd w:w="-2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76"/>
        <w:gridCol w:w="1136"/>
        <w:gridCol w:w="1070"/>
        <w:gridCol w:w="1116"/>
        <w:gridCol w:w="2131"/>
        <w:gridCol w:w="1182"/>
        <w:gridCol w:w="2311"/>
      </w:tblGrid>
      <w:tr w:rsidR="008126A2" w:rsidRPr="00506212" w14:paraId="77541BBE" w14:textId="77777777" w:rsidTr="00150DE4">
        <w:trPr>
          <w:trHeight w:val="300"/>
        </w:trPr>
        <w:tc>
          <w:tcPr>
            <w:tcW w:w="1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15601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1382B5" w14:textId="544699CD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Observed value(V</w:t>
            </w:r>
            <w:r w:rsidR="00D37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i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8A3060" w14:textId="175EDD4B" w:rsidR="008126A2" w:rsidRPr="00506212" w:rsidRDefault="00D3768C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Standard value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proofErr w:type="spellEnd"/>
            <w:r w:rsidR="008126A2"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6E857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1/ </w:t>
            </w: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v</w:t>
            </w:r>
            <w:proofErr w:type="spellEnd"/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027DE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 weight (W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i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A584D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Quality rating (</w:t>
            </w: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r</w:t>
            </w:r>
            <w:proofErr w:type="spellEnd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E668E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WiQr</w:t>
            </w:r>
            <w:proofErr w:type="spellEnd"/>
          </w:p>
        </w:tc>
      </w:tr>
      <w:tr w:rsidR="008126A2" w:rsidRPr="00506212" w14:paraId="75E538F6" w14:textId="77777777" w:rsidTr="00150DE4">
        <w:trPr>
          <w:trHeight w:val="300"/>
        </w:trPr>
        <w:tc>
          <w:tcPr>
            <w:tcW w:w="14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B94B7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90455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C09D8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68211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0.153846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9CAD33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0.209074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15A6B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1140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A8B99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238.3441</w:t>
            </w:r>
          </w:p>
        </w:tc>
      </w:tr>
      <w:tr w:rsidR="008126A2" w:rsidRPr="00506212" w14:paraId="47FA8B93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75C7246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Cond.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(µs/cm)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3CCB17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10203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14:paraId="0EC16D5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D8D4CB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0.003333</w:t>
            </w:r>
          </w:p>
        </w:tc>
        <w:tc>
          <w:tcPr>
            <w:tcW w:w="1916" w:type="dxa"/>
            <w:shd w:val="clear" w:color="auto" w:fill="auto"/>
            <w:noWrap/>
            <w:hideMark/>
          </w:tcPr>
          <w:p w14:paraId="20C60B9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0.00453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68B6546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34.01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35D1AD8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0.154063</w:t>
            </w:r>
          </w:p>
        </w:tc>
      </w:tr>
      <w:tr w:rsidR="008126A2" w:rsidRPr="00506212" w14:paraId="696F9BC9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71C9727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TSS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58387CC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14:paraId="0A17671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ED98DF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916" w:type="dxa"/>
            <w:shd w:val="clear" w:color="auto" w:fill="auto"/>
            <w:noWrap/>
            <w:hideMark/>
          </w:tcPr>
          <w:p w14:paraId="3B27ABD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0.002393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7BF968D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2A390B3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0.000191</w:t>
            </w:r>
          </w:p>
        </w:tc>
      </w:tr>
      <w:tr w:rsidR="008126A2" w:rsidRPr="00506212" w14:paraId="38F141C6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79B85C5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TDS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0BA514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1225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14:paraId="76CD50D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DA2EA2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916" w:type="dxa"/>
            <w:shd w:val="clear" w:color="auto" w:fill="auto"/>
            <w:noWrap/>
            <w:hideMark/>
          </w:tcPr>
          <w:p w14:paraId="2DFC931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0.002393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4DA3751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12CF620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0.005862</w:t>
            </w:r>
          </w:p>
        </w:tc>
      </w:tr>
      <w:tr w:rsidR="008126A2" w:rsidRPr="00506212" w14:paraId="7F187142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1A75137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8794BA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4.68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14:paraId="0056E8DC" w14:textId="06B32574" w:rsidR="008126A2" w:rsidRPr="00506212" w:rsidRDefault="00F3716C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12FE81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916" w:type="dxa"/>
            <w:shd w:val="clear" w:color="auto" w:fill="auto"/>
            <w:noWrap/>
            <w:hideMark/>
          </w:tcPr>
          <w:p w14:paraId="45E7554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0.239278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56BE8ED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103.3333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677B452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24.72543</w:t>
            </w:r>
          </w:p>
        </w:tc>
      </w:tr>
      <w:tr w:rsidR="008126A2" w:rsidRPr="00506212" w14:paraId="0294826D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67BDE27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BOD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AA6DCC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14:paraId="6E71AD4A" w14:textId="657141D1" w:rsidR="008126A2" w:rsidRPr="00506212" w:rsidRDefault="00F3716C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1A11E3C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916" w:type="dxa"/>
            <w:shd w:val="clear" w:color="auto" w:fill="auto"/>
            <w:noWrap/>
            <w:hideMark/>
          </w:tcPr>
          <w:p w14:paraId="3B5CE2F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0.239278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757B55F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2380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179D24A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569.4826</w:t>
            </w:r>
          </w:p>
        </w:tc>
      </w:tr>
      <w:tr w:rsidR="008126A2" w:rsidRPr="00506212" w14:paraId="3E72C31E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165C3BF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COD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B74EDD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14:paraId="7FD6092E" w14:textId="6C319D4D" w:rsidR="008126A2" w:rsidRPr="00506212" w:rsidRDefault="00F3716C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12B181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916" w:type="dxa"/>
            <w:shd w:val="clear" w:color="auto" w:fill="auto"/>
            <w:noWrap/>
            <w:hideMark/>
          </w:tcPr>
          <w:p w14:paraId="7D47A68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0.119639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40CCA57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1210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5F5B6C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144.7634</w:t>
            </w:r>
          </w:p>
        </w:tc>
      </w:tr>
      <w:tr w:rsidR="008126A2" w:rsidRPr="00506212" w14:paraId="4CB38070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53B43E4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4C5DE3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1768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14:paraId="75EBD00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29999A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916" w:type="dxa"/>
            <w:shd w:val="clear" w:color="auto" w:fill="auto"/>
            <w:noWrap/>
            <w:hideMark/>
          </w:tcPr>
          <w:p w14:paraId="09A788B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0.004786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7B3566A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707.2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4AAF935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3.384354</w:t>
            </w:r>
          </w:p>
        </w:tc>
      </w:tr>
      <w:tr w:rsidR="008126A2" w:rsidRPr="00506212" w14:paraId="678BB72C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1D5325C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2-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9DC012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14:paraId="28251D2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2DCD8F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916" w:type="dxa"/>
            <w:shd w:val="clear" w:color="auto" w:fill="auto"/>
            <w:noWrap/>
            <w:hideMark/>
          </w:tcPr>
          <w:p w14:paraId="5D7BFCC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0.004786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789D4CF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122.8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459E5E1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0.587668</w:t>
            </w:r>
          </w:p>
        </w:tc>
      </w:tr>
      <w:tr w:rsidR="008126A2" w:rsidRPr="00506212" w14:paraId="0DC08166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75FEFCA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Surfact</w:t>
            </w:r>
            <w:proofErr w:type="spellEnd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522EB10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14:paraId="644A8C8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1AFEAE6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0.066667</w:t>
            </w:r>
          </w:p>
        </w:tc>
        <w:tc>
          <w:tcPr>
            <w:tcW w:w="1916" w:type="dxa"/>
            <w:shd w:val="clear" w:color="auto" w:fill="auto"/>
            <w:noWrap/>
            <w:hideMark/>
          </w:tcPr>
          <w:p w14:paraId="377478B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0.079759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0A479DC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43.33333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787DD0C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3.456244</w:t>
            </w:r>
          </w:p>
        </w:tc>
      </w:tr>
      <w:tr w:rsidR="008126A2" w:rsidRPr="00506212" w14:paraId="01696014" w14:textId="77777777" w:rsidTr="00150DE4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2D30E49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14:paraId="47BF74F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  <w:noWrap/>
            <w:hideMark/>
          </w:tcPr>
          <w:p w14:paraId="16F5F87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  <w:noWrap/>
            <w:hideMark/>
          </w:tcPr>
          <w:p w14:paraId="754A194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auto"/>
            <w:noWrap/>
            <w:hideMark/>
          </w:tcPr>
          <w:p w14:paraId="36B82157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0.905916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50E3E62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  <w:shd w:val="clear" w:color="auto" w:fill="auto"/>
            <w:noWrap/>
            <w:hideMark/>
          </w:tcPr>
          <w:p w14:paraId="5200BD42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984.904</w:t>
            </w:r>
          </w:p>
        </w:tc>
      </w:tr>
      <w:tr w:rsidR="008126A2" w:rsidRPr="00506212" w14:paraId="48AC59D0" w14:textId="77777777" w:rsidTr="00150DE4">
        <w:trPr>
          <w:trHeight w:val="300"/>
        </w:trPr>
        <w:tc>
          <w:tcPr>
            <w:tcW w:w="9918" w:type="dxa"/>
            <w:gridSpan w:val="8"/>
            <w:shd w:val="clear" w:color="auto" w:fill="auto"/>
            <w:noWrap/>
          </w:tcPr>
          <w:p w14:paraId="42977D3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 xml:space="preserve">WQI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/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  <w:r w:rsidRPr="005062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= </w:t>
            </w: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1087.19</w:t>
            </w:r>
          </w:p>
        </w:tc>
      </w:tr>
      <w:tr w:rsidR="008126A2" w:rsidRPr="00506212" w14:paraId="04E5A7FD" w14:textId="77777777" w:rsidTr="00150DE4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16FE5EE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</w:t>
            </w:r>
          </w:p>
        </w:tc>
        <w:tc>
          <w:tcPr>
            <w:tcW w:w="1149" w:type="dxa"/>
            <w:gridSpan w:val="2"/>
            <w:shd w:val="clear" w:color="auto" w:fill="auto"/>
          </w:tcPr>
          <w:p w14:paraId="378B6B5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035" w:type="dxa"/>
            <w:shd w:val="clear" w:color="auto" w:fill="auto"/>
          </w:tcPr>
          <w:p w14:paraId="7AA1642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14:paraId="1C8D43C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14:paraId="726E07E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0.007486</w:t>
            </w:r>
          </w:p>
        </w:tc>
        <w:tc>
          <w:tcPr>
            <w:tcW w:w="1182" w:type="dxa"/>
            <w:shd w:val="clear" w:color="auto" w:fill="auto"/>
          </w:tcPr>
          <w:p w14:paraId="0232F8C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30900</w:t>
            </w:r>
          </w:p>
        </w:tc>
        <w:tc>
          <w:tcPr>
            <w:tcW w:w="2193" w:type="dxa"/>
            <w:shd w:val="clear" w:color="auto" w:fill="auto"/>
          </w:tcPr>
          <w:p w14:paraId="787D95B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231.3174</w:t>
            </w:r>
          </w:p>
        </w:tc>
      </w:tr>
      <w:tr w:rsidR="008126A2" w:rsidRPr="00506212" w14:paraId="533D182B" w14:textId="77777777" w:rsidTr="00150DE4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796A4DE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</w:t>
            </w:r>
          </w:p>
        </w:tc>
        <w:tc>
          <w:tcPr>
            <w:tcW w:w="1149" w:type="dxa"/>
            <w:gridSpan w:val="2"/>
            <w:shd w:val="clear" w:color="auto" w:fill="auto"/>
          </w:tcPr>
          <w:p w14:paraId="7E3C861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1035" w:type="dxa"/>
            <w:shd w:val="clear" w:color="auto" w:fill="auto"/>
          </w:tcPr>
          <w:p w14:paraId="72F0158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7" w:type="dxa"/>
            <w:shd w:val="clear" w:color="auto" w:fill="auto"/>
          </w:tcPr>
          <w:p w14:paraId="7F762C9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916" w:type="dxa"/>
            <w:shd w:val="clear" w:color="auto" w:fill="auto"/>
          </w:tcPr>
          <w:p w14:paraId="739A5DC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0.001872</w:t>
            </w:r>
          </w:p>
        </w:tc>
        <w:tc>
          <w:tcPr>
            <w:tcW w:w="1182" w:type="dxa"/>
            <w:shd w:val="clear" w:color="auto" w:fill="auto"/>
          </w:tcPr>
          <w:p w14:paraId="040C4D9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2193" w:type="dxa"/>
            <w:shd w:val="clear" w:color="auto" w:fill="auto"/>
          </w:tcPr>
          <w:p w14:paraId="6708AF6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1.890215</w:t>
            </w:r>
          </w:p>
        </w:tc>
      </w:tr>
      <w:tr w:rsidR="008126A2" w:rsidRPr="00506212" w14:paraId="7D12D503" w14:textId="77777777" w:rsidTr="00150DE4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69D5141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Pb</w:t>
            </w:r>
            <w:proofErr w:type="spellEnd"/>
          </w:p>
        </w:tc>
        <w:tc>
          <w:tcPr>
            <w:tcW w:w="1149" w:type="dxa"/>
            <w:gridSpan w:val="2"/>
            <w:shd w:val="clear" w:color="auto" w:fill="auto"/>
          </w:tcPr>
          <w:p w14:paraId="2E70BAD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  <w:tc>
          <w:tcPr>
            <w:tcW w:w="1035" w:type="dxa"/>
            <w:shd w:val="clear" w:color="auto" w:fill="auto"/>
          </w:tcPr>
          <w:p w14:paraId="35BC364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27" w:type="dxa"/>
            <w:shd w:val="clear" w:color="auto" w:fill="auto"/>
          </w:tcPr>
          <w:p w14:paraId="107A09E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16" w:type="dxa"/>
            <w:shd w:val="clear" w:color="auto" w:fill="auto"/>
          </w:tcPr>
          <w:p w14:paraId="34DB5FF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0.7486</w:t>
            </w:r>
          </w:p>
        </w:tc>
        <w:tc>
          <w:tcPr>
            <w:tcW w:w="1182" w:type="dxa"/>
            <w:shd w:val="clear" w:color="auto" w:fill="auto"/>
          </w:tcPr>
          <w:p w14:paraId="5EFCD67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205000</w:t>
            </w:r>
          </w:p>
        </w:tc>
        <w:tc>
          <w:tcPr>
            <w:tcW w:w="2193" w:type="dxa"/>
            <w:shd w:val="clear" w:color="auto" w:fill="auto"/>
          </w:tcPr>
          <w:p w14:paraId="24BCE10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153463</w:t>
            </w:r>
          </w:p>
        </w:tc>
      </w:tr>
      <w:tr w:rsidR="008126A2" w:rsidRPr="00506212" w14:paraId="4E55768E" w14:textId="77777777" w:rsidTr="00150DE4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5682C8C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  <w:tc>
          <w:tcPr>
            <w:tcW w:w="1149" w:type="dxa"/>
            <w:gridSpan w:val="2"/>
            <w:shd w:val="clear" w:color="auto" w:fill="auto"/>
          </w:tcPr>
          <w:p w14:paraId="725C66E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1035" w:type="dxa"/>
            <w:shd w:val="clear" w:color="auto" w:fill="auto"/>
          </w:tcPr>
          <w:p w14:paraId="5DE4C77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27" w:type="dxa"/>
            <w:shd w:val="clear" w:color="auto" w:fill="auto"/>
          </w:tcPr>
          <w:p w14:paraId="2CC523B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6" w:type="dxa"/>
            <w:shd w:val="clear" w:color="auto" w:fill="auto"/>
          </w:tcPr>
          <w:p w14:paraId="21F88E4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0.14972</w:t>
            </w:r>
          </w:p>
        </w:tc>
        <w:tc>
          <w:tcPr>
            <w:tcW w:w="1182" w:type="dxa"/>
            <w:shd w:val="clear" w:color="auto" w:fill="auto"/>
          </w:tcPr>
          <w:p w14:paraId="57782A3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21800</w:t>
            </w:r>
          </w:p>
        </w:tc>
        <w:tc>
          <w:tcPr>
            <w:tcW w:w="2193" w:type="dxa"/>
            <w:shd w:val="clear" w:color="auto" w:fill="auto"/>
          </w:tcPr>
          <w:p w14:paraId="37F85EB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3263.896</w:t>
            </w:r>
          </w:p>
        </w:tc>
      </w:tr>
      <w:tr w:rsidR="008126A2" w:rsidRPr="00506212" w14:paraId="0E0BCB1F" w14:textId="77777777" w:rsidTr="00150DE4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3FB1FFA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shd w:val="clear" w:color="auto" w:fill="auto"/>
          </w:tcPr>
          <w:p w14:paraId="2AA969E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404FD02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14:paraId="50F0515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auto"/>
          </w:tcPr>
          <w:p w14:paraId="2E6D37CB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0.907678</w:t>
            </w:r>
          </w:p>
        </w:tc>
        <w:tc>
          <w:tcPr>
            <w:tcW w:w="1182" w:type="dxa"/>
            <w:shd w:val="clear" w:color="auto" w:fill="auto"/>
          </w:tcPr>
          <w:p w14:paraId="2F0241A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  <w:shd w:val="clear" w:color="auto" w:fill="auto"/>
          </w:tcPr>
          <w:p w14:paraId="049CCA5B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156960.1</w:t>
            </w:r>
          </w:p>
        </w:tc>
      </w:tr>
      <w:tr w:rsidR="008126A2" w:rsidRPr="00506212" w14:paraId="33B32A53" w14:textId="77777777" w:rsidTr="00150DE4">
        <w:trPr>
          <w:trHeight w:val="300"/>
        </w:trPr>
        <w:tc>
          <w:tcPr>
            <w:tcW w:w="9918" w:type="dxa"/>
            <w:gridSpan w:val="8"/>
            <w:shd w:val="clear" w:color="auto" w:fill="auto"/>
            <w:noWrap/>
          </w:tcPr>
          <w:p w14:paraId="757C115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 xml:space="preserve">MPI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/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  <w:r w:rsidRPr="005062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= </w:t>
            </w: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172925</w:t>
            </w:r>
          </w:p>
        </w:tc>
      </w:tr>
    </w:tbl>
    <w:p w14:paraId="1E10BCE8" w14:textId="77777777" w:rsidR="00466059" w:rsidRPr="00506212" w:rsidRDefault="00466059" w:rsidP="008126A2">
      <w:pPr>
        <w:spacing w:after="0" w:line="288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EAC97" w14:textId="77777777" w:rsidR="00506212" w:rsidRPr="00506212" w:rsidRDefault="00506212" w:rsidP="008126A2">
      <w:pPr>
        <w:spacing w:after="0" w:line="288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B90A2" w14:textId="7668016E" w:rsidR="008126A2" w:rsidRPr="00506212" w:rsidRDefault="00466059" w:rsidP="008126A2">
      <w:pPr>
        <w:spacing w:after="0" w:line="288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06212">
        <w:rPr>
          <w:rFonts w:ascii="Times New Roman" w:hAnsi="Times New Roman" w:cs="Times New Roman"/>
          <w:b/>
          <w:sz w:val="24"/>
          <w:szCs w:val="24"/>
        </w:rPr>
        <w:t>Table S2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ab/>
        <w:t xml:space="preserve">Calculation of </w:t>
      </w:r>
      <w:r w:rsidRPr="00506212">
        <w:rPr>
          <w:rFonts w:ascii="Times New Roman" w:hAnsi="Times New Roman" w:cs="Times New Roman"/>
          <w:b/>
          <w:sz w:val="24"/>
          <w:szCs w:val="24"/>
        </w:rPr>
        <w:t>w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ater </w:t>
      </w:r>
      <w:r w:rsidRPr="00506212">
        <w:rPr>
          <w:rFonts w:ascii="Times New Roman" w:hAnsi="Times New Roman" w:cs="Times New Roman"/>
          <w:b/>
          <w:sz w:val="24"/>
          <w:szCs w:val="24"/>
        </w:rPr>
        <w:t>q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uality </w:t>
      </w:r>
      <w:r w:rsidRPr="00506212">
        <w:rPr>
          <w:rFonts w:ascii="Times New Roman" w:hAnsi="Times New Roman" w:cs="Times New Roman"/>
          <w:b/>
          <w:sz w:val="24"/>
          <w:szCs w:val="24"/>
        </w:rPr>
        <w:t>I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ndex (WQI) of </w:t>
      </w:r>
      <w:r w:rsidRPr="00506212">
        <w:rPr>
          <w:rFonts w:ascii="Times New Roman" w:hAnsi="Times New Roman" w:cs="Times New Roman"/>
          <w:b/>
          <w:sz w:val="24"/>
          <w:szCs w:val="24"/>
        </w:rPr>
        <w:t xml:space="preserve">processing wastewater 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after adsorption on </w:t>
      </w:r>
      <w:r w:rsidRPr="00506212">
        <w:rPr>
          <w:rFonts w:ascii="Times New Roman" w:hAnsi="Times New Roman" w:cs="Times New Roman"/>
          <w:b/>
          <w:sz w:val="24"/>
          <w:szCs w:val="24"/>
        </w:rPr>
        <w:t>ACK</w:t>
      </w:r>
    </w:p>
    <w:tbl>
      <w:tblPr>
        <w:tblW w:w="10571" w:type="dxa"/>
        <w:tblInd w:w="-2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76"/>
        <w:gridCol w:w="1149"/>
        <w:gridCol w:w="1070"/>
        <w:gridCol w:w="1116"/>
        <w:gridCol w:w="2131"/>
        <w:gridCol w:w="1182"/>
        <w:gridCol w:w="2431"/>
      </w:tblGrid>
      <w:tr w:rsidR="008126A2" w:rsidRPr="00506212" w14:paraId="1E99C6A2" w14:textId="77777777" w:rsidTr="00F3716C">
        <w:trPr>
          <w:trHeight w:val="300"/>
        </w:trPr>
        <w:tc>
          <w:tcPr>
            <w:tcW w:w="1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9898E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2FA28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Observed value(V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o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7AD42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Standard value (</w:t>
            </w: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v</w:t>
            </w:r>
            <w:proofErr w:type="spellEnd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28F3F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1/ </w:t>
            </w: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v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234B5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 weight (W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i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0E9DA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Quality rating (</w:t>
            </w: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r</w:t>
            </w:r>
            <w:proofErr w:type="spellEnd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C1EC7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WiQr</w:t>
            </w:r>
            <w:proofErr w:type="spellEnd"/>
          </w:p>
        </w:tc>
      </w:tr>
      <w:tr w:rsidR="008126A2" w:rsidRPr="00506212" w14:paraId="519137B1" w14:textId="77777777" w:rsidTr="00F3716C">
        <w:trPr>
          <w:trHeight w:val="300"/>
        </w:trPr>
        <w:tc>
          <w:tcPr>
            <w:tcW w:w="14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66052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5E6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5.85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3AB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034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0.153846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AC5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0.209074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59C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F3E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48.08697</w:t>
            </w:r>
          </w:p>
        </w:tc>
      </w:tr>
      <w:tr w:rsidR="008126A2" w:rsidRPr="00506212" w14:paraId="0F38E70E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4B12597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Cond.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(µs/cm)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A00089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E56968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ADA3ED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0.003333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11A9B0F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0.00453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5F7056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0.623333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14:paraId="6096AB5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0.002824</w:t>
            </w:r>
          </w:p>
        </w:tc>
      </w:tr>
      <w:tr w:rsidR="008126A2" w:rsidRPr="00506212" w14:paraId="4BBE0EAA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1504B68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TSS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0DAA2C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EA4327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C30EEA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0C4033F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0.002393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616668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14:paraId="7467C35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1.91E-05</w:t>
            </w:r>
          </w:p>
        </w:tc>
      </w:tr>
      <w:tr w:rsidR="008126A2" w:rsidRPr="00506212" w14:paraId="083FD7CE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554567C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TDS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2ABE75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7D77DA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0FB4EB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6407E2C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0.002393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D92CDE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14:paraId="23F1A47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7.66E-05</w:t>
            </w:r>
          </w:p>
        </w:tc>
      </w:tr>
      <w:tr w:rsidR="008126A2" w:rsidRPr="00506212" w14:paraId="6CA2AEAC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1446BA8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86D90F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E5F7D7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05C41E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7E59EDD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0.239278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B05917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76.66667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14:paraId="7FAB608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18.34468</w:t>
            </w:r>
          </w:p>
        </w:tc>
      </w:tr>
      <w:tr w:rsidR="00F3716C" w:rsidRPr="00506212" w14:paraId="35748DF0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3813ED1A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BOD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F7BD895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7D30B9AC" w14:textId="18E3E723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14FEAE7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01F37DA8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0.239278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528526C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14:paraId="26EEE283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38.28454</w:t>
            </w:r>
          </w:p>
        </w:tc>
      </w:tr>
      <w:tr w:rsidR="00F3716C" w:rsidRPr="00506212" w14:paraId="2EB21B06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5375FB91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COD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040B92C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7E0CC278" w14:textId="43534C31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A8D6E9A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2ED8F146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0.119639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3ACD069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14:paraId="27C43F03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23.92784</w:t>
            </w:r>
          </w:p>
        </w:tc>
      </w:tr>
      <w:tr w:rsidR="008126A2" w:rsidRPr="00506212" w14:paraId="627A6192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01C3933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46F37D3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618B2A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C8B910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1148A9B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0.004786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BA4A7F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73.6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14:paraId="66CD065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0.352218</w:t>
            </w:r>
          </w:p>
        </w:tc>
      </w:tr>
      <w:tr w:rsidR="008126A2" w:rsidRPr="00506212" w14:paraId="4D6EA60D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0BFE0FE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2-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CB5FAE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C67106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8EE6C1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6DB541D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0.004786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DAB914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34.4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14:paraId="19F0FEE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0.164624</w:t>
            </w:r>
          </w:p>
        </w:tc>
      </w:tr>
      <w:tr w:rsidR="008126A2" w:rsidRPr="00506212" w14:paraId="00698B4B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28E50FE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Surfact</w:t>
            </w:r>
            <w:proofErr w:type="spellEnd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6A0AA5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CB3FB7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FC2C3B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0.066667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1DDA57B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0.079759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C6499A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1.666667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14:paraId="1A671A5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0.132932</w:t>
            </w:r>
          </w:p>
        </w:tc>
      </w:tr>
      <w:tr w:rsidR="008126A2" w:rsidRPr="00506212" w14:paraId="35E5B8DB" w14:textId="77777777" w:rsidTr="00F3716C">
        <w:trPr>
          <w:trHeight w:val="300"/>
        </w:trPr>
        <w:tc>
          <w:tcPr>
            <w:tcW w:w="1492" w:type="dxa"/>
            <w:gridSpan w:val="2"/>
            <w:shd w:val="clear" w:color="auto" w:fill="auto"/>
            <w:noWrap/>
            <w:hideMark/>
          </w:tcPr>
          <w:p w14:paraId="6C11650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auto"/>
            <w:noWrap/>
            <w:hideMark/>
          </w:tcPr>
          <w:p w14:paraId="725CD05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  <w:noWrap/>
            <w:hideMark/>
          </w:tcPr>
          <w:p w14:paraId="6DB2C23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auto"/>
            <w:noWrap/>
            <w:hideMark/>
          </w:tcPr>
          <w:p w14:paraId="7DD1EC5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noWrap/>
            <w:hideMark/>
          </w:tcPr>
          <w:p w14:paraId="79645ACF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0.905916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19FCA0A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  <w:noWrap/>
            <w:hideMark/>
          </w:tcPr>
          <w:p w14:paraId="0BAAE37C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129.2967</w:t>
            </w:r>
          </w:p>
        </w:tc>
      </w:tr>
      <w:tr w:rsidR="008126A2" w:rsidRPr="00506212" w14:paraId="721D0AD0" w14:textId="77777777" w:rsidTr="00F3716C">
        <w:trPr>
          <w:trHeight w:val="300"/>
        </w:trPr>
        <w:tc>
          <w:tcPr>
            <w:tcW w:w="10571" w:type="dxa"/>
            <w:gridSpan w:val="8"/>
            <w:shd w:val="clear" w:color="auto" w:fill="auto"/>
            <w:noWrap/>
          </w:tcPr>
          <w:p w14:paraId="48F174D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 xml:space="preserve">WQI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/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  <w:r w:rsidRPr="005062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= </w:t>
            </w: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142.7248</w:t>
            </w:r>
          </w:p>
        </w:tc>
      </w:tr>
      <w:tr w:rsidR="008126A2" w:rsidRPr="00506212" w14:paraId="191CF4A7" w14:textId="77777777" w:rsidTr="00F3716C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5F34C72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</w:t>
            </w:r>
          </w:p>
        </w:tc>
        <w:tc>
          <w:tcPr>
            <w:tcW w:w="1225" w:type="dxa"/>
            <w:gridSpan w:val="2"/>
            <w:shd w:val="clear" w:color="auto" w:fill="auto"/>
            <w:vAlign w:val="bottom"/>
          </w:tcPr>
          <w:p w14:paraId="06C9B55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033E494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78D387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4FBC6F7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0.007486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0B0C520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1" w:type="dxa"/>
            <w:shd w:val="clear" w:color="auto" w:fill="auto"/>
            <w:vAlign w:val="bottom"/>
          </w:tcPr>
          <w:p w14:paraId="72B4B1F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0.014972</w:t>
            </w:r>
          </w:p>
        </w:tc>
      </w:tr>
      <w:tr w:rsidR="008126A2" w:rsidRPr="00506212" w14:paraId="6090AB6C" w14:textId="77777777" w:rsidTr="00F3716C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06E277E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</w:t>
            </w:r>
          </w:p>
        </w:tc>
        <w:tc>
          <w:tcPr>
            <w:tcW w:w="1225" w:type="dxa"/>
            <w:gridSpan w:val="2"/>
            <w:shd w:val="clear" w:color="auto" w:fill="auto"/>
            <w:vAlign w:val="bottom"/>
          </w:tcPr>
          <w:p w14:paraId="391F56A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024B135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530C01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0A4574D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0.001872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25A0481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431" w:type="dxa"/>
            <w:shd w:val="clear" w:color="auto" w:fill="auto"/>
            <w:vAlign w:val="bottom"/>
          </w:tcPr>
          <w:p w14:paraId="10F9F74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0.000936</w:t>
            </w:r>
          </w:p>
        </w:tc>
      </w:tr>
      <w:tr w:rsidR="008126A2" w:rsidRPr="00506212" w14:paraId="72C84494" w14:textId="77777777" w:rsidTr="00F3716C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290D2A6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1225" w:type="dxa"/>
            <w:gridSpan w:val="2"/>
            <w:shd w:val="clear" w:color="auto" w:fill="auto"/>
            <w:vAlign w:val="bottom"/>
          </w:tcPr>
          <w:p w14:paraId="79204E9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6772DD6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CA4924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108BBFA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0.7486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5C441CB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1" w:type="dxa"/>
            <w:shd w:val="clear" w:color="auto" w:fill="auto"/>
            <w:vAlign w:val="bottom"/>
          </w:tcPr>
          <w:p w14:paraId="3C0DA6E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26A2" w:rsidRPr="00506212" w14:paraId="282AC849" w14:textId="77777777" w:rsidTr="00F3716C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07FBD41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  <w:tc>
          <w:tcPr>
            <w:tcW w:w="1225" w:type="dxa"/>
            <w:gridSpan w:val="2"/>
            <w:shd w:val="clear" w:color="auto" w:fill="auto"/>
            <w:vAlign w:val="bottom"/>
          </w:tcPr>
          <w:p w14:paraId="6304F0D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4F984A9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07143B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343F8F4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0.14972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05699CA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31" w:type="dxa"/>
            <w:shd w:val="clear" w:color="auto" w:fill="auto"/>
            <w:vAlign w:val="bottom"/>
          </w:tcPr>
          <w:p w14:paraId="3FAB42B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5.9888</w:t>
            </w:r>
          </w:p>
        </w:tc>
      </w:tr>
      <w:tr w:rsidR="008126A2" w:rsidRPr="00506212" w14:paraId="04AF5FE1" w14:textId="77777777" w:rsidTr="00F3716C">
        <w:trPr>
          <w:trHeight w:val="300"/>
        </w:trPr>
        <w:tc>
          <w:tcPr>
            <w:tcW w:w="1416" w:type="dxa"/>
            <w:shd w:val="clear" w:color="auto" w:fill="auto"/>
            <w:noWrap/>
          </w:tcPr>
          <w:p w14:paraId="0C526AA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shd w:val="clear" w:color="auto" w:fill="auto"/>
          </w:tcPr>
          <w:p w14:paraId="50D1F26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214DA85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auto"/>
          </w:tcPr>
          <w:p w14:paraId="3B41128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4A7008CD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0.907678</w:t>
            </w:r>
          </w:p>
        </w:tc>
        <w:tc>
          <w:tcPr>
            <w:tcW w:w="1182" w:type="dxa"/>
            <w:shd w:val="clear" w:color="auto" w:fill="auto"/>
          </w:tcPr>
          <w:p w14:paraId="470E78D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14:paraId="113DA353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6.004708</w:t>
            </w:r>
          </w:p>
        </w:tc>
      </w:tr>
      <w:tr w:rsidR="008126A2" w:rsidRPr="00506212" w14:paraId="63CB86A1" w14:textId="77777777" w:rsidTr="00F3716C">
        <w:trPr>
          <w:trHeight w:val="300"/>
        </w:trPr>
        <w:tc>
          <w:tcPr>
            <w:tcW w:w="10571" w:type="dxa"/>
            <w:gridSpan w:val="8"/>
            <w:shd w:val="clear" w:color="auto" w:fill="auto"/>
            <w:noWrap/>
          </w:tcPr>
          <w:p w14:paraId="56FDDB1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 xml:space="preserve">MPI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/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  <w:r w:rsidRPr="005062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= </w:t>
            </w: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6.615</w:t>
            </w:r>
          </w:p>
        </w:tc>
      </w:tr>
    </w:tbl>
    <w:p w14:paraId="11F8B6F1" w14:textId="77777777" w:rsidR="008126A2" w:rsidRPr="00506212" w:rsidRDefault="008126A2" w:rsidP="008126A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EF6F9" w14:textId="77777777" w:rsidR="008126A2" w:rsidRPr="00506212" w:rsidRDefault="008126A2" w:rsidP="008126A2">
      <w:pPr>
        <w:spacing w:after="0" w:line="288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56382" w14:textId="77777777" w:rsidR="008126A2" w:rsidRPr="00506212" w:rsidRDefault="008126A2" w:rsidP="008126A2">
      <w:pPr>
        <w:spacing w:after="0" w:line="288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010C6" w14:textId="77777777" w:rsidR="00506212" w:rsidRPr="00506212" w:rsidRDefault="00506212" w:rsidP="008126A2">
      <w:pPr>
        <w:spacing w:after="0" w:line="288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73CC8" w14:textId="458011B5" w:rsidR="008126A2" w:rsidRPr="00506212" w:rsidRDefault="00466059" w:rsidP="008126A2">
      <w:pPr>
        <w:spacing w:after="0" w:line="288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212">
        <w:rPr>
          <w:rFonts w:ascii="Times New Roman" w:hAnsi="Times New Roman" w:cs="Times New Roman"/>
          <w:b/>
          <w:sz w:val="24"/>
          <w:szCs w:val="24"/>
        </w:rPr>
        <w:t>Table S3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ab/>
        <w:t xml:space="preserve">Calculation of </w:t>
      </w:r>
      <w:r w:rsidRPr="00506212">
        <w:rPr>
          <w:rFonts w:ascii="Times New Roman" w:hAnsi="Times New Roman" w:cs="Times New Roman"/>
          <w:b/>
          <w:sz w:val="24"/>
          <w:szCs w:val="24"/>
        </w:rPr>
        <w:t>w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ater </w:t>
      </w:r>
      <w:r w:rsidRPr="00506212">
        <w:rPr>
          <w:rFonts w:ascii="Times New Roman" w:hAnsi="Times New Roman" w:cs="Times New Roman"/>
          <w:b/>
          <w:sz w:val="24"/>
          <w:szCs w:val="24"/>
        </w:rPr>
        <w:t>q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uality </w:t>
      </w:r>
      <w:r w:rsidRPr="00506212">
        <w:rPr>
          <w:rFonts w:ascii="Times New Roman" w:hAnsi="Times New Roman" w:cs="Times New Roman"/>
          <w:b/>
          <w:sz w:val="24"/>
          <w:szCs w:val="24"/>
        </w:rPr>
        <w:t>i</w:t>
      </w:r>
      <w:r w:rsidR="00506212" w:rsidRPr="00506212">
        <w:rPr>
          <w:rFonts w:ascii="Times New Roman" w:hAnsi="Times New Roman" w:cs="Times New Roman"/>
          <w:b/>
          <w:sz w:val="24"/>
          <w:szCs w:val="24"/>
        </w:rPr>
        <w:t>ndex (WQI) of dishware enameling wastewater</w:t>
      </w:r>
      <w:r w:rsidR="008126A2" w:rsidRPr="00506212">
        <w:rPr>
          <w:rFonts w:ascii="Times New Roman" w:hAnsi="Times New Roman" w:cs="Times New Roman"/>
          <w:b/>
          <w:sz w:val="24"/>
          <w:szCs w:val="24"/>
        </w:rPr>
        <w:t xml:space="preserve"> before and after adsorption on </w:t>
      </w:r>
      <w:r w:rsidRPr="00506212">
        <w:rPr>
          <w:rFonts w:ascii="Times New Roman" w:hAnsi="Times New Roman" w:cs="Times New Roman"/>
          <w:b/>
          <w:sz w:val="24"/>
          <w:szCs w:val="24"/>
        </w:rPr>
        <w:t>ACK</w:t>
      </w:r>
    </w:p>
    <w:tbl>
      <w:tblPr>
        <w:tblW w:w="10350" w:type="dxa"/>
        <w:tblInd w:w="-27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2"/>
        <w:gridCol w:w="1149"/>
        <w:gridCol w:w="1070"/>
        <w:gridCol w:w="1116"/>
        <w:gridCol w:w="2131"/>
        <w:gridCol w:w="1182"/>
        <w:gridCol w:w="2210"/>
      </w:tblGrid>
      <w:tr w:rsidR="008126A2" w:rsidRPr="00506212" w14:paraId="1098EEA3" w14:textId="77777777" w:rsidTr="00FB5EDC">
        <w:trPr>
          <w:trHeight w:val="300"/>
        </w:trPr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13943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Parameter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2A718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Observed value(V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o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5216A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Standard value (</w:t>
            </w: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v</w:t>
            </w:r>
            <w:proofErr w:type="spellEnd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3B803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1/ </w:t>
            </w: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v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B3D59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 weight (W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i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15E07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Quality rating (</w:t>
            </w: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r</w:t>
            </w:r>
            <w:proofErr w:type="spellEnd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52051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WiQr</w:t>
            </w:r>
            <w:proofErr w:type="spellEnd"/>
          </w:p>
        </w:tc>
      </w:tr>
      <w:tr w:rsidR="008126A2" w:rsidRPr="00506212" w14:paraId="7E0720A1" w14:textId="77777777" w:rsidTr="00FB5EDC">
        <w:trPr>
          <w:trHeight w:val="300"/>
        </w:trPr>
        <w:tc>
          <w:tcPr>
            <w:tcW w:w="10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</w:tcPr>
          <w:p w14:paraId="5607A30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Before adsorption</w:t>
            </w:r>
          </w:p>
        </w:tc>
      </w:tr>
      <w:tr w:rsidR="008126A2" w:rsidRPr="00506212" w14:paraId="68C0990E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727BCAC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22026A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76781BE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78D3461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0.153846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5C34737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0.088629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633E5BF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6A5C0F3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63.4583</w:t>
            </w:r>
          </w:p>
        </w:tc>
      </w:tr>
      <w:tr w:rsidR="008126A2" w:rsidRPr="00506212" w14:paraId="0A37D016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3FBC936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Cond.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(µs/cm)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06F2CF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041D883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7BFFFA4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0.003333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263059A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0.00192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27EBD41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3.026667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1D34B60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0.005812</w:t>
            </w:r>
          </w:p>
        </w:tc>
      </w:tr>
      <w:tr w:rsidR="008126A2" w:rsidRPr="00506212" w14:paraId="15C2871F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1A368F8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TSS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A2DA02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036533F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5C88192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6C398F0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0.002393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77312A0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34254B3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0.000622</w:t>
            </w:r>
          </w:p>
        </w:tc>
      </w:tr>
      <w:tr w:rsidR="008126A2" w:rsidRPr="00506212" w14:paraId="3E3F46EA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62C66E7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TDS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18828D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0F938BA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2A60A34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586514C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0.002393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38DA769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3004ABC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0.000603</w:t>
            </w:r>
          </w:p>
        </w:tc>
      </w:tr>
      <w:tr w:rsidR="008126A2" w:rsidRPr="00506212" w14:paraId="033A35D4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1C90536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7DB77F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6.96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6995523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2080A10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01AEBCE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0.239278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27927DB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79.58333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39EE3A2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19.04257</w:t>
            </w:r>
          </w:p>
        </w:tc>
      </w:tr>
      <w:tr w:rsidR="00F3716C" w:rsidRPr="00506212" w14:paraId="3FB2BFC5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6B2FADF3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BOD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F313C5E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3EE59AB8" w14:textId="321F5519" w:rsidR="00F3716C" w:rsidRPr="00F3716C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096D6402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44A24810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0.239278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20B37584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1560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1FB00B6B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373.2743</w:t>
            </w:r>
          </w:p>
        </w:tc>
      </w:tr>
      <w:tr w:rsidR="00F3716C" w:rsidRPr="00506212" w14:paraId="539771AE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4773AF60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COD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C1BC24D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0FF9E84E" w14:textId="4E67214D" w:rsidR="00F3716C" w:rsidRPr="00F3716C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0151B422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36782DE1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0.119639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3B84ED0D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2670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7586E8A1" w14:textId="77777777" w:rsidR="00F3716C" w:rsidRPr="00506212" w:rsidRDefault="00F3716C" w:rsidP="00F3716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319.4367</w:t>
            </w:r>
          </w:p>
        </w:tc>
      </w:tr>
      <w:tr w:rsidR="008126A2" w:rsidRPr="00506212" w14:paraId="510E0C77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73F1108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213EF9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51DB916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6F67026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5DD4FBC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0.004786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4ECC7FA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164ADD0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0.093797</w:t>
            </w:r>
          </w:p>
        </w:tc>
      </w:tr>
      <w:tr w:rsidR="008126A2" w:rsidRPr="00506212" w14:paraId="6B2AA201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2301108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2-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AE459C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2554BA0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3E7161E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1EC5C01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0.004786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2366549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27C928B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2.488495</w:t>
            </w:r>
          </w:p>
        </w:tc>
      </w:tr>
      <w:tr w:rsidR="008126A2" w:rsidRPr="00506212" w14:paraId="7AEA709A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5D95F7C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Surfact</w:t>
            </w:r>
            <w:proofErr w:type="spellEnd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D503BA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14:paraId="6A0C664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78BBB27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0.066667</w:t>
            </w:r>
          </w:p>
        </w:tc>
        <w:tc>
          <w:tcPr>
            <w:tcW w:w="2131" w:type="dxa"/>
            <w:shd w:val="clear" w:color="auto" w:fill="auto"/>
            <w:noWrap/>
            <w:hideMark/>
          </w:tcPr>
          <w:p w14:paraId="53BB4E4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0.079759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53B811E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33.33333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57949A2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2.658649</w:t>
            </w:r>
          </w:p>
        </w:tc>
      </w:tr>
      <w:tr w:rsidR="008126A2" w:rsidRPr="00506212" w14:paraId="40538F0E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0EEECB1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 </w:t>
            </w:r>
          </w:p>
        </w:tc>
        <w:tc>
          <w:tcPr>
            <w:tcW w:w="1149" w:type="dxa"/>
            <w:shd w:val="clear" w:color="auto" w:fill="auto"/>
            <w:noWrap/>
          </w:tcPr>
          <w:p w14:paraId="79F30B7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70" w:type="dxa"/>
            <w:shd w:val="clear" w:color="auto" w:fill="auto"/>
            <w:noWrap/>
          </w:tcPr>
          <w:p w14:paraId="7C0B148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14:paraId="501FE35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shd w:val="clear" w:color="auto" w:fill="auto"/>
            <w:noWrap/>
          </w:tcPr>
          <w:p w14:paraId="7261B8D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1.196392</w:t>
            </w:r>
          </w:p>
        </w:tc>
        <w:tc>
          <w:tcPr>
            <w:tcW w:w="1182" w:type="dxa"/>
            <w:shd w:val="clear" w:color="auto" w:fill="auto"/>
            <w:noWrap/>
          </w:tcPr>
          <w:p w14:paraId="29FD762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2210" w:type="dxa"/>
            <w:shd w:val="clear" w:color="auto" w:fill="auto"/>
            <w:noWrap/>
          </w:tcPr>
          <w:p w14:paraId="7BA9E8C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9571.136</w:t>
            </w:r>
          </w:p>
        </w:tc>
      </w:tr>
      <w:tr w:rsidR="008126A2" w:rsidRPr="00506212" w14:paraId="6B3E6A61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  <w:hideMark/>
          </w:tcPr>
          <w:p w14:paraId="60A3DCA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auto"/>
            <w:noWrap/>
            <w:hideMark/>
          </w:tcPr>
          <w:p w14:paraId="095416C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  <w:noWrap/>
            <w:hideMark/>
          </w:tcPr>
          <w:p w14:paraId="79FBC28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auto"/>
            <w:noWrap/>
            <w:hideMark/>
          </w:tcPr>
          <w:p w14:paraId="4A62081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noWrap/>
            <w:hideMark/>
          </w:tcPr>
          <w:p w14:paraId="2DDD0E6F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1.979253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147F750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  <w:noWrap/>
            <w:hideMark/>
          </w:tcPr>
          <w:p w14:paraId="78B8F93C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10351.6</w:t>
            </w:r>
          </w:p>
        </w:tc>
      </w:tr>
      <w:tr w:rsidR="008126A2" w:rsidRPr="00506212" w14:paraId="68224685" w14:textId="77777777" w:rsidTr="00FB5EDC">
        <w:trPr>
          <w:trHeight w:val="300"/>
        </w:trPr>
        <w:tc>
          <w:tcPr>
            <w:tcW w:w="10350" w:type="dxa"/>
            <w:gridSpan w:val="7"/>
            <w:shd w:val="clear" w:color="auto" w:fill="auto"/>
            <w:noWrap/>
          </w:tcPr>
          <w:p w14:paraId="5484078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 xml:space="preserve">WQI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/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  <w:r w:rsidRPr="005062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= </w:t>
            </w: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5230.05</w:t>
            </w:r>
          </w:p>
        </w:tc>
      </w:tr>
      <w:tr w:rsidR="008126A2" w:rsidRPr="00506212" w14:paraId="229ADC28" w14:textId="77777777" w:rsidTr="00FB5EDC">
        <w:trPr>
          <w:trHeight w:val="300"/>
        </w:trPr>
        <w:tc>
          <w:tcPr>
            <w:tcW w:w="10350" w:type="dxa"/>
            <w:gridSpan w:val="7"/>
            <w:shd w:val="clear" w:color="auto" w:fill="auto"/>
            <w:noWrap/>
          </w:tcPr>
          <w:p w14:paraId="05F8532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b/>
                <w:sz w:val="24"/>
                <w:szCs w:val="24"/>
              </w:rPr>
              <w:t>After adsorption</w:t>
            </w:r>
          </w:p>
        </w:tc>
      </w:tr>
      <w:tr w:rsidR="008126A2" w:rsidRPr="00506212" w14:paraId="0AC300C9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29FCADF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5DAAC8DA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7BE8312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5B29CD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0.153846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00374E0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0.088629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64B83FC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0B74613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5.67225</w:t>
            </w:r>
          </w:p>
        </w:tc>
      </w:tr>
      <w:tr w:rsidR="008126A2" w:rsidRPr="00506212" w14:paraId="7DA56695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7601C52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Cond.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(µs/cm)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3CF57AD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3075F50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846CBF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0.003333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0F0C81B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0.00192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6DD8933B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0.196667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28952B2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0.000378</w:t>
            </w:r>
          </w:p>
        </w:tc>
      </w:tr>
      <w:tr w:rsidR="008126A2" w:rsidRPr="00506212" w14:paraId="35BA6CEB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4D5D662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TSS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1324C21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04375AC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AA25D6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21E5515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0.002393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756D6CA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01EE803E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3.59E-05</w:t>
            </w:r>
          </w:p>
        </w:tc>
      </w:tr>
      <w:tr w:rsidR="008126A2" w:rsidRPr="00506212" w14:paraId="0CDB9BBE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4BF1352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TDS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7F9142C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02BCBBA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D78591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2CFE127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0.002393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2A16FA3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4E8985B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5.74E-05</w:t>
            </w:r>
          </w:p>
        </w:tc>
      </w:tr>
      <w:tr w:rsidR="008126A2" w:rsidRPr="00506212" w14:paraId="7CAA3CA3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5FF28ED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775E4DC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77DBBC2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3CE797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63178F5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0.239278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19E3022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78.64583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34D579B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18.81825</w:t>
            </w:r>
          </w:p>
        </w:tc>
      </w:tr>
      <w:tr w:rsidR="00FB5EDC" w:rsidRPr="00506212" w14:paraId="5082A26C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29E5220B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BOD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5657B7F7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0" w:type="dxa"/>
            <w:shd w:val="clear" w:color="auto" w:fill="auto"/>
          </w:tcPr>
          <w:p w14:paraId="7E3972DE" w14:textId="28F2D568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CF89D50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68B81134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0.239278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7878DD91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4FD8F02C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62.21238</w:t>
            </w:r>
          </w:p>
        </w:tc>
      </w:tr>
      <w:tr w:rsidR="00FB5EDC" w:rsidRPr="00506212" w14:paraId="5AFEC081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3E9DEC4A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COD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4B7EB1AB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0" w:type="dxa"/>
            <w:shd w:val="clear" w:color="auto" w:fill="auto"/>
          </w:tcPr>
          <w:p w14:paraId="5672BE58" w14:textId="012BC280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AFD0BEA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28BED099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0.119639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3B554716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5194F819" w14:textId="77777777" w:rsidR="00FB5EDC" w:rsidRPr="00506212" w:rsidRDefault="00FB5EDC" w:rsidP="00FB5EDC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26.32062</w:t>
            </w:r>
          </w:p>
        </w:tc>
      </w:tr>
      <w:tr w:rsidR="008126A2" w:rsidRPr="00506212" w14:paraId="25B28BBE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7A2C048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05B5BB6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27E43A7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9A38FF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12D7D5E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0.004786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7D367FB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2ECDBC0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0.032542</w:t>
            </w:r>
          </w:p>
        </w:tc>
      </w:tr>
      <w:tr w:rsidR="008126A2" w:rsidRPr="00506212" w14:paraId="1145C5B0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4DA7CAE5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2-</w:t>
            </w: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391F88F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09D7049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8D6DA1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057851D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0.004786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73E73C4D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64.8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0901487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0.310105</w:t>
            </w:r>
          </w:p>
        </w:tc>
      </w:tr>
      <w:tr w:rsidR="008126A2" w:rsidRPr="00506212" w14:paraId="740CC96D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3CBDBD3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Surfact</w:t>
            </w:r>
            <w:proofErr w:type="spellEnd"/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5610BD5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5B3DCFE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6D5DF4C9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0.066667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4884A66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0.079759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23EF855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36DA697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0.638076</w:t>
            </w:r>
          </w:p>
        </w:tc>
      </w:tr>
      <w:tr w:rsidR="008126A2" w:rsidRPr="00506212" w14:paraId="25122CA8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29985A9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 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54D79C8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070" w:type="dxa"/>
            <w:shd w:val="clear" w:color="auto" w:fill="auto"/>
            <w:vAlign w:val="bottom"/>
          </w:tcPr>
          <w:p w14:paraId="6E9CF328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629390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shd w:val="clear" w:color="auto" w:fill="auto"/>
            <w:vAlign w:val="bottom"/>
          </w:tcPr>
          <w:p w14:paraId="467C6507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1.196392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2D3CA7F1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0B039FB2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28.71341</w:t>
            </w:r>
          </w:p>
        </w:tc>
      </w:tr>
      <w:tr w:rsidR="008126A2" w:rsidRPr="00506212" w14:paraId="3C56F5B4" w14:textId="77777777" w:rsidTr="00FB5EDC">
        <w:trPr>
          <w:trHeight w:val="300"/>
        </w:trPr>
        <w:tc>
          <w:tcPr>
            <w:tcW w:w="1492" w:type="dxa"/>
            <w:shd w:val="clear" w:color="auto" w:fill="auto"/>
            <w:noWrap/>
          </w:tcPr>
          <w:p w14:paraId="4547FD53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auto"/>
          </w:tcPr>
          <w:p w14:paraId="75CE4040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0483D50F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auto"/>
          </w:tcPr>
          <w:p w14:paraId="50915306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722AFE52" w14:textId="7777777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8126A2"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1.979253</w:t>
            </w:r>
          </w:p>
        </w:tc>
        <w:tc>
          <w:tcPr>
            <w:tcW w:w="1182" w:type="dxa"/>
            <w:shd w:val="clear" w:color="auto" w:fill="auto"/>
          </w:tcPr>
          <w:p w14:paraId="766B7444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14:paraId="135844E0" w14:textId="57D638B7" w:rsidR="008126A2" w:rsidRPr="00506212" w:rsidRDefault="00DD7425" w:rsidP="00150DE4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=</m:t>
              </m:r>
            </m:oMath>
            <w:r w:rsidR="00FB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142.718</w:t>
            </w:r>
          </w:p>
        </w:tc>
      </w:tr>
      <w:tr w:rsidR="008126A2" w:rsidRPr="00506212" w14:paraId="40EF82A1" w14:textId="77777777" w:rsidTr="00FB5EDC">
        <w:trPr>
          <w:trHeight w:val="300"/>
        </w:trPr>
        <w:tc>
          <w:tcPr>
            <w:tcW w:w="10350" w:type="dxa"/>
            <w:gridSpan w:val="7"/>
            <w:shd w:val="clear" w:color="auto" w:fill="auto"/>
            <w:noWrap/>
          </w:tcPr>
          <w:p w14:paraId="6F1CDA4C" w14:textId="77777777" w:rsidR="008126A2" w:rsidRPr="00506212" w:rsidRDefault="008126A2" w:rsidP="00150DE4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506212">
              <w:rPr>
                <w:rFonts w:ascii="Times New Roman" w:hAnsi="Times New Roman" w:cs="Times New Roman"/>
                <w:sz w:val="24"/>
                <w:szCs w:val="24"/>
              </w:rPr>
              <w:t xml:space="preserve">WQI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/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  <w:r w:rsidRPr="005062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= </w:t>
            </w:r>
            <w:r w:rsidRPr="00506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72.11</w:t>
            </w:r>
          </w:p>
        </w:tc>
      </w:tr>
    </w:tbl>
    <w:p w14:paraId="3F733F6B" w14:textId="77777777" w:rsidR="008126A2" w:rsidRPr="00506212" w:rsidRDefault="008126A2" w:rsidP="008126A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4B90C" w14:textId="77777777" w:rsidR="008126A2" w:rsidRPr="00506212" w:rsidRDefault="008126A2">
      <w:pPr>
        <w:rPr>
          <w:rFonts w:ascii="Times New Roman" w:hAnsi="Times New Roman" w:cs="Times New Roman"/>
          <w:sz w:val="24"/>
          <w:szCs w:val="24"/>
        </w:rPr>
      </w:pPr>
    </w:p>
    <w:sectPr w:rsidR="008126A2" w:rsidRPr="0050621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755B9" w14:textId="77777777" w:rsidR="00DD7425" w:rsidRDefault="00DD7425" w:rsidP="00947182">
      <w:pPr>
        <w:spacing w:after="0" w:line="240" w:lineRule="auto"/>
      </w:pPr>
      <w:r>
        <w:separator/>
      </w:r>
    </w:p>
  </w:endnote>
  <w:endnote w:type="continuationSeparator" w:id="0">
    <w:p w14:paraId="4FBFCF6D" w14:textId="77777777" w:rsidR="00DD7425" w:rsidRDefault="00DD7425" w:rsidP="0094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139E3" w14:textId="77777777" w:rsidR="00DD7425" w:rsidRDefault="00DD7425" w:rsidP="00947182">
      <w:pPr>
        <w:spacing w:after="0" w:line="240" w:lineRule="auto"/>
      </w:pPr>
      <w:r>
        <w:separator/>
      </w:r>
    </w:p>
  </w:footnote>
  <w:footnote w:type="continuationSeparator" w:id="0">
    <w:p w14:paraId="318AAC0B" w14:textId="77777777" w:rsidR="00DD7425" w:rsidRDefault="00DD7425" w:rsidP="00947182">
      <w:pPr>
        <w:spacing w:after="0" w:line="240" w:lineRule="auto"/>
      </w:pPr>
      <w:r>
        <w:continuationSeparator/>
      </w:r>
    </w:p>
  </w:footnote>
  <w:footnote w:id="1">
    <w:p w14:paraId="2025D117" w14:textId="77777777" w:rsidR="00947182" w:rsidRPr="00EE37C3" w:rsidRDefault="00947182" w:rsidP="00947182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A2"/>
    <w:rsid w:val="000E62D0"/>
    <w:rsid w:val="003071F3"/>
    <w:rsid w:val="00466059"/>
    <w:rsid w:val="00506212"/>
    <w:rsid w:val="00635B2E"/>
    <w:rsid w:val="008126A2"/>
    <w:rsid w:val="00947182"/>
    <w:rsid w:val="00A94E19"/>
    <w:rsid w:val="00B24434"/>
    <w:rsid w:val="00D3768C"/>
    <w:rsid w:val="00DD7425"/>
    <w:rsid w:val="00F3716C"/>
    <w:rsid w:val="00FB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FD531F"/>
  <w15:chartTrackingRefBased/>
  <w15:docId w15:val="{F83B038A-BDF5-4CBC-8917-FAC6D0EE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6A2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6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6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6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6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6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6A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6A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6A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6A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6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6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6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6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6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6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2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6A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2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6A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26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6A2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26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6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6A2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94718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82"/>
    <w:rPr>
      <w:kern w:val="0"/>
      <w:sz w:val="22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4718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4718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wal.ja@achievers.edu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677</Words>
  <Characters>3722</Characters>
  <Application>Microsoft Office Word</Application>
  <DocSecurity>0</DocSecurity>
  <Lines>531</Lines>
  <Paragraphs>488</Paragraphs>
  <ScaleCrop>false</ScaleCrop>
  <Company/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2024-10-15T14:00:00Z</dcterms:created>
  <dcterms:modified xsi:type="dcterms:W3CDTF">2025-03-07T15:05:00Z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57f99a16-6166-43ea-be45-0e3f3b5254d7</vt:lpwstr>
  </property>
</Properties>
</file>