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CB4A" w14:textId="184F3DFF" w:rsidR="00721D8E" w:rsidRPr="00F23568" w:rsidRDefault="00721D8E" w:rsidP="00721D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F23568">
        <w:rPr>
          <w:rFonts w:ascii="Times New Roman" w:eastAsia="Palatino Linotype" w:hAnsi="Times New Roman" w:cs="Times New Roman"/>
          <w:b/>
          <w:color w:val="0D0D0D" w:themeColor="text1" w:themeTint="F2"/>
          <w:sz w:val="24"/>
          <w:szCs w:val="24"/>
        </w:rPr>
        <w:t>Supplementary Table 1: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Chromosome wise </w:t>
      </w:r>
      <w:r w:rsidR="000D4F9A" w:rsidRPr="005E3BA4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657</w:t>
      </w:r>
      <w:r w:rsidR="000D4F9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Ancestry Informative Markers </w:t>
      </w:r>
      <w:r w:rsidR="000D4F9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found in reference breeds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53"/>
        <w:gridCol w:w="2253"/>
        <w:gridCol w:w="2254"/>
        <w:gridCol w:w="2254"/>
      </w:tblGrid>
      <w:tr w:rsidR="00721D8E" w:rsidRPr="00F23568" w14:paraId="138EDC44" w14:textId="77777777" w:rsidTr="00721D8E">
        <w:trPr>
          <w:trHeight w:val="20"/>
        </w:trPr>
        <w:tc>
          <w:tcPr>
            <w:tcW w:w="12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386D0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BTA</w:t>
            </w:r>
          </w:p>
        </w:tc>
        <w:tc>
          <w:tcPr>
            <w:tcW w:w="125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7A47D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AIM</w:t>
            </w:r>
          </w:p>
        </w:tc>
        <w:tc>
          <w:tcPr>
            <w:tcW w:w="125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E41D3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BTA</w:t>
            </w:r>
          </w:p>
        </w:tc>
        <w:tc>
          <w:tcPr>
            <w:tcW w:w="1250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02381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AIM</w:t>
            </w:r>
          </w:p>
        </w:tc>
      </w:tr>
      <w:tr w:rsidR="00721D8E" w:rsidRPr="00F23568" w14:paraId="1B59DE83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4CC5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0ACFA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8DE90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F4228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</w:tr>
      <w:tr w:rsidR="00721D8E" w:rsidRPr="00F23568" w14:paraId="1249D1E0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A033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ADEC0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0504D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59109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</w:tr>
      <w:tr w:rsidR="00721D8E" w:rsidRPr="00F23568" w14:paraId="3F7756C7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53C6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B97A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4F59E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B174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</w:tr>
      <w:tr w:rsidR="00721D8E" w:rsidRPr="00F23568" w14:paraId="4194FE23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8ED81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C4634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E18A5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47763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</w:tr>
      <w:tr w:rsidR="00721D8E" w:rsidRPr="00F23568" w14:paraId="4DBC0BA7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65125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3B669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995EF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9F014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</w:tr>
      <w:tr w:rsidR="00721D8E" w:rsidRPr="00F23568" w14:paraId="140F19E6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7DE15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FB25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2805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E3549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</w:tr>
      <w:tr w:rsidR="00721D8E" w:rsidRPr="00F23568" w14:paraId="6DA7BD06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1410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7A2E7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11BBC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1CE64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</w:tr>
      <w:tr w:rsidR="00721D8E" w:rsidRPr="00F23568" w14:paraId="1972CAB6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B823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E8B1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B8DEF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0DEDF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</w:tr>
      <w:tr w:rsidR="00721D8E" w:rsidRPr="00F23568" w14:paraId="7B243C23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75659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87C7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AF6F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1E5A8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721D8E" w:rsidRPr="00F23568" w14:paraId="318EA853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41050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2A1CE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6466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702AD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721D8E" w:rsidRPr="00F23568" w14:paraId="27BA9973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C4D3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A5739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0FA4D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F3896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721D8E" w:rsidRPr="00F23568" w14:paraId="2DD80F46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AB24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B602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50E2A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D321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</w:tr>
      <w:tr w:rsidR="00721D8E" w:rsidRPr="00F23568" w14:paraId="58B50B27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EC59F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052C2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3A8D5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0AA61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721D8E" w:rsidRPr="00F23568" w14:paraId="71AB8AE4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9AEAF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F4F68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62ED6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F8A5B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721D8E" w:rsidRPr="00F23568" w14:paraId="08E78032" w14:textId="77777777" w:rsidTr="00721D8E">
        <w:trPr>
          <w:trHeight w:val="20"/>
        </w:trPr>
        <w:tc>
          <w:tcPr>
            <w:tcW w:w="1250" w:type="pc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C31C1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ACBA" w14:textId="77777777" w:rsidR="00721D8E" w:rsidRPr="00F23568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83FD2" w14:textId="5FFAA4BF" w:rsidR="00721D8E" w:rsidRPr="000D4F9A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55CD7" w14:textId="6DBBFD8B" w:rsidR="00721D8E" w:rsidRPr="000D4F9A" w:rsidRDefault="00721D8E" w:rsidP="0072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E82E41F" w14:textId="77777777" w:rsidR="00721D8E" w:rsidRDefault="00721D8E" w:rsidP="00721D8E">
      <w:pPr>
        <w:jc w:val="both"/>
        <w:rPr>
          <w:rFonts w:ascii="Times New Roman" w:eastAsia="Palatino Linotype" w:hAnsi="Times New Roman" w:cs="Times New Roman"/>
          <w:b/>
          <w:color w:val="0D0D0D" w:themeColor="text1" w:themeTint="F2"/>
          <w:sz w:val="24"/>
          <w:szCs w:val="24"/>
        </w:rPr>
      </w:pPr>
    </w:p>
    <w:p w14:paraId="792D1150" w14:textId="3BD3EEF9" w:rsidR="00721D8E" w:rsidRPr="00F23568" w:rsidRDefault="00721D8E" w:rsidP="00721D8E">
      <w:pPr>
        <w:spacing w:line="480" w:lineRule="auto"/>
        <w:ind w:left="-142"/>
        <w:jc w:val="both"/>
        <w:rPr>
          <w:rFonts w:ascii="Times New Roman" w:eastAsia="Palatino Linotype" w:hAnsi="Times New Roman" w:cs="Times New Roman"/>
          <w:b/>
          <w:color w:val="0D0D0D" w:themeColor="text1" w:themeTint="F2"/>
          <w:sz w:val="24"/>
          <w:szCs w:val="24"/>
        </w:rPr>
      </w:pPr>
      <w:r w:rsidRPr="00F23568">
        <w:rPr>
          <w:rFonts w:ascii="Times New Roman" w:eastAsia="Palatino Linotype" w:hAnsi="Times New Roman" w:cs="Times New Roman"/>
          <w:b/>
          <w:color w:val="0D0D0D" w:themeColor="text1" w:themeTint="F2"/>
          <w:sz w:val="24"/>
          <w:szCs w:val="24"/>
        </w:rPr>
        <w:t xml:space="preserve">Supplementary table 2: 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Chromosome wise 207 </w:t>
      </w:r>
      <w:r w:rsidR="000D4F9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B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reed </w:t>
      </w:r>
      <w:r w:rsidR="000D4F9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I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nformative </w:t>
      </w:r>
      <w:r w:rsidR="000D4F9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M</w:t>
      </w:r>
      <w:r w:rsidRPr="00F23568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arkers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252"/>
        <w:gridCol w:w="2252"/>
        <w:gridCol w:w="2253"/>
        <w:gridCol w:w="2253"/>
      </w:tblGrid>
      <w:tr w:rsidR="00721D8E" w:rsidRPr="00F23568" w14:paraId="1928D11B" w14:textId="77777777" w:rsidTr="00721D8E">
        <w:trPr>
          <w:tblHeader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E3248" w14:textId="77777777" w:rsidR="00721D8E" w:rsidRPr="00F23568" w:rsidRDefault="00721D8E" w:rsidP="00721D8E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BTA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BD6B0" w14:textId="77777777" w:rsidR="00721D8E" w:rsidRPr="00F23568" w:rsidRDefault="00721D8E" w:rsidP="00721D8E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BIM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7F250" w14:textId="77777777" w:rsidR="00721D8E" w:rsidRPr="00F23568" w:rsidRDefault="00721D8E" w:rsidP="00721D8E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BTA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8868" w14:textId="77777777" w:rsidR="00721D8E" w:rsidRPr="00F23568" w:rsidRDefault="00721D8E" w:rsidP="00721D8E">
            <w:pPr>
              <w:spacing w:line="480" w:lineRule="auto"/>
              <w:jc w:val="center"/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b/>
                <w:color w:val="0D0D0D" w:themeColor="text1" w:themeTint="F2"/>
                <w:sz w:val="24"/>
                <w:szCs w:val="24"/>
              </w:rPr>
              <w:t>BIM</w:t>
            </w:r>
          </w:p>
        </w:tc>
      </w:tr>
      <w:tr w:rsidR="00721D8E" w:rsidRPr="00F23568" w14:paraId="78D59A57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AABA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93F3A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B6811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41F68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721D8E" w:rsidRPr="00F23568" w14:paraId="569D08EC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EF956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02A4A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32EC1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55BBC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  <w:tr w:rsidR="00721D8E" w:rsidRPr="00F23568" w14:paraId="0FFBA0A9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C2677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C902E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3EC3C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A8420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</w:tr>
      <w:tr w:rsidR="00721D8E" w:rsidRPr="00F23568" w14:paraId="1A378332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F2F7D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D9BC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F466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C3D4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721D8E" w:rsidRPr="00F23568" w14:paraId="2DAC40F9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0C3D8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61587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4B0A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939D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721D8E" w:rsidRPr="00F23568" w14:paraId="08AA8E68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56AD2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FD660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03C7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DE081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721D8E" w:rsidRPr="00F23568" w14:paraId="34CD3605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5E19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D4A3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9644E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9DE2D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721D8E" w:rsidRPr="00F23568" w14:paraId="1A1F4AA5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E373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8BA7B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6CC6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DB0AA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721D8E" w:rsidRPr="00F23568" w14:paraId="627C76DA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F4A19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A76B9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988A6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C224C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721D8E" w:rsidRPr="00F23568" w14:paraId="2752F9A2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880B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E6EBC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AC0A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D4312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721D8E" w:rsidRPr="00F23568" w14:paraId="4FA55105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F8B80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78A8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B80B8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5D47A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721D8E" w:rsidRPr="00F23568" w14:paraId="05459AB0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1FAAB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A416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BA047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07C8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</w:tr>
      <w:tr w:rsidR="00721D8E" w:rsidRPr="00F23568" w14:paraId="779C48CB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C1765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A6624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D54DC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D5757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721D8E" w:rsidRPr="00F23568" w14:paraId="722FFBAD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189A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BD4D0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03263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9DF80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721D8E" w:rsidRPr="00F23568" w14:paraId="101C094F" w14:textId="77777777" w:rsidTr="00721D8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7154F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93C1D" w14:textId="77777777" w:rsidR="00721D8E" w:rsidRPr="00F23568" w:rsidRDefault="00721D8E" w:rsidP="00721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3D1CA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4277E" w14:textId="77777777" w:rsidR="00721D8E" w:rsidRPr="00F23568" w:rsidRDefault="00721D8E" w:rsidP="00721D8E">
            <w:pPr>
              <w:jc w:val="center"/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3568">
              <w:rPr>
                <w:rFonts w:ascii="Times New Roman" w:eastAsia="Palatino Linotype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</w:tbl>
    <w:p w14:paraId="1E9DCAFB" w14:textId="77777777" w:rsidR="00721D8E" w:rsidRPr="00F23568" w:rsidRDefault="00721D8E" w:rsidP="00721D8E">
      <w:pPr>
        <w:spacing w:line="360" w:lineRule="auto"/>
        <w:jc w:val="both"/>
        <w:rPr>
          <w:rFonts w:ascii="Times New Roman" w:eastAsia="Palatino Linotype" w:hAnsi="Times New Roman" w:cs="Times New Roman"/>
          <w:b/>
          <w:color w:val="0D0D0D" w:themeColor="text1" w:themeTint="F2"/>
          <w:sz w:val="24"/>
          <w:szCs w:val="24"/>
        </w:rPr>
      </w:pPr>
    </w:p>
    <w:p w14:paraId="0FA9CB9B" w14:textId="77777777" w:rsidR="00346781" w:rsidRDefault="00346781"/>
    <w:sectPr w:rsidR="00346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E"/>
    <w:rsid w:val="000D4F9A"/>
    <w:rsid w:val="00346781"/>
    <w:rsid w:val="004427F4"/>
    <w:rsid w:val="004E408E"/>
    <w:rsid w:val="005E3BA4"/>
    <w:rsid w:val="00721D8E"/>
    <w:rsid w:val="00893BD0"/>
    <w:rsid w:val="00C6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8BB"/>
  <w15:chartTrackingRefBased/>
  <w15:docId w15:val="{88898C58-5302-4541-9756-F4F6542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8E"/>
    <w:pPr>
      <w:spacing w:after="0" w:line="276" w:lineRule="auto"/>
    </w:pPr>
    <w:rPr>
      <w:rFonts w:ascii="Arial" w:eastAsia="Arial" w:hAnsi="Arial" w:cs="Arial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kanaka k k</dc:creator>
  <cp:keywords/>
  <dc:description/>
  <cp:lastModifiedBy>rangasaichandragoli@gmail.com</cp:lastModifiedBy>
  <cp:revision>2</cp:revision>
  <dcterms:created xsi:type="dcterms:W3CDTF">2025-02-17T12:17:00Z</dcterms:created>
  <dcterms:modified xsi:type="dcterms:W3CDTF">2025-02-17T12:17:00Z</dcterms:modified>
</cp:coreProperties>
</file>