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6D8AFF" w14:textId="77777777" w:rsidR="00A43B11" w:rsidRPr="00AD6D96" w:rsidRDefault="00271B35" w:rsidP="00A43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5"/>
          <w:lang w:val="en-US" w:eastAsia="pt-BR"/>
        </w:rPr>
      </w:pPr>
      <w:r w:rsidRPr="00F720C5">
        <w:rPr>
          <w:rFonts w:ascii="Times New Roman" w:hAnsi="Times New Roman"/>
          <w:b/>
          <w:sz w:val="24"/>
          <w:szCs w:val="24"/>
          <w:lang w:val="en-US"/>
        </w:rPr>
        <w:t>Additional table 1</w:t>
      </w:r>
      <w:r w:rsidR="00A43B11" w:rsidRPr="00AD6D96">
        <w:rPr>
          <w:rFonts w:ascii="Times New Roman" w:eastAsia="Times New Roman" w:hAnsi="Times New Roman" w:cs="Times New Roman"/>
          <w:b/>
          <w:sz w:val="24"/>
          <w:szCs w:val="25"/>
          <w:lang w:val="en-US" w:eastAsia="pt-BR"/>
        </w:rPr>
        <w:t>.</w:t>
      </w:r>
      <w:r w:rsidR="00A43B11" w:rsidRPr="00AD6D96">
        <w:rPr>
          <w:rFonts w:ascii="Times New Roman" w:eastAsia="Times New Roman" w:hAnsi="Times New Roman" w:cs="Times New Roman"/>
          <w:sz w:val="24"/>
          <w:szCs w:val="25"/>
          <w:lang w:val="en-US" w:eastAsia="pt-BR"/>
        </w:rPr>
        <w:t xml:space="preserve"> Primer list used for qRT-PCR</w:t>
      </w:r>
    </w:p>
    <w:tbl>
      <w:tblPr>
        <w:tblStyle w:val="SombreamentoClaro1"/>
        <w:tblpPr w:leftFromText="141" w:rightFromText="141" w:tblpY="571"/>
        <w:tblW w:w="8098" w:type="dxa"/>
        <w:tblLook w:val="04A0" w:firstRow="1" w:lastRow="0" w:firstColumn="1" w:lastColumn="0" w:noHBand="0" w:noVBand="1"/>
      </w:tblPr>
      <w:tblGrid>
        <w:gridCol w:w="1612"/>
        <w:gridCol w:w="4556"/>
        <w:gridCol w:w="1930"/>
      </w:tblGrid>
      <w:tr w:rsidR="00217E0B" w:rsidRPr="00BB725F" w14:paraId="2FAC4B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</w:tcPr>
          <w:p w14:paraId="2E7A21EB" w14:textId="77777777" w:rsidR="00217E0B" w:rsidRPr="00BB725F" w:rsidRDefault="00217E0B" w:rsidP="00CC7F86">
            <w:pPr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Gene </w:t>
            </w:r>
            <w:proofErr w:type="spellStart"/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symbol</w:t>
            </w:r>
            <w:proofErr w:type="spellEnd"/>
          </w:p>
        </w:tc>
        <w:tc>
          <w:tcPr>
            <w:tcW w:w="4556" w:type="dxa"/>
          </w:tcPr>
          <w:p w14:paraId="1E740093" w14:textId="77777777" w:rsidR="00217E0B" w:rsidRPr="00BB725F" w:rsidRDefault="00217E0B" w:rsidP="00CC7F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Gene </w:t>
            </w:r>
            <w:proofErr w:type="spellStart"/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1930" w:type="dxa"/>
            <w:noWrap/>
          </w:tcPr>
          <w:p w14:paraId="6346D6D3" w14:textId="77777777" w:rsidR="00217E0B" w:rsidRPr="00BB725F" w:rsidRDefault="00217E0B" w:rsidP="00CC7F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Assay</w:t>
            </w:r>
            <w:proofErr w:type="spellEnd"/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ID</w:t>
            </w:r>
          </w:p>
        </w:tc>
      </w:tr>
      <w:tr w:rsidR="00217E0B" w:rsidRPr="00BB725F" w14:paraId="5A048F4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7FCCADBF" w14:textId="77777777" w:rsidR="00217E0B" w:rsidRPr="00BB725F" w:rsidRDefault="00217E0B" w:rsidP="00CC7F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556" w:type="dxa"/>
            <w:shd w:val="clear" w:color="auto" w:fill="auto"/>
          </w:tcPr>
          <w:p w14:paraId="6A3285A0" w14:textId="77777777" w:rsidR="00217E0B" w:rsidRPr="00BB725F" w:rsidRDefault="00217E0B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Glyceraldehyde-3-phosphate </w:t>
            </w:r>
            <w:proofErr w:type="spellStart"/>
            <w:r w:rsidRPr="00BB72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dehydrogenase</w:t>
            </w:r>
            <w:proofErr w:type="spellEnd"/>
          </w:p>
        </w:tc>
        <w:tc>
          <w:tcPr>
            <w:tcW w:w="1930" w:type="dxa"/>
            <w:shd w:val="clear" w:color="auto" w:fill="auto"/>
            <w:noWrap/>
          </w:tcPr>
          <w:p w14:paraId="2F3D341A" w14:textId="77777777" w:rsidR="00217E0B" w:rsidRPr="00BB725F" w:rsidRDefault="00217E0B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Hs99999905_m1</w:t>
            </w:r>
          </w:p>
        </w:tc>
      </w:tr>
      <w:tr w:rsidR="00217E0B" w:rsidRPr="00BB725F" w14:paraId="77B51C83" w14:textId="7777777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7BF97BB8" w14:textId="77777777" w:rsidR="00217E0B" w:rsidRPr="00BB725F" w:rsidRDefault="00217E0B" w:rsidP="00CC7F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BACT</w:t>
            </w:r>
          </w:p>
        </w:tc>
        <w:tc>
          <w:tcPr>
            <w:tcW w:w="4556" w:type="dxa"/>
            <w:shd w:val="clear" w:color="auto" w:fill="auto"/>
          </w:tcPr>
          <w:p w14:paraId="2D0C3562" w14:textId="77777777" w:rsidR="00217E0B" w:rsidRPr="00BB725F" w:rsidRDefault="00B90034" w:rsidP="00CC7F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="00217E0B"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eta-</w:t>
            </w:r>
            <w:proofErr w:type="spellStart"/>
            <w:r w:rsidR="00217E0B" w:rsidRPr="00BB725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1930" w:type="dxa"/>
            <w:shd w:val="clear" w:color="auto" w:fill="auto"/>
            <w:noWrap/>
          </w:tcPr>
          <w:p w14:paraId="4868CE09" w14:textId="77777777" w:rsidR="00217E0B" w:rsidRPr="00BB725F" w:rsidRDefault="00BB725F" w:rsidP="00CC7F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</w:rPr>
              <w:t>Hs01060665_g1</w:t>
            </w:r>
          </w:p>
        </w:tc>
      </w:tr>
      <w:tr w:rsidR="00C34F9D" w:rsidRPr="00BB725F" w14:paraId="264E30E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7A13C758" w14:textId="77777777" w:rsidR="00C34F9D" w:rsidRPr="00BB725F" w:rsidRDefault="00C34F9D" w:rsidP="00CC7F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HMBS</w:t>
            </w:r>
          </w:p>
        </w:tc>
        <w:tc>
          <w:tcPr>
            <w:tcW w:w="4556" w:type="dxa"/>
            <w:shd w:val="clear" w:color="auto" w:fill="auto"/>
          </w:tcPr>
          <w:p w14:paraId="63D3819D" w14:textId="77777777" w:rsidR="00C34F9D" w:rsidRPr="00C34F9D" w:rsidRDefault="00C34F9D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34F9D">
              <w:rPr>
                <w:rFonts w:ascii="Times New Roman" w:eastAsia="Times New Roman" w:hAnsi="Times New Roman" w:cs="Times New Roman"/>
                <w:sz w:val="24"/>
                <w:szCs w:val="24"/>
              </w:rPr>
              <w:t>ydroxymethylbilane</w:t>
            </w:r>
            <w:proofErr w:type="spellEnd"/>
            <w:r w:rsidRPr="00C34F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4F9D">
              <w:rPr>
                <w:rFonts w:ascii="Times New Roman" w:eastAsia="Times New Roman" w:hAnsi="Times New Roman" w:cs="Times New Roman"/>
                <w:sz w:val="24"/>
                <w:szCs w:val="24"/>
              </w:rPr>
              <w:t>synthase</w:t>
            </w:r>
            <w:proofErr w:type="spellEnd"/>
          </w:p>
        </w:tc>
        <w:tc>
          <w:tcPr>
            <w:tcW w:w="1930" w:type="dxa"/>
            <w:shd w:val="clear" w:color="auto" w:fill="auto"/>
            <w:noWrap/>
          </w:tcPr>
          <w:p w14:paraId="44204D9C" w14:textId="77777777" w:rsidR="00C34F9D" w:rsidRPr="00C34F9D" w:rsidRDefault="00C34F9D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F9D">
              <w:rPr>
                <w:rFonts w:ascii="Times New Roman" w:eastAsia="Times New Roman" w:hAnsi="Times New Roman" w:cs="Times New Roman"/>
                <w:sz w:val="24"/>
                <w:szCs w:val="24"/>
              </w:rPr>
              <w:t>Hs00609296_g1</w:t>
            </w:r>
          </w:p>
        </w:tc>
      </w:tr>
      <w:tr w:rsidR="00217E0B" w:rsidRPr="00BB725F" w14:paraId="6EC89FBB" w14:textId="77777777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20B65ECA" w14:textId="77777777" w:rsidR="00217E0B" w:rsidRPr="00BB725F" w:rsidRDefault="00217E0B" w:rsidP="00CC7F8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PAX 2</w:t>
            </w:r>
          </w:p>
        </w:tc>
        <w:tc>
          <w:tcPr>
            <w:tcW w:w="4556" w:type="dxa"/>
            <w:shd w:val="clear" w:color="auto" w:fill="auto"/>
          </w:tcPr>
          <w:p w14:paraId="0F5F3B8F" w14:textId="77777777" w:rsidR="00217E0B" w:rsidRPr="00CC7F86" w:rsidRDefault="00B90034" w:rsidP="00CC7F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Paired</w:t>
            </w:r>
            <w:proofErr w:type="spellEnd"/>
            <w:r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box </w:t>
            </w:r>
            <w:r w:rsidR="00217E0B"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930" w:type="dxa"/>
            <w:shd w:val="clear" w:color="auto" w:fill="auto"/>
            <w:noWrap/>
          </w:tcPr>
          <w:p w14:paraId="537C9E10" w14:textId="77777777" w:rsidR="00217E0B" w:rsidRPr="00CC7F86" w:rsidRDefault="00217E0B" w:rsidP="00CC7F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Hs01057416_m1</w:t>
            </w:r>
          </w:p>
        </w:tc>
      </w:tr>
      <w:tr w:rsidR="00217E0B" w:rsidRPr="00BB725F" w14:paraId="5FCDB0C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21A4B38F" w14:textId="77777777" w:rsidR="00217E0B" w:rsidRPr="00CC7F86" w:rsidRDefault="0036487B" w:rsidP="00CC7F8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WT</w:t>
            </w:r>
            <w:r w:rsidR="00217E0B"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56" w:type="dxa"/>
            <w:shd w:val="clear" w:color="auto" w:fill="auto"/>
          </w:tcPr>
          <w:p w14:paraId="46893AB5" w14:textId="77777777" w:rsidR="00217E0B" w:rsidRPr="00BB725F" w:rsidRDefault="00B90034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>Wilms</w:t>
            </w:r>
            <w:proofErr w:type="spellEnd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 xml:space="preserve"> tumor 1</w:t>
            </w:r>
          </w:p>
        </w:tc>
        <w:tc>
          <w:tcPr>
            <w:tcW w:w="1930" w:type="dxa"/>
            <w:shd w:val="clear" w:color="auto" w:fill="auto"/>
            <w:noWrap/>
          </w:tcPr>
          <w:p w14:paraId="199E0FB7" w14:textId="77777777" w:rsidR="00217E0B" w:rsidRPr="00CC7F86" w:rsidRDefault="00217E0B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Hs01103751_m1</w:t>
            </w:r>
          </w:p>
        </w:tc>
      </w:tr>
      <w:tr w:rsidR="00217E0B" w:rsidRPr="00BB725F" w14:paraId="2C7B9073" w14:textId="7777777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71039F34" w14:textId="77777777" w:rsidR="00217E0B" w:rsidRPr="00CC7F86" w:rsidRDefault="0036487B" w:rsidP="00CC7F8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SIX</w:t>
            </w:r>
            <w:r w:rsidR="00217E0B"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56" w:type="dxa"/>
            <w:shd w:val="clear" w:color="auto" w:fill="auto"/>
          </w:tcPr>
          <w:p w14:paraId="32FF70B9" w14:textId="77777777" w:rsidR="00217E0B" w:rsidRPr="00BB725F" w:rsidRDefault="0036487B" w:rsidP="00CC7F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B725F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shd w:val="clear" w:color="auto" w:fill="FCFCFC"/>
              </w:rPr>
              <w:t xml:space="preserve">SIX </w:t>
            </w:r>
            <w:proofErr w:type="spellStart"/>
            <w:r w:rsidRPr="00BB725F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shd w:val="clear" w:color="auto" w:fill="FCFCFC"/>
              </w:rPr>
              <w:t>homeobox</w:t>
            </w:r>
            <w:proofErr w:type="spellEnd"/>
            <w:r w:rsidRPr="00BB725F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shd w:val="clear" w:color="auto" w:fill="FCFCFC"/>
              </w:rPr>
              <w:t xml:space="preserve"> 2</w:t>
            </w:r>
          </w:p>
        </w:tc>
        <w:tc>
          <w:tcPr>
            <w:tcW w:w="1930" w:type="dxa"/>
            <w:shd w:val="clear" w:color="auto" w:fill="auto"/>
            <w:noWrap/>
          </w:tcPr>
          <w:p w14:paraId="0C94332A" w14:textId="77777777" w:rsidR="00217E0B" w:rsidRPr="00CC7F86" w:rsidRDefault="00217E0B" w:rsidP="00CC7F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Hs00232731_m1</w:t>
            </w:r>
          </w:p>
        </w:tc>
      </w:tr>
      <w:tr w:rsidR="00217E0B" w:rsidRPr="00BB725F" w14:paraId="0D536EF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1B615C7A" w14:textId="77777777" w:rsidR="00217E0B" w:rsidRPr="00CC7F86" w:rsidRDefault="00217E0B" w:rsidP="00CC7F8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 4</w:t>
            </w:r>
          </w:p>
        </w:tc>
        <w:tc>
          <w:tcPr>
            <w:tcW w:w="4556" w:type="dxa"/>
            <w:shd w:val="clear" w:color="auto" w:fill="auto"/>
          </w:tcPr>
          <w:p w14:paraId="01257FDA" w14:textId="77777777" w:rsidR="00217E0B" w:rsidRPr="00CC7F86" w:rsidRDefault="0036487B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O</w:t>
            </w:r>
            <w:r w:rsidR="00217E0B"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ctamer-binding transcription factor 4</w:t>
            </w:r>
          </w:p>
        </w:tc>
        <w:tc>
          <w:tcPr>
            <w:tcW w:w="1930" w:type="dxa"/>
            <w:shd w:val="clear" w:color="auto" w:fill="auto"/>
            <w:noWrap/>
          </w:tcPr>
          <w:p w14:paraId="16A68545" w14:textId="77777777" w:rsidR="00217E0B" w:rsidRPr="00CC7F86" w:rsidRDefault="00217E0B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Hs04260367_gH</w:t>
            </w:r>
          </w:p>
        </w:tc>
      </w:tr>
      <w:tr w:rsidR="00C34F9D" w:rsidRPr="00BB725F" w14:paraId="391183F0" w14:textId="7777777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54D43F2C" w14:textId="77777777" w:rsidR="00C34F9D" w:rsidRPr="00BB725F" w:rsidRDefault="00C34F9D" w:rsidP="00CC7F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NANOG</w:t>
            </w:r>
          </w:p>
        </w:tc>
        <w:tc>
          <w:tcPr>
            <w:tcW w:w="4556" w:type="dxa"/>
            <w:shd w:val="clear" w:color="auto" w:fill="auto"/>
          </w:tcPr>
          <w:p w14:paraId="6D8869D7" w14:textId="77777777" w:rsidR="00C34F9D" w:rsidRPr="00C34F9D" w:rsidRDefault="00C34F9D" w:rsidP="00CC7F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C34F9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Nanog homeobox</w:t>
            </w:r>
          </w:p>
        </w:tc>
        <w:tc>
          <w:tcPr>
            <w:tcW w:w="1930" w:type="dxa"/>
            <w:shd w:val="clear" w:color="auto" w:fill="auto"/>
            <w:noWrap/>
          </w:tcPr>
          <w:p w14:paraId="25514003" w14:textId="77777777" w:rsidR="00C34F9D" w:rsidRPr="00C34F9D" w:rsidRDefault="00C34F9D" w:rsidP="00CC7F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34F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Hs02387400_g1</w:t>
            </w:r>
          </w:p>
        </w:tc>
      </w:tr>
      <w:tr w:rsidR="00217E0B" w:rsidRPr="00BB725F" w14:paraId="10BA0A9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6FFF67A6" w14:textId="77777777" w:rsidR="00217E0B" w:rsidRPr="00CC7F86" w:rsidRDefault="00217E0B" w:rsidP="00CC7F8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SALL 1</w:t>
            </w:r>
          </w:p>
        </w:tc>
        <w:tc>
          <w:tcPr>
            <w:tcW w:w="4556" w:type="dxa"/>
            <w:shd w:val="clear" w:color="auto" w:fill="auto"/>
          </w:tcPr>
          <w:p w14:paraId="343846DD" w14:textId="77777777" w:rsidR="00217E0B" w:rsidRPr="00BB725F" w:rsidRDefault="0036487B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>Spalt</w:t>
            </w:r>
            <w:proofErr w:type="spellEnd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 xml:space="preserve"> like </w:t>
            </w:r>
            <w:proofErr w:type="spellStart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>transcription</w:t>
            </w:r>
            <w:proofErr w:type="spellEnd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  <w:proofErr w:type="spellEnd"/>
            <w:r w:rsidRPr="00BB725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930" w:type="dxa"/>
            <w:shd w:val="clear" w:color="auto" w:fill="auto"/>
            <w:noWrap/>
          </w:tcPr>
          <w:p w14:paraId="6E0353FD" w14:textId="77777777" w:rsidR="00217E0B" w:rsidRPr="00CC7F86" w:rsidRDefault="00217E0B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Hs01548765_m1</w:t>
            </w:r>
          </w:p>
        </w:tc>
      </w:tr>
      <w:tr w:rsidR="00217E0B" w:rsidRPr="00BB725F" w14:paraId="4E95C145" w14:textId="7777777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4C354275" w14:textId="77777777" w:rsidR="00217E0B" w:rsidRPr="00CC7F86" w:rsidRDefault="00217E0B" w:rsidP="00CC7F8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SYNPO</w:t>
            </w:r>
          </w:p>
        </w:tc>
        <w:tc>
          <w:tcPr>
            <w:tcW w:w="4556" w:type="dxa"/>
            <w:shd w:val="clear" w:color="auto" w:fill="auto"/>
          </w:tcPr>
          <w:p w14:paraId="32436928" w14:textId="77777777" w:rsidR="00217E0B" w:rsidRPr="00BB725F" w:rsidRDefault="0036487B" w:rsidP="00CC7F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B725F">
              <w:rPr>
                <w:rStyle w:val="st"/>
                <w:rFonts w:ascii="Times New Roman" w:hAnsi="Times New Roman" w:cs="Times New Roman"/>
                <w:sz w:val="24"/>
                <w:szCs w:val="24"/>
              </w:rPr>
              <w:t>Synaptopodin</w:t>
            </w:r>
            <w:proofErr w:type="spellEnd"/>
          </w:p>
        </w:tc>
        <w:tc>
          <w:tcPr>
            <w:tcW w:w="1930" w:type="dxa"/>
            <w:shd w:val="clear" w:color="auto" w:fill="auto"/>
            <w:noWrap/>
          </w:tcPr>
          <w:p w14:paraId="5F25F786" w14:textId="77777777" w:rsidR="00217E0B" w:rsidRPr="00CC7F86" w:rsidRDefault="00217E0B" w:rsidP="00CC7F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725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Hs00702468_s1</w:t>
            </w:r>
          </w:p>
        </w:tc>
      </w:tr>
      <w:tr w:rsidR="00217E0B" w:rsidRPr="00BB725F" w14:paraId="2002E74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2" w:type="dxa"/>
            <w:shd w:val="clear" w:color="auto" w:fill="auto"/>
          </w:tcPr>
          <w:p w14:paraId="62245BFD" w14:textId="77777777" w:rsidR="003A24D3" w:rsidRPr="00A64F8A" w:rsidRDefault="00217E0B" w:rsidP="00CC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4F8A">
              <w:rPr>
                <w:rFonts w:ascii="Times New Roman" w:hAnsi="Times New Roman" w:cs="Times New Roman"/>
                <w:sz w:val="24"/>
                <w:szCs w:val="24"/>
              </w:rPr>
              <w:t>NPHS1</w:t>
            </w:r>
          </w:p>
        </w:tc>
        <w:tc>
          <w:tcPr>
            <w:tcW w:w="4556" w:type="dxa"/>
            <w:shd w:val="clear" w:color="auto" w:fill="auto"/>
          </w:tcPr>
          <w:p w14:paraId="27E9F6A4" w14:textId="77777777" w:rsidR="003A24D3" w:rsidRPr="005D6C46" w:rsidRDefault="00217E0B" w:rsidP="00CC7F8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val="en-US"/>
              </w:rPr>
            </w:pPr>
            <w:proofErr w:type="spellStart"/>
            <w:r w:rsidRPr="00BB7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val="en-US"/>
              </w:rPr>
              <w:t>Nephrin</w:t>
            </w:r>
            <w:proofErr w:type="spellEnd"/>
          </w:p>
        </w:tc>
        <w:tc>
          <w:tcPr>
            <w:tcW w:w="1930" w:type="dxa"/>
            <w:shd w:val="clear" w:color="auto" w:fill="auto"/>
            <w:noWrap/>
          </w:tcPr>
          <w:p w14:paraId="55A7C379" w14:textId="77777777" w:rsidR="007A397E" w:rsidRPr="005D6C46" w:rsidRDefault="00217E0B" w:rsidP="00CC7F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64F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Hs00190446_m</w:t>
            </w:r>
            <w:r w:rsidR="005D6C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2A6E6A7A" w14:textId="77777777" w:rsidR="003D727C" w:rsidRDefault="003D727C"/>
    <w:sectPr w:rsidR="003D727C" w:rsidSect="003D72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B11"/>
    <w:rsid w:val="00091ECB"/>
    <w:rsid w:val="00150323"/>
    <w:rsid w:val="001E3368"/>
    <w:rsid w:val="00217E0B"/>
    <w:rsid w:val="0026472A"/>
    <w:rsid w:val="00271B35"/>
    <w:rsid w:val="00315B76"/>
    <w:rsid w:val="003568F6"/>
    <w:rsid w:val="0036487B"/>
    <w:rsid w:val="003A24D3"/>
    <w:rsid w:val="003D727C"/>
    <w:rsid w:val="005D6C46"/>
    <w:rsid w:val="006F2C76"/>
    <w:rsid w:val="0070501E"/>
    <w:rsid w:val="007A397E"/>
    <w:rsid w:val="00864C31"/>
    <w:rsid w:val="00880CD4"/>
    <w:rsid w:val="009C4C51"/>
    <w:rsid w:val="00A43B11"/>
    <w:rsid w:val="00A64F8A"/>
    <w:rsid w:val="00AD6D96"/>
    <w:rsid w:val="00B90034"/>
    <w:rsid w:val="00B9243B"/>
    <w:rsid w:val="00BB725F"/>
    <w:rsid w:val="00BD739B"/>
    <w:rsid w:val="00C12FD1"/>
    <w:rsid w:val="00C34F9D"/>
    <w:rsid w:val="00CC7F86"/>
    <w:rsid w:val="00D64F70"/>
    <w:rsid w:val="00DA5D46"/>
    <w:rsid w:val="00E34B20"/>
    <w:rsid w:val="00E5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040F0"/>
  <w15:docId w15:val="{4EE37B16-8E8B-4A51-9C65-343D01E92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D727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ilite1">
    <w:name w:val="hilite1"/>
    <w:basedOn w:val="Fontepargpadro"/>
    <w:rsid w:val="00217E0B"/>
  </w:style>
  <w:style w:type="table" w:styleId="Tabelacomgrade">
    <w:name w:val="Table Grid"/>
    <w:basedOn w:val="Tabelanormal"/>
    <w:uiPriority w:val="59"/>
    <w:rsid w:val="00217E0B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Fontepargpadro"/>
    <w:rsid w:val="0036487B"/>
  </w:style>
  <w:style w:type="table" w:customStyle="1" w:styleId="SombreamentoClaro1">
    <w:name w:val="Sombreamento Claro1"/>
    <w:basedOn w:val="Tabelanormal"/>
    <w:uiPriority w:val="60"/>
    <w:rsid w:val="00CC7F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11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30137</dc:creator>
  <cp:lastModifiedBy>Helô</cp:lastModifiedBy>
  <cp:revision>2</cp:revision>
  <cp:lastPrinted>2019-01-30T16:23:00Z</cp:lastPrinted>
  <dcterms:created xsi:type="dcterms:W3CDTF">2020-08-05T11:33:00Z</dcterms:created>
  <dcterms:modified xsi:type="dcterms:W3CDTF">2020-08-05T11:33:00Z</dcterms:modified>
</cp:coreProperties>
</file>