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35185" w14:textId="77777777" w:rsidR="00807CDB" w:rsidRDefault="00000000">
      <w:pPr>
        <w:spacing w:line="360" w:lineRule="auto"/>
        <w:rPr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Extensive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mapping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of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somatosensory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perception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thresholds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in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the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upper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limb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interaction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between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gender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and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stimulation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position</w:t>
      </w:r>
      <w:proofErr w:type="spellEnd"/>
    </w:p>
    <w:p w14:paraId="221B304A" w14:textId="77777777" w:rsidR="00807CDB" w:rsidRDefault="00000000">
      <w:pPr>
        <w:spacing w:after="200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Carolina Travassos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eastAsia="Times New Roman" w:hAnsi="Times New Roman" w:cs="Times New Roman"/>
          <w:sz w:val="24"/>
          <w:szCs w:val="24"/>
        </w:rPr>
        <w:t>, Alexandre Sayal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eastAsia="Times New Roman" w:hAnsi="Times New Roman" w:cs="Times New Roman"/>
          <w:sz w:val="24"/>
          <w:szCs w:val="24"/>
        </w:rPr>
        <w:t>, Bruno Direito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1,3,4</w:t>
      </w:r>
      <w:r>
        <w:rPr>
          <w:rFonts w:ascii="Times New Roman" w:eastAsia="Times New Roman" w:hAnsi="Times New Roman" w:cs="Times New Roman"/>
          <w:sz w:val="24"/>
          <w:szCs w:val="24"/>
        </w:rPr>
        <w:t>, Paulo Fonte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1,5,6</w:t>
      </w:r>
      <w:r>
        <w:rPr>
          <w:rFonts w:ascii="Times New Roman" w:eastAsia="Times New Roman" w:hAnsi="Times New Roman" w:cs="Times New Roman"/>
          <w:sz w:val="24"/>
          <w:szCs w:val="24"/>
        </w:rPr>
        <w:t>, Teresa Sousa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1,4,7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Miguel Castelo-Branco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1,4,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7,*</w:t>
      </w:r>
      <w:proofErr w:type="gramEnd"/>
    </w:p>
    <w:p w14:paraId="0818399D" w14:textId="77777777" w:rsidR="00807CDB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Coimbra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Biomedical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Imaging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Translational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Research (CIBIT),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for Nuclear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Sciences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Applied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Health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(ICNAS),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University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Coimbra (UC), Pólo das Ciências da Saúde Azinhaga de R. Santa Comba, 3000-548, Coimbra, Portugal</w:t>
      </w:r>
    </w:p>
    <w:p w14:paraId="2466EE64" w14:textId="77777777" w:rsidR="00807CDB" w:rsidRDefault="00000000">
      <w:pPr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Siemens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Healthineers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Rua Irmãos Siemens, 1 - 1A, 2720-093,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Lisbon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Portugal</w:t>
      </w:r>
    </w:p>
    <w:p w14:paraId="1BD42834" w14:textId="77777777" w:rsidR="00807CDB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Centre for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Informatics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Systems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University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Coimbra (CISUC), Rua Miguel Bombarda, 3030-790 Coimbra, Portugal</w:t>
      </w:r>
    </w:p>
    <w:p w14:paraId="35171D5F" w14:textId="77777777" w:rsidR="00807CDB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Intelligent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Systems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Associate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Laboratory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(LASI), Escola de Engenharia - Universidade do Minho, Campus Azurém, 4800-058 Guimarães, Portugal</w:t>
      </w:r>
    </w:p>
    <w:p w14:paraId="52CE8E1E" w14:textId="77777777" w:rsidR="00807CDB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Laboratory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Instrumentation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Experimental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Particle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Physics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(LIP), Departamento de Física da Universidade de Coimbra, Rua Larga, 3004-516 Coimbra, Portugal</w:t>
      </w:r>
    </w:p>
    <w:p w14:paraId="592EEF1C" w14:textId="77777777" w:rsidR="00807CDB" w:rsidRDefault="00000000">
      <w:pPr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Polytechnic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Coimbra, Coimbra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Engineering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Rua Pedro Nunes - Quinta da Nora, 3030-199 Coimbra, Portugal</w:t>
      </w:r>
    </w:p>
    <w:p w14:paraId="7897F9AF" w14:textId="77777777" w:rsidR="00807CDB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Medicine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faculty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University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Coimbra (UC), Coimbra, Portugal</w:t>
      </w:r>
    </w:p>
    <w:p w14:paraId="795299B8" w14:textId="77777777" w:rsidR="00807CDB" w:rsidRDefault="00000000">
      <w:pPr>
        <w:rPr>
          <w:rFonts w:ascii="Times New Roman" w:eastAsia="Times New Roman" w:hAnsi="Times New Roman" w:cs="Times New Roman"/>
          <w:color w:val="5599FF"/>
          <w:sz w:val="20"/>
          <w:szCs w:val="20"/>
        </w:rPr>
      </w:pPr>
      <w:r>
        <w:rPr>
          <w:rFonts w:ascii="Times New Roman" w:eastAsia="Times New Roman" w:hAnsi="Times New Roman" w:cs="Times New Roman"/>
        </w:rPr>
        <w:t>*</w:t>
      </w:r>
      <w:hyperlink r:id="rId7">
        <w:r w:rsidR="00807CDB">
          <w:rPr>
            <w:rFonts w:ascii="Times New Roman" w:eastAsia="Times New Roman" w:hAnsi="Times New Roman" w:cs="Times New Roman"/>
            <w:color w:val="1155CC"/>
            <w:sz w:val="20"/>
            <w:szCs w:val="20"/>
            <w:u w:val="single"/>
          </w:rPr>
          <w:t>mcbranco@fmed.uc.pt</w:t>
        </w:r>
      </w:hyperlink>
      <w:r>
        <w:rPr>
          <w:rFonts w:ascii="Times New Roman" w:eastAsia="Times New Roman" w:hAnsi="Times New Roman" w:cs="Times New Roman"/>
          <w:color w:val="5599FF"/>
          <w:sz w:val="20"/>
          <w:szCs w:val="20"/>
        </w:rPr>
        <w:t xml:space="preserve"> </w:t>
      </w:r>
    </w:p>
    <w:p w14:paraId="70E01E74" w14:textId="77777777" w:rsidR="00807CDB" w:rsidRDefault="00807CDB">
      <w:pPr>
        <w:rPr>
          <w:rFonts w:ascii="Times New Roman" w:eastAsia="Times New Roman" w:hAnsi="Times New Roman" w:cs="Times New Roman"/>
          <w:color w:val="5599FF"/>
          <w:sz w:val="20"/>
          <w:szCs w:val="20"/>
        </w:rPr>
      </w:pPr>
    </w:p>
    <w:p w14:paraId="60FD36A8" w14:textId="77777777" w:rsidR="00807CDB" w:rsidRDefault="00000000">
      <w:pPr>
        <w:pStyle w:val="Heading2"/>
        <w:numPr>
          <w:ilvl w:val="0"/>
          <w:numId w:val="1"/>
        </w:numPr>
        <w:spacing w:before="0"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jrd7t418j7iy" w:colFirst="0" w:colLast="0"/>
      <w:bookmarkEnd w:id="1"/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Somatosensory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Electrocutaneous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Perception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Thresholds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</w:p>
    <w:p w14:paraId="6D26C83C" w14:textId="77777777" w:rsidR="00807CDB" w:rsidRDefault="00000000">
      <w:pPr>
        <w:spacing w:line="360" w:lineRule="auto"/>
        <w:rPr>
          <w:rFonts w:ascii="Times New Roman" w:eastAsia="Times New Roman" w:hAnsi="Times New Roman" w:cs="Times New Roman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highlight w:val="white"/>
        </w:rPr>
        <w:t>Supplementary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Table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1 </w:t>
      </w:r>
      <w:proofErr w:type="gramStart"/>
      <w:r>
        <w:rPr>
          <w:rFonts w:ascii="Times New Roman" w:eastAsia="Times New Roman" w:hAnsi="Times New Roman" w:cs="Times New Roman"/>
          <w:highlight w:val="white"/>
        </w:rPr>
        <w:t xml:space="preserve">- </w:t>
      </w:r>
      <w:r>
        <w:rPr>
          <w:rFonts w:ascii="Times New Roman" w:eastAsia="Times New Roman" w:hAnsi="Times New Roman" w:cs="Times New Roman"/>
          <w:b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Results</w:t>
      </w:r>
      <w:proofErr w:type="spellEnd"/>
      <w:proofErr w:type="gram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of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mixed-effects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analyses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performed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to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study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effect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of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gender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and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stimulation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segments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perception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thresholds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estimates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of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interactions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and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highlight w:val="white"/>
        </w:rPr>
        <w:t>posthoc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tests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, as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well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as,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effect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size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Cohen’s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d) are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shown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Significant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differences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(</w:t>
      </w:r>
      <w:r>
        <w:rPr>
          <w:rFonts w:ascii="Times New Roman" w:eastAsia="Times New Roman" w:hAnsi="Times New Roman" w:cs="Times New Roman"/>
          <w:i/>
          <w:highlight w:val="white"/>
        </w:rPr>
        <w:t>p</w:t>
      </w:r>
      <w:r>
        <w:rPr>
          <w:rFonts w:ascii="Times New Roman" w:eastAsia="Times New Roman" w:hAnsi="Times New Roman" w:cs="Times New Roman"/>
          <w:highlight w:val="white"/>
        </w:rPr>
        <w:t xml:space="preserve"> &lt; 0.05) are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highlighted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with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bold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lettering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highlight w:val="white"/>
        </w:rPr>
        <w:t>Post</w:t>
      </w:r>
      <w:proofErr w:type="spellEnd"/>
      <w:r>
        <w:rPr>
          <w:rFonts w:ascii="Times New Roman" w:eastAsia="Times New Roman" w:hAnsi="Times New Roman" w:cs="Times New Roman"/>
          <w:i/>
          <w:highlight w:val="white"/>
        </w:rPr>
        <w:t>-hoc</w:t>
      </w:r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tests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when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fixing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stimulation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segment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were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corrected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using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Bonferroni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for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multiple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comparisons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. </w:t>
      </w:r>
    </w:p>
    <w:tbl>
      <w:tblPr>
        <w:tblStyle w:val="a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50"/>
        <w:gridCol w:w="2160"/>
        <w:gridCol w:w="1860"/>
        <w:gridCol w:w="1830"/>
      </w:tblGrid>
      <w:tr w:rsidR="00807CDB" w14:paraId="4018DF82" w14:textId="77777777">
        <w:trPr>
          <w:trHeight w:val="440"/>
          <w:tblHeader/>
        </w:trPr>
        <w:tc>
          <w:tcPr>
            <w:tcW w:w="900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C93A5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Perception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thresholds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mA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)</w:t>
            </w:r>
          </w:p>
        </w:tc>
      </w:tr>
      <w:tr w:rsidR="00807CDB" w14:paraId="572FDE4A" w14:textId="77777777">
        <w:tc>
          <w:tcPr>
            <w:tcW w:w="31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34B68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Difference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between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gender per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stimulation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segment</w:t>
            </w:r>
            <w:proofErr w:type="spellEnd"/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08BB4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Estimate</w:t>
            </w:r>
            <w:proofErr w:type="spellEnd"/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C57B2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r>
              <w:rPr>
                <w:b/>
                <w:i/>
                <w:sz w:val="20"/>
                <w:szCs w:val="20"/>
                <w:highlight w:val="white"/>
              </w:rPr>
              <w:t>p</w:t>
            </w:r>
            <w:r>
              <w:rPr>
                <w:b/>
                <w:sz w:val="20"/>
                <w:szCs w:val="20"/>
                <w:highlight w:val="white"/>
              </w:rPr>
              <w:t>-</w:t>
            </w:r>
            <w:proofErr w:type="spellStart"/>
            <w:r>
              <w:rPr>
                <w:b/>
                <w:sz w:val="20"/>
                <w:szCs w:val="20"/>
                <w:highlight w:val="white"/>
              </w:rPr>
              <w:t>corr</w:t>
            </w:r>
            <w:proofErr w:type="spellEnd"/>
            <w:r>
              <w:rPr>
                <w:b/>
                <w:sz w:val="20"/>
                <w:szCs w:val="20"/>
                <w:highlight w:val="white"/>
              </w:rPr>
              <w:t>.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D49AB" w14:textId="77777777" w:rsidR="00807CDB" w:rsidRDefault="00000000">
            <w:pPr>
              <w:widowControl w:val="0"/>
              <w:spacing w:line="240" w:lineRule="auto"/>
              <w:jc w:val="center"/>
              <w:rPr>
                <w:b/>
                <w:i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Effect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size</w:t>
            </w:r>
            <w:proofErr w:type="spellEnd"/>
          </w:p>
        </w:tc>
      </w:tr>
      <w:tr w:rsidR="00807CDB" w14:paraId="58FF619C" w14:textId="77777777">
        <w:tc>
          <w:tcPr>
            <w:tcW w:w="31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FAD6C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Middle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finger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)</w:t>
            </w:r>
          </w:p>
          <w:p w14:paraId="715D01B1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Hand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)</w:t>
            </w:r>
          </w:p>
          <w:p w14:paraId="1816CE00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Forearm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)</w:t>
            </w:r>
          </w:p>
          <w:p w14:paraId="3DE9A2A7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Arm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)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1B38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0.279 ± 0.098</w:t>
            </w:r>
          </w:p>
          <w:p w14:paraId="0D218AE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0.187 ± 0.093</w:t>
            </w:r>
          </w:p>
          <w:p w14:paraId="5ADB7F1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0.433 ± 0.087</w:t>
            </w:r>
          </w:p>
          <w:p w14:paraId="31A84D4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0.334 ± 0.086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A9A38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0.006</w:t>
            </w:r>
          </w:p>
          <w:p w14:paraId="26F2C90F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0.050</w:t>
            </w:r>
          </w:p>
          <w:p w14:paraId="4B18109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1.900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-5</m:t>
                  </m:r>
                </m:sup>
              </m:sSup>
            </m:oMath>
          </w:p>
          <w:p w14:paraId="7540C63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4.690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-4</m:t>
                  </m:r>
                </m:sup>
              </m:sSup>
            </m:oMath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144F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0.581</w:t>
            </w:r>
          </w:p>
          <w:p w14:paraId="38C04E1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0.412</w:t>
            </w:r>
          </w:p>
          <w:p w14:paraId="44809A5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1.011</w:t>
            </w:r>
          </w:p>
          <w:p w14:paraId="14AD576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0.794</w:t>
            </w:r>
          </w:p>
        </w:tc>
      </w:tr>
    </w:tbl>
    <w:p w14:paraId="58509149" w14:textId="77777777" w:rsidR="00807CDB" w:rsidRDefault="00807CDB">
      <w:pPr>
        <w:spacing w:line="360" w:lineRule="auto"/>
        <w:rPr>
          <w:rFonts w:ascii="Times New Roman" w:eastAsia="Times New Roman" w:hAnsi="Times New Roman" w:cs="Times New Roman"/>
          <w:highlight w:val="white"/>
        </w:rPr>
      </w:pPr>
    </w:p>
    <w:p w14:paraId="25E281C7" w14:textId="77777777" w:rsidR="00807CDB" w:rsidRDefault="00000000">
      <w:pPr>
        <w:spacing w:line="360" w:lineRule="auto"/>
        <w:rPr>
          <w:rFonts w:ascii="Times New Roman" w:eastAsia="Times New Roman" w:hAnsi="Times New Roman" w:cs="Times New Roman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highlight w:val="white"/>
        </w:rPr>
        <w:t>Supplementary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Table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2 </w:t>
      </w:r>
      <w:proofErr w:type="gramStart"/>
      <w:r>
        <w:rPr>
          <w:rFonts w:ascii="Times New Roman" w:eastAsia="Times New Roman" w:hAnsi="Times New Roman" w:cs="Times New Roman"/>
          <w:highlight w:val="white"/>
        </w:rPr>
        <w:t xml:space="preserve">- </w:t>
      </w:r>
      <w:r>
        <w:rPr>
          <w:rFonts w:ascii="Times New Roman" w:eastAsia="Times New Roman" w:hAnsi="Times New Roman" w:cs="Times New Roman"/>
          <w:b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Results</w:t>
      </w:r>
      <w:proofErr w:type="spellEnd"/>
      <w:proofErr w:type="gram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of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mixed-effects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analyses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performed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to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study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effect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of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gender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and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stimulation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segments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perception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thresholds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estimates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of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interactions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and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highlight w:val="white"/>
        </w:rPr>
        <w:t>posthoc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tests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, as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well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as,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effect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size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Cohen’s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d) are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shown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Significant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differences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(</w:t>
      </w:r>
      <w:r>
        <w:rPr>
          <w:rFonts w:ascii="Times New Roman" w:eastAsia="Times New Roman" w:hAnsi="Times New Roman" w:cs="Times New Roman"/>
          <w:i/>
          <w:highlight w:val="white"/>
        </w:rPr>
        <w:t>p</w:t>
      </w:r>
      <w:r>
        <w:rPr>
          <w:rFonts w:ascii="Times New Roman" w:eastAsia="Times New Roman" w:hAnsi="Times New Roman" w:cs="Times New Roman"/>
          <w:highlight w:val="white"/>
        </w:rPr>
        <w:t xml:space="preserve"> &lt; 0.05) are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highlighted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lastRenderedPageBreak/>
        <w:t>with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bold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lettering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highlight w:val="white"/>
        </w:rPr>
        <w:t>Post</w:t>
      </w:r>
      <w:proofErr w:type="spellEnd"/>
      <w:r>
        <w:rPr>
          <w:rFonts w:ascii="Times New Roman" w:eastAsia="Times New Roman" w:hAnsi="Times New Roman" w:cs="Times New Roman"/>
          <w:i/>
          <w:highlight w:val="white"/>
        </w:rPr>
        <w:t>-hoc</w:t>
      </w:r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tests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when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fixing gender,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were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corrected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using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Bonferroni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for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multiple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comparisons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. </w:t>
      </w:r>
    </w:p>
    <w:tbl>
      <w:tblPr>
        <w:tblStyle w:val="a0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50"/>
        <w:gridCol w:w="2160"/>
        <w:gridCol w:w="1860"/>
        <w:gridCol w:w="1830"/>
      </w:tblGrid>
      <w:tr w:rsidR="00807CDB" w14:paraId="00A2AEEA" w14:textId="77777777">
        <w:trPr>
          <w:trHeight w:val="440"/>
          <w:tblHeader/>
        </w:trPr>
        <w:tc>
          <w:tcPr>
            <w:tcW w:w="900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9641D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Perception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thresholds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mA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)</w:t>
            </w:r>
          </w:p>
        </w:tc>
      </w:tr>
      <w:tr w:rsidR="00807CDB" w14:paraId="5A3AD34C" w14:textId="77777777">
        <w:tc>
          <w:tcPr>
            <w:tcW w:w="31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CFC94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Difference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between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stimulation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segments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per gender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2B518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Estimate</w:t>
            </w:r>
            <w:proofErr w:type="spellEnd"/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A64B7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r>
              <w:rPr>
                <w:b/>
                <w:i/>
                <w:sz w:val="20"/>
                <w:szCs w:val="20"/>
                <w:highlight w:val="white"/>
              </w:rPr>
              <w:t>p</w:t>
            </w:r>
            <w:r>
              <w:rPr>
                <w:b/>
                <w:sz w:val="20"/>
                <w:szCs w:val="20"/>
                <w:highlight w:val="white"/>
              </w:rPr>
              <w:t>-</w:t>
            </w:r>
            <w:proofErr w:type="spellStart"/>
            <w:r>
              <w:rPr>
                <w:b/>
                <w:sz w:val="20"/>
                <w:szCs w:val="20"/>
                <w:highlight w:val="white"/>
              </w:rPr>
              <w:t>corr</w:t>
            </w:r>
            <w:proofErr w:type="spellEnd"/>
            <w:r>
              <w:rPr>
                <w:b/>
                <w:sz w:val="20"/>
                <w:szCs w:val="20"/>
                <w:highlight w:val="white"/>
              </w:rPr>
              <w:t>.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671DD" w14:textId="77777777" w:rsidR="00807CDB" w:rsidRDefault="00000000">
            <w:pPr>
              <w:widowControl w:val="0"/>
              <w:spacing w:line="240" w:lineRule="auto"/>
              <w:jc w:val="center"/>
              <w:rPr>
                <w:b/>
                <w:i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Effect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size</w:t>
            </w:r>
            <w:proofErr w:type="spellEnd"/>
          </w:p>
        </w:tc>
      </w:tr>
      <w:tr w:rsidR="00807CDB" w14:paraId="37B01C28" w14:textId="77777777">
        <w:tc>
          <w:tcPr>
            <w:tcW w:w="31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8E44D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:</w:t>
            </w:r>
          </w:p>
          <w:p w14:paraId="3EEB21B5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Middle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finger-Hand</w:t>
            </w:r>
            <w:proofErr w:type="spellEnd"/>
          </w:p>
          <w:p w14:paraId="5D78FE62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Middle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finger-Forearm</w:t>
            </w:r>
            <w:proofErr w:type="spellEnd"/>
          </w:p>
          <w:p w14:paraId="05C3E972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Middle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finger-Arm</w:t>
            </w:r>
            <w:proofErr w:type="spellEnd"/>
          </w:p>
          <w:p w14:paraId="47DF66D9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Hand-Forearm</w:t>
            </w:r>
            <w:proofErr w:type="spellEnd"/>
          </w:p>
          <w:p w14:paraId="607961A8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Hand-Arm</w:t>
            </w:r>
            <w:proofErr w:type="spellEnd"/>
          </w:p>
          <w:p w14:paraId="2BA4472B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Forearm-Arm</w:t>
            </w:r>
            <w:proofErr w:type="spellEnd"/>
          </w:p>
          <w:p w14:paraId="584B0DFE" w14:textId="77777777" w:rsidR="00807CDB" w:rsidRDefault="00807CDB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5264AD27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Male:</w:t>
            </w:r>
          </w:p>
          <w:p w14:paraId="7B538FE0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Middle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finger-Hand</w:t>
            </w:r>
            <w:proofErr w:type="spellEnd"/>
          </w:p>
          <w:p w14:paraId="4FC374FE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Middle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finger-Forearm</w:t>
            </w:r>
            <w:proofErr w:type="spellEnd"/>
          </w:p>
          <w:p w14:paraId="186C0E6A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Middle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finger-Arm</w:t>
            </w:r>
            <w:proofErr w:type="spellEnd"/>
          </w:p>
          <w:p w14:paraId="0471BFB2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Hand-Forearm</w:t>
            </w:r>
            <w:proofErr w:type="spellEnd"/>
          </w:p>
          <w:p w14:paraId="1AD3B235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Hand-Arm</w:t>
            </w:r>
            <w:proofErr w:type="spellEnd"/>
          </w:p>
          <w:p w14:paraId="46686AFA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Forearm-Arm</w:t>
            </w:r>
            <w:proofErr w:type="spellEnd"/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CDCDA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6A115D7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0.015 ± 0.058</w:t>
            </w:r>
          </w:p>
          <w:p w14:paraId="373BF9B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0.731 ± 0.053</w:t>
            </w:r>
          </w:p>
          <w:p w14:paraId="12E6FC7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0.754 ± 0.052</w:t>
            </w:r>
          </w:p>
          <w:p w14:paraId="4270B3D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0.715 ± 0.048</w:t>
            </w:r>
          </w:p>
          <w:p w14:paraId="78B0A2B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0.738 ± 0.047</w:t>
            </w:r>
          </w:p>
          <w:p w14:paraId="2B5FFFC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0.023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0.041</w:t>
            </w:r>
          </w:p>
          <w:p w14:paraId="1CE379E3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5DC7CD15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551393B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0.109 ± 0.057</w:t>
            </w:r>
          </w:p>
          <w:p w14:paraId="6B17B63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0.577 ± 0.053</w:t>
            </w:r>
          </w:p>
          <w:p w14:paraId="07B54B4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0.699 ± 0.052</w:t>
            </w:r>
          </w:p>
          <w:p w14:paraId="51165FD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0.470 ± 0.048</w:t>
            </w:r>
          </w:p>
          <w:p w14:paraId="62670AD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0.591 ± 0.047</w:t>
            </w:r>
          </w:p>
          <w:p w14:paraId="261827E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0.122 ± 0.041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0D465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0BA0CEA2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3323C936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2.543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-38</m:t>
                  </m:r>
                </m:sup>
              </m:sSup>
            </m:oMath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</w:p>
          <w:p w14:paraId="7EEAE478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3.237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-42</m:t>
                  </m:r>
                </m:sup>
              </m:sSup>
            </m:oMath>
          </w:p>
          <w:p w14:paraId="144BD738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5.189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-44</m:t>
                  </m:r>
                </m:sup>
              </m:sSup>
            </m:oMath>
          </w:p>
          <w:p w14:paraId="3C8C2A2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6.106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-49</m:t>
                  </m:r>
                </m:sup>
              </m:sSup>
            </m:oMath>
          </w:p>
          <w:p w14:paraId="683902F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6E338270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491FF22E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699AB356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0.365</w:t>
            </w:r>
          </w:p>
          <w:p w14:paraId="6EDEE845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2.889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-25</m:t>
                  </m:r>
                </m:sup>
              </m:sSup>
            </m:oMath>
          </w:p>
          <w:p w14:paraId="78818CD5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3.025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-37</m:t>
                  </m:r>
                </m:sup>
              </m:sSup>
            </m:oMath>
          </w:p>
          <w:p w14:paraId="1D04CBA1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7.286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-21</m:t>
                  </m:r>
                </m:sup>
              </m:sSup>
            </m:oMath>
          </w:p>
          <w:p w14:paraId="5C04A9E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1.9783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-33</m:t>
                  </m:r>
                </m:sup>
              </m:sSup>
            </m:oMath>
          </w:p>
          <w:p w14:paraId="39F677D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0.020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FDE5A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5BE1F07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0.054</w:t>
            </w:r>
          </w:p>
          <w:p w14:paraId="05D31A4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2.800</w:t>
            </w:r>
          </w:p>
          <w:p w14:paraId="0EA3610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2.957</w:t>
            </w:r>
          </w:p>
          <w:p w14:paraId="2CCEC1A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3.024</w:t>
            </w:r>
          </w:p>
          <w:p w14:paraId="12E7272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3.213</w:t>
            </w:r>
          </w:p>
          <w:p w14:paraId="48D547E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0.113</w:t>
            </w:r>
          </w:p>
          <w:p w14:paraId="393428C2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210C6B07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7472A92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0.383</w:t>
            </w:r>
          </w:p>
          <w:p w14:paraId="6DCF630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2.221</w:t>
            </w:r>
          </w:p>
          <w:p w14:paraId="4816F01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2.755</w:t>
            </w:r>
          </w:p>
          <w:p w14:paraId="33066A0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2.001</w:t>
            </w:r>
          </w:p>
          <w:p w14:paraId="181E015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2.591</w:t>
            </w:r>
          </w:p>
          <w:p w14:paraId="5226DB1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0.603</w:t>
            </w:r>
          </w:p>
        </w:tc>
      </w:tr>
    </w:tbl>
    <w:p w14:paraId="7A350EB5" w14:textId="77777777" w:rsidR="00807CDB" w:rsidRDefault="00807CDB">
      <w:pPr>
        <w:spacing w:line="360" w:lineRule="auto"/>
        <w:rPr>
          <w:rFonts w:ascii="Times New Roman" w:eastAsia="Times New Roman" w:hAnsi="Times New Roman" w:cs="Times New Roman"/>
          <w:highlight w:val="white"/>
        </w:rPr>
      </w:pPr>
    </w:p>
    <w:p w14:paraId="60823056" w14:textId="77777777" w:rsidR="00807CDB" w:rsidRDefault="00000000">
      <w:pPr>
        <w:spacing w:line="360" w:lineRule="auto"/>
        <w:rPr>
          <w:rFonts w:ascii="Times New Roman" w:eastAsia="Times New Roman" w:hAnsi="Times New Roman" w:cs="Times New Roman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highlight w:val="white"/>
        </w:rPr>
        <w:t>Supplementary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Table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3 </w:t>
      </w:r>
      <w:proofErr w:type="gramStart"/>
      <w:r>
        <w:rPr>
          <w:rFonts w:ascii="Times New Roman" w:eastAsia="Times New Roman" w:hAnsi="Times New Roman" w:cs="Times New Roman"/>
          <w:highlight w:val="white"/>
        </w:rPr>
        <w:t xml:space="preserve">- </w:t>
      </w:r>
      <w:r>
        <w:rPr>
          <w:rFonts w:ascii="Times New Roman" w:eastAsia="Times New Roman" w:hAnsi="Times New Roman" w:cs="Times New Roman"/>
          <w:b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Results</w:t>
      </w:r>
      <w:proofErr w:type="spellEnd"/>
      <w:proofErr w:type="gram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of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mixed-effects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analyses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performed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to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study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effect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of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gender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and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stimulation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position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perception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thresholds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estimates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of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interactions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and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highlight w:val="white"/>
        </w:rPr>
        <w:t>posthoc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tests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, as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well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as,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effect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size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Cohen’s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d) are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shown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Significant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differences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(</w:t>
      </w:r>
      <w:r>
        <w:rPr>
          <w:rFonts w:ascii="Times New Roman" w:eastAsia="Times New Roman" w:hAnsi="Times New Roman" w:cs="Times New Roman"/>
          <w:i/>
          <w:highlight w:val="white"/>
        </w:rPr>
        <w:t>p</w:t>
      </w:r>
      <w:r>
        <w:rPr>
          <w:rFonts w:ascii="Times New Roman" w:eastAsia="Times New Roman" w:hAnsi="Times New Roman" w:cs="Times New Roman"/>
          <w:highlight w:val="white"/>
        </w:rPr>
        <w:t xml:space="preserve"> &lt; 0.05) are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highlighted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with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bold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lettering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highlight w:val="white"/>
        </w:rPr>
        <w:t>Post</w:t>
      </w:r>
      <w:proofErr w:type="spellEnd"/>
      <w:r>
        <w:rPr>
          <w:rFonts w:ascii="Times New Roman" w:eastAsia="Times New Roman" w:hAnsi="Times New Roman" w:cs="Times New Roman"/>
          <w:i/>
          <w:highlight w:val="white"/>
        </w:rPr>
        <w:t>-hoc</w:t>
      </w:r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tests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when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fixing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stimulation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position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were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corrected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using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Bonferroni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for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multiple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comparisons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. </w:t>
      </w:r>
    </w:p>
    <w:tbl>
      <w:tblPr>
        <w:tblStyle w:val="a1"/>
        <w:tblW w:w="89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65"/>
        <w:gridCol w:w="2160"/>
        <w:gridCol w:w="1815"/>
        <w:gridCol w:w="1800"/>
      </w:tblGrid>
      <w:tr w:rsidR="00807CDB" w14:paraId="7A10C56F" w14:textId="77777777">
        <w:trPr>
          <w:trHeight w:val="440"/>
          <w:tblHeader/>
        </w:trPr>
        <w:tc>
          <w:tcPr>
            <w:tcW w:w="894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5335F" w14:textId="77777777" w:rsidR="00807CD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Perception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thresholds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mA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)</w:t>
            </w:r>
          </w:p>
        </w:tc>
      </w:tr>
      <w:tr w:rsidR="00807CDB" w14:paraId="2C01F51B" w14:textId="77777777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33253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Difference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between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gender per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stimulation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position</w:t>
            </w:r>
            <w:proofErr w:type="spellEnd"/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E95DD" w14:textId="77777777" w:rsidR="00807CD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Estimate</w:t>
            </w:r>
            <w:proofErr w:type="spellEnd"/>
          </w:p>
        </w:tc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7EE90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r>
              <w:rPr>
                <w:b/>
                <w:i/>
                <w:sz w:val="20"/>
                <w:szCs w:val="20"/>
                <w:highlight w:val="white"/>
              </w:rPr>
              <w:t>p</w:t>
            </w:r>
            <w:r>
              <w:rPr>
                <w:b/>
                <w:sz w:val="20"/>
                <w:szCs w:val="20"/>
                <w:highlight w:val="white"/>
              </w:rPr>
              <w:t>-</w:t>
            </w:r>
            <w:proofErr w:type="spellStart"/>
            <w:r>
              <w:rPr>
                <w:b/>
                <w:sz w:val="20"/>
                <w:szCs w:val="20"/>
                <w:highlight w:val="white"/>
              </w:rPr>
              <w:t>corr</w:t>
            </w:r>
            <w:proofErr w:type="spellEnd"/>
            <w:r>
              <w:rPr>
                <w:b/>
                <w:sz w:val="20"/>
                <w:szCs w:val="20"/>
                <w:highlight w:val="white"/>
              </w:rPr>
              <w:t>.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7FBC2" w14:textId="77777777" w:rsidR="00807CDB" w:rsidRDefault="00000000">
            <w:pPr>
              <w:widowControl w:val="0"/>
              <w:spacing w:line="240" w:lineRule="auto"/>
              <w:jc w:val="center"/>
              <w:rPr>
                <w:b/>
                <w:i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Effect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size</w:t>
            </w:r>
            <w:proofErr w:type="spellEnd"/>
          </w:p>
        </w:tc>
      </w:tr>
      <w:tr w:rsidR="00807CDB" w14:paraId="0ECCEB10" w14:textId="77777777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4C60D" w14:textId="77777777" w:rsidR="00807CD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(E1)</w:t>
            </w:r>
          </w:p>
          <w:p w14:paraId="37CED83C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(E2)</w:t>
            </w:r>
          </w:p>
          <w:p w14:paraId="154A44C6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(E3)</w:t>
            </w:r>
          </w:p>
          <w:p w14:paraId="5D3D24A3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(E4)</w:t>
            </w:r>
          </w:p>
          <w:p w14:paraId="0DB370B6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(E5)</w:t>
            </w:r>
          </w:p>
          <w:p w14:paraId="37F7B462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(E6)</w:t>
            </w:r>
          </w:p>
          <w:p w14:paraId="34CFEB45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lastRenderedPageBreak/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(E7)</w:t>
            </w:r>
          </w:p>
          <w:p w14:paraId="27817D7A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(E8)</w:t>
            </w:r>
          </w:p>
          <w:p w14:paraId="2DB768C5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(E9)</w:t>
            </w:r>
          </w:p>
          <w:p w14:paraId="703B10ED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(E10)</w:t>
            </w:r>
          </w:p>
          <w:p w14:paraId="25053941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(E11)</w:t>
            </w:r>
          </w:p>
          <w:p w14:paraId="54722E7B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(E12)</w:t>
            </w:r>
          </w:p>
          <w:p w14:paraId="3B6E038B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(E13)</w:t>
            </w:r>
          </w:p>
          <w:p w14:paraId="068AC3B1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(E14)</w:t>
            </w:r>
          </w:p>
          <w:p w14:paraId="148208C3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(E15)</w:t>
            </w:r>
          </w:p>
          <w:p w14:paraId="5B96E1CD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(E16)</w:t>
            </w:r>
          </w:p>
          <w:p w14:paraId="466161D2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(E17)</w:t>
            </w:r>
          </w:p>
          <w:p w14:paraId="20F281CB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(E18)</w:t>
            </w:r>
          </w:p>
          <w:p w14:paraId="126A0DAF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(E19)</w:t>
            </w:r>
          </w:p>
          <w:p w14:paraId="099BAA40" w14:textId="77777777" w:rsidR="00807CDB" w:rsidRDefault="00000000">
            <w:pPr>
              <w:widowControl w:val="0"/>
              <w:spacing w:line="360" w:lineRule="auto"/>
              <w:ind w:left="283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Male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Female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(E20)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F0B27" w14:textId="77777777" w:rsidR="00807CD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lastRenderedPageBreak/>
              <w:t>0.306 ± 0.124</w:t>
            </w:r>
          </w:p>
          <w:p w14:paraId="0EBBAFF6" w14:textId="77777777" w:rsidR="00807CD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0.084 ± 0.122</w:t>
            </w:r>
          </w:p>
          <w:p w14:paraId="515A2D3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0.449 ± 0.121</w:t>
            </w:r>
          </w:p>
          <w:p w14:paraId="0B8536F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0.031 ± 0.123</w:t>
            </w:r>
          </w:p>
          <w:p w14:paraId="109ADDC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0.142 ± 0.121</w:t>
            </w:r>
          </w:p>
          <w:p w14:paraId="203BD82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0.159 ± 0.121</w:t>
            </w:r>
          </w:p>
          <w:p w14:paraId="32E0A32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lastRenderedPageBreak/>
              <w:t>0.415 ± 0.121</w:t>
            </w:r>
          </w:p>
          <w:p w14:paraId="6EE06F4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0.395 ± 0.121</w:t>
            </w:r>
          </w:p>
          <w:p w14:paraId="3319DBA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0.330 ± 0.121</w:t>
            </w:r>
          </w:p>
          <w:p w14:paraId="020C35A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0.555 ± 0.121</w:t>
            </w:r>
          </w:p>
          <w:p w14:paraId="297383B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0.424 ± 0.121</w:t>
            </w:r>
          </w:p>
          <w:p w14:paraId="4F91C05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0.524 ± 0.121</w:t>
            </w:r>
          </w:p>
          <w:p w14:paraId="258D339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0.370 ± 0.121</w:t>
            </w:r>
          </w:p>
          <w:p w14:paraId="3501A54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0.340 ± 0.121</w:t>
            </w:r>
          </w:p>
          <w:p w14:paraId="1B2DE10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0.305 ± 0.121</w:t>
            </w:r>
          </w:p>
          <w:p w14:paraId="4A1E42F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0.361 ± 0.121</w:t>
            </w:r>
          </w:p>
          <w:p w14:paraId="05FB3EB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0.467 ± 0.121</w:t>
            </w:r>
          </w:p>
          <w:p w14:paraId="12A1D58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0.278 ± 0.121</w:t>
            </w:r>
          </w:p>
          <w:p w14:paraId="6589C78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0.280 ± 0.121</w:t>
            </w:r>
          </w:p>
          <w:p w14:paraId="71B963C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0.309 ± 0.121</w:t>
            </w:r>
          </w:p>
        </w:tc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6D22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lastRenderedPageBreak/>
              <w:t>0.015</w:t>
            </w:r>
          </w:p>
          <w:p w14:paraId="0228961C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0.489</w:t>
            </w:r>
          </w:p>
          <w:p w14:paraId="6A135A5B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3.080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-4</m:t>
                  </m:r>
                </m:sup>
              </m:sSup>
            </m:oMath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</w:p>
          <w:p w14:paraId="037E390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0.802</w:t>
            </w:r>
          </w:p>
          <w:p w14:paraId="1C5E24C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0.240</w:t>
            </w:r>
          </w:p>
          <w:p w14:paraId="62B57CFF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0.190</w:t>
            </w:r>
          </w:p>
          <w:p w14:paraId="67891DE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lastRenderedPageBreak/>
              <w:t xml:space="preserve">7.990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-4</m:t>
                  </m:r>
                </m:sup>
              </m:sSup>
            </m:oMath>
          </w:p>
          <w:p w14:paraId="124CE38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0.001</w:t>
            </w:r>
          </w:p>
          <w:p w14:paraId="2AC1D696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0.007</w:t>
            </w:r>
          </w:p>
          <w:p w14:paraId="69520DD5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1.100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-5</m:t>
                  </m:r>
                </m:sup>
              </m:sSup>
            </m:oMath>
          </w:p>
          <w:p w14:paraId="0BE9A050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6.330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-4</m:t>
                  </m:r>
                </m:sup>
              </m:sSup>
            </m:oMath>
          </w:p>
          <w:p w14:paraId="1CB7E12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2.800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-5</m:t>
                  </m:r>
                </m:sup>
              </m:sSup>
            </m:oMath>
          </w:p>
          <w:p w14:paraId="5546331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0.003</w:t>
            </w:r>
          </w:p>
          <w:p w14:paraId="0122FEF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0.006</w:t>
            </w:r>
          </w:p>
          <w:p w14:paraId="369BAB4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0.013</w:t>
            </w:r>
          </w:p>
          <w:p w14:paraId="0D07D949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0.003</w:t>
            </w:r>
          </w:p>
          <w:p w14:paraId="01276D7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1.760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-4</m:t>
                  </m:r>
                </m:sup>
              </m:sSup>
            </m:oMath>
          </w:p>
          <w:p w14:paraId="609EF43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0.023</w:t>
            </w:r>
          </w:p>
          <w:p w14:paraId="4D0C1CE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0.022</w:t>
            </w:r>
          </w:p>
          <w:p w14:paraId="64BE9CD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0.012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2ED4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0.504</w:t>
            </w:r>
          </w:p>
          <w:p w14:paraId="42A546C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0.142</w:t>
            </w:r>
          </w:p>
          <w:p w14:paraId="5998607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0.759</w:t>
            </w:r>
          </w:p>
          <w:p w14:paraId="45B95C7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0.051</w:t>
            </w:r>
          </w:p>
          <w:p w14:paraId="731E2E8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0.241</w:t>
            </w:r>
          </w:p>
          <w:p w14:paraId="67EAF7C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0.269</w:t>
            </w:r>
          </w:p>
          <w:p w14:paraId="3C319E3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0.702</w:t>
            </w:r>
          </w:p>
          <w:p w14:paraId="56903C1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0.668</w:t>
            </w:r>
          </w:p>
          <w:p w14:paraId="765D0A9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0.558</w:t>
            </w:r>
          </w:p>
          <w:p w14:paraId="6A6C992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0.938</w:t>
            </w:r>
          </w:p>
          <w:p w14:paraId="633C338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0.717</w:t>
            </w:r>
          </w:p>
          <w:p w14:paraId="17918B0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0.889</w:t>
            </w:r>
          </w:p>
          <w:p w14:paraId="458F3BD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0.625</w:t>
            </w:r>
          </w:p>
          <w:p w14:paraId="22F8B9E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0.575</w:t>
            </w:r>
          </w:p>
          <w:p w14:paraId="3B01596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0.516</w:t>
            </w:r>
          </w:p>
          <w:p w14:paraId="3DCF362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0.610</w:t>
            </w:r>
          </w:p>
          <w:p w14:paraId="515E6F4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0.789</w:t>
            </w:r>
          </w:p>
          <w:p w14:paraId="2EDFFE9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0.470</w:t>
            </w:r>
          </w:p>
          <w:p w14:paraId="6235B93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0.473</w:t>
            </w:r>
          </w:p>
          <w:p w14:paraId="4210850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0.522</w:t>
            </w:r>
          </w:p>
        </w:tc>
      </w:tr>
    </w:tbl>
    <w:p w14:paraId="66628626" w14:textId="77777777" w:rsidR="00807CDB" w:rsidRDefault="00807CD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6CC148A1" w14:textId="77777777" w:rsidR="00807CDB" w:rsidRDefault="00000000">
      <w:pPr>
        <w:spacing w:line="360" w:lineRule="auto"/>
        <w:rPr>
          <w:rFonts w:ascii="Times New Roman" w:eastAsia="Times New Roman" w:hAnsi="Times New Roman" w:cs="Times New Roman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highlight w:val="white"/>
        </w:rPr>
        <w:t>Supplementary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Table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4 </w:t>
      </w:r>
      <w:proofErr w:type="gramStart"/>
      <w:r>
        <w:rPr>
          <w:rFonts w:ascii="Times New Roman" w:eastAsia="Times New Roman" w:hAnsi="Times New Roman" w:cs="Times New Roman"/>
          <w:highlight w:val="white"/>
        </w:rPr>
        <w:t xml:space="preserve">- </w:t>
      </w:r>
      <w:r>
        <w:rPr>
          <w:rFonts w:ascii="Times New Roman" w:eastAsia="Times New Roman" w:hAnsi="Times New Roman" w:cs="Times New Roman"/>
          <w:b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Results</w:t>
      </w:r>
      <w:proofErr w:type="spellEnd"/>
      <w:proofErr w:type="gram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of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mixed-effects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analyses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performed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to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study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effect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of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gender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and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stimulation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position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perception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thresholds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estimates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of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interactions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and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highlight w:val="white"/>
        </w:rPr>
        <w:t>posthoc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tests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, as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well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as,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effect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size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Cohen’s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d) are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shown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Significant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differences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(</w:t>
      </w:r>
      <w:r>
        <w:rPr>
          <w:rFonts w:ascii="Times New Roman" w:eastAsia="Times New Roman" w:hAnsi="Times New Roman" w:cs="Times New Roman"/>
          <w:i/>
          <w:highlight w:val="white"/>
        </w:rPr>
        <w:t>p</w:t>
      </w:r>
      <w:r>
        <w:rPr>
          <w:rFonts w:ascii="Times New Roman" w:eastAsia="Times New Roman" w:hAnsi="Times New Roman" w:cs="Times New Roman"/>
          <w:highlight w:val="white"/>
        </w:rPr>
        <w:t xml:space="preserve"> &lt; 0.05) are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highlighted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with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bold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lettering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highlight w:val="white"/>
        </w:rPr>
        <w:t>Post</w:t>
      </w:r>
      <w:proofErr w:type="spellEnd"/>
      <w:r>
        <w:rPr>
          <w:rFonts w:ascii="Times New Roman" w:eastAsia="Times New Roman" w:hAnsi="Times New Roman" w:cs="Times New Roman"/>
          <w:i/>
          <w:highlight w:val="white"/>
        </w:rPr>
        <w:t>-hoc</w:t>
      </w:r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tests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when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fixing gender,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were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corrected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using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Bonferroni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for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multiple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comparisons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. </w:t>
      </w:r>
    </w:p>
    <w:tbl>
      <w:tblPr>
        <w:tblStyle w:val="a2"/>
        <w:tblW w:w="90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"/>
        <w:gridCol w:w="1560"/>
        <w:gridCol w:w="1500"/>
        <w:gridCol w:w="1530"/>
        <w:gridCol w:w="1365"/>
        <w:gridCol w:w="975"/>
        <w:gridCol w:w="1080"/>
      </w:tblGrid>
      <w:tr w:rsidR="00807CDB" w14:paraId="43375AB5" w14:textId="77777777">
        <w:trPr>
          <w:trHeight w:val="440"/>
          <w:tblHeader/>
        </w:trPr>
        <w:tc>
          <w:tcPr>
            <w:tcW w:w="9030" w:type="dxa"/>
            <w:gridSpan w:val="7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C26BF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Perception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thresholds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mA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)</w:t>
            </w:r>
          </w:p>
        </w:tc>
      </w:tr>
      <w:tr w:rsidR="00807CDB" w14:paraId="604D4537" w14:textId="77777777">
        <w:trPr>
          <w:trHeight w:val="440"/>
        </w:trPr>
        <w:tc>
          <w:tcPr>
            <w:tcW w:w="102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FAC1E" w14:textId="77777777" w:rsidR="00807CDB" w:rsidRDefault="00807CDB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</w:p>
          <w:p w14:paraId="319AD6FD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Difference</w:t>
            </w:r>
            <w:proofErr w:type="spellEnd"/>
          </w:p>
        </w:tc>
        <w:tc>
          <w:tcPr>
            <w:tcW w:w="306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66474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Estimate</w:t>
            </w:r>
            <w:proofErr w:type="spellEnd"/>
          </w:p>
        </w:tc>
        <w:tc>
          <w:tcPr>
            <w:tcW w:w="289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886FC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r>
              <w:rPr>
                <w:b/>
                <w:i/>
                <w:sz w:val="20"/>
                <w:szCs w:val="20"/>
                <w:highlight w:val="white"/>
              </w:rPr>
              <w:t>p</w:t>
            </w:r>
            <w:r>
              <w:rPr>
                <w:b/>
                <w:sz w:val="20"/>
                <w:szCs w:val="20"/>
                <w:highlight w:val="white"/>
              </w:rPr>
              <w:t>-</w:t>
            </w:r>
            <w:proofErr w:type="spellStart"/>
            <w:r>
              <w:rPr>
                <w:b/>
                <w:sz w:val="20"/>
                <w:szCs w:val="20"/>
                <w:highlight w:val="white"/>
              </w:rPr>
              <w:t>corr</w:t>
            </w:r>
            <w:proofErr w:type="spellEnd"/>
            <w:r>
              <w:rPr>
                <w:b/>
                <w:sz w:val="20"/>
                <w:szCs w:val="20"/>
                <w:highlight w:val="white"/>
              </w:rPr>
              <w:t>.</w:t>
            </w:r>
          </w:p>
        </w:tc>
        <w:tc>
          <w:tcPr>
            <w:tcW w:w="205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F7160" w14:textId="77777777" w:rsidR="00807CDB" w:rsidRDefault="00000000">
            <w:pPr>
              <w:widowControl w:val="0"/>
              <w:spacing w:line="240" w:lineRule="auto"/>
              <w:jc w:val="center"/>
              <w:rPr>
                <w:b/>
                <w:i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Effect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size</w:t>
            </w:r>
            <w:proofErr w:type="spellEnd"/>
          </w:p>
        </w:tc>
      </w:tr>
      <w:tr w:rsidR="00807CDB" w14:paraId="48B1ACA5" w14:textId="77777777">
        <w:trPr>
          <w:trHeight w:val="428"/>
        </w:trPr>
        <w:tc>
          <w:tcPr>
            <w:tcW w:w="102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654AEA" w14:textId="77777777" w:rsidR="00807CDB" w:rsidRDefault="00807CD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7B71E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Female</w:t>
            </w:r>
            <w:proofErr w:type="spellEnd"/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8D803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Male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C3A3F7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Female</w:t>
            </w:r>
            <w:proofErr w:type="spellEnd"/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5E909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Male</w:t>
            </w: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9E1DA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Female</w:t>
            </w:r>
            <w:proofErr w:type="spellEnd"/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A2B08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Male</w:t>
            </w:r>
          </w:p>
        </w:tc>
      </w:tr>
      <w:tr w:rsidR="00807CDB" w14:paraId="52801515" w14:textId="77777777">
        <w:trPr>
          <w:trHeight w:val="7330"/>
        </w:trPr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90E8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E1-E2</w:t>
            </w:r>
          </w:p>
          <w:p w14:paraId="1EEE5F8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E1-E3</w:t>
            </w:r>
          </w:p>
          <w:p w14:paraId="39D390C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E1-E4</w:t>
            </w:r>
          </w:p>
          <w:p w14:paraId="0465771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E1-E5</w:t>
            </w:r>
          </w:p>
          <w:p w14:paraId="43955BB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E1-E6</w:t>
            </w:r>
          </w:p>
          <w:p w14:paraId="53EBFFC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E1-E7</w:t>
            </w:r>
          </w:p>
          <w:p w14:paraId="1FBF502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E1-E8</w:t>
            </w:r>
          </w:p>
          <w:p w14:paraId="0972B51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E1-E9</w:t>
            </w:r>
          </w:p>
          <w:p w14:paraId="109B2EA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E1-E10</w:t>
            </w:r>
          </w:p>
          <w:p w14:paraId="2C59354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E1-E11</w:t>
            </w:r>
          </w:p>
          <w:p w14:paraId="755CB2C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E1-E12</w:t>
            </w:r>
          </w:p>
          <w:p w14:paraId="0042CCD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E1-E13</w:t>
            </w:r>
          </w:p>
          <w:p w14:paraId="1DBA150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E1-E14</w:t>
            </w:r>
          </w:p>
          <w:p w14:paraId="06C55FC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E1-E15</w:t>
            </w:r>
          </w:p>
          <w:p w14:paraId="5CF6FF1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E1-E16</w:t>
            </w:r>
          </w:p>
          <w:p w14:paraId="0AA449D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E1-E17</w:t>
            </w:r>
          </w:p>
          <w:p w14:paraId="5BB1204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E1-E18</w:t>
            </w:r>
          </w:p>
          <w:p w14:paraId="352F607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E1-E19</w:t>
            </w:r>
          </w:p>
          <w:p w14:paraId="7593881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E1-E20</w:t>
            </w:r>
          </w:p>
          <w:p w14:paraId="37D7FD25" w14:textId="77777777" w:rsidR="00807CDB" w:rsidRDefault="00807CDB">
            <w:pPr>
              <w:widowControl w:val="0"/>
              <w:spacing w:line="360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74174FC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E2-E3</w:t>
            </w:r>
          </w:p>
          <w:p w14:paraId="3D5C6F3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E2-E4</w:t>
            </w:r>
          </w:p>
          <w:p w14:paraId="1E24715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E2-E5</w:t>
            </w:r>
          </w:p>
          <w:p w14:paraId="771E06C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E2-E6</w:t>
            </w:r>
          </w:p>
          <w:p w14:paraId="55F7D6A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E2-E7</w:t>
            </w:r>
          </w:p>
          <w:p w14:paraId="1FF2284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E2-E8</w:t>
            </w:r>
          </w:p>
          <w:p w14:paraId="27FFBEF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E2-E9</w:t>
            </w:r>
          </w:p>
          <w:p w14:paraId="194E437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E2-E10</w:t>
            </w:r>
          </w:p>
          <w:p w14:paraId="6A7F842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E2-E11</w:t>
            </w:r>
          </w:p>
          <w:p w14:paraId="38FE788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E2-E12</w:t>
            </w:r>
          </w:p>
          <w:p w14:paraId="1563C0F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E2-E13</w:t>
            </w:r>
          </w:p>
          <w:p w14:paraId="2EEFAF3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E2-E14</w:t>
            </w:r>
          </w:p>
          <w:p w14:paraId="3C21636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E2-E15</w:t>
            </w:r>
          </w:p>
          <w:p w14:paraId="67EFA73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E2-E16</w:t>
            </w:r>
          </w:p>
          <w:p w14:paraId="6FEE83F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E2-E17</w:t>
            </w:r>
          </w:p>
          <w:p w14:paraId="2C49107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E2-E18</w:t>
            </w:r>
          </w:p>
          <w:p w14:paraId="0A09839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E2-E19</w:t>
            </w:r>
          </w:p>
          <w:p w14:paraId="2A091F7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E2-E20</w:t>
            </w:r>
          </w:p>
          <w:p w14:paraId="3B086D72" w14:textId="77777777" w:rsidR="00807CDB" w:rsidRDefault="00807CDB">
            <w:pPr>
              <w:widowControl w:val="0"/>
              <w:spacing w:line="360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4D5B931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E3-E4</w:t>
            </w:r>
          </w:p>
          <w:p w14:paraId="4D27C48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E3-E5</w:t>
            </w:r>
          </w:p>
          <w:p w14:paraId="09AB7F0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E3-E6</w:t>
            </w:r>
          </w:p>
          <w:p w14:paraId="13361A4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E3-E7</w:t>
            </w:r>
          </w:p>
          <w:p w14:paraId="1D9AAF4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E3-E8</w:t>
            </w:r>
          </w:p>
          <w:p w14:paraId="5242BA9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E3-E9</w:t>
            </w:r>
          </w:p>
          <w:p w14:paraId="64FDFCF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E3-E10</w:t>
            </w:r>
          </w:p>
          <w:p w14:paraId="7EDF5B9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E3-E11</w:t>
            </w:r>
          </w:p>
          <w:p w14:paraId="59C975F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E3-E12</w:t>
            </w:r>
          </w:p>
          <w:p w14:paraId="20C0455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E3-E13</w:t>
            </w:r>
          </w:p>
          <w:p w14:paraId="0B314A6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E3-E14</w:t>
            </w:r>
          </w:p>
          <w:p w14:paraId="7CFF96B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E3-E15</w:t>
            </w:r>
          </w:p>
          <w:p w14:paraId="744714F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E3-E16</w:t>
            </w:r>
          </w:p>
          <w:p w14:paraId="65FC6A6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E3-E17</w:t>
            </w:r>
          </w:p>
          <w:p w14:paraId="1F8AB21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E3-E18</w:t>
            </w:r>
          </w:p>
          <w:p w14:paraId="26DEA01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E3-E19</w:t>
            </w:r>
          </w:p>
          <w:p w14:paraId="45B0E26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E3-E20</w:t>
            </w:r>
          </w:p>
          <w:p w14:paraId="2DEB7FC3" w14:textId="77777777" w:rsidR="00807CDB" w:rsidRDefault="00807CDB">
            <w:pPr>
              <w:widowControl w:val="0"/>
              <w:spacing w:line="360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3E91219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E4-E5</w:t>
            </w:r>
          </w:p>
          <w:p w14:paraId="60C2C88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E4-E6</w:t>
            </w:r>
          </w:p>
          <w:p w14:paraId="2B944DC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E4-E7</w:t>
            </w:r>
          </w:p>
          <w:p w14:paraId="737941A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E4-E8</w:t>
            </w:r>
          </w:p>
          <w:p w14:paraId="0DD8ACD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E4-E9</w:t>
            </w:r>
          </w:p>
          <w:p w14:paraId="4C6C643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E4-E10</w:t>
            </w:r>
          </w:p>
          <w:p w14:paraId="754E5CB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E4-E11</w:t>
            </w:r>
          </w:p>
          <w:p w14:paraId="5A47A92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E4-E12</w:t>
            </w:r>
          </w:p>
          <w:p w14:paraId="0A32155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E4-E13</w:t>
            </w:r>
          </w:p>
          <w:p w14:paraId="3E68827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E4-E14</w:t>
            </w:r>
          </w:p>
          <w:p w14:paraId="4A61F85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E4-E15</w:t>
            </w:r>
          </w:p>
          <w:p w14:paraId="2B818ED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E4-E16</w:t>
            </w:r>
          </w:p>
          <w:p w14:paraId="245137B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E4-E17</w:t>
            </w:r>
          </w:p>
          <w:p w14:paraId="5AD2C25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E4-E18</w:t>
            </w:r>
          </w:p>
          <w:p w14:paraId="627573A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E4-E19</w:t>
            </w:r>
          </w:p>
          <w:p w14:paraId="4EE3439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E4-E20</w:t>
            </w:r>
          </w:p>
          <w:p w14:paraId="7FA48A82" w14:textId="77777777" w:rsidR="00807CDB" w:rsidRDefault="00807CDB">
            <w:pPr>
              <w:widowControl w:val="0"/>
              <w:spacing w:line="36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6662A63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E5-E6</w:t>
            </w:r>
          </w:p>
          <w:p w14:paraId="718EA78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E5-E7</w:t>
            </w:r>
          </w:p>
          <w:p w14:paraId="08BCC37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E5-E8</w:t>
            </w:r>
          </w:p>
          <w:p w14:paraId="4CA2E69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E5-E9</w:t>
            </w:r>
          </w:p>
          <w:p w14:paraId="2076456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E5-E10</w:t>
            </w:r>
          </w:p>
          <w:p w14:paraId="7451E3A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E5-E11</w:t>
            </w:r>
          </w:p>
          <w:p w14:paraId="04983A7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E5-E12</w:t>
            </w:r>
          </w:p>
          <w:p w14:paraId="5F07C02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E5-E13</w:t>
            </w:r>
          </w:p>
          <w:p w14:paraId="476422C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E5-E14</w:t>
            </w:r>
          </w:p>
          <w:p w14:paraId="6796775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E5-E15</w:t>
            </w:r>
          </w:p>
          <w:p w14:paraId="126C4E8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E5-E16</w:t>
            </w:r>
          </w:p>
          <w:p w14:paraId="600D13F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E5-E17</w:t>
            </w:r>
          </w:p>
          <w:p w14:paraId="70C3C7C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E5-E18</w:t>
            </w:r>
          </w:p>
          <w:p w14:paraId="21D4812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E5-E19</w:t>
            </w:r>
          </w:p>
          <w:p w14:paraId="706B76E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E5-E20</w:t>
            </w:r>
          </w:p>
          <w:p w14:paraId="65BC7B0A" w14:textId="77777777" w:rsidR="00807CDB" w:rsidRDefault="00807CDB">
            <w:pPr>
              <w:widowControl w:val="0"/>
              <w:spacing w:line="36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0AC91EA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E6-E7</w:t>
            </w:r>
          </w:p>
          <w:p w14:paraId="60A9B55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E6-E8</w:t>
            </w:r>
          </w:p>
          <w:p w14:paraId="699EF88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E6-E9</w:t>
            </w:r>
          </w:p>
          <w:p w14:paraId="12B0A9F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E6-E10</w:t>
            </w:r>
          </w:p>
          <w:p w14:paraId="1E75EDB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E6-E11</w:t>
            </w:r>
          </w:p>
          <w:p w14:paraId="2D2D055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E6-E12</w:t>
            </w:r>
          </w:p>
          <w:p w14:paraId="333259C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E6-E13</w:t>
            </w:r>
          </w:p>
          <w:p w14:paraId="2DAB279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E6-E14</w:t>
            </w:r>
          </w:p>
          <w:p w14:paraId="1A19E4A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E6-E15</w:t>
            </w:r>
          </w:p>
          <w:p w14:paraId="6E66BC7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E6-E16</w:t>
            </w:r>
          </w:p>
          <w:p w14:paraId="7659894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E6-E17</w:t>
            </w:r>
          </w:p>
          <w:p w14:paraId="63F47DD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E6-E18</w:t>
            </w:r>
          </w:p>
          <w:p w14:paraId="358BEC6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E6-E19</w:t>
            </w:r>
          </w:p>
          <w:p w14:paraId="53FA1D9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E6-E20</w:t>
            </w:r>
          </w:p>
          <w:p w14:paraId="3D4D02D7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4E72D0A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E7-E8</w:t>
            </w:r>
          </w:p>
          <w:p w14:paraId="25BBEC7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E7-E9</w:t>
            </w:r>
          </w:p>
          <w:p w14:paraId="356A66F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E7-E10</w:t>
            </w:r>
          </w:p>
          <w:p w14:paraId="4DFE041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E7-E11</w:t>
            </w:r>
          </w:p>
          <w:p w14:paraId="24F02D8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E7-E12</w:t>
            </w:r>
          </w:p>
          <w:p w14:paraId="2D0EF32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E7-E13</w:t>
            </w:r>
          </w:p>
          <w:p w14:paraId="3192DC9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E7-E14</w:t>
            </w:r>
          </w:p>
          <w:p w14:paraId="6A26246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E7-E15</w:t>
            </w:r>
          </w:p>
          <w:p w14:paraId="544FC4E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E7-E16</w:t>
            </w:r>
          </w:p>
          <w:p w14:paraId="1340EBC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E7-E17</w:t>
            </w:r>
          </w:p>
          <w:p w14:paraId="3CA28E7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E7-E18</w:t>
            </w:r>
          </w:p>
          <w:p w14:paraId="4340E65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E7-E19</w:t>
            </w:r>
          </w:p>
          <w:p w14:paraId="2BD07EE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E7-E20</w:t>
            </w:r>
          </w:p>
          <w:p w14:paraId="78A136B6" w14:textId="77777777" w:rsidR="00807CDB" w:rsidRDefault="00807CDB">
            <w:pPr>
              <w:widowControl w:val="0"/>
              <w:spacing w:line="36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5BBCD94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E8-E9</w:t>
            </w:r>
          </w:p>
          <w:p w14:paraId="76E9627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E8-E10</w:t>
            </w:r>
          </w:p>
          <w:p w14:paraId="72738D5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E8-E11</w:t>
            </w:r>
          </w:p>
          <w:p w14:paraId="5601B38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E8-E12</w:t>
            </w:r>
          </w:p>
          <w:p w14:paraId="1A51C83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E8-E13</w:t>
            </w:r>
          </w:p>
          <w:p w14:paraId="4E7AD55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E8-E14</w:t>
            </w:r>
          </w:p>
          <w:p w14:paraId="5956A7D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E8-E15</w:t>
            </w:r>
          </w:p>
          <w:p w14:paraId="6C71E96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E8-E16</w:t>
            </w:r>
          </w:p>
          <w:p w14:paraId="6912F4E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E8-E17</w:t>
            </w:r>
          </w:p>
          <w:p w14:paraId="1749DA1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E8-E18</w:t>
            </w:r>
          </w:p>
          <w:p w14:paraId="0741A47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E8-E19</w:t>
            </w:r>
          </w:p>
          <w:p w14:paraId="7C4E39F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E8-E20</w:t>
            </w:r>
          </w:p>
          <w:p w14:paraId="6012E4C4" w14:textId="77777777" w:rsidR="00807CDB" w:rsidRDefault="00807CDB">
            <w:pPr>
              <w:widowControl w:val="0"/>
              <w:spacing w:line="36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4FDF0ED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E9-E10</w:t>
            </w:r>
          </w:p>
          <w:p w14:paraId="3B492D9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E9-E11</w:t>
            </w:r>
          </w:p>
          <w:p w14:paraId="0165D6E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E9-E12</w:t>
            </w:r>
          </w:p>
          <w:p w14:paraId="3AF199A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E9-E13</w:t>
            </w:r>
          </w:p>
          <w:p w14:paraId="61A1928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E9-E14</w:t>
            </w:r>
          </w:p>
          <w:p w14:paraId="0E7F6D6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E9-E15</w:t>
            </w:r>
          </w:p>
          <w:p w14:paraId="49950E3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E9-E16</w:t>
            </w:r>
          </w:p>
          <w:p w14:paraId="765023B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E9-E17</w:t>
            </w:r>
          </w:p>
          <w:p w14:paraId="7B77BA8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E9-E18</w:t>
            </w:r>
          </w:p>
          <w:p w14:paraId="3B3B1DE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E9-E19</w:t>
            </w:r>
          </w:p>
          <w:p w14:paraId="65F76A4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E9-E20</w:t>
            </w:r>
          </w:p>
          <w:p w14:paraId="5FB42E0E" w14:textId="77777777" w:rsidR="00807CDB" w:rsidRDefault="00807CDB">
            <w:pPr>
              <w:widowControl w:val="0"/>
              <w:spacing w:line="36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1E57C54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E10-E11</w:t>
            </w:r>
          </w:p>
          <w:p w14:paraId="2836ECE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E10-E12</w:t>
            </w:r>
          </w:p>
          <w:p w14:paraId="5E2A82A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E10-E13</w:t>
            </w:r>
          </w:p>
          <w:p w14:paraId="1FE21CE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E10-E14</w:t>
            </w:r>
          </w:p>
          <w:p w14:paraId="407A94A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E10-E15</w:t>
            </w:r>
          </w:p>
          <w:p w14:paraId="39A62F0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E10-E16</w:t>
            </w:r>
          </w:p>
          <w:p w14:paraId="3767D1C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E10-E17</w:t>
            </w:r>
          </w:p>
          <w:p w14:paraId="24E780C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E10-E18</w:t>
            </w:r>
          </w:p>
          <w:p w14:paraId="6044490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E10-E19</w:t>
            </w:r>
          </w:p>
          <w:p w14:paraId="36B3741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E10-E20</w:t>
            </w:r>
          </w:p>
          <w:p w14:paraId="1D79F75E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6B13968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E11-E12</w:t>
            </w:r>
          </w:p>
          <w:p w14:paraId="6982C0E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E11-E13</w:t>
            </w:r>
          </w:p>
          <w:p w14:paraId="582EAA7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E11-E14</w:t>
            </w:r>
          </w:p>
          <w:p w14:paraId="114D930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E11-E15</w:t>
            </w:r>
          </w:p>
          <w:p w14:paraId="680F706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E11-E16</w:t>
            </w:r>
          </w:p>
          <w:p w14:paraId="335803F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E11-E17</w:t>
            </w:r>
          </w:p>
          <w:p w14:paraId="529D382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E11-E18</w:t>
            </w:r>
          </w:p>
          <w:p w14:paraId="7480220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E11-E19</w:t>
            </w:r>
          </w:p>
          <w:p w14:paraId="72A776E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E11-E20</w:t>
            </w:r>
          </w:p>
          <w:p w14:paraId="1D88A96D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1ED86EA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E12-E13</w:t>
            </w:r>
          </w:p>
          <w:p w14:paraId="701A9F8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E12-E14</w:t>
            </w:r>
          </w:p>
          <w:p w14:paraId="48674FE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E12-E15</w:t>
            </w:r>
          </w:p>
          <w:p w14:paraId="3E71BBA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E12-E16</w:t>
            </w:r>
          </w:p>
          <w:p w14:paraId="2C396C0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E12-E17</w:t>
            </w:r>
          </w:p>
          <w:p w14:paraId="31F251B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E12-E18</w:t>
            </w:r>
          </w:p>
          <w:p w14:paraId="3836898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E12-E19</w:t>
            </w:r>
          </w:p>
          <w:p w14:paraId="1F4750B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E12-E20</w:t>
            </w:r>
          </w:p>
          <w:p w14:paraId="0DF077AA" w14:textId="77777777" w:rsidR="00807CDB" w:rsidRDefault="00807CDB">
            <w:pPr>
              <w:widowControl w:val="0"/>
              <w:spacing w:line="36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5D2B7FE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E13-E14</w:t>
            </w:r>
          </w:p>
          <w:p w14:paraId="68D6EE9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E13-E15</w:t>
            </w:r>
          </w:p>
          <w:p w14:paraId="188C656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E13-E16</w:t>
            </w:r>
          </w:p>
          <w:p w14:paraId="5D1C24D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E13-E17</w:t>
            </w:r>
          </w:p>
          <w:p w14:paraId="1BBE644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E13-E18</w:t>
            </w:r>
          </w:p>
          <w:p w14:paraId="721A1AF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E13-E19</w:t>
            </w:r>
          </w:p>
          <w:p w14:paraId="6E8A26E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E13-E20</w:t>
            </w:r>
          </w:p>
          <w:p w14:paraId="4503B21A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39D47A3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E14-E15</w:t>
            </w:r>
          </w:p>
          <w:p w14:paraId="276189F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E14-E16</w:t>
            </w:r>
          </w:p>
          <w:p w14:paraId="63F6977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E14-E17</w:t>
            </w:r>
          </w:p>
          <w:p w14:paraId="061E1FD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E14-E18</w:t>
            </w:r>
          </w:p>
          <w:p w14:paraId="4CB8C3B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E14-E19</w:t>
            </w:r>
          </w:p>
          <w:p w14:paraId="67381A7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E14-E20</w:t>
            </w:r>
          </w:p>
          <w:p w14:paraId="6E5B4347" w14:textId="77777777" w:rsidR="00807CDB" w:rsidRDefault="00807CDB">
            <w:pPr>
              <w:widowControl w:val="0"/>
              <w:spacing w:line="36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3E31000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E15-E16</w:t>
            </w:r>
          </w:p>
          <w:p w14:paraId="78DA71C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E15-E17</w:t>
            </w:r>
          </w:p>
          <w:p w14:paraId="6F4C588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E15-E18</w:t>
            </w:r>
          </w:p>
          <w:p w14:paraId="5EEC2C1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E15-E19</w:t>
            </w:r>
          </w:p>
          <w:p w14:paraId="25648FD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E15-E20</w:t>
            </w:r>
          </w:p>
          <w:p w14:paraId="1DEE7C34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611F959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E16-E17</w:t>
            </w:r>
          </w:p>
          <w:p w14:paraId="13BB366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E16-E18</w:t>
            </w:r>
          </w:p>
          <w:p w14:paraId="1023A24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E16-E19</w:t>
            </w:r>
          </w:p>
          <w:p w14:paraId="42155DD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E16-E20</w:t>
            </w:r>
          </w:p>
          <w:p w14:paraId="48BE48CA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46FB49F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E17-E18</w:t>
            </w:r>
          </w:p>
          <w:p w14:paraId="3152829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E17-E19</w:t>
            </w:r>
          </w:p>
          <w:p w14:paraId="4568DB9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E17-E20</w:t>
            </w:r>
          </w:p>
          <w:p w14:paraId="62BCBF37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7E0083E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E18-E19</w:t>
            </w:r>
          </w:p>
          <w:p w14:paraId="74D06C4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E18-E20</w:t>
            </w:r>
          </w:p>
          <w:p w14:paraId="7AD81299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4E4E7A2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E19-E20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227A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-0.377 ± 0.096</w:t>
            </w:r>
          </w:p>
          <w:p w14:paraId="54A71B1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-0.565 ± 0.095</w:t>
            </w:r>
          </w:p>
          <w:p w14:paraId="29C60AE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-0.326 ± 0.097</w:t>
            </w:r>
          </w:p>
          <w:p w14:paraId="2D9D34C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-0.206 ± 0.095</w:t>
            </w:r>
          </w:p>
          <w:p w14:paraId="02FFAA7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-0.419 ± 0.095</w:t>
            </w:r>
          </w:p>
          <w:p w14:paraId="253B52B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-0.279 ± 0.095</w:t>
            </w:r>
          </w:p>
          <w:p w14:paraId="6FE1659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0.102 ± 0.095</w:t>
            </w:r>
          </w:p>
          <w:p w14:paraId="35032F4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0.269 ± 0.095</w:t>
            </w:r>
          </w:p>
          <w:p w14:paraId="563A173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0.400 ± 0.095</w:t>
            </w:r>
          </w:p>
          <w:p w14:paraId="0D99004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0.477 ± 0.095</w:t>
            </w:r>
          </w:p>
          <w:p w14:paraId="41AB99B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0.562 ± 0.095</w:t>
            </w:r>
          </w:p>
          <w:p w14:paraId="6F344AE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0.639 ± 0.095</w:t>
            </w:r>
          </w:p>
          <w:p w14:paraId="442B83A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0.562 ± 0.095</w:t>
            </w:r>
          </w:p>
          <w:p w14:paraId="5467370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0.558 ± 0.095</w:t>
            </w:r>
          </w:p>
          <w:p w14:paraId="16B6BD5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0.529 ± 0.095</w:t>
            </w:r>
          </w:p>
          <w:p w14:paraId="7B8A9C7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0.460 ± 0.095</w:t>
            </w:r>
          </w:p>
          <w:p w14:paraId="0FA1E76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0.329 ± 0.095</w:t>
            </w:r>
          </w:p>
          <w:p w14:paraId="513780F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0.233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0.095</w:t>
            </w:r>
          </w:p>
          <w:p w14:paraId="595C153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0.346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0.095</w:t>
            </w:r>
          </w:p>
          <w:p w14:paraId="3CA6DEBC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68BBA08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-0.188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0.094</w:t>
            </w:r>
          </w:p>
          <w:p w14:paraId="010A007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0.051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0.096</w:t>
            </w:r>
          </w:p>
          <w:p w14:paraId="77BF6E4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0.171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0.094</w:t>
            </w:r>
          </w:p>
          <w:p w14:paraId="05F760D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-0.042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0.094</w:t>
            </w:r>
          </w:p>
          <w:p w14:paraId="7E4B91B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0.098 ± 0.094</w:t>
            </w:r>
          </w:p>
          <w:p w14:paraId="34210ED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0.479 ± 0.094</w:t>
            </w:r>
          </w:p>
          <w:p w14:paraId="73440CE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0.646 ± 0.094</w:t>
            </w:r>
          </w:p>
          <w:p w14:paraId="14B0B55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0.777 ± 0.094</w:t>
            </w:r>
          </w:p>
          <w:p w14:paraId="5A2AA5E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0.854 ± 0.094</w:t>
            </w:r>
          </w:p>
          <w:p w14:paraId="312B3EB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0.939 ± 0.094</w:t>
            </w:r>
          </w:p>
          <w:p w14:paraId="631214B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1.016 ± 0.094</w:t>
            </w:r>
          </w:p>
          <w:p w14:paraId="47B0FA8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0.939 ± 0.094</w:t>
            </w:r>
          </w:p>
          <w:p w14:paraId="6B8815A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0.935 ± 0.094</w:t>
            </w:r>
          </w:p>
          <w:p w14:paraId="5EB2ED1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0.906 ± 0.094</w:t>
            </w:r>
          </w:p>
          <w:p w14:paraId="113DCA3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0.837 ± 0.094</w:t>
            </w:r>
          </w:p>
          <w:p w14:paraId="0A848C4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0.706 ± 0.094</w:t>
            </w:r>
          </w:p>
          <w:p w14:paraId="1A06853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0.610 ± 0.094</w:t>
            </w:r>
          </w:p>
          <w:p w14:paraId="0732624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0.723 ± 0.094</w:t>
            </w:r>
          </w:p>
          <w:p w14:paraId="32F04370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4657E1C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0.238 ± 0.095</w:t>
            </w:r>
          </w:p>
          <w:p w14:paraId="347D4AB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0.358 ± 0.093</w:t>
            </w:r>
          </w:p>
          <w:p w14:paraId="45A8038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0.146 ± 0.093</w:t>
            </w:r>
          </w:p>
          <w:p w14:paraId="599C42F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0.285 ± 0.093</w:t>
            </w:r>
          </w:p>
          <w:p w14:paraId="5AC1A6F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0.667 ± 0.093</w:t>
            </w:r>
          </w:p>
          <w:p w14:paraId="522E41A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0.833 ± 0.093</w:t>
            </w:r>
          </w:p>
          <w:p w14:paraId="5399257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0.965 ± 0.093</w:t>
            </w:r>
          </w:p>
          <w:p w14:paraId="353F2DD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1.042 ± 0.093</w:t>
            </w:r>
          </w:p>
          <w:p w14:paraId="53CF0C6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1.127 ± 0.093</w:t>
            </w:r>
          </w:p>
          <w:p w14:paraId="491C20E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1.204 ± 0.093</w:t>
            </w:r>
          </w:p>
          <w:p w14:paraId="5726914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1.127 ± 0.093</w:t>
            </w:r>
          </w:p>
          <w:p w14:paraId="7D9F874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1.123 ± 0.093</w:t>
            </w:r>
          </w:p>
          <w:p w14:paraId="6C15F47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1.094 ± 0.093</w:t>
            </w:r>
          </w:p>
          <w:p w14:paraId="214FE69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1.025 ± 0.093</w:t>
            </w:r>
          </w:p>
          <w:p w14:paraId="114D668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0.894 ± 0.093</w:t>
            </w:r>
          </w:p>
          <w:p w14:paraId="6163FE3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0.798 ± 0.093</w:t>
            </w:r>
          </w:p>
          <w:p w14:paraId="541BAF3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0.910 ± 0.093</w:t>
            </w:r>
          </w:p>
          <w:p w14:paraId="451E804A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3E2C7B8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0.120 ± 0.095</w:t>
            </w:r>
          </w:p>
          <w:p w14:paraId="4B8B284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-0.093 ± 0.095</w:t>
            </w:r>
          </w:p>
          <w:p w14:paraId="3494336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0.047 ± 0.095</w:t>
            </w:r>
          </w:p>
          <w:p w14:paraId="3484146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0.428 ± 0.095</w:t>
            </w:r>
          </w:p>
          <w:p w14:paraId="4A0FE9D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0.595 ± 0.095</w:t>
            </w:r>
          </w:p>
          <w:p w14:paraId="5F8BCEC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0.726 ± 0.095</w:t>
            </w:r>
          </w:p>
          <w:p w14:paraId="1189708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0.803 ± 0.095</w:t>
            </w:r>
          </w:p>
          <w:p w14:paraId="60AFC88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0.889 ± 0.095</w:t>
            </w:r>
          </w:p>
          <w:p w14:paraId="52AC03A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0.966 ± 0.095</w:t>
            </w:r>
          </w:p>
          <w:p w14:paraId="2C153B7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0.889 ± 0.095</w:t>
            </w:r>
          </w:p>
          <w:p w14:paraId="4597329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0.884 ± 0.095</w:t>
            </w:r>
          </w:p>
          <w:p w14:paraId="547D06C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0.855 ± 0.095</w:t>
            </w:r>
          </w:p>
          <w:p w14:paraId="5B79C90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0.787 ± 0.095</w:t>
            </w:r>
          </w:p>
          <w:p w14:paraId="6A22B98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0.655 ± 0.095</w:t>
            </w:r>
          </w:p>
          <w:p w14:paraId="51339C7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0.559 ± 0.095</w:t>
            </w:r>
          </w:p>
          <w:p w14:paraId="4407A00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0.672 ± 0.095</w:t>
            </w:r>
          </w:p>
          <w:p w14:paraId="73934252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736447C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-0.213 ± 0.093</w:t>
            </w:r>
          </w:p>
          <w:p w14:paraId="6923D27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-0.073 ± 0.093</w:t>
            </w:r>
          </w:p>
          <w:p w14:paraId="1E4F4D8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0.308 ± 0.093</w:t>
            </w:r>
          </w:p>
          <w:p w14:paraId="635EAD8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0.475 ± 0.093</w:t>
            </w:r>
          </w:p>
          <w:p w14:paraId="4234F52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0.606 ± 0.093</w:t>
            </w:r>
          </w:p>
          <w:p w14:paraId="04AEC25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0.683 ± 0.093</w:t>
            </w:r>
          </w:p>
          <w:p w14:paraId="3F61B11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0.769 ± 0.093</w:t>
            </w:r>
          </w:p>
          <w:p w14:paraId="21D4598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0.846 ± 0.093</w:t>
            </w:r>
          </w:p>
          <w:p w14:paraId="6A7BB8D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0.769 ± 0.093</w:t>
            </w:r>
          </w:p>
          <w:p w14:paraId="276F8C7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0.765 ± 0.093</w:t>
            </w:r>
          </w:p>
          <w:p w14:paraId="7D6C821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0.735 ± 0.093</w:t>
            </w:r>
          </w:p>
          <w:p w14:paraId="46C712B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0.667 ± 0.093</w:t>
            </w:r>
          </w:p>
          <w:p w14:paraId="5E26654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0.535 ± 0.093</w:t>
            </w:r>
          </w:p>
          <w:p w14:paraId="02082A5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0.440 ± 0.093</w:t>
            </w:r>
          </w:p>
          <w:p w14:paraId="0E4DF5E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0.552 ± 0.093</w:t>
            </w:r>
          </w:p>
          <w:p w14:paraId="5FDF304D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104CF03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0.140 ± 0.093</w:t>
            </w:r>
          </w:p>
          <w:p w14:paraId="72A8133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0.521 ± 0.093</w:t>
            </w:r>
          </w:p>
          <w:p w14:paraId="34F62FC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0.688 ± 0.093</w:t>
            </w:r>
          </w:p>
          <w:p w14:paraId="63929B8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0.819 ± 0.093</w:t>
            </w:r>
          </w:p>
          <w:p w14:paraId="0A64C45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0.896 ± 0.093</w:t>
            </w:r>
          </w:p>
          <w:p w14:paraId="56CDDA1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0.981 ± 0.093</w:t>
            </w:r>
          </w:p>
          <w:p w14:paraId="3235321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1.058 ± 0.093</w:t>
            </w:r>
          </w:p>
          <w:p w14:paraId="3DCFBF5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0.981 ± 0.093</w:t>
            </w:r>
          </w:p>
          <w:p w14:paraId="65EBAF9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0.977 ± 0.093</w:t>
            </w:r>
          </w:p>
          <w:p w14:paraId="1DBCF96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0.948 ± 0.093</w:t>
            </w:r>
          </w:p>
          <w:p w14:paraId="75B9607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0.879 ± 0.093</w:t>
            </w:r>
          </w:p>
          <w:p w14:paraId="63B703A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0.748 ± 0.093</w:t>
            </w:r>
          </w:p>
          <w:p w14:paraId="7F142E0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0.652 ± 0.093</w:t>
            </w:r>
          </w:p>
          <w:p w14:paraId="4437A9C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0.765 ± 0.093</w:t>
            </w:r>
          </w:p>
          <w:p w14:paraId="2677FC80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641E747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0.381 ± 0.093</w:t>
            </w:r>
          </w:p>
          <w:p w14:paraId="7F67F63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0.548 ± 0.093</w:t>
            </w:r>
          </w:p>
          <w:p w14:paraId="525E74A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0.679 ± 0.093</w:t>
            </w:r>
          </w:p>
          <w:p w14:paraId="0CADF32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0.756 ± 0.093</w:t>
            </w:r>
          </w:p>
          <w:p w14:paraId="0854DEE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0.842 ± 0.093</w:t>
            </w:r>
          </w:p>
          <w:p w14:paraId="3AF81A5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0.919 ± 0.093</w:t>
            </w:r>
          </w:p>
          <w:p w14:paraId="5B16331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0.842 ± 0.093</w:t>
            </w:r>
          </w:p>
          <w:p w14:paraId="7DB31D3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0.838 ± 0.093</w:t>
            </w:r>
          </w:p>
          <w:p w14:paraId="5B74F71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0.808 ± 0.093</w:t>
            </w:r>
          </w:p>
          <w:p w14:paraId="3136F54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0.740 ± 0.093</w:t>
            </w:r>
          </w:p>
          <w:p w14:paraId="246BB3A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0.608 ± 0.093</w:t>
            </w:r>
          </w:p>
          <w:p w14:paraId="52D7DCD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0.513 ± 0.093</w:t>
            </w:r>
          </w:p>
          <w:p w14:paraId="3E410A4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0.625 ± 0.093</w:t>
            </w:r>
          </w:p>
          <w:p w14:paraId="60338F78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3513D45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0.167 ± 0.093</w:t>
            </w:r>
          </w:p>
          <w:p w14:paraId="54C6276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0.298 ± 0.093</w:t>
            </w:r>
          </w:p>
          <w:p w14:paraId="50E3A3A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0.375 ± 0.093</w:t>
            </w:r>
          </w:p>
          <w:p w14:paraId="4809AE0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0.460 ± 0.093</w:t>
            </w:r>
          </w:p>
          <w:p w14:paraId="36655DF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0.538 ± 0.093</w:t>
            </w:r>
          </w:p>
          <w:p w14:paraId="69D395E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0.460 ± 0.093</w:t>
            </w:r>
          </w:p>
          <w:p w14:paraId="752A23A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0.456 ± 0.093</w:t>
            </w:r>
          </w:p>
          <w:p w14:paraId="6CA6464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0.427 ± 0.093</w:t>
            </w:r>
          </w:p>
          <w:p w14:paraId="41E3342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0.358 ± 0.093</w:t>
            </w:r>
          </w:p>
          <w:p w14:paraId="4454FA6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0.227 ± 0.093</w:t>
            </w:r>
          </w:p>
          <w:p w14:paraId="0B176F1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0.131 ± 0.093</w:t>
            </w:r>
          </w:p>
          <w:p w14:paraId="1D0E13E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0.244 ± 0.093</w:t>
            </w:r>
          </w:p>
          <w:p w14:paraId="401F8959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14E4E6C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0.131 ± 0.093</w:t>
            </w:r>
          </w:p>
          <w:p w14:paraId="2C76837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0.131 ± 0.093</w:t>
            </w:r>
          </w:p>
          <w:p w14:paraId="599F1D6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0.131 ± 0.093</w:t>
            </w:r>
          </w:p>
          <w:p w14:paraId="48383E8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0.131 ± 0.093</w:t>
            </w:r>
          </w:p>
          <w:p w14:paraId="30C3A4C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0.131 ± 0.093</w:t>
            </w:r>
          </w:p>
          <w:p w14:paraId="5C9510B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0.131 ± 0.093</w:t>
            </w:r>
          </w:p>
          <w:p w14:paraId="5DAE9BE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0.131 ± 0.093</w:t>
            </w:r>
          </w:p>
          <w:p w14:paraId="0E9F2CC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0.131 ± 0.093</w:t>
            </w:r>
          </w:p>
          <w:p w14:paraId="0B85BBE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0.131 ± 0.093</w:t>
            </w:r>
          </w:p>
          <w:p w14:paraId="2486CFE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0.131 ± 0.093</w:t>
            </w:r>
          </w:p>
          <w:p w14:paraId="62E1DCB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0.131 ± 0.093</w:t>
            </w:r>
          </w:p>
          <w:p w14:paraId="0DDCC9CC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6A3659D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0.077 ± 0.093</w:t>
            </w:r>
          </w:p>
          <w:p w14:paraId="422293C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0.163 ± 0.093</w:t>
            </w:r>
          </w:p>
          <w:p w14:paraId="438C3C5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0.240 ± 0.093</w:t>
            </w:r>
          </w:p>
          <w:p w14:paraId="75F3C9E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0.163 ± 0.093</w:t>
            </w:r>
          </w:p>
          <w:p w14:paraId="24952C7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0.158 ± 0.093</w:t>
            </w:r>
          </w:p>
          <w:p w14:paraId="09D67AD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0.129 ± 0.093</w:t>
            </w:r>
          </w:p>
          <w:p w14:paraId="0434304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0.060 ± 0.093</w:t>
            </w:r>
          </w:p>
          <w:p w14:paraId="612CCBE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-0.071 ± 0.093</w:t>
            </w:r>
          </w:p>
          <w:p w14:paraId="0E97ABB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-0.167 ± 0.093</w:t>
            </w:r>
          </w:p>
          <w:p w14:paraId="6BA3984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-0.054 ± 0.093</w:t>
            </w:r>
          </w:p>
          <w:p w14:paraId="7E157484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1823EA0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0.085  ±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0.093</w:t>
            </w:r>
          </w:p>
          <w:p w14:paraId="34D70FE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0.163 ± 0.093</w:t>
            </w:r>
          </w:p>
          <w:p w14:paraId="3989CB3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0.085 ± 0.093</w:t>
            </w:r>
          </w:p>
          <w:p w14:paraId="7645BC9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0.081 ± 0.093</w:t>
            </w:r>
          </w:p>
          <w:p w14:paraId="6C60F53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0.052 ± 0.093</w:t>
            </w:r>
          </w:p>
          <w:p w14:paraId="5EAC7C0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-0.017 ± 0.093</w:t>
            </w:r>
          </w:p>
          <w:p w14:paraId="1A1ED6D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-0.148 ± 0.093</w:t>
            </w:r>
          </w:p>
          <w:p w14:paraId="2C239AD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-0.244 ± 0.093</w:t>
            </w:r>
          </w:p>
          <w:p w14:paraId="6CF8FE0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-0.131 ± 0.093</w:t>
            </w:r>
          </w:p>
          <w:p w14:paraId="27373CE6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0D2806EB" w14:textId="77777777" w:rsidR="00807CDB" w:rsidRDefault="00000000">
            <w:pPr>
              <w:widowControl w:val="0"/>
              <w:spacing w:line="30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0.077 ± 0.093</w:t>
            </w:r>
          </w:p>
          <w:p w14:paraId="539E2429" w14:textId="77777777" w:rsidR="00807CDB" w:rsidRDefault="0000000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-16</m:t>
                  </m:r>
                </m:sup>
              </m:sSup>
            </m:oMath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± 0.093</w:t>
            </w:r>
          </w:p>
          <w:p w14:paraId="74DE1AF9" w14:textId="77777777" w:rsidR="00807CDB" w:rsidRDefault="0000000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-0.004 ± 0.093</w:t>
            </w:r>
          </w:p>
          <w:p w14:paraId="07BDB9BF" w14:textId="77777777" w:rsidR="00807CDB" w:rsidRDefault="0000000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-0.033 ± 0.093</w:t>
            </w:r>
          </w:p>
          <w:p w14:paraId="148B8E76" w14:textId="77777777" w:rsidR="00807CDB" w:rsidRDefault="0000000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-0.102 ± 0.093</w:t>
            </w:r>
          </w:p>
          <w:p w14:paraId="48E4EF93" w14:textId="77777777" w:rsidR="00807CDB" w:rsidRDefault="0000000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-0.233 ± 0.093</w:t>
            </w:r>
          </w:p>
          <w:p w14:paraId="11C7C8C6" w14:textId="77777777" w:rsidR="00807CDB" w:rsidRDefault="0000000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-0.329 ± 0.093</w:t>
            </w:r>
          </w:p>
          <w:p w14:paraId="386E1CC3" w14:textId="77777777" w:rsidR="00807CDB" w:rsidRDefault="0000000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-0.217 ± 0.093</w:t>
            </w:r>
          </w:p>
          <w:p w14:paraId="73522D98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32AC085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-0.077 ± 0.093</w:t>
            </w:r>
          </w:p>
          <w:p w14:paraId="0CC9EA9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-0.081 ± 0.093</w:t>
            </w:r>
          </w:p>
          <w:p w14:paraId="3938B68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-0.110 ± 0.093</w:t>
            </w:r>
          </w:p>
          <w:p w14:paraId="4FBE806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-0.179 ± 0.093</w:t>
            </w:r>
          </w:p>
          <w:p w14:paraId="5A50CDD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-0.310 ± 0.093</w:t>
            </w:r>
          </w:p>
          <w:p w14:paraId="68F512C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-0.406 ± 0.093</w:t>
            </w:r>
          </w:p>
          <w:p w14:paraId="1CDD870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-0.294 ± 0.093</w:t>
            </w:r>
          </w:p>
          <w:p w14:paraId="7991D641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6AD57D1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-0.004 ± 0.093</w:t>
            </w:r>
          </w:p>
          <w:p w14:paraId="1B2CB06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-0.033 ± 0.093</w:t>
            </w:r>
          </w:p>
          <w:p w14:paraId="1C78193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-0.102 ± 0.093</w:t>
            </w:r>
          </w:p>
          <w:p w14:paraId="466B220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-0.233 ± 0.093</w:t>
            </w:r>
          </w:p>
          <w:p w14:paraId="1704327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-0.329 ± 0.093</w:t>
            </w:r>
          </w:p>
          <w:p w14:paraId="1711D31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-0.217 ± 0.093</w:t>
            </w:r>
          </w:p>
          <w:p w14:paraId="21DC89A7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2499932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-0.029 ± 0.093</w:t>
            </w:r>
          </w:p>
          <w:p w14:paraId="32AEFD9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-0.098 ± 0.093</w:t>
            </w:r>
          </w:p>
          <w:p w14:paraId="7E4322B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-0.229 ± 0.093</w:t>
            </w:r>
          </w:p>
          <w:p w14:paraId="7098457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-0.325 ± 0.093</w:t>
            </w:r>
          </w:p>
          <w:p w14:paraId="1CAD9E8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-0.212 ± 0.093</w:t>
            </w:r>
          </w:p>
          <w:p w14:paraId="4BA67E39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4D4535D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-0.069 ± 0.093</w:t>
            </w:r>
          </w:p>
          <w:p w14:paraId="73301B0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-0.200 ± 0.093</w:t>
            </w:r>
          </w:p>
          <w:p w14:paraId="1788C64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-0.296 ± 0.093</w:t>
            </w:r>
          </w:p>
          <w:p w14:paraId="752BBEF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-0.183 ± 0.093</w:t>
            </w:r>
          </w:p>
          <w:p w14:paraId="2A4967B7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5D1C9FA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-0.131 ± 0.093</w:t>
            </w:r>
          </w:p>
          <w:p w14:paraId="2E2506F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-0.227 ± 0.093</w:t>
            </w:r>
          </w:p>
          <w:p w14:paraId="5D89B20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-0.115 ± 0.093</w:t>
            </w:r>
          </w:p>
          <w:p w14:paraId="0680D25A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1712859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-0.096 ± 0.093</w:t>
            </w:r>
          </w:p>
          <w:p w14:paraId="3C9AA80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0.017 ± 0.093</w:t>
            </w:r>
          </w:p>
          <w:p w14:paraId="142BD4CE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708F9D4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0.113 ± 0.093</w:t>
            </w: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1A0B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-0.155 ± 0.095</w:t>
            </w:r>
          </w:p>
          <w:p w14:paraId="7DCF199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-0.707 ± 0.095</w:t>
            </w:r>
          </w:p>
          <w:p w14:paraId="0D15ADE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-0.051 ± 0.095</w:t>
            </w:r>
          </w:p>
          <w:p w14:paraId="13BCDD5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-0.043 ± 0.095</w:t>
            </w:r>
          </w:p>
          <w:p w14:paraId="4F853B4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-0.272 ± 0.095</w:t>
            </w:r>
          </w:p>
          <w:p w14:paraId="45412F9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-0.389 ± 0.095</w:t>
            </w:r>
          </w:p>
          <w:p w14:paraId="70CAE72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0.014 ± 0.095</w:t>
            </w:r>
          </w:p>
          <w:p w14:paraId="3311B6D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0.245 ± 0.095</w:t>
            </w:r>
          </w:p>
          <w:p w14:paraId="499FB4C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0.151 ± 0.095</w:t>
            </w:r>
          </w:p>
          <w:p w14:paraId="0EE67D3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.359 ± 0.095</w:t>
            </w:r>
          </w:p>
          <w:p w14:paraId="3B5DD7A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0.343 ± 0.095</w:t>
            </w:r>
          </w:p>
          <w:p w14:paraId="1A262DF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0.576 ± 0.095</w:t>
            </w:r>
          </w:p>
          <w:p w14:paraId="45BEBEA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0.528 ± 0.095</w:t>
            </w:r>
          </w:p>
          <w:p w14:paraId="41A465D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0.559 ± 0.095</w:t>
            </w:r>
          </w:p>
          <w:p w14:paraId="5AE458F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0.474 ± 0.095</w:t>
            </w:r>
          </w:p>
          <w:p w14:paraId="05354CA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0.299 ± 0.095</w:t>
            </w:r>
          </w:p>
          <w:p w14:paraId="68CB5FF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0.357 ± 0.095</w:t>
            </w:r>
          </w:p>
          <w:p w14:paraId="5D2E504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0.259 ± 0.095</w:t>
            </w:r>
          </w:p>
          <w:p w14:paraId="54CA14F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0.343 ± 0.095</w:t>
            </w:r>
          </w:p>
          <w:p w14:paraId="679461BC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4276671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-0.552 ± 0.093</w:t>
            </w:r>
          </w:p>
          <w:p w14:paraId="535E294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0.104 ± 0.093</w:t>
            </w:r>
          </w:p>
          <w:p w14:paraId="5E63A5D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0.113 ± 0.093</w:t>
            </w:r>
          </w:p>
          <w:p w14:paraId="2FDF449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-0.117 ± 0.093</w:t>
            </w:r>
          </w:p>
          <w:p w14:paraId="2358046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-0.233 ± 0.093</w:t>
            </w:r>
          </w:p>
          <w:p w14:paraId="02AD438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0.169 ± 0.093</w:t>
            </w:r>
          </w:p>
          <w:p w14:paraId="4C0350C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0.400 ± 0.093</w:t>
            </w:r>
          </w:p>
          <w:p w14:paraId="363FB75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0.306 ± 0.093</w:t>
            </w:r>
          </w:p>
          <w:p w14:paraId="456A7B6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0.515 ± 0.093</w:t>
            </w:r>
          </w:p>
          <w:p w14:paraId="210CC14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0.498 ± 0.093</w:t>
            </w:r>
          </w:p>
          <w:p w14:paraId="015EEC9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0.731 ± 0.093</w:t>
            </w:r>
          </w:p>
          <w:p w14:paraId="31A696F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0.683 ± 0.093</w:t>
            </w:r>
          </w:p>
          <w:p w14:paraId="5EF9B00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0.715 ± 0.093</w:t>
            </w:r>
          </w:p>
          <w:p w14:paraId="2BE4153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0.629 ± 0.093</w:t>
            </w:r>
          </w:p>
          <w:p w14:paraId="680FA8F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0.454 ± 0.093</w:t>
            </w:r>
          </w:p>
          <w:p w14:paraId="3BD1E37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0.512 ± 0.093</w:t>
            </w:r>
          </w:p>
          <w:p w14:paraId="7E10675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0.415 ± 0.093</w:t>
            </w:r>
          </w:p>
          <w:p w14:paraId="5659019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0.498 ± 0.093</w:t>
            </w:r>
          </w:p>
          <w:p w14:paraId="2F9E01DA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5BB9CA6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0.656 ± 0.093</w:t>
            </w:r>
          </w:p>
          <w:p w14:paraId="0197CDA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0.665 ± 0.093</w:t>
            </w:r>
          </w:p>
          <w:p w14:paraId="37BA5F6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0.435 ± 0.093</w:t>
            </w:r>
          </w:p>
          <w:p w14:paraId="03E9FDE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0.319 ± 0.093</w:t>
            </w:r>
          </w:p>
          <w:p w14:paraId="42BE814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0.721 ± 0.093</w:t>
            </w:r>
          </w:p>
          <w:p w14:paraId="21724C0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0.952 ± 0.093</w:t>
            </w:r>
          </w:p>
          <w:p w14:paraId="38DB43B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0.858 ± 0.093</w:t>
            </w:r>
          </w:p>
          <w:p w14:paraId="4EC2A76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1.067 ± 0.093</w:t>
            </w:r>
          </w:p>
          <w:p w14:paraId="1C9C793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1.050 ± 0.093</w:t>
            </w:r>
          </w:p>
          <w:p w14:paraId="39E36E0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1.283 ± 0.093</w:t>
            </w:r>
          </w:p>
          <w:p w14:paraId="64FFDE3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1.235 ± 0.093</w:t>
            </w:r>
          </w:p>
          <w:p w14:paraId="46FD23F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1.267 ± 0.093</w:t>
            </w:r>
          </w:p>
          <w:p w14:paraId="7858E2B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1.181 ± 0.093</w:t>
            </w:r>
          </w:p>
          <w:p w14:paraId="04FD69B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1.006 ± 0.093</w:t>
            </w:r>
          </w:p>
          <w:p w14:paraId="08CE051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1.065 ± 0.093</w:t>
            </w:r>
          </w:p>
          <w:p w14:paraId="62A5711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0.967 ± 0.093</w:t>
            </w:r>
          </w:p>
          <w:p w14:paraId="7FF021E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1.050 ± 0.093</w:t>
            </w:r>
          </w:p>
          <w:p w14:paraId="3A514447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5AB53BD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0.008 ± 0.093</w:t>
            </w:r>
          </w:p>
          <w:p w14:paraId="75C4D3E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-0.221 ± 0.093</w:t>
            </w:r>
          </w:p>
          <w:p w14:paraId="1B03603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-0.338 ± 0.093</w:t>
            </w:r>
          </w:p>
          <w:p w14:paraId="6B8E5F6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0.065 ± 0.093</w:t>
            </w:r>
          </w:p>
          <w:p w14:paraId="4FEF4C0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0.296 ± 0.093</w:t>
            </w:r>
          </w:p>
          <w:p w14:paraId="2A43D52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0.202 ± 0.093</w:t>
            </w:r>
          </w:p>
          <w:p w14:paraId="0754E64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0.410 ± 0.093</w:t>
            </w:r>
          </w:p>
          <w:p w14:paraId="5F12F29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0.394 ± 0.093</w:t>
            </w:r>
          </w:p>
          <w:p w14:paraId="74F202B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0.627 ± 0.093</w:t>
            </w:r>
          </w:p>
          <w:p w14:paraId="035F219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0.579 ± 0.093</w:t>
            </w:r>
          </w:p>
          <w:p w14:paraId="7398621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0.610 ± 0.093</w:t>
            </w:r>
          </w:p>
          <w:p w14:paraId="37F8DE9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0.525 ± 0.093</w:t>
            </w:r>
          </w:p>
          <w:p w14:paraId="617FD14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0.350 ± 0.093</w:t>
            </w:r>
          </w:p>
          <w:p w14:paraId="7F8C276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0.408 ± 0.093</w:t>
            </w:r>
          </w:p>
          <w:p w14:paraId="3ED12E8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0.310 ± 0.093</w:t>
            </w:r>
          </w:p>
          <w:p w14:paraId="79F2D83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0.394 ± 0.093</w:t>
            </w:r>
          </w:p>
          <w:p w14:paraId="745DBAC0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4AD252D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-0.229 ± 0.093</w:t>
            </w:r>
          </w:p>
          <w:p w14:paraId="01C1863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-0.346 ± 0.093</w:t>
            </w:r>
          </w:p>
          <w:p w14:paraId="78457EC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0.056 ± 0.093</w:t>
            </w:r>
          </w:p>
          <w:p w14:paraId="1D1CAF7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0.288 ± 0.093</w:t>
            </w:r>
          </w:p>
          <w:p w14:paraId="70847B0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0.194 ± 0.093</w:t>
            </w:r>
          </w:p>
          <w:p w14:paraId="25701BE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0.402 ± 0.093</w:t>
            </w:r>
          </w:p>
          <w:p w14:paraId="58EC140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0.385 ± 0.093</w:t>
            </w:r>
          </w:p>
          <w:p w14:paraId="73CA6FC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0.619 ± 0.093</w:t>
            </w:r>
          </w:p>
          <w:p w14:paraId="382FB19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0.571 ± 0.093</w:t>
            </w:r>
          </w:p>
          <w:p w14:paraId="18BD990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0.602 ± 0.093</w:t>
            </w:r>
          </w:p>
          <w:p w14:paraId="3CA5200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0.517 ± 0.093</w:t>
            </w:r>
          </w:p>
          <w:p w14:paraId="25C9742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0.342 ± 0.093</w:t>
            </w:r>
          </w:p>
          <w:p w14:paraId="3C79889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0.400 ± 0.093</w:t>
            </w:r>
          </w:p>
          <w:p w14:paraId="1D7A81F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0.302 ± 0.093</w:t>
            </w:r>
          </w:p>
          <w:p w14:paraId="7FD9C56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0.385 ± 0.093</w:t>
            </w:r>
          </w:p>
          <w:p w14:paraId="6076582E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3721C83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-0.117 ± 0.093</w:t>
            </w:r>
          </w:p>
          <w:p w14:paraId="260B726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0.285 ± 0.093</w:t>
            </w:r>
          </w:p>
          <w:p w14:paraId="202F98C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0.517 ± 0.093</w:t>
            </w:r>
          </w:p>
          <w:p w14:paraId="5D04E43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0.423 ± 0.093</w:t>
            </w:r>
          </w:p>
          <w:p w14:paraId="1FB39DE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0.631 ± 0.093</w:t>
            </w:r>
          </w:p>
          <w:p w14:paraId="48BD2F7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0.615 ± 0.093</w:t>
            </w:r>
          </w:p>
          <w:p w14:paraId="1CD2907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0.848 ± 0.093</w:t>
            </w:r>
          </w:p>
          <w:p w14:paraId="54FD13D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0.800 ± 0.093</w:t>
            </w:r>
          </w:p>
          <w:p w14:paraId="0BEE636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0.831 ± 0.093</w:t>
            </w:r>
          </w:p>
          <w:p w14:paraId="5367AFB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0.746 ± 0.093</w:t>
            </w:r>
          </w:p>
          <w:p w14:paraId="4BCD0F1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0.571 ± 0.093</w:t>
            </w:r>
          </w:p>
          <w:p w14:paraId="14C9D39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0.629 ± 0.093</w:t>
            </w:r>
          </w:p>
          <w:p w14:paraId="1DC7B5C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0.531 ± 0.093</w:t>
            </w:r>
          </w:p>
          <w:p w14:paraId="11947BC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0.615 ± 0.093</w:t>
            </w:r>
          </w:p>
          <w:p w14:paraId="085DC396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102504B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0.402 ± 0.093</w:t>
            </w:r>
          </w:p>
          <w:p w14:paraId="7733D02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0.633 ± 0.093</w:t>
            </w:r>
          </w:p>
          <w:p w14:paraId="19C54DE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0.540 ± 0.093</w:t>
            </w:r>
          </w:p>
          <w:p w14:paraId="414B23F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0.748 ± 0.093</w:t>
            </w:r>
          </w:p>
          <w:p w14:paraId="7AB05EC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0.731 ± 0.093</w:t>
            </w:r>
          </w:p>
          <w:p w14:paraId="5B31B9A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0.965 ± 0.093</w:t>
            </w:r>
          </w:p>
          <w:p w14:paraId="1DAC647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0.917 ± 0.093</w:t>
            </w:r>
          </w:p>
          <w:p w14:paraId="7997A59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0.948 ± 0.093</w:t>
            </w:r>
          </w:p>
          <w:p w14:paraId="49B862B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0.863 ± 0.093</w:t>
            </w:r>
          </w:p>
          <w:p w14:paraId="41AF6CE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0.688 ± 0.093</w:t>
            </w:r>
          </w:p>
          <w:p w14:paraId="01F2C2A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0.746 ± 0.093</w:t>
            </w:r>
          </w:p>
          <w:p w14:paraId="592137A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0.648 ± 0.093</w:t>
            </w:r>
          </w:p>
          <w:p w14:paraId="6A6034F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0.731 ± 0.093</w:t>
            </w:r>
          </w:p>
          <w:p w14:paraId="07DBF266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1BEED54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0.231 ± 0.093</w:t>
            </w:r>
          </w:p>
          <w:p w14:paraId="34799ED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0.138 ± 0.093</w:t>
            </w:r>
          </w:p>
          <w:p w14:paraId="38CED2C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0.346 ± 0.093</w:t>
            </w:r>
          </w:p>
          <w:p w14:paraId="7179ED9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0.329 ± 0.093</w:t>
            </w:r>
          </w:p>
          <w:p w14:paraId="6D9DBCD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0.563 ± 0.093</w:t>
            </w:r>
          </w:p>
          <w:p w14:paraId="5763248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0.515 ± 0.093</w:t>
            </w:r>
          </w:p>
          <w:p w14:paraId="117C47F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0.546 ± 0.093</w:t>
            </w:r>
          </w:p>
          <w:p w14:paraId="67E0FC0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0.460 ± 0.093</w:t>
            </w:r>
          </w:p>
          <w:p w14:paraId="3D30C48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0.285 ± 0.093</w:t>
            </w:r>
          </w:p>
          <w:p w14:paraId="12F1175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0.344 ± 0.093</w:t>
            </w:r>
          </w:p>
          <w:p w14:paraId="4618137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0.246 ± 0.093</w:t>
            </w:r>
          </w:p>
          <w:p w14:paraId="24B0311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0.329 ± 0.093</w:t>
            </w:r>
          </w:p>
          <w:p w14:paraId="165856A3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56007AC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-0.094 ± 0.093</w:t>
            </w:r>
          </w:p>
          <w:p w14:paraId="6B736D7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0.115 ± 0.093</w:t>
            </w:r>
          </w:p>
          <w:p w14:paraId="463BAFD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0.098 ± 0.093</w:t>
            </w:r>
          </w:p>
          <w:p w14:paraId="7AD5D91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0.331 ± 0.093</w:t>
            </w:r>
          </w:p>
          <w:p w14:paraId="78F64F9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0.283 ± 0.093</w:t>
            </w:r>
          </w:p>
          <w:p w14:paraId="1C579CF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0.315 ± 0.093</w:t>
            </w:r>
          </w:p>
          <w:p w14:paraId="682C514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0.229 ± 0.093</w:t>
            </w:r>
          </w:p>
          <w:p w14:paraId="073692B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0.054 ± 0.093</w:t>
            </w:r>
          </w:p>
          <w:p w14:paraId="53A8523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0.113 ± 0.093</w:t>
            </w:r>
          </w:p>
          <w:p w14:paraId="7B672E5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0.015 ± 0.093</w:t>
            </w:r>
          </w:p>
          <w:p w14:paraId="4068E2E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0.098 ± 0.093</w:t>
            </w:r>
          </w:p>
          <w:p w14:paraId="12D63734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3F10739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0.208 ± 0.093</w:t>
            </w:r>
          </w:p>
          <w:p w14:paraId="752F86C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0.192 ± 0.093</w:t>
            </w:r>
          </w:p>
          <w:p w14:paraId="3B52641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0.425 ± 0.093</w:t>
            </w:r>
          </w:p>
          <w:p w14:paraId="62D6EAD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0.377 ± 0.093</w:t>
            </w:r>
          </w:p>
          <w:p w14:paraId="69FB6F0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0.408 ± 0.093</w:t>
            </w:r>
          </w:p>
          <w:p w14:paraId="6DDF393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0.323 ± 0.093</w:t>
            </w:r>
          </w:p>
          <w:p w14:paraId="27A3768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0.148 ± 0.093</w:t>
            </w:r>
          </w:p>
          <w:p w14:paraId="4507210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0.206 ± 0.093</w:t>
            </w:r>
          </w:p>
          <w:p w14:paraId="3D8B4A1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0.108 ± 0.093</w:t>
            </w:r>
          </w:p>
          <w:p w14:paraId="23A6E6F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0.192 ± 0.093</w:t>
            </w:r>
          </w:p>
          <w:p w14:paraId="54F786EB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36FFC28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-0.017 ± 0.093</w:t>
            </w:r>
          </w:p>
          <w:p w14:paraId="0CD5C69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0.217 ± 0.093</w:t>
            </w:r>
          </w:p>
          <w:p w14:paraId="0030BF7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0.169 ± 0.093</w:t>
            </w:r>
          </w:p>
          <w:p w14:paraId="692DF09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0.200 ± 0.093</w:t>
            </w:r>
          </w:p>
          <w:p w14:paraId="2273280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0.115 ± 0.093</w:t>
            </w:r>
          </w:p>
          <w:p w14:paraId="36D3304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-0.060 ± 0.093</w:t>
            </w:r>
          </w:p>
          <w:p w14:paraId="5EEF827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-0.002 ± 0.093</w:t>
            </w:r>
          </w:p>
          <w:p w14:paraId="256DAA7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-0.100 ± 0.093</w:t>
            </w:r>
          </w:p>
          <w:p w14:paraId="7B313B6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-0.017 ± 0.093</w:t>
            </w:r>
          </w:p>
          <w:p w14:paraId="2AC16DCF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599E747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0.233 ± 0.093</w:t>
            </w:r>
          </w:p>
          <w:p w14:paraId="2EE5EF8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0.185 ± 0.093</w:t>
            </w:r>
          </w:p>
          <w:p w14:paraId="462253F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0.217 ± 0.093</w:t>
            </w:r>
          </w:p>
          <w:p w14:paraId="2DFC5A1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0.131 ± 0.093</w:t>
            </w:r>
          </w:p>
          <w:p w14:paraId="4517F32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-0.044 ± 0.093</w:t>
            </w:r>
          </w:p>
          <w:p w14:paraId="42D7E2C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0.015 ± 0.093</w:t>
            </w:r>
          </w:p>
          <w:p w14:paraId="6F22D9CE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-0.083 ± 0.093</w:t>
            </w:r>
          </w:p>
          <w:p w14:paraId="270AAFEB" w14:textId="77777777" w:rsidR="00807CDB" w:rsidRDefault="0000000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3x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-14</m:t>
                  </m:r>
                </m:sup>
              </m:sSup>
            </m:oMath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± 0.093</w:t>
            </w:r>
          </w:p>
          <w:p w14:paraId="600B9C6A" w14:textId="77777777" w:rsidR="00807CDB" w:rsidRDefault="00807CDB">
            <w:pPr>
              <w:widowControl w:val="0"/>
              <w:spacing w:line="40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387C8AB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-0.048 ± 0.093</w:t>
            </w:r>
          </w:p>
          <w:p w14:paraId="1CE354A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-0.017 ± 0.093</w:t>
            </w:r>
          </w:p>
          <w:p w14:paraId="58330B9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-0.102 ± 0.093</w:t>
            </w:r>
          </w:p>
          <w:p w14:paraId="394F9A6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-0.277 ± 0.093</w:t>
            </w:r>
          </w:p>
          <w:p w14:paraId="3DE374B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-0.219 ± 0.093</w:t>
            </w:r>
          </w:p>
          <w:p w14:paraId="5A01E17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-0.317 ± 0.093</w:t>
            </w:r>
          </w:p>
          <w:p w14:paraId="15330FD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-0.233 ± 0.093</w:t>
            </w:r>
          </w:p>
          <w:p w14:paraId="62F33F69" w14:textId="77777777" w:rsidR="00807CDB" w:rsidRDefault="00807CDB">
            <w:pPr>
              <w:widowControl w:val="0"/>
              <w:spacing w:line="384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28D4819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0.031 ± 0.093</w:t>
            </w:r>
          </w:p>
          <w:p w14:paraId="7B7CBE5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-0.054 ± 0.093</w:t>
            </w:r>
          </w:p>
          <w:p w14:paraId="7B9F282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-0.229 ± 0.093</w:t>
            </w:r>
          </w:p>
          <w:p w14:paraId="23D47FD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-0.171 ± 0.093</w:t>
            </w:r>
          </w:p>
          <w:p w14:paraId="2A3937F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-0.269 ± 0.093</w:t>
            </w:r>
          </w:p>
          <w:p w14:paraId="7023F46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-0.185 ± 0.093</w:t>
            </w:r>
          </w:p>
          <w:p w14:paraId="2E645482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5A0ADC8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-0.085 ± 0.093</w:t>
            </w:r>
          </w:p>
          <w:p w14:paraId="6DBA6CE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-0.260 ± 0.093</w:t>
            </w:r>
          </w:p>
          <w:p w14:paraId="23F08F3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-0.202 ± 0.093</w:t>
            </w:r>
          </w:p>
          <w:p w14:paraId="5EB22A5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-0.300 ± 0.093</w:t>
            </w:r>
          </w:p>
          <w:p w14:paraId="740EEF6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-0.217 ± 0.093</w:t>
            </w:r>
          </w:p>
          <w:p w14:paraId="7C03D554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3A1BE24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-0.175 ± 0.093</w:t>
            </w:r>
          </w:p>
          <w:p w14:paraId="5AC5049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-0.117 ± 0.093</w:t>
            </w:r>
          </w:p>
          <w:p w14:paraId="534D777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-0.215 ± 0.093</w:t>
            </w:r>
          </w:p>
          <w:p w14:paraId="5DEDA21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-0.131 ± 0.093</w:t>
            </w:r>
          </w:p>
          <w:p w14:paraId="00704897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6E9D827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0.058 ± 0.093</w:t>
            </w:r>
          </w:p>
          <w:p w14:paraId="2BA34FF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-0.040 ± 0.093</w:t>
            </w:r>
          </w:p>
          <w:p w14:paraId="333EE33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0.044 ± 0.093</w:t>
            </w:r>
          </w:p>
          <w:p w14:paraId="0E9E6DF9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6EEDB28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-0.098 ± 0.093</w:t>
            </w:r>
          </w:p>
          <w:p w14:paraId="2FE6294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-0.015 ± 0.093</w:t>
            </w:r>
          </w:p>
          <w:p w14:paraId="2BC95830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6648FE6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0.083 ± 0.093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4B4E0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lastRenderedPageBreak/>
              <w:t>0.018</w:t>
            </w:r>
          </w:p>
          <w:p w14:paraId="61ABA7B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8.26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-7</m:t>
                  </m:r>
                </m:sup>
              </m:sSup>
            </m:oMath>
          </w:p>
          <w:p w14:paraId="114E66C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0.160</w:t>
            </w:r>
          </w:p>
          <w:p w14:paraId="07CADDA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0CA724D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0.002</w:t>
            </w:r>
          </w:p>
          <w:p w14:paraId="033C402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0.656</w:t>
            </w:r>
          </w:p>
          <w:p w14:paraId="3975733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69D2633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0.932</w:t>
            </w:r>
          </w:p>
          <w:p w14:paraId="47354272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0.006</w:t>
            </w:r>
          </w:p>
          <w:p w14:paraId="6142E6DB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1.259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-4</m:t>
                  </m:r>
                </m:sup>
              </m:sSup>
            </m:oMath>
          </w:p>
          <w:p w14:paraId="5E9F386C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9.505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-7</m:t>
                  </m:r>
                </m:sup>
              </m:sSup>
            </m:oMath>
          </w:p>
          <w:p w14:paraId="1D447169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6.354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-9</m:t>
                  </m:r>
                </m:sup>
              </m:sSup>
            </m:oMath>
          </w:p>
          <w:p w14:paraId="65BF8B61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9.505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-7</m:t>
                  </m:r>
                </m:sup>
              </m:sSup>
            </m:oMath>
          </w:p>
          <w:p w14:paraId="0052F7F6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1.226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-6</m:t>
                  </m:r>
                </m:sup>
              </m:sSup>
            </m:oMath>
          </w:p>
          <w:p w14:paraId="09FF452E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6.959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-6</m:t>
                  </m:r>
                </m:sup>
              </m:sSup>
            </m:oMath>
          </w:p>
          <w:p w14:paraId="210D9AA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3.008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-4</m:t>
                  </m:r>
                </m:sup>
              </m:sSup>
            </m:oMath>
          </w:p>
          <w:p w14:paraId="21F2CF9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0.110</w:t>
            </w:r>
          </w:p>
          <w:p w14:paraId="7B121FF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01613BF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0.057</w:t>
            </w:r>
          </w:p>
          <w:p w14:paraId="0A45F38F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389D685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09B91AE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1D49D5C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349A0BAE" w14:textId="77777777" w:rsidR="00807CDB" w:rsidRDefault="00000000">
            <w:pPr>
              <w:widowControl w:val="0"/>
              <w:spacing w:line="30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8.297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-5</m:t>
                  </m:r>
                </m:sup>
              </m:sSup>
            </m:oMath>
          </w:p>
          <w:p w14:paraId="14BEDF64" w14:textId="77777777" w:rsidR="00807CDB" w:rsidRDefault="00000000">
            <w:pPr>
              <w:widowControl w:val="0"/>
              <w:spacing w:line="312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2.405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-9</m:t>
                  </m:r>
                </m:sup>
              </m:sSup>
            </m:oMath>
          </w:p>
          <w:p w14:paraId="798CB63F" w14:textId="77777777" w:rsidR="00807CDB" w:rsidRDefault="00000000">
            <w:pPr>
              <w:widowControl w:val="0"/>
              <w:spacing w:line="312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1.003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-13</m:t>
                  </m:r>
                </m:sup>
              </m:sSup>
            </m:oMath>
          </w:p>
          <w:p w14:paraId="26389490" w14:textId="77777777" w:rsidR="00807CDB" w:rsidRDefault="00000000">
            <w:pPr>
              <w:widowControl w:val="0"/>
              <w:spacing w:line="312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1.308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-16</m:t>
                  </m:r>
                </m:sup>
              </m:sSup>
            </m:oMath>
          </w:p>
          <w:p w14:paraId="63A80D96" w14:textId="77777777" w:rsidR="00807CDB" w:rsidRDefault="00000000">
            <w:pPr>
              <w:widowControl w:val="0"/>
              <w:spacing w:line="312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4.614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-20</m:t>
                  </m:r>
                </m:sup>
              </m:sSup>
            </m:oMath>
          </w:p>
          <w:p w14:paraId="411E12F3" w14:textId="77777777" w:rsidR="00807CDB" w:rsidRDefault="00000000">
            <w:pPr>
              <w:widowControl w:val="0"/>
              <w:spacing w:line="312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2.132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-23</m:t>
                  </m:r>
                </m:sup>
              </m:sSup>
            </m:oMath>
          </w:p>
          <w:p w14:paraId="39C9DDDA" w14:textId="77777777" w:rsidR="00807CDB" w:rsidRDefault="00000000">
            <w:pPr>
              <w:widowControl w:val="0"/>
              <w:spacing w:line="312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4.614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-20</m:t>
                  </m:r>
                </m:sup>
              </m:sSup>
            </m:oMath>
          </w:p>
          <w:p w14:paraId="1050CB6A" w14:textId="77777777" w:rsidR="00807CDB" w:rsidRDefault="00000000">
            <w:pPr>
              <w:widowControl w:val="0"/>
              <w:spacing w:line="312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6.895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-20</m:t>
                  </m:r>
                </m:sup>
              </m:sSup>
            </m:oMath>
          </w:p>
          <w:p w14:paraId="06986579" w14:textId="77777777" w:rsidR="00807CDB" w:rsidRDefault="00000000">
            <w:pPr>
              <w:widowControl w:val="0"/>
              <w:spacing w:line="312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1.103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-18</m:t>
                  </m:r>
                </m:sup>
              </m:sSup>
            </m:oMath>
          </w:p>
          <w:p w14:paraId="1F797CC5" w14:textId="77777777" w:rsidR="00807CDB" w:rsidRDefault="00000000">
            <w:pPr>
              <w:widowControl w:val="0"/>
              <w:spacing w:line="312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5.746  x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-16</m:t>
                  </m:r>
                </m:sup>
              </m:sSup>
            </m:oMath>
          </w:p>
          <w:p w14:paraId="12B452AF" w14:textId="77777777" w:rsidR="00807CDB" w:rsidRDefault="00000000">
            <w:pPr>
              <w:widowControl w:val="0"/>
              <w:spacing w:line="312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2.822  x</w:t>
            </w:r>
            <w:proofErr w:type="gramEnd"/>
            <m:oMath>
              <m:r>
                <m:rPr>
                  <m:sty m:val="bi"/>
                </m:rPr>
                <w:rPr>
                  <w:rFonts w:ascii="Times New Roman" w:eastAsia="Times New Roman" w:hAnsi="Times New Roman" w:cs="Times New Roman"/>
                  <w:sz w:val="20"/>
                  <w:szCs w:val="20"/>
                  <w:highlight w:val="white"/>
                </w:rPr>
                <m:t xml:space="preserve"> </m:t>
              </m:r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-11</m:t>
                  </m:r>
                </m:sup>
              </m:sSup>
            </m:oMath>
          </w:p>
          <w:p w14:paraId="2AD4B122" w14:textId="77777777" w:rsidR="00807CDB" w:rsidRDefault="00000000">
            <w:pPr>
              <w:widowControl w:val="0"/>
              <w:spacing w:line="312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2.776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-8</m:t>
                  </m:r>
                </m:sup>
              </m:sSup>
            </m:oMath>
          </w:p>
          <w:p w14:paraId="3C9C299D" w14:textId="77777777" w:rsidR="00807CDB" w:rsidRDefault="00000000">
            <w:pPr>
              <w:widowControl w:val="0"/>
              <w:spacing w:line="312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7.800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-12</m:t>
                  </m:r>
                </m:sup>
              </m:sSup>
            </m:oMath>
          </w:p>
          <w:p w14:paraId="4DF531B8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528136D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221852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0.024</w:t>
            </w:r>
          </w:p>
          <w:p w14:paraId="1AFE526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1.000</w:t>
            </w:r>
          </w:p>
          <w:p w14:paraId="29AD2C51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0.423</w:t>
            </w:r>
          </w:p>
          <w:p w14:paraId="7389D78B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3.081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-10</m:t>
                  </m:r>
                </m:sup>
              </m:sSup>
            </m:oMath>
          </w:p>
          <w:p w14:paraId="0A1EF193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3.583 x</w:t>
            </w:r>
            <m:oMath>
              <m:r>
                <m:rPr>
                  <m:sty m:val="bi"/>
                </m:rPr>
                <w:rPr>
                  <w:rFonts w:ascii="Times New Roman" w:eastAsia="Times New Roman" w:hAnsi="Times New Roman" w:cs="Times New Roman"/>
                  <w:sz w:val="20"/>
                  <w:szCs w:val="20"/>
                  <w:highlight w:val="white"/>
                </w:rPr>
                <m:t xml:space="preserve"> </m:t>
              </m:r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-16</m:t>
                  </m:r>
                </m:sup>
              </m:sSup>
            </m:oMath>
          </w:p>
          <w:p w14:paraId="60265477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1.358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-21</m:t>
                  </m:r>
                </m:sup>
              </m:sSup>
            </m:oMath>
          </w:p>
          <w:p w14:paraId="39833EAF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4.628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-25</m:t>
                  </m:r>
                </m:sup>
              </m:sSup>
            </m:oMath>
          </w:p>
          <w:p w14:paraId="7B08972A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3.928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-29</m:t>
                  </m:r>
                </m:sup>
              </m:sSup>
            </m:oMath>
          </w:p>
          <w:p w14:paraId="139C0D10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5.325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-33</m:t>
                  </m:r>
                </m:sup>
              </m:sSup>
            </m:oMath>
          </w:p>
          <w:p w14:paraId="64ADDA61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3.928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-29</m:t>
                  </m:r>
                </m:sup>
              </m:sSup>
            </m:oMath>
          </w:p>
          <w:p w14:paraId="7C9FA496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6.282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-29</m:t>
                  </m:r>
                </m:sup>
              </m:sSup>
            </m:oMath>
          </w:p>
          <w:p w14:paraId="1379F72C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1.624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-27</m:t>
                  </m:r>
                </m:sup>
              </m:sSup>
            </m:oMath>
          </w:p>
          <w:p w14:paraId="490BFD05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2.705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-24</m:t>
                  </m:r>
                </m:sup>
              </m:sSup>
            </m:oMath>
          </w:p>
          <w:p w14:paraId="6BF67ED5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1.371x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-18</m:t>
                  </m:r>
                </m:sup>
              </m:sSup>
            </m:oMath>
          </w:p>
          <w:p w14:paraId="6A6C9F4C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8.073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-15</m:t>
                  </m:r>
                </m:sup>
              </m:sSup>
            </m:oMath>
          </w:p>
          <w:p w14:paraId="6428126E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2.795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-19</m:t>
                  </m:r>
                </m:sup>
              </m:sSup>
            </m:oMath>
          </w:p>
          <w:p w14:paraId="7057EE69" w14:textId="77777777" w:rsidR="00807CDB" w:rsidRDefault="00807CDB">
            <w:pPr>
              <w:widowControl w:val="0"/>
              <w:spacing w:line="40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786213E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65A3469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3D7BA1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60AD6C7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0.001</w:t>
            </w:r>
          </w:p>
          <w:p w14:paraId="28DE62A4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1.231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-7</m:t>
                  </m:r>
                </m:sup>
              </m:sSup>
            </m:oMath>
          </w:p>
          <w:p w14:paraId="767AF8F4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1.180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-11</m:t>
                  </m:r>
                </m:sup>
              </m:sSup>
            </m:oMath>
          </w:p>
          <w:p w14:paraId="66AD9E80" w14:textId="77777777" w:rsidR="00807CDB" w:rsidRDefault="00000000">
            <w:pPr>
              <w:widowControl w:val="0"/>
              <w:spacing w:line="30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2.498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-14</m:t>
                  </m:r>
                </m:sup>
              </m:sSup>
            </m:oMath>
          </w:p>
          <w:p w14:paraId="2DA68A10" w14:textId="77777777" w:rsidR="00807CDB" w:rsidRDefault="00000000">
            <w:pPr>
              <w:widowControl w:val="0"/>
              <w:spacing w:line="30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1.499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-17</m:t>
                  </m:r>
                </m:sup>
              </m:sSup>
            </m:oMath>
          </w:p>
          <w:p w14:paraId="690B616D" w14:textId="77777777" w:rsidR="00807CDB" w:rsidRDefault="00000000">
            <w:pPr>
              <w:widowControl w:val="0"/>
              <w:spacing w:line="30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1.110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-20</m:t>
                  </m:r>
                </m:sup>
              </m:sSup>
            </m:oMath>
          </w:p>
          <w:p w14:paraId="74A575BA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1.499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-17</m:t>
                  </m:r>
                </m:sup>
              </m:sSup>
            </m:oMath>
          </w:p>
          <w:p w14:paraId="0AA24654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2.183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-17</m:t>
                  </m:r>
                </m:sup>
              </m:sSup>
            </m:oMath>
          </w:p>
          <w:p w14:paraId="0E70AB68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2.915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-16</m:t>
                  </m:r>
                </m:sup>
              </m:sSup>
            </m:oMath>
          </w:p>
          <w:p w14:paraId="136C72AD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9.884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-14</m:t>
                  </m:r>
                </m:sup>
              </m:sSup>
            </m:oMath>
          </w:p>
          <w:p w14:paraId="42780BAC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2.119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-9</m:t>
                  </m:r>
                </m:sup>
              </m:sSup>
            </m:oMath>
          </w:p>
          <w:p w14:paraId="1264A180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1.136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-6</m:t>
                  </m:r>
                </m:sup>
              </m:sSup>
            </m:oMath>
          </w:p>
          <w:p w14:paraId="39946113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6.510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-10</m:t>
                  </m:r>
                </m:sup>
              </m:sSup>
            </m:oMath>
          </w:p>
          <w:p w14:paraId="0C5CEAE0" w14:textId="77777777" w:rsidR="00807CDB" w:rsidRDefault="00807CDB">
            <w:pPr>
              <w:widowControl w:val="0"/>
              <w:spacing w:line="40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63AB461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3CAD2C2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5A83FD21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0.182</w:t>
            </w:r>
          </w:p>
          <w:p w14:paraId="1492CBD5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7.693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-5</m:t>
                  </m:r>
                </m:sup>
              </m:sSup>
            </m:oMath>
          </w:p>
          <w:p w14:paraId="5EA272FC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2.292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-8</m:t>
                  </m:r>
                </m:sup>
              </m:sSup>
            </m:oMath>
          </w:p>
          <w:p w14:paraId="192207C3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8.822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-11</m:t>
                  </m:r>
                </m:sup>
              </m:sSup>
            </m:oMath>
          </w:p>
          <w:p w14:paraId="499091FD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9.653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-14</m:t>
                  </m:r>
                </m:sup>
              </m:sSup>
            </m:oMath>
          </w:p>
          <w:p w14:paraId="4A3D820F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1.162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-16</m:t>
                  </m:r>
                </m:sup>
              </m:sSup>
            </m:oMath>
          </w:p>
          <w:p w14:paraId="34B3498C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9.653 x</w:t>
            </w:r>
            <m:oMath>
              <m:r>
                <m:rPr>
                  <m:sty m:val="bi"/>
                </m:rPr>
                <w:rPr>
                  <w:rFonts w:ascii="Times New Roman" w:eastAsia="Times New Roman" w:hAnsi="Times New Roman" w:cs="Times New Roman"/>
                  <w:sz w:val="20"/>
                  <w:szCs w:val="20"/>
                  <w:highlight w:val="white"/>
                </w:rPr>
                <m:t xml:space="preserve"> </m:t>
              </m:r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-14</m:t>
                  </m:r>
                </m:sup>
              </m:sSup>
            </m:oMath>
          </w:p>
          <w:p w14:paraId="5D19605E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1.367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-13</m:t>
                  </m:r>
                </m:sup>
              </m:sSup>
            </m:oMath>
          </w:p>
          <w:p w14:paraId="3192CE31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1.496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-12</m:t>
                  </m:r>
                </m:sup>
              </m:sSup>
            </m:oMath>
          </w:p>
          <w:p w14:paraId="67FCF1AF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lastRenderedPageBreak/>
              <w:t xml:space="preserve">3.081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-10</m:t>
                  </m:r>
                </m:sup>
              </m:sSup>
            </m:oMath>
          </w:p>
          <w:p w14:paraId="6DD0B624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2.272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-6</m:t>
                  </m:r>
                </m:sup>
              </m:sSup>
            </m:oMath>
          </w:p>
          <w:p w14:paraId="7AE86EAC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5.101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-4</m:t>
                  </m:r>
                </m:sup>
              </m:sSup>
            </m:oMath>
          </w:p>
          <w:p w14:paraId="41EAB665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8.057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-7</m:t>
                  </m:r>
                </m:sup>
              </m:sSup>
            </m:oMath>
          </w:p>
          <w:p w14:paraId="6464088C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6CA8C41D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17883E6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5.499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-6</m:t>
                  </m:r>
                </m:sup>
              </m:sSup>
            </m:oMath>
          </w:p>
          <w:p w14:paraId="2768CFAB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6.427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-11</m:t>
                  </m:r>
                </m:sup>
              </m:sSup>
            </m:oMath>
          </w:p>
          <w:p w14:paraId="7AF3A70A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1.309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-15</m:t>
                  </m:r>
                </m:sup>
              </m:sSup>
            </m:oMath>
          </w:p>
          <w:p w14:paraId="705C1541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1.125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-18</m:t>
                  </m:r>
                </m:sup>
              </m:sSup>
            </m:oMath>
          </w:p>
          <w:p w14:paraId="17A84ABD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2.515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-22</m:t>
                  </m:r>
                </m:sup>
              </m:sSup>
            </m:oMath>
          </w:p>
          <w:p w14:paraId="2E47EC55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7.752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-26</m:t>
                  </m:r>
                </m:sup>
              </m:sSup>
            </m:oMath>
          </w:p>
          <w:p w14:paraId="18425126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2.515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-22</m:t>
                  </m:r>
                </m:sup>
              </m:sSup>
            </m:oMath>
          </w:p>
          <w:p w14:paraId="432FD13B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3.842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-22</m:t>
                  </m:r>
                </m:sup>
              </m:sSup>
            </m:oMath>
          </w:p>
          <w:p w14:paraId="1C7AA7A4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7.177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-21</m:t>
                  </m:r>
                </m:sup>
              </m:sSup>
            </m:oMath>
          </w:p>
          <w:p w14:paraId="287E04F0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5.406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-18</m:t>
                  </m:r>
                </m:sup>
              </m:sSup>
            </m:oMath>
          </w:p>
          <w:p w14:paraId="0590342C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5.418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-13</m:t>
                  </m:r>
                </m:sup>
              </m:sSup>
            </m:oMath>
          </w:p>
          <w:p w14:paraId="082E2C51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9.004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-10</m:t>
                  </m:r>
                </m:sup>
              </m:sSup>
            </m:oMath>
          </w:p>
          <w:p w14:paraId="6E66D8F8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1.367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-13</m:t>
                  </m:r>
                </m:sup>
              </m:sSup>
            </m:oMath>
          </w:p>
          <w:p w14:paraId="7A9E8F1C" w14:textId="77777777" w:rsidR="00807CDB" w:rsidRDefault="00807CD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2FE53077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0.009</w:t>
            </w:r>
          </w:p>
          <w:p w14:paraId="0681127C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1.047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-6</m:t>
                  </m:r>
                </m:sup>
              </m:sSup>
            </m:oMath>
          </w:p>
          <w:p w14:paraId="20AEDCF1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1.209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-10</m:t>
                  </m:r>
                </m:sup>
              </m:sSup>
            </m:oMath>
          </w:p>
          <w:p w14:paraId="6F5EBE5F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2.730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-13</m:t>
                  </m:r>
                </m:sup>
              </m:sSup>
            </m:oMath>
          </w:p>
          <w:p w14:paraId="20BA44E4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1.694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-16</m:t>
                  </m:r>
                </m:sup>
              </m:sSup>
            </m:oMath>
          </w:p>
          <w:p w14:paraId="24F19467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1.251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-19</m:t>
                  </m:r>
                </m:sup>
              </m:sSup>
            </m:oMath>
          </w:p>
          <w:p w14:paraId="62D70863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1.694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-16</m:t>
                  </m:r>
                </m:sup>
              </m:sSup>
            </m:oMath>
          </w:p>
          <w:p w14:paraId="6E69970D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2.465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-16</m:t>
                  </m:r>
                </m:sup>
              </m:sSup>
            </m:oMath>
          </w:p>
          <w:p w14:paraId="63D4CCCD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3.267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-15</m:t>
                  </m:r>
                </m:sup>
              </m:sSup>
            </m:oMath>
          </w:p>
          <w:p w14:paraId="75C1B0B5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1.068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-12</m:t>
                  </m:r>
                </m:sup>
              </m:sSup>
            </m:oMath>
          </w:p>
          <w:p w14:paraId="22A50099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1.987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-8</m:t>
                  </m:r>
                </m:sup>
              </m:sSup>
            </m:oMath>
          </w:p>
          <w:p w14:paraId="2F14B657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9.026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-6</m:t>
                  </m:r>
                </m:sup>
              </m:sSup>
            </m:oMath>
          </w:p>
          <w:p w14:paraId="48A3E964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6.249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-9</m:t>
                  </m:r>
                </m:sup>
              </m:sSup>
            </m:oMath>
          </w:p>
          <w:p w14:paraId="533D8D99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7B6E127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8C7C1B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0.269</w:t>
            </w:r>
          </w:p>
          <w:p w14:paraId="32604D66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0.012</w:t>
            </w:r>
          </w:p>
          <w:p w14:paraId="3385FE73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1.703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-4</m:t>
                  </m:r>
                </m:sup>
              </m:sSup>
            </m:oMath>
          </w:p>
          <w:p w14:paraId="367F44B0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1.999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-6</m:t>
                  </m:r>
                </m:sup>
              </m:sSup>
            </m:oMath>
          </w:p>
          <w:p w14:paraId="4B7AF5A5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1.703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-4</m:t>
                  </m:r>
                </m:sup>
              </m:sSup>
            </m:oMath>
          </w:p>
          <w:p w14:paraId="472E8F6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2.128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-4</m:t>
                  </m:r>
                </m:sup>
              </m:sSup>
            </m:oMath>
          </w:p>
          <w:p w14:paraId="603F97A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0.001</w:t>
            </w:r>
          </w:p>
          <w:p w14:paraId="02A93DC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0.024</w:t>
            </w:r>
          </w:p>
          <w:p w14:paraId="31B3D4E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5AFBAB6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1.000</w:t>
            </w:r>
          </w:p>
          <w:p w14:paraId="03EBD7E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09C67CF5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1EB473C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0BCAA30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77DC7E6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0.313</w:t>
            </w:r>
          </w:p>
          <w:p w14:paraId="60E95CB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0.014</w:t>
            </w:r>
          </w:p>
          <w:p w14:paraId="73963CD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0.313</w:t>
            </w:r>
          </w:p>
          <w:p w14:paraId="65A8903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0.365</w:t>
            </w:r>
          </w:p>
          <w:p w14:paraId="0EB284D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0.997</w:t>
            </w:r>
          </w:p>
          <w:p w14:paraId="719F490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06C092D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4CE161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1132AEA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6063E469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733E678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3C15DE7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E05296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1712B6B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3F7E02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175ED39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BE8342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06249B8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56F2CB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551405F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7C3563CA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274229C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304998A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12710A1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159CF7A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1D4F58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1DC9A5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71A6C2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3BB2E40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58E21F8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75DF7E96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1A0841D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9D1DC8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1.000</w:t>
            </w:r>
          </w:p>
          <w:p w14:paraId="1306B6B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039D15E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3C5DFCF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7CBE2C2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6AFC1C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0.081</w:t>
            </w:r>
          </w:p>
          <w:p w14:paraId="3FA90C5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534A34EC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60DD361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1713A4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0FD6279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5B9854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5939C75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0.168</w:t>
            </w:r>
          </w:p>
          <w:p w14:paraId="18A0F4F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0.003</w:t>
            </w:r>
          </w:p>
          <w:p w14:paraId="71E2E04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0.313</w:t>
            </w:r>
          </w:p>
          <w:p w14:paraId="27C2EC3F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7BEDE87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70FB937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7E560B3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5F9DB2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1D58753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0.081</w:t>
            </w:r>
          </w:p>
          <w:p w14:paraId="65951B2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43FFAD8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4586E91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63A9E3A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078FBA5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FEC5D5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0.095</w:t>
            </w:r>
          </w:p>
          <w:p w14:paraId="19C4D1B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EAEBC97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0085B58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49229F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16603FA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0.290</w:t>
            </w:r>
          </w:p>
          <w:p w14:paraId="05777A2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5395B8AA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31DA447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1D80436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5CA74BB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190FADC1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0989808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7B14BCD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659C8ED7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4220C41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08FF5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1.000</w:t>
            </w:r>
          </w:p>
          <w:p w14:paraId="5C6F9AC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4.927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-11</m:t>
                  </m:r>
                </m:sup>
              </m:sSup>
            </m:oMath>
          </w:p>
          <w:p w14:paraId="40915FA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40EFBE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6DE1D6C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0.839</w:t>
            </w:r>
          </w:p>
          <w:p w14:paraId="0BF8992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0.009</w:t>
            </w:r>
          </w:p>
          <w:p w14:paraId="5B1874D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54481A4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6D23EC8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1635EAB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0.033</w:t>
            </w:r>
          </w:p>
          <w:p w14:paraId="2D7AF328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0.064</w:t>
            </w:r>
          </w:p>
          <w:p w14:paraId="60CF1C99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4.075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-7</m:t>
                  </m:r>
                </m:sup>
              </m:sSup>
            </m:oMath>
          </w:p>
          <w:p w14:paraId="0488F5F9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7.338 x 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-6</m:t>
                  </m:r>
                </m:sup>
              </m:sSup>
            </m:oMath>
          </w:p>
          <w:p w14:paraId="15510383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1.142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-4</m:t>
                  </m:r>
                </m:sup>
              </m:sSup>
            </m:oMath>
          </w:p>
          <w:p w14:paraId="600078F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1.475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-4</m:t>
                  </m:r>
                </m:sup>
              </m:sSup>
            </m:oMath>
          </w:p>
          <w:p w14:paraId="0D2D039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0.333</w:t>
            </w:r>
          </w:p>
          <w:p w14:paraId="12F0186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0.036</w:t>
            </w:r>
          </w:p>
          <w:p w14:paraId="1FE582C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2D8130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0.064</w:t>
            </w:r>
          </w:p>
          <w:p w14:paraId="765F70A6" w14:textId="77777777" w:rsidR="00807CDB" w:rsidRDefault="00807CDB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4671807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8.057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-7</m:t>
                  </m:r>
                </m:sup>
              </m:sSup>
            </m:oMath>
          </w:p>
          <w:p w14:paraId="0B5A78A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8D3583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EEBFCA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E47DE11" w14:textId="77777777" w:rsidR="00807CDB" w:rsidRDefault="00000000">
            <w:pPr>
              <w:widowControl w:val="0"/>
              <w:spacing w:line="432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361F1EB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62EB66C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0.004</w:t>
            </w:r>
          </w:p>
          <w:p w14:paraId="7BD358A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0.197</w:t>
            </w:r>
          </w:p>
          <w:p w14:paraId="75FDEA5E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7.979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-6</m:t>
                  </m:r>
                </m:sup>
              </m:sSup>
            </m:oMath>
          </w:p>
          <w:p w14:paraId="29150C5D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2.112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-5</m:t>
                  </m:r>
                </m:sup>
              </m:sSup>
            </m:oMath>
          </w:p>
          <w:p w14:paraId="27881B23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2.093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-12</m:t>
                  </m:r>
                </m:sup>
              </m:sSup>
            </m:oMath>
          </w:p>
          <w:p w14:paraId="2B85CEE7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8.822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-11</m:t>
                  </m:r>
                </m:sup>
              </m:sSup>
            </m:oMath>
          </w:p>
          <w:p w14:paraId="475F4ECE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7.879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-12</m:t>
                  </m:r>
                </m:sup>
              </m:sSup>
            </m:oMath>
          </w:p>
          <w:p w14:paraId="2E5F1B57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4.660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-9</m:t>
                  </m:r>
                </m:sup>
              </m:sSup>
            </m:oMath>
          </w:p>
          <w:p w14:paraId="11A89EAB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2.378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-4</m:t>
                  </m:r>
                </m:sup>
              </m:sSup>
            </m:oMath>
          </w:p>
          <w:p w14:paraId="0CDBB33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9.026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-16</m:t>
                  </m:r>
                </m:sup>
              </m:sSup>
            </m:oMath>
          </w:p>
          <w:p w14:paraId="63779F3F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0.002</w:t>
            </w:r>
          </w:p>
          <w:p w14:paraId="7F25124B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2.112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-5</m:t>
                  </m:r>
                </m:sup>
              </m:sSup>
            </m:oMath>
          </w:p>
          <w:p w14:paraId="4C3BC25A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2B9BE152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6.641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-10</m:t>
                  </m:r>
                </m:sup>
              </m:sSup>
            </m:oMath>
          </w:p>
          <w:p w14:paraId="161FCC7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lastRenderedPageBreak/>
              <w:t>3.595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-10</m:t>
                  </m:r>
                </m:sup>
              </m:sSup>
            </m:oMath>
          </w:p>
          <w:p w14:paraId="5CF414F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0.001</w:t>
            </w:r>
          </w:p>
          <w:p w14:paraId="1AD483B3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0.122</w:t>
            </w:r>
          </w:p>
          <w:p w14:paraId="65CD2033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4.807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-12</m:t>
                  </m:r>
                </m:sup>
              </m:sSup>
            </m:oMath>
          </w:p>
          <w:p w14:paraId="09592AE2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4.744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-21</m:t>
                  </m:r>
                </m:sup>
              </m:sSup>
            </m:oMath>
          </w:p>
          <w:p w14:paraId="3CCED839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3.720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-17</m:t>
                  </m:r>
                </m:sup>
              </m:sSup>
            </m:oMath>
          </w:p>
          <w:p w14:paraId="6649DE6B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3.148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-26</m:t>
                  </m:r>
                </m:sup>
              </m:sSup>
            </m:oMath>
          </w:p>
          <w:p w14:paraId="3AE6954C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1.899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-25</m:t>
                  </m:r>
                </m:sup>
              </m:sSup>
            </m:oMath>
          </w:p>
          <w:p w14:paraId="3AFA6A10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3.762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-37</m:t>
                  </m:r>
                </m:sup>
              </m:sSup>
            </m:oMath>
          </w:p>
          <w:p w14:paraId="33C3BF68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1.285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-34</m:t>
                  </m:r>
                </m:sup>
              </m:sSup>
            </m:oMath>
          </w:p>
          <w:p w14:paraId="7792B937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2.909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-36</m:t>
                  </m:r>
                </m:sup>
              </m:sSup>
            </m:oMath>
          </w:p>
          <w:p w14:paraId="52D87B46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7.847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-32</m:t>
                  </m:r>
                </m:sup>
              </m:sSup>
            </m:oMath>
          </w:p>
          <w:p w14:paraId="55FE15DA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1.922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-23</m:t>
                  </m:r>
                </m:sup>
              </m:sSup>
            </m:oMath>
          </w:p>
          <w:p w14:paraId="0F993BD7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3.945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-26</m:t>
                  </m:r>
                </m:sup>
              </m:sSup>
            </m:oMath>
          </w:p>
          <w:p w14:paraId="04997350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1.102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-21</m:t>
                  </m:r>
                </m:sup>
              </m:sSup>
            </m:oMath>
          </w:p>
          <w:p w14:paraId="0DE96D20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1.899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-25</m:t>
                  </m:r>
                </m:sup>
              </m:sSup>
            </m:oMath>
          </w:p>
          <w:p w14:paraId="4F0C2CC8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211ECB6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356ED51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77F27C1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0.058</w:t>
            </w:r>
          </w:p>
          <w:p w14:paraId="2C8EA3C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772D7F5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0.290</w:t>
            </w:r>
          </w:p>
          <w:p w14:paraId="277A8D4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38B065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0.002</w:t>
            </w:r>
          </w:p>
          <w:p w14:paraId="277FACEC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0.005</w:t>
            </w:r>
          </w:p>
          <w:p w14:paraId="6819A7BC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5.397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-9</m:t>
                  </m:r>
                </m:sup>
              </m:sSup>
            </m:oMath>
          </w:p>
          <w:p w14:paraId="3B44B482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1.409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-7</m:t>
                  </m:r>
                </m:sup>
              </m:sSup>
            </m:oMath>
          </w:p>
          <w:p w14:paraId="55CDB791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1.722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-8</m:t>
                  </m:r>
                </m:sup>
              </m:sSup>
            </m:oMath>
          </w:p>
          <w:p w14:paraId="5008156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4.281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-6</m:t>
                  </m:r>
                </m:sup>
              </m:sSup>
            </m:oMath>
          </w:p>
          <w:p w14:paraId="612B226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0.034</w:t>
            </w:r>
          </w:p>
          <w:p w14:paraId="4ED3DCE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0.002</w:t>
            </w:r>
          </w:p>
          <w:p w14:paraId="30CD693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0.168</w:t>
            </w:r>
          </w:p>
          <w:p w14:paraId="53498B9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0.005</w:t>
            </w:r>
          </w:p>
          <w:p w14:paraId="477DE7D1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4433185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77398C2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0.041</w:t>
            </w:r>
          </w:p>
          <w:p w14:paraId="75C2D07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DC461D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0.393</w:t>
            </w:r>
          </w:p>
          <w:p w14:paraId="01EA2B4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0F8B292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0.003</w:t>
            </w:r>
          </w:p>
          <w:p w14:paraId="68B64EED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0.007</w:t>
            </w:r>
          </w:p>
          <w:p w14:paraId="34FECCD0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lastRenderedPageBreak/>
              <w:t>9.674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-9</m:t>
                  </m:r>
                </m:sup>
              </m:sSup>
            </m:oMath>
          </w:p>
          <w:p w14:paraId="2E0424ED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2.428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-7</m:t>
                  </m:r>
                </m:sup>
              </m:sSup>
            </m:oMath>
          </w:p>
          <w:p w14:paraId="70095802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3.045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-8</m:t>
                  </m:r>
                </m:sup>
              </m:sSup>
            </m:oMath>
          </w:p>
          <w:p w14:paraId="3182429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7.051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-6</m:t>
                  </m:r>
                </m:sup>
              </m:sSup>
            </m:oMath>
          </w:p>
          <w:p w14:paraId="6D42142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0.049</w:t>
            </w:r>
          </w:p>
          <w:p w14:paraId="1B0B8F2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0.004</w:t>
            </w:r>
          </w:p>
          <w:p w14:paraId="257ECE1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0.231</w:t>
            </w:r>
          </w:p>
          <w:p w14:paraId="0CB6024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0.007</w:t>
            </w:r>
          </w:p>
          <w:p w14:paraId="3D834706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70487F1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841050E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0.423</w:t>
            </w:r>
          </w:p>
          <w:p w14:paraId="616BA04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7.051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-6</m:t>
                  </m:r>
                </m:sup>
              </m:sSup>
            </m:oMath>
          </w:p>
          <w:p w14:paraId="78EFEA5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0.001</w:t>
            </w:r>
          </w:p>
          <w:p w14:paraId="26FD7701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4.022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-9</m:t>
                  </m:r>
                </m:sup>
              </m:sSup>
            </m:oMath>
          </w:p>
          <w:p w14:paraId="64CB16C9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1.292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-8</m:t>
                  </m:r>
                </m:sup>
              </m:sSup>
            </m:oMath>
          </w:p>
          <w:p w14:paraId="5E360A6A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9.622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-17</m:t>
                  </m:r>
                </m:sup>
              </m:sSup>
            </m:oMath>
          </w:p>
          <w:p w14:paraId="5A3A65D7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6.742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-15</m:t>
                  </m:r>
                </m:sup>
              </m:sSup>
            </m:oMath>
          </w:p>
          <w:p w14:paraId="0D61C113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4.316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-16</m:t>
                  </m:r>
                </m:sup>
              </m:sSup>
            </m:oMath>
          </w:p>
          <w:p w14:paraId="7A38B2D1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6.424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-13</m:t>
                  </m:r>
                </m:sup>
              </m:sSup>
            </m:oMath>
          </w:p>
          <w:p w14:paraId="6C30EF9D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2.428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-7</m:t>
                  </m:r>
                </m:sup>
              </m:sSup>
            </m:oMath>
          </w:p>
          <w:p w14:paraId="2C654542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4.660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-9</m:t>
                  </m:r>
                </m:sup>
              </m:sSup>
            </m:oMath>
          </w:p>
          <w:p w14:paraId="441ECC1E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2.931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-6</m:t>
                  </m:r>
                </m:sup>
              </m:sSup>
            </m:oMath>
          </w:p>
          <w:p w14:paraId="6C897E40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1.292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-8</m:t>
                  </m:r>
                </m:sup>
              </m:sSup>
            </m:oMath>
          </w:p>
          <w:p w14:paraId="71BD57E8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07E24676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0.003</w:t>
            </w:r>
          </w:p>
          <w:p w14:paraId="0EB5D4FE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3.469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-9</m:t>
                  </m:r>
                </m:sup>
              </m:sSup>
            </m:oMath>
          </w:p>
          <w:p w14:paraId="70B8C99F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1.758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-6</m:t>
                  </m:r>
                </m:sup>
              </m:sSup>
            </m:oMath>
          </w:p>
          <w:p w14:paraId="7C1BBF2F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5.418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-13</m:t>
                  </m:r>
                </m:sup>
              </m:sSup>
            </m:oMath>
          </w:p>
          <w:p w14:paraId="4F8279F7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2.093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-12</m:t>
                  </m:r>
                </m:sup>
              </m:sSup>
            </m:oMath>
          </w:p>
          <w:p w14:paraId="5B8DD75D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1.358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-21</m:t>
                  </m:r>
                </m:sup>
              </m:sSup>
            </m:oMath>
          </w:p>
          <w:p w14:paraId="6B8BF46F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1.530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-19</m:t>
                  </m:r>
                </m:sup>
              </m:sSup>
            </m:oMath>
          </w:p>
          <w:p w14:paraId="732D2482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7.177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-21</m:t>
                  </m:r>
                </m:sup>
              </m:sSup>
            </m:oMath>
          </w:p>
          <w:p w14:paraId="25DE7581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2.537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-17</m:t>
                  </m:r>
                </m:sup>
              </m:sSup>
            </m:oMath>
          </w:p>
          <w:p w14:paraId="624EAD74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6.427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-11</m:t>
                  </m:r>
                </m:sup>
              </m:sSup>
            </m:oMath>
          </w:p>
          <w:p w14:paraId="7F6121F0" w14:textId="77777777" w:rsidR="00807CDB" w:rsidRDefault="00000000">
            <w:pPr>
              <w:widowControl w:val="0"/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6.424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-13</m:t>
                  </m:r>
                </m:sup>
              </m:sSup>
            </m:oMath>
          </w:p>
          <w:p w14:paraId="4C5FFC7B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1.219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-9</m:t>
                  </m:r>
                </m:sup>
              </m:sSup>
            </m:oMath>
          </w:p>
          <w:p w14:paraId="1965E41C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2.093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-12</m:t>
                  </m:r>
                </m:sup>
              </m:sSup>
            </m:oMath>
          </w:p>
          <w:p w14:paraId="74ECCF73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3BDF615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03A63C7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1B6A96B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0.041</w:t>
            </w:r>
          </w:p>
          <w:p w14:paraId="6324E37D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0.081</w:t>
            </w:r>
          </w:p>
          <w:p w14:paraId="193819AA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4.156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-7</m:t>
                  </m:r>
                </m:sup>
              </m:sSup>
            </m:oMath>
          </w:p>
          <w:p w14:paraId="183D4DC6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lastRenderedPageBreak/>
              <w:t>7.979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-6</m:t>
                  </m:r>
                </m:sup>
              </m:sSup>
            </m:oMath>
          </w:p>
          <w:p w14:paraId="02DD758E" w14:textId="77777777" w:rsidR="00807CDB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1.192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-6</m:t>
                  </m:r>
                </m:sup>
              </m:sSup>
            </m:oMath>
          </w:p>
          <w:p w14:paraId="04F38D2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1.703 x</w:t>
            </w:r>
            <m:oMath>
              <m:sSup>
                <m:sSupPr>
                  <m:ctrlP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highlight w:val="whit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 xml:space="preserve"> 10</m:t>
                  </m:r>
                </m:e>
                <m:sup>
                  <m:r>
                    <m:rPr>
                      <m:sty m:val="bi"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m:t>-4</m:t>
                  </m:r>
                </m:sup>
              </m:sSup>
            </m:oMath>
          </w:p>
          <w:p w14:paraId="0E7AA60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0.423</w:t>
            </w:r>
          </w:p>
          <w:p w14:paraId="123F2B8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0.045</w:t>
            </w:r>
          </w:p>
          <w:p w14:paraId="1C74B27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3EF631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0.081</w:t>
            </w:r>
          </w:p>
          <w:p w14:paraId="51B897F2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31A9FE6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61906C1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7C8F5F3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3445E9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0.074</w:t>
            </w:r>
          </w:p>
          <w:p w14:paraId="10ED240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0.456</w:t>
            </w:r>
          </w:p>
          <w:p w14:paraId="748B758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0.143</w:t>
            </w:r>
          </w:p>
          <w:p w14:paraId="2528D89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B091DC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17C717E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BEBF75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367DA8D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0DC22156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6B8597B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7F1924A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02A04CA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0.001</w:t>
            </w:r>
          </w:p>
          <w:p w14:paraId="5AA858E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0.010</w:t>
            </w:r>
          </w:p>
          <w:p w14:paraId="0766D03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0.002</w:t>
            </w:r>
          </w:p>
          <w:p w14:paraId="0E4F817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0.104</w:t>
            </w:r>
          </w:p>
          <w:p w14:paraId="1B275D4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5031F72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7E2AFB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3E7CBE1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5294C5A1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306E8C7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1C0F054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07492A3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1CE4474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7C8F78C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71A8D5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0AE25D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73EE890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1.000</w:t>
            </w:r>
          </w:p>
          <w:p w14:paraId="210B251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39B881A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40C11A9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B27230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377862A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06E15C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3A4592F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1A22C46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2D5544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0D0EC56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0AB75D81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378ADEF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6598F0B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37586D4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56654F3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0.567</w:t>
            </w:r>
          </w:p>
          <w:p w14:paraId="079C54E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1371378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0.132</w:t>
            </w:r>
          </w:p>
          <w:p w14:paraId="796BC5D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3692228C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1F44337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1678526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0FED76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6B9B0A1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35DE4B7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0.755</w:t>
            </w:r>
          </w:p>
          <w:p w14:paraId="2C015EC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B9EF17B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2BA2E40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313EE4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0.997</w:t>
            </w:r>
          </w:p>
          <w:p w14:paraId="4EA85FD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C72DE8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0.249</w:t>
            </w:r>
          </w:p>
          <w:p w14:paraId="4DD0C0A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5C7CBDE8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388E604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4911167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2F98427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7F3B1B5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199483FE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7198615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7DDB3E0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5EE7F42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038E5304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0613619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309302D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12DFF188" w14:textId="77777777" w:rsidR="00807CDB" w:rsidRDefault="00807CDB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3441AD9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C989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-0.799</w:t>
            </w:r>
          </w:p>
          <w:p w14:paraId="3667084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-1.211</w:t>
            </w:r>
          </w:p>
          <w:p w14:paraId="29B4D4A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-0.684</w:t>
            </w:r>
          </w:p>
          <w:p w14:paraId="194EA3C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-0.442</w:t>
            </w:r>
          </w:p>
          <w:p w14:paraId="78ED90A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-0.898</w:t>
            </w:r>
          </w:p>
          <w:p w14:paraId="4CD28F6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-0.598</w:t>
            </w:r>
          </w:p>
          <w:p w14:paraId="44D4930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0.219</w:t>
            </w:r>
          </w:p>
          <w:p w14:paraId="2A192BE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0.576</w:t>
            </w:r>
          </w:p>
          <w:p w14:paraId="22B5941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0.857</w:t>
            </w:r>
          </w:p>
          <w:p w14:paraId="2AFEC3B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1.022</w:t>
            </w:r>
          </w:p>
          <w:p w14:paraId="0AA643E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1.204</w:t>
            </w:r>
          </w:p>
          <w:p w14:paraId="2786DBC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1.369</w:t>
            </w:r>
          </w:p>
          <w:p w14:paraId="7BA9BD8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1.204</w:t>
            </w:r>
          </w:p>
          <w:p w14:paraId="39D9B1C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1.196</w:t>
            </w:r>
          </w:p>
          <w:p w14:paraId="6F85D3F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1.134</w:t>
            </w:r>
          </w:p>
          <w:p w14:paraId="7C219F2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0.986</w:t>
            </w:r>
          </w:p>
          <w:p w14:paraId="30E418F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0.705</w:t>
            </w:r>
          </w:p>
          <w:p w14:paraId="399E048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0.500</w:t>
            </w:r>
          </w:p>
          <w:p w14:paraId="7E1FCE1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0.741</w:t>
            </w:r>
          </w:p>
          <w:p w14:paraId="2531FA2F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0957AEF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-0.407</w:t>
            </w:r>
          </w:p>
          <w:p w14:paraId="03E04E6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0.107</w:t>
            </w:r>
          </w:p>
          <w:p w14:paraId="4F2C143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0.370</w:t>
            </w:r>
          </w:p>
          <w:p w14:paraId="690F68A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-0.091</w:t>
            </w:r>
          </w:p>
          <w:p w14:paraId="0F2F9CA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0.212</w:t>
            </w:r>
          </w:p>
          <w:p w14:paraId="30986F8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1.039</w:t>
            </w:r>
          </w:p>
          <w:p w14:paraId="62FC74B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1.401</w:t>
            </w:r>
          </w:p>
          <w:p w14:paraId="0A16CAC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1.686</w:t>
            </w:r>
          </w:p>
          <w:p w14:paraId="276D170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1.853</w:t>
            </w:r>
          </w:p>
          <w:p w14:paraId="1F18EA8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2.037</w:t>
            </w:r>
          </w:p>
          <w:p w14:paraId="19EA942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2.204</w:t>
            </w:r>
          </w:p>
          <w:p w14:paraId="5742D58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2.037</w:t>
            </w:r>
          </w:p>
          <w:p w14:paraId="3A06F78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2.028</w:t>
            </w:r>
          </w:p>
          <w:p w14:paraId="3852110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1.965</w:t>
            </w:r>
          </w:p>
          <w:p w14:paraId="3F648C2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1.816</w:t>
            </w:r>
          </w:p>
          <w:p w14:paraId="0F6217C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1.532</w:t>
            </w:r>
          </w:p>
          <w:p w14:paraId="4137E69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1.323</w:t>
            </w:r>
          </w:p>
          <w:p w14:paraId="1895336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1.568</w:t>
            </w:r>
          </w:p>
          <w:p w14:paraId="2EE0B687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7DC72BE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0.511</w:t>
            </w:r>
          </w:p>
          <w:p w14:paraId="5CEC85C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0.785</w:t>
            </w:r>
          </w:p>
          <w:p w14:paraId="78D5E28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0.320</w:t>
            </w:r>
          </w:p>
          <w:p w14:paraId="4061870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0.626</w:t>
            </w:r>
          </w:p>
          <w:p w14:paraId="7885F3C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1.463</w:t>
            </w:r>
          </w:p>
          <w:p w14:paraId="45E60A2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1.827</w:t>
            </w:r>
          </w:p>
          <w:p w14:paraId="251FA97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2.117</w:t>
            </w:r>
          </w:p>
          <w:p w14:paraId="4AB548B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2.285</w:t>
            </w:r>
          </w:p>
          <w:p w14:paraId="27B48D4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2.472</w:t>
            </w:r>
          </w:p>
          <w:p w14:paraId="549D622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2.641</w:t>
            </w:r>
          </w:p>
          <w:p w14:paraId="34CAEE7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2.472</w:t>
            </w:r>
          </w:p>
          <w:p w14:paraId="682C5BC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2.463</w:t>
            </w:r>
          </w:p>
          <w:p w14:paraId="08CA7CE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2.400</w:t>
            </w:r>
          </w:p>
          <w:p w14:paraId="5B264A9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2.248</w:t>
            </w:r>
          </w:p>
          <w:p w14:paraId="67083DD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1.961</w:t>
            </w:r>
          </w:p>
          <w:p w14:paraId="42389F9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1.750</w:t>
            </w:r>
          </w:p>
          <w:p w14:paraId="115053A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1.996</w:t>
            </w:r>
          </w:p>
          <w:p w14:paraId="51A70789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0FD8FDF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0.257</w:t>
            </w:r>
          </w:p>
          <w:p w14:paraId="1294D05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-0.198</w:t>
            </w:r>
          </w:p>
          <w:p w14:paraId="720975F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0.101</w:t>
            </w:r>
          </w:p>
          <w:p w14:paraId="700069B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0.917</w:t>
            </w:r>
          </w:p>
          <w:p w14:paraId="5AE36BA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1.275</w:t>
            </w:r>
          </w:p>
          <w:p w14:paraId="61A633C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1.556</w:t>
            </w:r>
          </w:p>
          <w:p w14:paraId="401DE72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1.721</w:t>
            </w:r>
          </w:p>
          <w:p w14:paraId="563ADA4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1.905</w:t>
            </w:r>
          </w:p>
          <w:p w14:paraId="2AD3C3D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2.070</w:t>
            </w:r>
          </w:p>
          <w:p w14:paraId="190CA28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1.905</w:t>
            </w:r>
          </w:p>
          <w:p w14:paraId="14C3572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1.894</w:t>
            </w:r>
          </w:p>
          <w:p w14:paraId="24F34BA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1.832</w:t>
            </w:r>
          </w:p>
          <w:p w14:paraId="24AA59B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1.686</w:t>
            </w:r>
          </w:p>
          <w:p w14:paraId="36410B6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1.404</w:t>
            </w:r>
          </w:p>
          <w:p w14:paraId="785FA8F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1.198</w:t>
            </w:r>
          </w:p>
          <w:p w14:paraId="08E2D6B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1.440</w:t>
            </w:r>
          </w:p>
          <w:p w14:paraId="0153039F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68BE8A8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-0.466</w:t>
            </w:r>
          </w:p>
          <w:p w14:paraId="70D55DD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-0.160</w:t>
            </w:r>
          </w:p>
          <w:p w14:paraId="447E15F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0.676</w:t>
            </w:r>
          </w:p>
          <w:p w14:paraId="341E61C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1.042</w:t>
            </w:r>
          </w:p>
          <w:p w14:paraId="0C98F09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1.329</w:t>
            </w:r>
          </w:p>
          <w:p w14:paraId="6252DBF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1.498</w:t>
            </w:r>
          </w:p>
          <w:p w14:paraId="1FCEAB3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1.687</w:t>
            </w:r>
          </w:p>
          <w:p w14:paraId="568C28B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1.856</w:t>
            </w:r>
          </w:p>
          <w:p w14:paraId="5A01C67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1.687</w:t>
            </w:r>
          </w:p>
          <w:p w14:paraId="1128D8D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1.678</w:t>
            </w:r>
          </w:p>
          <w:p w14:paraId="6712AC3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1.612</w:t>
            </w:r>
          </w:p>
          <w:p w14:paraId="5266394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1.463</w:t>
            </w:r>
          </w:p>
          <w:p w14:paraId="36AF936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1.173</w:t>
            </w:r>
          </w:p>
          <w:p w14:paraId="08B6F55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0.965</w:t>
            </w:r>
          </w:p>
          <w:p w14:paraId="6DEEEE6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1.211</w:t>
            </w:r>
          </w:p>
          <w:p w14:paraId="023D09E4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7AB117E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0.306</w:t>
            </w:r>
          </w:p>
          <w:p w14:paraId="76EF4CA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1.143</w:t>
            </w:r>
          </w:p>
          <w:p w14:paraId="555D12D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1.509</w:t>
            </w:r>
          </w:p>
          <w:p w14:paraId="6EA7958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1.796</w:t>
            </w:r>
          </w:p>
          <w:p w14:paraId="2E20E97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1.965</w:t>
            </w:r>
          </w:p>
          <w:p w14:paraId="3FAA1AC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2.152</w:t>
            </w:r>
          </w:p>
          <w:p w14:paraId="7BD2313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2.321</w:t>
            </w:r>
          </w:p>
          <w:p w14:paraId="49B7CF0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2.152</w:t>
            </w:r>
          </w:p>
          <w:p w14:paraId="2B8EC9C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2.143</w:t>
            </w:r>
          </w:p>
          <w:p w14:paraId="1FDF25D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2.079</w:t>
            </w:r>
          </w:p>
          <w:p w14:paraId="4EBB877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1.928</w:t>
            </w:r>
          </w:p>
          <w:p w14:paraId="0B47C7D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1.641</w:t>
            </w:r>
          </w:p>
          <w:p w14:paraId="5BC9D85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1.430</w:t>
            </w:r>
          </w:p>
          <w:p w14:paraId="697CA67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1.678</w:t>
            </w:r>
          </w:p>
          <w:p w14:paraId="6E0C0E68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5F91956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0.836</w:t>
            </w:r>
          </w:p>
          <w:p w14:paraId="6F1E7B4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1.202</w:t>
            </w:r>
          </w:p>
          <w:p w14:paraId="7F6CE06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1.489</w:t>
            </w:r>
          </w:p>
          <w:p w14:paraId="0EE8FE6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1.658</w:t>
            </w:r>
          </w:p>
          <w:p w14:paraId="1B75419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1.847</w:t>
            </w:r>
          </w:p>
          <w:p w14:paraId="7C61F4D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2.016</w:t>
            </w:r>
          </w:p>
          <w:p w14:paraId="54FB357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1.847</w:t>
            </w:r>
          </w:p>
          <w:p w14:paraId="443F3A8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1.838</w:t>
            </w:r>
          </w:p>
          <w:p w14:paraId="48B5F3A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1.772</w:t>
            </w:r>
          </w:p>
          <w:p w14:paraId="07517C5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1.623</w:t>
            </w:r>
          </w:p>
          <w:p w14:paraId="5C1B658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1.334</w:t>
            </w:r>
          </w:p>
          <w:p w14:paraId="2211C82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1.125</w:t>
            </w:r>
          </w:p>
          <w:p w14:paraId="1F3936A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1.371</w:t>
            </w:r>
          </w:p>
          <w:p w14:paraId="70F33388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3D0CDA7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0.366</w:t>
            </w:r>
          </w:p>
          <w:p w14:paraId="312532F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0.653</w:t>
            </w:r>
          </w:p>
          <w:p w14:paraId="7B1FEDC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0.823</w:t>
            </w:r>
          </w:p>
          <w:p w14:paraId="12F1441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1.009</w:t>
            </w:r>
          </w:p>
          <w:p w14:paraId="4CCE99C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1.180</w:t>
            </w:r>
          </w:p>
          <w:p w14:paraId="2CEF06B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1.009</w:t>
            </w:r>
          </w:p>
          <w:p w14:paraId="68E191F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1.000</w:t>
            </w:r>
          </w:p>
          <w:p w14:paraId="30AA8C4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0.937</w:t>
            </w:r>
          </w:p>
          <w:p w14:paraId="19D337F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0.785</w:t>
            </w:r>
          </w:p>
          <w:p w14:paraId="5716A17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0.498</w:t>
            </w:r>
          </w:p>
          <w:p w14:paraId="1A3E69C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0.288</w:t>
            </w:r>
          </w:p>
          <w:p w14:paraId="676C5BD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0.535</w:t>
            </w:r>
          </w:p>
          <w:p w14:paraId="430D416B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6E9383A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0.288</w:t>
            </w:r>
          </w:p>
          <w:p w14:paraId="2C2F93F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0.288</w:t>
            </w:r>
          </w:p>
          <w:p w14:paraId="384B1D0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0.288</w:t>
            </w:r>
          </w:p>
          <w:p w14:paraId="34A664C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0.288</w:t>
            </w:r>
          </w:p>
          <w:p w14:paraId="6E74CCB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0.288</w:t>
            </w:r>
          </w:p>
          <w:p w14:paraId="11DF02B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0.288</w:t>
            </w:r>
          </w:p>
          <w:p w14:paraId="3379009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0.288</w:t>
            </w:r>
          </w:p>
          <w:p w14:paraId="4417E12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0.288</w:t>
            </w:r>
          </w:p>
          <w:p w14:paraId="6325F95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0.288</w:t>
            </w:r>
          </w:p>
          <w:p w14:paraId="42DAC2A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0.288</w:t>
            </w:r>
          </w:p>
          <w:p w14:paraId="5D6AC19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0.288</w:t>
            </w:r>
          </w:p>
          <w:p w14:paraId="63924CF2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7E9EC07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0.169</w:t>
            </w:r>
          </w:p>
          <w:p w14:paraId="2B4BA72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0.356</w:t>
            </w:r>
          </w:p>
          <w:p w14:paraId="10581C9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0.525</w:t>
            </w:r>
          </w:p>
          <w:p w14:paraId="1F4CD69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0.356</w:t>
            </w:r>
          </w:p>
          <w:p w14:paraId="61D2537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0.347</w:t>
            </w:r>
          </w:p>
          <w:p w14:paraId="5CD92E4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0.283</w:t>
            </w:r>
          </w:p>
          <w:p w14:paraId="12D089F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0.133</w:t>
            </w:r>
          </w:p>
          <w:p w14:paraId="654AC45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-0.155</w:t>
            </w:r>
          </w:p>
          <w:p w14:paraId="005A389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-0.366</w:t>
            </w:r>
          </w:p>
          <w:p w14:paraId="203A82B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-0.119</w:t>
            </w:r>
          </w:p>
          <w:p w14:paraId="7FB4F88C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5CB0142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0.187</w:t>
            </w:r>
          </w:p>
          <w:p w14:paraId="6A033CB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0.356</w:t>
            </w:r>
          </w:p>
          <w:p w14:paraId="193C488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0.187</w:t>
            </w:r>
          </w:p>
          <w:p w14:paraId="38B7A1B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0.178</w:t>
            </w:r>
          </w:p>
          <w:p w14:paraId="77C48DB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0.114</w:t>
            </w:r>
          </w:p>
          <w:p w14:paraId="4A7CF52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-0.037</w:t>
            </w:r>
          </w:p>
          <w:p w14:paraId="36D5AD0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-0.324</w:t>
            </w:r>
          </w:p>
          <w:p w14:paraId="3E5B2FB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-0.535</w:t>
            </w:r>
          </w:p>
          <w:p w14:paraId="4B437C3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-0.288</w:t>
            </w:r>
          </w:p>
          <w:p w14:paraId="77003A6A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5ECDF3C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0.169</w:t>
            </w:r>
          </w:p>
          <w:p w14:paraId="1E0F3D6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0.000</w:t>
            </w:r>
          </w:p>
          <w:p w14:paraId="49B3F6F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-0.009</w:t>
            </w:r>
          </w:p>
          <w:p w14:paraId="1815DA9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-0.073</w:t>
            </w:r>
          </w:p>
          <w:p w14:paraId="1970891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-0.224</w:t>
            </w:r>
          </w:p>
          <w:p w14:paraId="0D46DDF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-0.512</w:t>
            </w:r>
          </w:p>
          <w:p w14:paraId="72BF0F1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-0.722</w:t>
            </w:r>
          </w:p>
          <w:p w14:paraId="26B20F6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-0.475</w:t>
            </w:r>
          </w:p>
          <w:p w14:paraId="18062250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3E5F118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-0.169</w:t>
            </w:r>
          </w:p>
          <w:p w14:paraId="602F75C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-0.178</w:t>
            </w:r>
          </w:p>
          <w:p w14:paraId="17C62D0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-0.242</w:t>
            </w:r>
          </w:p>
          <w:p w14:paraId="28BB632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-0.393</w:t>
            </w:r>
          </w:p>
          <w:p w14:paraId="37D7ACA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-0.681</w:t>
            </w:r>
          </w:p>
          <w:p w14:paraId="68085D0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-0.890</w:t>
            </w:r>
          </w:p>
          <w:p w14:paraId="23E6FE1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-0.644</w:t>
            </w:r>
          </w:p>
          <w:p w14:paraId="6FAE7292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126E506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-0.009</w:t>
            </w:r>
          </w:p>
          <w:p w14:paraId="2D0FB24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-0.073</w:t>
            </w:r>
          </w:p>
          <w:p w14:paraId="4E36F10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-0.224</w:t>
            </w:r>
          </w:p>
          <w:p w14:paraId="2CC8C1C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-0.512</w:t>
            </w:r>
          </w:p>
          <w:p w14:paraId="2CBFBAC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-0.722</w:t>
            </w:r>
          </w:p>
          <w:p w14:paraId="526D2DF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-0.475</w:t>
            </w:r>
          </w:p>
          <w:p w14:paraId="41888BF5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2E6E173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-0.064</w:t>
            </w:r>
          </w:p>
          <w:p w14:paraId="507C567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-0.215</w:t>
            </w:r>
          </w:p>
          <w:p w14:paraId="4D0DFEC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-0.503</w:t>
            </w:r>
          </w:p>
          <w:p w14:paraId="2CF2FEB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-0.713</w:t>
            </w:r>
          </w:p>
          <w:p w14:paraId="0121983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-0.466</w:t>
            </w:r>
          </w:p>
          <w:p w14:paraId="00D8DCC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br/>
              <w:t>-0.151</w:t>
            </w:r>
          </w:p>
          <w:p w14:paraId="1A9BA37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-0.439</w:t>
            </w:r>
          </w:p>
          <w:p w14:paraId="5FDB601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-0.649</w:t>
            </w:r>
          </w:p>
          <w:p w14:paraId="7E02189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-0.402</w:t>
            </w:r>
          </w:p>
          <w:p w14:paraId="31769D9E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2E898FF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-0.288</w:t>
            </w:r>
          </w:p>
          <w:p w14:paraId="6E63C65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-0.498</w:t>
            </w:r>
          </w:p>
          <w:p w14:paraId="04BD2E3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-0.251</w:t>
            </w:r>
          </w:p>
          <w:p w14:paraId="68A2740E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3B4B1DE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-0.210</w:t>
            </w:r>
          </w:p>
          <w:p w14:paraId="4BC6A7B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0.037</w:t>
            </w:r>
          </w:p>
          <w:p w14:paraId="1F1DFDCA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5C9DF91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0.247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99E8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-0.333</w:t>
            </w:r>
          </w:p>
          <w:p w14:paraId="75F288B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-1.515</w:t>
            </w:r>
          </w:p>
          <w:p w14:paraId="7473A3C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-0.109</w:t>
            </w:r>
          </w:p>
          <w:p w14:paraId="135E03D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-0.091</w:t>
            </w:r>
          </w:p>
          <w:p w14:paraId="18C6627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-0.583</w:t>
            </w:r>
          </w:p>
          <w:p w14:paraId="0DBD3A4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-0.834</w:t>
            </w:r>
          </w:p>
          <w:p w14:paraId="2F7108E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0.029</w:t>
            </w:r>
          </w:p>
          <w:p w14:paraId="1E6FB40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0.525</w:t>
            </w:r>
          </w:p>
          <w:p w14:paraId="3E5B35A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0.324</w:t>
            </w:r>
          </w:p>
          <w:p w14:paraId="4C264D3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0.769</w:t>
            </w:r>
          </w:p>
          <w:p w14:paraId="746C1E8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0.734</w:t>
            </w:r>
          </w:p>
          <w:p w14:paraId="72DAFC3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1.234</w:t>
            </w:r>
          </w:p>
          <w:p w14:paraId="560A195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1.131</w:t>
            </w:r>
          </w:p>
          <w:p w14:paraId="5C7B700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1.198</w:t>
            </w:r>
          </w:p>
          <w:p w14:paraId="0685B0B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1.016</w:t>
            </w:r>
          </w:p>
          <w:p w14:paraId="51D7F1E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0.641</w:t>
            </w:r>
          </w:p>
          <w:p w14:paraId="6467297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0.765</w:t>
            </w:r>
          </w:p>
          <w:p w14:paraId="64ADB2A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0.556</w:t>
            </w:r>
          </w:p>
          <w:p w14:paraId="76ACCD3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0.734</w:t>
            </w:r>
          </w:p>
          <w:p w14:paraId="5E49E1E4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536BCE1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-1.211</w:t>
            </w:r>
          </w:p>
          <w:p w14:paraId="69CEB95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0.228</w:t>
            </w:r>
          </w:p>
          <w:p w14:paraId="3AA884F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0.247</w:t>
            </w:r>
          </w:p>
          <w:p w14:paraId="6E029D9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-0.256</w:t>
            </w:r>
          </w:p>
          <w:p w14:paraId="7564DF8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-0.512</w:t>
            </w:r>
          </w:p>
          <w:p w14:paraId="39E136D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0.370</w:t>
            </w:r>
          </w:p>
          <w:p w14:paraId="10025B8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0.877</w:t>
            </w:r>
          </w:p>
          <w:p w14:paraId="457E406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0.672</w:t>
            </w:r>
          </w:p>
          <w:p w14:paraId="177A958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1.130</w:t>
            </w:r>
          </w:p>
          <w:p w14:paraId="54C62BA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1.092</w:t>
            </w:r>
          </w:p>
          <w:p w14:paraId="5185DC4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1.603</w:t>
            </w:r>
          </w:p>
          <w:p w14:paraId="17600FC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1.498</w:t>
            </w:r>
          </w:p>
          <w:p w14:paraId="5B4AB89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1.568</w:t>
            </w:r>
          </w:p>
          <w:p w14:paraId="5C98242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1.380</w:t>
            </w:r>
          </w:p>
          <w:p w14:paraId="53B038A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0.996</w:t>
            </w:r>
          </w:p>
          <w:p w14:paraId="2A7A068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1.123</w:t>
            </w:r>
          </w:p>
          <w:p w14:paraId="26595B2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0.910</w:t>
            </w:r>
          </w:p>
          <w:p w14:paraId="4D0AFFD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1.092</w:t>
            </w:r>
          </w:p>
          <w:p w14:paraId="3A06EEE5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37079BB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1.439</w:t>
            </w:r>
          </w:p>
          <w:p w14:paraId="39ED6AC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1.459</w:t>
            </w:r>
          </w:p>
          <w:p w14:paraId="642585E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0.954</w:t>
            </w:r>
          </w:p>
          <w:p w14:paraId="0E8F625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0.699</w:t>
            </w:r>
          </w:p>
          <w:p w14:paraId="2DBD430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1.581</w:t>
            </w:r>
          </w:p>
          <w:p w14:paraId="50C15B0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2.088</w:t>
            </w:r>
          </w:p>
          <w:p w14:paraId="24CEF71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1.882</w:t>
            </w:r>
          </w:p>
          <w:p w14:paraId="32E8E58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2.340</w:t>
            </w:r>
          </w:p>
          <w:p w14:paraId="2BBA0ED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2.303</w:t>
            </w:r>
          </w:p>
          <w:p w14:paraId="1BD6FFD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2.814</w:t>
            </w:r>
          </w:p>
          <w:p w14:paraId="22213FA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2.709</w:t>
            </w:r>
          </w:p>
          <w:p w14:paraId="7094E3F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2.779</w:t>
            </w:r>
          </w:p>
          <w:p w14:paraId="1AFAF1F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2.590</w:t>
            </w:r>
          </w:p>
          <w:p w14:paraId="2822870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2.206</w:t>
            </w:r>
          </w:p>
          <w:p w14:paraId="4FA1C9C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2.336</w:t>
            </w:r>
          </w:p>
          <w:p w14:paraId="0CC72C7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2.121</w:t>
            </w:r>
          </w:p>
          <w:p w14:paraId="5001A22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2.303</w:t>
            </w:r>
          </w:p>
          <w:p w14:paraId="69B69299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1C22EF0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0.018</w:t>
            </w:r>
          </w:p>
          <w:p w14:paraId="03385AD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-0.484</w:t>
            </w:r>
          </w:p>
          <w:p w14:paraId="2401197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-0.740</w:t>
            </w:r>
          </w:p>
          <w:p w14:paraId="593B72C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0.142</w:t>
            </w:r>
          </w:p>
          <w:p w14:paraId="58B021A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0.649</w:t>
            </w:r>
          </w:p>
          <w:p w14:paraId="7806DA5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0.443</w:t>
            </w:r>
          </w:p>
          <w:p w14:paraId="39F2B53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0.899</w:t>
            </w:r>
          </w:p>
          <w:p w14:paraId="2F1FAE3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0.864</w:t>
            </w:r>
          </w:p>
          <w:p w14:paraId="6D6B51A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1.375</w:t>
            </w:r>
          </w:p>
          <w:p w14:paraId="4927DC5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1.270</w:t>
            </w:r>
          </w:p>
          <w:p w14:paraId="193DC94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1.338</w:t>
            </w:r>
          </w:p>
          <w:p w14:paraId="725EAAE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1.152</w:t>
            </w:r>
          </w:p>
          <w:p w14:paraId="34CFA6D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0.768</w:t>
            </w:r>
          </w:p>
          <w:p w14:paraId="1D40DCE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0.895</w:t>
            </w:r>
          </w:p>
          <w:p w14:paraId="5C6840D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0.681</w:t>
            </w:r>
          </w:p>
          <w:p w14:paraId="268D7D8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0.864</w:t>
            </w:r>
          </w:p>
          <w:p w14:paraId="1D14BD8B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3FB844C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-0.503</w:t>
            </w:r>
          </w:p>
          <w:p w14:paraId="1B326FF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-0.759</w:t>
            </w:r>
          </w:p>
          <w:p w14:paraId="78FF088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0.123</w:t>
            </w:r>
          </w:p>
          <w:p w14:paraId="6AF66DF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0.631</w:t>
            </w:r>
          </w:p>
          <w:p w14:paraId="0AE6926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0.425</w:t>
            </w:r>
          </w:p>
          <w:p w14:paraId="4A8B26E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0.882</w:t>
            </w:r>
          </w:p>
          <w:p w14:paraId="5760293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0.844</w:t>
            </w:r>
          </w:p>
          <w:p w14:paraId="1F19C66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1.358</w:t>
            </w:r>
          </w:p>
          <w:p w14:paraId="3ADDF3D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1.252</w:t>
            </w:r>
          </w:p>
          <w:p w14:paraId="6FE0CB2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1.320</w:t>
            </w:r>
          </w:p>
          <w:p w14:paraId="1DDDC87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1.134</w:t>
            </w:r>
          </w:p>
          <w:p w14:paraId="60616E6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0.750</w:t>
            </w:r>
          </w:p>
          <w:p w14:paraId="14D53D1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0.877</w:t>
            </w:r>
          </w:p>
          <w:p w14:paraId="53953C6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0.663</w:t>
            </w:r>
          </w:p>
          <w:p w14:paraId="1F3AF2D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0.844</w:t>
            </w:r>
          </w:p>
          <w:p w14:paraId="3383F203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67E81BE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-0.256</w:t>
            </w:r>
          </w:p>
          <w:p w14:paraId="4E8268D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0.626</w:t>
            </w:r>
          </w:p>
          <w:p w14:paraId="7BFC113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1.134</w:t>
            </w:r>
          </w:p>
          <w:p w14:paraId="102D250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0.928</w:t>
            </w:r>
          </w:p>
          <w:p w14:paraId="2EF334D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1.384</w:t>
            </w:r>
          </w:p>
          <w:p w14:paraId="43401DF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1.349</w:t>
            </w:r>
          </w:p>
          <w:p w14:paraId="0DCB379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1.860</w:t>
            </w:r>
          </w:p>
          <w:p w14:paraId="482197E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1.755</w:t>
            </w:r>
          </w:p>
          <w:p w14:paraId="4BCCEA7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1.823</w:t>
            </w:r>
          </w:p>
          <w:p w14:paraId="0F4B622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1.636</w:t>
            </w:r>
          </w:p>
          <w:p w14:paraId="5A01F96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1.252</w:t>
            </w:r>
          </w:p>
          <w:p w14:paraId="18C94F2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1.380</w:t>
            </w:r>
          </w:p>
          <w:p w14:paraId="7DEDDB6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1.165</w:t>
            </w:r>
          </w:p>
          <w:p w14:paraId="29083CD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1.349</w:t>
            </w:r>
          </w:p>
          <w:p w14:paraId="3C12E656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3C1B501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0.882</w:t>
            </w:r>
          </w:p>
          <w:p w14:paraId="7EDCCDA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1.388</w:t>
            </w:r>
          </w:p>
          <w:p w14:paraId="77C9B80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1.184</w:t>
            </w:r>
          </w:p>
          <w:p w14:paraId="10A6189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1.641</w:t>
            </w:r>
          </w:p>
          <w:p w14:paraId="4F0A6BA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1.603</w:t>
            </w:r>
          </w:p>
          <w:p w14:paraId="5DD0460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2.117</w:t>
            </w:r>
          </w:p>
          <w:p w14:paraId="1A1C218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2.011</w:t>
            </w:r>
          </w:p>
          <w:p w14:paraId="443F632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2.079</w:t>
            </w:r>
          </w:p>
          <w:p w14:paraId="4ECCB07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1.893</w:t>
            </w:r>
          </w:p>
          <w:p w14:paraId="1D9A3CB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1.509</w:t>
            </w:r>
          </w:p>
          <w:p w14:paraId="4117110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1.636</w:t>
            </w:r>
          </w:p>
          <w:p w14:paraId="2CF4A19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1.421</w:t>
            </w:r>
          </w:p>
          <w:p w14:paraId="3FE70CB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1.603</w:t>
            </w:r>
          </w:p>
          <w:p w14:paraId="1DDFCEE7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2E11488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0.507</w:t>
            </w:r>
          </w:p>
          <w:p w14:paraId="6817A63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0.302</w:t>
            </w:r>
          </w:p>
          <w:p w14:paraId="6E4FDFD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0.759</w:t>
            </w:r>
          </w:p>
          <w:p w14:paraId="094B623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0.722</w:t>
            </w:r>
          </w:p>
          <w:p w14:paraId="2C02F46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1.235</w:t>
            </w:r>
          </w:p>
          <w:p w14:paraId="0866DDE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1.130</w:t>
            </w:r>
          </w:p>
          <w:p w14:paraId="6D5B892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1.198</w:t>
            </w:r>
          </w:p>
          <w:p w14:paraId="6BA9C41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1.009</w:t>
            </w:r>
          </w:p>
          <w:p w14:paraId="6AD5345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0.626</w:t>
            </w:r>
          </w:p>
          <w:p w14:paraId="1045190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0.755</w:t>
            </w:r>
          </w:p>
          <w:p w14:paraId="45DD5F3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0.539</w:t>
            </w:r>
          </w:p>
          <w:p w14:paraId="589B3DC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0.722</w:t>
            </w:r>
          </w:p>
          <w:p w14:paraId="569E42AD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1070CDF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-0.206</w:t>
            </w:r>
          </w:p>
          <w:p w14:paraId="5299BAB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0.251</w:t>
            </w:r>
          </w:p>
          <w:p w14:paraId="6E9CFDB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0.215</w:t>
            </w:r>
          </w:p>
          <w:p w14:paraId="17BDF2E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0.727</w:t>
            </w:r>
          </w:p>
          <w:p w14:paraId="6D1D56C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0.621</w:t>
            </w:r>
          </w:p>
          <w:p w14:paraId="1996BA4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0.690</w:t>
            </w:r>
          </w:p>
          <w:p w14:paraId="46741EA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0.503</w:t>
            </w:r>
          </w:p>
          <w:p w14:paraId="6FC92B6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0.119</w:t>
            </w:r>
          </w:p>
          <w:p w14:paraId="13942CB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0.247</w:t>
            </w:r>
          </w:p>
          <w:p w14:paraId="36838DBE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0.032</w:t>
            </w:r>
          </w:p>
          <w:p w14:paraId="6FE18D2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0.215</w:t>
            </w:r>
          </w:p>
          <w:p w14:paraId="3AF04CC2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2FBD8E9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0.457</w:t>
            </w:r>
          </w:p>
          <w:p w14:paraId="1614D23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0.420</w:t>
            </w:r>
          </w:p>
          <w:p w14:paraId="37D2204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0.932</w:t>
            </w:r>
          </w:p>
          <w:p w14:paraId="132D7E3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0.827</w:t>
            </w:r>
          </w:p>
          <w:p w14:paraId="534FDAD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0.895</w:t>
            </w:r>
          </w:p>
          <w:p w14:paraId="398A982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0.708</w:t>
            </w:r>
          </w:p>
          <w:p w14:paraId="14FB352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0.324</w:t>
            </w:r>
          </w:p>
          <w:p w14:paraId="0432189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0.452</w:t>
            </w:r>
          </w:p>
          <w:p w14:paraId="10E63E6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0.238</w:t>
            </w:r>
          </w:p>
          <w:p w14:paraId="6BF4142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0.420</w:t>
            </w:r>
          </w:p>
          <w:p w14:paraId="0DB64B94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257E28C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-0.037</w:t>
            </w:r>
          </w:p>
          <w:p w14:paraId="73EF6D7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0.475</w:t>
            </w:r>
          </w:p>
          <w:p w14:paraId="4346CB1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0.370</w:t>
            </w:r>
          </w:p>
          <w:p w14:paraId="0DEA0401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0.439</w:t>
            </w:r>
          </w:p>
          <w:p w14:paraId="65A85B4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0.251</w:t>
            </w:r>
          </w:p>
          <w:p w14:paraId="06C18BA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-0.133</w:t>
            </w:r>
          </w:p>
          <w:p w14:paraId="4A16701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-0.005</w:t>
            </w:r>
          </w:p>
          <w:p w14:paraId="59D7CD1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-0.219</w:t>
            </w:r>
          </w:p>
          <w:p w14:paraId="46E3F34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-0.037</w:t>
            </w:r>
          </w:p>
          <w:p w14:paraId="31F8B14D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2CB6ADE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0.512</w:t>
            </w:r>
          </w:p>
          <w:p w14:paraId="7739D24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0.407</w:t>
            </w:r>
          </w:p>
          <w:p w14:paraId="0044CE7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0.475</w:t>
            </w:r>
          </w:p>
          <w:p w14:paraId="6AB0F7E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0.288</w:t>
            </w:r>
          </w:p>
          <w:p w14:paraId="222348D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-0.096</w:t>
            </w:r>
          </w:p>
          <w:p w14:paraId="3EAF166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0.032</w:t>
            </w:r>
          </w:p>
          <w:p w14:paraId="5DFA8E1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-0.183</w:t>
            </w:r>
          </w:p>
          <w:p w14:paraId="702AA03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0.000</w:t>
            </w:r>
          </w:p>
          <w:p w14:paraId="2E5121DE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798D0B0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-0.105</w:t>
            </w:r>
          </w:p>
          <w:p w14:paraId="32EBF88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-0.037</w:t>
            </w:r>
          </w:p>
          <w:p w14:paraId="21AA6B3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-0.224</w:t>
            </w:r>
          </w:p>
          <w:p w14:paraId="21E0402D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-0.608</w:t>
            </w:r>
          </w:p>
          <w:p w14:paraId="330AC95A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-0.480</w:t>
            </w:r>
          </w:p>
          <w:p w14:paraId="3FDB54B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-0.695</w:t>
            </w:r>
          </w:p>
          <w:p w14:paraId="5C4DD43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-0.512</w:t>
            </w:r>
          </w:p>
          <w:p w14:paraId="30D2EC64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26C38AD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0.069</w:t>
            </w:r>
          </w:p>
          <w:p w14:paraId="36B199F8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-0.119</w:t>
            </w:r>
          </w:p>
          <w:p w14:paraId="566C865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-0.503</w:t>
            </w:r>
          </w:p>
          <w:p w14:paraId="1C6AFA92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>-0.375</w:t>
            </w:r>
          </w:p>
          <w:p w14:paraId="4F1B7EA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-0.589</w:t>
            </w:r>
          </w:p>
          <w:p w14:paraId="6CD63DF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-0.407</w:t>
            </w:r>
          </w:p>
          <w:p w14:paraId="7214AF4E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1E963D8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-0.187</w:t>
            </w:r>
          </w:p>
          <w:p w14:paraId="04C3E13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-0.571</w:t>
            </w:r>
          </w:p>
          <w:p w14:paraId="69A43ED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-0.443</w:t>
            </w:r>
          </w:p>
          <w:p w14:paraId="5D0BB6F7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-0.658</w:t>
            </w:r>
          </w:p>
          <w:p w14:paraId="2576FB0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-0.475</w:t>
            </w:r>
          </w:p>
          <w:p w14:paraId="6089C29D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1FFBF746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-0.384</w:t>
            </w:r>
          </w:p>
          <w:p w14:paraId="204A040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-0.256</w:t>
            </w:r>
          </w:p>
          <w:p w14:paraId="52898B4F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-0.471</w:t>
            </w:r>
          </w:p>
          <w:p w14:paraId="01B23ED4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-0.288</w:t>
            </w:r>
          </w:p>
          <w:p w14:paraId="2E20F86C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41E723EC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0.128</w:t>
            </w:r>
          </w:p>
          <w:p w14:paraId="5B59F9A9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-0.087</w:t>
            </w:r>
          </w:p>
          <w:p w14:paraId="25CBBBF0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0.096</w:t>
            </w:r>
          </w:p>
          <w:p w14:paraId="13F59D1D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50991A7B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-0.215</w:t>
            </w:r>
          </w:p>
          <w:p w14:paraId="1C99BC53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-0.032</w:t>
            </w:r>
          </w:p>
          <w:p w14:paraId="50DA753F" w14:textId="77777777" w:rsidR="00807CDB" w:rsidRDefault="00807CD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  <w:p w14:paraId="67D0DB75" w14:textId="77777777" w:rsidR="00807CDB" w:rsidRDefault="0000000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0.183</w:t>
            </w:r>
          </w:p>
        </w:tc>
      </w:tr>
    </w:tbl>
    <w:p w14:paraId="16B5B0F4" w14:textId="77777777" w:rsidR="00807CDB" w:rsidRDefault="00807CDB">
      <w:pPr>
        <w:spacing w:line="360" w:lineRule="auto"/>
        <w:rPr>
          <w:rFonts w:ascii="Times New Roman" w:eastAsia="Times New Roman" w:hAnsi="Times New Roman" w:cs="Times New Roman"/>
          <w:highlight w:val="white"/>
        </w:rPr>
      </w:pPr>
    </w:p>
    <w:p w14:paraId="535250D0" w14:textId="77777777" w:rsidR="00807CDB" w:rsidRDefault="00000000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noProof/>
        </w:rPr>
        <w:lastRenderedPageBreak/>
        <w:drawing>
          <wp:anchor distT="57150" distB="57150" distL="57150" distR="57150" simplePos="0" relativeHeight="251658240" behindDoc="0" locked="0" layoutInCell="1" hidden="0" allowOverlap="1" wp14:anchorId="1174E296" wp14:editId="4C25590D">
            <wp:simplePos x="0" y="0"/>
            <wp:positionH relativeFrom="column">
              <wp:posOffset>79538</wp:posOffset>
            </wp:positionH>
            <wp:positionV relativeFrom="paragraph">
              <wp:posOffset>57150</wp:posOffset>
            </wp:positionV>
            <wp:extent cx="5567363" cy="3559639"/>
            <wp:effectExtent l="0" t="0" r="0" b="0"/>
            <wp:wrapSquare wrapText="bothSides" distT="57150" distB="57150" distL="57150" distR="57150"/>
            <wp:docPr id="1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8"/>
                    <a:srcRect l="7641" r="7142"/>
                    <a:stretch>
                      <a:fillRect/>
                    </a:stretch>
                  </pic:blipFill>
                  <pic:spPr>
                    <a:xfrm>
                      <a:off x="0" y="0"/>
                      <a:ext cx="5567363" cy="355963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7F3230B" w14:textId="77777777" w:rsidR="00807CDB" w:rsidRDefault="00807CD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65940A8D" w14:textId="77777777" w:rsidR="00807CDB" w:rsidRDefault="00807CD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7B65ADD8" w14:textId="77777777" w:rsidR="00807CDB" w:rsidRDefault="00807CD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06CB2385" w14:textId="77777777" w:rsidR="00807CDB" w:rsidRDefault="00807CD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3A1E5618" w14:textId="77777777" w:rsidR="00807CDB" w:rsidRDefault="00807CD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38D9BA13" w14:textId="77777777" w:rsidR="00807CDB" w:rsidRDefault="00807CD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13C43F33" w14:textId="77777777" w:rsidR="00807CDB" w:rsidRDefault="00807CD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6AB94843" w14:textId="77777777" w:rsidR="00807CDB" w:rsidRDefault="00807CD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61163025" w14:textId="77777777" w:rsidR="00807CDB" w:rsidRDefault="00000000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highlight w:val="white"/>
        </w:rPr>
        <w:t>Supplementary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Fig. 1 - </w:t>
      </w:r>
      <w:proofErr w:type="spellStart"/>
      <w:r>
        <w:rPr>
          <w:rFonts w:ascii="Times New Roman" w:eastAsia="Times New Roman" w:hAnsi="Times New Roman" w:cs="Times New Roman"/>
        </w:rPr>
        <w:t>Distribution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of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perception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thresholds</w:t>
      </w:r>
      <w:proofErr w:type="spellEnd"/>
      <w:r>
        <w:rPr>
          <w:rFonts w:ascii="Times New Roman" w:eastAsia="Times New Roman" w:hAnsi="Times New Roman" w:cs="Times New Roman"/>
        </w:rPr>
        <w:t xml:space="preserve"> for </w:t>
      </w:r>
      <w:proofErr w:type="spellStart"/>
      <w:r>
        <w:rPr>
          <w:rFonts w:ascii="Times New Roman" w:eastAsia="Times New Roman" w:hAnsi="Times New Roman" w:cs="Times New Roman"/>
        </w:rPr>
        <w:t>each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stimulation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position</w:t>
      </w:r>
      <w:proofErr w:type="spellEnd"/>
      <w:r>
        <w:rPr>
          <w:rFonts w:ascii="Times New Roman" w:eastAsia="Times New Roman" w:hAnsi="Times New Roman" w:cs="Times New Roman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represented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as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electrodes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1 to 20 - E1 to E20</w:t>
      </w:r>
      <w:r>
        <w:rPr>
          <w:rFonts w:ascii="Times New Roman" w:eastAsia="Times New Roman" w:hAnsi="Times New Roman" w:cs="Times New Roman"/>
        </w:rPr>
        <w:t xml:space="preserve">) for </w:t>
      </w:r>
      <w:proofErr w:type="spellStart"/>
      <w:r>
        <w:rPr>
          <w:rFonts w:ascii="Times New Roman" w:eastAsia="Times New Roman" w:hAnsi="Times New Roman" w:cs="Times New Roman"/>
        </w:rPr>
        <w:t>females</w:t>
      </w:r>
      <w:proofErr w:type="spellEnd"/>
      <w:r>
        <w:rPr>
          <w:rFonts w:ascii="Times New Roman" w:eastAsia="Times New Roman" w:hAnsi="Times New Roman" w:cs="Times New Roman"/>
        </w:rPr>
        <w:t xml:space="preserve"> (</w:t>
      </w:r>
      <w:proofErr w:type="spellStart"/>
      <w:r>
        <w:rPr>
          <w:rFonts w:ascii="Times New Roman" w:eastAsia="Times New Roman" w:hAnsi="Times New Roman" w:cs="Times New Roman"/>
        </w:rPr>
        <w:t>orange</w:t>
      </w:r>
      <w:proofErr w:type="spellEnd"/>
      <w:r>
        <w:rPr>
          <w:rFonts w:ascii="Times New Roman" w:eastAsia="Times New Roman" w:hAnsi="Times New Roman" w:cs="Times New Roman"/>
        </w:rPr>
        <w:t xml:space="preserve">) </w:t>
      </w:r>
      <w:proofErr w:type="spellStart"/>
      <w:r>
        <w:rPr>
          <w:rFonts w:ascii="Times New Roman" w:eastAsia="Times New Roman" w:hAnsi="Times New Roman" w:cs="Times New Roman"/>
        </w:rPr>
        <w:t>and</w:t>
      </w:r>
      <w:proofErr w:type="spellEnd"/>
      <w:r>
        <w:rPr>
          <w:rFonts w:ascii="Times New Roman" w:eastAsia="Times New Roman" w:hAnsi="Times New Roman" w:cs="Times New Roman"/>
        </w:rPr>
        <w:t xml:space="preserve"> males (</w:t>
      </w:r>
      <w:proofErr w:type="spellStart"/>
      <w:r>
        <w:rPr>
          <w:rFonts w:ascii="Times New Roman" w:eastAsia="Times New Roman" w:hAnsi="Times New Roman" w:cs="Times New Roman"/>
        </w:rPr>
        <w:t>blue</w:t>
      </w:r>
      <w:proofErr w:type="spellEnd"/>
      <w:r>
        <w:rPr>
          <w:rFonts w:ascii="Times New Roman" w:eastAsia="Times New Roman" w:hAnsi="Times New Roman" w:cs="Times New Roman"/>
        </w:rPr>
        <w:t xml:space="preserve">), </w:t>
      </w:r>
      <w:proofErr w:type="spellStart"/>
      <w:r>
        <w:rPr>
          <w:rFonts w:ascii="Times New Roman" w:eastAsia="Times New Roman" w:hAnsi="Times New Roman" w:cs="Times New Roman"/>
        </w:rPr>
        <w:t>regardless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of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frequency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14:paraId="2B41D44F" w14:textId="77777777" w:rsidR="00807CDB" w:rsidRDefault="00000000">
      <w:pPr>
        <w:pStyle w:val="Heading2"/>
        <w:numPr>
          <w:ilvl w:val="0"/>
          <w:numId w:val="1"/>
        </w:numPr>
        <w:spacing w:before="20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" w:name="_9471oro13k79" w:colFirst="0" w:colLast="0"/>
      <w:bookmarkEnd w:id="2"/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Subjective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perception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-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quantitative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qualitative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spatial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and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temporal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stimulation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qualities</w:t>
      </w:r>
      <w:proofErr w:type="spellEnd"/>
    </w:p>
    <w:p w14:paraId="177A9E83" w14:textId="77777777" w:rsidR="00807CDB" w:rsidRDefault="00000000">
      <w:pPr>
        <w:spacing w:line="360" w:lineRule="auto"/>
        <w:rPr>
          <w:rFonts w:ascii="Times New Roman" w:eastAsia="Times New Roman" w:hAnsi="Times New Roman" w:cs="Times New Roman"/>
          <w:b/>
          <w:shd w:val="clear" w:color="auto" w:fill="4285F4"/>
        </w:rPr>
      </w:pPr>
      <w:proofErr w:type="spellStart"/>
      <w:r>
        <w:rPr>
          <w:rFonts w:ascii="Times New Roman" w:eastAsia="Times New Roman" w:hAnsi="Times New Roman" w:cs="Times New Roman"/>
          <w:highlight w:val="white"/>
        </w:rPr>
        <w:t>Supplementary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Table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5 -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Median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sensation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intensities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for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each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stimulation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position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represented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as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electrodes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1 to 20 - E1 to E20),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scale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of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0-10, for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each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frequency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and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gender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at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perception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threshold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intensity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>.</w:t>
      </w:r>
    </w:p>
    <w:tbl>
      <w:tblPr>
        <w:tblStyle w:val="a3"/>
        <w:tblW w:w="88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70"/>
        <w:gridCol w:w="1770"/>
        <w:gridCol w:w="1770"/>
        <w:gridCol w:w="1770"/>
        <w:gridCol w:w="1770"/>
      </w:tblGrid>
      <w:tr w:rsidR="00807CDB" w14:paraId="24B876AF" w14:textId="77777777">
        <w:trPr>
          <w:trHeight w:val="495"/>
        </w:trPr>
        <w:tc>
          <w:tcPr>
            <w:tcW w:w="177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FC9D3" w14:textId="77777777" w:rsidR="00807CDB" w:rsidRDefault="00000000">
            <w:pPr>
              <w:widowControl w:val="0"/>
              <w:spacing w:before="20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Stimulation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position</w:t>
            </w:r>
            <w:proofErr w:type="spellEnd"/>
          </w:p>
        </w:tc>
        <w:tc>
          <w:tcPr>
            <w:tcW w:w="7080" w:type="dxa"/>
            <w:gridSpan w:val="4"/>
          </w:tcPr>
          <w:p w14:paraId="1C8E935F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Sensation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Intensity</w:t>
            </w:r>
            <w:proofErr w:type="spellEnd"/>
          </w:p>
        </w:tc>
      </w:tr>
      <w:tr w:rsidR="00807CDB" w14:paraId="353B984A" w14:textId="77777777">
        <w:trPr>
          <w:trHeight w:val="450"/>
        </w:trPr>
        <w:tc>
          <w:tcPr>
            <w:tcW w:w="177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DE2E0" w14:textId="77777777" w:rsidR="00807CDB" w:rsidRDefault="00807CDB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59A45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30 Hz,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Female</w:t>
            </w:r>
            <w:proofErr w:type="spellEnd"/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C1C51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30 Hz, Male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6FB55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100 Hz,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female</w:t>
            </w:r>
            <w:proofErr w:type="spellEnd"/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4D6A7" w14:textId="77777777" w:rsidR="00807CDB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100 Hz, Male</w:t>
            </w:r>
          </w:p>
        </w:tc>
      </w:tr>
      <w:tr w:rsidR="00807CDB" w14:paraId="593ED61F" w14:textId="77777777">
        <w:trPr>
          <w:trHeight w:val="331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E1DA2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E1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3A605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4E350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13135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97A1F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  <w:tr w:rsidR="00807CDB" w14:paraId="7DCADE21" w14:textId="77777777">
        <w:trPr>
          <w:trHeight w:val="331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93B73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E2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AA2F7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A9EB2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6D8A6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224CE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  <w:tr w:rsidR="00807CDB" w14:paraId="7952507F" w14:textId="77777777">
        <w:trPr>
          <w:trHeight w:val="331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89C62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E3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45A4E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94219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971CE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FB292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  <w:tr w:rsidR="00807CDB" w14:paraId="72F036F1" w14:textId="77777777">
        <w:trPr>
          <w:trHeight w:val="331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70096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E4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E5C6C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C8495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730CE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81F28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  <w:tr w:rsidR="00807CDB" w14:paraId="24B937A4" w14:textId="77777777">
        <w:trPr>
          <w:trHeight w:val="331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8ADAC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E5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B452D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990D5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63225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E6518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  <w:tr w:rsidR="00807CDB" w14:paraId="44CEBDEB" w14:textId="77777777">
        <w:trPr>
          <w:trHeight w:val="331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85409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E6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CC5B9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A05C7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C6648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C9A77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  <w:tr w:rsidR="00807CDB" w14:paraId="676E5E78" w14:textId="77777777">
        <w:trPr>
          <w:trHeight w:val="331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8AF6C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E7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E8DE9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70F05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7F175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6E9A6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  <w:tr w:rsidR="00807CDB" w14:paraId="0966A179" w14:textId="77777777">
        <w:trPr>
          <w:trHeight w:val="331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B0148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E8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CD8E8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A2D80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04C96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6DC1A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  <w:tr w:rsidR="00807CDB" w14:paraId="2F53BE24" w14:textId="77777777">
        <w:trPr>
          <w:trHeight w:val="331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D5222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E9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4BE83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D9177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24EF6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BE6D7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  <w:tr w:rsidR="00807CDB" w14:paraId="6F5C84F0" w14:textId="77777777">
        <w:trPr>
          <w:trHeight w:val="331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24478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E10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97DD1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CAD0A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74AF8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4137D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  <w:tr w:rsidR="00807CDB" w14:paraId="6D44BEEE" w14:textId="77777777">
        <w:trPr>
          <w:trHeight w:val="331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4E5EB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E11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55696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7C01D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1E9AF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EAD8C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  <w:tr w:rsidR="00807CDB" w14:paraId="71A8C569" w14:textId="77777777">
        <w:trPr>
          <w:trHeight w:val="331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D9FF5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E12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E3844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186BC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AAAD3E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5004A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  <w:tr w:rsidR="00807CDB" w14:paraId="2378513E" w14:textId="77777777">
        <w:trPr>
          <w:trHeight w:val="331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A45A0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E13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E0E54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86217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7E153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C063E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  <w:tr w:rsidR="00807CDB" w14:paraId="15986103" w14:textId="77777777">
        <w:trPr>
          <w:trHeight w:val="331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16D65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E14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EAC88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DCC61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65917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49581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  <w:tr w:rsidR="00807CDB" w14:paraId="70B27480" w14:textId="77777777">
        <w:trPr>
          <w:trHeight w:val="331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E8031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E15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891F2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3C8F4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122E4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44E08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  <w:tr w:rsidR="00807CDB" w14:paraId="178B98E0" w14:textId="77777777">
        <w:trPr>
          <w:trHeight w:val="331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C4C69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E16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C2001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48142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F91FA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FE4DB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  <w:tr w:rsidR="00807CDB" w14:paraId="3F856DAB" w14:textId="77777777">
        <w:trPr>
          <w:trHeight w:val="331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491C1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E17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884C9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AED88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7646D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4AAB3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  <w:tr w:rsidR="00807CDB" w14:paraId="1D4589A9" w14:textId="77777777">
        <w:trPr>
          <w:trHeight w:val="331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D0E63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E18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DE0ED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AD2C4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48DE8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4DBEA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  <w:tr w:rsidR="00807CDB" w14:paraId="2673AAA5" w14:textId="77777777">
        <w:trPr>
          <w:trHeight w:val="331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ED038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E19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6B42F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B3FA0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49AB7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0442A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  <w:tr w:rsidR="00807CDB" w14:paraId="2D432BED" w14:textId="77777777">
        <w:trPr>
          <w:trHeight w:val="331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635F0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E20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0024A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4C360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80255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E4329" w14:textId="77777777" w:rsidR="00807CDB" w:rsidRDefault="00000000">
            <w:pPr>
              <w:widowControl w:val="0"/>
              <w:spacing w:line="12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</w:tbl>
    <w:p w14:paraId="04F8E723" w14:textId="77777777" w:rsidR="00807CDB" w:rsidRDefault="00807CDB">
      <w:pPr>
        <w:widowControl w:val="0"/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BC7DA7E" w14:textId="77777777" w:rsidR="00807CDB" w:rsidRDefault="00000000">
      <w:pPr>
        <w:widowControl w:val="0"/>
        <w:spacing w:line="360" w:lineRule="auto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highlight w:val="white"/>
        </w:rPr>
        <w:t>Supplementary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Fig. 2 - </w:t>
      </w:r>
      <w:proofErr w:type="spellStart"/>
      <w:r>
        <w:rPr>
          <w:rFonts w:ascii="Times New Roman" w:eastAsia="Times New Roman" w:hAnsi="Times New Roman" w:cs="Times New Roman"/>
        </w:rPr>
        <w:t>Heat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maps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illustrating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descriptors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used</w:t>
      </w:r>
      <w:proofErr w:type="spellEnd"/>
      <w:r>
        <w:rPr>
          <w:rFonts w:ascii="Times New Roman" w:eastAsia="Times New Roman" w:hAnsi="Times New Roman" w:cs="Times New Roman"/>
        </w:rPr>
        <w:t xml:space="preserve"> to </w:t>
      </w:r>
      <w:proofErr w:type="spellStart"/>
      <w:r>
        <w:rPr>
          <w:rFonts w:ascii="Times New Roman" w:eastAsia="Times New Roman" w:hAnsi="Times New Roman" w:cs="Times New Roman"/>
        </w:rPr>
        <w:t>characterize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sensation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caused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by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electric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stimulation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of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each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stimulation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position</w:t>
      </w:r>
      <w:proofErr w:type="spellEnd"/>
      <w:r>
        <w:rPr>
          <w:rFonts w:ascii="Times New Roman" w:eastAsia="Times New Roman" w:hAnsi="Times New Roman" w:cs="Times New Roman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represented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as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electrodes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1 to 20 - E1 to E20</w:t>
      </w:r>
      <w:r>
        <w:rPr>
          <w:rFonts w:ascii="Times New Roman" w:eastAsia="Times New Roman" w:hAnsi="Times New Roman" w:cs="Times New Roman"/>
        </w:rPr>
        <w:t xml:space="preserve">) </w:t>
      </w:r>
      <w:r>
        <w:rPr>
          <w:rFonts w:ascii="Times New Roman" w:eastAsia="Times New Roman" w:hAnsi="Times New Roman" w:cs="Times New Roman"/>
          <w:highlight w:val="white"/>
        </w:rPr>
        <w:t xml:space="preserve">for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each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stimulation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frequency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(30 Hz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at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left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and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100 Hz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at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right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and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gender (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Female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top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and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highlight w:val="white"/>
        </w:rPr>
        <w:lastRenderedPageBreak/>
        <w:t xml:space="preserve">Male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the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bottom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).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y-</w:t>
      </w:r>
      <w:proofErr w:type="spellStart"/>
      <w:r>
        <w:rPr>
          <w:rFonts w:ascii="Times New Roman" w:eastAsia="Times New Roman" w:hAnsi="Times New Roman" w:cs="Times New Roman"/>
        </w:rPr>
        <w:t>axis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is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number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of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participants</w:t>
      </w:r>
      <w:proofErr w:type="spellEnd"/>
      <w:r>
        <w:rPr>
          <w:rFonts w:ascii="Times New Roman" w:eastAsia="Times New Roman" w:hAnsi="Times New Roman" w:cs="Times New Roman"/>
        </w:rPr>
        <w:t>.</w:t>
      </w:r>
      <w:r>
        <w:rPr>
          <w:noProof/>
        </w:rPr>
        <w:drawing>
          <wp:anchor distT="57150" distB="57150" distL="57150" distR="57150" simplePos="0" relativeHeight="251659264" behindDoc="0" locked="0" layoutInCell="1" hidden="0" allowOverlap="1" wp14:anchorId="4FD62947" wp14:editId="65FA75A9">
            <wp:simplePos x="0" y="0"/>
            <wp:positionH relativeFrom="column">
              <wp:posOffset>1</wp:posOffset>
            </wp:positionH>
            <wp:positionV relativeFrom="paragraph">
              <wp:posOffset>104775</wp:posOffset>
            </wp:positionV>
            <wp:extent cx="5731200" cy="3618676"/>
            <wp:effectExtent l="0" t="0" r="0" b="0"/>
            <wp:wrapSquare wrapText="bothSides" distT="57150" distB="57150" distL="57150" distR="5715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9"/>
                    <a:srcRect l="3156" r="11129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61867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D15F721" w14:textId="77777777" w:rsidR="00807CDB" w:rsidRDefault="00807CDB">
      <w:pPr>
        <w:widowControl w:val="0"/>
        <w:spacing w:line="360" w:lineRule="auto"/>
        <w:rPr>
          <w:rFonts w:ascii="Times New Roman" w:eastAsia="Times New Roman" w:hAnsi="Times New Roman" w:cs="Times New Roman"/>
        </w:rPr>
      </w:pPr>
    </w:p>
    <w:p w14:paraId="6EB68148" w14:textId="77777777" w:rsidR="00807CDB" w:rsidRDefault="00000000">
      <w:pPr>
        <w:widowControl w:val="0"/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57150" distB="57150" distL="57150" distR="57150" simplePos="0" relativeHeight="251660288" behindDoc="0" locked="0" layoutInCell="1" hidden="0" allowOverlap="1" wp14:anchorId="5480D1AC" wp14:editId="6CF8A84C">
            <wp:simplePos x="0" y="0"/>
            <wp:positionH relativeFrom="column">
              <wp:posOffset>1</wp:posOffset>
            </wp:positionH>
            <wp:positionV relativeFrom="paragraph">
              <wp:posOffset>57150</wp:posOffset>
            </wp:positionV>
            <wp:extent cx="5734050" cy="4239101"/>
            <wp:effectExtent l="0" t="0" r="0" b="0"/>
            <wp:wrapSquare wrapText="bothSides" distT="57150" distB="57150" distL="57150" distR="5715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l="7973" r="598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423910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A8A8E41" w14:textId="77777777" w:rsidR="00807CDB" w:rsidRDefault="00000000">
      <w:pPr>
        <w:spacing w:line="360" w:lineRule="auto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highlight w:val="white"/>
        </w:rPr>
        <w:lastRenderedPageBreak/>
        <w:t>Supplementary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Fig. 3 - </w:t>
      </w:r>
      <w:proofErr w:type="spellStart"/>
      <w:r>
        <w:rPr>
          <w:rFonts w:ascii="Times New Roman" w:eastAsia="Times New Roman" w:hAnsi="Times New Roman" w:cs="Times New Roman"/>
        </w:rPr>
        <w:t>Spatial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acuity</w:t>
      </w:r>
      <w:proofErr w:type="spellEnd"/>
      <w:r>
        <w:rPr>
          <w:rFonts w:ascii="Times New Roman" w:eastAsia="Times New Roman" w:hAnsi="Times New Roman" w:cs="Times New Roman"/>
        </w:rPr>
        <w:t xml:space="preserve"> for </w:t>
      </w:r>
      <w:proofErr w:type="spellStart"/>
      <w:r>
        <w:rPr>
          <w:rFonts w:ascii="Times New Roman" w:eastAsia="Times New Roman" w:hAnsi="Times New Roman" w:cs="Times New Roman"/>
        </w:rPr>
        <w:t>each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stimulation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position</w:t>
      </w:r>
      <w:proofErr w:type="spellEnd"/>
      <w:r>
        <w:rPr>
          <w:rFonts w:ascii="Times New Roman" w:eastAsia="Times New Roman" w:hAnsi="Times New Roman" w:cs="Times New Roman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represented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as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electrodes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1 to 20 - E1 to E20</w:t>
      </w:r>
      <w:r>
        <w:rPr>
          <w:rFonts w:ascii="Times New Roman" w:eastAsia="Times New Roman" w:hAnsi="Times New Roman" w:cs="Times New Roman"/>
        </w:rPr>
        <w:t xml:space="preserve">) for </w:t>
      </w:r>
      <w:proofErr w:type="spellStart"/>
      <w:r>
        <w:rPr>
          <w:rFonts w:ascii="Times New Roman" w:eastAsia="Times New Roman" w:hAnsi="Times New Roman" w:cs="Times New Roman"/>
        </w:rPr>
        <w:t>females</w:t>
      </w:r>
      <w:proofErr w:type="spellEnd"/>
      <w:r>
        <w:rPr>
          <w:rFonts w:ascii="Times New Roman" w:eastAsia="Times New Roman" w:hAnsi="Times New Roman" w:cs="Times New Roman"/>
        </w:rPr>
        <w:t xml:space="preserve"> (top) </w:t>
      </w:r>
      <w:proofErr w:type="spellStart"/>
      <w:r>
        <w:rPr>
          <w:rFonts w:ascii="Times New Roman" w:eastAsia="Times New Roman" w:hAnsi="Times New Roman" w:cs="Times New Roman"/>
        </w:rPr>
        <w:t>and</w:t>
      </w:r>
      <w:proofErr w:type="spellEnd"/>
      <w:r>
        <w:rPr>
          <w:rFonts w:ascii="Times New Roman" w:eastAsia="Times New Roman" w:hAnsi="Times New Roman" w:cs="Times New Roman"/>
        </w:rPr>
        <w:t xml:space="preserve"> males (</w:t>
      </w:r>
      <w:proofErr w:type="spellStart"/>
      <w:r>
        <w:rPr>
          <w:rFonts w:ascii="Times New Roman" w:eastAsia="Times New Roman" w:hAnsi="Times New Roman" w:cs="Times New Roman"/>
        </w:rPr>
        <w:t>bottom</w:t>
      </w:r>
      <w:proofErr w:type="spellEnd"/>
      <w:r>
        <w:rPr>
          <w:rFonts w:ascii="Times New Roman" w:eastAsia="Times New Roman" w:hAnsi="Times New Roman" w:cs="Times New Roman"/>
        </w:rPr>
        <w:t xml:space="preserve">) </w:t>
      </w:r>
      <w:proofErr w:type="spellStart"/>
      <w:r>
        <w:rPr>
          <w:rFonts w:ascii="Times New Roman" w:eastAsia="Times New Roman" w:hAnsi="Times New Roman" w:cs="Times New Roman"/>
        </w:rPr>
        <w:t>participants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at</w:t>
      </w:r>
      <w:proofErr w:type="spellEnd"/>
      <w:r>
        <w:rPr>
          <w:rFonts w:ascii="Times New Roman" w:eastAsia="Times New Roman" w:hAnsi="Times New Roman" w:cs="Times New Roman"/>
        </w:rPr>
        <w:t xml:space="preserve"> 30 Hz (</w:t>
      </w:r>
      <w:proofErr w:type="spellStart"/>
      <w:r>
        <w:rPr>
          <w:rFonts w:ascii="Times New Roman" w:eastAsia="Times New Roman" w:hAnsi="Times New Roman" w:cs="Times New Roman"/>
        </w:rPr>
        <w:t>left</w:t>
      </w:r>
      <w:proofErr w:type="spellEnd"/>
      <w:r>
        <w:rPr>
          <w:rFonts w:ascii="Times New Roman" w:eastAsia="Times New Roman" w:hAnsi="Times New Roman" w:cs="Times New Roman"/>
        </w:rPr>
        <w:t xml:space="preserve">) </w:t>
      </w:r>
      <w:proofErr w:type="spellStart"/>
      <w:r>
        <w:rPr>
          <w:rFonts w:ascii="Times New Roman" w:eastAsia="Times New Roman" w:hAnsi="Times New Roman" w:cs="Times New Roman"/>
        </w:rPr>
        <w:t>and</w:t>
      </w:r>
      <w:proofErr w:type="spellEnd"/>
      <w:r>
        <w:rPr>
          <w:rFonts w:ascii="Times New Roman" w:eastAsia="Times New Roman" w:hAnsi="Times New Roman" w:cs="Times New Roman"/>
        </w:rPr>
        <w:t xml:space="preserve"> 100 Hz (</w:t>
      </w:r>
      <w:proofErr w:type="spellStart"/>
      <w:r>
        <w:rPr>
          <w:rFonts w:ascii="Times New Roman" w:eastAsia="Times New Roman" w:hAnsi="Times New Roman" w:cs="Times New Roman"/>
        </w:rPr>
        <w:t>right</w:t>
      </w:r>
      <w:proofErr w:type="spellEnd"/>
      <w:r>
        <w:rPr>
          <w:rFonts w:ascii="Times New Roman" w:eastAsia="Times New Roman" w:hAnsi="Times New Roman" w:cs="Times New Roman"/>
        </w:rPr>
        <w:t xml:space="preserve">). Light </w:t>
      </w:r>
      <w:proofErr w:type="spellStart"/>
      <w:r>
        <w:rPr>
          <w:rFonts w:ascii="Times New Roman" w:eastAsia="Times New Roman" w:hAnsi="Times New Roman" w:cs="Times New Roman"/>
        </w:rPr>
        <w:t>blue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bars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indicate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that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participants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identify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sensation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active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or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ground</w:t>
      </w:r>
      <w:proofErr w:type="spellEnd"/>
      <w:r>
        <w:rPr>
          <w:rFonts w:ascii="Times New Roman" w:eastAsia="Times New Roman" w:hAnsi="Times New Roman" w:cs="Times New Roman"/>
        </w:rPr>
        <w:t xml:space="preserve"> (A/G) </w:t>
      </w:r>
      <w:proofErr w:type="spellStart"/>
      <w:r>
        <w:rPr>
          <w:rFonts w:ascii="Times New Roman" w:eastAsia="Times New Roman" w:hAnsi="Times New Roman" w:cs="Times New Roman"/>
        </w:rPr>
        <w:t>electrodes</w:t>
      </w:r>
      <w:proofErr w:type="spellEnd"/>
      <w:r>
        <w:rPr>
          <w:rFonts w:ascii="Times New Roman" w:eastAsia="Times New Roman" w:hAnsi="Times New Roman" w:cs="Times New Roman"/>
        </w:rPr>
        <w:t xml:space="preserve">; </w:t>
      </w:r>
      <w:proofErr w:type="spellStart"/>
      <w:r>
        <w:rPr>
          <w:rFonts w:ascii="Times New Roman" w:eastAsia="Times New Roman" w:hAnsi="Times New Roman" w:cs="Times New Roman"/>
        </w:rPr>
        <w:t>blue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bars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mean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that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participants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identified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sensation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electrode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away</w:t>
      </w:r>
      <w:proofErr w:type="spellEnd"/>
      <w:r>
        <w:rPr>
          <w:rFonts w:ascii="Times New Roman" w:eastAsia="Times New Roman" w:hAnsi="Times New Roman" w:cs="Times New Roman"/>
        </w:rPr>
        <w:t xml:space="preserve"> more </w:t>
      </w:r>
      <w:proofErr w:type="spellStart"/>
      <w:r>
        <w:rPr>
          <w:rFonts w:ascii="Times New Roman" w:eastAsia="Times New Roman" w:hAnsi="Times New Roman" w:cs="Times New Roman"/>
        </w:rPr>
        <w:t>than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one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from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correct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one</w:t>
      </w:r>
      <w:proofErr w:type="spellEnd"/>
      <w:r>
        <w:rPr>
          <w:rFonts w:ascii="Times New Roman" w:eastAsia="Times New Roman" w:hAnsi="Times New Roman" w:cs="Times New Roman"/>
        </w:rPr>
        <w:t xml:space="preserve"> (</w:t>
      </w:r>
      <w:proofErr w:type="spellStart"/>
      <w:r>
        <w:rPr>
          <w:rFonts w:ascii="Times New Roman" w:eastAsia="Times New Roman" w:hAnsi="Times New Roman" w:cs="Times New Roman"/>
        </w:rPr>
        <w:t>including</w:t>
      </w:r>
      <w:proofErr w:type="spellEnd"/>
      <w:r>
        <w:rPr>
          <w:rFonts w:ascii="Times New Roman" w:eastAsia="Times New Roman" w:hAnsi="Times New Roman" w:cs="Times New Roman"/>
        </w:rPr>
        <w:t xml:space="preserve"> A/G </w:t>
      </w:r>
      <w:proofErr w:type="spellStart"/>
      <w:r>
        <w:rPr>
          <w:rFonts w:ascii="Times New Roman" w:eastAsia="Times New Roman" w:hAnsi="Times New Roman" w:cs="Times New Roman"/>
        </w:rPr>
        <w:t>electrodes</w:t>
      </w:r>
      <w:proofErr w:type="spellEnd"/>
      <w:r>
        <w:rPr>
          <w:rFonts w:ascii="Times New Roman" w:eastAsia="Times New Roman" w:hAnsi="Times New Roman" w:cs="Times New Roman"/>
        </w:rPr>
        <w:t xml:space="preserve">); </w:t>
      </w:r>
      <w:proofErr w:type="spellStart"/>
      <w:r>
        <w:rPr>
          <w:rFonts w:ascii="Times New Roman" w:eastAsia="Times New Roman" w:hAnsi="Times New Roman" w:cs="Times New Roman"/>
        </w:rPr>
        <w:t>dark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blue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bars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mean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that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participants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identified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other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than</w:t>
      </w:r>
      <w:proofErr w:type="spellEnd"/>
      <w:r>
        <w:rPr>
          <w:rFonts w:ascii="Times New Roman" w:eastAsia="Times New Roman" w:hAnsi="Times New Roman" w:cs="Times New Roman"/>
        </w:rPr>
        <w:t xml:space="preserve"> A/G </w:t>
      </w:r>
      <w:proofErr w:type="spellStart"/>
      <w:r>
        <w:rPr>
          <w:rFonts w:ascii="Times New Roman" w:eastAsia="Times New Roman" w:hAnsi="Times New Roman" w:cs="Times New Roman"/>
        </w:rPr>
        <w:t>electrodes</w:t>
      </w:r>
      <w:proofErr w:type="spellEnd"/>
      <w:r>
        <w:rPr>
          <w:rFonts w:ascii="Times New Roman" w:eastAsia="Times New Roman" w:hAnsi="Times New Roman" w:cs="Times New Roman"/>
        </w:rPr>
        <w:t xml:space="preserve">.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y-</w:t>
      </w:r>
      <w:proofErr w:type="spellStart"/>
      <w:r>
        <w:rPr>
          <w:rFonts w:ascii="Times New Roman" w:eastAsia="Times New Roman" w:hAnsi="Times New Roman" w:cs="Times New Roman"/>
        </w:rPr>
        <w:t>axis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is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number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of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participants</w:t>
      </w:r>
      <w:proofErr w:type="spellEnd"/>
      <w:r>
        <w:rPr>
          <w:rFonts w:ascii="Times New Roman" w:eastAsia="Times New Roman" w:hAnsi="Times New Roman" w:cs="Times New Roman"/>
        </w:rPr>
        <w:t xml:space="preserve">. </w:t>
      </w:r>
    </w:p>
    <w:p w14:paraId="6080516B" w14:textId="77777777" w:rsidR="00807CDB" w:rsidRDefault="00807CDB">
      <w:pPr>
        <w:spacing w:line="360" w:lineRule="auto"/>
        <w:rPr>
          <w:rFonts w:ascii="Times New Roman" w:eastAsia="Times New Roman" w:hAnsi="Times New Roman" w:cs="Times New Roman"/>
        </w:rPr>
      </w:pPr>
    </w:p>
    <w:p w14:paraId="35C04EBD" w14:textId="77777777" w:rsidR="00807CDB" w:rsidRDefault="00807CDB">
      <w:pPr>
        <w:spacing w:line="360" w:lineRule="auto"/>
        <w:rPr>
          <w:rFonts w:ascii="Times New Roman" w:eastAsia="Times New Roman" w:hAnsi="Times New Roman" w:cs="Times New Roman"/>
        </w:rPr>
      </w:pPr>
    </w:p>
    <w:p w14:paraId="2D996C79" w14:textId="77777777" w:rsidR="00807CDB" w:rsidRDefault="00807CDB">
      <w:pPr>
        <w:widowControl w:val="0"/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1E32031" w14:textId="77777777" w:rsidR="00807CDB" w:rsidRDefault="00807CDB">
      <w:pPr>
        <w:widowControl w:val="0"/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56E785" w14:textId="77777777" w:rsidR="00807CDB" w:rsidRDefault="00807CDB">
      <w:pPr>
        <w:widowControl w:val="0"/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DFCAC8F" w14:textId="77777777" w:rsidR="00807CDB" w:rsidRDefault="00000000">
      <w:pPr>
        <w:spacing w:line="360" w:lineRule="auto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highlight w:val="white"/>
        </w:rPr>
        <w:t>Supplementary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Fig. 4 </w:t>
      </w:r>
      <w:proofErr w:type="gramStart"/>
      <w:r>
        <w:rPr>
          <w:rFonts w:ascii="Times New Roman" w:eastAsia="Times New Roman" w:hAnsi="Times New Roman" w:cs="Times New Roman"/>
        </w:rPr>
        <w:t xml:space="preserve">-  </w:t>
      </w:r>
      <w:proofErr w:type="spellStart"/>
      <w:r>
        <w:rPr>
          <w:rFonts w:ascii="Times New Roman" w:eastAsia="Times New Roman" w:hAnsi="Times New Roman" w:cs="Times New Roman"/>
        </w:rPr>
        <w:t>Percentage</w:t>
      </w:r>
      <w:proofErr w:type="spellEnd"/>
      <w:proofErr w:type="gram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of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stimulation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positions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where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stimulation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PT </w:t>
      </w:r>
      <w:proofErr w:type="spellStart"/>
      <w:r>
        <w:rPr>
          <w:rFonts w:ascii="Times New Roman" w:eastAsia="Times New Roman" w:hAnsi="Times New Roman" w:cs="Times New Roman"/>
        </w:rPr>
        <w:t>was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felt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active</w:t>
      </w:r>
      <w:proofErr w:type="spellEnd"/>
      <w:r>
        <w:rPr>
          <w:rFonts w:ascii="Times New Roman" w:eastAsia="Times New Roman" w:hAnsi="Times New Roman" w:cs="Times New Roman"/>
        </w:rPr>
        <w:t xml:space="preserve"> (</w:t>
      </w:r>
      <w:proofErr w:type="spellStart"/>
      <w:r>
        <w:rPr>
          <w:rFonts w:ascii="Times New Roman" w:eastAsia="Times New Roman" w:hAnsi="Times New Roman" w:cs="Times New Roman"/>
        </w:rPr>
        <w:t>yellow</w:t>
      </w:r>
      <w:proofErr w:type="spellEnd"/>
      <w:r>
        <w:rPr>
          <w:rFonts w:ascii="Times New Roman" w:eastAsia="Times New Roman" w:hAnsi="Times New Roman" w:cs="Times New Roman"/>
        </w:rPr>
        <w:t xml:space="preserve">) </w:t>
      </w:r>
      <w:proofErr w:type="spellStart"/>
      <w:r>
        <w:rPr>
          <w:rFonts w:ascii="Times New Roman" w:eastAsia="Times New Roman" w:hAnsi="Times New Roman" w:cs="Times New Roman"/>
        </w:rPr>
        <w:t>and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ground</w:t>
      </w:r>
      <w:proofErr w:type="spellEnd"/>
      <w:r>
        <w:rPr>
          <w:rFonts w:ascii="Times New Roman" w:eastAsia="Times New Roman" w:hAnsi="Times New Roman" w:cs="Times New Roman"/>
        </w:rPr>
        <w:t xml:space="preserve"> (</w:t>
      </w:r>
      <w:proofErr w:type="spellStart"/>
      <w:r>
        <w:rPr>
          <w:rFonts w:ascii="Times New Roman" w:eastAsia="Times New Roman" w:hAnsi="Times New Roman" w:cs="Times New Roman"/>
        </w:rPr>
        <w:t>blue</w:t>
      </w:r>
      <w:proofErr w:type="spellEnd"/>
      <w:r>
        <w:rPr>
          <w:rFonts w:ascii="Times New Roman" w:eastAsia="Times New Roman" w:hAnsi="Times New Roman" w:cs="Times New Roman"/>
        </w:rPr>
        <w:t xml:space="preserve">) </w:t>
      </w:r>
      <w:proofErr w:type="spellStart"/>
      <w:r>
        <w:rPr>
          <w:rFonts w:ascii="Times New Roman" w:eastAsia="Times New Roman" w:hAnsi="Times New Roman" w:cs="Times New Roman"/>
        </w:rPr>
        <w:t>electrodes</w:t>
      </w:r>
      <w:proofErr w:type="spellEnd"/>
      <w:r>
        <w:rPr>
          <w:rFonts w:ascii="Times New Roman" w:eastAsia="Times New Roman" w:hAnsi="Times New Roman" w:cs="Times New Roman"/>
        </w:rPr>
        <w:t xml:space="preserve"> for </w:t>
      </w:r>
      <w:proofErr w:type="spellStart"/>
      <w:r>
        <w:rPr>
          <w:rFonts w:ascii="Times New Roman" w:eastAsia="Times New Roman" w:hAnsi="Times New Roman" w:cs="Times New Roman"/>
        </w:rPr>
        <w:t>female</w:t>
      </w:r>
      <w:proofErr w:type="spellEnd"/>
      <w:r>
        <w:rPr>
          <w:rFonts w:ascii="Times New Roman" w:eastAsia="Times New Roman" w:hAnsi="Times New Roman" w:cs="Times New Roman"/>
        </w:rPr>
        <w:t xml:space="preserve"> (top) </w:t>
      </w:r>
      <w:proofErr w:type="spellStart"/>
      <w:r>
        <w:rPr>
          <w:rFonts w:ascii="Times New Roman" w:eastAsia="Times New Roman" w:hAnsi="Times New Roman" w:cs="Times New Roman"/>
        </w:rPr>
        <w:t>and</w:t>
      </w:r>
      <w:proofErr w:type="spellEnd"/>
      <w:r>
        <w:rPr>
          <w:rFonts w:ascii="Times New Roman" w:eastAsia="Times New Roman" w:hAnsi="Times New Roman" w:cs="Times New Roman"/>
        </w:rPr>
        <w:t xml:space="preserve"> male (</w:t>
      </w:r>
      <w:proofErr w:type="spellStart"/>
      <w:r>
        <w:rPr>
          <w:rFonts w:ascii="Times New Roman" w:eastAsia="Times New Roman" w:hAnsi="Times New Roman" w:cs="Times New Roman"/>
        </w:rPr>
        <w:t>bottom</w:t>
      </w:r>
      <w:proofErr w:type="spellEnd"/>
      <w:r>
        <w:rPr>
          <w:rFonts w:ascii="Times New Roman" w:eastAsia="Times New Roman" w:hAnsi="Times New Roman" w:cs="Times New Roman"/>
        </w:rPr>
        <w:t xml:space="preserve">) </w:t>
      </w:r>
      <w:proofErr w:type="spellStart"/>
      <w:r>
        <w:rPr>
          <w:rFonts w:ascii="Times New Roman" w:eastAsia="Times New Roman" w:hAnsi="Times New Roman" w:cs="Times New Roman"/>
        </w:rPr>
        <w:t>participants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at</w:t>
      </w:r>
      <w:proofErr w:type="spellEnd"/>
      <w:r>
        <w:rPr>
          <w:rFonts w:ascii="Times New Roman" w:eastAsia="Times New Roman" w:hAnsi="Times New Roman" w:cs="Times New Roman"/>
        </w:rPr>
        <w:t xml:space="preserve"> 30 Hz (</w:t>
      </w:r>
      <w:proofErr w:type="spellStart"/>
      <w:r>
        <w:rPr>
          <w:rFonts w:ascii="Times New Roman" w:eastAsia="Times New Roman" w:hAnsi="Times New Roman" w:cs="Times New Roman"/>
        </w:rPr>
        <w:t>left</w:t>
      </w:r>
      <w:proofErr w:type="spellEnd"/>
      <w:r>
        <w:rPr>
          <w:rFonts w:ascii="Times New Roman" w:eastAsia="Times New Roman" w:hAnsi="Times New Roman" w:cs="Times New Roman"/>
        </w:rPr>
        <w:t xml:space="preserve">) </w:t>
      </w:r>
      <w:proofErr w:type="spellStart"/>
      <w:r>
        <w:rPr>
          <w:rFonts w:ascii="Times New Roman" w:eastAsia="Times New Roman" w:hAnsi="Times New Roman" w:cs="Times New Roman"/>
        </w:rPr>
        <w:t>and</w:t>
      </w:r>
      <w:proofErr w:type="spellEnd"/>
      <w:r>
        <w:rPr>
          <w:rFonts w:ascii="Times New Roman" w:eastAsia="Times New Roman" w:hAnsi="Times New Roman" w:cs="Times New Roman"/>
        </w:rPr>
        <w:t xml:space="preserve"> 100 Hz (</w:t>
      </w:r>
      <w:proofErr w:type="spellStart"/>
      <w:r>
        <w:rPr>
          <w:rFonts w:ascii="Times New Roman" w:eastAsia="Times New Roman" w:hAnsi="Times New Roman" w:cs="Times New Roman"/>
        </w:rPr>
        <w:t>right</w:t>
      </w:r>
      <w:proofErr w:type="spellEnd"/>
      <w:r>
        <w:rPr>
          <w:rFonts w:ascii="Times New Roman" w:eastAsia="Times New Roman" w:hAnsi="Times New Roman" w:cs="Times New Roman"/>
        </w:rPr>
        <w:t xml:space="preserve">). </w:t>
      </w:r>
      <w:r>
        <w:rPr>
          <w:noProof/>
        </w:rPr>
        <w:drawing>
          <wp:anchor distT="57150" distB="57150" distL="57150" distR="57150" simplePos="0" relativeHeight="251661312" behindDoc="0" locked="0" layoutInCell="1" hidden="0" allowOverlap="1" wp14:anchorId="1A5D4C45" wp14:editId="0843B2D6">
            <wp:simplePos x="0" y="0"/>
            <wp:positionH relativeFrom="column">
              <wp:posOffset>346238</wp:posOffset>
            </wp:positionH>
            <wp:positionV relativeFrom="paragraph">
              <wp:posOffset>66675</wp:posOffset>
            </wp:positionV>
            <wp:extent cx="5038725" cy="3810000"/>
            <wp:effectExtent l="0" t="0" r="0" b="0"/>
            <wp:wrapSquare wrapText="bothSides" distT="57150" distB="57150" distL="57150" distR="5715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 l="5813" r="6312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381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807CDB">
      <w:footerReference w:type="default" r:id="rId12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2A91B9" w14:textId="77777777" w:rsidR="0008694D" w:rsidRDefault="0008694D">
      <w:pPr>
        <w:spacing w:line="240" w:lineRule="auto"/>
      </w:pPr>
      <w:r>
        <w:separator/>
      </w:r>
    </w:p>
  </w:endnote>
  <w:endnote w:type="continuationSeparator" w:id="0">
    <w:p w14:paraId="7A582194" w14:textId="77777777" w:rsidR="0008694D" w:rsidRDefault="000869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6BD56" w14:textId="77777777" w:rsidR="00807CDB" w:rsidRDefault="00000000">
    <w:pPr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fldChar w:fldCharType="begin"/>
    </w:r>
    <w:r>
      <w:rPr>
        <w:rFonts w:ascii="Times New Roman" w:eastAsia="Times New Roman" w:hAnsi="Times New Roman" w:cs="Times New Roman"/>
      </w:rPr>
      <w:instrText>PAGE</w:instrText>
    </w:r>
    <w:r>
      <w:rPr>
        <w:rFonts w:ascii="Times New Roman" w:eastAsia="Times New Roman" w:hAnsi="Times New Roman" w:cs="Times New Roman"/>
      </w:rPr>
      <w:fldChar w:fldCharType="separate"/>
    </w:r>
    <w:r w:rsidR="00656BDF">
      <w:rPr>
        <w:rFonts w:ascii="Times New Roman" w:eastAsia="Times New Roman" w:hAnsi="Times New Roman" w:cs="Times New Roman"/>
        <w:noProof/>
      </w:rPr>
      <w:t>1</w:t>
    </w:r>
    <w:r>
      <w:rPr>
        <w:rFonts w:ascii="Times New Roman" w:eastAsia="Times New Roman" w:hAnsi="Times New Roman"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7AC816" w14:textId="77777777" w:rsidR="0008694D" w:rsidRDefault="0008694D">
      <w:pPr>
        <w:spacing w:line="240" w:lineRule="auto"/>
      </w:pPr>
      <w:r>
        <w:separator/>
      </w:r>
    </w:p>
  </w:footnote>
  <w:footnote w:type="continuationSeparator" w:id="0">
    <w:p w14:paraId="2F33CB26" w14:textId="77777777" w:rsidR="0008694D" w:rsidRDefault="0008694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FE586F"/>
    <w:multiLevelType w:val="multilevel"/>
    <w:tmpl w:val="D05266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778914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7CDB"/>
    <w:rsid w:val="0008694D"/>
    <w:rsid w:val="00656BDF"/>
    <w:rsid w:val="007D26AA"/>
    <w:rsid w:val="00807CDB"/>
    <w:rsid w:val="008E128A"/>
    <w:rsid w:val="00B90883"/>
    <w:rsid w:val="00DF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FD8059A"/>
  <w15:docId w15:val="{C66914C4-430A-BF4C-BD63-B8B90D4A0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PT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cbranco@fmed.uc.pt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3187</Words>
  <Characters>18171</Characters>
  <Application>Microsoft Office Word</Application>
  <DocSecurity>0</DocSecurity>
  <Lines>151</Lines>
  <Paragraphs>42</Paragraphs>
  <ScaleCrop>false</ScaleCrop>
  <Company/>
  <LinksUpToDate>false</LinksUpToDate>
  <CharactersWithSpaces>21316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Miguel Castelo-Branco</cp:lastModifiedBy>
  <cp:revision>2</cp:revision>
  <dcterms:created xsi:type="dcterms:W3CDTF">2025-02-16T22:38:00Z</dcterms:created>
  <dcterms:modified xsi:type="dcterms:W3CDTF">2025-02-16T22:38:00Z</dcterms:modified>
</cp:coreProperties>
</file>