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75221" w:rsidRDefault="00AE3EDD">
      <w:r>
        <w:t xml:space="preserve">Table </w:t>
      </w:r>
      <w:r w:rsidR="00522AF5">
        <w:t>S</w:t>
      </w:r>
      <w:r w:rsidR="00AB470E">
        <w:t>5</w:t>
      </w:r>
      <w:r>
        <w:t xml:space="preserve"> | Corresponding substates of the </w:t>
      </w:r>
      <w:r w:rsidRPr="00AE3EDD">
        <w:t>antibiotic-modifying enzymes</w:t>
      </w:r>
      <w:r>
        <w:t>.</w:t>
      </w:r>
    </w:p>
    <w:tbl>
      <w:tblPr>
        <w:tblW w:w="9200" w:type="dxa"/>
        <w:tblLook w:val="04A0" w:firstRow="1" w:lastRow="0" w:firstColumn="1" w:lastColumn="0" w:noHBand="0" w:noVBand="1"/>
      </w:tblPr>
      <w:tblGrid>
        <w:gridCol w:w="2140"/>
        <w:gridCol w:w="1740"/>
        <w:gridCol w:w="1360"/>
        <w:gridCol w:w="1360"/>
        <w:gridCol w:w="1300"/>
        <w:gridCol w:w="1300"/>
      </w:tblGrid>
      <w:tr w:rsidR="00AE3EDD" w:rsidRPr="00AE3EDD" w:rsidTr="00AE3EDD">
        <w:trPr>
          <w:trHeight w:val="340"/>
        </w:trPr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proofErr w:type="gram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AAC(</w:t>
            </w:r>
            <w:proofErr w:type="gramEnd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6')-Io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AAC(</w:t>
            </w:r>
            <w:proofErr w:type="gramEnd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6')-34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proofErr w:type="gram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AAC(</w:t>
            </w:r>
            <w:proofErr w:type="gramEnd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6')-Ian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proofErr w:type="gram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AAC(</w:t>
            </w:r>
            <w:proofErr w:type="gramEnd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6')-</w:t>
            </w:r>
            <w:proofErr w:type="spell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Ie</w:t>
            </w:r>
            <w:proofErr w:type="spellEnd"/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rPr>
                <w:rFonts w:eastAsia="DengXian" w:cs="Times New Roman"/>
                <w:color w:val="000000"/>
                <w:kern w:val="0"/>
                <w:szCs w:val="21"/>
              </w:rPr>
            </w:pPr>
            <w:proofErr w:type="gram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AAC(</w:t>
            </w:r>
            <w:proofErr w:type="gramEnd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6')-</w:t>
            </w:r>
            <w:proofErr w:type="spell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Im</w:t>
            </w:r>
            <w:proofErr w:type="spellEnd"/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 xml:space="preserve">Amikacin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Arbekacin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proofErr w:type="spell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Dibekacin</w:t>
            </w:r>
            <w:proofErr w:type="spellEnd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proofErr w:type="spell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Fortimycin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Gentamicin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Hygromycin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proofErr w:type="spellStart"/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Isepamicin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Kanamycin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>Neomycin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 xml:space="preserve">Netilmicin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FF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FF0000"/>
                <w:kern w:val="0"/>
                <w:szCs w:val="21"/>
              </w:rPr>
              <w:t>Paromomycin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FF0000"/>
                <w:kern w:val="0"/>
                <w:szCs w:val="21"/>
              </w:rPr>
            </w:pPr>
            <w:proofErr w:type="spellStart"/>
            <w:r w:rsidRPr="00AE3EDD">
              <w:rPr>
                <w:rFonts w:eastAsia="DengXian" w:cs="Times New Roman"/>
                <w:color w:val="FF0000"/>
                <w:kern w:val="0"/>
                <w:szCs w:val="21"/>
              </w:rPr>
              <w:t>Ribostamycin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FF0000"/>
                <w:kern w:val="0"/>
                <w:szCs w:val="21"/>
              </w:rPr>
            </w:pPr>
            <w:proofErr w:type="spellStart"/>
            <w:r w:rsidRPr="00AE3EDD">
              <w:rPr>
                <w:rFonts w:eastAsia="DengXian" w:cs="Times New Roman"/>
                <w:color w:val="FF0000"/>
                <w:kern w:val="0"/>
                <w:szCs w:val="21"/>
              </w:rPr>
              <w:t>Sisomicin</w:t>
            </w:r>
            <w:proofErr w:type="spellEnd"/>
            <w:r w:rsidRPr="00AE3EDD">
              <w:rPr>
                <w:rFonts w:eastAsia="DengXian" w:cs="Times New Roman"/>
                <w:color w:val="FF0000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FF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FF0000"/>
                <w:kern w:val="0"/>
                <w:szCs w:val="21"/>
              </w:rPr>
              <w:t>Spectinomycin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C640A0">
              <w:rPr>
                <w:rFonts w:eastAsia="DengXian" w:cs="Times New Roman"/>
                <w:kern w:val="0"/>
                <w:sz w:val="22"/>
                <w:szCs w:val="22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3EDD" w:rsidRPr="00AE3EDD" w:rsidTr="00AE3ED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FF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FF0000"/>
                <w:kern w:val="0"/>
                <w:szCs w:val="21"/>
              </w:rPr>
              <w:t>Streptomycin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3EDD" w:rsidRPr="00AE3EDD" w:rsidTr="00AE3EDD">
        <w:trPr>
          <w:trHeight w:val="340"/>
        </w:trPr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Cs w:val="21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Cs w:val="21"/>
              </w:rPr>
              <w:t xml:space="preserve">Tobramycin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3EDD" w:rsidRPr="00AE3EDD" w:rsidRDefault="00AE3EDD" w:rsidP="00AE3EDD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AE3EDD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</w:tbl>
    <w:p w:rsidR="00AE3EDD" w:rsidRDefault="00AE3EDD"/>
    <w:p w:rsidR="00831926" w:rsidRDefault="00831926"/>
    <w:p w:rsidR="00831926" w:rsidRDefault="00831926"/>
    <w:p w:rsidR="00831926" w:rsidRDefault="00831926"/>
    <w:sectPr w:rsidR="00831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EDD"/>
    <w:rsid w:val="00006CD3"/>
    <w:rsid w:val="00060BCF"/>
    <w:rsid w:val="000F12D4"/>
    <w:rsid w:val="0014272D"/>
    <w:rsid w:val="001909AC"/>
    <w:rsid w:val="001B5416"/>
    <w:rsid w:val="00310D82"/>
    <w:rsid w:val="0033779D"/>
    <w:rsid w:val="00347DBD"/>
    <w:rsid w:val="00375221"/>
    <w:rsid w:val="00427536"/>
    <w:rsid w:val="004E2B11"/>
    <w:rsid w:val="004F1D0E"/>
    <w:rsid w:val="0051292F"/>
    <w:rsid w:val="00522AF5"/>
    <w:rsid w:val="006F55B8"/>
    <w:rsid w:val="007670A4"/>
    <w:rsid w:val="007A0326"/>
    <w:rsid w:val="00800500"/>
    <w:rsid w:val="00831926"/>
    <w:rsid w:val="008B1E52"/>
    <w:rsid w:val="008E5ED2"/>
    <w:rsid w:val="00931D27"/>
    <w:rsid w:val="0097344A"/>
    <w:rsid w:val="009C6B2A"/>
    <w:rsid w:val="00A113D1"/>
    <w:rsid w:val="00A12A9B"/>
    <w:rsid w:val="00A618C1"/>
    <w:rsid w:val="00AB470E"/>
    <w:rsid w:val="00AE3EDD"/>
    <w:rsid w:val="00B90D16"/>
    <w:rsid w:val="00BF3EF0"/>
    <w:rsid w:val="00C02E06"/>
    <w:rsid w:val="00C24AF9"/>
    <w:rsid w:val="00C640A0"/>
    <w:rsid w:val="00D25231"/>
    <w:rsid w:val="00D34A48"/>
    <w:rsid w:val="00D95DD9"/>
    <w:rsid w:val="00DA0784"/>
    <w:rsid w:val="00DA2624"/>
    <w:rsid w:val="00E97430"/>
    <w:rsid w:val="00EA474F"/>
    <w:rsid w:val="00FE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595FC4"/>
  <w15:chartTrackingRefBased/>
  <w15:docId w15:val="{D4A468B0-31DF-C245-9E0D-EE7CCFEF3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13D1"/>
    <w:pPr>
      <w:widowControl w:val="0"/>
      <w:spacing w:line="400" w:lineRule="exact"/>
      <w:jc w:val="both"/>
    </w:pPr>
    <w:rPr>
      <w:rFonts w:ascii="Times New Roman" w:eastAsia="SimSun-ExtB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76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维纳 施</dc:creator>
  <cp:keywords/>
  <dc:description/>
  <cp:lastModifiedBy>维纳 施</cp:lastModifiedBy>
  <cp:revision>7</cp:revision>
  <dcterms:created xsi:type="dcterms:W3CDTF">2023-10-13T11:47:00Z</dcterms:created>
  <dcterms:modified xsi:type="dcterms:W3CDTF">2024-04-07T08:57:00Z</dcterms:modified>
</cp:coreProperties>
</file>