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EC9982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Informed Consent Form</w:t>
      </w:r>
    </w:p>
    <w:p w14:paraId="58C9FD9F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Title of Study:</w:t>
      </w:r>
      <w:r w:rsidRPr="005679C4">
        <w:t xml:space="preserve"> Assessing Socio-Economic Disparities in Heat Stress Vulnerability and Adaptive Capacity: A Comparative Study of Higher-Class Residents and Slum Dwellers in Dhaka</w:t>
      </w:r>
    </w:p>
    <w:p w14:paraId="58139E18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Principal Investigator:</w:t>
      </w:r>
      <w:r w:rsidRPr="005679C4">
        <w:t xml:space="preserve"> Nafisa Mosaddek, Department of Environmental Science, Bangladesh University of Professionals (BUP)</w:t>
      </w:r>
    </w:p>
    <w:p w14:paraId="03A4D6B0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Purpose of the Study:</w:t>
      </w:r>
      <w:r w:rsidRPr="005679C4">
        <w:t xml:space="preserve"> This study aims to assess the vulnerability and adaptive capacity of different socioeconomic groups in Dhaka regarding heat stress exposure, health impacts, and coping mechanisms.</w:t>
      </w:r>
    </w:p>
    <w:p w14:paraId="65CCDADA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Participation and Voluntary Consent:</w:t>
      </w:r>
      <w:r w:rsidRPr="005679C4">
        <w:t xml:space="preserve"> Your participation in this survey is voluntary. You may choose not to answer any question or withdraw at any time without any consequences.</w:t>
      </w:r>
    </w:p>
    <w:p w14:paraId="7EF4D0E2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Confidentiality:</w:t>
      </w:r>
      <w:r w:rsidRPr="005679C4">
        <w:t xml:space="preserve"> Your responses will remain confidential, and no personally identifiable information will be shared in the research findings.</w:t>
      </w:r>
    </w:p>
    <w:p w14:paraId="10FE5954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Risks and Benefits:</w:t>
      </w:r>
      <w:r w:rsidRPr="005679C4">
        <w:t xml:space="preserve"> There are no direct risks associated with this study. The findings will help policymakers and researchers develop strategies to mitigate heat stress in Dhaka.</w:t>
      </w:r>
    </w:p>
    <w:p w14:paraId="08B59C4C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Contact Information:</w:t>
      </w:r>
      <w:r w:rsidRPr="005679C4">
        <w:t xml:space="preserve"> If you have any questions regarding this study, you may contact Nafisa Mosaddek at nmosaddek.na@gmail.com.</w:t>
      </w:r>
    </w:p>
    <w:p w14:paraId="3A39CC9A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Consent Statement:</w:t>
      </w:r>
      <w:r w:rsidRPr="005679C4">
        <w:t xml:space="preserve"> I have read the information provided above, and I agree to participate in this study.</w:t>
      </w:r>
    </w:p>
    <w:p w14:paraId="566B043D" w14:textId="03E0B420" w:rsidR="005679C4" w:rsidRPr="005679C4" w:rsidRDefault="005679C4" w:rsidP="00587416">
      <w:pPr>
        <w:jc w:val="both"/>
      </w:pPr>
      <w:r w:rsidRPr="005679C4">
        <w:t>Participant’s Name: __________________________ Date: ____________</w:t>
      </w:r>
    </w:p>
    <w:p w14:paraId="628E7F42" w14:textId="77777777" w:rsidR="005679C4" w:rsidRPr="005679C4" w:rsidRDefault="00000000" w:rsidP="00587416">
      <w:pPr>
        <w:jc w:val="both"/>
      </w:pPr>
      <w:r>
        <w:pict w14:anchorId="6182470D">
          <v:rect id="_x0000_i1025" style="width:0;height:1.5pt" o:hralign="center" o:hrstd="t" o:hr="t" fillcolor="#a0a0a0" stroked="f"/>
        </w:pict>
      </w:r>
    </w:p>
    <w:p w14:paraId="0FB504C9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Questionnaire on Heat Stress Vulnerability and Adaptive Capacity</w:t>
      </w:r>
    </w:p>
    <w:p w14:paraId="2E854586" w14:textId="77777777" w:rsidR="005679C4" w:rsidRPr="005679C4" w:rsidRDefault="005679C4" w:rsidP="00587416">
      <w:pPr>
        <w:jc w:val="both"/>
      </w:pPr>
      <w:r w:rsidRPr="005679C4">
        <w:rPr>
          <w:b/>
          <w:bCs/>
        </w:rPr>
        <w:t>Section A: Demographic Information</w:t>
      </w:r>
    </w:p>
    <w:p w14:paraId="49C8E97D" w14:textId="77777777" w:rsidR="005679C4" w:rsidRPr="005679C4" w:rsidRDefault="005679C4" w:rsidP="00587416">
      <w:pPr>
        <w:numPr>
          <w:ilvl w:val="0"/>
          <w:numId w:val="1"/>
        </w:numPr>
        <w:jc w:val="both"/>
      </w:pPr>
      <w:r w:rsidRPr="005679C4">
        <w:t>Age: _______________</w:t>
      </w:r>
    </w:p>
    <w:p w14:paraId="3BB24903" w14:textId="77777777" w:rsidR="005679C4" w:rsidRPr="005679C4" w:rsidRDefault="005679C4" w:rsidP="00587416">
      <w:pPr>
        <w:numPr>
          <w:ilvl w:val="0"/>
          <w:numId w:val="1"/>
        </w:numPr>
        <w:jc w:val="both"/>
      </w:pPr>
      <w:r w:rsidRPr="005679C4">
        <w:t>Gender: ☐ Male ☐ Female ☐ Other</w:t>
      </w:r>
    </w:p>
    <w:p w14:paraId="41A7C172" w14:textId="77777777" w:rsidR="005679C4" w:rsidRPr="005679C4" w:rsidRDefault="005679C4" w:rsidP="00587416">
      <w:pPr>
        <w:numPr>
          <w:ilvl w:val="0"/>
          <w:numId w:val="1"/>
        </w:numPr>
        <w:jc w:val="both"/>
      </w:pPr>
      <w:r w:rsidRPr="005679C4">
        <w:t>Occupation: _______________</w:t>
      </w:r>
    </w:p>
    <w:p w14:paraId="5BB50595" w14:textId="77777777" w:rsidR="005679C4" w:rsidRDefault="005679C4" w:rsidP="00587416">
      <w:pPr>
        <w:numPr>
          <w:ilvl w:val="0"/>
          <w:numId w:val="1"/>
        </w:numPr>
        <w:jc w:val="both"/>
      </w:pPr>
      <w:r w:rsidRPr="005679C4">
        <w:t>Education Level: ☐ No Formal Education ☐ Primary ☐ Secondary ☐ Higher Education</w:t>
      </w:r>
    </w:p>
    <w:p w14:paraId="7C254C9D" w14:textId="77777777" w:rsidR="005679C4" w:rsidRPr="005679C4" w:rsidRDefault="005679C4" w:rsidP="00587416">
      <w:pPr>
        <w:ind w:left="720"/>
        <w:jc w:val="both"/>
      </w:pPr>
    </w:p>
    <w:p w14:paraId="5E0EA53D" w14:textId="77777777" w:rsidR="005679C4" w:rsidRDefault="005679C4" w:rsidP="00587416">
      <w:pPr>
        <w:numPr>
          <w:ilvl w:val="0"/>
          <w:numId w:val="1"/>
        </w:numPr>
        <w:jc w:val="both"/>
      </w:pPr>
      <w:r w:rsidRPr="005679C4">
        <w:t xml:space="preserve">Household Monthly Income: </w:t>
      </w:r>
    </w:p>
    <w:p w14:paraId="4AA416CB" w14:textId="09495A02" w:rsidR="005679C4" w:rsidRPr="005679C4" w:rsidRDefault="005679C4" w:rsidP="00587416">
      <w:pPr>
        <w:ind w:left="360"/>
        <w:jc w:val="both"/>
      </w:pPr>
      <w:r w:rsidRPr="005679C4">
        <w:lastRenderedPageBreak/>
        <w:t>☐ Below 10,000 BDT ☐ 10,000-30,000 BDT ☐ 30,000-50,000 BDT ☐ Above 50,000 BDT</w:t>
      </w:r>
    </w:p>
    <w:p w14:paraId="446F1B70" w14:textId="77777777" w:rsidR="005679C4" w:rsidRDefault="005679C4" w:rsidP="00587416">
      <w:pPr>
        <w:jc w:val="both"/>
      </w:pPr>
      <w:r w:rsidRPr="005679C4">
        <w:rPr>
          <w:b/>
          <w:bCs/>
        </w:rPr>
        <w:t>Section B: Housing and Living Conditions</w:t>
      </w:r>
      <w:r w:rsidRPr="005679C4">
        <w:t xml:space="preserve"> </w:t>
      </w:r>
    </w:p>
    <w:p w14:paraId="5A376FC4" w14:textId="77777777" w:rsidR="005679C4" w:rsidRDefault="005679C4" w:rsidP="00587416">
      <w:pPr>
        <w:jc w:val="both"/>
      </w:pPr>
      <w:r w:rsidRPr="005679C4">
        <w:t xml:space="preserve">6. Type of housing: ☐ Slum/Tin-roof house ☐ Brick house ☐ Apartment ☐ Other </w:t>
      </w:r>
      <w:r>
        <w:t>‘</w:t>
      </w:r>
    </w:p>
    <w:p w14:paraId="522BE9F8" w14:textId="77777777" w:rsidR="005679C4" w:rsidRDefault="005679C4" w:rsidP="00587416">
      <w:pPr>
        <w:jc w:val="both"/>
      </w:pPr>
      <w:r w:rsidRPr="005679C4">
        <w:t xml:space="preserve">7. Does your house have proper ventilation? ☐ Yes ☐ No </w:t>
      </w:r>
    </w:p>
    <w:p w14:paraId="2EE80F06" w14:textId="77777777" w:rsidR="005679C4" w:rsidRDefault="005679C4" w:rsidP="00587416">
      <w:pPr>
        <w:jc w:val="both"/>
      </w:pPr>
      <w:r w:rsidRPr="005679C4">
        <w:t xml:space="preserve">8. Do you have access to air conditioning or fans? ☐ Yes ☐ No </w:t>
      </w:r>
    </w:p>
    <w:p w14:paraId="19D52C64" w14:textId="77777777" w:rsidR="005679C4" w:rsidRDefault="005679C4" w:rsidP="00587416">
      <w:pPr>
        <w:jc w:val="both"/>
      </w:pPr>
      <w:r w:rsidRPr="005679C4">
        <w:t xml:space="preserve">9. What cooling methods do you use during hot days? (Multiple choices allowed) </w:t>
      </w:r>
    </w:p>
    <w:p w14:paraId="140B58A5" w14:textId="3DF9238A" w:rsidR="005679C4" w:rsidRPr="005679C4" w:rsidRDefault="005679C4" w:rsidP="00587416">
      <w:pPr>
        <w:jc w:val="both"/>
      </w:pPr>
      <w:r w:rsidRPr="005679C4">
        <w:t>☐ Hand Fans ☐ Electric Fans ☐ Air Conditioning ☐ Water Spraying ☐ Seeking Shade ☐ Other (Specify: _______)</w:t>
      </w:r>
    </w:p>
    <w:p w14:paraId="5063290B" w14:textId="77777777" w:rsidR="005679C4" w:rsidRDefault="005679C4" w:rsidP="00587416">
      <w:pPr>
        <w:jc w:val="both"/>
      </w:pPr>
      <w:r w:rsidRPr="005679C4">
        <w:rPr>
          <w:b/>
          <w:bCs/>
        </w:rPr>
        <w:t>Section C: Heat Stress Exposure and Impact</w:t>
      </w:r>
      <w:r w:rsidRPr="005679C4">
        <w:t xml:space="preserve"> </w:t>
      </w:r>
    </w:p>
    <w:p w14:paraId="3B80B24B" w14:textId="77777777" w:rsidR="005679C4" w:rsidRDefault="005679C4" w:rsidP="00587416">
      <w:pPr>
        <w:jc w:val="both"/>
      </w:pPr>
      <w:r w:rsidRPr="005679C4">
        <w:t xml:space="preserve">10. How often do you experience extreme heat during the summer? </w:t>
      </w:r>
    </w:p>
    <w:p w14:paraId="7EEA08BD" w14:textId="5CAB87AC" w:rsidR="005679C4" w:rsidRDefault="005679C4" w:rsidP="00587416">
      <w:pPr>
        <w:jc w:val="both"/>
      </w:pPr>
      <w:r w:rsidRPr="005679C4">
        <w:t xml:space="preserve">☐ Rarely ☐ Sometimes ☐ Frequently ☐ Almost Daily </w:t>
      </w:r>
    </w:p>
    <w:p w14:paraId="0DD8CFE0" w14:textId="77777777" w:rsidR="005679C4" w:rsidRDefault="005679C4" w:rsidP="00587416">
      <w:pPr>
        <w:jc w:val="both"/>
      </w:pPr>
      <w:r w:rsidRPr="005679C4">
        <w:t xml:space="preserve">11. Do you or your family members suffer from heat-related health issues? </w:t>
      </w:r>
    </w:p>
    <w:p w14:paraId="033868B0" w14:textId="5344B4CC" w:rsidR="005679C4" w:rsidRDefault="005679C4" w:rsidP="00587416">
      <w:pPr>
        <w:jc w:val="both"/>
      </w:pPr>
      <w:r w:rsidRPr="005679C4">
        <w:t xml:space="preserve">☐ Yes ☐ No </w:t>
      </w:r>
    </w:p>
    <w:p w14:paraId="3D9CCFC7" w14:textId="77777777" w:rsidR="005679C4" w:rsidRDefault="005679C4" w:rsidP="00587416">
      <w:pPr>
        <w:jc w:val="both"/>
      </w:pPr>
      <w:r w:rsidRPr="005679C4">
        <w:t xml:space="preserve">12. If yes, what health issues have you experienced? (Multiple choices allowed) </w:t>
      </w:r>
    </w:p>
    <w:p w14:paraId="12545ED4" w14:textId="51AB8F14" w:rsidR="005679C4" w:rsidRPr="005679C4" w:rsidRDefault="005679C4" w:rsidP="00587416">
      <w:pPr>
        <w:jc w:val="both"/>
      </w:pPr>
      <w:r w:rsidRPr="005679C4">
        <w:t>☐ Dehydration ☐ Heat Exhaustion ☐ Skin Rashes ☐ Dizziness ☐ Other (Specify: _______)</w:t>
      </w:r>
    </w:p>
    <w:p w14:paraId="09DEBB6D" w14:textId="77777777" w:rsidR="005679C4" w:rsidRDefault="005679C4" w:rsidP="00587416">
      <w:pPr>
        <w:jc w:val="both"/>
      </w:pPr>
      <w:r w:rsidRPr="005679C4">
        <w:rPr>
          <w:b/>
          <w:bCs/>
        </w:rPr>
        <w:t>Section D: Adaptive Capacity and Awareness</w:t>
      </w:r>
      <w:r w:rsidRPr="005679C4">
        <w:t xml:space="preserve"> </w:t>
      </w:r>
    </w:p>
    <w:p w14:paraId="611F06D2" w14:textId="77777777" w:rsidR="005679C4" w:rsidRDefault="005679C4" w:rsidP="00587416">
      <w:pPr>
        <w:jc w:val="both"/>
      </w:pPr>
      <w:r w:rsidRPr="005679C4">
        <w:t xml:space="preserve">13. Do you receive heat stress warnings or advisories from authorities? </w:t>
      </w:r>
    </w:p>
    <w:p w14:paraId="79B39921" w14:textId="298EAA11" w:rsidR="005679C4" w:rsidRDefault="005679C4" w:rsidP="00587416">
      <w:pPr>
        <w:jc w:val="both"/>
      </w:pPr>
      <w:r w:rsidRPr="005679C4">
        <w:t xml:space="preserve">☐ Yes ☐ No </w:t>
      </w:r>
    </w:p>
    <w:p w14:paraId="634001B7" w14:textId="77777777" w:rsidR="005679C4" w:rsidRDefault="005679C4" w:rsidP="00587416">
      <w:pPr>
        <w:jc w:val="both"/>
      </w:pPr>
      <w:r w:rsidRPr="005679C4">
        <w:t xml:space="preserve">14. Are you aware of heat stress mitigation strategies (e.g., urban greenery, heat-resistant roofs)? </w:t>
      </w:r>
    </w:p>
    <w:p w14:paraId="6854CAEC" w14:textId="43DBD325" w:rsidR="005679C4" w:rsidRDefault="005679C4" w:rsidP="00587416">
      <w:pPr>
        <w:jc w:val="both"/>
      </w:pPr>
      <w:r w:rsidRPr="005679C4">
        <w:t xml:space="preserve">☐ Yes ☐ No </w:t>
      </w:r>
    </w:p>
    <w:p w14:paraId="32F8AE74" w14:textId="77777777" w:rsidR="005679C4" w:rsidRDefault="005679C4" w:rsidP="00587416">
      <w:pPr>
        <w:jc w:val="both"/>
      </w:pPr>
      <w:r w:rsidRPr="005679C4">
        <w:t xml:space="preserve">15. Would you be willing to adopt new cooling strategies if provided with support? </w:t>
      </w:r>
    </w:p>
    <w:p w14:paraId="5F3A5A6A" w14:textId="7E558C6A" w:rsidR="005679C4" w:rsidRDefault="005679C4" w:rsidP="00587416">
      <w:pPr>
        <w:jc w:val="both"/>
      </w:pPr>
      <w:r w:rsidRPr="005679C4">
        <w:t xml:space="preserve">☐ Yes ☐ No </w:t>
      </w:r>
    </w:p>
    <w:p w14:paraId="51D74C2D" w14:textId="77777777" w:rsidR="005679C4" w:rsidRDefault="005679C4" w:rsidP="00587416">
      <w:pPr>
        <w:jc w:val="both"/>
      </w:pPr>
      <w:r w:rsidRPr="005679C4">
        <w:t xml:space="preserve">16. What measures do you think the government should take to reduce heat stress in your area? (Open-ended) </w:t>
      </w:r>
    </w:p>
    <w:p w14:paraId="32A7573B" w14:textId="2199354B" w:rsidR="005D2CAD" w:rsidRPr="00587416" w:rsidRDefault="005679C4" w:rsidP="00587416">
      <w:pPr>
        <w:jc w:val="both"/>
        <w:rPr>
          <w:b/>
          <w:bCs/>
          <w:i/>
          <w:iCs/>
        </w:rPr>
      </w:pPr>
      <w:r w:rsidRPr="00587416">
        <w:rPr>
          <w:b/>
          <w:bCs/>
          <w:i/>
          <w:iCs/>
        </w:rPr>
        <w:t>Thank you for your participation</w:t>
      </w:r>
      <w:r w:rsidR="00587416">
        <w:rPr>
          <w:b/>
          <w:bCs/>
          <w:i/>
          <w:iCs/>
        </w:rPr>
        <w:t>.</w:t>
      </w:r>
    </w:p>
    <w:sectPr w:rsidR="005D2CAD" w:rsidRPr="005874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9F087A"/>
    <w:multiLevelType w:val="multilevel"/>
    <w:tmpl w:val="BA0E1F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5046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2CAD"/>
    <w:rsid w:val="003F4708"/>
    <w:rsid w:val="005679C4"/>
    <w:rsid w:val="00587416"/>
    <w:rsid w:val="005D2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73B482"/>
  <w15:chartTrackingRefBased/>
  <w15:docId w15:val="{6C14C5D0-5336-4210-92E6-65C60B857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D2C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D2C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D2C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D2C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D2C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D2C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D2C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D2C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D2C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D2C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D2C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D2C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D2C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D2C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D2C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D2C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D2C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D2C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D2C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D2C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D2C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D2C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D2C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D2C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D2C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D2C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D2C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D2C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D2CA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7060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7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466</Words>
  <Characters>2544</Characters>
  <Application>Microsoft Office Word</Application>
  <DocSecurity>0</DocSecurity>
  <Lines>57</Lines>
  <Paragraphs>47</Paragraphs>
  <ScaleCrop>false</ScaleCrop>
  <Company/>
  <LinksUpToDate>false</LinksUpToDate>
  <CharactersWithSpaces>2963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Nafisa Mosaddek</dc:creator>
  <cp:keywords/>
  <dc:description/>
  <cp:lastModifiedBy>Nafisa Mosaddek</cp:lastModifiedBy>
  <cp:revision>3</cp:revision>
  <dcterms:created xsi:type="dcterms:W3CDTF">2025-02-16T12:11:00Z</dcterms:created>
  <dcterms:modified xsi:type="dcterms:W3CDTF">2025-02-16T12:16:00Z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babc909b86eda5dade7344958c16ec7d75f9e3be4e58c171fdcb286f6f11e6cd</vt:lpwstr>
  </property>
</Properties>
</file>