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4AC69" w14:textId="77777777" w:rsidR="000148BB" w:rsidRPr="00282263" w:rsidRDefault="000148BB" w:rsidP="000148BB">
      <w:pPr>
        <w:spacing w:line="480" w:lineRule="auto"/>
        <w:rPr>
          <w:rFonts w:asciiTheme="minorHAnsi" w:hAnsiTheme="minorHAnsi" w:cs="Arial"/>
          <w:b/>
          <w:u w:val="single"/>
        </w:rPr>
      </w:pPr>
      <w:r w:rsidRPr="00282263">
        <w:rPr>
          <w:rFonts w:asciiTheme="minorHAnsi" w:hAnsiTheme="minorHAnsi" w:cs="Arial"/>
          <w:b/>
          <w:u w:val="single"/>
        </w:rPr>
        <w:t xml:space="preserve">Appendix 5: Groote Schuur Hospital Institutional Approval  </w:t>
      </w:r>
    </w:p>
    <w:p w14:paraId="6C072F0E" w14:textId="77777777" w:rsidR="000148BB" w:rsidRDefault="000148BB" w:rsidP="000148BB">
      <w:pPr>
        <w:spacing w:line="480" w:lineRule="auto"/>
        <w:rPr>
          <w:rFonts w:asciiTheme="minorHAnsi" w:hAnsiTheme="minorHAnsi" w:cs="Arial"/>
          <w:b/>
        </w:rPr>
      </w:pPr>
    </w:p>
    <w:p w14:paraId="0F8A5B00" w14:textId="3D7CE8E8" w:rsidR="00311845" w:rsidRPr="000148BB" w:rsidRDefault="000148BB" w:rsidP="000148BB">
      <w:pPr>
        <w:spacing w:line="480" w:lineRule="auto"/>
        <w:rPr>
          <w:rFonts w:asciiTheme="minorHAnsi" w:hAnsiTheme="minorHAnsi" w:cs="Arial"/>
          <w:b/>
        </w:rPr>
      </w:pPr>
      <w:r w:rsidRPr="00CC1F09">
        <w:rPr>
          <w:rFonts w:asciiTheme="minorHAnsi" w:hAnsiTheme="minorHAnsi" w:cs="Arial"/>
          <w:b/>
        </w:rPr>
        <w:t xml:space="preserve">     </w:t>
      </w:r>
      <w:r>
        <w:rPr>
          <w:rFonts w:ascii="Calibri" w:hAnsi="Calibri" w:cs="Calibri"/>
          <w:b/>
          <w:noProof/>
          <w:color w:val="000000"/>
        </w:rPr>
        <w:drawing>
          <wp:inline distT="0" distB="0" distL="0" distR="0" wp14:anchorId="59653576" wp14:editId="1AC0C3F0">
            <wp:extent cx="5270500" cy="74587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1845" w:rsidRPr="000148BB" w:rsidSect="000148BB">
      <w:footerReference w:type="even" r:id="rId6"/>
      <w:footerReference w:type="default" r:id="rId7"/>
      <w:pgSz w:w="11900" w:h="16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740002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29A062" w14:textId="77777777" w:rsidR="00326E01" w:rsidRDefault="000148BB" w:rsidP="00DE6DF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FAB369" w14:textId="77777777" w:rsidR="00326E01" w:rsidRDefault="000148BB" w:rsidP="007B419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056596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A0070F" w14:textId="77777777" w:rsidR="00DE6DF5" w:rsidRDefault="000148BB" w:rsidP="00CD13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i</w:t>
        </w:r>
        <w:r>
          <w:rPr>
            <w:rStyle w:val="PageNumber"/>
          </w:rPr>
          <w:fldChar w:fldCharType="end"/>
        </w:r>
      </w:p>
    </w:sdtContent>
  </w:sdt>
  <w:p w14:paraId="7D3B7DC6" w14:textId="77777777" w:rsidR="00326E01" w:rsidRDefault="000148BB" w:rsidP="007B419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818B0"/>
    <w:multiLevelType w:val="hybridMultilevel"/>
    <w:tmpl w:val="85208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2466"/>
    <w:multiLevelType w:val="hybridMultilevel"/>
    <w:tmpl w:val="C13CC7B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8D12F7"/>
    <w:multiLevelType w:val="hybridMultilevel"/>
    <w:tmpl w:val="9C864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81BE0"/>
    <w:multiLevelType w:val="hybridMultilevel"/>
    <w:tmpl w:val="3E3857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7E23D7"/>
    <w:multiLevelType w:val="hybridMultilevel"/>
    <w:tmpl w:val="7BF4DD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F25DA0"/>
    <w:multiLevelType w:val="hybridMultilevel"/>
    <w:tmpl w:val="12FA7D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C0E8F0">
      <w:start w:val="1"/>
      <w:numFmt w:val="bullet"/>
      <w:lvlText w:val="o"/>
      <w:lvlJc w:val="left"/>
      <w:pPr>
        <w:ind w:left="1157" w:hanging="363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D0907"/>
    <w:multiLevelType w:val="hybridMultilevel"/>
    <w:tmpl w:val="B4B2A8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14EDD"/>
    <w:multiLevelType w:val="hybridMultilevel"/>
    <w:tmpl w:val="96DE30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244B680">
      <w:start w:val="1"/>
      <w:numFmt w:val="bullet"/>
      <w:lvlText w:val="o"/>
      <w:lvlJc w:val="left"/>
      <w:pPr>
        <w:ind w:left="115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5719A"/>
    <w:multiLevelType w:val="hybridMultilevel"/>
    <w:tmpl w:val="E61083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B58AB"/>
    <w:multiLevelType w:val="hybridMultilevel"/>
    <w:tmpl w:val="37E23B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4D2A"/>
    <w:multiLevelType w:val="hybridMultilevel"/>
    <w:tmpl w:val="3626D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F4"/>
    <w:rsid w:val="000148BB"/>
    <w:rsid w:val="00053FC3"/>
    <w:rsid w:val="00066A24"/>
    <w:rsid w:val="00067216"/>
    <w:rsid w:val="000B79CC"/>
    <w:rsid w:val="001322FF"/>
    <w:rsid w:val="00160FD7"/>
    <w:rsid w:val="00190568"/>
    <w:rsid w:val="0019400C"/>
    <w:rsid w:val="001A20FE"/>
    <w:rsid w:val="001B21CE"/>
    <w:rsid w:val="001E4D7B"/>
    <w:rsid w:val="001F464C"/>
    <w:rsid w:val="002322D1"/>
    <w:rsid w:val="0025350A"/>
    <w:rsid w:val="002561C8"/>
    <w:rsid w:val="002653BD"/>
    <w:rsid w:val="00276986"/>
    <w:rsid w:val="002A178E"/>
    <w:rsid w:val="002B6A15"/>
    <w:rsid w:val="002F56B6"/>
    <w:rsid w:val="002F6134"/>
    <w:rsid w:val="00313327"/>
    <w:rsid w:val="003408ED"/>
    <w:rsid w:val="003610F8"/>
    <w:rsid w:val="0037008D"/>
    <w:rsid w:val="00447998"/>
    <w:rsid w:val="00454A4E"/>
    <w:rsid w:val="005A2A31"/>
    <w:rsid w:val="005B0792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829B5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D2A54"/>
    <w:rsid w:val="00AE1263"/>
    <w:rsid w:val="00B03C11"/>
    <w:rsid w:val="00B07AA7"/>
    <w:rsid w:val="00B404E8"/>
    <w:rsid w:val="00BA37BA"/>
    <w:rsid w:val="00C0534F"/>
    <w:rsid w:val="00C450C7"/>
    <w:rsid w:val="00C64C81"/>
    <w:rsid w:val="00C82FE9"/>
    <w:rsid w:val="00CA3181"/>
    <w:rsid w:val="00CF341B"/>
    <w:rsid w:val="00D11431"/>
    <w:rsid w:val="00D446F4"/>
    <w:rsid w:val="00DB4C6E"/>
    <w:rsid w:val="00DE7407"/>
    <w:rsid w:val="00DF4BEC"/>
    <w:rsid w:val="00E628FF"/>
    <w:rsid w:val="00E71178"/>
    <w:rsid w:val="00E96BD7"/>
    <w:rsid w:val="00ED087A"/>
    <w:rsid w:val="00ED3A3E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E3DF1B"/>
  <w15:chartTrackingRefBased/>
  <w15:docId w15:val="{8AC18031-C5E2-0C4A-92B3-B743F72F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6F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6F4"/>
    <w:pPr>
      <w:ind w:left="720"/>
      <w:contextualSpacing/>
    </w:pPr>
    <w:rPr>
      <w:rFonts w:ascii="Cambria" w:eastAsia="MS Mincho" w:hAnsi="Cambria"/>
      <w:lang w:val="en-US" w:eastAsia="en-US"/>
    </w:rPr>
  </w:style>
  <w:style w:type="table" w:styleId="GridTable2-Accent1">
    <w:name w:val="Grid Table 2 Accent 1"/>
    <w:basedOn w:val="TableNormal"/>
    <w:uiPriority w:val="47"/>
    <w:rsid w:val="0019056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0148BB"/>
    <w:pPr>
      <w:tabs>
        <w:tab w:val="center" w:pos="4680"/>
        <w:tab w:val="right" w:pos="9360"/>
      </w:tabs>
    </w:pPr>
    <w:rPr>
      <w:rFonts w:ascii="Cambria" w:eastAsia="MS Mincho" w:hAnsi="Cambria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148BB"/>
    <w:rPr>
      <w:rFonts w:ascii="Cambria" w:eastAsia="MS Mincho" w:hAnsi="Cambria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0148BB"/>
  </w:style>
  <w:style w:type="character" w:styleId="LineNumber">
    <w:name w:val="line number"/>
    <w:basedOn w:val="DefaultParagraphFont"/>
    <w:uiPriority w:val="99"/>
    <w:semiHidden/>
    <w:unhideWhenUsed/>
    <w:rsid w:val="0001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2</cp:revision>
  <dcterms:created xsi:type="dcterms:W3CDTF">2021-05-31T06:25:00Z</dcterms:created>
  <dcterms:modified xsi:type="dcterms:W3CDTF">2021-05-31T06:25:00Z</dcterms:modified>
</cp:coreProperties>
</file>