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4FC113" w14:textId="51F42FB3" w:rsidR="00C014A7" w:rsidRPr="00CD5486" w:rsidRDefault="00C014A7" w:rsidP="00C014A7">
      <w:pPr>
        <w:pStyle w:val="Caption"/>
        <w:keepNext/>
        <w:rPr>
          <w:i w:val="0"/>
          <w:color w:val="000000" w:themeColor="text1"/>
          <w:lang w:val="en-US"/>
        </w:rPr>
      </w:pPr>
      <w:r w:rsidRPr="00307EB2">
        <w:rPr>
          <w:b/>
          <w:i w:val="0"/>
          <w:color w:val="000000" w:themeColor="text1"/>
          <w:lang w:val="en-US"/>
        </w:rPr>
        <w:t xml:space="preserve">Table </w:t>
      </w:r>
      <w:r w:rsidRPr="00307EB2">
        <w:rPr>
          <w:b/>
          <w:i w:val="0"/>
          <w:color w:val="000000" w:themeColor="text1"/>
          <w:lang w:val="en-US"/>
        </w:rPr>
        <w:fldChar w:fldCharType="begin"/>
      </w:r>
      <w:r w:rsidRPr="00307EB2">
        <w:rPr>
          <w:b/>
          <w:i w:val="0"/>
          <w:color w:val="000000" w:themeColor="text1"/>
          <w:lang w:val="en-US"/>
        </w:rPr>
        <w:instrText xml:space="preserve"> SEQ Table \* ARABIC </w:instrText>
      </w:r>
      <w:r w:rsidRPr="00307EB2">
        <w:rPr>
          <w:b/>
          <w:i w:val="0"/>
          <w:color w:val="000000" w:themeColor="text1"/>
          <w:lang w:val="en-US"/>
        </w:rPr>
        <w:fldChar w:fldCharType="separate"/>
      </w:r>
      <w:r w:rsidR="002E7409" w:rsidRPr="00307EB2">
        <w:rPr>
          <w:b/>
          <w:i w:val="0"/>
          <w:noProof/>
          <w:color w:val="000000" w:themeColor="text1"/>
          <w:lang w:val="en-US"/>
        </w:rPr>
        <w:t>1</w:t>
      </w:r>
      <w:r w:rsidRPr="00307EB2">
        <w:rPr>
          <w:b/>
          <w:i w:val="0"/>
          <w:color w:val="000000" w:themeColor="text1"/>
          <w:lang w:val="en-US"/>
        </w:rPr>
        <w:fldChar w:fldCharType="end"/>
      </w:r>
      <w:r w:rsidR="00307EB2">
        <w:rPr>
          <w:i w:val="0"/>
          <w:color w:val="000000" w:themeColor="text1"/>
          <w:lang w:val="en-US"/>
        </w:rPr>
        <w:t>:</w:t>
      </w:r>
      <w:r w:rsidRPr="00307EB2">
        <w:rPr>
          <w:i w:val="0"/>
          <w:color w:val="000000" w:themeColor="text1"/>
          <w:lang w:val="en-US"/>
        </w:rPr>
        <w:t xml:space="preserve"> </w:t>
      </w:r>
      <w:r w:rsidRPr="00CD5486">
        <w:rPr>
          <w:i w:val="0"/>
          <w:color w:val="000000" w:themeColor="text1"/>
          <w:lang w:val="en-US"/>
        </w:rPr>
        <w:t xml:space="preserve">Overview of the GDP-modified compounds obtained according to General Procedure C and the observed </w:t>
      </w:r>
      <w:r w:rsidRPr="00CD5486">
        <w:rPr>
          <w:color w:val="000000" w:themeColor="text1"/>
          <w:lang w:val="en-US"/>
        </w:rPr>
        <w:t>m/z</w:t>
      </w:r>
      <w:r w:rsidRPr="00CD5486">
        <w:rPr>
          <w:i w:val="0"/>
          <w:color w:val="000000" w:themeColor="text1"/>
          <w:lang w:val="en-US"/>
        </w:rPr>
        <w:t xml:space="preserve"> values.</w:t>
      </w:r>
    </w:p>
    <w:tbl>
      <w:tblPr>
        <w:tblStyle w:val="PlainTable4"/>
        <w:tblpPr w:leftFromText="141" w:rightFromText="141" w:vertAnchor="text" w:horzAnchor="margin" w:tblpXSpec="center" w:tblpY="245"/>
        <w:tblW w:w="0" w:type="auto"/>
        <w:tblLook w:val="04A0" w:firstRow="1" w:lastRow="0" w:firstColumn="1" w:lastColumn="0" w:noHBand="0" w:noVBand="1"/>
      </w:tblPr>
      <w:tblGrid>
        <w:gridCol w:w="1444"/>
        <w:gridCol w:w="1374"/>
        <w:gridCol w:w="1240"/>
        <w:gridCol w:w="1417"/>
        <w:gridCol w:w="1848"/>
        <w:gridCol w:w="1749"/>
      </w:tblGrid>
      <w:tr w:rsidR="00C87CF4" w:rsidRPr="00CD5486" w14:paraId="6B0F6038" w14:textId="77777777" w:rsidTr="00C014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3795FE11" w14:textId="3310123D" w:rsidR="00C87CF4" w:rsidRPr="003523F3" w:rsidRDefault="00C87CF4" w:rsidP="008760EB">
            <w:pPr>
              <w:jc w:val="center"/>
              <w:rPr>
                <w:rFonts w:cs="Arial"/>
                <w:b w:val="0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Nukleotide</w:t>
            </w:r>
          </w:p>
        </w:tc>
        <w:tc>
          <w:tcPr>
            <w:tcW w:w="1381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1040B1A3" w14:textId="77777777" w:rsidR="00C87CF4" w:rsidRPr="003523F3" w:rsidRDefault="00C87CF4" w:rsidP="008760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Linker</w:t>
            </w:r>
          </w:p>
        </w:tc>
        <w:tc>
          <w:tcPr>
            <w:tcW w:w="1259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1CEB7D6E" w14:textId="77777777" w:rsidR="00C87CF4" w:rsidRPr="003523F3" w:rsidRDefault="00C87CF4" w:rsidP="008760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#</w:t>
            </w:r>
          </w:p>
        </w:tc>
        <w:tc>
          <w:tcPr>
            <w:tcW w:w="1430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113795D1" w14:textId="75C13C80" w:rsidR="00C87CF4" w:rsidRPr="003523F3" w:rsidRDefault="00C87CF4" w:rsidP="008760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Exact Mass (calc.)</w:t>
            </w:r>
          </w:p>
        </w:tc>
        <w:tc>
          <w:tcPr>
            <w:tcW w:w="1848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1C7B36E3" w14:textId="42C6F79A" w:rsidR="00C87CF4" w:rsidRPr="003523F3" w:rsidRDefault="00C87CF4" w:rsidP="008760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for</w:t>
            </w:r>
          </w:p>
          <w:p w14:paraId="3DF572A3" w14:textId="77777777" w:rsidR="00C87CF4" w:rsidRPr="003523F3" w:rsidRDefault="00C87CF4" w:rsidP="008760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[M-H]</w:t>
            </w:r>
            <w:r w:rsidRPr="003523F3">
              <w:rPr>
                <w:rFonts w:cs="Arial"/>
                <w:szCs w:val="24"/>
                <w:vertAlign w:val="superscript"/>
                <w:lang w:val="en-US"/>
              </w:rPr>
              <w:t>-</w:t>
            </w:r>
          </w:p>
        </w:tc>
        <w:tc>
          <w:tcPr>
            <w:tcW w:w="1773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0C3BBEB2" w14:textId="0941924C" w:rsidR="00C87CF4" w:rsidRPr="003523F3" w:rsidRDefault="00C87CF4" w:rsidP="008760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szCs w:val="24"/>
                <w:lang w:val="en-US"/>
              </w:rPr>
            </w:pPr>
            <w:r w:rsidRPr="003523F3">
              <w:rPr>
                <w:lang w:val="en-US"/>
              </w:rPr>
              <w:t>LC-MS (</w:t>
            </w:r>
            <w:r w:rsidRPr="003523F3">
              <w:rPr>
                <w:i/>
                <w:lang w:val="en-US"/>
              </w:rPr>
              <w:t>m/z</w:t>
            </w:r>
            <w:r w:rsidRPr="003523F3">
              <w:rPr>
                <w:lang w:val="en-US"/>
              </w:rPr>
              <w:t>)</w:t>
            </w:r>
          </w:p>
        </w:tc>
      </w:tr>
      <w:tr w:rsidR="00C87CF4" w:rsidRPr="00CD5486" w14:paraId="57489057" w14:textId="77777777" w:rsidTr="00C014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dxa"/>
            <w:vMerge w:val="restart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7EB2EF7" w14:textId="767001F8" w:rsidR="00C87CF4" w:rsidRPr="003523F3" w:rsidRDefault="0064566D" w:rsidP="0064566D">
            <w:pPr>
              <w:rPr>
                <w:rFonts w:cs="Arial"/>
                <w:b w:val="0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GDP</w:t>
            </w:r>
          </w:p>
        </w:tc>
        <w:tc>
          <w:tcPr>
            <w:tcW w:w="1381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2475A5DB" w14:textId="77777777" w:rsidR="00C87CF4" w:rsidRPr="003523F3" w:rsidRDefault="00325583" w:rsidP="008760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25583">
              <w:rPr>
                <w:rFonts w:cs="Arial"/>
                <w:noProof/>
                <w:szCs w:val="24"/>
                <w:lang w:val="en-US"/>
              </w:rPr>
              <w:object w:dxaOrig="1873" w:dyaOrig="886" w14:anchorId="7C92273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37.45pt;height:18pt;mso-width-percent:0;mso-height-percent:0;mso-width-percent:0;mso-height-percent:0" o:ole="">
                  <v:imagedata r:id="rId7" o:title=""/>
                </v:shape>
                <o:OLEObject Type="Embed" ProgID="ChemDraw.Document.6.0" ShapeID="_x0000_i1025" DrawAspect="Content" ObjectID="_1801298503" r:id="rId8"/>
              </w:object>
            </w:r>
          </w:p>
        </w:tc>
        <w:tc>
          <w:tcPr>
            <w:tcW w:w="1259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0687A28" w14:textId="55C1D57B" w:rsidR="00C87CF4" w:rsidRPr="003523F3" w:rsidRDefault="00D472DA" w:rsidP="008760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Cs w:val="24"/>
                <w:lang w:val="en-US"/>
              </w:rPr>
            </w:pPr>
            <w:r w:rsidRPr="003523F3">
              <w:rPr>
                <w:rFonts w:cs="Arial"/>
                <w:b/>
                <w:szCs w:val="24"/>
                <w:lang w:val="en-US"/>
              </w:rPr>
              <w:t>6</w:t>
            </w:r>
            <w:r w:rsidR="00C87CF4" w:rsidRPr="003523F3">
              <w:rPr>
                <w:rFonts w:cs="Arial"/>
                <w:b/>
                <w:szCs w:val="24"/>
                <w:lang w:val="en-US"/>
              </w:rPr>
              <w:t>a</w:t>
            </w:r>
          </w:p>
        </w:tc>
        <w:tc>
          <w:tcPr>
            <w:tcW w:w="1430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32321D4" w14:textId="77777777" w:rsidR="00C87CF4" w:rsidRPr="003523F3" w:rsidRDefault="00C87CF4" w:rsidP="008760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678.1</w:t>
            </w:r>
          </w:p>
        </w:tc>
        <w:tc>
          <w:tcPr>
            <w:tcW w:w="1848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05D59EEE" w14:textId="77777777" w:rsidR="00C87CF4" w:rsidRPr="003523F3" w:rsidRDefault="00C87CF4" w:rsidP="008760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C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21</w:t>
            </w:r>
            <w:r w:rsidRPr="003523F3">
              <w:rPr>
                <w:rFonts w:cs="Arial"/>
                <w:szCs w:val="24"/>
                <w:lang w:val="en-US"/>
              </w:rPr>
              <w:t>H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30</w:t>
            </w:r>
            <w:r w:rsidRPr="003523F3">
              <w:rPr>
                <w:rFonts w:cs="Arial"/>
                <w:szCs w:val="24"/>
                <w:lang w:val="en-US"/>
              </w:rPr>
              <w:t>N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9</w:t>
            </w:r>
            <w:r w:rsidRPr="003523F3">
              <w:rPr>
                <w:rFonts w:cs="Arial"/>
                <w:szCs w:val="24"/>
                <w:lang w:val="en-US"/>
              </w:rPr>
              <w:t>O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13</w:t>
            </w:r>
            <w:r w:rsidRPr="003523F3">
              <w:rPr>
                <w:rFonts w:cs="Arial"/>
                <w:szCs w:val="24"/>
                <w:lang w:val="en-US"/>
              </w:rPr>
              <w:t>P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</w:t>
            </w:r>
            <w:r w:rsidRPr="003523F3">
              <w:rPr>
                <w:rFonts w:cs="Arial"/>
                <w:szCs w:val="24"/>
                <w:vertAlign w:val="superscript"/>
                <w:lang w:val="en-US"/>
              </w:rPr>
              <w:t>-</w:t>
            </w:r>
          </w:p>
        </w:tc>
        <w:tc>
          <w:tcPr>
            <w:tcW w:w="1773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F3ECCED" w14:textId="77777777" w:rsidR="00C87CF4" w:rsidRPr="003523F3" w:rsidRDefault="00C87CF4" w:rsidP="008760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677.9</w:t>
            </w:r>
          </w:p>
        </w:tc>
      </w:tr>
      <w:tr w:rsidR="00C87CF4" w:rsidRPr="00CD5486" w14:paraId="69FBB668" w14:textId="77777777" w:rsidTr="00C014A7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5D63758" w14:textId="77777777" w:rsidR="00C87CF4" w:rsidRPr="003523F3" w:rsidRDefault="00C87CF4" w:rsidP="008760EB">
            <w:pPr>
              <w:jc w:val="center"/>
              <w:rPr>
                <w:rFonts w:cs="Arial"/>
                <w:szCs w:val="24"/>
                <w:lang w:val="en-US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 w14:paraId="5615E75C" w14:textId="62A17457" w:rsidR="00C87CF4" w:rsidRPr="003523F3" w:rsidRDefault="00325583" w:rsidP="008760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25583">
              <w:rPr>
                <w:rFonts w:cs="Arial"/>
                <w:noProof/>
                <w:szCs w:val="24"/>
                <w:lang w:val="en-US"/>
              </w:rPr>
              <w:object w:dxaOrig="1738" w:dyaOrig="881" w14:anchorId="0F08EAD3">
                <v:shape id="_x0000_i1026" type="#_x0000_t75" alt="" style="width:35.3pt;height:18pt;mso-width-percent:0;mso-height-percent:0;mso-width-percent:0;mso-height-percent:0" o:ole="">
                  <v:imagedata r:id="rId9" o:title=""/>
                </v:shape>
                <o:OLEObject Type="Embed" ProgID="ChemDraw.Document.6.0" ShapeID="_x0000_i1026" DrawAspect="Content" ObjectID="_1801298504" r:id="rId10"/>
              </w:objec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21599DB3" w14:textId="4C607B78" w:rsidR="00C87CF4" w:rsidRPr="003523F3" w:rsidRDefault="00D472DA" w:rsidP="008760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Cs w:val="24"/>
                <w:lang w:val="en-US"/>
              </w:rPr>
            </w:pPr>
            <w:r w:rsidRPr="003523F3">
              <w:rPr>
                <w:rFonts w:cs="Arial"/>
                <w:b/>
                <w:szCs w:val="24"/>
                <w:lang w:val="en-US"/>
              </w:rPr>
              <w:t>6</w:t>
            </w:r>
            <w:r w:rsidR="00C87CF4" w:rsidRPr="003523F3">
              <w:rPr>
                <w:rFonts w:cs="Arial"/>
                <w:b/>
                <w:szCs w:val="24"/>
                <w:lang w:val="en-US"/>
              </w:rPr>
              <w:t>f</w:t>
            </w:r>
          </w:p>
        </w:tc>
        <w:tc>
          <w:tcPr>
            <w:tcW w:w="1430" w:type="dxa"/>
            <w:shd w:val="clear" w:color="auto" w:fill="auto"/>
            <w:vAlign w:val="center"/>
          </w:tcPr>
          <w:p w14:paraId="06039760" w14:textId="77777777" w:rsidR="00C87CF4" w:rsidRPr="003523F3" w:rsidRDefault="00C87CF4" w:rsidP="008760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730.1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52D2EBF5" w14:textId="77777777" w:rsidR="00C87CF4" w:rsidRPr="003523F3" w:rsidRDefault="00C87CF4" w:rsidP="008760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C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25</w:t>
            </w:r>
            <w:r w:rsidRPr="003523F3">
              <w:rPr>
                <w:rFonts w:cs="Arial"/>
                <w:szCs w:val="24"/>
                <w:lang w:val="en-US"/>
              </w:rPr>
              <w:t>H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34</w:t>
            </w:r>
            <w:r w:rsidRPr="003523F3">
              <w:rPr>
                <w:rFonts w:cs="Arial"/>
                <w:szCs w:val="24"/>
                <w:lang w:val="en-US"/>
              </w:rPr>
              <w:t>N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9</w:t>
            </w:r>
            <w:r w:rsidRPr="003523F3">
              <w:rPr>
                <w:rFonts w:cs="Arial"/>
                <w:szCs w:val="24"/>
                <w:lang w:val="en-US"/>
              </w:rPr>
              <w:t>O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13</w:t>
            </w:r>
            <w:r w:rsidRPr="003523F3">
              <w:rPr>
                <w:rFonts w:cs="Arial"/>
                <w:szCs w:val="24"/>
                <w:lang w:val="en-US"/>
              </w:rPr>
              <w:t>P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</w:t>
            </w:r>
            <w:r w:rsidRPr="003523F3">
              <w:rPr>
                <w:rFonts w:cs="Arial"/>
                <w:szCs w:val="24"/>
                <w:vertAlign w:val="superscript"/>
                <w:lang w:val="en-US"/>
              </w:rPr>
              <w:t>-</w:t>
            </w:r>
          </w:p>
        </w:tc>
        <w:tc>
          <w:tcPr>
            <w:tcW w:w="1773" w:type="dxa"/>
            <w:shd w:val="clear" w:color="auto" w:fill="auto"/>
            <w:vAlign w:val="center"/>
          </w:tcPr>
          <w:p w14:paraId="00B2E4AF" w14:textId="77777777" w:rsidR="00C87CF4" w:rsidRPr="003523F3" w:rsidRDefault="00C87CF4" w:rsidP="008760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729.9</w:t>
            </w:r>
          </w:p>
        </w:tc>
      </w:tr>
      <w:tr w:rsidR="00C87CF4" w:rsidRPr="00CD5486" w14:paraId="56A2EBDB" w14:textId="77777777" w:rsidTr="00C014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891B3C2" w14:textId="77777777" w:rsidR="00C87CF4" w:rsidRPr="003523F3" w:rsidRDefault="00C87CF4" w:rsidP="008760EB">
            <w:pPr>
              <w:jc w:val="center"/>
              <w:rPr>
                <w:rFonts w:cs="Arial"/>
                <w:szCs w:val="24"/>
                <w:lang w:val="en-US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 w14:paraId="08AA0813" w14:textId="66F9275D" w:rsidR="00C87CF4" w:rsidRPr="003523F3" w:rsidRDefault="00325583" w:rsidP="008760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25583">
              <w:rPr>
                <w:rFonts w:cs="Arial"/>
                <w:noProof/>
                <w:szCs w:val="24"/>
                <w:lang w:val="en-US"/>
              </w:rPr>
              <w:object w:dxaOrig="1740" w:dyaOrig="880" w14:anchorId="1F4012BE">
                <v:shape id="_x0000_i1027" type="#_x0000_t75" alt="" style="width:36.7pt;height:16.55pt;mso-width-percent:0;mso-height-percent:0;mso-width-percent:0;mso-height-percent:0" o:ole="">
                  <v:imagedata r:id="rId11" o:title=""/>
                </v:shape>
                <o:OLEObject Type="Embed" ProgID="ChemDraw.Document.6.0" ShapeID="_x0000_i1027" DrawAspect="Content" ObjectID="_1801298505" r:id="rId12"/>
              </w:objec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7E047845" w14:textId="534ED376" w:rsidR="00C87CF4" w:rsidRPr="003523F3" w:rsidRDefault="00D472DA" w:rsidP="008760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Cs w:val="24"/>
                <w:lang w:val="en-US"/>
              </w:rPr>
            </w:pPr>
            <w:r w:rsidRPr="003523F3">
              <w:rPr>
                <w:rFonts w:cs="Arial"/>
                <w:b/>
                <w:szCs w:val="24"/>
                <w:lang w:val="en-US"/>
              </w:rPr>
              <w:t>6</w:t>
            </w:r>
            <w:r w:rsidR="00C87CF4" w:rsidRPr="003523F3">
              <w:rPr>
                <w:rFonts w:cs="Arial"/>
                <w:b/>
                <w:szCs w:val="24"/>
                <w:lang w:val="en-US"/>
              </w:rPr>
              <w:t>g</w:t>
            </w:r>
          </w:p>
        </w:tc>
        <w:tc>
          <w:tcPr>
            <w:tcW w:w="1430" w:type="dxa"/>
            <w:shd w:val="clear" w:color="auto" w:fill="auto"/>
            <w:vAlign w:val="center"/>
          </w:tcPr>
          <w:p w14:paraId="0C86F830" w14:textId="77777777" w:rsidR="00C87CF4" w:rsidRPr="003523F3" w:rsidRDefault="00C87CF4" w:rsidP="008760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730.1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30EC0C80" w14:textId="77777777" w:rsidR="00C87CF4" w:rsidRPr="003523F3" w:rsidRDefault="00C87CF4" w:rsidP="008760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C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25</w:t>
            </w:r>
            <w:r w:rsidRPr="003523F3">
              <w:rPr>
                <w:rFonts w:cs="Arial"/>
                <w:szCs w:val="24"/>
                <w:lang w:val="en-US"/>
              </w:rPr>
              <w:t>H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34</w:t>
            </w:r>
            <w:r w:rsidRPr="003523F3">
              <w:rPr>
                <w:rFonts w:cs="Arial"/>
                <w:szCs w:val="24"/>
                <w:lang w:val="en-US"/>
              </w:rPr>
              <w:t>N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9</w:t>
            </w:r>
            <w:r w:rsidRPr="003523F3">
              <w:rPr>
                <w:rFonts w:cs="Arial"/>
                <w:szCs w:val="24"/>
                <w:lang w:val="en-US"/>
              </w:rPr>
              <w:t>O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13</w:t>
            </w:r>
            <w:r w:rsidRPr="003523F3">
              <w:rPr>
                <w:rFonts w:cs="Arial"/>
                <w:szCs w:val="24"/>
                <w:lang w:val="en-US"/>
              </w:rPr>
              <w:t>P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</w:t>
            </w:r>
            <w:r w:rsidRPr="003523F3">
              <w:rPr>
                <w:rFonts w:cs="Arial"/>
                <w:szCs w:val="24"/>
                <w:vertAlign w:val="superscript"/>
                <w:lang w:val="en-US"/>
              </w:rPr>
              <w:t>-</w:t>
            </w:r>
          </w:p>
        </w:tc>
        <w:tc>
          <w:tcPr>
            <w:tcW w:w="1773" w:type="dxa"/>
            <w:shd w:val="clear" w:color="auto" w:fill="auto"/>
            <w:vAlign w:val="center"/>
          </w:tcPr>
          <w:p w14:paraId="6AA853C7" w14:textId="77777777" w:rsidR="00C87CF4" w:rsidRPr="003523F3" w:rsidRDefault="00C87CF4" w:rsidP="008760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730.1</w:t>
            </w:r>
          </w:p>
        </w:tc>
      </w:tr>
      <w:tr w:rsidR="00C87CF4" w:rsidRPr="00CD5486" w14:paraId="79A7E5D1" w14:textId="77777777" w:rsidTr="00C014A7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33F2659" w14:textId="77777777" w:rsidR="00C87CF4" w:rsidRPr="003523F3" w:rsidRDefault="00C87CF4" w:rsidP="008760EB">
            <w:pPr>
              <w:jc w:val="center"/>
              <w:rPr>
                <w:rFonts w:cs="Arial"/>
                <w:szCs w:val="24"/>
                <w:lang w:val="en-US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 w14:paraId="68AEEC7C" w14:textId="7F67FAFD" w:rsidR="00C87CF4" w:rsidRPr="003523F3" w:rsidRDefault="00325583" w:rsidP="008760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25583">
              <w:rPr>
                <w:rFonts w:cs="Arial"/>
                <w:noProof/>
                <w:szCs w:val="24"/>
                <w:lang w:val="en-US"/>
              </w:rPr>
              <w:object w:dxaOrig="1579" w:dyaOrig="982" w14:anchorId="1B2467FD">
                <v:shape id="_x0000_i1028" type="#_x0000_t75" alt="" style="width:37.45pt;height:23.75pt;mso-width-percent:0;mso-height-percent:0;mso-width-percent:0;mso-height-percent:0" o:ole="">
                  <v:imagedata r:id="rId13" o:title=""/>
                </v:shape>
                <o:OLEObject Type="Embed" ProgID="ChemDraw.Document.6.0" ShapeID="_x0000_i1028" DrawAspect="Content" ObjectID="_1801298506" r:id="rId14"/>
              </w:objec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19B34E2E" w14:textId="7E91D45A" w:rsidR="00C87CF4" w:rsidRPr="003523F3" w:rsidRDefault="00D472DA" w:rsidP="008760EB">
            <w:pPr>
              <w:shd w:val="clear" w:color="auto" w:fill="FFFFFF" w:themeFill="background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Cs w:val="24"/>
                <w:lang w:val="en-US"/>
              </w:rPr>
            </w:pPr>
            <w:r w:rsidRPr="003523F3">
              <w:rPr>
                <w:rFonts w:cs="Arial"/>
                <w:b/>
                <w:szCs w:val="24"/>
                <w:lang w:val="en-US"/>
              </w:rPr>
              <w:t>6</w:t>
            </w:r>
            <w:r w:rsidR="00C87CF4" w:rsidRPr="003523F3">
              <w:rPr>
                <w:rFonts w:cs="Arial"/>
                <w:b/>
                <w:szCs w:val="24"/>
                <w:lang w:val="en-US"/>
              </w:rPr>
              <w:t>e</w:t>
            </w:r>
          </w:p>
        </w:tc>
        <w:tc>
          <w:tcPr>
            <w:tcW w:w="1430" w:type="dxa"/>
            <w:shd w:val="clear" w:color="auto" w:fill="auto"/>
            <w:vAlign w:val="center"/>
          </w:tcPr>
          <w:p w14:paraId="0ECAFB3A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786.2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1C14A29C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C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29</w:t>
            </w:r>
            <w:r w:rsidRPr="003523F3">
              <w:rPr>
                <w:rFonts w:cs="Arial"/>
                <w:szCs w:val="24"/>
                <w:lang w:val="en-US"/>
              </w:rPr>
              <w:t>H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42</w:t>
            </w:r>
            <w:r w:rsidRPr="003523F3">
              <w:rPr>
                <w:rFonts w:cs="Arial"/>
                <w:szCs w:val="24"/>
                <w:lang w:val="en-US"/>
              </w:rPr>
              <w:t>N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9</w:t>
            </w:r>
            <w:r w:rsidRPr="003523F3">
              <w:rPr>
                <w:rFonts w:cs="Arial"/>
                <w:szCs w:val="24"/>
                <w:lang w:val="en-US"/>
              </w:rPr>
              <w:t>O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13</w:t>
            </w:r>
            <w:r w:rsidRPr="003523F3">
              <w:rPr>
                <w:rFonts w:cs="Arial"/>
                <w:szCs w:val="24"/>
                <w:lang w:val="en-US"/>
              </w:rPr>
              <w:t>P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</w:t>
            </w:r>
            <w:r w:rsidRPr="003523F3">
              <w:rPr>
                <w:rFonts w:cs="Arial"/>
                <w:szCs w:val="24"/>
                <w:vertAlign w:val="superscript"/>
                <w:lang w:val="en-US"/>
              </w:rPr>
              <w:t>-</w:t>
            </w:r>
          </w:p>
        </w:tc>
        <w:tc>
          <w:tcPr>
            <w:tcW w:w="1773" w:type="dxa"/>
            <w:shd w:val="clear" w:color="auto" w:fill="auto"/>
            <w:vAlign w:val="center"/>
          </w:tcPr>
          <w:p w14:paraId="5EAEF989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786.1</w:t>
            </w:r>
          </w:p>
        </w:tc>
      </w:tr>
      <w:tr w:rsidR="00C87CF4" w:rsidRPr="00CD5486" w14:paraId="37C90E3E" w14:textId="77777777" w:rsidTr="00C014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9287617" w14:textId="77777777" w:rsidR="00C87CF4" w:rsidRPr="003523F3" w:rsidRDefault="00C87CF4" w:rsidP="008760EB">
            <w:pPr>
              <w:jc w:val="center"/>
              <w:rPr>
                <w:rFonts w:cs="Arial"/>
                <w:szCs w:val="24"/>
                <w:lang w:val="en-US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 w14:paraId="6047313C" w14:textId="5314C4CE" w:rsidR="00C87CF4" w:rsidRPr="003523F3" w:rsidRDefault="00325583" w:rsidP="008760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25583">
              <w:rPr>
                <w:rFonts w:cs="Arial"/>
                <w:noProof/>
                <w:szCs w:val="24"/>
                <w:lang w:val="en-US"/>
              </w:rPr>
              <w:object w:dxaOrig="1728" w:dyaOrig="901" w14:anchorId="122888DB">
                <v:shape id="_x0000_i1029" type="#_x0000_t75" alt="" style="width:36.7pt;height:18pt;mso-width-percent:0;mso-height-percent:0;mso-width-percent:0;mso-height-percent:0" o:ole="">
                  <v:imagedata r:id="rId15" o:title=""/>
                </v:shape>
                <o:OLEObject Type="Embed" ProgID="ChemDraw.Document.6.0" ShapeID="_x0000_i1029" DrawAspect="Content" ObjectID="_1801298507" r:id="rId16"/>
              </w:objec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2638C5AE" w14:textId="56F2963D" w:rsidR="00C87CF4" w:rsidRPr="003523F3" w:rsidRDefault="00D472DA" w:rsidP="008760EB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Cs w:val="24"/>
                <w:lang w:val="en-US"/>
              </w:rPr>
            </w:pPr>
            <w:r w:rsidRPr="003523F3">
              <w:rPr>
                <w:rFonts w:cs="Arial"/>
                <w:b/>
                <w:szCs w:val="24"/>
                <w:lang w:val="en-US"/>
              </w:rPr>
              <w:t>6</w:t>
            </w:r>
            <w:r w:rsidR="00C87CF4" w:rsidRPr="003523F3">
              <w:rPr>
                <w:rFonts w:cs="Arial"/>
                <w:b/>
                <w:szCs w:val="24"/>
                <w:lang w:val="en-US"/>
              </w:rPr>
              <w:t>b</w:t>
            </w:r>
          </w:p>
        </w:tc>
        <w:tc>
          <w:tcPr>
            <w:tcW w:w="1430" w:type="dxa"/>
            <w:shd w:val="clear" w:color="auto" w:fill="auto"/>
            <w:vAlign w:val="center"/>
          </w:tcPr>
          <w:p w14:paraId="6B0479DA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758.2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25C391A4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C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27</w:t>
            </w:r>
            <w:r w:rsidRPr="003523F3">
              <w:rPr>
                <w:rFonts w:cs="Arial"/>
                <w:szCs w:val="24"/>
                <w:lang w:val="en-US"/>
              </w:rPr>
              <w:t>H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38</w:t>
            </w:r>
            <w:r w:rsidRPr="003523F3">
              <w:rPr>
                <w:rFonts w:cs="Arial"/>
                <w:szCs w:val="24"/>
                <w:lang w:val="en-US"/>
              </w:rPr>
              <w:t>N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9</w:t>
            </w:r>
            <w:r w:rsidRPr="003523F3">
              <w:rPr>
                <w:rFonts w:cs="Arial"/>
                <w:szCs w:val="24"/>
                <w:lang w:val="en-US"/>
              </w:rPr>
              <w:t>O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13</w:t>
            </w:r>
            <w:r w:rsidRPr="003523F3">
              <w:rPr>
                <w:rFonts w:cs="Arial"/>
                <w:szCs w:val="24"/>
                <w:lang w:val="en-US"/>
              </w:rPr>
              <w:t>P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</w:t>
            </w:r>
            <w:r w:rsidRPr="003523F3">
              <w:rPr>
                <w:rFonts w:cs="Arial"/>
                <w:szCs w:val="24"/>
                <w:vertAlign w:val="superscript"/>
                <w:lang w:val="en-US"/>
              </w:rPr>
              <w:t>-</w:t>
            </w:r>
          </w:p>
        </w:tc>
        <w:tc>
          <w:tcPr>
            <w:tcW w:w="1773" w:type="dxa"/>
            <w:shd w:val="clear" w:color="auto" w:fill="auto"/>
            <w:vAlign w:val="center"/>
          </w:tcPr>
          <w:p w14:paraId="5AB6F45A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758.1</w:t>
            </w:r>
          </w:p>
        </w:tc>
      </w:tr>
      <w:tr w:rsidR="00C87CF4" w:rsidRPr="00CD5486" w14:paraId="4557A86C" w14:textId="77777777" w:rsidTr="00C014A7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734296E" w14:textId="77777777" w:rsidR="00C87CF4" w:rsidRPr="003523F3" w:rsidRDefault="00C87CF4" w:rsidP="008760EB">
            <w:pPr>
              <w:jc w:val="center"/>
              <w:rPr>
                <w:rFonts w:cs="Arial"/>
                <w:szCs w:val="24"/>
                <w:lang w:val="en-US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 w14:paraId="672630AF" w14:textId="5ECEE747" w:rsidR="00C87CF4" w:rsidRPr="003523F3" w:rsidRDefault="00325583" w:rsidP="008760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25583">
              <w:rPr>
                <w:rFonts w:cs="Arial"/>
                <w:noProof/>
                <w:szCs w:val="24"/>
                <w:lang w:val="en-US"/>
              </w:rPr>
              <w:object w:dxaOrig="1727" w:dyaOrig="900" w14:anchorId="244140FD">
                <v:shape id="_x0000_i1030" type="#_x0000_t75" alt="" style="width:36pt;height:18pt;mso-width-percent:0;mso-height-percent:0;mso-width-percent:0;mso-height-percent:0" o:ole="">
                  <v:imagedata r:id="rId17" o:title=""/>
                </v:shape>
                <o:OLEObject Type="Embed" ProgID="ChemDraw.Document.6.0" ShapeID="_x0000_i1030" DrawAspect="Content" ObjectID="_1801298508" r:id="rId18"/>
              </w:objec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3F268D9B" w14:textId="79340718" w:rsidR="00C87CF4" w:rsidRPr="003523F3" w:rsidRDefault="00D472DA" w:rsidP="008760EB">
            <w:pPr>
              <w:shd w:val="clear" w:color="auto" w:fill="FFFFFF" w:themeFill="background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Cs w:val="24"/>
                <w:lang w:val="en-US"/>
              </w:rPr>
            </w:pPr>
            <w:r w:rsidRPr="003523F3">
              <w:rPr>
                <w:rFonts w:cs="Arial"/>
                <w:b/>
                <w:szCs w:val="24"/>
                <w:lang w:val="en-US"/>
              </w:rPr>
              <w:t>6</w:t>
            </w:r>
            <w:r w:rsidR="00C87CF4" w:rsidRPr="003523F3">
              <w:rPr>
                <w:rFonts w:cs="Arial"/>
                <w:b/>
                <w:szCs w:val="24"/>
                <w:lang w:val="en-US"/>
              </w:rPr>
              <w:t>c</w:t>
            </w:r>
          </w:p>
        </w:tc>
        <w:tc>
          <w:tcPr>
            <w:tcW w:w="1430" w:type="dxa"/>
            <w:shd w:val="clear" w:color="auto" w:fill="auto"/>
            <w:vAlign w:val="center"/>
          </w:tcPr>
          <w:p w14:paraId="45133997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758.2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0D953E3C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C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27</w:t>
            </w:r>
            <w:r w:rsidRPr="003523F3">
              <w:rPr>
                <w:rFonts w:cs="Arial"/>
                <w:szCs w:val="24"/>
                <w:lang w:val="en-US"/>
              </w:rPr>
              <w:t>H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38</w:t>
            </w:r>
            <w:r w:rsidRPr="003523F3">
              <w:rPr>
                <w:rFonts w:cs="Arial"/>
                <w:szCs w:val="24"/>
                <w:lang w:val="en-US"/>
              </w:rPr>
              <w:t>N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9</w:t>
            </w:r>
            <w:r w:rsidRPr="003523F3">
              <w:rPr>
                <w:rFonts w:cs="Arial"/>
                <w:szCs w:val="24"/>
                <w:lang w:val="en-US"/>
              </w:rPr>
              <w:t>O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13</w:t>
            </w:r>
            <w:r w:rsidRPr="003523F3">
              <w:rPr>
                <w:rFonts w:cs="Arial"/>
                <w:szCs w:val="24"/>
                <w:lang w:val="en-US"/>
              </w:rPr>
              <w:t>P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</w:t>
            </w:r>
            <w:r w:rsidRPr="003523F3">
              <w:rPr>
                <w:rFonts w:cs="Arial"/>
                <w:szCs w:val="24"/>
                <w:vertAlign w:val="superscript"/>
                <w:lang w:val="en-US"/>
              </w:rPr>
              <w:t>-</w:t>
            </w:r>
          </w:p>
        </w:tc>
        <w:tc>
          <w:tcPr>
            <w:tcW w:w="1773" w:type="dxa"/>
            <w:shd w:val="clear" w:color="auto" w:fill="auto"/>
            <w:vAlign w:val="center"/>
          </w:tcPr>
          <w:p w14:paraId="3181383F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758.1</w:t>
            </w:r>
          </w:p>
        </w:tc>
      </w:tr>
      <w:tr w:rsidR="00C87CF4" w:rsidRPr="00CD5486" w14:paraId="7345ACB5" w14:textId="77777777" w:rsidTr="00C014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EE5016A" w14:textId="77777777" w:rsidR="00C87CF4" w:rsidRPr="003523F3" w:rsidRDefault="00C87CF4" w:rsidP="008760EB">
            <w:pPr>
              <w:jc w:val="center"/>
              <w:rPr>
                <w:rFonts w:cs="Arial"/>
                <w:szCs w:val="24"/>
                <w:lang w:val="en-US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 w14:paraId="4274129A" w14:textId="428B83D5" w:rsidR="00C87CF4" w:rsidRPr="003523F3" w:rsidRDefault="00325583" w:rsidP="008760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25583">
              <w:rPr>
                <w:rFonts w:cs="Arial"/>
                <w:noProof/>
                <w:szCs w:val="24"/>
                <w:lang w:val="en-US"/>
              </w:rPr>
              <w:object w:dxaOrig="1735" w:dyaOrig="907" w14:anchorId="42A7E7DD">
                <v:shape id="_x0000_i1031" type="#_x0000_t75" alt="" style="width:42.5pt;height:23.75pt;mso-width-percent:0;mso-height-percent:0;mso-width-percent:0;mso-height-percent:0" o:ole="">
                  <v:imagedata r:id="rId19" o:title=""/>
                </v:shape>
                <o:OLEObject Type="Embed" ProgID="ChemDraw.Document.6.0" ShapeID="_x0000_i1031" DrawAspect="Content" ObjectID="_1801298509" r:id="rId20"/>
              </w:objec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79FA88A4" w14:textId="516EF8FA" w:rsidR="00C87CF4" w:rsidRPr="003523F3" w:rsidRDefault="00D472DA" w:rsidP="008760EB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Cs w:val="24"/>
                <w:lang w:val="en-US"/>
              </w:rPr>
            </w:pPr>
            <w:r w:rsidRPr="003523F3">
              <w:rPr>
                <w:rFonts w:cs="Arial"/>
                <w:b/>
                <w:szCs w:val="24"/>
                <w:lang w:val="en-US"/>
              </w:rPr>
              <w:t>6</w:t>
            </w:r>
            <w:r w:rsidR="00C87CF4" w:rsidRPr="003523F3">
              <w:rPr>
                <w:rFonts w:cs="Arial"/>
                <w:b/>
                <w:szCs w:val="24"/>
                <w:lang w:val="en-US"/>
              </w:rPr>
              <w:t>h</w:t>
            </w:r>
          </w:p>
        </w:tc>
        <w:tc>
          <w:tcPr>
            <w:tcW w:w="1430" w:type="dxa"/>
            <w:shd w:val="clear" w:color="auto" w:fill="auto"/>
            <w:vAlign w:val="center"/>
          </w:tcPr>
          <w:p w14:paraId="1B58EE98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758.2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3DC6102A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C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27</w:t>
            </w:r>
            <w:r w:rsidRPr="003523F3">
              <w:rPr>
                <w:rFonts w:cs="Arial"/>
                <w:szCs w:val="24"/>
                <w:lang w:val="en-US"/>
              </w:rPr>
              <w:t>H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38</w:t>
            </w:r>
            <w:r w:rsidRPr="003523F3">
              <w:rPr>
                <w:rFonts w:cs="Arial"/>
                <w:szCs w:val="24"/>
                <w:lang w:val="en-US"/>
              </w:rPr>
              <w:t>N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9</w:t>
            </w:r>
            <w:r w:rsidRPr="003523F3">
              <w:rPr>
                <w:rFonts w:cs="Arial"/>
                <w:szCs w:val="24"/>
                <w:lang w:val="en-US"/>
              </w:rPr>
              <w:t>O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13</w:t>
            </w:r>
            <w:r w:rsidRPr="003523F3">
              <w:rPr>
                <w:rFonts w:cs="Arial"/>
                <w:szCs w:val="24"/>
                <w:lang w:val="en-US"/>
              </w:rPr>
              <w:t>P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</w:t>
            </w:r>
            <w:r w:rsidRPr="003523F3">
              <w:rPr>
                <w:rFonts w:cs="Arial"/>
                <w:szCs w:val="24"/>
                <w:vertAlign w:val="superscript"/>
                <w:lang w:val="en-US"/>
              </w:rPr>
              <w:t>-</w:t>
            </w:r>
          </w:p>
        </w:tc>
        <w:tc>
          <w:tcPr>
            <w:tcW w:w="1773" w:type="dxa"/>
            <w:shd w:val="clear" w:color="auto" w:fill="auto"/>
            <w:vAlign w:val="center"/>
          </w:tcPr>
          <w:p w14:paraId="7266F804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758.1</w:t>
            </w:r>
          </w:p>
        </w:tc>
      </w:tr>
      <w:tr w:rsidR="00C87CF4" w:rsidRPr="00CD5486" w14:paraId="64317036" w14:textId="77777777" w:rsidTr="00C014A7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2FF9450" w14:textId="77777777" w:rsidR="00C87CF4" w:rsidRPr="003523F3" w:rsidRDefault="00C87CF4" w:rsidP="008760EB">
            <w:pPr>
              <w:jc w:val="center"/>
              <w:rPr>
                <w:rFonts w:cs="Arial"/>
                <w:szCs w:val="24"/>
                <w:lang w:val="en-US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 w14:paraId="31E9A4F1" w14:textId="77777777" w:rsidR="00C87CF4" w:rsidRPr="003523F3" w:rsidRDefault="00325583" w:rsidP="008760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25583">
              <w:rPr>
                <w:rFonts w:cs="Arial"/>
                <w:noProof/>
                <w:szCs w:val="24"/>
                <w:lang w:val="en-US"/>
              </w:rPr>
              <w:object w:dxaOrig="1646" w:dyaOrig="1392" w14:anchorId="0A648E8B">
                <v:shape id="_x0000_i1032" type="#_x0000_t75" alt="" style="width:37.45pt;height:36pt;mso-width-percent:0;mso-height-percent:0;mso-width-percent:0;mso-height-percent:0" o:ole="">
                  <v:imagedata r:id="rId21" o:title=""/>
                </v:shape>
                <o:OLEObject Type="Embed" ProgID="ChemDraw.Document.6.0" ShapeID="_x0000_i1032" DrawAspect="Content" ObjectID="_1801298510" r:id="rId22"/>
              </w:objec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6B699042" w14:textId="0F72F53B" w:rsidR="00C87CF4" w:rsidRPr="003523F3" w:rsidRDefault="00D472DA" w:rsidP="008760EB">
            <w:pPr>
              <w:shd w:val="clear" w:color="auto" w:fill="FFFFFF" w:themeFill="background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Cs w:val="24"/>
                <w:lang w:val="en-US"/>
              </w:rPr>
            </w:pPr>
            <w:r w:rsidRPr="003523F3">
              <w:rPr>
                <w:rFonts w:cs="Arial"/>
                <w:b/>
                <w:szCs w:val="24"/>
                <w:lang w:val="en-US"/>
              </w:rPr>
              <w:t>6</w:t>
            </w:r>
            <w:r w:rsidR="00C87CF4" w:rsidRPr="003523F3">
              <w:rPr>
                <w:rFonts w:cs="Arial"/>
                <w:b/>
                <w:szCs w:val="24"/>
                <w:lang w:val="en-US"/>
              </w:rPr>
              <w:t>i</w:t>
            </w:r>
          </w:p>
        </w:tc>
        <w:tc>
          <w:tcPr>
            <w:tcW w:w="1430" w:type="dxa"/>
            <w:shd w:val="clear" w:color="auto" w:fill="auto"/>
            <w:vAlign w:val="center"/>
          </w:tcPr>
          <w:p w14:paraId="4BD02498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758.2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0B18B55C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C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27</w:t>
            </w:r>
            <w:r w:rsidRPr="003523F3">
              <w:rPr>
                <w:rFonts w:cs="Arial"/>
                <w:szCs w:val="24"/>
                <w:lang w:val="en-US"/>
              </w:rPr>
              <w:t>H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38</w:t>
            </w:r>
            <w:r w:rsidRPr="003523F3">
              <w:rPr>
                <w:rFonts w:cs="Arial"/>
                <w:szCs w:val="24"/>
                <w:lang w:val="en-US"/>
              </w:rPr>
              <w:t>N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9</w:t>
            </w:r>
            <w:r w:rsidRPr="003523F3">
              <w:rPr>
                <w:rFonts w:cs="Arial"/>
                <w:szCs w:val="24"/>
                <w:lang w:val="en-US"/>
              </w:rPr>
              <w:t>O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13</w:t>
            </w:r>
            <w:r w:rsidRPr="003523F3">
              <w:rPr>
                <w:rFonts w:cs="Arial"/>
                <w:szCs w:val="24"/>
                <w:lang w:val="en-US"/>
              </w:rPr>
              <w:t>P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</w:t>
            </w:r>
            <w:r w:rsidRPr="003523F3">
              <w:rPr>
                <w:rFonts w:cs="Arial"/>
                <w:szCs w:val="24"/>
                <w:vertAlign w:val="superscript"/>
                <w:lang w:val="en-US"/>
              </w:rPr>
              <w:t>-</w:t>
            </w:r>
          </w:p>
        </w:tc>
        <w:tc>
          <w:tcPr>
            <w:tcW w:w="1773" w:type="dxa"/>
            <w:shd w:val="clear" w:color="auto" w:fill="auto"/>
            <w:vAlign w:val="center"/>
          </w:tcPr>
          <w:p w14:paraId="4DF2519A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758.0</w:t>
            </w:r>
          </w:p>
        </w:tc>
      </w:tr>
      <w:tr w:rsidR="00C87CF4" w:rsidRPr="00CD5486" w14:paraId="3E03D6FA" w14:textId="77777777" w:rsidTr="00C014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7AABDB4" w14:textId="77777777" w:rsidR="00C87CF4" w:rsidRPr="003523F3" w:rsidRDefault="00C87CF4" w:rsidP="008760EB">
            <w:pPr>
              <w:jc w:val="center"/>
              <w:rPr>
                <w:rFonts w:cs="Arial"/>
                <w:szCs w:val="24"/>
                <w:lang w:val="en-US"/>
              </w:rPr>
            </w:pPr>
          </w:p>
        </w:tc>
        <w:tc>
          <w:tcPr>
            <w:tcW w:w="138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C3C866B" w14:textId="666F0EE0" w:rsidR="00C87CF4" w:rsidRPr="003523F3" w:rsidRDefault="00325583" w:rsidP="008760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25583">
              <w:rPr>
                <w:rFonts w:cs="Arial"/>
                <w:noProof/>
                <w:szCs w:val="24"/>
                <w:lang w:val="en-US"/>
              </w:rPr>
              <w:object w:dxaOrig="1726" w:dyaOrig="1133" w14:anchorId="5D2D0440">
                <v:shape id="_x0000_i1033" type="#_x0000_t75" alt="" style="width:44.65pt;height:28.8pt;mso-width-percent:0;mso-height-percent:0;mso-width-percent:0;mso-height-percent:0" o:ole="">
                  <v:imagedata r:id="rId23" o:title=""/>
                </v:shape>
                <o:OLEObject Type="Embed" ProgID="ChemDraw.Document.6.0" ShapeID="_x0000_i1033" DrawAspect="Content" ObjectID="_1801298511" r:id="rId24"/>
              </w:object>
            </w:r>
          </w:p>
        </w:tc>
        <w:tc>
          <w:tcPr>
            <w:tcW w:w="12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8FDA384" w14:textId="301CD80C" w:rsidR="00C87CF4" w:rsidRPr="003523F3" w:rsidRDefault="00D472DA" w:rsidP="008760EB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Cs w:val="24"/>
                <w:lang w:val="en-US"/>
              </w:rPr>
            </w:pPr>
            <w:r w:rsidRPr="003523F3">
              <w:rPr>
                <w:rFonts w:cs="Arial"/>
                <w:b/>
                <w:szCs w:val="24"/>
                <w:lang w:val="en-US"/>
              </w:rPr>
              <w:t>6</w:t>
            </w:r>
            <w:r w:rsidR="00C87CF4" w:rsidRPr="003523F3">
              <w:rPr>
                <w:rFonts w:cs="Arial"/>
                <w:b/>
                <w:szCs w:val="24"/>
                <w:lang w:val="en-US"/>
              </w:rPr>
              <w:t>d</w:t>
            </w:r>
          </w:p>
        </w:tc>
        <w:tc>
          <w:tcPr>
            <w:tcW w:w="143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576E754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786.2</w:t>
            </w:r>
          </w:p>
        </w:tc>
        <w:tc>
          <w:tcPr>
            <w:tcW w:w="184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D955C53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C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29</w:t>
            </w:r>
            <w:r w:rsidRPr="003523F3">
              <w:rPr>
                <w:rFonts w:cs="Arial"/>
                <w:szCs w:val="24"/>
                <w:lang w:val="en-US"/>
              </w:rPr>
              <w:t>H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42</w:t>
            </w:r>
            <w:r w:rsidRPr="003523F3">
              <w:rPr>
                <w:rFonts w:cs="Arial"/>
                <w:szCs w:val="24"/>
                <w:lang w:val="en-US"/>
              </w:rPr>
              <w:t>N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9</w:t>
            </w:r>
            <w:r w:rsidRPr="003523F3">
              <w:rPr>
                <w:rFonts w:cs="Arial"/>
                <w:szCs w:val="24"/>
                <w:lang w:val="en-US"/>
              </w:rPr>
              <w:t>O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13</w:t>
            </w:r>
            <w:r w:rsidRPr="003523F3">
              <w:rPr>
                <w:rFonts w:cs="Arial"/>
                <w:szCs w:val="24"/>
                <w:lang w:val="en-US"/>
              </w:rPr>
              <w:t>P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</w:t>
            </w:r>
            <w:r w:rsidRPr="003523F3">
              <w:rPr>
                <w:rFonts w:cs="Arial"/>
                <w:szCs w:val="24"/>
                <w:vertAlign w:val="superscript"/>
                <w:lang w:val="en-US"/>
              </w:rPr>
              <w:t>-</w:t>
            </w:r>
          </w:p>
        </w:tc>
        <w:tc>
          <w:tcPr>
            <w:tcW w:w="177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603E20C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786.1</w:t>
            </w:r>
          </w:p>
        </w:tc>
      </w:tr>
    </w:tbl>
    <w:p w14:paraId="6EA8381E" w14:textId="1B78BD18" w:rsidR="00C87CF4" w:rsidRPr="00CD5486" w:rsidRDefault="00C87CF4" w:rsidP="00C87CF4">
      <w:pPr>
        <w:spacing w:line="360" w:lineRule="auto"/>
        <w:rPr>
          <w:rFonts w:cs="Arial"/>
          <w:szCs w:val="24"/>
          <w:lang w:val="en-US"/>
        </w:rPr>
      </w:pPr>
    </w:p>
    <w:p w14:paraId="01FAF067" w14:textId="12E5591E" w:rsidR="0006340D" w:rsidRPr="00CD5486" w:rsidRDefault="0006340D" w:rsidP="00C87CF4">
      <w:pPr>
        <w:spacing w:line="360" w:lineRule="auto"/>
        <w:rPr>
          <w:rFonts w:cs="Arial"/>
          <w:szCs w:val="24"/>
          <w:lang w:val="en-US"/>
        </w:rPr>
      </w:pPr>
    </w:p>
    <w:p w14:paraId="03988223" w14:textId="0CC51F9B" w:rsidR="0006340D" w:rsidRPr="00CD5486" w:rsidRDefault="0006340D" w:rsidP="00C87CF4">
      <w:pPr>
        <w:spacing w:line="360" w:lineRule="auto"/>
        <w:rPr>
          <w:rFonts w:cs="Arial"/>
          <w:szCs w:val="24"/>
          <w:lang w:val="en-US"/>
        </w:rPr>
      </w:pPr>
    </w:p>
    <w:p w14:paraId="6A58E2D4" w14:textId="77777777" w:rsidR="00470948" w:rsidRPr="00CD5486" w:rsidRDefault="00470948" w:rsidP="00C87CF4">
      <w:pPr>
        <w:spacing w:line="360" w:lineRule="auto"/>
        <w:rPr>
          <w:rFonts w:cs="Arial"/>
          <w:szCs w:val="24"/>
          <w:lang w:val="en-US"/>
        </w:rPr>
      </w:pPr>
    </w:p>
    <w:p w14:paraId="65B172F1" w14:textId="5C25B2F7" w:rsidR="00C87CF4" w:rsidRPr="00CD5486" w:rsidRDefault="00C87CF4" w:rsidP="00C87CF4">
      <w:pPr>
        <w:spacing w:line="360" w:lineRule="auto"/>
        <w:rPr>
          <w:rFonts w:cs="Arial"/>
          <w:szCs w:val="24"/>
          <w:lang w:val="en-US"/>
        </w:rPr>
      </w:pPr>
      <w:r w:rsidRPr="00CD5486">
        <w:rPr>
          <w:rFonts w:cs="Arial"/>
          <w:szCs w:val="24"/>
          <w:lang w:val="en-US"/>
        </w:rPr>
        <w:t xml:space="preserve">According to the </w:t>
      </w:r>
      <w:r w:rsidR="0006340D" w:rsidRPr="00CD5486">
        <w:rPr>
          <w:rFonts w:cs="Arial"/>
          <w:szCs w:val="24"/>
          <w:lang w:val="en-US"/>
        </w:rPr>
        <w:t>G</w:t>
      </w:r>
      <w:r w:rsidRPr="00CD5486">
        <w:rPr>
          <w:rFonts w:cs="Arial"/>
          <w:szCs w:val="24"/>
          <w:lang w:val="en-US"/>
        </w:rPr>
        <w:t xml:space="preserve">eneral </w:t>
      </w:r>
      <w:r w:rsidR="0006340D" w:rsidRPr="00CD5486">
        <w:rPr>
          <w:rFonts w:cs="Arial"/>
          <w:szCs w:val="24"/>
          <w:lang w:val="en-US"/>
        </w:rPr>
        <w:t>P</w:t>
      </w:r>
      <w:r w:rsidRPr="00CD5486">
        <w:rPr>
          <w:rFonts w:cs="Arial"/>
          <w:szCs w:val="24"/>
          <w:lang w:val="en-US"/>
        </w:rPr>
        <w:t xml:space="preserve">rocedure </w:t>
      </w:r>
      <w:r w:rsidR="0006340D" w:rsidRPr="00CD5486">
        <w:rPr>
          <w:rFonts w:cs="Arial"/>
          <w:szCs w:val="24"/>
          <w:lang w:val="en-US"/>
        </w:rPr>
        <w:t>D</w:t>
      </w:r>
      <w:r w:rsidRPr="00CD5486">
        <w:rPr>
          <w:rFonts w:cs="Arial"/>
          <w:szCs w:val="24"/>
          <w:lang w:val="en-US"/>
        </w:rPr>
        <w:t xml:space="preserve">, molecules </w:t>
      </w:r>
      <w:r w:rsidR="0006340D" w:rsidRPr="00CD5486">
        <w:rPr>
          <w:rFonts w:cs="Arial"/>
          <w:b/>
          <w:szCs w:val="24"/>
          <w:lang w:val="en-US"/>
        </w:rPr>
        <w:t>6</w:t>
      </w:r>
      <w:r w:rsidRPr="00CD5486">
        <w:rPr>
          <w:rFonts w:cs="Arial"/>
          <w:b/>
          <w:szCs w:val="24"/>
          <w:lang w:val="en-US"/>
        </w:rPr>
        <w:t>a</w:t>
      </w:r>
      <w:r w:rsidRPr="00CD5486">
        <w:rPr>
          <w:rFonts w:cs="Arial"/>
          <w:szCs w:val="24"/>
          <w:lang w:val="en-US"/>
        </w:rPr>
        <w:t>–</w:t>
      </w:r>
      <w:r w:rsidRPr="00CD5486">
        <w:rPr>
          <w:rFonts w:cs="Arial"/>
          <w:b/>
          <w:szCs w:val="24"/>
          <w:lang w:val="en-US"/>
        </w:rPr>
        <w:t>i</w:t>
      </w:r>
      <w:r w:rsidRPr="00CD5486">
        <w:rPr>
          <w:rFonts w:cs="Arial"/>
          <w:szCs w:val="24"/>
          <w:lang w:val="en-US"/>
        </w:rPr>
        <w:t xml:space="preserve"> were reacted. The following products were obtained</w:t>
      </w:r>
      <w:r w:rsidR="00DE508F">
        <w:rPr>
          <w:rFonts w:cs="Arial"/>
          <w:szCs w:val="24"/>
          <w:lang w:val="en-US"/>
        </w:rPr>
        <w:t xml:space="preserve"> (Table 2)</w:t>
      </w:r>
      <w:r w:rsidRPr="00CD5486">
        <w:rPr>
          <w:rFonts w:cs="Arial"/>
          <w:szCs w:val="24"/>
          <w:lang w:val="en-US"/>
        </w:rPr>
        <w:t>:</w:t>
      </w:r>
    </w:p>
    <w:p w14:paraId="42582BA6" w14:textId="1FD6BBD3" w:rsidR="002E7409" w:rsidRPr="00CD5486" w:rsidRDefault="002E7409" w:rsidP="002E7409">
      <w:pPr>
        <w:pStyle w:val="Caption"/>
        <w:keepNext/>
        <w:rPr>
          <w:i w:val="0"/>
          <w:color w:val="000000" w:themeColor="text1"/>
          <w:lang w:val="en-US"/>
        </w:rPr>
      </w:pPr>
      <w:r w:rsidRPr="00307EB2">
        <w:rPr>
          <w:b/>
          <w:i w:val="0"/>
          <w:color w:val="000000" w:themeColor="text1"/>
          <w:lang w:val="en-US"/>
        </w:rPr>
        <w:lastRenderedPageBreak/>
        <w:t xml:space="preserve">Table </w:t>
      </w:r>
      <w:r w:rsidRPr="00307EB2">
        <w:rPr>
          <w:b/>
          <w:i w:val="0"/>
          <w:color w:val="000000" w:themeColor="text1"/>
          <w:lang w:val="en-US"/>
        </w:rPr>
        <w:fldChar w:fldCharType="begin"/>
      </w:r>
      <w:r w:rsidRPr="00307EB2">
        <w:rPr>
          <w:b/>
          <w:i w:val="0"/>
          <w:color w:val="000000" w:themeColor="text1"/>
          <w:lang w:val="en-US"/>
        </w:rPr>
        <w:instrText xml:space="preserve"> SEQ Table \* ARABIC </w:instrText>
      </w:r>
      <w:r w:rsidRPr="00307EB2">
        <w:rPr>
          <w:b/>
          <w:i w:val="0"/>
          <w:color w:val="000000" w:themeColor="text1"/>
          <w:lang w:val="en-US"/>
        </w:rPr>
        <w:fldChar w:fldCharType="separate"/>
      </w:r>
      <w:r w:rsidRPr="00307EB2">
        <w:rPr>
          <w:b/>
          <w:i w:val="0"/>
          <w:noProof/>
          <w:color w:val="000000" w:themeColor="text1"/>
          <w:lang w:val="en-US"/>
        </w:rPr>
        <w:t>2</w:t>
      </w:r>
      <w:r w:rsidRPr="00307EB2">
        <w:rPr>
          <w:b/>
          <w:i w:val="0"/>
          <w:color w:val="000000" w:themeColor="text1"/>
          <w:lang w:val="en-US"/>
        </w:rPr>
        <w:fldChar w:fldCharType="end"/>
      </w:r>
      <w:r w:rsidRPr="00307EB2">
        <w:rPr>
          <w:b/>
          <w:i w:val="0"/>
          <w:color w:val="000000" w:themeColor="text1"/>
          <w:lang w:val="en-US"/>
        </w:rPr>
        <w:t>.</w:t>
      </w:r>
      <w:r w:rsidRPr="00CD5486">
        <w:rPr>
          <w:i w:val="0"/>
          <w:color w:val="000000" w:themeColor="text1"/>
          <w:lang w:val="en-US"/>
        </w:rPr>
        <w:t xml:space="preserve"> Overview of the GDP-modified compounds obtained according to General Procedure D and the observed </w:t>
      </w:r>
      <w:r w:rsidRPr="00CD5486">
        <w:rPr>
          <w:color w:val="000000" w:themeColor="text1"/>
          <w:lang w:val="en-US"/>
        </w:rPr>
        <w:t>m/z</w:t>
      </w:r>
      <w:r w:rsidRPr="00CD5486">
        <w:rPr>
          <w:i w:val="0"/>
          <w:color w:val="000000" w:themeColor="text1"/>
          <w:lang w:val="en-US"/>
        </w:rPr>
        <w:t xml:space="preserve"> values.</w:t>
      </w:r>
    </w:p>
    <w:tbl>
      <w:tblPr>
        <w:tblStyle w:val="PlainTable4"/>
        <w:tblpPr w:leftFromText="141" w:rightFromText="141" w:vertAnchor="text" w:horzAnchor="margin" w:tblpXSpec="center" w:tblpY="245"/>
        <w:tblW w:w="0" w:type="auto"/>
        <w:tblLook w:val="04A0" w:firstRow="1" w:lastRow="0" w:firstColumn="1" w:lastColumn="0" w:noHBand="0" w:noVBand="1"/>
      </w:tblPr>
      <w:tblGrid>
        <w:gridCol w:w="1443"/>
        <w:gridCol w:w="1380"/>
        <w:gridCol w:w="1268"/>
        <w:gridCol w:w="1397"/>
        <w:gridCol w:w="1848"/>
        <w:gridCol w:w="1736"/>
      </w:tblGrid>
      <w:tr w:rsidR="00D472DA" w:rsidRPr="00CD5486" w14:paraId="025772A5" w14:textId="77777777" w:rsidTr="002E74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1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5F333D55" w14:textId="650BC02D" w:rsidR="00D472DA" w:rsidRPr="003523F3" w:rsidRDefault="00D472DA" w:rsidP="00D472DA">
            <w:pPr>
              <w:jc w:val="center"/>
              <w:rPr>
                <w:rFonts w:cs="Arial"/>
                <w:b w:val="0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Nukleotide</w:t>
            </w:r>
          </w:p>
        </w:tc>
        <w:tc>
          <w:tcPr>
            <w:tcW w:w="1391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4BC4D7B2" w14:textId="21D50066" w:rsidR="00D472DA" w:rsidRPr="003523F3" w:rsidRDefault="00D472DA" w:rsidP="00D472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Linker</w:t>
            </w:r>
          </w:p>
        </w:tc>
        <w:tc>
          <w:tcPr>
            <w:tcW w:w="1297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59939E21" w14:textId="6E32B097" w:rsidR="00D472DA" w:rsidRPr="003523F3" w:rsidRDefault="00D472DA" w:rsidP="00D472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#</w:t>
            </w:r>
          </w:p>
        </w:tc>
        <w:tc>
          <w:tcPr>
            <w:tcW w:w="1415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0F26495C" w14:textId="0263810C" w:rsidR="00D472DA" w:rsidRPr="003523F3" w:rsidRDefault="00D472DA" w:rsidP="00D472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Exact Mass (calc.)</w:t>
            </w:r>
          </w:p>
        </w:tc>
        <w:tc>
          <w:tcPr>
            <w:tcW w:w="1848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28F94E54" w14:textId="77777777" w:rsidR="00D472DA" w:rsidRPr="003523F3" w:rsidRDefault="00D472DA" w:rsidP="00D472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for</w:t>
            </w:r>
          </w:p>
          <w:p w14:paraId="01251200" w14:textId="7F3EAA07" w:rsidR="00D472DA" w:rsidRPr="003523F3" w:rsidRDefault="00D472DA" w:rsidP="00D472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[M-H]</w:t>
            </w:r>
            <w:r w:rsidRPr="003523F3">
              <w:rPr>
                <w:rFonts w:cs="Arial"/>
                <w:szCs w:val="24"/>
                <w:vertAlign w:val="superscript"/>
                <w:lang w:val="en-US"/>
              </w:rPr>
              <w:t>-</w:t>
            </w:r>
          </w:p>
        </w:tc>
        <w:tc>
          <w:tcPr>
            <w:tcW w:w="1770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0630346A" w14:textId="473984AD" w:rsidR="00D472DA" w:rsidRPr="003523F3" w:rsidRDefault="00D472DA" w:rsidP="00D472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szCs w:val="24"/>
                <w:lang w:val="en-US"/>
              </w:rPr>
            </w:pPr>
            <w:r w:rsidRPr="003523F3">
              <w:rPr>
                <w:lang w:val="en-US"/>
              </w:rPr>
              <w:t>LC-MS (</w:t>
            </w:r>
            <w:r w:rsidRPr="003523F3">
              <w:rPr>
                <w:i/>
                <w:lang w:val="en-US"/>
              </w:rPr>
              <w:t>m/z</w:t>
            </w:r>
            <w:r w:rsidRPr="003523F3">
              <w:rPr>
                <w:lang w:val="en-US"/>
              </w:rPr>
              <w:t>)</w:t>
            </w:r>
          </w:p>
        </w:tc>
      </w:tr>
      <w:tr w:rsidR="00C87CF4" w:rsidRPr="00CD5486" w14:paraId="7A3B27B3" w14:textId="77777777" w:rsidTr="002E74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1" w:type="dxa"/>
            <w:vMerge w:val="restart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FD5E263" w14:textId="77777777" w:rsidR="00C87CF4" w:rsidRPr="003523F3" w:rsidRDefault="00C87CF4" w:rsidP="008760EB">
            <w:pPr>
              <w:jc w:val="center"/>
              <w:rPr>
                <w:rFonts w:cs="Arial"/>
                <w:b w:val="0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GDP</w:t>
            </w:r>
          </w:p>
        </w:tc>
        <w:tc>
          <w:tcPr>
            <w:tcW w:w="1391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B5AE49B" w14:textId="77777777" w:rsidR="00C87CF4" w:rsidRPr="003523F3" w:rsidRDefault="00325583" w:rsidP="008760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25583">
              <w:rPr>
                <w:rFonts w:cs="Arial"/>
                <w:noProof/>
                <w:szCs w:val="24"/>
                <w:lang w:val="en-US"/>
              </w:rPr>
              <w:object w:dxaOrig="1873" w:dyaOrig="886" w14:anchorId="50A79751">
                <v:shape id="_x0000_i1034" type="#_x0000_t75" alt="" style="width:37.45pt;height:18pt;mso-width-percent:0;mso-height-percent:0;mso-width-percent:0;mso-height-percent:0" o:ole="">
                  <v:imagedata r:id="rId7" o:title=""/>
                </v:shape>
                <o:OLEObject Type="Embed" ProgID="ChemDraw.Document.6.0" ShapeID="_x0000_i1034" DrawAspect="Content" ObjectID="_1801298512" r:id="rId25"/>
              </w:object>
            </w:r>
          </w:p>
        </w:tc>
        <w:tc>
          <w:tcPr>
            <w:tcW w:w="1297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900F854" w14:textId="786D5B7A" w:rsidR="00C87CF4" w:rsidRPr="003523F3" w:rsidRDefault="0006340D" w:rsidP="008760EB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Cs w:val="24"/>
                <w:lang w:val="en-US"/>
              </w:rPr>
            </w:pPr>
            <w:r w:rsidRPr="003523F3">
              <w:rPr>
                <w:rFonts w:cs="Arial"/>
                <w:b/>
                <w:szCs w:val="24"/>
                <w:lang w:val="en-US"/>
              </w:rPr>
              <w:t>7</w:t>
            </w:r>
            <w:r w:rsidR="00C87CF4" w:rsidRPr="003523F3">
              <w:rPr>
                <w:rFonts w:cs="Arial"/>
                <w:b/>
                <w:szCs w:val="24"/>
                <w:lang w:val="en-US"/>
              </w:rPr>
              <w:t>a</w:t>
            </w:r>
          </w:p>
        </w:tc>
        <w:tc>
          <w:tcPr>
            <w:tcW w:w="1415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543AF9D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582.0</w:t>
            </w:r>
          </w:p>
        </w:tc>
        <w:tc>
          <w:tcPr>
            <w:tcW w:w="1848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0B518F6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C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16</w:t>
            </w:r>
            <w:r w:rsidRPr="003523F3">
              <w:rPr>
                <w:rFonts w:cs="Arial"/>
                <w:szCs w:val="24"/>
                <w:lang w:val="en-US"/>
              </w:rPr>
              <w:t>H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22</w:t>
            </w:r>
            <w:r w:rsidRPr="003523F3">
              <w:rPr>
                <w:rFonts w:cs="Arial"/>
                <w:szCs w:val="24"/>
                <w:lang w:val="en-US"/>
              </w:rPr>
              <w:t>N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7</w:t>
            </w:r>
            <w:r w:rsidRPr="003523F3">
              <w:rPr>
                <w:rFonts w:cs="Arial"/>
                <w:szCs w:val="24"/>
                <w:lang w:val="en-US"/>
              </w:rPr>
              <w:t>O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13</w:t>
            </w:r>
            <w:r w:rsidRPr="003523F3">
              <w:rPr>
                <w:rFonts w:cs="Arial"/>
                <w:szCs w:val="24"/>
                <w:lang w:val="en-US"/>
              </w:rPr>
              <w:t>P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</w:t>
            </w:r>
            <w:r w:rsidRPr="003523F3">
              <w:rPr>
                <w:rFonts w:cs="Arial"/>
                <w:szCs w:val="24"/>
                <w:vertAlign w:val="superscript"/>
                <w:lang w:val="en-US"/>
              </w:rPr>
              <w:t>-</w:t>
            </w:r>
          </w:p>
        </w:tc>
        <w:tc>
          <w:tcPr>
            <w:tcW w:w="1770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E8B8A07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581.9</w:t>
            </w:r>
          </w:p>
        </w:tc>
      </w:tr>
      <w:tr w:rsidR="00C87CF4" w:rsidRPr="00CD5486" w14:paraId="4E71785D" w14:textId="77777777" w:rsidTr="002E7409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1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A6EF34A" w14:textId="77777777" w:rsidR="00C87CF4" w:rsidRPr="003523F3" w:rsidRDefault="00C87CF4" w:rsidP="008760EB">
            <w:pPr>
              <w:jc w:val="center"/>
              <w:rPr>
                <w:rFonts w:cs="Arial"/>
                <w:szCs w:val="24"/>
                <w:lang w:val="en-US"/>
              </w:rPr>
            </w:pPr>
          </w:p>
        </w:tc>
        <w:tc>
          <w:tcPr>
            <w:tcW w:w="1391" w:type="dxa"/>
            <w:shd w:val="clear" w:color="auto" w:fill="auto"/>
            <w:vAlign w:val="center"/>
          </w:tcPr>
          <w:p w14:paraId="1D784210" w14:textId="4D9A90CC" w:rsidR="00C87CF4" w:rsidRPr="003523F3" w:rsidRDefault="00325583" w:rsidP="008760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25583">
              <w:rPr>
                <w:rFonts w:cs="Arial"/>
                <w:noProof/>
                <w:szCs w:val="24"/>
                <w:lang w:val="en-US"/>
              </w:rPr>
              <w:object w:dxaOrig="1738" w:dyaOrig="881" w14:anchorId="1B8B087C">
                <v:shape id="_x0000_i1035" type="#_x0000_t75" alt="" style="width:35.3pt;height:18pt;mso-width-percent:0;mso-height-percent:0;mso-width-percent:0;mso-height-percent:0" o:ole="">
                  <v:imagedata r:id="rId9" o:title=""/>
                </v:shape>
                <o:OLEObject Type="Embed" ProgID="ChemDraw.Document.6.0" ShapeID="_x0000_i1035" DrawAspect="Content" ObjectID="_1801298513" r:id="rId26"/>
              </w:objec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298B3409" w14:textId="6D9C4938" w:rsidR="00C87CF4" w:rsidRPr="003523F3" w:rsidRDefault="0006340D" w:rsidP="008760EB">
            <w:pPr>
              <w:shd w:val="clear" w:color="auto" w:fill="FFFFFF" w:themeFill="background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Cs w:val="24"/>
                <w:lang w:val="en-US"/>
              </w:rPr>
            </w:pPr>
            <w:r w:rsidRPr="003523F3">
              <w:rPr>
                <w:rFonts w:cs="Arial"/>
                <w:b/>
                <w:szCs w:val="24"/>
                <w:lang w:val="en-US"/>
              </w:rPr>
              <w:t>7</w:t>
            </w:r>
            <w:r w:rsidR="00C87CF4" w:rsidRPr="003523F3">
              <w:rPr>
                <w:rFonts w:cs="Arial"/>
                <w:b/>
                <w:szCs w:val="24"/>
                <w:lang w:val="en-US"/>
              </w:rPr>
              <w:t>f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5C57F70A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608.1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35AD1632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C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18</w:t>
            </w:r>
            <w:r w:rsidRPr="003523F3">
              <w:rPr>
                <w:rFonts w:cs="Arial"/>
                <w:szCs w:val="24"/>
                <w:lang w:val="en-US"/>
              </w:rPr>
              <w:t>H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24</w:t>
            </w:r>
            <w:r w:rsidRPr="003523F3">
              <w:rPr>
                <w:rFonts w:cs="Arial"/>
                <w:szCs w:val="24"/>
                <w:lang w:val="en-US"/>
              </w:rPr>
              <w:t>N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7</w:t>
            </w:r>
            <w:r w:rsidRPr="003523F3">
              <w:rPr>
                <w:rFonts w:cs="Arial"/>
                <w:szCs w:val="24"/>
                <w:lang w:val="en-US"/>
              </w:rPr>
              <w:t>O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13</w:t>
            </w:r>
            <w:r w:rsidRPr="003523F3">
              <w:rPr>
                <w:rFonts w:cs="Arial"/>
                <w:szCs w:val="24"/>
                <w:lang w:val="en-US"/>
              </w:rPr>
              <w:t>P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</w:t>
            </w:r>
            <w:r w:rsidRPr="003523F3">
              <w:rPr>
                <w:rFonts w:cs="Arial"/>
                <w:szCs w:val="24"/>
                <w:vertAlign w:val="superscript"/>
                <w:lang w:val="en-US"/>
              </w:rPr>
              <w:t>-</w:t>
            </w:r>
          </w:p>
        </w:tc>
        <w:tc>
          <w:tcPr>
            <w:tcW w:w="1770" w:type="dxa"/>
            <w:shd w:val="clear" w:color="auto" w:fill="auto"/>
            <w:vAlign w:val="center"/>
          </w:tcPr>
          <w:p w14:paraId="4C3954A7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608.0</w:t>
            </w:r>
          </w:p>
        </w:tc>
      </w:tr>
      <w:tr w:rsidR="00C87CF4" w:rsidRPr="00CD5486" w14:paraId="1ABD396F" w14:textId="77777777" w:rsidTr="002E74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1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2235EA0" w14:textId="77777777" w:rsidR="00C87CF4" w:rsidRPr="003523F3" w:rsidRDefault="00C87CF4" w:rsidP="008760EB">
            <w:pPr>
              <w:jc w:val="center"/>
              <w:rPr>
                <w:rFonts w:cs="Arial"/>
                <w:szCs w:val="24"/>
                <w:lang w:val="en-US"/>
              </w:rPr>
            </w:pPr>
          </w:p>
        </w:tc>
        <w:tc>
          <w:tcPr>
            <w:tcW w:w="1391" w:type="dxa"/>
            <w:shd w:val="clear" w:color="auto" w:fill="auto"/>
            <w:vAlign w:val="center"/>
          </w:tcPr>
          <w:p w14:paraId="51F20DF8" w14:textId="3DB1D1C1" w:rsidR="00C87CF4" w:rsidRPr="003523F3" w:rsidRDefault="00325583" w:rsidP="008760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25583">
              <w:rPr>
                <w:rFonts w:cs="Arial"/>
                <w:noProof/>
                <w:szCs w:val="24"/>
                <w:lang w:val="en-US"/>
              </w:rPr>
              <w:object w:dxaOrig="1740" w:dyaOrig="880" w14:anchorId="0D5A23FF">
                <v:shape id="_x0000_i1036" type="#_x0000_t75" alt="" style="width:36.7pt;height:16.55pt;mso-width-percent:0;mso-height-percent:0;mso-width-percent:0;mso-height-percent:0" o:ole="">
                  <v:imagedata r:id="rId11" o:title=""/>
                </v:shape>
                <o:OLEObject Type="Embed" ProgID="ChemDraw.Document.6.0" ShapeID="_x0000_i1036" DrawAspect="Content" ObjectID="_1801298514" r:id="rId27"/>
              </w:objec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4E0EC806" w14:textId="05A8008F" w:rsidR="00C87CF4" w:rsidRPr="003523F3" w:rsidRDefault="0006340D" w:rsidP="008760EB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Cs w:val="24"/>
                <w:lang w:val="en-US"/>
              </w:rPr>
            </w:pPr>
            <w:r w:rsidRPr="003523F3">
              <w:rPr>
                <w:rFonts w:cs="Arial"/>
                <w:b/>
                <w:szCs w:val="24"/>
                <w:lang w:val="en-US"/>
              </w:rPr>
              <w:t>7</w:t>
            </w:r>
            <w:r w:rsidR="00C87CF4" w:rsidRPr="003523F3">
              <w:rPr>
                <w:rFonts w:cs="Arial"/>
                <w:b/>
                <w:szCs w:val="24"/>
                <w:lang w:val="en-US"/>
              </w:rPr>
              <w:t>g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281C5B5C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608.1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62E98F58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C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18</w:t>
            </w:r>
            <w:r w:rsidRPr="003523F3">
              <w:rPr>
                <w:rFonts w:cs="Arial"/>
                <w:szCs w:val="24"/>
                <w:lang w:val="en-US"/>
              </w:rPr>
              <w:t>H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24</w:t>
            </w:r>
            <w:r w:rsidRPr="003523F3">
              <w:rPr>
                <w:rFonts w:cs="Arial"/>
                <w:szCs w:val="24"/>
                <w:lang w:val="en-US"/>
              </w:rPr>
              <w:t>N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7</w:t>
            </w:r>
            <w:r w:rsidRPr="003523F3">
              <w:rPr>
                <w:rFonts w:cs="Arial"/>
                <w:szCs w:val="24"/>
                <w:lang w:val="en-US"/>
              </w:rPr>
              <w:t>O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13</w:t>
            </w:r>
            <w:r w:rsidRPr="003523F3">
              <w:rPr>
                <w:rFonts w:cs="Arial"/>
                <w:szCs w:val="24"/>
                <w:lang w:val="en-US"/>
              </w:rPr>
              <w:t>P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</w:t>
            </w:r>
            <w:r w:rsidRPr="003523F3">
              <w:rPr>
                <w:rFonts w:cs="Arial"/>
                <w:szCs w:val="24"/>
                <w:vertAlign w:val="superscript"/>
                <w:lang w:val="en-US"/>
              </w:rPr>
              <w:t>-</w:t>
            </w:r>
          </w:p>
        </w:tc>
        <w:tc>
          <w:tcPr>
            <w:tcW w:w="1770" w:type="dxa"/>
            <w:shd w:val="clear" w:color="auto" w:fill="auto"/>
            <w:vAlign w:val="center"/>
          </w:tcPr>
          <w:p w14:paraId="352D0247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608.0</w:t>
            </w:r>
          </w:p>
        </w:tc>
      </w:tr>
      <w:tr w:rsidR="00C87CF4" w:rsidRPr="00CD5486" w14:paraId="2A5F5BBE" w14:textId="77777777" w:rsidTr="002E7409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1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851106B" w14:textId="77777777" w:rsidR="00C87CF4" w:rsidRPr="003523F3" w:rsidRDefault="00C87CF4" w:rsidP="008760EB">
            <w:pPr>
              <w:jc w:val="center"/>
              <w:rPr>
                <w:rFonts w:cs="Arial"/>
                <w:szCs w:val="24"/>
                <w:lang w:val="en-US"/>
              </w:rPr>
            </w:pPr>
          </w:p>
        </w:tc>
        <w:tc>
          <w:tcPr>
            <w:tcW w:w="1391" w:type="dxa"/>
            <w:shd w:val="clear" w:color="auto" w:fill="auto"/>
            <w:vAlign w:val="center"/>
          </w:tcPr>
          <w:p w14:paraId="08EFC273" w14:textId="69C8A550" w:rsidR="00C87CF4" w:rsidRPr="003523F3" w:rsidRDefault="00325583" w:rsidP="008760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25583">
              <w:rPr>
                <w:rFonts w:cs="Arial"/>
                <w:noProof/>
                <w:szCs w:val="24"/>
                <w:lang w:val="en-US"/>
              </w:rPr>
              <w:object w:dxaOrig="1579" w:dyaOrig="982" w14:anchorId="4568907B">
                <v:shape id="_x0000_i1037" type="#_x0000_t75" alt="" style="width:37.45pt;height:23.75pt;mso-width-percent:0;mso-height-percent:0;mso-width-percent:0;mso-height-percent:0" o:ole="">
                  <v:imagedata r:id="rId13" o:title=""/>
                </v:shape>
                <o:OLEObject Type="Embed" ProgID="ChemDraw.Document.6.0" ShapeID="_x0000_i1037" DrawAspect="Content" ObjectID="_1801298515" r:id="rId28"/>
              </w:objec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710366A1" w14:textId="1AE08928" w:rsidR="00C87CF4" w:rsidRPr="003523F3" w:rsidRDefault="0006340D" w:rsidP="008760EB">
            <w:pPr>
              <w:shd w:val="clear" w:color="auto" w:fill="FFFFFF" w:themeFill="background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Cs w:val="24"/>
                <w:lang w:val="en-US"/>
              </w:rPr>
            </w:pPr>
            <w:r w:rsidRPr="003523F3">
              <w:rPr>
                <w:rFonts w:cs="Arial"/>
                <w:b/>
                <w:szCs w:val="24"/>
                <w:lang w:val="en-US"/>
              </w:rPr>
              <w:t>7</w:t>
            </w:r>
            <w:r w:rsidR="00C87CF4" w:rsidRPr="003523F3">
              <w:rPr>
                <w:rFonts w:cs="Arial"/>
                <w:b/>
                <w:szCs w:val="24"/>
                <w:lang w:val="en-US"/>
              </w:rPr>
              <w:t>e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2A8518D0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636.1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4F15B3CF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C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20</w:t>
            </w:r>
            <w:r w:rsidRPr="003523F3">
              <w:rPr>
                <w:rFonts w:cs="Arial"/>
                <w:szCs w:val="24"/>
                <w:lang w:val="en-US"/>
              </w:rPr>
              <w:t>H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28</w:t>
            </w:r>
            <w:r w:rsidRPr="003523F3">
              <w:rPr>
                <w:rFonts w:cs="Arial"/>
                <w:szCs w:val="24"/>
                <w:lang w:val="en-US"/>
              </w:rPr>
              <w:t>N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7</w:t>
            </w:r>
            <w:r w:rsidRPr="003523F3">
              <w:rPr>
                <w:rFonts w:cs="Arial"/>
                <w:szCs w:val="24"/>
                <w:lang w:val="en-US"/>
              </w:rPr>
              <w:t>O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13</w:t>
            </w:r>
            <w:r w:rsidRPr="003523F3">
              <w:rPr>
                <w:rFonts w:cs="Arial"/>
                <w:szCs w:val="24"/>
                <w:lang w:val="en-US"/>
              </w:rPr>
              <w:t>P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</w:t>
            </w:r>
            <w:r w:rsidRPr="003523F3">
              <w:rPr>
                <w:rFonts w:cs="Arial"/>
                <w:szCs w:val="24"/>
                <w:vertAlign w:val="superscript"/>
                <w:lang w:val="en-US"/>
              </w:rPr>
              <w:t>-</w:t>
            </w:r>
          </w:p>
        </w:tc>
        <w:tc>
          <w:tcPr>
            <w:tcW w:w="1770" w:type="dxa"/>
            <w:shd w:val="clear" w:color="auto" w:fill="auto"/>
            <w:vAlign w:val="center"/>
          </w:tcPr>
          <w:p w14:paraId="0E9FFAA6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636.0</w:t>
            </w:r>
          </w:p>
        </w:tc>
      </w:tr>
      <w:tr w:rsidR="00C87CF4" w:rsidRPr="00CD5486" w14:paraId="65F7BB1D" w14:textId="77777777" w:rsidTr="002E74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1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74F4CA9" w14:textId="77777777" w:rsidR="00C87CF4" w:rsidRPr="003523F3" w:rsidRDefault="00C87CF4" w:rsidP="008760EB">
            <w:pPr>
              <w:jc w:val="center"/>
              <w:rPr>
                <w:rFonts w:cs="Arial"/>
                <w:szCs w:val="24"/>
                <w:lang w:val="en-US"/>
              </w:rPr>
            </w:pPr>
          </w:p>
        </w:tc>
        <w:tc>
          <w:tcPr>
            <w:tcW w:w="1391" w:type="dxa"/>
            <w:shd w:val="clear" w:color="auto" w:fill="auto"/>
            <w:vAlign w:val="center"/>
          </w:tcPr>
          <w:p w14:paraId="283CB18F" w14:textId="517AE3D9" w:rsidR="00C87CF4" w:rsidRPr="003523F3" w:rsidRDefault="00325583" w:rsidP="008760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25583">
              <w:rPr>
                <w:rFonts w:cs="Arial"/>
                <w:noProof/>
                <w:szCs w:val="24"/>
                <w:lang w:val="en-US"/>
              </w:rPr>
              <w:object w:dxaOrig="1728" w:dyaOrig="901" w14:anchorId="3956CD63">
                <v:shape id="_x0000_i1038" type="#_x0000_t75" alt="" style="width:36.7pt;height:18pt;mso-width-percent:0;mso-height-percent:0;mso-width-percent:0;mso-height-percent:0" o:ole="">
                  <v:imagedata r:id="rId15" o:title=""/>
                </v:shape>
                <o:OLEObject Type="Embed" ProgID="ChemDraw.Document.6.0" ShapeID="_x0000_i1038" DrawAspect="Content" ObjectID="_1801298516" r:id="rId29"/>
              </w:objec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3B747D56" w14:textId="371CA788" w:rsidR="00C87CF4" w:rsidRPr="003523F3" w:rsidRDefault="0006340D" w:rsidP="0006340D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Cs w:val="24"/>
                <w:lang w:val="en-US"/>
              </w:rPr>
            </w:pPr>
            <w:r w:rsidRPr="003523F3">
              <w:rPr>
                <w:rFonts w:cs="Arial"/>
                <w:b/>
                <w:szCs w:val="24"/>
                <w:lang w:val="en-US"/>
              </w:rPr>
              <w:t>7</w:t>
            </w:r>
            <w:r w:rsidR="00C87CF4" w:rsidRPr="003523F3">
              <w:rPr>
                <w:rFonts w:cs="Arial"/>
                <w:b/>
                <w:szCs w:val="24"/>
                <w:lang w:val="en-US"/>
              </w:rPr>
              <w:t>b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7EF92388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622.1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36D509B3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C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19</w:t>
            </w:r>
            <w:r w:rsidRPr="003523F3">
              <w:rPr>
                <w:rFonts w:cs="Arial"/>
                <w:szCs w:val="24"/>
                <w:lang w:val="en-US"/>
              </w:rPr>
              <w:t>H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26</w:t>
            </w:r>
            <w:r w:rsidRPr="003523F3">
              <w:rPr>
                <w:rFonts w:cs="Arial"/>
                <w:szCs w:val="24"/>
                <w:lang w:val="en-US"/>
              </w:rPr>
              <w:t>N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7</w:t>
            </w:r>
            <w:r w:rsidRPr="003523F3">
              <w:rPr>
                <w:rFonts w:cs="Arial"/>
                <w:szCs w:val="24"/>
                <w:lang w:val="en-US"/>
              </w:rPr>
              <w:t>O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13</w:t>
            </w:r>
            <w:r w:rsidRPr="003523F3">
              <w:rPr>
                <w:rFonts w:cs="Arial"/>
                <w:szCs w:val="24"/>
                <w:lang w:val="en-US"/>
              </w:rPr>
              <w:t>P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</w:t>
            </w:r>
            <w:r w:rsidRPr="003523F3">
              <w:rPr>
                <w:rFonts w:cs="Arial"/>
                <w:szCs w:val="24"/>
                <w:vertAlign w:val="superscript"/>
                <w:lang w:val="en-US"/>
              </w:rPr>
              <w:t>-</w:t>
            </w:r>
          </w:p>
        </w:tc>
        <w:tc>
          <w:tcPr>
            <w:tcW w:w="1770" w:type="dxa"/>
            <w:shd w:val="clear" w:color="auto" w:fill="auto"/>
            <w:vAlign w:val="center"/>
          </w:tcPr>
          <w:p w14:paraId="25E1E415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622.0</w:t>
            </w:r>
          </w:p>
        </w:tc>
      </w:tr>
      <w:tr w:rsidR="00C87CF4" w:rsidRPr="00CD5486" w14:paraId="5DEC5671" w14:textId="77777777" w:rsidTr="002E7409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1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BD23E4B" w14:textId="77777777" w:rsidR="00C87CF4" w:rsidRPr="003523F3" w:rsidRDefault="00C87CF4" w:rsidP="008760EB">
            <w:pPr>
              <w:jc w:val="center"/>
              <w:rPr>
                <w:rFonts w:cs="Arial"/>
                <w:szCs w:val="24"/>
                <w:lang w:val="en-US"/>
              </w:rPr>
            </w:pPr>
          </w:p>
        </w:tc>
        <w:tc>
          <w:tcPr>
            <w:tcW w:w="1391" w:type="dxa"/>
            <w:shd w:val="clear" w:color="auto" w:fill="auto"/>
            <w:vAlign w:val="center"/>
          </w:tcPr>
          <w:p w14:paraId="7BACBFA0" w14:textId="7283EA59" w:rsidR="00C87CF4" w:rsidRPr="003523F3" w:rsidRDefault="00325583" w:rsidP="008760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25583">
              <w:rPr>
                <w:rFonts w:cs="Arial"/>
                <w:noProof/>
                <w:szCs w:val="24"/>
                <w:lang w:val="en-US"/>
              </w:rPr>
              <w:object w:dxaOrig="1727" w:dyaOrig="900" w14:anchorId="08DAA190">
                <v:shape id="_x0000_i1039" type="#_x0000_t75" alt="" style="width:36pt;height:18pt;mso-width-percent:0;mso-height-percent:0;mso-width-percent:0;mso-height-percent:0" o:ole="">
                  <v:imagedata r:id="rId17" o:title=""/>
                </v:shape>
                <o:OLEObject Type="Embed" ProgID="ChemDraw.Document.6.0" ShapeID="_x0000_i1039" DrawAspect="Content" ObjectID="_1801298517" r:id="rId30"/>
              </w:objec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2D404B0C" w14:textId="658744CB" w:rsidR="00C87CF4" w:rsidRPr="003523F3" w:rsidRDefault="0006340D" w:rsidP="008760EB">
            <w:pPr>
              <w:shd w:val="clear" w:color="auto" w:fill="FFFFFF" w:themeFill="background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Cs w:val="24"/>
                <w:lang w:val="en-US"/>
              </w:rPr>
            </w:pPr>
            <w:r w:rsidRPr="003523F3">
              <w:rPr>
                <w:rFonts w:cs="Arial"/>
                <w:b/>
                <w:szCs w:val="24"/>
                <w:lang w:val="en-US"/>
              </w:rPr>
              <w:t>7</w:t>
            </w:r>
            <w:r w:rsidR="00C87CF4" w:rsidRPr="003523F3">
              <w:rPr>
                <w:rFonts w:cs="Arial"/>
                <w:b/>
                <w:szCs w:val="24"/>
                <w:lang w:val="en-US"/>
              </w:rPr>
              <w:t>c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168BD0D2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622.1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0CD6CA61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C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19</w:t>
            </w:r>
            <w:r w:rsidRPr="003523F3">
              <w:rPr>
                <w:rFonts w:cs="Arial"/>
                <w:szCs w:val="24"/>
                <w:lang w:val="en-US"/>
              </w:rPr>
              <w:t>H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26</w:t>
            </w:r>
            <w:r w:rsidRPr="003523F3">
              <w:rPr>
                <w:rFonts w:cs="Arial"/>
                <w:szCs w:val="24"/>
                <w:lang w:val="en-US"/>
              </w:rPr>
              <w:t>N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7</w:t>
            </w:r>
            <w:r w:rsidRPr="003523F3">
              <w:rPr>
                <w:rFonts w:cs="Arial"/>
                <w:szCs w:val="24"/>
                <w:lang w:val="en-US"/>
              </w:rPr>
              <w:t>O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13</w:t>
            </w:r>
            <w:r w:rsidRPr="003523F3">
              <w:rPr>
                <w:rFonts w:cs="Arial"/>
                <w:szCs w:val="24"/>
                <w:lang w:val="en-US"/>
              </w:rPr>
              <w:t>P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</w:t>
            </w:r>
            <w:r w:rsidRPr="003523F3">
              <w:rPr>
                <w:rFonts w:cs="Arial"/>
                <w:szCs w:val="24"/>
                <w:vertAlign w:val="superscript"/>
                <w:lang w:val="en-US"/>
              </w:rPr>
              <w:t>-</w:t>
            </w:r>
          </w:p>
        </w:tc>
        <w:tc>
          <w:tcPr>
            <w:tcW w:w="1770" w:type="dxa"/>
            <w:shd w:val="clear" w:color="auto" w:fill="auto"/>
            <w:vAlign w:val="center"/>
          </w:tcPr>
          <w:p w14:paraId="271EA6A9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622.1</w:t>
            </w:r>
          </w:p>
        </w:tc>
      </w:tr>
      <w:tr w:rsidR="00C87CF4" w:rsidRPr="00CD5486" w14:paraId="4B4D2415" w14:textId="77777777" w:rsidTr="002E74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1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EBD1DF8" w14:textId="77777777" w:rsidR="00C87CF4" w:rsidRPr="003523F3" w:rsidRDefault="00C87CF4" w:rsidP="008760EB">
            <w:pPr>
              <w:jc w:val="center"/>
              <w:rPr>
                <w:rFonts w:cs="Arial"/>
                <w:szCs w:val="24"/>
                <w:lang w:val="en-US"/>
              </w:rPr>
            </w:pPr>
          </w:p>
        </w:tc>
        <w:tc>
          <w:tcPr>
            <w:tcW w:w="1391" w:type="dxa"/>
            <w:shd w:val="clear" w:color="auto" w:fill="auto"/>
            <w:vAlign w:val="center"/>
          </w:tcPr>
          <w:p w14:paraId="483382AB" w14:textId="49C25576" w:rsidR="00C87CF4" w:rsidRPr="003523F3" w:rsidRDefault="00325583" w:rsidP="008760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25583">
              <w:rPr>
                <w:rFonts w:cs="Arial"/>
                <w:noProof/>
                <w:szCs w:val="24"/>
                <w:lang w:val="en-US"/>
              </w:rPr>
              <w:object w:dxaOrig="1735" w:dyaOrig="907" w14:anchorId="58B7CD5F">
                <v:shape id="_x0000_i1040" type="#_x0000_t75" alt="" style="width:42.5pt;height:23.75pt;mso-width-percent:0;mso-height-percent:0;mso-width-percent:0;mso-height-percent:0" o:ole="">
                  <v:imagedata r:id="rId19" o:title=""/>
                </v:shape>
                <o:OLEObject Type="Embed" ProgID="ChemDraw.Document.6.0" ShapeID="_x0000_i1040" DrawAspect="Content" ObjectID="_1801298518" r:id="rId31"/>
              </w:objec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7B28B036" w14:textId="08B467F6" w:rsidR="00C87CF4" w:rsidRPr="003523F3" w:rsidRDefault="0006340D" w:rsidP="008760EB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Cs w:val="24"/>
                <w:lang w:val="en-US"/>
              </w:rPr>
            </w:pPr>
            <w:r w:rsidRPr="003523F3">
              <w:rPr>
                <w:rFonts w:cs="Arial"/>
                <w:b/>
                <w:szCs w:val="24"/>
                <w:lang w:val="en-US"/>
              </w:rPr>
              <w:t>7</w:t>
            </w:r>
            <w:r w:rsidR="00C87CF4" w:rsidRPr="003523F3">
              <w:rPr>
                <w:rFonts w:cs="Arial"/>
                <w:b/>
                <w:szCs w:val="24"/>
                <w:lang w:val="en-US"/>
              </w:rPr>
              <w:t>h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62FCFC81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622.1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1E6FC87E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C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19</w:t>
            </w:r>
            <w:r w:rsidRPr="003523F3">
              <w:rPr>
                <w:rFonts w:cs="Arial"/>
                <w:szCs w:val="24"/>
                <w:lang w:val="en-US"/>
              </w:rPr>
              <w:t>H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26</w:t>
            </w:r>
            <w:r w:rsidRPr="003523F3">
              <w:rPr>
                <w:rFonts w:cs="Arial"/>
                <w:szCs w:val="24"/>
                <w:lang w:val="en-US"/>
              </w:rPr>
              <w:t>N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7</w:t>
            </w:r>
            <w:r w:rsidRPr="003523F3">
              <w:rPr>
                <w:rFonts w:cs="Arial"/>
                <w:szCs w:val="24"/>
                <w:lang w:val="en-US"/>
              </w:rPr>
              <w:t>O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13</w:t>
            </w:r>
            <w:r w:rsidRPr="003523F3">
              <w:rPr>
                <w:rFonts w:cs="Arial"/>
                <w:szCs w:val="24"/>
                <w:lang w:val="en-US"/>
              </w:rPr>
              <w:t>P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</w:t>
            </w:r>
            <w:r w:rsidRPr="003523F3">
              <w:rPr>
                <w:rFonts w:cs="Arial"/>
                <w:szCs w:val="24"/>
                <w:vertAlign w:val="superscript"/>
                <w:lang w:val="en-US"/>
              </w:rPr>
              <w:t>-</w:t>
            </w:r>
          </w:p>
        </w:tc>
        <w:tc>
          <w:tcPr>
            <w:tcW w:w="1770" w:type="dxa"/>
            <w:shd w:val="clear" w:color="auto" w:fill="auto"/>
            <w:vAlign w:val="center"/>
          </w:tcPr>
          <w:p w14:paraId="416B4544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622.0</w:t>
            </w:r>
          </w:p>
        </w:tc>
      </w:tr>
      <w:tr w:rsidR="00C87CF4" w:rsidRPr="00CD5486" w14:paraId="483E561E" w14:textId="77777777" w:rsidTr="002E7409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1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96E266C" w14:textId="77777777" w:rsidR="00C87CF4" w:rsidRPr="003523F3" w:rsidRDefault="00C87CF4" w:rsidP="008760EB">
            <w:pPr>
              <w:jc w:val="center"/>
              <w:rPr>
                <w:rFonts w:cs="Arial"/>
                <w:szCs w:val="24"/>
                <w:lang w:val="en-US"/>
              </w:rPr>
            </w:pPr>
          </w:p>
        </w:tc>
        <w:tc>
          <w:tcPr>
            <w:tcW w:w="1391" w:type="dxa"/>
            <w:shd w:val="clear" w:color="auto" w:fill="auto"/>
            <w:vAlign w:val="center"/>
          </w:tcPr>
          <w:p w14:paraId="41C4F38C" w14:textId="77777777" w:rsidR="00C87CF4" w:rsidRPr="003523F3" w:rsidRDefault="00325583" w:rsidP="008760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25583">
              <w:rPr>
                <w:rFonts w:cs="Arial"/>
                <w:noProof/>
                <w:szCs w:val="24"/>
                <w:lang w:val="en-US"/>
              </w:rPr>
              <w:object w:dxaOrig="1646" w:dyaOrig="1392" w14:anchorId="38F57F18">
                <v:shape id="_x0000_i1041" type="#_x0000_t75" alt="" style="width:37.45pt;height:36pt;mso-width-percent:0;mso-height-percent:0;mso-width-percent:0;mso-height-percent:0" o:ole="">
                  <v:imagedata r:id="rId21" o:title=""/>
                </v:shape>
                <o:OLEObject Type="Embed" ProgID="ChemDraw.Document.6.0" ShapeID="_x0000_i1041" DrawAspect="Content" ObjectID="_1801298519" r:id="rId32"/>
              </w:objec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3BC0146E" w14:textId="7BF00BE8" w:rsidR="00C87CF4" w:rsidRPr="003523F3" w:rsidRDefault="0006340D" w:rsidP="008760EB">
            <w:pPr>
              <w:shd w:val="clear" w:color="auto" w:fill="FFFFFF" w:themeFill="background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Cs w:val="24"/>
                <w:lang w:val="en-US"/>
              </w:rPr>
            </w:pPr>
            <w:r w:rsidRPr="003523F3">
              <w:rPr>
                <w:rFonts w:cs="Arial"/>
                <w:b/>
                <w:szCs w:val="24"/>
                <w:lang w:val="en-US"/>
              </w:rPr>
              <w:t>7</w:t>
            </w:r>
            <w:r w:rsidR="00C87CF4" w:rsidRPr="003523F3">
              <w:rPr>
                <w:rFonts w:cs="Arial"/>
                <w:b/>
                <w:szCs w:val="24"/>
                <w:lang w:val="en-US"/>
              </w:rPr>
              <w:t>i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52DCA03E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622.1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74FC5405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C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19</w:t>
            </w:r>
            <w:r w:rsidRPr="003523F3">
              <w:rPr>
                <w:rFonts w:cs="Arial"/>
                <w:szCs w:val="24"/>
                <w:lang w:val="en-US"/>
              </w:rPr>
              <w:t>H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26</w:t>
            </w:r>
            <w:r w:rsidRPr="003523F3">
              <w:rPr>
                <w:rFonts w:cs="Arial"/>
                <w:szCs w:val="24"/>
                <w:lang w:val="en-US"/>
              </w:rPr>
              <w:t>N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7</w:t>
            </w:r>
            <w:r w:rsidRPr="003523F3">
              <w:rPr>
                <w:rFonts w:cs="Arial"/>
                <w:szCs w:val="24"/>
                <w:lang w:val="en-US"/>
              </w:rPr>
              <w:t>O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13</w:t>
            </w:r>
            <w:r w:rsidRPr="003523F3">
              <w:rPr>
                <w:rFonts w:cs="Arial"/>
                <w:szCs w:val="24"/>
                <w:lang w:val="en-US"/>
              </w:rPr>
              <w:t>P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</w:t>
            </w:r>
            <w:r w:rsidRPr="003523F3">
              <w:rPr>
                <w:rFonts w:cs="Arial"/>
                <w:szCs w:val="24"/>
                <w:vertAlign w:val="superscript"/>
                <w:lang w:val="en-US"/>
              </w:rPr>
              <w:t>-</w:t>
            </w:r>
          </w:p>
        </w:tc>
        <w:tc>
          <w:tcPr>
            <w:tcW w:w="1770" w:type="dxa"/>
            <w:shd w:val="clear" w:color="auto" w:fill="auto"/>
            <w:vAlign w:val="center"/>
          </w:tcPr>
          <w:p w14:paraId="0F303A6E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622.0</w:t>
            </w:r>
          </w:p>
        </w:tc>
      </w:tr>
      <w:tr w:rsidR="00C87CF4" w:rsidRPr="00CD5486" w14:paraId="12238A73" w14:textId="77777777" w:rsidTr="002E74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1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A7A93AB" w14:textId="77777777" w:rsidR="00C87CF4" w:rsidRPr="003523F3" w:rsidRDefault="00C87CF4" w:rsidP="008760EB">
            <w:pPr>
              <w:jc w:val="center"/>
              <w:rPr>
                <w:rFonts w:cs="Arial"/>
                <w:szCs w:val="24"/>
                <w:lang w:val="en-US"/>
              </w:rPr>
            </w:pPr>
          </w:p>
        </w:tc>
        <w:tc>
          <w:tcPr>
            <w:tcW w:w="139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B7FC7A2" w14:textId="3F5576E5" w:rsidR="00C87CF4" w:rsidRPr="003523F3" w:rsidRDefault="00325583" w:rsidP="008760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25583">
              <w:rPr>
                <w:rFonts w:cs="Arial"/>
                <w:noProof/>
                <w:szCs w:val="24"/>
                <w:lang w:val="en-US"/>
              </w:rPr>
              <w:object w:dxaOrig="1726" w:dyaOrig="1133" w14:anchorId="0F65F910">
                <v:shape id="_x0000_i1042" type="#_x0000_t75" alt="" style="width:44.65pt;height:28.8pt;mso-width-percent:0;mso-height-percent:0;mso-width-percent:0;mso-height-percent:0" o:ole="">
                  <v:imagedata r:id="rId23" o:title=""/>
                </v:shape>
                <o:OLEObject Type="Embed" ProgID="ChemDraw.Document.6.0" ShapeID="_x0000_i1042" DrawAspect="Content" ObjectID="_1801298520" r:id="rId33"/>
              </w:object>
            </w:r>
          </w:p>
        </w:tc>
        <w:tc>
          <w:tcPr>
            <w:tcW w:w="129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01A7AC1" w14:textId="3D44245F" w:rsidR="00C87CF4" w:rsidRPr="003523F3" w:rsidRDefault="0006340D" w:rsidP="008760EB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Cs w:val="24"/>
                <w:lang w:val="en-US"/>
              </w:rPr>
            </w:pPr>
            <w:r w:rsidRPr="003523F3">
              <w:rPr>
                <w:rFonts w:cs="Arial"/>
                <w:b/>
                <w:szCs w:val="24"/>
                <w:lang w:val="en-US"/>
              </w:rPr>
              <w:t>7</w:t>
            </w:r>
            <w:r w:rsidR="00C87CF4" w:rsidRPr="003523F3">
              <w:rPr>
                <w:rFonts w:cs="Arial"/>
                <w:b/>
                <w:szCs w:val="24"/>
                <w:lang w:val="en-US"/>
              </w:rPr>
              <w:t>d</w:t>
            </w:r>
          </w:p>
        </w:tc>
        <w:tc>
          <w:tcPr>
            <w:tcW w:w="141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2E3FCFB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636.1</w:t>
            </w:r>
          </w:p>
        </w:tc>
        <w:tc>
          <w:tcPr>
            <w:tcW w:w="184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F6CEBDE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C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20</w:t>
            </w:r>
            <w:r w:rsidRPr="003523F3">
              <w:rPr>
                <w:rFonts w:cs="Arial"/>
                <w:szCs w:val="24"/>
                <w:lang w:val="en-US"/>
              </w:rPr>
              <w:t>H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28</w:t>
            </w:r>
            <w:r w:rsidRPr="003523F3">
              <w:rPr>
                <w:rFonts w:cs="Arial"/>
                <w:szCs w:val="24"/>
                <w:lang w:val="en-US"/>
              </w:rPr>
              <w:t>N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7</w:t>
            </w:r>
            <w:r w:rsidRPr="003523F3">
              <w:rPr>
                <w:rFonts w:cs="Arial"/>
                <w:szCs w:val="24"/>
                <w:lang w:val="en-US"/>
              </w:rPr>
              <w:t>O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13</w:t>
            </w:r>
            <w:r w:rsidRPr="003523F3">
              <w:rPr>
                <w:rFonts w:cs="Arial"/>
                <w:szCs w:val="24"/>
                <w:lang w:val="en-US"/>
              </w:rPr>
              <w:t>P</w:t>
            </w:r>
            <w:r w:rsidRPr="003523F3">
              <w:rPr>
                <w:rFonts w:cs="Arial"/>
                <w:szCs w:val="24"/>
                <w:vertAlign w:val="subscript"/>
                <w:lang w:val="en-US"/>
              </w:rPr>
              <w:t>2</w:t>
            </w:r>
            <w:r w:rsidRPr="003523F3">
              <w:rPr>
                <w:rFonts w:cs="Arial"/>
                <w:szCs w:val="24"/>
                <w:vertAlign w:val="superscript"/>
                <w:lang w:val="en-US"/>
              </w:rPr>
              <w:t>-</w:t>
            </w:r>
          </w:p>
        </w:tc>
        <w:tc>
          <w:tcPr>
            <w:tcW w:w="177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0A196D0" w14:textId="77777777" w:rsidR="00C87CF4" w:rsidRPr="003523F3" w:rsidRDefault="00C87CF4" w:rsidP="008760EB">
            <w:pPr>
              <w:shd w:val="clear" w:color="auto" w:fill="FFFFFF" w:themeFill="background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4"/>
                <w:lang w:val="en-US"/>
              </w:rPr>
            </w:pPr>
            <w:r w:rsidRPr="003523F3">
              <w:rPr>
                <w:rFonts w:cs="Arial"/>
                <w:szCs w:val="24"/>
                <w:lang w:val="en-US"/>
              </w:rPr>
              <w:t>636.0</w:t>
            </w:r>
          </w:p>
        </w:tc>
      </w:tr>
    </w:tbl>
    <w:p w14:paraId="6F9BAF1C" w14:textId="38B02492" w:rsidR="00C87CF4" w:rsidRPr="00CD5486" w:rsidRDefault="00C87CF4" w:rsidP="00C87CF4">
      <w:pPr>
        <w:spacing w:line="360" w:lineRule="auto"/>
        <w:rPr>
          <w:rFonts w:cs="Arial"/>
          <w:szCs w:val="24"/>
          <w:lang w:val="en-US"/>
        </w:rPr>
      </w:pPr>
    </w:p>
    <w:sectPr w:rsidR="00C87CF4" w:rsidRPr="00CD5486" w:rsidSect="007F6AB4">
      <w:footerReference w:type="default" r:id="rId34"/>
      <w:pgSz w:w="11906" w:h="16838"/>
      <w:pgMar w:top="1417" w:right="1417" w:bottom="1134" w:left="1417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564D18" w14:textId="77777777" w:rsidR="00174549" w:rsidRDefault="00174549" w:rsidP="005C791C">
      <w:pPr>
        <w:spacing w:before="0" w:after="0" w:line="240" w:lineRule="auto"/>
      </w:pPr>
      <w:r>
        <w:separator/>
      </w:r>
    </w:p>
  </w:endnote>
  <w:endnote w:type="continuationSeparator" w:id="0">
    <w:p w14:paraId="11426815" w14:textId="77777777" w:rsidR="00174549" w:rsidRDefault="00174549" w:rsidP="005C791C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999170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11161F" w14:textId="0EB42054" w:rsidR="001E01B8" w:rsidRDefault="001E01B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390069A" w14:textId="77777777" w:rsidR="001E01B8" w:rsidRDefault="001E01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CCAB19" w14:textId="77777777" w:rsidR="00174549" w:rsidRDefault="00174549" w:rsidP="005C791C">
      <w:pPr>
        <w:spacing w:before="0" w:after="0" w:line="240" w:lineRule="auto"/>
      </w:pPr>
      <w:r>
        <w:separator/>
      </w:r>
    </w:p>
  </w:footnote>
  <w:footnote w:type="continuationSeparator" w:id="0">
    <w:p w14:paraId="629C42B8" w14:textId="77777777" w:rsidR="00174549" w:rsidRDefault="00174549" w:rsidP="005C791C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x2eewx9qtr5pve2a0spwsa2wazssrvte0p0&quot;&gt;mamuelle&lt;record-ids&gt;&lt;item&gt;591&lt;/item&gt;&lt;item&gt;1671&lt;/item&gt;&lt;item&gt;2351&lt;/item&gt;&lt;item&gt;2352&lt;/item&gt;&lt;item&gt;2353&lt;/item&gt;&lt;item&gt;2354&lt;/item&gt;&lt;item&gt;2355&lt;/item&gt;&lt;item&gt;2356&lt;/item&gt;&lt;item&gt;2357&lt;/item&gt;&lt;item&gt;2358&lt;/item&gt;&lt;item&gt;2359&lt;/item&gt;&lt;item&gt;2360&lt;/item&gt;&lt;item&gt;2361&lt;/item&gt;&lt;item&gt;2364&lt;/item&gt;&lt;/record-ids&gt;&lt;/item&gt;&lt;/Libraries&gt;"/>
  </w:docVars>
  <w:rsids>
    <w:rsidRoot w:val="00E75325"/>
    <w:rsid w:val="00000B46"/>
    <w:rsid w:val="00003A77"/>
    <w:rsid w:val="000061BF"/>
    <w:rsid w:val="00006928"/>
    <w:rsid w:val="00015BC6"/>
    <w:rsid w:val="00025F83"/>
    <w:rsid w:val="000303C2"/>
    <w:rsid w:val="000331F6"/>
    <w:rsid w:val="0004147B"/>
    <w:rsid w:val="00044786"/>
    <w:rsid w:val="000507A7"/>
    <w:rsid w:val="00051410"/>
    <w:rsid w:val="00052D3C"/>
    <w:rsid w:val="00054F99"/>
    <w:rsid w:val="000606CA"/>
    <w:rsid w:val="00060BBF"/>
    <w:rsid w:val="00061A73"/>
    <w:rsid w:val="0006340D"/>
    <w:rsid w:val="000671F3"/>
    <w:rsid w:val="00067989"/>
    <w:rsid w:val="00067EAC"/>
    <w:rsid w:val="0007332C"/>
    <w:rsid w:val="00074D3F"/>
    <w:rsid w:val="00080038"/>
    <w:rsid w:val="000805AC"/>
    <w:rsid w:val="00086AEB"/>
    <w:rsid w:val="00090A2B"/>
    <w:rsid w:val="0009249E"/>
    <w:rsid w:val="000930EE"/>
    <w:rsid w:val="00093C73"/>
    <w:rsid w:val="000A3289"/>
    <w:rsid w:val="000A5609"/>
    <w:rsid w:val="000A5899"/>
    <w:rsid w:val="000A5962"/>
    <w:rsid w:val="000A7A60"/>
    <w:rsid w:val="000B05A0"/>
    <w:rsid w:val="000B0C09"/>
    <w:rsid w:val="000B2A0D"/>
    <w:rsid w:val="000B3E2B"/>
    <w:rsid w:val="000B45FB"/>
    <w:rsid w:val="000B5B7B"/>
    <w:rsid w:val="000B6364"/>
    <w:rsid w:val="000C08A1"/>
    <w:rsid w:val="000C16E5"/>
    <w:rsid w:val="000C30C6"/>
    <w:rsid w:val="000C42BB"/>
    <w:rsid w:val="000D4D0B"/>
    <w:rsid w:val="000E084D"/>
    <w:rsid w:val="000E16EE"/>
    <w:rsid w:val="000E36A3"/>
    <w:rsid w:val="000F0410"/>
    <w:rsid w:val="000F41E0"/>
    <w:rsid w:val="001054AC"/>
    <w:rsid w:val="0010551B"/>
    <w:rsid w:val="00106A23"/>
    <w:rsid w:val="00112185"/>
    <w:rsid w:val="00112D71"/>
    <w:rsid w:val="001155B7"/>
    <w:rsid w:val="00116239"/>
    <w:rsid w:val="00123237"/>
    <w:rsid w:val="0012653D"/>
    <w:rsid w:val="001372EC"/>
    <w:rsid w:val="0014168B"/>
    <w:rsid w:val="00152085"/>
    <w:rsid w:val="0015317C"/>
    <w:rsid w:val="00156A1F"/>
    <w:rsid w:val="0016413F"/>
    <w:rsid w:val="00165155"/>
    <w:rsid w:val="00165CD6"/>
    <w:rsid w:val="00166C86"/>
    <w:rsid w:val="00170D8C"/>
    <w:rsid w:val="00173B16"/>
    <w:rsid w:val="001740D0"/>
    <w:rsid w:val="00174549"/>
    <w:rsid w:val="00175CC4"/>
    <w:rsid w:val="001810B1"/>
    <w:rsid w:val="00185077"/>
    <w:rsid w:val="0018519F"/>
    <w:rsid w:val="0018548F"/>
    <w:rsid w:val="00185E47"/>
    <w:rsid w:val="00186883"/>
    <w:rsid w:val="001944A2"/>
    <w:rsid w:val="00197C4E"/>
    <w:rsid w:val="001A1DE8"/>
    <w:rsid w:val="001A3D1B"/>
    <w:rsid w:val="001A50C4"/>
    <w:rsid w:val="001A5EB6"/>
    <w:rsid w:val="001B793B"/>
    <w:rsid w:val="001C5195"/>
    <w:rsid w:val="001C7ACF"/>
    <w:rsid w:val="001D3D25"/>
    <w:rsid w:val="001D71CD"/>
    <w:rsid w:val="001E01B8"/>
    <w:rsid w:val="001E0578"/>
    <w:rsid w:val="001E09FE"/>
    <w:rsid w:val="001E67BD"/>
    <w:rsid w:val="001E7EB0"/>
    <w:rsid w:val="001F2A5A"/>
    <w:rsid w:val="001F4478"/>
    <w:rsid w:val="001F66AE"/>
    <w:rsid w:val="002005EB"/>
    <w:rsid w:val="002044CD"/>
    <w:rsid w:val="002051FA"/>
    <w:rsid w:val="002128AE"/>
    <w:rsid w:val="002209DC"/>
    <w:rsid w:val="002249A9"/>
    <w:rsid w:val="00224F19"/>
    <w:rsid w:val="0022500A"/>
    <w:rsid w:val="00231274"/>
    <w:rsid w:val="00236C42"/>
    <w:rsid w:val="00246850"/>
    <w:rsid w:val="002536BA"/>
    <w:rsid w:val="002542BE"/>
    <w:rsid w:val="002603A0"/>
    <w:rsid w:val="00261EBE"/>
    <w:rsid w:val="00267E76"/>
    <w:rsid w:val="0027076C"/>
    <w:rsid w:val="002708FA"/>
    <w:rsid w:val="002725B3"/>
    <w:rsid w:val="00273034"/>
    <w:rsid w:val="0027767A"/>
    <w:rsid w:val="002838F7"/>
    <w:rsid w:val="002921A5"/>
    <w:rsid w:val="0029259F"/>
    <w:rsid w:val="002950DA"/>
    <w:rsid w:val="0029576E"/>
    <w:rsid w:val="00295A68"/>
    <w:rsid w:val="00297517"/>
    <w:rsid w:val="00297784"/>
    <w:rsid w:val="002A13D2"/>
    <w:rsid w:val="002A40DE"/>
    <w:rsid w:val="002A4771"/>
    <w:rsid w:val="002A5E33"/>
    <w:rsid w:val="002A727A"/>
    <w:rsid w:val="002B0C9B"/>
    <w:rsid w:val="002B2590"/>
    <w:rsid w:val="002B301C"/>
    <w:rsid w:val="002B4A7D"/>
    <w:rsid w:val="002C099C"/>
    <w:rsid w:val="002C4C36"/>
    <w:rsid w:val="002D2B6A"/>
    <w:rsid w:val="002D375F"/>
    <w:rsid w:val="002D7187"/>
    <w:rsid w:val="002E2EBD"/>
    <w:rsid w:val="002E7409"/>
    <w:rsid w:val="002F0E8F"/>
    <w:rsid w:val="002F3E06"/>
    <w:rsid w:val="002F525C"/>
    <w:rsid w:val="002F72D9"/>
    <w:rsid w:val="00300126"/>
    <w:rsid w:val="003002F4"/>
    <w:rsid w:val="00303A89"/>
    <w:rsid w:val="00304F86"/>
    <w:rsid w:val="0030598F"/>
    <w:rsid w:val="00307EB2"/>
    <w:rsid w:val="00307F13"/>
    <w:rsid w:val="00310867"/>
    <w:rsid w:val="003143AE"/>
    <w:rsid w:val="00317554"/>
    <w:rsid w:val="00322987"/>
    <w:rsid w:val="003237BD"/>
    <w:rsid w:val="00325583"/>
    <w:rsid w:val="0033001C"/>
    <w:rsid w:val="003361E6"/>
    <w:rsid w:val="00337900"/>
    <w:rsid w:val="00340B2E"/>
    <w:rsid w:val="003508AD"/>
    <w:rsid w:val="003523F3"/>
    <w:rsid w:val="00370DC3"/>
    <w:rsid w:val="003900E9"/>
    <w:rsid w:val="003916C9"/>
    <w:rsid w:val="00392B4D"/>
    <w:rsid w:val="00394AF0"/>
    <w:rsid w:val="00395A55"/>
    <w:rsid w:val="00395CB5"/>
    <w:rsid w:val="003979A6"/>
    <w:rsid w:val="003A1BD1"/>
    <w:rsid w:val="003A2287"/>
    <w:rsid w:val="003B0645"/>
    <w:rsid w:val="003B0B46"/>
    <w:rsid w:val="003B55A1"/>
    <w:rsid w:val="003C182C"/>
    <w:rsid w:val="003C22D3"/>
    <w:rsid w:val="003C2A96"/>
    <w:rsid w:val="003C465D"/>
    <w:rsid w:val="003C46B0"/>
    <w:rsid w:val="003D1553"/>
    <w:rsid w:val="003D35D9"/>
    <w:rsid w:val="003D4648"/>
    <w:rsid w:val="003E1FB5"/>
    <w:rsid w:val="003F2BAC"/>
    <w:rsid w:val="003F35EC"/>
    <w:rsid w:val="003F3C19"/>
    <w:rsid w:val="003F4E58"/>
    <w:rsid w:val="004033BA"/>
    <w:rsid w:val="00403F04"/>
    <w:rsid w:val="0040656F"/>
    <w:rsid w:val="004065BD"/>
    <w:rsid w:val="00410564"/>
    <w:rsid w:val="00411AE6"/>
    <w:rsid w:val="0041222A"/>
    <w:rsid w:val="004156FA"/>
    <w:rsid w:val="00422994"/>
    <w:rsid w:val="004312C7"/>
    <w:rsid w:val="004326E3"/>
    <w:rsid w:val="0043350A"/>
    <w:rsid w:val="0043542D"/>
    <w:rsid w:val="0043628B"/>
    <w:rsid w:val="00437C34"/>
    <w:rsid w:val="00440351"/>
    <w:rsid w:val="004449FD"/>
    <w:rsid w:val="00444BBC"/>
    <w:rsid w:val="00452A67"/>
    <w:rsid w:val="00454AF2"/>
    <w:rsid w:val="00456E4A"/>
    <w:rsid w:val="00456E6A"/>
    <w:rsid w:val="00457454"/>
    <w:rsid w:val="004609F9"/>
    <w:rsid w:val="00470948"/>
    <w:rsid w:val="00471230"/>
    <w:rsid w:val="004847A1"/>
    <w:rsid w:val="00486A2E"/>
    <w:rsid w:val="004941CD"/>
    <w:rsid w:val="004A14BC"/>
    <w:rsid w:val="004A2917"/>
    <w:rsid w:val="004A700A"/>
    <w:rsid w:val="004A72F8"/>
    <w:rsid w:val="004B17F3"/>
    <w:rsid w:val="004C272C"/>
    <w:rsid w:val="004C75B0"/>
    <w:rsid w:val="004C799E"/>
    <w:rsid w:val="004D45ED"/>
    <w:rsid w:val="004E7497"/>
    <w:rsid w:val="004F396D"/>
    <w:rsid w:val="004F52F0"/>
    <w:rsid w:val="004F6157"/>
    <w:rsid w:val="004F6F4B"/>
    <w:rsid w:val="004F7767"/>
    <w:rsid w:val="00500A3E"/>
    <w:rsid w:val="00503311"/>
    <w:rsid w:val="00503CF1"/>
    <w:rsid w:val="0050454E"/>
    <w:rsid w:val="0050509B"/>
    <w:rsid w:val="0050648C"/>
    <w:rsid w:val="005072C5"/>
    <w:rsid w:val="0051341A"/>
    <w:rsid w:val="00515026"/>
    <w:rsid w:val="005257F0"/>
    <w:rsid w:val="00525C0E"/>
    <w:rsid w:val="00531D72"/>
    <w:rsid w:val="00535537"/>
    <w:rsid w:val="005367ED"/>
    <w:rsid w:val="0054264C"/>
    <w:rsid w:val="005448C7"/>
    <w:rsid w:val="00546053"/>
    <w:rsid w:val="00547933"/>
    <w:rsid w:val="00555771"/>
    <w:rsid w:val="00556179"/>
    <w:rsid w:val="0055652F"/>
    <w:rsid w:val="00561FD2"/>
    <w:rsid w:val="005667DA"/>
    <w:rsid w:val="00572692"/>
    <w:rsid w:val="00573032"/>
    <w:rsid w:val="0057679B"/>
    <w:rsid w:val="00577EC4"/>
    <w:rsid w:val="00583D52"/>
    <w:rsid w:val="005873F6"/>
    <w:rsid w:val="005937E3"/>
    <w:rsid w:val="00597DD7"/>
    <w:rsid w:val="005A3C5D"/>
    <w:rsid w:val="005B2B84"/>
    <w:rsid w:val="005C791C"/>
    <w:rsid w:val="005D1DAA"/>
    <w:rsid w:val="005D627C"/>
    <w:rsid w:val="005D6C16"/>
    <w:rsid w:val="005E287C"/>
    <w:rsid w:val="005E49EE"/>
    <w:rsid w:val="005E4AED"/>
    <w:rsid w:val="005E743A"/>
    <w:rsid w:val="005F1651"/>
    <w:rsid w:val="00602266"/>
    <w:rsid w:val="00607FB5"/>
    <w:rsid w:val="00611BE8"/>
    <w:rsid w:val="00614A93"/>
    <w:rsid w:val="00622A46"/>
    <w:rsid w:val="00623930"/>
    <w:rsid w:val="0064566D"/>
    <w:rsid w:val="00645960"/>
    <w:rsid w:val="00652B06"/>
    <w:rsid w:val="00657B5B"/>
    <w:rsid w:val="006600F1"/>
    <w:rsid w:val="00660D16"/>
    <w:rsid w:val="00665C6F"/>
    <w:rsid w:val="006673EB"/>
    <w:rsid w:val="00670C78"/>
    <w:rsid w:val="00672DB1"/>
    <w:rsid w:val="0067426B"/>
    <w:rsid w:val="00675223"/>
    <w:rsid w:val="0067685C"/>
    <w:rsid w:val="00680BAC"/>
    <w:rsid w:val="00686FC4"/>
    <w:rsid w:val="00697EAB"/>
    <w:rsid w:val="006A5484"/>
    <w:rsid w:val="006A7BDA"/>
    <w:rsid w:val="006B3D71"/>
    <w:rsid w:val="006D2916"/>
    <w:rsid w:val="006D3A61"/>
    <w:rsid w:val="006E010F"/>
    <w:rsid w:val="006E37CC"/>
    <w:rsid w:val="006E5498"/>
    <w:rsid w:val="006F0E8F"/>
    <w:rsid w:val="006F134D"/>
    <w:rsid w:val="006F4196"/>
    <w:rsid w:val="006F4C6D"/>
    <w:rsid w:val="006F7A1B"/>
    <w:rsid w:val="00704190"/>
    <w:rsid w:val="007044F4"/>
    <w:rsid w:val="00706B6F"/>
    <w:rsid w:val="00707453"/>
    <w:rsid w:val="00707981"/>
    <w:rsid w:val="00720041"/>
    <w:rsid w:val="0072093B"/>
    <w:rsid w:val="00725448"/>
    <w:rsid w:val="007270A3"/>
    <w:rsid w:val="00730B1D"/>
    <w:rsid w:val="007312E4"/>
    <w:rsid w:val="00731721"/>
    <w:rsid w:val="007329BA"/>
    <w:rsid w:val="0073306C"/>
    <w:rsid w:val="00733138"/>
    <w:rsid w:val="0073380A"/>
    <w:rsid w:val="007443EF"/>
    <w:rsid w:val="00746B94"/>
    <w:rsid w:val="00753FEE"/>
    <w:rsid w:val="00762017"/>
    <w:rsid w:val="00764E90"/>
    <w:rsid w:val="007714ED"/>
    <w:rsid w:val="00772395"/>
    <w:rsid w:val="00773C69"/>
    <w:rsid w:val="00774946"/>
    <w:rsid w:val="00781FD0"/>
    <w:rsid w:val="00783290"/>
    <w:rsid w:val="00785284"/>
    <w:rsid w:val="00785986"/>
    <w:rsid w:val="0079421E"/>
    <w:rsid w:val="007962D8"/>
    <w:rsid w:val="007B1B93"/>
    <w:rsid w:val="007B6853"/>
    <w:rsid w:val="007C61C1"/>
    <w:rsid w:val="007C7815"/>
    <w:rsid w:val="007D1E0A"/>
    <w:rsid w:val="007D26AE"/>
    <w:rsid w:val="007D5E0D"/>
    <w:rsid w:val="007D6177"/>
    <w:rsid w:val="007D708A"/>
    <w:rsid w:val="007E0F25"/>
    <w:rsid w:val="007F0C86"/>
    <w:rsid w:val="007F6AB4"/>
    <w:rsid w:val="007F7F79"/>
    <w:rsid w:val="00800493"/>
    <w:rsid w:val="008018A0"/>
    <w:rsid w:val="00801A1D"/>
    <w:rsid w:val="00801EF1"/>
    <w:rsid w:val="00803552"/>
    <w:rsid w:val="0080496C"/>
    <w:rsid w:val="00804A4E"/>
    <w:rsid w:val="00806797"/>
    <w:rsid w:val="008076EE"/>
    <w:rsid w:val="00807C60"/>
    <w:rsid w:val="00810833"/>
    <w:rsid w:val="00814E76"/>
    <w:rsid w:val="00820FB7"/>
    <w:rsid w:val="00831660"/>
    <w:rsid w:val="00837AE2"/>
    <w:rsid w:val="00840084"/>
    <w:rsid w:val="00840337"/>
    <w:rsid w:val="008457D3"/>
    <w:rsid w:val="008468D2"/>
    <w:rsid w:val="00860E4E"/>
    <w:rsid w:val="0086149C"/>
    <w:rsid w:val="0086727E"/>
    <w:rsid w:val="008760EB"/>
    <w:rsid w:val="00886742"/>
    <w:rsid w:val="008905C0"/>
    <w:rsid w:val="00893A0A"/>
    <w:rsid w:val="00894ABB"/>
    <w:rsid w:val="00895C53"/>
    <w:rsid w:val="008973B9"/>
    <w:rsid w:val="008A1B03"/>
    <w:rsid w:val="008A2100"/>
    <w:rsid w:val="008A65BD"/>
    <w:rsid w:val="008B0574"/>
    <w:rsid w:val="008B2059"/>
    <w:rsid w:val="008B28FC"/>
    <w:rsid w:val="008B57B8"/>
    <w:rsid w:val="008B5FB3"/>
    <w:rsid w:val="008B76EC"/>
    <w:rsid w:val="008C745B"/>
    <w:rsid w:val="008D164E"/>
    <w:rsid w:val="008D2656"/>
    <w:rsid w:val="008D3A01"/>
    <w:rsid w:val="008D3BE0"/>
    <w:rsid w:val="008D422B"/>
    <w:rsid w:val="008D7229"/>
    <w:rsid w:val="008E4E07"/>
    <w:rsid w:val="008E6369"/>
    <w:rsid w:val="008F1636"/>
    <w:rsid w:val="008F2E67"/>
    <w:rsid w:val="008F2F2E"/>
    <w:rsid w:val="008F74DD"/>
    <w:rsid w:val="009000CF"/>
    <w:rsid w:val="00901331"/>
    <w:rsid w:val="009041BD"/>
    <w:rsid w:val="00905258"/>
    <w:rsid w:val="009075F6"/>
    <w:rsid w:val="0091083F"/>
    <w:rsid w:val="0091099E"/>
    <w:rsid w:val="009160C5"/>
    <w:rsid w:val="009171B9"/>
    <w:rsid w:val="00921AEE"/>
    <w:rsid w:val="00926D62"/>
    <w:rsid w:val="009362DA"/>
    <w:rsid w:val="00940EA0"/>
    <w:rsid w:val="00941A81"/>
    <w:rsid w:val="00943674"/>
    <w:rsid w:val="00945C56"/>
    <w:rsid w:val="0095131F"/>
    <w:rsid w:val="00961CE5"/>
    <w:rsid w:val="00965978"/>
    <w:rsid w:val="0097793E"/>
    <w:rsid w:val="00977DC7"/>
    <w:rsid w:val="00980088"/>
    <w:rsid w:val="00980696"/>
    <w:rsid w:val="00983B88"/>
    <w:rsid w:val="00986006"/>
    <w:rsid w:val="00986C2A"/>
    <w:rsid w:val="00986EE5"/>
    <w:rsid w:val="0098755D"/>
    <w:rsid w:val="009879D0"/>
    <w:rsid w:val="00991902"/>
    <w:rsid w:val="009932B0"/>
    <w:rsid w:val="00995637"/>
    <w:rsid w:val="009974C1"/>
    <w:rsid w:val="00997951"/>
    <w:rsid w:val="009A2155"/>
    <w:rsid w:val="009A4135"/>
    <w:rsid w:val="009A5683"/>
    <w:rsid w:val="009B0B2F"/>
    <w:rsid w:val="009B313C"/>
    <w:rsid w:val="009B59FC"/>
    <w:rsid w:val="009B6140"/>
    <w:rsid w:val="009C184C"/>
    <w:rsid w:val="009C423E"/>
    <w:rsid w:val="009C50A3"/>
    <w:rsid w:val="009D2345"/>
    <w:rsid w:val="009D748B"/>
    <w:rsid w:val="009D7FAC"/>
    <w:rsid w:val="009E29A5"/>
    <w:rsid w:val="009E4FC3"/>
    <w:rsid w:val="009E7105"/>
    <w:rsid w:val="009E735D"/>
    <w:rsid w:val="009F5031"/>
    <w:rsid w:val="009F61EF"/>
    <w:rsid w:val="00A038EB"/>
    <w:rsid w:val="00A0733D"/>
    <w:rsid w:val="00A109BE"/>
    <w:rsid w:val="00A12620"/>
    <w:rsid w:val="00A12A9A"/>
    <w:rsid w:val="00A14495"/>
    <w:rsid w:val="00A20675"/>
    <w:rsid w:val="00A20BCD"/>
    <w:rsid w:val="00A270BD"/>
    <w:rsid w:val="00A344F0"/>
    <w:rsid w:val="00A35452"/>
    <w:rsid w:val="00A35C8B"/>
    <w:rsid w:val="00A46786"/>
    <w:rsid w:val="00A46CC5"/>
    <w:rsid w:val="00A47657"/>
    <w:rsid w:val="00A54D79"/>
    <w:rsid w:val="00A55262"/>
    <w:rsid w:val="00A55DCD"/>
    <w:rsid w:val="00A56CE5"/>
    <w:rsid w:val="00A66641"/>
    <w:rsid w:val="00A67025"/>
    <w:rsid w:val="00A73F24"/>
    <w:rsid w:val="00A75B86"/>
    <w:rsid w:val="00A77889"/>
    <w:rsid w:val="00A829F8"/>
    <w:rsid w:val="00A85419"/>
    <w:rsid w:val="00A858B5"/>
    <w:rsid w:val="00A85FE5"/>
    <w:rsid w:val="00A87E9C"/>
    <w:rsid w:val="00A900A6"/>
    <w:rsid w:val="00A945A8"/>
    <w:rsid w:val="00A94F51"/>
    <w:rsid w:val="00A978B2"/>
    <w:rsid w:val="00AA5E3C"/>
    <w:rsid w:val="00AB0724"/>
    <w:rsid w:val="00AB1DCA"/>
    <w:rsid w:val="00AB5AC7"/>
    <w:rsid w:val="00AB6603"/>
    <w:rsid w:val="00AC0471"/>
    <w:rsid w:val="00AC3803"/>
    <w:rsid w:val="00AC48FD"/>
    <w:rsid w:val="00AC7C17"/>
    <w:rsid w:val="00AD1396"/>
    <w:rsid w:val="00AD1BE2"/>
    <w:rsid w:val="00AD3372"/>
    <w:rsid w:val="00AD542E"/>
    <w:rsid w:val="00AE45BC"/>
    <w:rsid w:val="00AF0A60"/>
    <w:rsid w:val="00AF1213"/>
    <w:rsid w:val="00AF42C2"/>
    <w:rsid w:val="00B036FF"/>
    <w:rsid w:val="00B06176"/>
    <w:rsid w:val="00B06C4F"/>
    <w:rsid w:val="00B141CE"/>
    <w:rsid w:val="00B163FE"/>
    <w:rsid w:val="00B21B30"/>
    <w:rsid w:val="00B23247"/>
    <w:rsid w:val="00B239EF"/>
    <w:rsid w:val="00B34BD2"/>
    <w:rsid w:val="00B40D04"/>
    <w:rsid w:val="00B41241"/>
    <w:rsid w:val="00B42086"/>
    <w:rsid w:val="00B425DA"/>
    <w:rsid w:val="00B43258"/>
    <w:rsid w:val="00B46BFD"/>
    <w:rsid w:val="00B50A31"/>
    <w:rsid w:val="00B53C8D"/>
    <w:rsid w:val="00B564E3"/>
    <w:rsid w:val="00B61017"/>
    <w:rsid w:val="00B6224C"/>
    <w:rsid w:val="00B629E3"/>
    <w:rsid w:val="00B66E50"/>
    <w:rsid w:val="00B76DB4"/>
    <w:rsid w:val="00B82327"/>
    <w:rsid w:val="00B82453"/>
    <w:rsid w:val="00B83280"/>
    <w:rsid w:val="00B8371F"/>
    <w:rsid w:val="00B905F5"/>
    <w:rsid w:val="00B917AA"/>
    <w:rsid w:val="00B94A16"/>
    <w:rsid w:val="00BA20E1"/>
    <w:rsid w:val="00BA7217"/>
    <w:rsid w:val="00BB3FC6"/>
    <w:rsid w:val="00BB581E"/>
    <w:rsid w:val="00BB7DC5"/>
    <w:rsid w:val="00BC20AC"/>
    <w:rsid w:val="00BC3C07"/>
    <w:rsid w:val="00BD0076"/>
    <w:rsid w:val="00BD0855"/>
    <w:rsid w:val="00BE093E"/>
    <w:rsid w:val="00BE2646"/>
    <w:rsid w:val="00BE3411"/>
    <w:rsid w:val="00BE4BEB"/>
    <w:rsid w:val="00BE5898"/>
    <w:rsid w:val="00BF06C3"/>
    <w:rsid w:val="00BF1C84"/>
    <w:rsid w:val="00BF3138"/>
    <w:rsid w:val="00BF7657"/>
    <w:rsid w:val="00C014A7"/>
    <w:rsid w:val="00C07FEF"/>
    <w:rsid w:val="00C12A69"/>
    <w:rsid w:val="00C164C8"/>
    <w:rsid w:val="00C3767B"/>
    <w:rsid w:val="00C42A28"/>
    <w:rsid w:val="00C523B6"/>
    <w:rsid w:val="00C55985"/>
    <w:rsid w:val="00C63CAE"/>
    <w:rsid w:val="00C65346"/>
    <w:rsid w:val="00C70A06"/>
    <w:rsid w:val="00C71445"/>
    <w:rsid w:val="00C82282"/>
    <w:rsid w:val="00C82A97"/>
    <w:rsid w:val="00C8704E"/>
    <w:rsid w:val="00C87524"/>
    <w:rsid w:val="00C87CF4"/>
    <w:rsid w:val="00C97BBF"/>
    <w:rsid w:val="00C97D85"/>
    <w:rsid w:val="00CA14D1"/>
    <w:rsid w:val="00CB3F7D"/>
    <w:rsid w:val="00CB4290"/>
    <w:rsid w:val="00CB67BC"/>
    <w:rsid w:val="00CB6D80"/>
    <w:rsid w:val="00CC000E"/>
    <w:rsid w:val="00CC5252"/>
    <w:rsid w:val="00CD4DAB"/>
    <w:rsid w:val="00CD5486"/>
    <w:rsid w:val="00CD73E8"/>
    <w:rsid w:val="00CE00FE"/>
    <w:rsid w:val="00CE255C"/>
    <w:rsid w:val="00CE36F7"/>
    <w:rsid w:val="00CE7C29"/>
    <w:rsid w:val="00CF1FB9"/>
    <w:rsid w:val="00CF24EE"/>
    <w:rsid w:val="00CF329C"/>
    <w:rsid w:val="00CF3512"/>
    <w:rsid w:val="00CF635F"/>
    <w:rsid w:val="00D02DF5"/>
    <w:rsid w:val="00D040E0"/>
    <w:rsid w:val="00D051F2"/>
    <w:rsid w:val="00D100F5"/>
    <w:rsid w:val="00D114FE"/>
    <w:rsid w:val="00D1187B"/>
    <w:rsid w:val="00D133F0"/>
    <w:rsid w:val="00D13C86"/>
    <w:rsid w:val="00D27A53"/>
    <w:rsid w:val="00D31AF9"/>
    <w:rsid w:val="00D35ECE"/>
    <w:rsid w:val="00D3663D"/>
    <w:rsid w:val="00D37A03"/>
    <w:rsid w:val="00D37BC2"/>
    <w:rsid w:val="00D4343F"/>
    <w:rsid w:val="00D472DA"/>
    <w:rsid w:val="00D509E4"/>
    <w:rsid w:val="00D55087"/>
    <w:rsid w:val="00D57FB8"/>
    <w:rsid w:val="00D64E02"/>
    <w:rsid w:val="00D70C94"/>
    <w:rsid w:val="00D716DF"/>
    <w:rsid w:val="00D75BE4"/>
    <w:rsid w:val="00D8072C"/>
    <w:rsid w:val="00D86108"/>
    <w:rsid w:val="00D86813"/>
    <w:rsid w:val="00D87F0C"/>
    <w:rsid w:val="00D937C6"/>
    <w:rsid w:val="00D93A44"/>
    <w:rsid w:val="00D9587B"/>
    <w:rsid w:val="00D9756C"/>
    <w:rsid w:val="00D97613"/>
    <w:rsid w:val="00DA0353"/>
    <w:rsid w:val="00DA29DF"/>
    <w:rsid w:val="00DA74BB"/>
    <w:rsid w:val="00DB5721"/>
    <w:rsid w:val="00DC2A5D"/>
    <w:rsid w:val="00DD1D7E"/>
    <w:rsid w:val="00DD218C"/>
    <w:rsid w:val="00DD3A51"/>
    <w:rsid w:val="00DD4652"/>
    <w:rsid w:val="00DD4D18"/>
    <w:rsid w:val="00DD5029"/>
    <w:rsid w:val="00DD640E"/>
    <w:rsid w:val="00DD7706"/>
    <w:rsid w:val="00DE508F"/>
    <w:rsid w:val="00DE5C87"/>
    <w:rsid w:val="00DE64D3"/>
    <w:rsid w:val="00DF1916"/>
    <w:rsid w:val="00DF4294"/>
    <w:rsid w:val="00E04EA7"/>
    <w:rsid w:val="00E059AE"/>
    <w:rsid w:val="00E15A5D"/>
    <w:rsid w:val="00E210D0"/>
    <w:rsid w:val="00E23E24"/>
    <w:rsid w:val="00E255F6"/>
    <w:rsid w:val="00E33B52"/>
    <w:rsid w:val="00E450D2"/>
    <w:rsid w:val="00E47E90"/>
    <w:rsid w:val="00E51015"/>
    <w:rsid w:val="00E52FFD"/>
    <w:rsid w:val="00E53E90"/>
    <w:rsid w:val="00E543ED"/>
    <w:rsid w:val="00E638BA"/>
    <w:rsid w:val="00E650B7"/>
    <w:rsid w:val="00E75325"/>
    <w:rsid w:val="00E77861"/>
    <w:rsid w:val="00E8359D"/>
    <w:rsid w:val="00E856C3"/>
    <w:rsid w:val="00E8615B"/>
    <w:rsid w:val="00E86F9B"/>
    <w:rsid w:val="00E87217"/>
    <w:rsid w:val="00E915B6"/>
    <w:rsid w:val="00EA3BFA"/>
    <w:rsid w:val="00EA4E85"/>
    <w:rsid w:val="00EA700B"/>
    <w:rsid w:val="00EA70D6"/>
    <w:rsid w:val="00EA71CE"/>
    <w:rsid w:val="00EB72E6"/>
    <w:rsid w:val="00EC31F2"/>
    <w:rsid w:val="00EC498C"/>
    <w:rsid w:val="00EC517C"/>
    <w:rsid w:val="00ED02DC"/>
    <w:rsid w:val="00ED5FAF"/>
    <w:rsid w:val="00ED6BE9"/>
    <w:rsid w:val="00EE347C"/>
    <w:rsid w:val="00EE47FC"/>
    <w:rsid w:val="00EF08A4"/>
    <w:rsid w:val="00EF1C1A"/>
    <w:rsid w:val="00F043AF"/>
    <w:rsid w:val="00F04981"/>
    <w:rsid w:val="00F05A96"/>
    <w:rsid w:val="00F07024"/>
    <w:rsid w:val="00F11A1A"/>
    <w:rsid w:val="00F161E5"/>
    <w:rsid w:val="00F209A4"/>
    <w:rsid w:val="00F234D7"/>
    <w:rsid w:val="00F3019A"/>
    <w:rsid w:val="00F3223B"/>
    <w:rsid w:val="00F34835"/>
    <w:rsid w:val="00F406C4"/>
    <w:rsid w:val="00F419DE"/>
    <w:rsid w:val="00F4400C"/>
    <w:rsid w:val="00F46BF2"/>
    <w:rsid w:val="00F54A0B"/>
    <w:rsid w:val="00F54CA7"/>
    <w:rsid w:val="00F56B53"/>
    <w:rsid w:val="00F60241"/>
    <w:rsid w:val="00F61391"/>
    <w:rsid w:val="00F65B4A"/>
    <w:rsid w:val="00F7405F"/>
    <w:rsid w:val="00F75EDF"/>
    <w:rsid w:val="00F8530E"/>
    <w:rsid w:val="00F93AD6"/>
    <w:rsid w:val="00F950B9"/>
    <w:rsid w:val="00FA04DA"/>
    <w:rsid w:val="00FA288E"/>
    <w:rsid w:val="00FA29F8"/>
    <w:rsid w:val="00FA39FC"/>
    <w:rsid w:val="00FA430F"/>
    <w:rsid w:val="00FA51B2"/>
    <w:rsid w:val="00FB3739"/>
    <w:rsid w:val="00FB3B2B"/>
    <w:rsid w:val="00FC592A"/>
    <w:rsid w:val="00FC5F54"/>
    <w:rsid w:val="00FD1BF2"/>
    <w:rsid w:val="00FE66D9"/>
    <w:rsid w:val="00FE707C"/>
    <w:rsid w:val="00FE72E9"/>
    <w:rsid w:val="00FF2C71"/>
    <w:rsid w:val="00FF6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A2234B"/>
  <w15:chartTrackingRefBased/>
  <w15:docId w15:val="{1C1BD55B-2553-4387-B598-A2E59DA93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Text"/>
    <w:qFormat/>
    <w:rsid w:val="0029576E"/>
    <w:pPr>
      <w:spacing w:before="120" w:after="280"/>
      <w:jc w:val="both"/>
    </w:pPr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D02DF5"/>
    <w:pPr>
      <w:keepNext/>
      <w:keepLines/>
      <w:spacing w:before="240" w:after="0"/>
      <w:outlineLvl w:val="0"/>
    </w:pPr>
    <w:rPr>
      <w:rFonts w:eastAsiaTheme="majorEastAsia" w:cstheme="majorBidi"/>
      <w:color w:val="000000" w:themeColor="text1"/>
      <w:sz w:val="28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D02DF5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color w:val="000000" w:themeColor="text1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2DF5"/>
    <w:rPr>
      <w:rFonts w:ascii="Arial" w:eastAsiaTheme="majorEastAsia" w:hAnsi="Arial" w:cstheme="majorBidi"/>
      <w:color w:val="000000" w:themeColor="text1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02DF5"/>
    <w:rPr>
      <w:rFonts w:ascii="Times New Roman" w:eastAsiaTheme="majorEastAsia" w:hAnsi="Times New Roman" w:cstheme="majorBidi"/>
      <w:color w:val="000000" w:themeColor="text1"/>
      <w:sz w:val="24"/>
      <w:szCs w:val="26"/>
    </w:rPr>
  </w:style>
  <w:style w:type="paragraph" w:styleId="BodyText">
    <w:name w:val="Body Text"/>
    <w:basedOn w:val="Normal"/>
    <w:link w:val="BodyTextChar"/>
    <w:uiPriority w:val="99"/>
    <w:unhideWhenUsed/>
    <w:rsid w:val="00AF1213"/>
    <w:pPr>
      <w:spacing w:before="0" w:after="120"/>
      <w:jc w:val="left"/>
    </w:pPr>
    <w:rPr>
      <w:rFonts w:asciiTheme="minorHAnsi" w:hAnsiTheme="minorHAnsi"/>
      <w:sz w:val="22"/>
    </w:rPr>
  </w:style>
  <w:style w:type="character" w:customStyle="1" w:styleId="BodyTextChar">
    <w:name w:val="Body Text Char"/>
    <w:basedOn w:val="DefaultParagraphFont"/>
    <w:link w:val="BodyText"/>
    <w:uiPriority w:val="99"/>
    <w:rsid w:val="00AF1213"/>
  </w:style>
  <w:style w:type="paragraph" w:styleId="Caption">
    <w:name w:val="caption"/>
    <w:basedOn w:val="Normal"/>
    <w:next w:val="Normal"/>
    <w:uiPriority w:val="35"/>
    <w:unhideWhenUsed/>
    <w:qFormat/>
    <w:rsid w:val="00D9756C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Zchn"/>
    <w:rsid w:val="00D13C86"/>
    <w:pPr>
      <w:spacing w:after="0"/>
      <w:jc w:val="center"/>
    </w:pPr>
    <w:rPr>
      <w:rFonts w:cs="Arial"/>
      <w:noProof/>
      <w:lang w:val="en-US"/>
    </w:rPr>
  </w:style>
  <w:style w:type="character" w:customStyle="1" w:styleId="EndNoteBibliographyTitleZchn">
    <w:name w:val="EndNote Bibliography Title Zchn"/>
    <w:basedOn w:val="DefaultParagraphFont"/>
    <w:link w:val="EndNoteBibliographyTitle"/>
    <w:rsid w:val="00D13C86"/>
    <w:rPr>
      <w:rFonts w:ascii="Arial" w:hAnsi="Arial" w:cs="Arial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Zchn"/>
    <w:rsid w:val="00D13C86"/>
    <w:pPr>
      <w:spacing w:line="240" w:lineRule="auto"/>
    </w:pPr>
    <w:rPr>
      <w:rFonts w:cs="Arial"/>
      <w:noProof/>
      <w:lang w:val="en-US"/>
    </w:rPr>
  </w:style>
  <w:style w:type="character" w:customStyle="1" w:styleId="EndNoteBibliographyZchn">
    <w:name w:val="EndNote Bibliography Zchn"/>
    <w:basedOn w:val="DefaultParagraphFont"/>
    <w:link w:val="EndNoteBibliography"/>
    <w:rsid w:val="00D13C86"/>
    <w:rPr>
      <w:rFonts w:ascii="Arial" w:hAnsi="Arial" w:cs="Arial"/>
      <w:noProof/>
      <w:sz w:val="24"/>
      <w:lang w:val="en-US"/>
    </w:rPr>
  </w:style>
  <w:style w:type="character" w:styleId="PlaceholderText">
    <w:name w:val="Placeholder Text"/>
    <w:basedOn w:val="DefaultParagraphFont"/>
    <w:uiPriority w:val="99"/>
    <w:semiHidden/>
    <w:rsid w:val="002F525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3A77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3A77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61A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1A7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1A73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1A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1A73"/>
    <w:rPr>
      <w:rFonts w:ascii="Arial" w:hAnsi="Arial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B660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660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07FEF"/>
    <w:rPr>
      <w:color w:val="954F72" w:themeColor="followedHyperlink"/>
      <w:u w:val="single"/>
    </w:rPr>
  </w:style>
  <w:style w:type="table" w:styleId="PlainTable4">
    <w:name w:val="Plain Table 4"/>
    <w:basedOn w:val="TableNormal"/>
    <w:uiPriority w:val="44"/>
    <w:rsid w:val="00C87CF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Revision">
    <w:name w:val="Revision"/>
    <w:hidden/>
    <w:uiPriority w:val="99"/>
    <w:semiHidden/>
    <w:rsid w:val="00FE72E9"/>
    <w:pPr>
      <w:spacing w:after="0" w:line="240" w:lineRule="auto"/>
    </w:pPr>
    <w:rPr>
      <w:rFonts w:ascii="Arial" w:hAnsi="Arial"/>
      <w:sz w:val="24"/>
    </w:rPr>
  </w:style>
  <w:style w:type="paragraph" w:customStyle="1" w:styleId="TCTableBody">
    <w:name w:val="TC_Table_Body"/>
    <w:basedOn w:val="Normal"/>
    <w:rsid w:val="00A54D79"/>
    <w:pPr>
      <w:spacing w:before="60" w:after="60" w:line="240" w:lineRule="auto"/>
      <w:jc w:val="center"/>
    </w:pPr>
    <w:rPr>
      <w:rFonts w:ascii="Times" w:eastAsia="Times New Roman" w:hAnsi="Times" w:cs="Times"/>
      <w:sz w:val="22"/>
      <w:szCs w:val="24"/>
      <w:lang w:val="en-US" w:eastAsia="de-DE"/>
    </w:rPr>
  </w:style>
  <w:style w:type="table" w:styleId="TableGrid">
    <w:name w:val="Table Grid"/>
    <w:basedOn w:val="TableNormal"/>
    <w:uiPriority w:val="39"/>
    <w:rsid w:val="00A54D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C791C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791C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unhideWhenUsed/>
    <w:rsid w:val="005C791C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791C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19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2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0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24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512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780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1602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507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636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9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01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0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791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65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07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23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133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e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8.emf"/><Relationship Id="rId34" Type="http://schemas.openxmlformats.org/officeDocument/2006/relationships/footer" Target="footer1.xml"/><Relationship Id="rId7" Type="http://schemas.openxmlformats.org/officeDocument/2006/relationships/image" Target="media/image1.emf"/><Relationship Id="rId12" Type="http://schemas.openxmlformats.org/officeDocument/2006/relationships/oleObject" Target="embeddings/oleObject3.bin"/><Relationship Id="rId17" Type="http://schemas.openxmlformats.org/officeDocument/2006/relationships/image" Target="media/image6.emf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8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4.bin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7.bin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23" Type="http://schemas.openxmlformats.org/officeDocument/2006/relationships/image" Target="media/image9.emf"/><Relationship Id="rId28" Type="http://schemas.openxmlformats.org/officeDocument/2006/relationships/oleObject" Target="embeddings/oleObject13.bin"/><Relationship Id="rId36" Type="http://schemas.openxmlformats.org/officeDocument/2006/relationships/theme" Target="theme/theme1.xml"/><Relationship Id="rId10" Type="http://schemas.openxmlformats.org/officeDocument/2006/relationships/oleObject" Target="embeddings/oleObject2.bin"/><Relationship Id="rId19" Type="http://schemas.openxmlformats.org/officeDocument/2006/relationships/image" Target="media/image7.emf"/><Relationship Id="rId31" Type="http://schemas.openxmlformats.org/officeDocument/2006/relationships/oleObject" Target="embeddings/oleObject16.bin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2.bin"/><Relationship Id="rId30" Type="http://schemas.openxmlformats.org/officeDocument/2006/relationships/oleObject" Target="embeddings/oleObject15.bin"/><Relationship Id="rId35" Type="http://schemas.openxmlformats.org/officeDocument/2006/relationships/fontTable" Target="fontTable.xml"/><Relationship Id="rId8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F97E607-2559-C841-8699-174B411E3AB0}">
  <we:reference id="wa200005826" version="1.8.0.0" store="de-DE" storeType="OMEX"/>
  <we:alternateReferences>
    <we:reference id="wa200005826" version="1.8.0.0" store="de-DE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DA375D-8DB4-47A9-B942-C8835F6332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257</Words>
  <Characters>1469</Characters>
  <Application>Microsoft Office Word</Application>
  <DocSecurity>0</DocSecurity>
  <Lines>12</Lines>
  <Paragraphs>3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Tonia Kirschner</dc:creator>
  <cp:keywords/>
  <dc:description/>
  <cp:lastModifiedBy>Trupti Sudge</cp:lastModifiedBy>
  <cp:revision>2</cp:revision>
  <cp:lastPrinted>2024-08-05T12:17:00Z</cp:lastPrinted>
  <dcterms:created xsi:type="dcterms:W3CDTF">2025-02-17T06:24:00Z</dcterms:created>
  <dcterms:modified xsi:type="dcterms:W3CDTF">2025-02-17T06:24:00Z</dcterms:modified>
</cp:coreProperties>
</file>