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700A5" w14:textId="18C1F967" w:rsidR="00A2016E" w:rsidRDefault="002E1DFB" w:rsidP="002E1DF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1DFB">
        <w:rPr>
          <w:rFonts w:ascii="Times New Roman" w:hAnsi="Times New Roman" w:cs="Times New Roman"/>
          <w:b/>
          <w:bCs/>
          <w:sz w:val="28"/>
          <w:szCs w:val="28"/>
        </w:rPr>
        <w:t>Supplementary Tables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and Figures </w:t>
      </w:r>
    </w:p>
    <w:p w14:paraId="7551B4E4" w14:textId="77777777" w:rsidR="002E1DFB" w:rsidRDefault="002E1DFB" w:rsidP="002E1DFB">
      <w:pPr>
        <w:pStyle w:val="BodyText"/>
        <w:spacing w:line="259" w:lineRule="auto"/>
        <w:ind w:left="140" w:right="996"/>
        <w:jc w:val="both"/>
        <w:rPr>
          <w:rFonts w:ascii="Times New Roman" w:hAnsi="Times New Roman" w:cs="Times New Roman"/>
          <w:b/>
        </w:rPr>
      </w:pPr>
    </w:p>
    <w:p w14:paraId="6C911F90" w14:textId="43A69DC2" w:rsidR="002E1DFB" w:rsidRPr="00CC4C11" w:rsidRDefault="002E1DFB" w:rsidP="002E1DFB">
      <w:pPr>
        <w:pStyle w:val="BodyText"/>
        <w:spacing w:line="259" w:lineRule="auto"/>
        <w:ind w:left="140" w:right="996"/>
        <w:jc w:val="both"/>
        <w:rPr>
          <w:rFonts w:ascii="Times New Roman" w:hAnsi="Times New Roman" w:cs="Times New Roman"/>
          <w:sz w:val="24"/>
          <w:szCs w:val="24"/>
        </w:rPr>
      </w:pPr>
      <w:r w:rsidRPr="00CC4C11">
        <w:rPr>
          <w:rFonts w:ascii="Times New Roman" w:hAnsi="Times New Roman" w:cs="Times New Roman"/>
          <w:b/>
          <w:sz w:val="24"/>
          <w:szCs w:val="24"/>
        </w:rPr>
        <w:t>Table</w:t>
      </w:r>
      <w:r w:rsidRPr="00CC4C11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CC4C11">
        <w:rPr>
          <w:rFonts w:ascii="Times New Roman" w:hAnsi="Times New Roman" w:cs="Times New Roman"/>
          <w:b/>
          <w:sz w:val="24"/>
          <w:szCs w:val="24"/>
        </w:rPr>
        <w:t>A1</w:t>
      </w:r>
      <w:r w:rsidRPr="00CC4C11">
        <w:rPr>
          <w:rFonts w:ascii="Times New Roman" w:hAnsi="Times New Roman" w:cs="Times New Roman"/>
          <w:sz w:val="24"/>
          <w:szCs w:val="24"/>
        </w:rPr>
        <w:t>:</w:t>
      </w:r>
      <w:r w:rsidRPr="00CC4C11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CC4C11">
        <w:rPr>
          <w:rFonts w:ascii="Times New Roman" w:hAnsi="Times New Roman" w:cs="Times New Roman"/>
          <w:sz w:val="24"/>
          <w:szCs w:val="24"/>
        </w:rPr>
        <w:t>The</w:t>
      </w:r>
      <w:r w:rsidRPr="00CC4C1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C4C11">
        <w:rPr>
          <w:rFonts w:ascii="Times New Roman" w:hAnsi="Times New Roman" w:cs="Times New Roman"/>
          <w:sz w:val="24"/>
          <w:szCs w:val="24"/>
        </w:rPr>
        <w:t>estimated</w:t>
      </w:r>
      <w:r w:rsidRPr="00CC4C1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C4C11">
        <w:rPr>
          <w:rFonts w:ascii="Times New Roman" w:hAnsi="Times New Roman" w:cs="Times New Roman"/>
          <w:sz w:val="24"/>
          <w:szCs w:val="24"/>
        </w:rPr>
        <w:t>type</w:t>
      </w:r>
      <w:r w:rsidRPr="00CC4C1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C4C11">
        <w:rPr>
          <w:rFonts w:ascii="Times New Roman" w:hAnsi="Times New Roman" w:cs="Times New Roman"/>
          <w:sz w:val="24"/>
          <w:szCs w:val="24"/>
        </w:rPr>
        <w:t>I</w:t>
      </w:r>
      <w:r w:rsidRPr="00CC4C1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C4C11">
        <w:rPr>
          <w:rFonts w:ascii="Times New Roman" w:hAnsi="Times New Roman" w:cs="Times New Roman"/>
          <w:sz w:val="24"/>
          <w:szCs w:val="24"/>
        </w:rPr>
        <w:t>error</w:t>
      </w:r>
      <w:r w:rsidRPr="00CC4C1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C4C11">
        <w:rPr>
          <w:rFonts w:ascii="Times New Roman" w:hAnsi="Times New Roman" w:cs="Times New Roman"/>
          <w:sz w:val="24"/>
          <w:szCs w:val="24"/>
        </w:rPr>
        <w:t>rate</w:t>
      </w:r>
      <w:r w:rsidRPr="00CC4C1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C4C11">
        <w:rPr>
          <w:rFonts w:ascii="Times New Roman" w:hAnsi="Times New Roman" w:cs="Times New Roman"/>
          <w:sz w:val="24"/>
          <w:szCs w:val="24"/>
        </w:rPr>
        <w:t>of</w:t>
      </w:r>
      <w:r w:rsidRPr="00CC4C1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C4C11">
        <w:rPr>
          <w:rFonts w:ascii="Times New Roman" w:hAnsi="Times New Roman" w:cs="Times New Roman"/>
          <w:sz w:val="24"/>
          <w:szCs w:val="24"/>
        </w:rPr>
        <w:t>the</w:t>
      </w:r>
      <w:r w:rsidRPr="00CC4C1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C4C11">
        <w:rPr>
          <w:rFonts w:ascii="Times New Roman" w:hAnsi="Times New Roman" w:cs="Times New Roman"/>
          <w:sz w:val="24"/>
          <w:szCs w:val="24"/>
        </w:rPr>
        <w:t>five</w:t>
      </w:r>
      <w:r w:rsidRPr="00CC4C1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C4C11">
        <w:rPr>
          <w:rFonts w:ascii="Times New Roman" w:hAnsi="Times New Roman" w:cs="Times New Roman"/>
          <w:sz w:val="24"/>
          <w:szCs w:val="24"/>
        </w:rPr>
        <w:t>multiple</w:t>
      </w:r>
      <w:r w:rsidRPr="00CC4C1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C4C11">
        <w:rPr>
          <w:rFonts w:ascii="Times New Roman" w:hAnsi="Times New Roman" w:cs="Times New Roman"/>
          <w:sz w:val="24"/>
          <w:szCs w:val="24"/>
        </w:rPr>
        <w:t>phenotype</w:t>
      </w:r>
      <w:r w:rsidRPr="00CC4C1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C4C11">
        <w:rPr>
          <w:rFonts w:ascii="Times New Roman" w:hAnsi="Times New Roman" w:cs="Times New Roman"/>
          <w:sz w:val="24"/>
          <w:szCs w:val="24"/>
        </w:rPr>
        <w:t>association</w:t>
      </w:r>
      <w:r w:rsidRPr="00CC4C1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C4C11">
        <w:rPr>
          <w:rFonts w:ascii="Times New Roman" w:hAnsi="Times New Roman" w:cs="Times New Roman"/>
          <w:sz w:val="24"/>
          <w:szCs w:val="24"/>
        </w:rPr>
        <w:t>tests</w:t>
      </w:r>
      <w:r w:rsidRPr="00CC4C1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C4C11">
        <w:rPr>
          <w:rFonts w:ascii="Times New Roman" w:hAnsi="Times New Roman" w:cs="Times New Roman"/>
          <w:sz w:val="24"/>
          <w:szCs w:val="24"/>
        </w:rPr>
        <w:t xml:space="preserve">divided </w:t>
      </w:r>
      <w:r w:rsidRPr="00CC4C11">
        <w:rPr>
          <w:rFonts w:ascii="Times New Roman" w:hAnsi="Times New Roman" w:cs="Times New Roman"/>
          <w:spacing w:val="-4"/>
          <w:sz w:val="24"/>
          <w:szCs w:val="24"/>
        </w:rPr>
        <w:t>by the nominal significance level for 40,</w:t>
      </w:r>
      <w:r w:rsidR="0074255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C4C11">
        <w:rPr>
          <w:rFonts w:ascii="Times New Roman" w:hAnsi="Times New Roman" w:cs="Times New Roman"/>
          <w:spacing w:val="-4"/>
          <w:sz w:val="24"/>
          <w:szCs w:val="24"/>
        </w:rPr>
        <w:t>60</w:t>
      </w:r>
      <w:r w:rsidR="00742558">
        <w:rPr>
          <w:rFonts w:ascii="Times New Roman" w:hAnsi="Times New Roman" w:cs="Times New Roman"/>
          <w:spacing w:val="-4"/>
          <w:sz w:val="24"/>
          <w:szCs w:val="24"/>
        </w:rPr>
        <w:t>,</w:t>
      </w:r>
      <w:r w:rsidRPr="00CC4C11">
        <w:rPr>
          <w:rFonts w:ascii="Times New Roman" w:hAnsi="Times New Roman" w:cs="Times New Roman"/>
          <w:spacing w:val="-4"/>
          <w:sz w:val="24"/>
          <w:szCs w:val="24"/>
        </w:rPr>
        <w:t xml:space="preserve"> and 80 phenotypes with half binary and half quantitative </w:t>
      </w:r>
      <w:r w:rsidRPr="00CC4C11">
        <w:rPr>
          <w:rFonts w:ascii="Times New Roman" w:hAnsi="Times New Roman" w:cs="Times New Roman"/>
          <w:sz w:val="24"/>
          <w:szCs w:val="24"/>
        </w:rPr>
        <w:t>phenotype</w:t>
      </w:r>
      <w:r w:rsidRPr="00CC4C1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CC4C11">
        <w:rPr>
          <w:rFonts w:ascii="Times New Roman" w:hAnsi="Times New Roman" w:cs="Times New Roman"/>
          <w:sz w:val="24"/>
          <w:szCs w:val="24"/>
        </w:rPr>
        <w:t>under</w:t>
      </w:r>
      <w:r w:rsidRPr="00CC4C1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C4C11">
        <w:rPr>
          <w:rFonts w:ascii="Times New Roman" w:hAnsi="Times New Roman" w:cs="Times New Roman"/>
          <w:sz w:val="24"/>
          <w:szCs w:val="24"/>
        </w:rPr>
        <w:t>model</w:t>
      </w:r>
      <w:r w:rsidRPr="00CC4C1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C4C11">
        <w:rPr>
          <w:rFonts w:ascii="Times New Roman" w:hAnsi="Times New Roman" w:cs="Times New Roman"/>
          <w:sz w:val="24"/>
          <w:szCs w:val="24"/>
        </w:rPr>
        <w:t>2.</w:t>
      </w:r>
      <w:r w:rsidRPr="00CC4C1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CC4C11">
        <w:rPr>
          <w:rFonts w:ascii="Times New Roman" w:hAnsi="Times New Roman" w:cs="Times New Roman"/>
          <w:sz w:val="24"/>
          <w:szCs w:val="24"/>
        </w:rPr>
        <w:t>The</w:t>
      </w:r>
      <w:r w:rsidRPr="00CC4C1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C4C11">
        <w:rPr>
          <w:rFonts w:ascii="Times New Roman" w:hAnsi="Times New Roman" w:cs="Times New Roman"/>
          <w:sz w:val="24"/>
          <w:szCs w:val="24"/>
        </w:rPr>
        <w:t>type</w:t>
      </w:r>
      <w:r w:rsidRPr="00CC4C1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C4C11">
        <w:rPr>
          <w:rFonts w:ascii="Times New Roman" w:hAnsi="Times New Roman" w:cs="Times New Roman"/>
          <w:sz w:val="24"/>
          <w:szCs w:val="24"/>
        </w:rPr>
        <w:t>I</w:t>
      </w:r>
      <w:r w:rsidRPr="00CC4C1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C4C11">
        <w:rPr>
          <w:rFonts w:ascii="Times New Roman" w:hAnsi="Times New Roman" w:cs="Times New Roman"/>
          <w:sz w:val="24"/>
          <w:szCs w:val="24"/>
        </w:rPr>
        <w:t>error</w:t>
      </w:r>
      <w:r w:rsidRPr="00CC4C1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CC4C11">
        <w:rPr>
          <w:rFonts w:ascii="Times New Roman" w:hAnsi="Times New Roman" w:cs="Times New Roman"/>
          <w:sz w:val="24"/>
          <w:szCs w:val="24"/>
        </w:rPr>
        <w:t>rates</w:t>
      </w:r>
      <w:r w:rsidRPr="00CC4C1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C4C11">
        <w:rPr>
          <w:rFonts w:ascii="Times New Roman" w:hAnsi="Times New Roman" w:cs="Times New Roman"/>
          <w:sz w:val="24"/>
          <w:szCs w:val="24"/>
        </w:rPr>
        <w:t>were</w:t>
      </w:r>
      <w:r w:rsidRPr="00CC4C1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C4C11">
        <w:rPr>
          <w:rFonts w:ascii="Times New Roman" w:hAnsi="Times New Roman" w:cs="Times New Roman"/>
          <w:sz w:val="24"/>
          <w:szCs w:val="24"/>
        </w:rPr>
        <w:t>calculated</w:t>
      </w:r>
      <w:r w:rsidRPr="00CC4C1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C4C11">
        <w:rPr>
          <w:rFonts w:ascii="Times New Roman" w:hAnsi="Times New Roman" w:cs="Times New Roman"/>
          <w:sz w:val="24"/>
          <w:szCs w:val="24"/>
        </w:rPr>
        <w:t>using</w:t>
      </w:r>
      <w:r w:rsidRPr="00CC4C1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CC4C11">
        <w:rPr>
          <w:rFonts w:ascii="Times New Roman" w:hAnsi="Times New Roman" w:cs="Times New Roman"/>
          <w:sz w:val="24"/>
          <w:szCs w:val="24"/>
        </w:rPr>
        <w:t>the</w:t>
      </w:r>
      <w:r w:rsidRPr="00CC4C1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C4C11">
        <w:rPr>
          <w:rFonts w:ascii="Times New Roman" w:hAnsi="Times New Roman" w:cs="Times New Roman"/>
          <w:sz w:val="24"/>
          <w:szCs w:val="24"/>
        </w:rPr>
        <w:t>100</w:t>
      </w:r>
      <w:r w:rsidRPr="00CC4C1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C4C11">
        <w:rPr>
          <w:rFonts w:ascii="Times New Roman" w:hAnsi="Times New Roman" w:cs="Times New Roman"/>
          <w:sz w:val="24"/>
          <w:szCs w:val="24"/>
        </w:rPr>
        <w:t>MC</w:t>
      </w:r>
      <w:r w:rsidRPr="00CC4C1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C4C11">
        <w:rPr>
          <w:rFonts w:ascii="Times New Roman" w:hAnsi="Times New Roman" w:cs="Times New Roman"/>
          <w:sz w:val="24"/>
          <w:szCs w:val="24"/>
        </w:rPr>
        <w:t>runs</w:t>
      </w:r>
      <w:r w:rsidRPr="00CC4C1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CC4C11">
        <w:rPr>
          <w:rFonts w:ascii="Times New Roman" w:hAnsi="Times New Roman" w:cs="Times New Roman"/>
          <w:sz w:val="24"/>
          <w:szCs w:val="24"/>
        </w:rPr>
        <w:t>equivalent to 10</w:t>
      </w:r>
      <w:r w:rsidRPr="00CC4C11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CC4C1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C4C11">
        <w:rPr>
          <w:rFonts w:ascii="Times New Roman" w:hAnsi="Times New Roman" w:cs="Times New Roman"/>
          <w:sz w:val="24"/>
          <w:szCs w:val="24"/>
        </w:rPr>
        <w:t>replicates.</w:t>
      </w:r>
    </w:p>
    <w:p w14:paraId="1674C815" w14:textId="77777777" w:rsidR="002E1DFB" w:rsidRPr="00C85F7C" w:rsidRDefault="002E1DFB" w:rsidP="002E1DFB">
      <w:pPr>
        <w:pStyle w:val="BodyText"/>
        <w:spacing w:before="88"/>
        <w:rPr>
          <w:rFonts w:ascii="Times New Roman" w:hAnsi="Times New Roman" w:cs="Times New Roman"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3"/>
        <w:gridCol w:w="1260"/>
        <w:gridCol w:w="1080"/>
        <w:gridCol w:w="900"/>
        <w:gridCol w:w="1080"/>
        <w:gridCol w:w="900"/>
        <w:gridCol w:w="810"/>
        <w:gridCol w:w="1170"/>
      </w:tblGrid>
      <w:tr w:rsidR="002E1DFB" w:rsidRPr="00C85F7C" w14:paraId="319EF73A" w14:textId="77777777" w:rsidTr="00F65DF4">
        <w:trPr>
          <w:trHeight w:val="267"/>
          <w:jc w:val="center"/>
        </w:trPr>
        <w:tc>
          <w:tcPr>
            <w:tcW w:w="933" w:type="dxa"/>
            <w:vMerge w:val="restart"/>
            <w:tcBorders>
              <w:left w:val="single" w:sz="4" w:space="0" w:color="auto"/>
            </w:tcBorders>
          </w:tcPr>
          <w:p w14:paraId="192C8F58" w14:textId="77777777" w:rsidR="002E1DFB" w:rsidRPr="00C85F7C" w:rsidRDefault="002E1DFB" w:rsidP="00325900">
            <w:pPr>
              <w:pStyle w:val="TableParagraph"/>
              <w:spacing w:before="7"/>
              <w:jc w:val="left"/>
              <w:rPr>
                <w:rFonts w:ascii="Times New Roman" w:hAnsi="Times New Roman" w:cs="Times New Roman"/>
              </w:rPr>
            </w:pPr>
          </w:p>
          <w:p w14:paraId="5D83E1E8" w14:textId="77777777" w:rsidR="002E1DFB" w:rsidRPr="00C85F7C" w:rsidRDefault="002E1DFB" w:rsidP="00325900">
            <w:pPr>
              <w:pStyle w:val="TableParagraph"/>
              <w:ind w:left="137"/>
              <w:jc w:val="left"/>
              <w:rPr>
                <w:rFonts w:ascii="Times New Roman" w:hAnsi="Times New Roman" w:cs="Times New Roman"/>
                <w:b/>
              </w:rPr>
            </w:pPr>
            <w:r w:rsidRPr="00C85F7C">
              <w:rPr>
                <w:rFonts w:ascii="Times New Roman" w:hAnsi="Times New Roman" w:cs="Times New Roman"/>
                <w:b/>
                <w:spacing w:val="-2"/>
              </w:rPr>
              <w:t>Method</w:t>
            </w:r>
          </w:p>
        </w:tc>
        <w:tc>
          <w:tcPr>
            <w:tcW w:w="1260" w:type="dxa"/>
            <w:vMerge w:val="restart"/>
          </w:tcPr>
          <w:p w14:paraId="277E714D" w14:textId="77777777" w:rsidR="002E1DFB" w:rsidRPr="00C85F7C" w:rsidRDefault="002E1DFB" w:rsidP="00325900">
            <w:pPr>
              <w:pStyle w:val="TableParagraph"/>
              <w:spacing w:before="7"/>
              <w:jc w:val="left"/>
              <w:rPr>
                <w:rFonts w:ascii="Times New Roman" w:hAnsi="Times New Roman" w:cs="Times New Roman"/>
              </w:rPr>
            </w:pPr>
          </w:p>
          <w:p w14:paraId="38CD5FA7" w14:textId="77777777" w:rsidR="002E1DFB" w:rsidRPr="00C85F7C" w:rsidRDefault="002E1DFB" w:rsidP="00325900">
            <w:pPr>
              <w:pStyle w:val="TableParagraph"/>
              <w:ind w:left="118"/>
              <w:jc w:val="left"/>
              <w:rPr>
                <w:rFonts w:ascii="Times New Roman" w:hAnsi="Times New Roman" w:cs="Times New Roman"/>
                <w:b/>
              </w:rPr>
            </w:pPr>
            <w:r w:rsidRPr="00C85F7C">
              <w:rPr>
                <w:rFonts w:ascii="Times New Roman" w:hAnsi="Times New Roman" w:cs="Times New Roman"/>
                <w:b/>
                <w:spacing w:val="-2"/>
              </w:rPr>
              <w:t>Category</w:t>
            </w:r>
          </w:p>
        </w:tc>
        <w:tc>
          <w:tcPr>
            <w:tcW w:w="5940" w:type="dxa"/>
            <w:gridSpan w:val="6"/>
            <w:tcBorders>
              <w:right w:val="single" w:sz="4" w:space="0" w:color="auto"/>
            </w:tcBorders>
          </w:tcPr>
          <w:p w14:paraId="39DB6ADA" w14:textId="77777777" w:rsidR="002E1DFB" w:rsidRPr="00C85F7C" w:rsidRDefault="002E1DFB" w:rsidP="00325900">
            <w:pPr>
              <w:pStyle w:val="TableParagraph"/>
              <w:spacing w:line="236" w:lineRule="exac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10"/>
                <w:w w:val="110"/>
              </w:rPr>
              <w:t>K</w:t>
            </w:r>
          </w:p>
        </w:tc>
      </w:tr>
      <w:tr w:rsidR="002E1DFB" w:rsidRPr="00C85F7C" w14:paraId="1BA4A789" w14:textId="77777777" w:rsidTr="00F65DF4">
        <w:trPr>
          <w:trHeight w:val="250"/>
          <w:jc w:val="center"/>
        </w:trPr>
        <w:tc>
          <w:tcPr>
            <w:tcW w:w="933" w:type="dxa"/>
            <w:vMerge/>
            <w:tcBorders>
              <w:left w:val="single" w:sz="4" w:space="0" w:color="auto"/>
            </w:tcBorders>
          </w:tcPr>
          <w:p w14:paraId="3A7F313B" w14:textId="77777777" w:rsidR="002E1DFB" w:rsidRPr="00C85F7C" w:rsidRDefault="002E1DFB" w:rsidP="0032590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60" w:type="dxa"/>
            <w:vMerge/>
          </w:tcPr>
          <w:p w14:paraId="3C907103" w14:textId="77777777" w:rsidR="002E1DFB" w:rsidRPr="00C85F7C" w:rsidRDefault="002E1DFB" w:rsidP="0032590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80" w:type="dxa"/>
            <w:gridSpan w:val="2"/>
          </w:tcPr>
          <w:p w14:paraId="0C4C4BFF" w14:textId="77777777" w:rsidR="002E1DFB" w:rsidRPr="00A27DB3" w:rsidRDefault="002E1DFB" w:rsidP="00325900">
            <w:pPr>
              <w:pStyle w:val="TableParagraph"/>
              <w:spacing w:line="219" w:lineRule="exact"/>
              <w:ind w:left="3"/>
              <w:rPr>
                <w:rFonts w:ascii="Times New Roman" w:hAnsi="Times New Roman" w:cs="Times New Roman"/>
                <w:bCs/>
              </w:rPr>
            </w:pPr>
            <w:r w:rsidRPr="00A27DB3">
              <w:rPr>
                <w:rFonts w:ascii="Times New Roman" w:hAnsi="Times New Roman" w:cs="Times New Roman"/>
                <w:bCs/>
                <w:spacing w:val="-5"/>
                <w:w w:val="95"/>
              </w:rPr>
              <w:t>40</w:t>
            </w:r>
          </w:p>
        </w:tc>
        <w:tc>
          <w:tcPr>
            <w:tcW w:w="1980" w:type="dxa"/>
            <w:gridSpan w:val="2"/>
          </w:tcPr>
          <w:p w14:paraId="660C292F" w14:textId="77777777" w:rsidR="002E1DFB" w:rsidRPr="00A27DB3" w:rsidRDefault="002E1DFB" w:rsidP="00325900">
            <w:pPr>
              <w:pStyle w:val="TableParagraph"/>
              <w:spacing w:line="219" w:lineRule="exact"/>
              <w:ind w:left="6"/>
              <w:rPr>
                <w:rFonts w:ascii="Times New Roman" w:hAnsi="Times New Roman" w:cs="Times New Roman"/>
                <w:bCs/>
              </w:rPr>
            </w:pPr>
            <w:r w:rsidRPr="00A27DB3">
              <w:rPr>
                <w:rFonts w:ascii="Times New Roman" w:hAnsi="Times New Roman" w:cs="Times New Roman"/>
                <w:bCs/>
                <w:spacing w:val="-5"/>
                <w:w w:val="95"/>
              </w:rPr>
              <w:t>60</w:t>
            </w:r>
          </w:p>
        </w:tc>
        <w:tc>
          <w:tcPr>
            <w:tcW w:w="1980" w:type="dxa"/>
            <w:gridSpan w:val="2"/>
            <w:tcBorders>
              <w:right w:val="single" w:sz="4" w:space="0" w:color="auto"/>
            </w:tcBorders>
          </w:tcPr>
          <w:p w14:paraId="7B94EF13" w14:textId="77777777" w:rsidR="002E1DFB" w:rsidRPr="00A27DB3" w:rsidRDefault="002E1DFB" w:rsidP="00325900">
            <w:pPr>
              <w:pStyle w:val="TableParagraph"/>
              <w:spacing w:line="219" w:lineRule="exact"/>
              <w:ind w:left="3"/>
              <w:rPr>
                <w:rFonts w:ascii="Times New Roman" w:hAnsi="Times New Roman" w:cs="Times New Roman"/>
                <w:bCs/>
              </w:rPr>
            </w:pPr>
            <w:r w:rsidRPr="00A27DB3">
              <w:rPr>
                <w:rFonts w:ascii="Times New Roman" w:hAnsi="Times New Roman" w:cs="Times New Roman"/>
                <w:bCs/>
                <w:spacing w:val="-5"/>
                <w:w w:val="90"/>
              </w:rPr>
              <w:t>80</w:t>
            </w:r>
          </w:p>
        </w:tc>
      </w:tr>
      <w:tr w:rsidR="002E1DFB" w:rsidRPr="00C85F7C" w14:paraId="565266F4" w14:textId="77777777" w:rsidTr="00F65DF4">
        <w:trPr>
          <w:trHeight w:val="295"/>
          <w:jc w:val="center"/>
        </w:trPr>
        <w:tc>
          <w:tcPr>
            <w:tcW w:w="933" w:type="dxa"/>
            <w:vMerge/>
            <w:tcBorders>
              <w:left w:val="single" w:sz="4" w:space="0" w:color="auto"/>
            </w:tcBorders>
          </w:tcPr>
          <w:p w14:paraId="16BC015F" w14:textId="77777777" w:rsidR="002E1DFB" w:rsidRPr="00C85F7C" w:rsidRDefault="002E1DFB" w:rsidP="0032590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60" w:type="dxa"/>
            <w:vMerge/>
          </w:tcPr>
          <w:p w14:paraId="458D61BE" w14:textId="77777777" w:rsidR="002E1DFB" w:rsidRPr="00C85F7C" w:rsidRDefault="002E1DFB" w:rsidP="0032590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80" w:type="dxa"/>
          </w:tcPr>
          <w:p w14:paraId="5BEB93C2" w14:textId="77777777" w:rsidR="002E1DFB" w:rsidRPr="00C85F7C" w:rsidRDefault="002E1DFB" w:rsidP="00D70A09">
            <w:pPr>
              <w:pStyle w:val="TableParagraph"/>
              <w:spacing w:line="219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i/>
                <w:spacing w:val="-2"/>
              </w:rPr>
              <w:t>α</w:t>
            </w:r>
            <w:r w:rsidRPr="00C85F7C">
              <w:rPr>
                <w:rFonts w:ascii="Times New Roman" w:hAnsi="Times New Roman" w:cs="Times New Roman"/>
                <w:spacing w:val="-2"/>
              </w:rPr>
              <w:t>=0.001</w:t>
            </w:r>
          </w:p>
        </w:tc>
        <w:tc>
          <w:tcPr>
            <w:tcW w:w="900" w:type="dxa"/>
          </w:tcPr>
          <w:p w14:paraId="77905C3B" w14:textId="77777777" w:rsidR="002E1DFB" w:rsidRPr="00C85F7C" w:rsidRDefault="002E1DFB" w:rsidP="00D70A09">
            <w:pPr>
              <w:pStyle w:val="TableParagraph"/>
              <w:spacing w:line="219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i/>
                <w:spacing w:val="-2"/>
              </w:rPr>
              <w:t>α</w:t>
            </w:r>
            <w:r w:rsidRPr="00C85F7C">
              <w:rPr>
                <w:rFonts w:ascii="Times New Roman" w:hAnsi="Times New Roman" w:cs="Times New Roman"/>
                <w:spacing w:val="-2"/>
              </w:rPr>
              <w:t>=0.0001</w:t>
            </w:r>
          </w:p>
        </w:tc>
        <w:tc>
          <w:tcPr>
            <w:tcW w:w="1080" w:type="dxa"/>
          </w:tcPr>
          <w:p w14:paraId="782F2CB4" w14:textId="77777777" w:rsidR="002E1DFB" w:rsidRPr="00C85F7C" w:rsidRDefault="002E1DFB" w:rsidP="00D70A09">
            <w:pPr>
              <w:pStyle w:val="TableParagraph"/>
              <w:spacing w:line="219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i/>
                <w:spacing w:val="-2"/>
              </w:rPr>
              <w:t>α</w:t>
            </w:r>
            <w:r w:rsidRPr="00C85F7C">
              <w:rPr>
                <w:rFonts w:ascii="Times New Roman" w:hAnsi="Times New Roman" w:cs="Times New Roman"/>
                <w:spacing w:val="-2"/>
              </w:rPr>
              <w:t>=0.001</w:t>
            </w:r>
          </w:p>
        </w:tc>
        <w:tc>
          <w:tcPr>
            <w:tcW w:w="900" w:type="dxa"/>
          </w:tcPr>
          <w:p w14:paraId="44D2FD89" w14:textId="77777777" w:rsidR="002E1DFB" w:rsidRPr="00C85F7C" w:rsidRDefault="002E1DFB" w:rsidP="00D70A09">
            <w:pPr>
              <w:pStyle w:val="TableParagraph"/>
              <w:spacing w:line="219" w:lineRule="exact"/>
              <w:ind w:left="2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i/>
                <w:spacing w:val="-2"/>
              </w:rPr>
              <w:t>α</w:t>
            </w:r>
            <w:r w:rsidRPr="00C85F7C">
              <w:rPr>
                <w:rFonts w:ascii="Times New Roman" w:hAnsi="Times New Roman" w:cs="Times New Roman"/>
                <w:spacing w:val="-2"/>
              </w:rPr>
              <w:t>=0.0001</w:t>
            </w:r>
          </w:p>
        </w:tc>
        <w:tc>
          <w:tcPr>
            <w:tcW w:w="810" w:type="dxa"/>
          </w:tcPr>
          <w:p w14:paraId="6D554C41" w14:textId="77777777" w:rsidR="002E1DFB" w:rsidRPr="00C85F7C" w:rsidRDefault="002E1DFB" w:rsidP="00D70A09">
            <w:pPr>
              <w:pStyle w:val="TableParagraph"/>
              <w:spacing w:line="219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i/>
                <w:spacing w:val="-2"/>
              </w:rPr>
              <w:t>α</w:t>
            </w:r>
            <w:r w:rsidRPr="00C85F7C">
              <w:rPr>
                <w:rFonts w:ascii="Times New Roman" w:hAnsi="Times New Roman" w:cs="Times New Roman"/>
                <w:spacing w:val="-2"/>
              </w:rPr>
              <w:t>=0.001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7C5B517F" w14:textId="77777777" w:rsidR="002E1DFB" w:rsidRPr="00C85F7C" w:rsidRDefault="002E1DFB" w:rsidP="00D70A09">
            <w:pPr>
              <w:pStyle w:val="TableParagraph"/>
              <w:spacing w:line="219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i/>
                <w:spacing w:val="-2"/>
              </w:rPr>
              <w:t>α</w:t>
            </w:r>
            <w:r w:rsidRPr="00C85F7C">
              <w:rPr>
                <w:rFonts w:ascii="Times New Roman" w:hAnsi="Times New Roman" w:cs="Times New Roman"/>
                <w:spacing w:val="-2"/>
              </w:rPr>
              <w:t>=0.0001</w:t>
            </w:r>
          </w:p>
        </w:tc>
      </w:tr>
      <w:tr w:rsidR="002E1DFB" w:rsidRPr="00C85F7C" w14:paraId="688DD2AC" w14:textId="77777777" w:rsidTr="00F65DF4">
        <w:trPr>
          <w:trHeight w:val="269"/>
          <w:jc w:val="center"/>
        </w:trPr>
        <w:tc>
          <w:tcPr>
            <w:tcW w:w="933" w:type="dxa"/>
            <w:tcBorders>
              <w:left w:val="single" w:sz="4" w:space="0" w:color="auto"/>
              <w:bottom w:val="nil"/>
            </w:tcBorders>
          </w:tcPr>
          <w:p w14:paraId="3244752F" w14:textId="77777777" w:rsidR="002E1DFB" w:rsidRPr="00C85F7C" w:rsidRDefault="002E1DFB" w:rsidP="00325900">
            <w:pPr>
              <w:pStyle w:val="TableParagraph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07505E0D" w14:textId="77777777" w:rsidR="002E1DFB" w:rsidRPr="00C85F7C" w:rsidRDefault="002E1DFB" w:rsidP="00325900">
            <w:pPr>
              <w:pStyle w:val="TableParagraph"/>
              <w:spacing w:line="236" w:lineRule="exact"/>
              <w:ind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5"/>
              </w:rPr>
              <w:t>NO</w:t>
            </w:r>
          </w:p>
        </w:tc>
        <w:tc>
          <w:tcPr>
            <w:tcW w:w="1080" w:type="dxa"/>
          </w:tcPr>
          <w:p w14:paraId="3134C143" w14:textId="77777777" w:rsidR="002E1DFB" w:rsidRPr="00C85F7C" w:rsidRDefault="002E1DFB" w:rsidP="00325900">
            <w:pPr>
              <w:pStyle w:val="TableParagraph"/>
              <w:spacing w:line="236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0.849</w:t>
            </w:r>
          </w:p>
        </w:tc>
        <w:tc>
          <w:tcPr>
            <w:tcW w:w="900" w:type="dxa"/>
          </w:tcPr>
          <w:p w14:paraId="4FE6E515" w14:textId="77777777" w:rsidR="002E1DFB" w:rsidRPr="00C85F7C" w:rsidRDefault="002E1DFB" w:rsidP="00325900">
            <w:pPr>
              <w:pStyle w:val="TableParagraph"/>
              <w:spacing w:line="236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0.780</w:t>
            </w:r>
          </w:p>
        </w:tc>
        <w:tc>
          <w:tcPr>
            <w:tcW w:w="1080" w:type="dxa"/>
          </w:tcPr>
          <w:p w14:paraId="67EF23E1" w14:textId="77777777" w:rsidR="002E1DFB" w:rsidRPr="00C85F7C" w:rsidRDefault="002E1DFB" w:rsidP="00325900">
            <w:pPr>
              <w:pStyle w:val="TableParagraph"/>
              <w:spacing w:line="236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0.797</w:t>
            </w:r>
          </w:p>
        </w:tc>
        <w:tc>
          <w:tcPr>
            <w:tcW w:w="900" w:type="dxa"/>
          </w:tcPr>
          <w:p w14:paraId="5C4052FE" w14:textId="77777777" w:rsidR="002E1DFB" w:rsidRPr="00C85F7C" w:rsidRDefault="002E1DFB" w:rsidP="00325900">
            <w:pPr>
              <w:pStyle w:val="TableParagraph"/>
              <w:spacing w:line="236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0.780</w:t>
            </w:r>
          </w:p>
        </w:tc>
        <w:tc>
          <w:tcPr>
            <w:tcW w:w="810" w:type="dxa"/>
          </w:tcPr>
          <w:p w14:paraId="2ABCB576" w14:textId="77777777" w:rsidR="002E1DFB" w:rsidRPr="00C85F7C" w:rsidRDefault="002E1DFB" w:rsidP="00325900">
            <w:pPr>
              <w:pStyle w:val="TableParagraph"/>
              <w:spacing w:line="236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0.737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248A4BE2" w14:textId="77777777" w:rsidR="002E1DFB" w:rsidRPr="00C85F7C" w:rsidRDefault="002E1DFB" w:rsidP="00325900">
            <w:pPr>
              <w:pStyle w:val="TableParagraph"/>
              <w:spacing w:line="236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0.680</w:t>
            </w:r>
          </w:p>
        </w:tc>
      </w:tr>
      <w:tr w:rsidR="002E1DFB" w:rsidRPr="00C85F7C" w14:paraId="53D55867" w14:textId="77777777" w:rsidTr="00F65DF4">
        <w:trPr>
          <w:trHeight w:val="27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D80BD2" w14:textId="77777777" w:rsidR="002E1DFB" w:rsidRPr="00C85F7C" w:rsidRDefault="002E1DFB" w:rsidP="00325900">
            <w:pPr>
              <w:pStyle w:val="TableParagraph"/>
              <w:spacing w:line="238" w:lineRule="exact"/>
              <w:ind w:left="2" w:right="1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  <w:w w:val="110"/>
              </w:rPr>
              <w:t>ACAT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324A2A04" w14:textId="77777777" w:rsidR="002E1DFB" w:rsidRPr="00C85F7C" w:rsidRDefault="002E1DFB" w:rsidP="00325900">
            <w:pPr>
              <w:pStyle w:val="TableParagraph"/>
              <w:spacing w:line="238" w:lineRule="exact"/>
              <w:ind w:left="1"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5"/>
              </w:rPr>
              <w:t>Cor</w:t>
            </w:r>
          </w:p>
        </w:tc>
        <w:tc>
          <w:tcPr>
            <w:tcW w:w="1080" w:type="dxa"/>
          </w:tcPr>
          <w:p w14:paraId="623AB42B" w14:textId="77777777" w:rsidR="002E1DFB" w:rsidRPr="00C85F7C" w:rsidRDefault="002E1DFB" w:rsidP="00325900">
            <w:pPr>
              <w:pStyle w:val="TableParagraph"/>
              <w:spacing w:line="238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0.849</w:t>
            </w:r>
          </w:p>
        </w:tc>
        <w:tc>
          <w:tcPr>
            <w:tcW w:w="900" w:type="dxa"/>
          </w:tcPr>
          <w:p w14:paraId="011EB1DD" w14:textId="77777777" w:rsidR="002E1DFB" w:rsidRPr="00C85F7C" w:rsidRDefault="002E1DFB" w:rsidP="00325900">
            <w:pPr>
              <w:pStyle w:val="TableParagraph"/>
              <w:spacing w:line="238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0.780</w:t>
            </w:r>
          </w:p>
        </w:tc>
        <w:tc>
          <w:tcPr>
            <w:tcW w:w="1080" w:type="dxa"/>
          </w:tcPr>
          <w:p w14:paraId="119A0F67" w14:textId="77777777" w:rsidR="002E1DFB" w:rsidRPr="00C85F7C" w:rsidRDefault="002E1DFB" w:rsidP="00325900">
            <w:pPr>
              <w:pStyle w:val="TableParagraph"/>
              <w:spacing w:line="238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0.797</w:t>
            </w:r>
          </w:p>
        </w:tc>
        <w:tc>
          <w:tcPr>
            <w:tcW w:w="900" w:type="dxa"/>
          </w:tcPr>
          <w:p w14:paraId="5E4DAB06" w14:textId="77777777" w:rsidR="002E1DFB" w:rsidRPr="00C85F7C" w:rsidRDefault="002E1DFB" w:rsidP="00325900">
            <w:pPr>
              <w:pStyle w:val="TableParagraph"/>
              <w:spacing w:line="238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0.780</w:t>
            </w:r>
          </w:p>
        </w:tc>
        <w:tc>
          <w:tcPr>
            <w:tcW w:w="810" w:type="dxa"/>
          </w:tcPr>
          <w:p w14:paraId="64A6EAE5" w14:textId="77777777" w:rsidR="002E1DFB" w:rsidRPr="00C85F7C" w:rsidRDefault="002E1DFB" w:rsidP="00325900">
            <w:pPr>
              <w:pStyle w:val="TableParagraph"/>
              <w:spacing w:line="238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0.737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728E3006" w14:textId="77777777" w:rsidR="002E1DFB" w:rsidRPr="00C85F7C" w:rsidRDefault="002E1DFB" w:rsidP="00325900">
            <w:pPr>
              <w:pStyle w:val="TableParagraph"/>
              <w:spacing w:line="238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0.680</w:t>
            </w:r>
          </w:p>
        </w:tc>
      </w:tr>
      <w:tr w:rsidR="002E1DFB" w:rsidRPr="00C85F7C" w14:paraId="6278435D" w14:textId="77777777" w:rsidTr="00F65DF4">
        <w:trPr>
          <w:trHeight w:val="269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</w:tcBorders>
          </w:tcPr>
          <w:p w14:paraId="3AAD5BC8" w14:textId="77777777" w:rsidR="002E1DFB" w:rsidRPr="00C85F7C" w:rsidRDefault="002E1DFB" w:rsidP="00325900">
            <w:pPr>
              <w:pStyle w:val="TableParagraph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60" w:type="dxa"/>
          </w:tcPr>
          <w:p w14:paraId="27A6E4DE" w14:textId="77777777" w:rsidR="002E1DFB" w:rsidRPr="00C85F7C" w:rsidRDefault="002E1DFB" w:rsidP="00325900">
            <w:pPr>
              <w:pStyle w:val="TableParagraph"/>
              <w:spacing w:line="238" w:lineRule="exact"/>
              <w:ind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</w:rPr>
              <w:t>sGGM</w:t>
            </w:r>
          </w:p>
        </w:tc>
        <w:tc>
          <w:tcPr>
            <w:tcW w:w="1080" w:type="dxa"/>
          </w:tcPr>
          <w:p w14:paraId="48A6F0FD" w14:textId="77777777" w:rsidR="002E1DFB" w:rsidRPr="00C85F7C" w:rsidRDefault="002E1DFB" w:rsidP="00325900">
            <w:pPr>
              <w:pStyle w:val="TableParagraph"/>
              <w:spacing w:line="238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0.856</w:t>
            </w:r>
          </w:p>
        </w:tc>
        <w:tc>
          <w:tcPr>
            <w:tcW w:w="900" w:type="dxa"/>
          </w:tcPr>
          <w:p w14:paraId="4777F9AB" w14:textId="77777777" w:rsidR="002E1DFB" w:rsidRPr="00C85F7C" w:rsidRDefault="002E1DFB" w:rsidP="00325900">
            <w:pPr>
              <w:pStyle w:val="TableParagraph"/>
              <w:spacing w:line="238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0.760</w:t>
            </w:r>
          </w:p>
        </w:tc>
        <w:tc>
          <w:tcPr>
            <w:tcW w:w="1080" w:type="dxa"/>
          </w:tcPr>
          <w:p w14:paraId="60B1F434" w14:textId="77777777" w:rsidR="002E1DFB" w:rsidRPr="00C85F7C" w:rsidRDefault="002E1DFB" w:rsidP="00325900">
            <w:pPr>
              <w:pStyle w:val="TableParagraph"/>
              <w:spacing w:line="238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0.760</w:t>
            </w:r>
          </w:p>
        </w:tc>
        <w:tc>
          <w:tcPr>
            <w:tcW w:w="900" w:type="dxa"/>
          </w:tcPr>
          <w:p w14:paraId="25F25BFD" w14:textId="77777777" w:rsidR="002E1DFB" w:rsidRPr="00C85F7C" w:rsidRDefault="002E1DFB" w:rsidP="00325900">
            <w:pPr>
              <w:pStyle w:val="TableParagraph"/>
              <w:spacing w:line="238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0.840</w:t>
            </w:r>
          </w:p>
        </w:tc>
        <w:tc>
          <w:tcPr>
            <w:tcW w:w="810" w:type="dxa"/>
          </w:tcPr>
          <w:p w14:paraId="5DBFBE5E" w14:textId="77777777" w:rsidR="002E1DFB" w:rsidRPr="00C85F7C" w:rsidRDefault="002E1DFB" w:rsidP="00325900">
            <w:pPr>
              <w:pStyle w:val="TableParagraph"/>
              <w:spacing w:line="238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0.723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1FF7049A" w14:textId="77777777" w:rsidR="002E1DFB" w:rsidRPr="00C85F7C" w:rsidRDefault="002E1DFB" w:rsidP="00325900">
            <w:pPr>
              <w:pStyle w:val="TableParagraph"/>
              <w:spacing w:line="238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0.690</w:t>
            </w:r>
          </w:p>
        </w:tc>
      </w:tr>
      <w:tr w:rsidR="002E1DFB" w:rsidRPr="00C85F7C" w14:paraId="29C222CE" w14:textId="77777777" w:rsidTr="00F65DF4">
        <w:trPr>
          <w:trHeight w:val="269"/>
          <w:jc w:val="center"/>
        </w:trPr>
        <w:tc>
          <w:tcPr>
            <w:tcW w:w="933" w:type="dxa"/>
            <w:tcBorders>
              <w:left w:val="single" w:sz="4" w:space="0" w:color="auto"/>
              <w:bottom w:val="nil"/>
            </w:tcBorders>
          </w:tcPr>
          <w:p w14:paraId="3ABD2233" w14:textId="77777777" w:rsidR="002E1DFB" w:rsidRPr="00C85F7C" w:rsidRDefault="002E1DFB" w:rsidP="00325900">
            <w:pPr>
              <w:pStyle w:val="TableParagraph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04D5C916" w14:textId="77777777" w:rsidR="002E1DFB" w:rsidRPr="00C85F7C" w:rsidRDefault="002E1DFB" w:rsidP="00325900">
            <w:pPr>
              <w:pStyle w:val="TableParagraph"/>
              <w:spacing w:line="236" w:lineRule="exact"/>
              <w:ind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5"/>
              </w:rPr>
              <w:t>NO</w:t>
            </w:r>
          </w:p>
        </w:tc>
        <w:tc>
          <w:tcPr>
            <w:tcW w:w="1080" w:type="dxa"/>
          </w:tcPr>
          <w:p w14:paraId="188FFA35" w14:textId="77777777" w:rsidR="002E1DFB" w:rsidRPr="00C85F7C" w:rsidRDefault="002E1DFB" w:rsidP="00325900">
            <w:pPr>
              <w:pStyle w:val="TableParagraph"/>
              <w:spacing w:line="236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0.941</w:t>
            </w:r>
          </w:p>
        </w:tc>
        <w:tc>
          <w:tcPr>
            <w:tcW w:w="900" w:type="dxa"/>
          </w:tcPr>
          <w:p w14:paraId="667E72FB" w14:textId="77777777" w:rsidR="002E1DFB" w:rsidRPr="00C85F7C" w:rsidRDefault="002E1DFB" w:rsidP="00325900">
            <w:pPr>
              <w:pStyle w:val="TableParagraph"/>
              <w:spacing w:line="236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  <w:w w:val="95"/>
              </w:rPr>
              <w:t>0.930</w:t>
            </w:r>
          </w:p>
        </w:tc>
        <w:tc>
          <w:tcPr>
            <w:tcW w:w="1080" w:type="dxa"/>
          </w:tcPr>
          <w:p w14:paraId="1C0DFC13" w14:textId="77777777" w:rsidR="002E1DFB" w:rsidRPr="00C85F7C" w:rsidRDefault="002E1DFB" w:rsidP="00325900">
            <w:pPr>
              <w:pStyle w:val="TableParagraph"/>
              <w:spacing w:line="236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0.818</w:t>
            </w:r>
          </w:p>
        </w:tc>
        <w:tc>
          <w:tcPr>
            <w:tcW w:w="900" w:type="dxa"/>
          </w:tcPr>
          <w:p w14:paraId="5F8C262A" w14:textId="77777777" w:rsidR="002E1DFB" w:rsidRPr="00C85F7C" w:rsidRDefault="002E1DFB" w:rsidP="00325900">
            <w:pPr>
              <w:pStyle w:val="TableParagraph"/>
              <w:spacing w:line="236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0.590</w:t>
            </w:r>
          </w:p>
        </w:tc>
        <w:tc>
          <w:tcPr>
            <w:tcW w:w="810" w:type="dxa"/>
          </w:tcPr>
          <w:p w14:paraId="1EA0FB1E" w14:textId="77777777" w:rsidR="002E1DFB" w:rsidRPr="00C85F7C" w:rsidRDefault="002E1DFB" w:rsidP="00325900">
            <w:pPr>
              <w:pStyle w:val="TableParagraph"/>
              <w:spacing w:line="236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0.830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20CE69EB" w14:textId="77777777" w:rsidR="002E1DFB" w:rsidRPr="00C85F7C" w:rsidRDefault="002E1DFB" w:rsidP="00325900">
            <w:pPr>
              <w:pStyle w:val="TableParagraph"/>
              <w:spacing w:line="236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0.860</w:t>
            </w:r>
          </w:p>
        </w:tc>
      </w:tr>
      <w:tr w:rsidR="002E1DFB" w:rsidRPr="00C85F7C" w14:paraId="5441AAB5" w14:textId="77777777" w:rsidTr="00F65DF4">
        <w:trPr>
          <w:trHeight w:val="27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BE08CA" w14:textId="77777777" w:rsidR="002E1DFB" w:rsidRPr="00C85F7C" w:rsidRDefault="002E1DFB" w:rsidP="00325900">
            <w:pPr>
              <w:pStyle w:val="TableParagraph"/>
              <w:spacing w:line="238" w:lineRule="exact"/>
              <w:ind w:lef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</w:rPr>
              <w:t>Wald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7063D996" w14:textId="77777777" w:rsidR="002E1DFB" w:rsidRPr="00C85F7C" w:rsidRDefault="002E1DFB" w:rsidP="00325900">
            <w:pPr>
              <w:pStyle w:val="TableParagraph"/>
              <w:spacing w:line="238" w:lineRule="exact"/>
              <w:ind w:left="1"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5"/>
              </w:rPr>
              <w:t>Cor</w:t>
            </w:r>
          </w:p>
        </w:tc>
        <w:tc>
          <w:tcPr>
            <w:tcW w:w="1080" w:type="dxa"/>
          </w:tcPr>
          <w:p w14:paraId="419F5623" w14:textId="77777777" w:rsidR="002E1DFB" w:rsidRPr="00C85F7C" w:rsidRDefault="002E1DFB" w:rsidP="00325900">
            <w:pPr>
              <w:pStyle w:val="TableParagraph"/>
              <w:spacing w:line="238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1.035</w:t>
            </w:r>
          </w:p>
        </w:tc>
        <w:tc>
          <w:tcPr>
            <w:tcW w:w="900" w:type="dxa"/>
          </w:tcPr>
          <w:p w14:paraId="18B8664B" w14:textId="77777777" w:rsidR="002E1DFB" w:rsidRPr="00C85F7C" w:rsidRDefault="002E1DFB" w:rsidP="00325900">
            <w:pPr>
              <w:pStyle w:val="TableParagraph"/>
              <w:spacing w:line="238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1.120</w:t>
            </w:r>
          </w:p>
        </w:tc>
        <w:tc>
          <w:tcPr>
            <w:tcW w:w="1080" w:type="dxa"/>
          </w:tcPr>
          <w:p w14:paraId="7538FC19" w14:textId="77777777" w:rsidR="002E1DFB" w:rsidRPr="00C85F7C" w:rsidRDefault="002E1DFB" w:rsidP="00325900">
            <w:pPr>
              <w:pStyle w:val="TableParagraph"/>
              <w:spacing w:line="238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0.934</w:t>
            </w:r>
          </w:p>
        </w:tc>
        <w:tc>
          <w:tcPr>
            <w:tcW w:w="900" w:type="dxa"/>
          </w:tcPr>
          <w:p w14:paraId="262C3568" w14:textId="77777777" w:rsidR="002E1DFB" w:rsidRPr="00C85F7C" w:rsidRDefault="002E1DFB" w:rsidP="00325900">
            <w:pPr>
              <w:pStyle w:val="TableParagraph"/>
              <w:spacing w:line="238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0.890</w:t>
            </w:r>
          </w:p>
        </w:tc>
        <w:tc>
          <w:tcPr>
            <w:tcW w:w="810" w:type="dxa"/>
          </w:tcPr>
          <w:p w14:paraId="0909A708" w14:textId="77777777" w:rsidR="002E1DFB" w:rsidRPr="00C85F7C" w:rsidRDefault="002E1DFB" w:rsidP="00325900">
            <w:pPr>
              <w:pStyle w:val="TableParagraph"/>
              <w:spacing w:line="238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0.928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5259A5FD" w14:textId="77777777" w:rsidR="002E1DFB" w:rsidRPr="00C85F7C" w:rsidRDefault="002E1DFB" w:rsidP="00325900">
            <w:pPr>
              <w:pStyle w:val="TableParagraph"/>
              <w:spacing w:line="238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0.890</w:t>
            </w:r>
          </w:p>
        </w:tc>
      </w:tr>
      <w:tr w:rsidR="002E1DFB" w:rsidRPr="00C85F7C" w14:paraId="1FCD4EE1" w14:textId="77777777" w:rsidTr="00F65DF4">
        <w:trPr>
          <w:trHeight w:val="269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</w:tcBorders>
          </w:tcPr>
          <w:p w14:paraId="763ECCC0" w14:textId="77777777" w:rsidR="002E1DFB" w:rsidRPr="00C85F7C" w:rsidRDefault="002E1DFB" w:rsidP="00325900">
            <w:pPr>
              <w:pStyle w:val="TableParagraph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60" w:type="dxa"/>
          </w:tcPr>
          <w:p w14:paraId="6241CA46" w14:textId="77777777" w:rsidR="002E1DFB" w:rsidRPr="00C85F7C" w:rsidRDefault="002E1DFB" w:rsidP="00325900">
            <w:pPr>
              <w:pStyle w:val="TableParagraph"/>
              <w:spacing w:line="238" w:lineRule="exact"/>
              <w:ind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</w:rPr>
              <w:t>sGGM</w:t>
            </w:r>
          </w:p>
        </w:tc>
        <w:tc>
          <w:tcPr>
            <w:tcW w:w="1080" w:type="dxa"/>
          </w:tcPr>
          <w:p w14:paraId="10F9C842" w14:textId="77777777" w:rsidR="002E1DFB" w:rsidRPr="00C85F7C" w:rsidRDefault="002E1DFB" w:rsidP="00325900">
            <w:pPr>
              <w:pStyle w:val="TableParagraph"/>
              <w:spacing w:line="238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1.013</w:t>
            </w:r>
          </w:p>
        </w:tc>
        <w:tc>
          <w:tcPr>
            <w:tcW w:w="900" w:type="dxa"/>
          </w:tcPr>
          <w:p w14:paraId="598443DF" w14:textId="77777777" w:rsidR="002E1DFB" w:rsidRPr="00C85F7C" w:rsidRDefault="002E1DFB" w:rsidP="00325900">
            <w:pPr>
              <w:pStyle w:val="TableParagraph"/>
              <w:spacing w:line="238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1.040</w:t>
            </w:r>
          </w:p>
        </w:tc>
        <w:tc>
          <w:tcPr>
            <w:tcW w:w="1080" w:type="dxa"/>
          </w:tcPr>
          <w:p w14:paraId="422CAF2F" w14:textId="77777777" w:rsidR="002E1DFB" w:rsidRPr="00C85F7C" w:rsidRDefault="002E1DFB" w:rsidP="00325900">
            <w:pPr>
              <w:pStyle w:val="TableParagraph"/>
              <w:spacing w:line="238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0.981</w:t>
            </w:r>
          </w:p>
        </w:tc>
        <w:tc>
          <w:tcPr>
            <w:tcW w:w="900" w:type="dxa"/>
          </w:tcPr>
          <w:p w14:paraId="47496A80" w14:textId="77777777" w:rsidR="002E1DFB" w:rsidRPr="00C85F7C" w:rsidRDefault="002E1DFB" w:rsidP="00325900">
            <w:pPr>
              <w:pStyle w:val="TableParagraph"/>
              <w:spacing w:line="238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1.090</w:t>
            </w:r>
          </w:p>
        </w:tc>
        <w:tc>
          <w:tcPr>
            <w:tcW w:w="810" w:type="dxa"/>
          </w:tcPr>
          <w:p w14:paraId="668794D4" w14:textId="77777777" w:rsidR="002E1DFB" w:rsidRPr="00C85F7C" w:rsidRDefault="002E1DFB" w:rsidP="00325900">
            <w:pPr>
              <w:pStyle w:val="TableParagraph"/>
              <w:spacing w:line="238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0.965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7A656B2B" w14:textId="77777777" w:rsidR="002E1DFB" w:rsidRPr="00C85F7C" w:rsidRDefault="002E1DFB" w:rsidP="00325900">
            <w:pPr>
              <w:pStyle w:val="TableParagraph"/>
              <w:spacing w:line="238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1.090</w:t>
            </w:r>
          </w:p>
        </w:tc>
      </w:tr>
      <w:tr w:rsidR="002E1DFB" w:rsidRPr="00C85F7C" w14:paraId="23B74C25" w14:textId="77777777" w:rsidTr="00F65DF4">
        <w:trPr>
          <w:trHeight w:val="269"/>
          <w:jc w:val="center"/>
        </w:trPr>
        <w:tc>
          <w:tcPr>
            <w:tcW w:w="933" w:type="dxa"/>
            <w:tcBorders>
              <w:left w:val="single" w:sz="4" w:space="0" w:color="auto"/>
              <w:bottom w:val="nil"/>
            </w:tcBorders>
          </w:tcPr>
          <w:p w14:paraId="2257C3C4" w14:textId="77777777" w:rsidR="002E1DFB" w:rsidRPr="00C85F7C" w:rsidRDefault="002E1DFB" w:rsidP="00325900">
            <w:pPr>
              <w:pStyle w:val="TableParagraph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1BFDE842" w14:textId="77777777" w:rsidR="002E1DFB" w:rsidRPr="00C85F7C" w:rsidRDefault="002E1DFB" w:rsidP="00325900">
            <w:pPr>
              <w:pStyle w:val="TableParagraph"/>
              <w:spacing w:line="236" w:lineRule="exact"/>
              <w:ind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5"/>
              </w:rPr>
              <w:t>No</w:t>
            </w:r>
          </w:p>
        </w:tc>
        <w:tc>
          <w:tcPr>
            <w:tcW w:w="1080" w:type="dxa"/>
          </w:tcPr>
          <w:p w14:paraId="76C3EC56" w14:textId="77777777" w:rsidR="002E1DFB" w:rsidRPr="00C85F7C" w:rsidRDefault="002E1DFB" w:rsidP="00325900">
            <w:pPr>
              <w:pStyle w:val="TableParagraph"/>
              <w:spacing w:line="236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  <w:w w:val="95"/>
              </w:rPr>
              <w:t>0.938</w:t>
            </w:r>
          </w:p>
        </w:tc>
        <w:tc>
          <w:tcPr>
            <w:tcW w:w="900" w:type="dxa"/>
          </w:tcPr>
          <w:p w14:paraId="554EA091" w14:textId="77777777" w:rsidR="002E1DFB" w:rsidRPr="00C85F7C" w:rsidRDefault="002E1DFB" w:rsidP="00325900">
            <w:pPr>
              <w:pStyle w:val="TableParagraph"/>
              <w:spacing w:line="236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1.020</w:t>
            </w:r>
          </w:p>
        </w:tc>
        <w:tc>
          <w:tcPr>
            <w:tcW w:w="1080" w:type="dxa"/>
          </w:tcPr>
          <w:p w14:paraId="4472C825" w14:textId="77777777" w:rsidR="002E1DFB" w:rsidRPr="00C85F7C" w:rsidRDefault="002E1DFB" w:rsidP="00325900">
            <w:pPr>
              <w:pStyle w:val="TableParagraph"/>
              <w:spacing w:line="236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0.821</w:t>
            </w:r>
          </w:p>
        </w:tc>
        <w:tc>
          <w:tcPr>
            <w:tcW w:w="900" w:type="dxa"/>
          </w:tcPr>
          <w:p w14:paraId="02751BBF" w14:textId="77777777" w:rsidR="002E1DFB" w:rsidRPr="00C85F7C" w:rsidRDefault="002E1DFB" w:rsidP="00325900">
            <w:pPr>
              <w:pStyle w:val="TableParagraph"/>
              <w:spacing w:line="236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0.620</w:t>
            </w:r>
          </w:p>
        </w:tc>
        <w:tc>
          <w:tcPr>
            <w:tcW w:w="810" w:type="dxa"/>
          </w:tcPr>
          <w:p w14:paraId="61B61BDE" w14:textId="77777777" w:rsidR="002E1DFB" w:rsidRPr="00C85F7C" w:rsidRDefault="002E1DFB" w:rsidP="00325900">
            <w:pPr>
              <w:pStyle w:val="TableParagraph"/>
              <w:spacing w:line="236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0.817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2257F74F" w14:textId="77777777" w:rsidR="002E1DFB" w:rsidRPr="00C85F7C" w:rsidRDefault="002E1DFB" w:rsidP="00325900">
            <w:pPr>
              <w:pStyle w:val="TableParagraph"/>
              <w:spacing w:line="236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0.850</w:t>
            </w:r>
          </w:p>
        </w:tc>
      </w:tr>
      <w:tr w:rsidR="002E1DFB" w:rsidRPr="00C85F7C" w14:paraId="56361BDC" w14:textId="77777777" w:rsidTr="00F65DF4">
        <w:trPr>
          <w:trHeight w:val="27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0F4FE" w14:textId="77777777" w:rsidR="002E1DFB" w:rsidRPr="00C85F7C" w:rsidRDefault="002E1DFB" w:rsidP="00325900">
            <w:pPr>
              <w:pStyle w:val="TableParagraph"/>
              <w:spacing w:line="238" w:lineRule="exact"/>
              <w:ind w:lef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PCFisher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3BF38E0A" w14:textId="77777777" w:rsidR="002E1DFB" w:rsidRPr="00C85F7C" w:rsidRDefault="002E1DFB" w:rsidP="00325900">
            <w:pPr>
              <w:pStyle w:val="TableParagraph"/>
              <w:spacing w:line="238" w:lineRule="exact"/>
              <w:ind w:left="1"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5"/>
              </w:rPr>
              <w:t>Cor</w:t>
            </w:r>
          </w:p>
        </w:tc>
        <w:tc>
          <w:tcPr>
            <w:tcW w:w="1080" w:type="dxa"/>
          </w:tcPr>
          <w:p w14:paraId="099CE057" w14:textId="77777777" w:rsidR="002E1DFB" w:rsidRPr="00C85F7C" w:rsidRDefault="002E1DFB" w:rsidP="00325900">
            <w:pPr>
              <w:pStyle w:val="TableParagraph"/>
              <w:spacing w:line="238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1.035</w:t>
            </w:r>
          </w:p>
        </w:tc>
        <w:tc>
          <w:tcPr>
            <w:tcW w:w="900" w:type="dxa"/>
          </w:tcPr>
          <w:p w14:paraId="625720C0" w14:textId="77777777" w:rsidR="002E1DFB" w:rsidRPr="00C85F7C" w:rsidRDefault="002E1DFB" w:rsidP="00325900">
            <w:pPr>
              <w:pStyle w:val="TableParagraph"/>
              <w:spacing w:line="238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1.090</w:t>
            </w:r>
          </w:p>
        </w:tc>
        <w:tc>
          <w:tcPr>
            <w:tcW w:w="1080" w:type="dxa"/>
          </w:tcPr>
          <w:p w14:paraId="439059F7" w14:textId="77777777" w:rsidR="002E1DFB" w:rsidRPr="00C85F7C" w:rsidRDefault="002E1DFB" w:rsidP="00325900">
            <w:pPr>
              <w:pStyle w:val="TableParagraph"/>
              <w:spacing w:line="238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0.952</w:t>
            </w:r>
          </w:p>
        </w:tc>
        <w:tc>
          <w:tcPr>
            <w:tcW w:w="900" w:type="dxa"/>
          </w:tcPr>
          <w:p w14:paraId="13D82802" w14:textId="77777777" w:rsidR="002E1DFB" w:rsidRPr="00C85F7C" w:rsidRDefault="002E1DFB" w:rsidP="00325900">
            <w:pPr>
              <w:pStyle w:val="TableParagraph"/>
              <w:spacing w:line="238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0.870</w:t>
            </w:r>
          </w:p>
        </w:tc>
        <w:tc>
          <w:tcPr>
            <w:tcW w:w="810" w:type="dxa"/>
          </w:tcPr>
          <w:p w14:paraId="66838EF2" w14:textId="77777777" w:rsidR="002E1DFB" w:rsidRPr="00C85F7C" w:rsidRDefault="002E1DFB" w:rsidP="00325900">
            <w:pPr>
              <w:pStyle w:val="TableParagraph"/>
              <w:spacing w:line="238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0.916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600FB8EC" w14:textId="77777777" w:rsidR="002E1DFB" w:rsidRPr="00C85F7C" w:rsidRDefault="002E1DFB" w:rsidP="00325900">
            <w:pPr>
              <w:pStyle w:val="TableParagraph"/>
              <w:spacing w:line="238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0.890</w:t>
            </w:r>
          </w:p>
        </w:tc>
      </w:tr>
      <w:tr w:rsidR="002E1DFB" w:rsidRPr="00C85F7C" w14:paraId="6837F593" w14:textId="77777777" w:rsidTr="00F65DF4">
        <w:trPr>
          <w:trHeight w:val="269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</w:tcBorders>
          </w:tcPr>
          <w:p w14:paraId="74D7B6DD" w14:textId="77777777" w:rsidR="002E1DFB" w:rsidRPr="00C85F7C" w:rsidRDefault="002E1DFB" w:rsidP="00325900">
            <w:pPr>
              <w:pStyle w:val="TableParagraph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60" w:type="dxa"/>
          </w:tcPr>
          <w:p w14:paraId="128F245D" w14:textId="77777777" w:rsidR="002E1DFB" w:rsidRPr="00C85F7C" w:rsidRDefault="002E1DFB" w:rsidP="00325900">
            <w:pPr>
              <w:pStyle w:val="TableParagraph"/>
              <w:spacing w:line="238" w:lineRule="exact"/>
              <w:ind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</w:rPr>
              <w:t>sGGM</w:t>
            </w:r>
          </w:p>
        </w:tc>
        <w:tc>
          <w:tcPr>
            <w:tcW w:w="1080" w:type="dxa"/>
          </w:tcPr>
          <w:p w14:paraId="1872C2CD" w14:textId="77777777" w:rsidR="002E1DFB" w:rsidRPr="00C85F7C" w:rsidRDefault="002E1DFB" w:rsidP="00325900">
            <w:pPr>
              <w:pStyle w:val="TableParagraph"/>
              <w:spacing w:line="238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1.013</w:t>
            </w:r>
          </w:p>
        </w:tc>
        <w:tc>
          <w:tcPr>
            <w:tcW w:w="900" w:type="dxa"/>
          </w:tcPr>
          <w:p w14:paraId="05A80319" w14:textId="77777777" w:rsidR="002E1DFB" w:rsidRPr="00C85F7C" w:rsidRDefault="002E1DFB" w:rsidP="00325900">
            <w:pPr>
              <w:pStyle w:val="TableParagraph"/>
              <w:spacing w:line="238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0.940</w:t>
            </w:r>
          </w:p>
        </w:tc>
        <w:tc>
          <w:tcPr>
            <w:tcW w:w="1080" w:type="dxa"/>
          </w:tcPr>
          <w:p w14:paraId="198B9AA5" w14:textId="77777777" w:rsidR="002E1DFB" w:rsidRPr="00C85F7C" w:rsidRDefault="002E1DFB" w:rsidP="00325900">
            <w:pPr>
              <w:pStyle w:val="TableParagraph"/>
              <w:spacing w:line="238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0.996</w:t>
            </w:r>
          </w:p>
        </w:tc>
        <w:tc>
          <w:tcPr>
            <w:tcW w:w="900" w:type="dxa"/>
          </w:tcPr>
          <w:p w14:paraId="1BB86723" w14:textId="77777777" w:rsidR="002E1DFB" w:rsidRPr="00C85F7C" w:rsidRDefault="002E1DFB" w:rsidP="00325900">
            <w:pPr>
              <w:pStyle w:val="TableParagraph"/>
              <w:spacing w:line="238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1.150</w:t>
            </w:r>
          </w:p>
        </w:tc>
        <w:tc>
          <w:tcPr>
            <w:tcW w:w="810" w:type="dxa"/>
          </w:tcPr>
          <w:p w14:paraId="0C59703A" w14:textId="77777777" w:rsidR="002E1DFB" w:rsidRPr="00C85F7C" w:rsidRDefault="002E1DFB" w:rsidP="00325900">
            <w:pPr>
              <w:pStyle w:val="TableParagraph"/>
              <w:spacing w:line="238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0.978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5E33119F" w14:textId="77777777" w:rsidR="002E1DFB" w:rsidRPr="00C85F7C" w:rsidRDefault="002E1DFB" w:rsidP="00325900">
            <w:pPr>
              <w:pStyle w:val="TableParagraph"/>
              <w:spacing w:line="238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1.040</w:t>
            </w:r>
          </w:p>
        </w:tc>
      </w:tr>
      <w:tr w:rsidR="002E1DFB" w:rsidRPr="00C85F7C" w14:paraId="4A650D05" w14:textId="77777777" w:rsidTr="00F65DF4">
        <w:trPr>
          <w:trHeight w:val="269"/>
          <w:jc w:val="center"/>
        </w:trPr>
        <w:tc>
          <w:tcPr>
            <w:tcW w:w="933" w:type="dxa"/>
            <w:tcBorders>
              <w:left w:val="single" w:sz="4" w:space="0" w:color="auto"/>
              <w:bottom w:val="nil"/>
            </w:tcBorders>
          </w:tcPr>
          <w:p w14:paraId="45D4E90F" w14:textId="77777777" w:rsidR="002E1DFB" w:rsidRPr="00C85F7C" w:rsidRDefault="002E1DFB" w:rsidP="00325900">
            <w:pPr>
              <w:pStyle w:val="TableParagraph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13FDCA6E" w14:textId="77777777" w:rsidR="002E1DFB" w:rsidRPr="00C85F7C" w:rsidRDefault="002E1DFB" w:rsidP="00325900">
            <w:pPr>
              <w:pStyle w:val="TableParagraph"/>
              <w:spacing w:line="236" w:lineRule="exact"/>
              <w:ind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5"/>
              </w:rPr>
              <w:t>NO</w:t>
            </w:r>
          </w:p>
        </w:tc>
        <w:tc>
          <w:tcPr>
            <w:tcW w:w="1080" w:type="dxa"/>
          </w:tcPr>
          <w:p w14:paraId="0A4B999C" w14:textId="77777777" w:rsidR="002E1DFB" w:rsidRPr="00C85F7C" w:rsidRDefault="002E1DFB" w:rsidP="00325900">
            <w:pPr>
              <w:pStyle w:val="TableParagraph"/>
              <w:spacing w:line="236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0.986</w:t>
            </w:r>
          </w:p>
        </w:tc>
        <w:tc>
          <w:tcPr>
            <w:tcW w:w="900" w:type="dxa"/>
          </w:tcPr>
          <w:p w14:paraId="11509944" w14:textId="77777777" w:rsidR="002E1DFB" w:rsidRPr="00C85F7C" w:rsidRDefault="002E1DFB" w:rsidP="00325900">
            <w:pPr>
              <w:pStyle w:val="TableParagraph"/>
              <w:spacing w:line="236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1.030</w:t>
            </w:r>
          </w:p>
        </w:tc>
        <w:tc>
          <w:tcPr>
            <w:tcW w:w="1080" w:type="dxa"/>
          </w:tcPr>
          <w:p w14:paraId="5C1483E4" w14:textId="77777777" w:rsidR="002E1DFB" w:rsidRPr="00C85F7C" w:rsidRDefault="002E1DFB" w:rsidP="00325900">
            <w:pPr>
              <w:pStyle w:val="TableParagraph"/>
              <w:spacing w:line="236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0.893</w:t>
            </w:r>
          </w:p>
        </w:tc>
        <w:tc>
          <w:tcPr>
            <w:tcW w:w="900" w:type="dxa"/>
          </w:tcPr>
          <w:p w14:paraId="1A14B8E4" w14:textId="77777777" w:rsidR="002E1DFB" w:rsidRPr="00C85F7C" w:rsidRDefault="002E1DFB" w:rsidP="00325900">
            <w:pPr>
              <w:pStyle w:val="TableParagraph"/>
              <w:spacing w:line="236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0.860</w:t>
            </w:r>
          </w:p>
        </w:tc>
        <w:tc>
          <w:tcPr>
            <w:tcW w:w="810" w:type="dxa"/>
          </w:tcPr>
          <w:p w14:paraId="2805CE5C" w14:textId="77777777" w:rsidR="002E1DFB" w:rsidRPr="00C85F7C" w:rsidRDefault="002E1DFB" w:rsidP="00325900">
            <w:pPr>
              <w:pStyle w:val="TableParagraph"/>
              <w:spacing w:line="236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0.861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01CA5680" w14:textId="77777777" w:rsidR="002E1DFB" w:rsidRPr="00C85F7C" w:rsidRDefault="002E1DFB" w:rsidP="00325900">
            <w:pPr>
              <w:pStyle w:val="TableParagraph"/>
              <w:spacing w:line="236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0.900</w:t>
            </w:r>
          </w:p>
        </w:tc>
      </w:tr>
      <w:tr w:rsidR="002E1DFB" w:rsidRPr="00C85F7C" w14:paraId="254CACDD" w14:textId="77777777" w:rsidTr="00F65DF4">
        <w:trPr>
          <w:trHeight w:val="27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B14C37" w14:textId="77777777" w:rsidR="002E1DFB" w:rsidRPr="00C85F7C" w:rsidRDefault="002E1DFB" w:rsidP="00325900">
            <w:pPr>
              <w:pStyle w:val="TableParagraph"/>
              <w:spacing w:line="238" w:lineRule="exact"/>
              <w:ind w:left="2" w:right="1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  <w:w w:val="105"/>
              </w:rPr>
              <w:t>HCLC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29C5AAD4" w14:textId="77777777" w:rsidR="002E1DFB" w:rsidRPr="00C85F7C" w:rsidRDefault="002E1DFB" w:rsidP="00325900">
            <w:pPr>
              <w:pStyle w:val="TableParagraph"/>
              <w:spacing w:line="238" w:lineRule="exact"/>
              <w:ind w:left="1"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5"/>
              </w:rPr>
              <w:t>Cor</w:t>
            </w:r>
          </w:p>
        </w:tc>
        <w:tc>
          <w:tcPr>
            <w:tcW w:w="1080" w:type="dxa"/>
          </w:tcPr>
          <w:p w14:paraId="1F37607B" w14:textId="77777777" w:rsidR="002E1DFB" w:rsidRPr="00C85F7C" w:rsidRDefault="002E1DFB" w:rsidP="00325900">
            <w:pPr>
              <w:pStyle w:val="TableParagraph"/>
              <w:spacing w:line="238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0.977</w:t>
            </w:r>
          </w:p>
        </w:tc>
        <w:tc>
          <w:tcPr>
            <w:tcW w:w="900" w:type="dxa"/>
          </w:tcPr>
          <w:p w14:paraId="2A7D23E1" w14:textId="77777777" w:rsidR="002E1DFB" w:rsidRPr="00C85F7C" w:rsidRDefault="002E1DFB" w:rsidP="00325900">
            <w:pPr>
              <w:pStyle w:val="TableParagraph"/>
              <w:spacing w:line="238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0.970</w:t>
            </w:r>
          </w:p>
        </w:tc>
        <w:tc>
          <w:tcPr>
            <w:tcW w:w="1080" w:type="dxa"/>
          </w:tcPr>
          <w:p w14:paraId="1DD6365F" w14:textId="77777777" w:rsidR="002E1DFB" w:rsidRPr="00C85F7C" w:rsidRDefault="002E1DFB" w:rsidP="00325900">
            <w:pPr>
              <w:pStyle w:val="TableParagraph"/>
              <w:spacing w:line="238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0.990</w:t>
            </w:r>
          </w:p>
        </w:tc>
        <w:tc>
          <w:tcPr>
            <w:tcW w:w="900" w:type="dxa"/>
          </w:tcPr>
          <w:p w14:paraId="3DF0A6DD" w14:textId="77777777" w:rsidR="002E1DFB" w:rsidRPr="00C85F7C" w:rsidRDefault="002E1DFB" w:rsidP="00325900">
            <w:pPr>
              <w:pStyle w:val="TableParagraph"/>
              <w:spacing w:line="238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1.000</w:t>
            </w:r>
          </w:p>
        </w:tc>
        <w:tc>
          <w:tcPr>
            <w:tcW w:w="810" w:type="dxa"/>
          </w:tcPr>
          <w:p w14:paraId="543E49A5" w14:textId="77777777" w:rsidR="002E1DFB" w:rsidRPr="00C85F7C" w:rsidRDefault="002E1DFB" w:rsidP="00325900">
            <w:pPr>
              <w:pStyle w:val="TableParagraph"/>
              <w:spacing w:line="238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  <w:w w:val="95"/>
              </w:rPr>
              <w:t>0.993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749C2537" w14:textId="77777777" w:rsidR="002E1DFB" w:rsidRPr="00C85F7C" w:rsidRDefault="002E1DFB" w:rsidP="00325900">
            <w:pPr>
              <w:pStyle w:val="TableParagraph"/>
              <w:spacing w:line="238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1.030</w:t>
            </w:r>
          </w:p>
        </w:tc>
      </w:tr>
      <w:tr w:rsidR="002E1DFB" w:rsidRPr="00C85F7C" w14:paraId="26CF5BFA" w14:textId="77777777" w:rsidTr="00F65DF4">
        <w:trPr>
          <w:trHeight w:val="269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</w:tcBorders>
          </w:tcPr>
          <w:p w14:paraId="099053C2" w14:textId="77777777" w:rsidR="002E1DFB" w:rsidRPr="00C85F7C" w:rsidRDefault="002E1DFB" w:rsidP="00325900">
            <w:pPr>
              <w:pStyle w:val="TableParagraph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60" w:type="dxa"/>
          </w:tcPr>
          <w:p w14:paraId="00E9F92B" w14:textId="77777777" w:rsidR="002E1DFB" w:rsidRPr="00C85F7C" w:rsidRDefault="002E1DFB" w:rsidP="00325900">
            <w:pPr>
              <w:pStyle w:val="TableParagraph"/>
              <w:spacing w:line="238" w:lineRule="exact"/>
              <w:ind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</w:rPr>
              <w:t>sGGM</w:t>
            </w:r>
          </w:p>
        </w:tc>
        <w:tc>
          <w:tcPr>
            <w:tcW w:w="1080" w:type="dxa"/>
          </w:tcPr>
          <w:p w14:paraId="2B08A93C" w14:textId="77777777" w:rsidR="002E1DFB" w:rsidRPr="00C85F7C" w:rsidRDefault="002E1DFB" w:rsidP="00325900">
            <w:pPr>
              <w:pStyle w:val="TableParagraph"/>
              <w:spacing w:line="238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1.022</w:t>
            </w:r>
          </w:p>
        </w:tc>
        <w:tc>
          <w:tcPr>
            <w:tcW w:w="900" w:type="dxa"/>
          </w:tcPr>
          <w:p w14:paraId="065128A3" w14:textId="77777777" w:rsidR="002E1DFB" w:rsidRPr="00C85F7C" w:rsidRDefault="002E1DFB" w:rsidP="00325900">
            <w:pPr>
              <w:pStyle w:val="TableParagraph"/>
              <w:spacing w:line="238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1.030</w:t>
            </w:r>
          </w:p>
        </w:tc>
        <w:tc>
          <w:tcPr>
            <w:tcW w:w="1080" w:type="dxa"/>
          </w:tcPr>
          <w:p w14:paraId="729098EA" w14:textId="77777777" w:rsidR="002E1DFB" w:rsidRPr="00C85F7C" w:rsidRDefault="002E1DFB" w:rsidP="00325900">
            <w:pPr>
              <w:pStyle w:val="TableParagraph"/>
              <w:spacing w:line="238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1.030</w:t>
            </w:r>
          </w:p>
        </w:tc>
        <w:tc>
          <w:tcPr>
            <w:tcW w:w="900" w:type="dxa"/>
          </w:tcPr>
          <w:p w14:paraId="30474B32" w14:textId="77777777" w:rsidR="002E1DFB" w:rsidRPr="00C85F7C" w:rsidRDefault="002E1DFB" w:rsidP="00325900">
            <w:pPr>
              <w:pStyle w:val="TableParagraph"/>
              <w:spacing w:line="238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1.060</w:t>
            </w:r>
          </w:p>
        </w:tc>
        <w:tc>
          <w:tcPr>
            <w:tcW w:w="810" w:type="dxa"/>
          </w:tcPr>
          <w:p w14:paraId="3A1C9AE6" w14:textId="77777777" w:rsidR="002E1DFB" w:rsidRPr="00C85F7C" w:rsidRDefault="002E1DFB" w:rsidP="00325900">
            <w:pPr>
              <w:pStyle w:val="TableParagraph"/>
              <w:spacing w:line="238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0.967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766F4C4F" w14:textId="77777777" w:rsidR="002E1DFB" w:rsidRPr="00C85F7C" w:rsidRDefault="002E1DFB" w:rsidP="00325900">
            <w:pPr>
              <w:pStyle w:val="TableParagraph"/>
              <w:spacing w:line="238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1.050</w:t>
            </w:r>
          </w:p>
        </w:tc>
      </w:tr>
      <w:tr w:rsidR="002E1DFB" w:rsidRPr="00C85F7C" w14:paraId="1574F3AA" w14:textId="77777777" w:rsidTr="00F65DF4">
        <w:trPr>
          <w:trHeight w:val="269"/>
          <w:jc w:val="center"/>
        </w:trPr>
        <w:tc>
          <w:tcPr>
            <w:tcW w:w="933" w:type="dxa"/>
            <w:tcBorders>
              <w:left w:val="single" w:sz="4" w:space="0" w:color="auto"/>
              <w:bottom w:val="nil"/>
            </w:tcBorders>
          </w:tcPr>
          <w:p w14:paraId="7C08413C" w14:textId="77777777" w:rsidR="002E1DFB" w:rsidRPr="00C85F7C" w:rsidRDefault="002E1DFB" w:rsidP="00325900">
            <w:pPr>
              <w:pStyle w:val="TableParagraph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63BB9C92" w14:textId="77777777" w:rsidR="002E1DFB" w:rsidRPr="00C85F7C" w:rsidRDefault="002E1DFB" w:rsidP="00325900">
            <w:pPr>
              <w:pStyle w:val="TableParagraph"/>
              <w:spacing w:line="236" w:lineRule="exact"/>
              <w:ind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5"/>
              </w:rPr>
              <w:t>NO</w:t>
            </w:r>
          </w:p>
        </w:tc>
        <w:tc>
          <w:tcPr>
            <w:tcW w:w="1080" w:type="dxa"/>
          </w:tcPr>
          <w:p w14:paraId="2F727DF5" w14:textId="77777777" w:rsidR="002E1DFB" w:rsidRPr="00C85F7C" w:rsidRDefault="002E1DFB" w:rsidP="00325900">
            <w:pPr>
              <w:pStyle w:val="TableParagraph"/>
              <w:spacing w:line="236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1.028</w:t>
            </w:r>
          </w:p>
        </w:tc>
        <w:tc>
          <w:tcPr>
            <w:tcW w:w="900" w:type="dxa"/>
          </w:tcPr>
          <w:p w14:paraId="5656EF94" w14:textId="77777777" w:rsidR="002E1DFB" w:rsidRPr="00C85F7C" w:rsidRDefault="002E1DFB" w:rsidP="00325900">
            <w:pPr>
              <w:pStyle w:val="TableParagraph"/>
              <w:spacing w:line="236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1.000</w:t>
            </w:r>
          </w:p>
        </w:tc>
        <w:tc>
          <w:tcPr>
            <w:tcW w:w="1080" w:type="dxa"/>
          </w:tcPr>
          <w:p w14:paraId="6031D6DB" w14:textId="77777777" w:rsidR="002E1DFB" w:rsidRPr="00C85F7C" w:rsidRDefault="002E1DFB" w:rsidP="00325900">
            <w:pPr>
              <w:pStyle w:val="TableParagraph"/>
              <w:spacing w:line="236" w:lineRule="exact"/>
              <w:ind w:left="3" w:right="4"/>
              <w:rPr>
                <w:rFonts w:ascii="Times New Roman" w:hAnsi="Times New Roman" w:cs="Times New Roman"/>
                <w:b/>
              </w:rPr>
            </w:pPr>
            <w:r w:rsidRPr="00C85F7C">
              <w:rPr>
                <w:rFonts w:ascii="Times New Roman" w:hAnsi="Times New Roman" w:cs="Times New Roman"/>
                <w:b/>
                <w:spacing w:val="-2"/>
              </w:rPr>
              <w:t>1.073</w:t>
            </w:r>
          </w:p>
        </w:tc>
        <w:tc>
          <w:tcPr>
            <w:tcW w:w="900" w:type="dxa"/>
          </w:tcPr>
          <w:p w14:paraId="730C8472" w14:textId="77777777" w:rsidR="002E1DFB" w:rsidRPr="00C85F7C" w:rsidRDefault="002E1DFB" w:rsidP="00325900">
            <w:pPr>
              <w:pStyle w:val="TableParagraph"/>
              <w:spacing w:line="236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1.040</w:t>
            </w:r>
          </w:p>
        </w:tc>
        <w:tc>
          <w:tcPr>
            <w:tcW w:w="810" w:type="dxa"/>
          </w:tcPr>
          <w:p w14:paraId="4241F10A" w14:textId="77777777" w:rsidR="002E1DFB" w:rsidRPr="00C85F7C" w:rsidRDefault="002E1DFB" w:rsidP="00325900">
            <w:pPr>
              <w:pStyle w:val="TableParagraph"/>
              <w:spacing w:line="236" w:lineRule="exact"/>
              <w:ind w:left="4" w:right="4"/>
              <w:rPr>
                <w:rFonts w:ascii="Times New Roman" w:hAnsi="Times New Roman" w:cs="Times New Roman"/>
                <w:b/>
              </w:rPr>
            </w:pPr>
            <w:r w:rsidRPr="00C85F7C">
              <w:rPr>
                <w:rFonts w:ascii="Times New Roman" w:hAnsi="Times New Roman" w:cs="Times New Roman"/>
                <w:b/>
                <w:spacing w:val="-2"/>
                <w:w w:val="105"/>
              </w:rPr>
              <w:t>1.157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76C8EE90" w14:textId="01BDC81F" w:rsidR="002E1DFB" w:rsidRPr="00C85F7C" w:rsidRDefault="002E1DFB" w:rsidP="00325900">
            <w:pPr>
              <w:pStyle w:val="TableParagraph"/>
              <w:spacing w:line="236" w:lineRule="exact"/>
              <w:ind w:left="7"/>
              <w:rPr>
                <w:rFonts w:ascii="Times New Roman" w:hAnsi="Times New Roman" w:cs="Times New Roman"/>
                <w:b/>
              </w:rPr>
            </w:pPr>
            <w:r w:rsidRPr="00C85F7C">
              <w:rPr>
                <w:rFonts w:ascii="Times New Roman" w:hAnsi="Times New Roman" w:cs="Times New Roman"/>
                <w:b/>
                <w:spacing w:val="-4"/>
              </w:rPr>
              <w:t>1.34</w:t>
            </w:r>
            <w:r>
              <w:rPr>
                <w:rFonts w:ascii="Times New Roman" w:hAnsi="Times New Roman" w:cs="Times New Roman"/>
                <w:b/>
                <w:spacing w:val="-4"/>
              </w:rPr>
              <w:t>0</w:t>
            </w:r>
          </w:p>
        </w:tc>
      </w:tr>
      <w:tr w:rsidR="002E1DFB" w:rsidRPr="00C85F7C" w14:paraId="28503A21" w14:textId="77777777" w:rsidTr="00F65DF4">
        <w:trPr>
          <w:trHeight w:val="27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B48312" w14:textId="77777777" w:rsidR="002E1DFB" w:rsidRPr="00C85F7C" w:rsidRDefault="002E1DFB" w:rsidP="00325900">
            <w:pPr>
              <w:pStyle w:val="TableParagraph"/>
              <w:spacing w:line="238" w:lineRule="exact"/>
              <w:ind w:left="2" w:right="1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O’Brien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221519DD" w14:textId="27079436" w:rsidR="002E1DFB" w:rsidRPr="00C85F7C" w:rsidRDefault="002E1DFB" w:rsidP="00325900">
            <w:pPr>
              <w:pStyle w:val="TableParagraph"/>
              <w:spacing w:line="238" w:lineRule="exact"/>
              <w:ind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5"/>
                <w:w w:val="105"/>
              </w:rPr>
              <w:t>Co</w:t>
            </w:r>
            <w:r w:rsidR="004B1825">
              <w:rPr>
                <w:rFonts w:ascii="Times New Roman" w:hAnsi="Times New Roman" w:cs="Times New Roman"/>
                <w:spacing w:val="-5"/>
                <w:w w:val="105"/>
              </w:rPr>
              <w:t>r</w:t>
            </w:r>
          </w:p>
        </w:tc>
        <w:tc>
          <w:tcPr>
            <w:tcW w:w="1080" w:type="dxa"/>
          </w:tcPr>
          <w:p w14:paraId="1E8E0256" w14:textId="77777777" w:rsidR="002E1DFB" w:rsidRPr="00C85F7C" w:rsidRDefault="002E1DFB" w:rsidP="00325900">
            <w:pPr>
              <w:pStyle w:val="TableParagraph"/>
              <w:spacing w:line="238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0.974</w:t>
            </w:r>
          </w:p>
        </w:tc>
        <w:tc>
          <w:tcPr>
            <w:tcW w:w="900" w:type="dxa"/>
          </w:tcPr>
          <w:p w14:paraId="48FC68EB" w14:textId="77777777" w:rsidR="002E1DFB" w:rsidRPr="00C85F7C" w:rsidRDefault="002E1DFB" w:rsidP="00325900">
            <w:pPr>
              <w:pStyle w:val="TableParagraph"/>
              <w:spacing w:line="238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  <w:w w:val="105"/>
              </w:rPr>
              <w:t>1.110</w:t>
            </w:r>
          </w:p>
        </w:tc>
        <w:tc>
          <w:tcPr>
            <w:tcW w:w="1080" w:type="dxa"/>
          </w:tcPr>
          <w:p w14:paraId="1651EABF" w14:textId="77777777" w:rsidR="002E1DFB" w:rsidRPr="00C85F7C" w:rsidRDefault="002E1DFB" w:rsidP="00325900">
            <w:pPr>
              <w:pStyle w:val="TableParagraph"/>
              <w:spacing w:line="238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1.006</w:t>
            </w:r>
          </w:p>
        </w:tc>
        <w:tc>
          <w:tcPr>
            <w:tcW w:w="900" w:type="dxa"/>
          </w:tcPr>
          <w:p w14:paraId="5FA76006" w14:textId="77777777" w:rsidR="002E1DFB" w:rsidRPr="00C85F7C" w:rsidRDefault="002E1DFB" w:rsidP="00325900">
            <w:pPr>
              <w:pStyle w:val="TableParagraph"/>
              <w:spacing w:line="238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1.130</w:t>
            </w:r>
          </w:p>
        </w:tc>
        <w:tc>
          <w:tcPr>
            <w:tcW w:w="810" w:type="dxa"/>
          </w:tcPr>
          <w:p w14:paraId="331BC0B0" w14:textId="77777777" w:rsidR="002E1DFB" w:rsidRPr="00C85F7C" w:rsidRDefault="002E1DFB" w:rsidP="00325900">
            <w:pPr>
              <w:pStyle w:val="TableParagraph"/>
              <w:spacing w:line="238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1.025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4ABBF91A" w14:textId="77777777" w:rsidR="002E1DFB" w:rsidRPr="00C85F7C" w:rsidRDefault="002E1DFB" w:rsidP="00325900">
            <w:pPr>
              <w:pStyle w:val="TableParagraph"/>
              <w:spacing w:line="238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1.070</w:t>
            </w:r>
          </w:p>
        </w:tc>
      </w:tr>
      <w:tr w:rsidR="002E1DFB" w:rsidRPr="00C85F7C" w14:paraId="202E8168" w14:textId="77777777" w:rsidTr="00F65DF4">
        <w:trPr>
          <w:trHeight w:val="269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</w:tcBorders>
          </w:tcPr>
          <w:p w14:paraId="28D2DC1B" w14:textId="77777777" w:rsidR="002E1DFB" w:rsidRPr="00C85F7C" w:rsidRDefault="002E1DFB" w:rsidP="00325900">
            <w:pPr>
              <w:pStyle w:val="TableParagraph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60" w:type="dxa"/>
          </w:tcPr>
          <w:p w14:paraId="3C52C2AA" w14:textId="77777777" w:rsidR="002E1DFB" w:rsidRPr="00C85F7C" w:rsidRDefault="002E1DFB" w:rsidP="00325900">
            <w:pPr>
              <w:pStyle w:val="TableParagraph"/>
              <w:spacing w:line="238" w:lineRule="exact"/>
              <w:ind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</w:rPr>
              <w:t>sGGM</w:t>
            </w:r>
          </w:p>
        </w:tc>
        <w:tc>
          <w:tcPr>
            <w:tcW w:w="1080" w:type="dxa"/>
          </w:tcPr>
          <w:p w14:paraId="4E02B8D7" w14:textId="77777777" w:rsidR="002E1DFB" w:rsidRPr="00C85F7C" w:rsidRDefault="002E1DFB" w:rsidP="00325900">
            <w:pPr>
              <w:pStyle w:val="TableParagraph"/>
              <w:spacing w:line="238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0.945</w:t>
            </w:r>
          </w:p>
        </w:tc>
        <w:tc>
          <w:tcPr>
            <w:tcW w:w="900" w:type="dxa"/>
          </w:tcPr>
          <w:p w14:paraId="5979FC13" w14:textId="77777777" w:rsidR="002E1DFB" w:rsidRPr="00C85F7C" w:rsidRDefault="002E1DFB" w:rsidP="00325900">
            <w:pPr>
              <w:pStyle w:val="TableParagraph"/>
              <w:spacing w:line="238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0.840</w:t>
            </w:r>
          </w:p>
        </w:tc>
        <w:tc>
          <w:tcPr>
            <w:tcW w:w="1080" w:type="dxa"/>
          </w:tcPr>
          <w:p w14:paraId="37C85B4A" w14:textId="77777777" w:rsidR="002E1DFB" w:rsidRPr="00C85F7C" w:rsidRDefault="002E1DFB" w:rsidP="00325900">
            <w:pPr>
              <w:pStyle w:val="TableParagraph"/>
              <w:spacing w:line="238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1.007</w:t>
            </w:r>
          </w:p>
        </w:tc>
        <w:tc>
          <w:tcPr>
            <w:tcW w:w="900" w:type="dxa"/>
          </w:tcPr>
          <w:p w14:paraId="1C62FF6D" w14:textId="77777777" w:rsidR="002E1DFB" w:rsidRPr="00C85F7C" w:rsidRDefault="002E1DFB" w:rsidP="00325900">
            <w:pPr>
              <w:pStyle w:val="TableParagraph"/>
              <w:spacing w:line="238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0.850</w:t>
            </w:r>
          </w:p>
        </w:tc>
        <w:tc>
          <w:tcPr>
            <w:tcW w:w="810" w:type="dxa"/>
          </w:tcPr>
          <w:p w14:paraId="1CEDAE66" w14:textId="77777777" w:rsidR="002E1DFB" w:rsidRPr="00C85F7C" w:rsidRDefault="002E1DFB" w:rsidP="00325900">
            <w:pPr>
              <w:pStyle w:val="TableParagraph"/>
              <w:spacing w:line="238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0.935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65484290" w14:textId="77777777" w:rsidR="002E1DFB" w:rsidRPr="00C85F7C" w:rsidRDefault="002E1DFB" w:rsidP="00325900">
            <w:pPr>
              <w:pStyle w:val="TableParagraph"/>
              <w:spacing w:line="238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0.960</w:t>
            </w:r>
          </w:p>
        </w:tc>
      </w:tr>
    </w:tbl>
    <w:p w14:paraId="26320597" w14:textId="77777777" w:rsidR="00F65DF4" w:rsidRDefault="00F65DF4" w:rsidP="0022093B">
      <w:pPr>
        <w:pStyle w:val="BodyText"/>
        <w:spacing w:before="17" w:line="259" w:lineRule="auto"/>
        <w:ind w:right="994"/>
        <w:jc w:val="both"/>
        <w:rPr>
          <w:rFonts w:ascii="Times New Roman" w:hAnsi="Times New Roman" w:cs="Times New Roman"/>
        </w:rPr>
      </w:pPr>
    </w:p>
    <w:p w14:paraId="33272642" w14:textId="645EDC30" w:rsidR="002E1DFB" w:rsidRDefault="002E1DFB" w:rsidP="0022093B">
      <w:pPr>
        <w:pStyle w:val="BodyText"/>
        <w:spacing w:before="17" w:line="259" w:lineRule="auto"/>
        <w:ind w:right="994"/>
        <w:jc w:val="both"/>
        <w:rPr>
          <w:rFonts w:ascii="Times New Roman" w:hAnsi="Times New Roman" w:cs="Times New Roman"/>
        </w:rPr>
      </w:pPr>
      <w:r w:rsidRPr="00C85F7C">
        <w:rPr>
          <w:rFonts w:ascii="Times New Roman" w:hAnsi="Times New Roman" w:cs="Times New Roman"/>
        </w:rPr>
        <w:t>Note:</w:t>
      </w:r>
      <w:r w:rsidRPr="00C85F7C">
        <w:rPr>
          <w:rFonts w:ascii="Times New Roman" w:hAnsi="Times New Roman" w:cs="Times New Roman"/>
          <w:spacing w:val="40"/>
        </w:rPr>
        <w:t xml:space="preserve"> </w:t>
      </w:r>
      <w:r w:rsidR="004B1825">
        <w:rPr>
          <w:rFonts w:ascii="Times New Roman" w:hAnsi="Times New Roman" w:cs="Times New Roman"/>
        </w:rPr>
        <w:t>T</w:t>
      </w:r>
      <w:r w:rsidRPr="00C85F7C">
        <w:rPr>
          <w:rFonts w:ascii="Times New Roman" w:hAnsi="Times New Roman" w:cs="Times New Roman"/>
        </w:rPr>
        <w:t>he bold-faced value</w:t>
      </w:r>
      <w:r w:rsidR="00742558">
        <w:rPr>
          <w:rFonts w:ascii="Times New Roman" w:hAnsi="Times New Roman" w:cs="Times New Roman"/>
        </w:rPr>
        <w:t>s</w:t>
      </w:r>
      <w:r w:rsidRPr="00C85F7C">
        <w:rPr>
          <w:rFonts w:ascii="Times New Roman" w:hAnsi="Times New Roman" w:cs="Times New Roman"/>
        </w:rPr>
        <w:t xml:space="preserve"> indicate that the values are beyond the upper bound of the 95 % confidence interval.</w:t>
      </w:r>
      <w:r w:rsidRPr="00C85F7C">
        <w:rPr>
          <w:rFonts w:ascii="Times New Roman" w:hAnsi="Times New Roman" w:cs="Times New Roman"/>
          <w:spacing w:val="40"/>
        </w:rPr>
        <w:t xml:space="preserve"> </w:t>
      </w:r>
      <w:r w:rsidRPr="00C85F7C">
        <w:rPr>
          <w:rFonts w:ascii="Times New Roman" w:hAnsi="Times New Roman" w:cs="Times New Roman"/>
        </w:rPr>
        <w:t xml:space="preserve">The 95 % confidence interval for type I error rates divided by the nominal </w:t>
      </w:r>
      <w:r w:rsidRPr="00C85F7C">
        <w:rPr>
          <w:rFonts w:ascii="Times New Roman" w:hAnsi="Times New Roman" w:cs="Times New Roman"/>
          <w:spacing w:val="-6"/>
        </w:rPr>
        <w:t>significance level 0.001 and 0.0001 are (0.938,</w:t>
      </w:r>
      <w:r w:rsidR="00742558">
        <w:rPr>
          <w:rFonts w:ascii="Times New Roman" w:hAnsi="Times New Roman" w:cs="Times New Roman"/>
          <w:spacing w:val="-6"/>
        </w:rPr>
        <w:t xml:space="preserve"> </w:t>
      </w:r>
      <w:r w:rsidRPr="00C85F7C">
        <w:rPr>
          <w:rFonts w:ascii="Times New Roman" w:hAnsi="Times New Roman" w:cs="Times New Roman"/>
          <w:spacing w:val="-6"/>
        </w:rPr>
        <w:t>1.062) and (0.804,</w:t>
      </w:r>
      <w:r w:rsidR="00742558">
        <w:rPr>
          <w:rFonts w:ascii="Times New Roman" w:hAnsi="Times New Roman" w:cs="Times New Roman"/>
          <w:spacing w:val="-6"/>
        </w:rPr>
        <w:t xml:space="preserve"> </w:t>
      </w:r>
      <w:r w:rsidRPr="00C85F7C">
        <w:rPr>
          <w:rFonts w:ascii="Times New Roman" w:hAnsi="Times New Roman" w:cs="Times New Roman"/>
          <w:spacing w:val="-6"/>
        </w:rPr>
        <w:t>1.196) respectively.</w:t>
      </w:r>
      <w:r w:rsidRPr="00C85F7C">
        <w:rPr>
          <w:rFonts w:ascii="Times New Roman" w:hAnsi="Times New Roman" w:cs="Times New Roman"/>
          <w:spacing w:val="30"/>
        </w:rPr>
        <w:t xml:space="preserve"> </w:t>
      </w:r>
      <w:r w:rsidRPr="00C85F7C">
        <w:rPr>
          <w:rFonts w:ascii="Times New Roman" w:hAnsi="Times New Roman" w:cs="Times New Roman"/>
          <w:spacing w:val="-6"/>
        </w:rPr>
        <w:t xml:space="preserve">“NO” represents </w:t>
      </w:r>
      <w:r w:rsidRPr="00C85F7C">
        <w:rPr>
          <w:rFonts w:ascii="Times New Roman" w:hAnsi="Times New Roman" w:cs="Times New Roman"/>
        </w:rPr>
        <w:t>the type I error rate calculated without considering the network modules</w:t>
      </w:r>
      <w:r w:rsidR="0074255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C85F7C">
        <w:rPr>
          <w:rFonts w:ascii="Times New Roman" w:hAnsi="Times New Roman" w:cs="Times New Roman"/>
        </w:rPr>
        <w:t xml:space="preserve">“Cor” represents the type I error rate calculated using the network structure </w:t>
      </w:r>
      <w:r w:rsidR="00742558">
        <w:rPr>
          <w:rFonts w:ascii="Times New Roman" w:hAnsi="Times New Roman" w:cs="Times New Roman"/>
        </w:rPr>
        <w:t>based on</w:t>
      </w:r>
      <w:r w:rsidRPr="00C85F7C">
        <w:rPr>
          <w:rFonts w:ascii="Times New Roman" w:hAnsi="Times New Roman" w:cs="Times New Roman"/>
        </w:rPr>
        <w:t xml:space="preserve"> the covariance matrix</w:t>
      </w:r>
      <w:r w:rsidR="00742558">
        <w:rPr>
          <w:rFonts w:ascii="Times New Roman" w:hAnsi="Times New Roman" w:cs="Times New Roman"/>
        </w:rPr>
        <w:t>,</w:t>
      </w:r>
      <w:r w:rsidRPr="00C85F7C">
        <w:rPr>
          <w:rFonts w:ascii="Times New Roman" w:hAnsi="Times New Roman" w:cs="Times New Roman"/>
        </w:rPr>
        <w:t xml:space="preserve"> and “sGGM” represents the type I error rate calculated using the network structure partial correlation matrix.</w:t>
      </w:r>
    </w:p>
    <w:p w14:paraId="33B7C0C9" w14:textId="77777777" w:rsidR="002E1DFB" w:rsidRDefault="002E1DFB" w:rsidP="002E1DFB">
      <w:pPr>
        <w:pStyle w:val="BodyText"/>
        <w:spacing w:before="17" w:line="259" w:lineRule="auto"/>
        <w:ind w:left="140" w:right="994"/>
        <w:jc w:val="both"/>
        <w:rPr>
          <w:rFonts w:ascii="Times New Roman" w:hAnsi="Times New Roman" w:cs="Times New Roman"/>
        </w:rPr>
      </w:pPr>
    </w:p>
    <w:p w14:paraId="5FE472FA" w14:textId="77777777" w:rsidR="002E1DFB" w:rsidRDefault="002E1DFB" w:rsidP="002E1DFB">
      <w:pPr>
        <w:pStyle w:val="BodyText"/>
        <w:spacing w:before="17" w:line="259" w:lineRule="auto"/>
        <w:ind w:left="140" w:right="994"/>
        <w:jc w:val="both"/>
        <w:rPr>
          <w:rFonts w:ascii="Times New Roman" w:hAnsi="Times New Roman" w:cs="Times New Roman"/>
        </w:rPr>
      </w:pPr>
    </w:p>
    <w:p w14:paraId="79B71ECE" w14:textId="77777777" w:rsidR="002E1DFB" w:rsidRDefault="002E1DFB" w:rsidP="002E1DFB">
      <w:pPr>
        <w:pStyle w:val="BodyText"/>
        <w:spacing w:before="17" w:line="259" w:lineRule="auto"/>
        <w:ind w:left="140" w:right="994"/>
        <w:jc w:val="both"/>
        <w:rPr>
          <w:rFonts w:ascii="Times New Roman" w:hAnsi="Times New Roman" w:cs="Times New Roman"/>
        </w:rPr>
      </w:pPr>
    </w:p>
    <w:p w14:paraId="2283311B" w14:textId="77777777" w:rsidR="002E1DFB" w:rsidRDefault="002E1DFB" w:rsidP="002E1DFB">
      <w:pPr>
        <w:pStyle w:val="BodyText"/>
        <w:spacing w:before="17" w:line="259" w:lineRule="auto"/>
        <w:ind w:left="140" w:right="994"/>
        <w:jc w:val="both"/>
        <w:rPr>
          <w:rFonts w:ascii="Times New Roman" w:hAnsi="Times New Roman" w:cs="Times New Roman"/>
        </w:rPr>
      </w:pPr>
    </w:p>
    <w:p w14:paraId="73BD9B43" w14:textId="77777777" w:rsidR="002E1DFB" w:rsidRDefault="002E1DFB" w:rsidP="002E1DFB">
      <w:pPr>
        <w:pStyle w:val="BodyText"/>
        <w:spacing w:before="17" w:line="259" w:lineRule="auto"/>
        <w:ind w:left="140" w:right="994"/>
        <w:jc w:val="both"/>
        <w:rPr>
          <w:rFonts w:ascii="Times New Roman" w:hAnsi="Times New Roman" w:cs="Times New Roman"/>
        </w:rPr>
      </w:pPr>
    </w:p>
    <w:p w14:paraId="5D2BF812" w14:textId="77777777" w:rsidR="002E1DFB" w:rsidRDefault="002E1DFB" w:rsidP="002E1DFB">
      <w:pPr>
        <w:pStyle w:val="BodyText"/>
        <w:spacing w:before="17" w:line="259" w:lineRule="auto"/>
        <w:ind w:left="140" w:right="994"/>
        <w:jc w:val="both"/>
        <w:rPr>
          <w:rFonts w:ascii="Times New Roman" w:hAnsi="Times New Roman" w:cs="Times New Roman"/>
        </w:rPr>
      </w:pPr>
    </w:p>
    <w:p w14:paraId="68909C15" w14:textId="77777777" w:rsidR="002E1DFB" w:rsidRDefault="002E1DFB" w:rsidP="002E1DFB">
      <w:pPr>
        <w:pStyle w:val="BodyText"/>
        <w:spacing w:before="17" w:line="259" w:lineRule="auto"/>
        <w:ind w:left="140" w:right="994"/>
        <w:jc w:val="both"/>
        <w:rPr>
          <w:rFonts w:ascii="Times New Roman" w:hAnsi="Times New Roman" w:cs="Times New Roman"/>
        </w:rPr>
      </w:pPr>
    </w:p>
    <w:p w14:paraId="14F1390E" w14:textId="77777777" w:rsidR="002E1DFB" w:rsidRDefault="002E1DFB" w:rsidP="002E1DFB">
      <w:pPr>
        <w:pStyle w:val="BodyText"/>
        <w:spacing w:before="17" w:line="259" w:lineRule="auto"/>
        <w:ind w:left="140" w:right="994"/>
        <w:jc w:val="both"/>
        <w:rPr>
          <w:rFonts w:ascii="Times New Roman" w:hAnsi="Times New Roman" w:cs="Times New Roman"/>
        </w:rPr>
      </w:pPr>
    </w:p>
    <w:p w14:paraId="33DA653E" w14:textId="77777777" w:rsidR="002E1DFB" w:rsidRDefault="002E1DFB" w:rsidP="002E1DFB">
      <w:pPr>
        <w:pStyle w:val="BodyText"/>
        <w:spacing w:before="17" w:line="259" w:lineRule="auto"/>
        <w:ind w:left="140" w:right="994"/>
        <w:jc w:val="both"/>
        <w:rPr>
          <w:rFonts w:ascii="Times New Roman" w:hAnsi="Times New Roman" w:cs="Times New Roman"/>
        </w:rPr>
      </w:pPr>
    </w:p>
    <w:p w14:paraId="0566520E" w14:textId="77777777" w:rsidR="002E1DFB" w:rsidRDefault="002E1DFB" w:rsidP="002E1DFB">
      <w:pPr>
        <w:pStyle w:val="BodyText"/>
        <w:spacing w:before="17" w:line="259" w:lineRule="auto"/>
        <w:ind w:left="140" w:right="994"/>
        <w:jc w:val="both"/>
        <w:rPr>
          <w:rFonts w:ascii="Times New Roman" w:hAnsi="Times New Roman" w:cs="Times New Roman"/>
        </w:rPr>
      </w:pPr>
    </w:p>
    <w:p w14:paraId="14E7C3CD" w14:textId="77777777" w:rsidR="002E1DFB" w:rsidRDefault="002E1DFB" w:rsidP="002E1DFB">
      <w:pPr>
        <w:pStyle w:val="BodyText"/>
        <w:spacing w:before="17" w:line="259" w:lineRule="auto"/>
        <w:ind w:left="140" w:right="994"/>
        <w:jc w:val="both"/>
        <w:rPr>
          <w:rFonts w:ascii="Times New Roman" w:hAnsi="Times New Roman" w:cs="Times New Roman"/>
        </w:rPr>
      </w:pPr>
    </w:p>
    <w:p w14:paraId="70299A88" w14:textId="77777777" w:rsidR="002E1DFB" w:rsidRDefault="002E1DFB" w:rsidP="002E1DFB">
      <w:pPr>
        <w:pStyle w:val="BodyText"/>
        <w:spacing w:before="17" w:line="259" w:lineRule="auto"/>
        <w:ind w:left="140" w:right="994"/>
        <w:jc w:val="both"/>
        <w:rPr>
          <w:rFonts w:ascii="Times New Roman" w:hAnsi="Times New Roman" w:cs="Times New Roman"/>
        </w:rPr>
      </w:pPr>
    </w:p>
    <w:p w14:paraId="1382CD69" w14:textId="77777777" w:rsidR="002E1DFB" w:rsidRDefault="002E1DFB" w:rsidP="002E1DFB">
      <w:pPr>
        <w:pStyle w:val="BodyText"/>
        <w:spacing w:before="17" w:line="259" w:lineRule="auto"/>
        <w:ind w:left="140" w:right="994"/>
        <w:jc w:val="both"/>
        <w:rPr>
          <w:rFonts w:ascii="Times New Roman" w:hAnsi="Times New Roman" w:cs="Times New Roman"/>
        </w:rPr>
      </w:pPr>
    </w:p>
    <w:p w14:paraId="46B4BBE2" w14:textId="5FB10F06" w:rsidR="002E1DFB" w:rsidRPr="00352F81" w:rsidRDefault="002E1DFB" w:rsidP="009F2007">
      <w:pPr>
        <w:pStyle w:val="BodyText"/>
        <w:spacing w:before="48" w:line="259" w:lineRule="auto"/>
        <w:ind w:left="140" w:right="996"/>
        <w:jc w:val="both"/>
        <w:rPr>
          <w:rFonts w:ascii="Times New Roman" w:hAnsi="Times New Roman" w:cs="Times New Roman"/>
          <w:sz w:val="24"/>
          <w:szCs w:val="24"/>
        </w:rPr>
      </w:pPr>
      <w:r w:rsidRPr="00352F81">
        <w:rPr>
          <w:rFonts w:ascii="Times New Roman" w:hAnsi="Times New Roman" w:cs="Times New Roman"/>
          <w:b/>
          <w:sz w:val="24"/>
          <w:szCs w:val="24"/>
        </w:rPr>
        <w:t>Table</w:t>
      </w:r>
      <w:r w:rsidRPr="00352F81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b/>
          <w:sz w:val="24"/>
          <w:szCs w:val="24"/>
        </w:rPr>
        <w:t>A2</w:t>
      </w:r>
      <w:r w:rsidRPr="00352F81">
        <w:rPr>
          <w:rFonts w:ascii="Times New Roman" w:hAnsi="Times New Roman" w:cs="Times New Roman"/>
          <w:sz w:val="24"/>
          <w:szCs w:val="24"/>
        </w:rPr>
        <w:t>:</w:t>
      </w:r>
      <w:r w:rsidRPr="00352F81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The</w:t>
      </w:r>
      <w:r w:rsidRPr="00352F8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estimated</w:t>
      </w:r>
      <w:r w:rsidRPr="00352F8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type</w:t>
      </w:r>
      <w:r w:rsidRPr="00352F8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I</w:t>
      </w:r>
      <w:r w:rsidRPr="00352F8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error</w:t>
      </w:r>
      <w:r w:rsidRPr="00352F8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rate</w:t>
      </w:r>
      <w:r w:rsidRPr="00352F8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of</w:t>
      </w:r>
      <w:r w:rsidRPr="00352F8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the</w:t>
      </w:r>
      <w:r w:rsidRPr="00352F8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five</w:t>
      </w:r>
      <w:r w:rsidRPr="00352F8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multiple</w:t>
      </w:r>
      <w:r w:rsidRPr="00352F8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phenotype</w:t>
      </w:r>
      <w:r w:rsidRPr="00352F8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association</w:t>
      </w:r>
      <w:r w:rsidRPr="00352F8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tests</w:t>
      </w:r>
      <w:r w:rsidRPr="00352F8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 xml:space="preserve">divided </w:t>
      </w:r>
      <w:r w:rsidRPr="00352F81">
        <w:rPr>
          <w:rFonts w:ascii="Times New Roman" w:hAnsi="Times New Roman" w:cs="Times New Roman"/>
          <w:spacing w:val="-4"/>
          <w:sz w:val="24"/>
          <w:szCs w:val="24"/>
        </w:rPr>
        <w:t>by the nominal significance level for 40,</w:t>
      </w:r>
      <w:r w:rsidR="0074255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pacing w:val="-4"/>
          <w:sz w:val="24"/>
          <w:szCs w:val="24"/>
        </w:rPr>
        <w:t>60</w:t>
      </w:r>
      <w:r w:rsidR="00742558">
        <w:rPr>
          <w:rFonts w:ascii="Times New Roman" w:hAnsi="Times New Roman" w:cs="Times New Roman"/>
          <w:spacing w:val="-4"/>
          <w:sz w:val="24"/>
          <w:szCs w:val="24"/>
        </w:rPr>
        <w:t>,</w:t>
      </w:r>
      <w:r w:rsidRPr="00352F81">
        <w:rPr>
          <w:rFonts w:ascii="Times New Roman" w:hAnsi="Times New Roman" w:cs="Times New Roman"/>
          <w:spacing w:val="-4"/>
          <w:sz w:val="24"/>
          <w:szCs w:val="24"/>
        </w:rPr>
        <w:t xml:space="preserve"> and 80 phenotypes with half binary and half quantitative </w:t>
      </w:r>
      <w:r w:rsidRPr="00352F81">
        <w:rPr>
          <w:rFonts w:ascii="Times New Roman" w:hAnsi="Times New Roman" w:cs="Times New Roman"/>
          <w:sz w:val="24"/>
          <w:szCs w:val="24"/>
        </w:rPr>
        <w:t>phenotype</w:t>
      </w:r>
      <w:r w:rsidRPr="00352F8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under</w:t>
      </w:r>
      <w:r w:rsidRPr="00352F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model</w:t>
      </w:r>
      <w:r w:rsidRPr="00352F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3.</w:t>
      </w:r>
      <w:r w:rsidRPr="00352F8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The</w:t>
      </w:r>
      <w:r w:rsidRPr="00352F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type</w:t>
      </w:r>
      <w:r w:rsidRPr="00352F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I</w:t>
      </w:r>
      <w:r w:rsidRPr="00352F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error</w:t>
      </w:r>
      <w:r w:rsidRPr="00352F8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rates</w:t>
      </w:r>
      <w:r w:rsidRPr="00352F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were</w:t>
      </w:r>
      <w:r w:rsidRPr="00352F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calculated</w:t>
      </w:r>
      <w:r w:rsidRPr="00352F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using</w:t>
      </w:r>
      <w:r w:rsidRPr="00352F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100</w:t>
      </w:r>
      <w:r w:rsidRPr="00352F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MC</w:t>
      </w:r>
      <w:r w:rsidRPr="00352F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runs</w:t>
      </w:r>
      <w:r w:rsidRPr="00352F8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equivalent to 10</w:t>
      </w:r>
      <w:r w:rsidRPr="00352F81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352F8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replicates.</w:t>
      </w:r>
    </w:p>
    <w:p w14:paraId="1E9895A2" w14:textId="77777777" w:rsidR="002E1DFB" w:rsidRPr="00C85F7C" w:rsidRDefault="002E1DFB" w:rsidP="002E1DFB">
      <w:pPr>
        <w:pStyle w:val="BodyText"/>
        <w:spacing w:before="87"/>
        <w:rPr>
          <w:rFonts w:ascii="Times New Roman" w:hAnsi="Times New Roman" w:cs="Times New Roman"/>
          <w:sz w:val="20"/>
        </w:rPr>
      </w:pP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3"/>
        <w:gridCol w:w="1080"/>
        <w:gridCol w:w="990"/>
        <w:gridCol w:w="990"/>
        <w:gridCol w:w="990"/>
        <w:gridCol w:w="1170"/>
        <w:gridCol w:w="990"/>
        <w:gridCol w:w="1080"/>
      </w:tblGrid>
      <w:tr w:rsidR="002E1DFB" w:rsidRPr="00C85F7C" w14:paraId="67DAC22D" w14:textId="77777777" w:rsidTr="00F65DF4">
        <w:trPr>
          <w:trHeight w:val="267"/>
          <w:jc w:val="center"/>
        </w:trPr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B13B18" w14:textId="77777777" w:rsidR="002E1DFB" w:rsidRPr="00C85F7C" w:rsidRDefault="002E1DFB" w:rsidP="00325900">
            <w:pPr>
              <w:pStyle w:val="TableParagraph"/>
              <w:spacing w:before="7"/>
              <w:jc w:val="left"/>
              <w:rPr>
                <w:rFonts w:ascii="Times New Roman" w:hAnsi="Times New Roman" w:cs="Times New Roman"/>
              </w:rPr>
            </w:pPr>
          </w:p>
          <w:p w14:paraId="5035005A" w14:textId="77777777" w:rsidR="002E1DFB" w:rsidRPr="00C85F7C" w:rsidRDefault="002E1DFB" w:rsidP="00325900">
            <w:pPr>
              <w:pStyle w:val="TableParagraph"/>
              <w:ind w:left="137"/>
              <w:jc w:val="left"/>
              <w:rPr>
                <w:rFonts w:ascii="Times New Roman" w:hAnsi="Times New Roman" w:cs="Times New Roman"/>
                <w:b/>
              </w:rPr>
            </w:pPr>
            <w:r w:rsidRPr="00C85F7C">
              <w:rPr>
                <w:rFonts w:ascii="Times New Roman" w:hAnsi="Times New Roman" w:cs="Times New Roman"/>
                <w:b/>
                <w:spacing w:val="-2"/>
              </w:rPr>
              <w:t>Method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B6778" w14:textId="77777777" w:rsidR="002E1DFB" w:rsidRPr="00C85F7C" w:rsidRDefault="002E1DFB" w:rsidP="00325900">
            <w:pPr>
              <w:pStyle w:val="TableParagraph"/>
              <w:spacing w:before="7"/>
              <w:jc w:val="left"/>
              <w:rPr>
                <w:rFonts w:ascii="Times New Roman" w:hAnsi="Times New Roman" w:cs="Times New Roman"/>
              </w:rPr>
            </w:pPr>
          </w:p>
          <w:p w14:paraId="799D3A36" w14:textId="77777777" w:rsidR="002E1DFB" w:rsidRPr="00C85F7C" w:rsidRDefault="002E1DFB" w:rsidP="00325900">
            <w:pPr>
              <w:pStyle w:val="TableParagraph"/>
              <w:ind w:left="118"/>
              <w:jc w:val="left"/>
              <w:rPr>
                <w:rFonts w:ascii="Times New Roman" w:hAnsi="Times New Roman" w:cs="Times New Roman"/>
                <w:b/>
              </w:rPr>
            </w:pPr>
            <w:r w:rsidRPr="00C85F7C">
              <w:rPr>
                <w:rFonts w:ascii="Times New Roman" w:hAnsi="Times New Roman" w:cs="Times New Roman"/>
                <w:b/>
                <w:spacing w:val="-2"/>
              </w:rPr>
              <w:t>Category</w:t>
            </w:r>
          </w:p>
        </w:tc>
        <w:tc>
          <w:tcPr>
            <w:tcW w:w="62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F1EBB" w14:textId="77777777" w:rsidR="002E1DFB" w:rsidRPr="00C85F7C" w:rsidRDefault="002E1DFB" w:rsidP="00325900">
            <w:pPr>
              <w:pStyle w:val="TableParagraph"/>
              <w:spacing w:line="236" w:lineRule="exac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10"/>
                <w:w w:val="110"/>
              </w:rPr>
              <w:t>K</w:t>
            </w:r>
          </w:p>
        </w:tc>
      </w:tr>
      <w:tr w:rsidR="002E1DFB" w:rsidRPr="00C85F7C" w14:paraId="04DE110B" w14:textId="77777777" w:rsidTr="00F65DF4">
        <w:trPr>
          <w:trHeight w:val="250"/>
          <w:jc w:val="center"/>
        </w:trPr>
        <w:tc>
          <w:tcPr>
            <w:tcW w:w="933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E5814CF" w14:textId="77777777" w:rsidR="002E1DFB" w:rsidRPr="00C85F7C" w:rsidRDefault="002E1DFB" w:rsidP="0032590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32896" w14:textId="77777777" w:rsidR="002E1DFB" w:rsidRPr="00C85F7C" w:rsidRDefault="002E1DFB" w:rsidP="0032590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8BEBB" w14:textId="77777777" w:rsidR="002E1DFB" w:rsidRPr="00A27DB3" w:rsidRDefault="002E1DFB" w:rsidP="00325900">
            <w:pPr>
              <w:pStyle w:val="TableParagraph"/>
              <w:spacing w:line="219" w:lineRule="exact"/>
              <w:ind w:left="3"/>
              <w:rPr>
                <w:rFonts w:ascii="Times New Roman" w:hAnsi="Times New Roman" w:cs="Times New Roman"/>
                <w:bCs/>
              </w:rPr>
            </w:pPr>
            <w:r w:rsidRPr="00A27DB3">
              <w:rPr>
                <w:rFonts w:ascii="Times New Roman" w:hAnsi="Times New Roman" w:cs="Times New Roman"/>
                <w:bCs/>
                <w:spacing w:val="-5"/>
                <w:w w:val="95"/>
              </w:rPr>
              <w:t>40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A0DA2" w14:textId="77777777" w:rsidR="002E1DFB" w:rsidRPr="00A27DB3" w:rsidRDefault="002E1DFB" w:rsidP="00325900">
            <w:pPr>
              <w:pStyle w:val="TableParagraph"/>
              <w:spacing w:line="219" w:lineRule="exact"/>
              <w:ind w:left="6"/>
              <w:rPr>
                <w:rFonts w:ascii="Times New Roman" w:hAnsi="Times New Roman" w:cs="Times New Roman"/>
                <w:bCs/>
              </w:rPr>
            </w:pPr>
            <w:r w:rsidRPr="00A27DB3">
              <w:rPr>
                <w:rFonts w:ascii="Times New Roman" w:hAnsi="Times New Roman" w:cs="Times New Roman"/>
                <w:bCs/>
                <w:spacing w:val="-5"/>
                <w:w w:val="95"/>
              </w:rPr>
              <w:t>60</w:t>
            </w:r>
          </w:p>
        </w:tc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9E9E0" w14:textId="77777777" w:rsidR="002E1DFB" w:rsidRPr="00A27DB3" w:rsidRDefault="002E1DFB" w:rsidP="00325900">
            <w:pPr>
              <w:pStyle w:val="TableParagraph"/>
              <w:spacing w:line="219" w:lineRule="exact"/>
              <w:ind w:left="3"/>
              <w:rPr>
                <w:rFonts w:ascii="Times New Roman" w:hAnsi="Times New Roman" w:cs="Times New Roman"/>
                <w:bCs/>
              </w:rPr>
            </w:pPr>
            <w:r w:rsidRPr="00A27DB3">
              <w:rPr>
                <w:rFonts w:ascii="Times New Roman" w:hAnsi="Times New Roman" w:cs="Times New Roman"/>
                <w:bCs/>
                <w:spacing w:val="-5"/>
                <w:w w:val="90"/>
              </w:rPr>
              <w:t>80</w:t>
            </w:r>
          </w:p>
        </w:tc>
      </w:tr>
      <w:tr w:rsidR="002E1DFB" w:rsidRPr="00C85F7C" w14:paraId="7DA74F6F" w14:textId="77777777" w:rsidTr="00F65DF4">
        <w:trPr>
          <w:trHeight w:val="250"/>
          <w:jc w:val="center"/>
        </w:trPr>
        <w:tc>
          <w:tcPr>
            <w:tcW w:w="933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6407E3B" w14:textId="77777777" w:rsidR="002E1DFB" w:rsidRPr="00C85F7C" w:rsidRDefault="002E1DFB" w:rsidP="0032590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76FDC" w14:textId="77777777" w:rsidR="002E1DFB" w:rsidRPr="00C85F7C" w:rsidRDefault="002E1DFB" w:rsidP="0032590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</w:tcBorders>
          </w:tcPr>
          <w:p w14:paraId="00CAF6E9" w14:textId="77777777" w:rsidR="002E1DFB" w:rsidRPr="00C85F7C" w:rsidRDefault="002E1DFB" w:rsidP="00325900">
            <w:pPr>
              <w:pStyle w:val="TableParagraph"/>
              <w:spacing w:line="219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i/>
                <w:spacing w:val="-2"/>
              </w:rPr>
              <w:t>α</w:t>
            </w:r>
            <w:r w:rsidRPr="00C85F7C">
              <w:rPr>
                <w:rFonts w:ascii="Times New Roman" w:hAnsi="Times New Roman" w:cs="Times New Roman"/>
                <w:spacing w:val="-2"/>
              </w:rPr>
              <w:t>=0.001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056EEDAA" w14:textId="77777777" w:rsidR="002E1DFB" w:rsidRPr="00C85F7C" w:rsidRDefault="002E1DFB" w:rsidP="00325900">
            <w:pPr>
              <w:pStyle w:val="TableParagraph"/>
              <w:spacing w:line="219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i/>
                <w:spacing w:val="-2"/>
              </w:rPr>
              <w:t>α</w:t>
            </w:r>
            <w:r w:rsidRPr="00C85F7C">
              <w:rPr>
                <w:rFonts w:ascii="Times New Roman" w:hAnsi="Times New Roman" w:cs="Times New Roman"/>
                <w:spacing w:val="-2"/>
              </w:rPr>
              <w:t>=0.0001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</w:tcBorders>
          </w:tcPr>
          <w:p w14:paraId="0BA052E5" w14:textId="77777777" w:rsidR="002E1DFB" w:rsidRPr="00C85F7C" w:rsidRDefault="002E1DFB" w:rsidP="00325900">
            <w:pPr>
              <w:pStyle w:val="TableParagraph"/>
              <w:spacing w:line="219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i/>
                <w:spacing w:val="-2"/>
              </w:rPr>
              <w:t>α</w:t>
            </w:r>
            <w:r w:rsidRPr="00C85F7C">
              <w:rPr>
                <w:rFonts w:ascii="Times New Roman" w:hAnsi="Times New Roman" w:cs="Times New Roman"/>
                <w:spacing w:val="-2"/>
              </w:rPr>
              <w:t>=0.001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2098CE20" w14:textId="77777777" w:rsidR="002E1DFB" w:rsidRPr="00C85F7C" w:rsidRDefault="002E1DFB" w:rsidP="00325900">
            <w:pPr>
              <w:pStyle w:val="TableParagraph"/>
              <w:spacing w:line="219" w:lineRule="exact"/>
              <w:ind w:left="2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i/>
                <w:spacing w:val="-2"/>
              </w:rPr>
              <w:t>α</w:t>
            </w:r>
            <w:r w:rsidRPr="00C85F7C">
              <w:rPr>
                <w:rFonts w:ascii="Times New Roman" w:hAnsi="Times New Roman" w:cs="Times New Roman"/>
                <w:spacing w:val="-2"/>
              </w:rPr>
              <w:t>=0.0001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</w:tcBorders>
          </w:tcPr>
          <w:p w14:paraId="212870BC" w14:textId="77777777" w:rsidR="002E1DFB" w:rsidRPr="00C85F7C" w:rsidRDefault="002E1DFB" w:rsidP="00325900">
            <w:pPr>
              <w:pStyle w:val="TableParagraph"/>
              <w:spacing w:line="219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i/>
                <w:spacing w:val="-2"/>
              </w:rPr>
              <w:t>α</w:t>
            </w:r>
            <w:r w:rsidRPr="00C85F7C">
              <w:rPr>
                <w:rFonts w:ascii="Times New Roman" w:hAnsi="Times New Roman" w:cs="Times New Roman"/>
                <w:spacing w:val="-2"/>
              </w:rPr>
              <w:t>=0.001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27799073" w14:textId="77777777" w:rsidR="002E1DFB" w:rsidRPr="00C85F7C" w:rsidRDefault="002E1DFB" w:rsidP="00325900">
            <w:pPr>
              <w:pStyle w:val="TableParagraph"/>
              <w:spacing w:line="219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i/>
                <w:spacing w:val="-2"/>
              </w:rPr>
              <w:t>α</w:t>
            </w:r>
            <w:r w:rsidRPr="00C85F7C">
              <w:rPr>
                <w:rFonts w:ascii="Times New Roman" w:hAnsi="Times New Roman" w:cs="Times New Roman"/>
                <w:spacing w:val="-2"/>
              </w:rPr>
              <w:t>=0.0001</w:t>
            </w:r>
          </w:p>
        </w:tc>
      </w:tr>
      <w:tr w:rsidR="002E1DFB" w:rsidRPr="00C85F7C" w14:paraId="3FF72D79" w14:textId="77777777" w:rsidTr="00F65DF4">
        <w:trPr>
          <w:trHeight w:val="269"/>
          <w:jc w:val="center"/>
        </w:trPr>
        <w:tc>
          <w:tcPr>
            <w:tcW w:w="93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169F565B" w14:textId="77777777" w:rsidR="002E1DFB" w:rsidRPr="00C85F7C" w:rsidRDefault="002E1DFB" w:rsidP="00325900">
            <w:pPr>
              <w:pStyle w:val="TableParagraph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08C4A" w14:textId="77777777" w:rsidR="002E1DFB" w:rsidRPr="00C85F7C" w:rsidRDefault="002E1DFB" w:rsidP="00325900">
            <w:pPr>
              <w:pStyle w:val="TableParagraph"/>
              <w:spacing w:line="236" w:lineRule="exact"/>
              <w:ind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5"/>
              </w:rPr>
              <w:t>NO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2EBAA" w14:textId="77777777" w:rsidR="002E1DFB" w:rsidRPr="00C85F7C" w:rsidRDefault="002E1DFB" w:rsidP="00325900">
            <w:pPr>
              <w:pStyle w:val="TableParagraph"/>
              <w:spacing w:line="236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  <w:w w:val="95"/>
              </w:rPr>
              <w:t>0.838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7D178" w14:textId="77777777" w:rsidR="002E1DFB" w:rsidRPr="00C85F7C" w:rsidRDefault="002E1DFB" w:rsidP="00325900">
            <w:pPr>
              <w:pStyle w:val="TableParagraph"/>
              <w:spacing w:line="236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0.900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BB40D" w14:textId="77777777" w:rsidR="002E1DFB" w:rsidRPr="00C85F7C" w:rsidRDefault="002E1DFB" w:rsidP="00325900">
            <w:pPr>
              <w:pStyle w:val="TableParagraph"/>
              <w:spacing w:line="236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0.752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706D3" w14:textId="77777777" w:rsidR="002E1DFB" w:rsidRPr="00C85F7C" w:rsidRDefault="002E1DFB" w:rsidP="00325900">
            <w:pPr>
              <w:pStyle w:val="TableParagraph"/>
              <w:spacing w:line="236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0.740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BE06" w14:textId="77777777" w:rsidR="002E1DFB" w:rsidRPr="00C85F7C" w:rsidRDefault="002E1DFB" w:rsidP="00325900">
            <w:pPr>
              <w:pStyle w:val="TableParagraph"/>
              <w:spacing w:line="236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0.730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F98D5" w14:textId="77777777" w:rsidR="002E1DFB" w:rsidRPr="00C85F7C" w:rsidRDefault="002E1DFB" w:rsidP="00325900">
            <w:pPr>
              <w:pStyle w:val="TableParagraph"/>
              <w:spacing w:line="236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0.640</w:t>
            </w:r>
          </w:p>
        </w:tc>
      </w:tr>
      <w:tr w:rsidR="002E1DFB" w:rsidRPr="00C85F7C" w14:paraId="12573B14" w14:textId="77777777" w:rsidTr="00F65DF4">
        <w:trPr>
          <w:trHeight w:val="27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984BCF" w14:textId="77777777" w:rsidR="002E1DFB" w:rsidRPr="00C85F7C" w:rsidRDefault="002E1DFB" w:rsidP="00325900">
            <w:pPr>
              <w:pStyle w:val="TableParagraph"/>
              <w:spacing w:line="238" w:lineRule="exact"/>
              <w:ind w:left="2" w:right="1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  <w:w w:val="110"/>
              </w:rPr>
              <w:t>ACAT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0F74D" w14:textId="77777777" w:rsidR="002E1DFB" w:rsidRPr="00C85F7C" w:rsidRDefault="002E1DFB" w:rsidP="00325900">
            <w:pPr>
              <w:pStyle w:val="TableParagraph"/>
              <w:spacing w:line="238" w:lineRule="exact"/>
              <w:ind w:left="1"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5"/>
              </w:rPr>
              <w:t>Cor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C1A2B" w14:textId="77777777" w:rsidR="002E1DFB" w:rsidRPr="00C85F7C" w:rsidRDefault="002E1DFB" w:rsidP="00325900">
            <w:pPr>
              <w:pStyle w:val="TableParagraph"/>
              <w:spacing w:line="238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  <w:w w:val="95"/>
              </w:rPr>
              <w:t>0.838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4AB40" w14:textId="77777777" w:rsidR="002E1DFB" w:rsidRPr="00C85F7C" w:rsidRDefault="002E1DFB" w:rsidP="00325900">
            <w:pPr>
              <w:pStyle w:val="TableParagraph"/>
              <w:spacing w:line="238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A8F6" w14:textId="77777777" w:rsidR="002E1DFB" w:rsidRPr="00C85F7C" w:rsidRDefault="002E1DFB" w:rsidP="00325900">
            <w:pPr>
              <w:pStyle w:val="TableParagraph"/>
              <w:spacing w:line="238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0.752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0E92B" w14:textId="77777777" w:rsidR="002E1DFB" w:rsidRPr="00C85F7C" w:rsidRDefault="002E1DFB" w:rsidP="00325900">
            <w:pPr>
              <w:pStyle w:val="TableParagraph"/>
              <w:spacing w:line="238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0.740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DDD94" w14:textId="77777777" w:rsidR="002E1DFB" w:rsidRPr="00C85F7C" w:rsidRDefault="002E1DFB" w:rsidP="00325900">
            <w:pPr>
              <w:pStyle w:val="TableParagraph"/>
              <w:spacing w:line="238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0.730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A5121" w14:textId="77777777" w:rsidR="002E1DFB" w:rsidRPr="00C85F7C" w:rsidRDefault="002E1DFB" w:rsidP="00325900">
            <w:pPr>
              <w:pStyle w:val="TableParagraph"/>
              <w:spacing w:line="238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0.640</w:t>
            </w:r>
          </w:p>
        </w:tc>
      </w:tr>
      <w:tr w:rsidR="002E1DFB" w:rsidRPr="00C85F7C" w14:paraId="6AF1C1D2" w14:textId="77777777" w:rsidTr="00F65DF4">
        <w:trPr>
          <w:trHeight w:val="269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7822ACF" w14:textId="77777777" w:rsidR="002E1DFB" w:rsidRPr="00C85F7C" w:rsidRDefault="002E1DFB" w:rsidP="00325900">
            <w:pPr>
              <w:pStyle w:val="TableParagraph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1180D" w14:textId="77777777" w:rsidR="002E1DFB" w:rsidRPr="00C85F7C" w:rsidRDefault="002E1DFB" w:rsidP="00325900">
            <w:pPr>
              <w:pStyle w:val="TableParagraph"/>
              <w:spacing w:line="238" w:lineRule="exact"/>
              <w:ind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</w:rPr>
              <w:t>sGGM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45DD2" w14:textId="77777777" w:rsidR="002E1DFB" w:rsidRPr="00C85F7C" w:rsidRDefault="002E1DFB" w:rsidP="00325900">
            <w:pPr>
              <w:pStyle w:val="TableParagraph"/>
              <w:spacing w:line="238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0.869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03CD8" w14:textId="77777777" w:rsidR="002E1DFB" w:rsidRPr="00C85F7C" w:rsidRDefault="002E1DFB" w:rsidP="00325900">
            <w:pPr>
              <w:pStyle w:val="TableParagraph"/>
              <w:spacing w:line="238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B188A" w14:textId="77777777" w:rsidR="002E1DFB" w:rsidRPr="00C85F7C" w:rsidRDefault="002E1DFB" w:rsidP="00325900">
            <w:pPr>
              <w:pStyle w:val="TableParagraph"/>
              <w:spacing w:line="238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0.754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93974" w14:textId="77777777" w:rsidR="002E1DFB" w:rsidRPr="00C85F7C" w:rsidRDefault="002E1DFB" w:rsidP="00325900">
            <w:pPr>
              <w:pStyle w:val="TableParagraph"/>
              <w:spacing w:line="238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0.700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DF061" w14:textId="77777777" w:rsidR="002E1DFB" w:rsidRPr="00C85F7C" w:rsidRDefault="002E1DFB" w:rsidP="00325900">
            <w:pPr>
              <w:pStyle w:val="TableParagraph"/>
              <w:spacing w:line="238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0.699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B9FE4" w14:textId="77777777" w:rsidR="002E1DFB" w:rsidRPr="00C85F7C" w:rsidRDefault="002E1DFB" w:rsidP="00325900">
            <w:pPr>
              <w:pStyle w:val="TableParagraph"/>
              <w:spacing w:line="238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0.600</w:t>
            </w:r>
          </w:p>
        </w:tc>
      </w:tr>
      <w:tr w:rsidR="002E1DFB" w:rsidRPr="00C85F7C" w14:paraId="5DA177FB" w14:textId="77777777" w:rsidTr="00F65DF4">
        <w:trPr>
          <w:trHeight w:val="269"/>
          <w:jc w:val="center"/>
        </w:trPr>
        <w:tc>
          <w:tcPr>
            <w:tcW w:w="93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7A586E1" w14:textId="77777777" w:rsidR="002E1DFB" w:rsidRPr="00C85F7C" w:rsidRDefault="002E1DFB" w:rsidP="00325900">
            <w:pPr>
              <w:pStyle w:val="TableParagraph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4DAB" w14:textId="77777777" w:rsidR="002E1DFB" w:rsidRPr="00C85F7C" w:rsidRDefault="002E1DFB" w:rsidP="00325900">
            <w:pPr>
              <w:pStyle w:val="TableParagraph"/>
              <w:spacing w:line="236" w:lineRule="exact"/>
              <w:ind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5"/>
              </w:rPr>
              <w:t>NO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44A1F" w14:textId="77777777" w:rsidR="002E1DFB" w:rsidRPr="00C85F7C" w:rsidRDefault="002E1DFB" w:rsidP="00325900">
            <w:pPr>
              <w:pStyle w:val="TableParagraph"/>
              <w:spacing w:line="236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  <w:w w:val="95"/>
              </w:rPr>
              <w:t>0.938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C7F87" w14:textId="77777777" w:rsidR="002E1DFB" w:rsidRPr="00C85F7C" w:rsidRDefault="002E1DFB" w:rsidP="00325900">
            <w:pPr>
              <w:pStyle w:val="TableParagraph"/>
              <w:spacing w:line="236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4FF9B" w14:textId="77777777" w:rsidR="002E1DFB" w:rsidRPr="00C85F7C" w:rsidRDefault="002E1DFB" w:rsidP="00325900">
            <w:pPr>
              <w:pStyle w:val="TableParagraph"/>
              <w:spacing w:line="236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0.808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EEBE7" w14:textId="77777777" w:rsidR="002E1DFB" w:rsidRPr="00C85F7C" w:rsidRDefault="002E1DFB" w:rsidP="00325900">
            <w:pPr>
              <w:pStyle w:val="TableParagraph"/>
              <w:spacing w:line="236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0.760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CA382" w14:textId="77777777" w:rsidR="002E1DFB" w:rsidRPr="00C85F7C" w:rsidRDefault="002E1DFB" w:rsidP="00325900">
            <w:pPr>
              <w:pStyle w:val="TableParagraph"/>
              <w:spacing w:line="236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0.874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97A9B" w14:textId="77777777" w:rsidR="002E1DFB" w:rsidRPr="00C85F7C" w:rsidRDefault="002E1DFB" w:rsidP="00325900">
            <w:pPr>
              <w:pStyle w:val="TableParagraph"/>
              <w:spacing w:line="236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0.860</w:t>
            </w:r>
          </w:p>
        </w:tc>
      </w:tr>
      <w:tr w:rsidR="002E1DFB" w:rsidRPr="00C85F7C" w14:paraId="75544844" w14:textId="77777777" w:rsidTr="00F65DF4">
        <w:trPr>
          <w:trHeight w:val="27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84B2B3" w14:textId="77777777" w:rsidR="002E1DFB" w:rsidRPr="00C85F7C" w:rsidRDefault="002E1DFB" w:rsidP="00325900">
            <w:pPr>
              <w:pStyle w:val="TableParagraph"/>
              <w:spacing w:line="238" w:lineRule="exact"/>
              <w:ind w:lef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</w:rPr>
              <w:t>Wald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840AF" w14:textId="77777777" w:rsidR="002E1DFB" w:rsidRPr="00C85F7C" w:rsidRDefault="002E1DFB" w:rsidP="00325900">
            <w:pPr>
              <w:pStyle w:val="TableParagraph"/>
              <w:spacing w:line="238" w:lineRule="exact"/>
              <w:ind w:left="1"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5"/>
              </w:rPr>
              <w:t>Cor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67A9A" w14:textId="77777777" w:rsidR="002E1DFB" w:rsidRPr="00C85F7C" w:rsidRDefault="002E1DFB" w:rsidP="00325900">
            <w:pPr>
              <w:pStyle w:val="TableParagraph"/>
              <w:spacing w:line="238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0.932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A378C" w14:textId="77777777" w:rsidR="002E1DFB" w:rsidRPr="00C85F7C" w:rsidRDefault="002E1DFB" w:rsidP="00325900">
            <w:pPr>
              <w:pStyle w:val="TableParagraph"/>
              <w:spacing w:line="238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1A1EA" w14:textId="77777777" w:rsidR="002E1DFB" w:rsidRPr="00C85F7C" w:rsidRDefault="002E1DFB" w:rsidP="00325900">
            <w:pPr>
              <w:pStyle w:val="TableParagraph"/>
              <w:spacing w:line="238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0.937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D86B8" w14:textId="77777777" w:rsidR="002E1DFB" w:rsidRPr="00C85F7C" w:rsidRDefault="002E1DFB" w:rsidP="00325900">
            <w:pPr>
              <w:pStyle w:val="TableParagraph"/>
              <w:spacing w:line="238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60C4C" w14:textId="77777777" w:rsidR="002E1DFB" w:rsidRPr="00C85F7C" w:rsidRDefault="002E1DFB" w:rsidP="00325900">
            <w:pPr>
              <w:pStyle w:val="TableParagraph"/>
              <w:spacing w:line="238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0.877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29614" w14:textId="77777777" w:rsidR="002E1DFB" w:rsidRPr="00C85F7C" w:rsidRDefault="002E1DFB" w:rsidP="00325900">
            <w:pPr>
              <w:pStyle w:val="TableParagraph"/>
              <w:spacing w:line="238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0.850</w:t>
            </w:r>
          </w:p>
        </w:tc>
      </w:tr>
      <w:tr w:rsidR="002E1DFB" w:rsidRPr="00C85F7C" w14:paraId="53B4289E" w14:textId="77777777" w:rsidTr="00F65DF4">
        <w:trPr>
          <w:trHeight w:val="269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D655216" w14:textId="77777777" w:rsidR="002E1DFB" w:rsidRPr="00C85F7C" w:rsidRDefault="002E1DFB" w:rsidP="00325900">
            <w:pPr>
              <w:pStyle w:val="TableParagraph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AF9B8" w14:textId="77777777" w:rsidR="002E1DFB" w:rsidRPr="00C85F7C" w:rsidRDefault="002E1DFB" w:rsidP="00325900">
            <w:pPr>
              <w:pStyle w:val="TableParagraph"/>
              <w:spacing w:line="238" w:lineRule="exact"/>
              <w:ind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</w:rPr>
              <w:t>sGGM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FEFC" w14:textId="77777777" w:rsidR="002E1DFB" w:rsidRPr="00C85F7C" w:rsidRDefault="002E1DFB" w:rsidP="00325900">
            <w:pPr>
              <w:pStyle w:val="TableParagraph"/>
              <w:spacing w:line="238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0.998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4B5AE" w14:textId="77777777" w:rsidR="002E1DFB" w:rsidRPr="00C85F7C" w:rsidRDefault="002E1DFB" w:rsidP="00325900">
            <w:pPr>
              <w:pStyle w:val="TableParagraph"/>
              <w:spacing w:line="238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AAD86" w14:textId="77777777" w:rsidR="002E1DFB" w:rsidRPr="00C85F7C" w:rsidRDefault="002E1DFB" w:rsidP="00325900">
            <w:pPr>
              <w:pStyle w:val="TableParagraph"/>
              <w:spacing w:line="238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  <w:w w:val="95"/>
              </w:rPr>
              <w:t>0.939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FDB4D" w14:textId="77777777" w:rsidR="002E1DFB" w:rsidRPr="00C85F7C" w:rsidRDefault="002E1DFB" w:rsidP="00325900">
            <w:pPr>
              <w:pStyle w:val="TableParagraph"/>
              <w:spacing w:line="238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CE8EC" w14:textId="77777777" w:rsidR="002E1DFB" w:rsidRPr="00C85F7C" w:rsidRDefault="002E1DFB" w:rsidP="00325900">
            <w:pPr>
              <w:pStyle w:val="TableParagraph"/>
              <w:spacing w:line="238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0.987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0784F" w14:textId="77777777" w:rsidR="002E1DFB" w:rsidRPr="00C85F7C" w:rsidRDefault="002E1DFB" w:rsidP="00325900">
            <w:pPr>
              <w:pStyle w:val="TableParagraph"/>
              <w:spacing w:line="238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0.940</w:t>
            </w:r>
          </w:p>
        </w:tc>
      </w:tr>
      <w:tr w:rsidR="002E1DFB" w:rsidRPr="00C85F7C" w14:paraId="2BE36D89" w14:textId="77777777" w:rsidTr="00F65DF4">
        <w:trPr>
          <w:trHeight w:val="269"/>
          <w:jc w:val="center"/>
        </w:trPr>
        <w:tc>
          <w:tcPr>
            <w:tcW w:w="93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1871EE6" w14:textId="77777777" w:rsidR="002E1DFB" w:rsidRPr="00C85F7C" w:rsidRDefault="002E1DFB" w:rsidP="00325900">
            <w:pPr>
              <w:pStyle w:val="TableParagraph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92DCD" w14:textId="77777777" w:rsidR="002E1DFB" w:rsidRPr="00C85F7C" w:rsidRDefault="002E1DFB" w:rsidP="00325900">
            <w:pPr>
              <w:pStyle w:val="TableParagraph"/>
              <w:spacing w:line="236" w:lineRule="exact"/>
              <w:ind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5"/>
              </w:rPr>
              <w:t>NO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EFFEB" w14:textId="77777777" w:rsidR="002E1DFB" w:rsidRPr="00C85F7C" w:rsidRDefault="002E1DFB" w:rsidP="00325900">
            <w:pPr>
              <w:pStyle w:val="TableParagraph"/>
              <w:spacing w:line="236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CAA2C" w14:textId="77777777" w:rsidR="002E1DFB" w:rsidRPr="00C85F7C" w:rsidRDefault="002E1DFB" w:rsidP="00325900">
            <w:pPr>
              <w:pStyle w:val="TableParagraph"/>
              <w:spacing w:line="236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91E9F" w14:textId="77777777" w:rsidR="002E1DFB" w:rsidRPr="00C85F7C" w:rsidRDefault="002E1DFB" w:rsidP="00325900">
            <w:pPr>
              <w:pStyle w:val="TableParagraph"/>
              <w:spacing w:line="236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0.820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87BED" w14:textId="77777777" w:rsidR="002E1DFB" w:rsidRPr="00C85F7C" w:rsidRDefault="002E1DFB" w:rsidP="00325900">
            <w:pPr>
              <w:pStyle w:val="TableParagraph"/>
              <w:spacing w:line="236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0.770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6F57C" w14:textId="77777777" w:rsidR="002E1DFB" w:rsidRPr="00C85F7C" w:rsidRDefault="002E1DFB" w:rsidP="00325900">
            <w:pPr>
              <w:pStyle w:val="TableParagraph"/>
              <w:spacing w:line="236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46D57" w14:textId="77777777" w:rsidR="002E1DFB" w:rsidRPr="00C85F7C" w:rsidRDefault="002E1DFB" w:rsidP="00325900">
            <w:pPr>
              <w:pStyle w:val="TableParagraph"/>
              <w:spacing w:line="236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0.940</w:t>
            </w:r>
          </w:p>
        </w:tc>
      </w:tr>
      <w:tr w:rsidR="002E1DFB" w:rsidRPr="00C85F7C" w14:paraId="5E9FD5BB" w14:textId="77777777" w:rsidTr="00F65DF4">
        <w:trPr>
          <w:trHeight w:val="27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EDECD2" w14:textId="77777777" w:rsidR="002E1DFB" w:rsidRPr="00C85F7C" w:rsidRDefault="002E1DFB" w:rsidP="00325900">
            <w:pPr>
              <w:pStyle w:val="TableParagraph"/>
              <w:spacing w:line="238" w:lineRule="exact"/>
              <w:ind w:lef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PCFisher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31C24" w14:textId="77777777" w:rsidR="002E1DFB" w:rsidRPr="00C85F7C" w:rsidRDefault="002E1DFB" w:rsidP="00325900">
            <w:pPr>
              <w:pStyle w:val="TableParagraph"/>
              <w:spacing w:line="238" w:lineRule="exact"/>
              <w:ind w:left="1"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5"/>
              </w:rPr>
              <w:t>Cor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B617A" w14:textId="77777777" w:rsidR="002E1DFB" w:rsidRPr="00C85F7C" w:rsidRDefault="002E1DFB" w:rsidP="00325900">
            <w:pPr>
              <w:pStyle w:val="TableParagraph"/>
              <w:spacing w:line="238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0.934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75B56" w14:textId="77777777" w:rsidR="002E1DFB" w:rsidRPr="00C85F7C" w:rsidRDefault="002E1DFB" w:rsidP="00325900">
            <w:pPr>
              <w:pStyle w:val="TableParagraph"/>
              <w:spacing w:line="238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7E029" w14:textId="77777777" w:rsidR="002E1DFB" w:rsidRPr="00C85F7C" w:rsidRDefault="002E1DFB" w:rsidP="00325900">
            <w:pPr>
              <w:pStyle w:val="TableParagraph"/>
              <w:spacing w:line="238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F70A5" w14:textId="77777777" w:rsidR="002E1DFB" w:rsidRPr="00C85F7C" w:rsidRDefault="002E1DFB" w:rsidP="00325900">
            <w:pPr>
              <w:pStyle w:val="TableParagraph"/>
              <w:spacing w:line="238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1250F" w14:textId="77777777" w:rsidR="002E1DFB" w:rsidRPr="00C85F7C" w:rsidRDefault="002E1DFB" w:rsidP="00325900">
            <w:pPr>
              <w:pStyle w:val="TableParagraph"/>
              <w:spacing w:line="238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  <w:w w:val="95"/>
              </w:rPr>
              <w:t>0.888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7965B" w14:textId="77777777" w:rsidR="002E1DFB" w:rsidRPr="00C85F7C" w:rsidRDefault="002E1DFB" w:rsidP="00325900">
            <w:pPr>
              <w:pStyle w:val="TableParagraph"/>
              <w:spacing w:line="238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0.830</w:t>
            </w:r>
          </w:p>
        </w:tc>
      </w:tr>
      <w:tr w:rsidR="002E1DFB" w:rsidRPr="00C85F7C" w14:paraId="0FBA3B2E" w14:textId="77777777" w:rsidTr="00F65DF4">
        <w:trPr>
          <w:trHeight w:val="269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4D75B60" w14:textId="77777777" w:rsidR="002E1DFB" w:rsidRPr="00C85F7C" w:rsidRDefault="002E1DFB" w:rsidP="00325900">
            <w:pPr>
              <w:pStyle w:val="TableParagraph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92FB1" w14:textId="77777777" w:rsidR="002E1DFB" w:rsidRPr="00C85F7C" w:rsidRDefault="002E1DFB" w:rsidP="00325900">
            <w:pPr>
              <w:pStyle w:val="TableParagraph"/>
              <w:spacing w:line="238" w:lineRule="exact"/>
              <w:ind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</w:rPr>
              <w:t>sGGM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76D85" w14:textId="77777777" w:rsidR="002E1DFB" w:rsidRPr="00C85F7C" w:rsidRDefault="002E1DFB" w:rsidP="00325900">
            <w:pPr>
              <w:pStyle w:val="TableParagraph"/>
              <w:spacing w:line="238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0.992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16773" w14:textId="77777777" w:rsidR="002E1DFB" w:rsidRPr="00C85F7C" w:rsidRDefault="002E1DFB" w:rsidP="00325900">
            <w:pPr>
              <w:pStyle w:val="TableParagraph"/>
              <w:spacing w:line="238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0.990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A8258" w14:textId="77777777" w:rsidR="002E1DFB" w:rsidRPr="00C85F7C" w:rsidRDefault="002E1DFB" w:rsidP="00325900">
            <w:pPr>
              <w:pStyle w:val="TableParagraph"/>
              <w:spacing w:line="238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0.927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71C19" w14:textId="77777777" w:rsidR="002E1DFB" w:rsidRPr="00C85F7C" w:rsidRDefault="002E1DFB" w:rsidP="00325900">
            <w:pPr>
              <w:pStyle w:val="TableParagraph"/>
              <w:spacing w:line="238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1.130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DB26A" w14:textId="77777777" w:rsidR="002E1DFB" w:rsidRPr="00C85F7C" w:rsidRDefault="002E1DFB" w:rsidP="00325900">
            <w:pPr>
              <w:pStyle w:val="TableParagraph"/>
              <w:spacing w:line="238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6359" w14:textId="77777777" w:rsidR="002E1DFB" w:rsidRPr="00C85F7C" w:rsidRDefault="002E1DFB" w:rsidP="00325900">
            <w:pPr>
              <w:pStyle w:val="TableParagraph"/>
              <w:spacing w:line="238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0.910</w:t>
            </w:r>
          </w:p>
        </w:tc>
      </w:tr>
      <w:tr w:rsidR="002E1DFB" w:rsidRPr="00C85F7C" w14:paraId="2567D819" w14:textId="77777777" w:rsidTr="00F65DF4">
        <w:trPr>
          <w:trHeight w:val="269"/>
          <w:jc w:val="center"/>
        </w:trPr>
        <w:tc>
          <w:tcPr>
            <w:tcW w:w="93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767D1220" w14:textId="77777777" w:rsidR="002E1DFB" w:rsidRPr="00C85F7C" w:rsidRDefault="002E1DFB" w:rsidP="00325900">
            <w:pPr>
              <w:pStyle w:val="TableParagraph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D3B3B" w14:textId="77777777" w:rsidR="002E1DFB" w:rsidRPr="00C85F7C" w:rsidRDefault="002E1DFB" w:rsidP="00325900">
            <w:pPr>
              <w:pStyle w:val="TableParagraph"/>
              <w:spacing w:line="236" w:lineRule="exact"/>
              <w:ind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5"/>
              </w:rPr>
              <w:t>NO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60599" w14:textId="77777777" w:rsidR="002E1DFB" w:rsidRPr="00C85F7C" w:rsidRDefault="002E1DFB" w:rsidP="00325900">
            <w:pPr>
              <w:pStyle w:val="TableParagraph"/>
              <w:spacing w:line="236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0.998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9D24" w14:textId="77777777" w:rsidR="002E1DFB" w:rsidRPr="00C85F7C" w:rsidRDefault="002E1DFB" w:rsidP="00325900">
            <w:pPr>
              <w:pStyle w:val="TableParagraph"/>
              <w:spacing w:line="236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1.090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650C2" w14:textId="77777777" w:rsidR="002E1DFB" w:rsidRPr="00C85F7C" w:rsidRDefault="002E1DFB" w:rsidP="00325900">
            <w:pPr>
              <w:pStyle w:val="TableParagraph"/>
              <w:spacing w:line="236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0.927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504C8" w14:textId="77777777" w:rsidR="002E1DFB" w:rsidRPr="00C85F7C" w:rsidRDefault="002E1DFB" w:rsidP="00325900">
            <w:pPr>
              <w:pStyle w:val="TableParagraph"/>
              <w:spacing w:line="236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5527D" w14:textId="77777777" w:rsidR="002E1DFB" w:rsidRPr="00C85F7C" w:rsidRDefault="002E1DFB" w:rsidP="00325900">
            <w:pPr>
              <w:pStyle w:val="TableParagraph"/>
              <w:spacing w:line="236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0.872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A331E" w14:textId="77777777" w:rsidR="002E1DFB" w:rsidRPr="00C85F7C" w:rsidRDefault="002E1DFB" w:rsidP="00325900">
            <w:pPr>
              <w:pStyle w:val="TableParagraph"/>
              <w:spacing w:line="236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0.870</w:t>
            </w:r>
          </w:p>
        </w:tc>
      </w:tr>
      <w:tr w:rsidR="002E1DFB" w:rsidRPr="00C85F7C" w14:paraId="647FAA89" w14:textId="77777777" w:rsidTr="00F65DF4">
        <w:trPr>
          <w:trHeight w:val="27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D9FFFD" w14:textId="77777777" w:rsidR="002E1DFB" w:rsidRPr="00C85F7C" w:rsidRDefault="002E1DFB" w:rsidP="00325900">
            <w:pPr>
              <w:pStyle w:val="TableParagraph"/>
              <w:spacing w:line="238" w:lineRule="exact"/>
              <w:ind w:left="2" w:right="1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  <w:w w:val="105"/>
              </w:rPr>
              <w:t>HCLC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E5CA3" w14:textId="77777777" w:rsidR="002E1DFB" w:rsidRPr="00C85F7C" w:rsidRDefault="002E1DFB" w:rsidP="00325900">
            <w:pPr>
              <w:pStyle w:val="TableParagraph"/>
              <w:spacing w:line="238" w:lineRule="exact"/>
              <w:ind w:left="1"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5"/>
              </w:rPr>
              <w:t>Cor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496E2" w14:textId="77777777" w:rsidR="002E1DFB" w:rsidRPr="00C85F7C" w:rsidRDefault="002E1DFB" w:rsidP="00325900">
            <w:pPr>
              <w:pStyle w:val="TableParagraph"/>
              <w:spacing w:line="238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0.957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D2262" w14:textId="77777777" w:rsidR="002E1DFB" w:rsidRPr="00C85F7C" w:rsidRDefault="002E1DFB" w:rsidP="00325900">
            <w:pPr>
              <w:pStyle w:val="TableParagraph"/>
              <w:spacing w:line="238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F1F9" w14:textId="77777777" w:rsidR="002E1DFB" w:rsidRPr="00C85F7C" w:rsidRDefault="002E1DFB" w:rsidP="00325900">
            <w:pPr>
              <w:pStyle w:val="TableParagraph"/>
              <w:spacing w:line="238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0.941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BDEA2" w14:textId="77777777" w:rsidR="002E1DFB" w:rsidRPr="00C85F7C" w:rsidRDefault="002E1DFB" w:rsidP="00325900">
            <w:pPr>
              <w:pStyle w:val="TableParagraph"/>
              <w:spacing w:line="238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0.890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8CC63" w14:textId="77777777" w:rsidR="002E1DFB" w:rsidRPr="00C85F7C" w:rsidRDefault="002E1DFB" w:rsidP="00325900">
            <w:pPr>
              <w:pStyle w:val="TableParagraph"/>
              <w:spacing w:line="238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5BC24" w14:textId="77777777" w:rsidR="002E1DFB" w:rsidRPr="00C85F7C" w:rsidRDefault="002E1DFB" w:rsidP="00325900">
            <w:pPr>
              <w:pStyle w:val="TableParagraph"/>
              <w:spacing w:line="238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0.960</w:t>
            </w:r>
          </w:p>
        </w:tc>
      </w:tr>
      <w:tr w:rsidR="002E1DFB" w:rsidRPr="00C85F7C" w14:paraId="734FEABF" w14:textId="77777777" w:rsidTr="00F65DF4">
        <w:trPr>
          <w:trHeight w:val="269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0BE348C" w14:textId="77777777" w:rsidR="002E1DFB" w:rsidRPr="00C85F7C" w:rsidRDefault="002E1DFB" w:rsidP="00325900">
            <w:pPr>
              <w:pStyle w:val="TableParagraph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28C1D" w14:textId="77777777" w:rsidR="002E1DFB" w:rsidRPr="00C85F7C" w:rsidRDefault="002E1DFB" w:rsidP="00325900">
            <w:pPr>
              <w:pStyle w:val="TableParagraph"/>
              <w:spacing w:line="238" w:lineRule="exact"/>
              <w:ind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</w:rPr>
              <w:t>sGGM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629A6" w14:textId="77777777" w:rsidR="002E1DFB" w:rsidRPr="00C85F7C" w:rsidRDefault="002E1DFB" w:rsidP="00325900">
            <w:pPr>
              <w:pStyle w:val="TableParagraph"/>
              <w:spacing w:line="238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1.003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89B8C" w14:textId="77777777" w:rsidR="002E1DFB" w:rsidRPr="00C85F7C" w:rsidRDefault="002E1DFB" w:rsidP="00325900">
            <w:pPr>
              <w:pStyle w:val="TableParagraph"/>
              <w:spacing w:line="238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42653" w14:textId="77777777" w:rsidR="002E1DFB" w:rsidRPr="00C85F7C" w:rsidRDefault="002E1DFB" w:rsidP="00325900">
            <w:pPr>
              <w:pStyle w:val="TableParagraph"/>
              <w:spacing w:line="238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0.973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EF72D" w14:textId="77777777" w:rsidR="002E1DFB" w:rsidRPr="00C85F7C" w:rsidRDefault="002E1DFB" w:rsidP="00325900">
            <w:pPr>
              <w:pStyle w:val="TableParagraph"/>
              <w:spacing w:line="238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D3597" w14:textId="77777777" w:rsidR="002E1DFB" w:rsidRPr="00C85F7C" w:rsidRDefault="002E1DFB" w:rsidP="00325900">
            <w:pPr>
              <w:pStyle w:val="TableParagraph"/>
              <w:spacing w:line="238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DBD31" w14:textId="77777777" w:rsidR="002E1DFB" w:rsidRPr="00C85F7C" w:rsidRDefault="002E1DFB" w:rsidP="00325900">
            <w:pPr>
              <w:pStyle w:val="TableParagraph"/>
              <w:spacing w:line="238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1.070</w:t>
            </w:r>
          </w:p>
        </w:tc>
      </w:tr>
      <w:tr w:rsidR="002E1DFB" w:rsidRPr="00C85F7C" w14:paraId="32A1DDE4" w14:textId="77777777" w:rsidTr="00F65DF4">
        <w:trPr>
          <w:trHeight w:val="269"/>
          <w:jc w:val="center"/>
        </w:trPr>
        <w:tc>
          <w:tcPr>
            <w:tcW w:w="93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BED9B72" w14:textId="77777777" w:rsidR="002E1DFB" w:rsidRPr="00C85F7C" w:rsidRDefault="002E1DFB" w:rsidP="00325900">
            <w:pPr>
              <w:pStyle w:val="TableParagraph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13A35" w14:textId="77777777" w:rsidR="002E1DFB" w:rsidRPr="00C85F7C" w:rsidRDefault="002E1DFB" w:rsidP="00325900">
            <w:pPr>
              <w:pStyle w:val="TableParagraph"/>
              <w:spacing w:line="236" w:lineRule="exact"/>
              <w:ind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5"/>
              </w:rPr>
              <w:t>NO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2DC45" w14:textId="77777777" w:rsidR="002E1DFB" w:rsidRPr="00C85F7C" w:rsidRDefault="002E1DFB" w:rsidP="00325900">
            <w:pPr>
              <w:pStyle w:val="TableParagraph"/>
              <w:spacing w:line="236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1.024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914D0" w14:textId="77777777" w:rsidR="002E1DFB" w:rsidRPr="00C85F7C" w:rsidRDefault="002E1DFB" w:rsidP="00325900">
            <w:pPr>
              <w:pStyle w:val="TableParagraph"/>
              <w:spacing w:line="236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04FEB" w14:textId="77777777" w:rsidR="002E1DFB" w:rsidRPr="00C85F7C" w:rsidRDefault="002E1DFB" w:rsidP="00325900">
            <w:pPr>
              <w:pStyle w:val="TableParagraph"/>
              <w:spacing w:line="236" w:lineRule="exact"/>
              <w:ind w:left="3" w:right="4"/>
              <w:rPr>
                <w:rFonts w:ascii="Times New Roman" w:hAnsi="Times New Roman" w:cs="Times New Roman"/>
                <w:b/>
              </w:rPr>
            </w:pPr>
            <w:r w:rsidRPr="00C85F7C">
              <w:rPr>
                <w:rFonts w:ascii="Times New Roman" w:hAnsi="Times New Roman" w:cs="Times New Roman"/>
                <w:b/>
                <w:spacing w:val="-2"/>
              </w:rPr>
              <w:t>1.123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6DAD6" w14:textId="77777777" w:rsidR="002E1DFB" w:rsidRPr="00C85F7C" w:rsidRDefault="002E1DFB" w:rsidP="00325900">
            <w:pPr>
              <w:pStyle w:val="TableParagraph"/>
              <w:spacing w:line="236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1.180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6363B" w14:textId="77777777" w:rsidR="002E1DFB" w:rsidRPr="00C85F7C" w:rsidRDefault="002E1DFB" w:rsidP="00325900">
            <w:pPr>
              <w:pStyle w:val="TableParagraph"/>
              <w:spacing w:line="236" w:lineRule="exact"/>
              <w:ind w:left="4" w:right="4"/>
              <w:rPr>
                <w:rFonts w:ascii="Times New Roman" w:hAnsi="Times New Roman" w:cs="Times New Roman"/>
                <w:b/>
              </w:rPr>
            </w:pPr>
            <w:r w:rsidRPr="00C85F7C">
              <w:rPr>
                <w:rFonts w:ascii="Times New Roman" w:hAnsi="Times New Roman" w:cs="Times New Roman"/>
                <w:b/>
                <w:spacing w:val="-2"/>
              </w:rPr>
              <w:t>1.213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B6441" w14:textId="77777777" w:rsidR="002E1DFB" w:rsidRPr="00C85F7C" w:rsidRDefault="002E1DFB" w:rsidP="00325900">
            <w:pPr>
              <w:pStyle w:val="TableParagraph"/>
              <w:spacing w:line="236" w:lineRule="exact"/>
              <w:ind w:left="7"/>
              <w:rPr>
                <w:rFonts w:ascii="Times New Roman" w:hAnsi="Times New Roman" w:cs="Times New Roman"/>
                <w:b/>
              </w:rPr>
            </w:pPr>
            <w:r w:rsidRPr="00C85F7C">
              <w:rPr>
                <w:rFonts w:ascii="Times New Roman" w:hAnsi="Times New Roman" w:cs="Times New Roman"/>
                <w:b/>
                <w:spacing w:val="-2"/>
              </w:rPr>
              <w:t>1.270</w:t>
            </w:r>
          </w:p>
        </w:tc>
      </w:tr>
      <w:tr w:rsidR="002E1DFB" w:rsidRPr="00C85F7C" w14:paraId="2B22545D" w14:textId="77777777" w:rsidTr="00F65DF4">
        <w:trPr>
          <w:trHeight w:val="27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CA4A39" w14:textId="77777777" w:rsidR="002E1DFB" w:rsidRPr="00C85F7C" w:rsidRDefault="002E1DFB" w:rsidP="00325900">
            <w:pPr>
              <w:pStyle w:val="TableParagraph"/>
              <w:spacing w:line="238" w:lineRule="exact"/>
              <w:ind w:left="2" w:right="1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O’Brien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E30BF" w14:textId="77777777" w:rsidR="002E1DFB" w:rsidRPr="00C85F7C" w:rsidRDefault="002E1DFB" w:rsidP="00325900">
            <w:pPr>
              <w:pStyle w:val="TableParagraph"/>
              <w:spacing w:line="238" w:lineRule="exact"/>
              <w:ind w:left="1"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5"/>
              </w:rPr>
              <w:t>Cor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0C029" w14:textId="77777777" w:rsidR="002E1DFB" w:rsidRPr="00C85F7C" w:rsidRDefault="002E1DFB" w:rsidP="00325900">
            <w:pPr>
              <w:pStyle w:val="TableParagraph"/>
              <w:spacing w:line="238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8EE9C" w14:textId="77777777" w:rsidR="002E1DFB" w:rsidRPr="00C85F7C" w:rsidRDefault="002E1DFB" w:rsidP="00325900">
            <w:pPr>
              <w:pStyle w:val="TableParagraph"/>
              <w:spacing w:line="238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6D154" w14:textId="77777777" w:rsidR="002E1DFB" w:rsidRPr="00C85F7C" w:rsidRDefault="002E1DFB" w:rsidP="00325900">
            <w:pPr>
              <w:pStyle w:val="TableParagraph"/>
              <w:spacing w:line="238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1.055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96AB1" w14:textId="77777777" w:rsidR="002E1DFB" w:rsidRPr="00C85F7C" w:rsidRDefault="002E1DFB" w:rsidP="00325900">
            <w:pPr>
              <w:pStyle w:val="TableParagraph"/>
              <w:spacing w:line="238" w:lineRule="exact"/>
              <w:ind w:left="1" w:right="2"/>
              <w:rPr>
                <w:rFonts w:ascii="Times New Roman" w:hAnsi="Times New Roman" w:cs="Times New Roman"/>
                <w:b/>
              </w:rPr>
            </w:pPr>
            <w:r w:rsidRPr="00C85F7C">
              <w:rPr>
                <w:rFonts w:ascii="Times New Roman" w:hAnsi="Times New Roman" w:cs="Times New Roman"/>
                <w:b/>
                <w:spacing w:val="-2"/>
              </w:rPr>
              <w:t>1.240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EE6C9" w14:textId="77777777" w:rsidR="002E1DFB" w:rsidRPr="00C85F7C" w:rsidRDefault="002E1DFB" w:rsidP="00325900">
            <w:pPr>
              <w:pStyle w:val="TableParagraph"/>
              <w:spacing w:line="238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1.049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888BC" w14:textId="77777777" w:rsidR="002E1DFB" w:rsidRPr="00C85F7C" w:rsidRDefault="002E1DFB" w:rsidP="00325900">
            <w:pPr>
              <w:pStyle w:val="TableParagraph"/>
              <w:spacing w:line="238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1.140</w:t>
            </w:r>
          </w:p>
        </w:tc>
      </w:tr>
      <w:tr w:rsidR="002E1DFB" w:rsidRPr="00C85F7C" w14:paraId="0E7019E4" w14:textId="77777777" w:rsidTr="00F65DF4">
        <w:trPr>
          <w:trHeight w:val="269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B32E0" w14:textId="77777777" w:rsidR="002E1DFB" w:rsidRPr="00C85F7C" w:rsidRDefault="002E1DFB" w:rsidP="00325900">
            <w:pPr>
              <w:pStyle w:val="TableParagraph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B9E78" w14:textId="77777777" w:rsidR="002E1DFB" w:rsidRPr="00C85F7C" w:rsidRDefault="002E1DFB" w:rsidP="00325900">
            <w:pPr>
              <w:pStyle w:val="TableParagraph"/>
              <w:spacing w:line="238" w:lineRule="exact"/>
              <w:ind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</w:rPr>
              <w:t>sGGM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B30B9" w14:textId="77777777" w:rsidR="002E1DFB" w:rsidRPr="00C85F7C" w:rsidRDefault="002E1DFB" w:rsidP="00325900">
            <w:pPr>
              <w:pStyle w:val="TableParagraph"/>
              <w:spacing w:line="238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  <w:w w:val="95"/>
              </w:rPr>
              <w:t>0.988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8D57E" w14:textId="77777777" w:rsidR="002E1DFB" w:rsidRPr="00C85F7C" w:rsidRDefault="002E1DFB" w:rsidP="00325900">
            <w:pPr>
              <w:pStyle w:val="TableParagraph"/>
              <w:spacing w:line="238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1.130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303A8" w14:textId="77777777" w:rsidR="002E1DFB" w:rsidRPr="00C85F7C" w:rsidRDefault="002E1DFB" w:rsidP="00325900">
            <w:pPr>
              <w:pStyle w:val="TableParagraph"/>
              <w:spacing w:line="238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  <w:w w:val="95"/>
              </w:rPr>
              <w:t>0.988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04FC6" w14:textId="77777777" w:rsidR="002E1DFB" w:rsidRPr="00C85F7C" w:rsidRDefault="002E1DFB" w:rsidP="00325900">
            <w:pPr>
              <w:pStyle w:val="TableParagraph"/>
              <w:spacing w:line="238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12FA1" w14:textId="77777777" w:rsidR="002E1DFB" w:rsidRPr="00C85F7C" w:rsidRDefault="002E1DFB" w:rsidP="00325900">
            <w:pPr>
              <w:pStyle w:val="TableParagraph"/>
              <w:spacing w:line="238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CFF04" w14:textId="77777777" w:rsidR="002E1DFB" w:rsidRPr="00C85F7C" w:rsidRDefault="002E1DFB" w:rsidP="00325900">
            <w:pPr>
              <w:pStyle w:val="TableParagraph"/>
              <w:spacing w:line="238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1.030</w:t>
            </w:r>
          </w:p>
        </w:tc>
      </w:tr>
    </w:tbl>
    <w:p w14:paraId="5E211FBC" w14:textId="77777777" w:rsidR="00F65DF4" w:rsidRDefault="00F65DF4" w:rsidP="002E1DFB">
      <w:pPr>
        <w:pStyle w:val="BodyText"/>
        <w:spacing w:before="17" w:line="259" w:lineRule="auto"/>
        <w:ind w:left="140" w:right="994"/>
        <w:jc w:val="both"/>
        <w:rPr>
          <w:rFonts w:ascii="Times New Roman" w:hAnsi="Times New Roman" w:cs="Times New Roman"/>
        </w:rPr>
      </w:pPr>
    </w:p>
    <w:p w14:paraId="7D9E06B5" w14:textId="680D37C3" w:rsidR="002E1DFB" w:rsidRPr="00C85F7C" w:rsidRDefault="002E1DFB" w:rsidP="002E1DFB">
      <w:pPr>
        <w:pStyle w:val="BodyText"/>
        <w:spacing w:before="17" w:line="259" w:lineRule="auto"/>
        <w:ind w:left="140" w:right="994"/>
        <w:jc w:val="both"/>
        <w:rPr>
          <w:rFonts w:ascii="Times New Roman" w:hAnsi="Times New Roman" w:cs="Times New Roman"/>
        </w:rPr>
      </w:pPr>
      <w:r w:rsidRPr="00C85F7C">
        <w:rPr>
          <w:rFonts w:ascii="Times New Roman" w:hAnsi="Times New Roman" w:cs="Times New Roman"/>
        </w:rPr>
        <w:t>Note:</w:t>
      </w:r>
      <w:r w:rsidRPr="00C85F7C">
        <w:rPr>
          <w:rFonts w:ascii="Times New Roman" w:hAnsi="Times New Roman" w:cs="Times New Roman"/>
          <w:spacing w:val="40"/>
        </w:rPr>
        <w:t xml:space="preserve"> </w:t>
      </w:r>
      <w:r w:rsidR="004B1825">
        <w:rPr>
          <w:rFonts w:ascii="Times New Roman" w:hAnsi="Times New Roman" w:cs="Times New Roman"/>
        </w:rPr>
        <w:t>T</w:t>
      </w:r>
      <w:r w:rsidRPr="00C85F7C">
        <w:rPr>
          <w:rFonts w:ascii="Times New Roman" w:hAnsi="Times New Roman" w:cs="Times New Roman"/>
        </w:rPr>
        <w:t>he bold-faced value</w:t>
      </w:r>
      <w:r w:rsidR="00742558">
        <w:rPr>
          <w:rFonts w:ascii="Times New Roman" w:hAnsi="Times New Roman" w:cs="Times New Roman"/>
        </w:rPr>
        <w:t>s</w:t>
      </w:r>
      <w:r w:rsidRPr="00C85F7C">
        <w:rPr>
          <w:rFonts w:ascii="Times New Roman" w:hAnsi="Times New Roman" w:cs="Times New Roman"/>
        </w:rPr>
        <w:t xml:space="preserve"> indicate that the values are beyond the upper bound of the 95 % confidence interval.</w:t>
      </w:r>
      <w:r w:rsidRPr="00C85F7C">
        <w:rPr>
          <w:rFonts w:ascii="Times New Roman" w:hAnsi="Times New Roman" w:cs="Times New Roman"/>
          <w:spacing w:val="40"/>
        </w:rPr>
        <w:t xml:space="preserve"> </w:t>
      </w:r>
      <w:r w:rsidRPr="00C85F7C">
        <w:rPr>
          <w:rFonts w:ascii="Times New Roman" w:hAnsi="Times New Roman" w:cs="Times New Roman"/>
        </w:rPr>
        <w:t xml:space="preserve">The 95 % confidence interval for type I error rates divided by the nominal </w:t>
      </w:r>
      <w:r w:rsidRPr="00C85F7C">
        <w:rPr>
          <w:rFonts w:ascii="Times New Roman" w:hAnsi="Times New Roman" w:cs="Times New Roman"/>
          <w:spacing w:val="-6"/>
        </w:rPr>
        <w:t>significance level 0.001 and 0.0001 are (0.938,</w:t>
      </w:r>
      <w:r w:rsidR="00742558">
        <w:rPr>
          <w:rFonts w:ascii="Times New Roman" w:hAnsi="Times New Roman" w:cs="Times New Roman"/>
          <w:spacing w:val="-6"/>
        </w:rPr>
        <w:t xml:space="preserve"> </w:t>
      </w:r>
      <w:r w:rsidRPr="00C85F7C">
        <w:rPr>
          <w:rFonts w:ascii="Times New Roman" w:hAnsi="Times New Roman" w:cs="Times New Roman"/>
          <w:spacing w:val="-6"/>
        </w:rPr>
        <w:t>1.062) and (0.804,</w:t>
      </w:r>
      <w:r w:rsidR="00742558">
        <w:rPr>
          <w:rFonts w:ascii="Times New Roman" w:hAnsi="Times New Roman" w:cs="Times New Roman"/>
          <w:spacing w:val="-6"/>
        </w:rPr>
        <w:t xml:space="preserve"> </w:t>
      </w:r>
      <w:r w:rsidRPr="00C85F7C">
        <w:rPr>
          <w:rFonts w:ascii="Times New Roman" w:hAnsi="Times New Roman" w:cs="Times New Roman"/>
          <w:spacing w:val="-6"/>
        </w:rPr>
        <w:t>1.196) respectively.</w:t>
      </w:r>
      <w:r w:rsidRPr="00C85F7C">
        <w:rPr>
          <w:rFonts w:ascii="Times New Roman" w:hAnsi="Times New Roman" w:cs="Times New Roman"/>
          <w:spacing w:val="30"/>
        </w:rPr>
        <w:t xml:space="preserve"> </w:t>
      </w:r>
      <w:r w:rsidRPr="00C85F7C">
        <w:rPr>
          <w:rFonts w:ascii="Times New Roman" w:hAnsi="Times New Roman" w:cs="Times New Roman"/>
          <w:spacing w:val="-6"/>
        </w:rPr>
        <w:t xml:space="preserve">“NO” represents </w:t>
      </w:r>
      <w:r w:rsidRPr="00C85F7C">
        <w:rPr>
          <w:rFonts w:ascii="Times New Roman" w:hAnsi="Times New Roman" w:cs="Times New Roman"/>
        </w:rPr>
        <w:t>the type I error rate calculated without considering the network modules</w:t>
      </w:r>
      <w:r w:rsidR="0074255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C85F7C">
        <w:rPr>
          <w:rFonts w:ascii="Times New Roman" w:hAnsi="Times New Roman" w:cs="Times New Roman"/>
        </w:rPr>
        <w:t xml:space="preserve">“Cor” represents the type I error rate calculated using the network structure </w:t>
      </w:r>
      <w:r w:rsidR="00742558">
        <w:rPr>
          <w:rFonts w:ascii="Times New Roman" w:hAnsi="Times New Roman" w:cs="Times New Roman"/>
        </w:rPr>
        <w:t>based on</w:t>
      </w:r>
      <w:r w:rsidRPr="00C85F7C">
        <w:rPr>
          <w:rFonts w:ascii="Times New Roman" w:hAnsi="Times New Roman" w:cs="Times New Roman"/>
        </w:rPr>
        <w:t xml:space="preserve"> the covariance matrix</w:t>
      </w:r>
      <w:r w:rsidR="00742558">
        <w:rPr>
          <w:rFonts w:ascii="Times New Roman" w:hAnsi="Times New Roman" w:cs="Times New Roman"/>
        </w:rPr>
        <w:t>,</w:t>
      </w:r>
      <w:r w:rsidRPr="00C85F7C">
        <w:rPr>
          <w:rFonts w:ascii="Times New Roman" w:hAnsi="Times New Roman" w:cs="Times New Roman"/>
        </w:rPr>
        <w:t xml:space="preserve"> and “sGGM” represents</w:t>
      </w:r>
      <w:r w:rsidRPr="00C85F7C">
        <w:rPr>
          <w:rFonts w:ascii="Times New Roman" w:hAnsi="Times New Roman" w:cs="Times New Roman"/>
          <w:spacing w:val="-10"/>
        </w:rPr>
        <w:t xml:space="preserve"> </w:t>
      </w:r>
      <w:r w:rsidRPr="00C85F7C">
        <w:rPr>
          <w:rFonts w:ascii="Times New Roman" w:hAnsi="Times New Roman" w:cs="Times New Roman"/>
        </w:rPr>
        <w:t>the</w:t>
      </w:r>
      <w:r w:rsidRPr="00C85F7C">
        <w:rPr>
          <w:rFonts w:ascii="Times New Roman" w:hAnsi="Times New Roman" w:cs="Times New Roman"/>
          <w:spacing w:val="-10"/>
        </w:rPr>
        <w:t xml:space="preserve"> </w:t>
      </w:r>
      <w:r w:rsidRPr="00C85F7C">
        <w:rPr>
          <w:rFonts w:ascii="Times New Roman" w:hAnsi="Times New Roman" w:cs="Times New Roman"/>
        </w:rPr>
        <w:t>type</w:t>
      </w:r>
      <w:r w:rsidRPr="00C85F7C">
        <w:rPr>
          <w:rFonts w:ascii="Times New Roman" w:hAnsi="Times New Roman" w:cs="Times New Roman"/>
          <w:spacing w:val="-10"/>
        </w:rPr>
        <w:t xml:space="preserve"> </w:t>
      </w:r>
      <w:r w:rsidRPr="00C85F7C">
        <w:rPr>
          <w:rFonts w:ascii="Times New Roman" w:hAnsi="Times New Roman" w:cs="Times New Roman"/>
        </w:rPr>
        <w:t>I</w:t>
      </w:r>
      <w:r w:rsidRPr="00C85F7C">
        <w:rPr>
          <w:rFonts w:ascii="Times New Roman" w:hAnsi="Times New Roman" w:cs="Times New Roman"/>
          <w:spacing w:val="-10"/>
        </w:rPr>
        <w:t xml:space="preserve"> </w:t>
      </w:r>
      <w:r w:rsidRPr="00C85F7C">
        <w:rPr>
          <w:rFonts w:ascii="Times New Roman" w:hAnsi="Times New Roman" w:cs="Times New Roman"/>
        </w:rPr>
        <w:t>error</w:t>
      </w:r>
      <w:r w:rsidRPr="00C85F7C">
        <w:rPr>
          <w:rFonts w:ascii="Times New Roman" w:hAnsi="Times New Roman" w:cs="Times New Roman"/>
          <w:spacing w:val="-10"/>
        </w:rPr>
        <w:t xml:space="preserve"> </w:t>
      </w:r>
      <w:r w:rsidRPr="00C85F7C">
        <w:rPr>
          <w:rFonts w:ascii="Times New Roman" w:hAnsi="Times New Roman" w:cs="Times New Roman"/>
        </w:rPr>
        <w:t>rate</w:t>
      </w:r>
      <w:r w:rsidRPr="00C85F7C">
        <w:rPr>
          <w:rFonts w:ascii="Times New Roman" w:hAnsi="Times New Roman" w:cs="Times New Roman"/>
          <w:spacing w:val="-10"/>
        </w:rPr>
        <w:t xml:space="preserve"> </w:t>
      </w:r>
      <w:r w:rsidRPr="00C85F7C">
        <w:rPr>
          <w:rFonts w:ascii="Times New Roman" w:hAnsi="Times New Roman" w:cs="Times New Roman"/>
        </w:rPr>
        <w:t>calculated</w:t>
      </w:r>
      <w:r w:rsidRPr="00C85F7C">
        <w:rPr>
          <w:rFonts w:ascii="Times New Roman" w:hAnsi="Times New Roman" w:cs="Times New Roman"/>
          <w:spacing w:val="-10"/>
        </w:rPr>
        <w:t xml:space="preserve"> </w:t>
      </w:r>
      <w:r w:rsidRPr="00C85F7C">
        <w:rPr>
          <w:rFonts w:ascii="Times New Roman" w:hAnsi="Times New Roman" w:cs="Times New Roman"/>
        </w:rPr>
        <w:t>using</w:t>
      </w:r>
      <w:r w:rsidRPr="00C85F7C">
        <w:rPr>
          <w:rFonts w:ascii="Times New Roman" w:hAnsi="Times New Roman" w:cs="Times New Roman"/>
          <w:spacing w:val="-10"/>
        </w:rPr>
        <w:t xml:space="preserve"> </w:t>
      </w:r>
      <w:r w:rsidRPr="00C85F7C">
        <w:rPr>
          <w:rFonts w:ascii="Times New Roman" w:hAnsi="Times New Roman" w:cs="Times New Roman"/>
        </w:rPr>
        <w:t>the</w:t>
      </w:r>
      <w:r w:rsidRPr="00C85F7C">
        <w:rPr>
          <w:rFonts w:ascii="Times New Roman" w:hAnsi="Times New Roman" w:cs="Times New Roman"/>
          <w:spacing w:val="-10"/>
        </w:rPr>
        <w:t xml:space="preserve"> </w:t>
      </w:r>
      <w:r w:rsidRPr="00C85F7C">
        <w:rPr>
          <w:rFonts w:ascii="Times New Roman" w:hAnsi="Times New Roman" w:cs="Times New Roman"/>
        </w:rPr>
        <w:t>network</w:t>
      </w:r>
      <w:r w:rsidRPr="00C85F7C">
        <w:rPr>
          <w:rFonts w:ascii="Times New Roman" w:hAnsi="Times New Roman" w:cs="Times New Roman"/>
          <w:spacing w:val="-10"/>
        </w:rPr>
        <w:t xml:space="preserve"> </w:t>
      </w:r>
      <w:r w:rsidRPr="00C85F7C">
        <w:rPr>
          <w:rFonts w:ascii="Times New Roman" w:hAnsi="Times New Roman" w:cs="Times New Roman"/>
        </w:rPr>
        <w:t>structure</w:t>
      </w:r>
      <w:r w:rsidRPr="00C85F7C">
        <w:rPr>
          <w:rFonts w:ascii="Times New Roman" w:hAnsi="Times New Roman" w:cs="Times New Roman"/>
          <w:spacing w:val="-10"/>
        </w:rPr>
        <w:t xml:space="preserve"> </w:t>
      </w:r>
      <w:r w:rsidRPr="00C85F7C">
        <w:rPr>
          <w:rFonts w:ascii="Times New Roman" w:hAnsi="Times New Roman" w:cs="Times New Roman"/>
        </w:rPr>
        <w:t>from</w:t>
      </w:r>
      <w:r w:rsidRPr="00C85F7C">
        <w:rPr>
          <w:rFonts w:ascii="Times New Roman" w:hAnsi="Times New Roman" w:cs="Times New Roman"/>
          <w:spacing w:val="-10"/>
        </w:rPr>
        <w:t xml:space="preserve"> </w:t>
      </w:r>
      <w:r w:rsidRPr="00C85F7C">
        <w:rPr>
          <w:rFonts w:ascii="Times New Roman" w:hAnsi="Times New Roman" w:cs="Times New Roman"/>
        </w:rPr>
        <w:t>the</w:t>
      </w:r>
      <w:r w:rsidRPr="00C85F7C">
        <w:rPr>
          <w:rFonts w:ascii="Times New Roman" w:hAnsi="Times New Roman" w:cs="Times New Roman"/>
          <w:spacing w:val="-10"/>
        </w:rPr>
        <w:t xml:space="preserve"> </w:t>
      </w:r>
      <w:r w:rsidRPr="00C85F7C">
        <w:rPr>
          <w:rFonts w:ascii="Times New Roman" w:hAnsi="Times New Roman" w:cs="Times New Roman"/>
        </w:rPr>
        <w:t>partial</w:t>
      </w:r>
      <w:r w:rsidRPr="00C85F7C">
        <w:rPr>
          <w:rFonts w:ascii="Times New Roman" w:hAnsi="Times New Roman" w:cs="Times New Roman"/>
          <w:spacing w:val="-10"/>
        </w:rPr>
        <w:t xml:space="preserve"> </w:t>
      </w:r>
      <w:r w:rsidRPr="00C85F7C">
        <w:rPr>
          <w:rFonts w:ascii="Times New Roman" w:hAnsi="Times New Roman" w:cs="Times New Roman"/>
        </w:rPr>
        <w:t xml:space="preserve">correlation </w:t>
      </w:r>
      <w:r w:rsidRPr="00C85F7C">
        <w:rPr>
          <w:rFonts w:ascii="Times New Roman" w:hAnsi="Times New Roman" w:cs="Times New Roman"/>
          <w:spacing w:val="-2"/>
        </w:rPr>
        <w:t>matrix.</w:t>
      </w:r>
    </w:p>
    <w:p w14:paraId="0C35B369" w14:textId="77777777" w:rsidR="002E1DFB" w:rsidRPr="00C85F7C" w:rsidRDefault="002E1DFB" w:rsidP="002E1DFB">
      <w:pPr>
        <w:pStyle w:val="BodyText"/>
        <w:spacing w:before="17" w:line="259" w:lineRule="auto"/>
        <w:ind w:left="140" w:right="994"/>
        <w:jc w:val="both"/>
        <w:rPr>
          <w:rFonts w:ascii="Times New Roman" w:hAnsi="Times New Roman" w:cs="Times New Roman"/>
        </w:rPr>
      </w:pPr>
    </w:p>
    <w:p w14:paraId="0D6CBFAD" w14:textId="7289A8CB" w:rsidR="002E1DFB" w:rsidRDefault="002E1DFB" w:rsidP="002E1DF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556ED6F" w14:textId="77777777" w:rsidR="002E1DFB" w:rsidRDefault="002E1DFB" w:rsidP="002E1DF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2F4E5C4" w14:textId="77777777" w:rsidR="002E1DFB" w:rsidRDefault="002E1DFB" w:rsidP="002E1DF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2E176F8" w14:textId="77777777" w:rsidR="002E1DFB" w:rsidRDefault="002E1DFB" w:rsidP="002E1DF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96765B4" w14:textId="77777777" w:rsidR="002E1DFB" w:rsidRDefault="002E1DFB" w:rsidP="002E1DF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5735389" w14:textId="77777777" w:rsidR="002E1DFB" w:rsidRDefault="002E1DFB" w:rsidP="002E1DF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3B717C3" w14:textId="77777777" w:rsidR="002E1DFB" w:rsidRDefault="002E1DFB" w:rsidP="002E1DF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12C0AB5" w14:textId="77777777" w:rsidR="002E1DFB" w:rsidRDefault="002E1DFB" w:rsidP="002E1DF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5AA378E" w14:textId="77777777" w:rsidR="002E1DFB" w:rsidRDefault="002E1DFB" w:rsidP="002E1DF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04E44D9" w14:textId="77777777" w:rsidR="002E1DFB" w:rsidRDefault="002E1DFB" w:rsidP="002E1DF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CBAEE80" w14:textId="77777777" w:rsidR="002E1DFB" w:rsidRDefault="002E1DFB" w:rsidP="002E1DF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A8FB3F5" w14:textId="77777777" w:rsidR="002E1DFB" w:rsidRDefault="002E1DFB" w:rsidP="002E1DF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90BBAEA" w14:textId="77777777" w:rsidR="002E1DFB" w:rsidRDefault="002E1DFB" w:rsidP="002E1DF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BFF08A1" w14:textId="77777777" w:rsidR="002C60E4" w:rsidRDefault="002C60E4" w:rsidP="002E1DFB">
      <w:pPr>
        <w:pStyle w:val="BodyText"/>
        <w:spacing w:before="48" w:after="36" w:line="259" w:lineRule="auto"/>
        <w:ind w:left="140" w:right="996"/>
        <w:jc w:val="both"/>
        <w:rPr>
          <w:rFonts w:ascii="Times New Roman" w:hAnsi="Times New Roman" w:cs="Times New Roman"/>
          <w:b/>
        </w:rPr>
      </w:pPr>
    </w:p>
    <w:p w14:paraId="4184C275" w14:textId="73E3FC32" w:rsidR="002E1DFB" w:rsidRPr="00352F81" w:rsidRDefault="002E1DFB" w:rsidP="002E1DFB">
      <w:pPr>
        <w:pStyle w:val="BodyText"/>
        <w:spacing w:before="48" w:after="36" w:line="259" w:lineRule="auto"/>
        <w:ind w:left="140" w:right="996"/>
        <w:jc w:val="both"/>
        <w:rPr>
          <w:rFonts w:ascii="Times New Roman" w:hAnsi="Times New Roman" w:cs="Times New Roman"/>
          <w:sz w:val="24"/>
          <w:szCs w:val="24"/>
        </w:rPr>
      </w:pPr>
      <w:r w:rsidRPr="00352F81">
        <w:rPr>
          <w:rFonts w:ascii="Times New Roman" w:hAnsi="Times New Roman" w:cs="Times New Roman"/>
          <w:b/>
          <w:sz w:val="24"/>
          <w:szCs w:val="24"/>
        </w:rPr>
        <w:t>Table</w:t>
      </w:r>
      <w:r w:rsidRPr="00352F81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b/>
          <w:sz w:val="24"/>
          <w:szCs w:val="24"/>
        </w:rPr>
        <w:t>A3</w:t>
      </w:r>
      <w:r w:rsidRPr="00352F81">
        <w:rPr>
          <w:rFonts w:ascii="Times New Roman" w:hAnsi="Times New Roman" w:cs="Times New Roman"/>
          <w:sz w:val="24"/>
          <w:szCs w:val="24"/>
        </w:rPr>
        <w:t>:</w:t>
      </w:r>
      <w:r w:rsidRPr="00352F81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The</w:t>
      </w:r>
      <w:r w:rsidRPr="00352F8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estimated</w:t>
      </w:r>
      <w:r w:rsidRPr="00352F8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type</w:t>
      </w:r>
      <w:r w:rsidRPr="00352F8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I</w:t>
      </w:r>
      <w:r w:rsidRPr="00352F8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error</w:t>
      </w:r>
      <w:r w:rsidRPr="00352F8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rate</w:t>
      </w:r>
      <w:r w:rsidRPr="00352F8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of</w:t>
      </w:r>
      <w:r w:rsidRPr="00352F8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the</w:t>
      </w:r>
      <w:r w:rsidRPr="00352F8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five</w:t>
      </w:r>
      <w:r w:rsidRPr="00352F8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multiple</w:t>
      </w:r>
      <w:r w:rsidRPr="00352F8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phenotype</w:t>
      </w:r>
      <w:r w:rsidRPr="00352F8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association</w:t>
      </w:r>
      <w:r w:rsidRPr="00352F8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tests</w:t>
      </w:r>
      <w:r w:rsidRPr="00352F8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 xml:space="preserve">divided </w:t>
      </w:r>
      <w:r w:rsidRPr="00352F81">
        <w:rPr>
          <w:rFonts w:ascii="Times New Roman" w:hAnsi="Times New Roman" w:cs="Times New Roman"/>
          <w:spacing w:val="-4"/>
          <w:sz w:val="24"/>
          <w:szCs w:val="24"/>
        </w:rPr>
        <w:t>by the nominal significance level for 40,</w:t>
      </w:r>
      <w:r w:rsidR="0070310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pacing w:val="-4"/>
          <w:sz w:val="24"/>
          <w:szCs w:val="24"/>
        </w:rPr>
        <w:t>60</w:t>
      </w:r>
      <w:r w:rsidR="0070310A">
        <w:rPr>
          <w:rFonts w:ascii="Times New Roman" w:hAnsi="Times New Roman" w:cs="Times New Roman"/>
          <w:spacing w:val="-4"/>
          <w:sz w:val="24"/>
          <w:szCs w:val="24"/>
        </w:rPr>
        <w:t>,</w:t>
      </w:r>
      <w:r w:rsidRPr="00352F81">
        <w:rPr>
          <w:rFonts w:ascii="Times New Roman" w:hAnsi="Times New Roman" w:cs="Times New Roman"/>
          <w:spacing w:val="-4"/>
          <w:sz w:val="24"/>
          <w:szCs w:val="24"/>
        </w:rPr>
        <w:t xml:space="preserve"> and 80 phenotypes with half binary and half quantitative </w:t>
      </w:r>
      <w:r w:rsidRPr="00352F81">
        <w:rPr>
          <w:rFonts w:ascii="Times New Roman" w:hAnsi="Times New Roman" w:cs="Times New Roman"/>
          <w:sz w:val="24"/>
          <w:szCs w:val="24"/>
        </w:rPr>
        <w:t>phenotype</w:t>
      </w:r>
      <w:r w:rsidRPr="00352F8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under</w:t>
      </w:r>
      <w:r w:rsidRPr="00352F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model</w:t>
      </w:r>
      <w:r w:rsidRPr="00352F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4.</w:t>
      </w:r>
      <w:r w:rsidRPr="00352F8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The</w:t>
      </w:r>
      <w:r w:rsidRPr="00352F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type</w:t>
      </w:r>
      <w:r w:rsidRPr="00352F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I</w:t>
      </w:r>
      <w:r w:rsidRPr="00352F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error</w:t>
      </w:r>
      <w:r w:rsidRPr="00352F8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rates</w:t>
      </w:r>
      <w:r w:rsidRPr="00352F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were</w:t>
      </w:r>
      <w:r w:rsidRPr="00352F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calculated</w:t>
      </w:r>
      <w:r w:rsidRPr="00352F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using</w:t>
      </w:r>
      <w:r w:rsidRPr="00352F8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100</w:t>
      </w:r>
      <w:r w:rsidRPr="00352F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MC</w:t>
      </w:r>
      <w:r w:rsidRPr="00352F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runs</w:t>
      </w:r>
      <w:r w:rsidRPr="00352F8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equivalent to 10</w:t>
      </w:r>
      <w:r w:rsidRPr="00352F81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352F8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replicates.</w:t>
      </w: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3"/>
        <w:gridCol w:w="1170"/>
        <w:gridCol w:w="990"/>
        <w:gridCol w:w="990"/>
        <w:gridCol w:w="900"/>
        <w:gridCol w:w="900"/>
        <w:gridCol w:w="990"/>
        <w:gridCol w:w="1080"/>
      </w:tblGrid>
      <w:tr w:rsidR="002E1DFB" w:rsidRPr="00C85F7C" w14:paraId="3DB64F91" w14:textId="77777777" w:rsidTr="00F65DF4">
        <w:trPr>
          <w:trHeight w:val="267"/>
          <w:jc w:val="center"/>
        </w:trPr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1D24DC45" w14:textId="77777777" w:rsidR="002E1DFB" w:rsidRPr="00C85F7C" w:rsidRDefault="002E1DFB" w:rsidP="00325900">
            <w:pPr>
              <w:pStyle w:val="TableParagraph"/>
              <w:spacing w:before="7"/>
              <w:jc w:val="left"/>
              <w:rPr>
                <w:rFonts w:ascii="Times New Roman" w:hAnsi="Times New Roman" w:cs="Times New Roman"/>
              </w:rPr>
            </w:pPr>
          </w:p>
          <w:p w14:paraId="2A230DC6" w14:textId="77777777" w:rsidR="002E1DFB" w:rsidRPr="00C85F7C" w:rsidRDefault="002E1DFB" w:rsidP="00325900">
            <w:pPr>
              <w:pStyle w:val="TableParagraph"/>
              <w:ind w:left="137"/>
              <w:jc w:val="left"/>
              <w:rPr>
                <w:rFonts w:ascii="Times New Roman" w:hAnsi="Times New Roman" w:cs="Times New Roman"/>
                <w:b/>
              </w:rPr>
            </w:pPr>
            <w:r w:rsidRPr="00C85F7C">
              <w:rPr>
                <w:rFonts w:ascii="Times New Roman" w:hAnsi="Times New Roman" w:cs="Times New Roman"/>
                <w:b/>
                <w:spacing w:val="-2"/>
              </w:rPr>
              <w:t>Method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1DD41C14" w14:textId="77777777" w:rsidR="002E1DFB" w:rsidRPr="00C85F7C" w:rsidRDefault="002E1DFB" w:rsidP="00325900">
            <w:pPr>
              <w:pStyle w:val="TableParagraph"/>
              <w:spacing w:before="7"/>
              <w:jc w:val="left"/>
              <w:rPr>
                <w:rFonts w:ascii="Times New Roman" w:hAnsi="Times New Roman" w:cs="Times New Roman"/>
              </w:rPr>
            </w:pPr>
          </w:p>
          <w:p w14:paraId="6D45F91D" w14:textId="77777777" w:rsidR="002E1DFB" w:rsidRPr="00C85F7C" w:rsidRDefault="002E1DFB" w:rsidP="00325900">
            <w:pPr>
              <w:pStyle w:val="TableParagraph"/>
              <w:ind w:left="118"/>
              <w:jc w:val="left"/>
              <w:rPr>
                <w:rFonts w:ascii="Times New Roman" w:hAnsi="Times New Roman" w:cs="Times New Roman"/>
                <w:b/>
              </w:rPr>
            </w:pPr>
            <w:r w:rsidRPr="00C85F7C">
              <w:rPr>
                <w:rFonts w:ascii="Times New Roman" w:hAnsi="Times New Roman" w:cs="Times New Roman"/>
                <w:b/>
                <w:spacing w:val="-2"/>
              </w:rPr>
              <w:t>Category</w:t>
            </w:r>
          </w:p>
        </w:tc>
        <w:tc>
          <w:tcPr>
            <w:tcW w:w="5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2C32D" w14:textId="77777777" w:rsidR="002E1DFB" w:rsidRPr="00C85F7C" w:rsidRDefault="002E1DFB" w:rsidP="00325900">
            <w:pPr>
              <w:pStyle w:val="TableParagraph"/>
              <w:spacing w:line="236" w:lineRule="exac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10"/>
                <w:w w:val="110"/>
              </w:rPr>
              <w:t>K</w:t>
            </w:r>
          </w:p>
        </w:tc>
      </w:tr>
      <w:tr w:rsidR="002E1DFB" w:rsidRPr="00C85F7C" w14:paraId="0CB622C1" w14:textId="77777777" w:rsidTr="00F65DF4">
        <w:trPr>
          <w:trHeight w:val="250"/>
          <w:jc w:val="center"/>
        </w:trPr>
        <w:tc>
          <w:tcPr>
            <w:tcW w:w="933" w:type="dxa"/>
            <w:vMerge/>
            <w:tcBorders>
              <w:top w:val="nil"/>
              <w:left w:val="single" w:sz="4" w:space="0" w:color="auto"/>
            </w:tcBorders>
          </w:tcPr>
          <w:p w14:paraId="16174CB0" w14:textId="77777777" w:rsidR="002E1DFB" w:rsidRPr="00C85F7C" w:rsidRDefault="002E1DFB" w:rsidP="0032590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170" w:type="dxa"/>
            <w:vMerge/>
            <w:tcBorders>
              <w:top w:val="nil"/>
              <w:right w:val="single" w:sz="4" w:space="0" w:color="auto"/>
            </w:tcBorders>
          </w:tcPr>
          <w:p w14:paraId="16E5BBB4" w14:textId="77777777" w:rsidR="002E1DFB" w:rsidRPr="00C85F7C" w:rsidRDefault="002E1DFB" w:rsidP="0032590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EB1F9" w14:textId="77777777" w:rsidR="002E1DFB" w:rsidRPr="00A27DB3" w:rsidRDefault="002E1DFB" w:rsidP="00325900">
            <w:pPr>
              <w:pStyle w:val="TableParagraph"/>
              <w:spacing w:line="219" w:lineRule="exact"/>
              <w:ind w:left="3"/>
              <w:rPr>
                <w:rFonts w:ascii="Times New Roman" w:hAnsi="Times New Roman" w:cs="Times New Roman"/>
                <w:bCs/>
              </w:rPr>
            </w:pPr>
            <w:r w:rsidRPr="00A27DB3">
              <w:rPr>
                <w:rFonts w:ascii="Times New Roman" w:hAnsi="Times New Roman" w:cs="Times New Roman"/>
                <w:bCs/>
                <w:spacing w:val="-5"/>
                <w:w w:val="95"/>
              </w:rPr>
              <w:t>40</w:t>
            </w:r>
          </w:p>
        </w:tc>
        <w:tc>
          <w:tcPr>
            <w:tcW w:w="18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E5F2A" w14:textId="77777777" w:rsidR="002E1DFB" w:rsidRPr="00A27DB3" w:rsidRDefault="002E1DFB" w:rsidP="00325900">
            <w:pPr>
              <w:pStyle w:val="TableParagraph"/>
              <w:spacing w:line="219" w:lineRule="exact"/>
              <w:ind w:left="6"/>
              <w:rPr>
                <w:rFonts w:ascii="Times New Roman" w:hAnsi="Times New Roman" w:cs="Times New Roman"/>
                <w:bCs/>
              </w:rPr>
            </w:pPr>
            <w:r w:rsidRPr="00A27DB3">
              <w:rPr>
                <w:rFonts w:ascii="Times New Roman" w:hAnsi="Times New Roman" w:cs="Times New Roman"/>
                <w:bCs/>
                <w:spacing w:val="-5"/>
                <w:w w:val="95"/>
              </w:rPr>
              <w:t>60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2F5D9EC" w14:textId="77777777" w:rsidR="002E1DFB" w:rsidRPr="00A27DB3" w:rsidRDefault="002E1DFB" w:rsidP="00325900">
            <w:pPr>
              <w:pStyle w:val="TableParagraph"/>
              <w:spacing w:line="219" w:lineRule="exact"/>
              <w:ind w:left="3"/>
              <w:rPr>
                <w:rFonts w:ascii="Times New Roman" w:hAnsi="Times New Roman" w:cs="Times New Roman"/>
                <w:bCs/>
              </w:rPr>
            </w:pPr>
            <w:r w:rsidRPr="00A27DB3">
              <w:rPr>
                <w:rFonts w:ascii="Times New Roman" w:hAnsi="Times New Roman" w:cs="Times New Roman"/>
                <w:bCs/>
                <w:spacing w:val="-5"/>
                <w:w w:val="90"/>
              </w:rPr>
              <w:t>80</w:t>
            </w:r>
          </w:p>
        </w:tc>
      </w:tr>
      <w:tr w:rsidR="002E1DFB" w:rsidRPr="00C85F7C" w14:paraId="242F2D2D" w14:textId="77777777" w:rsidTr="00F65DF4">
        <w:trPr>
          <w:trHeight w:val="250"/>
          <w:jc w:val="center"/>
        </w:trPr>
        <w:tc>
          <w:tcPr>
            <w:tcW w:w="933" w:type="dxa"/>
            <w:vMerge/>
            <w:tcBorders>
              <w:top w:val="nil"/>
              <w:left w:val="single" w:sz="4" w:space="0" w:color="auto"/>
            </w:tcBorders>
          </w:tcPr>
          <w:p w14:paraId="42600ECB" w14:textId="77777777" w:rsidR="002E1DFB" w:rsidRPr="00C85F7C" w:rsidRDefault="002E1DFB" w:rsidP="0032590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170" w:type="dxa"/>
            <w:vMerge/>
            <w:tcBorders>
              <w:top w:val="nil"/>
              <w:bottom w:val="single" w:sz="8" w:space="0" w:color="000000"/>
              <w:right w:val="single" w:sz="4" w:space="0" w:color="auto"/>
            </w:tcBorders>
          </w:tcPr>
          <w:p w14:paraId="7A2462ED" w14:textId="77777777" w:rsidR="002E1DFB" w:rsidRPr="00C85F7C" w:rsidRDefault="002E1DFB" w:rsidP="0032590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40E7D" w14:textId="77777777" w:rsidR="002E1DFB" w:rsidRPr="00C85F7C" w:rsidRDefault="002E1DFB" w:rsidP="00325900">
            <w:pPr>
              <w:pStyle w:val="TableParagraph"/>
              <w:spacing w:line="219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i/>
                <w:spacing w:val="-2"/>
              </w:rPr>
              <w:t>α</w:t>
            </w:r>
            <w:r w:rsidRPr="00C85F7C">
              <w:rPr>
                <w:rFonts w:ascii="Times New Roman" w:hAnsi="Times New Roman" w:cs="Times New Roman"/>
                <w:spacing w:val="-2"/>
              </w:rPr>
              <w:t>=0.001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</w:tcBorders>
          </w:tcPr>
          <w:p w14:paraId="0DDCBCF0" w14:textId="77777777" w:rsidR="002E1DFB" w:rsidRPr="00C85F7C" w:rsidRDefault="002E1DFB" w:rsidP="00325900">
            <w:pPr>
              <w:pStyle w:val="TableParagraph"/>
              <w:spacing w:line="219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i/>
                <w:spacing w:val="-2"/>
              </w:rPr>
              <w:t>α</w:t>
            </w:r>
            <w:r w:rsidRPr="00C85F7C">
              <w:rPr>
                <w:rFonts w:ascii="Times New Roman" w:hAnsi="Times New Roman" w:cs="Times New Roman"/>
                <w:spacing w:val="-2"/>
              </w:rPr>
              <w:t>=0.0001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8" w:space="0" w:color="000000"/>
            </w:tcBorders>
          </w:tcPr>
          <w:p w14:paraId="6848E966" w14:textId="77777777" w:rsidR="002E1DFB" w:rsidRPr="00C85F7C" w:rsidRDefault="002E1DFB" w:rsidP="00325900">
            <w:pPr>
              <w:pStyle w:val="TableParagraph"/>
              <w:spacing w:line="219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i/>
                <w:spacing w:val="-2"/>
              </w:rPr>
              <w:t>α</w:t>
            </w:r>
            <w:r w:rsidRPr="00C85F7C">
              <w:rPr>
                <w:rFonts w:ascii="Times New Roman" w:hAnsi="Times New Roman" w:cs="Times New Roman"/>
                <w:spacing w:val="-2"/>
              </w:rPr>
              <w:t>=0.001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8" w:space="0" w:color="000000"/>
            </w:tcBorders>
          </w:tcPr>
          <w:p w14:paraId="502EE052" w14:textId="77777777" w:rsidR="002E1DFB" w:rsidRPr="00C85F7C" w:rsidRDefault="002E1DFB" w:rsidP="00325900">
            <w:pPr>
              <w:pStyle w:val="TableParagraph"/>
              <w:spacing w:line="219" w:lineRule="exact"/>
              <w:ind w:left="2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i/>
                <w:spacing w:val="-2"/>
              </w:rPr>
              <w:t>α</w:t>
            </w:r>
            <w:r w:rsidRPr="00C85F7C">
              <w:rPr>
                <w:rFonts w:ascii="Times New Roman" w:hAnsi="Times New Roman" w:cs="Times New Roman"/>
                <w:spacing w:val="-2"/>
              </w:rPr>
              <w:t>=0.0001</w:t>
            </w:r>
          </w:p>
        </w:tc>
        <w:tc>
          <w:tcPr>
            <w:tcW w:w="990" w:type="dxa"/>
            <w:tcBorders>
              <w:bottom w:val="single" w:sz="8" w:space="0" w:color="000000"/>
            </w:tcBorders>
          </w:tcPr>
          <w:p w14:paraId="316083B4" w14:textId="77777777" w:rsidR="002E1DFB" w:rsidRPr="00C85F7C" w:rsidRDefault="002E1DFB" w:rsidP="00325900">
            <w:pPr>
              <w:pStyle w:val="TableParagraph"/>
              <w:spacing w:line="219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i/>
                <w:spacing w:val="-2"/>
              </w:rPr>
              <w:t>α</w:t>
            </w:r>
            <w:r w:rsidRPr="00C85F7C">
              <w:rPr>
                <w:rFonts w:ascii="Times New Roman" w:hAnsi="Times New Roman" w:cs="Times New Roman"/>
                <w:spacing w:val="-2"/>
              </w:rPr>
              <w:t>=0.001</w:t>
            </w:r>
          </w:p>
        </w:tc>
        <w:tc>
          <w:tcPr>
            <w:tcW w:w="1080" w:type="dxa"/>
            <w:tcBorders>
              <w:bottom w:val="single" w:sz="8" w:space="0" w:color="000000"/>
              <w:right w:val="single" w:sz="4" w:space="0" w:color="auto"/>
            </w:tcBorders>
          </w:tcPr>
          <w:p w14:paraId="5EA96907" w14:textId="77777777" w:rsidR="002E1DFB" w:rsidRPr="00C85F7C" w:rsidRDefault="002E1DFB" w:rsidP="00325900">
            <w:pPr>
              <w:pStyle w:val="TableParagraph"/>
              <w:spacing w:line="219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i/>
                <w:spacing w:val="-2"/>
              </w:rPr>
              <w:t>α</w:t>
            </w:r>
            <w:r w:rsidRPr="00C85F7C">
              <w:rPr>
                <w:rFonts w:ascii="Times New Roman" w:hAnsi="Times New Roman" w:cs="Times New Roman"/>
                <w:spacing w:val="-2"/>
              </w:rPr>
              <w:t>=0.0001</w:t>
            </w:r>
          </w:p>
        </w:tc>
      </w:tr>
      <w:tr w:rsidR="002E1DFB" w:rsidRPr="00C85F7C" w14:paraId="4CC84DF0" w14:textId="77777777" w:rsidTr="00F65DF4">
        <w:trPr>
          <w:trHeight w:val="269"/>
          <w:jc w:val="center"/>
        </w:trPr>
        <w:tc>
          <w:tcPr>
            <w:tcW w:w="933" w:type="dxa"/>
            <w:tcBorders>
              <w:left w:val="single" w:sz="4" w:space="0" w:color="auto"/>
              <w:bottom w:val="nil"/>
            </w:tcBorders>
          </w:tcPr>
          <w:p w14:paraId="40E4E5F3" w14:textId="77777777" w:rsidR="002E1DFB" w:rsidRPr="00C85F7C" w:rsidRDefault="002E1DFB" w:rsidP="00325900">
            <w:pPr>
              <w:pStyle w:val="TableParagraph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70" w:type="dxa"/>
            <w:tcBorders>
              <w:bottom w:val="single" w:sz="4" w:space="0" w:color="auto"/>
              <w:right w:val="single" w:sz="4" w:space="0" w:color="auto"/>
            </w:tcBorders>
          </w:tcPr>
          <w:p w14:paraId="28566383" w14:textId="77777777" w:rsidR="002E1DFB" w:rsidRPr="00C85F7C" w:rsidRDefault="002E1DFB" w:rsidP="00325900">
            <w:pPr>
              <w:pStyle w:val="TableParagraph"/>
              <w:spacing w:line="236" w:lineRule="exact"/>
              <w:ind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5"/>
              </w:rPr>
              <w:t>NO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44FF7" w14:textId="77777777" w:rsidR="002E1DFB" w:rsidRPr="00C85F7C" w:rsidRDefault="002E1DFB" w:rsidP="00325900">
            <w:pPr>
              <w:pStyle w:val="TableParagraph"/>
              <w:spacing w:line="236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0.844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C7320" w14:textId="77777777" w:rsidR="002E1DFB" w:rsidRPr="00C85F7C" w:rsidRDefault="002E1DFB" w:rsidP="00325900">
            <w:pPr>
              <w:pStyle w:val="TableParagraph"/>
              <w:spacing w:line="236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9558A" w14:textId="77777777" w:rsidR="002E1DFB" w:rsidRPr="00C85F7C" w:rsidRDefault="002E1DFB" w:rsidP="00325900">
            <w:pPr>
              <w:pStyle w:val="TableParagraph"/>
              <w:spacing w:line="236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0.736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34A7A" w14:textId="77777777" w:rsidR="002E1DFB" w:rsidRPr="00C85F7C" w:rsidRDefault="002E1DFB" w:rsidP="00325900">
            <w:pPr>
              <w:pStyle w:val="TableParagraph"/>
              <w:spacing w:line="236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0.720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CFEC3" w14:textId="77777777" w:rsidR="002E1DFB" w:rsidRPr="00C85F7C" w:rsidRDefault="002E1DFB" w:rsidP="00325900">
            <w:pPr>
              <w:pStyle w:val="TableParagraph"/>
              <w:spacing w:line="236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0.739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673E1" w14:textId="77777777" w:rsidR="002E1DFB" w:rsidRPr="00C85F7C" w:rsidRDefault="002E1DFB" w:rsidP="00325900">
            <w:pPr>
              <w:pStyle w:val="TableParagraph"/>
              <w:spacing w:line="236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0.710</w:t>
            </w:r>
          </w:p>
        </w:tc>
      </w:tr>
      <w:tr w:rsidR="002E1DFB" w:rsidRPr="00C85F7C" w14:paraId="77E73100" w14:textId="77777777" w:rsidTr="00F65DF4">
        <w:trPr>
          <w:trHeight w:val="27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nil"/>
            </w:tcBorders>
          </w:tcPr>
          <w:p w14:paraId="3B62C9CD" w14:textId="77777777" w:rsidR="002E1DFB" w:rsidRPr="00C85F7C" w:rsidRDefault="002E1DFB" w:rsidP="00325900">
            <w:pPr>
              <w:pStyle w:val="TableParagraph"/>
              <w:spacing w:line="238" w:lineRule="exact"/>
              <w:ind w:left="2" w:right="1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  <w:w w:val="110"/>
              </w:rPr>
              <w:t>ACAT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4A09A" w14:textId="77777777" w:rsidR="002E1DFB" w:rsidRPr="00C85F7C" w:rsidRDefault="002E1DFB" w:rsidP="00325900">
            <w:pPr>
              <w:pStyle w:val="TableParagraph"/>
              <w:spacing w:line="238" w:lineRule="exact"/>
              <w:ind w:left="1"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5"/>
              </w:rPr>
              <w:t>Cor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219B2" w14:textId="77777777" w:rsidR="002E1DFB" w:rsidRPr="00C85F7C" w:rsidRDefault="002E1DFB" w:rsidP="00325900">
            <w:pPr>
              <w:pStyle w:val="TableParagraph"/>
              <w:spacing w:line="238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0.844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0B520" w14:textId="77777777" w:rsidR="002E1DFB" w:rsidRPr="00C85F7C" w:rsidRDefault="002E1DFB" w:rsidP="00325900">
            <w:pPr>
              <w:pStyle w:val="TableParagraph"/>
              <w:spacing w:line="238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18962" w14:textId="77777777" w:rsidR="002E1DFB" w:rsidRPr="00C85F7C" w:rsidRDefault="002E1DFB" w:rsidP="00325900">
            <w:pPr>
              <w:pStyle w:val="TableParagraph"/>
              <w:spacing w:line="238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0.736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038B7" w14:textId="77777777" w:rsidR="002E1DFB" w:rsidRPr="00C85F7C" w:rsidRDefault="002E1DFB" w:rsidP="00325900">
            <w:pPr>
              <w:pStyle w:val="TableParagraph"/>
              <w:spacing w:line="238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0.720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C7C3A" w14:textId="77777777" w:rsidR="002E1DFB" w:rsidRPr="00C85F7C" w:rsidRDefault="002E1DFB" w:rsidP="00325900">
            <w:pPr>
              <w:pStyle w:val="TableParagraph"/>
              <w:spacing w:line="238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0.739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9C4D" w14:textId="77777777" w:rsidR="002E1DFB" w:rsidRPr="00C85F7C" w:rsidRDefault="002E1DFB" w:rsidP="00325900">
            <w:pPr>
              <w:pStyle w:val="TableParagraph"/>
              <w:spacing w:line="238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0.710</w:t>
            </w:r>
          </w:p>
        </w:tc>
      </w:tr>
      <w:tr w:rsidR="002E1DFB" w:rsidRPr="00C85F7C" w14:paraId="18C3D0ED" w14:textId="77777777" w:rsidTr="00F65DF4">
        <w:trPr>
          <w:trHeight w:val="269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</w:tcBorders>
          </w:tcPr>
          <w:p w14:paraId="7B4FD6F1" w14:textId="77777777" w:rsidR="002E1DFB" w:rsidRPr="00C85F7C" w:rsidRDefault="002E1DFB" w:rsidP="00325900">
            <w:pPr>
              <w:pStyle w:val="TableParagraph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5C4D3" w14:textId="77777777" w:rsidR="002E1DFB" w:rsidRPr="00C85F7C" w:rsidRDefault="002E1DFB" w:rsidP="00325900">
            <w:pPr>
              <w:pStyle w:val="TableParagraph"/>
              <w:spacing w:line="238" w:lineRule="exact"/>
              <w:ind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</w:rPr>
              <w:t>sGGM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CB46F" w14:textId="77777777" w:rsidR="002E1DFB" w:rsidRPr="00C85F7C" w:rsidRDefault="002E1DFB" w:rsidP="00325900">
            <w:pPr>
              <w:pStyle w:val="TableParagraph"/>
              <w:spacing w:line="238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2E1BD" w14:textId="77777777" w:rsidR="002E1DFB" w:rsidRPr="00C85F7C" w:rsidRDefault="002E1DFB" w:rsidP="00325900">
            <w:pPr>
              <w:pStyle w:val="TableParagraph"/>
              <w:spacing w:line="238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0.770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ADA36" w14:textId="77777777" w:rsidR="002E1DFB" w:rsidRPr="00C85F7C" w:rsidRDefault="002E1DFB" w:rsidP="00325900">
            <w:pPr>
              <w:pStyle w:val="TableParagraph"/>
              <w:spacing w:line="238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0.739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23F8F" w14:textId="77777777" w:rsidR="002E1DFB" w:rsidRPr="00C85F7C" w:rsidRDefault="002E1DFB" w:rsidP="00325900">
            <w:pPr>
              <w:pStyle w:val="TableParagraph"/>
              <w:spacing w:line="238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0.690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D00AD" w14:textId="77777777" w:rsidR="002E1DFB" w:rsidRPr="00C85F7C" w:rsidRDefault="002E1DFB" w:rsidP="00325900">
            <w:pPr>
              <w:pStyle w:val="TableParagraph"/>
              <w:spacing w:line="238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0.727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FE1BC" w14:textId="77777777" w:rsidR="002E1DFB" w:rsidRPr="00C85F7C" w:rsidRDefault="002E1DFB" w:rsidP="00325900">
            <w:pPr>
              <w:pStyle w:val="TableParagraph"/>
              <w:spacing w:line="238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0.720</w:t>
            </w:r>
          </w:p>
        </w:tc>
      </w:tr>
      <w:tr w:rsidR="002E1DFB" w:rsidRPr="00C85F7C" w14:paraId="4F4D5C51" w14:textId="77777777" w:rsidTr="00F65DF4">
        <w:trPr>
          <w:trHeight w:val="269"/>
          <w:jc w:val="center"/>
        </w:trPr>
        <w:tc>
          <w:tcPr>
            <w:tcW w:w="933" w:type="dxa"/>
            <w:tcBorders>
              <w:left w:val="single" w:sz="4" w:space="0" w:color="auto"/>
              <w:bottom w:val="nil"/>
            </w:tcBorders>
          </w:tcPr>
          <w:p w14:paraId="2B32CF98" w14:textId="77777777" w:rsidR="002E1DFB" w:rsidRPr="00C85F7C" w:rsidRDefault="002E1DFB" w:rsidP="00325900">
            <w:pPr>
              <w:pStyle w:val="TableParagraph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2B63C" w14:textId="77777777" w:rsidR="002E1DFB" w:rsidRPr="00C85F7C" w:rsidRDefault="002E1DFB" w:rsidP="00325900">
            <w:pPr>
              <w:pStyle w:val="TableParagraph"/>
              <w:spacing w:line="236" w:lineRule="exact"/>
              <w:ind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5"/>
              </w:rPr>
              <w:t>NO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60898" w14:textId="77777777" w:rsidR="002E1DFB" w:rsidRPr="00C85F7C" w:rsidRDefault="002E1DFB" w:rsidP="00325900">
            <w:pPr>
              <w:pStyle w:val="TableParagraph"/>
              <w:spacing w:line="236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0.881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47F2B" w14:textId="77777777" w:rsidR="002E1DFB" w:rsidRPr="00C85F7C" w:rsidRDefault="002E1DFB" w:rsidP="00325900">
            <w:pPr>
              <w:pStyle w:val="TableParagraph"/>
              <w:spacing w:line="236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F6732" w14:textId="77777777" w:rsidR="002E1DFB" w:rsidRPr="00C85F7C" w:rsidRDefault="002E1DFB" w:rsidP="00325900">
            <w:pPr>
              <w:pStyle w:val="TableParagraph"/>
              <w:spacing w:line="236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6A315" w14:textId="77777777" w:rsidR="002E1DFB" w:rsidRPr="00C85F7C" w:rsidRDefault="002E1DFB" w:rsidP="00325900">
            <w:pPr>
              <w:pStyle w:val="TableParagraph"/>
              <w:spacing w:line="236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0.450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B4620" w14:textId="77777777" w:rsidR="002E1DFB" w:rsidRPr="00C85F7C" w:rsidRDefault="002E1DFB" w:rsidP="00325900">
            <w:pPr>
              <w:pStyle w:val="TableParagraph"/>
              <w:spacing w:line="236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E303D" w14:textId="77777777" w:rsidR="002E1DFB" w:rsidRPr="00C85F7C" w:rsidRDefault="002E1DFB" w:rsidP="00325900">
            <w:pPr>
              <w:pStyle w:val="TableParagraph"/>
              <w:spacing w:line="236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0.850</w:t>
            </w:r>
          </w:p>
        </w:tc>
      </w:tr>
      <w:tr w:rsidR="002E1DFB" w:rsidRPr="00C85F7C" w14:paraId="04D8C86B" w14:textId="77777777" w:rsidTr="00F65DF4">
        <w:trPr>
          <w:trHeight w:val="27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nil"/>
            </w:tcBorders>
          </w:tcPr>
          <w:p w14:paraId="65DB6631" w14:textId="77777777" w:rsidR="002E1DFB" w:rsidRPr="00C85F7C" w:rsidRDefault="002E1DFB" w:rsidP="00325900">
            <w:pPr>
              <w:pStyle w:val="TableParagraph"/>
              <w:spacing w:line="238" w:lineRule="exact"/>
              <w:ind w:lef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</w:rPr>
              <w:t>Wald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C4CAE" w14:textId="77777777" w:rsidR="002E1DFB" w:rsidRPr="00C85F7C" w:rsidRDefault="002E1DFB" w:rsidP="00325900">
            <w:pPr>
              <w:pStyle w:val="TableParagraph"/>
              <w:spacing w:line="238" w:lineRule="exact"/>
              <w:ind w:left="1"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5"/>
              </w:rPr>
              <w:t>Cor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671C0" w14:textId="77777777" w:rsidR="002E1DFB" w:rsidRPr="00C85F7C" w:rsidRDefault="002E1DFB" w:rsidP="00325900">
            <w:pPr>
              <w:pStyle w:val="TableParagraph"/>
              <w:spacing w:line="238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0.942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6919E" w14:textId="77777777" w:rsidR="002E1DFB" w:rsidRPr="00C85F7C" w:rsidRDefault="002E1DFB" w:rsidP="00325900">
            <w:pPr>
              <w:pStyle w:val="TableParagraph"/>
              <w:spacing w:line="238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D1D16" w14:textId="77777777" w:rsidR="002E1DFB" w:rsidRPr="00C85F7C" w:rsidRDefault="002E1DFB" w:rsidP="00325900">
            <w:pPr>
              <w:pStyle w:val="TableParagraph"/>
              <w:spacing w:line="238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0.989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1B02F" w14:textId="77777777" w:rsidR="002E1DFB" w:rsidRPr="00C85F7C" w:rsidRDefault="002E1DFB" w:rsidP="00325900">
            <w:pPr>
              <w:pStyle w:val="TableParagraph"/>
              <w:spacing w:line="238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0B0BA" w14:textId="77777777" w:rsidR="002E1DFB" w:rsidRPr="00C85F7C" w:rsidRDefault="002E1DFB" w:rsidP="00325900">
            <w:pPr>
              <w:pStyle w:val="TableParagraph"/>
              <w:spacing w:line="238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88526" w14:textId="77777777" w:rsidR="002E1DFB" w:rsidRPr="00C85F7C" w:rsidRDefault="002E1DFB" w:rsidP="00325900">
            <w:pPr>
              <w:pStyle w:val="TableParagraph"/>
              <w:spacing w:line="238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0.920</w:t>
            </w:r>
          </w:p>
        </w:tc>
      </w:tr>
      <w:tr w:rsidR="002E1DFB" w:rsidRPr="00C85F7C" w14:paraId="37AA3840" w14:textId="77777777" w:rsidTr="00F65DF4">
        <w:trPr>
          <w:trHeight w:val="269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</w:tcBorders>
          </w:tcPr>
          <w:p w14:paraId="0B8D5A89" w14:textId="77777777" w:rsidR="002E1DFB" w:rsidRPr="00C85F7C" w:rsidRDefault="002E1DFB" w:rsidP="00325900">
            <w:pPr>
              <w:pStyle w:val="TableParagraph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6ECF2" w14:textId="77777777" w:rsidR="002E1DFB" w:rsidRPr="00C85F7C" w:rsidRDefault="002E1DFB" w:rsidP="00325900">
            <w:pPr>
              <w:pStyle w:val="TableParagraph"/>
              <w:spacing w:line="238" w:lineRule="exact"/>
              <w:ind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</w:rPr>
              <w:t>sGGM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CDC13" w14:textId="77777777" w:rsidR="002E1DFB" w:rsidRPr="00C85F7C" w:rsidRDefault="002E1DFB" w:rsidP="00325900">
            <w:pPr>
              <w:pStyle w:val="TableParagraph"/>
              <w:spacing w:line="238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0.989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3AEC7" w14:textId="77777777" w:rsidR="002E1DFB" w:rsidRPr="00C85F7C" w:rsidRDefault="002E1DFB" w:rsidP="00325900">
            <w:pPr>
              <w:pStyle w:val="TableParagraph"/>
              <w:spacing w:line="238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D519" w14:textId="77777777" w:rsidR="002E1DFB" w:rsidRPr="00C85F7C" w:rsidRDefault="002E1DFB" w:rsidP="00325900">
            <w:pPr>
              <w:pStyle w:val="TableParagraph"/>
              <w:spacing w:line="238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0.965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FDA87" w14:textId="77777777" w:rsidR="002E1DFB" w:rsidRPr="00C85F7C" w:rsidRDefault="002E1DFB" w:rsidP="00325900">
            <w:pPr>
              <w:pStyle w:val="TableParagraph"/>
              <w:spacing w:line="238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F3A98" w14:textId="77777777" w:rsidR="002E1DFB" w:rsidRPr="00C85F7C" w:rsidRDefault="002E1DFB" w:rsidP="00325900">
            <w:pPr>
              <w:pStyle w:val="TableParagraph"/>
              <w:spacing w:line="238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7B2FB" w14:textId="77777777" w:rsidR="002E1DFB" w:rsidRPr="00C85F7C" w:rsidRDefault="002E1DFB" w:rsidP="00325900">
            <w:pPr>
              <w:pStyle w:val="TableParagraph"/>
              <w:spacing w:line="238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0.840</w:t>
            </w:r>
          </w:p>
        </w:tc>
      </w:tr>
      <w:tr w:rsidR="002E1DFB" w:rsidRPr="00C85F7C" w14:paraId="343404E0" w14:textId="77777777" w:rsidTr="00F65DF4">
        <w:trPr>
          <w:trHeight w:val="269"/>
          <w:jc w:val="center"/>
        </w:trPr>
        <w:tc>
          <w:tcPr>
            <w:tcW w:w="933" w:type="dxa"/>
            <w:tcBorders>
              <w:left w:val="single" w:sz="4" w:space="0" w:color="auto"/>
              <w:bottom w:val="nil"/>
            </w:tcBorders>
          </w:tcPr>
          <w:p w14:paraId="183CCCD7" w14:textId="77777777" w:rsidR="002E1DFB" w:rsidRPr="00C85F7C" w:rsidRDefault="002E1DFB" w:rsidP="00325900">
            <w:pPr>
              <w:pStyle w:val="TableParagraph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B028F" w14:textId="77777777" w:rsidR="002E1DFB" w:rsidRPr="00C85F7C" w:rsidRDefault="002E1DFB" w:rsidP="00325900">
            <w:pPr>
              <w:pStyle w:val="TableParagraph"/>
              <w:spacing w:line="236" w:lineRule="exact"/>
              <w:ind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5"/>
              </w:rPr>
              <w:t>NO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E1977" w14:textId="77777777" w:rsidR="002E1DFB" w:rsidRPr="00C85F7C" w:rsidRDefault="002E1DFB" w:rsidP="00325900">
            <w:pPr>
              <w:pStyle w:val="TableParagraph"/>
              <w:spacing w:line="236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  <w:w w:val="95"/>
              </w:rPr>
              <w:t>0.908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CB43" w14:textId="77777777" w:rsidR="002E1DFB" w:rsidRPr="00C85F7C" w:rsidRDefault="002E1DFB" w:rsidP="00325900">
            <w:pPr>
              <w:pStyle w:val="TableParagraph"/>
              <w:spacing w:line="236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9ABCD" w14:textId="77777777" w:rsidR="002E1DFB" w:rsidRPr="00C85F7C" w:rsidRDefault="002E1DFB" w:rsidP="00325900">
            <w:pPr>
              <w:pStyle w:val="TableParagraph"/>
              <w:spacing w:line="236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07E84" w14:textId="77777777" w:rsidR="002E1DFB" w:rsidRPr="00C85F7C" w:rsidRDefault="002E1DFB" w:rsidP="00325900">
            <w:pPr>
              <w:pStyle w:val="TableParagraph"/>
              <w:spacing w:line="236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  <w:w w:val="95"/>
              </w:rPr>
              <w:t>0.480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2336B" w14:textId="77777777" w:rsidR="002E1DFB" w:rsidRPr="00C85F7C" w:rsidRDefault="002E1DFB" w:rsidP="00325900">
            <w:pPr>
              <w:pStyle w:val="TableParagraph"/>
              <w:spacing w:line="236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0.791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B6E52" w14:textId="77777777" w:rsidR="002E1DFB" w:rsidRPr="00C85F7C" w:rsidRDefault="002E1DFB" w:rsidP="00325900">
            <w:pPr>
              <w:pStyle w:val="TableParagraph"/>
              <w:spacing w:line="236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0.820</w:t>
            </w:r>
          </w:p>
        </w:tc>
      </w:tr>
      <w:tr w:rsidR="002E1DFB" w:rsidRPr="00C85F7C" w14:paraId="7D698FFD" w14:textId="77777777" w:rsidTr="00F65DF4">
        <w:trPr>
          <w:trHeight w:val="27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nil"/>
            </w:tcBorders>
          </w:tcPr>
          <w:p w14:paraId="4AABCAFC" w14:textId="77777777" w:rsidR="002E1DFB" w:rsidRPr="00C85F7C" w:rsidRDefault="002E1DFB" w:rsidP="00325900">
            <w:pPr>
              <w:pStyle w:val="TableParagraph"/>
              <w:spacing w:line="238" w:lineRule="exact"/>
              <w:ind w:lef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PCFisher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0C93" w14:textId="77777777" w:rsidR="002E1DFB" w:rsidRPr="00C85F7C" w:rsidRDefault="002E1DFB" w:rsidP="00325900">
            <w:pPr>
              <w:pStyle w:val="TableParagraph"/>
              <w:spacing w:line="238" w:lineRule="exact"/>
              <w:ind w:left="1"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5"/>
              </w:rPr>
              <w:t>Cor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A33E0" w14:textId="77777777" w:rsidR="002E1DFB" w:rsidRPr="00C85F7C" w:rsidRDefault="002E1DFB" w:rsidP="00325900">
            <w:pPr>
              <w:pStyle w:val="TableParagraph"/>
              <w:spacing w:line="238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  <w:w w:val="95"/>
              </w:rPr>
              <w:t>0.939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4F55C" w14:textId="77777777" w:rsidR="002E1DFB" w:rsidRPr="00C85F7C" w:rsidRDefault="002E1DFB" w:rsidP="00325900">
            <w:pPr>
              <w:pStyle w:val="TableParagraph"/>
              <w:spacing w:line="238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5B438" w14:textId="77777777" w:rsidR="002E1DFB" w:rsidRPr="00C85F7C" w:rsidRDefault="002E1DFB" w:rsidP="00325900">
            <w:pPr>
              <w:pStyle w:val="TableParagraph"/>
              <w:spacing w:line="238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0.983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FB476" w14:textId="77777777" w:rsidR="002E1DFB" w:rsidRPr="00C85F7C" w:rsidRDefault="002E1DFB" w:rsidP="00325900">
            <w:pPr>
              <w:pStyle w:val="TableParagraph"/>
              <w:spacing w:line="238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B1730" w14:textId="77777777" w:rsidR="002E1DFB" w:rsidRPr="00C85F7C" w:rsidRDefault="002E1DFB" w:rsidP="00325900">
            <w:pPr>
              <w:pStyle w:val="TableParagraph"/>
              <w:spacing w:line="238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58419" w14:textId="77777777" w:rsidR="002E1DFB" w:rsidRPr="00C85F7C" w:rsidRDefault="002E1DFB" w:rsidP="00325900">
            <w:pPr>
              <w:pStyle w:val="TableParagraph"/>
              <w:spacing w:line="238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0.980</w:t>
            </w:r>
          </w:p>
        </w:tc>
      </w:tr>
      <w:tr w:rsidR="002E1DFB" w:rsidRPr="00C85F7C" w14:paraId="715C87B1" w14:textId="77777777" w:rsidTr="00F65DF4">
        <w:trPr>
          <w:trHeight w:val="269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</w:tcBorders>
          </w:tcPr>
          <w:p w14:paraId="55C5E61A" w14:textId="77777777" w:rsidR="002E1DFB" w:rsidRPr="00C85F7C" w:rsidRDefault="002E1DFB" w:rsidP="00325900">
            <w:pPr>
              <w:pStyle w:val="TableParagraph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963C4" w14:textId="77777777" w:rsidR="002E1DFB" w:rsidRPr="00C85F7C" w:rsidRDefault="002E1DFB" w:rsidP="00325900">
            <w:pPr>
              <w:pStyle w:val="TableParagraph"/>
              <w:spacing w:line="238" w:lineRule="exact"/>
              <w:ind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</w:rPr>
              <w:t>sGGM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51464" w14:textId="77777777" w:rsidR="002E1DFB" w:rsidRPr="00C85F7C" w:rsidRDefault="002E1DFB" w:rsidP="00325900">
            <w:pPr>
              <w:pStyle w:val="TableParagraph"/>
              <w:spacing w:line="238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0.982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3764" w14:textId="77777777" w:rsidR="002E1DFB" w:rsidRPr="00C85F7C" w:rsidRDefault="002E1DFB" w:rsidP="00325900">
            <w:pPr>
              <w:pStyle w:val="TableParagraph"/>
              <w:spacing w:line="238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C2EE" w14:textId="77777777" w:rsidR="002E1DFB" w:rsidRPr="00C85F7C" w:rsidRDefault="002E1DFB" w:rsidP="00325900">
            <w:pPr>
              <w:pStyle w:val="TableParagraph"/>
              <w:spacing w:line="238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0.934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408DE" w14:textId="77777777" w:rsidR="002E1DFB" w:rsidRPr="00C85F7C" w:rsidRDefault="002E1DFB" w:rsidP="00325900">
            <w:pPr>
              <w:pStyle w:val="TableParagraph"/>
              <w:spacing w:line="238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0.770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4EF69" w14:textId="77777777" w:rsidR="002E1DFB" w:rsidRPr="00C85F7C" w:rsidRDefault="002E1DFB" w:rsidP="00325900">
            <w:pPr>
              <w:pStyle w:val="TableParagraph"/>
              <w:spacing w:line="238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162EA" w14:textId="77777777" w:rsidR="002E1DFB" w:rsidRPr="00C85F7C" w:rsidRDefault="002E1DFB" w:rsidP="00325900">
            <w:pPr>
              <w:pStyle w:val="TableParagraph"/>
              <w:spacing w:line="238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0.932</w:t>
            </w:r>
          </w:p>
        </w:tc>
      </w:tr>
      <w:tr w:rsidR="002E1DFB" w:rsidRPr="00C85F7C" w14:paraId="79803C10" w14:textId="77777777" w:rsidTr="00F65DF4">
        <w:trPr>
          <w:trHeight w:val="269"/>
          <w:jc w:val="center"/>
        </w:trPr>
        <w:tc>
          <w:tcPr>
            <w:tcW w:w="933" w:type="dxa"/>
            <w:tcBorders>
              <w:left w:val="single" w:sz="4" w:space="0" w:color="auto"/>
              <w:bottom w:val="nil"/>
            </w:tcBorders>
          </w:tcPr>
          <w:p w14:paraId="05CE8598" w14:textId="77777777" w:rsidR="002E1DFB" w:rsidRPr="00C85F7C" w:rsidRDefault="002E1DFB" w:rsidP="00325900">
            <w:pPr>
              <w:pStyle w:val="TableParagraph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7C819" w14:textId="77777777" w:rsidR="002E1DFB" w:rsidRPr="00C85F7C" w:rsidRDefault="002E1DFB" w:rsidP="00325900">
            <w:pPr>
              <w:pStyle w:val="TableParagraph"/>
              <w:spacing w:line="236" w:lineRule="exact"/>
              <w:ind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5"/>
              </w:rPr>
              <w:t>NO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4438A" w14:textId="77777777" w:rsidR="002E1DFB" w:rsidRPr="00C85F7C" w:rsidRDefault="002E1DFB" w:rsidP="00325900">
            <w:pPr>
              <w:pStyle w:val="TableParagraph"/>
              <w:spacing w:line="236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0.944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00AE1" w14:textId="77777777" w:rsidR="002E1DFB" w:rsidRPr="00C85F7C" w:rsidRDefault="002E1DFB" w:rsidP="00325900">
            <w:pPr>
              <w:pStyle w:val="TableParagraph"/>
              <w:spacing w:line="236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E3C6B" w14:textId="77777777" w:rsidR="002E1DFB" w:rsidRPr="00C85F7C" w:rsidRDefault="002E1DFB" w:rsidP="00325900">
            <w:pPr>
              <w:pStyle w:val="TableParagraph"/>
              <w:spacing w:line="236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0.875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0B72E" w14:textId="77777777" w:rsidR="002E1DFB" w:rsidRPr="00C85F7C" w:rsidRDefault="002E1DFB" w:rsidP="00325900">
            <w:pPr>
              <w:pStyle w:val="TableParagraph"/>
              <w:spacing w:line="236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1F2C" w14:textId="77777777" w:rsidR="002E1DFB" w:rsidRPr="00C85F7C" w:rsidRDefault="002E1DFB" w:rsidP="00325900">
            <w:pPr>
              <w:pStyle w:val="TableParagraph"/>
              <w:spacing w:line="236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0.884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8D56A" w14:textId="77777777" w:rsidR="002E1DFB" w:rsidRPr="00C85F7C" w:rsidRDefault="002E1DFB" w:rsidP="00325900">
            <w:pPr>
              <w:pStyle w:val="TableParagraph"/>
              <w:spacing w:line="236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0.884</w:t>
            </w:r>
          </w:p>
        </w:tc>
      </w:tr>
      <w:tr w:rsidR="002E1DFB" w:rsidRPr="00C85F7C" w14:paraId="1E55B35E" w14:textId="77777777" w:rsidTr="00F65DF4">
        <w:trPr>
          <w:trHeight w:val="27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nil"/>
            </w:tcBorders>
          </w:tcPr>
          <w:p w14:paraId="478D3BFB" w14:textId="77777777" w:rsidR="002E1DFB" w:rsidRPr="00C85F7C" w:rsidRDefault="002E1DFB" w:rsidP="00325900">
            <w:pPr>
              <w:pStyle w:val="TableParagraph"/>
              <w:spacing w:line="238" w:lineRule="exact"/>
              <w:ind w:left="2" w:right="1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  <w:w w:val="105"/>
              </w:rPr>
              <w:t>HCLC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2E3EE" w14:textId="77777777" w:rsidR="002E1DFB" w:rsidRPr="00C85F7C" w:rsidRDefault="002E1DFB" w:rsidP="00325900">
            <w:pPr>
              <w:pStyle w:val="TableParagraph"/>
              <w:spacing w:line="238" w:lineRule="exact"/>
              <w:ind w:left="1"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5"/>
              </w:rPr>
              <w:t>Cor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EC978" w14:textId="77777777" w:rsidR="002E1DFB" w:rsidRPr="00C85F7C" w:rsidRDefault="002E1DFB" w:rsidP="00325900">
            <w:pPr>
              <w:pStyle w:val="TableParagraph"/>
              <w:spacing w:line="238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0.926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400A6" w14:textId="77777777" w:rsidR="002E1DFB" w:rsidRPr="00C85F7C" w:rsidRDefault="002E1DFB" w:rsidP="00325900">
            <w:pPr>
              <w:pStyle w:val="TableParagraph"/>
              <w:spacing w:line="238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9A41D" w14:textId="77777777" w:rsidR="002E1DFB" w:rsidRPr="00C85F7C" w:rsidRDefault="002E1DFB" w:rsidP="00325900">
            <w:pPr>
              <w:pStyle w:val="TableParagraph"/>
              <w:spacing w:line="238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0.985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9D522" w14:textId="77777777" w:rsidR="002E1DFB" w:rsidRPr="00C85F7C" w:rsidRDefault="002E1DFB" w:rsidP="00325900">
            <w:pPr>
              <w:pStyle w:val="TableParagraph"/>
              <w:spacing w:line="238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26911" w14:textId="77777777" w:rsidR="002E1DFB" w:rsidRPr="00C85F7C" w:rsidRDefault="002E1DFB" w:rsidP="00325900">
            <w:pPr>
              <w:pStyle w:val="TableParagraph"/>
              <w:spacing w:line="238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0.984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5AAC8" w14:textId="77777777" w:rsidR="002E1DFB" w:rsidRPr="00C85F7C" w:rsidRDefault="002E1DFB" w:rsidP="00325900">
            <w:pPr>
              <w:pStyle w:val="TableParagraph"/>
              <w:spacing w:line="238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0.984</w:t>
            </w:r>
          </w:p>
        </w:tc>
      </w:tr>
      <w:tr w:rsidR="002E1DFB" w:rsidRPr="00C85F7C" w14:paraId="23E2385B" w14:textId="77777777" w:rsidTr="00F65DF4">
        <w:trPr>
          <w:trHeight w:val="269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</w:tcBorders>
          </w:tcPr>
          <w:p w14:paraId="58CEE89A" w14:textId="77777777" w:rsidR="002E1DFB" w:rsidRPr="00C85F7C" w:rsidRDefault="002E1DFB" w:rsidP="00325900">
            <w:pPr>
              <w:pStyle w:val="TableParagraph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E326A" w14:textId="77777777" w:rsidR="002E1DFB" w:rsidRPr="00C85F7C" w:rsidRDefault="002E1DFB" w:rsidP="00325900">
            <w:pPr>
              <w:pStyle w:val="TableParagraph"/>
              <w:spacing w:line="238" w:lineRule="exact"/>
              <w:ind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</w:rPr>
              <w:t>sGGM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0D782" w14:textId="77777777" w:rsidR="002E1DFB" w:rsidRPr="00C85F7C" w:rsidRDefault="002E1DFB" w:rsidP="00325900">
            <w:pPr>
              <w:pStyle w:val="TableParagraph"/>
              <w:spacing w:line="238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0.998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88F9C" w14:textId="77777777" w:rsidR="002E1DFB" w:rsidRPr="00C85F7C" w:rsidRDefault="002E1DFB" w:rsidP="00325900">
            <w:pPr>
              <w:pStyle w:val="TableParagraph"/>
              <w:spacing w:line="238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A3768" w14:textId="77777777" w:rsidR="002E1DFB" w:rsidRPr="00C85F7C" w:rsidRDefault="002E1DFB" w:rsidP="00325900">
            <w:pPr>
              <w:pStyle w:val="TableParagraph"/>
              <w:spacing w:line="238" w:lineRule="exact"/>
              <w:ind w:left="3" w:right="4"/>
              <w:rPr>
                <w:rFonts w:ascii="Times New Roman" w:hAnsi="Times New Roman" w:cs="Times New Roman"/>
                <w:b/>
              </w:rPr>
            </w:pPr>
            <w:r w:rsidRPr="00C85F7C">
              <w:rPr>
                <w:rFonts w:ascii="Times New Roman" w:hAnsi="Times New Roman" w:cs="Times New Roman"/>
                <w:b/>
                <w:spacing w:val="-2"/>
              </w:rPr>
              <w:t>1.084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C3B30" w14:textId="77777777" w:rsidR="002E1DFB" w:rsidRPr="00C85F7C" w:rsidRDefault="002E1DFB" w:rsidP="00325900">
            <w:pPr>
              <w:pStyle w:val="TableParagraph"/>
              <w:spacing w:line="238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7994D" w14:textId="77777777" w:rsidR="002E1DFB" w:rsidRPr="00C85F7C" w:rsidRDefault="002E1DFB" w:rsidP="00325900">
            <w:pPr>
              <w:pStyle w:val="TableParagraph"/>
              <w:spacing w:line="238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0D1ED" w14:textId="77777777" w:rsidR="002E1DFB" w:rsidRPr="00C85F7C" w:rsidRDefault="002E1DFB" w:rsidP="00325900">
            <w:pPr>
              <w:pStyle w:val="TableParagraph"/>
              <w:spacing w:line="238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0.932</w:t>
            </w:r>
          </w:p>
        </w:tc>
      </w:tr>
      <w:tr w:rsidR="002E1DFB" w:rsidRPr="00C85F7C" w14:paraId="3138020C" w14:textId="77777777" w:rsidTr="00F65DF4">
        <w:trPr>
          <w:trHeight w:val="269"/>
          <w:jc w:val="center"/>
        </w:trPr>
        <w:tc>
          <w:tcPr>
            <w:tcW w:w="933" w:type="dxa"/>
            <w:tcBorders>
              <w:left w:val="single" w:sz="4" w:space="0" w:color="auto"/>
              <w:bottom w:val="nil"/>
            </w:tcBorders>
          </w:tcPr>
          <w:p w14:paraId="3898CAEF" w14:textId="77777777" w:rsidR="002E1DFB" w:rsidRPr="00C85F7C" w:rsidRDefault="002E1DFB" w:rsidP="00325900">
            <w:pPr>
              <w:pStyle w:val="TableParagraph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DFE6D" w14:textId="77777777" w:rsidR="002E1DFB" w:rsidRPr="00C85F7C" w:rsidRDefault="002E1DFB" w:rsidP="00325900">
            <w:pPr>
              <w:pStyle w:val="TableParagraph"/>
              <w:spacing w:line="236" w:lineRule="exact"/>
              <w:ind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5"/>
              </w:rPr>
              <w:t>NO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68001" w14:textId="77777777" w:rsidR="002E1DFB" w:rsidRPr="00C85F7C" w:rsidRDefault="002E1DFB" w:rsidP="00325900">
            <w:pPr>
              <w:pStyle w:val="TableParagraph"/>
              <w:spacing w:line="236" w:lineRule="exact"/>
              <w:ind w:right="4"/>
              <w:rPr>
                <w:rFonts w:ascii="Times New Roman" w:hAnsi="Times New Roman" w:cs="Times New Roman"/>
                <w:b/>
              </w:rPr>
            </w:pPr>
            <w:r w:rsidRPr="00C85F7C">
              <w:rPr>
                <w:rFonts w:ascii="Times New Roman" w:hAnsi="Times New Roman" w:cs="Times New Roman"/>
                <w:b/>
                <w:spacing w:val="-2"/>
              </w:rPr>
              <w:t>1.079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9691F" w14:textId="77777777" w:rsidR="002E1DFB" w:rsidRPr="00C85F7C" w:rsidRDefault="002E1DFB" w:rsidP="00325900">
            <w:pPr>
              <w:pStyle w:val="TableParagraph"/>
              <w:spacing w:line="236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2C466" w14:textId="77777777" w:rsidR="002E1DFB" w:rsidRPr="00C85F7C" w:rsidRDefault="002E1DFB" w:rsidP="00325900">
            <w:pPr>
              <w:pStyle w:val="TableParagraph"/>
              <w:spacing w:line="236" w:lineRule="exact"/>
              <w:ind w:left="3" w:right="4"/>
              <w:rPr>
                <w:rFonts w:ascii="Times New Roman" w:hAnsi="Times New Roman" w:cs="Times New Roman"/>
                <w:b/>
              </w:rPr>
            </w:pPr>
            <w:r w:rsidRPr="00C85F7C">
              <w:rPr>
                <w:rFonts w:ascii="Times New Roman" w:hAnsi="Times New Roman" w:cs="Times New Roman"/>
                <w:b/>
                <w:spacing w:val="-4"/>
                <w:w w:val="115"/>
              </w:rPr>
              <w:t>1.111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53360" w14:textId="77777777" w:rsidR="002E1DFB" w:rsidRPr="00C85F7C" w:rsidRDefault="002E1DFB" w:rsidP="00325900">
            <w:pPr>
              <w:pStyle w:val="TableParagraph"/>
              <w:spacing w:line="236" w:lineRule="exact"/>
              <w:ind w:left="1"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0.990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0DE2A" w14:textId="77777777" w:rsidR="002E1DFB" w:rsidRPr="00C85F7C" w:rsidRDefault="002E1DFB" w:rsidP="00325900">
            <w:pPr>
              <w:pStyle w:val="TableParagraph"/>
              <w:spacing w:line="236" w:lineRule="exact"/>
              <w:ind w:left="4" w:right="4"/>
              <w:rPr>
                <w:rFonts w:ascii="Times New Roman" w:hAnsi="Times New Roman" w:cs="Times New Roman"/>
                <w:b/>
              </w:rPr>
            </w:pPr>
            <w:r w:rsidRPr="00C85F7C">
              <w:rPr>
                <w:rFonts w:ascii="Times New Roman" w:hAnsi="Times New Roman" w:cs="Times New Roman"/>
                <w:b/>
                <w:spacing w:val="-2"/>
              </w:rPr>
              <w:t>1.206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7D309" w14:textId="77777777" w:rsidR="002E1DFB" w:rsidRPr="00C85F7C" w:rsidRDefault="002E1DFB" w:rsidP="00325900">
            <w:pPr>
              <w:pStyle w:val="TableParagraph"/>
              <w:spacing w:line="236" w:lineRule="exact"/>
              <w:ind w:left="7"/>
              <w:rPr>
                <w:rFonts w:ascii="Times New Roman" w:hAnsi="Times New Roman" w:cs="Times New Roman"/>
                <w:b/>
              </w:rPr>
            </w:pPr>
            <w:r w:rsidRPr="00C85F7C">
              <w:rPr>
                <w:rFonts w:ascii="Times New Roman" w:hAnsi="Times New Roman" w:cs="Times New Roman"/>
                <w:b/>
                <w:spacing w:val="-2"/>
              </w:rPr>
              <w:t>1.220</w:t>
            </w:r>
          </w:p>
        </w:tc>
      </w:tr>
      <w:tr w:rsidR="002E1DFB" w:rsidRPr="00C85F7C" w14:paraId="38B92DBE" w14:textId="77777777" w:rsidTr="00F65DF4">
        <w:trPr>
          <w:trHeight w:val="270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nil"/>
            </w:tcBorders>
          </w:tcPr>
          <w:p w14:paraId="4CB350EA" w14:textId="77777777" w:rsidR="002E1DFB" w:rsidRPr="00C85F7C" w:rsidRDefault="002E1DFB" w:rsidP="00325900">
            <w:pPr>
              <w:pStyle w:val="TableParagraph"/>
              <w:spacing w:line="238" w:lineRule="exact"/>
              <w:ind w:left="2" w:right="1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O’Brien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3F096" w14:textId="77777777" w:rsidR="002E1DFB" w:rsidRPr="00C85F7C" w:rsidRDefault="002E1DFB" w:rsidP="00325900">
            <w:pPr>
              <w:pStyle w:val="TableParagraph"/>
              <w:spacing w:line="238" w:lineRule="exact"/>
              <w:ind w:left="1"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5"/>
              </w:rPr>
              <w:t>Cor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15A38" w14:textId="77777777" w:rsidR="002E1DFB" w:rsidRPr="00C85F7C" w:rsidRDefault="002E1DFB" w:rsidP="00325900">
            <w:pPr>
              <w:pStyle w:val="TableParagraph"/>
              <w:spacing w:line="238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105"/>
              </w:rPr>
              <w:t>1.011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F0B3C" w14:textId="77777777" w:rsidR="002E1DFB" w:rsidRPr="00C85F7C" w:rsidRDefault="002E1DFB" w:rsidP="00325900">
            <w:pPr>
              <w:pStyle w:val="TableParagraph"/>
              <w:spacing w:line="238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EBE10" w14:textId="77777777" w:rsidR="002E1DFB" w:rsidRPr="00C85F7C" w:rsidRDefault="002E1DFB" w:rsidP="00325900">
            <w:pPr>
              <w:pStyle w:val="TableParagraph"/>
              <w:spacing w:line="238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1.046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E274E" w14:textId="77777777" w:rsidR="002E1DFB" w:rsidRPr="00C85F7C" w:rsidRDefault="002E1DFB" w:rsidP="00325900">
            <w:pPr>
              <w:pStyle w:val="TableParagraph"/>
              <w:spacing w:line="238" w:lineRule="exact"/>
              <w:ind w:left="1" w:right="2"/>
              <w:rPr>
                <w:rFonts w:ascii="Times New Roman" w:hAnsi="Times New Roman" w:cs="Times New Roman"/>
                <w:b/>
              </w:rPr>
            </w:pPr>
            <w:r w:rsidRPr="00C85F7C">
              <w:rPr>
                <w:rFonts w:ascii="Times New Roman" w:hAnsi="Times New Roman" w:cs="Times New Roman"/>
                <w:b/>
                <w:spacing w:val="-2"/>
              </w:rPr>
              <w:t>1.370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6BDB7" w14:textId="77777777" w:rsidR="002E1DFB" w:rsidRPr="00C85F7C" w:rsidRDefault="002E1DFB" w:rsidP="00325900">
            <w:pPr>
              <w:pStyle w:val="TableParagraph"/>
              <w:spacing w:line="238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90246" w14:textId="77777777" w:rsidR="002E1DFB" w:rsidRPr="00C85F7C" w:rsidRDefault="002E1DFB" w:rsidP="00325900">
            <w:pPr>
              <w:pStyle w:val="TableParagraph"/>
              <w:spacing w:line="238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0.997</w:t>
            </w:r>
          </w:p>
        </w:tc>
      </w:tr>
      <w:tr w:rsidR="002E1DFB" w:rsidRPr="00C85F7C" w14:paraId="1D2463D9" w14:textId="77777777" w:rsidTr="00F65DF4">
        <w:trPr>
          <w:trHeight w:val="269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331CA4AC" w14:textId="77777777" w:rsidR="002E1DFB" w:rsidRPr="00C85F7C" w:rsidRDefault="002E1DFB" w:rsidP="00325900">
            <w:pPr>
              <w:pStyle w:val="TableParagraph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61B5F" w14:textId="77777777" w:rsidR="002E1DFB" w:rsidRPr="00C85F7C" w:rsidRDefault="002E1DFB" w:rsidP="00325900">
            <w:pPr>
              <w:pStyle w:val="TableParagraph"/>
              <w:spacing w:line="238" w:lineRule="exact"/>
              <w:ind w:right="5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</w:rPr>
              <w:t>sGGM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4F0E4" w14:textId="77777777" w:rsidR="002E1DFB" w:rsidRPr="00C85F7C" w:rsidRDefault="002E1DFB" w:rsidP="00325900">
            <w:pPr>
              <w:pStyle w:val="TableParagraph"/>
              <w:spacing w:line="238" w:lineRule="exact"/>
              <w:ind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0.959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A2B88" w14:textId="77777777" w:rsidR="002E1DFB" w:rsidRPr="00C85F7C" w:rsidRDefault="002E1DFB" w:rsidP="00325900">
            <w:pPr>
              <w:pStyle w:val="TableParagraph"/>
              <w:spacing w:line="238" w:lineRule="exact"/>
              <w:ind w:right="2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4A593" w14:textId="77777777" w:rsidR="002E1DFB" w:rsidRPr="00C85F7C" w:rsidRDefault="002E1DFB" w:rsidP="00325900">
            <w:pPr>
              <w:pStyle w:val="TableParagraph"/>
              <w:spacing w:line="238" w:lineRule="exact"/>
              <w:ind w:left="3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1.062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0AF79" w14:textId="77777777" w:rsidR="002E1DFB" w:rsidRPr="00C85F7C" w:rsidRDefault="002E1DFB" w:rsidP="00325900">
            <w:pPr>
              <w:pStyle w:val="TableParagraph"/>
              <w:spacing w:line="238" w:lineRule="exact"/>
              <w:ind w:left="1" w:right="2"/>
              <w:rPr>
                <w:rFonts w:ascii="Times New Roman" w:hAnsi="Times New Roman" w:cs="Times New Roman"/>
                <w:b/>
              </w:rPr>
            </w:pPr>
            <w:r w:rsidRPr="00C85F7C">
              <w:rPr>
                <w:rFonts w:ascii="Times New Roman" w:hAnsi="Times New Roman" w:cs="Times New Roman"/>
                <w:b/>
                <w:spacing w:val="-2"/>
              </w:rPr>
              <w:t>1.230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8B932" w14:textId="77777777" w:rsidR="002E1DFB" w:rsidRPr="00C85F7C" w:rsidRDefault="002E1DFB" w:rsidP="00325900">
            <w:pPr>
              <w:pStyle w:val="TableParagraph"/>
              <w:spacing w:line="238" w:lineRule="exact"/>
              <w:ind w:left="4" w:right="4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594A6" w14:textId="77777777" w:rsidR="002E1DFB" w:rsidRPr="00C85F7C" w:rsidRDefault="002E1DFB" w:rsidP="00325900">
            <w:pPr>
              <w:pStyle w:val="TableParagraph"/>
              <w:spacing w:line="238" w:lineRule="exact"/>
              <w:ind w:left="7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  <w:w w:val="95"/>
              </w:rPr>
              <w:t>0.944</w:t>
            </w:r>
          </w:p>
        </w:tc>
      </w:tr>
    </w:tbl>
    <w:p w14:paraId="0FFD7025" w14:textId="77777777" w:rsidR="00F65DF4" w:rsidRDefault="00F65DF4" w:rsidP="002E1DFB">
      <w:pPr>
        <w:pStyle w:val="BodyText"/>
        <w:spacing w:before="17" w:line="259" w:lineRule="auto"/>
        <w:ind w:left="140" w:right="994"/>
        <w:jc w:val="both"/>
        <w:rPr>
          <w:rFonts w:ascii="Times New Roman" w:hAnsi="Times New Roman" w:cs="Times New Roman"/>
          <w:spacing w:val="-2"/>
        </w:rPr>
      </w:pPr>
    </w:p>
    <w:p w14:paraId="7D9BFCC6" w14:textId="37CB5EB7" w:rsidR="002E1DFB" w:rsidRDefault="002C60E4" w:rsidP="002E1DFB">
      <w:pPr>
        <w:pStyle w:val="BodyText"/>
        <w:spacing w:before="17" w:line="259" w:lineRule="auto"/>
        <w:ind w:left="140" w:right="994"/>
        <w:jc w:val="both"/>
        <w:rPr>
          <w:rFonts w:ascii="Times New Roman" w:hAnsi="Times New Roman" w:cs="Times New Roman"/>
        </w:rPr>
      </w:pPr>
      <w:r w:rsidRPr="00C85F7C">
        <w:rPr>
          <w:rFonts w:ascii="Times New Roman" w:hAnsi="Times New Roman" w:cs="Times New Roman"/>
          <w:spacing w:val="-2"/>
        </w:rPr>
        <w:t>Note</w:t>
      </w:r>
      <w:r w:rsidRPr="00C85F7C">
        <w:rPr>
          <w:rFonts w:ascii="Times New Roman" w:hAnsi="Times New Roman" w:cs="Times New Roman"/>
          <w:spacing w:val="-12"/>
        </w:rPr>
        <w:t>:</w:t>
      </w:r>
      <w:r w:rsidR="002E1DFB" w:rsidRPr="00C85F7C">
        <w:rPr>
          <w:rFonts w:ascii="Times New Roman" w:hAnsi="Times New Roman" w:cs="Times New Roman"/>
          <w:spacing w:val="-4"/>
        </w:rPr>
        <w:t xml:space="preserve"> </w:t>
      </w:r>
      <w:r w:rsidR="004B1825">
        <w:rPr>
          <w:rFonts w:ascii="Times New Roman" w:hAnsi="Times New Roman" w:cs="Times New Roman"/>
          <w:spacing w:val="-4"/>
        </w:rPr>
        <w:t xml:space="preserve">The </w:t>
      </w:r>
      <w:r w:rsidR="002E1DFB" w:rsidRPr="00C85F7C">
        <w:rPr>
          <w:rFonts w:ascii="Times New Roman" w:hAnsi="Times New Roman" w:cs="Times New Roman"/>
          <w:spacing w:val="-2"/>
        </w:rPr>
        <w:t>bold-faced</w:t>
      </w:r>
      <w:r w:rsidR="002E1DFB" w:rsidRPr="00C85F7C">
        <w:rPr>
          <w:rFonts w:ascii="Times New Roman" w:hAnsi="Times New Roman" w:cs="Times New Roman"/>
          <w:spacing w:val="-11"/>
        </w:rPr>
        <w:t xml:space="preserve"> </w:t>
      </w:r>
      <w:r w:rsidR="002E1DFB" w:rsidRPr="00C85F7C">
        <w:rPr>
          <w:rFonts w:ascii="Times New Roman" w:hAnsi="Times New Roman" w:cs="Times New Roman"/>
          <w:spacing w:val="-2"/>
        </w:rPr>
        <w:t>value</w:t>
      </w:r>
      <w:r w:rsidR="0070310A">
        <w:rPr>
          <w:rFonts w:ascii="Times New Roman" w:hAnsi="Times New Roman" w:cs="Times New Roman"/>
          <w:spacing w:val="-2"/>
        </w:rPr>
        <w:t>s</w:t>
      </w:r>
      <w:r w:rsidR="002E1DFB" w:rsidRPr="00C85F7C">
        <w:rPr>
          <w:rFonts w:ascii="Times New Roman" w:hAnsi="Times New Roman" w:cs="Times New Roman"/>
          <w:spacing w:val="-11"/>
        </w:rPr>
        <w:t xml:space="preserve"> </w:t>
      </w:r>
      <w:r w:rsidR="002E1DFB" w:rsidRPr="00C85F7C">
        <w:rPr>
          <w:rFonts w:ascii="Times New Roman" w:hAnsi="Times New Roman" w:cs="Times New Roman"/>
          <w:spacing w:val="-2"/>
        </w:rPr>
        <w:t>indicate</w:t>
      </w:r>
      <w:r w:rsidR="002E1DFB" w:rsidRPr="00C85F7C">
        <w:rPr>
          <w:rFonts w:ascii="Times New Roman" w:hAnsi="Times New Roman" w:cs="Times New Roman"/>
          <w:spacing w:val="-12"/>
        </w:rPr>
        <w:t xml:space="preserve"> </w:t>
      </w:r>
      <w:r w:rsidR="002E1DFB" w:rsidRPr="00C85F7C">
        <w:rPr>
          <w:rFonts w:ascii="Times New Roman" w:hAnsi="Times New Roman" w:cs="Times New Roman"/>
          <w:spacing w:val="-2"/>
        </w:rPr>
        <w:t>that</w:t>
      </w:r>
      <w:r w:rsidR="002E1DFB" w:rsidRPr="00C85F7C">
        <w:rPr>
          <w:rFonts w:ascii="Times New Roman" w:hAnsi="Times New Roman" w:cs="Times New Roman"/>
          <w:spacing w:val="-11"/>
        </w:rPr>
        <w:t xml:space="preserve"> </w:t>
      </w:r>
      <w:r w:rsidR="002E1DFB" w:rsidRPr="00C85F7C">
        <w:rPr>
          <w:rFonts w:ascii="Times New Roman" w:hAnsi="Times New Roman" w:cs="Times New Roman"/>
          <w:spacing w:val="-2"/>
        </w:rPr>
        <w:t>the</w:t>
      </w:r>
      <w:r w:rsidR="002E1DFB" w:rsidRPr="00C85F7C">
        <w:rPr>
          <w:rFonts w:ascii="Times New Roman" w:hAnsi="Times New Roman" w:cs="Times New Roman"/>
          <w:spacing w:val="-11"/>
        </w:rPr>
        <w:t xml:space="preserve"> </w:t>
      </w:r>
      <w:r w:rsidR="002E1DFB" w:rsidRPr="00C85F7C">
        <w:rPr>
          <w:rFonts w:ascii="Times New Roman" w:hAnsi="Times New Roman" w:cs="Times New Roman"/>
          <w:spacing w:val="-2"/>
        </w:rPr>
        <w:t>values</w:t>
      </w:r>
      <w:r w:rsidR="002E1DFB" w:rsidRPr="00C85F7C">
        <w:rPr>
          <w:rFonts w:ascii="Times New Roman" w:hAnsi="Times New Roman" w:cs="Times New Roman"/>
          <w:spacing w:val="-11"/>
        </w:rPr>
        <w:t xml:space="preserve"> </w:t>
      </w:r>
      <w:r w:rsidR="002E1DFB" w:rsidRPr="00C85F7C">
        <w:rPr>
          <w:rFonts w:ascii="Times New Roman" w:hAnsi="Times New Roman" w:cs="Times New Roman"/>
          <w:spacing w:val="-2"/>
        </w:rPr>
        <w:t>are</w:t>
      </w:r>
      <w:r w:rsidR="002E1DFB" w:rsidRPr="00C85F7C">
        <w:rPr>
          <w:rFonts w:ascii="Times New Roman" w:hAnsi="Times New Roman" w:cs="Times New Roman"/>
          <w:spacing w:val="-12"/>
        </w:rPr>
        <w:t xml:space="preserve"> </w:t>
      </w:r>
      <w:r w:rsidR="002E1DFB" w:rsidRPr="00C85F7C">
        <w:rPr>
          <w:rFonts w:ascii="Times New Roman" w:hAnsi="Times New Roman" w:cs="Times New Roman"/>
          <w:spacing w:val="-2"/>
        </w:rPr>
        <w:t>beyond</w:t>
      </w:r>
      <w:r w:rsidR="002E1DFB" w:rsidRPr="00C85F7C">
        <w:rPr>
          <w:rFonts w:ascii="Times New Roman" w:hAnsi="Times New Roman" w:cs="Times New Roman"/>
          <w:spacing w:val="-11"/>
        </w:rPr>
        <w:t xml:space="preserve"> </w:t>
      </w:r>
      <w:r w:rsidR="002E1DFB" w:rsidRPr="00C85F7C">
        <w:rPr>
          <w:rFonts w:ascii="Times New Roman" w:hAnsi="Times New Roman" w:cs="Times New Roman"/>
          <w:spacing w:val="-2"/>
        </w:rPr>
        <w:t>the</w:t>
      </w:r>
      <w:r w:rsidR="002E1DFB" w:rsidRPr="00C85F7C">
        <w:rPr>
          <w:rFonts w:ascii="Times New Roman" w:hAnsi="Times New Roman" w:cs="Times New Roman"/>
          <w:spacing w:val="-11"/>
        </w:rPr>
        <w:t xml:space="preserve"> </w:t>
      </w:r>
      <w:r w:rsidR="002E1DFB" w:rsidRPr="00C85F7C">
        <w:rPr>
          <w:rFonts w:ascii="Times New Roman" w:hAnsi="Times New Roman" w:cs="Times New Roman"/>
          <w:spacing w:val="-2"/>
        </w:rPr>
        <w:t>upper</w:t>
      </w:r>
      <w:r w:rsidR="002E1DFB" w:rsidRPr="00C85F7C">
        <w:rPr>
          <w:rFonts w:ascii="Times New Roman" w:hAnsi="Times New Roman" w:cs="Times New Roman"/>
          <w:spacing w:val="-12"/>
        </w:rPr>
        <w:t xml:space="preserve"> </w:t>
      </w:r>
      <w:r w:rsidR="002E1DFB" w:rsidRPr="00C85F7C">
        <w:rPr>
          <w:rFonts w:ascii="Times New Roman" w:hAnsi="Times New Roman" w:cs="Times New Roman"/>
          <w:spacing w:val="-2"/>
        </w:rPr>
        <w:t>bound</w:t>
      </w:r>
      <w:r w:rsidR="002E1DFB" w:rsidRPr="00C85F7C">
        <w:rPr>
          <w:rFonts w:ascii="Times New Roman" w:hAnsi="Times New Roman" w:cs="Times New Roman"/>
          <w:spacing w:val="-11"/>
        </w:rPr>
        <w:t xml:space="preserve"> </w:t>
      </w:r>
      <w:r w:rsidR="002E1DFB" w:rsidRPr="00C85F7C">
        <w:rPr>
          <w:rFonts w:ascii="Times New Roman" w:hAnsi="Times New Roman" w:cs="Times New Roman"/>
          <w:spacing w:val="-2"/>
        </w:rPr>
        <w:t>of</w:t>
      </w:r>
      <w:r w:rsidR="002E1DFB" w:rsidRPr="00C85F7C">
        <w:rPr>
          <w:rFonts w:ascii="Times New Roman" w:hAnsi="Times New Roman" w:cs="Times New Roman"/>
          <w:spacing w:val="-11"/>
        </w:rPr>
        <w:t xml:space="preserve"> </w:t>
      </w:r>
      <w:r w:rsidR="002E1DFB" w:rsidRPr="00C85F7C">
        <w:rPr>
          <w:rFonts w:ascii="Times New Roman" w:hAnsi="Times New Roman" w:cs="Times New Roman"/>
          <w:spacing w:val="-2"/>
        </w:rPr>
        <w:t>the</w:t>
      </w:r>
      <w:r w:rsidR="002E1DFB" w:rsidRPr="00C85F7C">
        <w:rPr>
          <w:rFonts w:ascii="Times New Roman" w:hAnsi="Times New Roman" w:cs="Times New Roman"/>
          <w:spacing w:val="-11"/>
        </w:rPr>
        <w:t xml:space="preserve"> </w:t>
      </w:r>
      <w:r w:rsidR="002E1DFB" w:rsidRPr="00C85F7C">
        <w:rPr>
          <w:rFonts w:ascii="Times New Roman" w:hAnsi="Times New Roman" w:cs="Times New Roman"/>
          <w:spacing w:val="-2"/>
        </w:rPr>
        <w:t>95</w:t>
      </w:r>
      <w:r w:rsidR="002E1DFB" w:rsidRPr="00C85F7C">
        <w:rPr>
          <w:rFonts w:ascii="Times New Roman" w:hAnsi="Times New Roman" w:cs="Times New Roman"/>
          <w:spacing w:val="-12"/>
        </w:rPr>
        <w:t xml:space="preserve"> </w:t>
      </w:r>
      <w:r w:rsidR="002E1DFB" w:rsidRPr="00C85F7C">
        <w:rPr>
          <w:rFonts w:ascii="Times New Roman" w:hAnsi="Times New Roman" w:cs="Times New Roman"/>
          <w:spacing w:val="-2"/>
        </w:rPr>
        <w:t>%</w:t>
      </w:r>
      <w:r w:rsidR="002E1DFB" w:rsidRPr="00C85F7C">
        <w:rPr>
          <w:rFonts w:ascii="Times New Roman" w:hAnsi="Times New Roman" w:cs="Times New Roman"/>
          <w:spacing w:val="-11"/>
        </w:rPr>
        <w:t xml:space="preserve"> </w:t>
      </w:r>
      <w:r w:rsidR="002E1DFB" w:rsidRPr="00C85F7C">
        <w:rPr>
          <w:rFonts w:ascii="Times New Roman" w:hAnsi="Times New Roman" w:cs="Times New Roman"/>
          <w:spacing w:val="-2"/>
        </w:rPr>
        <w:t xml:space="preserve">confidence </w:t>
      </w:r>
      <w:r w:rsidR="002E1DFB" w:rsidRPr="00C85F7C">
        <w:rPr>
          <w:rFonts w:ascii="Times New Roman" w:hAnsi="Times New Roman" w:cs="Times New Roman"/>
        </w:rPr>
        <w:t>interval.</w:t>
      </w:r>
      <w:r w:rsidR="002E1DFB" w:rsidRPr="00C85F7C">
        <w:rPr>
          <w:rFonts w:ascii="Times New Roman" w:hAnsi="Times New Roman" w:cs="Times New Roman"/>
          <w:spacing w:val="40"/>
        </w:rPr>
        <w:t xml:space="preserve"> </w:t>
      </w:r>
      <w:r w:rsidR="002E1DFB" w:rsidRPr="00C85F7C">
        <w:rPr>
          <w:rFonts w:ascii="Times New Roman" w:hAnsi="Times New Roman" w:cs="Times New Roman"/>
        </w:rPr>
        <w:t>The 95 % confidence interval for type I error rates divided by the nominal significance level</w:t>
      </w:r>
      <w:r w:rsidR="002E1DFB" w:rsidRPr="00C85F7C">
        <w:rPr>
          <w:rFonts w:ascii="Times New Roman" w:hAnsi="Times New Roman" w:cs="Times New Roman"/>
          <w:spacing w:val="-14"/>
        </w:rPr>
        <w:t xml:space="preserve"> </w:t>
      </w:r>
      <w:r w:rsidR="002E1DFB" w:rsidRPr="00C85F7C">
        <w:rPr>
          <w:rFonts w:ascii="Times New Roman" w:hAnsi="Times New Roman" w:cs="Times New Roman"/>
        </w:rPr>
        <w:t>0.001</w:t>
      </w:r>
      <w:r w:rsidR="002E1DFB" w:rsidRPr="00C85F7C">
        <w:rPr>
          <w:rFonts w:ascii="Times New Roman" w:hAnsi="Times New Roman" w:cs="Times New Roman"/>
          <w:spacing w:val="-13"/>
        </w:rPr>
        <w:t xml:space="preserve"> </w:t>
      </w:r>
      <w:r w:rsidR="002E1DFB" w:rsidRPr="00C85F7C">
        <w:rPr>
          <w:rFonts w:ascii="Times New Roman" w:hAnsi="Times New Roman" w:cs="Times New Roman"/>
        </w:rPr>
        <w:t>and</w:t>
      </w:r>
      <w:r w:rsidR="002E1DFB" w:rsidRPr="00C85F7C">
        <w:rPr>
          <w:rFonts w:ascii="Times New Roman" w:hAnsi="Times New Roman" w:cs="Times New Roman"/>
          <w:spacing w:val="-13"/>
        </w:rPr>
        <w:t xml:space="preserve"> </w:t>
      </w:r>
      <w:r w:rsidR="002E1DFB" w:rsidRPr="00C85F7C">
        <w:rPr>
          <w:rFonts w:ascii="Times New Roman" w:hAnsi="Times New Roman" w:cs="Times New Roman"/>
        </w:rPr>
        <w:t>0.0001</w:t>
      </w:r>
      <w:r w:rsidR="002E1DFB" w:rsidRPr="00C85F7C">
        <w:rPr>
          <w:rFonts w:ascii="Times New Roman" w:hAnsi="Times New Roman" w:cs="Times New Roman"/>
          <w:spacing w:val="-14"/>
        </w:rPr>
        <w:t xml:space="preserve"> </w:t>
      </w:r>
      <w:r w:rsidR="002E1DFB" w:rsidRPr="00C85F7C">
        <w:rPr>
          <w:rFonts w:ascii="Times New Roman" w:hAnsi="Times New Roman" w:cs="Times New Roman"/>
        </w:rPr>
        <w:t>are</w:t>
      </w:r>
      <w:r w:rsidR="002E1DFB" w:rsidRPr="00C85F7C">
        <w:rPr>
          <w:rFonts w:ascii="Times New Roman" w:hAnsi="Times New Roman" w:cs="Times New Roman"/>
          <w:spacing w:val="-13"/>
        </w:rPr>
        <w:t xml:space="preserve"> </w:t>
      </w:r>
      <w:r w:rsidR="002E1DFB" w:rsidRPr="00C85F7C">
        <w:rPr>
          <w:rFonts w:ascii="Times New Roman" w:hAnsi="Times New Roman" w:cs="Times New Roman"/>
        </w:rPr>
        <w:t>(0.938,</w:t>
      </w:r>
      <w:r w:rsidR="0070310A">
        <w:rPr>
          <w:rFonts w:ascii="Times New Roman" w:hAnsi="Times New Roman" w:cs="Times New Roman"/>
        </w:rPr>
        <w:t xml:space="preserve"> </w:t>
      </w:r>
      <w:r w:rsidR="002E1DFB" w:rsidRPr="00C85F7C">
        <w:rPr>
          <w:rFonts w:ascii="Times New Roman" w:hAnsi="Times New Roman" w:cs="Times New Roman"/>
        </w:rPr>
        <w:t>1.062)</w:t>
      </w:r>
      <w:r w:rsidR="002E1DFB" w:rsidRPr="00C85F7C">
        <w:rPr>
          <w:rFonts w:ascii="Times New Roman" w:hAnsi="Times New Roman" w:cs="Times New Roman"/>
          <w:spacing w:val="-13"/>
        </w:rPr>
        <w:t xml:space="preserve"> </w:t>
      </w:r>
      <w:r w:rsidR="002E1DFB" w:rsidRPr="00C85F7C">
        <w:rPr>
          <w:rFonts w:ascii="Times New Roman" w:hAnsi="Times New Roman" w:cs="Times New Roman"/>
        </w:rPr>
        <w:t>and</w:t>
      </w:r>
      <w:r w:rsidR="002E1DFB" w:rsidRPr="00C85F7C">
        <w:rPr>
          <w:rFonts w:ascii="Times New Roman" w:hAnsi="Times New Roman" w:cs="Times New Roman"/>
          <w:spacing w:val="-13"/>
        </w:rPr>
        <w:t xml:space="preserve"> </w:t>
      </w:r>
      <w:r w:rsidR="002E1DFB" w:rsidRPr="00C85F7C">
        <w:rPr>
          <w:rFonts w:ascii="Times New Roman" w:hAnsi="Times New Roman" w:cs="Times New Roman"/>
        </w:rPr>
        <w:t>(0.804,</w:t>
      </w:r>
      <w:r w:rsidR="0070310A">
        <w:rPr>
          <w:rFonts w:ascii="Times New Roman" w:hAnsi="Times New Roman" w:cs="Times New Roman"/>
        </w:rPr>
        <w:t xml:space="preserve"> </w:t>
      </w:r>
      <w:r w:rsidR="002E1DFB" w:rsidRPr="00C85F7C">
        <w:rPr>
          <w:rFonts w:ascii="Times New Roman" w:hAnsi="Times New Roman" w:cs="Times New Roman"/>
        </w:rPr>
        <w:t>1.196)</w:t>
      </w:r>
      <w:r w:rsidR="002E1DFB" w:rsidRPr="00C85F7C">
        <w:rPr>
          <w:rFonts w:ascii="Times New Roman" w:hAnsi="Times New Roman" w:cs="Times New Roman"/>
          <w:spacing w:val="-14"/>
        </w:rPr>
        <w:t xml:space="preserve"> </w:t>
      </w:r>
      <w:r w:rsidR="002E1DFB" w:rsidRPr="00C85F7C">
        <w:rPr>
          <w:rFonts w:ascii="Times New Roman" w:hAnsi="Times New Roman" w:cs="Times New Roman"/>
        </w:rPr>
        <w:t>respectively.</w:t>
      </w:r>
      <w:r w:rsidR="002E1DFB" w:rsidRPr="00C85F7C">
        <w:rPr>
          <w:rFonts w:ascii="Times New Roman" w:hAnsi="Times New Roman" w:cs="Times New Roman"/>
          <w:spacing w:val="-13"/>
        </w:rPr>
        <w:t xml:space="preserve"> </w:t>
      </w:r>
      <w:r w:rsidR="002E1DFB" w:rsidRPr="00C85F7C">
        <w:rPr>
          <w:rFonts w:ascii="Times New Roman" w:hAnsi="Times New Roman" w:cs="Times New Roman"/>
        </w:rPr>
        <w:t>“NO”</w:t>
      </w:r>
      <w:r w:rsidR="002E1DFB" w:rsidRPr="00C85F7C">
        <w:rPr>
          <w:rFonts w:ascii="Times New Roman" w:hAnsi="Times New Roman" w:cs="Times New Roman"/>
          <w:spacing w:val="-13"/>
        </w:rPr>
        <w:t xml:space="preserve"> </w:t>
      </w:r>
      <w:r w:rsidR="002E1DFB" w:rsidRPr="00C85F7C">
        <w:rPr>
          <w:rFonts w:ascii="Times New Roman" w:hAnsi="Times New Roman" w:cs="Times New Roman"/>
        </w:rPr>
        <w:t>represents</w:t>
      </w:r>
      <w:r w:rsidR="002E1DFB" w:rsidRPr="00C85F7C">
        <w:rPr>
          <w:rFonts w:ascii="Times New Roman" w:hAnsi="Times New Roman" w:cs="Times New Roman"/>
          <w:spacing w:val="-13"/>
        </w:rPr>
        <w:t xml:space="preserve"> </w:t>
      </w:r>
      <w:r w:rsidR="002E1DFB" w:rsidRPr="00C85F7C">
        <w:rPr>
          <w:rFonts w:ascii="Times New Roman" w:hAnsi="Times New Roman" w:cs="Times New Roman"/>
        </w:rPr>
        <w:t>the</w:t>
      </w:r>
      <w:r w:rsidR="002E1DFB" w:rsidRPr="00C85F7C">
        <w:rPr>
          <w:rFonts w:ascii="Times New Roman" w:hAnsi="Times New Roman" w:cs="Times New Roman"/>
          <w:spacing w:val="-14"/>
        </w:rPr>
        <w:t xml:space="preserve"> </w:t>
      </w:r>
      <w:r w:rsidR="002E1DFB" w:rsidRPr="00C85F7C">
        <w:rPr>
          <w:rFonts w:ascii="Times New Roman" w:hAnsi="Times New Roman" w:cs="Times New Roman"/>
        </w:rPr>
        <w:t>type I</w:t>
      </w:r>
      <w:r w:rsidR="002E1DFB" w:rsidRPr="00C85F7C">
        <w:rPr>
          <w:rFonts w:ascii="Times New Roman" w:hAnsi="Times New Roman" w:cs="Times New Roman"/>
          <w:spacing w:val="-5"/>
        </w:rPr>
        <w:t xml:space="preserve"> </w:t>
      </w:r>
      <w:r w:rsidR="002E1DFB" w:rsidRPr="00C85F7C">
        <w:rPr>
          <w:rFonts w:ascii="Times New Roman" w:hAnsi="Times New Roman" w:cs="Times New Roman"/>
        </w:rPr>
        <w:t>error</w:t>
      </w:r>
      <w:r w:rsidR="002E1DFB" w:rsidRPr="00C85F7C">
        <w:rPr>
          <w:rFonts w:ascii="Times New Roman" w:hAnsi="Times New Roman" w:cs="Times New Roman"/>
          <w:spacing w:val="-5"/>
        </w:rPr>
        <w:t xml:space="preserve"> </w:t>
      </w:r>
      <w:r w:rsidR="002E1DFB" w:rsidRPr="00C85F7C">
        <w:rPr>
          <w:rFonts w:ascii="Times New Roman" w:hAnsi="Times New Roman" w:cs="Times New Roman"/>
        </w:rPr>
        <w:t>rate</w:t>
      </w:r>
      <w:r w:rsidR="002E1DFB" w:rsidRPr="00C85F7C">
        <w:rPr>
          <w:rFonts w:ascii="Times New Roman" w:hAnsi="Times New Roman" w:cs="Times New Roman"/>
          <w:spacing w:val="-5"/>
        </w:rPr>
        <w:t xml:space="preserve"> </w:t>
      </w:r>
      <w:r w:rsidR="002E1DFB" w:rsidRPr="00C85F7C">
        <w:rPr>
          <w:rFonts w:ascii="Times New Roman" w:hAnsi="Times New Roman" w:cs="Times New Roman"/>
        </w:rPr>
        <w:t>calculated</w:t>
      </w:r>
      <w:r w:rsidR="002E1DFB" w:rsidRPr="00C85F7C">
        <w:rPr>
          <w:rFonts w:ascii="Times New Roman" w:hAnsi="Times New Roman" w:cs="Times New Roman"/>
          <w:spacing w:val="-5"/>
        </w:rPr>
        <w:t xml:space="preserve"> </w:t>
      </w:r>
      <w:r w:rsidR="002E1DFB" w:rsidRPr="00C85F7C">
        <w:rPr>
          <w:rFonts w:ascii="Times New Roman" w:hAnsi="Times New Roman" w:cs="Times New Roman"/>
        </w:rPr>
        <w:t>without</w:t>
      </w:r>
      <w:r w:rsidR="002E1DFB" w:rsidRPr="00C85F7C">
        <w:rPr>
          <w:rFonts w:ascii="Times New Roman" w:hAnsi="Times New Roman" w:cs="Times New Roman"/>
          <w:spacing w:val="-5"/>
        </w:rPr>
        <w:t xml:space="preserve"> </w:t>
      </w:r>
      <w:r w:rsidR="002E1DFB" w:rsidRPr="00C85F7C">
        <w:rPr>
          <w:rFonts w:ascii="Times New Roman" w:hAnsi="Times New Roman" w:cs="Times New Roman"/>
        </w:rPr>
        <w:t>considering</w:t>
      </w:r>
      <w:r w:rsidR="002E1DFB" w:rsidRPr="00C85F7C">
        <w:rPr>
          <w:rFonts w:ascii="Times New Roman" w:hAnsi="Times New Roman" w:cs="Times New Roman"/>
          <w:spacing w:val="-5"/>
        </w:rPr>
        <w:t xml:space="preserve"> </w:t>
      </w:r>
      <w:r w:rsidR="002E1DFB" w:rsidRPr="00C85F7C">
        <w:rPr>
          <w:rFonts w:ascii="Times New Roman" w:hAnsi="Times New Roman" w:cs="Times New Roman"/>
        </w:rPr>
        <w:t>the</w:t>
      </w:r>
      <w:r w:rsidR="002E1DFB" w:rsidRPr="00C85F7C">
        <w:rPr>
          <w:rFonts w:ascii="Times New Roman" w:hAnsi="Times New Roman" w:cs="Times New Roman"/>
          <w:spacing w:val="-5"/>
        </w:rPr>
        <w:t xml:space="preserve"> </w:t>
      </w:r>
      <w:r w:rsidR="002E1DFB" w:rsidRPr="00C85F7C">
        <w:rPr>
          <w:rFonts w:ascii="Times New Roman" w:hAnsi="Times New Roman" w:cs="Times New Roman"/>
        </w:rPr>
        <w:t>network</w:t>
      </w:r>
      <w:r w:rsidR="002E1DFB" w:rsidRPr="00C85F7C">
        <w:rPr>
          <w:rFonts w:ascii="Times New Roman" w:hAnsi="Times New Roman" w:cs="Times New Roman"/>
          <w:spacing w:val="-5"/>
        </w:rPr>
        <w:t xml:space="preserve"> </w:t>
      </w:r>
      <w:r w:rsidR="002E1DFB" w:rsidRPr="00C85F7C">
        <w:rPr>
          <w:rFonts w:ascii="Times New Roman" w:hAnsi="Times New Roman" w:cs="Times New Roman"/>
        </w:rPr>
        <w:t>modules</w:t>
      </w:r>
      <w:r w:rsidR="0070310A">
        <w:rPr>
          <w:rFonts w:ascii="Times New Roman" w:hAnsi="Times New Roman" w:cs="Times New Roman"/>
        </w:rPr>
        <w:t>,</w:t>
      </w:r>
      <w:r w:rsidR="002E1DFB">
        <w:rPr>
          <w:rFonts w:ascii="Times New Roman" w:hAnsi="Times New Roman" w:cs="Times New Roman"/>
        </w:rPr>
        <w:t xml:space="preserve"> </w:t>
      </w:r>
      <w:r w:rsidR="002E1DFB" w:rsidRPr="00C85F7C">
        <w:rPr>
          <w:rFonts w:ascii="Times New Roman" w:hAnsi="Times New Roman" w:cs="Times New Roman"/>
        </w:rPr>
        <w:t>“Cor”</w:t>
      </w:r>
      <w:r w:rsidR="002E1DFB" w:rsidRPr="00C85F7C">
        <w:rPr>
          <w:rFonts w:ascii="Times New Roman" w:hAnsi="Times New Roman" w:cs="Times New Roman"/>
          <w:spacing w:val="-5"/>
        </w:rPr>
        <w:t xml:space="preserve"> </w:t>
      </w:r>
      <w:r w:rsidR="002E1DFB" w:rsidRPr="00C85F7C">
        <w:rPr>
          <w:rFonts w:ascii="Times New Roman" w:hAnsi="Times New Roman" w:cs="Times New Roman"/>
        </w:rPr>
        <w:t>represents</w:t>
      </w:r>
      <w:r w:rsidR="002E1DFB" w:rsidRPr="00C85F7C">
        <w:rPr>
          <w:rFonts w:ascii="Times New Roman" w:hAnsi="Times New Roman" w:cs="Times New Roman"/>
          <w:spacing w:val="-5"/>
        </w:rPr>
        <w:t xml:space="preserve"> </w:t>
      </w:r>
      <w:r w:rsidR="002E1DFB" w:rsidRPr="00C85F7C">
        <w:rPr>
          <w:rFonts w:ascii="Times New Roman" w:hAnsi="Times New Roman" w:cs="Times New Roman"/>
        </w:rPr>
        <w:t>the</w:t>
      </w:r>
      <w:r w:rsidR="002E1DFB" w:rsidRPr="00C85F7C">
        <w:rPr>
          <w:rFonts w:ascii="Times New Roman" w:hAnsi="Times New Roman" w:cs="Times New Roman"/>
          <w:spacing w:val="-5"/>
        </w:rPr>
        <w:t xml:space="preserve"> </w:t>
      </w:r>
      <w:r w:rsidR="002E1DFB" w:rsidRPr="00C85F7C">
        <w:rPr>
          <w:rFonts w:ascii="Times New Roman" w:hAnsi="Times New Roman" w:cs="Times New Roman"/>
        </w:rPr>
        <w:t>type</w:t>
      </w:r>
      <w:r w:rsidR="002E1DFB" w:rsidRPr="00C85F7C">
        <w:rPr>
          <w:rFonts w:ascii="Times New Roman" w:hAnsi="Times New Roman" w:cs="Times New Roman"/>
          <w:spacing w:val="-5"/>
        </w:rPr>
        <w:t xml:space="preserve"> </w:t>
      </w:r>
      <w:r w:rsidR="002E1DFB" w:rsidRPr="00C85F7C">
        <w:rPr>
          <w:rFonts w:ascii="Times New Roman" w:hAnsi="Times New Roman" w:cs="Times New Roman"/>
        </w:rPr>
        <w:t>I</w:t>
      </w:r>
      <w:r w:rsidR="002E1DFB" w:rsidRPr="00C85F7C">
        <w:rPr>
          <w:rFonts w:ascii="Times New Roman" w:hAnsi="Times New Roman" w:cs="Times New Roman"/>
          <w:spacing w:val="-5"/>
        </w:rPr>
        <w:t xml:space="preserve"> </w:t>
      </w:r>
      <w:r w:rsidR="002E1DFB" w:rsidRPr="00C85F7C">
        <w:rPr>
          <w:rFonts w:ascii="Times New Roman" w:hAnsi="Times New Roman" w:cs="Times New Roman"/>
        </w:rPr>
        <w:t xml:space="preserve">error rate calculated using the network structure </w:t>
      </w:r>
      <w:r w:rsidR="0070310A">
        <w:rPr>
          <w:rFonts w:ascii="Times New Roman" w:hAnsi="Times New Roman" w:cs="Times New Roman"/>
        </w:rPr>
        <w:t>based on</w:t>
      </w:r>
      <w:r w:rsidR="002E1DFB" w:rsidRPr="00C85F7C">
        <w:rPr>
          <w:rFonts w:ascii="Times New Roman" w:hAnsi="Times New Roman" w:cs="Times New Roman"/>
        </w:rPr>
        <w:t xml:space="preserve"> the covariance matrix</w:t>
      </w:r>
      <w:r w:rsidR="0070310A">
        <w:rPr>
          <w:rFonts w:ascii="Times New Roman" w:hAnsi="Times New Roman" w:cs="Times New Roman"/>
        </w:rPr>
        <w:t>,</w:t>
      </w:r>
      <w:r w:rsidR="002E1DFB" w:rsidRPr="00C85F7C">
        <w:rPr>
          <w:rFonts w:ascii="Times New Roman" w:hAnsi="Times New Roman" w:cs="Times New Roman"/>
        </w:rPr>
        <w:t xml:space="preserve"> and “sGGM” represents the type I error rate calculated using the network structure from partial correlation matrix.</w:t>
      </w:r>
    </w:p>
    <w:p w14:paraId="70FE23DE" w14:textId="77777777" w:rsidR="002E1DFB" w:rsidRDefault="002E1DFB" w:rsidP="002E1DFB">
      <w:pPr>
        <w:pStyle w:val="BodyText"/>
        <w:spacing w:before="17" w:line="259" w:lineRule="auto"/>
        <w:ind w:left="140" w:right="994"/>
        <w:jc w:val="both"/>
        <w:rPr>
          <w:rFonts w:ascii="Times New Roman" w:hAnsi="Times New Roman" w:cs="Times New Roman"/>
        </w:rPr>
      </w:pPr>
    </w:p>
    <w:p w14:paraId="18F9C970" w14:textId="4456008F" w:rsidR="00042B1B" w:rsidRPr="009F2007" w:rsidRDefault="002E1DFB" w:rsidP="00042B1B">
      <w:pPr>
        <w:pStyle w:val="BodyText"/>
        <w:spacing w:before="1"/>
        <w:ind w:left="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br w:type="page"/>
      </w:r>
      <w:r w:rsidR="00042B1B" w:rsidRPr="00B92BDA"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 w:rsidR="00042B1B" w:rsidRPr="00B92BD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042B1B" w:rsidRPr="00B92BDA">
        <w:rPr>
          <w:rFonts w:ascii="Times New Roman" w:hAnsi="Times New Roman" w:cs="Times New Roman"/>
          <w:b/>
          <w:sz w:val="24"/>
          <w:szCs w:val="24"/>
        </w:rPr>
        <w:t>A4</w:t>
      </w:r>
      <w:r w:rsidR="004B1825">
        <w:rPr>
          <w:rFonts w:ascii="Times New Roman" w:hAnsi="Times New Roman" w:cs="Times New Roman"/>
          <w:spacing w:val="14"/>
          <w:sz w:val="24"/>
          <w:szCs w:val="24"/>
        </w:rPr>
        <w:t xml:space="preserve">: </w:t>
      </w:r>
      <w:r w:rsidR="00042B1B" w:rsidRPr="009F2007">
        <w:rPr>
          <w:rFonts w:ascii="Times New Roman" w:hAnsi="Times New Roman" w:cs="Times New Roman"/>
          <w:sz w:val="24"/>
          <w:szCs w:val="24"/>
        </w:rPr>
        <w:t>ICD-10</w:t>
      </w:r>
      <w:r w:rsidR="00042B1B" w:rsidRPr="009F2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42B1B" w:rsidRPr="009F2007">
        <w:rPr>
          <w:rFonts w:ascii="Times New Roman" w:hAnsi="Times New Roman" w:cs="Times New Roman"/>
          <w:sz w:val="24"/>
          <w:szCs w:val="24"/>
        </w:rPr>
        <w:t>codes</w:t>
      </w:r>
      <w:r w:rsidR="00042B1B" w:rsidRPr="009F2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42B1B" w:rsidRPr="009F2007">
        <w:rPr>
          <w:rFonts w:ascii="Times New Roman" w:hAnsi="Times New Roman" w:cs="Times New Roman"/>
          <w:sz w:val="24"/>
          <w:szCs w:val="24"/>
        </w:rPr>
        <w:t>of</w:t>
      </w:r>
      <w:r w:rsidR="00042B1B"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42B1B" w:rsidRPr="009F2007">
        <w:rPr>
          <w:rFonts w:ascii="Times New Roman" w:hAnsi="Times New Roman" w:cs="Times New Roman"/>
          <w:sz w:val="24"/>
          <w:szCs w:val="24"/>
        </w:rPr>
        <w:t>the</w:t>
      </w:r>
      <w:r w:rsidR="00042B1B" w:rsidRPr="009F2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42B1B" w:rsidRPr="009F2007">
        <w:rPr>
          <w:rFonts w:ascii="Times New Roman" w:hAnsi="Times New Roman" w:cs="Times New Roman"/>
          <w:sz w:val="24"/>
          <w:szCs w:val="24"/>
        </w:rPr>
        <w:t>diseases</w:t>
      </w:r>
      <w:r w:rsidR="00042B1B" w:rsidRPr="009F2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42B1B" w:rsidRPr="009F2007">
        <w:rPr>
          <w:rFonts w:ascii="Times New Roman" w:hAnsi="Times New Roman" w:cs="Times New Roman"/>
          <w:sz w:val="24"/>
          <w:szCs w:val="24"/>
        </w:rPr>
        <w:t>of</w:t>
      </w:r>
      <w:r w:rsidR="00042B1B" w:rsidRPr="009F2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42B1B" w:rsidRPr="009F2007">
        <w:rPr>
          <w:rFonts w:ascii="Times New Roman" w:hAnsi="Times New Roman" w:cs="Times New Roman"/>
          <w:sz w:val="24"/>
          <w:szCs w:val="24"/>
        </w:rPr>
        <w:t>the</w:t>
      </w:r>
      <w:r w:rsidR="00042B1B" w:rsidRPr="009F2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42B1B" w:rsidRPr="009F2007">
        <w:rPr>
          <w:rFonts w:ascii="Times New Roman" w:hAnsi="Times New Roman" w:cs="Times New Roman"/>
          <w:sz w:val="24"/>
          <w:szCs w:val="24"/>
        </w:rPr>
        <w:t>circulatory</w:t>
      </w:r>
      <w:r w:rsidR="00042B1B" w:rsidRPr="009F2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42B1B" w:rsidRPr="009F2007">
        <w:rPr>
          <w:rFonts w:ascii="Times New Roman" w:hAnsi="Times New Roman" w:cs="Times New Roman"/>
          <w:spacing w:val="-2"/>
          <w:sz w:val="24"/>
          <w:szCs w:val="24"/>
        </w:rPr>
        <w:t>system.</w:t>
      </w:r>
    </w:p>
    <w:p w14:paraId="41B18642" w14:textId="77777777" w:rsidR="00042B1B" w:rsidRPr="00C85F7C" w:rsidRDefault="00042B1B" w:rsidP="00042B1B">
      <w:pPr>
        <w:pStyle w:val="BodyText"/>
        <w:spacing w:before="4" w:after="1"/>
        <w:rPr>
          <w:rFonts w:ascii="Times New Roman" w:hAnsi="Times New Roman" w:cs="Times New Roman"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7598"/>
      </w:tblGrid>
      <w:tr w:rsidR="00042B1B" w:rsidRPr="00C85F7C" w14:paraId="1970DF36" w14:textId="77777777" w:rsidTr="00F65DF4">
        <w:trPr>
          <w:trHeight w:val="267"/>
          <w:jc w:val="center"/>
        </w:trPr>
        <w:tc>
          <w:tcPr>
            <w:tcW w:w="1260" w:type="dxa"/>
          </w:tcPr>
          <w:p w14:paraId="52787122" w14:textId="77777777" w:rsidR="00042B1B" w:rsidRPr="00C85F7C" w:rsidRDefault="00042B1B" w:rsidP="00B1018D">
            <w:pPr>
              <w:pStyle w:val="TableParagraph"/>
              <w:spacing w:line="236" w:lineRule="exact"/>
              <w:ind w:left="1" w:right="1"/>
              <w:rPr>
                <w:rFonts w:ascii="Times New Roman" w:hAnsi="Times New Roman" w:cs="Times New Roman"/>
                <w:b/>
              </w:rPr>
            </w:pPr>
            <w:r w:rsidRPr="00C85F7C">
              <w:rPr>
                <w:rFonts w:ascii="Times New Roman" w:hAnsi="Times New Roman" w:cs="Times New Roman"/>
                <w:b/>
                <w:spacing w:val="-4"/>
              </w:rPr>
              <w:t>Code</w:t>
            </w:r>
          </w:p>
        </w:tc>
        <w:tc>
          <w:tcPr>
            <w:tcW w:w="7598" w:type="dxa"/>
          </w:tcPr>
          <w:p w14:paraId="7199196A" w14:textId="77777777" w:rsidR="00042B1B" w:rsidRPr="00C85F7C" w:rsidRDefault="00042B1B" w:rsidP="00B1018D">
            <w:pPr>
              <w:pStyle w:val="TableParagraph"/>
              <w:spacing w:line="236" w:lineRule="exact"/>
              <w:ind w:left="117"/>
              <w:jc w:val="left"/>
              <w:rPr>
                <w:rFonts w:ascii="Times New Roman" w:hAnsi="Times New Roman" w:cs="Times New Roman"/>
                <w:b/>
              </w:rPr>
            </w:pPr>
            <w:r w:rsidRPr="00C85F7C">
              <w:rPr>
                <w:rFonts w:ascii="Times New Roman" w:hAnsi="Times New Roman" w:cs="Times New Roman"/>
                <w:b/>
                <w:spacing w:val="-2"/>
              </w:rPr>
              <w:t>Description</w:t>
            </w:r>
          </w:p>
        </w:tc>
      </w:tr>
      <w:tr w:rsidR="00042B1B" w:rsidRPr="00C85F7C" w14:paraId="136FCFDA" w14:textId="77777777" w:rsidTr="00F65DF4">
        <w:trPr>
          <w:trHeight w:val="269"/>
          <w:jc w:val="center"/>
        </w:trPr>
        <w:tc>
          <w:tcPr>
            <w:tcW w:w="1260" w:type="dxa"/>
          </w:tcPr>
          <w:p w14:paraId="1A2FDD15" w14:textId="77777777" w:rsidR="00042B1B" w:rsidRPr="00C85F7C" w:rsidRDefault="00042B1B" w:rsidP="00B1018D">
            <w:pPr>
              <w:pStyle w:val="TableParagraph"/>
              <w:spacing w:line="236" w:lineRule="exact"/>
              <w:ind w:left="1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w w:val="85"/>
              </w:rPr>
              <w:t>I00-</w:t>
            </w:r>
            <w:r w:rsidRPr="00C85F7C">
              <w:rPr>
                <w:rFonts w:ascii="Times New Roman" w:hAnsi="Times New Roman" w:cs="Times New Roman"/>
                <w:spacing w:val="-5"/>
                <w:w w:val="95"/>
              </w:rPr>
              <w:t>I02</w:t>
            </w:r>
          </w:p>
        </w:tc>
        <w:tc>
          <w:tcPr>
            <w:tcW w:w="7598" w:type="dxa"/>
          </w:tcPr>
          <w:p w14:paraId="39412687" w14:textId="77777777" w:rsidR="00042B1B" w:rsidRPr="00C85F7C" w:rsidRDefault="00042B1B" w:rsidP="00B1018D">
            <w:pPr>
              <w:pStyle w:val="TableParagraph"/>
              <w:spacing w:line="236" w:lineRule="exact"/>
              <w:ind w:left="117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</w:rPr>
              <w:t>Acute</w:t>
            </w:r>
            <w:r w:rsidRPr="00C85F7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85F7C">
              <w:rPr>
                <w:rFonts w:ascii="Times New Roman" w:hAnsi="Times New Roman" w:cs="Times New Roman"/>
              </w:rPr>
              <w:t>rheumatic</w:t>
            </w:r>
            <w:r w:rsidRPr="00C85F7C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fever</w:t>
            </w:r>
          </w:p>
        </w:tc>
      </w:tr>
      <w:tr w:rsidR="00042B1B" w:rsidRPr="00C85F7C" w14:paraId="732BA682" w14:textId="77777777" w:rsidTr="00F65DF4">
        <w:trPr>
          <w:trHeight w:val="270"/>
          <w:jc w:val="center"/>
        </w:trPr>
        <w:tc>
          <w:tcPr>
            <w:tcW w:w="1260" w:type="dxa"/>
          </w:tcPr>
          <w:p w14:paraId="4385AA9F" w14:textId="77777777" w:rsidR="00042B1B" w:rsidRPr="00C85F7C" w:rsidRDefault="00042B1B" w:rsidP="00B1018D">
            <w:pPr>
              <w:pStyle w:val="TableParagraph"/>
              <w:spacing w:line="238" w:lineRule="exact"/>
              <w:ind w:left="1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w w:val="85"/>
              </w:rPr>
              <w:t>I05-</w:t>
            </w:r>
            <w:r w:rsidRPr="00C85F7C">
              <w:rPr>
                <w:rFonts w:ascii="Times New Roman" w:hAnsi="Times New Roman" w:cs="Times New Roman"/>
                <w:spacing w:val="-5"/>
                <w:w w:val="90"/>
              </w:rPr>
              <w:t>I09</w:t>
            </w:r>
          </w:p>
        </w:tc>
        <w:tc>
          <w:tcPr>
            <w:tcW w:w="7598" w:type="dxa"/>
          </w:tcPr>
          <w:p w14:paraId="79EF7A16" w14:textId="77777777" w:rsidR="00042B1B" w:rsidRPr="00C85F7C" w:rsidRDefault="00042B1B" w:rsidP="00B1018D">
            <w:pPr>
              <w:pStyle w:val="TableParagraph"/>
              <w:spacing w:line="238" w:lineRule="exact"/>
              <w:ind w:left="117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Chronic</w:t>
            </w:r>
            <w:r w:rsidRPr="00C85F7C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rheumatic</w:t>
            </w:r>
            <w:r w:rsidRPr="00C85F7C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heart</w:t>
            </w:r>
            <w:r w:rsidRPr="00C85F7C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diseases</w:t>
            </w:r>
          </w:p>
        </w:tc>
      </w:tr>
      <w:tr w:rsidR="00042B1B" w:rsidRPr="00C85F7C" w14:paraId="52EE0907" w14:textId="77777777" w:rsidTr="00F65DF4">
        <w:trPr>
          <w:trHeight w:val="270"/>
          <w:jc w:val="center"/>
        </w:trPr>
        <w:tc>
          <w:tcPr>
            <w:tcW w:w="1260" w:type="dxa"/>
          </w:tcPr>
          <w:p w14:paraId="6C9FC77A" w14:textId="77777777" w:rsidR="00042B1B" w:rsidRPr="00C85F7C" w:rsidRDefault="00042B1B" w:rsidP="00B1018D">
            <w:pPr>
              <w:pStyle w:val="TableParagraph"/>
              <w:spacing w:line="238" w:lineRule="exact"/>
              <w:ind w:left="1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I10-</w:t>
            </w:r>
            <w:r w:rsidRPr="00C85F7C">
              <w:rPr>
                <w:rFonts w:ascii="Times New Roman" w:hAnsi="Times New Roman" w:cs="Times New Roman"/>
                <w:spacing w:val="-5"/>
              </w:rPr>
              <w:t>I1A</w:t>
            </w:r>
          </w:p>
        </w:tc>
        <w:tc>
          <w:tcPr>
            <w:tcW w:w="7598" w:type="dxa"/>
          </w:tcPr>
          <w:p w14:paraId="48B49612" w14:textId="77777777" w:rsidR="00042B1B" w:rsidRPr="00C85F7C" w:rsidRDefault="00042B1B" w:rsidP="00B1018D">
            <w:pPr>
              <w:pStyle w:val="TableParagraph"/>
              <w:spacing w:line="238" w:lineRule="exact"/>
              <w:ind w:left="117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5"/>
              </w:rPr>
              <w:t>Hypertensive</w:t>
            </w:r>
            <w:r w:rsidRPr="00C85F7C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diseases</w:t>
            </w:r>
          </w:p>
        </w:tc>
      </w:tr>
      <w:tr w:rsidR="00042B1B" w:rsidRPr="00C85F7C" w14:paraId="4B8493D8" w14:textId="77777777" w:rsidTr="00F65DF4">
        <w:trPr>
          <w:trHeight w:val="270"/>
          <w:jc w:val="center"/>
        </w:trPr>
        <w:tc>
          <w:tcPr>
            <w:tcW w:w="1260" w:type="dxa"/>
          </w:tcPr>
          <w:p w14:paraId="10DD3F3E" w14:textId="77777777" w:rsidR="00042B1B" w:rsidRPr="00C85F7C" w:rsidRDefault="00042B1B" w:rsidP="00B1018D">
            <w:pPr>
              <w:pStyle w:val="TableParagraph"/>
              <w:spacing w:line="238" w:lineRule="exact"/>
              <w:ind w:left="1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w w:val="85"/>
              </w:rPr>
              <w:t>I20-</w:t>
            </w:r>
            <w:r w:rsidRPr="00C85F7C">
              <w:rPr>
                <w:rFonts w:ascii="Times New Roman" w:hAnsi="Times New Roman" w:cs="Times New Roman"/>
                <w:spacing w:val="-5"/>
              </w:rPr>
              <w:t>I25</w:t>
            </w:r>
          </w:p>
        </w:tc>
        <w:tc>
          <w:tcPr>
            <w:tcW w:w="7598" w:type="dxa"/>
          </w:tcPr>
          <w:p w14:paraId="12CFDE01" w14:textId="77777777" w:rsidR="00042B1B" w:rsidRPr="00C85F7C" w:rsidRDefault="00042B1B" w:rsidP="00B1018D">
            <w:pPr>
              <w:pStyle w:val="TableParagraph"/>
              <w:spacing w:line="238" w:lineRule="exact"/>
              <w:ind w:left="117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</w:rPr>
              <w:t>Ischemic</w:t>
            </w:r>
            <w:r w:rsidRPr="00C85F7C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heart</w:t>
            </w:r>
            <w:r w:rsidRPr="00C85F7C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diseases</w:t>
            </w:r>
          </w:p>
        </w:tc>
      </w:tr>
      <w:tr w:rsidR="00042B1B" w:rsidRPr="00C85F7C" w14:paraId="367058F0" w14:textId="77777777" w:rsidTr="00F65DF4">
        <w:trPr>
          <w:trHeight w:val="270"/>
          <w:jc w:val="center"/>
        </w:trPr>
        <w:tc>
          <w:tcPr>
            <w:tcW w:w="1260" w:type="dxa"/>
          </w:tcPr>
          <w:p w14:paraId="3828AA40" w14:textId="77777777" w:rsidR="00042B1B" w:rsidRPr="00C85F7C" w:rsidRDefault="00042B1B" w:rsidP="00B1018D">
            <w:pPr>
              <w:pStyle w:val="TableParagraph"/>
              <w:spacing w:line="238" w:lineRule="exact"/>
              <w:ind w:left="1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w w:val="85"/>
              </w:rPr>
              <w:t>I26-</w:t>
            </w:r>
            <w:r w:rsidRPr="00C85F7C">
              <w:rPr>
                <w:rFonts w:ascii="Times New Roman" w:hAnsi="Times New Roman" w:cs="Times New Roman"/>
                <w:spacing w:val="-5"/>
              </w:rPr>
              <w:t>I28</w:t>
            </w:r>
          </w:p>
        </w:tc>
        <w:tc>
          <w:tcPr>
            <w:tcW w:w="7598" w:type="dxa"/>
          </w:tcPr>
          <w:p w14:paraId="0B18187E" w14:textId="77777777" w:rsidR="00042B1B" w:rsidRPr="00C85F7C" w:rsidRDefault="00042B1B" w:rsidP="00B1018D">
            <w:pPr>
              <w:pStyle w:val="TableParagraph"/>
              <w:spacing w:line="238" w:lineRule="exact"/>
              <w:ind w:left="117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Pulmonary</w:t>
            </w:r>
            <w:r w:rsidRPr="00C85F7C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heart</w:t>
            </w:r>
            <w:r w:rsidRPr="00C85F7C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disease</w:t>
            </w:r>
            <w:r w:rsidRPr="00C85F7C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and</w:t>
            </w:r>
            <w:r w:rsidRPr="00C85F7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diseases</w:t>
            </w:r>
            <w:r w:rsidRPr="00C85F7C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of</w:t>
            </w:r>
            <w:r w:rsidRPr="00C85F7C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pulmonary</w:t>
            </w:r>
            <w:r w:rsidRPr="00C85F7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circulation</w:t>
            </w:r>
          </w:p>
        </w:tc>
      </w:tr>
      <w:tr w:rsidR="00042B1B" w:rsidRPr="00C85F7C" w14:paraId="50F99D7B" w14:textId="77777777" w:rsidTr="00F65DF4">
        <w:trPr>
          <w:trHeight w:val="270"/>
          <w:jc w:val="center"/>
        </w:trPr>
        <w:tc>
          <w:tcPr>
            <w:tcW w:w="1260" w:type="dxa"/>
          </w:tcPr>
          <w:p w14:paraId="0F10CDC0" w14:textId="77777777" w:rsidR="00042B1B" w:rsidRPr="00C85F7C" w:rsidRDefault="00042B1B" w:rsidP="00B1018D">
            <w:pPr>
              <w:pStyle w:val="TableParagraph"/>
              <w:spacing w:line="238" w:lineRule="exact"/>
              <w:ind w:left="1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w w:val="90"/>
              </w:rPr>
              <w:t>I30-</w:t>
            </w:r>
            <w:r w:rsidRPr="00C85F7C">
              <w:rPr>
                <w:rFonts w:ascii="Times New Roman" w:hAnsi="Times New Roman" w:cs="Times New Roman"/>
                <w:spacing w:val="-5"/>
              </w:rPr>
              <w:t>I5A</w:t>
            </w:r>
          </w:p>
        </w:tc>
        <w:tc>
          <w:tcPr>
            <w:tcW w:w="7598" w:type="dxa"/>
          </w:tcPr>
          <w:p w14:paraId="12B1FB12" w14:textId="77777777" w:rsidR="00042B1B" w:rsidRPr="00C85F7C" w:rsidRDefault="00042B1B" w:rsidP="00B1018D">
            <w:pPr>
              <w:pStyle w:val="TableParagraph"/>
              <w:spacing w:line="238" w:lineRule="exact"/>
              <w:ind w:left="117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</w:rPr>
              <w:t>Other</w:t>
            </w:r>
            <w:r w:rsidRPr="00C85F7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85F7C">
              <w:rPr>
                <w:rFonts w:ascii="Times New Roman" w:hAnsi="Times New Roman" w:cs="Times New Roman"/>
              </w:rPr>
              <w:t>forms</w:t>
            </w:r>
            <w:r w:rsidRPr="00C85F7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85F7C">
              <w:rPr>
                <w:rFonts w:ascii="Times New Roman" w:hAnsi="Times New Roman" w:cs="Times New Roman"/>
              </w:rPr>
              <w:t>of</w:t>
            </w:r>
            <w:r w:rsidRPr="00C85F7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85F7C">
              <w:rPr>
                <w:rFonts w:ascii="Times New Roman" w:hAnsi="Times New Roman" w:cs="Times New Roman"/>
              </w:rPr>
              <w:t>heart</w:t>
            </w:r>
            <w:r w:rsidRPr="00C85F7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disease</w:t>
            </w:r>
          </w:p>
        </w:tc>
      </w:tr>
      <w:tr w:rsidR="00042B1B" w:rsidRPr="00C85F7C" w14:paraId="5E73AB97" w14:textId="77777777" w:rsidTr="00F65DF4">
        <w:trPr>
          <w:trHeight w:val="270"/>
          <w:jc w:val="center"/>
        </w:trPr>
        <w:tc>
          <w:tcPr>
            <w:tcW w:w="1260" w:type="dxa"/>
          </w:tcPr>
          <w:p w14:paraId="131B5D84" w14:textId="77777777" w:rsidR="00042B1B" w:rsidRPr="00C85F7C" w:rsidRDefault="00042B1B" w:rsidP="00B1018D">
            <w:pPr>
              <w:pStyle w:val="TableParagraph"/>
              <w:spacing w:line="238" w:lineRule="exact"/>
              <w:ind w:left="1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w w:val="85"/>
              </w:rPr>
              <w:t>I60-</w:t>
            </w:r>
            <w:r w:rsidRPr="00C85F7C">
              <w:rPr>
                <w:rFonts w:ascii="Times New Roman" w:hAnsi="Times New Roman" w:cs="Times New Roman"/>
                <w:spacing w:val="-5"/>
                <w:w w:val="95"/>
              </w:rPr>
              <w:t>I69</w:t>
            </w:r>
          </w:p>
        </w:tc>
        <w:tc>
          <w:tcPr>
            <w:tcW w:w="7598" w:type="dxa"/>
          </w:tcPr>
          <w:p w14:paraId="1BDF3EA9" w14:textId="77777777" w:rsidR="00042B1B" w:rsidRPr="00C85F7C" w:rsidRDefault="00042B1B" w:rsidP="00B1018D">
            <w:pPr>
              <w:pStyle w:val="TableParagraph"/>
              <w:spacing w:line="238" w:lineRule="exact"/>
              <w:ind w:left="117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5"/>
              </w:rPr>
              <w:t>Cerebrovascular</w:t>
            </w:r>
            <w:r w:rsidRPr="00C85F7C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diseases</w:t>
            </w:r>
          </w:p>
        </w:tc>
      </w:tr>
      <w:tr w:rsidR="00042B1B" w:rsidRPr="00C85F7C" w14:paraId="4C82A717" w14:textId="77777777" w:rsidTr="00F65DF4">
        <w:trPr>
          <w:trHeight w:val="270"/>
          <w:jc w:val="center"/>
        </w:trPr>
        <w:tc>
          <w:tcPr>
            <w:tcW w:w="1260" w:type="dxa"/>
          </w:tcPr>
          <w:p w14:paraId="168AA3AA" w14:textId="77777777" w:rsidR="00042B1B" w:rsidRPr="00C85F7C" w:rsidRDefault="00042B1B" w:rsidP="00B1018D">
            <w:pPr>
              <w:pStyle w:val="TableParagraph"/>
              <w:spacing w:line="238" w:lineRule="exact"/>
              <w:ind w:left="1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w w:val="90"/>
              </w:rPr>
              <w:t>I70-</w:t>
            </w:r>
            <w:r w:rsidRPr="00C85F7C">
              <w:rPr>
                <w:rFonts w:ascii="Times New Roman" w:hAnsi="Times New Roman" w:cs="Times New Roman"/>
                <w:spacing w:val="-5"/>
              </w:rPr>
              <w:t>I79</w:t>
            </w:r>
          </w:p>
        </w:tc>
        <w:tc>
          <w:tcPr>
            <w:tcW w:w="7598" w:type="dxa"/>
          </w:tcPr>
          <w:p w14:paraId="5FB56222" w14:textId="77777777" w:rsidR="00042B1B" w:rsidRPr="00C85F7C" w:rsidRDefault="00042B1B" w:rsidP="00B1018D">
            <w:pPr>
              <w:pStyle w:val="TableParagraph"/>
              <w:spacing w:line="238" w:lineRule="exact"/>
              <w:ind w:left="117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Diseases</w:t>
            </w:r>
            <w:r w:rsidRPr="00C85F7C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of</w:t>
            </w:r>
            <w:r w:rsidRPr="00C85F7C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arteries,</w:t>
            </w:r>
            <w:r w:rsidRPr="00C85F7C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arterioles</w:t>
            </w:r>
            <w:r w:rsidRPr="00C85F7C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and</w:t>
            </w:r>
            <w:r w:rsidRPr="00C85F7C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capillaries</w:t>
            </w:r>
          </w:p>
        </w:tc>
      </w:tr>
      <w:tr w:rsidR="00042B1B" w:rsidRPr="00C85F7C" w14:paraId="1F7E7F40" w14:textId="77777777" w:rsidTr="00F65DF4">
        <w:trPr>
          <w:trHeight w:val="541"/>
          <w:jc w:val="center"/>
        </w:trPr>
        <w:tc>
          <w:tcPr>
            <w:tcW w:w="1260" w:type="dxa"/>
          </w:tcPr>
          <w:p w14:paraId="4B50F70B" w14:textId="77777777" w:rsidR="00042B1B" w:rsidRPr="00C85F7C" w:rsidRDefault="00042B1B" w:rsidP="00B1018D">
            <w:pPr>
              <w:pStyle w:val="TableParagraph"/>
              <w:spacing w:before="123"/>
              <w:ind w:left="1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w w:val="85"/>
              </w:rPr>
              <w:t>I80-</w:t>
            </w:r>
            <w:r w:rsidRPr="00C85F7C">
              <w:rPr>
                <w:rFonts w:ascii="Times New Roman" w:hAnsi="Times New Roman" w:cs="Times New Roman"/>
                <w:spacing w:val="-5"/>
                <w:w w:val="90"/>
              </w:rPr>
              <w:t>I89</w:t>
            </w:r>
          </w:p>
        </w:tc>
        <w:tc>
          <w:tcPr>
            <w:tcW w:w="7598" w:type="dxa"/>
          </w:tcPr>
          <w:p w14:paraId="7C224B17" w14:textId="77777777" w:rsidR="00042B1B" w:rsidRPr="00C85F7C" w:rsidRDefault="00042B1B" w:rsidP="00B1018D">
            <w:pPr>
              <w:pStyle w:val="TableParagraph"/>
              <w:spacing w:line="238" w:lineRule="exact"/>
              <w:ind w:left="117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Diseases</w:t>
            </w:r>
            <w:r w:rsidRPr="00C85F7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of</w:t>
            </w:r>
            <w:r w:rsidRPr="00C85F7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veins,</w:t>
            </w:r>
            <w:r w:rsidRPr="00C85F7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lymphatic</w:t>
            </w:r>
            <w:r w:rsidRPr="00C85F7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vessels</w:t>
            </w:r>
            <w:r w:rsidRPr="00C85F7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and</w:t>
            </w:r>
            <w:r w:rsidRPr="00C85F7C">
              <w:rPr>
                <w:rFonts w:ascii="Times New Roman" w:hAnsi="Times New Roman" w:cs="Times New Roman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lymph</w:t>
            </w:r>
            <w:r w:rsidRPr="00C85F7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nodes,</w:t>
            </w:r>
            <w:r w:rsidRPr="00C85F7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not</w:t>
            </w:r>
            <w:r w:rsidRPr="00C85F7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elsewhere</w:t>
            </w:r>
          </w:p>
          <w:p w14:paraId="4AA7B95A" w14:textId="77777777" w:rsidR="00042B1B" w:rsidRPr="00C85F7C" w:rsidRDefault="00042B1B" w:rsidP="00B1018D">
            <w:pPr>
              <w:pStyle w:val="TableParagraph"/>
              <w:spacing w:before="21"/>
              <w:ind w:left="117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classified</w:t>
            </w:r>
          </w:p>
        </w:tc>
      </w:tr>
      <w:tr w:rsidR="00042B1B" w:rsidRPr="00C85F7C" w14:paraId="21B09C06" w14:textId="77777777" w:rsidTr="00F65DF4">
        <w:trPr>
          <w:trHeight w:val="269"/>
          <w:jc w:val="center"/>
        </w:trPr>
        <w:tc>
          <w:tcPr>
            <w:tcW w:w="1260" w:type="dxa"/>
          </w:tcPr>
          <w:p w14:paraId="52E46DA6" w14:textId="77777777" w:rsidR="00042B1B" w:rsidRPr="00C85F7C" w:rsidRDefault="00042B1B" w:rsidP="00B1018D">
            <w:pPr>
              <w:pStyle w:val="TableParagraph"/>
              <w:spacing w:line="238" w:lineRule="exact"/>
              <w:ind w:left="1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w w:val="85"/>
              </w:rPr>
              <w:t>I95-</w:t>
            </w:r>
            <w:r w:rsidRPr="00C85F7C">
              <w:rPr>
                <w:rFonts w:ascii="Times New Roman" w:hAnsi="Times New Roman" w:cs="Times New Roman"/>
                <w:spacing w:val="-5"/>
              </w:rPr>
              <w:t>I99</w:t>
            </w:r>
          </w:p>
        </w:tc>
        <w:tc>
          <w:tcPr>
            <w:tcW w:w="7598" w:type="dxa"/>
          </w:tcPr>
          <w:p w14:paraId="204F6A60" w14:textId="77777777" w:rsidR="00042B1B" w:rsidRPr="00C85F7C" w:rsidRDefault="00042B1B" w:rsidP="00B1018D">
            <w:pPr>
              <w:pStyle w:val="TableParagraph"/>
              <w:spacing w:line="238" w:lineRule="exact"/>
              <w:ind w:left="117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Other</w:t>
            </w:r>
            <w:r w:rsidRPr="00C85F7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and</w:t>
            </w:r>
            <w:r w:rsidRPr="00C85F7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unspecified</w:t>
            </w:r>
            <w:r w:rsidRPr="00C85F7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disorders</w:t>
            </w:r>
            <w:r w:rsidRPr="00C85F7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of</w:t>
            </w:r>
            <w:r w:rsidRPr="00C85F7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the</w:t>
            </w:r>
            <w:r w:rsidRPr="00C85F7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circulatory</w:t>
            </w:r>
            <w:r w:rsidRPr="00C85F7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system</w:t>
            </w:r>
          </w:p>
        </w:tc>
      </w:tr>
    </w:tbl>
    <w:p w14:paraId="0F5E6009" w14:textId="77777777" w:rsidR="00042B1B" w:rsidRDefault="00042B1B" w:rsidP="00042B1B">
      <w:pPr>
        <w:rPr>
          <w:rFonts w:ascii="Times New Roman" w:hAnsi="Times New Roman" w:cs="Times New Roman"/>
        </w:rPr>
      </w:pPr>
    </w:p>
    <w:p w14:paraId="3296E22E" w14:textId="77777777" w:rsidR="00042B1B" w:rsidRDefault="00042B1B" w:rsidP="00042B1B">
      <w:pPr>
        <w:rPr>
          <w:rFonts w:ascii="Times New Roman" w:hAnsi="Times New Roman" w:cs="Times New Roman"/>
        </w:rPr>
      </w:pPr>
    </w:p>
    <w:p w14:paraId="616FDF4B" w14:textId="77777777" w:rsidR="00042B1B" w:rsidRDefault="00042B1B" w:rsidP="00042B1B">
      <w:pPr>
        <w:pStyle w:val="BodyText"/>
        <w:spacing w:after="23" w:line="259" w:lineRule="auto"/>
        <w:ind w:left="103" w:right="996"/>
        <w:rPr>
          <w:rFonts w:ascii="Times New Roman" w:hAnsi="Times New Roman" w:cs="Times New Roman"/>
          <w:b/>
        </w:rPr>
      </w:pPr>
    </w:p>
    <w:p w14:paraId="28166EF7" w14:textId="1BD61F42" w:rsidR="002E1DFB" w:rsidRPr="002C60E4" w:rsidRDefault="002E1DFB" w:rsidP="002C60E4">
      <w:pPr>
        <w:rPr>
          <w:rFonts w:ascii="Times New Roman" w:eastAsia="Georgia" w:hAnsi="Times New Roman" w:cs="Times New Roman"/>
          <w:kern w:val="0"/>
          <w:sz w:val="22"/>
          <w:szCs w:val="22"/>
          <w14:ligatures w14:val="none"/>
        </w:rPr>
      </w:pPr>
    </w:p>
    <w:p w14:paraId="6CA151BB" w14:textId="326054E7" w:rsidR="002E1DFB" w:rsidRPr="00352F81" w:rsidRDefault="002E1DFB" w:rsidP="00472D61">
      <w:pPr>
        <w:pStyle w:val="BodyText"/>
        <w:pBdr>
          <w:between w:val="single" w:sz="4" w:space="1" w:color="auto"/>
        </w:pBdr>
        <w:spacing w:before="48" w:line="259" w:lineRule="auto"/>
        <w:ind w:left="140" w:right="996"/>
        <w:jc w:val="both"/>
        <w:rPr>
          <w:rFonts w:ascii="Times New Roman" w:hAnsi="Times New Roman" w:cs="Times New Roman"/>
          <w:sz w:val="24"/>
          <w:szCs w:val="24"/>
        </w:rPr>
      </w:pPr>
      <w:r w:rsidRPr="00352F81">
        <w:rPr>
          <w:rFonts w:ascii="Times New Roman" w:hAnsi="Times New Roman" w:cs="Times New Roman"/>
          <w:b/>
          <w:spacing w:val="-2"/>
          <w:sz w:val="24"/>
          <w:szCs w:val="24"/>
        </w:rPr>
        <w:t>Table</w:t>
      </w:r>
      <w:r w:rsidRPr="00352F81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b/>
          <w:spacing w:val="-2"/>
          <w:sz w:val="24"/>
          <w:szCs w:val="24"/>
        </w:rPr>
        <w:t>A</w:t>
      </w:r>
      <w:r w:rsidR="006F497A">
        <w:rPr>
          <w:rFonts w:ascii="Times New Roman" w:hAnsi="Times New Roman" w:cs="Times New Roman"/>
          <w:b/>
          <w:spacing w:val="-2"/>
          <w:sz w:val="24"/>
          <w:szCs w:val="24"/>
        </w:rPr>
        <w:t>5</w:t>
      </w:r>
      <w:r w:rsidRPr="00352F81">
        <w:rPr>
          <w:rFonts w:ascii="Times New Roman" w:hAnsi="Times New Roman" w:cs="Times New Roman"/>
          <w:spacing w:val="-2"/>
          <w:sz w:val="24"/>
          <w:szCs w:val="24"/>
        </w:rPr>
        <w:t>:</w:t>
      </w:r>
      <w:r w:rsidRPr="00352F81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pacing w:val="-2"/>
          <w:sz w:val="24"/>
          <w:szCs w:val="24"/>
        </w:rPr>
        <w:t>Community</w:t>
      </w:r>
      <w:r w:rsidRPr="00352F8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pacing w:val="-2"/>
          <w:sz w:val="24"/>
          <w:szCs w:val="24"/>
        </w:rPr>
        <w:t>detection</w:t>
      </w:r>
      <w:r w:rsidRPr="00352F8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pacing w:val="-2"/>
          <w:sz w:val="24"/>
          <w:szCs w:val="24"/>
        </w:rPr>
        <w:t>results</w:t>
      </w:r>
      <w:r w:rsidRPr="00352F8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pacing w:val="-2"/>
          <w:sz w:val="24"/>
          <w:szCs w:val="24"/>
        </w:rPr>
        <w:t>from</w:t>
      </w:r>
      <w:r w:rsidRPr="00352F8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352F8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pacing w:val="-2"/>
          <w:sz w:val="24"/>
          <w:szCs w:val="24"/>
        </w:rPr>
        <w:t>correlation</w:t>
      </w:r>
      <w:r w:rsidRPr="00352F8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pacing w:val="-2"/>
          <w:sz w:val="24"/>
          <w:szCs w:val="24"/>
        </w:rPr>
        <w:t>matrix</w:t>
      </w:r>
      <w:r w:rsidRPr="00352F8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352F8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352F8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pacing w:val="-2"/>
          <w:sz w:val="24"/>
          <w:szCs w:val="24"/>
        </w:rPr>
        <w:t>phenotypes</w:t>
      </w:r>
      <w:r w:rsidRPr="00352F8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352F8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pacing w:val="-2"/>
          <w:sz w:val="24"/>
          <w:szCs w:val="24"/>
        </w:rPr>
        <w:t xml:space="preserve">Chapter </w:t>
      </w:r>
      <w:r w:rsidRPr="00352F81">
        <w:rPr>
          <w:rFonts w:ascii="Times New Roman" w:hAnsi="Times New Roman" w:cs="Times New Roman"/>
          <w:sz w:val="24"/>
          <w:szCs w:val="24"/>
        </w:rPr>
        <w:t>IX</w:t>
      </w:r>
      <w:r w:rsidR="00511750" w:rsidRPr="00352F81">
        <w:rPr>
          <w:rFonts w:ascii="Times New Roman" w:hAnsi="Times New Roman" w:cs="Times New Roman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(Disease</w:t>
      </w:r>
      <w:r w:rsidRPr="00352F8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of</w:t>
      </w:r>
      <w:r w:rsidRPr="00352F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the</w:t>
      </w:r>
      <w:r w:rsidRPr="00352F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circulatory</w:t>
      </w:r>
      <w:r w:rsidRPr="00352F8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system)</w:t>
      </w:r>
      <w:r w:rsidRPr="00352F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in</w:t>
      </w:r>
      <w:r w:rsidRPr="00352F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the</w:t>
      </w:r>
      <w:r w:rsidRPr="00352F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UK</w:t>
      </w:r>
      <w:r w:rsidRPr="00352F8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Biobank.</w:t>
      </w:r>
      <w:r w:rsidRPr="00352F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The</w:t>
      </w:r>
      <w:r w:rsidRPr="00352F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number</w:t>
      </w:r>
      <w:r w:rsidRPr="00352F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beside</w:t>
      </w:r>
      <w:r w:rsidRPr="00352F8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the</w:t>
      </w:r>
      <w:r w:rsidRPr="00352F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Roman</w:t>
      </w:r>
      <w:r w:rsidRPr="00352F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numerals represents</w:t>
      </w:r>
      <w:r w:rsidRPr="00352F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the</w:t>
      </w:r>
      <w:r w:rsidRPr="00352F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number</w:t>
      </w:r>
      <w:r w:rsidRPr="00352F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of</w:t>
      </w:r>
      <w:r w:rsidRPr="00352F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phenotypes</w:t>
      </w:r>
      <w:r w:rsidRPr="00352F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in</w:t>
      </w:r>
      <w:r w:rsidRPr="00352F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each</w:t>
      </w:r>
      <w:r w:rsidRPr="00352F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52F81">
        <w:rPr>
          <w:rFonts w:ascii="Times New Roman" w:hAnsi="Times New Roman" w:cs="Times New Roman"/>
          <w:sz w:val="24"/>
          <w:szCs w:val="24"/>
        </w:rPr>
        <w:t>community.</w:t>
      </w:r>
    </w:p>
    <w:p w14:paraId="03C97098" w14:textId="77777777" w:rsidR="002E1DFB" w:rsidRPr="00C85F7C" w:rsidRDefault="002E1DFB" w:rsidP="002E1DFB">
      <w:pPr>
        <w:pStyle w:val="BodyText"/>
        <w:spacing w:before="9"/>
        <w:rPr>
          <w:rFonts w:ascii="Times New Roman" w:hAnsi="Times New Roman" w:cs="Times New Roman"/>
          <w:sz w:val="18"/>
        </w:rPr>
      </w:pPr>
    </w:p>
    <w:tbl>
      <w:tblPr>
        <w:tblW w:w="84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3"/>
        <w:gridCol w:w="7020"/>
      </w:tblGrid>
      <w:tr w:rsidR="002E1DFB" w:rsidRPr="00C85F7C" w14:paraId="530C9648" w14:textId="77777777" w:rsidTr="00F65DF4">
        <w:trPr>
          <w:trHeight w:val="267"/>
          <w:jc w:val="center"/>
        </w:trPr>
        <w:tc>
          <w:tcPr>
            <w:tcW w:w="1383" w:type="dxa"/>
          </w:tcPr>
          <w:p w14:paraId="61F11BDB" w14:textId="77777777" w:rsidR="002E1DFB" w:rsidRPr="00C85F7C" w:rsidRDefault="002E1DFB" w:rsidP="00325900">
            <w:pPr>
              <w:pStyle w:val="TableParagraph"/>
              <w:spacing w:line="236" w:lineRule="exact"/>
              <w:ind w:left="119"/>
              <w:jc w:val="left"/>
              <w:rPr>
                <w:rFonts w:ascii="Times New Roman" w:hAnsi="Times New Roman" w:cs="Times New Roman"/>
                <w:b/>
              </w:rPr>
            </w:pPr>
            <w:r w:rsidRPr="00C85F7C">
              <w:rPr>
                <w:rFonts w:ascii="Times New Roman" w:hAnsi="Times New Roman" w:cs="Times New Roman"/>
                <w:b/>
                <w:spacing w:val="-2"/>
              </w:rPr>
              <w:t>Community</w:t>
            </w:r>
          </w:p>
        </w:tc>
        <w:tc>
          <w:tcPr>
            <w:tcW w:w="7020" w:type="dxa"/>
          </w:tcPr>
          <w:p w14:paraId="79C699F0" w14:textId="77777777" w:rsidR="002E1DFB" w:rsidRPr="00C85F7C" w:rsidRDefault="002E1DFB" w:rsidP="00325900">
            <w:pPr>
              <w:pStyle w:val="TableParagraph"/>
              <w:spacing w:line="236" w:lineRule="exact"/>
              <w:ind w:left="118"/>
              <w:jc w:val="left"/>
              <w:rPr>
                <w:rFonts w:ascii="Times New Roman" w:hAnsi="Times New Roman" w:cs="Times New Roman"/>
                <w:b/>
              </w:rPr>
            </w:pPr>
            <w:r w:rsidRPr="00C85F7C">
              <w:rPr>
                <w:rFonts w:ascii="Times New Roman" w:hAnsi="Times New Roman" w:cs="Times New Roman"/>
                <w:b/>
              </w:rPr>
              <w:t>ICD10</w:t>
            </w:r>
            <w:r w:rsidRPr="00C85F7C">
              <w:rPr>
                <w:rFonts w:ascii="Times New Roman" w:hAnsi="Times New Roman" w:cs="Times New Roman"/>
                <w:b/>
                <w:spacing w:val="12"/>
              </w:rPr>
              <w:t xml:space="preserve"> </w:t>
            </w:r>
            <w:r w:rsidRPr="00C85F7C">
              <w:rPr>
                <w:rFonts w:ascii="Times New Roman" w:hAnsi="Times New Roman" w:cs="Times New Roman"/>
                <w:b/>
              </w:rPr>
              <w:t>code</w:t>
            </w:r>
            <w:r w:rsidRPr="00C85F7C">
              <w:rPr>
                <w:rFonts w:ascii="Times New Roman" w:hAnsi="Times New Roman" w:cs="Times New Roman"/>
                <w:b/>
                <w:spacing w:val="12"/>
              </w:rPr>
              <w:t xml:space="preserve"> </w:t>
            </w:r>
            <w:r w:rsidRPr="00C85F7C">
              <w:rPr>
                <w:rFonts w:ascii="Times New Roman" w:hAnsi="Times New Roman" w:cs="Times New Roman"/>
                <w:b/>
              </w:rPr>
              <w:t>of</w:t>
            </w:r>
            <w:r w:rsidRPr="00C85F7C">
              <w:rPr>
                <w:rFonts w:ascii="Times New Roman" w:hAnsi="Times New Roman" w:cs="Times New Roman"/>
                <w:b/>
                <w:spacing w:val="12"/>
              </w:rPr>
              <w:t xml:space="preserve"> </w:t>
            </w:r>
            <w:r w:rsidRPr="00C85F7C">
              <w:rPr>
                <w:rFonts w:ascii="Times New Roman" w:hAnsi="Times New Roman" w:cs="Times New Roman"/>
                <w:b/>
                <w:spacing w:val="-2"/>
              </w:rPr>
              <w:t>phenotypes</w:t>
            </w:r>
          </w:p>
        </w:tc>
      </w:tr>
      <w:tr w:rsidR="002E1DFB" w:rsidRPr="00C85F7C" w14:paraId="4B25DE35" w14:textId="77777777" w:rsidTr="00F65DF4">
        <w:trPr>
          <w:trHeight w:val="322"/>
          <w:jc w:val="center"/>
        </w:trPr>
        <w:tc>
          <w:tcPr>
            <w:tcW w:w="1383" w:type="dxa"/>
          </w:tcPr>
          <w:p w14:paraId="24EE1901" w14:textId="6EC85715" w:rsidR="002E1DFB" w:rsidRPr="00C85F7C" w:rsidRDefault="00B92BDA" w:rsidP="00325900">
            <w:pPr>
              <w:pStyle w:val="TableParagraph"/>
              <w:spacing w:line="236" w:lineRule="exact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</w:rPr>
              <w:t>I (</w:t>
            </w:r>
            <w:r w:rsidR="002E1DFB" w:rsidRPr="00C85F7C">
              <w:rPr>
                <w:rFonts w:ascii="Times New Roman" w:hAnsi="Times New Roman" w:cs="Times New Roman"/>
                <w:spacing w:val="-4"/>
              </w:rPr>
              <w:t>6)</w:t>
            </w:r>
          </w:p>
        </w:tc>
        <w:tc>
          <w:tcPr>
            <w:tcW w:w="7020" w:type="dxa"/>
          </w:tcPr>
          <w:p w14:paraId="5D4214D4" w14:textId="70D1D749" w:rsidR="002E1DFB" w:rsidRPr="00C85F7C" w:rsidRDefault="002E1DFB" w:rsidP="00325900">
            <w:pPr>
              <w:pStyle w:val="TableParagraph"/>
              <w:spacing w:line="236" w:lineRule="exact"/>
              <w:ind w:left="118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I07.1,</w:t>
            </w:r>
            <w:r w:rsidR="0051175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I27.0,</w:t>
            </w:r>
            <w:r w:rsidR="0051175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I27.2,</w:t>
            </w:r>
            <w:r w:rsidR="0051175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I34.0,</w:t>
            </w:r>
            <w:r w:rsidR="0051175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I34.1,</w:t>
            </w:r>
            <w:r w:rsidR="0051175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I33.8</w:t>
            </w:r>
          </w:p>
        </w:tc>
      </w:tr>
      <w:tr w:rsidR="002E1DFB" w:rsidRPr="00C85F7C" w14:paraId="592B554E" w14:textId="77777777" w:rsidTr="00F65DF4">
        <w:trPr>
          <w:trHeight w:val="270"/>
          <w:jc w:val="center"/>
        </w:trPr>
        <w:tc>
          <w:tcPr>
            <w:tcW w:w="1383" w:type="dxa"/>
          </w:tcPr>
          <w:p w14:paraId="06CA8541" w14:textId="77777777" w:rsidR="002E1DFB" w:rsidRPr="00C85F7C" w:rsidRDefault="002E1DFB" w:rsidP="00325900">
            <w:pPr>
              <w:pStyle w:val="TableParagraph"/>
              <w:spacing w:line="238" w:lineRule="exact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</w:rPr>
              <w:t>II</w:t>
            </w:r>
            <w:r w:rsidRPr="00C85F7C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(9)</w:t>
            </w:r>
          </w:p>
        </w:tc>
        <w:tc>
          <w:tcPr>
            <w:tcW w:w="7020" w:type="dxa"/>
          </w:tcPr>
          <w:p w14:paraId="2266B49B" w14:textId="23E383A9" w:rsidR="002E1DFB" w:rsidRPr="00C85F7C" w:rsidRDefault="002E1DFB" w:rsidP="00325900">
            <w:pPr>
              <w:pStyle w:val="TableParagraph"/>
              <w:spacing w:line="238" w:lineRule="exact"/>
              <w:ind w:left="118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5"/>
              </w:rPr>
              <w:t>I08.0,</w:t>
            </w:r>
            <w:r w:rsidR="0051175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I08.3,</w:t>
            </w:r>
            <w:r w:rsidR="0051175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I35.0,</w:t>
            </w:r>
            <w:r w:rsidR="0051175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I35.1,</w:t>
            </w:r>
            <w:r w:rsidR="0051175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I35.2,</w:t>
            </w:r>
            <w:r w:rsidR="0051175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I44.0,</w:t>
            </w:r>
            <w:r w:rsidR="0051175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I44.1,</w:t>
            </w:r>
            <w:r w:rsidR="0051175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I44.2,</w:t>
            </w:r>
            <w:r w:rsidR="0051175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I45.1</w:t>
            </w:r>
          </w:p>
        </w:tc>
      </w:tr>
      <w:tr w:rsidR="002E1DFB" w:rsidRPr="00C85F7C" w14:paraId="5B98960E" w14:textId="77777777" w:rsidTr="00F65DF4">
        <w:trPr>
          <w:trHeight w:val="270"/>
          <w:jc w:val="center"/>
        </w:trPr>
        <w:tc>
          <w:tcPr>
            <w:tcW w:w="1383" w:type="dxa"/>
          </w:tcPr>
          <w:p w14:paraId="6E74779C" w14:textId="77777777" w:rsidR="002E1DFB" w:rsidRPr="00C85F7C" w:rsidRDefault="002E1DFB" w:rsidP="00325900">
            <w:pPr>
              <w:pStyle w:val="TableParagraph"/>
              <w:spacing w:line="238" w:lineRule="exact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</w:rPr>
              <w:t>III</w:t>
            </w:r>
            <w:r w:rsidRPr="00C85F7C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(12)</w:t>
            </w:r>
          </w:p>
        </w:tc>
        <w:tc>
          <w:tcPr>
            <w:tcW w:w="7020" w:type="dxa"/>
          </w:tcPr>
          <w:p w14:paraId="051D998E" w14:textId="77777777" w:rsidR="002E1DFB" w:rsidRPr="00C85F7C" w:rsidRDefault="002E1DFB" w:rsidP="00325900">
            <w:pPr>
              <w:pStyle w:val="TableParagraph"/>
              <w:spacing w:line="238" w:lineRule="exact"/>
              <w:ind w:left="118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</w:rPr>
              <w:t>I08.1,</w:t>
            </w:r>
            <w:r w:rsidRPr="00C85F7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I42.0,</w:t>
            </w:r>
            <w:r w:rsidRPr="00C85F7C">
              <w:rPr>
                <w:rFonts w:ascii="Times New Roman" w:hAnsi="Times New Roman" w:cs="Times New Roman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I42.9,</w:t>
            </w:r>
            <w:r w:rsidRPr="00C85F7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I44.7,</w:t>
            </w:r>
            <w:r w:rsidRPr="00C85F7C">
              <w:rPr>
                <w:rFonts w:ascii="Times New Roman" w:hAnsi="Times New Roman" w:cs="Times New Roman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I47.2,</w:t>
            </w:r>
            <w:r w:rsidRPr="00C85F7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I48.0,</w:t>
            </w:r>
            <w:r w:rsidRPr="00C85F7C">
              <w:rPr>
                <w:rFonts w:ascii="Times New Roman" w:hAnsi="Times New Roman" w:cs="Times New Roman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I50.0,</w:t>
            </w:r>
            <w:r w:rsidRPr="00C85F7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I50.1,</w:t>
            </w:r>
            <w:r w:rsidRPr="00C85F7C">
              <w:rPr>
                <w:rFonts w:ascii="Times New Roman" w:hAnsi="Times New Roman" w:cs="Times New Roman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I50.9,</w:t>
            </w:r>
            <w:r w:rsidRPr="00C85F7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I51.7,</w:t>
            </w:r>
            <w:r w:rsidRPr="00C85F7C">
              <w:rPr>
                <w:rFonts w:ascii="Times New Roman" w:hAnsi="Times New Roman" w:cs="Times New Roman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I51.8,</w:t>
            </w:r>
            <w:r w:rsidRPr="00C85F7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I51.9</w:t>
            </w:r>
          </w:p>
        </w:tc>
      </w:tr>
      <w:tr w:rsidR="002E1DFB" w:rsidRPr="00C85F7C" w14:paraId="55BD9C22" w14:textId="77777777" w:rsidTr="00F65DF4">
        <w:trPr>
          <w:cantSplit/>
          <w:trHeight w:val="270"/>
          <w:jc w:val="center"/>
        </w:trPr>
        <w:tc>
          <w:tcPr>
            <w:tcW w:w="1383" w:type="dxa"/>
          </w:tcPr>
          <w:p w14:paraId="07C17D24" w14:textId="77777777" w:rsidR="002E1DFB" w:rsidRPr="00B92BDA" w:rsidRDefault="002E1DFB" w:rsidP="00325900">
            <w:pPr>
              <w:pStyle w:val="TableParagraph"/>
              <w:spacing w:line="238" w:lineRule="exact"/>
              <w:ind w:left="119"/>
              <w:jc w:val="left"/>
              <w:rPr>
                <w:rFonts w:ascii="Times New Roman" w:hAnsi="Times New Roman" w:cs="Times New Roman"/>
              </w:rPr>
            </w:pPr>
            <w:r w:rsidRPr="00B92BDA">
              <w:rPr>
                <w:rFonts w:ascii="Times New Roman" w:hAnsi="Times New Roman" w:cs="Times New Roman"/>
                <w:w w:val="105"/>
              </w:rPr>
              <w:t>IV</w:t>
            </w:r>
            <w:r w:rsidRPr="00B92BDA">
              <w:rPr>
                <w:rFonts w:ascii="Times New Roman" w:hAnsi="Times New Roman" w:cs="Times New Roman"/>
                <w:spacing w:val="14"/>
                <w:w w:val="105"/>
              </w:rPr>
              <w:t xml:space="preserve"> </w:t>
            </w:r>
            <w:r w:rsidRPr="00B92BDA">
              <w:rPr>
                <w:rFonts w:ascii="Times New Roman" w:hAnsi="Times New Roman" w:cs="Times New Roman"/>
                <w:spacing w:val="-4"/>
                <w:w w:val="105"/>
              </w:rPr>
              <w:t>(17)</w:t>
            </w:r>
          </w:p>
        </w:tc>
        <w:tc>
          <w:tcPr>
            <w:tcW w:w="7020" w:type="dxa"/>
          </w:tcPr>
          <w:p w14:paraId="24EA90B1" w14:textId="68ACD842" w:rsidR="002E1DFB" w:rsidRPr="00B92BDA" w:rsidRDefault="002E1DFB" w:rsidP="00325900">
            <w:pPr>
              <w:pStyle w:val="TableParagraph"/>
              <w:spacing w:line="238" w:lineRule="exact"/>
              <w:ind w:left="118"/>
              <w:jc w:val="left"/>
              <w:rPr>
                <w:rFonts w:ascii="Times New Roman" w:hAnsi="Times New Roman" w:cs="Times New Roman"/>
              </w:rPr>
            </w:pPr>
            <w:r w:rsidRPr="00B92BDA">
              <w:rPr>
                <w:rFonts w:ascii="Times New Roman" w:hAnsi="Times New Roman" w:cs="Times New Roman"/>
                <w:spacing w:val="-2"/>
              </w:rPr>
              <w:t>I10,</w:t>
            </w:r>
            <w:r w:rsidRPr="00B92BDA">
              <w:rPr>
                <w:rFonts w:ascii="Times New Roman" w:hAnsi="Times New Roman" w:cs="Times New Roman"/>
                <w:spacing w:val="23"/>
              </w:rPr>
              <w:t xml:space="preserve"> </w:t>
            </w:r>
            <w:r w:rsidRPr="00B92BDA">
              <w:rPr>
                <w:rFonts w:ascii="Times New Roman" w:hAnsi="Times New Roman" w:cs="Times New Roman"/>
                <w:spacing w:val="-2"/>
              </w:rPr>
              <w:t>I20.0,</w:t>
            </w:r>
            <w:r w:rsidRPr="00B92BDA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B92BDA">
              <w:rPr>
                <w:rFonts w:ascii="Times New Roman" w:hAnsi="Times New Roman" w:cs="Times New Roman"/>
                <w:spacing w:val="-2"/>
              </w:rPr>
              <w:t>I20.8,</w:t>
            </w:r>
            <w:r w:rsidRPr="00B92BDA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B92BDA">
              <w:rPr>
                <w:rFonts w:ascii="Times New Roman" w:hAnsi="Times New Roman" w:cs="Times New Roman"/>
                <w:spacing w:val="-2"/>
              </w:rPr>
              <w:t>I20.9,</w:t>
            </w:r>
            <w:r w:rsidRPr="00B92BDA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B92BDA">
              <w:rPr>
                <w:rFonts w:ascii="Times New Roman" w:hAnsi="Times New Roman" w:cs="Times New Roman"/>
                <w:spacing w:val="-2"/>
              </w:rPr>
              <w:t>I21.0,</w:t>
            </w:r>
            <w:r w:rsidRPr="00B92BDA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B92BDA">
              <w:rPr>
                <w:rFonts w:ascii="Times New Roman" w:hAnsi="Times New Roman" w:cs="Times New Roman"/>
                <w:spacing w:val="-2"/>
              </w:rPr>
              <w:t>I21.1,</w:t>
            </w:r>
            <w:r w:rsidRPr="00B92BDA">
              <w:rPr>
                <w:rFonts w:ascii="Times New Roman" w:hAnsi="Times New Roman" w:cs="Times New Roman"/>
                <w:spacing w:val="23"/>
              </w:rPr>
              <w:t xml:space="preserve"> </w:t>
            </w:r>
            <w:r w:rsidRPr="00B92BDA">
              <w:rPr>
                <w:rFonts w:ascii="Times New Roman" w:hAnsi="Times New Roman" w:cs="Times New Roman"/>
                <w:spacing w:val="-2"/>
              </w:rPr>
              <w:t>I21.4,</w:t>
            </w:r>
            <w:r w:rsidRPr="00B92BDA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B92BDA">
              <w:rPr>
                <w:rFonts w:ascii="Times New Roman" w:hAnsi="Times New Roman" w:cs="Times New Roman"/>
                <w:spacing w:val="-2"/>
              </w:rPr>
              <w:t>I21.9,</w:t>
            </w:r>
            <w:r w:rsidRPr="00B92BDA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B92BDA">
              <w:rPr>
                <w:rFonts w:ascii="Times New Roman" w:hAnsi="Times New Roman" w:cs="Times New Roman"/>
                <w:spacing w:val="-2"/>
              </w:rPr>
              <w:t>I22.9,</w:t>
            </w:r>
            <w:r w:rsidRPr="00B92BDA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B92BDA">
              <w:rPr>
                <w:rFonts w:ascii="Times New Roman" w:hAnsi="Times New Roman" w:cs="Times New Roman"/>
                <w:spacing w:val="-2"/>
              </w:rPr>
              <w:t>I24.8,</w:t>
            </w:r>
            <w:r w:rsidRPr="00B92BDA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B92BDA">
              <w:rPr>
                <w:rFonts w:ascii="Times New Roman" w:hAnsi="Times New Roman" w:cs="Times New Roman"/>
                <w:spacing w:val="-2"/>
              </w:rPr>
              <w:t>I24.9,</w:t>
            </w:r>
            <w:r w:rsidRPr="00B92BDA">
              <w:rPr>
                <w:rFonts w:ascii="Times New Roman" w:hAnsi="Times New Roman" w:cs="Times New Roman"/>
                <w:spacing w:val="23"/>
              </w:rPr>
              <w:t xml:space="preserve"> </w:t>
            </w:r>
            <w:r w:rsidRPr="00B92BDA">
              <w:rPr>
                <w:rFonts w:ascii="Times New Roman" w:hAnsi="Times New Roman" w:cs="Times New Roman"/>
                <w:spacing w:val="-2"/>
              </w:rPr>
              <w:t>I25.1,</w:t>
            </w:r>
            <w:r w:rsidRPr="00B92BDA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B92BDA">
              <w:rPr>
                <w:rFonts w:ascii="Times New Roman" w:hAnsi="Times New Roman" w:cs="Times New Roman"/>
                <w:spacing w:val="-2"/>
              </w:rPr>
              <w:t>I25.2,</w:t>
            </w:r>
            <w:r w:rsidR="00DF6CB5" w:rsidRPr="00B92BDA">
              <w:rPr>
                <w:rFonts w:ascii="Times New Roman" w:hAnsi="Times New Roman" w:cs="Times New Roman"/>
                <w:spacing w:val="-6"/>
              </w:rPr>
              <w:t xml:space="preserve"> I25.8,</w:t>
            </w:r>
            <w:r w:rsidR="00DF6CB5" w:rsidRPr="00B92B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DF6CB5" w:rsidRPr="00B92BDA">
              <w:rPr>
                <w:rFonts w:ascii="Times New Roman" w:hAnsi="Times New Roman" w:cs="Times New Roman"/>
                <w:spacing w:val="-6"/>
              </w:rPr>
              <w:t>I25.9,</w:t>
            </w:r>
            <w:r w:rsidR="00DF6CB5" w:rsidRPr="00B92B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DF6CB5" w:rsidRPr="00B92BDA">
              <w:rPr>
                <w:rFonts w:ascii="Times New Roman" w:hAnsi="Times New Roman" w:cs="Times New Roman"/>
                <w:spacing w:val="-6"/>
              </w:rPr>
              <w:t>I46.0,</w:t>
            </w:r>
            <w:r w:rsidR="00DF6CB5" w:rsidRPr="00B92B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DF6CB5" w:rsidRPr="00B92BDA">
              <w:rPr>
                <w:rFonts w:ascii="Times New Roman" w:hAnsi="Times New Roman" w:cs="Times New Roman"/>
                <w:spacing w:val="-6"/>
              </w:rPr>
              <w:t>I49.0</w:t>
            </w:r>
          </w:p>
        </w:tc>
      </w:tr>
      <w:tr w:rsidR="002E1DFB" w:rsidRPr="00C85F7C" w14:paraId="7E861298" w14:textId="77777777" w:rsidTr="00F65DF4">
        <w:trPr>
          <w:trHeight w:val="270"/>
          <w:jc w:val="center"/>
        </w:trPr>
        <w:tc>
          <w:tcPr>
            <w:tcW w:w="1383" w:type="dxa"/>
          </w:tcPr>
          <w:p w14:paraId="7ECEF890" w14:textId="77777777" w:rsidR="002E1DFB" w:rsidRPr="00C85F7C" w:rsidRDefault="002E1DFB" w:rsidP="00325900">
            <w:pPr>
              <w:pStyle w:val="TableParagraph"/>
              <w:spacing w:line="238" w:lineRule="exact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w w:val="105"/>
              </w:rPr>
              <w:t>V</w:t>
            </w:r>
            <w:r w:rsidRPr="00C85F7C">
              <w:rPr>
                <w:rFonts w:ascii="Times New Roman" w:hAnsi="Times New Roman" w:cs="Times New Roman"/>
                <w:spacing w:val="25"/>
                <w:w w:val="105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  <w:w w:val="105"/>
              </w:rPr>
              <w:t>(10)</w:t>
            </w:r>
          </w:p>
        </w:tc>
        <w:tc>
          <w:tcPr>
            <w:tcW w:w="7020" w:type="dxa"/>
          </w:tcPr>
          <w:p w14:paraId="6522AE50" w14:textId="77777777" w:rsidR="002E1DFB" w:rsidRPr="00C85F7C" w:rsidRDefault="002E1DFB" w:rsidP="00325900">
            <w:pPr>
              <w:pStyle w:val="TableParagraph"/>
              <w:spacing w:line="238" w:lineRule="exact"/>
              <w:ind w:left="118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I12.0,</w:t>
            </w:r>
            <w:r w:rsidRPr="00C85F7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I70.0,</w:t>
            </w:r>
            <w:r w:rsidRPr="00C85F7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I70.2,</w:t>
            </w:r>
            <w:r w:rsidRPr="00C85F7C">
              <w:rPr>
                <w:rFonts w:ascii="Times New Roman" w:hAnsi="Times New Roman" w:cs="Times New Roman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I71.4,</w:t>
            </w:r>
            <w:r w:rsidRPr="00C85F7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I73.0,</w:t>
            </w:r>
            <w:r w:rsidRPr="00C85F7C">
              <w:rPr>
                <w:rFonts w:ascii="Times New Roman" w:hAnsi="Times New Roman" w:cs="Times New Roman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I73.9,</w:t>
            </w:r>
            <w:r w:rsidRPr="00C85F7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I74.3,</w:t>
            </w:r>
            <w:r w:rsidRPr="00C85F7C">
              <w:rPr>
                <w:rFonts w:ascii="Times New Roman" w:hAnsi="Times New Roman" w:cs="Times New Roman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I77.1,</w:t>
            </w:r>
            <w:r w:rsidRPr="00C85F7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I95.1,</w:t>
            </w:r>
            <w:r w:rsidRPr="00C85F7C">
              <w:rPr>
                <w:rFonts w:ascii="Times New Roman" w:hAnsi="Times New Roman" w:cs="Times New Roman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I95.9</w:t>
            </w:r>
          </w:p>
        </w:tc>
      </w:tr>
      <w:tr w:rsidR="002E1DFB" w:rsidRPr="00C85F7C" w14:paraId="79ECC398" w14:textId="77777777" w:rsidTr="00F65DF4">
        <w:trPr>
          <w:trHeight w:val="270"/>
          <w:jc w:val="center"/>
        </w:trPr>
        <w:tc>
          <w:tcPr>
            <w:tcW w:w="1383" w:type="dxa"/>
          </w:tcPr>
          <w:p w14:paraId="788441C2" w14:textId="77777777" w:rsidR="002E1DFB" w:rsidRPr="00C85F7C" w:rsidRDefault="002E1DFB" w:rsidP="00325900">
            <w:pPr>
              <w:pStyle w:val="TableParagraph"/>
              <w:spacing w:line="238" w:lineRule="exact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</w:rPr>
              <w:t>VI</w:t>
            </w:r>
            <w:r w:rsidRPr="00C85F7C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(4)</w:t>
            </w:r>
          </w:p>
        </w:tc>
        <w:tc>
          <w:tcPr>
            <w:tcW w:w="7020" w:type="dxa"/>
          </w:tcPr>
          <w:p w14:paraId="04DBA8F0" w14:textId="77777777" w:rsidR="002E1DFB" w:rsidRPr="00C85F7C" w:rsidRDefault="002E1DFB" w:rsidP="00325900">
            <w:pPr>
              <w:pStyle w:val="TableParagraph"/>
              <w:spacing w:line="238" w:lineRule="exact"/>
              <w:ind w:left="118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w w:val="90"/>
              </w:rPr>
              <w:t>I26.9,</w:t>
            </w:r>
            <w:r w:rsidRPr="00C85F7C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C85F7C">
              <w:rPr>
                <w:rFonts w:ascii="Times New Roman" w:hAnsi="Times New Roman" w:cs="Times New Roman"/>
                <w:w w:val="90"/>
              </w:rPr>
              <w:t>I80.1,</w:t>
            </w:r>
            <w:r w:rsidRPr="00C85F7C">
              <w:rPr>
                <w:rFonts w:ascii="Times New Roman" w:hAnsi="Times New Roman" w:cs="Times New Roman"/>
                <w:spacing w:val="23"/>
              </w:rPr>
              <w:t xml:space="preserve"> </w:t>
            </w:r>
            <w:r w:rsidRPr="00C85F7C">
              <w:rPr>
                <w:rFonts w:ascii="Times New Roman" w:hAnsi="Times New Roman" w:cs="Times New Roman"/>
                <w:w w:val="90"/>
              </w:rPr>
              <w:t>I80.2,</w:t>
            </w:r>
            <w:r w:rsidRPr="00C85F7C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  <w:w w:val="90"/>
              </w:rPr>
              <w:t>I80.3</w:t>
            </w:r>
          </w:p>
        </w:tc>
      </w:tr>
      <w:tr w:rsidR="002E1DFB" w:rsidRPr="00C85F7C" w14:paraId="46DE56BF" w14:textId="77777777" w:rsidTr="00F65DF4">
        <w:trPr>
          <w:trHeight w:val="270"/>
          <w:jc w:val="center"/>
        </w:trPr>
        <w:tc>
          <w:tcPr>
            <w:tcW w:w="1383" w:type="dxa"/>
          </w:tcPr>
          <w:p w14:paraId="0B189835" w14:textId="77777777" w:rsidR="002E1DFB" w:rsidRPr="00C85F7C" w:rsidRDefault="002E1DFB" w:rsidP="00325900">
            <w:pPr>
              <w:pStyle w:val="TableParagraph"/>
              <w:spacing w:line="238" w:lineRule="exact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</w:rPr>
              <w:t>VII</w:t>
            </w:r>
            <w:r w:rsidRPr="00C85F7C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(2)</w:t>
            </w:r>
          </w:p>
        </w:tc>
        <w:tc>
          <w:tcPr>
            <w:tcW w:w="7020" w:type="dxa"/>
          </w:tcPr>
          <w:p w14:paraId="4993D1A4" w14:textId="1870A670" w:rsidR="002E1DFB" w:rsidRPr="00C85F7C" w:rsidRDefault="002E1DFB" w:rsidP="00325900">
            <w:pPr>
              <w:pStyle w:val="TableParagraph"/>
              <w:spacing w:line="238" w:lineRule="exact"/>
              <w:ind w:left="118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I31.3,</w:t>
            </w:r>
            <w:r w:rsidR="0051175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I31.9</w:t>
            </w:r>
          </w:p>
        </w:tc>
      </w:tr>
      <w:tr w:rsidR="002E1DFB" w:rsidRPr="00C85F7C" w14:paraId="57BE3DC1" w14:textId="77777777" w:rsidTr="00F65DF4">
        <w:trPr>
          <w:trHeight w:val="270"/>
          <w:jc w:val="center"/>
        </w:trPr>
        <w:tc>
          <w:tcPr>
            <w:tcW w:w="1383" w:type="dxa"/>
          </w:tcPr>
          <w:p w14:paraId="5AB2B2E1" w14:textId="77777777" w:rsidR="002E1DFB" w:rsidRPr="00C85F7C" w:rsidRDefault="002E1DFB" w:rsidP="00325900">
            <w:pPr>
              <w:pStyle w:val="TableParagraph"/>
              <w:spacing w:line="238" w:lineRule="exact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</w:rPr>
              <w:t>VIII</w:t>
            </w:r>
            <w:r w:rsidRPr="00C85F7C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(2)</w:t>
            </w:r>
          </w:p>
        </w:tc>
        <w:tc>
          <w:tcPr>
            <w:tcW w:w="7020" w:type="dxa"/>
          </w:tcPr>
          <w:p w14:paraId="1485453F" w14:textId="34ADC991" w:rsidR="002E1DFB" w:rsidRPr="00C85F7C" w:rsidRDefault="002E1DFB" w:rsidP="00325900">
            <w:pPr>
              <w:pStyle w:val="TableParagraph"/>
              <w:spacing w:line="238" w:lineRule="exact"/>
              <w:ind w:left="118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I46.9,</w:t>
            </w:r>
            <w:r w:rsidR="0051175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I49.8</w:t>
            </w:r>
          </w:p>
        </w:tc>
      </w:tr>
      <w:tr w:rsidR="002E1DFB" w:rsidRPr="00C85F7C" w14:paraId="6F9F0520" w14:textId="77777777" w:rsidTr="00F65DF4">
        <w:trPr>
          <w:trHeight w:val="270"/>
          <w:jc w:val="center"/>
        </w:trPr>
        <w:tc>
          <w:tcPr>
            <w:tcW w:w="1383" w:type="dxa"/>
          </w:tcPr>
          <w:p w14:paraId="3853F3F9" w14:textId="77777777" w:rsidR="002E1DFB" w:rsidRPr="00C85F7C" w:rsidRDefault="002E1DFB" w:rsidP="00325900">
            <w:pPr>
              <w:pStyle w:val="TableParagraph"/>
              <w:spacing w:line="238" w:lineRule="exact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</w:rPr>
              <w:t>IX</w:t>
            </w:r>
            <w:r w:rsidRPr="00C85F7C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(3)</w:t>
            </w:r>
          </w:p>
        </w:tc>
        <w:tc>
          <w:tcPr>
            <w:tcW w:w="7020" w:type="dxa"/>
          </w:tcPr>
          <w:p w14:paraId="07C36FA7" w14:textId="2C39E51D" w:rsidR="002E1DFB" w:rsidRPr="00C85F7C" w:rsidRDefault="002E1DFB" w:rsidP="00325900">
            <w:pPr>
              <w:pStyle w:val="TableParagraph"/>
              <w:spacing w:line="238" w:lineRule="exact"/>
              <w:ind w:left="118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I47.1,</w:t>
            </w:r>
            <w:r w:rsidR="0051175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I49.3,</w:t>
            </w:r>
            <w:r w:rsidR="0051175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I49.9</w:t>
            </w:r>
          </w:p>
        </w:tc>
      </w:tr>
      <w:tr w:rsidR="002E1DFB" w:rsidRPr="00C85F7C" w14:paraId="7729BF7F" w14:textId="77777777" w:rsidTr="00F65DF4">
        <w:trPr>
          <w:trHeight w:val="270"/>
          <w:jc w:val="center"/>
        </w:trPr>
        <w:tc>
          <w:tcPr>
            <w:tcW w:w="1383" w:type="dxa"/>
          </w:tcPr>
          <w:p w14:paraId="429483F4" w14:textId="77777777" w:rsidR="002E1DFB" w:rsidRPr="00C85F7C" w:rsidRDefault="002E1DFB" w:rsidP="00325900">
            <w:pPr>
              <w:pStyle w:val="TableParagraph"/>
              <w:spacing w:line="238" w:lineRule="exact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</w:rPr>
              <w:t>X</w:t>
            </w:r>
            <w:r w:rsidRPr="00C85F7C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(2)</w:t>
            </w:r>
          </w:p>
        </w:tc>
        <w:tc>
          <w:tcPr>
            <w:tcW w:w="7020" w:type="dxa"/>
          </w:tcPr>
          <w:p w14:paraId="5696EDB3" w14:textId="35ABFABA" w:rsidR="002E1DFB" w:rsidRPr="00C85F7C" w:rsidRDefault="002E1DFB" w:rsidP="00325900">
            <w:pPr>
              <w:pStyle w:val="TableParagraph"/>
              <w:spacing w:line="238" w:lineRule="exact"/>
              <w:ind w:left="118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I49.5,</w:t>
            </w:r>
            <w:r w:rsidR="0051175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I49.8</w:t>
            </w:r>
          </w:p>
        </w:tc>
      </w:tr>
      <w:tr w:rsidR="002E1DFB" w:rsidRPr="00C85F7C" w14:paraId="3239C793" w14:textId="77777777" w:rsidTr="00F65DF4">
        <w:trPr>
          <w:trHeight w:val="270"/>
          <w:jc w:val="center"/>
        </w:trPr>
        <w:tc>
          <w:tcPr>
            <w:tcW w:w="1383" w:type="dxa"/>
          </w:tcPr>
          <w:p w14:paraId="17A45251" w14:textId="77777777" w:rsidR="002E1DFB" w:rsidRPr="00C85F7C" w:rsidRDefault="002E1DFB" w:rsidP="00325900">
            <w:pPr>
              <w:pStyle w:val="TableParagraph"/>
              <w:spacing w:line="238" w:lineRule="exact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w w:val="105"/>
              </w:rPr>
              <w:t>XI</w:t>
            </w:r>
            <w:r w:rsidRPr="00C85F7C">
              <w:rPr>
                <w:rFonts w:ascii="Times New Roman" w:hAnsi="Times New Roman" w:cs="Times New Roman"/>
                <w:spacing w:val="4"/>
                <w:w w:val="105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  <w:w w:val="105"/>
              </w:rPr>
              <w:t>(11)</w:t>
            </w:r>
          </w:p>
        </w:tc>
        <w:tc>
          <w:tcPr>
            <w:tcW w:w="7020" w:type="dxa"/>
          </w:tcPr>
          <w:p w14:paraId="15F6A58D" w14:textId="77777777" w:rsidR="002E1DFB" w:rsidRPr="00C85F7C" w:rsidRDefault="002E1DFB" w:rsidP="00325900">
            <w:pPr>
              <w:pStyle w:val="TableParagraph"/>
              <w:spacing w:line="238" w:lineRule="exact"/>
              <w:ind w:left="118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</w:rPr>
              <w:t>I60.9,</w:t>
            </w:r>
            <w:r w:rsidRPr="00C85F7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I61.9,</w:t>
            </w:r>
            <w:r w:rsidRPr="00C85F7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I63.5,</w:t>
            </w:r>
            <w:r w:rsidRPr="00C85F7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I63.9,</w:t>
            </w:r>
            <w:r w:rsidRPr="00C85F7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I64,</w:t>
            </w:r>
            <w:r w:rsidRPr="00C85F7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I65.2,</w:t>
            </w:r>
            <w:r w:rsidRPr="00C85F7C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I67.1,</w:t>
            </w:r>
            <w:r w:rsidRPr="00C85F7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I67.8,</w:t>
            </w:r>
            <w:r w:rsidRPr="00C85F7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I67.9,</w:t>
            </w:r>
            <w:r w:rsidRPr="00C85F7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I69.3,</w:t>
            </w:r>
            <w:r w:rsidRPr="00C85F7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I69.4</w:t>
            </w:r>
          </w:p>
        </w:tc>
      </w:tr>
      <w:tr w:rsidR="002E1DFB" w:rsidRPr="00C85F7C" w14:paraId="1CBEC52B" w14:textId="77777777" w:rsidTr="00F65DF4">
        <w:trPr>
          <w:trHeight w:val="270"/>
          <w:jc w:val="center"/>
        </w:trPr>
        <w:tc>
          <w:tcPr>
            <w:tcW w:w="1383" w:type="dxa"/>
          </w:tcPr>
          <w:p w14:paraId="6DAA1277" w14:textId="77777777" w:rsidR="002E1DFB" w:rsidRPr="00C85F7C" w:rsidRDefault="002E1DFB" w:rsidP="00325900">
            <w:pPr>
              <w:pStyle w:val="TableParagraph"/>
              <w:spacing w:line="238" w:lineRule="exact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</w:rPr>
              <w:t>XII</w:t>
            </w:r>
            <w:r w:rsidRPr="00C85F7C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(3)</w:t>
            </w:r>
          </w:p>
        </w:tc>
        <w:tc>
          <w:tcPr>
            <w:tcW w:w="7020" w:type="dxa"/>
          </w:tcPr>
          <w:p w14:paraId="309344AF" w14:textId="1210DEA4" w:rsidR="002E1DFB" w:rsidRPr="00C85F7C" w:rsidRDefault="002E1DFB" w:rsidP="00325900">
            <w:pPr>
              <w:pStyle w:val="TableParagraph"/>
              <w:spacing w:line="238" w:lineRule="exact"/>
              <w:ind w:left="118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I78.1,</w:t>
            </w:r>
            <w:r w:rsidR="0051175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I85.9,</w:t>
            </w:r>
            <w:r w:rsidR="0051175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I98.2</w:t>
            </w:r>
          </w:p>
        </w:tc>
      </w:tr>
      <w:tr w:rsidR="002E1DFB" w:rsidRPr="00C85F7C" w14:paraId="631E8A96" w14:textId="77777777" w:rsidTr="00F65DF4">
        <w:trPr>
          <w:trHeight w:val="270"/>
          <w:jc w:val="center"/>
        </w:trPr>
        <w:tc>
          <w:tcPr>
            <w:tcW w:w="1383" w:type="dxa"/>
          </w:tcPr>
          <w:p w14:paraId="5D9EC30F" w14:textId="77777777" w:rsidR="002E1DFB" w:rsidRPr="00C85F7C" w:rsidRDefault="002E1DFB" w:rsidP="00325900">
            <w:pPr>
              <w:pStyle w:val="TableParagraph"/>
              <w:spacing w:line="238" w:lineRule="exact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</w:rPr>
              <w:t>XIII</w:t>
            </w:r>
            <w:r w:rsidRPr="00C85F7C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(3)</w:t>
            </w:r>
          </w:p>
        </w:tc>
        <w:tc>
          <w:tcPr>
            <w:tcW w:w="7020" w:type="dxa"/>
          </w:tcPr>
          <w:p w14:paraId="2EADF862" w14:textId="6A3EBA1E" w:rsidR="002E1DFB" w:rsidRPr="00C85F7C" w:rsidRDefault="002E1DFB" w:rsidP="00325900">
            <w:pPr>
              <w:pStyle w:val="TableParagraph"/>
              <w:spacing w:line="238" w:lineRule="exact"/>
              <w:ind w:left="118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I83.1,</w:t>
            </w:r>
            <w:r w:rsidR="0051175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I83.9,</w:t>
            </w:r>
            <w:r w:rsidR="0051175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I89.0</w:t>
            </w:r>
          </w:p>
        </w:tc>
      </w:tr>
      <w:tr w:rsidR="002E1DFB" w:rsidRPr="00C85F7C" w14:paraId="221E1CF7" w14:textId="77777777" w:rsidTr="00F65DF4">
        <w:trPr>
          <w:trHeight w:val="270"/>
          <w:jc w:val="center"/>
        </w:trPr>
        <w:tc>
          <w:tcPr>
            <w:tcW w:w="1383" w:type="dxa"/>
          </w:tcPr>
          <w:p w14:paraId="25B7852B" w14:textId="77777777" w:rsidR="002E1DFB" w:rsidRPr="00C85F7C" w:rsidRDefault="002E1DFB" w:rsidP="00325900">
            <w:pPr>
              <w:pStyle w:val="TableParagraph"/>
              <w:spacing w:line="238" w:lineRule="exact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w w:val="105"/>
              </w:rPr>
              <w:t>XIV</w:t>
            </w:r>
            <w:r w:rsidRPr="00C85F7C">
              <w:rPr>
                <w:rFonts w:ascii="Times New Roman" w:hAnsi="Times New Roman" w:cs="Times New Roman"/>
                <w:spacing w:val="12"/>
                <w:w w:val="105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  <w:w w:val="105"/>
              </w:rPr>
              <w:t>(7)</w:t>
            </w:r>
          </w:p>
        </w:tc>
        <w:tc>
          <w:tcPr>
            <w:tcW w:w="7020" w:type="dxa"/>
          </w:tcPr>
          <w:p w14:paraId="0C7C92F3" w14:textId="77777777" w:rsidR="002E1DFB" w:rsidRPr="00C85F7C" w:rsidRDefault="002E1DFB" w:rsidP="00325900">
            <w:pPr>
              <w:pStyle w:val="TableParagraph"/>
              <w:spacing w:line="238" w:lineRule="exact"/>
              <w:ind w:left="118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6"/>
              </w:rPr>
              <w:t>I84.1,</w:t>
            </w:r>
            <w:r w:rsidRPr="00C85F7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6"/>
              </w:rPr>
              <w:t>I84.2,</w:t>
            </w:r>
            <w:r w:rsidRPr="00C85F7C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6"/>
              </w:rPr>
              <w:t>I84.4,</w:t>
            </w:r>
            <w:r w:rsidRPr="00C85F7C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6"/>
              </w:rPr>
              <w:t>I84.5,</w:t>
            </w:r>
            <w:r w:rsidRPr="00C85F7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6"/>
              </w:rPr>
              <w:t>I84.6,</w:t>
            </w:r>
            <w:r w:rsidRPr="00C85F7C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6"/>
              </w:rPr>
              <w:t>I84.8,</w:t>
            </w:r>
            <w:r w:rsidRPr="00C85F7C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6"/>
              </w:rPr>
              <w:t>I84.9</w:t>
            </w:r>
          </w:p>
        </w:tc>
      </w:tr>
      <w:tr w:rsidR="002E1DFB" w:rsidRPr="00C85F7C" w14:paraId="04F8AD40" w14:textId="77777777" w:rsidTr="00F65DF4">
        <w:trPr>
          <w:trHeight w:val="269"/>
          <w:jc w:val="center"/>
        </w:trPr>
        <w:tc>
          <w:tcPr>
            <w:tcW w:w="1383" w:type="dxa"/>
          </w:tcPr>
          <w:p w14:paraId="7849FB68" w14:textId="77777777" w:rsidR="002E1DFB" w:rsidRPr="00C85F7C" w:rsidRDefault="002E1DFB" w:rsidP="00325900">
            <w:pPr>
              <w:pStyle w:val="TableParagraph"/>
              <w:spacing w:line="238" w:lineRule="exact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w w:val="110"/>
              </w:rPr>
              <w:t>XV</w:t>
            </w:r>
            <w:r w:rsidRPr="00C85F7C">
              <w:rPr>
                <w:rFonts w:ascii="Times New Roman" w:hAnsi="Times New Roman" w:cs="Times New Roman"/>
                <w:spacing w:val="7"/>
                <w:w w:val="110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  <w:w w:val="110"/>
              </w:rPr>
              <w:t>(1)</w:t>
            </w:r>
          </w:p>
        </w:tc>
        <w:tc>
          <w:tcPr>
            <w:tcW w:w="7020" w:type="dxa"/>
          </w:tcPr>
          <w:p w14:paraId="493EB027" w14:textId="77777777" w:rsidR="002E1DFB" w:rsidRPr="00C85F7C" w:rsidRDefault="002E1DFB" w:rsidP="00325900">
            <w:pPr>
              <w:pStyle w:val="TableParagraph"/>
              <w:spacing w:line="238" w:lineRule="exact"/>
              <w:ind w:left="118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I86.1</w:t>
            </w:r>
          </w:p>
        </w:tc>
      </w:tr>
    </w:tbl>
    <w:p w14:paraId="6BC98BAC" w14:textId="77777777" w:rsidR="00472D61" w:rsidRDefault="00472D61" w:rsidP="00472D61">
      <w:pPr>
        <w:pStyle w:val="BodyText"/>
        <w:spacing w:line="259" w:lineRule="auto"/>
        <w:ind w:right="1032"/>
        <w:jc w:val="both"/>
        <w:rPr>
          <w:rFonts w:ascii="Times New Roman" w:hAnsi="Times New Roman" w:cs="Times New Roman"/>
          <w:b/>
          <w:spacing w:val="-2"/>
        </w:rPr>
      </w:pPr>
    </w:p>
    <w:p w14:paraId="56AA3A4B" w14:textId="77777777" w:rsidR="00472D61" w:rsidRDefault="00472D61" w:rsidP="00816895">
      <w:pPr>
        <w:pStyle w:val="BodyText"/>
        <w:spacing w:line="259" w:lineRule="auto"/>
        <w:ind w:left="103" w:right="1032"/>
        <w:jc w:val="both"/>
        <w:rPr>
          <w:rFonts w:ascii="Times New Roman" w:hAnsi="Times New Roman" w:cs="Times New Roman"/>
          <w:b/>
          <w:spacing w:val="-2"/>
        </w:rPr>
      </w:pPr>
    </w:p>
    <w:p w14:paraId="687ED29D" w14:textId="77777777" w:rsidR="003C17E1" w:rsidRDefault="003C17E1">
      <w:pPr>
        <w:rPr>
          <w:rFonts w:ascii="Times New Roman" w:hAnsi="Times New Roman" w:cs="Times New Roman"/>
          <w:b/>
          <w:spacing w:val="-2"/>
        </w:rPr>
      </w:pPr>
      <w:r>
        <w:rPr>
          <w:rFonts w:ascii="Times New Roman" w:hAnsi="Times New Roman" w:cs="Times New Roman"/>
          <w:b/>
          <w:spacing w:val="-2"/>
        </w:rPr>
        <w:br w:type="page"/>
      </w:r>
    </w:p>
    <w:p w14:paraId="55A59DCF" w14:textId="34A5EB6C" w:rsidR="00816895" w:rsidRPr="00472D61" w:rsidRDefault="00816895" w:rsidP="00352F81">
      <w:pPr>
        <w:ind w:right="960"/>
        <w:jc w:val="both"/>
        <w:rPr>
          <w:rFonts w:ascii="Times New Roman" w:eastAsia="Georgia" w:hAnsi="Times New Roman" w:cs="Times New Roman"/>
          <w:b/>
          <w:spacing w:val="-2"/>
          <w:kern w:val="0"/>
          <w:sz w:val="22"/>
          <w:szCs w:val="22"/>
          <w14:ligatures w14:val="none"/>
        </w:rPr>
      </w:pPr>
      <w:r w:rsidRPr="00C85F7C">
        <w:rPr>
          <w:rFonts w:ascii="Times New Roman" w:hAnsi="Times New Roman" w:cs="Times New Roman"/>
          <w:b/>
          <w:spacing w:val="-2"/>
        </w:rPr>
        <w:lastRenderedPageBreak/>
        <w:t>Table</w:t>
      </w:r>
      <w:r w:rsidRPr="00C85F7C">
        <w:rPr>
          <w:rFonts w:ascii="Times New Roman" w:hAnsi="Times New Roman" w:cs="Times New Roman"/>
          <w:b/>
          <w:spacing w:val="-4"/>
        </w:rPr>
        <w:t xml:space="preserve"> </w:t>
      </w:r>
      <w:r w:rsidRPr="00C85F7C">
        <w:rPr>
          <w:rFonts w:ascii="Times New Roman" w:hAnsi="Times New Roman" w:cs="Times New Roman"/>
          <w:b/>
          <w:spacing w:val="-2"/>
        </w:rPr>
        <w:t>A</w:t>
      </w:r>
      <w:r w:rsidR="006F497A">
        <w:rPr>
          <w:rFonts w:ascii="Times New Roman" w:hAnsi="Times New Roman" w:cs="Times New Roman"/>
          <w:b/>
          <w:spacing w:val="-2"/>
        </w:rPr>
        <w:t>6</w:t>
      </w:r>
      <w:r w:rsidRPr="00C85F7C">
        <w:rPr>
          <w:rFonts w:ascii="Times New Roman" w:hAnsi="Times New Roman" w:cs="Times New Roman"/>
          <w:spacing w:val="-2"/>
        </w:rPr>
        <w:t>:</w:t>
      </w:r>
      <w:r w:rsidRPr="00C85F7C">
        <w:rPr>
          <w:rFonts w:ascii="Times New Roman" w:hAnsi="Times New Roman" w:cs="Times New Roman"/>
          <w:spacing w:val="19"/>
        </w:rPr>
        <w:t xml:space="preserve"> </w:t>
      </w:r>
      <w:r w:rsidRPr="00C85F7C">
        <w:rPr>
          <w:rFonts w:ascii="Times New Roman" w:hAnsi="Times New Roman" w:cs="Times New Roman"/>
          <w:spacing w:val="-2"/>
        </w:rPr>
        <w:t>Community</w:t>
      </w:r>
      <w:r w:rsidRPr="00C85F7C">
        <w:rPr>
          <w:rFonts w:ascii="Times New Roman" w:hAnsi="Times New Roman" w:cs="Times New Roman"/>
          <w:spacing w:val="-7"/>
        </w:rPr>
        <w:t xml:space="preserve"> </w:t>
      </w:r>
      <w:r w:rsidRPr="00C85F7C">
        <w:rPr>
          <w:rFonts w:ascii="Times New Roman" w:hAnsi="Times New Roman" w:cs="Times New Roman"/>
          <w:spacing w:val="-2"/>
        </w:rPr>
        <w:t>detection</w:t>
      </w:r>
      <w:r w:rsidRPr="00C85F7C">
        <w:rPr>
          <w:rFonts w:ascii="Times New Roman" w:hAnsi="Times New Roman" w:cs="Times New Roman"/>
          <w:spacing w:val="-7"/>
        </w:rPr>
        <w:t xml:space="preserve"> </w:t>
      </w:r>
      <w:r w:rsidRPr="00C85F7C">
        <w:rPr>
          <w:rFonts w:ascii="Times New Roman" w:hAnsi="Times New Roman" w:cs="Times New Roman"/>
          <w:spacing w:val="-2"/>
        </w:rPr>
        <w:t>results</w:t>
      </w:r>
      <w:r w:rsidRPr="00C85F7C">
        <w:rPr>
          <w:rFonts w:ascii="Times New Roman" w:hAnsi="Times New Roman" w:cs="Times New Roman"/>
          <w:spacing w:val="-8"/>
        </w:rPr>
        <w:t xml:space="preserve"> </w:t>
      </w:r>
      <w:r w:rsidRPr="00C85F7C">
        <w:rPr>
          <w:rFonts w:ascii="Times New Roman" w:hAnsi="Times New Roman" w:cs="Times New Roman"/>
          <w:spacing w:val="-2"/>
        </w:rPr>
        <w:t>from</w:t>
      </w:r>
      <w:r w:rsidRPr="00C85F7C">
        <w:rPr>
          <w:rFonts w:ascii="Times New Roman" w:hAnsi="Times New Roman" w:cs="Times New Roman"/>
          <w:spacing w:val="-7"/>
        </w:rPr>
        <w:t xml:space="preserve"> </w:t>
      </w:r>
      <w:r w:rsidRPr="00C85F7C">
        <w:rPr>
          <w:rFonts w:ascii="Times New Roman" w:hAnsi="Times New Roman" w:cs="Times New Roman"/>
          <w:spacing w:val="-2"/>
        </w:rPr>
        <w:t>the</w:t>
      </w:r>
      <w:r w:rsidRPr="00C85F7C">
        <w:rPr>
          <w:rFonts w:ascii="Times New Roman" w:hAnsi="Times New Roman" w:cs="Times New Roman"/>
          <w:spacing w:val="-8"/>
        </w:rPr>
        <w:t xml:space="preserve"> </w:t>
      </w:r>
      <w:r w:rsidRPr="00C85F7C">
        <w:rPr>
          <w:rFonts w:ascii="Times New Roman" w:hAnsi="Times New Roman" w:cs="Times New Roman"/>
          <w:spacing w:val="-2"/>
        </w:rPr>
        <w:t>sGGM</w:t>
      </w:r>
      <w:r w:rsidRPr="00C85F7C">
        <w:rPr>
          <w:rFonts w:ascii="Times New Roman" w:hAnsi="Times New Roman" w:cs="Times New Roman"/>
          <w:spacing w:val="-7"/>
        </w:rPr>
        <w:t xml:space="preserve"> </w:t>
      </w:r>
      <w:r w:rsidRPr="00C85F7C">
        <w:rPr>
          <w:rFonts w:ascii="Times New Roman" w:hAnsi="Times New Roman" w:cs="Times New Roman"/>
          <w:spacing w:val="-2"/>
        </w:rPr>
        <w:t>for</w:t>
      </w:r>
      <w:r w:rsidRPr="00C85F7C">
        <w:rPr>
          <w:rFonts w:ascii="Times New Roman" w:hAnsi="Times New Roman" w:cs="Times New Roman"/>
          <w:spacing w:val="-8"/>
        </w:rPr>
        <w:t xml:space="preserve"> </w:t>
      </w:r>
      <w:r w:rsidRPr="00C85F7C">
        <w:rPr>
          <w:rFonts w:ascii="Times New Roman" w:hAnsi="Times New Roman" w:cs="Times New Roman"/>
          <w:spacing w:val="-2"/>
        </w:rPr>
        <w:t>the</w:t>
      </w:r>
      <w:r w:rsidRPr="00C85F7C">
        <w:rPr>
          <w:rFonts w:ascii="Times New Roman" w:hAnsi="Times New Roman" w:cs="Times New Roman"/>
          <w:spacing w:val="-7"/>
        </w:rPr>
        <w:t xml:space="preserve"> </w:t>
      </w:r>
      <w:r w:rsidRPr="00C85F7C">
        <w:rPr>
          <w:rFonts w:ascii="Times New Roman" w:hAnsi="Times New Roman" w:cs="Times New Roman"/>
          <w:spacing w:val="-2"/>
        </w:rPr>
        <w:t>phenotypes</w:t>
      </w:r>
      <w:r w:rsidRPr="00C85F7C">
        <w:rPr>
          <w:rFonts w:ascii="Times New Roman" w:hAnsi="Times New Roman" w:cs="Times New Roman"/>
          <w:spacing w:val="-7"/>
        </w:rPr>
        <w:t xml:space="preserve"> </w:t>
      </w:r>
      <w:r w:rsidRPr="00C85F7C">
        <w:rPr>
          <w:rFonts w:ascii="Times New Roman" w:hAnsi="Times New Roman" w:cs="Times New Roman"/>
          <w:spacing w:val="-2"/>
        </w:rPr>
        <w:t>in</w:t>
      </w:r>
      <w:r w:rsidRPr="00C85F7C">
        <w:rPr>
          <w:rFonts w:ascii="Times New Roman" w:hAnsi="Times New Roman" w:cs="Times New Roman"/>
          <w:spacing w:val="-8"/>
        </w:rPr>
        <w:t xml:space="preserve"> </w:t>
      </w:r>
      <w:r w:rsidRPr="00C85F7C">
        <w:rPr>
          <w:rFonts w:ascii="Times New Roman" w:hAnsi="Times New Roman" w:cs="Times New Roman"/>
          <w:spacing w:val="-2"/>
        </w:rPr>
        <w:t>Chapter</w:t>
      </w:r>
      <w:r w:rsidRPr="00C85F7C">
        <w:rPr>
          <w:rFonts w:ascii="Times New Roman" w:hAnsi="Times New Roman" w:cs="Times New Roman"/>
          <w:spacing w:val="-7"/>
        </w:rPr>
        <w:t xml:space="preserve"> </w:t>
      </w:r>
      <w:r w:rsidRPr="00C85F7C">
        <w:rPr>
          <w:rFonts w:ascii="Times New Roman" w:hAnsi="Times New Roman" w:cs="Times New Roman"/>
          <w:spacing w:val="-2"/>
        </w:rPr>
        <w:t>IX</w:t>
      </w:r>
      <w:r w:rsidR="00472D61">
        <w:rPr>
          <w:rFonts w:ascii="Times New Roman" w:hAnsi="Times New Roman" w:cs="Times New Roman"/>
          <w:spacing w:val="-2"/>
        </w:rPr>
        <w:t xml:space="preserve"> </w:t>
      </w:r>
      <w:r w:rsidRPr="00C85F7C">
        <w:rPr>
          <w:rFonts w:ascii="Times New Roman" w:hAnsi="Times New Roman" w:cs="Times New Roman"/>
          <w:spacing w:val="-2"/>
        </w:rPr>
        <w:t xml:space="preserve">(Disease </w:t>
      </w:r>
      <w:r w:rsidRPr="00C85F7C">
        <w:rPr>
          <w:rFonts w:ascii="Times New Roman" w:hAnsi="Times New Roman" w:cs="Times New Roman"/>
        </w:rPr>
        <w:t>of</w:t>
      </w:r>
      <w:r w:rsidRPr="00C85F7C">
        <w:rPr>
          <w:rFonts w:ascii="Times New Roman" w:hAnsi="Times New Roman" w:cs="Times New Roman"/>
          <w:spacing w:val="-11"/>
        </w:rPr>
        <w:t xml:space="preserve"> </w:t>
      </w:r>
      <w:r w:rsidRPr="00C85F7C">
        <w:rPr>
          <w:rFonts w:ascii="Times New Roman" w:hAnsi="Times New Roman" w:cs="Times New Roman"/>
        </w:rPr>
        <w:t>the</w:t>
      </w:r>
      <w:r w:rsidRPr="00C85F7C">
        <w:rPr>
          <w:rFonts w:ascii="Times New Roman" w:hAnsi="Times New Roman" w:cs="Times New Roman"/>
          <w:spacing w:val="-11"/>
        </w:rPr>
        <w:t xml:space="preserve"> </w:t>
      </w:r>
      <w:r w:rsidRPr="00C85F7C">
        <w:rPr>
          <w:rFonts w:ascii="Times New Roman" w:hAnsi="Times New Roman" w:cs="Times New Roman"/>
        </w:rPr>
        <w:t>circulatory</w:t>
      </w:r>
      <w:r w:rsidRPr="00C85F7C">
        <w:rPr>
          <w:rFonts w:ascii="Times New Roman" w:hAnsi="Times New Roman" w:cs="Times New Roman"/>
          <w:spacing w:val="-11"/>
        </w:rPr>
        <w:t xml:space="preserve"> </w:t>
      </w:r>
      <w:r w:rsidRPr="00C85F7C">
        <w:rPr>
          <w:rFonts w:ascii="Times New Roman" w:hAnsi="Times New Roman" w:cs="Times New Roman"/>
        </w:rPr>
        <w:t>system)</w:t>
      </w:r>
      <w:r w:rsidRPr="00C85F7C">
        <w:rPr>
          <w:rFonts w:ascii="Times New Roman" w:hAnsi="Times New Roman" w:cs="Times New Roman"/>
          <w:spacing w:val="-11"/>
        </w:rPr>
        <w:t xml:space="preserve"> </w:t>
      </w:r>
      <w:r w:rsidRPr="00C85F7C">
        <w:rPr>
          <w:rFonts w:ascii="Times New Roman" w:hAnsi="Times New Roman" w:cs="Times New Roman"/>
        </w:rPr>
        <w:t>in</w:t>
      </w:r>
      <w:r w:rsidRPr="00C85F7C">
        <w:rPr>
          <w:rFonts w:ascii="Times New Roman" w:hAnsi="Times New Roman" w:cs="Times New Roman"/>
          <w:spacing w:val="-11"/>
        </w:rPr>
        <w:t xml:space="preserve"> </w:t>
      </w:r>
      <w:r w:rsidRPr="00C85F7C">
        <w:rPr>
          <w:rFonts w:ascii="Times New Roman" w:hAnsi="Times New Roman" w:cs="Times New Roman"/>
        </w:rPr>
        <w:t>the</w:t>
      </w:r>
      <w:r w:rsidRPr="00C85F7C">
        <w:rPr>
          <w:rFonts w:ascii="Times New Roman" w:hAnsi="Times New Roman" w:cs="Times New Roman"/>
          <w:spacing w:val="-11"/>
        </w:rPr>
        <w:t xml:space="preserve"> </w:t>
      </w:r>
      <w:r w:rsidRPr="00C85F7C">
        <w:rPr>
          <w:rFonts w:ascii="Times New Roman" w:hAnsi="Times New Roman" w:cs="Times New Roman"/>
        </w:rPr>
        <w:t>UK</w:t>
      </w:r>
      <w:r w:rsidRPr="00C85F7C">
        <w:rPr>
          <w:rFonts w:ascii="Times New Roman" w:hAnsi="Times New Roman" w:cs="Times New Roman"/>
          <w:spacing w:val="-11"/>
        </w:rPr>
        <w:t xml:space="preserve"> </w:t>
      </w:r>
      <w:r w:rsidRPr="00C85F7C">
        <w:rPr>
          <w:rFonts w:ascii="Times New Roman" w:hAnsi="Times New Roman" w:cs="Times New Roman"/>
        </w:rPr>
        <w:t>Biobank.</w:t>
      </w:r>
      <w:r w:rsidRPr="00C85F7C">
        <w:rPr>
          <w:rFonts w:ascii="Times New Roman" w:hAnsi="Times New Roman" w:cs="Times New Roman"/>
          <w:spacing w:val="6"/>
        </w:rPr>
        <w:t xml:space="preserve"> </w:t>
      </w:r>
      <w:r w:rsidRPr="00C85F7C">
        <w:rPr>
          <w:rFonts w:ascii="Times New Roman" w:hAnsi="Times New Roman" w:cs="Times New Roman"/>
        </w:rPr>
        <w:t>The</w:t>
      </w:r>
      <w:r w:rsidRPr="00C85F7C">
        <w:rPr>
          <w:rFonts w:ascii="Times New Roman" w:hAnsi="Times New Roman" w:cs="Times New Roman"/>
          <w:spacing w:val="-11"/>
        </w:rPr>
        <w:t xml:space="preserve"> </w:t>
      </w:r>
      <w:r w:rsidRPr="00C85F7C">
        <w:rPr>
          <w:rFonts w:ascii="Times New Roman" w:hAnsi="Times New Roman" w:cs="Times New Roman"/>
        </w:rPr>
        <w:t>number</w:t>
      </w:r>
      <w:r w:rsidRPr="00C85F7C">
        <w:rPr>
          <w:rFonts w:ascii="Times New Roman" w:hAnsi="Times New Roman" w:cs="Times New Roman"/>
          <w:spacing w:val="-11"/>
        </w:rPr>
        <w:t xml:space="preserve"> </w:t>
      </w:r>
      <w:r w:rsidRPr="00C85F7C">
        <w:rPr>
          <w:rFonts w:ascii="Times New Roman" w:hAnsi="Times New Roman" w:cs="Times New Roman"/>
        </w:rPr>
        <w:t>beside</w:t>
      </w:r>
      <w:r w:rsidRPr="00C85F7C">
        <w:rPr>
          <w:rFonts w:ascii="Times New Roman" w:hAnsi="Times New Roman" w:cs="Times New Roman"/>
          <w:spacing w:val="-11"/>
        </w:rPr>
        <w:t xml:space="preserve"> </w:t>
      </w:r>
      <w:r w:rsidRPr="00C85F7C">
        <w:rPr>
          <w:rFonts w:ascii="Times New Roman" w:hAnsi="Times New Roman" w:cs="Times New Roman"/>
        </w:rPr>
        <w:t>the</w:t>
      </w:r>
      <w:r w:rsidRPr="00C85F7C">
        <w:rPr>
          <w:rFonts w:ascii="Times New Roman" w:hAnsi="Times New Roman" w:cs="Times New Roman"/>
          <w:spacing w:val="-11"/>
        </w:rPr>
        <w:t xml:space="preserve"> </w:t>
      </w:r>
      <w:r w:rsidRPr="00C85F7C">
        <w:rPr>
          <w:rFonts w:ascii="Times New Roman" w:hAnsi="Times New Roman" w:cs="Times New Roman"/>
        </w:rPr>
        <w:t>Roman</w:t>
      </w:r>
      <w:r w:rsidRPr="00C85F7C">
        <w:rPr>
          <w:rFonts w:ascii="Times New Roman" w:hAnsi="Times New Roman" w:cs="Times New Roman"/>
          <w:spacing w:val="-11"/>
        </w:rPr>
        <w:t xml:space="preserve"> </w:t>
      </w:r>
      <w:r w:rsidRPr="00C85F7C">
        <w:rPr>
          <w:rFonts w:ascii="Times New Roman" w:hAnsi="Times New Roman" w:cs="Times New Roman"/>
        </w:rPr>
        <w:t>numerals</w:t>
      </w:r>
      <w:r w:rsidRPr="00C85F7C">
        <w:rPr>
          <w:rFonts w:ascii="Times New Roman" w:hAnsi="Times New Roman" w:cs="Times New Roman"/>
          <w:spacing w:val="-11"/>
        </w:rPr>
        <w:t xml:space="preserve"> </w:t>
      </w:r>
      <w:r w:rsidRPr="00C85F7C">
        <w:rPr>
          <w:rFonts w:ascii="Times New Roman" w:hAnsi="Times New Roman" w:cs="Times New Roman"/>
        </w:rPr>
        <w:t>represents the number of phenotypes in each community.</w:t>
      </w:r>
    </w:p>
    <w:p w14:paraId="791F2F0C" w14:textId="77777777" w:rsidR="00816895" w:rsidRDefault="00816895"/>
    <w:tbl>
      <w:tblPr>
        <w:tblpPr w:leftFromText="180" w:rightFromText="180" w:vertAnchor="text" w:horzAnchor="margin" w:tblpXSpec="center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7380"/>
      </w:tblGrid>
      <w:tr w:rsidR="00816895" w:rsidRPr="00C85F7C" w14:paraId="495EE37C" w14:textId="77777777" w:rsidTr="00F65DF4">
        <w:trPr>
          <w:trHeight w:val="325"/>
          <w:tblHeader/>
        </w:trPr>
        <w:tc>
          <w:tcPr>
            <w:tcW w:w="1260" w:type="dxa"/>
          </w:tcPr>
          <w:p w14:paraId="0C038CB0" w14:textId="77777777" w:rsidR="00816895" w:rsidRPr="00C85F7C" w:rsidRDefault="00816895" w:rsidP="00816895">
            <w:pPr>
              <w:pStyle w:val="TableParagraph"/>
              <w:spacing w:before="27"/>
              <w:ind w:left="119"/>
              <w:jc w:val="left"/>
              <w:rPr>
                <w:rFonts w:ascii="Times New Roman" w:hAnsi="Times New Roman" w:cs="Times New Roman"/>
                <w:b/>
              </w:rPr>
            </w:pPr>
            <w:r w:rsidRPr="00C85F7C">
              <w:rPr>
                <w:rFonts w:ascii="Times New Roman" w:hAnsi="Times New Roman" w:cs="Times New Roman"/>
                <w:b/>
                <w:spacing w:val="-2"/>
              </w:rPr>
              <w:t>Community</w:t>
            </w:r>
          </w:p>
        </w:tc>
        <w:tc>
          <w:tcPr>
            <w:tcW w:w="7380" w:type="dxa"/>
          </w:tcPr>
          <w:p w14:paraId="7F390417" w14:textId="77777777" w:rsidR="00816895" w:rsidRPr="00C85F7C" w:rsidRDefault="00816895" w:rsidP="00816895">
            <w:pPr>
              <w:pStyle w:val="TableParagraph"/>
              <w:spacing w:before="27"/>
              <w:ind w:left="117"/>
              <w:jc w:val="left"/>
              <w:rPr>
                <w:rFonts w:ascii="Times New Roman" w:hAnsi="Times New Roman" w:cs="Times New Roman"/>
                <w:b/>
              </w:rPr>
            </w:pPr>
            <w:r w:rsidRPr="00C85F7C">
              <w:rPr>
                <w:rFonts w:ascii="Times New Roman" w:hAnsi="Times New Roman" w:cs="Times New Roman"/>
                <w:b/>
              </w:rPr>
              <w:t>ICD-10</w:t>
            </w:r>
            <w:r w:rsidRPr="00C85F7C">
              <w:rPr>
                <w:rFonts w:ascii="Times New Roman" w:hAnsi="Times New Roman" w:cs="Times New Roman"/>
                <w:b/>
                <w:spacing w:val="12"/>
              </w:rPr>
              <w:t xml:space="preserve"> </w:t>
            </w:r>
            <w:r w:rsidRPr="00C85F7C">
              <w:rPr>
                <w:rFonts w:ascii="Times New Roman" w:hAnsi="Times New Roman" w:cs="Times New Roman"/>
                <w:b/>
              </w:rPr>
              <w:t>code</w:t>
            </w:r>
            <w:r w:rsidRPr="00C85F7C">
              <w:rPr>
                <w:rFonts w:ascii="Times New Roman" w:hAnsi="Times New Roman" w:cs="Times New Roman"/>
                <w:b/>
                <w:spacing w:val="13"/>
              </w:rPr>
              <w:t xml:space="preserve"> </w:t>
            </w:r>
            <w:r w:rsidRPr="00C85F7C">
              <w:rPr>
                <w:rFonts w:ascii="Times New Roman" w:hAnsi="Times New Roman" w:cs="Times New Roman"/>
                <w:b/>
              </w:rPr>
              <w:t>of</w:t>
            </w:r>
            <w:r w:rsidRPr="00C85F7C">
              <w:rPr>
                <w:rFonts w:ascii="Times New Roman" w:hAnsi="Times New Roman" w:cs="Times New Roman"/>
                <w:b/>
                <w:spacing w:val="13"/>
              </w:rPr>
              <w:t xml:space="preserve"> </w:t>
            </w:r>
            <w:r w:rsidRPr="00C85F7C">
              <w:rPr>
                <w:rFonts w:ascii="Times New Roman" w:hAnsi="Times New Roman" w:cs="Times New Roman"/>
                <w:b/>
                <w:spacing w:val="-2"/>
              </w:rPr>
              <w:t>phenotypes</w:t>
            </w:r>
          </w:p>
        </w:tc>
      </w:tr>
      <w:tr w:rsidR="00816895" w:rsidRPr="00C85F7C" w14:paraId="1DCB9C15" w14:textId="77777777" w:rsidTr="00F65DF4">
        <w:trPr>
          <w:trHeight w:val="338"/>
        </w:trPr>
        <w:tc>
          <w:tcPr>
            <w:tcW w:w="1260" w:type="dxa"/>
          </w:tcPr>
          <w:p w14:paraId="5849F2EC" w14:textId="77777777" w:rsidR="00816895" w:rsidRPr="00C85F7C" w:rsidRDefault="00816895" w:rsidP="00816895">
            <w:pPr>
              <w:pStyle w:val="TableParagraph"/>
              <w:spacing w:before="27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</w:rPr>
              <w:t>I</w:t>
            </w:r>
            <w:r w:rsidRPr="00C85F7C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(5)</w:t>
            </w:r>
          </w:p>
        </w:tc>
        <w:tc>
          <w:tcPr>
            <w:tcW w:w="7380" w:type="dxa"/>
          </w:tcPr>
          <w:p w14:paraId="27F930A3" w14:textId="04ED855C" w:rsidR="00816895" w:rsidRPr="00C85F7C" w:rsidRDefault="00816895" w:rsidP="00816895">
            <w:pPr>
              <w:pStyle w:val="TableParagraph"/>
              <w:spacing w:before="27"/>
              <w:ind w:left="117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I07.1,</w:t>
            </w:r>
            <w:r w:rsidR="00472D6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I08.1,</w:t>
            </w:r>
            <w:r w:rsidR="00472D6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I27.0,</w:t>
            </w:r>
            <w:r w:rsidR="00472D6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I27.2,</w:t>
            </w:r>
            <w:r w:rsidR="00472D6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I51.7</w:t>
            </w:r>
          </w:p>
        </w:tc>
      </w:tr>
      <w:tr w:rsidR="00816895" w:rsidRPr="00C85F7C" w14:paraId="7763F5E0" w14:textId="77777777" w:rsidTr="00F65DF4">
        <w:trPr>
          <w:trHeight w:val="328"/>
        </w:trPr>
        <w:tc>
          <w:tcPr>
            <w:tcW w:w="1260" w:type="dxa"/>
          </w:tcPr>
          <w:p w14:paraId="272F9451" w14:textId="77777777" w:rsidR="00816895" w:rsidRPr="00C85F7C" w:rsidRDefault="00816895" w:rsidP="00816895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</w:rPr>
              <w:t>II</w:t>
            </w:r>
            <w:r w:rsidRPr="00C85F7C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(5)</w:t>
            </w:r>
          </w:p>
        </w:tc>
        <w:tc>
          <w:tcPr>
            <w:tcW w:w="7380" w:type="dxa"/>
          </w:tcPr>
          <w:p w14:paraId="6759B43A" w14:textId="4E56C8AD" w:rsidR="00816895" w:rsidRPr="00C85F7C" w:rsidRDefault="00816895" w:rsidP="00816895">
            <w:pPr>
              <w:pStyle w:val="TableParagraph"/>
              <w:spacing w:before="17"/>
              <w:ind w:left="117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I08.0,</w:t>
            </w:r>
            <w:r w:rsidR="00472D6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I08.3,</w:t>
            </w:r>
            <w:r w:rsidR="00472D6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I35.0,</w:t>
            </w:r>
            <w:r w:rsidR="00472D6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I35.1,</w:t>
            </w:r>
            <w:r w:rsidR="00472D6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I35.2</w:t>
            </w:r>
          </w:p>
        </w:tc>
      </w:tr>
      <w:tr w:rsidR="00816895" w:rsidRPr="00C85F7C" w14:paraId="468DF0E1" w14:textId="77777777" w:rsidTr="00F65DF4">
        <w:trPr>
          <w:trHeight w:val="328"/>
        </w:trPr>
        <w:tc>
          <w:tcPr>
            <w:tcW w:w="1260" w:type="dxa"/>
          </w:tcPr>
          <w:p w14:paraId="50DC864A" w14:textId="74871026" w:rsidR="00816895" w:rsidRPr="00C85F7C" w:rsidRDefault="00816895" w:rsidP="00816895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III</w:t>
            </w:r>
            <w:r w:rsidR="004B1825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(3)</w:t>
            </w:r>
          </w:p>
        </w:tc>
        <w:tc>
          <w:tcPr>
            <w:tcW w:w="7380" w:type="dxa"/>
          </w:tcPr>
          <w:p w14:paraId="37189EB9" w14:textId="666FA21A" w:rsidR="00816895" w:rsidRPr="00C85F7C" w:rsidRDefault="00816895" w:rsidP="00816895">
            <w:pPr>
              <w:pStyle w:val="TableParagraph"/>
              <w:spacing w:before="17"/>
              <w:ind w:left="117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I10,</w:t>
            </w:r>
            <w:r w:rsidR="00472D6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I12.0,</w:t>
            </w:r>
            <w:r w:rsidR="00472D6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I89.0</w:t>
            </w:r>
          </w:p>
        </w:tc>
      </w:tr>
      <w:tr w:rsidR="00816895" w:rsidRPr="00C85F7C" w14:paraId="0EEA52BC" w14:textId="77777777" w:rsidTr="00F65DF4">
        <w:trPr>
          <w:trHeight w:val="328"/>
        </w:trPr>
        <w:tc>
          <w:tcPr>
            <w:tcW w:w="1260" w:type="dxa"/>
          </w:tcPr>
          <w:p w14:paraId="4E5EC121" w14:textId="77777777" w:rsidR="00816895" w:rsidRPr="00C85F7C" w:rsidRDefault="00816895" w:rsidP="00816895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</w:rPr>
              <w:t>IV</w:t>
            </w:r>
            <w:r w:rsidRPr="00C85F7C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(5)</w:t>
            </w:r>
          </w:p>
        </w:tc>
        <w:tc>
          <w:tcPr>
            <w:tcW w:w="7380" w:type="dxa"/>
          </w:tcPr>
          <w:p w14:paraId="2423DD37" w14:textId="27019DD0" w:rsidR="00816895" w:rsidRPr="00C85F7C" w:rsidRDefault="00816895" w:rsidP="00816895">
            <w:pPr>
              <w:pStyle w:val="TableParagraph"/>
              <w:spacing w:before="17"/>
              <w:ind w:left="117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</w:rPr>
              <w:t>I20.0,</w:t>
            </w:r>
            <w:r w:rsidR="00472D6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I20.8,</w:t>
            </w:r>
            <w:r w:rsidR="00472D6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I20.9,</w:t>
            </w:r>
            <w:r w:rsidR="00472D6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I25.1,</w:t>
            </w:r>
            <w:r w:rsidR="00472D6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I25.9</w:t>
            </w:r>
          </w:p>
        </w:tc>
      </w:tr>
      <w:tr w:rsidR="00816895" w:rsidRPr="00C85F7C" w14:paraId="75704994" w14:textId="77777777" w:rsidTr="00F65DF4">
        <w:trPr>
          <w:trHeight w:val="328"/>
        </w:trPr>
        <w:tc>
          <w:tcPr>
            <w:tcW w:w="1260" w:type="dxa"/>
          </w:tcPr>
          <w:p w14:paraId="4E74C246" w14:textId="77777777" w:rsidR="00816895" w:rsidRPr="00C85F7C" w:rsidRDefault="00816895" w:rsidP="00816895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w w:val="110"/>
              </w:rPr>
              <w:t>V</w:t>
            </w:r>
            <w:r w:rsidRPr="00C85F7C">
              <w:rPr>
                <w:rFonts w:ascii="Times New Roman" w:hAnsi="Times New Roman" w:cs="Times New Roman"/>
                <w:spacing w:val="15"/>
                <w:w w:val="110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  <w:w w:val="110"/>
              </w:rPr>
              <w:t>(1)</w:t>
            </w:r>
          </w:p>
        </w:tc>
        <w:tc>
          <w:tcPr>
            <w:tcW w:w="7380" w:type="dxa"/>
          </w:tcPr>
          <w:p w14:paraId="704DD84F" w14:textId="77777777" w:rsidR="00816895" w:rsidRPr="00C85F7C" w:rsidRDefault="00816895" w:rsidP="00816895">
            <w:pPr>
              <w:pStyle w:val="TableParagraph"/>
              <w:spacing w:before="17"/>
              <w:ind w:left="117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I21.0</w:t>
            </w:r>
          </w:p>
        </w:tc>
      </w:tr>
      <w:tr w:rsidR="00816895" w:rsidRPr="00C85F7C" w14:paraId="5140DFA9" w14:textId="77777777" w:rsidTr="00F65DF4">
        <w:trPr>
          <w:trHeight w:val="328"/>
        </w:trPr>
        <w:tc>
          <w:tcPr>
            <w:tcW w:w="1260" w:type="dxa"/>
          </w:tcPr>
          <w:p w14:paraId="6FC3AEC5" w14:textId="77777777" w:rsidR="00816895" w:rsidRPr="00C85F7C" w:rsidRDefault="00816895" w:rsidP="00816895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</w:rPr>
              <w:t>VI</w:t>
            </w:r>
            <w:r w:rsidRPr="00C85F7C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(3)</w:t>
            </w:r>
          </w:p>
        </w:tc>
        <w:tc>
          <w:tcPr>
            <w:tcW w:w="7380" w:type="dxa"/>
          </w:tcPr>
          <w:p w14:paraId="4114AD15" w14:textId="769DDBBE" w:rsidR="00816895" w:rsidRPr="00C85F7C" w:rsidRDefault="00816895" w:rsidP="00816895">
            <w:pPr>
              <w:pStyle w:val="TableParagraph"/>
              <w:spacing w:before="17"/>
              <w:ind w:left="117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I21.1,</w:t>
            </w:r>
            <w:r w:rsidR="00472D6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I25.2,</w:t>
            </w:r>
            <w:r w:rsidR="00472D6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I25.8</w:t>
            </w:r>
          </w:p>
        </w:tc>
      </w:tr>
      <w:tr w:rsidR="00816895" w:rsidRPr="00C85F7C" w14:paraId="5D154968" w14:textId="77777777" w:rsidTr="00F65DF4">
        <w:trPr>
          <w:trHeight w:val="328"/>
        </w:trPr>
        <w:tc>
          <w:tcPr>
            <w:tcW w:w="1260" w:type="dxa"/>
          </w:tcPr>
          <w:p w14:paraId="40D138DA" w14:textId="77777777" w:rsidR="00816895" w:rsidRPr="00C85F7C" w:rsidRDefault="00816895" w:rsidP="00816895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w w:val="105"/>
              </w:rPr>
              <w:t>VII</w:t>
            </w:r>
            <w:r w:rsidRPr="00C85F7C">
              <w:rPr>
                <w:rFonts w:ascii="Times New Roman" w:hAnsi="Times New Roman" w:cs="Times New Roman"/>
                <w:spacing w:val="8"/>
                <w:w w:val="105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  <w:w w:val="105"/>
              </w:rPr>
              <w:t>(1)</w:t>
            </w:r>
          </w:p>
        </w:tc>
        <w:tc>
          <w:tcPr>
            <w:tcW w:w="7380" w:type="dxa"/>
          </w:tcPr>
          <w:p w14:paraId="357ED099" w14:textId="77777777" w:rsidR="00816895" w:rsidRPr="00C85F7C" w:rsidRDefault="00816895" w:rsidP="00816895">
            <w:pPr>
              <w:pStyle w:val="TableParagraph"/>
              <w:spacing w:before="17"/>
              <w:ind w:left="117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I21.4</w:t>
            </w:r>
          </w:p>
        </w:tc>
      </w:tr>
      <w:tr w:rsidR="00816895" w:rsidRPr="00C85F7C" w14:paraId="0929BACC" w14:textId="77777777" w:rsidTr="00F65DF4">
        <w:trPr>
          <w:trHeight w:val="328"/>
        </w:trPr>
        <w:tc>
          <w:tcPr>
            <w:tcW w:w="1260" w:type="dxa"/>
          </w:tcPr>
          <w:p w14:paraId="14AE1418" w14:textId="77777777" w:rsidR="00816895" w:rsidRPr="00C85F7C" w:rsidRDefault="00816895" w:rsidP="00816895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</w:rPr>
              <w:t>VIII</w:t>
            </w:r>
            <w:r w:rsidRPr="00C85F7C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(2)</w:t>
            </w:r>
          </w:p>
        </w:tc>
        <w:tc>
          <w:tcPr>
            <w:tcW w:w="7380" w:type="dxa"/>
          </w:tcPr>
          <w:p w14:paraId="7545931D" w14:textId="210402AF" w:rsidR="00816895" w:rsidRPr="00C85F7C" w:rsidRDefault="00816895" w:rsidP="00816895">
            <w:pPr>
              <w:pStyle w:val="TableParagraph"/>
              <w:spacing w:before="17"/>
              <w:ind w:left="117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I21.9,</w:t>
            </w:r>
            <w:r w:rsidR="00472D6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I24.9</w:t>
            </w:r>
          </w:p>
        </w:tc>
      </w:tr>
      <w:tr w:rsidR="00816895" w:rsidRPr="00C85F7C" w14:paraId="1B2A5ECD" w14:textId="77777777" w:rsidTr="00F65DF4">
        <w:trPr>
          <w:trHeight w:val="328"/>
        </w:trPr>
        <w:tc>
          <w:tcPr>
            <w:tcW w:w="1260" w:type="dxa"/>
          </w:tcPr>
          <w:p w14:paraId="20EFCFF2" w14:textId="77777777" w:rsidR="00816895" w:rsidRPr="00C85F7C" w:rsidRDefault="00816895" w:rsidP="00816895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</w:rPr>
              <w:t>IX</w:t>
            </w:r>
            <w:r w:rsidRPr="00C85F7C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(2)</w:t>
            </w:r>
          </w:p>
        </w:tc>
        <w:tc>
          <w:tcPr>
            <w:tcW w:w="7380" w:type="dxa"/>
          </w:tcPr>
          <w:p w14:paraId="2B09345B" w14:textId="31E7B463" w:rsidR="00816895" w:rsidRPr="00C85F7C" w:rsidRDefault="00816895" w:rsidP="00816895">
            <w:pPr>
              <w:pStyle w:val="TableParagraph"/>
              <w:spacing w:before="17"/>
              <w:ind w:left="117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I22.9,</w:t>
            </w:r>
            <w:r w:rsidR="00472D6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I24.8</w:t>
            </w:r>
          </w:p>
        </w:tc>
      </w:tr>
      <w:tr w:rsidR="00816895" w:rsidRPr="00C85F7C" w14:paraId="42EE0A6A" w14:textId="77777777" w:rsidTr="00F65DF4">
        <w:trPr>
          <w:trHeight w:val="328"/>
        </w:trPr>
        <w:tc>
          <w:tcPr>
            <w:tcW w:w="1260" w:type="dxa"/>
          </w:tcPr>
          <w:p w14:paraId="4383ACD9" w14:textId="77777777" w:rsidR="00816895" w:rsidRPr="00C85F7C" w:rsidRDefault="00816895" w:rsidP="00816895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</w:rPr>
              <w:t>X</w:t>
            </w:r>
            <w:r w:rsidRPr="00C85F7C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(4)</w:t>
            </w:r>
          </w:p>
        </w:tc>
        <w:tc>
          <w:tcPr>
            <w:tcW w:w="7380" w:type="dxa"/>
          </w:tcPr>
          <w:p w14:paraId="2D8ADA86" w14:textId="60FC6AF2" w:rsidR="00816895" w:rsidRPr="00C85F7C" w:rsidRDefault="00816895" w:rsidP="00816895">
            <w:pPr>
              <w:pStyle w:val="TableParagraph"/>
              <w:spacing w:before="17"/>
              <w:ind w:left="117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I26.9,</w:t>
            </w:r>
            <w:r w:rsidR="00472D6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I80.1,</w:t>
            </w:r>
            <w:r w:rsidR="00472D6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I80.2,</w:t>
            </w:r>
            <w:r w:rsidR="00472D6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I80.3</w:t>
            </w:r>
          </w:p>
        </w:tc>
      </w:tr>
      <w:tr w:rsidR="00816895" w:rsidRPr="00C85F7C" w14:paraId="6AEA5A61" w14:textId="77777777" w:rsidTr="00F65DF4">
        <w:trPr>
          <w:trHeight w:val="328"/>
        </w:trPr>
        <w:tc>
          <w:tcPr>
            <w:tcW w:w="1260" w:type="dxa"/>
          </w:tcPr>
          <w:p w14:paraId="41126624" w14:textId="77777777" w:rsidR="00816895" w:rsidRPr="00C85F7C" w:rsidRDefault="00816895" w:rsidP="00816895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</w:rPr>
              <w:t>XI</w:t>
            </w:r>
            <w:r w:rsidRPr="00C85F7C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(2)</w:t>
            </w:r>
          </w:p>
        </w:tc>
        <w:tc>
          <w:tcPr>
            <w:tcW w:w="7380" w:type="dxa"/>
          </w:tcPr>
          <w:p w14:paraId="79E5408D" w14:textId="4E9FAAFE" w:rsidR="00816895" w:rsidRPr="00C85F7C" w:rsidRDefault="00816895" w:rsidP="00816895">
            <w:pPr>
              <w:pStyle w:val="TableParagraph"/>
              <w:spacing w:before="17"/>
              <w:ind w:left="117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I31.3,</w:t>
            </w:r>
            <w:r w:rsidR="00472D6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I31.9</w:t>
            </w:r>
          </w:p>
        </w:tc>
      </w:tr>
      <w:tr w:rsidR="00816895" w:rsidRPr="00C85F7C" w14:paraId="29F9216F" w14:textId="77777777" w:rsidTr="00F65DF4">
        <w:trPr>
          <w:trHeight w:val="328"/>
        </w:trPr>
        <w:tc>
          <w:tcPr>
            <w:tcW w:w="1260" w:type="dxa"/>
          </w:tcPr>
          <w:p w14:paraId="3B9A3080" w14:textId="77777777" w:rsidR="00816895" w:rsidRPr="00C85F7C" w:rsidRDefault="00816895" w:rsidP="00816895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</w:rPr>
              <w:t>XII</w:t>
            </w:r>
            <w:r w:rsidRPr="00C85F7C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(3)</w:t>
            </w:r>
          </w:p>
        </w:tc>
        <w:tc>
          <w:tcPr>
            <w:tcW w:w="7380" w:type="dxa"/>
          </w:tcPr>
          <w:p w14:paraId="254382AE" w14:textId="7D5B8401" w:rsidR="00816895" w:rsidRPr="00C85F7C" w:rsidRDefault="00816895" w:rsidP="00816895">
            <w:pPr>
              <w:pStyle w:val="TableParagraph"/>
              <w:spacing w:before="17"/>
              <w:ind w:left="117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I34.0,</w:t>
            </w:r>
            <w:r w:rsidR="00472D6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I34.1,</w:t>
            </w:r>
            <w:r w:rsidR="00472D6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I38</w:t>
            </w:r>
          </w:p>
        </w:tc>
      </w:tr>
      <w:tr w:rsidR="00816895" w:rsidRPr="00C85F7C" w14:paraId="22E8A7A6" w14:textId="77777777" w:rsidTr="00F65DF4">
        <w:trPr>
          <w:trHeight w:val="328"/>
        </w:trPr>
        <w:tc>
          <w:tcPr>
            <w:tcW w:w="1260" w:type="dxa"/>
          </w:tcPr>
          <w:p w14:paraId="55845918" w14:textId="77777777" w:rsidR="00816895" w:rsidRPr="00C85F7C" w:rsidRDefault="00816895" w:rsidP="00816895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</w:rPr>
              <w:t>XIII</w:t>
            </w:r>
            <w:r w:rsidRPr="00C85F7C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(8)</w:t>
            </w:r>
          </w:p>
        </w:tc>
        <w:tc>
          <w:tcPr>
            <w:tcW w:w="7380" w:type="dxa"/>
          </w:tcPr>
          <w:p w14:paraId="515AC948" w14:textId="02BEBD3B" w:rsidR="00816895" w:rsidRPr="00C85F7C" w:rsidRDefault="00816895" w:rsidP="00816895">
            <w:pPr>
              <w:pStyle w:val="TableParagraph"/>
              <w:spacing w:before="17"/>
              <w:ind w:left="117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4"/>
              </w:rPr>
              <w:t>I42.0,</w:t>
            </w:r>
            <w:r w:rsidR="00472D6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I42.9,</w:t>
            </w:r>
            <w:r w:rsidR="00472D6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I44.7,</w:t>
            </w:r>
            <w:r w:rsidR="00472D6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I50.0,</w:t>
            </w:r>
            <w:r w:rsidR="00472D6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I50.1,</w:t>
            </w:r>
            <w:r w:rsidR="00472D6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I50.9,</w:t>
            </w:r>
            <w:r w:rsidR="00472D6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I51.8,</w:t>
            </w:r>
            <w:r w:rsidR="00472D6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4"/>
              </w:rPr>
              <w:t>I51.9</w:t>
            </w:r>
          </w:p>
        </w:tc>
      </w:tr>
      <w:tr w:rsidR="00816895" w:rsidRPr="00C85F7C" w14:paraId="4B8F1CEE" w14:textId="77777777" w:rsidTr="00F65DF4">
        <w:trPr>
          <w:trHeight w:val="328"/>
        </w:trPr>
        <w:tc>
          <w:tcPr>
            <w:tcW w:w="1260" w:type="dxa"/>
          </w:tcPr>
          <w:p w14:paraId="527452A3" w14:textId="77777777" w:rsidR="00816895" w:rsidRPr="00C85F7C" w:rsidRDefault="00816895" w:rsidP="00816895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</w:rPr>
              <w:t>XIV</w:t>
            </w:r>
            <w:r w:rsidRPr="00C85F7C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(3)</w:t>
            </w:r>
          </w:p>
        </w:tc>
        <w:tc>
          <w:tcPr>
            <w:tcW w:w="7380" w:type="dxa"/>
          </w:tcPr>
          <w:p w14:paraId="53930E0E" w14:textId="43BFE659" w:rsidR="00816895" w:rsidRPr="00C85F7C" w:rsidRDefault="00816895" w:rsidP="00816895">
            <w:pPr>
              <w:pStyle w:val="TableParagraph"/>
              <w:spacing w:before="17"/>
              <w:ind w:left="117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I44.0,</w:t>
            </w:r>
            <w:r w:rsidR="005041ED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I44.2,</w:t>
            </w:r>
            <w:r w:rsidR="005041ED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I45.1</w:t>
            </w:r>
          </w:p>
        </w:tc>
      </w:tr>
      <w:tr w:rsidR="00816895" w:rsidRPr="00C85F7C" w14:paraId="76E0365D" w14:textId="77777777" w:rsidTr="00F65DF4">
        <w:trPr>
          <w:trHeight w:val="328"/>
        </w:trPr>
        <w:tc>
          <w:tcPr>
            <w:tcW w:w="1260" w:type="dxa"/>
          </w:tcPr>
          <w:p w14:paraId="4C55BB3D" w14:textId="77777777" w:rsidR="00816895" w:rsidRPr="00C85F7C" w:rsidRDefault="00816895" w:rsidP="00816895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w w:val="105"/>
              </w:rPr>
              <w:t>XV</w:t>
            </w:r>
            <w:r w:rsidRPr="00C85F7C">
              <w:rPr>
                <w:rFonts w:ascii="Times New Roman" w:hAnsi="Times New Roman" w:cs="Times New Roman"/>
                <w:spacing w:val="25"/>
                <w:w w:val="105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  <w:w w:val="105"/>
              </w:rPr>
              <w:t>(5)</w:t>
            </w:r>
          </w:p>
        </w:tc>
        <w:tc>
          <w:tcPr>
            <w:tcW w:w="7380" w:type="dxa"/>
          </w:tcPr>
          <w:p w14:paraId="0FFCF8C4" w14:textId="3D9C7CB7" w:rsidR="00816895" w:rsidRPr="00C85F7C" w:rsidRDefault="00816895" w:rsidP="00816895">
            <w:pPr>
              <w:pStyle w:val="TableParagraph"/>
              <w:spacing w:before="17"/>
              <w:ind w:left="117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I44.1,</w:t>
            </w:r>
            <w:r w:rsidR="005041ED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I47.1,</w:t>
            </w:r>
            <w:r w:rsidR="005041ED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I48,</w:t>
            </w:r>
            <w:r w:rsidR="005041ED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I49.5,</w:t>
            </w:r>
            <w:r w:rsidR="005041ED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I49.8</w:t>
            </w:r>
          </w:p>
        </w:tc>
      </w:tr>
      <w:tr w:rsidR="00816895" w:rsidRPr="00C85F7C" w14:paraId="21D0E0A2" w14:textId="77777777" w:rsidTr="00F65DF4">
        <w:trPr>
          <w:trHeight w:val="328"/>
        </w:trPr>
        <w:tc>
          <w:tcPr>
            <w:tcW w:w="1260" w:type="dxa"/>
          </w:tcPr>
          <w:p w14:paraId="129292B6" w14:textId="77777777" w:rsidR="00816895" w:rsidRPr="00C85F7C" w:rsidRDefault="00816895" w:rsidP="00816895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</w:rPr>
              <w:t>XVI</w:t>
            </w:r>
            <w:r w:rsidRPr="00C85F7C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(3)</w:t>
            </w:r>
          </w:p>
        </w:tc>
        <w:tc>
          <w:tcPr>
            <w:tcW w:w="7380" w:type="dxa"/>
          </w:tcPr>
          <w:p w14:paraId="1C130C70" w14:textId="376945BB" w:rsidR="00816895" w:rsidRPr="00C85F7C" w:rsidRDefault="00816895" w:rsidP="00816895">
            <w:pPr>
              <w:pStyle w:val="TableParagraph"/>
              <w:spacing w:before="17"/>
              <w:ind w:left="117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I46.0,</w:t>
            </w:r>
            <w:r w:rsidR="005041ED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I47.2,</w:t>
            </w:r>
            <w:r w:rsidR="005041ED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I49.0</w:t>
            </w:r>
          </w:p>
        </w:tc>
      </w:tr>
      <w:tr w:rsidR="00816895" w:rsidRPr="00C85F7C" w14:paraId="3F6FAB55" w14:textId="77777777" w:rsidTr="00F65DF4">
        <w:trPr>
          <w:trHeight w:val="316"/>
        </w:trPr>
        <w:tc>
          <w:tcPr>
            <w:tcW w:w="1260" w:type="dxa"/>
          </w:tcPr>
          <w:p w14:paraId="65466650" w14:textId="77777777" w:rsidR="00816895" w:rsidRPr="00C85F7C" w:rsidRDefault="00816895" w:rsidP="00816895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</w:rPr>
              <w:t>XVII</w:t>
            </w:r>
            <w:r w:rsidRPr="00C85F7C">
              <w:rPr>
                <w:rFonts w:ascii="Times New Roman" w:hAnsi="Times New Roman" w:cs="Times New Roman"/>
                <w:spacing w:val="3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(5)</w:t>
            </w:r>
          </w:p>
        </w:tc>
        <w:tc>
          <w:tcPr>
            <w:tcW w:w="7380" w:type="dxa"/>
          </w:tcPr>
          <w:p w14:paraId="58D0057E" w14:textId="07222BA8" w:rsidR="00816895" w:rsidRPr="00C85F7C" w:rsidRDefault="00816895" w:rsidP="00816895">
            <w:pPr>
              <w:pStyle w:val="TableParagraph"/>
              <w:spacing w:before="17"/>
              <w:ind w:left="117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I46.9,</w:t>
            </w:r>
            <w:r w:rsidR="005041ED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I62.0,</w:t>
            </w:r>
            <w:r w:rsidR="005041ED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I73.0,</w:t>
            </w:r>
            <w:r w:rsidR="005041ED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I95.1,</w:t>
            </w:r>
            <w:r w:rsidR="005041ED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I95.9</w:t>
            </w:r>
          </w:p>
        </w:tc>
      </w:tr>
      <w:tr w:rsidR="005041ED" w:rsidRPr="00C85F7C" w14:paraId="33F7EA98" w14:textId="77777777" w:rsidTr="00F65DF4">
        <w:trPr>
          <w:trHeight w:val="316"/>
        </w:trPr>
        <w:tc>
          <w:tcPr>
            <w:tcW w:w="1260" w:type="dxa"/>
          </w:tcPr>
          <w:p w14:paraId="6814522A" w14:textId="2D59A451" w:rsidR="005041ED" w:rsidRPr="00C85F7C" w:rsidRDefault="005041ED" w:rsidP="005041ED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</w:rPr>
              <w:t>XVIII</w:t>
            </w:r>
            <w:r w:rsidRPr="00C85F7C">
              <w:rPr>
                <w:rFonts w:ascii="Times New Roman" w:hAnsi="Times New Roman" w:cs="Times New Roman"/>
                <w:spacing w:val="3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(2)</w:t>
            </w:r>
          </w:p>
        </w:tc>
        <w:tc>
          <w:tcPr>
            <w:tcW w:w="7380" w:type="dxa"/>
          </w:tcPr>
          <w:p w14:paraId="6EA11036" w14:textId="44F17AA3" w:rsidR="005041ED" w:rsidRPr="00C85F7C" w:rsidRDefault="005041ED" w:rsidP="005041ED">
            <w:pPr>
              <w:pStyle w:val="TableParagraph"/>
              <w:spacing w:before="17"/>
              <w:ind w:left="117"/>
              <w:jc w:val="left"/>
              <w:rPr>
                <w:rFonts w:ascii="Times New Roman" w:hAnsi="Times New Roman" w:cs="Times New Roman"/>
                <w:spacing w:val="-2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I49.3,</w:t>
            </w:r>
            <w:r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I49.9</w:t>
            </w:r>
          </w:p>
        </w:tc>
      </w:tr>
      <w:tr w:rsidR="005041ED" w:rsidRPr="00C85F7C" w14:paraId="65DB4CED" w14:textId="77777777" w:rsidTr="00F65DF4">
        <w:trPr>
          <w:trHeight w:val="316"/>
        </w:trPr>
        <w:tc>
          <w:tcPr>
            <w:tcW w:w="1260" w:type="dxa"/>
          </w:tcPr>
          <w:p w14:paraId="4DC6435F" w14:textId="2923113E" w:rsidR="005041ED" w:rsidRPr="00C85F7C" w:rsidRDefault="005041ED" w:rsidP="005041ED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</w:rPr>
              <w:t>XIX</w:t>
            </w:r>
            <w:r w:rsidRPr="00C85F7C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(3)</w:t>
            </w:r>
          </w:p>
        </w:tc>
        <w:tc>
          <w:tcPr>
            <w:tcW w:w="7380" w:type="dxa"/>
          </w:tcPr>
          <w:p w14:paraId="4A136A21" w14:textId="6EB1C10C" w:rsidR="005041ED" w:rsidRPr="00C85F7C" w:rsidRDefault="005041ED" w:rsidP="005041ED">
            <w:pPr>
              <w:pStyle w:val="TableParagraph"/>
              <w:spacing w:before="17"/>
              <w:ind w:left="117"/>
              <w:jc w:val="left"/>
              <w:rPr>
                <w:rFonts w:ascii="Times New Roman" w:hAnsi="Times New Roman" w:cs="Times New Roman"/>
                <w:spacing w:val="-2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I60.9,</w:t>
            </w:r>
            <w:r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I61.9,</w:t>
            </w:r>
            <w:r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I67.1,</w:t>
            </w:r>
          </w:p>
        </w:tc>
      </w:tr>
      <w:tr w:rsidR="005041ED" w:rsidRPr="00C85F7C" w14:paraId="3B35E0B8" w14:textId="77777777" w:rsidTr="00F65DF4">
        <w:trPr>
          <w:trHeight w:val="316"/>
        </w:trPr>
        <w:tc>
          <w:tcPr>
            <w:tcW w:w="1260" w:type="dxa"/>
          </w:tcPr>
          <w:p w14:paraId="0BD78F65" w14:textId="1CFAD12E" w:rsidR="005041ED" w:rsidRPr="00C85F7C" w:rsidRDefault="005041ED" w:rsidP="005041ED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</w:rPr>
              <w:t>XX</w:t>
            </w:r>
            <w:r w:rsidRPr="00C85F7C">
              <w:rPr>
                <w:rFonts w:ascii="Times New Roman" w:hAnsi="Times New Roman" w:cs="Times New Roman"/>
                <w:spacing w:val="3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(8)</w:t>
            </w:r>
          </w:p>
        </w:tc>
        <w:tc>
          <w:tcPr>
            <w:tcW w:w="7380" w:type="dxa"/>
          </w:tcPr>
          <w:p w14:paraId="67A4E018" w14:textId="776C1F27" w:rsidR="005041ED" w:rsidRPr="00C85F7C" w:rsidRDefault="005041ED" w:rsidP="005041ED">
            <w:pPr>
              <w:pStyle w:val="TableParagraph"/>
              <w:spacing w:before="17"/>
              <w:ind w:left="117"/>
              <w:jc w:val="left"/>
              <w:rPr>
                <w:rFonts w:ascii="Times New Roman" w:hAnsi="Times New Roman" w:cs="Times New Roman"/>
                <w:spacing w:val="-2"/>
              </w:rPr>
            </w:pPr>
            <w:r w:rsidRPr="00C85F7C">
              <w:rPr>
                <w:rFonts w:ascii="Times New Roman" w:hAnsi="Times New Roman" w:cs="Times New Roman"/>
                <w:spacing w:val="-5"/>
              </w:rPr>
              <w:t>I63.5,</w:t>
            </w:r>
            <w:r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I63.9,</w:t>
            </w:r>
            <w:r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I64,</w:t>
            </w:r>
            <w:r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I65.2,</w:t>
            </w:r>
            <w:r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I67.8,</w:t>
            </w:r>
            <w:r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I67.9,</w:t>
            </w:r>
            <w:r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I69.3,</w:t>
            </w:r>
            <w:r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I69.4</w:t>
            </w:r>
          </w:p>
        </w:tc>
      </w:tr>
      <w:tr w:rsidR="005041ED" w:rsidRPr="00C85F7C" w14:paraId="6A673E9A" w14:textId="77777777" w:rsidTr="00F65DF4">
        <w:trPr>
          <w:trHeight w:val="316"/>
        </w:trPr>
        <w:tc>
          <w:tcPr>
            <w:tcW w:w="1260" w:type="dxa"/>
          </w:tcPr>
          <w:p w14:paraId="14824CB6" w14:textId="15D98027" w:rsidR="005041ED" w:rsidRPr="00C85F7C" w:rsidRDefault="005041ED" w:rsidP="005041ED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</w:rPr>
              <w:t>XXI</w:t>
            </w:r>
            <w:r w:rsidRPr="00C85F7C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(6)</w:t>
            </w:r>
          </w:p>
        </w:tc>
        <w:tc>
          <w:tcPr>
            <w:tcW w:w="7380" w:type="dxa"/>
          </w:tcPr>
          <w:p w14:paraId="65C5A567" w14:textId="71EE1886" w:rsidR="005041ED" w:rsidRPr="00C85F7C" w:rsidRDefault="005041ED" w:rsidP="005041ED">
            <w:pPr>
              <w:pStyle w:val="TableParagraph"/>
              <w:spacing w:before="17"/>
              <w:ind w:left="117"/>
              <w:jc w:val="left"/>
              <w:rPr>
                <w:rFonts w:ascii="Times New Roman" w:hAnsi="Times New Roman" w:cs="Times New Roman"/>
                <w:spacing w:val="-5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I70.0,</w:t>
            </w:r>
            <w:r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I70.2,</w:t>
            </w:r>
            <w:r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I71.4,</w:t>
            </w:r>
            <w:r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I73.9,</w:t>
            </w:r>
            <w:r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I74.3,</w:t>
            </w:r>
            <w:r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I77.1</w:t>
            </w:r>
          </w:p>
        </w:tc>
      </w:tr>
      <w:tr w:rsidR="005041ED" w:rsidRPr="00C85F7C" w14:paraId="1235EA41" w14:textId="77777777" w:rsidTr="00F65DF4">
        <w:trPr>
          <w:trHeight w:val="316"/>
        </w:trPr>
        <w:tc>
          <w:tcPr>
            <w:tcW w:w="1260" w:type="dxa"/>
          </w:tcPr>
          <w:p w14:paraId="6FBC84C1" w14:textId="39687869" w:rsidR="005041ED" w:rsidRPr="00C85F7C" w:rsidRDefault="005041ED" w:rsidP="005041ED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</w:rPr>
              <w:t>XXII</w:t>
            </w:r>
            <w:r w:rsidRPr="00C85F7C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(3)</w:t>
            </w:r>
          </w:p>
        </w:tc>
        <w:tc>
          <w:tcPr>
            <w:tcW w:w="7380" w:type="dxa"/>
          </w:tcPr>
          <w:p w14:paraId="2E3DC185" w14:textId="7EE5B91C" w:rsidR="005041ED" w:rsidRPr="00C85F7C" w:rsidRDefault="005041ED" w:rsidP="005041ED">
            <w:pPr>
              <w:pStyle w:val="TableParagraph"/>
              <w:spacing w:before="17"/>
              <w:ind w:left="117"/>
              <w:jc w:val="left"/>
              <w:rPr>
                <w:rFonts w:ascii="Times New Roman" w:hAnsi="Times New Roman" w:cs="Times New Roman"/>
                <w:spacing w:val="-2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I78.1,</w:t>
            </w:r>
            <w:r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I85.9,</w:t>
            </w:r>
            <w:r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I98.2</w:t>
            </w:r>
          </w:p>
        </w:tc>
      </w:tr>
      <w:tr w:rsidR="005041ED" w:rsidRPr="00C85F7C" w14:paraId="5483AA59" w14:textId="77777777" w:rsidTr="00F65DF4">
        <w:trPr>
          <w:trHeight w:val="316"/>
        </w:trPr>
        <w:tc>
          <w:tcPr>
            <w:tcW w:w="1260" w:type="dxa"/>
          </w:tcPr>
          <w:p w14:paraId="71E440BF" w14:textId="5A2AFD09" w:rsidR="005041ED" w:rsidRPr="00C85F7C" w:rsidRDefault="005041ED" w:rsidP="005041ED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</w:rPr>
              <w:t>XXIII</w:t>
            </w:r>
            <w:r w:rsidRPr="00C85F7C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</w:rPr>
              <w:t>(3)</w:t>
            </w:r>
          </w:p>
        </w:tc>
        <w:tc>
          <w:tcPr>
            <w:tcW w:w="7380" w:type="dxa"/>
          </w:tcPr>
          <w:p w14:paraId="5C94D386" w14:textId="3F638EF0" w:rsidR="005041ED" w:rsidRPr="00C85F7C" w:rsidRDefault="005041ED" w:rsidP="005041ED">
            <w:pPr>
              <w:pStyle w:val="TableParagraph"/>
              <w:spacing w:before="17"/>
              <w:ind w:left="117"/>
              <w:jc w:val="left"/>
              <w:rPr>
                <w:rFonts w:ascii="Times New Roman" w:hAnsi="Times New Roman" w:cs="Times New Roman"/>
                <w:spacing w:val="-2"/>
              </w:rPr>
            </w:pPr>
            <w:r w:rsidRPr="00C85F7C">
              <w:rPr>
                <w:rFonts w:ascii="Times New Roman" w:hAnsi="Times New Roman" w:cs="Times New Roman"/>
                <w:spacing w:val="-2"/>
              </w:rPr>
              <w:t>I83.1,</w:t>
            </w:r>
            <w:r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I83.9,</w:t>
            </w:r>
            <w:r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2"/>
              </w:rPr>
              <w:t>I86.1</w:t>
            </w:r>
          </w:p>
        </w:tc>
      </w:tr>
      <w:tr w:rsidR="005041ED" w:rsidRPr="00C85F7C" w14:paraId="766544F0" w14:textId="77777777" w:rsidTr="00F65DF4">
        <w:trPr>
          <w:trHeight w:val="316"/>
        </w:trPr>
        <w:tc>
          <w:tcPr>
            <w:tcW w:w="1260" w:type="dxa"/>
          </w:tcPr>
          <w:p w14:paraId="416DB520" w14:textId="261290DE" w:rsidR="005041ED" w:rsidRPr="00C85F7C" w:rsidRDefault="005041ED" w:rsidP="005041ED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</w:rPr>
            </w:pPr>
            <w:r w:rsidRPr="00C85F7C">
              <w:rPr>
                <w:rFonts w:ascii="Times New Roman" w:hAnsi="Times New Roman" w:cs="Times New Roman"/>
                <w:w w:val="105"/>
              </w:rPr>
              <w:t>XXIV</w:t>
            </w:r>
            <w:r w:rsidRPr="00C85F7C">
              <w:rPr>
                <w:rFonts w:ascii="Times New Roman" w:hAnsi="Times New Roman" w:cs="Times New Roman"/>
                <w:spacing w:val="10"/>
                <w:w w:val="105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5"/>
                <w:w w:val="105"/>
              </w:rPr>
              <w:t>(7)</w:t>
            </w:r>
          </w:p>
        </w:tc>
        <w:tc>
          <w:tcPr>
            <w:tcW w:w="7380" w:type="dxa"/>
          </w:tcPr>
          <w:p w14:paraId="28CA5D2D" w14:textId="002FC64E" w:rsidR="005041ED" w:rsidRPr="00C85F7C" w:rsidRDefault="005041ED" w:rsidP="005041ED">
            <w:pPr>
              <w:pStyle w:val="TableParagraph"/>
              <w:spacing w:before="17"/>
              <w:ind w:left="117"/>
              <w:jc w:val="left"/>
              <w:rPr>
                <w:rFonts w:ascii="Times New Roman" w:hAnsi="Times New Roman" w:cs="Times New Roman"/>
                <w:spacing w:val="-2"/>
              </w:rPr>
            </w:pPr>
            <w:r w:rsidRPr="00C85F7C">
              <w:rPr>
                <w:rFonts w:ascii="Times New Roman" w:hAnsi="Times New Roman" w:cs="Times New Roman"/>
                <w:spacing w:val="-6"/>
              </w:rPr>
              <w:t>I84.1,</w:t>
            </w:r>
            <w:r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6"/>
              </w:rPr>
              <w:t>I84.2,</w:t>
            </w:r>
            <w:r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6"/>
              </w:rPr>
              <w:t>I84.4,</w:t>
            </w:r>
            <w:r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6"/>
              </w:rPr>
              <w:t>I84.5,</w:t>
            </w:r>
            <w:r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6"/>
              </w:rPr>
              <w:t>I84.6,</w:t>
            </w:r>
            <w:r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6"/>
              </w:rPr>
              <w:t>I84.8,</w:t>
            </w:r>
            <w:r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C85F7C">
              <w:rPr>
                <w:rFonts w:ascii="Times New Roman" w:hAnsi="Times New Roman" w:cs="Times New Roman"/>
                <w:spacing w:val="-6"/>
              </w:rPr>
              <w:t>I84.9</w:t>
            </w:r>
          </w:p>
        </w:tc>
      </w:tr>
    </w:tbl>
    <w:p w14:paraId="2B26052D" w14:textId="77777777" w:rsidR="002E1DFB" w:rsidRDefault="002E1DFB" w:rsidP="00472D61">
      <w:pPr>
        <w:pStyle w:val="BodyText"/>
        <w:spacing w:before="17" w:line="259" w:lineRule="auto"/>
        <w:ind w:right="994"/>
        <w:jc w:val="both"/>
        <w:rPr>
          <w:rFonts w:ascii="Times New Roman" w:hAnsi="Times New Roman" w:cs="Times New Roman"/>
        </w:rPr>
      </w:pPr>
    </w:p>
    <w:p w14:paraId="6309F97C" w14:textId="77777777" w:rsidR="002C60E4" w:rsidRDefault="002C60E4" w:rsidP="005041ED">
      <w:pPr>
        <w:pStyle w:val="BodyText"/>
        <w:spacing w:before="1"/>
        <w:ind w:left="140"/>
        <w:rPr>
          <w:rFonts w:ascii="Times New Roman" w:hAnsi="Times New Roman" w:cs="Times New Roman"/>
          <w:b/>
        </w:rPr>
      </w:pPr>
    </w:p>
    <w:p w14:paraId="3F1303CA" w14:textId="77777777" w:rsidR="002C60E4" w:rsidRDefault="002C60E4" w:rsidP="005041ED">
      <w:pPr>
        <w:pStyle w:val="BodyText"/>
        <w:spacing w:before="1"/>
        <w:ind w:left="140"/>
        <w:rPr>
          <w:rFonts w:ascii="Times New Roman" w:hAnsi="Times New Roman" w:cs="Times New Roman"/>
          <w:b/>
        </w:rPr>
      </w:pPr>
    </w:p>
    <w:p w14:paraId="2D1373A8" w14:textId="77777777" w:rsidR="002C60E4" w:rsidRDefault="002C60E4" w:rsidP="005041ED">
      <w:pPr>
        <w:pStyle w:val="BodyText"/>
        <w:spacing w:before="1"/>
        <w:ind w:left="140"/>
        <w:rPr>
          <w:rFonts w:ascii="Times New Roman" w:hAnsi="Times New Roman" w:cs="Times New Roman"/>
          <w:b/>
        </w:rPr>
      </w:pPr>
    </w:p>
    <w:p w14:paraId="269F1D42" w14:textId="77777777" w:rsidR="002C60E4" w:rsidRDefault="002C60E4" w:rsidP="005041ED">
      <w:pPr>
        <w:pStyle w:val="BodyText"/>
        <w:spacing w:before="1"/>
        <w:ind w:left="140"/>
        <w:rPr>
          <w:rFonts w:ascii="Times New Roman" w:hAnsi="Times New Roman" w:cs="Times New Roman"/>
          <w:b/>
        </w:rPr>
      </w:pPr>
    </w:p>
    <w:p w14:paraId="40049AE9" w14:textId="77777777" w:rsidR="002C60E4" w:rsidRDefault="002C60E4" w:rsidP="005041ED">
      <w:pPr>
        <w:pStyle w:val="BodyText"/>
        <w:spacing w:before="1"/>
        <w:ind w:left="140"/>
        <w:rPr>
          <w:rFonts w:ascii="Times New Roman" w:hAnsi="Times New Roman" w:cs="Times New Roman"/>
          <w:b/>
        </w:rPr>
      </w:pPr>
    </w:p>
    <w:p w14:paraId="20485716" w14:textId="77777777" w:rsidR="002C60E4" w:rsidRDefault="002C60E4" w:rsidP="005041ED">
      <w:pPr>
        <w:pStyle w:val="BodyText"/>
        <w:spacing w:before="1"/>
        <w:ind w:left="140"/>
        <w:rPr>
          <w:rFonts w:ascii="Times New Roman" w:hAnsi="Times New Roman" w:cs="Times New Roman"/>
          <w:b/>
        </w:rPr>
      </w:pPr>
    </w:p>
    <w:p w14:paraId="7B342F3A" w14:textId="77777777" w:rsidR="002C60E4" w:rsidRDefault="002C60E4" w:rsidP="005041ED">
      <w:pPr>
        <w:pStyle w:val="BodyText"/>
        <w:spacing w:before="1"/>
        <w:ind w:left="140"/>
        <w:rPr>
          <w:rFonts w:ascii="Times New Roman" w:hAnsi="Times New Roman" w:cs="Times New Roman"/>
          <w:b/>
        </w:rPr>
      </w:pPr>
    </w:p>
    <w:p w14:paraId="2344C442" w14:textId="77777777" w:rsidR="002C60E4" w:rsidRDefault="002C60E4" w:rsidP="005041ED">
      <w:pPr>
        <w:pStyle w:val="BodyText"/>
        <w:spacing w:before="1"/>
        <w:ind w:left="140"/>
        <w:rPr>
          <w:rFonts w:ascii="Times New Roman" w:hAnsi="Times New Roman" w:cs="Times New Roman"/>
          <w:b/>
        </w:rPr>
      </w:pPr>
    </w:p>
    <w:p w14:paraId="02A4E252" w14:textId="77777777" w:rsidR="002C60E4" w:rsidRDefault="002C60E4" w:rsidP="005041ED">
      <w:pPr>
        <w:pStyle w:val="BodyText"/>
        <w:spacing w:before="1"/>
        <w:ind w:left="140"/>
        <w:rPr>
          <w:rFonts w:ascii="Times New Roman" w:hAnsi="Times New Roman" w:cs="Times New Roman"/>
          <w:b/>
        </w:rPr>
      </w:pPr>
    </w:p>
    <w:p w14:paraId="135650E9" w14:textId="77777777" w:rsidR="002C60E4" w:rsidRDefault="002C60E4" w:rsidP="005041ED">
      <w:pPr>
        <w:pStyle w:val="BodyText"/>
        <w:spacing w:before="1"/>
        <w:ind w:left="140"/>
        <w:rPr>
          <w:rFonts w:ascii="Times New Roman" w:hAnsi="Times New Roman" w:cs="Times New Roman"/>
          <w:b/>
        </w:rPr>
      </w:pPr>
    </w:p>
    <w:p w14:paraId="238C9DA3" w14:textId="77777777" w:rsidR="002C60E4" w:rsidRDefault="002C60E4" w:rsidP="005041ED">
      <w:pPr>
        <w:pStyle w:val="BodyText"/>
        <w:spacing w:before="1"/>
        <w:ind w:left="140"/>
        <w:rPr>
          <w:rFonts w:ascii="Times New Roman" w:hAnsi="Times New Roman" w:cs="Times New Roman"/>
          <w:b/>
        </w:rPr>
      </w:pPr>
    </w:p>
    <w:p w14:paraId="56FEF99C" w14:textId="77777777" w:rsidR="002C60E4" w:rsidRDefault="002C60E4" w:rsidP="005041ED">
      <w:pPr>
        <w:pStyle w:val="BodyText"/>
        <w:spacing w:before="1"/>
        <w:ind w:left="140"/>
        <w:rPr>
          <w:rFonts w:ascii="Times New Roman" w:hAnsi="Times New Roman" w:cs="Times New Roman"/>
          <w:b/>
        </w:rPr>
      </w:pPr>
    </w:p>
    <w:p w14:paraId="2C0B7955" w14:textId="77777777" w:rsidR="002C60E4" w:rsidRDefault="002C60E4" w:rsidP="005041ED">
      <w:pPr>
        <w:pStyle w:val="BodyText"/>
        <w:spacing w:before="1"/>
        <w:ind w:left="140"/>
        <w:rPr>
          <w:rFonts w:ascii="Times New Roman" w:hAnsi="Times New Roman" w:cs="Times New Roman"/>
          <w:b/>
        </w:rPr>
      </w:pPr>
    </w:p>
    <w:p w14:paraId="0FB95570" w14:textId="77777777" w:rsidR="002C60E4" w:rsidRDefault="002C60E4" w:rsidP="005041ED">
      <w:pPr>
        <w:pStyle w:val="BodyText"/>
        <w:spacing w:before="1"/>
        <w:ind w:left="140"/>
        <w:rPr>
          <w:rFonts w:ascii="Times New Roman" w:hAnsi="Times New Roman" w:cs="Times New Roman"/>
          <w:b/>
        </w:rPr>
      </w:pPr>
    </w:p>
    <w:p w14:paraId="6F10C7EC" w14:textId="77777777" w:rsidR="002C60E4" w:rsidRDefault="002C60E4" w:rsidP="005041ED">
      <w:pPr>
        <w:pStyle w:val="BodyText"/>
        <w:spacing w:before="1"/>
        <w:ind w:left="140"/>
        <w:rPr>
          <w:rFonts w:ascii="Times New Roman" w:hAnsi="Times New Roman" w:cs="Times New Roman"/>
          <w:b/>
        </w:rPr>
      </w:pPr>
    </w:p>
    <w:p w14:paraId="3A098C8A" w14:textId="77777777" w:rsidR="002C60E4" w:rsidRDefault="002C60E4" w:rsidP="005041ED">
      <w:pPr>
        <w:pStyle w:val="BodyText"/>
        <w:spacing w:before="1"/>
        <w:ind w:left="140"/>
        <w:rPr>
          <w:rFonts w:ascii="Times New Roman" w:hAnsi="Times New Roman" w:cs="Times New Roman"/>
          <w:b/>
        </w:rPr>
      </w:pPr>
    </w:p>
    <w:p w14:paraId="7F81F8F1" w14:textId="77777777" w:rsidR="002C60E4" w:rsidRDefault="002C60E4" w:rsidP="005041ED">
      <w:pPr>
        <w:pStyle w:val="BodyText"/>
        <w:spacing w:before="1"/>
        <w:ind w:left="140"/>
        <w:rPr>
          <w:rFonts w:ascii="Times New Roman" w:hAnsi="Times New Roman" w:cs="Times New Roman"/>
          <w:b/>
        </w:rPr>
      </w:pPr>
    </w:p>
    <w:p w14:paraId="5C14A5A8" w14:textId="77777777" w:rsidR="002C60E4" w:rsidRDefault="002C60E4" w:rsidP="005041ED">
      <w:pPr>
        <w:pStyle w:val="BodyText"/>
        <w:spacing w:before="1"/>
        <w:ind w:left="140"/>
        <w:rPr>
          <w:rFonts w:ascii="Times New Roman" w:hAnsi="Times New Roman" w:cs="Times New Roman"/>
          <w:b/>
        </w:rPr>
      </w:pPr>
    </w:p>
    <w:p w14:paraId="71F649A8" w14:textId="77777777" w:rsidR="003C17E1" w:rsidRDefault="003C17E1">
      <w:pPr>
        <w:rPr>
          <w:rFonts w:ascii="Times New Roman" w:eastAsia="Georgia" w:hAnsi="Times New Roman" w:cs="Times New Roman"/>
          <w:b/>
          <w:kern w:val="0"/>
          <w14:ligatures w14:val="none"/>
        </w:rPr>
      </w:pPr>
      <w:r>
        <w:rPr>
          <w:rFonts w:ascii="Times New Roman" w:hAnsi="Times New Roman" w:cs="Times New Roman"/>
          <w:b/>
        </w:rPr>
        <w:br w:type="page"/>
      </w:r>
    </w:p>
    <w:p w14:paraId="44307D6E" w14:textId="191EFAA5" w:rsidR="002C60E4" w:rsidRDefault="002C60E4">
      <w:pPr>
        <w:rPr>
          <w:rFonts w:ascii="Times New Roman" w:eastAsia="Georgia" w:hAnsi="Times New Roman" w:cs="Times New Roman"/>
          <w:b/>
          <w:kern w:val="0"/>
          <w:sz w:val="22"/>
          <w:szCs w:val="22"/>
          <w14:ligatures w14:val="none"/>
        </w:rPr>
      </w:pPr>
    </w:p>
    <w:p w14:paraId="26ABEE91" w14:textId="1F240715" w:rsidR="005E3A61" w:rsidRPr="009F2007" w:rsidRDefault="00102497" w:rsidP="00102497">
      <w:pPr>
        <w:pStyle w:val="BodyText"/>
        <w:spacing w:after="23" w:line="259" w:lineRule="auto"/>
        <w:ind w:left="103" w:right="996"/>
        <w:rPr>
          <w:rFonts w:ascii="Times New Roman" w:hAnsi="Times New Roman" w:cs="Times New Roman"/>
          <w:sz w:val="24"/>
          <w:szCs w:val="24"/>
        </w:rPr>
      </w:pPr>
      <w:r w:rsidRPr="009F2007">
        <w:rPr>
          <w:rFonts w:ascii="Times New Roman" w:hAnsi="Times New Roman" w:cs="Times New Roman"/>
          <w:b/>
          <w:sz w:val="24"/>
          <w:szCs w:val="24"/>
        </w:rPr>
        <w:t>Table A7</w:t>
      </w:r>
      <w:r w:rsidRPr="009F2007">
        <w:rPr>
          <w:rFonts w:ascii="Times New Roman" w:hAnsi="Times New Roman" w:cs="Times New Roman"/>
          <w:sz w:val="24"/>
          <w:szCs w:val="24"/>
        </w:rPr>
        <w:t>:</w:t>
      </w:r>
      <w:r w:rsidRPr="009F2007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The genes mapped with independent SNPs. “NA” indicates that the gene mapped to that SNP is unavailable.</w:t>
      </w:r>
    </w:p>
    <w:p w14:paraId="756506BE" w14:textId="77777777" w:rsidR="005E3A61" w:rsidRDefault="005E3A61">
      <w:pPr>
        <w:rPr>
          <w:rFonts w:ascii="Times New Roman" w:hAnsi="Times New Roman" w:cs="Times New Roman"/>
        </w:rPr>
      </w:pPr>
    </w:p>
    <w:tbl>
      <w:tblPr>
        <w:tblStyle w:val="TableGrid"/>
        <w:tblW w:w="8914" w:type="dxa"/>
        <w:jc w:val="center"/>
        <w:tblLook w:val="04A0" w:firstRow="1" w:lastRow="0" w:firstColumn="1" w:lastColumn="0" w:noHBand="0" w:noVBand="1"/>
      </w:tblPr>
      <w:tblGrid>
        <w:gridCol w:w="531"/>
        <w:gridCol w:w="923"/>
        <w:gridCol w:w="958"/>
        <w:gridCol w:w="1418"/>
        <w:gridCol w:w="222"/>
        <w:gridCol w:w="43"/>
        <w:gridCol w:w="524"/>
        <w:gridCol w:w="974"/>
        <w:gridCol w:w="1081"/>
        <w:gridCol w:w="2240"/>
      </w:tblGrid>
      <w:tr w:rsidR="006E7217" w:rsidRPr="006E7217" w14:paraId="2FFE08EE" w14:textId="77777777" w:rsidTr="00F65DF4">
        <w:trPr>
          <w:trHeight w:val="212"/>
          <w:tblHeader/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</w:tcPr>
          <w:p w14:paraId="55501D10" w14:textId="28B1900A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CHR</w:t>
            </w:r>
          </w:p>
        </w:tc>
        <w:tc>
          <w:tcPr>
            <w:tcW w:w="923" w:type="dxa"/>
            <w:tcBorders>
              <w:top w:val="single" w:sz="4" w:space="0" w:color="auto"/>
            </w:tcBorders>
          </w:tcPr>
          <w:p w14:paraId="7D77D4DD" w14:textId="4C6FBDDB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z w:val="16"/>
                <w:szCs w:val="16"/>
              </w:rPr>
              <w:t>BP</w:t>
            </w:r>
          </w:p>
        </w:tc>
        <w:tc>
          <w:tcPr>
            <w:tcW w:w="958" w:type="dxa"/>
            <w:tcBorders>
              <w:top w:val="single" w:sz="4" w:space="0" w:color="auto"/>
            </w:tcBorders>
          </w:tcPr>
          <w:p w14:paraId="792E0B42" w14:textId="75D364F4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SNP</w:t>
            </w:r>
          </w:p>
        </w:tc>
        <w:tc>
          <w:tcPr>
            <w:tcW w:w="1418" w:type="dxa"/>
            <w:tcBorders>
              <w:top w:val="single" w:sz="4" w:space="0" w:color="auto"/>
              <w:right w:val="nil"/>
            </w:tcBorders>
          </w:tcPr>
          <w:p w14:paraId="7672CF3F" w14:textId="49D4E225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Mapped</w:t>
            </w:r>
            <w:r w:rsidRPr="006E7217">
              <w:rPr>
                <w:rFonts w:ascii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 w:rsidRPr="006E7217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>Gene</w:t>
            </w: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858FDC" w14:textId="77777777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</w:tcBorders>
          </w:tcPr>
          <w:p w14:paraId="77ECBB04" w14:textId="3B390514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CHR</w:t>
            </w:r>
          </w:p>
        </w:tc>
        <w:tc>
          <w:tcPr>
            <w:tcW w:w="974" w:type="dxa"/>
            <w:tcBorders>
              <w:top w:val="single" w:sz="4" w:space="0" w:color="auto"/>
            </w:tcBorders>
          </w:tcPr>
          <w:p w14:paraId="4FCF8F53" w14:textId="7D64E885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z w:val="16"/>
                <w:szCs w:val="16"/>
              </w:rPr>
              <w:t>BP</w:t>
            </w:r>
          </w:p>
        </w:tc>
        <w:tc>
          <w:tcPr>
            <w:tcW w:w="1081" w:type="dxa"/>
            <w:tcBorders>
              <w:top w:val="single" w:sz="4" w:space="0" w:color="auto"/>
            </w:tcBorders>
          </w:tcPr>
          <w:p w14:paraId="68BA3B31" w14:textId="233937DF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SNP</w:t>
            </w:r>
          </w:p>
        </w:tc>
        <w:tc>
          <w:tcPr>
            <w:tcW w:w="2240" w:type="dxa"/>
            <w:tcBorders>
              <w:top w:val="single" w:sz="4" w:space="0" w:color="auto"/>
              <w:right w:val="single" w:sz="4" w:space="0" w:color="auto"/>
            </w:tcBorders>
          </w:tcPr>
          <w:p w14:paraId="4B7DB10C" w14:textId="65211BBC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Mapped</w:t>
            </w:r>
            <w:r w:rsidRPr="006E7217">
              <w:rPr>
                <w:rFonts w:ascii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 w:rsidRPr="006E7217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>Gene</w:t>
            </w:r>
          </w:p>
        </w:tc>
      </w:tr>
      <w:tr w:rsidR="006E7217" w:rsidRPr="006E7217" w14:paraId="5D1B2768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3FA957B2" w14:textId="6D065DE5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115"/>
                <w:sz w:val="16"/>
                <w:szCs w:val="16"/>
              </w:rPr>
              <w:t>1</w:t>
            </w:r>
          </w:p>
        </w:tc>
        <w:tc>
          <w:tcPr>
            <w:tcW w:w="923" w:type="dxa"/>
          </w:tcPr>
          <w:p w14:paraId="5E961B35" w14:textId="284D17A0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10729640</w:t>
            </w:r>
          </w:p>
        </w:tc>
        <w:tc>
          <w:tcPr>
            <w:tcW w:w="958" w:type="dxa"/>
          </w:tcPr>
          <w:p w14:paraId="3F9EAE66" w14:textId="30900B26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rs284279</w:t>
            </w:r>
          </w:p>
        </w:tc>
        <w:tc>
          <w:tcPr>
            <w:tcW w:w="1418" w:type="dxa"/>
            <w:tcBorders>
              <w:right w:val="nil"/>
            </w:tcBorders>
          </w:tcPr>
          <w:p w14:paraId="45955958" w14:textId="21088939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105"/>
                <w:sz w:val="16"/>
                <w:szCs w:val="16"/>
              </w:rPr>
              <w:t>CASZ1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D915A17" w14:textId="77777777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1C39E505" w14:textId="1EDB3BB5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5</w:t>
            </w:r>
          </w:p>
        </w:tc>
        <w:tc>
          <w:tcPr>
            <w:tcW w:w="974" w:type="dxa"/>
          </w:tcPr>
          <w:p w14:paraId="7413C149" w14:textId="5B8E4899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95"/>
                <w:sz w:val="16"/>
                <w:szCs w:val="16"/>
              </w:rPr>
              <w:t>32690093</w:t>
            </w:r>
          </w:p>
        </w:tc>
        <w:tc>
          <w:tcPr>
            <w:tcW w:w="1081" w:type="dxa"/>
          </w:tcPr>
          <w:p w14:paraId="34EB10DF" w14:textId="7C83F81C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rs7715779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38F2FE86" w14:textId="6DD244E7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>NPR3</w:t>
            </w:r>
          </w:p>
        </w:tc>
      </w:tr>
      <w:tr w:rsidR="006E7217" w:rsidRPr="006E7217" w14:paraId="5098FC77" w14:textId="77777777" w:rsidTr="00F65DF4">
        <w:trPr>
          <w:trHeight w:val="198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75C39A9E" w14:textId="5F851012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115"/>
                <w:sz w:val="16"/>
                <w:szCs w:val="16"/>
              </w:rPr>
              <w:t>1</w:t>
            </w:r>
          </w:p>
        </w:tc>
        <w:tc>
          <w:tcPr>
            <w:tcW w:w="923" w:type="dxa"/>
          </w:tcPr>
          <w:p w14:paraId="6C0F976E" w14:textId="0EC65D81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10781964</w:t>
            </w:r>
          </w:p>
        </w:tc>
        <w:tc>
          <w:tcPr>
            <w:tcW w:w="958" w:type="dxa"/>
          </w:tcPr>
          <w:p w14:paraId="2D3156B7" w14:textId="6AFDE4F8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rs11121617</w:t>
            </w:r>
          </w:p>
        </w:tc>
        <w:tc>
          <w:tcPr>
            <w:tcW w:w="1418" w:type="dxa"/>
            <w:tcBorders>
              <w:right w:val="nil"/>
            </w:tcBorders>
          </w:tcPr>
          <w:p w14:paraId="58D878C8" w14:textId="2945E665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105"/>
                <w:sz w:val="16"/>
                <w:szCs w:val="16"/>
              </w:rPr>
              <w:t>CASZ1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39E6362" w14:textId="77777777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6E574818" w14:textId="36AA3FFD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5</w:t>
            </w:r>
          </w:p>
        </w:tc>
        <w:tc>
          <w:tcPr>
            <w:tcW w:w="974" w:type="dxa"/>
          </w:tcPr>
          <w:p w14:paraId="2575A1FA" w14:textId="3C65A04E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128011321</w:t>
            </w:r>
          </w:p>
        </w:tc>
        <w:tc>
          <w:tcPr>
            <w:tcW w:w="1081" w:type="dxa"/>
          </w:tcPr>
          <w:p w14:paraId="2CD3C4D2" w14:textId="21C3B08C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rs34145453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53326D53" w14:textId="6B58A706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z w:val="16"/>
                <w:szCs w:val="16"/>
              </w:rPr>
              <w:t>SLC12A2-</w:t>
            </w:r>
            <w:r w:rsidRPr="006E7217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DT</w:t>
            </w:r>
          </w:p>
        </w:tc>
      </w:tr>
      <w:tr w:rsidR="006E7217" w:rsidRPr="006E7217" w14:paraId="73D1CC1B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181A4FFA" w14:textId="79A48488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115"/>
                <w:sz w:val="16"/>
                <w:szCs w:val="16"/>
              </w:rPr>
              <w:t>1</w:t>
            </w:r>
          </w:p>
        </w:tc>
        <w:tc>
          <w:tcPr>
            <w:tcW w:w="923" w:type="dxa"/>
          </w:tcPr>
          <w:p w14:paraId="447AEF21" w14:textId="377D5F6D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10786483</w:t>
            </w:r>
          </w:p>
        </w:tc>
        <w:tc>
          <w:tcPr>
            <w:tcW w:w="958" w:type="dxa"/>
          </w:tcPr>
          <w:p w14:paraId="3B349F81" w14:textId="5FC2A267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rs776910</w:t>
            </w:r>
          </w:p>
        </w:tc>
        <w:tc>
          <w:tcPr>
            <w:tcW w:w="1418" w:type="dxa"/>
            <w:tcBorders>
              <w:right w:val="nil"/>
            </w:tcBorders>
          </w:tcPr>
          <w:p w14:paraId="6CD7DB85" w14:textId="48DD2009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105"/>
                <w:sz w:val="16"/>
                <w:szCs w:val="16"/>
              </w:rPr>
              <w:t>CASZ1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300D7E58" w14:textId="77777777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10B4C792" w14:textId="430C8BEA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5</w:t>
            </w:r>
          </w:p>
        </w:tc>
        <w:tc>
          <w:tcPr>
            <w:tcW w:w="974" w:type="dxa"/>
          </w:tcPr>
          <w:p w14:paraId="0258D81A" w14:textId="536057B7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95"/>
                <w:sz w:val="16"/>
                <w:szCs w:val="16"/>
              </w:rPr>
              <w:t>138084300</w:t>
            </w:r>
          </w:p>
        </w:tc>
        <w:tc>
          <w:tcPr>
            <w:tcW w:w="1081" w:type="dxa"/>
          </w:tcPr>
          <w:p w14:paraId="2567096E" w14:textId="3211DACD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95"/>
                <w:sz w:val="16"/>
                <w:szCs w:val="16"/>
              </w:rPr>
              <w:t>rs2040862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7CE18C56" w14:textId="7203C3B6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WNT8A</w:t>
            </w:r>
          </w:p>
        </w:tc>
      </w:tr>
      <w:tr w:rsidR="006E7217" w:rsidRPr="006E7217" w14:paraId="0AE96887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5290143B" w14:textId="6622D235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115"/>
                <w:sz w:val="16"/>
                <w:szCs w:val="16"/>
              </w:rPr>
              <w:t>1</w:t>
            </w:r>
          </w:p>
        </w:tc>
        <w:tc>
          <w:tcPr>
            <w:tcW w:w="923" w:type="dxa"/>
          </w:tcPr>
          <w:p w14:paraId="7C64EEFA" w14:textId="60E72C65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11802721</w:t>
            </w:r>
          </w:p>
        </w:tc>
        <w:tc>
          <w:tcPr>
            <w:tcW w:w="958" w:type="dxa"/>
          </w:tcPr>
          <w:p w14:paraId="4730DAF7" w14:textId="1F9F032C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rs17367504</w:t>
            </w:r>
          </w:p>
        </w:tc>
        <w:tc>
          <w:tcPr>
            <w:tcW w:w="1418" w:type="dxa"/>
            <w:tcBorders>
              <w:right w:val="nil"/>
            </w:tcBorders>
          </w:tcPr>
          <w:p w14:paraId="384D1005" w14:textId="324978B7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MTHFR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F6C64EE" w14:textId="77777777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7C690BD9" w14:textId="157803C6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5</w:t>
            </w:r>
          </w:p>
        </w:tc>
        <w:tc>
          <w:tcPr>
            <w:tcW w:w="974" w:type="dxa"/>
          </w:tcPr>
          <w:p w14:paraId="64F87ABE" w14:textId="38357090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158319625</w:t>
            </w:r>
          </w:p>
        </w:tc>
        <w:tc>
          <w:tcPr>
            <w:tcW w:w="1081" w:type="dxa"/>
          </w:tcPr>
          <w:p w14:paraId="2B89AF0E" w14:textId="752C0F8A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rs7730050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5C0D725E" w14:textId="365D090F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NA</w:t>
            </w:r>
          </w:p>
        </w:tc>
      </w:tr>
      <w:tr w:rsidR="006E7217" w:rsidRPr="006E7217" w14:paraId="54E5CDCC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375BB77E" w14:textId="47A8D421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115"/>
                <w:sz w:val="16"/>
                <w:szCs w:val="16"/>
              </w:rPr>
              <w:t>1</w:t>
            </w:r>
          </w:p>
        </w:tc>
        <w:tc>
          <w:tcPr>
            <w:tcW w:w="923" w:type="dxa"/>
          </w:tcPr>
          <w:p w14:paraId="549B3C4E" w14:textId="32DED30D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56497149</w:t>
            </w:r>
          </w:p>
        </w:tc>
        <w:tc>
          <w:tcPr>
            <w:tcW w:w="958" w:type="dxa"/>
          </w:tcPr>
          <w:p w14:paraId="62656CE0" w14:textId="29536421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rs17114036</w:t>
            </w:r>
          </w:p>
        </w:tc>
        <w:tc>
          <w:tcPr>
            <w:tcW w:w="1418" w:type="dxa"/>
            <w:tcBorders>
              <w:right w:val="nil"/>
            </w:tcBorders>
          </w:tcPr>
          <w:p w14:paraId="680EC6D5" w14:textId="7F35079F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4"/>
                <w:w w:val="105"/>
                <w:sz w:val="16"/>
                <w:szCs w:val="16"/>
              </w:rPr>
              <w:t>PLPP3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9EEC414" w14:textId="77777777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77E4FFEA" w14:textId="2A315BE4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5</w:t>
            </w:r>
          </w:p>
        </w:tc>
        <w:tc>
          <w:tcPr>
            <w:tcW w:w="974" w:type="dxa"/>
          </w:tcPr>
          <w:p w14:paraId="273AAD3E" w14:textId="429F12B1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158829110</w:t>
            </w:r>
          </w:p>
        </w:tc>
        <w:tc>
          <w:tcPr>
            <w:tcW w:w="1081" w:type="dxa"/>
          </w:tcPr>
          <w:p w14:paraId="1114F952" w14:textId="6B9CFA79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rs11954193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6CAD7170" w14:textId="0041DC90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4"/>
                <w:w w:val="105"/>
                <w:sz w:val="16"/>
                <w:szCs w:val="16"/>
              </w:rPr>
              <w:t>EBF1</w:t>
            </w:r>
          </w:p>
        </w:tc>
      </w:tr>
      <w:tr w:rsidR="006E7217" w:rsidRPr="006E7217" w14:paraId="6E81B129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0F14EB8C" w14:textId="30726376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115"/>
                <w:sz w:val="16"/>
                <w:szCs w:val="16"/>
              </w:rPr>
              <w:t>1</w:t>
            </w:r>
          </w:p>
        </w:tc>
        <w:tc>
          <w:tcPr>
            <w:tcW w:w="923" w:type="dxa"/>
          </w:tcPr>
          <w:p w14:paraId="309D0492" w14:textId="2F5E73B8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109274570</w:t>
            </w:r>
          </w:p>
        </w:tc>
        <w:tc>
          <w:tcPr>
            <w:tcW w:w="958" w:type="dxa"/>
          </w:tcPr>
          <w:p w14:paraId="12C51D0C" w14:textId="558A291E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rs7528419</w:t>
            </w:r>
          </w:p>
        </w:tc>
        <w:tc>
          <w:tcPr>
            <w:tcW w:w="1418" w:type="dxa"/>
            <w:tcBorders>
              <w:right w:val="nil"/>
            </w:tcBorders>
          </w:tcPr>
          <w:p w14:paraId="2EF81E31" w14:textId="3058447B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CELSR2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FAB068D" w14:textId="77777777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5F275DBC" w14:textId="79B7234D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6</w:t>
            </w:r>
          </w:p>
        </w:tc>
        <w:tc>
          <w:tcPr>
            <w:tcW w:w="974" w:type="dxa"/>
          </w:tcPr>
          <w:p w14:paraId="0443E192" w14:textId="01D23A83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12888772</w:t>
            </w:r>
          </w:p>
        </w:tc>
        <w:tc>
          <w:tcPr>
            <w:tcW w:w="1081" w:type="dxa"/>
          </w:tcPr>
          <w:p w14:paraId="3B316393" w14:textId="791B66EA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rs1332844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70C5C774" w14:textId="2B48091C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PHACTR1</w:t>
            </w:r>
          </w:p>
        </w:tc>
      </w:tr>
      <w:tr w:rsidR="006E7217" w:rsidRPr="006E7217" w14:paraId="510D611B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0076740D" w14:textId="454801B1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115"/>
                <w:sz w:val="16"/>
                <w:szCs w:val="16"/>
              </w:rPr>
              <w:t>1</w:t>
            </w:r>
          </w:p>
        </w:tc>
        <w:tc>
          <w:tcPr>
            <w:tcW w:w="923" w:type="dxa"/>
          </w:tcPr>
          <w:p w14:paraId="5B4EB777" w14:textId="7675C96D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112500200</w:t>
            </w:r>
          </w:p>
        </w:tc>
        <w:tc>
          <w:tcPr>
            <w:tcW w:w="958" w:type="dxa"/>
          </w:tcPr>
          <w:p w14:paraId="75E13887" w14:textId="1FBD4A8B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rs12037987</w:t>
            </w:r>
          </w:p>
        </w:tc>
        <w:tc>
          <w:tcPr>
            <w:tcW w:w="1418" w:type="dxa"/>
            <w:tcBorders>
              <w:right w:val="nil"/>
            </w:tcBorders>
          </w:tcPr>
          <w:p w14:paraId="5C4298B7" w14:textId="3BE17835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WNT2B</w:t>
            </w:r>
          </w:p>
        </w:tc>
        <w:tc>
          <w:tcPr>
            <w:tcW w:w="2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E9801F" w14:textId="77777777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4" w:type="dxa"/>
            <w:tcBorders>
              <w:left w:val="nil"/>
            </w:tcBorders>
          </w:tcPr>
          <w:p w14:paraId="75E4DE5B" w14:textId="0592495F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6</w:t>
            </w:r>
          </w:p>
        </w:tc>
        <w:tc>
          <w:tcPr>
            <w:tcW w:w="974" w:type="dxa"/>
          </w:tcPr>
          <w:p w14:paraId="683332A2" w14:textId="58157EF4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16414322</w:t>
            </w:r>
          </w:p>
        </w:tc>
        <w:tc>
          <w:tcPr>
            <w:tcW w:w="1081" w:type="dxa"/>
          </w:tcPr>
          <w:p w14:paraId="0F2A5F13" w14:textId="4BB42E62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rs59430691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678E16CB" w14:textId="5A6433FA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4"/>
                <w:w w:val="105"/>
                <w:sz w:val="16"/>
                <w:szCs w:val="16"/>
              </w:rPr>
              <w:t>ATXN1</w:t>
            </w:r>
          </w:p>
        </w:tc>
      </w:tr>
      <w:tr w:rsidR="006E7217" w:rsidRPr="006E7217" w14:paraId="625541A6" w14:textId="77777777" w:rsidTr="00F65DF4">
        <w:trPr>
          <w:trHeight w:val="198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09533037" w14:textId="6119BD3C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115"/>
                <w:sz w:val="16"/>
                <w:szCs w:val="16"/>
              </w:rPr>
              <w:t>1</w:t>
            </w:r>
          </w:p>
        </w:tc>
        <w:tc>
          <w:tcPr>
            <w:tcW w:w="923" w:type="dxa"/>
          </w:tcPr>
          <w:p w14:paraId="576D5491" w14:textId="0B172D9B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154841792</w:t>
            </w:r>
          </w:p>
        </w:tc>
        <w:tc>
          <w:tcPr>
            <w:tcW w:w="958" w:type="dxa"/>
          </w:tcPr>
          <w:p w14:paraId="18522D6C" w14:textId="133D5BFE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rs6666258</w:t>
            </w:r>
          </w:p>
        </w:tc>
        <w:tc>
          <w:tcPr>
            <w:tcW w:w="1418" w:type="dxa"/>
            <w:tcBorders>
              <w:right w:val="nil"/>
            </w:tcBorders>
          </w:tcPr>
          <w:p w14:paraId="23A54D8C" w14:textId="33FEDA18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KCNN3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79CA803" w14:textId="77777777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6FE63EBF" w14:textId="512AD782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6</w:t>
            </w:r>
          </w:p>
        </w:tc>
        <w:tc>
          <w:tcPr>
            <w:tcW w:w="974" w:type="dxa"/>
          </w:tcPr>
          <w:p w14:paraId="6F022669" w14:textId="739A8052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18278346</w:t>
            </w:r>
          </w:p>
        </w:tc>
        <w:tc>
          <w:tcPr>
            <w:tcW w:w="1081" w:type="dxa"/>
          </w:tcPr>
          <w:p w14:paraId="4088821B" w14:textId="0939D1CA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rs9396839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4FF4184E" w14:textId="0A31D993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NA</w:t>
            </w:r>
          </w:p>
        </w:tc>
      </w:tr>
      <w:tr w:rsidR="006E7217" w:rsidRPr="006E7217" w14:paraId="71060116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7BC46AEC" w14:textId="530194BF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115"/>
                <w:sz w:val="16"/>
                <w:szCs w:val="16"/>
              </w:rPr>
              <w:t>1</w:t>
            </w:r>
          </w:p>
        </w:tc>
        <w:tc>
          <w:tcPr>
            <w:tcW w:w="923" w:type="dxa"/>
          </w:tcPr>
          <w:p w14:paraId="3946D5F9" w14:textId="7EB44EE8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154867811</w:t>
            </w:r>
          </w:p>
        </w:tc>
        <w:tc>
          <w:tcPr>
            <w:tcW w:w="958" w:type="dxa"/>
          </w:tcPr>
          <w:p w14:paraId="6D8B7D0F" w14:textId="66440D38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rs10908444</w:t>
            </w:r>
          </w:p>
        </w:tc>
        <w:tc>
          <w:tcPr>
            <w:tcW w:w="1418" w:type="dxa"/>
            <w:tcBorders>
              <w:right w:val="nil"/>
            </w:tcBorders>
          </w:tcPr>
          <w:p w14:paraId="1B498CDB" w14:textId="5BBC0F9C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KCNN3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FAD7051" w14:textId="77777777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6BBACD8E" w14:textId="35748FCE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6</w:t>
            </w:r>
          </w:p>
        </w:tc>
        <w:tc>
          <w:tcPr>
            <w:tcW w:w="974" w:type="dxa"/>
          </w:tcPr>
          <w:p w14:paraId="786CC3A2" w14:textId="53BD9C8A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26305179</w:t>
            </w:r>
          </w:p>
        </w:tc>
        <w:tc>
          <w:tcPr>
            <w:tcW w:w="1081" w:type="dxa"/>
          </w:tcPr>
          <w:p w14:paraId="7F9A1236" w14:textId="2C2B37A5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rs994379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54B9A544" w14:textId="110282CC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NA</w:t>
            </w:r>
          </w:p>
        </w:tc>
      </w:tr>
      <w:tr w:rsidR="006E7217" w:rsidRPr="006E7217" w14:paraId="723C224D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0E648B9A" w14:textId="58AFAD96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115"/>
                <w:sz w:val="16"/>
                <w:szCs w:val="16"/>
              </w:rPr>
              <w:t>1</w:t>
            </w:r>
          </w:p>
        </w:tc>
        <w:tc>
          <w:tcPr>
            <w:tcW w:w="923" w:type="dxa"/>
          </w:tcPr>
          <w:p w14:paraId="424C47EB" w14:textId="66A32C21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169101212</w:t>
            </w:r>
          </w:p>
        </w:tc>
        <w:tc>
          <w:tcPr>
            <w:tcW w:w="958" w:type="dxa"/>
          </w:tcPr>
          <w:p w14:paraId="036FEC53" w14:textId="1CE0E99F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rs12061601</w:t>
            </w:r>
          </w:p>
        </w:tc>
        <w:tc>
          <w:tcPr>
            <w:tcW w:w="1418" w:type="dxa"/>
            <w:tcBorders>
              <w:right w:val="nil"/>
            </w:tcBorders>
          </w:tcPr>
          <w:p w14:paraId="77C9D97B" w14:textId="7B6F475C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NA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5A93FC5" w14:textId="77777777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19001441" w14:textId="28607506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6</w:t>
            </w:r>
          </w:p>
        </w:tc>
        <w:tc>
          <w:tcPr>
            <w:tcW w:w="974" w:type="dxa"/>
          </w:tcPr>
          <w:p w14:paraId="3315B11E" w14:textId="17762167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126787775</w:t>
            </w:r>
          </w:p>
        </w:tc>
        <w:tc>
          <w:tcPr>
            <w:tcW w:w="1081" w:type="dxa"/>
          </w:tcPr>
          <w:p w14:paraId="6238ABE1" w14:textId="29EC2511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rs2021708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3326CABA" w14:textId="6356BCF0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NA</w:t>
            </w:r>
          </w:p>
        </w:tc>
      </w:tr>
      <w:tr w:rsidR="006E7217" w:rsidRPr="006E7217" w14:paraId="311B3078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07FCD0EC" w14:textId="77118303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115"/>
                <w:sz w:val="16"/>
                <w:szCs w:val="16"/>
              </w:rPr>
              <w:t>1</w:t>
            </w:r>
          </w:p>
        </w:tc>
        <w:tc>
          <w:tcPr>
            <w:tcW w:w="923" w:type="dxa"/>
          </w:tcPr>
          <w:p w14:paraId="08E7A543" w14:textId="75DC0E2F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169129899</w:t>
            </w:r>
          </w:p>
        </w:tc>
        <w:tc>
          <w:tcPr>
            <w:tcW w:w="958" w:type="dxa"/>
          </w:tcPr>
          <w:p w14:paraId="39BB9F4E" w14:textId="16192A45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rs75112989</w:t>
            </w:r>
          </w:p>
        </w:tc>
        <w:tc>
          <w:tcPr>
            <w:tcW w:w="1418" w:type="dxa"/>
            <w:tcBorders>
              <w:right w:val="nil"/>
            </w:tcBorders>
          </w:tcPr>
          <w:p w14:paraId="6DDB545E" w14:textId="5E776305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ATP1B1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2407C9B" w14:textId="77777777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4EF913B5" w14:textId="119B3322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6</w:t>
            </w:r>
          </w:p>
        </w:tc>
        <w:tc>
          <w:tcPr>
            <w:tcW w:w="974" w:type="dxa"/>
          </w:tcPr>
          <w:p w14:paraId="4475F8F2" w14:textId="0A056111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149077964</w:t>
            </w:r>
          </w:p>
        </w:tc>
        <w:tc>
          <w:tcPr>
            <w:tcW w:w="1081" w:type="dxa"/>
          </w:tcPr>
          <w:p w14:paraId="7CDC2EDB" w14:textId="0B69881E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rs117984853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25FE8AAF" w14:textId="6A97B08D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NA</w:t>
            </w:r>
          </w:p>
        </w:tc>
      </w:tr>
      <w:tr w:rsidR="006E7217" w:rsidRPr="006E7217" w14:paraId="7E108821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7B1F3DB6" w14:textId="251E9B5F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115"/>
                <w:sz w:val="16"/>
                <w:szCs w:val="16"/>
              </w:rPr>
              <w:t>1</w:t>
            </w:r>
          </w:p>
        </w:tc>
        <w:tc>
          <w:tcPr>
            <w:tcW w:w="923" w:type="dxa"/>
          </w:tcPr>
          <w:p w14:paraId="788F7250" w14:textId="223B5C36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169494280</w:t>
            </w:r>
          </w:p>
        </w:tc>
        <w:tc>
          <w:tcPr>
            <w:tcW w:w="958" w:type="dxa"/>
          </w:tcPr>
          <w:p w14:paraId="3221695D" w14:textId="5A4D4F25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rs4656682</w:t>
            </w:r>
          </w:p>
        </w:tc>
        <w:tc>
          <w:tcPr>
            <w:tcW w:w="1418" w:type="dxa"/>
            <w:tcBorders>
              <w:right w:val="nil"/>
            </w:tcBorders>
          </w:tcPr>
          <w:p w14:paraId="46D3E9D4" w14:textId="62E21BE0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NA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ABE4A13" w14:textId="77777777" w:rsidR="005E3A61" w:rsidRPr="006E7217" w:rsidRDefault="005E3A61" w:rsidP="005E3A6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012C8F80" w14:textId="7D16C60B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6</w:t>
            </w:r>
          </w:p>
        </w:tc>
        <w:tc>
          <w:tcPr>
            <w:tcW w:w="974" w:type="dxa"/>
          </w:tcPr>
          <w:p w14:paraId="2589D7C0" w14:textId="6DB8A244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150677375</w:t>
            </w:r>
          </w:p>
        </w:tc>
        <w:tc>
          <w:tcPr>
            <w:tcW w:w="1081" w:type="dxa"/>
          </w:tcPr>
          <w:p w14:paraId="3426A7B6" w14:textId="5F35E9EF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rs57139556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49FCB09E" w14:textId="325C70EF" w:rsidR="005E3A61" w:rsidRPr="006E7217" w:rsidRDefault="005E3A61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105"/>
                <w:sz w:val="16"/>
                <w:szCs w:val="16"/>
              </w:rPr>
              <w:t>PLEKHG1</w:t>
            </w:r>
          </w:p>
        </w:tc>
      </w:tr>
      <w:tr w:rsidR="006E7217" w:rsidRPr="006E7217" w14:paraId="563E7F1E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5B4363B5" w14:textId="17544DA0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115"/>
                <w:sz w:val="16"/>
                <w:szCs w:val="16"/>
              </w:rPr>
              <w:t>1</w:t>
            </w:r>
          </w:p>
        </w:tc>
        <w:tc>
          <w:tcPr>
            <w:tcW w:w="923" w:type="dxa"/>
          </w:tcPr>
          <w:p w14:paraId="4354EB0C" w14:textId="1832A029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169520274</w:t>
            </w:r>
          </w:p>
        </w:tc>
        <w:tc>
          <w:tcPr>
            <w:tcW w:w="958" w:type="dxa"/>
          </w:tcPr>
          <w:p w14:paraId="2BCA1276" w14:textId="6936FEBD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rs2213866</w:t>
            </w:r>
          </w:p>
        </w:tc>
        <w:tc>
          <w:tcPr>
            <w:tcW w:w="1418" w:type="dxa"/>
            <w:tcBorders>
              <w:right w:val="nil"/>
            </w:tcBorders>
          </w:tcPr>
          <w:p w14:paraId="02331050" w14:textId="7DD77B30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F5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C057F90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79FBA17C" w14:textId="24340AA8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6</w:t>
            </w:r>
          </w:p>
        </w:tc>
        <w:tc>
          <w:tcPr>
            <w:tcW w:w="974" w:type="dxa"/>
          </w:tcPr>
          <w:p w14:paraId="456F11A6" w14:textId="7B899E3A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160298709</w:t>
            </w:r>
          </w:p>
        </w:tc>
        <w:tc>
          <w:tcPr>
            <w:tcW w:w="1081" w:type="dxa"/>
          </w:tcPr>
          <w:p w14:paraId="5104F408" w14:textId="6988170C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rs932925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4612B1DF" w14:textId="24E90A7E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NA</w:t>
            </w:r>
          </w:p>
        </w:tc>
      </w:tr>
      <w:tr w:rsidR="006E7217" w:rsidRPr="006E7217" w14:paraId="4B566FEB" w14:textId="77777777" w:rsidTr="00F65DF4">
        <w:trPr>
          <w:trHeight w:val="198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369F8A33" w14:textId="0CDF444B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115"/>
                <w:sz w:val="16"/>
                <w:szCs w:val="16"/>
              </w:rPr>
              <w:t>1</w:t>
            </w:r>
          </w:p>
        </w:tc>
        <w:tc>
          <w:tcPr>
            <w:tcW w:w="923" w:type="dxa"/>
          </w:tcPr>
          <w:p w14:paraId="21859A60" w14:textId="6C4B9895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170663243</w:t>
            </w:r>
          </w:p>
        </w:tc>
        <w:tc>
          <w:tcPr>
            <w:tcW w:w="958" w:type="dxa"/>
          </w:tcPr>
          <w:p w14:paraId="1D80122B" w14:textId="2B2973D5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rs56250774</w:t>
            </w:r>
          </w:p>
        </w:tc>
        <w:tc>
          <w:tcPr>
            <w:tcW w:w="1418" w:type="dxa"/>
            <w:tcBorders>
              <w:right w:val="nil"/>
            </w:tcBorders>
          </w:tcPr>
          <w:p w14:paraId="5545C56D" w14:textId="704D74D6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105"/>
                <w:sz w:val="16"/>
                <w:szCs w:val="16"/>
              </w:rPr>
              <w:t>PRRX1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0B3BD36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3A6EBFEC" w14:textId="1B44432A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6</w:t>
            </w:r>
          </w:p>
        </w:tc>
        <w:tc>
          <w:tcPr>
            <w:tcW w:w="974" w:type="dxa"/>
          </w:tcPr>
          <w:p w14:paraId="45C58B96" w14:textId="24D16F5C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95"/>
                <w:sz w:val="16"/>
                <w:szCs w:val="16"/>
              </w:rPr>
              <w:t>26500335</w:t>
            </w:r>
          </w:p>
        </w:tc>
        <w:tc>
          <w:tcPr>
            <w:tcW w:w="1081" w:type="dxa"/>
          </w:tcPr>
          <w:p w14:paraId="4688E4F0" w14:textId="11A9F2BE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rs13194984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0CC3B72A" w14:textId="3FD2201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BTN1A1/LOC107986583</w:t>
            </w:r>
          </w:p>
        </w:tc>
      </w:tr>
      <w:tr w:rsidR="006E7217" w:rsidRPr="006E7217" w14:paraId="75022123" w14:textId="77777777" w:rsidTr="00F65DF4">
        <w:trPr>
          <w:trHeight w:val="424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4E1063E9" w14:textId="6CBBD35B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2</w:t>
            </w:r>
          </w:p>
        </w:tc>
        <w:tc>
          <w:tcPr>
            <w:tcW w:w="923" w:type="dxa"/>
          </w:tcPr>
          <w:p w14:paraId="65D5BDCE" w14:textId="7CA838B9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26673079</w:t>
            </w:r>
          </w:p>
        </w:tc>
        <w:tc>
          <w:tcPr>
            <w:tcW w:w="958" w:type="dxa"/>
          </w:tcPr>
          <w:p w14:paraId="53DF71B5" w14:textId="5C951C59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rs1838209</w:t>
            </w:r>
          </w:p>
        </w:tc>
        <w:tc>
          <w:tcPr>
            <w:tcW w:w="1418" w:type="dxa"/>
            <w:tcBorders>
              <w:right w:val="nil"/>
            </w:tcBorders>
          </w:tcPr>
          <w:p w14:paraId="3E1A1FD8" w14:textId="5F6D6802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NA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B447B50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5D3B575F" w14:textId="70444C6D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7</w:t>
            </w:r>
          </w:p>
        </w:tc>
        <w:tc>
          <w:tcPr>
            <w:tcW w:w="974" w:type="dxa"/>
          </w:tcPr>
          <w:p w14:paraId="4893B0E7" w14:textId="0734F51A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27181212</w:t>
            </w:r>
          </w:p>
        </w:tc>
        <w:tc>
          <w:tcPr>
            <w:tcW w:w="1081" w:type="dxa"/>
          </w:tcPr>
          <w:p w14:paraId="64F65C24" w14:textId="15AB9188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rs6461992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5A39C331" w14:textId="71FAD2E3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z w:val="16"/>
                <w:szCs w:val="16"/>
              </w:rPr>
              <w:t>HOXA10/HOXA11/HOXA10-</w:t>
            </w: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HOXA9</w:t>
            </w:r>
          </w:p>
        </w:tc>
      </w:tr>
      <w:tr w:rsidR="006E7217" w:rsidRPr="006E7217" w14:paraId="1C0FC5E9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6DBE42F5" w14:textId="033C013A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2</w:t>
            </w:r>
          </w:p>
        </w:tc>
        <w:tc>
          <w:tcPr>
            <w:tcW w:w="923" w:type="dxa"/>
          </w:tcPr>
          <w:p w14:paraId="371BABF6" w14:textId="3007C226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68157965</w:t>
            </w:r>
          </w:p>
        </w:tc>
        <w:tc>
          <w:tcPr>
            <w:tcW w:w="958" w:type="dxa"/>
          </w:tcPr>
          <w:p w14:paraId="3BA0D90E" w14:textId="34AFE880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rs2044693</w:t>
            </w:r>
          </w:p>
        </w:tc>
        <w:tc>
          <w:tcPr>
            <w:tcW w:w="1418" w:type="dxa"/>
            <w:tcBorders>
              <w:right w:val="nil"/>
            </w:tcBorders>
          </w:tcPr>
          <w:p w14:paraId="24B3BC03" w14:textId="5B7745EC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105"/>
                <w:sz w:val="16"/>
                <w:szCs w:val="16"/>
              </w:rPr>
              <w:t>PNO1/DNAAF10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E409556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2EADBA58" w14:textId="3E794F6B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7</w:t>
            </w:r>
          </w:p>
        </w:tc>
        <w:tc>
          <w:tcPr>
            <w:tcW w:w="974" w:type="dxa"/>
          </w:tcPr>
          <w:p w14:paraId="59D27AFD" w14:textId="4EE88693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27298248</w:t>
            </w:r>
          </w:p>
        </w:tc>
        <w:tc>
          <w:tcPr>
            <w:tcW w:w="1081" w:type="dxa"/>
          </w:tcPr>
          <w:p w14:paraId="7AC51E83" w14:textId="497F92EA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rs17428471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7730894A" w14:textId="3E33E8DC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NA</w:t>
            </w:r>
          </w:p>
        </w:tc>
      </w:tr>
      <w:tr w:rsidR="006E7217" w:rsidRPr="006E7217" w14:paraId="249A5485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24283005" w14:textId="09C25D42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2</w:t>
            </w:r>
          </w:p>
        </w:tc>
        <w:tc>
          <w:tcPr>
            <w:tcW w:w="923" w:type="dxa"/>
          </w:tcPr>
          <w:p w14:paraId="34C70862" w14:textId="00805D62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85542588</w:t>
            </w:r>
          </w:p>
        </w:tc>
        <w:tc>
          <w:tcPr>
            <w:tcW w:w="958" w:type="dxa"/>
          </w:tcPr>
          <w:p w14:paraId="529965E7" w14:textId="578B391D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rs1078004</w:t>
            </w:r>
          </w:p>
        </w:tc>
        <w:tc>
          <w:tcPr>
            <w:tcW w:w="1418" w:type="dxa"/>
            <w:tcBorders>
              <w:right w:val="nil"/>
            </w:tcBorders>
          </w:tcPr>
          <w:p w14:paraId="61E721A3" w14:textId="131AF670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4"/>
                <w:w w:val="105"/>
                <w:sz w:val="16"/>
                <w:szCs w:val="16"/>
              </w:rPr>
              <w:t>MAT2A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B02586E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24077B95" w14:textId="7CBD7280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7</w:t>
            </w:r>
          </w:p>
        </w:tc>
        <w:tc>
          <w:tcPr>
            <w:tcW w:w="974" w:type="dxa"/>
          </w:tcPr>
          <w:p w14:paraId="4E1CD420" w14:textId="0ADE94CF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116470441</w:t>
            </w:r>
          </w:p>
        </w:tc>
        <w:tc>
          <w:tcPr>
            <w:tcW w:w="1081" w:type="dxa"/>
          </w:tcPr>
          <w:p w14:paraId="4302B707" w14:textId="17FF89DD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rs5886821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5A34547E" w14:textId="4158B3C2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NA</w:t>
            </w:r>
          </w:p>
        </w:tc>
      </w:tr>
      <w:tr w:rsidR="006E7217" w:rsidRPr="006E7217" w14:paraId="037769F3" w14:textId="77777777" w:rsidTr="00F65DF4">
        <w:trPr>
          <w:trHeight w:val="198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4FA937A0" w14:textId="0C6CF105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2</w:t>
            </w:r>
          </w:p>
        </w:tc>
        <w:tc>
          <w:tcPr>
            <w:tcW w:w="923" w:type="dxa"/>
          </w:tcPr>
          <w:p w14:paraId="29C7CFA4" w14:textId="4A67077C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178531627</w:t>
            </w:r>
          </w:p>
        </w:tc>
        <w:tc>
          <w:tcPr>
            <w:tcW w:w="958" w:type="dxa"/>
          </w:tcPr>
          <w:p w14:paraId="71758A3C" w14:textId="6D970280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rs3829748</w:t>
            </w:r>
          </w:p>
        </w:tc>
        <w:tc>
          <w:tcPr>
            <w:tcW w:w="1418" w:type="dxa"/>
            <w:tcBorders>
              <w:right w:val="nil"/>
            </w:tcBorders>
          </w:tcPr>
          <w:p w14:paraId="454520D3" w14:textId="5547DC43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w w:val="105"/>
                <w:sz w:val="16"/>
                <w:szCs w:val="16"/>
              </w:rPr>
              <w:t>TTN/TTN-</w:t>
            </w: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AS1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8091041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5EC139AB" w14:textId="02F4F6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8</w:t>
            </w:r>
          </w:p>
        </w:tc>
        <w:tc>
          <w:tcPr>
            <w:tcW w:w="974" w:type="dxa"/>
          </w:tcPr>
          <w:p w14:paraId="35CE4DD5" w14:textId="0A9FF6AB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9286011</w:t>
            </w:r>
          </w:p>
        </w:tc>
        <w:tc>
          <w:tcPr>
            <w:tcW w:w="1081" w:type="dxa"/>
          </w:tcPr>
          <w:p w14:paraId="468CAFC2" w14:textId="35C6C3E2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rs11249913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1E3F74FA" w14:textId="255583B2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NA</w:t>
            </w:r>
          </w:p>
        </w:tc>
      </w:tr>
      <w:tr w:rsidR="006E7217" w:rsidRPr="006E7217" w14:paraId="1D82DA57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17283B90" w14:textId="40D9E89B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2</w:t>
            </w:r>
          </w:p>
        </w:tc>
        <w:tc>
          <w:tcPr>
            <w:tcW w:w="923" w:type="dxa"/>
          </w:tcPr>
          <w:p w14:paraId="7D81C432" w14:textId="02BD5C3A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202881162</w:t>
            </w:r>
          </w:p>
        </w:tc>
        <w:tc>
          <w:tcPr>
            <w:tcW w:w="958" w:type="dxa"/>
          </w:tcPr>
          <w:p w14:paraId="7650BDE7" w14:textId="3587CF59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rs6725887</w:t>
            </w:r>
          </w:p>
        </w:tc>
        <w:tc>
          <w:tcPr>
            <w:tcW w:w="1418" w:type="dxa"/>
            <w:tcBorders>
              <w:right w:val="nil"/>
            </w:tcBorders>
          </w:tcPr>
          <w:p w14:paraId="12923DFB" w14:textId="362A5E9B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WDR12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F6091CA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06C5B06D" w14:textId="5CA9FC9C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8</w:t>
            </w:r>
          </w:p>
        </w:tc>
        <w:tc>
          <w:tcPr>
            <w:tcW w:w="974" w:type="dxa"/>
          </w:tcPr>
          <w:p w14:paraId="690E085B" w14:textId="004CC850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123539735</w:t>
            </w:r>
          </w:p>
        </w:tc>
        <w:tc>
          <w:tcPr>
            <w:tcW w:w="1081" w:type="dxa"/>
          </w:tcPr>
          <w:p w14:paraId="5A638531" w14:textId="1CAD5E29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rs62521286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36F9857D" w14:textId="42020E1B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FBXO32</w:t>
            </w:r>
          </w:p>
        </w:tc>
      </w:tr>
      <w:tr w:rsidR="006E7217" w:rsidRPr="006E7217" w14:paraId="54FE331C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3FFEEB7C" w14:textId="127C1F8D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3</w:t>
            </w:r>
          </w:p>
        </w:tc>
        <w:tc>
          <w:tcPr>
            <w:tcW w:w="923" w:type="dxa"/>
          </w:tcPr>
          <w:p w14:paraId="319CD082" w14:textId="3ED32363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95"/>
                <w:sz w:val="16"/>
                <w:szCs w:val="16"/>
              </w:rPr>
              <w:t>27306603</w:t>
            </w:r>
          </w:p>
        </w:tc>
        <w:tc>
          <w:tcPr>
            <w:tcW w:w="958" w:type="dxa"/>
          </w:tcPr>
          <w:p w14:paraId="67F7EA9C" w14:textId="45016B86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rs683503</w:t>
            </w:r>
          </w:p>
        </w:tc>
        <w:tc>
          <w:tcPr>
            <w:tcW w:w="1418" w:type="dxa"/>
            <w:tcBorders>
              <w:right w:val="nil"/>
            </w:tcBorders>
          </w:tcPr>
          <w:p w14:paraId="2CF04547" w14:textId="6286D65C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NEK10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89E9022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160C2BF1" w14:textId="63E40769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9</w:t>
            </w:r>
          </w:p>
        </w:tc>
        <w:tc>
          <w:tcPr>
            <w:tcW w:w="974" w:type="dxa"/>
          </w:tcPr>
          <w:p w14:paraId="6BFE69E1" w14:textId="3DFD2CAC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21974219</w:t>
            </w:r>
          </w:p>
        </w:tc>
        <w:tc>
          <w:tcPr>
            <w:tcW w:w="1081" w:type="dxa"/>
          </w:tcPr>
          <w:p w14:paraId="1A30D8D2" w14:textId="34A7A10B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rs3731239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5EFAC255" w14:textId="1DDA05AE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105"/>
                <w:sz w:val="16"/>
                <w:szCs w:val="16"/>
              </w:rPr>
              <w:t>CDKN2A</w:t>
            </w:r>
          </w:p>
        </w:tc>
      </w:tr>
      <w:tr w:rsidR="006E7217" w:rsidRPr="006E7217" w14:paraId="1C1C2448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36FB9928" w14:textId="69DA69BA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3</w:t>
            </w:r>
          </w:p>
        </w:tc>
        <w:tc>
          <w:tcPr>
            <w:tcW w:w="923" w:type="dxa"/>
          </w:tcPr>
          <w:p w14:paraId="6D2F6128" w14:textId="7B16EA65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38725824</w:t>
            </w:r>
          </w:p>
        </w:tc>
        <w:tc>
          <w:tcPr>
            <w:tcW w:w="958" w:type="dxa"/>
          </w:tcPr>
          <w:p w14:paraId="4DAF1C43" w14:textId="392B1F20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rs6801957</w:t>
            </w:r>
          </w:p>
        </w:tc>
        <w:tc>
          <w:tcPr>
            <w:tcW w:w="1418" w:type="dxa"/>
            <w:tcBorders>
              <w:right w:val="nil"/>
            </w:tcBorders>
          </w:tcPr>
          <w:p w14:paraId="51DC235C" w14:textId="4655E0D2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SCN10A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5456547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524B1B00" w14:textId="5018A02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9</w:t>
            </w:r>
          </w:p>
        </w:tc>
        <w:tc>
          <w:tcPr>
            <w:tcW w:w="974" w:type="dxa"/>
          </w:tcPr>
          <w:p w14:paraId="2657B069" w14:textId="5BC4DDFF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95"/>
                <w:sz w:val="16"/>
                <w:szCs w:val="16"/>
              </w:rPr>
              <w:t>22003224</w:t>
            </w:r>
          </w:p>
        </w:tc>
        <w:tc>
          <w:tcPr>
            <w:tcW w:w="1081" w:type="dxa"/>
          </w:tcPr>
          <w:p w14:paraId="0D1764B8" w14:textId="2A8553B5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rs3217992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557F9FA3" w14:textId="57E918F3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z w:val="16"/>
                <w:szCs w:val="16"/>
              </w:rPr>
              <w:t>CDKN2B/CDKN2B-</w:t>
            </w:r>
            <w:r w:rsidRPr="006E7217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AS1</w:t>
            </w:r>
          </w:p>
        </w:tc>
      </w:tr>
      <w:tr w:rsidR="006E7217" w:rsidRPr="006E7217" w14:paraId="5F4211A6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7EA89F7D" w14:textId="679EBC1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4</w:t>
            </w:r>
          </w:p>
        </w:tc>
        <w:tc>
          <w:tcPr>
            <w:tcW w:w="923" w:type="dxa"/>
          </w:tcPr>
          <w:p w14:paraId="25FB8D9A" w14:textId="4FA2BC76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95"/>
                <w:sz w:val="16"/>
                <w:szCs w:val="16"/>
              </w:rPr>
              <w:t>80243569</w:t>
            </w:r>
          </w:p>
        </w:tc>
        <w:tc>
          <w:tcPr>
            <w:tcW w:w="958" w:type="dxa"/>
          </w:tcPr>
          <w:p w14:paraId="3E7404EB" w14:textId="3124C93E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rs1458038</w:t>
            </w:r>
          </w:p>
        </w:tc>
        <w:tc>
          <w:tcPr>
            <w:tcW w:w="1418" w:type="dxa"/>
            <w:tcBorders>
              <w:right w:val="nil"/>
            </w:tcBorders>
          </w:tcPr>
          <w:p w14:paraId="03ED7927" w14:textId="6B492936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LOC124900725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84D6F1C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5DAC69E0" w14:textId="246F0615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9</w:t>
            </w:r>
          </w:p>
        </w:tc>
        <w:tc>
          <w:tcPr>
            <w:tcW w:w="974" w:type="dxa"/>
          </w:tcPr>
          <w:p w14:paraId="3A669503" w14:textId="52492B5F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94951177</w:t>
            </w:r>
          </w:p>
        </w:tc>
        <w:tc>
          <w:tcPr>
            <w:tcW w:w="1081" w:type="dxa"/>
          </w:tcPr>
          <w:p w14:paraId="0C6F5761" w14:textId="5C11A9E3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rs10821415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2677DC10" w14:textId="2CAF4328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4"/>
                <w:w w:val="105"/>
                <w:sz w:val="16"/>
                <w:szCs w:val="16"/>
              </w:rPr>
              <w:t>AOPEP</w:t>
            </w:r>
          </w:p>
        </w:tc>
      </w:tr>
      <w:tr w:rsidR="006E7217" w:rsidRPr="006E7217" w14:paraId="6E65E991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04AC0438" w14:textId="70BEE6B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4</w:t>
            </w:r>
          </w:p>
        </w:tc>
        <w:tc>
          <w:tcPr>
            <w:tcW w:w="923" w:type="dxa"/>
          </w:tcPr>
          <w:p w14:paraId="562A95EF" w14:textId="66A5DC1C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110589415</w:t>
            </w:r>
          </w:p>
        </w:tc>
        <w:tc>
          <w:tcPr>
            <w:tcW w:w="958" w:type="dxa"/>
          </w:tcPr>
          <w:p w14:paraId="3AC6D781" w14:textId="03FA121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rs1470618</w:t>
            </w:r>
          </w:p>
        </w:tc>
        <w:tc>
          <w:tcPr>
            <w:tcW w:w="1418" w:type="dxa"/>
            <w:tcBorders>
              <w:right w:val="nil"/>
            </w:tcBorders>
          </w:tcPr>
          <w:p w14:paraId="794635FE" w14:textId="2B94AFC2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NA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5925214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29638609" w14:textId="5AB01944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9</w:t>
            </w:r>
          </w:p>
        </w:tc>
        <w:tc>
          <w:tcPr>
            <w:tcW w:w="974" w:type="dxa"/>
          </w:tcPr>
          <w:p w14:paraId="6A19C6A8" w14:textId="30C62756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133205932</w:t>
            </w:r>
          </w:p>
        </w:tc>
        <w:tc>
          <w:tcPr>
            <w:tcW w:w="1081" w:type="dxa"/>
          </w:tcPr>
          <w:p w14:paraId="79E70E7E" w14:textId="3CDFDBB8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rs11244035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3023F475" w14:textId="72FCF4A3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105"/>
                <w:sz w:val="16"/>
                <w:szCs w:val="16"/>
              </w:rPr>
              <w:t>OBP2B</w:t>
            </w:r>
          </w:p>
        </w:tc>
      </w:tr>
      <w:tr w:rsidR="006E7217" w:rsidRPr="006E7217" w14:paraId="5BBBEA92" w14:textId="77777777" w:rsidTr="00F65DF4">
        <w:trPr>
          <w:trHeight w:val="198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56BE614D" w14:textId="0227702F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4</w:t>
            </w:r>
          </w:p>
        </w:tc>
        <w:tc>
          <w:tcPr>
            <w:tcW w:w="923" w:type="dxa"/>
          </w:tcPr>
          <w:p w14:paraId="60A7A9F4" w14:textId="3E077239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110645721</w:t>
            </w:r>
          </w:p>
        </w:tc>
        <w:tc>
          <w:tcPr>
            <w:tcW w:w="958" w:type="dxa"/>
          </w:tcPr>
          <w:p w14:paraId="1B2FCD76" w14:textId="3EB5C28F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rs2197815</w:t>
            </w:r>
          </w:p>
        </w:tc>
        <w:tc>
          <w:tcPr>
            <w:tcW w:w="1418" w:type="dxa"/>
            <w:tcBorders>
              <w:right w:val="nil"/>
            </w:tcBorders>
          </w:tcPr>
          <w:p w14:paraId="13E9D6DA" w14:textId="5DF5CE3A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LOC124900857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CE41867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2588EB88" w14:textId="6D420666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9</w:t>
            </w:r>
          </w:p>
        </w:tc>
        <w:tc>
          <w:tcPr>
            <w:tcW w:w="974" w:type="dxa"/>
          </w:tcPr>
          <w:p w14:paraId="10C07828" w14:textId="18FC7A8E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133255960</w:t>
            </w:r>
          </w:p>
        </w:tc>
        <w:tc>
          <w:tcPr>
            <w:tcW w:w="1081" w:type="dxa"/>
          </w:tcPr>
          <w:p w14:paraId="42CE4F67" w14:textId="28F66B09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rs8176745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7FC8F715" w14:textId="1074FCC2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ABO</w:t>
            </w:r>
          </w:p>
        </w:tc>
      </w:tr>
      <w:tr w:rsidR="006E7217" w:rsidRPr="006E7217" w14:paraId="1EE4C0D5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5322CC50" w14:textId="39F55E96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4</w:t>
            </w:r>
          </w:p>
        </w:tc>
        <w:tc>
          <w:tcPr>
            <w:tcW w:w="923" w:type="dxa"/>
          </w:tcPr>
          <w:p w14:paraId="7904FAC4" w14:textId="153A8054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110687329</w:t>
            </w:r>
          </w:p>
        </w:tc>
        <w:tc>
          <w:tcPr>
            <w:tcW w:w="958" w:type="dxa"/>
          </w:tcPr>
          <w:p w14:paraId="4F152C03" w14:textId="0059D635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rs2723298</w:t>
            </w:r>
          </w:p>
        </w:tc>
        <w:tc>
          <w:tcPr>
            <w:tcW w:w="1418" w:type="dxa"/>
            <w:tcBorders>
              <w:right w:val="nil"/>
            </w:tcBorders>
          </w:tcPr>
          <w:p w14:paraId="7A463DD6" w14:textId="117B71DE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NA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3BF3745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09B84DED" w14:textId="731152B3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7</w:t>
            </w:r>
          </w:p>
        </w:tc>
        <w:tc>
          <w:tcPr>
            <w:tcW w:w="974" w:type="dxa"/>
          </w:tcPr>
          <w:p w14:paraId="7E923A50" w14:textId="7A9E8E04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116470441</w:t>
            </w:r>
          </w:p>
        </w:tc>
        <w:tc>
          <w:tcPr>
            <w:tcW w:w="1081" w:type="dxa"/>
          </w:tcPr>
          <w:p w14:paraId="4AD3F843" w14:textId="2FBB2C5C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rs5886821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40E7FD14" w14:textId="3AA19778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NA</w:t>
            </w:r>
          </w:p>
        </w:tc>
      </w:tr>
      <w:tr w:rsidR="006E7217" w:rsidRPr="006E7217" w14:paraId="0BF729B5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48C679AE" w14:textId="47CC177C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4</w:t>
            </w:r>
          </w:p>
        </w:tc>
        <w:tc>
          <w:tcPr>
            <w:tcW w:w="923" w:type="dxa"/>
          </w:tcPr>
          <w:p w14:paraId="0136DAF0" w14:textId="7BADBCFA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110804745</w:t>
            </w:r>
          </w:p>
        </w:tc>
        <w:tc>
          <w:tcPr>
            <w:tcW w:w="958" w:type="dxa"/>
          </w:tcPr>
          <w:p w14:paraId="3079CAAF" w14:textId="5337B96E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rs13125644</w:t>
            </w:r>
          </w:p>
        </w:tc>
        <w:tc>
          <w:tcPr>
            <w:tcW w:w="1418" w:type="dxa"/>
            <w:tcBorders>
              <w:right w:val="nil"/>
            </w:tcBorders>
          </w:tcPr>
          <w:p w14:paraId="4B615678" w14:textId="1BD19F7C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NA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03F1617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3F3F6671" w14:textId="643CAC76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8</w:t>
            </w:r>
          </w:p>
        </w:tc>
        <w:tc>
          <w:tcPr>
            <w:tcW w:w="974" w:type="dxa"/>
          </w:tcPr>
          <w:p w14:paraId="7E49E114" w14:textId="06B10ADB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9286011</w:t>
            </w:r>
          </w:p>
        </w:tc>
        <w:tc>
          <w:tcPr>
            <w:tcW w:w="1081" w:type="dxa"/>
          </w:tcPr>
          <w:p w14:paraId="734CA8E9" w14:textId="50FA1AD2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rs11249913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5EF8DB05" w14:textId="25E3CB06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NA</w:t>
            </w:r>
          </w:p>
        </w:tc>
      </w:tr>
      <w:tr w:rsidR="006E7217" w:rsidRPr="006E7217" w14:paraId="412C2DB3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2407C4E5" w14:textId="53E00873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4</w:t>
            </w:r>
          </w:p>
        </w:tc>
        <w:tc>
          <w:tcPr>
            <w:tcW w:w="923" w:type="dxa"/>
          </w:tcPr>
          <w:p w14:paraId="59194B40" w14:textId="54B10AA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110824443</w:t>
            </w:r>
          </w:p>
        </w:tc>
        <w:tc>
          <w:tcPr>
            <w:tcW w:w="958" w:type="dxa"/>
          </w:tcPr>
          <w:p w14:paraId="3A68A9B9" w14:textId="26F29192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rs4124163</w:t>
            </w:r>
          </w:p>
        </w:tc>
        <w:tc>
          <w:tcPr>
            <w:tcW w:w="1418" w:type="dxa"/>
            <w:tcBorders>
              <w:right w:val="nil"/>
            </w:tcBorders>
          </w:tcPr>
          <w:p w14:paraId="5C43DF05" w14:textId="42C74CE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NA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32CFA13A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626902D0" w14:textId="2EF06BC3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8</w:t>
            </w:r>
          </w:p>
        </w:tc>
        <w:tc>
          <w:tcPr>
            <w:tcW w:w="974" w:type="dxa"/>
          </w:tcPr>
          <w:p w14:paraId="719DD01C" w14:textId="5862F5B9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123539735</w:t>
            </w:r>
          </w:p>
        </w:tc>
        <w:tc>
          <w:tcPr>
            <w:tcW w:w="1081" w:type="dxa"/>
          </w:tcPr>
          <w:p w14:paraId="4E45A740" w14:textId="6779AAE6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rs62521286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612E1D70" w14:textId="419E1A96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FBXO32</w:t>
            </w:r>
          </w:p>
        </w:tc>
      </w:tr>
      <w:tr w:rsidR="006E7217" w:rsidRPr="006E7217" w14:paraId="4F0B5F76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56E207F7" w14:textId="72DE22F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4</w:t>
            </w:r>
          </w:p>
        </w:tc>
        <w:tc>
          <w:tcPr>
            <w:tcW w:w="923" w:type="dxa"/>
          </w:tcPr>
          <w:p w14:paraId="385863B3" w14:textId="4EF050E5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110837427</w:t>
            </w:r>
          </w:p>
        </w:tc>
        <w:tc>
          <w:tcPr>
            <w:tcW w:w="958" w:type="dxa"/>
          </w:tcPr>
          <w:p w14:paraId="31F5A31E" w14:textId="745C4212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rs7670455</w:t>
            </w:r>
          </w:p>
        </w:tc>
        <w:tc>
          <w:tcPr>
            <w:tcW w:w="1418" w:type="dxa"/>
            <w:tcBorders>
              <w:right w:val="nil"/>
            </w:tcBorders>
          </w:tcPr>
          <w:p w14:paraId="377F8E9D" w14:textId="125FA76D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NA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338EF946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0EFDBCE9" w14:textId="696ECEF2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9</w:t>
            </w:r>
          </w:p>
        </w:tc>
        <w:tc>
          <w:tcPr>
            <w:tcW w:w="974" w:type="dxa"/>
          </w:tcPr>
          <w:p w14:paraId="3744FF40" w14:textId="5B060DAD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21974219</w:t>
            </w:r>
          </w:p>
        </w:tc>
        <w:tc>
          <w:tcPr>
            <w:tcW w:w="1081" w:type="dxa"/>
          </w:tcPr>
          <w:p w14:paraId="6D011476" w14:textId="1247980B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rs3731239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5D7AE761" w14:textId="5FA08A94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105"/>
                <w:sz w:val="16"/>
                <w:szCs w:val="16"/>
              </w:rPr>
              <w:t>CDKN2A</w:t>
            </w:r>
          </w:p>
        </w:tc>
      </w:tr>
      <w:tr w:rsidR="006E7217" w:rsidRPr="006E7217" w14:paraId="4BAE65E2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025A08F0" w14:textId="7AA6AFE0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4</w:t>
            </w:r>
          </w:p>
        </w:tc>
        <w:tc>
          <w:tcPr>
            <w:tcW w:w="923" w:type="dxa"/>
          </w:tcPr>
          <w:p w14:paraId="53159536" w14:textId="67B615D0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110867519</w:t>
            </w:r>
          </w:p>
        </w:tc>
        <w:tc>
          <w:tcPr>
            <w:tcW w:w="958" w:type="dxa"/>
          </w:tcPr>
          <w:p w14:paraId="7E0A1108" w14:textId="4F6FCCEA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rs521511</w:t>
            </w:r>
          </w:p>
        </w:tc>
        <w:tc>
          <w:tcPr>
            <w:tcW w:w="1418" w:type="dxa"/>
            <w:tcBorders>
              <w:right w:val="nil"/>
            </w:tcBorders>
          </w:tcPr>
          <w:p w14:paraId="633C5DA2" w14:textId="0F150C9F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NA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DE1081D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5D010877" w14:textId="2CF12C8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9</w:t>
            </w:r>
          </w:p>
        </w:tc>
        <w:tc>
          <w:tcPr>
            <w:tcW w:w="974" w:type="dxa"/>
          </w:tcPr>
          <w:p w14:paraId="0BAEA576" w14:textId="3B460BF0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95"/>
                <w:sz w:val="16"/>
                <w:szCs w:val="16"/>
              </w:rPr>
              <w:t>22003224</w:t>
            </w:r>
          </w:p>
        </w:tc>
        <w:tc>
          <w:tcPr>
            <w:tcW w:w="1081" w:type="dxa"/>
          </w:tcPr>
          <w:p w14:paraId="460E4661" w14:textId="0944C850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rs3217992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2CAEDF04" w14:textId="2EC55B89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z w:val="16"/>
                <w:szCs w:val="16"/>
              </w:rPr>
              <w:t>CDKN2B/CDKN2B-</w:t>
            </w:r>
            <w:r w:rsidRPr="006E7217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AS1</w:t>
            </w:r>
          </w:p>
        </w:tc>
      </w:tr>
      <w:tr w:rsidR="006E7217" w:rsidRPr="006E7217" w14:paraId="4D2A9C68" w14:textId="77777777" w:rsidTr="00F65DF4">
        <w:trPr>
          <w:trHeight w:val="198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7C87693D" w14:textId="3591DA8C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4</w:t>
            </w:r>
          </w:p>
        </w:tc>
        <w:tc>
          <w:tcPr>
            <w:tcW w:w="923" w:type="dxa"/>
          </w:tcPr>
          <w:p w14:paraId="71DD36B4" w14:textId="3779FBD6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110978126</w:t>
            </w:r>
          </w:p>
        </w:tc>
        <w:tc>
          <w:tcPr>
            <w:tcW w:w="958" w:type="dxa"/>
          </w:tcPr>
          <w:p w14:paraId="4E8886A9" w14:textId="5DBF0573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rs55947985</w:t>
            </w:r>
          </w:p>
        </w:tc>
        <w:tc>
          <w:tcPr>
            <w:tcW w:w="1418" w:type="dxa"/>
            <w:tcBorders>
              <w:right w:val="nil"/>
            </w:tcBorders>
          </w:tcPr>
          <w:p w14:paraId="66A2D131" w14:textId="0440FC46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NA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F402FCD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2C768DA3" w14:textId="506C35F6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9</w:t>
            </w:r>
          </w:p>
        </w:tc>
        <w:tc>
          <w:tcPr>
            <w:tcW w:w="974" w:type="dxa"/>
          </w:tcPr>
          <w:p w14:paraId="5B24689A" w14:textId="625F076A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94951177</w:t>
            </w:r>
          </w:p>
        </w:tc>
        <w:tc>
          <w:tcPr>
            <w:tcW w:w="1081" w:type="dxa"/>
          </w:tcPr>
          <w:p w14:paraId="1ECDB33D" w14:textId="72AC60AB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rs10821415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5461F616" w14:textId="5A05874A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4"/>
                <w:w w:val="105"/>
                <w:sz w:val="16"/>
                <w:szCs w:val="16"/>
              </w:rPr>
              <w:t>AOPEP</w:t>
            </w:r>
          </w:p>
        </w:tc>
      </w:tr>
      <w:tr w:rsidR="006E7217" w:rsidRPr="006E7217" w14:paraId="6C884336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76BF29A1" w14:textId="4C1AC7B2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4</w:t>
            </w:r>
          </w:p>
        </w:tc>
        <w:tc>
          <w:tcPr>
            <w:tcW w:w="923" w:type="dxa"/>
          </w:tcPr>
          <w:p w14:paraId="1EACFC41" w14:textId="3A6BCF55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147453615</w:t>
            </w:r>
          </w:p>
        </w:tc>
        <w:tc>
          <w:tcPr>
            <w:tcW w:w="958" w:type="dxa"/>
          </w:tcPr>
          <w:p w14:paraId="6D55F957" w14:textId="54FDB749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rs61075980</w:t>
            </w:r>
          </w:p>
        </w:tc>
        <w:tc>
          <w:tcPr>
            <w:tcW w:w="1418" w:type="dxa"/>
            <w:tcBorders>
              <w:right w:val="nil"/>
            </w:tcBorders>
          </w:tcPr>
          <w:p w14:paraId="164B737F" w14:textId="246D4955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NA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79A9066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2FA27AEA" w14:textId="212415CD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9</w:t>
            </w:r>
          </w:p>
        </w:tc>
        <w:tc>
          <w:tcPr>
            <w:tcW w:w="974" w:type="dxa"/>
          </w:tcPr>
          <w:p w14:paraId="07521F07" w14:textId="00650CE1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133205932</w:t>
            </w:r>
          </w:p>
        </w:tc>
        <w:tc>
          <w:tcPr>
            <w:tcW w:w="1081" w:type="dxa"/>
          </w:tcPr>
          <w:p w14:paraId="747D15F9" w14:textId="3FABB814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rs11244035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7DC0E7C4" w14:textId="39C1B4C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105"/>
                <w:sz w:val="16"/>
                <w:szCs w:val="16"/>
              </w:rPr>
              <w:t>OBP2B</w:t>
            </w:r>
          </w:p>
        </w:tc>
      </w:tr>
      <w:tr w:rsidR="006E7217" w:rsidRPr="006E7217" w14:paraId="4DE1D92D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428755F2" w14:textId="0FA3053E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4</w:t>
            </w:r>
          </w:p>
        </w:tc>
        <w:tc>
          <w:tcPr>
            <w:tcW w:w="923" w:type="dxa"/>
          </w:tcPr>
          <w:p w14:paraId="5CF8EAF8" w14:textId="7C0CDA4F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154530607</w:t>
            </w:r>
          </w:p>
        </w:tc>
        <w:tc>
          <w:tcPr>
            <w:tcW w:w="958" w:type="dxa"/>
          </w:tcPr>
          <w:p w14:paraId="545B25ED" w14:textId="14201126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rs12511469</w:t>
            </w:r>
          </w:p>
        </w:tc>
        <w:tc>
          <w:tcPr>
            <w:tcW w:w="1418" w:type="dxa"/>
            <w:tcBorders>
              <w:right w:val="nil"/>
            </w:tcBorders>
          </w:tcPr>
          <w:p w14:paraId="47CADC46" w14:textId="2D3E8971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NA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C7147D7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30DDD7DA" w14:textId="5741128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9</w:t>
            </w:r>
          </w:p>
        </w:tc>
        <w:tc>
          <w:tcPr>
            <w:tcW w:w="974" w:type="dxa"/>
          </w:tcPr>
          <w:p w14:paraId="49AE8A61" w14:textId="7670B5E2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133255960</w:t>
            </w:r>
          </w:p>
        </w:tc>
        <w:tc>
          <w:tcPr>
            <w:tcW w:w="1081" w:type="dxa"/>
          </w:tcPr>
          <w:p w14:paraId="47FF9051" w14:textId="5CFE8E12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rs8176745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32504E8A" w14:textId="2C9D22D4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ABO</w:t>
            </w:r>
          </w:p>
        </w:tc>
      </w:tr>
      <w:tr w:rsidR="006E7217" w:rsidRPr="006E7217" w14:paraId="75A80C85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6C557367" w14:textId="532B7516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4</w:t>
            </w:r>
          </w:p>
        </w:tc>
        <w:tc>
          <w:tcPr>
            <w:tcW w:w="923" w:type="dxa"/>
          </w:tcPr>
          <w:p w14:paraId="25393161" w14:textId="4537C04F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155716921</w:t>
            </w:r>
          </w:p>
        </w:tc>
        <w:tc>
          <w:tcPr>
            <w:tcW w:w="958" w:type="dxa"/>
          </w:tcPr>
          <w:p w14:paraId="1E280C90" w14:textId="06D95F15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rs3796587</w:t>
            </w:r>
          </w:p>
        </w:tc>
        <w:tc>
          <w:tcPr>
            <w:tcW w:w="1418" w:type="dxa"/>
            <w:tcBorders>
              <w:right w:val="nil"/>
            </w:tcBorders>
          </w:tcPr>
          <w:p w14:paraId="0176BE3E" w14:textId="5C216DF0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GUCY1A1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36D0067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47B54BE1" w14:textId="34666D6A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10</w:t>
            </w:r>
          </w:p>
        </w:tc>
        <w:tc>
          <w:tcPr>
            <w:tcW w:w="974" w:type="dxa"/>
          </w:tcPr>
          <w:p w14:paraId="112CE197" w14:textId="58805951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18422266</w:t>
            </w:r>
          </w:p>
        </w:tc>
        <w:tc>
          <w:tcPr>
            <w:tcW w:w="1081" w:type="dxa"/>
          </w:tcPr>
          <w:p w14:paraId="01D71216" w14:textId="4EEF6226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rs11014171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32DD7A42" w14:textId="509530F5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105"/>
                <w:sz w:val="16"/>
                <w:szCs w:val="16"/>
              </w:rPr>
              <w:t>CACNB2</w:t>
            </w:r>
          </w:p>
        </w:tc>
      </w:tr>
      <w:tr w:rsidR="006E7217" w:rsidRPr="006E7217" w14:paraId="15333CF2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4AF5334A" w14:textId="09836AB4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4</w:t>
            </w:r>
          </w:p>
        </w:tc>
        <w:tc>
          <w:tcPr>
            <w:tcW w:w="923" w:type="dxa"/>
          </w:tcPr>
          <w:p w14:paraId="3BBD8A28" w14:textId="11A13F0E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186264231</w:t>
            </w:r>
          </w:p>
        </w:tc>
        <w:tc>
          <w:tcPr>
            <w:tcW w:w="958" w:type="dxa"/>
          </w:tcPr>
          <w:p w14:paraId="7169E610" w14:textId="71FCB062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rs3756008</w:t>
            </w:r>
          </w:p>
        </w:tc>
        <w:tc>
          <w:tcPr>
            <w:tcW w:w="1418" w:type="dxa"/>
            <w:tcBorders>
              <w:right w:val="nil"/>
            </w:tcBorders>
          </w:tcPr>
          <w:p w14:paraId="06ABE33C" w14:textId="06079791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>F11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B392C2C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2B605061" w14:textId="0684091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10</w:t>
            </w:r>
          </w:p>
        </w:tc>
        <w:tc>
          <w:tcPr>
            <w:tcW w:w="974" w:type="dxa"/>
          </w:tcPr>
          <w:p w14:paraId="28F85C27" w14:textId="125D61EB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61707795</w:t>
            </w:r>
          </w:p>
        </w:tc>
        <w:tc>
          <w:tcPr>
            <w:tcW w:w="1081" w:type="dxa"/>
          </w:tcPr>
          <w:p w14:paraId="5AF3FF83" w14:textId="23822E71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rs4590817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5D9E1908" w14:textId="543C761F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CABCOCO1</w:t>
            </w:r>
          </w:p>
        </w:tc>
      </w:tr>
      <w:tr w:rsidR="006E7217" w:rsidRPr="006E7217" w14:paraId="2C7D2E3B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69B5DF1C" w14:textId="6C4E41CE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4</w:t>
            </w:r>
          </w:p>
        </w:tc>
        <w:tc>
          <w:tcPr>
            <w:tcW w:w="923" w:type="dxa"/>
          </w:tcPr>
          <w:p w14:paraId="013D3527" w14:textId="113F7B84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186274397</w:t>
            </w:r>
          </w:p>
        </w:tc>
        <w:tc>
          <w:tcPr>
            <w:tcW w:w="958" w:type="dxa"/>
          </w:tcPr>
          <w:p w14:paraId="242CD5F0" w14:textId="4B723E36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rs1593</w:t>
            </w:r>
          </w:p>
        </w:tc>
        <w:tc>
          <w:tcPr>
            <w:tcW w:w="1418" w:type="dxa"/>
            <w:tcBorders>
              <w:right w:val="nil"/>
            </w:tcBorders>
          </w:tcPr>
          <w:p w14:paraId="67181793" w14:textId="78C96D7D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>F11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224D615F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0D9D3828" w14:textId="2E8C71A2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10</w:t>
            </w:r>
          </w:p>
        </w:tc>
        <w:tc>
          <w:tcPr>
            <w:tcW w:w="974" w:type="dxa"/>
          </w:tcPr>
          <w:p w14:paraId="63800450" w14:textId="5CF01CAE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103579664</w:t>
            </w:r>
          </w:p>
        </w:tc>
        <w:tc>
          <w:tcPr>
            <w:tcW w:w="1081" w:type="dxa"/>
          </w:tcPr>
          <w:p w14:paraId="41324A3A" w14:textId="02892E55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rs1018014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415672C1" w14:textId="63C334AA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NEURL1/LOC124902496</w:t>
            </w:r>
          </w:p>
        </w:tc>
      </w:tr>
      <w:tr w:rsidR="006E7217" w:rsidRPr="006E7217" w14:paraId="4FC392C6" w14:textId="77777777" w:rsidTr="00F65DF4">
        <w:trPr>
          <w:trHeight w:val="198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59635849" w14:textId="627A4660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2</w:t>
            </w:r>
          </w:p>
        </w:tc>
        <w:tc>
          <w:tcPr>
            <w:tcW w:w="923" w:type="dxa"/>
          </w:tcPr>
          <w:p w14:paraId="533ED3F7" w14:textId="07EAB55C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26673079</w:t>
            </w:r>
          </w:p>
        </w:tc>
        <w:tc>
          <w:tcPr>
            <w:tcW w:w="958" w:type="dxa"/>
          </w:tcPr>
          <w:p w14:paraId="2C5696B4" w14:textId="523C2DCA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rs1838209</w:t>
            </w:r>
          </w:p>
        </w:tc>
        <w:tc>
          <w:tcPr>
            <w:tcW w:w="1418" w:type="dxa"/>
            <w:tcBorders>
              <w:right w:val="nil"/>
            </w:tcBorders>
          </w:tcPr>
          <w:p w14:paraId="10E0476B" w14:textId="69B56E08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NA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720870D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05E9B386" w14:textId="52C84A08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10</w:t>
            </w:r>
          </w:p>
        </w:tc>
        <w:tc>
          <w:tcPr>
            <w:tcW w:w="974" w:type="dxa"/>
          </w:tcPr>
          <w:p w14:paraId="7198DF30" w14:textId="68CCF171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103707050</w:t>
            </w:r>
          </w:p>
        </w:tc>
        <w:tc>
          <w:tcPr>
            <w:tcW w:w="1081" w:type="dxa"/>
          </w:tcPr>
          <w:p w14:paraId="10B72788" w14:textId="19576268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rs12772784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5D743FE1" w14:textId="4866E7E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SH3PXD2A</w:t>
            </w:r>
          </w:p>
        </w:tc>
      </w:tr>
      <w:tr w:rsidR="006E7217" w:rsidRPr="006E7217" w14:paraId="552BB504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1CE28F52" w14:textId="704B05F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2</w:t>
            </w:r>
          </w:p>
        </w:tc>
        <w:tc>
          <w:tcPr>
            <w:tcW w:w="923" w:type="dxa"/>
          </w:tcPr>
          <w:p w14:paraId="3AA10B04" w14:textId="0930C580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68157965</w:t>
            </w:r>
          </w:p>
        </w:tc>
        <w:tc>
          <w:tcPr>
            <w:tcW w:w="958" w:type="dxa"/>
          </w:tcPr>
          <w:p w14:paraId="4F306434" w14:textId="2F15813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rs2044693</w:t>
            </w:r>
          </w:p>
        </w:tc>
        <w:tc>
          <w:tcPr>
            <w:tcW w:w="1418" w:type="dxa"/>
            <w:tcBorders>
              <w:right w:val="nil"/>
            </w:tcBorders>
          </w:tcPr>
          <w:p w14:paraId="0E81113C" w14:textId="670AD9EB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105"/>
                <w:sz w:val="16"/>
                <w:szCs w:val="16"/>
              </w:rPr>
              <w:t>PNO1/DNAAF10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87EE552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073028F3" w14:textId="2EDB64A2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15"/>
                <w:sz w:val="16"/>
                <w:szCs w:val="16"/>
              </w:rPr>
              <w:t>11</w:t>
            </w:r>
          </w:p>
        </w:tc>
        <w:tc>
          <w:tcPr>
            <w:tcW w:w="974" w:type="dxa"/>
          </w:tcPr>
          <w:p w14:paraId="5D9FA18E" w14:textId="31B05AEB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1852842</w:t>
            </w:r>
          </w:p>
        </w:tc>
        <w:tc>
          <w:tcPr>
            <w:tcW w:w="1081" w:type="dxa"/>
          </w:tcPr>
          <w:p w14:paraId="5005B607" w14:textId="559CA876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rs907611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06250489" w14:textId="75F78E75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4"/>
                <w:w w:val="105"/>
                <w:sz w:val="16"/>
                <w:szCs w:val="16"/>
              </w:rPr>
              <w:t>LSP1</w:t>
            </w:r>
          </w:p>
        </w:tc>
      </w:tr>
      <w:tr w:rsidR="006E7217" w:rsidRPr="006E7217" w14:paraId="23C0BE27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08CC2B9B" w14:textId="2656FC64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2</w:t>
            </w:r>
          </w:p>
        </w:tc>
        <w:tc>
          <w:tcPr>
            <w:tcW w:w="923" w:type="dxa"/>
          </w:tcPr>
          <w:p w14:paraId="1BB181EC" w14:textId="721D5101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85542588</w:t>
            </w:r>
          </w:p>
        </w:tc>
        <w:tc>
          <w:tcPr>
            <w:tcW w:w="958" w:type="dxa"/>
          </w:tcPr>
          <w:p w14:paraId="03D1FF73" w14:textId="69B99AE8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rs1078004</w:t>
            </w:r>
          </w:p>
        </w:tc>
        <w:tc>
          <w:tcPr>
            <w:tcW w:w="1418" w:type="dxa"/>
            <w:tcBorders>
              <w:right w:val="nil"/>
            </w:tcBorders>
          </w:tcPr>
          <w:p w14:paraId="2A41818C" w14:textId="1078A6C0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4"/>
                <w:w w:val="105"/>
                <w:sz w:val="16"/>
                <w:szCs w:val="16"/>
              </w:rPr>
              <w:t>MAT2A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2E139620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4073214B" w14:textId="3521054E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15"/>
                <w:sz w:val="16"/>
                <w:szCs w:val="16"/>
              </w:rPr>
              <w:t>11</w:t>
            </w:r>
          </w:p>
        </w:tc>
        <w:tc>
          <w:tcPr>
            <w:tcW w:w="974" w:type="dxa"/>
          </w:tcPr>
          <w:p w14:paraId="1BD101A8" w14:textId="4ED56344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1863112</w:t>
            </w:r>
          </w:p>
        </w:tc>
        <w:tc>
          <w:tcPr>
            <w:tcW w:w="1081" w:type="dxa"/>
          </w:tcPr>
          <w:p w14:paraId="3C39417B" w14:textId="6B4E110D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rs2137320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7B91CF0A" w14:textId="2CF10866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4"/>
                <w:w w:val="105"/>
                <w:sz w:val="16"/>
                <w:szCs w:val="16"/>
              </w:rPr>
              <w:t>LSP1</w:t>
            </w:r>
          </w:p>
        </w:tc>
      </w:tr>
      <w:tr w:rsidR="006E7217" w:rsidRPr="006E7217" w14:paraId="38C7469D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344B99E3" w14:textId="7FA1DFE0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2</w:t>
            </w:r>
          </w:p>
        </w:tc>
        <w:tc>
          <w:tcPr>
            <w:tcW w:w="923" w:type="dxa"/>
          </w:tcPr>
          <w:p w14:paraId="535B6A63" w14:textId="00168333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178531627</w:t>
            </w:r>
          </w:p>
        </w:tc>
        <w:tc>
          <w:tcPr>
            <w:tcW w:w="958" w:type="dxa"/>
          </w:tcPr>
          <w:p w14:paraId="750D3865" w14:textId="7AB3E183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rs3829748</w:t>
            </w:r>
          </w:p>
        </w:tc>
        <w:tc>
          <w:tcPr>
            <w:tcW w:w="1418" w:type="dxa"/>
            <w:tcBorders>
              <w:right w:val="nil"/>
            </w:tcBorders>
          </w:tcPr>
          <w:p w14:paraId="17397221" w14:textId="61DF6250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w w:val="105"/>
                <w:sz w:val="16"/>
                <w:szCs w:val="16"/>
              </w:rPr>
              <w:t>TTN/TTN-</w:t>
            </w: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AS1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1DC23FF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455DB678" w14:textId="35DC0174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15"/>
                <w:sz w:val="16"/>
                <w:szCs w:val="16"/>
              </w:rPr>
              <w:t>11</w:t>
            </w:r>
          </w:p>
        </w:tc>
        <w:tc>
          <w:tcPr>
            <w:tcW w:w="974" w:type="dxa"/>
          </w:tcPr>
          <w:p w14:paraId="372DE25A" w14:textId="54309528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95"/>
                <w:sz w:val="16"/>
                <w:szCs w:val="16"/>
              </w:rPr>
              <w:t>100662290</w:t>
            </w:r>
          </w:p>
        </w:tc>
        <w:tc>
          <w:tcPr>
            <w:tcW w:w="1081" w:type="dxa"/>
          </w:tcPr>
          <w:p w14:paraId="7651587B" w14:textId="66D70D73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rs10895001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29BC52F5" w14:textId="632BE086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NA</w:t>
            </w:r>
          </w:p>
        </w:tc>
      </w:tr>
      <w:tr w:rsidR="006E7217" w:rsidRPr="006E7217" w14:paraId="61BAB5C5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4FECC50F" w14:textId="51CB8AFA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2</w:t>
            </w:r>
          </w:p>
        </w:tc>
        <w:tc>
          <w:tcPr>
            <w:tcW w:w="923" w:type="dxa"/>
          </w:tcPr>
          <w:p w14:paraId="4950A9FD" w14:textId="089F729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202881162</w:t>
            </w:r>
          </w:p>
        </w:tc>
        <w:tc>
          <w:tcPr>
            <w:tcW w:w="958" w:type="dxa"/>
          </w:tcPr>
          <w:p w14:paraId="36962B13" w14:textId="67FBAF32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rs6725887</w:t>
            </w:r>
          </w:p>
        </w:tc>
        <w:tc>
          <w:tcPr>
            <w:tcW w:w="1418" w:type="dxa"/>
            <w:tcBorders>
              <w:right w:val="nil"/>
            </w:tcBorders>
          </w:tcPr>
          <w:p w14:paraId="39FF3B6A" w14:textId="3D7CEEAD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WDR12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F971E3D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336FBDA3" w14:textId="2551562A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15"/>
                <w:sz w:val="16"/>
                <w:szCs w:val="16"/>
              </w:rPr>
              <w:t>11</w:t>
            </w:r>
          </w:p>
        </w:tc>
        <w:tc>
          <w:tcPr>
            <w:tcW w:w="974" w:type="dxa"/>
          </w:tcPr>
          <w:p w14:paraId="60CAE7E3" w14:textId="3C6348CC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65782099</w:t>
            </w:r>
          </w:p>
        </w:tc>
        <w:tc>
          <w:tcPr>
            <w:tcW w:w="1081" w:type="dxa"/>
          </w:tcPr>
          <w:p w14:paraId="632EC8DA" w14:textId="47EC9526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rs11227299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14DC47C9" w14:textId="5A22A0E1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4"/>
                <w:w w:val="105"/>
                <w:sz w:val="16"/>
                <w:szCs w:val="16"/>
              </w:rPr>
              <w:t>AP5B1</w:t>
            </w:r>
          </w:p>
        </w:tc>
      </w:tr>
      <w:tr w:rsidR="006E7217" w:rsidRPr="006E7217" w14:paraId="477859D3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52DC38E8" w14:textId="7CDD30B2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3</w:t>
            </w:r>
          </w:p>
        </w:tc>
        <w:tc>
          <w:tcPr>
            <w:tcW w:w="923" w:type="dxa"/>
          </w:tcPr>
          <w:p w14:paraId="657FFD29" w14:textId="4CA2124D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95"/>
                <w:sz w:val="16"/>
                <w:szCs w:val="16"/>
              </w:rPr>
              <w:t>27306603</w:t>
            </w:r>
          </w:p>
        </w:tc>
        <w:tc>
          <w:tcPr>
            <w:tcW w:w="958" w:type="dxa"/>
          </w:tcPr>
          <w:p w14:paraId="7A2008C6" w14:textId="00A4F48F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rs683503</w:t>
            </w:r>
          </w:p>
        </w:tc>
        <w:tc>
          <w:tcPr>
            <w:tcW w:w="1418" w:type="dxa"/>
            <w:tcBorders>
              <w:right w:val="nil"/>
            </w:tcBorders>
          </w:tcPr>
          <w:p w14:paraId="39FD8FF0" w14:textId="5346CA98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NEK10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F87B557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2444AB91" w14:textId="7D82BBEA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15"/>
                <w:sz w:val="16"/>
                <w:szCs w:val="16"/>
              </w:rPr>
              <w:t>11</w:t>
            </w:r>
          </w:p>
        </w:tc>
        <w:tc>
          <w:tcPr>
            <w:tcW w:w="974" w:type="dxa"/>
          </w:tcPr>
          <w:p w14:paraId="79768ECC" w14:textId="1B6FFA98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128921646</w:t>
            </w:r>
          </w:p>
        </w:tc>
        <w:tc>
          <w:tcPr>
            <w:tcW w:w="1081" w:type="dxa"/>
          </w:tcPr>
          <w:p w14:paraId="54511FFE" w14:textId="31ED52FD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rs2604193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47454517" w14:textId="78958F78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KCNJ5</w:t>
            </w:r>
          </w:p>
        </w:tc>
      </w:tr>
      <w:tr w:rsidR="006E7217" w:rsidRPr="006E7217" w14:paraId="19EDE170" w14:textId="77777777" w:rsidTr="00F65DF4">
        <w:trPr>
          <w:trHeight w:val="198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6F1ABEA7" w14:textId="5DD70F58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>3</w:t>
            </w:r>
          </w:p>
        </w:tc>
        <w:tc>
          <w:tcPr>
            <w:tcW w:w="923" w:type="dxa"/>
          </w:tcPr>
          <w:p w14:paraId="7011060D" w14:textId="1E749E61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38725824</w:t>
            </w:r>
          </w:p>
        </w:tc>
        <w:tc>
          <w:tcPr>
            <w:tcW w:w="958" w:type="dxa"/>
          </w:tcPr>
          <w:p w14:paraId="58220473" w14:textId="7AECA8EE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rs6801957</w:t>
            </w:r>
          </w:p>
        </w:tc>
        <w:tc>
          <w:tcPr>
            <w:tcW w:w="1418" w:type="dxa"/>
            <w:tcBorders>
              <w:right w:val="nil"/>
            </w:tcBorders>
          </w:tcPr>
          <w:p w14:paraId="2C11A6FD" w14:textId="6419AD6B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SCN10A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3C401160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00E76513" w14:textId="1CADED73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12</w:t>
            </w:r>
          </w:p>
        </w:tc>
        <w:tc>
          <w:tcPr>
            <w:tcW w:w="974" w:type="dxa"/>
          </w:tcPr>
          <w:p w14:paraId="481D2B2C" w14:textId="577B1C2F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24617944</w:t>
            </w:r>
          </w:p>
        </w:tc>
        <w:tc>
          <w:tcPr>
            <w:tcW w:w="1081" w:type="dxa"/>
          </w:tcPr>
          <w:p w14:paraId="220E0357" w14:textId="28F514E3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rs17287293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0EA2E312" w14:textId="5D2F0BD3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LOC105369698</w:t>
            </w:r>
          </w:p>
        </w:tc>
      </w:tr>
      <w:tr w:rsidR="006E7217" w:rsidRPr="006E7217" w14:paraId="673340D6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55EE4C7E" w14:textId="481EBE8F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4</w:t>
            </w:r>
          </w:p>
        </w:tc>
        <w:tc>
          <w:tcPr>
            <w:tcW w:w="923" w:type="dxa"/>
          </w:tcPr>
          <w:p w14:paraId="31F97091" w14:textId="5E8141E0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95"/>
                <w:sz w:val="16"/>
                <w:szCs w:val="16"/>
              </w:rPr>
              <w:t>80243569</w:t>
            </w:r>
          </w:p>
        </w:tc>
        <w:tc>
          <w:tcPr>
            <w:tcW w:w="958" w:type="dxa"/>
          </w:tcPr>
          <w:p w14:paraId="496028A4" w14:textId="1FC9049F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rs1458038</w:t>
            </w:r>
          </w:p>
        </w:tc>
        <w:tc>
          <w:tcPr>
            <w:tcW w:w="1418" w:type="dxa"/>
            <w:tcBorders>
              <w:right w:val="nil"/>
            </w:tcBorders>
          </w:tcPr>
          <w:p w14:paraId="0903FDBD" w14:textId="7DC2FDDB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LOC124900725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929ED2F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587D26BF" w14:textId="094FBBAF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12</w:t>
            </w:r>
          </w:p>
        </w:tc>
        <w:tc>
          <w:tcPr>
            <w:tcW w:w="974" w:type="dxa"/>
          </w:tcPr>
          <w:p w14:paraId="54446532" w14:textId="52DFCBF1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32835973</w:t>
            </w:r>
          </w:p>
        </w:tc>
        <w:tc>
          <w:tcPr>
            <w:tcW w:w="1081" w:type="dxa"/>
          </w:tcPr>
          <w:p w14:paraId="5EEB1A03" w14:textId="6E9FAC32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rs35292063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7C51BFAD" w14:textId="7E9DFD96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4"/>
                <w:w w:val="105"/>
                <w:sz w:val="16"/>
                <w:szCs w:val="16"/>
              </w:rPr>
              <w:t>PKP2</w:t>
            </w:r>
          </w:p>
        </w:tc>
      </w:tr>
      <w:tr w:rsidR="006E7217" w:rsidRPr="006E7217" w14:paraId="22ABE2ED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344B4EA6" w14:textId="3C91C04E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4</w:t>
            </w:r>
          </w:p>
        </w:tc>
        <w:tc>
          <w:tcPr>
            <w:tcW w:w="923" w:type="dxa"/>
          </w:tcPr>
          <w:p w14:paraId="48150847" w14:textId="3E8B5304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110589415</w:t>
            </w:r>
          </w:p>
        </w:tc>
        <w:tc>
          <w:tcPr>
            <w:tcW w:w="958" w:type="dxa"/>
          </w:tcPr>
          <w:p w14:paraId="69EB5AB1" w14:textId="01FCA2C3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rs1470618</w:t>
            </w:r>
          </w:p>
        </w:tc>
        <w:tc>
          <w:tcPr>
            <w:tcW w:w="1418" w:type="dxa"/>
            <w:tcBorders>
              <w:right w:val="nil"/>
            </w:tcBorders>
          </w:tcPr>
          <w:p w14:paraId="05031C69" w14:textId="53FCD24E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NA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3658F08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4A2D0A29" w14:textId="0E165443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12</w:t>
            </w:r>
          </w:p>
        </w:tc>
        <w:tc>
          <w:tcPr>
            <w:tcW w:w="974" w:type="dxa"/>
          </w:tcPr>
          <w:p w14:paraId="3CEBA215" w14:textId="09AB500E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114353723</w:t>
            </w:r>
          </w:p>
        </w:tc>
        <w:tc>
          <w:tcPr>
            <w:tcW w:w="1081" w:type="dxa"/>
          </w:tcPr>
          <w:p w14:paraId="36B5DBA4" w14:textId="0C2AE80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rs1895596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79B7FE83" w14:textId="65141E32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4"/>
                <w:w w:val="105"/>
                <w:sz w:val="16"/>
                <w:szCs w:val="16"/>
              </w:rPr>
              <w:t>TBX5</w:t>
            </w:r>
          </w:p>
        </w:tc>
      </w:tr>
      <w:tr w:rsidR="006E7217" w:rsidRPr="006E7217" w14:paraId="0BA974B4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372D50D3" w14:textId="251CCE69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10"/>
                <w:w w:val="95"/>
                <w:sz w:val="16"/>
                <w:szCs w:val="16"/>
              </w:rPr>
              <w:t>4</w:t>
            </w:r>
          </w:p>
        </w:tc>
        <w:tc>
          <w:tcPr>
            <w:tcW w:w="923" w:type="dxa"/>
          </w:tcPr>
          <w:p w14:paraId="6082875E" w14:textId="5D2754FB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110645721</w:t>
            </w:r>
          </w:p>
        </w:tc>
        <w:tc>
          <w:tcPr>
            <w:tcW w:w="958" w:type="dxa"/>
          </w:tcPr>
          <w:p w14:paraId="0A8FFD64" w14:textId="48F3FBEC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rs2197815</w:t>
            </w:r>
          </w:p>
        </w:tc>
        <w:tc>
          <w:tcPr>
            <w:tcW w:w="1418" w:type="dxa"/>
            <w:tcBorders>
              <w:right w:val="nil"/>
            </w:tcBorders>
          </w:tcPr>
          <w:p w14:paraId="50F88971" w14:textId="5314654C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LOC124900857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9BDA304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2B23D108" w14:textId="4FD75335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12</w:t>
            </w:r>
          </w:p>
        </w:tc>
        <w:tc>
          <w:tcPr>
            <w:tcW w:w="974" w:type="dxa"/>
          </w:tcPr>
          <w:p w14:paraId="1816EE0F" w14:textId="129FF970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115114632</w:t>
            </w:r>
          </w:p>
        </w:tc>
        <w:tc>
          <w:tcPr>
            <w:tcW w:w="1081" w:type="dxa"/>
          </w:tcPr>
          <w:p w14:paraId="42B77A3C" w14:textId="1E3107B8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rs35444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13D91FE6" w14:textId="5A01E300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NA</w:t>
            </w:r>
          </w:p>
        </w:tc>
      </w:tr>
      <w:tr w:rsidR="006E7217" w:rsidRPr="006E7217" w14:paraId="262CF5AB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7EEECF11" w14:textId="624AE371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14</w:t>
            </w:r>
          </w:p>
        </w:tc>
        <w:tc>
          <w:tcPr>
            <w:tcW w:w="923" w:type="dxa"/>
          </w:tcPr>
          <w:p w14:paraId="2A8AA96D" w14:textId="6E044F2C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95"/>
                <w:sz w:val="16"/>
                <w:szCs w:val="16"/>
              </w:rPr>
              <w:t>23392602</w:t>
            </w:r>
          </w:p>
        </w:tc>
        <w:tc>
          <w:tcPr>
            <w:tcW w:w="958" w:type="dxa"/>
          </w:tcPr>
          <w:p w14:paraId="249283CE" w14:textId="365E451E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rs365990</w:t>
            </w:r>
          </w:p>
        </w:tc>
        <w:tc>
          <w:tcPr>
            <w:tcW w:w="1418" w:type="dxa"/>
            <w:tcBorders>
              <w:right w:val="nil"/>
            </w:tcBorders>
          </w:tcPr>
          <w:p w14:paraId="23D73B12" w14:textId="598E6C95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>MYH6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301F516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4D2414C6" w14:textId="156E69F1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12</w:t>
            </w:r>
          </w:p>
        </w:tc>
        <w:tc>
          <w:tcPr>
            <w:tcW w:w="974" w:type="dxa"/>
          </w:tcPr>
          <w:p w14:paraId="7C3DCA37" w14:textId="47E30E74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89615182</w:t>
            </w:r>
          </w:p>
        </w:tc>
        <w:tc>
          <w:tcPr>
            <w:tcW w:w="1081" w:type="dxa"/>
          </w:tcPr>
          <w:p w14:paraId="69839B76" w14:textId="6CAE520D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rs2681472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78EFE4E4" w14:textId="768EBBB9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105"/>
                <w:sz w:val="16"/>
                <w:szCs w:val="16"/>
              </w:rPr>
              <w:t>ATP2B1</w:t>
            </w:r>
          </w:p>
        </w:tc>
      </w:tr>
      <w:tr w:rsidR="006E7217" w:rsidRPr="006E7217" w14:paraId="3BDA075A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25D957BF" w14:textId="74A56AF6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15</w:t>
            </w:r>
          </w:p>
        </w:tc>
        <w:tc>
          <w:tcPr>
            <w:tcW w:w="923" w:type="dxa"/>
          </w:tcPr>
          <w:p w14:paraId="1E07FDD3" w14:textId="090558D4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73359833</w:t>
            </w:r>
          </w:p>
        </w:tc>
        <w:tc>
          <w:tcPr>
            <w:tcW w:w="958" w:type="dxa"/>
          </w:tcPr>
          <w:p w14:paraId="33A14D69" w14:textId="2D2D816D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rs7164883</w:t>
            </w:r>
          </w:p>
        </w:tc>
        <w:tc>
          <w:tcPr>
            <w:tcW w:w="1418" w:type="dxa"/>
            <w:tcBorders>
              <w:right w:val="nil"/>
            </w:tcBorders>
          </w:tcPr>
          <w:p w14:paraId="4E23931B" w14:textId="45CB0638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>HCN4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5CF441B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3B749CB8" w14:textId="2DDFAA3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16</w:t>
            </w:r>
          </w:p>
        </w:tc>
        <w:tc>
          <w:tcPr>
            <w:tcW w:w="974" w:type="dxa"/>
          </w:tcPr>
          <w:p w14:paraId="03AD21AE" w14:textId="7891D10D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20353266</w:t>
            </w:r>
          </w:p>
        </w:tc>
        <w:tc>
          <w:tcPr>
            <w:tcW w:w="1081" w:type="dxa"/>
          </w:tcPr>
          <w:p w14:paraId="23F1B3BB" w14:textId="0D0DCE18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rs4293393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0A88C429" w14:textId="65A8379F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>UMOD</w:t>
            </w:r>
          </w:p>
        </w:tc>
      </w:tr>
      <w:tr w:rsidR="006E7217" w:rsidRPr="006E7217" w14:paraId="61C83F77" w14:textId="77777777" w:rsidTr="00F65DF4">
        <w:trPr>
          <w:trHeight w:val="198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3658D2D9" w14:textId="18BA6119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15</w:t>
            </w:r>
          </w:p>
        </w:tc>
        <w:tc>
          <w:tcPr>
            <w:tcW w:w="923" w:type="dxa"/>
          </w:tcPr>
          <w:p w14:paraId="089DAFCB" w14:textId="412BABE3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78673624</w:t>
            </w:r>
          </w:p>
        </w:tc>
        <w:tc>
          <w:tcPr>
            <w:tcW w:w="958" w:type="dxa"/>
          </w:tcPr>
          <w:p w14:paraId="246DB3DF" w14:textId="436DF8F5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rs11072783</w:t>
            </w:r>
          </w:p>
        </w:tc>
        <w:tc>
          <w:tcPr>
            <w:tcW w:w="1418" w:type="dxa"/>
            <w:tcBorders>
              <w:right w:val="nil"/>
            </w:tcBorders>
          </w:tcPr>
          <w:p w14:paraId="1F9A4389" w14:textId="6CF4B282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NA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C1DAA38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1918232D" w14:textId="016AC4DA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16</w:t>
            </w:r>
          </w:p>
        </w:tc>
        <w:tc>
          <w:tcPr>
            <w:tcW w:w="974" w:type="dxa"/>
          </w:tcPr>
          <w:p w14:paraId="4E0A405A" w14:textId="780E9CDC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73017721</w:t>
            </w:r>
          </w:p>
        </w:tc>
        <w:tc>
          <w:tcPr>
            <w:tcW w:w="1081" w:type="dxa"/>
          </w:tcPr>
          <w:p w14:paraId="7A538FB6" w14:textId="63A49091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rs2106261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72BD4335" w14:textId="3B4AFE9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ZFHX3</w:t>
            </w:r>
          </w:p>
        </w:tc>
      </w:tr>
      <w:tr w:rsidR="006E7217" w:rsidRPr="006E7217" w14:paraId="00D22591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5A3791C5" w14:textId="02710776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15</w:t>
            </w:r>
          </w:p>
        </w:tc>
        <w:tc>
          <w:tcPr>
            <w:tcW w:w="923" w:type="dxa"/>
          </w:tcPr>
          <w:p w14:paraId="20E00EBB" w14:textId="4537F270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90861475</w:t>
            </w:r>
          </w:p>
        </w:tc>
        <w:tc>
          <w:tcPr>
            <w:tcW w:w="958" w:type="dxa"/>
          </w:tcPr>
          <w:p w14:paraId="4EA1DF72" w14:textId="0E5C91DA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rs4932370</w:t>
            </w:r>
          </w:p>
        </w:tc>
        <w:tc>
          <w:tcPr>
            <w:tcW w:w="1418" w:type="dxa"/>
            <w:tcBorders>
              <w:right w:val="nil"/>
            </w:tcBorders>
          </w:tcPr>
          <w:p w14:paraId="3305E524" w14:textId="1054168A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NA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4346FEC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6AB65C0A" w14:textId="4715C09F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16</w:t>
            </w:r>
          </w:p>
        </w:tc>
        <w:tc>
          <w:tcPr>
            <w:tcW w:w="974" w:type="dxa"/>
          </w:tcPr>
          <w:p w14:paraId="70F5EB62" w14:textId="288B5E78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88653572</w:t>
            </w:r>
          </w:p>
        </w:tc>
        <w:tc>
          <w:tcPr>
            <w:tcW w:w="1081" w:type="dxa"/>
          </w:tcPr>
          <w:p w14:paraId="25540331" w14:textId="05B3D8BF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rs8046018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230B3A8E" w14:textId="5F8EBEDF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MVD</w:t>
            </w:r>
          </w:p>
        </w:tc>
      </w:tr>
      <w:tr w:rsidR="006E7217" w:rsidRPr="006E7217" w14:paraId="60EFA73A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18F7E633" w14:textId="3CFA637E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lastRenderedPageBreak/>
              <w:t>19</w:t>
            </w:r>
          </w:p>
        </w:tc>
        <w:tc>
          <w:tcPr>
            <w:tcW w:w="923" w:type="dxa"/>
          </w:tcPr>
          <w:p w14:paraId="7946E0AE" w14:textId="6CC7B04A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7253173</w:t>
            </w:r>
          </w:p>
        </w:tc>
        <w:tc>
          <w:tcPr>
            <w:tcW w:w="958" w:type="dxa"/>
          </w:tcPr>
          <w:p w14:paraId="2F267AB8" w14:textId="43C2E6B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rs34328549</w:t>
            </w:r>
          </w:p>
        </w:tc>
        <w:tc>
          <w:tcPr>
            <w:tcW w:w="1418" w:type="dxa"/>
            <w:tcBorders>
              <w:right w:val="nil"/>
            </w:tcBorders>
          </w:tcPr>
          <w:p w14:paraId="723EBE88" w14:textId="2719E09C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>INSR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C205181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2EE3A37F" w14:textId="023D66A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16</w:t>
            </w:r>
          </w:p>
        </w:tc>
        <w:tc>
          <w:tcPr>
            <w:tcW w:w="974" w:type="dxa"/>
          </w:tcPr>
          <w:p w14:paraId="6E040CAF" w14:textId="0897CEE4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88717041</w:t>
            </w:r>
          </w:p>
        </w:tc>
        <w:tc>
          <w:tcPr>
            <w:tcW w:w="1081" w:type="dxa"/>
          </w:tcPr>
          <w:p w14:paraId="2C6795B4" w14:textId="42E8B97A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rs8057031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1CE6E519" w14:textId="75205413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PIEZO1/MIR4722</w:t>
            </w:r>
          </w:p>
        </w:tc>
      </w:tr>
      <w:tr w:rsidR="006E7217" w:rsidRPr="006E7217" w14:paraId="6DEA26DD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64EF5048" w14:textId="26CA8A41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19</w:t>
            </w:r>
          </w:p>
        </w:tc>
        <w:tc>
          <w:tcPr>
            <w:tcW w:w="923" w:type="dxa"/>
          </w:tcPr>
          <w:p w14:paraId="4BE7CFCB" w14:textId="4326A153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11077477</w:t>
            </w:r>
          </w:p>
        </w:tc>
        <w:tc>
          <w:tcPr>
            <w:tcW w:w="958" w:type="dxa"/>
          </w:tcPr>
          <w:p w14:paraId="171B7F55" w14:textId="3C07D275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rs55791371</w:t>
            </w:r>
          </w:p>
        </w:tc>
        <w:tc>
          <w:tcPr>
            <w:tcW w:w="1418" w:type="dxa"/>
            <w:tcBorders>
              <w:right w:val="nil"/>
            </w:tcBorders>
          </w:tcPr>
          <w:p w14:paraId="14F09887" w14:textId="13219C29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NA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D1832CE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5461F8C7" w14:textId="74465ADB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16</w:t>
            </w:r>
          </w:p>
        </w:tc>
        <w:tc>
          <w:tcPr>
            <w:tcW w:w="974" w:type="dxa"/>
          </w:tcPr>
          <w:p w14:paraId="4D91D25E" w14:textId="4A186A6F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88781115</w:t>
            </w:r>
          </w:p>
        </w:tc>
        <w:tc>
          <w:tcPr>
            <w:tcW w:w="1081" w:type="dxa"/>
          </w:tcPr>
          <w:p w14:paraId="6E404573" w14:textId="25B80D4D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rs57374020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32B53CCC" w14:textId="20E308CF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105"/>
                <w:sz w:val="16"/>
                <w:szCs w:val="16"/>
              </w:rPr>
              <w:t>PIEZO1</w:t>
            </w:r>
          </w:p>
        </w:tc>
      </w:tr>
      <w:tr w:rsidR="006E7217" w:rsidRPr="006E7217" w14:paraId="485CA11B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4AE1D46F" w14:textId="0B709994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19</w:t>
            </w:r>
          </w:p>
        </w:tc>
        <w:tc>
          <w:tcPr>
            <w:tcW w:w="923" w:type="dxa"/>
          </w:tcPr>
          <w:p w14:paraId="549F9298" w14:textId="79C07D95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95"/>
                <w:sz w:val="16"/>
                <w:szCs w:val="16"/>
              </w:rPr>
              <w:t>44892362</w:t>
            </w:r>
          </w:p>
        </w:tc>
        <w:tc>
          <w:tcPr>
            <w:tcW w:w="958" w:type="dxa"/>
          </w:tcPr>
          <w:p w14:paraId="08C7BD1F" w14:textId="689EAD85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rs2075650</w:t>
            </w:r>
          </w:p>
        </w:tc>
        <w:tc>
          <w:tcPr>
            <w:tcW w:w="1418" w:type="dxa"/>
            <w:tcBorders>
              <w:right w:val="nil"/>
            </w:tcBorders>
          </w:tcPr>
          <w:p w14:paraId="71AEF0F3" w14:textId="2A73B2D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TOMM40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F5E9E4D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4BEBCBC2" w14:textId="40D5ABC4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16</w:t>
            </w:r>
          </w:p>
        </w:tc>
        <w:tc>
          <w:tcPr>
            <w:tcW w:w="974" w:type="dxa"/>
          </w:tcPr>
          <w:p w14:paraId="2FF4BEE0" w14:textId="602B4B61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65013432</w:t>
            </w:r>
          </w:p>
        </w:tc>
        <w:tc>
          <w:tcPr>
            <w:tcW w:w="1081" w:type="dxa"/>
          </w:tcPr>
          <w:p w14:paraId="5B4B5258" w14:textId="77F7A585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rs1520243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73A2D1EF" w14:textId="7295E4FC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105"/>
                <w:sz w:val="16"/>
                <w:szCs w:val="16"/>
              </w:rPr>
              <w:t>CDH11</w:t>
            </w:r>
          </w:p>
        </w:tc>
      </w:tr>
      <w:tr w:rsidR="006E7217" w:rsidRPr="006E7217" w14:paraId="7746502E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249D5636" w14:textId="33A0AEAF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95"/>
                <w:sz w:val="16"/>
                <w:szCs w:val="16"/>
              </w:rPr>
              <w:t>20</w:t>
            </w:r>
          </w:p>
        </w:tc>
        <w:tc>
          <w:tcPr>
            <w:tcW w:w="923" w:type="dxa"/>
          </w:tcPr>
          <w:p w14:paraId="43012172" w14:textId="365A3B7A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95"/>
                <w:sz w:val="16"/>
                <w:szCs w:val="16"/>
              </w:rPr>
              <w:t>8626686</w:t>
            </w:r>
          </w:p>
        </w:tc>
        <w:tc>
          <w:tcPr>
            <w:tcW w:w="958" w:type="dxa"/>
          </w:tcPr>
          <w:p w14:paraId="1D6CE55D" w14:textId="3EA8913C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rs1535067</w:t>
            </w:r>
          </w:p>
        </w:tc>
        <w:tc>
          <w:tcPr>
            <w:tcW w:w="1418" w:type="dxa"/>
            <w:tcBorders>
              <w:right w:val="nil"/>
            </w:tcBorders>
          </w:tcPr>
          <w:p w14:paraId="75A7D72E" w14:textId="63D8836F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4"/>
                <w:w w:val="110"/>
                <w:sz w:val="16"/>
                <w:szCs w:val="16"/>
              </w:rPr>
              <w:t>PLCB1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2F6FAF8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1806CE4B" w14:textId="0540DBF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17</w:t>
            </w:r>
          </w:p>
        </w:tc>
        <w:tc>
          <w:tcPr>
            <w:tcW w:w="974" w:type="dxa"/>
          </w:tcPr>
          <w:p w14:paraId="5824D0B0" w14:textId="24433ABF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49254625</w:t>
            </w:r>
          </w:p>
        </w:tc>
        <w:tc>
          <w:tcPr>
            <w:tcW w:w="1081" w:type="dxa"/>
          </w:tcPr>
          <w:p w14:paraId="1766C7AE" w14:textId="423164B6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rs663576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5D072C96" w14:textId="7BF18436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FLJ40194</w:t>
            </w:r>
          </w:p>
        </w:tc>
      </w:tr>
      <w:tr w:rsidR="006E7217" w:rsidRPr="006E7217" w14:paraId="2DCC3AB0" w14:textId="77777777" w:rsidTr="00F65DF4">
        <w:trPr>
          <w:trHeight w:val="198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5F7EDECF" w14:textId="043734F6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95"/>
                <w:sz w:val="16"/>
                <w:szCs w:val="16"/>
              </w:rPr>
              <w:t>20</w:t>
            </w:r>
          </w:p>
        </w:tc>
        <w:tc>
          <w:tcPr>
            <w:tcW w:w="923" w:type="dxa"/>
          </w:tcPr>
          <w:p w14:paraId="21368CD5" w14:textId="54F7699A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95"/>
                <w:sz w:val="16"/>
                <w:szCs w:val="16"/>
              </w:rPr>
              <w:t>10988382</w:t>
            </w:r>
          </w:p>
        </w:tc>
        <w:tc>
          <w:tcPr>
            <w:tcW w:w="958" w:type="dxa"/>
          </w:tcPr>
          <w:p w14:paraId="44C594DB" w14:textId="329B278A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rs1327235</w:t>
            </w:r>
          </w:p>
        </w:tc>
        <w:tc>
          <w:tcPr>
            <w:tcW w:w="1418" w:type="dxa"/>
            <w:tcBorders>
              <w:right w:val="nil"/>
            </w:tcBorders>
          </w:tcPr>
          <w:p w14:paraId="6AEC685A" w14:textId="0548B6DF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105"/>
                <w:sz w:val="16"/>
                <w:szCs w:val="16"/>
              </w:rPr>
              <w:t>NA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A6C39E3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74F5703C" w14:textId="34D973E6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>22</w:t>
            </w:r>
          </w:p>
        </w:tc>
        <w:tc>
          <w:tcPr>
            <w:tcW w:w="974" w:type="dxa"/>
          </w:tcPr>
          <w:p w14:paraId="06DFA589" w14:textId="74B62A83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43928847</w:t>
            </w:r>
          </w:p>
        </w:tc>
        <w:tc>
          <w:tcPr>
            <w:tcW w:w="1081" w:type="dxa"/>
          </w:tcPr>
          <w:p w14:paraId="4CDE3649" w14:textId="0B89C779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rs738409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03D56D3C" w14:textId="3FB62561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105"/>
                <w:sz w:val="16"/>
                <w:szCs w:val="16"/>
              </w:rPr>
              <w:t>PNPLA3</w:t>
            </w:r>
          </w:p>
        </w:tc>
      </w:tr>
      <w:tr w:rsidR="006E7217" w:rsidRPr="006E7217" w14:paraId="59C5F946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</w:tcBorders>
          </w:tcPr>
          <w:p w14:paraId="0EF44C01" w14:textId="65054C55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95"/>
                <w:sz w:val="16"/>
                <w:szCs w:val="16"/>
              </w:rPr>
              <w:t>20</w:t>
            </w:r>
          </w:p>
        </w:tc>
        <w:tc>
          <w:tcPr>
            <w:tcW w:w="923" w:type="dxa"/>
          </w:tcPr>
          <w:p w14:paraId="4D148294" w14:textId="174E3FD5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51538585</w:t>
            </w:r>
          </w:p>
        </w:tc>
        <w:tc>
          <w:tcPr>
            <w:tcW w:w="958" w:type="dxa"/>
          </w:tcPr>
          <w:p w14:paraId="26E234CB" w14:textId="2FF397E3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rs6021275</w:t>
            </w:r>
          </w:p>
        </w:tc>
        <w:tc>
          <w:tcPr>
            <w:tcW w:w="1418" w:type="dxa"/>
            <w:tcBorders>
              <w:right w:val="nil"/>
            </w:tcBorders>
          </w:tcPr>
          <w:p w14:paraId="4F101F18" w14:textId="2F169A36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w w:val="105"/>
                <w:sz w:val="16"/>
                <w:szCs w:val="16"/>
              </w:rPr>
              <w:t>NFATC2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3885C345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14:paraId="7EA108F3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4" w:type="dxa"/>
          </w:tcPr>
          <w:p w14:paraId="02E15F26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1" w:type="dxa"/>
          </w:tcPr>
          <w:p w14:paraId="1B0BD480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14:paraId="2FE405F9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E7217" w:rsidRPr="006E7217" w14:paraId="715C87BB" w14:textId="77777777" w:rsidTr="00F65DF4">
        <w:trPr>
          <w:trHeight w:val="212"/>
          <w:jc w:val="center"/>
        </w:trPr>
        <w:tc>
          <w:tcPr>
            <w:tcW w:w="531" w:type="dxa"/>
            <w:tcBorders>
              <w:left w:val="single" w:sz="4" w:space="0" w:color="auto"/>
              <w:bottom w:val="single" w:sz="4" w:space="0" w:color="auto"/>
            </w:tcBorders>
          </w:tcPr>
          <w:p w14:paraId="1AF8C7C7" w14:textId="1126CCAE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5"/>
                <w:w w:val="95"/>
                <w:sz w:val="16"/>
                <w:szCs w:val="16"/>
              </w:rPr>
              <w:t>20</w:t>
            </w:r>
          </w:p>
        </w:tc>
        <w:tc>
          <w:tcPr>
            <w:tcW w:w="923" w:type="dxa"/>
            <w:tcBorders>
              <w:bottom w:val="single" w:sz="4" w:space="0" w:color="auto"/>
            </w:tcBorders>
          </w:tcPr>
          <w:p w14:paraId="5514CC7F" w14:textId="1886F87E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59122965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14:paraId="19F60E9D" w14:textId="0CF7C5FB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rs1465537</w:t>
            </w:r>
          </w:p>
        </w:tc>
        <w:tc>
          <w:tcPr>
            <w:tcW w:w="1418" w:type="dxa"/>
            <w:tcBorders>
              <w:bottom w:val="single" w:sz="4" w:space="0" w:color="auto"/>
              <w:right w:val="nil"/>
            </w:tcBorders>
          </w:tcPr>
          <w:p w14:paraId="0F9B54C9" w14:textId="1872D73F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E7217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ZNF831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105BE4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nil"/>
              <w:bottom w:val="single" w:sz="4" w:space="0" w:color="auto"/>
            </w:tcBorders>
          </w:tcPr>
          <w:p w14:paraId="6FA20E7F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14:paraId="371301B8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1" w:type="dxa"/>
            <w:tcBorders>
              <w:bottom w:val="single" w:sz="4" w:space="0" w:color="auto"/>
            </w:tcBorders>
          </w:tcPr>
          <w:p w14:paraId="6F35B2C1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bottom w:val="single" w:sz="4" w:space="0" w:color="auto"/>
              <w:right w:val="single" w:sz="4" w:space="0" w:color="auto"/>
            </w:tcBorders>
          </w:tcPr>
          <w:p w14:paraId="7A1777D1" w14:textId="77777777" w:rsidR="006E7217" w:rsidRPr="006E7217" w:rsidRDefault="006E7217" w:rsidP="006E72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7F210F09" w14:textId="77777777" w:rsidR="005041ED" w:rsidRDefault="005041ED">
      <w:pPr>
        <w:rPr>
          <w:rFonts w:ascii="Times New Roman" w:hAnsi="Times New Roman" w:cs="Times New Roman"/>
        </w:rPr>
      </w:pPr>
    </w:p>
    <w:p w14:paraId="3EED8EF6" w14:textId="77777777" w:rsidR="005041ED" w:rsidRDefault="005041ED">
      <w:pPr>
        <w:rPr>
          <w:rFonts w:ascii="Times New Roman" w:hAnsi="Times New Roman" w:cs="Times New Roman"/>
        </w:rPr>
      </w:pPr>
    </w:p>
    <w:p w14:paraId="1A55342B" w14:textId="0D499DA0" w:rsidR="00FF63C3" w:rsidRDefault="00FF63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A73114C" w14:textId="54825D3D" w:rsidR="003A0603" w:rsidRPr="00C85F7C" w:rsidRDefault="003A0603" w:rsidP="003A0603">
      <w:pPr>
        <w:pStyle w:val="BodyText"/>
        <w:spacing w:before="5"/>
        <w:rPr>
          <w:rFonts w:ascii="Times New Roman" w:hAnsi="Times New Roman" w:cs="Times New Roman"/>
          <w:sz w:val="20"/>
        </w:rPr>
      </w:pPr>
      <w:r w:rsidRPr="009F2007">
        <w:rPr>
          <w:rFonts w:ascii="Times New Roman" w:hAnsi="Times New Roman" w:cs="Times New Roman"/>
          <w:b/>
          <w:spacing w:val="-2"/>
          <w:sz w:val="24"/>
          <w:szCs w:val="24"/>
        </w:rPr>
        <w:lastRenderedPageBreak/>
        <w:t>Table</w:t>
      </w:r>
      <w:r w:rsidRPr="009F2007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b/>
          <w:spacing w:val="-2"/>
          <w:sz w:val="24"/>
          <w:szCs w:val="24"/>
        </w:rPr>
        <w:t>A8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:</w:t>
      </w:r>
      <w:r w:rsidRPr="009F2007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Pathway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enrichment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analysis</w:t>
      </w:r>
      <w:r w:rsidRPr="009F2007">
        <w:rPr>
          <w:rFonts w:ascii="Times New Roman" w:hAnsi="Times New Roman" w:cs="Times New Roman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genes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mapped</w:t>
      </w:r>
      <w:r w:rsidRPr="009F2007">
        <w:rPr>
          <w:rFonts w:ascii="Times New Roman" w:hAnsi="Times New Roman" w:cs="Times New Roman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independent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SNPs.</w:t>
      </w:r>
    </w:p>
    <w:p w14:paraId="4AE9F80B" w14:textId="77777777" w:rsidR="003A0603" w:rsidRDefault="003A0603">
      <w:pPr>
        <w:rPr>
          <w:rFonts w:ascii="Times New Roman" w:hAnsi="Times New Roman" w:cs="Times New Roman"/>
        </w:rPr>
      </w:pPr>
    </w:p>
    <w:tbl>
      <w:tblPr>
        <w:tblpPr w:leftFromText="180" w:rightFromText="180" w:horzAnchor="margin" w:tblpXSpec="center" w:tblpY="5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9"/>
        <w:gridCol w:w="2775"/>
        <w:gridCol w:w="395"/>
        <w:gridCol w:w="3090"/>
        <w:gridCol w:w="1459"/>
      </w:tblGrid>
      <w:tr w:rsidR="00FF63C3" w:rsidRPr="000C446F" w14:paraId="70532B8B" w14:textId="77777777" w:rsidTr="00F65DF4">
        <w:trPr>
          <w:trHeight w:val="654"/>
        </w:trPr>
        <w:tc>
          <w:tcPr>
            <w:tcW w:w="1129" w:type="dxa"/>
          </w:tcPr>
          <w:p w14:paraId="6332B179" w14:textId="77777777" w:rsidR="00FF63C3" w:rsidRPr="000C446F" w:rsidRDefault="00FF63C3" w:rsidP="00502CD6">
            <w:pPr>
              <w:pStyle w:val="TableParagraph"/>
              <w:spacing w:before="27"/>
              <w:ind w:left="1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Pathway</w:t>
            </w:r>
          </w:p>
          <w:p w14:paraId="2ACF6B7D" w14:textId="77777777" w:rsidR="00FF63C3" w:rsidRPr="000C446F" w:rsidRDefault="00FF63C3" w:rsidP="00502CD6">
            <w:pPr>
              <w:pStyle w:val="TableParagraph"/>
              <w:spacing w:before="78"/>
              <w:ind w:left="1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ID</w:t>
            </w:r>
          </w:p>
        </w:tc>
        <w:tc>
          <w:tcPr>
            <w:tcW w:w="2775" w:type="dxa"/>
          </w:tcPr>
          <w:p w14:paraId="725B6FE7" w14:textId="77777777" w:rsidR="00FF63C3" w:rsidRPr="000C446F" w:rsidRDefault="00FF63C3" w:rsidP="00502CD6">
            <w:pPr>
              <w:pStyle w:val="TableParagraph"/>
              <w:spacing w:before="27"/>
              <w:ind w:left="11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Pathway</w:t>
            </w:r>
          </w:p>
        </w:tc>
        <w:tc>
          <w:tcPr>
            <w:tcW w:w="395" w:type="dxa"/>
          </w:tcPr>
          <w:p w14:paraId="38E0D46C" w14:textId="77777777" w:rsidR="00FF63C3" w:rsidRPr="000C446F" w:rsidRDefault="00FF63C3" w:rsidP="00502CD6">
            <w:pPr>
              <w:pStyle w:val="TableParagraph"/>
              <w:spacing w:before="27"/>
              <w:ind w:left="3" w:right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b/>
                <w:spacing w:val="-10"/>
                <w:sz w:val="20"/>
                <w:szCs w:val="20"/>
              </w:rPr>
              <w:t>n</w:t>
            </w:r>
          </w:p>
        </w:tc>
        <w:tc>
          <w:tcPr>
            <w:tcW w:w="3090" w:type="dxa"/>
          </w:tcPr>
          <w:p w14:paraId="24421578" w14:textId="77777777" w:rsidR="00FF63C3" w:rsidRPr="000C446F" w:rsidRDefault="00FF63C3" w:rsidP="00502CD6">
            <w:pPr>
              <w:pStyle w:val="TableParagraph"/>
              <w:spacing w:before="27"/>
              <w:ind w:left="1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Genes</w:t>
            </w:r>
          </w:p>
        </w:tc>
        <w:tc>
          <w:tcPr>
            <w:tcW w:w="1459" w:type="dxa"/>
          </w:tcPr>
          <w:p w14:paraId="163E5518" w14:textId="77777777" w:rsidR="00FF63C3" w:rsidRPr="000C446F" w:rsidRDefault="00FF63C3" w:rsidP="00502CD6">
            <w:pPr>
              <w:pStyle w:val="TableParagraph"/>
              <w:spacing w:before="27"/>
              <w:ind w:left="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b/>
                <w:spacing w:val="-5"/>
                <w:w w:val="105"/>
                <w:sz w:val="20"/>
                <w:szCs w:val="20"/>
              </w:rPr>
              <w:t>FDR</w:t>
            </w:r>
          </w:p>
        </w:tc>
      </w:tr>
      <w:tr w:rsidR="00FF63C3" w:rsidRPr="000C446F" w14:paraId="77DC8EBA" w14:textId="77777777" w:rsidTr="00F65DF4">
        <w:trPr>
          <w:trHeight w:val="338"/>
        </w:trPr>
        <w:tc>
          <w:tcPr>
            <w:tcW w:w="1129" w:type="dxa"/>
          </w:tcPr>
          <w:p w14:paraId="41BA6BAE" w14:textId="77777777" w:rsidR="00FF63C3" w:rsidRPr="000C446F" w:rsidRDefault="00FF63C3" w:rsidP="00502CD6">
            <w:pPr>
              <w:pStyle w:val="TableParagraph"/>
              <w:spacing w:before="2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hsa04022</w:t>
            </w:r>
          </w:p>
        </w:tc>
        <w:tc>
          <w:tcPr>
            <w:tcW w:w="2775" w:type="dxa"/>
          </w:tcPr>
          <w:p w14:paraId="27C1D98A" w14:textId="04B08B9D" w:rsidR="00FF63C3" w:rsidRPr="000C446F" w:rsidRDefault="00FF63C3" w:rsidP="00502CD6">
            <w:pPr>
              <w:pStyle w:val="TableParagraph"/>
              <w:tabs>
                <w:tab w:val="left" w:pos="1548"/>
              </w:tabs>
              <w:spacing w:before="2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cGMP-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PKG</w:t>
            </w:r>
            <w:r w:rsidR="002864E9" w:rsidRPr="000C44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864E9"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signaling pathway</w:t>
            </w:r>
          </w:p>
        </w:tc>
        <w:tc>
          <w:tcPr>
            <w:tcW w:w="395" w:type="dxa"/>
          </w:tcPr>
          <w:p w14:paraId="52C3491D" w14:textId="77777777" w:rsidR="00FF63C3" w:rsidRPr="000C446F" w:rsidRDefault="00FF63C3" w:rsidP="00502CD6">
            <w:pPr>
              <w:pStyle w:val="TableParagraph"/>
              <w:spacing w:before="27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7</w:t>
            </w:r>
          </w:p>
        </w:tc>
        <w:tc>
          <w:tcPr>
            <w:tcW w:w="3090" w:type="dxa"/>
          </w:tcPr>
          <w:p w14:paraId="28D8D067" w14:textId="6162EA13" w:rsidR="00FF63C3" w:rsidRPr="000C446F" w:rsidRDefault="00FF63C3" w:rsidP="00502CD6">
            <w:pPr>
              <w:pStyle w:val="TableParagraph"/>
              <w:spacing w:before="2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105"/>
                <w:sz w:val="20"/>
                <w:szCs w:val="20"/>
              </w:rPr>
              <w:t>PLCB1,</w:t>
            </w:r>
            <w:r w:rsidRPr="000C446F">
              <w:rPr>
                <w:rFonts w:ascii="Times New Roman" w:hAnsi="Times New Roman" w:cs="Times New Roman"/>
                <w:spacing w:val="46"/>
                <w:w w:val="105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w w:val="105"/>
                <w:sz w:val="20"/>
                <w:szCs w:val="20"/>
              </w:rPr>
              <w:t>GUCY1A1,</w:t>
            </w:r>
            <w:r w:rsidRPr="000C446F">
              <w:rPr>
                <w:rFonts w:ascii="Times New Roman" w:hAnsi="Times New Roman" w:cs="Times New Roman"/>
                <w:spacing w:val="47"/>
                <w:w w:val="105"/>
                <w:sz w:val="20"/>
                <w:szCs w:val="20"/>
              </w:rPr>
              <w:t xml:space="preserve"> </w:t>
            </w:r>
            <w:r w:rsidR="002864E9" w:rsidRPr="000C446F"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  <w:t>INSR, MYH6,</w:t>
            </w:r>
            <w:r w:rsidR="002864E9" w:rsidRPr="000C446F">
              <w:rPr>
                <w:rFonts w:ascii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 w:rsidR="002864E9" w:rsidRPr="000C446F"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  <w:t>NFATC2,</w:t>
            </w:r>
            <w:r w:rsidR="002864E9" w:rsidRPr="000C446F">
              <w:rPr>
                <w:rFonts w:ascii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 w:rsidR="002864E9" w:rsidRPr="000C446F"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  <w:t>ATP1B1,</w:t>
            </w:r>
            <w:r w:rsidR="002864E9" w:rsidRPr="000C446F">
              <w:rPr>
                <w:rFonts w:ascii="Times New Roman" w:hAnsi="Times New Roman" w:cs="Times New Roman"/>
                <w:spacing w:val="-2"/>
                <w:w w:val="110"/>
                <w:sz w:val="20"/>
                <w:szCs w:val="20"/>
              </w:rPr>
              <w:t xml:space="preserve"> ATP2B1</w:t>
            </w:r>
          </w:p>
        </w:tc>
        <w:tc>
          <w:tcPr>
            <w:tcW w:w="1459" w:type="dxa"/>
          </w:tcPr>
          <w:p w14:paraId="20BFC45B" w14:textId="77777777" w:rsidR="00FF63C3" w:rsidRPr="000C446F" w:rsidRDefault="00FF63C3" w:rsidP="00502CD6">
            <w:pPr>
              <w:pStyle w:val="TableParagraph"/>
              <w:spacing w:before="27"/>
              <w:ind w:left="4"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90"/>
                <w:sz w:val="20"/>
                <w:szCs w:val="20"/>
              </w:rPr>
              <w:t>2.323912e-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05</w:t>
            </w:r>
          </w:p>
        </w:tc>
      </w:tr>
      <w:tr w:rsidR="00FF63C3" w:rsidRPr="000C446F" w14:paraId="6EADA205" w14:textId="77777777" w:rsidTr="00F65DF4">
        <w:trPr>
          <w:trHeight w:val="328"/>
        </w:trPr>
        <w:tc>
          <w:tcPr>
            <w:tcW w:w="1129" w:type="dxa"/>
          </w:tcPr>
          <w:p w14:paraId="2961727F" w14:textId="77777777" w:rsidR="00FF63C3" w:rsidRPr="000C446F" w:rsidRDefault="00FF63C3" w:rsidP="00502CD6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hsa04261</w:t>
            </w:r>
          </w:p>
        </w:tc>
        <w:tc>
          <w:tcPr>
            <w:tcW w:w="2775" w:type="dxa"/>
          </w:tcPr>
          <w:p w14:paraId="1A723FD7" w14:textId="3BD5F14F" w:rsidR="00FF63C3" w:rsidRPr="000C446F" w:rsidRDefault="00FF63C3" w:rsidP="00502CD6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Adrenergic</w:t>
            </w:r>
            <w:r w:rsidRPr="000C446F">
              <w:rPr>
                <w:rFonts w:ascii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signaling</w:t>
            </w:r>
            <w:r w:rsidRPr="000C446F">
              <w:rPr>
                <w:rFonts w:ascii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 w:rsidR="002864E9"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in</w:t>
            </w:r>
            <w:r w:rsidR="002C60E4"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="002864E9"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cardiomyocytes</w:t>
            </w:r>
          </w:p>
        </w:tc>
        <w:tc>
          <w:tcPr>
            <w:tcW w:w="395" w:type="dxa"/>
          </w:tcPr>
          <w:p w14:paraId="2C07DC72" w14:textId="77777777" w:rsidR="00FF63C3" w:rsidRPr="000C446F" w:rsidRDefault="00FF63C3" w:rsidP="00502CD6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5</w:t>
            </w:r>
          </w:p>
        </w:tc>
        <w:tc>
          <w:tcPr>
            <w:tcW w:w="3090" w:type="dxa"/>
          </w:tcPr>
          <w:p w14:paraId="44A0C3E0" w14:textId="1595BB3C" w:rsidR="00FF63C3" w:rsidRPr="000C446F" w:rsidRDefault="00FF63C3" w:rsidP="00502CD6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PLCB1,</w:t>
            </w:r>
            <w:r w:rsidRPr="000C446F">
              <w:rPr>
                <w:rFonts w:ascii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MYH6,</w:t>
            </w:r>
            <w:r w:rsidRPr="000C446F">
              <w:rPr>
                <w:rFonts w:ascii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ATP1B</w:t>
            </w:r>
            <w:r w:rsidR="002864E9"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1, </w:t>
            </w:r>
            <w:r w:rsidR="002864E9" w:rsidRPr="000C446F">
              <w:rPr>
                <w:rFonts w:ascii="Times New Roman" w:hAnsi="Times New Roman" w:cs="Times New Roman"/>
                <w:w w:val="105"/>
                <w:sz w:val="20"/>
                <w:szCs w:val="20"/>
              </w:rPr>
              <w:t>ATP2B1,</w:t>
            </w:r>
            <w:r w:rsidR="002864E9" w:rsidRPr="000C446F">
              <w:rPr>
                <w:rFonts w:ascii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 w:rsidR="002864E9" w:rsidRPr="000C446F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CACNB2</w:t>
            </w:r>
          </w:p>
        </w:tc>
        <w:tc>
          <w:tcPr>
            <w:tcW w:w="1459" w:type="dxa"/>
          </w:tcPr>
          <w:p w14:paraId="668746A2" w14:textId="77777777" w:rsidR="00FF63C3" w:rsidRPr="000C446F" w:rsidRDefault="00FF63C3" w:rsidP="00502CD6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90"/>
                <w:sz w:val="20"/>
                <w:szCs w:val="20"/>
              </w:rPr>
              <w:t>1.401341e-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03</w:t>
            </w:r>
          </w:p>
        </w:tc>
      </w:tr>
      <w:tr w:rsidR="00FF63C3" w:rsidRPr="000C446F" w14:paraId="63706927" w14:textId="77777777" w:rsidTr="00F65DF4">
        <w:trPr>
          <w:trHeight w:val="328"/>
        </w:trPr>
        <w:tc>
          <w:tcPr>
            <w:tcW w:w="1129" w:type="dxa"/>
          </w:tcPr>
          <w:p w14:paraId="5481C716" w14:textId="77777777" w:rsidR="00FF63C3" w:rsidRPr="000C446F" w:rsidRDefault="00FF63C3" w:rsidP="00502CD6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hsa04921</w:t>
            </w:r>
          </w:p>
        </w:tc>
        <w:tc>
          <w:tcPr>
            <w:tcW w:w="2775" w:type="dxa"/>
          </w:tcPr>
          <w:p w14:paraId="11BF7195" w14:textId="2ECA5258" w:rsidR="00FF63C3" w:rsidRPr="000C446F" w:rsidRDefault="00FF63C3" w:rsidP="00502CD6">
            <w:pPr>
              <w:pStyle w:val="TableParagraph"/>
              <w:tabs>
                <w:tab w:val="left" w:pos="1547"/>
              </w:tabs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Oxytocin</w:t>
            </w:r>
            <w:r w:rsidR="002864E9" w:rsidRPr="000C44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864E9"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signaling pathway</w:t>
            </w:r>
          </w:p>
        </w:tc>
        <w:tc>
          <w:tcPr>
            <w:tcW w:w="395" w:type="dxa"/>
          </w:tcPr>
          <w:p w14:paraId="78752BC1" w14:textId="77777777" w:rsidR="00FF63C3" w:rsidRPr="000C446F" w:rsidRDefault="00FF63C3" w:rsidP="00502CD6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5</w:t>
            </w:r>
          </w:p>
        </w:tc>
        <w:tc>
          <w:tcPr>
            <w:tcW w:w="3090" w:type="dxa"/>
          </w:tcPr>
          <w:p w14:paraId="421C8805" w14:textId="24FF4C5A" w:rsidR="00FF63C3" w:rsidRPr="000C446F" w:rsidRDefault="00FF63C3" w:rsidP="00502CD6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105"/>
                <w:sz w:val="20"/>
                <w:szCs w:val="20"/>
              </w:rPr>
              <w:t>PLCB1,</w:t>
            </w:r>
            <w:r w:rsidRPr="000C446F">
              <w:rPr>
                <w:rFonts w:ascii="Times New Roman" w:hAnsi="Times New Roman" w:cs="Times New Roman"/>
                <w:spacing w:val="46"/>
                <w:w w:val="105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w w:val="105"/>
                <w:sz w:val="20"/>
                <w:szCs w:val="20"/>
              </w:rPr>
              <w:t>GUCY1A1,</w:t>
            </w:r>
            <w:r w:rsidRPr="000C446F">
              <w:rPr>
                <w:rFonts w:ascii="Times New Roman" w:hAnsi="Times New Roman" w:cs="Times New Roman"/>
                <w:spacing w:val="47"/>
                <w:w w:val="105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KCNJ5,</w:t>
            </w:r>
            <w:r w:rsidR="002864E9" w:rsidRPr="000C446F">
              <w:rPr>
                <w:rFonts w:ascii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NFATC2,</w:t>
            </w:r>
            <w:r w:rsidR="002864E9" w:rsidRPr="000C446F">
              <w:rPr>
                <w:rFonts w:ascii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 w:rsidR="002864E9" w:rsidRPr="000C446F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CACNB2</w:t>
            </w:r>
          </w:p>
        </w:tc>
        <w:tc>
          <w:tcPr>
            <w:tcW w:w="1459" w:type="dxa"/>
          </w:tcPr>
          <w:p w14:paraId="5B9AF9DD" w14:textId="77777777" w:rsidR="00FF63C3" w:rsidRPr="000C446F" w:rsidRDefault="00FF63C3" w:rsidP="00502CD6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90"/>
                <w:sz w:val="20"/>
                <w:szCs w:val="20"/>
              </w:rPr>
              <w:t>1.401341e-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03</w:t>
            </w:r>
          </w:p>
        </w:tc>
      </w:tr>
      <w:tr w:rsidR="00FF63C3" w:rsidRPr="000C446F" w14:paraId="71525006" w14:textId="77777777" w:rsidTr="00F65DF4">
        <w:trPr>
          <w:trHeight w:val="328"/>
        </w:trPr>
        <w:tc>
          <w:tcPr>
            <w:tcW w:w="1129" w:type="dxa"/>
          </w:tcPr>
          <w:p w14:paraId="5997341B" w14:textId="77777777" w:rsidR="00FF63C3" w:rsidRPr="000C446F" w:rsidRDefault="00FF63C3" w:rsidP="00502CD6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hsa04934</w:t>
            </w:r>
          </w:p>
        </w:tc>
        <w:tc>
          <w:tcPr>
            <w:tcW w:w="2775" w:type="dxa"/>
          </w:tcPr>
          <w:p w14:paraId="18B6D258" w14:textId="77777777" w:rsidR="00FF63C3" w:rsidRPr="000C446F" w:rsidRDefault="00FF63C3" w:rsidP="00502CD6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Cushing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syndrome</w:t>
            </w:r>
          </w:p>
        </w:tc>
        <w:tc>
          <w:tcPr>
            <w:tcW w:w="395" w:type="dxa"/>
          </w:tcPr>
          <w:p w14:paraId="38B027FA" w14:textId="77777777" w:rsidR="00FF63C3" w:rsidRPr="000C446F" w:rsidRDefault="00FF63C3" w:rsidP="00502CD6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5</w:t>
            </w:r>
          </w:p>
        </w:tc>
        <w:tc>
          <w:tcPr>
            <w:tcW w:w="3090" w:type="dxa"/>
          </w:tcPr>
          <w:p w14:paraId="58FA6987" w14:textId="19AD96BD" w:rsidR="00FF63C3" w:rsidRPr="000C446F" w:rsidRDefault="00FF63C3" w:rsidP="00502CD6">
            <w:pPr>
              <w:pStyle w:val="TableParagraph"/>
              <w:tabs>
                <w:tab w:val="left" w:pos="1973"/>
              </w:tabs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CDKN2</w:t>
            </w:r>
            <w:r w:rsidR="002864E9" w:rsidRPr="000C446F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A, CDKN</w:t>
            </w:r>
            <w:r w:rsidRPr="000C446F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2B,</w:t>
            </w:r>
            <w:r w:rsidRPr="000C446F">
              <w:rPr>
                <w:rFonts w:ascii="Times New Roman" w:hAnsi="Times New Roman" w:cs="Times New Roman"/>
                <w:spacing w:val="-2"/>
                <w:w w:val="110"/>
                <w:sz w:val="20"/>
                <w:szCs w:val="20"/>
              </w:rPr>
              <w:t xml:space="preserve"> PLCB1,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 xml:space="preserve"> WNT8A,</w:t>
            </w:r>
            <w:r w:rsidRPr="000C446F">
              <w:rPr>
                <w:rFonts w:ascii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WNT2B</w:t>
            </w:r>
          </w:p>
        </w:tc>
        <w:tc>
          <w:tcPr>
            <w:tcW w:w="1459" w:type="dxa"/>
          </w:tcPr>
          <w:p w14:paraId="19AF335E" w14:textId="77777777" w:rsidR="00FF63C3" w:rsidRPr="000C446F" w:rsidRDefault="00FF63C3" w:rsidP="00502CD6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90"/>
                <w:sz w:val="20"/>
                <w:szCs w:val="20"/>
              </w:rPr>
              <w:t>1.401341e-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03</w:t>
            </w:r>
          </w:p>
        </w:tc>
      </w:tr>
      <w:tr w:rsidR="00FF63C3" w:rsidRPr="000C446F" w14:paraId="7A08AE1C" w14:textId="77777777" w:rsidTr="00F65DF4">
        <w:trPr>
          <w:trHeight w:val="328"/>
        </w:trPr>
        <w:tc>
          <w:tcPr>
            <w:tcW w:w="1129" w:type="dxa"/>
          </w:tcPr>
          <w:p w14:paraId="3F91D410" w14:textId="77777777" w:rsidR="00FF63C3" w:rsidRPr="000C446F" w:rsidRDefault="00FF63C3" w:rsidP="00502CD6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hsa04970</w:t>
            </w:r>
          </w:p>
        </w:tc>
        <w:tc>
          <w:tcPr>
            <w:tcW w:w="2775" w:type="dxa"/>
          </w:tcPr>
          <w:p w14:paraId="58812E5F" w14:textId="77777777" w:rsidR="00FF63C3" w:rsidRPr="000C446F" w:rsidRDefault="00FF63C3" w:rsidP="00502CD6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Salivary</w:t>
            </w:r>
            <w:r w:rsidRPr="000C446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secretion</w:t>
            </w:r>
          </w:p>
        </w:tc>
        <w:tc>
          <w:tcPr>
            <w:tcW w:w="395" w:type="dxa"/>
          </w:tcPr>
          <w:p w14:paraId="6EDCD411" w14:textId="77777777" w:rsidR="00FF63C3" w:rsidRPr="000C446F" w:rsidRDefault="00FF63C3" w:rsidP="00502CD6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  <w:t>4</w:t>
            </w:r>
          </w:p>
        </w:tc>
        <w:tc>
          <w:tcPr>
            <w:tcW w:w="3090" w:type="dxa"/>
          </w:tcPr>
          <w:p w14:paraId="28C07D0C" w14:textId="2E6D0FBE" w:rsidR="00FF63C3" w:rsidRPr="000C446F" w:rsidRDefault="00FF63C3" w:rsidP="00502CD6">
            <w:pPr>
              <w:pStyle w:val="TableParagraph"/>
              <w:tabs>
                <w:tab w:val="left" w:pos="1856"/>
              </w:tabs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w w:val="110"/>
                <w:sz w:val="20"/>
                <w:szCs w:val="20"/>
              </w:rPr>
              <w:t>PLCB</w:t>
            </w:r>
            <w:r w:rsidR="002864E9" w:rsidRPr="000C446F">
              <w:rPr>
                <w:rFonts w:ascii="Times New Roman" w:hAnsi="Times New Roman" w:cs="Times New Roman"/>
                <w:spacing w:val="-2"/>
                <w:w w:val="110"/>
                <w:sz w:val="20"/>
                <w:szCs w:val="20"/>
              </w:rPr>
              <w:t>1, GUCY</w:t>
            </w:r>
            <w:r w:rsidRPr="000C446F">
              <w:rPr>
                <w:rFonts w:ascii="Times New Roman" w:hAnsi="Times New Roman" w:cs="Times New Roman"/>
                <w:spacing w:val="-2"/>
                <w:w w:val="110"/>
                <w:sz w:val="20"/>
                <w:szCs w:val="20"/>
              </w:rPr>
              <w:t>1A1,</w:t>
            </w:r>
            <w:r w:rsidR="002864E9" w:rsidRPr="000C446F">
              <w:rPr>
                <w:rFonts w:ascii="Times New Roman" w:hAnsi="Times New Roman" w:cs="Times New Roman"/>
                <w:w w:val="110"/>
                <w:sz w:val="20"/>
                <w:szCs w:val="20"/>
              </w:rPr>
              <w:t xml:space="preserve"> ATP1B1,</w:t>
            </w:r>
            <w:r w:rsidR="002864E9" w:rsidRPr="000C446F">
              <w:rPr>
                <w:rFonts w:ascii="Times New Roman" w:hAnsi="Times New Roman" w:cs="Times New Roman"/>
                <w:spacing w:val="1"/>
                <w:w w:val="110"/>
                <w:sz w:val="20"/>
                <w:szCs w:val="20"/>
              </w:rPr>
              <w:t xml:space="preserve"> </w:t>
            </w:r>
            <w:r w:rsidR="002864E9" w:rsidRPr="000C446F">
              <w:rPr>
                <w:rFonts w:ascii="Times New Roman" w:hAnsi="Times New Roman" w:cs="Times New Roman"/>
                <w:spacing w:val="-2"/>
                <w:w w:val="110"/>
                <w:sz w:val="20"/>
                <w:szCs w:val="20"/>
              </w:rPr>
              <w:t>ATP2B1</w:t>
            </w:r>
          </w:p>
        </w:tc>
        <w:tc>
          <w:tcPr>
            <w:tcW w:w="1459" w:type="dxa"/>
          </w:tcPr>
          <w:p w14:paraId="7B8A0C59" w14:textId="77777777" w:rsidR="00FF63C3" w:rsidRPr="000C446F" w:rsidRDefault="00FF63C3" w:rsidP="00502CD6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90"/>
                <w:sz w:val="20"/>
                <w:szCs w:val="20"/>
              </w:rPr>
              <w:t>2.128771e-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03</w:t>
            </w:r>
          </w:p>
        </w:tc>
      </w:tr>
      <w:tr w:rsidR="00FF63C3" w:rsidRPr="000C446F" w14:paraId="119AD1A8" w14:textId="77777777" w:rsidTr="00F65DF4">
        <w:trPr>
          <w:trHeight w:val="328"/>
        </w:trPr>
        <w:tc>
          <w:tcPr>
            <w:tcW w:w="1129" w:type="dxa"/>
          </w:tcPr>
          <w:p w14:paraId="3D088217" w14:textId="77777777" w:rsidR="00FF63C3" w:rsidRPr="000C446F" w:rsidRDefault="00FF63C3" w:rsidP="00502CD6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hsa04925</w:t>
            </w:r>
          </w:p>
        </w:tc>
        <w:tc>
          <w:tcPr>
            <w:tcW w:w="2775" w:type="dxa"/>
          </w:tcPr>
          <w:p w14:paraId="0A736EAC" w14:textId="19E07E3A" w:rsidR="00FF63C3" w:rsidRPr="000C446F" w:rsidRDefault="00FF63C3" w:rsidP="00502CD6">
            <w:pPr>
              <w:pStyle w:val="TableParagraph"/>
              <w:tabs>
                <w:tab w:val="left" w:pos="1533"/>
              </w:tabs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Aldosterone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2864E9"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synthesis </w:t>
            </w:r>
            <w:r w:rsidR="002864E9" w:rsidRPr="000C446F">
              <w:rPr>
                <w:rFonts w:ascii="Times New Roman" w:hAnsi="Times New Roman" w:cs="Times New Roman"/>
                <w:sz w:val="20"/>
                <w:szCs w:val="20"/>
              </w:rPr>
              <w:t xml:space="preserve">and </w:t>
            </w:r>
            <w:r w:rsidR="002864E9"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secretion</w:t>
            </w:r>
          </w:p>
        </w:tc>
        <w:tc>
          <w:tcPr>
            <w:tcW w:w="395" w:type="dxa"/>
          </w:tcPr>
          <w:p w14:paraId="09696673" w14:textId="77777777" w:rsidR="00FF63C3" w:rsidRPr="000C446F" w:rsidRDefault="00FF63C3" w:rsidP="00502CD6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  <w:t>4</w:t>
            </w:r>
          </w:p>
        </w:tc>
        <w:tc>
          <w:tcPr>
            <w:tcW w:w="3090" w:type="dxa"/>
          </w:tcPr>
          <w:p w14:paraId="2B8BF277" w14:textId="2901B90D" w:rsidR="00FF63C3" w:rsidRPr="000C446F" w:rsidRDefault="00FF63C3" w:rsidP="00502CD6">
            <w:pPr>
              <w:pStyle w:val="TableParagraph"/>
              <w:tabs>
                <w:tab w:val="left" w:pos="1095"/>
                <w:tab w:val="left" w:pos="2070"/>
              </w:tabs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w w:val="110"/>
                <w:sz w:val="20"/>
                <w:szCs w:val="20"/>
              </w:rPr>
              <w:t>PLCB1,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0C446F">
              <w:rPr>
                <w:rFonts w:ascii="Times New Roman" w:hAnsi="Times New Roman" w:cs="Times New Roman"/>
                <w:spacing w:val="-2"/>
                <w:w w:val="110"/>
                <w:sz w:val="20"/>
                <w:szCs w:val="20"/>
              </w:rPr>
              <w:t>KCNJ5,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0C446F">
              <w:rPr>
                <w:rFonts w:ascii="Times New Roman" w:hAnsi="Times New Roman" w:cs="Times New Roman"/>
                <w:spacing w:val="-2"/>
                <w:w w:val="110"/>
                <w:sz w:val="20"/>
                <w:szCs w:val="20"/>
              </w:rPr>
              <w:t>ATP1B1,</w:t>
            </w:r>
            <w:r w:rsidR="002864E9" w:rsidRPr="000C446F">
              <w:rPr>
                <w:rFonts w:ascii="Times New Roman" w:hAnsi="Times New Roman" w:cs="Times New Roman"/>
                <w:spacing w:val="-2"/>
                <w:w w:val="110"/>
                <w:sz w:val="20"/>
                <w:szCs w:val="20"/>
              </w:rPr>
              <w:t xml:space="preserve"> ATP2B1</w:t>
            </w:r>
          </w:p>
        </w:tc>
        <w:tc>
          <w:tcPr>
            <w:tcW w:w="1459" w:type="dxa"/>
          </w:tcPr>
          <w:p w14:paraId="32E18AE9" w14:textId="77777777" w:rsidR="00FF63C3" w:rsidRPr="000C446F" w:rsidRDefault="00FF63C3" w:rsidP="00502CD6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85"/>
                <w:sz w:val="20"/>
                <w:szCs w:val="20"/>
              </w:rPr>
              <w:t>2.367398e-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03</w:t>
            </w:r>
          </w:p>
        </w:tc>
      </w:tr>
      <w:tr w:rsidR="00FF63C3" w:rsidRPr="000C446F" w14:paraId="74636DE3" w14:textId="77777777" w:rsidTr="00F65DF4">
        <w:trPr>
          <w:trHeight w:val="328"/>
        </w:trPr>
        <w:tc>
          <w:tcPr>
            <w:tcW w:w="1129" w:type="dxa"/>
          </w:tcPr>
          <w:p w14:paraId="36606853" w14:textId="77777777" w:rsidR="00FF63C3" w:rsidRPr="000C446F" w:rsidRDefault="00FF63C3" w:rsidP="00502CD6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hsa04961</w:t>
            </w:r>
          </w:p>
        </w:tc>
        <w:tc>
          <w:tcPr>
            <w:tcW w:w="2775" w:type="dxa"/>
          </w:tcPr>
          <w:p w14:paraId="2B8F0F85" w14:textId="1D5D2673" w:rsidR="00FF63C3" w:rsidRPr="000C446F" w:rsidRDefault="00FF63C3" w:rsidP="00502CD6">
            <w:pPr>
              <w:pStyle w:val="TableParagraph"/>
              <w:tabs>
                <w:tab w:val="left" w:pos="1310"/>
                <w:tab w:val="left" w:pos="1888"/>
              </w:tabs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Endocrine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and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other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br/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factor-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regulated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cal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cium</w:t>
            </w:r>
            <w:r w:rsidRPr="000C446F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reabsorption</w:t>
            </w:r>
          </w:p>
        </w:tc>
        <w:tc>
          <w:tcPr>
            <w:tcW w:w="395" w:type="dxa"/>
          </w:tcPr>
          <w:p w14:paraId="2A533337" w14:textId="77777777" w:rsidR="00FF63C3" w:rsidRPr="000C446F" w:rsidRDefault="00FF63C3" w:rsidP="00502CD6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3090" w:type="dxa"/>
          </w:tcPr>
          <w:p w14:paraId="54E08CE9" w14:textId="77777777" w:rsidR="00FF63C3" w:rsidRPr="000C446F" w:rsidRDefault="00FF63C3" w:rsidP="00502CD6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110"/>
                <w:sz w:val="20"/>
                <w:szCs w:val="20"/>
              </w:rPr>
              <w:t xml:space="preserve">PLCB1, ATP1B1, </w:t>
            </w:r>
            <w:r w:rsidRPr="000C446F">
              <w:rPr>
                <w:rFonts w:ascii="Times New Roman" w:hAnsi="Times New Roman" w:cs="Times New Roman"/>
                <w:spacing w:val="-2"/>
                <w:w w:val="110"/>
                <w:sz w:val="20"/>
                <w:szCs w:val="20"/>
              </w:rPr>
              <w:t>ATP2B1</w:t>
            </w:r>
          </w:p>
        </w:tc>
        <w:tc>
          <w:tcPr>
            <w:tcW w:w="1459" w:type="dxa"/>
          </w:tcPr>
          <w:p w14:paraId="458AAEDF" w14:textId="77777777" w:rsidR="00FF63C3" w:rsidRPr="000C446F" w:rsidRDefault="00FF63C3" w:rsidP="00502CD6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90"/>
                <w:sz w:val="20"/>
                <w:szCs w:val="20"/>
              </w:rPr>
              <w:t>6.178156e-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03</w:t>
            </w:r>
          </w:p>
        </w:tc>
      </w:tr>
      <w:tr w:rsidR="00FF63C3" w:rsidRPr="000C446F" w14:paraId="4CDB709F" w14:textId="77777777" w:rsidTr="00F65DF4">
        <w:trPr>
          <w:trHeight w:val="328"/>
        </w:trPr>
        <w:tc>
          <w:tcPr>
            <w:tcW w:w="1129" w:type="dxa"/>
          </w:tcPr>
          <w:p w14:paraId="5467F8FF" w14:textId="77777777" w:rsidR="00FF63C3" w:rsidRPr="000C446F" w:rsidRDefault="00FF63C3" w:rsidP="00502CD6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hsa04929</w:t>
            </w:r>
          </w:p>
        </w:tc>
        <w:tc>
          <w:tcPr>
            <w:tcW w:w="2775" w:type="dxa"/>
          </w:tcPr>
          <w:p w14:paraId="33C82D33" w14:textId="77777777" w:rsidR="00FF63C3" w:rsidRPr="000C446F" w:rsidRDefault="00FF63C3" w:rsidP="00502CD6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GnRH</w:t>
            </w:r>
            <w:r w:rsidRPr="000C446F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secretion</w:t>
            </w:r>
          </w:p>
        </w:tc>
        <w:tc>
          <w:tcPr>
            <w:tcW w:w="395" w:type="dxa"/>
          </w:tcPr>
          <w:p w14:paraId="217AB9D9" w14:textId="77777777" w:rsidR="00FF63C3" w:rsidRPr="000C446F" w:rsidRDefault="00FF63C3" w:rsidP="00502CD6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3090" w:type="dxa"/>
          </w:tcPr>
          <w:p w14:paraId="7C3875C5" w14:textId="77777777" w:rsidR="00FF63C3" w:rsidRPr="000C446F" w:rsidRDefault="00FF63C3" w:rsidP="00502CD6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105"/>
                <w:sz w:val="20"/>
                <w:szCs w:val="20"/>
              </w:rPr>
              <w:t>PLCB1,</w:t>
            </w:r>
            <w:r w:rsidRPr="000C446F">
              <w:rPr>
                <w:rFonts w:ascii="Times New Roman" w:hAnsi="Times New Roman" w:cs="Times New Roman"/>
                <w:spacing w:val="12"/>
                <w:w w:val="105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w w:val="105"/>
                <w:sz w:val="20"/>
                <w:szCs w:val="20"/>
              </w:rPr>
              <w:t>KCNJ5,</w:t>
            </w:r>
            <w:r w:rsidRPr="000C446F">
              <w:rPr>
                <w:rFonts w:ascii="Times New Roman" w:hAnsi="Times New Roman" w:cs="Times New Roman"/>
                <w:spacing w:val="12"/>
                <w:w w:val="105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KCNN3</w:t>
            </w:r>
          </w:p>
        </w:tc>
        <w:tc>
          <w:tcPr>
            <w:tcW w:w="1459" w:type="dxa"/>
          </w:tcPr>
          <w:p w14:paraId="1D0B12C2" w14:textId="77777777" w:rsidR="00FF63C3" w:rsidRPr="000C446F" w:rsidRDefault="00FF63C3" w:rsidP="00502CD6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85"/>
                <w:sz w:val="20"/>
                <w:szCs w:val="20"/>
              </w:rPr>
              <w:t>9.433222e-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03</w:t>
            </w:r>
          </w:p>
        </w:tc>
      </w:tr>
      <w:tr w:rsidR="00FF63C3" w:rsidRPr="000C446F" w14:paraId="774F5A6A" w14:textId="77777777" w:rsidTr="00F65DF4">
        <w:trPr>
          <w:trHeight w:val="328"/>
        </w:trPr>
        <w:tc>
          <w:tcPr>
            <w:tcW w:w="1129" w:type="dxa"/>
          </w:tcPr>
          <w:p w14:paraId="197C5CEE" w14:textId="77777777" w:rsidR="00FF63C3" w:rsidRPr="000C446F" w:rsidRDefault="00FF63C3" w:rsidP="00502CD6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hsa04310</w:t>
            </w:r>
          </w:p>
        </w:tc>
        <w:tc>
          <w:tcPr>
            <w:tcW w:w="2775" w:type="dxa"/>
          </w:tcPr>
          <w:p w14:paraId="5305CFC8" w14:textId="77777777" w:rsidR="00FF63C3" w:rsidRPr="000C446F" w:rsidRDefault="00FF63C3" w:rsidP="00502CD6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Wnt</w:t>
            </w:r>
            <w:r w:rsidRPr="000C446F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signaling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pathway</w:t>
            </w:r>
          </w:p>
        </w:tc>
        <w:tc>
          <w:tcPr>
            <w:tcW w:w="395" w:type="dxa"/>
          </w:tcPr>
          <w:p w14:paraId="210103C6" w14:textId="77777777" w:rsidR="00FF63C3" w:rsidRPr="000C446F" w:rsidRDefault="00FF63C3" w:rsidP="00502CD6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  <w:t>4</w:t>
            </w:r>
          </w:p>
        </w:tc>
        <w:tc>
          <w:tcPr>
            <w:tcW w:w="3090" w:type="dxa"/>
          </w:tcPr>
          <w:p w14:paraId="3EFA8DC9" w14:textId="67CFFBC9" w:rsidR="00FF63C3" w:rsidRPr="000C446F" w:rsidRDefault="00FF63C3" w:rsidP="00502CD6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105"/>
                <w:sz w:val="20"/>
                <w:szCs w:val="20"/>
              </w:rPr>
              <w:t>PLCB1,</w:t>
            </w:r>
            <w:r w:rsidRPr="000C446F">
              <w:rPr>
                <w:rFonts w:ascii="Times New Roman" w:hAnsi="Times New Roman" w:cs="Times New Roman"/>
                <w:spacing w:val="68"/>
                <w:w w:val="105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w w:val="105"/>
                <w:sz w:val="20"/>
                <w:szCs w:val="20"/>
              </w:rPr>
              <w:t>NFATC2,</w:t>
            </w:r>
            <w:r w:rsidRPr="000C446F">
              <w:rPr>
                <w:rFonts w:ascii="Times New Roman" w:hAnsi="Times New Roman" w:cs="Times New Roman"/>
                <w:spacing w:val="68"/>
                <w:w w:val="105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WNT8A,</w:t>
            </w:r>
            <w:r w:rsidR="002864E9"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WNT2B</w:t>
            </w:r>
          </w:p>
        </w:tc>
        <w:tc>
          <w:tcPr>
            <w:tcW w:w="1459" w:type="dxa"/>
          </w:tcPr>
          <w:p w14:paraId="2D1E1D1B" w14:textId="77777777" w:rsidR="00FF63C3" w:rsidRPr="000C446F" w:rsidRDefault="00FF63C3" w:rsidP="00502CD6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85"/>
                <w:sz w:val="20"/>
                <w:szCs w:val="20"/>
              </w:rPr>
              <w:t>1.288096e-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02</w:t>
            </w:r>
          </w:p>
        </w:tc>
      </w:tr>
      <w:tr w:rsidR="00FF63C3" w:rsidRPr="000C446F" w14:paraId="3777F6F7" w14:textId="77777777" w:rsidTr="00F65DF4">
        <w:trPr>
          <w:trHeight w:val="328"/>
        </w:trPr>
        <w:tc>
          <w:tcPr>
            <w:tcW w:w="1129" w:type="dxa"/>
          </w:tcPr>
          <w:p w14:paraId="651119C8" w14:textId="77777777" w:rsidR="00FF63C3" w:rsidRPr="000C446F" w:rsidRDefault="00FF63C3" w:rsidP="00502CD6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hsa04260</w:t>
            </w:r>
          </w:p>
        </w:tc>
        <w:tc>
          <w:tcPr>
            <w:tcW w:w="2775" w:type="dxa"/>
          </w:tcPr>
          <w:p w14:paraId="5C170D68" w14:textId="17E5830B" w:rsidR="00FF63C3" w:rsidRPr="000C446F" w:rsidRDefault="00FF63C3" w:rsidP="00502CD6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Cardiac</w:t>
            </w:r>
            <w:r w:rsidRPr="000C446F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muscle</w:t>
            </w:r>
            <w:r w:rsidRPr="000C446F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contrac</w:t>
            </w:r>
            <w:r w:rsidRPr="000C446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tion</w:t>
            </w:r>
          </w:p>
        </w:tc>
        <w:tc>
          <w:tcPr>
            <w:tcW w:w="395" w:type="dxa"/>
          </w:tcPr>
          <w:p w14:paraId="7B6A435E" w14:textId="77777777" w:rsidR="00FF63C3" w:rsidRPr="000C446F" w:rsidRDefault="00FF63C3" w:rsidP="00502CD6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3090" w:type="dxa"/>
          </w:tcPr>
          <w:p w14:paraId="36A75F44" w14:textId="77777777" w:rsidR="00FF63C3" w:rsidRPr="000C446F" w:rsidRDefault="00FF63C3" w:rsidP="00502CD6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105"/>
                <w:sz w:val="20"/>
                <w:szCs w:val="20"/>
              </w:rPr>
              <w:t>MYH6,</w:t>
            </w:r>
            <w:r w:rsidRPr="000C446F">
              <w:rPr>
                <w:rFonts w:ascii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w w:val="105"/>
                <w:sz w:val="20"/>
                <w:szCs w:val="20"/>
              </w:rPr>
              <w:t>ATP1B1,</w:t>
            </w:r>
            <w:r w:rsidRPr="000C446F">
              <w:rPr>
                <w:rFonts w:ascii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CACNB2</w:t>
            </w:r>
          </w:p>
        </w:tc>
        <w:tc>
          <w:tcPr>
            <w:tcW w:w="1459" w:type="dxa"/>
          </w:tcPr>
          <w:p w14:paraId="4DFE7FC1" w14:textId="77777777" w:rsidR="00FF63C3" w:rsidRPr="000C446F" w:rsidRDefault="00FF63C3" w:rsidP="00502CD6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90"/>
                <w:sz w:val="20"/>
                <w:szCs w:val="20"/>
              </w:rPr>
              <w:t>1.677319e-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02</w:t>
            </w:r>
          </w:p>
        </w:tc>
      </w:tr>
      <w:tr w:rsidR="00FF63C3" w:rsidRPr="000C446F" w14:paraId="5ED9A289" w14:textId="77777777" w:rsidTr="00F65DF4">
        <w:trPr>
          <w:trHeight w:val="328"/>
        </w:trPr>
        <w:tc>
          <w:tcPr>
            <w:tcW w:w="1129" w:type="dxa"/>
          </w:tcPr>
          <w:p w14:paraId="4A1FC5FD" w14:textId="77777777" w:rsidR="00FF63C3" w:rsidRPr="000C446F" w:rsidRDefault="00FF63C3" w:rsidP="00502CD6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hsa04911</w:t>
            </w:r>
          </w:p>
        </w:tc>
        <w:tc>
          <w:tcPr>
            <w:tcW w:w="2775" w:type="dxa"/>
          </w:tcPr>
          <w:p w14:paraId="3FFB4BD5" w14:textId="77777777" w:rsidR="00FF63C3" w:rsidRPr="000C446F" w:rsidRDefault="00FF63C3" w:rsidP="00502CD6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Insulin</w:t>
            </w:r>
            <w:r w:rsidRPr="000C446F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secretion</w:t>
            </w:r>
          </w:p>
        </w:tc>
        <w:tc>
          <w:tcPr>
            <w:tcW w:w="395" w:type="dxa"/>
          </w:tcPr>
          <w:p w14:paraId="26990AD0" w14:textId="77777777" w:rsidR="00FF63C3" w:rsidRPr="000C446F" w:rsidRDefault="00FF63C3" w:rsidP="00502CD6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3090" w:type="dxa"/>
          </w:tcPr>
          <w:p w14:paraId="58409EA2" w14:textId="77777777" w:rsidR="00FF63C3" w:rsidRPr="000C446F" w:rsidRDefault="00FF63C3" w:rsidP="00502CD6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PLCB1,</w:t>
            </w:r>
            <w:r w:rsidRPr="000C446F">
              <w:rPr>
                <w:rFonts w:ascii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KCNN3,</w:t>
            </w:r>
            <w:r w:rsidRPr="000C446F">
              <w:rPr>
                <w:rFonts w:ascii="Times New Roman" w:hAnsi="Times New Roman" w:cs="Times New Roman"/>
                <w:spacing w:val="47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ATP1B1</w:t>
            </w:r>
          </w:p>
        </w:tc>
        <w:tc>
          <w:tcPr>
            <w:tcW w:w="1459" w:type="dxa"/>
          </w:tcPr>
          <w:p w14:paraId="42129B39" w14:textId="77777777" w:rsidR="00FF63C3" w:rsidRPr="000C446F" w:rsidRDefault="00FF63C3" w:rsidP="00502CD6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90"/>
                <w:sz w:val="20"/>
                <w:szCs w:val="20"/>
              </w:rPr>
              <w:t>1.677319e-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02</w:t>
            </w:r>
          </w:p>
        </w:tc>
      </w:tr>
      <w:tr w:rsidR="00FF63C3" w:rsidRPr="000C446F" w14:paraId="739357BE" w14:textId="77777777" w:rsidTr="00F65DF4">
        <w:trPr>
          <w:trHeight w:val="328"/>
        </w:trPr>
        <w:tc>
          <w:tcPr>
            <w:tcW w:w="1129" w:type="dxa"/>
          </w:tcPr>
          <w:p w14:paraId="5E3D50E3" w14:textId="77777777" w:rsidR="00FF63C3" w:rsidRPr="000C446F" w:rsidRDefault="00FF63C3" w:rsidP="00502CD6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hsa05410</w:t>
            </w:r>
          </w:p>
        </w:tc>
        <w:tc>
          <w:tcPr>
            <w:tcW w:w="2775" w:type="dxa"/>
          </w:tcPr>
          <w:p w14:paraId="7154FC9D" w14:textId="718F60D3" w:rsidR="00FF63C3" w:rsidRPr="000C446F" w:rsidRDefault="00FF63C3" w:rsidP="00502CD6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Hypertrophic</w:t>
            </w:r>
            <w:r w:rsidRPr="000C446F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cardiomy</w:t>
            </w:r>
            <w:r w:rsidR="002864E9"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opathy</w:t>
            </w:r>
          </w:p>
        </w:tc>
        <w:tc>
          <w:tcPr>
            <w:tcW w:w="395" w:type="dxa"/>
          </w:tcPr>
          <w:p w14:paraId="646BFF4E" w14:textId="77777777" w:rsidR="00FF63C3" w:rsidRPr="000C446F" w:rsidRDefault="00FF63C3" w:rsidP="00502CD6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3090" w:type="dxa"/>
          </w:tcPr>
          <w:p w14:paraId="1E2E3F4F" w14:textId="77777777" w:rsidR="00FF63C3" w:rsidRPr="000C446F" w:rsidRDefault="00FF63C3" w:rsidP="00502CD6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105"/>
                <w:sz w:val="20"/>
                <w:szCs w:val="20"/>
              </w:rPr>
              <w:t xml:space="preserve">MYH6, TTN, </w:t>
            </w:r>
            <w:r w:rsidRPr="000C446F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CACNB2</w:t>
            </w:r>
          </w:p>
        </w:tc>
        <w:tc>
          <w:tcPr>
            <w:tcW w:w="1459" w:type="dxa"/>
          </w:tcPr>
          <w:p w14:paraId="6F3F89B8" w14:textId="77777777" w:rsidR="00FF63C3" w:rsidRPr="000C446F" w:rsidRDefault="00FF63C3" w:rsidP="00502CD6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90"/>
                <w:sz w:val="20"/>
                <w:szCs w:val="20"/>
              </w:rPr>
              <w:t>1.695338e-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02</w:t>
            </w:r>
          </w:p>
        </w:tc>
      </w:tr>
      <w:tr w:rsidR="00FF63C3" w:rsidRPr="000C446F" w14:paraId="0511BD5F" w14:textId="77777777" w:rsidTr="00F65DF4">
        <w:trPr>
          <w:trHeight w:val="328"/>
        </w:trPr>
        <w:tc>
          <w:tcPr>
            <w:tcW w:w="1129" w:type="dxa"/>
          </w:tcPr>
          <w:p w14:paraId="5D0F4120" w14:textId="77777777" w:rsidR="00FF63C3" w:rsidRPr="000C446F" w:rsidRDefault="00FF63C3" w:rsidP="00502CD6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hsa04713</w:t>
            </w:r>
          </w:p>
        </w:tc>
        <w:tc>
          <w:tcPr>
            <w:tcW w:w="2775" w:type="dxa"/>
          </w:tcPr>
          <w:p w14:paraId="2D425CC4" w14:textId="77777777" w:rsidR="00FF63C3" w:rsidRPr="000C446F" w:rsidRDefault="00FF63C3" w:rsidP="00502CD6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 xml:space="preserve">Circadian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entrainment</w:t>
            </w:r>
          </w:p>
        </w:tc>
        <w:tc>
          <w:tcPr>
            <w:tcW w:w="395" w:type="dxa"/>
          </w:tcPr>
          <w:p w14:paraId="65ED9382" w14:textId="77777777" w:rsidR="00FF63C3" w:rsidRPr="000C446F" w:rsidRDefault="00FF63C3" w:rsidP="00502CD6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3090" w:type="dxa"/>
          </w:tcPr>
          <w:p w14:paraId="6640C6EE" w14:textId="77777777" w:rsidR="00FF63C3" w:rsidRPr="000C446F" w:rsidRDefault="00FF63C3" w:rsidP="00502CD6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105"/>
                <w:sz w:val="20"/>
                <w:szCs w:val="20"/>
              </w:rPr>
              <w:t>PLCB1,</w:t>
            </w:r>
            <w:r w:rsidRPr="000C446F">
              <w:rPr>
                <w:rFonts w:ascii="Times New Roman" w:hAnsi="Times New Roman" w:cs="Times New Roman"/>
                <w:spacing w:val="46"/>
                <w:w w:val="105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w w:val="105"/>
                <w:sz w:val="20"/>
                <w:szCs w:val="20"/>
              </w:rPr>
              <w:t>GUCY1A1,</w:t>
            </w:r>
            <w:r w:rsidRPr="000C446F">
              <w:rPr>
                <w:rFonts w:ascii="Times New Roman" w:hAnsi="Times New Roman" w:cs="Times New Roman"/>
                <w:spacing w:val="47"/>
                <w:w w:val="105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KCNJ5</w:t>
            </w:r>
          </w:p>
        </w:tc>
        <w:tc>
          <w:tcPr>
            <w:tcW w:w="1459" w:type="dxa"/>
          </w:tcPr>
          <w:p w14:paraId="5E1C7718" w14:textId="77777777" w:rsidR="00FF63C3" w:rsidRPr="000C446F" w:rsidRDefault="00FF63C3" w:rsidP="00502CD6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90"/>
                <w:sz w:val="20"/>
                <w:szCs w:val="20"/>
              </w:rPr>
              <w:t>1.801831e-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02</w:t>
            </w:r>
          </w:p>
        </w:tc>
      </w:tr>
      <w:tr w:rsidR="00FF63C3" w:rsidRPr="000C446F" w14:paraId="18F68BCE" w14:textId="77777777" w:rsidTr="00F65DF4">
        <w:trPr>
          <w:trHeight w:val="328"/>
        </w:trPr>
        <w:tc>
          <w:tcPr>
            <w:tcW w:w="1129" w:type="dxa"/>
          </w:tcPr>
          <w:p w14:paraId="149A9D56" w14:textId="77777777" w:rsidR="00FF63C3" w:rsidRPr="000C446F" w:rsidRDefault="00FF63C3" w:rsidP="00502CD6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hsa05414</w:t>
            </w:r>
          </w:p>
        </w:tc>
        <w:tc>
          <w:tcPr>
            <w:tcW w:w="2775" w:type="dxa"/>
          </w:tcPr>
          <w:p w14:paraId="0A92AC16" w14:textId="06FEB3B4" w:rsidR="00FF63C3" w:rsidRPr="000C446F" w:rsidRDefault="00FF63C3" w:rsidP="00502CD6">
            <w:pPr>
              <w:pStyle w:val="TableParagraph"/>
              <w:tabs>
                <w:tab w:val="left" w:pos="1106"/>
              </w:tabs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Dilated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cardiomyopathy</w:t>
            </w:r>
          </w:p>
        </w:tc>
        <w:tc>
          <w:tcPr>
            <w:tcW w:w="395" w:type="dxa"/>
          </w:tcPr>
          <w:p w14:paraId="37E0722D" w14:textId="77777777" w:rsidR="00FF63C3" w:rsidRPr="000C446F" w:rsidRDefault="00FF63C3" w:rsidP="00502CD6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3090" w:type="dxa"/>
          </w:tcPr>
          <w:p w14:paraId="38890C4E" w14:textId="77777777" w:rsidR="00FF63C3" w:rsidRPr="000C446F" w:rsidRDefault="00FF63C3" w:rsidP="00502CD6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105"/>
                <w:sz w:val="20"/>
                <w:szCs w:val="20"/>
              </w:rPr>
              <w:t xml:space="preserve">MYH6, TTN, </w:t>
            </w:r>
            <w:r w:rsidRPr="000C446F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CACNB2</w:t>
            </w:r>
          </w:p>
        </w:tc>
        <w:tc>
          <w:tcPr>
            <w:tcW w:w="1459" w:type="dxa"/>
          </w:tcPr>
          <w:p w14:paraId="7CA9CBA6" w14:textId="77777777" w:rsidR="00FF63C3" w:rsidRPr="000C446F" w:rsidRDefault="00FF63C3" w:rsidP="00502CD6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90"/>
                <w:sz w:val="20"/>
                <w:szCs w:val="20"/>
              </w:rPr>
              <w:t>1.801831e-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02</w:t>
            </w:r>
          </w:p>
        </w:tc>
      </w:tr>
      <w:tr w:rsidR="00FF63C3" w:rsidRPr="000C446F" w14:paraId="620BAC7F" w14:textId="77777777" w:rsidTr="00F65DF4">
        <w:trPr>
          <w:trHeight w:val="328"/>
        </w:trPr>
        <w:tc>
          <w:tcPr>
            <w:tcW w:w="1129" w:type="dxa"/>
          </w:tcPr>
          <w:p w14:paraId="7749BA4A" w14:textId="77777777" w:rsidR="00FF63C3" w:rsidRPr="000C446F" w:rsidRDefault="00FF63C3" w:rsidP="00502CD6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hsa04916</w:t>
            </w:r>
          </w:p>
        </w:tc>
        <w:tc>
          <w:tcPr>
            <w:tcW w:w="2775" w:type="dxa"/>
          </w:tcPr>
          <w:p w14:paraId="627CB05B" w14:textId="77777777" w:rsidR="00FF63C3" w:rsidRPr="000C446F" w:rsidRDefault="00FF63C3" w:rsidP="00502CD6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Melanogenesis</w:t>
            </w:r>
          </w:p>
        </w:tc>
        <w:tc>
          <w:tcPr>
            <w:tcW w:w="395" w:type="dxa"/>
          </w:tcPr>
          <w:p w14:paraId="64866D0C" w14:textId="77777777" w:rsidR="00FF63C3" w:rsidRPr="000C446F" w:rsidRDefault="00FF63C3" w:rsidP="00502CD6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3090" w:type="dxa"/>
          </w:tcPr>
          <w:p w14:paraId="141244F9" w14:textId="77777777" w:rsidR="00FF63C3" w:rsidRPr="000C446F" w:rsidRDefault="00FF63C3" w:rsidP="00502CD6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105"/>
                <w:sz w:val="20"/>
                <w:szCs w:val="20"/>
              </w:rPr>
              <w:t>PLCB1,</w:t>
            </w:r>
            <w:r w:rsidRPr="000C446F">
              <w:rPr>
                <w:rFonts w:ascii="Times New Roman" w:hAnsi="Times New Roman" w:cs="Times New Roman"/>
                <w:spacing w:val="14"/>
                <w:w w:val="105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w w:val="105"/>
                <w:sz w:val="20"/>
                <w:szCs w:val="20"/>
              </w:rPr>
              <w:t>WNT8A,</w:t>
            </w:r>
            <w:r w:rsidRPr="000C446F">
              <w:rPr>
                <w:rFonts w:ascii="Times New Roman" w:hAnsi="Times New Roman" w:cs="Times New Roman"/>
                <w:spacing w:val="14"/>
                <w:w w:val="105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WNT2B</w:t>
            </w:r>
          </w:p>
        </w:tc>
        <w:tc>
          <w:tcPr>
            <w:tcW w:w="1459" w:type="dxa"/>
          </w:tcPr>
          <w:p w14:paraId="1BECAF3E" w14:textId="77777777" w:rsidR="00FF63C3" w:rsidRPr="000C446F" w:rsidRDefault="00FF63C3" w:rsidP="00502CD6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85"/>
                <w:sz w:val="20"/>
                <w:szCs w:val="20"/>
              </w:rPr>
              <w:t>1.820252e-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02</w:t>
            </w:r>
          </w:p>
        </w:tc>
      </w:tr>
      <w:tr w:rsidR="00FF63C3" w:rsidRPr="000C446F" w14:paraId="6C83AA01" w14:textId="77777777" w:rsidTr="00F65DF4">
        <w:trPr>
          <w:trHeight w:val="316"/>
        </w:trPr>
        <w:tc>
          <w:tcPr>
            <w:tcW w:w="1129" w:type="dxa"/>
          </w:tcPr>
          <w:p w14:paraId="74E56F35" w14:textId="77777777" w:rsidR="00FF63C3" w:rsidRPr="000C446F" w:rsidRDefault="00FF63C3" w:rsidP="00502CD6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hsa04972</w:t>
            </w:r>
          </w:p>
        </w:tc>
        <w:tc>
          <w:tcPr>
            <w:tcW w:w="2775" w:type="dxa"/>
          </w:tcPr>
          <w:p w14:paraId="20E833C0" w14:textId="77777777" w:rsidR="00FF63C3" w:rsidRPr="000C446F" w:rsidRDefault="00FF63C3" w:rsidP="00502CD6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Pancreatic</w:t>
            </w:r>
            <w:r w:rsidRPr="000C446F"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secretion</w:t>
            </w:r>
          </w:p>
        </w:tc>
        <w:tc>
          <w:tcPr>
            <w:tcW w:w="395" w:type="dxa"/>
          </w:tcPr>
          <w:p w14:paraId="07160B05" w14:textId="77777777" w:rsidR="00FF63C3" w:rsidRPr="000C446F" w:rsidRDefault="00FF63C3" w:rsidP="00502CD6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3090" w:type="dxa"/>
          </w:tcPr>
          <w:p w14:paraId="73B1701E" w14:textId="77777777" w:rsidR="00FF63C3" w:rsidRPr="000C446F" w:rsidRDefault="00FF63C3" w:rsidP="00502CD6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110"/>
                <w:sz w:val="20"/>
                <w:szCs w:val="20"/>
              </w:rPr>
              <w:t xml:space="preserve">PLCB1, ATP1B1, </w:t>
            </w:r>
            <w:r w:rsidRPr="000C446F">
              <w:rPr>
                <w:rFonts w:ascii="Times New Roman" w:hAnsi="Times New Roman" w:cs="Times New Roman"/>
                <w:spacing w:val="-2"/>
                <w:w w:val="110"/>
                <w:sz w:val="20"/>
                <w:szCs w:val="20"/>
              </w:rPr>
              <w:t>ATP2B1</w:t>
            </w:r>
          </w:p>
        </w:tc>
        <w:tc>
          <w:tcPr>
            <w:tcW w:w="1459" w:type="dxa"/>
          </w:tcPr>
          <w:p w14:paraId="79271CAA" w14:textId="77777777" w:rsidR="00FF63C3" w:rsidRPr="000C446F" w:rsidRDefault="00FF63C3" w:rsidP="00502CD6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85"/>
                <w:sz w:val="20"/>
                <w:szCs w:val="20"/>
              </w:rPr>
              <w:t>1.820252e-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02</w:t>
            </w:r>
          </w:p>
        </w:tc>
      </w:tr>
      <w:tr w:rsidR="002864E9" w:rsidRPr="000C446F" w14:paraId="0EB9AEDE" w14:textId="77777777" w:rsidTr="00F65DF4">
        <w:trPr>
          <w:trHeight w:val="316"/>
        </w:trPr>
        <w:tc>
          <w:tcPr>
            <w:tcW w:w="1129" w:type="dxa"/>
          </w:tcPr>
          <w:p w14:paraId="1B057133" w14:textId="00AEE087" w:rsidR="002864E9" w:rsidRPr="000C446F" w:rsidRDefault="002864E9" w:rsidP="002864E9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hsa04919</w:t>
            </w:r>
          </w:p>
        </w:tc>
        <w:tc>
          <w:tcPr>
            <w:tcW w:w="2775" w:type="dxa"/>
          </w:tcPr>
          <w:p w14:paraId="3AD47E41" w14:textId="5E32A83E" w:rsidR="002864E9" w:rsidRPr="000C446F" w:rsidRDefault="002864E9" w:rsidP="002864E9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Thyroid</w:t>
            </w:r>
            <w:r w:rsidRPr="000C446F">
              <w:rPr>
                <w:rFonts w:ascii="Times New Roman" w:hAnsi="Times New Roman" w:cs="Times New Roman"/>
                <w:spacing w:val="57"/>
                <w:w w:val="150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hormone</w:t>
            </w:r>
            <w:r w:rsidRPr="000C446F">
              <w:rPr>
                <w:rFonts w:ascii="Times New Roman" w:hAnsi="Times New Roman" w:cs="Times New Roman"/>
                <w:spacing w:val="57"/>
                <w:w w:val="150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signaling pathway</w:t>
            </w:r>
          </w:p>
        </w:tc>
        <w:tc>
          <w:tcPr>
            <w:tcW w:w="395" w:type="dxa"/>
          </w:tcPr>
          <w:p w14:paraId="04FC5D75" w14:textId="586D4A7C" w:rsidR="002864E9" w:rsidRPr="000C446F" w:rsidRDefault="002864E9" w:rsidP="002864E9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3090" w:type="dxa"/>
          </w:tcPr>
          <w:p w14:paraId="6099FCD0" w14:textId="73CF4977" w:rsidR="002864E9" w:rsidRPr="000C446F" w:rsidRDefault="002864E9" w:rsidP="002864E9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w w:val="110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105"/>
                <w:sz w:val="20"/>
                <w:szCs w:val="20"/>
              </w:rPr>
              <w:t>PLCB1,</w:t>
            </w:r>
            <w:r w:rsidRPr="000C446F">
              <w:rPr>
                <w:rFonts w:ascii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w w:val="105"/>
                <w:sz w:val="20"/>
                <w:szCs w:val="20"/>
              </w:rPr>
              <w:t>MYH6,</w:t>
            </w:r>
            <w:r w:rsidRPr="000C446F">
              <w:rPr>
                <w:rFonts w:ascii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ATP1B1</w:t>
            </w:r>
          </w:p>
        </w:tc>
        <w:tc>
          <w:tcPr>
            <w:tcW w:w="1459" w:type="dxa"/>
          </w:tcPr>
          <w:p w14:paraId="0E8490F5" w14:textId="724252F0" w:rsidR="002864E9" w:rsidRPr="000C446F" w:rsidRDefault="002864E9" w:rsidP="002864E9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w w:val="85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85"/>
                <w:sz w:val="20"/>
                <w:szCs w:val="20"/>
              </w:rPr>
              <w:t>2.780841e-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02</w:t>
            </w:r>
          </w:p>
        </w:tc>
      </w:tr>
      <w:tr w:rsidR="002864E9" w:rsidRPr="000C446F" w14:paraId="46C3BF1E" w14:textId="77777777" w:rsidTr="00F65DF4">
        <w:trPr>
          <w:trHeight w:val="316"/>
        </w:trPr>
        <w:tc>
          <w:tcPr>
            <w:tcW w:w="1129" w:type="dxa"/>
          </w:tcPr>
          <w:p w14:paraId="4DFB1B02" w14:textId="7574B300" w:rsidR="002864E9" w:rsidRPr="000C446F" w:rsidRDefault="002864E9" w:rsidP="002864E9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hsa04960</w:t>
            </w:r>
          </w:p>
        </w:tc>
        <w:tc>
          <w:tcPr>
            <w:tcW w:w="2775" w:type="dxa"/>
          </w:tcPr>
          <w:p w14:paraId="3547ED40" w14:textId="190403E8" w:rsidR="002864E9" w:rsidRPr="000C446F" w:rsidRDefault="002864E9" w:rsidP="002864E9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Aldosterone-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regulated 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sodium</w:t>
            </w:r>
            <w:r w:rsidRPr="000C446F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reabsorption</w:t>
            </w:r>
          </w:p>
        </w:tc>
        <w:tc>
          <w:tcPr>
            <w:tcW w:w="395" w:type="dxa"/>
          </w:tcPr>
          <w:p w14:paraId="23657BB4" w14:textId="4A16AD54" w:rsidR="002864E9" w:rsidRPr="000C446F" w:rsidRDefault="002864E9" w:rsidP="002864E9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3090" w:type="dxa"/>
          </w:tcPr>
          <w:p w14:paraId="07477EDD" w14:textId="63044562" w:rsidR="002864E9" w:rsidRPr="000C446F" w:rsidRDefault="002864E9" w:rsidP="002864E9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w w:val="110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INSR,</w:t>
            </w:r>
            <w:r w:rsidRPr="000C446F">
              <w:rPr>
                <w:rFonts w:ascii="Times New Roman" w:hAnsi="Times New Roman" w:cs="Times New Roman"/>
                <w:spacing w:val="1"/>
                <w:w w:val="110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w w:val="110"/>
                <w:sz w:val="20"/>
                <w:szCs w:val="20"/>
              </w:rPr>
              <w:t>ATP1B1</w:t>
            </w:r>
          </w:p>
        </w:tc>
        <w:tc>
          <w:tcPr>
            <w:tcW w:w="1459" w:type="dxa"/>
          </w:tcPr>
          <w:p w14:paraId="5CDA88EC" w14:textId="35E6A096" w:rsidR="002864E9" w:rsidRPr="000C446F" w:rsidRDefault="002864E9" w:rsidP="002864E9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w w:val="85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85"/>
                <w:sz w:val="20"/>
                <w:szCs w:val="20"/>
              </w:rPr>
              <w:t>2.987585e-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02</w:t>
            </w:r>
          </w:p>
        </w:tc>
      </w:tr>
      <w:tr w:rsidR="002864E9" w:rsidRPr="000C446F" w14:paraId="4681E75F" w14:textId="77777777" w:rsidTr="00F65DF4">
        <w:trPr>
          <w:trHeight w:val="316"/>
        </w:trPr>
        <w:tc>
          <w:tcPr>
            <w:tcW w:w="1129" w:type="dxa"/>
          </w:tcPr>
          <w:p w14:paraId="7B140EA0" w14:textId="6BAB681E" w:rsidR="002864E9" w:rsidRPr="000C446F" w:rsidRDefault="002864E9" w:rsidP="002864E9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w w:val="95"/>
                <w:sz w:val="20"/>
                <w:szCs w:val="20"/>
              </w:rPr>
              <w:t>hsa04068</w:t>
            </w:r>
          </w:p>
        </w:tc>
        <w:tc>
          <w:tcPr>
            <w:tcW w:w="2775" w:type="dxa"/>
          </w:tcPr>
          <w:p w14:paraId="4B820217" w14:textId="29C627A2" w:rsidR="002864E9" w:rsidRPr="000C446F" w:rsidRDefault="002864E9" w:rsidP="002864E9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FoxO signaling pathway</w:t>
            </w:r>
          </w:p>
        </w:tc>
        <w:tc>
          <w:tcPr>
            <w:tcW w:w="395" w:type="dxa"/>
          </w:tcPr>
          <w:p w14:paraId="559710D5" w14:textId="31EB3883" w:rsidR="002864E9" w:rsidRPr="000C446F" w:rsidRDefault="002864E9" w:rsidP="002864E9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3090" w:type="dxa"/>
          </w:tcPr>
          <w:p w14:paraId="1F6DAB79" w14:textId="27E3B815" w:rsidR="002864E9" w:rsidRPr="000C446F" w:rsidRDefault="002864E9" w:rsidP="002864E9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w w:val="110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CDKN2B,</w:t>
            </w:r>
            <w:r w:rsidRPr="000C446F">
              <w:rPr>
                <w:rFonts w:ascii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FBXO32,</w:t>
            </w:r>
            <w:r w:rsidRPr="000C446F">
              <w:rPr>
                <w:rFonts w:ascii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INSR</w:t>
            </w:r>
          </w:p>
        </w:tc>
        <w:tc>
          <w:tcPr>
            <w:tcW w:w="1459" w:type="dxa"/>
          </w:tcPr>
          <w:p w14:paraId="4D58109B" w14:textId="6619C3D6" w:rsidR="002864E9" w:rsidRPr="000C446F" w:rsidRDefault="002864E9" w:rsidP="002864E9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w w:val="85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85"/>
                <w:sz w:val="20"/>
                <w:szCs w:val="20"/>
              </w:rPr>
              <w:t>3.109486e-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02</w:t>
            </w:r>
          </w:p>
        </w:tc>
      </w:tr>
      <w:tr w:rsidR="002864E9" w:rsidRPr="000C446F" w14:paraId="7BA9F8A2" w14:textId="77777777" w:rsidTr="00F65DF4">
        <w:trPr>
          <w:trHeight w:val="316"/>
        </w:trPr>
        <w:tc>
          <w:tcPr>
            <w:tcW w:w="1129" w:type="dxa"/>
          </w:tcPr>
          <w:p w14:paraId="3353F4DA" w14:textId="057ACA27" w:rsidR="002864E9" w:rsidRPr="000C446F" w:rsidRDefault="002864E9" w:rsidP="002864E9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hsa04072</w:t>
            </w:r>
          </w:p>
        </w:tc>
        <w:tc>
          <w:tcPr>
            <w:tcW w:w="2775" w:type="dxa"/>
          </w:tcPr>
          <w:p w14:paraId="36E53147" w14:textId="4224F712" w:rsidR="002864E9" w:rsidRPr="000C446F" w:rsidRDefault="002864E9" w:rsidP="002864E9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Phospholipase</w:t>
            </w:r>
            <w:r w:rsidRPr="000C446F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D</w:t>
            </w:r>
            <w:r w:rsidRPr="000C446F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signal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 xml:space="preserve">ing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pathway</w:t>
            </w:r>
          </w:p>
        </w:tc>
        <w:tc>
          <w:tcPr>
            <w:tcW w:w="395" w:type="dxa"/>
          </w:tcPr>
          <w:p w14:paraId="11A041B8" w14:textId="5CD21BD1" w:rsidR="002864E9" w:rsidRPr="000C446F" w:rsidRDefault="002864E9" w:rsidP="002864E9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3090" w:type="dxa"/>
          </w:tcPr>
          <w:p w14:paraId="4C05E9EA" w14:textId="038214FE" w:rsidR="002864E9" w:rsidRPr="000C446F" w:rsidRDefault="002864E9" w:rsidP="002864E9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w w:val="110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105"/>
                <w:sz w:val="20"/>
                <w:szCs w:val="20"/>
              </w:rPr>
              <w:t>PLCB1,</w:t>
            </w:r>
            <w:r w:rsidRPr="000C446F">
              <w:rPr>
                <w:rFonts w:ascii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w w:val="105"/>
                <w:sz w:val="20"/>
                <w:szCs w:val="20"/>
              </w:rPr>
              <w:t>INSR,</w:t>
            </w:r>
            <w:r w:rsidRPr="000C446F">
              <w:rPr>
                <w:rFonts w:ascii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PLPP3</w:t>
            </w:r>
          </w:p>
        </w:tc>
        <w:tc>
          <w:tcPr>
            <w:tcW w:w="1459" w:type="dxa"/>
          </w:tcPr>
          <w:p w14:paraId="19EB8715" w14:textId="306C159D" w:rsidR="002864E9" w:rsidRPr="000C446F" w:rsidRDefault="002864E9" w:rsidP="002864E9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w w:val="85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85"/>
                <w:sz w:val="20"/>
                <w:szCs w:val="20"/>
              </w:rPr>
              <w:t>3.684093e-</w:t>
            </w:r>
            <w:r w:rsidRPr="000C446F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</w:rPr>
              <w:t>02</w:t>
            </w:r>
          </w:p>
        </w:tc>
      </w:tr>
      <w:tr w:rsidR="002864E9" w:rsidRPr="000C446F" w14:paraId="25417C8E" w14:textId="77777777" w:rsidTr="00F65DF4">
        <w:trPr>
          <w:trHeight w:val="316"/>
        </w:trPr>
        <w:tc>
          <w:tcPr>
            <w:tcW w:w="1129" w:type="dxa"/>
          </w:tcPr>
          <w:p w14:paraId="0AFCE935" w14:textId="3D85EA7F" w:rsidR="002864E9" w:rsidRPr="000C446F" w:rsidRDefault="002864E9" w:rsidP="002864E9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hsa04550</w:t>
            </w:r>
          </w:p>
        </w:tc>
        <w:tc>
          <w:tcPr>
            <w:tcW w:w="2775" w:type="dxa"/>
          </w:tcPr>
          <w:p w14:paraId="5581E865" w14:textId="77777777" w:rsidR="002864E9" w:rsidRPr="000C446F" w:rsidRDefault="002864E9" w:rsidP="002864E9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Signaling</w:t>
            </w:r>
            <w:r w:rsidRPr="000C446F"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pathways</w:t>
            </w:r>
            <w:r w:rsidRPr="000C446F">
              <w:rPr>
                <w:rFonts w:ascii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reg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ulating</w:t>
            </w:r>
            <w:r w:rsidRPr="000C446F">
              <w:rPr>
                <w:rFonts w:ascii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pluripotency</w:t>
            </w:r>
            <w:r w:rsidRPr="000C446F">
              <w:rPr>
                <w:rFonts w:ascii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of</w:t>
            </w:r>
          </w:p>
          <w:p w14:paraId="238B4DA1" w14:textId="73BD57DC" w:rsidR="002864E9" w:rsidRPr="000C446F" w:rsidRDefault="002864E9" w:rsidP="002864E9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stem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cells</w:t>
            </w:r>
          </w:p>
        </w:tc>
        <w:tc>
          <w:tcPr>
            <w:tcW w:w="395" w:type="dxa"/>
          </w:tcPr>
          <w:p w14:paraId="322DD5E2" w14:textId="41E085B6" w:rsidR="002864E9" w:rsidRPr="000C446F" w:rsidRDefault="002864E9" w:rsidP="002864E9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3090" w:type="dxa"/>
          </w:tcPr>
          <w:p w14:paraId="23730204" w14:textId="5D767B72" w:rsidR="002864E9" w:rsidRPr="000C446F" w:rsidRDefault="002864E9" w:rsidP="002864E9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w w:val="110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ZFHX3,</w:t>
            </w:r>
            <w:r w:rsidRPr="000C446F">
              <w:rPr>
                <w:rFonts w:ascii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WNT8A,</w:t>
            </w:r>
            <w:r w:rsidRPr="000C446F">
              <w:rPr>
                <w:rFonts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WNT2B</w:t>
            </w:r>
          </w:p>
        </w:tc>
        <w:tc>
          <w:tcPr>
            <w:tcW w:w="1459" w:type="dxa"/>
          </w:tcPr>
          <w:p w14:paraId="0E210ECD" w14:textId="256AA692" w:rsidR="002864E9" w:rsidRPr="000C446F" w:rsidRDefault="002864E9" w:rsidP="002864E9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w w:val="85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85"/>
                <w:sz w:val="20"/>
                <w:szCs w:val="20"/>
              </w:rPr>
              <w:t>3.684093e-</w:t>
            </w:r>
            <w:r w:rsidRPr="000C446F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</w:rPr>
              <w:t>02</w:t>
            </w:r>
          </w:p>
        </w:tc>
      </w:tr>
      <w:tr w:rsidR="00DF0090" w:rsidRPr="000C446F" w14:paraId="105E9591" w14:textId="77777777" w:rsidTr="00F65DF4">
        <w:trPr>
          <w:trHeight w:val="316"/>
        </w:trPr>
        <w:tc>
          <w:tcPr>
            <w:tcW w:w="1129" w:type="dxa"/>
          </w:tcPr>
          <w:p w14:paraId="19FA5E4F" w14:textId="03B2077E" w:rsidR="00DF0090" w:rsidRPr="000C446F" w:rsidRDefault="00DF0090" w:rsidP="00DF009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hsa04973</w:t>
            </w:r>
          </w:p>
        </w:tc>
        <w:tc>
          <w:tcPr>
            <w:tcW w:w="2775" w:type="dxa"/>
          </w:tcPr>
          <w:p w14:paraId="3500B4D3" w14:textId="0AD494B9" w:rsidR="00DF0090" w:rsidRPr="000C446F" w:rsidRDefault="00DF0090" w:rsidP="00DF0090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Carbohydrate</w:t>
            </w:r>
            <w:r w:rsidRPr="000C446F">
              <w:rPr>
                <w:rFonts w:ascii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digestion 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 xml:space="preserve">and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absorption</w:t>
            </w:r>
          </w:p>
        </w:tc>
        <w:tc>
          <w:tcPr>
            <w:tcW w:w="395" w:type="dxa"/>
          </w:tcPr>
          <w:p w14:paraId="7725CF00" w14:textId="185A460A" w:rsidR="00DF0090" w:rsidRPr="000C446F" w:rsidRDefault="00DF0090" w:rsidP="00DF0090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3090" w:type="dxa"/>
          </w:tcPr>
          <w:p w14:paraId="008336BA" w14:textId="5A3DB663" w:rsidR="00DF0090" w:rsidRPr="000C446F" w:rsidRDefault="00DF0090" w:rsidP="00DF009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110"/>
                <w:sz w:val="20"/>
                <w:szCs w:val="20"/>
              </w:rPr>
              <w:t>PLCB1,</w:t>
            </w:r>
            <w:r w:rsidRPr="000C446F">
              <w:rPr>
                <w:rFonts w:ascii="Times New Roman" w:hAnsi="Times New Roman" w:cs="Times New Roman"/>
                <w:spacing w:val="-1"/>
                <w:w w:val="110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w w:val="110"/>
                <w:sz w:val="20"/>
                <w:szCs w:val="20"/>
              </w:rPr>
              <w:t>ATP1B1</w:t>
            </w:r>
          </w:p>
        </w:tc>
        <w:tc>
          <w:tcPr>
            <w:tcW w:w="1459" w:type="dxa"/>
          </w:tcPr>
          <w:p w14:paraId="44D73D7C" w14:textId="0C8ADC1E" w:rsidR="00DF0090" w:rsidRPr="000C446F" w:rsidRDefault="00DF0090" w:rsidP="00DF0090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w w:val="85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85"/>
                <w:sz w:val="20"/>
                <w:szCs w:val="20"/>
              </w:rPr>
              <w:t>3.684093e-</w:t>
            </w:r>
            <w:r w:rsidRPr="000C446F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</w:rPr>
              <w:t>02</w:t>
            </w:r>
          </w:p>
        </w:tc>
      </w:tr>
      <w:tr w:rsidR="00DF0090" w:rsidRPr="000C446F" w14:paraId="53574684" w14:textId="77777777" w:rsidTr="00F65DF4">
        <w:trPr>
          <w:trHeight w:val="316"/>
        </w:trPr>
        <w:tc>
          <w:tcPr>
            <w:tcW w:w="1129" w:type="dxa"/>
          </w:tcPr>
          <w:p w14:paraId="3DB957B0" w14:textId="462B30CE" w:rsidR="00DF0090" w:rsidRPr="000C446F" w:rsidRDefault="00DF0090" w:rsidP="00DF009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hsa05022</w:t>
            </w:r>
          </w:p>
        </w:tc>
        <w:tc>
          <w:tcPr>
            <w:tcW w:w="2775" w:type="dxa"/>
          </w:tcPr>
          <w:p w14:paraId="0A65DAD9" w14:textId="01FC3ABD" w:rsidR="00DF0090" w:rsidRPr="000C446F" w:rsidRDefault="00DF0090" w:rsidP="00DF0090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Pathways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of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neurodegeneration-</w:t>
            </w:r>
            <w:r w:rsidRPr="000C446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multiple</w:t>
            </w:r>
            <w:r w:rsidRPr="000C446F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diseases </w:t>
            </w:r>
          </w:p>
        </w:tc>
        <w:tc>
          <w:tcPr>
            <w:tcW w:w="395" w:type="dxa"/>
          </w:tcPr>
          <w:p w14:paraId="00897D7E" w14:textId="4466075A" w:rsidR="00DF0090" w:rsidRPr="000C446F" w:rsidRDefault="00DF0090" w:rsidP="00DF0090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5</w:t>
            </w:r>
          </w:p>
        </w:tc>
        <w:tc>
          <w:tcPr>
            <w:tcW w:w="3090" w:type="dxa"/>
          </w:tcPr>
          <w:p w14:paraId="35A00944" w14:textId="1934E55C" w:rsidR="00DF0090" w:rsidRPr="000C446F" w:rsidRDefault="00DF0090" w:rsidP="00DF009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TOMM40,</w:t>
            </w:r>
            <w:r w:rsidRPr="000C446F">
              <w:rPr>
                <w:rFonts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PLCB1,</w:t>
            </w:r>
            <w:r w:rsidRPr="000C446F">
              <w:rPr>
                <w:rFonts w:ascii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ATXN1,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 xml:space="preserve"> WNT8A,</w:t>
            </w:r>
            <w:r w:rsidRPr="000C446F">
              <w:rPr>
                <w:rFonts w:ascii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WNT2B</w:t>
            </w:r>
          </w:p>
        </w:tc>
        <w:tc>
          <w:tcPr>
            <w:tcW w:w="1459" w:type="dxa"/>
          </w:tcPr>
          <w:p w14:paraId="57903BE9" w14:textId="1D4FC6DA" w:rsidR="00DF0090" w:rsidRPr="000C446F" w:rsidRDefault="00DF0090" w:rsidP="00DF0090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w w:val="85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85"/>
                <w:sz w:val="20"/>
                <w:szCs w:val="20"/>
              </w:rPr>
              <w:t>3.684093e-</w:t>
            </w:r>
            <w:r w:rsidRPr="000C446F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</w:rPr>
              <w:t>02</w:t>
            </w:r>
          </w:p>
        </w:tc>
      </w:tr>
    </w:tbl>
    <w:p w14:paraId="0E4EAEAE" w14:textId="2D267350" w:rsidR="00FF63C3" w:rsidRDefault="00FF63C3">
      <w:pPr>
        <w:rPr>
          <w:rFonts w:ascii="Times New Roman" w:hAnsi="Times New Roman" w:cs="Times New Roman"/>
        </w:rPr>
      </w:pPr>
    </w:p>
    <w:p w14:paraId="24D1443C" w14:textId="77777777" w:rsidR="002864E9" w:rsidRDefault="002864E9">
      <w:pPr>
        <w:rPr>
          <w:rFonts w:ascii="Times New Roman" w:hAnsi="Times New Roman" w:cs="Times New Roman"/>
        </w:rPr>
      </w:pPr>
    </w:p>
    <w:p w14:paraId="117EA1FE" w14:textId="77777777" w:rsidR="000C446F" w:rsidRDefault="000C446F">
      <w: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9"/>
        <w:gridCol w:w="2685"/>
        <w:gridCol w:w="395"/>
        <w:gridCol w:w="3090"/>
        <w:gridCol w:w="1459"/>
      </w:tblGrid>
      <w:tr w:rsidR="00FF63C3" w:rsidRPr="000C446F" w14:paraId="1A47B6AC" w14:textId="77777777" w:rsidTr="00F65DF4">
        <w:trPr>
          <w:trHeight w:val="654"/>
          <w:jc w:val="center"/>
        </w:trPr>
        <w:tc>
          <w:tcPr>
            <w:tcW w:w="1219" w:type="dxa"/>
          </w:tcPr>
          <w:p w14:paraId="7B8FFD48" w14:textId="7E72B45F" w:rsidR="00FF63C3" w:rsidRPr="000C446F" w:rsidRDefault="00FF63C3" w:rsidP="00FF63C3">
            <w:pPr>
              <w:pStyle w:val="TableParagraph"/>
              <w:spacing w:before="27"/>
              <w:ind w:left="1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lastRenderedPageBreak/>
              <w:t>Pathway</w:t>
            </w:r>
          </w:p>
          <w:p w14:paraId="5DF4BC93" w14:textId="77777777" w:rsidR="00FF63C3" w:rsidRPr="000C446F" w:rsidRDefault="00FF63C3" w:rsidP="00FF63C3">
            <w:pPr>
              <w:pStyle w:val="TableParagraph"/>
              <w:spacing w:before="78"/>
              <w:ind w:left="1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ID</w:t>
            </w:r>
          </w:p>
        </w:tc>
        <w:tc>
          <w:tcPr>
            <w:tcW w:w="2685" w:type="dxa"/>
          </w:tcPr>
          <w:p w14:paraId="10F33231" w14:textId="77777777" w:rsidR="00FF63C3" w:rsidRPr="000C446F" w:rsidRDefault="00FF63C3" w:rsidP="00FF63C3">
            <w:pPr>
              <w:pStyle w:val="TableParagraph"/>
              <w:spacing w:before="27"/>
              <w:ind w:left="11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Pathway</w:t>
            </w:r>
          </w:p>
        </w:tc>
        <w:tc>
          <w:tcPr>
            <w:tcW w:w="395" w:type="dxa"/>
          </w:tcPr>
          <w:p w14:paraId="5CD92CA9" w14:textId="77777777" w:rsidR="00FF63C3" w:rsidRPr="000C446F" w:rsidRDefault="00FF63C3" w:rsidP="00FF63C3">
            <w:pPr>
              <w:pStyle w:val="TableParagraph"/>
              <w:spacing w:before="27"/>
              <w:ind w:left="3" w:right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b/>
                <w:spacing w:val="-10"/>
                <w:sz w:val="20"/>
                <w:szCs w:val="20"/>
              </w:rPr>
              <w:t>n</w:t>
            </w:r>
          </w:p>
        </w:tc>
        <w:tc>
          <w:tcPr>
            <w:tcW w:w="3090" w:type="dxa"/>
          </w:tcPr>
          <w:p w14:paraId="12932557" w14:textId="77777777" w:rsidR="00FF63C3" w:rsidRPr="000C446F" w:rsidRDefault="00FF63C3" w:rsidP="00FF63C3">
            <w:pPr>
              <w:pStyle w:val="TableParagraph"/>
              <w:spacing w:before="27"/>
              <w:ind w:left="1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Genes</w:t>
            </w:r>
          </w:p>
        </w:tc>
        <w:tc>
          <w:tcPr>
            <w:tcW w:w="1459" w:type="dxa"/>
          </w:tcPr>
          <w:p w14:paraId="320C3B32" w14:textId="77777777" w:rsidR="00FF63C3" w:rsidRPr="000C446F" w:rsidRDefault="00FF63C3" w:rsidP="00FF63C3">
            <w:pPr>
              <w:pStyle w:val="TableParagraph"/>
              <w:spacing w:before="27"/>
              <w:ind w:left="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b/>
                <w:spacing w:val="-5"/>
                <w:w w:val="105"/>
                <w:sz w:val="20"/>
                <w:szCs w:val="20"/>
              </w:rPr>
              <w:t>FDR</w:t>
            </w:r>
          </w:p>
        </w:tc>
      </w:tr>
      <w:tr w:rsidR="00FF63C3" w:rsidRPr="000C446F" w14:paraId="0FD584A6" w14:textId="77777777" w:rsidTr="00F65DF4">
        <w:trPr>
          <w:trHeight w:val="328"/>
          <w:jc w:val="center"/>
        </w:trPr>
        <w:tc>
          <w:tcPr>
            <w:tcW w:w="1219" w:type="dxa"/>
          </w:tcPr>
          <w:p w14:paraId="105B64BD" w14:textId="77777777" w:rsidR="00FF63C3" w:rsidRPr="000C446F" w:rsidRDefault="00FF63C3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hsa05226</w:t>
            </w:r>
          </w:p>
        </w:tc>
        <w:tc>
          <w:tcPr>
            <w:tcW w:w="2685" w:type="dxa"/>
          </w:tcPr>
          <w:p w14:paraId="1D3456FE" w14:textId="77777777" w:rsidR="00FF63C3" w:rsidRPr="000C446F" w:rsidRDefault="00FF63C3" w:rsidP="00325900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Gastric</w:t>
            </w:r>
            <w:r w:rsidRPr="000C446F">
              <w:rPr>
                <w:rFonts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cancer</w:t>
            </w:r>
          </w:p>
        </w:tc>
        <w:tc>
          <w:tcPr>
            <w:tcW w:w="395" w:type="dxa"/>
          </w:tcPr>
          <w:p w14:paraId="7BFA07D1" w14:textId="77777777" w:rsidR="00FF63C3" w:rsidRPr="000C446F" w:rsidRDefault="00FF63C3" w:rsidP="00325900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3090" w:type="dxa"/>
          </w:tcPr>
          <w:p w14:paraId="420AC9F2" w14:textId="77777777" w:rsidR="00FF63C3" w:rsidRPr="000C446F" w:rsidRDefault="00FF63C3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CDKN2B,</w:t>
            </w:r>
            <w:r w:rsidRPr="000C446F">
              <w:rPr>
                <w:rFonts w:ascii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WNT8A,</w:t>
            </w:r>
            <w:r w:rsidRPr="000C446F">
              <w:rPr>
                <w:rFonts w:ascii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WNT2B</w:t>
            </w:r>
          </w:p>
        </w:tc>
        <w:tc>
          <w:tcPr>
            <w:tcW w:w="1459" w:type="dxa"/>
          </w:tcPr>
          <w:p w14:paraId="32F22DD8" w14:textId="77777777" w:rsidR="00FF63C3" w:rsidRPr="000C446F" w:rsidRDefault="00FF63C3" w:rsidP="00325900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85"/>
                <w:sz w:val="20"/>
                <w:szCs w:val="20"/>
              </w:rPr>
              <w:t>3.684093e-</w:t>
            </w:r>
            <w:r w:rsidRPr="000C446F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</w:rPr>
              <w:t>02</w:t>
            </w:r>
          </w:p>
        </w:tc>
      </w:tr>
      <w:tr w:rsidR="00FF63C3" w:rsidRPr="000C446F" w14:paraId="6F168EDB" w14:textId="77777777" w:rsidTr="00F65DF4">
        <w:trPr>
          <w:trHeight w:val="328"/>
          <w:jc w:val="center"/>
        </w:trPr>
        <w:tc>
          <w:tcPr>
            <w:tcW w:w="1219" w:type="dxa"/>
          </w:tcPr>
          <w:p w14:paraId="0D4E8B3B" w14:textId="77777777" w:rsidR="00FF63C3" w:rsidRPr="000C446F" w:rsidRDefault="00FF63C3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hsa04150</w:t>
            </w:r>
          </w:p>
        </w:tc>
        <w:tc>
          <w:tcPr>
            <w:tcW w:w="2685" w:type="dxa"/>
          </w:tcPr>
          <w:p w14:paraId="19400F62" w14:textId="0F5D0D5A" w:rsidR="00FF63C3" w:rsidRPr="000C446F" w:rsidRDefault="00FF63C3" w:rsidP="00325900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mTOR</w:t>
            </w:r>
            <w:r w:rsidRPr="000C446F">
              <w:rPr>
                <w:rFonts w:ascii="Times New Roman" w:hAnsi="Times New Roman" w:cs="Times New Roman"/>
                <w:spacing w:val="55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signaling</w:t>
            </w:r>
            <w:r w:rsidRPr="000C446F">
              <w:rPr>
                <w:rFonts w:ascii="Times New Roman" w:hAnsi="Times New Roman" w:cs="Times New Roman"/>
                <w:spacing w:val="55"/>
                <w:sz w:val="20"/>
                <w:szCs w:val="20"/>
              </w:rPr>
              <w:t xml:space="preserve"> </w:t>
            </w:r>
            <w:r w:rsidR="00DF0090" w:rsidRPr="000C446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path</w:t>
            </w:r>
            <w:r w:rsidR="00DF0090"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way</w:t>
            </w:r>
          </w:p>
        </w:tc>
        <w:tc>
          <w:tcPr>
            <w:tcW w:w="395" w:type="dxa"/>
          </w:tcPr>
          <w:p w14:paraId="499AD7E0" w14:textId="77777777" w:rsidR="00FF63C3" w:rsidRPr="000C446F" w:rsidRDefault="00FF63C3" w:rsidP="00325900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3090" w:type="dxa"/>
          </w:tcPr>
          <w:p w14:paraId="54588BD5" w14:textId="77777777" w:rsidR="00FF63C3" w:rsidRPr="000C446F" w:rsidRDefault="00FF63C3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INSR,</w:t>
            </w:r>
            <w:r w:rsidRPr="000C446F">
              <w:rPr>
                <w:rFonts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WNT8A,</w:t>
            </w:r>
            <w:r w:rsidRPr="000C446F">
              <w:rPr>
                <w:rFonts w:ascii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WNT2B</w:t>
            </w:r>
          </w:p>
        </w:tc>
        <w:tc>
          <w:tcPr>
            <w:tcW w:w="1459" w:type="dxa"/>
          </w:tcPr>
          <w:p w14:paraId="63F953F3" w14:textId="77777777" w:rsidR="00FF63C3" w:rsidRPr="000C446F" w:rsidRDefault="00FF63C3" w:rsidP="00325900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85"/>
                <w:sz w:val="20"/>
                <w:szCs w:val="20"/>
              </w:rPr>
              <w:t>3.689664e-</w:t>
            </w:r>
            <w:r w:rsidRPr="000C446F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</w:rPr>
              <w:t>02</w:t>
            </w:r>
          </w:p>
        </w:tc>
      </w:tr>
      <w:tr w:rsidR="00FF63C3" w:rsidRPr="000C446F" w14:paraId="489B43F1" w14:textId="77777777" w:rsidTr="00F65DF4">
        <w:trPr>
          <w:trHeight w:val="328"/>
          <w:jc w:val="center"/>
        </w:trPr>
        <w:tc>
          <w:tcPr>
            <w:tcW w:w="1219" w:type="dxa"/>
          </w:tcPr>
          <w:p w14:paraId="6370B018" w14:textId="77777777" w:rsidR="00FF63C3" w:rsidRPr="000C446F" w:rsidRDefault="00FF63C3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hsa04218</w:t>
            </w:r>
          </w:p>
        </w:tc>
        <w:tc>
          <w:tcPr>
            <w:tcW w:w="2685" w:type="dxa"/>
          </w:tcPr>
          <w:p w14:paraId="75207703" w14:textId="77777777" w:rsidR="00FF63C3" w:rsidRPr="000C446F" w:rsidRDefault="00FF63C3" w:rsidP="00325900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Cellular</w:t>
            </w:r>
            <w:r w:rsidRPr="000C446F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senescence</w:t>
            </w:r>
          </w:p>
        </w:tc>
        <w:tc>
          <w:tcPr>
            <w:tcW w:w="395" w:type="dxa"/>
          </w:tcPr>
          <w:p w14:paraId="79829650" w14:textId="77777777" w:rsidR="00FF63C3" w:rsidRPr="000C446F" w:rsidRDefault="00FF63C3" w:rsidP="00325900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3090" w:type="dxa"/>
          </w:tcPr>
          <w:p w14:paraId="21CD6E61" w14:textId="2B511AB7" w:rsidR="00FF63C3" w:rsidRPr="000C446F" w:rsidRDefault="00FF63C3" w:rsidP="00325900">
            <w:pPr>
              <w:pStyle w:val="TableParagraph"/>
              <w:tabs>
                <w:tab w:val="left" w:pos="1973"/>
              </w:tabs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CDKN2A,</w:t>
            </w:r>
            <w:r w:rsidR="00DF0090" w:rsidRPr="000C446F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CDKN2B,</w:t>
            </w:r>
            <w:r w:rsidR="00502CD6" w:rsidRPr="000C446F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NFATC2</w:t>
            </w:r>
          </w:p>
        </w:tc>
        <w:tc>
          <w:tcPr>
            <w:tcW w:w="1459" w:type="dxa"/>
          </w:tcPr>
          <w:p w14:paraId="611047B1" w14:textId="77777777" w:rsidR="00FF63C3" w:rsidRPr="000C446F" w:rsidRDefault="00FF63C3" w:rsidP="00325900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85"/>
                <w:sz w:val="20"/>
                <w:szCs w:val="20"/>
              </w:rPr>
              <w:t>3.689664e-</w:t>
            </w:r>
            <w:r w:rsidRPr="000C446F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</w:rPr>
              <w:t>02</w:t>
            </w:r>
          </w:p>
        </w:tc>
      </w:tr>
      <w:tr w:rsidR="00FF63C3" w:rsidRPr="000C446F" w14:paraId="5F1B3748" w14:textId="77777777" w:rsidTr="00F65DF4">
        <w:trPr>
          <w:trHeight w:val="328"/>
          <w:jc w:val="center"/>
        </w:trPr>
        <w:tc>
          <w:tcPr>
            <w:tcW w:w="1219" w:type="dxa"/>
          </w:tcPr>
          <w:p w14:paraId="143F68E9" w14:textId="77777777" w:rsidR="00FF63C3" w:rsidRPr="000C446F" w:rsidRDefault="00FF63C3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hsa05225</w:t>
            </w:r>
          </w:p>
        </w:tc>
        <w:tc>
          <w:tcPr>
            <w:tcW w:w="2685" w:type="dxa"/>
          </w:tcPr>
          <w:p w14:paraId="5FA86525" w14:textId="0FF36EEE" w:rsidR="00FF63C3" w:rsidRPr="000C446F" w:rsidRDefault="00FF63C3" w:rsidP="00325900">
            <w:pPr>
              <w:pStyle w:val="TableParagraph"/>
              <w:tabs>
                <w:tab w:val="left" w:pos="1864"/>
              </w:tabs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Hepatocellular</w:t>
            </w:r>
            <w:r w:rsidR="00502CD6" w:rsidRPr="000C44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carci</w:t>
            </w:r>
            <w:r w:rsidR="00502CD6" w:rsidRPr="000C446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noma</w:t>
            </w:r>
          </w:p>
        </w:tc>
        <w:tc>
          <w:tcPr>
            <w:tcW w:w="395" w:type="dxa"/>
          </w:tcPr>
          <w:p w14:paraId="5A3D269D" w14:textId="77777777" w:rsidR="00FF63C3" w:rsidRPr="000C446F" w:rsidRDefault="00FF63C3" w:rsidP="00325900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3090" w:type="dxa"/>
          </w:tcPr>
          <w:p w14:paraId="76FF3DA2" w14:textId="77777777" w:rsidR="00FF63C3" w:rsidRPr="000C446F" w:rsidRDefault="00FF63C3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CDKN2A,</w:t>
            </w:r>
            <w:r w:rsidRPr="000C446F">
              <w:rPr>
                <w:rFonts w:ascii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WNT8A,</w:t>
            </w:r>
            <w:r w:rsidRPr="000C446F">
              <w:rPr>
                <w:rFonts w:ascii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WNT2B</w:t>
            </w:r>
          </w:p>
        </w:tc>
        <w:tc>
          <w:tcPr>
            <w:tcW w:w="1459" w:type="dxa"/>
          </w:tcPr>
          <w:p w14:paraId="38EC5F92" w14:textId="77777777" w:rsidR="00FF63C3" w:rsidRPr="000C446F" w:rsidRDefault="00FF63C3" w:rsidP="00325900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85"/>
                <w:sz w:val="20"/>
                <w:szCs w:val="20"/>
              </w:rPr>
              <w:t>4.282855e-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02</w:t>
            </w:r>
          </w:p>
        </w:tc>
      </w:tr>
      <w:tr w:rsidR="00FF63C3" w:rsidRPr="000C446F" w14:paraId="6BA9189A" w14:textId="77777777" w:rsidTr="00F65DF4">
        <w:trPr>
          <w:trHeight w:val="328"/>
          <w:jc w:val="center"/>
        </w:trPr>
        <w:tc>
          <w:tcPr>
            <w:tcW w:w="1219" w:type="dxa"/>
          </w:tcPr>
          <w:p w14:paraId="3B613EA1" w14:textId="77777777" w:rsidR="00FF63C3" w:rsidRPr="000C446F" w:rsidRDefault="00FF63C3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hsa04730</w:t>
            </w:r>
          </w:p>
        </w:tc>
        <w:tc>
          <w:tcPr>
            <w:tcW w:w="2685" w:type="dxa"/>
          </w:tcPr>
          <w:p w14:paraId="1CAC88B9" w14:textId="77777777" w:rsidR="00FF63C3" w:rsidRPr="000C446F" w:rsidRDefault="00FF63C3" w:rsidP="00325900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Long-term</w:t>
            </w:r>
            <w:r w:rsidRPr="000C446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depression</w:t>
            </w:r>
          </w:p>
        </w:tc>
        <w:tc>
          <w:tcPr>
            <w:tcW w:w="395" w:type="dxa"/>
          </w:tcPr>
          <w:p w14:paraId="2205D9B5" w14:textId="77777777" w:rsidR="00FF63C3" w:rsidRPr="000C446F" w:rsidRDefault="00FF63C3" w:rsidP="00325900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3090" w:type="dxa"/>
          </w:tcPr>
          <w:p w14:paraId="557DA695" w14:textId="77777777" w:rsidR="00FF63C3" w:rsidRPr="000C446F" w:rsidRDefault="00FF63C3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110"/>
                <w:sz w:val="20"/>
                <w:szCs w:val="20"/>
              </w:rPr>
              <w:t>PLCB1,</w:t>
            </w:r>
            <w:r w:rsidRPr="000C446F">
              <w:rPr>
                <w:rFonts w:ascii="Times New Roman" w:hAnsi="Times New Roman" w:cs="Times New Roman"/>
                <w:spacing w:val="-1"/>
                <w:w w:val="110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w w:val="110"/>
                <w:sz w:val="20"/>
                <w:szCs w:val="20"/>
              </w:rPr>
              <w:t>GUCY1A1</w:t>
            </w:r>
          </w:p>
        </w:tc>
        <w:tc>
          <w:tcPr>
            <w:tcW w:w="1459" w:type="dxa"/>
          </w:tcPr>
          <w:p w14:paraId="506C73F3" w14:textId="77777777" w:rsidR="00FF63C3" w:rsidRPr="000C446F" w:rsidRDefault="00FF63C3" w:rsidP="00325900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85"/>
                <w:sz w:val="20"/>
                <w:szCs w:val="20"/>
              </w:rPr>
              <w:t>4.595802e-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02</w:t>
            </w:r>
          </w:p>
        </w:tc>
      </w:tr>
      <w:tr w:rsidR="00FF63C3" w:rsidRPr="000C446F" w14:paraId="418A99FA" w14:textId="77777777" w:rsidTr="00F65DF4">
        <w:trPr>
          <w:trHeight w:val="328"/>
          <w:jc w:val="center"/>
        </w:trPr>
        <w:tc>
          <w:tcPr>
            <w:tcW w:w="1219" w:type="dxa"/>
          </w:tcPr>
          <w:p w14:paraId="5121B84A" w14:textId="77777777" w:rsidR="00FF63C3" w:rsidRPr="000C446F" w:rsidRDefault="00FF63C3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hsa04978</w:t>
            </w:r>
          </w:p>
        </w:tc>
        <w:tc>
          <w:tcPr>
            <w:tcW w:w="2685" w:type="dxa"/>
          </w:tcPr>
          <w:p w14:paraId="15A7E1C0" w14:textId="77777777" w:rsidR="00FF63C3" w:rsidRPr="000C446F" w:rsidRDefault="00FF63C3" w:rsidP="00325900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Mineral</w:t>
            </w:r>
            <w:r w:rsidRPr="000C446F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absorption</w:t>
            </w:r>
          </w:p>
        </w:tc>
        <w:tc>
          <w:tcPr>
            <w:tcW w:w="395" w:type="dxa"/>
          </w:tcPr>
          <w:p w14:paraId="648C47AF" w14:textId="77777777" w:rsidR="00FF63C3" w:rsidRPr="000C446F" w:rsidRDefault="00FF63C3" w:rsidP="00325900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3090" w:type="dxa"/>
          </w:tcPr>
          <w:p w14:paraId="74A6E29B" w14:textId="77777777" w:rsidR="00FF63C3" w:rsidRPr="000C446F" w:rsidRDefault="00FF63C3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110"/>
                <w:sz w:val="20"/>
                <w:szCs w:val="20"/>
              </w:rPr>
              <w:t>ATP1B1,</w:t>
            </w:r>
            <w:r w:rsidRPr="000C446F">
              <w:rPr>
                <w:rFonts w:ascii="Times New Roman" w:hAnsi="Times New Roman" w:cs="Times New Roman"/>
                <w:spacing w:val="1"/>
                <w:w w:val="110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w w:val="110"/>
                <w:sz w:val="20"/>
                <w:szCs w:val="20"/>
              </w:rPr>
              <w:t>ATP2B1</w:t>
            </w:r>
          </w:p>
        </w:tc>
        <w:tc>
          <w:tcPr>
            <w:tcW w:w="1459" w:type="dxa"/>
          </w:tcPr>
          <w:p w14:paraId="415052F0" w14:textId="77777777" w:rsidR="00FF63C3" w:rsidRPr="000C446F" w:rsidRDefault="00FF63C3" w:rsidP="00325900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85"/>
                <w:sz w:val="20"/>
                <w:szCs w:val="20"/>
              </w:rPr>
              <w:t>4.595802e-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02</w:t>
            </w:r>
          </w:p>
        </w:tc>
      </w:tr>
      <w:tr w:rsidR="00FF63C3" w:rsidRPr="000C446F" w14:paraId="171EA9F9" w14:textId="77777777" w:rsidTr="00F65DF4">
        <w:trPr>
          <w:trHeight w:val="328"/>
          <w:jc w:val="center"/>
        </w:trPr>
        <w:tc>
          <w:tcPr>
            <w:tcW w:w="1219" w:type="dxa"/>
          </w:tcPr>
          <w:p w14:paraId="7D41EF06" w14:textId="77777777" w:rsidR="00FF63C3" w:rsidRPr="000C446F" w:rsidRDefault="00FF63C3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hsa05200</w:t>
            </w:r>
          </w:p>
        </w:tc>
        <w:tc>
          <w:tcPr>
            <w:tcW w:w="2685" w:type="dxa"/>
          </w:tcPr>
          <w:p w14:paraId="657BA5E6" w14:textId="77777777" w:rsidR="00FF63C3" w:rsidRPr="000C446F" w:rsidRDefault="00FF63C3" w:rsidP="00325900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Pathways</w:t>
            </w:r>
            <w:r w:rsidRPr="000C446F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in</w:t>
            </w:r>
            <w:r w:rsidRPr="000C446F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cancer</w:t>
            </w:r>
          </w:p>
        </w:tc>
        <w:tc>
          <w:tcPr>
            <w:tcW w:w="395" w:type="dxa"/>
          </w:tcPr>
          <w:p w14:paraId="539857F9" w14:textId="77777777" w:rsidR="00FF63C3" w:rsidRPr="000C446F" w:rsidRDefault="00FF63C3" w:rsidP="00325900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5</w:t>
            </w:r>
          </w:p>
        </w:tc>
        <w:tc>
          <w:tcPr>
            <w:tcW w:w="3090" w:type="dxa"/>
          </w:tcPr>
          <w:p w14:paraId="1673C91F" w14:textId="0E1734CB" w:rsidR="00FF63C3" w:rsidRPr="000C446F" w:rsidRDefault="00FF63C3" w:rsidP="00325900">
            <w:pPr>
              <w:pStyle w:val="TableParagraph"/>
              <w:tabs>
                <w:tab w:val="left" w:pos="1973"/>
              </w:tabs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CDKN2A,</w:t>
            </w:r>
            <w:r w:rsidR="00DF0090" w:rsidRPr="000C446F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CDKN2B,</w:t>
            </w:r>
            <w:r w:rsidR="00502CD6" w:rsidRPr="000C446F">
              <w:rPr>
                <w:rFonts w:ascii="Times New Roman" w:hAnsi="Times New Roman" w:cs="Times New Roman"/>
                <w:spacing w:val="-2"/>
                <w:w w:val="110"/>
                <w:sz w:val="20"/>
                <w:szCs w:val="20"/>
              </w:rPr>
              <w:t xml:space="preserve"> PLCB1,</w:t>
            </w:r>
            <w:r w:rsidR="00502CD6" w:rsidRPr="000C446F">
              <w:rPr>
                <w:rFonts w:ascii="Times New Roman" w:hAnsi="Times New Roman" w:cs="Times New Roman"/>
                <w:sz w:val="20"/>
                <w:szCs w:val="20"/>
              </w:rPr>
              <w:t xml:space="preserve"> WNT8A,</w:t>
            </w:r>
            <w:r w:rsidR="00502CD6" w:rsidRPr="000C446F">
              <w:rPr>
                <w:rFonts w:ascii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 w:rsidR="00502CD6"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WNT2B</w:t>
            </w:r>
          </w:p>
        </w:tc>
        <w:tc>
          <w:tcPr>
            <w:tcW w:w="1459" w:type="dxa"/>
          </w:tcPr>
          <w:p w14:paraId="72F75FAF" w14:textId="77777777" w:rsidR="00FF63C3" w:rsidRPr="000C446F" w:rsidRDefault="00FF63C3" w:rsidP="00325900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85"/>
                <w:sz w:val="20"/>
                <w:szCs w:val="20"/>
              </w:rPr>
              <w:t>4.595802e-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02</w:t>
            </w:r>
          </w:p>
        </w:tc>
      </w:tr>
      <w:tr w:rsidR="00FF63C3" w:rsidRPr="000C446F" w14:paraId="7AADFE75" w14:textId="77777777" w:rsidTr="00F65DF4">
        <w:trPr>
          <w:trHeight w:val="328"/>
          <w:jc w:val="center"/>
        </w:trPr>
        <w:tc>
          <w:tcPr>
            <w:tcW w:w="1219" w:type="dxa"/>
          </w:tcPr>
          <w:p w14:paraId="20ACAD07" w14:textId="77777777" w:rsidR="00FF63C3" w:rsidRPr="000C446F" w:rsidRDefault="00FF63C3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hsa00561</w:t>
            </w:r>
          </w:p>
        </w:tc>
        <w:tc>
          <w:tcPr>
            <w:tcW w:w="2685" w:type="dxa"/>
          </w:tcPr>
          <w:p w14:paraId="1B76A65C" w14:textId="746F90D2" w:rsidR="00FF63C3" w:rsidRPr="000C446F" w:rsidRDefault="00FF63C3" w:rsidP="00325900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Glycerolipid</w:t>
            </w:r>
            <w:r w:rsidR="00502CD6"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metabolism</w:t>
            </w:r>
          </w:p>
        </w:tc>
        <w:tc>
          <w:tcPr>
            <w:tcW w:w="395" w:type="dxa"/>
          </w:tcPr>
          <w:p w14:paraId="31D8CF78" w14:textId="77777777" w:rsidR="00FF63C3" w:rsidRPr="000C446F" w:rsidRDefault="00FF63C3" w:rsidP="00325900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3090" w:type="dxa"/>
          </w:tcPr>
          <w:p w14:paraId="659C0356" w14:textId="77777777" w:rsidR="00FF63C3" w:rsidRPr="000C446F" w:rsidRDefault="00FF63C3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105"/>
                <w:sz w:val="20"/>
                <w:szCs w:val="20"/>
              </w:rPr>
              <w:t>PNPLA3,</w:t>
            </w:r>
            <w:r w:rsidRPr="000C446F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PLPP3</w:t>
            </w:r>
          </w:p>
        </w:tc>
        <w:tc>
          <w:tcPr>
            <w:tcW w:w="1459" w:type="dxa"/>
          </w:tcPr>
          <w:p w14:paraId="2D38E4CB" w14:textId="77777777" w:rsidR="00FF63C3" w:rsidRPr="000C446F" w:rsidRDefault="00FF63C3" w:rsidP="00325900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85"/>
                <w:sz w:val="20"/>
                <w:szCs w:val="20"/>
              </w:rPr>
              <w:t>4.731840e-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02</w:t>
            </w:r>
          </w:p>
        </w:tc>
      </w:tr>
      <w:tr w:rsidR="00FF63C3" w:rsidRPr="000C446F" w14:paraId="3F461463" w14:textId="77777777" w:rsidTr="00F65DF4">
        <w:trPr>
          <w:trHeight w:val="328"/>
          <w:jc w:val="center"/>
        </w:trPr>
        <w:tc>
          <w:tcPr>
            <w:tcW w:w="1219" w:type="dxa"/>
          </w:tcPr>
          <w:p w14:paraId="29342675" w14:textId="77777777" w:rsidR="00FF63C3" w:rsidRPr="000C446F" w:rsidRDefault="00FF63C3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hsa05217</w:t>
            </w:r>
          </w:p>
        </w:tc>
        <w:tc>
          <w:tcPr>
            <w:tcW w:w="2685" w:type="dxa"/>
          </w:tcPr>
          <w:p w14:paraId="50B40E66" w14:textId="77777777" w:rsidR="00FF63C3" w:rsidRPr="000C446F" w:rsidRDefault="00FF63C3" w:rsidP="00325900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Basal</w:t>
            </w:r>
            <w:r w:rsidRPr="000C446F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cell</w:t>
            </w:r>
            <w:r w:rsidRPr="000C446F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carcinoma</w:t>
            </w:r>
          </w:p>
        </w:tc>
        <w:tc>
          <w:tcPr>
            <w:tcW w:w="395" w:type="dxa"/>
          </w:tcPr>
          <w:p w14:paraId="26994C3A" w14:textId="77777777" w:rsidR="00FF63C3" w:rsidRPr="000C446F" w:rsidRDefault="00FF63C3" w:rsidP="00325900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3090" w:type="dxa"/>
          </w:tcPr>
          <w:p w14:paraId="620E197F" w14:textId="77777777" w:rsidR="00FF63C3" w:rsidRPr="000C446F" w:rsidRDefault="00FF63C3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WNT8A,</w:t>
            </w:r>
            <w:r w:rsidRPr="000C446F">
              <w:rPr>
                <w:rFonts w:ascii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WNT2B</w:t>
            </w:r>
          </w:p>
        </w:tc>
        <w:tc>
          <w:tcPr>
            <w:tcW w:w="1459" w:type="dxa"/>
          </w:tcPr>
          <w:p w14:paraId="51F50177" w14:textId="77777777" w:rsidR="00FF63C3" w:rsidRPr="000C446F" w:rsidRDefault="00FF63C3" w:rsidP="00325900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85"/>
                <w:sz w:val="20"/>
                <w:szCs w:val="20"/>
              </w:rPr>
              <w:t>4.731840e-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02</w:t>
            </w:r>
          </w:p>
        </w:tc>
      </w:tr>
      <w:tr w:rsidR="00FF63C3" w:rsidRPr="000C446F" w14:paraId="3ED22726" w14:textId="77777777" w:rsidTr="00F65DF4">
        <w:trPr>
          <w:trHeight w:val="328"/>
          <w:jc w:val="center"/>
        </w:trPr>
        <w:tc>
          <w:tcPr>
            <w:tcW w:w="1219" w:type="dxa"/>
          </w:tcPr>
          <w:p w14:paraId="7E88F1DA" w14:textId="77777777" w:rsidR="00FF63C3" w:rsidRPr="000C446F" w:rsidRDefault="00FF63C3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hsa04924</w:t>
            </w:r>
          </w:p>
        </w:tc>
        <w:tc>
          <w:tcPr>
            <w:tcW w:w="2685" w:type="dxa"/>
          </w:tcPr>
          <w:p w14:paraId="66B33ADE" w14:textId="77777777" w:rsidR="00FF63C3" w:rsidRPr="000C446F" w:rsidRDefault="00FF63C3" w:rsidP="00325900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Renin</w:t>
            </w:r>
            <w:r w:rsidRPr="000C446F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secretion</w:t>
            </w:r>
          </w:p>
        </w:tc>
        <w:tc>
          <w:tcPr>
            <w:tcW w:w="395" w:type="dxa"/>
          </w:tcPr>
          <w:p w14:paraId="04E64E76" w14:textId="77777777" w:rsidR="00FF63C3" w:rsidRPr="000C446F" w:rsidRDefault="00FF63C3" w:rsidP="00325900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3090" w:type="dxa"/>
          </w:tcPr>
          <w:p w14:paraId="125CC95B" w14:textId="77777777" w:rsidR="00FF63C3" w:rsidRPr="000C446F" w:rsidRDefault="00FF63C3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110"/>
                <w:sz w:val="20"/>
                <w:szCs w:val="20"/>
              </w:rPr>
              <w:t>PLCB1,</w:t>
            </w:r>
            <w:r w:rsidRPr="000C446F">
              <w:rPr>
                <w:rFonts w:ascii="Times New Roman" w:hAnsi="Times New Roman" w:cs="Times New Roman"/>
                <w:spacing w:val="-1"/>
                <w:w w:val="110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w w:val="110"/>
                <w:sz w:val="20"/>
                <w:szCs w:val="20"/>
              </w:rPr>
              <w:t>GUCY1A1</w:t>
            </w:r>
          </w:p>
        </w:tc>
        <w:tc>
          <w:tcPr>
            <w:tcW w:w="1459" w:type="dxa"/>
          </w:tcPr>
          <w:p w14:paraId="0CA55C49" w14:textId="77777777" w:rsidR="00FF63C3" w:rsidRPr="000C446F" w:rsidRDefault="00FF63C3" w:rsidP="00325900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85"/>
                <w:sz w:val="20"/>
                <w:szCs w:val="20"/>
              </w:rPr>
              <w:t>5.460496e-</w:t>
            </w:r>
            <w:r w:rsidRPr="000C446F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</w:rPr>
              <w:t>02</w:t>
            </w:r>
          </w:p>
        </w:tc>
      </w:tr>
      <w:tr w:rsidR="00FF63C3" w:rsidRPr="000C446F" w14:paraId="0EDCB7E1" w14:textId="77777777" w:rsidTr="00F65DF4">
        <w:trPr>
          <w:trHeight w:val="328"/>
          <w:jc w:val="center"/>
        </w:trPr>
        <w:tc>
          <w:tcPr>
            <w:tcW w:w="1219" w:type="dxa"/>
          </w:tcPr>
          <w:p w14:paraId="1F34B359" w14:textId="77777777" w:rsidR="00FF63C3" w:rsidRPr="000C446F" w:rsidRDefault="00FF63C3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hsa04918</w:t>
            </w:r>
          </w:p>
        </w:tc>
        <w:tc>
          <w:tcPr>
            <w:tcW w:w="2685" w:type="dxa"/>
          </w:tcPr>
          <w:p w14:paraId="43D12F4E" w14:textId="66D56C89" w:rsidR="00FF63C3" w:rsidRPr="000C446F" w:rsidRDefault="00FF63C3" w:rsidP="00325900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Thyroid</w:t>
            </w:r>
            <w:r w:rsidRPr="000C446F">
              <w:rPr>
                <w:rFonts w:ascii="Times New Roman" w:hAnsi="Times New Roman" w:cs="Times New Roman"/>
                <w:spacing w:val="50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hormone</w:t>
            </w:r>
            <w:r w:rsidRPr="000C446F">
              <w:rPr>
                <w:rFonts w:ascii="Times New Roman" w:hAnsi="Times New Roman" w:cs="Times New Roman"/>
                <w:spacing w:val="50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syn</w:t>
            </w:r>
            <w:r w:rsidR="00502CD6"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thesis</w:t>
            </w:r>
          </w:p>
        </w:tc>
        <w:tc>
          <w:tcPr>
            <w:tcW w:w="395" w:type="dxa"/>
          </w:tcPr>
          <w:p w14:paraId="4B10923C" w14:textId="77777777" w:rsidR="00FF63C3" w:rsidRPr="000C446F" w:rsidRDefault="00FF63C3" w:rsidP="00325900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3090" w:type="dxa"/>
          </w:tcPr>
          <w:p w14:paraId="55C6EBE6" w14:textId="77777777" w:rsidR="00FF63C3" w:rsidRPr="000C446F" w:rsidRDefault="00FF63C3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110"/>
                <w:sz w:val="20"/>
                <w:szCs w:val="20"/>
              </w:rPr>
              <w:t>PLCB1,</w:t>
            </w:r>
            <w:r w:rsidRPr="000C446F">
              <w:rPr>
                <w:rFonts w:ascii="Times New Roman" w:hAnsi="Times New Roman" w:cs="Times New Roman"/>
                <w:spacing w:val="-1"/>
                <w:w w:val="110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w w:val="110"/>
                <w:sz w:val="20"/>
                <w:szCs w:val="20"/>
              </w:rPr>
              <w:t>ATP1B1</w:t>
            </w:r>
          </w:p>
        </w:tc>
        <w:tc>
          <w:tcPr>
            <w:tcW w:w="1459" w:type="dxa"/>
          </w:tcPr>
          <w:p w14:paraId="4B54CA2B" w14:textId="77777777" w:rsidR="00FF63C3" w:rsidRPr="000C446F" w:rsidRDefault="00FF63C3" w:rsidP="00325900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90"/>
                <w:sz w:val="20"/>
                <w:szCs w:val="20"/>
              </w:rPr>
              <w:t>5.999071e-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02</w:t>
            </w:r>
          </w:p>
        </w:tc>
      </w:tr>
      <w:tr w:rsidR="00FF63C3" w:rsidRPr="000C446F" w14:paraId="7F7EF602" w14:textId="77777777" w:rsidTr="00F65DF4">
        <w:trPr>
          <w:trHeight w:val="328"/>
          <w:jc w:val="center"/>
        </w:trPr>
        <w:tc>
          <w:tcPr>
            <w:tcW w:w="1219" w:type="dxa"/>
          </w:tcPr>
          <w:p w14:paraId="0E14B666" w14:textId="77777777" w:rsidR="00FF63C3" w:rsidRPr="000C446F" w:rsidRDefault="00FF63C3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hsa04971</w:t>
            </w:r>
          </w:p>
        </w:tc>
        <w:tc>
          <w:tcPr>
            <w:tcW w:w="2685" w:type="dxa"/>
          </w:tcPr>
          <w:p w14:paraId="4BA63188" w14:textId="77777777" w:rsidR="00FF63C3" w:rsidRPr="000C446F" w:rsidRDefault="00FF63C3" w:rsidP="00325900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Gastric</w:t>
            </w:r>
            <w:r w:rsidRPr="000C446F">
              <w:rPr>
                <w:rFonts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acid</w:t>
            </w:r>
            <w:r w:rsidRPr="000C446F">
              <w:rPr>
                <w:rFonts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secretion</w:t>
            </w:r>
          </w:p>
        </w:tc>
        <w:tc>
          <w:tcPr>
            <w:tcW w:w="395" w:type="dxa"/>
          </w:tcPr>
          <w:p w14:paraId="41C71D60" w14:textId="77777777" w:rsidR="00FF63C3" w:rsidRPr="000C446F" w:rsidRDefault="00FF63C3" w:rsidP="00325900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3090" w:type="dxa"/>
          </w:tcPr>
          <w:p w14:paraId="0EBEC618" w14:textId="77777777" w:rsidR="00FF63C3" w:rsidRPr="000C446F" w:rsidRDefault="00FF63C3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110"/>
                <w:sz w:val="20"/>
                <w:szCs w:val="20"/>
              </w:rPr>
              <w:t>PLCB1,</w:t>
            </w:r>
            <w:r w:rsidRPr="000C446F">
              <w:rPr>
                <w:rFonts w:ascii="Times New Roman" w:hAnsi="Times New Roman" w:cs="Times New Roman"/>
                <w:spacing w:val="-1"/>
                <w:w w:val="110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w w:val="110"/>
                <w:sz w:val="20"/>
                <w:szCs w:val="20"/>
              </w:rPr>
              <w:t>ATP1B1</w:t>
            </w:r>
          </w:p>
        </w:tc>
        <w:tc>
          <w:tcPr>
            <w:tcW w:w="1459" w:type="dxa"/>
          </w:tcPr>
          <w:p w14:paraId="47C22E81" w14:textId="77777777" w:rsidR="00FF63C3" w:rsidRPr="000C446F" w:rsidRDefault="00FF63C3" w:rsidP="00325900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90"/>
                <w:sz w:val="20"/>
                <w:szCs w:val="20"/>
              </w:rPr>
              <w:t>5.999071e-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02</w:t>
            </w:r>
          </w:p>
        </w:tc>
      </w:tr>
      <w:tr w:rsidR="00FF63C3" w:rsidRPr="000C446F" w14:paraId="10E7D8E0" w14:textId="77777777" w:rsidTr="00F65DF4">
        <w:trPr>
          <w:trHeight w:val="328"/>
          <w:jc w:val="center"/>
        </w:trPr>
        <w:tc>
          <w:tcPr>
            <w:tcW w:w="1219" w:type="dxa"/>
          </w:tcPr>
          <w:p w14:paraId="44B0A130" w14:textId="77777777" w:rsidR="00FF63C3" w:rsidRPr="000C446F" w:rsidRDefault="00FF63C3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hsa05010</w:t>
            </w:r>
          </w:p>
        </w:tc>
        <w:tc>
          <w:tcPr>
            <w:tcW w:w="2685" w:type="dxa"/>
          </w:tcPr>
          <w:p w14:paraId="47248F05" w14:textId="77777777" w:rsidR="00FF63C3" w:rsidRPr="000C446F" w:rsidRDefault="00FF63C3" w:rsidP="00325900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Alzheimer</w:t>
            </w:r>
            <w:r w:rsidRPr="000C446F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disease</w:t>
            </w:r>
          </w:p>
        </w:tc>
        <w:tc>
          <w:tcPr>
            <w:tcW w:w="395" w:type="dxa"/>
          </w:tcPr>
          <w:p w14:paraId="608F91D3" w14:textId="77777777" w:rsidR="00FF63C3" w:rsidRPr="000C446F" w:rsidRDefault="00FF63C3" w:rsidP="00325900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  <w:t>4</w:t>
            </w:r>
          </w:p>
        </w:tc>
        <w:tc>
          <w:tcPr>
            <w:tcW w:w="3090" w:type="dxa"/>
          </w:tcPr>
          <w:p w14:paraId="7EDA31C7" w14:textId="3511FCAC" w:rsidR="00FF63C3" w:rsidRPr="000C446F" w:rsidRDefault="00FF63C3" w:rsidP="00325900">
            <w:pPr>
              <w:pStyle w:val="TableParagraph"/>
              <w:tabs>
                <w:tab w:val="left" w:pos="1214"/>
                <w:tab w:val="left" w:pos="2076"/>
              </w:tabs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PLCB1,</w:t>
            </w:r>
            <w:r w:rsidR="00DF0090"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INSR,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WNT8A,</w:t>
            </w:r>
            <w:r w:rsidR="00502CD6"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WNT2B</w:t>
            </w:r>
          </w:p>
        </w:tc>
        <w:tc>
          <w:tcPr>
            <w:tcW w:w="1459" w:type="dxa"/>
          </w:tcPr>
          <w:p w14:paraId="13B48F3D" w14:textId="77777777" w:rsidR="00FF63C3" w:rsidRPr="000C446F" w:rsidRDefault="00FF63C3" w:rsidP="00325900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90"/>
                <w:sz w:val="20"/>
                <w:szCs w:val="20"/>
              </w:rPr>
              <w:t>5.999071e-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02</w:t>
            </w:r>
          </w:p>
        </w:tc>
      </w:tr>
      <w:tr w:rsidR="009669E2" w:rsidRPr="000C446F" w14:paraId="57ED81C9" w14:textId="77777777" w:rsidTr="00F65DF4">
        <w:trPr>
          <w:trHeight w:val="328"/>
          <w:jc w:val="center"/>
        </w:trPr>
        <w:tc>
          <w:tcPr>
            <w:tcW w:w="1219" w:type="dxa"/>
          </w:tcPr>
          <w:p w14:paraId="3694E9E9" w14:textId="5204C15E" w:rsidR="009669E2" w:rsidRPr="000C446F" w:rsidRDefault="009669E2" w:rsidP="009669E2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hsa05412</w:t>
            </w:r>
          </w:p>
        </w:tc>
        <w:tc>
          <w:tcPr>
            <w:tcW w:w="2685" w:type="dxa"/>
          </w:tcPr>
          <w:p w14:paraId="09DE6B49" w14:textId="0CBDBB4B" w:rsidR="009669E2" w:rsidRPr="000C446F" w:rsidRDefault="009669E2" w:rsidP="009669E2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Arrhythmogenic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right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ventricular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cardiomyopathy</w:t>
            </w:r>
          </w:p>
        </w:tc>
        <w:tc>
          <w:tcPr>
            <w:tcW w:w="395" w:type="dxa"/>
          </w:tcPr>
          <w:p w14:paraId="34C6889E" w14:textId="65C6D9E0" w:rsidR="009669E2" w:rsidRPr="000C446F" w:rsidRDefault="009669E2" w:rsidP="009669E2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3090" w:type="dxa"/>
          </w:tcPr>
          <w:p w14:paraId="3F73D89C" w14:textId="18A157F8" w:rsidR="009669E2" w:rsidRPr="000C446F" w:rsidRDefault="009669E2" w:rsidP="009669E2">
            <w:pPr>
              <w:pStyle w:val="TableParagraph"/>
              <w:tabs>
                <w:tab w:val="left" w:pos="1214"/>
                <w:tab w:val="left" w:pos="2076"/>
              </w:tabs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PKP2, CACNB2</w:t>
            </w:r>
          </w:p>
        </w:tc>
        <w:tc>
          <w:tcPr>
            <w:tcW w:w="1459" w:type="dxa"/>
          </w:tcPr>
          <w:p w14:paraId="5A49AFE3" w14:textId="00B886A9" w:rsidR="009669E2" w:rsidRPr="000C446F" w:rsidRDefault="009669E2" w:rsidP="009669E2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90"/>
                <w:sz w:val="20"/>
                <w:szCs w:val="20"/>
              </w:rPr>
              <w:t>5.999071e-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02</w:t>
            </w:r>
          </w:p>
        </w:tc>
      </w:tr>
      <w:tr w:rsidR="009669E2" w:rsidRPr="000C446F" w14:paraId="182810EC" w14:textId="77777777" w:rsidTr="00F65DF4">
        <w:trPr>
          <w:trHeight w:val="328"/>
          <w:jc w:val="center"/>
        </w:trPr>
        <w:tc>
          <w:tcPr>
            <w:tcW w:w="1219" w:type="dxa"/>
          </w:tcPr>
          <w:p w14:paraId="5B38A247" w14:textId="4212B266" w:rsidR="009669E2" w:rsidRPr="000C446F" w:rsidRDefault="009669E2" w:rsidP="009669E2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hsa04024</w:t>
            </w:r>
          </w:p>
        </w:tc>
        <w:tc>
          <w:tcPr>
            <w:tcW w:w="2685" w:type="dxa"/>
          </w:tcPr>
          <w:p w14:paraId="26B667AB" w14:textId="6252C4F3" w:rsidR="009669E2" w:rsidRPr="000C446F" w:rsidRDefault="009669E2" w:rsidP="009669E2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cAMP</w:t>
            </w:r>
            <w:r w:rsidRPr="000C446F">
              <w:rPr>
                <w:rFonts w:ascii="Times New Roman" w:hAnsi="Times New Roman" w:cs="Times New Roman"/>
                <w:spacing w:val="57"/>
                <w:w w:val="150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signaling</w:t>
            </w:r>
            <w:r w:rsidRPr="000C446F">
              <w:rPr>
                <w:rFonts w:ascii="Times New Roman" w:hAnsi="Times New Roman" w:cs="Times New Roman"/>
                <w:spacing w:val="58"/>
                <w:w w:val="150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path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way</w:t>
            </w:r>
          </w:p>
        </w:tc>
        <w:tc>
          <w:tcPr>
            <w:tcW w:w="395" w:type="dxa"/>
          </w:tcPr>
          <w:p w14:paraId="3EB3D7D9" w14:textId="1C5A980A" w:rsidR="009669E2" w:rsidRPr="000C446F" w:rsidRDefault="009669E2" w:rsidP="009669E2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3090" w:type="dxa"/>
          </w:tcPr>
          <w:p w14:paraId="146C79AD" w14:textId="5A87717A" w:rsidR="009669E2" w:rsidRPr="000C446F" w:rsidRDefault="009669E2" w:rsidP="009669E2">
            <w:pPr>
              <w:pStyle w:val="TableParagraph"/>
              <w:tabs>
                <w:tab w:val="left" w:pos="1214"/>
                <w:tab w:val="left" w:pos="2076"/>
              </w:tabs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HCN4, ATP1B1, ATP2B1</w:t>
            </w:r>
          </w:p>
        </w:tc>
        <w:tc>
          <w:tcPr>
            <w:tcW w:w="1459" w:type="dxa"/>
          </w:tcPr>
          <w:p w14:paraId="20848D29" w14:textId="191937DB" w:rsidR="009669E2" w:rsidRPr="000C446F" w:rsidRDefault="009669E2" w:rsidP="009669E2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90"/>
                <w:sz w:val="20"/>
                <w:szCs w:val="20"/>
              </w:rPr>
              <w:t>6.357812e-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02</w:t>
            </w:r>
          </w:p>
        </w:tc>
      </w:tr>
      <w:tr w:rsidR="009669E2" w:rsidRPr="000C446F" w14:paraId="36560B2E" w14:textId="77777777" w:rsidTr="00F65DF4">
        <w:trPr>
          <w:trHeight w:val="328"/>
          <w:jc w:val="center"/>
        </w:trPr>
        <w:tc>
          <w:tcPr>
            <w:tcW w:w="1219" w:type="dxa"/>
          </w:tcPr>
          <w:p w14:paraId="6DB86998" w14:textId="77807A90" w:rsidR="009669E2" w:rsidRPr="000C446F" w:rsidRDefault="009669E2" w:rsidP="009669E2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hsa05163</w:t>
            </w:r>
          </w:p>
        </w:tc>
        <w:tc>
          <w:tcPr>
            <w:tcW w:w="2685" w:type="dxa"/>
          </w:tcPr>
          <w:p w14:paraId="56B7DDA9" w14:textId="16EAD463" w:rsidR="009669E2" w:rsidRPr="000C446F" w:rsidRDefault="009669E2" w:rsidP="009669E2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Human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cytomegalovirus</w:t>
            </w:r>
            <w:r w:rsidRPr="000C446F">
              <w:rPr>
                <w:rFonts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infection</w:t>
            </w:r>
          </w:p>
        </w:tc>
        <w:tc>
          <w:tcPr>
            <w:tcW w:w="395" w:type="dxa"/>
          </w:tcPr>
          <w:p w14:paraId="66BF7662" w14:textId="49E286FF" w:rsidR="009669E2" w:rsidRPr="000C446F" w:rsidRDefault="009669E2" w:rsidP="009669E2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3090" w:type="dxa"/>
          </w:tcPr>
          <w:p w14:paraId="5A2D6D35" w14:textId="1261C4D9" w:rsidR="009669E2" w:rsidRPr="000C446F" w:rsidRDefault="009669E2" w:rsidP="009669E2">
            <w:pPr>
              <w:pStyle w:val="TableParagraph"/>
              <w:tabs>
                <w:tab w:val="left" w:pos="1214"/>
                <w:tab w:val="left" w:pos="2076"/>
              </w:tabs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CDKN2A, PLCB1, NFATC2</w:t>
            </w:r>
          </w:p>
        </w:tc>
        <w:tc>
          <w:tcPr>
            <w:tcW w:w="1459" w:type="dxa"/>
          </w:tcPr>
          <w:p w14:paraId="1BC381C4" w14:textId="4BC97500" w:rsidR="009669E2" w:rsidRPr="000C446F" w:rsidRDefault="009669E2" w:rsidP="009669E2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90"/>
                <w:sz w:val="20"/>
                <w:szCs w:val="20"/>
              </w:rPr>
              <w:t>6.357812e-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02</w:t>
            </w:r>
          </w:p>
        </w:tc>
      </w:tr>
      <w:tr w:rsidR="009669E2" w:rsidRPr="000C446F" w14:paraId="7BA12536" w14:textId="77777777" w:rsidTr="00F65DF4">
        <w:trPr>
          <w:trHeight w:val="328"/>
          <w:jc w:val="center"/>
        </w:trPr>
        <w:tc>
          <w:tcPr>
            <w:tcW w:w="1219" w:type="dxa"/>
          </w:tcPr>
          <w:p w14:paraId="6D1A48EC" w14:textId="0A9A555F" w:rsidR="009669E2" w:rsidRPr="000C446F" w:rsidRDefault="009669E2" w:rsidP="009669E2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hsa05166</w:t>
            </w:r>
          </w:p>
        </w:tc>
        <w:tc>
          <w:tcPr>
            <w:tcW w:w="2685" w:type="dxa"/>
          </w:tcPr>
          <w:p w14:paraId="246C6F76" w14:textId="5DC9E537" w:rsidR="009669E2" w:rsidRPr="000C446F" w:rsidRDefault="009669E2" w:rsidP="009669E2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Human</w:t>
            </w:r>
            <w:r w:rsidRPr="000C446F"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T-cell</w:t>
            </w:r>
            <w:r w:rsidRPr="000C446F"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leukemia 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virus</w:t>
            </w:r>
            <w:r w:rsidRPr="000C446F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C446F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infection</w:t>
            </w:r>
          </w:p>
        </w:tc>
        <w:tc>
          <w:tcPr>
            <w:tcW w:w="395" w:type="dxa"/>
          </w:tcPr>
          <w:p w14:paraId="6EFCC0BB" w14:textId="256B68AA" w:rsidR="009669E2" w:rsidRPr="000C446F" w:rsidRDefault="009669E2" w:rsidP="009669E2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3090" w:type="dxa"/>
          </w:tcPr>
          <w:p w14:paraId="717AAEFB" w14:textId="249B1B00" w:rsidR="009669E2" w:rsidRPr="000C446F" w:rsidRDefault="009669E2" w:rsidP="009669E2">
            <w:pPr>
              <w:pStyle w:val="TableParagraph"/>
              <w:tabs>
                <w:tab w:val="left" w:pos="1214"/>
                <w:tab w:val="left" w:pos="2076"/>
              </w:tabs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CDKN2A, CDKN2B, NFATC2</w:t>
            </w:r>
          </w:p>
        </w:tc>
        <w:tc>
          <w:tcPr>
            <w:tcW w:w="1459" w:type="dxa"/>
          </w:tcPr>
          <w:p w14:paraId="0A97C65A" w14:textId="6D678F49" w:rsidR="009669E2" w:rsidRPr="000C446F" w:rsidRDefault="009669E2" w:rsidP="009669E2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90"/>
                <w:sz w:val="20"/>
                <w:szCs w:val="20"/>
              </w:rPr>
              <w:t>6.357812e-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02</w:t>
            </w:r>
          </w:p>
        </w:tc>
      </w:tr>
      <w:tr w:rsidR="009669E2" w:rsidRPr="000C446F" w14:paraId="756EF554" w14:textId="77777777" w:rsidTr="00F65DF4">
        <w:trPr>
          <w:trHeight w:val="328"/>
          <w:jc w:val="center"/>
        </w:trPr>
        <w:tc>
          <w:tcPr>
            <w:tcW w:w="1219" w:type="dxa"/>
          </w:tcPr>
          <w:p w14:paraId="18D99944" w14:textId="38F0DDE1" w:rsidR="009669E2" w:rsidRPr="000C446F" w:rsidRDefault="009669E2" w:rsidP="009669E2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hsa04610</w:t>
            </w:r>
          </w:p>
        </w:tc>
        <w:tc>
          <w:tcPr>
            <w:tcW w:w="2685" w:type="dxa"/>
          </w:tcPr>
          <w:p w14:paraId="6ED99127" w14:textId="0B7CCC0B" w:rsidR="009669E2" w:rsidRPr="000C446F" w:rsidRDefault="009669E2" w:rsidP="009669E2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Complement</w:t>
            </w:r>
            <w:r w:rsidRPr="000C446F">
              <w:rPr>
                <w:rFonts w:ascii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and</w:t>
            </w:r>
            <w:r w:rsidRPr="000C446F">
              <w:rPr>
                <w:rFonts w:ascii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coagulation</w:t>
            </w:r>
            <w:r w:rsidRPr="000C446F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cascades</w:t>
            </w:r>
          </w:p>
        </w:tc>
        <w:tc>
          <w:tcPr>
            <w:tcW w:w="395" w:type="dxa"/>
          </w:tcPr>
          <w:p w14:paraId="2BA28200" w14:textId="4DAC8A87" w:rsidR="009669E2" w:rsidRPr="000C446F" w:rsidRDefault="009669E2" w:rsidP="009669E2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3090" w:type="dxa"/>
          </w:tcPr>
          <w:p w14:paraId="14620502" w14:textId="6F4B3049" w:rsidR="009669E2" w:rsidRPr="000C446F" w:rsidRDefault="009669E2" w:rsidP="009669E2">
            <w:pPr>
              <w:pStyle w:val="TableParagraph"/>
              <w:tabs>
                <w:tab w:val="left" w:pos="1214"/>
                <w:tab w:val="left" w:pos="2076"/>
              </w:tabs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F5, F11</w:t>
            </w:r>
          </w:p>
        </w:tc>
        <w:tc>
          <w:tcPr>
            <w:tcW w:w="1459" w:type="dxa"/>
          </w:tcPr>
          <w:p w14:paraId="0F66CA63" w14:textId="32885928" w:rsidR="009669E2" w:rsidRPr="000C446F" w:rsidRDefault="009669E2" w:rsidP="009669E2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90"/>
                <w:sz w:val="20"/>
                <w:szCs w:val="20"/>
              </w:rPr>
              <w:t>6.523741e-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02</w:t>
            </w:r>
          </w:p>
        </w:tc>
      </w:tr>
      <w:tr w:rsidR="009669E2" w:rsidRPr="000C446F" w14:paraId="62161B8F" w14:textId="77777777" w:rsidTr="00F65DF4">
        <w:trPr>
          <w:trHeight w:val="328"/>
          <w:jc w:val="center"/>
        </w:trPr>
        <w:tc>
          <w:tcPr>
            <w:tcW w:w="1219" w:type="dxa"/>
          </w:tcPr>
          <w:p w14:paraId="175BEAAC" w14:textId="71957A5C" w:rsidR="009669E2" w:rsidRPr="000C446F" w:rsidRDefault="009669E2" w:rsidP="009669E2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hsa04540</w:t>
            </w:r>
          </w:p>
        </w:tc>
        <w:tc>
          <w:tcPr>
            <w:tcW w:w="2685" w:type="dxa"/>
          </w:tcPr>
          <w:p w14:paraId="3C468687" w14:textId="063CBFCE" w:rsidR="009669E2" w:rsidRPr="000C446F" w:rsidRDefault="009669E2" w:rsidP="009669E2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Gap</w:t>
            </w:r>
            <w:r w:rsidRPr="000C446F">
              <w:rPr>
                <w:rFonts w:ascii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junction</w:t>
            </w:r>
          </w:p>
        </w:tc>
        <w:tc>
          <w:tcPr>
            <w:tcW w:w="395" w:type="dxa"/>
          </w:tcPr>
          <w:p w14:paraId="78A3ABCD" w14:textId="6396EDBE" w:rsidR="009669E2" w:rsidRPr="000C446F" w:rsidRDefault="009669E2" w:rsidP="009669E2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3090" w:type="dxa"/>
          </w:tcPr>
          <w:p w14:paraId="3A02D19B" w14:textId="302B7CCC" w:rsidR="009669E2" w:rsidRPr="000C446F" w:rsidRDefault="009669E2" w:rsidP="009669E2">
            <w:pPr>
              <w:pStyle w:val="TableParagraph"/>
              <w:tabs>
                <w:tab w:val="left" w:pos="1214"/>
                <w:tab w:val="left" w:pos="2076"/>
              </w:tabs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PLCB1, GUCY1A1</w:t>
            </w:r>
          </w:p>
        </w:tc>
        <w:tc>
          <w:tcPr>
            <w:tcW w:w="1459" w:type="dxa"/>
          </w:tcPr>
          <w:p w14:paraId="193003FF" w14:textId="0F5F71BC" w:rsidR="009669E2" w:rsidRPr="000C446F" w:rsidRDefault="009669E2" w:rsidP="009669E2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90"/>
                <w:sz w:val="20"/>
                <w:szCs w:val="20"/>
              </w:rPr>
              <w:t>6.796921e-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02</w:t>
            </w:r>
          </w:p>
        </w:tc>
      </w:tr>
      <w:tr w:rsidR="009669E2" w:rsidRPr="000C446F" w14:paraId="505BB48A" w14:textId="77777777" w:rsidTr="00F65DF4">
        <w:trPr>
          <w:trHeight w:val="328"/>
          <w:jc w:val="center"/>
        </w:trPr>
        <w:tc>
          <w:tcPr>
            <w:tcW w:w="1219" w:type="dxa"/>
          </w:tcPr>
          <w:p w14:paraId="088EAA9B" w14:textId="5B9AE1AF" w:rsidR="009669E2" w:rsidRPr="000C446F" w:rsidRDefault="009669E2" w:rsidP="009669E2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hsa04726</w:t>
            </w:r>
          </w:p>
        </w:tc>
        <w:tc>
          <w:tcPr>
            <w:tcW w:w="2685" w:type="dxa"/>
          </w:tcPr>
          <w:p w14:paraId="6433A9A3" w14:textId="5FD0CCBD" w:rsidR="009669E2" w:rsidRPr="000C446F" w:rsidRDefault="009669E2" w:rsidP="009669E2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Serotonergic</w:t>
            </w:r>
            <w:r w:rsidRPr="000C446F">
              <w:rPr>
                <w:rFonts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synapse</w:t>
            </w:r>
          </w:p>
        </w:tc>
        <w:tc>
          <w:tcPr>
            <w:tcW w:w="395" w:type="dxa"/>
          </w:tcPr>
          <w:p w14:paraId="2CFFCE4C" w14:textId="684B6A84" w:rsidR="009669E2" w:rsidRPr="000C446F" w:rsidRDefault="009669E2" w:rsidP="009669E2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3090" w:type="dxa"/>
          </w:tcPr>
          <w:p w14:paraId="6C9A0BA7" w14:textId="30422D76" w:rsidR="009669E2" w:rsidRPr="000C446F" w:rsidRDefault="009669E2" w:rsidP="009669E2">
            <w:pPr>
              <w:pStyle w:val="TableParagraph"/>
              <w:tabs>
                <w:tab w:val="left" w:pos="1214"/>
                <w:tab w:val="left" w:pos="2076"/>
              </w:tabs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PLCB1, KCNJ5</w:t>
            </w:r>
          </w:p>
        </w:tc>
        <w:tc>
          <w:tcPr>
            <w:tcW w:w="1459" w:type="dxa"/>
          </w:tcPr>
          <w:p w14:paraId="6CBE01E6" w14:textId="75D6C3BB" w:rsidR="009669E2" w:rsidRPr="000C446F" w:rsidRDefault="009669E2" w:rsidP="009669E2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90"/>
                <w:sz w:val="20"/>
                <w:szCs w:val="20"/>
              </w:rPr>
              <w:t>1.038696e-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01</w:t>
            </w:r>
          </w:p>
        </w:tc>
      </w:tr>
      <w:tr w:rsidR="009669E2" w:rsidRPr="000C446F" w14:paraId="162C1BF9" w14:textId="77777777" w:rsidTr="00F65DF4">
        <w:trPr>
          <w:trHeight w:val="328"/>
          <w:jc w:val="center"/>
        </w:trPr>
        <w:tc>
          <w:tcPr>
            <w:tcW w:w="1219" w:type="dxa"/>
          </w:tcPr>
          <w:p w14:paraId="4DFDEFAE" w14:textId="4B1FE228" w:rsidR="009669E2" w:rsidRPr="000C446F" w:rsidRDefault="009669E2" w:rsidP="009669E2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hsa04611</w:t>
            </w:r>
          </w:p>
        </w:tc>
        <w:tc>
          <w:tcPr>
            <w:tcW w:w="2685" w:type="dxa"/>
          </w:tcPr>
          <w:p w14:paraId="21E0CA8B" w14:textId="2133F0B9" w:rsidR="009669E2" w:rsidRPr="000C446F" w:rsidRDefault="009669E2" w:rsidP="009669E2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Platelet</w:t>
            </w:r>
            <w:r w:rsidRPr="000C446F">
              <w:rPr>
                <w:rFonts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activation</w:t>
            </w:r>
          </w:p>
        </w:tc>
        <w:tc>
          <w:tcPr>
            <w:tcW w:w="395" w:type="dxa"/>
          </w:tcPr>
          <w:p w14:paraId="47C6F24A" w14:textId="60A6BB07" w:rsidR="009669E2" w:rsidRPr="000C446F" w:rsidRDefault="009669E2" w:rsidP="009669E2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3090" w:type="dxa"/>
          </w:tcPr>
          <w:p w14:paraId="3649D8C6" w14:textId="7761E2DE" w:rsidR="009669E2" w:rsidRPr="000C446F" w:rsidRDefault="009669E2" w:rsidP="009669E2">
            <w:pPr>
              <w:pStyle w:val="TableParagraph"/>
              <w:tabs>
                <w:tab w:val="left" w:pos="1214"/>
                <w:tab w:val="left" w:pos="2076"/>
              </w:tabs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PLCB1, GUCY1A1</w:t>
            </w:r>
          </w:p>
        </w:tc>
        <w:tc>
          <w:tcPr>
            <w:tcW w:w="1459" w:type="dxa"/>
          </w:tcPr>
          <w:p w14:paraId="4A0E003E" w14:textId="01494B00" w:rsidR="009669E2" w:rsidRPr="000C446F" w:rsidRDefault="009669E2" w:rsidP="009669E2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90"/>
                <w:sz w:val="20"/>
                <w:szCs w:val="20"/>
              </w:rPr>
              <w:t>1.222487e-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01</w:t>
            </w:r>
          </w:p>
        </w:tc>
      </w:tr>
      <w:tr w:rsidR="009669E2" w:rsidRPr="000C446F" w14:paraId="74A46FA0" w14:textId="77777777" w:rsidTr="00F65DF4">
        <w:trPr>
          <w:trHeight w:val="328"/>
          <w:jc w:val="center"/>
        </w:trPr>
        <w:tc>
          <w:tcPr>
            <w:tcW w:w="1219" w:type="dxa"/>
          </w:tcPr>
          <w:p w14:paraId="5AEB1407" w14:textId="73CEE523" w:rsidR="009669E2" w:rsidRPr="000C446F" w:rsidRDefault="009669E2" w:rsidP="009669E2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hsa04110</w:t>
            </w:r>
          </w:p>
        </w:tc>
        <w:tc>
          <w:tcPr>
            <w:tcW w:w="2685" w:type="dxa"/>
          </w:tcPr>
          <w:p w14:paraId="076C34BA" w14:textId="63395B03" w:rsidR="009669E2" w:rsidRPr="000C446F" w:rsidRDefault="009669E2" w:rsidP="009669E2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Cell</w:t>
            </w:r>
            <w:r w:rsidRPr="000C446F">
              <w:rPr>
                <w:rFonts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cycle</w:t>
            </w:r>
          </w:p>
        </w:tc>
        <w:tc>
          <w:tcPr>
            <w:tcW w:w="395" w:type="dxa"/>
          </w:tcPr>
          <w:p w14:paraId="5D2F716D" w14:textId="2A656BAA" w:rsidR="009669E2" w:rsidRPr="000C446F" w:rsidRDefault="009669E2" w:rsidP="009669E2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3090" w:type="dxa"/>
          </w:tcPr>
          <w:p w14:paraId="001F42BC" w14:textId="0FE02FFA" w:rsidR="009669E2" w:rsidRPr="000C446F" w:rsidRDefault="009669E2" w:rsidP="009669E2">
            <w:pPr>
              <w:pStyle w:val="TableParagraph"/>
              <w:tabs>
                <w:tab w:val="left" w:pos="1214"/>
                <w:tab w:val="left" w:pos="2076"/>
              </w:tabs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CDKN2A, CDKN2B</w:t>
            </w:r>
          </w:p>
        </w:tc>
        <w:tc>
          <w:tcPr>
            <w:tcW w:w="1459" w:type="dxa"/>
          </w:tcPr>
          <w:p w14:paraId="4A4FDB7F" w14:textId="269D4DC8" w:rsidR="009669E2" w:rsidRPr="000C446F" w:rsidRDefault="009669E2" w:rsidP="009669E2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90"/>
                <w:sz w:val="20"/>
                <w:szCs w:val="20"/>
              </w:rPr>
              <w:t>1.230548e-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01</w:t>
            </w:r>
          </w:p>
        </w:tc>
      </w:tr>
      <w:tr w:rsidR="009669E2" w:rsidRPr="000C446F" w14:paraId="51549EF3" w14:textId="77777777" w:rsidTr="00F65DF4">
        <w:trPr>
          <w:trHeight w:val="328"/>
          <w:jc w:val="center"/>
        </w:trPr>
        <w:tc>
          <w:tcPr>
            <w:tcW w:w="1219" w:type="dxa"/>
          </w:tcPr>
          <w:p w14:paraId="3ACBDBEB" w14:textId="7BBDC1D4" w:rsidR="009669E2" w:rsidRPr="000C446F" w:rsidRDefault="009669E2" w:rsidP="009669E2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hsa04728</w:t>
            </w:r>
          </w:p>
        </w:tc>
        <w:tc>
          <w:tcPr>
            <w:tcW w:w="2685" w:type="dxa"/>
          </w:tcPr>
          <w:p w14:paraId="39C08CF4" w14:textId="39C1C97E" w:rsidR="009669E2" w:rsidRPr="000C446F" w:rsidRDefault="009669E2" w:rsidP="009669E2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Dopaminergic</w:t>
            </w:r>
            <w:r w:rsidRPr="000C446F">
              <w:rPr>
                <w:rFonts w:ascii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synapse</w:t>
            </w:r>
          </w:p>
        </w:tc>
        <w:tc>
          <w:tcPr>
            <w:tcW w:w="395" w:type="dxa"/>
          </w:tcPr>
          <w:p w14:paraId="2AEC4A87" w14:textId="5A5BBAC4" w:rsidR="009669E2" w:rsidRPr="000C446F" w:rsidRDefault="009669E2" w:rsidP="009669E2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3090" w:type="dxa"/>
          </w:tcPr>
          <w:p w14:paraId="45F3E75F" w14:textId="0C18E2CC" w:rsidR="009669E2" w:rsidRPr="000C446F" w:rsidRDefault="009669E2" w:rsidP="009669E2">
            <w:pPr>
              <w:pStyle w:val="TableParagraph"/>
              <w:tabs>
                <w:tab w:val="left" w:pos="1214"/>
                <w:tab w:val="left" w:pos="2076"/>
              </w:tabs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PLCB1, KCNJ5</w:t>
            </w:r>
          </w:p>
        </w:tc>
        <w:tc>
          <w:tcPr>
            <w:tcW w:w="1459" w:type="dxa"/>
          </w:tcPr>
          <w:p w14:paraId="3900088B" w14:textId="31C16DAC" w:rsidR="009669E2" w:rsidRPr="000C446F" w:rsidRDefault="009669E2" w:rsidP="009669E2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90"/>
                <w:sz w:val="20"/>
                <w:szCs w:val="20"/>
              </w:rPr>
              <w:t>1.309492e-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01</w:t>
            </w:r>
          </w:p>
        </w:tc>
      </w:tr>
      <w:tr w:rsidR="003A0603" w:rsidRPr="000C446F" w14:paraId="41CBD744" w14:textId="77777777" w:rsidTr="00F65DF4">
        <w:trPr>
          <w:trHeight w:val="328"/>
          <w:jc w:val="center"/>
        </w:trPr>
        <w:tc>
          <w:tcPr>
            <w:tcW w:w="1219" w:type="dxa"/>
          </w:tcPr>
          <w:p w14:paraId="443BE868" w14:textId="7CBE2645" w:rsidR="003A0603" w:rsidRPr="000C446F" w:rsidRDefault="003A0603" w:rsidP="003A0603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hsa04270</w:t>
            </w:r>
          </w:p>
        </w:tc>
        <w:tc>
          <w:tcPr>
            <w:tcW w:w="2685" w:type="dxa"/>
          </w:tcPr>
          <w:p w14:paraId="494FBA9E" w14:textId="7490E9E6" w:rsidR="003A0603" w:rsidRPr="000C446F" w:rsidRDefault="003A0603" w:rsidP="003A0603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Vascular smooth</w:t>
            </w:r>
            <w:r w:rsidRPr="000C446F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muscle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contraction</w:t>
            </w:r>
          </w:p>
        </w:tc>
        <w:tc>
          <w:tcPr>
            <w:tcW w:w="395" w:type="dxa"/>
          </w:tcPr>
          <w:p w14:paraId="12B71B43" w14:textId="766A254C" w:rsidR="003A0603" w:rsidRPr="000C446F" w:rsidRDefault="003A0603" w:rsidP="003A0603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3090" w:type="dxa"/>
          </w:tcPr>
          <w:p w14:paraId="159DA758" w14:textId="6125C17A" w:rsidR="003A0603" w:rsidRPr="000C446F" w:rsidRDefault="003A0603" w:rsidP="003A0603">
            <w:pPr>
              <w:pStyle w:val="TableParagraph"/>
              <w:tabs>
                <w:tab w:val="left" w:pos="1214"/>
                <w:tab w:val="left" w:pos="2076"/>
              </w:tabs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PLCB1, GUCY1A1</w:t>
            </w:r>
          </w:p>
        </w:tc>
        <w:tc>
          <w:tcPr>
            <w:tcW w:w="1459" w:type="dxa"/>
          </w:tcPr>
          <w:p w14:paraId="5C2991D1" w14:textId="007C62AE" w:rsidR="003A0603" w:rsidRPr="000C446F" w:rsidRDefault="003A0603" w:rsidP="003A0603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1.316851e-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01</w:t>
            </w:r>
          </w:p>
        </w:tc>
      </w:tr>
      <w:tr w:rsidR="003A0603" w:rsidRPr="000C446F" w14:paraId="6F88F07D" w14:textId="77777777" w:rsidTr="00F65DF4">
        <w:trPr>
          <w:trHeight w:val="328"/>
          <w:jc w:val="center"/>
        </w:trPr>
        <w:tc>
          <w:tcPr>
            <w:tcW w:w="1219" w:type="dxa"/>
          </w:tcPr>
          <w:p w14:paraId="6912502A" w14:textId="3EE25C44" w:rsidR="003A0603" w:rsidRPr="000C446F" w:rsidRDefault="003A0603" w:rsidP="003A0603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hsa04915</w:t>
            </w:r>
          </w:p>
        </w:tc>
        <w:tc>
          <w:tcPr>
            <w:tcW w:w="2685" w:type="dxa"/>
          </w:tcPr>
          <w:p w14:paraId="7E9A58E9" w14:textId="0CFA793F" w:rsidR="003A0603" w:rsidRPr="000C446F" w:rsidRDefault="003A0603" w:rsidP="003A0603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Estrogen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signaling pathway</w:t>
            </w:r>
          </w:p>
        </w:tc>
        <w:tc>
          <w:tcPr>
            <w:tcW w:w="395" w:type="dxa"/>
          </w:tcPr>
          <w:p w14:paraId="0251D3F1" w14:textId="000A0AFB" w:rsidR="003A0603" w:rsidRPr="000C446F" w:rsidRDefault="003A0603" w:rsidP="003A0603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3090" w:type="dxa"/>
          </w:tcPr>
          <w:p w14:paraId="183C6A3E" w14:textId="1C53EF4A" w:rsidR="003A0603" w:rsidRPr="000C446F" w:rsidRDefault="003A0603" w:rsidP="003A0603">
            <w:pPr>
              <w:pStyle w:val="TableParagraph"/>
              <w:tabs>
                <w:tab w:val="left" w:pos="1214"/>
                <w:tab w:val="left" w:pos="2076"/>
              </w:tabs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PLCB1, KCNJ5</w:t>
            </w:r>
          </w:p>
        </w:tc>
        <w:tc>
          <w:tcPr>
            <w:tcW w:w="1459" w:type="dxa"/>
          </w:tcPr>
          <w:p w14:paraId="60C48E03" w14:textId="5B0FB4E3" w:rsidR="003A0603" w:rsidRPr="000C446F" w:rsidRDefault="003A0603" w:rsidP="003A0603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90"/>
                <w:sz w:val="20"/>
                <w:szCs w:val="20"/>
              </w:rPr>
              <w:t>1.359450e-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01</w:t>
            </w:r>
          </w:p>
        </w:tc>
      </w:tr>
      <w:tr w:rsidR="003A0603" w:rsidRPr="000C446F" w14:paraId="5B6D8FF3" w14:textId="77777777" w:rsidTr="00F65DF4">
        <w:trPr>
          <w:trHeight w:val="328"/>
          <w:jc w:val="center"/>
        </w:trPr>
        <w:tc>
          <w:tcPr>
            <w:tcW w:w="1219" w:type="dxa"/>
          </w:tcPr>
          <w:p w14:paraId="449BE98B" w14:textId="049B4920" w:rsidR="003A0603" w:rsidRPr="000C446F" w:rsidRDefault="003A0603" w:rsidP="003A0603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hsa00670</w:t>
            </w:r>
          </w:p>
        </w:tc>
        <w:tc>
          <w:tcPr>
            <w:tcW w:w="2685" w:type="dxa"/>
          </w:tcPr>
          <w:p w14:paraId="2C5B4B05" w14:textId="412767B4" w:rsidR="003A0603" w:rsidRPr="000C446F" w:rsidRDefault="003A0603" w:rsidP="003A0603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One</w:t>
            </w:r>
            <w:r w:rsidRPr="000C446F">
              <w:rPr>
                <w:rFonts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carbon</w:t>
            </w:r>
            <w:r w:rsidRPr="000C446F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pool</w:t>
            </w:r>
            <w:r w:rsidRPr="000C446F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by</w:t>
            </w:r>
            <w:r w:rsidRPr="000C446F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fo</w:t>
            </w:r>
            <w:r w:rsidRPr="000C446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late</w:t>
            </w:r>
          </w:p>
        </w:tc>
        <w:tc>
          <w:tcPr>
            <w:tcW w:w="395" w:type="dxa"/>
          </w:tcPr>
          <w:p w14:paraId="4559CA45" w14:textId="44E8D62B" w:rsidR="003A0603" w:rsidRPr="000C446F" w:rsidRDefault="003A0603" w:rsidP="003A0603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w w:val="115"/>
                <w:sz w:val="20"/>
                <w:szCs w:val="20"/>
              </w:rPr>
              <w:t>1</w:t>
            </w:r>
          </w:p>
        </w:tc>
        <w:tc>
          <w:tcPr>
            <w:tcW w:w="3090" w:type="dxa"/>
          </w:tcPr>
          <w:p w14:paraId="20B18F89" w14:textId="336CF994" w:rsidR="003A0603" w:rsidRPr="000C446F" w:rsidRDefault="003A0603" w:rsidP="003A0603">
            <w:pPr>
              <w:pStyle w:val="TableParagraph"/>
              <w:tabs>
                <w:tab w:val="left" w:pos="1214"/>
                <w:tab w:val="left" w:pos="2076"/>
              </w:tabs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MTHFR</w:t>
            </w:r>
          </w:p>
        </w:tc>
        <w:tc>
          <w:tcPr>
            <w:tcW w:w="1459" w:type="dxa"/>
          </w:tcPr>
          <w:p w14:paraId="56DC45C6" w14:textId="76AF60F4" w:rsidR="003A0603" w:rsidRPr="000C446F" w:rsidRDefault="003A0603" w:rsidP="003A0603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90"/>
                <w:sz w:val="20"/>
                <w:szCs w:val="20"/>
              </w:rPr>
              <w:t>1.387556e-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01</w:t>
            </w:r>
          </w:p>
        </w:tc>
      </w:tr>
      <w:tr w:rsidR="003A0603" w:rsidRPr="000C446F" w14:paraId="4F4D5074" w14:textId="77777777" w:rsidTr="00F65DF4">
        <w:trPr>
          <w:trHeight w:val="328"/>
          <w:jc w:val="center"/>
        </w:trPr>
        <w:tc>
          <w:tcPr>
            <w:tcW w:w="1219" w:type="dxa"/>
          </w:tcPr>
          <w:p w14:paraId="33FF836E" w14:textId="0E4D68EE" w:rsidR="003A0603" w:rsidRPr="000C446F" w:rsidRDefault="003A0603" w:rsidP="003A0603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hsa05017</w:t>
            </w:r>
          </w:p>
        </w:tc>
        <w:tc>
          <w:tcPr>
            <w:tcW w:w="2685" w:type="dxa"/>
          </w:tcPr>
          <w:p w14:paraId="6C61DE90" w14:textId="3AC6926A" w:rsidR="003A0603" w:rsidRPr="000C446F" w:rsidRDefault="003A0603" w:rsidP="003A0603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Spinocerebellar</w:t>
            </w:r>
            <w:r w:rsidRPr="000C446F">
              <w:rPr>
                <w:rFonts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ataxia</w:t>
            </w:r>
          </w:p>
        </w:tc>
        <w:tc>
          <w:tcPr>
            <w:tcW w:w="395" w:type="dxa"/>
          </w:tcPr>
          <w:p w14:paraId="01A41EB8" w14:textId="6EEBB33D" w:rsidR="003A0603" w:rsidRPr="000C446F" w:rsidRDefault="003A0603" w:rsidP="003A0603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3090" w:type="dxa"/>
          </w:tcPr>
          <w:p w14:paraId="103B3B9C" w14:textId="634816FB" w:rsidR="003A0603" w:rsidRPr="000C446F" w:rsidRDefault="003A0603" w:rsidP="003A0603">
            <w:pPr>
              <w:pStyle w:val="TableParagraph"/>
              <w:tabs>
                <w:tab w:val="left" w:pos="1214"/>
                <w:tab w:val="left" w:pos="2076"/>
              </w:tabs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PLCB1, ATXN1</w:t>
            </w:r>
          </w:p>
        </w:tc>
        <w:tc>
          <w:tcPr>
            <w:tcW w:w="1459" w:type="dxa"/>
          </w:tcPr>
          <w:p w14:paraId="4B6A7D14" w14:textId="5FA683B5" w:rsidR="003A0603" w:rsidRPr="000C446F" w:rsidRDefault="003A0603" w:rsidP="003A0603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90"/>
                <w:sz w:val="20"/>
                <w:szCs w:val="20"/>
              </w:rPr>
              <w:t>1.387556e-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01</w:t>
            </w:r>
          </w:p>
        </w:tc>
      </w:tr>
      <w:tr w:rsidR="003A0603" w:rsidRPr="000C446F" w14:paraId="7B7D7DE9" w14:textId="77777777" w:rsidTr="00F65DF4">
        <w:trPr>
          <w:trHeight w:val="328"/>
          <w:jc w:val="center"/>
        </w:trPr>
        <w:tc>
          <w:tcPr>
            <w:tcW w:w="1219" w:type="dxa"/>
          </w:tcPr>
          <w:p w14:paraId="00765887" w14:textId="1930EE4B" w:rsidR="003A0603" w:rsidRPr="000C446F" w:rsidRDefault="003A0603" w:rsidP="003A0603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hsa04723</w:t>
            </w:r>
          </w:p>
        </w:tc>
        <w:tc>
          <w:tcPr>
            <w:tcW w:w="2685" w:type="dxa"/>
          </w:tcPr>
          <w:p w14:paraId="572EDEE0" w14:textId="6F73A9BF" w:rsidR="003A0603" w:rsidRPr="000C446F" w:rsidRDefault="003A0603" w:rsidP="003A0603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Retrograde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0C446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endo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cannabinoid</w:t>
            </w:r>
            <w:r w:rsidRPr="000C446F"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signaling</w:t>
            </w:r>
          </w:p>
        </w:tc>
        <w:tc>
          <w:tcPr>
            <w:tcW w:w="395" w:type="dxa"/>
          </w:tcPr>
          <w:p w14:paraId="3C291B2E" w14:textId="4343FCB9" w:rsidR="003A0603" w:rsidRPr="000C446F" w:rsidRDefault="003A0603" w:rsidP="003A0603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3090" w:type="dxa"/>
          </w:tcPr>
          <w:p w14:paraId="100496EB" w14:textId="2243141C" w:rsidR="003A0603" w:rsidRPr="000C446F" w:rsidRDefault="003A0603" w:rsidP="003A0603">
            <w:pPr>
              <w:pStyle w:val="TableParagraph"/>
              <w:tabs>
                <w:tab w:val="left" w:pos="1214"/>
                <w:tab w:val="left" w:pos="2076"/>
              </w:tabs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PLCB1, KCNJ5</w:t>
            </w:r>
          </w:p>
        </w:tc>
        <w:tc>
          <w:tcPr>
            <w:tcW w:w="1459" w:type="dxa"/>
          </w:tcPr>
          <w:p w14:paraId="1B1E7BBB" w14:textId="026733EB" w:rsidR="003A0603" w:rsidRPr="000C446F" w:rsidRDefault="003A0603" w:rsidP="003A0603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90"/>
                <w:sz w:val="20"/>
                <w:szCs w:val="20"/>
              </w:rPr>
              <w:t>1.422019e-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01</w:t>
            </w:r>
          </w:p>
        </w:tc>
      </w:tr>
      <w:tr w:rsidR="003A0603" w:rsidRPr="000C446F" w14:paraId="0017DC10" w14:textId="77777777" w:rsidTr="00F65DF4">
        <w:trPr>
          <w:trHeight w:val="328"/>
          <w:jc w:val="center"/>
        </w:trPr>
        <w:tc>
          <w:tcPr>
            <w:tcW w:w="1219" w:type="dxa"/>
          </w:tcPr>
          <w:p w14:paraId="0D58CE33" w14:textId="7F990C12" w:rsidR="003A0603" w:rsidRPr="000C446F" w:rsidRDefault="003A0603" w:rsidP="003A0603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hsa05224</w:t>
            </w:r>
          </w:p>
        </w:tc>
        <w:tc>
          <w:tcPr>
            <w:tcW w:w="2685" w:type="dxa"/>
          </w:tcPr>
          <w:p w14:paraId="22EB44DC" w14:textId="68F775D6" w:rsidR="003A0603" w:rsidRPr="000C446F" w:rsidRDefault="003A0603" w:rsidP="003A0603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Breast</w:t>
            </w:r>
            <w:r w:rsidRPr="000C446F">
              <w:rPr>
                <w:rFonts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cancer</w:t>
            </w:r>
          </w:p>
        </w:tc>
        <w:tc>
          <w:tcPr>
            <w:tcW w:w="395" w:type="dxa"/>
          </w:tcPr>
          <w:p w14:paraId="36BD6697" w14:textId="78707ABD" w:rsidR="003A0603" w:rsidRPr="000C446F" w:rsidRDefault="003A0603" w:rsidP="003A0603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3090" w:type="dxa"/>
          </w:tcPr>
          <w:p w14:paraId="1B159150" w14:textId="0E21A95D" w:rsidR="003A0603" w:rsidRPr="000C446F" w:rsidRDefault="003A0603" w:rsidP="003A0603">
            <w:pPr>
              <w:pStyle w:val="TableParagraph"/>
              <w:tabs>
                <w:tab w:val="left" w:pos="1214"/>
                <w:tab w:val="left" w:pos="2076"/>
              </w:tabs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WNT8A, WNT2B</w:t>
            </w:r>
          </w:p>
        </w:tc>
        <w:tc>
          <w:tcPr>
            <w:tcW w:w="1459" w:type="dxa"/>
          </w:tcPr>
          <w:p w14:paraId="25747777" w14:textId="3C6AFC46" w:rsidR="003A0603" w:rsidRPr="000C446F" w:rsidRDefault="003A0603" w:rsidP="003A0603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90"/>
                <w:sz w:val="20"/>
                <w:szCs w:val="20"/>
              </w:rPr>
              <w:t>1.422019e-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01</w:t>
            </w:r>
          </w:p>
        </w:tc>
      </w:tr>
      <w:tr w:rsidR="003A0603" w:rsidRPr="000C446F" w14:paraId="0B6634AD" w14:textId="77777777" w:rsidTr="00F65DF4">
        <w:trPr>
          <w:trHeight w:val="328"/>
          <w:jc w:val="center"/>
        </w:trPr>
        <w:tc>
          <w:tcPr>
            <w:tcW w:w="1219" w:type="dxa"/>
          </w:tcPr>
          <w:p w14:paraId="234A7747" w14:textId="7F984EA9" w:rsidR="000C446F" w:rsidRPr="000C446F" w:rsidRDefault="003A0603" w:rsidP="000C446F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hsa04390</w:t>
            </w:r>
          </w:p>
        </w:tc>
        <w:tc>
          <w:tcPr>
            <w:tcW w:w="2685" w:type="dxa"/>
          </w:tcPr>
          <w:p w14:paraId="7ACEAFDD" w14:textId="452D91AE" w:rsidR="003A0603" w:rsidRPr="000C446F" w:rsidRDefault="003A0603" w:rsidP="003A0603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Hippo</w:t>
            </w:r>
            <w:r w:rsidRPr="000C446F">
              <w:rPr>
                <w:rFonts w:ascii="Times New Roman" w:hAnsi="Times New Roman" w:cs="Times New Roman"/>
                <w:spacing w:val="72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z w:val="20"/>
                <w:szCs w:val="20"/>
              </w:rPr>
              <w:t>signaling</w:t>
            </w:r>
            <w:r w:rsidRPr="000C446F">
              <w:rPr>
                <w:rFonts w:ascii="Times New Roman" w:hAnsi="Times New Roman" w:cs="Times New Roman"/>
                <w:spacing w:val="72"/>
                <w:sz w:val="20"/>
                <w:szCs w:val="20"/>
              </w:rPr>
              <w:t xml:space="preserve"> </w:t>
            </w: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path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way</w:t>
            </w:r>
          </w:p>
        </w:tc>
        <w:tc>
          <w:tcPr>
            <w:tcW w:w="395" w:type="dxa"/>
          </w:tcPr>
          <w:p w14:paraId="663D9FA7" w14:textId="78376D27" w:rsidR="003A0603" w:rsidRPr="000C446F" w:rsidRDefault="003A0603" w:rsidP="003A0603">
            <w:pPr>
              <w:pStyle w:val="TableParagraph"/>
              <w:spacing w:before="17"/>
              <w:ind w:left="3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3090" w:type="dxa"/>
          </w:tcPr>
          <w:p w14:paraId="6522B8EF" w14:textId="01636BD4" w:rsidR="003A0603" w:rsidRPr="000C446F" w:rsidRDefault="003A0603" w:rsidP="003A0603">
            <w:pPr>
              <w:pStyle w:val="TableParagraph"/>
              <w:tabs>
                <w:tab w:val="left" w:pos="1214"/>
                <w:tab w:val="left" w:pos="2076"/>
              </w:tabs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WNT8A, WNT2B</w:t>
            </w:r>
          </w:p>
        </w:tc>
        <w:tc>
          <w:tcPr>
            <w:tcW w:w="1459" w:type="dxa"/>
          </w:tcPr>
          <w:p w14:paraId="001D9EEA" w14:textId="5E2C64D4" w:rsidR="003A0603" w:rsidRPr="000C446F" w:rsidRDefault="003A0603" w:rsidP="003A0603">
            <w:pPr>
              <w:pStyle w:val="TableParagraph"/>
              <w:spacing w:before="17"/>
              <w:ind w:left="4" w:right="1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0C446F">
              <w:rPr>
                <w:rFonts w:ascii="Times New Roman" w:hAnsi="Times New Roman" w:cs="Times New Roman"/>
                <w:w w:val="90"/>
                <w:sz w:val="20"/>
                <w:szCs w:val="20"/>
              </w:rPr>
              <w:t>1.492774e-</w:t>
            </w:r>
            <w:r w:rsidRPr="000C446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01</w:t>
            </w:r>
          </w:p>
        </w:tc>
      </w:tr>
    </w:tbl>
    <w:p w14:paraId="62263F57" w14:textId="08C3F0DE" w:rsidR="000C446F" w:rsidRPr="000C446F" w:rsidRDefault="000C446F" w:rsidP="000C446F">
      <w:pPr>
        <w:pStyle w:val="TableParagraph"/>
        <w:spacing w:before="17"/>
        <w:ind w:left="118"/>
        <w:jc w:val="left"/>
        <w:rPr>
          <w:rFonts w:ascii="Times New Roman" w:hAnsi="Times New Roman" w:cs="Times New Roman"/>
          <w:sz w:val="20"/>
          <w:szCs w:val="20"/>
        </w:rPr>
      </w:pPr>
      <w:r w:rsidRPr="000C446F">
        <w:rPr>
          <w:rFonts w:ascii="Times New Roman" w:hAnsi="Times New Roman" w:cs="Times New Roman"/>
          <w:sz w:val="20"/>
          <w:szCs w:val="20"/>
        </w:rPr>
        <w:t>Note: n represents the number of genes in that pathway.</w:t>
      </w:r>
    </w:p>
    <w:p w14:paraId="3B49D166" w14:textId="0FC993D6" w:rsidR="009A1FE9" w:rsidRPr="009F2007" w:rsidRDefault="009A1FE9" w:rsidP="00352F81">
      <w:pPr>
        <w:pStyle w:val="BodyText"/>
        <w:spacing w:before="48"/>
        <w:rPr>
          <w:rFonts w:ascii="Times New Roman" w:hAnsi="Times New Roman" w:cs="Times New Roman"/>
          <w:sz w:val="24"/>
          <w:szCs w:val="24"/>
        </w:rPr>
      </w:pPr>
      <w:r w:rsidRPr="009F2007">
        <w:rPr>
          <w:rFonts w:ascii="Times New Roman" w:hAnsi="Times New Roman" w:cs="Times New Roman"/>
          <w:b/>
          <w:spacing w:val="-2"/>
          <w:sz w:val="24"/>
          <w:szCs w:val="24"/>
        </w:rPr>
        <w:lastRenderedPageBreak/>
        <w:t>Table</w:t>
      </w:r>
      <w:r w:rsidRPr="009F200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b/>
          <w:spacing w:val="-2"/>
          <w:sz w:val="24"/>
          <w:szCs w:val="24"/>
        </w:rPr>
        <w:t>A9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:</w:t>
      </w:r>
      <w:r w:rsidRPr="009F2007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Functional enrichment</w:t>
      </w:r>
      <w:r w:rsidRPr="009F2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analysis of the</w:t>
      </w:r>
      <w:r w:rsidRPr="009F2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genes mapped</w:t>
      </w:r>
      <w:r w:rsidRPr="009F2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with independent</w:t>
      </w:r>
      <w:r w:rsidRPr="009F2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SNPs.</w:t>
      </w:r>
      <w:r w:rsidR="004031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19F31764" w14:textId="77777777" w:rsidR="009A1FE9" w:rsidRPr="009F2007" w:rsidRDefault="009A1FE9" w:rsidP="009A1FE9">
      <w:pPr>
        <w:pStyle w:val="BodyText"/>
        <w:spacing w:before="5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49"/>
        <w:gridCol w:w="474"/>
        <w:gridCol w:w="4224"/>
        <w:gridCol w:w="1381"/>
      </w:tblGrid>
      <w:tr w:rsidR="009A1FE9" w:rsidRPr="00EE342E" w14:paraId="1DA5FAA8" w14:textId="77777777" w:rsidTr="00E31106">
        <w:trPr>
          <w:trHeight w:val="325"/>
        </w:trPr>
        <w:tc>
          <w:tcPr>
            <w:tcW w:w="3649" w:type="dxa"/>
          </w:tcPr>
          <w:p w14:paraId="1DD508EF" w14:textId="77777777" w:rsidR="009A1FE9" w:rsidRPr="00EE342E" w:rsidRDefault="009A1FE9" w:rsidP="00325900">
            <w:pPr>
              <w:pStyle w:val="TableParagraph"/>
              <w:spacing w:before="27"/>
              <w:ind w:left="119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Biological</w:t>
            </w:r>
            <w:r w:rsidRPr="00EE342E">
              <w:rPr>
                <w:rFonts w:ascii="Times New Roman" w:hAnsi="Times New Roman" w:cs="Times New Roman"/>
                <w:b/>
                <w:spacing w:val="9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function</w:t>
            </w:r>
          </w:p>
        </w:tc>
        <w:tc>
          <w:tcPr>
            <w:tcW w:w="474" w:type="dxa"/>
          </w:tcPr>
          <w:p w14:paraId="10C475BE" w14:textId="77777777" w:rsidR="009A1FE9" w:rsidRPr="00EE342E" w:rsidRDefault="009A1FE9" w:rsidP="00325900">
            <w:pPr>
              <w:pStyle w:val="TableParagraph"/>
              <w:spacing w:before="27"/>
              <w:ind w:left="157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b/>
                <w:spacing w:val="-10"/>
                <w:sz w:val="20"/>
                <w:szCs w:val="20"/>
              </w:rPr>
              <w:t>n</w:t>
            </w:r>
          </w:p>
        </w:tc>
        <w:tc>
          <w:tcPr>
            <w:tcW w:w="4224" w:type="dxa"/>
          </w:tcPr>
          <w:p w14:paraId="5BE5C759" w14:textId="77777777" w:rsidR="009A1FE9" w:rsidRPr="00EE342E" w:rsidRDefault="009A1FE9" w:rsidP="00325900">
            <w:pPr>
              <w:pStyle w:val="TableParagraph"/>
              <w:spacing w:before="27"/>
              <w:ind w:left="118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Genes</w:t>
            </w:r>
          </w:p>
        </w:tc>
        <w:tc>
          <w:tcPr>
            <w:tcW w:w="1381" w:type="dxa"/>
          </w:tcPr>
          <w:p w14:paraId="191D8C8F" w14:textId="77777777" w:rsidR="009A1FE9" w:rsidRPr="00EE342E" w:rsidRDefault="009A1FE9" w:rsidP="00325900">
            <w:pPr>
              <w:pStyle w:val="TableParagraph"/>
              <w:spacing w:before="27"/>
              <w:ind w:left="119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b/>
                <w:spacing w:val="-5"/>
                <w:w w:val="105"/>
                <w:sz w:val="20"/>
                <w:szCs w:val="20"/>
              </w:rPr>
              <w:t>FDR</w:t>
            </w:r>
          </w:p>
        </w:tc>
      </w:tr>
      <w:tr w:rsidR="009A1FE9" w:rsidRPr="00EE342E" w14:paraId="2C74D340" w14:textId="77777777" w:rsidTr="00E31106">
        <w:trPr>
          <w:trHeight w:val="338"/>
        </w:trPr>
        <w:tc>
          <w:tcPr>
            <w:tcW w:w="3649" w:type="dxa"/>
          </w:tcPr>
          <w:p w14:paraId="038DB50F" w14:textId="77777777" w:rsidR="009A1FE9" w:rsidRPr="00EE342E" w:rsidRDefault="009A1FE9" w:rsidP="00325900">
            <w:pPr>
              <w:pStyle w:val="TableParagraph"/>
              <w:spacing w:before="2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Blood</w:t>
            </w:r>
            <w:r w:rsidRPr="00EE342E"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circulation</w:t>
            </w:r>
          </w:p>
        </w:tc>
        <w:tc>
          <w:tcPr>
            <w:tcW w:w="474" w:type="dxa"/>
          </w:tcPr>
          <w:p w14:paraId="6E67B280" w14:textId="77777777" w:rsidR="009A1FE9" w:rsidRPr="00EE342E" w:rsidRDefault="009A1FE9" w:rsidP="00325900">
            <w:pPr>
              <w:pStyle w:val="TableParagraph"/>
              <w:spacing w:before="2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12</w:t>
            </w:r>
          </w:p>
        </w:tc>
        <w:tc>
          <w:tcPr>
            <w:tcW w:w="4224" w:type="dxa"/>
          </w:tcPr>
          <w:p w14:paraId="1B37BF3B" w14:textId="7532756E" w:rsidR="009A1FE9" w:rsidRPr="00EE342E" w:rsidRDefault="009A1FE9" w:rsidP="00325900">
            <w:pPr>
              <w:pStyle w:val="TableParagraph"/>
              <w:tabs>
                <w:tab w:val="left" w:pos="1067"/>
                <w:tab w:val="left" w:pos="2034"/>
                <w:tab w:val="left" w:pos="2989"/>
              </w:tabs>
              <w:spacing w:before="2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  <w:t>PKP2,</w:t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HCN4, NPR3, GUCY1A3,</w:t>
            </w: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 xml:space="preserve"> CACNB2,</w:t>
            </w:r>
            <w:r w:rsidRPr="00EE342E">
              <w:rPr>
                <w:rFonts w:ascii="Times New Roman" w:hAnsi="Times New Roman" w:cs="Times New Roman"/>
                <w:spacing w:val="30"/>
                <w:w w:val="10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F5,</w:t>
            </w:r>
            <w:r w:rsidRPr="00EE342E">
              <w:rPr>
                <w:rFonts w:ascii="Times New Roman" w:hAnsi="Times New Roman" w:cs="Times New Roman"/>
                <w:spacing w:val="30"/>
                <w:w w:val="10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ATP1B1,</w:t>
            </w:r>
            <w:r w:rsidRPr="00EE342E">
              <w:rPr>
                <w:rFonts w:ascii="Times New Roman" w:hAnsi="Times New Roman" w:cs="Times New Roman"/>
                <w:spacing w:val="31"/>
                <w:w w:val="10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C9orf3,</w:t>
            </w:r>
            <w:r w:rsidRPr="00EE342E">
              <w:rPr>
                <w:rFonts w:ascii="Times New Roman" w:hAnsi="Times New Roman" w:cs="Times New Roman"/>
                <w:spacing w:val="30"/>
                <w:w w:val="10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MYH6,</w:t>
            </w: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 xml:space="preserve"> ATP2B1,</w:t>
            </w:r>
            <w:r w:rsidRPr="00EE342E">
              <w:rPr>
                <w:rFonts w:ascii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 xml:space="preserve">KCNJ5, </w:t>
            </w:r>
            <w:r w:rsidRPr="00EE342E">
              <w:rPr>
                <w:rFonts w:ascii="Times New Roman" w:hAnsi="Times New Roman" w:cs="Times New Roman"/>
                <w:spacing w:val="-5"/>
                <w:w w:val="105"/>
                <w:sz w:val="20"/>
                <w:szCs w:val="20"/>
              </w:rPr>
              <w:t>TTN</w:t>
            </w:r>
          </w:p>
        </w:tc>
        <w:tc>
          <w:tcPr>
            <w:tcW w:w="1381" w:type="dxa"/>
          </w:tcPr>
          <w:p w14:paraId="44AFEF1C" w14:textId="77777777" w:rsidR="009A1FE9" w:rsidRPr="00EE342E" w:rsidRDefault="009A1FE9" w:rsidP="00325900">
            <w:pPr>
              <w:pStyle w:val="TableParagraph"/>
              <w:spacing w:before="2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w w:val="85"/>
                <w:sz w:val="20"/>
                <w:szCs w:val="20"/>
              </w:rPr>
              <w:t>2.05e-</w:t>
            </w:r>
            <w:r w:rsidRPr="00EE342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05</w:t>
            </w:r>
          </w:p>
        </w:tc>
      </w:tr>
      <w:tr w:rsidR="009A1FE9" w:rsidRPr="00EE342E" w14:paraId="70F6E6C3" w14:textId="77777777" w:rsidTr="00E31106">
        <w:trPr>
          <w:trHeight w:val="328"/>
        </w:trPr>
        <w:tc>
          <w:tcPr>
            <w:tcW w:w="3649" w:type="dxa"/>
          </w:tcPr>
          <w:p w14:paraId="1932D8D9" w14:textId="4CDC300D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Cell</w:t>
            </w:r>
            <w:r w:rsidRPr="00EE342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communication involved in car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diac</w:t>
            </w:r>
            <w:r w:rsidRPr="00EE342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conduction</w:t>
            </w:r>
          </w:p>
        </w:tc>
        <w:tc>
          <w:tcPr>
            <w:tcW w:w="474" w:type="dxa"/>
          </w:tcPr>
          <w:p w14:paraId="4EB5B0E8" w14:textId="77777777" w:rsidR="009A1FE9" w:rsidRPr="00EE342E" w:rsidRDefault="009A1FE9" w:rsidP="00325900">
            <w:pPr>
              <w:pStyle w:val="TableParagraph"/>
              <w:spacing w:before="17"/>
              <w:ind w:left="17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  <w:t>6</w:t>
            </w:r>
          </w:p>
        </w:tc>
        <w:tc>
          <w:tcPr>
            <w:tcW w:w="4224" w:type="dxa"/>
          </w:tcPr>
          <w:p w14:paraId="2B509757" w14:textId="336804DB" w:rsidR="009A1FE9" w:rsidRPr="00EE342E" w:rsidRDefault="009A1FE9" w:rsidP="00325900">
            <w:pPr>
              <w:pStyle w:val="TableParagraph"/>
              <w:tabs>
                <w:tab w:val="left" w:pos="1032"/>
                <w:tab w:val="left" w:pos="1964"/>
                <w:tab w:val="left" w:pos="3203"/>
              </w:tabs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  <w:t>PKP2,</w:t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HCN4, CACNB2, ATP1B1, 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SCN10A,</w:t>
            </w:r>
            <w:r w:rsidRPr="00EE342E">
              <w:rPr>
                <w:rFonts w:ascii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KCNJ5</w:t>
            </w:r>
          </w:p>
        </w:tc>
        <w:tc>
          <w:tcPr>
            <w:tcW w:w="1381" w:type="dxa"/>
          </w:tcPr>
          <w:p w14:paraId="4DCA9D07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w w:val="85"/>
                <w:sz w:val="20"/>
                <w:szCs w:val="20"/>
              </w:rPr>
              <w:t>2.83e-</w:t>
            </w:r>
            <w:r w:rsidRPr="00EE342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05</w:t>
            </w:r>
          </w:p>
        </w:tc>
      </w:tr>
      <w:tr w:rsidR="009A1FE9" w:rsidRPr="00EE342E" w14:paraId="43A16A20" w14:textId="77777777" w:rsidTr="00E31106">
        <w:trPr>
          <w:trHeight w:val="328"/>
        </w:trPr>
        <w:tc>
          <w:tcPr>
            <w:tcW w:w="3649" w:type="dxa"/>
          </w:tcPr>
          <w:p w14:paraId="08A88E6D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Cardiac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muscle</w:t>
            </w:r>
            <w:r w:rsidRPr="00EE342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cell</w:t>
            </w:r>
            <w:r w:rsidRPr="00EE342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action</w:t>
            </w:r>
            <w:r w:rsidRPr="00EE342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potential</w:t>
            </w:r>
          </w:p>
        </w:tc>
        <w:tc>
          <w:tcPr>
            <w:tcW w:w="474" w:type="dxa"/>
          </w:tcPr>
          <w:p w14:paraId="456CA332" w14:textId="77777777" w:rsidR="009A1FE9" w:rsidRPr="00EE342E" w:rsidRDefault="009A1FE9" w:rsidP="00325900">
            <w:pPr>
              <w:pStyle w:val="TableParagraph"/>
              <w:spacing w:before="17"/>
              <w:ind w:left="17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  <w:t>6</w:t>
            </w:r>
          </w:p>
        </w:tc>
        <w:tc>
          <w:tcPr>
            <w:tcW w:w="4224" w:type="dxa"/>
          </w:tcPr>
          <w:p w14:paraId="73BD8675" w14:textId="40E97B42" w:rsidR="009A1FE9" w:rsidRPr="00EE342E" w:rsidRDefault="009A1FE9" w:rsidP="00325900">
            <w:pPr>
              <w:pStyle w:val="TableParagraph"/>
              <w:tabs>
                <w:tab w:val="left" w:pos="1032"/>
                <w:tab w:val="left" w:pos="1964"/>
                <w:tab w:val="left" w:pos="3203"/>
              </w:tabs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  <w:t>PKP2,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HCN4,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CACNB2,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ATP1B1,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 xml:space="preserve"> SCN10A,</w:t>
            </w:r>
            <w:r w:rsidRPr="00EE342E">
              <w:rPr>
                <w:rFonts w:ascii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KCNJ5</w:t>
            </w:r>
          </w:p>
        </w:tc>
        <w:tc>
          <w:tcPr>
            <w:tcW w:w="1381" w:type="dxa"/>
          </w:tcPr>
          <w:p w14:paraId="48DC39C7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w w:val="90"/>
                <w:sz w:val="20"/>
                <w:szCs w:val="20"/>
              </w:rPr>
              <w:t>4.27e-</w:t>
            </w:r>
            <w:r w:rsidRPr="00EE342E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</w:rPr>
              <w:t>05</w:t>
            </w:r>
          </w:p>
        </w:tc>
      </w:tr>
      <w:tr w:rsidR="009A1FE9" w:rsidRPr="00EE342E" w14:paraId="6BAF637F" w14:textId="77777777" w:rsidTr="00E31106">
        <w:trPr>
          <w:trHeight w:val="328"/>
        </w:trPr>
        <w:tc>
          <w:tcPr>
            <w:tcW w:w="3649" w:type="dxa"/>
          </w:tcPr>
          <w:p w14:paraId="25E816F9" w14:textId="2F01A4DF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Cell-cell</w:t>
            </w:r>
            <w:r w:rsidRPr="00EE342E">
              <w:rPr>
                <w:rFonts w:ascii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signaling</w:t>
            </w:r>
            <w:r w:rsidRPr="00EE342E">
              <w:rPr>
                <w:rFonts w:ascii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involved</w:t>
            </w:r>
            <w:r w:rsidRPr="00EE342E">
              <w:rPr>
                <w:rFonts w:ascii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in</w:t>
            </w:r>
            <w:r w:rsidRPr="00EE342E">
              <w:rPr>
                <w:rFonts w:ascii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car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diac</w:t>
            </w:r>
            <w:r w:rsidRPr="00EE342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conduction</w:t>
            </w:r>
          </w:p>
        </w:tc>
        <w:tc>
          <w:tcPr>
            <w:tcW w:w="474" w:type="dxa"/>
          </w:tcPr>
          <w:p w14:paraId="53C61BDB" w14:textId="77777777" w:rsidR="009A1FE9" w:rsidRPr="00EE342E" w:rsidRDefault="009A1FE9" w:rsidP="00325900">
            <w:pPr>
              <w:pStyle w:val="TableParagraph"/>
              <w:spacing w:before="17"/>
              <w:ind w:left="17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5</w:t>
            </w:r>
          </w:p>
        </w:tc>
        <w:tc>
          <w:tcPr>
            <w:tcW w:w="4224" w:type="dxa"/>
          </w:tcPr>
          <w:p w14:paraId="722792BF" w14:textId="3AE4E602" w:rsidR="009A1FE9" w:rsidRPr="00EE342E" w:rsidRDefault="009A1FE9" w:rsidP="00325900">
            <w:pPr>
              <w:pStyle w:val="TableParagraph"/>
              <w:tabs>
                <w:tab w:val="left" w:pos="1032"/>
                <w:tab w:val="left" w:pos="1964"/>
                <w:tab w:val="left" w:pos="3203"/>
              </w:tabs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PKP2,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HCN4,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CACNB2,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SCN10A, KCNJ5</w:t>
            </w:r>
          </w:p>
        </w:tc>
        <w:tc>
          <w:tcPr>
            <w:tcW w:w="1381" w:type="dxa"/>
          </w:tcPr>
          <w:p w14:paraId="7335A2B1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w w:val="85"/>
                <w:sz w:val="20"/>
                <w:szCs w:val="20"/>
              </w:rPr>
              <w:t>8.42e-</w:t>
            </w:r>
            <w:r w:rsidRPr="00EE342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05</w:t>
            </w:r>
          </w:p>
        </w:tc>
      </w:tr>
      <w:tr w:rsidR="009A1FE9" w:rsidRPr="00EE342E" w14:paraId="2F0A078B" w14:textId="77777777" w:rsidTr="00E31106">
        <w:trPr>
          <w:trHeight w:val="328"/>
        </w:trPr>
        <w:tc>
          <w:tcPr>
            <w:tcW w:w="3649" w:type="dxa"/>
          </w:tcPr>
          <w:p w14:paraId="27A9453F" w14:textId="554BEB19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Regulation</w:t>
            </w:r>
            <w:r w:rsidRPr="00EE342E">
              <w:rPr>
                <w:rFonts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of</w:t>
            </w:r>
            <w:r w:rsidRPr="00EE342E">
              <w:rPr>
                <w:rFonts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multicellular</w:t>
            </w:r>
            <w:r w:rsidRPr="00EE342E">
              <w:rPr>
                <w:rFonts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organis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 xml:space="preserve">mal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process</w:t>
            </w:r>
          </w:p>
        </w:tc>
        <w:tc>
          <w:tcPr>
            <w:tcW w:w="474" w:type="dxa"/>
          </w:tcPr>
          <w:p w14:paraId="23D238BC" w14:textId="77777777" w:rsidR="009A1FE9" w:rsidRPr="00EE342E" w:rsidRDefault="009A1FE9" w:rsidP="00325900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27</w:t>
            </w:r>
          </w:p>
        </w:tc>
        <w:tc>
          <w:tcPr>
            <w:tcW w:w="4224" w:type="dxa"/>
          </w:tcPr>
          <w:p w14:paraId="52D75CA3" w14:textId="047FBC50" w:rsidR="009A1FE9" w:rsidRPr="00EE342E" w:rsidRDefault="009A1FE9" w:rsidP="00325900">
            <w:pPr>
              <w:pStyle w:val="TableParagraph"/>
              <w:tabs>
                <w:tab w:val="left" w:pos="1278"/>
                <w:tab w:val="left" w:pos="2140"/>
                <w:tab w:val="left" w:pos="3170"/>
              </w:tabs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HOXA11,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  <w:t>PKP2,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PRRX1,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BTN1A1,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HCN4,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NPR3,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ZFHX3,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CELSR2,</w:t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GUCY1A3,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  <w:t>INSR,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TBX5,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CACNB2,</w:t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br/>
            </w: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PHACTR1,</w:t>
            </w:r>
            <w:r w:rsidRPr="00EE342E">
              <w:rPr>
                <w:rFonts w:ascii="Times New Roman" w:hAnsi="Times New Roman" w:cs="Times New Roman"/>
                <w:spacing w:val="75"/>
                <w:w w:val="10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PLCB1,</w:t>
            </w:r>
            <w:r w:rsidRPr="00EE342E">
              <w:rPr>
                <w:rFonts w:ascii="Times New Roman" w:hAnsi="Times New Roman" w:cs="Times New Roman"/>
                <w:spacing w:val="75"/>
                <w:w w:val="10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ATP1B1,</w:t>
            </w:r>
            <w:r w:rsidRPr="00EE342E">
              <w:rPr>
                <w:rFonts w:ascii="Times New Roman" w:hAnsi="Times New Roman" w:cs="Times New Roman"/>
                <w:spacing w:val="75"/>
                <w:w w:val="10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WNT2B,</w:t>
            </w: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 xml:space="preserve"> NEURL1,</w:t>
            </w:r>
            <w:r w:rsidRPr="00EE342E">
              <w:rPr>
                <w:rFonts w:ascii="Times New Roman" w:hAnsi="Times New Roman" w:cs="Times New Roman"/>
                <w:spacing w:val="65"/>
                <w:w w:val="150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PPAP2B,</w:t>
            </w:r>
            <w:r w:rsidRPr="00EE342E">
              <w:rPr>
                <w:rFonts w:ascii="Times New Roman" w:hAnsi="Times New Roman" w:cs="Times New Roman"/>
                <w:spacing w:val="74"/>
                <w:w w:val="10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CASZ1,</w:t>
            </w:r>
            <w:r w:rsidRPr="00EE342E">
              <w:rPr>
                <w:rFonts w:ascii="Times New Roman" w:hAnsi="Times New Roman" w:cs="Times New Roman"/>
                <w:spacing w:val="66"/>
                <w:w w:val="150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NFATC2,</w:t>
            </w:r>
            <w:r w:rsidRPr="00EE342E"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F11, </w:t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MYH6,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SCN10A, ATP2B1,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 xml:space="preserve"> CDKN2A,</w:t>
            </w:r>
            <w:r w:rsidRPr="00EE342E">
              <w:rPr>
                <w:rFonts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FBXO32,</w:t>
            </w:r>
            <w:r w:rsidRPr="00EE342E">
              <w:rPr>
                <w:rFonts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KCNJ5</w:t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br/>
            </w:r>
          </w:p>
        </w:tc>
        <w:tc>
          <w:tcPr>
            <w:tcW w:w="1381" w:type="dxa"/>
          </w:tcPr>
          <w:p w14:paraId="2B09B8FA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w w:val="90"/>
                <w:sz w:val="20"/>
                <w:szCs w:val="20"/>
              </w:rPr>
              <w:t>1.30e-</w:t>
            </w:r>
            <w:r w:rsidRPr="00EE342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04</w:t>
            </w:r>
          </w:p>
        </w:tc>
      </w:tr>
      <w:tr w:rsidR="009A1FE9" w:rsidRPr="00EE342E" w14:paraId="09BF8E81" w14:textId="77777777" w:rsidTr="00E31106">
        <w:trPr>
          <w:trHeight w:val="328"/>
        </w:trPr>
        <w:tc>
          <w:tcPr>
            <w:tcW w:w="3649" w:type="dxa"/>
          </w:tcPr>
          <w:p w14:paraId="68A9B962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Cardiac</w:t>
            </w:r>
            <w:r w:rsidRPr="00EE342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muscle</w:t>
            </w:r>
            <w:r w:rsidRPr="00EE342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contraction</w:t>
            </w:r>
          </w:p>
        </w:tc>
        <w:tc>
          <w:tcPr>
            <w:tcW w:w="474" w:type="dxa"/>
          </w:tcPr>
          <w:p w14:paraId="5239D12C" w14:textId="77777777" w:rsidR="009A1FE9" w:rsidRPr="00EE342E" w:rsidRDefault="009A1FE9" w:rsidP="00325900">
            <w:pPr>
              <w:pStyle w:val="TableParagraph"/>
              <w:spacing w:before="17"/>
              <w:ind w:left="17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  <w:t>6</w:t>
            </w:r>
          </w:p>
        </w:tc>
        <w:tc>
          <w:tcPr>
            <w:tcW w:w="4224" w:type="dxa"/>
          </w:tcPr>
          <w:p w14:paraId="0F1A6665" w14:textId="63F3CCD8" w:rsidR="009A1FE9" w:rsidRPr="00EE342E" w:rsidRDefault="009A1FE9" w:rsidP="00325900">
            <w:pPr>
              <w:pStyle w:val="TableParagraph"/>
              <w:tabs>
                <w:tab w:val="left" w:pos="1018"/>
                <w:tab w:val="left" w:pos="2242"/>
                <w:tab w:val="left" w:pos="3391"/>
              </w:tabs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  <w:t>PKP2,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CACNB2,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ATP1B1,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MYH6, KCNJ5,</w:t>
            </w: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5"/>
                <w:w w:val="105"/>
                <w:sz w:val="20"/>
                <w:szCs w:val="20"/>
              </w:rPr>
              <w:t>TTN</w:t>
            </w:r>
          </w:p>
        </w:tc>
        <w:tc>
          <w:tcPr>
            <w:tcW w:w="1381" w:type="dxa"/>
          </w:tcPr>
          <w:p w14:paraId="02D6E944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w w:val="90"/>
                <w:sz w:val="20"/>
                <w:szCs w:val="20"/>
              </w:rPr>
              <w:t>3.10e-</w:t>
            </w:r>
            <w:r w:rsidRPr="00EE342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04</w:t>
            </w:r>
          </w:p>
        </w:tc>
      </w:tr>
      <w:tr w:rsidR="009A1FE9" w:rsidRPr="00EE342E" w14:paraId="2B3F350B" w14:textId="77777777" w:rsidTr="00E31106">
        <w:trPr>
          <w:trHeight w:val="328"/>
        </w:trPr>
        <w:tc>
          <w:tcPr>
            <w:tcW w:w="3649" w:type="dxa"/>
          </w:tcPr>
          <w:p w14:paraId="683F0309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Regulation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of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heart</w:t>
            </w:r>
            <w:r w:rsidRPr="00EE342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rate</w:t>
            </w:r>
          </w:p>
        </w:tc>
        <w:tc>
          <w:tcPr>
            <w:tcW w:w="474" w:type="dxa"/>
          </w:tcPr>
          <w:p w14:paraId="54644CA8" w14:textId="77777777" w:rsidR="009A1FE9" w:rsidRPr="00EE342E" w:rsidRDefault="009A1FE9" w:rsidP="00325900">
            <w:pPr>
              <w:pStyle w:val="TableParagraph"/>
              <w:spacing w:before="17"/>
              <w:ind w:left="17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  <w:t>6</w:t>
            </w:r>
          </w:p>
        </w:tc>
        <w:tc>
          <w:tcPr>
            <w:tcW w:w="4224" w:type="dxa"/>
          </w:tcPr>
          <w:p w14:paraId="26DDA173" w14:textId="1B13A194" w:rsidR="009A1FE9" w:rsidRPr="00EE342E" w:rsidRDefault="009A1FE9" w:rsidP="00325900">
            <w:pPr>
              <w:pStyle w:val="TableParagraph"/>
              <w:tabs>
                <w:tab w:val="left" w:pos="1095"/>
                <w:tab w:val="left" w:pos="2090"/>
                <w:tab w:val="left" w:pos="3391"/>
              </w:tabs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PKP2,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HCN4,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CACNB2,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MYH6,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 xml:space="preserve"> SCN10A,</w:t>
            </w:r>
            <w:r w:rsidRPr="00EE342E">
              <w:rPr>
                <w:rFonts w:ascii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KCNJ5</w:t>
            </w:r>
          </w:p>
        </w:tc>
        <w:tc>
          <w:tcPr>
            <w:tcW w:w="1381" w:type="dxa"/>
          </w:tcPr>
          <w:p w14:paraId="1F877925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w w:val="85"/>
                <w:sz w:val="20"/>
                <w:szCs w:val="20"/>
              </w:rPr>
              <w:t>6.90e-</w:t>
            </w:r>
            <w:r w:rsidRPr="00EE342E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</w:rPr>
              <w:t>04</w:t>
            </w:r>
          </w:p>
        </w:tc>
      </w:tr>
      <w:tr w:rsidR="009A1FE9" w:rsidRPr="00EE342E" w14:paraId="3461DE51" w14:textId="77777777" w:rsidTr="00E31106">
        <w:trPr>
          <w:trHeight w:val="328"/>
        </w:trPr>
        <w:tc>
          <w:tcPr>
            <w:tcW w:w="3649" w:type="dxa"/>
          </w:tcPr>
          <w:p w14:paraId="327C4C83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Regulation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of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heart</w:t>
            </w:r>
            <w:r w:rsidRPr="00EE342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contraction</w:t>
            </w:r>
          </w:p>
        </w:tc>
        <w:tc>
          <w:tcPr>
            <w:tcW w:w="474" w:type="dxa"/>
          </w:tcPr>
          <w:p w14:paraId="65901687" w14:textId="77777777" w:rsidR="009A1FE9" w:rsidRPr="00EE342E" w:rsidRDefault="009A1FE9" w:rsidP="00325900">
            <w:pPr>
              <w:pStyle w:val="TableParagraph"/>
              <w:spacing w:before="17"/>
              <w:ind w:left="17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  <w:t>8</w:t>
            </w:r>
          </w:p>
        </w:tc>
        <w:tc>
          <w:tcPr>
            <w:tcW w:w="4224" w:type="dxa"/>
          </w:tcPr>
          <w:p w14:paraId="63BD2A2F" w14:textId="687558A7" w:rsidR="009A1FE9" w:rsidRPr="00EE342E" w:rsidRDefault="009A1FE9" w:rsidP="00325900">
            <w:pPr>
              <w:pStyle w:val="TableParagraph"/>
              <w:tabs>
                <w:tab w:val="left" w:pos="1032"/>
                <w:tab w:val="left" w:pos="1964"/>
                <w:tab w:val="left" w:pos="3203"/>
              </w:tabs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  <w:t>PKP2,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HCN4,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CACNB2,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ATP1B1,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 xml:space="preserve"> MYH6,</w:t>
            </w:r>
            <w:r w:rsidRPr="00EE342E">
              <w:rPr>
                <w:rFonts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SCN10A,</w:t>
            </w:r>
            <w:r w:rsidRPr="00EE342E">
              <w:rPr>
                <w:rFonts w:ascii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ATP2B1,</w:t>
            </w:r>
            <w:r w:rsidRPr="00EE342E">
              <w:rPr>
                <w:rFonts w:ascii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KCNJ5</w:t>
            </w:r>
          </w:p>
        </w:tc>
        <w:tc>
          <w:tcPr>
            <w:tcW w:w="1381" w:type="dxa"/>
          </w:tcPr>
          <w:p w14:paraId="6B08318D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w w:val="85"/>
                <w:sz w:val="20"/>
                <w:szCs w:val="20"/>
              </w:rPr>
              <w:t>7.00e-</w:t>
            </w:r>
            <w:r w:rsidRPr="00EE342E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</w:rPr>
              <w:t>04</w:t>
            </w:r>
          </w:p>
        </w:tc>
      </w:tr>
      <w:tr w:rsidR="009A1FE9" w:rsidRPr="00EE342E" w14:paraId="645B8376" w14:textId="77777777" w:rsidTr="00E31106">
        <w:trPr>
          <w:trHeight w:val="328"/>
        </w:trPr>
        <w:tc>
          <w:tcPr>
            <w:tcW w:w="3649" w:type="dxa"/>
          </w:tcPr>
          <w:p w14:paraId="374F7FC2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Muscle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system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process</w:t>
            </w:r>
          </w:p>
        </w:tc>
        <w:tc>
          <w:tcPr>
            <w:tcW w:w="474" w:type="dxa"/>
          </w:tcPr>
          <w:p w14:paraId="7FE504BF" w14:textId="77777777" w:rsidR="009A1FE9" w:rsidRPr="00EE342E" w:rsidRDefault="009A1FE9" w:rsidP="00325900">
            <w:pPr>
              <w:pStyle w:val="TableParagraph"/>
              <w:spacing w:before="17"/>
              <w:ind w:left="17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  <w:t>8</w:t>
            </w:r>
          </w:p>
        </w:tc>
        <w:tc>
          <w:tcPr>
            <w:tcW w:w="4224" w:type="dxa"/>
          </w:tcPr>
          <w:p w14:paraId="0FF41A56" w14:textId="408D12AD" w:rsidR="009A1FE9" w:rsidRPr="00EE342E" w:rsidRDefault="009A1FE9" w:rsidP="00325900">
            <w:pPr>
              <w:pStyle w:val="TableParagraph"/>
              <w:tabs>
                <w:tab w:val="left" w:pos="961"/>
                <w:tab w:val="left" w:pos="1822"/>
                <w:tab w:val="left" w:pos="3128"/>
              </w:tabs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  <w:t>PKP2,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  <w:t>HCN4,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GUCY1A3,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CACNB2,</w:t>
            </w: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 xml:space="preserve"> ATP1B1,</w:t>
            </w:r>
            <w:r w:rsidRPr="00EE342E">
              <w:rPr>
                <w:rFonts w:ascii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MYH6,</w:t>
            </w:r>
            <w:r w:rsidRPr="00EE342E">
              <w:rPr>
                <w:rFonts w:ascii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KCNJ5,</w:t>
            </w:r>
            <w:r w:rsidRPr="00EE342E">
              <w:rPr>
                <w:rFonts w:ascii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5"/>
                <w:w w:val="105"/>
                <w:sz w:val="20"/>
                <w:szCs w:val="20"/>
              </w:rPr>
              <w:t>TTN</w:t>
            </w:r>
          </w:p>
        </w:tc>
        <w:tc>
          <w:tcPr>
            <w:tcW w:w="1381" w:type="dxa"/>
          </w:tcPr>
          <w:p w14:paraId="22A30DF7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w w:val="90"/>
                <w:sz w:val="20"/>
                <w:szCs w:val="20"/>
              </w:rPr>
              <w:t>2.10e-</w:t>
            </w:r>
            <w:r w:rsidRPr="00EE342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03</w:t>
            </w:r>
          </w:p>
        </w:tc>
      </w:tr>
      <w:tr w:rsidR="009A1FE9" w:rsidRPr="00EE342E" w14:paraId="218D4070" w14:textId="77777777" w:rsidTr="00E31106">
        <w:trPr>
          <w:trHeight w:val="328"/>
        </w:trPr>
        <w:tc>
          <w:tcPr>
            <w:tcW w:w="3649" w:type="dxa"/>
          </w:tcPr>
          <w:p w14:paraId="5B4A0C1E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Regulation</w:t>
            </w:r>
            <w:r w:rsidRPr="00EE342E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of</w:t>
            </w:r>
            <w:r w:rsidRPr="00EE342E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muscle</w:t>
            </w:r>
            <w:r w:rsidRPr="00EE342E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system</w:t>
            </w:r>
            <w:r w:rsidRPr="00EE342E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process</w:t>
            </w:r>
          </w:p>
        </w:tc>
        <w:tc>
          <w:tcPr>
            <w:tcW w:w="474" w:type="dxa"/>
          </w:tcPr>
          <w:p w14:paraId="42BFCE4A" w14:textId="77777777" w:rsidR="009A1FE9" w:rsidRPr="00EE342E" w:rsidRDefault="009A1FE9" w:rsidP="00325900">
            <w:pPr>
              <w:pStyle w:val="TableParagraph"/>
              <w:spacing w:before="17"/>
              <w:ind w:left="17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7</w:t>
            </w:r>
          </w:p>
        </w:tc>
        <w:tc>
          <w:tcPr>
            <w:tcW w:w="4224" w:type="dxa"/>
          </w:tcPr>
          <w:p w14:paraId="5359BC3B" w14:textId="6132F390" w:rsidR="009A1FE9" w:rsidRPr="00EE342E" w:rsidRDefault="009A1FE9" w:rsidP="00325900">
            <w:pPr>
              <w:pStyle w:val="TableParagraph"/>
              <w:tabs>
                <w:tab w:val="left" w:pos="986"/>
                <w:tab w:val="left" w:pos="1873"/>
                <w:tab w:val="left" w:pos="3204"/>
              </w:tabs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  <w:t>PKP2,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  <w:t>HCN4,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GUCY1A3,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ATP1B1,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 xml:space="preserve"> SCN10A,</w:t>
            </w:r>
            <w:r w:rsidRPr="00EE342E">
              <w:rPr>
                <w:rFonts w:ascii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ATP2B1,</w:t>
            </w:r>
            <w:r w:rsidRPr="00EE342E">
              <w:rPr>
                <w:rFonts w:ascii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FBXO32</w:t>
            </w:r>
          </w:p>
        </w:tc>
        <w:tc>
          <w:tcPr>
            <w:tcW w:w="1381" w:type="dxa"/>
          </w:tcPr>
          <w:p w14:paraId="34970AFC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w w:val="85"/>
                <w:sz w:val="20"/>
                <w:szCs w:val="20"/>
              </w:rPr>
              <w:t>4.00e-</w:t>
            </w:r>
            <w:r w:rsidRPr="00EE342E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</w:rPr>
              <w:t>03</w:t>
            </w:r>
          </w:p>
        </w:tc>
      </w:tr>
      <w:tr w:rsidR="009A1FE9" w:rsidRPr="00EE342E" w14:paraId="3F542187" w14:textId="77777777" w:rsidTr="00E31106">
        <w:trPr>
          <w:trHeight w:val="328"/>
        </w:trPr>
        <w:tc>
          <w:tcPr>
            <w:tcW w:w="3649" w:type="dxa"/>
          </w:tcPr>
          <w:p w14:paraId="43B02B13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System</w:t>
            </w:r>
            <w:r w:rsidRPr="00EE342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process</w:t>
            </w:r>
          </w:p>
        </w:tc>
        <w:tc>
          <w:tcPr>
            <w:tcW w:w="474" w:type="dxa"/>
          </w:tcPr>
          <w:p w14:paraId="58716273" w14:textId="77777777" w:rsidR="009A1FE9" w:rsidRPr="00EE342E" w:rsidRDefault="009A1FE9" w:rsidP="00325900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18</w:t>
            </w:r>
          </w:p>
        </w:tc>
        <w:tc>
          <w:tcPr>
            <w:tcW w:w="4224" w:type="dxa"/>
          </w:tcPr>
          <w:p w14:paraId="10DABADC" w14:textId="6373408D" w:rsidR="009A1FE9" w:rsidRPr="00EE342E" w:rsidRDefault="009A1FE9" w:rsidP="00325900">
            <w:pPr>
              <w:pStyle w:val="TableParagraph"/>
              <w:tabs>
                <w:tab w:val="left" w:pos="1166"/>
                <w:tab w:val="left" w:pos="2379"/>
                <w:tab w:val="left" w:pos="3446"/>
              </w:tabs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PKP2,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ATXN1,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HCN4,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NPR3,</w:t>
            </w: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 xml:space="preserve"> GUCY1A</w:t>
            </w:r>
            <w:r w:rsidR="005D1ADA"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3,</w:t>
            </w:r>
            <w:r w:rsidR="005D1ADA" w:rsidRPr="00EE342E">
              <w:rPr>
                <w:rFonts w:ascii="Times New Roman" w:hAnsi="Times New Roman" w:cs="Times New Roman"/>
                <w:spacing w:val="34"/>
                <w:w w:val="105"/>
                <w:sz w:val="20"/>
                <w:szCs w:val="20"/>
              </w:rPr>
              <w:t xml:space="preserve"> INSR</w:t>
            </w: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,</w:t>
            </w:r>
            <w:r w:rsidRPr="00EE342E">
              <w:rPr>
                <w:rFonts w:ascii="Times New Roman" w:hAnsi="Times New Roman" w:cs="Times New Roman"/>
                <w:spacing w:val="79"/>
                <w:w w:val="150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CACNB</w:t>
            </w:r>
            <w:r w:rsidR="005D1ADA"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2,</w:t>
            </w:r>
            <w:r w:rsidR="005D1ADA" w:rsidRPr="00EE342E">
              <w:rPr>
                <w:rFonts w:ascii="Times New Roman" w:hAnsi="Times New Roman" w:cs="Times New Roman"/>
                <w:spacing w:val="34"/>
                <w:w w:val="105"/>
                <w:sz w:val="20"/>
                <w:szCs w:val="20"/>
              </w:rPr>
              <w:t xml:space="preserve"> PLCB</w:t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1,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 xml:space="preserve"> F</w:t>
            </w:r>
            <w:r w:rsidR="002C60E4" w:rsidRPr="00EE342E">
              <w:rPr>
                <w:rFonts w:ascii="Times New Roman" w:hAnsi="Times New Roman" w:cs="Times New Roman"/>
                <w:sz w:val="20"/>
                <w:szCs w:val="20"/>
              </w:rPr>
              <w:t>5,</w:t>
            </w:r>
            <w:r w:rsidR="002C60E4" w:rsidRPr="00EE342E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 xml:space="preserve"> ATP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1B1,</w:t>
            </w:r>
            <w:r w:rsidRPr="00EE342E">
              <w:rPr>
                <w:rFonts w:ascii="Times New Roman" w:hAnsi="Times New Roman" w:cs="Times New Roman"/>
                <w:spacing w:val="31"/>
                <w:sz w:val="20"/>
                <w:szCs w:val="20"/>
              </w:rPr>
              <w:t xml:space="preserve">  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C9orf3,</w:t>
            </w:r>
            <w:r w:rsidRPr="00EE342E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 xml:space="preserve">  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UMOD,</w:t>
            </w:r>
            <w:r w:rsidRPr="00EE342E">
              <w:rPr>
                <w:rFonts w:ascii="Times New Roman" w:hAnsi="Times New Roman" w:cs="Times New Roman"/>
                <w:spacing w:val="70"/>
                <w:w w:val="150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MYH6,</w:t>
            </w:r>
            <w:r w:rsidR="005D1ADA"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br/>
            </w:r>
            <w:r w:rsidR="005D1ADA"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SCN10A,</w:t>
            </w:r>
            <w:r w:rsidR="005D1ADA"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5D1ADA"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ATP2B1,</w:t>
            </w:r>
            <w:r w:rsidR="005D1ADA"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5D1ADA"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KCNJ5,</w:t>
            </w:r>
            <w:r w:rsidR="005D1ADA"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5D1ADA" w:rsidRPr="00EE342E"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  <w:t>TTN,</w:t>
            </w:r>
            <w:r w:rsidR="005D1ADA"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OBP2B</w:t>
            </w:r>
          </w:p>
        </w:tc>
        <w:tc>
          <w:tcPr>
            <w:tcW w:w="1381" w:type="dxa"/>
          </w:tcPr>
          <w:p w14:paraId="323F3EAC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w w:val="85"/>
                <w:sz w:val="20"/>
                <w:szCs w:val="20"/>
              </w:rPr>
              <w:t>4.20e-</w:t>
            </w:r>
            <w:r w:rsidRPr="00EE342E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</w:rPr>
              <w:t>03</w:t>
            </w:r>
          </w:p>
        </w:tc>
      </w:tr>
      <w:tr w:rsidR="009A1FE9" w:rsidRPr="00EE342E" w14:paraId="461D9496" w14:textId="77777777" w:rsidTr="00E31106">
        <w:trPr>
          <w:trHeight w:val="328"/>
        </w:trPr>
        <w:tc>
          <w:tcPr>
            <w:tcW w:w="3649" w:type="dxa"/>
          </w:tcPr>
          <w:p w14:paraId="3E506456" w14:textId="1B97ADD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Regulation</w:t>
            </w:r>
            <w:r w:rsidRPr="00EE342E"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of</w:t>
            </w:r>
            <w:r w:rsidRPr="00EE342E">
              <w:rPr>
                <w:rFonts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heart</w:t>
            </w:r>
            <w:r w:rsidRPr="00EE342E"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rate</w:t>
            </w:r>
            <w:r w:rsidRPr="00EE342E">
              <w:rPr>
                <w:rFonts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by</w:t>
            </w:r>
            <w:r w:rsidRPr="00EE342E"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cardiac</w:t>
            </w:r>
            <w:r w:rsidR="005D1ADA"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conduction</w:t>
            </w:r>
          </w:p>
        </w:tc>
        <w:tc>
          <w:tcPr>
            <w:tcW w:w="474" w:type="dxa"/>
          </w:tcPr>
          <w:p w14:paraId="2D261B46" w14:textId="77777777" w:rsidR="009A1FE9" w:rsidRPr="00EE342E" w:rsidRDefault="009A1FE9" w:rsidP="00325900">
            <w:pPr>
              <w:pStyle w:val="TableParagraph"/>
              <w:spacing w:before="17"/>
              <w:ind w:left="17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  <w:t>4</w:t>
            </w:r>
          </w:p>
        </w:tc>
        <w:tc>
          <w:tcPr>
            <w:tcW w:w="4224" w:type="dxa"/>
          </w:tcPr>
          <w:p w14:paraId="29F112B7" w14:textId="77777777" w:rsidR="009A1FE9" w:rsidRPr="00EE342E" w:rsidRDefault="009A1FE9" w:rsidP="00325900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PKP2,</w:t>
            </w:r>
            <w:r w:rsidRPr="00EE342E">
              <w:rPr>
                <w:rFonts w:ascii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HCN4,</w:t>
            </w:r>
            <w:r w:rsidRPr="00EE342E">
              <w:rPr>
                <w:rFonts w:ascii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CACNB2,</w:t>
            </w:r>
            <w:r w:rsidRPr="00EE342E">
              <w:rPr>
                <w:rFonts w:ascii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KCNJ5</w:t>
            </w:r>
          </w:p>
        </w:tc>
        <w:tc>
          <w:tcPr>
            <w:tcW w:w="1381" w:type="dxa"/>
          </w:tcPr>
          <w:p w14:paraId="2067B87F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w w:val="85"/>
                <w:sz w:val="20"/>
                <w:szCs w:val="20"/>
              </w:rPr>
              <w:t>4.20e-</w:t>
            </w:r>
            <w:r w:rsidRPr="00EE342E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</w:rPr>
              <w:t>03</w:t>
            </w:r>
          </w:p>
        </w:tc>
      </w:tr>
      <w:tr w:rsidR="009A1FE9" w:rsidRPr="00EE342E" w14:paraId="4ACDAD8E" w14:textId="77777777" w:rsidTr="00E31106">
        <w:trPr>
          <w:trHeight w:val="328"/>
        </w:trPr>
        <w:tc>
          <w:tcPr>
            <w:tcW w:w="3649" w:type="dxa"/>
          </w:tcPr>
          <w:p w14:paraId="1944D017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Muscle</w:t>
            </w:r>
            <w:r w:rsidRPr="00EE342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contraction</w:t>
            </w:r>
          </w:p>
        </w:tc>
        <w:tc>
          <w:tcPr>
            <w:tcW w:w="474" w:type="dxa"/>
          </w:tcPr>
          <w:p w14:paraId="7FEFC078" w14:textId="77777777" w:rsidR="009A1FE9" w:rsidRPr="00EE342E" w:rsidRDefault="009A1FE9" w:rsidP="00325900">
            <w:pPr>
              <w:pStyle w:val="TableParagraph"/>
              <w:spacing w:before="17"/>
              <w:ind w:left="17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7</w:t>
            </w:r>
          </w:p>
        </w:tc>
        <w:tc>
          <w:tcPr>
            <w:tcW w:w="4224" w:type="dxa"/>
          </w:tcPr>
          <w:p w14:paraId="2BB7ABB0" w14:textId="66D61CC8" w:rsidR="009A1FE9" w:rsidRPr="00EE342E" w:rsidRDefault="009A1FE9" w:rsidP="00325900">
            <w:pPr>
              <w:pStyle w:val="TableParagraph"/>
              <w:tabs>
                <w:tab w:val="left" w:pos="1032"/>
                <w:tab w:val="left" w:pos="1964"/>
                <w:tab w:val="left" w:pos="3203"/>
              </w:tabs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  <w:t>PKP2,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HCN4,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CACNB2,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ATP1B1,</w:t>
            </w:r>
            <w:r w:rsidR="005D1ADA"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 w:rsidR="005D1ADA" w:rsidRPr="00EE342E">
              <w:rPr>
                <w:rFonts w:ascii="Times New Roman" w:hAnsi="Times New Roman" w:cs="Times New Roman"/>
                <w:sz w:val="20"/>
                <w:szCs w:val="20"/>
              </w:rPr>
              <w:t>MYH6,</w:t>
            </w:r>
            <w:r w:rsidR="005D1ADA" w:rsidRPr="00EE342E">
              <w:rPr>
                <w:rFonts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 w:rsidR="005D1ADA" w:rsidRPr="00EE342E">
              <w:rPr>
                <w:rFonts w:ascii="Times New Roman" w:hAnsi="Times New Roman" w:cs="Times New Roman"/>
                <w:sz w:val="20"/>
                <w:szCs w:val="20"/>
              </w:rPr>
              <w:t>KCNJ5,</w:t>
            </w:r>
            <w:r w:rsidR="005D1ADA" w:rsidRPr="00EE342E">
              <w:rPr>
                <w:rFonts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 w:rsidR="005D1ADA" w:rsidRPr="00EE342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TTN</w:t>
            </w:r>
          </w:p>
        </w:tc>
        <w:tc>
          <w:tcPr>
            <w:tcW w:w="1381" w:type="dxa"/>
          </w:tcPr>
          <w:p w14:paraId="40424E96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w w:val="85"/>
                <w:sz w:val="20"/>
                <w:szCs w:val="20"/>
              </w:rPr>
              <w:t>4.90e-</w:t>
            </w:r>
            <w:r w:rsidRPr="00EE342E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</w:rPr>
              <w:t>03</w:t>
            </w:r>
          </w:p>
        </w:tc>
      </w:tr>
      <w:tr w:rsidR="005D1ADA" w:rsidRPr="00EE342E" w14:paraId="5E27B4F3" w14:textId="77777777" w:rsidTr="00E31106">
        <w:trPr>
          <w:trHeight w:val="328"/>
        </w:trPr>
        <w:tc>
          <w:tcPr>
            <w:tcW w:w="3649" w:type="dxa"/>
          </w:tcPr>
          <w:p w14:paraId="5023D6DB" w14:textId="5FE7D167" w:rsidR="005D1ADA" w:rsidRPr="00EE342E" w:rsidRDefault="005D1ADA" w:rsidP="005D1ADA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Regulation</w:t>
            </w:r>
            <w:r w:rsidRPr="00EE342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of</w:t>
            </w:r>
            <w:r w:rsidRPr="00EE342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muscle</w:t>
            </w:r>
            <w:r w:rsidRPr="00EE342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contraction</w:t>
            </w:r>
          </w:p>
        </w:tc>
        <w:tc>
          <w:tcPr>
            <w:tcW w:w="474" w:type="dxa"/>
          </w:tcPr>
          <w:p w14:paraId="09F67324" w14:textId="0063478A" w:rsidR="005D1ADA" w:rsidRPr="00EE342E" w:rsidRDefault="005D1ADA" w:rsidP="005D1ADA">
            <w:pPr>
              <w:pStyle w:val="TableParagraph"/>
              <w:spacing w:before="17"/>
              <w:ind w:left="172"/>
              <w:jc w:val="left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  <w:t>6</w:t>
            </w:r>
          </w:p>
        </w:tc>
        <w:tc>
          <w:tcPr>
            <w:tcW w:w="4224" w:type="dxa"/>
          </w:tcPr>
          <w:p w14:paraId="4EABEEEA" w14:textId="7BBC2A0F" w:rsidR="005D1ADA" w:rsidRPr="00EE342E" w:rsidRDefault="005D1ADA" w:rsidP="005D1ADA">
            <w:pPr>
              <w:pStyle w:val="TableParagraph"/>
              <w:tabs>
                <w:tab w:val="left" w:pos="1032"/>
                <w:tab w:val="left" w:pos="1964"/>
                <w:tab w:val="left" w:pos="3203"/>
              </w:tabs>
              <w:spacing w:before="17"/>
              <w:ind w:left="118"/>
              <w:jc w:val="left"/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  <w:t>PKP2,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  <w:t>HCN4,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GUCY1A3,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ATP1B1, 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SCN10A,</w:t>
            </w:r>
            <w:r w:rsidRPr="00EE342E">
              <w:rPr>
                <w:rFonts w:ascii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ATP2B1</w:t>
            </w:r>
          </w:p>
        </w:tc>
        <w:tc>
          <w:tcPr>
            <w:tcW w:w="1381" w:type="dxa"/>
          </w:tcPr>
          <w:p w14:paraId="34F961BF" w14:textId="7CA672BD" w:rsidR="005D1ADA" w:rsidRPr="00EE342E" w:rsidRDefault="005D1ADA" w:rsidP="005D1ADA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w w:val="85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w w:val="85"/>
                <w:sz w:val="20"/>
                <w:szCs w:val="20"/>
              </w:rPr>
              <w:t>4.90e-</w:t>
            </w:r>
            <w:r w:rsidRPr="00EE342E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</w:rPr>
              <w:t>03</w:t>
            </w:r>
          </w:p>
        </w:tc>
      </w:tr>
      <w:tr w:rsidR="005D1ADA" w:rsidRPr="00EE342E" w14:paraId="37F83157" w14:textId="77777777" w:rsidTr="00E31106">
        <w:trPr>
          <w:trHeight w:val="328"/>
        </w:trPr>
        <w:tc>
          <w:tcPr>
            <w:tcW w:w="3649" w:type="dxa"/>
          </w:tcPr>
          <w:p w14:paraId="3F638A79" w14:textId="188CBD77" w:rsidR="005D1ADA" w:rsidRPr="00EE342E" w:rsidRDefault="005D1ADA" w:rsidP="005D1ADA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Regulation</w:t>
            </w:r>
            <w:r w:rsidRPr="00EE342E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of</w:t>
            </w:r>
            <w:r w:rsidRPr="00EE342E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system</w:t>
            </w:r>
            <w:r w:rsidRPr="00EE342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process</w:t>
            </w:r>
          </w:p>
        </w:tc>
        <w:tc>
          <w:tcPr>
            <w:tcW w:w="474" w:type="dxa"/>
          </w:tcPr>
          <w:p w14:paraId="68C40C56" w14:textId="6A4D3AFF" w:rsidR="005D1ADA" w:rsidRPr="00EE342E" w:rsidRDefault="005D1ADA" w:rsidP="005D1ADA">
            <w:pPr>
              <w:pStyle w:val="TableParagraph"/>
              <w:spacing w:before="17"/>
              <w:ind w:left="172"/>
              <w:jc w:val="left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10</w:t>
            </w:r>
          </w:p>
        </w:tc>
        <w:tc>
          <w:tcPr>
            <w:tcW w:w="4224" w:type="dxa"/>
          </w:tcPr>
          <w:p w14:paraId="441A2AEA" w14:textId="0D79BA6D" w:rsidR="005D1ADA" w:rsidRPr="00EE342E" w:rsidRDefault="005D1ADA" w:rsidP="005D1ADA">
            <w:pPr>
              <w:pStyle w:val="TableParagraph"/>
              <w:tabs>
                <w:tab w:val="left" w:pos="1032"/>
                <w:tab w:val="left" w:pos="1964"/>
                <w:tab w:val="left" w:pos="3203"/>
              </w:tabs>
              <w:spacing w:before="17"/>
              <w:ind w:left="118"/>
              <w:jc w:val="left"/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  <w:t>PKP2,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  <w:t>HCN4,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GUCY1A3,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CACNB2, </w:t>
            </w:r>
            <w:r w:rsidRPr="00EE342E">
              <w:rPr>
                <w:rFonts w:ascii="Times New Roman" w:hAnsi="Times New Roman" w:cs="Times New Roman"/>
                <w:spacing w:val="-2"/>
                <w:w w:val="110"/>
                <w:sz w:val="20"/>
                <w:szCs w:val="20"/>
              </w:rPr>
              <w:t xml:space="preserve">ATP1B1, </w:t>
            </w:r>
            <w:r w:rsidRPr="00EE342E">
              <w:rPr>
                <w:rFonts w:ascii="Times New Roman" w:hAnsi="Times New Roman" w:cs="Times New Roman"/>
                <w:spacing w:val="-4"/>
                <w:w w:val="110"/>
                <w:sz w:val="20"/>
                <w:szCs w:val="20"/>
              </w:rPr>
              <w:t>MYH6,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SCN10A,</w:t>
            </w:r>
            <w:r w:rsidRPr="00EE342E">
              <w:rPr>
                <w:rFonts w:ascii="Times New Roman" w:hAnsi="Times New Roman" w:cs="Times New Roman"/>
                <w:spacing w:val="71"/>
                <w:w w:val="150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w w:val="110"/>
                <w:sz w:val="20"/>
                <w:szCs w:val="20"/>
              </w:rPr>
              <w:t>ATP2B1,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 xml:space="preserve"> FBXO32,</w:t>
            </w:r>
            <w:r w:rsidRPr="00EE342E">
              <w:rPr>
                <w:rFonts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KCNJ5</w:t>
            </w:r>
          </w:p>
        </w:tc>
        <w:tc>
          <w:tcPr>
            <w:tcW w:w="1381" w:type="dxa"/>
          </w:tcPr>
          <w:p w14:paraId="3AED2D86" w14:textId="53497F6E" w:rsidR="005D1ADA" w:rsidRPr="00EE342E" w:rsidRDefault="005D1ADA" w:rsidP="005D1ADA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w w:val="85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w w:val="85"/>
                <w:sz w:val="20"/>
                <w:szCs w:val="20"/>
              </w:rPr>
              <w:t>4.90e-</w:t>
            </w:r>
            <w:r w:rsidRPr="00EE342E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</w:rPr>
              <w:t>03</w:t>
            </w:r>
          </w:p>
        </w:tc>
      </w:tr>
      <w:tr w:rsidR="005D1ADA" w:rsidRPr="00EE342E" w14:paraId="4A22CBE5" w14:textId="77777777" w:rsidTr="00E31106">
        <w:trPr>
          <w:trHeight w:val="328"/>
        </w:trPr>
        <w:tc>
          <w:tcPr>
            <w:tcW w:w="3649" w:type="dxa"/>
          </w:tcPr>
          <w:p w14:paraId="2DE47AD4" w14:textId="45AA7547" w:rsidR="005D1ADA" w:rsidRPr="00EE342E" w:rsidRDefault="005D1ADA" w:rsidP="005D1ADA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Actin-mediated</w:t>
            </w:r>
            <w:r w:rsidRPr="00EE342E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cell</w:t>
            </w:r>
            <w:r w:rsidRPr="00EE342E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contraction</w:t>
            </w:r>
          </w:p>
        </w:tc>
        <w:tc>
          <w:tcPr>
            <w:tcW w:w="474" w:type="dxa"/>
          </w:tcPr>
          <w:p w14:paraId="3148E684" w14:textId="37620839" w:rsidR="005D1ADA" w:rsidRPr="00EE342E" w:rsidRDefault="005D1ADA" w:rsidP="005D1ADA">
            <w:pPr>
              <w:pStyle w:val="TableParagraph"/>
              <w:spacing w:before="17"/>
              <w:ind w:left="172"/>
              <w:jc w:val="left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5</w:t>
            </w:r>
          </w:p>
        </w:tc>
        <w:tc>
          <w:tcPr>
            <w:tcW w:w="4224" w:type="dxa"/>
          </w:tcPr>
          <w:p w14:paraId="54C02514" w14:textId="46E24DF8" w:rsidR="005D1ADA" w:rsidRPr="00EE342E" w:rsidRDefault="005D1ADA" w:rsidP="005D1ADA">
            <w:pPr>
              <w:pStyle w:val="TableParagraph"/>
              <w:tabs>
                <w:tab w:val="left" w:pos="1032"/>
                <w:tab w:val="left" w:pos="1964"/>
                <w:tab w:val="left" w:pos="3203"/>
              </w:tabs>
              <w:spacing w:before="17"/>
              <w:ind w:left="118"/>
              <w:jc w:val="left"/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PKP2,</w:t>
            </w:r>
            <w:r w:rsidRPr="00EE342E">
              <w:rPr>
                <w:rFonts w:ascii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CACNB2,</w:t>
            </w:r>
            <w:r w:rsidRPr="00EE342E">
              <w:rPr>
                <w:rFonts w:ascii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MYH6,</w:t>
            </w:r>
            <w:r w:rsidRPr="00EE342E">
              <w:rPr>
                <w:rFonts w:ascii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KCNJ5,</w:t>
            </w:r>
            <w:r w:rsidRPr="00EE342E">
              <w:rPr>
                <w:rFonts w:ascii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TTN</w:t>
            </w:r>
          </w:p>
        </w:tc>
        <w:tc>
          <w:tcPr>
            <w:tcW w:w="1381" w:type="dxa"/>
          </w:tcPr>
          <w:p w14:paraId="6A5B42E9" w14:textId="72D60612" w:rsidR="005D1ADA" w:rsidRPr="00EE342E" w:rsidRDefault="005D1ADA" w:rsidP="005D1ADA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w w:val="85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w w:val="85"/>
                <w:sz w:val="20"/>
                <w:szCs w:val="20"/>
              </w:rPr>
              <w:t>4.90e-</w:t>
            </w:r>
            <w:r w:rsidRPr="00EE342E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</w:rPr>
              <w:t>03</w:t>
            </w:r>
          </w:p>
        </w:tc>
      </w:tr>
    </w:tbl>
    <w:p w14:paraId="7AF30142" w14:textId="77777777" w:rsidR="009A1FE9" w:rsidRPr="00C85F7C" w:rsidRDefault="009A1FE9" w:rsidP="009A1FE9">
      <w:pPr>
        <w:rPr>
          <w:rFonts w:ascii="Times New Roman" w:hAnsi="Times New Roman" w:cs="Times New Roman"/>
          <w:sz w:val="20"/>
        </w:rPr>
        <w:sectPr w:rsidR="009A1FE9" w:rsidRPr="00C85F7C" w:rsidSect="009A1FE9">
          <w:pgSz w:w="12240" w:h="15840"/>
          <w:pgMar w:top="1420" w:right="440" w:bottom="1864" w:left="1300" w:header="0" w:footer="806" w:gutter="0"/>
          <w:cols w:space="720"/>
        </w:sectPr>
      </w:pPr>
    </w:p>
    <w:tbl>
      <w:tblPr>
        <w:tblW w:w="9728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49"/>
        <w:gridCol w:w="474"/>
        <w:gridCol w:w="4224"/>
        <w:gridCol w:w="1381"/>
      </w:tblGrid>
      <w:tr w:rsidR="009A1FE9" w:rsidRPr="00EE342E" w14:paraId="66EB1C2F" w14:textId="77777777" w:rsidTr="00E31106">
        <w:trPr>
          <w:trHeight w:val="325"/>
        </w:trPr>
        <w:tc>
          <w:tcPr>
            <w:tcW w:w="3649" w:type="dxa"/>
          </w:tcPr>
          <w:p w14:paraId="57844CF1" w14:textId="77777777" w:rsidR="009A1FE9" w:rsidRPr="00EE342E" w:rsidRDefault="009A1FE9" w:rsidP="00325900">
            <w:pPr>
              <w:pStyle w:val="TableParagraph"/>
              <w:spacing w:before="27"/>
              <w:ind w:left="119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lastRenderedPageBreak/>
              <w:t>Biological</w:t>
            </w:r>
            <w:r w:rsidRPr="00EE342E">
              <w:rPr>
                <w:rFonts w:ascii="Times New Roman" w:hAnsi="Times New Roman" w:cs="Times New Roman"/>
                <w:b/>
                <w:spacing w:val="9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function</w:t>
            </w:r>
          </w:p>
        </w:tc>
        <w:tc>
          <w:tcPr>
            <w:tcW w:w="474" w:type="dxa"/>
          </w:tcPr>
          <w:p w14:paraId="09889F15" w14:textId="77777777" w:rsidR="009A1FE9" w:rsidRPr="00EE342E" w:rsidRDefault="009A1FE9" w:rsidP="00325900">
            <w:pPr>
              <w:pStyle w:val="TableParagraph"/>
              <w:spacing w:before="27"/>
              <w:ind w:left="157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b/>
                <w:spacing w:val="-10"/>
                <w:sz w:val="20"/>
                <w:szCs w:val="20"/>
              </w:rPr>
              <w:t>n</w:t>
            </w:r>
          </w:p>
        </w:tc>
        <w:tc>
          <w:tcPr>
            <w:tcW w:w="4224" w:type="dxa"/>
          </w:tcPr>
          <w:p w14:paraId="594BA0D3" w14:textId="77777777" w:rsidR="009A1FE9" w:rsidRPr="00EE342E" w:rsidRDefault="009A1FE9" w:rsidP="00325900">
            <w:pPr>
              <w:pStyle w:val="TableParagraph"/>
              <w:spacing w:before="27"/>
              <w:ind w:left="118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Genes</w:t>
            </w:r>
          </w:p>
        </w:tc>
        <w:tc>
          <w:tcPr>
            <w:tcW w:w="1381" w:type="dxa"/>
          </w:tcPr>
          <w:p w14:paraId="4565A155" w14:textId="77777777" w:rsidR="009A1FE9" w:rsidRPr="00EE342E" w:rsidRDefault="009A1FE9" w:rsidP="00325900">
            <w:pPr>
              <w:pStyle w:val="TableParagraph"/>
              <w:spacing w:before="27"/>
              <w:ind w:left="119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b/>
                <w:spacing w:val="-5"/>
                <w:w w:val="105"/>
                <w:sz w:val="20"/>
                <w:szCs w:val="20"/>
              </w:rPr>
              <w:t>FDR</w:t>
            </w:r>
          </w:p>
        </w:tc>
      </w:tr>
      <w:tr w:rsidR="009A1FE9" w:rsidRPr="00EE342E" w14:paraId="6ECAAF4E" w14:textId="77777777" w:rsidTr="00E31106">
        <w:trPr>
          <w:trHeight w:val="328"/>
        </w:trPr>
        <w:tc>
          <w:tcPr>
            <w:tcW w:w="3649" w:type="dxa"/>
          </w:tcPr>
          <w:p w14:paraId="6CB2AF50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Multicellular</w:t>
            </w:r>
            <w:r w:rsidRPr="00EE342E">
              <w:rPr>
                <w:rFonts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organismal</w:t>
            </w:r>
            <w:r w:rsidRPr="00EE342E">
              <w:rPr>
                <w:rFonts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process</w:t>
            </w:r>
          </w:p>
        </w:tc>
        <w:tc>
          <w:tcPr>
            <w:tcW w:w="474" w:type="dxa"/>
          </w:tcPr>
          <w:p w14:paraId="1DFC7F69" w14:textId="77777777" w:rsidR="009A1FE9" w:rsidRPr="00EE342E" w:rsidRDefault="009A1FE9" w:rsidP="00325900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36</w:t>
            </w:r>
          </w:p>
        </w:tc>
        <w:tc>
          <w:tcPr>
            <w:tcW w:w="4224" w:type="dxa"/>
          </w:tcPr>
          <w:p w14:paraId="7AB08F78" w14:textId="662E5CCE" w:rsidR="009A1FE9" w:rsidRPr="00EE342E" w:rsidRDefault="009A1FE9" w:rsidP="00325900">
            <w:pPr>
              <w:pStyle w:val="TableParagraph"/>
              <w:tabs>
                <w:tab w:val="left" w:pos="1317"/>
                <w:tab w:val="left" w:pos="2219"/>
                <w:tab w:val="left" w:pos="3288"/>
              </w:tabs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HOXA11,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PKP2,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PRRX1,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ATXN1,</w:t>
            </w:r>
            <w:r w:rsidR="005D1ADA"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br/>
            </w:r>
            <w:r w:rsidR="005D1ADA" w:rsidRPr="00EE342E">
              <w:rPr>
                <w:rFonts w:ascii="Times New Roman" w:hAnsi="Times New Roman" w:cs="Times New Roman"/>
                <w:sz w:val="20"/>
                <w:szCs w:val="20"/>
              </w:rPr>
              <w:t>HCN4,</w:t>
            </w:r>
            <w:r w:rsidR="005D1ADA" w:rsidRPr="00EE342E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="005D1ADA" w:rsidRPr="00EE342E">
              <w:rPr>
                <w:rFonts w:ascii="Times New Roman" w:hAnsi="Times New Roman" w:cs="Times New Roman"/>
                <w:sz w:val="20"/>
                <w:szCs w:val="20"/>
              </w:rPr>
              <w:t>NPR3,</w:t>
            </w:r>
            <w:r w:rsidR="005D1ADA" w:rsidRPr="00EE342E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="005D1ADA" w:rsidRPr="00EE342E">
              <w:rPr>
                <w:rFonts w:ascii="Times New Roman" w:hAnsi="Times New Roman" w:cs="Times New Roman"/>
                <w:sz w:val="20"/>
                <w:szCs w:val="20"/>
              </w:rPr>
              <w:t>ZFHX3,</w:t>
            </w:r>
            <w:r w:rsidR="005D1ADA" w:rsidRPr="00EE342E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="005D1ADA" w:rsidRPr="00EE342E">
              <w:rPr>
                <w:rFonts w:ascii="Times New Roman" w:hAnsi="Times New Roman" w:cs="Times New Roman"/>
                <w:sz w:val="20"/>
                <w:szCs w:val="20"/>
              </w:rPr>
              <w:t>CDH11,</w:t>
            </w:r>
            <w:r w:rsidR="005D1ADA" w:rsidRPr="00EE342E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="005D1ADA"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CELSR2,</w:t>
            </w:r>
            <w:r w:rsidR="005D1ADA" w:rsidRPr="00EE342E">
              <w:rPr>
                <w:rFonts w:ascii="Times New Roman" w:hAnsi="Times New Roman" w:cs="Times New Roman"/>
                <w:sz w:val="20"/>
                <w:szCs w:val="20"/>
              </w:rPr>
              <w:t xml:space="preserve"> CDKN2B,</w:t>
            </w:r>
            <w:r w:rsidR="005D1ADA" w:rsidRPr="00EE342E">
              <w:rPr>
                <w:rFonts w:ascii="Times New Roman" w:hAnsi="Times New Roman" w:cs="Times New Roman"/>
                <w:spacing w:val="63"/>
                <w:w w:val="150"/>
                <w:sz w:val="20"/>
                <w:szCs w:val="20"/>
              </w:rPr>
              <w:t xml:space="preserve"> </w:t>
            </w:r>
            <w:r w:rsidR="005D1ADA" w:rsidRPr="00EE342E">
              <w:rPr>
                <w:rFonts w:ascii="Times New Roman" w:hAnsi="Times New Roman" w:cs="Times New Roman"/>
                <w:sz w:val="20"/>
                <w:szCs w:val="20"/>
              </w:rPr>
              <w:t>HOXA10,</w:t>
            </w:r>
            <w:r w:rsidR="005D1ADA" w:rsidRPr="00EE342E">
              <w:rPr>
                <w:rFonts w:ascii="Times New Roman" w:hAnsi="Times New Roman" w:cs="Times New Roman"/>
                <w:spacing w:val="77"/>
                <w:w w:val="150"/>
                <w:sz w:val="20"/>
                <w:szCs w:val="20"/>
              </w:rPr>
              <w:t xml:space="preserve"> </w:t>
            </w:r>
            <w:r w:rsidR="005D1ADA" w:rsidRPr="00EE342E">
              <w:rPr>
                <w:rFonts w:ascii="Times New Roman" w:hAnsi="Times New Roman" w:cs="Times New Roman"/>
                <w:sz w:val="20"/>
                <w:szCs w:val="20"/>
              </w:rPr>
              <w:t>GUCY1A3,</w:t>
            </w:r>
            <w:r w:rsidR="005D1ADA" w:rsidRPr="00EE342E">
              <w:rPr>
                <w:rFonts w:ascii="Times New Roman" w:hAnsi="Times New Roman" w:cs="Times New Roman"/>
                <w:spacing w:val="77"/>
                <w:w w:val="150"/>
                <w:sz w:val="20"/>
                <w:szCs w:val="20"/>
              </w:rPr>
              <w:t xml:space="preserve"> </w:t>
            </w:r>
            <w:r w:rsidR="005D1ADA"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INSR,</w:t>
            </w:r>
            <w:r w:rsidR="005D1ADA" w:rsidRPr="00EE342E"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TBX5,</w:t>
            </w:r>
            <w:r w:rsidR="005D1ADA"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CACNB2, EBF1, PHACTR, PLCB1, SH3PXD2A,</w:t>
            </w:r>
            <w:r w:rsidR="005D1ADA"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5D1ADA" w:rsidRPr="00EE342E">
              <w:rPr>
                <w:rFonts w:ascii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F5, </w:t>
            </w:r>
            <w:r w:rsidR="005D1ADA"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ATP1B1,</w:t>
            </w:r>
            <w:r w:rsidR="005D1ADA" w:rsidRPr="00EE342E">
              <w:rPr>
                <w:rFonts w:ascii="Times New Roman" w:hAnsi="Times New Roman" w:cs="Times New Roman"/>
                <w:sz w:val="20"/>
                <w:szCs w:val="20"/>
              </w:rPr>
              <w:t xml:space="preserve"> WNT2B,</w:t>
            </w:r>
            <w:r w:rsidR="005D1ADA" w:rsidRPr="00EE342E">
              <w:rPr>
                <w:rFonts w:ascii="Times New Roman" w:hAnsi="Times New Roman" w:cs="Times New Roman"/>
                <w:spacing w:val="33"/>
                <w:sz w:val="20"/>
                <w:szCs w:val="20"/>
              </w:rPr>
              <w:t xml:space="preserve"> NEURL</w:t>
            </w:r>
            <w:r w:rsidR="005D1ADA" w:rsidRPr="00EE342E"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 w:rsidR="009F2007" w:rsidRPr="00EE342E">
              <w:rPr>
                <w:rFonts w:ascii="Times New Roman" w:hAnsi="Times New Roman" w:cs="Times New Roman"/>
                <w:spacing w:val="47"/>
                <w:sz w:val="20"/>
                <w:szCs w:val="20"/>
              </w:rPr>
              <w:t xml:space="preserve"> </w:t>
            </w:r>
            <w:r w:rsidR="005D1ADA" w:rsidRPr="00EE342E">
              <w:rPr>
                <w:rFonts w:ascii="Times New Roman" w:hAnsi="Times New Roman" w:cs="Times New Roman"/>
                <w:sz w:val="20"/>
                <w:szCs w:val="20"/>
              </w:rPr>
              <w:t>C9orf3,</w:t>
            </w:r>
            <w:r w:rsidR="00B5709C">
              <w:rPr>
                <w:rFonts w:ascii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 w:rsidR="005D1ADA"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MTHFR,</w:t>
            </w:r>
            <w:r w:rsidR="005D1ADA"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 xml:space="preserve"> CASZ1,</w:t>
            </w:r>
            <w:r w:rsidR="005D1ADA" w:rsidRPr="00EE342E">
              <w:rPr>
                <w:rFonts w:ascii="Times New Roman" w:hAnsi="Times New Roman" w:cs="Times New Roman"/>
                <w:spacing w:val="38"/>
                <w:w w:val="105"/>
                <w:sz w:val="20"/>
                <w:szCs w:val="20"/>
              </w:rPr>
              <w:t xml:space="preserve"> </w:t>
            </w:r>
            <w:r w:rsidR="005D1ADA"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NFATC2,</w:t>
            </w:r>
            <w:r w:rsidR="005D1ADA" w:rsidRPr="00EE342E">
              <w:rPr>
                <w:rFonts w:ascii="Times New Roman" w:hAnsi="Times New Roman" w:cs="Times New Roman"/>
                <w:spacing w:val="39"/>
                <w:w w:val="105"/>
                <w:sz w:val="20"/>
                <w:szCs w:val="20"/>
              </w:rPr>
              <w:t xml:space="preserve"> </w:t>
            </w:r>
            <w:r w:rsidR="005D1ADA"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UMOD,</w:t>
            </w:r>
            <w:r w:rsidR="005D1ADA" w:rsidRPr="00EE342E">
              <w:rPr>
                <w:rFonts w:ascii="Times New Roman" w:hAnsi="Times New Roman" w:cs="Times New Roman"/>
                <w:spacing w:val="32"/>
                <w:w w:val="105"/>
                <w:sz w:val="20"/>
                <w:szCs w:val="20"/>
              </w:rPr>
              <w:t xml:space="preserve"> </w:t>
            </w:r>
            <w:r w:rsidR="005D1ADA"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F11,</w:t>
            </w:r>
            <w:r w:rsidR="005D1ADA" w:rsidRPr="00EE342E">
              <w:rPr>
                <w:rFonts w:ascii="Times New Roman" w:hAnsi="Times New Roman" w:cs="Times New Roman"/>
                <w:spacing w:val="39"/>
                <w:w w:val="105"/>
                <w:sz w:val="20"/>
                <w:szCs w:val="20"/>
              </w:rPr>
              <w:t xml:space="preserve"> </w:t>
            </w:r>
            <w:r w:rsidR="005D1ADA"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MYH6,</w:t>
            </w:r>
            <w:r w:rsidR="005D1ADA"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 xml:space="preserve"> SCN10A,</w:t>
            </w:r>
            <w:r w:rsidR="005D1ADA" w:rsidRPr="00EE342E">
              <w:rPr>
                <w:rFonts w:ascii="Times New Roman" w:hAnsi="Times New Roman" w:cs="Times New Roman"/>
                <w:spacing w:val="60"/>
                <w:w w:val="150"/>
                <w:sz w:val="20"/>
                <w:szCs w:val="20"/>
              </w:rPr>
              <w:t xml:space="preserve"> </w:t>
            </w:r>
            <w:r w:rsidR="005D1ADA"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ATP2B1,</w:t>
            </w:r>
            <w:r w:rsidR="005D1ADA"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5D1ADA"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WNT8A,</w:t>
            </w:r>
            <w:r w:rsidR="005D1ADA" w:rsidRPr="00EE342E">
              <w:rPr>
                <w:rFonts w:ascii="Times New Roman" w:hAnsi="Times New Roman" w:cs="Times New Roman"/>
                <w:spacing w:val="69"/>
                <w:w w:val="150"/>
                <w:sz w:val="20"/>
                <w:szCs w:val="20"/>
              </w:rPr>
              <w:t xml:space="preserve"> </w:t>
            </w:r>
            <w:r w:rsidR="005D1ADA"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KCNJ5,</w:t>
            </w:r>
            <w:r w:rsidR="005D1ADA"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br/>
            </w:r>
            <w:r w:rsidR="005D1ADA"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TTN,</w:t>
            </w:r>
            <w:r w:rsidR="005D1ADA" w:rsidRPr="00EE342E">
              <w:rPr>
                <w:rFonts w:ascii="Times New Roman" w:hAnsi="Times New Roman" w:cs="Times New Roman"/>
                <w:spacing w:val="26"/>
                <w:w w:val="105"/>
                <w:sz w:val="20"/>
                <w:szCs w:val="20"/>
              </w:rPr>
              <w:t xml:space="preserve"> </w:t>
            </w:r>
            <w:r w:rsidR="005D1ADA"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OBP2B</w:t>
            </w:r>
          </w:p>
        </w:tc>
        <w:tc>
          <w:tcPr>
            <w:tcW w:w="1381" w:type="dxa"/>
          </w:tcPr>
          <w:p w14:paraId="627CF4DD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w w:val="85"/>
                <w:sz w:val="20"/>
                <w:szCs w:val="20"/>
              </w:rPr>
              <w:t>1.00e-</w:t>
            </w:r>
            <w:r w:rsidRPr="00EE342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02</w:t>
            </w:r>
          </w:p>
        </w:tc>
      </w:tr>
      <w:tr w:rsidR="009A1FE9" w:rsidRPr="00EE342E" w14:paraId="1FF69EF6" w14:textId="77777777" w:rsidTr="00E31106">
        <w:trPr>
          <w:trHeight w:val="328"/>
        </w:trPr>
        <w:tc>
          <w:tcPr>
            <w:tcW w:w="3649" w:type="dxa"/>
          </w:tcPr>
          <w:p w14:paraId="63CA32A7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Membrane</w:t>
            </w:r>
            <w:r w:rsidRPr="00EE342E">
              <w:rPr>
                <w:rFonts w:ascii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depolarization</w:t>
            </w:r>
          </w:p>
        </w:tc>
        <w:tc>
          <w:tcPr>
            <w:tcW w:w="474" w:type="dxa"/>
          </w:tcPr>
          <w:p w14:paraId="5F0615E5" w14:textId="77777777" w:rsidR="009A1FE9" w:rsidRPr="00EE342E" w:rsidRDefault="009A1FE9" w:rsidP="00325900">
            <w:pPr>
              <w:pStyle w:val="TableParagraph"/>
              <w:spacing w:before="17"/>
              <w:ind w:left="17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  <w:t>4</w:t>
            </w:r>
          </w:p>
        </w:tc>
        <w:tc>
          <w:tcPr>
            <w:tcW w:w="4224" w:type="dxa"/>
          </w:tcPr>
          <w:p w14:paraId="0782DB3F" w14:textId="2DD7E4C0" w:rsidR="009A1FE9" w:rsidRPr="00EE342E" w:rsidRDefault="009A1FE9" w:rsidP="00325900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HCN4,</w:t>
            </w:r>
            <w:r w:rsidRPr="00EE342E">
              <w:rPr>
                <w:rFonts w:ascii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CACNB2,</w:t>
            </w:r>
            <w:r w:rsidRPr="00EE342E">
              <w:rPr>
                <w:rFonts w:ascii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SCN10A,</w:t>
            </w:r>
            <w:r w:rsidRPr="00EE342E">
              <w:rPr>
                <w:rFonts w:ascii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CDKN2A</w:t>
            </w:r>
            <w:r w:rsidR="005D1ADA"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</w:t>
            </w:r>
            <w:r w:rsidR="005D1ADA"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 xml:space="preserve"> ATP1B1,</w:t>
            </w:r>
            <w:r w:rsidR="005D1ADA" w:rsidRPr="00EE342E">
              <w:rPr>
                <w:rFonts w:ascii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 w:rsidR="005D1ADA"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SCN10A,</w:t>
            </w:r>
            <w:r w:rsidR="005D1ADA" w:rsidRPr="00EE342E">
              <w:rPr>
                <w:rFonts w:ascii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 w:rsidR="005D1ADA"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CDKN2A,</w:t>
            </w:r>
            <w:r w:rsidR="005D1ADA" w:rsidRPr="00EE342E">
              <w:rPr>
                <w:rFonts w:ascii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 w:rsidR="005D1ADA"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KCNJ5</w:t>
            </w:r>
          </w:p>
        </w:tc>
        <w:tc>
          <w:tcPr>
            <w:tcW w:w="1381" w:type="dxa"/>
          </w:tcPr>
          <w:p w14:paraId="4221A653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1.11e-</w:t>
            </w:r>
            <w:r w:rsidRPr="00EE342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02</w:t>
            </w:r>
          </w:p>
        </w:tc>
      </w:tr>
      <w:tr w:rsidR="009A1FE9" w:rsidRPr="00EE342E" w14:paraId="260F8174" w14:textId="77777777" w:rsidTr="00E31106">
        <w:trPr>
          <w:trHeight w:val="328"/>
        </w:trPr>
        <w:tc>
          <w:tcPr>
            <w:tcW w:w="3649" w:type="dxa"/>
          </w:tcPr>
          <w:p w14:paraId="533D10EB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Regulation</w:t>
            </w:r>
            <w:r w:rsidRPr="00EE342E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of</w:t>
            </w:r>
            <w:r w:rsidRPr="00EE342E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membrane</w:t>
            </w:r>
            <w:r w:rsidRPr="00EE342E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potential</w:t>
            </w:r>
          </w:p>
        </w:tc>
        <w:tc>
          <w:tcPr>
            <w:tcW w:w="474" w:type="dxa"/>
          </w:tcPr>
          <w:p w14:paraId="68BEE122" w14:textId="77777777" w:rsidR="009A1FE9" w:rsidRPr="00EE342E" w:rsidRDefault="009A1FE9" w:rsidP="00325900">
            <w:pPr>
              <w:pStyle w:val="TableParagraph"/>
              <w:spacing w:before="17"/>
              <w:ind w:left="17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  <w:t>8</w:t>
            </w:r>
          </w:p>
        </w:tc>
        <w:tc>
          <w:tcPr>
            <w:tcW w:w="4224" w:type="dxa"/>
          </w:tcPr>
          <w:p w14:paraId="7DCFC66A" w14:textId="77777777" w:rsidR="009A1FE9" w:rsidRPr="00EE342E" w:rsidRDefault="009A1FE9" w:rsidP="00325900">
            <w:pPr>
              <w:pStyle w:val="TableParagraph"/>
              <w:tabs>
                <w:tab w:val="left" w:pos="1044"/>
                <w:tab w:val="left" w:pos="1989"/>
                <w:tab w:val="left" w:pos="3127"/>
              </w:tabs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  <w:t>PKP2,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  <w:t>HCN4,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PIEZO1,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CACNB2,</w:t>
            </w:r>
          </w:p>
        </w:tc>
        <w:tc>
          <w:tcPr>
            <w:tcW w:w="1381" w:type="dxa"/>
          </w:tcPr>
          <w:p w14:paraId="26FBD462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w w:val="90"/>
                <w:sz w:val="20"/>
                <w:szCs w:val="20"/>
              </w:rPr>
              <w:t>1.97e-</w:t>
            </w:r>
            <w:r w:rsidRPr="00EE342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02</w:t>
            </w:r>
          </w:p>
        </w:tc>
      </w:tr>
      <w:tr w:rsidR="009A1FE9" w:rsidRPr="00EE342E" w14:paraId="7E46F033" w14:textId="77777777" w:rsidTr="00E31106">
        <w:trPr>
          <w:trHeight w:val="328"/>
        </w:trPr>
        <w:tc>
          <w:tcPr>
            <w:tcW w:w="3649" w:type="dxa"/>
          </w:tcPr>
          <w:p w14:paraId="21008F92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Muscle</w:t>
            </w:r>
            <w:r w:rsidRPr="00EE342E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structure</w:t>
            </w:r>
            <w:r w:rsidRPr="00EE342E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development</w:t>
            </w:r>
          </w:p>
        </w:tc>
        <w:tc>
          <w:tcPr>
            <w:tcW w:w="474" w:type="dxa"/>
          </w:tcPr>
          <w:p w14:paraId="2D9092FB" w14:textId="77777777" w:rsidR="009A1FE9" w:rsidRPr="00EE342E" w:rsidRDefault="009A1FE9" w:rsidP="00325900">
            <w:pPr>
              <w:pStyle w:val="TableParagraph"/>
              <w:spacing w:before="17"/>
              <w:ind w:left="17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  <w:t>8</w:t>
            </w:r>
          </w:p>
        </w:tc>
        <w:tc>
          <w:tcPr>
            <w:tcW w:w="4224" w:type="dxa"/>
          </w:tcPr>
          <w:p w14:paraId="1E6370D7" w14:textId="59596FDE" w:rsidR="009A1FE9" w:rsidRPr="00EE342E" w:rsidRDefault="009A1FE9" w:rsidP="00325900">
            <w:pPr>
              <w:pStyle w:val="TableParagraph"/>
              <w:tabs>
                <w:tab w:val="left" w:pos="1078"/>
                <w:tab w:val="left" w:pos="2176"/>
                <w:tab w:val="left" w:pos="3146"/>
              </w:tabs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PKP2,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ZFHX3,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TBX5,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NEURL1,</w:t>
            </w:r>
            <w:r w:rsidR="005D1ADA" w:rsidRPr="00EE342E"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NFATC2,</w:t>
            </w:r>
            <w:r w:rsidR="005D1ADA" w:rsidRPr="00EE342E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="005D1ADA" w:rsidRPr="00EE342E"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  <w:t>MYH6,</w:t>
            </w:r>
            <w:r w:rsidR="005D1ADA" w:rsidRPr="00EE342E">
              <w:rPr>
                <w:rFonts w:ascii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 w:rsidR="005D1ADA" w:rsidRPr="00EE342E"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  <w:t>WNT8A,</w:t>
            </w:r>
            <w:r w:rsidR="005D1ADA" w:rsidRPr="00EE342E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="005D1ADA" w:rsidRPr="00EE342E">
              <w:rPr>
                <w:rFonts w:ascii="Times New Roman" w:hAnsi="Times New Roman" w:cs="Times New Roman"/>
                <w:spacing w:val="-5"/>
                <w:w w:val="105"/>
                <w:sz w:val="20"/>
                <w:szCs w:val="20"/>
              </w:rPr>
              <w:t>TTN</w:t>
            </w:r>
          </w:p>
        </w:tc>
        <w:tc>
          <w:tcPr>
            <w:tcW w:w="1381" w:type="dxa"/>
          </w:tcPr>
          <w:p w14:paraId="67ECB0C9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w w:val="85"/>
                <w:sz w:val="20"/>
                <w:szCs w:val="20"/>
              </w:rPr>
              <w:t>3.42e-</w:t>
            </w:r>
            <w:r w:rsidRPr="00EE342E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</w:rPr>
              <w:t>02</w:t>
            </w:r>
          </w:p>
        </w:tc>
      </w:tr>
      <w:tr w:rsidR="009A1FE9" w:rsidRPr="00EE342E" w14:paraId="1F8FDA68" w14:textId="77777777" w:rsidTr="00E31106">
        <w:trPr>
          <w:trHeight w:val="328"/>
        </w:trPr>
        <w:tc>
          <w:tcPr>
            <w:tcW w:w="3649" w:type="dxa"/>
          </w:tcPr>
          <w:p w14:paraId="44A11160" w14:textId="40F0C6D5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Regulation</w:t>
            </w:r>
            <w:r w:rsidRPr="00EE342E">
              <w:rPr>
                <w:rFonts w:ascii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of</w:t>
            </w:r>
            <w:r w:rsidRPr="00EE342E">
              <w:rPr>
                <w:rFonts w:ascii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cardiac</w:t>
            </w:r>
            <w:r w:rsidRPr="00EE342E">
              <w:rPr>
                <w:rFonts w:ascii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muscle</w:t>
            </w:r>
            <w:r w:rsidRPr="00EE342E">
              <w:rPr>
                <w:rFonts w:ascii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con</w:t>
            </w:r>
            <w:r w:rsidR="005D1ADA"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traction</w:t>
            </w:r>
          </w:p>
        </w:tc>
        <w:tc>
          <w:tcPr>
            <w:tcW w:w="474" w:type="dxa"/>
          </w:tcPr>
          <w:p w14:paraId="72246C09" w14:textId="77777777" w:rsidR="009A1FE9" w:rsidRPr="00EE342E" w:rsidRDefault="009A1FE9" w:rsidP="00325900">
            <w:pPr>
              <w:pStyle w:val="TableParagraph"/>
              <w:spacing w:before="17"/>
              <w:ind w:left="17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  <w:t>4</w:t>
            </w:r>
          </w:p>
        </w:tc>
        <w:tc>
          <w:tcPr>
            <w:tcW w:w="4224" w:type="dxa"/>
          </w:tcPr>
          <w:p w14:paraId="7A517F24" w14:textId="77777777" w:rsidR="009A1FE9" w:rsidRPr="00EE342E" w:rsidRDefault="009A1FE9" w:rsidP="00325900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PKP2,</w:t>
            </w:r>
            <w:r w:rsidRPr="00EE342E">
              <w:rPr>
                <w:rFonts w:ascii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HCN4,</w:t>
            </w:r>
            <w:r w:rsidRPr="00EE342E">
              <w:rPr>
                <w:rFonts w:ascii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ATP1B1,</w:t>
            </w:r>
            <w:r w:rsidRPr="00EE342E">
              <w:rPr>
                <w:rFonts w:ascii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SCN10A</w:t>
            </w:r>
          </w:p>
        </w:tc>
        <w:tc>
          <w:tcPr>
            <w:tcW w:w="1381" w:type="dxa"/>
          </w:tcPr>
          <w:p w14:paraId="23877B3F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w w:val="85"/>
                <w:sz w:val="20"/>
                <w:szCs w:val="20"/>
              </w:rPr>
              <w:t>4.05e-</w:t>
            </w:r>
            <w:r w:rsidRPr="00EE342E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</w:rPr>
              <w:t>02</w:t>
            </w:r>
          </w:p>
        </w:tc>
      </w:tr>
      <w:tr w:rsidR="009A1FE9" w:rsidRPr="00EE342E" w14:paraId="7E649E7A" w14:textId="77777777" w:rsidTr="00E31106">
        <w:trPr>
          <w:trHeight w:val="328"/>
        </w:trPr>
        <w:tc>
          <w:tcPr>
            <w:tcW w:w="3649" w:type="dxa"/>
          </w:tcPr>
          <w:p w14:paraId="3CD61B0D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Cell-cell</w:t>
            </w:r>
            <w:r w:rsidRPr="00EE342E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signaling</w:t>
            </w:r>
          </w:p>
        </w:tc>
        <w:tc>
          <w:tcPr>
            <w:tcW w:w="474" w:type="dxa"/>
          </w:tcPr>
          <w:p w14:paraId="7CD88D2C" w14:textId="77777777" w:rsidR="009A1FE9" w:rsidRPr="00EE342E" w:rsidRDefault="009A1FE9" w:rsidP="00325900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12</w:t>
            </w:r>
          </w:p>
        </w:tc>
        <w:tc>
          <w:tcPr>
            <w:tcW w:w="4224" w:type="dxa"/>
          </w:tcPr>
          <w:p w14:paraId="1AACCDD1" w14:textId="6B24931E" w:rsidR="009A1FE9" w:rsidRPr="00EE342E" w:rsidRDefault="009A1FE9" w:rsidP="00325900">
            <w:pPr>
              <w:pStyle w:val="TableParagraph"/>
              <w:tabs>
                <w:tab w:val="left" w:pos="983"/>
                <w:tab w:val="left" w:pos="1866"/>
                <w:tab w:val="left" w:pos="2990"/>
              </w:tabs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  <w:t>PKP2,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HCN4,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CELSR2,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GUCY1A3,</w:t>
            </w:r>
            <w:r w:rsidR="005D1ADA" w:rsidRPr="00EE342E"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TBX5,</w:t>
            </w:r>
            <w:r w:rsidR="005D1ADA"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5D1ADA"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CACNB2, PLCB1,</w:t>
            </w:r>
            <w:r w:rsidR="005D1ADA"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5D1ADA"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WNT2B,</w:t>
            </w:r>
            <w:r w:rsidR="005D1ADA"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 xml:space="preserve"> PPAP2B,</w:t>
            </w:r>
            <w:r w:rsidR="005D1ADA" w:rsidRPr="00EE342E">
              <w:rPr>
                <w:rFonts w:ascii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 w:rsidR="005D1ADA"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SCN10A,</w:t>
            </w:r>
            <w:r w:rsidR="005D1ADA" w:rsidRPr="00EE342E">
              <w:rPr>
                <w:rFonts w:ascii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 w:rsidR="005D1ADA"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WNT8A,</w:t>
            </w:r>
            <w:r w:rsidR="005D1ADA" w:rsidRPr="00EE342E">
              <w:rPr>
                <w:rFonts w:ascii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 w:rsidR="005D1ADA" w:rsidRPr="00EE342E">
              <w:rPr>
                <w:rFonts w:ascii="Times New Roman" w:hAnsi="Times New Roman" w:cs="Times New Roman"/>
                <w:spacing w:val="-2"/>
                <w:w w:val="105"/>
                <w:sz w:val="20"/>
                <w:szCs w:val="20"/>
              </w:rPr>
              <w:t>KCNJ5</w:t>
            </w:r>
          </w:p>
        </w:tc>
        <w:tc>
          <w:tcPr>
            <w:tcW w:w="1381" w:type="dxa"/>
          </w:tcPr>
          <w:p w14:paraId="726095ED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w w:val="90"/>
                <w:sz w:val="20"/>
                <w:szCs w:val="20"/>
              </w:rPr>
              <w:t>4.13e-</w:t>
            </w:r>
            <w:r w:rsidRPr="00EE342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02</w:t>
            </w:r>
          </w:p>
        </w:tc>
      </w:tr>
      <w:tr w:rsidR="009A1FE9" w:rsidRPr="00EE342E" w14:paraId="34D30AAF" w14:textId="77777777" w:rsidTr="00E31106">
        <w:trPr>
          <w:trHeight w:val="328"/>
        </w:trPr>
        <w:tc>
          <w:tcPr>
            <w:tcW w:w="3649" w:type="dxa"/>
          </w:tcPr>
          <w:p w14:paraId="62D9184C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Cardiac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muscle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tissue</w:t>
            </w:r>
            <w:r w:rsidRPr="00EE342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development</w:t>
            </w:r>
          </w:p>
        </w:tc>
        <w:tc>
          <w:tcPr>
            <w:tcW w:w="474" w:type="dxa"/>
          </w:tcPr>
          <w:p w14:paraId="3D861179" w14:textId="77777777" w:rsidR="009A1FE9" w:rsidRPr="00EE342E" w:rsidRDefault="009A1FE9" w:rsidP="00325900">
            <w:pPr>
              <w:pStyle w:val="TableParagraph"/>
              <w:spacing w:before="17"/>
              <w:ind w:left="17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5</w:t>
            </w:r>
          </w:p>
        </w:tc>
        <w:tc>
          <w:tcPr>
            <w:tcW w:w="4224" w:type="dxa"/>
          </w:tcPr>
          <w:p w14:paraId="5B591E14" w14:textId="77777777" w:rsidR="009A1FE9" w:rsidRPr="00EE342E" w:rsidRDefault="009A1FE9" w:rsidP="00325900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PKP2,</w:t>
            </w:r>
            <w:r w:rsidRPr="00EE342E">
              <w:rPr>
                <w:rFonts w:ascii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TBX5,</w:t>
            </w:r>
            <w:r w:rsidRPr="00EE342E">
              <w:rPr>
                <w:rFonts w:ascii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MYH6, WNT8A,</w:t>
            </w:r>
            <w:r w:rsidRPr="00EE342E">
              <w:rPr>
                <w:rFonts w:ascii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5"/>
                <w:w w:val="105"/>
                <w:sz w:val="20"/>
                <w:szCs w:val="20"/>
              </w:rPr>
              <w:t>TTN</w:t>
            </w:r>
          </w:p>
        </w:tc>
        <w:tc>
          <w:tcPr>
            <w:tcW w:w="1381" w:type="dxa"/>
          </w:tcPr>
          <w:p w14:paraId="04E3DE47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w w:val="90"/>
                <w:sz w:val="20"/>
                <w:szCs w:val="20"/>
              </w:rPr>
              <w:t>4.67e-</w:t>
            </w:r>
            <w:r w:rsidRPr="00EE342E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</w:rPr>
              <w:t>02</w:t>
            </w:r>
          </w:p>
        </w:tc>
      </w:tr>
      <w:tr w:rsidR="009A1FE9" w:rsidRPr="00EE342E" w14:paraId="0018C216" w14:textId="77777777" w:rsidTr="00E31106">
        <w:trPr>
          <w:trHeight w:val="328"/>
        </w:trPr>
        <w:tc>
          <w:tcPr>
            <w:tcW w:w="3649" w:type="dxa"/>
          </w:tcPr>
          <w:p w14:paraId="1F4D9A97" w14:textId="51A2102C" w:rsidR="009A1FE9" w:rsidRPr="00EE342E" w:rsidRDefault="009A1FE9" w:rsidP="00325900">
            <w:pPr>
              <w:pStyle w:val="TableParagraph"/>
              <w:tabs>
                <w:tab w:val="left" w:pos="1337"/>
                <w:tab w:val="left" w:pos="2902"/>
              </w:tabs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Membrane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depolarization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during</w:t>
            </w:r>
            <w:r w:rsidR="005D1ADA" w:rsidRPr="00EE342E">
              <w:rPr>
                <w:rFonts w:ascii="Times New Roman" w:hAnsi="Times New Roman" w:cs="Times New Roman"/>
                <w:sz w:val="20"/>
                <w:szCs w:val="20"/>
              </w:rPr>
              <w:t xml:space="preserve"> action</w:t>
            </w:r>
            <w:r w:rsidR="005D1ADA" w:rsidRPr="00EE342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="005D1ADA"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potential</w:t>
            </w:r>
          </w:p>
        </w:tc>
        <w:tc>
          <w:tcPr>
            <w:tcW w:w="474" w:type="dxa"/>
          </w:tcPr>
          <w:p w14:paraId="7F30637A" w14:textId="77777777" w:rsidR="009A1FE9" w:rsidRPr="00EE342E" w:rsidRDefault="009A1FE9" w:rsidP="00325900">
            <w:pPr>
              <w:pStyle w:val="TableParagraph"/>
              <w:spacing w:before="17"/>
              <w:ind w:left="17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4224" w:type="dxa"/>
          </w:tcPr>
          <w:p w14:paraId="7E652A3D" w14:textId="77777777" w:rsidR="009A1FE9" w:rsidRPr="00EE342E" w:rsidRDefault="009A1FE9" w:rsidP="00325900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HCN4,</w:t>
            </w:r>
            <w:r w:rsidRPr="00EE342E">
              <w:rPr>
                <w:rFonts w:ascii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z w:val="20"/>
                <w:szCs w:val="20"/>
              </w:rPr>
              <w:t>CACNB2,</w:t>
            </w:r>
            <w:r w:rsidRPr="00EE342E">
              <w:rPr>
                <w:rFonts w:ascii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SCN10A</w:t>
            </w:r>
          </w:p>
        </w:tc>
        <w:tc>
          <w:tcPr>
            <w:tcW w:w="1381" w:type="dxa"/>
          </w:tcPr>
          <w:p w14:paraId="0A126E29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w w:val="90"/>
                <w:sz w:val="20"/>
                <w:szCs w:val="20"/>
              </w:rPr>
              <w:t>4.67e-</w:t>
            </w:r>
            <w:r w:rsidRPr="00EE342E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</w:rPr>
              <w:t>02</w:t>
            </w:r>
          </w:p>
        </w:tc>
      </w:tr>
      <w:tr w:rsidR="009A1FE9" w:rsidRPr="00EE342E" w14:paraId="245C07CD" w14:textId="77777777" w:rsidTr="00E31106">
        <w:trPr>
          <w:trHeight w:val="316"/>
        </w:trPr>
        <w:tc>
          <w:tcPr>
            <w:tcW w:w="3649" w:type="dxa"/>
          </w:tcPr>
          <w:p w14:paraId="403D4B19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Cardiac</w:t>
            </w:r>
            <w:r w:rsidRPr="00EE342E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muscle</w:t>
            </w:r>
            <w:r w:rsidRPr="00EE342E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cell</w:t>
            </w:r>
            <w:r w:rsidRPr="00EE342E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differentiation</w:t>
            </w:r>
          </w:p>
        </w:tc>
        <w:tc>
          <w:tcPr>
            <w:tcW w:w="474" w:type="dxa"/>
          </w:tcPr>
          <w:p w14:paraId="0A76C1F8" w14:textId="77777777" w:rsidR="009A1FE9" w:rsidRPr="00EE342E" w:rsidRDefault="009A1FE9" w:rsidP="00325900">
            <w:pPr>
              <w:pStyle w:val="TableParagraph"/>
              <w:spacing w:before="17"/>
              <w:ind w:left="17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spacing w:val="-10"/>
                <w:w w:val="95"/>
                <w:sz w:val="20"/>
                <w:szCs w:val="20"/>
              </w:rPr>
              <w:t>4</w:t>
            </w:r>
          </w:p>
        </w:tc>
        <w:tc>
          <w:tcPr>
            <w:tcW w:w="4224" w:type="dxa"/>
          </w:tcPr>
          <w:p w14:paraId="08FC104D" w14:textId="77777777" w:rsidR="009A1FE9" w:rsidRPr="00EE342E" w:rsidRDefault="009A1FE9" w:rsidP="00325900">
            <w:pPr>
              <w:pStyle w:val="TableParagraph"/>
              <w:spacing w:before="17"/>
              <w:ind w:left="11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TBX5,</w:t>
            </w:r>
            <w:r w:rsidRPr="00EE342E">
              <w:rPr>
                <w:rFonts w:ascii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MYH6,</w:t>
            </w:r>
            <w:r w:rsidRPr="00EE342E">
              <w:rPr>
                <w:rFonts w:ascii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w w:val="105"/>
                <w:sz w:val="20"/>
                <w:szCs w:val="20"/>
              </w:rPr>
              <w:t>WNT8A,</w:t>
            </w:r>
            <w:r w:rsidRPr="00EE342E">
              <w:rPr>
                <w:rFonts w:ascii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 w:rsidRPr="00EE342E">
              <w:rPr>
                <w:rFonts w:ascii="Times New Roman" w:hAnsi="Times New Roman" w:cs="Times New Roman"/>
                <w:spacing w:val="-5"/>
                <w:w w:val="105"/>
                <w:sz w:val="20"/>
                <w:szCs w:val="20"/>
              </w:rPr>
              <w:t>TTN</w:t>
            </w:r>
          </w:p>
        </w:tc>
        <w:tc>
          <w:tcPr>
            <w:tcW w:w="1381" w:type="dxa"/>
          </w:tcPr>
          <w:p w14:paraId="490A1F35" w14:textId="77777777" w:rsidR="009A1FE9" w:rsidRPr="00EE342E" w:rsidRDefault="009A1FE9" w:rsidP="00325900">
            <w:pPr>
              <w:pStyle w:val="TableParagraph"/>
              <w:spacing w:before="1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E342E">
              <w:rPr>
                <w:rFonts w:ascii="Times New Roman" w:hAnsi="Times New Roman" w:cs="Times New Roman"/>
                <w:w w:val="85"/>
                <w:sz w:val="20"/>
                <w:szCs w:val="20"/>
              </w:rPr>
              <w:t>4.70e-</w:t>
            </w:r>
            <w:r w:rsidRPr="00EE342E">
              <w:rPr>
                <w:rFonts w:ascii="Times New Roman" w:hAnsi="Times New Roman" w:cs="Times New Roman"/>
                <w:spacing w:val="-5"/>
                <w:w w:val="90"/>
                <w:sz w:val="20"/>
                <w:szCs w:val="20"/>
              </w:rPr>
              <w:t>02</w:t>
            </w:r>
          </w:p>
        </w:tc>
      </w:tr>
    </w:tbl>
    <w:p w14:paraId="70F8B51F" w14:textId="77777777" w:rsidR="007627E3" w:rsidRPr="007627E3" w:rsidRDefault="007627E3" w:rsidP="007627E3">
      <w:pPr>
        <w:pStyle w:val="TableParagraph"/>
        <w:spacing w:before="17"/>
        <w:ind w:left="119"/>
        <w:jc w:val="left"/>
        <w:rPr>
          <w:rFonts w:ascii="Times New Roman" w:hAnsi="Times New Roman" w:cs="Times New Roman"/>
          <w:spacing w:val="-2"/>
        </w:rPr>
      </w:pPr>
      <w:r w:rsidRPr="007627E3">
        <w:rPr>
          <w:rFonts w:ascii="Times New Roman" w:hAnsi="Times New Roman" w:cs="Times New Roman"/>
          <w:spacing w:val="-2"/>
        </w:rPr>
        <w:t>Note: n represents the number of genes in that pathway</w:t>
      </w:r>
    </w:p>
    <w:p w14:paraId="0C2E6840" w14:textId="01428BC5" w:rsidR="003A0603" w:rsidRDefault="003A0603" w:rsidP="007627E3">
      <w:pPr>
        <w:pStyle w:val="Caption"/>
        <w:rPr>
          <w:rFonts w:ascii="Times New Roman" w:hAnsi="Times New Roman" w:cs="Times New Roman"/>
        </w:rPr>
      </w:pPr>
    </w:p>
    <w:p w14:paraId="0383C8CA" w14:textId="27996DB7" w:rsidR="002E1DFB" w:rsidRDefault="002E1DFB">
      <w:pPr>
        <w:rPr>
          <w:rFonts w:ascii="Times New Roman" w:eastAsia="Georgia" w:hAnsi="Times New Roman" w:cs="Times New Roman"/>
          <w:kern w:val="0"/>
          <w:sz w:val="22"/>
          <w:szCs w:val="22"/>
          <w14:ligatures w14:val="none"/>
        </w:rPr>
      </w:pPr>
    </w:p>
    <w:p w14:paraId="350CBBFA" w14:textId="77777777" w:rsidR="002E1DFB" w:rsidRPr="00C85F7C" w:rsidRDefault="002E1DFB" w:rsidP="002E1DFB">
      <w:pPr>
        <w:pStyle w:val="BodyText"/>
        <w:spacing w:before="17" w:line="259" w:lineRule="auto"/>
        <w:ind w:left="140" w:right="994"/>
        <w:jc w:val="both"/>
        <w:rPr>
          <w:rFonts w:ascii="Times New Roman" w:hAnsi="Times New Roman" w:cs="Times New Roman"/>
        </w:rPr>
      </w:pPr>
    </w:p>
    <w:p w14:paraId="5721AA07" w14:textId="77777777" w:rsidR="002E1DFB" w:rsidRDefault="002E1DFB" w:rsidP="002E1DF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3B7F220" w14:textId="61E84B7E" w:rsidR="0027020A" w:rsidRDefault="0027020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7A4FC1D" w14:textId="2D116890" w:rsidR="002E1DFB" w:rsidRDefault="0027020A" w:rsidP="002E1DF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FE535EE" wp14:editId="148A3F3C">
            <wp:extent cx="6147881" cy="2266315"/>
            <wp:effectExtent l="0" t="0" r="0" b="0"/>
            <wp:docPr id="251987153" name="Picture 1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87153" name="Picture 1" descr="A diagram of a 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778" cy="229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3680A" w14:textId="047AFF62" w:rsidR="0027020A" w:rsidRPr="009F2007" w:rsidRDefault="0027020A" w:rsidP="00B55BD4">
      <w:pPr>
        <w:spacing w:line="276" w:lineRule="auto"/>
        <w:rPr>
          <w:rFonts w:ascii="Times New Roman" w:hAnsi="Times New Roman" w:cs="Times New Roman"/>
        </w:rPr>
      </w:pPr>
      <w:r w:rsidRPr="009F2007">
        <w:rPr>
          <w:rFonts w:ascii="Times New Roman" w:hAnsi="Times New Roman" w:cs="Times New Roman"/>
          <w:b/>
        </w:rPr>
        <w:t>Figure</w:t>
      </w:r>
      <w:r w:rsidRPr="009F2007">
        <w:rPr>
          <w:rFonts w:ascii="Times New Roman" w:hAnsi="Times New Roman" w:cs="Times New Roman"/>
          <w:b/>
          <w:spacing w:val="31"/>
        </w:rPr>
        <w:t xml:space="preserve"> </w:t>
      </w:r>
      <w:r w:rsidRPr="009F2007">
        <w:rPr>
          <w:rFonts w:ascii="Times New Roman" w:hAnsi="Times New Roman" w:cs="Times New Roman"/>
          <w:b/>
        </w:rPr>
        <w:t>A1</w:t>
      </w:r>
      <w:r w:rsidRPr="009F2007">
        <w:rPr>
          <w:rFonts w:ascii="Times New Roman" w:hAnsi="Times New Roman" w:cs="Times New Roman"/>
        </w:rPr>
        <w:t>:</w:t>
      </w:r>
      <w:r w:rsidRPr="009F2007">
        <w:rPr>
          <w:rFonts w:ascii="Times New Roman" w:hAnsi="Times New Roman" w:cs="Times New Roman"/>
          <w:spacing w:val="40"/>
        </w:rPr>
        <w:t xml:space="preserve"> </w:t>
      </w:r>
      <w:r w:rsidRPr="009F2007">
        <w:rPr>
          <w:rFonts w:ascii="Times New Roman" w:hAnsi="Times New Roman" w:cs="Times New Roman"/>
        </w:rPr>
        <w:t>Diagrammatic representation of how the pair of variables can be correlated.</w:t>
      </w:r>
      <w:r w:rsidRPr="009F2007">
        <w:rPr>
          <w:rFonts w:ascii="Times New Roman" w:hAnsi="Times New Roman" w:cs="Times New Roman"/>
          <w:spacing w:val="40"/>
        </w:rPr>
        <w:t xml:space="preserve"> </w:t>
      </w:r>
      <w:r w:rsidRPr="009F2007">
        <w:rPr>
          <w:rFonts w:ascii="Times New Roman" w:hAnsi="Times New Roman" w:cs="Times New Roman"/>
        </w:rPr>
        <w:t>The dashed line</w:t>
      </w:r>
      <w:r w:rsidRPr="009F2007">
        <w:rPr>
          <w:rFonts w:ascii="Times New Roman" w:hAnsi="Times New Roman" w:cs="Times New Roman"/>
          <w:spacing w:val="-5"/>
        </w:rPr>
        <w:t xml:space="preserve"> </w:t>
      </w:r>
      <w:r w:rsidRPr="009F2007">
        <w:rPr>
          <w:rFonts w:ascii="Times New Roman" w:hAnsi="Times New Roman" w:cs="Times New Roman"/>
        </w:rPr>
        <w:t>represents</w:t>
      </w:r>
      <w:r w:rsidRPr="009F2007">
        <w:rPr>
          <w:rFonts w:ascii="Times New Roman" w:hAnsi="Times New Roman" w:cs="Times New Roman"/>
          <w:spacing w:val="-6"/>
        </w:rPr>
        <w:t xml:space="preserve"> </w:t>
      </w:r>
      <w:r w:rsidRPr="009F2007">
        <w:rPr>
          <w:rFonts w:ascii="Times New Roman" w:hAnsi="Times New Roman" w:cs="Times New Roman"/>
        </w:rPr>
        <w:t>the</w:t>
      </w:r>
      <w:r w:rsidRPr="009F2007">
        <w:rPr>
          <w:rFonts w:ascii="Times New Roman" w:hAnsi="Times New Roman" w:cs="Times New Roman"/>
          <w:spacing w:val="-5"/>
        </w:rPr>
        <w:t xml:space="preserve"> </w:t>
      </w:r>
      <w:r w:rsidRPr="009F2007">
        <w:rPr>
          <w:rFonts w:ascii="Times New Roman" w:hAnsi="Times New Roman" w:cs="Times New Roman"/>
        </w:rPr>
        <w:t>observed</w:t>
      </w:r>
      <w:r w:rsidRPr="009F2007">
        <w:rPr>
          <w:rFonts w:ascii="Times New Roman" w:hAnsi="Times New Roman" w:cs="Times New Roman"/>
          <w:spacing w:val="-5"/>
        </w:rPr>
        <w:t xml:space="preserve"> </w:t>
      </w:r>
      <w:r w:rsidRPr="009F2007">
        <w:rPr>
          <w:rFonts w:ascii="Times New Roman" w:hAnsi="Times New Roman" w:cs="Times New Roman"/>
        </w:rPr>
        <w:t>correlation</w:t>
      </w:r>
      <w:r w:rsidRPr="009F2007">
        <w:rPr>
          <w:rFonts w:ascii="Times New Roman" w:hAnsi="Times New Roman" w:cs="Times New Roman"/>
          <w:spacing w:val="-5"/>
        </w:rPr>
        <w:t xml:space="preserve"> </w:t>
      </w:r>
      <w:r w:rsidRPr="009F2007">
        <w:rPr>
          <w:rFonts w:ascii="Times New Roman" w:hAnsi="Times New Roman" w:cs="Times New Roman"/>
        </w:rPr>
        <w:t>between</w:t>
      </w:r>
      <w:r w:rsidRPr="009F2007">
        <w:rPr>
          <w:rFonts w:ascii="Times New Roman" w:hAnsi="Times New Roman" w:cs="Times New Roman"/>
          <w:spacing w:val="-5"/>
        </w:rPr>
        <w:t xml:space="preserve"> </w:t>
      </w:r>
      <w:r w:rsidRPr="009F2007">
        <w:rPr>
          <w:rFonts w:ascii="Times New Roman" w:hAnsi="Times New Roman" w:cs="Times New Roman"/>
        </w:rPr>
        <w:t>variables. (a)</w:t>
      </w:r>
      <w:r w:rsidRPr="009F2007">
        <w:rPr>
          <w:rFonts w:ascii="Times New Roman" w:hAnsi="Times New Roman" w:cs="Times New Roman"/>
          <w:spacing w:val="-5"/>
        </w:rPr>
        <w:t xml:space="preserve"> </w:t>
      </w:r>
      <w:r w:rsidRPr="009F2007">
        <w:rPr>
          <w:rFonts w:ascii="Times New Roman" w:hAnsi="Times New Roman" w:cs="Times New Roman"/>
        </w:rPr>
        <w:t>The</w:t>
      </w:r>
      <w:r w:rsidRPr="009F2007">
        <w:rPr>
          <w:rFonts w:ascii="Times New Roman" w:hAnsi="Times New Roman" w:cs="Times New Roman"/>
          <w:spacing w:val="-5"/>
        </w:rPr>
        <w:t xml:space="preserve"> </w:t>
      </w:r>
      <w:r w:rsidRPr="009F2007">
        <w:rPr>
          <w:rFonts w:ascii="Times New Roman" w:hAnsi="Times New Roman" w:cs="Times New Roman"/>
        </w:rPr>
        <w:t>correlation</w:t>
      </w:r>
      <w:r w:rsidRPr="009F2007">
        <w:rPr>
          <w:rFonts w:ascii="Times New Roman" w:hAnsi="Times New Roman" w:cs="Times New Roman"/>
          <w:spacing w:val="-5"/>
        </w:rPr>
        <w:t xml:space="preserve"> </w:t>
      </w:r>
      <w:r w:rsidRPr="009F2007">
        <w:rPr>
          <w:rFonts w:ascii="Times New Roman" w:hAnsi="Times New Roman" w:cs="Times New Roman"/>
        </w:rPr>
        <w:t>between</w:t>
      </w:r>
      <w:r w:rsidRPr="009F2007">
        <w:rPr>
          <w:rFonts w:ascii="Times New Roman" w:hAnsi="Times New Roman" w:cs="Times New Roman"/>
          <w:spacing w:val="-5"/>
        </w:rPr>
        <w:t xml:space="preserve"> </w:t>
      </w:r>
      <w:r w:rsidRPr="009F2007">
        <w:rPr>
          <w:rFonts w:ascii="Times New Roman" w:hAnsi="Times New Roman" w:cs="Times New Roman"/>
        </w:rPr>
        <w:t>obesity</w:t>
      </w:r>
      <w:r w:rsidRPr="009F2007">
        <w:rPr>
          <w:rFonts w:ascii="Times New Roman" w:hAnsi="Times New Roman" w:cs="Times New Roman"/>
          <w:spacing w:val="-5"/>
        </w:rPr>
        <w:t xml:space="preserve"> </w:t>
      </w:r>
      <w:r w:rsidRPr="009F2007">
        <w:rPr>
          <w:rFonts w:ascii="Times New Roman" w:hAnsi="Times New Roman" w:cs="Times New Roman"/>
        </w:rPr>
        <w:t>and</w:t>
      </w:r>
      <w:r w:rsidRPr="009F2007">
        <w:rPr>
          <w:rFonts w:ascii="Times New Roman" w:hAnsi="Times New Roman" w:cs="Times New Roman"/>
          <w:spacing w:val="-5"/>
        </w:rPr>
        <w:t xml:space="preserve"> </w:t>
      </w:r>
      <w:r w:rsidRPr="009F2007">
        <w:rPr>
          <w:rFonts w:ascii="Times New Roman" w:hAnsi="Times New Roman" w:cs="Times New Roman"/>
        </w:rPr>
        <w:t>Type</w:t>
      </w:r>
      <w:r w:rsidRPr="009F2007">
        <w:rPr>
          <w:rFonts w:ascii="Times New Roman" w:hAnsi="Times New Roman" w:cs="Times New Roman"/>
          <w:spacing w:val="-5"/>
        </w:rPr>
        <w:t xml:space="preserve"> </w:t>
      </w:r>
      <w:r w:rsidRPr="009F2007">
        <w:rPr>
          <w:rFonts w:ascii="Times New Roman" w:hAnsi="Times New Roman" w:cs="Times New Roman"/>
        </w:rPr>
        <w:t>2 diabetes</w:t>
      </w:r>
      <w:r w:rsidRPr="009F2007">
        <w:rPr>
          <w:rFonts w:ascii="Times New Roman" w:hAnsi="Times New Roman" w:cs="Times New Roman"/>
          <w:spacing w:val="-12"/>
        </w:rPr>
        <w:t xml:space="preserve"> </w:t>
      </w:r>
      <w:r w:rsidRPr="009F2007">
        <w:rPr>
          <w:rFonts w:ascii="Times New Roman" w:hAnsi="Times New Roman" w:cs="Times New Roman"/>
        </w:rPr>
        <w:t>is</w:t>
      </w:r>
      <w:r w:rsidRPr="009F2007">
        <w:rPr>
          <w:rFonts w:ascii="Times New Roman" w:hAnsi="Times New Roman" w:cs="Times New Roman"/>
          <w:spacing w:val="-12"/>
        </w:rPr>
        <w:t xml:space="preserve"> </w:t>
      </w:r>
      <w:r w:rsidRPr="009F2007">
        <w:rPr>
          <w:rFonts w:ascii="Times New Roman" w:hAnsi="Times New Roman" w:cs="Times New Roman"/>
        </w:rPr>
        <w:t>due</w:t>
      </w:r>
      <w:r w:rsidRPr="009F2007">
        <w:rPr>
          <w:rFonts w:ascii="Times New Roman" w:hAnsi="Times New Roman" w:cs="Times New Roman"/>
          <w:spacing w:val="-12"/>
        </w:rPr>
        <w:t xml:space="preserve"> </w:t>
      </w:r>
      <w:r w:rsidRPr="009F2007">
        <w:rPr>
          <w:rFonts w:ascii="Times New Roman" w:hAnsi="Times New Roman" w:cs="Times New Roman"/>
        </w:rPr>
        <w:t>to</w:t>
      </w:r>
      <w:r w:rsidRPr="009F2007">
        <w:rPr>
          <w:rFonts w:ascii="Times New Roman" w:hAnsi="Times New Roman" w:cs="Times New Roman"/>
          <w:spacing w:val="-12"/>
        </w:rPr>
        <w:t xml:space="preserve"> </w:t>
      </w:r>
      <w:r w:rsidRPr="009F2007">
        <w:rPr>
          <w:rFonts w:ascii="Times New Roman" w:hAnsi="Times New Roman" w:cs="Times New Roman"/>
        </w:rPr>
        <w:t>the</w:t>
      </w:r>
      <w:r w:rsidRPr="009F2007">
        <w:rPr>
          <w:rFonts w:ascii="Times New Roman" w:hAnsi="Times New Roman" w:cs="Times New Roman"/>
          <w:spacing w:val="-12"/>
        </w:rPr>
        <w:t xml:space="preserve"> </w:t>
      </w:r>
      <w:r w:rsidRPr="009F2007">
        <w:rPr>
          <w:rFonts w:ascii="Times New Roman" w:hAnsi="Times New Roman" w:cs="Times New Roman"/>
        </w:rPr>
        <w:t>confounding</w:t>
      </w:r>
      <w:r w:rsidRPr="009F2007">
        <w:rPr>
          <w:rFonts w:ascii="Times New Roman" w:hAnsi="Times New Roman" w:cs="Times New Roman"/>
          <w:spacing w:val="-12"/>
        </w:rPr>
        <w:t xml:space="preserve"> </w:t>
      </w:r>
      <w:r w:rsidRPr="009F2007">
        <w:rPr>
          <w:rFonts w:ascii="Times New Roman" w:hAnsi="Times New Roman" w:cs="Times New Roman"/>
        </w:rPr>
        <w:t>variable,</w:t>
      </w:r>
      <w:r w:rsidRPr="009F2007">
        <w:rPr>
          <w:rFonts w:ascii="Times New Roman" w:hAnsi="Times New Roman" w:cs="Times New Roman"/>
          <w:spacing w:val="-11"/>
        </w:rPr>
        <w:t xml:space="preserve"> </w:t>
      </w:r>
      <w:r w:rsidRPr="009F2007">
        <w:rPr>
          <w:rFonts w:ascii="Times New Roman" w:hAnsi="Times New Roman" w:cs="Times New Roman"/>
        </w:rPr>
        <w:t>physical</w:t>
      </w:r>
      <w:r w:rsidRPr="009F2007">
        <w:rPr>
          <w:rFonts w:ascii="Times New Roman" w:hAnsi="Times New Roman" w:cs="Times New Roman"/>
          <w:spacing w:val="-12"/>
        </w:rPr>
        <w:t xml:space="preserve"> </w:t>
      </w:r>
      <w:r w:rsidRPr="009F2007">
        <w:rPr>
          <w:rFonts w:ascii="Times New Roman" w:hAnsi="Times New Roman" w:cs="Times New Roman"/>
        </w:rPr>
        <w:t>inactivity.</w:t>
      </w:r>
      <w:r w:rsidRPr="009F2007">
        <w:rPr>
          <w:rFonts w:ascii="Times New Roman" w:hAnsi="Times New Roman" w:cs="Times New Roman"/>
          <w:spacing w:val="6"/>
        </w:rPr>
        <w:t xml:space="preserve"> </w:t>
      </w:r>
      <w:r w:rsidRPr="009F2007">
        <w:rPr>
          <w:rFonts w:ascii="Times New Roman" w:hAnsi="Times New Roman" w:cs="Times New Roman"/>
        </w:rPr>
        <w:t>(b)</w:t>
      </w:r>
      <w:r w:rsidRPr="009F2007">
        <w:rPr>
          <w:rFonts w:ascii="Times New Roman" w:hAnsi="Times New Roman" w:cs="Times New Roman"/>
          <w:spacing w:val="-12"/>
        </w:rPr>
        <w:t xml:space="preserve"> </w:t>
      </w:r>
      <w:r w:rsidRPr="009F2007">
        <w:rPr>
          <w:rFonts w:ascii="Times New Roman" w:hAnsi="Times New Roman" w:cs="Times New Roman"/>
        </w:rPr>
        <w:t>The</w:t>
      </w:r>
      <w:r w:rsidRPr="009F2007">
        <w:rPr>
          <w:rFonts w:ascii="Times New Roman" w:hAnsi="Times New Roman" w:cs="Times New Roman"/>
          <w:spacing w:val="-12"/>
        </w:rPr>
        <w:t xml:space="preserve"> </w:t>
      </w:r>
      <w:r w:rsidRPr="009F2007">
        <w:rPr>
          <w:rFonts w:ascii="Times New Roman" w:hAnsi="Times New Roman" w:cs="Times New Roman"/>
        </w:rPr>
        <w:t>correlation</w:t>
      </w:r>
      <w:r w:rsidRPr="009F2007">
        <w:rPr>
          <w:rFonts w:ascii="Times New Roman" w:hAnsi="Times New Roman" w:cs="Times New Roman"/>
          <w:spacing w:val="-12"/>
        </w:rPr>
        <w:t xml:space="preserve"> </w:t>
      </w:r>
      <w:r w:rsidRPr="009F2007">
        <w:rPr>
          <w:rFonts w:ascii="Times New Roman" w:hAnsi="Times New Roman" w:cs="Times New Roman"/>
        </w:rPr>
        <w:t>between</w:t>
      </w:r>
      <w:r w:rsidRPr="009F2007">
        <w:rPr>
          <w:rFonts w:ascii="Times New Roman" w:hAnsi="Times New Roman" w:cs="Times New Roman"/>
          <w:spacing w:val="-12"/>
        </w:rPr>
        <w:t xml:space="preserve"> </w:t>
      </w:r>
      <w:r w:rsidRPr="009F2007">
        <w:rPr>
          <w:rFonts w:ascii="Times New Roman" w:hAnsi="Times New Roman" w:cs="Times New Roman"/>
        </w:rPr>
        <w:t>lung</w:t>
      </w:r>
      <w:r w:rsidRPr="009F2007">
        <w:rPr>
          <w:rFonts w:ascii="Times New Roman" w:hAnsi="Times New Roman" w:cs="Times New Roman"/>
          <w:spacing w:val="-12"/>
        </w:rPr>
        <w:t xml:space="preserve"> </w:t>
      </w:r>
      <w:r w:rsidRPr="009F2007">
        <w:rPr>
          <w:rFonts w:ascii="Times New Roman" w:hAnsi="Times New Roman" w:cs="Times New Roman"/>
        </w:rPr>
        <w:t>cancer</w:t>
      </w:r>
      <w:r w:rsidRPr="009F2007">
        <w:rPr>
          <w:rFonts w:ascii="Times New Roman" w:hAnsi="Times New Roman" w:cs="Times New Roman"/>
          <w:spacing w:val="-12"/>
        </w:rPr>
        <w:t xml:space="preserve"> </w:t>
      </w:r>
      <w:r w:rsidRPr="009F2007">
        <w:rPr>
          <w:rFonts w:ascii="Times New Roman" w:hAnsi="Times New Roman" w:cs="Times New Roman"/>
        </w:rPr>
        <w:t>and cardiovascular</w:t>
      </w:r>
      <w:r w:rsidRPr="009F2007">
        <w:rPr>
          <w:rFonts w:ascii="Times New Roman" w:hAnsi="Times New Roman" w:cs="Times New Roman"/>
          <w:spacing w:val="-9"/>
        </w:rPr>
        <w:t xml:space="preserve"> </w:t>
      </w:r>
      <w:r w:rsidRPr="009F2007">
        <w:rPr>
          <w:rFonts w:ascii="Times New Roman" w:hAnsi="Times New Roman" w:cs="Times New Roman"/>
        </w:rPr>
        <w:t>disease</w:t>
      </w:r>
      <w:r w:rsidRPr="009F2007">
        <w:rPr>
          <w:rFonts w:ascii="Times New Roman" w:hAnsi="Times New Roman" w:cs="Times New Roman"/>
          <w:spacing w:val="-9"/>
        </w:rPr>
        <w:t xml:space="preserve"> </w:t>
      </w:r>
      <w:r w:rsidRPr="009F2007">
        <w:rPr>
          <w:rFonts w:ascii="Times New Roman" w:hAnsi="Times New Roman" w:cs="Times New Roman"/>
        </w:rPr>
        <w:t>is</w:t>
      </w:r>
      <w:r w:rsidRPr="009F2007">
        <w:rPr>
          <w:rFonts w:ascii="Times New Roman" w:hAnsi="Times New Roman" w:cs="Times New Roman"/>
          <w:spacing w:val="-9"/>
        </w:rPr>
        <w:t xml:space="preserve"> </w:t>
      </w:r>
      <w:r w:rsidRPr="009F2007">
        <w:rPr>
          <w:rFonts w:ascii="Times New Roman" w:hAnsi="Times New Roman" w:cs="Times New Roman"/>
        </w:rPr>
        <w:t>due</w:t>
      </w:r>
      <w:r w:rsidRPr="009F2007">
        <w:rPr>
          <w:rFonts w:ascii="Times New Roman" w:hAnsi="Times New Roman" w:cs="Times New Roman"/>
          <w:spacing w:val="-9"/>
        </w:rPr>
        <w:t xml:space="preserve"> </w:t>
      </w:r>
      <w:r w:rsidRPr="009F2007">
        <w:rPr>
          <w:rFonts w:ascii="Times New Roman" w:hAnsi="Times New Roman" w:cs="Times New Roman"/>
        </w:rPr>
        <w:t>to</w:t>
      </w:r>
      <w:r w:rsidRPr="009F2007">
        <w:rPr>
          <w:rFonts w:ascii="Times New Roman" w:hAnsi="Times New Roman" w:cs="Times New Roman"/>
          <w:spacing w:val="-9"/>
        </w:rPr>
        <w:t xml:space="preserve"> </w:t>
      </w:r>
      <w:r w:rsidRPr="009F2007">
        <w:rPr>
          <w:rFonts w:ascii="Times New Roman" w:hAnsi="Times New Roman" w:cs="Times New Roman"/>
        </w:rPr>
        <w:t>the</w:t>
      </w:r>
      <w:r w:rsidRPr="009F2007">
        <w:rPr>
          <w:rFonts w:ascii="Times New Roman" w:hAnsi="Times New Roman" w:cs="Times New Roman"/>
          <w:spacing w:val="-9"/>
        </w:rPr>
        <w:t xml:space="preserve"> </w:t>
      </w:r>
      <w:r w:rsidRPr="009F2007">
        <w:rPr>
          <w:rFonts w:ascii="Times New Roman" w:hAnsi="Times New Roman" w:cs="Times New Roman"/>
        </w:rPr>
        <w:t>common</w:t>
      </w:r>
      <w:r w:rsidRPr="009F2007">
        <w:rPr>
          <w:rFonts w:ascii="Times New Roman" w:hAnsi="Times New Roman" w:cs="Times New Roman"/>
          <w:spacing w:val="-9"/>
        </w:rPr>
        <w:t xml:space="preserve"> </w:t>
      </w:r>
      <w:r w:rsidRPr="009F2007">
        <w:rPr>
          <w:rFonts w:ascii="Times New Roman" w:hAnsi="Times New Roman" w:cs="Times New Roman"/>
        </w:rPr>
        <w:t>response,</w:t>
      </w:r>
      <w:r w:rsidRPr="009F2007">
        <w:rPr>
          <w:rFonts w:ascii="Times New Roman" w:hAnsi="Times New Roman" w:cs="Times New Roman"/>
          <w:spacing w:val="-8"/>
        </w:rPr>
        <w:t xml:space="preserve"> </w:t>
      </w:r>
      <w:r w:rsidRPr="009F2007">
        <w:rPr>
          <w:rFonts w:ascii="Times New Roman" w:hAnsi="Times New Roman" w:cs="Times New Roman"/>
        </w:rPr>
        <w:t>smoking.</w:t>
      </w:r>
      <w:r w:rsidRPr="009F2007">
        <w:rPr>
          <w:rFonts w:ascii="Times New Roman" w:hAnsi="Times New Roman" w:cs="Times New Roman"/>
          <w:spacing w:val="8"/>
        </w:rPr>
        <w:t xml:space="preserve"> </w:t>
      </w:r>
      <w:r w:rsidRPr="009F2007">
        <w:rPr>
          <w:rFonts w:ascii="Times New Roman" w:hAnsi="Times New Roman" w:cs="Times New Roman"/>
        </w:rPr>
        <w:t>(c)</w:t>
      </w:r>
      <w:r w:rsidRPr="009F2007">
        <w:rPr>
          <w:rFonts w:ascii="Times New Roman" w:hAnsi="Times New Roman" w:cs="Times New Roman"/>
          <w:spacing w:val="-9"/>
        </w:rPr>
        <w:t xml:space="preserve"> </w:t>
      </w:r>
      <w:r w:rsidRPr="009F2007">
        <w:rPr>
          <w:rFonts w:ascii="Times New Roman" w:hAnsi="Times New Roman" w:cs="Times New Roman"/>
        </w:rPr>
        <w:t>The</w:t>
      </w:r>
      <w:r w:rsidRPr="009F2007">
        <w:rPr>
          <w:rFonts w:ascii="Times New Roman" w:hAnsi="Times New Roman" w:cs="Times New Roman"/>
          <w:spacing w:val="-9"/>
        </w:rPr>
        <w:t xml:space="preserve"> </w:t>
      </w:r>
      <w:r w:rsidRPr="009F2007">
        <w:rPr>
          <w:rFonts w:ascii="Times New Roman" w:hAnsi="Times New Roman" w:cs="Times New Roman"/>
        </w:rPr>
        <w:t>correlation</w:t>
      </w:r>
      <w:r w:rsidRPr="009F2007">
        <w:rPr>
          <w:rFonts w:ascii="Times New Roman" w:hAnsi="Times New Roman" w:cs="Times New Roman"/>
          <w:spacing w:val="-9"/>
        </w:rPr>
        <w:t xml:space="preserve"> </w:t>
      </w:r>
      <w:r w:rsidRPr="009F2007">
        <w:rPr>
          <w:rFonts w:ascii="Times New Roman" w:hAnsi="Times New Roman" w:cs="Times New Roman"/>
        </w:rPr>
        <w:t>between</w:t>
      </w:r>
      <w:r w:rsidRPr="009F2007">
        <w:rPr>
          <w:rFonts w:ascii="Times New Roman" w:hAnsi="Times New Roman" w:cs="Times New Roman"/>
          <w:spacing w:val="-9"/>
        </w:rPr>
        <w:t xml:space="preserve"> </w:t>
      </w:r>
      <w:r w:rsidRPr="009F2007">
        <w:rPr>
          <w:rFonts w:ascii="Times New Roman" w:hAnsi="Times New Roman" w:cs="Times New Roman"/>
        </w:rPr>
        <w:t>chronic</w:t>
      </w:r>
      <w:r w:rsidRPr="009F2007">
        <w:rPr>
          <w:rFonts w:ascii="Times New Roman" w:hAnsi="Times New Roman" w:cs="Times New Roman"/>
          <w:spacing w:val="-9"/>
        </w:rPr>
        <w:t xml:space="preserve"> </w:t>
      </w:r>
      <w:r w:rsidRPr="009F2007">
        <w:rPr>
          <w:rFonts w:ascii="Times New Roman" w:hAnsi="Times New Roman" w:cs="Times New Roman"/>
        </w:rPr>
        <w:t>stress and kidney disease is through the mediator, hypertension.</w:t>
      </w:r>
    </w:p>
    <w:p w14:paraId="350716C9" w14:textId="77777777" w:rsidR="0027020A" w:rsidRDefault="0027020A" w:rsidP="002E1DFB">
      <w:pPr>
        <w:rPr>
          <w:rFonts w:ascii="Times New Roman" w:hAnsi="Times New Roman" w:cs="Times New Roman"/>
          <w:sz w:val="20"/>
        </w:rPr>
      </w:pPr>
    </w:p>
    <w:p w14:paraId="7906B1AE" w14:textId="77777777" w:rsidR="0027020A" w:rsidRDefault="0027020A" w:rsidP="002E1DFB">
      <w:pPr>
        <w:rPr>
          <w:rFonts w:ascii="Times New Roman" w:hAnsi="Times New Roman" w:cs="Times New Roman"/>
          <w:sz w:val="20"/>
        </w:rPr>
      </w:pPr>
    </w:p>
    <w:p w14:paraId="20AD7B83" w14:textId="467EAEAC" w:rsidR="0027020A" w:rsidRDefault="0027020A" w:rsidP="002E1DF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4FFCD7C" wp14:editId="1D46D137">
            <wp:extent cx="5794218" cy="3115704"/>
            <wp:effectExtent l="0" t="0" r="0" b="0"/>
            <wp:docPr id="1106389504" name="Picture 2" descr="A graph of 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389504" name="Picture 2" descr="A graph of a graph of a graph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273" cy="313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10A68" w14:textId="7256299C" w:rsidR="0027020A" w:rsidRPr="009F2007" w:rsidRDefault="0027020A" w:rsidP="0027020A">
      <w:pPr>
        <w:pStyle w:val="BodyText"/>
        <w:spacing w:line="259" w:lineRule="auto"/>
        <w:ind w:left="140" w:right="996"/>
        <w:rPr>
          <w:rFonts w:ascii="Times New Roman" w:hAnsi="Times New Roman" w:cs="Times New Roman"/>
          <w:sz w:val="24"/>
          <w:szCs w:val="24"/>
        </w:rPr>
      </w:pPr>
      <w:r w:rsidRPr="009F2007">
        <w:rPr>
          <w:rFonts w:ascii="Times New Roman" w:hAnsi="Times New Roman" w:cs="Times New Roman"/>
          <w:b/>
          <w:spacing w:val="-2"/>
          <w:sz w:val="24"/>
          <w:szCs w:val="24"/>
        </w:rPr>
        <w:t>Figure</w:t>
      </w:r>
      <w:r w:rsidRPr="009F2007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b/>
          <w:spacing w:val="-2"/>
          <w:sz w:val="24"/>
          <w:szCs w:val="24"/>
        </w:rPr>
        <w:t>A2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:</w:t>
      </w:r>
      <w:r w:rsidRPr="009F200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(a)The</w:t>
      </w:r>
      <w:r w:rsidRPr="009F200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cluster</w:t>
      </w:r>
      <w:r w:rsidRPr="009F2007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structure</w:t>
      </w:r>
      <w:r w:rsidRPr="009F200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identified</w:t>
      </w:r>
      <w:r w:rsidRPr="009F200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from</w:t>
      </w:r>
      <w:r w:rsidRPr="009F2007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correlation</w:t>
      </w:r>
      <w:r w:rsidRPr="009F200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matrix</w:t>
      </w:r>
      <w:r w:rsidRPr="009F200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(b)</w:t>
      </w:r>
      <w:r w:rsidRPr="009F2007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cluster</w:t>
      </w:r>
      <w:r w:rsidRPr="009F200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structure </w:t>
      </w:r>
      <w:r w:rsidRPr="009F2007">
        <w:rPr>
          <w:rFonts w:ascii="Times New Roman" w:hAnsi="Times New Roman" w:cs="Times New Roman"/>
          <w:sz w:val="24"/>
          <w:szCs w:val="24"/>
        </w:rPr>
        <w:t>obtained from the sGGM.</w:t>
      </w:r>
    </w:p>
    <w:p w14:paraId="31A6950E" w14:textId="77777777" w:rsidR="0027020A" w:rsidRDefault="0027020A" w:rsidP="002E1DF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65136F7" w14:textId="04B6901B" w:rsidR="0027020A" w:rsidRDefault="0027020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6AC2FE46" w14:textId="152408E2" w:rsidR="0027020A" w:rsidRDefault="006C4DF6" w:rsidP="002E1DF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275936E" wp14:editId="1F593F93">
            <wp:extent cx="5821378" cy="5719621"/>
            <wp:effectExtent l="0" t="0" r="0" b="0"/>
            <wp:docPr id="800991271" name="Picture 3" descr="A graph of different colored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991271" name="Picture 3" descr="A graph of different colored bars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691" cy="574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2D6CB" w14:textId="05103D95" w:rsidR="006C4DF6" w:rsidRPr="009F2007" w:rsidRDefault="006C4DF6" w:rsidP="006C4DF6">
      <w:pPr>
        <w:pStyle w:val="BodyText"/>
        <w:spacing w:before="190" w:line="259" w:lineRule="auto"/>
        <w:ind w:left="140" w:right="995"/>
        <w:jc w:val="both"/>
        <w:rPr>
          <w:rFonts w:ascii="Times New Roman" w:hAnsi="Times New Roman" w:cs="Times New Roman"/>
          <w:sz w:val="24"/>
          <w:szCs w:val="24"/>
        </w:rPr>
      </w:pPr>
      <w:r w:rsidRPr="009F2007">
        <w:rPr>
          <w:rFonts w:ascii="Times New Roman" w:hAnsi="Times New Roman" w:cs="Times New Roman"/>
          <w:b/>
          <w:sz w:val="24"/>
          <w:szCs w:val="24"/>
        </w:rPr>
        <w:t>Figure A3</w:t>
      </w:r>
      <w:r w:rsidRPr="009F2007">
        <w:rPr>
          <w:rFonts w:ascii="Times New Roman" w:hAnsi="Times New Roman" w:cs="Times New Roman"/>
          <w:sz w:val="24"/>
          <w:szCs w:val="24"/>
        </w:rPr>
        <w:t>: Power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C7E7D">
        <w:rPr>
          <w:rFonts w:ascii="Times New Roman" w:hAnsi="Times New Roman" w:cs="Times New Roman"/>
          <w:sz w:val="24"/>
          <w:szCs w:val="24"/>
        </w:rPr>
        <w:t>c</w:t>
      </w:r>
      <w:r w:rsidRPr="009F2007">
        <w:rPr>
          <w:rFonts w:ascii="Times New Roman" w:hAnsi="Times New Roman" w:cs="Times New Roman"/>
          <w:sz w:val="24"/>
          <w:szCs w:val="24"/>
        </w:rPr>
        <w:t>omparisons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of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five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multiple phenotype</w:t>
      </w:r>
      <w:r w:rsidR="001C7E7D">
        <w:rPr>
          <w:rFonts w:ascii="Times New Roman" w:hAnsi="Times New Roman" w:cs="Times New Roman"/>
          <w:sz w:val="24"/>
          <w:szCs w:val="24"/>
        </w:rPr>
        <w:t xml:space="preserve"> association</w:t>
      </w:r>
      <w:r w:rsidRPr="009F2007">
        <w:rPr>
          <w:rFonts w:ascii="Times New Roman" w:hAnsi="Times New Roman" w:cs="Times New Roman"/>
          <w:sz w:val="24"/>
          <w:szCs w:val="24"/>
        </w:rPr>
        <w:t xml:space="preserve"> tests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as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a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function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of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effect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size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i/>
          <w:sz w:val="24"/>
          <w:szCs w:val="24"/>
        </w:rPr>
        <w:t xml:space="preserve">β </w:t>
      </w:r>
      <w:r w:rsidRPr="009F2007">
        <w:rPr>
          <w:rFonts w:ascii="Times New Roman" w:hAnsi="Times New Roman" w:cs="Times New Roman"/>
          <w:sz w:val="24"/>
          <w:szCs w:val="24"/>
        </w:rPr>
        <w:t>under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four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models. The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dataset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consists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of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60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mixture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phenotypes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(half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continuous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and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half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binary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phenotypes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 xml:space="preserve">with 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>balanced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>case-control</w:t>
      </w:r>
      <w:r w:rsidRPr="009F200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>ratios)</w:t>
      </w:r>
      <w:r w:rsidRPr="009F200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>and</w:t>
      </w:r>
      <w:r w:rsidRPr="009F200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>a</w:t>
      </w:r>
      <w:r w:rsidRPr="009F200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>sample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>size</w:t>
      </w:r>
      <w:r w:rsidRPr="009F200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>of</w:t>
      </w:r>
      <w:r w:rsidRPr="009F200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>4000.</w:t>
      </w:r>
      <w:r w:rsidRPr="009F200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>power</w:t>
      </w:r>
      <w:r w:rsidRPr="009F200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>of</w:t>
      </w:r>
      <w:r w:rsidRPr="009F200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>each</w:t>
      </w:r>
      <w:r w:rsidRPr="009F200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>test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>is</w:t>
      </w:r>
      <w:r w:rsidRPr="009F200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 xml:space="preserve">computed </w:t>
      </w:r>
      <w:r w:rsidRPr="009F2007">
        <w:rPr>
          <w:rFonts w:ascii="Times New Roman" w:hAnsi="Times New Roman" w:cs="Times New Roman"/>
          <w:sz w:val="24"/>
          <w:szCs w:val="24"/>
        </w:rPr>
        <w:t>using 10 MC runs.</w:t>
      </w:r>
    </w:p>
    <w:p w14:paraId="30F381AF" w14:textId="225B5F1C" w:rsidR="006C4DF6" w:rsidRDefault="006C4DF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65C78E9" w14:textId="792F077B" w:rsidR="006C4DF6" w:rsidRDefault="006C4DF6" w:rsidP="002E1DF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C3EF2D8" wp14:editId="0A05E61B">
            <wp:extent cx="5739897" cy="5718043"/>
            <wp:effectExtent l="0" t="0" r="635" b="0"/>
            <wp:docPr id="286043633" name="Picture 4" descr="A graph of different colored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43633" name="Picture 4" descr="A graph of different colored bars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189" cy="575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35FD8" w14:textId="56A98871" w:rsidR="006C4DF6" w:rsidRPr="009F2007" w:rsidRDefault="006C4DF6" w:rsidP="006C4DF6">
      <w:pPr>
        <w:pStyle w:val="BodyText"/>
        <w:spacing w:before="190" w:line="259" w:lineRule="auto"/>
        <w:ind w:left="140" w:right="995"/>
        <w:jc w:val="both"/>
        <w:rPr>
          <w:rFonts w:ascii="Times New Roman" w:hAnsi="Times New Roman" w:cs="Times New Roman"/>
          <w:sz w:val="24"/>
          <w:szCs w:val="24"/>
        </w:rPr>
      </w:pPr>
      <w:r w:rsidRPr="009F2007">
        <w:rPr>
          <w:rFonts w:ascii="Times New Roman" w:hAnsi="Times New Roman" w:cs="Times New Roman"/>
          <w:b/>
          <w:sz w:val="24"/>
          <w:szCs w:val="24"/>
        </w:rPr>
        <w:t>Figure A4</w:t>
      </w:r>
      <w:r w:rsidRPr="009F2007">
        <w:rPr>
          <w:rFonts w:ascii="Times New Roman" w:hAnsi="Times New Roman" w:cs="Times New Roman"/>
          <w:sz w:val="24"/>
          <w:szCs w:val="24"/>
        </w:rPr>
        <w:t>: Power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C7E7D">
        <w:rPr>
          <w:rFonts w:ascii="Times New Roman" w:hAnsi="Times New Roman" w:cs="Times New Roman"/>
          <w:sz w:val="24"/>
          <w:szCs w:val="24"/>
        </w:rPr>
        <w:t>c</w:t>
      </w:r>
      <w:r w:rsidRPr="009F2007">
        <w:rPr>
          <w:rFonts w:ascii="Times New Roman" w:hAnsi="Times New Roman" w:cs="Times New Roman"/>
          <w:sz w:val="24"/>
          <w:szCs w:val="24"/>
        </w:rPr>
        <w:t>omparisons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of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five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 xml:space="preserve">multiple phenotype </w:t>
      </w:r>
      <w:r w:rsidR="001C7E7D">
        <w:rPr>
          <w:rFonts w:ascii="Times New Roman" w:hAnsi="Times New Roman" w:cs="Times New Roman"/>
          <w:sz w:val="24"/>
          <w:szCs w:val="24"/>
        </w:rPr>
        <w:t xml:space="preserve">association </w:t>
      </w:r>
      <w:r w:rsidRPr="009F2007">
        <w:rPr>
          <w:rFonts w:ascii="Times New Roman" w:hAnsi="Times New Roman" w:cs="Times New Roman"/>
          <w:sz w:val="24"/>
          <w:szCs w:val="24"/>
        </w:rPr>
        <w:t>test</w:t>
      </w:r>
      <w:r w:rsidR="001C7E7D">
        <w:rPr>
          <w:rFonts w:ascii="Times New Roman" w:hAnsi="Times New Roman" w:cs="Times New Roman"/>
          <w:sz w:val="24"/>
          <w:szCs w:val="24"/>
        </w:rPr>
        <w:t>s</w:t>
      </w:r>
      <w:r w:rsidRPr="009F2007">
        <w:rPr>
          <w:rFonts w:ascii="Times New Roman" w:hAnsi="Times New Roman" w:cs="Times New Roman"/>
          <w:sz w:val="24"/>
          <w:szCs w:val="24"/>
        </w:rPr>
        <w:t xml:space="preserve"> as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a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function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of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effect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size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i/>
          <w:sz w:val="24"/>
          <w:szCs w:val="24"/>
        </w:rPr>
        <w:t xml:space="preserve">β </w:t>
      </w:r>
      <w:r w:rsidRPr="009F2007">
        <w:rPr>
          <w:rFonts w:ascii="Times New Roman" w:hAnsi="Times New Roman" w:cs="Times New Roman"/>
          <w:sz w:val="24"/>
          <w:szCs w:val="24"/>
        </w:rPr>
        <w:t>under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four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models. The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dataset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consists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of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80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mixture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phenotypes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(half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continuous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and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half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binary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phenotypes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 xml:space="preserve">with 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>balanced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>case-control</w:t>
      </w:r>
      <w:r w:rsidRPr="009F200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>ratios)</w:t>
      </w:r>
      <w:r w:rsidRPr="009F200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>and</w:t>
      </w:r>
      <w:r w:rsidRPr="009F200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>a</w:t>
      </w:r>
      <w:r w:rsidRPr="009F200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>sample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>size</w:t>
      </w:r>
      <w:r w:rsidRPr="009F200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>of</w:t>
      </w:r>
      <w:r w:rsidRPr="009F200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>4000.</w:t>
      </w:r>
      <w:r w:rsidRPr="009F200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>power</w:t>
      </w:r>
      <w:r w:rsidRPr="009F200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>of</w:t>
      </w:r>
      <w:r w:rsidRPr="009F200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>each</w:t>
      </w:r>
      <w:r w:rsidRPr="009F200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>test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>is</w:t>
      </w:r>
      <w:r w:rsidRPr="009F200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 xml:space="preserve">computed </w:t>
      </w:r>
      <w:r w:rsidRPr="009F2007">
        <w:rPr>
          <w:rFonts w:ascii="Times New Roman" w:hAnsi="Times New Roman" w:cs="Times New Roman"/>
          <w:sz w:val="24"/>
          <w:szCs w:val="24"/>
        </w:rPr>
        <w:t>using 10 MC runs.</w:t>
      </w:r>
    </w:p>
    <w:p w14:paraId="0A5BC01E" w14:textId="13F99F4F" w:rsidR="00D84789" w:rsidRDefault="00D8478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399F1DF" w14:textId="5416FFEE" w:rsidR="009B323F" w:rsidRDefault="00AB6521" w:rsidP="009B32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1652F05" wp14:editId="11573633">
            <wp:extent cx="2600077" cy="2600077"/>
            <wp:effectExtent l="0" t="0" r="3810" b="3810"/>
            <wp:docPr id="823518598" name="Picture 1" descr="A diagram of a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518598" name="Picture 1" descr="A diagram of a venn 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728" cy="262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1AE27" w14:textId="77777777" w:rsidR="009B323F" w:rsidRDefault="009B323F" w:rsidP="009B32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646DFE" w14:textId="40E43AC8" w:rsidR="009B323F" w:rsidRPr="009F2007" w:rsidRDefault="009B323F" w:rsidP="009B323F">
      <w:pPr>
        <w:pStyle w:val="BodyText"/>
        <w:spacing w:line="259" w:lineRule="auto"/>
        <w:ind w:right="996"/>
        <w:jc w:val="both"/>
        <w:rPr>
          <w:rFonts w:ascii="Times New Roman" w:hAnsi="Times New Roman" w:cs="Times New Roman"/>
          <w:sz w:val="24"/>
          <w:szCs w:val="24"/>
        </w:rPr>
      </w:pPr>
      <w:r w:rsidRPr="009F2007">
        <w:rPr>
          <w:rFonts w:ascii="Times New Roman" w:hAnsi="Times New Roman" w:cs="Times New Roman"/>
          <w:b/>
          <w:sz w:val="24"/>
          <w:szCs w:val="24"/>
        </w:rPr>
        <w:t>Figure A5</w:t>
      </w:r>
      <w:r w:rsidRPr="009F2007">
        <w:rPr>
          <w:rFonts w:ascii="Times New Roman" w:hAnsi="Times New Roman" w:cs="Times New Roman"/>
          <w:sz w:val="24"/>
          <w:szCs w:val="24"/>
        </w:rPr>
        <w:t>: Comparison of the number of significant SNPs identified by ACAT without network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modules, with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network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modules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from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correlation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matrix, and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network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module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obtained from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sGGM. The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number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beside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each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category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indicates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number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of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significant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SNPs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identified under the corresponding category.</w:t>
      </w:r>
    </w:p>
    <w:p w14:paraId="3574EAE7" w14:textId="77777777" w:rsidR="009B323F" w:rsidRDefault="009B323F" w:rsidP="009B32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2017E0" w14:textId="766E97A1" w:rsidR="009B323F" w:rsidRDefault="00AB6521" w:rsidP="009B323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BBBF327" wp14:editId="47518421">
            <wp:extent cx="5222784" cy="3323590"/>
            <wp:effectExtent l="0" t="0" r="0" b="3810"/>
            <wp:docPr id="2044999166" name="Picture 2" descr="A graph of different colore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999166" name="Picture 2" descr="A graph of different colored lines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71" cy="336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A862D" w14:textId="60E7E6DB" w:rsidR="009B323F" w:rsidRPr="009F2007" w:rsidRDefault="009B323F" w:rsidP="009B323F">
      <w:pPr>
        <w:pStyle w:val="BodyText"/>
        <w:spacing w:line="259" w:lineRule="auto"/>
        <w:ind w:left="140" w:right="996"/>
        <w:jc w:val="both"/>
        <w:rPr>
          <w:rFonts w:ascii="Times New Roman" w:hAnsi="Times New Roman" w:cs="Times New Roman"/>
          <w:sz w:val="24"/>
          <w:szCs w:val="24"/>
        </w:rPr>
      </w:pPr>
      <w:r w:rsidRPr="009F2007">
        <w:rPr>
          <w:rFonts w:ascii="Times New Roman" w:hAnsi="Times New Roman" w:cs="Times New Roman"/>
          <w:b/>
          <w:sz w:val="24"/>
          <w:szCs w:val="24"/>
        </w:rPr>
        <w:t>Figure A6</w:t>
      </w:r>
      <w:r w:rsidRPr="009F2007">
        <w:rPr>
          <w:rFonts w:ascii="Times New Roman" w:hAnsi="Times New Roman" w:cs="Times New Roman"/>
          <w:sz w:val="24"/>
          <w:szCs w:val="24"/>
        </w:rPr>
        <w:t>:</w:t>
      </w:r>
      <w:r w:rsidRPr="009F2007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Comparison of the Manhattan plots of the p-values obtained from ACAT.</w:t>
      </w:r>
      <w:r w:rsidR="0031340C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genomic</w:t>
      </w:r>
      <w:r w:rsidRPr="009F200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position</w:t>
      </w:r>
      <w:r w:rsidRPr="009F200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5"/>
          <w:sz w:val="24"/>
          <w:szCs w:val="24"/>
        </w:rPr>
        <w:t>of</w:t>
      </w:r>
      <w:r w:rsidRPr="009F2007">
        <w:rPr>
          <w:rFonts w:ascii="Times New Roman" w:hAnsi="Times New Roman" w:cs="Times New Roman"/>
          <w:sz w:val="24"/>
          <w:szCs w:val="24"/>
        </w:rPr>
        <w:t xml:space="preserve"> the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SNP</w:t>
      </w:r>
      <w:r w:rsidRPr="009F2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is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represented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in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x-axis,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and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transformed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p-value</w:t>
      </w:r>
      <w:r w:rsidR="006C73EB">
        <w:rPr>
          <w:rFonts w:ascii="Times New Roman" w:hAnsi="Times New Roman" w:cs="Times New Roman"/>
          <w:sz w:val="24"/>
          <w:szCs w:val="24"/>
        </w:rPr>
        <w:t>,</w:t>
      </w:r>
      <w:r w:rsidRPr="009F2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i/>
          <w:sz w:val="24"/>
          <w:szCs w:val="24"/>
        </w:rPr>
        <w:t>−</w:t>
      </w:r>
      <w:r w:rsidRPr="009F2007">
        <w:rPr>
          <w:rFonts w:ascii="Times New Roman" w:hAnsi="Times New Roman" w:cs="Times New Roman"/>
          <w:sz w:val="24"/>
          <w:szCs w:val="24"/>
        </w:rPr>
        <w:t>log</w:t>
      </w:r>
      <w:r w:rsidRPr="009F200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9F2007">
        <w:rPr>
          <w:rFonts w:ascii="Times New Roman" w:hAnsi="Times New Roman" w:cs="Times New Roman"/>
          <w:sz w:val="24"/>
          <w:szCs w:val="24"/>
        </w:rPr>
        <w:t>(</w:t>
      </w:r>
      <w:r w:rsidRPr="009F2007">
        <w:rPr>
          <w:rFonts w:ascii="Times New Roman" w:hAnsi="Times New Roman" w:cs="Times New Roman"/>
          <w:i/>
          <w:sz w:val="24"/>
          <w:szCs w:val="24"/>
        </w:rPr>
        <w:t>p</w:t>
      </w:r>
      <w:r w:rsidRPr="009F2007">
        <w:rPr>
          <w:rFonts w:ascii="Times New Roman" w:hAnsi="Times New Roman" w:cs="Times New Roman"/>
          <w:sz w:val="24"/>
          <w:szCs w:val="24"/>
        </w:rPr>
        <w:t>)</w:t>
      </w:r>
      <w:r w:rsidR="006C73EB">
        <w:rPr>
          <w:rFonts w:ascii="Times New Roman" w:hAnsi="Times New Roman" w:cs="Times New Roman"/>
          <w:sz w:val="24"/>
          <w:szCs w:val="24"/>
        </w:rPr>
        <w:t>,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is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represented</w:t>
      </w:r>
      <w:r w:rsidRPr="009F2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in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5"/>
          <w:sz w:val="24"/>
          <w:szCs w:val="24"/>
        </w:rPr>
        <w:t>the</w:t>
      </w:r>
      <w:r w:rsidRPr="009F2007">
        <w:rPr>
          <w:rFonts w:ascii="Times New Roman" w:hAnsi="Times New Roman" w:cs="Times New Roman"/>
          <w:sz w:val="24"/>
          <w:szCs w:val="24"/>
        </w:rPr>
        <w:t xml:space="preserve"> y-</w:t>
      </w:r>
      <w:r w:rsidR="00E154EE" w:rsidRPr="009F2007">
        <w:rPr>
          <w:rFonts w:ascii="Times New Roman" w:hAnsi="Times New Roman" w:cs="Times New Roman"/>
          <w:sz w:val="24"/>
          <w:szCs w:val="24"/>
        </w:rPr>
        <w:t>axis. (</w:t>
      </w:r>
      <w:r w:rsidRPr="009F2007">
        <w:rPr>
          <w:rFonts w:ascii="Times New Roman" w:hAnsi="Times New Roman" w:cs="Times New Roman"/>
          <w:sz w:val="24"/>
          <w:szCs w:val="24"/>
        </w:rPr>
        <w:t>a)</w:t>
      </w:r>
      <w:r w:rsidRPr="009F200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Manhattan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plot</w:t>
      </w:r>
      <w:r w:rsidRPr="009F200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of</w:t>
      </w:r>
      <w:r w:rsidRPr="009F200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ACAT</w:t>
      </w:r>
      <w:r w:rsidRPr="009F200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using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network</w:t>
      </w:r>
      <w:r w:rsidRPr="009F200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module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from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 xml:space="preserve">correlation </w:t>
      </w:r>
      <w:r w:rsidR="009F2007" w:rsidRPr="009F2007">
        <w:rPr>
          <w:rFonts w:ascii="Times New Roman" w:hAnsi="Times New Roman" w:cs="Times New Roman"/>
          <w:sz w:val="24"/>
          <w:szCs w:val="24"/>
        </w:rPr>
        <w:t>matrix. (</w:t>
      </w:r>
      <w:r w:rsidRPr="009F2007">
        <w:rPr>
          <w:rFonts w:ascii="Times New Roman" w:hAnsi="Times New Roman" w:cs="Times New Roman"/>
          <w:sz w:val="24"/>
          <w:szCs w:val="24"/>
        </w:rPr>
        <w:t>b) The Manhattan plot of the ACAT using the network module from the sGGM.</w:t>
      </w:r>
    </w:p>
    <w:p w14:paraId="315FB1DE" w14:textId="0FAF06CC" w:rsidR="009B323F" w:rsidRPr="00E154EE" w:rsidRDefault="009B323F" w:rsidP="00E154EE">
      <w:pPr>
        <w:jc w:val="center"/>
        <w:rPr>
          <w:rFonts w:ascii="Times New Roman" w:eastAsia="Georgia" w:hAnsi="Times New Roman" w:cs="Times New Roman"/>
          <w:kern w:val="0"/>
          <w:sz w:val="22"/>
          <w:szCs w:val="22"/>
          <w14:ligatures w14:val="none"/>
        </w:rPr>
      </w:pPr>
    </w:p>
    <w:p w14:paraId="1777876F" w14:textId="64DE08C6" w:rsidR="00E154EE" w:rsidRDefault="00BD046E" w:rsidP="00E154EE">
      <w:pPr>
        <w:pStyle w:val="BodyText"/>
        <w:spacing w:line="259" w:lineRule="auto"/>
        <w:ind w:left="140" w:right="99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lastRenderedPageBreak/>
        <w:drawing>
          <wp:inline distT="0" distB="0" distL="0" distR="0" wp14:anchorId="350388BE" wp14:editId="51A39DEC">
            <wp:extent cx="2704290" cy="2713522"/>
            <wp:effectExtent l="0" t="0" r="1270" b="4445"/>
            <wp:docPr id="1078628572" name="Picture 4" descr="A diagram of a number of circ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628572" name="Picture 4" descr="A diagram of a number of circles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695" cy="274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F9FBD" w14:textId="3B904E9A" w:rsidR="009B323F" w:rsidRPr="009F2007" w:rsidRDefault="009B323F" w:rsidP="00E154EE">
      <w:pPr>
        <w:pStyle w:val="BodyText"/>
        <w:spacing w:line="259" w:lineRule="auto"/>
        <w:ind w:right="996"/>
        <w:jc w:val="both"/>
        <w:rPr>
          <w:rFonts w:ascii="Times New Roman" w:hAnsi="Times New Roman" w:cs="Times New Roman"/>
          <w:sz w:val="24"/>
          <w:szCs w:val="24"/>
        </w:rPr>
      </w:pPr>
      <w:r w:rsidRPr="009F2007">
        <w:rPr>
          <w:rFonts w:ascii="Times New Roman" w:hAnsi="Times New Roman" w:cs="Times New Roman"/>
          <w:b/>
          <w:sz w:val="24"/>
          <w:szCs w:val="24"/>
        </w:rPr>
        <w:t>Figure A7</w:t>
      </w:r>
      <w:r w:rsidRPr="009F2007">
        <w:rPr>
          <w:rFonts w:ascii="Times New Roman" w:hAnsi="Times New Roman" w:cs="Times New Roman"/>
          <w:sz w:val="24"/>
          <w:szCs w:val="24"/>
        </w:rPr>
        <w:t>:</w:t>
      </w:r>
      <w:r w:rsidRPr="009F2007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Comparison of the number of significant SNPs identified by Wald without network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modules, with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network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modules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from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correlation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matrix, and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network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module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obtained from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sGGM. The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number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beside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each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category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indicates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number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of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significant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SNPs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identified under the corresponding category.</w:t>
      </w:r>
    </w:p>
    <w:p w14:paraId="0E794959" w14:textId="77777777" w:rsidR="009B323F" w:rsidRPr="00C85F7C" w:rsidRDefault="009B323F" w:rsidP="00904C57">
      <w:pPr>
        <w:pStyle w:val="BodyText"/>
        <w:spacing w:line="259" w:lineRule="auto"/>
        <w:ind w:right="996"/>
        <w:rPr>
          <w:rFonts w:ascii="Times New Roman" w:hAnsi="Times New Roman" w:cs="Times New Roman"/>
        </w:rPr>
      </w:pPr>
    </w:p>
    <w:p w14:paraId="7EB6E54E" w14:textId="3AE00817" w:rsidR="009B323F" w:rsidRDefault="00BD046E" w:rsidP="009B323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FA325E2" wp14:editId="24A0C926">
            <wp:extent cx="5029200" cy="3200400"/>
            <wp:effectExtent l="0" t="0" r="0" b="0"/>
            <wp:docPr id="1541041871" name="Picture 5" descr="A graph of different colore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041871" name="Picture 5" descr="A graph of different colored lines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C5760" w14:textId="43C2F005" w:rsidR="009B323F" w:rsidRPr="009F2007" w:rsidRDefault="009B323F" w:rsidP="009F2007">
      <w:pPr>
        <w:pStyle w:val="BodyText"/>
        <w:spacing w:before="1" w:line="259" w:lineRule="auto"/>
        <w:ind w:left="140" w:right="997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9F2007">
        <w:rPr>
          <w:rFonts w:ascii="Times New Roman" w:hAnsi="Times New Roman" w:cs="Times New Roman"/>
          <w:b/>
          <w:sz w:val="24"/>
          <w:szCs w:val="24"/>
        </w:rPr>
        <w:t>Figure A8</w:t>
      </w:r>
      <w:r w:rsidRPr="009F2007">
        <w:rPr>
          <w:rFonts w:ascii="Times New Roman" w:hAnsi="Times New Roman" w:cs="Times New Roman"/>
          <w:sz w:val="24"/>
          <w:szCs w:val="24"/>
        </w:rPr>
        <w:t>:</w:t>
      </w:r>
      <w:r w:rsidRPr="009F2007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Comparison of the Manhattan plots of the p-values obtained from Wald. The genomic position of the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SNP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is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represented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in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x-axis, and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transformed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p-value</w:t>
      </w:r>
      <w:r w:rsidR="006C73EB">
        <w:rPr>
          <w:rFonts w:ascii="Times New Roman" w:hAnsi="Times New Roman" w:cs="Times New Roman"/>
          <w:sz w:val="24"/>
          <w:szCs w:val="24"/>
        </w:rPr>
        <w:t>,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i/>
          <w:sz w:val="24"/>
          <w:szCs w:val="24"/>
        </w:rPr>
        <w:t>−</w:t>
      </w:r>
      <w:r w:rsidRPr="009F2007">
        <w:rPr>
          <w:rFonts w:ascii="Times New Roman" w:hAnsi="Times New Roman" w:cs="Times New Roman"/>
          <w:sz w:val="24"/>
          <w:szCs w:val="24"/>
        </w:rPr>
        <w:t>log</w:t>
      </w:r>
      <w:r w:rsidRPr="009F200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9F2007">
        <w:rPr>
          <w:rFonts w:ascii="Times New Roman" w:hAnsi="Times New Roman" w:cs="Times New Roman"/>
          <w:sz w:val="24"/>
          <w:szCs w:val="24"/>
        </w:rPr>
        <w:t>(</w:t>
      </w:r>
      <w:r w:rsidRPr="009F2007">
        <w:rPr>
          <w:rFonts w:ascii="Times New Roman" w:hAnsi="Times New Roman" w:cs="Times New Roman"/>
          <w:i/>
          <w:sz w:val="24"/>
          <w:szCs w:val="24"/>
        </w:rPr>
        <w:t>p</w:t>
      </w:r>
      <w:r w:rsidRPr="009F2007">
        <w:rPr>
          <w:rFonts w:ascii="Times New Roman" w:hAnsi="Times New Roman" w:cs="Times New Roman"/>
          <w:sz w:val="24"/>
          <w:szCs w:val="24"/>
        </w:rPr>
        <w:t>)</w:t>
      </w:r>
      <w:r w:rsidR="006C73EB">
        <w:rPr>
          <w:rFonts w:ascii="Times New Roman" w:hAnsi="Times New Roman" w:cs="Times New Roman"/>
          <w:sz w:val="24"/>
          <w:szCs w:val="24"/>
        </w:rPr>
        <w:t>,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is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represented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in</w:t>
      </w:r>
      <w:r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the y-</w:t>
      </w:r>
      <w:r w:rsidR="00E154EE" w:rsidRPr="009F2007">
        <w:rPr>
          <w:rFonts w:ascii="Times New Roman" w:hAnsi="Times New Roman" w:cs="Times New Roman"/>
          <w:sz w:val="24"/>
          <w:szCs w:val="24"/>
        </w:rPr>
        <w:t>axis. (</w:t>
      </w:r>
      <w:r w:rsidRPr="009F2007">
        <w:rPr>
          <w:rFonts w:ascii="Times New Roman" w:hAnsi="Times New Roman" w:cs="Times New Roman"/>
          <w:sz w:val="24"/>
          <w:szCs w:val="24"/>
        </w:rPr>
        <w:t>a)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Manhattan</w:t>
      </w:r>
      <w:r w:rsidRPr="009F2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plot</w:t>
      </w:r>
      <w:r w:rsidRPr="009F2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of</w:t>
      </w:r>
      <w:r w:rsidRPr="009F2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Wald</w:t>
      </w:r>
      <w:r w:rsidRPr="009F2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using</w:t>
      </w:r>
      <w:r w:rsidRPr="009F2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network</w:t>
      </w:r>
      <w:r w:rsidRPr="009F2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module</w:t>
      </w:r>
      <w:r w:rsidRPr="009F2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from</w:t>
      </w:r>
      <w:r w:rsidRPr="009F2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correlation</w:t>
      </w:r>
      <w:r w:rsidRPr="009F2007">
        <w:rPr>
          <w:rFonts w:ascii="Times New Roman" w:hAnsi="Times New Roman" w:cs="Times New Roman"/>
          <w:sz w:val="24"/>
          <w:szCs w:val="24"/>
        </w:rPr>
        <w:t xml:space="preserve"> </w:t>
      </w:r>
      <w:r w:rsidR="00E154EE" w:rsidRPr="009F2007">
        <w:rPr>
          <w:rFonts w:ascii="Times New Roman" w:hAnsi="Times New Roman" w:cs="Times New Roman"/>
          <w:sz w:val="24"/>
          <w:szCs w:val="24"/>
        </w:rPr>
        <w:t>matrix. (</w:t>
      </w:r>
      <w:r w:rsidRPr="009F2007">
        <w:rPr>
          <w:rFonts w:ascii="Times New Roman" w:hAnsi="Times New Roman" w:cs="Times New Roman"/>
          <w:sz w:val="24"/>
          <w:szCs w:val="24"/>
        </w:rPr>
        <w:t>b)</w:t>
      </w:r>
      <w:r w:rsidRPr="009F2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Manhattan</w:t>
      </w:r>
      <w:r w:rsidRPr="009F2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plot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FF7292" w:rsidRPr="009F2007">
        <w:rPr>
          <w:rFonts w:ascii="Times New Roman" w:hAnsi="Times New Roman" w:cs="Times New Roman"/>
          <w:sz w:val="24"/>
          <w:szCs w:val="24"/>
        </w:rPr>
        <w:t>of</w:t>
      </w:r>
      <w:r w:rsidR="00FF7292" w:rsidRPr="009F2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FF7292" w:rsidRPr="009F2007">
        <w:rPr>
          <w:rFonts w:ascii="Times New Roman" w:hAnsi="Times New Roman" w:cs="Times New Roman"/>
          <w:spacing w:val="-2"/>
          <w:sz w:val="24"/>
          <w:szCs w:val="24"/>
        </w:rPr>
        <w:t>Wald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using</w:t>
      </w:r>
      <w:r w:rsidRPr="009F2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network</w:t>
      </w:r>
      <w:r w:rsidRPr="009F2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module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from</w:t>
      </w:r>
      <w:r w:rsidRPr="009F2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sGGM.</w:t>
      </w:r>
    </w:p>
    <w:p w14:paraId="78BFAD02" w14:textId="451E1FAB" w:rsidR="009B323F" w:rsidRDefault="009B323F" w:rsidP="009B323F">
      <w:pPr>
        <w:pStyle w:val="BodyText"/>
        <w:spacing w:before="1" w:line="259" w:lineRule="auto"/>
        <w:ind w:left="140" w:right="997"/>
        <w:jc w:val="center"/>
        <w:rPr>
          <w:rFonts w:ascii="Times New Roman" w:hAnsi="Times New Roman" w:cs="Times New Roman"/>
        </w:rPr>
      </w:pPr>
    </w:p>
    <w:p w14:paraId="50E47874" w14:textId="18DDC6E1" w:rsidR="00C47F45" w:rsidRDefault="00C47F45" w:rsidP="00C47F45">
      <w:pPr>
        <w:pStyle w:val="BodyText"/>
        <w:spacing w:line="259" w:lineRule="auto"/>
        <w:ind w:left="140" w:right="996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noProof/>
          <w:spacing w:val="-2"/>
          <w:sz w:val="24"/>
          <w:szCs w:val="24"/>
          <w14:ligatures w14:val="standardContextual"/>
        </w:rPr>
        <w:lastRenderedPageBreak/>
        <w:drawing>
          <wp:inline distT="0" distB="0" distL="0" distR="0" wp14:anchorId="0F235F5D" wp14:editId="061E496F">
            <wp:extent cx="2782111" cy="2430957"/>
            <wp:effectExtent l="0" t="0" r="0" b="0"/>
            <wp:docPr id="1587048929" name="Picture 6" descr="A diagram of a number of circ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048929" name="Picture 6" descr="A diagram of a number of circles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791" cy="24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A1BEE" w14:textId="2FB1BE76" w:rsidR="00E154EE" w:rsidRPr="009F2007" w:rsidRDefault="00E154EE" w:rsidP="00E154EE">
      <w:pPr>
        <w:pStyle w:val="BodyText"/>
        <w:spacing w:line="259" w:lineRule="auto"/>
        <w:ind w:left="140" w:right="996"/>
        <w:jc w:val="both"/>
        <w:rPr>
          <w:rFonts w:ascii="Times New Roman" w:hAnsi="Times New Roman" w:cs="Times New Roman"/>
          <w:sz w:val="24"/>
          <w:szCs w:val="24"/>
        </w:rPr>
      </w:pPr>
      <w:r w:rsidRPr="009F2007">
        <w:rPr>
          <w:rFonts w:ascii="Times New Roman" w:hAnsi="Times New Roman" w:cs="Times New Roman"/>
          <w:b/>
          <w:spacing w:val="-2"/>
          <w:sz w:val="24"/>
          <w:szCs w:val="24"/>
        </w:rPr>
        <w:t>Figure</w:t>
      </w:r>
      <w:r w:rsidRPr="009F2007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b/>
          <w:spacing w:val="-2"/>
          <w:sz w:val="24"/>
          <w:szCs w:val="24"/>
        </w:rPr>
        <w:t>A9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:</w:t>
      </w:r>
      <w:r w:rsidRPr="009F200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Comparison</w:t>
      </w:r>
      <w:r w:rsidRPr="009F2007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9F200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number</w:t>
      </w:r>
      <w:r w:rsidRPr="009F200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9F2007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significant</w:t>
      </w:r>
      <w:r w:rsidRPr="009F200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SNPs</w:t>
      </w:r>
      <w:r w:rsidRPr="009F200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identified</w:t>
      </w:r>
      <w:r w:rsidRPr="009F200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by</w:t>
      </w:r>
      <w:r w:rsidRPr="009F2007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PCFisher</w:t>
      </w:r>
      <w:r w:rsidRPr="009F200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without </w:t>
      </w:r>
      <w:r w:rsidRPr="009F2007">
        <w:rPr>
          <w:rFonts w:ascii="Times New Roman" w:hAnsi="Times New Roman" w:cs="Times New Roman"/>
          <w:sz w:val="24"/>
          <w:szCs w:val="24"/>
        </w:rPr>
        <w:t>network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modules, with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network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modules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from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correlation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matrix, and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network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module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obtained from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sGGM. The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number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beside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each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category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indicates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number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of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significant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SNPs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identified under the corresponding category.</w:t>
      </w:r>
    </w:p>
    <w:p w14:paraId="41484E37" w14:textId="77777777" w:rsidR="009B323F" w:rsidRDefault="009B323F" w:rsidP="009F2007">
      <w:pPr>
        <w:pStyle w:val="BodyText"/>
        <w:spacing w:before="1" w:line="259" w:lineRule="auto"/>
        <w:ind w:right="997"/>
        <w:rPr>
          <w:rFonts w:ascii="Times New Roman" w:hAnsi="Times New Roman" w:cs="Times New Roman"/>
        </w:rPr>
      </w:pPr>
    </w:p>
    <w:p w14:paraId="723AE7D5" w14:textId="77777777" w:rsidR="009B323F" w:rsidRDefault="009B323F" w:rsidP="009B323F">
      <w:pPr>
        <w:pStyle w:val="BodyText"/>
        <w:spacing w:before="1" w:line="259" w:lineRule="auto"/>
        <w:ind w:left="140" w:right="997"/>
        <w:jc w:val="center"/>
        <w:rPr>
          <w:rFonts w:ascii="Times New Roman" w:hAnsi="Times New Roman" w:cs="Times New Roman"/>
        </w:rPr>
      </w:pPr>
    </w:p>
    <w:p w14:paraId="2AA5495D" w14:textId="0AF845D4" w:rsidR="009B323F" w:rsidRPr="00C85F7C" w:rsidRDefault="00C47F45" w:rsidP="006721E9">
      <w:pPr>
        <w:pStyle w:val="BodyText"/>
        <w:spacing w:before="1" w:line="259" w:lineRule="auto"/>
        <w:ind w:left="140" w:right="99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drawing>
          <wp:inline distT="0" distB="0" distL="0" distR="0" wp14:anchorId="719B82BF" wp14:editId="5A19A376">
            <wp:extent cx="5029200" cy="3200400"/>
            <wp:effectExtent l="0" t="0" r="0" b="0"/>
            <wp:docPr id="1043860886" name="Picture 7" descr="A graph of different colore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60886" name="Picture 7" descr="A graph of different colored lines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61083" w14:textId="3FF62D8B" w:rsidR="006721E9" w:rsidRPr="006721E9" w:rsidRDefault="006721E9" w:rsidP="006721E9">
      <w:pPr>
        <w:pStyle w:val="BodyText"/>
        <w:spacing w:before="1" w:line="259" w:lineRule="auto"/>
        <w:ind w:left="140" w:right="997"/>
        <w:jc w:val="both"/>
        <w:rPr>
          <w:rFonts w:ascii="Times New Roman" w:hAnsi="Times New Roman" w:cs="Times New Roman"/>
          <w:i/>
        </w:rPr>
      </w:pPr>
      <w:r w:rsidRPr="009F2007">
        <w:rPr>
          <w:rFonts w:ascii="Times New Roman" w:hAnsi="Times New Roman" w:cs="Times New Roman"/>
          <w:b/>
          <w:spacing w:val="-2"/>
          <w:sz w:val="24"/>
          <w:szCs w:val="24"/>
        </w:rPr>
        <w:t>Figure</w:t>
      </w:r>
      <w:r w:rsidRPr="009F200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b/>
          <w:spacing w:val="-2"/>
          <w:sz w:val="24"/>
          <w:szCs w:val="24"/>
        </w:rPr>
        <w:t>A10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:</w:t>
      </w:r>
      <w:r w:rsidRPr="009F2007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Comparison</w:t>
      </w:r>
      <w:r w:rsidRPr="009F200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9F200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Manhattan</w:t>
      </w:r>
      <w:r w:rsidRPr="009F200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plots</w:t>
      </w:r>
      <w:r w:rsidRPr="009F200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9F200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p-values</w:t>
      </w:r>
      <w:r w:rsidRPr="009F200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obtained</w:t>
      </w:r>
      <w:r w:rsidRPr="009F200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from</w:t>
      </w:r>
      <w:r w:rsidRPr="009F200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PCFisher. </w:t>
      </w:r>
      <w:r w:rsidRPr="009F2007">
        <w:rPr>
          <w:rFonts w:ascii="Times New Roman" w:hAnsi="Times New Roman" w:cs="Times New Roman"/>
          <w:sz w:val="24"/>
          <w:szCs w:val="24"/>
        </w:rPr>
        <w:t>The genomic position of the SNP is represented in the x-axis, and the transformed p-value</w:t>
      </w:r>
      <w:r w:rsidR="006C73EB">
        <w:rPr>
          <w:rFonts w:ascii="Times New Roman" w:hAnsi="Times New Roman" w:cs="Times New Roman"/>
          <w:sz w:val="24"/>
          <w:szCs w:val="24"/>
        </w:rPr>
        <w:t>,</w:t>
      </w:r>
      <w:r w:rsidRPr="009F2007">
        <w:rPr>
          <w:rFonts w:ascii="Times New Roman" w:hAnsi="Times New Roman" w:cs="Times New Roman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i/>
          <w:sz w:val="24"/>
          <w:szCs w:val="24"/>
        </w:rPr>
        <w:t>−</w:t>
      </w:r>
      <w:r w:rsidRPr="009F2007">
        <w:rPr>
          <w:rFonts w:ascii="Times New Roman" w:hAnsi="Times New Roman" w:cs="Times New Roman"/>
          <w:sz w:val="24"/>
          <w:szCs w:val="24"/>
        </w:rPr>
        <w:t>log</w:t>
      </w:r>
      <w:r w:rsidRPr="009F200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9F2007">
        <w:rPr>
          <w:rFonts w:ascii="Times New Roman" w:hAnsi="Times New Roman" w:cs="Times New Roman"/>
          <w:sz w:val="24"/>
          <w:szCs w:val="24"/>
        </w:rPr>
        <w:t>(</w:t>
      </w:r>
      <w:r w:rsidRPr="009F2007">
        <w:rPr>
          <w:rFonts w:ascii="Times New Roman" w:hAnsi="Times New Roman" w:cs="Times New Roman"/>
          <w:i/>
          <w:sz w:val="24"/>
          <w:szCs w:val="24"/>
        </w:rPr>
        <w:t>p</w:t>
      </w:r>
      <w:r w:rsidRPr="009F2007">
        <w:rPr>
          <w:rFonts w:ascii="Times New Roman" w:hAnsi="Times New Roman" w:cs="Times New Roman"/>
          <w:sz w:val="24"/>
          <w:szCs w:val="24"/>
        </w:rPr>
        <w:t>)</w:t>
      </w:r>
      <w:r w:rsidR="006C73EB">
        <w:rPr>
          <w:rFonts w:ascii="Times New Roman" w:hAnsi="Times New Roman" w:cs="Times New Roman"/>
          <w:sz w:val="24"/>
          <w:szCs w:val="24"/>
        </w:rPr>
        <w:t>,</w:t>
      </w:r>
      <w:r w:rsidRPr="009F2007">
        <w:rPr>
          <w:rFonts w:ascii="Times New Roman" w:hAnsi="Times New Roman" w:cs="Times New Roman"/>
          <w:sz w:val="24"/>
          <w:szCs w:val="24"/>
        </w:rPr>
        <w:t xml:space="preserve"> is represented in the y- </w:t>
      </w:r>
      <w:r w:rsidR="00E154EE" w:rsidRPr="009F2007">
        <w:rPr>
          <w:rFonts w:ascii="Times New Roman" w:hAnsi="Times New Roman" w:cs="Times New Roman"/>
          <w:spacing w:val="-2"/>
          <w:sz w:val="24"/>
          <w:szCs w:val="24"/>
        </w:rPr>
        <w:t>axis. (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a)</w:t>
      </w:r>
      <w:r w:rsidRPr="009F200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Manhattan</w:t>
      </w:r>
      <w:r w:rsidRPr="009F200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plot</w:t>
      </w:r>
      <w:r w:rsidRPr="009F200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9F200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PCFisher</w:t>
      </w:r>
      <w:r w:rsidRPr="009F200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using</w:t>
      </w:r>
      <w:r w:rsidRPr="009F200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network</w:t>
      </w:r>
      <w:r w:rsidRPr="009F200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module</w:t>
      </w:r>
      <w:r w:rsidRPr="009F200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from</w:t>
      </w:r>
      <w:r w:rsidRPr="009F200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correlation</w:t>
      </w:r>
      <w:r w:rsidRPr="009F200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154EE" w:rsidRPr="009F2007">
        <w:rPr>
          <w:rFonts w:ascii="Times New Roman" w:hAnsi="Times New Roman" w:cs="Times New Roman"/>
          <w:sz w:val="24"/>
          <w:szCs w:val="24"/>
        </w:rPr>
        <w:t>matrix. (</w:t>
      </w:r>
      <w:r w:rsidRPr="009F2007">
        <w:rPr>
          <w:rFonts w:ascii="Times New Roman" w:hAnsi="Times New Roman" w:cs="Times New Roman"/>
          <w:sz w:val="24"/>
          <w:szCs w:val="24"/>
        </w:rPr>
        <w:t>b)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Manhattan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plot</w:t>
      </w:r>
      <w:r w:rsidRPr="009F200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of</w:t>
      </w:r>
      <w:r w:rsidRPr="009F200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PCFisher</w:t>
      </w:r>
      <w:r w:rsidRPr="009F200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using</w:t>
      </w:r>
      <w:r w:rsidRPr="009F200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network</w:t>
      </w:r>
      <w:r w:rsidRPr="00C85F7C">
        <w:rPr>
          <w:rFonts w:ascii="Times New Roman" w:hAnsi="Times New Roman" w:cs="Times New Roman"/>
          <w:spacing w:val="-9"/>
        </w:rPr>
        <w:t xml:space="preserve"> </w:t>
      </w:r>
      <w:r w:rsidRPr="00C85F7C">
        <w:rPr>
          <w:rFonts w:ascii="Times New Roman" w:hAnsi="Times New Roman" w:cs="Times New Roman"/>
        </w:rPr>
        <w:t>module</w:t>
      </w:r>
      <w:r w:rsidRPr="00C85F7C">
        <w:rPr>
          <w:rFonts w:ascii="Times New Roman" w:hAnsi="Times New Roman" w:cs="Times New Roman"/>
          <w:spacing w:val="-9"/>
        </w:rPr>
        <w:t xml:space="preserve"> </w:t>
      </w:r>
      <w:r w:rsidRPr="00C85F7C">
        <w:rPr>
          <w:rFonts w:ascii="Times New Roman" w:hAnsi="Times New Roman" w:cs="Times New Roman"/>
        </w:rPr>
        <w:t>from</w:t>
      </w:r>
      <w:r w:rsidRPr="00C85F7C">
        <w:rPr>
          <w:rFonts w:ascii="Times New Roman" w:hAnsi="Times New Roman" w:cs="Times New Roman"/>
          <w:spacing w:val="-10"/>
        </w:rPr>
        <w:t xml:space="preserve"> </w:t>
      </w:r>
      <w:r w:rsidRPr="00C85F7C">
        <w:rPr>
          <w:rFonts w:ascii="Times New Roman" w:hAnsi="Times New Roman" w:cs="Times New Roman"/>
        </w:rPr>
        <w:t>the</w:t>
      </w:r>
      <w:r w:rsidRPr="00C85F7C">
        <w:rPr>
          <w:rFonts w:ascii="Times New Roman" w:hAnsi="Times New Roman" w:cs="Times New Roman"/>
          <w:spacing w:val="-9"/>
        </w:rPr>
        <w:t xml:space="preserve"> </w:t>
      </w:r>
      <w:r w:rsidRPr="00C85F7C">
        <w:rPr>
          <w:rFonts w:ascii="Times New Roman" w:hAnsi="Times New Roman" w:cs="Times New Roman"/>
          <w:spacing w:val="-2"/>
        </w:rPr>
        <w:t>sGGM.</w:t>
      </w:r>
    </w:p>
    <w:p w14:paraId="595445C9" w14:textId="756C2490" w:rsidR="009B323F" w:rsidRDefault="00C47F45" w:rsidP="009B32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0C3ABE3" wp14:editId="6898BBAD">
            <wp:extent cx="2957208" cy="2548255"/>
            <wp:effectExtent l="0" t="0" r="1905" b="4445"/>
            <wp:docPr id="1159687665" name="Picture 8" descr="A diagram of a number of circ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687665" name="Picture 8" descr="A diagram of a number of circles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688" cy="256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8907F" w14:textId="00D75DFA" w:rsidR="00E154EE" w:rsidRPr="009F2007" w:rsidRDefault="00E154EE" w:rsidP="00E154EE">
      <w:pPr>
        <w:pStyle w:val="BodyText"/>
        <w:spacing w:line="259" w:lineRule="auto"/>
        <w:ind w:left="140" w:right="996"/>
        <w:jc w:val="both"/>
        <w:rPr>
          <w:rFonts w:ascii="Times New Roman" w:hAnsi="Times New Roman" w:cs="Times New Roman"/>
          <w:sz w:val="24"/>
          <w:szCs w:val="24"/>
        </w:rPr>
      </w:pPr>
      <w:r w:rsidRPr="009F2007">
        <w:rPr>
          <w:rFonts w:ascii="Times New Roman" w:hAnsi="Times New Roman" w:cs="Times New Roman"/>
          <w:b/>
          <w:spacing w:val="-2"/>
          <w:sz w:val="24"/>
          <w:szCs w:val="24"/>
        </w:rPr>
        <w:t>Figure</w:t>
      </w:r>
      <w:r w:rsidRPr="009F200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b/>
          <w:spacing w:val="-2"/>
          <w:sz w:val="24"/>
          <w:szCs w:val="24"/>
        </w:rPr>
        <w:t>A11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:</w:t>
      </w:r>
      <w:r w:rsidRPr="009F2007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Comparison</w:t>
      </w:r>
      <w:r w:rsidRPr="009F200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9F200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number</w:t>
      </w:r>
      <w:r w:rsidRPr="009F200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9F200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significant</w:t>
      </w:r>
      <w:r w:rsidRPr="009F200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SNPs</w:t>
      </w:r>
      <w:r w:rsidRPr="009F200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identified</w:t>
      </w:r>
      <w:r w:rsidRPr="009F200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by</w:t>
      </w:r>
      <w:r w:rsidRPr="009F200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>O’Brien</w:t>
      </w:r>
      <w:r w:rsidRPr="009F200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without </w:t>
      </w:r>
      <w:r w:rsidRPr="009F2007">
        <w:rPr>
          <w:rFonts w:ascii="Times New Roman" w:hAnsi="Times New Roman" w:cs="Times New Roman"/>
          <w:sz w:val="24"/>
          <w:szCs w:val="24"/>
        </w:rPr>
        <w:t>network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modules, with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network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modules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from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correlation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matrix, and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network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module</w:t>
      </w:r>
      <w:r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obtained from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sGGM. The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number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beside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each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category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indicates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number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of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significant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SNPs</w:t>
      </w:r>
      <w:r w:rsidRPr="009F200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identified under the corresponding category.</w:t>
      </w:r>
    </w:p>
    <w:p w14:paraId="756AD69C" w14:textId="77777777" w:rsidR="00E154EE" w:rsidRDefault="00E154EE" w:rsidP="009B32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FF5758" w14:textId="6510FEC2" w:rsidR="00E154EE" w:rsidRDefault="00C47F45" w:rsidP="00E154E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80A3E61" wp14:editId="6A8A638A">
            <wp:extent cx="5155660" cy="3200400"/>
            <wp:effectExtent l="0" t="0" r="635" b="0"/>
            <wp:docPr id="1725870489" name="Picture 9" descr="A graph of different colore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870489" name="Picture 9" descr="A graph of different colored lines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301" cy="320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D73EF" w14:textId="436380F3" w:rsidR="00E154EE" w:rsidRPr="007F2F2B" w:rsidRDefault="00E154EE" w:rsidP="007F2F2B">
      <w:pPr>
        <w:pStyle w:val="BodyText"/>
        <w:spacing w:before="1" w:line="259" w:lineRule="auto"/>
        <w:ind w:left="139" w:right="997"/>
        <w:jc w:val="both"/>
        <w:rPr>
          <w:rFonts w:ascii="Times New Roman" w:hAnsi="Times New Roman" w:cs="Times New Roman"/>
          <w:sz w:val="24"/>
          <w:szCs w:val="24"/>
        </w:rPr>
      </w:pPr>
      <w:r w:rsidRPr="009F2007">
        <w:rPr>
          <w:rFonts w:ascii="Times New Roman" w:hAnsi="Times New Roman" w:cs="Times New Roman"/>
          <w:b/>
          <w:sz w:val="24"/>
          <w:szCs w:val="24"/>
        </w:rPr>
        <w:t>Figure A12</w:t>
      </w:r>
      <w:r w:rsidRPr="009F2007">
        <w:rPr>
          <w:rFonts w:ascii="Times New Roman" w:hAnsi="Times New Roman" w:cs="Times New Roman"/>
          <w:sz w:val="24"/>
          <w:szCs w:val="24"/>
        </w:rPr>
        <w:t>:</w:t>
      </w:r>
      <w:r w:rsidRPr="009F2007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 xml:space="preserve">Comparison of the Manhattan plots of the p-values obtained from the O’Brien. </w:t>
      </w:r>
      <w:r w:rsidR="0031340C" w:rsidRPr="009F2007">
        <w:rPr>
          <w:rFonts w:ascii="Times New Roman" w:hAnsi="Times New Roman" w:cs="Times New Roman"/>
          <w:sz w:val="24"/>
          <w:szCs w:val="24"/>
        </w:rPr>
        <w:t>The genomic position of the</w:t>
      </w:r>
      <w:r w:rsidR="0031340C"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31340C" w:rsidRPr="009F2007">
        <w:rPr>
          <w:rFonts w:ascii="Times New Roman" w:hAnsi="Times New Roman" w:cs="Times New Roman"/>
          <w:sz w:val="24"/>
          <w:szCs w:val="24"/>
        </w:rPr>
        <w:t>SNP</w:t>
      </w:r>
      <w:r w:rsidR="0031340C"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31340C" w:rsidRPr="009F2007">
        <w:rPr>
          <w:rFonts w:ascii="Times New Roman" w:hAnsi="Times New Roman" w:cs="Times New Roman"/>
          <w:sz w:val="24"/>
          <w:szCs w:val="24"/>
        </w:rPr>
        <w:t>is</w:t>
      </w:r>
      <w:r w:rsidR="0031340C"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31340C" w:rsidRPr="009F2007">
        <w:rPr>
          <w:rFonts w:ascii="Times New Roman" w:hAnsi="Times New Roman" w:cs="Times New Roman"/>
          <w:sz w:val="24"/>
          <w:szCs w:val="24"/>
        </w:rPr>
        <w:t>represented</w:t>
      </w:r>
      <w:r w:rsidR="0031340C"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31340C" w:rsidRPr="009F2007">
        <w:rPr>
          <w:rFonts w:ascii="Times New Roman" w:hAnsi="Times New Roman" w:cs="Times New Roman"/>
          <w:sz w:val="24"/>
          <w:szCs w:val="24"/>
        </w:rPr>
        <w:t>in</w:t>
      </w:r>
      <w:r w:rsidR="0031340C"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31340C" w:rsidRPr="009F2007">
        <w:rPr>
          <w:rFonts w:ascii="Times New Roman" w:hAnsi="Times New Roman" w:cs="Times New Roman"/>
          <w:sz w:val="24"/>
          <w:szCs w:val="24"/>
        </w:rPr>
        <w:t>the</w:t>
      </w:r>
      <w:r w:rsidR="0031340C"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31340C" w:rsidRPr="009F2007">
        <w:rPr>
          <w:rFonts w:ascii="Times New Roman" w:hAnsi="Times New Roman" w:cs="Times New Roman"/>
          <w:sz w:val="24"/>
          <w:szCs w:val="24"/>
        </w:rPr>
        <w:t>x-axis, and</w:t>
      </w:r>
      <w:r w:rsidR="0031340C"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31340C" w:rsidRPr="009F2007">
        <w:rPr>
          <w:rFonts w:ascii="Times New Roman" w:hAnsi="Times New Roman" w:cs="Times New Roman"/>
          <w:sz w:val="24"/>
          <w:szCs w:val="24"/>
        </w:rPr>
        <w:t>the</w:t>
      </w:r>
      <w:r w:rsidR="0031340C"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31340C" w:rsidRPr="009F2007">
        <w:rPr>
          <w:rFonts w:ascii="Times New Roman" w:hAnsi="Times New Roman" w:cs="Times New Roman"/>
          <w:sz w:val="24"/>
          <w:szCs w:val="24"/>
        </w:rPr>
        <w:t>transformed</w:t>
      </w:r>
      <w:r w:rsidR="0031340C"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31340C" w:rsidRPr="009F2007">
        <w:rPr>
          <w:rFonts w:ascii="Times New Roman" w:hAnsi="Times New Roman" w:cs="Times New Roman"/>
          <w:sz w:val="24"/>
          <w:szCs w:val="24"/>
        </w:rPr>
        <w:t>p-value</w:t>
      </w:r>
      <w:r w:rsidR="0031340C">
        <w:rPr>
          <w:rFonts w:ascii="Times New Roman" w:hAnsi="Times New Roman" w:cs="Times New Roman"/>
          <w:sz w:val="24"/>
          <w:szCs w:val="24"/>
        </w:rPr>
        <w:t>,</w:t>
      </w:r>
      <w:r w:rsidR="0031340C"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31340C" w:rsidRPr="009F2007">
        <w:rPr>
          <w:rFonts w:ascii="Times New Roman" w:hAnsi="Times New Roman" w:cs="Times New Roman"/>
          <w:i/>
          <w:sz w:val="24"/>
          <w:szCs w:val="24"/>
        </w:rPr>
        <w:t>−</w:t>
      </w:r>
      <w:r w:rsidR="0031340C" w:rsidRPr="009F2007">
        <w:rPr>
          <w:rFonts w:ascii="Times New Roman" w:hAnsi="Times New Roman" w:cs="Times New Roman"/>
          <w:sz w:val="24"/>
          <w:szCs w:val="24"/>
        </w:rPr>
        <w:t>log</w:t>
      </w:r>
      <w:r w:rsidR="0031340C" w:rsidRPr="009F200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31340C" w:rsidRPr="009F2007">
        <w:rPr>
          <w:rFonts w:ascii="Times New Roman" w:hAnsi="Times New Roman" w:cs="Times New Roman"/>
          <w:sz w:val="24"/>
          <w:szCs w:val="24"/>
        </w:rPr>
        <w:t>(</w:t>
      </w:r>
      <w:r w:rsidR="0031340C" w:rsidRPr="009F2007">
        <w:rPr>
          <w:rFonts w:ascii="Times New Roman" w:hAnsi="Times New Roman" w:cs="Times New Roman"/>
          <w:i/>
          <w:sz w:val="24"/>
          <w:szCs w:val="24"/>
        </w:rPr>
        <w:t>p</w:t>
      </w:r>
      <w:r w:rsidR="0031340C" w:rsidRPr="009F2007">
        <w:rPr>
          <w:rFonts w:ascii="Times New Roman" w:hAnsi="Times New Roman" w:cs="Times New Roman"/>
          <w:sz w:val="24"/>
          <w:szCs w:val="24"/>
        </w:rPr>
        <w:t>)</w:t>
      </w:r>
      <w:r w:rsidR="0031340C">
        <w:rPr>
          <w:rFonts w:ascii="Times New Roman" w:hAnsi="Times New Roman" w:cs="Times New Roman"/>
          <w:sz w:val="24"/>
          <w:szCs w:val="24"/>
        </w:rPr>
        <w:t>,</w:t>
      </w:r>
      <w:r w:rsidR="0031340C"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31340C" w:rsidRPr="009F2007">
        <w:rPr>
          <w:rFonts w:ascii="Times New Roman" w:hAnsi="Times New Roman" w:cs="Times New Roman"/>
          <w:sz w:val="24"/>
          <w:szCs w:val="24"/>
        </w:rPr>
        <w:t>is</w:t>
      </w:r>
      <w:r w:rsidR="0031340C"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31340C" w:rsidRPr="009F2007">
        <w:rPr>
          <w:rFonts w:ascii="Times New Roman" w:hAnsi="Times New Roman" w:cs="Times New Roman"/>
          <w:sz w:val="24"/>
          <w:szCs w:val="24"/>
        </w:rPr>
        <w:t>represented</w:t>
      </w:r>
      <w:r w:rsidR="0031340C" w:rsidRPr="009F20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31340C" w:rsidRPr="009F2007">
        <w:rPr>
          <w:rFonts w:ascii="Times New Roman" w:hAnsi="Times New Roman" w:cs="Times New Roman"/>
          <w:sz w:val="24"/>
          <w:szCs w:val="24"/>
        </w:rPr>
        <w:t>in</w:t>
      </w:r>
      <w:r w:rsidR="0031340C" w:rsidRPr="009F20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31340C" w:rsidRPr="009F2007">
        <w:rPr>
          <w:rFonts w:ascii="Times New Roman" w:hAnsi="Times New Roman" w:cs="Times New Roman"/>
          <w:sz w:val="24"/>
          <w:szCs w:val="24"/>
        </w:rPr>
        <w:t xml:space="preserve">the y-axis. </w:t>
      </w:r>
      <w:r w:rsidRPr="009F2007">
        <w:rPr>
          <w:rFonts w:ascii="Times New Roman" w:hAnsi="Times New Roman" w:cs="Times New Roman"/>
          <w:sz w:val="24"/>
          <w:szCs w:val="24"/>
        </w:rPr>
        <w:t>(a)</w:t>
      </w:r>
      <w:r w:rsidRPr="009F200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Manhattan</w:t>
      </w:r>
      <w:r w:rsidRPr="009F200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plot</w:t>
      </w:r>
      <w:r w:rsidRPr="009F200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of</w:t>
      </w:r>
      <w:r w:rsidRPr="009F200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the</w:t>
      </w:r>
      <w:r w:rsidRPr="009F200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F2007">
        <w:rPr>
          <w:rFonts w:ascii="Times New Roman" w:hAnsi="Times New Roman" w:cs="Times New Roman"/>
          <w:sz w:val="24"/>
          <w:szCs w:val="24"/>
        </w:rPr>
        <w:t>O’Brien using the network module from the correlation matrix. (b) The Manhattan plot of the O</w:t>
      </w:r>
      <w:r w:rsidR="00F77731">
        <w:rPr>
          <w:rFonts w:ascii="Times New Roman" w:hAnsi="Times New Roman" w:cs="Times New Roman"/>
          <w:sz w:val="24"/>
          <w:szCs w:val="24"/>
        </w:rPr>
        <w:t>’</w:t>
      </w:r>
      <w:r w:rsidRPr="009F2007">
        <w:rPr>
          <w:rFonts w:ascii="Times New Roman" w:hAnsi="Times New Roman" w:cs="Times New Roman"/>
          <w:sz w:val="24"/>
          <w:szCs w:val="24"/>
        </w:rPr>
        <w:t>Brien using the network module from the sGGM.</w:t>
      </w:r>
    </w:p>
    <w:sectPr w:rsidR="00E154EE" w:rsidRPr="007F2F2B">
      <w:footerReference w:type="even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71045B" w14:textId="77777777" w:rsidR="007F2789" w:rsidRDefault="007F2789" w:rsidP="00BE6808">
      <w:r>
        <w:separator/>
      </w:r>
    </w:p>
  </w:endnote>
  <w:endnote w:type="continuationSeparator" w:id="0">
    <w:p w14:paraId="62F9BED8" w14:textId="77777777" w:rsidR="007F2789" w:rsidRDefault="007F2789" w:rsidP="00BE6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01924350"/>
      <w:docPartObj>
        <w:docPartGallery w:val="Page Numbers (Bottom of Page)"/>
        <w:docPartUnique/>
      </w:docPartObj>
    </w:sdtPr>
    <w:sdtContent>
      <w:p w14:paraId="2B7C931C" w14:textId="401865E3" w:rsidR="00325900" w:rsidRDefault="00325900" w:rsidP="0032590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91B6848" w14:textId="77777777" w:rsidR="00325900" w:rsidRDefault="003259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980729680"/>
      <w:docPartObj>
        <w:docPartGallery w:val="Page Numbers (Bottom of Page)"/>
        <w:docPartUnique/>
      </w:docPartObj>
    </w:sdtPr>
    <w:sdtContent>
      <w:p w14:paraId="33768CA3" w14:textId="0A9ADA3E" w:rsidR="00325900" w:rsidRDefault="00325900" w:rsidP="0032590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2E9EEB0" w14:textId="77777777" w:rsidR="00325900" w:rsidRDefault="003259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250BF4" w14:textId="77777777" w:rsidR="007F2789" w:rsidRDefault="007F2789" w:rsidP="00BE6808">
      <w:r>
        <w:separator/>
      </w:r>
    </w:p>
  </w:footnote>
  <w:footnote w:type="continuationSeparator" w:id="0">
    <w:p w14:paraId="4BDD2D90" w14:textId="77777777" w:rsidR="007F2789" w:rsidRDefault="007F2789" w:rsidP="00BE68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218"/>
    <w:rsid w:val="00042B1B"/>
    <w:rsid w:val="00043931"/>
    <w:rsid w:val="00094E14"/>
    <w:rsid w:val="000C446F"/>
    <w:rsid w:val="00102497"/>
    <w:rsid w:val="00116BDD"/>
    <w:rsid w:val="001408BC"/>
    <w:rsid w:val="00155C18"/>
    <w:rsid w:val="00156D21"/>
    <w:rsid w:val="001667A7"/>
    <w:rsid w:val="0018360D"/>
    <w:rsid w:val="001B1F27"/>
    <w:rsid w:val="001C7E7D"/>
    <w:rsid w:val="0022093B"/>
    <w:rsid w:val="00226AC0"/>
    <w:rsid w:val="002274CA"/>
    <w:rsid w:val="00244C85"/>
    <w:rsid w:val="0027020A"/>
    <w:rsid w:val="002864E9"/>
    <w:rsid w:val="002C60E4"/>
    <w:rsid w:val="002E1DFB"/>
    <w:rsid w:val="002F4FF8"/>
    <w:rsid w:val="0030001E"/>
    <w:rsid w:val="0031340C"/>
    <w:rsid w:val="00325900"/>
    <w:rsid w:val="00330A75"/>
    <w:rsid w:val="00352F81"/>
    <w:rsid w:val="003A0603"/>
    <w:rsid w:val="003C17E1"/>
    <w:rsid w:val="004031C9"/>
    <w:rsid w:val="004341ED"/>
    <w:rsid w:val="00460CFF"/>
    <w:rsid w:val="00472D61"/>
    <w:rsid w:val="004926E8"/>
    <w:rsid w:val="004B1825"/>
    <w:rsid w:val="00502CD6"/>
    <w:rsid w:val="005041ED"/>
    <w:rsid w:val="00511750"/>
    <w:rsid w:val="00547CC3"/>
    <w:rsid w:val="00585DBF"/>
    <w:rsid w:val="005D1ADA"/>
    <w:rsid w:val="005E3A61"/>
    <w:rsid w:val="00632E4E"/>
    <w:rsid w:val="0066072E"/>
    <w:rsid w:val="006721E9"/>
    <w:rsid w:val="006732EF"/>
    <w:rsid w:val="006C4DF6"/>
    <w:rsid w:val="006C73EB"/>
    <w:rsid w:val="006E7217"/>
    <w:rsid w:val="006F497A"/>
    <w:rsid w:val="0070310A"/>
    <w:rsid w:val="00742558"/>
    <w:rsid w:val="007562EF"/>
    <w:rsid w:val="007627E3"/>
    <w:rsid w:val="007A527E"/>
    <w:rsid w:val="007F2789"/>
    <w:rsid w:val="007F2F2B"/>
    <w:rsid w:val="007F3F94"/>
    <w:rsid w:val="008111CD"/>
    <w:rsid w:val="00816895"/>
    <w:rsid w:val="00827404"/>
    <w:rsid w:val="0088405F"/>
    <w:rsid w:val="00904C57"/>
    <w:rsid w:val="009419F6"/>
    <w:rsid w:val="009669E2"/>
    <w:rsid w:val="00983911"/>
    <w:rsid w:val="009A1FE9"/>
    <w:rsid w:val="009B323F"/>
    <w:rsid w:val="009C2ACD"/>
    <w:rsid w:val="009E1460"/>
    <w:rsid w:val="009E2DAE"/>
    <w:rsid w:val="009F2007"/>
    <w:rsid w:val="00A04215"/>
    <w:rsid w:val="00A2016E"/>
    <w:rsid w:val="00A27DB3"/>
    <w:rsid w:val="00A45EB2"/>
    <w:rsid w:val="00AA2324"/>
    <w:rsid w:val="00AB6521"/>
    <w:rsid w:val="00AE49E5"/>
    <w:rsid w:val="00B50D03"/>
    <w:rsid w:val="00B55BD4"/>
    <w:rsid w:val="00B5709C"/>
    <w:rsid w:val="00B9066A"/>
    <w:rsid w:val="00B92BDA"/>
    <w:rsid w:val="00BD046E"/>
    <w:rsid w:val="00BE6808"/>
    <w:rsid w:val="00BF16BC"/>
    <w:rsid w:val="00C47F45"/>
    <w:rsid w:val="00C853FF"/>
    <w:rsid w:val="00C85893"/>
    <w:rsid w:val="00CC4C11"/>
    <w:rsid w:val="00CD23DF"/>
    <w:rsid w:val="00CE6D06"/>
    <w:rsid w:val="00D04BA8"/>
    <w:rsid w:val="00D369CE"/>
    <w:rsid w:val="00D70A09"/>
    <w:rsid w:val="00D84789"/>
    <w:rsid w:val="00DC45C0"/>
    <w:rsid w:val="00DD61A0"/>
    <w:rsid w:val="00DD7218"/>
    <w:rsid w:val="00DF0090"/>
    <w:rsid w:val="00DF6CB5"/>
    <w:rsid w:val="00E04023"/>
    <w:rsid w:val="00E154EE"/>
    <w:rsid w:val="00E31106"/>
    <w:rsid w:val="00E52F1D"/>
    <w:rsid w:val="00EB7D7F"/>
    <w:rsid w:val="00EE342E"/>
    <w:rsid w:val="00F409B6"/>
    <w:rsid w:val="00F61280"/>
    <w:rsid w:val="00F65AAE"/>
    <w:rsid w:val="00F65DF4"/>
    <w:rsid w:val="00F77731"/>
    <w:rsid w:val="00FB6573"/>
    <w:rsid w:val="00FF63C3"/>
    <w:rsid w:val="00FF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A02BE"/>
  <w15:chartTrackingRefBased/>
  <w15:docId w15:val="{4DA6F880-1802-E74E-B00F-F2A57FE1C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72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72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72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72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72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721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721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721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721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72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72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72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72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72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72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72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72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72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721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72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721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72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721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72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72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72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72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72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7218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2E1DFB"/>
    <w:pPr>
      <w:widowControl w:val="0"/>
      <w:autoSpaceDE w:val="0"/>
      <w:autoSpaceDN w:val="0"/>
    </w:pPr>
    <w:rPr>
      <w:rFonts w:ascii="Georgia" w:eastAsia="Georgia" w:hAnsi="Georgia" w:cs="Georgia"/>
      <w:kern w:val="0"/>
      <w:sz w:val="22"/>
      <w:szCs w:val="22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2E1DFB"/>
    <w:rPr>
      <w:rFonts w:ascii="Georgia" w:eastAsia="Georgia" w:hAnsi="Georgia" w:cs="Georgia"/>
      <w:kern w:val="0"/>
      <w:sz w:val="22"/>
      <w:szCs w:val="22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2E1DFB"/>
    <w:pPr>
      <w:widowControl w:val="0"/>
      <w:autoSpaceDE w:val="0"/>
      <w:autoSpaceDN w:val="0"/>
      <w:jc w:val="center"/>
    </w:pPr>
    <w:rPr>
      <w:rFonts w:ascii="Georgia" w:eastAsia="Georgia" w:hAnsi="Georgia" w:cs="Georgia"/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E68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808"/>
  </w:style>
  <w:style w:type="character" w:styleId="PageNumber">
    <w:name w:val="page number"/>
    <w:basedOn w:val="DefaultParagraphFont"/>
    <w:uiPriority w:val="99"/>
    <w:semiHidden/>
    <w:unhideWhenUsed/>
    <w:rsid w:val="00BE6808"/>
  </w:style>
  <w:style w:type="table" w:styleId="TableGrid">
    <w:name w:val="Table Grid"/>
    <w:basedOn w:val="TableNormal"/>
    <w:uiPriority w:val="39"/>
    <w:rsid w:val="005E3A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17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7E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49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F497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F49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49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497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42B1B"/>
  </w:style>
  <w:style w:type="paragraph" w:styleId="Caption">
    <w:name w:val="caption"/>
    <w:basedOn w:val="Normal"/>
    <w:next w:val="Normal"/>
    <w:uiPriority w:val="35"/>
    <w:unhideWhenUsed/>
    <w:qFormat/>
    <w:rsid w:val="000C446F"/>
    <w:pPr>
      <w:spacing w:after="200"/>
    </w:pPr>
    <w:rPr>
      <w:i/>
      <w:iCs/>
      <w:color w:val="0E2841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C44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4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B8753D3-E1B9-DB4C-937E-56661DB70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18</Pages>
  <Words>3305</Words>
  <Characters>18840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meghs</dc:creator>
  <cp:keywords/>
  <dc:description/>
  <cp:lastModifiedBy>Qiuying Sha</cp:lastModifiedBy>
  <cp:revision>63</cp:revision>
  <dcterms:created xsi:type="dcterms:W3CDTF">2024-08-09T02:31:00Z</dcterms:created>
  <dcterms:modified xsi:type="dcterms:W3CDTF">2025-02-14T00:22:00Z</dcterms:modified>
</cp:coreProperties>
</file>