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897823" w14:textId="231C24AE" w:rsidR="00397D7F" w:rsidRDefault="004039CD">
      <w:pPr>
        <w:rPr>
          <w:rFonts w:cs="Times New Roman"/>
          <w:b/>
          <w:bCs/>
          <w:szCs w:val="21"/>
        </w:rPr>
      </w:pPr>
      <w:r>
        <w:rPr>
          <w:rFonts w:cs="Times New Roman" w:hint="eastAsia"/>
          <w:b/>
          <w:bCs/>
          <w:szCs w:val="21"/>
        </w:rPr>
        <w:t>Appendix.</w:t>
      </w:r>
    </w:p>
    <w:p w14:paraId="6AD2B319" w14:textId="77777777" w:rsidR="00397D7F" w:rsidRDefault="004039CD">
      <w:pPr>
        <w:rPr>
          <w:rFonts w:cs="Times New Roman"/>
          <w:b/>
          <w:bCs/>
          <w:szCs w:val="21"/>
        </w:rPr>
      </w:pPr>
      <w:r>
        <w:rPr>
          <w:rFonts w:cs="Times New Roman" w:hint="eastAsia"/>
          <w:b/>
          <w:bCs/>
          <w:szCs w:val="21"/>
        </w:rPr>
        <w:t>Table S1</w:t>
      </w:r>
    </w:p>
    <w:p w14:paraId="302DC4DD" w14:textId="77777777" w:rsidR="00397D7F" w:rsidRDefault="004039CD">
      <w:pPr>
        <w:rPr>
          <w:rFonts w:cs="Times New Roman"/>
          <w:b/>
          <w:bCs/>
          <w:szCs w:val="21"/>
        </w:rPr>
      </w:pPr>
      <w:r>
        <w:rPr>
          <w:rFonts w:cs="Times New Roman" w:hint="eastAsia"/>
          <w:szCs w:val="21"/>
        </w:rPr>
        <w:t>Contributions of provinces in regional structure to CO</w:t>
      </w:r>
      <w:r>
        <w:rPr>
          <w:rFonts w:cs="Times New Roman" w:hint="eastAsia"/>
          <w:szCs w:val="21"/>
          <w:vertAlign w:val="subscript"/>
        </w:rPr>
        <w:t>2</w:t>
      </w:r>
      <w:r>
        <w:rPr>
          <w:rFonts w:cs="Times New Roman" w:hint="eastAsia"/>
          <w:szCs w:val="21"/>
        </w:rPr>
        <w:t xml:space="preserve"> emission changes for four periods.</w:t>
      </w:r>
    </w:p>
    <w:tbl>
      <w:tblPr>
        <w:tblW w:w="8530" w:type="dxa"/>
        <w:jc w:val="center"/>
        <w:tblLayout w:type="fixed"/>
        <w:tblLook w:val="04A0" w:firstRow="1" w:lastRow="0" w:firstColumn="1" w:lastColumn="0" w:noHBand="0" w:noVBand="1"/>
      </w:tblPr>
      <w:tblGrid>
        <w:gridCol w:w="1525"/>
        <w:gridCol w:w="1497"/>
        <w:gridCol w:w="1377"/>
        <w:gridCol w:w="1377"/>
        <w:gridCol w:w="1377"/>
        <w:gridCol w:w="1377"/>
      </w:tblGrid>
      <w:tr w:rsidR="00397D7F" w14:paraId="313822DB" w14:textId="77777777" w:rsidTr="006478A6">
        <w:trPr>
          <w:trHeight w:hRule="exact" w:val="366"/>
          <w:jc w:val="center"/>
        </w:trPr>
        <w:tc>
          <w:tcPr>
            <w:tcW w:w="1525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66E612A6" w14:textId="77777777" w:rsidR="00397D7F" w:rsidRDefault="004039CD" w:rsidP="006478A6">
            <w:pPr>
              <w:widowControl/>
              <w:spacing w:before="0" w:after="0" w:line="240" w:lineRule="atLeast"/>
              <w:jc w:val="center"/>
              <w:textAlignment w:val="center"/>
              <w:rPr>
                <w:rFonts w:cs="Times New Roman"/>
                <w:sz w:val="21"/>
                <w:szCs w:val="21"/>
              </w:rPr>
            </w:pPr>
            <w:r>
              <w:rPr>
                <w:rFonts w:eastAsia="宋体" w:cs="Times New Roman"/>
                <w:sz w:val="21"/>
                <w:szCs w:val="21"/>
              </w:rPr>
              <w:t>Regions</w:t>
            </w:r>
          </w:p>
        </w:tc>
        <w:tc>
          <w:tcPr>
            <w:tcW w:w="149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23664545" w14:textId="77777777" w:rsidR="00397D7F" w:rsidRDefault="004039CD" w:rsidP="006478A6">
            <w:pPr>
              <w:spacing w:before="0"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eastAsia="宋体" w:cs="Times New Roman"/>
                <w:sz w:val="21"/>
                <w:szCs w:val="21"/>
              </w:rPr>
              <w:t>Provinces</w:t>
            </w:r>
          </w:p>
        </w:tc>
        <w:tc>
          <w:tcPr>
            <w:tcW w:w="137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257C2F2D" w14:textId="77777777" w:rsidR="00397D7F" w:rsidRDefault="004039CD" w:rsidP="006478A6">
            <w:pPr>
              <w:spacing w:before="0"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1997-2005</w:t>
            </w:r>
          </w:p>
        </w:tc>
        <w:tc>
          <w:tcPr>
            <w:tcW w:w="137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282A9349" w14:textId="77777777" w:rsidR="00397D7F" w:rsidRDefault="004039CD" w:rsidP="006478A6">
            <w:pPr>
              <w:spacing w:before="0"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2005-2012</w:t>
            </w:r>
          </w:p>
        </w:tc>
        <w:tc>
          <w:tcPr>
            <w:tcW w:w="137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04612B5E" w14:textId="77777777" w:rsidR="00397D7F" w:rsidRDefault="004039CD" w:rsidP="006478A6">
            <w:pPr>
              <w:spacing w:before="0"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2012-2013</w:t>
            </w:r>
          </w:p>
        </w:tc>
        <w:tc>
          <w:tcPr>
            <w:tcW w:w="137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1EC97271" w14:textId="77777777" w:rsidR="00397D7F" w:rsidRDefault="004039CD" w:rsidP="006478A6">
            <w:pPr>
              <w:spacing w:before="0" w:after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2013-2017</w:t>
            </w:r>
          </w:p>
        </w:tc>
      </w:tr>
      <w:tr w:rsidR="00397D7F" w14:paraId="72262890" w14:textId="77777777" w:rsidTr="006478A6">
        <w:trPr>
          <w:trHeight w:hRule="exact" w:val="366"/>
          <w:jc w:val="center"/>
        </w:trPr>
        <w:tc>
          <w:tcPr>
            <w:tcW w:w="152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E022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Beijing-Tianjin</w:t>
            </w:r>
          </w:p>
        </w:tc>
        <w:tc>
          <w:tcPr>
            <w:tcW w:w="149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6514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Beijing</w:t>
            </w:r>
          </w:p>
        </w:tc>
        <w:tc>
          <w:tcPr>
            <w:tcW w:w="137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94EA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0.01</w:t>
            </w:r>
          </w:p>
        </w:tc>
        <w:tc>
          <w:tcPr>
            <w:tcW w:w="137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B8DE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-0.08</w:t>
            </w:r>
          </w:p>
        </w:tc>
        <w:tc>
          <w:tcPr>
            <w:tcW w:w="137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E941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0.05</w:t>
            </w:r>
          </w:p>
        </w:tc>
        <w:tc>
          <w:tcPr>
            <w:tcW w:w="137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49F7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0.03</w:t>
            </w:r>
          </w:p>
        </w:tc>
      </w:tr>
      <w:tr w:rsidR="00397D7F" w14:paraId="249FB44D" w14:textId="77777777" w:rsidTr="006478A6">
        <w:trPr>
          <w:trHeight w:hRule="exact" w:val="366"/>
          <w:jc w:val="center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F0D15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5A05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Tianjin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50EE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0.03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9CA4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2B4A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-0.08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94BD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-0.05</w:t>
            </w:r>
          </w:p>
        </w:tc>
      </w:tr>
      <w:tr w:rsidR="00397D7F" w14:paraId="0B2E2F4C" w14:textId="77777777" w:rsidTr="006478A6">
        <w:trPr>
          <w:trHeight w:hRule="exact" w:val="366"/>
          <w:jc w:val="center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4BA1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Central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43FE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Anhui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44D3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-0.02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24D8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-0.07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62AF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0.18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BDCB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-0.08</w:t>
            </w:r>
          </w:p>
        </w:tc>
      </w:tr>
      <w:tr w:rsidR="00397D7F" w14:paraId="04F4C92C" w14:textId="77777777" w:rsidTr="006478A6">
        <w:trPr>
          <w:trHeight w:hRule="exact" w:val="366"/>
          <w:jc w:val="center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9248B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BA93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Henan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83A3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0.04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F0F1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-0.13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3233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0.72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B262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0.09</w:t>
            </w:r>
          </w:p>
        </w:tc>
      </w:tr>
      <w:tr w:rsidR="00397D7F" w14:paraId="4968AEC3" w14:textId="77777777" w:rsidTr="006478A6">
        <w:trPr>
          <w:trHeight w:hRule="exact" w:val="366"/>
          <w:jc w:val="center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64645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2A22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Hubei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2966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-0.03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0625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0.03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90ED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0.43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B8EF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-0.01</w:t>
            </w:r>
          </w:p>
        </w:tc>
      </w:tr>
      <w:tr w:rsidR="00397D7F" w14:paraId="6F29B7C7" w14:textId="77777777" w:rsidTr="006478A6">
        <w:trPr>
          <w:trHeight w:hRule="exact" w:val="366"/>
          <w:jc w:val="center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5538B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2DA2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Hunan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70DA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-0.05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3048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0.06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2630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0.11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CBF7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-0.04</w:t>
            </w:r>
          </w:p>
        </w:tc>
      </w:tr>
      <w:tr w:rsidR="00397D7F" w14:paraId="56948573" w14:textId="77777777" w:rsidTr="006478A6">
        <w:trPr>
          <w:trHeight w:hRule="exact" w:val="366"/>
          <w:jc w:val="center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C4A0D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198D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Jiangxi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1017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0.04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2F7A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-0.04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3499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0.04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BC94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-0.02</w:t>
            </w:r>
          </w:p>
        </w:tc>
      </w:tr>
      <w:tr w:rsidR="00397D7F" w14:paraId="1A9C6F88" w14:textId="77777777" w:rsidTr="006478A6">
        <w:trPr>
          <w:trHeight w:hRule="exact" w:val="366"/>
          <w:jc w:val="center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06785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00B8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Shanxi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6BB9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0.07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86F1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-0.02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BC01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-0.35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6202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0.01</w:t>
            </w:r>
          </w:p>
        </w:tc>
      </w:tr>
      <w:tr w:rsidR="00397D7F" w14:paraId="1A46696E" w14:textId="77777777" w:rsidTr="006478A6">
        <w:trPr>
          <w:trHeight w:hRule="exact" w:val="366"/>
          <w:jc w:val="center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F758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Central Coast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C433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Jiangsu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C3F6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9D7E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0.15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D295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-0.10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8AA3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-0.06</w:t>
            </w:r>
          </w:p>
        </w:tc>
      </w:tr>
      <w:tr w:rsidR="00397D7F" w14:paraId="1A1EA0FB" w14:textId="77777777" w:rsidTr="006478A6">
        <w:trPr>
          <w:trHeight w:hRule="exact" w:val="366"/>
          <w:jc w:val="center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760F4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F28C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Shanghai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B9C8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1B3A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-0.46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5CCC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-0.03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D061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0.13</w:t>
            </w:r>
          </w:p>
        </w:tc>
      </w:tr>
      <w:tr w:rsidR="00397D7F" w14:paraId="5103B9A2" w14:textId="77777777" w:rsidTr="006478A6">
        <w:trPr>
          <w:trHeight w:hRule="exact" w:val="366"/>
          <w:jc w:val="center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278C1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F471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Zhejiang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772C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-0.06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A4CE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4036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0.25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3014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0.02</w:t>
            </w:r>
          </w:p>
        </w:tc>
      </w:tr>
      <w:tr w:rsidR="00397D7F" w14:paraId="5AA1C649" w14:textId="77777777" w:rsidTr="006478A6">
        <w:trPr>
          <w:trHeight w:hRule="exact" w:val="366"/>
          <w:jc w:val="center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55D5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North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A6BC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Hebei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5B2B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0.12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524B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0.07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F4AD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0.03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6EE5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-0.15</w:t>
            </w:r>
          </w:p>
        </w:tc>
      </w:tr>
      <w:tr w:rsidR="00397D7F" w14:paraId="01990CC9" w14:textId="77777777" w:rsidTr="006478A6">
        <w:trPr>
          <w:trHeight w:hRule="exact" w:val="366"/>
          <w:jc w:val="center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0BA16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F901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Shandong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8BC9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0.06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7EA1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0.09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B2F4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-1.83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2350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0.26</w:t>
            </w:r>
          </w:p>
        </w:tc>
      </w:tr>
      <w:tr w:rsidR="00397D7F" w14:paraId="6F51FC16" w14:textId="77777777" w:rsidTr="006478A6">
        <w:trPr>
          <w:trHeight w:hRule="exact" w:val="366"/>
          <w:jc w:val="center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C3A2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Northeast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0FBA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Heilongjiang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263F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0.03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307E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-0.12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3E44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-0.13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9D8E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0.00</w:t>
            </w:r>
          </w:p>
        </w:tc>
      </w:tr>
      <w:tr w:rsidR="00397D7F" w14:paraId="14669234" w14:textId="77777777" w:rsidTr="006478A6">
        <w:trPr>
          <w:trHeight w:hRule="exact" w:val="366"/>
          <w:jc w:val="center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0DBB8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9E1E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Jilin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C66B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-0.07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E11E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-0.02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1184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0.04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CCAA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-0.05</w:t>
            </w:r>
          </w:p>
        </w:tc>
      </w:tr>
      <w:tr w:rsidR="00397D7F" w14:paraId="0D93941F" w14:textId="77777777" w:rsidTr="006478A6">
        <w:trPr>
          <w:trHeight w:hRule="exact" w:val="366"/>
          <w:jc w:val="center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39734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C763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Liaoning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FEB0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-0.05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85D9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0.07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B088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0.13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2070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-0.47</w:t>
            </w:r>
          </w:p>
        </w:tc>
      </w:tr>
      <w:tr w:rsidR="00397D7F" w14:paraId="3141095A" w14:textId="77777777" w:rsidTr="006478A6">
        <w:trPr>
          <w:trHeight w:hRule="exact" w:val="366"/>
          <w:jc w:val="center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62C5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Northwest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F357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Gansu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1AFA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0.10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D5D3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-0.02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DA0A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-0.31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A18A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-0.07</w:t>
            </w:r>
          </w:p>
        </w:tc>
      </w:tr>
      <w:tr w:rsidR="00397D7F" w14:paraId="7398D46B" w14:textId="77777777" w:rsidTr="006478A6">
        <w:trPr>
          <w:trHeight w:hRule="exact" w:val="366"/>
          <w:jc w:val="center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08236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0142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proofErr w:type="spellStart"/>
            <w:r>
              <w:rPr>
                <w:rFonts w:cs="Times New Roman"/>
                <w:sz w:val="21"/>
                <w:szCs w:val="21"/>
              </w:rPr>
              <w:t>InnerMongolia</w:t>
            </w:r>
            <w:proofErr w:type="spellEnd"/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2016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0.15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C68B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0.19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B0DD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0.19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E387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-0.38</w:t>
            </w:r>
          </w:p>
        </w:tc>
      </w:tr>
      <w:tr w:rsidR="00397D7F" w14:paraId="356C0907" w14:textId="77777777" w:rsidTr="006478A6">
        <w:trPr>
          <w:trHeight w:hRule="exact" w:val="366"/>
          <w:jc w:val="center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9F223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B021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Ningxia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C940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7E90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0.04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3572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-0.02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37A6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-0.04</w:t>
            </w:r>
          </w:p>
        </w:tc>
      </w:tr>
      <w:tr w:rsidR="00397D7F" w14:paraId="3061DC51" w14:textId="77777777" w:rsidTr="006478A6">
        <w:trPr>
          <w:trHeight w:hRule="exact" w:val="366"/>
          <w:jc w:val="center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32731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3278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Qinghai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FCCF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6192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00B0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-0.01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473F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0.01</w:t>
            </w:r>
          </w:p>
        </w:tc>
      </w:tr>
      <w:tr w:rsidR="00397D7F" w14:paraId="3F5F0A53" w14:textId="77777777" w:rsidTr="006478A6">
        <w:trPr>
          <w:trHeight w:hRule="exact" w:val="366"/>
          <w:jc w:val="center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DE692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32C0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Shaanxi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D033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0A2A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BD1E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-0.15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1705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0.01</w:t>
            </w:r>
          </w:p>
        </w:tc>
      </w:tr>
      <w:tr w:rsidR="00397D7F" w14:paraId="7439527A" w14:textId="77777777" w:rsidTr="006478A6">
        <w:trPr>
          <w:trHeight w:hRule="exact" w:val="366"/>
          <w:jc w:val="center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BFAC1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F877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Xinjiang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CD9C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-0.07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AFF8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8E6C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0.06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973B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0.18</w:t>
            </w:r>
          </w:p>
        </w:tc>
      </w:tr>
      <w:tr w:rsidR="00397D7F" w14:paraId="32A54E10" w14:textId="77777777" w:rsidTr="006478A6">
        <w:trPr>
          <w:trHeight w:hRule="exact" w:val="366"/>
          <w:jc w:val="center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DFD1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South Coast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3556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Fujian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0993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-0.10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3181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0.00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10CC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0.07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39B2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0.15</w:t>
            </w:r>
          </w:p>
        </w:tc>
      </w:tr>
      <w:tr w:rsidR="00397D7F" w14:paraId="3FE163EA" w14:textId="77777777" w:rsidTr="006478A6">
        <w:trPr>
          <w:trHeight w:hRule="exact" w:val="366"/>
          <w:jc w:val="center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09C8C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26D7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Guangdong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D65F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-0.41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C728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-0.08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212F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-0.12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F300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0.22</w:t>
            </w:r>
          </w:p>
        </w:tc>
      </w:tr>
      <w:tr w:rsidR="00397D7F" w14:paraId="04761E95" w14:textId="77777777" w:rsidTr="006478A6">
        <w:trPr>
          <w:trHeight w:hRule="exact" w:val="366"/>
          <w:jc w:val="center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2E1C6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C33A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Hainan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5AB5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-0.02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BDCA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-0.01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C287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0.06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A3AF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0.05</w:t>
            </w:r>
          </w:p>
        </w:tc>
      </w:tr>
      <w:tr w:rsidR="00397D7F" w14:paraId="2F2D2784" w14:textId="77777777" w:rsidTr="006478A6">
        <w:trPr>
          <w:trHeight w:hRule="exact" w:val="366"/>
          <w:jc w:val="center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FFAC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Southwest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50E3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Chongqing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F575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61B5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-0.01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2B82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0.47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0C11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0.05</w:t>
            </w:r>
          </w:p>
        </w:tc>
      </w:tr>
      <w:tr w:rsidR="00397D7F" w14:paraId="3AD55662" w14:textId="77777777" w:rsidTr="006478A6">
        <w:trPr>
          <w:trHeight w:hRule="exact" w:val="366"/>
          <w:jc w:val="center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1AC59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DBCE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Guangxi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558D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-0.06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EF9C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0.07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19C9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0.07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211E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0.04</w:t>
            </w:r>
          </w:p>
        </w:tc>
      </w:tr>
      <w:tr w:rsidR="00397D7F" w14:paraId="5C4201C1" w14:textId="77777777" w:rsidTr="006478A6">
        <w:trPr>
          <w:trHeight w:hRule="exact" w:val="366"/>
          <w:jc w:val="center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FBF6D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F798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Guizhou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74F4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0.18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9E31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0.17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A947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0.13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E9DA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0.02</w:t>
            </w:r>
          </w:p>
        </w:tc>
      </w:tr>
      <w:tr w:rsidR="00397D7F" w14:paraId="401B0FC8" w14:textId="77777777" w:rsidTr="006478A6">
        <w:trPr>
          <w:trHeight w:hRule="exact" w:val="366"/>
          <w:jc w:val="center"/>
        </w:trPr>
        <w:tc>
          <w:tcPr>
            <w:tcW w:w="15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B4A21E7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6037E2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Sichuan</w:t>
            </w:r>
          </w:p>
        </w:tc>
        <w:tc>
          <w:tcPr>
            <w:tcW w:w="13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F0A57F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0.08</w:t>
            </w:r>
          </w:p>
        </w:tc>
        <w:tc>
          <w:tcPr>
            <w:tcW w:w="13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ADE278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-0.12</w:t>
            </w:r>
          </w:p>
        </w:tc>
        <w:tc>
          <w:tcPr>
            <w:tcW w:w="13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79F3CB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0.03</w:t>
            </w:r>
          </w:p>
        </w:tc>
        <w:tc>
          <w:tcPr>
            <w:tcW w:w="13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2E9D84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0.37</w:t>
            </w:r>
          </w:p>
        </w:tc>
      </w:tr>
      <w:tr w:rsidR="00397D7F" w14:paraId="05520FDD" w14:textId="77777777" w:rsidTr="006478A6">
        <w:trPr>
          <w:trHeight w:hRule="exact" w:val="366"/>
          <w:jc w:val="center"/>
        </w:trPr>
        <w:tc>
          <w:tcPr>
            <w:tcW w:w="152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9394C63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6345EE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Yunnan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229EE8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-0.09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DB0A1B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-0.12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C398A5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0.15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67C9AF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0.01</w:t>
            </w:r>
          </w:p>
        </w:tc>
      </w:tr>
    </w:tbl>
    <w:p w14:paraId="383736C0" w14:textId="77777777" w:rsidR="006478A6" w:rsidRDefault="006478A6">
      <w:pPr>
        <w:rPr>
          <w:rFonts w:cs="Times New Roman"/>
          <w:b/>
          <w:bCs/>
          <w:szCs w:val="21"/>
        </w:rPr>
      </w:pPr>
    </w:p>
    <w:p w14:paraId="393C36B2" w14:textId="77777777" w:rsidR="00397D7F" w:rsidRDefault="004039CD">
      <w:pPr>
        <w:rPr>
          <w:rFonts w:cs="Times New Roman"/>
          <w:b/>
          <w:bCs/>
          <w:szCs w:val="21"/>
        </w:rPr>
      </w:pPr>
      <w:r>
        <w:rPr>
          <w:rFonts w:cs="Times New Roman" w:hint="eastAsia"/>
          <w:b/>
          <w:bCs/>
          <w:szCs w:val="21"/>
        </w:rPr>
        <w:lastRenderedPageBreak/>
        <w:t>Table S2</w:t>
      </w:r>
    </w:p>
    <w:p w14:paraId="560B276D" w14:textId="77777777" w:rsidR="00397D7F" w:rsidRDefault="004039CD">
      <w:pPr>
        <w:rPr>
          <w:rFonts w:cs="Times New Roman"/>
          <w:szCs w:val="21"/>
        </w:rPr>
      </w:pPr>
      <w:r>
        <w:rPr>
          <w:rFonts w:cs="Times New Roman" w:hint="eastAsia"/>
          <w:szCs w:val="21"/>
        </w:rPr>
        <w:t xml:space="preserve">Contributions of provinces in </w:t>
      </w:r>
      <w:r>
        <w:t>per capita transport activity</w:t>
      </w:r>
      <w:r>
        <w:rPr>
          <w:rFonts w:cs="Times New Roman" w:hint="eastAsia"/>
          <w:szCs w:val="21"/>
        </w:rPr>
        <w:t xml:space="preserve"> to CO</w:t>
      </w:r>
      <w:r>
        <w:rPr>
          <w:rFonts w:cs="Times New Roman" w:hint="eastAsia"/>
          <w:szCs w:val="21"/>
          <w:vertAlign w:val="subscript"/>
        </w:rPr>
        <w:t>2</w:t>
      </w:r>
      <w:r>
        <w:rPr>
          <w:rFonts w:cs="Times New Roman" w:hint="eastAsia"/>
          <w:szCs w:val="21"/>
        </w:rPr>
        <w:t xml:space="preserve"> emission changes for four periods.</w:t>
      </w:r>
    </w:p>
    <w:tbl>
      <w:tblPr>
        <w:tblW w:w="8432" w:type="dxa"/>
        <w:jc w:val="center"/>
        <w:tblLayout w:type="fixed"/>
        <w:tblLook w:val="04A0" w:firstRow="1" w:lastRow="0" w:firstColumn="1" w:lastColumn="0" w:noHBand="0" w:noVBand="1"/>
      </w:tblPr>
      <w:tblGrid>
        <w:gridCol w:w="1508"/>
        <w:gridCol w:w="1480"/>
        <w:gridCol w:w="1361"/>
        <w:gridCol w:w="1361"/>
        <w:gridCol w:w="1361"/>
        <w:gridCol w:w="1361"/>
      </w:tblGrid>
      <w:tr w:rsidR="00397D7F" w14:paraId="320152FD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04F4557F" w14:textId="77777777" w:rsidR="00397D7F" w:rsidRDefault="004039CD" w:rsidP="006478A6">
            <w:pPr>
              <w:widowControl/>
              <w:spacing w:before="0" w:line="240" w:lineRule="auto"/>
              <w:jc w:val="center"/>
              <w:textAlignment w:val="center"/>
              <w:rPr>
                <w:rFonts w:cs="Times New Roman"/>
                <w:sz w:val="21"/>
                <w:szCs w:val="21"/>
              </w:rPr>
            </w:pPr>
            <w:r>
              <w:rPr>
                <w:rFonts w:eastAsia="宋体" w:cs="Times New Roman"/>
                <w:sz w:val="21"/>
                <w:szCs w:val="21"/>
              </w:rPr>
              <w:t>Regions</w:t>
            </w:r>
          </w:p>
        </w:tc>
        <w:tc>
          <w:tcPr>
            <w:tcW w:w="148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2C8094E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eastAsia="宋体" w:cs="Times New Roman"/>
                <w:sz w:val="21"/>
                <w:szCs w:val="21"/>
              </w:rPr>
              <w:t>Provinces</w:t>
            </w:r>
          </w:p>
        </w:tc>
        <w:tc>
          <w:tcPr>
            <w:tcW w:w="136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5BDCF20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1997-2005</w:t>
            </w:r>
          </w:p>
        </w:tc>
        <w:tc>
          <w:tcPr>
            <w:tcW w:w="136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463DD26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2005-2012</w:t>
            </w:r>
          </w:p>
        </w:tc>
        <w:tc>
          <w:tcPr>
            <w:tcW w:w="136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4CBDADC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2012-2013</w:t>
            </w:r>
          </w:p>
        </w:tc>
        <w:tc>
          <w:tcPr>
            <w:tcW w:w="136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23C0AED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2013-2017</w:t>
            </w:r>
          </w:p>
        </w:tc>
      </w:tr>
      <w:tr w:rsidR="00397D7F" w14:paraId="4D5253C5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993A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Beijing-Tianjin</w:t>
            </w:r>
          </w:p>
        </w:tc>
        <w:tc>
          <w:tcPr>
            <w:tcW w:w="148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2E63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Beijing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6461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0.22 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AA05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0.18 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5085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0.14 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E8F7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0.26 </w:t>
            </w:r>
          </w:p>
        </w:tc>
      </w:tr>
      <w:tr w:rsidR="00397D7F" w14:paraId="2BEA866C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48581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2970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Tianjin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7E5D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0.23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9593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0.15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FC92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-0.07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5A07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0.03 </w:t>
            </w:r>
          </w:p>
        </w:tc>
      </w:tr>
      <w:tr w:rsidR="00397D7F" w14:paraId="00DAB5B9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339AC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Central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4967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Anhui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CF71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13A5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768B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0.29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99AF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0.11 </w:t>
            </w:r>
          </w:p>
        </w:tc>
      </w:tr>
      <w:tr w:rsidR="00397D7F" w14:paraId="6AF1EF5E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A3254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99C3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Henan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B4EF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0.38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110C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0.28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E75B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0.89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6E73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0.35 </w:t>
            </w:r>
          </w:p>
        </w:tc>
      </w:tr>
      <w:tr w:rsidR="00397D7F" w14:paraId="7B49F7D9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8CBAD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AA6A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Hubei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849B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0.53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073F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0.64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D314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0.63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76DB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0.32 </w:t>
            </w:r>
          </w:p>
        </w:tc>
      </w:tr>
      <w:tr w:rsidR="00397D7F" w14:paraId="1B7AF387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63A43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6150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Hunan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25F1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0.32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7381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0.42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FCDC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0.23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63C0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0.22 </w:t>
            </w:r>
          </w:p>
        </w:tc>
      </w:tr>
      <w:tr w:rsidR="00397D7F" w14:paraId="247E7324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D40FB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2CD3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Jiangxi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70C9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A1E3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0.18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6463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FF60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0.12 </w:t>
            </w:r>
          </w:p>
        </w:tc>
      </w:tr>
      <w:tr w:rsidR="00397D7F" w14:paraId="289B8777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3E494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34B39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Shanxi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AA00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0.28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A86F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0.25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8515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-0.23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5B63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0.20 </w:t>
            </w:r>
          </w:p>
        </w:tc>
      </w:tr>
      <w:tr w:rsidR="00397D7F" w14:paraId="336D8C83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897E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Central Coast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8512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Jiangsu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F510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0.47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3D14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0.77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188C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0.15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94CA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0.35 </w:t>
            </w:r>
          </w:p>
        </w:tc>
      </w:tr>
      <w:tr w:rsidR="00397D7F" w14:paraId="1B984193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45722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F692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Shanghai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1C0A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0.55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9A00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0.23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C73E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0.19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F70C1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0.64 </w:t>
            </w:r>
          </w:p>
        </w:tc>
      </w:tr>
      <w:tr w:rsidR="00397D7F" w14:paraId="37A2FCF9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86F1B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B3C5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Zhejiang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5E3A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0.34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AD9D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0.51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460C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0.44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1916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0.31 </w:t>
            </w:r>
          </w:p>
        </w:tc>
      </w:tr>
      <w:tr w:rsidR="00397D7F" w14:paraId="2A3359A6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FA1E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North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3767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Hebei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4484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0.45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60AE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0.45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E5AA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0.15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96F6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0.03 </w:t>
            </w:r>
          </w:p>
        </w:tc>
      </w:tr>
      <w:tr w:rsidR="00397D7F" w14:paraId="4A412C62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2F49F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F3DE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Shandong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654A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0.68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9879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1.29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49E2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-1.50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40B4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0.66 </w:t>
            </w:r>
          </w:p>
        </w:tc>
      </w:tr>
      <w:tr w:rsidR="00397D7F" w14:paraId="24199A39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08F0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Northeast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C182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Heilongjiang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829E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0.33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C353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1948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B14C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0.23 </w:t>
            </w:r>
          </w:p>
        </w:tc>
      </w:tr>
      <w:tr w:rsidR="00397D7F" w14:paraId="41C0ABAD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E3475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F30E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Jilin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2E4B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C3E4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0.16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D294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5E86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0.11 </w:t>
            </w:r>
          </w:p>
        </w:tc>
      </w:tr>
      <w:tr w:rsidR="00397D7F" w14:paraId="451B8996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6EEFB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AD29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Liaoning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D1E8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0.38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8112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0.81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7F52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0.39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4415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-0.08 </w:t>
            </w:r>
          </w:p>
        </w:tc>
      </w:tr>
      <w:tr w:rsidR="00397D7F" w14:paraId="00BE49D0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A174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Northwest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D070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Gansu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4069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0.27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CACC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D902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-0.25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F3E8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0.03 </w:t>
            </w:r>
          </w:p>
        </w:tc>
      </w:tr>
      <w:tr w:rsidR="00397D7F" w14:paraId="118A4DB9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26DB5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78B9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proofErr w:type="spellStart"/>
            <w:r>
              <w:rPr>
                <w:rFonts w:cs="Times New Roman"/>
                <w:sz w:val="21"/>
                <w:szCs w:val="21"/>
              </w:rPr>
              <w:t>InnerMongolia</w:t>
            </w:r>
            <w:proofErr w:type="spellEnd"/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4156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0.45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639A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0.73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E3EA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0.38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573D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-0.17 </w:t>
            </w:r>
          </w:p>
        </w:tc>
      </w:tr>
      <w:tr w:rsidR="00397D7F" w14:paraId="7D19B215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47400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2C38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Ningxia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4976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0.06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0DDC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7E35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9839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-0.01 </w:t>
            </w:r>
          </w:p>
        </w:tc>
      </w:tr>
      <w:tr w:rsidR="00397D7F" w14:paraId="72342AF0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1D05B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30F4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Qinghai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EA11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6B7F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0.03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C329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D4C4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0.04 </w:t>
            </w:r>
          </w:p>
        </w:tc>
      </w:tr>
      <w:tr w:rsidR="00397D7F" w14:paraId="00F3DB9B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02FA6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0D3E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Shaanxi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D8A7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62A1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0.34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957A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-0.03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4441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0.15 </w:t>
            </w:r>
          </w:p>
        </w:tc>
      </w:tr>
      <w:tr w:rsidR="00397D7F" w14:paraId="56A5E420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C68DB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F5F1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Xinjiang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FF04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0.13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199D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813B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A27C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0.32 </w:t>
            </w:r>
          </w:p>
        </w:tc>
      </w:tr>
      <w:tr w:rsidR="00397D7F" w14:paraId="62F2B506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D74B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South Coast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4840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Fujian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AB73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2D62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0.30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E59A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0.19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334E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0.34 </w:t>
            </w:r>
          </w:p>
        </w:tc>
      </w:tr>
      <w:tr w:rsidR="00397D7F" w14:paraId="7B4AF022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79F4B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6BA3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Guangdong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3A6A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0.29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C3A9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1.00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187D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0.26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5A8D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0.79 </w:t>
            </w:r>
          </w:p>
        </w:tc>
      </w:tr>
      <w:tr w:rsidR="00397D7F" w14:paraId="066B144E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B32D4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9A6D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Hainan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245F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0.06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2257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0.08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403D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374F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0.11 </w:t>
            </w:r>
          </w:p>
        </w:tc>
      </w:tr>
      <w:tr w:rsidR="00397D7F" w14:paraId="4CC8A50C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6AF6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Southwest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2FB2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Chongqing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AA62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4A72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CF7D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0.57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D55F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0.22 </w:t>
            </w:r>
          </w:p>
        </w:tc>
      </w:tr>
      <w:tr w:rsidR="00397D7F" w14:paraId="4BC20EBD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0AAE8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94F3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Guangxi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FB42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0.17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F6CE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0.41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2867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0.17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CFF7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0.20 </w:t>
            </w:r>
          </w:p>
        </w:tc>
      </w:tr>
      <w:tr w:rsidR="00397D7F" w14:paraId="76F20A7E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C4891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8CFB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Guizhou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4C49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0.32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6C86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0.41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2A7F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3013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0.15 </w:t>
            </w:r>
          </w:p>
        </w:tc>
      </w:tr>
      <w:tr w:rsidR="00397D7F" w14:paraId="1FA9BB8C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E89857A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CD25CF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Sichuan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D45E3D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0.42 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D42CD6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0.29 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6CFC77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0.14 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C23ACD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0.58 </w:t>
            </w:r>
          </w:p>
        </w:tc>
      </w:tr>
      <w:tr w:rsidR="00397D7F" w14:paraId="7BCAC02E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D8CB9BC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ABE2CE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Yunnan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CCD57F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0.16 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CB43B2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0.27 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94D34C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0.28 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1EDD32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0.21 </w:t>
            </w:r>
          </w:p>
        </w:tc>
      </w:tr>
    </w:tbl>
    <w:p w14:paraId="2C3BA151" w14:textId="77777777" w:rsidR="00397D7F" w:rsidRDefault="00397D7F">
      <w:pPr>
        <w:rPr>
          <w:rFonts w:cs="Times New Roman"/>
          <w:szCs w:val="21"/>
        </w:rPr>
      </w:pPr>
    </w:p>
    <w:p w14:paraId="06A87CF7" w14:textId="77777777" w:rsidR="006478A6" w:rsidRDefault="006478A6">
      <w:pPr>
        <w:rPr>
          <w:rFonts w:cs="Times New Roman"/>
          <w:szCs w:val="21"/>
        </w:rPr>
      </w:pPr>
    </w:p>
    <w:p w14:paraId="08CECFB9" w14:textId="77777777" w:rsidR="00397D7F" w:rsidRDefault="004039CD">
      <w:pPr>
        <w:rPr>
          <w:rFonts w:cs="Times New Roman"/>
          <w:b/>
          <w:bCs/>
          <w:szCs w:val="21"/>
        </w:rPr>
      </w:pPr>
      <w:r>
        <w:rPr>
          <w:rFonts w:cs="Times New Roman" w:hint="eastAsia"/>
          <w:b/>
          <w:bCs/>
          <w:szCs w:val="21"/>
        </w:rPr>
        <w:lastRenderedPageBreak/>
        <w:t>Table S3</w:t>
      </w:r>
    </w:p>
    <w:p w14:paraId="0103A455" w14:textId="77777777" w:rsidR="00397D7F" w:rsidRDefault="004039CD">
      <w:pPr>
        <w:rPr>
          <w:rFonts w:cs="Times New Roman"/>
          <w:szCs w:val="21"/>
        </w:rPr>
      </w:pPr>
      <w:r>
        <w:rPr>
          <w:rFonts w:cs="Times New Roman" w:hint="eastAsia"/>
          <w:szCs w:val="21"/>
        </w:rPr>
        <w:t xml:space="preserve">Contributions of provinces in </w:t>
      </w:r>
      <w:r>
        <w:rPr>
          <w:rFonts w:hint="eastAsia"/>
        </w:rPr>
        <w:t>energy intensity</w:t>
      </w:r>
      <w:r>
        <w:rPr>
          <w:rFonts w:cs="Times New Roman" w:hint="eastAsia"/>
          <w:szCs w:val="21"/>
        </w:rPr>
        <w:t xml:space="preserve"> to CO</w:t>
      </w:r>
      <w:r>
        <w:rPr>
          <w:rFonts w:cs="Times New Roman" w:hint="eastAsia"/>
          <w:szCs w:val="21"/>
          <w:vertAlign w:val="subscript"/>
        </w:rPr>
        <w:t>2</w:t>
      </w:r>
      <w:r>
        <w:rPr>
          <w:rFonts w:cs="Times New Roman" w:hint="eastAsia"/>
          <w:szCs w:val="21"/>
        </w:rPr>
        <w:t xml:space="preserve"> emission changes for four periods.</w:t>
      </w:r>
    </w:p>
    <w:tbl>
      <w:tblPr>
        <w:tblW w:w="8432" w:type="dxa"/>
        <w:jc w:val="center"/>
        <w:tblLayout w:type="fixed"/>
        <w:tblLook w:val="04A0" w:firstRow="1" w:lastRow="0" w:firstColumn="1" w:lastColumn="0" w:noHBand="0" w:noVBand="1"/>
      </w:tblPr>
      <w:tblGrid>
        <w:gridCol w:w="1508"/>
        <w:gridCol w:w="1480"/>
        <w:gridCol w:w="1361"/>
        <w:gridCol w:w="1361"/>
        <w:gridCol w:w="1361"/>
        <w:gridCol w:w="1361"/>
      </w:tblGrid>
      <w:tr w:rsidR="00397D7F" w14:paraId="669C9E28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03C4063B" w14:textId="77777777" w:rsidR="00397D7F" w:rsidRDefault="004039CD" w:rsidP="006478A6">
            <w:pPr>
              <w:widowControl/>
              <w:spacing w:before="0" w:line="240" w:lineRule="auto"/>
              <w:jc w:val="center"/>
              <w:textAlignment w:val="center"/>
              <w:rPr>
                <w:rFonts w:cs="Times New Roman"/>
                <w:sz w:val="21"/>
                <w:szCs w:val="21"/>
              </w:rPr>
            </w:pPr>
            <w:r>
              <w:rPr>
                <w:rFonts w:eastAsia="宋体" w:cs="Times New Roman"/>
                <w:sz w:val="21"/>
                <w:szCs w:val="21"/>
              </w:rPr>
              <w:t>Regions</w:t>
            </w:r>
          </w:p>
        </w:tc>
        <w:tc>
          <w:tcPr>
            <w:tcW w:w="148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122FC58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eastAsia="宋体" w:cs="Times New Roman"/>
                <w:sz w:val="21"/>
                <w:szCs w:val="21"/>
              </w:rPr>
              <w:t>Provinces</w:t>
            </w:r>
          </w:p>
        </w:tc>
        <w:tc>
          <w:tcPr>
            <w:tcW w:w="136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4DB88A1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1997-2005</w:t>
            </w:r>
          </w:p>
        </w:tc>
        <w:tc>
          <w:tcPr>
            <w:tcW w:w="136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3B964C9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2005-2012</w:t>
            </w:r>
          </w:p>
        </w:tc>
        <w:tc>
          <w:tcPr>
            <w:tcW w:w="136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1005C7D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2012-2013</w:t>
            </w:r>
          </w:p>
        </w:tc>
        <w:tc>
          <w:tcPr>
            <w:tcW w:w="136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48CFCA9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2013-2017</w:t>
            </w:r>
          </w:p>
        </w:tc>
      </w:tr>
      <w:tr w:rsidR="00397D7F" w14:paraId="48EE4D76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C5C6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Beijing-Tianjin</w:t>
            </w:r>
          </w:p>
        </w:tc>
        <w:tc>
          <w:tcPr>
            <w:tcW w:w="148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2405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Beijing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A869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0.16 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B4CC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-0.18 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CCE3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1.74 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0447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0.16 </w:t>
            </w:r>
          </w:p>
        </w:tc>
      </w:tr>
      <w:tr w:rsidR="00397D7F" w14:paraId="4A4833C9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E7A5C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91B1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Tianjin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17BB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0.13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3784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-0.15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9944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-0.03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B58B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0.03 </w:t>
            </w:r>
          </w:p>
        </w:tc>
      </w:tr>
      <w:tr w:rsidR="00397D7F" w14:paraId="459C7838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779C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Central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8171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Anhui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9DB7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-0.03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53A7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0.06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1106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1.19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FB84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0.22 </w:t>
            </w:r>
          </w:p>
        </w:tc>
      </w:tr>
      <w:tr w:rsidR="00397D7F" w14:paraId="725705DE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CD7AF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B182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Henan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AB09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0.19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5669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CE77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1.39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7FCB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</w:tr>
      <w:tr w:rsidR="00397D7F" w14:paraId="0A2A66EF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90C7D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0CE2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Hubei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2B27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0.45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4A34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-0.17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9530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0.96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32B2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0.07 </w:t>
            </w:r>
          </w:p>
        </w:tc>
      </w:tr>
      <w:tr w:rsidR="00397D7F" w14:paraId="5379A6AF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B9F6A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F6F0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Hunan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2A73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5129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-0.05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6F43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0.91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38EC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0.34 </w:t>
            </w:r>
          </w:p>
        </w:tc>
      </w:tr>
      <w:tr w:rsidR="00397D7F" w14:paraId="2764BE93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C7677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9ACD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Jiangxi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8867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0.15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ADB9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72CB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0.42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A26F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0.05 </w:t>
            </w:r>
          </w:p>
        </w:tc>
      </w:tr>
      <w:tr w:rsidR="00397D7F" w14:paraId="358BC29C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FCAC4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2B85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Shanxi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6B41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822C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0.17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A5A1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0.33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F40F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0.11 </w:t>
            </w:r>
          </w:p>
        </w:tc>
      </w:tr>
      <w:tr w:rsidR="00397D7F" w14:paraId="2081E980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598B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Central Coast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0673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Jiangsu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5894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0.37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0DEE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544D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2.03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E2FF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0.16 </w:t>
            </w:r>
          </w:p>
        </w:tc>
      </w:tr>
      <w:tr w:rsidR="00397D7F" w14:paraId="273AAA92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788C6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6F36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Shanghai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4068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0.26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BB36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F278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-0.43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C321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0.18 </w:t>
            </w:r>
          </w:p>
        </w:tc>
      </w:tr>
      <w:tr w:rsidR="00397D7F" w14:paraId="212BF711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E7397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5257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Zhejiang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A6C1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0.31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19AD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0.07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E77A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1.21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064E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0.06 </w:t>
            </w:r>
          </w:p>
        </w:tc>
      </w:tr>
      <w:tr w:rsidR="00397D7F" w14:paraId="22043E4F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2186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North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ED70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Hebei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ADB9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0.27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6F95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92B0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0.50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4A39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-0.10 </w:t>
            </w:r>
          </w:p>
        </w:tc>
      </w:tr>
      <w:tr w:rsidR="00397D7F" w14:paraId="67DC716D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71280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D7C0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Shandong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B4BD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1.26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86AC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-0.29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4B2E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F14C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0.10 </w:t>
            </w:r>
          </w:p>
        </w:tc>
      </w:tr>
      <w:tr w:rsidR="00397D7F" w14:paraId="3F9F213A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854B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Northeast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6BC7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Heilongjiang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8B56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36B7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0.19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F49B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0.74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AD66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0.07 </w:t>
            </w:r>
          </w:p>
        </w:tc>
      </w:tr>
      <w:tr w:rsidR="00397D7F" w14:paraId="015269E6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A8DAE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AA1D5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Jilin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5216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F0AC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CCA5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0.69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B038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</w:tr>
      <w:tr w:rsidR="00397D7F" w14:paraId="1BE66A7D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53D99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8F46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Liaoning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4958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0.63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38C61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-0.07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431B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-0.21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4907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0.25 </w:t>
            </w:r>
          </w:p>
        </w:tc>
      </w:tr>
      <w:tr w:rsidR="00397D7F" w14:paraId="766EDC1A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007A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Northwest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2DED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Gansu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B050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0.03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C456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-0.07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2FE0F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0.58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6BF2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-0.03 </w:t>
            </w:r>
          </w:p>
        </w:tc>
      </w:tr>
      <w:tr w:rsidR="00397D7F" w14:paraId="22539BA7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EDB77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62E2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proofErr w:type="spellStart"/>
            <w:r>
              <w:rPr>
                <w:rFonts w:cs="Times New Roman"/>
                <w:sz w:val="21"/>
                <w:szCs w:val="21"/>
              </w:rPr>
              <w:t>InnerMongolia</w:t>
            </w:r>
            <w:proofErr w:type="spellEnd"/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6A5A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0.30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CE25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0.32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3D6B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-0.57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30B31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-0.22 </w:t>
            </w:r>
          </w:p>
        </w:tc>
      </w:tr>
      <w:tr w:rsidR="00397D7F" w14:paraId="0816AE25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719ED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A852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Ningxia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2B39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0.03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03E7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9EF5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FC3C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</w:tr>
      <w:tr w:rsidR="00397D7F" w14:paraId="46662722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376CA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109D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Qinghai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22FA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AF14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657C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0.08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24F3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</w:tr>
      <w:tr w:rsidR="00397D7F" w14:paraId="4B65900D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80CB5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C4EE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Shaanxi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CA56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0.13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228F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0.08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9C58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-0.18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B77F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-0.07 </w:t>
            </w:r>
          </w:p>
        </w:tc>
      </w:tr>
      <w:tr w:rsidR="00397D7F" w14:paraId="7C54857C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41659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9FCB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Xinjiang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0F50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0.16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4499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7BCA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0.37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C751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0.40 </w:t>
            </w:r>
          </w:p>
        </w:tc>
      </w:tr>
      <w:tr w:rsidR="00397D7F" w14:paraId="02044402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1E49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South Coast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BB9D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Fujian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55B6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0.17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0404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0.16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ED70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0.17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C35A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0.12 </w:t>
            </w:r>
          </w:p>
        </w:tc>
      </w:tr>
      <w:tr w:rsidR="00397D7F" w14:paraId="4C71FFBE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1B480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6800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Guangdong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B2C5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0.95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0F99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-0.47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41CF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4.17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7833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0.22 </w:t>
            </w:r>
          </w:p>
        </w:tc>
      </w:tr>
      <w:tr w:rsidR="00397D7F" w14:paraId="579E4179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CF44A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493A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Hainan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210B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0.05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71CA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0.03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3487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0.34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F416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-0.03 </w:t>
            </w:r>
          </w:p>
        </w:tc>
      </w:tr>
      <w:tr w:rsidR="00397D7F" w14:paraId="5CB25CA2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2AC6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Southwest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DB9E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Chongqing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1806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0.23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7ACB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98BE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0.84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9B35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0.11 </w:t>
            </w:r>
          </w:p>
        </w:tc>
      </w:tr>
      <w:tr w:rsidR="00397D7F" w14:paraId="30330591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8A3FE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82BC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Guangxi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354D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0.33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AB21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005F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0.70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178C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0.10 </w:t>
            </w:r>
          </w:p>
        </w:tc>
      </w:tr>
      <w:tr w:rsidR="00397D7F" w14:paraId="4F0A3B8E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96A03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4C2D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Guizhou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486F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0.06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A235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6AC59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B8E9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-0.02 </w:t>
            </w:r>
          </w:p>
        </w:tc>
      </w:tr>
      <w:tr w:rsidR="00397D7F" w14:paraId="02F0DA07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69B845C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731AC1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Sichuan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7A3D30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0.31 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2E4C51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0.03 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D69A04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-0.35 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836A1F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0.64 </w:t>
            </w:r>
          </w:p>
        </w:tc>
      </w:tr>
      <w:tr w:rsidR="00397D7F" w14:paraId="2745C562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CE8E8BA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E350B8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Yunnan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408107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0.26 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46B5CB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-0.03 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5D0FC5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0.68 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D6DC5A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0.09 </w:t>
            </w:r>
          </w:p>
        </w:tc>
      </w:tr>
    </w:tbl>
    <w:p w14:paraId="3AB20F5A" w14:textId="77777777" w:rsidR="00397D7F" w:rsidRDefault="00397D7F">
      <w:pPr>
        <w:rPr>
          <w:rFonts w:cs="Times New Roman"/>
          <w:szCs w:val="21"/>
        </w:rPr>
      </w:pPr>
    </w:p>
    <w:p w14:paraId="5C03C5DD" w14:textId="77777777" w:rsidR="006478A6" w:rsidRDefault="006478A6">
      <w:pPr>
        <w:rPr>
          <w:rFonts w:cs="Times New Roman"/>
          <w:szCs w:val="21"/>
        </w:rPr>
      </w:pPr>
    </w:p>
    <w:p w14:paraId="17CA84C8" w14:textId="77777777" w:rsidR="00397D7F" w:rsidRDefault="004039CD">
      <w:pPr>
        <w:rPr>
          <w:rFonts w:cs="Times New Roman"/>
          <w:b/>
          <w:bCs/>
          <w:szCs w:val="21"/>
        </w:rPr>
      </w:pPr>
      <w:r>
        <w:rPr>
          <w:rFonts w:cs="Times New Roman" w:hint="eastAsia"/>
          <w:b/>
          <w:bCs/>
          <w:szCs w:val="21"/>
        </w:rPr>
        <w:lastRenderedPageBreak/>
        <w:t>Table S4</w:t>
      </w:r>
    </w:p>
    <w:p w14:paraId="4F54A9CC" w14:textId="77777777" w:rsidR="00397D7F" w:rsidRDefault="004039CD">
      <w:pPr>
        <w:rPr>
          <w:rFonts w:cs="Times New Roman"/>
          <w:szCs w:val="21"/>
        </w:rPr>
      </w:pPr>
      <w:r>
        <w:rPr>
          <w:rFonts w:cs="Times New Roman" w:hint="eastAsia"/>
          <w:szCs w:val="21"/>
        </w:rPr>
        <w:t xml:space="preserve">Contributions of provinces in </w:t>
      </w:r>
      <w:r>
        <w:rPr>
          <w:rFonts w:hint="eastAsia"/>
        </w:rPr>
        <w:t>population</w:t>
      </w:r>
      <w:r>
        <w:rPr>
          <w:rFonts w:cs="Times New Roman" w:hint="eastAsia"/>
          <w:szCs w:val="21"/>
        </w:rPr>
        <w:t xml:space="preserve"> to CO</w:t>
      </w:r>
      <w:r>
        <w:rPr>
          <w:rFonts w:cs="Times New Roman" w:hint="eastAsia"/>
          <w:szCs w:val="21"/>
          <w:vertAlign w:val="subscript"/>
        </w:rPr>
        <w:t>2</w:t>
      </w:r>
      <w:r>
        <w:rPr>
          <w:rFonts w:cs="Times New Roman" w:hint="eastAsia"/>
          <w:szCs w:val="21"/>
        </w:rPr>
        <w:t xml:space="preserve"> emission changes for four periods.</w:t>
      </w:r>
    </w:p>
    <w:tbl>
      <w:tblPr>
        <w:tblW w:w="8432" w:type="dxa"/>
        <w:jc w:val="center"/>
        <w:tblLayout w:type="fixed"/>
        <w:tblLook w:val="04A0" w:firstRow="1" w:lastRow="0" w:firstColumn="1" w:lastColumn="0" w:noHBand="0" w:noVBand="1"/>
      </w:tblPr>
      <w:tblGrid>
        <w:gridCol w:w="1508"/>
        <w:gridCol w:w="1480"/>
        <w:gridCol w:w="1361"/>
        <w:gridCol w:w="1361"/>
        <w:gridCol w:w="1361"/>
        <w:gridCol w:w="1361"/>
      </w:tblGrid>
      <w:tr w:rsidR="00397D7F" w14:paraId="5C73A003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7E02D956" w14:textId="77777777" w:rsidR="00397D7F" w:rsidRDefault="004039CD" w:rsidP="006478A6">
            <w:pPr>
              <w:widowControl/>
              <w:spacing w:before="0" w:line="240" w:lineRule="auto"/>
              <w:jc w:val="center"/>
              <w:textAlignment w:val="center"/>
              <w:rPr>
                <w:rFonts w:cs="Times New Roman"/>
                <w:sz w:val="21"/>
                <w:szCs w:val="21"/>
              </w:rPr>
            </w:pPr>
            <w:r>
              <w:rPr>
                <w:rFonts w:eastAsia="宋体" w:cs="Times New Roman"/>
                <w:sz w:val="21"/>
                <w:szCs w:val="21"/>
              </w:rPr>
              <w:t>Regions</w:t>
            </w:r>
          </w:p>
        </w:tc>
        <w:tc>
          <w:tcPr>
            <w:tcW w:w="148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4E58BD7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eastAsia="宋体" w:cs="Times New Roman"/>
                <w:sz w:val="21"/>
                <w:szCs w:val="21"/>
              </w:rPr>
              <w:t>Provinces</w:t>
            </w:r>
          </w:p>
        </w:tc>
        <w:tc>
          <w:tcPr>
            <w:tcW w:w="136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3D69569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1997-2005</w:t>
            </w:r>
          </w:p>
        </w:tc>
        <w:tc>
          <w:tcPr>
            <w:tcW w:w="136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0D2AFEC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2005-2012</w:t>
            </w:r>
          </w:p>
        </w:tc>
        <w:tc>
          <w:tcPr>
            <w:tcW w:w="136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457DB73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2012-2013</w:t>
            </w:r>
          </w:p>
        </w:tc>
        <w:tc>
          <w:tcPr>
            <w:tcW w:w="136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02E9BFE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2013-2017</w:t>
            </w:r>
          </w:p>
        </w:tc>
      </w:tr>
      <w:tr w:rsidR="00397D7F" w14:paraId="722079AA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E7B8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Beijing-Tianjin</w:t>
            </w:r>
          </w:p>
        </w:tc>
        <w:tc>
          <w:tcPr>
            <w:tcW w:w="148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655E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Beijing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AEAB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0.03 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B603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0.08 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73A5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0.06 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6921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0.02 </w:t>
            </w:r>
          </w:p>
        </w:tc>
      </w:tr>
      <w:tr w:rsidR="00397D7F" w14:paraId="114D4C75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856C2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52ED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Tianjin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1AF5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0.08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064E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0.13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C235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0.07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4EBF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0.02 </w:t>
            </w:r>
          </w:p>
        </w:tc>
      </w:tr>
      <w:tr w:rsidR="00397D7F" w14:paraId="6EF26714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AE34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Central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E965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Anhui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9E57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3DA1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3A85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DB33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</w:tr>
      <w:tr w:rsidR="00397D7F" w14:paraId="3AE30DBB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95962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6ECD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Henan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84DE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10B9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0.03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702B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0E6C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</w:tr>
      <w:tr w:rsidR="00397D7F" w14:paraId="065AFF0B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28ECF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D66C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Hubei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DAAE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13C7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ACE4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809C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</w:tr>
      <w:tr w:rsidR="00397D7F" w14:paraId="795433C6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6F8DF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685D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Hunan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9424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0680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46E6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D175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0.02 </w:t>
            </w:r>
          </w:p>
        </w:tc>
      </w:tr>
      <w:tr w:rsidR="00397D7F" w14:paraId="58ACB457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3195C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09D9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Jiangxi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A620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06F6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EA4B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2330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0.03 </w:t>
            </w:r>
          </w:p>
        </w:tc>
      </w:tr>
      <w:tr w:rsidR="00397D7F" w14:paraId="6741218A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F3FF3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53F0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Shanxi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F727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71C4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533A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B4F6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0.03 </w:t>
            </w:r>
          </w:p>
        </w:tc>
      </w:tr>
      <w:tr w:rsidR="00397D7F" w14:paraId="02758249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09B2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Central Coast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CEFD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Jiangsu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A390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0.27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A187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A123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0.09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947D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</w:tr>
      <w:tr w:rsidR="00397D7F" w14:paraId="5294EC95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3DE11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B312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Shanghai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A9DF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B921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0.03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FF8A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42F3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0.02 </w:t>
            </w:r>
          </w:p>
        </w:tc>
      </w:tr>
      <w:tr w:rsidR="00397D7F" w14:paraId="7349860D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4FD87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EF60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Zhejiang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0C65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0.07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64EC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0.06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9DBB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F2C7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0.03 </w:t>
            </w:r>
          </w:p>
        </w:tc>
      </w:tr>
      <w:tr w:rsidR="00397D7F" w14:paraId="610116EE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8A32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North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8B1F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Hebei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0288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0583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0.03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4987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9AAF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0.02 </w:t>
            </w:r>
          </w:p>
        </w:tc>
      </w:tr>
      <w:tr w:rsidR="00397D7F" w14:paraId="344A8B23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987B3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78C5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Shandong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F7C7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694B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0.07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3B56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3EFF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0.04 </w:t>
            </w:r>
          </w:p>
        </w:tc>
      </w:tr>
      <w:tr w:rsidR="00397D7F" w14:paraId="56161839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8897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Northeast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E8C9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Heilongjiang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39DE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E3B4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4024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7690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-0.01 </w:t>
            </w:r>
          </w:p>
        </w:tc>
      </w:tr>
      <w:tr w:rsidR="00397D7F" w14:paraId="52E0FA8A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C3041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3F68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Jilin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51C0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18FA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1330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FEF0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-0.01 </w:t>
            </w:r>
          </w:p>
        </w:tc>
      </w:tr>
      <w:tr w:rsidR="00397D7F" w14:paraId="64B42D73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85FAB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AED4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Liaoning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E761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454E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0.03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8E20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3F96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-0.01 </w:t>
            </w:r>
          </w:p>
        </w:tc>
      </w:tr>
      <w:tr w:rsidR="00397D7F" w14:paraId="38E8ACDB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07BB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Northwest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7957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Gansu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CE81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0A49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7978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C684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</w:tr>
      <w:tr w:rsidR="00397D7F" w14:paraId="6AB5937C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C1138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D6C0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proofErr w:type="spellStart"/>
            <w:r>
              <w:rPr>
                <w:rFonts w:cs="Times New Roman"/>
                <w:sz w:val="21"/>
                <w:szCs w:val="21"/>
              </w:rPr>
              <w:t>InnerMongolia</w:t>
            </w:r>
            <w:proofErr w:type="spellEnd"/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55A5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6F49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17DC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1FA2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</w:tr>
      <w:tr w:rsidR="00397D7F" w14:paraId="0E175469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7F189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9E76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Ningxia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FB4C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65BD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EB12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01CA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</w:tr>
      <w:tr w:rsidR="00397D7F" w14:paraId="1752AA02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E06A7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20B9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Qinghai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347F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BC93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2DC3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7A57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</w:tr>
      <w:tr w:rsidR="00397D7F" w14:paraId="181B957D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0CCEA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2241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Shaanxi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E921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6739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E14E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54EC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</w:tr>
      <w:tr w:rsidR="00397D7F" w14:paraId="115C38DA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29F8B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F9C7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Xinjiang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2BF7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0.05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865E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0.03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A9D7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0.03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8E2A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0.05 </w:t>
            </w:r>
          </w:p>
        </w:tc>
      </w:tr>
      <w:tr w:rsidR="00397D7F" w14:paraId="2EBBD818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DB34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South Coast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45BF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Fujian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958D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213D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FC98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29F7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</w:tr>
      <w:tr w:rsidR="00397D7F" w14:paraId="4405A8A5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DD7F9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361B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Guangdong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7B56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0.03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795D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C86B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8EEF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0.03 </w:t>
            </w:r>
          </w:p>
        </w:tc>
      </w:tr>
      <w:tr w:rsidR="00397D7F" w14:paraId="1C30F0B5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38D19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8B2A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Hainan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B725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0.36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E1ED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1F08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53D6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0.12 </w:t>
            </w:r>
          </w:p>
        </w:tc>
      </w:tr>
      <w:tr w:rsidR="00397D7F" w14:paraId="2DD47B13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F1F4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Southwest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ECFB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Chongqing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4584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C8F9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D52E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11CA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</w:tr>
      <w:tr w:rsidR="00397D7F" w14:paraId="506C4D54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243EB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47B2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Guangxi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5F09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AE39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AB7F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FF52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0.02 </w:t>
            </w:r>
          </w:p>
        </w:tc>
      </w:tr>
      <w:tr w:rsidR="00397D7F" w14:paraId="4B908D92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F74E4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445D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Guizhou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7277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0.03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2A19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E7DF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351A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0.02 </w:t>
            </w:r>
          </w:p>
        </w:tc>
      </w:tr>
      <w:tr w:rsidR="00397D7F" w14:paraId="2BAE6C9A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393F755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E84217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Sichuan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E04A4C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3332CC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D48D19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0.02 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D9E444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0.02 </w:t>
            </w:r>
          </w:p>
        </w:tc>
      </w:tr>
      <w:tr w:rsidR="00397D7F" w14:paraId="26517225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D891FBE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093A70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Yunnan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B7B535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-0.02 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539196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0.02 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A916F4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0.02 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867847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0.02 </w:t>
            </w:r>
          </w:p>
        </w:tc>
      </w:tr>
    </w:tbl>
    <w:p w14:paraId="1D94AFAA" w14:textId="77777777" w:rsidR="00397D7F" w:rsidRDefault="00397D7F">
      <w:pPr>
        <w:spacing w:line="240" w:lineRule="auto"/>
        <w:rPr>
          <w:sz w:val="21"/>
          <w:szCs w:val="21"/>
        </w:rPr>
      </w:pPr>
    </w:p>
    <w:p w14:paraId="6C23C567" w14:textId="77777777" w:rsidR="00397D7F" w:rsidRDefault="00397D7F">
      <w:pPr>
        <w:spacing w:line="240" w:lineRule="auto"/>
        <w:rPr>
          <w:sz w:val="21"/>
          <w:szCs w:val="21"/>
        </w:rPr>
      </w:pPr>
    </w:p>
    <w:p w14:paraId="3358E68C" w14:textId="77777777" w:rsidR="006478A6" w:rsidRDefault="006478A6">
      <w:pPr>
        <w:spacing w:line="240" w:lineRule="auto"/>
        <w:rPr>
          <w:sz w:val="21"/>
          <w:szCs w:val="21"/>
        </w:rPr>
      </w:pPr>
    </w:p>
    <w:p w14:paraId="74915283" w14:textId="77777777" w:rsidR="00397D7F" w:rsidRDefault="004039CD">
      <w:pPr>
        <w:rPr>
          <w:rFonts w:cs="Times New Roman"/>
          <w:b/>
          <w:bCs/>
          <w:szCs w:val="21"/>
        </w:rPr>
      </w:pPr>
      <w:r>
        <w:rPr>
          <w:rFonts w:cs="Times New Roman" w:hint="eastAsia"/>
          <w:b/>
          <w:bCs/>
          <w:szCs w:val="21"/>
        </w:rPr>
        <w:lastRenderedPageBreak/>
        <w:t>Table S5</w:t>
      </w:r>
    </w:p>
    <w:p w14:paraId="06175AA3" w14:textId="77777777" w:rsidR="00397D7F" w:rsidRDefault="004039CD">
      <w:pPr>
        <w:rPr>
          <w:rFonts w:cs="Times New Roman"/>
          <w:szCs w:val="21"/>
        </w:rPr>
      </w:pPr>
      <w:r>
        <w:rPr>
          <w:rFonts w:cs="Times New Roman" w:hint="eastAsia"/>
          <w:szCs w:val="21"/>
        </w:rPr>
        <w:t xml:space="preserve">Contributions of provinces in </w:t>
      </w:r>
      <w:r>
        <w:rPr>
          <w:rFonts w:hint="eastAsia"/>
        </w:rPr>
        <w:t>energy structure</w:t>
      </w:r>
      <w:r>
        <w:rPr>
          <w:rFonts w:cs="Times New Roman" w:hint="eastAsia"/>
          <w:szCs w:val="21"/>
        </w:rPr>
        <w:t xml:space="preserve"> to CO</w:t>
      </w:r>
      <w:r>
        <w:rPr>
          <w:rFonts w:cs="Times New Roman" w:hint="eastAsia"/>
          <w:szCs w:val="21"/>
          <w:vertAlign w:val="subscript"/>
        </w:rPr>
        <w:t>2</w:t>
      </w:r>
      <w:r>
        <w:rPr>
          <w:rFonts w:cs="Times New Roman" w:hint="eastAsia"/>
          <w:szCs w:val="21"/>
        </w:rPr>
        <w:t xml:space="preserve"> emission changes for four periods.</w:t>
      </w:r>
    </w:p>
    <w:tbl>
      <w:tblPr>
        <w:tblW w:w="8432" w:type="dxa"/>
        <w:jc w:val="center"/>
        <w:tblLayout w:type="fixed"/>
        <w:tblLook w:val="04A0" w:firstRow="1" w:lastRow="0" w:firstColumn="1" w:lastColumn="0" w:noHBand="0" w:noVBand="1"/>
      </w:tblPr>
      <w:tblGrid>
        <w:gridCol w:w="1508"/>
        <w:gridCol w:w="1480"/>
        <w:gridCol w:w="1361"/>
        <w:gridCol w:w="1361"/>
        <w:gridCol w:w="1361"/>
        <w:gridCol w:w="1361"/>
      </w:tblGrid>
      <w:tr w:rsidR="00397D7F" w14:paraId="4DC37AFA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48FCDA2F" w14:textId="77777777" w:rsidR="00397D7F" w:rsidRDefault="004039CD" w:rsidP="006478A6">
            <w:pPr>
              <w:widowControl/>
              <w:spacing w:before="0" w:line="240" w:lineRule="auto"/>
              <w:jc w:val="center"/>
              <w:textAlignment w:val="center"/>
              <w:rPr>
                <w:rFonts w:cs="Times New Roman"/>
                <w:sz w:val="21"/>
                <w:szCs w:val="21"/>
              </w:rPr>
            </w:pPr>
            <w:r>
              <w:rPr>
                <w:rFonts w:eastAsia="宋体" w:cs="Times New Roman"/>
                <w:sz w:val="21"/>
                <w:szCs w:val="21"/>
              </w:rPr>
              <w:t>Regions</w:t>
            </w:r>
          </w:p>
        </w:tc>
        <w:tc>
          <w:tcPr>
            <w:tcW w:w="148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274B150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eastAsia="宋体" w:cs="Times New Roman"/>
                <w:sz w:val="21"/>
                <w:szCs w:val="21"/>
              </w:rPr>
              <w:t>Provinces</w:t>
            </w:r>
          </w:p>
        </w:tc>
        <w:tc>
          <w:tcPr>
            <w:tcW w:w="136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067303E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1997-2005</w:t>
            </w:r>
          </w:p>
        </w:tc>
        <w:tc>
          <w:tcPr>
            <w:tcW w:w="136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0569F55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2005-2012</w:t>
            </w:r>
          </w:p>
        </w:tc>
        <w:tc>
          <w:tcPr>
            <w:tcW w:w="136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4CF5A91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2012-2013</w:t>
            </w:r>
          </w:p>
        </w:tc>
        <w:tc>
          <w:tcPr>
            <w:tcW w:w="136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0765218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2013-2017</w:t>
            </w:r>
          </w:p>
        </w:tc>
      </w:tr>
      <w:tr w:rsidR="00397D7F" w14:paraId="487E61B5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1A13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Beijing-Tianjin</w:t>
            </w:r>
          </w:p>
        </w:tc>
        <w:tc>
          <w:tcPr>
            <w:tcW w:w="148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3618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Beijing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12CA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A7D0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C1DB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D901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</w:tr>
      <w:tr w:rsidR="00397D7F" w14:paraId="7E2066B2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726EF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D71E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Tianjin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82F1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2923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F34C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7602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</w:tr>
      <w:tr w:rsidR="00397D7F" w14:paraId="19465805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0B32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Central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595A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Anhui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A907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40D0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588E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3112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</w:tr>
      <w:tr w:rsidR="00397D7F" w14:paraId="2A0339A9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B708A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93BD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Henan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A966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8D6B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0.03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1260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BEF2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-0.01 </w:t>
            </w:r>
          </w:p>
        </w:tc>
      </w:tr>
      <w:tr w:rsidR="00397D7F" w14:paraId="52D24A2C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7D798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6BBD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Hubei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0BD8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309F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2AF4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-0.07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B59D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</w:tr>
      <w:tr w:rsidR="00397D7F" w14:paraId="3679AA87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4553F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734D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Hunan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4007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2AA9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69EF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D7AB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</w:tr>
      <w:tr w:rsidR="00397D7F" w14:paraId="62CC1E72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FD408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632B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Jiangxi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3667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F164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7B32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1EDC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</w:tr>
      <w:tr w:rsidR="00397D7F" w14:paraId="5A7A0388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8E0DE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77C3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Shanxi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616F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BBD4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9F5F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DA0A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</w:tr>
      <w:tr w:rsidR="00397D7F" w14:paraId="4EB3793D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66DD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Central Coast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FDCF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Jiangsu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CDB1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E597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A64E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E8AE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-0.01 </w:t>
            </w:r>
          </w:p>
        </w:tc>
      </w:tr>
      <w:tr w:rsidR="00397D7F" w14:paraId="076DEF1D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F0847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D73F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Shanghai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5D0D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0.08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8F43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C9E7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9256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</w:tr>
      <w:tr w:rsidR="00397D7F" w14:paraId="4BD0E802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AF2A5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B65E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Zhejiang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03C9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103C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AFFD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5184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-0.01 </w:t>
            </w:r>
          </w:p>
        </w:tc>
      </w:tr>
      <w:tr w:rsidR="00397D7F" w14:paraId="2136C55D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15F8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North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9BC5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Hebei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B45B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0.03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DB3A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2D0E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5450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</w:tr>
      <w:tr w:rsidR="00397D7F" w14:paraId="250B7BEE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E38C2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4384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Shandong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EDDE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4651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6688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5397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-0.01 </w:t>
            </w:r>
          </w:p>
        </w:tc>
      </w:tr>
      <w:tr w:rsidR="00397D7F" w14:paraId="28B1EC9F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E152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Northeast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F56A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Heilongjiang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B654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972A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0D91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558F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-0.01 </w:t>
            </w:r>
          </w:p>
        </w:tc>
      </w:tr>
      <w:tr w:rsidR="00397D7F" w14:paraId="76278E52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F45C9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5086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Jilin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1710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ADAA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4590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0.31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8E35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-0.03 </w:t>
            </w:r>
          </w:p>
        </w:tc>
      </w:tr>
      <w:tr w:rsidR="00397D7F" w14:paraId="5D460096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BE5AF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75B3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Liaoning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240D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0.27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F44D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19F6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C6F4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-0.01 </w:t>
            </w:r>
          </w:p>
        </w:tc>
      </w:tr>
      <w:tr w:rsidR="00397D7F" w14:paraId="64830185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155C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Northwest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3B01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Gansu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7608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F3D1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8572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54AC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-0.01 </w:t>
            </w:r>
          </w:p>
        </w:tc>
      </w:tr>
      <w:tr w:rsidR="00397D7F" w14:paraId="6FCE91C5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E38DD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83F3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proofErr w:type="spellStart"/>
            <w:r>
              <w:rPr>
                <w:rFonts w:cs="Times New Roman"/>
                <w:sz w:val="21"/>
                <w:szCs w:val="21"/>
              </w:rPr>
              <w:t>InnerMongolia</w:t>
            </w:r>
            <w:proofErr w:type="spellEnd"/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D0A8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0.09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99AB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0FE6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C776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-0.05 </w:t>
            </w:r>
          </w:p>
        </w:tc>
      </w:tr>
      <w:tr w:rsidR="00397D7F" w14:paraId="18436799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B3876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1F77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Ningxia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02A1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C5AC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244C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555A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</w:tr>
      <w:tr w:rsidR="00397D7F" w14:paraId="005C6EB8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A0516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2192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Qinghai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B9FE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1ECE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A5C8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C24C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</w:tr>
      <w:tr w:rsidR="00397D7F" w14:paraId="3D3F5EE5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03CB1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546D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Shaanxi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A932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CD14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4958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98A6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-0.01 </w:t>
            </w:r>
          </w:p>
        </w:tc>
      </w:tr>
      <w:tr w:rsidR="00397D7F" w14:paraId="35B59D9A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849FD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B3DB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Xinjiang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C326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D79DC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C797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D91F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</w:tr>
      <w:tr w:rsidR="00397D7F" w14:paraId="6C252BEC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BF3D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South Coast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733B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Fujian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893F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0DD9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2D86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4D7B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</w:tr>
      <w:tr w:rsidR="00397D7F" w14:paraId="24537D05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2FAC3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AF8C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Guangdong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6163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0.05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F6A3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9995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-0.03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C79A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</w:tr>
      <w:tr w:rsidR="00397D7F" w14:paraId="7F6310E2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FE6A2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FA91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Hainan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5F7A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B5D0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D6DD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C0B8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</w:tr>
      <w:tr w:rsidR="00397D7F" w14:paraId="598D0DD5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B9BF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Southwest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A77D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Chongqing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466A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2A53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9816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541E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</w:tr>
      <w:tr w:rsidR="00397D7F" w14:paraId="20227C27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88DF5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AA0D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Guangxi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9DBE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53D4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C8DE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CD13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</w:tr>
      <w:tr w:rsidR="00397D7F" w14:paraId="06A20CA3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1A9D9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DE72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Guizhou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AF1D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D3B1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0EE1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A072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-0.01 </w:t>
            </w:r>
          </w:p>
        </w:tc>
      </w:tr>
      <w:tr w:rsidR="00397D7F" w14:paraId="781D06C8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1CB810A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7221C7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Sichuan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2AB1E8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9BE1ED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0.05 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DB11D9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-0.21 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EC9A07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</w:tr>
      <w:tr w:rsidR="00397D7F" w14:paraId="5C028256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C9A30E7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252C65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Yunnan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C8FC8D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0.02 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31842F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4CD97F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-0.01 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E4B5B8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</w:tr>
    </w:tbl>
    <w:p w14:paraId="674EFDAC" w14:textId="77777777" w:rsidR="00397D7F" w:rsidRDefault="00397D7F">
      <w:pPr>
        <w:spacing w:line="240" w:lineRule="auto"/>
        <w:rPr>
          <w:sz w:val="21"/>
          <w:szCs w:val="21"/>
        </w:rPr>
      </w:pPr>
    </w:p>
    <w:p w14:paraId="5C66A6EB" w14:textId="77777777" w:rsidR="006478A6" w:rsidRDefault="006478A6">
      <w:pPr>
        <w:spacing w:line="240" w:lineRule="auto"/>
        <w:rPr>
          <w:sz w:val="21"/>
          <w:szCs w:val="21"/>
        </w:rPr>
      </w:pPr>
    </w:p>
    <w:p w14:paraId="691E73BD" w14:textId="77777777" w:rsidR="00397D7F" w:rsidRDefault="004039CD">
      <w:pPr>
        <w:rPr>
          <w:rFonts w:cs="Times New Roman"/>
          <w:b/>
          <w:bCs/>
          <w:szCs w:val="21"/>
        </w:rPr>
      </w:pPr>
      <w:r>
        <w:rPr>
          <w:rFonts w:cs="Times New Roman" w:hint="eastAsia"/>
          <w:b/>
          <w:bCs/>
          <w:szCs w:val="21"/>
        </w:rPr>
        <w:lastRenderedPageBreak/>
        <w:t>Table S6</w:t>
      </w:r>
    </w:p>
    <w:p w14:paraId="504B08DA" w14:textId="77777777" w:rsidR="00397D7F" w:rsidRDefault="004039CD">
      <w:pPr>
        <w:rPr>
          <w:rFonts w:cs="Times New Roman"/>
          <w:szCs w:val="21"/>
        </w:rPr>
      </w:pPr>
      <w:r>
        <w:rPr>
          <w:rFonts w:cs="Times New Roman" w:hint="eastAsia"/>
          <w:szCs w:val="21"/>
        </w:rPr>
        <w:t xml:space="preserve">Contributions of provinces in </w:t>
      </w:r>
      <w:r>
        <w:rPr>
          <w:rFonts w:hint="eastAsia"/>
        </w:rPr>
        <w:t>turnover inten</w:t>
      </w:r>
      <w:r w:rsidR="006478A6">
        <w:t>s</w:t>
      </w:r>
      <w:r>
        <w:rPr>
          <w:rFonts w:hint="eastAsia"/>
        </w:rPr>
        <w:t>ity</w:t>
      </w:r>
      <w:r>
        <w:rPr>
          <w:rFonts w:cs="Times New Roman" w:hint="eastAsia"/>
          <w:szCs w:val="21"/>
        </w:rPr>
        <w:t xml:space="preserve"> to CO</w:t>
      </w:r>
      <w:r>
        <w:rPr>
          <w:rFonts w:cs="Times New Roman" w:hint="eastAsia"/>
          <w:szCs w:val="21"/>
          <w:vertAlign w:val="subscript"/>
        </w:rPr>
        <w:t>2</w:t>
      </w:r>
      <w:r>
        <w:rPr>
          <w:rFonts w:cs="Times New Roman" w:hint="eastAsia"/>
          <w:szCs w:val="21"/>
        </w:rPr>
        <w:t xml:space="preserve"> emission changes for four periods.</w:t>
      </w:r>
    </w:p>
    <w:tbl>
      <w:tblPr>
        <w:tblW w:w="8432" w:type="dxa"/>
        <w:jc w:val="center"/>
        <w:tblLayout w:type="fixed"/>
        <w:tblLook w:val="04A0" w:firstRow="1" w:lastRow="0" w:firstColumn="1" w:lastColumn="0" w:noHBand="0" w:noVBand="1"/>
      </w:tblPr>
      <w:tblGrid>
        <w:gridCol w:w="1508"/>
        <w:gridCol w:w="1480"/>
        <w:gridCol w:w="1361"/>
        <w:gridCol w:w="1361"/>
        <w:gridCol w:w="1361"/>
        <w:gridCol w:w="1361"/>
      </w:tblGrid>
      <w:tr w:rsidR="00397D7F" w14:paraId="61AE29FD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699F8250" w14:textId="77777777" w:rsidR="00397D7F" w:rsidRDefault="004039CD" w:rsidP="006478A6">
            <w:pPr>
              <w:widowControl/>
              <w:spacing w:before="0" w:line="240" w:lineRule="auto"/>
              <w:jc w:val="center"/>
              <w:textAlignment w:val="center"/>
              <w:rPr>
                <w:rFonts w:cs="Times New Roman"/>
                <w:sz w:val="21"/>
                <w:szCs w:val="21"/>
              </w:rPr>
            </w:pPr>
            <w:r>
              <w:rPr>
                <w:rFonts w:eastAsia="宋体" w:cs="Times New Roman"/>
                <w:sz w:val="21"/>
                <w:szCs w:val="21"/>
              </w:rPr>
              <w:t>Regions</w:t>
            </w:r>
          </w:p>
        </w:tc>
        <w:tc>
          <w:tcPr>
            <w:tcW w:w="148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27571F3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eastAsia="宋体" w:cs="Times New Roman"/>
                <w:sz w:val="21"/>
                <w:szCs w:val="21"/>
              </w:rPr>
              <w:t>Provinces</w:t>
            </w:r>
          </w:p>
        </w:tc>
        <w:tc>
          <w:tcPr>
            <w:tcW w:w="136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545546E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1997-2005</w:t>
            </w:r>
          </w:p>
        </w:tc>
        <w:tc>
          <w:tcPr>
            <w:tcW w:w="136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668D5E5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2005-2012</w:t>
            </w:r>
          </w:p>
        </w:tc>
        <w:tc>
          <w:tcPr>
            <w:tcW w:w="136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5869DED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2012-2013</w:t>
            </w:r>
          </w:p>
        </w:tc>
        <w:tc>
          <w:tcPr>
            <w:tcW w:w="136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7096BBC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2013-2017</w:t>
            </w:r>
          </w:p>
        </w:tc>
      </w:tr>
      <w:tr w:rsidR="00397D7F" w14:paraId="7EC12B76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DBC6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Beijing-Tianjin</w:t>
            </w:r>
          </w:p>
        </w:tc>
        <w:tc>
          <w:tcPr>
            <w:tcW w:w="148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0BD8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Beijing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42AF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0.16 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19C7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0.33 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CBE2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-1.62 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6A83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-0.02 </w:t>
            </w:r>
          </w:p>
        </w:tc>
      </w:tr>
      <w:tr w:rsidR="00397D7F" w14:paraId="6A5058A9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D3F02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7145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Tianjin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4BEB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5ACF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0.16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9D0B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-0.25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87A1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-0.02 </w:t>
            </w:r>
          </w:p>
        </w:tc>
      </w:tr>
      <w:tr w:rsidR="00397D7F" w14:paraId="70A07D05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62DE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Central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CB17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Anhui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1104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B2D4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56F7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-1.07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2CEB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-0.20 </w:t>
            </w:r>
          </w:p>
        </w:tc>
      </w:tr>
      <w:tr w:rsidR="00397D7F" w14:paraId="3DB6BB9D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91A68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6EFB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Henan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6CA1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4D92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-0.17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BC1D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-1.02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7A3E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0.04 </w:t>
            </w:r>
          </w:p>
        </w:tc>
      </w:tr>
      <w:tr w:rsidR="00397D7F" w14:paraId="0C65F229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85DF6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97DB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Hubei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9673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8B11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-0.07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ECDF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-1.34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F89C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0.04 </w:t>
            </w:r>
          </w:p>
        </w:tc>
      </w:tr>
      <w:tr w:rsidR="00397D7F" w14:paraId="169D20C8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7D853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2C24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Hunan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47E6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0.09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30AD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-0.18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4B65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-0.16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53E8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-0.06 </w:t>
            </w:r>
          </w:p>
        </w:tc>
      </w:tr>
      <w:tr w:rsidR="00397D7F" w14:paraId="254D05BC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F5AAC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62CE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Jiangxi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6AC5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F0FA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-0.09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939E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-0.07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F863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</w:tr>
      <w:tr w:rsidR="00397D7F" w14:paraId="32161F22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1CCA6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4BD7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Shanxi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665A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6EAF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11F8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-0.27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4874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-0.05 </w:t>
            </w:r>
          </w:p>
        </w:tc>
      </w:tr>
      <w:tr w:rsidR="00397D7F" w14:paraId="4502B6DB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5369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Central Coast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D080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Jiangsu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9594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-0.09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2816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B6EC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-1.71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6067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0.13 </w:t>
            </w:r>
          </w:p>
        </w:tc>
      </w:tr>
      <w:tr w:rsidR="00397D7F" w14:paraId="0C485BCA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DCF2C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1813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Shanghai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7A1C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0.44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5437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A7B6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0.39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D27B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0.20 </w:t>
            </w:r>
          </w:p>
        </w:tc>
      </w:tr>
      <w:tr w:rsidR="00397D7F" w14:paraId="34673600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6077C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9F53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Zhejiang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2132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0.15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5B1E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-0.19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6088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-1.10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25D0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0.03 </w:t>
            </w:r>
          </w:p>
        </w:tc>
      </w:tr>
      <w:tr w:rsidR="00397D7F" w14:paraId="150705DB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F65D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North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363D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Hebei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91A1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0.15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A19F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-0.19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2715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-0.66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21BF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</w:tr>
      <w:tr w:rsidR="00397D7F" w14:paraId="3994717A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86E76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27EC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Shandong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6974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0.35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713E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-0.41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26D5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-4.16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96AD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0.10 </w:t>
            </w:r>
          </w:p>
        </w:tc>
      </w:tr>
      <w:tr w:rsidR="00397D7F" w14:paraId="479D45A1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2381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Northeast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E1A2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Heilongjiang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F120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-0.03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4778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-0.21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A6B1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-0.52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AD3D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-0.06 </w:t>
            </w:r>
          </w:p>
        </w:tc>
      </w:tr>
      <w:tr w:rsidR="00397D7F" w14:paraId="6EFB0535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5149E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4D72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Jilin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EC06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8AD1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67FD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-0.44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22AA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-0.04 </w:t>
            </w:r>
          </w:p>
        </w:tc>
      </w:tr>
      <w:tr w:rsidR="00397D7F" w14:paraId="2AA5461F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3B977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EE3C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Liaoning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A4D8B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0.08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B417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A7F2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-0.45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C61E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-0.14 </w:t>
            </w:r>
          </w:p>
        </w:tc>
      </w:tr>
      <w:tr w:rsidR="00397D7F" w14:paraId="614BB808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FCD4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Northwest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2271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Gansu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21CC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0.08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606E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-0.06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4CB2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-0.18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35AB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-0.01 </w:t>
            </w:r>
          </w:p>
        </w:tc>
      </w:tr>
      <w:tr w:rsidR="00397D7F" w14:paraId="7F434A1B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FE26C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E291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proofErr w:type="spellStart"/>
            <w:r>
              <w:rPr>
                <w:rFonts w:cs="Times New Roman"/>
                <w:sz w:val="21"/>
                <w:szCs w:val="21"/>
              </w:rPr>
              <w:t>InnerMongolia</w:t>
            </w:r>
            <w:proofErr w:type="spellEnd"/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A573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0.05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1350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-0.18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CD33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-0.91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EE3B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-0.13 </w:t>
            </w:r>
          </w:p>
        </w:tc>
      </w:tr>
      <w:tr w:rsidR="00397D7F" w14:paraId="6650404A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EF175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1F4E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Ningxia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C8B1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00CE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AD75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35EF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-0.03 </w:t>
            </w:r>
          </w:p>
        </w:tc>
      </w:tr>
      <w:tr w:rsidR="00397D7F" w14:paraId="258348A7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F4734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B541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Qinghai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57A5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2B40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1E76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-0.08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8543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0.03 </w:t>
            </w:r>
          </w:p>
        </w:tc>
      </w:tr>
      <w:tr w:rsidR="00397D7F" w14:paraId="1FD9FAFD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6E883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2CC1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Shaanxi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D95A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22F9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-0.16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7544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-0.54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8B44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-0.02 </w:t>
            </w:r>
          </w:p>
        </w:tc>
      </w:tr>
      <w:tr w:rsidR="00397D7F" w14:paraId="29956C27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E8FE9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3828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Xinjiang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29D2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-0.18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3B89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E118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39EF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-0.23 </w:t>
            </w:r>
          </w:p>
        </w:tc>
      </w:tr>
      <w:tr w:rsidR="00397D7F" w14:paraId="5412C476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2DD8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South Coast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930D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Fujian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3E68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0.03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E850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2572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-0.20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6457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0.02 </w:t>
            </w:r>
          </w:p>
        </w:tc>
      </w:tr>
      <w:tr w:rsidR="00397D7F" w14:paraId="0B1A241F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7B67D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0BF2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Guangdong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27B8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0.45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90E7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0.35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9D5FD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-4.81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3CA0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0.11 </w:t>
            </w:r>
          </w:p>
        </w:tc>
      </w:tr>
      <w:tr w:rsidR="00397D7F" w14:paraId="58CB6CA9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867DF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588B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Hainan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B936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1A61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0.06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E710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-0.45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26F1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-0.02 </w:t>
            </w:r>
          </w:p>
        </w:tc>
      </w:tr>
      <w:tr w:rsidR="00397D7F" w14:paraId="5F594617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483E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Southwest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5466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Chongqing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BBA0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DB1F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-0.09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0DC0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-0.64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67C3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-0.08 </w:t>
            </w:r>
          </w:p>
        </w:tc>
      </w:tr>
      <w:tr w:rsidR="00397D7F" w14:paraId="5410931A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2CBF3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7232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Guangxi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DB04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10E8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0.05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63BD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-1.37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34E5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0.09 </w:t>
            </w:r>
          </w:p>
        </w:tc>
      </w:tr>
      <w:tr w:rsidR="00397D7F" w14:paraId="1F24808C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83B31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38C1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Guizhou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2E8B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0.03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56B9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DA73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-0.22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5ED7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0.04 </w:t>
            </w:r>
          </w:p>
        </w:tc>
      </w:tr>
      <w:tr w:rsidR="00397D7F" w14:paraId="3E5E2D90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6642DCF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C3E4BD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Sichuan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CEF872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-0.01 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2121D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-0.10 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E1CD95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-0.96 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3CA2E4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-0.10 </w:t>
            </w:r>
          </w:p>
        </w:tc>
      </w:tr>
      <w:tr w:rsidR="00397D7F" w14:paraId="0CA3B0ED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E06CA00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5802FE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Yunnan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1BB6D5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-0.03 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E5E7F1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0.19 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A3D8E9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-0.89 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692E68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-0.03 </w:t>
            </w:r>
          </w:p>
        </w:tc>
      </w:tr>
    </w:tbl>
    <w:p w14:paraId="7EC737AE" w14:textId="77777777" w:rsidR="00397D7F" w:rsidRDefault="00397D7F">
      <w:pPr>
        <w:spacing w:line="240" w:lineRule="auto"/>
        <w:rPr>
          <w:sz w:val="21"/>
          <w:szCs w:val="21"/>
        </w:rPr>
      </w:pPr>
    </w:p>
    <w:p w14:paraId="3BB00845" w14:textId="77777777" w:rsidR="006478A6" w:rsidRDefault="006478A6">
      <w:pPr>
        <w:spacing w:line="240" w:lineRule="auto"/>
        <w:rPr>
          <w:sz w:val="21"/>
          <w:szCs w:val="21"/>
        </w:rPr>
      </w:pPr>
    </w:p>
    <w:p w14:paraId="6B3A14DB" w14:textId="77777777" w:rsidR="00397D7F" w:rsidRDefault="004039CD">
      <w:pPr>
        <w:rPr>
          <w:rFonts w:cs="Times New Roman"/>
          <w:b/>
          <w:bCs/>
          <w:szCs w:val="21"/>
        </w:rPr>
      </w:pPr>
      <w:r>
        <w:rPr>
          <w:rFonts w:cs="Times New Roman" w:hint="eastAsia"/>
          <w:b/>
          <w:bCs/>
          <w:szCs w:val="21"/>
        </w:rPr>
        <w:lastRenderedPageBreak/>
        <w:t>Table S7</w:t>
      </w:r>
    </w:p>
    <w:p w14:paraId="2E3F14F0" w14:textId="77777777" w:rsidR="00397D7F" w:rsidRDefault="004039CD">
      <w:pPr>
        <w:rPr>
          <w:rFonts w:cs="Times New Roman"/>
          <w:szCs w:val="21"/>
        </w:rPr>
      </w:pPr>
      <w:r>
        <w:rPr>
          <w:rFonts w:cs="Times New Roman" w:hint="eastAsia"/>
          <w:szCs w:val="21"/>
        </w:rPr>
        <w:t xml:space="preserve">Contributions of provinces in </w:t>
      </w:r>
      <w:r>
        <w:rPr>
          <w:rFonts w:hint="eastAsia"/>
        </w:rPr>
        <w:t>transport intensity</w:t>
      </w:r>
      <w:r>
        <w:rPr>
          <w:rFonts w:cs="Times New Roman" w:hint="eastAsia"/>
          <w:szCs w:val="21"/>
        </w:rPr>
        <w:t xml:space="preserve"> to CO</w:t>
      </w:r>
      <w:r>
        <w:rPr>
          <w:rFonts w:cs="Times New Roman" w:hint="eastAsia"/>
          <w:szCs w:val="21"/>
          <w:vertAlign w:val="subscript"/>
        </w:rPr>
        <w:t>2</w:t>
      </w:r>
      <w:r>
        <w:rPr>
          <w:rFonts w:cs="Times New Roman" w:hint="eastAsia"/>
          <w:szCs w:val="21"/>
        </w:rPr>
        <w:t xml:space="preserve"> emission changes for four periods.</w:t>
      </w:r>
    </w:p>
    <w:tbl>
      <w:tblPr>
        <w:tblW w:w="8432" w:type="dxa"/>
        <w:jc w:val="center"/>
        <w:tblLayout w:type="fixed"/>
        <w:tblLook w:val="04A0" w:firstRow="1" w:lastRow="0" w:firstColumn="1" w:lastColumn="0" w:noHBand="0" w:noVBand="1"/>
      </w:tblPr>
      <w:tblGrid>
        <w:gridCol w:w="1508"/>
        <w:gridCol w:w="1480"/>
        <w:gridCol w:w="1361"/>
        <w:gridCol w:w="1361"/>
        <w:gridCol w:w="1361"/>
        <w:gridCol w:w="1361"/>
      </w:tblGrid>
      <w:tr w:rsidR="00397D7F" w14:paraId="7FA7B53F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45130CEF" w14:textId="77777777" w:rsidR="00397D7F" w:rsidRDefault="004039CD" w:rsidP="006478A6">
            <w:pPr>
              <w:widowControl/>
              <w:spacing w:before="0" w:line="240" w:lineRule="auto"/>
              <w:jc w:val="center"/>
              <w:textAlignment w:val="center"/>
              <w:rPr>
                <w:rFonts w:cs="Times New Roman"/>
                <w:sz w:val="21"/>
                <w:szCs w:val="21"/>
              </w:rPr>
            </w:pPr>
            <w:r>
              <w:rPr>
                <w:rFonts w:eastAsia="宋体" w:cs="Times New Roman"/>
                <w:sz w:val="21"/>
                <w:szCs w:val="21"/>
              </w:rPr>
              <w:t>Regions</w:t>
            </w:r>
          </w:p>
        </w:tc>
        <w:tc>
          <w:tcPr>
            <w:tcW w:w="148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06E40D3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eastAsia="宋体" w:cs="Times New Roman"/>
                <w:sz w:val="21"/>
                <w:szCs w:val="21"/>
              </w:rPr>
              <w:t>Provinces</w:t>
            </w:r>
          </w:p>
        </w:tc>
        <w:tc>
          <w:tcPr>
            <w:tcW w:w="136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75DA8E2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1997-2005</w:t>
            </w:r>
          </w:p>
        </w:tc>
        <w:tc>
          <w:tcPr>
            <w:tcW w:w="136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5C8D46D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2005-2012</w:t>
            </w:r>
          </w:p>
        </w:tc>
        <w:tc>
          <w:tcPr>
            <w:tcW w:w="136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32E36E9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2012-2013</w:t>
            </w:r>
          </w:p>
        </w:tc>
        <w:tc>
          <w:tcPr>
            <w:tcW w:w="136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5A15569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2013-2017</w:t>
            </w:r>
          </w:p>
        </w:tc>
      </w:tr>
      <w:tr w:rsidR="00397D7F" w14:paraId="72E02F9E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11C4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Beijing-Tianjin</w:t>
            </w:r>
          </w:p>
        </w:tc>
        <w:tc>
          <w:tcPr>
            <w:tcW w:w="148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6F3A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Beijing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E7DC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-0.24 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B030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-0.15 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0A41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-0.18 </w:t>
            </w:r>
          </w:p>
        </w:tc>
        <w:tc>
          <w:tcPr>
            <w:tcW w:w="136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42A8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-0.27 </w:t>
            </w:r>
          </w:p>
        </w:tc>
      </w:tr>
      <w:tr w:rsidR="00397D7F" w14:paraId="10DD9E0E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FB18B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ADFC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Tianjin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7138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429A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E09A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0.05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5821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-0.03 </w:t>
            </w:r>
          </w:p>
        </w:tc>
      </w:tr>
      <w:tr w:rsidR="00397D7F" w14:paraId="0624894D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53AC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Central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DC1C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Anhui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F0FE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-0.23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22EB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0.23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710D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-0.89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E440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-0.30 </w:t>
            </w:r>
          </w:p>
        </w:tc>
      </w:tr>
      <w:tr w:rsidR="00397D7F" w14:paraId="1DE57CDF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410C3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3CEC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Henan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F614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3F69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-0.06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7432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-0.24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7787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-0.23 </w:t>
            </w:r>
          </w:p>
        </w:tc>
      </w:tr>
      <w:tr w:rsidR="00397D7F" w14:paraId="7FA48EAB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4325C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CA18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Hubei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CA08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-0.17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79D5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-0.05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B9F7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0.25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287E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-0.19 </w:t>
            </w:r>
          </w:p>
        </w:tc>
      </w:tr>
      <w:tr w:rsidR="00397D7F" w14:paraId="70F12ED0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22995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235E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Hunan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A098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B4AA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-0.08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B58E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-0.48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F9D4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-0.14 </w:t>
            </w:r>
          </w:p>
        </w:tc>
      </w:tr>
      <w:tr w:rsidR="00397D7F" w14:paraId="5CF5EA00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DDE17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E145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Jiangxi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FFEF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41E2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54CE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517F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-0.09 </w:t>
            </w:r>
          </w:p>
        </w:tc>
      </w:tr>
      <w:tr w:rsidR="00397D7F" w14:paraId="2282694B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ED877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33E9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Shanxi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5469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265A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0.03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36E9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-0.18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79C4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-0.02 </w:t>
            </w:r>
          </w:p>
        </w:tc>
      </w:tr>
      <w:tr w:rsidR="00397D7F" w14:paraId="199DA4FF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E298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Central Coast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B09B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Jiangsu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1634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-0.28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9F36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-0.09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ABB9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-0.24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C34A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-0.59 </w:t>
            </w:r>
          </w:p>
        </w:tc>
      </w:tr>
      <w:tr w:rsidR="00397D7F" w14:paraId="492A9194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F7D70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C115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Shanghai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341A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9885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-0.42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05D2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1879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-0.34 </w:t>
            </w:r>
          </w:p>
        </w:tc>
      </w:tr>
      <w:tr w:rsidR="00397D7F" w14:paraId="56E14A8F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FB4AF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34FD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Zhejiang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B337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-0.28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2364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9C1D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-0.39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D88A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-0.29 </w:t>
            </w:r>
          </w:p>
        </w:tc>
      </w:tr>
      <w:tr w:rsidR="00397D7F" w14:paraId="0DB03944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6379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North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EE44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Hebei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79A5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-0.47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981D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0.19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77E8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1.71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D13D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-0.59 </w:t>
            </w:r>
          </w:p>
        </w:tc>
      </w:tr>
      <w:tr w:rsidR="00397D7F" w14:paraId="29E1F587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1A4B8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8F77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Shandong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A7B2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-0.34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368B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-0.13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56E1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0.03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CCC2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0.02 </w:t>
            </w:r>
          </w:p>
        </w:tc>
      </w:tr>
      <w:tr w:rsidR="00397D7F" w14:paraId="53BA342E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4F65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Northeast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B273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Heilongjiang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C715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-0.20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553A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0.08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6EBE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6077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-0.20 </w:t>
            </w:r>
          </w:p>
        </w:tc>
      </w:tr>
      <w:tr w:rsidR="00397D7F" w14:paraId="06724048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0A686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1260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Jilin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D32C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22B1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C555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3D79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-0.05 </w:t>
            </w:r>
          </w:p>
        </w:tc>
      </w:tr>
      <w:tr w:rsidR="00397D7F" w14:paraId="56BA56AB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8B2C4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EF44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Liaoning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E10E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-0.29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C125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-0.28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9517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-0.13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6968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0.22 </w:t>
            </w:r>
          </w:p>
        </w:tc>
      </w:tr>
      <w:tr w:rsidR="00397D7F" w14:paraId="057D0005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BC7D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Northwest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E8EA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Gansu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24BD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46E6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-0.08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BD2C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153E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-0.32 </w:t>
            </w:r>
          </w:p>
        </w:tc>
      </w:tr>
      <w:tr w:rsidR="00397D7F" w14:paraId="38E84166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66249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5534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proofErr w:type="spellStart"/>
            <w:r>
              <w:rPr>
                <w:rFonts w:cs="Times New Roman"/>
                <w:sz w:val="21"/>
                <w:szCs w:val="21"/>
              </w:rPr>
              <w:t>InnerMongolia</w:t>
            </w:r>
            <w:proofErr w:type="spellEnd"/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88C9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-0.16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5F60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0.05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CA33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0.09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F518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-0.13 </w:t>
            </w:r>
          </w:p>
        </w:tc>
      </w:tr>
      <w:tr w:rsidR="00397D7F" w14:paraId="09851A67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1C237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4A1D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Ningxia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21B4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D995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1301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EE21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-0.02 </w:t>
            </w:r>
          </w:p>
        </w:tc>
      </w:tr>
      <w:tr w:rsidR="00397D7F" w14:paraId="429C6571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286CE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A7F2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Qinghai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DC23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-0.24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125F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0.06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9D74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0.27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B4D6A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-0.01 </w:t>
            </w:r>
          </w:p>
        </w:tc>
      </w:tr>
      <w:tr w:rsidR="00397D7F" w14:paraId="647D031C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C7B8B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C2EA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Shaanxi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6AE7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0A19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-0.06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3EFD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0.03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466E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0.02 </w:t>
            </w:r>
          </w:p>
        </w:tc>
      </w:tr>
      <w:tr w:rsidR="00397D7F" w14:paraId="01DF18AD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D3CCA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1CF4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Xinjiang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98B9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-0.29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E086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-0.31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58015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-0.29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F7A9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0.29 </w:t>
            </w:r>
          </w:p>
        </w:tc>
      </w:tr>
      <w:tr w:rsidR="00397D7F" w14:paraId="605B1C50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25733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South Coast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81BC4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Fujian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E0FB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-0.36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C927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-0.50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C2D5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0.05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4F08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-0.73 </w:t>
            </w:r>
          </w:p>
        </w:tc>
      </w:tr>
      <w:tr w:rsidR="00397D7F" w14:paraId="6000A4B5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A23A6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6511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Guangdong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1217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-0.09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DAADF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-0.15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1024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-0.07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152C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-0.31 </w:t>
            </w:r>
          </w:p>
        </w:tc>
      </w:tr>
      <w:tr w:rsidR="00397D7F" w14:paraId="2C5E641F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B917E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94B2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Hainan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5738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-0.03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E0A1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-0.07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6CEF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-0.08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F41D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-0.07 </w:t>
            </w:r>
          </w:p>
        </w:tc>
      </w:tr>
      <w:tr w:rsidR="00397D7F" w14:paraId="1BAB8566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3D2E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Southwest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DBE8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Chongqing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2409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-0.23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5BA80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0.11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096D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-0.08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6B35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-0.53 </w:t>
            </w:r>
          </w:p>
        </w:tc>
      </w:tr>
      <w:tr w:rsidR="00397D7F" w14:paraId="32EF7BBC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95DA4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A304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Guangxi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AC32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0.10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D5ADA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-0.17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3331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-0.24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ACCCC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-0.16 </w:t>
            </w:r>
          </w:p>
        </w:tc>
      </w:tr>
      <w:tr w:rsidR="00397D7F" w14:paraId="0C0F3707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ABC08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C457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Guizhou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2AA4B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-0.09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BEFF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-0.22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0AB38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-0.10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565CD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-0.15 </w:t>
            </w:r>
          </w:p>
        </w:tc>
      </w:tr>
      <w:tr w:rsidR="00397D7F" w14:paraId="6EF15B65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EBEBAF2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616A09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Sichuan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D1CAAE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-0.13 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FD57A7E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0.06 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BC9296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-0.55 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F4681E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-0.12 </w:t>
            </w:r>
          </w:p>
        </w:tc>
      </w:tr>
      <w:tr w:rsidR="00397D7F" w14:paraId="73FD850B" w14:textId="77777777" w:rsidTr="006478A6">
        <w:trPr>
          <w:trHeight w:hRule="exact" w:val="369"/>
          <w:jc w:val="center"/>
        </w:trPr>
        <w:tc>
          <w:tcPr>
            <w:tcW w:w="150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C4C168C" w14:textId="77777777" w:rsidR="00397D7F" w:rsidRDefault="00397D7F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E09BF37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Yunnan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6F99052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-0.26 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F2296D9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-0.10 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D01BC61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-0.14 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6A49BE6" w14:textId="77777777" w:rsidR="00397D7F" w:rsidRDefault="004039CD" w:rsidP="006478A6">
            <w:pPr>
              <w:spacing w:before="0" w:line="24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-0.10 </w:t>
            </w:r>
          </w:p>
        </w:tc>
      </w:tr>
    </w:tbl>
    <w:p w14:paraId="5FE5E391" w14:textId="77777777" w:rsidR="00397D7F" w:rsidRDefault="00397D7F"/>
    <w:sectPr w:rsidR="00397D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AC4419" w14:textId="77777777" w:rsidR="00AF081F" w:rsidRDefault="00AF081F">
      <w:pPr>
        <w:spacing w:line="240" w:lineRule="auto"/>
      </w:pPr>
      <w:r>
        <w:separator/>
      </w:r>
    </w:p>
  </w:endnote>
  <w:endnote w:type="continuationSeparator" w:id="0">
    <w:p w14:paraId="4DF7CE82" w14:textId="77777777" w:rsidR="00AF081F" w:rsidRDefault="00AF081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7EC98E" w14:textId="77777777" w:rsidR="00AF081F" w:rsidRDefault="00AF081F">
      <w:pPr>
        <w:spacing w:before="0" w:after="0" w:line="240" w:lineRule="auto"/>
      </w:pPr>
      <w:r>
        <w:separator/>
      </w:r>
    </w:p>
  </w:footnote>
  <w:footnote w:type="continuationSeparator" w:id="0">
    <w:p w14:paraId="18998972" w14:textId="77777777" w:rsidR="00AF081F" w:rsidRDefault="00AF081F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9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EF95EA5"/>
    <w:rsid w:val="00397D7F"/>
    <w:rsid w:val="004039CD"/>
    <w:rsid w:val="006478A6"/>
    <w:rsid w:val="00845B90"/>
    <w:rsid w:val="00AF081F"/>
    <w:rsid w:val="34BE00BB"/>
    <w:rsid w:val="3EF95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000D0B5"/>
  <w15:docId w15:val="{E648EF40-73CA-4B22-AEA6-43CEA9B43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before="120" w:after="120" w:line="276" w:lineRule="auto"/>
      <w:jc w:val="both"/>
    </w:pPr>
    <w:rPr>
      <w:rFonts w:ascii="Times New Roman" w:hAnsi="Times New Roman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7</Pages>
  <Words>1343</Words>
  <Characters>7658</Characters>
  <Application>Microsoft Office Word</Application>
  <DocSecurity>0</DocSecurity>
  <Lines>63</Lines>
  <Paragraphs>17</Paragraphs>
  <ScaleCrop>false</ScaleCrop>
  <Company/>
  <LinksUpToDate>false</LinksUpToDate>
  <CharactersWithSpaces>8984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璃安1426259439</dc:creator>
  <cp:lastModifiedBy>office</cp:lastModifiedBy>
  <cp:revision>3</cp:revision>
  <dcterms:created xsi:type="dcterms:W3CDTF">2021-05-30T13:56:00Z</dcterms:created>
  <dcterms:modified xsi:type="dcterms:W3CDTF">2021-06-07T12:55:00Z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CEE761A4FE4342F19683B5C8F8AC7A0D</vt:lpwstr>
  </property>
</Properties>
</file>