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76BED" w14:textId="77777777" w:rsidR="00680B47" w:rsidRPr="0078058E" w:rsidRDefault="00000000">
      <w:pPr>
        <w:pStyle w:val="Heading1"/>
      </w:pPr>
      <w:bookmarkStart w:id="0" w:name="_heading=h.cx9kmtr9npdr" w:colFirst="0" w:colLast="0"/>
      <w:bookmarkEnd w:id="0"/>
      <w:r w:rsidRPr="0078058E">
        <w:t>Supplementary Material</w:t>
      </w:r>
    </w:p>
    <w:p w14:paraId="12C40E42" w14:textId="77777777" w:rsidR="00680B47" w:rsidRPr="0078058E" w:rsidRDefault="00000000">
      <w:pPr>
        <w:pStyle w:val="Heading2"/>
      </w:pPr>
      <w:r w:rsidRPr="0078058E">
        <w:t>Figure A1</w:t>
      </w:r>
    </w:p>
    <w:p w14:paraId="0663C56F" w14:textId="33E8324A" w:rsidR="0078058E" w:rsidRPr="0078058E" w:rsidRDefault="00000000">
      <w:pPr>
        <w:pBdr>
          <w:top w:val="nil"/>
          <w:left w:val="nil"/>
          <w:bottom w:val="nil"/>
          <w:right w:val="nil"/>
          <w:between w:val="nil"/>
        </w:pBdr>
        <w:spacing w:line="240" w:lineRule="auto"/>
        <w:rPr>
          <w:sz w:val="22"/>
          <w:szCs w:val="22"/>
        </w:rPr>
      </w:pPr>
      <w:r w:rsidRPr="0078058E">
        <w:rPr>
          <w:noProof/>
        </w:rPr>
        <w:drawing>
          <wp:inline distT="114300" distB="114300" distL="114300" distR="114300" wp14:anchorId="5F58E17B" wp14:editId="6FCF24EA">
            <wp:extent cx="5943600" cy="2971800"/>
            <wp:effectExtent l="0" t="0" r="0" b="0"/>
            <wp:docPr id="212426250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5943600" cy="2971800"/>
                    </a:xfrm>
                    <a:prstGeom prst="rect">
                      <a:avLst/>
                    </a:prstGeom>
                    <a:ln/>
                  </pic:spPr>
                </pic:pic>
              </a:graphicData>
            </a:graphic>
          </wp:inline>
        </w:drawing>
      </w:r>
      <w:r w:rsidRPr="0078058E">
        <w:rPr>
          <w:b/>
        </w:rPr>
        <w:t>Figure A1.  Pure-tone audiometric thresholds (PTA) for all participants' better listening ear.</w:t>
      </w:r>
      <w:r w:rsidRPr="0078058E">
        <w:t xml:space="preserve"> Thresholds for individuals with hearing impairment are plotted on the left (red) and for those with normal hearing on the right (blue). A standard clinical ascending-descending procedure in 5 dB HL steps was used. Participants were classified as hearing-impaired if their better ear PTA exceeded 20 dB HL across all frequency bins. The grey lines represent individual participants' thresholds. The bold lines (along SD as error bars) represent the average PTA for each listening group. </w:t>
      </w:r>
      <w:r w:rsidRPr="0078058E">
        <w:rPr>
          <w:sz w:val="22"/>
          <w:szCs w:val="22"/>
        </w:rPr>
        <w:t xml:space="preserve"> </w:t>
      </w:r>
    </w:p>
    <w:p w14:paraId="6DDE183F" w14:textId="77777777" w:rsidR="0078058E" w:rsidRPr="0078058E" w:rsidRDefault="0078058E">
      <w:pPr>
        <w:rPr>
          <w:sz w:val="22"/>
          <w:szCs w:val="22"/>
        </w:rPr>
      </w:pPr>
      <w:r w:rsidRPr="0078058E">
        <w:rPr>
          <w:sz w:val="22"/>
          <w:szCs w:val="22"/>
        </w:rPr>
        <w:br w:type="page"/>
      </w:r>
    </w:p>
    <w:p w14:paraId="20640E14" w14:textId="4C2709AC" w:rsidR="0078058E" w:rsidRPr="0078058E" w:rsidRDefault="0078058E" w:rsidP="00E9218E">
      <w:pPr>
        <w:pBdr>
          <w:top w:val="nil"/>
          <w:left w:val="nil"/>
          <w:bottom w:val="nil"/>
          <w:right w:val="nil"/>
          <w:between w:val="nil"/>
        </w:pBdr>
        <w:spacing w:line="240" w:lineRule="auto"/>
        <w:rPr>
          <w:i/>
          <w:iCs/>
          <w:sz w:val="26"/>
          <w:szCs w:val="26"/>
          <w:lang w:val="en-US" w:eastAsia="en-US"/>
        </w:rPr>
      </w:pPr>
      <w:r w:rsidRPr="00E9218E">
        <w:rPr>
          <w:b/>
          <w:bCs/>
        </w:rPr>
        <w:lastRenderedPageBreak/>
        <w:t>Table A1</w:t>
      </w:r>
      <w:r w:rsidR="00E9218E">
        <w:br/>
      </w:r>
      <w:r w:rsidR="00E9218E">
        <w:rPr>
          <w:i/>
          <w:iCs/>
          <w:sz w:val="26"/>
          <w:szCs w:val="26"/>
          <w:lang w:val="en-US" w:eastAsia="en-US"/>
        </w:rPr>
        <w:br/>
      </w:r>
      <w:r w:rsidR="00E9218E" w:rsidRPr="00E9218E">
        <w:rPr>
          <w:i/>
          <w:iCs/>
          <w:sz w:val="26"/>
          <w:szCs w:val="26"/>
          <w:lang w:val="en-US" w:eastAsia="en-US"/>
        </w:rPr>
        <w:t>Hearing aid use and listening conditions</w:t>
      </w:r>
    </w:p>
    <w:tbl>
      <w:tblPr>
        <w:tblW w:w="5000" w:type="pct"/>
        <w:jc w:val="center"/>
        <w:tblLook w:val="0420" w:firstRow="1" w:lastRow="0" w:firstColumn="0" w:lastColumn="0" w:noHBand="0" w:noVBand="1"/>
      </w:tblPr>
      <w:tblGrid>
        <w:gridCol w:w="689"/>
        <w:gridCol w:w="675"/>
        <w:gridCol w:w="1009"/>
        <w:gridCol w:w="7"/>
        <w:gridCol w:w="976"/>
        <w:gridCol w:w="1569"/>
        <w:gridCol w:w="792"/>
        <w:gridCol w:w="1544"/>
        <w:gridCol w:w="2099"/>
      </w:tblGrid>
      <w:tr w:rsidR="00E9218E" w:rsidRPr="0078058E" w14:paraId="75CDE39A" w14:textId="77777777" w:rsidTr="0078058E">
        <w:trPr>
          <w:tblHeader/>
          <w:jc w:val="center"/>
        </w:trPr>
        <w:tc>
          <w:tcPr>
            <w:tcW w:w="0" w:type="auto"/>
            <w:tcBorders>
              <w:top w:val="single" w:sz="12" w:space="0" w:color="666666"/>
            </w:tcBorders>
            <w:shd w:val="clear" w:color="auto" w:fill="FFFFFF"/>
            <w:tcMar>
              <w:top w:w="0" w:type="dxa"/>
              <w:left w:w="0" w:type="dxa"/>
              <w:bottom w:w="0" w:type="dxa"/>
              <w:right w:w="0" w:type="dxa"/>
            </w:tcMar>
            <w:vAlign w:val="center"/>
          </w:tcPr>
          <w:p w14:paraId="397CCF7C" w14:textId="7D48B604"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single" w:sz="12" w:space="0" w:color="666666"/>
            </w:tcBorders>
            <w:shd w:val="clear" w:color="auto" w:fill="FFFFFF"/>
            <w:tcMar>
              <w:top w:w="0" w:type="dxa"/>
              <w:left w:w="0" w:type="dxa"/>
              <w:bottom w:w="0" w:type="dxa"/>
              <w:right w:w="0" w:type="dxa"/>
            </w:tcMar>
            <w:vAlign w:val="center"/>
          </w:tcPr>
          <w:p w14:paraId="0430A70F" w14:textId="40544E32"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single" w:sz="12" w:space="0" w:color="666666"/>
            </w:tcBorders>
            <w:shd w:val="clear" w:color="auto" w:fill="FFFFFF"/>
            <w:tcMar>
              <w:top w:w="0" w:type="dxa"/>
              <w:left w:w="0" w:type="dxa"/>
              <w:bottom w:w="0" w:type="dxa"/>
              <w:right w:w="0" w:type="dxa"/>
            </w:tcMar>
            <w:vAlign w:val="center"/>
          </w:tcPr>
          <w:p w14:paraId="5985AA36" w14:textId="5EC82C31"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single" w:sz="12" w:space="0" w:color="666666"/>
            </w:tcBorders>
            <w:shd w:val="clear" w:color="auto" w:fill="FFFFFF"/>
            <w:tcMar>
              <w:top w:w="0" w:type="dxa"/>
              <w:left w:w="0" w:type="dxa"/>
              <w:bottom w:w="0" w:type="dxa"/>
              <w:right w:w="0" w:type="dxa"/>
            </w:tcMar>
            <w:vAlign w:val="center"/>
          </w:tcPr>
          <w:p w14:paraId="77DFC98F" w14:textId="0E6CCBCF"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single" w:sz="12" w:space="0" w:color="666666"/>
              <w:bottom w:val="single" w:sz="4" w:space="0" w:color="auto"/>
            </w:tcBorders>
            <w:shd w:val="clear" w:color="auto" w:fill="FFFFFF"/>
            <w:tcMar>
              <w:top w:w="0" w:type="dxa"/>
              <w:left w:w="0" w:type="dxa"/>
              <w:bottom w:w="0" w:type="dxa"/>
              <w:right w:w="0" w:type="dxa"/>
            </w:tcMar>
            <w:vAlign w:val="center"/>
          </w:tcPr>
          <w:p w14:paraId="5F445B06" w14:textId="7E2F3996"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single" w:sz="12" w:space="0" w:color="666666"/>
              <w:bottom w:val="single" w:sz="4" w:space="0" w:color="auto"/>
            </w:tcBorders>
            <w:shd w:val="clear" w:color="auto" w:fill="FFFFFF"/>
            <w:tcMar>
              <w:top w:w="0" w:type="dxa"/>
              <w:left w:w="0" w:type="dxa"/>
              <w:bottom w:w="0" w:type="dxa"/>
              <w:right w:w="0" w:type="dxa"/>
            </w:tcMar>
            <w:vAlign w:val="center"/>
          </w:tcPr>
          <w:p w14:paraId="5C64DA8E" w14:textId="61121089"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Hearing aids</w:t>
            </w:r>
          </w:p>
        </w:tc>
        <w:tc>
          <w:tcPr>
            <w:tcW w:w="423" w:type="pct"/>
            <w:tcBorders>
              <w:top w:val="single" w:sz="12" w:space="0" w:color="666666"/>
              <w:bottom w:val="single" w:sz="4" w:space="0" w:color="auto"/>
            </w:tcBorders>
            <w:shd w:val="clear" w:color="auto" w:fill="FFFFFF"/>
            <w:tcMar>
              <w:top w:w="0" w:type="dxa"/>
              <w:left w:w="0" w:type="dxa"/>
              <w:bottom w:w="0" w:type="dxa"/>
              <w:right w:w="0" w:type="dxa"/>
            </w:tcMar>
            <w:vAlign w:val="center"/>
          </w:tcPr>
          <w:p w14:paraId="24217093" w14:textId="2C92AD0C"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825" w:type="pct"/>
            <w:tcBorders>
              <w:top w:val="single" w:sz="12" w:space="0" w:color="666666"/>
            </w:tcBorders>
            <w:shd w:val="clear" w:color="auto" w:fill="FFFFFF"/>
            <w:tcMar>
              <w:top w:w="0" w:type="dxa"/>
              <w:left w:w="0" w:type="dxa"/>
              <w:bottom w:w="0" w:type="dxa"/>
              <w:right w:w="0" w:type="dxa"/>
            </w:tcMar>
            <w:vAlign w:val="center"/>
          </w:tcPr>
          <w:p w14:paraId="31E87BF7" w14:textId="395037C2"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single" w:sz="12" w:space="0" w:color="666666"/>
            </w:tcBorders>
            <w:shd w:val="clear" w:color="auto" w:fill="FFFFFF"/>
          </w:tcPr>
          <w:p w14:paraId="3EE86DED" w14:textId="7CE6B239"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r>
      <w:tr w:rsidR="00E9218E" w:rsidRPr="0078058E" w14:paraId="6FE3E87A" w14:textId="77777777" w:rsidTr="0078058E">
        <w:trPr>
          <w:tblHeader/>
          <w:jc w:val="center"/>
        </w:trPr>
        <w:tc>
          <w:tcPr>
            <w:tcW w:w="0" w:type="auto"/>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D908E1" w14:textId="0269B75B"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eastAsia="Arial"/>
                <w:color w:val="000000"/>
                <w:sz w:val="22"/>
                <w:szCs w:val="22"/>
                <w:lang w:val="en-US" w:eastAsia="en-US"/>
              </w:rPr>
            </w:pPr>
            <w:r w:rsidRPr="0078058E">
              <w:rPr>
                <w:rFonts w:eastAsia="Arial"/>
                <w:color w:val="000000"/>
                <w:sz w:val="22"/>
                <w:szCs w:val="22"/>
                <w:lang w:val="en-US" w:eastAsia="en-US"/>
              </w:rPr>
              <w:t>ID</w:t>
            </w:r>
          </w:p>
        </w:tc>
        <w:tc>
          <w:tcPr>
            <w:tcW w:w="0" w:type="auto"/>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4364C40" w14:textId="52D2D793"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eastAsia="Arial"/>
                <w:color w:val="000000"/>
                <w:sz w:val="22"/>
                <w:szCs w:val="22"/>
                <w:lang w:val="en-US" w:eastAsia="en-US"/>
              </w:rPr>
            </w:pPr>
            <w:r w:rsidRPr="0078058E">
              <w:rPr>
                <w:rFonts w:eastAsia="Arial"/>
                <w:color w:val="000000"/>
                <w:sz w:val="22"/>
                <w:szCs w:val="22"/>
                <w:lang w:val="en-US" w:eastAsia="en-US"/>
              </w:rPr>
              <w:t>Age</w:t>
            </w:r>
          </w:p>
        </w:tc>
        <w:tc>
          <w:tcPr>
            <w:tcW w:w="0" w:type="auto"/>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217EE2F" w14:textId="7DA506F4"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eastAsia="Arial"/>
                <w:color w:val="000000"/>
                <w:sz w:val="22"/>
                <w:szCs w:val="22"/>
                <w:lang w:val="en-US" w:eastAsia="en-US"/>
              </w:rPr>
            </w:pPr>
            <w:r w:rsidRPr="0078058E">
              <w:rPr>
                <w:rFonts w:eastAsia="Arial"/>
                <w:color w:val="000000"/>
                <w:sz w:val="22"/>
                <w:szCs w:val="22"/>
                <w:lang w:val="en-US" w:eastAsia="en-US"/>
              </w:rPr>
              <w:t>Gender</w:t>
            </w:r>
          </w:p>
        </w:tc>
        <w:tc>
          <w:tcPr>
            <w:tcW w:w="0" w:type="auto"/>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B19425F" w14:textId="7ED370EE"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eastAsia="Arial"/>
                <w:color w:val="000000"/>
                <w:sz w:val="22"/>
                <w:szCs w:val="22"/>
                <w:lang w:val="en-US" w:eastAsia="en-US"/>
              </w:rPr>
            </w:pPr>
          </w:p>
        </w:tc>
        <w:tc>
          <w:tcPr>
            <w:tcW w:w="0" w:type="auto"/>
            <w:tcBorders>
              <w:top w:val="single" w:sz="4" w:space="0" w:color="auto"/>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3142F09" w14:textId="2A88E90C"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eastAsia="Arial"/>
                <w:color w:val="000000"/>
                <w:sz w:val="22"/>
                <w:szCs w:val="22"/>
                <w:lang w:val="en-US" w:eastAsia="en-US"/>
              </w:rPr>
            </w:pPr>
            <w:r w:rsidRPr="0078058E">
              <w:rPr>
                <w:rFonts w:eastAsia="Arial"/>
                <w:color w:val="000000"/>
                <w:sz w:val="22"/>
                <w:szCs w:val="22"/>
                <w:lang w:val="en-US" w:eastAsia="en-US"/>
              </w:rPr>
              <w:t>Usage</w:t>
            </w:r>
            <w:r w:rsidR="00E9218E">
              <w:rPr>
                <w:rFonts w:eastAsia="Arial"/>
                <w:color w:val="000000"/>
                <w:sz w:val="22"/>
                <w:szCs w:val="22"/>
                <w:vertAlign w:val="superscript"/>
                <w:lang w:val="en-US" w:eastAsia="en-US"/>
              </w:rPr>
              <w:t>2</w:t>
            </w:r>
          </w:p>
        </w:tc>
        <w:tc>
          <w:tcPr>
            <w:tcW w:w="0" w:type="auto"/>
            <w:tcBorders>
              <w:top w:val="single" w:sz="4" w:space="0" w:color="auto"/>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5D5072" w14:textId="584DC741"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eastAsia="Arial"/>
                <w:color w:val="000000"/>
                <w:sz w:val="22"/>
                <w:szCs w:val="22"/>
                <w:lang w:val="en-US" w:eastAsia="en-US"/>
              </w:rPr>
            </w:pPr>
            <w:r w:rsidRPr="0078058E">
              <w:rPr>
                <w:rFonts w:eastAsia="Arial"/>
                <w:color w:val="000000"/>
                <w:sz w:val="22"/>
                <w:szCs w:val="22"/>
                <w:lang w:val="en-US" w:eastAsia="en-US"/>
              </w:rPr>
              <w:t>Hours</w:t>
            </w:r>
            <w:r w:rsidR="00E9218E" w:rsidRPr="00E9218E">
              <w:rPr>
                <w:rFonts w:eastAsia="Arial"/>
                <w:color w:val="000000"/>
                <w:sz w:val="22"/>
                <w:szCs w:val="22"/>
                <w:vertAlign w:val="superscript"/>
                <w:lang w:val="en-US" w:eastAsia="en-US"/>
              </w:rPr>
              <w:t>3</w:t>
            </w:r>
          </w:p>
        </w:tc>
        <w:tc>
          <w:tcPr>
            <w:tcW w:w="423" w:type="pct"/>
            <w:tcBorders>
              <w:top w:val="single" w:sz="4" w:space="0" w:color="auto"/>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E42000" w14:textId="0800FF13"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eastAsia="Arial"/>
                <w:color w:val="000000"/>
                <w:sz w:val="22"/>
                <w:szCs w:val="22"/>
                <w:lang w:val="en-US" w:eastAsia="en-US"/>
              </w:rPr>
            </w:pPr>
            <w:r w:rsidRPr="0078058E">
              <w:rPr>
                <w:rFonts w:eastAsia="Arial"/>
                <w:color w:val="000000"/>
                <w:sz w:val="22"/>
                <w:szCs w:val="22"/>
                <w:lang w:val="en-US" w:eastAsia="en-US"/>
              </w:rPr>
              <w:t>Years</w:t>
            </w:r>
            <w:r w:rsidR="00E9218E">
              <w:rPr>
                <w:rFonts w:eastAsia="Arial"/>
                <w:color w:val="000000"/>
                <w:sz w:val="22"/>
                <w:szCs w:val="22"/>
                <w:vertAlign w:val="superscript"/>
                <w:lang w:val="en-US" w:eastAsia="en-US"/>
              </w:rPr>
              <w:t>4</w:t>
            </w:r>
          </w:p>
        </w:tc>
        <w:tc>
          <w:tcPr>
            <w:tcW w:w="825" w:type="pct"/>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AC59C6" w14:textId="3C7E08C4"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eastAsia="Arial"/>
                <w:color w:val="000000"/>
                <w:sz w:val="22"/>
                <w:szCs w:val="22"/>
                <w:lang w:val="en-US" w:eastAsia="en-US"/>
              </w:rPr>
            </w:pPr>
            <w:r w:rsidRPr="0078058E">
              <w:rPr>
                <w:rFonts w:eastAsia="Arial"/>
                <w:color w:val="000000"/>
                <w:sz w:val="22"/>
                <w:szCs w:val="22"/>
                <w:lang w:val="en-US" w:eastAsia="en-US"/>
              </w:rPr>
              <w:t>Ear noise</w:t>
            </w:r>
            <w:r w:rsidR="00E9218E">
              <w:rPr>
                <w:rFonts w:eastAsia="Arial"/>
                <w:color w:val="000000"/>
                <w:sz w:val="22"/>
                <w:szCs w:val="22"/>
                <w:vertAlign w:val="superscript"/>
                <w:lang w:val="en-US" w:eastAsia="en-US"/>
              </w:rPr>
              <w:t>5</w:t>
            </w:r>
          </w:p>
        </w:tc>
        <w:tc>
          <w:tcPr>
            <w:tcW w:w="0" w:type="auto"/>
            <w:tcBorders>
              <w:left w:val="none" w:sz="0" w:space="0" w:color="000000"/>
              <w:bottom w:val="single" w:sz="12" w:space="0" w:color="666666"/>
              <w:right w:val="none" w:sz="0" w:space="0" w:color="000000"/>
            </w:tcBorders>
            <w:shd w:val="clear" w:color="auto" w:fill="FFFFFF"/>
          </w:tcPr>
          <w:p w14:paraId="6EFCB620" w14:textId="407B1762"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eastAsia="Arial"/>
                <w:color w:val="000000"/>
                <w:sz w:val="22"/>
                <w:szCs w:val="22"/>
                <w:lang w:val="en-US" w:eastAsia="en-US"/>
              </w:rPr>
            </w:pPr>
            <w:r w:rsidRPr="0078058E">
              <w:rPr>
                <w:rFonts w:eastAsia="Arial"/>
                <w:color w:val="000000"/>
                <w:sz w:val="22"/>
                <w:szCs w:val="22"/>
                <w:lang w:val="en-US" w:eastAsia="en-US"/>
              </w:rPr>
              <w:t>dB adjustment</w:t>
            </w:r>
            <w:r w:rsidR="00E9218E">
              <w:rPr>
                <w:rFonts w:eastAsia="Arial"/>
                <w:color w:val="000000"/>
                <w:sz w:val="22"/>
                <w:szCs w:val="22"/>
                <w:vertAlign w:val="superscript"/>
                <w:lang w:val="en-US" w:eastAsia="en-US"/>
              </w:rPr>
              <w:t>6</w:t>
            </w:r>
          </w:p>
        </w:tc>
      </w:tr>
      <w:tr w:rsidR="0078058E" w:rsidRPr="0078058E" w14:paraId="20C06446" w14:textId="77777777" w:rsidTr="0078058E">
        <w:trPr>
          <w:trHeight w:hRule="exact" w:val="340"/>
          <w:jc w:val="center"/>
        </w:trPr>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18839"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V2</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3E786"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80</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5BA0E"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Female</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F4B4E" w14:textId="10A04529"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8CD38"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5D981"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 xml:space="preserve">10 bis 12 </w:t>
            </w:r>
          </w:p>
        </w:tc>
        <w:tc>
          <w:tcPr>
            <w:tcW w:w="423"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5DC97"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 xml:space="preserve">4 </w:t>
            </w:r>
          </w:p>
        </w:tc>
        <w:tc>
          <w:tcPr>
            <w:tcW w:w="825" w:type="pc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C6592"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single" w:sz="12" w:space="0" w:color="666666"/>
              <w:left w:val="none" w:sz="0" w:space="0" w:color="000000"/>
              <w:bottom w:val="none" w:sz="0" w:space="0" w:color="000000"/>
              <w:right w:val="none" w:sz="0" w:space="0" w:color="000000"/>
            </w:tcBorders>
            <w:shd w:val="clear" w:color="auto" w:fill="FFFFFF"/>
          </w:tcPr>
          <w:p w14:paraId="7D116E46"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r>
      <w:tr w:rsidR="0078058E" w:rsidRPr="0078058E" w14:paraId="59BFA857" w14:textId="77777777" w:rsidTr="0078058E">
        <w:trPr>
          <w:trHeight w:hRule="exact" w:val="340"/>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39A30"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V4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EE53A"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CA7FA"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Female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50DB7" w14:textId="6F8A028B"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C14E6"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A994A"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18</w:t>
            </w:r>
          </w:p>
        </w:tc>
        <w:tc>
          <w:tcPr>
            <w:tcW w:w="42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78EA4"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11</w:t>
            </w:r>
          </w:p>
        </w:tc>
        <w:tc>
          <w:tcPr>
            <w:tcW w:w="8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7EC7D"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No</w:t>
            </w:r>
          </w:p>
        </w:tc>
        <w:tc>
          <w:tcPr>
            <w:tcW w:w="0" w:type="auto"/>
            <w:tcBorders>
              <w:top w:val="none" w:sz="0" w:space="0" w:color="000000"/>
              <w:left w:val="none" w:sz="0" w:space="0" w:color="000000"/>
              <w:bottom w:val="none" w:sz="0" w:space="0" w:color="000000"/>
              <w:right w:val="none" w:sz="0" w:space="0" w:color="000000"/>
            </w:tcBorders>
            <w:shd w:val="clear" w:color="auto" w:fill="FFFFFF"/>
          </w:tcPr>
          <w:p w14:paraId="3138591E"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-7</w:t>
            </w:r>
          </w:p>
        </w:tc>
      </w:tr>
      <w:tr w:rsidR="0078058E" w:rsidRPr="0078058E" w14:paraId="1B8CC06F" w14:textId="77777777" w:rsidTr="0078058E">
        <w:trPr>
          <w:trHeight w:hRule="exact" w:val="340"/>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A06A5"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V9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DB725"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81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7B9B0"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Female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B9E6E" w14:textId="1C9087BC"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9C7C9"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No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26486" w14:textId="0E44195F"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w:t>
            </w:r>
            <w:r w:rsidR="00E9218E">
              <w:rPr>
                <w:rFonts w:eastAsia="Arial"/>
                <w:color w:val="000000"/>
                <w:sz w:val="22"/>
                <w:szCs w:val="22"/>
                <w:vertAlign w:val="superscript"/>
                <w:lang w:val="en-US" w:eastAsia="en-US"/>
              </w:rPr>
              <w:t>1</w:t>
            </w:r>
          </w:p>
        </w:tc>
        <w:tc>
          <w:tcPr>
            <w:tcW w:w="42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76848"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w:t>
            </w:r>
          </w:p>
        </w:tc>
        <w:tc>
          <w:tcPr>
            <w:tcW w:w="8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878E1"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No</w:t>
            </w:r>
          </w:p>
        </w:tc>
        <w:tc>
          <w:tcPr>
            <w:tcW w:w="0" w:type="auto"/>
            <w:tcBorders>
              <w:top w:val="none" w:sz="0" w:space="0" w:color="000000"/>
              <w:left w:val="none" w:sz="0" w:space="0" w:color="000000"/>
              <w:bottom w:val="none" w:sz="0" w:space="0" w:color="000000"/>
              <w:right w:val="none" w:sz="0" w:space="0" w:color="000000"/>
            </w:tcBorders>
            <w:shd w:val="clear" w:color="auto" w:fill="FFFFFF"/>
          </w:tcPr>
          <w:p w14:paraId="0C225111"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-7</w:t>
            </w:r>
          </w:p>
        </w:tc>
      </w:tr>
      <w:tr w:rsidR="0078058E" w:rsidRPr="0078058E" w14:paraId="1C3C991E" w14:textId="77777777" w:rsidTr="0078058E">
        <w:trPr>
          <w:trHeight w:hRule="exact" w:val="340"/>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F3234"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V10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59A22"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70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6C865"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Male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2A475" w14:textId="6FB3E6E0"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BE736"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1B9C4" w14:textId="2ADA282D"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w:t>
            </w:r>
          </w:p>
        </w:tc>
        <w:tc>
          <w:tcPr>
            <w:tcW w:w="42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0620D"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6</w:t>
            </w:r>
          </w:p>
        </w:tc>
        <w:tc>
          <w:tcPr>
            <w:tcW w:w="8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E825C"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No</w:t>
            </w:r>
          </w:p>
        </w:tc>
        <w:tc>
          <w:tcPr>
            <w:tcW w:w="0" w:type="auto"/>
            <w:tcBorders>
              <w:top w:val="none" w:sz="0" w:space="0" w:color="000000"/>
              <w:left w:val="none" w:sz="0" w:space="0" w:color="000000"/>
              <w:bottom w:val="none" w:sz="0" w:space="0" w:color="000000"/>
              <w:right w:val="none" w:sz="0" w:space="0" w:color="000000"/>
            </w:tcBorders>
            <w:shd w:val="clear" w:color="auto" w:fill="FFFFFF"/>
          </w:tcPr>
          <w:p w14:paraId="0D0BE428"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+5</w:t>
            </w:r>
          </w:p>
        </w:tc>
      </w:tr>
      <w:tr w:rsidR="0078058E" w:rsidRPr="0078058E" w14:paraId="0EDD7226" w14:textId="77777777" w:rsidTr="0078058E">
        <w:trPr>
          <w:trHeight w:hRule="exact" w:val="340"/>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ACB6B"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V13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AB891"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59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74D59"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Male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F0B6D" w14:textId="63AD0653"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62200"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33154"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10-13</w:t>
            </w:r>
          </w:p>
        </w:tc>
        <w:tc>
          <w:tcPr>
            <w:tcW w:w="42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8451B"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4</w:t>
            </w:r>
          </w:p>
        </w:tc>
        <w:tc>
          <w:tcPr>
            <w:tcW w:w="8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02074"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Pr>
          <w:p w14:paraId="0F0A07E4"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r>
      <w:tr w:rsidR="0078058E" w:rsidRPr="0078058E" w14:paraId="7DAFDCC1" w14:textId="77777777" w:rsidTr="0078058E">
        <w:trPr>
          <w:trHeight w:hRule="exact" w:val="340"/>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0D7BF"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V15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1A036"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73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C320E"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Male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8EEEC" w14:textId="7FD88E2B"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2912C"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84317"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6</w:t>
            </w:r>
          </w:p>
        </w:tc>
        <w:tc>
          <w:tcPr>
            <w:tcW w:w="42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D297CF"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 xml:space="preserve">&lt; 1 </w:t>
            </w:r>
          </w:p>
        </w:tc>
        <w:tc>
          <w:tcPr>
            <w:tcW w:w="8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69A7E"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No</w:t>
            </w:r>
          </w:p>
        </w:tc>
        <w:tc>
          <w:tcPr>
            <w:tcW w:w="0" w:type="auto"/>
            <w:tcBorders>
              <w:top w:val="none" w:sz="0" w:space="0" w:color="000000"/>
              <w:left w:val="none" w:sz="0" w:space="0" w:color="000000"/>
              <w:bottom w:val="none" w:sz="0" w:space="0" w:color="000000"/>
              <w:right w:val="none" w:sz="0" w:space="0" w:color="000000"/>
            </w:tcBorders>
            <w:shd w:val="clear" w:color="auto" w:fill="FFFFFF"/>
          </w:tcPr>
          <w:p w14:paraId="3B31B9C0"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+4</w:t>
            </w:r>
          </w:p>
        </w:tc>
      </w:tr>
      <w:tr w:rsidR="0078058E" w:rsidRPr="0078058E" w14:paraId="446E9D3D" w14:textId="77777777" w:rsidTr="0078058E">
        <w:trPr>
          <w:trHeight w:hRule="exact" w:val="340"/>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4C86E"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V16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A0897"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65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86085"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Male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BBC16" w14:textId="31D2F6AB"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B75CE"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32333"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14</w:t>
            </w:r>
          </w:p>
        </w:tc>
        <w:tc>
          <w:tcPr>
            <w:tcW w:w="42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A1A52"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6</w:t>
            </w:r>
          </w:p>
        </w:tc>
        <w:tc>
          <w:tcPr>
            <w:tcW w:w="8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07781"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Pr>
          <w:p w14:paraId="35958726"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r>
      <w:tr w:rsidR="0078058E" w:rsidRPr="0078058E" w14:paraId="459C4C0E" w14:textId="77777777" w:rsidTr="0078058E">
        <w:trPr>
          <w:trHeight w:hRule="exact" w:val="340"/>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2FE3B"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V17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00BCE"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82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1A6AB"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Male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3B6E0" w14:textId="054DB918"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B9787"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0DBF3"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always</w:t>
            </w:r>
          </w:p>
        </w:tc>
        <w:tc>
          <w:tcPr>
            <w:tcW w:w="42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2E52D"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4</w:t>
            </w:r>
          </w:p>
        </w:tc>
        <w:tc>
          <w:tcPr>
            <w:tcW w:w="8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EB868"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No</w:t>
            </w:r>
          </w:p>
        </w:tc>
        <w:tc>
          <w:tcPr>
            <w:tcW w:w="0" w:type="auto"/>
            <w:tcBorders>
              <w:top w:val="none" w:sz="0" w:space="0" w:color="000000"/>
              <w:left w:val="none" w:sz="0" w:space="0" w:color="000000"/>
              <w:bottom w:val="none" w:sz="0" w:space="0" w:color="000000"/>
              <w:right w:val="none" w:sz="0" w:space="0" w:color="000000"/>
            </w:tcBorders>
            <w:shd w:val="clear" w:color="auto" w:fill="FFFFFF"/>
          </w:tcPr>
          <w:p w14:paraId="46F52514"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r>
      <w:tr w:rsidR="0078058E" w:rsidRPr="0078058E" w14:paraId="7AB18FE1" w14:textId="77777777" w:rsidTr="0078058E">
        <w:trPr>
          <w:trHeight w:hRule="exact" w:val="340"/>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E8796"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V22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43871"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634AB"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Male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F7A5B" w14:textId="11C27F53"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5E707"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CB596"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12</w:t>
            </w:r>
          </w:p>
        </w:tc>
        <w:tc>
          <w:tcPr>
            <w:tcW w:w="42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EFE41"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6</w:t>
            </w:r>
          </w:p>
        </w:tc>
        <w:tc>
          <w:tcPr>
            <w:tcW w:w="8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CD761"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Pr>
          <w:p w14:paraId="71AFA749"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r>
      <w:tr w:rsidR="0078058E" w:rsidRPr="0078058E" w14:paraId="05AC8806" w14:textId="77777777" w:rsidTr="0078058E">
        <w:trPr>
          <w:trHeight w:hRule="exact" w:val="340"/>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9AE64"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V30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3EB5A"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897F0"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Female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9AD86" w14:textId="6D9B5011"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2D7A2"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No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70F2F"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w:t>
            </w:r>
          </w:p>
        </w:tc>
        <w:tc>
          <w:tcPr>
            <w:tcW w:w="42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E53CB"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w:t>
            </w:r>
          </w:p>
        </w:tc>
        <w:tc>
          <w:tcPr>
            <w:tcW w:w="8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164CB"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No</w:t>
            </w:r>
          </w:p>
        </w:tc>
        <w:tc>
          <w:tcPr>
            <w:tcW w:w="0" w:type="auto"/>
            <w:tcBorders>
              <w:top w:val="none" w:sz="0" w:space="0" w:color="000000"/>
              <w:left w:val="none" w:sz="0" w:space="0" w:color="000000"/>
              <w:bottom w:val="none" w:sz="0" w:space="0" w:color="000000"/>
              <w:right w:val="none" w:sz="0" w:space="0" w:color="000000"/>
            </w:tcBorders>
            <w:shd w:val="clear" w:color="auto" w:fill="FFFFFF"/>
          </w:tcPr>
          <w:p w14:paraId="79C4959C"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-5</w:t>
            </w:r>
          </w:p>
        </w:tc>
      </w:tr>
      <w:tr w:rsidR="0078058E" w:rsidRPr="0078058E" w14:paraId="659B560F" w14:textId="77777777" w:rsidTr="0078058E">
        <w:trPr>
          <w:trHeight w:hRule="exact" w:val="340"/>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AF584"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V33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9B0A7"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ADF7E"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Male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CC308" w14:textId="7A5B8FDD"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2F714"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No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D86C5"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w:t>
            </w:r>
          </w:p>
        </w:tc>
        <w:tc>
          <w:tcPr>
            <w:tcW w:w="42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7F880"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w:t>
            </w:r>
          </w:p>
        </w:tc>
        <w:tc>
          <w:tcPr>
            <w:tcW w:w="8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52489"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No</w:t>
            </w:r>
          </w:p>
        </w:tc>
        <w:tc>
          <w:tcPr>
            <w:tcW w:w="0" w:type="auto"/>
            <w:tcBorders>
              <w:top w:val="none" w:sz="0" w:space="0" w:color="000000"/>
              <w:left w:val="none" w:sz="0" w:space="0" w:color="000000"/>
              <w:bottom w:val="none" w:sz="0" w:space="0" w:color="000000"/>
              <w:right w:val="none" w:sz="0" w:space="0" w:color="000000"/>
            </w:tcBorders>
            <w:shd w:val="clear" w:color="auto" w:fill="FFFFFF"/>
          </w:tcPr>
          <w:p w14:paraId="55277409"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-6</w:t>
            </w:r>
          </w:p>
        </w:tc>
      </w:tr>
      <w:tr w:rsidR="0078058E" w:rsidRPr="0078058E" w14:paraId="14DABB3D" w14:textId="77777777" w:rsidTr="0078058E">
        <w:trPr>
          <w:trHeight w:hRule="exact" w:val="340"/>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160A8"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V41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5D363"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B6C50"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Female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6E964" w14:textId="25AAFC82"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4813C"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EC7D2"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 xml:space="preserve">8 </w:t>
            </w:r>
          </w:p>
        </w:tc>
        <w:tc>
          <w:tcPr>
            <w:tcW w:w="42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481C8"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 xml:space="preserve">6 </w:t>
            </w:r>
          </w:p>
        </w:tc>
        <w:tc>
          <w:tcPr>
            <w:tcW w:w="8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39BDD"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Pr>
          <w:p w14:paraId="5FDF4EB1"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r>
      <w:tr w:rsidR="0078058E" w:rsidRPr="0078058E" w14:paraId="41D28A1D" w14:textId="77777777" w:rsidTr="0078058E">
        <w:trPr>
          <w:trHeight w:hRule="exact" w:val="340"/>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DCBF5"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V73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643B5"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03817"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Female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4B32F" w14:textId="2BA5DE5F"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AC9F8"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31C43"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3</w:t>
            </w:r>
          </w:p>
        </w:tc>
        <w:tc>
          <w:tcPr>
            <w:tcW w:w="42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02934"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4</w:t>
            </w:r>
          </w:p>
        </w:tc>
        <w:tc>
          <w:tcPr>
            <w:tcW w:w="8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99B43"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No</w:t>
            </w:r>
          </w:p>
        </w:tc>
        <w:tc>
          <w:tcPr>
            <w:tcW w:w="0" w:type="auto"/>
            <w:tcBorders>
              <w:top w:val="none" w:sz="0" w:space="0" w:color="000000"/>
              <w:left w:val="none" w:sz="0" w:space="0" w:color="000000"/>
              <w:bottom w:val="none" w:sz="0" w:space="0" w:color="000000"/>
              <w:right w:val="none" w:sz="0" w:space="0" w:color="000000"/>
            </w:tcBorders>
            <w:shd w:val="clear" w:color="auto" w:fill="FFFFFF"/>
          </w:tcPr>
          <w:p w14:paraId="20463E58"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-7</w:t>
            </w:r>
          </w:p>
        </w:tc>
      </w:tr>
      <w:tr w:rsidR="0078058E" w:rsidRPr="0078058E" w14:paraId="732B62BC" w14:textId="77777777" w:rsidTr="0078058E">
        <w:trPr>
          <w:trHeight w:hRule="exact" w:val="340"/>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953B3"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V76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CD9B7"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8F33B"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Male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80FA6" w14:textId="15509F82"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D3EC1"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9D37B9"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5 bis 10</w:t>
            </w:r>
          </w:p>
        </w:tc>
        <w:tc>
          <w:tcPr>
            <w:tcW w:w="42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F843C"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3</w:t>
            </w:r>
          </w:p>
        </w:tc>
        <w:tc>
          <w:tcPr>
            <w:tcW w:w="8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0A4F9"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Pr>
          <w:p w14:paraId="5235C09F"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r>
      <w:tr w:rsidR="0078058E" w:rsidRPr="0078058E" w14:paraId="6380392F" w14:textId="77777777" w:rsidTr="0078058E">
        <w:trPr>
          <w:trHeight w:hRule="exact" w:val="340"/>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7B15E"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V77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C52B8"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E2214"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Male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E2CD0" w14:textId="5103EC28"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9EF57"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FDD42"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10</w:t>
            </w:r>
          </w:p>
        </w:tc>
        <w:tc>
          <w:tcPr>
            <w:tcW w:w="42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8022B"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8</w:t>
            </w:r>
          </w:p>
        </w:tc>
        <w:tc>
          <w:tcPr>
            <w:tcW w:w="8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8199D"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No</w:t>
            </w:r>
          </w:p>
        </w:tc>
        <w:tc>
          <w:tcPr>
            <w:tcW w:w="0" w:type="auto"/>
            <w:tcBorders>
              <w:top w:val="none" w:sz="0" w:space="0" w:color="000000"/>
              <w:left w:val="none" w:sz="0" w:space="0" w:color="000000"/>
              <w:bottom w:val="none" w:sz="0" w:space="0" w:color="000000"/>
              <w:right w:val="none" w:sz="0" w:space="0" w:color="000000"/>
            </w:tcBorders>
            <w:shd w:val="clear" w:color="auto" w:fill="FFFFFF"/>
          </w:tcPr>
          <w:p w14:paraId="505B8EC0"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r>
      <w:tr w:rsidR="0078058E" w:rsidRPr="0078058E" w14:paraId="7EAC9B44" w14:textId="77777777" w:rsidTr="0078058E">
        <w:trPr>
          <w:trHeight w:hRule="exact" w:val="340"/>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EAD52"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V80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BF62F"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65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04948"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Male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831B0" w14:textId="1E87A1A3"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7014E"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9FB68"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20</w:t>
            </w:r>
          </w:p>
        </w:tc>
        <w:tc>
          <w:tcPr>
            <w:tcW w:w="42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E982E"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9</w:t>
            </w:r>
          </w:p>
        </w:tc>
        <w:tc>
          <w:tcPr>
            <w:tcW w:w="8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0D68F"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Pr>
          <w:p w14:paraId="28C3E81E"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r>
      <w:tr w:rsidR="0078058E" w:rsidRPr="0078058E" w14:paraId="23F523B5" w14:textId="77777777" w:rsidTr="0078058E">
        <w:trPr>
          <w:trHeight w:hRule="exact" w:val="340"/>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D6DC6"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V82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91853"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7085D"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Male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893F4" w14:textId="54509B4B"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0CC04"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F56CC"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16</w:t>
            </w:r>
          </w:p>
        </w:tc>
        <w:tc>
          <w:tcPr>
            <w:tcW w:w="42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1A36F"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12</w:t>
            </w:r>
          </w:p>
        </w:tc>
        <w:tc>
          <w:tcPr>
            <w:tcW w:w="8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78C34"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Pr>
          <w:p w14:paraId="241A672E"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r>
      <w:tr w:rsidR="0078058E" w:rsidRPr="0078058E" w14:paraId="201B511A" w14:textId="77777777" w:rsidTr="0078058E">
        <w:trPr>
          <w:trHeight w:hRule="exact" w:val="340"/>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7A1FC"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V83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E021C"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53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3C389"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Female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15707" w14:textId="3362651D"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495EA"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7FAD6"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always</w:t>
            </w:r>
          </w:p>
        </w:tc>
        <w:tc>
          <w:tcPr>
            <w:tcW w:w="42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ED2DC"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1,5</w:t>
            </w:r>
          </w:p>
        </w:tc>
        <w:tc>
          <w:tcPr>
            <w:tcW w:w="8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C2A14"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No</w:t>
            </w:r>
          </w:p>
        </w:tc>
        <w:tc>
          <w:tcPr>
            <w:tcW w:w="0" w:type="auto"/>
            <w:tcBorders>
              <w:top w:val="none" w:sz="0" w:space="0" w:color="000000"/>
              <w:left w:val="none" w:sz="0" w:space="0" w:color="000000"/>
              <w:bottom w:val="none" w:sz="0" w:space="0" w:color="000000"/>
              <w:right w:val="none" w:sz="0" w:space="0" w:color="000000"/>
            </w:tcBorders>
            <w:shd w:val="clear" w:color="auto" w:fill="FFFFFF"/>
          </w:tcPr>
          <w:p w14:paraId="3EF6E0D0"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r>
      <w:tr w:rsidR="0078058E" w:rsidRPr="0078058E" w14:paraId="6083A45E" w14:textId="77777777" w:rsidTr="0078058E">
        <w:trPr>
          <w:trHeight w:hRule="exact" w:val="340"/>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30C24"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V85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595AC"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64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BC419"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Male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EBA0A" w14:textId="60CDCD58"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3EC00"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171B9"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14</w:t>
            </w:r>
          </w:p>
        </w:tc>
        <w:tc>
          <w:tcPr>
            <w:tcW w:w="42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4A91D"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1</w:t>
            </w:r>
          </w:p>
        </w:tc>
        <w:tc>
          <w:tcPr>
            <w:tcW w:w="8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88E62"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Don’t know</w:t>
            </w:r>
          </w:p>
        </w:tc>
        <w:tc>
          <w:tcPr>
            <w:tcW w:w="0" w:type="auto"/>
            <w:tcBorders>
              <w:top w:val="none" w:sz="0" w:space="0" w:color="000000"/>
              <w:left w:val="none" w:sz="0" w:space="0" w:color="000000"/>
              <w:bottom w:val="none" w:sz="0" w:space="0" w:color="000000"/>
              <w:right w:val="none" w:sz="0" w:space="0" w:color="000000"/>
            </w:tcBorders>
            <w:shd w:val="clear" w:color="auto" w:fill="FFFFFF"/>
          </w:tcPr>
          <w:p w14:paraId="391B1F11"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r>
      <w:tr w:rsidR="0078058E" w:rsidRPr="0078058E" w14:paraId="2402DB19" w14:textId="77777777" w:rsidTr="0078058E">
        <w:trPr>
          <w:trHeight w:hRule="exact" w:val="340"/>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59825"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V86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A8FCB"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B3C1B"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Male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DBE16" w14:textId="524B9191"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22982"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F400F"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16</w:t>
            </w:r>
          </w:p>
        </w:tc>
        <w:tc>
          <w:tcPr>
            <w:tcW w:w="42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96580"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4</w:t>
            </w:r>
          </w:p>
        </w:tc>
        <w:tc>
          <w:tcPr>
            <w:tcW w:w="8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7C87A"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No</w:t>
            </w:r>
          </w:p>
        </w:tc>
        <w:tc>
          <w:tcPr>
            <w:tcW w:w="0" w:type="auto"/>
            <w:tcBorders>
              <w:top w:val="none" w:sz="0" w:space="0" w:color="000000"/>
              <w:left w:val="none" w:sz="0" w:space="0" w:color="000000"/>
              <w:bottom w:val="none" w:sz="0" w:space="0" w:color="000000"/>
              <w:right w:val="none" w:sz="0" w:space="0" w:color="000000"/>
            </w:tcBorders>
            <w:shd w:val="clear" w:color="auto" w:fill="FFFFFF"/>
          </w:tcPr>
          <w:p w14:paraId="35B2B628"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r>
      <w:tr w:rsidR="0078058E" w:rsidRPr="0078058E" w14:paraId="248CF300" w14:textId="77777777" w:rsidTr="0078058E">
        <w:trPr>
          <w:trHeight w:hRule="exact" w:val="340"/>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C1B43"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V89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E9044"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52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139A6"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Male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D70F2" w14:textId="381C5765"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2AD03"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40F4D"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17</w:t>
            </w:r>
          </w:p>
        </w:tc>
        <w:tc>
          <w:tcPr>
            <w:tcW w:w="42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BD431"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3</w:t>
            </w:r>
          </w:p>
        </w:tc>
        <w:tc>
          <w:tcPr>
            <w:tcW w:w="82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836C4"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No</w:t>
            </w:r>
          </w:p>
        </w:tc>
        <w:tc>
          <w:tcPr>
            <w:tcW w:w="0" w:type="auto"/>
            <w:tcBorders>
              <w:top w:val="none" w:sz="0" w:space="0" w:color="000000"/>
              <w:left w:val="none" w:sz="0" w:space="0" w:color="000000"/>
              <w:bottom w:val="none" w:sz="0" w:space="0" w:color="000000"/>
              <w:right w:val="none" w:sz="0" w:space="0" w:color="000000"/>
            </w:tcBorders>
            <w:shd w:val="clear" w:color="auto" w:fill="FFFFFF"/>
          </w:tcPr>
          <w:p w14:paraId="1119C450"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r>
      <w:tr w:rsidR="0078058E" w:rsidRPr="0078058E" w14:paraId="03A2F6FF" w14:textId="77777777" w:rsidTr="0078058E">
        <w:trPr>
          <w:trHeight w:hRule="exact" w:val="340"/>
          <w:jc w:val="center"/>
        </w:trPr>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E531AD8"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V90</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539B41F"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69</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BFF96D"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Female</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D0C793" w14:textId="325190DD"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08551B5"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Yes</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59C579C"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13</w:t>
            </w:r>
          </w:p>
        </w:tc>
        <w:tc>
          <w:tcPr>
            <w:tcW w:w="423"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9D9C0C1"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3</w:t>
            </w:r>
          </w:p>
        </w:tc>
        <w:tc>
          <w:tcPr>
            <w:tcW w:w="825" w:type="pc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1C49816"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r w:rsidRPr="0078058E">
              <w:rPr>
                <w:rFonts w:eastAsia="Arial"/>
                <w:color w:val="000000"/>
                <w:sz w:val="22"/>
                <w:szCs w:val="22"/>
                <w:lang w:val="en-US" w:eastAsia="en-US"/>
              </w:rPr>
              <w:t>No</w:t>
            </w:r>
          </w:p>
        </w:tc>
        <w:tc>
          <w:tcPr>
            <w:tcW w:w="0" w:type="auto"/>
            <w:tcBorders>
              <w:top w:val="none" w:sz="0" w:space="0" w:color="000000"/>
              <w:left w:val="none" w:sz="0" w:space="0" w:color="000000"/>
              <w:bottom w:val="single" w:sz="12" w:space="0" w:color="666666"/>
              <w:right w:val="none" w:sz="0" w:space="0" w:color="000000"/>
            </w:tcBorders>
            <w:shd w:val="clear" w:color="auto" w:fill="FFFFFF"/>
          </w:tcPr>
          <w:p w14:paraId="2E0B5404" w14:textId="77777777" w:rsidR="0078058E" w:rsidRPr="0078058E" w:rsidRDefault="0078058E" w:rsidP="0078058E">
            <w:pPr>
              <w:pBdr>
                <w:top w:val="none" w:sz="0" w:space="0" w:color="000000"/>
                <w:left w:val="none" w:sz="0" w:space="0" w:color="000000"/>
                <w:bottom w:val="none" w:sz="0" w:space="0" w:color="000000"/>
                <w:right w:val="none" w:sz="0" w:space="0" w:color="000000"/>
              </w:pBdr>
              <w:spacing w:before="100" w:after="100" w:line="240" w:lineRule="auto"/>
              <w:ind w:left="100" w:right="100"/>
              <w:rPr>
                <w:rFonts w:eastAsia="Arial"/>
                <w:color w:val="000000"/>
                <w:sz w:val="22"/>
                <w:szCs w:val="22"/>
                <w:lang w:val="en-US" w:eastAsia="en-US"/>
              </w:rPr>
            </w:pPr>
          </w:p>
        </w:tc>
      </w:tr>
    </w:tbl>
    <w:p w14:paraId="1DEA4A70" w14:textId="2677890B" w:rsidR="0078058E" w:rsidRPr="0078058E" w:rsidRDefault="0078058E" w:rsidP="0078058E">
      <w:pPr>
        <w:spacing w:line="240" w:lineRule="auto"/>
        <w:rPr>
          <w:lang w:val="en-US" w:eastAsia="en-US"/>
        </w:rPr>
      </w:pPr>
      <w:r w:rsidRPr="00FC4F6A">
        <w:rPr>
          <w:i/>
          <w:iCs/>
          <w:lang w:val="en-US" w:eastAsia="en-US"/>
        </w:rPr>
        <w:t>Note.</w:t>
      </w:r>
      <w:r>
        <w:rPr>
          <w:lang w:val="en-US" w:eastAsia="en-US"/>
        </w:rPr>
        <w:t xml:space="preserve"> </w:t>
      </w:r>
      <w:r w:rsidR="00E9218E" w:rsidRPr="00FC4F6A">
        <w:rPr>
          <w:sz w:val="22"/>
          <w:szCs w:val="22"/>
          <w:vertAlign w:val="superscript"/>
          <w:lang w:val="en-US" w:eastAsia="en-US"/>
        </w:rPr>
        <w:t>1</w:t>
      </w:r>
      <w:r w:rsidR="00C43D92" w:rsidRPr="00FC4F6A">
        <w:rPr>
          <w:sz w:val="22"/>
          <w:szCs w:val="22"/>
          <w:lang w:val="en-US" w:eastAsia="en-US"/>
        </w:rPr>
        <w:t>no response were provide</w:t>
      </w:r>
      <w:r w:rsidR="00E9218E" w:rsidRPr="00FC4F6A">
        <w:rPr>
          <w:sz w:val="22"/>
          <w:szCs w:val="22"/>
          <w:lang w:val="en-US" w:eastAsia="en-US"/>
        </w:rPr>
        <w:t xml:space="preserve">d; </w:t>
      </w:r>
      <w:r w:rsidR="00E9218E" w:rsidRPr="00FC4F6A">
        <w:rPr>
          <w:sz w:val="22"/>
          <w:szCs w:val="22"/>
          <w:vertAlign w:val="superscript"/>
          <w:lang w:val="en-US" w:eastAsia="en-US"/>
        </w:rPr>
        <w:t>2</w:t>
      </w:r>
      <w:r w:rsidR="00E9218E" w:rsidRPr="00FC4F6A">
        <w:rPr>
          <w:sz w:val="22"/>
          <w:szCs w:val="22"/>
          <w:lang w:val="en-US" w:eastAsia="en-US"/>
        </w:rPr>
        <w:t xml:space="preserve">Do you normally wear hearing </w:t>
      </w:r>
      <w:proofErr w:type="gramStart"/>
      <w:r w:rsidR="00E9218E" w:rsidRPr="00FC4F6A">
        <w:rPr>
          <w:sz w:val="22"/>
          <w:szCs w:val="22"/>
          <w:lang w:val="en-US" w:eastAsia="en-US"/>
        </w:rPr>
        <w:t>aids?;</w:t>
      </w:r>
      <w:proofErr w:type="gramEnd"/>
      <w:r w:rsidR="00E9218E" w:rsidRPr="00FC4F6A">
        <w:rPr>
          <w:sz w:val="22"/>
          <w:szCs w:val="22"/>
          <w:lang w:val="en-US" w:eastAsia="en-US"/>
        </w:rPr>
        <w:t xml:space="preserve"> </w:t>
      </w:r>
      <w:r w:rsidR="00E9218E" w:rsidRPr="00FC4F6A">
        <w:rPr>
          <w:sz w:val="22"/>
          <w:szCs w:val="22"/>
          <w:vertAlign w:val="superscript"/>
          <w:lang w:val="en-US" w:eastAsia="en-US"/>
        </w:rPr>
        <w:t>3</w:t>
      </w:r>
      <w:r w:rsidR="00E9218E" w:rsidRPr="00FC4F6A">
        <w:rPr>
          <w:sz w:val="22"/>
          <w:szCs w:val="22"/>
          <w:lang w:val="en-US" w:eastAsia="en-US"/>
        </w:rPr>
        <w:t xml:space="preserve">How many hours a day do you wear your hearing aid(s); </w:t>
      </w:r>
      <w:r w:rsidR="00E9218E" w:rsidRPr="00FC4F6A">
        <w:rPr>
          <w:sz w:val="22"/>
          <w:szCs w:val="22"/>
          <w:vertAlign w:val="superscript"/>
          <w:lang w:val="en-US" w:eastAsia="en-US"/>
        </w:rPr>
        <w:t>4</w:t>
      </w:r>
      <w:r w:rsidR="00E9218E" w:rsidRPr="00FC4F6A">
        <w:rPr>
          <w:sz w:val="22"/>
          <w:szCs w:val="22"/>
          <w:lang w:val="en-US" w:eastAsia="en-US"/>
        </w:rPr>
        <w:t xml:space="preserve">How many years have you been wearing a hearing </w:t>
      </w:r>
      <w:proofErr w:type="gramStart"/>
      <w:r w:rsidR="00E9218E" w:rsidRPr="00FC4F6A">
        <w:rPr>
          <w:sz w:val="22"/>
          <w:szCs w:val="22"/>
          <w:lang w:val="en-US" w:eastAsia="en-US"/>
        </w:rPr>
        <w:t>aid?;</w:t>
      </w:r>
      <w:proofErr w:type="gramEnd"/>
      <w:r w:rsidR="00E9218E" w:rsidRPr="00FC4F6A">
        <w:rPr>
          <w:sz w:val="22"/>
          <w:szCs w:val="22"/>
          <w:lang w:val="en-US" w:eastAsia="en-US"/>
        </w:rPr>
        <w:t xml:space="preserve"> </w:t>
      </w:r>
      <w:r w:rsidR="00E9218E" w:rsidRPr="00FC4F6A">
        <w:rPr>
          <w:sz w:val="22"/>
          <w:szCs w:val="22"/>
          <w:vertAlign w:val="superscript"/>
          <w:lang w:val="en-US" w:eastAsia="en-US"/>
        </w:rPr>
        <w:t>5</w:t>
      </w:r>
      <w:r w:rsidR="00E9218E" w:rsidRPr="00FC4F6A">
        <w:rPr>
          <w:sz w:val="22"/>
          <w:szCs w:val="22"/>
          <w:lang w:val="en-US" w:eastAsia="en-US"/>
        </w:rPr>
        <w:t xml:space="preserve">Do you suffer from ringing in the ears / tinnitus / ringing in the </w:t>
      </w:r>
      <w:proofErr w:type="gramStart"/>
      <w:r w:rsidR="00E9218E" w:rsidRPr="00FC4F6A">
        <w:rPr>
          <w:sz w:val="22"/>
          <w:szCs w:val="22"/>
          <w:lang w:val="en-US" w:eastAsia="en-US"/>
        </w:rPr>
        <w:t>ears?;</w:t>
      </w:r>
      <w:proofErr w:type="gramEnd"/>
      <w:r w:rsidR="00E9218E" w:rsidRPr="00FC4F6A">
        <w:rPr>
          <w:sz w:val="22"/>
          <w:szCs w:val="22"/>
          <w:lang w:val="en-US" w:eastAsia="en-US"/>
        </w:rPr>
        <w:t xml:space="preserve"> </w:t>
      </w:r>
      <w:r w:rsidR="00E9218E" w:rsidRPr="00FC4F6A">
        <w:rPr>
          <w:sz w:val="22"/>
          <w:szCs w:val="22"/>
          <w:vertAlign w:val="superscript"/>
          <w:lang w:val="en-US" w:eastAsia="en-US"/>
        </w:rPr>
        <w:t>6</w:t>
      </w:r>
      <w:r w:rsidR="00E9218E" w:rsidRPr="00FC4F6A">
        <w:rPr>
          <w:sz w:val="22"/>
          <w:szCs w:val="22"/>
          <w:lang w:val="en-US" w:eastAsia="en-US"/>
        </w:rPr>
        <w:t>relative to the standard to 75 dB SPL (A) presentation level. The remaining participants (not listed here) provided no additional comments.</w:t>
      </w:r>
    </w:p>
    <w:p w14:paraId="241E4C51" w14:textId="77777777" w:rsidR="0078058E" w:rsidRPr="0078058E" w:rsidRDefault="0078058E">
      <w:pPr>
        <w:pBdr>
          <w:top w:val="nil"/>
          <w:left w:val="nil"/>
          <w:bottom w:val="nil"/>
          <w:right w:val="nil"/>
          <w:between w:val="nil"/>
        </w:pBdr>
        <w:spacing w:line="240" w:lineRule="auto"/>
      </w:pPr>
    </w:p>
    <w:sectPr w:rsidR="0078058E" w:rsidRPr="0078058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5AF2" w14:textId="77777777" w:rsidR="00BA6252" w:rsidRDefault="00BA6252">
      <w:pPr>
        <w:spacing w:line="240" w:lineRule="auto"/>
      </w:pPr>
      <w:r>
        <w:separator/>
      </w:r>
    </w:p>
  </w:endnote>
  <w:endnote w:type="continuationSeparator" w:id="0">
    <w:p w14:paraId="1E31AD50" w14:textId="77777777" w:rsidR="00BA6252" w:rsidRDefault="00BA62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6615" w14:textId="77777777" w:rsidR="00154912" w:rsidRDefault="00154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C365" w14:textId="77777777" w:rsidR="00680B47" w:rsidRDefault="00000000">
    <w:r>
      <w:fldChar w:fldCharType="begin"/>
    </w:r>
    <w:r>
      <w:instrText>PAGE</w:instrText>
    </w:r>
    <w:r>
      <w:fldChar w:fldCharType="separate"/>
    </w:r>
    <w:r w:rsidR="00F2582B">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C9F4A" w14:textId="77777777" w:rsidR="00680B47" w:rsidRDefault="00680B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6438" w14:textId="77777777" w:rsidR="00BA6252" w:rsidRDefault="00BA6252">
      <w:pPr>
        <w:spacing w:line="240" w:lineRule="auto"/>
      </w:pPr>
      <w:r>
        <w:separator/>
      </w:r>
    </w:p>
  </w:footnote>
  <w:footnote w:type="continuationSeparator" w:id="0">
    <w:p w14:paraId="0E4408F3" w14:textId="77777777" w:rsidR="00BA6252" w:rsidRDefault="00BA62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4046" w14:textId="77777777" w:rsidR="00154912" w:rsidRDefault="00154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AC3E" w14:textId="77777777" w:rsidR="00680B47" w:rsidRDefault="00680B47">
    <w:pPr>
      <w:spacing w:line="360" w:lineRule="auto"/>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5287" w14:textId="294020B4" w:rsidR="00680B47" w:rsidRPr="00154912" w:rsidRDefault="00680B47" w:rsidP="00154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18D5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6650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C060B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DE32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9EA1E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C8277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0CE0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5AB8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1058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50321E"/>
    <w:lvl w:ilvl="0">
      <w:start w:val="1"/>
      <w:numFmt w:val="bullet"/>
      <w:pStyle w:val="ListBullet"/>
      <w:lvlText w:val=""/>
      <w:lvlJc w:val="left"/>
      <w:pPr>
        <w:tabs>
          <w:tab w:val="num" w:pos="360"/>
        </w:tabs>
        <w:ind w:left="360" w:hanging="360"/>
      </w:pPr>
      <w:rPr>
        <w:rFonts w:ascii="Symbol" w:hAnsi="Symbol" w:hint="default"/>
      </w:rPr>
    </w:lvl>
  </w:abstractNum>
  <w:num w:numId="1" w16cid:durableId="228074756">
    <w:abstractNumId w:val="0"/>
  </w:num>
  <w:num w:numId="2" w16cid:durableId="1804928697">
    <w:abstractNumId w:val="1"/>
  </w:num>
  <w:num w:numId="3" w16cid:durableId="1252087196">
    <w:abstractNumId w:val="2"/>
  </w:num>
  <w:num w:numId="4" w16cid:durableId="956790025">
    <w:abstractNumId w:val="3"/>
  </w:num>
  <w:num w:numId="5" w16cid:durableId="1838113047">
    <w:abstractNumId w:val="4"/>
  </w:num>
  <w:num w:numId="6" w16cid:durableId="1454639877">
    <w:abstractNumId w:val="5"/>
  </w:num>
  <w:num w:numId="7" w16cid:durableId="1027100835">
    <w:abstractNumId w:val="6"/>
  </w:num>
  <w:num w:numId="8" w16cid:durableId="724377950">
    <w:abstractNumId w:val="7"/>
  </w:num>
  <w:num w:numId="9" w16cid:durableId="1149248426">
    <w:abstractNumId w:val="8"/>
  </w:num>
  <w:num w:numId="10" w16cid:durableId="2091269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B47"/>
    <w:rsid w:val="00094CB3"/>
    <w:rsid w:val="00144907"/>
    <w:rsid w:val="00154912"/>
    <w:rsid w:val="001E3BF8"/>
    <w:rsid w:val="0024390E"/>
    <w:rsid w:val="0029613B"/>
    <w:rsid w:val="003420CC"/>
    <w:rsid w:val="00384222"/>
    <w:rsid w:val="00440ACB"/>
    <w:rsid w:val="00492DDC"/>
    <w:rsid w:val="00541497"/>
    <w:rsid w:val="005D3880"/>
    <w:rsid w:val="00680B47"/>
    <w:rsid w:val="006A4495"/>
    <w:rsid w:val="006D40D0"/>
    <w:rsid w:val="0078058E"/>
    <w:rsid w:val="00786CCD"/>
    <w:rsid w:val="007D743A"/>
    <w:rsid w:val="008119D8"/>
    <w:rsid w:val="008E1D9A"/>
    <w:rsid w:val="00911B03"/>
    <w:rsid w:val="00933B79"/>
    <w:rsid w:val="00BA6252"/>
    <w:rsid w:val="00BD43BF"/>
    <w:rsid w:val="00C221E9"/>
    <w:rsid w:val="00C34F29"/>
    <w:rsid w:val="00C43D92"/>
    <w:rsid w:val="00C63036"/>
    <w:rsid w:val="00D179B2"/>
    <w:rsid w:val="00D24412"/>
    <w:rsid w:val="00DC4BB5"/>
    <w:rsid w:val="00DF1228"/>
    <w:rsid w:val="00E85236"/>
    <w:rsid w:val="00E9218E"/>
    <w:rsid w:val="00EA4AD2"/>
    <w:rsid w:val="00F2582B"/>
    <w:rsid w:val="00FC4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AAF77"/>
  <w15:docId w15:val="{31BDDDC5-DDC5-4E6E-9DD5-A3355F7B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jc w:val="center"/>
      <w:outlineLvl w:val="0"/>
    </w:pPr>
    <w:rPr>
      <w:b/>
    </w:rPr>
  </w:style>
  <w:style w:type="paragraph" w:styleId="Heading2">
    <w:name w:val="heading 2"/>
    <w:basedOn w:val="Normal"/>
    <w:next w:val="Normal"/>
    <w:uiPriority w:val="9"/>
    <w:unhideWhenUsed/>
    <w:qFormat/>
    <w:pPr>
      <w:keepNext/>
      <w:keepLines/>
      <w:outlineLvl w:val="1"/>
    </w:pPr>
    <w:rPr>
      <w:b/>
    </w:rPr>
  </w:style>
  <w:style w:type="paragraph" w:styleId="Heading3">
    <w:name w:val="heading 3"/>
    <w:basedOn w:val="Normal"/>
    <w:next w:val="Normal"/>
    <w:uiPriority w:val="9"/>
    <w:unhideWhenUsed/>
    <w:qFormat/>
    <w:pPr>
      <w:keepNext/>
      <w:keepLines/>
      <w:outlineLvl w:val="2"/>
    </w:pPr>
    <w:rPr>
      <w:b/>
      <w:i/>
    </w:rPr>
  </w:style>
  <w:style w:type="paragraph" w:styleId="Heading4">
    <w:name w:val="heading 4"/>
    <w:basedOn w:val="Normal"/>
    <w:next w:val="Normal"/>
    <w:uiPriority w:val="9"/>
    <w:semiHidden/>
    <w:unhideWhenUsed/>
    <w:qFormat/>
    <w:pPr>
      <w:keepNext/>
      <w:keepLines/>
      <w:ind w:firstLine="720"/>
      <w:outlineLvl w:val="3"/>
    </w:pPr>
    <w:rPr>
      <w:b/>
      <w:i/>
    </w:rPr>
  </w:style>
  <w:style w:type="paragraph" w:styleId="Heading5">
    <w:name w:val="heading 5"/>
    <w:basedOn w:val="Normal"/>
    <w:next w:val="Normal"/>
    <w:uiPriority w:val="9"/>
    <w:semiHidden/>
    <w:unhideWhenUsed/>
    <w:qFormat/>
    <w:pPr>
      <w:keepNext/>
      <w:keepLines/>
      <w:outlineLvl w:val="4"/>
    </w:pPr>
    <w:rPr>
      <w:i/>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paragraph" w:styleId="Heading7">
    <w:name w:val="heading 7"/>
    <w:basedOn w:val="Normal"/>
    <w:next w:val="Normal"/>
    <w:link w:val="Heading7Char"/>
    <w:uiPriority w:val="9"/>
    <w:semiHidden/>
    <w:unhideWhenUsed/>
    <w:qFormat/>
    <w:rsid w:val="00A21B8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21B8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21B8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160"/>
      <w:jc w:val="center"/>
    </w:pPr>
    <w:rPr>
      <w:b/>
    </w:rPr>
  </w:style>
  <w:style w:type="paragraph" w:styleId="Subtitle">
    <w:name w:val="Subtitle"/>
    <w:basedOn w:val="Normal"/>
    <w:next w:val="Normal"/>
    <w:uiPriority w:val="11"/>
    <w:qFormat/>
    <w:pPr>
      <w:keepNext/>
      <w:keepLines/>
      <w:jc w:val="center"/>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8A14C6"/>
    <w:pPr>
      <w:ind w:left="720"/>
      <w:contextualSpacing/>
    </w:pPr>
  </w:style>
  <w:style w:type="paragraph" w:styleId="NormalWeb">
    <w:name w:val="Normal (Web)"/>
    <w:basedOn w:val="Normal"/>
    <w:uiPriority w:val="99"/>
    <w:unhideWhenUsed/>
    <w:rsid w:val="0000485B"/>
    <w:pPr>
      <w:spacing w:before="100" w:beforeAutospacing="1" w:after="100" w:afterAutospacing="1" w:line="240" w:lineRule="auto"/>
    </w:pPr>
  </w:style>
  <w:style w:type="character" w:styleId="Hyperlink">
    <w:name w:val="Hyperlink"/>
    <w:basedOn w:val="DefaultParagraphFont"/>
    <w:uiPriority w:val="99"/>
    <w:unhideWhenUsed/>
    <w:rsid w:val="0000485B"/>
    <w:rPr>
      <w:color w:val="0000FF" w:themeColor="hyperlink"/>
      <w:u w:val="single"/>
    </w:rPr>
  </w:style>
  <w:style w:type="character" w:styleId="UnresolvedMention">
    <w:name w:val="Unresolved Mention"/>
    <w:basedOn w:val="DefaultParagraphFont"/>
    <w:uiPriority w:val="99"/>
    <w:semiHidden/>
    <w:unhideWhenUsed/>
    <w:rsid w:val="0000485B"/>
    <w:rPr>
      <w:color w:val="605E5C"/>
      <w:shd w:val="clear" w:color="auto" w:fill="E1DFDD"/>
    </w:rPr>
  </w:style>
  <w:style w:type="character" w:styleId="FollowedHyperlink">
    <w:name w:val="FollowedHyperlink"/>
    <w:basedOn w:val="DefaultParagraphFont"/>
    <w:uiPriority w:val="99"/>
    <w:semiHidden/>
    <w:unhideWhenUsed/>
    <w:rsid w:val="0000485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E6364"/>
    <w:rPr>
      <w:b/>
      <w:bCs/>
    </w:rPr>
  </w:style>
  <w:style w:type="character" w:customStyle="1" w:styleId="CommentSubjectChar">
    <w:name w:val="Comment Subject Char"/>
    <w:basedOn w:val="CommentTextChar"/>
    <w:link w:val="CommentSubject"/>
    <w:uiPriority w:val="99"/>
    <w:semiHidden/>
    <w:rsid w:val="000E6364"/>
    <w:rPr>
      <w:b/>
      <w:bCs/>
      <w:sz w:val="20"/>
      <w:szCs w:val="20"/>
    </w:rPr>
  </w:style>
  <w:style w:type="table" w:styleId="TableGrid">
    <w:name w:val="Table Grid"/>
    <w:basedOn w:val="TableNormal"/>
    <w:uiPriority w:val="39"/>
    <w:rsid w:val="0046071D"/>
    <w:pPr>
      <w:spacing w:line="240" w:lineRule="auto"/>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1B82"/>
    <w:rPr>
      <w:color w:val="666666"/>
    </w:rPr>
  </w:style>
  <w:style w:type="paragraph" w:customStyle="1" w:styleId="CitaviBibliographyEntry">
    <w:name w:val="Citavi Bibliography Entry"/>
    <w:basedOn w:val="Normal"/>
    <w:link w:val="CitaviBibliographyEntryChar"/>
    <w:uiPriority w:val="99"/>
    <w:rsid w:val="00A21B82"/>
    <w:pPr>
      <w:tabs>
        <w:tab w:val="left" w:pos="397"/>
      </w:tabs>
      <w:ind w:left="397" w:hanging="397"/>
    </w:pPr>
  </w:style>
  <w:style w:type="character" w:customStyle="1" w:styleId="CitaviBibliographyEntryChar">
    <w:name w:val="Citavi Bibliography Entry Char"/>
    <w:basedOn w:val="DefaultParagraphFont"/>
    <w:link w:val="CitaviBibliographyEntry"/>
    <w:uiPriority w:val="99"/>
    <w:rsid w:val="00A21B82"/>
  </w:style>
  <w:style w:type="paragraph" w:customStyle="1" w:styleId="CitaviBibliographyHeading">
    <w:name w:val="Citavi Bibliography Heading"/>
    <w:basedOn w:val="Heading1"/>
    <w:link w:val="CitaviBibliographyHeadingChar"/>
    <w:uiPriority w:val="99"/>
    <w:rsid w:val="00A21B82"/>
    <w:pPr>
      <w:jc w:val="left"/>
    </w:pPr>
  </w:style>
  <w:style w:type="character" w:customStyle="1" w:styleId="CitaviBibliographyHeadingChar">
    <w:name w:val="Citavi Bibliography Heading Char"/>
    <w:basedOn w:val="DefaultParagraphFont"/>
    <w:link w:val="CitaviBibliographyHeading"/>
    <w:uiPriority w:val="99"/>
    <w:rsid w:val="00A21B82"/>
    <w:rPr>
      <w:b/>
    </w:rPr>
  </w:style>
  <w:style w:type="paragraph" w:customStyle="1" w:styleId="CitaviChapterBibliographyHeading">
    <w:name w:val="Citavi Chapter Bibliography Heading"/>
    <w:basedOn w:val="Heading2"/>
    <w:link w:val="CitaviChapterBibliographyHeadingChar"/>
    <w:uiPriority w:val="99"/>
    <w:rsid w:val="00A21B82"/>
  </w:style>
  <w:style w:type="character" w:customStyle="1" w:styleId="CitaviChapterBibliographyHeadingChar">
    <w:name w:val="Citavi Chapter Bibliography Heading Char"/>
    <w:basedOn w:val="DefaultParagraphFont"/>
    <w:link w:val="CitaviChapterBibliographyHeading"/>
    <w:uiPriority w:val="99"/>
    <w:rsid w:val="00A21B82"/>
    <w:rPr>
      <w:b/>
    </w:rPr>
  </w:style>
  <w:style w:type="paragraph" w:customStyle="1" w:styleId="CitaviBibliographySubheading1">
    <w:name w:val="Citavi Bibliography Subheading 1"/>
    <w:basedOn w:val="Heading2"/>
    <w:link w:val="CitaviBibliographySubheading1Char"/>
    <w:uiPriority w:val="99"/>
    <w:rsid w:val="00A21B82"/>
    <w:pPr>
      <w:ind w:firstLine="720"/>
      <w:outlineLvl w:val="9"/>
    </w:pPr>
    <w:rPr>
      <w:b w:val="0"/>
    </w:rPr>
  </w:style>
  <w:style w:type="character" w:customStyle="1" w:styleId="CitaviBibliographySubheading1Char">
    <w:name w:val="Citavi Bibliography Subheading 1 Char"/>
    <w:basedOn w:val="DefaultParagraphFont"/>
    <w:link w:val="CitaviBibliographySubheading1"/>
    <w:uiPriority w:val="99"/>
    <w:rsid w:val="00A21B82"/>
  </w:style>
  <w:style w:type="paragraph" w:customStyle="1" w:styleId="CitaviBibliographySubheading2">
    <w:name w:val="Citavi Bibliography Subheading 2"/>
    <w:basedOn w:val="Heading3"/>
    <w:link w:val="CitaviBibliographySubheading2Char"/>
    <w:uiPriority w:val="99"/>
    <w:rsid w:val="00A21B82"/>
    <w:pPr>
      <w:ind w:firstLine="720"/>
      <w:outlineLvl w:val="9"/>
    </w:pPr>
    <w:rPr>
      <w:b w:val="0"/>
    </w:rPr>
  </w:style>
  <w:style w:type="character" w:customStyle="1" w:styleId="CitaviBibliographySubheading2Char">
    <w:name w:val="Citavi Bibliography Subheading 2 Char"/>
    <w:basedOn w:val="DefaultParagraphFont"/>
    <w:link w:val="CitaviBibliographySubheading2"/>
    <w:uiPriority w:val="99"/>
    <w:rsid w:val="00A21B82"/>
    <w:rPr>
      <w:i/>
    </w:rPr>
  </w:style>
  <w:style w:type="paragraph" w:customStyle="1" w:styleId="CitaviBibliographySubheading3">
    <w:name w:val="Citavi Bibliography Subheading 3"/>
    <w:basedOn w:val="Heading4"/>
    <w:link w:val="CitaviBibliographySubheading3Char"/>
    <w:uiPriority w:val="99"/>
    <w:rsid w:val="00A21B82"/>
    <w:pPr>
      <w:outlineLvl w:val="9"/>
    </w:pPr>
    <w:rPr>
      <w:b w:val="0"/>
    </w:rPr>
  </w:style>
  <w:style w:type="character" w:customStyle="1" w:styleId="CitaviBibliographySubheading3Char">
    <w:name w:val="Citavi Bibliography Subheading 3 Char"/>
    <w:basedOn w:val="DefaultParagraphFont"/>
    <w:link w:val="CitaviBibliographySubheading3"/>
    <w:uiPriority w:val="99"/>
    <w:rsid w:val="00A21B82"/>
    <w:rPr>
      <w:i/>
    </w:rPr>
  </w:style>
  <w:style w:type="paragraph" w:customStyle="1" w:styleId="CitaviBibliographySubheading4">
    <w:name w:val="Citavi Bibliography Subheading 4"/>
    <w:basedOn w:val="Heading5"/>
    <w:link w:val="CitaviBibliographySubheading4Char"/>
    <w:uiPriority w:val="99"/>
    <w:rsid w:val="00A21B82"/>
    <w:pPr>
      <w:ind w:firstLine="720"/>
      <w:outlineLvl w:val="9"/>
    </w:pPr>
    <w:rPr>
      <w:b/>
    </w:rPr>
  </w:style>
  <w:style w:type="character" w:customStyle="1" w:styleId="CitaviBibliographySubheading4Char">
    <w:name w:val="Citavi Bibliography Subheading 4 Char"/>
    <w:basedOn w:val="DefaultParagraphFont"/>
    <w:link w:val="CitaviBibliographySubheading4"/>
    <w:uiPriority w:val="99"/>
    <w:rsid w:val="00A21B82"/>
    <w:rPr>
      <w:b/>
      <w:i/>
    </w:rPr>
  </w:style>
  <w:style w:type="paragraph" w:customStyle="1" w:styleId="CitaviBibliographySubheading5">
    <w:name w:val="Citavi Bibliography Subheading 5"/>
    <w:basedOn w:val="Heading6"/>
    <w:link w:val="CitaviBibliographySubheading5Char"/>
    <w:uiPriority w:val="99"/>
    <w:rsid w:val="00A21B82"/>
    <w:pPr>
      <w:ind w:firstLine="720"/>
      <w:outlineLvl w:val="9"/>
    </w:pPr>
    <w:rPr>
      <w:b/>
    </w:rPr>
  </w:style>
  <w:style w:type="character" w:customStyle="1" w:styleId="CitaviBibliographySubheading5Char">
    <w:name w:val="Citavi Bibliography Subheading 5 Char"/>
    <w:basedOn w:val="DefaultParagraphFont"/>
    <w:link w:val="CitaviBibliographySubheading5"/>
    <w:uiPriority w:val="99"/>
    <w:rsid w:val="00A21B82"/>
    <w:rPr>
      <w:rFonts w:ascii="Trebuchet MS" w:eastAsia="Trebuchet MS" w:hAnsi="Trebuchet MS" w:cs="Trebuchet MS"/>
      <w:b/>
      <w:i/>
      <w:color w:val="666666"/>
      <w:sz w:val="22"/>
      <w:szCs w:val="22"/>
    </w:rPr>
  </w:style>
  <w:style w:type="paragraph" w:customStyle="1" w:styleId="CitaviBibliographySubheading6">
    <w:name w:val="Citavi Bibliography Subheading 6"/>
    <w:basedOn w:val="Heading7"/>
    <w:link w:val="CitaviBibliographySubheading6Char"/>
    <w:uiPriority w:val="99"/>
    <w:rsid w:val="00A21B82"/>
    <w:pPr>
      <w:ind w:firstLine="720"/>
      <w:outlineLvl w:val="9"/>
    </w:pPr>
    <w:rPr>
      <w:b/>
    </w:rPr>
  </w:style>
  <w:style w:type="character" w:customStyle="1" w:styleId="CitaviBibliographySubheading6Char">
    <w:name w:val="Citavi Bibliography Subheading 6 Char"/>
    <w:basedOn w:val="DefaultParagraphFont"/>
    <w:link w:val="CitaviBibliographySubheading6"/>
    <w:uiPriority w:val="99"/>
    <w:rsid w:val="00A21B82"/>
    <w:rPr>
      <w:rFonts w:asciiTheme="majorHAnsi" w:eastAsiaTheme="majorEastAsia" w:hAnsiTheme="majorHAnsi" w:cstheme="majorBidi"/>
      <w:b/>
      <w:i/>
      <w:iCs/>
      <w:color w:val="243F60" w:themeColor="accent1" w:themeShade="7F"/>
    </w:rPr>
  </w:style>
  <w:style w:type="character" w:customStyle="1" w:styleId="Heading7Char">
    <w:name w:val="Heading 7 Char"/>
    <w:basedOn w:val="DefaultParagraphFont"/>
    <w:link w:val="Heading7"/>
    <w:uiPriority w:val="9"/>
    <w:semiHidden/>
    <w:rsid w:val="00A21B82"/>
    <w:rPr>
      <w:rFonts w:asciiTheme="majorHAnsi" w:eastAsiaTheme="majorEastAsia" w:hAnsiTheme="majorHAnsi" w:cstheme="majorBidi"/>
      <w:i/>
      <w:iCs/>
      <w:color w:val="243F60" w:themeColor="accent1" w:themeShade="7F"/>
    </w:rPr>
  </w:style>
  <w:style w:type="paragraph" w:customStyle="1" w:styleId="CitaviBibliographySubheading7">
    <w:name w:val="Citavi Bibliography Subheading 7"/>
    <w:basedOn w:val="Heading8"/>
    <w:link w:val="CitaviBibliographySubheading7Char"/>
    <w:uiPriority w:val="99"/>
    <w:rsid w:val="00A21B82"/>
    <w:pPr>
      <w:ind w:firstLine="720"/>
      <w:outlineLvl w:val="9"/>
    </w:pPr>
    <w:rPr>
      <w:b/>
    </w:rPr>
  </w:style>
  <w:style w:type="character" w:customStyle="1" w:styleId="CitaviBibliographySubheading7Char">
    <w:name w:val="Citavi Bibliography Subheading 7 Char"/>
    <w:basedOn w:val="DefaultParagraphFont"/>
    <w:link w:val="CitaviBibliographySubheading7"/>
    <w:uiPriority w:val="99"/>
    <w:rsid w:val="00A21B82"/>
    <w:rPr>
      <w:rFonts w:asciiTheme="majorHAnsi" w:eastAsiaTheme="majorEastAsia" w:hAnsiTheme="majorHAnsi" w:cstheme="majorBidi"/>
      <w:b/>
      <w:color w:val="272727" w:themeColor="text1" w:themeTint="D8"/>
      <w:sz w:val="21"/>
      <w:szCs w:val="21"/>
    </w:rPr>
  </w:style>
  <w:style w:type="character" w:customStyle="1" w:styleId="Heading8Char">
    <w:name w:val="Heading 8 Char"/>
    <w:basedOn w:val="DefaultParagraphFont"/>
    <w:link w:val="Heading8"/>
    <w:uiPriority w:val="9"/>
    <w:semiHidden/>
    <w:rsid w:val="00A21B82"/>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Heading9"/>
    <w:link w:val="CitaviBibliographySubheading8Char"/>
    <w:uiPriority w:val="99"/>
    <w:rsid w:val="00A21B82"/>
    <w:pPr>
      <w:ind w:firstLine="720"/>
      <w:outlineLvl w:val="9"/>
    </w:pPr>
    <w:rPr>
      <w:b/>
    </w:rPr>
  </w:style>
  <w:style w:type="character" w:customStyle="1" w:styleId="CitaviBibliographySubheading8Char">
    <w:name w:val="Citavi Bibliography Subheading 8 Char"/>
    <w:basedOn w:val="DefaultParagraphFont"/>
    <w:link w:val="CitaviBibliographySubheading8"/>
    <w:uiPriority w:val="99"/>
    <w:rsid w:val="00A21B82"/>
    <w:rPr>
      <w:rFonts w:asciiTheme="majorHAnsi" w:eastAsiaTheme="majorEastAsia" w:hAnsiTheme="majorHAnsi" w:cstheme="majorBidi"/>
      <w:b/>
      <w:i/>
      <w:iCs/>
      <w:color w:val="272727" w:themeColor="text1" w:themeTint="D8"/>
      <w:sz w:val="21"/>
      <w:szCs w:val="21"/>
    </w:rPr>
  </w:style>
  <w:style w:type="character" w:customStyle="1" w:styleId="Heading9Char">
    <w:name w:val="Heading 9 Char"/>
    <w:basedOn w:val="DefaultParagraphFont"/>
    <w:link w:val="Heading9"/>
    <w:uiPriority w:val="9"/>
    <w:semiHidden/>
    <w:rsid w:val="00A21B82"/>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C5208C"/>
    <w:pPr>
      <w:spacing w:line="240" w:lineRule="auto"/>
    </w:pPr>
  </w:style>
  <w:style w:type="table" w:customStyle="1" w:styleId="a">
    <w:basedOn w:val="TableNormal"/>
    <w:pPr>
      <w:spacing w:line="240" w:lineRule="auto"/>
    </w:pPr>
    <w:rPr>
      <w:rFonts w:ascii="Cambria" w:eastAsia="Cambria" w:hAnsi="Cambria" w:cs="Cambria"/>
      <w:sz w:val="22"/>
      <w:szCs w:val="22"/>
    </w:rPr>
    <w:tblPr>
      <w:tblStyleRowBandSize w:val="1"/>
      <w:tblStyleColBandSize w:val="1"/>
    </w:tblPr>
  </w:style>
  <w:style w:type="paragraph" w:styleId="TOCHeading">
    <w:name w:val="TOC Heading"/>
    <w:basedOn w:val="Heading1"/>
    <w:next w:val="Normal"/>
    <w:uiPriority w:val="39"/>
    <w:semiHidden/>
    <w:unhideWhenUsed/>
    <w:qFormat/>
    <w:rsid w:val="00F2582B"/>
    <w:pPr>
      <w:spacing w:before="240"/>
      <w:jc w:val="left"/>
      <w:outlineLvl w:val="9"/>
    </w:pPr>
    <w:rPr>
      <w:rFonts w:asciiTheme="majorHAnsi" w:eastAsiaTheme="majorEastAsia" w:hAnsiTheme="majorHAnsi" w:cstheme="majorBidi"/>
      <w:b w:val="0"/>
      <w:color w:val="365F91" w:themeColor="accent1" w:themeShade="BF"/>
      <w:sz w:val="32"/>
      <w:szCs w:val="32"/>
    </w:rPr>
  </w:style>
  <w:style w:type="paragraph" w:styleId="Bibliography">
    <w:name w:val="Bibliography"/>
    <w:basedOn w:val="Normal"/>
    <w:next w:val="Normal"/>
    <w:uiPriority w:val="37"/>
    <w:semiHidden/>
    <w:unhideWhenUsed/>
    <w:rsid w:val="00F2582B"/>
  </w:style>
  <w:style w:type="character" w:styleId="BookTitle">
    <w:name w:val="Book Title"/>
    <w:basedOn w:val="DefaultParagraphFont"/>
    <w:uiPriority w:val="33"/>
    <w:qFormat/>
    <w:rsid w:val="00F2582B"/>
    <w:rPr>
      <w:b/>
      <w:bCs/>
      <w:i/>
      <w:iCs/>
      <w:spacing w:val="5"/>
    </w:rPr>
  </w:style>
  <w:style w:type="character" w:styleId="IntenseReference">
    <w:name w:val="Intense Reference"/>
    <w:basedOn w:val="DefaultParagraphFont"/>
    <w:uiPriority w:val="32"/>
    <w:qFormat/>
    <w:rsid w:val="00F2582B"/>
    <w:rPr>
      <w:b/>
      <w:bCs/>
      <w:smallCaps/>
      <w:color w:val="4F81BD" w:themeColor="accent1"/>
      <w:spacing w:val="5"/>
    </w:rPr>
  </w:style>
  <w:style w:type="character" w:styleId="SubtleReference">
    <w:name w:val="Subtle Reference"/>
    <w:basedOn w:val="DefaultParagraphFont"/>
    <w:uiPriority w:val="31"/>
    <w:qFormat/>
    <w:rsid w:val="00F2582B"/>
    <w:rPr>
      <w:smallCaps/>
      <w:color w:val="5A5A5A" w:themeColor="text1" w:themeTint="A5"/>
    </w:rPr>
  </w:style>
  <w:style w:type="character" w:styleId="IntenseEmphasis">
    <w:name w:val="Intense Emphasis"/>
    <w:basedOn w:val="DefaultParagraphFont"/>
    <w:uiPriority w:val="21"/>
    <w:qFormat/>
    <w:rsid w:val="00F2582B"/>
    <w:rPr>
      <w:i/>
      <w:iCs/>
      <w:color w:val="4F81BD" w:themeColor="accent1"/>
    </w:rPr>
  </w:style>
  <w:style w:type="character" w:styleId="SubtleEmphasis">
    <w:name w:val="Subtle Emphasis"/>
    <w:basedOn w:val="DefaultParagraphFont"/>
    <w:uiPriority w:val="19"/>
    <w:qFormat/>
    <w:rsid w:val="00F2582B"/>
    <w:rPr>
      <w:i/>
      <w:iCs/>
      <w:color w:val="404040" w:themeColor="text1" w:themeTint="BF"/>
    </w:rPr>
  </w:style>
  <w:style w:type="paragraph" w:styleId="IntenseQuote">
    <w:name w:val="Intense Quote"/>
    <w:basedOn w:val="Normal"/>
    <w:next w:val="Normal"/>
    <w:link w:val="IntenseQuoteChar"/>
    <w:uiPriority w:val="30"/>
    <w:qFormat/>
    <w:rsid w:val="00F2582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2582B"/>
    <w:rPr>
      <w:i/>
      <w:iCs/>
      <w:color w:val="4F81BD" w:themeColor="accent1"/>
    </w:rPr>
  </w:style>
  <w:style w:type="paragraph" w:styleId="Quote">
    <w:name w:val="Quote"/>
    <w:basedOn w:val="Normal"/>
    <w:next w:val="Normal"/>
    <w:link w:val="QuoteChar"/>
    <w:uiPriority w:val="29"/>
    <w:qFormat/>
    <w:rsid w:val="00F2582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2582B"/>
    <w:rPr>
      <w:i/>
      <w:iCs/>
      <w:color w:val="404040" w:themeColor="text1" w:themeTint="BF"/>
    </w:rPr>
  </w:style>
  <w:style w:type="table" w:styleId="MediumList1-Accent1">
    <w:name w:val="Medium List 1 Accent 1"/>
    <w:basedOn w:val="TableNormal"/>
    <w:uiPriority w:val="65"/>
    <w:semiHidden/>
    <w:unhideWhenUsed/>
    <w:rsid w:val="00F2582B"/>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2-Accent1">
    <w:name w:val="Medium Shading 2 Accent 1"/>
    <w:basedOn w:val="TableNormal"/>
    <w:uiPriority w:val="64"/>
    <w:semiHidden/>
    <w:unhideWhenUsed/>
    <w:rsid w:val="00F258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semiHidden/>
    <w:unhideWhenUsed/>
    <w:rsid w:val="00F2582B"/>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F2582B"/>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semiHidden/>
    <w:unhideWhenUsed/>
    <w:rsid w:val="00F2582B"/>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semiHidden/>
    <w:unhideWhenUsed/>
    <w:rsid w:val="00F2582B"/>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urfulGrid">
    <w:name w:val="Colorful Grid"/>
    <w:basedOn w:val="TableNormal"/>
    <w:uiPriority w:val="73"/>
    <w:semiHidden/>
    <w:unhideWhenUsed/>
    <w:rsid w:val="00F2582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List">
    <w:name w:val="Colorful List"/>
    <w:basedOn w:val="TableNormal"/>
    <w:uiPriority w:val="72"/>
    <w:semiHidden/>
    <w:unhideWhenUsed/>
    <w:rsid w:val="00F2582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Shading">
    <w:name w:val="Colorful Shading"/>
    <w:basedOn w:val="TableNormal"/>
    <w:uiPriority w:val="71"/>
    <w:semiHidden/>
    <w:unhideWhenUsed/>
    <w:rsid w:val="00F2582B"/>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2582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F2582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F258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F2582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F258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F2582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F258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semiHidden/>
    <w:unhideWhenUsed/>
    <w:rsid w:val="00F2582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F2582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F2582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F2582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DefaultParagraphFont"/>
    <w:uiPriority w:val="99"/>
    <w:semiHidden/>
    <w:unhideWhenUsed/>
    <w:rsid w:val="00F2582B"/>
    <w:rPr>
      <w:i/>
      <w:iCs/>
    </w:rPr>
  </w:style>
  <w:style w:type="character" w:styleId="HTMLTypewriter">
    <w:name w:val="HTML Typewriter"/>
    <w:basedOn w:val="DefaultParagraphFont"/>
    <w:uiPriority w:val="99"/>
    <w:semiHidden/>
    <w:unhideWhenUsed/>
    <w:rsid w:val="00F2582B"/>
    <w:rPr>
      <w:rFonts w:ascii="Consolas" w:hAnsi="Consolas"/>
      <w:sz w:val="20"/>
      <w:szCs w:val="20"/>
    </w:rPr>
  </w:style>
  <w:style w:type="character" w:styleId="HTMLSample">
    <w:name w:val="HTML Sample"/>
    <w:basedOn w:val="DefaultParagraphFont"/>
    <w:uiPriority w:val="99"/>
    <w:semiHidden/>
    <w:unhideWhenUsed/>
    <w:rsid w:val="00F2582B"/>
    <w:rPr>
      <w:rFonts w:ascii="Consolas" w:hAnsi="Consolas"/>
      <w:sz w:val="24"/>
      <w:szCs w:val="24"/>
    </w:rPr>
  </w:style>
  <w:style w:type="paragraph" w:styleId="HTMLPreformatted">
    <w:name w:val="HTML Preformatted"/>
    <w:basedOn w:val="Normal"/>
    <w:link w:val="HTMLPreformattedChar"/>
    <w:uiPriority w:val="99"/>
    <w:semiHidden/>
    <w:unhideWhenUsed/>
    <w:rsid w:val="00F2582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582B"/>
    <w:rPr>
      <w:rFonts w:ascii="Consolas" w:hAnsi="Consolas"/>
      <w:sz w:val="20"/>
      <w:szCs w:val="20"/>
    </w:rPr>
  </w:style>
  <w:style w:type="character" w:styleId="HTMLKeyboard">
    <w:name w:val="HTML Keyboard"/>
    <w:basedOn w:val="DefaultParagraphFont"/>
    <w:uiPriority w:val="99"/>
    <w:semiHidden/>
    <w:unhideWhenUsed/>
    <w:rsid w:val="00F2582B"/>
    <w:rPr>
      <w:rFonts w:ascii="Consolas" w:hAnsi="Consolas"/>
      <w:sz w:val="20"/>
      <w:szCs w:val="20"/>
    </w:rPr>
  </w:style>
  <w:style w:type="character" w:styleId="HTMLDefinition">
    <w:name w:val="HTML Definition"/>
    <w:basedOn w:val="DefaultParagraphFont"/>
    <w:uiPriority w:val="99"/>
    <w:semiHidden/>
    <w:unhideWhenUsed/>
    <w:rsid w:val="00F2582B"/>
    <w:rPr>
      <w:i/>
      <w:iCs/>
    </w:rPr>
  </w:style>
  <w:style w:type="character" w:styleId="HTMLCode">
    <w:name w:val="HTML Code"/>
    <w:basedOn w:val="DefaultParagraphFont"/>
    <w:uiPriority w:val="99"/>
    <w:semiHidden/>
    <w:unhideWhenUsed/>
    <w:rsid w:val="00F2582B"/>
    <w:rPr>
      <w:rFonts w:ascii="Consolas" w:hAnsi="Consolas"/>
      <w:sz w:val="20"/>
      <w:szCs w:val="20"/>
    </w:rPr>
  </w:style>
  <w:style w:type="character" w:styleId="HTMLCite">
    <w:name w:val="HTML Cite"/>
    <w:basedOn w:val="DefaultParagraphFont"/>
    <w:uiPriority w:val="99"/>
    <w:semiHidden/>
    <w:unhideWhenUsed/>
    <w:rsid w:val="00F2582B"/>
    <w:rPr>
      <w:i/>
      <w:iCs/>
    </w:rPr>
  </w:style>
  <w:style w:type="paragraph" w:styleId="HTMLAddress">
    <w:name w:val="HTML Address"/>
    <w:basedOn w:val="Normal"/>
    <w:link w:val="HTMLAddressChar"/>
    <w:uiPriority w:val="99"/>
    <w:semiHidden/>
    <w:unhideWhenUsed/>
    <w:rsid w:val="00F2582B"/>
    <w:pPr>
      <w:spacing w:line="240" w:lineRule="auto"/>
    </w:pPr>
    <w:rPr>
      <w:i/>
      <w:iCs/>
    </w:rPr>
  </w:style>
  <w:style w:type="character" w:customStyle="1" w:styleId="HTMLAddressChar">
    <w:name w:val="HTML Address Char"/>
    <w:basedOn w:val="DefaultParagraphFont"/>
    <w:link w:val="HTMLAddress"/>
    <w:uiPriority w:val="99"/>
    <w:semiHidden/>
    <w:rsid w:val="00F2582B"/>
    <w:rPr>
      <w:i/>
      <w:iCs/>
    </w:rPr>
  </w:style>
  <w:style w:type="character" w:styleId="HTMLAcronym">
    <w:name w:val="HTML Acronym"/>
    <w:basedOn w:val="DefaultParagraphFont"/>
    <w:uiPriority w:val="99"/>
    <w:semiHidden/>
    <w:unhideWhenUsed/>
    <w:rsid w:val="00F2582B"/>
  </w:style>
  <w:style w:type="paragraph" w:styleId="PlainText">
    <w:name w:val="Plain Text"/>
    <w:basedOn w:val="Normal"/>
    <w:link w:val="PlainTextChar"/>
    <w:uiPriority w:val="99"/>
    <w:semiHidden/>
    <w:unhideWhenUsed/>
    <w:rsid w:val="00F2582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2582B"/>
    <w:rPr>
      <w:rFonts w:ascii="Consolas" w:hAnsi="Consolas"/>
      <w:sz w:val="21"/>
      <w:szCs w:val="21"/>
    </w:rPr>
  </w:style>
  <w:style w:type="paragraph" w:styleId="DocumentMap">
    <w:name w:val="Document Map"/>
    <w:basedOn w:val="Normal"/>
    <w:link w:val="DocumentMapChar"/>
    <w:uiPriority w:val="99"/>
    <w:semiHidden/>
    <w:unhideWhenUsed/>
    <w:rsid w:val="00F2582B"/>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2582B"/>
    <w:rPr>
      <w:rFonts w:ascii="Segoe UI" w:hAnsi="Segoe UI" w:cs="Segoe UI"/>
      <w:sz w:val="16"/>
      <w:szCs w:val="16"/>
    </w:rPr>
  </w:style>
  <w:style w:type="character" w:styleId="Emphasis">
    <w:name w:val="Emphasis"/>
    <w:basedOn w:val="DefaultParagraphFont"/>
    <w:uiPriority w:val="20"/>
    <w:qFormat/>
    <w:rsid w:val="00F2582B"/>
    <w:rPr>
      <w:i/>
      <w:iCs/>
    </w:rPr>
  </w:style>
  <w:style w:type="character" w:styleId="Strong">
    <w:name w:val="Strong"/>
    <w:basedOn w:val="DefaultParagraphFont"/>
    <w:uiPriority w:val="22"/>
    <w:qFormat/>
    <w:rsid w:val="00F2582B"/>
    <w:rPr>
      <w:b/>
      <w:bCs/>
    </w:rPr>
  </w:style>
  <w:style w:type="paragraph" w:styleId="BlockText">
    <w:name w:val="Block Text"/>
    <w:basedOn w:val="Normal"/>
    <w:uiPriority w:val="99"/>
    <w:semiHidden/>
    <w:unhideWhenUsed/>
    <w:rsid w:val="00F2582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Indent3">
    <w:name w:val="Body Text Indent 3"/>
    <w:basedOn w:val="Normal"/>
    <w:link w:val="BodyTextIndent3Char"/>
    <w:uiPriority w:val="99"/>
    <w:semiHidden/>
    <w:unhideWhenUsed/>
    <w:rsid w:val="00F258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2582B"/>
    <w:rPr>
      <w:sz w:val="16"/>
      <w:szCs w:val="16"/>
    </w:rPr>
  </w:style>
  <w:style w:type="paragraph" w:styleId="BodyTextIndent2">
    <w:name w:val="Body Text Indent 2"/>
    <w:basedOn w:val="Normal"/>
    <w:link w:val="BodyTextIndent2Char"/>
    <w:uiPriority w:val="99"/>
    <w:semiHidden/>
    <w:unhideWhenUsed/>
    <w:rsid w:val="00F2582B"/>
    <w:pPr>
      <w:spacing w:after="120"/>
      <w:ind w:left="283"/>
    </w:pPr>
  </w:style>
  <w:style w:type="character" w:customStyle="1" w:styleId="BodyTextIndent2Char">
    <w:name w:val="Body Text Indent 2 Char"/>
    <w:basedOn w:val="DefaultParagraphFont"/>
    <w:link w:val="BodyTextIndent2"/>
    <w:uiPriority w:val="99"/>
    <w:semiHidden/>
    <w:rsid w:val="00F2582B"/>
  </w:style>
  <w:style w:type="paragraph" w:styleId="BodyText3">
    <w:name w:val="Body Text 3"/>
    <w:basedOn w:val="Normal"/>
    <w:link w:val="BodyText3Char"/>
    <w:uiPriority w:val="99"/>
    <w:semiHidden/>
    <w:unhideWhenUsed/>
    <w:rsid w:val="00F2582B"/>
    <w:pPr>
      <w:spacing w:after="120"/>
    </w:pPr>
    <w:rPr>
      <w:sz w:val="16"/>
      <w:szCs w:val="16"/>
    </w:rPr>
  </w:style>
  <w:style w:type="character" w:customStyle="1" w:styleId="BodyText3Char">
    <w:name w:val="Body Text 3 Char"/>
    <w:basedOn w:val="DefaultParagraphFont"/>
    <w:link w:val="BodyText3"/>
    <w:uiPriority w:val="99"/>
    <w:semiHidden/>
    <w:rsid w:val="00F2582B"/>
    <w:rPr>
      <w:sz w:val="16"/>
      <w:szCs w:val="16"/>
    </w:rPr>
  </w:style>
  <w:style w:type="paragraph" w:styleId="BodyText2">
    <w:name w:val="Body Text 2"/>
    <w:basedOn w:val="Normal"/>
    <w:link w:val="BodyText2Char"/>
    <w:uiPriority w:val="99"/>
    <w:semiHidden/>
    <w:unhideWhenUsed/>
    <w:rsid w:val="00F2582B"/>
    <w:pPr>
      <w:spacing w:after="120"/>
    </w:pPr>
  </w:style>
  <w:style w:type="character" w:customStyle="1" w:styleId="BodyText2Char">
    <w:name w:val="Body Text 2 Char"/>
    <w:basedOn w:val="DefaultParagraphFont"/>
    <w:link w:val="BodyText2"/>
    <w:uiPriority w:val="99"/>
    <w:semiHidden/>
    <w:rsid w:val="00F2582B"/>
  </w:style>
  <w:style w:type="paragraph" w:styleId="NoteHeading">
    <w:name w:val="Note Heading"/>
    <w:basedOn w:val="Normal"/>
    <w:next w:val="Normal"/>
    <w:link w:val="NoteHeadingChar"/>
    <w:uiPriority w:val="99"/>
    <w:semiHidden/>
    <w:unhideWhenUsed/>
    <w:rsid w:val="00F2582B"/>
    <w:pPr>
      <w:spacing w:line="240" w:lineRule="auto"/>
    </w:pPr>
  </w:style>
  <w:style w:type="character" w:customStyle="1" w:styleId="NoteHeadingChar">
    <w:name w:val="Note Heading Char"/>
    <w:basedOn w:val="DefaultParagraphFont"/>
    <w:link w:val="NoteHeading"/>
    <w:uiPriority w:val="99"/>
    <w:semiHidden/>
    <w:rsid w:val="00F2582B"/>
  </w:style>
  <w:style w:type="paragraph" w:styleId="BodyTextIndent">
    <w:name w:val="Body Text Indent"/>
    <w:basedOn w:val="Normal"/>
    <w:link w:val="BodyTextIndentChar"/>
    <w:uiPriority w:val="99"/>
    <w:semiHidden/>
    <w:unhideWhenUsed/>
    <w:rsid w:val="00F2582B"/>
    <w:pPr>
      <w:spacing w:after="120"/>
      <w:ind w:left="283"/>
    </w:pPr>
  </w:style>
  <w:style w:type="character" w:customStyle="1" w:styleId="BodyTextIndentChar">
    <w:name w:val="Body Text Indent Char"/>
    <w:basedOn w:val="DefaultParagraphFont"/>
    <w:link w:val="BodyTextIndent"/>
    <w:uiPriority w:val="99"/>
    <w:semiHidden/>
    <w:rsid w:val="00F2582B"/>
  </w:style>
  <w:style w:type="paragraph" w:styleId="BodyTextFirstIndent2">
    <w:name w:val="Body Text First Indent 2"/>
    <w:basedOn w:val="BodyTextIndent"/>
    <w:link w:val="BodyTextFirstIndent2Char"/>
    <w:uiPriority w:val="99"/>
    <w:semiHidden/>
    <w:unhideWhenUsed/>
    <w:rsid w:val="00F2582B"/>
    <w:pPr>
      <w:spacing w:after="0"/>
      <w:ind w:left="360" w:firstLine="360"/>
    </w:pPr>
  </w:style>
  <w:style w:type="character" w:customStyle="1" w:styleId="BodyTextFirstIndent2Char">
    <w:name w:val="Body Text First Indent 2 Char"/>
    <w:basedOn w:val="BodyTextIndentChar"/>
    <w:link w:val="BodyTextFirstIndent2"/>
    <w:uiPriority w:val="99"/>
    <w:semiHidden/>
    <w:rsid w:val="00F2582B"/>
  </w:style>
  <w:style w:type="paragraph" w:styleId="BodyText">
    <w:name w:val="Body Text"/>
    <w:basedOn w:val="Normal"/>
    <w:link w:val="BodyTextChar"/>
    <w:uiPriority w:val="99"/>
    <w:semiHidden/>
    <w:unhideWhenUsed/>
    <w:rsid w:val="00F2582B"/>
    <w:pPr>
      <w:spacing w:after="120"/>
    </w:pPr>
  </w:style>
  <w:style w:type="character" w:customStyle="1" w:styleId="BodyTextChar">
    <w:name w:val="Body Text Char"/>
    <w:basedOn w:val="DefaultParagraphFont"/>
    <w:link w:val="BodyText"/>
    <w:uiPriority w:val="99"/>
    <w:semiHidden/>
    <w:rsid w:val="00F2582B"/>
  </w:style>
  <w:style w:type="paragraph" w:styleId="BodyTextFirstIndent">
    <w:name w:val="Body Text First Indent"/>
    <w:basedOn w:val="BodyText"/>
    <w:link w:val="BodyTextFirstIndentChar"/>
    <w:uiPriority w:val="99"/>
    <w:semiHidden/>
    <w:unhideWhenUsed/>
    <w:rsid w:val="00F2582B"/>
    <w:pPr>
      <w:spacing w:after="0"/>
      <w:ind w:firstLine="360"/>
    </w:pPr>
  </w:style>
  <w:style w:type="character" w:customStyle="1" w:styleId="BodyTextFirstIndentChar">
    <w:name w:val="Body Text First Indent Char"/>
    <w:basedOn w:val="BodyTextChar"/>
    <w:link w:val="BodyTextFirstIndent"/>
    <w:uiPriority w:val="99"/>
    <w:semiHidden/>
    <w:rsid w:val="00F2582B"/>
  </w:style>
  <w:style w:type="paragraph" w:styleId="Date">
    <w:name w:val="Date"/>
    <w:basedOn w:val="Normal"/>
    <w:next w:val="Normal"/>
    <w:link w:val="DateChar"/>
    <w:uiPriority w:val="99"/>
    <w:semiHidden/>
    <w:unhideWhenUsed/>
    <w:rsid w:val="00F2582B"/>
  </w:style>
  <w:style w:type="character" w:customStyle="1" w:styleId="DateChar">
    <w:name w:val="Date Char"/>
    <w:basedOn w:val="DefaultParagraphFont"/>
    <w:link w:val="Date"/>
    <w:uiPriority w:val="99"/>
    <w:semiHidden/>
    <w:rsid w:val="00F2582B"/>
  </w:style>
  <w:style w:type="paragraph" w:styleId="Salutation">
    <w:name w:val="Salutation"/>
    <w:basedOn w:val="Normal"/>
    <w:next w:val="Normal"/>
    <w:link w:val="SalutationChar"/>
    <w:uiPriority w:val="99"/>
    <w:semiHidden/>
    <w:unhideWhenUsed/>
    <w:rsid w:val="00F2582B"/>
  </w:style>
  <w:style w:type="character" w:customStyle="1" w:styleId="SalutationChar">
    <w:name w:val="Salutation Char"/>
    <w:basedOn w:val="DefaultParagraphFont"/>
    <w:link w:val="Salutation"/>
    <w:uiPriority w:val="99"/>
    <w:semiHidden/>
    <w:rsid w:val="00F2582B"/>
  </w:style>
  <w:style w:type="paragraph" w:styleId="MessageHeader">
    <w:name w:val="Message Header"/>
    <w:basedOn w:val="Normal"/>
    <w:link w:val="MessageHeaderChar"/>
    <w:uiPriority w:val="99"/>
    <w:semiHidden/>
    <w:unhideWhenUsed/>
    <w:rsid w:val="00F2582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2582B"/>
    <w:rPr>
      <w:rFonts w:asciiTheme="majorHAnsi" w:eastAsiaTheme="majorEastAsia" w:hAnsiTheme="majorHAnsi" w:cstheme="majorBidi"/>
      <w:shd w:val="pct20" w:color="auto" w:fill="auto"/>
    </w:rPr>
  </w:style>
  <w:style w:type="paragraph" w:styleId="ListContinue5">
    <w:name w:val="List Continue 5"/>
    <w:basedOn w:val="Normal"/>
    <w:uiPriority w:val="99"/>
    <w:semiHidden/>
    <w:unhideWhenUsed/>
    <w:rsid w:val="00F2582B"/>
    <w:pPr>
      <w:spacing w:after="120"/>
      <w:ind w:left="1415"/>
      <w:contextualSpacing/>
    </w:pPr>
  </w:style>
  <w:style w:type="paragraph" w:styleId="ListContinue4">
    <w:name w:val="List Continue 4"/>
    <w:basedOn w:val="Normal"/>
    <w:uiPriority w:val="99"/>
    <w:semiHidden/>
    <w:unhideWhenUsed/>
    <w:rsid w:val="00F2582B"/>
    <w:pPr>
      <w:spacing w:after="120"/>
      <w:ind w:left="1132"/>
      <w:contextualSpacing/>
    </w:pPr>
  </w:style>
  <w:style w:type="paragraph" w:styleId="ListContinue3">
    <w:name w:val="List Continue 3"/>
    <w:basedOn w:val="Normal"/>
    <w:uiPriority w:val="99"/>
    <w:semiHidden/>
    <w:unhideWhenUsed/>
    <w:rsid w:val="00F2582B"/>
    <w:pPr>
      <w:spacing w:after="120"/>
      <w:ind w:left="849"/>
      <w:contextualSpacing/>
    </w:pPr>
  </w:style>
  <w:style w:type="paragraph" w:styleId="ListContinue2">
    <w:name w:val="List Continue 2"/>
    <w:basedOn w:val="Normal"/>
    <w:uiPriority w:val="99"/>
    <w:semiHidden/>
    <w:unhideWhenUsed/>
    <w:rsid w:val="00F2582B"/>
    <w:pPr>
      <w:spacing w:after="120"/>
      <w:ind w:left="566"/>
      <w:contextualSpacing/>
    </w:pPr>
  </w:style>
  <w:style w:type="paragraph" w:styleId="ListContinue">
    <w:name w:val="List Continue"/>
    <w:basedOn w:val="Normal"/>
    <w:uiPriority w:val="99"/>
    <w:semiHidden/>
    <w:unhideWhenUsed/>
    <w:rsid w:val="00F2582B"/>
    <w:pPr>
      <w:spacing w:after="120"/>
      <w:ind w:left="283"/>
      <w:contextualSpacing/>
    </w:pPr>
  </w:style>
  <w:style w:type="paragraph" w:styleId="Signature">
    <w:name w:val="Signature"/>
    <w:basedOn w:val="Normal"/>
    <w:link w:val="SignatureChar"/>
    <w:uiPriority w:val="99"/>
    <w:semiHidden/>
    <w:unhideWhenUsed/>
    <w:rsid w:val="00F2582B"/>
    <w:pPr>
      <w:spacing w:line="240" w:lineRule="auto"/>
      <w:ind w:left="4252"/>
    </w:pPr>
  </w:style>
  <w:style w:type="character" w:customStyle="1" w:styleId="SignatureChar">
    <w:name w:val="Signature Char"/>
    <w:basedOn w:val="DefaultParagraphFont"/>
    <w:link w:val="Signature"/>
    <w:uiPriority w:val="99"/>
    <w:semiHidden/>
    <w:rsid w:val="00F2582B"/>
  </w:style>
  <w:style w:type="paragraph" w:styleId="Closing">
    <w:name w:val="Closing"/>
    <w:basedOn w:val="Normal"/>
    <w:link w:val="ClosingChar"/>
    <w:uiPriority w:val="99"/>
    <w:semiHidden/>
    <w:unhideWhenUsed/>
    <w:rsid w:val="00F2582B"/>
    <w:pPr>
      <w:spacing w:line="240" w:lineRule="auto"/>
      <w:ind w:left="4252"/>
    </w:pPr>
  </w:style>
  <w:style w:type="character" w:customStyle="1" w:styleId="ClosingChar">
    <w:name w:val="Closing Char"/>
    <w:basedOn w:val="DefaultParagraphFont"/>
    <w:link w:val="Closing"/>
    <w:uiPriority w:val="99"/>
    <w:semiHidden/>
    <w:rsid w:val="00F2582B"/>
  </w:style>
  <w:style w:type="paragraph" w:styleId="ListNumber5">
    <w:name w:val="List Number 5"/>
    <w:basedOn w:val="Normal"/>
    <w:uiPriority w:val="99"/>
    <w:semiHidden/>
    <w:unhideWhenUsed/>
    <w:rsid w:val="00F2582B"/>
    <w:pPr>
      <w:numPr>
        <w:numId w:val="1"/>
      </w:numPr>
      <w:contextualSpacing/>
    </w:pPr>
  </w:style>
  <w:style w:type="paragraph" w:styleId="ListNumber4">
    <w:name w:val="List Number 4"/>
    <w:basedOn w:val="Normal"/>
    <w:uiPriority w:val="99"/>
    <w:semiHidden/>
    <w:unhideWhenUsed/>
    <w:rsid w:val="00F2582B"/>
    <w:pPr>
      <w:numPr>
        <w:numId w:val="2"/>
      </w:numPr>
      <w:contextualSpacing/>
    </w:pPr>
  </w:style>
  <w:style w:type="paragraph" w:styleId="ListNumber3">
    <w:name w:val="List Number 3"/>
    <w:basedOn w:val="Normal"/>
    <w:uiPriority w:val="99"/>
    <w:semiHidden/>
    <w:unhideWhenUsed/>
    <w:rsid w:val="00F2582B"/>
    <w:pPr>
      <w:numPr>
        <w:numId w:val="3"/>
      </w:numPr>
      <w:contextualSpacing/>
    </w:pPr>
  </w:style>
  <w:style w:type="paragraph" w:styleId="ListNumber2">
    <w:name w:val="List Number 2"/>
    <w:basedOn w:val="Normal"/>
    <w:uiPriority w:val="99"/>
    <w:semiHidden/>
    <w:unhideWhenUsed/>
    <w:rsid w:val="00F2582B"/>
    <w:pPr>
      <w:numPr>
        <w:numId w:val="4"/>
      </w:numPr>
      <w:contextualSpacing/>
    </w:pPr>
  </w:style>
  <w:style w:type="paragraph" w:styleId="ListBullet5">
    <w:name w:val="List Bullet 5"/>
    <w:basedOn w:val="Normal"/>
    <w:uiPriority w:val="99"/>
    <w:semiHidden/>
    <w:unhideWhenUsed/>
    <w:rsid w:val="00F2582B"/>
    <w:pPr>
      <w:numPr>
        <w:numId w:val="5"/>
      </w:numPr>
      <w:contextualSpacing/>
    </w:pPr>
  </w:style>
  <w:style w:type="paragraph" w:styleId="ListBullet4">
    <w:name w:val="List Bullet 4"/>
    <w:basedOn w:val="Normal"/>
    <w:uiPriority w:val="99"/>
    <w:semiHidden/>
    <w:unhideWhenUsed/>
    <w:rsid w:val="00F2582B"/>
    <w:pPr>
      <w:numPr>
        <w:numId w:val="6"/>
      </w:numPr>
      <w:contextualSpacing/>
    </w:pPr>
  </w:style>
  <w:style w:type="paragraph" w:styleId="ListBullet3">
    <w:name w:val="List Bullet 3"/>
    <w:basedOn w:val="Normal"/>
    <w:uiPriority w:val="99"/>
    <w:semiHidden/>
    <w:unhideWhenUsed/>
    <w:rsid w:val="00F2582B"/>
    <w:pPr>
      <w:numPr>
        <w:numId w:val="7"/>
      </w:numPr>
      <w:contextualSpacing/>
    </w:pPr>
  </w:style>
  <w:style w:type="paragraph" w:styleId="ListBullet2">
    <w:name w:val="List Bullet 2"/>
    <w:basedOn w:val="Normal"/>
    <w:uiPriority w:val="99"/>
    <w:semiHidden/>
    <w:unhideWhenUsed/>
    <w:rsid w:val="00F2582B"/>
    <w:pPr>
      <w:numPr>
        <w:numId w:val="8"/>
      </w:numPr>
      <w:contextualSpacing/>
    </w:pPr>
  </w:style>
  <w:style w:type="paragraph" w:styleId="List5">
    <w:name w:val="List 5"/>
    <w:basedOn w:val="Normal"/>
    <w:uiPriority w:val="99"/>
    <w:semiHidden/>
    <w:unhideWhenUsed/>
    <w:rsid w:val="00F2582B"/>
    <w:pPr>
      <w:ind w:left="1415" w:hanging="283"/>
      <w:contextualSpacing/>
    </w:pPr>
  </w:style>
  <w:style w:type="paragraph" w:styleId="List4">
    <w:name w:val="List 4"/>
    <w:basedOn w:val="Normal"/>
    <w:uiPriority w:val="99"/>
    <w:semiHidden/>
    <w:unhideWhenUsed/>
    <w:rsid w:val="00F2582B"/>
    <w:pPr>
      <w:ind w:left="1132" w:hanging="283"/>
      <w:contextualSpacing/>
    </w:pPr>
  </w:style>
  <w:style w:type="paragraph" w:styleId="List3">
    <w:name w:val="List 3"/>
    <w:basedOn w:val="Normal"/>
    <w:uiPriority w:val="99"/>
    <w:semiHidden/>
    <w:unhideWhenUsed/>
    <w:rsid w:val="00F2582B"/>
    <w:pPr>
      <w:ind w:left="849" w:hanging="283"/>
      <w:contextualSpacing/>
    </w:pPr>
  </w:style>
  <w:style w:type="paragraph" w:styleId="List2">
    <w:name w:val="List 2"/>
    <w:basedOn w:val="Normal"/>
    <w:uiPriority w:val="99"/>
    <w:semiHidden/>
    <w:unhideWhenUsed/>
    <w:rsid w:val="00F2582B"/>
    <w:pPr>
      <w:ind w:left="566" w:hanging="283"/>
      <w:contextualSpacing/>
    </w:pPr>
  </w:style>
  <w:style w:type="paragraph" w:styleId="ListNumber">
    <w:name w:val="List Number"/>
    <w:basedOn w:val="Normal"/>
    <w:uiPriority w:val="99"/>
    <w:semiHidden/>
    <w:unhideWhenUsed/>
    <w:rsid w:val="00F2582B"/>
    <w:pPr>
      <w:numPr>
        <w:numId w:val="9"/>
      </w:numPr>
      <w:contextualSpacing/>
    </w:pPr>
  </w:style>
  <w:style w:type="paragraph" w:styleId="ListBullet">
    <w:name w:val="List Bullet"/>
    <w:basedOn w:val="Normal"/>
    <w:uiPriority w:val="99"/>
    <w:semiHidden/>
    <w:unhideWhenUsed/>
    <w:rsid w:val="00F2582B"/>
    <w:pPr>
      <w:numPr>
        <w:numId w:val="10"/>
      </w:numPr>
      <w:contextualSpacing/>
    </w:pPr>
  </w:style>
  <w:style w:type="paragraph" w:styleId="List">
    <w:name w:val="List"/>
    <w:basedOn w:val="Normal"/>
    <w:uiPriority w:val="99"/>
    <w:semiHidden/>
    <w:unhideWhenUsed/>
    <w:rsid w:val="00F2582B"/>
    <w:pPr>
      <w:ind w:left="283" w:hanging="283"/>
      <w:contextualSpacing/>
    </w:pPr>
  </w:style>
  <w:style w:type="paragraph" w:styleId="TOAHeading">
    <w:name w:val="toa heading"/>
    <w:basedOn w:val="Normal"/>
    <w:next w:val="Normal"/>
    <w:uiPriority w:val="99"/>
    <w:semiHidden/>
    <w:unhideWhenUsed/>
    <w:rsid w:val="00F2582B"/>
    <w:pPr>
      <w:spacing w:before="120"/>
    </w:pPr>
    <w:rPr>
      <w:rFonts w:asciiTheme="majorHAnsi" w:eastAsiaTheme="majorEastAsia" w:hAnsiTheme="majorHAnsi" w:cstheme="majorBidi"/>
      <w:b/>
      <w:bCs/>
    </w:rPr>
  </w:style>
  <w:style w:type="paragraph" w:styleId="MacroText">
    <w:name w:val="macro"/>
    <w:link w:val="MacroTextChar"/>
    <w:uiPriority w:val="99"/>
    <w:semiHidden/>
    <w:unhideWhenUsed/>
    <w:rsid w:val="00F2582B"/>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F2582B"/>
    <w:rPr>
      <w:rFonts w:ascii="Consolas" w:hAnsi="Consolas"/>
      <w:sz w:val="20"/>
      <w:szCs w:val="20"/>
    </w:rPr>
  </w:style>
  <w:style w:type="paragraph" w:styleId="TableofAuthorities">
    <w:name w:val="table of authorities"/>
    <w:basedOn w:val="Normal"/>
    <w:next w:val="Normal"/>
    <w:uiPriority w:val="99"/>
    <w:semiHidden/>
    <w:unhideWhenUsed/>
    <w:rsid w:val="00F2582B"/>
    <w:pPr>
      <w:ind w:left="240" w:hanging="240"/>
    </w:pPr>
  </w:style>
  <w:style w:type="paragraph" w:styleId="EndnoteText">
    <w:name w:val="endnote text"/>
    <w:basedOn w:val="Normal"/>
    <w:link w:val="EndnoteTextChar"/>
    <w:uiPriority w:val="99"/>
    <w:semiHidden/>
    <w:unhideWhenUsed/>
    <w:rsid w:val="00F2582B"/>
    <w:pPr>
      <w:spacing w:line="240" w:lineRule="auto"/>
    </w:pPr>
    <w:rPr>
      <w:sz w:val="20"/>
      <w:szCs w:val="20"/>
    </w:rPr>
  </w:style>
  <w:style w:type="character" w:customStyle="1" w:styleId="EndnoteTextChar">
    <w:name w:val="Endnote Text Char"/>
    <w:basedOn w:val="DefaultParagraphFont"/>
    <w:link w:val="EndnoteText"/>
    <w:uiPriority w:val="99"/>
    <w:semiHidden/>
    <w:rsid w:val="00F2582B"/>
    <w:rPr>
      <w:sz w:val="20"/>
      <w:szCs w:val="20"/>
    </w:rPr>
  </w:style>
  <w:style w:type="character" w:styleId="EndnoteReference">
    <w:name w:val="endnote reference"/>
    <w:basedOn w:val="DefaultParagraphFont"/>
    <w:uiPriority w:val="99"/>
    <w:semiHidden/>
    <w:unhideWhenUsed/>
    <w:rsid w:val="00F2582B"/>
    <w:rPr>
      <w:vertAlign w:val="superscript"/>
    </w:rPr>
  </w:style>
  <w:style w:type="character" w:styleId="PageNumber">
    <w:name w:val="page number"/>
    <w:basedOn w:val="DefaultParagraphFont"/>
    <w:uiPriority w:val="99"/>
    <w:semiHidden/>
    <w:unhideWhenUsed/>
    <w:rsid w:val="00F2582B"/>
  </w:style>
  <w:style w:type="character" w:styleId="LineNumber">
    <w:name w:val="line number"/>
    <w:basedOn w:val="DefaultParagraphFont"/>
    <w:uiPriority w:val="99"/>
    <w:semiHidden/>
    <w:unhideWhenUsed/>
    <w:rsid w:val="00F2582B"/>
  </w:style>
  <w:style w:type="character" w:styleId="FootnoteReference">
    <w:name w:val="footnote reference"/>
    <w:basedOn w:val="DefaultParagraphFont"/>
    <w:uiPriority w:val="99"/>
    <w:semiHidden/>
    <w:unhideWhenUsed/>
    <w:rsid w:val="00F2582B"/>
    <w:rPr>
      <w:vertAlign w:val="superscript"/>
    </w:rPr>
  </w:style>
  <w:style w:type="paragraph" w:styleId="EnvelopeReturn">
    <w:name w:val="envelope return"/>
    <w:basedOn w:val="Normal"/>
    <w:uiPriority w:val="99"/>
    <w:semiHidden/>
    <w:unhideWhenUsed/>
    <w:rsid w:val="00F2582B"/>
    <w:pPr>
      <w:spacing w:line="240" w:lineRule="auto"/>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F2582B"/>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TableofFigures">
    <w:name w:val="table of figures"/>
    <w:basedOn w:val="Normal"/>
    <w:next w:val="Normal"/>
    <w:uiPriority w:val="99"/>
    <w:semiHidden/>
    <w:unhideWhenUsed/>
    <w:rsid w:val="00F2582B"/>
  </w:style>
  <w:style w:type="paragraph" w:styleId="Caption">
    <w:name w:val="caption"/>
    <w:basedOn w:val="Normal"/>
    <w:next w:val="Normal"/>
    <w:uiPriority w:val="35"/>
    <w:semiHidden/>
    <w:unhideWhenUsed/>
    <w:qFormat/>
    <w:rsid w:val="00F2582B"/>
    <w:pPr>
      <w:spacing w:after="200" w:line="240" w:lineRule="auto"/>
    </w:pPr>
    <w:rPr>
      <w:i/>
      <w:iCs/>
      <w:color w:val="1F497D" w:themeColor="text2"/>
      <w:sz w:val="18"/>
      <w:szCs w:val="18"/>
    </w:rPr>
  </w:style>
  <w:style w:type="paragraph" w:styleId="Index1">
    <w:name w:val="index 1"/>
    <w:basedOn w:val="Normal"/>
    <w:next w:val="Normal"/>
    <w:autoRedefine/>
    <w:uiPriority w:val="99"/>
    <w:semiHidden/>
    <w:unhideWhenUsed/>
    <w:rsid w:val="00F2582B"/>
    <w:pPr>
      <w:spacing w:line="240" w:lineRule="auto"/>
      <w:ind w:left="240" w:hanging="240"/>
    </w:pPr>
  </w:style>
  <w:style w:type="paragraph" w:styleId="IndexHeading">
    <w:name w:val="index heading"/>
    <w:basedOn w:val="Normal"/>
    <w:next w:val="Index1"/>
    <w:uiPriority w:val="99"/>
    <w:semiHidden/>
    <w:unhideWhenUsed/>
    <w:rsid w:val="00F2582B"/>
    <w:rPr>
      <w:rFonts w:asciiTheme="majorHAnsi" w:eastAsiaTheme="majorEastAsia" w:hAnsiTheme="majorHAnsi" w:cstheme="majorBidi"/>
      <w:b/>
      <w:bCs/>
    </w:rPr>
  </w:style>
  <w:style w:type="paragraph" w:styleId="Footer">
    <w:name w:val="footer"/>
    <w:basedOn w:val="Normal"/>
    <w:link w:val="FooterChar"/>
    <w:uiPriority w:val="99"/>
    <w:unhideWhenUsed/>
    <w:rsid w:val="00F2582B"/>
    <w:pPr>
      <w:tabs>
        <w:tab w:val="center" w:pos="4536"/>
        <w:tab w:val="right" w:pos="9072"/>
      </w:tabs>
      <w:spacing w:line="240" w:lineRule="auto"/>
    </w:pPr>
  </w:style>
  <w:style w:type="character" w:customStyle="1" w:styleId="FooterChar">
    <w:name w:val="Footer Char"/>
    <w:basedOn w:val="DefaultParagraphFont"/>
    <w:link w:val="Footer"/>
    <w:uiPriority w:val="99"/>
    <w:rsid w:val="00F2582B"/>
  </w:style>
  <w:style w:type="paragraph" w:styleId="Header">
    <w:name w:val="header"/>
    <w:basedOn w:val="Normal"/>
    <w:link w:val="HeaderChar"/>
    <w:uiPriority w:val="99"/>
    <w:unhideWhenUsed/>
    <w:rsid w:val="00F2582B"/>
    <w:pPr>
      <w:tabs>
        <w:tab w:val="center" w:pos="4536"/>
        <w:tab w:val="right" w:pos="9072"/>
      </w:tabs>
      <w:spacing w:line="240" w:lineRule="auto"/>
    </w:pPr>
  </w:style>
  <w:style w:type="character" w:customStyle="1" w:styleId="HeaderChar">
    <w:name w:val="Header Char"/>
    <w:basedOn w:val="DefaultParagraphFont"/>
    <w:link w:val="Header"/>
    <w:uiPriority w:val="99"/>
    <w:rsid w:val="00F2582B"/>
  </w:style>
  <w:style w:type="paragraph" w:styleId="FootnoteText">
    <w:name w:val="footnote text"/>
    <w:basedOn w:val="Normal"/>
    <w:link w:val="FootnoteTextChar"/>
    <w:uiPriority w:val="99"/>
    <w:semiHidden/>
    <w:unhideWhenUsed/>
    <w:rsid w:val="00F2582B"/>
    <w:pPr>
      <w:spacing w:line="240" w:lineRule="auto"/>
    </w:pPr>
    <w:rPr>
      <w:sz w:val="20"/>
      <w:szCs w:val="20"/>
    </w:rPr>
  </w:style>
  <w:style w:type="character" w:customStyle="1" w:styleId="FootnoteTextChar">
    <w:name w:val="Footnote Text Char"/>
    <w:basedOn w:val="DefaultParagraphFont"/>
    <w:link w:val="FootnoteText"/>
    <w:uiPriority w:val="99"/>
    <w:semiHidden/>
    <w:rsid w:val="00F2582B"/>
    <w:rPr>
      <w:sz w:val="20"/>
      <w:szCs w:val="20"/>
    </w:rPr>
  </w:style>
  <w:style w:type="paragraph" w:styleId="NormalIndent">
    <w:name w:val="Normal Indent"/>
    <w:basedOn w:val="Normal"/>
    <w:uiPriority w:val="99"/>
    <w:semiHidden/>
    <w:unhideWhenUsed/>
    <w:rsid w:val="00F2582B"/>
    <w:pPr>
      <w:ind w:left="720"/>
    </w:pPr>
  </w:style>
  <w:style w:type="paragraph" w:styleId="TOC9">
    <w:name w:val="toc 9"/>
    <w:basedOn w:val="Normal"/>
    <w:next w:val="Normal"/>
    <w:autoRedefine/>
    <w:uiPriority w:val="39"/>
    <w:semiHidden/>
    <w:unhideWhenUsed/>
    <w:rsid w:val="00F2582B"/>
    <w:pPr>
      <w:spacing w:after="100"/>
      <w:ind w:left="1920"/>
    </w:pPr>
  </w:style>
  <w:style w:type="paragraph" w:styleId="TOC8">
    <w:name w:val="toc 8"/>
    <w:basedOn w:val="Normal"/>
    <w:next w:val="Normal"/>
    <w:autoRedefine/>
    <w:uiPriority w:val="39"/>
    <w:semiHidden/>
    <w:unhideWhenUsed/>
    <w:rsid w:val="00F2582B"/>
    <w:pPr>
      <w:spacing w:after="100"/>
      <w:ind w:left="1680"/>
    </w:pPr>
  </w:style>
  <w:style w:type="paragraph" w:styleId="TOC7">
    <w:name w:val="toc 7"/>
    <w:basedOn w:val="Normal"/>
    <w:next w:val="Normal"/>
    <w:autoRedefine/>
    <w:uiPriority w:val="39"/>
    <w:semiHidden/>
    <w:unhideWhenUsed/>
    <w:rsid w:val="00F2582B"/>
    <w:pPr>
      <w:spacing w:after="100"/>
      <w:ind w:left="1440"/>
    </w:pPr>
  </w:style>
  <w:style w:type="paragraph" w:styleId="TOC6">
    <w:name w:val="toc 6"/>
    <w:basedOn w:val="Normal"/>
    <w:next w:val="Normal"/>
    <w:autoRedefine/>
    <w:uiPriority w:val="39"/>
    <w:semiHidden/>
    <w:unhideWhenUsed/>
    <w:rsid w:val="00F2582B"/>
    <w:pPr>
      <w:spacing w:after="100"/>
      <w:ind w:left="1200"/>
    </w:pPr>
  </w:style>
  <w:style w:type="paragraph" w:styleId="TOC5">
    <w:name w:val="toc 5"/>
    <w:basedOn w:val="Normal"/>
    <w:next w:val="Normal"/>
    <w:autoRedefine/>
    <w:uiPriority w:val="39"/>
    <w:semiHidden/>
    <w:unhideWhenUsed/>
    <w:rsid w:val="00F2582B"/>
    <w:pPr>
      <w:spacing w:after="100"/>
      <w:ind w:left="960"/>
    </w:pPr>
  </w:style>
  <w:style w:type="paragraph" w:styleId="TOC4">
    <w:name w:val="toc 4"/>
    <w:basedOn w:val="Normal"/>
    <w:next w:val="Normal"/>
    <w:autoRedefine/>
    <w:uiPriority w:val="39"/>
    <w:semiHidden/>
    <w:unhideWhenUsed/>
    <w:rsid w:val="00F2582B"/>
    <w:pPr>
      <w:spacing w:after="100"/>
      <w:ind w:left="720"/>
    </w:pPr>
  </w:style>
  <w:style w:type="paragraph" w:styleId="TOC3">
    <w:name w:val="toc 3"/>
    <w:basedOn w:val="Normal"/>
    <w:next w:val="Normal"/>
    <w:autoRedefine/>
    <w:uiPriority w:val="39"/>
    <w:semiHidden/>
    <w:unhideWhenUsed/>
    <w:rsid w:val="00F2582B"/>
    <w:pPr>
      <w:spacing w:after="100"/>
      <w:ind w:left="480"/>
    </w:pPr>
  </w:style>
  <w:style w:type="paragraph" w:styleId="TOC2">
    <w:name w:val="toc 2"/>
    <w:basedOn w:val="Normal"/>
    <w:next w:val="Normal"/>
    <w:autoRedefine/>
    <w:uiPriority w:val="39"/>
    <w:semiHidden/>
    <w:unhideWhenUsed/>
    <w:rsid w:val="00F2582B"/>
    <w:pPr>
      <w:spacing w:after="100"/>
      <w:ind w:left="240"/>
    </w:pPr>
  </w:style>
  <w:style w:type="paragraph" w:styleId="TOC1">
    <w:name w:val="toc 1"/>
    <w:basedOn w:val="Normal"/>
    <w:next w:val="Normal"/>
    <w:autoRedefine/>
    <w:uiPriority w:val="39"/>
    <w:semiHidden/>
    <w:unhideWhenUsed/>
    <w:rsid w:val="00F2582B"/>
    <w:pPr>
      <w:spacing w:after="100"/>
    </w:pPr>
  </w:style>
  <w:style w:type="paragraph" w:styleId="Index9">
    <w:name w:val="index 9"/>
    <w:basedOn w:val="Normal"/>
    <w:next w:val="Normal"/>
    <w:autoRedefine/>
    <w:uiPriority w:val="99"/>
    <w:semiHidden/>
    <w:unhideWhenUsed/>
    <w:rsid w:val="00F2582B"/>
    <w:pPr>
      <w:spacing w:line="240" w:lineRule="auto"/>
      <w:ind w:left="2160" w:hanging="240"/>
    </w:pPr>
  </w:style>
  <w:style w:type="paragraph" w:styleId="Index8">
    <w:name w:val="index 8"/>
    <w:basedOn w:val="Normal"/>
    <w:next w:val="Normal"/>
    <w:autoRedefine/>
    <w:uiPriority w:val="99"/>
    <w:semiHidden/>
    <w:unhideWhenUsed/>
    <w:rsid w:val="00F2582B"/>
    <w:pPr>
      <w:spacing w:line="240" w:lineRule="auto"/>
      <w:ind w:left="1920" w:hanging="240"/>
    </w:pPr>
  </w:style>
  <w:style w:type="paragraph" w:styleId="Index7">
    <w:name w:val="index 7"/>
    <w:basedOn w:val="Normal"/>
    <w:next w:val="Normal"/>
    <w:autoRedefine/>
    <w:uiPriority w:val="99"/>
    <w:semiHidden/>
    <w:unhideWhenUsed/>
    <w:rsid w:val="00F2582B"/>
    <w:pPr>
      <w:spacing w:line="240" w:lineRule="auto"/>
      <w:ind w:left="1680" w:hanging="240"/>
    </w:pPr>
  </w:style>
  <w:style w:type="paragraph" w:styleId="Index6">
    <w:name w:val="index 6"/>
    <w:basedOn w:val="Normal"/>
    <w:next w:val="Normal"/>
    <w:autoRedefine/>
    <w:uiPriority w:val="99"/>
    <w:semiHidden/>
    <w:unhideWhenUsed/>
    <w:rsid w:val="00F2582B"/>
    <w:pPr>
      <w:spacing w:line="240" w:lineRule="auto"/>
      <w:ind w:left="1440" w:hanging="240"/>
    </w:pPr>
  </w:style>
  <w:style w:type="paragraph" w:styleId="Index5">
    <w:name w:val="index 5"/>
    <w:basedOn w:val="Normal"/>
    <w:next w:val="Normal"/>
    <w:autoRedefine/>
    <w:uiPriority w:val="99"/>
    <w:semiHidden/>
    <w:unhideWhenUsed/>
    <w:rsid w:val="00F2582B"/>
    <w:pPr>
      <w:spacing w:line="240" w:lineRule="auto"/>
      <w:ind w:left="1200" w:hanging="240"/>
    </w:pPr>
  </w:style>
  <w:style w:type="paragraph" w:styleId="Index4">
    <w:name w:val="index 4"/>
    <w:basedOn w:val="Normal"/>
    <w:next w:val="Normal"/>
    <w:autoRedefine/>
    <w:uiPriority w:val="99"/>
    <w:semiHidden/>
    <w:unhideWhenUsed/>
    <w:rsid w:val="00F2582B"/>
    <w:pPr>
      <w:spacing w:line="240" w:lineRule="auto"/>
      <w:ind w:left="960" w:hanging="240"/>
    </w:pPr>
  </w:style>
  <w:style w:type="paragraph" w:styleId="Index3">
    <w:name w:val="index 3"/>
    <w:basedOn w:val="Normal"/>
    <w:next w:val="Normal"/>
    <w:autoRedefine/>
    <w:uiPriority w:val="99"/>
    <w:semiHidden/>
    <w:unhideWhenUsed/>
    <w:rsid w:val="00F2582B"/>
    <w:pPr>
      <w:spacing w:line="240" w:lineRule="auto"/>
      <w:ind w:left="720" w:hanging="240"/>
    </w:pPr>
  </w:style>
  <w:style w:type="paragraph" w:styleId="Index2">
    <w:name w:val="index 2"/>
    <w:basedOn w:val="Normal"/>
    <w:next w:val="Normal"/>
    <w:autoRedefine/>
    <w:uiPriority w:val="99"/>
    <w:semiHidden/>
    <w:unhideWhenUsed/>
    <w:rsid w:val="00F2582B"/>
    <w:pPr>
      <w:spacing w:line="240" w:lineRule="auto"/>
      <w:ind w:left="480" w:hanging="240"/>
    </w:pPr>
  </w:style>
  <w:style w:type="character" w:customStyle="1" w:styleId="Heading1Char">
    <w:name w:val="Heading 1 Char"/>
    <w:basedOn w:val="DefaultParagraphFont"/>
    <w:link w:val="Heading1"/>
    <w:uiPriority w:val="9"/>
    <w:rsid w:val="00C34F2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OqSwkttaVuN5x6ItuyAQuEzggQ==">CgMxLjAimwIKC0FBQUJNQ0VFUklREuUBCgtBQUFCTUNFRVJJURILQUFBQk1DRUVSSVEaDQoJdGV4dC9odG1sEgAiDgoKdGV4dC9wbGFpbhIAKiUiH0FOT05ZTU9VU18xMDQ2NTgwMzk0Mjc5OTExMDA4MDYoADgBMI/316zuMTif/Nes7jFKOwokYXBwbGljYXRpb24vdm5kLmdvb2dsZS1hcHBzLmRvY3MubWRzGhPC19rkAQ0aCwoHCgFwEAEYABABWgw0cDkxNXB1ajg2dTZyAiAAeACCARRzdWdnZXN0LmFiZzY0cW54Z3c2NZoBBggAEAAYALABALgBABiP99es7jEgn/zXrO4xMABCFHN1Z2dlc3QuYWJnNjRxbnhndzY1IrUCCgtBQUFCTUNFRVJFVRL/AQoLQUFBQk1DRUVSRVUSC0FBQUJNQ0VFUkVVGg0KCXRleHQvaHRtbBIAIg4KCnRleHQvcGxhaW4SAColIh9BTk9OWU1PVVNfMTA0NjU4MDM5NDI3OTkxMTAwODA2KAA4ATCL7qCs7jE4iI2hrO4xSlUKJGFwcGxpY2F0aW9uL3ZuZC5nb29nbGUtYXBwcy5kb2NzLm1kcxotwtfa5AEnCiUKEgoMbXVsdGlmYWNldGVkEAEYABINCgdjb21wbGV4EAEYABgBWgwyYzl4ZHFuMjBvb2dyAiAAeACCARRzdWdnZXN0LmhsanllY2kxN2Y3NJoBBggAEAAYALABALgBABiL7qCs7jEgiI2hrO4xMABCFHN1Z2dlc3QuaGxqeWVjaTE3Zjc0Ip8CCgtBQUFCZG5LVkJkTRLpAQoLQUFBQmRuS1ZCZE0SC0FBQUJkbktWQmRNGg0KCXRleHQvaHRtbBIAIg4KCnRleHQvcGxhaW4SAColIh9BTk9OWU1PVVNfMTEyMTEwNjc3NTM0Mjk0MzcxNDkzKAA4ATCnj7/hzjI46Z2/4c4ySj8KJGFwcGxpY2F0aW9uL3ZuZC5nb29nbGUtYXBwcy5kb2NzLm1kcxoXwtfa5AERGg8KCwoFLiBBU0EQARgAEAFaDDkxcW0zZHozd2Y1anICIAB4AIIBFHN1Z2dlc3QubW5ycTRpcXhpaXNqmgEGCAAQABgAsAEAuAEAGKePv+HOMiDpnb/hzjIwAEIUc3VnZ2VzdC5tbnJxNGlxeGlpc2oikgIKC0FBQUJiZHdRbGFZEtwBCgtBQUFCYmR3UWxhWRILQUFBQmJkd1FsYVkaDQoJdGV4dC9odG1sEgAiDgoKdGV4dC9wbGFpbhIAKhsiFTEwNzUzMTkwNjQ2ODk3NTk3MzQ4NSgAOAAwkLu7+sUyOJjDu/rFMko8CiRhcHBsaWNhdGlvbi92bmQuZ29vZ2xlLWFwcHMuZG9jcy5tZHMaFMLX2uQBDhoMCggKAm9mEAEYABABWgxwcjhmdHZmMDJ0bmVyAiAAeACCARRzdWdnZXN0LmdwOXoxbWVvdDk4NZoBBggAEAAYALABALgBABiQu7v6xTIgmMO7+sUyMABCFHN1Z2dlc3QuZ3A5ejFtZW90OTg1IpECCgtBQUFCZHEwbDMzTRLbAQoLQUFBQmRxMGwzM00SC0FBQUJkcTBsMzNNGg0KCXRleHQvaHRtbBIAIg4KCnRleHQvcGxhaW4SACobIhUxMDc1MzE5MDY0Njg5NzU5NzM0ODUoADgAML3yqtDPMjih+arQzzJKOwokYXBwbGljYXRpb24vdm5kLmdvb2dsZS1hcHBzLmRvY3MubWRzGhPC19rkAQ0aCwoHCgFhEAEYABABWgxkdGV4M2ZuZW94YnRyAiAAeACCARRzdWdnZXN0LjNkYWIwNTlsZnpwcZoBBggAEAAYALABALgBABi98qrQzzIgofmq0M8yMABCFHN1Z2dlc3QuM2RhYjA1OWxmenBxIpECCgtBQUFCTVFWM0hoWRLbAQoLQUFBQk1RVjNIaFkSC0FBQUJNUVYzSGhZGg0KCXRleHQvaHRtbBIAIg4KCnRleHQvcGxhaW4SACobIhUxMTQ1MTA4NTczMTIzNjMwNDk5NjQoADgAMP+b9bb1MTjeoPW29TFKOwokYXBwbGljYXRpb24vdm5kLmdvb2dsZS1hcHBzLmRvY3MubWRzGhPC19rkAQ0SCwoHCgEsEAEYABABWgx0b2Q1aW1lenQ0YWhyAiAAeACCARRzdWdnZXN0LmZ3NTFxNW1hOTN1OJoBBggAEAAYALABALgBABj/m/W29TEg3qD1tvUxMABCFHN1Z2dlc3QuZnc1MXE1bWE5M3U4IqYCCgtBQUFCTUNFRVJYaxLwAQoLQUFBQk1DRUVSWGsSC0FBQUJNQ0VFUlhrGg0KCXRleHQvaHRtbBIAIg4KCnRleHQvcGxhaW4SAColIh9BTk9OWU1PVVNfMTA0NjU4MDM5NDI3OTkxMTAwODA2KAA4ATCtu7yu7jE4u8a8ru4xSkYKJGFwcGxpY2F0aW9uL3ZuZC5nb29nbGUtYXBwcy5kb2NzLm1kcxoewtfa5AEYEgoKBgoAEBQYABABGgoKBgoAEAEYABABWgw0aHFndmN5eHd6bjZyAiAAeACCARRzdWdnZXN0LjNxanRybHBsZnV5eZoBBggAEAAYALABALgBABitu7yu7jEgu8a8ru4xMABCFHN1Z2dlc3QuM3FqdHJscGxmdXl5IqICCgtBQUFCTUNFRVJWRRLsAQoLQUFBQk1DRUVSVkUSC0FBQUJNQ0VFUlZFGg0KCXRleHQvaHRtbBIAIg4KCnRleHQvcGxhaW4SAColIh9BTk9OWU1PVVNfMTA0NjU4MDM5NDI3OTkxMTAwODA2KAA4ATCKtK2u7jE41L2tru4xSkIKJGFwcGxpY2F0aW9uL3ZuZC5nb29nbGUtYXBwcy5kb2NzLm1kcxoawtfa5AEUGhIKDgoIwrV1c2ljYWwQARgAEAFaDGZ1ZDgxYXR3dWF1d3ICIAB4AIIBFHN1Z2dlc3QuemY1a2ZiNmgzOGNomgEGCAAQABgAsAEAuAEAGIq0ra7uMSDUva2u7jEwAEIUc3VnZ2VzdC56ZjVrZmI2aDM4Y2gimwIKC0FBQUJNQ0VFUlZREuUBCgtBQUFCTUNFRVJWURILQUFBQk1DRUVSVlEaDQoJdGV4dC9odG1sEgAiDgoKdGV4dC9wbGFpbhIAKiUiH0FOT05ZTU9VU18xMDQ2NTgwMzk0Mjc5OTExMDA4MDYoADgBMIr0ra7uMTjv+62u7jFKOwokYXBwbGljYXRpb24vdm5kLmdvb2dsZS1hcHBzLmRvY3MubWRzGhPC19rkAQ0aCwoHCgFvEAEYABABWgwxaGh1emxhN2swOGVyAiAAeACCARRzdWdnZXN0LnNtZGpmNGhvZ3hzY5oBBggAEAAYALABALgBABiK9K2u7jEg7/utru4xMABCFHN1Z2dlc3Quc21kamY0aG9neHNjIpACCgtBQUFCTVFWM0htNBLaAQoLQUFBQk1RVjNIbTQSC0FBQUJNUVYzSG00Gg0KCXRleHQvaHRtbBIAIg4KCnRleHQvcGxhaW4SACobIhUxMTQ1MTA4NTczMTIzNjMwNDk5NjQoADgAMK7E1bf1MTiVydW39TFKOgokYXBwbGljYXRpb24vdm5kLmdvb2dsZS1hcHBzLmRvY3MubWRzGhLC19rkAQwaCgoGCgAQFBgAEAFaDDgzMmF1MGV1NzU3NXICIAB4AIIBFHN1Z2dlc3QudmJ4Y3g2eDdtNGhzmgEGCAAQABgAsAEAuAEAGK7E1bf1MSCVydW39TEwAEIUc3VnZ2VzdC52YnhjeDZ4N200aHMimwIKC0FBQUJNQ0VFUlVzEuYBCgtBQUFCTUNFRVJVcxILQUFBQk1DRUVSVXMaDQoJdGV4dC9odG1sEgAiDgoKdGV4dC9wbGFpbhIAKiUiH0FOT05ZTU9VU18xMDQ2NTgwMzk0Mjc5OTExMDA4MDYoADgBMKDxq67uMTjU+Kuu7jFKPQokYXBwbGljYXRpb24vdm5kLmdvb2dsZS1hcHBzLmRvY3MubWRzGhXC19rkAQ8aDQoJCgNhbmQQARgAEAFaDHRucG1hbDF3OXRnNnICIAB4AIIBE3N1Z2dlc3QuNTNpc3I3cG5taDKaAQYIABAAGACwAQC4AQAYoPGrru4xINT4q67uMTAAQhNzdWdnZXN0LjUzaXNyN3BubWgyIt4BCgtBQUFCTUNFRVJVQRKoAQoLQUFBQk1DRUVSVUESC0FBQUJNQ0VFUlVBGg0KCXRleHQvaHRtbBIAIg4KCnRleHQvcGxhaW4SAColIh9BTk9OWU1PVVNfMTA0NjU4MDM5NDI3OTkxMTAwODA2KAA4ATDyyKiu7jE48sioru4xWgw3YXE5Ymg5aDE2aDhyAiAAeACCARRzdWdnZXN0LnYwam02ZWw0aGQ4OJoBBggAEAAYALABALgBABjyyKiu7jEg8sioru4xMABCFHN1Z2dlc3QudjBqbTZlbDRoZDg4IrwCCgtBQUFCTUNFRVJUWRKGAgoLQUFBQk1DRUVSVFkSC0FBQUJNQ0VFUlRZGg0KCXRleHQvaHRtbBIAIg4KCnRleHQvcGxhaW4SAColIh9BTk9OWU1PVVNfMTA0NjU4MDM5NDI3OTkxMTAwODA2KAA4ATDm3Zyu7jE4l+Ocru4xSlwKJGFwcGxpY2F0aW9uL3ZuZC5nb29nbGUtYXBwcy5kb2NzLm1kcxo0wtfa5AEuCiwKCwoFdXNpbmcQARgAEhsKFXdpdGhpbiB0aGUgY29udGV4dCBvZhABGAAYAVoMd2E3bzdzZ3cxajN2cgIgAHgAggEUc3VnZ2VzdC5yMGo1anRwNDhxbTGaAQYIABAAGACwAQC4AQAY5t2cru4xIJfjnK7uMTAAQhRzdWdnZXN0LnIwajVqdHA0OHFtMSKsAgoLQUFBQk1DRUVSVU0S9gEKC0FBQUJNQ0VFUlVNEgtBQUFCTUNFRVJVTRoNCgl0ZXh0L2h0bWwSACIOCgp0ZXh0L3BsYWluEgAqJSIfQU5PTllNT1VTXzEwNDY1ODAzOTQyNzk5MTEwMDgwNigAOAEwkrGpru4xOPe1qa7uMUpMCiRhcHBsaWNhdGlvbi92bmQuZ29vZ2xlLWFwcHMuZG9jcy5tZHMaJMLX2uQBHhIcChgKElVzaW5nIGEgcHJldmlvdXNseRABGAAQAVoMM2psODd5dXg4dHVlcgIgAHgAggEUc3VnZ2VzdC5qajY2bmZuZWdja3maAQYIABAAGACwAQC4AQAYkrGpru4xIPe1qa7uMTAAQhRzdWdnZXN0LmpqNjZuZm5lZ2NreSLIAgoLQUFBQlR6WGRRdUkSkgIKC0FBQUJUelhkUXVJEgtBQUFCVHpYZFF1SRoNCgl0ZXh0L2h0bWwSACIOCgp0ZXh0L3BsYWluEgAqGyIVMTE2MzI2Njg3OTYzOTA0MTg5MDEwKAA4ADCFgs7PqDI484rOz6gySnMKJGFwcGxpY2F0aW9uL3ZuZC5nb29nbGUtYXBwcy5kb2NzLm1kcxpLwtfa5AFFEjcKMwotYW5kIHRoZSBtZWNoYW5pc21zIGJlaGluZCBzdXBlcmlvciBBU0Egc2tpbGxzEAEYABABGgoKBgoAEBMYABABWgsybnRjamw4ZHo0N3ICIAB4AIIBFHN1Z2dlc3QuNDFpaGkweWZrbnF1mgEGCAAQABgAsAEAuAEAGIWCzs+oMiDzis7PqDIwAEIUc3VnZ2VzdC40MWloaTB5ZmtucXUioQIKC0FBQUJNQ0VFUldvEusBCgtBQUFCTUNFRVJXbxILQUFBQk1DRUVSV28aDQoJdGV4dC9odG1sEgAiDgoKdGV4dC9wbGFpbhIAKiUiH0FOT05ZTU9VU18xMDQ2NTgwMzk0Mjc5OTExMDA4MDYoADgBMM62ta7uMTiDvLWu7jFKQQokYXBwbGljYXRpb24vdm5kLmdvb2dsZS1hcHBzLmRvY3MubWRzGhnC19rkARMaEQoNCgdtdXNpY2FsEAEYABABWgxpcHNiaHYxOWhzbWxyAiAAeACCARRzdWdnZXN0LmdmcnY2NXBsM2lneZoBBggAEAAYALABALgBABjOtrWu7jEgg7y1ru4xMABCFHN1Z2dlc3QuZ2ZydjY1cGwzaWd5IpsCCgtBQUFCTUNFRVJXVRLlAQoLQUFBQk1DRUVSV1USC0FBQUJNQ0VFUldVGg0KCXRleHQvaHRtbBIAIg4KCnRleHQvcGxhaW4SAColIh9BTk9OWU1PVVNfMTA0NjU4MDM5NDI3OTkxMTAwODA2KAA4ATCOprSu7jE4tq60ru4xSjsKJGFwcGxpY2F0aW9uL3ZuZC5nb29nbGUtYXBwcy5kb2NzLm1kcxoTwtfa5AENGgsKBwoBLBABGAAQAVoMbjZzam02Z29ob28xcgIgAHgAggEUc3VnZ2VzdC5wdWJ6ODlhbGc4ZG2aAQYIABAAGACwAQC4AQAYjqa0ru4xILautK7uMTAAQhRzdWdnZXN0LnB1Yno4OWFsZzhkbSKaAgoLQUFBQk1DRUVSVTAS5AEKC0FBQUJNQ0VFUlUwEgtBQUFCTUNFRVJVMBoNCgl0ZXh0L2h0bWwSACIOCgp0ZXh0L3BsYWluEgAqJSIfQU5PTllNT1VTXzEwNDY1ODAzOTQyNzk5MTEwMDgwNigAOAEwnpasru4xOK6hrK7uMUo6CiRhcHBsaWNhdGlvbi92bmQuZ29vZ2xlLWFwcHMuZG9jcy5tZHMaEsLX2uQBDBIKCgYKABAUGAAQAVoMZTMweno0cHdwZ3lwcgIgAHgAggEUc3VnZ2VzdC56YTg1bWVzaTJ0bHiaAQYIABAAGACwAQC4AQAYnpasru4xIK6hrK7uMTAAQhRzdWdnZXN0LnphODVtZXNpMnRseCK4AgoLQUFBQk1DRUVSVFUSggIKC0FBQUJNQ0VFUlRVEgtBQUFCTUNFRVJUVRoNCgl0ZXh0L2h0bWwSACIOCgp0ZXh0L3BsYWluEgAqJSIfQU5PTllNT1VTXzEwNDY1ODAzOTQyNzk5MTEwMDgwNigAOAEw6qOcru4xOMC+nK7uMUpYCiRhcHBsaWNhdGlvbi92bmQuZ29vZ2xlLWFwcHMuZG9jcy5tZHMaMMLX2uQBKgooChYKEGFzIGEgZnVuY3Rpb24gb2YQARgAEgwKBmFjcm9zcxABGAAYAVoMa29idTRjYnJuN2szcgIgAHgAggEUc3VnZ2VzdC5lMzVudmV3NTgxbGyaAQYIABAAGACwAQC4AQAY6qOcru4xIMC+nK7uMTAAQhRzdWdnZXN0LmUzNW52ZXc1ODFsbCLUAQoLQUFBQk1RVjNIbUkSngEKC0FBQUJNUVYzSG1JEgtBQUFCTVFWM0htSRoNCgl0ZXh0L2h0bWwSACIOCgp0ZXh0L3BsYWluEgAqGyIVMTE0NTEwODU3MzEyMzYzMDQ5OTY0KAA4ADD/+c+39TE4//nPt/UxWgw4bGIzbG45bHNoM3FyAiAAeACCARRzdWdnZXN0LjY4ZDE1NDh1cnR1bpoBBggAEAAYALABALgBABj/+c+39TEg//nPt/UxMABCFHN1Z2dlc3QuNjhkMTU0OHVydHVuIpUCCgtBQUFCTXZ1SlMtdxLfAQoLQUFBQk12dUpTLXcSC0FBQUJNdnVKUy13Gg0KCXRleHQvaHRtbBIAIg4KCnRleHQvcGxhaW4SACobIhUxMTYzMjY2ODc5NjM5MDQxODkwMTAoADgAMPLp++70MTiz8/vu9DFKPwokYXBwbGljYXRpb24vdm5kLmdvb2dsZS1hcHBzLmRvY3MubWRzGhfC19rkAREaDwoLCgVodGUgaRABGAAQAVoMbnkzaDVuZWZwNXJtcgIgAHgAggEUc3VnZ2VzdC5zODNueHZkZnUzMmWaAQYIABAAGACwAQC4AQAY8un77vQxILPz++70MTAAQhRzdWdnZXN0LnM4M254dmRmdTMyZSK0AgoLQUFBQk1DRUVSaVkS/gEKC0FBQUJNQ0VFUmlZEgtBQUFCTUNFRVJpWRoNCgl0ZXh0L2h0bWwSACIOCgp0ZXh0L3BsYWluEgAqJSIfQU5PTllNT1VTXzEwNDY1ODAzOTQyNzk5MTEwMDgwNigAOAEwsfWPsO4xOKX/j7DuMUpUCiRhcHBsaWNhdGlvbi92bmQuZ29vZ2xlLWFwcHMuZG9jcy5tZHMaLMLX2uQBJgokCg4KCGRpc3RpbmN0EAEYABIQCgpjb21wYXJhYmxlEAEYABgBWgxnMnVjcWpreGs3OThyAiAAeACCARRzdWdnZXN0LjRmczI2aXN4ZG40b5oBBggAEAAYALABALgBABix9Y+w7jEgpf+PsO4xMABCFHN1Z2dlc3QuNGZzMjZpc3hkbjRvIrUCCgtBQUFCTUNFRVJnMBL/AQoLQUFBQk1DRUVSZzASC0FBQUJNQ0VFUmcwGg0KCXRleHQvaHRtbBIAIg4KCnRleHQvcGxhaW4SAColIh9BTk9OWU1PVVNfMTA0NjU4MDM5NDI3OTkxMTAwODA2KAA4ATC78eWv7jE4y/vlr+4xSlUKJGFwcGxpY2F0aW9uL3ZuZC5nb29nbGUtYXBwcy5kb2NzLm1kcxotwtfa5AEnCiUKDQoHeWllbGRlZBABGAASEgoMZGVtb25zdHJhdGVkEAEYABgBWgwxNGYwZnJla2JpNDhyAiAAeACCARRzdWdnZXN0Lnh0Mjk2b2s3bjB5ZZoBBggAEAAYALABALgBABi78eWv7jEgy/vlr+4xMABCFHN1Z2dlc3QueHQyOTZvazduMHllIt4BCgtBQUFCZG5TWS01QRKoAQoLQUFBQmRuU1ktNUESC0FBQUJkblNZLTVBGg0KCXRleHQvaHRtbBIAIg4KCnRleHQvcGxhaW4SAColIh9BTk9OWU1PVVNfMTEyMTEwNjc3NTM0Mjk0MzcxNDkzKAA4ATCvjeL1zjI4r43i9c4yWgw0ODBycGRqNmFrcWZyAiAAeACCARRzdWdnZXN0LjRoY29rOXMyZGV2dJoBBggAEAAYALABALgBABivjeL1zjIgr43i9c4yMABCFHN1Z2dlc3QuNGhjb2s5czJkZXZ0It4BCgtBQUFCZG5TWS01URKoAQoLQUFBQmRuU1ktNVESC0FBQUJkblNZLTVRGg0KCXRleHQvaHRtbBIAIg4KCnRleHQvcGxhaW4SAColIh9BTk9OWU1PVVNfMTEyMTEwNjc3NTM0Mjk0MzcxNDkzKAA4ATDs1fn1zjI47NX59c4yWgxtcmF3djB0amJwNXRyAiAAeACCARRzdWdnZXN0Lm9vY3l3NHl4b3A1cpoBBggAEAAYALABALgBABjs1fn1zjIg7NX59c4yMABCFHN1Z2dlc3Qub29jeXc0eXhvcDVyIt4BCgtBQUFCYU53amhGbxKoAQoLQUFBQmFOd2poRm8SC0FBQUJhTndqaEZvGg0KCXRleHQvaHRtbBIAIg4KCnRleHQvcGxhaW4SAColIh9BTk9OWU1PVVNfMTA5MTM1MTMxMTg4MDYyNjYzMTAzKAA4ATCAhJPkuzI4gIST5LsyWgxqYmkwcThrNzNjbDNyAiAAeACCARRzdWdnZXN0LndsNHE4cjQybjYzepoBBggAEAAYALABALgBABiAhJPkuzIggIST5LsyMABCFHN1Z2dlc3Qud2w0cThyNDJuNjN6It4BCgtBQUFCZG5TWS01axKoAQoLQUFBQmRuU1ktNWsSC0FBQUJkblNZLTVrGg0KCXRleHQvaHRtbBIAIg4KCnRleHQvcGxhaW4SAColIh9BTk9OWU1PVVNfMTEyMTEwNjc3NTM0Mjk0MzcxNDkzKAA4ATCB2fv1zjI4gdn79c4yWgxzeDNiN3VzcWZ3Z3VyAiAAeACCARRzdWdnZXN0LmJybjg0NHRhd29qa5oBBggAEAAYALABALgBABiB2fv1zjIggdn79c4yMABCFHN1Z2dlc3QuYnJuODQ0dGF3b2prIpwCCgtBQUFCYU53amhGZxLmAQoLQUFBQmFOd2poRmcSC0FBQUJhTndqaEZnGg0KCXRleHQvaHRtbBIAIg4KCnRleHQvcGxhaW4SAColIh9BTk9OWU1PVVNfMTA5MTM1MTMxMTg4MDYyNjYzMTAzKAA4ATDxhJLkuzI4gJiS5LsySjwKJGFwcGxpY2F0aW9uL3ZuZC5nb29nbGUtYXBwcy5kb2NzLm1kcxoUwtfa5AEOGgwKCAoCaGEQARgAEAFaDGMwM3E0emZ0MGRmeHICIAB4AIIBFHN1Z2dlc3QubGFwNnhxYjN2aGtpmgEGCAAQABgAsAEAuAEAGPGEkuS7MiCAmJLkuzIwAEIUc3VnZ2VzdC5sYXA2eHFiM3Zoa2kingIKC0FBQUJkblNZLTZVEugBCgtBQUFCZG5TWS02VRILQUFBQmRuU1ktNlUaDQoJdGV4dC9odG1sEgAiDgoKdGV4dC9wbGFpbhIAKiUiH0FOT05ZTU9VU18xMTIxMTA2Nzc1MzQyOTQzNzE0OTMoADgBMK/5pvbOMjiR/6b2zjJKPgokYXBwbGljYXRpb24vdm5kLmdvb2dsZS1hcHBzLmRvY3MubWRzGhbC19rkARAaDgoKCgRvZiBsEAEYABABWgxpaW45amk5dGs3emVyAiAAeACCARRzdWdnZXN0Lm4wNnU0MWpyZjN3bpoBBggAEAAYALABALgBABiv+ab2zjIgkf+m9s4yMABCFHN1Z2dlc3QubjA2dTQxanJmM3duIt4BCgtBQUFCYU53amhKOBKoAQoLQUFBQmFOd2poSjgSC0FBQUJhTndqaEo4Gg0KCXRleHQvaHRtbBIAIg4KCnRleHQvcGxhaW4SAColIh9BTk9OWU1PVVNfMTA5MTM1MTMxMTg4MDYyNjYzMTAzKAA4ATDU8tHkuzI41PLR5LsyWgw2Mmsza2p2YnB3enByAiAAeACCARRzdWdnZXN0LjJmd2I4cm90MHowN5oBBggAEAAYALABALgBABjU8tHkuzIg1PLR5LsyMABCFHN1Z2dlc3QuMmZ3Yjhyb3QwejA3It4BCgtBQUFCYU53amhLaxKoAQoLQUFBQmFOd2poS2sSC0FBQUJhTndqaEtrGg0KCXRleHQvaHRtbBIAIg4KCnRleHQvcGxhaW4SAColIh9BTk9OWU1PVVNfMTA5MTM1MTMxMTg4MDYyNjYzMTAzKAA4ATCyj+LkuzI4so/i5LsyWgxvbno1eGFjbGtzNXRyAiAAeACCARRzdWdnZXN0Lm04ZWY4Yjl4dzc0epoBBggAEAAYALABALgBABiyj+LkuzIgso/i5LsyMABCFHN1Z2dlc3QubThlZjhiOXh3NzR6IpsCCgtBQUFCZG5TWS03VRLlAQoLQUFBQmRuU1ktN1USC0FBQUJkblNZLTdVGg0KCXRleHQvaHRtbBIAIg4KCnRleHQvcGxhaW4SAColIh9BTk9OWU1PVVNfMTEyMTEwNjc3NTM0Mjk0MzcxNDkzKAA4ATCQ7av3zjI4nfir984ySjsKJGFwcGxpY2F0aW9uL3ZuZC5nb29nbGUtYXBwcy5kb2NzLm1kcxoTwtfa5AENGgsKBwoBZxABGAAQAVoMNThjaDZmNThuODZqcgIgAHgAggEUc3VnZ2VzdC4zc3Qxbmgyd3VheGaaAQYIABAAGACwAQC4AQAYkO2r984yIJ34q/fOMjAAQhRzdWdnZXN0LjNzdDFuaDJ3dWF4ZiKbAgoLQUFBQk1DRUVSdnMS5QEKC0FBQUJNQ0VFUnZzEgtBQUFCTUNFRVJ2cxoNCgl0ZXh0L2h0bWwSACIOCgp0ZXh0L3BsYWluEgAqJSIfQU5PTllNT1VTXzEwNDY1ODAzOTQyNzk5MTEwMDgwNigAOAEw0+alse4xOKXrpbHuMUo7CiRhcHBsaWNhdGlvbi92bmQuZ29vZ2xlLWFwcHMuZG9jcy5tZHMaE8LX2uQBDRoLCgcKAS4QARgAEAFaDHoyemc5M2dmMXRzd3ICIAB4AIIBFHN1Z2dlc3QuMzhoZnIxMjhkeDdrmgEGCAAQABgAsAEAuAEAGNPmpbHuMSCl66Wx7jEwAEIUc3VnZ2VzdC4zOGhmcjEyOGR4N2si3gEKC0FBQUJNQ0VFUnZBEqgBCgtBQUFCTUNFRVJ2QRILQUFBQk1DRUVSdkEaDQoJdGV4dC9odG1sEgAiDgoKdGV4dC9wbGFpbhIAKiUiH0FOT05ZTU9VU18xMDQ2NTgwMzk0Mjc5OTExMDA4MDYoADgBMMrforHuMTjK36Kx7jFaDGZremR1dGN4YnRyNXICIAB4AIIBFHN1Z2dlc3QudzJmcGU1a3R4ZzR3mgEGCAAQABgAsAEAuAEAGMrforHuMSDK36Kx7jEwAEIUc3VnZ2VzdC53MmZwZTVrdHhnNHcigwMKC0FBQUJNQ0VFUnZREs0CCgtBQUFCTUNFRVJ2URILQUFBQk1DRUVSdlEaDQoJdGV4dC9odG1sEgAiDgoKdGV4dC9wbGFpbhIAKiUiH0FOT05ZTU9VU18xMDQ2NTgwMzk0Mjc5OTExMDA4MDYoADgBMOvZo7HuMTjW3qOx7jFKogEKJGFwcGxpY2F0aW9uL3ZuZC5nb29nbGUtYXBwcy5kb2NzLm1kcxp6wtfa5AF0GnIKbgpo4oCeRnVuZGVkIGJ5IHRoZSBEZXV0c2NoZSBGb3JzY2h1bmdzZ2VtZWluc2NoYWZ0IChERkcsIEdlcm1hbiBSZXNlYXJjaCBGb3VuZGF0aW9uKSDigJMgUHJvamVjdCBJRCAzNTIwMTUQARgBEAFaDHQybmFqanBlZGt6YXICIAB4AIIBFHN1Z2dlc3QucHg4ZW0zbnB0OW1zmgEGCAAQABgAsAEAuAEAGOvZo7HuMSDW3qOx7jEwAEIUc3VnZ2VzdC5weDhlbTNucHQ5bXMinQIKC0FBQUJNQ0VFUnZZEucBCgtBQUFCTUNFRVJ2WRILQUFBQk1DRUVSdlkaDQoJdGV4dC9odG1sEgAiDgoKdGV4dC9wbGFpbhIAKiUiH0FOT05ZTU9VU18xMDQ2NTgwMzk0Mjc5OTExMDA4MDYoADgBMMWXpLHuMTjDnaSx7jFKPQokYXBwbGljYXRpb24vdm5kLmdvb2dsZS1hcHBzLmRvY3MubWRzGhXC19rkAQ8SDQoJCgPigJ4QARgAEAFaDGo5Y3o2YTlwNGxhd3ICIAB4AIIBFHN1Z2dlc3QuNnNvOHNiY2s5ajQwmgEGCAAQABgAsAEAuAEAGMWXpLHuMSDDnaSx7jEwAEIUc3VnZ2VzdC42c284c2JjazlqNDAimwIKC0FBQUJNQ0VFUnNnEuUBCgtBQUFCTUNFRVJzZxILQUFBQk1DRUVSc2caDQoJdGV4dC9odG1sEgAiDgoKdGV4dC9wbGFpbhIAKiUiH0FOT05ZTU9VU18xMDQ2NTgwMzk0Mjc5OTExMDA4MDYoADgBMNH4+7DuMTiY/fuw7jFKOwokYXBwbGljYXRpb24vdm5kLmdvb2dsZS1hcHBzLmRvY3MubWRzGhPC19rkAQ0aCwoHCgFIEAEYABABWgx0eWV6bGxvdWkwNzZyAiAAeACCARRzdWdnZXN0LmZjbjF2anA4cWNsdJoBBggAEAAYALABALgBABjR+Puw7jEgmP37sO4xMABCFHN1Z2dlc3QuZmNuMXZqcDhxY2x0IpsCCgtBQUFCTUNFRVJzYxLlAQoLQUFBQk1DRUVSc2MSC0FBQUJNQ0VFUnNjGg0KCXRleHQvaHRtbBIAIg4KCnRleHQvcGxhaW4SAColIh9BTk9OWU1PVVNfMTA0NjU4MDM5NDI3OTkxMTAwODA2KAA4ATCS6Puw7jE40e37sO4xSjsKJGFwcGxpY2F0aW9uL3ZuZC5nb29nbGUtYXBwcy5kb2NzLm1kcxoTwtfa5AENGgsKBwoBSBABGAAQAVoMMjh6M3h3cW43bGIycgIgAHgAggEUc3VnZ2VzdC5tYjhmc2JkOWd4Y3GaAQYIABAAGACwAQC4AQAYkuj7sO4xINHt+7DuMTAAQhRzdWdnZXN0Lm1iOGZzYmQ5Z3hjcSKaAgoLQUFBQk1DRUVSdTgS5AEKC0FBQUJNQ0VFUnU4EgtBQUFCTUNFRVJ1OBoNCgl0ZXh0L2h0bWwSACIOCgp0ZXh0L3BsYWluEgAqJSIfQU5PTllNT1VTXzEwNDY1ODAzOTQyNzk5MTEwMDgwNigAOAEw4Magse4xOOzLoLHuMUo6CiRhcHBsaWNhdGlvbi92bmQuZ29vZ2xlLWFwcHMuZG9jcy5tZHMaEsLX2uQBDBoKCgYKABAUGAAQAVoMM3NweWIzMjM1NWdzcgIgAHgAggEUc3VnZ2VzdC5zNWR3YXE4dG9nc3SaAQYIABAAGACwAQC4AQAY4Magse4xIOzLoLHuMTAAQhRzdWdnZXN0LnM1ZHdhcTh0b2dzdDIIaC5namRneHMyCWguMzBqMHpsbDIJaC4xZm9iOXRlMgloLjN6bnlzaDcyCWguMmV0OTJwMDIJaC4zZHk2dmttMgloLjF0M2g1c2YyDmgucWE5aGxuZTVpMG93Mg5oLmhxejQ5bzRnMWhrbzIJaC4yczhleW8xMgloLjE3ZHA4dnUyDWguMXhzM2VzeTl6NHUyDmguNG5iMG1iN3k4OXN6Mg5oLnRneG9mM2t1aGczODIOaC45NWltOHljMmgxcmkyDmgueTMzc2FmMzhpbzFpMgloLjNyZGNyam4yDmguMmI3d3FxZTQwcHdqMg5oLmFiY3RxamFyY3lteDIJaC4yNmluMXJnMghoLmxueGJ6OTIJaC4zNW5rdW4yMg5oLm52NDlpdG84NjFoNjIOaC42dDhiY3B2ZWJkNGgyDmguNGx5NWJianVjOW15Mg5oLmN4OWttdHI5bnBkcjIOaC40bmIwbWI3eTg5c3oyDmgucDVjeXY1ZzFqNmd0OABqIQoUc3VnZ2VzdC54ZzFmbXRmdTVtYXQSCUFub255bW91c2ohChRzdWdnZXN0LmVsdm84aWMwOHVuYhIJQW5vbnltb3VzaiEKFHN1Z2dlc3QuODgzY250dzlodzJuEglBbm9ueW1vdXNqIQoUc3VnZ2VzdC5xeHNxZzg4N2Y1bzkSCUFub255bW91c2olChNzdWdnZXN0LmJscWZndmloa2NpEg5LYWkgU2llZGVuYnVyZ2ohChRzdWdnZXN0LjI1dXNpZ3poOXFtdhIJQW5vbnltb3VzaiEKFHN1Z2dlc3QuaHZ5MTQ1MjA5d3B1EglBbm9ueW1vdXNqIQoUc3VnZ2VzdC5qY3g0dHFnbHVpZGgSCUFub255bW91c2omChRzdWdnZXN0LmF4NG4xM2kxOTlyOBIOS2FpIFNpZWRlbmJ1cmdqJgoUc3VnZ2VzdC5ya3IwMzd4cXkzYTQSDkthaSBTaWVkZW5idXJnaiYKFHN1Z2dlc3QuaXgzYjU4NDJwZmprEg5LYWkgU2llZGVuYnVyZ2ohChRzdWdnZXN0Lmt0aTNtc3k0dnhrcRIJQW5vbnltb3VzaiYKFHN1Z2dlc3QuaHdhcWVncHBqOXpjEg5LYWkgU2llZGVuYnVyZ2ohChRzdWdnZXN0Lm9vamk1dHh6aWJ0YxIJQW5vbnltb3VzaiYKFHN1Z2dlc3QuYXdjazVxN25mNDgzEg5LYWkgU2llZGVuYnVyZ2ohChRzdWdnZXN0LnV2ZTllZGR3bHk2bRIJQW5vbnltb3VzaiEKFHN1Z2dlc3QuaGFiYWs3OGU3d3AyEglBbm9ueW1vdXNqJgoUc3VnZ2VzdC4xYzlycmx3eWllNWoSDkthaSBTaWVkZW5idXJnaiEKFHN1Z2dlc3QucmRkNjg4NXUxODcxEglBbm9ueW1vdXNqIQoUc3VnZ2VzdC5nc2lsam16aDJrY2cSCUFub255bW91c2ohChRzdWdnZXN0Lmx4anF2MjVhcHhldhIJQW5vbnltb3VzaiYKFHN1Z2dlc3QuOXB0eWFmYzg2dXFpEg5LYWkgU2llZGVuYnVyZ2ohChRzdWdnZXN0Lmd5OXd4d2dxamE4cRIJQW5vbnltb3VzaiEKFHN1Z2dlc3QudGg1cDV4bGE2d243EglBbm9ueW1vdXNqJgoUc3VnZ2VzdC5rNGZpN2d5eHRwb3gSDkthaSBTaWVkZW5idXJnaiYKFHN1Z2dlc3QuamwxaDFqYWZ3cDc0Eg5LYWkgU2llZGVuYnVyZ2ohChRzdWdnZXN0LnVvZmQyc3U5eHo2dRIJQW5vbnltb3VzaiEKFHN1Z2dlc3QuY2x6dDJkYWZpcjZoEglBbm9ueW1vdXNqIQoUc3VnZ2VzdC4zbHpsNG83a2l4cGoSCUFub255bW91c2ohChRzdWdnZXN0LjF2bjU2bDk2bjZkNxIJQW5vbnltb3VzaiYKFHN1Z2dlc3QuNHlscHR2MzZ3YnI2Eg5LYWkgU2llZGVuYnVyZ2omChRzdWdnZXN0Lms3cDAxbTlkMXR0MRIOS2FpIFNpZWRlbmJ1cmdqIQoUc3VnZ2VzdC4zMXl5b2ZrMWt3aTgSCUFub255bW91c2osChRzdWdnZXN0LmR6bWY5bWxuc3AzMRIUQ291bGRu4oCZdCBsb2FkIHVzZXJqJgoUc3VnZ2VzdC54aWZnM2ljOTB4c2oSDkthaSBTaWVkZW5idXJnaiwKFHN1Z2dlc3QuMjNkY2c2bXkxbXY5EhRDb3VsZG7igJl0IGxvYWQgdXNlcmomChRzdWdnZXN0LnlrMmJ0bGg5azMxZRIOS2FpIFNpZWRlbmJ1cmdqJgoUc3VnZ2VzdC50NHIxcXBpMWtydGkSDkthaSBTaWVkZW5idXJnaiYKFHN1Z2dlc3QuZHNscGVrN2lneDIwEg5LYWkgU2llZGVuYnVyZ2omChRzdWdnZXN0Lmx5eXZuYWRjdWJ4ehIOS2FpIFNpZWRlbmJ1cmdqJgoUc3VnZ2VzdC40M29idTlwbjFwbHUSDkthaSBTaWVkZW5idXJnaiYKFHN1Z2dlc3QuN3lsemFtY25oeHU5Eg5LYWkgU2llZGVuYnVyZ2omChRzdWdnZXN0Lm92cDR6MzM5aWE5ZhIOS2FpIFNpZWRlbmJ1cmdqJQoTc3VnZ2VzdC5ianI0ZnYxZjd0YRIOS2FpIFNpZWRlbmJ1cmdqIQoUc3VnZ2VzdC5ubTJwa3pjaXIwMjQSCUFub255bW91c2ohChRzdWdnZXN0Lnlkb3NpNzMzZWtsZRIJQW5vbnltb3VzaiEKFHN1Z2dlc3QuaXZkYTBwdXUzMTZsEglBbm9ueW1vdXNqIQoUc3VnZ2VzdC5mMmQzaTg0bDUwb28SCUFub255bW91c2omChRzdWdnZXN0Lm9vNWQyN2s4dG84NRIOS2FpIFNpZWRlbmJ1cmdqIQoUc3VnZ2VzdC5hbjZmcGVwemhrOGYSCUFub255bW91c2ohChRzdWdnZXN0LmFiZzY0cW54Z3c2NRIJQW5vbnltb3VzaiYKFHN1Z2dlc3Qubm9ycG9qajV2eWg1Eg5LYWkgU2llZGVuYnVyZ2ohChRzdWdnZXN0Lnd0dzNvOW1hd2c3bRIJQW5vbnltb3VzaiEKFHN1Z2dlc3QuOWN5MGQxOWl1dnF4EglBbm9ueW1vdXNqIQoUc3VnZ2VzdC42bnFlOHV5ZnJmeTYSCUFub255bW91c2ohChRzdWdnZXN0Lmh1OHl6cnNlazlpNxIJQW5vbnltb3VzaiYKFHN1Z2dlc3Qub3FzdTdybGs5Yng0Eg5LYWkgU2llZGVuYnVyZ2ohChRzdWdnZXN0Lnk1a3MzODdnbnFwehIJQW5vbnltb3VzaiEKFHN1Z2dlc3QuZ2NnYTJzb2ZkN2wxEglBbm9ueW1vdXNqJgoUc3VnZ2VzdC45Y2JwNDg3aWRmOG4SDkthaSBTaWVkZW5idXJnaiEKFHN1Z2dlc3Qudm5wbjFicGRpN2syEglBbm9ueW1vdXNqIQoUc3VnZ2VzdC5hd3lyaXc1MWwyZTQSCUFub255bW91c2ohChRzdWdnZXN0LnVycDQyZ3ZzeGZyMxIJQW5vbnltb3VzaiEKFHN1Z2dlc3QuMTdqZGhka2hsaG42EglBbm9ueW1vdXNqIQoUc3VnZ2VzdC54Z2JmdHF3c2F0Z28SCUFub255bW91c2ohChRzdWdnZXN0LnZybDB3enhqZXd2bhIJQW5vbnltb3VzaiYKFHN1Z2dlc3QuY3VxaHRoN3FtaHFnEg5LYWkgU2llZGVuYnVyZ2ohChRzdWdnZXN0LjFrMjJ4OWJlaTRrbBIJQW5vbnltb3VzaiEKFHN1Z2dlc3QuNzN3N3RmcGRhaDZ2EglBbm9ueW1vdXNqIQoUc3VnZ2VzdC5xcnQ4bmJveW9qdjQSCUFub255bW91c2ohChRzdWdnZXN0LndlejBoc3VtZGxubBIJQW5vbnltb3VzaiEKFHN1Z2dlc3QuOXp4ejNjc2ZnbnJyEglBbm9ueW1vdXNqIQoUc3VnZ2VzdC45YzAyaHFrbzZyNzISCUFub255bW91c2ohChRzdWdnZXN0Lmt3N3A3M3c5cGQ5NxIJQW5vbnltb3VzaiEKFHN1Z2dlc3Qua2h4N2t0aGx0Y2VxEglBbm9ueW1vdXNqIgoUc3VnZ2VzdC5iYjF0MWt5cXRoeXgSClJvYmluIEhha2VqIQoUc3VnZ2VzdC5ob3o1aGtvOTAxMWkSCUFub255bW91c2osChRzdWdnZXN0LnRhdHlrMW5vaW13MxIUQ291bGRu4oCZdCBsb2FkIHVzZXJqJQoTc3VnZ2VzdC40eGR3NndyZjNscRIOS2FpIFNpZWRlbmJ1cmdqIAoTc3VnZ2VzdC5ramQ0OTR2ZjNnZhIJQW5vbnltb3VzaiEKFHN1Z2dlc3Qub3NweWFuaWNwZnNnEglBbm9ueW1vdXNqIQoUc3VnZ2VzdC4zczF1Mm5jdDRrbG4SCUFub255bW91c2ohChRzdWdnZXN0LnJkdnA4N2ZjcGxlNhIJQW5vbnltb3VzaiYKFHN1Z2dlc3QuZW5lNTdlMmt3NnlyEg5LYWkgU2llZGVuYnVyZ2ohChRzdWdnZXN0LnNkZTZuOWcwczU5ahIJQW5vbnltb3VzaiwKFHN1Z2dlc3QubWsya2Z1dnUwcm1xEhRDb3VsZG7igJl0IGxvYWQgdXNlcmohChRzdWdnZXN0Lnl2NWZ1ZHF5ZzhlcBIJQW5vbnltb3VzaiYKFHN1Z2dlc3QubG9xY2w1ZzlwNHp4Eg5LYWkgU2llZGVuYnVyZ2ohChRzdWdnZXN0LmVvc3Rrd25vbDhpahIJQW5vbnltb3VzaiEKFHN1Z2dlc3QuZ2MzMXl5b3loa2lsEglBbm9ueW1vdXNqIQoUc3VnZ2VzdC5jNHZ3OHZ2YXlrOXISCUFub255bW91c2ohChRzdWdnZXN0LmVkZGtkajExYW44bhIJQW5vbnltb3VzaiEKFHN1Z2dlc3QuNGFyMDEyZWNsZG1rEglBbm9ueW1vdXNqIQoUc3VnZ2VzdC44Zmx3ajduNWNjMTcSCUFub255bW91c2ohChRzdWdnZXN0Lmp5ZGFyNjQzcXdscxIJQW5vbnltb3VzaiEKFHN1Z2dlc3QubzJldjkyN3pocWp1EglBbm9ueW1vdXNqIQoUc3VnZ2VzdC43NHF0ZjM0Y2h6b2kSCUFub255bW91c2ohChRzdWdnZXN0Lmd0cHp5YjNjeHU0ahIJQW5vbnltb3VzaiEKFHN1Z2dlc3QuMXgybmZ6MWhtOWhmEglBbm9ueW1vdXNqIQoUc3VnZ2VzdC45b2xsanc1ZHhnOHoSCUFub255bW91c2ohChRzdWdnZXN0LmhsanllY2kxN2Y3NBIJQW5vbnltb3VzaiEKFHN1Z2dlc3QuNWI5dGMzZjMycW9lEglBbm9ueW1vdXNqIgoUc3VnZ2VzdC5kZzc1bG40b3E0NXQSClJvYmluIEhha2VqLAoUc3VnZ2VzdC4ycmdvc2hrM24waXgSFENvdWxkbuKAmXQgbG9hZCB1c2VyaiIKFHN1Z2dlc3QuaG9uOXAyaTR1cmY5EgpSb2JpbiBIYWtlaiwKFHN1Z2dlc3QuNGY5ajllZ3E3c3dmEhRDb3VsZG7igJl0IGxvYWQgdXNlcmohChRzdWdnZXN0LngwYnd2Ymp0b2ZtdhIJQW5vbnltb3VzaiIKFHN1Z2dlc3QuamcwNWwxcXlqandkEgpSb2JpbiBIYWtlaiEKFHN1Z2dlc3QudXo5enIzeXN2OGQ1EglBbm9ueW1vdXNqLAoUc3VnZ2VzdC5wMHZuZGpkbXdvdXkSFENvdWxkbuKAmXQgbG9hZCB1c2VyaiwKFHN1Z2dlc3QucGdkeGdoc2hkc2FuEhRDb3VsZG7igJl0IGxvYWQgdXNlcmohChRzdWdnZXN0LjR6YzVvejI5MHNzMhIJQW5vbnltb3VzaiEKFHN1Z2dlc3QuYml3bjVrcndvYmY0EglBbm9ueW1vdXNqIQoUc3VnZ2VzdC5tZWk5MWh3aDR4czYSCUFub255bW91c2ohChRzdWdnZXN0Lm1ucnE0aXF4aWlzahIJQW5vbnltb3VzaiEKFHN1Z2dlc3QudmM3OGNwZHVwY2R2EglBbm9ueW1vdXNqIQoUc3VnZ2VzdC5sbGRpOHV2NDdnYWESCUFub255bW91c2ohChRzdWdnZXN0Lnd5ZXl1anozeWh2dRIJQW5vbnltb3VzaiEKFHN1Z2dlc3QudmNlOHh2N2syMmZtEglBbm9ueW1vdXNqIQoUc3VnZ2VzdC44M2drd3l6ODJmYmsSCUFub255bW91c2ohChRzdWdnZXN0Lm5qNzNxZ25kZDhoORIJQW5vbnltb3VzaiEKFHN1Z2dlc3QudGk5OHVqaGg5bXY4EglBbm9ueW1vdXNqIQoUc3VnZ2VzdC5qOG9pdzNxeXhuejMSCUFub255bW91c2ohChRzdWdnZXN0LmkwaDAzaXBoMnNybhIJQW5vbnltb3VzaiIKFHN1Z2dlc3Quc3ZicXRpejZlYTUxEgpSb2JpbiBIYWtlaiEKFHN1Z2dlc3QuYzhvemYwam5pY3JlEglBbm9ueW1vdXNqIQoUc3VnZ2VzdC5jMmdlc3Q5N2RyNTMSCUFub255bW91c2ohChRzdWdnZXN0LjlwYnUyMnh2OGF5aRIJQW5vbnltb3VzaiEKFHN1Z2dlc3QuNG1wNnRhMW15aXplEglBbm9ueW1vdXNqIQoUc3VnZ2VzdC5vYmZ1dHkzOXVxdmYSCUFub255bW91c2osChRzdWdnZXN0LmFoOWR1Ymw4dGh1ehIUQ291bGRu4oCZdCBsb2FkIHVzZXJqIQoUc3VnZ2VzdC40b2FicXZyeXc3N2sSCUFub255bW91c2osChRzdWdnZXN0LmwwcWh5MWRodDRxeRIUQ291bGRu4oCZdCBsb2FkIHVzZXJqIQoUc3VnZ2VzdC5td2tpb2xpMXA0Z28SCUFub255bW91c2osChRzdWdnZXN0LmEzd2FrZ3k5MjdrZxIUQ291bGRu4oCZdCBsb2FkIHVzZXJqIQoUc3VnZ2VzdC42c28yaWkxZ2ZmeDcSCUFub255bW91c2ohChRzdWdnZXN0LnF4azQ2b2J5eXUxbBIJQW5vbnltb3VzaiEKFHN1Z2dlc3Qudm10aTBsdm1sN3QzEglBbm9ueW1vdXNqJgoUc3VnZ2VzdC5sOWJ3eGt3emhvNjYSDkthaSBTaWVkZW5idXJnaiEKFHN1Z2dlc3QuOTh1YXFiNmMwejhyEglBbm9ueW1vdXNqIQoUc3VnZ2VzdC5mc3Roc3Rxbm51b3ISCUFub255bW91c2ofChJzdWdnZXN0Lm8xNWl4Y2x1MGQSCUFub255bW91c2osChRzdWdnZXN0LnJxeW9jbnlpNDNobhIUQ291bGRu4oCZdCBsb2FkIHVzZXJqLAoUc3VnZ2VzdC5qNHBlZ3ViajhzMjkSFENvdWxkbuKAmXQgbG9hZCB1c2VyaiEKFHN1Z2dlc3QuZGR0enhjbzhzczBzEglBbm9ueW1vdXNqLAoUc3VnZ2VzdC50Z2t6bXpreTU0cXYSFENvdWxkbuKAmXQgbG9hZCB1c2VyaiEKFHN1Z2dlc3QudWhzcGlrOGZ4bWlqEglBbm9ueW1vdXNqJgoUc3VnZ2VzdC54NHVsMmRtMGw4djUSDkthaSBTaWVkZW5idXJnaiYKFHN1Z2dlc3QucWFmOTBxaGFqdm9xEg5LYWkgU2llZGVuYnVyZ2ohChRzdWdnZXN0LmRoMndyOWl1OW9xZRIJQW5vbnltb3VzaiwKFHN1Z2dlc3QubGYxbTZuc3NtZGR5EhRDb3VsZG7igJl0IGxvYWQgdXNlcmohChRzdWdnZXN0Lm4xMms1NzJpYmw4dBIJQW5vbnltb3VzaiEKFHN1Z2dlc3QuNG9pbDZkaDVxejVxEglBbm9ueW1vdXNqLAoUc3VnZ2VzdC40dmJiZnRleDAxdmISFENvdWxkbuKAmXQgbG9hZCB1c2VyaiIKFHN1Z2dlc3QuN3c0c2tmdjZ5cDNxEgpSb2JpbiBIYWtlaiEKFHN1Z2dlc3QuaGR3bGtld2d4OWZ1EglBbm9ueW1vdXNqIQoUc3VnZ2VzdC50b2dqczhuNzExem8SCUFub255bW91c2omChRzdWdnZXN0LnkyNWw3end2dXp1NhIOS2FpIFNpZWRlbmJ1cmdqJgoUc3VnZ2VzdC5kMWs4NnhjemlsNjUSDkthaSBTaWVkZW5idXJnaiIKFHN1Z2dlc3QudXE2MzFpcnJyOXBlEgpSb2JpbiBIYWtlaiEKFHN1Z2dlc3QuY3Z4ZHBuOTVteXlmEglBbm9ueW1vdXNqLAoUc3VnZ2VzdC5oNGtpeTVobGNwMnISFENvdWxkbuKAmXQgbG9hZCB1c2VyaiwKFHN1Z2dlc3QuNXZqdG1iYnJpOW5qEhRDb3VsZG7igJl0IGxvYWQgdXNlcmosChRzdWdnZXN0LmtnOGwwdmN6MzllaRIUQ291bGRu4oCZdCBsb2FkIHVzZXJqLAoUc3VnZ2VzdC5obm5jM2lzNXgyejASFENvdWxkbuKAmXQgbG9hZCB1c2VyaiwKFHN1Z2dlc3Quemd6enY2ZTJjcmJ1EhRDb3VsZG7igJl0IGxvYWQgdXNlcmosChRzdWdnZXN0LnBvNmhqNHNqYnA2chIUQ291bGRu4oCZdCBsb2FkIHVzZXJqLAoUc3VnZ2VzdC5jbnFyMXpkdGY1bmYSFENvdWxkbuKAmXQgbG9hZCB1c2VyaisKE3N1Z2dlc3QueXhyaTJoMzR3aHISFENvdWxkbuKAmXQgbG9hZCB1c2VyaiwKFHN1Z2dlc3QueW12cGx2aG5wZHQ4EhRDb3VsZG7igJl0IGxvYWQgdXNlcmosChRzdWdnZXN0Lm80dzUxZXdmdmtwNBIUQ291bGRu4oCZdCBsb2FkIHVzZXJqLAoUc3VnZ2VzdC54MWJyMDByNjRwMDASFENvdWxkbuKAmXQgbG9hZCB1c2VyaiwKFHN1Z2dlc3Qub2R3cWR2b2dheGFrEhRDb3VsZG7igJl0IGxvYWQgdXNlcmosChRzdWdnZXN0LmxneWhnZmdma2pmMxIUQ291bGRu4oCZdCBsb2FkIHVzZXJqLAoUc3VnZ2VzdC53bDZjNmlrcDEwYzkSFENvdWxkbuKAmXQgbG9hZCB1c2VyaiwKFHN1Z2dlc3QudWRoYjM2OWNuY2k1EhRDb3VsZG7igJl0IGxvYWQgdXNlcmosChRzdWdnZXN0LjZvNTZtMGVnbmpiORIUQ291bGRu4oCZdCBsb2FkIHVzZXJqLAoUc3VnZ2VzdC45Y21sdDlwbjRpM3ISFENvdWxkbuKAmXQgbG9hZCB1c2VyaiwKFHN1Z2dlc3QubmlxYXNnY3IweGh4EhRDb3VsZG7igJl0IGxvYWQgdXNlcmosChRzdWdnZXN0LnB2MnRjb2JnenVjdhIUQ291bGRu4oCZdCBsb2FkIHVzZXJqLAoUc3VnZ2VzdC5yazFvN2E5OXk2djgSFENvdWxkbuKAmXQgbG9hZCB1c2VyaiwKFHN1Z2dlc3Qub282dnczY2xxM2swEhRDb3VsZG7igJl0IGxvYWQgdXNlcmosChRzdWdnZXN0LmdwOXoxbWVvdDk4NRIUQ291bGRu4oCZdCBsb2FkIHVzZXJqLAoUc3VnZ2VzdC5oOXV4ZmVoNXJkOG8SFENvdWxkbuKAmXQgbG9hZCB1c2VyaiwKFHN1Z2dlc3Quam01em4xaG9hc282EhRDb3VsZG7igJl0IGxvYWQgdXNlcmosChRzdWdnZXN0LjFnMjR4Zjh2bDNzZxIUQ291bGRu4oCZdCBsb2FkIHVzZXJqLAoUc3VnZ2VzdC51MmtoZHJhdnI4dWESFENvdWxkbuKAmXQgbG9hZCB1c2VyaiwKFHN1Z2dlc3QuZzIxc2czajlscDNwEhRDb3VsZG7igJl0IGxvYWQgdXNlcmosChRzdWdnZXN0LmZoN2h5dWtpdHViNhIUQ291bGRu4oCZdCBsb2FkIHVzZXJqLAoUc3VnZ2VzdC5nYzFscTNvankxazYSFENvdWxkbuKAmXQgbG9hZCB1c2VyaiwKFHN1Z2dlc3QucXdybTBqczEweTlxEhRDb3VsZG7igJl0IGxvYWQgdXNlcmosChRzdWdnZXN0LjJqZmNvbmk1aWV4MRIUQ291bGRu4oCZdCBsb2FkIHVzZXJqLAoUc3VnZ2VzdC54OHE4ZWYyYTRwbXYSFENvdWxkbuKAmXQgbG9hZCB1c2VyaiwKFHN1Z2dlc3QuM2RhYjA1OWxmenBxEhRDb3VsZG7igJl0IGxvYWQgdXNlcmosChRzdWdnZXN0LmIwcmQyZGszMHY3bRIUQ291bGRu4oCZdCBsb2FkIHVzZXJqLAoUc3VnZ2VzdC5rZGNtN2Fxd25hdG0SFENvdWxkbuKAmXQgbG9hZCB1c2VyaiEKFHN1Z2dlc3QudHdwazFncjN5MDJ3EglBbm9ueW1vdXNqLAoUc3VnZ2VzdC5ybDU3YTVwbWZud28SFENvdWxkbuKAmXQgbG9hZCB1c2VyaiEKFHN1Z2dlc3QucHkyNHIzM29vcWwzEglBbm9ueW1vdXNqIgoUc3VnZ2VzdC5haWJxNXh6ZWFvaDQSClJvYmluIEhha2VqLAoUc3VnZ2VzdC43MnN3ZDQxcGV0N3YSFENvdWxkbuKAmXQgbG9hZCB1c2VyaiYKFHN1Z2dlc3QuZ3l2amxpc2duZzB2Eg5LYWkgU2llZGVuYnVyZ2ohChRzdWdnZXN0Lm9kOXhnZmV4cHZvNhIJQW5vbnltb3VzaiYKFHN1Z2dlc3QucHYzMmYxbWh0YWRkEg5LYWkgU2llZGVuYnVyZ2omChRzdWdnZXN0LmZ3NTFxNW1hOTN1OBIOS2FpIFNpZWRlbmJ1cmdqLAoUc3VnZ2VzdC5hamtuMm5peHkzNHYSFENvdWxkbuKAmXQgbG9hZCB1c2VyaiwKFHN1Z2dlc3QuN21raWQzaHF4ZGFjEhRDb3VsZG7igJl0IGxvYWQgdXNlcmosChRzdWdnZXN0LmEyb2Joa3k5OWhvNhIUQ291bGRu4oCZdCBsb2FkIHVzZXJqJgoUc3VnZ2VzdC43a2hxbXVrdmp0aTcSDkthaSBTaWVkZW5idXJnaiwKFHN1Z2dlc3Qub2VndzV1NHFtaG4wEhRDb3VsZG7igJl0IGxvYWQgdXNlcmosChRzdWdnZXN0Lml6bzFncXg1Y2w0ehIUQ291bGRu4oCZdCBsb2FkIHVzZXJqLAoUc3VnZ2VzdC54bndzMTFxa2wzNGESFENvdWxkbuKAmXQgbG9hZCB1c2VyaiwKFHN1Z2dlc3QudndmMGk0Y2c5N2k0EhRDb3VsZG7igJl0IGxvYWQgdXNlcmorChNzdWdnZXN0LmhuYTF5ZW04cjJ3EhRDb3VsZG7igJl0IGxvYWQgdXNlcmomChRzdWdnZXN0LjRjZDk2ZjJwbDJqaxIOS2FpIFNpZWRlbmJ1cmdqJgoUc3VnZ2VzdC4xajYzZnBiNjg3N2cSDkthaSBTaWVkZW5idXJnaiwKFHN1Z2dlc3QuODFrNnU4Yml6dHllEhRDb3VsZG7igJl0IGxvYWQgdXNlcmosChRzdWdnZXN0Lm01Znk0OXljdGU5axIUQ291bGRu4oCZdCBsb2FkIHVzZXJqIQoUc3VnZ2VzdC4zcWp0cmxwbGZ1eXkSCUFub255bW91c2osChRzdWdnZXN0LjMzMGt1OHJjbTA2cRIUQ291bGRu4oCZdCBsb2FkIHVzZXJqLAoUc3VnZ2VzdC5vbXZnZHdvYnkyeXASFENvdWxkbuKAmXQgbG9hZCB1c2VyaiwKFHN1Z2dlc3QucXgzcGI2N25ldzRyEhRDb3VsZG7igJl0IGxvYWQgdXNlcmosChRzdWdnZXN0LnFoNXA3aGdtYm9nZRIUQ291bGRu4oCZdCBsb2FkIHVzZXJqIQoUc3VnZ2VzdC4xdGpmNTYxMW1taXkSCUFub255bW91c2orChNzdWdnZXN0LnBsaWxoa28zZm56EhRDb3VsZG7igJl0IGxvYWQgdXNlcmosChRzdWdnZXN0LnRwbXl1N2lwYmthbxIUQ291bGRu4oCZdCBsb2FkIHVzZXJqLAoUc3VnZ2VzdC50bGRhbXZwZWNzY2sSFENvdWxkbuKAmXQgbG9hZCB1c2VyaiEKFHN1Z2dlc3QuMWZkbnMyYWhzcXMyEglBbm9ueW1vdXNqLAoUc3VnZ2VzdC5vbGkzYWI4MjRjdGESFENvdWxkbuKAmXQgbG9hZCB1c2VyaiEKFHN1Z2dlc3QubTR6cXZsanU1ZDExEglBbm9ueW1vdXNqJgoUc3VnZ2VzdC5xMGQxcTUxOHp3eDASDkthaSBTaWVkZW5idXJnaiwKFHN1Z2dlc3QuZWdremF6anV1d2VuEhRDb3VsZG7igJl0IGxvYWQgdXNlcmosChRzdWdnZXN0LnhtZzU1dzFmcmhrcRIUQ291bGRu4oCZdCBsb2FkIHVzZXJqJgoUc3VnZ2VzdC4zcmI0NW90dzQ0emkSDkthaSBTaWVkZW5idXJnaiwKFHN1Z2dlc3QuYmQ3MXNydWFtZDcwEhRDb3VsZG7igJl0IGxvYWQgdXNlcmosChRzdWdnZXN0LmZ1aXBrODZzMzdoZhIUQ291bGRu4oCZdCBsb2FkIHVzZXJqJgoUc3VnZ2VzdC42b3JiNnhyMmx4OTESDkthaSBTaWVkZW5idXJnaiwKFHN1Z2dlc3QuMWVkZXg4dmEwM29sEhRDb3VsZG7igJl0IGxvYWQgdXNlcmomChRzdWdnZXN0LmI0ajY4amxvNHlpdxIOS2FpIFNpZWRlbmJ1cmdqLAoUc3VnZ2VzdC4zZ2pjcjE2enJtaDISFENvdWxkbuKAmXQgbG9hZCB1c2VyaiwKFHN1Z2dlc3QuZGIxeHFwMXdicHowEhRDb3VsZG7igJl0IGxvYWQgdXNlcmosChRzdWdnZXN0Lm0xdDBqNXcwa3hjeBIUQ291bGRu4oCZdCBsb2FkIHVzZXJqJgoUc3VnZ2VzdC4ycXhqdTRpbTg2dGcSDkthaSBTaWVkZW5idXJnaiYKFHN1Z2dlc3QuZ21xYzk0Z3NjYmg0Eg5LYWkgU2llZGVuYnVyZ2omChRzdWdnZXN0LnRhYW5hZmVzbzVkdRIOS2FpIFNpZWRlbmJ1cmdqLAoUc3VnZ2VzdC5vMGUwN3l1endsbXASFENvdWxkbuKAmXQgbG9hZCB1c2VyaiEKFHN1Z2dlc3QubGNyOTR0M3RtMXd4EglBbm9ueW1vdXNqIQoUc3VnZ2VzdC5zYmI5Ymw5ZjNueWMSCUFub255bW91c2ohChRzdWdnZXN0LnpmNWtmYjZoMzhjaBIJQW5vbnltb3VzaiEKFHN1Z2dlc3QuYnZvZGhoeXk5cTR5EglBbm9ueW1vdXNqIQoUc3VnZ2VzdC5zbWRqZjRob2d4c2MSCUFub255bW91c2ohChRzdWdnZXN0LmNwdWg0bWhsajVwbxIJQW5vbnltb3VzaiEKFHN1Z2dlc3QuZzA1bjVpaDA2a2R1EglBbm9ueW1vdXNqIQoUc3VnZ2VzdC5zYjloeHJybG5hejMSCUFub255bW91c2ohChRzdWdnZXN0LnE4bmlyeTk1MW9qaRIJQW5vbnltb3VzaiYKFHN1Z2dlc3QubmJqbWJpOHZsenU4Eg5LYWkgU2llZGVuYnVyZ2ogChNzdWdnZXN0LmU3cmZrc203MGd0EglBbm9ueW1vdXNqJgoUc3VnZ2VzdC52YnhjeDZ4N200aHMSDkthaSBTaWVkZW5idXJnaiYKFHN1Z2dlc3QuY29tMGlrcWw1ZGlrEg5LYWkgU2llZGVuYnVyZ2ohChRzdWdnZXN0LjY4Ym1yenIyamhyaRIJQW5vbnltb3VzaiUKE3N1Z2dlc3QuY2Ntd21jNHN6dTUSDkthaSBTaWVkZW5idXJnaiAKE3N1Z2dlc3QuNTNpc3I3cG5taDISCUFub255bW91c2ohChRzdWdnZXN0LnYwam02ZWw0aGQ4OBIJQW5vbnltb3VzaiYKFHN1Z2dlc3QuMm0xbzBuNnRvdmQ5Eg5LYWkgU2llZGVuYnVyZ2ohChRzdWdnZXN0LnIwajVqdHA0OHFtMRIJQW5vbnltb3VzaiEKFHN1Z2dlc3QuYzh1cWlsbWFpdTN0EglBbm9ueW1vdXNqIQoUc3VnZ2VzdC50Y3YzejFkaHA0aXYSCUFub255bW91c2omChRzdWdnZXN0Lm9kYWV0OHQ1dXA3OBIOS2FpIFNpZWRlbmJ1cmdqIQoUc3VnZ2VzdC5tYjEwZ2ZtcjRienASCUFub255bW91c2ohChRzdWdnZXN0LmV5MHN5YXJvOXBlOBIJQW5vbnltb3VzaiEKFHN1Z2dlc3Quamo2Nm5mbmVnY2t5EglBbm9ueW1vdXNqIQoUc3VnZ2VzdC44ZGR6ZzJtZG96eGoSCUFub255bW91c2ohChRzdWdnZXN0LjV1cTY1MGxyOG5yaRIJQW5vbnltb3VzaiYKFHN1Z2dlc3QuMnp3cTBtN2JsdTR0Eg5LYWkgU2llZGVuYnVyZ2ohChRzdWdnZXN0LnRpcWIxeTI4NWxjMhIJQW5vbnltb3VzaiwKFHN1Z2dlc3QucWFsaXI4NHYybnh1EhRDb3VsZG7igJl0IGxvYWQgdXNlcmohChRzdWdnZXN0LmJ4cWY0NWZ0dWdwahIJQW5vbnltb3VzaiYKFHN1Z2dlc3Quc21saTR2czFwcmFyEg5LYWkgU2llZGVuYnVyZ2ogChNzdWdnZXN0LnVkdnJpdWlrMDhiEglBbm9ueW1vdXNqIQoUc3VnZ2VzdC5sMXQ2OGFjYmZiNXESCUFub255bW91c2ohChRzdWdnZXN0LjI3ODIxanJ3NzRrdhIJQW5vbnltb3VzaiEKFHN1Z2dlc3QuZXphbGFrNjFmM2ljEglBbm9ueW1vdXNqIgoUc3VnZ2VzdC54ejN5dGk5NnB5a3ASClJvYmluIEhha2VqIQoUc3VnZ2VzdC5jcXZ3dWZsejdmZXESCUFub255bW91c2osChRzdWdnZXN0LnFpeHI2bjcxZWM4YhIUQ291bGRu4oCZdCBsb2FkIHVzZXJqIgoUc3VnZ2VzdC40MWloaTB5ZmtucXUSClJvYmluIEhha2VqIQoUc3VnZ2VzdC5nZnJ2NjVwbDNpZ3kSCUFub255bW91c2ohChRzdWdnZXN0LnllcWNtMjh3Yms1chIJQW5vbnltb3VzaiwKFHN1Z2dlc3QuaWd1MDF1Zm10MnhpEhRDb3VsZG7igJl0IGxvYWQgdXNlcmomChRzdWdnZXN0LjMzMm5kZTdnZzE1dRIOS2FpIFNpZWRlbmJ1cmdqIQoUc3VnZ2VzdC43aWFub2h4bmEwcTESCUFub255bW91c2osChRzdWdnZXN0LnowbTlrM3d6ZWQ4ehIUQ291bGRu4oCZdCBsb2FkIHVzZXJqJgoUc3VnZ2VzdC5kOXF6NTN6NnllZ2cSDkthaSBTaWVkZW5idXJnaiEKFHN1Z2dlc3QuZjJwY2F3bWtkaXI1EglBbm9ueW1vdXNqIQoUc3VnZ2VzdC5rYzFtZ213MWN2MHoSCUFub255bW91c2omChRzdWdnZXN0LnhqbXU2MG80bHdkYRIOS2FpIFNpZWRlbmJ1cmdqIQoUc3VnZ2VzdC5zMHdsbjNsMTVoZXESCUFub255bW91c2omChRzdWdnZXN0Lmd4cTBtbjloMnd4cBIOS2FpIFNpZWRlbmJ1cmdqIQoUc3VnZ2VzdC56ZXo2dHpwanVhM3MSCUFub255bW91c2ohChRzdWdnZXN0LnpkZm56ZnRjdXU5dRIJQW5vbnltb3VzaiYKFHN1Z2dlc3QuOWJvMGc3Y3l6Z3VnEg5LYWkgU2llZGVuYnVyZ2ohChRzdWdnZXN0LmtxOGx0eXRseWVvNBIJQW5vbnltb3VzaiEKFHN1Z2dlc3QuZnpjejg5M2I4NGwwEglBbm9ueW1vdXNqJgoUc3VnZ2VzdC45b2R0c3l5bHkwZ2YSDkthaSBTaWVkZW5idXJnaiEKFHN1Z2dlc3Quanpza3V5amZtbXFhEglBbm9ueW1vdXNqIQoUc3VnZ2VzdC55aW82anhkanJqdG8SCUFub255bW91c2omChRzdWdnZXN0LjY3ZGdlZ3IxZGJncRIOS2FpIFNpZWRlbmJ1cmdqIQoUc3VnZ2VzdC5nZGx5bGFzN3I5MWkSCUFub255bW91c2ohChRzdWdnZXN0LjllbjYwZWMyMTNyZhIJQW5vbnltb3VzaiEKFHN1Z2dlc3Qucm9sd3cyZHA0aGdsEglBbm9ueW1vdXNqIQoUc3VnZ2VzdC5wdWJ6ODlhbGc4ZG0SCUFub255bW91c2olChNzdWdnZXN0LnQxYjRsMGF3eGF3Eg5LYWkgU2llZGVuYnVyZ2omChRzdWdnZXN0Lm85d3g3bmdzOXQzbhIOS2FpIFNpZWRlbmJ1cmdqJgoUc3VnZ2VzdC53NnB6OGZqZ2prOGISDkthaSBTaWVkZW5idXJnaiEKFHN1Z2dlc3QuMmVsZjc1ZGVyNzhsEglBbm9ueW1vdXNqIQoUc3VnZ2VzdC41ZWZicWI1dmloZG4SCUFub255bW91c2ohChRzdWdnZXN0LmhvOWk1aDU3eml6YxIJQW5vbnltb3VzaiEKFHN1Z2dlc3QuOXJnMGhmczhobm04EglBbm9ueW1vdXNqJgoUc3VnZ2VzdC44dGo3bm1zMzN3YTQSDkthaSBTaWVkZW5idXJnaiEKFHN1Z2dlc3QuMnF1aWc3eHAzb2wyEglBbm9ueW1vdXNqJgoUc3VnZ2VzdC40eHoyZWFmZ25taHYSDkthaSBTaWVkZW5idXJnaiEKFHN1Z2dlc3QuYzlsNXg4OTh3cXliEglBbm9ueW1vdXNqJgoUc3VnZ2VzdC5uamdzODZ1ZDJpN3USDkthaSBTaWVkZW5idXJnaiEKFHN1Z2dlc3QuemE4NW1lc2kydGx4EglBbm9ueW1vdXNqIAoTc3VnZ2VzdC5hZXhvYmI5MjR5ORIJQW5vbnltb3VzaiYKFHN1Z2dlc3Quamd6dGwwZHdoZ3M3Eg5LYWkgU2llZGVuYnVyZ2ohChRzdWdnZXN0LnNzd2lmczFyaXJ4aBIJQW5vbnltb3VzaiEKFHN1Z2dlc3QuZTM1bnZldzU4MWxsEglBbm9ueW1vdXNqIQoUc3VnZ2VzdC5pNHl4djRoeDVwMm4SCUFub255bW91c2ohChRzdWdnZXN0Ljg4a2Mzc3hpcnphYxIJQW5vbnltb3VzaiAKE3N1Z2dlc3QuY2xodjB5bmYxZ3YSCUFub255bW91c2ohChRzdWdnZXN0LmV2MGFvczI0ZnF3eRIJQW5vbnltb3VzaiEKFHN1Z2dlc3QuNnRmb3h0Nzlnamw1EglBbm9ueW1vdXNqIQoUc3VnZ2VzdC5rdHdhaWs2b2k0NHISCUFub255bW91c2ohChRzdWdnZXN0LjNiaGFyMWs3aXBweRIJQW5vbnltb3VzaiYKFHN1Z2dlc3QuNjhkMTU0OHVydHVuEg5LYWkgU2llZGVuYnVyZ2ohChRzdWdnZXN0LjFpYTRkbmRrYzlpMhIJQW5vbnltb3VzaiYKFHN1Z2dlc3QucWd2aHZyMTZ4NW9tEg5LYWkgU2llZGVuYnVyZ2ohChRzdWdnZXN0LmY1ZG8yZnM0eWs3ORIJQW5vbnltb3VzaiwKFHN1Z2dlc3QuZDZ1enVrc21reTFtEhRDb3VsZG7igJl0IGxvYWQgdXNlcmoiChRzdWdnZXN0Lmo5djhrcDE3NnN0NRIKUm9iaW4gSGFrZWosChRzdWdnZXN0LmMyd3lrYjU2eHVveRIUQ291bGRu4oCZdCBsb2FkIHVzZXJqLAoUc3VnZ2VzdC54bXNmbHV3NmNzZzESFENvdWxkbuKAmXQgbG9hZCB1c2VyaiwKFHN1Z2dlc3QucDE4Ymo3NWRocHp1EhRDb3VsZG7igJl0IGxvYWQgdXNlcmoiChRzdWdnZXN0LnM4M254dmRmdTMyZRIKUm9iaW4gSGFrZWosChRzdWdnZXN0LjkyMGE0a2l0amR5NhIUQ291bGRu4oCZdCBsb2FkIHVzZXJqLAoUc3VnZ2VzdC5uNzI5amZwcGY1bWgSFENvdWxkbuKAmXQgbG9hZCB1c2VyaiEKFHN1Z2dlc3QuOHl2bXJkYTJwdWZyEglBbm9ueW1vdXNqKwoTc3VnZ2VzdC55MzZvMTMzYTQwNhIUQ291bGRu4oCZdCBsb2FkIHVzZXJqLAoUc3VnZ2VzdC55YTJmazI5Z3c2MGcSFENvdWxkbuKAmXQgbG9hZCB1c2VyaiEKFHN1Z2dlc3QuajdhaWc0bHhyYzd1EglBbm9ueW1vdXNqLAoUc3VnZ2VzdC5sOW9nOXplNndwY3ASFENvdWxkbuKAmXQgbG9hZCB1c2VyaiwKFHN1Z2dlc3QudXN4dHloNGJ3ZW9zEhRDb3VsZG7igJl0IGxvYWQgdXNlcmosChRzdWdnZXN0LjQwZzlkZGtxZWt2aRIUQ291bGRu4oCZdCBsb2FkIHVzZXJqIgoUc3VnZ2VzdC4yNzZ6MGl3eTVibXYSClJvYmluIEhha2VqLAoUc3VnZ2VzdC4zbDB4MXpzcng1OXYSFENvdWxkbuKAmXQgbG9hZCB1c2VyaiwKFHN1Z2dlc3QuaW10Z293b2FxdXZ1EhRDb3VsZG7igJl0IGxvYWQgdXNlcmosChRzdWdnZXN0Lm9pc292ZDE2OGx6ZBIUQ291bGRu4oCZdCBsb2FkIHVzZXJqLAoUc3VnZ2VzdC45dDFpYXZ3YXd1ODYSFENvdWxkbuKAmXQgbG9hZCB1c2VyaiwKFHN1Z2dlc3QubThzcXNpY3hxNXRwEhRDb3VsZG7igJl0IGxvYWQgdXNlcmosChRzdWdnZXN0LnRyd3htbHV3NXlvYRIUQ291bGRu4oCZdCBsb2FkIHVzZXJqKwoTc3VnZ2VzdC5hb3ZrZHc4cWl2ORIUQ291bGRu4oCZdCBsb2FkIHVzZXJqLAoUc3VnZ2VzdC5odWFmaDE3c29kaTISFENvdWxkbuKAmXQgbG9hZCB1c2VyaiwKFHN1Z2dlc3QubjlqOXh4aWt0YWd5EhRDb3VsZG7igJl0IGxvYWQgdXNlcmosChRzdWdnZXN0Lmt5OGxoejE5dXQwbhIUQ291bGRu4oCZdCBsb2FkIHVzZXJqLAoUc3VnZ2VzdC5qZGViZ3drb3Z6dHQSFENvdWxkbuKAmXQgbG9hZCB1c2VyaiwKFHN1Z2dlc3QuMnZ0cWFkaDNvMmE3EhRDb3VsZG7igJl0IGxvYWQgdXNlcmohChRzdWdnZXN0Lnl6M2Zjam5rdmZmdRIJQW5vbnltb3VzaiwKFHN1Z2dlc3Qubmd2NHFvNHVmYWxqEhRDb3VsZG7igJl0IGxvYWQgdXNlcmosChRzdWdnZXN0LnZuZDQzanFtYzlncBIUQ291bGRu4oCZdCBsb2FkIHVzZXJqIQoUc3VnZ2VzdC55ejUyeno0NzcyODUSCUFub255bW91c2ohChRzdWdnZXN0Lmt2bGdydjIxNHVodxIJQW5vbnltb3VzaiEKFHN1Z2dlc3QuczY0aTFleTV5azhrEglBbm9ueW1vdXNqIQoUc3VnZ2VzdC5nbjdiZTRzbmZ5czISCUFub255bW91c2ohChRzdWdnZXN0Lmd0azZ5d3AxYTN3ZBIJQW5vbnltb3VzaiwKFHN1Z2dlc3QudWQwczNneXY1ejVtEhRDb3VsZG7igJl0IGxvYWQgdXNlcmohChRzdWdnZXN0Lm8xZWVqYjYzd3pmZBIJQW5vbnltb3VzaiwKFHN1Z2dlc3QuMnNlMjJ4ZmluamJlEhRDb3VsZG7igJl0IGxvYWQgdXNlcmohChRzdWdnZXN0Lnk5OGsxYThwMDNnZhIJQW5vbnltb3VzaiEKFHN1Z2dlc3QueTZibGFqMmNpbDZkEglBbm9ueW1vdXNqIQoUc3VnZ2VzdC55d3I1a3I2OWVmOGESCUFub255bW91c2ohChRzdWdnZXN0LmtiNjN1YXY2bWJneBIJQW5vbnltb3VzaiwKFHN1Z2dlc3QuNmRuZW9heTJkaXRvEhRDb3VsZG7igJl0IGxvYWQgdXNlcmosChRzdWdnZXN0Lmd6OWJtajFqeXZ4aBIUQ291bGRu4oCZdCBsb2FkIHVzZXJqLAoUc3VnZ2VzdC41ajVjc2hoZHg5ZnkSFENvdWxkbuKAmXQgbG9hZCB1c2VyaiEKFHN1Z2dlc3Qua2E3aGFsZXd3ajBlEglBbm9ueW1vdXNqLAoUc3VnZ2VzdC5pNHQxMHNlaWplankSFENvdWxkbuKAmXQgbG9hZCB1c2VyaiwKFHN1Z2dlc3QuM2NhamNzMzRuNTZiEhRDb3VsZG7igJl0IGxvYWQgdXNlcmohChRzdWdnZXN0LjRmczI2aXN4ZG40bxIJQW5vbnltb3VzaiIKFHN1Z2dlc3QudzA2cXl6MzJlNXd0EgpSb2JpbiBIYWtlaiIKFHN1Z2dlc3QuaHc5MXBoZjFmN25yEgpSb2JpbiBIYWtlaiwKFHN1Z2dlc3QuZDlhbW05c2k1YjFsEhRDb3VsZG7igJl0IGxvYWQgdXNlcmohChRzdWdnZXN0LmpvbzQ0d2w5MDlsbxIJQW5vbnltb3VzaiwKFHN1Z2dlc3QudXlmamZvdW9peTRkEhRDb3VsZG7igJl0IGxvYWQgdXNlcmohChRzdWdnZXN0LnR6eWJzM3FqMWh1NhIJQW5vbnltb3VzaiwKFHN1Z2dlc3QuaDU2cm5reW9qcWlpEhRDb3VsZG7igJl0IGxvYWQgdXNlcmosChRzdWdnZXN0LndyNjI5bGFsNmM2cRIUQ291bGRu4oCZdCBsb2FkIHVzZXJqIQoUc3VnZ2VzdC5sc2huN2dzemNubHUSCUFub255bW91c2osChRzdWdnZXN0LjNtdDM0bnk1bXpsahIUQ291bGRu4oCZdCBsb2FkIHVzZXJqLAoUc3VnZ2VzdC5rN3oyYzA2ZWZwb2cSFENvdWxkbuKAmXQgbG9hZCB1c2VyaiwKFHN1Z2dlc3QuaHhwbnF1M3AzYWwzEhRDb3VsZG7igJl0IGxvYWQgdXNlcmoiChRzdWdnZXN0Lmh1YTlwcGlrc3RiaBIKUm9iaW4gSGFrZWorChNzdWdnZXN0LmFjNnl5aTY5N3hjEhRDb3VsZG7igJl0IGxvYWQgdXNlcmohChRzdWdnZXN0LjJmM2s5aW15bG83dhIJQW5vbnltb3VzaiIKFHN1Z2dlc3QueWRkejc0cnZqcTJ0EgpSb2JpbiBIYWtlaiwKFHN1Z2dlc3QuYjhtdzNianJtYjh3EhRDb3VsZG7igJl0IGxvYWQgdXNlcmohChRzdWdnZXN0Lm9rd3piODhlaTFldRIJQW5vbnltb3VzaiwKFHN1Z2dlc3QubXY1N21ycHF1bHE4EhRDb3VsZG7igJl0IGxvYWQgdXNlcmohChRzdWdnZXN0LnFyd2wzNmlzOHhrZhIJQW5vbnltb3VzaiwKFHN1Z2dlc3QuaTF1M3N2ZDVneWZpEhRDb3VsZG7igJl0IGxvYWQgdXNlcmohChRzdWdnZXN0LnRuMTV4ajNsdXBtMBIJQW5vbnltb3VzaiwKFHN1Z2dlc3QueHVleWZtbmpnYnYzEhRDb3VsZG7igJl0IGxvYWQgdXNlcmohChRzdWdnZXN0LmNwa2xlaHd2eDd1bxIJQW5vbnltb3VzaiwKFHN1Z2dlc3QuZG42bml5dzlxeXprEhRDb3VsZG7igJl0IGxvYWQgdXNlcmosChRzdWdnZXN0LnpiN2l6cWlhaHB2aRIUQ291bGRu4oCZdCBsb2FkIHVzZXJqLAoUc3VnZ2VzdC5ka2k1bDd3dzd6ZXYSFENvdWxkbuKAmXQgbG9hZCB1c2VyaiwKFHN1Z2dlc3QuZWkzaXBoNmFmbHE1EhRDb3VsZG7igJl0IGxvYWQgdXNlcmoiChRzdWdnZXN0LjF1MWhqNXF1Nm8wMxIKUm9iaW4gSGFrZWohChRzdWdnZXN0LnRibm8ydWthejM1YxIJQW5vbnltb3VzaiwKFHN1Z2dlc3Qua3o2bWhrd2V4cndxEhRDb3VsZG7igJl0IGxvYWQgdXNlcmosChRzdWdnZXN0Ljg1Z245MWNieGhqMxIUQ291bGRu4oCZdCBsb2FkIHVzZXJqIQoUc3VnZ2VzdC44N3doeDVmanAyOGESCUFub255bW91c2osChRzdWdnZXN0Lm11dmNtaTZmb3VoaRIUQ291bGRu4oCZdCBsb2FkIHVzZXJqIgoUc3VnZ2VzdC43NTQ4Zjh5eHNlOXESClJvYmluIEhha2VqLAoUc3VnZ2VzdC51dmFud3luemg0NnUSFENvdWxkbuKAmXQgbG9hZCB1c2VyaiwKFHN1Z2dlc3QueXdrNjllczQ4bTBsEhRDb3VsZG7igJl0IGxvYWQgdXNlcmosChRzdWdnZXN0LjJjNDYxd3pnNm5xcxIUQ291bGRu4oCZdCBsb2FkIHVzZXJqLAoUc3VnZ2VzdC5hYTg1enZpMTJzb3ASFENvdWxkbuKAmXQgbG9hZCB1c2VyaiEKFHN1Z2dlc3QueHQyOTZvazduMHllEglBbm9ueW1vdXNqIQoUc3VnZ2VzdC5nb3h0cmwxcW12N3ESCUFub255bW91c2ohChRzdWdnZXN0Lnd5dnMyZTIxM29iaxIJQW5vbnltb3VzaiEKFHN1Z2dlc3QubmJrNzZjMmllbnBkEglBbm9ueW1vdXNqIQoUc3VnZ2VzdC5tangxdnRpOGw5MDMSCUFub255bW91c2ohChRzdWdnZXN0LjZjbW5tZjNmOGs5ahIJQW5vbnltb3VzaiEKFHN1Z2dlc3QuNHRnOWNyYTR1aHVlEglBbm9ueW1vdXNqIQoUc3VnZ2VzdC4yaHV6M2xoMnc1c3ASCUFub255bW91c2ohChRzdWdnZXN0LnR4ajNkbGNjdjNjdhIJQW5vbnltb3VzaiEKFHN1Z2dlc3QuZnBiMXMwODk4Y3FkEglBbm9ueW1vdXNqIQoUc3VnZ2VzdC5rdGs4NTA2ZjAybTESCUFub255bW91c2ohChRzdWdnZXN0LjJhdzU3cDRoNTgyYxIJQW5vbnltb3VzaiEKFHN1Z2dlc3QuazA5OGZtY3luOG52EglBbm9ueW1vdXNqIQoUc3VnZ2VzdC40b3UwazBvNGNhaWMSCUFub255bW91c2ohChRzdWdnZXN0Lno4cWtuZ3dtdGVxMRIJQW5vbnltb3VzaiEKFHN1Z2dlc3QuY3Vzcmwwdm9pamhrEglBbm9ueW1vdXNqIQoUc3VnZ2VzdC5xZWwxZHY0OW9zZGQSCUFub255bW91c2ohChRzdWdnZXN0LjJhOWZobmFmMXlxMxIJQW5vbnltb3VzaiEKFHN1Z2dlc3QuYjZ3bzkzbWUybjR2EglBbm9ueW1vdXNqIQoUc3VnZ2VzdC4zbHY5cnQxMmI0OXQSCUFub255bW91c2ohChRzdWdnZXN0LnNrMHd4N212eGtwZxIJQW5vbnltb3VzaiEKFHN1Z2dlc3QuZDZsZzQ4NW05MnJxEglBbm9ueW1vdXNqIQoUc3VnZ2VzdC40Zmw5cXRhMndpd2cSCUFub255bW91c2ohChRzdWdnZXN0LmJkNWo2czhsenlmaBIJQW5vbnltb3VzaiEKFHN1Z2dlc3QuemNnZXVndXFqOW42EglBbm9ueW1vdXNqIQoUc3VnZ2VzdC40aGNvazlzMmRldnQSCUFub255bW91c2ohChRzdWdnZXN0LjU4azQ2OXE4c282MBIJQW5vbnltb3VzaiEKFHN1Z2dlc3QuY2UxNGg3dTZrOTdmEglBbm9ueW1vdXNqIQoUc3VnZ2VzdC5kMXdoaGU0aWg4aW0SCUFub255bW91c2ohChRzdWdnZXN0Lm50b2RncDJvanB0ZhIJQW5vbnltb3VzaiEKFHN1Z2dlc3Qud2MydHpmMXZhdTN1EglBbm9ueW1vdXNqIQoUc3VnZ2VzdC5rZmhpNjZuZ3l1amcSCUFub255bW91c2ohChRzdWdnZXN0LmxhbmJjdmp6OHVzchIJQW5vbnltb3VzaiEKFHN1Z2dlc3QuOWFtbm1jMTY3YnZ3EglBbm9ueW1vdXNqIQoUc3VnZ2VzdC5vb2N5dzR5eG9wNXISCUFub255bW91c2ohChRzdWdnZXN0LnFhdDB1OXJ4ZGRmdxIJQW5vbnltb3VzaiEKFHN1Z2dlc3QuYmNwNmgwc3NuZTRsEglBbm9ueW1vdXNqIQoUc3VnZ2VzdC5iZDU0eXhkbXM0YjMSCUFub255bW91c2ohChRzdWdnZXN0LjU3aDJlbjNoZnl6dBIJQW5vbnltb3VzaiEKFHN1Z2dlc3QuOHJ2ZTZwc2s5dmlnEglBbm9ueW1vdXNqIQoUc3VnZ2VzdC5rb2w5MWFlaTZ4NzYSCUFub255bW91c2ohChRzdWdnZXN0Ljc1eWh6MDd3cDNrYRIJQW5vbnltb3VzaiEKFHN1Z2dlc3QuZDZyc2p2MnRoN2tlEglBbm9ueW1vdXNqIQoUc3VnZ2VzdC5iNm1wanBva3N2djUSCUFub255bW91c2ohChRzdWdnZXN0LndsNHE4cjQybjYzehIJQW5vbnltb3VzaiEKFHN1Z2dlc3QucDk3ajg0NDV1Zzk4EglBbm9ueW1vdXNqIQoUc3VnZ2VzdC4xMDVpdTFwbnJkeHESCUFub255bW91c2ohChRzdWdnZXN0LnZjanN2bmZpZmdyaRIJQW5vbnltb3VzaiEKFHN1Z2dlc3QubjRjYTU2cWllb3IxEglBbm9ueW1vdXNqIQoUc3VnZ2VzdC50M2d2eW53d2lyb2cSCUFub255bW91c2ohChRzdWdnZXN0LmJybjg0NHRhd29qaxIJQW5vbnltb3VzaiEKFHN1Z2dlc3QubGFwNnhxYjN2aGtpEglBbm9ueW1vdXNqIQoUc3VnZ2VzdC52b25oNHZxMXRxbnMSCUFub255bW91c2ohChRzdWdnZXN0LnIyNG1ia2NzOGtnZBIJQW5vbnltb3VzaiEKFHN1Z2dlc3QuM3Q4c2JqcGl2djluEglBbm9ueW1vdXNqIQoUc3VnZ2VzdC53MTJibHN4OG5vdW4SCUFub255bW91c2omChRzdWdnZXN0LnlkcXI1bml3NWtiMxIOS2FpIFNpZWRlbmJ1cmdqIQoUc3VnZ2VzdC5uMDZ1NDFqcmYzd24SCUFub255bW91c2ohChRzdWdnZXN0LnhpYmVtNWk1cTFoMRIJQW5vbnltb3VzaiAKE3N1Z2dlc3QucDZ6Nm9rYjVhMDcSCUFub255bW91c2ohChRzdWdnZXN0LmdrZDloZHhpMzA3dBIJQW5vbnltb3VzaiEKFHN1Z2dlc3QueXdjZTRqcXliaTdvEglBbm9ueW1vdXNqJgoUc3VnZ2VzdC4zNGU5b2gycTl5Z2MSDkthaSBTaWVkZW5idXJnaiEKFHN1Z2dlc3Quam5mMGNxdDFhMGpkEglBbm9ueW1vdXNqIQoUc3VnZ2VzdC55ZWVsOWszbmZzc3YSCUFub255bW91c2ohChRzdWdnZXN0LndicDJiZDlpa2g1bBIJQW5vbnltb3VzaiEKFHN1Z2dlc3QuNXljbHJ6Zjh5MnBiEglBbm9ueW1vdXNqIAoTc3VnZ2VzdC5ueDdleWU1a3NuNRIJQW5vbnltb3VzaiAKE3N1Z2dlc3QuaGQ0ZW05cmxydmgSCUFub255bW91c2omChRzdWdnZXN0LmZ3eDZzeGVuZHFiYxIOS2FpIFNpZWRlbmJ1cmdqIQoUc3VnZ2VzdC5maXA4ZDZ5NzRobTISCUFub255bW91c2ohChRzdWdnZXN0LmZpZDd0MzN5bGtiZxIJQW5vbnltb3VzaiEKFHN1Z2dlc3QueXp5amx2Mm1hY2FyEglBbm9ueW1vdXNqIQoUc3VnZ2VzdC5nNnVqMjh4bjIzZnoSCUFub255bW91c2ohChRzdWdnZXN0LmxqaXIydWcxdWxrbRIJQW5vbnltb3VzaiEKFHN1Z2dlc3QuZ3Z2bmF1NnRxbjkyEglBbm9ueW1vdXNqIQoUc3VnZ2VzdC51b2l5eWtjbDM0bTUSCUFub255bW91c2ohChRzdWdnZXN0LmlreWVpNXdqNzBtZhIJQW5vbnltb3VzaiEKFHN1Z2dlc3QuN2dhYmdneGYyMmg2EglBbm9ueW1vdXNqIQoUc3VnZ2VzdC4yZndiOHJvdDB6MDcSCUFub255bW91c2osChRzdWdnZXN0LmJ5b2FnOXFicnI0MBIUQ291bGRu4oCZdCBsb2FkIHVzZXJqIQoUc3VnZ2VzdC5udm5xcnN4emluam8SCUFub255bW91c2ogChNzdWdnZXN0Lno2ZWJqY3Z1a2I3EglBbm9ueW1vdXNqIQoUc3VnZ2VzdC5kMGxldzNscHJzZTISCUFub255bW91c2ohChRzdWdnZXN0Lml4MmEzNGsybHl3NxIJQW5vbnltb3VzaiEKFHN1Z2dlc3QuZmppd3FkaXl3NWNsEglBbm9ueW1vdXNqIQoUc3VnZ2VzdC5ncGdyNGp1djBsb2QSCUFub255bW91c2ohChRzdWdnZXN0LmVxbHVsaTF2b25yORIJQW5vbnltb3VzaiEKFHN1Z2dlc3QucnVnbWtreGpuaGZmEglBbm9ueW1vdXNqIQoUc3VnZ2VzdC5vbm5ndWQzMTM1c3oSCUFub255bW91c2ohChRzdWdnZXN0LjVienhrNmpvaTRoZhIJQW5vbnltb3VzaiEKFHN1Z2dlc3QucDFlczFzOWV4MnE5EglBbm9ueW1vdXNqIQoUc3VnZ2VzdC43ZXZzNmRkcHA4Z20SCUFub255bW91c2osChRzdWdnZXN0LjNsNmZjM241dzEwZRIUQ291bGRu4oCZdCBsb2FkIHVzZXJqIQoUc3VnZ2VzdC52N29oN2ZrOW03N3USCUFub255bW91c2ohChRzdWdnZXN0LnpjeG51OWJsN2g3ZxIJQW5vbnltb3VzaiEKFHN1Z2dlc3QueHNmczdkcDJqY3h3EglBbm9ueW1vdXNqIQoUc3VnZ2VzdC55bWMxbGsxNTdyM3ISCUFub255bW91c2ohChRzdWdnZXN0LnNjOWg5eDF6ZWFxYRIJQW5vbnltb3VzaiEKFHN1Z2dlc3QubThlZjhiOXh3NzR6EglBbm9ueW1vdXNqIAoTc3VnZ2VzdC41ZW03MGc1Y3luYRIJQW5vbnltb3VzaiEKFHN1Z2dlc3Qub3h5bjV2ZDA3YWN2EglBbm9ueW1vdXNqIQoUc3VnZ2VzdC4xdXZ1bHZpdm1hcjcSCUFub255bW91c2ohChRzdWdnZXN0Lnpna3M4NzFrdG5tNRIJQW5vbnltb3VzaiEKFHN1Z2dlc3QuMXNlY2VicW96enVtEglBbm9ueW1vdXNqIQoUc3VnZ2VzdC5la2N0cHZrZ2xqcWMSCUFub255bW91c2ohChRzdWdnZXN0Lng0aWNma2dmMHZlOBIJQW5vbnltb3VzaiEKFHN1Z2dlc3QuMWZsaWRuMWlyaXR4EglBbm9ueW1vdXNqIQoUc3VnZ2VzdC52bmpmZ3pudnk5NHQSCUFub255bW91c2ohChRzdWdnZXN0LmFpdTUzYXYzZjlzcxIJQW5vbnltb3VzaiAKE3N1Z2dlc3QuczByZXM1cjR6angSCUFub255bW91c2osChRzdWdnZXN0LjdqbnA3YndmYnp3NRIUQ291bGRu4oCZdCBsb2FkIHVzZXJqIQoUc3VnZ2VzdC5hY3VkMGw3Y3o4MG8SCUFub255bW91c2ohChRzdWdnZXN0LmJ3eDZkOTNxNXRoMxIJQW5vbnltb3VzaiEKFHN1Z2dlc3Qudmc5bGN6OGJqcmU2EglBbm9ueW1vdXNqIQoUc3VnZ2VzdC5xZ3Y2dmIzbWJzN3MSCUFub255bW91c2omChRzdWdnZXN0Lmc4aWp6ZTJhZzJqcBIOS2FpIFNpZWRlbmJ1cmdqIQoUc3VnZ2VzdC50Mmw3MjFzYm9lbnQSCUFub255bW91c2ohChRzdWdnZXN0LjJzNm5va2M3NGNjZRIJQW5vbnltb3VzaiEKFHN1Z2dlc3QuNTRvdXpvMm9mbTF3EglBbm9ueW1vdXNqIQoUc3VnZ2VzdC5udXo1cGlpdnFldmMSCUFub255bW91c2ohChRzdWdnZXN0Lnlsa2JxZXl3bzJwahIJQW5vbnltb3VzaiEKFHN1Z2dlc3QuM3N0MW5oMnd1YXhmEglBbm9ueW1vdXNqIQoUc3VnZ2VzdC42dmljdnZvbjJtbzgSCUFub255bW91c2ohChRzdWdnZXN0Lnh2bnBkaHJteGh0ahIJQW5vbnltb3VzaiEKFHN1Z2dlc3QuY2ZjcHZnNGhsY3ljEglBbm9ueW1vdXNqIQoUc3VnZ2VzdC5iY2xpbnV0eTVtcjgSCUFub255bW91c2omChRzdWdnZXN0Lnd3dm11YThpZXc0MxIOS2FpIFNpZWRlbmJ1cmdqJgoUc3VnZ2VzdC56Y3FxeDVuY3RrcHcSDkthaSBTaWVkZW5idXJnaiYKFHN1Z2dlc3QucDQxdWx2cG96Y3R6Eg5LYWkgU2llZGVuYnVyZ2omChRzdWdnZXN0LmI4NzUyNnA1MWl3ZxIOS2FpIFNpZWRlbmJ1cmdqJgoUc3VnZ2VzdC5kMGpkc2ZhMWQyY2oSDkthaSBTaWVkZW5idXJnaiUKE3N1Z2dlc3QuZWo5b2FlNzUwa3cSDkthaSBTaWVkZW5idXJnaiYKFHN1Z2dlc3QuaWVjeHllMWlmN2wyEg5LYWkgU2llZGVuYnVyZ2ohChRzdWdnZXN0LjhqOGxhc3kybXZtMRIJQW5vbnltb3VzaiEKFHN1Z2dlc3QuanNtNmZpczc4ODA0EglBbm9ueW1vdXNqIQoUc3VnZ2VzdC43dHQxM3B3NDFrYmkSCUFub255bW91c2ohChRzdWdnZXN0Lm1zemt5Y3RsMmhrdBIJQW5vbnltb3VzaiEKFHN1Z2dlc3QubGRuZ25seG5hdWtxEglBbm9ueW1vdXNqIQoUc3VnZ2VzdC5zbmc2Njk3d3dlN2ESCUFub255bW91c2ohChRzdWdnZXN0LjM4aGZyMTI4ZHg3axIJQW5vbnltb3VzaiEKFHN1Z2dlc3QudzJmcGU1a3R4ZzR3EglBbm9ueW1vdXNqIQoUc3VnZ2VzdC4yZ2hiZGVneW80ZWsSCUFub255bW91c2ohChRzdWdnZXN0LnlsaGl0MDdoNno2dRIJQW5vbnltb3VzaiEKFHN1Z2dlc3QuNWN3M3NxMnJsZG1oEglBbm9ueW1vdXNqIQoUc3VnZ2VzdC5weDhlbTNucHQ5bXMSCUFub255bW91c2ohChRzdWdnZXN0LnFnaW01djQzMXJxdRIJQW5vbnltb3VzaiEKFHN1Z2dlc3QuZG84M2ozajZpaTA4EglBbm9ueW1vdXNqIQoUc3VnZ2VzdC5wYnkzMTQ2Y2xrNW4SCUFub255bW91c2ohChRzdWdnZXN0LjZzbzhzYmNrOWo0MBIJQW5vbnltb3VzaiAKE3N1Z2dlc3QuenVkbmJvcDRlcTESCUFub255bW91c2ohChRzdWdnZXN0Lmoyb3JnMXU4NWcyaBIJQW5vbnltb3VzaiEKFHN1Z2dlc3QuOWRoZWs4NnQ0OHV4EglBbm9ueW1vdXNqIQoUc3VnZ2VzdC5sdDJ3cXV6ZnJxNDgSCUFub255bW91c2ohChRzdWdnZXN0LnlxdzRzaHRncGhocxIJQW5vbnltb3VzaiEKFHN1Z2dlc3QuaHhxcnYxODk5N2w2EglBbm9ueW1vdXNqIQoUc3VnZ2VzdC4xNmk4bmIzNHNyOXUSCUFub255bW91c2ohChRzdWdnZXN0LnI1bHFvOGhnOHljbRIJQW5vbnltb3VzaiEKFHN1Z2dlc3QuZmxjaDV4MWt3eWk2EglBbm9ueW1vdXNqIQoUc3VnZ2VzdC4ycjNvdm1kcTQxbXoSCUFub255bW91c2ohChRzdWdnZXN0LjdiZHFyaTRiNzFxaBIJQW5vbnltb3VzaiEKFHN1Z2dlc3QuYWF3a3BrdzlmbDZtEglBbm9ueW1vdXNqIQoUc3VnZ2VzdC54ZnR0d2hyZHVobXISCUFub255bW91c2ohChRzdWdnZXN0Lm83YWljZ3IwOWJsbhIJQW5vbnltb3VzaiEKFHN1Z2dlc3QubXFqazI2aHkwZTBvEglBbm9ueW1vdXNqIQoUc3VnZ2VzdC55cDh1N3cyOXE3aWESCUFub255bW91c2ohChRzdWdnZXN0LmZjbjF2anA4cWNsdBIJQW5vbnltb3VzaiEKFHN1Z2dlc3QuazA2azFydzRlcjhlEglBbm9ueW1vdXNqIQoUc3VnZ2VzdC5tYjhmc2JkOWd4Y3ESCUFub255bW91c2ohChRzdWdnZXN0Lmh4bWFmeG40OGV1MxIJQW5vbnltb3VzaiEKFHN1Z2dlc3QuZnZrdnZtd3F4NG03EglBbm9ueW1vdXNqIQoUc3VnZ2VzdC54ZXpraTltc2s2dWYSCUFub255bW91c2ohChRzdWdnZXN0LmtkbzN2M3QxaWV6NhIJQW5vbnltb3VzaiEKFHN1Z2dlc3QuczVkd2FxOHRvZ3N0EglBbm9ueW1vdXNqIQoUc3VnZ2VzdC42bGE3bmp2N2E2bGQSCUFub255bW91c2ohChRzdWdnZXN0LjdxbnA0eTJuazI0ahIJQW5vbnltb3VzaiEKFHN1Z2dlc3QuN3Y3ZjhxejFrbzZnEglBbm9ueW1vdXNqIQoUc3VnZ2VzdC52anZ5OTU3M3FxbnoSCUFub255bW91c3IhMS01LUVvZlJiMWpPWUpHbmtnZVp1MHBkdGI1a09kQUN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4150C8-8FF0-4513-AE63-7F30FD17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Hake</dc:creator>
  <cp:lastModifiedBy>Robin Hake</cp:lastModifiedBy>
  <cp:revision>10</cp:revision>
  <dcterms:created xsi:type="dcterms:W3CDTF">2025-02-13T15:21:00Z</dcterms:created>
  <dcterms:modified xsi:type="dcterms:W3CDTF">2025-05-06T10:36:00Z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Music Perception</vt:lpwstr>
  </property>
  <property fmtid="{D5CDD505-2E9C-101B-9397-08002B2CF9AE}" pid="3" name="CitaviDocumentProperty_8">
    <vt:lpwstr>C:\Users\robin\OneDrive\Dokumente\Citavi 6\Projects\Music Perception\Music Perception.ctv6</vt:lpwstr>
  </property>
  <property fmtid="{D5CDD505-2E9C-101B-9397-08002B2CF9AE}" pid="4" name="CitaviDocumentProperty_0">
    <vt:lpwstr>cef311db-0a67-4cc3-b315-1cd611212705</vt:lpwstr>
  </property>
  <property fmtid="{D5CDD505-2E9C-101B-9397-08002B2CF9AE}" pid="5" name="CitaviDocumentProperty_28">
    <vt:lpwstr>True</vt:lpwstr>
  </property>
  <property fmtid="{D5CDD505-2E9C-101B-9397-08002B2CF9AE}" pid="6" name="CitaviDocumentProperty_11">
    <vt:lpwstr>Heading 1</vt:lpwstr>
  </property>
  <property fmtid="{D5CDD505-2E9C-101B-9397-08002B2CF9AE}" pid="7" name="CitaviDocumentProperty_12">
    <vt:lpwstr>Normal</vt:lpwstr>
  </property>
  <property fmtid="{D5CDD505-2E9C-101B-9397-08002B2CF9AE}" pid="8" name="CitaviDocumentProperty_16">
    <vt:lpwstr>Subtitle</vt:lpwstr>
  </property>
  <property fmtid="{D5CDD505-2E9C-101B-9397-08002B2CF9AE}" pid="9" name="CitaviDocumentProperty_13">
    <vt:lpwstr>Normal</vt:lpwstr>
  </property>
  <property fmtid="{D5CDD505-2E9C-101B-9397-08002B2CF9AE}" pid="10" name="CitaviDocumentProperty_15">
    <vt:lpwstr>Normal</vt:lpwstr>
  </property>
  <property fmtid="{D5CDD505-2E9C-101B-9397-08002B2CF9AE}" pid="11" name="CitaviDocumentProperty_17">
    <vt:lpwstr>Normal</vt:lpwstr>
  </property>
  <property fmtid="{D5CDD505-2E9C-101B-9397-08002B2CF9AE}" pid="12" name="CitaviDocumentProperty_6">
    <vt:lpwstr>True</vt:lpwstr>
  </property>
  <property fmtid="{D5CDD505-2E9C-101B-9397-08002B2CF9AE}" pid="13" name="CitaviDocumentProperty_1">
    <vt:lpwstr>6.19.2.1</vt:lpwstr>
  </property>
</Properties>
</file>