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38082" w14:textId="37FAEB29" w:rsidR="00D00F35" w:rsidRPr="00D00F35" w:rsidRDefault="00D00F35" w:rsidP="00D00F35">
      <w:pPr>
        <w:spacing w:line="360" w:lineRule="auto"/>
        <w:rPr>
          <w:rFonts w:ascii="Calibri Light" w:hAnsi="Calibri Light" w:cs="Calibri Light"/>
          <w:sz w:val="16"/>
          <w:szCs w:val="16"/>
          <w:lang w:val="pt-BR"/>
        </w:rPr>
      </w:pPr>
      <w:r w:rsidRPr="00D00F35">
        <w:rPr>
          <w:rFonts w:ascii="Calibri Light" w:hAnsi="Calibri Light" w:cs="Calibri Light"/>
          <w:b/>
          <w:bCs/>
          <w:sz w:val="16"/>
          <w:szCs w:val="16"/>
          <w:lang w:val="en-US"/>
        </w:rPr>
        <w:t>Supplementary Table 1.</w:t>
      </w:r>
      <w:r w:rsidRPr="00D00F35">
        <w:rPr>
          <w:rFonts w:ascii="Calibri Light" w:hAnsi="Calibri Light" w:cs="Calibri Light"/>
          <w:sz w:val="16"/>
          <w:szCs w:val="16"/>
          <w:lang w:val="en-US"/>
        </w:rPr>
        <w:t xml:space="preserve"> Morphometric features of astrocytes. </w:t>
      </w:r>
      <w:proofErr w:type="spellStart"/>
      <w:r w:rsidRPr="00D00F35">
        <w:rPr>
          <w:rFonts w:ascii="Calibri Light" w:hAnsi="Calibri Light" w:cs="Calibri Light"/>
          <w:sz w:val="16"/>
          <w:szCs w:val="16"/>
          <w:lang w:val="pt-BR"/>
        </w:rPr>
        <w:t>Adapted</w:t>
      </w:r>
      <w:proofErr w:type="spellEnd"/>
      <w:r w:rsidRPr="00D00F35">
        <w:rPr>
          <w:rFonts w:ascii="Calibri Light" w:hAnsi="Calibri Light" w:cs="Calibri Light"/>
          <w:sz w:val="16"/>
          <w:szCs w:val="16"/>
          <w:lang w:val="pt-BR"/>
        </w:rPr>
        <w:t xml:space="preserve"> </w:t>
      </w:r>
      <w:proofErr w:type="spellStart"/>
      <w:r w:rsidRPr="00D00F35">
        <w:rPr>
          <w:rFonts w:ascii="Calibri Light" w:hAnsi="Calibri Light" w:cs="Calibri Light"/>
          <w:sz w:val="16"/>
          <w:szCs w:val="16"/>
          <w:lang w:val="pt-BR"/>
        </w:rPr>
        <w:t>from</w:t>
      </w:r>
      <w:proofErr w:type="spellEnd"/>
      <w:r w:rsidRPr="00D00F35">
        <w:rPr>
          <w:rFonts w:ascii="Calibri Light" w:hAnsi="Calibri Light" w:cs="Calibri Light"/>
          <w:sz w:val="16"/>
          <w:szCs w:val="16"/>
          <w:lang w:val="pt-BR"/>
        </w:rPr>
        <w:t xml:space="preserve"> Carvalho-Paulo 2019.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19"/>
        <w:gridCol w:w="12569"/>
      </w:tblGrid>
      <w:tr w:rsidR="00D00F35" w:rsidRPr="00D00F35" w14:paraId="1BADFB29" w14:textId="77777777" w:rsidTr="00D91517">
        <w:tc>
          <w:tcPr>
            <w:tcW w:w="0" w:type="auto"/>
            <w:gridSpan w:val="2"/>
          </w:tcPr>
          <w:p w14:paraId="5705FC54" w14:textId="77777777" w:rsidR="00D00F35" w:rsidRPr="00D00F35" w:rsidRDefault="00D00F35" w:rsidP="00D91517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  <w:u w:val="single"/>
              </w:rPr>
            </w:pPr>
            <w:proofErr w:type="spellStart"/>
            <w:r w:rsidRPr="00D00F35">
              <w:rPr>
                <w:rFonts w:ascii="Calibri Light" w:hAnsi="Calibri Light" w:cs="Calibri Light"/>
                <w:b/>
                <w:i/>
                <w:sz w:val="16"/>
                <w:szCs w:val="16"/>
                <w:u w:val="single"/>
              </w:rPr>
              <w:t>Branched</w:t>
            </w:r>
            <w:proofErr w:type="spellEnd"/>
            <w:r w:rsidRPr="00D00F35">
              <w:rPr>
                <w:rFonts w:ascii="Calibri Light" w:hAnsi="Calibri Light" w:cs="Calibri Light"/>
                <w:b/>
                <w:i/>
                <w:sz w:val="16"/>
                <w:szCs w:val="16"/>
                <w:u w:val="single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b/>
                <w:i/>
                <w:sz w:val="16"/>
                <w:szCs w:val="16"/>
                <w:u w:val="single"/>
              </w:rPr>
              <w:t>Structure</w:t>
            </w:r>
            <w:proofErr w:type="spellEnd"/>
            <w:r w:rsidRPr="00D00F35">
              <w:rPr>
                <w:rFonts w:ascii="Calibri Light" w:hAnsi="Calibri Light" w:cs="Calibri Light"/>
                <w:b/>
                <w:i/>
                <w:sz w:val="16"/>
                <w:szCs w:val="16"/>
                <w:u w:val="single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b/>
                <w:i/>
                <w:sz w:val="16"/>
                <w:szCs w:val="16"/>
                <w:u w:val="single"/>
              </w:rPr>
              <w:t>Analysis</w:t>
            </w:r>
            <w:proofErr w:type="spellEnd"/>
          </w:p>
        </w:tc>
      </w:tr>
      <w:tr w:rsidR="00D00F35" w:rsidRPr="009536A4" w14:paraId="5BF63E35" w14:textId="77777777" w:rsidTr="00D91517">
        <w:tc>
          <w:tcPr>
            <w:tcW w:w="0" w:type="auto"/>
          </w:tcPr>
          <w:p w14:paraId="7C8902CC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Segment</w:t>
            </w:r>
            <w:proofErr w:type="spellEnd"/>
          </w:p>
        </w:tc>
        <w:tc>
          <w:tcPr>
            <w:tcW w:w="0" w:type="auto"/>
          </w:tcPr>
          <w:p w14:paraId="2F3D4113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 xml:space="preserve">Any portion of astrocytes branched structure with endings that are either nodes or terminations with no intermediate nodes. </w:t>
            </w:r>
          </w:p>
        </w:tc>
      </w:tr>
      <w:tr w:rsidR="00D00F35" w:rsidRPr="009536A4" w14:paraId="2E21EADD" w14:textId="77777777" w:rsidTr="00D91517">
        <w:tc>
          <w:tcPr>
            <w:tcW w:w="0" w:type="auto"/>
          </w:tcPr>
          <w:p w14:paraId="10BD5BF6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Segments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>/mm</w:t>
            </w:r>
          </w:p>
        </w:tc>
        <w:tc>
          <w:tcPr>
            <w:tcW w:w="0" w:type="auto"/>
          </w:tcPr>
          <w:p w14:paraId="4B7DA4A3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Number of segments/total length of the segments expressed in millimeters.</w:t>
            </w:r>
          </w:p>
        </w:tc>
      </w:tr>
      <w:tr w:rsidR="00D00F35" w:rsidRPr="009536A4" w14:paraId="1C698DA9" w14:textId="77777777" w:rsidTr="00D91517">
        <w:tc>
          <w:tcPr>
            <w:tcW w:w="0" w:type="auto"/>
          </w:tcPr>
          <w:p w14:paraId="663BFE78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proofErr w:type="spellStart"/>
            <w:r w:rsidRPr="00D00F35"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  <w:t>Nº</w:t>
            </w:r>
            <w:proofErr w:type="spellEnd"/>
            <w:r w:rsidRPr="00D00F35"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  <w:t>of</w:t>
            </w:r>
            <w:proofErr w:type="spellEnd"/>
            <w:r w:rsidRPr="00D00F35"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  <w:t>Trees</w:t>
            </w:r>
            <w:proofErr w:type="spellEnd"/>
          </w:p>
        </w:tc>
        <w:tc>
          <w:tcPr>
            <w:tcW w:w="0" w:type="auto"/>
          </w:tcPr>
          <w:p w14:paraId="269E27CC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color w:val="000000" w:themeColor="text1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color w:val="000000" w:themeColor="text1"/>
                <w:sz w:val="16"/>
                <w:szCs w:val="16"/>
                <w:lang w:val="en-US"/>
              </w:rPr>
              <w:t>Number of trees (dendritic segments per branch order) in the astrocytes</w:t>
            </w:r>
          </w:p>
        </w:tc>
      </w:tr>
      <w:tr w:rsidR="00D00F35" w:rsidRPr="009536A4" w14:paraId="177D2D35" w14:textId="77777777" w:rsidTr="00D91517">
        <w:tc>
          <w:tcPr>
            <w:tcW w:w="0" w:type="auto"/>
          </w:tcPr>
          <w:p w14:paraId="186C49FD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gram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Total</w:t>
            </w:r>
            <w:proofErr w:type="gram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Nº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of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Segments</w:t>
            </w:r>
            <w:proofErr w:type="spellEnd"/>
          </w:p>
        </w:tc>
        <w:tc>
          <w:tcPr>
            <w:tcW w:w="0" w:type="auto"/>
          </w:tcPr>
          <w:p w14:paraId="0D5F2E3A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Refer to the total number of segments in the tree.</w:t>
            </w:r>
          </w:p>
        </w:tc>
      </w:tr>
      <w:tr w:rsidR="00D00F35" w:rsidRPr="009536A4" w14:paraId="2EFA22D3" w14:textId="77777777" w:rsidTr="00D91517">
        <w:tc>
          <w:tcPr>
            <w:tcW w:w="0" w:type="auto"/>
          </w:tcPr>
          <w:p w14:paraId="383BFE54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gram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Single</w:t>
            </w:r>
            <w:proofErr w:type="gram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Branch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Length</w:t>
            </w:r>
            <w:proofErr w:type="spellEnd"/>
          </w:p>
        </w:tc>
        <w:tc>
          <w:tcPr>
            <w:tcW w:w="0" w:type="auto"/>
          </w:tcPr>
          <w:p w14:paraId="7098BF91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Total length of the line segments used to trace the branch of interest.</w:t>
            </w:r>
          </w:p>
        </w:tc>
      </w:tr>
      <w:tr w:rsidR="00D00F35" w:rsidRPr="009536A4" w14:paraId="1CCDB045" w14:textId="77777777" w:rsidTr="00D91517">
        <w:tc>
          <w:tcPr>
            <w:tcW w:w="0" w:type="auto"/>
          </w:tcPr>
          <w:p w14:paraId="4D16C9F3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Mean Branch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Length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(µm)</w:t>
            </w:r>
          </w:p>
        </w:tc>
        <w:tc>
          <w:tcPr>
            <w:tcW w:w="0" w:type="auto"/>
          </w:tcPr>
          <w:p w14:paraId="7E4E4C2F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Mean = [Total Length] / [Number of branches]</w:t>
            </w:r>
          </w:p>
        </w:tc>
      </w:tr>
      <w:tr w:rsidR="00D00F35" w:rsidRPr="009536A4" w14:paraId="3598B525" w14:textId="77777777" w:rsidTr="00D91517">
        <w:tc>
          <w:tcPr>
            <w:tcW w:w="0" w:type="auto"/>
          </w:tcPr>
          <w:p w14:paraId="19F01106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gram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Total</w:t>
            </w:r>
            <w:proofErr w:type="gram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Branch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Length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(µm)</w:t>
            </w:r>
          </w:p>
        </w:tc>
        <w:tc>
          <w:tcPr>
            <w:tcW w:w="0" w:type="auto"/>
          </w:tcPr>
          <w:p w14:paraId="29C9D15F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Total length for all branches in the tree.</w:t>
            </w:r>
          </w:p>
          <w:p w14:paraId="3E71FA36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</w:p>
        </w:tc>
      </w:tr>
      <w:tr w:rsidR="00D00F35" w:rsidRPr="009536A4" w14:paraId="5A5B9E28" w14:textId="77777777" w:rsidTr="00D91517">
        <w:tc>
          <w:tcPr>
            <w:tcW w:w="0" w:type="auto"/>
          </w:tcPr>
          <w:p w14:paraId="3E6A29E1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Tortuosity</w:t>
            </w:r>
            <w:proofErr w:type="spellEnd"/>
          </w:p>
        </w:tc>
        <w:tc>
          <w:tcPr>
            <w:tcW w:w="0" w:type="auto"/>
          </w:tcPr>
          <w:p w14:paraId="09D563A0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= [Actual length of the segment]</w:t>
            </w:r>
            <w:proofErr w:type="gramStart"/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/[</w:t>
            </w:r>
            <w:proofErr w:type="gramEnd"/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Distance between the endpoints of the segment]. The smallest value is 1; this represents a straight segment. Tortuosity allows segments of different lengths to be compared in terms of the complexity of the paths they take.</w:t>
            </w:r>
          </w:p>
        </w:tc>
      </w:tr>
      <w:tr w:rsidR="00D00F35" w:rsidRPr="009536A4" w14:paraId="79DAD12B" w14:textId="77777777" w:rsidTr="00D91517">
        <w:tc>
          <w:tcPr>
            <w:tcW w:w="0" w:type="auto"/>
          </w:tcPr>
          <w:p w14:paraId="07CF44BE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Mean Branch Surface Area (µm²)</w:t>
            </w:r>
          </w:p>
        </w:tc>
        <w:tc>
          <w:tcPr>
            <w:tcW w:w="0" w:type="auto"/>
          </w:tcPr>
          <w:p w14:paraId="358CE931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Computed by modeling each branch as a frustum (truncated right circular cone) divided by the number of branches.</w:t>
            </w:r>
          </w:p>
        </w:tc>
      </w:tr>
      <w:tr w:rsidR="00D00F35" w:rsidRPr="009536A4" w14:paraId="578F8DDF" w14:textId="77777777" w:rsidTr="00D91517">
        <w:tc>
          <w:tcPr>
            <w:tcW w:w="0" w:type="auto"/>
          </w:tcPr>
          <w:p w14:paraId="5A974CB1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Total Tree Surface Area (µm²)</w:t>
            </w:r>
          </w:p>
        </w:tc>
        <w:tc>
          <w:tcPr>
            <w:tcW w:w="0" w:type="auto"/>
          </w:tcPr>
          <w:p w14:paraId="7965F5B1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 xml:space="preserve">2D surface area of an astrocyte arbor computed based on the area defined by the endpoints of all trees. </w:t>
            </w:r>
          </w:p>
        </w:tc>
      </w:tr>
      <w:tr w:rsidR="00D00F35" w:rsidRPr="009536A4" w14:paraId="01814A5C" w14:textId="77777777" w:rsidTr="00D91517">
        <w:tc>
          <w:tcPr>
            <w:tcW w:w="0" w:type="auto"/>
          </w:tcPr>
          <w:p w14:paraId="3942868B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Branch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Volume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(µm³)</w:t>
            </w:r>
          </w:p>
        </w:tc>
        <w:tc>
          <w:tcPr>
            <w:tcW w:w="0" w:type="auto"/>
          </w:tcPr>
          <w:p w14:paraId="483056DD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Computed by modeling each piece of each branch as a frustum.</w:t>
            </w:r>
          </w:p>
        </w:tc>
      </w:tr>
      <w:tr w:rsidR="00D00F35" w:rsidRPr="009536A4" w14:paraId="66D8EC6F" w14:textId="77777777" w:rsidTr="00D91517">
        <w:tc>
          <w:tcPr>
            <w:tcW w:w="0" w:type="auto"/>
          </w:tcPr>
          <w:p w14:paraId="580E5861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gram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Total</w:t>
            </w:r>
            <w:proofErr w:type="gram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Branch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Volume</w:t>
            </w:r>
            <w:proofErr w:type="spellEnd"/>
          </w:p>
        </w:tc>
        <w:tc>
          <w:tcPr>
            <w:tcW w:w="0" w:type="auto"/>
          </w:tcPr>
          <w:p w14:paraId="39615A7B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Total volume for all branches in the tree.</w:t>
            </w:r>
          </w:p>
        </w:tc>
      </w:tr>
      <w:tr w:rsidR="00D00F35" w:rsidRPr="009536A4" w14:paraId="3489EA19" w14:textId="77777777" w:rsidTr="00D91517">
        <w:tc>
          <w:tcPr>
            <w:tcW w:w="0" w:type="auto"/>
          </w:tcPr>
          <w:p w14:paraId="2AF350AB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Base Diameter of Primary Branch (µm)</w:t>
            </w:r>
          </w:p>
        </w:tc>
        <w:tc>
          <w:tcPr>
            <w:tcW w:w="0" w:type="auto"/>
          </w:tcPr>
          <w:p w14:paraId="536A6AA4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Diameter at the start of the 1</w:t>
            </w:r>
            <w:r w:rsidRPr="00D00F35">
              <w:rPr>
                <w:rFonts w:ascii="Calibri Light" w:hAnsi="Calibri Light" w:cs="Calibri Light"/>
                <w:sz w:val="16"/>
                <w:szCs w:val="16"/>
                <w:vertAlign w:val="superscript"/>
                <w:lang w:val="en-US"/>
              </w:rPr>
              <w:t>st</w:t>
            </w: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 xml:space="preserve"> segment.</w:t>
            </w:r>
          </w:p>
        </w:tc>
      </w:tr>
      <w:tr w:rsidR="00D00F35" w:rsidRPr="009536A4" w14:paraId="0EF1424C" w14:textId="77777777" w:rsidTr="00D91517">
        <w:tc>
          <w:tcPr>
            <w:tcW w:w="0" w:type="auto"/>
          </w:tcPr>
          <w:p w14:paraId="29E696BA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Planar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Angle</w:t>
            </w:r>
            <w:proofErr w:type="spellEnd"/>
          </w:p>
        </w:tc>
        <w:tc>
          <w:tcPr>
            <w:tcW w:w="0" w:type="auto"/>
          </w:tcPr>
          <w:p w14:paraId="0E3128A7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Computed based on the endpoints of the segments. It refers to the change in direction of a segment relative to the previous segment.</w:t>
            </w:r>
          </w:p>
        </w:tc>
      </w:tr>
      <w:tr w:rsidR="00D00F35" w:rsidRPr="00D00F35" w14:paraId="4149E0A5" w14:textId="77777777" w:rsidTr="00D91517">
        <w:tc>
          <w:tcPr>
            <w:tcW w:w="0" w:type="auto"/>
          </w:tcPr>
          <w:p w14:paraId="588916DA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Fractal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Dimension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</w:p>
          <w:p w14:paraId="1E3EA0B5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</w:rPr>
              <w:t>K-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Dim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14:paraId="63A80EBA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 xml:space="preserve">the “k-dim” of the fractal analysis, describes how the structure of interest fills space.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Significant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statistical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differences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in K-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dim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suggest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morphological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dissimilarities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>.</w:t>
            </w:r>
          </w:p>
        </w:tc>
      </w:tr>
      <w:tr w:rsidR="00D00F35" w:rsidRPr="009536A4" w14:paraId="1CC35F4A" w14:textId="77777777" w:rsidTr="00D91517">
        <w:tc>
          <w:tcPr>
            <w:tcW w:w="0" w:type="auto"/>
          </w:tcPr>
          <w:p w14:paraId="4A3BE312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 xml:space="preserve">Convex Hull - Perimeter </w:t>
            </w:r>
            <w:r w:rsidRPr="00D00F35">
              <w:rPr>
                <w:rFonts w:ascii="Calibri Light" w:hAnsi="Calibri Light" w:cs="Calibri Light"/>
                <w:bCs/>
                <w:color w:val="000000"/>
                <w:sz w:val="16"/>
                <w:szCs w:val="16"/>
                <w:lang w:val="en-US"/>
              </w:rPr>
              <w:t>(µm)</w:t>
            </w:r>
            <w:r w:rsidRPr="00D00F35">
              <w:rPr>
                <w:rFonts w:ascii="Calibri Light" w:hAnsi="Calibri Light" w:cs="Calibri Light"/>
                <w:sz w:val="16"/>
                <w:szCs w:val="16"/>
                <w:lang w:val="en-US"/>
              </w:rPr>
              <w:t>, Area (µm²) 2D, Surface Area (µm²) 3D or Volume (µm³)</w:t>
            </w:r>
          </w:p>
        </w:tc>
        <w:tc>
          <w:tcPr>
            <w:tcW w:w="0" w:type="auto"/>
          </w:tcPr>
          <w:p w14:paraId="76830E2A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bCs/>
                <w:color w:val="000000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bCs/>
                <w:color w:val="000000"/>
                <w:sz w:val="16"/>
                <w:szCs w:val="16"/>
                <w:lang w:val="en-US"/>
              </w:rPr>
              <w:t xml:space="preserve">Convex hull measures the size of the branching field by interpreting a branched structure as a solid object controlling a given amount of physical space. The amount of physical space is defined in terms of convex-hull volume, surface area, area, and or perimeter. </w:t>
            </w:r>
          </w:p>
        </w:tc>
      </w:tr>
      <w:tr w:rsidR="00D00F35" w:rsidRPr="009536A4" w14:paraId="634C10CE" w14:textId="77777777" w:rsidTr="00D91517">
        <w:tc>
          <w:tcPr>
            <w:tcW w:w="0" w:type="auto"/>
          </w:tcPr>
          <w:p w14:paraId="0E2B6171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Vertex</w:t>
            </w:r>
            <w:proofErr w:type="spellEnd"/>
            <w:r w:rsidRPr="00D00F35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Analysis</w:t>
            </w:r>
            <w:proofErr w:type="spellEnd"/>
          </w:p>
        </w:tc>
        <w:tc>
          <w:tcPr>
            <w:tcW w:w="0" w:type="auto"/>
          </w:tcPr>
          <w:p w14:paraId="3145F170" w14:textId="77777777" w:rsidR="00D00F35" w:rsidRPr="00D00F35" w:rsidRDefault="00D00F35" w:rsidP="00D91517">
            <w:pPr>
              <w:shd w:val="clear" w:color="auto" w:fill="FFFFFF"/>
              <w:spacing w:before="100" w:beforeAutospacing="1" w:after="100" w:afterAutospacing="1" w:line="360" w:lineRule="auto"/>
              <w:rPr>
                <w:rFonts w:ascii="Calibri Light" w:hAnsi="Calibri Light" w:cs="Calibri Light"/>
                <w:bCs/>
                <w:color w:val="000000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Describes the overall structure of a branched object based on topological and metrical properties. 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lang w:val="en-US"/>
              </w:rPr>
              <w:t xml:space="preserve">Root (or origin) point: For astrocytes, the origin is the point at which the structure is attached to the soma. Main types of vertices: </w:t>
            </w:r>
            <w:proofErr w:type="spellStart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vertAlign w:val="subscript"/>
                <w:lang w:val="en-US"/>
              </w:rPr>
              <w:t>d</w:t>
            </w:r>
            <w:proofErr w:type="spellEnd"/>
            <w:r w:rsidRPr="00D00F35">
              <w:rPr>
                <w:rStyle w:val="apple-converted-space"/>
                <w:rFonts w:ascii="Calibri Light" w:eastAsiaTheme="majorEastAsia" w:hAnsi="Calibri Light" w:cs="Calibri Light"/>
                <w:color w:val="323232"/>
                <w:sz w:val="16"/>
                <w:szCs w:val="16"/>
                <w:lang w:val="en-US"/>
              </w:rPr>
              <w:t> 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lang w:val="en-US"/>
              </w:rPr>
              <w:t>(bifurcation) or V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vertAlign w:val="subscript"/>
                <w:lang w:val="en-US"/>
              </w:rPr>
              <w:t>t</w:t>
            </w:r>
            <w:r w:rsidRPr="00D00F35">
              <w:rPr>
                <w:rStyle w:val="apple-converted-space"/>
                <w:rFonts w:ascii="Calibri Light" w:eastAsiaTheme="majorEastAsia" w:hAnsi="Calibri Light" w:cs="Calibri Light"/>
                <w:color w:val="323232"/>
                <w:sz w:val="16"/>
                <w:szCs w:val="16"/>
                <w:lang w:val="en-US"/>
              </w:rPr>
              <w:t> 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lang w:val="en-US"/>
              </w:rPr>
              <w:t xml:space="preserve">(trifurcation): Nodal (or branching) points. </w:t>
            </w:r>
            <w:proofErr w:type="spellStart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vertAlign w:val="subscript"/>
                <w:lang w:val="en-US"/>
              </w:rPr>
              <w:t>p</w:t>
            </w:r>
            <w:proofErr w:type="spellEnd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lang w:val="en-US"/>
              </w:rPr>
              <w:t xml:space="preserve">: Terminal (or pendant) vertices. </w:t>
            </w:r>
            <w:proofErr w:type="spellStart"/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shd w:val="clear" w:color="auto" w:fill="FFFFFF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shd w:val="clear" w:color="auto" w:fill="FFFFFF"/>
                <w:vertAlign w:val="subscript"/>
                <w:lang w:val="en-US"/>
              </w:rPr>
              <w:t>a</w:t>
            </w:r>
            <w:proofErr w:type="spellEnd"/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: primary vertices connecting 2 pendant vertices; </w:t>
            </w:r>
            <w:proofErr w:type="spellStart"/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vertAlign w:val="subscript"/>
                <w:lang w:val="en-US"/>
              </w:rPr>
              <w:t>b</w:t>
            </w:r>
            <w:proofErr w:type="spellEnd"/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>: secondary vertices connecting 1 pendant vertex (</w:t>
            </w:r>
            <w:proofErr w:type="spellStart"/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vertAlign w:val="subscript"/>
                <w:lang w:val="en-US"/>
              </w:rPr>
              <w:t>p</w:t>
            </w:r>
            <w:proofErr w:type="spellEnd"/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>) to 1 bifurcation (</w:t>
            </w:r>
            <w:proofErr w:type="spellStart"/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vertAlign w:val="subscript"/>
                <w:lang w:val="en-US"/>
              </w:rPr>
              <w:t>d</w:t>
            </w:r>
            <w:proofErr w:type="spellEnd"/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>) or 1 trifurcation (V</w:t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vertAlign w:val="subscript"/>
                <w:lang w:val="en-US"/>
              </w:rPr>
              <w:t>t</w:t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 xml:space="preserve">); </w:t>
            </w:r>
            <w:proofErr w:type="spellStart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vertAlign w:val="subscript"/>
                <w:lang w:val="en-US"/>
              </w:rPr>
              <w:t>c</w:t>
            </w:r>
            <w:proofErr w:type="spellEnd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: tertiary vertices connecting either 2 bifurcations (</w:t>
            </w:r>
            <w:proofErr w:type="spellStart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vertAlign w:val="subscript"/>
                <w:lang w:val="en-US"/>
              </w:rPr>
              <w:t>d</w:t>
            </w:r>
            <w:proofErr w:type="spellEnd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), 2 trifurcations (V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vertAlign w:val="subscript"/>
                <w:lang w:val="en-US"/>
              </w:rPr>
              <w:t>t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), or 1 bifurcation (</w:t>
            </w:r>
            <w:proofErr w:type="spellStart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V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vertAlign w:val="subscript"/>
                <w:lang w:val="en-US"/>
              </w:rPr>
              <w:t>d</w:t>
            </w:r>
            <w:proofErr w:type="spellEnd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) and 1 trifurcation (V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vertAlign w:val="subscript"/>
                <w:lang w:val="en-US"/>
              </w:rPr>
              <w:t>t</w:t>
            </w:r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 xml:space="preserve">). In the present report, we measured the number of vertices </w:t>
            </w:r>
            <w:proofErr w:type="spellStart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Va</w:t>
            </w:r>
            <w:proofErr w:type="spellEnd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Vb</w:t>
            </w:r>
            <w:proofErr w:type="spellEnd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 xml:space="preserve"> and </w:t>
            </w:r>
            <w:proofErr w:type="spellStart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Vc</w:t>
            </w:r>
            <w:proofErr w:type="spellEnd"/>
            <w:r w:rsidRPr="00D00F35">
              <w:rPr>
                <w:rFonts w:ascii="Calibri Light" w:hAnsi="Calibri Light" w:cs="Calibri Light"/>
                <w:color w:val="323232"/>
                <w:sz w:val="16"/>
                <w:szCs w:val="16"/>
                <w:shd w:val="clear" w:color="auto" w:fill="FFFFFF"/>
                <w:lang w:val="en-US"/>
              </w:rPr>
              <w:t>.</w:t>
            </w:r>
          </w:p>
        </w:tc>
      </w:tr>
      <w:tr w:rsidR="00D00F35" w:rsidRPr="009536A4" w14:paraId="03D82E2E" w14:textId="77777777" w:rsidTr="00D91517">
        <w:tc>
          <w:tcPr>
            <w:tcW w:w="0" w:type="auto"/>
          </w:tcPr>
          <w:p w14:paraId="782D94BC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</w:rPr>
            </w:pPr>
            <w:proofErr w:type="spellStart"/>
            <w:r w:rsidRPr="00D00F35">
              <w:rPr>
                <w:rFonts w:ascii="Calibri Light" w:hAnsi="Calibri Light" w:cs="Calibri Light"/>
                <w:sz w:val="16"/>
                <w:szCs w:val="16"/>
              </w:rPr>
              <w:t>Complexity</w:t>
            </w:r>
            <w:proofErr w:type="spellEnd"/>
          </w:p>
        </w:tc>
        <w:tc>
          <w:tcPr>
            <w:tcW w:w="0" w:type="auto"/>
          </w:tcPr>
          <w:p w14:paraId="07AFF1B4" w14:textId="77777777" w:rsidR="00D00F35" w:rsidRPr="00D00F35" w:rsidRDefault="00D00F35" w:rsidP="00D91517">
            <w:pPr>
              <w:spacing w:line="360" w:lineRule="auto"/>
              <w:rPr>
                <w:rFonts w:ascii="Calibri Light" w:hAnsi="Calibri Light" w:cs="Calibri Light"/>
                <w:sz w:val="16"/>
                <w:szCs w:val="16"/>
                <w:lang w:val="en-US"/>
              </w:rPr>
            </w:pPr>
            <w:r w:rsidRPr="00D00F35">
              <w:rPr>
                <w:rFonts w:ascii="Calibri Light" w:hAnsi="Calibri Light" w:cs="Calibri Light"/>
                <w:bCs/>
                <w:color w:val="000000"/>
                <w:sz w:val="16"/>
                <w:szCs w:val="16"/>
                <w:lang w:val="en-US"/>
              </w:rPr>
              <w:t>Complexity</w:t>
            </w:r>
            <w:r w:rsidRPr="00D00F35">
              <w:rPr>
                <w:rStyle w:val="apple-converted-space"/>
                <w:rFonts w:ascii="Calibri Light" w:eastAsiaTheme="majorEastAsia" w:hAnsi="Calibri Light" w:cs="Calibri Light"/>
                <w:color w:val="000000"/>
                <w:sz w:val="16"/>
                <w:szCs w:val="16"/>
                <w:lang w:val="en-US"/>
              </w:rPr>
              <w:t> </w:t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 xml:space="preserve">= [Sum of the terminal orders + Number of terminals] </w:t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</w:rPr>
              <w:sym w:font="Symbol" w:char="F0B4"/>
            </w:r>
            <w:r w:rsidRPr="00D00F35">
              <w:rPr>
                <w:rFonts w:ascii="Calibri Light" w:hAnsi="Calibri Light" w:cs="Calibri Light"/>
                <w:color w:val="000000"/>
                <w:sz w:val="16"/>
                <w:szCs w:val="16"/>
                <w:lang w:val="en-US"/>
              </w:rPr>
              <w:t xml:space="preserve"> [Total branch length / Number of primary branches]</w:t>
            </w:r>
          </w:p>
        </w:tc>
      </w:tr>
    </w:tbl>
    <w:p w14:paraId="17705F7F" w14:textId="77777777" w:rsidR="00D00F35" w:rsidRPr="00D00F35" w:rsidRDefault="00D00F35" w:rsidP="00D00F35">
      <w:pPr>
        <w:rPr>
          <w:sz w:val="16"/>
          <w:szCs w:val="16"/>
          <w:lang w:val="en-US"/>
        </w:rPr>
      </w:pPr>
    </w:p>
    <w:p w14:paraId="09535FBE" w14:textId="77777777" w:rsidR="00D00F35" w:rsidRP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56FBEA3F" w14:textId="77777777" w:rsidR="00D00F35" w:rsidRP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221A4718" w14:textId="77777777" w:rsidR="00D00F35" w:rsidRP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030C770E" w14:textId="406714E2" w:rsid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4D990621" w14:textId="541FECC6" w:rsidR="00D00F35" w:rsidRPr="00D00F35" w:rsidRDefault="00D00F35" w:rsidP="00D00F35">
      <w:pPr>
        <w:spacing w:line="360" w:lineRule="auto"/>
        <w:jc w:val="both"/>
        <w:rPr>
          <w:b/>
          <w:bCs/>
          <w:sz w:val="16"/>
          <w:szCs w:val="16"/>
          <w:lang w:val="en-US"/>
        </w:rPr>
      </w:pPr>
      <w:r w:rsidRPr="00D00F35">
        <w:rPr>
          <w:b/>
          <w:bCs/>
          <w:sz w:val="16"/>
          <w:szCs w:val="16"/>
          <w:lang w:val="en-US"/>
        </w:rPr>
        <w:lastRenderedPageBreak/>
        <w:t>Supplementary Table 2. Dietary and Age Effects on Spatial Learning and Memory.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612"/>
        <w:gridCol w:w="1722"/>
        <w:gridCol w:w="1800"/>
        <w:gridCol w:w="1747"/>
        <w:gridCol w:w="1613"/>
      </w:tblGrid>
      <w:tr w:rsidR="00D00F35" w:rsidRPr="00D00F35" w14:paraId="421A202F" w14:textId="77777777" w:rsidTr="00D91517">
        <w:tc>
          <w:tcPr>
            <w:tcW w:w="8494" w:type="dxa"/>
            <w:gridSpan w:val="5"/>
          </w:tcPr>
          <w:p w14:paraId="5579F0DD" w14:textId="77777777" w:rsidR="00D00F35" w:rsidRPr="00D00F35" w:rsidRDefault="00D00F35" w:rsidP="00D91517">
            <w:pPr>
              <w:jc w:val="center"/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HD</w:t>
            </w:r>
          </w:p>
        </w:tc>
      </w:tr>
      <w:tr w:rsidR="00D00F35" w:rsidRPr="00D00F35" w14:paraId="34961D3E" w14:textId="77777777" w:rsidTr="00D91517">
        <w:tc>
          <w:tcPr>
            <w:tcW w:w="1612" w:type="dxa"/>
          </w:tcPr>
          <w:p w14:paraId="7F517300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722" w:type="dxa"/>
          </w:tcPr>
          <w:p w14:paraId="72B5D596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44CFCECF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733DA3A7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1EBC3050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p</w:t>
            </w:r>
          </w:p>
        </w:tc>
      </w:tr>
      <w:tr w:rsidR="00D00F35" w:rsidRPr="00D00F35" w14:paraId="72A00904" w14:textId="77777777" w:rsidTr="00D91517">
        <w:tc>
          <w:tcPr>
            <w:tcW w:w="1612" w:type="dxa"/>
          </w:tcPr>
          <w:p w14:paraId="7DECA57E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D1xD2</w:t>
            </w:r>
          </w:p>
        </w:tc>
        <w:tc>
          <w:tcPr>
            <w:tcW w:w="1722" w:type="dxa"/>
          </w:tcPr>
          <w:p w14:paraId="7A95C808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5F27E57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0.328</w:t>
            </w:r>
          </w:p>
        </w:tc>
        <w:tc>
          <w:tcPr>
            <w:tcW w:w="1747" w:type="dxa"/>
          </w:tcPr>
          <w:p w14:paraId="189A4113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0.306 (0.19)</w:t>
            </w:r>
          </w:p>
        </w:tc>
        <w:tc>
          <w:tcPr>
            <w:tcW w:w="1613" w:type="dxa"/>
          </w:tcPr>
          <w:p w14:paraId="70BF36A3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0.056</w:t>
            </w:r>
          </w:p>
        </w:tc>
      </w:tr>
      <w:tr w:rsidR="00D00F35" w:rsidRPr="00D00F35" w14:paraId="6DD6744C" w14:textId="77777777" w:rsidTr="00D91517">
        <w:tc>
          <w:tcPr>
            <w:tcW w:w="1612" w:type="dxa"/>
          </w:tcPr>
          <w:p w14:paraId="0086DDC3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50F6265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0E294FF8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0.121</w:t>
            </w:r>
          </w:p>
        </w:tc>
        <w:tc>
          <w:tcPr>
            <w:tcW w:w="1747" w:type="dxa"/>
          </w:tcPr>
          <w:p w14:paraId="61ED87CD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0.03 (0.15)</w:t>
            </w:r>
          </w:p>
        </w:tc>
        <w:tc>
          <w:tcPr>
            <w:tcW w:w="1613" w:type="dxa"/>
          </w:tcPr>
          <w:p w14:paraId="707FB1D7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4B5BB144" w14:textId="77777777" w:rsidTr="00D91517">
        <w:tc>
          <w:tcPr>
            <w:tcW w:w="1612" w:type="dxa"/>
          </w:tcPr>
          <w:p w14:paraId="573876B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D1xD3*</w:t>
            </w:r>
          </w:p>
        </w:tc>
        <w:tc>
          <w:tcPr>
            <w:tcW w:w="1722" w:type="dxa"/>
          </w:tcPr>
          <w:p w14:paraId="2C2FA5CC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3AF84FFD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63215E5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122C5F96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04BEB108" w14:textId="77777777" w:rsidTr="00D91517">
        <w:tc>
          <w:tcPr>
            <w:tcW w:w="1612" w:type="dxa"/>
          </w:tcPr>
          <w:p w14:paraId="17AC6B40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4C9B3F28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7AD2B140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7FE6EEA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595DF64C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5ED4D2F5" w14:textId="77777777" w:rsidTr="00D91517">
        <w:tc>
          <w:tcPr>
            <w:tcW w:w="1612" w:type="dxa"/>
          </w:tcPr>
          <w:p w14:paraId="229A3735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1144A1AE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10FB573F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0.305</w:t>
            </w:r>
          </w:p>
        </w:tc>
        <w:tc>
          <w:tcPr>
            <w:tcW w:w="1747" w:type="dxa"/>
          </w:tcPr>
          <w:p w14:paraId="154EC6D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0.386 (0.15)</w:t>
            </w:r>
          </w:p>
        </w:tc>
        <w:tc>
          <w:tcPr>
            <w:tcW w:w="1613" w:type="dxa"/>
          </w:tcPr>
          <w:p w14:paraId="0A2F978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0.095</w:t>
            </w:r>
          </w:p>
        </w:tc>
      </w:tr>
      <w:tr w:rsidR="00D00F35" w:rsidRPr="00D00F35" w14:paraId="14A659B3" w14:textId="77777777" w:rsidTr="00D91517">
        <w:tc>
          <w:tcPr>
            <w:tcW w:w="1612" w:type="dxa"/>
          </w:tcPr>
          <w:p w14:paraId="25ADF4B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1D91158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61F38CBF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0.0588</w:t>
            </w:r>
          </w:p>
        </w:tc>
        <w:tc>
          <w:tcPr>
            <w:tcW w:w="1747" w:type="dxa"/>
          </w:tcPr>
          <w:p w14:paraId="576B57C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0.085 (0.15)</w:t>
            </w:r>
          </w:p>
        </w:tc>
        <w:tc>
          <w:tcPr>
            <w:tcW w:w="1613" w:type="dxa"/>
          </w:tcPr>
          <w:p w14:paraId="4C131F58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5BF4D307" w14:textId="77777777" w:rsidTr="00D91517">
        <w:tc>
          <w:tcPr>
            <w:tcW w:w="1612" w:type="dxa"/>
          </w:tcPr>
          <w:p w14:paraId="4CCBDCA0" w14:textId="77777777" w:rsidR="00D00F35" w:rsidRPr="00D00F35" w:rsidRDefault="00D00F35" w:rsidP="00D91517">
            <w:pPr>
              <w:tabs>
                <w:tab w:val="left" w:pos="1103"/>
              </w:tabs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D1xD4*</w:t>
            </w:r>
          </w:p>
        </w:tc>
        <w:tc>
          <w:tcPr>
            <w:tcW w:w="1722" w:type="dxa"/>
          </w:tcPr>
          <w:p w14:paraId="43DBD398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63515684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42710029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0420088E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733193C0" w14:textId="77777777" w:rsidTr="00D91517">
        <w:tc>
          <w:tcPr>
            <w:tcW w:w="1612" w:type="dxa"/>
          </w:tcPr>
          <w:p w14:paraId="5A508A29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5ED11FD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17BF1F8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1A2915C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3535FCD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4CF5AE9C" w14:textId="77777777" w:rsidTr="00D91517">
        <w:tc>
          <w:tcPr>
            <w:tcW w:w="1612" w:type="dxa"/>
          </w:tcPr>
          <w:p w14:paraId="4FFE302C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658AF8E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1F7B857E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0.551</w:t>
            </w:r>
          </w:p>
        </w:tc>
        <w:tc>
          <w:tcPr>
            <w:tcW w:w="1747" w:type="dxa"/>
          </w:tcPr>
          <w:p w14:paraId="60BD08DD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0.569 (0.03)</w:t>
            </w:r>
          </w:p>
        </w:tc>
        <w:tc>
          <w:tcPr>
            <w:tcW w:w="1613" w:type="dxa"/>
          </w:tcPr>
          <w:p w14:paraId="4F09FB2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0.001</w:t>
            </w:r>
          </w:p>
        </w:tc>
      </w:tr>
      <w:tr w:rsidR="00D00F35" w:rsidRPr="00D00F35" w14:paraId="6B044945" w14:textId="77777777" w:rsidTr="00D91517">
        <w:tc>
          <w:tcPr>
            <w:tcW w:w="1612" w:type="dxa"/>
          </w:tcPr>
          <w:p w14:paraId="08387888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7974B56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0D60DD09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0.276</w:t>
            </w:r>
          </w:p>
        </w:tc>
        <w:tc>
          <w:tcPr>
            <w:tcW w:w="1747" w:type="dxa"/>
          </w:tcPr>
          <w:p w14:paraId="580C4BDB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0.286 (0.124)</w:t>
            </w:r>
          </w:p>
        </w:tc>
        <w:tc>
          <w:tcPr>
            <w:tcW w:w="1613" w:type="dxa"/>
          </w:tcPr>
          <w:p w14:paraId="6AC6E321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65AD7681" w14:textId="77777777" w:rsidTr="00D91517">
        <w:tc>
          <w:tcPr>
            <w:tcW w:w="1612" w:type="dxa"/>
          </w:tcPr>
          <w:p w14:paraId="1E7BC5A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D1xD5*</w:t>
            </w:r>
          </w:p>
        </w:tc>
        <w:tc>
          <w:tcPr>
            <w:tcW w:w="1722" w:type="dxa"/>
          </w:tcPr>
          <w:p w14:paraId="0D59FBDF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502064F0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05CD3D9B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2DC124CC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1AC26384" w14:textId="77777777" w:rsidTr="00D91517">
        <w:tc>
          <w:tcPr>
            <w:tcW w:w="1612" w:type="dxa"/>
          </w:tcPr>
          <w:p w14:paraId="4AA82F3E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31294B7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184019CD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6E2A889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70C6EEC1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5277B788" w14:textId="77777777" w:rsidTr="00D91517">
        <w:tc>
          <w:tcPr>
            <w:tcW w:w="1612" w:type="dxa"/>
          </w:tcPr>
          <w:p w14:paraId="2E708D1B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2EE20998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3096DC5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0.423</w:t>
            </w:r>
          </w:p>
        </w:tc>
        <w:tc>
          <w:tcPr>
            <w:tcW w:w="1747" w:type="dxa"/>
          </w:tcPr>
          <w:p w14:paraId="268EEFEF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0.380 (0.174)</w:t>
            </w:r>
          </w:p>
        </w:tc>
        <w:tc>
          <w:tcPr>
            <w:tcW w:w="1613" w:type="dxa"/>
          </w:tcPr>
          <w:p w14:paraId="54977BDD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0FB27BF1" w14:textId="77777777" w:rsidTr="00D91517">
        <w:tc>
          <w:tcPr>
            <w:tcW w:w="1612" w:type="dxa"/>
          </w:tcPr>
          <w:p w14:paraId="55C8CBF9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1345FB0F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7EBD1BA1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0.171</w:t>
            </w:r>
          </w:p>
        </w:tc>
        <w:tc>
          <w:tcPr>
            <w:tcW w:w="1747" w:type="dxa"/>
          </w:tcPr>
          <w:p w14:paraId="37D9DDA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0.175 (0.281)</w:t>
            </w:r>
          </w:p>
        </w:tc>
        <w:tc>
          <w:tcPr>
            <w:tcW w:w="1613" w:type="dxa"/>
          </w:tcPr>
          <w:p w14:paraId="3C186A4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0.202</w:t>
            </w:r>
          </w:p>
        </w:tc>
      </w:tr>
      <w:tr w:rsidR="00D00F35" w:rsidRPr="00D00F35" w14:paraId="187F15AF" w14:textId="77777777" w:rsidTr="00D91517">
        <w:tc>
          <w:tcPr>
            <w:tcW w:w="8494" w:type="dxa"/>
            <w:gridSpan w:val="5"/>
          </w:tcPr>
          <w:p w14:paraId="4D4984F9" w14:textId="77777777" w:rsidR="00D00F35" w:rsidRPr="00D00F35" w:rsidRDefault="00D00F35" w:rsidP="00D91517">
            <w:pPr>
              <w:jc w:val="center"/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HD/SD</w:t>
            </w:r>
          </w:p>
        </w:tc>
      </w:tr>
      <w:tr w:rsidR="00D00F35" w:rsidRPr="00D00F35" w14:paraId="4A4AD5CC" w14:textId="77777777" w:rsidTr="00D91517">
        <w:tc>
          <w:tcPr>
            <w:tcW w:w="1612" w:type="dxa"/>
          </w:tcPr>
          <w:p w14:paraId="5E6F8A2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D1xD2*</w:t>
            </w:r>
          </w:p>
        </w:tc>
        <w:tc>
          <w:tcPr>
            <w:tcW w:w="1722" w:type="dxa"/>
          </w:tcPr>
          <w:p w14:paraId="7813E11E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2DB02BC5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5A8BDF6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4305A2FE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22A9E388" w14:textId="77777777" w:rsidTr="00D91517">
        <w:tc>
          <w:tcPr>
            <w:tcW w:w="1612" w:type="dxa"/>
          </w:tcPr>
          <w:p w14:paraId="33F8BFB0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68DE8ED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3D1AA80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42ACA07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73947DC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53021539" w14:textId="77777777" w:rsidTr="00D91517">
        <w:tc>
          <w:tcPr>
            <w:tcW w:w="1612" w:type="dxa"/>
          </w:tcPr>
          <w:p w14:paraId="6A8AA0B6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63444AD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4DF738E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0.134</w:t>
            </w:r>
          </w:p>
        </w:tc>
        <w:tc>
          <w:tcPr>
            <w:tcW w:w="1747" w:type="dxa"/>
          </w:tcPr>
          <w:p w14:paraId="204F9F63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0.192 (0.112)</w:t>
            </w:r>
          </w:p>
        </w:tc>
        <w:tc>
          <w:tcPr>
            <w:tcW w:w="1613" w:type="dxa"/>
          </w:tcPr>
          <w:p w14:paraId="29A250C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0.698</w:t>
            </w:r>
          </w:p>
        </w:tc>
      </w:tr>
      <w:tr w:rsidR="00D00F35" w:rsidRPr="00D00F35" w14:paraId="1B2AE91C" w14:textId="77777777" w:rsidTr="00D91517">
        <w:tc>
          <w:tcPr>
            <w:tcW w:w="1612" w:type="dxa"/>
          </w:tcPr>
          <w:p w14:paraId="11F4FC4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7E7E2D90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49A6F95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0.133</w:t>
            </w:r>
          </w:p>
        </w:tc>
        <w:tc>
          <w:tcPr>
            <w:tcW w:w="1747" w:type="dxa"/>
          </w:tcPr>
          <w:p w14:paraId="25B8DE4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0.142 (0.255)</w:t>
            </w:r>
          </w:p>
        </w:tc>
        <w:tc>
          <w:tcPr>
            <w:tcW w:w="1613" w:type="dxa"/>
          </w:tcPr>
          <w:p w14:paraId="4033B81C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3757C70B" w14:textId="77777777" w:rsidTr="00D91517">
        <w:tc>
          <w:tcPr>
            <w:tcW w:w="1612" w:type="dxa"/>
          </w:tcPr>
          <w:p w14:paraId="583D8FF7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D1xD3*</w:t>
            </w:r>
          </w:p>
        </w:tc>
        <w:tc>
          <w:tcPr>
            <w:tcW w:w="1722" w:type="dxa"/>
          </w:tcPr>
          <w:p w14:paraId="4CC8EACB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52E4557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1CAEDF3E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7BB7056B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0E455FC7" w14:textId="77777777" w:rsidTr="00D91517">
        <w:tc>
          <w:tcPr>
            <w:tcW w:w="1612" w:type="dxa"/>
          </w:tcPr>
          <w:p w14:paraId="3D7BBD80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4F219C6F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577B2C5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2B619DB0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5AEB41B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107C9BCF" w14:textId="77777777" w:rsidTr="00D91517">
        <w:tc>
          <w:tcPr>
            <w:tcW w:w="1612" w:type="dxa"/>
          </w:tcPr>
          <w:p w14:paraId="16781BA7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18C99EA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09D81D00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0.134</w:t>
            </w:r>
          </w:p>
        </w:tc>
        <w:tc>
          <w:tcPr>
            <w:tcW w:w="1747" w:type="dxa"/>
          </w:tcPr>
          <w:p w14:paraId="42DD428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0.192 (0.09)</w:t>
            </w:r>
          </w:p>
        </w:tc>
        <w:tc>
          <w:tcPr>
            <w:tcW w:w="1613" w:type="dxa"/>
          </w:tcPr>
          <w:p w14:paraId="3D4EBB8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0.906</w:t>
            </w:r>
          </w:p>
        </w:tc>
      </w:tr>
      <w:tr w:rsidR="00D00F35" w:rsidRPr="00D00F35" w14:paraId="280372C7" w14:textId="77777777" w:rsidTr="00D91517">
        <w:tc>
          <w:tcPr>
            <w:tcW w:w="1612" w:type="dxa"/>
          </w:tcPr>
          <w:p w14:paraId="17721A69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0F6BE931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39DDB55F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0.157</w:t>
            </w:r>
          </w:p>
        </w:tc>
        <w:tc>
          <w:tcPr>
            <w:tcW w:w="1747" w:type="dxa"/>
          </w:tcPr>
          <w:p w14:paraId="0983DCAD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0.157(0.107)</w:t>
            </w:r>
          </w:p>
        </w:tc>
        <w:tc>
          <w:tcPr>
            <w:tcW w:w="1613" w:type="dxa"/>
          </w:tcPr>
          <w:p w14:paraId="22B58030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2DB6DFC0" w14:textId="77777777" w:rsidTr="00D91517">
        <w:tc>
          <w:tcPr>
            <w:tcW w:w="1612" w:type="dxa"/>
          </w:tcPr>
          <w:p w14:paraId="2756FEC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D1xD4*</w:t>
            </w:r>
          </w:p>
        </w:tc>
        <w:tc>
          <w:tcPr>
            <w:tcW w:w="1722" w:type="dxa"/>
          </w:tcPr>
          <w:p w14:paraId="4F78105F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4C18F9AF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752F7B00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398E9354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7103116E" w14:textId="77777777" w:rsidTr="00D91517">
        <w:tc>
          <w:tcPr>
            <w:tcW w:w="1612" w:type="dxa"/>
          </w:tcPr>
          <w:p w14:paraId="5BB2813F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6A152613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48629F1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0A7DF65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1D5F6DC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24204611" w14:textId="77777777" w:rsidTr="00D91517">
        <w:tc>
          <w:tcPr>
            <w:tcW w:w="1612" w:type="dxa"/>
          </w:tcPr>
          <w:p w14:paraId="1DC09443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0004860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4895F95B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0.283</w:t>
            </w:r>
          </w:p>
        </w:tc>
        <w:tc>
          <w:tcPr>
            <w:tcW w:w="1747" w:type="dxa"/>
          </w:tcPr>
          <w:p w14:paraId="3C8BF0D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0.276 (0.08)</w:t>
            </w:r>
          </w:p>
        </w:tc>
        <w:tc>
          <w:tcPr>
            <w:tcW w:w="1613" w:type="dxa"/>
          </w:tcPr>
          <w:p w14:paraId="5FA3A5E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0.612</w:t>
            </w:r>
          </w:p>
        </w:tc>
      </w:tr>
      <w:tr w:rsidR="00D00F35" w:rsidRPr="00D00F35" w14:paraId="725D5BAD" w14:textId="77777777" w:rsidTr="00D91517">
        <w:tc>
          <w:tcPr>
            <w:tcW w:w="1612" w:type="dxa"/>
          </w:tcPr>
          <w:p w14:paraId="052CC808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220283D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5587C98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0.249</w:t>
            </w:r>
          </w:p>
        </w:tc>
        <w:tc>
          <w:tcPr>
            <w:tcW w:w="1747" w:type="dxa"/>
          </w:tcPr>
          <w:p w14:paraId="554A5F3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0.241 (0.126)</w:t>
            </w:r>
          </w:p>
        </w:tc>
        <w:tc>
          <w:tcPr>
            <w:tcW w:w="1613" w:type="dxa"/>
          </w:tcPr>
          <w:p w14:paraId="213466ED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02D644B7" w14:textId="77777777" w:rsidTr="00D91517">
        <w:tc>
          <w:tcPr>
            <w:tcW w:w="1612" w:type="dxa"/>
          </w:tcPr>
          <w:p w14:paraId="0292E3ED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D1xD5*</w:t>
            </w:r>
          </w:p>
        </w:tc>
        <w:tc>
          <w:tcPr>
            <w:tcW w:w="1722" w:type="dxa"/>
          </w:tcPr>
          <w:p w14:paraId="583EBA1C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7976BB28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5AF6EF75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4E4D3425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2491654F" w14:textId="77777777" w:rsidTr="00D91517">
        <w:tc>
          <w:tcPr>
            <w:tcW w:w="1612" w:type="dxa"/>
          </w:tcPr>
          <w:p w14:paraId="7116C8B7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121F031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4AC5E4B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24E4212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5ED821B1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5BDA91BE" w14:textId="77777777" w:rsidTr="00D91517">
        <w:tc>
          <w:tcPr>
            <w:tcW w:w="1612" w:type="dxa"/>
          </w:tcPr>
          <w:p w14:paraId="78E851A6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0391583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79F2538D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0.141</w:t>
            </w:r>
          </w:p>
        </w:tc>
        <w:tc>
          <w:tcPr>
            <w:tcW w:w="1747" w:type="dxa"/>
          </w:tcPr>
          <w:p w14:paraId="607C480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0.218 (0.174)</w:t>
            </w:r>
          </w:p>
        </w:tc>
        <w:tc>
          <w:tcPr>
            <w:tcW w:w="1613" w:type="dxa"/>
          </w:tcPr>
          <w:p w14:paraId="1AE4F01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0.759</w:t>
            </w:r>
          </w:p>
        </w:tc>
      </w:tr>
      <w:tr w:rsidR="00D00F35" w:rsidRPr="00D00F35" w14:paraId="7689E592" w14:textId="77777777" w:rsidTr="00D91517">
        <w:tc>
          <w:tcPr>
            <w:tcW w:w="1612" w:type="dxa"/>
          </w:tcPr>
          <w:p w14:paraId="6B16107F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4883B63F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7FF36E1E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0.266</w:t>
            </w:r>
          </w:p>
        </w:tc>
        <w:tc>
          <w:tcPr>
            <w:tcW w:w="1747" w:type="dxa"/>
          </w:tcPr>
          <w:p w14:paraId="38D46FEE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0.249 (0.121)</w:t>
            </w:r>
          </w:p>
        </w:tc>
        <w:tc>
          <w:tcPr>
            <w:tcW w:w="1613" w:type="dxa"/>
          </w:tcPr>
          <w:p w14:paraId="48D6E131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5E63F2F1" w14:textId="77777777" w:rsidTr="00D91517">
        <w:tc>
          <w:tcPr>
            <w:tcW w:w="8494" w:type="dxa"/>
            <w:gridSpan w:val="5"/>
          </w:tcPr>
          <w:p w14:paraId="23390AE7" w14:textId="77777777" w:rsidR="00D00F35" w:rsidRPr="00D00F35" w:rsidRDefault="00D00F35" w:rsidP="00D91517">
            <w:pPr>
              <w:jc w:val="center"/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HD/SD/HD</w:t>
            </w:r>
          </w:p>
        </w:tc>
      </w:tr>
      <w:tr w:rsidR="00D00F35" w:rsidRPr="00D00F35" w14:paraId="26545C2F" w14:textId="77777777" w:rsidTr="00D91517">
        <w:tc>
          <w:tcPr>
            <w:tcW w:w="1612" w:type="dxa"/>
          </w:tcPr>
          <w:p w14:paraId="3B6BFC2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D1xD2*</w:t>
            </w:r>
          </w:p>
        </w:tc>
        <w:tc>
          <w:tcPr>
            <w:tcW w:w="1722" w:type="dxa"/>
          </w:tcPr>
          <w:p w14:paraId="38B4BCD5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08BD035C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56369AF1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07E2E413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6A3A3911" w14:textId="77777777" w:rsidTr="00D91517">
        <w:tc>
          <w:tcPr>
            <w:tcW w:w="1612" w:type="dxa"/>
          </w:tcPr>
          <w:p w14:paraId="0D614228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6733AC28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44605A2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3F6EE83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1CCFC80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1AB16FAC" w14:textId="77777777" w:rsidTr="00D91517">
        <w:tc>
          <w:tcPr>
            <w:tcW w:w="1612" w:type="dxa"/>
          </w:tcPr>
          <w:p w14:paraId="56AC30AB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26D3F4C0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2C61416B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0.07</w:t>
            </w:r>
          </w:p>
        </w:tc>
        <w:tc>
          <w:tcPr>
            <w:tcW w:w="1747" w:type="dxa"/>
          </w:tcPr>
          <w:p w14:paraId="2A176D48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0.09 (0.221)</w:t>
            </w:r>
          </w:p>
        </w:tc>
        <w:tc>
          <w:tcPr>
            <w:tcW w:w="1613" w:type="dxa"/>
          </w:tcPr>
          <w:p w14:paraId="5FC81A9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0.528</w:t>
            </w:r>
          </w:p>
        </w:tc>
      </w:tr>
      <w:tr w:rsidR="00D00F35" w:rsidRPr="00D00F35" w14:paraId="4194D3C5" w14:textId="77777777" w:rsidTr="00D91517">
        <w:tc>
          <w:tcPr>
            <w:tcW w:w="1612" w:type="dxa"/>
          </w:tcPr>
          <w:p w14:paraId="2415D847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7516D78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08568D8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0.01</w:t>
            </w:r>
          </w:p>
        </w:tc>
        <w:tc>
          <w:tcPr>
            <w:tcW w:w="1747" w:type="dxa"/>
          </w:tcPr>
          <w:p w14:paraId="7B7FBB0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0.02 (0.01)</w:t>
            </w:r>
          </w:p>
        </w:tc>
        <w:tc>
          <w:tcPr>
            <w:tcW w:w="1613" w:type="dxa"/>
          </w:tcPr>
          <w:p w14:paraId="6E36A640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0454CF08" w14:textId="77777777" w:rsidTr="00D91517">
        <w:tc>
          <w:tcPr>
            <w:tcW w:w="1612" w:type="dxa"/>
          </w:tcPr>
          <w:p w14:paraId="058D036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D1xD3*</w:t>
            </w:r>
          </w:p>
        </w:tc>
        <w:tc>
          <w:tcPr>
            <w:tcW w:w="1722" w:type="dxa"/>
          </w:tcPr>
          <w:p w14:paraId="0DC89AA1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63E0D0E7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42BB1385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1DE8BAD9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43EA8D74" w14:textId="77777777" w:rsidTr="00D91517">
        <w:tc>
          <w:tcPr>
            <w:tcW w:w="1612" w:type="dxa"/>
          </w:tcPr>
          <w:p w14:paraId="44972239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7508C703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6CC7A3E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41E8428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064C9B3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124F32AD" w14:textId="77777777" w:rsidTr="00D91517">
        <w:tc>
          <w:tcPr>
            <w:tcW w:w="1612" w:type="dxa"/>
          </w:tcPr>
          <w:p w14:paraId="18416F23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21515CF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4967717A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0.139</w:t>
            </w:r>
          </w:p>
        </w:tc>
        <w:tc>
          <w:tcPr>
            <w:tcW w:w="1747" w:type="dxa"/>
          </w:tcPr>
          <w:p w14:paraId="20792CB0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0.223 (0.203)</w:t>
            </w:r>
          </w:p>
        </w:tc>
        <w:tc>
          <w:tcPr>
            <w:tcW w:w="1613" w:type="dxa"/>
          </w:tcPr>
          <w:p w14:paraId="63B42DD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0.545</w:t>
            </w:r>
          </w:p>
        </w:tc>
      </w:tr>
      <w:tr w:rsidR="00D00F35" w:rsidRPr="00D00F35" w14:paraId="525365E1" w14:textId="77777777" w:rsidTr="00D91517">
        <w:tc>
          <w:tcPr>
            <w:tcW w:w="1612" w:type="dxa"/>
          </w:tcPr>
          <w:p w14:paraId="0357D8B7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5C218AFE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0DDE1A0D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0.151</w:t>
            </w:r>
          </w:p>
        </w:tc>
        <w:tc>
          <w:tcPr>
            <w:tcW w:w="1747" w:type="dxa"/>
          </w:tcPr>
          <w:p w14:paraId="1C9A2E28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0.117 (0.151)</w:t>
            </w:r>
          </w:p>
        </w:tc>
        <w:tc>
          <w:tcPr>
            <w:tcW w:w="1613" w:type="dxa"/>
          </w:tcPr>
          <w:p w14:paraId="61E9684E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56B37127" w14:textId="77777777" w:rsidTr="00D91517">
        <w:tc>
          <w:tcPr>
            <w:tcW w:w="1612" w:type="dxa"/>
          </w:tcPr>
          <w:p w14:paraId="64785801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D1xD4*</w:t>
            </w:r>
          </w:p>
        </w:tc>
        <w:tc>
          <w:tcPr>
            <w:tcW w:w="1722" w:type="dxa"/>
          </w:tcPr>
          <w:p w14:paraId="77D5147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447E63CF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3FC7C28F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6D7FB0ED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50D7B042" w14:textId="77777777" w:rsidTr="00D91517">
        <w:tc>
          <w:tcPr>
            <w:tcW w:w="1612" w:type="dxa"/>
          </w:tcPr>
          <w:p w14:paraId="3D08C527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148036CC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15C2EA7B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71AA3743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2A17099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44B91103" w14:textId="77777777" w:rsidTr="00D91517">
        <w:tc>
          <w:tcPr>
            <w:tcW w:w="1612" w:type="dxa"/>
          </w:tcPr>
          <w:p w14:paraId="7D91BBF9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5AE5442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28748062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0.462</w:t>
            </w:r>
          </w:p>
        </w:tc>
        <w:tc>
          <w:tcPr>
            <w:tcW w:w="1747" w:type="dxa"/>
          </w:tcPr>
          <w:p w14:paraId="186DFEE1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0.403 (0.157)</w:t>
            </w:r>
          </w:p>
        </w:tc>
        <w:tc>
          <w:tcPr>
            <w:tcW w:w="1613" w:type="dxa"/>
          </w:tcPr>
          <w:p w14:paraId="4ED7B7F5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0.047</w:t>
            </w:r>
          </w:p>
        </w:tc>
      </w:tr>
      <w:tr w:rsidR="00D00F35" w:rsidRPr="00D00F35" w14:paraId="2F547B00" w14:textId="77777777" w:rsidTr="00D91517">
        <w:tc>
          <w:tcPr>
            <w:tcW w:w="1612" w:type="dxa"/>
          </w:tcPr>
          <w:p w14:paraId="0ACE8638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2FFFDBED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05A4D4D0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0.101</w:t>
            </w:r>
          </w:p>
        </w:tc>
        <w:tc>
          <w:tcPr>
            <w:tcW w:w="1747" w:type="dxa"/>
          </w:tcPr>
          <w:p w14:paraId="1F84EE81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0.157 (0.174)</w:t>
            </w:r>
          </w:p>
        </w:tc>
        <w:tc>
          <w:tcPr>
            <w:tcW w:w="1613" w:type="dxa"/>
          </w:tcPr>
          <w:p w14:paraId="49BE9484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142D54C9" w14:textId="77777777" w:rsidTr="00D91517">
        <w:tc>
          <w:tcPr>
            <w:tcW w:w="1612" w:type="dxa"/>
          </w:tcPr>
          <w:p w14:paraId="56FF69D1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D1xD5*</w:t>
            </w:r>
          </w:p>
        </w:tc>
        <w:tc>
          <w:tcPr>
            <w:tcW w:w="1722" w:type="dxa"/>
          </w:tcPr>
          <w:p w14:paraId="1F8B675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</w:tcPr>
          <w:p w14:paraId="420779F3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47" w:type="dxa"/>
          </w:tcPr>
          <w:p w14:paraId="33DE2BDB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613" w:type="dxa"/>
          </w:tcPr>
          <w:p w14:paraId="6D453C75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  <w:tr w:rsidR="00D00F35" w:rsidRPr="00D00F35" w14:paraId="32311E14" w14:textId="77777777" w:rsidTr="00D91517">
        <w:tc>
          <w:tcPr>
            <w:tcW w:w="1612" w:type="dxa"/>
          </w:tcPr>
          <w:p w14:paraId="2A1A554C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4F4719E1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AGE</w:t>
            </w:r>
          </w:p>
        </w:tc>
        <w:tc>
          <w:tcPr>
            <w:tcW w:w="1800" w:type="dxa"/>
          </w:tcPr>
          <w:p w14:paraId="75B89B5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Median</w:t>
            </w:r>
          </w:p>
        </w:tc>
        <w:tc>
          <w:tcPr>
            <w:tcW w:w="1747" w:type="dxa"/>
          </w:tcPr>
          <w:p w14:paraId="462C20D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Mean (SD)</w:t>
            </w:r>
          </w:p>
        </w:tc>
        <w:tc>
          <w:tcPr>
            <w:tcW w:w="1613" w:type="dxa"/>
          </w:tcPr>
          <w:p w14:paraId="25F48F7B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b/>
                <w:bCs/>
                <w:sz w:val="12"/>
                <w:szCs w:val="12"/>
              </w:rPr>
              <w:t>p</w:t>
            </w:r>
          </w:p>
        </w:tc>
      </w:tr>
      <w:tr w:rsidR="00D00F35" w:rsidRPr="00D00F35" w14:paraId="200C446E" w14:textId="77777777" w:rsidTr="00D91517">
        <w:tc>
          <w:tcPr>
            <w:tcW w:w="1612" w:type="dxa"/>
          </w:tcPr>
          <w:p w14:paraId="50333DBF" w14:textId="5863E8FC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58D4BB1A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800" w:type="dxa"/>
          </w:tcPr>
          <w:p w14:paraId="741AB1CE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747" w:type="dxa"/>
          </w:tcPr>
          <w:p w14:paraId="3F24121D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613" w:type="dxa"/>
          </w:tcPr>
          <w:p w14:paraId="65D7BA20" w14:textId="77777777" w:rsidR="00D00F35" w:rsidRPr="00D00F35" w:rsidRDefault="00D00F35" w:rsidP="00D91517">
            <w:pPr>
              <w:rPr>
                <w:b/>
                <w:bCs/>
                <w:sz w:val="12"/>
                <w:szCs w:val="12"/>
              </w:rPr>
            </w:pPr>
          </w:p>
        </w:tc>
      </w:tr>
      <w:tr w:rsidR="00D00F35" w:rsidRPr="00D00F35" w14:paraId="54C1BBA1" w14:textId="77777777" w:rsidTr="00D91517">
        <w:tc>
          <w:tcPr>
            <w:tcW w:w="1612" w:type="dxa"/>
          </w:tcPr>
          <w:p w14:paraId="215BA82E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544FA80E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6M</w:t>
            </w:r>
          </w:p>
        </w:tc>
        <w:tc>
          <w:tcPr>
            <w:tcW w:w="1800" w:type="dxa"/>
          </w:tcPr>
          <w:p w14:paraId="0EEEF589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0.127</w:t>
            </w:r>
          </w:p>
        </w:tc>
        <w:tc>
          <w:tcPr>
            <w:tcW w:w="1747" w:type="dxa"/>
          </w:tcPr>
          <w:p w14:paraId="004E3116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0.241 (0.157)</w:t>
            </w:r>
          </w:p>
        </w:tc>
        <w:tc>
          <w:tcPr>
            <w:tcW w:w="1613" w:type="dxa"/>
          </w:tcPr>
          <w:p w14:paraId="52BDC1D4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0.690</w:t>
            </w:r>
          </w:p>
        </w:tc>
      </w:tr>
      <w:tr w:rsidR="00D00F35" w:rsidRPr="00D00F35" w14:paraId="539B3E34" w14:textId="77777777" w:rsidTr="00D91517">
        <w:tc>
          <w:tcPr>
            <w:tcW w:w="1612" w:type="dxa"/>
          </w:tcPr>
          <w:p w14:paraId="2748010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  <w:tc>
          <w:tcPr>
            <w:tcW w:w="1722" w:type="dxa"/>
          </w:tcPr>
          <w:p w14:paraId="105B6453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18M</w:t>
            </w:r>
          </w:p>
        </w:tc>
        <w:tc>
          <w:tcPr>
            <w:tcW w:w="1800" w:type="dxa"/>
          </w:tcPr>
          <w:p w14:paraId="1D247947" w14:textId="77777777" w:rsidR="00D00F35" w:rsidRPr="00D00F35" w:rsidRDefault="00D00F35" w:rsidP="00D91517">
            <w:p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0.135</w:t>
            </w:r>
          </w:p>
        </w:tc>
        <w:tc>
          <w:tcPr>
            <w:tcW w:w="1747" w:type="dxa"/>
          </w:tcPr>
          <w:p w14:paraId="1B4D6A51" w14:textId="390368B4" w:rsidR="00D00F35" w:rsidRPr="00D00F35" w:rsidRDefault="00D00F35" w:rsidP="00D00F35">
            <w:pPr>
              <w:pStyle w:val="PargrafodaLista"/>
              <w:numPr>
                <w:ilvl w:val="1"/>
                <w:numId w:val="2"/>
              </w:numPr>
              <w:rPr>
                <w:sz w:val="12"/>
                <w:szCs w:val="12"/>
              </w:rPr>
            </w:pPr>
            <w:r w:rsidRPr="00D00F35">
              <w:rPr>
                <w:sz w:val="12"/>
                <w:szCs w:val="12"/>
              </w:rPr>
              <w:t>.174)</w:t>
            </w:r>
          </w:p>
        </w:tc>
        <w:tc>
          <w:tcPr>
            <w:tcW w:w="1613" w:type="dxa"/>
          </w:tcPr>
          <w:p w14:paraId="03F470E2" w14:textId="77777777" w:rsidR="00D00F35" w:rsidRPr="00D00F35" w:rsidRDefault="00D00F35" w:rsidP="00D91517">
            <w:pPr>
              <w:rPr>
                <w:sz w:val="12"/>
                <w:szCs w:val="12"/>
              </w:rPr>
            </w:pPr>
          </w:p>
        </w:tc>
      </w:tr>
    </w:tbl>
    <w:p w14:paraId="2F0B098B" w14:textId="7C702C2B" w:rsidR="00D00F35" w:rsidRPr="00D00F35" w:rsidRDefault="00D00F35" w:rsidP="00D00F35">
      <w:pPr>
        <w:rPr>
          <w:b/>
          <w:bCs/>
          <w:sz w:val="16"/>
          <w:szCs w:val="16"/>
          <w:lang w:val="en-US"/>
        </w:rPr>
      </w:pPr>
      <w:r>
        <w:rPr>
          <w:b/>
          <w:bCs/>
          <w:sz w:val="16"/>
          <w:szCs w:val="16"/>
          <w:lang w:val="en-US"/>
        </w:rPr>
        <w:t>*</w:t>
      </w:r>
      <w:r w:rsidRPr="00D00F35">
        <w:rPr>
          <w:b/>
          <w:bCs/>
          <w:sz w:val="16"/>
          <w:szCs w:val="16"/>
          <w:lang w:val="en-US"/>
        </w:rPr>
        <w:t xml:space="preserve"> T test used in comparisons with the asterisk</w:t>
      </w:r>
      <w:r w:rsidR="00E63061">
        <w:rPr>
          <w:b/>
          <w:bCs/>
          <w:sz w:val="16"/>
          <w:szCs w:val="16"/>
          <w:lang w:val="en-US"/>
        </w:rPr>
        <w:t>.</w:t>
      </w:r>
    </w:p>
    <w:p w14:paraId="101ED197" w14:textId="77777777" w:rsid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0C2B53F6" w14:textId="77777777" w:rsid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4EAE8D14" w14:textId="77777777" w:rsid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25A3BFA6" w14:textId="77777777" w:rsid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03672C95" w14:textId="77777777" w:rsidR="00D00F35" w:rsidRDefault="00D00F35" w:rsidP="00943750">
      <w:pPr>
        <w:rPr>
          <w:b/>
          <w:bCs/>
          <w:sz w:val="16"/>
          <w:szCs w:val="16"/>
          <w:lang w:val="en-US"/>
        </w:rPr>
      </w:pPr>
    </w:p>
    <w:p w14:paraId="1A3A3E53" w14:textId="50C2AB38" w:rsidR="00943750" w:rsidRPr="00D00F35" w:rsidRDefault="00943750" w:rsidP="00943750">
      <w:pPr>
        <w:rPr>
          <w:sz w:val="16"/>
          <w:szCs w:val="16"/>
          <w:lang w:val="en-US"/>
        </w:rPr>
      </w:pPr>
      <w:r w:rsidRPr="00D00F35">
        <w:rPr>
          <w:b/>
          <w:bCs/>
          <w:sz w:val="16"/>
          <w:szCs w:val="16"/>
          <w:lang w:val="en-US"/>
        </w:rPr>
        <w:t xml:space="preserve">Supplementary Table </w:t>
      </w:r>
      <w:r w:rsidR="005C6AAF">
        <w:rPr>
          <w:b/>
          <w:bCs/>
          <w:sz w:val="16"/>
          <w:szCs w:val="16"/>
          <w:lang w:val="en-US"/>
        </w:rPr>
        <w:t>3</w:t>
      </w:r>
      <w:r w:rsidRPr="00D00F35">
        <w:rPr>
          <w:b/>
          <w:bCs/>
          <w:sz w:val="16"/>
          <w:szCs w:val="16"/>
          <w:lang w:val="en-US"/>
        </w:rPr>
        <w:t>.</w:t>
      </w:r>
      <w:r w:rsidRPr="00D00F35">
        <w:rPr>
          <w:sz w:val="16"/>
          <w:szCs w:val="16"/>
          <w:lang w:val="en-US"/>
        </w:rPr>
        <w:t xml:space="preserve"> </w:t>
      </w:r>
      <w:r w:rsidR="00D00F35" w:rsidRPr="00D00F35">
        <w:rPr>
          <w:sz w:val="16"/>
          <w:szCs w:val="16"/>
          <w:lang w:val="en-US"/>
        </w:rPr>
        <w:t xml:space="preserve">Descriptive and comparative analysis, between young and aged mice, of reconstructed astrocytes in the dorsal region of the </w:t>
      </w:r>
      <w:proofErr w:type="spellStart"/>
      <w:r w:rsidR="00D00F35" w:rsidRPr="00D00F35">
        <w:rPr>
          <w:sz w:val="16"/>
          <w:szCs w:val="16"/>
          <w:lang w:val="en-US"/>
        </w:rPr>
        <w:t>lacunosum</w:t>
      </w:r>
      <w:proofErr w:type="spellEnd"/>
      <w:r w:rsidR="00D00F35" w:rsidRPr="00D00F35">
        <w:rPr>
          <w:sz w:val="16"/>
          <w:szCs w:val="16"/>
          <w:lang w:val="en-US"/>
        </w:rPr>
        <w:t>-molecular stratum in CA1 under the HD diet.</w:t>
      </w:r>
    </w:p>
    <w:tbl>
      <w:tblPr>
        <w:tblStyle w:val="Tabelacomgrade"/>
        <w:tblW w:w="15436" w:type="dxa"/>
        <w:tblLook w:val="04A0" w:firstRow="1" w:lastRow="0" w:firstColumn="1" w:lastColumn="0" w:noHBand="0" w:noVBand="1"/>
      </w:tblPr>
      <w:tblGrid>
        <w:gridCol w:w="1622"/>
        <w:gridCol w:w="1321"/>
        <w:gridCol w:w="1321"/>
        <w:gridCol w:w="1321"/>
        <w:gridCol w:w="1321"/>
        <w:gridCol w:w="1399"/>
        <w:gridCol w:w="1366"/>
        <w:gridCol w:w="1359"/>
        <w:gridCol w:w="1622"/>
        <w:gridCol w:w="1637"/>
        <w:gridCol w:w="1147"/>
      </w:tblGrid>
      <w:tr w:rsidR="00553D3B" w:rsidRPr="00553D3B" w14:paraId="3DF965BA" w14:textId="77777777" w:rsidTr="00553D3B">
        <w:trPr>
          <w:trHeight w:val="194"/>
        </w:trPr>
        <w:tc>
          <w:tcPr>
            <w:tcW w:w="1622" w:type="dxa"/>
            <w:noWrap/>
            <w:hideMark/>
          </w:tcPr>
          <w:p w14:paraId="4369F28F" w14:textId="77777777" w:rsidR="00553D3B" w:rsidRPr="00D00F35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8049" w:type="dxa"/>
            <w:gridSpan w:val="6"/>
            <w:noWrap/>
            <w:hideMark/>
          </w:tcPr>
          <w:p w14:paraId="528B2666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553D3B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Descriptive Analysis - Dorsal Region - HD</w:t>
            </w:r>
          </w:p>
        </w:tc>
        <w:tc>
          <w:tcPr>
            <w:tcW w:w="1359" w:type="dxa"/>
            <w:noWrap/>
            <w:hideMark/>
          </w:tcPr>
          <w:p w14:paraId="3F4CF7B6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</w:p>
        </w:tc>
        <w:tc>
          <w:tcPr>
            <w:tcW w:w="4406" w:type="dxa"/>
            <w:gridSpan w:val="3"/>
            <w:noWrap/>
            <w:hideMark/>
          </w:tcPr>
          <w:p w14:paraId="06C7E719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Comparative</w:t>
            </w:r>
            <w:proofErr w:type="spellEnd"/>
            <w:r w:rsidRPr="00553D3B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Analysis</w:t>
            </w:r>
            <w:proofErr w:type="spellEnd"/>
          </w:p>
        </w:tc>
      </w:tr>
      <w:tr w:rsidR="00553D3B" w:rsidRPr="009536A4" w14:paraId="7262E599" w14:textId="77777777" w:rsidTr="00C7224F">
        <w:trPr>
          <w:trHeight w:val="119"/>
        </w:trPr>
        <w:tc>
          <w:tcPr>
            <w:tcW w:w="1622" w:type="dxa"/>
            <w:vMerge w:val="restart"/>
            <w:hideMark/>
          </w:tcPr>
          <w:p w14:paraId="23C05A87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21" w:type="dxa"/>
            <w:hideMark/>
          </w:tcPr>
          <w:p w14:paraId="255DAB3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</w:p>
        </w:tc>
        <w:tc>
          <w:tcPr>
            <w:tcW w:w="1321" w:type="dxa"/>
            <w:hideMark/>
          </w:tcPr>
          <w:p w14:paraId="157EED7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169ECA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Median</w:t>
            </w:r>
            <w:proofErr w:type="spellEnd"/>
          </w:p>
        </w:tc>
        <w:tc>
          <w:tcPr>
            <w:tcW w:w="1321" w:type="dxa"/>
            <w:hideMark/>
          </w:tcPr>
          <w:p w14:paraId="17A9133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4C522C0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Standard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deviation</w:t>
            </w:r>
            <w:proofErr w:type="spellEnd"/>
          </w:p>
        </w:tc>
        <w:tc>
          <w:tcPr>
            <w:tcW w:w="1366" w:type="dxa"/>
            <w:hideMark/>
          </w:tcPr>
          <w:p w14:paraId="07709BC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06141B5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hideMark/>
          </w:tcPr>
          <w:p w14:paraId="4C68FB5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2784" w:type="dxa"/>
            <w:gridSpan w:val="2"/>
            <w:noWrap/>
            <w:hideMark/>
          </w:tcPr>
          <w:p w14:paraId="727E4D28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553D3B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Student's t or Mann-Whitney U</w:t>
            </w:r>
          </w:p>
        </w:tc>
      </w:tr>
      <w:tr w:rsidR="00C7224F" w:rsidRPr="009536A4" w14:paraId="2AB6A995" w14:textId="77777777" w:rsidTr="00C7224F">
        <w:trPr>
          <w:trHeight w:val="151"/>
        </w:trPr>
        <w:tc>
          <w:tcPr>
            <w:tcW w:w="1622" w:type="dxa"/>
            <w:vMerge/>
            <w:hideMark/>
          </w:tcPr>
          <w:p w14:paraId="570F185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</w:p>
        </w:tc>
        <w:tc>
          <w:tcPr>
            <w:tcW w:w="1321" w:type="dxa"/>
            <w:hideMark/>
          </w:tcPr>
          <w:p w14:paraId="7925A1E3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</w:p>
        </w:tc>
        <w:tc>
          <w:tcPr>
            <w:tcW w:w="1321" w:type="dxa"/>
            <w:hideMark/>
          </w:tcPr>
          <w:p w14:paraId="33C06AF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1321" w:type="dxa"/>
            <w:hideMark/>
          </w:tcPr>
          <w:p w14:paraId="77D455F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1321" w:type="dxa"/>
            <w:hideMark/>
          </w:tcPr>
          <w:p w14:paraId="27F3464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1399" w:type="dxa"/>
            <w:hideMark/>
          </w:tcPr>
          <w:p w14:paraId="3ADB6EA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1366" w:type="dxa"/>
            <w:hideMark/>
          </w:tcPr>
          <w:p w14:paraId="0F30CF3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1359" w:type="dxa"/>
            <w:noWrap/>
            <w:hideMark/>
          </w:tcPr>
          <w:p w14:paraId="5E8B377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1622" w:type="dxa"/>
            <w:noWrap/>
            <w:hideMark/>
          </w:tcPr>
          <w:p w14:paraId="1DDAD38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1637" w:type="dxa"/>
            <w:noWrap/>
            <w:hideMark/>
          </w:tcPr>
          <w:p w14:paraId="6EF2987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  <w:tc>
          <w:tcPr>
            <w:tcW w:w="1147" w:type="dxa"/>
            <w:noWrap/>
            <w:hideMark/>
          </w:tcPr>
          <w:p w14:paraId="6BD0220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</w:p>
        </w:tc>
      </w:tr>
      <w:tr w:rsidR="00C7224F" w:rsidRPr="00553D3B" w14:paraId="3CD3008D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3C948BC6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AGE</w:t>
            </w:r>
          </w:p>
        </w:tc>
        <w:tc>
          <w:tcPr>
            <w:tcW w:w="1321" w:type="dxa"/>
            <w:hideMark/>
          </w:tcPr>
          <w:p w14:paraId="29C3122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321" w:type="dxa"/>
            <w:hideMark/>
          </w:tcPr>
          <w:p w14:paraId="3B9D541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321" w:type="dxa"/>
            <w:hideMark/>
          </w:tcPr>
          <w:p w14:paraId="1DAFC6F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321" w:type="dxa"/>
            <w:hideMark/>
          </w:tcPr>
          <w:p w14:paraId="7B714FB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399" w:type="dxa"/>
            <w:hideMark/>
          </w:tcPr>
          <w:p w14:paraId="450D0D9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366" w:type="dxa"/>
            <w:hideMark/>
          </w:tcPr>
          <w:p w14:paraId="20CED3C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359" w:type="dxa"/>
            <w:noWrap/>
            <w:hideMark/>
          </w:tcPr>
          <w:p w14:paraId="399FAAE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noWrap/>
            <w:hideMark/>
          </w:tcPr>
          <w:p w14:paraId="3D6B199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hideMark/>
          </w:tcPr>
          <w:p w14:paraId="50C14A8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225548B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4BABA107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05C8EEE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0882BB7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A5D7A2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0F23E21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EA46CF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34F5CBF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549EF3C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70FB482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noWrap/>
            <w:hideMark/>
          </w:tcPr>
          <w:p w14:paraId="730CBE3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4AEB068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3567015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P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value</w:t>
            </w:r>
            <w:proofErr w:type="spellEnd"/>
          </w:p>
        </w:tc>
      </w:tr>
      <w:tr w:rsidR="00C7224F" w:rsidRPr="00553D3B" w14:paraId="412627A3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124D6063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 </w:t>
            </w:r>
          </w:p>
        </w:tc>
        <w:tc>
          <w:tcPr>
            <w:tcW w:w="1321" w:type="dxa"/>
            <w:hideMark/>
          </w:tcPr>
          <w:p w14:paraId="3D777D7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341</w:t>
            </w:r>
          </w:p>
        </w:tc>
        <w:tc>
          <w:tcPr>
            <w:tcW w:w="1321" w:type="dxa"/>
            <w:hideMark/>
          </w:tcPr>
          <w:p w14:paraId="2C14633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299</w:t>
            </w:r>
          </w:p>
        </w:tc>
        <w:tc>
          <w:tcPr>
            <w:tcW w:w="1321" w:type="dxa"/>
            <w:hideMark/>
          </w:tcPr>
          <w:p w14:paraId="252E346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311</w:t>
            </w:r>
          </w:p>
        </w:tc>
        <w:tc>
          <w:tcPr>
            <w:tcW w:w="1321" w:type="dxa"/>
            <w:hideMark/>
          </w:tcPr>
          <w:p w14:paraId="789D38F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286</w:t>
            </w:r>
          </w:p>
        </w:tc>
        <w:tc>
          <w:tcPr>
            <w:tcW w:w="1399" w:type="dxa"/>
            <w:hideMark/>
          </w:tcPr>
          <w:p w14:paraId="429E7A7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189</w:t>
            </w:r>
          </w:p>
        </w:tc>
        <w:tc>
          <w:tcPr>
            <w:tcW w:w="1366" w:type="dxa"/>
            <w:hideMark/>
          </w:tcPr>
          <w:p w14:paraId="54CD56C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111</w:t>
            </w:r>
          </w:p>
        </w:tc>
        <w:tc>
          <w:tcPr>
            <w:tcW w:w="1359" w:type="dxa"/>
            <w:noWrap/>
            <w:hideMark/>
          </w:tcPr>
          <w:p w14:paraId="64874D4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35ABE0ED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Total (µm) </w:t>
            </w:r>
          </w:p>
        </w:tc>
        <w:tc>
          <w:tcPr>
            <w:tcW w:w="1637" w:type="dxa"/>
            <w:noWrap/>
            <w:hideMark/>
          </w:tcPr>
          <w:p w14:paraId="1DE0B8EB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5122DA8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0.547</w:t>
            </w:r>
          </w:p>
        </w:tc>
      </w:tr>
      <w:tr w:rsidR="00C7224F" w:rsidRPr="00553D3B" w14:paraId="4E62F66D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6FCB73B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B2291E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8448976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85A4A6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AE5701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7F0AFDC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63B75F4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0CCF6E2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0CC29B7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20D2623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420ED73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6AB633A3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45949C33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Lenght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*</w:t>
            </w:r>
          </w:p>
        </w:tc>
        <w:tc>
          <w:tcPr>
            <w:tcW w:w="1321" w:type="dxa"/>
            <w:hideMark/>
          </w:tcPr>
          <w:p w14:paraId="713919E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4.1</w:t>
            </w:r>
          </w:p>
        </w:tc>
        <w:tc>
          <w:tcPr>
            <w:tcW w:w="1321" w:type="dxa"/>
            <w:hideMark/>
          </w:tcPr>
          <w:p w14:paraId="36A2C64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2.86</w:t>
            </w:r>
          </w:p>
        </w:tc>
        <w:tc>
          <w:tcPr>
            <w:tcW w:w="1321" w:type="dxa"/>
            <w:hideMark/>
          </w:tcPr>
          <w:p w14:paraId="1D9D36E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4.03</w:t>
            </w:r>
          </w:p>
        </w:tc>
        <w:tc>
          <w:tcPr>
            <w:tcW w:w="1321" w:type="dxa"/>
            <w:hideMark/>
          </w:tcPr>
          <w:p w14:paraId="334F529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2.82</w:t>
            </w:r>
          </w:p>
        </w:tc>
        <w:tc>
          <w:tcPr>
            <w:tcW w:w="1399" w:type="dxa"/>
            <w:hideMark/>
          </w:tcPr>
          <w:p w14:paraId="051F760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1.03</w:t>
            </w:r>
          </w:p>
        </w:tc>
        <w:tc>
          <w:tcPr>
            <w:tcW w:w="1366" w:type="dxa"/>
            <w:hideMark/>
          </w:tcPr>
          <w:p w14:paraId="23005705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0.551</w:t>
            </w:r>
          </w:p>
        </w:tc>
        <w:tc>
          <w:tcPr>
            <w:tcW w:w="1359" w:type="dxa"/>
            <w:noWrap/>
            <w:hideMark/>
          </w:tcPr>
          <w:p w14:paraId="5F17182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140793DA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Lenght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</w:p>
        </w:tc>
        <w:tc>
          <w:tcPr>
            <w:tcW w:w="1637" w:type="dxa"/>
            <w:noWrap/>
            <w:hideMark/>
          </w:tcPr>
          <w:p w14:paraId="01BFBE55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33F575D5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1100F479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6AE7DB1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BCCEA4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F43A4D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117B52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58D8C5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624D79A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5142227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7131EF2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23B15C0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66253C4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3D87778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0D273E88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6CAF808C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21" w:type="dxa"/>
            <w:hideMark/>
          </w:tcPr>
          <w:p w14:paraId="23E37CB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1.17</w:t>
            </w:r>
          </w:p>
        </w:tc>
        <w:tc>
          <w:tcPr>
            <w:tcW w:w="1321" w:type="dxa"/>
            <w:hideMark/>
          </w:tcPr>
          <w:p w14:paraId="693423B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1.17</w:t>
            </w:r>
          </w:p>
        </w:tc>
        <w:tc>
          <w:tcPr>
            <w:tcW w:w="1321" w:type="dxa"/>
            <w:hideMark/>
          </w:tcPr>
          <w:p w14:paraId="104AF5E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321" w:type="dxa"/>
            <w:hideMark/>
          </w:tcPr>
          <w:p w14:paraId="26C8714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1.16</w:t>
            </w:r>
          </w:p>
        </w:tc>
        <w:tc>
          <w:tcPr>
            <w:tcW w:w="1399" w:type="dxa"/>
            <w:hideMark/>
          </w:tcPr>
          <w:p w14:paraId="72AE091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0.0758</w:t>
            </w:r>
          </w:p>
        </w:tc>
        <w:tc>
          <w:tcPr>
            <w:tcW w:w="1366" w:type="dxa"/>
            <w:hideMark/>
          </w:tcPr>
          <w:p w14:paraId="199F3A2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0.0347</w:t>
            </w:r>
          </w:p>
        </w:tc>
        <w:tc>
          <w:tcPr>
            <w:tcW w:w="1359" w:type="dxa"/>
            <w:noWrap/>
            <w:hideMark/>
          </w:tcPr>
          <w:p w14:paraId="0C85D33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0503B20E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37" w:type="dxa"/>
            <w:noWrap/>
            <w:hideMark/>
          </w:tcPr>
          <w:p w14:paraId="79D27FD9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1B7FB3F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0.284</w:t>
            </w:r>
          </w:p>
        </w:tc>
      </w:tr>
      <w:tr w:rsidR="00C7224F" w:rsidRPr="00553D3B" w14:paraId="76917009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3596A54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F502FCB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246811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5D45E3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0F2E9F9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0AAC841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175487A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20E5D476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2C1479D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28926E0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14936B8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52AA0605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4484007B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Surface Area(µm²) *</w:t>
            </w:r>
          </w:p>
        </w:tc>
        <w:tc>
          <w:tcPr>
            <w:tcW w:w="1321" w:type="dxa"/>
            <w:hideMark/>
          </w:tcPr>
          <w:p w14:paraId="1713483A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9.29</w:t>
            </w:r>
          </w:p>
        </w:tc>
        <w:tc>
          <w:tcPr>
            <w:tcW w:w="1321" w:type="dxa"/>
            <w:hideMark/>
          </w:tcPr>
          <w:p w14:paraId="59C68ED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4.84</w:t>
            </w:r>
          </w:p>
        </w:tc>
        <w:tc>
          <w:tcPr>
            <w:tcW w:w="1321" w:type="dxa"/>
            <w:hideMark/>
          </w:tcPr>
          <w:p w14:paraId="3163C48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9.36</w:t>
            </w:r>
          </w:p>
        </w:tc>
        <w:tc>
          <w:tcPr>
            <w:tcW w:w="1321" w:type="dxa"/>
            <w:hideMark/>
          </w:tcPr>
          <w:p w14:paraId="5B77156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4.57</w:t>
            </w:r>
          </w:p>
        </w:tc>
        <w:tc>
          <w:tcPr>
            <w:tcW w:w="1399" w:type="dxa"/>
            <w:hideMark/>
          </w:tcPr>
          <w:p w14:paraId="027D10A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2.95</w:t>
            </w:r>
          </w:p>
        </w:tc>
        <w:tc>
          <w:tcPr>
            <w:tcW w:w="1366" w:type="dxa"/>
            <w:hideMark/>
          </w:tcPr>
          <w:p w14:paraId="12F3757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1.59</w:t>
            </w:r>
          </w:p>
        </w:tc>
        <w:tc>
          <w:tcPr>
            <w:tcW w:w="1359" w:type="dxa"/>
            <w:noWrap/>
            <w:hideMark/>
          </w:tcPr>
          <w:p w14:paraId="20ECFCB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3EA7DDB6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Surface Area(µm²) </w:t>
            </w:r>
          </w:p>
        </w:tc>
        <w:tc>
          <w:tcPr>
            <w:tcW w:w="1637" w:type="dxa"/>
            <w:noWrap/>
            <w:hideMark/>
          </w:tcPr>
          <w:p w14:paraId="48F151CE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6CDC18A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06E5B6DC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5FB5E1B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FA19CB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60549B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3EA687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2B5AB4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3E781EF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21493D8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11CB372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3C104A8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5807278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2585539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122E5052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35A4BCF6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(µm)  </w:t>
            </w:r>
          </w:p>
        </w:tc>
        <w:tc>
          <w:tcPr>
            <w:tcW w:w="1321" w:type="dxa"/>
            <w:hideMark/>
          </w:tcPr>
          <w:p w14:paraId="0BF1F53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0.904</w:t>
            </w:r>
          </w:p>
        </w:tc>
        <w:tc>
          <w:tcPr>
            <w:tcW w:w="1321" w:type="dxa"/>
            <w:hideMark/>
          </w:tcPr>
          <w:p w14:paraId="5C58521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0.739</w:t>
            </w:r>
          </w:p>
        </w:tc>
        <w:tc>
          <w:tcPr>
            <w:tcW w:w="1321" w:type="dxa"/>
            <w:hideMark/>
          </w:tcPr>
          <w:p w14:paraId="4352D8EF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0.884</w:t>
            </w:r>
          </w:p>
        </w:tc>
        <w:tc>
          <w:tcPr>
            <w:tcW w:w="1321" w:type="dxa"/>
            <w:hideMark/>
          </w:tcPr>
          <w:p w14:paraId="5C591DB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0.653</w:t>
            </w:r>
          </w:p>
        </w:tc>
        <w:tc>
          <w:tcPr>
            <w:tcW w:w="1399" w:type="dxa"/>
            <w:hideMark/>
          </w:tcPr>
          <w:p w14:paraId="61D5EDF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0.166</w:t>
            </w:r>
          </w:p>
        </w:tc>
        <w:tc>
          <w:tcPr>
            <w:tcW w:w="1366" w:type="dxa"/>
            <w:hideMark/>
          </w:tcPr>
          <w:p w14:paraId="6716F99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0.308</w:t>
            </w:r>
          </w:p>
        </w:tc>
        <w:tc>
          <w:tcPr>
            <w:tcW w:w="1359" w:type="dxa"/>
            <w:noWrap/>
            <w:hideMark/>
          </w:tcPr>
          <w:p w14:paraId="77710B8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46D47B22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(µm)  </w:t>
            </w:r>
          </w:p>
        </w:tc>
        <w:tc>
          <w:tcPr>
            <w:tcW w:w="1637" w:type="dxa"/>
            <w:noWrap/>
            <w:hideMark/>
          </w:tcPr>
          <w:p w14:paraId="6084A4A3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5BACE08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10521CFA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15CC12E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0FD51AD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133311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3EE1D2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0E097E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632FC6F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3AEFDF7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1F5CE93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4A6BCF0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24F2168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76575B2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37A17DA4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392E62E2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Volume(µm³) </w:t>
            </w:r>
          </w:p>
        </w:tc>
        <w:tc>
          <w:tcPr>
            <w:tcW w:w="1321" w:type="dxa"/>
            <w:hideMark/>
          </w:tcPr>
          <w:p w14:paraId="43945D8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175</w:t>
            </w:r>
          </w:p>
        </w:tc>
        <w:tc>
          <w:tcPr>
            <w:tcW w:w="1321" w:type="dxa"/>
            <w:hideMark/>
          </w:tcPr>
          <w:p w14:paraId="2DD5E82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107</w:t>
            </w:r>
          </w:p>
        </w:tc>
        <w:tc>
          <w:tcPr>
            <w:tcW w:w="1321" w:type="dxa"/>
            <w:hideMark/>
          </w:tcPr>
          <w:p w14:paraId="0238ED2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156</w:t>
            </w:r>
          </w:p>
        </w:tc>
        <w:tc>
          <w:tcPr>
            <w:tcW w:w="1321" w:type="dxa"/>
            <w:hideMark/>
          </w:tcPr>
          <w:p w14:paraId="5CEEACB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92.6</w:t>
            </w:r>
          </w:p>
        </w:tc>
        <w:tc>
          <w:tcPr>
            <w:tcW w:w="1399" w:type="dxa"/>
            <w:hideMark/>
          </w:tcPr>
          <w:p w14:paraId="4B6591A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131</w:t>
            </w:r>
          </w:p>
        </w:tc>
        <w:tc>
          <w:tcPr>
            <w:tcW w:w="1366" w:type="dxa"/>
            <w:hideMark/>
          </w:tcPr>
          <w:p w14:paraId="1291669F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58</w:t>
            </w:r>
          </w:p>
        </w:tc>
        <w:tc>
          <w:tcPr>
            <w:tcW w:w="1359" w:type="dxa"/>
            <w:noWrap/>
            <w:hideMark/>
          </w:tcPr>
          <w:p w14:paraId="6F1AA90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6CD2F4B0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Volume(µm³) </w:t>
            </w:r>
          </w:p>
        </w:tc>
        <w:tc>
          <w:tcPr>
            <w:tcW w:w="1637" w:type="dxa"/>
            <w:noWrap/>
            <w:hideMark/>
          </w:tcPr>
          <w:p w14:paraId="7401F60D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0A49432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0.004</w:t>
            </w:r>
          </w:p>
        </w:tc>
      </w:tr>
      <w:tr w:rsidR="00C7224F" w:rsidRPr="00553D3B" w14:paraId="2A11034B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495DD3F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F98BCD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1903F7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5E0ACF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759A5E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453D6A2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601E23A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7F4B5E9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0978B04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760F838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4C350BC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6F498374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69B82AB6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321" w:type="dxa"/>
            <w:hideMark/>
          </w:tcPr>
          <w:p w14:paraId="594B797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83.7</w:t>
            </w:r>
          </w:p>
        </w:tc>
        <w:tc>
          <w:tcPr>
            <w:tcW w:w="1321" w:type="dxa"/>
            <w:hideMark/>
          </w:tcPr>
          <w:p w14:paraId="3F805D1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162</w:t>
            </w:r>
          </w:p>
        </w:tc>
        <w:tc>
          <w:tcPr>
            <w:tcW w:w="1321" w:type="dxa"/>
            <w:hideMark/>
          </w:tcPr>
          <w:p w14:paraId="3A7F38E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72</w:t>
            </w:r>
          </w:p>
        </w:tc>
        <w:tc>
          <w:tcPr>
            <w:tcW w:w="1321" w:type="dxa"/>
            <w:hideMark/>
          </w:tcPr>
          <w:p w14:paraId="3DB6ED0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102</w:t>
            </w:r>
          </w:p>
        </w:tc>
        <w:tc>
          <w:tcPr>
            <w:tcW w:w="1399" w:type="dxa"/>
            <w:hideMark/>
          </w:tcPr>
          <w:p w14:paraId="2DB10495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47.6</w:t>
            </w:r>
          </w:p>
        </w:tc>
        <w:tc>
          <w:tcPr>
            <w:tcW w:w="1366" w:type="dxa"/>
            <w:hideMark/>
          </w:tcPr>
          <w:p w14:paraId="7B09A17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169</w:t>
            </w:r>
          </w:p>
        </w:tc>
        <w:tc>
          <w:tcPr>
            <w:tcW w:w="1359" w:type="dxa"/>
            <w:noWrap/>
            <w:hideMark/>
          </w:tcPr>
          <w:p w14:paraId="3B8359A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3913EB6F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637" w:type="dxa"/>
            <w:noWrap/>
            <w:hideMark/>
          </w:tcPr>
          <w:p w14:paraId="4C3BD3E5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2E3CD87A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0.001</w:t>
            </w:r>
          </w:p>
        </w:tc>
      </w:tr>
      <w:tr w:rsidR="00C7224F" w:rsidRPr="00553D3B" w14:paraId="27E8B19C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7244EFC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9AE8745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78838E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FFC0A2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31D526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76EF1F0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4E85E85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022F569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6D1A3B9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226D146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4DB4B09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583B8F8E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24F26C17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/mm </w:t>
            </w:r>
          </w:p>
        </w:tc>
        <w:tc>
          <w:tcPr>
            <w:tcW w:w="1321" w:type="dxa"/>
            <w:hideMark/>
          </w:tcPr>
          <w:p w14:paraId="03296D9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257</w:t>
            </w:r>
          </w:p>
        </w:tc>
        <w:tc>
          <w:tcPr>
            <w:tcW w:w="1321" w:type="dxa"/>
            <w:hideMark/>
          </w:tcPr>
          <w:p w14:paraId="675E45BF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470</w:t>
            </w:r>
          </w:p>
        </w:tc>
        <w:tc>
          <w:tcPr>
            <w:tcW w:w="1321" w:type="dxa"/>
            <w:hideMark/>
          </w:tcPr>
          <w:p w14:paraId="26A68EF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248</w:t>
            </w:r>
          </w:p>
        </w:tc>
        <w:tc>
          <w:tcPr>
            <w:tcW w:w="1321" w:type="dxa"/>
            <w:hideMark/>
          </w:tcPr>
          <w:p w14:paraId="5EC6D39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355</w:t>
            </w:r>
          </w:p>
        </w:tc>
        <w:tc>
          <w:tcPr>
            <w:tcW w:w="1399" w:type="dxa"/>
            <w:hideMark/>
          </w:tcPr>
          <w:p w14:paraId="0CB06DD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69.9</w:t>
            </w:r>
          </w:p>
        </w:tc>
        <w:tc>
          <w:tcPr>
            <w:tcW w:w="1366" w:type="dxa"/>
            <w:hideMark/>
          </w:tcPr>
          <w:p w14:paraId="6771F7F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326</w:t>
            </w:r>
          </w:p>
        </w:tc>
        <w:tc>
          <w:tcPr>
            <w:tcW w:w="1359" w:type="dxa"/>
            <w:noWrap/>
            <w:hideMark/>
          </w:tcPr>
          <w:p w14:paraId="1A41AC8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64854216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/mm </w:t>
            </w:r>
          </w:p>
        </w:tc>
        <w:tc>
          <w:tcPr>
            <w:tcW w:w="1637" w:type="dxa"/>
            <w:noWrap/>
            <w:hideMark/>
          </w:tcPr>
          <w:p w14:paraId="67452DEA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63FF67B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62E0B7FE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7FFF28E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AD027F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E99FBA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459310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3CBACC2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6537FD7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3003A8A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1768FFA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3223A6D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1CC480C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398C9FF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14E3A967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61FF6423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321" w:type="dxa"/>
            <w:hideMark/>
          </w:tcPr>
          <w:p w14:paraId="1DB17CE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5.97</w:t>
            </w:r>
          </w:p>
        </w:tc>
        <w:tc>
          <w:tcPr>
            <w:tcW w:w="1321" w:type="dxa"/>
            <w:hideMark/>
          </w:tcPr>
          <w:p w14:paraId="3D10F91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4.71</w:t>
            </w:r>
          </w:p>
        </w:tc>
        <w:tc>
          <w:tcPr>
            <w:tcW w:w="1321" w:type="dxa"/>
            <w:hideMark/>
          </w:tcPr>
          <w:p w14:paraId="4F2FCA8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</w:t>
            </w:r>
          </w:p>
        </w:tc>
        <w:tc>
          <w:tcPr>
            <w:tcW w:w="1321" w:type="dxa"/>
            <w:hideMark/>
          </w:tcPr>
          <w:p w14:paraId="7779969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</w:t>
            </w:r>
          </w:p>
        </w:tc>
        <w:tc>
          <w:tcPr>
            <w:tcW w:w="1399" w:type="dxa"/>
            <w:hideMark/>
          </w:tcPr>
          <w:p w14:paraId="0E92771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1.94</w:t>
            </w:r>
          </w:p>
        </w:tc>
        <w:tc>
          <w:tcPr>
            <w:tcW w:w="1366" w:type="dxa"/>
            <w:hideMark/>
          </w:tcPr>
          <w:p w14:paraId="23EEB62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1.29</w:t>
            </w:r>
          </w:p>
        </w:tc>
        <w:tc>
          <w:tcPr>
            <w:tcW w:w="1359" w:type="dxa"/>
            <w:noWrap/>
            <w:hideMark/>
          </w:tcPr>
          <w:p w14:paraId="17CE83A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689D922E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637" w:type="dxa"/>
            <w:noWrap/>
            <w:hideMark/>
          </w:tcPr>
          <w:p w14:paraId="7FFDD9DB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489B9D05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3D5D1D5B" w14:textId="77777777" w:rsidTr="00232DC4">
        <w:trPr>
          <w:trHeight w:val="111"/>
        </w:trPr>
        <w:tc>
          <w:tcPr>
            <w:tcW w:w="1622" w:type="dxa"/>
            <w:vMerge/>
            <w:hideMark/>
          </w:tcPr>
          <w:p w14:paraId="7CE68D0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33BE84F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EFEDB3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022C48F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7F6DA0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541648C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75F216B6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635E34F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30228A2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3819AF6A" w14:textId="7DD69034" w:rsidR="00553D3B" w:rsidRPr="00553D3B" w:rsidRDefault="00553D3B" w:rsidP="00553D3B">
            <w:pPr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noProof/>
                <w:color w:val="000000"/>
                <w:sz w:val="12"/>
                <w:szCs w:val="12"/>
                <w:lang w:val="pt-BR" w:eastAsia="pt-B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3B608" wp14:editId="288CBB54">
                      <wp:simplePos x="0" y="0"/>
                      <wp:positionH relativeFrom="column">
                        <wp:posOffset>600075</wp:posOffset>
                      </wp:positionH>
                      <wp:positionV relativeFrom="paragraph">
                        <wp:posOffset>152400</wp:posOffset>
                      </wp:positionV>
                      <wp:extent cx="409575" cy="333375"/>
                      <wp:effectExtent l="0" t="0" r="0" b="0"/>
                      <wp:wrapNone/>
                      <wp:docPr id="8" name="Caixa de Texto 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3FC2B8-FDA3-4A9B-B166-1EFDE53A187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3206" cy="19934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5B08DB6B" w14:textId="77777777" w:rsidR="00553D3B" w:rsidRDefault="00553D3B" w:rsidP="00553D3B">
                                  <w:p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26"/>
                                      <w:szCs w:val="26"/>
                                    </w:rPr>
                                    <w:t>***</w:t>
                                  </w:r>
                                </w:p>
                              </w:txbxContent>
                            </wps:txbx>
                            <wps:bodyPr wrap="square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63B60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8" o:spid="_x0000_s1026" type="#_x0000_t202" style="position:absolute;margin-left:47.25pt;margin-top:12pt;width:32.25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" filled="f" stroked="f">
                      <v:textbox>
                        <w:txbxContent>
                          <w:p w14:paraId="5B08DB6B" w14:textId="77777777" w:rsidR="00553D3B" w:rsidRDefault="00553D3B" w:rsidP="00553D3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6"/>
                                <w:szCs w:val="26"/>
                              </w:rPr>
                              <w:t>***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36"/>
            </w:tblGrid>
            <w:tr w:rsidR="00553D3B" w:rsidRPr="00553D3B" w14:paraId="48D33D68" w14:textId="77777777" w:rsidTr="00553D3B">
              <w:trPr>
                <w:trHeight w:val="204"/>
                <w:tblCellSpacing w:w="0" w:type="dxa"/>
              </w:trPr>
              <w:tc>
                <w:tcPr>
                  <w:tcW w:w="13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6B3B6A" w14:textId="77777777" w:rsidR="00553D3B" w:rsidRPr="00553D3B" w:rsidRDefault="00553D3B" w:rsidP="00553D3B">
                  <w:pPr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2"/>
                      <w:szCs w:val="12"/>
                      <w:lang w:val="pt-BR" w:eastAsia="pt-BR"/>
                    </w:rPr>
                  </w:pPr>
                </w:p>
              </w:tc>
            </w:tr>
          </w:tbl>
          <w:p w14:paraId="6AE787D6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4F52FA6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7DE379F8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383C0107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surface (µm²) </w:t>
            </w:r>
          </w:p>
        </w:tc>
        <w:tc>
          <w:tcPr>
            <w:tcW w:w="1321" w:type="dxa"/>
            <w:hideMark/>
          </w:tcPr>
          <w:p w14:paraId="710042A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765</w:t>
            </w:r>
          </w:p>
        </w:tc>
        <w:tc>
          <w:tcPr>
            <w:tcW w:w="1321" w:type="dxa"/>
            <w:hideMark/>
          </w:tcPr>
          <w:p w14:paraId="3209199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496</w:t>
            </w:r>
          </w:p>
        </w:tc>
        <w:tc>
          <w:tcPr>
            <w:tcW w:w="1321" w:type="dxa"/>
            <w:hideMark/>
          </w:tcPr>
          <w:p w14:paraId="2226ABEA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682</w:t>
            </w:r>
          </w:p>
        </w:tc>
        <w:tc>
          <w:tcPr>
            <w:tcW w:w="1321" w:type="dxa"/>
            <w:hideMark/>
          </w:tcPr>
          <w:p w14:paraId="409DFA7D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430</w:t>
            </w:r>
          </w:p>
        </w:tc>
        <w:tc>
          <w:tcPr>
            <w:tcW w:w="1399" w:type="dxa"/>
            <w:hideMark/>
          </w:tcPr>
          <w:p w14:paraId="079F5605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449</w:t>
            </w:r>
          </w:p>
        </w:tc>
        <w:tc>
          <w:tcPr>
            <w:tcW w:w="1366" w:type="dxa"/>
            <w:hideMark/>
          </w:tcPr>
          <w:p w14:paraId="06B3B1A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204</w:t>
            </w:r>
          </w:p>
        </w:tc>
        <w:tc>
          <w:tcPr>
            <w:tcW w:w="1359" w:type="dxa"/>
            <w:noWrap/>
            <w:hideMark/>
          </w:tcPr>
          <w:p w14:paraId="36B3BB4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28243137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surface (µm²) </w:t>
            </w:r>
          </w:p>
        </w:tc>
        <w:tc>
          <w:tcPr>
            <w:tcW w:w="1637" w:type="dxa"/>
            <w:noWrap/>
            <w:hideMark/>
          </w:tcPr>
          <w:p w14:paraId="0F80DB15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5D616EC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53FB84CC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1ACB095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A323E5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48DC95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E71409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9C850D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74D28D3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4C81596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194F317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0E29576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630BEF7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5BEDFC7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127AE6A9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732273F4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</w:p>
        </w:tc>
        <w:tc>
          <w:tcPr>
            <w:tcW w:w="1321" w:type="dxa"/>
            <w:hideMark/>
          </w:tcPr>
          <w:p w14:paraId="0BC73C6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16610</w:t>
            </w:r>
          </w:p>
        </w:tc>
        <w:tc>
          <w:tcPr>
            <w:tcW w:w="1321" w:type="dxa"/>
            <w:hideMark/>
          </w:tcPr>
          <w:p w14:paraId="7565BA8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26727</w:t>
            </w:r>
          </w:p>
        </w:tc>
        <w:tc>
          <w:tcPr>
            <w:tcW w:w="1321" w:type="dxa"/>
            <w:hideMark/>
          </w:tcPr>
          <w:p w14:paraId="5AB2795B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10214</w:t>
            </w:r>
          </w:p>
        </w:tc>
        <w:tc>
          <w:tcPr>
            <w:tcW w:w="1321" w:type="dxa"/>
            <w:hideMark/>
          </w:tcPr>
          <w:p w14:paraId="0BE6728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17436</w:t>
            </w:r>
          </w:p>
        </w:tc>
        <w:tc>
          <w:tcPr>
            <w:tcW w:w="1399" w:type="dxa"/>
            <w:hideMark/>
          </w:tcPr>
          <w:p w14:paraId="22C3553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19505</w:t>
            </w:r>
          </w:p>
        </w:tc>
        <w:tc>
          <w:tcPr>
            <w:tcW w:w="1366" w:type="dxa"/>
            <w:hideMark/>
          </w:tcPr>
          <w:p w14:paraId="3AA8179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26297</w:t>
            </w:r>
          </w:p>
        </w:tc>
        <w:tc>
          <w:tcPr>
            <w:tcW w:w="1359" w:type="dxa"/>
            <w:noWrap/>
            <w:hideMark/>
          </w:tcPr>
          <w:p w14:paraId="5D9DA6B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0411906D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</w:p>
        </w:tc>
        <w:tc>
          <w:tcPr>
            <w:tcW w:w="1637" w:type="dxa"/>
            <w:noWrap/>
            <w:hideMark/>
          </w:tcPr>
          <w:p w14:paraId="30DE6630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5F0308F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0.005</w:t>
            </w:r>
          </w:p>
        </w:tc>
      </w:tr>
      <w:tr w:rsidR="00C7224F" w:rsidRPr="00553D3B" w14:paraId="61F0C5F4" w14:textId="77777777" w:rsidTr="00C7224F">
        <w:trPr>
          <w:trHeight w:val="282"/>
        </w:trPr>
        <w:tc>
          <w:tcPr>
            <w:tcW w:w="1622" w:type="dxa"/>
            <w:vMerge/>
            <w:hideMark/>
          </w:tcPr>
          <w:p w14:paraId="0FEFA47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784E5C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0701C3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7F7863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DE46E6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1F6B51E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7331325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41658C1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6FBB859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0801307A" w14:textId="02545942" w:rsidR="00553D3B" w:rsidRPr="00553D3B" w:rsidRDefault="00553D3B" w:rsidP="00553D3B">
            <w:pPr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36"/>
            </w:tblGrid>
            <w:tr w:rsidR="00553D3B" w:rsidRPr="00553D3B" w14:paraId="08973C94" w14:textId="77777777" w:rsidTr="00553D3B">
              <w:trPr>
                <w:trHeight w:val="204"/>
                <w:tblCellSpacing w:w="0" w:type="dxa"/>
              </w:trPr>
              <w:tc>
                <w:tcPr>
                  <w:tcW w:w="13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AD6F65" w14:textId="77777777" w:rsidR="00553D3B" w:rsidRPr="00553D3B" w:rsidRDefault="00553D3B" w:rsidP="00553D3B">
                  <w:pPr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2"/>
                      <w:szCs w:val="12"/>
                      <w:lang w:val="pt-BR" w:eastAsia="pt-BR"/>
                    </w:rPr>
                  </w:pPr>
                </w:p>
              </w:tc>
            </w:tr>
          </w:tbl>
          <w:p w14:paraId="2CFBA6C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4D3AC05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050D1DC1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6CE71C5F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VA </w:t>
            </w:r>
          </w:p>
        </w:tc>
        <w:tc>
          <w:tcPr>
            <w:tcW w:w="1321" w:type="dxa"/>
            <w:hideMark/>
          </w:tcPr>
          <w:p w14:paraId="7938569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15.2</w:t>
            </w:r>
          </w:p>
        </w:tc>
        <w:tc>
          <w:tcPr>
            <w:tcW w:w="1321" w:type="dxa"/>
            <w:hideMark/>
          </w:tcPr>
          <w:p w14:paraId="015E658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22.3</w:t>
            </w:r>
          </w:p>
        </w:tc>
        <w:tc>
          <w:tcPr>
            <w:tcW w:w="1321" w:type="dxa"/>
            <w:hideMark/>
          </w:tcPr>
          <w:p w14:paraId="1D69A5F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</w:t>
            </w:r>
          </w:p>
        </w:tc>
        <w:tc>
          <w:tcPr>
            <w:tcW w:w="1321" w:type="dxa"/>
            <w:hideMark/>
          </w:tcPr>
          <w:p w14:paraId="7910B7DD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</w:t>
            </w:r>
          </w:p>
        </w:tc>
        <w:tc>
          <w:tcPr>
            <w:tcW w:w="1399" w:type="dxa"/>
            <w:hideMark/>
          </w:tcPr>
          <w:p w14:paraId="116A9B6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6.85</w:t>
            </w:r>
          </w:p>
        </w:tc>
        <w:tc>
          <w:tcPr>
            <w:tcW w:w="1366" w:type="dxa"/>
            <w:hideMark/>
          </w:tcPr>
          <w:p w14:paraId="41D86EE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17.1</w:t>
            </w:r>
          </w:p>
        </w:tc>
        <w:tc>
          <w:tcPr>
            <w:tcW w:w="1359" w:type="dxa"/>
            <w:noWrap/>
            <w:hideMark/>
          </w:tcPr>
          <w:p w14:paraId="2723350A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0CB67F0D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VA </w:t>
            </w:r>
          </w:p>
        </w:tc>
        <w:tc>
          <w:tcPr>
            <w:tcW w:w="1637" w:type="dxa"/>
            <w:noWrap/>
            <w:hideMark/>
          </w:tcPr>
          <w:p w14:paraId="5034D4F6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15DAC6E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0.02</w:t>
            </w:r>
          </w:p>
        </w:tc>
      </w:tr>
      <w:tr w:rsidR="00C7224F" w:rsidRPr="00553D3B" w14:paraId="1D0D0456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633B316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0E42B4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C5CB58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0BACF68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057B587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67FD8D8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052AFB5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5CF7F74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2FD6B9C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5BA3119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19E5B99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105584DD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176C191B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 </w:t>
            </w:r>
          </w:p>
        </w:tc>
        <w:tc>
          <w:tcPr>
            <w:tcW w:w="1321" w:type="dxa"/>
            <w:hideMark/>
          </w:tcPr>
          <w:p w14:paraId="290BEDB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11.5</w:t>
            </w:r>
          </w:p>
        </w:tc>
        <w:tc>
          <w:tcPr>
            <w:tcW w:w="1321" w:type="dxa"/>
            <w:hideMark/>
          </w:tcPr>
          <w:p w14:paraId="49AA3A5A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21.5</w:t>
            </w:r>
          </w:p>
        </w:tc>
        <w:tc>
          <w:tcPr>
            <w:tcW w:w="1321" w:type="dxa"/>
            <w:hideMark/>
          </w:tcPr>
          <w:p w14:paraId="228D582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</w:t>
            </w:r>
          </w:p>
        </w:tc>
        <w:tc>
          <w:tcPr>
            <w:tcW w:w="1321" w:type="dxa"/>
            <w:hideMark/>
          </w:tcPr>
          <w:p w14:paraId="237A9DC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</w:t>
            </w:r>
          </w:p>
        </w:tc>
        <w:tc>
          <w:tcPr>
            <w:tcW w:w="1399" w:type="dxa"/>
            <w:hideMark/>
          </w:tcPr>
          <w:p w14:paraId="32032F6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6.92</w:t>
            </w:r>
          </w:p>
        </w:tc>
        <w:tc>
          <w:tcPr>
            <w:tcW w:w="1366" w:type="dxa"/>
            <w:hideMark/>
          </w:tcPr>
          <w:p w14:paraId="3F3DB1DF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20.2</w:t>
            </w:r>
          </w:p>
        </w:tc>
        <w:tc>
          <w:tcPr>
            <w:tcW w:w="1359" w:type="dxa"/>
            <w:noWrap/>
            <w:hideMark/>
          </w:tcPr>
          <w:p w14:paraId="3CDD87B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19AD1B54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VB </w:t>
            </w:r>
          </w:p>
        </w:tc>
        <w:tc>
          <w:tcPr>
            <w:tcW w:w="1637" w:type="dxa"/>
            <w:noWrap/>
            <w:hideMark/>
          </w:tcPr>
          <w:p w14:paraId="20FE2BCD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51E3197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0.001</w:t>
            </w:r>
          </w:p>
        </w:tc>
      </w:tr>
      <w:tr w:rsidR="00C7224F" w:rsidRPr="00553D3B" w14:paraId="5D7A3F89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3BD6CB7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3A4811AF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9DB39A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A403FD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3DDD27F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68521B6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30F2D40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6EBCE98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6058E4B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4D4A611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397BCD2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35695952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35E459F7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 </w:t>
            </w:r>
          </w:p>
        </w:tc>
        <w:tc>
          <w:tcPr>
            <w:tcW w:w="1321" w:type="dxa"/>
            <w:hideMark/>
          </w:tcPr>
          <w:p w14:paraId="145C217D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7.77</w:t>
            </w:r>
          </w:p>
        </w:tc>
        <w:tc>
          <w:tcPr>
            <w:tcW w:w="1321" w:type="dxa"/>
            <w:hideMark/>
          </w:tcPr>
          <w:p w14:paraId="2D7D7A3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14.9</w:t>
            </w:r>
          </w:p>
        </w:tc>
        <w:tc>
          <w:tcPr>
            <w:tcW w:w="1321" w:type="dxa"/>
            <w:hideMark/>
          </w:tcPr>
          <w:p w14:paraId="41C5BC7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</w:t>
            </w:r>
          </w:p>
        </w:tc>
        <w:tc>
          <w:tcPr>
            <w:tcW w:w="1321" w:type="dxa"/>
            <w:hideMark/>
          </w:tcPr>
          <w:p w14:paraId="59DADA3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</w:t>
            </w:r>
          </w:p>
        </w:tc>
        <w:tc>
          <w:tcPr>
            <w:tcW w:w="1399" w:type="dxa"/>
            <w:hideMark/>
          </w:tcPr>
          <w:p w14:paraId="3BF285C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5.08</w:t>
            </w:r>
          </w:p>
        </w:tc>
        <w:tc>
          <w:tcPr>
            <w:tcW w:w="1366" w:type="dxa"/>
            <w:hideMark/>
          </w:tcPr>
          <w:p w14:paraId="6202678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</w:t>
            </w:r>
          </w:p>
        </w:tc>
        <w:tc>
          <w:tcPr>
            <w:tcW w:w="1359" w:type="dxa"/>
            <w:noWrap/>
            <w:hideMark/>
          </w:tcPr>
          <w:p w14:paraId="1149754A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4A255EEA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VC </w:t>
            </w:r>
          </w:p>
        </w:tc>
        <w:tc>
          <w:tcPr>
            <w:tcW w:w="1637" w:type="dxa"/>
            <w:noWrap/>
            <w:hideMark/>
          </w:tcPr>
          <w:p w14:paraId="16B71858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092D999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1CC259A4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25946C1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A047FC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9A60C8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23C0CE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34C7128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541E38A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2671462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629DF37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6091917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4B856FE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592287D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65366EA2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66F598D4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321" w:type="dxa"/>
            <w:hideMark/>
          </w:tcPr>
          <w:p w14:paraId="76F4FC5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47.4</w:t>
            </w:r>
          </w:p>
        </w:tc>
        <w:tc>
          <w:tcPr>
            <w:tcW w:w="1321" w:type="dxa"/>
            <w:hideMark/>
          </w:tcPr>
          <w:p w14:paraId="2F80A09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50.8</w:t>
            </w:r>
          </w:p>
        </w:tc>
        <w:tc>
          <w:tcPr>
            <w:tcW w:w="1321" w:type="dxa"/>
            <w:hideMark/>
          </w:tcPr>
          <w:p w14:paraId="749CBF4D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47.6</w:t>
            </w:r>
          </w:p>
        </w:tc>
        <w:tc>
          <w:tcPr>
            <w:tcW w:w="1321" w:type="dxa"/>
            <w:hideMark/>
          </w:tcPr>
          <w:p w14:paraId="3C63EB0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50.6</w:t>
            </w:r>
          </w:p>
        </w:tc>
        <w:tc>
          <w:tcPr>
            <w:tcW w:w="1399" w:type="dxa"/>
            <w:hideMark/>
          </w:tcPr>
          <w:p w14:paraId="603B4CEB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6.24</w:t>
            </w:r>
          </w:p>
        </w:tc>
        <w:tc>
          <w:tcPr>
            <w:tcW w:w="1366" w:type="dxa"/>
            <w:hideMark/>
          </w:tcPr>
          <w:p w14:paraId="5E02BF1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4.53</w:t>
            </w:r>
          </w:p>
        </w:tc>
        <w:tc>
          <w:tcPr>
            <w:tcW w:w="1359" w:type="dxa"/>
            <w:noWrap/>
            <w:hideMark/>
          </w:tcPr>
          <w:p w14:paraId="2A6AC36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5CD64624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</w:p>
        </w:tc>
        <w:tc>
          <w:tcPr>
            <w:tcW w:w="1637" w:type="dxa"/>
            <w:noWrap/>
            <w:hideMark/>
          </w:tcPr>
          <w:p w14:paraId="234DAE1E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761D82F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0.001</w:t>
            </w:r>
          </w:p>
        </w:tc>
      </w:tr>
      <w:tr w:rsidR="00C7224F" w:rsidRPr="00553D3B" w14:paraId="284C38CA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743F378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38415D5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3EA636F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09972DD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07C787D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0CB26BE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33E1D32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796F853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46578D3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27D0596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7F02C4F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3788890F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0F2B623F" w14:textId="33D1D412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</w:t>
            </w:r>
            <w:r w:rsidR="0075328A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="0075328A"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(µm³)</w:t>
            </w:r>
          </w:p>
        </w:tc>
        <w:tc>
          <w:tcPr>
            <w:tcW w:w="1321" w:type="dxa"/>
            <w:hideMark/>
          </w:tcPr>
          <w:p w14:paraId="0E64BB9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12880</w:t>
            </w:r>
          </w:p>
        </w:tc>
        <w:tc>
          <w:tcPr>
            <w:tcW w:w="1321" w:type="dxa"/>
            <w:hideMark/>
          </w:tcPr>
          <w:p w14:paraId="497D6C3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3212</w:t>
            </w:r>
          </w:p>
        </w:tc>
        <w:tc>
          <w:tcPr>
            <w:tcW w:w="1321" w:type="dxa"/>
            <w:hideMark/>
          </w:tcPr>
          <w:p w14:paraId="6BAE5EF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3223</w:t>
            </w:r>
          </w:p>
        </w:tc>
        <w:tc>
          <w:tcPr>
            <w:tcW w:w="1321" w:type="dxa"/>
            <w:hideMark/>
          </w:tcPr>
          <w:p w14:paraId="1B7D03EB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2715</w:t>
            </w:r>
          </w:p>
        </w:tc>
        <w:tc>
          <w:tcPr>
            <w:tcW w:w="1399" w:type="dxa"/>
            <w:hideMark/>
          </w:tcPr>
          <w:p w14:paraId="260C030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61605</w:t>
            </w:r>
          </w:p>
        </w:tc>
        <w:tc>
          <w:tcPr>
            <w:tcW w:w="1366" w:type="dxa"/>
            <w:hideMark/>
          </w:tcPr>
          <w:p w14:paraId="35DDB17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1963</w:t>
            </w:r>
          </w:p>
        </w:tc>
        <w:tc>
          <w:tcPr>
            <w:tcW w:w="1359" w:type="dxa"/>
            <w:noWrap/>
            <w:hideMark/>
          </w:tcPr>
          <w:p w14:paraId="14ECD382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5C7AD015" w14:textId="307122A0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CH Volume</w:t>
            </w:r>
            <w:r w:rsidR="0075328A" w:rsidRPr="0075328A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="0075328A" w:rsidRPr="001243C8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(µm³)</w:t>
            </w:r>
          </w:p>
        </w:tc>
        <w:tc>
          <w:tcPr>
            <w:tcW w:w="1637" w:type="dxa"/>
            <w:noWrap/>
            <w:hideMark/>
          </w:tcPr>
          <w:p w14:paraId="6E8D95C2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48B7356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0.152</w:t>
            </w:r>
          </w:p>
        </w:tc>
      </w:tr>
      <w:tr w:rsidR="00C7224F" w:rsidRPr="00553D3B" w14:paraId="30F63E5F" w14:textId="77777777" w:rsidTr="00C7224F">
        <w:trPr>
          <w:trHeight w:val="116"/>
        </w:trPr>
        <w:tc>
          <w:tcPr>
            <w:tcW w:w="1622" w:type="dxa"/>
            <w:vMerge/>
            <w:hideMark/>
          </w:tcPr>
          <w:p w14:paraId="0BFED9B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AF3367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F7C7BA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5A046A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0C43DA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437F061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7B197DF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1C015B5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7B1B16A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594158B7" w14:textId="2D352DA7" w:rsidR="00553D3B" w:rsidRPr="00553D3B" w:rsidRDefault="00553D3B" w:rsidP="00553D3B">
            <w:pPr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36"/>
            </w:tblGrid>
            <w:tr w:rsidR="00553D3B" w:rsidRPr="00553D3B" w14:paraId="6DA99E5B" w14:textId="77777777" w:rsidTr="00553D3B">
              <w:trPr>
                <w:trHeight w:val="204"/>
                <w:tblCellSpacing w:w="0" w:type="dxa"/>
              </w:trPr>
              <w:tc>
                <w:tcPr>
                  <w:tcW w:w="13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F5401E" w14:textId="77777777" w:rsidR="00553D3B" w:rsidRPr="00553D3B" w:rsidRDefault="00553D3B" w:rsidP="00553D3B">
                  <w:pPr>
                    <w:spacing w:after="0" w:line="240" w:lineRule="auto"/>
                    <w:rPr>
                      <w:rFonts w:ascii="Segoe UI" w:eastAsia="Times New Roman" w:hAnsi="Segoe UI" w:cs="Segoe UI"/>
                      <w:color w:val="000000"/>
                      <w:sz w:val="12"/>
                      <w:szCs w:val="12"/>
                      <w:lang w:val="pt-BR" w:eastAsia="pt-BR"/>
                    </w:rPr>
                  </w:pPr>
                </w:p>
              </w:tc>
            </w:tr>
          </w:tbl>
          <w:p w14:paraId="1F2CF2A3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1A65082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37698961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71C38E90" w14:textId="2045D8AB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</w:t>
            </w:r>
            <w:r w:rsidR="0075328A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="0075328A"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(µm²)</w:t>
            </w:r>
          </w:p>
        </w:tc>
        <w:tc>
          <w:tcPr>
            <w:tcW w:w="1321" w:type="dxa"/>
            <w:hideMark/>
          </w:tcPr>
          <w:p w14:paraId="7641122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2998</w:t>
            </w:r>
          </w:p>
        </w:tc>
        <w:tc>
          <w:tcPr>
            <w:tcW w:w="1321" w:type="dxa"/>
            <w:hideMark/>
          </w:tcPr>
          <w:p w14:paraId="3962A5C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1572</w:t>
            </w:r>
          </w:p>
        </w:tc>
        <w:tc>
          <w:tcPr>
            <w:tcW w:w="1321" w:type="dxa"/>
            <w:hideMark/>
          </w:tcPr>
          <w:p w14:paraId="187FB3D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1981</w:t>
            </w:r>
          </w:p>
        </w:tc>
        <w:tc>
          <w:tcPr>
            <w:tcW w:w="1321" w:type="dxa"/>
            <w:hideMark/>
          </w:tcPr>
          <w:p w14:paraId="762411E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1583</w:t>
            </w:r>
          </w:p>
        </w:tc>
        <w:tc>
          <w:tcPr>
            <w:tcW w:w="1399" w:type="dxa"/>
            <w:hideMark/>
          </w:tcPr>
          <w:p w14:paraId="60D0BFD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5991</w:t>
            </w:r>
          </w:p>
        </w:tc>
        <w:tc>
          <w:tcPr>
            <w:tcW w:w="1366" w:type="dxa"/>
            <w:hideMark/>
          </w:tcPr>
          <w:p w14:paraId="435C4FA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513</w:t>
            </w:r>
          </w:p>
        </w:tc>
        <w:tc>
          <w:tcPr>
            <w:tcW w:w="1359" w:type="dxa"/>
            <w:noWrap/>
            <w:hideMark/>
          </w:tcPr>
          <w:p w14:paraId="4767B9FD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71570B54" w14:textId="09998600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CH Surface</w:t>
            </w:r>
            <w:r w:rsidR="0075328A" w:rsidRPr="0075328A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="0075328A" w:rsidRPr="001243C8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(µm²)</w:t>
            </w:r>
          </w:p>
        </w:tc>
        <w:tc>
          <w:tcPr>
            <w:tcW w:w="1637" w:type="dxa"/>
            <w:noWrap/>
            <w:hideMark/>
          </w:tcPr>
          <w:p w14:paraId="335A8F5A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343A30A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0.002</w:t>
            </w:r>
          </w:p>
        </w:tc>
      </w:tr>
      <w:tr w:rsidR="00C7224F" w:rsidRPr="00553D3B" w14:paraId="137CE0DC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66C81AB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5B6AFF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C89280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4D1DFE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287537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7C9AF9E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60726A7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206C073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6B5D9F9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01C0898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5268A48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12E7ABD6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38CB0E2C" w14:textId="63C3BEF1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gram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Area </w:t>
            </w:r>
            <w:r w:rsidR="0075328A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="0075328A"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</w:t>
            </w:r>
            <w:proofErr w:type="gramEnd"/>
            <w:r w:rsidR="0075328A"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µm²)</w:t>
            </w:r>
          </w:p>
        </w:tc>
        <w:tc>
          <w:tcPr>
            <w:tcW w:w="1321" w:type="dxa"/>
            <w:hideMark/>
          </w:tcPr>
          <w:p w14:paraId="60EB74F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1111</w:t>
            </w:r>
          </w:p>
        </w:tc>
        <w:tc>
          <w:tcPr>
            <w:tcW w:w="1321" w:type="dxa"/>
            <w:hideMark/>
          </w:tcPr>
          <w:p w14:paraId="43F21BEA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643</w:t>
            </w:r>
          </w:p>
        </w:tc>
        <w:tc>
          <w:tcPr>
            <w:tcW w:w="1321" w:type="dxa"/>
            <w:hideMark/>
          </w:tcPr>
          <w:p w14:paraId="3A25BC1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861</w:t>
            </w:r>
          </w:p>
        </w:tc>
        <w:tc>
          <w:tcPr>
            <w:tcW w:w="1321" w:type="dxa"/>
            <w:hideMark/>
          </w:tcPr>
          <w:p w14:paraId="54ADC7A0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656</w:t>
            </w:r>
          </w:p>
        </w:tc>
        <w:tc>
          <w:tcPr>
            <w:tcW w:w="1399" w:type="dxa"/>
            <w:hideMark/>
          </w:tcPr>
          <w:p w14:paraId="29D015F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899</w:t>
            </w:r>
          </w:p>
        </w:tc>
        <w:tc>
          <w:tcPr>
            <w:tcW w:w="1366" w:type="dxa"/>
            <w:hideMark/>
          </w:tcPr>
          <w:p w14:paraId="2EE7CAEC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201</w:t>
            </w:r>
          </w:p>
        </w:tc>
        <w:tc>
          <w:tcPr>
            <w:tcW w:w="1359" w:type="dxa"/>
            <w:noWrap/>
            <w:hideMark/>
          </w:tcPr>
          <w:p w14:paraId="0D6094E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4D3E3618" w14:textId="55C92886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gram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Area </w:t>
            </w:r>
            <w:r w:rsidR="0075328A" w:rsidRPr="0075328A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="0075328A" w:rsidRPr="001243C8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(</w:t>
            </w:r>
            <w:proofErr w:type="gramEnd"/>
            <w:r w:rsidR="0075328A" w:rsidRPr="001243C8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µm²)</w:t>
            </w:r>
          </w:p>
        </w:tc>
        <w:tc>
          <w:tcPr>
            <w:tcW w:w="1637" w:type="dxa"/>
            <w:noWrap/>
            <w:hideMark/>
          </w:tcPr>
          <w:p w14:paraId="66AE0312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3CB8A6E6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51232ED0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5CB7E1E5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561EE0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8F5423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3FABA6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64CE13F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50E142B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6CCA8CEC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318D3D6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1278B7F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3C37212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29FFB08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7B21A58C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4DC7B542" w14:textId="1112B126" w:rsidR="00553D3B" w:rsidRPr="00553D3B" w:rsidRDefault="0075328A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en-US" w:eastAsia="pt-BR"/>
              </w:rPr>
            </w:pP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en-US" w:eastAsia="pt-BR"/>
              </w:rPr>
              <w:t>CH Perimeter (µm)</w:t>
            </w:r>
          </w:p>
        </w:tc>
        <w:tc>
          <w:tcPr>
            <w:tcW w:w="1321" w:type="dxa"/>
            <w:hideMark/>
          </w:tcPr>
          <w:p w14:paraId="01817AB3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126</w:t>
            </w:r>
          </w:p>
        </w:tc>
        <w:tc>
          <w:tcPr>
            <w:tcW w:w="1321" w:type="dxa"/>
            <w:hideMark/>
          </w:tcPr>
          <w:p w14:paraId="5F4CD0B5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99.2</w:t>
            </w:r>
          </w:p>
        </w:tc>
        <w:tc>
          <w:tcPr>
            <w:tcW w:w="1321" w:type="dxa"/>
            <w:hideMark/>
          </w:tcPr>
          <w:p w14:paraId="20EFABFD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114</w:t>
            </w:r>
          </w:p>
        </w:tc>
        <w:tc>
          <w:tcPr>
            <w:tcW w:w="1321" w:type="dxa"/>
            <w:hideMark/>
          </w:tcPr>
          <w:p w14:paraId="25A5CDFF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99.2</w:t>
            </w:r>
          </w:p>
        </w:tc>
        <w:tc>
          <w:tcPr>
            <w:tcW w:w="1399" w:type="dxa"/>
            <w:hideMark/>
          </w:tcPr>
          <w:p w14:paraId="64DC753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52.3</w:t>
            </w:r>
          </w:p>
        </w:tc>
        <w:tc>
          <w:tcPr>
            <w:tcW w:w="1366" w:type="dxa"/>
            <w:hideMark/>
          </w:tcPr>
          <w:p w14:paraId="788AC1E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16.6</w:t>
            </w:r>
          </w:p>
        </w:tc>
        <w:tc>
          <w:tcPr>
            <w:tcW w:w="1359" w:type="dxa"/>
            <w:noWrap/>
            <w:hideMark/>
          </w:tcPr>
          <w:p w14:paraId="7E3DE12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26F4A450" w14:textId="737ADF4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="0075328A" w:rsidRPr="001243C8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(µm)</w:t>
            </w:r>
          </w:p>
        </w:tc>
        <w:tc>
          <w:tcPr>
            <w:tcW w:w="1637" w:type="dxa"/>
            <w:noWrap/>
            <w:hideMark/>
          </w:tcPr>
          <w:p w14:paraId="12505B9F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2FD78BF9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C7224F" w:rsidRPr="00553D3B" w14:paraId="5BB677D3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54D8E0BF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F32E704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7ED53FF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5603094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D886F1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061BA8D2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6E28286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15A1CB8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7B0A0688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4AA97F59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6387618E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C7224F" w:rsidRPr="00553D3B" w14:paraId="2E3081C9" w14:textId="77777777" w:rsidTr="00C7224F">
        <w:trPr>
          <w:trHeight w:val="204"/>
        </w:trPr>
        <w:tc>
          <w:tcPr>
            <w:tcW w:w="1622" w:type="dxa"/>
            <w:vMerge w:val="restart"/>
            <w:hideMark/>
          </w:tcPr>
          <w:p w14:paraId="021FC16F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lastRenderedPageBreak/>
              <w:t>K-DIM </w:t>
            </w:r>
          </w:p>
        </w:tc>
        <w:tc>
          <w:tcPr>
            <w:tcW w:w="1321" w:type="dxa"/>
            <w:hideMark/>
          </w:tcPr>
          <w:p w14:paraId="174C6265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1.08</w:t>
            </w:r>
          </w:p>
        </w:tc>
        <w:tc>
          <w:tcPr>
            <w:tcW w:w="1321" w:type="dxa"/>
            <w:hideMark/>
          </w:tcPr>
          <w:p w14:paraId="68677078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1.09</w:t>
            </w:r>
          </w:p>
        </w:tc>
        <w:tc>
          <w:tcPr>
            <w:tcW w:w="1321" w:type="dxa"/>
            <w:hideMark/>
          </w:tcPr>
          <w:p w14:paraId="635289C7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1.07</w:t>
            </w:r>
          </w:p>
        </w:tc>
        <w:tc>
          <w:tcPr>
            <w:tcW w:w="1321" w:type="dxa"/>
            <w:hideMark/>
          </w:tcPr>
          <w:p w14:paraId="707C7D7E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1.08</w:t>
            </w:r>
          </w:p>
        </w:tc>
        <w:tc>
          <w:tcPr>
            <w:tcW w:w="1399" w:type="dxa"/>
            <w:hideMark/>
          </w:tcPr>
          <w:p w14:paraId="72E741AF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0.0471</w:t>
            </w:r>
          </w:p>
        </w:tc>
        <w:tc>
          <w:tcPr>
            <w:tcW w:w="1366" w:type="dxa"/>
            <w:hideMark/>
          </w:tcPr>
          <w:p w14:paraId="2CCFBA9B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0.0449</w:t>
            </w:r>
          </w:p>
        </w:tc>
        <w:tc>
          <w:tcPr>
            <w:tcW w:w="1359" w:type="dxa"/>
            <w:noWrap/>
            <w:hideMark/>
          </w:tcPr>
          <w:p w14:paraId="383692AB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 w:val="restart"/>
            <w:hideMark/>
          </w:tcPr>
          <w:p w14:paraId="20A5731A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K-DIM </w:t>
            </w:r>
          </w:p>
        </w:tc>
        <w:tc>
          <w:tcPr>
            <w:tcW w:w="1637" w:type="dxa"/>
            <w:noWrap/>
            <w:hideMark/>
          </w:tcPr>
          <w:p w14:paraId="063D8324" w14:textId="77777777" w:rsidR="00553D3B" w:rsidRPr="00553D3B" w:rsidRDefault="00553D3B" w:rsidP="00553D3B">
            <w:pPr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hideMark/>
          </w:tcPr>
          <w:p w14:paraId="00DCB5A1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0.045</w:t>
            </w:r>
          </w:p>
        </w:tc>
      </w:tr>
      <w:tr w:rsidR="00C7224F" w:rsidRPr="00553D3B" w14:paraId="5487D43F" w14:textId="77777777" w:rsidTr="00C7224F">
        <w:trPr>
          <w:trHeight w:val="204"/>
        </w:trPr>
        <w:tc>
          <w:tcPr>
            <w:tcW w:w="1622" w:type="dxa"/>
            <w:vMerge/>
            <w:hideMark/>
          </w:tcPr>
          <w:p w14:paraId="15EFBA8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8D3054D" w14:textId="77777777" w:rsidR="00553D3B" w:rsidRPr="00553D3B" w:rsidRDefault="00553D3B" w:rsidP="00553D3B">
            <w:pPr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427F24A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22AE6D1B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21" w:type="dxa"/>
            <w:hideMark/>
          </w:tcPr>
          <w:p w14:paraId="189C70CA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99" w:type="dxa"/>
            <w:hideMark/>
          </w:tcPr>
          <w:p w14:paraId="449FAFE7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66" w:type="dxa"/>
            <w:hideMark/>
          </w:tcPr>
          <w:p w14:paraId="3D2C0570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359" w:type="dxa"/>
            <w:noWrap/>
            <w:hideMark/>
          </w:tcPr>
          <w:p w14:paraId="5CD96F54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622" w:type="dxa"/>
            <w:vMerge/>
            <w:hideMark/>
          </w:tcPr>
          <w:p w14:paraId="1C90DAF6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37" w:type="dxa"/>
            <w:noWrap/>
            <w:hideMark/>
          </w:tcPr>
          <w:p w14:paraId="7C2CC2FD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1147" w:type="dxa"/>
            <w:noWrap/>
            <w:hideMark/>
          </w:tcPr>
          <w:p w14:paraId="5C4169E1" w14:textId="77777777" w:rsidR="00553D3B" w:rsidRPr="00553D3B" w:rsidRDefault="00553D3B" w:rsidP="00553D3B">
            <w:pPr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</w:tbl>
    <w:p w14:paraId="161D7837" w14:textId="515E2B7E" w:rsidR="00D00F35" w:rsidRPr="00D00F35" w:rsidRDefault="00C7224F" w:rsidP="00D00F35">
      <w:pPr>
        <w:rPr>
          <w:sz w:val="16"/>
          <w:szCs w:val="16"/>
          <w:lang w:val="en-US"/>
        </w:rPr>
      </w:pPr>
      <w:r w:rsidRPr="005C6AAF">
        <w:rPr>
          <w:b/>
          <w:bCs/>
          <w:sz w:val="16"/>
          <w:szCs w:val="16"/>
          <w:lang w:val="en-US"/>
        </w:rPr>
        <w:t xml:space="preserve">Supplementary Table </w:t>
      </w:r>
      <w:r w:rsidR="005C6AAF" w:rsidRPr="005C6AAF">
        <w:rPr>
          <w:b/>
          <w:bCs/>
          <w:sz w:val="16"/>
          <w:szCs w:val="16"/>
          <w:lang w:val="en-US"/>
        </w:rPr>
        <w:t>4</w:t>
      </w:r>
      <w:r w:rsidRPr="005C6AAF">
        <w:rPr>
          <w:b/>
          <w:bCs/>
          <w:sz w:val="16"/>
          <w:szCs w:val="16"/>
          <w:lang w:val="en-US"/>
        </w:rPr>
        <w:t>.</w:t>
      </w:r>
      <w:r w:rsidRPr="005C6AAF">
        <w:rPr>
          <w:sz w:val="16"/>
          <w:szCs w:val="16"/>
          <w:lang w:val="en-US"/>
        </w:rPr>
        <w:t xml:space="preserve"> </w:t>
      </w:r>
      <w:r w:rsidR="00D00F35" w:rsidRPr="00D00F35">
        <w:rPr>
          <w:sz w:val="16"/>
          <w:szCs w:val="16"/>
          <w:lang w:val="en-US"/>
        </w:rPr>
        <w:t xml:space="preserve">Descriptive and comparative analysis, between young and aged mice, of reconstructed astrocytes in the dorsal region of the </w:t>
      </w:r>
      <w:proofErr w:type="spellStart"/>
      <w:r w:rsidR="00D00F35" w:rsidRPr="00D00F35">
        <w:rPr>
          <w:sz w:val="16"/>
          <w:szCs w:val="16"/>
          <w:lang w:val="en-US"/>
        </w:rPr>
        <w:t>lacunosum</w:t>
      </w:r>
      <w:proofErr w:type="spellEnd"/>
      <w:r w:rsidR="00D00F35" w:rsidRPr="00D00F35">
        <w:rPr>
          <w:sz w:val="16"/>
          <w:szCs w:val="16"/>
          <w:lang w:val="en-US"/>
        </w:rPr>
        <w:t>-molecular stratum in CA1 under the HD</w:t>
      </w:r>
      <w:r w:rsidR="00D00F35">
        <w:rPr>
          <w:sz w:val="16"/>
          <w:szCs w:val="16"/>
          <w:lang w:val="en-US"/>
        </w:rPr>
        <w:t>/SD</w:t>
      </w:r>
      <w:r w:rsidR="00D00F35" w:rsidRPr="00D00F35">
        <w:rPr>
          <w:sz w:val="16"/>
          <w:szCs w:val="16"/>
          <w:lang w:val="en-US"/>
        </w:rPr>
        <w:t xml:space="preserve"> diet.</w:t>
      </w:r>
    </w:p>
    <w:tbl>
      <w:tblPr>
        <w:tblW w:w="147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1299"/>
        <w:gridCol w:w="1299"/>
        <w:gridCol w:w="1299"/>
        <w:gridCol w:w="1299"/>
        <w:gridCol w:w="1299"/>
        <w:gridCol w:w="1308"/>
        <w:gridCol w:w="1299"/>
        <w:gridCol w:w="1720"/>
        <w:gridCol w:w="1184"/>
        <w:gridCol w:w="997"/>
      </w:tblGrid>
      <w:tr w:rsidR="00D00F35" w:rsidRPr="00D00F35" w14:paraId="7AB06FB0" w14:textId="77777777" w:rsidTr="001243C8">
        <w:trPr>
          <w:trHeight w:val="178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FA5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78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9D65F3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  <w:t>Descriptive Analysis - Dorsal Region - HD/SD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D14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39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4F64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Comparative</w:t>
            </w:r>
            <w:proofErr w:type="spellEnd"/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Analysis</w:t>
            </w:r>
            <w:proofErr w:type="spellEnd"/>
          </w:p>
        </w:tc>
      </w:tr>
      <w:tr w:rsidR="00D00F35" w:rsidRPr="00D00F35" w14:paraId="5ED55953" w14:textId="77777777" w:rsidTr="001243C8">
        <w:trPr>
          <w:trHeight w:val="133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9B443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55BF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Mean</w:t>
            </w:r>
            <w:proofErr w:type="spellEnd"/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5BC3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622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Median</w:t>
            </w:r>
            <w:proofErr w:type="spellEnd"/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84A0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CD7A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 xml:space="preserve">Standard </w:t>
            </w:r>
            <w:proofErr w:type="spellStart"/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deviation</w:t>
            </w:r>
            <w:proofErr w:type="spellEnd"/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A8EE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9D8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9EE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F3F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C0A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350ADEFB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0A7C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098D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34D8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16E4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0BC3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2423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2C13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A821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826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8A9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AFFF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60496A89" w14:textId="77777777" w:rsidTr="001243C8">
        <w:trPr>
          <w:trHeight w:val="178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90FC2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AGE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E77B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48E0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8E8B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3EC2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8495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B9D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41C6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2F32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5D6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9400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 xml:space="preserve">p </w:t>
            </w:r>
            <w:proofErr w:type="spellStart"/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value</w:t>
            </w:r>
            <w:proofErr w:type="spellEnd"/>
          </w:p>
        </w:tc>
      </w:tr>
      <w:tr w:rsidR="00D00F35" w:rsidRPr="00D00F35" w14:paraId="15331D85" w14:textId="77777777" w:rsidTr="001243C8">
        <w:trPr>
          <w:trHeight w:val="5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8F37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20DE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D1F5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7B86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9131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D450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CD1F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FB6B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1572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863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0E8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7CF47F50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022B3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Total (µm)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00D6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392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E591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224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BD3A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379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40F9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192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66D0C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143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2156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110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B615C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303ED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Total (µm)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A7E88" w14:textId="5BC66798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4DC4E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5D53DFEF" w14:textId="77777777" w:rsidTr="001243C8">
        <w:trPr>
          <w:trHeight w:val="119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51E5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8E5D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534F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E418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572D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2CFC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92DC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DFF2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1C55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D9750" w14:textId="65811CFD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D50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3DE24111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2C4F7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Mean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Lenght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(µm)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B1C3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2.36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60D6B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3.37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DBED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2.31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F8A23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3.15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32B7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0.471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86541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0.876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1385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B579E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Mean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Lenght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(µm)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D2576" w14:textId="25420FE5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2EA4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6FE3C801" w14:textId="77777777" w:rsidTr="001243C8">
        <w:trPr>
          <w:trHeight w:val="83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7078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7FA5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CB07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A36D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6DB1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05E1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69CE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E301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8E5D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51A3A" w14:textId="726892F0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C0FB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02FC4C41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CB731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Tortuosity</w:t>
            </w:r>
            <w:proofErr w:type="spellEnd"/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C8AC6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1.16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49BB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1.14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63710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1.16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B1F3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1.13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9D9AC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0.0328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08103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0.0414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22EA6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478FD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Tortuosity</w:t>
            </w:r>
            <w:proofErr w:type="spellEnd"/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23DDB" w14:textId="30D9FDB8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BBA06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0.005</w:t>
            </w:r>
          </w:p>
        </w:tc>
      </w:tr>
      <w:tr w:rsidR="00D00F35" w:rsidRPr="00D00F35" w14:paraId="0DF2EE30" w14:textId="77777777" w:rsidTr="001243C8">
        <w:trPr>
          <w:trHeight w:val="285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6057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BCA3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9B51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4F8A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46C4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A7D1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DB60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CAF6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536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783EC" w14:textId="35E7517D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CAA02" w14:textId="5F1698C1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</w:tr>
      <w:tr w:rsidR="00D00F35" w:rsidRPr="00D00F35" w14:paraId="3EF449F2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86AA6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Surface Area(µm²)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0398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3.85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B8DA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7.06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9CC1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3.4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B593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6.46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AD9F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1.46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9A98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2.42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9B27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FE348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Surface Area(µm²)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F2482" w14:textId="062DF37E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88A0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3E162741" w14:textId="77777777" w:rsidTr="001243C8">
        <w:trPr>
          <w:trHeight w:val="5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5981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96A2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A16E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EB49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25F0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400B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BFAF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6CB9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C2F3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D7F38" w14:textId="2BE2DC6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66BE6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7AE1A79A" w14:textId="77777777" w:rsidTr="001243C8">
        <w:trPr>
          <w:trHeight w:val="178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CB423" w14:textId="5BEDE08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Diameter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(µm)*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7A683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0.584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DCE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0.84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6B11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0.588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55C3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0.83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AD93B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0.147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798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0.136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F531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3566C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Diameter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(µm)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74893" w14:textId="392E14AA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7F2F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72C278FC" w14:textId="77777777" w:rsidTr="001243C8">
        <w:trPr>
          <w:trHeight w:val="8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7BB0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ECD9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1EFB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66C5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7212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0471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4EAD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31D7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F324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7CC64" w14:textId="37DB8EE8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FDE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7250CB19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86079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Volume(µm³)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9BE6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135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B257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103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996E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113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F171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85.9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60B9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76.5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7CD8B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61.7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5029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25F48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Volume(µm³)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E3EFA" w14:textId="7D062941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2ACEC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0.022</w:t>
            </w:r>
          </w:p>
        </w:tc>
      </w:tr>
      <w:tr w:rsidR="00D00F35" w:rsidRPr="00D00F35" w14:paraId="2909C69A" w14:textId="77777777" w:rsidTr="001243C8">
        <w:trPr>
          <w:trHeight w:val="5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82E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7C03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71E4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1917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7407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0661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9C39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6BE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1444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5DBDE" w14:textId="70698DAF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BFC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79E298E1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4DA35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of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4226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174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D310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74.2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5DA3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164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13BC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59.5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0472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74.1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6333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47.1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726C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7BF23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of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CA4EB" w14:textId="1C6D6225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F80F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289232C1" w14:textId="77777777" w:rsidTr="001243C8">
        <w:trPr>
          <w:trHeight w:val="5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FEF3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8039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E9B0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7B2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5100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52D4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7722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44A0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9611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E61B6" w14:textId="2B5AEAC0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38F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26F5C8A6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1DEDF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/mm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FD2C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438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6C861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316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21D2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432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490C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318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2B33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80.1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293DB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75.8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F260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C2D8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/mm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9AC51" w14:textId="59ECA243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45CB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3AAFE8ED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F5EE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95CA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23A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4959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C250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C04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E673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A99C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91C6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2E04D" w14:textId="6619CE5D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B7D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246D8CF7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7ACAF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of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86E3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5.21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9407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4.88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B2B8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20ED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059C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1.45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0CA96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1.26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8A53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84A0A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of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D278A" w14:textId="070EA074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2C50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0.26</w:t>
            </w:r>
          </w:p>
        </w:tc>
      </w:tr>
      <w:tr w:rsidR="00D00F35" w:rsidRPr="00D00F35" w14:paraId="396D58FD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5970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FC35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55AE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D7DF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6B7C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57D4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4C05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4EEB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425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BBA14" w14:textId="572E2D60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6D2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2B4C39E6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BBF1F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surface (µm²)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FE09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602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853B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462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FFFA0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560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E71D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433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33C3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266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92F3E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233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638A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79A42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surface (µm²)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5B609" w14:textId="218F8E4C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54BD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0.004</w:t>
            </w:r>
          </w:p>
        </w:tc>
      </w:tr>
      <w:tr w:rsidR="00D00F35" w:rsidRPr="00D00F35" w14:paraId="6986C8F4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5F38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BC2F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2E6B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507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E292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E301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7915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F65D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1A0D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38456" w14:textId="1B52CBF5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AE6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77E676E3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8334C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Complexity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4D1B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57778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E0A8E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12461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7E8E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44231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E3D9B" w14:textId="60480610" w:rsidR="001243C8" w:rsidRPr="00D00F35" w:rsidRDefault="00414BAE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7756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E47C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57998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4DA1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15355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5A2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09A23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Complexity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5FB1E" w14:textId="52674162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F95E6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62FEB199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BD69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C0C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3EB7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DA41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C574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E131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0405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1066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E504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A0DCE" w14:textId="5E441C19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6E2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28D106BA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015D8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VA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2E27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62D9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12.9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FF58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C6AF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0041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10.8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973C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7.31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B13B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175A8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VA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B7DC1" w14:textId="75F6E091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4392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3A029192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BCF9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761F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3A1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2282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BF31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9310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B204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12C5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FC1F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08349" w14:textId="1B1213B0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9529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18EE6DB0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76DA7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VB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64A7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3131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10.3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12A9C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C6BE0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35BF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C3300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7.13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D753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6C6AD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VB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0B2E4" w14:textId="1F8A07E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B98B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3ACCC7C5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2BE2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6718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E363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1A9B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919A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B5BF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3E34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FEC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3CB1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21150" w14:textId="0D5DEEE8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EDE23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2212C3BB" w14:textId="77777777" w:rsidTr="001243C8">
        <w:trPr>
          <w:trHeight w:val="202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8AF59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VC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BE0EC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20.7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06D50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7.47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E7D0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ECBF6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5.5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3571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9.39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1B69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6.11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6D4DC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0EEA3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VC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FC093" w14:textId="67A2E06B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BADA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7C7756E8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B966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5D37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E8B9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D25E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C0F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0AAB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27ED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976D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1FE4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515FA" w14:textId="6E88542A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9016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21C68BD7" w14:textId="77777777" w:rsidTr="001243C8">
        <w:trPr>
          <w:trHeight w:val="178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DEC9C" w14:textId="4E778F6F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angle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AC68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0240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47.7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316B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54.3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AE26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47.7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BD87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5.1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1C2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5.97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E2830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88470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angle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DB612" w14:textId="7F11D3A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EB44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689CE108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F899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EB24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97B9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76C88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B6FF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3AA1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190F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2642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9675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E4467" w14:textId="69F1AC5F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0E6B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5A699BD5" w14:textId="77777777" w:rsidTr="001243C8">
        <w:trPr>
          <w:trHeight w:val="201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1D8A7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CH </w:t>
            </w:r>
            <w:proofErr w:type="gram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Area  (</w:t>
            </w:r>
            <w:proofErr w:type="gram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µm²)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7C5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755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B471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4098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2BCA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742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D4723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540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EE11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305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B48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17244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366F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246AE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CH </w:t>
            </w:r>
            <w:proofErr w:type="gram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Area  (</w:t>
            </w:r>
            <w:proofErr w:type="gram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µm²)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E7473" w14:textId="776E9858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647B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0.04</w:t>
            </w:r>
          </w:p>
        </w:tc>
      </w:tr>
      <w:tr w:rsidR="00D00F35" w:rsidRPr="00D00F35" w14:paraId="7FA60651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133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B1BB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644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D4E1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8689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2671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8BFB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F560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3104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411D6" w14:textId="68D74E05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D38B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5955DC9B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D4DF5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(µm)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485A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106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7FC61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108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A15B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104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0E14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94.1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F570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20.9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A998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71.6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FF4A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8AD9D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 (µm)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933CF" w14:textId="26D8FEF1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5428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0.028</w:t>
            </w:r>
          </w:p>
        </w:tc>
      </w:tr>
      <w:tr w:rsidR="00D00F35" w:rsidRPr="00D00F35" w14:paraId="02985406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CFC8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189AE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BDDF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EE2A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B35E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EDE9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D34C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D611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3C50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A13E1" w14:textId="6DB93751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9680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1DCF5330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C133E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CH Volume (µm³)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AF9A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3728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975F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2541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FFBFF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3275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328FE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1394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8A3C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2316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05E9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3731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A8BE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5A862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CH Volume (µm³)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9897F" w14:textId="758C2179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CBB6E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662EB8B9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7255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F55D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CE28A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B7BE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D60D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6DEB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DC67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35A8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5000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FDB1A" w14:textId="1BED1353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528E5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27453B90" w14:textId="77777777" w:rsidTr="001243C8">
        <w:trPr>
          <w:trHeight w:val="28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181C0" w14:textId="42371700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 xml:space="preserve">CH Surface </w:t>
            </w:r>
            <w:r w:rsidR="00F76A45"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(µm²)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B75D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1812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4CA2B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2248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CA046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1741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874D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1147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C882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651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F879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5333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1CD1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63417" w14:textId="1CF57B07" w:rsidR="001243C8" w:rsidRPr="00D00F35" w:rsidRDefault="00F76A45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CH Surface (µm²)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92183" w14:textId="710B0E12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7592E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078DCE17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AD4E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6C11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97B86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48F0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101F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9667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AC01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0D10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D0431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69C6C" w14:textId="5027CE36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BC629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  <w:tr w:rsidR="00D00F35" w:rsidRPr="00D00F35" w14:paraId="5725E6B9" w14:textId="77777777" w:rsidTr="001243C8">
        <w:trPr>
          <w:trHeight w:val="58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80EDC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K-DIM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F0B34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1.13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9858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1.05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A2243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1.12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14A5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1.05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CE76E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0.0535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75747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0.0386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C235A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4DE07" w14:textId="77777777" w:rsidR="001243C8" w:rsidRPr="00D00F35" w:rsidRDefault="001243C8" w:rsidP="001243C8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  <w:t>K-DIM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6A470" w14:textId="221EC942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F13C2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D00F35" w:rsidRPr="00D00F35" w14:paraId="5EDE797D" w14:textId="77777777" w:rsidTr="001243C8">
        <w:trPr>
          <w:trHeight w:val="178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128FD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E4D5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933B5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17654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5561C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54D63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680F2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D7D4F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D1EC9" w14:textId="77777777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12"/>
                <w:szCs w:val="12"/>
                <w:lang w:val="pt-BR" w:eastAsia="pt-BR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2CBC0" w14:textId="121BA213" w:rsidR="001243C8" w:rsidRPr="00D00F35" w:rsidRDefault="001243C8" w:rsidP="001243C8">
            <w:pPr>
              <w:spacing w:after="0" w:line="240" w:lineRule="auto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F7093" w14:textId="77777777" w:rsidR="001243C8" w:rsidRPr="00D00F35" w:rsidRDefault="001243C8" w:rsidP="001243C8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</w:pPr>
            <w:r w:rsidRPr="00D00F35">
              <w:rPr>
                <w:rFonts w:ascii="Segoe UI" w:eastAsia="Times New Roman" w:hAnsi="Segoe UI" w:cs="Segoe UI"/>
                <w:sz w:val="12"/>
                <w:szCs w:val="12"/>
                <w:lang w:val="pt-BR" w:eastAsia="pt-BR"/>
              </w:rPr>
              <w:t> </w:t>
            </w:r>
          </w:p>
        </w:tc>
      </w:tr>
    </w:tbl>
    <w:p w14:paraId="3D310DC1" w14:textId="2A275EAE" w:rsidR="001243C8" w:rsidRPr="00D00F35" w:rsidRDefault="001243C8" w:rsidP="001243C8">
      <w:pPr>
        <w:rPr>
          <w:sz w:val="16"/>
          <w:szCs w:val="16"/>
          <w:lang w:val="en-US"/>
        </w:rPr>
      </w:pPr>
      <w:r w:rsidRPr="005C6AAF">
        <w:rPr>
          <w:b/>
          <w:bCs/>
          <w:sz w:val="16"/>
          <w:szCs w:val="16"/>
          <w:lang w:val="en-US"/>
        </w:rPr>
        <w:t xml:space="preserve">Supplementary Table </w:t>
      </w:r>
      <w:r w:rsidR="005C6AAF">
        <w:rPr>
          <w:b/>
          <w:bCs/>
          <w:sz w:val="16"/>
          <w:szCs w:val="16"/>
          <w:lang w:val="en-US"/>
        </w:rPr>
        <w:t>5</w:t>
      </w:r>
      <w:r w:rsidRPr="005C6AAF">
        <w:rPr>
          <w:b/>
          <w:bCs/>
          <w:sz w:val="16"/>
          <w:szCs w:val="16"/>
          <w:lang w:val="en-US"/>
        </w:rPr>
        <w:t>.</w:t>
      </w:r>
      <w:r w:rsidRPr="005C6AAF">
        <w:rPr>
          <w:sz w:val="16"/>
          <w:szCs w:val="16"/>
          <w:lang w:val="en-US"/>
        </w:rPr>
        <w:t xml:space="preserve"> </w:t>
      </w:r>
      <w:r w:rsidR="00D00F35" w:rsidRPr="00D00F35">
        <w:rPr>
          <w:sz w:val="16"/>
          <w:szCs w:val="16"/>
          <w:lang w:val="en-US"/>
        </w:rPr>
        <w:t xml:space="preserve">Descriptive and comparative analysis, between young and aged mice, of reconstructed astrocytes in the dorsal region of the </w:t>
      </w:r>
      <w:proofErr w:type="spellStart"/>
      <w:r w:rsidR="00D00F35" w:rsidRPr="00D00F35">
        <w:rPr>
          <w:sz w:val="16"/>
          <w:szCs w:val="16"/>
          <w:lang w:val="en-US"/>
        </w:rPr>
        <w:t>lacunosum</w:t>
      </w:r>
      <w:proofErr w:type="spellEnd"/>
      <w:r w:rsidR="00D00F35" w:rsidRPr="00D00F35">
        <w:rPr>
          <w:sz w:val="16"/>
          <w:szCs w:val="16"/>
          <w:lang w:val="en-US"/>
        </w:rPr>
        <w:t>-molecular stratum in CA1 under the HD</w:t>
      </w:r>
      <w:r w:rsidR="00D00F35">
        <w:rPr>
          <w:sz w:val="16"/>
          <w:szCs w:val="16"/>
          <w:lang w:val="en-US"/>
        </w:rPr>
        <w:t>/SD/HD</w:t>
      </w:r>
      <w:r w:rsidR="00D00F35" w:rsidRPr="00D00F35">
        <w:rPr>
          <w:sz w:val="16"/>
          <w:szCs w:val="16"/>
          <w:lang w:val="en-US"/>
        </w:rPr>
        <w:t xml:space="preserve"> diet.</w:t>
      </w:r>
    </w:p>
    <w:tbl>
      <w:tblPr>
        <w:tblW w:w="148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2"/>
        <w:gridCol w:w="1180"/>
        <w:gridCol w:w="1180"/>
        <w:gridCol w:w="1180"/>
        <w:gridCol w:w="1180"/>
        <w:gridCol w:w="1180"/>
        <w:gridCol w:w="1185"/>
        <w:gridCol w:w="1180"/>
        <w:gridCol w:w="1562"/>
        <w:gridCol w:w="1808"/>
        <w:gridCol w:w="1670"/>
      </w:tblGrid>
      <w:tr w:rsidR="00013091" w:rsidRPr="00013091" w14:paraId="42F33BA2" w14:textId="77777777" w:rsidTr="00013091">
        <w:trPr>
          <w:trHeight w:val="171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E2FD" w14:textId="77777777" w:rsidR="00013091" w:rsidRPr="00D00F35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D00F35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70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5F3B3" w14:textId="2F4DFFB0" w:rsidR="00013091" w:rsidRPr="00013091" w:rsidRDefault="00013091" w:rsidP="000130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Descriptive Analysis</w:t>
            </w:r>
            <w:r w:rsidR="002F459F" w:rsidRPr="002F459F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 xml:space="preserve"> – Dorsal Region </w:t>
            </w:r>
            <w:r w:rsidR="002F459F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–</w:t>
            </w:r>
            <w:r w:rsidR="002F459F" w:rsidRPr="002F459F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 xml:space="preserve"> HD</w:t>
            </w:r>
            <w:r w:rsidR="002F459F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 xml:space="preserve">/SD/HD </w:t>
            </w:r>
            <w:proofErr w:type="spellStart"/>
            <w:r w:rsidR="002F459F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Regim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31A88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9AAA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Comparative</w:t>
            </w:r>
            <w:proofErr w:type="spellEnd"/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Analysis</w:t>
            </w:r>
            <w:proofErr w:type="spellEnd"/>
          </w:p>
        </w:tc>
      </w:tr>
      <w:tr w:rsidR="00013091" w:rsidRPr="009536A4" w14:paraId="09CF779E" w14:textId="77777777" w:rsidTr="0097007C">
        <w:trPr>
          <w:trHeight w:val="147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38175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A238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274A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0CB8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Median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CFD1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64FA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Standard </w:t>
            </w:r>
            <w:proofErr w:type="spellStart"/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deviation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A432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03E89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BF89D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3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9FFD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Student's t or Mann-Whitney U</w:t>
            </w:r>
          </w:p>
        </w:tc>
      </w:tr>
      <w:tr w:rsidR="00013091" w:rsidRPr="009536A4" w14:paraId="4AC597D2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C9F8B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18BB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9947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180C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6538A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E20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DE00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972EB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888B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4144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C8CF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</w:tr>
      <w:tr w:rsidR="00013091" w:rsidRPr="00013091" w14:paraId="71E1AC37" w14:textId="77777777" w:rsidTr="0097007C">
        <w:trPr>
          <w:trHeight w:val="171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3F57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AGE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09D3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CDC3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9068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BDC4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F7AD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7A60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8346E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1F0D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0D51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9CDD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p </w:t>
            </w:r>
            <w:proofErr w:type="spellStart"/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value</w:t>
            </w:r>
            <w:proofErr w:type="spellEnd"/>
          </w:p>
        </w:tc>
      </w:tr>
      <w:tr w:rsidR="00013091" w:rsidRPr="00013091" w14:paraId="0BF1FB16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8A35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EB65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605F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BC6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8AB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B9FE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19D6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85BC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746CC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40795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A231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47FA7A52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A20D4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A5AC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A58FF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4DF0B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D6983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5891F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A75D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1553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BE90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950A3" w14:textId="2437FFEF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74B24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60ADAAF6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3783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90EA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33F8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926B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EF9F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78CF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871B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69D3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8C1C1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DFDED" w14:textId="13622834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4DD5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46517585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7D42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proofErr w:type="gram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Lenght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 (</w:t>
            </w:r>
            <w:proofErr w:type="gram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µm)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5F0F1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92E96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CF80C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4D01B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07D71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0.413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92588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0.997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7ED7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BCCEF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proofErr w:type="gram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Lenght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 (</w:t>
            </w:r>
            <w:proofErr w:type="gram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µm)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1A399" w14:textId="37AD0518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DF5F4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41B9BD93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4E0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2CCB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682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C46B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18F1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ADFE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D76B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3D014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26F8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E45BF" w14:textId="03A93806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7BD7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7F1DFADC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A7B69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D17CD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6F735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656A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78A4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FB8ED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0.0284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649B8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0.0562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E7CC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72952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8E8B6" w14:textId="0DD6EA8A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4514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0.01</w:t>
            </w:r>
          </w:p>
        </w:tc>
      </w:tr>
      <w:tr w:rsidR="00013091" w:rsidRPr="00013091" w14:paraId="1DEA7AD9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DB871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99DE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21A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7A84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EF7F1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ABE1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AE3D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2F87B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376E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63FB0" w14:textId="08F077FE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5F164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32653C3A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79180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Surface Area(µm²)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5BDF4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52D68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BBA9D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2C59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41B2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C8C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BF82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894B4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Surface Area(µm²)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D72E4" w14:textId="0C38062C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D62D3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69E8BCC7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4556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D7CE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D892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371D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3025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ECF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C80A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38DF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2917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33C86" w14:textId="5C51709E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C6CF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29924A65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F065F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42974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710CB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0.819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C2AC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268B6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0.819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80C72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0.125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254B2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FDFD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7BE23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5F56C" w14:textId="3B5A44CD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4E642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091B8BD0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CDC0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2FD5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E075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C5D8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C3A5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F31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BA60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3660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EDBB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ECE79" w14:textId="110E396D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3C223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0A79E1C3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F6EE7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Volume(µm³)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E3A35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BD62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26AEC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CA112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C185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66.3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F860C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60.4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412B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DB0D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Volume(µm³)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63FAF" w14:textId="69BDD2FA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62517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FF0000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FF0000"/>
                <w:sz w:val="12"/>
                <w:szCs w:val="12"/>
                <w:lang w:val="pt-BR" w:eastAsia="pt-BR"/>
              </w:rPr>
              <w:t>0.792</w:t>
            </w:r>
          </w:p>
        </w:tc>
      </w:tr>
      <w:tr w:rsidR="00013091" w:rsidRPr="00013091" w14:paraId="0409C822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6B9C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2BDA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24A6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DCA41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5023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2F9A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1722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56297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410A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F8952" w14:textId="3253AC7E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E089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319178C6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F6419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FB8D9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3254B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73.2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A5429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B7F4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EFDEB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67.9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FF782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42.1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73FF2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FB5B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3C71A" w14:textId="4F0D3849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9D948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0E3A6CFD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300B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E926B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3DFFA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429C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3745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3C8A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6C48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5368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F6BC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5ED68" w14:textId="4935328B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A4C3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29C3FA45" w14:textId="77777777" w:rsidTr="0097007C">
        <w:trPr>
          <w:trHeight w:val="171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3D677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/mm*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778AF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DA952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556C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FD02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19EF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64.8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D57E7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74.9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22CC2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E16B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/mm*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3C900" w14:textId="18E0D929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2B3A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5EEEDAC6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FDA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41901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028B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59BE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C224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BBA6A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25F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23B6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2D2A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6E0B" w14:textId="04F7CB7F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FA08C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6F4CF428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BB573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CB63F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874F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B042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852B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08829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42F96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6B28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5A9F5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Number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60056" w14:textId="31467332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79F09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0.711</w:t>
            </w:r>
          </w:p>
        </w:tc>
      </w:tr>
      <w:tr w:rsidR="00013091" w:rsidRPr="00013091" w14:paraId="4F9520C8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FA53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1B3B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7C4F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B7FD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4125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FF55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3AF6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C96A7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C39CA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1F245" w14:textId="76BE1782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80C86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0CDBD75E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78A07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surface (µm²)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6F234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68F8F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E0C3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6398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88F7C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5536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4C1A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A2A34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surface (µm²)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205E6" w14:textId="7598C7F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92FCF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0.54</w:t>
            </w:r>
          </w:p>
        </w:tc>
      </w:tr>
      <w:tr w:rsidR="00013091" w:rsidRPr="00013091" w14:paraId="36199659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E95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1C32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879C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55DA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6A1A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3DF7A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12F6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35DA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FAA2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FC90D" w14:textId="013C44BF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0CF9D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34214D5C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9A5C8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9AE25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42496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A75AB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12134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0EBC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27737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0FB4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6000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53E37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45178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0B965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15571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2372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D9864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C1536" w14:textId="00260A2A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68D23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75F299E6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18D7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417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3381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BC8D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4849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FA6B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C939B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46FF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B8C7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967CE" w14:textId="4E609844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04637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4BCAE227" w14:textId="77777777" w:rsidTr="0097007C">
        <w:trPr>
          <w:trHeight w:val="283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6F84C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VA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0839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22.3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59EDC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C37B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125A4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E218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75A35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C7287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285A0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VA 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D2A36" w14:textId="6ABE5814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9205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08F1F9B7" w14:textId="77777777" w:rsidTr="0097007C">
        <w:trPr>
          <w:trHeight w:val="180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2DA9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9C12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4DD1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DF2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5B75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8217B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5C7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A6C8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71BE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721B2" w14:textId="2345F6DF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9843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66F07A2A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59DDF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65D49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59B3A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0D483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59AA1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9E1B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12.8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3F68D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625A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7FC72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C9508" w14:textId="4E1C894D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E11E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020C3529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B9B8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9CCE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68B5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D59A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4767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097A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7C4C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F216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B04E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782EF" w14:textId="37CC22F8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D812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372AFF29" w14:textId="77777777" w:rsidTr="0097007C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01ADF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3A099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F848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5AEC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00E13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89E55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8.28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EFBE5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251EF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E448B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8791E" w14:textId="2D664F53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B2799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1192A68D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B94E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CF11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9A2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CB198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6211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00F0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E3931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4F3FA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09C4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9380C" w14:textId="48FDE4B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80ACA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01A7AF80" w14:textId="77777777" w:rsidTr="0097007C">
        <w:trPr>
          <w:trHeight w:val="180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C276B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*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1168D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53.4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B0188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49.6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67DDE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7A816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48.7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7FFD3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4.07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E2574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D140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B2C55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*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0BFE6" w14:textId="4F3C17D9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ECC13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6A778BB4" w14:textId="77777777" w:rsidTr="0097007C">
        <w:trPr>
          <w:trHeight w:val="171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476A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7A9A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41C4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CF521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D513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EE475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F634E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1521F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83E3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86EDE" w14:textId="4F6BB1BA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22A24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7007C" w:rsidRPr="00013091" w14:paraId="0BA9136E" w14:textId="77777777" w:rsidTr="008C00D6">
        <w:trPr>
          <w:trHeight w:val="283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37766C" w14:textId="76011ACE" w:rsidR="0097007C" w:rsidRPr="00013091" w:rsidRDefault="0097007C" w:rsidP="009700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(µm³)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6D4A3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6198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87563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3727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C40B0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4356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A8517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2577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0A597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7592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4A5A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3862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A36E4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987449" w14:textId="25FEA811" w:rsidR="0097007C" w:rsidRPr="00013091" w:rsidRDefault="0097007C" w:rsidP="009700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(µm³)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1FBD9" w14:textId="718E1ADD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779D0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0.004</w:t>
            </w:r>
          </w:p>
        </w:tc>
      </w:tr>
      <w:tr w:rsidR="0097007C" w:rsidRPr="00013091" w14:paraId="083A19F4" w14:textId="77777777" w:rsidTr="008C00D6">
        <w:trPr>
          <w:trHeight w:val="58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B27E4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65A39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03B6A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40AFA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5FEDF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F9A23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90490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C59A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9951D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A5027" w14:textId="73A97882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1C11B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7007C" w:rsidRPr="00013091" w14:paraId="44BBDCCE" w14:textId="77777777" w:rsidTr="008C00D6">
        <w:trPr>
          <w:trHeight w:val="283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263E8" w14:textId="56F1A35E" w:rsidR="0097007C" w:rsidRPr="00013091" w:rsidRDefault="0097007C" w:rsidP="009700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(µm²)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F92F2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2229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53BB0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1692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F8662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4754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42061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2389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B1249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6DB0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B1B374" w14:textId="650600AE" w:rsidR="0097007C" w:rsidRPr="00013091" w:rsidRDefault="0097007C" w:rsidP="009700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(µm²)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E6405" w14:textId="4781068B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00FD3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0.004</w:t>
            </w:r>
          </w:p>
        </w:tc>
      </w:tr>
      <w:tr w:rsidR="0097007C" w:rsidRPr="00013091" w14:paraId="3EBFCADD" w14:textId="77777777" w:rsidTr="008C00D6">
        <w:trPr>
          <w:trHeight w:val="125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2ABCA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5663C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FDD64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D3E1D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4B0E2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2997B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6D32E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8132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542D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F0350" w14:textId="3BE4CAF4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EDA0C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7007C" w:rsidRPr="00013091" w14:paraId="6C4ADA75" w14:textId="77777777" w:rsidTr="008C00D6">
        <w:trPr>
          <w:trHeight w:val="274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D64538" w14:textId="38E770B2" w:rsidR="0097007C" w:rsidRPr="00013091" w:rsidRDefault="0097007C" w:rsidP="009700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gram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Area 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</w:t>
            </w:r>
            <w:proofErr w:type="gramEnd"/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µm²)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5361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D8881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A95A7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C0ADF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9F9BC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1030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E6A47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FFC7D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C600F5" w14:textId="003C1035" w:rsidR="0097007C" w:rsidRPr="00013091" w:rsidRDefault="0097007C" w:rsidP="009700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gramStart"/>
            <w:r w:rsidRPr="00553D3B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Area 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</w:t>
            </w:r>
            <w:proofErr w:type="gramEnd"/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µm²)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F7DA9" w14:textId="534ABEEB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4A13F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0.049</w:t>
            </w:r>
          </w:p>
        </w:tc>
      </w:tr>
      <w:tr w:rsidR="0097007C" w:rsidRPr="00013091" w14:paraId="44AE4E09" w14:textId="77777777" w:rsidTr="008C00D6">
        <w:trPr>
          <w:trHeight w:val="75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B9BEA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91894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0C4EC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85CC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CCAE3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02FE5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A3E55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60A0F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CD0B8" w14:textId="77777777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FF291" w14:textId="758B13C3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88B5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7007C" w:rsidRPr="00013091" w14:paraId="1ECE17F3" w14:textId="77777777" w:rsidTr="008C00D6">
        <w:trPr>
          <w:trHeight w:val="283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F497A4" w14:textId="712E6B63" w:rsidR="0097007C" w:rsidRPr="00013091" w:rsidRDefault="0097007C" w:rsidP="009700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en-US" w:eastAsia="pt-BR"/>
              </w:rPr>
              <w:t>CH Perimeter (µm)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A6FC1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E1EA6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A907C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B825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98.9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627C6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49.7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0C9F1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1BC9" w14:textId="77777777" w:rsidR="0097007C" w:rsidRPr="00013091" w:rsidRDefault="0097007C" w:rsidP="009700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A6C3CF" w14:textId="7926F989" w:rsidR="0097007C" w:rsidRPr="00013091" w:rsidRDefault="0097007C" w:rsidP="0097007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1243C8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en-US" w:eastAsia="pt-BR"/>
              </w:rPr>
              <w:t>CH Perimeter (µm)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2DB94" w14:textId="73820A3C" w:rsidR="0097007C" w:rsidRPr="00013091" w:rsidRDefault="0097007C" w:rsidP="0097007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E8E83" w14:textId="77777777" w:rsidR="0097007C" w:rsidRPr="00013091" w:rsidRDefault="0097007C" w:rsidP="0097007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0.178</w:t>
            </w:r>
          </w:p>
        </w:tc>
      </w:tr>
      <w:tr w:rsidR="00013091" w:rsidRPr="00013091" w14:paraId="3606F810" w14:textId="77777777" w:rsidTr="0097007C">
        <w:trPr>
          <w:trHeight w:val="58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98F61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E6EBA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AC46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CFC9B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39CB4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696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C51BD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A304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2A4C0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71A7C" w14:textId="5ECF9D4D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04DA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013091" w:rsidRPr="00013091" w14:paraId="6E1A9048" w14:textId="77777777" w:rsidTr="0097007C">
        <w:trPr>
          <w:trHeight w:val="283"/>
        </w:trPr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7419F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lastRenderedPageBreak/>
              <w:t>K-DIM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595D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A0E23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D4E40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FB88D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7E81D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0.0414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09A26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0.0389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4FB7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CE3E3" w14:textId="77777777" w:rsidR="00013091" w:rsidRPr="00013091" w:rsidRDefault="00013091" w:rsidP="0001309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K-DIM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F7572" w14:textId="5DD2766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98B86" w14:textId="77777777" w:rsidR="00013091" w:rsidRPr="00013091" w:rsidRDefault="00013091" w:rsidP="0001309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013091" w:rsidRPr="00013091" w14:paraId="3DB092D2" w14:textId="77777777" w:rsidTr="0097007C">
        <w:trPr>
          <w:trHeight w:val="58"/>
        </w:trPr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E1CF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AA8B7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7650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B6A6C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EA9DF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79492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B8699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013091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6217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AE346" w14:textId="77777777" w:rsidR="00013091" w:rsidRPr="00013091" w:rsidRDefault="00013091" w:rsidP="00013091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DC2E0" w14:textId="6E1528AE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A1266" w14:textId="77777777" w:rsidR="00013091" w:rsidRPr="00013091" w:rsidRDefault="00013091" w:rsidP="000130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013091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</w:tbl>
    <w:p w14:paraId="5D776144" w14:textId="0AACCB87" w:rsidR="00D00F35" w:rsidRPr="00D00F35" w:rsidRDefault="007A6B10" w:rsidP="00D00F35">
      <w:pPr>
        <w:rPr>
          <w:sz w:val="16"/>
          <w:szCs w:val="16"/>
          <w:lang w:val="en-US"/>
        </w:rPr>
      </w:pPr>
      <w:r w:rsidRPr="005C6AAF">
        <w:rPr>
          <w:b/>
          <w:bCs/>
          <w:sz w:val="16"/>
          <w:szCs w:val="16"/>
          <w:lang w:val="en-US"/>
        </w:rPr>
        <w:t xml:space="preserve">Supplementary Table </w:t>
      </w:r>
      <w:r w:rsidR="005C6AAF" w:rsidRPr="005C6AAF">
        <w:rPr>
          <w:b/>
          <w:bCs/>
          <w:sz w:val="16"/>
          <w:szCs w:val="16"/>
          <w:lang w:val="en-US"/>
        </w:rPr>
        <w:t>6</w:t>
      </w:r>
      <w:r w:rsidRPr="005C6AAF">
        <w:rPr>
          <w:b/>
          <w:bCs/>
          <w:sz w:val="16"/>
          <w:szCs w:val="16"/>
          <w:lang w:val="en-US"/>
        </w:rPr>
        <w:t>.</w:t>
      </w:r>
      <w:r w:rsidRPr="005C6AAF">
        <w:rPr>
          <w:sz w:val="16"/>
          <w:szCs w:val="16"/>
          <w:lang w:val="en-US"/>
        </w:rPr>
        <w:t xml:space="preserve"> </w:t>
      </w:r>
      <w:r w:rsidR="00D00F35" w:rsidRPr="00D00F35">
        <w:rPr>
          <w:sz w:val="16"/>
          <w:szCs w:val="16"/>
          <w:lang w:val="en-US"/>
        </w:rPr>
        <w:t xml:space="preserve">Descriptive and comparative analysis, between young and aged mice, of reconstructed astrocytes in the </w:t>
      </w:r>
      <w:r w:rsidR="00D00F35">
        <w:rPr>
          <w:sz w:val="16"/>
          <w:szCs w:val="16"/>
          <w:lang w:val="en-US"/>
        </w:rPr>
        <w:t>ventral</w:t>
      </w:r>
      <w:r w:rsidR="00D00F35" w:rsidRPr="00D00F35">
        <w:rPr>
          <w:sz w:val="16"/>
          <w:szCs w:val="16"/>
          <w:lang w:val="en-US"/>
        </w:rPr>
        <w:t xml:space="preserve"> region of the </w:t>
      </w:r>
      <w:proofErr w:type="spellStart"/>
      <w:r w:rsidR="00D00F35" w:rsidRPr="00D00F35">
        <w:rPr>
          <w:sz w:val="16"/>
          <w:szCs w:val="16"/>
          <w:lang w:val="en-US"/>
        </w:rPr>
        <w:t>lacunosum</w:t>
      </w:r>
      <w:proofErr w:type="spellEnd"/>
      <w:r w:rsidR="00D00F35" w:rsidRPr="00D00F35">
        <w:rPr>
          <w:sz w:val="16"/>
          <w:szCs w:val="16"/>
          <w:lang w:val="en-US"/>
        </w:rPr>
        <w:t>-molecular stratum in CA1 under the HD diet.</w:t>
      </w:r>
    </w:p>
    <w:p w14:paraId="6F1BFA6B" w14:textId="47DB5029" w:rsidR="003E7485" w:rsidRPr="00D00F35" w:rsidRDefault="003E7485" w:rsidP="007A6B10">
      <w:pPr>
        <w:rPr>
          <w:sz w:val="16"/>
          <w:szCs w:val="16"/>
          <w:lang w:val="en-US"/>
        </w:rPr>
      </w:pPr>
    </w:p>
    <w:tbl>
      <w:tblPr>
        <w:tblW w:w="152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6"/>
        <w:gridCol w:w="1571"/>
        <w:gridCol w:w="1463"/>
        <w:gridCol w:w="1463"/>
        <w:gridCol w:w="1463"/>
        <w:gridCol w:w="1463"/>
        <w:gridCol w:w="1463"/>
        <w:gridCol w:w="1463"/>
        <w:gridCol w:w="1824"/>
        <w:gridCol w:w="1106"/>
      </w:tblGrid>
      <w:tr w:rsidR="00803880" w:rsidRPr="00803880" w14:paraId="177C8170" w14:textId="77777777" w:rsidTr="00CC4E26">
        <w:trPr>
          <w:trHeight w:val="123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FD023" w14:textId="77777777" w:rsidR="00803880" w:rsidRPr="00D00F35" w:rsidRDefault="00803880" w:rsidP="008038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D00F35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03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58710" w14:textId="07BBA152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Descriptive</w:t>
            </w:r>
            <w:proofErr w:type="spellEnd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Analysis</w:t>
            </w:r>
            <w:proofErr w:type="spellEnd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–</w:t>
            </w:r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Ventral </w:t>
            </w:r>
            <w:proofErr w:type="spellStart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Region</w:t>
            </w:r>
            <w:proofErr w:type="spellEnd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 - HD </w:t>
            </w:r>
            <w:proofErr w:type="spellStart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Regim</w:t>
            </w:r>
            <w:proofErr w:type="spellEnd"/>
          </w:p>
        </w:tc>
        <w:tc>
          <w:tcPr>
            <w:tcW w:w="2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B6B9E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Comparative</w:t>
            </w:r>
            <w:proofErr w:type="spellEnd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Analysis</w:t>
            </w:r>
            <w:proofErr w:type="spellEnd"/>
          </w:p>
        </w:tc>
      </w:tr>
      <w:tr w:rsidR="00803880" w:rsidRPr="009536A4" w14:paraId="73D121BD" w14:textId="77777777" w:rsidTr="00803880">
        <w:trPr>
          <w:trHeight w:val="204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E74E4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70214" w14:textId="568DEBAC" w:rsidR="00803880" w:rsidRPr="00803880" w:rsidRDefault="00DD681A" w:rsidP="00DD681A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79C65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7B484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  <w:t>Median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52663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E7629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  <w:t xml:space="preserve">Standard </w:t>
            </w:r>
            <w:proofErr w:type="spellStart"/>
            <w:r w:rsidRPr="00803880"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  <w:t>deviation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7E6B4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A38C5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Calibri" w:eastAsia="Times New Roman" w:hAnsi="Calibri" w:cs="Calibr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2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0ABF1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Student's t or Mann-Whitney U</w:t>
            </w:r>
          </w:p>
        </w:tc>
      </w:tr>
      <w:tr w:rsidR="00803880" w:rsidRPr="009536A4" w14:paraId="384C1C73" w14:textId="77777777" w:rsidTr="00803880">
        <w:trPr>
          <w:trHeight w:val="123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8487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en-US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00FC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9773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F6ED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C239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E67D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38DD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50A9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C6AD" w14:textId="77777777" w:rsidR="00803880" w:rsidRPr="00803880" w:rsidRDefault="00803880" w:rsidP="008038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D5CF" w14:textId="77777777" w:rsidR="00803880" w:rsidRPr="00803880" w:rsidRDefault="00803880" w:rsidP="008038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</w:tr>
      <w:tr w:rsidR="00803880" w:rsidRPr="00803880" w14:paraId="0A16747C" w14:textId="77777777" w:rsidTr="00803880">
        <w:trPr>
          <w:trHeight w:val="123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2EBC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AGE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9BCA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77B7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9009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871B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EDFE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1899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982C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33AE" w14:textId="77777777" w:rsidR="00803880" w:rsidRPr="00803880" w:rsidRDefault="00803880" w:rsidP="008038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A922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p </w:t>
            </w:r>
            <w:proofErr w:type="spellStart"/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value</w:t>
            </w:r>
            <w:proofErr w:type="spellEnd"/>
          </w:p>
        </w:tc>
      </w:tr>
      <w:tr w:rsidR="00803880" w:rsidRPr="00803880" w14:paraId="561290C1" w14:textId="77777777" w:rsidTr="00803880">
        <w:trPr>
          <w:trHeight w:val="123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F6C0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F034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CCAD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ED8C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FEE8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E00B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E404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3B3F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ACC1C" w14:textId="77777777" w:rsidR="00803880" w:rsidRPr="00803880" w:rsidRDefault="00803880" w:rsidP="008038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4AC7" w14:textId="77777777" w:rsidR="00803880" w:rsidRPr="00803880" w:rsidRDefault="00803880" w:rsidP="008038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803880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39C2A25F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81B80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3B9BE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9895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7785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1A835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ECEF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6F88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99.7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842B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4DFEA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F07F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0.463</w:t>
            </w:r>
          </w:p>
        </w:tc>
      </w:tr>
      <w:tr w:rsidR="00803880" w:rsidRPr="00803880" w14:paraId="4F3ED8F8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BDD1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BF9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67B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3991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5F23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AB59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490B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0547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4EB2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D875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14FB5DF1" w14:textId="77777777" w:rsidTr="00803880">
        <w:trPr>
          <w:trHeight w:val="296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884C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gram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media</w:t>
            </w:r>
            <w:proofErr w:type="gram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79C29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E8E7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D10B9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775C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E34C6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B75D6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4476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4A1F3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gram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media</w:t>
            </w:r>
            <w:proofErr w:type="gram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5A51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803880" w:rsidRPr="00803880" w14:paraId="787F515F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FA05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6455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F662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006C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08A6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AA5A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0CFE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4B68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AF1D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CA0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21698A71" w14:textId="77777777" w:rsidTr="00803880">
        <w:trPr>
          <w:trHeight w:val="123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199D4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73EA6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179B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58314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2741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BE6A1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B6D5A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EFEBE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FB230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3BC3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803880" w:rsidRPr="00803880" w14:paraId="7BE4B233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0C47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D60D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91BF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3A0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63A8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0C71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2294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488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A5F88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FA61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0D4C2389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53E8C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Surface Area(µm²)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D499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9.97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DF43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D9B8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10.4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32A9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6637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6A74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1.55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7DF4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C5E70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Surface Area(µm²)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FAD6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803880" w:rsidRPr="00803880" w14:paraId="25BEE206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BED7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134D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4CA5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321D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6958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2C35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BD6A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7023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DA6C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3876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6663C329" w14:textId="77777777" w:rsidTr="00803880">
        <w:trPr>
          <w:trHeight w:val="296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C4F7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E07D5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0.933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F3086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0.711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55CB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0.946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2E91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0.716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506E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77755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0.125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9CB6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DDC62" w14:textId="0BEC5CAA" w:rsidR="00803880" w:rsidRPr="00803880" w:rsidRDefault="00DA0809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DA0809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Volume</w:t>
            </w:r>
            <w:r w:rsidRPr="00DA0809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(µm³)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C4F86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803880" w:rsidRPr="00803880" w14:paraId="23DB9A07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2E2E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483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6F63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16BF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7822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7E39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2C2C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79C4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3CC1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8E52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0D6865A6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0D35D" w14:textId="1CF052BB" w:rsidR="00803880" w:rsidRPr="00803880" w:rsidRDefault="00DA0809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="00803880"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Volume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(µm³)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61F1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F1524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96.8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B07EE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C070E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80.6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79CE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9E95B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A39C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83CF9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7EBA9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803880" w:rsidRPr="00803880" w14:paraId="3B930D53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4E1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FEE4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5808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F6C6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E1F0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8C71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B7FD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4794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D83A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052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5C4AA851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306AA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3759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70.4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3B0F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74.9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8148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72B25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68.5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F109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41.2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B7A9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34.9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BE77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BF243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9BDF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0.182</w:t>
            </w:r>
          </w:p>
        </w:tc>
      </w:tr>
      <w:tr w:rsidR="00803880" w:rsidRPr="00803880" w14:paraId="061C2C9C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80C9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886B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46C8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529C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695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461D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B3AF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2143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E267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B50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2010BCF4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80669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/mm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AA44A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D82E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498F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DE21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8B2A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A8004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62.6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E010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95E67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/mm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7637E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0.007</w:t>
            </w:r>
          </w:p>
        </w:tc>
      </w:tr>
      <w:tr w:rsidR="00803880" w:rsidRPr="00803880" w14:paraId="2296D0D4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DB0D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6C80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59CA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764C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2AD7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49EE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07EA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8714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DFCF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D8F1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4AF7673E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1156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3CC2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D0CE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4.75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4CDF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F351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5309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6CEC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776A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057CF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58A4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0.004</w:t>
            </w:r>
          </w:p>
        </w:tc>
      </w:tr>
      <w:tr w:rsidR="00803880" w:rsidRPr="00803880" w14:paraId="6F6EDB65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0830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E69C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D85E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7FEF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CF4D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8BA7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708A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4C8B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3DAB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B2D2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158B2C4D" w14:textId="77777777" w:rsidTr="00803880">
        <w:trPr>
          <w:trHeight w:val="396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3A96E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Surface(µm²)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79EA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D4CC6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709F1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535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53D5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00F5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469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A44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198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298A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5F663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Surface(µm²)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9F9A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803880" w:rsidRPr="00803880" w14:paraId="6942EA88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F3508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22A1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5279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DB6E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DD7D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D2CF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3CB5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D866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8F7C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569A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3C7FD2AB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C4C88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0D12E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13619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58809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12937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08F3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6087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2476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8944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A3D3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17643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C530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12241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B30A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56396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A35D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0.106</w:t>
            </w:r>
          </w:p>
        </w:tc>
      </w:tr>
      <w:tr w:rsidR="00803880" w:rsidRPr="00803880" w14:paraId="489F7730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1BCF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C321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8F3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71C8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F074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7995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1A6C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8A8F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5EE4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40E8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538D9AC3" w14:textId="77777777" w:rsidTr="00803880">
        <w:trPr>
          <w:trHeight w:val="123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C5437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VA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78B6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12.6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C154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13.4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958C6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F9A2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2F39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7.02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2821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6554B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31861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VA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B1E1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0.164</w:t>
            </w:r>
          </w:p>
        </w:tc>
      </w:tr>
      <w:tr w:rsidR="00803880" w:rsidRPr="00803880" w14:paraId="6F367460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71F3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4EB1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C1CC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92AC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AF36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796F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793E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2607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B4A4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DADE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4057654E" w14:textId="77777777" w:rsidTr="00803880">
        <w:trPr>
          <w:trHeight w:val="123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B7CD1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00DC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9.68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E744B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10.9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066F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C00F4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D72F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F93B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3B41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0CEEB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ECAD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0.11</w:t>
            </w:r>
          </w:p>
        </w:tc>
      </w:tr>
      <w:tr w:rsidR="00803880" w:rsidRPr="00803880" w14:paraId="7D21A812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62FB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132C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6F30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57C6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24BB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0871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AAF9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AC2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E9FB8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229F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40B0AD89" w14:textId="77777777" w:rsidTr="00803880">
        <w:trPr>
          <w:trHeight w:val="123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C097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E12A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F9566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8.12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32B04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24C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992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5337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4.91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564E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DD779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03511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0.005</w:t>
            </w:r>
          </w:p>
        </w:tc>
      </w:tr>
      <w:tr w:rsidR="00803880" w:rsidRPr="00803880" w14:paraId="330F4567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E2AD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F9F8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6E05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8761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6409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7E51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BE10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5465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8BEF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3D71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18358A2A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65529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DF07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47.4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044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49.5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700E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47.6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B0B3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49.5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A20A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5.99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2D705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B16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6C843" w14:textId="73ADEEA9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  <w:r w:rsidR="00DA0809" w:rsidRPr="00DA0809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DA37B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0.014</w:t>
            </w:r>
          </w:p>
        </w:tc>
      </w:tr>
      <w:tr w:rsidR="00803880" w:rsidRPr="00803880" w14:paraId="38684624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236F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578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FE60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7CB7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688C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9F24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FE88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95ED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8FE8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879D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0A22FC1D" w14:textId="77777777" w:rsidTr="00803880">
        <w:trPr>
          <w:trHeight w:val="296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79CA9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 (µm³)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1C11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4385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A0E1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8282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C383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2993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4787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2178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EE80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5347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7B96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28428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1214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7623D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 (µm³)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7AC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0.028</w:t>
            </w:r>
          </w:p>
        </w:tc>
      </w:tr>
      <w:tr w:rsidR="00803880" w:rsidRPr="00803880" w14:paraId="04836C4C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E938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E048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04CF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47F3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1F7C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BD5C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5F60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B9114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98AC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CC37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4BD824D0" w14:textId="77777777" w:rsidTr="00803880">
        <w:trPr>
          <w:trHeight w:val="296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E5EB3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 (µm²)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3D09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2040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72434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2511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49A75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1696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663DB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18AE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95D55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5166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E7B4B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CB7ED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 (µm²)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8C41B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0.009</w:t>
            </w:r>
          </w:p>
        </w:tc>
      </w:tr>
      <w:tr w:rsidR="00803880" w:rsidRPr="00803880" w14:paraId="1990961F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913B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5DFE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C1A0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0634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D6CB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F8A4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9C19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5270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741E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95A7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65386DE0" w14:textId="77777777" w:rsidTr="00803880">
        <w:trPr>
          <w:trHeight w:val="197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BE5A6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Area (µm²)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5E899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9008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56DA4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744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C146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8905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6EF7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2489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C899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7EB10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Area (µm²)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1709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0.012</w:t>
            </w:r>
          </w:p>
        </w:tc>
      </w:tr>
      <w:tr w:rsidR="00803880" w:rsidRPr="00803880" w14:paraId="42F39D90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C063D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202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6A21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5BE26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9791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F4E65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65C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0BBD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30F8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89C5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76DFD02F" w14:textId="77777777" w:rsidTr="00803880">
        <w:trPr>
          <w:trHeight w:val="296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067DE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D7F39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683CD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B1E00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AA743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93.7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F973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67.9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83BB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6F00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350FA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65A37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0.003</w:t>
            </w:r>
          </w:p>
        </w:tc>
      </w:tr>
      <w:tr w:rsidR="00803880" w:rsidRPr="00803880" w14:paraId="4DBA30BE" w14:textId="77777777" w:rsidTr="00803880">
        <w:trPr>
          <w:trHeight w:val="197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2A3F9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9358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7BDC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9946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03F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7FEA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26540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334D3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E3DB2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1B49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  <w:tr w:rsidR="00803880" w:rsidRPr="00803880" w14:paraId="662877B2" w14:textId="77777777" w:rsidTr="00803880">
        <w:trPr>
          <w:trHeight w:val="123"/>
        </w:trPr>
        <w:tc>
          <w:tcPr>
            <w:tcW w:w="19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CB6B9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KDIM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ABEE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AB31C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5F11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E065A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650C2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0.0473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506CF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2EEFE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75E2B" w14:textId="77777777" w:rsidR="00803880" w:rsidRPr="00803880" w:rsidRDefault="00803880" w:rsidP="0080388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KDIM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45908" w14:textId="77777777" w:rsidR="00803880" w:rsidRPr="00803880" w:rsidRDefault="00803880" w:rsidP="0080388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0.016</w:t>
            </w:r>
          </w:p>
        </w:tc>
      </w:tr>
      <w:tr w:rsidR="00803880" w:rsidRPr="00803880" w14:paraId="16DB82EB" w14:textId="77777777" w:rsidTr="00803880">
        <w:trPr>
          <w:trHeight w:val="204"/>
        </w:trPr>
        <w:tc>
          <w:tcPr>
            <w:tcW w:w="19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4E82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B80C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927BE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673B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34A6A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AB127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B0D8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3684F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57E3C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88DFB" w14:textId="77777777" w:rsidR="00803880" w:rsidRPr="00803880" w:rsidRDefault="00803880" w:rsidP="00803880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803880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</w:tr>
    </w:tbl>
    <w:p w14:paraId="025508B4" w14:textId="428272A7" w:rsidR="00D00F35" w:rsidRPr="00D00F35" w:rsidRDefault="00A85753" w:rsidP="00D00F35">
      <w:pPr>
        <w:rPr>
          <w:sz w:val="16"/>
          <w:szCs w:val="16"/>
          <w:lang w:val="en-US"/>
        </w:rPr>
      </w:pPr>
      <w:r w:rsidRPr="00D00F35">
        <w:rPr>
          <w:b/>
          <w:bCs/>
          <w:sz w:val="16"/>
          <w:szCs w:val="16"/>
          <w:lang w:val="en-US"/>
        </w:rPr>
        <w:t xml:space="preserve">Supplementary Table </w:t>
      </w:r>
      <w:r w:rsidR="005C6AAF">
        <w:rPr>
          <w:b/>
          <w:bCs/>
          <w:sz w:val="16"/>
          <w:szCs w:val="16"/>
          <w:lang w:val="en-US"/>
        </w:rPr>
        <w:t>7</w:t>
      </w:r>
      <w:r w:rsidRPr="00D00F35">
        <w:rPr>
          <w:b/>
          <w:bCs/>
          <w:sz w:val="16"/>
          <w:szCs w:val="16"/>
          <w:lang w:val="en-US"/>
        </w:rPr>
        <w:t xml:space="preserve">. </w:t>
      </w:r>
      <w:r w:rsidR="00D00F35" w:rsidRPr="00D00F35">
        <w:rPr>
          <w:sz w:val="16"/>
          <w:szCs w:val="16"/>
          <w:lang w:val="en-US"/>
        </w:rPr>
        <w:t xml:space="preserve">Descriptive and comparative analysis, between young and aged mice, of reconstructed astrocytes in the </w:t>
      </w:r>
      <w:r w:rsidR="00D00F35">
        <w:rPr>
          <w:sz w:val="16"/>
          <w:szCs w:val="16"/>
          <w:lang w:val="en-US"/>
        </w:rPr>
        <w:t>ventral</w:t>
      </w:r>
      <w:r w:rsidR="00D00F35" w:rsidRPr="00D00F35">
        <w:rPr>
          <w:sz w:val="16"/>
          <w:szCs w:val="16"/>
          <w:lang w:val="en-US"/>
        </w:rPr>
        <w:t xml:space="preserve"> region of the </w:t>
      </w:r>
      <w:proofErr w:type="spellStart"/>
      <w:r w:rsidR="00D00F35" w:rsidRPr="00D00F35">
        <w:rPr>
          <w:sz w:val="16"/>
          <w:szCs w:val="16"/>
          <w:lang w:val="en-US"/>
        </w:rPr>
        <w:t>lacunosum</w:t>
      </w:r>
      <w:proofErr w:type="spellEnd"/>
      <w:r w:rsidR="00D00F35" w:rsidRPr="00D00F35">
        <w:rPr>
          <w:sz w:val="16"/>
          <w:szCs w:val="16"/>
          <w:lang w:val="en-US"/>
        </w:rPr>
        <w:t>-molecular stratum in CA1 under the HD</w:t>
      </w:r>
      <w:r w:rsidR="00D00F35">
        <w:rPr>
          <w:sz w:val="16"/>
          <w:szCs w:val="16"/>
          <w:lang w:val="en-US"/>
        </w:rPr>
        <w:t>/SD</w:t>
      </w:r>
      <w:r w:rsidR="00D00F35" w:rsidRPr="00D00F35">
        <w:rPr>
          <w:sz w:val="16"/>
          <w:szCs w:val="16"/>
          <w:lang w:val="en-US"/>
        </w:rPr>
        <w:t xml:space="preserve"> diet.</w:t>
      </w:r>
    </w:p>
    <w:tbl>
      <w:tblPr>
        <w:tblW w:w="152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5"/>
        <w:gridCol w:w="1296"/>
        <w:gridCol w:w="1296"/>
        <w:gridCol w:w="1296"/>
        <w:gridCol w:w="1296"/>
        <w:gridCol w:w="1296"/>
        <w:gridCol w:w="1296"/>
        <w:gridCol w:w="1296"/>
        <w:gridCol w:w="1714"/>
        <w:gridCol w:w="851"/>
        <w:gridCol w:w="1741"/>
      </w:tblGrid>
      <w:tr w:rsidR="00A85753" w:rsidRPr="00A85753" w14:paraId="3116B3C9" w14:textId="77777777" w:rsidTr="00A85753">
        <w:trPr>
          <w:trHeight w:val="221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5457" w14:textId="77777777" w:rsidR="00A85753" w:rsidRPr="00D00F35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D00F35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77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6F68DF" w14:textId="495F5EB9" w:rsidR="00A85753" w:rsidRPr="00A85753" w:rsidRDefault="00A85753" w:rsidP="00A857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Descriptive Analysis</w:t>
            </w:r>
            <w:r w:rsidR="002F459F" w:rsidRPr="002F459F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 xml:space="preserve"> – </w:t>
            </w:r>
            <w:r w:rsidR="002F459F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 xml:space="preserve">Ventral Region – HD/SD </w:t>
            </w:r>
            <w:proofErr w:type="spellStart"/>
            <w:r w:rsidR="002F459F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Regim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EFA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3CB4E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B44AF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Comparative</w:t>
            </w:r>
            <w:proofErr w:type="spellEnd"/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Analysis</w:t>
            </w:r>
            <w:proofErr w:type="spellEnd"/>
          </w:p>
        </w:tc>
      </w:tr>
      <w:tr w:rsidR="00A85753" w:rsidRPr="009536A4" w14:paraId="350D2A8C" w14:textId="77777777" w:rsidTr="00A85753">
        <w:trPr>
          <w:trHeight w:val="365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BE110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01B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DDB8D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C579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Median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7F0A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7F92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Standard </w:t>
            </w:r>
            <w:proofErr w:type="spellStart"/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deviation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D454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6F0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F5EE1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79BB5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Student's t or Mann-Whitney U</w:t>
            </w:r>
          </w:p>
        </w:tc>
      </w:tr>
      <w:tr w:rsidR="00A85753" w:rsidRPr="009536A4" w14:paraId="5A7BDBDD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614C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en-US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6E61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4C54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05FD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8FC3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1A127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02BB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B71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BC4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EDCC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58F7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</w:tr>
      <w:tr w:rsidR="00A85753" w:rsidRPr="00A85753" w14:paraId="7C71C945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E88D9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AGE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4C55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2C87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213E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1D95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907A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57DE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AC43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64E7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AE3D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161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4E9AAF00" w14:textId="77777777" w:rsidTr="00A85753">
        <w:trPr>
          <w:trHeight w:val="117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3568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A3ED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9D63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BA51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A3F07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09BD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6D4E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874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D3F4E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854E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BF60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 xml:space="preserve">p </w:t>
            </w:r>
            <w:proofErr w:type="spellStart"/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value</w:t>
            </w:r>
            <w:proofErr w:type="spellEnd"/>
          </w:p>
        </w:tc>
      </w:tr>
      <w:tr w:rsidR="00A85753" w:rsidRPr="00A85753" w14:paraId="12DED2D3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866C6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B7040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414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E3B8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237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EF360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376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B865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228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D70A0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68CB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BD45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6EA17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F4F18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A244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40E086E7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A950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5BF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B342B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D4CFB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F20A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4C75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F32A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4F9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35DC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8A89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5FF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684061EC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2A68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gram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media</w:t>
            </w:r>
            <w:proofErr w:type="gram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B8D2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2.18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2116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3.41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0077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951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3.38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6140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0.349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AF8E4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0.799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28B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4F900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gram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media</w:t>
            </w:r>
            <w:proofErr w:type="gram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41A8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0768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5E200C74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99A1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A1C4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BD68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1500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91B9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3C53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1E80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064C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83F7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02D7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AB93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39E491DF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AA71E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9EFB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EBDD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6948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D3007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315E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0.151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ABF2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0.0316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47AD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92FA5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5A6DA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EF83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0.001</w:t>
            </w:r>
          </w:p>
        </w:tc>
      </w:tr>
      <w:tr w:rsidR="00A85753" w:rsidRPr="00A85753" w14:paraId="42443DAE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CED9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3313D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4CF4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0694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483A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B0E2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AFDC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7A98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00DF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A539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67145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76C41375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1F57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Surface Area(µm²)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2325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3.34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2C08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7.03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0AB00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3.23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CDC10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6.92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35371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0.956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4D2D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2.02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81A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3BD50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Surface Area(µm²)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27C60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A78A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439A491C" w14:textId="77777777" w:rsidTr="00A85753">
        <w:trPr>
          <w:trHeight w:val="69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B597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38AFD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7C93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E99B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B185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23AF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D02C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649A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3548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E2D6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1E139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3C73444A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38553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E85E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5184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0.806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18908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A99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0.81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0A361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0.0978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88971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9FA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276DA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50FA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D611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36E81EF8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FB1E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081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943E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E1EE7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449A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B4FC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1897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4AA0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C713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2EC1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186A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36B4D46E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8E990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Volume (µm³)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4E82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A9B14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C0B4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8B74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BB92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78.8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B7E10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65.3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04A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05686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-Dendrites Volume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2391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53B69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0.065</w:t>
            </w:r>
          </w:p>
        </w:tc>
      </w:tr>
      <w:tr w:rsidR="00A85753" w:rsidRPr="00A85753" w14:paraId="6E749D9F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65D0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B799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4312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D9D5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946E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2E0C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A3E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DD9E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CFA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3E38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AA2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3F23565E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FCF1B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8F97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199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79FC7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74.5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962B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C127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68.5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E3EB9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94.9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8F59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39.4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1034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16D03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E8ED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7A7F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0.654</w:t>
            </w:r>
          </w:p>
        </w:tc>
      </w:tr>
      <w:tr w:rsidR="00A85753" w:rsidRPr="00A85753" w14:paraId="6110FB31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5315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36EC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D0E9A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5E2AB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580DA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D170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8DCE7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F6BB4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38D7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F29A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F3E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06162848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17BB0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/mm*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2F68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469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9D42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309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D5827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BA48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296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409D7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68.1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A506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C3ED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37E79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/mm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79CA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0C0ED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0.787</w:t>
            </w:r>
          </w:p>
        </w:tc>
      </w:tr>
      <w:tr w:rsidR="00A85753" w:rsidRPr="00A85753" w14:paraId="38D3444D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4000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1533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28D4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2688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1FD5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169D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7535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48A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E83FD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5FC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8E0C1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58C2FED2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FFEF0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4032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A7B7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2F59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52101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FFBA1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5284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1.34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0F00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7395B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4768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114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0.654</w:t>
            </w:r>
          </w:p>
        </w:tc>
      </w:tr>
      <w:tr w:rsidR="00A85753" w:rsidRPr="00A85753" w14:paraId="7E8EB3EB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6A31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AA8C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9BFD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0B9D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69C8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F2FE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4A0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75E4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57C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91F0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9A0C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1E87F997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93E59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surface(µm²)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9BF7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623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2F79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489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25BDD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549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B039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465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0E5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307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2542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2A5D9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1354D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surface(µm²)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78AD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07D69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0.005</w:t>
            </w:r>
          </w:p>
        </w:tc>
      </w:tr>
      <w:tr w:rsidR="00A85753" w:rsidRPr="00A85753" w14:paraId="64DCFC86" w14:textId="77777777" w:rsidTr="00A85753">
        <w:trPr>
          <w:trHeight w:val="58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EE487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2049B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87E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4BDD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430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DA3B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F39B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FF5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5D6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F5BF4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9A73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36A62C60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09D37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BF61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85000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D73AD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11237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B961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56732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95C1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8174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00FD1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94383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B96D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11050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E49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F105B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3FE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9B9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200B7423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1390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515A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BD71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88FF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89A9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EE60D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C42E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EC0DA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9427D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88BD7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91CE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4354D756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3368F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VA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0EF9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31.2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4D74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13.7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309E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F66E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B045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2F47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6.57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A7304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B5A36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0A9E7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2C60E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44283408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5D4B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D5D2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C36C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E494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F2D7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F4EC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CC0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9416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EAE8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A3DE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520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700E1C21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0EE0C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925B8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31.1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8B1C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10.3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8E009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26.5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7815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A297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17.2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6B1C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6.76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EBB18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4A2E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6A4F9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3AB4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2B310CB1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A025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7BFA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06EE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AF90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006A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828A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BD48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1F2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5232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A9A3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CDB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638BFC34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0B2C7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732E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23.6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924CE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7.66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DEF4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73AF8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DE72D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11.8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943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41CC0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FE2BE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699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0B1A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4895EF9D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7520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8E3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88627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F614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3DC3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3709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2FF17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0CBAE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2A02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34F5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A7777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0F4F5CD9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63CA4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13AE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54.6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E0CF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3E6B4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636B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F0F70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4.68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FEB3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96C9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B6AA6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1CAD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3DF6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707396B6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9BB2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DF4E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A0AA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696E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91D7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86B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55AB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60895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3F76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D188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2135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781747C3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9C79E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 (µm³)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C9D8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3885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B4E5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3201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8542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2795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1A7D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2073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017F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3138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3BE5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5333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ABDA5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A1DD5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 (µm³)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76BBC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190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0.003</w:t>
            </w:r>
          </w:p>
        </w:tc>
      </w:tr>
      <w:tr w:rsidR="00A85753" w:rsidRPr="00A85753" w14:paraId="4153BEB3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8F2A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209B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CC1C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A2AB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A2B47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AFC4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C7C6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D084C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41F7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788CB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C3E9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46F6EF0F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7B8F0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 (µm²)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E95D8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7645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08A5D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1547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8CCE7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1437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99FD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704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51653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1989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6297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11F08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 (µm²)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707D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84B8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0.068</w:t>
            </w:r>
          </w:p>
        </w:tc>
      </w:tr>
      <w:tr w:rsidR="00A85753" w:rsidRPr="00A85753" w14:paraId="7412A055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DEAF1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AE6E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842F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D056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4D87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1593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7B8B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53CDD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CA69B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4440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3114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73EB96AE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DD571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Area (µm²)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20D9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701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F526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787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86A38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671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FC069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653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53C5B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261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96274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954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BC34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AFC58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Area (µm²)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F9390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CBBC0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0.594</w:t>
            </w:r>
          </w:p>
        </w:tc>
      </w:tr>
      <w:tr w:rsidR="00A85753" w:rsidRPr="00A85753" w14:paraId="3EBF75CF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07AA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D889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D1C36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00EE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93C45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9CFF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B6F8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4F9F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8EE8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35C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89817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21BEC13C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75CAA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AD71F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BB9A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DD2AC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7E142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98A7A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18.2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3A91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55.3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BB1E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06437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3E44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E7798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0.98</w:t>
            </w:r>
          </w:p>
        </w:tc>
      </w:tr>
      <w:tr w:rsidR="00A85753" w:rsidRPr="00A85753" w14:paraId="1179970A" w14:textId="77777777" w:rsidTr="00A85753">
        <w:trPr>
          <w:trHeight w:val="221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7EB6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F52C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8174E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2D1D9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92DE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23A90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D876C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FD4C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215E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E9808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3A55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85753" w:rsidRPr="00A85753" w14:paraId="12BC0C21" w14:textId="77777777" w:rsidTr="00A85753">
        <w:trPr>
          <w:trHeight w:val="221"/>
        </w:trPr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0B0A" w14:textId="5D8148C5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lastRenderedPageBreak/>
              <w:t>K</w:t>
            </w: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-</w:t>
            </w: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DIM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83F26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B5757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2955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7D59E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ACC11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0.0516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36E75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0.0399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166E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4A08E" w14:textId="77777777" w:rsidR="00A85753" w:rsidRPr="00A85753" w:rsidRDefault="00A85753" w:rsidP="00A8575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KDIM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20C2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57CA9" w14:textId="77777777" w:rsidR="00A85753" w:rsidRPr="00A85753" w:rsidRDefault="00A85753" w:rsidP="00A8575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85753" w:rsidRPr="00A85753" w14:paraId="56309403" w14:textId="77777777" w:rsidTr="00A85753">
        <w:trPr>
          <w:trHeight w:val="232"/>
        </w:trPr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A125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DC6CF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09FB4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BB88B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3ABF3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8621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70962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A85753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BAF5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4385A" w14:textId="77777777" w:rsidR="00A85753" w:rsidRPr="00A85753" w:rsidRDefault="00A85753" w:rsidP="00A8575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2850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1716" w14:textId="77777777" w:rsidR="00A85753" w:rsidRPr="00A85753" w:rsidRDefault="00A85753" w:rsidP="00A85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</w:pPr>
            <w:r w:rsidRPr="00A85753">
              <w:rPr>
                <w:rFonts w:ascii="Calibri" w:eastAsia="Times New Roman" w:hAnsi="Calibri" w:cs="Calibr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</w:tbl>
    <w:p w14:paraId="3F551E60" w14:textId="77777777" w:rsidR="00A85753" w:rsidRDefault="00A85753" w:rsidP="007A6B10">
      <w:pPr>
        <w:rPr>
          <w:sz w:val="16"/>
          <w:szCs w:val="16"/>
          <w:lang w:val="pt-BR"/>
        </w:rPr>
      </w:pPr>
    </w:p>
    <w:p w14:paraId="2B38AD58" w14:textId="2A22E123" w:rsidR="00A85753" w:rsidRPr="00D00F35" w:rsidRDefault="00A85753" w:rsidP="00A85753">
      <w:pPr>
        <w:rPr>
          <w:sz w:val="16"/>
          <w:szCs w:val="16"/>
          <w:lang w:val="en-US"/>
        </w:rPr>
      </w:pPr>
      <w:r w:rsidRPr="005C6AAF">
        <w:rPr>
          <w:b/>
          <w:bCs/>
          <w:sz w:val="16"/>
          <w:szCs w:val="16"/>
          <w:lang w:val="en-US"/>
        </w:rPr>
        <w:t xml:space="preserve">Supplementary Table </w:t>
      </w:r>
      <w:r w:rsidR="005C6AAF" w:rsidRPr="005C6AAF">
        <w:rPr>
          <w:b/>
          <w:bCs/>
          <w:sz w:val="16"/>
          <w:szCs w:val="16"/>
          <w:lang w:val="en-US"/>
        </w:rPr>
        <w:t>8</w:t>
      </w:r>
      <w:r w:rsidRPr="005C6AAF">
        <w:rPr>
          <w:b/>
          <w:bCs/>
          <w:sz w:val="16"/>
          <w:szCs w:val="16"/>
          <w:lang w:val="en-US"/>
        </w:rPr>
        <w:t>.</w:t>
      </w:r>
      <w:r w:rsidRPr="005C6AAF">
        <w:rPr>
          <w:sz w:val="16"/>
          <w:szCs w:val="16"/>
          <w:lang w:val="en-US"/>
        </w:rPr>
        <w:t xml:space="preserve"> </w:t>
      </w:r>
      <w:r w:rsidR="00D00F35" w:rsidRPr="00D00F35">
        <w:rPr>
          <w:sz w:val="16"/>
          <w:szCs w:val="16"/>
          <w:lang w:val="en-US"/>
        </w:rPr>
        <w:t xml:space="preserve">Descriptive and comparative analysis, between young and aged mice, of reconstructed astrocytes in the </w:t>
      </w:r>
      <w:r w:rsidR="00D00F35">
        <w:rPr>
          <w:sz w:val="16"/>
          <w:szCs w:val="16"/>
          <w:lang w:val="en-US"/>
        </w:rPr>
        <w:t>ventral</w:t>
      </w:r>
      <w:r w:rsidR="00D00F35" w:rsidRPr="00D00F35">
        <w:rPr>
          <w:sz w:val="16"/>
          <w:szCs w:val="16"/>
          <w:lang w:val="en-US"/>
        </w:rPr>
        <w:t xml:space="preserve"> region of the </w:t>
      </w:r>
      <w:proofErr w:type="spellStart"/>
      <w:r w:rsidR="00D00F35" w:rsidRPr="00D00F35">
        <w:rPr>
          <w:sz w:val="16"/>
          <w:szCs w:val="16"/>
          <w:lang w:val="en-US"/>
        </w:rPr>
        <w:t>lacunosum</w:t>
      </w:r>
      <w:proofErr w:type="spellEnd"/>
      <w:r w:rsidR="00D00F35" w:rsidRPr="00D00F35">
        <w:rPr>
          <w:sz w:val="16"/>
          <w:szCs w:val="16"/>
          <w:lang w:val="en-US"/>
        </w:rPr>
        <w:t>-molecular stratum in CA1 under the HD</w:t>
      </w:r>
      <w:r w:rsidR="00D00F35">
        <w:rPr>
          <w:sz w:val="16"/>
          <w:szCs w:val="16"/>
          <w:lang w:val="en-US"/>
        </w:rPr>
        <w:t>/SD/HD</w:t>
      </w:r>
      <w:r w:rsidR="00D00F35" w:rsidRPr="00D00F35">
        <w:rPr>
          <w:sz w:val="16"/>
          <w:szCs w:val="16"/>
          <w:lang w:val="en-US"/>
        </w:rPr>
        <w:t xml:space="preserve"> diet.</w:t>
      </w:r>
    </w:p>
    <w:tbl>
      <w:tblPr>
        <w:tblW w:w="15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6"/>
        <w:gridCol w:w="1306"/>
        <w:gridCol w:w="1306"/>
        <w:gridCol w:w="1306"/>
        <w:gridCol w:w="1306"/>
        <w:gridCol w:w="1306"/>
        <w:gridCol w:w="1307"/>
        <w:gridCol w:w="1306"/>
        <w:gridCol w:w="1626"/>
        <w:gridCol w:w="1208"/>
        <w:gridCol w:w="1407"/>
      </w:tblGrid>
      <w:tr w:rsidR="00935C94" w:rsidRPr="00935C94" w14:paraId="12E6F2DE" w14:textId="77777777" w:rsidTr="00935C94">
        <w:trPr>
          <w:trHeight w:val="188"/>
        </w:trPr>
        <w:tc>
          <w:tcPr>
            <w:tcW w:w="1626" w:type="dxa"/>
            <w:shd w:val="clear" w:color="auto" w:fill="auto"/>
            <w:noWrap/>
            <w:vAlign w:val="bottom"/>
            <w:hideMark/>
          </w:tcPr>
          <w:p w14:paraId="6CAC290B" w14:textId="77777777" w:rsidR="00935C94" w:rsidRPr="00D00F35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D00F35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7837" w:type="dxa"/>
            <w:gridSpan w:val="6"/>
            <w:shd w:val="clear" w:color="auto" w:fill="auto"/>
            <w:noWrap/>
            <w:vAlign w:val="bottom"/>
            <w:hideMark/>
          </w:tcPr>
          <w:p w14:paraId="23AF7240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 xml:space="preserve">Descriptive Analysis </w:t>
            </w:r>
            <w:proofErr w:type="gramStart"/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-  Ventral</w:t>
            </w:r>
            <w:proofErr w:type="gramEnd"/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 xml:space="preserve"> Region - HD/SD/HD </w:t>
            </w:r>
            <w:proofErr w:type="spellStart"/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Regim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CBEC06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626" w:type="dxa"/>
            <w:shd w:val="clear" w:color="auto" w:fill="auto"/>
            <w:noWrap/>
            <w:vAlign w:val="bottom"/>
            <w:hideMark/>
          </w:tcPr>
          <w:p w14:paraId="5CE8811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2615" w:type="dxa"/>
            <w:gridSpan w:val="2"/>
            <w:shd w:val="clear" w:color="auto" w:fill="auto"/>
            <w:noWrap/>
            <w:vAlign w:val="bottom"/>
            <w:hideMark/>
          </w:tcPr>
          <w:p w14:paraId="5EAC4BDB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Comparative</w:t>
            </w:r>
            <w:proofErr w:type="spellEnd"/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Analysis</w:t>
            </w:r>
            <w:proofErr w:type="spellEnd"/>
          </w:p>
        </w:tc>
      </w:tr>
      <w:tr w:rsidR="00935C94" w:rsidRPr="009536A4" w14:paraId="54B94DED" w14:textId="77777777" w:rsidTr="00935C94">
        <w:trPr>
          <w:trHeight w:val="364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40FFEE1D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55EA29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Mean</w:t>
            </w:r>
            <w:proofErr w:type="spell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A90E68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3E7C6A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Median</w:t>
            </w:r>
            <w:proofErr w:type="spell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DBD65D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5F99DB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 xml:space="preserve">Standard </w:t>
            </w:r>
            <w:proofErr w:type="spellStart"/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deviation</w:t>
            </w:r>
            <w:proofErr w:type="spellEnd"/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42515F4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2DC8179F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shd w:val="clear" w:color="auto" w:fill="auto"/>
            <w:noWrap/>
            <w:vAlign w:val="bottom"/>
            <w:hideMark/>
          </w:tcPr>
          <w:p w14:paraId="703EEA6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2615" w:type="dxa"/>
            <w:gridSpan w:val="2"/>
            <w:shd w:val="clear" w:color="auto" w:fill="auto"/>
            <w:vAlign w:val="bottom"/>
            <w:hideMark/>
          </w:tcPr>
          <w:p w14:paraId="38B361BC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Student's t or Mann-Whitney U</w:t>
            </w:r>
          </w:p>
        </w:tc>
      </w:tr>
      <w:tr w:rsidR="00935C94" w:rsidRPr="009536A4" w14:paraId="4CDDBDD6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63EF54C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F93AA9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F05007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DF05868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87C72F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9521CE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E2BC134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F9FC85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626" w:type="dxa"/>
            <w:shd w:val="clear" w:color="auto" w:fill="auto"/>
            <w:noWrap/>
            <w:vAlign w:val="bottom"/>
            <w:hideMark/>
          </w:tcPr>
          <w:p w14:paraId="3FD4E93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6041E1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4702AE1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en-US" w:eastAsia="pt-BR"/>
              </w:rPr>
              <w:t> </w:t>
            </w:r>
          </w:p>
        </w:tc>
      </w:tr>
      <w:tr w:rsidR="00935C94" w:rsidRPr="00935C94" w14:paraId="76C7C9C5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71C8A2E4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AGE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91DF11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CB7380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BEE411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E44A8B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B092A4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6M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09A7CFD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18M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5DC5F98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shd w:val="clear" w:color="auto" w:fill="auto"/>
            <w:noWrap/>
            <w:vAlign w:val="bottom"/>
            <w:hideMark/>
          </w:tcPr>
          <w:p w14:paraId="724BF57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714358F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0D57A7A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6EAE8D47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6994806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10FCB2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5F1BD8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600075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A271F4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9E7ABE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17B99C5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6AFD25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shd w:val="clear" w:color="auto" w:fill="auto"/>
            <w:noWrap/>
            <w:vAlign w:val="bottom"/>
            <w:hideMark/>
          </w:tcPr>
          <w:p w14:paraId="6225C69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E40B7B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73D5DDE5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 xml:space="preserve">p </w:t>
            </w:r>
            <w:proofErr w:type="spellStart"/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value</w:t>
            </w:r>
            <w:proofErr w:type="spellEnd"/>
          </w:p>
        </w:tc>
      </w:tr>
      <w:tr w:rsidR="00935C94" w:rsidRPr="00935C94" w14:paraId="3452E5CF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396EDCFF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D20F462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329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44C33F6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253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A722EA0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310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97363D4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222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AC97C3B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137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2EAFB076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122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25116E38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28BE1B88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Total (µm)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0330B4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614522BF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935C94" w:rsidRPr="00935C94" w14:paraId="57FB551E" w14:textId="77777777" w:rsidTr="00935C94">
        <w:trPr>
          <w:trHeight w:val="92"/>
        </w:trPr>
        <w:tc>
          <w:tcPr>
            <w:tcW w:w="1626" w:type="dxa"/>
            <w:vMerge/>
            <w:vAlign w:val="center"/>
            <w:hideMark/>
          </w:tcPr>
          <w:p w14:paraId="6B4709A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F4ACC4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38C5E1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B029A6F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DEB546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8113F6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8BAC39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FEF2C6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658791D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CF2827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1E8463F4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3535CA95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5FFD32B1" w14:textId="69915A0B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gram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media</w:t>
            </w:r>
            <w:proofErr w:type="gram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  <w:r w:rsidR="00AE2FBC" w:rsidRPr="00AE2FBC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F8EA57E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2.53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E6F898B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7FC913B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2.45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F5C6877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4.13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7206383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0.394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109680F8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0.917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8DE5E8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05DDDA09" w14:textId="22CE352F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Length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gram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media</w:t>
            </w:r>
            <w:proofErr w:type="gram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  <w:r w:rsidR="009279DF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022F2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0DD811F6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935C94" w:rsidRPr="00935C94" w14:paraId="55790838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6BA9832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11964E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63FF35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E6818A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A862DF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89DFCE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2FFAF45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97D8F9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70F98A36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0381FF8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742F4BB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33A65E12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1F3D2AAE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89B22FD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29A0C37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1.16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AD37EB0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EAFDE36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BEC80E8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0.0387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0B19FC1B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0.0491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EE957A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58D44BDA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Tortuosity</w:t>
            </w:r>
            <w:proofErr w:type="spellEnd"/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36ECE3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2CEA4D5B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0.061</w:t>
            </w:r>
          </w:p>
        </w:tc>
      </w:tr>
      <w:tr w:rsidR="00935C94" w:rsidRPr="00935C94" w14:paraId="7658D2A7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1073B35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1B4633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04F989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89E922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658E6B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B96BA9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008105B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0C5865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64C076C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69A73C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2E57B8C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58856563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4896567D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Surface Area(µm²)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A80E322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4.15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D967481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8.81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0005AF2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3.95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8ADC6D6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8.51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DB1E02D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0.986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3BF1EF6C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2.9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B7ACA3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40AD755B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Surface Area(µm²)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97BECD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0238CFB8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935C94" w:rsidRPr="00935C94" w14:paraId="631CD5D4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108F72D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A36685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44DCC9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7AD8CE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804270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25B1E8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6CAEDDB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B7D5416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620F7AE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EBB30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1B3F368F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2AFA1AB7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64440399" w14:textId="08384732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  <w:r w:rsidR="00AE2FBC" w:rsidRPr="00AE2FBC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04AFFC4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0.611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842CD5A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0.872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5CCFD04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0.616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4135E18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0.875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60D77D0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0.0964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0DBA5024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0.167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FA125EF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243905C9" w14:textId="5BDB1A86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Base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diameter</w:t>
            </w:r>
            <w:proofErr w:type="spellEnd"/>
            <w:r w:rsidR="009279DF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A9FC03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1D9CFF47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935C94" w:rsidRPr="00935C94" w14:paraId="1C005BDF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57DFA2B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97318B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F87AEC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347AAC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F707D5F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9868BD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29B07BC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289104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0F425A3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8BFBD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384A789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6357DA2F" w14:textId="77777777" w:rsidTr="00935C94">
        <w:trPr>
          <w:trHeight w:val="353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54D143E4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gram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Volume  (</w:t>
            </w:r>
            <w:proofErr w:type="gram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µm³)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B265F69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115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A273A55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DF573AC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C634813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106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7D102C1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54.9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686377B5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82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AF4538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1A35A77B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Branch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gram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Volume  (</w:t>
            </w:r>
            <w:proofErr w:type="gram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µm³)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766E51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616E664F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0.79</w:t>
            </w:r>
          </w:p>
        </w:tc>
      </w:tr>
      <w:tr w:rsidR="00935C94" w:rsidRPr="00935C94" w14:paraId="7F2399B0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3C5A361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BD9AAE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87D5F1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CB6D29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CBA031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716269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27D3F58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9801C2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12C40C2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124EA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075FBEB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0E5519A6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13CBEBC7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120E812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137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673A58C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69.8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DA2CFBE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A08645F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EFF5AC3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69.3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549EB44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41.4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FD3766F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3E7334ED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4C22F34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0899C632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935C94" w:rsidRPr="00935C94" w14:paraId="7653B94B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71C5B298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861616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AE1E9A8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7CDB1F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9303136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8DCA31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736A2F6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BA87DA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19E901E1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AF9CD8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7C4ECE78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7FDDD4DB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04F85B13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/mm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6CA9FE0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405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6642226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265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A7EFA7A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408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45BD8A9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293AA08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61.4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65EEB831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68.5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21D0DF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7FAE62BF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Segments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/mm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00F304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41BCB7A4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935C94" w:rsidRPr="00935C94" w14:paraId="3D946CC9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7C3BE44B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0B2128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A7C78B6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42FD18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9853793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6B1E9F5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726910A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3B1B14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12EB21DA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17E63F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48CEB8C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935C94" w:rsidRPr="00935C94" w14:paraId="27E9EB7F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021E2C78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A9CBC14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4.93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9E825DB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4.81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A012430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8D63947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D602B96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1.3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4D750EAE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1.38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EC10659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6E1D55B4" w14:textId="77777777" w:rsidR="00935C94" w:rsidRPr="00935C94" w:rsidRDefault="00935C94" w:rsidP="00935C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No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of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trees</w:t>
            </w:r>
            <w:proofErr w:type="spellEnd"/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6DBE44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6B293BD9" w14:textId="77777777" w:rsidR="00935C94" w:rsidRPr="00935C94" w:rsidRDefault="00935C94" w:rsidP="00935C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0.584</w:t>
            </w:r>
          </w:p>
        </w:tc>
      </w:tr>
      <w:tr w:rsidR="00935C94" w:rsidRPr="00935C94" w14:paraId="62BE5A5E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53FC1DC2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A0E8547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A1BBA8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4D0912F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05E896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5C8DE6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609B810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DE72E0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38DEACAC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193174D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12F1D67E" w14:textId="77777777" w:rsidR="00935C94" w:rsidRPr="00935C94" w:rsidRDefault="00935C94" w:rsidP="00935C9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611DB0E5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3B9DA3A3" w14:textId="46F6FBA0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</w:t>
            </w: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urface(µm²)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99B75B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535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C009F1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544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EE4F200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483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024DB5E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485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100782B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227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6A0EED59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275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59B4667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78CBDC16" w14:textId="171E6869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Total </w:t>
            </w:r>
            <w:proofErr w:type="spellStart"/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tree</w:t>
            </w:r>
            <w:proofErr w:type="spellEnd"/>
            <w:r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s</w:t>
            </w: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urface(µm²)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FC737AC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58AF88B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0.834</w:t>
            </w:r>
          </w:p>
        </w:tc>
      </w:tr>
      <w:tr w:rsidR="00AE2FBC" w:rsidRPr="00935C94" w14:paraId="0850B084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4B183328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A6F69E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F3FDEF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058E41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D345CE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CDD6D5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5B7EDB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C27099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50A83269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FA2BB56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00F9C03E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01980712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1A906EF4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1FD520F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39610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E41C940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12007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CD27C7F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23769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1FEE702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6652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AF10D85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47537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4CA08055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12163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44680EA0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6705F07B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Complexity</w:t>
            </w:r>
            <w:proofErr w:type="spellEnd"/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9E78F26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736B974B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E2FBC" w:rsidRPr="00935C94" w14:paraId="2F9F912B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4053E38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D4C8F6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D265429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277788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C58498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20ABD5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010F0DB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98D4400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7B7681C6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C5D8311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7A79D9A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3F80485E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1790ECC6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VA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DD82CB7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21.4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9383894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12.7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CDF6646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1636379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CEBDCD7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10.4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F8413AC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6.98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68F3A48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65FC5A63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VA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24656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1852E74E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E2FBC" w:rsidRPr="00935C94" w14:paraId="538B062D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37651E5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D4A6B9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B0E5439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FC1FCC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00B31B0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87E0D24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16CB26F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AA2F2E8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284D5698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9FFD46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2684E67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45CEFD76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1778D21A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120FC8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20.2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9855D2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9.71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C546AC7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D912F8E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5DA3D91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12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4078BB7E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6.58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2BDA61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709AA277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VB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75799D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76B62C50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E2FBC" w:rsidRPr="00935C94" w14:paraId="05C7710F" w14:textId="77777777" w:rsidTr="00935C94">
        <w:trPr>
          <w:trHeight w:val="58"/>
        </w:trPr>
        <w:tc>
          <w:tcPr>
            <w:tcW w:w="1626" w:type="dxa"/>
            <w:vMerge/>
            <w:vAlign w:val="center"/>
            <w:hideMark/>
          </w:tcPr>
          <w:p w14:paraId="30DE703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083810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FF92F2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593981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A3E231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CD4EB7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F592FD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B8CD9C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658C0B4C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89A589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6446A8D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121664DD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4F490E16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0AE4054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14.7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7E6A44A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7.33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639998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AC49B00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37B349A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8.79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89DDD79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5.56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B464998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12820F82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VC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299A60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7B84008F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E2FBC" w:rsidRPr="00935C94" w14:paraId="0CB11DDF" w14:textId="77777777" w:rsidTr="00935C94">
        <w:trPr>
          <w:trHeight w:val="220"/>
        </w:trPr>
        <w:tc>
          <w:tcPr>
            <w:tcW w:w="1626" w:type="dxa"/>
            <w:vMerge/>
            <w:vAlign w:val="center"/>
            <w:hideMark/>
          </w:tcPr>
          <w:p w14:paraId="00282FF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0C469E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A206B1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8B9FA5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1C6E940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6EF14D0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2CFE643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657D7C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62FE4E9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11A4B34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78C3DAE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49A6082B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01D39A9B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DDECE54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53.5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79E31D3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48.4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AEA5D2B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53.8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C051B94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48.3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AFFD868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3.3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341DC6E1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6.87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56368F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01BE097F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Planar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angle</w:t>
            </w:r>
            <w:proofErr w:type="spellEnd"/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7F1118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0FBFBC43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E2FBC" w:rsidRPr="00935C94" w14:paraId="537CB88A" w14:textId="77777777" w:rsidTr="00935C94">
        <w:trPr>
          <w:trHeight w:val="220"/>
        </w:trPr>
        <w:tc>
          <w:tcPr>
            <w:tcW w:w="1626" w:type="dxa"/>
            <w:vMerge/>
            <w:vAlign w:val="center"/>
            <w:hideMark/>
          </w:tcPr>
          <w:p w14:paraId="01942B7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C537561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8CAD03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7A2F2B6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14603B4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608C86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49FE456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ABA8320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2045274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7FFF781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51C6D240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7CE5B686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72C0776C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 (µm³)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CB25CA6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4399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199343B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3409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D7592C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2579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28D945F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2443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C81C871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10858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79F37F46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2805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D6693AC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333BEF0C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Volume (µm³)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4E76B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662D8F77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0.618</w:t>
            </w:r>
          </w:p>
        </w:tc>
      </w:tr>
      <w:tr w:rsidR="00AE2FBC" w:rsidRPr="00935C94" w14:paraId="1C74877F" w14:textId="77777777" w:rsidTr="00935C94">
        <w:trPr>
          <w:trHeight w:val="220"/>
        </w:trPr>
        <w:tc>
          <w:tcPr>
            <w:tcW w:w="1626" w:type="dxa"/>
            <w:vMerge/>
            <w:vAlign w:val="center"/>
            <w:hideMark/>
          </w:tcPr>
          <w:p w14:paraId="13981AE8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D4D033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E81DD2E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70EF304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38DE15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50A3D8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34E7B1CC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79CB0B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1133E22E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78AAB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46393A0B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61A9D51D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3D7EE243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 (µm²)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7BAF6FC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1587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AA208CC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1660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5385F7C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1441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EB40F09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1559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CB190D5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641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630DF692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603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29B92BE9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3FD66090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Surface (µm²)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E4342C4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15651380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0.462</w:t>
            </w:r>
          </w:p>
        </w:tc>
      </w:tr>
      <w:tr w:rsidR="00AE2FBC" w:rsidRPr="00935C94" w14:paraId="7D22CB45" w14:textId="77777777" w:rsidTr="00935C94">
        <w:trPr>
          <w:trHeight w:val="220"/>
        </w:trPr>
        <w:tc>
          <w:tcPr>
            <w:tcW w:w="1626" w:type="dxa"/>
            <w:vMerge/>
            <w:vAlign w:val="center"/>
            <w:hideMark/>
          </w:tcPr>
          <w:p w14:paraId="4B619B8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A98ED7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7DA3954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9D642B9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BCAB309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A43357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4F66DDDC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85A33A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777BD19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423DAA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4E891CC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749A3054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3ADD1E5D" w14:textId="720FEB8E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Area (µm</w:t>
            </w:r>
            <w:proofErr w:type="gram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²)</w:t>
            </w:r>
            <w:r w:rsidRPr="00AE2FBC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  <w:proofErr w:type="gram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FE298D8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675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30E861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694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F3BD2B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620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5106C15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676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20F5025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259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0829892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224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D240011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29235CA7" w14:textId="7F956755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CH Area (µm</w:t>
            </w:r>
            <w:proofErr w:type="gram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²)</w:t>
            </w:r>
            <w:r w:rsidR="009279DF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*</w:t>
            </w:r>
            <w:proofErr w:type="gramEnd"/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CA6294A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1D8AE5AF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0.648</w:t>
            </w:r>
          </w:p>
        </w:tc>
      </w:tr>
      <w:tr w:rsidR="00AE2FBC" w:rsidRPr="00935C94" w14:paraId="09519D86" w14:textId="77777777" w:rsidTr="00935C94">
        <w:trPr>
          <w:trHeight w:val="220"/>
        </w:trPr>
        <w:tc>
          <w:tcPr>
            <w:tcW w:w="1626" w:type="dxa"/>
            <w:vMerge/>
            <w:vAlign w:val="center"/>
            <w:hideMark/>
          </w:tcPr>
          <w:p w14:paraId="5A3D0AD6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2D5AB8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A232B1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2382C48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007785C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9A12FB9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37B0B5E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14050B1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6B6458FC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3B6AEB7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12595D01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3548BC5E" w14:textId="77777777" w:rsidTr="00935C94">
        <w:trPr>
          <w:trHeight w:val="220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1B14CCF6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807C473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99.8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D082368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103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C430607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96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24B0BB1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104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40C5447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20.1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5809EC80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17.3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FC2D9F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4131C9E7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CH </w:t>
            </w:r>
            <w:proofErr w:type="spellStart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Perimeter</w:t>
            </w:r>
            <w:proofErr w:type="spellEnd"/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 xml:space="preserve"> (µm)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1B7A96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6F3A93E5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0.356</w:t>
            </w:r>
          </w:p>
        </w:tc>
      </w:tr>
      <w:tr w:rsidR="00AE2FBC" w:rsidRPr="00935C94" w14:paraId="129AEAE5" w14:textId="77777777" w:rsidTr="00935C94">
        <w:trPr>
          <w:trHeight w:val="220"/>
        </w:trPr>
        <w:tc>
          <w:tcPr>
            <w:tcW w:w="1626" w:type="dxa"/>
            <w:vMerge/>
            <w:vAlign w:val="center"/>
            <w:hideMark/>
          </w:tcPr>
          <w:p w14:paraId="426F258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CFED161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6B35852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95012B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FEAB08E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983E25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1390257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BFAF11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0500FB6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1B90FF6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03A601AD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  <w:tr w:rsidR="00AE2FBC" w:rsidRPr="00935C94" w14:paraId="678EE0E1" w14:textId="77777777" w:rsidTr="00935C94">
        <w:trPr>
          <w:trHeight w:val="231"/>
        </w:trPr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5C320AA3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lastRenderedPageBreak/>
              <w:t>KDIM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06CEF8F1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D30F457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1.06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A1A8FAF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1.1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80723DD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1.05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64F78F5A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0.0484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08436722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0.0482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CD84B5C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 w:val="restart"/>
            <w:shd w:val="clear" w:color="auto" w:fill="auto"/>
            <w:vAlign w:val="center"/>
            <w:hideMark/>
          </w:tcPr>
          <w:p w14:paraId="30CFD141" w14:textId="77777777" w:rsidR="00AE2FBC" w:rsidRPr="00935C94" w:rsidRDefault="00AE2FBC" w:rsidP="00AE2FB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b/>
                <w:bCs/>
                <w:color w:val="333333"/>
                <w:sz w:val="12"/>
                <w:szCs w:val="12"/>
                <w:lang w:val="pt-BR" w:eastAsia="pt-BR"/>
              </w:rPr>
              <w:t>KDIM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F9B735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79A5C54C" w14:textId="77777777" w:rsidR="00AE2FBC" w:rsidRPr="00935C94" w:rsidRDefault="00AE2FBC" w:rsidP="00AE2FB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&lt; .001</w:t>
            </w:r>
          </w:p>
        </w:tc>
      </w:tr>
      <w:tr w:rsidR="00AE2FBC" w:rsidRPr="00935C94" w14:paraId="415D4269" w14:textId="77777777" w:rsidTr="00935C94">
        <w:trPr>
          <w:trHeight w:val="231"/>
        </w:trPr>
        <w:tc>
          <w:tcPr>
            <w:tcW w:w="1626" w:type="dxa"/>
            <w:vMerge/>
            <w:vAlign w:val="center"/>
            <w:hideMark/>
          </w:tcPr>
          <w:p w14:paraId="6F5603B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1D92D24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13A5979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52B6648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3A3CABD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44988A61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14:paraId="2B018514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45B21EF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626" w:type="dxa"/>
            <w:vMerge/>
            <w:vAlign w:val="center"/>
            <w:hideMark/>
          </w:tcPr>
          <w:p w14:paraId="6731CD93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sz w:val="12"/>
                <w:szCs w:val="12"/>
                <w:lang w:val="pt-BR" w:eastAsia="pt-BR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CA87510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  <w:tc>
          <w:tcPr>
            <w:tcW w:w="1407" w:type="dxa"/>
            <w:shd w:val="clear" w:color="auto" w:fill="auto"/>
            <w:noWrap/>
            <w:vAlign w:val="bottom"/>
            <w:hideMark/>
          </w:tcPr>
          <w:p w14:paraId="659FDFE5" w14:textId="77777777" w:rsidR="00AE2FBC" w:rsidRPr="00935C94" w:rsidRDefault="00AE2FBC" w:rsidP="00AE2FBC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</w:pPr>
            <w:r w:rsidRPr="00935C94">
              <w:rPr>
                <w:rFonts w:ascii="Segoe UI" w:eastAsia="Times New Roman" w:hAnsi="Segoe UI" w:cs="Segoe UI"/>
                <w:color w:val="000000"/>
                <w:sz w:val="12"/>
                <w:szCs w:val="12"/>
                <w:lang w:val="pt-BR" w:eastAsia="pt-BR"/>
              </w:rPr>
              <w:t> </w:t>
            </w:r>
          </w:p>
        </w:tc>
      </w:tr>
    </w:tbl>
    <w:p w14:paraId="6DAA1640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63D11186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43495607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23D72455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14BE6BF3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7CB028AD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0847275B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7EEE019E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05FD3C13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2CE8648E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78128400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47980592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4B470A7B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1BA7BBC1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383281CE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1BCD4719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3AD071EF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138D98CC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32E22521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16BCB8AD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2B55C946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37DA872D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4254C1DE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7BDB1F5E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1FF29A22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2E7342D9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04FF6DF6" w14:textId="77777777" w:rsidR="009536A4" w:rsidRDefault="009536A4" w:rsidP="009536A4">
      <w:pPr>
        <w:jc w:val="both"/>
        <w:rPr>
          <w:b/>
          <w:bCs/>
          <w:sz w:val="16"/>
          <w:szCs w:val="16"/>
          <w:lang w:val="en-US"/>
        </w:rPr>
      </w:pPr>
    </w:p>
    <w:p w14:paraId="0E7F8571" w14:textId="16D859F3" w:rsidR="009536A4" w:rsidRPr="00D00F35" w:rsidRDefault="009536A4" w:rsidP="009536A4">
      <w:pPr>
        <w:jc w:val="both"/>
        <w:rPr>
          <w:sz w:val="16"/>
          <w:szCs w:val="16"/>
          <w:lang w:val="en-US"/>
        </w:rPr>
      </w:pPr>
      <w:r w:rsidRPr="00D00F35">
        <w:rPr>
          <w:b/>
          <w:bCs/>
          <w:sz w:val="16"/>
          <w:szCs w:val="16"/>
          <w:lang w:val="en-US"/>
        </w:rPr>
        <w:lastRenderedPageBreak/>
        <w:t xml:space="preserve">Supplementary Table </w:t>
      </w:r>
      <w:r>
        <w:rPr>
          <w:b/>
          <w:bCs/>
          <w:sz w:val="16"/>
          <w:szCs w:val="16"/>
          <w:lang w:val="en-US"/>
        </w:rPr>
        <w:t>9</w:t>
      </w:r>
      <w:r w:rsidRPr="00D00F35">
        <w:rPr>
          <w:b/>
          <w:bCs/>
          <w:sz w:val="16"/>
          <w:szCs w:val="16"/>
          <w:lang w:val="en-US"/>
        </w:rPr>
        <w:t>. Comparative analysis between high-complexity astrocytes (AST1) from young (6M) and aged (18M) murine mice using two-way ANOVA and Cohen's D effect size.</w:t>
      </w:r>
    </w:p>
    <w:tbl>
      <w:tblPr>
        <w:tblStyle w:val="TabelaSimples4"/>
        <w:tblW w:w="10111" w:type="dxa"/>
        <w:tblLook w:val="04A0" w:firstRow="1" w:lastRow="0" w:firstColumn="1" w:lastColumn="0" w:noHBand="0" w:noVBand="1"/>
      </w:tblPr>
      <w:tblGrid>
        <w:gridCol w:w="1187"/>
        <w:gridCol w:w="932"/>
        <w:gridCol w:w="939"/>
        <w:gridCol w:w="856"/>
        <w:gridCol w:w="1312"/>
        <w:gridCol w:w="1004"/>
        <w:gridCol w:w="967"/>
        <w:gridCol w:w="975"/>
        <w:gridCol w:w="975"/>
        <w:gridCol w:w="955"/>
        <w:gridCol w:w="9"/>
      </w:tblGrid>
      <w:tr w:rsidR="009536A4" w:rsidRPr="00D00F35" w14:paraId="1C0801D0" w14:textId="77777777" w:rsidTr="00D915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1" w:type="dxa"/>
            <w:gridSpan w:val="11"/>
            <w:hideMark/>
          </w:tcPr>
          <w:p w14:paraId="4D2EEB5C" w14:textId="77777777" w:rsidR="009536A4" w:rsidRPr="00D00F35" w:rsidRDefault="009536A4" w:rsidP="00D9151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COMPLEXIDADE</w:t>
            </w:r>
          </w:p>
        </w:tc>
      </w:tr>
      <w:tr w:rsidR="009536A4" w:rsidRPr="00D00F35" w14:paraId="2B204F23" w14:textId="77777777" w:rsidTr="00D91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1" w:type="dxa"/>
            <w:gridSpan w:val="11"/>
            <w:hideMark/>
          </w:tcPr>
          <w:p w14:paraId="7A3A56C9" w14:textId="77777777" w:rsidR="009536A4" w:rsidRPr="00D00F35" w:rsidRDefault="009536A4" w:rsidP="00D9151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AST2 DORSAL</w:t>
            </w:r>
          </w:p>
        </w:tc>
      </w:tr>
      <w:tr w:rsidR="009536A4" w:rsidRPr="00D00F35" w14:paraId="0A0B9E12" w14:textId="77777777" w:rsidTr="00D91517">
        <w:trPr>
          <w:gridAfter w:val="1"/>
          <w:wAfter w:w="6" w:type="dxa"/>
          <w:trHeight w:val="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hideMark/>
          </w:tcPr>
          <w:p w14:paraId="1188BDC5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Source</w:t>
            </w:r>
            <w:proofErr w:type="spellEnd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</w:t>
            </w:r>
            <w:proofErr w:type="spellStart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of</w:t>
            </w:r>
            <w:proofErr w:type="spellEnd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</w:t>
            </w:r>
            <w:proofErr w:type="spellStart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variations</w:t>
            </w:r>
            <w:proofErr w:type="spellEnd"/>
          </w:p>
        </w:tc>
        <w:tc>
          <w:tcPr>
            <w:tcW w:w="932" w:type="dxa"/>
            <w:hideMark/>
          </w:tcPr>
          <w:p w14:paraId="45E4F00E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F</w:t>
            </w:r>
          </w:p>
        </w:tc>
        <w:tc>
          <w:tcPr>
            <w:tcW w:w="939" w:type="dxa"/>
            <w:hideMark/>
          </w:tcPr>
          <w:p w14:paraId="7ADA197B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p</w:t>
            </w:r>
          </w:p>
        </w:tc>
        <w:tc>
          <w:tcPr>
            <w:tcW w:w="856" w:type="dxa"/>
          </w:tcPr>
          <w:p w14:paraId="1C108011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12" w:type="dxa"/>
          </w:tcPr>
          <w:p w14:paraId="400DD3BC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2"/>
                <w:szCs w:val="12"/>
                <w:lang w:val="pt-BR"/>
              </w:rPr>
            </w:pP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Effect</w:t>
            </w:r>
            <w:proofErr w:type="spellEnd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 </w:t>
            </w: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Size</w:t>
            </w:r>
            <w:proofErr w:type="spellEnd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 – </w:t>
            </w:r>
            <w:proofErr w:type="spellStart"/>
            <w:r w:rsidRPr="00D00F35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Cohen's</w:t>
            </w:r>
            <w:proofErr w:type="spellEnd"/>
            <w:r w:rsidRPr="00D00F35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 xml:space="preserve"> d</w:t>
            </w:r>
          </w:p>
          <w:p w14:paraId="6D8098AE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4" w:type="dxa"/>
          </w:tcPr>
          <w:p w14:paraId="796E2CB1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67" w:type="dxa"/>
          </w:tcPr>
          <w:p w14:paraId="12B56848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546E4DE0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26AE5B4D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14:paraId="09F1530C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69A70828" w14:textId="77777777" w:rsidTr="00D9151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hideMark/>
          </w:tcPr>
          <w:p w14:paraId="7ABBE08B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  <w:lang w:val="en-US"/>
              </w:rPr>
              <w:t>Diets</w:t>
            </w:r>
          </w:p>
        </w:tc>
        <w:tc>
          <w:tcPr>
            <w:tcW w:w="932" w:type="dxa"/>
            <w:hideMark/>
          </w:tcPr>
          <w:p w14:paraId="14A223B1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19.9</w:t>
            </w:r>
          </w:p>
        </w:tc>
        <w:tc>
          <w:tcPr>
            <w:tcW w:w="939" w:type="dxa"/>
            <w:hideMark/>
          </w:tcPr>
          <w:p w14:paraId="2B40060F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</w:tc>
        <w:tc>
          <w:tcPr>
            <w:tcW w:w="856" w:type="dxa"/>
          </w:tcPr>
          <w:p w14:paraId="52352F3C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12" w:type="dxa"/>
          </w:tcPr>
          <w:p w14:paraId="5D61FD11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004" w:type="dxa"/>
          </w:tcPr>
          <w:p w14:paraId="13366113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67" w:type="dxa"/>
          </w:tcPr>
          <w:p w14:paraId="2836DEF6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5C143AAA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0F1B678C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14:paraId="29602CE5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1FB38850" w14:textId="77777777" w:rsidTr="00D91517">
        <w:trPr>
          <w:gridAfter w:val="1"/>
          <w:wAfter w:w="6" w:type="dxa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hideMark/>
          </w:tcPr>
          <w:p w14:paraId="47F0E4DC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 xml:space="preserve">Age x </w:t>
            </w:r>
            <w:proofErr w:type="spellStart"/>
            <w:r w:rsidRPr="00D00F35">
              <w:rPr>
                <w:rFonts w:ascii="Arial" w:hAnsi="Arial" w:cs="Arial"/>
                <w:sz w:val="12"/>
                <w:szCs w:val="12"/>
              </w:rPr>
              <w:t>Diet</w:t>
            </w:r>
            <w:proofErr w:type="spellEnd"/>
          </w:p>
        </w:tc>
        <w:tc>
          <w:tcPr>
            <w:tcW w:w="932" w:type="dxa"/>
            <w:hideMark/>
          </w:tcPr>
          <w:p w14:paraId="7F88AF33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53.8</w:t>
            </w:r>
          </w:p>
        </w:tc>
        <w:tc>
          <w:tcPr>
            <w:tcW w:w="939" w:type="dxa"/>
            <w:hideMark/>
          </w:tcPr>
          <w:p w14:paraId="39B62B38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</w:tc>
        <w:tc>
          <w:tcPr>
            <w:tcW w:w="856" w:type="dxa"/>
          </w:tcPr>
          <w:p w14:paraId="1CA4C835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12" w:type="dxa"/>
            <w:hideMark/>
          </w:tcPr>
          <w:p w14:paraId="78A149F4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  6M vs HD 18M</w:t>
            </w:r>
          </w:p>
        </w:tc>
        <w:tc>
          <w:tcPr>
            <w:tcW w:w="1004" w:type="dxa"/>
            <w:hideMark/>
          </w:tcPr>
          <w:p w14:paraId="5E9F1864" w14:textId="77777777" w:rsidR="009536A4" w:rsidRPr="00D00F35" w:rsidRDefault="009536A4" w:rsidP="00D915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0.999</w:t>
            </w:r>
          </w:p>
        </w:tc>
        <w:tc>
          <w:tcPr>
            <w:tcW w:w="967" w:type="dxa"/>
          </w:tcPr>
          <w:p w14:paraId="18778CD2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3D621B9F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77CA799A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14:paraId="2DA7F6CB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2EF40970" w14:textId="77777777" w:rsidTr="00D9151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</w:tcPr>
          <w:p w14:paraId="4581323D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32" w:type="dxa"/>
          </w:tcPr>
          <w:p w14:paraId="08712B73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39" w:type="dxa"/>
          </w:tcPr>
          <w:p w14:paraId="789C93B8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29DBFBD9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12" w:type="dxa"/>
            <w:hideMark/>
          </w:tcPr>
          <w:p w14:paraId="77596D00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  <w:lang w:val="en-US"/>
              </w:rPr>
              <w:t>HD/SD  6M vs HD/SD 18M</w:t>
            </w:r>
          </w:p>
        </w:tc>
        <w:tc>
          <w:tcPr>
            <w:tcW w:w="1004" w:type="dxa"/>
            <w:hideMark/>
          </w:tcPr>
          <w:p w14:paraId="3CB7898B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-1.73</w:t>
            </w:r>
          </w:p>
        </w:tc>
        <w:tc>
          <w:tcPr>
            <w:tcW w:w="967" w:type="dxa"/>
          </w:tcPr>
          <w:p w14:paraId="68246CBD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75" w:type="dxa"/>
          </w:tcPr>
          <w:p w14:paraId="586C874B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75" w:type="dxa"/>
          </w:tcPr>
          <w:p w14:paraId="568F3305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55" w:type="dxa"/>
          </w:tcPr>
          <w:p w14:paraId="4EA51A70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</w:tr>
      <w:tr w:rsidR="009536A4" w:rsidRPr="00D00F35" w14:paraId="0B663447" w14:textId="77777777" w:rsidTr="00D91517">
        <w:trPr>
          <w:gridAfter w:val="1"/>
          <w:wAfter w:w="6" w:type="dxa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</w:tcPr>
          <w:p w14:paraId="631AE3DA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32" w:type="dxa"/>
          </w:tcPr>
          <w:p w14:paraId="19A41E0E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39" w:type="dxa"/>
          </w:tcPr>
          <w:p w14:paraId="4821BC3A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56" w:type="dxa"/>
          </w:tcPr>
          <w:p w14:paraId="513EDF4D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1312" w:type="dxa"/>
            <w:hideMark/>
          </w:tcPr>
          <w:p w14:paraId="74096BD4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  <w:lang w:val="en-US"/>
              </w:rPr>
              <w:t>HD/SD/SD  6M vs HD/SD/HD 18M</w:t>
            </w:r>
          </w:p>
        </w:tc>
        <w:tc>
          <w:tcPr>
            <w:tcW w:w="1004" w:type="dxa"/>
            <w:hideMark/>
          </w:tcPr>
          <w:p w14:paraId="287AA292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-1.56</w:t>
            </w:r>
          </w:p>
        </w:tc>
        <w:tc>
          <w:tcPr>
            <w:tcW w:w="967" w:type="dxa"/>
          </w:tcPr>
          <w:p w14:paraId="03BB8CF1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75" w:type="dxa"/>
          </w:tcPr>
          <w:p w14:paraId="4D1A9B1E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75" w:type="dxa"/>
          </w:tcPr>
          <w:p w14:paraId="10BDB620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955" w:type="dxa"/>
          </w:tcPr>
          <w:p w14:paraId="5900B680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</w:tr>
      <w:tr w:rsidR="009536A4" w:rsidRPr="00D00F35" w14:paraId="00B0415C" w14:textId="77777777" w:rsidTr="00D9151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hideMark/>
          </w:tcPr>
          <w:p w14:paraId="6AF05138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Descriptives</w:t>
            </w:r>
            <w:proofErr w:type="spellEnd"/>
          </w:p>
        </w:tc>
        <w:tc>
          <w:tcPr>
            <w:tcW w:w="932" w:type="dxa"/>
          </w:tcPr>
          <w:p w14:paraId="2068D1D9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39" w:type="dxa"/>
          </w:tcPr>
          <w:p w14:paraId="70473916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7765F73A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312" w:type="dxa"/>
            <w:hideMark/>
          </w:tcPr>
          <w:p w14:paraId="1DCA5E30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Comparisions</w:t>
            </w:r>
            <w:proofErr w:type="spellEnd"/>
          </w:p>
        </w:tc>
        <w:tc>
          <w:tcPr>
            <w:tcW w:w="1004" w:type="dxa"/>
          </w:tcPr>
          <w:p w14:paraId="778C237D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67" w:type="dxa"/>
          </w:tcPr>
          <w:p w14:paraId="563A5A42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17A58CE4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451AC46B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14:paraId="2EEE228D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571E1807" w14:textId="77777777" w:rsidTr="00D91517">
        <w:trPr>
          <w:gridAfter w:val="1"/>
          <w:wAfter w:w="6" w:type="dxa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hideMark/>
          </w:tcPr>
          <w:p w14:paraId="04C81A80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sz w:val="12"/>
                <w:szCs w:val="12"/>
              </w:rPr>
              <w:t>Diets</w:t>
            </w:r>
            <w:proofErr w:type="spellEnd"/>
          </w:p>
        </w:tc>
        <w:tc>
          <w:tcPr>
            <w:tcW w:w="932" w:type="dxa"/>
            <w:hideMark/>
          </w:tcPr>
          <w:p w14:paraId="0BAD5D32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Age</w:t>
            </w:r>
          </w:p>
        </w:tc>
        <w:tc>
          <w:tcPr>
            <w:tcW w:w="939" w:type="dxa"/>
            <w:hideMark/>
          </w:tcPr>
          <w:p w14:paraId="14DD0B16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Mean</w:t>
            </w:r>
          </w:p>
        </w:tc>
        <w:tc>
          <w:tcPr>
            <w:tcW w:w="856" w:type="dxa"/>
            <w:hideMark/>
          </w:tcPr>
          <w:p w14:paraId="7EFEFCDF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SD</w:t>
            </w:r>
          </w:p>
        </w:tc>
        <w:tc>
          <w:tcPr>
            <w:tcW w:w="1312" w:type="dxa"/>
            <w:hideMark/>
          </w:tcPr>
          <w:p w14:paraId="1737FE04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Diets</w:t>
            </w:r>
            <w:proofErr w:type="spellEnd"/>
          </w:p>
        </w:tc>
        <w:tc>
          <w:tcPr>
            <w:tcW w:w="1004" w:type="dxa"/>
          </w:tcPr>
          <w:p w14:paraId="5A18A702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67" w:type="dxa"/>
          </w:tcPr>
          <w:p w14:paraId="7ECBE378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  <w:hideMark/>
          </w:tcPr>
          <w:p w14:paraId="6EE27A70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Regions</w:t>
            </w:r>
            <w:proofErr w:type="spellEnd"/>
          </w:p>
        </w:tc>
        <w:tc>
          <w:tcPr>
            <w:tcW w:w="975" w:type="dxa"/>
          </w:tcPr>
          <w:p w14:paraId="018000AB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14:paraId="26A65BD7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3F0D5C6A" w14:textId="77777777" w:rsidTr="00D9151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vMerge w:val="restart"/>
            <w:hideMark/>
          </w:tcPr>
          <w:p w14:paraId="388CB07A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</w:t>
            </w:r>
          </w:p>
        </w:tc>
        <w:tc>
          <w:tcPr>
            <w:tcW w:w="932" w:type="dxa"/>
            <w:hideMark/>
          </w:tcPr>
          <w:p w14:paraId="085B1815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 xml:space="preserve">6M </w:t>
            </w:r>
          </w:p>
        </w:tc>
        <w:tc>
          <w:tcPr>
            <w:tcW w:w="939" w:type="dxa"/>
            <w:hideMark/>
          </w:tcPr>
          <w:p w14:paraId="29B7965A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4980</w:t>
            </w:r>
          </w:p>
        </w:tc>
        <w:tc>
          <w:tcPr>
            <w:tcW w:w="856" w:type="dxa"/>
            <w:hideMark/>
          </w:tcPr>
          <w:p w14:paraId="030FC16F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3637</w:t>
            </w:r>
          </w:p>
        </w:tc>
        <w:tc>
          <w:tcPr>
            <w:tcW w:w="1312" w:type="dxa"/>
            <w:hideMark/>
          </w:tcPr>
          <w:p w14:paraId="0E7C5E6C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 6M</w:t>
            </w:r>
          </w:p>
        </w:tc>
        <w:tc>
          <w:tcPr>
            <w:tcW w:w="1004" w:type="dxa"/>
            <w:hideMark/>
          </w:tcPr>
          <w:p w14:paraId="543F1753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HD/SD 6M</w:t>
            </w:r>
          </w:p>
        </w:tc>
        <w:tc>
          <w:tcPr>
            <w:tcW w:w="967" w:type="dxa"/>
            <w:hideMark/>
          </w:tcPr>
          <w:p w14:paraId="136E9D94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</w:tc>
        <w:tc>
          <w:tcPr>
            <w:tcW w:w="975" w:type="dxa"/>
            <w:hideMark/>
          </w:tcPr>
          <w:p w14:paraId="159FE2C0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 6M</w:t>
            </w:r>
          </w:p>
        </w:tc>
        <w:tc>
          <w:tcPr>
            <w:tcW w:w="975" w:type="dxa"/>
            <w:hideMark/>
          </w:tcPr>
          <w:p w14:paraId="31CAAB21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 xml:space="preserve">HD 18M </w:t>
            </w:r>
          </w:p>
        </w:tc>
        <w:tc>
          <w:tcPr>
            <w:tcW w:w="955" w:type="dxa"/>
          </w:tcPr>
          <w:p w14:paraId="4713E07D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0.011</w:t>
            </w:r>
          </w:p>
          <w:p w14:paraId="6097EA88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409F1B7B" w14:textId="77777777" w:rsidTr="00D91517">
        <w:trPr>
          <w:gridAfter w:val="1"/>
          <w:wAfter w:w="6" w:type="dxa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E9F35C1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32" w:type="dxa"/>
            <w:hideMark/>
          </w:tcPr>
          <w:p w14:paraId="3CDE38DB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18M</w:t>
            </w:r>
          </w:p>
        </w:tc>
        <w:tc>
          <w:tcPr>
            <w:tcW w:w="939" w:type="dxa"/>
            <w:hideMark/>
          </w:tcPr>
          <w:p w14:paraId="3437FA42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22735</w:t>
            </w:r>
          </w:p>
        </w:tc>
        <w:tc>
          <w:tcPr>
            <w:tcW w:w="856" w:type="dxa"/>
            <w:hideMark/>
          </w:tcPr>
          <w:p w14:paraId="62888181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21324</w:t>
            </w:r>
          </w:p>
        </w:tc>
        <w:tc>
          <w:tcPr>
            <w:tcW w:w="1312" w:type="dxa"/>
            <w:hideMark/>
          </w:tcPr>
          <w:p w14:paraId="29DD0F4D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 6M</w:t>
            </w:r>
          </w:p>
        </w:tc>
        <w:tc>
          <w:tcPr>
            <w:tcW w:w="1004" w:type="dxa"/>
            <w:hideMark/>
          </w:tcPr>
          <w:p w14:paraId="20A0C3DB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 6M</w:t>
            </w:r>
          </w:p>
        </w:tc>
        <w:tc>
          <w:tcPr>
            <w:tcW w:w="967" w:type="dxa"/>
            <w:hideMark/>
          </w:tcPr>
          <w:p w14:paraId="52867BF4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0.004</w:t>
            </w:r>
          </w:p>
        </w:tc>
        <w:tc>
          <w:tcPr>
            <w:tcW w:w="975" w:type="dxa"/>
            <w:hideMark/>
          </w:tcPr>
          <w:p w14:paraId="0C4E1FDA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HDSD 6M</w:t>
            </w:r>
          </w:p>
        </w:tc>
        <w:tc>
          <w:tcPr>
            <w:tcW w:w="975" w:type="dxa"/>
            <w:hideMark/>
          </w:tcPr>
          <w:p w14:paraId="2C28AA5D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HDSD 18M</w:t>
            </w:r>
          </w:p>
        </w:tc>
        <w:tc>
          <w:tcPr>
            <w:tcW w:w="955" w:type="dxa"/>
          </w:tcPr>
          <w:p w14:paraId="2F1C8628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  <w:p w14:paraId="7453743C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712F2853" w14:textId="77777777" w:rsidTr="00D9151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vMerge w:val="restart"/>
            <w:hideMark/>
          </w:tcPr>
          <w:p w14:paraId="32EE16ED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</w:t>
            </w:r>
          </w:p>
        </w:tc>
        <w:tc>
          <w:tcPr>
            <w:tcW w:w="932" w:type="dxa"/>
            <w:hideMark/>
          </w:tcPr>
          <w:p w14:paraId="72F24262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6M</w:t>
            </w:r>
          </w:p>
        </w:tc>
        <w:tc>
          <w:tcPr>
            <w:tcW w:w="939" w:type="dxa"/>
            <w:hideMark/>
          </w:tcPr>
          <w:p w14:paraId="52E9A3F5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65078</w:t>
            </w:r>
          </w:p>
        </w:tc>
        <w:tc>
          <w:tcPr>
            <w:tcW w:w="856" w:type="dxa"/>
            <w:hideMark/>
          </w:tcPr>
          <w:p w14:paraId="6843DFAB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45249</w:t>
            </w:r>
          </w:p>
        </w:tc>
        <w:tc>
          <w:tcPr>
            <w:tcW w:w="1312" w:type="dxa"/>
            <w:hideMark/>
          </w:tcPr>
          <w:p w14:paraId="0EE89205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HD/SD 6M</w:t>
            </w:r>
          </w:p>
        </w:tc>
        <w:tc>
          <w:tcPr>
            <w:tcW w:w="1004" w:type="dxa"/>
            <w:hideMark/>
          </w:tcPr>
          <w:p w14:paraId="0B3676B4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 6M</w:t>
            </w:r>
          </w:p>
        </w:tc>
        <w:tc>
          <w:tcPr>
            <w:tcW w:w="967" w:type="dxa"/>
          </w:tcPr>
          <w:p w14:paraId="4374834C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  <w:p w14:paraId="67DDE561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975" w:type="dxa"/>
            <w:hideMark/>
          </w:tcPr>
          <w:p w14:paraId="46B5B439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HDSDHD 6M</w:t>
            </w:r>
          </w:p>
        </w:tc>
        <w:tc>
          <w:tcPr>
            <w:tcW w:w="975" w:type="dxa"/>
            <w:hideMark/>
          </w:tcPr>
          <w:p w14:paraId="43CFBD75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HDSDHD 18M</w:t>
            </w:r>
          </w:p>
        </w:tc>
        <w:tc>
          <w:tcPr>
            <w:tcW w:w="955" w:type="dxa"/>
          </w:tcPr>
          <w:p w14:paraId="13A407AD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  <w:p w14:paraId="16C726FB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064B1A8D" w14:textId="77777777" w:rsidTr="00D91517">
        <w:trPr>
          <w:gridAfter w:val="1"/>
          <w:wAfter w:w="6" w:type="dxa"/>
          <w:trHeight w:hRule="exact"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92ADA62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32" w:type="dxa"/>
            <w:hideMark/>
          </w:tcPr>
          <w:p w14:paraId="3C08C089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18M</w:t>
            </w:r>
          </w:p>
        </w:tc>
        <w:tc>
          <w:tcPr>
            <w:tcW w:w="939" w:type="dxa"/>
            <w:hideMark/>
          </w:tcPr>
          <w:p w14:paraId="36CF26EE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4093</w:t>
            </w:r>
          </w:p>
        </w:tc>
        <w:tc>
          <w:tcPr>
            <w:tcW w:w="856" w:type="dxa"/>
            <w:hideMark/>
          </w:tcPr>
          <w:p w14:paraId="44154629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2666</w:t>
            </w:r>
          </w:p>
        </w:tc>
        <w:tc>
          <w:tcPr>
            <w:tcW w:w="1312" w:type="dxa"/>
            <w:hideMark/>
          </w:tcPr>
          <w:p w14:paraId="7F317A97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 18M</w:t>
            </w:r>
          </w:p>
        </w:tc>
        <w:tc>
          <w:tcPr>
            <w:tcW w:w="1004" w:type="dxa"/>
            <w:hideMark/>
          </w:tcPr>
          <w:p w14:paraId="2839020C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 xml:space="preserve">HD/SD 18M </w:t>
            </w:r>
          </w:p>
        </w:tc>
        <w:tc>
          <w:tcPr>
            <w:tcW w:w="967" w:type="dxa"/>
            <w:hideMark/>
          </w:tcPr>
          <w:p w14:paraId="2E103E55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0.005</w:t>
            </w:r>
          </w:p>
        </w:tc>
        <w:tc>
          <w:tcPr>
            <w:tcW w:w="975" w:type="dxa"/>
          </w:tcPr>
          <w:p w14:paraId="403410A8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286FC557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14:paraId="62F258F2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02414FB5" w14:textId="77777777" w:rsidTr="00D9151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" w:type="dxa"/>
            <w:vMerge w:val="restart"/>
            <w:hideMark/>
          </w:tcPr>
          <w:p w14:paraId="0A465683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</w:t>
            </w:r>
          </w:p>
        </w:tc>
        <w:tc>
          <w:tcPr>
            <w:tcW w:w="932" w:type="dxa"/>
            <w:hideMark/>
          </w:tcPr>
          <w:p w14:paraId="47719769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6M</w:t>
            </w:r>
          </w:p>
        </w:tc>
        <w:tc>
          <w:tcPr>
            <w:tcW w:w="939" w:type="dxa"/>
            <w:hideMark/>
          </w:tcPr>
          <w:p w14:paraId="6BCA7D58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23608</w:t>
            </w:r>
          </w:p>
        </w:tc>
        <w:tc>
          <w:tcPr>
            <w:tcW w:w="856" w:type="dxa"/>
            <w:hideMark/>
          </w:tcPr>
          <w:p w14:paraId="52378FE1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13892</w:t>
            </w:r>
          </w:p>
        </w:tc>
        <w:tc>
          <w:tcPr>
            <w:tcW w:w="1312" w:type="dxa"/>
            <w:hideMark/>
          </w:tcPr>
          <w:p w14:paraId="38978EC5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 18M</w:t>
            </w:r>
          </w:p>
        </w:tc>
        <w:tc>
          <w:tcPr>
            <w:tcW w:w="1004" w:type="dxa"/>
            <w:hideMark/>
          </w:tcPr>
          <w:p w14:paraId="294CE1DA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 18M</w:t>
            </w:r>
          </w:p>
        </w:tc>
        <w:tc>
          <w:tcPr>
            <w:tcW w:w="967" w:type="dxa"/>
            <w:hideMark/>
          </w:tcPr>
          <w:p w14:paraId="05812A36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0.002</w:t>
            </w:r>
          </w:p>
        </w:tc>
        <w:tc>
          <w:tcPr>
            <w:tcW w:w="975" w:type="dxa"/>
          </w:tcPr>
          <w:p w14:paraId="473D0E11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0C5181B6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14:paraId="2DE9ED4C" w14:textId="77777777" w:rsidR="009536A4" w:rsidRPr="00D00F35" w:rsidRDefault="009536A4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9536A4" w:rsidRPr="00D00F35" w14:paraId="1668285B" w14:textId="77777777" w:rsidTr="00D91517">
        <w:trPr>
          <w:gridAfter w:val="1"/>
          <w:wAfter w:w="6" w:type="dxa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E9B9717" w14:textId="77777777" w:rsidR="009536A4" w:rsidRPr="00D00F35" w:rsidRDefault="009536A4" w:rsidP="00D9151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32" w:type="dxa"/>
            <w:hideMark/>
          </w:tcPr>
          <w:p w14:paraId="52001A02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18M</w:t>
            </w:r>
          </w:p>
        </w:tc>
        <w:tc>
          <w:tcPr>
            <w:tcW w:w="939" w:type="dxa"/>
            <w:hideMark/>
          </w:tcPr>
          <w:p w14:paraId="68F2A899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6542</w:t>
            </w:r>
          </w:p>
        </w:tc>
        <w:tc>
          <w:tcPr>
            <w:tcW w:w="856" w:type="dxa"/>
            <w:hideMark/>
          </w:tcPr>
          <w:p w14:paraId="403AE8AC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4694</w:t>
            </w:r>
          </w:p>
        </w:tc>
        <w:tc>
          <w:tcPr>
            <w:tcW w:w="1312" w:type="dxa"/>
            <w:hideMark/>
          </w:tcPr>
          <w:p w14:paraId="2EFCE853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HD/SD 18M</w:t>
            </w:r>
          </w:p>
        </w:tc>
        <w:tc>
          <w:tcPr>
            <w:tcW w:w="1004" w:type="dxa"/>
            <w:hideMark/>
          </w:tcPr>
          <w:p w14:paraId="376989D3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 18M</w:t>
            </w:r>
          </w:p>
        </w:tc>
        <w:tc>
          <w:tcPr>
            <w:tcW w:w="967" w:type="dxa"/>
            <w:hideMark/>
          </w:tcPr>
          <w:p w14:paraId="66D93D0A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0.997</w:t>
            </w:r>
          </w:p>
        </w:tc>
        <w:tc>
          <w:tcPr>
            <w:tcW w:w="975" w:type="dxa"/>
          </w:tcPr>
          <w:p w14:paraId="37079D39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75" w:type="dxa"/>
          </w:tcPr>
          <w:p w14:paraId="3A275F76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955" w:type="dxa"/>
          </w:tcPr>
          <w:p w14:paraId="1385FDD9" w14:textId="77777777" w:rsidR="009536A4" w:rsidRPr="00D00F35" w:rsidRDefault="009536A4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14:paraId="34E0D937" w14:textId="77777777" w:rsidR="009536A4" w:rsidRPr="00D00F35" w:rsidRDefault="009536A4" w:rsidP="009536A4">
      <w:pPr>
        <w:jc w:val="both"/>
        <w:rPr>
          <w:sz w:val="12"/>
          <w:szCs w:val="12"/>
          <w:lang w:val="pt-BR"/>
        </w:rPr>
      </w:pPr>
    </w:p>
    <w:p w14:paraId="30F9E8A0" w14:textId="77777777" w:rsidR="009536A4" w:rsidRPr="00D00F35" w:rsidRDefault="009536A4" w:rsidP="009536A4">
      <w:pPr>
        <w:rPr>
          <w:sz w:val="12"/>
          <w:szCs w:val="12"/>
          <w:lang w:val="pt-BR"/>
        </w:rPr>
      </w:pPr>
    </w:p>
    <w:p w14:paraId="7E5E0D33" w14:textId="77777777" w:rsidR="009536A4" w:rsidRPr="00D00F35" w:rsidRDefault="009536A4" w:rsidP="009536A4">
      <w:pPr>
        <w:rPr>
          <w:sz w:val="12"/>
          <w:szCs w:val="12"/>
          <w:lang w:val="pt-BR"/>
        </w:rPr>
      </w:pPr>
    </w:p>
    <w:p w14:paraId="792D5DE0" w14:textId="77777777" w:rsidR="009536A4" w:rsidRDefault="009536A4" w:rsidP="009536A4">
      <w:pPr>
        <w:rPr>
          <w:lang w:val="pt-BR"/>
        </w:rPr>
      </w:pPr>
    </w:p>
    <w:p w14:paraId="5C77606C" w14:textId="77777777" w:rsidR="009536A4" w:rsidRDefault="009536A4" w:rsidP="009536A4">
      <w:pPr>
        <w:rPr>
          <w:lang w:val="pt-BR"/>
        </w:rPr>
      </w:pPr>
    </w:p>
    <w:p w14:paraId="6ABAE76C" w14:textId="77777777" w:rsidR="009536A4" w:rsidRPr="007A6B10" w:rsidRDefault="009536A4" w:rsidP="009536A4">
      <w:pPr>
        <w:rPr>
          <w:lang w:val="pt-BR"/>
        </w:rPr>
      </w:pPr>
    </w:p>
    <w:p w14:paraId="7A3C2C6F" w14:textId="385EC882" w:rsidR="007A6B10" w:rsidRDefault="007A6B10" w:rsidP="007A6B10">
      <w:pPr>
        <w:rPr>
          <w:lang w:val="pt-BR"/>
        </w:rPr>
      </w:pPr>
    </w:p>
    <w:p w14:paraId="37D05F72" w14:textId="77777777" w:rsidR="009536A4" w:rsidRDefault="009536A4" w:rsidP="00D00F35">
      <w:pPr>
        <w:jc w:val="both"/>
        <w:rPr>
          <w:b/>
          <w:bCs/>
          <w:sz w:val="16"/>
          <w:szCs w:val="16"/>
          <w:lang w:val="en-US"/>
        </w:rPr>
      </w:pPr>
    </w:p>
    <w:p w14:paraId="27ABC009" w14:textId="6D858F1E" w:rsidR="00D00F35" w:rsidRPr="00D00F35" w:rsidRDefault="00D00F35" w:rsidP="00D00F35">
      <w:pPr>
        <w:jc w:val="both"/>
        <w:rPr>
          <w:b/>
          <w:bCs/>
          <w:sz w:val="16"/>
          <w:szCs w:val="16"/>
          <w:lang w:val="en-US"/>
        </w:rPr>
      </w:pPr>
      <w:r w:rsidRPr="00D00F35">
        <w:rPr>
          <w:b/>
          <w:bCs/>
          <w:sz w:val="16"/>
          <w:szCs w:val="16"/>
          <w:lang w:val="en-US"/>
        </w:rPr>
        <w:t xml:space="preserve">Supplementary Table </w:t>
      </w:r>
      <w:r w:rsidR="009536A4">
        <w:rPr>
          <w:b/>
          <w:bCs/>
          <w:sz w:val="16"/>
          <w:szCs w:val="16"/>
          <w:lang w:val="en-US"/>
        </w:rPr>
        <w:t>10</w:t>
      </w:r>
      <w:r w:rsidRPr="00D00F35">
        <w:rPr>
          <w:b/>
          <w:bCs/>
          <w:sz w:val="16"/>
          <w:szCs w:val="16"/>
          <w:lang w:val="en-US"/>
        </w:rPr>
        <w:t>. Comparative analysis between high-complexity astrocytes (AST1) from young (6M) and aged (18M) murine mice using two-way ANOVA and Cohen's D effect size.</w:t>
      </w:r>
    </w:p>
    <w:tbl>
      <w:tblPr>
        <w:tblStyle w:val="TabelaSimples4"/>
        <w:tblW w:w="9060" w:type="dxa"/>
        <w:tblLook w:val="04A0" w:firstRow="1" w:lastRow="0" w:firstColumn="1" w:lastColumn="0" w:noHBand="0" w:noVBand="1"/>
      </w:tblPr>
      <w:tblGrid>
        <w:gridCol w:w="1064"/>
        <w:gridCol w:w="836"/>
        <w:gridCol w:w="841"/>
        <w:gridCol w:w="767"/>
        <w:gridCol w:w="1175"/>
        <w:gridCol w:w="899"/>
        <w:gridCol w:w="867"/>
        <w:gridCol w:w="873"/>
        <w:gridCol w:w="873"/>
        <w:gridCol w:w="865"/>
      </w:tblGrid>
      <w:tr w:rsidR="00D00F35" w:rsidRPr="00D00F35" w14:paraId="383C7645" w14:textId="77777777" w:rsidTr="00D915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0" w:type="dxa"/>
            <w:gridSpan w:val="10"/>
            <w:hideMark/>
          </w:tcPr>
          <w:p w14:paraId="02F2D0AF" w14:textId="77777777" w:rsidR="00D00F35" w:rsidRPr="00D00F35" w:rsidRDefault="00D00F35" w:rsidP="00D9151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lastRenderedPageBreak/>
              <w:t>COMPLEXITY</w:t>
            </w:r>
          </w:p>
        </w:tc>
      </w:tr>
      <w:tr w:rsidR="00D00F35" w:rsidRPr="00D00F35" w14:paraId="3773FCF1" w14:textId="77777777" w:rsidTr="00D91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0" w:type="dxa"/>
            <w:gridSpan w:val="10"/>
            <w:hideMark/>
          </w:tcPr>
          <w:p w14:paraId="0292091B" w14:textId="77777777" w:rsidR="00D00F35" w:rsidRPr="00D00F35" w:rsidRDefault="00D00F35" w:rsidP="00D9151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AST1 DORSAL</w:t>
            </w:r>
          </w:p>
        </w:tc>
      </w:tr>
      <w:tr w:rsidR="00D00F35" w:rsidRPr="00D00F35" w14:paraId="54A6821F" w14:textId="77777777" w:rsidTr="00D91517">
        <w:trPr>
          <w:trHeight w:val="10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hideMark/>
          </w:tcPr>
          <w:p w14:paraId="77BB82DD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Source</w:t>
            </w:r>
            <w:proofErr w:type="spellEnd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</w:t>
            </w:r>
            <w:proofErr w:type="spellStart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of</w:t>
            </w:r>
            <w:proofErr w:type="spellEnd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 xml:space="preserve"> </w:t>
            </w:r>
            <w:proofErr w:type="spellStart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variations</w:t>
            </w:r>
            <w:proofErr w:type="spellEnd"/>
          </w:p>
        </w:tc>
        <w:tc>
          <w:tcPr>
            <w:tcW w:w="836" w:type="dxa"/>
            <w:hideMark/>
          </w:tcPr>
          <w:p w14:paraId="6F985CE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F</w:t>
            </w:r>
          </w:p>
        </w:tc>
        <w:tc>
          <w:tcPr>
            <w:tcW w:w="841" w:type="dxa"/>
            <w:hideMark/>
          </w:tcPr>
          <w:p w14:paraId="43311D9A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p</w:t>
            </w:r>
          </w:p>
        </w:tc>
        <w:tc>
          <w:tcPr>
            <w:tcW w:w="767" w:type="dxa"/>
          </w:tcPr>
          <w:p w14:paraId="4E497762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175" w:type="dxa"/>
          </w:tcPr>
          <w:p w14:paraId="7375CDA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2"/>
                <w:szCs w:val="12"/>
                <w:lang w:val="pt-BR"/>
              </w:rPr>
            </w:pP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Effect</w:t>
            </w:r>
            <w:proofErr w:type="spellEnd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 </w:t>
            </w: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Size</w:t>
            </w:r>
            <w:proofErr w:type="spellEnd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 xml:space="preserve"> – </w:t>
            </w:r>
            <w:proofErr w:type="spellStart"/>
            <w:r w:rsidRPr="00D00F35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Cohen's</w:t>
            </w:r>
            <w:proofErr w:type="spellEnd"/>
            <w:r w:rsidRPr="00D00F35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 xml:space="preserve"> d</w:t>
            </w:r>
          </w:p>
          <w:p w14:paraId="095F84D2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99" w:type="dxa"/>
          </w:tcPr>
          <w:p w14:paraId="30771739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67" w:type="dxa"/>
          </w:tcPr>
          <w:p w14:paraId="63C2C29E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41B10A3B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3FE24350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663D31A5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1333282B" w14:textId="77777777" w:rsidTr="00D91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hideMark/>
          </w:tcPr>
          <w:p w14:paraId="12DAD0C8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  <w:lang w:val="en-US"/>
              </w:rPr>
              <w:t>Diets</w:t>
            </w:r>
          </w:p>
        </w:tc>
        <w:tc>
          <w:tcPr>
            <w:tcW w:w="836" w:type="dxa"/>
            <w:hideMark/>
          </w:tcPr>
          <w:p w14:paraId="6F88433F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0.618</w:t>
            </w:r>
          </w:p>
        </w:tc>
        <w:tc>
          <w:tcPr>
            <w:tcW w:w="841" w:type="dxa"/>
          </w:tcPr>
          <w:p w14:paraId="5988C9BC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0.541</w:t>
            </w:r>
          </w:p>
          <w:p w14:paraId="6FB02941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67" w:type="dxa"/>
          </w:tcPr>
          <w:p w14:paraId="542B9B66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175" w:type="dxa"/>
          </w:tcPr>
          <w:p w14:paraId="27F56A67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99" w:type="dxa"/>
          </w:tcPr>
          <w:p w14:paraId="0CFFBCCD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67" w:type="dxa"/>
          </w:tcPr>
          <w:p w14:paraId="49FAAD9C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30E308CC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10D54CC2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61EE6F5D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3AA2E396" w14:textId="77777777" w:rsidTr="00D91517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hideMark/>
          </w:tcPr>
          <w:p w14:paraId="2C98A3E2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 xml:space="preserve">Age x </w:t>
            </w:r>
            <w:proofErr w:type="spellStart"/>
            <w:r w:rsidRPr="00D00F35">
              <w:rPr>
                <w:rFonts w:ascii="Arial" w:hAnsi="Arial" w:cs="Arial"/>
                <w:sz w:val="12"/>
                <w:szCs w:val="12"/>
              </w:rPr>
              <w:t>Diet</w:t>
            </w:r>
            <w:proofErr w:type="spellEnd"/>
          </w:p>
        </w:tc>
        <w:tc>
          <w:tcPr>
            <w:tcW w:w="836" w:type="dxa"/>
          </w:tcPr>
          <w:p w14:paraId="76D3D9A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12.414</w:t>
            </w:r>
          </w:p>
          <w:p w14:paraId="385209F4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41" w:type="dxa"/>
          </w:tcPr>
          <w:p w14:paraId="3E549C4C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  <w:p w14:paraId="4EFCF476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67" w:type="dxa"/>
          </w:tcPr>
          <w:p w14:paraId="593B3F70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175" w:type="dxa"/>
            <w:hideMark/>
          </w:tcPr>
          <w:p w14:paraId="50FD8D1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  6M vs HD 18M</w:t>
            </w:r>
          </w:p>
        </w:tc>
        <w:tc>
          <w:tcPr>
            <w:tcW w:w="899" w:type="dxa"/>
          </w:tcPr>
          <w:p w14:paraId="2A1AB0A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2.73</w:t>
            </w:r>
          </w:p>
          <w:p w14:paraId="5CF7D5D3" w14:textId="77777777" w:rsidR="00D00F35" w:rsidRPr="00D00F35" w:rsidRDefault="00D00F35" w:rsidP="00D915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67" w:type="dxa"/>
          </w:tcPr>
          <w:p w14:paraId="2AD2F3B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79DC9B2E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1F3A1C8A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1365921B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05080107" w14:textId="77777777" w:rsidTr="00D91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14:paraId="1601B9CD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36" w:type="dxa"/>
          </w:tcPr>
          <w:p w14:paraId="5B41ABD0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41" w:type="dxa"/>
          </w:tcPr>
          <w:p w14:paraId="01692933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67" w:type="dxa"/>
          </w:tcPr>
          <w:p w14:paraId="3A5E4CD0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175" w:type="dxa"/>
            <w:hideMark/>
          </w:tcPr>
          <w:p w14:paraId="4EB5A5BF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  <w:lang w:val="en-US"/>
              </w:rPr>
              <w:t>HD/SD  6M vs HD/SD 18M</w:t>
            </w:r>
          </w:p>
        </w:tc>
        <w:tc>
          <w:tcPr>
            <w:tcW w:w="899" w:type="dxa"/>
            <w:hideMark/>
          </w:tcPr>
          <w:p w14:paraId="29A4820E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-1.31</w:t>
            </w:r>
            <w:r w:rsidRPr="00D00F35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867" w:type="dxa"/>
          </w:tcPr>
          <w:p w14:paraId="271E1B9E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73" w:type="dxa"/>
          </w:tcPr>
          <w:p w14:paraId="49164FA5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73" w:type="dxa"/>
          </w:tcPr>
          <w:p w14:paraId="77FA3F36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56" w:type="dxa"/>
          </w:tcPr>
          <w:p w14:paraId="5657E564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</w:tr>
      <w:tr w:rsidR="00D00F35" w:rsidRPr="00D00F35" w14:paraId="30A6D18D" w14:textId="77777777" w:rsidTr="00D91517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</w:tcPr>
          <w:p w14:paraId="1F1C18E6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36" w:type="dxa"/>
          </w:tcPr>
          <w:p w14:paraId="13F4019B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41" w:type="dxa"/>
          </w:tcPr>
          <w:p w14:paraId="12EE46D1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767" w:type="dxa"/>
          </w:tcPr>
          <w:p w14:paraId="5A1F798B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1175" w:type="dxa"/>
            <w:hideMark/>
          </w:tcPr>
          <w:p w14:paraId="0486BD7D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  <w:lang w:val="en-US"/>
              </w:rPr>
              <w:t>HD/SD/SD  6M vs HD/SD/HD 18M</w:t>
            </w:r>
          </w:p>
        </w:tc>
        <w:tc>
          <w:tcPr>
            <w:tcW w:w="899" w:type="dxa"/>
            <w:hideMark/>
          </w:tcPr>
          <w:p w14:paraId="40201EC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-1.27</w:t>
            </w:r>
            <w:r w:rsidRPr="00D00F35">
              <w:rPr>
                <w:rFonts w:ascii="Arial" w:hAnsi="Arial" w:cs="Arial"/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867" w:type="dxa"/>
          </w:tcPr>
          <w:p w14:paraId="2B49A53E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73" w:type="dxa"/>
          </w:tcPr>
          <w:p w14:paraId="4354F30C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73" w:type="dxa"/>
          </w:tcPr>
          <w:p w14:paraId="2CFCDDB1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  <w:tc>
          <w:tcPr>
            <w:tcW w:w="856" w:type="dxa"/>
          </w:tcPr>
          <w:p w14:paraId="7BD189F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</w:p>
        </w:tc>
      </w:tr>
      <w:tr w:rsidR="00D00F35" w:rsidRPr="00D00F35" w14:paraId="3A73FE4D" w14:textId="77777777" w:rsidTr="00D91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hideMark/>
          </w:tcPr>
          <w:p w14:paraId="0AC1DBC7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 w:val="0"/>
                <w:bCs w:val="0"/>
                <w:sz w:val="12"/>
                <w:szCs w:val="12"/>
              </w:rPr>
              <w:t>Descriptives</w:t>
            </w:r>
            <w:proofErr w:type="spellEnd"/>
          </w:p>
        </w:tc>
        <w:tc>
          <w:tcPr>
            <w:tcW w:w="836" w:type="dxa"/>
          </w:tcPr>
          <w:p w14:paraId="4A1914B2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41" w:type="dxa"/>
          </w:tcPr>
          <w:p w14:paraId="3F3BBB5E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67" w:type="dxa"/>
          </w:tcPr>
          <w:p w14:paraId="718FE2A8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175" w:type="dxa"/>
            <w:hideMark/>
          </w:tcPr>
          <w:p w14:paraId="37F73B3F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Comparisions</w:t>
            </w:r>
            <w:proofErr w:type="spellEnd"/>
          </w:p>
        </w:tc>
        <w:tc>
          <w:tcPr>
            <w:tcW w:w="899" w:type="dxa"/>
          </w:tcPr>
          <w:p w14:paraId="22A8AF3D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67" w:type="dxa"/>
          </w:tcPr>
          <w:p w14:paraId="3C577859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02B0C939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53244FD8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3317FDE5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390F3280" w14:textId="77777777" w:rsidTr="00D91517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hideMark/>
          </w:tcPr>
          <w:p w14:paraId="0EEFAE16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sz w:val="12"/>
                <w:szCs w:val="12"/>
              </w:rPr>
              <w:t>Diets</w:t>
            </w:r>
            <w:proofErr w:type="spellEnd"/>
          </w:p>
        </w:tc>
        <w:tc>
          <w:tcPr>
            <w:tcW w:w="836" w:type="dxa"/>
            <w:hideMark/>
          </w:tcPr>
          <w:p w14:paraId="1BF63ADE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Age</w:t>
            </w:r>
          </w:p>
        </w:tc>
        <w:tc>
          <w:tcPr>
            <w:tcW w:w="841" w:type="dxa"/>
            <w:hideMark/>
          </w:tcPr>
          <w:p w14:paraId="503D04F4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Mean</w:t>
            </w:r>
          </w:p>
        </w:tc>
        <w:tc>
          <w:tcPr>
            <w:tcW w:w="767" w:type="dxa"/>
            <w:hideMark/>
          </w:tcPr>
          <w:p w14:paraId="4FF3E83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SD</w:t>
            </w:r>
          </w:p>
        </w:tc>
        <w:tc>
          <w:tcPr>
            <w:tcW w:w="1175" w:type="dxa"/>
            <w:hideMark/>
          </w:tcPr>
          <w:p w14:paraId="5B20958B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Diets</w:t>
            </w:r>
            <w:proofErr w:type="spellEnd"/>
          </w:p>
        </w:tc>
        <w:tc>
          <w:tcPr>
            <w:tcW w:w="899" w:type="dxa"/>
          </w:tcPr>
          <w:p w14:paraId="0C15D03D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67" w:type="dxa"/>
          </w:tcPr>
          <w:p w14:paraId="3BE2665D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  <w:hideMark/>
          </w:tcPr>
          <w:p w14:paraId="777DCC15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D00F35">
              <w:rPr>
                <w:rFonts w:ascii="Arial" w:hAnsi="Arial" w:cs="Arial"/>
                <w:b/>
                <w:bCs/>
                <w:sz w:val="12"/>
                <w:szCs w:val="12"/>
              </w:rPr>
              <w:t>Regions</w:t>
            </w:r>
            <w:proofErr w:type="spellEnd"/>
          </w:p>
        </w:tc>
        <w:tc>
          <w:tcPr>
            <w:tcW w:w="873" w:type="dxa"/>
          </w:tcPr>
          <w:p w14:paraId="300B3AB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39D84656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2BBD41E9" w14:textId="77777777" w:rsidTr="00D91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hideMark/>
          </w:tcPr>
          <w:p w14:paraId="17112980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</w:t>
            </w:r>
          </w:p>
        </w:tc>
        <w:tc>
          <w:tcPr>
            <w:tcW w:w="836" w:type="dxa"/>
            <w:hideMark/>
          </w:tcPr>
          <w:p w14:paraId="0871D48B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 xml:space="preserve">6M </w:t>
            </w:r>
          </w:p>
        </w:tc>
        <w:tc>
          <w:tcPr>
            <w:tcW w:w="841" w:type="dxa"/>
            <w:hideMark/>
          </w:tcPr>
          <w:p w14:paraId="11F37F16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24364</w:t>
            </w:r>
          </w:p>
        </w:tc>
        <w:tc>
          <w:tcPr>
            <w:tcW w:w="767" w:type="dxa"/>
            <w:hideMark/>
          </w:tcPr>
          <w:p w14:paraId="455F375F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21865</w:t>
            </w:r>
          </w:p>
        </w:tc>
        <w:tc>
          <w:tcPr>
            <w:tcW w:w="1175" w:type="dxa"/>
            <w:hideMark/>
          </w:tcPr>
          <w:p w14:paraId="70DC232E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 6M</w:t>
            </w:r>
          </w:p>
        </w:tc>
        <w:tc>
          <w:tcPr>
            <w:tcW w:w="899" w:type="dxa"/>
            <w:hideMark/>
          </w:tcPr>
          <w:p w14:paraId="483E9C96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HD/SD 6M</w:t>
            </w:r>
          </w:p>
        </w:tc>
        <w:tc>
          <w:tcPr>
            <w:tcW w:w="867" w:type="dxa"/>
          </w:tcPr>
          <w:p w14:paraId="250A1085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  <w:p w14:paraId="0E28729F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  <w:hideMark/>
          </w:tcPr>
          <w:p w14:paraId="40C1E8FF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 6M</w:t>
            </w:r>
          </w:p>
        </w:tc>
        <w:tc>
          <w:tcPr>
            <w:tcW w:w="873" w:type="dxa"/>
            <w:hideMark/>
          </w:tcPr>
          <w:p w14:paraId="6A14510E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 xml:space="preserve">HD 18M </w:t>
            </w:r>
          </w:p>
        </w:tc>
        <w:tc>
          <w:tcPr>
            <w:tcW w:w="856" w:type="dxa"/>
          </w:tcPr>
          <w:p w14:paraId="28767ECC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0.116</w:t>
            </w:r>
          </w:p>
          <w:p w14:paraId="64EB237C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53B1535C" w14:textId="77777777" w:rsidTr="00D91517">
        <w:trPr>
          <w:trHeight w:val="7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69656C6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36" w:type="dxa"/>
            <w:hideMark/>
          </w:tcPr>
          <w:p w14:paraId="208B963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18M</w:t>
            </w:r>
          </w:p>
        </w:tc>
        <w:tc>
          <w:tcPr>
            <w:tcW w:w="841" w:type="dxa"/>
            <w:hideMark/>
          </w:tcPr>
          <w:p w14:paraId="260E7CDF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83417</w:t>
            </w:r>
          </w:p>
        </w:tc>
        <w:tc>
          <w:tcPr>
            <w:tcW w:w="767" w:type="dxa"/>
            <w:hideMark/>
          </w:tcPr>
          <w:p w14:paraId="14D9360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19092</w:t>
            </w:r>
          </w:p>
        </w:tc>
        <w:tc>
          <w:tcPr>
            <w:tcW w:w="1175" w:type="dxa"/>
            <w:hideMark/>
          </w:tcPr>
          <w:p w14:paraId="6BFA7B2A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 6M</w:t>
            </w:r>
          </w:p>
        </w:tc>
        <w:tc>
          <w:tcPr>
            <w:tcW w:w="899" w:type="dxa"/>
            <w:hideMark/>
          </w:tcPr>
          <w:p w14:paraId="0353E52F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 6M</w:t>
            </w:r>
          </w:p>
        </w:tc>
        <w:tc>
          <w:tcPr>
            <w:tcW w:w="867" w:type="dxa"/>
          </w:tcPr>
          <w:p w14:paraId="448BF758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  <w:p w14:paraId="489CB872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73" w:type="dxa"/>
            <w:hideMark/>
          </w:tcPr>
          <w:p w14:paraId="3F5CD73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HDSD 6M</w:t>
            </w:r>
          </w:p>
        </w:tc>
        <w:tc>
          <w:tcPr>
            <w:tcW w:w="873" w:type="dxa"/>
            <w:hideMark/>
          </w:tcPr>
          <w:p w14:paraId="67B91EBD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HDSD 18M</w:t>
            </w:r>
          </w:p>
        </w:tc>
        <w:tc>
          <w:tcPr>
            <w:tcW w:w="856" w:type="dxa"/>
          </w:tcPr>
          <w:p w14:paraId="43DD169F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&lt; .001</w:t>
            </w:r>
          </w:p>
          <w:p w14:paraId="13B9A310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18ACAB7B" w14:textId="77777777" w:rsidTr="00D91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hideMark/>
          </w:tcPr>
          <w:p w14:paraId="54D7D340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</w:t>
            </w:r>
          </w:p>
        </w:tc>
        <w:tc>
          <w:tcPr>
            <w:tcW w:w="836" w:type="dxa"/>
            <w:hideMark/>
          </w:tcPr>
          <w:p w14:paraId="76D02E7D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6M</w:t>
            </w:r>
          </w:p>
        </w:tc>
        <w:tc>
          <w:tcPr>
            <w:tcW w:w="841" w:type="dxa"/>
            <w:hideMark/>
          </w:tcPr>
          <w:p w14:paraId="2B94755C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96652</w:t>
            </w:r>
          </w:p>
        </w:tc>
        <w:tc>
          <w:tcPr>
            <w:tcW w:w="767" w:type="dxa"/>
            <w:hideMark/>
          </w:tcPr>
          <w:p w14:paraId="79671F50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91074</w:t>
            </w:r>
          </w:p>
        </w:tc>
        <w:tc>
          <w:tcPr>
            <w:tcW w:w="1175" w:type="dxa"/>
            <w:hideMark/>
          </w:tcPr>
          <w:p w14:paraId="0429388D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HD/SD 6M</w:t>
            </w:r>
          </w:p>
        </w:tc>
        <w:tc>
          <w:tcPr>
            <w:tcW w:w="899" w:type="dxa"/>
            <w:hideMark/>
          </w:tcPr>
          <w:p w14:paraId="3C6B2FB2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 6M</w:t>
            </w:r>
          </w:p>
        </w:tc>
        <w:tc>
          <w:tcPr>
            <w:tcW w:w="867" w:type="dxa"/>
          </w:tcPr>
          <w:p w14:paraId="77119B86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1</w:t>
            </w:r>
          </w:p>
          <w:p w14:paraId="7988580A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73" w:type="dxa"/>
            <w:hideMark/>
          </w:tcPr>
          <w:p w14:paraId="7EA67B47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HDSDHD 6M</w:t>
            </w:r>
          </w:p>
        </w:tc>
        <w:tc>
          <w:tcPr>
            <w:tcW w:w="873" w:type="dxa"/>
            <w:hideMark/>
          </w:tcPr>
          <w:p w14:paraId="53D4588A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HDSDHD 18M</w:t>
            </w:r>
          </w:p>
        </w:tc>
        <w:tc>
          <w:tcPr>
            <w:tcW w:w="856" w:type="dxa"/>
          </w:tcPr>
          <w:p w14:paraId="145588D1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0.003</w:t>
            </w:r>
          </w:p>
          <w:p w14:paraId="306E75DF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5278633D" w14:textId="77777777" w:rsidTr="00D91517">
        <w:trPr>
          <w:trHeight w:hRule="exact"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33B3B64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36" w:type="dxa"/>
            <w:hideMark/>
          </w:tcPr>
          <w:p w14:paraId="02623D8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18M</w:t>
            </w:r>
          </w:p>
        </w:tc>
        <w:tc>
          <w:tcPr>
            <w:tcW w:w="841" w:type="dxa"/>
            <w:hideMark/>
          </w:tcPr>
          <w:p w14:paraId="0DDF217D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24302</w:t>
            </w:r>
          </w:p>
        </w:tc>
        <w:tc>
          <w:tcPr>
            <w:tcW w:w="767" w:type="dxa"/>
            <w:hideMark/>
          </w:tcPr>
          <w:p w14:paraId="441469CA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17030</w:t>
            </w:r>
          </w:p>
        </w:tc>
        <w:tc>
          <w:tcPr>
            <w:tcW w:w="1175" w:type="dxa"/>
            <w:hideMark/>
          </w:tcPr>
          <w:p w14:paraId="5E2B4FC2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 18M</w:t>
            </w:r>
          </w:p>
        </w:tc>
        <w:tc>
          <w:tcPr>
            <w:tcW w:w="899" w:type="dxa"/>
            <w:hideMark/>
          </w:tcPr>
          <w:p w14:paraId="3E9FBC7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 xml:space="preserve">HD/SD 18M </w:t>
            </w:r>
          </w:p>
        </w:tc>
        <w:tc>
          <w:tcPr>
            <w:tcW w:w="867" w:type="dxa"/>
          </w:tcPr>
          <w:p w14:paraId="110DE5CB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0.133</w:t>
            </w:r>
          </w:p>
          <w:p w14:paraId="5D3557F0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73" w:type="dxa"/>
          </w:tcPr>
          <w:p w14:paraId="627B7F0E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36C6395E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6D939999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530214E8" w14:textId="77777777" w:rsidTr="00D915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4" w:type="dxa"/>
            <w:vMerge w:val="restart"/>
            <w:hideMark/>
          </w:tcPr>
          <w:p w14:paraId="6F840149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</w:t>
            </w:r>
          </w:p>
        </w:tc>
        <w:tc>
          <w:tcPr>
            <w:tcW w:w="836" w:type="dxa"/>
            <w:hideMark/>
          </w:tcPr>
          <w:p w14:paraId="36323D77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6M</w:t>
            </w:r>
          </w:p>
        </w:tc>
        <w:tc>
          <w:tcPr>
            <w:tcW w:w="841" w:type="dxa"/>
            <w:hideMark/>
          </w:tcPr>
          <w:p w14:paraId="406CC018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100018</w:t>
            </w:r>
          </w:p>
        </w:tc>
        <w:tc>
          <w:tcPr>
            <w:tcW w:w="767" w:type="dxa"/>
            <w:hideMark/>
          </w:tcPr>
          <w:p w14:paraId="27122599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57809</w:t>
            </w:r>
          </w:p>
        </w:tc>
        <w:tc>
          <w:tcPr>
            <w:tcW w:w="1175" w:type="dxa"/>
            <w:hideMark/>
          </w:tcPr>
          <w:p w14:paraId="7E391FFE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 18M</w:t>
            </w:r>
          </w:p>
        </w:tc>
        <w:tc>
          <w:tcPr>
            <w:tcW w:w="899" w:type="dxa"/>
            <w:hideMark/>
          </w:tcPr>
          <w:p w14:paraId="708D4310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 18M</w:t>
            </w:r>
          </w:p>
        </w:tc>
        <w:tc>
          <w:tcPr>
            <w:tcW w:w="867" w:type="dxa"/>
          </w:tcPr>
          <w:p w14:paraId="7652BD50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0.473</w:t>
            </w:r>
          </w:p>
          <w:p w14:paraId="5F3593AE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73" w:type="dxa"/>
          </w:tcPr>
          <w:p w14:paraId="256F7086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3F3C9740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12835289" w14:textId="77777777" w:rsidR="00D00F35" w:rsidRPr="00D00F35" w:rsidRDefault="00D00F35" w:rsidP="00D915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D00F35" w:rsidRPr="00D00F35" w14:paraId="04F60E02" w14:textId="77777777" w:rsidTr="00D91517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11E8D888" w14:textId="77777777" w:rsidR="00D00F35" w:rsidRPr="00D00F35" w:rsidRDefault="00D00F35" w:rsidP="00D91517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36" w:type="dxa"/>
            <w:hideMark/>
          </w:tcPr>
          <w:p w14:paraId="2CC7A17D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18M</w:t>
            </w:r>
          </w:p>
        </w:tc>
        <w:tc>
          <w:tcPr>
            <w:tcW w:w="841" w:type="dxa"/>
            <w:hideMark/>
          </w:tcPr>
          <w:p w14:paraId="018B083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37552</w:t>
            </w:r>
          </w:p>
        </w:tc>
        <w:tc>
          <w:tcPr>
            <w:tcW w:w="767" w:type="dxa"/>
            <w:hideMark/>
          </w:tcPr>
          <w:p w14:paraId="4DC6C440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21903</w:t>
            </w:r>
          </w:p>
        </w:tc>
        <w:tc>
          <w:tcPr>
            <w:tcW w:w="1175" w:type="dxa"/>
            <w:hideMark/>
          </w:tcPr>
          <w:p w14:paraId="5D63B3C6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color w:val="000000"/>
                <w:sz w:val="12"/>
                <w:szCs w:val="12"/>
              </w:rPr>
              <w:t>HD/SD 18M</w:t>
            </w:r>
          </w:p>
        </w:tc>
        <w:tc>
          <w:tcPr>
            <w:tcW w:w="899" w:type="dxa"/>
            <w:hideMark/>
          </w:tcPr>
          <w:p w14:paraId="54F4A724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  <w:r w:rsidRPr="00D00F35">
              <w:rPr>
                <w:rFonts w:ascii="Arial" w:hAnsi="Arial" w:cs="Arial"/>
                <w:sz w:val="12"/>
                <w:szCs w:val="12"/>
              </w:rPr>
              <w:t>HD/SD/HD 18M</w:t>
            </w:r>
          </w:p>
        </w:tc>
        <w:tc>
          <w:tcPr>
            <w:tcW w:w="867" w:type="dxa"/>
          </w:tcPr>
          <w:p w14:paraId="48BD05B7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12"/>
                <w:szCs w:val="12"/>
                <w:lang w:val="pt-BR"/>
              </w:rPr>
            </w:pPr>
            <w:r w:rsidRPr="00D00F35">
              <w:rPr>
                <w:rFonts w:ascii="Arial" w:hAnsi="Arial" w:cs="Arial"/>
                <w:color w:val="333333"/>
                <w:sz w:val="12"/>
                <w:szCs w:val="12"/>
              </w:rPr>
              <w:t>0.961</w:t>
            </w:r>
          </w:p>
          <w:p w14:paraId="16911E11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873" w:type="dxa"/>
          </w:tcPr>
          <w:p w14:paraId="583B2AD2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73" w:type="dxa"/>
          </w:tcPr>
          <w:p w14:paraId="70E6A06A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6" w:type="dxa"/>
          </w:tcPr>
          <w:p w14:paraId="5AA4F273" w14:textId="77777777" w:rsidR="00D00F35" w:rsidRPr="00D00F35" w:rsidRDefault="00D00F35" w:rsidP="00D915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14:paraId="6E84093D" w14:textId="77777777" w:rsidR="00D00F35" w:rsidRDefault="00D00F35" w:rsidP="00D00F35">
      <w:pPr>
        <w:jc w:val="both"/>
        <w:rPr>
          <w:lang w:val="pt-BR"/>
        </w:rPr>
      </w:pPr>
    </w:p>
    <w:p w14:paraId="5A6350EF" w14:textId="77777777" w:rsidR="00D00F35" w:rsidRDefault="00D00F35" w:rsidP="00D00F35">
      <w:pPr>
        <w:jc w:val="both"/>
        <w:rPr>
          <w:lang w:val="pt-BR"/>
        </w:rPr>
      </w:pPr>
    </w:p>
    <w:p w14:paraId="2F24D0B2" w14:textId="77777777" w:rsidR="00D00F35" w:rsidRDefault="00D00F35" w:rsidP="00D00F35">
      <w:pPr>
        <w:jc w:val="both"/>
        <w:rPr>
          <w:lang w:val="pt-BR"/>
        </w:rPr>
      </w:pPr>
    </w:p>
    <w:p w14:paraId="3266F769" w14:textId="77777777" w:rsidR="00D00F35" w:rsidRDefault="00D00F35" w:rsidP="00D00F35">
      <w:pPr>
        <w:jc w:val="both"/>
        <w:rPr>
          <w:lang w:val="pt-BR"/>
        </w:rPr>
      </w:pPr>
    </w:p>
    <w:p w14:paraId="332E3A35" w14:textId="77777777" w:rsidR="00D00F35" w:rsidRDefault="00D00F35" w:rsidP="00D00F35">
      <w:pPr>
        <w:jc w:val="both"/>
        <w:rPr>
          <w:lang w:val="pt-BR"/>
        </w:rPr>
      </w:pPr>
    </w:p>
    <w:p w14:paraId="0F7BCC89" w14:textId="77777777" w:rsidR="00D00F35" w:rsidRDefault="00D00F35" w:rsidP="00D00F35">
      <w:pPr>
        <w:jc w:val="both"/>
        <w:rPr>
          <w:lang w:val="pt-BR"/>
        </w:rPr>
      </w:pPr>
    </w:p>
    <w:sectPr w:rsidR="00D00F35" w:rsidSect="00B82F2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A4B0C"/>
    <w:multiLevelType w:val="hybridMultilevel"/>
    <w:tmpl w:val="9FF87A3C"/>
    <w:lvl w:ilvl="0" w:tplc="99E20C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34031"/>
    <w:multiLevelType w:val="multilevel"/>
    <w:tmpl w:val="9732EC3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1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F23"/>
    <w:rsid w:val="00013091"/>
    <w:rsid w:val="000725E4"/>
    <w:rsid w:val="001243C8"/>
    <w:rsid w:val="00195092"/>
    <w:rsid w:val="00232DC4"/>
    <w:rsid w:val="002F459F"/>
    <w:rsid w:val="003E7485"/>
    <w:rsid w:val="00414BAE"/>
    <w:rsid w:val="00553D3B"/>
    <w:rsid w:val="00587063"/>
    <w:rsid w:val="005C6AAF"/>
    <w:rsid w:val="006E440C"/>
    <w:rsid w:val="0075328A"/>
    <w:rsid w:val="0075449F"/>
    <w:rsid w:val="007A6B10"/>
    <w:rsid w:val="007C6F69"/>
    <w:rsid w:val="007E338C"/>
    <w:rsid w:val="00803880"/>
    <w:rsid w:val="008945F1"/>
    <w:rsid w:val="009279DF"/>
    <w:rsid w:val="00935C94"/>
    <w:rsid w:val="00943750"/>
    <w:rsid w:val="009536A4"/>
    <w:rsid w:val="00953E69"/>
    <w:rsid w:val="0097007C"/>
    <w:rsid w:val="009F650C"/>
    <w:rsid w:val="00A1108D"/>
    <w:rsid w:val="00A85753"/>
    <w:rsid w:val="00AE2FBC"/>
    <w:rsid w:val="00B71FE4"/>
    <w:rsid w:val="00B82F23"/>
    <w:rsid w:val="00C7224F"/>
    <w:rsid w:val="00D00F35"/>
    <w:rsid w:val="00DA0809"/>
    <w:rsid w:val="00DD5EA2"/>
    <w:rsid w:val="00DD681A"/>
    <w:rsid w:val="00E6223F"/>
    <w:rsid w:val="00E63061"/>
    <w:rsid w:val="00F50210"/>
    <w:rsid w:val="00F7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25AB92"/>
  <w15:chartTrackingRefBased/>
  <w15:docId w15:val="{07E8AEF6-4EAE-4083-AAE6-9F93595B8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41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53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4">
    <w:name w:val="Plain Table 4"/>
    <w:basedOn w:val="Tabelanormal"/>
    <w:uiPriority w:val="44"/>
    <w:rsid w:val="00D00F3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pple-converted-space">
    <w:name w:val="apple-converted-space"/>
    <w:basedOn w:val="Fontepargpadro"/>
    <w:rsid w:val="00D00F35"/>
    <w:rPr>
      <w:rFonts w:cs="Times New Roman"/>
    </w:rPr>
  </w:style>
  <w:style w:type="paragraph" w:styleId="PargrafodaLista">
    <w:name w:val="List Paragraph"/>
    <w:basedOn w:val="Normal"/>
    <w:uiPriority w:val="34"/>
    <w:qFormat/>
    <w:rsid w:val="00D00F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7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3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2957</Words>
  <Characters>15969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Micaele Castro</dc:creator>
  <cp:keywords/>
  <dc:description/>
  <cp:lastModifiedBy>Micaele Castro</cp:lastModifiedBy>
  <cp:revision>4</cp:revision>
  <cp:lastPrinted>2024-10-24T11:50:00Z</cp:lastPrinted>
  <dcterms:created xsi:type="dcterms:W3CDTF">2024-12-09T01:58:00Z</dcterms:created>
  <dcterms:modified xsi:type="dcterms:W3CDTF">2024-12-09T02:04:00Z</dcterms:modified>
</cp:coreProperties>
</file>