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69DEF" w14:textId="72286F9C" w:rsidR="003E46EE" w:rsidRPr="003E46EE" w:rsidRDefault="003E46EE" w:rsidP="003E46EE">
      <w:pPr>
        <w:spacing w:line="480" w:lineRule="auto"/>
        <w:jc w:val="center"/>
        <w:rPr>
          <w:b/>
          <w:bCs/>
        </w:rPr>
      </w:pPr>
      <w:r w:rsidRPr="003E46EE">
        <w:rPr>
          <w:b/>
          <w:bCs/>
        </w:rPr>
        <w:t>ADDITIONAL FILE 1</w:t>
      </w:r>
    </w:p>
    <w:p w14:paraId="294D78C5" w14:textId="77777777" w:rsidR="003E46EE" w:rsidRPr="003E46EE" w:rsidRDefault="003E46EE" w:rsidP="003E46EE">
      <w:pPr>
        <w:jc w:val="center"/>
        <w:rPr>
          <w:b/>
          <w:bCs/>
        </w:rPr>
      </w:pPr>
    </w:p>
    <w:p w14:paraId="1F5D811E" w14:textId="2355AFFE" w:rsidR="003E46EE" w:rsidRPr="003E46EE" w:rsidRDefault="003E46EE" w:rsidP="003E46EE">
      <w:pPr>
        <w:jc w:val="center"/>
        <w:rPr>
          <w:b/>
          <w:bCs/>
        </w:rPr>
      </w:pPr>
      <w:r w:rsidRPr="003E46EE">
        <w:rPr>
          <w:b/>
          <w:bCs/>
        </w:rPr>
        <w:t>Route of fecal microbiota transplantation delivery determined the dynamics and predictability of donor microbe colonization</w:t>
      </w:r>
    </w:p>
    <w:p w14:paraId="612F1C43" w14:textId="77777777" w:rsidR="003E46EE" w:rsidRPr="00571D97" w:rsidRDefault="003E46EE" w:rsidP="003E46EE">
      <w:pPr>
        <w:spacing w:line="480" w:lineRule="auto"/>
        <w:jc w:val="both"/>
      </w:pPr>
    </w:p>
    <w:p w14:paraId="675C114D" w14:textId="0887E9DE" w:rsidR="003E46EE" w:rsidRPr="00571D97" w:rsidRDefault="003E46EE" w:rsidP="003E46EE">
      <w:pPr>
        <w:jc w:val="both"/>
      </w:pPr>
      <w:r w:rsidRPr="00571D97">
        <w:t xml:space="preserve">Paul Oladele, </w:t>
      </w:r>
      <w:proofErr w:type="spellStart"/>
      <w:r w:rsidRPr="00571D97">
        <w:t>Wenxuan</w:t>
      </w:r>
      <w:proofErr w:type="spellEnd"/>
      <w:r w:rsidRPr="00571D97">
        <w:t xml:space="preserve"> Dong, Brian Richert, Timothy A. Johnson</w:t>
      </w:r>
    </w:p>
    <w:p w14:paraId="5210A471" w14:textId="77777777" w:rsidR="003E46EE" w:rsidRPr="00571D97" w:rsidRDefault="003E46EE" w:rsidP="003E46EE">
      <w:pPr>
        <w:jc w:val="both"/>
      </w:pPr>
      <w:r w:rsidRPr="00571D97">
        <w:t>Department of Animal Sciences, Purdue University, West Lafayette, Indiana, USA</w:t>
      </w:r>
    </w:p>
    <w:p w14:paraId="6C5168A9" w14:textId="77777777" w:rsidR="003E46EE" w:rsidRDefault="003E46EE" w:rsidP="003E46EE">
      <w:pPr>
        <w:jc w:val="both"/>
        <w:rPr>
          <w:b/>
          <w:bCs/>
        </w:rPr>
      </w:pPr>
    </w:p>
    <w:p w14:paraId="3B44DA2F" w14:textId="77777777" w:rsidR="00C330A5" w:rsidRDefault="00C330A5" w:rsidP="00C330A5">
      <w:pPr>
        <w:spacing w:after="160" w:line="278" w:lineRule="auto"/>
        <w:rPr>
          <w:b/>
          <w:bCs/>
        </w:rPr>
      </w:pPr>
    </w:p>
    <w:p w14:paraId="6AB2D020" w14:textId="77777777" w:rsidR="00C330A5" w:rsidRDefault="00C330A5" w:rsidP="00C330A5">
      <w:pPr>
        <w:spacing w:after="160" w:line="278" w:lineRule="auto"/>
        <w:rPr>
          <w:b/>
          <w:bCs/>
        </w:rPr>
      </w:pPr>
    </w:p>
    <w:p w14:paraId="2E2D27DA" w14:textId="5B732081" w:rsidR="003E46EE" w:rsidRDefault="003E46EE" w:rsidP="00C330A5">
      <w:pPr>
        <w:spacing w:after="160" w:line="278" w:lineRule="auto"/>
        <w:rPr>
          <w:b/>
          <w:bCs/>
        </w:rPr>
      </w:pPr>
      <w:r>
        <w:rPr>
          <w:b/>
          <w:bCs/>
        </w:rPr>
        <w:t>Supplemental Tables and Figures</w:t>
      </w:r>
    </w:p>
    <w:p w14:paraId="18BC2F69" w14:textId="77777777" w:rsidR="003E46EE" w:rsidRDefault="003E46EE" w:rsidP="003E46EE">
      <w:r w:rsidRPr="002B1CCE">
        <w:rPr>
          <w:b/>
          <w:bCs/>
        </w:rPr>
        <w:t>T</w:t>
      </w:r>
      <w:r>
        <w:rPr>
          <w:b/>
          <w:bCs/>
        </w:rPr>
        <w:t xml:space="preserve">able </w:t>
      </w:r>
      <w:r w:rsidRPr="002B1CCE">
        <w:rPr>
          <w:b/>
          <w:bCs/>
        </w:rPr>
        <w:t>1</w:t>
      </w:r>
      <w:r w:rsidRPr="001A7021">
        <w:t>: Ingredients and nutrient composition of diets, as-fed basis</w:t>
      </w:r>
    </w:p>
    <w:p w14:paraId="18867E04" w14:textId="77777777" w:rsidR="003E46EE" w:rsidRDefault="003E46EE" w:rsidP="003E46EE">
      <w:r w:rsidRPr="002B1CCE">
        <w:rPr>
          <w:b/>
          <w:bCs/>
        </w:rPr>
        <w:t>Table 2</w:t>
      </w:r>
      <w:r>
        <w:t>: Effect of route of FMT on the intestinal morphology of pig</w:t>
      </w:r>
    </w:p>
    <w:p w14:paraId="75CF72EF" w14:textId="5355E500" w:rsidR="003E46EE" w:rsidRDefault="003E46EE" w:rsidP="003E46EE">
      <w:r w:rsidRPr="002B1CCE">
        <w:rPr>
          <w:b/>
          <w:bCs/>
        </w:rPr>
        <w:t>Table 3</w:t>
      </w:r>
      <w:r>
        <w:t xml:space="preserve">: </w:t>
      </w:r>
      <w:r w:rsidR="00A1249D">
        <w:t xml:space="preserve">Colonizing </w:t>
      </w:r>
      <w:r>
        <w:t>genera in all</w:t>
      </w:r>
      <w:r w:rsidRPr="00E75F00">
        <w:t xml:space="preserve"> </w:t>
      </w:r>
      <w:r>
        <w:t>FMT treatment groups on day 2 post FMT</w:t>
      </w:r>
    </w:p>
    <w:p w14:paraId="6DB2661E" w14:textId="0CDCF145" w:rsidR="003E46EE" w:rsidRDefault="003E46EE" w:rsidP="003E46EE">
      <w:r w:rsidRPr="002B1CCE">
        <w:rPr>
          <w:b/>
          <w:bCs/>
        </w:rPr>
        <w:t>Table 4</w:t>
      </w:r>
      <w:r>
        <w:t xml:space="preserve">: </w:t>
      </w:r>
      <w:r w:rsidR="00A1249D">
        <w:t xml:space="preserve">Colonizing </w:t>
      </w:r>
      <w:r>
        <w:t>genera in all FMT treatment groups on day 5 post FMT</w:t>
      </w:r>
    </w:p>
    <w:p w14:paraId="477F8DFC" w14:textId="6431A35D" w:rsidR="00A1249D" w:rsidRDefault="00A1249D" w:rsidP="00A1249D">
      <w:r w:rsidRPr="002B1CCE">
        <w:rPr>
          <w:b/>
          <w:bCs/>
        </w:rPr>
        <w:t>Table 5</w:t>
      </w:r>
      <w:r>
        <w:t xml:space="preserve">: </w:t>
      </w:r>
      <w:r>
        <w:t xml:space="preserve">Colonizing </w:t>
      </w:r>
      <w:r>
        <w:t>genera in all FMT treatment groups on day 7 post FMT</w:t>
      </w:r>
    </w:p>
    <w:p w14:paraId="033BEC6C" w14:textId="3AE6B50C" w:rsidR="00A1249D" w:rsidRDefault="00A1249D" w:rsidP="00A1249D">
      <w:r w:rsidRPr="002B1CCE">
        <w:rPr>
          <w:b/>
          <w:bCs/>
        </w:rPr>
        <w:t>Table 6</w:t>
      </w:r>
      <w:r>
        <w:t>:</w:t>
      </w:r>
      <w:r w:rsidRPr="00E75F00">
        <w:t xml:space="preserve"> </w:t>
      </w:r>
      <w:r>
        <w:t xml:space="preserve">Rejected </w:t>
      </w:r>
      <w:r>
        <w:t>genera in all FMT treatment groups on day 2 post FMT</w:t>
      </w:r>
    </w:p>
    <w:p w14:paraId="63D651C5" w14:textId="39EF7FC7" w:rsidR="00A1249D" w:rsidRDefault="00A1249D" w:rsidP="00A1249D">
      <w:pPr>
        <w:rPr>
          <w:b/>
          <w:bCs/>
        </w:rPr>
      </w:pPr>
      <w:r w:rsidRPr="00A1249D">
        <w:rPr>
          <w:b/>
          <w:bCs/>
        </w:rPr>
        <w:t>Table 7:</w:t>
      </w:r>
      <w:r w:rsidRPr="00A52F7A">
        <w:t xml:space="preserve"> </w:t>
      </w:r>
      <w:r>
        <w:t xml:space="preserve">Rejected </w:t>
      </w:r>
      <w:r w:rsidRPr="00A52F7A">
        <w:t xml:space="preserve">genera in all FMT treatment groups on day </w:t>
      </w:r>
      <w:r>
        <w:t>5</w:t>
      </w:r>
      <w:r w:rsidRPr="00A52F7A">
        <w:t xml:space="preserve"> post FMT</w:t>
      </w:r>
      <w:r w:rsidRPr="00A1249D">
        <w:rPr>
          <w:b/>
          <w:bCs/>
        </w:rPr>
        <w:t xml:space="preserve"> </w:t>
      </w:r>
    </w:p>
    <w:p w14:paraId="315FA690" w14:textId="3DB3F701" w:rsidR="00A1249D" w:rsidRDefault="00A1249D" w:rsidP="00A1249D">
      <w:r w:rsidRPr="00A1249D">
        <w:rPr>
          <w:b/>
          <w:bCs/>
        </w:rPr>
        <w:t>Table 8:</w:t>
      </w:r>
      <w:r w:rsidRPr="00A52F7A">
        <w:t xml:space="preserve"> </w:t>
      </w:r>
      <w:r>
        <w:t xml:space="preserve">Rejected </w:t>
      </w:r>
      <w:r w:rsidRPr="00A52F7A">
        <w:t>genera in all FMT treatment groups on day 7 post FMT</w:t>
      </w:r>
    </w:p>
    <w:p w14:paraId="58C500CA" w14:textId="77777777" w:rsidR="003E46EE" w:rsidRDefault="003E46EE" w:rsidP="003E46EE">
      <w:pPr>
        <w:jc w:val="both"/>
        <w:rPr>
          <w:b/>
          <w:bCs/>
        </w:rPr>
      </w:pPr>
    </w:p>
    <w:p w14:paraId="14EF608D" w14:textId="415BDAD3" w:rsidR="003E46EE" w:rsidRPr="00A1249D" w:rsidRDefault="003E46EE" w:rsidP="003E46EE">
      <w:pPr>
        <w:jc w:val="both"/>
      </w:pPr>
      <w:r w:rsidRPr="00E65F21">
        <w:rPr>
          <w:b/>
          <w:bCs/>
        </w:rPr>
        <w:t>Fig. S1</w:t>
      </w:r>
      <w:r>
        <w:t xml:space="preserve">: </w:t>
      </w:r>
      <w:r w:rsidRPr="00571D97">
        <w:t xml:space="preserve">Effect of route of delivery of FMT on </w:t>
      </w:r>
      <w:r>
        <w:t>body weight (A)</w:t>
      </w:r>
      <w:r w:rsidRPr="00571D97">
        <w:t xml:space="preserve"> and </w:t>
      </w:r>
      <w:r>
        <w:t>Diarrhea Index (B) of pigs.</w:t>
      </w:r>
    </w:p>
    <w:p w14:paraId="488208C1" w14:textId="7BE69535" w:rsidR="003E46EE" w:rsidRDefault="003E46EE" w:rsidP="003E46EE">
      <w:pPr>
        <w:jc w:val="both"/>
      </w:pPr>
      <w:r w:rsidRPr="00D33900">
        <w:rPr>
          <w:b/>
          <w:bCs/>
        </w:rPr>
        <w:t xml:space="preserve">Fig. </w:t>
      </w:r>
      <w:r>
        <w:rPr>
          <w:b/>
          <w:bCs/>
        </w:rPr>
        <w:t>S2</w:t>
      </w:r>
      <w:r w:rsidRPr="00571D97">
        <w:t>:</w:t>
      </w:r>
      <w:r>
        <w:t xml:space="preserve"> </w:t>
      </w:r>
      <w:r w:rsidRPr="00571D97">
        <w:t>E</w:t>
      </w:r>
      <w:r w:rsidRPr="00571D97">
        <w:rPr>
          <w:color w:val="333333"/>
          <w:shd w:val="clear" w:color="auto" w:fill="FFFFFF"/>
        </w:rPr>
        <w:t xml:space="preserve">ffects of </w:t>
      </w:r>
      <w:r>
        <w:rPr>
          <w:color w:val="333333"/>
          <w:shd w:val="clear" w:color="auto" w:fill="FFFFFF"/>
        </w:rPr>
        <w:t xml:space="preserve">FMT </w:t>
      </w:r>
      <w:r w:rsidRPr="00571D97">
        <w:rPr>
          <w:color w:val="333333"/>
          <w:shd w:val="clear" w:color="auto" w:fill="FFFFFF"/>
        </w:rPr>
        <w:t>route of deliver</w:t>
      </w:r>
      <w:r>
        <w:rPr>
          <w:color w:val="333333"/>
          <w:shd w:val="clear" w:color="auto" w:fill="FFFFFF"/>
        </w:rPr>
        <w:t>y</w:t>
      </w:r>
      <w:r w:rsidRPr="00571D97">
        <w:rPr>
          <w:color w:val="333333"/>
          <w:shd w:val="clear" w:color="auto" w:fill="FFFFFF"/>
        </w:rPr>
        <w:t xml:space="preserve"> on</w:t>
      </w:r>
      <w:r>
        <w:rPr>
          <w:color w:val="333333"/>
          <w:shd w:val="clear" w:color="auto" w:fill="FFFFFF"/>
        </w:rPr>
        <w:t xml:space="preserve"> microbiota dynamics cecum and colon digesta. Alpha diversity of cecum digesta represented by (A) Number of Observed ASVs; (B) </w:t>
      </w:r>
      <w:proofErr w:type="spellStart"/>
      <w:r>
        <w:rPr>
          <w:color w:val="333333"/>
          <w:shd w:val="clear" w:color="auto" w:fill="FFFFFF"/>
        </w:rPr>
        <w:t>Pielou’s</w:t>
      </w:r>
      <w:proofErr w:type="spellEnd"/>
      <w:r>
        <w:rPr>
          <w:color w:val="333333"/>
          <w:shd w:val="clear" w:color="auto" w:fill="FFFFFF"/>
        </w:rPr>
        <w:t xml:space="preserve"> Evenness; (C) Faith’s phylogenetic diversity. Alpha diversity of colon digesta represented by (D) Number of Observed ASVs; (E) </w:t>
      </w:r>
      <w:proofErr w:type="spellStart"/>
      <w:r>
        <w:rPr>
          <w:color w:val="333333"/>
          <w:shd w:val="clear" w:color="auto" w:fill="FFFFFF"/>
        </w:rPr>
        <w:t>Pielou’s</w:t>
      </w:r>
      <w:proofErr w:type="spellEnd"/>
      <w:r>
        <w:rPr>
          <w:color w:val="333333"/>
          <w:shd w:val="clear" w:color="auto" w:fill="FFFFFF"/>
        </w:rPr>
        <w:t xml:space="preserve"> Evenness; (F) Faith’s phylogenetic diversity. </w:t>
      </w:r>
    </w:p>
    <w:p w14:paraId="09530170" w14:textId="57F71A2C" w:rsidR="003E46EE" w:rsidRDefault="003E46EE" w:rsidP="003E46EE">
      <w:pPr>
        <w:jc w:val="both"/>
      </w:pPr>
      <w:r w:rsidRPr="00D33900">
        <w:rPr>
          <w:b/>
          <w:bCs/>
        </w:rPr>
        <w:t xml:space="preserve">Fig. </w:t>
      </w:r>
      <w:r>
        <w:rPr>
          <w:b/>
          <w:bCs/>
        </w:rPr>
        <w:t>S3</w:t>
      </w:r>
      <w:r w:rsidRPr="00571D97">
        <w:t>:</w:t>
      </w:r>
      <w:r>
        <w:t xml:space="preserve"> </w:t>
      </w:r>
      <w:r w:rsidRPr="00571D97">
        <w:t>E</w:t>
      </w:r>
      <w:r w:rsidRPr="00571D97">
        <w:rPr>
          <w:color w:val="333333"/>
          <w:shd w:val="clear" w:color="auto" w:fill="FFFFFF"/>
        </w:rPr>
        <w:t xml:space="preserve">ffects of </w:t>
      </w:r>
      <w:r>
        <w:rPr>
          <w:color w:val="333333"/>
          <w:shd w:val="clear" w:color="auto" w:fill="FFFFFF"/>
        </w:rPr>
        <w:t xml:space="preserve">FMT </w:t>
      </w:r>
      <w:r w:rsidRPr="00571D97">
        <w:rPr>
          <w:color w:val="333333"/>
          <w:shd w:val="clear" w:color="auto" w:fill="FFFFFF"/>
        </w:rPr>
        <w:t>route of deliver</w:t>
      </w:r>
      <w:r>
        <w:rPr>
          <w:color w:val="333333"/>
          <w:shd w:val="clear" w:color="auto" w:fill="FFFFFF"/>
        </w:rPr>
        <w:t>y</w:t>
      </w:r>
      <w:r w:rsidRPr="00571D97">
        <w:rPr>
          <w:color w:val="333333"/>
          <w:shd w:val="clear" w:color="auto" w:fill="FFFFFF"/>
        </w:rPr>
        <w:t xml:space="preserve"> on</w:t>
      </w:r>
      <w:r>
        <w:rPr>
          <w:color w:val="333333"/>
          <w:shd w:val="clear" w:color="auto" w:fill="FFFFFF"/>
        </w:rPr>
        <w:t xml:space="preserve"> microbiota dynamics cecum and colon digesta. Beta diversity of cecum digesta represented by Jaccard similarity for cecum on (A) day 4; (B) day 8; and colon on (C) day 4; (D) day 8.</w:t>
      </w:r>
    </w:p>
    <w:p w14:paraId="7C78A712" w14:textId="6A938F47" w:rsidR="003E46EE" w:rsidRDefault="003E46EE" w:rsidP="003E46EE">
      <w:pPr>
        <w:rPr>
          <w:color w:val="333333"/>
          <w:shd w:val="clear" w:color="auto" w:fill="FFFFFF"/>
        </w:rPr>
      </w:pPr>
      <w:r w:rsidRPr="00D33900">
        <w:rPr>
          <w:b/>
          <w:bCs/>
        </w:rPr>
        <w:t xml:space="preserve">Fig. </w:t>
      </w:r>
      <w:r>
        <w:rPr>
          <w:b/>
          <w:bCs/>
        </w:rPr>
        <w:t>S4</w:t>
      </w:r>
      <w:r w:rsidRPr="00571D97">
        <w:t xml:space="preserve">: </w:t>
      </w:r>
      <w:r>
        <w:t xml:space="preserve">Prediction of the rejection of donor taxa in recipients based on the pre-FMT recipient microbiota features using </w:t>
      </w:r>
      <w:r w:rsidRPr="00571D97">
        <w:t>cross-validated Elastic Net regularized regression</w:t>
      </w:r>
      <w:r>
        <w:t xml:space="preserve">. Variable coefficient and directionality of the full model for </w:t>
      </w:r>
      <w:r>
        <w:rPr>
          <w:color w:val="333333"/>
          <w:shd w:val="clear" w:color="auto" w:fill="FFFFFF"/>
        </w:rPr>
        <w:t>(A) Control; (B) Oral; (C) Rectal; (D) In-feed</w:t>
      </w:r>
      <w:r w:rsidRPr="00571D97">
        <w:rPr>
          <w:color w:val="333333"/>
          <w:shd w:val="clear" w:color="auto" w:fill="FFFFFF"/>
        </w:rPr>
        <w:t>.</w:t>
      </w:r>
    </w:p>
    <w:p w14:paraId="39EC9353" w14:textId="77777777" w:rsidR="003E46EE" w:rsidRDefault="003E46EE">
      <w:pPr>
        <w:spacing w:after="160" w:line="278" w:lineRule="auto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br w:type="page"/>
      </w:r>
    </w:p>
    <w:p w14:paraId="14550CA6" w14:textId="77777777" w:rsidR="003E46EE" w:rsidRDefault="003E46EE" w:rsidP="003E46EE">
      <w:r w:rsidRPr="002B1CCE">
        <w:rPr>
          <w:b/>
          <w:bCs/>
        </w:rPr>
        <w:lastRenderedPageBreak/>
        <w:t>T</w:t>
      </w:r>
      <w:r>
        <w:rPr>
          <w:b/>
          <w:bCs/>
        </w:rPr>
        <w:t xml:space="preserve">able </w:t>
      </w:r>
      <w:r w:rsidRPr="002B1CCE">
        <w:rPr>
          <w:b/>
          <w:bCs/>
        </w:rPr>
        <w:t>1</w:t>
      </w:r>
      <w:r w:rsidRPr="001A7021">
        <w:t>: Ingredients and nutrient composition of diets, as-fed basis</w:t>
      </w:r>
    </w:p>
    <w:p w14:paraId="1DD2F4CE" w14:textId="77777777" w:rsidR="003E46EE" w:rsidRPr="001A7021" w:rsidRDefault="003E46EE" w:rsidP="003E46EE"/>
    <w:tbl>
      <w:tblPr>
        <w:tblW w:w="402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20"/>
        <w:gridCol w:w="1500"/>
      </w:tblGrid>
      <w:tr w:rsidR="003E46EE" w:rsidRPr="001A7021" w14:paraId="15712818" w14:textId="77777777" w:rsidTr="0086604B">
        <w:trPr>
          <w:trHeight w:val="280"/>
        </w:trPr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634AA" w14:textId="77777777" w:rsidR="003E46EE" w:rsidRPr="001A7021" w:rsidRDefault="003E46EE" w:rsidP="0086604B">
            <w:r w:rsidRPr="001A7021">
              <w:t>Ingredient, %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F2F95" w14:textId="77777777" w:rsidR="003E46EE" w:rsidRPr="001A7021" w:rsidRDefault="003E46EE" w:rsidP="0086604B"/>
        </w:tc>
      </w:tr>
      <w:tr w:rsidR="003E46EE" w:rsidRPr="001A7021" w14:paraId="21953D21" w14:textId="77777777" w:rsidTr="0086604B">
        <w:trPr>
          <w:trHeight w:val="280"/>
        </w:trPr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E6B4" w14:textId="77777777" w:rsidR="003E46EE" w:rsidRPr="001A7021" w:rsidRDefault="003E46EE" w:rsidP="0086604B">
            <w:r w:rsidRPr="001A7021">
              <w:t xml:space="preserve">Corn 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E53E5" w14:textId="77777777" w:rsidR="003E46EE" w:rsidRPr="001A7021" w:rsidRDefault="003E46EE" w:rsidP="0086604B">
            <w:pPr>
              <w:jc w:val="right"/>
            </w:pPr>
            <w:r w:rsidRPr="001A7021">
              <w:t>37.265</w:t>
            </w:r>
          </w:p>
        </w:tc>
      </w:tr>
      <w:tr w:rsidR="003E46EE" w:rsidRPr="001A7021" w14:paraId="0A9AAD57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556D2A8" w14:textId="77777777" w:rsidR="003E46EE" w:rsidRPr="001A7021" w:rsidRDefault="003E46EE" w:rsidP="0086604B">
            <w:r w:rsidRPr="001A7021">
              <w:t>SBM, 48% CP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1EDC75AA" w14:textId="77777777" w:rsidR="003E46EE" w:rsidRPr="001A7021" w:rsidRDefault="003E46EE" w:rsidP="0086604B">
            <w:pPr>
              <w:jc w:val="right"/>
            </w:pPr>
            <w:r w:rsidRPr="001A7021">
              <w:t>14.150</w:t>
            </w:r>
          </w:p>
        </w:tc>
      </w:tr>
      <w:tr w:rsidR="003E46EE" w:rsidRPr="001A7021" w14:paraId="2731C06A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AF88705" w14:textId="77777777" w:rsidR="003E46EE" w:rsidRPr="001A7021" w:rsidRDefault="003E46EE" w:rsidP="0086604B">
            <w:r w:rsidRPr="001A7021">
              <w:t>Soybean oil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5B60AF4B" w14:textId="77777777" w:rsidR="003E46EE" w:rsidRPr="001A7021" w:rsidRDefault="003E46EE" w:rsidP="0086604B">
            <w:pPr>
              <w:jc w:val="right"/>
            </w:pPr>
            <w:r w:rsidRPr="001A7021">
              <w:t>5.000</w:t>
            </w:r>
          </w:p>
        </w:tc>
      </w:tr>
      <w:tr w:rsidR="003E46EE" w:rsidRPr="001A7021" w14:paraId="75FE1A74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3AAF7920" w14:textId="77777777" w:rsidR="003E46EE" w:rsidRPr="001A7021" w:rsidRDefault="003E46EE" w:rsidP="0086604B">
            <w:r w:rsidRPr="001A7021">
              <w:t>Limestone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78C69990" w14:textId="77777777" w:rsidR="003E46EE" w:rsidRPr="001A7021" w:rsidRDefault="003E46EE" w:rsidP="0086604B">
            <w:pPr>
              <w:jc w:val="right"/>
            </w:pPr>
            <w:r w:rsidRPr="001A7021">
              <w:t>0.810</w:t>
            </w:r>
          </w:p>
        </w:tc>
      </w:tr>
      <w:tr w:rsidR="003E46EE" w:rsidRPr="001A7021" w14:paraId="6203E613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3049B8C5" w14:textId="77777777" w:rsidR="003E46EE" w:rsidRPr="001A7021" w:rsidRDefault="003E46EE" w:rsidP="0086604B">
            <w:proofErr w:type="spellStart"/>
            <w:r w:rsidRPr="001A7021">
              <w:t>MonoCal</w:t>
            </w:r>
            <w:proofErr w:type="spellEnd"/>
            <w:r w:rsidRPr="001A7021">
              <w:t xml:space="preserve"> 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1742354F" w14:textId="77777777" w:rsidR="003E46EE" w:rsidRPr="001A7021" w:rsidRDefault="003E46EE" w:rsidP="0086604B">
            <w:pPr>
              <w:jc w:val="right"/>
            </w:pPr>
            <w:r w:rsidRPr="001A7021">
              <w:t>0.300</w:t>
            </w:r>
          </w:p>
        </w:tc>
      </w:tr>
      <w:tr w:rsidR="003E46EE" w:rsidRPr="001A7021" w14:paraId="6916D445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A9E4097" w14:textId="77777777" w:rsidR="003E46EE" w:rsidRPr="001A7021" w:rsidRDefault="003E46EE" w:rsidP="0086604B">
            <w:r w:rsidRPr="001A7021">
              <w:t xml:space="preserve">Vitamin </w:t>
            </w:r>
            <w:proofErr w:type="spellStart"/>
            <w:r w:rsidRPr="001A7021">
              <w:t>Prx</w:t>
            </w:r>
            <w:proofErr w:type="spellEnd"/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3420CAF4" w14:textId="77777777" w:rsidR="003E46EE" w:rsidRPr="001A7021" w:rsidRDefault="003E46EE" w:rsidP="0086604B">
            <w:pPr>
              <w:jc w:val="right"/>
            </w:pPr>
            <w:r w:rsidRPr="001A7021">
              <w:t>0.250</w:t>
            </w:r>
          </w:p>
        </w:tc>
      </w:tr>
      <w:tr w:rsidR="003E46EE" w:rsidRPr="001A7021" w14:paraId="57C0E717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2BDA4EE8" w14:textId="77777777" w:rsidR="003E46EE" w:rsidRPr="001A7021" w:rsidRDefault="003E46EE" w:rsidP="0086604B">
            <w:r w:rsidRPr="001A7021">
              <w:t xml:space="preserve">TM </w:t>
            </w:r>
            <w:proofErr w:type="spellStart"/>
            <w:r w:rsidRPr="001A7021">
              <w:t>Prx</w:t>
            </w:r>
            <w:proofErr w:type="spellEnd"/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7111ED13" w14:textId="77777777" w:rsidR="003E46EE" w:rsidRPr="001A7021" w:rsidRDefault="003E46EE" w:rsidP="0086604B">
            <w:pPr>
              <w:jc w:val="right"/>
            </w:pPr>
            <w:r w:rsidRPr="001A7021">
              <w:t>0.125</w:t>
            </w:r>
          </w:p>
        </w:tc>
      </w:tr>
      <w:tr w:rsidR="003E46EE" w:rsidRPr="001A7021" w14:paraId="35860052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E6E3A7E" w14:textId="77777777" w:rsidR="003E46EE" w:rsidRPr="001A7021" w:rsidRDefault="003E46EE" w:rsidP="0086604B">
            <w:r w:rsidRPr="001A7021">
              <w:t xml:space="preserve">Se </w:t>
            </w:r>
            <w:proofErr w:type="spellStart"/>
            <w:r w:rsidRPr="001A7021">
              <w:t>Prx</w:t>
            </w:r>
            <w:proofErr w:type="spellEnd"/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05C6C526" w14:textId="77777777" w:rsidR="003E46EE" w:rsidRPr="001A7021" w:rsidRDefault="003E46EE" w:rsidP="0086604B">
            <w:pPr>
              <w:jc w:val="right"/>
            </w:pPr>
            <w:r w:rsidRPr="001A7021">
              <w:t>0.050</w:t>
            </w:r>
          </w:p>
        </w:tc>
      </w:tr>
      <w:tr w:rsidR="003E46EE" w:rsidRPr="001A7021" w14:paraId="217D4641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0C7287F" w14:textId="77777777" w:rsidR="003E46EE" w:rsidRPr="001A7021" w:rsidRDefault="003E46EE" w:rsidP="0086604B">
            <w:r w:rsidRPr="001A7021">
              <w:t>Phytase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236980C2" w14:textId="77777777" w:rsidR="003E46EE" w:rsidRPr="001A7021" w:rsidRDefault="003E46EE" w:rsidP="0086604B">
            <w:pPr>
              <w:jc w:val="right"/>
            </w:pPr>
            <w:r w:rsidRPr="001A7021">
              <w:t>0.100</w:t>
            </w:r>
          </w:p>
        </w:tc>
      </w:tr>
      <w:tr w:rsidR="003E46EE" w:rsidRPr="001A7021" w14:paraId="01937A2E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DFCF2CB" w14:textId="77777777" w:rsidR="003E46EE" w:rsidRPr="001A7021" w:rsidRDefault="003E46EE" w:rsidP="0086604B">
            <w:r w:rsidRPr="001A7021">
              <w:t>Salt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4BFB4504" w14:textId="77777777" w:rsidR="003E46EE" w:rsidRPr="001A7021" w:rsidRDefault="003E46EE" w:rsidP="0086604B">
            <w:pPr>
              <w:jc w:val="right"/>
            </w:pPr>
            <w:r w:rsidRPr="001A7021">
              <w:t>0.250</w:t>
            </w:r>
          </w:p>
        </w:tc>
      </w:tr>
      <w:tr w:rsidR="003E46EE" w:rsidRPr="001A7021" w14:paraId="6DFC2931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1C2F461" w14:textId="77777777" w:rsidR="003E46EE" w:rsidRPr="001A7021" w:rsidRDefault="003E46EE" w:rsidP="0086604B">
            <w:r w:rsidRPr="001A7021">
              <w:t>Plasma Protein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7F25F385" w14:textId="77777777" w:rsidR="003E46EE" w:rsidRPr="001A7021" w:rsidRDefault="003E46EE" w:rsidP="0086604B">
            <w:pPr>
              <w:jc w:val="right"/>
            </w:pPr>
            <w:r w:rsidRPr="001A7021">
              <w:t>5.000</w:t>
            </w:r>
          </w:p>
        </w:tc>
      </w:tr>
      <w:tr w:rsidR="003E46EE" w:rsidRPr="001A7021" w14:paraId="256C24A0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DC5265F" w14:textId="77777777" w:rsidR="003E46EE" w:rsidRPr="001A7021" w:rsidRDefault="003E46EE" w:rsidP="0086604B">
            <w:r w:rsidRPr="001A7021">
              <w:t>SD Blood Meal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0F5E082B" w14:textId="77777777" w:rsidR="003E46EE" w:rsidRPr="001A7021" w:rsidRDefault="003E46EE" w:rsidP="0086604B">
            <w:pPr>
              <w:jc w:val="right"/>
            </w:pPr>
            <w:r w:rsidRPr="001A7021">
              <w:t>1.500</w:t>
            </w:r>
          </w:p>
        </w:tc>
      </w:tr>
      <w:tr w:rsidR="003E46EE" w:rsidRPr="001A7021" w14:paraId="7EBA64C1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0C5E125" w14:textId="77777777" w:rsidR="003E46EE" w:rsidRPr="001A7021" w:rsidRDefault="003E46EE" w:rsidP="0086604B">
            <w:r w:rsidRPr="001A7021">
              <w:t>Soy Conc.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025B2C2D" w14:textId="77777777" w:rsidR="003E46EE" w:rsidRPr="001A7021" w:rsidRDefault="003E46EE" w:rsidP="0086604B">
            <w:pPr>
              <w:jc w:val="right"/>
            </w:pPr>
            <w:r w:rsidRPr="001A7021">
              <w:t>5.000</w:t>
            </w:r>
          </w:p>
        </w:tc>
      </w:tr>
      <w:tr w:rsidR="003E46EE" w:rsidRPr="001A7021" w14:paraId="52E7C87C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FB838F9" w14:textId="77777777" w:rsidR="003E46EE" w:rsidRPr="001A7021" w:rsidRDefault="003E46EE" w:rsidP="0086604B">
            <w:r w:rsidRPr="001A7021">
              <w:t>Fish Meal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696E98C6" w14:textId="77777777" w:rsidR="003E46EE" w:rsidRPr="001A7021" w:rsidRDefault="003E46EE" w:rsidP="0086604B">
            <w:pPr>
              <w:jc w:val="right"/>
            </w:pPr>
            <w:r w:rsidRPr="001A7021">
              <w:t>4.000</w:t>
            </w:r>
          </w:p>
        </w:tc>
      </w:tr>
      <w:tr w:rsidR="003E46EE" w:rsidRPr="001A7021" w14:paraId="7DF5A571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21030DBF" w14:textId="77777777" w:rsidR="003E46EE" w:rsidRPr="001A7021" w:rsidRDefault="003E46EE" w:rsidP="0086604B">
            <w:r w:rsidRPr="001A7021">
              <w:t>Dried Whey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0D3323EB" w14:textId="77777777" w:rsidR="003E46EE" w:rsidRPr="001A7021" w:rsidRDefault="003E46EE" w:rsidP="0086604B">
            <w:pPr>
              <w:jc w:val="right"/>
            </w:pPr>
            <w:r w:rsidRPr="001A7021">
              <w:t>25.750</w:t>
            </w:r>
          </w:p>
        </w:tc>
      </w:tr>
      <w:tr w:rsidR="003E46EE" w:rsidRPr="001A7021" w14:paraId="629AB650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3D8CD4C" w14:textId="77777777" w:rsidR="003E46EE" w:rsidRPr="001A7021" w:rsidRDefault="003E46EE" w:rsidP="0086604B">
            <w:r w:rsidRPr="001A7021">
              <w:t>Lysine-HCL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3F48B028" w14:textId="77777777" w:rsidR="003E46EE" w:rsidRPr="001A7021" w:rsidRDefault="003E46EE" w:rsidP="0086604B">
            <w:pPr>
              <w:jc w:val="right"/>
            </w:pPr>
            <w:r w:rsidRPr="001A7021">
              <w:t>0.150</w:t>
            </w:r>
          </w:p>
        </w:tc>
      </w:tr>
      <w:tr w:rsidR="003E46EE" w:rsidRPr="001A7021" w14:paraId="2F32DC97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450F559" w14:textId="77777777" w:rsidR="003E46EE" w:rsidRPr="001A7021" w:rsidRDefault="003E46EE" w:rsidP="0086604B">
            <w:r w:rsidRPr="001A7021">
              <w:t>DL-Methionine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10E152D1" w14:textId="77777777" w:rsidR="003E46EE" w:rsidRPr="001A7021" w:rsidRDefault="003E46EE" w:rsidP="0086604B">
            <w:pPr>
              <w:jc w:val="right"/>
            </w:pPr>
            <w:r w:rsidRPr="001A7021">
              <w:t>0.230</w:t>
            </w:r>
          </w:p>
        </w:tc>
      </w:tr>
      <w:tr w:rsidR="003E46EE" w:rsidRPr="001A7021" w14:paraId="7E8FE44C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D455D54" w14:textId="77777777" w:rsidR="003E46EE" w:rsidRPr="001A7021" w:rsidRDefault="003E46EE" w:rsidP="0086604B">
            <w:r w:rsidRPr="001A7021">
              <w:t>L-Threonine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791A3C80" w14:textId="77777777" w:rsidR="003E46EE" w:rsidRPr="001A7021" w:rsidRDefault="003E46EE" w:rsidP="0086604B">
            <w:pPr>
              <w:jc w:val="right"/>
            </w:pPr>
            <w:r w:rsidRPr="001A7021">
              <w:t>0.060</w:t>
            </w:r>
          </w:p>
        </w:tc>
      </w:tr>
      <w:tr w:rsidR="003E46EE" w:rsidRPr="001A7021" w14:paraId="0316F470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13623BA" w14:textId="77777777" w:rsidR="003E46EE" w:rsidRPr="001A7021" w:rsidRDefault="003E46EE" w:rsidP="0086604B">
            <w:r w:rsidRPr="001A7021">
              <w:t>L-Tryptophan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45059AF8" w14:textId="77777777" w:rsidR="003E46EE" w:rsidRPr="001A7021" w:rsidRDefault="003E46EE" w:rsidP="0086604B">
            <w:pPr>
              <w:jc w:val="right"/>
            </w:pPr>
            <w:r w:rsidRPr="001A7021">
              <w:t>0.010</w:t>
            </w:r>
          </w:p>
        </w:tc>
      </w:tr>
      <w:tr w:rsidR="003E46EE" w:rsidRPr="001A7021" w14:paraId="7BC99436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22AC2616" w14:textId="77777777" w:rsidR="003E46EE" w:rsidRPr="001A7021" w:rsidRDefault="003E46EE" w:rsidP="0086604B">
            <w:r w:rsidRPr="001A7021">
              <w:t>Total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413DD2B7" w14:textId="77777777" w:rsidR="003E46EE" w:rsidRPr="001A7021" w:rsidRDefault="003E46EE" w:rsidP="0086604B">
            <w:pPr>
              <w:jc w:val="right"/>
            </w:pPr>
            <w:r w:rsidRPr="001A7021">
              <w:t>100.000</w:t>
            </w:r>
          </w:p>
        </w:tc>
      </w:tr>
      <w:tr w:rsidR="003E46EE" w:rsidRPr="001A7021" w14:paraId="30F92790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F47E4BC" w14:textId="77777777" w:rsidR="003E46EE" w:rsidRPr="001A7021" w:rsidRDefault="003E46EE" w:rsidP="0086604B">
            <w:pPr>
              <w:jc w:val="right"/>
            </w:pP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041EE9BA" w14:textId="77777777" w:rsidR="003E46EE" w:rsidRPr="001A7021" w:rsidRDefault="003E46EE" w:rsidP="0086604B"/>
        </w:tc>
      </w:tr>
      <w:tr w:rsidR="003E46EE" w:rsidRPr="001A7021" w14:paraId="6B23C739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16F927B" w14:textId="77777777" w:rsidR="003E46EE" w:rsidRPr="001A7021" w:rsidRDefault="003E46EE" w:rsidP="0086604B">
            <w:r w:rsidRPr="001A7021">
              <w:t>Calculated Nutrients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10536A5A" w14:textId="77777777" w:rsidR="003E46EE" w:rsidRPr="001A7021" w:rsidRDefault="003E46EE" w:rsidP="0086604B"/>
        </w:tc>
      </w:tr>
      <w:tr w:rsidR="003E46EE" w:rsidRPr="001A7021" w14:paraId="5A1CFF4E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69ECF51" w14:textId="77777777" w:rsidR="003E46EE" w:rsidRPr="001A7021" w:rsidRDefault="003E46EE" w:rsidP="0086604B">
            <w:r w:rsidRPr="001A7021">
              <w:t>ME, Kcal/kg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258428C6" w14:textId="77777777" w:rsidR="003E46EE" w:rsidRPr="001A7021" w:rsidRDefault="003E46EE" w:rsidP="0086604B">
            <w:pPr>
              <w:jc w:val="right"/>
            </w:pPr>
            <w:r w:rsidRPr="001A7021">
              <w:t>3591.10</w:t>
            </w:r>
          </w:p>
        </w:tc>
      </w:tr>
      <w:tr w:rsidR="003E46EE" w:rsidRPr="001A7021" w14:paraId="6456F150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257B4933" w14:textId="77777777" w:rsidR="003E46EE" w:rsidRPr="001A7021" w:rsidRDefault="003E46EE" w:rsidP="0086604B">
            <w:r w:rsidRPr="001A7021">
              <w:t>SID Lys, %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05B3F8A8" w14:textId="77777777" w:rsidR="003E46EE" w:rsidRPr="001A7021" w:rsidRDefault="003E46EE" w:rsidP="0086604B">
            <w:pPr>
              <w:jc w:val="right"/>
            </w:pPr>
            <w:r w:rsidRPr="001A7021">
              <w:t>1.55</w:t>
            </w:r>
          </w:p>
        </w:tc>
      </w:tr>
      <w:tr w:rsidR="003E46EE" w:rsidRPr="001A7021" w14:paraId="6C8D92BF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6747150" w14:textId="77777777" w:rsidR="003E46EE" w:rsidRPr="001A7021" w:rsidRDefault="003E46EE" w:rsidP="0086604B">
            <w:r w:rsidRPr="001A7021">
              <w:t>CP,%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6C2BEF70" w14:textId="77777777" w:rsidR="003E46EE" w:rsidRPr="001A7021" w:rsidRDefault="003E46EE" w:rsidP="0086604B">
            <w:pPr>
              <w:jc w:val="right"/>
            </w:pPr>
            <w:r w:rsidRPr="001A7021">
              <w:t>24.43</w:t>
            </w:r>
          </w:p>
        </w:tc>
      </w:tr>
      <w:tr w:rsidR="003E46EE" w:rsidRPr="001A7021" w14:paraId="1F927814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E439B5B" w14:textId="77777777" w:rsidR="003E46EE" w:rsidRPr="001A7021" w:rsidRDefault="003E46EE" w:rsidP="0086604B">
            <w:r w:rsidRPr="001A7021">
              <w:t>Ca, %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52ABB02C" w14:textId="77777777" w:rsidR="003E46EE" w:rsidRPr="001A7021" w:rsidRDefault="003E46EE" w:rsidP="0086604B">
            <w:pPr>
              <w:jc w:val="right"/>
            </w:pPr>
            <w:r w:rsidRPr="001A7021">
              <w:t>0.85</w:t>
            </w:r>
          </w:p>
        </w:tc>
      </w:tr>
      <w:tr w:rsidR="003E46EE" w:rsidRPr="001A7021" w14:paraId="28E808F2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11566EA" w14:textId="77777777" w:rsidR="003E46EE" w:rsidRPr="001A7021" w:rsidRDefault="003E46EE" w:rsidP="0086604B">
            <w:r w:rsidRPr="001A7021">
              <w:t>Phos, %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3D19FC12" w14:textId="77777777" w:rsidR="003E46EE" w:rsidRPr="001A7021" w:rsidRDefault="003E46EE" w:rsidP="0086604B">
            <w:pPr>
              <w:jc w:val="right"/>
            </w:pPr>
            <w:r w:rsidRPr="001A7021">
              <w:t>0.70</w:t>
            </w:r>
          </w:p>
        </w:tc>
      </w:tr>
      <w:tr w:rsidR="003E46EE" w:rsidRPr="001A7021" w14:paraId="724BF3B9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8ABED8D" w14:textId="77777777" w:rsidR="003E46EE" w:rsidRPr="001A7021" w:rsidRDefault="003E46EE" w:rsidP="0086604B">
            <w:proofErr w:type="spellStart"/>
            <w:r w:rsidRPr="001A7021">
              <w:t>Av.P</w:t>
            </w:r>
            <w:proofErr w:type="spellEnd"/>
            <w:r w:rsidRPr="001A7021">
              <w:t>, %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26C5188F" w14:textId="77777777" w:rsidR="003E46EE" w:rsidRPr="001A7021" w:rsidRDefault="003E46EE" w:rsidP="0086604B">
            <w:pPr>
              <w:jc w:val="right"/>
            </w:pPr>
            <w:r w:rsidRPr="001A7021">
              <w:t>0.55</w:t>
            </w:r>
          </w:p>
        </w:tc>
      </w:tr>
      <w:tr w:rsidR="003E46EE" w:rsidRPr="001A7021" w14:paraId="2A0179C6" w14:textId="77777777" w:rsidTr="0086604B">
        <w:trPr>
          <w:trHeight w:val="280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6D1EEE0" w14:textId="77777777" w:rsidR="003E46EE" w:rsidRPr="001A7021" w:rsidRDefault="003E46EE" w:rsidP="0086604B">
            <w:r w:rsidRPr="001A7021">
              <w:t>Lactose, %</w:t>
            </w:r>
          </w:p>
        </w:tc>
        <w:tc>
          <w:tcPr>
            <w:tcW w:w="1500" w:type="dxa"/>
            <w:shd w:val="clear" w:color="auto" w:fill="auto"/>
            <w:noWrap/>
            <w:vAlign w:val="bottom"/>
            <w:hideMark/>
          </w:tcPr>
          <w:p w14:paraId="1EC5EC28" w14:textId="77777777" w:rsidR="003E46EE" w:rsidRPr="001A7021" w:rsidRDefault="003E46EE" w:rsidP="0086604B">
            <w:pPr>
              <w:jc w:val="right"/>
            </w:pPr>
            <w:r w:rsidRPr="001A7021">
              <w:t>18.0</w:t>
            </w:r>
          </w:p>
        </w:tc>
      </w:tr>
    </w:tbl>
    <w:p w14:paraId="15A96019" w14:textId="77777777" w:rsidR="003E46EE" w:rsidRDefault="003E46EE" w:rsidP="003E46EE">
      <w:r>
        <w:br w:type="page"/>
      </w:r>
    </w:p>
    <w:tbl>
      <w:tblPr>
        <w:tblpPr w:leftFromText="180" w:rightFromText="180" w:vertAnchor="text" w:horzAnchor="margin" w:tblpY="611"/>
        <w:tblW w:w="905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647"/>
        <w:gridCol w:w="1885"/>
        <w:gridCol w:w="895"/>
        <w:gridCol w:w="842"/>
        <w:gridCol w:w="848"/>
        <w:gridCol w:w="812"/>
        <w:gridCol w:w="7"/>
        <w:gridCol w:w="631"/>
        <w:gridCol w:w="7"/>
        <w:gridCol w:w="871"/>
        <w:gridCol w:w="7"/>
        <w:gridCol w:w="891"/>
        <w:gridCol w:w="7"/>
      </w:tblGrid>
      <w:tr w:rsidR="003E46EE" w:rsidRPr="00EE2646" w14:paraId="0BE05575" w14:textId="77777777" w:rsidTr="0086604B">
        <w:trPr>
          <w:trHeight w:val="350"/>
        </w:trPr>
        <w:tc>
          <w:tcPr>
            <w:tcW w:w="7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DD85748" w14:textId="77777777" w:rsidR="003E46EE" w:rsidRPr="00EE2646" w:rsidRDefault="003E46EE" w:rsidP="0086604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4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F99217A" w14:textId="77777777" w:rsidR="003E46EE" w:rsidRPr="00EE2646" w:rsidRDefault="003E46EE" w:rsidP="0086604B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0A60144" w14:textId="77777777" w:rsidR="003E46EE" w:rsidRPr="00EE2646" w:rsidRDefault="003E46EE" w:rsidP="0086604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4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B4D2A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Treatment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A1C3EB2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SEM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89DEA0A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F-value</w:t>
            </w:r>
          </w:p>
        </w:tc>
        <w:tc>
          <w:tcPr>
            <w:tcW w:w="89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D283E06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P-value</w:t>
            </w:r>
          </w:p>
        </w:tc>
      </w:tr>
      <w:tr w:rsidR="003E46EE" w:rsidRPr="00EE2646" w14:paraId="66B2294E" w14:textId="77777777" w:rsidTr="0086604B">
        <w:trPr>
          <w:gridAfter w:val="1"/>
          <w:wAfter w:w="7" w:type="dxa"/>
          <w:trHeight w:val="320"/>
        </w:trPr>
        <w:tc>
          <w:tcPr>
            <w:tcW w:w="7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B24EC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44D25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Day</w:t>
            </w:r>
          </w:p>
        </w:tc>
        <w:tc>
          <w:tcPr>
            <w:tcW w:w="18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0755C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319FF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921BB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Oral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FD175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Rectal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5D21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In-feed</w:t>
            </w:r>
          </w:p>
        </w:tc>
        <w:tc>
          <w:tcPr>
            <w:tcW w:w="63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89CD7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ECDA" w14:textId="77777777" w:rsidR="003E46EE" w:rsidRPr="00EE2646" w:rsidRDefault="003E46EE" w:rsidP="0086604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9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C2DB3" w14:textId="77777777" w:rsidR="003E46EE" w:rsidRPr="00EE2646" w:rsidRDefault="003E46EE" w:rsidP="0086604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3E46EE" w:rsidRPr="00EE2646" w14:paraId="0B04C582" w14:textId="77777777" w:rsidTr="0086604B">
        <w:trPr>
          <w:gridAfter w:val="1"/>
          <w:wAfter w:w="7" w:type="dxa"/>
          <w:trHeight w:val="491"/>
        </w:trPr>
        <w:tc>
          <w:tcPr>
            <w:tcW w:w="7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78A26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Ileum</w:t>
            </w:r>
          </w:p>
        </w:tc>
        <w:tc>
          <w:tcPr>
            <w:tcW w:w="6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BB476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6F8D8" w14:textId="77777777" w:rsidR="003E46EE" w:rsidRPr="00EE2646" w:rsidRDefault="003E46EE" w:rsidP="0086604B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 xml:space="preserve">Villus height, </w:t>
            </w:r>
            <w:r w:rsidRPr="00EE2646">
              <w:rPr>
                <w:color w:val="000000"/>
                <w:sz w:val="20"/>
                <w:szCs w:val="20"/>
              </w:rPr>
              <w:sym w:font="Symbol" w:char="F06D"/>
            </w:r>
            <w:r w:rsidRPr="00EE2646">
              <w:rPr>
                <w:color w:val="000000"/>
                <w:sz w:val="20"/>
                <w:szCs w:val="20"/>
              </w:rPr>
              <w:t>m</w:t>
            </w:r>
          </w:p>
        </w:tc>
        <w:tc>
          <w:tcPr>
            <w:tcW w:w="8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55879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255.0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00A46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261.0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703FC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221.0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0AB3E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307.0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65B6B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8.5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DCEF1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15.10</w:t>
            </w:r>
          </w:p>
        </w:tc>
        <w:tc>
          <w:tcPr>
            <w:tcW w:w="89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8E0CD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3E46EE" w:rsidRPr="00EE2646" w14:paraId="14175531" w14:textId="77777777" w:rsidTr="0086604B">
        <w:trPr>
          <w:gridAfter w:val="1"/>
          <w:wAfter w:w="7" w:type="dxa"/>
          <w:trHeight w:val="320"/>
        </w:trPr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119C612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14:paraId="64D08311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2E411DE9" w14:textId="77777777" w:rsidR="003E46EE" w:rsidRPr="00EE2646" w:rsidRDefault="003E46EE" w:rsidP="0086604B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 xml:space="preserve">Crypt depth, </w:t>
            </w:r>
            <w:r w:rsidRPr="00EE2646">
              <w:rPr>
                <w:color w:val="000000"/>
                <w:sz w:val="20"/>
                <w:szCs w:val="20"/>
              </w:rPr>
              <w:sym w:font="Symbol" w:char="F06D"/>
            </w:r>
            <w:r w:rsidRPr="00EE2646">
              <w:rPr>
                <w:color w:val="000000"/>
                <w:sz w:val="20"/>
                <w:szCs w:val="20"/>
              </w:rPr>
              <w:t>m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13253B5B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87.9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42" w:type="dxa"/>
            <w:shd w:val="clear" w:color="auto" w:fill="auto"/>
            <w:noWrap/>
            <w:vAlign w:val="bottom"/>
            <w:hideMark/>
          </w:tcPr>
          <w:p w14:paraId="1662BF05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100.9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14:paraId="6546D5B1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115.5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6980CDF3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129.0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38" w:type="dxa"/>
            <w:gridSpan w:val="2"/>
            <w:shd w:val="clear" w:color="auto" w:fill="auto"/>
            <w:noWrap/>
            <w:vAlign w:val="bottom"/>
            <w:hideMark/>
          </w:tcPr>
          <w:p w14:paraId="0D69DDA3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6.9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bottom"/>
            <w:hideMark/>
          </w:tcPr>
          <w:p w14:paraId="31688172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5.94</w:t>
            </w:r>
          </w:p>
        </w:tc>
        <w:tc>
          <w:tcPr>
            <w:tcW w:w="898" w:type="dxa"/>
            <w:gridSpan w:val="2"/>
            <w:shd w:val="clear" w:color="auto" w:fill="auto"/>
            <w:noWrap/>
            <w:vAlign w:val="bottom"/>
            <w:hideMark/>
          </w:tcPr>
          <w:p w14:paraId="113AB3FB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3E46EE" w:rsidRPr="00EE2646" w14:paraId="6F667866" w14:textId="77777777" w:rsidTr="0086604B">
        <w:trPr>
          <w:gridAfter w:val="1"/>
          <w:wAfter w:w="7" w:type="dxa"/>
          <w:trHeight w:val="320"/>
        </w:trPr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E2BE455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14:paraId="54E37F2C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3692A336" w14:textId="77777777" w:rsidR="003E46EE" w:rsidRPr="00EE2646" w:rsidRDefault="003E46EE" w:rsidP="0086604B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Villus to Crypt ratio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328C1B7F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3.3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2" w:type="dxa"/>
            <w:shd w:val="clear" w:color="auto" w:fill="auto"/>
            <w:noWrap/>
            <w:vAlign w:val="bottom"/>
            <w:hideMark/>
          </w:tcPr>
          <w:p w14:paraId="4407988D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2.8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14:paraId="727422A6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2.1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6C623ACE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2.6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638" w:type="dxa"/>
            <w:gridSpan w:val="2"/>
            <w:shd w:val="clear" w:color="auto" w:fill="auto"/>
            <w:noWrap/>
            <w:vAlign w:val="bottom"/>
            <w:hideMark/>
          </w:tcPr>
          <w:p w14:paraId="0F76DE76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0.2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bottom"/>
            <w:hideMark/>
          </w:tcPr>
          <w:p w14:paraId="5E40FE73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6.56</w:t>
            </w:r>
          </w:p>
        </w:tc>
        <w:tc>
          <w:tcPr>
            <w:tcW w:w="898" w:type="dxa"/>
            <w:gridSpan w:val="2"/>
            <w:shd w:val="clear" w:color="auto" w:fill="auto"/>
            <w:noWrap/>
            <w:vAlign w:val="bottom"/>
            <w:hideMark/>
          </w:tcPr>
          <w:p w14:paraId="7E6E7AB5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3E46EE" w:rsidRPr="00EE2646" w14:paraId="1F8BE1AF" w14:textId="77777777" w:rsidTr="0086604B">
        <w:trPr>
          <w:gridAfter w:val="1"/>
          <w:wAfter w:w="7" w:type="dxa"/>
          <w:trHeight w:val="320"/>
        </w:trPr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925CAA1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14:paraId="49DB59C8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7F101895" w14:textId="77777777" w:rsidR="003E46EE" w:rsidRPr="00EE2646" w:rsidRDefault="003E46EE" w:rsidP="0086604B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Villus perimeter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278BFE8C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574.0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2" w:type="dxa"/>
            <w:shd w:val="clear" w:color="auto" w:fill="auto"/>
            <w:noWrap/>
            <w:vAlign w:val="bottom"/>
            <w:hideMark/>
          </w:tcPr>
          <w:p w14:paraId="40B1026C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596.0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14:paraId="61B6C099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520.0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3B07A5D8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699.0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38" w:type="dxa"/>
            <w:gridSpan w:val="2"/>
            <w:shd w:val="clear" w:color="auto" w:fill="auto"/>
            <w:noWrap/>
            <w:vAlign w:val="bottom"/>
            <w:hideMark/>
          </w:tcPr>
          <w:p w14:paraId="2F721767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22.2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bottom"/>
            <w:hideMark/>
          </w:tcPr>
          <w:p w14:paraId="46F88C48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20.97</w:t>
            </w:r>
          </w:p>
        </w:tc>
        <w:tc>
          <w:tcPr>
            <w:tcW w:w="898" w:type="dxa"/>
            <w:gridSpan w:val="2"/>
            <w:shd w:val="clear" w:color="auto" w:fill="auto"/>
            <w:noWrap/>
            <w:vAlign w:val="bottom"/>
            <w:hideMark/>
          </w:tcPr>
          <w:p w14:paraId="482A7308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3E46EE" w:rsidRPr="00EE2646" w14:paraId="068DE061" w14:textId="77777777" w:rsidTr="0086604B">
        <w:trPr>
          <w:gridAfter w:val="1"/>
          <w:wAfter w:w="7" w:type="dxa"/>
          <w:trHeight w:val="320"/>
        </w:trPr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45DC001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14:paraId="2B9BC081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1134DC0C" w14:textId="77777777" w:rsidR="003E46EE" w:rsidRPr="00EE2646" w:rsidRDefault="003E46EE" w:rsidP="0086604B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Crypt perimeter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33EA8144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278.0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2" w:type="dxa"/>
            <w:shd w:val="clear" w:color="auto" w:fill="auto"/>
            <w:noWrap/>
            <w:vAlign w:val="bottom"/>
            <w:hideMark/>
          </w:tcPr>
          <w:p w14:paraId="466DDD6D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354.0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14:paraId="7FD482A0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398.0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16A420C6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415.0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38" w:type="dxa"/>
            <w:gridSpan w:val="2"/>
            <w:shd w:val="clear" w:color="auto" w:fill="auto"/>
            <w:noWrap/>
            <w:vAlign w:val="bottom"/>
            <w:hideMark/>
          </w:tcPr>
          <w:p w14:paraId="318A0E18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19.7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bottom"/>
            <w:hideMark/>
          </w:tcPr>
          <w:p w14:paraId="184B711C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7.96</w:t>
            </w:r>
          </w:p>
        </w:tc>
        <w:tc>
          <w:tcPr>
            <w:tcW w:w="898" w:type="dxa"/>
            <w:gridSpan w:val="2"/>
            <w:shd w:val="clear" w:color="auto" w:fill="auto"/>
            <w:noWrap/>
            <w:vAlign w:val="bottom"/>
            <w:hideMark/>
          </w:tcPr>
          <w:p w14:paraId="213EF01A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3E46EE" w:rsidRPr="00EE2646" w14:paraId="738CAE0C" w14:textId="77777777" w:rsidTr="0086604B">
        <w:trPr>
          <w:gridAfter w:val="1"/>
          <w:wAfter w:w="7" w:type="dxa"/>
          <w:trHeight w:val="320"/>
        </w:trPr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BE58EEE" w14:textId="77777777" w:rsidR="003E46EE" w:rsidRPr="00EE2646" w:rsidRDefault="003E46EE" w:rsidP="0086604B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14:paraId="00A901F4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6EBC97AC" w14:textId="77777777" w:rsidR="003E46EE" w:rsidRPr="00EE2646" w:rsidRDefault="003E46EE" w:rsidP="0086604B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Villus length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54139DDE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259.0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2" w:type="dxa"/>
            <w:shd w:val="clear" w:color="auto" w:fill="auto"/>
            <w:noWrap/>
            <w:vAlign w:val="bottom"/>
            <w:hideMark/>
          </w:tcPr>
          <w:p w14:paraId="0F9C20BF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314.0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14:paraId="73A103B8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265.0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03189CDD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224.0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638" w:type="dxa"/>
            <w:gridSpan w:val="2"/>
            <w:shd w:val="clear" w:color="auto" w:fill="auto"/>
            <w:noWrap/>
            <w:vAlign w:val="bottom"/>
            <w:hideMark/>
          </w:tcPr>
          <w:p w14:paraId="624676DE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7.1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bottom"/>
            <w:hideMark/>
          </w:tcPr>
          <w:p w14:paraId="444AFF69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23.78</w:t>
            </w:r>
          </w:p>
        </w:tc>
        <w:tc>
          <w:tcPr>
            <w:tcW w:w="898" w:type="dxa"/>
            <w:gridSpan w:val="2"/>
            <w:shd w:val="clear" w:color="auto" w:fill="auto"/>
            <w:noWrap/>
            <w:vAlign w:val="bottom"/>
            <w:hideMark/>
          </w:tcPr>
          <w:p w14:paraId="0C354B0B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3E46EE" w:rsidRPr="00EE2646" w14:paraId="2AA0052E" w14:textId="77777777" w:rsidTr="0086604B">
        <w:trPr>
          <w:gridAfter w:val="1"/>
          <w:wAfter w:w="7" w:type="dxa"/>
          <w:trHeight w:val="320"/>
        </w:trPr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6FE0661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14:paraId="0A47B98B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7CA5B82C" w14:textId="77777777" w:rsidR="003E46EE" w:rsidRPr="00EE2646" w:rsidRDefault="003E46EE" w:rsidP="0086604B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Crypt depth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7C977667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102.4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2" w:type="dxa"/>
            <w:shd w:val="clear" w:color="auto" w:fill="auto"/>
            <w:noWrap/>
            <w:vAlign w:val="bottom"/>
            <w:hideMark/>
          </w:tcPr>
          <w:p w14:paraId="59A64886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154.4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14:paraId="5B39274D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93.3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3AA5A105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138.7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38" w:type="dxa"/>
            <w:gridSpan w:val="2"/>
            <w:shd w:val="clear" w:color="auto" w:fill="auto"/>
            <w:noWrap/>
            <w:vAlign w:val="bottom"/>
            <w:hideMark/>
          </w:tcPr>
          <w:p w14:paraId="7F1F13CE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7.7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bottom"/>
            <w:hideMark/>
          </w:tcPr>
          <w:p w14:paraId="6647C19E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15.02</w:t>
            </w:r>
          </w:p>
        </w:tc>
        <w:tc>
          <w:tcPr>
            <w:tcW w:w="898" w:type="dxa"/>
            <w:gridSpan w:val="2"/>
            <w:shd w:val="clear" w:color="auto" w:fill="auto"/>
            <w:noWrap/>
            <w:vAlign w:val="bottom"/>
            <w:hideMark/>
          </w:tcPr>
          <w:p w14:paraId="69DBA6EF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3E46EE" w:rsidRPr="00EE2646" w14:paraId="07A7D0D1" w14:textId="77777777" w:rsidTr="0086604B">
        <w:trPr>
          <w:gridAfter w:val="1"/>
          <w:wAfter w:w="7" w:type="dxa"/>
          <w:trHeight w:val="320"/>
        </w:trPr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7F36DD5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14:paraId="30C96018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387838C9" w14:textId="77777777" w:rsidR="003E46EE" w:rsidRPr="00EE2646" w:rsidRDefault="003E46EE" w:rsidP="0086604B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Villus to Crypt ratio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7727361B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2.7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842" w:type="dxa"/>
            <w:shd w:val="clear" w:color="auto" w:fill="auto"/>
            <w:noWrap/>
            <w:vAlign w:val="bottom"/>
            <w:hideMark/>
          </w:tcPr>
          <w:p w14:paraId="3653A7C4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2.4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14:paraId="4257CAB7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3.1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3D08B761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1.7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638" w:type="dxa"/>
            <w:gridSpan w:val="2"/>
            <w:shd w:val="clear" w:color="auto" w:fill="auto"/>
            <w:noWrap/>
            <w:vAlign w:val="bottom"/>
            <w:hideMark/>
          </w:tcPr>
          <w:p w14:paraId="126FE978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0.2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bottom"/>
            <w:hideMark/>
          </w:tcPr>
          <w:p w14:paraId="6A5C6347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14.52</w:t>
            </w:r>
          </w:p>
        </w:tc>
        <w:tc>
          <w:tcPr>
            <w:tcW w:w="898" w:type="dxa"/>
            <w:gridSpan w:val="2"/>
            <w:shd w:val="clear" w:color="auto" w:fill="auto"/>
            <w:noWrap/>
            <w:vAlign w:val="bottom"/>
            <w:hideMark/>
          </w:tcPr>
          <w:p w14:paraId="75598DF4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3E46EE" w:rsidRPr="00EE2646" w14:paraId="2B504011" w14:textId="77777777" w:rsidTr="0086604B">
        <w:trPr>
          <w:gridAfter w:val="1"/>
          <w:wAfter w:w="7" w:type="dxa"/>
          <w:trHeight w:val="320"/>
        </w:trPr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C02891D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14:paraId="1852F74D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41E60FAD" w14:textId="77777777" w:rsidR="003E46EE" w:rsidRPr="00EE2646" w:rsidRDefault="003E46EE" w:rsidP="0086604B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Villus perimeter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31F43D5C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602.0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2" w:type="dxa"/>
            <w:shd w:val="clear" w:color="auto" w:fill="auto"/>
            <w:noWrap/>
            <w:vAlign w:val="bottom"/>
            <w:hideMark/>
          </w:tcPr>
          <w:p w14:paraId="01E2C047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708.0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14:paraId="72F70CB3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591.0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0AAF35FB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524.0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638" w:type="dxa"/>
            <w:gridSpan w:val="2"/>
            <w:shd w:val="clear" w:color="auto" w:fill="auto"/>
            <w:noWrap/>
            <w:vAlign w:val="bottom"/>
            <w:hideMark/>
          </w:tcPr>
          <w:p w14:paraId="7EB68777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15.7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bottom"/>
            <w:hideMark/>
          </w:tcPr>
          <w:p w14:paraId="3B77E3A8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20.79</w:t>
            </w:r>
          </w:p>
        </w:tc>
        <w:tc>
          <w:tcPr>
            <w:tcW w:w="898" w:type="dxa"/>
            <w:gridSpan w:val="2"/>
            <w:shd w:val="clear" w:color="auto" w:fill="auto"/>
            <w:noWrap/>
            <w:vAlign w:val="bottom"/>
            <w:hideMark/>
          </w:tcPr>
          <w:p w14:paraId="01656E97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3E46EE" w:rsidRPr="00EE2646" w14:paraId="4198743F" w14:textId="77777777" w:rsidTr="0086604B">
        <w:trPr>
          <w:gridAfter w:val="1"/>
          <w:wAfter w:w="7" w:type="dxa"/>
          <w:trHeight w:val="320"/>
        </w:trPr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0B6A245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14:paraId="397C0B18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66C26797" w14:textId="77777777" w:rsidR="003E46EE" w:rsidRPr="00EE2646" w:rsidRDefault="003E46EE" w:rsidP="0086604B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Crypt perimeter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4B0CFDD2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336.0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2" w:type="dxa"/>
            <w:shd w:val="clear" w:color="auto" w:fill="auto"/>
            <w:noWrap/>
            <w:vAlign w:val="bottom"/>
            <w:hideMark/>
          </w:tcPr>
          <w:p w14:paraId="4C7245B1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494.0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14:paraId="56E8806D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342.0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3093A95E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448.0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38" w:type="dxa"/>
            <w:gridSpan w:val="2"/>
            <w:shd w:val="clear" w:color="auto" w:fill="auto"/>
            <w:noWrap/>
            <w:vAlign w:val="bottom"/>
            <w:hideMark/>
          </w:tcPr>
          <w:p w14:paraId="2BD557D6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20.1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bottom"/>
            <w:hideMark/>
          </w:tcPr>
          <w:p w14:paraId="32977AAB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16.43</w:t>
            </w:r>
          </w:p>
        </w:tc>
        <w:tc>
          <w:tcPr>
            <w:tcW w:w="898" w:type="dxa"/>
            <w:gridSpan w:val="2"/>
            <w:shd w:val="clear" w:color="auto" w:fill="auto"/>
            <w:noWrap/>
            <w:vAlign w:val="bottom"/>
            <w:hideMark/>
          </w:tcPr>
          <w:p w14:paraId="7849C85C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3E46EE" w:rsidRPr="00EE2646" w14:paraId="3C765C64" w14:textId="77777777" w:rsidTr="0086604B">
        <w:trPr>
          <w:gridAfter w:val="1"/>
          <w:wAfter w:w="7" w:type="dxa"/>
          <w:trHeight w:val="320"/>
        </w:trPr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0B0746C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Colon</w:t>
            </w: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14:paraId="5C6F1D69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2DC83E9B" w14:textId="77777777" w:rsidR="003E46EE" w:rsidRPr="00EE2646" w:rsidRDefault="003E46EE" w:rsidP="0086604B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Crypt depth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761684A4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230.0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42" w:type="dxa"/>
            <w:shd w:val="clear" w:color="auto" w:fill="auto"/>
            <w:noWrap/>
            <w:vAlign w:val="bottom"/>
            <w:hideMark/>
          </w:tcPr>
          <w:p w14:paraId="58EB7A98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341.0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14:paraId="5CCAEC2A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302.0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6FD2E404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338.0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38" w:type="dxa"/>
            <w:gridSpan w:val="2"/>
            <w:shd w:val="clear" w:color="auto" w:fill="auto"/>
            <w:noWrap/>
            <w:vAlign w:val="bottom"/>
            <w:hideMark/>
          </w:tcPr>
          <w:p w14:paraId="088268B7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7.2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bottom"/>
            <w:hideMark/>
          </w:tcPr>
          <w:p w14:paraId="0DF7E051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66.73</w:t>
            </w:r>
          </w:p>
        </w:tc>
        <w:tc>
          <w:tcPr>
            <w:tcW w:w="898" w:type="dxa"/>
            <w:gridSpan w:val="2"/>
            <w:shd w:val="clear" w:color="auto" w:fill="auto"/>
            <w:noWrap/>
            <w:vAlign w:val="bottom"/>
            <w:hideMark/>
          </w:tcPr>
          <w:p w14:paraId="796540DD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3E46EE" w:rsidRPr="00EE2646" w14:paraId="1F96466A" w14:textId="77777777" w:rsidTr="0086604B">
        <w:trPr>
          <w:gridAfter w:val="1"/>
          <w:wAfter w:w="7" w:type="dxa"/>
          <w:trHeight w:val="320"/>
        </w:trPr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3C336C8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14:paraId="131950F4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4D436041" w14:textId="77777777" w:rsidR="003E46EE" w:rsidRPr="00EE2646" w:rsidRDefault="003E46EE" w:rsidP="0086604B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Crypt perimeter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2CD07F9F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513.0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42" w:type="dxa"/>
            <w:shd w:val="clear" w:color="auto" w:fill="auto"/>
            <w:noWrap/>
            <w:vAlign w:val="bottom"/>
            <w:hideMark/>
          </w:tcPr>
          <w:p w14:paraId="55BCC0B7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731.0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14:paraId="453A1109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649.0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5FAC56F7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726.0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38" w:type="dxa"/>
            <w:gridSpan w:val="2"/>
            <w:shd w:val="clear" w:color="auto" w:fill="auto"/>
            <w:noWrap/>
            <w:vAlign w:val="bottom"/>
            <w:hideMark/>
          </w:tcPr>
          <w:p w14:paraId="7191339E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14.9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bottom"/>
            <w:hideMark/>
          </w:tcPr>
          <w:p w14:paraId="6A763832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58.05</w:t>
            </w:r>
          </w:p>
        </w:tc>
        <w:tc>
          <w:tcPr>
            <w:tcW w:w="898" w:type="dxa"/>
            <w:gridSpan w:val="2"/>
            <w:shd w:val="clear" w:color="auto" w:fill="auto"/>
            <w:noWrap/>
            <w:vAlign w:val="bottom"/>
            <w:hideMark/>
          </w:tcPr>
          <w:p w14:paraId="5456C37C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3E46EE" w:rsidRPr="00EE2646" w14:paraId="6A35DF95" w14:textId="77777777" w:rsidTr="0086604B">
        <w:trPr>
          <w:gridAfter w:val="1"/>
          <w:wAfter w:w="7" w:type="dxa"/>
          <w:trHeight w:val="320"/>
        </w:trPr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318063B" w14:textId="77777777" w:rsidR="003E46EE" w:rsidRPr="00EE2646" w:rsidRDefault="003E46EE" w:rsidP="0086604B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14:paraId="2BB3E857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2FE52274" w14:textId="77777777" w:rsidR="003E46EE" w:rsidRPr="00EE2646" w:rsidRDefault="003E46EE" w:rsidP="0086604B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Crypt depth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0467959C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361.0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2" w:type="dxa"/>
            <w:shd w:val="clear" w:color="auto" w:fill="auto"/>
            <w:noWrap/>
            <w:vAlign w:val="bottom"/>
            <w:hideMark/>
          </w:tcPr>
          <w:p w14:paraId="14E33081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289.0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14:paraId="6AC88C7E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307.0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2AC2B07E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332.0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638" w:type="dxa"/>
            <w:gridSpan w:val="2"/>
            <w:shd w:val="clear" w:color="auto" w:fill="auto"/>
            <w:noWrap/>
            <w:vAlign w:val="bottom"/>
            <w:hideMark/>
          </w:tcPr>
          <w:p w14:paraId="09F988D9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11.5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bottom"/>
            <w:hideMark/>
          </w:tcPr>
          <w:p w14:paraId="4503B3B7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8.49</w:t>
            </w:r>
          </w:p>
        </w:tc>
        <w:tc>
          <w:tcPr>
            <w:tcW w:w="898" w:type="dxa"/>
            <w:gridSpan w:val="2"/>
            <w:shd w:val="clear" w:color="auto" w:fill="auto"/>
            <w:noWrap/>
            <w:vAlign w:val="bottom"/>
            <w:hideMark/>
          </w:tcPr>
          <w:p w14:paraId="3A1246E0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3E46EE" w:rsidRPr="00EE2646" w14:paraId="42A0FD23" w14:textId="77777777" w:rsidTr="0086604B">
        <w:trPr>
          <w:gridAfter w:val="1"/>
          <w:wAfter w:w="7" w:type="dxa"/>
          <w:trHeight w:val="320"/>
        </w:trPr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FCF39A9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7" w:type="dxa"/>
            <w:shd w:val="clear" w:color="auto" w:fill="auto"/>
            <w:noWrap/>
            <w:vAlign w:val="bottom"/>
            <w:hideMark/>
          </w:tcPr>
          <w:p w14:paraId="3BE3DCC4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2F9912E9" w14:textId="77777777" w:rsidR="003E46EE" w:rsidRPr="00EE2646" w:rsidRDefault="003E46EE" w:rsidP="0086604B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Crypt perimeter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1E7747F8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777.0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2" w:type="dxa"/>
            <w:shd w:val="clear" w:color="auto" w:fill="auto"/>
            <w:noWrap/>
            <w:vAlign w:val="bottom"/>
            <w:hideMark/>
          </w:tcPr>
          <w:p w14:paraId="6110A7F8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624.0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14:paraId="5708BBBF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663.0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05176263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712.0</w:t>
            </w:r>
            <w:r w:rsidRPr="00EE264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38" w:type="dxa"/>
            <w:gridSpan w:val="2"/>
            <w:shd w:val="clear" w:color="auto" w:fill="auto"/>
            <w:noWrap/>
            <w:vAlign w:val="bottom"/>
            <w:hideMark/>
          </w:tcPr>
          <w:p w14:paraId="6D2614D4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23.1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bottom"/>
            <w:hideMark/>
          </w:tcPr>
          <w:p w14:paraId="68F9F0F0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9.27</w:t>
            </w:r>
          </w:p>
        </w:tc>
        <w:tc>
          <w:tcPr>
            <w:tcW w:w="898" w:type="dxa"/>
            <w:gridSpan w:val="2"/>
            <w:shd w:val="clear" w:color="auto" w:fill="auto"/>
            <w:noWrap/>
            <w:vAlign w:val="bottom"/>
            <w:hideMark/>
          </w:tcPr>
          <w:p w14:paraId="579D24FE" w14:textId="77777777" w:rsidR="003E46EE" w:rsidRPr="00EE2646" w:rsidRDefault="003E46EE" w:rsidP="0086604B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EE2646">
              <w:rPr>
                <w:color w:val="000000"/>
                <w:sz w:val="20"/>
                <w:szCs w:val="20"/>
              </w:rPr>
              <w:t>&lt; 0.001</w:t>
            </w:r>
          </w:p>
        </w:tc>
      </w:tr>
    </w:tbl>
    <w:p w14:paraId="351C11E4" w14:textId="77777777" w:rsidR="003E46EE" w:rsidRDefault="003E46EE" w:rsidP="003E46EE">
      <w:r w:rsidRPr="002B1CCE">
        <w:rPr>
          <w:b/>
          <w:bCs/>
        </w:rPr>
        <w:t>Table 2</w:t>
      </w:r>
      <w:r>
        <w:t>: Effect of route of FMT on the intestinal morphology of pig</w:t>
      </w:r>
    </w:p>
    <w:p w14:paraId="10E71A11" w14:textId="77777777" w:rsidR="003E46EE" w:rsidRDefault="003E46EE" w:rsidP="003E46EE"/>
    <w:p w14:paraId="0CDFC789" w14:textId="77777777" w:rsidR="003E46EE" w:rsidRDefault="003E46EE" w:rsidP="003E46EE">
      <w:r w:rsidRPr="00E82F4D">
        <w:t>Means within a column with different superscripts indicate significant differences (P &lt; 0.05).</w:t>
      </w:r>
    </w:p>
    <w:p w14:paraId="7FF67F93" w14:textId="77777777" w:rsidR="003E46EE" w:rsidRDefault="003E46EE" w:rsidP="003E46EE">
      <w:pPr>
        <w:spacing w:after="160" w:line="278" w:lineRule="auto"/>
        <w:sectPr w:rsidR="003E46EE" w:rsidSect="003E46EE">
          <w:pgSz w:w="12240" w:h="15840"/>
          <w:pgMar w:top="1440" w:right="1440" w:bottom="1440" w:left="1440" w:header="720" w:footer="720" w:gutter="0"/>
          <w:cols w:space="720"/>
        </w:sectPr>
      </w:pPr>
      <w:r>
        <w:br w:type="page"/>
      </w:r>
    </w:p>
    <w:p w14:paraId="2E891C12" w14:textId="5FB475DE" w:rsidR="003E46EE" w:rsidRDefault="003E46EE" w:rsidP="003E46EE">
      <w:r w:rsidRPr="002B1CCE">
        <w:rPr>
          <w:b/>
          <w:bCs/>
        </w:rPr>
        <w:lastRenderedPageBreak/>
        <w:t>Table 3</w:t>
      </w:r>
      <w:r>
        <w:t xml:space="preserve">: </w:t>
      </w:r>
      <w:r w:rsidR="00A1249D">
        <w:t xml:space="preserve">Colonizing </w:t>
      </w:r>
      <w:r>
        <w:t>genera in all</w:t>
      </w:r>
      <w:r w:rsidRPr="00E75F00">
        <w:t xml:space="preserve"> </w:t>
      </w:r>
      <w:r>
        <w:t>FMT treatment groups on day 2 post FMT</w:t>
      </w:r>
    </w:p>
    <w:p w14:paraId="5D06A725" w14:textId="77777777" w:rsidR="003E46EE" w:rsidRDefault="003E46EE" w:rsidP="003E46EE"/>
    <w:tbl>
      <w:tblPr>
        <w:tblW w:w="1219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50"/>
        <w:gridCol w:w="810"/>
        <w:gridCol w:w="720"/>
        <w:gridCol w:w="810"/>
      </w:tblGrid>
      <w:tr w:rsidR="003E46EE" w:rsidRPr="00DB56B6" w14:paraId="5309C666" w14:textId="77777777" w:rsidTr="0086604B">
        <w:trPr>
          <w:trHeight w:val="320"/>
        </w:trPr>
        <w:tc>
          <w:tcPr>
            <w:tcW w:w="9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710A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Taxa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6CB2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Oral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D8ED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Rectal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E5E0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In-feed</w:t>
            </w:r>
          </w:p>
        </w:tc>
      </w:tr>
      <w:tr w:rsidR="003E46EE" w:rsidRPr="00DB56B6" w14:paraId="4645491E" w14:textId="77777777" w:rsidTr="0086604B">
        <w:trPr>
          <w:trHeight w:val="320"/>
        </w:trPr>
        <w:tc>
          <w:tcPr>
            <w:tcW w:w="9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D161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c_Bacilli;o_Erysipelotrichales;f_Erysipelatoclostridiaceae;g_Catenibacterium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449F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56C2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2161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34E97D3A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6B12CD8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c_Clostridia;o_Lachnospirales;f_Lachnospiraceae;g_Roseburia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B64894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AF2D70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1304C3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8FEE0E4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7C75F55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c_Clostridia;o_Monoglobales;f_Monoglobaceae;g_Monoglobus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451AC5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C4E2BF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DFAC90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3CE73FD4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4506726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c_Clostridia;o_Lachnospirales;f_Lachnospiraceae;g_Oribacterium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35ECE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71688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671200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36BB2F2C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0E888F3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c_Coriobacteriia;o_Coriobacteriales;f_Atopobiaceae;g_uncultured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7EA293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D3BD15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ADBA0F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7E5CF13B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460D861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c_Clostridia;o_Lachnospirales;f_Lachnospiraceae;g_Blautia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FDE42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C9BA5A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A2FFF2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CCB5C11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4E9F51C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c_Coriobacteriia;o_Coriobacteriales;f_Coriobacteriaceae;g_Collinsella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110338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5968B4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B6A019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625A212A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4097AEB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c_Thermoplasmata;o_Methanomassiliicoccales;f_Methanomethylophilaceae;g_Candidatus_Methanoplasma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616D20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484938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D1BE62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0B90CB6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36B739C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c_Bacilli;o_Erysipelotrichales;f_Erysipelotrichaceae;g_Erysipelotrichaceae_UCG-006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E3041E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C5C7CF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3326E2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FEC391C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6629789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c_Bacilli;o_RF39;f_RF39;g_RF39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003DD7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F55242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058F64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3FE9B21D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2457E00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c_Negativicutes;o_Veillonellales-Selenomonadales;f_Veillonellaceae;g_Megasphaera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A3A6C4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E596DD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7D7767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5C3EDC2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0362E36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c_Clostridia;o_Lachnospirales;f_Lachnospiraceae;g_Coprococcus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3BB546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4A155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C6BFC8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59B2F29C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58850B2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c_Clostridia;o_Oscillospirales;f_Ruminococcaceae;g_Faecalibacterium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309FC0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115C9F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BF10E0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62126E74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411237F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c_Bacteroidia;o_Bacteroidales;f_Prevotellaceae;g_Prevotellaceae_UCG-001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2FAE5A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E487A4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D88BEF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B663030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782453D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c_Clostridia;o_Lachnospirales;f_Lachnospiraceae;g_[Eubacterium]_hallii_group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4B1816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8BE10A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E92A8E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0B524F7" w14:textId="77777777" w:rsidTr="0086604B">
        <w:trPr>
          <w:trHeight w:val="320"/>
        </w:trPr>
        <w:tc>
          <w:tcPr>
            <w:tcW w:w="985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A53507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c_Clostridia;o_Peptostreptococcales-Tissierellales;f_Peptostreptococcaceae;g_Terrisporobacter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943CE5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94E930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66C383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147820E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57FE2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c_Methanobacteria;o_Methanobacteriales;f_Methanobacteriaceae;g_Methanosphaera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BE29F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5D802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09B3E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912467D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55247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c_Clostridia;o_Lachnospirales;f_Lachnospiraceae;g_[Ruminococcus]_gauvreauii_group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64806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9E0E4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97DD5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1980AE1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270FF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c_Synergistia;o_Synergistales;f_Synergistaceae;g_Pyramidobacter</w:t>
            </w:r>
            <w:proofErr w:type="spellEnd"/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9D2A0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618B6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2DF83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41E4D5BB" w14:textId="77777777" w:rsidTr="0086604B">
        <w:trPr>
          <w:trHeight w:val="320"/>
        </w:trPr>
        <w:tc>
          <w:tcPr>
            <w:tcW w:w="985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0E63CB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c_Fibrobacteria;o_Fibrobacterales;f_Fibrobacteraceae;g_Fibrobacter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BB436A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BA1C6B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85221B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2D7A767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02E835C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c_Clostridia;o_Oscillospirales;f_Ruminococcaceae;g_Fournierella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163309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54CC86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DB138A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5A98AE3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163DE58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c_Clostridia;o_Peptostreptococcales-Tissierellales;f_Anaerovoracaceae;_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F9A132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4DC923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CE2D8F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20E3BF74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0442118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c_Spirochaetia;o_Spirochaetales;f_Spirochaetaceae;g_Treponema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5A7A45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B5862D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8D4A5A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E3765E7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5C34791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c_Actinobacteria;o_Bifidobacteriales;f_Bifidobacteriaceae;g_Bifidobacterium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415564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19C624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772E7E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5CBD4C1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0E4D38B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c_Bacilli;o_Lactobacillales;f_Streptococcaceae;g_Streptococcus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385B09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AD4E1E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3EB529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A623977" w14:textId="77777777" w:rsidTr="0086604B">
        <w:trPr>
          <w:trHeight w:val="320"/>
        </w:trPr>
        <w:tc>
          <w:tcPr>
            <w:tcW w:w="985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7ADB38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c_Clostridia;o_Lachnospirales;f_Lachnospiraceae;g_[Eubacterium]_xylanophilum_group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DCDEDF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02F943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C56009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65782F6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43472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c_Thermoplasmata;o_Methanomassiliicoccales;f_Methanomethylophilaceae;g_uncultured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0D4A2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E1BF3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7151B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E4C91F6" w14:textId="77777777" w:rsidTr="0086604B">
        <w:trPr>
          <w:trHeight w:val="320"/>
        </w:trPr>
        <w:tc>
          <w:tcPr>
            <w:tcW w:w="985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647EFC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c_Actinobacteria;o_Corynebacteriales;f_Corynebacteriaceae;g_Corynebacterium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0C6B26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1B6349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60B65C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620FACCD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1A884ED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c_Bacteroidia;o_Bacteroidales;f_Prevotellaceae;g_Prevotellaceae_UCG-004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A45DBC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50D78A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0DA4ED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58B170F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0E6529B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c_Bacteroidia;o_Bacteroidales;f_Prevotellaceae;g_uncultured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9FEF56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5193DA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45FAD6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1EA91A2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74009CD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c_Bacilli;o_Erysipelotrichales;f_Erysipelotrichaceae;g_Turicibacter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68D269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00E43E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E4FAE9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F3F5DF9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6EE1B7B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c_Negativicutes;o_Veillonellales-Selenomonadales;f_Veillonellaceae;g_Veillonella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45296D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F7287F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7D69C8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347A94D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3D051A8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c_Bacteroidia;o_Bacteroidales;f_Rikenellaceae;g_dgA-11_gut_group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7D8B89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02E4E2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B77F03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185AFB3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5F36CCB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c_Clostridia;o_Peptococcales;f_Peptococcaceae;g_uncultured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4581E8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3974A8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E11F23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0F504255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40B234C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c_Alphaproteobacteria;o_Caulobacterales;f_Caulobacteraceae;g_Brevundimonas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F9F8C7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6DC605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F698CE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79ABF514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150D6F7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c_Negativicutes;o_Veillonellales-Selenomonadales;f_Selenomonadaceae;g_uncultured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F796DF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07B5DE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7CDB52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2F53BD9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54E604E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c_Clostridia;o_Lachnospirales;f_Lachnospiraceae;g_[Ruminococcus]_torques_group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75665C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88BAA6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1144DB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E3DBAEB" w14:textId="77777777" w:rsidTr="0086604B">
        <w:trPr>
          <w:trHeight w:val="320"/>
        </w:trPr>
        <w:tc>
          <w:tcPr>
            <w:tcW w:w="985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5059E5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c_Clostridia;o_Clostridiales;f_Clostridiaceae;g_Clostridium_sensu_stricto_6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39762E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1B99A0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8569FD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3B75B7C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38975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c_Clostridia;o_Oscillospirales;f_UCG-010;g_UCG-010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13F4B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A0358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331B9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F5A73BF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3D6AC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c_Clostridia;o_Oscillospirales;f_Oscillospiraceae;g_uncultured</w:t>
            </w:r>
            <w:proofErr w:type="spellEnd"/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364E8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6E683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A1703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1AFED64" w14:textId="77777777" w:rsidTr="0086604B">
        <w:trPr>
          <w:trHeight w:val="320"/>
        </w:trPr>
        <w:tc>
          <w:tcPr>
            <w:tcW w:w="985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17661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c_Clostridia;o_Lachnospirales;f_Lachnospiraceae;g_Lachnospiraceae_NK3A20_group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8B3616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4ADAF3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627032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82F7D14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1532FE7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c_Clostridia;o_Lachnospirales;f_Lachnospiraceae;g_Lachnospiraceae_UCG-008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0587BE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D96765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04668C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33E95A9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10DE44B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c_Clostridia;o_Lachnospirales;f_Lachnospiraceae;g_[Eubacterium]_ruminantium_group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9FF72F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7E9DD4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1D9953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2BDEC6D3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630021B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c_Clostridia;o_Peptostreptococcales-Tissierellales;f_Peptostreptococcaceae;g_Romboutsia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71AC94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9A90B3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52086C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65198C6B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1C7E5A4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c_Coriobacteriia;o_Coriobacteriales;f_Eggerthellaceae;g_Senegalimassilia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65A368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DEA9FA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CFA9B0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3AADE94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202CC5E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c_Coriobacteriia;o_Coriobacteriales;f_uncultured;g_uncultured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0B1115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3F45D4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0AB38B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F96A50F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6D29AC6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c_Bacilli;o_Erysipelotrichales;f_Erysipelotrichaceae;g_uncultured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2C7E70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9F7AC7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DA0743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09EB5712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51473D2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c_Clostridia;o_Clostridia_UCG-014;f_Clostridia_UCG-014;g_Clostridia_UCG-014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50252E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532DE7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B8DCC8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B4D6D34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2477F7B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c_Clostridia;o_Clostridia_vadinBB60_group;f_Clostridia_vadinBB60_group;g_Clostridia_vadinBB60_group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967582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CAE029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AA5878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79EC916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64636D4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c_Clostridia;o_Lachnospirales;f_Lachnospiraceae;g_Lachnospiraceae_NK4A136_group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5654EA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A867C0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4504CC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58717E77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4195137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c_Negativicutes;o_Veillonellales-Selenomonadales;f_Selenomonadaceae;g_Mitsuokella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F18276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CAC613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C1ABA7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C0959B8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150D7D7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c_Clostridia;o_Lachnospirales;f_Lachnospiraceae;g_Lachnospiraceae_AC2044_group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192F6B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E1015C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A1FABA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013B4432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0DC3D43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c_Negativicutes;o_Veillonellales-Selenomonadales;f_Selenomonadaceae;g_Selenomonas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CB0287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D0CBD0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CBBF1E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2F6147B2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59B3E49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c_Coriobacteriia;o_Coriobacteriales;f_Eggerthellaceae;g_Paraeggerthella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555580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6202FA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BD0412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BF5AF12" w14:textId="77777777" w:rsidTr="0086604B">
        <w:trPr>
          <w:trHeight w:val="320"/>
        </w:trPr>
        <w:tc>
          <w:tcPr>
            <w:tcW w:w="985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208445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c_Clostridia;o_Lachnospirales;f_Lachnospiraceae;g_Lachnospiraceae_UCG-007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231AA4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65EFB6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4DF777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E078EE1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4A25E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c_Clostridia;o_Lachnospirales;f_Lachnospiraceae;g_[Eubacterium]_ventriosum_group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9CB2A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7EC99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08C20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63A98206" w14:textId="77777777" w:rsidTr="0086604B">
        <w:trPr>
          <w:trHeight w:val="320"/>
        </w:trPr>
        <w:tc>
          <w:tcPr>
            <w:tcW w:w="985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3014AD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c_Clostridia;o_Oscillospirales;f_Butyricicoccaceae;g_UCG-008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3A20DA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AF3765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90F1BC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DD260C3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78EE0D1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c_Clostridia;o_Oscillospirales;f_Ruminococcaceae;g_uncultured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F7A628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52205F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54CC94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7022529" w14:textId="77777777" w:rsidTr="0086604B">
        <w:trPr>
          <w:trHeight w:val="320"/>
        </w:trPr>
        <w:tc>
          <w:tcPr>
            <w:tcW w:w="985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AD70CF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c_Clostridia;o_Oscillospirales;f_[Eubacterium]_coprostanoligenes_group;g_coprostanoligenes_group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719C17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220BD3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D06C00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C912B6E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58747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c_Campylobacteria;o_Campylobacterales;f_Campylobacteraceae;g_Campylobacter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7868D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5A229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EE070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0CD2B54C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3BED2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c_Clostridia;o_Lachnospirales;f_Lachnospiraceae;g_Fusicatenibacter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05FB5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87E9F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2836F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1CEDC70" w14:textId="77777777" w:rsidTr="0086604B">
        <w:trPr>
          <w:trHeight w:val="320"/>
        </w:trPr>
        <w:tc>
          <w:tcPr>
            <w:tcW w:w="985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A81E43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c_Clostridia;o_Oscillospirales;f_Ruminococcaceae;g_Subdoligranulum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41D40B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148766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3F464E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585B4C6F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37EB803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c_Clostridia;o_Peptostreptococcales-Tissierellales;f_Anaerovoracaceae;g_nodatum_group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0A29B6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9311EC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C75A58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BD285CB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419020D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c_Gammaproteobacteria;o_Pasteurellales;f_Pasteurellaceae;g_Actinobacillus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14945E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30C832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210DBF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59EDE7B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4663940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;_;_;_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5330E8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2C2765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943B5B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6903E01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6ACA0CF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c_Clostridia;o_Lachnospirales;f_Lachnospiraceae;g_uncultured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45F67E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B2291A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83A104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749C37EA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06A772A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c_Clostridia;o_Peptostreptococcales-Tissierellales;f_Anaerovoracaceae;g_Family_XIII_UCG-001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0E60C5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4735A3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859B5B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4BD274D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281A0C7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c_Coriobacteriia;o_Coriobacteriales;f_Eggerthellaceae;g_Enterorhabdus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A5BE50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26EFEB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72D6D0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04B8A9B8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0799798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c_Bacilli;o_Erysipelotrichales;f_Erysipelotrichaceae;g_Catenisphaera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5D837F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2E7C53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0868C1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57FDB938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3B53B22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c_Desulfovibrionia;o_Desulfovibrionales;f_Desulfovibrionaceae;g_Mailhella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4E5CEB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F373E4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55E26A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ED95AFB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3BB7906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c_Clostridia;o_Oscillospirales;f_Oscillospiraceae;g_Oscillibacter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C2BB15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33E012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CBE629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4164252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6384200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c_Clostridia;o_Peptostreptococcales-Tissierellales;f_Peptostreptococcaceae;g_Intestinibacter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ECDAC5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35A8DB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3FB206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CBC138E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04FAFAC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c_Clostridia;o_Christensenellales;f_Christensenellaceae;g_uncultured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B73D74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61756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84FE97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6BBFFB39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6647178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c_Gammaproteobacteria;o_Burkholderiales;f_Sutterellaceae;g_Parasutterella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05FB52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2B5316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C33D6A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0DB186C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3F15B00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c_Lentisphaeria;o_Victivallales;f_vadinBE97;g_vadinBE97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E0E827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DAFD01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CCFF44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0429DA7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7044856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c_Clostridia;o_Oscillospirales;f_Oscillospiraceae;g_Oscillospira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FBFAE8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796F65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57623A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4F631EAF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36A6DD4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c_Clostridia;o_Lachnospirales;f_Lachnospiraceae;g_Lachnospiraceae_FCS020_group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A8466F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46F71C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26C4A1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F6657A9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289D009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c_Deferribacteres;o_Deferribacterales;f_Deferribacteraceae;g_Mucispirillum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A2D1CC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FB5589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B14FE2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A55BB27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543DCB2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c_Alphaproteobacteria;o_Rhodospirillales;f_uncultured;g_uncultured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1A7926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4A931B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9E53CA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61A3236B" w14:textId="77777777" w:rsidTr="0086604B">
        <w:trPr>
          <w:trHeight w:val="320"/>
        </w:trPr>
        <w:tc>
          <w:tcPr>
            <w:tcW w:w="985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5F975C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c_Bacteroidia;o_Bacteroidales;f_Tannerellaceae;g_Parabacteroides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E28060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07BC68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77C2BA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7E36F88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92BA5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c_Negativicutes;o_Veillonellales-Selenomonadales;f_Selenomonadaceae;g_Anaerovibrio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03848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3FF2E1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98117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C5D419F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3A71B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c_Coriobacteriia;o_Coriobacteriales;f_Eggerthellaceae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28A9D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0826F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CCDD9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3B673A37" w14:textId="77777777" w:rsidTr="0086604B">
        <w:trPr>
          <w:trHeight w:val="320"/>
        </w:trPr>
        <w:tc>
          <w:tcPr>
            <w:tcW w:w="985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0AB35D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c_Bacilli;o_Erysipelotrichales;f_Erysipelotrichaceae;g_Holdemanella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33D8B7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B1B3E1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F29387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16BA6C1" w14:textId="77777777" w:rsidTr="0086604B">
        <w:trPr>
          <w:trHeight w:val="320"/>
        </w:trPr>
        <w:tc>
          <w:tcPr>
            <w:tcW w:w="985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23130C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c_Coriobacteriia;o_Coriobacteriales;f_Eggerthellaceae;g_Slackia</w:t>
            </w:r>
            <w:proofErr w:type="spellEnd"/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42982E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790E49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C9E569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03CEC855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E92F2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c_Clostridia;o_Lachnospirales;f_Lachnospiraceae;g_Marvinbryantia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C2BA8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7A418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2FCCC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210CF1E5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E80B8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c_Bacteroidia;o_Bacteroidales;f_Prevotellaceae;g_Prevotellaceae_UCG-003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0FA2D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E7200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C43AB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33FABD1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A8A44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c_Clostridia;o_Lachnospirales;f_Lachnospiraceae;g_Lachnospiraceae_ND3007_group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B1FEB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85C00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245E3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683E6F4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AF353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c_Clostridia;o_Oscillospirales;f_Oscillospiraceae;g_UCG-005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98382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ADEB4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270F5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672CFC3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3FE58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55191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AFCE1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82EAB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B754B32" w14:textId="77777777" w:rsidTr="0086604B">
        <w:trPr>
          <w:trHeight w:val="320"/>
        </w:trPr>
        <w:tc>
          <w:tcPr>
            <w:tcW w:w="985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D9933B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c_Bacteroidia;o_Bacteroidales;f_Bacteroidales_RF16_group;g_Bacteroidales_RF16_group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96114E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C6C72B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77A575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43EF88A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1DD2858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c_Thermoplasmata;o_Methanomassiliicoccales;f_Methanomethylophilaceae;g_Candidatus_Methanomethylophilus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05A112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A51792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2A0F75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289A3C22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1ED197E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c_Clostridia;o_Oscillospirales;f_Butyricicoccaceae;g_Butyricicoccus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9BC731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D98502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7490D9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C2E05EA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4001B0A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c_Clostridia;o_Oscillospirales;f_Ruminococcaceae;g_Negativibacillus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BE1E6E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463302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C3A85D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758B88E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6CA5B64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c_Clostridia;o_Oscillospirales;f_Oscillospiraceae;g_NK4A214_group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C4F8F1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330A35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BF73FD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1728909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01ACF8D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c_Bacteroidia;o_Bacteroidales;f_Marinifilaceae;g_Butyricimonas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3D29D4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1E98D5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7DFD81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5C5CB089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21FFD01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c_Bacilli;o_Erysipelotrichales;f_Erysipelotrichaceae;g_Erysipelotrichaceae_UCG-009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DDF20E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3FE30B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9A0E4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6BA7E467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6AED5CD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c_Negativicutes;o_Veillonellales-Selenomonadales;f_Veillonellaceae;g_Allisonella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F0FCBF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C0FD7F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6DCB21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1F19D29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22F2466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c_Coriobacteriia;o_Coriobacteriales;f_Atopobiaceae;g_Libanicoccus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38357A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0C655A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3D15D3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27F622B0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6D26FEB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c_Bacteroidia;o_Bacteroidales;f_uncultured;g_uncultured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C07987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A71C8C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A2F69A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6BF03C44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289D71B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c_Clostridia;o_Eubacteriales;f_Eubacteriaceae;g_Pseudoramibacter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B1F25C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4FA4A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1170A3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26D31DA" w14:textId="77777777" w:rsidTr="0086604B">
        <w:trPr>
          <w:trHeight w:val="320"/>
        </w:trPr>
        <w:tc>
          <w:tcPr>
            <w:tcW w:w="985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A44FDC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c_Clostridia;o_Lachnospirales;f_Lachnospiraceae;g_eligens_group</w:t>
            </w:r>
            <w:proofErr w:type="spellEnd"/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3C9AC0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AD8E9C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E8C2B7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3D26124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1E510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c_Kiritimatiellae;o_WCHB1-41;f_WCHB1-41;g_WCHB1-41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1896A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573A7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69AB0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6EAB05E3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E56DC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c_Lentisphaeria;o_Victivallales;f_Victivallaceae;g_Victivallaceae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B0707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D82A0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D208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3D14BE1" w14:textId="77777777" w:rsidTr="0086604B">
        <w:trPr>
          <w:trHeight w:val="320"/>
        </w:trPr>
        <w:tc>
          <w:tcPr>
            <w:tcW w:w="985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20DBC1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c_Clostridia;o_Oscillospirales;f_Butyricicoccaceae;g_UCG-009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3F69F0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740422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736FE9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44489EA7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1F58E7F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c_Desulfuromonadia;o_Bradymonadales;f_Bradymonadales;g_Bradymonadales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0C7671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CCAA2F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4DAADC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45914145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30FB48D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c_Campylobacteria;o_Campylobacterales;f_Helicobacteraceae;g_Helicobacter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325D6E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DB1B58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58EE26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7D60B4E3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7081CD7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c_Vampirivibrionia;o_Gastranaerophilales;f_Gastranaerophilales;g_Gastranaerophilales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EB3CFB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33504B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4019FE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4F2741F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0208636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c_Bacilli;o_Erysipelotrichales;f_Erysipelatoclostridiaceae;g_UCG-004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6DB02E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B0BE5A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27671A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03053D1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745DB76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c_Clostridia;o_Oscillospirales;f_Ruminococcaceae;g_Incertae_Sedis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A51EB1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3B3E6B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7A781E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674FF405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790C2FE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c_Clostridia;o_Lachnospirales;f_Lachnospiraceae;g_Anaerostipes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397570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FF1E5A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E052B0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A3D9E6D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01514D2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c_Clostridia;o_Oscillospirales;f_Ruminococcaceae;g_CAG-352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70A2CE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C6A9D2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11B955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B7BDF47" w14:textId="77777777" w:rsidTr="0086604B">
        <w:trPr>
          <w:trHeight w:val="320"/>
        </w:trPr>
        <w:tc>
          <w:tcPr>
            <w:tcW w:w="9850" w:type="dxa"/>
            <w:shd w:val="clear" w:color="auto" w:fill="auto"/>
            <w:noWrap/>
            <w:vAlign w:val="bottom"/>
            <w:hideMark/>
          </w:tcPr>
          <w:p w14:paraId="78F3715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c_Negativicutes;o_Veillonellales-Selenomonadales;f_Selenomonadaceae;_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E4F39B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065328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54FA50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9C1CF37" w14:textId="77777777" w:rsidTr="0086604B">
        <w:trPr>
          <w:trHeight w:val="320"/>
        </w:trPr>
        <w:tc>
          <w:tcPr>
            <w:tcW w:w="985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A3194C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c_Negativicutes;o_Acidaminococcales;f_Acidaminococcaceae;g_Acidaminococcus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B25D5B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5856AA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A59954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D162FAA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3750D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c_Negativicutes;o_Veillonellales-Selenomonadales;f_Veillonellaceae;g_Dialister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24219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2A6D0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BA4D1E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6E642A7C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2F5A0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9CE2F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BC925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448229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7A425DE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3BECE4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c_Gammaproteobacteria;o_Aeromonadales;f_Succinivibrionaceae;g_Succinivibrio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FB938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570B1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52416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CC335C4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4DB5D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c_Clostridia;o_Lachnospirales;f_Lachnospiraceae;g_Howardella</w:t>
            </w:r>
            <w:proofErr w:type="spellEnd"/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3463DF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C326F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BB629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A9A8CBC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F28F6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c_Clostridia;o_Lachnospirales;f_Lachnospiraceae;g_Lachnospiraceae_UCG-004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7404D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E9616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4B5F7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875C477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15D1B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c_Bacilli;o_Erysipelotrichales;f_Erysipelotrichaceae;g_Solobacterium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1BA6B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D75B4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D661E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4CE7B86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FEC6E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c_Coriobacteriia;o_Coriobacteriales;f_Atopobiaceae;g_Olsenella</w:t>
            </w:r>
            <w:proofErr w:type="spellEnd"/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212BD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9B991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4DEEC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0AEF31BD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6589B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c_Gammaproteobacteria;o_Burkholderiales;f_Oxalobacteraceae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61EB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86382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2581B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B241943" w14:textId="77777777" w:rsidTr="0086604B">
        <w:trPr>
          <w:trHeight w:val="320"/>
        </w:trPr>
        <w:tc>
          <w:tcPr>
            <w:tcW w:w="9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3DFB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c_Clostridia;o_Oscillospirales;f_Oscillospiraceae;g_UCG-003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AA1A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8A7F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1555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</w:tbl>
    <w:p w14:paraId="3309E379" w14:textId="7E81E346" w:rsidR="003E46EE" w:rsidRDefault="003E46EE" w:rsidP="003E46EE">
      <w:r w:rsidRPr="002B1CCE">
        <w:rPr>
          <w:b/>
          <w:bCs/>
        </w:rPr>
        <w:lastRenderedPageBreak/>
        <w:t>Table 4</w:t>
      </w:r>
      <w:r>
        <w:t xml:space="preserve">: </w:t>
      </w:r>
      <w:r w:rsidR="00A1249D">
        <w:t xml:space="preserve">Colonizing </w:t>
      </w:r>
      <w:r>
        <w:t>genera in all FMT treatment groups on day 5 post FMT</w:t>
      </w:r>
    </w:p>
    <w:p w14:paraId="1D6864A3" w14:textId="77777777" w:rsidR="003E46EE" w:rsidRDefault="003E46EE" w:rsidP="003E46EE"/>
    <w:tbl>
      <w:tblPr>
        <w:tblW w:w="1224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10"/>
        <w:gridCol w:w="720"/>
        <w:gridCol w:w="810"/>
        <w:gridCol w:w="900"/>
      </w:tblGrid>
      <w:tr w:rsidR="003E46EE" w:rsidRPr="00DB56B6" w14:paraId="2A84A68C" w14:textId="77777777" w:rsidTr="0086604B">
        <w:trPr>
          <w:trHeight w:val="320"/>
        </w:trPr>
        <w:tc>
          <w:tcPr>
            <w:tcW w:w="9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9863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Taxa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F1DB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Oral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3A34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Rectal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B1A8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In-feed</w:t>
            </w:r>
          </w:p>
        </w:tc>
      </w:tr>
      <w:tr w:rsidR="003E46EE" w:rsidRPr="00DB56B6" w14:paraId="1DA94E5A" w14:textId="77777777" w:rsidTr="0086604B">
        <w:trPr>
          <w:trHeight w:val="320"/>
        </w:trPr>
        <w:tc>
          <w:tcPr>
            <w:tcW w:w="9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620F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c_Desulfovibrionia;o_Desulfovibrionales;f_Desulfovibrionaceae;g_Mailhella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BE1A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D6EE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8C7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3D8BA771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032F85E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c_Bacilli;o_Erysipelotrichales;f_Erysipelotrichaceae;g_Solobacterium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12F982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9EDB9D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00010A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2F5435AE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1A36C8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c_Coriobacteriia;o_Coriobacteriales;f_Eggerthellaceae;g_Slackia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588102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FE1559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29DEB2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6E05DBC8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4C9C125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c_Negativicutes;o_Veillonellales-Selenomonadales;f_Veillonellaceae;g_Allisonella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A77EA3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562428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59F5ED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55A34AF5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1CD6FA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c_Clostridia;o_Peptostreptococcales-Tissierellales;f_Anaerovoracaceae;_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1415E5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3CE09F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262715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3E16676A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47F7AD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c_Bacteroidia;o_Bacteroidales;f_Rikenellaceae;g_dgA-11_gut_group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9992C4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44572D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7539F6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C0635D4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C8A2E2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c_Deferribacteres;o_Deferribacterales;f_Deferribacteraceae;g_Mucispirillum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C19E73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8C8CAE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A1BEAA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A5596B1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54BD72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c_Bacilli;o_Erysipelotrichales;f_Erysipelotrichaceae;g_Erysipelotrichaceae_UCG-006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98A353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629038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E785B5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DC5DAD5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6082B5A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c_Clostridia;o_Lachnospirales;f_Lachnospiraceae;g_Blautia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180A29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EEA2E2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8FA84C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8D2DB89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A68EAD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c_Clostridia;o_Lachnospirales;f_Lachnospiraceae;g_Lachnospiraceae_FCS020_group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606A65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828BFE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E561E3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6AE58093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C3CD44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c_Clostridia;o_Lachnospirales;f_Lachnospiraceae;g_Lachnospiraceae_UCG-008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4A8D33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BBC48B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13D620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D9D9366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01827AC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c_Clostridia;o_Lachnospirales;f_Lachnospiraceae;g_eligens_group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5AD8D1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E0AB94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C72727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6BC3896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612C7FE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c_Bacteroidia;o_Bacteroidales;f_uncultured;g_uncultured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334991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3E0DF3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4E02A1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19C5A28B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4DD37FC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c_Methanobacteria;o_Methanobacteriales;f_Methanobacteriaceae;g_Methanosphaera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5D8B78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6047FA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5A2989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959932F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4DF96A5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c_Thermoplasmata;o_Methanomassiliicoccales;f_Methanomethylophilaceae;g_uncultured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47250A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08CA2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E34C44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FC038A9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C7033F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c_Bacteroidia;o_Bacteroidales;f_Prevotellaceae;g_Prevotellaceae_UCG-004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7854B1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F9D8C9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A27464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7D4BDE1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2C4A729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c_Campylobacteria;o_Campylobacterales;f_Helicobacteraceae;g_Helicobacter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F1A60A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1FB763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6F2B34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6613CD64" w14:textId="77777777" w:rsidTr="0086604B">
        <w:trPr>
          <w:trHeight w:val="320"/>
        </w:trPr>
        <w:tc>
          <w:tcPr>
            <w:tcW w:w="9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78529B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c_Clostridia;o_Lachnospirales;f_Lachnospiraceae;g_Howardella</w:t>
            </w:r>
            <w:proofErr w:type="spellEnd"/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A9E4E8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637BDC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37762B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330C4E5" w14:textId="77777777" w:rsidTr="0086604B">
        <w:trPr>
          <w:trHeight w:val="320"/>
        </w:trPr>
        <w:tc>
          <w:tcPr>
            <w:tcW w:w="9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BB624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c_Clostridia;o_Lachnospirales;f_Lachnospiraceae;g_Lachnospiraceae_NK4B4_group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B5F55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90EEC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24432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29F31E6" w14:textId="77777777" w:rsidTr="0086604B">
        <w:trPr>
          <w:trHeight w:val="320"/>
        </w:trPr>
        <w:tc>
          <w:tcPr>
            <w:tcW w:w="9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0FE78F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c_Clostridia;o_Oscillospirales;f_Oscillospiraceae;g_Oscillospira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D731AD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3D9305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E1FBCE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D29D827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604A3D0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c_Negativicutes;o_Veillonellales-Selenomonadales;f_Selenomonadaceae;g_Anaerovibrio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B14857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D51287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D89DE8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E02156A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6956091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c_Alphaproteobacteria;o_Caulobacterales;f_Caulobacteraceae;g_Brevundimonas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4A8792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E3D6C7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57614A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5232A5DA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0FC74C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c_Actinobacteria;o_Corynebacteriales;f_Corynebacteriaceae;g_Corynebacterium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019A88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363048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8B1A5C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BA195B7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C118A1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c_Synergistia;o_Synergistales;f_Synergistaceae;g_Pyramidobacter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7EC664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31CB9C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01047D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B16B853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60F982A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c_Bacilli;o_Erysipelotrichales;f_Erysipelotrichaceae;g_Holdemanella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F16B74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581305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828AA3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6DA7013D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1AA38C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c_Clostridia;o_Lachnospirales;f_Lachnospiraceae;g_ventriosum_group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A50B7A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5A1821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007933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3B9B5CB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AE768C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c_Clostridia;o_Lachnospirales;f_Lachnospiraceae;g_[Ruminococcus]_torques_group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AABC8F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B48FBA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9EA11C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9C7B0E5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680222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c_Coriobacteriia;o_Coriobacteriales;f_Coriobacteriaceae;g_Collinsella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CAB4AA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25B8E4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D6E413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ADB3741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5CDA259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c_Bacteroidia;o_Bacteroidales;f_Tannerellaceae;g_Parabacteroides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7E1215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2C900B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42E2F5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F5E36D0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46E3B53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c_Clostridia;o_Clostridia_UCG-014;f_Clostridia_UCG-014;g_Clostridia_UCG-014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8AC01E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9D0FB1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13D7FD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A3989E7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5C69D65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c_Negativicutes;o_Veillonellales-Selenomonadales;f_Veillonellaceae;g_Megasphaera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351203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A4E094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EC6586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63E59F3F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0C6C6F1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c_Bacteroidia;o_Bacteroidales;f_Prevotellaceae;g_uncultured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6EF595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742519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640ED8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8C3A874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B1B251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c_Bacilli;o_Erysipelotrichales;f_Erysipelotrichaceae;g_Turicibacter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B6B41E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CCBB3F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DC34F3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AE62E50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05226D7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c_Bacilli;o_Erysipelotrichales;f_Erysipelotrichaceae;g_uncultured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4CF3E4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D95433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241A1B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28A40C3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6B8BB9C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c_Clostridia;o_Oscillospirales;f_Oscillospiraceae;g_uncultured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A631E4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78D3D9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07FD13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2395A799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4CE3568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c_Lentisphaeria;o_Victivallales;f_Victivallaceae;g_Victivallaceae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87A53C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7EBD2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CE90C9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47E16F4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F4B53C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c_Bacteroidia;o_Bacteroidales;f_Marinifilaceae;g_Butyricimonas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7D9BFC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79FF26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E22B4C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F5FA4F7" w14:textId="77777777" w:rsidTr="0086604B">
        <w:trPr>
          <w:trHeight w:val="320"/>
        </w:trPr>
        <w:tc>
          <w:tcPr>
            <w:tcW w:w="9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4434E4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c_Bacilli;o_Lactobacillales;f_Streptococcaceae;g_Streptococcus</w:t>
            </w:r>
            <w:proofErr w:type="spellEnd"/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51DF5A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9649EB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429B70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D5F3C3B" w14:textId="77777777" w:rsidTr="0086604B">
        <w:trPr>
          <w:trHeight w:val="320"/>
        </w:trPr>
        <w:tc>
          <w:tcPr>
            <w:tcW w:w="9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348899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c_Clostridia;o_Peptostreptococcales-Tissierellales;f_Peptostreptococcaceae;g_Romboutsia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D4763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C7497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5AF46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E634A3C" w14:textId="77777777" w:rsidTr="0086604B">
        <w:trPr>
          <w:trHeight w:val="320"/>
        </w:trPr>
        <w:tc>
          <w:tcPr>
            <w:tcW w:w="9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96865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c_Clostridia;o_Oscillospirales;f_Oscillospiraceae;g_UCG-003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AC887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FBA39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C046A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C8A35B1" w14:textId="77777777" w:rsidTr="0086604B">
        <w:trPr>
          <w:trHeight w:val="320"/>
        </w:trPr>
        <w:tc>
          <w:tcPr>
            <w:tcW w:w="9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223CA4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c_Clostridia;o_Peptostreptococcales-Tissierellales;f_Anaerovoracaceae;g_nodatum_group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213972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49B789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B6DC0C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05EB7CB4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D3A8A2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c_Clostridia;o_Peptostreptococcales-Tissierellales;f_Peptostreptococcaceae;g_Terrisporobacter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9D23B7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13FA9C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26132E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971DA3A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61BA74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c_Gammaproteobacteria;o_Pasteurellales;f_Pasteurellaceae;g_Actinobacillus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DEC6CB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21364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D11A84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AB3954D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5FCDB78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c_Clostridia;o_Lachnospirales;f_Lachnospiraceae;g_Lachnospiraceae_NK4A136_group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20611A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DDF1CA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35C65A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792A6B46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46736D3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c_Clostridia;o_Oscillospirales;f_Butyricicoccaceae;g_UCG-008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53179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62118A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EBAA3C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1E6FCE94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6B62560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c_Fibrobacteria;o_Fibrobacterales;f_Fibrobacteraceae;g_Fibrobacter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68B8FF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31F5BA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50B52B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1A7A08AA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4254D6C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c_Bacilli;o_Erysipelotrichales;f_Erysipelotrichaceae;g_Catenisphaera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BC0C0C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CAF568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D97252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72ECC20A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56AB290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c_Clostridia;o_Lachnospirales;f_Lachnospiraceae;g_Dorea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F514E5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D36B81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7423B6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73439D94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FDCF69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c_Clostridia;o_Lachnospirales;f_Lachnospiraceae;g_Lachnospiraceae_UCG-004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AEDBD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D9DEAA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E40B3E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7096DCF0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04013B1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c_Negativicutes;o_Veillonellales-Selenomonadales;f_Selenomonadaceae;_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E44B2C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C8C4D5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D7F1D6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575A686B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66A6E70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c_Clostridia;o_Lachnospirales;f_Lachnospiraceae;g_Lachnospiraceae_AC2044_group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BFB1EA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BD42F0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61D267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55FCDFCC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4264B70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c_Clostridia;o_Lachnospirales;f_Lachnospiraceae;g_Oribacterium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CCD449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9CCC9D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068226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3BC2BD96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6122842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c_Clostridia;o_Oscillospirales;f_Ruminococcaceae;g_Faecalibacterium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434AD5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3EB1FB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E2CE7B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0FE116C7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8EFF65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c_Negativicutes;o_Veillonellales-Selenomonadales;f_Selenomonadaceae;g_uncultured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8CB239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420BDC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71D736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424536F7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49339A6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c_Negativicutes;o_Veillonellales-Selenomonadales;f_Selenomonadaceae;g_Mitsuokella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BB7072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79B5E8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E8653A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84B4556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45A8C2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c_Vampirivibrionia;o_Gastranaerophilales;f_Gastranaerophilales;g_Gastranaerophilales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0BEA5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CD1C66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6B5D22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6408CF3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AAFA5B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c_Desulfuromonadia;o_Bradymonadales;f_Bradymonadales;g_Bradymonadales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F74730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16CE94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A3ECCB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337E38E3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256C4BE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c_Clostridia;o_Lachnospirales;f_Lachnospiraceae;g_ruminantium_group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6A7A51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8765A7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F78AC7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28D2EC3" w14:textId="77777777" w:rsidTr="0086604B">
        <w:trPr>
          <w:trHeight w:val="320"/>
        </w:trPr>
        <w:tc>
          <w:tcPr>
            <w:tcW w:w="9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C59318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c_Thermoplasmata;o_Methanomassiliicoccales;f_Methanomethylophilaceae;g_Candidatus_Methanomethylophilus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4CD284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D8F4D1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D8E2E2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31C541A" w14:textId="77777777" w:rsidTr="0086604B">
        <w:trPr>
          <w:trHeight w:val="320"/>
        </w:trPr>
        <w:tc>
          <w:tcPr>
            <w:tcW w:w="9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47C93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c_Bacteroidia;o_Bacteroidales;f_Bacteroidales_RF16_group;g_Bacteroidales_RF16_group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FEAB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1878C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3DF285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A7685EA" w14:textId="77777777" w:rsidTr="0086604B">
        <w:trPr>
          <w:trHeight w:val="320"/>
        </w:trPr>
        <w:tc>
          <w:tcPr>
            <w:tcW w:w="9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D3148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c_Clostridia;o_Lachnospirales;f_Lachnospiraceae;g_hallii_group</w:t>
            </w:r>
            <w:proofErr w:type="spellEnd"/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C769E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362A6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06159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46EDED1" w14:textId="77777777" w:rsidTr="0086604B">
        <w:trPr>
          <w:trHeight w:val="320"/>
        </w:trPr>
        <w:tc>
          <w:tcPr>
            <w:tcW w:w="9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FFC2FD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c_Negativicutes;o_Veillonellales-Selenomonadales;f_Selenomonadaceae;g_Selenomonas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8C4DA3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2F390B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504CE6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1321F9B8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5C66E7D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c_Bacteroidia;o_Bacteroidales;f_Prevotellaceae;g_Prevotellaceae_UCG-003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2DA17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3D2B94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619B42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C770DAE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975B36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c_Bacilli;o_RF39;f_RF39;g_RF39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36F582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19651D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ECEBEB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7A35724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0E54A39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c_Clostridia;o_Lachnospirales;f_Lachnospiraceae;g_Roseburia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01436A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281DFB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B6F4B2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4E70B9E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2052B22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c_Negativicutes;o_Veillonellales-Selenomonadales;f_Veillonellaceae;g_Veillonella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F8882B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30B817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B71B98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676623FA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EB5803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c_Actinobacteria;o_Bifidobacteriales;f_Bifidobacteriaceae;g_Bifidobacterium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405AE2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8F7E48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906729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67243280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547F1EF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c_Coriobacteriia;o_Coriobacteriales;f_uncultured;g_uncultured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BD3A7D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1DAF98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8A4D8F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C4DC01B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2B2504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c_Clostridia;o_Oscillospirales;f_Oscillospiraceae;g_UCG-005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DBFD18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2D6C29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3F4402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0561F675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5DCFB58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c_Spirochaetia;o_Spirochaetales;f_Spirochaetaceae;g_Treponema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473AB8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488F9D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5E5A11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286A326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A3886C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c_Coriobacteriia;o_Coriobacteriales;f_Eggerthellaceae;g_Paraeggerthella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59824F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8CEDDF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325219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2583A1A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22DEE6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c_Bacilli;o_Erysipelotrichales;f_Erysipelatoclostridiaceae;g_UCG-004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71FBA2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735A17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F7F51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5A9928D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4DB9CC7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c_Clostridia;o_Clostridia_vadinBB60_group;f_Clostridia_vadinBB60_group;g_Clostridia_vadinBB60_group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BE6B77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D194B3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E664D2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0217F0D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6568017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c_Clostridia;o_Oscillospirales;f_Ruminococcaceae;g_Ruminococcus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20D0EB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9F97BB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30ACB2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F63F6AB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013D95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c_Clostridia;o_Oscillospirales;f_Ruminococcaceae;g_Subdoligranulum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4847F6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A181B6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9E05D3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B4794CB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48FADE1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c_Clostridia;o_Oscillospirales;f_UCG-010;g_UCG-010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B277F6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550A60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1FF540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34D56C7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423FA1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c_Coriobacteriia;o_Coriobacteriales;f_Atopobiaceae;g_Libanicoccus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33D8BE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B2E324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64BC18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6A9FBC81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0906E33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c_Bacilli;o_Erysipelotrichales;f_Erysipelotrichaceae;g_Erysipelotrichaceae_UCG-009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84877E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F2D6DA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CD38B9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97B5B8B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0D0FA31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c_Clostridia;o_Lachnospirales;f_Lachnospiraceae;g_Anaerostipes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BF0775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31FBB4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3601E6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200BA2F7" w14:textId="77777777" w:rsidTr="0086604B">
        <w:trPr>
          <w:trHeight w:val="320"/>
        </w:trPr>
        <w:tc>
          <w:tcPr>
            <w:tcW w:w="9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C739C3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c_Clostridia;o_Lachnospirales;f_Lachnospiraceae;g_Shuttleworthia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A3CD71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B13DFB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47AA4A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EBCDE72" w14:textId="77777777" w:rsidTr="0086604B">
        <w:trPr>
          <w:trHeight w:val="320"/>
        </w:trPr>
        <w:tc>
          <w:tcPr>
            <w:tcW w:w="9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77A0C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c_Clostridia;o_Oscillospirales;f_Oscillospiraceae;g_NK4A214_group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60550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3AAB9E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AA63A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0900AB7" w14:textId="77777777" w:rsidTr="0086604B">
        <w:trPr>
          <w:trHeight w:val="320"/>
        </w:trPr>
        <w:tc>
          <w:tcPr>
            <w:tcW w:w="9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AE95D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c_Negativicutes;o_Veillonellales-Selenomonadales;f_Veillonellaceae;g_Dialister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B7AF4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CB090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266F7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AFDD19F" w14:textId="77777777" w:rsidTr="0086604B">
        <w:trPr>
          <w:trHeight w:val="320"/>
        </w:trPr>
        <w:tc>
          <w:tcPr>
            <w:tcW w:w="9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0F7F56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</w:t>
            </w:r>
            <w:proofErr w:type="spellEnd"/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38F6CF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054A1D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9D27C7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59AEC199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65FAC4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c_Clostridia;o_Lachnospirales;f_Lachnospiraceae;g_Agathobacter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F61392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FDB1FE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464CA3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19642C4F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2046032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c_Gammaproteobacteria;o_Burkholderiales;f_Oxalobacteraceae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8F35FE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BB238D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F3B84D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C54FE25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304A45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c_Coriobacteriia;o_Coriobacteriales;f_Eggerthellaceae;g_Enterorhabdus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422A9E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0DCD12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250443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24B0743E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03A68BF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c_Bacilli;o_Erysipelotrichales;f_Erysipelatoclostridiaceae;g_Catenibacterium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75430E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3E44A1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7FBDF4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3966D81C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206827C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c_Thermoplasmata;o_Methanomassiliicoccales;f_Methanomethylophilaceae;g_Candidatus_Methanoplasma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6CA81B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1DF187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6BA053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4436F49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97D8EC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c_Coriobacteriia;o_Coriobacteriales;f_Eggerthellaceae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0DC262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8AFFA7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22944D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A16E05D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A11024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c_Coriobacteriia;o_Coriobacteriales;f_Atopobiaceae;g_Olsenella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99272C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24A33A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3AC752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64907DB3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AAA2B2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c_Clostridia;o_Lachnospirales;f_Lachnospiraceae;g_Fusicatenibacter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D452E3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20AA15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CDB4FC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AF7A150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633384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c_Clostridia;o_Oscillospirales;f_Ruminococcaceae;g_Incertae_Sedis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6021BF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9F779F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60FE60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6A2D704A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8F4319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c_Clostridia;o_Peptostreptococcales-Tissierellales;f_Anaerovoracaceae;g_Family_XIII_UCG-001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B1F11D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1FB865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95CDA3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6E9F9CA9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6C39A9B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c_Bacteroidia;o_Bacteroidales;f_Prevotellaceae;g_Prevotellaceae_UCG-001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B309B5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2C4F62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9243F5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3315427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C4A035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c_Clostridia;o_Lachnospirales;f_Lachnospiraceae;g_Coprococcus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E6F1BD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78CBF7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D9AB57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7854341C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06762A9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c_Clostridia;o_Lachnospirales;f_Lachnospiraceae;g_Lachnospiraceae_UCG-003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E4DD00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A338F1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7043AE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7F634B7C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51601CF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c_Alphaproteobacteria;o_Rhodospirillales;f_uncultured;g_uncultured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F44273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4A2448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02AA75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40F68A0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F53D6C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c_Clostridia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;_;_;_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E6436F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59E4A7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49ADCA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09B5E04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0E2DB57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c_Clostridia;o_Lachnospirales;f_Lachnospiraceae;g_Lachnospiraceae_UCG-007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A96788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999DF8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F202E4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B38E4FD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6372703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c_Negativicutes;o_Acidaminococcales;f_Acidaminococcaceae;g_Acidaminococcus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8486AC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D35A72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E59EF2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6B9AB36" w14:textId="77777777" w:rsidTr="0086604B">
        <w:trPr>
          <w:trHeight w:val="320"/>
        </w:trPr>
        <w:tc>
          <w:tcPr>
            <w:tcW w:w="9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0B5A9B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c_Clostridia;o_Oscillospirales;f_Ruminococcaceae;g_Fournierella</w:t>
            </w:r>
            <w:proofErr w:type="spellEnd"/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43D537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FB7984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158CCE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4900553" w14:textId="77777777" w:rsidTr="0086604B">
        <w:trPr>
          <w:trHeight w:val="320"/>
        </w:trPr>
        <w:tc>
          <w:tcPr>
            <w:tcW w:w="9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EA02A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c_Gammaproteobacteria;o_Burkholderiales;f_Sutterellaceae;g_Parasutterella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7541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70BDD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30509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CF9DE54" w14:textId="77777777" w:rsidTr="0086604B">
        <w:trPr>
          <w:trHeight w:val="320"/>
        </w:trPr>
        <w:tc>
          <w:tcPr>
            <w:tcW w:w="9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29068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c_Lentisphaeria;o_Victivallales;f_vadinBE97;g_vadinBE97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EC974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73582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09AB3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37DF3A7" w14:textId="77777777" w:rsidTr="0086604B">
        <w:trPr>
          <w:trHeight w:val="320"/>
        </w:trPr>
        <w:tc>
          <w:tcPr>
            <w:tcW w:w="9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8D320D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c_Clostridia;o_Oscillospirales;f_Butyricicoccaceae;g_UCG-009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69FE0A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E79320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A809FC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05E66957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01F9123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c_Clostridia;o_Peptostreptococcales-Tissierellales;f_Peptostreptococcaceae;g_Intestinibacter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B3D1CA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280130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665AE8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4C346027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363DA5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c_Gammaproteobacteria;o_Aeromonadales;f_Succinivibrionaceae;g_Succinivibrio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8BCA2A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7B8286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EF29B1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5F3E6804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05984B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c_Clostridia;o_Lachnospirales;f_Lachnospiraceae;g_Lachnospiraceae_ND3007_group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5465F4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7C273C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9E131C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47296F81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829566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c_Clostridia;o_Lachnospirales;f_Lachnospiraceae;g_Marvinbryantia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4E50F1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281362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208657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485DCBC4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BA789A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c_Clostridia;o_Oscillospirales;f_Ruminococcaceae;g_CAG-352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5585A5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98F1F9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2BC999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714B0B54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515EECC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c_Clostridia;o_Lachnospirales;f_Lachnospiraceae;g_[Ruminococcus]_gauvreauii_group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1AF631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07860E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52AAD6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8CA75FB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66FE82B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c_Clostridia;o_Oscillospirales;f_Ruminococcaceae;g_Negativibacillus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CE9D65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1D086F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7D7B1B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78CEFBAE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7A1CDB3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c_Kiritimatiellae;o_WCHB1-41;f_WCHB1-41;g_WCHB1-41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014018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A8AE1B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D02359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0B5A2E5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79A3EE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c_Clostridia;o_Lachnospirales;f_Lachnospiraceae;g_uncultured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36B944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123833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A6E9E2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A932818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6337008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01C5D5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B3596B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1E3C89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D50CB4F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A75CF0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c_Clostridia;o_Peptococcales;f_Peptococcaceae;g_uncultured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49413C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FC6FF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056CF0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7BB03F26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F945D0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c_Clostridia;o_Lachnospirales;f_Lachnospiraceae;g_Lachnospiraceae_NK3A20_group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9C1E12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DE6BE6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823423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82CDAC3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37388B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c_Clostridia;o_Oscillospirales;f_Oscillospiraceae;g_Oscillibacter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250D4A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1FC0F4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DE1BD6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E54AECC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2BD12E5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2EBFF6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2B2AC1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B80269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D146E3F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31C286F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c_Clostridia;o_Clostridiales;f_Clostridiaceae;g_Clostridium_sensu_stricto_6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EC0E78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97E330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978745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23E9252F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53D640A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c_Coriobacteriia;o_Coriobacteriales;f_Atopobiaceae;g_uncultured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D7B115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556470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9EF7F0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6DCC9305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4244364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c_Clostridia;o_Monoglobales;f_Monoglobaceae;g_Monoglobus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DE3BA4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46D35B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CB3839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3ABA2750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5C310C1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c_Clostridia;o_Lachnospirales;f_Lachnospiraceae;g_xylanophilum_group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0AACAE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337620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EB96DE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26049B72" w14:textId="77777777" w:rsidTr="0086604B">
        <w:trPr>
          <w:trHeight w:val="320"/>
        </w:trPr>
        <w:tc>
          <w:tcPr>
            <w:tcW w:w="9810" w:type="dxa"/>
            <w:shd w:val="clear" w:color="auto" w:fill="auto"/>
            <w:noWrap/>
            <w:vAlign w:val="bottom"/>
            <w:hideMark/>
          </w:tcPr>
          <w:p w14:paraId="1282ED3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c_Clostridia;o_Christensenellales;f_Christensenellaceae;g_uncultured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3D3704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1876C6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357452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</w:tbl>
    <w:p w14:paraId="19CC39AF" w14:textId="77777777" w:rsidR="003E46EE" w:rsidRDefault="003E46EE" w:rsidP="003E46EE"/>
    <w:p w14:paraId="4ACDBD2C" w14:textId="77777777" w:rsidR="003E46EE" w:rsidRDefault="003E46EE" w:rsidP="003E46EE"/>
    <w:p w14:paraId="51DF2F94" w14:textId="77777777" w:rsidR="003E46EE" w:rsidRDefault="003E46EE" w:rsidP="003E46EE">
      <w:pPr>
        <w:spacing w:after="160" w:line="278" w:lineRule="auto"/>
      </w:pPr>
      <w:r>
        <w:br w:type="page"/>
      </w:r>
    </w:p>
    <w:p w14:paraId="7A311E7F" w14:textId="06D6051F" w:rsidR="003E46EE" w:rsidRDefault="003E46EE" w:rsidP="003E46EE">
      <w:r w:rsidRPr="002B1CCE">
        <w:rPr>
          <w:b/>
          <w:bCs/>
        </w:rPr>
        <w:lastRenderedPageBreak/>
        <w:t>Table 5</w:t>
      </w:r>
      <w:r>
        <w:t xml:space="preserve">: </w:t>
      </w:r>
      <w:r w:rsidR="00A1249D">
        <w:t xml:space="preserve">Colonizing </w:t>
      </w:r>
      <w:r>
        <w:t>genera in all FMT treatment groups on day 7 post FMT</w:t>
      </w:r>
    </w:p>
    <w:p w14:paraId="496BF741" w14:textId="77777777" w:rsidR="003E46EE" w:rsidRDefault="003E46EE" w:rsidP="003E46EE"/>
    <w:tbl>
      <w:tblPr>
        <w:tblW w:w="1215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20"/>
        <w:gridCol w:w="720"/>
        <w:gridCol w:w="810"/>
        <w:gridCol w:w="900"/>
      </w:tblGrid>
      <w:tr w:rsidR="003E46EE" w:rsidRPr="00DB56B6" w14:paraId="643F2806" w14:textId="77777777" w:rsidTr="0086604B">
        <w:trPr>
          <w:trHeight w:val="320"/>
        </w:trPr>
        <w:tc>
          <w:tcPr>
            <w:tcW w:w="9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9620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Taxa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2E2E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Oral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7F73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Rectal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3A21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In-feed</w:t>
            </w:r>
          </w:p>
        </w:tc>
      </w:tr>
      <w:tr w:rsidR="003E46EE" w:rsidRPr="00DB56B6" w14:paraId="1059A0A4" w14:textId="77777777" w:rsidTr="0086604B">
        <w:trPr>
          <w:trHeight w:val="320"/>
        </w:trPr>
        <w:tc>
          <w:tcPr>
            <w:tcW w:w="9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F57D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c_Coriobacteriia;o_Coriobacteriales;f_Eggerthellaceae;g_Slackia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3E3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410B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2A67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DD7FF6E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597472E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c_Desulfovibrionia;o_Desulfovibrionales;f_Desulfovibrionaceae;g_Mailhella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368815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B36279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799AEE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5F2D9384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26EF02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c_Clostridia;o_Lachnospirales;f_Lachnospiraceae;g_Lachnospiraceae_UCG-008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501110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4F6AD7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66A182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78A3265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28118D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c_Clostridia;o_Lachnospirales;f_Lachnospiraceae;g_Blautia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DA249B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5F3D7D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6AD0AF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A0E1589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2BBC1AE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c_Clostridia;o_Lachnospirales;f_Lachnospiraceae;g_Howardella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A61751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7D7189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1D7ACD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FA11764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695CFE6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c_Clostridia;o_Lachnospirales;f_Lachnospiraceae;g_Lachnospiraceae_FCS020_group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F98F39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9C59B7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CEA9D4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FB48039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420B4CA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c_Clostridia;o_Oscillospirales;f_Oscillospiraceae;g_Oscillospira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68900D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0F1B48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3A6C3D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0AFCE106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5AA7F87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c_Bacteroidia;o_Bacteroidales;f_Prevotellaceae;g_Prevotellaceae_UCG-004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8F43E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D0061B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2B1685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64743A6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2251499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c_Bacteroidia;o_Bacteroidales;f_Prevotellaceae;g_uncultured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382133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027A5C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C10A99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B1C6A0F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6FB14D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c_Deferribacteres;o_Deferribacterales;f_Deferribacteraceae;g_Mucispirillum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95A63C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BB2989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D93D34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3B311F2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C1DAE8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c_Clostridia;o_Oscillospirales;f_Oscillospiraceae;g_uncultured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9BDF65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79F69E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9AD982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A1D5DFD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57C43B7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c_Clostridia;o_Peptostreptococcales-Tissierellales;f_Anaerovoracaceae;g_nodatum_group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E2A3A2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50659B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FAC900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8DE534D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63AB94D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c_Negativicutes;o_Veillonellales-Selenomonadales;f_Selenomonadaceae;g_Anaerovibrio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879E57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7647BD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4EED14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316E51C5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142E7CA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c_Actinobacteria;o_Corynebacteriales;f_Corynebacteriaceae;g_Corynebacterium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670D7A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20EECD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1A13B5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4F08642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043D23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c_Coriobacteriia;o_Coriobacteriales;f_Coriobacteriaceae;g_Collinsella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4E5B95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C05160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A29E98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671BF0B1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6A5B5DE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c_Synergistia;o_Synergistales;f_Synergistaceae;g_Pyramidobacter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E2D5AA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CFB914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A0258F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ED4410A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5EDA4E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c_Bacteroidia;o_Bacteroidales;f_uncultured;g_uncultured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8DBC2E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1D1E0D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BABF49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243CD641" w14:textId="77777777" w:rsidTr="0086604B">
        <w:trPr>
          <w:trHeight w:val="320"/>
        </w:trPr>
        <w:tc>
          <w:tcPr>
            <w:tcW w:w="9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FD00F3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c_Bacilli;o_Erysipelotrichales;f_Erysipelotrichaceae;g_Erysipelotrichaceae_UCG-006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BE3E6F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11FE6C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FE5F6E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D4A1AA4" w14:textId="77777777" w:rsidTr="0086604B">
        <w:trPr>
          <w:trHeight w:val="320"/>
        </w:trPr>
        <w:tc>
          <w:tcPr>
            <w:tcW w:w="9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F43E2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c_Bacilli;o_Erysipelotrichales;f_Erysipelotrichaceae;g_Holdemanella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011D0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C3A4F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9C17C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E6BD6AA" w14:textId="77777777" w:rsidTr="0086604B">
        <w:trPr>
          <w:trHeight w:val="320"/>
        </w:trPr>
        <w:tc>
          <w:tcPr>
            <w:tcW w:w="9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EECF97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c_Clostridia;o_Lachnospirales;f_Lachnospiraceae;g_Lachnospiraceae_NK4B4_group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42C309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E51C8B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28DA12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06ECF2A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6A1729D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c_Clostridia;o_Lachnospirales;f_Lachnospiraceae;g_ventriosum_group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5AE425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934579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8109D4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039CF84F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60E495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c_Clostridia;o_Lachnospirales;f_Lachnospiraceae;g_[Ruminococcus]_torques_group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D20423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999B11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82CA40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72C8426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7EEB3C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c_Alphaproteobacteria;o_Caulobacterales;f_Caulobacteraceae;g_Brevundimonas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B73EBA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9234F8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AAE2E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E20B8DF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1D68FA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c_Bacteroidia;o_Bacteroidales;f_Tannerellaceae;g_Parabacteroides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F52D30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775FAE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4272E1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077E333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8610E8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c_Clostridia;o_Clostridia_UCG-014;f_Clostridia_UCG-014;g_Clostridia_UCG-014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E77A19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E7E24E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85B45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88B4C52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6253D7B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c_Negativicutes;o_Veillonellales-Selenomonadales;f_Veillonellaceae;g_Megasphaera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5869C0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81CCCF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3F0662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256A764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2FBA61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c_Bacilli;o_Erysipelotrichales;f_Erysipelotrichaceae;g_Turicibacter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B1F214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44BD29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BD9EC9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F1C6314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216059D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c_Bacilli;o_Erysipelotrichales;f_Erysipelotrichaceae;g_uncultured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863043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9A48E0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8E9DEF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D459915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5F11E7E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c_Clostridia;o_Oscillospirales;f_Butyricicoccaceae;g_Butyricicoccus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CFB845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8116A4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F28049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775B048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20E8E5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c_Bacteroidia;o_Bacteroidales;f_Marinifilaceae;g_Butyricimonas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376DBD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1DDCC0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4EA316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9395471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8F883A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c_Bacilli;o_Erysipelotrichales;f_Erysipelatoclostridiaceae;g_UCG-004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0DFCB8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48ED6E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6D80B6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066E08C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6769427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c_Bacilli;o_Lactobacillales;f_Streptococcaceae;g_Streptococcus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C280A7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726C11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4CA4FD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6A439EB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45C1401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c_Clostridia;o_Peptostreptococcales-Tissierellales;f_Peptostreptococcaceae;g_Terrisporobacter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1C4750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8CAF3C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CF7B9E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6E1EE7E9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154EEC9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c_Lentisphaeria;o_Victivallales;f_Victivallaceae;g_Victivallaceae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FD6952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624B32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8FA1C5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61595674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2B3C47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c_Fibrobacteria;o_Fibrobacterales;f_Fibrobacteraceae;g_Fibrobacter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584D59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402927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1BAABB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34253AA3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B567FF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c_Clostridia;o_Lachnospirales;f_Lachnospiraceae;g_Dorea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078598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40EB93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3E3C5B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3E1F5C2A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13475B1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c_Bacilli;o_Erysipelotrichales;f_Erysipelotrichaceae;g_Catenisphaera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37DDC4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E77F9E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BBB5E5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4183F441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541F9D4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c_Clostridia;o_Lachnospirales;f_Lachnospiraceae;g_Lachnospiraceae_AC2044_group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BE2C8A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6395AA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158AA2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B57904A" w14:textId="77777777" w:rsidTr="0086604B">
        <w:trPr>
          <w:trHeight w:val="320"/>
        </w:trPr>
        <w:tc>
          <w:tcPr>
            <w:tcW w:w="9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E3E3EE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c_Clostridia;o_Lachnospirales;f_Lachnospiraceae;g_Oribacterium</w:t>
            </w:r>
            <w:proofErr w:type="spellEnd"/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4FFE85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880B23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C41975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0ADDFE2E" w14:textId="77777777" w:rsidTr="0086604B">
        <w:trPr>
          <w:trHeight w:val="320"/>
        </w:trPr>
        <w:tc>
          <w:tcPr>
            <w:tcW w:w="9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473CC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c_Clostridia;o_Oscillospirales;f_Ruminococcaceae;g_Faecalibacterium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F271B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0206E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D06C7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5D403E06" w14:textId="77777777" w:rsidTr="0086604B">
        <w:trPr>
          <w:trHeight w:val="320"/>
        </w:trPr>
        <w:tc>
          <w:tcPr>
            <w:tcW w:w="9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16CE23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c_Alphaproteobacteria;o_Rhodospirillales;f_uncultured;g_uncultured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92FE22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D02C6A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8C08F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148FA29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4984DD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c_Thermoplasmata;o_Methanomassiliicoccales;f_Methanomethylophilaceae;g_uncultured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1EDF20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06B3C6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CFA16C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AE1E6A6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7B1AD6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c_Bacteroidia;o_Bacteroidales;f_Bacteroidales_RF16_group;g_Bacteroidales_RF16_group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6563AF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520351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FA0E79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6F299CC7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75A30C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c_Bacteroidia;o_Bacteroidales;f_Rikenellaceae;g_dgA-11_gut_group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A0DAD7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9C4750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0CACD1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517F2D2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2A70607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c_Clostridia;o_Lachnospirales;f_Lachnospiraceae;g_hallii_group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430F3D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506832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5E31E8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D4B01A5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22CB35D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c_Bacteroidia;o_Bacteroidales;f_Prevotellaceae;g_Prevotellaceae_UCG-003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8DD1A8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54F60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147DF3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A1A30DB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518AE76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c_Clostridia;o_Lachnospirales;f_Lachnospiraceae;g_Roseburia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8DCAA7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4858D9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295062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231CEE7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9D112D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c_Negativicutes;o_Veillonellales-Selenomonadales;f_Veillonellaceae;g_Veillonella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4CD387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FFC366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9C0BD7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1B1C8BF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BDB6F2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c_Gammaproteobacteria;o_Burkholderiales;f_Sutterellaceae;g_Parasutterella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C44E38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9DA2F6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258549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C302287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5C6F218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c_Campylobacteria;o_Campylobacterales;f_Helicobacteraceae;g_Helicobacter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E65FF3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9FD1CF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E4D728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0CCF99CB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DA95B5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c_Clostridia;o_Lachnospirales;f_Lachnospiraceae;g_Anaerostipes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521678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D8D80E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89810F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EDDDDDF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134BADD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c_Clostridia;o_Oscillospirales;f_Oscillospiraceae;g_UCG-005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9596B5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678F9E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A18A77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C90F6D6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409572E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c_Spirochaetia;o_Spirochaetales;f_Spirochaetaceae;g_Treponema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064E46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99BF66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F4887D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F52281F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05A499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c_Methanobacteria;o_Methanobacteriales;f_Methanobacteriaceae;g_Methanosphaera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2C5AAC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436540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341D34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22B1447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DDA205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c_Clostridia;o_Clostridia_vadinBB60_group;f_Clostridia_vadinBB60_group;g_Clostridia_vadinBB60_group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417F68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659B77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ADF437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5C16897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9B5B38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c_Clostridia;o_Oscillospirales;f_Ruminococcaceae;g_Ruminococcus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AB5CDD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BA66BA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A7BADA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EE1E767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67D60D9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c_Clostridia;o_Oscillospirales;f_Ruminococcaceae;g_Subdoligranulum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9D3740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017102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FD3795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5C00F743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5B771F4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c_Clostridia;o_Oscillospirales;f_UCG-010;g_UCG-010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3F7BDD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23B7D4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F43181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84863CB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2C1AA04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c_Clostridia;o_Oscillospirales;f_Oscillospiraceae;g_NK4A214_group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484977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DB2B25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B70FA8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6FC5945" w14:textId="77777777" w:rsidTr="0086604B">
        <w:trPr>
          <w:trHeight w:val="320"/>
        </w:trPr>
        <w:tc>
          <w:tcPr>
            <w:tcW w:w="9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C29063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c_Negativicutes;o_Veillonellales-Selenomonadales;f_Veillonellaceae;g_Dialister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CDF360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A29900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787275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076F023" w14:textId="77777777" w:rsidTr="0086604B">
        <w:trPr>
          <w:trHeight w:val="320"/>
        </w:trPr>
        <w:tc>
          <w:tcPr>
            <w:tcW w:w="9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F975D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c_Clostridia;o_Oscillospirales;f_Butyricicoccaceae;g_UCG-008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2BC2A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D6736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170DB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71B18937" w14:textId="77777777" w:rsidTr="0086604B">
        <w:trPr>
          <w:trHeight w:val="320"/>
        </w:trPr>
        <w:tc>
          <w:tcPr>
            <w:tcW w:w="9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DE75EC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c_Clostridia;o_Lachnospirales;f_Lachnospiraceae;g_[Ruminococcus]_gauvreauii_group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02CFAD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8A033E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4F3A29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5F079B69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42EA07A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c_Clostridia;o_Oscillospirales;f_Ruminococcaceae;g_CAG-352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7356C1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77F711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F22399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496B9CF2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41E1F14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c_Bacilli;o_Erysipelotrichales;f_Erysipelatoclostridiaceae;g_Catenibacterium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3F1D40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F5F38C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312F5C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2203C1B1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4070DEF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c_Bacilli;o_Erysipelotrichales;f_Erysipelotrichaceae;g_Solobacterium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5263E3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72C817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16F9DC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36017A75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52A6F3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c_Coriobacteriia;o_Coriobacteriales;f_Eggerthellaceae;g_Enterorhabdus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7F8F7C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547727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0FF879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0E4D8898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1C3A2B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c_Coriobacteriia;o_Coriobacteriales;f_Atopobiaceae;g_Olsenella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946E40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FA6E9B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161C19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62E95D00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4F7DD98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c_Clostridia;o_Oscillospirales;f_Ruminococcaceae;g_Incertae_Sedis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A0FE81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F487D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B15805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0B964398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2DA1A93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c_Clostridia;o_Peptostreptococcales-Tissierellales;f_Anaerovoracaceae;_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DE538C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DC04B6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519030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56326411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1EABD11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c_Negativicutes;o_Veillonellales-Selenomonadales;f_Selenomonadaceae;g_Selenomonas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0816C5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0274C8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EAEE27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77CD04C9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6635B78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c_Bacteroidia;o_Bacteroidales;f_Prevotellaceae;g_Prevotellaceae_UCG-001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5CF216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640E79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302A6F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5EF7D25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F3D7AC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c_Vampirivibrionia;o_Gastranaerophilales;f_Gastranaerophilales;g_Gastranaerophilales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49CAD9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9BD412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C78EB8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9844110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FA0C0C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c_Desulfuromonadia;o_Bradymonadales;f_Bradymonadales;g_Bradymonadales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511091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997371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9291E8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321C808E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1C0C28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c_Clostridia;o_Lachnospirales;f_Lachnospiraceae;g_Coprococcus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AF2917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6C3BB2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DEFC31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6AFCA775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A7CA5B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c_Clostridia;o_Lachnospirales;f_Lachnospiraceae;g_Lachnospiraceae_UCG-004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AED7CE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3DD583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D8E667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6EDA065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9B12C5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c_Clostridia;o_Lachnospirales;f_Lachnospiraceae;g_eligens_group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CFFC52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B3C1DA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C4A3C0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1147FC2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152F4A6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c_Clostridia;o_Lachnospirales;f_Lachnospiraceae;g_Lachnospiraceae_UCG-007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245900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1B2609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331303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8B9BBD5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1A76090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c_Clostridia;o_Lachnospirales;f_Lachnospiraceae;g_ruminantium_group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D44F2F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929A1A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D2B7F2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2398A6AA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4867AAE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c_Thermoplasmata;o_Methanomassiliicoccales;f_Methanomethylophilaceae;g_Candidatus_Methanomethylophilus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C152A0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2FB1A6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630A78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DB38912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23E847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c_Actinobacteria;o_Bifidobacteriales;f_Bifidobacteriaceae;g_Bifidobacterium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36C0E9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3777B8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9CB0CB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EFB5F73" w14:textId="77777777" w:rsidTr="0086604B">
        <w:trPr>
          <w:trHeight w:val="320"/>
        </w:trPr>
        <w:tc>
          <w:tcPr>
            <w:tcW w:w="9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B9E410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c_Clostridia;o_Oscillospirales;f_Ruminococcaceae;g_Fournierella</w:t>
            </w:r>
            <w:proofErr w:type="spellEnd"/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132241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B9FE2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FCF4E4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27C8979" w14:textId="77777777" w:rsidTr="0086604B">
        <w:trPr>
          <w:trHeight w:val="320"/>
        </w:trPr>
        <w:tc>
          <w:tcPr>
            <w:tcW w:w="9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898E3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c_Clostridia;o_Oscillospirales;f_Oscillospiraceae;g_UCG-003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21290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30882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E31A8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343E6A7" w14:textId="77777777" w:rsidTr="0086604B">
        <w:trPr>
          <w:trHeight w:val="320"/>
        </w:trPr>
        <w:tc>
          <w:tcPr>
            <w:tcW w:w="9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EB2D32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c_Lentisphaeria;o_Victivallales;f_vadinBE97;g_vadinBE97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D5B641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61BE04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677214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98DFC6A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EF449F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c_Clostridia;o_Lachnospirales;f_Lachnospiraceae;g_Lachnospiraceae_NK4A136_group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CC5820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019707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AFBD10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1661CC28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7193B4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c_Clostridia;o_Lachnospirales;f_Lachnospiraceae;g_Fusicatenibacter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E05268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6A316C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9ADAA0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2F3A5CC8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40E1D1C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c_Clostridia;o_Lachnospirales;f_Lachnospiraceae;g_Lachnospiraceae_ND3007_group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238ADE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37574F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C157BC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2B7B7551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6D06362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c_Gammaproteobacteria;o_Aeromonadales;f_Succinivibrionaceae;g_Succinivibrio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2594E2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71877C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0B8C57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33BD44D7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A50622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c_Negativicutes;o_Veillonellales-Selenomonadales;f_Selenomonadaceae;_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8D2D8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BD6C74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9A756E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0BE4A963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F06C80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c_Negativicutes;o_Veillonellales-Selenomonadales;f_Selenomonadaceae;g_uncultured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23522F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B8B36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6C8AEB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1BA53A5E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5E42DFE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c_Gammaproteobacteria;o_Burkholderiales;f_Oxalobacteraceae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6948FD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C5DF1C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B12647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0269E5A0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2CBCFBC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c_Thermoplasmata;o_Methanomassiliicoccales;f_Methanomethylophilaceae;g_Candidatus_Methanoplasma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913835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CA1909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D34ECB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663362F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39AE6F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c_Negativicutes;o_Veillonellales-Selenomonadales;f_Selenomonadaceae;g_Mitsuokella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89C7D2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679708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BDF739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643DF93F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6722957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c_Coriobacteriia;o_Coriobacteriales;f_Atopobiaceae;g_uncultured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4CDFC9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D60AD7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0EC4C7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E2F5539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88FD06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c_Coriobacteriia;o_Coriobacteriales;f_Eggerthellaceae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03C176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C5AA58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C8D277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1CCAE8D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68E53B8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c_Clostridia;o_Lachnospirales;f_Lachnospiraceae;g_Lachnospiraceae_NK3A20_group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D28AED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CC9167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96EFC2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4592213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4451222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c_Clostridia;o_Lachnospirales;f_Lachnospiraceae;g_Lachnospiraceae_UCG-003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797FE3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D00923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9F558B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CE25731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A7CF23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;_;_;_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665147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ECF66C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5A6038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F779D27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2237C40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c_Clostridia;o_Lachnospirales;f_Lachnospiraceae;g_uncultured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067F01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E73BC3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908537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32DC615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AD4CA9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06CF28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E9FE4B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7159CD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0479616F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E14EA6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c_Clostridia;o_Peptostreptococcales-Tissierellales;f_Anaerovoracaceae;g_Family_XIII_UCG-001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3710B9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2D5A2A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8CDA67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4FA4D12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F9B863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c_Negativicutes;o_Veillonellales-Selenomonadales;f_Veillonellaceae;g_Allisonella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C78A9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C19AB3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FC99F8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18F8AE8" w14:textId="77777777" w:rsidTr="0086604B">
        <w:trPr>
          <w:trHeight w:val="320"/>
        </w:trPr>
        <w:tc>
          <w:tcPr>
            <w:tcW w:w="9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16B808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c_Bacilli;o_RF39;f_RF39;g_RF39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42DD45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D37002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20D415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8EC2224" w14:textId="77777777" w:rsidTr="0086604B">
        <w:trPr>
          <w:trHeight w:val="320"/>
        </w:trPr>
        <w:tc>
          <w:tcPr>
            <w:tcW w:w="9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D0AEE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c_Clostridia;o_Peptococcales;f_Peptococcaceae;g_uncultured</w:t>
            </w:r>
            <w:proofErr w:type="spellEnd"/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D214A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70255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56259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039D678" w14:textId="77777777" w:rsidTr="0086604B">
        <w:trPr>
          <w:trHeight w:val="320"/>
        </w:trPr>
        <w:tc>
          <w:tcPr>
            <w:tcW w:w="9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5E6793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c_Coriobacteriia;o_Coriobacteriales;f_uncultured;g_uncultured</w:t>
            </w:r>
            <w:proofErr w:type="spellEnd"/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5C557B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EC424A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5BE4A6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FACAA53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5E58D2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c_Clostridia;o_Oscillospirales;f_Oscillospiraceae;g_Oscillibacter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26465D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0A4833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24A83B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14AD941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E0F02B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c_Negativicutes;o_Acidaminococcales;f_Acidaminococcaceae;g_Acidaminococcus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0E770F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9E632D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F3A0E7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5E4A61B3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6F7D788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c_Clostridia;o_Oscillospirales;f_Oscillospiraceae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B853AF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134F06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6F84A6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929263D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6692FBF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c_Coriobacteriia;o_Coriobacteriales;f_Atopobiaceae;g_Libanicoccus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FDA5C0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7092BB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5DF0E0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3CE0B04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7AACBEE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c_Clostridia;o_Lachnospirales;f_Lachnospiraceae;g_Agathobacter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023E44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BFA561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DC543F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3CE22E92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289649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c_Clostridia;o_Lachnospirales;f_Lachnospiraceae;g_Marvinbryantia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BE4709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5BFF6C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06AD10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4E68AFDE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4C216AE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c_Clostridia;o_Oscillospirales;f_Butyricicoccaceae;g_UCG-009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90E43C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34A334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09E27C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14CF1388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212FC8C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c_Clostridia;o_Oscillospirales;f_Ruminococcaceae;g_Negativibacillus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136DD5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0D5A13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E97135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6673F5A1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672D111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c_Clostridia;o_Christensenellales;f_Christensenellaceae;g_uncultured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6F55A2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D913A6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779606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76D48C91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09A313C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c_Clostridia;o_Clostridiales;f_Clostridiaceae;g_Clostridium_sensu_stricto_6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039AD0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FAFBE2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41FE65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516F4FAD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5321854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c_Clostridia;o_Monoglobales;f_Monoglobaceae;g_Monoglobus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80285C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3D3EC3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41A565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09C0E4D2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3650744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c_Clostridia;o_Lachnospirales;f_Lachnospiraceae;g_Lachnospira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78A2FE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B5D3FF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36A8D7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468BD63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48170BA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c_Kiritimatiellae;o_WCHB1-41;f_WCHB1-41;g_WCHB1-41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727DF5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FAED66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1632AA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32596F8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11363B9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c_Clostridia;o_Peptostreptococcales-Tissierellales;f_Peptostreptococcaceae;g_Intestinibacter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8989AF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17D0B4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525B88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0983573A" w14:textId="77777777" w:rsidTr="0086604B">
        <w:trPr>
          <w:trHeight w:val="320"/>
        </w:trPr>
        <w:tc>
          <w:tcPr>
            <w:tcW w:w="9720" w:type="dxa"/>
            <w:shd w:val="clear" w:color="auto" w:fill="auto"/>
            <w:noWrap/>
            <w:vAlign w:val="bottom"/>
            <w:hideMark/>
          </w:tcPr>
          <w:p w14:paraId="141D864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c_Clostridia;o_Lachnospirales;f_Lachnospiraceae;g_xylanophilum_group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BB537F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232023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38AA90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</w:tbl>
    <w:p w14:paraId="0EB602D9" w14:textId="77777777" w:rsidR="003E46EE" w:rsidRDefault="003E46EE" w:rsidP="003E46EE">
      <w:pPr>
        <w:spacing w:after="160" w:line="278" w:lineRule="auto"/>
      </w:pPr>
      <w:r>
        <w:br w:type="page"/>
      </w:r>
    </w:p>
    <w:p w14:paraId="7797E9D6" w14:textId="6E9FD330" w:rsidR="003E46EE" w:rsidRDefault="003E46EE" w:rsidP="003E46EE">
      <w:r w:rsidRPr="002B1CCE">
        <w:rPr>
          <w:b/>
          <w:bCs/>
        </w:rPr>
        <w:lastRenderedPageBreak/>
        <w:t>Table 6</w:t>
      </w:r>
      <w:r>
        <w:t>:</w:t>
      </w:r>
      <w:r w:rsidRPr="00E75F00">
        <w:t xml:space="preserve"> </w:t>
      </w:r>
      <w:r w:rsidR="00A1249D">
        <w:t xml:space="preserve">Rejected </w:t>
      </w:r>
      <w:r>
        <w:t>genera in all FMT treatment groups on day 2 post FMT</w:t>
      </w:r>
    </w:p>
    <w:p w14:paraId="19F2C0FD" w14:textId="77777777" w:rsidR="003E46EE" w:rsidRDefault="003E46EE" w:rsidP="003E46EE"/>
    <w:tbl>
      <w:tblPr>
        <w:tblW w:w="1242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0"/>
        <w:gridCol w:w="630"/>
        <w:gridCol w:w="810"/>
        <w:gridCol w:w="720"/>
        <w:gridCol w:w="189"/>
      </w:tblGrid>
      <w:tr w:rsidR="003E46EE" w:rsidRPr="00DB56B6" w14:paraId="580CE7E0" w14:textId="77777777" w:rsidTr="0086604B">
        <w:trPr>
          <w:trHeight w:val="320"/>
        </w:trPr>
        <w:tc>
          <w:tcPr>
            <w:tcW w:w="10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2625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Taxa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3281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Oral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436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Rectal</w:t>
            </w:r>
          </w:p>
        </w:tc>
        <w:tc>
          <w:tcPr>
            <w:tcW w:w="9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413E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In-feed</w:t>
            </w:r>
          </w:p>
        </w:tc>
      </w:tr>
      <w:tr w:rsidR="003E46EE" w:rsidRPr="00DB56B6" w14:paraId="3557BD22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2285D9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c__Methanobacteria;o__Methanobacteriales;f__Methanobacteriaceae;g__Methanosphaera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19A00F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C24625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ADDAD8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6B7D86BE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1FFA31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c__Thermoplasmata;o__Methanomassiliicoccales;f__Methanomethylophilaceae;g__Candidatus_Methanomethylophilus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71F4AE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68901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11987D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A8F2158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9A70AF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c__Thermoplasmata;o__Methanomassiliicoccales;f__Methanomethylophilaceae;g__Candidatus_Methanoplasma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85CFEA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2A1FA6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B0F071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B0E985D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1FFF04B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c__Thermoplasmata;o__Methanomassiliicoccales;f__Methanomethylophilaceae;g__uncultured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564887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CD5237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7BE4FF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ACA3270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9F7F54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c__Actinobacteria;o__Bifidobacteriales;f__Bifidobacteriaceae;g__Bifidobacterium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888DE2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5BEB38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FFA924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27A50419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9FDD6B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c__Coriobacteriia;o__Coriobacteriales;f__Atopobiaceae;g__Libanicoccus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A2317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F3B0F0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7BB4DD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4D04C777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09AFD4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c__Coriobacteriia;o__Coriobacteriales;f__Atopobiaceae;g__Olsenella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4F2C66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0B37B0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0836D4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642EA90B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B64F0D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c__Coriobacteriia;o__Coriobacteriales;f__Atopobiaceae;g__uncultured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A773F3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BC1112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8BBB57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3E46EE" w:rsidRPr="00DB56B6" w14:paraId="610C6DA7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6D17F80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Coriobacteriia;o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Coriobacteriales;f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Eggerthellaceae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;__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B92964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19D1B0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323D76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3E46EE" w:rsidRPr="00DB56B6" w14:paraId="3045F4CC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34D77F9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c__Coriobacteriia;o__Coriobacteriales;f__Eggerthellaceae;g__Enterorhabdus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A46176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DFD6F1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E9B8B8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5F2585E1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6CCF5B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c__Coriobacteriia;o__Coriobacteriales;f__Eggerthellaceae;g__Paraeggerthella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FFB9C3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2A4B3E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397BC7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3F61DB12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3D8DFD7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c__Coriobacteriia;o__Coriobacteriales;f__Eggerthellaceae;g__Senegalimassilia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B420B0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FAD35D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2F6C14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3E46EE" w:rsidRPr="00DB56B6" w14:paraId="2BEBD899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281E1B4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c__Coriobacteriia;o__Coriobacteriales;f__Eggerthellaceae;g__Slackia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60A4A0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3C73F2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DCE3C4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3E46EE" w:rsidRPr="00DB56B6" w14:paraId="1888C179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11E126C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c__Coriobacteriia;o__Coriobacteriales;f__uncultured;g__uncultured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5992E7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097FEA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210C60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3E46EE" w:rsidRPr="00DB56B6" w14:paraId="67ECA3FF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5172FFC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c__Bacteroidia;o__Bacteroidales;f__Bacteroidales_RF16_group;g__Bacteroidales_RF16_group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3CB06F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ED7799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B5F73D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3E46EE" w:rsidRPr="00DB56B6" w14:paraId="05503EE5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7C5C6F1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c__Bacteroidia;o__Bacteroidales;f__Prevotellaceae;g__Prevotellaceae_UCG-001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11F809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0948DE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E148C1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884D360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728986D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c__Bacteroidia;o__Bacteroidales;f__Prevotellaceae;g__Prevotellaceae_UCG-003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106FA6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3C093C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DF26E7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4814296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AADE54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c__Bacteroidia;o__Bacteroidales;f__Prevotellaceae;g__Prevotellaceae_UCG-004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C42126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DCA224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E913A9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FD5C386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E47A3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c__Bacteroidia;o__Bacteroidales;f__Rikenellaceae;g__dgA-11_gut_group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3258D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87126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DA2B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04D50C6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6BAE43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Bacteroidia;o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Bacteroidales;f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uncultured;g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__uncultured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AD2DC0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6504A5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140DC3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3E46EE" w:rsidRPr="00DB56B6" w14:paraId="6228EB8B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1207C2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c__Vampirivibrionia;o__Gastranaerophilales;f__Gastranaerophilales;g__Gastranaerophilales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647647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BE61EF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63DF69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5BEF1AE8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56E12FA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c__Deferribacteres;o__Deferribacterales;f__Deferribacteraceae;g__Mucispirillum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7EDF2B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E83F55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7672B2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3E46EE" w:rsidRPr="00DB56B6" w14:paraId="08A1234D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7EE828C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c__Desulfovibrionia;o__Desulfovibrionales;f__Desulfovibrionaceae;g__Mailhella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B70FC6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88F2E5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7F0B6C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F1F1124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28D3F22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c__Desulfuromonadia;o__Bradymonadales;f__Bradymonadales;g__Bradymonadales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5FC957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5FE8F8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1D6239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14A0864C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65E19D5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c__Fibrobacteria;o__Fibrobacterales;f__Fibrobacteraceae;g__Fibrobacter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B5F12C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95FA71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59A1EE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133171C6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6D4CC72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c__Bacilli;o__Erysipelotrichales;f__Erysipelatoclostridiaceae;g__Catenibacterium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5822B0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DBA1E3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826CA7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4081C177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6AE6842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c__Bacilli;o__Erysipelotrichales;f__Erysipelatoclostridiaceae;g__UCG-004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868DA7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99191F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098C9C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01B8A2D5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CE7DAD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c__Bacilli;o__Erysipelotrichales;f__Erysipelotrichaceae;g__Catenisphaera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5C2E6B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11A8D7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2B2000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3E46EE" w:rsidRPr="00DB56B6" w14:paraId="36ADB8E3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234B6A0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c__Bacilli;o__Erysipelotrichales;f__Erysipelotrichaceae;g__Erysipelotrichaceae_UCG-006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F2F2BD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FB183C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818B39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3E46EE" w:rsidRPr="00DB56B6" w14:paraId="0E98519C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19AB5E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c__Bacilli;o__Erysipelotrichales;f__Erysipelotrichaceae;g__Erysipelotrichaceae_UCG-009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74240A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3B734A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66C2A1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3E46EE" w:rsidRPr="00DB56B6" w14:paraId="15DCED4B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47F948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c__Bacilli;o__Erysipelotrichales;f__Erysipelotrichaceae;g__Solobacterium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D72DEF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AE1236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A1795D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3E46EE" w:rsidRPr="00DB56B6" w14:paraId="3B90D35D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57881DF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c__Bacilli;o__RF39;f__RF39;g__RF39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BF1ECF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B1C729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D658AF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0766BBC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3E09621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;__;__;__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904D4E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967DBB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064A76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55E85E92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A10054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c__Clostridia;o__Christensenellales;f__Christensenellaceae;g__uncultured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3A769E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896BF7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A3B744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1D04A6B8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E80E94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c__Clostridia;o__Clostridia_vadinBB60_group;f__Clostridia_vadinBB60_group;g__Clostridia_vadinBB60_group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281DAE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AB88E4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5377EB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24262FC9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567CA6D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c__Clostridia;o__Clostridiales;f__Clostridiaceae;g__Clostridium_sensu_stricto_6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718DF8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043B64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0B3934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591E9A03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68040AC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c__Clostridia;o__Eubacteriales;f__Eubacteriaceae;g__Pseudoramibacter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E1F8A6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B0D7E2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FACF4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3E46EE" w:rsidRPr="00DB56B6" w14:paraId="54E7FF55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607410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c__Clostridia;o__Lachnospirales;f__Lachnospiraceae;g__Agathobacter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F567E8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44040A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FFE2BE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446D7370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33B50C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c__Clostridia;o__Lachnospirales;f__Lachnospiraceae;g__Anaerostipes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59771A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DF11CA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5E59AB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3E46EE" w:rsidRPr="00DB56B6" w14:paraId="28BD861A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F26D6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c__Clostridia;o__Lachnospirales;f__Lachnospiraceae;g__Butyrivibrio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5CAAF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18952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200DC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79D68C50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9CE622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c__Clostridia;o__Lachnospirales;f__Lachnospiraceae;g__Coprococcus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D970E7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7129E7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056B7D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170E56B1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36D1CC8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Clostridia;o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Lachnospirales;f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Lachnospiraceae;g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Dorea</w:t>
            </w:r>
            <w:proofErr w:type="spellEnd"/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9A02D7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0FBE5B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AA8C15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37099F50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1C207DB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c__Clostridia;o__Lachnospirales;f__Lachnospiraceae;g__Fusicatenibacter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582F4C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BF4307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1F4CA8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3E46EE" w:rsidRPr="00DB56B6" w14:paraId="0BB81268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731A1D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61AB6E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9E6C6A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55FEA9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76E74CDC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2FA6C7F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c__Clostridia;o__Lachnospirales;f__Lachnospiraceae;g__Lachnospiraceae_AC2044_group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C51502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67DB03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EDD9D4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3E46EE" w:rsidRPr="00DB56B6" w14:paraId="13FF6052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227C8A3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c__Clostridia;o__Lachnospirales;f__Lachnospiraceae;g__Lachnospiraceae_ND3007_group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ECFF27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A94C04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7A22F5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2D4D1F59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71EEE5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c__Clostridia;o__Lachnospirales;f__Lachnospiraceae;g__Lachnospiraceae_NK3A20_group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8AAADE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6DDCA5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5A81C2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47B43371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2B853A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c__Clostridia;o__Lachnospirales;f__Lachnospiraceae;g__Lachnospiraceae_NK4A136_group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46D071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5B6527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E860D2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3E46EE" w:rsidRPr="00DB56B6" w14:paraId="42F49C96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6726437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c__Clostridia;o__Lachnospirales;f__Lachnospiraceae;g__Lachnospiraceae_NK4B4_group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1F684F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957F10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DC6E96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2888202A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3D27F89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c__Clostridia;o__Lachnospirales;f__Lachnospiraceae;g__Lachnospiraceae_UCG-003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1797B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C91F5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692606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563CB3DC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946A43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c__Clostridia;o__Lachnospirales;f__Lachnospiraceae;g__Lachnospiraceae_UCG-004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6163A8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DD02C8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648143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0EC4457D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71CCE10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c__Clostridia;o__Lachnospirales;f__Lachnospiraceae;g__Lachnospiraceae_UCG-007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BE0B44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67134F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00945B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15EAD030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1AAA953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c__Clostridia;o__Lachnospirales;f__Lachnospiraceae;g__Lachnospiraceae_UCG-008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D2C344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3DE6FF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7795CD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3E46EE" w:rsidRPr="00DB56B6" w14:paraId="2B8E05CA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6C418A7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c__Clostridia;o__Lachnospirales;f__Lachnospiraceae;g__Marvinbryantia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96AE16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4573B4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1894E5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27E535FF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280EF1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c__Clostridia;o__Lachnospirales;f__Lachnospiraceae;g__Oribacterium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7616E5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FD20A4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7E0D8A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3E9ECCC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1F55469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Clostridia;o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Lachnospirales;f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Lachnospiraceae;g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Roseburia</w:t>
            </w:r>
            <w:proofErr w:type="spellEnd"/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582B9B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31C9D8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BD3B59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966BC51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602E158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c__Clostridia;o__Lachnospirales;f__Lachnospiraceae;g__Shuttleworthia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2FC46C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333909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C3DC97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52BCE7A8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155330F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c__Clostridia;o__Lachnospirales;f__Lachnospiraceae;g__Syntrophococcus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38B314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DEE42B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881483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6606B0D8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34100B4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c__Clostridia;o__Lachnospirales;f__Lachnospiraceae;g__[Eubacterium]_eligens_group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68D3DD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38A50E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C4E61B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0DAA4A78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9BB3DE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c__Clostridia;o__Lachnospirales;f__Lachnospiraceae;g__[Eubacterium]_hallii_group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F420B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3B1A66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149F78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04C0403E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F78F3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c__Clostridia;o__Lachnospirales;f__Lachnospiraceae;g__[Eubacterium]_ruminantium_group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3D5FF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96A2E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F53A0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292D8302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E6D3D4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c__Clostridia;o__Lachnospirales;f__Lachnospiraceae;g__[Eubacterium]_ventriosum_group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FD398F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3A017F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FC44F9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7050754A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5207BE0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c__Clostridia;o__Lachnospirales;f__Lachnospiraceae;g__[Eubacterium]_xylanophilum_group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E11749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EB1EC1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ABA18A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4695C754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59B081A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c__Clostridia;o__Lachnospirales;f__Lachnospiraceae;g__[Ruminococcus]_gauvreauii_group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36BDC5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BF086D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571B76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3E46EE" w:rsidRPr="00DB56B6" w14:paraId="4DECA90D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7B0CC45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c__Clostridia;o__Lachnospirales;f__Lachnospiraceae;g__uncultured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3D5543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A0C795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B98547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284E261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B1E398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Clostridia;o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Monoglobales;f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Monoglobaceae;g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Monoglobus</w:t>
            </w:r>
            <w:proofErr w:type="spellEnd"/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190E54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EB89F5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BC5E8E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3F7CB262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EED4B6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c__Clostridia;o__Oscillospirales;f__Butyricicoccaceae;g__UCG-008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0726FA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133481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760968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7A0D037C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2DD4350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c__Clostridia;o__Oscillospirales;f__Butyricicoccaceae;g__UCG-009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10414F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4A5B22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3B1761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59F2D18B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604B9AD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Clostridia;o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Oscillospirales;f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Oscillospiraceae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;__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F81030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35CF45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01753B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143076E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535DA15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c__Clostridia;o__Oscillospirales;f__Oscillospiraceae;g__Oscillibacter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A02F99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F2D18A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017848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EF023C6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5380D42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c__Clostridia;o__Oscillospirales;f__Oscillospiraceae;g__Oscillospira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057200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9737F4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EE7D55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3F9B7BF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5D99537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c__Clostridia;o__Oscillospirales;f__Oscillospiraceae;g__UCG-003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E241C3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A5AC92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7E414A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0D1DC884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1E0AC2C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Clostridia;o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Oscillospirales;f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;__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DDEFC1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E7A209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E408AE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026DB29A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AA2288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c__Clostridia;o__Oscillospirales;f__Ruminococcaceae;g__CAG-352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9F97BD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310B4C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2F52A8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3E46EE" w:rsidRPr="00DB56B6" w14:paraId="3248442C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569667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c__Clostridia;o__Oscillospirales;f__Ruminococcaceae;g__Faecalibacterium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78D60C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5C709A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FC98D8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313218B4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196C1FA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c__Clostridia;o__Oscillospirales;f__Ruminococcaceae;g__Fournierella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4082BE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88A1B8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54E201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B4B95CB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69EA7F0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c__Clostridia;o__Oscillospirales;f__Ruminococcaceae;g__Incertae_Sedis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4179D2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8F6010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091FAB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269129A4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2DBE74B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c__Clostridia;o__Oscillospirales;f__Ruminococcaceae;g__Negativibacillus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E91A1B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3F603F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003A30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3E46EE" w:rsidRPr="00DB56B6" w14:paraId="5FE0BF7D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29F74EF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c__Clostridia;o__Oscillospirales;f__Ruminococcaceae;g__Paludicola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F9D785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71D930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49F573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11C522DB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C1F07F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c__Clostridia;o__Oscillospirales;f__Ruminococcaceae;g__Ruminococcus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D80B5D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DCDCF2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B90EC4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BF1D47F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2D6F4D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c__Clostridia;o__Oscillospirales;f__Ruminococcaceae;g__Subdoligranulum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B7BA84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1F4AE1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2C8C9C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471E5BB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71F9F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c__Clostridia;o__Oscillospirales;f__UCG-010;g__UCG-010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8FF71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07E0B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44836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F7E1E48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086EC3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Clostridia;o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Peptococcales;f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Peptococcaceae;g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__uncultured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3208CB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2C30BB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FA45C8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D38F881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745C5A0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c__Clostridia;o__Peptostreptococcales-Tissierellales;f__Anaerovoracaceae;__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5F7201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4966F3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A35638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16180784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1DA2565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c__Clostridia;o__Peptostreptococcales-Tissierellales;f__Anaerovoracaceae;g__Family_XIII_UCG-001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7D7FE0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439675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93EB7A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61AD2A3C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32E50CE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c__Clostridia;o__Peptostreptococcales-Tissierellales;f__Peptostreptococcaceae;g__Intestinibacter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82BB08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F1F61D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1F93D3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26D47946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B3A2AC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c__Clostridia;o__Peptostreptococcales-Tissierellales;f__Peptostreptococcaceae;g__Romboutsia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188964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FF9BDD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AF3D23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B948A23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03D3E7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c__Negativicutes;o__Acidaminococcales;f__Acidaminococcaceae;g__Acidaminococcus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892DC8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523442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4FAFBA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3E46EE" w:rsidRPr="00DB56B6" w14:paraId="031192E5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2C84261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c__Negativicutes;o__Veillonellales-Selenomonadales;f__Selenomonadaceae;__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4B66E9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5BC703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929C90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3E46EE" w:rsidRPr="00DB56B6" w14:paraId="7B192AA8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543D190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c__Negativicutes;o__Veillonellales-Selenomonadales;f__Selenomonadaceae;g__Mitsuokella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6F535F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8237C0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45AD13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3E46EE" w:rsidRPr="00DB56B6" w14:paraId="20D1EF60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F865CA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c__Negativicutes;o__Veillonellales-Selenomonadales;f__Selenomonadaceae;g__Selenomonas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09D429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C1179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580FF6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3E46EE" w:rsidRPr="00DB56B6" w14:paraId="00D114DF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30D9062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c__Negativicutes;o__Veillonellales-Selenomonadales;f__Selenomonadaceae;g__uncultured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0CCC1B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A300C8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05E683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75488961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701A716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c__Negativicutes;o__Veillonellales-Selenomonadales;f__Veillonellaceae;g__Allisonella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17D2D5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A4185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EB9B45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3E46EE" w:rsidRPr="00DB56B6" w14:paraId="5B9ED982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7ACB404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c__Negativicutes;o__Veillonellales-Selenomonadales;f__Veillonellaceae;g__Dialister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26DCF5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9B7231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1C9892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3FB613E3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780B295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c__Negativicutes;o__Veillonellales-Selenomonadales;f__Veillonellaceae;g__Veillonella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F3CE12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D95FE5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E4A33E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A70FA4D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725C5A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c__Alphaproteobacteria;o__Rhodospirillales;f__uncultured;g__uncultured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F1D725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7B91E9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3D6972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3E46EE" w:rsidRPr="00DB56B6" w14:paraId="27413D1F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B3F149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c__Gammaproteobacteria;o__Aeromonadales;f__Succinivibrionaceae;__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E06D78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7871F9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5D4FED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2AEA878A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CD29EE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c__Gammaproteobacteria;o__Aeromonadales;f__Succinivibrionaceae;g__Succinivibrio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7262F0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EE6DAB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9624B2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3E46EE" w:rsidRPr="00DB56B6" w14:paraId="643F1331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25E879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c__Gammaproteobacteria;o__Aeromonadales;f__Succinivibrionaceae;g__Succinivibrionaceae_UCG-001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F843FC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F8FE80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EC41AA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3E46EE" w:rsidRPr="00DB56B6" w14:paraId="4963F790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62D0242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Gammaproteobacteria;o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Burkholderiales;f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;__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608C95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A20ACC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292160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2D6D43DB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1B1D342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c__Gammaproteobacteria;o__Burkholderiales;f__Sutterellaceae;g__Parasutterella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A671BD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0A3756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9DC8F2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3E46EE" w:rsidRPr="00DB56B6" w14:paraId="6C544183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3D0FD3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c__Spirochaetia;o__Spirochaetales;f__Spirochaetaceae;g__Treponema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38F7DA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2D4328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1A2599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0865A3DA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6223E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c__Kiritimatiellae;o__WCHB1-41;f__WCHB1-41;g__WCHB1-41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07D1D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0A3A9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7674A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4E3233CA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E4BA7B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c__Lentisphaeria;o__Victivallales;f__Victivallaceae;g__Victivallaceae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76E79F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44ABC9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23108F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D5D888B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76F9A57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c__Lentisphaeria;o__Victivallales;f__vadinBE97;g__vadinBE97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24DEBA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25701B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EE9E0B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899C3CC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784C16B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Bacteroidia;o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Bacteroidales;f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Prevotellaceae;g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__uncultured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A10124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599A5E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27F4C2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03E17DC9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0DF9291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c__Bacilli;o__Erysipelotrichales;f__Erysipelotrichaceae;g__uncultured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AAA829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A5FD06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8CA4C6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8DD3FD5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7CA3396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c__Clostridia;o__Lachnospirales;f__Lachnospiraceae;g__Howardella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CDDCC6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3F871C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D32972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A909D98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6AE69CA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c__Clostridia;o__Lachnospirales;f__Lachnospiraceae;g__Lachnospiraceae_FCS020_group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C1591E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28C45A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A5A057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1ED4768D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38FA914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c__Clostridia;o__Peptostreptococcales-Tissierellales;f__Anaerovoracaceae;g__[Eubacterium]_nodatum_group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FA35DE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9573BD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29F92E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F5964F3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57D4BAA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c__Alphaproteobacteria;o__Caulobacterales;f__Caulobacteraceae;g__Brevundimonas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70900F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F77DAD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412C69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3079F7A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3828CC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c__Actinobacteria;o__Corynebacteriales;f__Corynebacteriaceae;g__Corynebacterium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2607C1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A85ACF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548559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28FB0BD1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167DD23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c__Bacteroidia;o__Bacteroidales;f__Marinifilaceae;g__Butyricimonas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3F5E84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BDD18B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C0A7A1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1F17D6B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20118A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c__Clostridia;o__Clostridia_UCG-014;f__Clostridia_UCG-014;g__Clostridia_UCG-014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F1AD22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2FDBB3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B04605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49B919D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3865541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c__Clostridia;o__Oscillospirales;f__Oscillospiraceae;g__UCG-005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258484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FDAB08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3B2FCD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2A4A92A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4F2DFA1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c__Clostridia;o__Oscillospirales;f__Oscillospiraceae;g__uncultured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1E03E3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2BE9E9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5D7CB7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8AF83D4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21FA651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c__Negativicutes;o__Veillonellales-Selenomonadales;f__Selenomonadaceae;g__Anaerovibrio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E04B2A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546198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D4DB1E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68210807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50610E5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c__Negativicutes;o__Veillonellales-Selenomonadales;f__Veillonellaceae;g__Megasphaera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671086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95B887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78E460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BBEBA11" w14:textId="77777777" w:rsidTr="0086604B">
        <w:trPr>
          <w:gridAfter w:val="1"/>
          <w:wAfter w:w="189" w:type="dxa"/>
          <w:trHeight w:val="320"/>
        </w:trPr>
        <w:tc>
          <w:tcPr>
            <w:tcW w:w="10080" w:type="dxa"/>
            <w:shd w:val="clear" w:color="auto" w:fill="auto"/>
            <w:noWrap/>
            <w:vAlign w:val="bottom"/>
            <w:hideMark/>
          </w:tcPr>
          <w:p w14:paraId="563DE90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Clostridia;o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Peptococcales;f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Peptococcaceae;g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Peptococcus</w:t>
            </w:r>
            <w:proofErr w:type="spellEnd"/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022A93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CC332E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7845BB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</w:tbl>
    <w:p w14:paraId="6EF5086C" w14:textId="77777777" w:rsidR="003E46EE" w:rsidRDefault="003E46EE" w:rsidP="003E46EE"/>
    <w:p w14:paraId="495106CD" w14:textId="77777777" w:rsidR="003E46EE" w:rsidRDefault="003E46EE" w:rsidP="003E46EE">
      <w:pPr>
        <w:spacing w:after="160" w:line="278" w:lineRule="auto"/>
      </w:pPr>
      <w:r>
        <w:br w:type="page"/>
      </w:r>
    </w:p>
    <w:tbl>
      <w:tblPr>
        <w:tblpPr w:leftFromText="180" w:rightFromText="180" w:vertAnchor="page" w:horzAnchor="margin" w:tblpXSpec="center" w:tblpY="1421"/>
        <w:tblW w:w="1229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0"/>
        <w:gridCol w:w="560"/>
        <w:gridCol w:w="810"/>
        <w:gridCol w:w="868"/>
      </w:tblGrid>
      <w:tr w:rsidR="003E46EE" w:rsidRPr="00DB56B6" w14:paraId="3160F2CD" w14:textId="77777777" w:rsidTr="0086604B">
        <w:trPr>
          <w:trHeight w:val="320"/>
        </w:trPr>
        <w:tc>
          <w:tcPr>
            <w:tcW w:w="100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47ED225" w14:textId="3669CFBF" w:rsidR="003E46EE" w:rsidRPr="000245C4" w:rsidRDefault="003E46EE" w:rsidP="0086604B">
            <w:r w:rsidRPr="002B1CCE">
              <w:rPr>
                <w:b/>
                <w:bCs/>
              </w:rPr>
              <w:lastRenderedPageBreak/>
              <w:t>Table 7</w:t>
            </w:r>
            <w:r w:rsidRPr="000245C4">
              <w:t xml:space="preserve">: </w:t>
            </w:r>
            <w:r w:rsidR="00A1249D">
              <w:t xml:space="preserve">Rejected </w:t>
            </w:r>
            <w:r w:rsidRPr="000245C4">
              <w:t>genera in all FMT treatment groups on day 5 post FMT</w:t>
            </w:r>
          </w:p>
          <w:p w14:paraId="5050AFF4" w14:textId="77777777" w:rsidR="003E46EE" w:rsidRPr="00DB56B6" w:rsidRDefault="003E46EE" w:rsidP="0086604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7B0DAA" w14:textId="77777777" w:rsidR="003E46EE" w:rsidRPr="00DB56B6" w:rsidRDefault="003E46EE" w:rsidP="0086604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5C80D6D" w14:textId="77777777" w:rsidR="003E46EE" w:rsidRPr="00DB56B6" w:rsidRDefault="003E46EE" w:rsidP="0086604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6B7B9D4" w14:textId="77777777" w:rsidR="003E46EE" w:rsidRPr="00DB56B6" w:rsidRDefault="003E46EE" w:rsidP="0086604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E46EE" w:rsidRPr="00DB56B6" w14:paraId="72F5AEE4" w14:textId="77777777" w:rsidTr="0086604B">
        <w:trPr>
          <w:trHeight w:val="320"/>
        </w:trPr>
        <w:tc>
          <w:tcPr>
            <w:tcW w:w="10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F74D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Taxa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167A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Oral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2DAC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Rectal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F94A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In-feed</w:t>
            </w:r>
          </w:p>
        </w:tc>
      </w:tr>
      <w:tr w:rsidR="003E46EE" w:rsidRPr="00DB56B6" w14:paraId="3176C1C9" w14:textId="77777777" w:rsidTr="0086604B">
        <w:trPr>
          <w:trHeight w:val="320"/>
        </w:trPr>
        <w:tc>
          <w:tcPr>
            <w:tcW w:w="100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348D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c__Methanobacteria;o__Methanobacteriales;f__Methanobacteriaceae;g__Methanosphaera</w:t>
            </w:r>
          </w:p>
        </w:tc>
        <w:tc>
          <w:tcPr>
            <w:tcW w:w="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DCB5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F097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2F6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FCFF855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33F5126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c__Thermoplasmata;o__Methanomassiliicoccales;f__Methanomethylophilaceae;g__Candidatus_Methanomethylophilus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5BD0308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CE31BA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FA81F9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1BFA30B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2876BBF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c__Thermoplasmata;o__Methanomassiliicoccales;f__Methanomethylophilaceae;g__Candidatus_Methanoplasma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6E16639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BF8C9F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269D93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BD7B3C9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5FDECB7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c__Thermoplasmata;o__Methanomassiliicoccales;f__Methanomethylophilaceae;g__uncultured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012F7E0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601989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646F95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E8E705C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D192B3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c__Actinobacteria;o__Bifidobacteriales;f__Bifidobacteriaceae;g__Bifidobacterium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699CC1D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DC61B0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408541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68D7819F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3979653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c__Coriobacteriia;o__Coriobacteriales;f__Atopobiaceae;g__Libanicoccus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012DE40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892891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8A2CE7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347758F9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2E949B2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Coriobacteriia;o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Coriobacteriales;f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Eggerthellaceae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;__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16114B0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0787BA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92B7D6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45CEF6F0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619D1FE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c__Coriobacteriia;o__Coriobacteriales;f__Eggerthellaceae;g__Paraeggerthella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63DD936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66D5A0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C24409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DA07BF1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2FE4286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c__Coriobacteriia;o__Coriobacteriales;f__Eggerthellaceae;g__Senegalimassilia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5EEFFC9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7BA3DF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EE90CE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1917E093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20BFA2C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c__Coriobacteriia;o__Coriobacteriales;f__uncultured;g__uncultured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72D5223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58E2AA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A0691E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360E9FBF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440F2DD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c__Bacteroidia;o__Bacteroidales;f__Bacteroidales_RF16_group;g__Bacteroidales_RF16_group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155E3AB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AFE6A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D56CD4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3B1B00B0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6A1332A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c__Bacteroidia;o__Bacteroidales;f__Rikenellaceae;g__dgA-11_gut_group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7D8A5F4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076B66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5409ED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E71B04D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5F6449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Bacteroidia;o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Bacteroidales;f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uncultured;g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__uncultured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23B1465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2E4656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F11F1A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6BB78EAB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0A8538D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c__Campylobacteria;o__Campylobacterales;f__Helicobacteraceae;g__Helicobacter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33E252C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C8F028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56195A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8B34063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7BE9363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c__Vampirivibrionia;o__Gastranaerophilales;f__Gastranaerophilales;g__Gastranaerophilales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3CD3001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5B7D0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7D886A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49EA69E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FB9EFF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c__Deferribacteres;o__Deferribacterales;f__Deferribacteraceae;g__Mucispirillum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3B37434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21BBF6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D8A7B0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605C5536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256AC48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c__Desulfuromonadia;o__Bradymonadales;f__Bradymonadales;g__Bradymonadales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0C0253A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050C52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5A8309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51CC8D72" w14:textId="77777777" w:rsidTr="0086604B">
        <w:trPr>
          <w:trHeight w:val="320"/>
        </w:trPr>
        <w:tc>
          <w:tcPr>
            <w:tcW w:w="100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13DE25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c__Fibrobacteria;o__Fibrobacterales;f__Fibrobacteraceae;g__Fibrobacter</w:t>
            </w: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E2108C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459DC8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66F2A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300FE498" w14:textId="77777777" w:rsidTr="0086604B">
        <w:trPr>
          <w:trHeight w:val="320"/>
        </w:trPr>
        <w:tc>
          <w:tcPr>
            <w:tcW w:w="100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5B1F7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c__Bacilli;o__Erysipelotrichales;f__Erysipelatoclostridiaceae;g__UCG-004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D3C66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6FBFB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1A252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6E9E20CA" w14:textId="77777777" w:rsidTr="0086604B">
        <w:trPr>
          <w:trHeight w:val="320"/>
        </w:trPr>
        <w:tc>
          <w:tcPr>
            <w:tcW w:w="100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CC1612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c__Bacilli;o__Erysipelotrichales;f__Erysipelotrichaceae;g__Catenisphaera</w:t>
            </w:r>
          </w:p>
        </w:tc>
        <w:tc>
          <w:tcPr>
            <w:tcW w:w="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1B7F48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92C81B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B79E6F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0D97EE8B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435CD2C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c__Bacilli;o__Erysipelotrichales;f__Erysipelotrichaceae;g__Erysipelotrichaceae_UCG-006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5B0EFDA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924BB1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12A44A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063C0398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8A70F5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c__Bacilli;o__Erysipelotrichales;f__Erysipelotrichaceae;g__Erysipelotrichaceae_UCG-009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5C04ED2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409C10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53E688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33187D8E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476292D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c__Bacilli;o__Erysipelotrichales;f__Erysipelotrichaceae;g__Solobacterium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2BA7496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BB78FF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C1BD71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53CB0397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4D957A6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c__Bacilli;o__RF39;f__RF39;g__RF39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7A8524F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0E730D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04A0C6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651A7650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2E55A3D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;__;__;__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267ACC0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FF2752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385F52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C5573A4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4339CE2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c__Clostridia;o__Clostridiales;f__Clostridiaceae;g__Clostridium_sensu_stricto_6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1BA6880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EBC866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17CD07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5E58DFEF" w14:textId="77777777" w:rsidTr="0086604B">
        <w:trPr>
          <w:trHeight w:val="320"/>
        </w:trPr>
        <w:tc>
          <w:tcPr>
            <w:tcW w:w="100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542265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c__Clostridia;o__Eubacteriales;f__Eubacteriaceae;g__Pseudoramibacter</w:t>
            </w: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5C5625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05B2C8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4C901D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02335954" w14:textId="77777777" w:rsidTr="0086604B">
        <w:trPr>
          <w:trHeight w:val="320"/>
        </w:trPr>
        <w:tc>
          <w:tcPr>
            <w:tcW w:w="100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93C8A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c__Clostridia;o__Lachnospirales;f__Lachnospiraceae;g__Agathobacter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84F5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D951F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2B38E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CE3B714" w14:textId="77777777" w:rsidTr="0086604B">
        <w:trPr>
          <w:trHeight w:val="320"/>
        </w:trPr>
        <w:tc>
          <w:tcPr>
            <w:tcW w:w="100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6F6A9B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c__Clostridia;o__Lachnospirales;f__Lachnospiraceae;g__Anaerostipes</w:t>
            </w:r>
          </w:p>
        </w:tc>
        <w:tc>
          <w:tcPr>
            <w:tcW w:w="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FD9557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FB025A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3A1AFD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4F0577C5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66F34A5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c__Clostridia;o__Lachnospirales;f__Lachnospiraceae;g__Butyrivibrio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1E78B24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75CBF4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C233DC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6BA9980E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FD0AC2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Clostridia;o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Lachnospirales;f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Lachnospiraceae;g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Dorea</w:t>
            </w:r>
            <w:proofErr w:type="spellEnd"/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23699AC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564989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F3FBFB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60E81655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643B381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c__Clostridia;o__Lachnospirales;f__Lachnospiraceae;g__Fusicatenibacter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4EE4811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F38E69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4F2C7C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4EE77BDE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42AD955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c__Clostridia;o__Lachnospirales;f__Lachnospiraceae;g__Howardella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1846277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665787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DCB64D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1F39652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2187DA9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73DA0F7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F8F8FE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18FBA8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9CFA9E8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08DABA5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c__Clostridia;o__Lachnospirales;f__Lachnospiraceae;g__Lachnospiraceae_AC2044_group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4A2C047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5B4D13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4CA8EA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0DD76D2E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2EB6122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c__Clostridia;o__Lachnospirales;f__Lachnospiraceae;g__Lachnospiraceae_NK3A20_group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19E453F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775073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FA37BF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1700CE5F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C8424E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c__Clostridia;o__Lachnospirales;f__Lachnospiraceae;g__Lachnospiraceae_NK4A136_group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1488655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FA3C57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8DC504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01FDB25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4F9E1C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c__Clostridia;o__Lachnospirales;f__Lachnospiraceae;g__Lachnospiraceae_NK4B4_group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5157BC9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DEB3EF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4DAFCC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05CA9922" w14:textId="77777777" w:rsidTr="0086604B">
        <w:trPr>
          <w:trHeight w:val="320"/>
        </w:trPr>
        <w:tc>
          <w:tcPr>
            <w:tcW w:w="100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127028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c__Clostridia;o__Lachnospirales;f__Lachnospiraceae;g__Lachnospiraceae_UCG-003</w:t>
            </w: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098674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1BE18A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4C3C78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76EC5DC0" w14:textId="77777777" w:rsidTr="0086604B">
        <w:trPr>
          <w:trHeight w:val="320"/>
        </w:trPr>
        <w:tc>
          <w:tcPr>
            <w:tcW w:w="100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614FF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c__Clostridia;o__Lachnospirales;f__Lachnospiraceae;g__Lachnospiraceae_UCG-004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45B3C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0F05E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63421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262156D" w14:textId="77777777" w:rsidTr="0086604B">
        <w:trPr>
          <w:trHeight w:val="320"/>
        </w:trPr>
        <w:tc>
          <w:tcPr>
            <w:tcW w:w="100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4D57B5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c__Clostridia;o__Lachnospirales;f__Lachnospiraceae;g__Lachnospiraceae_UCG-007</w:t>
            </w:r>
          </w:p>
        </w:tc>
        <w:tc>
          <w:tcPr>
            <w:tcW w:w="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CE8DA4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C0A6EF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74FFB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596D51CB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7DCDAE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c__Clostridia;o__Lachnospirales;f__Lachnospiraceae;g__Lachnospiraceae_UCG-008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0EC7984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A28CD8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A60AA2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45B66DEC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51E7C39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c__Clostridia;o__Lachnospirales;f__Lachnospiraceae;g__Marvinbryantia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434778C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7F267D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986068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0946036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02A3C5A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c__Clostridia;o__Lachnospirales;f__Lachnospiraceae;g__Shuttleworthia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5FE1BBF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1F4734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9F67FD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4A71895E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273BB50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c__Clostridia;o__Lachnospirales;f__Lachnospiraceae;g__Syntrophococcus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389DD83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A7B9E2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36FFE0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6ACDE694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00AFBCC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c__Clostridia;o__Lachnospirales;f__Lachnospiraceae;g__[Eubacterium]_eligens_group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70EA122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EC6752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E890D3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46AEBE6E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78139AB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c__Clostridia;o__Lachnospirales;f__Lachnospiraceae;g__[Eubacterium]_ruminantium_group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2322A44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304731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CBFD72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721C92B0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38CC4DB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c__Clostridia;o__Lachnospirales;f__Lachnospiraceae;g__[Eubacterium]_ventriosum_group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10CE317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14C366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3CF487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DB56B6" w14:paraId="65809DB5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4D345B7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c__Clostridia;o__Lachnospirales;f__Lachnospiraceae;g__[Eubacterium]_xylanophilum_group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6CA5522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D4E447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EA4709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885612E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22F19D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c__Clostridia;o__Lachnospirales;f__Lachnospiraceae;g__[Ruminococcus]_gauvreauii_group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33FE6AC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254085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CD0276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B4E7445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3FEE00B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c__Clostridia;o__Oscillospirales;f__Butyricicoccaceae;g__UCG-008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289E78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293B20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721EB5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ABDDD33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BCF6B1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c__Clostridia;o__Oscillospirales;f__Butyricicoccaceae;g__UCG-009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7F4BF3A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FCFEEA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703E03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9F5B6D5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20DBB5FC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c__Clostridia;o__Oscillospirales;f__Oscillospiraceae;g__UCG-003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27E150D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9E6850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B8AE16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2154DA6E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7273ECCE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c__Clostridia;o__Oscillospirales;f__Ruminococcaceae;g__CAG-352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64509C7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38F3E0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94A456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90B1DB9" w14:textId="77777777" w:rsidTr="0086604B">
        <w:trPr>
          <w:trHeight w:val="320"/>
        </w:trPr>
        <w:tc>
          <w:tcPr>
            <w:tcW w:w="100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F4C844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c__Clostridia;o__Oscillospirales;f__Ruminococcaceae;g__Negativibacillus</w:t>
            </w: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57B7B3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D3314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BB8511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652D16F" w14:textId="77777777" w:rsidTr="0086604B">
        <w:trPr>
          <w:trHeight w:val="320"/>
        </w:trPr>
        <w:tc>
          <w:tcPr>
            <w:tcW w:w="100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7FF13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c__Clostridia;o__Oscillospirales;f__Ruminococcaceae;g__Paludicola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54940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BED4D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F7F3D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33CD9644" w14:textId="77777777" w:rsidTr="0086604B">
        <w:trPr>
          <w:trHeight w:val="320"/>
        </w:trPr>
        <w:tc>
          <w:tcPr>
            <w:tcW w:w="100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2393DB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c__Clostridia;o__Peptostreptococcales-Tissierellales;f__Anaerovoracaceae;__</w:t>
            </w:r>
          </w:p>
        </w:tc>
        <w:tc>
          <w:tcPr>
            <w:tcW w:w="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9010CF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85A384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82D7AD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74CCCA03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710A8F9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c__Clostridia;o__Peptostreptococcales-Tissierellales;f__Anaerovoracaceae;g__Family_XIII_UCG-001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3D33420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27842B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AA4F16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AEF2D7F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6F6EC2A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c__Clostridia;o__Peptostreptococcales-Tissierellales;f__Peptostreptococcaceae;g__Intestinibacter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072DB04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ED024C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220AF3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67261E40" w14:textId="77777777" w:rsidTr="0086604B">
        <w:trPr>
          <w:trHeight w:val="320"/>
        </w:trPr>
        <w:tc>
          <w:tcPr>
            <w:tcW w:w="100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4B12A6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c__Clostridia;o__Peptostreptococcales-Tissierellales;f__Peptostreptococcaceae;g__Romboutsia</w:t>
            </w: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BB5171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D43035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EE375A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D2B0BD4" w14:textId="77777777" w:rsidTr="0086604B">
        <w:trPr>
          <w:trHeight w:val="320"/>
        </w:trPr>
        <w:tc>
          <w:tcPr>
            <w:tcW w:w="100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636421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c__Negativicutes;o__Acidaminococcales;f__Acidaminococcaceae;g__Acidaminococcus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05088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24E1E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FB6A5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39A30DBD" w14:textId="77777777" w:rsidTr="0086604B">
        <w:trPr>
          <w:trHeight w:val="320"/>
        </w:trPr>
        <w:tc>
          <w:tcPr>
            <w:tcW w:w="100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771B2C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c__Negativicutes;o__Veillonellales-Selenomonadales;f__Selenomonadaceae;__</w:t>
            </w:r>
          </w:p>
        </w:tc>
        <w:tc>
          <w:tcPr>
            <w:tcW w:w="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FE3A84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BBC542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2F4851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7650C1C4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3F52D69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c__Negativicutes;o__Veillonellales-Selenomonadales;f__Selenomonadaceae;g__Mitsuokella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67FF2AE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31DEE2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E455EB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71CCC1C5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3266A2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c__Negativicutes;o__Veillonellales-Selenomonadales;f__Selenomonadaceae;g__Selenomonas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43C2131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762F51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A60E20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1E692576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5732937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c__Negativicutes;o__Veillonellales-Selenomonadales;f__Selenomonadaceae;g__uncultured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4A50CBB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8A348B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B29D1F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46E9BBAE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42CED7D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c__Negativicutes;o__Veillonellales-Selenomonadales;f__Veillonellaceae;g__Allisonella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143B20E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B69466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0BEE87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0E3CA2A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0FD1EBD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c__Negativicutes;o__Veillonellales-Selenomonadales;f__Veillonellaceae;g__Dialister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0352351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3CC330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BCDCAA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7AD02A7C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2DCF7A96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c__Alphaproteobacteria;o__Rhodospirillales;f__uncultured;g__uncultured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0B9E915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D3B00C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B99153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DB56B6" w14:paraId="156710B2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EFABDC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c__Gammaproteobacteria;o__Aeromonadales;f__Succinivibrionaceae;__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144F2FF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CF00B2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FE954C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2698C316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2DF8366F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c__Gammaproteobacteria;o__Aeromonadales;f__Succinivibrionaceae;g__Succinivibrionaceae_UCG-001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264D1BE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733ABF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4589D5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DB56B6" w14:paraId="718E4E30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4D80EA7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Gammaproteobacteria;o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Burkholderiales;f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;__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65B008B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D4BF9E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6BED21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26574A4D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7B5A6A1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c__Gammaproteobacteria;o__Burkholderiales;f__Sutterellaceae;g__Parasutterella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56A5E34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50D07A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FEBDBA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E52390D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7DCA264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c__Kiritimatiellae;o__WCHB1-41;f__WCHB1-41;g__WCHB1-41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4F2AE4A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B93C94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F9E132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31DE5404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3639F29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c__Lentisphaeria;o__Victivallales;f__Victivallaceae;g__Victivallaceae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6FDDAFE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6B1F9C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4C7038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5BF697C6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3949E35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c__Lentisphaeria;o__Victivallales;f__vadinBE97;g__vadinBE97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62A42C5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F450ED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757522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1B2725D7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E297454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Bacteroidia;o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Bacteroidales;f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Prevotellaceae;g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__uncultured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3760757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A87EE0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BC2CC5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2218E4D2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47E36DF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c__Clostridia;o__Christensenellales;f__Christensenellaceae;g__uncultured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7AFE73C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EAD3580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5EA21A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58880FE1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300F232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c__Clostridia;o__Oscillospirales;f__Butyricicoccaceae;g__Butyricicoccus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4FC396D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D7E4E2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1893A2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0D4101AB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76D6094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c__Clostridia;o__Peptostreptococcales-Tissierellales;f__Anaerovoracaceae;g__[Eubacterium]_nodatum_group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0C2F8B4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6FF784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1B58F2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7AD96FD0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1E9A95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c__Actinobacteria;o__Corynebacteriales;f__Corynebacteriaceae;g__Corynebacterium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4C11DBC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42A0A9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BE5D2E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38DDB5C5" w14:textId="77777777" w:rsidTr="0086604B">
        <w:trPr>
          <w:trHeight w:val="320"/>
        </w:trPr>
        <w:tc>
          <w:tcPr>
            <w:tcW w:w="100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2A374BA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c__Bacilli;o__Erysipelotrichales;f__Erysipelatoclostridiaceae;g__Catenibacterium</w:t>
            </w: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3C1C847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C2D3B4A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E485B2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2876BF43" w14:textId="77777777" w:rsidTr="0086604B">
        <w:trPr>
          <w:trHeight w:val="320"/>
        </w:trPr>
        <w:tc>
          <w:tcPr>
            <w:tcW w:w="100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930EE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c__Clostridia;o__Lachnospirales;f__Lachnospiraceae;g__Lachnospiraceae_ND3007_group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AE65B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80FC1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54CE2F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4F086A1A" w14:textId="77777777" w:rsidTr="0086604B">
        <w:trPr>
          <w:trHeight w:val="320"/>
        </w:trPr>
        <w:tc>
          <w:tcPr>
            <w:tcW w:w="100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E942D2D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c__Clostridia;o__Oscillospirales;f__Oscillospiraceae;g__uncultured</w:t>
            </w:r>
          </w:p>
        </w:tc>
        <w:tc>
          <w:tcPr>
            <w:tcW w:w="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5960E4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8ADDE0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12AB90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663EA18" w14:textId="77777777" w:rsidTr="0086604B">
        <w:trPr>
          <w:trHeight w:val="320"/>
        </w:trPr>
        <w:tc>
          <w:tcPr>
            <w:tcW w:w="100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0DB4243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c__Clostridia;o__Oscillospirales;f__Ruminococcaceae;g__Faecalibacterium</w:t>
            </w: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689BD8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D3814C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B819CA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6FFCEF80" w14:textId="77777777" w:rsidTr="0086604B">
        <w:trPr>
          <w:trHeight w:val="320"/>
        </w:trPr>
        <w:tc>
          <w:tcPr>
            <w:tcW w:w="100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186760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Clostridia;o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Peptococcales;f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Peptococcaceae;g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__uncultured</w:t>
            </w: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427A6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5DD76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1D16B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DB56B6" w14:paraId="2D25334F" w14:textId="77777777" w:rsidTr="0086604B">
        <w:trPr>
          <w:trHeight w:val="320"/>
        </w:trPr>
        <w:tc>
          <w:tcPr>
            <w:tcW w:w="100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57CE1D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c__Coriobacteriia;o__Coriobacteriales;f__Coriobacteriaceae;g__Collinsella</w:t>
            </w:r>
          </w:p>
        </w:tc>
        <w:tc>
          <w:tcPr>
            <w:tcW w:w="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2F17F2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5A8BB6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52A91B8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0420A219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072E3405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c__Coriobacteriia;o__Coriobacteriales;f__Eggerthellaceae;g__Slackia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128E60E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B27995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93367C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DB56B6" w14:paraId="06698584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72F74F07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c__Bacilli;o__Erysipelotrichales;f__Erysipelotrichaceae;g__Turicibacter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149FB75B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E49E29E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387A8F6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D2366DB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933C982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c__Clostridia;o__Oscillospirales;f__Oscillospiraceae;g__Oscillospira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72C64EA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CC52381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1EFF1FD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408052AD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722DA16B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Clostridia;o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Peptococcales;f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Peptococcaceae;g</w:t>
            </w:r>
            <w:proofErr w:type="spellEnd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Peptococcus</w:t>
            </w:r>
            <w:proofErr w:type="spellEnd"/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5B96791C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6B10F19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19D0973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DB56B6" w14:paraId="11C82D33" w14:textId="77777777" w:rsidTr="0086604B">
        <w:trPr>
          <w:trHeight w:val="320"/>
        </w:trPr>
        <w:tc>
          <w:tcPr>
            <w:tcW w:w="10060" w:type="dxa"/>
            <w:shd w:val="clear" w:color="auto" w:fill="auto"/>
            <w:noWrap/>
            <w:vAlign w:val="bottom"/>
            <w:hideMark/>
          </w:tcPr>
          <w:p w14:paraId="15F07EC8" w14:textId="77777777" w:rsidR="003E46EE" w:rsidRPr="00DB56B6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c__Gammaproteobacteria;o__Aeromonadales;f__Succinivibrionaceae;g__Succinivibrio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14:paraId="463C8085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A1B3B32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1BAAE94" w14:textId="77777777" w:rsidR="003E46EE" w:rsidRPr="00DB56B6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56B6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</w:tbl>
    <w:p w14:paraId="477AB14D" w14:textId="77777777" w:rsidR="003E46EE" w:rsidRDefault="003E46EE" w:rsidP="003E46EE"/>
    <w:p w14:paraId="48F0C485" w14:textId="77777777" w:rsidR="003E46EE" w:rsidRDefault="003E46EE" w:rsidP="003E46EE">
      <w:pPr>
        <w:spacing w:after="160" w:line="278" w:lineRule="auto"/>
      </w:pPr>
      <w:r>
        <w:br w:type="page"/>
      </w:r>
    </w:p>
    <w:p w14:paraId="57AFEB38" w14:textId="6545C9CE" w:rsidR="003E46EE" w:rsidRDefault="003E46EE" w:rsidP="003E46EE">
      <w:pPr>
        <w:spacing w:after="160" w:line="278" w:lineRule="auto"/>
      </w:pPr>
      <w:r w:rsidRPr="00A1249D">
        <w:rPr>
          <w:b/>
          <w:bCs/>
        </w:rPr>
        <w:lastRenderedPageBreak/>
        <w:t xml:space="preserve">Table </w:t>
      </w:r>
      <w:r w:rsidR="00A1249D" w:rsidRPr="00A1249D">
        <w:rPr>
          <w:b/>
          <w:bCs/>
        </w:rPr>
        <w:t>8</w:t>
      </w:r>
      <w:r w:rsidRPr="00A1249D">
        <w:rPr>
          <w:b/>
          <w:bCs/>
        </w:rPr>
        <w:t>:</w:t>
      </w:r>
      <w:r w:rsidRPr="00A52F7A">
        <w:t xml:space="preserve"> </w:t>
      </w:r>
      <w:r w:rsidR="00A1249D">
        <w:t xml:space="preserve">Rejected </w:t>
      </w:r>
      <w:r w:rsidRPr="00A52F7A">
        <w:t>genera in all FMT treatment groups on day 7 post FMT</w:t>
      </w:r>
    </w:p>
    <w:tbl>
      <w:tblPr>
        <w:tblW w:w="12440" w:type="dxa"/>
        <w:tblLayout w:type="fixed"/>
        <w:tblLook w:val="04A0" w:firstRow="1" w:lastRow="0" w:firstColumn="1" w:lastColumn="0" w:noHBand="0" w:noVBand="1"/>
      </w:tblPr>
      <w:tblGrid>
        <w:gridCol w:w="10056"/>
        <w:gridCol w:w="674"/>
        <w:gridCol w:w="790"/>
        <w:gridCol w:w="920"/>
      </w:tblGrid>
      <w:tr w:rsidR="003E46EE" w:rsidRPr="000245C4" w14:paraId="695EB52E" w14:textId="77777777" w:rsidTr="0086604B">
        <w:trPr>
          <w:trHeight w:val="320"/>
        </w:trPr>
        <w:tc>
          <w:tcPr>
            <w:tcW w:w="10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FB96F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Taxa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D994F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Oral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59A8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Rectal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7721F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In-feed</w:t>
            </w:r>
          </w:p>
        </w:tc>
      </w:tr>
      <w:tr w:rsidR="003E46EE" w:rsidRPr="000245C4" w14:paraId="7123EFA2" w14:textId="77777777" w:rsidTr="0086604B">
        <w:trPr>
          <w:trHeight w:val="320"/>
        </w:trPr>
        <w:tc>
          <w:tcPr>
            <w:tcW w:w="10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9853E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c__Methanobacteria;o__Methanobacteriales;f__Methanobacteriaceae;g__Methanosphaera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98C1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3B6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7708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6FBC6293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D13D7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c__Thermoplasmata;o__Methanomassiliicoccales;f__Methanomethylophilaceae;g__Candidatus_Methanomethylophilus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C77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802F0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AD0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1B5954F6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8A9A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c__Thermoplasmata;o__Methanomassiliicoccales;f__Methanomethylophilaceae;g__Candidatus_Methanoplasma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10B0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4E22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4D6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1A5CEF48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2939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c__Thermoplasmata;o__Methanomassiliicoccales;f__Methanomethylophilaceae;g__uncultured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50F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E4B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9B0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2A24978B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4616A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c__Actinobacteria;o__Bifidobacteriales;f__Bifidobacteriaceae;g__Bifidobacterium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0B8F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A1DB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34BE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02DEAE02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67E2B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c__Coriobacteriia;o__Coriobacteriales;f__Atopobiaceae;g__Libanicoccus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2D2F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3DB0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06C10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0245C4" w14:paraId="2C26878B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3082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Coriobacteriia;o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Coriobacteriales;f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Eggerthellaceae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;__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C46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270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B9380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0245C4" w14:paraId="13DD5755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A481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c__Coriobacteriia;o__Coriobacteriales;f__Eggerthellaceae;g__Paraeggerthella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5CDD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791C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0F1E9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3687D781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09A2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c__Coriobacteriia;o__Coriobacteriales;f__Eggerthellaceae;g__Senegalimassilia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56B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22D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57B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0245C4" w14:paraId="0E07892E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34968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c__Coriobacteriia;o__Coriobacteriales;f__uncultured;g__uncultured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D09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A7A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0B4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0245C4" w14:paraId="1349D709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5518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c__Bacteroidia;o__Bacteroidales;f__Bacteroidales_RF16_group;g__Bacteroidales_RF16_group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B5A1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7B5F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B7A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0245C4" w14:paraId="068411C6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B408D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c__Bacteroidia;o__Bacteroidales;f__Rikenellaceae;g__dgA-11_gut_group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114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AAEA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AED7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6390864C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A86DD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Bacteroidia;o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Bacteroidales;f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uncultured;g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__uncultured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8D0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2F6A0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0AA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2CB18847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CFA36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c__Campylobacteria;o__Campylobacterales;f__Helicobacteraceae;g__Helicobacter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7B2F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CDA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264C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503EED7C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5DF0A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c__Vampirivibrionia;o__Gastranaerophilales;f__Gastranaerophilales;g__Gastranaerophilales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54E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80CB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B5EC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51FF5B04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8438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c__Deferribacteres;o__Deferribacterales;f__Deferribacteraceae;g__Mucispirillum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20779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907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E119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57699620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3879D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c__Desulfuromonadia;o__Bradymonadales;f__Bradymonadales;g__Bradymonadales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5FB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39700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9D7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7EB0310C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36CD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c__Fibrobacteria;o__Fibrobacterales;f__Fibrobacteraceae;g__Fibrobacter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FC8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F819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5B93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5B8C6070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69C09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c__Bacilli;o__Erysipelotrichales;f__Erysipelatoclostridiaceae;g__UCG-004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D6B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155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121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601D0B8C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C7F3B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c__Bacilli;o__Erysipelotrichales;f__Erysipelotrichaceae;g__Catenisphaera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CC6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380AF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776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1124D3D5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D9FE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c__Bacilli;o__Erysipelotrichales;f__Erysipelotrichaceae;g__Erysipelotrichaceae_UCG-006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C0D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AA3C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8872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52581316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F59DC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c__Bacilli;o__Erysipelotrichales;f__Erysipelotrichaceae;g__Erysipelotrichaceae_UCG-009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731B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85A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570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0245C4" w14:paraId="1EEAFE74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11CA5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c__Bacilli;o__Erysipelotrichales;f__Erysipelotrichaceae;g__Solobacterium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9DC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280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FE8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1EB098FE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6775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c__Bacilli;o__RF39;f__RF39;g__RF39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B9A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7CA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5F5B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385C5DB4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197E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;__;__;__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F31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2D4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866CC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6C18C73D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381B4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c__Clostridia;o__Clostridiales;f__Clostridiaceae;g__Clostridium_sensu_stricto_6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C2E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58E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778F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24FCE531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066C0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c__Clostridia;o__Eubacteriales;f__Eubacteriaceae;g__Pseudoramibacter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835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5147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F091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0245C4" w14:paraId="7F961269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4BDD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c__Clostridia;o__Lachnospirales;f__Lachnospiraceae;g__Agathobacter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269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C54E0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10B29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682EAEA3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4347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c__Clostridia;o__Lachnospirales;f__Lachnospiraceae;g__Anaerostipes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BB7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47F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41EC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0245C4" w14:paraId="0399D886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7FF9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c__Clostridia;o__Lachnospirales;f__Lachnospiraceae;g__Butyrivibrio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6EB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349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2D4C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0245C4" w14:paraId="5867DB0D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43451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Clostridia;o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Lachnospirales;f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Lachnospiraceae;g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Dorea</w:t>
            </w:r>
            <w:proofErr w:type="spellEnd"/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7E4A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B198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03C59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24293518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6ED2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c__Clostridia;o__Lachnospirales;f__Lachnospiraceae;g__Fusicatenibacter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733C0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90ED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098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0245C4" w14:paraId="531FD02B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6A445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c__Clostridia;o__Lachnospirales;f__Lachnospiraceae;g__Howardella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E10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CB97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8C0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353FCFE3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E38E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819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EA6B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8AC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51673A87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0324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c__Clostridia;o__Lachnospirales;f__Lachnospiraceae;g__Lachnospiraceae_AC2044_group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0677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8BD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2BA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19148D60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D2D2E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c__Clostridia;o__Lachnospirales;f__Lachnospiraceae;g__Lachnospiraceae_NK3A20_group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F2E9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5AD2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ED6F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0245C4" w14:paraId="55F5B6B1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4B61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c__Clostridia;o__Lachnospirales;f__Lachnospiraceae;g__Lachnospiraceae_NK4A136_group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8A83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A605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E7D9C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22257CD6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8927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c__Clostridia;o__Lachnospirales;f__Lachnospiraceae;g__Lachnospiraceae_NK4B4_group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89B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F91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FE01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0245C4" w14:paraId="1CBA6899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D3B2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c__Clostridia;o__Lachnospirales;f__Lachnospiraceae;g__Lachnospiraceae_UCG-003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FFEC0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CD03C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D686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38E518B5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65C3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c__Clostridia;o__Lachnospirales;f__Lachnospiraceae;g__Lachnospiraceae_UCG-004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BBBD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E97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937F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736F6414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BC02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c__Clostridia;o__Lachnospirales;f__Lachnospiraceae;g__Lachnospiraceae_UCG-007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73E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9B40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FFC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0245C4" w14:paraId="77C0A22D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F52B9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c__Clostridia;o__Lachnospirales;f__Lachnospiraceae;g__Lachnospiraceae_UCG-008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535A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76B0F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2E4C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0245C4" w14:paraId="5A748F84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9567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c__Clostridia;o__Lachnospirales;f__Lachnospiraceae;g__Marvinbryantia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2706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EED0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89FB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7CCAE35A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98D7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c__Clostridia;o__Lachnospirales;f__Lachnospiraceae;g__Shuttleworthia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E3A70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4955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A68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0245C4" w14:paraId="01FFBC7A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E5E4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c__Clostridia;o__Lachnospirales;f__Lachnospiraceae;g__Syntrophococcus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0086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F80E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192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0245C4" w14:paraId="50CCD7CA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41BA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c__Clostridia;o__Lachnospirales;f__Lachnospiraceae;g__[Eubacterium]_eligens_group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C594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1DE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D1A7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0245C4" w14:paraId="4522EFE9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3FB1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c__Clostridia;o__Lachnospirales;f__Lachnospiraceae;g__[Eubacterium]_ruminantium_group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44EF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8AA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3C5A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0245C4" w14:paraId="6BDC4977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A9FB9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c__Clostridia;o__Lachnospirales;f__Lachnospiraceae;g__[Eubacterium]_ventriosum_group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737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1893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9876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3E46EE" w:rsidRPr="000245C4" w14:paraId="486BD5E0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4C45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c__Clostridia;o__Lachnospirales;f__Lachnospiraceae;g__[Eubacterium]_xylanophilum_group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DE9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D138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3519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505A5195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8CB63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c__Clostridia;o__Lachnospirales;f__Lachnospiraceae;g__[Ruminococcus]_gauvreauii_group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F8D1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F25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9E5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1FE21D1D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897E6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c__Clostridia;o__Oscillospirales;f__Butyricicoccaceae;g__UCG-008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8131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5C1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92A2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4F5FC32F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B54E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c__Clostridia;o__Oscillospirales;f__Butyricicoccaceae;g__UCG-009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4E0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10A1C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D840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0246200C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C176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c__Clostridia;o__Oscillospirales;f__Oscillospiraceae;g__UCG-003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881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758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E62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2EA81D8D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81BB7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c__Clostridia;o__Oscillospirales;f__Ruminococcaceae;g__CAG-352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C0D89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E0E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47EC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5D95B114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26499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c__Clostridia;o__Oscillospirales;f__Ruminococcaceae;g__Negativibacillus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E1C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8535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2D1C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7439483B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2F8B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c__Clostridia;o__Oscillospirales;f__Ruminococcaceae;g__Paludicola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DB2F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854C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68BA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0245C4" w14:paraId="30C95B94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4FE36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c__Clostridia;o__Peptostreptococcales-Tissierellales;f__Anaerovoracaceae;__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9445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BEE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9E1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0FC95CD2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B0F6A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c__Clostridia;o__Peptostreptococcales-Tissierellales;f__Anaerovoracaceae;g__Family_XIII_UCG-001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B166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061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B12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7F30B8B7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9F7C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c__Clostridia;o__Peptostreptococcales-Tissierellales;f__Peptostreptococcaceae;g__Intestinibacter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51E8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048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9750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31BE64A0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50D3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c__Clostridia;o__Peptostreptococcales-Tissierellales;f__Peptostreptococcaceae;g__Romboutsia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6A5F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8F6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75C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40ECBDBD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1D19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c__Negativicutes;o__Acidaminococcales;f__Acidaminococcaceae;g__Acidaminococcus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4332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B4EBC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6DE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5C655C58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7C371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c__Negativicutes;o__Veillonellales-Selenomonadales;f__Selenomonadaceae;__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1A05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FEB9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8E63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4AC12FE1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48000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c__Negativicutes;o__Veillonellales-Selenomonadales;f__Selenomonadaceae;g__Mitsuokella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464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2089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4DC3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0245C4" w14:paraId="69A60E8E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694FD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c__Negativicutes;o__Veillonellales-Selenomonadales;f__Selenomonadaceae;g__Selenomonas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EAE5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FFF9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2A80F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6309C7E7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45E3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c__Negativicutes;o__Veillonellales-Selenomonadales;f__Selenomonadaceae;g__uncultured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E950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5F5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7EFDC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452E2486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C1DD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c__Negativicutes;o__Veillonellales-Selenomonadales;f__Veillonellaceae;g__Allisonella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DFB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BA8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D70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27EBC7DB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C019F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c__Negativicutes;o__Veillonellales-Selenomonadales;f__Veillonellaceae;g__Dialister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FB8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CC19C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C6DC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0245C4" w14:paraId="1913F1EA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ED342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c__Alphaproteobacteria;o__Rhodospirillales;f__uncultured;g__uncultured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B556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523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CC7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3E46EE" w:rsidRPr="000245C4" w14:paraId="54FD99A9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46651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c__Gammaproteobacteria;o__Aeromonadales;f__Succinivibrionaceae;__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EFC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10D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CB6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0245C4" w14:paraId="0BDC5034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CDC89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c__Gammaproteobacteria;o__Aeromonadales;f__Succinivibrionaceae;g__Succinivibrionaceae_UCG-001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3C1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899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1DDF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3E46EE" w:rsidRPr="000245C4" w14:paraId="6BCE26D7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92B7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Gammaproteobacteria;o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Burkholderiales;f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;__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365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B85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E9F3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499B7A9A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4F29A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c__Gammaproteobacteria;o__Burkholderiales;f__Sutterellaceae;g__Parasutterella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BEF7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E62D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2142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55688DBB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3165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c__Kiritimatiellae;o__WCHB1-41;f__WCHB1-41;g__WCHB1-41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2EC8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89BD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1B5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7A1A9020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21075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c__Lentisphaeria;o__Victivallales;f__Victivallaceae;g__Victivallaceae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23F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447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DA11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1A0C1188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1D7A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c__Lentisphaeria;o__Victivallales;f__vadinBE97;g__vadinBE97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FB9D9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97C3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47A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3085FF7E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55A9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Bacteroidia;o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Bacteroidales;f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Prevotellaceae;g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__uncultured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2AA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8547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CCA9F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23BA2D90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546D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c__Clostridia;o__Christensenellales;f__Christensenellaceae;g__uncultured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E904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27E0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9212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6CD3DED5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2B6F8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c__Clostridia;o__Oscillospirales;f__Butyricicoccaceae;g__Butyricicoccus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210C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5D1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2EB90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4479D470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8452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c__Clostridia;o__Peptostreptococcales-Tissierellales;f__Anaerovoracaceae;g__[Eubacterium]_nodatum_group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09D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64F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CDB68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0F764DE2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943F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c__Actinobacteria;o__Corynebacteriales;f__Corynebacteriaceae;g__Corynebacterium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FA4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0A8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82C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60D8E898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67ED0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c__Bacilli;o__Erysipelotrichales;f__Erysipelatoclostridiaceae;g__Catenibacterium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BD5B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AE3F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060A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4545FAD2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FE7DB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c__Clostridia;o__Lachnospirales;f__Lachnospiraceae;g__Lachnospiraceae_ND3007_group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B83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CFE8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E3D6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599B9B50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2DCC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c__Clostridia;o__Oscillospirales;f__Oscillospiraceae;g__uncultured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A6FB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A3A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226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5CDADD19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3A5B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c__Clostridia;o__Oscillospirales;f__Ruminococcaceae;g__Faecalibacterium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59D4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C665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AF87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03C44F2B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0E930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Clostridia;o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Peptococcales;f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Peptococcaceae;g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__uncultured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BFDD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34A9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068E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E46EE" w:rsidRPr="000245C4" w14:paraId="32FD3F07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DC66B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c__Coriobacteriia;o__Coriobacteriales;f__Coriobacteriaceae;g__Collinsella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A74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0F4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70C3C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02D5E7EE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7B24E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c__Coriobacteriia;o__Coriobacteriales;f__Eggerthellaceae;g__Slackia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2E1A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59E7F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E3C2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3E46EE" w:rsidRPr="000245C4" w14:paraId="702793B0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4770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c__Bacilli;o__Erysipelotrichales;f__Erysipelotrichaceae;g__Turicibacter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737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DD28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15C8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2FC02807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9AF50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c__Clostridia;o__Oscillospirales;f__Oscillospiraceae;g__Oscillospira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6AF3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ED2C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08B7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2EBF84AB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C5C52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Clostridia;o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Peptococcales;f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Peptococcaceae;g</w:t>
            </w:r>
            <w:proofErr w:type="spellEnd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__</w:t>
            </w:r>
            <w:proofErr w:type="spellStart"/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Peptococcus</w:t>
            </w:r>
            <w:proofErr w:type="spellEnd"/>
          </w:p>
        </w:tc>
        <w:tc>
          <w:tcPr>
            <w:tcW w:w="6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B671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E23E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95284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E46EE" w:rsidRPr="000245C4" w14:paraId="6B5498F3" w14:textId="77777777" w:rsidTr="0086604B">
        <w:trPr>
          <w:trHeight w:val="320"/>
        </w:trPr>
        <w:tc>
          <w:tcPr>
            <w:tcW w:w="10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1717C" w14:textId="77777777" w:rsidR="003E46EE" w:rsidRPr="000245C4" w:rsidRDefault="003E46EE" w:rsidP="0086604B">
            <w:pPr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c__Gammaproteobacteria;o__Aeromonadales;f__Succinivibrionaceae;g__Succinivibrio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7B61F6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9F1E2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714AEF" w14:textId="77777777" w:rsidR="003E46EE" w:rsidRPr="000245C4" w:rsidRDefault="003E46EE" w:rsidP="0086604B">
            <w:pPr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245C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</w:tbl>
    <w:p w14:paraId="277C9239" w14:textId="77777777" w:rsidR="003E46EE" w:rsidRDefault="003E46EE" w:rsidP="003E46EE">
      <w:pPr>
        <w:spacing w:after="160" w:line="278" w:lineRule="auto"/>
      </w:pPr>
    </w:p>
    <w:p w14:paraId="71025691" w14:textId="77777777" w:rsidR="003E46EE" w:rsidRPr="00E82F4D" w:rsidRDefault="003E46EE" w:rsidP="003E46EE"/>
    <w:p w14:paraId="158440D0" w14:textId="77777777" w:rsidR="003E46EE" w:rsidRDefault="003E46EE">
      <w:pPr>
        <w:spacing w:after="160" w:line="278" w:lineRule="auto"/>
        <w:sectPr w:rsidR="003E46EE" w:rsidSect="003E46E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br w:type="page"/>
      </w:r>
    </w:p>
    <w:p w14:paraId="685AB2A3" w14:textId="401E5CE5" w:rsidR="00A1249D" w:rsidRDefault="00A1249D" w:rsidP="00A1249D">
      <w:pPr>
        <w:jc w:val="both"/>
        <w:rPr>
          <w:b/>
          <w:bCs/>
        </w:rPr>
      </w:pPr>
      <w:r>
        <w:rPr>
          <w:b/>
          <w:bCs/>
          <w:noProof/>
          <w14:ligatures w14:val="standardContextual"/>
        </w:rPr>
        <w:lastRenderedPageBreak/>
        <w:drawing>
          <wp:inline distT="0" distB="0" distL="0" distR="0" wp14:anchorId="67DEA617" wp14:editId="51A58C9B">
            <wp:extent cx="5958528" cy="2271439"/>
            <wp:effectExtent l="0" t="0" r="0" b="1905"/>
            <wp:docPr id="1039286304" name="Picture 1" descr="A graph showing different colored and black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286304" name="Picture 1" descr="A graph showing different colored and black numbers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997" b="50525"/>
                    <a:stretch/>
                  </pic:blipFill>
                  <pic:spPr bwMode="auto">
                    <a:xfrm>
                      <a:off x="0" y="0"/>
                      <a:ext cx="6016975" cy="2293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DEDF64" w14:textId="06C2A8A2" w:rsidR="00A1249D" w:rsidRDefault="00A1249D" w:rsidP="00A1249D">
      <w:pPr>
        <w:jc w:val="both"/>
      </w:pPr>
      <w:r w:rsidRPr="00E65F21">
        <w:rPr>
          <w:b/>
          <w:bCs/>
        </w:rPr>
        <w:t>Fig. S1</w:t>
      </w:r>
      <w:r>
        <w:t xml:space="preserve">: </w:t>
      </w:r>
      <w:r w:rsidRPr="00571D97">
        <w:t xml:space="preserve">Effect of route of delivery of FMT on </w:t>
      </w:r>
      <w:r>
        <w:t>body weight (A)</w:t>
      </w:r>
      <w:r w:rsidRPr="00571D97">
        <w:t xml:space="preserve"> and </w:t>
      </w:r>
      <w:r>
        <w:t>Diarrhea Index (B) of pigs.</w:t>
      </w:r>
    </w:p>
    <w:p w14:paraId="74CBFF41" w14:textId="77777777" w:rsidR="00A1249D" w:rsidRDefault="00A1249D">
      <w:pPr>
        <w:spacing w:after="160" w:line="278" w:lineRule="auto"/>
      </w:pPr>
      <w:r>
        <w:br w:type="page"/>
      </w:r>
    </w:p>
    <w:p w14:paraId="1D3148CD" w14:textId="428B8805" w:rsidR="00A1249D" w:rsidRPr="00A1249D" w:rsidRDefault="00A1249D" w:rsidP="00A1249D">
      <w:pPr>
        <w:jc w:val="both"/>
      </w:pPr>
      <w:r>
        <w:rPr>
          <w:noProof/>
          <w14:ligatures w14:val="standardContextual"/>
        </w:rPr>
        <w:lastRenderedPageBreak/>
        <w:drawing>
          <wp:inline distT="0" distB="0" distL="0" distR="0" wp14:anchorId="7DEDEFBE" wp14:editId="396B99B5">
            <wp:extent cx="5943600" cy="3343275"/>
            <wp:effectExtent l="0" t="0" r="0" b="0"/>
            <wp:docPr id="440810192" name="Picture 3" descr="A group of different colored box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810192" name="Picture 3" descr="A group of different colored boxe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CE71B" w14:textId="18559AF4" w:rsidR="00A1249D" w:rsidRDefault="00A1249D" w:rsidP="00A1249D">
      <w:pPr>
        <w:jc w:val="both"/>
        <w:rPr>
          <w:color w:val="333333"/>
          <w:shd w:val="clear" w:color="auto" w:fill="FFFFFF"/>
        </w:rPr>
      </w:pPr>
      <w:r w:rsidRPr="00D33900">
        <w:rPr>
          <w:b/>
          <w:bCs/>
        </w:rPr>
        <w:t xml:space="preserve">Fig. </w:t>
      </w:r>
      <w:r>
        <w:rPr>
          <w:b/>
          <w:bCs/>
        </w:rPr>
        <w:t>S2</w:t>
      </w:r>
      <w:r w:rsidRPr="00571D97">
        <w:t>:</w:t>
      </w:r>
      <w:r>
        <w:t xml:space="preserve"> </w:t>
      </w:r>
      <w:r w:rsidRPr="00571D97">
        <w:t>E</w:t>
      </w:r>
      <w:r w:rsidRPr="00571D97">
        <w:rPr>
          <w:color w:val="333333"/>
          <w:shd w:val="clear" w:color="auto" w:fill="FFFFFF"/>
        </w:rPr>
        <w:t xml:space="preserve">ffects of </w:t>
      </w:r>
      <w:r>
        <w:rPr>
          <w:color w:val="333333"/>
          <w:shd w:val="clear" w:color="auto" w:fill="FFFFFF"/>
        </w:rPr>
        <w:t xml:space="preserve">FMT </w:t>
      </w:r>
      <w:r w:rsidRPr="00571D97">
        <w:rPr>
          <w:color w:val="333333"/>
          <w:shd w:val="clear" w:color="auto" w:fill="FFFFFF"/>
        </w:rPr>
        <w:t>route of deliver</w:t>
      </w:r>
      <w:r>
        <w:rPr>
          <w:color w:val="333333"/>
          <w:shd w:val="clear" w:color="auto" w:fill="FFFFFF"/>
        </w:rPr>
        <w:t>y</w:t>
      </w:r>
      <w:r w:rsidRPr="00571D97">
        <w:rPr>
          <w:color w:val="333333"/>
          <w:shd w:val="clear" w:color="auto" w:fill="FFFFFF"/>
        </w:rPr>
        <w:t xml:space="preserve"> on</w:t>
      </w:r>
      <w:r>
        <w:rPr>
          <w:color w:val="333333"/>
          <w:shd w:val="clear" w:color="auto" w:fill="FFFFFF"/>
        </w:rPr>
        <w:t xml:space="preserve"> microbiota dynamics cecum and colon digesta. Alpha diversity of cecum digesta represented by (A) Number of Observed ASVs; (B) </w:t>
      </w:r>
      <w:proofErr w:type="spellStart"/>
      <w:r>
        <w:rPr>
          <w:color w:val="333333"/>
          <w:shd w:val="clear" w:color="auto" w:fill="FFFFFF"/>
        </w:rPr>
        <w:t>Pielou’s</w:t>
      </w:r>
      <w:proofErr w:type="spellEnd"/>
      <w:r>
        <w:rPr>
          <w:color w:val="333333"/>
          <w:shd w:val="clear" w:color="auto" w:fill="FFFFFF"/>
        </w:rPr>
        <w:t xml:space="preserve"> Evenness; (C) Faith’s phylogenetic diversity. Alpha diversity of colon digesta represented by (D) Number of Observed ASVs; (E) </w:t>
      </w:r>
      <w:proofErr w:type="spellStart"/>
      <w:r>
        <w:rPr>
          <w:color w:val="333333"/>
          <w:shd w:val="clear" w:color="auto" w:fill="FFFFFF"/>
        </w:rPr>
        <w:t>Pielou’s</w:t>
      </w:r>
      <w:proofErr w:type="spellEnd"/>
      <w:r>
        <w:rPr>
          <w:color w:val="333333"/>
          <w:shd w:val="clear" w:color="auto" w:fill="FFFFFF"/>
        </w:rPr>
        <w:t xml:space="preserve"> Evenness; (F) Faith’s phylogenetic diversity. </w:t>
      </w:r>
    </w:p>
    <w:p w14:paraId="2726542A" w14:textId="77777777" w:rsidR="00A1249D" w:rsidRDefault="00A1249D">
      <w:pPr>
        <w:spacing w:after="160" w:line="278" w:lineRule="auto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br w:type="page"/>
      </w:r>
    </w:p>
    <w:p w14:paraId="107FF7E4" w14:textId="6D51C975" w:rsidR="00A1249D" w:rsidRDefault="00A1249D" w:rsidP="00A1249D">
      <w:pPr>
        <w:jc w:val="both"/>
      </w:pPr>
      <w:r>
        <w:rPr>
          <w:noProof/>
          <w14:ligatures w14:val="standardContextual"/>
        </w:rPr>
        <w:lastRenderedPageBreak/>
        <w:drawing>
          <wp:inline distT="0" distB="0" distL="0" distR="0" wp14:anchorId="75AA88C2" wp14:editId="3E030484">
            <wp:extent cx="5943600" cy="3343275"/>
            <wp:effectExtent l="0" t="0" r="0" b="0"/>
            <wp:docPr id="186258494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584942" name="Picture 186258494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AC051" w14:textId="2B547F01" w:rsidR="00A1249D" w:rsidRDefault="00A1249D" w:rsidP="00A1249D">
      <w:pPr>
        <w:jc w:val="both"/>
        <w:rPr>
          <w:color w:val="333333"/>
          <w:shd w:val="clear" w:color="auto" w:fill="FFFFFF"/>
        </w:rPr>
      </w:pPr>
      <w:r w:rsidRPr="00D33900">
        <w:rPr>
          <w:b/>
          <w:bCs/>
        </w:rPr>
        <w:t xml:space="preserve">Fig. </w:t>
      </w:r>
      <w:r>
        <w:rPr>
          <w:b/>
          <w:bCs/>
        </w:rPr>
        <w:t>S3</w:t>
      </w:r>
      <w:r w:rsidRPr="00571D97">
        <w:t>:</w:t>
      </w:r>
      <w:r>
        <w:t xml:space="preserve"> </w:t>
      </w:r>
      <w:r w:rsidRPr="00571D97">
        <w:t>E</w:t>
      </w:r>
      <w:r w:rsidRPr="00571D97">
        <w:rPr>
          <w:color w:val="333333"/>
          <w:shd w:val="clear" w:color="auto" w:fill="FFFFFF"/>
        </w:rPr>
        <w:t xml:space="preserve">ffects of </w:t>
      </w:r>
      <w:r>
        <w:rPr>
          <w:color w:val="333333"/>
          <w:shd w:val="clear" w:color="auto" w:fill="FFFFFF"/>
        </w:rPr>
        <w:t xml:space="preserve">FMT </w:t>
      </w:r>
      <w:r w:rsidRPr="00571D97">
        <w:rPr>
          <w:color w:val="333333"/>
          <w:shd w:val="clear" w:color="auto" w:fill="FFFFFF"/>
        </w:rPr>
        <w:t>route of deliver</w:t>
      </w:r>
      <w:r>
        <w:rPr>
          <w:color w:val="333333"/>
          <w:shd w:val="clear" w:color="auto" w:fill="FFFFFF"/>
        </w:rPr>
        <w:t>y</w:t>
      </w:r>
      <w:r w:rsidRPr="00571D97">
        <w:rPr>
          <w:color w:val="333333"/>
          <w:shd w:val="clear" w:color="auto" w:fill="FFFFFF"/>
        </w:rPr>
        <w:t xml:space="preserve"> on</w:t>
      </w:r>
      <w:r>
        <w:rPr>
          <w:color w:val="333333"/>
          <w:shd w:val="clear" w:color="auto" w:fill="FFFFFF"/>
        </w:rPr>
        <w:t xml:space="preserve"> microbiota dynamics cecum and colon digesta. Beta diversity of cecum digesta represented by Jaccard similarity for cecum on (A) day 4; (B) day 8; and colon on (C) day 4; (D) day 8.</w:t>
      </w:r>
    </w:p>
    <w:p w14:paraId="63991663" w14:textId="77777777" w:rsidR="00A1249D" w:rsidRDefault="00A1249D">
      <w:pPr>
        <w:spacing w:after="160" w:line="278" w:lineRule="auto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br w:type="page"/>
      </w:r>
    </w:p>
    <w:p w14:paraId="31E7F952" w14:textId="50778371" w:rsidR="00A1249D" w:rsidRDefault="00A1249D" w:rsidP="00A1249D">
      <w:pPr>
        <w:jc w:val="both"/>
      </w:pPr>
      <w:r>
        <w:rPr>
          <w:noProof/>
          <w14:ligatures w14:val="standardContextual"/>
        </w:rPr>
        <w:lastRenderedPageBreak/>
        <w:drawing>
          <wp:inline distT="0" distB="0" distL="0" distR="0" wp14:anchorId="13FA5A59" wp14:editId="1AAEAEEC">
            <wp:extent cx="5943600" cy="1887042"/>
            <wp:effectExtent l="0" t="0" r="0" b="5715"/>
            <wp:docPr id="735568001" name="Picture 5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568001" name="Picture 5" descr="A diagram of a graph&#10;&#10;AI-generated content may be incorrect.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557"/>
                    <a:stretch/>
                  </pic:blipFill>
                  <pic:spPr bwMode="auto">
                    <a:xfrm>
                      <a:off x="0" y="0"/>
                      <a:ext cx="5943600" cy="18870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A09E2C" w14:textId="77777777" w:rsidR="00A1249D" w:rsidRDefault="00A1249D" w:rsidP="00A1249D">
      <w:pPr>
        <w:rPr>
          <w:color w:val="333333"/>
          <w:shd w:val="clear" w:color="auto" w:fill="FFFFFF"/>
        </w:rPr>
      </w:pPr>
      <w:r w:rsidRPr="00D33900">
        <w:rPr>
          <w:b/>
          <w:bCs/>
        </w:rPr>
        <w:t xml:space="preserve">Fig. </w:t>
      </w:r>
      <w:r>
        <w:rPr>
          <w:b/>
          <w:bCs/>
        </w:rPr>
        <w:t>S4</w:t>
      </w:r>
      <w:r w:rsidRPr="00571D97">
        <w:t xml:space="preserve">: </w:t>
      </w:r>
      <w:r>
        <w:t xml:space="preserve">Prediction of the rejection of donor taxa in recipients based on the pre-FMT recipient microbiota features using </w:t>
      </w:r>
      <w:r w:rsidRPr="00571D97">
        <w:t>cross-validated Elastic Net regularized regression</w:t>
      </w:r>
      <w:r>
        <w:t xml:space="preserve">. Variable coefficient and directionality of the full model for </w:t>
      </w:r>
      <w:r>
        <w:rPr>
          <w:color w:val="333333"/>
          <w:shd w:val="clear" w:color="auto" w:fill="FFFFFF"/>
        </w:rPr>
        <w:t>(A) Control; (B) Oral; (C) Rectal; (D) In-feed</w:t>
      </w:r>
      <w:r w:rsidRPr="00571D97">
        <w:rPr>
          <w:color w:val="333333"/>
          <w:shd w:val="clear" w:color="auto" w:fill="FFFFFF"/>
        </w:rPr>
        <w:t>.</w:t>
      </w:r>
    </w:p>
    <w:p w14:paraId="3FB3AA28" w14:textId="21EB15D7" w:rsidR="003E46EE" w:rsidRDefault="003E46EE">
      <w:pPr>
        <w:spacing w:after="160" w:line="278" w:lineRule="auto"/>
      </w:pPr>
    </w:p>
    <w:p w14:paraId="6576B17F" w14:textId="77777777" w:rsidR="003E46EE" w:rsidRDefault="003E46EE" w:rsidP="003E46EE"/>
    <w:sectPr w:rsidR="003E46EE" w:rsidSect="00A124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6EE"/>
    <w:rsid w:val="003E46EE"/>
    <w:rsid w:val="006D2B23"/>
    <w:rsid w:val="00726FA6"/>
    <w:rsid w:val="00A1249D"/>
    <w:rsid w:val="00C33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2AF791"/>
  <w15:chartTrackingRefBased/>
  <w15:docId w15:val="{83474D84-6BB9-9142-A562-3C54126BB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6EE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46E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46E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46E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46E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46E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46E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46E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46E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46E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46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46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46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46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46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46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46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46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46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46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E46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46E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E46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46E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E46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46E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E46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46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46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46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36</Pages>
  <Words>8636</Words>
  <Characters>49231</Characters>
  <Application>Microsoft Office Word</Application>
  <DocSecurity>0</DocSecurity>
  <Lines>410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Timothy</dc:creator>
  <cp:keywords/>
  <dc:description/>
  <cp:lastModifiedBy>Johnson, Timothy</cp:lastModifiedBy>
  <cp:revision>2</cp:revision>
  <dcterms:created xsi:type="dcterms:W3CDTF">2025-02-13T15:48:00Z</dcterms:created>
  <dcterms:modified xsi:type="dcterms:W3CDTF">2025-02-13T16:55:00Z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044bd30-2ed7-4c9d-9d12-46200872a97b_Enabled">
    <vt:lpwstr>true</vt:lpwstr>
  </property>
  <property fmtid="{D5CDD505-2E9C-101B-9397-08002B2CF9AE}" pid="3" name="MSIP_Label_4044bd30-2ed7-4c9d-9d12-46200872a97b_SetDate">
    <vt:lpwstr>2025-02-13T16:14:53Z</vt:lpwstr>
  </property>
  <property fmtid="{D5CDD505-2E9C-101B-9397-08002B2CF9AE}" pid="4" name="MSIP_Label_4044bd30-2ed7-4c9d-9d12-46200872a97b_Method">
    <vt:lpwstr>Standard</vt:lpwstr>
  </property>
  <property fmtid="{D5CDD505-2E9C-101B-9397-08002B2CF9AE}" pid="5" name="MSIP_Label_4044bd30-2ed7-4c9d-9d12-46200872a97b_Name">
    <vt:lpwstr>defa4170-0d19-0005-0004-bc88714345d2</vt:lpwstr>
  </property>
  <property fmtid="{D5CDD505-2E9C-101B-9397-08002B2CF9AE}" pid="6" name="MSIP_Label_4044bd30-2ed7-4c9d-9d12-46200872a97b_SiteId">
    <vt:lpwstr>4130bd39-7c53-419c-b1e5-8758d6d63f21</vt:lpwstr>
  </property>
  <property fmtid="{D5CDD505-2E9C-101B-9397-08002B2CF9AE}" pid="7" name="MSIP_Label_4044bd30-2ed7-4c9d-9d12-46200872a97b_ActionId">
    <vt:lpwstr>90ee0a43-72ad-465c-bd88-4f34a93b597f</vt:lpwstr>
  </property>
  <property fmtid="{D5CDD505-2E9C-101B-9397-08002B2CF9AE}" pid="8" name="MSIP_Label_4044bd30-2ed7-4c9d-9d12-46200872a97b_ContentBits">
    <vt:lpwstr>0</vt:lpwstr>
  </property>
  <property fmtid="{D5CDD505-2E9C-101B-9397-08002B2CF9AE}" pid="9" name="MSIP_Label_4044bd30-2ed7-4c9d-9d12-46200872a97b_Tag">
    <vt:lpwstr>50, 3, 0, 1</vt:lpwstr>
  </property>
</Properties>
</file>