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3252E" w14:textId="0A85581A" w:rsidR="001924C2" w:rsidRPr="009D2543" w:rsidRDefault="009D2543">
      <w:pPr>
        <w:rPr>
          <w:b/>
          <w:bCs/>
        </w:rPr>
      </w:pPr>
      <w:r w:rsidRPr="009D2543">
        <w:rPr>
          <w:rFonts w:hint="eastAsia"/>
          <w:b/>
          <w:bCs/>
        </w:rPr>
        <w:t>Adaption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6"/>
        <w:gridCol w:w="1694"/>
        <w:gridCol w:w="1899"/>
      </w:tblGrid>
      <w:tr w:rsidR="009D2543" w:rsidRPr="009D2543" w14:paraId="6AA12012" w14:textId="77777777" w:rsidTr="009D2543"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1AF6B" w14:textId="137432D1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378EF" w14:textId="2801649C" w:rsidR="009D2543" w:rsidRPr="009D2543" w:rsidRDefault="009D2543" w:rsidP="009D2543">
            <w:pPr>
              <w:widowControl/>
              <w:ind w:right="330"/>
              <w:jc w:val="righ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Importance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3333B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MV performance</w:t>
            </w:r>
          </w:p>
        </w:tc>
      </w:tr>
      <w:tr w:rsidR="009D2543" w:rsidRPr="009D2543" w14:paraId="6A67ADA9" w14:textId="77777777" w:rsidTr="009D2543">
        <w:trPr>
          <w:trHeight w:val="2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830E0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SRF1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7CF26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2D379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48.254</w:t>
            </w:r>
          </w:p>
        </w:tc>
      </w:tr>
      <w:tr w:rsidR="009D2543" w:rsidRPr="009D2543" w14:paraId="520A47C0" w14:textId="77777777" w:rsidTr="009D2543">
        <w:trPr>
          <w:trHeight w:val="2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E0B08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9F531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036FB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55.502</w:t>
            </w:r>
          </w:p>
        </w:tc>
      </w:tr>
      <w:tr w:rsidR="009D2543" w:rsidRPr="009D2543" w14:paraId="64242F25" w14:textId="77777777" w:rsidTr="009D2543">
        <w:trPr>
          <w:trHeight w:val="2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F614C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48491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E6E24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62.839</w:t>
            </w:r>
          </w:p>
        </w:tc>
      </w:tr>
      <w:tr w:rsidR="009D2543" w:rsidRPr="009D2543" w14:paraId="0FAD4825" w14:textId="77777777" w:rsidTr="009D2543">
        <w:trPr>
          <w:trHeight w:val="2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19700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ABECF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6BC94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71.752</w:t>
            </w:r>
          </w:p>
        </w:tc>
      </w:tr>
      <w:tr w:rsidR="009D2543" w:rsidRPr="009D2543" w14:paraId="7C3835C8" w14:textId="77777777" w:rsidTr="009D2543">
        <w:trPr>
          <w:trHeight w:val="2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566C5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SS4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4574E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6069B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79.487</w:t>
            </w:r>
          </w:p>
        </w:tc>
      </w:tr>
    </w:tbl>
    <w:p w14:paraId="534F46F0" w14:textId="77777777" w:rsidR="009D2543" w:rsidRDefault="009D2543"/>
    <w:p w14:paraId="6B32A64F" w14:textId="5A60EC1F" w:rsidR="009D2543" w:rsidRPr="009D2543" w:rsidRDefault="009D2543">
      <w:pPr>
        <w:rPr>
          <w:b/>
          <w:bCs/>
        </w:rPr>
      </w:pPr>
      <w:r w:rsidRPr="009D2543">
        <w:rPr>
          <w:rFonts w:hint="eastAsia"/>
          <w:b/>
          <w:bCs/>
        </w:rPr>
        <w:t>Patient activation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6"/>
        <w:gridCol w:w="1364"/>
        <w:gridCol w:w="1899"/>
      </w:tblGrid>
      <w:tr w:rsidR="009D2543" w:rsidRPr="009D2543" w14:paraId="19265EA2" w14:textId="77777777" w:rsidTr="009D2543"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8959F" w14:textId="236151B0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0D917" w14:textId="440F1ACA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Importance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52982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MV performance</w:t>
            </w:r>
          </w:p>
        </w:tc>
      </w:tr>
      <w:tr w:rsidR="009D2543" w:rsidRPr="009D2543" w14:paraId="12732998" w14:textId="77777777" w:rsidTr="009D2543">
        <w:trPr>
          <w:trHeight w:val="2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930CF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SRF1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6BBD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BF2ED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48.254</w:t>
            </w:r>
          </w:p>
        </w:tc>
      </w:tr>
      <w:tr w:rsidR="009D2543" w:rsidRPr="009D2543" w14:paraId="0BEEE132" w14:textId="77777777" w:rsidTr="009D2543">
        <w:trPr>
          <w:trHeight w:val="2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F683C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EB297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6412C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55.502</w:t>
            </w:r>
          </w:p>
        </w:tc>
      </w:tr>
      <w:tr w:rsidR="009D2543" w:rsidRPr="009D2543" w14:paraId="54B5F63E" w14:textId="77777777" w:rsidTr="009D2543">
        <w:trPr>
          <w:trHeight w:val="2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1F515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1022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B923D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62.839</w:t>
            </w:r>
          </w:p>
        </w:tc>
      </w:tr>
      <w:tr w:rsidR="009D2543" w:rsidRPr="009D2543" w14:paraId="6341743E" w14:textId="77777777" w:rsidTr="009D2543">
        <w:trPr>
          <w:trHeight w:val="2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47852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8CCCA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5238C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71.752</w:t>
            </w:r>
          </w:p>
        </w:tc>
      </w:tr>
      <w:tr w:rsidR="009D2543" w:rsidRPr="009D2543" w14:paraId="05450E58" w14:textId="77777777" w:rsidTr="009D2543">
        <w:trPr>
          <w:trHeight w:val="2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6C2D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SS4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3EBA5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3BEA1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79.487</w:t>
            </w:r>
          </w:p>
        </w:tc>
      </w:tr>
    </w:tbl>
    <w:p w14:paraId="25A05991" w14:textId="77777777" w:rsidR="009D2543" w:rsidRDefault="009D2543"/>
    <w:p w14:paraId="4FBF4587" w14:textId="26ACCA48" w:rsidR="009D2543" w:rsidRPr="009D2543" w:rsidRDefault="009D2543">
      <w:pPr>
        <w:rPr>
          <w:rFonts w:hint="eastAsia"/>
          <w:b/>
          <w:bCs/>
        </w:rPr>
      </w:pPr>
      <w:r w:rsidRPr="009D2543">
        <w:rPr>
          <w:rFonts w:hint="eastAsia"/>
          <w:b/>
          <w:bCs/>
        </w:rPr>
        <w:t>Symptom burden</w:t>
      </w:r>
    </w:p>
    <w:tbl>
      <w:tblPr>
        <w:tblW w:w="6794" w:type="dxa"/>
        <w:tblLayout w:type="fixed"/>
        <w:tblLook w:val="04A0" w:firstRow="1" w:lastRow="0" w:firstColumn="1" w:lastColumn="0" w:noHBand="0" w:noVBand="1"/>
      </w:tblPr>
      <w:tblGrid>
        <w:gridCol w:w="2542"/>
        <w:gridCol w:w="1701"/>
        <w:gridCol w:w="2551"/>
      </w:tblGrid>
      <w:tr w:rsidR="009D2543" w:rsidRPr="009D2543" w14:paraId="707E9623" w14:textId="77777777" w:rsidTr="009D2543">
        <w:trPr>
          <w:trHeight w:val="85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AFFCA" w14:textId="4DD8E9F9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3DE04" w14:textId="5B3EF6B3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Importance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94666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MV performance</w:t>
            </w:r>
          </w:p>
        </w:tc>
      </w:tr>
      <w:tr w:rsidR="009D2543" w:rsidRPr="009D2543" w14:paraId="3B0FA07C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2A9D0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PAM3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95605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-0.011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5E643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77.125</w:t>
            </w:r>
          </w:p>
        </w:tc>
      </w:tr>
      <w:tr w:rsidR="009D2543" w:rsidRPr="009D2543" w14:paraId="3F35427F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C9088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ADA1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1A94A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86DB3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65.937</w:t>
            </w:r>
          </w:p>
        </w:tc>
      </w:tr>
      <w:tr w:rsidR="009D2543" w:rsidRPr="009D2543" w14:paraId="7A68CF55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4CD23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ADA2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EB119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CEFD0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68.914</w:t>
            </w:r>
          </w:p>
        </w:tc>
      </w:tr>
      <w:tr w:rsidR="009D2543" w:rsidRPr="009D2543" w14:paraId="739F0A07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6E8BE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ADA3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B740D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FE4F3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59.665</w:t>
            </w:r>
          </w:p>
        </w:tc>
      </w:tr>
      <w:tr w:rsidR="009D2543" w:rsidRPr="009D2543" w14:paraId="6919BB99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0A0E2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PAM1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8DF23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4FDCF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77.679</w:t>
            </w:r>
          </w:p>
        </w:tc>
      </w:tr>
      <w:tr w:rsidR="009D2543" w:rsidRPr="009D2543" w14:paraId="77D0FD9B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ECEC6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PAM2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F54E0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7F223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78.103</w:t>
            </w:r>
          </w:p>
        </w:tc>
      </w:tr>
      <w:tr w:rsidR="009D2543" w:rsidRPr="009D2543" w14:paraId="3D47006D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E1BCC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SS1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D1794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E8AFD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71.752</w:t>
            </w:r>
          </w:p>
        </w:tc>
      </w:tr>
      <w:tr w:rsidR="009D2543" w:rsidRPr="009D2543" w14:paraId="7D519FCF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1A61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SS2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8F1B3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4089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55.502</w:t>
            </w:r>
          </w:p>
        </w:tc>
      </w:tr>
      <w:tr w:rsidR="009D2543" w:rsidRPr="009D2543" w14:paraId="26F7A5FC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CB273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SS3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6AF22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97E86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62.839</w:t>
            </w:r>
          </w:p>
        </w:tc>
      </w:tr>
      <w:tr w:rsidR="009D2543" w:rsidRPr="009D2543" w14:paraId="5F6CFCB1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77D15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SS4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63B84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5E2DD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79.487</w:t>
            </w:r>
          </w:p>
        </w:tc>
      </w:tr>
      <w:tr w:rsidR="009D2543" w:rsidRPr="009D2543" w14:paraId="56FD3F29" w14:textId="77777777" w:rsidTr="009D2543">
        <w:trPr>
          <w:trHeight w:val="113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70C48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Time travel to dialysis center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F1B45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-0.004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5FC4F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46.027</w:t>
            </w:r>
          </w:p>
        </w:tc>
      </w:tr>
      <w:tr w:rsidR="009D2543" w:rsidRPr="009D2543" w14:paraId="36ABB347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CE747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gender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17167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-0.001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83165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-59.107</w:t>
            </w:r>
          </w:p>
        </w:tc>
      </w:tr>
      <w:tr w:rsidR="009D2543" w:rsidRPr="009D2543" w14:paraId="650FB223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97E7C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SRF1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65721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0.004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95F09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48.254</w:t>
            </w:r>
          </w:p>
        </w:tc>
      </w:tr>
      <w:tr w:rsidR="009D2543" w:rsidRPr="009D2543" w14:paraId="06A0A901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1C8B3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minority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D48A7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0F66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-7.768</w:t>
            </w:r>
          </w:p>
        </w:tc>
      </w:tr>
      <w:tr w:rsidR="009D2543" w:rsidRPr="009D2543" w14:paraId="671458BF" w14:textId="77777777" w:rsidTr="009D2543">
        <w:trPr>
          <w:trHeight w:val="57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042E2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Dialysis_frequency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2C8CB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0.007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DF4C6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64.435</w:t>
            </w:r>
          </w:p>
        </w:tc>
      </w:tr>
      <w:tr w:rsidR="009D2543" w:rsidRPr="009D2543" w14:paraId="3A40C84C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D8B4E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5E2BD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8375D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77.564</w:t>
            </w:r>
          </w:p>
        </w:tc>
      </w:tr>
      <w:tr w:rsidR="009D2543" w:rsidRPr="009D2543" w14:paraId="671A6E67" w14:textId="77777777" w:rsidTr="009D2543">
        <w:trPr>
          <w:trHeight w:val="57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0D975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lastRenderedPageBreak/>
              <w:t>education_level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35324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96CA9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7.232</w:t>
            </w:r>
          </w:p>
        </w:tc>
      </w:tr>
      <w:tr w:rsidR="009D2543" w:rsidRPr="009D2543" w14:paraId="1C1B28E3" w14:textId="77777777" w:rsidTr="009D2543">
        <w:trPr>
          <w:trHeight w:val="57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A4B8B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Income_level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10371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DC7E9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27.679</w:t>
            </w:r>
          </w:p>
        </w:tc>
      </w:tr>
      <w:tr w:rsidR="009D2543" w:rsidRPr="009D2543" w14:paraId="10BCA96E" w14:textId="77777777" w:rsidTr="009D2543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C4E07" w14:textId="77777777" w:rsidR="009D2543" w:rsidRPr="009D2543" w:rsidRDefault="009D2543" w:rsidP="009D2543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14:ligatures w14:val="none"/>
              </w:rPr>
              <w:t>solitude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A39E8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0.026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C718A" w14:textId="77777777" w:rsidR="009D2543" w:rsidRPr="009D2543" w:rsidRDefault="009D2543" w:rsidP="009D254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</w:pPr>
            <w:r w:rsidRPr="009D2543">
              <w:rPr>
                <w:rFonts w:ascii="等线" w:eastAsia="等线" w:hAnsi="等线" w:cs="宋体" w:hint="eastAsia"/>
                <w:color w:val="000000"/>
                <w:kern w:val="0"/>
                <w14:ligatures w14:val="none"/>
              </w:rPr>
              <w:t>-16.429</w:t>
            </w:r>
          </w:p>
        </w:tc>
      </w:tr>
    </w:tbl>
    <w:p w14:paraId="546D3325" w14:textId="77777777" w:rsidR="009D2543" w:rsidRDefault="009D2543">
      <w:pPr>
        <w:rPr>
          <w:rFonts w:hint="eastAsia"/>
        </w:rPr>
      </w:pPr>
    </w:p>
    <w:sectPr w:rsidR="009D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43"/>
    <w:rsid w:val="000F12D7"/>
    <w:rsid w:val="001924C2"/>
    <w:rsid w:val="004D744D"/>
    <w:rsid w:val="006F0B03"/>
    <w:rsid w:val="00824290"/>
    <w:rsid w:val="009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F4AA"/>
  <w15:chartTrackingRefBased/>
  <w15:docId w15:val="{F2BCD52D-F780-4B3C-8D33-3BBC57D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</Words>
  <Characters>648</Characters>
  <Application>Microsoft Office Word</Application>
  <DocSecurity>0</DocSecurity>
  <Lines>11</Lines>
  <Paragraphs>3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旭彤 郑</dc:creator>
  <cp:keywords/>
  <dc:description/>
  <cp:lastModifiedBy>旭彤 郑</cp:lastModifiedBy>
  <cp:revision>1</cp:revision>
  <dcterms:created xsi:type="dcterms:W3CDTF">2024-12-05T08:05:00Z</dcterms:created>
  <dcterms:modified xsi:type="dcterms:W3CDTF">2024-12-05T08:11:00Z</dcterms:modified>
</cp:coreProperties>
</file>