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ook w:val="04A0" w:firstRow="1" w:lastRow="0" w:firstColumn="1" w:lastColumn="0" w:noHBand="0" w:noVBand="1"/>
      </w:tblPr>
      <w:tblGrid>
        <w:gridCol w:w="10466"/>
      </w:tblGrid>
      <w:tr w:rsidR="0039310C" w:rsidRPr="0039310C" w:rsidTr="0039310C">
        <w:trPr>
          <w:trHeight w:val="980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9310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Supplementary Table 1. Inclusion criteria of SNPs in our study</w:t>
            </w:r>
          </w:p>
        </w:tc>
      </w:tr>
      <w:tr w:rsidR="0039310C" w:rsidRPr="0039310C" w:rsidTr="0039310C">
        <w:trPr>
          <w:trHeight w:val="420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9310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The selection of SNPs met the following criteria:</w:t>
            </w:r>
          </w:p>
        </w:tc>
      </w:tr>
      <w:tr w:rsidR="0039310C" w:rsidRPr="0039310C" w:rsidTr="0039310C">
        <w:trPr>
          <w:trHeight w:val="5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</w:t>
            </w: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  </w:t>
            </w: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Minor allele frequency &gt; 0.05 in the Chinese Han Beijing population from the HapMap database or the 1000 Genomes Project database</w:t>
            </w:r>
          </w:p>
        </w:tc>
      </w:tr>
      <w:tr w:rsidR="0039310C" w:rsidRPr="0039310C" w:rsidTr="0039310C">
        <w:trPr>
          <w:trHeight w:val="7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</w:t>
            </w: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  </w:t>
            </w: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 R</w:t>
            </w: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&gt; 0.8 in the promoter region by Linkage disequilibrium (LD) analysis for the importance of gene expression with haplotype in this region but not complete linkage (R</w:t>
            </w: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= 1) or strong linkage with R2 &gt; 0.8 in other regions</w:t>
            </w:r>
          </w:p>
        </w:tc>
      </w:tr>
      <w:tr w:rsidR="0039310C" w:rsidRPr="0039310C" w:rsidTr="0039310C">
        <w:trPr>
          <w:trHeight w:val="290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</w:t>
            </w: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   </w:t>
            </w: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  Potential functional or frequently reported variants</w:t>
            </w:r>
          </w:p>
        </w:tc>
      </w:tr>
      <w:tr w:rsidR="0039310C" w:rsidRPr="0039310C" w:rsidTr="0039310C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6E0AE0" w:rsidRDefault="006E0AE0"/>
    <w:p w:rsidR="0039310C" w:rsidRDefault="0039310C">
      <w:pPr>
        <w:rPr>
          <w:rFonts w:hint="eastAsi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092"/>
        <w:gridCol w:w="1208"/>
        <w:gridCol w:w="1733"/>
        <w:gridCol w:w="2473"/>
        <w:gridCol w:w="1728"/>
        <w:gridCol w:w="743"/>
        <w:gridCol w:w="1489"/>
      </w:tblGrid>
      <w:tr w:rsidR="0039310C" w:rsidRPr="0039310C" w:rsidTr="0039310C">
        <w:trPr>
          <w:trHeight w:val="360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39310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Supplementary Table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  <w:r w:rsidRPr="0039310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. Functional prediction of the selected SNPs and their basic characteristics</w:t>
            </w:r>
          </w:p>
        </w:tc>
      </w:tr>
      <w:tr w:rsidR="0039310C" w:rsidRPr="0039310C" w:rsidTr="0039310C">
        <w:trPr>
          <w:trHeight w:val="320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Gene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SNP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SNP</w:t>
            </w:r>
            <w:r w:rsidR="009D59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</w:t>
            </w:r>
            <w:r w:rsidRPr="0039310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function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Chromosome Position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Region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Allele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MAF</w:t>
            </w:r>
            <w:r w:rsidRPr="0039310C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Cs w:val="21"/>
              </w:rPr>
              <w:t>（</w:t>
            </w:r>
            <w:r w:rsidRPr="0039310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CHB</w:t>
            </w:r>
            <w:r w:rsidRPr="0039310C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Cs w:val="21"/>
              </w:rPr>
              <w:t>）</w:t>
            </w:r>
          </w:p>
        </w:tc>
      </w:tr>
      <w:tr w:rsidR="0039310C" w:rsidRPr="009D59AF" w:rsidTr="0039310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rs429358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chr19:44908684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exon-missense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T&gt;C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9D59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0.102</w:t>
            </w:r>
          </w:p>
        </w:tc>
      </w:tr>
      <w:tr w:rsidR="0039310C" w:rsidRPr="009D59AF" w:rsidTr="0039310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rs7412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chr19:44908822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exon-missense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C&gt;T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9D59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0.107</w:t>
            </w:r>
          </w:p>
        </w:tc>
      </w:tr>
      <w:tr w:rsidR="0039310C" w:rsidRPr="009D59AF" w:rsidTr="0039310C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rs7259620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TFBS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chr19:44904531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exon-missense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G&gt;A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9D59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</w:t>
            </w:r>
          </w:p>
        </w:tc>
      </w:tr>
      <w:tr w:rsidR="0039310C" w:rsidRPr="009D59AF" w:rsidTr="0039310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rs405509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TFBS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chr19:44905579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promoter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T&gt;G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9D59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0.316</w:t>
            </w:r>
          </w:p>
        </w:tc>
      </w:tr>
      <w:tr w:rsidR="0039310C" w:rsidRPr="009D59AF" w:rsidTr="0039310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rs2075650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chr19:44892362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promoter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A&gt;G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9D59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0.112</w:t>
            </w:r>
          </w:p>
        </w:tc>
      </w:tr>
      <w:tr w:rsidR="0039310C" w:rsidRPr="009D59AF" w:rsidTr="0039310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CYP27A1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rs12614206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TFBS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chr2:218779902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promoter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T&gt;G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9D59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0.063</w:t>
            </w:r>
          </w:p>
        </w:tc>
      </w:tr>
      <w:tr w:rsidR="0039310C" w:rsidRPr="009D59AF" w:rsidTr="0039310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Arial Unicode MS" w:eastAsia="等线" w:hAnsi="Arial Unicode MS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rs6436087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TFBS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chr2:218780739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promoter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G&gt;A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9D59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0.141</w:t>
            </w:r>
          </w:p>
        </w:tc>
      </w:tr>
      <w:tr w:rsidR="0039310C" w:rsidRPr="009D59AF" w:rsidTr="0039310C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Arial Unicode MS" w:eastAsia="等线" w:hAnsi="Arial Unicode MS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rs10713583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chr2:218781628-218781638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promoter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A&gt;del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9D59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0.15</w:t>
            </w:r>
          </w:p>
        </w:tc>
      </w:tr>
      <w:tr w:rsidR="0039310C" w:rsidRPr="009D59AF" w:rsidTr="0039310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CYP46A1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rs8019753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TFBS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chr14:99682561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promoter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C&gt;T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9D59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0.461</w:t>
            </w:r>
          </w:p>
        </w:tc>
      </w:tr>
      <w:tr w:rsidR="0039310C" w:rsidRPr="009D59AF" w:rsidTr="0039310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rs8003602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TFBS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chr14:99682624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promoter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C&gt;T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9D59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0.442</w:t>
            </w:r>
          </w:p>
        </w:tc>
      </w:tr>
      <w:tr w:rsidR="0039310C" w:rsidRPr="009D59AF" w:rsidTr="0039310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rs4145039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TFBS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chr14:99683165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promoter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C&gt;A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9D59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0.204</w:t>
            </w:r>
          </w:p>
        </w:tc>
      </w:tr>
      <w:tr w:rsidR="0039310C" w:rsidRPr="009D59AF" w:rsidTr="0039310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rs7157609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TFBS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chr14:99684108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promoter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G&gt;A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9D59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0.354</w:t>
            </w:r>
          </w:p>
        </w:tc>
      </w:tr>
      <w:tr w:rsidR="0039310C" w:rsidRPr="009D59AF" w:rsidTr="0039310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rs4900442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chr14:99691904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intron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C&gt;T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9D59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0.476</w:t>
            </w:r>
          </w:p>
        </w:tc>
      </w:tr>
      <w:tr w:rsidR="0039310C" w:rsidRPr="009D59AF" w:rsidTr="0039310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rs754203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chr14:99691904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intron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A&gt;G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9D59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0.311</w:t>
            </w:r>
          </w:p>
        </w:tc>
      </w:tr>
      <w:tr w:rsidR="0039310C" w:rsidRPr="009D59AF" w:rsidTr="0039310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CYP7B1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rs16931331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chr8:64591473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3'UTR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A&gt;G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9D59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0.301</w:t>
            </w:r>
          </w:p>
        </w:tc>
      </w:tr>
      <w:tr w:rsidR="0039310C" w:rsidRPr="009D59AF" w:rsidTr="0039310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rs16931334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chr8:64591813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3'UTR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C&gt;T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9D59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0.296</w:t>
            </w:r>
          </w:p>
        </w:tc>
      </w:tr>
      <w:tr w:rsidR="0039310C" w:rsidRPr="009D59AF" w:rsidTr="0039310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rs1451869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chr8:64594769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3'UTR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G&gt;A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9D59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0.117</w:t>
            </w:r>
          </w:p>
        </w:tc>
      </w:tr>
      <w:tr w:rsidR="0039310C" w:rsidRPr="009D59AF" w:rsidTr="0039310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rs7829301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TFBS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chr8:64799388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promoter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T&gt;C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9D59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0.136</w:t>
            </w:r>
          </w:p>
        </w:tc>
      </w:tr>
      <w:tr w:rsidR="0039310C" w:rsidRPr="009D59AF" w:rsidTr="0039310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CH25H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rs4078488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chr10:89206789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exon-synonymous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T&gt;C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9D59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0.214</w:t>
            </w:r>
          </w:p>
        </w:tc>
      </w:tr>
      <w:tr w:rsidR="0039310C" w:rsidRPr="009D59AF" w:rsidTr="0039310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rs17117126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chr10:89204269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 near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G&gt;A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9D59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0.209</w:t>
            </w:r>
          </w:p>
        </w:tc>
      </w:tr>
      <w:tr w:rsidR="0039310C" w:rsidRPr="009D59AF" w:rsidTr="0039310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CYP7A1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rs8192879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miRNA binding site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chr8:58491017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 UTR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C&gt;T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9D59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0.252</w:t>
            </w:r>
          </w:p>
        </w:tc>
      </w:tr>
      <w:tr w:rsidR="0039310C" w:rsidRPr="009D59AF" w:rsidTr="0039310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rs3808607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TFBS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chr8:58500365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promoter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T&gt;G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9D59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0.437</w:t>
            </w:r>
          </w:p>
        </w:tc>
      </w:tr>
      <w:tr w:rsidR="0039310C" w:rsidRPr="009D59AF" w:rsidTr="0039310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rs3824260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TFBS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chr8:58500631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promoter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G&gt;A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9D59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0.437</w:t>
            </w:r>
          </w:p>
        </w:tc>
      </w:tr>
      <w:tr w:rsidR="0039310C" w:rsidRPr="009D59AF" w:rsidTr="0039310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rs1023652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chr8:58508057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 near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C&gt;G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9D59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0.393</w:t>
            </w:r>
          </w:p>
        </w:tc>
      </w:tr>
      <w:tr w:rsidR="0039310C" w:rsidRPr="009D59AF" w:rsidTr="0039310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rs8192870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chr8:58499507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intron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G&gt;T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9D59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0.223</w:t>
            </w:r>
          </w:p>
        </w:tc>
      </w:tr>
      <w:tr w:rsidR="0039310C" w:rsidRPr="009D59AF" w:rsidTr="0039310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rs1457043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chr8:58497880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intron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C&gt;T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9D59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0.398</w:t>
            </w:r>
          </w:p>
        </w:tc>
      </w:tr>
      <w:tr w:rsidR="0039310C" w:rsidRPr="009D59AF" w:rsidTr="0039310C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rs2081687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chr8:58476006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 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C&gt;T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9D59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0.199</w:t>
            </w:r>
          </w:p>
        </w:tc>
      </w:tr>
      <w:tr w:rsidR="0039310C" w:rsidRPr="0039310C" w:rsidTr="0039310C">
        <w:trPr>
          <w:trHeight w:val="290"/>
        </w:trPr>
        <w:tc>
          <w:tcPr>
            <w:tcW w:w="0" w:type="auto"/>
            <w:gridSpan w:val="7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Abbreviation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</w:t>
            </w: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: MAF, minimum allele frequency; TFBS: transfer factor binding site</w:t>
            </w:r>
          </w:p>
        </w:tc>
      </w:tr>
    </w:tbl>
    <w:p w:rsidR="0039310C" w:rsidRDefault="0039310C"/>
    <w:p w:rsidR="0039310C" w:rsidRDefault="0039310C">
      <w:pPr>
        <w:rPr>
          <w:rFonts w:hint="eastAsia"/>
        </w:rPr>
        <w:sectPr w:rsidR="0039310C" w:rsidSect="0039310C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:rsidR="0039310C" w:rsidRDefault="0039310C">
      <w:pPr>
        <w:rPr>
          <w:rFonts w:hint="eastAsia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078"/>
        <w:gridCol w:w="1192"/>
        <w:gridCol w:w="4610"/>
        <w:gridCol w:w="4518"/>
        <w:gridCol w:w="4000"/>
      </w:tblGrid>
      <w:tr w:rsidR="0039310C" w:rsidRPr="0039310C" w:rsidTr="0039310C">
        <w:trPr>
          <w:trHeight w:val="36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39310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Supplementary Table 3 Primers used for SNPs</w:t>
            </w:r>
          </w:p>
        </w:tc>
      </w:tr>
      <w:tr w:rsidR="0039310C" w:rsidRPr="0039310C" w:rsidTr="0039310C">
        <w:trPr>
          <w:trHeight w:val="290"/>
        </w:trPr>
        <w:tc>
          <w:tcPr>
            <w:tcW w:w="35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Gene</w:t>
            </w:r>
          </w:p>
        </w:tc>
        <w:tc>
          <w:tcPr>
            <w:tcW w:w="38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SNP</w:t>
            </w:r>
          </w:p>
        </w:tc>
        <w:tc>
          <w:tcPr>
            <w:tcW w:w="149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First PCRP (5'-3')</w:t>
            </w:r>
          </w:p>
        </w:tc>
        <w:tc>
          <w:tcPr>
            <w:tcW w:w="146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Second PCRP (5'-3')</w:t>
            </w:r>
          </w:p>
        </w:tc>
        <w:tc>
          <w:tcPr>
            <w:tcW w:w="129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9310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UEP (5'-3')</w:t>
            </w:r>
          </w:p>
        </w:tc>
      </w:tr>
      <w:tr w:rsidR="0039310C" w:rsidRPr="0039310C" w:rsidTr="0039310C">
        <w:trPr>
          <w:trHeight w:val="280"/>
        </w:trPr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APOE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rs429358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ACGTTGGATGTCGCCGCGGTACTGCACCA</w:t>
            </w:r>
          </w:p>
        </w:tc>
        <w:tc>
          <w:tcPr>
            <w:tcW w:w="1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ACGTTGGATGCTGTCCAAGGAGCTGCAGG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tCGGACATGGAGGACGTG</w:t>
            </w:r>
            <w:proofErr w:type="spellEnd"/>
          </w:p>
        </w:tc>
      </w:tr>
      <w:tr w:rsidR="0039310C" w:rsidRPr="0039310C" w:rsidTr="0039310C">
        <w:trPr>
          <w:trHeight w:val="280"/>
        </w:trPr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rs7412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ACGTTGGATGGCCCCGGCCTGGTACACTG</w:t>
            </w:r>
          </w:p>
        </w:tc>
        <w:tc>
          <w:tcPr>
            <w:tcW w:w="1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ACGTTGGATGACCTGCGCAAGCTGCGTAAG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CGATGACCTGCAGAAG</w:t>
            </w:r>
          </w:p>
        </w:tc>
      </w:tr>
      <w:tr w:rsidR="0039310C" w:rsidRPr="0039310C" w:rsidTr="0039310C">
        <w:trPr>
          <w:trHeight w:val="280"/>
        </w:trPr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rs7259620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ACGTTGGATGAATGAGTCCCAGTCTCTCCC</w:t>
            </w:r>
          </w:p>
        </w:tc>
        <w:tc>
          <w:tcPr>
            <w:tcW w:w="1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ACGTTGGATGTTTCAGAGGAGAAACCCGTG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GGTTCAGCAGCAAGA</w:t>
            </w:r>
          </w:p>
        </w:tc>
      </w:tr>
      <w:tr w:rsidR="0039310C" w:rsidRPr="0039310C" w:rsidTr="0039310C">
        <w:trPr>
          <w:trHeight w:val="280"/>
        </w:trPr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rs405509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ACGTTGGATGTTTTGACCACCCCCCACAGT</w:t>
            </w:r>
          </w:p>
        </w:tc>
        <w:tc>
          <w:tcPr>
            <w:tcW w:w="1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ACGTTGGATGACATTCCCCTTCCACGCTTG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gTGGAGGAGGGTGTCTG</w:t>
            </w:r>
            <w:proofErr w:type="spellEnd"/>
          </w:p>
        </w:tc>
      </w:tr>
      <w:tr w:rsidR="0039310C" w:rsidRPr="0039310C" w:rsidTr="0039310C">
        <w:trPr>
          <w:trHeight w:val="280"/>
        </w:trPr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rs2075650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ACGTTGGATGGTAGGGAAGGAAGAGATGAG</w:t>
            </w:r>
          </w:p>
        </w:tc>
        <w:tc>
          <w:tcPr>
            <w:tcW w:w="1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ACGTTGGATGTGAATGGGAAACAGCTCTGG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ggtcGAAACGCTGTCACACTCCAC</w:t>
            </w:r>
            <w:proofErr w:type="spellEnd"/>
          </w:p>
        </w:tc>
      </w:tr>
      <w:tr w:rsidR="0039310C" w:rsidRPr="0039310C" w:rsidTr="0039310C">
        <w:trPr>
          <w:trHeight w:val="310"/>
        </w:trPr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CYP27A1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rs12614206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ACGTTGGATGCTGGACCTTGTCCATCAAAC</w:t>
            </w:r>
          </w:p>
        </w:tc>
        <w:tc>
          <w:tcPr>
            <w:tcW w:w="1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ACGTTGGATGTACCCAGGAAAGTTCTTAGG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AGGAAAGTTCTTAGGTTTTTTT</w:t>
            </w:r>
          </w:p>
        </w:tc>
      </w:tr>
      <w:tr w:rsidR="0039310C" w:rsidRPr="0039310C" w:rsidTr="0039310C">
        <w:trPr>
          <w:trHeight w:val="280"/>
        </w:trPr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rs6436087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ACGTTGGATGATATGGTCTAGGTTGGGTGC</w:t>
            </w:r>
          </w:p>
        </w:tc>
        <w:tc>
          <w:tcPr>
            <w:tcW w:w="1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ACGTTGGATGCCTGACCTCAGATGATCTAC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ccaTCAGATGATCTACCTACCT</w:t>
            </w:r>
            <w:proofErr w:type="spellEnd"/>
          </w:p>
        </w:tc>
      </w:tr>
      <w:tr w:rsidR="0039310C" w:rsidRPr="0039310C" w:rsidTr="0039310C">
        <w:trPr>
          <w:trHeight w:val="360"/>
        </w:trPr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rs10713583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ACGTTGGATGAGGTGCGTGGAGGGAGAAT</w:t>
            </w:r>
          </w:p>
        </w:tc>
        <w:tc>
          <w:tcPr>
            <w:tcW w:w="1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ACGTTGGATGGGCCGCTGAACAAAGAAATC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catagTCGTGTTTTGTTGTTTTTTTTTT</w:t>
            </w:r>
            <w:proofErr w:type="spellEnd"/>
          </w:p>
        </w:tc>
      </w:tr>
      <w:tr w:rsidR="0039310C" w:rsidRPr="0039310C" w:rsidTr="0039310C">
        <w:trPr>
          <w:trHeight w:val="280"/>
        </w:trPr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CYP46A1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rs8019753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ACGTTGGATGCCCCTGGAACAATGGTACTG</w:t>
            </w:r>
          </w:p>
        </w:tc>
        <w:tc>
          <w:tcPr>
            <w:tcW w:w="1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ACGTTGGATGTCTTCTGAGGAGGCAAGAAC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GCAGACCCATATGGATT</w:t>
            </w:r>
          </w:p>
        </w:tc>
      </w:tr>
      <w:tr w:rsidR="0039310C" w:rsidRPr="0039310C" w:rsidTr="0039310C">
        <w:trPr>
          <w:trHeight w:val="280"/>
        </w:trPr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rs8003602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ACGTTGGATGAGAGACAAGGCAAGAGAAAG</w:t>
            </w:r>
          </w:p>
        </w:tc>
        <w:tc>
          <w:tcPr>
            <w:tcW w:w="1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ACGTTGGATGTATCCAGTTTGTGGAACGGC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GCATCGCACTGTCTG</w:t>
            </w:r>
          </w:p>
        </w:tc>
      </w:tr>
      <w:tr w:rsidR="0039310C" w:rsidRPr="0039310C" w:rsidTr="0039310C">
        <w:trPr>
          <w:trHeight w:val="280"/>
        </w:trPr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rs4145039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ACGTTGGATGTTGAGCCAGTCCTGGAGAG</w:t>
            </w:r>
          </w:p>
        </w:tc>
        <w:tc>
          <w:tcPr>
            <w:tcW w:w="1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ACGTTGGATGCCCATGTCCCTAACTATACC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TCCCCTTCGTTTTCCAA</w:t>
            </w:r>
          </w:p>
        </w:tc>
      </w:tr>
      <w:tr w:rsidR="0039310C" w:rsidRPr="0039310C" w:rsidTr="0039310C">
        <w:trPr>
          <w:trHeight w:val="280"/>
        </w:trPr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rs7157609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ACGTTGGATGTCCGCCCCAACCTCCACAC</w:t>
            </w:r>
          </w:p>
        </w:tc>
        <w:tc>
          <w:tcPr>
            <w:tcW w:w="1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ACGTTGGATGCCAGAAGCGGAGTTGTGATT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gAGCGGAGTTGTGATTGGTGAA</w:t>
            </w:r>
            <w:proofErr w:type="spellEnd"/>
          </w:p>
        </w:tc>
      </w:tr>
      <w:tr w:rsidR="0039310C" w:rsidRPr="0039310C" w:rsidTr="0039310C">
        <w:trPr>
          <w:trHeight w:val="280"/>
        </w:trPr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rs4900442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ACGTTGGATGCTGGCTCTGGAACATTCATC</w:t>
            </w:r>
          </w:p>
        </w:tc>
        <w:tc>
          <w:tcPr>
            <w:tcW w:w="1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ACGTTGGATGTGGTTTCCATGAGGGAGTTC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ttatGGAGTTCCCTGCCTTT</w:t>
            </w:r>
            <w:proofErr w:type="spellEnd"/>
          </w:p>
        </w:tc>
      </w:tr>
      <w:tr w:rsidR="0039310C" w:rsidRPr="0039310C" w:rsidTr="0039310C">
        <w:trPr>
          <w:trHeight w:val="280"/>
        </w:trPr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rs754203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ACGTTGGATGCTACCAAAAGAGTGCTGTCC</w:t>
            </w:r>
          </w:p>
        </w:tc>
        <w:tc>
          <w:tcPr>
            <w:tcW w:w="1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ACGTTGGATGACATGACTCGGCAAGTGAGC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cccttGCAGAGCCTTGCCCCC</w:t>
            </w:r>
            <w:proofErr w:type="spellEnd"/>
          </w:p>
        </w:tc>
      </w:tr>
      <w:tr w:rsidR="0039310C" w:rsidRPr="0039310C" w:rsidTr="0039310C">
        <w:trPr>
          <w:trHeight w:val="360"/>
        </w:trPr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CYP7B1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rs16931331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ACGTTGGATGCTGTTCAAAGACCAAAGCAC</w:t>
            </w:r>
          </w:p>
        </w:tc>
        <w:tc>
          <w:tcPr>
            <w:tcW w:w="1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ACGTTGGATGGGCATGTAATTCCTGTTCAC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TCACATAATTATTGCCATTCTTTTAT</w:t>
            </w:r>
          </w:p>
        </w:tc>
      </w:tr>
      <w:tr w:rsidR="0039310C" w:rsidRPr="0039310C" w:rsidTr="0039310C">
        <w:trPr>
          <w:trHeight w:val="360"/>
        </w:trPr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rs16931334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ACGTTGGATGCCTAAGTTTTGAATTAAAAG</w:t>
            </w:r>
          </w:p>
        </w:tc>
        <w:tc>
          <w:tcPr>
            <w:tcW w:w="1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ACGTTGGATGGGGCTTTAGTTTCTGCTGAG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TTCTGCTGAGTGTTTCATTA</w:t>
            </w:r>
          </w:p>
        </w:tc>
      </w:tr>
      <w:tr w:rsidR="0039310C" w:rsidRPr="0039310C" w:rsidTr="0039310C">
        <w:trPr>
          <w:trHeight w:val="280"/>
        </w:trPr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rs1451869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ACGTTGGATGCTCACCACACTTTGTATCTC</w:t>
            </w:r>
          </w:p>
        </w:tc>
        <w:tc>
          <w:tcPr>
            <w:tcW w:w="1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ACGTTGGATGCTGTTCAAAGAAGAAACTGG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TGGAAGAGACATCTAAAGAAATTAC</w:t>
            </w:r>
          </w:p>
        </w:tc>
      </w:tr>
      <w:tr w:rsidR="0039310C" w:rsidRPr="0039310C" w:rsidTr="0039310C">
        <w:trPr>
          <w:trHeight w:val="280"/>
        </w:trPr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rs7829301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ACGTTGGATGCCAGTGGATGGTCATTACTC</w:t>
            </w:r>
          </w:p>
        </w:tc>
        <w:tc>
          <w:tcPr>
            <w:tcW w:w="1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ACGTTGGATGGGACGAAAGAGAAGTGGTTC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AAGTGGTTCAAGTACTACAGG</w:t>
            </w:r>
          </w:p>
        </w:tc>
      </w:tr>
      <w:tr w:rsidR="0039310C" w:rsidRPr="0039310C" w:rsidTr="0039310C">
        <w:trPr>
          <w:trHeight w:val="280"/>
        </w:trPr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CH25H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rs4078488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ACGTTGGATGGCCCAAAGAAAACAGTTCCC</w:t>
            </w:r>
          </w:p>
        </w:tc>
        <w:tc>
          <w:tcPr>
            <w:tcW w:w="1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ACGTTGGATGACAAGGTGCACCACCAGAAC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CTCGTCCTCGTTCGC</w:t>
            </w:r>
          </w:p>
        </w:tc>
      </w:tr>
      <w:tr w:rsidR="0039310C" w:rsidRPr="0039310C" w:rsidTr="0039310C">
        <w:trPr>
          <w:trHeight w:val="300"/>
        </w:trPr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rs17117126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ACGTTGGATGTAGAGGATTGGTACCCACAC</w:t>
            </w:r>
          </w:p>
        </w:tc>
        <w:tc>
          <w:tcPr>
            <w:tcW w:w="1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ACGTTGGATGGTTTAGTAGAACTGGCTCCC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TCCTCCTATTTTGTAATCTGGAAAAA</w:t>
            </w:r>
          </w:p>
        </w:tc>
      </w:tr>
      <w:tr w:rsidR="0039310C" w:rsidRPr="0039310C" w:rsidTr="0039310C">
        <w:trPr>
          <w:trHeight w:val="280"/>
        </w:trPr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CYP7A1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rs8192879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ACGTTGGATGCCTTAGGAAAAAACAATCTGC</w:t>
            </w:r>
          </w:p>
        </w:tc>
        <w:tc>
          <w:tcPr>
            <w:tcW w:w="1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ACGTTGGATGAGCCTGGACAGCTTAGTGAG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cGTGAGATCCCGTCTCC</w:t>
            </w:r>
            <w:proofErr w:type="spellEnd"/>
          </w:p>
        </w:tc>
      </w:tr>
      <w:tr w:rsidR="0039310C" w:rsidRPr="0039310C" w:rsidTr="0039310C">
        <w:trPr>
          <w:trHeight w:val="280"/>
        </w:trPr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rs3808607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ACGTTGGATGCAGGTATCAGAAGTGGTTCC</w:t>
            </w:r>
          </w:p>
        </w:tc>
        <w:tc>
          <w:tcPr>
            <w:tcW w:w="1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ACGTTGGATGCCAGGTCCGAATGTTAAGTC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gGTTAAGTCAACATATATTTGAGAGA</w:t>
            </w:r>
            <w:proofErr w:type="spellEnd"/>
          </w:p>
        </w:tc>
      </w:tr>
      <w:tr w:rsidR="0039310C" w:rsidRPr="0039310C" w:rsidTr="0039310C">
        <w:trPr>
          <w:trHeight w:val="280"/>
        </w:trPr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rs3824260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ACGTTGGATGTTAGGTGCTTTGCCAGAGAG</w:t>
            </w:r>
          </w:p>
        </w:tc>
        <w:tc>
          <w:tcPr>
            <w:tcW w:w="1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ACGTTGGATGAAAGCACTGAAACATGAAGC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gagtAAACATGAAGCAGCAGAAA</w:t>
            </w:r>
            <w:proofErr w:type="spellEnd"/>
          </w:p>
        </w:tc>
      </w:tr>
      <w:tr w:rsidR="0039310C" w:rsidRPr="0039310C" w:rsidTr="0039310C">
        <w:trPr>
          <w:trHeight w:val="280"/>
        </w:trPr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rs1023652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ACGTTGGATGGGGTGATGGTCACACAATC</w:t>
            </w:r>
          </w:p>
        </w:tc>
        <w:tc>
          <w:tcPr>
            <w:tcW w:w="1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ACGTTGGATGGTACCATAATATTCACCCC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TTCACCCCTTTAAAGAGTA</w:t>
            </w:r>
          </w:p>
        </w:tc>
      </w:tr>
      <w:tr w:rsidR="0039310C" w:rsidRPr="0039310C" w:rsidTr="0039310C">
        <w:trPr>
          <w:trHeight w:val="280"/>
        </w:trPr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rs8192870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ACGTTGGATGAGAGCCTGAGCTGATCATTC</w:t>
            </w:r>
          </w:p>
        </w:tc>
        <w:tc>
          <w:tcPr>
            <w:tcW w:w="1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ACGTTGGATGCGATGTCACATACACTCAGC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gTCACCACAGTTGATTAACATT</w:t>
            </w:r>
            <w:proofErr w:type="spellEnd"/>
          </w:p>
        </w:tc>
      </w:tr>
      <w:tr w:rsidR="0039310C" w:rsidRPr="0039310C" w:rsidTr="0039310C">
        <w:trPr>
          <w:trHeight w:val="280"/>
        </w:trPr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rs1457043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ACGTTGGATGGAAACACTGTGTGGCACAAG</w:t>
            </w:r>
          </w:p>
        </w:tc>
        <w:tc>
          <w:tcPr>
            <w:tcW w:w="1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ACGTTGGATGTGCAAGAATGCAAGTGACGG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ggacGTGACGGAAACCTAACATTCA</w:t>
            </w:r>
            <w:proofErr w:type="spellEnd"/>
          </w:p>
        </w:tc>
      </w:tr>
      <w:tr w:rsidR="0039310C" w:rsidRPr="0039310C" w:rsidTr="0039310C">
        <w:trPr>
          <w:trHeight w:val="290"/>
        </w:trPr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rs2081687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ACGTTGGATGCAAAGGAACAAAAGTGGAGG</w:t>
            </w:r>
          </w:p>
        </w:tc>
        <w:tc>
          <w:tcPr>
            <w:tcW w:w="1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ACGTTGGATGCTGTGTTTGTGCCAGTACTA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AGATTTATAGTAGATTTTGAAATCAAG</w:t>
            </w:r>
          </w:p>
        </w:tc>
      </w:tr>
      <w:tr w:rsidR="0039310C" w:rsidRPr="0039310C" w:rsidTr="0039310C">
        <w:trPr>
          <w:trHeight w:val="290"/>
        </w:trPr>
        <w:tc>
          <w:tcPr>
            <w:tcW w:w="5000" w:type="pct"/>
            <w:gridSpan w:val="5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310C" w:rsidRPr="0039310C" w:rsidRDefault="0039310C" w:rsidP="0039310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Abbreviation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</w:t>
            </w: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SNP: Single nucleotide polymorphism; PCRP: </w:t>
            </w:r>
            <w:r w:rsidR="00845272" w:rsidRPr="008452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polymorphism chain reaction</w:t>
            </w:r>
            <w:r w:rsidRPr="0039310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primer; UEP: Unique base extension primer.</w:t>
            </w:r>
          </w:p>
        </w:tc>
      </w:tr>
    </w:tbl>
    <w:p w:rsidR="0039310C" w:rsidRDefault="0039310C"/>
    <w:tbl>
      <w:tblPr>
        <w:tblW w:w="5000" w:type="pct"/>
        <w:tblLook w:val="04A0" w:firstRow="1" w:lastRow="0" w:firstColumn="1" w:lastColumn="0" w:noHBand="0" w:noVBand="1"/>
      </w:tblPr>
      <w:tblGrid>
        <w:gridCol w:w="2532"/>
        <w:gridCol w:w="1232"/>
        <w:gridCol w:w="1875"/>
        <w:gridCol w:w="1891"/>
        <w:gridCol w:w="1211"/>
        <w:gridCol w:w="807"/>
        <w:gridCol w:w="1944"/>
        <w:gridCol w:w="1891"/>
        <w:gridCol w:w="1211"/>
        <w:gridCol w:w="804"/>
      </w:tblGrid>
      <w:tr w:rsidR="00CE18FC" w:rsidRPr="00CE18FC" w:rsidTr="00CE18FC">
        <w:trPr>
          <w:trHeight w:val="360"/>
        </w:trPr>
        <w:tc>
          <w:tcPr>
            <w:tcW w:w="5000" w:type="pct"/>
            <w:gridSpan w:val="10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CE18F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Supplementary Table 4 Comparison of serum levels of free oxysterols in the discovery and validation batches</w:t>
            </w:r>
          </w:p>
        </w:tc>
      </w:tr>
      <w:tr w:rsidR="00CE18FC" w:rsidRPr="00CE18FC" w:rsidTr="009218C5">
        <w:trPr>
          <w:trHeight w:val="360"/>
        </w:trPr>
        <w:tc>
          <w:tcPr>
            <w:tcW w:w="806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1B65D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E18F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Free Oxysterols (</w:t>
            </w:r>
            <w:proofErr w:type="spellStart"/>
            <w:r w:rsidRPr="00CE18F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μM</w:t>
            </w:r>
            <w:proofErr w:type="spellEnd"/>
            <w:r w:rsidRPr="00CE18F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391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E18F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CAS number</w:t>
            </w:r>
          </w:p>
        </w:tc>
        <w:tc>
          <w:tcPr>
            <w:tcW w:w="1891" w:type="pct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E18F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Discovery batch</w:t>
            </w:r>
          </w:p>
        </w:tc>
        <w:tc>
          <w:tcPr>
            <w:tcW w:w="1912" w:type="pct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E18F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Validation batch</w:t>
            </w:r>
          </w:p>
        </w:tc>
      </w:tr>
      <w:tr w:rsidR="00CE18FC" w:rsidRPr="00CE18FC" w:rsidTr="009218C5">
        <w:trPr>
          <w:trHeight w:val="30"/>
        </w:trPr>
        <w:tc>
          <w:tcPr>
            <w:tcW w:w="806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1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E18F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MCI (N=75)</w:t>
            </w:r>
          </w:p>
        </w:tc>
        <w:tc>
          <w:tcPr>
            <w:tcW w:w="60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E18F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Controls (N=70)</w:t>
            </w:r>
          </w:p>
        </w:tc>
        <w:tc>
          <w:tcPr>
            <w:tcW w:w="40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E18F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Fold change</w:t>
            </w:r>
          </w:p>
        </w:tc>
        <w:tc>
          <w:tcPr>
            <w:tcW w:w="27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E18FC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Pr="00CE18F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value</w:t>
            </w:r>
          </w:p>
        </w:tc>
        <w:tc>
          <w:tcPr>
            <w:tcW w:w="639" w:type="pc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E18F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MCI (N=178)</w:t>
            </w:r>
          </w:p>
        </w:tc>
        <w:tc>
          <w:tcPr>
            <w:tcW w:w="60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E18F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Controls (N=178)</w:t>
            </w:r>
          </w:p>
        </w:tc>
        <w:tc>
          <w:tcPr>
            <w:tcW w:w="40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E18F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Fold change</w:t>
            </w:r>
          </w:p>
        </w:tc>
        <w:tc>
          <w:tcPr>
            <w:tcW w:w="27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E18FC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Pr="00CE18F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value</w:t>
            </w:r>
          </w:p>
        </w:tc>
      </w:tr>
      <w:tr w:rsidR="00CE18FC" w:rsidRPr="00CE18FC" w:rsidTr="00CE18FC">
        <w:trPr>
          <w:trHeight w:val="290"/>
        </w:trPr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4β-hydroxycholesterol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17320-10-4</w:t>
            </w:r>
          </w:p>
        </w:tc>
        <w:tc>
          <w:tcPr>
            <w:tcW w:w="617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1.36 (0.90, 1.73)</w:t>
            </w:r>
          </w:p>
        </w:tc>
        <w:tc>
          <w:tcPr>
            <w:tcW w:w="60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0.97 (0.57, 1.36)</w:t>
            </w:r>
          </w:p>
        </w:tc>
        <w:tc>
          <w:tcPr>
            <w:tcW w:w="40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1.29</w:t>
            </w:r>
          </w:p>
        </w:tc>
        <w:tc>
          <w:tcPr>
            <w:tcW w:w="27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0.0012*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0.68 (0.51, 0.96)</w:t>
            </w:r>
          </w:p>
        </w:tc>
        <w:tc>
          <w:tcPr>
            <w:tcW w:w="60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0.64 (0.50, 0.88)</w:t>
            </w:r>
          </w:p>
        </w:tc>
        <w:tc>
          <w:tcPr>
            <w:tcW w:w="40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1.04</w:t>
            </w:r>
          </w:p>
        </w:tc>
        <w:tc>
          <w:tcPr>
            <w:tcW w:w="27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0.6571</w:t>
            </w:r>
          </w:p>
        </w:tc>
      </w:tr>
      <w:tr w:rsidR="00CE18FC" w:rsidRPr="00CE18FC" w:rsidTr="00CE18FC">
        <w:trPr>
          <w:trHeight w:val="280"/>
        </w:trPr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4α-hydroxycholesterol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34310-86-6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0.19 (0.13, 0.31)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0.12 (0.09,0.19)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1.66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&lt;0.0001*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0.24 (0.08, 0.38)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0.19 (0.08, 0.34)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0.4849</w:t>
            </w:r>
          </w:p>
        </w:tc>
      </w:tr>
      <w:tr w:rsidR="00CE18FC" w:rsidRPr="00CE18FC" w:rsidTr="00CE18FC">
        <w:trPr>
          <w:trHeight w:val="280"/>
        </w:trPr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7α/7β-hydroxycholesterol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566-27-8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0.011 (0.006, 0.017)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0.010 (0.007, 0.014)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1.17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0.3711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0.006 (0.005, 0.009)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0.006 (0.004, 0.008)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1.66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0.7987</w:t>
            </w:r>
          </w:p>
        </w:tc>
      </w:tr>
      <w:tr w:rsidR="00CE18FC" w:rsidRPr="00CE18FC" w:rsidTr="00CE18FC">
        <w:trPr>
          <w:trHeight w:val="280"/>
        </w:trPr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27- hydroxycholesterol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20380-11-4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0.09 (0.06, 0.23)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0.08 (0.05, 0.11)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0.0049*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0.06 (0.04, 0.08)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0.05 (0.04, 0.07)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1.83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0.0104*</w:t>
            </w:r>
          </w:p>
        </w:tc>
      </w:tr>
      <w:tr w:rsidR="00CE18FC" w:rsidRPr="00CE18FC" w:rsidTr="00CE18FC">
        <w:trPr>
          <w:trHeight w:val="280"/>
        </w:trPr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24-hydroxycholesterol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474-73-7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0.51 (0.41, 0.67)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0.46 (0.36, 0.58)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1.06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0.2134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0.70 (0.58, 0.83)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0.70 (0.55, 0.84)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0.7987</w:t>
            </w:r>
          </w:p>
        </w:tc>
      </w:tr>
      <w:tr w:rsidR="00CE18FC" w:rsidRPr="00CE18FC" w:rsidTr="00CE18FC">
        <w:trPr>
          <w:trHeight w:val="280"/>
        </w:trPr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25-hydroxycholesterol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2140-46-7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0.0011 (0.0005, 0.0034)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0.0007 (0.0004, 0.0012)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2.47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0.0029*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0.0012 (0.0007, 0.0115)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0.0017 (0.0008, 0.0102)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3.19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0.7987</w:t>
            </w:r>
          </w:p>
        </w:tc>
      </w:tr>
      <w:tr w:rsidR="00CE18FC" w:rsidRPr="00CE18FC" w:rsidTr="00CE18FC">
        <w:trPr>
          <w:trHeight w:val="280"/>
        </w:trPr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7-Keto-25-hydroxycholesterol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64907-23-9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0.10 (0.07, 0.14)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0.08 (0.06, 0.12)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0.0673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0.032 (0.026, 0.047)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0.029 (0.024, 0.045)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0.5587</w:t>
            </w:r>
          </w:p>
        </w:tc>
      </w:tr>
      <w:tr w:rsidR="00CE18FC" w:rsidRPr="00CE18FC" w:rsidTr="00CE18FC">
        <w:trPr>
          <w:trHeight w:val="280"/>
        </w:trPr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7-Keto-27-hydroxycholesterol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240129-30-0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0.07 (0.05, 0.09)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0.07 (0.06, 0.09)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  <w:r w:rsidR="001B65D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.00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0.9905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0.026 (0.019, 0.054)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0.031 (0.019, 0.054)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0.96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0.7121</w:t>
            </w:r>
          </w:p>
        </w:tc>
      </w:tr>
      <w:tr w:rsidR="00CE18FC" w:rsidRPr="00CE18FC" w:rsidTr="00CE18FC">
        <w:trPr>
          <w:trHeight w:val="280"/>
        </w:trPr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5α-hydroxy-6-keto cholesterol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13027-33-3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2.24 (0.34, 3.92)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2.03 (1.11, 3.53)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0.6541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1.62 (0.01, 3.50)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0.75 (0.01, 3.96)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0.93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0.7603</w:t>
            </w:r>
          </w:p>
        </w:tc>
      </w:tr>
      <w:tr w:rsidR="00CE18FC" w:rsidRPr="00CE18FC" w:rsidTr="00CE18FC">
        <w:trPr>
          <w:trHeight w:val="280"/>
        </w:trPr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7α,25-dihydroxycholesterol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64907-22-8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0.0036 (0.0027, 0.0054)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0.0022 (0.0016, 0.0029)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1.74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&lt;0.0001*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0.0129 (0.0091, 0.0178)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0.0142 (0.0101, 0.0189)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</w:t>
            </w:r>
            <w:r w:rsidR="001B65D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0.4849</w:t>
            </w:r>
          </w:p>
        </w:tc>
      </w:tr>
      <w:tr w:rsidR="00CE18FC" w:rsidRPr="00CE18FC" w:rsidTr="00CE18FC">
        <w:trPr>
          <w:trHeight w:val="280"/>
        </w:trPr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7-ketocholesterol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566-28-9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0.14 (0.07, 0.21)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0.076 (0.057, 0.090)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&lt;0.0001*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0.043 (0.025, 0.264)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0.082 (0.027, 0.355)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0.73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0.2093</w:t>
            </w:r>
          </w:p>
        </w:tc>
      </w:tr>
      <w:tr w:rsidR="00CE18FC" w:rsidRPr="00CE18FC" w:rsidTr="00CE18FC">
        <w:trPr>
          <w:trHeight w:val="280"/>
        </w:trPr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24S,25-epoxycholesterol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77058-74-3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0.07 (0.04, 0.09)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0.07 (0.04, 0.14)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0.74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0.2663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0.22 (0.08, 0.44)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0.19 (0.07, 0.44)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1.15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0.7603</w:t>
            </w:r>
          </w:p>
        </w:tc>
      </w:tr>
      <w:tr w:rsidR="00CE18FC" w:rsidRPr="00CE18FC" w:rsidTr="00CE18FC">
        <w:trPr>
          <w:trHeight w:val="280"/>
        </w:trPr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5α,6α-</w:t>
            </w:r>
            <w:proofErr w:type="spellStart"/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epoxycholesterol</w:t>
            </w:r>
            <w:proofErr w:type="spellEnd"/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1250-95-9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0.08 (0.06, 0.10)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0.06 (0.05, 0.08)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1.27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&lt;0.0001*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0.05 (0.02, 0.07)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0.05 (0.03, 0.07)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1.03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0.841</w:t>
            </w:r>
          </w:p>
        </w:tc>
      </w:tr>
      <w:tr w:rsidR="00CE18FC" w:rsidRPr="00CE18FC" w:rsidTr="00CE18FC">
        <w:trPr>
          <w:trHeight w:val="280"/>
        </w:trPr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5β,6β-</w:t>
            </w:r>
            <w:proofErr w:type="spellStart"/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epoxycholesterol</w:t>
            </w:r>
            <w:proofErr w:type="spellEnd"/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4025-59-6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0.23 (0.13, 0.30)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0.20 (0.15, 0.26)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1.14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0.2366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0.12 (0.08, 0.80)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0.13 (0.09, 0.21)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0.97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0.566</w:t>
            </w:r>
          </w:p>
        </w:tc>
      </w:tr>
      <w:tr w:rsidR="00CE18FC" w:rsidRPr="00CE18FC" w:rsidTr="00CE18FC">
        <w:trPr>
          <w:trHeight w:val="280"/>
        </w:trPr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7α-hydroxy-4-cholesten-3-one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3862-25-7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0.037 (0.027, 0.068)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0.036 (0.021, 0.059)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0.99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0.3534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0.059 (0.036, 0.091)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0.055 (0.031, 0.089)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1.19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0.5587</w:t>
            </w:r>
          </w:p>
        </w:tc>
      </w:tr>
      <w:tr w:rsidR="00CE18FC" w:rsidRPr="00CE18FC" w:rsidTr="00CE18FC">
        <w:trPr>
          <w:trHeight w:val="280"/>
        </w:trPr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5α-Cholest-8(14)-ene-3β,15α-diol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26758-45-2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0.023 (0.018, 0.027)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0.018 (0.016, 0.022)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1.33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&lt;0.0001*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0.060 (0.045, 0.075)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0.060 (0.044, 0.083)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0.94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0.841</w:t>
            </w:r>
          </w:p>
        </w:tc>
      </w:tr>
      <w:tr w:rsidR="00CE18FC" w:rsidRPr="00CE18FC" w:rsidTr="00CE18FC">
        <w:trPr>
          <w:trHeight w:val="280"/>
        </w:trPr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Cholest</w:t>
            </w:r>
            <w:proofErr w:type="spellEnd"/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αne-3β,5α,6β-triol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1253-84-5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0.082 (0.051, 0.123)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0.081 (0.060, 0.101)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1.12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0.9905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0.009 (0.005, 0.372)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0.023 (0.006, 0.356)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0.7603</w:t>
            </w:r>
          </w:p>
        </w:tc>
      </w:tr>
      <w:tr w:rsidR="00CE18FC" w:rsidRPr="00CE18FC" w:rsidTr="00CE18FC">
        <w:trPr>
          <w:trHeight w:val="280"/>
        </w:trPr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Cholest</w:t>
            </w:r>
            <w:proofErr w:type="spellEnd"/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αne-3β,5α,6α-triol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35089-25-9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0.108 (0.054, 0.178)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0.128 (0.086, 0.183)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0.96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0.1661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0.018 (0.009, 0.728)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0.045 (0.010, 0.625)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0.7987</w:t>
            </w:r>
          </w:p>
        </w:tc>
      </w:tr>
      <w:tr w:rsidR="00CE18FC" w:rsidRPr="00CE18FC" w:rsidTr="00CE18FC">
        <w:trPr>
          <w:trHeight w:val="280"/>
        </w:trPr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Cholest</w:t>
            </w:r>
            <w:proofErr w:type="spellEnd"/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α-4,6-dien-3-one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566-93-8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0.043 (0.031, 0.079)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0.048 (0.026, 0.069)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1.19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0.6541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0.877 (0.623, 1.699)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0.992 (0.706, 1.508)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1.12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0.8553</w:t>
            </w:r>
          </w:p>
        </w:tc>
      </w:tr>
      <w:tr w:rsidR="00CE18FC" w:rsidRPr="00CE18FC" w:rsidTr="00CE18FC">
        <w:trPr>
          <w:trHeight w:val="280"/>
        </w:trPr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6α-hydroxy-5α-cholestanol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41083-73-2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0.87 (0.64, 1.25)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0.67 (0.47, 0.97)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1.28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0.0029*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2.96 (1.92, 4.88)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2.86 (2.05, 4.50)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0.7603</w:t>
            </w:r>
          </w:p>
        </w:tc>
      </w:tr>
      <w:tr w:rsidR="00CE18FC" w:rsidRPr="00CE18FC" w:rsidTr="00CE18FC">
        <w:trPr>
          <w:trHeight w:val="280"/>
        </w:trPr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3β-hydroxy-5-cholestenoic acid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56845-87-5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0.0034 (0.0020, 0.0085)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0.0020 (0.0016, 0.0025)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3.69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&lt;0.0001*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0.0517 (0.0077, 0.1730)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0.0328 (0.0059, 0.1660)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0.4849</w:t>
            </w:r>
          </w:p>
        </w:tc>
      </w:tr>
      <w:tr w:rsidR="00CE18FC" w:rsidRPr="00CE18FC" w:rsidTr="00CE18FC">
        <w:trPr>
          <w:trHeight w:val="290"/>
        </w:trPr>
        <w:tc>
          <w:tcPr>
            <w:tcW w:w="80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7α-hydroxy-3-oxo-4-cholestenoic acid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1246298-65-6</w:t>
            </w:r>
          </w:p>
        </w:tc>
        <w:tc>
          <w:tcPr>
            <w:tcW w:w="61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0.00061 (0.00029, 0.0012)</w:t>
            </w:r>
          </w:p>
        </w:tc>
        <w:tc>
          <w:tcPr>
            <w:tcW w:w="60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0.00026 (0.00020, 0.00035)</w:t>
            </w:r>
          </w:p>
        </w:tc>
        <w:tc>
          <w:tcPr>
            <w:tcW w:w="40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2.64</w:t>
            </w:r>
          </w:p>
        </w:tc>
        <w:tc>
          <w:tcPr>
            <w:tcW w:w="27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&lt;0.0001*</w:t>
            </w:r>
          </w:p>
        </w:tc>
        <w:tc>
          <w:tcPr>
            <w:tcW w:w="63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0.00178 (0.00083, 0.00799)</w:t>
            </w:r>
          </w:p>
        </w:tc>
        <w:tc>
          <w:tcPr>
            <w:tcW w:w="60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0.00137 (0.00103, 0.00184)</w:t>
            </w:r>
          </w:p>
        </w:tc>
        <w:tc>
          <w:tcPr>
            <w:tcW w:w="40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3.17</w:t>
            </w:r>
          </w:p>
        </w:tc>
        <w:tc>
          <w:tcPr>
            <w:tcW w:w="27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8FC" w:rsidRPr="00CE18FC" w:rsidRDefault="00CE18FC" w:rsidP="00CE18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E18F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0.0062*</w:t>
            </w:r>
          </w:p>
        </w:tc>
      </w:tr>
    </w:tbl>
    <w:p w:rsidR="00792C25" w:rsidRDefault="003F0E19">
      <w:pPr>
        <w:rPr>
          <w:rFonts w:ascii="Times New Roman" w:hAnsi="Times New Roman" w:cs="Times New Roman"/>
        </w:rPr>
      </w:pPr>
      <w:r w:rsidRPr="003F0E19">
        <w:rPr>
          <w:rFonts w:ascii="Times New Roman" w:hAnsi="Times New Roman" w:cs="Times New Roman"/>
        </w:rPr>
        <w:t>The comparison type of fold change: MCI/Control</w:t>
      </w:r>
    </w:p>
    <w:p w:rsidR="003F0E19" w:rsidRPr="003F0E19" w:rsidRDefault="003F0E19" w:rsidP="003F0E19">
      <w:pPr>
        <w:autoSpaceDE w:val="0"/>
        <w:autoSpaceDN w:val="0"/>
        <w:adjustRightInd w:val="0"/>
        <w:snapToGrid w:val="0"/>
        <w:spacing w:line="180" w:lineRule="atLeast"/>
        <w:rPr>
          <w:rFonts w:ascii="Times New Roman" w:hAnsi="Times New Roman" w:cs="Times New Roman"/>
        </w:rPr>
      </w:pPr>
      <w:r w:rsidRPr="003F0E19">
        <w:rPr>
          <w:rFonts w:ascii="Times New Roman" w:hAnsi="Times New Roman" w:cs="Times New Roman"/>
        </w:rPr>
        <w:t>*</w:t>
      </w:r>
      <w:r w:rsidRPr="003F0E19">
        <w:rPr>
          <w:rFonts w:ascii="Times New Roman" w:hAnsi="Times New Roman" w:cs="Times New Roman"/>
          <w:i/>
          <w:iCs/>
        </w:rPr>
        <w:t>P</w:t>
      </w:r>
      <w:r w:rsidRPr="003F0E19">
        <w:rPr>
          <w:rFonts w:ascii="Times New Roman" w:hAnsi="Times New Roman" w:cs="Times New Roman"/>
        </w:rPr>
        <w:t>&lt;0.05 after false discovery rate adjustment</w:t>
      </w:r>
    </w:p>
    <w:p w:rsidR="003F0E19" w:rsidRDefault="003F0E19">
      <w:pPr>
        <w:rPr>
          <w:rFonts w:ascii="Times New Roman" w:hAnsi="Times New Roman" w:cs="Times New Roman"/>
        </w:rPr>
      </w:pPr>
    </w:p>
    <w:p w:rsidR="004F2F78" w:rsidRDefault="004F2F78">
      <w:pPr>
        <w:rPr>
          <w:rFonts w:ascii="Times New Roman" w:hAnsi="Times New Roman" w:cs="Times New Roman"/>
        </w:rPr>
      </w:pPr>
    </w:p>
    <w:p w:rsidR="004F2F78" w:rsidRDefault="004F2F78">
      <w:pPr>
        <w:rPr>
          <w:rFonts w:ascii="Times New Roman" w:hAnsi="Times New Roman" w:cs="Times New Roman"/>
        </w:rPr>
      </w:pPr>
    </w:p>
    <w:p w:rsidR="004F2F78" w:rsidRDefault="004F2F78">
      <w:pPr>
        <w:rPr>
          <w:rFonts w:ascii="Times New Roman" w:hAnsi="Times New Roman" w:cs="Times New Roman"/>
        </w:rPr>
      </w:pPr>
    </w:p>
    <w:p w:rsidR="004F2F78" w:rsidRDefault="004F2F78">
      <w:pPr>
        <w:rPr>
          <w:rFonts w:ascii="Times New Roman" w:hAnsi="Times New Roman" w:cs="Times New Roman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351"/>
        <w:gridCol w:w="1497"/>
        <w:gridCol w:w="921"/>
        <w:gridCol w:w="1888"/>
        <w:gridCol w:w="2199"/>
        <w:gridCol w:w="2254"/>
        <w:gridCol w:w="2116"/>
        <w:gridCol w:w="2134"/>
        <w:gridCol w:w="1038"/>
      </w:tblGrid>
      <w:tr w:rsidR="004F2F78" w:rsidRPr="004F2F78" w:rsidTr="004F2F78">
        <w:trPr>
          <w:trHeight w:val="360"/>
        </w:trPr>
        <w:tc>
          <w:tcPr>
            <w:tcW w:w="5000" w:type="pct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2F78" w:rsidRPr="004F2F78" w:rsidRDefault="004F2F78" w:rsidP="004F2F7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4F2F7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 xml:space="preserve">Supplementary Table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  <w:r w:rsidRPr="004F2F7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 xml:space="preserve"> Hardy-Weinberg equilibrium of SNPs (N=501)</w:t>
            </w:r>
          </w:p>
        </w:tc>
      </w:tr>
      <w:tr w:rsidR="004F2F78" w:rsidRPr="004F2F78" w:rsidTr="004F2F78">
        <w:trPr>
          <w:trHeight w:val="290"/>
        </w:trPr>
        <w:tc>
          <w:tcPr>
            <w:tcW w:w="439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Genes</w:t>
            </w:r>
          </w:p>
        </w:tc>
        <w:tc>
          <w:tcPr>
            <w:tcW w:w="486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SNPs</w:t>
            </w:r>
          </w:p>
        </w:tc>
        <w:tc>
          <w:tcPr>
            <w:tcW w:w="299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Allele</w:t>
            </w:r>
          </w:p>
        </w:tc>
        <w:tc>
          <w:tcPr>
            <w:tcW w:w="2058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Genotype</w:t>
            </w:r>
          </w:p>
        </w:tc>
        <w:tc>
          <w:tcPr>
            <w:tcW w:w="1380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Allele</w:t>
            </w:r>
          </w:p>
        </w:tc>
        <w:tc>
          <w:tcPr>
            <w:tcW w:w="33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 value</w:t>
            </w:r>
          </w:p>
        </w:tc>
      </w:tr>
      <w:tr w:rsidR="004F2F78" w:rsidRPr="004F2F78" w:rsidTr="004F2F78">
        <w:trPr>
          <w:trHeight w:val="550"/>
        </w:trPr>
        <w:tc>
          <w:tcPr>
            <w:tcW w:w="43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8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Wild type (n%)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Homozygote (n%)</w:t>
            </w:r>
          </w:p>
        </w:tc>
        <w:tc>
          <w:tcPr>
            <w:tcW w:w="7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Heterozygote (n%)</w:t>
            </w:r>
          </w:p>
        </w:tc>
        <w:tc>
          <w:tcPr>
            <w:tcW w:w="6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Major allele (n%)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Minor allele (n%)</w:t>
            </w:r>
          </w:p>
        </w:tc>
        <w:tc>
          <w:tcPr>
            <w:tcW w:w="33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F2F78" w:rsidRPr="004F2F78" w:rsidTr="004F2F78">
        <w:trPr>
          <w:trHeight w:val="280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APOE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rs429358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T&gt;C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426 (88.0)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 (0.21)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 (10.74)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904 (94.4)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54 (5.6)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4F2F78" w:rsidRPr="004F2F78" w:rsidTr="004F2F78">
        <w:trPr>
          <w:trHeight w:val="280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rs7412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C&gt;T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423 (87.4)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 (10.1)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895 (94.8)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 (5.2)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0.6273</w:t>
            </w:r>
          </w:p>
        </w:tc>
      </w:tr>
      <w:tr w:rsidR="004F2F78" w:rsidRPr="004F2F78" w:rsidTr="004F2F78">
        <w:trPr>
          <w:trHeight w:val="280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rs7259620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G&gt;A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249 (51.4)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 (8.1%)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191 (39.5)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689 (71.9)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269 (28.1)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0.8209</w:t>
            </w:r>
          </w:p>
        </w:tc>
      </w:tr>
      <w:tr w:rsidR="004F2F78" w:rsidRPr="004F2F78" w:rsidTr="004F2F78">
        <w:trPr>
          <w:trHeight w:val="280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rs405509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T&gt;G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266 (55.0)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 (7.4)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177 (36.6)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709 (74.0)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249 (26.0)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0.4056</w:t>
            </w:r>
          </w:p>
        </w:tc>
      </w:tr>
      <w:tr w:rsidR="004F2F78" w:rsidRPr="004F2F78" w:rsidTr="004F2F78">
        <w:trPr>
          <w:trHeight w:val="280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rs2075650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A&gt;G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403 (83.3)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 (0.8)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 (15.1)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879 (91.6)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 (8.4)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0.7641</w:t>
            </w:r>
          </w:p>
        </w:tc>
      </w:tr>
      <w:tr w:rsidR="004F2F78" w:rsidRPr="004F2F78" w:rsidTr="004F2F78">
        <w:trPr>
          <w:trHeight w:val="270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CYP27A1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rs12614206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T&gt;G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386 (79.8)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 (1.0)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 (16.9)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854 (90.3)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 (9.7)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0.7914</w:t>
            </w:r>
          </w:p>
        </w:tc>
      </w:tr>
      <w:tr w:rsidR="004F2F78" w:rsidRPr="004F2F78" w:rsidTr="004F2F78">
        <w:trPr>
          <w:trHeight w:val="280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rs6436087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G&gt;A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310 (64.0)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 (3.7)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153 (31.6)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773 (80.4)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189 (19.6)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4F2F78" w:rsidRPr="004F2F78" w:rsidTr="004F2F78">
        <w:trPr>
          <w:trHeight w:val="290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rs10713583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A&gt;del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314 (64.9)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 (4.1)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150 (31.0)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778 (80.4)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190 (19.6)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0.667</w:t>
            </w:r>
          </w:p>
        </w:tc>
      </w:tr>
      <w:tr w:rsidR="004F2F78" w:rsidRPr="004F2F78" w:rsidTr="004F2F78">
        <w:trPr>
          <w:trHeight w:val="280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CYP46A1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rs8019753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C&gt;T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 (34.5)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 (41.1)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224 (46.3)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558 (57.8)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408 (42.2)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0.3047</w:t>
            </w:r>
          </w:p>
        </w:tc>
      </w:tr>
      <w:tr w:rsidR="004F2F78" w:rsidRPr="004F2F78" w:rsidTr="004F2F78">
        <w:trPr>
          <w:trHeight w:val="280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rs8003602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C&gt;T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187 (38.6)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 (16.1)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215 (44.4)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589 (61.4)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371 (38.6)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0.2478</w:t>
            </w:r>
          </w:p>
        </w:tc>
      </w:tr>
      <w:tr w:rsidR="004F2F78" w:rsidRPr="004F2F78" w:rsidTr="004F2F78">
        <w:trPr>
          <w:trHeight w:val="280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rs4145039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C&gt;A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350 (72.3)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 (7.9)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 (15.7)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776 (83.6)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152 (16.4)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  <w:r w:rsidR="00C8490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</w:t>
            </w:r>
          </w:p>
        </w:tc>
      </w:tr>
      <w:tr w:rsidR="004F2F78" w:rsidRPr="004F2F78" w:rsidTr="004F2F78">
        <w:trPr>
          <w:trHeight w:val="280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rs7157609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G&gt;A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190 (39.3)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 (13.4)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217 (44.8)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597 (63.2)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347 (36.8)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0.843</w:t>
            </w:r>
          </w:p>
        </w:tc>
      </w:tr>
      <w:tr w:rsidR="004F2F78" w:rsidRPr="004F2F78" w:rsidTr="004F2F78">
        <w:trPr>
          <w:trHeight w:val="280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rs4900442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C&gt;T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 (27.1)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117 (24.2)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234 (48.3)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496 (51.5)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468 (48.5)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0.5247</w:t>
            </w:r>
          </w:p>
        </w:tc>
      </w:tr>
      <w:tr w:rsidR="004F2F78" w:rsidRPr="004F2F78" w:rsidTr="004F2F78">
        <w:trPr>
          <w:trHeight w:val="280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rs754203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A&gt;G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223 (46.1)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 (11.4)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204 (42.1)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650 (67.4)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314 (32.6)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0.4088</w:t>
            </w:r>
          </w:p>
        </w:tc>
      </w:tr>
      <w:tr w:rsidR="004F2F78" w:rsidRPr="004F2F78" w:rsidTr="004F2F78">
        <w:trPr>
          <w:trHeight w:val="320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CYP7B1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rs16931331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A&gt;G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206 (42.6)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 (8.7)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206 (42.6)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618 (68.1)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290 (31.9)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0.3887</w:t>
            </w:r>
          </w:p>
        </w:tc>
      </w:tr>
      <w:tr w:rsidR="004F2F78" w:rsidRPr="004F2F78" w:rsidTr="004F2F78">
        <w:trPr>
          <w:trHeight w:val="280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rs16931334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C&gt;T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221 (45.7)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 (8.1)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220 (45.5)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662 (69.0)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298 (31.0)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0.1362</w:t>
            </w:r>
          </w:p>
        </w:tc>
      </w:tr>
      <w:tr w:rsidR="004F2F78" w:rsidRPr="004F2F78" w:rsidTr="004F2F78">
        <w:trPr>
          <w:trHeight w:val="280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rs1451869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G&gt;A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377 (77.9)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 (1.4)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 (19.2)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847 (88.8)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107 (11.2)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0.6438</w:t>
            </w:r>
          </w:p>
        </w:tc>
      </w:tr>
      <w:tr w:rsidR="004F2F78" w:rsidRPr="004F2F78" w:rsidTr="004F2F78">
        <w:trPr>
          <w:trHeight w:val="280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rs7829301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T&gt;C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381 (78.7)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 (0.6)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 (20.7)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862 (89.0)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106 (11.0)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0.2469</w:t>
            </w:r>
          </w:p>
        </w:tc>
      </w:tr>
      <w:tr w:rsidR="004F2F78" w:rsidRPr="004F2F78" w:rsidTr="004F2F78">
        <w:trPr>
          <w:trHeight w:val="280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CH25H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rs4078488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T&gt;C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305 (63.0)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 (4.8)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145 (30.0)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755 (79.8)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191 (20.2)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0.3168</w:t>
            </w:r>
          </w:p>
        </w:tc>
      </w:tr>
      <w:tr w:rsidR="004F2F78" w:rsidRPr="004F2F78" w:rsidTr="004F2F78">
        <w:trPr>
          <w:trHeight w:val="300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rs17117126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G&gt;A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308 (63.6)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 (4.3)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145 (30.0)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761 (80.3)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187 (19.7)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0.4682</w:t>
            </w:r>
          </w:p>
        </w:tc>
      </w:tr>
      <w:tr w:rsidR="004F2F78" w:rsidRPr="004F2F78" w:rsidTr="004F2F78">
        <w:trPr>
          <w:trHeight w:val="280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CYP7A1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rs8192879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C&gt;T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267 (55.2)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 (6.2)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186 (38.4)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720 (74.5)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246 (25.5)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0.8112</w:t>
            </w:r>
          </w:p>
        </w:tc>
      </w:tr>
      <w:tr w:rsidR="004F2F78" w:rsidRPr="004F2F78" w:rsidTr="004F2F78">
        <w:trPr>
          <w:trHeight w:val="280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rs3808607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T&gt;G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 (27.3)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105 (21.7)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241 (49.8)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505 (52.8)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451 (47.2)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0.8545</w:t>
            </w:r>
          </w:p>
        </w:tc>
      </w:tr>
      <w:tr w:rsidR="004F2F78" w:rsidRPr="004F2F78" w:rsidTr="004F2F78">
        <w:trPr>
          <w:trHeight w:val="280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rs3824260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G&gt;A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 (27.3)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104 (21.5)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243 (50.2)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507 (52.9)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451 (47.1)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0.7147</w:t>
            </w:r>
          </w:p>
        </w:tc>
      </w:tr>
      <w:tr w:rsidR="004F2F78" w:rsidRPr="004F2F78" w:rsidTr="004F2F78">
        <w:trPr>
          <w:trHeight w:val="280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rs1023652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C&gt;G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173 (35.7)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 (17.4)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224 (46.3)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570 (59.3)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392 (40.7)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0.4502</w:t>
            </w:r>
          </w:p>
        </w:tc>
      </w:tr>
      <w:tr w:rsidR="004F2F78" w:rsidRPr="004F2F78" w:rsidTr="004F2F78">
        <w:trPr>
          <w:trHeight w:val="280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rs8192870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G&gt;T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283 (58.5)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 (5.2)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172 (35.5)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738 (76.9)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222 (23.1)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4F2F78" w:rsidRPr="004F2F78" w:rsidTr="004F2F78">
        <w:trPr>
          <w:trHeight w:val="280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rs1457043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C&gt;T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 (33.1)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 (16.9)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239 (49.4)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559 (58.1)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403 (41.9)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0.7081</w:t>
            </w:r>
          </w:p>
        </w:tc>
      </w:tr>
      <w:tr w:rsidR="004F2F78" w:rsidRPr="004F2F78" w:rsidTr="004F2F78">
        <w:trPr>
          <w:trHeight w:val="290"/>
        </w:trPr>
        <w:tc>
          <w:tcPr>
            <w:tcW w:w="43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rs2081687</w:t>
            </w:r>
          </w:p>
        </w:tc>
        <w:tc>
          <w:tcPr>
            <w:tcW w:w="29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C&gt;T</w:t>
            </w:r>
          </w:p>
        </w:tc>
        <w:tc>
          <w:tcPr>
            <w:tcW w:w="61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289 (59.7)</w:t>
            </w:r>
          </w:p>
        </w:tc>
        <w:tc>
          <w:tcPr>
            <w:tcW w:w="71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 (4.5)</w:t>
            </w:r>
          </w:p>
        </w:tc>
        <w:tc>
          <w:tcPr>
            <w:tcW w:w="73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171 (35.3)</w:t>
            </w:r>
          </w:p>
        </w:tc>
        <w:tc>
          <w:tcPr>
            <w:tcW w:w="68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749 (77.7)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215 (22.3)</w:t>
            </w:r>
          </w:p>
        </w:tc>
        <w:tc>
          <w:tcPr>
            <w:tcW w:w="33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F2F78" w:rsidRPr="004F2F78" w:rsidRDefault="004F2F78" w:rsidP="004F2F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2F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0.6937</w:t>
            </w:r>
          </w:p>
        </w:tc>
      </w:tr>
    </w:tbl>
    <w:p w:rsidR="004F2F78" w:rsidRDefault="00C8490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*</w:t>
      </w:r>
      <w:r w:rsidRPr="00C84909"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>&lt;0.05</w:t>
      </w:r>
    </w:p>
    <w:p w:rsidR="003F3D4C" w:rsidRDefault="003F3D4C">
      <w:pPr>
        <w:rPr>
          <w:rFonts w:ascii="Times New Roman" w:hAnsi="Times New Roman" w:cs="Times New Roman"/>
        </w:rPr>
        <w:sectPr w:rsidR="003F3D4C" w:rsidSect="0039310C">
          <w:pgSz w:w="16838" w:h="11906" w:orient="landscape"/>
          <w:pgMar w:top="720" w:right="720" w:bottom="720" w:left="720" w:header="851" w:footer="992" w:gutter="0"/>
          <w:cols w:space="425"/>
          <w:docGrid w:type="linesAndChars" w:linePitch="312"/>
        </w:sectPr>
      </w:pPr>
    </w:p>
    <w:tbl>
      <w:tblPr>
        <w:tblW w:w="5000" w:type="pct"/>
        <w:shd w:val="clear" w:color="auto" w:fill="FFFFFF" w:themeFill="background1"/>
        <w:tblLook w:val="04A0" w:firstRow="1" w:lastRow="0" w:firstColumn="1" w:lastColumn="0" w:noHBand="0" w:noVBand="1"/>
      </w:tblPr>
      <w:tblGrid>
        <w:gridCol w:w="1278"/>
        <w:gridCol w:w="1410"/>
        <w:gridCol w:w="1521"/>
        <w:gridCol w:w="1466"/>
        <w:gridCol w:w="1635"/>
        <w:gridCol w:w="1916"/>
        <w:gridCol w:w="1965"/>
        <w:gridCol w:w="1192"/>
        <w:gridCol w:w="1965"/>
        <w:gridCol w:w="1050"/>
      </w:tblGrid>
      <w:tr w:rsidR="003F3D4C" w:rsidRPr="003F3D4C" w:rsidTr="003F3D4C">
        <w:trPr>
          <w:trHeight w:val="310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3F3D4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Supplementary Table 6 Genetic model analyses of the association between SNPs and MCI risk</w:t>
            </w:r>
          </w:p>
        </w:tc>
      </w:tr>
      <w:tr w:rsidR="003F3D4C" w:rsidRPr="003F3D4C" w:rsidTr="00845272">
        <w:trPr>
          <w:trHeight w:val="300"/>
        </w:trPr>
        <w:tc>
          <w:tcPr>
            <w:tcW w:w="415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F3D4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Genes</w:t>
            </w:r>
          </w:p>
        </w:tc>
        <w:tc>
          <w:tcPr>
            <w:tcW w:w="458" w:type="pct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F3D4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SNPs</w:t>
            </w:r>
          </w:p>
        </w:tc>
        <w:tc>
          <w:tcPr>
            <w:tcW w:w="494" w:type="pct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F3D4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Model</w:t>
            </w:r>
          </w:p>
        </w:tc>
        <w:tc>
          <w:tcPr>
            <w:tcW w:w="476" w:type="pct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F3D4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Genotype</w:t>
            </w:r>
          </w:p>
        </w:tc>
        <w:tc>
          <w:tcPr>
            <w:tcW w:w="531" w:type="pct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F3D4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MCI (N = 253)</w:t>
            </w:r>
          </w:p>
        </w:tc>
        <w:tc>
          <w:tcPr>
            <w:tcW w:w="622" w:type="pct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F3D4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Control (N = 248)</w:t>
            </w:r>
          </w:p>
        </w:tc>
        <w:tc>
          <w:tcPr>
            <w:tcW w:w="1025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F3D4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Without adjustment </w:t>
            </w:r>
          </w:p>
        </w:tc>
        <w:tc>
          <w:tcPr>
            <w:tcW w:w="979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F3D4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With adjustment</w:t>
            </w:r>
            <w:r w:rsidR="00845272" w:rsidRPr="00845272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※</w:t>
            </w:r>
          </w:p>
        </w:tc>
      </w:tr>
      <w:tr w:rsidR="003F3D4C" w:rsidRPr="003F3D4C" w:rsidTr="00845272">
        <w:trPr>
          <w:trHeight w:val="790"/>
        </w:trPr>
        <w:tc>
          <w:tcPr>
            <w:tcW w:w="415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8" w:type="pct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4" w:type="pct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6" w:type="pct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1" w:type="pct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2" w:type="pct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F3D4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OR (95% CI)</w:t>
            </w:r>
          </w:p>
        </w:tc>
        <w:tc>
          <w:tcPr>
            <w:tcW w:w="38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F3D4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value</w:t>
            </w:r>
          </w:p>
        </w:tc>
        <w:tc>
          <w:tcPr>
            <w:tcW w:w="63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F3D4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OR (95% CI)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F3D4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value</w:t>
            </w:r>
          </w:p>
        </w:tc>
      </w:tr>
      <w:tr w:rsidR="003F3D4C" w:rsidRPr="003F3D4C" w:rsidTr="00845272">
        <w:trPr>
          <w:trHeight w:val="29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APOE</w:t>
            </w:r>
          </w:p>
        </w:tc>
        <w:tc>
          <w:tcPr>
            <w:tcW w:w="45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rs429358</w:t>
            </w: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Dominant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T/T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219 (86.6%)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208 (83.9%)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0.044*</w:t>
            </w:r>
          </w:p>
        </w:tc>
      </w:tr>
      <w:tr w:rsidR="003F3D4C" w:rsidRPr="003F3D4C" w:rsidTr="00845272">
        <w:trPr>
          <w:trHeight w:val="33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C/T-C/C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 (8.3%)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 (13.3%)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0.62 (0.35-1.11)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CC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0.54 (0.29-0.99)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CC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Recessive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T/T-C/T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240 (94.9%)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238 (96.0%)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C/C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(0.8%)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9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0.61 (0.35-1.08)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0.085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CC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0.53 (0.29-0.96)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0.033*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rs7412</w:t>
            </w: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C/C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208 (82.2%)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215 (86.7%)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0.81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0.83</w:t>
            </w:r>
          </w:p>
        </w:tc>
      </w:tr>
      <w:tr w:rsidR="003F3D4C" w:rsidRPr="003F3D4C" w:rsidTr="00845272">
        <w:trPr>
          <w:trHeight w:val="29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C/T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 (9.9%)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 (9.7%)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1.10 (0.61-1.98)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0.93 (0.49-1.76)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rs7259620</w:t>
            </w:r>
          </w:p>
        </w:tc>
        <w:tc>
          <w:tcPr>
            <w:tcW w:w="494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Dominant</w:t>
            </w:r>
          </w:p>
        </w:tc>
        <w:tc>
          <w:tcPr>
            <w:tcW w:w="47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G/G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123 (48.6%)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126 (50.8%)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0.82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0.88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G/A-A/A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117 (46.2%)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114 (46.0%)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1.04 (0.73-1.49)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0.97 (0.66-1.42)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Recessive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G/G-G/A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226 (89.3%)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214 (86.3%)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0.029*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0.024*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A/A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 (5.5%)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 (10.5%)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0.47 (0.24-0.95)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0.44 (0.21-0.92)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9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CC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0.90 (0.68-1.19)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0.46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0.85 (0.63-1.14)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0.28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rs405509</w:t>
            </w: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Dominant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T/T</w:t>
            </w:r>
          </w:p>
        </w:tc>
        <w:tc>
          <w:tcPr>
            <w:tcW w:w="53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130 (51.4%)</w:t>
            </w:r>
          </w:p>
        </w:tc>
        <w:tc>
          <w:tcPr>
            <w:tcW w:w="62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136 (54.8%)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0.69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0.69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G/T-G/G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109 (43.1%)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105 (42.3%)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1.08 (0.75-1.54)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1.02 (0.70-1.49)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Recessive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T/T-G/T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225 (88.9%)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219 (88.3%)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G/G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 (5.5%)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 (8.9%)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0.62 (0.31-1.25)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0.59 (0.28-1.24)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9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0.96 (0.73-1.28)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0.93 (0.69-1.25)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rs2075650</w:t>
            </w: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Dominant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A/A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205 (81.0%)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200 (80.6%)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0.35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0.35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G/A-G/G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 (14.2%)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 (16.9%)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0.86 (0.53-1.40)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0.78 (0.46-1.31)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Recessive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A/A-G/A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238 (94.1%)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240 (96.8%)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0.49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0.49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G/G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(1.9%)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(0.4%)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3.03 (0.31-29.29)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2.19 (0.21-22.73)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9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0.92 (0.59-1.45)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0.47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0.84 (0.52-1.35)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0.47</w:t>
            </w:r>
          </w:p>
        </w:tc>
      </w:tr>
      <w:tr w:rsidR="003F3D4C" w:rsidRPr="003F3D4C" w:rsidTr="00845272">
        <w:trPr>
          <w:trHeight w:val="29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APOE4</w:t>
            </w:r>
          </w:p>
        </w:tc>
        <w:tc>
          <w:tcPr>
            <w:tcW w:w="49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7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ε3/ε4-ε4/ε4</w:t>
            </w:r>
          </w:p>
        </w:tc>
        <w:tc>
          <w:tcPr>
            <w:tcW w:w="53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 (7.1%)</w:t>
            </w:r>
          </w:p>
        </w:tc>
        <w:tc>
          <w:tcPr>
            <w:tcW w:w="62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 (12.5%)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0.56 (0.30-1.03)</w:t>
            </w:r>
          </w:p>
        </w:tc>
        <w:tc>
          <w:tcPr>
            <w:tcW w:w="38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0.062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0.53 (0.29-0.99)</w:t>
            </w:r>
          </w:p>
        </w:tc>
        <w:tc>
          <w:tcPr>
            <w:tcW w:w="34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0.241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CYP27A1</w:t>
            </w:r>
          </w:p>
        </w:tc>
        <w:tc>
          <w:tcPr>
            <w:tcW w:w="45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rs12614206</w:t>
            </w: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Dominant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T/T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196 (77.5%)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194 (78.2%)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0.42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G/T-G/G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 (15.8%)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 (19.0%)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0.83 (0.52-1.32)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0.86 (0.53-1.40)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Recessive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T/T-G/T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235 (92.9%)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237 (95.6%)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0.16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0.22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G/G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(0.4%)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 (1.6%)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 (0.03-2.23)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0.28 (0.03-2.62)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9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 (0.51-1.22)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0.28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0.82 (0.52-1.29)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0.39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rs6436087</w:t>
            </w: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Dominant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G/G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163 (64.4%)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147 (59.3%)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0.067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0.084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G/A-A/A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 (29.6%)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 (39.1%)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0.70 (0.48-1.03)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 (0.48-1.05)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Recessive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G/G-G/A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230 (90.9%)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234 (94.4%)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0.66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A/A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 (3.2%)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 (4.0%)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0.81 (0.31-2.09)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0.82 (0.30-2.27)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9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0.75 (0.55-1.04)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0.086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0.76 (0.54-1.06)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0.11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rs10713583</w:t>
            </w: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Dominant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A/A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165 (65.2%)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151 (60.9%)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0.14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0.23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delA-delAA</w:t>
            </w:r>
            <w:proofErr w:type="spellEnd"/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 (30.4%)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 (37.9%)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0.76 (0.52-1.10)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 (0.53-1.16)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Recessive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A/A-</w:t>
            </w:r>
            <w:proofErr w:type="spellStart"/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delA</w:t>
            </w:r>
            <w:proofErr w:type="spellEnd"/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233 (92.1%)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234 (94.4%)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0.37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0.47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delAA</w:t>
            </w:r>
            <w:proofErr w:type="spellEnd"/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 (3.2%)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 (4.8%)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0.66 (0.27-1.65)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0.70 (0.26-1.85)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90"/>
        </w:trPr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F3D4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0.78 (0.57-1.07)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0.12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0.81 (0.58-1.12)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CYP46A1</w:t>
            </w:r>
          </w:p>
        </w:tc>
        <w:tc>
          <w:tcPr>
            <w:tcW w:w="45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rs8019753</w:t>
            </w: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Dominant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C/C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101 (42.1%)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 (27.2%)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0.0005*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0.0008*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C/T-T/T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139 (57.9%)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177 (72.8%)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0.51 (0.35-0.75)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0.51 (0.34-0.76)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CC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Recessive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C/C-C/T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193 (80.4%)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199 (81.5%)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0.77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0.88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T/T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 (19.6%)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 (18.5%)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1.07 (0.68-1.69)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0.97 (0.60-1.56)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9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0.76 (0.59-0.98)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0.033*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0.73 (0.56-0.96)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0.021*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rs8003602</w:t>
            </w: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Dominant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C/C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106 (39.9%)</w:t>
            </w:r>
          </w:p>
        </w:tc>
        <w:tc>
          <w:tcPr>
            <w:tcW w:w="62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 (32.7%)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0.016*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0.022*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T/C-T/T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133 (52.6%)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160 (64.5%)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0.64 (0.44-0.92)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0.64 (0.43-0.94)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CC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Recessive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C/C-T/C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203 (80.2%)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199 (80.2%)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0.48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0.26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T/T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 (14.2%)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 (16.9%)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0.84 (0.52-1.37)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0.75 (0.45-1.24)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9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0.77 (0.60-0.99)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0.042*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0.75 (0.57-0.97)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0.03*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rs7157609</w:t>
            </w: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Dominant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G/G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 (31.6%)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110 (44.4%)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0.012*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0.013*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A/G-A/A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152 (60.1%)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133 (53.6%)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1.61 (1.11-2.33)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1.63 (1.11-2.41)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Recessive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G/G-A/G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185 (73.1%)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224 (90.3%)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&lt;0.0001*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0.0001*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A/A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 (18.6%)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 (7.7%)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3.13 (1.76-5.58)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3.28 (1.79-6.00)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9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1.69 (1.29-2.22)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0.0001*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1.72 (1.29-2.29)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0.0001*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rs4900442</w:t>
            </w: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Dominant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C/C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 (21.7%)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 (30.0%)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0.031*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0.032*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C/T-T/T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187 (73.9%)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166 (66.9%)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1.56 (1.04-2.34)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1.59 (1.04-2.44)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Recessive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C/C-C/T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172 (68.0%)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194 (78.2%)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0.014*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0.022*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T/T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 (27.7%)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 (19.4%)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1.69 (1.11-2.58)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1.68 (1.07-2.62)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9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1.43 (1.11-1.84)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0.0051*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1.44 (1.10-1.88)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0.0068*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rs754203</w:t>
            </w: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Dominant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A/A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 (39.5%)</w:t>
            </w:r>
          </w:p>
        </w:tc>
        <w:tc>
          <w:tcPr>
            <w:tcW w:w="62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125 (50.4%)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0.028*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0.028*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A/G-G/G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141 (55.7%)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119 (48.0%)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1.50 (1.04-2.15)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1.52 (1.04-2.22)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Recessive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A/A-A/G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200 (79.6%)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230 (92.7%)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0.0001*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0.0001*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G/G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 (16.2%)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 (5.6%)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3.36 (1.78-6.34)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3.61 (1.85-7.03)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90"/>
        </w:trPr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F3D4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1.61 (1.23-2.11)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0.0005*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1.65 (1.24-2.20)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0.0005*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CYP7B1</w:t>
            </w:r>
          </w:p>
        </w:tc>
        <w:tc>
          <w:tcPr>
            <w:tcW w:w="45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rs16931331</w:t>
            </w: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Dominant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A/A</w:t>
            </w:r>
          </w:p>
        </w:tc>
        <w:tc>
          <w:tcPr>
            <w:tcW w:w="53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112 (44.3%)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 (37.9%)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0.22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A/G-G/G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120 (47.4%)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130 (52.4%)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0.77 (0.53-1.12)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0.78 (0.53-1.16)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Recessive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A/A-A/G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210 (83.0%)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204 (82.3%)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0.84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0.95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G/G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 (8.7%)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 (8.1%)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1.07 (0.57-2.02)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1.02 (0.52-2.02)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9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0.87 (0.65-1.16)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0.34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0.87 (0.64-1.18)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0.36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rs16931334</w:t>
            </w: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Dominant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C/C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108 (42.7%)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114 (46.0%)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0.63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C/T-T/T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131 (51.8%)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130 (52.4%)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1.07 (0.75-1.53)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1.10 (0.75-1.60)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Recessive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C/C-C/T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219 (86.6%)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223 (89.9%)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0.85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0.89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T/T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 (8.3%)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 (8.1%)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1.07 (0.55-2.05)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1.05 (0.52-2.10)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9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1.06 (0.80-1.40)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1.07 (0.79-1.44)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0.67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rs1451869</w:t>
            </w: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Dominant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G/G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193 (76.3%)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187 (75.4%)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0.58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A/G-A/A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 (19.0%)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 (21.0%)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0.89 (0.57-1.38)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0.88 (0.55-1.39)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Recessive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G/G-A/G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240 (94.9%)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233 (94.0%)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0.093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0.052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A/A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(0.4%)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 (2.4%)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0.16 (0.02-1.35)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0.16 (0.02-1.42)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9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0.82 (0.55-1.22)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0.33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0.81 (0.53-1.23)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0.32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rs7829301</w:t>
            </w: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Dominant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T/T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193 (76.3%)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190 (76.6%)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0.61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0.43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C/T-C/C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 (19.4%)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 (21.8%)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0.89 (0.58-1.38)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0.83 (0.53-1.31)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Recessive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T/T-C/T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241 (95.3%)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241 (97.2%)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C/C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(1.2%)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9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0.84 (0.56-1.28)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0.42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 (0.51-1.22)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0.28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CH25H</w:t>
            </w:r>
          </w:p>
        </w:tc>
        <w:tc>
          <w:tcPr>
            <w:tcW w:w="45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rs4078488</w:t>
            </w: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Dominant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T/T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144 (56.9%)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163 (65.7%)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0.13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0.31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T/C-C/C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 (36.0%)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 (31.5%)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1.34 (0.92-1.95)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1.23 (0.83-1.83)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Recessive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T/T-T/C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221 (87.4%)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231 (93.1%)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0.26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C/C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 (5.5%)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 (4.0%)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1.63 (0.69-3.83)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1.60 (0.66-3.91)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9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1.30 (0.95-1.78)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0.096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1.22 (0.88-1.70)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0.22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rs17117126</w:t>
            </w:r>
          </w:p>
        </w:tc>
        <w:tc>
          <w:tcPr>
            <w:tcW w:w="494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Dominant</w:t>
            </w:r>
          </w:p>
        </w:tc>
        <w:tc>
          <w:tcPr>
            <w:tcW w:w="47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G/G</w:t>
            </w:r>
          </w:p>
        </w:tc>
        <w:tc>
          <w:tcPr>
            <w:tcW w:w="53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150 (59.3%)</w:t>
            </w:r>
          </w:p>
        </w:tc>
        <w:tc>
          <w:tcPr>
            <w:tcW w:w="62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161 (64.9%)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0.73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A/G-A/A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87 (34.4%)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 (32.7%)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1.18 (0.81-1.71)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1.07 (0.72-1.59)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Recessive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G/G-A/G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224 (88.5%)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234 (94.4%)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0.31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A/A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 (5.1%)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 (3.2%)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1.68 (0.68-4.12)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1.61 (0.63-4.08)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9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1.20 (0.87-1.64)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0.27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1.11 (0.80-1.55)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0.52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CYP7A1</w:t>
            </w:r>
          </w:p>
        </w:tc>
        <w:tc>
          <w:tcPr>
            <w:tcW w:w="45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rs8192879</w:t>
            </w: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Dominant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C/C</w:t>
            </w:r>
          </w:p>
        </w:tc>
        <w:tc>
          <w:tcPr>
            <w:tcW w:w="53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137 (54.2%)</w:t>
            </w:r>
          </w:p>
        </w:tc>
        <w:tc>
          <w:tcPr>
            <w:tcW w:w="62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132 (53.2%)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0.54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0.45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T/C-T/T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 (41.1%)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112 (45.2%)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0.89 (0.62-1.28)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0.87 (0.59-1.26)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Recessive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C/C-T/C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224 (88.5%)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231 (93.1%)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0.43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0.43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T/T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 (6.7%)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 (5.2%)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1.35 (0.64-2.84)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1.37 (0.63-3.01)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9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0.97 (0.73-1.30)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0.85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0.95 (0.70-1.30)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0.76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rs3808607</w:t>
            </w: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Dominant</w:t>
            </w:r>
          </w:p>
        </w:tc>
        <w:tc>
          <w:tcPr>
            <w:tcW w:w="47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T/T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 (26.5%)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66 (26.6%)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0.78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G/T-G/G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173 (68.4%)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173 (69.8%)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(0.67-1.49)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0.94 (0.62-1.43)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Recessive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T/T-G/T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186 (73.5%)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188 (75.8%)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0.74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0.51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G/G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 (21.3%)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 (20.6%)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1.08 (0.70-1.66)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1.16 (0.74-1.84)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9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1.03 (0.79-1.32)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0.84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1.03 (0.79-1.34)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0.84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rs3824260</w:t>
            </w: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Dominant</w:t>
            </w:r>
          </w:p>
        </w:tc>
        <w:tc>
          <w:tcPr>
            <w:tcW w:w="47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G/G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 (26.5%)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 (27.0%)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0.98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0.76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G/A-A/A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173 (68.4%)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174 (70.2%)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 (0.67-1.48)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0.94 (0.61-1.43)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Recessive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G/G-G/A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187 (73.9%)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190 (76.6%)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0.81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0.58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A/A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 (20.9%)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 (20.6%)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1.06 (0.68-1.63)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1.14 (0.72-1.80)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9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1.02 (0.79-1.31)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1.02 (0.78-1.33)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rs1023652</w:t>
            </w: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Dominant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C/C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87 (34.4%)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86 (34.7%)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0.84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0.58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C/G-G/G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153 (60.5%)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156 (62.9%)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0.96 (0.66-1.40)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0.90 (0.61-1.32)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Recessive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C/C-C/G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198 (78.3%)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200 (80.6%)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0.95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0.96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G/G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 (16.6%)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 (16.9%)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1.02 (0.63-1.63)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1.01 (0.62-1.67)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9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 (0.77-1.27)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0.92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0.95 (0.73-1.24)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0.73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rs8192870</w:t>
            </w: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Dominant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G/G</w:t>
            </w:r>
          </w:p>
        </w:tc>
        <w:tc>
          <w:tcPr>
            <w:tcW w:w="53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143 (56.5%)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141 (56.9%)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0.62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0.49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G/T-T/T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 (37.5%)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102 (41.1%)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0.91 (0.63-1.31)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0.87 (0.59-1.28)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Recessive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G/G-G/T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230 (90.9%)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226 (91.1%)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0.068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0.11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T/T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 (3.2%)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 (6.9%)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0.46 (0.19-1.09)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0.49 (0.20-1.20)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9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0.85 (0.63-1.14)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0.28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0.83 (0.60-1.14)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0.24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rs1457043</w:t>
            </w: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Dominant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C/C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 (30.0%)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84 (33.9%)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0.54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T/C-T/T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163 (64.4%)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159 (64.1%)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1.13 (0.77-1.65)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1.11 (0.75-1.66)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Recessive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C/C-T/C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196 (77.5%)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203 (81.9%)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0.73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0.51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T/T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 (17.0%)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 (16.1%)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1.09 (0.68-1.75)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1.18 (0.72-1.95)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9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1.08 (0.84-1.40)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0.54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1.11 (0.84-1.45)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0.47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rs2081687</w:t>
            </w: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Dominant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C/C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142 (56.1%)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148 (59.7%)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0.59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0.65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C/T-T/T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99 (39.1%)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 (37.9%)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1.11 (0.77-1.59)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1.10 (0.74-1.62)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Recessive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C/C-C/T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236 (93.3%)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225 (90.7%)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0.0076*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0.011*</w:t>
            </w:r>
          </w:p>
        </w:tc>
      </w:tr>
      <w:tr w:rsidR="003F3D4C" w:rsidRPr="003F3D4C" w:rsidTr="00845272">
        <w:trPr>
          <w:trHeight w:val="280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T/T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 (2.0%)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 (6.9%)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0.28 (0.10-0.78)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0.28 (0.09-0.80)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3F3D4C" w:rsidRPr="003F3D4C" w:rsidTr="00845272">
        <w:trPr>
          <w:trHeight w:val="290"/>
        </w:trPr>
        <w:tc>
          <w:tcPr>
            <w:tcW w:w="41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F3D4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58" w:type="pct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47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53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2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---</w:t>
            </w:r>
          </w:p>
        </w:tc>
        <w:tc>
          <w:tcPr>
            <w:tcW w:w="63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0.93 (0.68-1.26)</w:t>
            </w:r>
          </w:p>
        </w:tc>
        <w:tc>
          <w:tcPr>
            <w:tcW w:w="38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0.63</w:t>
            </w:r>
          </w:p>
        </w:tc>
        <w:tc>
          <w:tcPr>
            <w:tcW w:w="63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0.92 (0.66-1.28)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F3D4C" w:rsidRPr="003F3D4C" w:rsidRDefault="003F3D4C" w:rsidP="003F3D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3D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0.61</w:t>
            </w:r>
          </w:p>
        </w:tc>
      </w:tr>
    </w:tbl>
    <w:p w:rsidR="00362D4B" w:rsidRPr="00362D4B" w:rsidRDefault="00362D4B">
      <w:pPr>
        <w:rPr>
          <w:rFonts w:ascii="Times New Roman" w:eastAsia="TimesLTStd-Roman" w:hAnsi="Times New Roman" w:cs="Times New Roman" w:hint="eastAsia"/>
          <w:kern w:val="0"/>
          <w:sz w:val="18"/>
          <w:szCs w:val="18"/>
        </w:rPr>
      </w:pPr>
      <w:r w:rsidRPr="00362D4B">
        <w:rPr>
          <w:rFonts w:ascii="Times New Roman" w:hAnsi="Times New Roman" w:cs="Times New Roman"/>
        </w:rPr>
        <w:t>Abbreviations: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="TimesLTStd-Roman" w:hAnsi="Times New Roman" w:cs="Times New Roman"/>
          <w:kern w:val="0"/>
          <w:sz w:val="18"/>
          <w:szCs w:val="18"/>
        </w:rPr>
        <w:t xml:space="preserve">SNP: </w:t>
      </w:r>
      <w:r w:rsidRPr="00362D4B">
        <w:rPr>
          <w:rFonts w:ascii="Times New Roman" w:eastAsia="TimesLTStd-Roman" w:hAnsi="Times New Roman" w:cs="Times New Roman"/>
          <w:kern w:val="0"/>
          <w:sz w:val="18"/>
          <w:szCs w:val="18"/>
        </w:rPr>
        <w:t>single nucleotide polymorphism</w:t>
      </w:r>
      <w:r>
        <w:rPr>
          <w:rFonts w:ascii="Times New Roman" w:eastAsia="TimesLTStd-Roman" w:hAnsi="Times New Roman" w:cs="Times New Roman" w:hint="eastAsia"/>
          <w:kern w:val="0"/>
          <w:sz w:val="18"/>
          <w:szCs w:val="18"/>
        </w:rPr>
        <w:t>.</w:t>
      </w:r>
    </w:p>
    <w:p w:rsidR="00845272" w:rsidRDefault="00845272">
      <w:pPr>
        <w:rPr>
          <w:rFonts w:ascii="Times New Roman" w:hAnsi="Times New Roman" w:cs="Times New Roman"/>
        </w:rPr>
      </w:pPr>
      <w:r>
        <w:rPr>
          <w:rFonts w:ascii="等线" w:eastAsia="等线" w:hAnsi="等线" w:cs="Times New Roman" w:hint="eastAsia"/>
        </w:rPr>
        <w:t>※</w:t>
      </w:r>
      <w:r w:rsidRPr="00845272">
        <w:rPr>
          <w:rFonts w:ascii="Times New Roman" w:hAnsi="Times New Roman" w:cs="Times New Roman"/>
        </w:rPr>
        <w:t xml:space="preserve">Data was analyzed by the logistic regression </w:t>
      </w:r>
      <w:r>
        <w:rPr>
          <w:rFonts w:ascii="Times New Roman" w:hAnsi="Times New Roman" w:cs="Times New Roman"/>
        </w:rPr>
        <w:t>with</w:t>
      </w:r>
      <w:r w:rsidRPr="00845272">
        <w:rPr>
          <w:rFonts w:ascii="Times New Roman" w:hAnsi="Times New Roman" w:cs="Times New Roman"/>
        </w:rPr>
        <w:t xml:space="preserve"> adjusting for gender</w:t>
      </w:r>
      <w:r>
        <w:rPr>
          <w:rFonts w:ascii="Times New Roman" w:hAnsi="Times New Roman" w:cs="Times New Roman"/>
        </w:rPr>
        <w:t xml:space="preserve"> and</w:t>
      </w:r>
      <w:r w:rsidRPr="00845272">
        <w:rPr>
          <w:rFonts w:ascii="Times New Roman" w:hAnsi="Times New Roman" w:cs="Times New Roman"/>
        </w:rPr>
        <w:t xml:space="preserve"> age.</w:t>
      </w:r>
    </w:p>
    <w:p w:rsidR="003F3D4C" w:rsidRDefault="00820D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*</w:t>
      </w:r>
      <w:r w:rsidRPr="00820D2A"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 w:hint="eastAsia"/>
        </w:rPr>
        <w:t>&lt;</w:t>
      </w:r>
      <w:r>
        <w:rPr>
          <w:rFonts w:ascii="Times New Roman" w:hAnsi="Times New Roman" w:cs="Times New Roman"/>
        </w:rPr>
        <w:t>0.05</w:t>
      </w:r>
    </w:p>
    <w:p w:rsidR="00DD277C" w:rsidRDefault="00DD277C">
      <w:pPr>
        <w:rPr>
          <w:rFonts w:ascii="Times New Roman" w:hAnsi="Times New Roman" w:cs="Times New Roman"/>
        </w:rPr>
      </w:pPr>
    </w:p>
    <w:p w:rsidR="00DD277C" w:rsidRDefault="00DD277C">
      <w:pPr>
        <w:rPr>
          <w:rFonts w:ascii="Times New Roman" w:hAnsi="Times New Roman" w:cs="Times New Roman"/>
        </w:rPr>
      </w:pPr>
    </w:p>
    <w:p w:rsidR="00DD277C" w:rsidRDefault="00DD277C">
      <w:pPr>
        <w:rPr>
          <w:rFonts w:ascii="Times New Roman" w:hAnsi="Times New Roman" w:cs="Times New Roman"/>
        </w:rPr>
      </w:pPr>
    </w:p>
    <w:p w:rsidR="00DD277C" w:rsidRDefault="00DD277C">
      <w:pPr>
        <w:rPr>
          <w:rFonts w:ascii="Times New Roman" w:hAnsi="Times New Roman" w:cs="Times New Roman"/>
        </w:rPr>
      </w:pPr>
    </w:p>
    <w:p w:rsidR="00DD277C" w:rsidRDefault="00DD277C">
      <w:pPr>
        <w:rPr>
          <w:rFonts w:ascii="Times New Roman" w:hAnsi="Times New Roman" w:cs="Times New Roman"/>
        </w:rPr>
      </w:pPr>
    </w:p>
    <w:p w:rsidR="00DD277C" w:rsidRDefault="00DD277C">
      <w:pPr>
        <w:rPr>
          <w:rFonts w:ascii="Times New Roman" w:hAnsi="Times New Roman" w:cs="Times New Roman"/>
        </w:rPr>
      </w:pPr>
    </w:p>
    <w:p w:rsidR="00DD277C" w:rsidRDefault="00DD277C">
      <w:pPr>
        <w:rPr>
          <w:rFonts w:ascii="Times New Roman" w:hAnsi="Times New Roman" w:cs="Times New Roman"/>
        </w:rPr>
      </w:pPr>
    </w:p>
    <w:p w:rsidR="00DD277C" w:rsidRDefault="00DD277C">
      <w:pPr>
        <w:rPr>
          <w:rFonts w:ascii="Times New Roman" w:hAnsi="Times New Roman" w:cs="Times New Roman"/>
        </w:rPr>
      </w:pPr>
    </w:p>
    <w:p w:rsidR="00DD277C" w:rsidRDefault="00DD277C">
      <w:pPr>
        <w:rPr>
          <w:rFonts w:ascii="Times New Roman" w:hAnsi="Times New Roman" w:cs="Times New Roman"/>
        </w:rPr>
      </w:pPr>
    </w:p>
    <w:p w:rsidR="00DD277C" w:rsidRDefault="00DD277C">
      <w:pPr>
        <w:rPr>
          <w:rFonts w:ascii="Times New Roman" w:hAnsi="Times New Roman" w:cs="Times New Roman"/>
        </w:rPr>
      </w:pPr>
    </w:p>
    <w:p w:rsidR="00DD277C" w:rsidRDefault="00DD277C">
      <w:pPr>
        <w:rPr>
          <w:rFonts w:ascii="Times New Roman" w:hAnsi="Times New Roman" w:cs="Times New Roman"/>
        </w:rPr>
      </w:pPr>
    </w:p>
    <w:p w:rsidR="00DD277C" w:rsidRDefault="00DD277C">
      <w:pPr>
        <w:rPr>
          <w:rFonts w:ascii="Times New Roman" w:hAnsi="Times New Roman" w:cs="Times New Roman"/>
        </w:rPr>
      </w:pPr>
    </w:p>
    <w:p w:rsidR="00DD277C" w:rsidRDefault="00DD277C">
      <w:pPr>
        <w:rPr>
          <w:rFonts w:ascii="Times New Roman" w:hAnsi="Times New Roman" w:cs="Times New Roman"/>
        </w:rPr>
      </w:pPr>
    </w:p>
    <w:p w:rsidR="00DD277C" w:rsidRDefault="00DD277C">
      <w:pPr>
        <w:rPr>
          <w:rFonts w:ascii="Times New Roman" w:hAnsi="Times New Roman" w:cs="Times New Roman"/>
        </w:rPr>
      </w:pPr>
    </w:p>
    <w:p w:rsidR="00DD277C" w:rsidRDefault="00DD277C">
      <w:pPr>
        <w:rPr>
          <w:rFonts w:ascii="Times New Roman" w:hAnsi="Times New Roman" w:cs="Times New Roman"/>
        </w:rPr>
      </w:pPr>
    </w:p>
    <w:p w:rsidR="00DD277C" w:rsidRDefault="00DD277C">
      <w:pPr>
        <w:rPr>
          <w:rFonts w:ascii="Times New Roman" w:hAnsi="Times New Roman" w:cs="Times New Roman"/>
        </w:rPr>
      </w:pPr>
    </w:p>
    <w:p w:rsidR="00DD277C" w:rsidRDefault="00DD277C">
      <w:pPr>
        <w:rPr>
          <w:rFonts w:ascii="Times New Roman" w:hAnsi="Times New Roman" w:cs="Times New Roman"/>
        </w:rPr>
      </w:pPr>
    </w:p>
    <w:p w:rsidR="00DD277C" w:rsidRDefault="00DD277C">
      <w:pPr>
        <w:rPr>
          <w:rFonts w:ascii="Times New Roman" w:hAnsi="Times New Roman" w:cs="Times New Roman"/>
        </w:rPr>
      </w:pPr>
    </w:p>
    <w:p w:rsidR="00DD277C" w:rsidRDefault="00DD277C">
      <w:pPr>
        <w:rPr>
          <w:rFonts w:ascii="Times New Roman" w:hAnsi="Times New Roman" w:cs="Times New Roman"/>
        </w:rPr>
      </w:pPr>
    </w:p>
    <w:p w:rsidR="00DD277C" w:rsidRDefault="00DD277C">
      <w:pPr>
        <w:rPr>
          <w:rFonts w:ascii="Times New Roman" w:hAnsi="Times New Roman" w:cs="Times New Roman"/>
        </w:rPr>
      </w:pPr>
    </w:p>
    <w:p w:rsidR="00DD277C" w:rsidRDefault="00DD277C">
      <w:pPr>
        <w:rPr>
          <w:rFonts w:ascii="Times New Roman" w:hAnsi="Times New Roman" w:cs="Times New Roman" w:hint="eastAsia"/>
        </w:rPr>
      </w:pPr>
    </w:p>
    <w:tbl>
      <w:tblPr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686"/>
        <w:gridCol w:w="736"/>
        <w:gridCol w:w="589"/>
        <w:gridCol w:w="589"/>
        <w:gridCol w:w="556"/>
        <w:gridCol w:w="597"/>
        <w:gridCol w:w="538"/>
        <w:gridCol w:w="639"/>
        <w:gridCol w:w="537"/>
        <w:gridCol w:w="615"/>
        <w:gridCol w:w="578"/>
        <w:gridCol w:w="599"/>
        <w:gridCol w:w="566"/>
        <w:gridCol w:w="586"/>
        <w:gridCol w:w="578"/>
        <w:gridCol w:w="599"/>
        <w:gridCol w:w="566"/>
        <w:gridCol w:w="586"/>
        <w:gridCol w:w="578"/>
        <w:gridCol w:w="599"/>
        <w:gridCol w:w="598"/>
        <w:gridCol w:w="554"/>
        <w:gridCol w:w="555"/>
        <w:gridCol w:w="622"/>
        <w:gridCol w:w="566"/>
        <w:gridCol w:w="586"/>
      </w:tblGrid>
      <w:tr w:rsidR="00DD277C" w:rsidRPr="00DD277C" w:rsidTr="00DD277C">
        <w:trPr>
          <w:trHeight w:val="310"/>
        </w:trPr>
        <w:tc>
          <w:tcPr>
            <w:tcW w:w="0" w:type="auto"/>
            <w:gridSpan w:val="26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DD277C">
            <w:pPr>
              <w:widowControl/>
              <w:jc w:val="center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 xml:space="preserve">Supplementary Table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Analyses of associations between SNPs and cognitive p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er</w:t>
            </w: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formance</w:t>
            </w:r>
          </w:p>
        </w:tc>
      </w:tr>
      <w:tr w:rsidR="006C24EA" w:rsidRPr="00DD277C" w:rsidTr="00845272">
        <w:trPr>
          <w:trHeight w:val="29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C24EA" w:rsidRPr="00DD277C" w:rsidRDefault="006C24EA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Genes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6C24EA" w:rsidRPr="00DD277C" w:rsidRDefault="006C24EA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SNPs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C24EA" w:rsidRPr="00DD277C" w:rsidRDefault="006C24EA" w:rsidP="00DD277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MMSE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C24EA" w:rsidRPr="00DD277C" w:rsidRDefault="006C24EA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MoCA</w:t>
            </w:r>
            <w:proofErr w:type="spellEnd"/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C24EA" w:rsidRPr="00DD277C" w:rsidRDefault="006C24EA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AVLT-IR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C24EA" w:rsidRPr="00DD277C" w:rsidRDefault="006C24EA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AVLT-SR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C24EA" w:rsidRPr="00DD277C" w:rsidRDefault="006C24EA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AVLT-LR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6C24EA" w:rsidRPr="00DD277C" w:rsidRDefault="006C24EA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SDMT</w:t>
            </w:r>
          </w:p>
        </w:tc>
      </w:tr>
      <w:tr w:rsidR="00DD277C" w:rsidRPr="00DD277C" w:rsidTr="004654B2">
        <w:trPr>
          <w:trHeight w:val="58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Without adjustment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With adjustment</w:t>
            </w:r>
            <w:r w:rsidR="004939A8" w:rsidRPr="004939A8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※</w:t>
            </w: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Without adjustment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With adjustment</w:t>
            </w:r>
            <w:r w:rsidR="004939A8" w:rsidRPr="004939A8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※</w:t>
            </w:r>
            <w:r w:rsidR="004939A8"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 xml:space="preserve"> </w:t>
            </w: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Without adjustment</w:t>
            </w:r>
            <w:r w:rsidR="004939A8"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 xml:space="preserve"> </w:t>
            </w: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With adjustment</w:t>
            </w:r>
            <w:r w:rsidR="004939A8" w:rsidRPr="004939A8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※</w:t>
            </w:r>
            <w:r w:rsidR="004939A8"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 xml:space="preserve"> </w:t>
            </w: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Without adjustment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With adjustment</w:t>
            </w:r>
            <w:r w:rsidR="004939A8" w:rsidRPr="004939A8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※</w:t>
            </w:r>
            <w:r w:rsidR="004939A8"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 xml:space="preserve"> </w:t>
            </w: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Without adjustment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With adjustment</w:t>
            </w:r>
            <w:r w:rsidR="004939A8" w:rsidRPr="004939A8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※</w:t>
            </w:r>
            <w:r w:rsidR="004939A8"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 xml:space="preserve"> </w:t>
            </w: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Without adjustment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With adjustment</w:t>
            </w:r>
            <w:r w:rsidR="004939A8" w:rsidRPr="004939A8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※</w:t>
            </w:r>
            <w:r w:rsidR="004939A8"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 xml:space="preserve"> </w:t>
            </w: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4939A8" w:rsidRPr="00DD277C" w:rsidTr="006C24EA">
        <w:trPr>
          <w:trHeight w:val="35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DD277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D2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</w:tr>
      <w:tr w:rsidR="004939A8" w:rsidRPr="00DD277C" w:rsidTr="006C24EA">
        <w:trPr>
          <w:trHeight w:val="290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APOE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rs429358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-0.211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0.515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-0.166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0.606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0.79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0.124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0.874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0.087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1.162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1.038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0.135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0.606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0.066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0.434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0.217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0.451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0.207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0.483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0.229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0.016*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3.965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0.017*</w:t>
            </w:r>
          </w:p>
        </w:tc>
      </w:tr>
      <w:tr w:rsidR="004939A8" w:rsidRPr="00DD277C" w:rsidTr="00DD277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0.045*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</w:t>
            </w:r>
          </w:p>
        </w:tc>
      </w:tr>
      <w:tr w:rsidR="004939A8" w:rsidRPr="00DD277C" w:rsidTr="00DD277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rs7259620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0.029*</w:t>
            </w:r>
          </w:p>
        </w:tc>
      </w:tr>
      <w:tr w:rsidR="004939A8" w:rsidRPr="00DD277C" w:rsidTr="00DD277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rs405509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0.033*</w:t>
            </w:r>
          </w:p>
        </w:tc>
      </w:tr>
      <w:tr w:rsidR="004939A8" w:rsidRPr="00DD277C" w:rsidTr="00DD277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rs2075650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0.953</w:t>
            </w:r>
          </w:p>
        </w:tc>
      </w:tr>
      <w:tr w:rsidR="004939A8" w:rsidRPr="00DD277C" w:rsidTr="00DD277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APOE4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0.043*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0.063</w:t>
            </w:r>
          </w:p>
        </w:tc>
      </w:tr>
      <w:tr w:rsidR="004939A8" w:rsidRPr="00DD277C" w:rsidTr="00DD277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CYP27A1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rs12614206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0.423</w:t>
            </w:r>
          </w:p>
        </w:tc>
      </w:tr>
      <w:tr w:rsidR="004939A8" w:rsidRPr="00DD277C" w:rsidTr="00DD277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rs6436087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0.024*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0.020*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0.041*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0.024*</w:t>
            </w:r>
          </w:p>
        </w:tc>
      </w:tr>
      <w:tr w:rsidR="004939A8" w:rsidRPr="00DD277C" w:rsidTr="00DD277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rs10713583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0.001*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0.001*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0.075</w:t>
            </w:r>
          </w:p>
        </w:tc>
      </w:tr>
      <w:tr w:rsidR="004939A8" w:rsidRPr="00DD277C" w:rsidTr="00DD277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CYP46A1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rs8019753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0.021*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0.038*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0.033*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0.378</w:t>
            </w:r>
          </w:p>
        </w:tc>
      </w:tr>
      <w:tr w:rsidR="004939A8" w:rsidRPr="00DD277C" w:rsidTr="00DD277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rs8003602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0.028*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0.024*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0.048*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0.514</w:t>
            </w:r>
          </w:p>
        </w:tc>
      </w:tr>
      <w:tr w:rsidR="004939A8" w:rsidRPr="00DD277C" w:rsidTr="00DD277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rs7157609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0.010*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0.013*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0.0006*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0.0008*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0.045*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0.037*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0.016*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0.033*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0.019*</w:t>
            </w:r>
          </w:p>
        </w:tc>
      </w:tr>
      <w:tr w:rsidR="004939A8" w:rsidRPr="00DD277C" w:rsidTr="00DD277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rs4900442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0.010*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0.055</w:t>
            </w:r>
          </w:p>
        </w:tc>
      </w:tr>
      <w:tr w:rsidR="004939A8" w:rsidRPr="00DD277C" w:rsidTr="00DD277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rs754203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0.002*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0.003*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0.002*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0.017*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0.014*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0.046*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0.013*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0.008*</w:t>
            </w:r>
          </w:p>
        </w:tc>
      </w:tr>
      <w:tr w:rsidR="004939A8" w:rsidRPr="00DD277C" w:rsidTr="00DD277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CYP7B1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rs16931331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0.475</w:t>
            </w:r>
          </w:p>
        </w:tc>
      </w:tr>
      <w:tr w:rsidR="004939A8" w:rsidRPr="00DD277C" w:rsidTr="00DD277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rs16931334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0.286</w:t>
            </w:r>
          </w:p>
        </w:tc>
      </w:tr>
      <w:tr w:rsidR="004939A8" w:rsidRPr="00DD277C" w:rsidTr="00DD277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rs1451869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0.893</w:t>
            </w:r>
          </w:p>
        </w:tc>
      </w:tr>
      <w:tr w:rsidR="004939A8" w:rsidRPr="00DD277C" w:rsidTr="00DD277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rs7829301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0.759</w:t>
            </w:r>
          </w:p>
        </w:tc>
      </w:tr>
      <w:tr w:rsidR="004939A8" w:rsidRPr="00DD277C" w:rsidTr="00DD277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CH25H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rs4078488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0.811</w:t>
            </w:r>
          </w:p>
        </w:tc>
      </w:tr>
      <w:tr w:rsidR="004939A8" w:rsidRPr="00DD277C" w:rsidTr="00DD277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rs17117126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0.777</w:t>
            </w:r>
          </w:p>
        </w:tc>
      </w:tr>
      <w:tr w:rsidR="004939A8" w:rsidRPr="00DD277C" w:rsidTr="00DD277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CYP7A1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rs8192879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0.155</w:t>
            </w:r>
          </w:p>
        </w:tc>
      </w:tr>
      <w:tr w:rsidR="004939A8" w:rsidRPr="00DD277C" w:rsidTr="00DD277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rs3808607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0.856</w:t>
            </w:r>
          </w:p>
        </w:tc>
      </w:tr>
      <w:tr w:rsidR="004939A8" w:rsidRPr="00DD277C" w:rsidTr="00DD277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rs3824260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0.858</w:t>
            </w:r>
          </w:p>
        </w:tc>
      </w:tr>
      <w:tr w:rsidR="004939A8" w:rsidRPr="00DD277C" w:rsidTr="00DD277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rs1023652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0.018*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0.013*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0.106</w:t>
            </w:r>
          </w:p>
        </w:tc>
      </w:tr>
      <w:tr w:rsidR="004939A8" w:rsidRPr="00DD277C" w:rsidTr="00DD277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rs8192870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0.184</w:t>
            </w:r>
          </w:p>
        </w:tc>
      </w:tr>
      <w:tr w:rsidR="004939A8" w:rsidRPr="00DD277C" w:rsidTr="00DD277C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rs1457043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0.018*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0.020*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0.973</w:t>
            </w:r>
          </w:p>
        </w:tc>
      </w:tr>
      <w:tr w:rsidR="004939A8" w:rsidRPr="00DD277C" w:rsidTr="006C24E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rs2081687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0.040*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D277C" w:rsidRPr="00DD277C" w:rsidRDefault="00DD277C" w:rsidP="003134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D277C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0.035*</w:t>
            </w:r>
          </w:p>
        </w:tc>
      </w:tr>
    </w:tbl>
    <w:p w:rsidR="00DD277C" w:rsidRDefault="00DD277C">
      <w:pPr>
        <w:rPr>
          <w:rFonts w:ascii="Times New Roman" w:hAnsi="Times New Roman" w:cs="Times New Roman"/>
        </w:rPr>
      </w:pPr>
    </w:p>
    <w:p w:rsidR="004939A8" w:rsidRDefault="004939A8" w:rsidP="004939A8">
      <w:pPr>
        <w:ind w:firstLineChars="650" w:firstLine="1560"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lastRenderedPageBreak/>
        <w:t>C</w:t>
      </w:r>
      <w:r w:rsidRPr="004939A8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ontinued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 s</w:t>
      </w:r>
      <w:r w:rsidRPr="00DD277C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upplementary Table 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7</w:t>
      </w:r>
      <w:r w:rsidRPr="00DD277C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 Analyses of associations between SNPs and cognitive p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er</w:t>
      </w:r>
      <w:r w:rsidRPr="00DD277C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formance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00"/>
        <w:gridCol w:w="886"/>
        <w:gridCol w:w="509"/>
        <w:gridCol w:w="581"/>
        <w:gridCol w:w="552"/>
        <w:gridCol w:w="584"/>
        <w:gridCol w:w="552"/>
        <w:gridCol w:w="578"/>
        <w:gridCol w:w="552"/>
        <w:gridCol w:w="582"/>
        <w:gridCol w:w="617"/>
        <w:gridCol w:w="662"/>
        <w:gridCol w:w="617"/>
        <w:gridCol w:w="662"/>
        <w:gridCol w:w="552"/>
        <w:gridCol w:w="585"/>
        <w:gridCol w:w="564"/>
        <w:gridCol w:w="585"/>
        <w:gridCol w:w="573"/>
        <w:gridCol w:w="514"/>
        <w:gridCol w:w="560"/>
        <w:gridCol w:w="527"/>
        <w:gridCol w:w="554"/>
        <w:gridCol w:w="557"/>
        <w:gridCol w:w="554"/>
        <w:gridCol w:w="539"/>
      </w:tblGrid>
      <w:tr w:rsidR="004939A8" w:rsidRPr="004939A8" w:rsidTr="00B47DA9">
        <w:trPr>
          <w:trHeight w:val="290"/>
        </w:trPr>
        <w:tc>
          <w:tcPr>
            <w:tcW w:w="260" w:type="pct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Genes</w:t>
            </w:r>
          </w:p>
        </w:tc>
        <w:tc>
          <w:tcPr>
            <w:tcW w:w="288" w:type="pct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SNPs</w:t>
            </w:r>
          </w:p>
        </w:tc>
        <w:tc>
          <w:tcPr>
            <w:tcW w:w="723" w:type="pct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LMT</w:t>
            </w:r>
          </w:p>
        </w:tc>
        <w:tc>
          <w:tcPr>
            <w:tcW w:w="735" w:type="pct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TMT-A</w:t>
            </w:r>
          </w:p>
        </w:tc>
        <w:tc>
          <w:tcPr>
            <w:tcW w:w="830" w:type="pct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TMT-B</w:t>
            </w:r>
          </w:p>
        </w:tc>
        <w:tc>
          <w:tcPr>
            <w:tcW w:w="741" w:type="pct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DSF</w:t>
            </w:r>
          </w:p>
        </w:tc>
        <w:tc>
          <w:tcPr>
            <w:tcW w:w="706" w:type="pct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DSB</w:t>
            </w:r>
          </w:p>
        </w:tc>
        <w:tc>
          <w:tcPr>
            <w:tcW w:w="717" w:type="pct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SCWT</w:t>
            </w:r>
          </w:p>
        </w:tc>
      </w:tr>
      <w:tr w:rsidR="00B47DA9" w:rsidRPr="004939A8" w:rsidTr="00B47DA9">
        <w:trPr>
          <w:trHeight w:val="580"/>
        </w:trPr>
        <w:tc>
          <w:tcPr>
            <w:tcW w:w="26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8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Without adjustment </w:t>
            </w:r>
          </w:p>
        </w:tc>
        <w:tc>
          <w:tcPr>
            <w:tcW w:w="369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With adjustmen</w:t>
            </w:r>
            <w:r w:rsidR="00B47DA9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t</w:t>
            </w:r>
            <w:r w:rsidR="00B47DA9" w:rsidRPr="00B47DA9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※</w:t>
            </w: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367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Without adjustment </w:t>
            </w:r>
          </w:p>
        </w:tc>
        <w:tc>
          <w:tcPr>
            <w:tcW w:w="367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With adjustment</w:t>
            </w:r>
            <w:r w:rsidR="00B47DA9" w:rsidRPr="004939A8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※</w:t>
            </w: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415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Without adjustment </w:t>
            </w:r>
          </w:p>
        </w:tc>
        <w:tc>
          <w:tcPr>
            <w:tcW w:w="415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With adjustment</w:t>
            </w:r>
            <w:r w:rsidR="00B47DA9" w:rsidRPr="004939A8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※</w:t>
            </w: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369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Without adjustment </w:t>
            </w:r>
          </w:p>
        </w:tc>
        <w:tc>
          <w:tcPr>
            <w:tcW w:w="372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With adjustment</w:t>
            </w:r>
            <w:r w:rsidR="00B47DA9" w:rsidRPr="004939A8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※</w:t>
            </w: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353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Without adjustment </w:t>
            </w:r>
          </w:p>
        </w:tc>
        <w:tc>
          <w:tcPr>
            <w:tcW w:w="353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With adjustment</w:t>
            </w:r>
            <w:r w:rsidR="00B47DA9" w:rsidRPr="004939A8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※</w:t>
            </w: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Without adjustment </w:t>
            </w:r>
          </w:p>
        </w:tc>
        <w:tc>
          <w:tcPr>
            <w:tcW w:w="357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With adjustment</w:t>
            </w:r>
            <w:r w:rsidR="00B47DA9" w:rsidRPr="004939A8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※</w:t>
            </w: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B47DA9" w:rsidRPr="004939A8" w:rsidTr="00B47DA9">
        <w:trPr>
          <w:trHeight w:val="350"/>
        </w:trPr>
        <w:tc>
          <w:tcPr>
            <w:tcW w:w="26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8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18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7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19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7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18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7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18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20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21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20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21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7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19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8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19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8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16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8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17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18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8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177" w:type="pc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939A8" w:rsidRPr="004939A8" w:rsidRDefault="004939A8" w:rsidP="004939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939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</w:tr>
      <w:tr w:rsidR="00B47DA9" w:rsidRPr="004939A8" w:rsidTr="00B47DA9">
        <w:trPr>
          <w:trHeight w:val="290"/>
        </w:trPr>
        <w:tc>
          <w:tcPr>
            <w:tcW w:w="26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APOE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rs429358</w:t>
            </w:r>
          </w:p>
        </w:tc>
        <w:tc>
          <w:tcPr>
            <w:tcW w:w="165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0.434</w:t>
            </w:r>
          </w:p>
        </w:tc>
        <w:tc>
          <w:tcPr>
            <w:tcW w:w="18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0.543</w:t>
            </w:r>
          </w:p>
        </w:tc>
        <w:tc>
          <w:tcPr>
            <w:tcW w:w="17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0.699</w:t>
            </w:r>
          </w:p>
        </w:tc>
        <w:tc>
          <w:tcPr>
            <w:tcW w:w="19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0.353</w:t>
            </w:r>
          </w:p>
        </w:tc>
        <w:tc>
          <w:tcPr>
            <w:tcW w:w="17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-7.4</w:t>
            </w:r>
          </w:p>
        </w:tc>
        <w:tc>
          <w:tcPr>
            <w:tcW w:w="18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0.053</w:t>
            </w:r>
          </w:p>
        </w:tc>
        <w:tc>
          <w:tcPr>
            <w:tcW w:w="17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-7.828</w:t>
            </w:r>
          </w:p>
        </w:tc>
        <w:tc>
          <w:tcPr>
            <w:tcW w:w="18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0.039*</w:t>
            </w:r>
          </w:p>
        </w:tc>
        <w:tc>
          <w:tcPr>
            <w:tcW w:w="20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-29.85</w:t>
            </w:r>
          </w:p>
        </w:tc>
        <w:tc>
          <w:tcPr>
            <w:tcW w:w="215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0.003*</w:t>
            </w:r>
          </w:p>
        </w:tc>
        <w:tc>
          <w:tcPr>
            <w:tcW w:w="20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-30.643</w:t>
            </w:r>
          </w:p>
        </w:tc>
        <w:tc>
          <w:tcPr>
            <w:tcW w:w="215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0.002*</w:t>
            </w:r>
          </w:p>
        </w:tc>
        <w:tc>
          <w:tcPr>
            <w:tcW w:w="17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0.415</w:t>
            </w:r>
          </w:p>
        </w:tc>
        <w:tc>
          <w:tcPr>
            <w:tcW w:w="19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0.042*</w:t>
            </w:r>
          </w:p>
        </w:tc>
        <w:tc>
          <w:tcPr>
            <w:tcW w:w="18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0.508</w:t>
            </w:r>
          </w:p>
        </w:tc>
        <w:tc>
          <w:tcPr>
            <w:tcW w:w="19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0.026*</w:t>
            </w:r>
          </w:p>
        </w:tc>
        <w:tc>
          <w:tcPr>
            <w:tcW w:w="186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0.143</w:t>
            </w:r>
          </w:p>
        </w:tc>
        <w:tc>
          <w:tcPr>
            <w:tcW w:w="167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0.341</w:t>
            </w:r>
          </w:p>
        </w:tc>
        <w:tc>
          <w:tcPr>
            <w:tcW w:w="182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0.166</w:t>
            </w:r>
          </w:p>
        </w:tc>
        <w:tc>
          <w:tcPr>
            <w:tcW w:w="17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0.374</w:t>
            </w:r>
          </w:p>
        </w:tc>
        <w:tc>
          <w:tcPr>
            <w:tcW w:w="18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-1.306</w:t>
            </w:r>
          </w:p>
        </w:tc>
        <w:tc>
          <w:tcPr>
            <w:tcW w:w="18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0.609</w:t>
            </w:r>
          </w:p>
        </w:tc>
        <w:tc>
          <w:tcPr>
            <w:tcW w:w="18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-0.347</w:t>
            </w:r>
          </w:p>
        </w:tc>
        <w:tc>
          <w:tcPr>
            <w:tcW w:w="177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0.888</w:t>
            </w:r>
          </w:p>
        </w:tc>
      </w:tr>
      <w:tr w:rsidR="004939A8" w:rsidRPr="004939A8" w:rsidTr="00B47DA9">
        <w:trPr>
          <w:trHeight w:val="280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rs7412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1.028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0.18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0.762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0.342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-4.655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0.252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-3.469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0.392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-11.503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0.292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-9.048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0.401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0.232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0.294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-0.065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0.789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0.161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0.322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0.075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0.704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2.44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0.374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1.741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0.514</w:t>
            </w:r>
          </w:p>
        </w:tc>
      </w:tr>
      <w:tr w:rsidR="004939A8" w:rsidRPr="004939A8" w:rsidTr="00B47DA9">
        <w:trPr>
          <w:trHeight w:val="280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rs7259620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0.026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0.941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0.027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0.943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-0.151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0.937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0.17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0.929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-2.136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0.677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-1.399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0.784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0.145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0.053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0.644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0.088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0.247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0.047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0.617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1.96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0.129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2.036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0.104</w:t>
            </w:r>
          </w:p>
        </w:tc>
      </w:tr>
      <w:tr w:rsidR="004939A8" w:rsidRPr="004939A8" w:rsidTr="00B47DA9">
        <w:trPr>
          <w:trHeight w:val="280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rs405509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-0.14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0.701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-0.224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0.559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0.282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0.885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0.564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0.771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-1.013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0.844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-0.379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0.941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0.089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0.397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-0.015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0.895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0.047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0.538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0.011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0.906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1.647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0.207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1.658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0.191</w:t>
            </w:r>
          </w:p>
        </w:tc>
      </w:tr>
      <w:tr w:rsidR="004939A8" w:rsidRPr="004939A8" w:rsidTr="00B47DA9">
        <w:trPr>
          <w:trHeight w:val="280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rs2075650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-0.46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0.43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-0.197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0.747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1.025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0.744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1.191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4.668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0.575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5.123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0.533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-0.093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0.574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-0.115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0.536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-0.036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0.767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-0.06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0.692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-2.07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0.318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-1.786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0.376</w:t>
            </w:r>
          </w:p>
        </w:tc>
      </w:tr>
      <w:tr w:rsidR="004939A8" w:rsidRPr="004939A8" w:rsidTr="00B47DA9">
        <w:trPr>
          <w:trHeight w:val="280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APOE4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0.47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0.562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0.579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0.477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-5.397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0.183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-5.84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0.145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-27.73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0.011*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-28.602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0.009*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0.533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0.031*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0.546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0.027*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0.217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0.282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0.219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0.281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-3.466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0.204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-2.226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0.405</w:t>
            </w:r>
          </w:p>
        </w:tc>
      </w:tr>
      <w:tr w:rsidR="004939A8" w:rsidRPr="004939A8" w:rsidTr="00B47DA9">
        <w:trPr>
          <w:trHeight w:val="280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CYP27A1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rs12614206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-0.84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0.128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-0.857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0.139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-1.531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0.602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-1.946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0.506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-6.7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0.394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-7.638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0.326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0.097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0.535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0.092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0.601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-0.037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0.747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0.053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0.71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-2.205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0.267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-2.15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0.264</w:t>
            </w:r>
          </w:p>
        </w:tc>
      </w:tr>
      <w:tr w:rsidR="004939A8" w:rsidRPr="004939A8" w:rsidTr="00B47DA9">
        <w:trPr>
          <w:trHeight w:val="280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rs6436087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0.276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0.504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0.127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0.768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-2.576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0.243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-2.726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0.212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-5.24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0.369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-5.53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0.341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0.286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0.226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0.086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0.041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0.635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0.072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0.503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-1.952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0.184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-1.751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0.221</w:t>
            </w:r>
          </w:p>
        </w:tc>
      </w:tr>
      <w:tr w:rsidR="004939A8" w:rsidRPr="004939A8" w:rsidTr="00B47DA9">
        <w:trPr>
          <w:trHeight w:val="280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rs10713583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0.367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0.372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0.849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-1.665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0.445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-1.955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0.364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-2.096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0.716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-2.773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0.628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0.196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0.093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0.153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0.237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0.104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0.227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0.106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0.315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-1.284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0.375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-1.367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0.333</w:t>
            </w:r>
          </w:p>
        </w:tc>
      </w:tr>
      <w:tr w:rsidR="004939A8" w:rsidRPr="004939A8" w:rsidTr="00B47DA9">
        <w:trPr>
          <w:trHeight w:val="280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CYP46A1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rs8019753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0.26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0.42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0.229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0.498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-1.119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0.517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-1.096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0.521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-4.299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0.347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-4.203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0.354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0.156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0.163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0.112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0.026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0.701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0.067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0.425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-0.731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0.524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-0.504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0.653</w:t>
            </w:r>
          </w:p>
        </w:tc>
      </w:tr>
      <w:tr w:rsidR="004939A8" w:rsidRPr="004939A8" w:rsidTr="00B47DA9">
        <w:trPr>
          <w:trHeight w:val="280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rs8003602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0.288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0.378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0.291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0.395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-0.908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0.605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-0.928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0.592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-4.195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0.364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-4.208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0.361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0.099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0.291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0.124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0.235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-0.022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0.745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0.018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0.832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-0.953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0.415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-0.77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0.498</w:t>
            </w:r>
          </w:p>
        </w:tc>
      </w:tr>
      <w:tr w:rsidR="004939A8" w:rsidRPr="004939A8" w:rsidTr="00B47DA9">
        <w:trPr>
          <w:trHeight w:val="280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rs7157609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-0.25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0.458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-0.326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0.36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4.452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0.014*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4.36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0.015*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16.701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0.0005*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16.595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0.0005*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-0.13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0.181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-0.205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0.059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-0.076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0.288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-0.131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0.139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1.239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0.299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1.542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0.191</w:t>
            </w:r>
          </w:p>
        </w:tc>
      </w:tr>
      <w:tr w:rsidR="004939A8" w:rsidRPr="004939A8" w:rsidTr="00B47DA9">
        <w:trPr>
          <w:trHeight w:val="280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rs4900442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-0.31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0.339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-0.377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0.264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2.574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0.136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2.528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0.138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13.657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0.002*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13.749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0.002*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-0.117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0.203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-0.152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0.139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-0.066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0.326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-0.154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0.066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-0.009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0.993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0.46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0.68</w:t>
            </w:r>
          </w:p>
        </w:tc>
      </w:tr>
      <w:tr w:rsidR="004939A8" w:rsidRPr="004939A8" w:rsidTr="00B47DA9">
        <w:trPr>
          <w:trHeight w:val="280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rs754203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-0.43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0.201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-0.469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0.192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4.528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0.013*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4.193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0.020*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16.371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0.0007*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15.727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0.001*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-0.17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0.082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-0.217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0.046*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-0.028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0.694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-0.097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0.277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0.315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0.795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0.641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0.588</w:t>
            </w:r>
          </w:p>
        </w:tc>
      </w:tr>
      <w:tr w:rsidR="004939A8" w:rsidRPr="004939A8" w:rsidTr="00B47DA9">
        <w:trPr>
          <w:trHeight w:val="280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CYP7B1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rs16931331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-0.13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0.721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-0.252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0.515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1.122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0.568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1.348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0.49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0.863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1.348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0.795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-0.105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0.326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-0.102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0.384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-0.074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0.344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-0.062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-0.274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0.837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-0.461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0.721</w:t>
            </w:r>
          </w:p>
        </w:tc>
      </w:tr>
      <w:tr w:rsidR="004939A8" w:rsidRPr="004939A8" w:rsidTr="00B47DA9">
        <w:trPr>
          <w:trHeight w:val="280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rs16931334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-0.45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0.217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-0.522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0.174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2.06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0.295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2.177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0.262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5.382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0.299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5.664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0.273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-0.101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0.336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0.392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-0.042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0.59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-0.032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0.737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-0.086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0.947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0.019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0.987</w:t>
            </w:r>
          </w:p>
        </w:tc>
      </w:tr>
      <w:tr w:rsidR="004939A8" w:rsidRPr="004939A8" w:rsidTr="00B47DA9">
        <w:trPr>
          <w:trHeight w:val="280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rs1451869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-0.21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0.681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-0.16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0.766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-1.358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0.624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-0.965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0.723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3.533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0.629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4.402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0.543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0.541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0.958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-0.092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0.389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0.016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0.902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-0.216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0.905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-0.384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0.829</w:t>
            </w:r>
          </w:p>
        </w:tc>
      </w:tr>
      <w:tr w:rsidR="004939A8" w:rsidRPr="004939A8" w:rsidTr="00B47DA9">
        <w:trPr>
          <w:trHeight w:val="280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rs7829301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-0.3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0.573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-0.023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0.966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1.456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0.613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1.939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0.496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6.839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0.37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7.936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0.295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0.098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0.523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0.981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-0.153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0.172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-0.038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0.783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0.184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0.923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0.126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0.945</w:t>
            </w:r>
          </w:p>
        </w:tc>
      </w:tr>
      <w:tr w:rsidR="004939A8" w:rsidRPr="004939A8" w:rsidTr="00B47DA9">
        <w:trPr>
          <w:trHeight w:val="280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CH25H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rs4078488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-0.35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0.389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-0.393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0.349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1.528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0.478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1.605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0.449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6.843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0.232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7.138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0.206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-0.002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0.979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0.433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0.061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0.478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-0.006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0.947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-1.358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0.351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-0.993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0.481</w:t>
            </w:r>
          </w:p>
        </w:tc>
      </w:tr>
      <w:tr w:rsidR="004939A8" w:rsidRPr="004939A8" w:rsidTr="00B47DA9">
        <w:trPr>
          <w:trHeight w:val="280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rs17117126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-0.26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0.532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-0.192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0.653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0.46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0.833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0.523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0.808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1.619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0.78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1.838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0.748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-0.057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0.628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-0.109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-0.009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0.908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-0.013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0.899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-1.531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0.295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-1.232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0.386</w:t>
            </w:r>
          </w:p>
        </w:tc>
      </w:tr>
      <w:tr w:rsidR="004939A8" w:rsidRPr="004939A8" w:rsidTr="00B47DA9">
        <w:trPr>
          <w:trHeight w:val="280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CYP7A1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rs8192879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-0.74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0.051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-0.717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0.07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3.106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0.124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2.583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0.195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-1.202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0.822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-2.326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0.661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-0.126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0.241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-0.086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0.476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-0.096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0.224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-0.076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0.438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0.257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0.849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0.593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0.652</w:t>
            </w:r>
          </w:p>
        </w:tc>
      </w:tr>
      <w:tr w:rsidR="004939A8" w:rsidRPr="004939A8" w:rsidTr="00B47DA9">
        <w:trPr>
          <w:trHeight w:val="280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rs3808607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0.611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0.063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0.614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0.076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-3.56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0.044*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-3.434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0.049*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-3.766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0.421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-3.537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0.447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0.201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0.032*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0.218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0.038*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0.016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0.809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0.723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-0.688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0.56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-0.907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0.429</w:t>
            </w:r>
          </w:p>
        </w:tc>
      </w:tr>
      <w:tr w:rsidR="004939A8" w:rsidRPr="004939A8" w:rsidTr="00B47DA9">
        <w:trPr>
          <w:trHeight w:val="280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rs3824260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0.645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0.05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0.642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0.064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-3.446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0.052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-3.294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0.06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-3.841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0.412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-3.558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0.445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0.195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0.038*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0.212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0.044*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0.016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0.809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0.029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0.729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-0.638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0.59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-0.876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0.446</w:t>
            </w:r>
          </w:p>
        </w:tc>
      </w:tr>
      <w:tr w:rsidR="004939A8" w:rsidRPr="004939A8" w:rsidTr="00B47DA9">
        <w:trPr>
          <w:trHeight w:val="280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rs1023652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0.781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0.017*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0.721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0.035*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-3.072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0.079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-2.906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0.093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-3.382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0.464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-3.028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0.097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0.295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0.155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0.136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0.08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0.237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0.131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0.123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0.807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0.489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0.749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0.509</w:t>
            </w:r>
          </w:p>
        </w:tc>
      </w:tr>
      <w:tr w:rsidR="004939A8" w:rsidRPr="004939A8" w:rsidTr="00B47DA9">
        <w:trPr>
          <w:trHeight w:val="280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rs8192870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0.386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0.32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0.392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0.338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-3.993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0.055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-3.78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0.066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-2.793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0.614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-2.394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0.662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0.139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0.211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0.191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0.125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-0.022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0.787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0.018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0.859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0.77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0.579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0.391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0.772</w:t>
            </w:r>
          </w:p>
        </w:tc>
      </w:tr>
      <w:tr w:rsidR="004939A8" w:rsidRPr="004939A8" w:rsidTr="00B47DA9">
        <w:trPr>
          <w:trHeight w:val="280"/>
        </w:trPr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rs1457043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-0.98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0.003*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-0.915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0.009*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2.721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0.129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2.629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0.137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-2.24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0.636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-2.399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0.611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-0.195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0.041*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-0.185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0.083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-0.116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0.095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-0.117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0.177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0.804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0.502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0.99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0.396</w:t>
            </w:r>
          </w:p>
        </w:tc>
      </w:tr>
      <w:tr w:rsidR="00B47DA9" w:rsidRPr="004939A8" w:rsidTr="00B47DA9">
        <w:trPr>
          <w:trHeight w:val="290"/>
        </w:trPr>
        <w:tc>
          <w:tcPr>
            <w:tcW w:w="26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rs2081687</w:t>
            </w:r>
          </w:p>
        </w:tc>
        <w:tc>
          <w:tcPr>
            <w:tcW w:w="16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0.083</w:t>
            </w:r>
          </w:p>
        </w:tc>
        <w:tc>
          <w:tcPr>
            <w:tcW w:w="18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0.834</w:t>
            </w:r>
          </w:p>
        </w:tc>
        <w:tc>
          <w:tcPr>
            <w:tcW w:w="17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0.093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0.822</w:t>
            </w:r>
          </w:p>
        </w:tc>
        <w:tc>
          <w:tcPr>
            <w:tcW w:w="17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-4.223</w:t>
            </w:r>
          </w:p>
        </w:tc>
        <w:tc>
          <w:tcPr>
            <w:tcW w:w="18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0.047*</w:t>
            </w:r>
          </w:p>
        </w:tc>
        <w:tc>
          <w:tcPr>
            <w:tcW w:w="17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-4.066</w:t>
            </w:r>
          </w:p>
        </w:tc>
        <w:tc>
          <w:tcPr>
            <w:tcW w:w="18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0.052</w:t>
            </w:r>
          </w:p>
        </w:tc>
        <w:tc>
          <w:tcPr>
            <w:tcW w:w="20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1.194</w:t>
            </w:r>
          </w:p>
        </w:tc>
        <w:tc>
          <w:tcPr>
            <w:tcW w:w="21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0.831</w:t>
            </w:r>
          </w:p>
        </w:tc>
        <w:tc>
          <w:tcPr>
            <w:tcW w:w="20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1.507</w:t>
            </w:r>
          </w:p>
        </w:tc>
        <w:tc>
          <w:tcPr>
            <w:tcW w:w="21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0.787</w:t>
            </w:r>
          </w:p>
        </w:tc>
        <w:tc>
          <w:tcPr>
            <w:tcW w:w="17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0.043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0.704</w:t>
            </w:r>
          </w:p>
        </w:tc>
        <w:tc>
          <w:tcPr>
            <w:tcW w:w="18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0.094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0.457</w:t>
            </w:r>
          </w:p>
        </w:tc>
        <w:tc>
          <w:tcPr>
            <w:tcW w:w="18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-0.054</w:t>
            </w:r>
          </w:p>
        </w:tc>
        <w:tc>
          <w:tcPr>
            <w:tcW w:w="16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0.511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-0.007</w:t>
            </w:r>
          </w:p>
        </w:tc>
        <w:tc>
          <w:tcPr>
            <w:tcW w:w="17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0.943</w:t>
            </w:r>
          </w:p>
        </w:tc>
        <w:tc>
          <w:tcPr>
            <w:tcW w:w="18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0.627</w:t>
            </w:r>
          </w:p>
        </w:tc>
        <w:tc>
          <w:tcPr>
            <w:tcW w:w="18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0.657</w:t>
            </w:r>
          </w:p>
        </w:tc>
        <w:tc>
          <w:tcPr>
            <w:tcW w:w="18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0.429</w:t>
            </w:r>
          </w:p>
        </w:tc>
        <w:tc>
          <w:tcPr>
            <w:tcW w:w="17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939A8" w:rsidRPr="004939A8" w:rsidRDefault="004939A8" w:rsidP="004939A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4939A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0.755</w:t>
            </w:r>
          </w:p>
        </w:tc>
      </w:tr>
    </w:tbl>
    <w:p w:rsidR="004939A8" w:rsidRDefault="00B47DA9" w:rsidP="004939A8">
      <w:pPr>
        <w:rPr>
          <w:rFonts w:ascii="Times New Roman" w:eastAsia="TimesLTStd-Roman" w:hAnsi="Times New Roman" w:cs="Times New Roman"/>
          <w:kern w:val="0"/>
          <w:sz w:val="18"/>
          <w:szCs w:val="18"/>
        </w:rPr>
      </w:pPr>
      <w:r w:rsidRPr="00C07C4D">
        <w:rPr>
          <w:rFonts w:ascii="Times New Roman" w:hAnsi="Times New Roman" w:cs="Times New Roman"/>
          <w:sz w:val="18"/>
          <w:szCs w:val="18"/>
        </w:rPr>
        <w:t>Abbre</w:t>
      </w:r>
      <w:r w:rsidRPr="00C07C4D">
        <w:rPr>
          <w:rFonts w:ascii="Times New Roman" w:eastAsia="TimesLTStd-Roman" w:hAnsi="Times New Roman" w:cs="Times New Roman"/>
          <w:kern w:val="0"/>
          <w:sz w:val="18"/>
          <w:szCs w:val="18"/>
        </w:rPr>
        <w:t xml:space="preserve">viations: </w:t>
      </w:r>
      <w:r>
        <w:rPr>
          <w:rFonts w:ascii="Times New Roman" w:eastAsia="TimesLTStd-Roman" w:hAnsi="Times New Roman" w:cs="Times New Roman"/>
          <w:kern w:val="0"/>
          <w:sz w:val="18"/>
          <w:szCs w:val="18"/>
        </w:rPr>
        <w:t xml:space="preserve">MMSE: </w:t>
      </w:r>
      <w:r w:rsidRPr="00C07C4D">
        <w:rPr>
          <w:rFonts w:ascii="Times New Roman" w:eastAsia="TimesLTStd-Roman" w:hAnsi="Times New Roman" w:cs="Times New Roman"/>
          <w:kern w:val="0"/>
          <w:sz w:val="18"/>
          <w:szCs w:val="18"/>
        </w:rPr>
        <w:t>mini-mental state examination</w:t>
      </w:r>
      <w:r>
        <w:rPr>
          <w:rFonts w:ascii="Times New Roman" w:eastAsia="TimesLTStd-Roman" w:hAnsi="Times New Roman" w:cs="Times New Roman"/>
          <w:kern w:val="0"/>
          <w:sz w:val="18"/>
          <w:szCs w:val="18"/>
        </w:rPr>
        <w:t xml:space="preserve">; </w:t>
      </w:r>
      <w:proofErr w:type="spellStart"/>
      <w:r w:rsidRPr="00C07C4D">
        <w:rPr>
          <w:rFonts w:ascii="Times New Roman" w:eastAsia="TimesLTStd-Roman" w:hAnsi="Times New Roman" w:cs="Times New Roman"/>
          <w:kern w:val="0"/>
          <w:sz w:val="18"/>
          <w:szCs w:val="18"/>
        </w:rPr>
        <w:t>MoCA</w:t>
      </w:r>
      <w:proofErr w:type="spellEnd"/>
      <w:r w:rsidRPr="00C07C4D">
        <w:rPr>
          <w:rFonts w:ascii="Times New Roman" w:eastAsia="TimesLTStd-Roman" w:hAnsi="Times New Roman" w:cs="Times New Roman"/>
          <w:kern w:val="0"/>
          <w:sz w:val="18"/>
          <w:szCs w:val="18"/>
        </w:rPr>
        <w:t xml:space="preserve">: Montreal Cognitive Assessment; AVLT-IR: auditory verbal learning test-immediate recall; AVLT-SR: auditory verbal learning test-short recall; </w:t>
      </w:r>
      <w:r w:rsidRPr="00C07C4D">
        <w:rPr>
          <w:rFonts w:ascii="Times New Roman" w:eastAsia="TimesLTStd-Roman" w:hAnsi="Times New Roman" w:cs="Times New Roman"/>
          <w:kern w:val="0"/>
          <w:sz w:val="18"/>
          <w:szCs w:val="18"/>
        </w:rPr>
        <w:lastRenderedPageBreak/>
        <w:t xml:space="preserve">AVLT-LR: auditory verbal learning test-long recall; SDMT: symbol digit modalities test; LMT: logical memory test; DSF: digit span forwards; </w:t>
      </w:r>
      <w:r w:rsidRPr="005E07CD">
        <w:rPr>
          <w:rFonts w:ascii="Times New Roman" w:eastAsia="TimesLTStd-Roman" w:hAnsi="Times New Roman" w:cs="Times New Roman"/>
          <w:kern w:val="0"/>
          <w:sz w:val="18"/>
          <w:szCs w:val="18"/>
        </w:rPr>
        <w:t>TMT-A: trail making test-A; TMT-B: trail making test-B</w:t>
      </w:r>
      <w:r>
        <w:rPr>
          <w:rFonts w:ascii="Times New Roman" w:eastAsia="TimesLTStd-Roman" w:hAnsi="Times New Roman" w:cs="Times New Roman"/>
          <w:kern w:val="0"/>
          <w:sz w:val="18"/>
          <w:szCs w:val="18"/>
        </w:rPr>
        <w:t xml:space="preserve">; </w:t>
      </w:r>
      <w:r w:rsidRPr="00C07C4D">
        <w:rPr>
          <w:rFonts w:ascii="Times New Roman" w:eastAsia="TimesLTStd-Roman" w:hAnsi="Times New Roman" w:cs="Times New Roman"/>
          <w:kern w:val="0"/>
          <w:sz w:val="18"/>
          <w:szCs w:val="18"/>
        </w:rPr>
        <w:t xml:space="preserve">DSB: digit span backwards; </w:t>
      </w:r>
      <w:r w:rsidRPr="005E07CD">
        <w:rPr>
          <w:rFonts w:ascii="Times New Roman" w:eastAsia="TimesLTStd-Roman" w:hAnsi="Times New Roman" w:cs="Times New Roman"/>
          <w:kern w:val="0"/>
          <w:sz w:val="18"/>
          <w:szCs w:val="18"/>
        </w:rPr>
        <w:t>SCWT: Stroop color-word test</w:t>
      </w:r>
      <w:r w:rsidR="00362D4B">
        <w:rPr>
          <w:rFonts w:ascii="Times New Roman" w:eastAsia="TimesLTStd-Roman" w:hAnsi="Times New Roman" w:cs="Times New Roman"/>
          <w:kern w:val="0"/>
          <w:sz w:val="18"/>
          <w:szCs w:val="18"/>
        </w:rPr>
        <w:t xml:space="preserve">; SNP: </w:t>
      </w:r>
      <w:r w:rsidR="00362D4B" w:rsidRPr="00362D4B">
        <w:rPr>
          <w:rFonts w:ascii="Times New Roman" w:eastAsia="TimesLTStd-Roman" w:hAnsi="Times New Roman" w:cs="Times New Roman"/>
          <w:kern w:val="0"/>
          <w:sz w:val="18"/>
          <w:szCs w:val="18"/>
        </w:rPr>
        <w:t>single nucleotide polymorphism</w:t>
      </w:r>
    </w:p>
    <w:p w:rsidR="00B47DA9" w:rsidRPr="00A53F46" w:rsidRDefault="00B47DA9" w:rsidP="00B47DA9">
      <w:pPr>
        <w:autoSpaceDE w:val="0"/>
        <w:autoSpaceDN w:val="0"/>
        <w:adjustRightInd w:val="0"/>
        <w:rPr>
          <w:rFonts w:ascii="Times New Roman" w:eastAsia="TimesLTStd-Roman" w:hAnsi="Times New Roman" w:cs="Times New Roman"/>
          <w:kern w:val="0"/>
          <w:sz w:val="18"/>
          <w:szCs w:val="18"/>
        </w:rPr>
      </w:pPr>
      <w:r>
        <w:rPr>
          <w:rFonts w:ascii="宋体" w:eastAsia="宋体" w:hAnsi="宋体" w:cs="Times New Roman" w:hint="eastAsia"/>
          <w:kern w:val="0"/>
          <w:sz w:val="18"/>
          <w:szCs w:val="18"/>
        </w:rPr>
        <w:t>※</w:t>
      </w:r>
      <w:r w:rsidRPr="00B47DA9">
        <w:rPr>
          <w:rFonts w:ascii="Times New Roman" w:eastAsia="TimesLTStd-Roman" w:hAnsi="Times New Roman" w:cs="Times New Roman"/>
          <w:kern w:val="0"/>
          <w:sz w:val="18"/>
          <w:szCs w:val="18"/>
        </w:rPr>
        <w:t>β</w:t>
      </w:r>
      <w:r>
        <w:rPr>
          <w:rFonts w:ascii="Times New Roman" w:eastAsia="TimesLTStd-Roman" w:hAnsi="Times New Roman" w:cs="Times New Roman"/>
          <w:kern w:val="0"/>
          <w:sz w:val="18"/>
          <w:szCs w:val="18"/>
        </w:rPr>
        <w:t xml:space="preserve"> </w:t>
      </w:r>
      <w:r w:rsidRPr="00B47DA9">
        <w:rPr>
          <w:rFonts w:ascii="Times New Roman" w:eastAsia="TimesLTStd-Roman" w:hAnsi="Times New Roman" w:cs="Times New Roman"/>
          <w:kern w:val="0"/>
          <w:sz w:val="18"/>
          <w:szCs w:val="18"/>
        </w:rPr>
        <w:t>and P values were calculated by multiple regression with adjustment of age</w:t>
      </w:r>
      <w:r>
        <w:rPr>
          <w:rFonts w:ascii="Times New Roman" w:eastAsia="TimesLTStd-Roman" w:hAnsi="Times New Roman" w:cs="Times New Roman"/>
          <w:kern w:val="0"/>
          <w:sz w:val="18"/>
          <w:szCs w:val="18"/>
        </w:rPr>
        <w:t xml:space="preserve"> </w:t>
      </w:r>
      <w:r>
        <w:rPr>
          <w:rFonts w:ascii="Times New Roman" w:eastAsia="TimesLTStd-Roman" w:hAnsi="Times New Roman" w:cs="Times New Roman" w:hint="eastAsia"/>
          <w:kern w:val="0"/>
          <w:sz w:val="18"/>
          <w:szCs w:val="18"/>
        </w:rPr>
        <w:t>and</w:t>
      </w:r>
      <w:r w:rsidRPr="00B47DA9">
        <w:rPr>
          <w:rFonts w:ascii="Times New Roman" w:eastAsia="TimesLTStd-Roman" w:hAnsi="Times New Roman" w:cs="Times New Roman"/>
          <w:kern w:val="0"/>
          <w:sz w:val="18"/>
          <w:szCs w:val="18"/>
        </w:rPr>
        <w:t xml:space="preserve"> se</w:t>
      </w:r>
      <w:r>
        <w:rPr>
          <w:rFonts w:ascii="Times New Roman" w:eastAsia="TimesLTStd-Roman" w:hAnsi="Times New Roman" w:cs="Times New Roman"/>
          <w:kern w:val="0"/>
          <w:sz w:val="18"/>
          <w:szCs w:val="18"/>
        </w:rPr>
        <w:t>x</w:t>
      </w:r>
      <w:r w:rsidRPr="00B47DA9">
        <w:rPr>
          <w:rFonts w:ascii="Times New Roman" w:eastAsia="TimesLTStd-Roman" w:hAnsi="Times New Roman" w:cs="Times New Roman"/>
          <w:kern w:val="0"/>
          <w:sz w:val="18"/>
          <w:szCs w:val="18"/>
        </w:rPr>
        <w:t>.</w:t>
      </w:r>
    </w:p>
    <w:p w:rsidR="00B47DA9" w:rsidRDefault="00B47DA9" w:rsidP="00B47D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*</w:t>
      </w:r>
      <w:r w:rsidRPr="00820D2A"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 w:hint="eastAsia"/>
        </w:rPr>
        <w:t>&lt;</w:t>
      </w:r>
      <w:r>
        <w:rPr>
          <w:rFonts w:ascii="Times New Roman" w:hAnsi="Times New Roman" w:cs="Times New Roman"/>
        </w:rPr>
        <w:t>0.05</w:t>
      </w:r>
    </w:p>
    <w:p w:rsidR="00B47DA9" w:rsidRDefault="00B47DA9" w:rsidP="004939A8">
      <w:pPr>
        <w:rPr>
          <w:rFonts w:ascii="Times New Roman" w:hAnsi="Times New Roman" w:cs="Times New Roman"/>
        </w:rPr>
      </w:pPr>
    </w:p>
    <w:p w:rsidR="00615F3D" w:rsidRDefault="00615F3D" w:rsidP="004939A8">
      <w:pPr>
        <w:rPr>
          <w:rFonts w:ascii="Times New Roman" w:hAnsi="Times New Roman" w:cs="Times New Roman"/>
        </w:rPr>
      </w:pPr>
    </w:p>
    <w:p w:rsidR="00615F3D" w:rsidRDefault="00615F3D" w:rsidP="004939A8">
      <w:pPr>
        <w:rPr>
          <w:rFonts w:ascii="Times New Roman" w:hAnsi="Times New Roman" w:cs="Times New Roman"/>
        </w:rPr>
      </w:pPr>
    </w:p>
    <w:p w:rsidR="00615F3D" w:rsidRDefault="00615F3D" w:rsidP="004939A8">
      <w:pPr>
        <w:rPr>
          <w:rFonts w:ascii="Times New Roman" w:hAnsi="Times New Roman" w:cs="Times New Roman"/>
        </w:rPr>
      </w:pPr>
    </w:p>
    <w:p w:rsidR="00615F3D" w:rsidRDefault="00615F3D" w:rsidP="004939A8">
      <w:pPr>
        <w:rPr>
          <w:rFonts w:ascii="Times New Roman" w:hAnsi="Times New Roman" w:cs="Times New Roman"/>
        </w:rPr>
      </w:pPr>
    </w:p>
    <w:p w:rsidR="00615F3D" w:rsidRDefault="00615F3D" w:rsidP="004939A8">
      <w:pPr>
        <w:rPr>
          <w:rFonts w:ascii="Times New Roman" w:hAnsi="Times New Roman" w:cs="Times New Roman"/>
        </w:rPr>
      </w:pPr>
    </w:p>
    <w:p w:rsidR="00615F3D" w:rsidRDefault="00615F3D" w:rsidP="004939A8">
      <w:pPr>
        <w:rPr>
          <w:rFonts w:ascii="Times New Roman" w:hAnsi="Times New Roman" w:cs="Times New Roman"/>
        </w:rPr>
      </w:pPr>
    </w:p>
    <w:p w:rsidR="00615F3D" w:rsidRDefault="00615F3D" w:rsidP="004939A8">
      <w:pPr>
        <w:rPr>
          <w:rFonts w:ascii="Times New Roman" w:hAnsi="Times New Roman" w:cs="Times New Roman"/>
        </w:rPr>
      </w:pPr>
    </w:p>
    <w:p w:rsidR="00615F3D" w:rsidRDefault="00615F3D" w:rsidP="004939A8">
      <w:pPr>
        <w:rPr>
          <w:rFonts w:ascii="Times New Roman" w:hAnsi="Times New Roman" w:cs="Times New Roman"/>
        </w:rPr>
      </w:pPr>
    </w:p>
    <w:p w:rsidR="00615F3D" w:rsidRDefault="00615F3D" w:rsidP="004939A8">
      <w:pPr>
        <w:rPr>
          <w:rFonts w:ascii="Times New Roman" w:hAnsi="Times New Roman" w:cs="Times New Roman"/>
        </w:rPr>
      </w:pPr>
    </w:p>
    <w:p w:rsidR="00615F3D" w:rsidRDefault="00615F3D" w:rsidP="004939A8">
      <w:pPr>
        <w:rPr>
          <w:rFonts w:ascii="Times New Roman" w:hAnsi="Times New Roman" w:cs="Times New Roman"/>
        </w:rPr>
      </w:pPr>
    </w:p>
    <w:p w:rsidR="00615F3D" w:rsidRDefault="00615F3D" w:rsidP="004939A8">
      <w:pPr>
        <w:rPr>
          <w:rFonts w:ascii="Times New Roman" w:hAnsi="Times New Roman" w:cs="Times New Roman"/>
        </w:rPr>
      </w:pPr>
    </w:p>
    <w:p w:rsidR="00615F3D" w:rsidRDefault="00615F3D" w:rsidP="004939A8">
      <w:pPr>
        <w:rPr>
          <w:rFonts w:ascii="Times New Roman" w:hAnsi="Times New Roman" w:cs="Times New Roman"/>
        </w:rPr>
      </w:pPr>
    </w:p>
    <w:p w:rsidR="00615F3D" w:rsidRDefault="00615F3D" w:rsidP="004939A8">
      <w:pPr>
        <w:rPr>
          <w:rFonts w:ascii="Times New Roman" w:hAnsi="Times New Roman" w:cs="Times New Roman"/>
        </w:rPr>
      </w:pPr>
    </w:p>
    <w:p w:rsidR="00615F3D" w:rsidRDefault="00615F3D" w:rsidP="004939A8">
      <w:pPr>
        <w:rPr>
          <w:rFonts w:ascii="Times New Roman" w:hAnsi="Times New Roman" w:cs="Times New Roman"/>
        </w:rPr>
      </w:pPr>
    </w:p>
    <w:p w:rsidR="00615F3D" w:rsidRDefault="00615F3D" w:rsidP="004939A8">
      <w:pPr>
        <w:rPr>
          <w:rFonts w:ascii="Times New Roman" w:hAnsi="Times New Roman" w:cs="Times New Roman"/>
        </w:rPr>
      </w:pPr>
    </w:p>
    <w:p w:rsidR="00615F3D" w:rsidRDefault="00615F3D" w:rsidP="004939A8">
      <w:pPr>
        <w:rPr>
          <w:rFonts w:ascii="Times New Roman" w:hAnsi="Times New Roman" w:cs="Times New Roman"/>
        </w:rPr>
      </w:pPr>
    </w:p>
    <w:p w:rsidR="00615F3D" w:rsidRDefault="00615F3D" w:rsidP="004939A8">
      <w:pPr>
        <w:rPr>
          <w:rFonts w:ascii="Times New Roman" w:hAnsi="Times New Roman" w:cs="Times New Roman"/>
        </w:rPr>
      </w:pPr>
    </w:p>
    <w:p w:rsidR="00615F3D" w:rsidRDefault="00615F3D" w:rsidP="004939A8">
      <w:pPr>
        <w:rPr>
          <w:rFonts w:ascii="Times New Roman" w:hAnsi="Times New Roman" w:cs="Times New Roman"/>
        </w:rPr>
      </w:pPr>
    </w:p>
    <w:p w:rsidR="00615F3D" w:rsidRDefault="00615F3D" w:rsidP="004939A8">
      <w:pPr>
        <w:rPr>
          <w:rFonts w:ascii="Times New Roman" w:hAnsi="Times New Roman" w:cs="Times New Roman"/>
        </w:rPr>
      </w:pPr>
    </w:p>
    <w:p w:rsidR="00615F3D" w:rsidRDefault="00615F3D" w:rsidP="004939A8">
      <w:pPr>
        <w:rPr>
          <w:rFonts w:ascii="Times New Roman" w:hAnsi="Times New Roman" w:cs="Times New Roman"/>
        </w:rPr>
      </w:pPr>
    </w:p>
    <w:p w:rsidR="00615F3D" w:rsidRDefault="00615F3D" w:rsidP="004939A8">
      <w:pPr>
        <w:rPr>
          <w:rFonts w:ascii="Times New Roman" w:hAnsi="Times New Roman" w:cs="Times New Roman"/>
        </w:rPr>
      </w:pPr>
    </w:p>
    <w:p w:rsidR="00615F3D" w:rsidRDefault="00615F3D" w:rsidP="004939A8">
      <w:pPr>
        <w:rPr>
          <w:rFonts w:ascii="Times New Roman" w:hAnsi="Times New Roman" w:cs="Times New Roman"/>
        </w:rPr>
      </w:pPr>
    </w:p>
    <w:p w:rsidR="00615F3D" w:rsidRDefault="00615F3D" w:rsidP="004939A8">
      <w:pPr>
        <w:rPr>
          <w:rFonts w:ascii="Times New Roman" w:hAnsi="Times New Roman" w:cs="Times New Roman"/>
        </w:rPr>
      </w:pPr>
    </w:p>
    <w:p w:rsidR="00FE33A1" w:rsidRDefault="00FE33A1" w:rsidP="004939A8">
      <w:pPr>
        <w:rPr>
          <w:rFonts w:ascii="Times New Roman" w:hAnsi="Times New Roman" w:cs="Times New Roman"/>
        </w:rPr>
      </w:pPr>
    </w:p>
    <w:p w:rsidR="00FE33A1" w:rsidRDefault="00FE33A1" w:rsidP="004939A8">
      <w:pPr>
        <w:rPr>
          <w:rFonts w:ascii="Times New Roman" w:hAnsi="Times New Roman" w:cs="Times New Roman"/>
        </w:rPr>
      </w:pPr>
    </w:p>
    <w:p w:rsidR="00FE33A1" w:rsidRDefault="00FE33A1" w:rsidP="004939A8">
      <w:pPr>
        <w:rPr>
          <w:rFonts w:ascii="Times New Roman" w:hAnsi="Times New Roman" w:cs="Times New Roman" w:hint="eastAsia"/>
        </w:rPr>
      </w:pPr>
    </w:p>
    <w:p w:rsidR="00615F3D" w:rsidRDefault="00615F3D" w:rsidP="004939A8">
      <w:pPr>
        <w:rPr>
          <w:rFonts w:ascii="Times New Roman" w:hAnsi="Times New Roman" w:cs="Times New Roman"/>
        </w:rPr>
      </w:pPr>
    </w:p>
    <w:p w:rsidR="00615F3D" w:rsidRDefault="00615F3D" w:rsidP="004939A8">
      <w:pPr>
        <w:rPr>
          <w:rFonts w:ascii="Times New Roman" w:hAnsi="Times New Roman" w:cs="Times New Roman" w:hint="eastAsia"/>
        </w:rPr>
      </w:pPr>
    </w:p>
    <w:tbl>
      <w:tblPr>
        <w:tblW w:w="5000" w:type="pct"/>
        <w:shd w:val="clear" w:color="auto" w:fill="FFFFFF" w:themeFill="background1"/>
        <w:tblLook w:val="04A0" w:firstRow="1" w:lastRow="0" w:firstColumn="1" w:lastColumn="0" w:noHBand="0" w:noVBand="1"/>
      </w:tblPr>
      <w:tblGrid>
        <w:gridCol w:w="758"/>
        <w:gridCol w:w="831"/>
        <w:gridCol w:w="536"/>
        <w:gridCol w:w="594"/>
        <w:gridCol w:w="527"/>
        <w:gridCol w:w="588"/>
        <w:gridCol w:w="536"/>
        <w:gridCol w:w="594"/>
        <w:gridCol w:w="564"/>
        <w:gridCol w:w="585"/>
        <w:gridCol w:w="570"/>
        <w:gridCol w:w="594"/>
        <w:gridCol w:w="588"/>
        <w:gridCol w:w="585"/>
        <w:gridCol w:w="570"/>
        <w:gridCol w:w="594"/>
        <w:gridCol w:w="564"/>
        <w:gridCol w:w="588"/>
        <w:gridCol w:w="570"/>
        <w:gridCol w:w="594"/>
        <w:gridCol w:w="564"/>
        <w:gridCol w:w="588"/>
        <w:gridCol w:w="570"/>
        <w:gridCol w:w="594"/>
        <w:gridCol w:w="564"/>
        <w:gridCol w:w="588"/>
      </w:tblGrid>
      <w:tr w:rsidR="00615F3D" w:rsidRPr="00615F3D" w:rsidTr="00362D4B">
        <w:trPr>
          <w:trHeight w:val="310"/>
        </w:trPr>
        <w:tc>
          <w:tcPr>
            <w:tcW w:w="5000" w:type="pct"/>
            <w:gridSpan w:val="26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 xml:space="preserve">Supplementary Table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Analyses of associations between SNPs and serum cholesterol</w:t>
            </w:r>
          </w:p>
        </w:tc>
      </w:tr>
      <w:tr w:rsidR="00615F3D" w:rsidRPr="00615F3D" w:rsidTr="00A6464E">
        <w:trPr>
          <w:trHeight w:val="290"/>
        </w:trPr>
        <w:tc>
          <w:tcPr>
            <w:tcW w:w="24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Genes</w:t>
            </w:r>
          </w:p>
        </w:tc>
        <w:tc>
          <w:tcPr>
            <w:tcW w:w="270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SNPs</w:t>
            </w:r>
          </w:p>
        </w:tc>
        <w:tc>
          <w:tcPr>
            <w:tcW w:w="729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TC</w:t>
            </w:r>
          </w:p>
        </w:tc>
        <w:tc>
          <w:tcPr>
            <w:tcW w:w="740" w:type="pct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759" w:type="pct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HDL-C</w:t>
            </w:r>
          </w:p>
        </w:tc>
        <w:tc>
          <w:tcPr>
            <w:tcW w:w="752" w:type="pct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LDL-C</w:t>
            </w:r>
          </w:p>
        </w:tc>
        <w:tc>
          <w:tcPr>
            <w:tcW w:w="752" w:type="pct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Non-HDL-C</w:t>
            </w:r>
          </w:p>
        </w:tc>
        <w:tc>
          <w:tcPr>
            <w:tcW w:w="752" w:type="pct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LDL-C/HDL-C</w:t>
            </w:r>
          </w:p>
        </w:tc>
      </w:tr>
      <w:tr w:rsidR="00615F3D" w:rsidRPr="00615F3D" w:rsidTr="00FE33A1">
        <w:trPr>
          <w:trHeight w:val="470"/>
        </w:trPr>
        <w:tc>
          <w:tcPr>
            <w:tcW w:w="246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0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7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FE33A1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Without adjustment </w:t>
            </w:r>
          </w:p>
        </w:tc>
        <w:tc>
          <w:tcPr>
            <w:tcW w:w="362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FE33A1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With adjustment</w:t>
            </w:r>
            <w:r w:rsidR="00FE33A1" w:rsidRPr="00FE33A1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※</w:t>
            </w:r>
            <w:r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367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FE33A1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Without adjustment </w:t>
            </w:r>
          </w:p>
        </w:tc>
        <w:tc>
          <w:tcPr>
            <w:tcW w:w="373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FE33A1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With adjustment</w:t>
            </w:r>
            <w:r w:rsidR="00FE33A1" w:rsidRPr="00FE33A1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※</w:t>
            </w:r>
            <w:r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378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FE33A1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Without adjustment </w:t>
            </w:r>
          </w:p>
        </w:tc>
        <w:tc>
          <w:tcPr>
            <w:tcW w:w="381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FE33A1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With adjustment</w:t>
            </w:r>
            <w:r w:rsidR="00FE33A1" w:rsidRPr="00FE33A1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※</w:t>
            </w:r>
            <w:r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378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FE33A1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Without adjustment </w:t>
            </w:r>
          </w:p>
        </w:tc>
        <w:tc>
          <w:tcPr>
            <w:tcW w:w="37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FE33A1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With adjustment</w:t>
            </w:r>
            <w:r w:rsidR="00FE33A1" w:rsidRPr="00FE33A1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※</w:t>
            </w:r>
            <w:r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378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FE33A1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Without adjustment </w:t>
            </w:r>
          </w:p>
        </w:tc>
        <w:tc>
          <w:tcPr>
            <w:tcW w:w="37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FE33A1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With adjustment</w:t>
            </w:r>
            <w:r w:rsidR="00FE33A1" w:rsidRPr="00FE33A1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※</w:t>
            </w:r>
            <w:r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378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FE33A1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Without adjustment </w:t>
            </w:r>
          </w:p>
        </w:tc>
        <w:tc>
          <w:tcPr>
            <w:tcW w:w="37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FE33A1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With adjustment</w:t>
            </w:r>
            <w:r w:rsidR="00FE33A1" w:rsidRPr="00FE33A1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※</w:t>
            </w:r>
            <w:r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</w:tr>
      <w:tr w:rsidR="00615F3D" w:rsidRPr="00615F3D" w:rsidTr="00FE33A1">
        <w:trPr>
          <w:trHeight w:val="290"/>
        </w:trPr>
        <w:tc>
          <w:tcPr>
            <w:tcW w:w="246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0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1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7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19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19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8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19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8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19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1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19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8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1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5F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</w:tr>
      <w:tr w:rsidR="00615F3D" w:rsidRPr="00615F3D" w:rsidTr="00FE33A1">
        <w:trPr>
          <w:trHeight w:val="290"/>
        </w:trPr>
        <w:tc>
          <w:tcPr>
            <w:tcW w:w="246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APOE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rs429358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-0.286</w:t>
            </w:r>
          </w:p>
        </w:tc>
        <w:tc>
          <w:tcPr>
            <w:tcW w:w="19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0.064</w:t>
            </w:r>
          </w:p>
        </w:tc>
        <w:tc>
          <w:tcPr>
            <w:tcW w:w="17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-0.339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0.024*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0.074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0.713</w:t>
            </w:r>
          </w:p>
        </w:tc>
        <w:tc>
          <w:tcPr>
            <w:tcW w:w="18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0.776</w:t>
            </w:r>
          </w:p>
        </w:tc>
        <w:tc>
          <w:tcPr>
            <w:tcW w:w="185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</w:t>
            </w:r>
          </w:p>
        </w:tc>
        <w:tc>
          <w:tcPr>
            <w:tcW w:w="19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0.124</w:t>
            </w:r>
          </w:p>
        </w:tc>
        <w:tc>
          <w:tcPr>
            <w:tcW w:w="19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-0.093</w:t>
            </w:r>
          </w:p>
        </w:tc>
        <w:tc>
          <w:tcPr>
            <w:tcW w:w="19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0.069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-0.193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0.108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-0.216</w:t>
            </w:r>
          </w:p>
        </w:tc>
        <w:tc>
          <w:tcPr>
            <w:tcW w:w="19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</w:t>
            </w:r>
          </w:p>
        </w:tc>
        <w:tc>
          <w:tcPr>
            <w:tcW w:w="185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-0.205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0.129</w:t>
            </w:r>
          </w:p>
        </w:tc>
        <w:tc>
          <w:tcPr>
            <w:tcW w:w="18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-0.245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0.065</w:t>
            </w:r>
          </w:p>
        </w:tc>
        <w:tc>
          <w:tcPr>
            <w:tcW w:w="185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-0.097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0.396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-0.085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0.457</w:t>
            </w:r>
          </w:p>
        </w:tc>
      </w:tr>
      <w:tr w:rsidR="00615F3D" w:rsidRPr="00615F3D" w:rsidTr="00FE33A1">
        <w:trPr>
          <w:trHeight w:val="280"/>
        </w:trPr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rs7412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-0.253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-0.228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0.156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0.327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0.133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0.342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0.112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-0.035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0.524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0.534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-0.392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0.002*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-0.383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0.002*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-0.218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0.131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-0.194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0.172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-0.115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0.343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-0.113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0.351</w:t>
            </w:r>
          </w:p>
        </w:tc>
      </w:tr>
      <w:tr w:rsidR="00615F3D" w:rsidRPr="00615F3D" w:rsidTr="00FE33A1">
        <w:trPr>
          <w:trHeight w:val="280"/>
        </w:trPr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rs7259620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-0.032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0.676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-0.041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0.584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0.035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0.729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0.74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0.003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0.897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-8E-04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0.976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-0.062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-0.066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0.268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-0.035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0.598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-0.041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0.543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-0.057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0.321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-0.051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0.37</w:t>
            </w:r>
          </w:p>
        </w:tc>
      </w:tr>
      <w:tr w:rsidR="00615F3D" w:rsidRPr="00615F3D" w:rsidTr="00FE33A1">
        <w:trPr>
          <w:trHeight w:val="280"/>
        </w:trPr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rs405509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-0.015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0.842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0.79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0.059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0.57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0.571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0.858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0.939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-0.065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0.281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-0.068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0.266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0.767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-0.022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0.741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-0.059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0.314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-0.055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0.346</w:t>
            </w:r>
          </w:p>
        </w:tc>
      </w:tr>
      <w:tr w:rsidR="00615F3D" w:rsidRPr="00615F3D" w:rsidTr="00FE33A1">
        <w:trPr>
          <w:trHeight w:val="280"/>
        </w:trPr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rs2075650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-0.121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0.332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-0.141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0.25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0.244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0.14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0.147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-0.038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0.364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0.286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-0.168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0.084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-0.177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0.068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-0.083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0.451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-0.096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0.374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0.454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-0.062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0.504</w:t>
            </w:r>
          </w:p>
        </w:tc>
      </w:tr>
      <w:tr w:rsidR="00615F3D" w:rsidRPr="00615F3D" w:rsidTr="00FE33A1">
        <w:trPr>
          <w:trHeight w:val="280"/>
        </w:trPr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APOE4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-0.267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0.106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-0.331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0.042*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-0.031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0.887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0.801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-0.078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0.161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0.091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-0.156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0.222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-0.184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0.151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-0.188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0.193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-0.237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0.099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-0.079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0.519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-0.064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0.601</w:t>
            </w:r>
          </w:p>
        </w:tc>
      </w:tr>
      <w:tr w:rsidR="00615F3D" w:rsidRPr="00615F3D" w:rsidTr="00FE33A1">
        <w:trPr>
          <w:trHeight w:val="280"/>
        </w:trPr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CYP27A1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rs12614206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-0.091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0.437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-0.085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0.462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0.255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0.103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0.256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-0.061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0.129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0.148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-0.097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0.288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-0.095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0.303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0.766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0.783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-0.047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0.589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-0.053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0.541</w:t>
            </w:r>
          </w:p>
        </w:tc>
      </w:tr>
      <w:tr w:rsidR="00615F3D" w:rsidRPr="00615F3D" w:rsidTr="00FE33A1">
        <w:trPr>
          <w:trHeight w:val="280"/>
        </w:trPr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rs6436087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-0.105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0.236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-0.113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0.192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0.154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0.185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0.151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0.192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-0.032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0.283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0.253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-0.115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0.095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-0.119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0.083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-0.072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0.35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-0.079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0.301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-0.087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0.187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-0.086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0.191</w:t>
            </w:r>
          </w:p>
        </w:tc>
      </w:tr>
      <w:tr w:rsidR="00615F3D" w:rsidRPr="00615F3D" w:rsidTr="00FE33A1">
        <w:trPr>
          <w:trHeight w:val="280"/>
        </w:trPr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rs10713583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0.205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-0.099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0.244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0.246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0.031*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0.029*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-0.062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0.034*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0.047*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-0.099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0.143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-0.095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0.16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-0.048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0.529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-0.041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0.581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-0.034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0.533</w:t>
            </w:r>
          </w:p>
        </w:tc>
      </w:tr>
      <w:tr w:rsidR="00615F3D" w:rsidRPr="00615F3D" w:rsidTr="00FE33A1">
        <w:trPr>
          <w:trHeight w:val="280"/>
        </w:trPr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CYP46A1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rs8019753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-0.102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0.136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-0.113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0.094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0.117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0.195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0.207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-0.067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0.003*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0.002*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-0.039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0.462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-0.044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0.409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-0.034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0.566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-0.042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0.479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0.051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0.321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0.054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0.286</w:t>
            </w:r>
          </w:p>
        </w:tc>
      </w:tr>
      <w:tr w:rsidR="00615F3D" w:rsidRPr="00615F3D" w:rsidTr="00FE33A1">
        <w:trPr>
          <w:trHeight w:val="280"/>
        </w:trPr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rs8003602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-0.123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0.078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-0.131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0.057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0.16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0.083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0.157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0.087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-0.072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0.002*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0.001*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-0.049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0.363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-0.052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0.333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-0.051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0.405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-0.056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0.353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0.065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0.213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0.067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0.198</w:t>
            </w:r>
          </w:p>
        </w:tc>
      </w:tr>
      <w:tr w:rsidR="00615F3D" w:rsidRPr="00615F3D" w:rsidTr="00FE33A1">
        <w:trPr>
          <w:trHeight w:val="280"/>
        </w:trPr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rs7157609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0.064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0.38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0.047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0.505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0.018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0.847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0.892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0.758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0.887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0.051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0.367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0.044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0.435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0.056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0.379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0.044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0.484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-0.014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0.793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-0.01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0.852</w:t>
            </w:r>
          </w:p>
        </w:tc>
      </w:tr>
      <w:tr w:rsidR="00615F3D" w:rsidRPr="00615F3D" w:rsidTr="00FE33A1">
        <w:trPr>
          <w:trHeight w:val="280"/>
        </w:trPr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rs4900442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0.117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0.182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-0.01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0.923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-0.017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0.845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-0.005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0.807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-0.013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0.568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0.121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0.024*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0.039*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0.122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0.043*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0.103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0.083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0.056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0.273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0.065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0.205</w:t>
            </w:r>
          </w:p>
        </w:tc>
      </w:tr>
      <w:tr w:rsidR="00615F3D" w:rsidRPr="00615F3D" w:rsidTr="00FE33A1">
        <w:trPr>
          <w:trHeight w:val="280"/>
        </w:trPr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rs754203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0.095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0.195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0.082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0.254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-0.01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0.878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0.832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0.669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0.726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0.078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0.17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0.073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0.084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0.19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0.073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0.248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-0.011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0.836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-0.01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0.848</w:t>
            </w:r>
          </w:p>
        </w:tc>
      </w:tr>
      <w:tr w:rsidR="00615F3D" w:rsidRPr="00615F3D" w:rsidTr="00FE33A1">
        <w:trPr>
          <w:trHeight w:val="280"/>
        </w:trPr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CYP7B1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rs16931331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0.789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-0.011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0.887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0.069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0.498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0.48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0.059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0.019*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0.020*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-0.097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0.112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-0.093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0.129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0.241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-0.072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0.29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-0.121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0.040*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-0.122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0.038*</w:t>
            </w:r>
          </w:p>
        </w:tc>
      </w:tr>
      <w:tr w:rsidR="00615F3D" w:rsidRPr="00615F3D" w:rsidTr="00FE33A1">
        <w:trPr>
          <w:trHeight w:val="280"/>
        </w:trPr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rs16931334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0.074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0.342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0.068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0.373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0.109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0.293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0.297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0.064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0.015*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0.017*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0.625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-0.032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0.592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0.884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0.006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0.926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-0.067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0.251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-0.064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0.27</w:t>
            </w:r>
          </w:p>
        </w:tc>
      </w:tr>
      <w:tr w:rsidR="00615F3D" w:rsidRPr="00615F3D" w:rsidTr="00FE33A1">
        <w:trPr>
          <w:trHeight w:val="280"/>
        </w:trPr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rs1451869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0.033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0.764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0.033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0.76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-0.15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0.288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-0.153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0.29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-0.038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0.299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0.268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0.079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0.359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0.079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0.356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0.072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0.457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0.074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0.44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0.106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0.195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0.178</w:t>
            </w:r>
          </w:p>
        </w:tc>
      </w:tr>
      <w:tr w:rsidR="00615F3D" w:rsidRPr="00615F3D" w:rsidTr="00FE33A1">
        <w:trPr>
          <w:trHeight w:val="280"/>
        </w:trPr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rs7829301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0.387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-0.108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0.341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0.036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0.808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0.811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-0.075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0.053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0.037*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-0.077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0.393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0.371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-0.024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0.81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-0.027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0.783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0.037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0.66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0.044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0.603</w:t>
            </w:r>
          </w:p>
        </w:tc>
      </w:tr>
      <w:tr w:rsidR="00615F3D" w:rsidRPr="00615F3D" w:rsidTr="00FE33A1">
        <w:trPr>
          <w:trHeight w:val="280"/>
        </w:trPr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CH25H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rs4078488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0.483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-0.085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0.313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0.529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0.481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-0.031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0.278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0.173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-0.045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0.496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-0.056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0.396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-0.028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0.704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-0.046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0.537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0.751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-0.012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0.847</w:t>
            </w:r>
          </w:p>
        </w:tc>
      </w:tr>
      <w:tr w:rsidR="00615F3D" w:rsidRPr="00615F3D" w:rsidTr="00FE33A1">
        <w:trPr>
          <w:trHeight w:val="280"/>
        </w:trPr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rs17117126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-0.075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0.388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-0.093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0.275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0.575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0.539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-0.035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0.228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-0.041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0.157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-0.058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0.396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-0.066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0.331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-0.039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0.606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-0.052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0.49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-0.035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0.592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-0.029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0.654</w:t>
            </w:r>
          </w:p>
        </w:tc>
      </w:tr>
      <w:tr w:rsidR="00615F3D" w:rsidRPr="00615F3D" w:rsidTr="00FE33A1">
        <w:trPr>
          <w:trHeight w:val="280"/>
        </w:trPr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CYP7A1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rs8192879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-0.13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0.106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-0.147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0.064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-0.12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0.267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-0.126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0.236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0.014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0.595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0.635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-0.101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0.106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-0.109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0.081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-0.145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0.040*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-0.16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0.022*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-0.114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0.058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-0.115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0.056</w:t>
            </w:r>
          </w:p>
        </w:tc>
      </w:tr>
      <w:tr w:rsidR="00615F3D" w:rsidRPr="00615F3D" w:rsidTr="00FE33A1">
        <w:trPr>
          <w:trHeight w:val="280"/>
        </w:trPr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rs3808607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0.145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0.040*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0.157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0.023*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0.153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0.102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0.157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0.091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0.007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0.771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0.682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0.079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0.151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0.084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0.124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0.138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0.026*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0.147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0.016*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0.096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0.069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0.094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0.074</w:t>
            </w:r>
          </w:p>
        </w:tc>
      </w:tr>
      <w:tr w:rsidR="00615F3D" w:rsidRPr="00615F3D" w:rsidTr="00FE33A1">
        <w:trPr>
          <w:trHeight w:val="280"/>
        </w:trPr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rs3824260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0.141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0.046*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0.153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0.027*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0.156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0.095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0.161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0.084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0.005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0.817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0.726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0.076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0.169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0.081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0.139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0.135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0.029*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0.145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0.018*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0.096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0.067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0.094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0.073</w:t>
            </w:r>
          </w:p>
        </w:tc>
      </w:tr>
      <w:tr w:rsidR="00615F3D" w:rsidRPr="00615F3D" w:rsidTr="00FE33A1">
        <w:trPr>
          <w:trHeight w:val="280"/>
        </w:trPr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rs1023652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0.084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0.231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0.086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0.209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0.069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0.452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0.442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-0.017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0.452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-0.018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0.443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0.032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0.554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0.033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0.539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0.101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0.098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0.104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0.085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0.016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0.758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0.016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0.746</w:t>
            </w:r>
          </w:p>
        </w:tc>
      </w:tr>
      <w:tr w:rsidR="00615F3D" w:rsidRPr="00615F3D" w:rsidTr="00FE33A1">
        <w:trPr>
          <w:trHeight w:val="280"/>
        </w:trPr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rs8192870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0.076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0.359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0.096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0.242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0.142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0.195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0.172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-0.018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0.514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-0.014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0.611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0.017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0.794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0.025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0.695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0.095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0.195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0.128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0.015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0.801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0.011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0.848</w:t>
            </w:r>
          </w:p>
        </w:tc>
      </w:tr>
      <w:tr w:rsidR="00615F3D" w:rsidRPr="00615F3D" w:rsidTr="00FE33A1">
        <w:trPr>
          <w:trHeight w:val="280"/>
        </w:trPr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rs1457043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-0.155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0.031*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-0.166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0.017*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0.259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0.24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-0.005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0.817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-0.008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0.724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-0.112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0.045*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-0.117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0.035*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-0.149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0.018*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-0.158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0.010*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-0.097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0.069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-0.094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362D4B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362D4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0.075</w:t>
            </w:r>
          </w:p>
        </w:tc>
      </w:tr>
      <w:tr w:rsidR="00615F3D" w:rsidRPr="00615F3D" w:rsidTr="00FE33A1">
        <w:trPr>
          <w:trHeight w:val="290"/>
        </w:trPr>
        <w:tc>
          <w:tcPr>
            <w:tcW w:w="24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615F3D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615F3D" w:rsidRDefault="00615F3D" w:rsidP="00615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15F3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rs2081687</w:t>
            </w:r>
          </w:p>
        </w:tc>
        <w:tc>
          <w:tcPr>
            <w:tcW w:w="17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15F3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0.056</w:t>
            </w:r>
          </w:p>
        </w:tc>
        <w:tc>
          <w:tcPr>
            <w:tcW w:w="19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615F3D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15F3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0.51</w:t>
            </w:r>
          </w:p>
        </w:tc>
        <w:tc>
          <w:tcPr>
            <w:tcW w:w="17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15F3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0.064</w:t>
            </w:r>
          </w:p>
        </w:tc>
        <w:tc>
          <w:tcPr>
            <w:tcW w:w="1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15F3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0.44</w:t>
            </w:r>
          </w:p>
        </w:tc>
        <w:tc>
          <w:tcPr>
            <w:tcW w:w="17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15F3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0.129</w:t>
            </w:r>
          </w:p>
        </w:tc>
        <w:tc>
          <w:tcPr>
            <w:tcW w:w="19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615F3D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15F3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0.247</w:t>
            </w:r>
          </w:p>
        </w:tc>
        <w:tc>
          <w:tcPr>
            <w:tcW w:w="18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615F3D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15F3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0.133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15F3D" w:rsidRPr="00615F3D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15F3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0.234</w:t>
            </w:r>
          </w:p>
        </w:tc>
        <w:tc>
          <w:tcPr>
            <w:tcW w:w="18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615F3D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15F3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-0.007</w:t>
            </w:r>
          </w:p>
        </w:tc>
        <w:tc>
          <w:tcPr>
            <w:tcW w:w="19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615F3D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15F3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0.801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615F3D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15F3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-0.005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615F3D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15F3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0.842</w:t>
            </w:r>
          </w:p>
        </w:tc>
        <w:tc>
          <w:tcPr>
            <w:tcW w:w="18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615F3D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15F3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-0.021</w:t>
            </w:r>
          </w:p>
        </w:tc>
        <w:tc>
          <w:tcPr>
            <w:tcW w:w="19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615F3D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15F3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0.746</w:t>
            </w:r>
          </w:p>
        </w:tc>
        <w:tc>
          <w:tcPr>
            <w:tcW w:w="18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615F3D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15F3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-0.017</w:t>
            </w:r>
          </w:p>
        </w:tc>
        <w:tc>
          <w:tcPr>
            <w:tcW w:w="1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615F3D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15F3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0.788</w:t>
            </w:r>
          </w:p>
        </w:tc>
        <w:tc>
          <w:tcPr>
            <w:tcW w:w="18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615F3D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15F3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0.063</w:t>
            </w:r>
          </w:p>
        </w:tc>
        <w:tc>
          <w:tcPr>
            <w:tcW w:w="19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615F3D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15F3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0.397</w:t>
            </w:r>
          </w:p>
        </w:tc>
        <w:tc>
          <w:tcPr>
            <w:tcW w:w="18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615F3D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15F3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0.07</w:t>
            </w:r>
          </w:p>
        </w:tc>
        <w:tc>
          <w:tcPr>
            <w:tcW w:w="1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615F3D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15F3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0.341</w:t>
            </w:r>
          </w:p>
        </w:tc>
        <w:tc>
          <w:tcPr>
            <w:tcW w:w="18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615F3D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15F3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0.004</w:t>
            </w:r>
          </w:p>
        </w:tc>
        <w:tc>
          <w:tcPr>
            <w:tcW w:w="19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615F3D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15F3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0.947</w:t>
            </w:r>
          </w:p>
        </w:tc>
        <w:tc>
          <w:tcPr>
            <w:tcW w:w="18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615F3D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15F3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615F3D" w:rsidRPr="00615F3D" w:rsidRDefault="00615F3D" w:rsidP="00615F3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15F3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0.961</w:t>
            </w:r>
          </w:p>
        </w:tc>
      </w:tr>
    </w:tbl>
    <w:p w:rsidR="00615F3D" w:rsidRDefault="00FE33A1" w:rsidP="004939A8">
      <w:pPr>
        <w:rPr>
          <w:rFonts w:ascii="Times New Roman" w:hAnsi="Times New Roman" w:cs="Times New Roman"/>
          <w:sz w:val="18"/>
          <w:szCs w:val="18"/>
        </w:rPr>
      </w:pPr>
      <w:r w:rsidRPr="00C07C4D">
        <w:rPr>
          <w:rFonts w:ascii="Times New Roman" w:hAnsi="Times New Roman" w:cs="Times New Roman"/>
          <w:sz w:val="18"/>
          <w:szCs w:val="18"/>
        </w:rPr>
        <w:t>Abbre</w:t>
      </w:r>
      <w:r w:rsidRPr="00C07C4D">
        <w:rPr>
          <w:rFonts w:ascii="Times New Roman" w:eastAsia="TimesLTStd-Roman" w:hAnsi="Times New Roman" w:cs="Times New Roman"/>
          <w:kern w:val="0"/>
          <w:sz w:val="18"/>
          <w:szCs w:val="18"/>
        </w:rPr>
        <w:t>viations</w:t>
      </w:r>
      <w:r w:rsidRPr="00FE33A1">
        <w:rPr>
          <w:rFonts w:ascii="Times New Roman" w:hAnsi="Times New Roman" w:cs="Times New Roman"/>
          <w:sz w:val="18"/>
          <w:szCs w:val="18"/>
        </w:rPr>
        <w:t xml:space="preserve">: TC: total cholesterol; HDL-C: high-density lipoprotein cholesterol; LDL-C: low-density lipoprotein cholesterol; TG: triglycerides; Non-HDL-C: </w:t>
      </w:r>
      <w:r w:rsidRPr="00FE33A1">
        <w:rPr>
          <w:rFonts w:ascii="Times New Roman" w:hAnsi="Times New Roman" w:cs="Times New Roman" w:hint="eastAsia"/>
          <w:sz w:val="18"/>
          <w:szCs w:val="18"/>
        </w:rPr>
        <w:t>non</w:t>
      </w:r>
      <w:r w:rsidRPr="00FE33A1">
        <w:rPr>
          <w:rFonts w:ascii="Times New Roman" w:hAnsi="Times New Roman" w:cs="Times New Roman"/>
          <w:sz w:val="18"/>
          <w:szCs w:val="18"/>
        </w:rPr>
        <w:t>-high-density lipoprotein cholesterol</w:t>
      </w:r>
    </w:p>
    <w:p w:rsidR="00FE33A1" w:rsidRPr="00A53F46" w:rsidRDefault="00FE33A1" w:rsidP="00FE33A1">
      <w:pPr>
        <w:autoSpaceDE w:val="0"/>
        <w:autoSpaceDN w:val="0"/>
        <w:adjustRightInd w:val="0"/>
        <w:rPr>
          <w:rFonts w:ascii="Times New Roman" w:eastAsia="TimesLTStd-Roman" w:hAnsi="Times New Roman" w:cs="Times New Roman"/>
          <w:kern w:val="0"/>
          <w:sz w:val="18"/>
          <w:szCs w:val="18"/>
        </w:rPr>
      </w:pPr>
      <w:r>
        <w:rPr>
          <w:rFonts w:ascii="宋体" w:eastAsia="宋体" w:hAnsi="宋体" w:cs="Times New Roman" w:hint="eastAsia"/>
          <w:kern w:val="0"/>
          <w:sz w:val="18"/>
          <w:szCs w:val="18"/>
        </w:rPr>
        <w:lastRenderedPageBreak/>
        <w:t>※</w:t>
      </w:r>
      <w:r w:rsidRPr="00B47DA9">
        <w:rPr>
          <w:rFonts w:ascii="Times New Roman" w:eastAsia="TimesLTStd-Roman" w:hAnsi="Times New Roman" w:cs="Times New Roman"/>
          <w:kern w:val="0"/>
          <w:sz w:val="18"/>
          <w:szCs w:val="18"/>
        </w:rPr>
        <w:t>β</w:t>
      </w:r>
      <w:r>
        <w:rPr>
          <w:rFonts w:ascii="Times New Roman" w:eastAsia="TimesLTStd-Roman" w:hAnsi="Times New Roman" w:cs="Times New Roman"/>
          <w:kern w:val="0"/>
          <w:sz w:val="18"/>
          <w:szCs w:val="18"/>
        </w:rPr>
        <w:t xml:space="preserve"> </w:t>
      </w:r>
      <w:r w:rsidRPr="00B47DA9">
        <w:rPr>
          <w:rFonts w:ascii="Times New Roman" w:eastAsia="TimesLTStd-Roman" w:hAnsi="Times New Roman" w:cs="Times New Roman"/>
          <w:kern w:val="0"/>
          <w:sz w:val="18"/>
          <w:szCs w:val="18"/>
        </w:rPr>
        <w:t>and P values were calculated by multiple regression with adjustment of age</w:t>
      </w:r>
      <w:r>
        <w:rPr>
          <w:rFonts w:ascii="Times New Roman" w:eastAsia="TimesLTStd-Roman" w:hAnsi="Times New Roman" w:cs="Times New Roman"/>
          <w:kern w:val="0"/>
          <w:sz w:val="18"/>
          <w:szCs w:val="18"/>
        </w:rPr>
        <w:t xml:space="preserve"> </w:t>
      </w:r>
      <w:r>
        <w:rPr>
          <w:rFonts w:ascii="Times New Roman" w:eastAsia="TimesLTStd-Roman" w:hAnsi="Times New Roman" w:cs="Times New Roman" w:hint="eastAsia"/>
          <w:kern w:val="0"/>
          <w:sz w:val="18"/>
          <w:szCs w:val="18"/>
        </w:rPr>
        <w:t>and</w:t>
      </w:r>
      <w:r w:rsidRPr="00B47DA9">
        <w:rPr>
          <w:rFonts w:ascii="Times New Roman" w:eastAsia="TimesLTStd-Roman" w:hAnsi="Times New Roman" w:cs="Times New Roman"/>
          <w:kern w:val="0"/>
          <w:sz w:val="18"/>
          <w:szCs w:val="18"/>
        </w:rPr>
        <w:t xml:space="preserve"> se</w:t>
      </w:r>
      <w:r>
        <w:rPr>
          <w:rFonts w:ascii="Times New Roman" w:eastAsia="TimesLTStd-Roman" w:hAnsi="Times New Roman" w:cs="Times New Roman"/>
          <w:kern w:val="0"/>
          <w:sz w:val="18"/>
          <w:szCs w:val="18"/>
        </w:rPr>
        <w:t>x</w:t>
      </w:r>
      <w:r w:rsidRPr="00B47DA9">
        <w:rPr>
          <w:rFonts w:ascii="Times New Roman" w:eastAsia="TimesLTStd-Roman" w:hAnsi="Times New Roman" w:cs="Times New Roman"/>
          <w:kern w:val="0"/>
          <w:sz w:val="18"/>
          <w:szCs w:val="18"/>
        </w:rPr>
        <w:t>.</w:t>
      </w:r>
    </w:p>
    <w:p w:rsidR="00FE33A1" w:rsidRDefault="00FE33A1" w:rsidP="00FE33A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*</w:t>
      </w:r>
      <w:r w:rsidRPr="00820D2A"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 w:hint="eastAsia"/>
        </w:rPr>
        <w:t>&lt;</w:t>
      </w:r>
      <w:r>
        <w:rPr>
          <w:rFonts w:ascii="Times New Roman" w:hAnsi="Times New Roman" w:cs="Times New Roman"/>
        </w:rPr>
        <w:t>0.05</w:t>
      </w:r>
    </w:p>
    <w:p w:rsidR="00FE33A1" w:rsidRDefault="00FE33A1" w:rsidP="004939A8">
      <w:pPr>
        <w:rPr>
          <w:rFonts w:ascii="Times New Roman" w:hAnsi="Times New Roman" w:cs="Times New Roman"/>
          <w:sz w:val="18"/>
          <w:szCs w:val="18"/>
        </w:rPr>
      </w:pPr>
    </w:p>
    <w:p w:rsidR="00D401DB" w:rsidRDefault="00D401DB" w:rsidP="004939A8">
      <w:pPr>
        <w:rPr>
          <w:rFonts w:ascii="Times New Roman" w:hAnsi="Times New Roman" w:cs="Times New Roman"/>
          <w:sz w:val="18"/>
          <w:szCs w:val="18"/>
        </w:rPr>
      </w:pPr>
    </w:p>
    <w:p w:rsidR="00D401DB" w:rsidRDefault="00D401DB" w:rsidP="004939A8">
      <w:pPr>
        <w:rPr>
          <w:rFonts w:ascii="Times New Roman" w:hAnsi="Times New Roman" w:cs="Times New Roman"/>
          <w:sz w:val="18"/>
          <w:szCs w:val="18"/>
        </w:rPr>
      </w:pPr>
    </w:p>
    <w:p w:rsidR="00D401DB" w:rsidRDefault="00D401DB" w:rsidP="004939A8">
      <w:pPr>
        <w:rPr>
          <w:rFonts w:ascii="Times New Roman" w:hAnsi="Times New Roman" w:cs="Times New Roman"/>
          <w:sz w:val="18"/>
          <w:szCs w:val="18"/>
        </w:rPr>
      </w:pPr>
    </w:p>
    <w:p w:rsidR="00D401DB" w:rsidRDefault="00D401DB" w:rsidP="004939A8">
      <w:pPr>
        <w:rPr>
          <w:rFonts w:ascii="Times New Roman" w:hAnsi="Times New Roman" w:cs="Times New Roman"/>
          <w:sz w:val="18"/>
          <w:szCs w:val="18"/>
        </w:rPr>
      </w:pPr>
    </w:p>
    <w:p w:rsidR="00D401DB" w:rsidRDefault="00D401DB" w:rsidP="004939A8">
      <w:pPr>
        <w:rPr>
          <w:rFonts w:ascii="Times New Roman" w:hAnsi="Times New Roman" w:cs="Times New Roman"/>
          <w:sz w:val="18"/>
          <w:szCs w:val="18"/>
        </w:rPr>
      </w:pPr>
    </w:p>
    <w:p w:rsidR="00D401DB" w:rsidRDefault="00D401DB" w:rsidP="004939A8">
      <w:pPr>
        <w:rPr>
          <w:rFonts w:ascii="Times New Roman" w:hAnsi="Times New Roman" w:cs="Times New Roman"/>
          <w:sz w:val="18"/>
          <w:szCs w:val="18"/>
        </w:rPr>
      </w:pPr>
    </w:p>
    <w:p w:rsidR="00D401DB" w:rsidRDefault="00D401DB" w:rsidP="004939A8">
      <w:pPr>
        <w:rPr>
          <w:rFonts w:ascii="Times New Roman" w:hAnsi="Times New Roman" w:cs="Times New Roman"/>
          <w:sz w:val="18"/>
          <w:szCs w:val="18"/>
        </w:rPr>
      </w:pPr>
    </w:p>
    <w:p w:rsidR="00D401DB" w:rsidRDefault="00D401DB" w:rsidP="004939A8">
      <w:pPr>
        <w:rPr>
          <w:rFonts w:ascii="Times New Roman" w:hAnsi="Times New Roman" w:cs="Times New Roman"/>
          <w:sz w:val="18"/>
          <w:szCs w:val="18"/>
        </w:rPr>
      </w:pPr>
    </w:p>
    <w:p w:rsidR="00D401DB" w:rsidRDefault="00D401DB" w:rsidP="004939A8">
      <w:pPr>
        <w:rPr>
          <w:rFonts w:ascii="Times New Roman" w:hAnsi="Times New Roman" w:cs="Times New Roman"/>
          <w:sz w:val="18"/>
          <w:szCs w:val="18"/>
        </w:rPr>
      </w:pPr>
    </w:p>
    <w:p w:rsidR="00D401DB" w:rsidRDefault="00D401DB" w:rsidP="004939A8">
      <w:pPr>
        <w:rPr>
          <w:rFonts w:ascii="Times New Roman" w:hAnsi="Times New Roman" w:cs="Times New Roman"/>
          <w:sz w:val="18"/>
          <w:szCs w:val="18"/>
        </w:rPr>
      </w:pPr>
    </w:p>
    <w:p w:rsidR="00D401DB" w:rsidRDefault="00D401DB" w:rsidP="004939A8">
      <w:pPr>
        <w:rPr>
          <w:rFonts w:ascii="Times New Roman" w:hAnsi="Times New Roman" w:cs="Times New Roman"/>
          <w:sz w:val="18"/>
          <w:szCs w:val="18"/>
        </w:rPr>
      </w:pPr>
    </w:p>
    <w:p w:rsidR="00D401DB" w:rsidRDefault="00D401DB" w:rsidP="004939A8">
      <w:pPr>
        <w:rPr>
          <w:rFonts w:ascii="Times New Roman" w:hAnsi="Times New Roman" w:cs="Times New Roman"/>
          <w:sz w:val="18"/>
          <w:szCs w:val="18"/>
        </w:rPr>
      </w:pPr>
    </w:p>
    <w:p w:rsidR="00D401DB" w:rsidRDefault="00D401DB" w:rsidP="004939A8">
      <w:pPr>
        <w:rPr>
          <w:rFonts w:ascii="Times New Roman" w:hAnsi="Times New Roman" w:cs="Times New Roman"/>
          <w:sz w:val="18"/>
          <w:szCs w:val="18"/>
        </w:rPr>
      </w:pPr>
    </w:p>
    <w:p w:rsidR="00D401DB" w:rsidRDefault="00D401DB" w:rsidP="004939A8">
      <w:pPr>
        <w:rPr>
          <w:rFonts w:ascii="Times New Roman" w:hAnsi="Times New Roman" w:cs="Times New Roman"/>
          <w:sz w:val="18"/>
          <w:szCs w:val="18"/>
        </w:rPr>
      </w:pPr>
    </w:p>
    <w:p w:rsidR="00D401DB" w:rsidRDefault="00D401DB" w:rsidP="004939A8">
      <w:pPr>
        <w:rPr>
          <w:rFonts w:ascii="Times New Roman" w:hAnsi="Times New Roman" w:cs="Times New Roman"/>
          <w:sz w:val="18"/>
          <w:szCs w:val="18"/>
        </w:rPr>
      </w:pPr>
    </w:p>
    <w:p w:rsidR="00D401DB" w:rsidRDefault="00D401DB" w:rsidP="004939A8">
      <w:pPr>
        <w:rPr>
          <w:rFonts w:ascii="Times New Roman" w:hAnsi="Times New Roman" w:cs="Times New Roman"/>
          <w:sz w:val="18"/>
          <w:szCs w:val="18"/>
        </w:rPr>
      </w:pPr>
    </w:p>
    <w:p w:rsidR="00D401DB" w:rsidRDefault="00D401DB" w:rsidP="004939A8">
      <w:pPr>
        <w:rPr>
          <w:rFonts w:ascii="Times New Roman" w:hAnsi="Times New Roman" w:cs="Times New Roman"/>
          <w:sz w:val="18"/>
          <w:szCs w:val="18"/>
        </w:rPr>
      </w:pPr>
    </w:p>
    <w:p w:rsidR="00D401DB" w:rsidRDefault="00D401DB" w:rsidP="004939A8">
      <w:pPr>
        <w:rPr>
          <w:rFonts w:ascii="Times New Roman" w:hAnsi="Times New Roman" w:cs="Times New Roman"/>
          <w:sz w:val="18"/>
          <w:szCs w:val="18"/>
        </w:rPr>
      </w:pPr>
    </w:p>
    <w:p w:rsidR="00D401DB" w:rsidRDefault="00D401DB" w:rsidP="004939A8">
      <w:pPr>
        <w:rPr>
          <w:rFonts w:ascii="Times New Roman" w:hAnsi="Times New Roman" w:cs="Times New Roman"/>
          <w:sz w:val="18"/>
          <w:szCs w:val="18"/>
        </w:rPr>
      </w:pPr>
    </w:p>
    <w:p w:rsidR="00D401DB" w:rsidRDefault="00D401DB" w:rsidP="004939A8">
      <w:pPr>
        <w:rPr>
          <w:rFonts w:ascii="Times New Roman" w:hAnsi="Times New Roman" w:cs="Times New Roman"/>
          <w:sz w:val="18"/>
          <w:szCs w:val="18"/>
        </w:rPr>
      </w:pPr>
    </w:p>
    <w:p w:rsidR="00D401DB" w:rsidRDefault="00D401DB" w:rsidP="004939A8">
      <w:pPr>
        <w:rPr>
          <w:rFonts w:ascii="Times New Roman" w:hAnsi="Times New Roman" w:cs="Times New Roman"/>
          <w:sz w:val="18"/>
          <w:szCs w:val="18"/>
        </w:rPr>
      </w:pPr>
    </w:p>
    <w:p w:rsidR="00D401DB" w:rsidRDefault="00D401DB" w:rsidP="004939A8">
      <w:pPr>
        <w:rPr>
          <w:rFonts w:ascii="Times New Roman" w:hAnsi="Times New Roman" w:cs="Times New Roman"/>
          <w:sz w:val="18"/>
          <w:szCs w:val="18"/>
        </w:rPr>
      </w:pPr>
    </w:p>
    <w:p w:rsidR="00D401DB" w:rsidRDefault="00D401DB" w:rsidP="004939A8">
      <w:pPr>
        <w:rPr>
          <w:rFonts w:ascii="Times New Roman" w:hAnsi="Times New Roman" w:cs="Times New Roman"/>
          <w:sz w:val="18"/>
          <w:szCs w:val="18"/>
        </w:rPr>
      </w:pPr>
    </w:p>
    <w:p w:rsidR="00D401DB" w:rsidRDefault="00D401DB" w:rsidP="004939A8">
      <w:pPr>
        <w:rPr>
          <w:rFonts w:ascii="Times New Roman" w:hAnsi="Times New Roman" w:cs="Times New Roman"/>
          <w:sz w:val="18"/>
          <w:szCs w:val="18"/>
        </w:rPr>
      </w:pPr>
    </w:p>
    <w:p w:rsidR="00D401DB" w:rsidRDefault="00D401DB" w:rsidP="004939A8">
      <w:pPr>
        <w:rPr>
          <w:rFonts w:ascii="Times New Roman" w:hAnsi="Times New Roman" w:cs="Times New Roman"/>
          <w:sz w:val="18"/>
          <w:szCs w:val="18"/>
        </w:rPr>
      </w:pPr>
    </w:p>
    <w:p w:rsidR="00D401DB" w:rsidRDefault="00D401DB" w:rsidP="004939A8">
      <w:pPr>
        <w:rPr>
          <w:rFonts w:ascii="Times New Roman" w:hAnsi="Times New Roman" w:cs="Times New Roman"/>
          <w:sz w:val="18"/>
          <w:szCs w:val="18"/>
        </w:rPr>
      </w:pPr>
    </w:p>
    <w:p w:rsidR="00D401DB" w:rsidRDefault="00D401DB" w:rsidP="004939A8">
      <w:pPr>
        <w:rPr>
          <w:rFonts w:ascii="Times New Roman" w:hAnsi="Times New Roman" w:cs="Times New Roman"/>
          <w:sz w:val="18"/>
          <w:szCs w:val="18"/>
        </w:rPr>
      </w:pPr>
    </w:p>
    <w:p w:rsidR="00D401DB" w:rsidRDefault="00D401DB" w:rsidP="004939A8">
      <w:pPr>
        <w:rPr>
          <w:rFonts w:ascii="Times New Roman" w:hAnsi="Times New Roman" w:cs="Times New Roman"/>
          <w:sz w:val="18"/>
          <w:szCs w:val="18"/>
        </w:rPr>
      </w:pPr>
    </w:p>
    <w:p w:rsidR="00D401DB" w:rsidRDefault="00D401DB" w:rsidP="004939A8">
      <w:pPr>
        <w:rPr>
          <w:rFonts w:ascii="Times New Roman" w:hAnsi="Times New Roman" w:cs="Times New Roman"/>
          <w:sz w:val="18"/>
          <w:szCs w:val="18"/>
        </w:rPr>
      </w:pPr>
    </w:p>
    <w:p w:rsidR="00D401DB" w:rsidRDefault="00D401DB" w:rsidP="004939A8">
      <w:pPr>
        <w:rPr>
          <w:rFonts w:ascii="Times New Roman" w:hAnsi="Times New Roman" w:cs="Times New Roman"/>
          <w:sz w:val="18"/>
          <w:szCs w:val="18"/>
        </w:rPr>
      </w:pPr>
    </w:p>
    <w:tbl>
      <w:tblPr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694"/>
        <w:gridCol w:w="737"/>
        <w:gridCol w:w="778"/>
        <w:gridCol w:w="649"/>
        <w:gridCol w:w="773"/>
        <w:gridCol w:w="557"/>
        <w:gridCol w:w="830"/>
        <w:gridCol w:w="597"/>
        <w:gridCol w:w="791"/>
        <w:gridCol w:w="557"/>
        <w:gridCol w:w="848"/>
        <w:gridCol w:w="597"/>
        <w:gridCol w:w="791"/>
        <w:gridCol w:w="557"/>
        <w:gridCol w:w="848"/>
        <w:gridCol w:w="597"/>
        <w:gridCol w:w="791"/>
        <w:gridCol w:w="557"/>
        <w:gridCol w:w="824"/>
        <w:gridCol w:w="649"/>
        <w:gridCol w:w="770"/>
        <w:gridCol w:w="606"/>
      </w:tblGrid>
      <w:tr w:rsidR="00D401DB" w:rsidRPr="00D401DB" w:rsidTr="00D401DB">
        <w:trPr>
          <w:trHeight w:val="310"/>
        </w:trPr>
        <w:tc>
          <w:tcPr>
            <w:tcW w:w="0" w:type="auto"/>
            <w:gridSpan w:val="2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 xml:space="preserve">Supplementary Table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Analyses of associations between SNPs and </w:t>
            </w:r>
            <w:r w:rsidR="0024740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oxysterols</w:t>
            </w:r>
          </w:p>
        </w:tc>
      </w:tr>
      <w:tr w:rsidR="00D401DB" w:rsidRPr="00D401DB" w:rsidTr="00D401DB">
        <w:trPr>
          <w:trHeight w:val="29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Genes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SNPs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4β-hydroxycholesterol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4α-hydroxycholesterol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7α/7β-hydroxycholesterol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27- hydroxycholesterol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24-hydroxycholesterol</w:t>
            </w:r>
          </w:p>
        </w:tc>
      </w:tr>
      <w:tr w:rsidR="00D401DB" w:rsidRPr="00D401DB" w:rsidTr="00D401DB">
        <w:trPr>
          <w:trHeight w:val="49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Without adjustment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With adjustment</w:t>
            </w:r>
            <w:r w:rsidR="00D86F9F" w:rsidRPr="00FE33A1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※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Without adjustment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With adjustment</w:t>
            </w:r>
            <w:r w:rsidR="00D86F9F" w:rsidRPr="00FE33A1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※</w:t>
            </w:r>
            <w:r w:rsidR="00D86F9F"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Without adjustment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With adjustment</w:t>
            </w:r>
            <w:r w:rsidR="00D86F9F" w:rsidRPr="00FE33A1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※</w:t>
            </w:r>
            <w:r w:rsidR="00D86F9F"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Without adjustment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With adjustment</w:t>
            </w:r>
            <w:r w:rsidR="00D86F9F" w:rsidRPr="00FE33A1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※</w:t>
            </w:r>
            <w:r w:rsidR="00D86F9F"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Without adjustment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With adjustment</w:t>
            </w:r>
            <w:r w:rsidR="00D86F9F" w:rsidRPr="00FE33A1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※</w:t>
            </w:r>
            <w:r w:rsidR="00D86F9F"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D86F9F" w:rsidRPr="00D401DB" w:rsidTr="00D401DB">
        <w:trPr>
          <w:trHeight w:val="29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D401D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401D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</w:tr>
      <w:tr w:rsidR="00D86F9F" w:rsidRPr="00D401DB" w:rsidTr="00D401DB">
        <w:trPr>
          <w:trHeight w:val="300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APOE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rs429358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-5.20E-08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0.531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-7.03E-08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0.397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-2.1E-08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0.513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-2.33E-08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0.467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-2.5E-09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0.527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-2.35E-09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0.548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-2.47E-08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0.345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-2.59E-08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-7.32E-08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0.023*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-7.97E-08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0.012*</w:t>
            </w:r>
          </w:p>
        </w:tc>
      </w:tr>
      <w:tr w:rsidR="00D86F9F" w:rsidRPr="00D401DB" w:rsidTr="00D401DB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-3.2E-08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-4.04E-08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-1.59E-09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-9.06E-09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-9.7E-09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-3.06E-08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-2.25E-08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0.51</w:t>
            </w:r>
          </w:p>
        </w:tc>
      </w:tr>
      <w:tr w:rsidR="00D86F9F" w:rsidRPr="00D401DB" w:rsidTr="00D401DB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rs7259620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-1.45E-08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1.67E-09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-2.02E-09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-7.1E-10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-8.15E-10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7.80E-09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-1.50E-08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-1.41E-08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0.381</w:t>
            </w:r>
          </w:p>
        </w:tc>
      </w:tr>
      <w:tr w:rsidR="00D86F9F" w:rsidRPr="00D401DB" w:rsidTr="00D401DB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rs405509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-4.34E-09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-6.27E-09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6.49E-09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3.59E-09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-5.6E-10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-6.55E-10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-3.17E-09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-3.64E-09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-1.93E-08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-1.83E-08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0.263</w:t>
            </w:r>
          </w:p>
        </w:tc>
      </w:tr>
      <w:tr w:rsidR="00D86F9F" w:rsidRPr="00D401DB" w:rsidTr="00D401DB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rs2075650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-1.34E-08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-2.06E-08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2.71E-08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2.37E-08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-2.20E-08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-2.28E-08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4.02E-09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3.25E-09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</w:t>
            </w:r>
          </w:p>
        </w:tc>
      </w:tr>
      <w:tr w:rsidR="00D86F9F" w:rsidRPr="00D401DB" w:rsidTr="00D401DB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APOE4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-6.53E-09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-2.79E-08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-2.92E-08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-2.28E-09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-2.09E-09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-2.09E-08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-2.26E-08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-6.06E-08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-6.86E-08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0.046*</w:t>
            </w:r>
          </w:p>
        </w:tc>
      </w:tr>
      <w:tr w:rsidR="00D86F9F" w:rsidRPr="00D401DB" w:rsidTr="00D401DB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CYP27A1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rs12614206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-2.36E-08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-1.46E-09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-1.44E-08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-1.38E-08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-2.82E-08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-2.98E-08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0.226</w:t>
            </w:r>
          </w:p>
        </w:tc>
      </w:tr>
      <w:tr w:rsidR="00D86F9F" w:rsidRPr="00D401DB" w:rsidTr="00D401DB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rs6436087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5.02E-08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4.74E-08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-2.96E-08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-1.16E-09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-1.06E-08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-1.07E-08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-2.82E-08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-2.96E-08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0.107</w:t>
            </w:r>
          </w:p>
        </w:tc>
      </w:tr>
      <w:tr w:rsidR="00D86F9F" w:rsidRPr="00D401DB" w:rsidTr="00D401DB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rs10713583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4.82E-08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5.25E-08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-1.98E-08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-1.18E-09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-9.66E-09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-9.05E-09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-2.83E-08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-2.90E-08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0.11</w:t>
            </w:r>
          </w:p>
        </w:tc>
      </w:tr>
      <w:tr w:rsidR="00D86F9F" w:rsidRPr="00D401DB" w:rsidTr="00D401DB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CYP46A1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rs8019753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-3.11E-08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-3.49E-08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-2.69E-08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-2.3E-10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-2.33E-10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-2.24E-08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-2.28E-08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-1.12E-08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-1.20E-08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0.404</w:t>
            </w:r>
          </w:p>
        </w:tc>
      </w:tr>
      <w:tr w:rsidR="00D86F9F" w:rsidRPr="00D401DB" w:rsidTr="00D401DB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rs8003602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-5.81E-08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-6.08E-08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-2.51E-08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-9.26E-11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-1.95E-08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-1.97E-08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-1.16E-08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-1.23E-08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0.399</w:t>
            </w:r>
          </w:p>
        </w:tc>
      </w:tr>
      <w:tr w:rsidR="00D86F9F" w:rsidRPr="00D401DB" w:rsidTr="00D401DB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rs7157609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4.05E-08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3.48E-08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3.22E-10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3.66E-10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0.202</w:t>
            </w:r>
          </w:p>
        </w:tc>
      </w:tr>
      <w:tr w:rsidR="00D86F9F" w:rsidRPr="00D401DB" w:rsidTr="00D401DB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rs4900442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7.74E-08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0.039*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6.84E-08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-4.5E-09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-6.69E-09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-5.7E-10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-5.33E-10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7.94E-09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7.29E-09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2.60E-08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2.37E-08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0.098</w:t>
            </w:r>
          </w:p>
        </w:tc>
      </w:tr>
      <w:tr w:rsidR="00D86F9F" w:rsidRPr="00D401DB" w:rsidTr="00D401DB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rs754203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6.17E-08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5.74E-08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-5.1E-09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-3.49E-09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4.37E-10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5.62E-10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2.90E-08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2.62E-08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0.085</w:t>
            </w:r>
          </w:p>
        </w:tc>
      </w:tr>
      <w:tr w:rsidR="00D86F9F" w:rsidRPr="00D401DB" w:rsidTr="00D401DB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CYP7B1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rs16931331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-2.36E-08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-2.03E-08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9.83E-09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9.88E-09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2.89E-08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3.09E-08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</w:t>
            </w:r>
          </w:p>
        </w:tc>
      </w:tr>
      <w:tr w:rsidR="00D86F9F" w:rsidRPr="00D401DB" w:rsidTr="00D401DB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rs16931334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-4.41E-09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-6.65E-09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1.59E-08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2.02E-09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9.52E-09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9.22E-09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3.39E-08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0.039*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3.40E-08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0.037*</w:t>
            </w:r>
          </w:p>
        </w:tc>
      </w:tr>
      <w:tr w:rsidR="00D86F9F" w:rsidRPr="00D401DB" w:rsidTr="00D401DB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rs1451869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-4.09E-10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-6.51E-10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-5.10E-09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-2.75E-09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-1.49E-08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-1.54E-08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2.32E-08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2.52E-08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0.272</w:t>
            </w:r>
          </w:p>
        </w:tc>
      </w:tr>
      <w:tr w:rsidR="00D86F9F" w:rsidRPr="00D401DB" w:rsidTr="00D401DB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rs7829301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-7.75E-08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-8.06E-08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-9.91E-09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-3.1E-09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-3.26E-09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-2.88E-08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-2.97E-08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4.07E-08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4.26E-08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0.075</w:t>
            </w:r>
          </w:p>
        </w:tc>
      </w:tr>
      <w:tr w:rsidR="00D86F9F" w:rsidRPr="00D401DB" w:rsidTr="00D401DB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CH25H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rs4078488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-1.69E-08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-2.56E-08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-3.2E-09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-6.24E-09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-1.03E-09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-1.23E-08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-1.40E-08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0.435</w:t>
            </w:r>
          </w:p>
        </w:tc>
      </w:tr>
      <w:tr w:rsidR="00D86F9F" w:rsidRPr="00D401DB" w:rsidTr="00D401DB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rs17117126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-3.25E-08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-3.9E-08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-1.60E-08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-8.8E-10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-8.94E-10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-4.76E-09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-5.89E-09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0.745</w:t>
            </w:r>
          </w:p>
        </w:tc>
      </w:tr>
      <w:tr w:rsidR="00D86F9F" w:rsidRPr="00D401DB" w:rsidTr="00D401DB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CYP7A1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rs8192879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-3.61E-08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-4.17E-08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-8.22E-09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-2.11E-09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-1.56E-08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-1.56E-08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-3.30E-09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-7.37E-09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0.661</w:t>
            </w:r>
          </w:p>
        </w:tc>
      </w:tr>
      <w:tr w:rsidR="00D86F9F" w:rsidRPr="00D401DB" w:rsidTr="00D401DB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rs3808607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-5.54E-08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-5.14E-08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3.16E-09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3.21E-09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3.59E-08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0.015*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3.75E-08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0.010*</w:t>
            </w:r>
          </w:p>
        </w:tc>
      </w:tr>
      <w:tr w:rsidR="00D86F9F" w:rsidRPr="00D401DB" w:rsidTr="00D401DB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rs3824260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-5.66E-08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-5.24E-08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2.61E-09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2.49E-09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1.09E-08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3.61E-08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0.015*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3.80E-08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0.009*</w:t>
            </w:r>
          </w:p>
        </w:tc>
      </w:tr>
      <w:tr w:rsidR="00D86F9F" w:rsidRPr="00D401DB" w:rsidTr="00D401DB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rs1023652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4.30E-08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4.39E-08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8.21E-09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7.03E-09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8.41E-10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7.85E-10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1.88E-08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0.197</w:t>
            </w:r>
          </w:p>
        </w:tc>
      </w:tr>
      <w:tr w:rsidR="00D86F9F" w:rsidRPr="00D401DB" w:rsidTr="00D401DB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rs8192870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-1.39E-08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-7.23E-09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2.12E-09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9.95E-10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9.14E-10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1.18E-08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5.00E-08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0.004*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5.28E-08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0.002*</w:t>
            </w:r>
          </w:p>
        </w:tc>
      </w:tr>
      <w:tr w:rsidR="00D86F9F" w:rsidRPr="00D401DB" w:rsidTr="00D401DB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rs1457043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5.04E-09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9.61E-10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-6.2E-09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-6.51E-09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-1.98E-09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-9.82E-09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-1.01E-08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-1.76E-08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-1.90E-08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0.202</w:t>
            </w:r>
          </w:p>
        </w:tc>
      </w:tr>
      <w:tr w:rsidR="00D86F9F" w:rsidRPr="00D401DB" w:rsidTr="00D401DB">
        <w:trPr>
          <w:trHeight w:val="290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rs2081687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1.67E-08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0.717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1.97E-08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0.668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1.75E-08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1.70E-08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1.34E-09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1.28E-09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0.554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1.48E-08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1.49E-08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3.00E-08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3.15E-08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401DB" w:rsidRPr="00D401DB" w:rsidRDefault="00D401DB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D401D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0.075</w:t>
            </w:r>
          </w:p>
        </w:tc>
      </w:tr>
    </w:tbl>
    <w:p w:rsidR="00D401DB" w:rsidRDefault="00D401DB" w:rsidP="004939A8">
      <w:pPr>
        <w:rPr>
          <w:rFonts w:ascii="Times New Roman" w:hAnsi="Times New Roman" w:cs="Times New Roman"/>
          <w:sz w:val="10"/>
          <w:szCs w:val="10"/>
        </w:rPr>
      </w:pPr>
    </w:p>
    <w:p w:rsidR="00153D33" w:rsidRDefault="00153D33" w:rsidP="00153D33">
      <w:pPr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lastRenderedPageBreak/>
        <w:t>C</w:t>
      </w:r>
      <w:r w:rsidRPr="004939A8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ontinued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 s</w:t>
      </w:r>
      <w:r w:rsidRPr="00D401DB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upplementary Table 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9</w:t>
      </w:r>
      <w:r w:rsidRPr="00D401DB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 Analyses of associations between SNPs and </w:t>
      </w:r>
      <w:r w:rsidR="0024740B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oxysterols</w:t>
      </w:r>
    </w:p>
    <w:tbl>
      <w:tblPr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758"/>
        <w:gridCol w:w="830"/>
        <w:gridCol w:w="830"/>
        <w:gridCol w:w="571"/>
        <w:gridCol w:w="797"/>
        <w:gridCol w:w="548"/>
        <w:gridCol w:w="812"/>
        <w:gridCol w:w="593"/>
        <w:gridCol w:w="779"/>
        <w:gridCol w:w="569"/>
        <w:gridCol w:w="832"/>
        <w:gridCol w:w="573"/>
        <w:gridCol w:w="798"/>
        <w:gridCol w:w="550"/>
        <w:gridCol w:w="836"/>
        <w:gridCol w:w="575"/>
        <w:gridCol w:w="802"/>
        <w:gridCol w:w="552"/>
        <w:gridCol w:w="758"/>
        <w:gridCol w:w="644"/>
        <w:gridCol w:w="783"/>
        <w:gridCol w:w="608"/>
      </w:tblGrid>
      <w:tr w:rsidR="00153D33" w:rsidRPr="00153D33" w:rsidTr="009259CF">
        <w:trPr>
          <w:trHeight w:val="290"/>
        </w:trPr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Genes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SNPs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25-hydroxycholesterol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7-Keto-25-hydroxycholesterol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7-Keto-27-hydroxycholesterol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5α-hydroxy-6-keto cholesterol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7α,25-dihydroxycholesterol</w:t>
            </w:r>
          </w:p>
        </w:tc>
      </w:tr>
      <w:tr w:rsidR="009259CF" w:rsidRPr="00153D33" w:rsidTr="009259CF">
        <w:trPr>
          <w:trHeight w:val="49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Without adjustment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With adjustment</w:t>
            </w:r>
            <w:r w:rsidR="00D86F9F" w:rsidRPr="00FE33A1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※</w:t>
            </w:r>
            <w:r w:rsidR="00D86F9F"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Without adjustment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With adjustment</w:t>
            </w:r>
            <w:r w:rsidR="00D86F9F" w:rsidRPr="00FE33A1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※</w:t>
            </w:r>
            <w:r w:rsidR="00D86F9F"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Without adjustment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With adjustment</w:t>
            </w:r>
            <w:r w:rsidR="00D86F9F" w:rsidRPr="00FE33A1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※</w:t>
            </w:r>
            <w:r w:rsidR="00D86F9F"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Without adjustment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With adjustment</w:t>
            </w:r>
            <w:r w:rsidR="00D86F9F" w:rsidRPr="00FE33A1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※</w:t>
            </w:r>
            <w:r w:rsidR="00D86F9F"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Without adjustment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With adjustment</w:t>
            </w:r>
            <w:r w:rsidR="00D86F9F" w:rsidRPr="00FE33A1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※</w:t>
            </w:r>
            <w:r w:rsidR="00D86F9F"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153D33" w:rsidRPr="00153D33" w:rsidTr="00153D33">
        <w:trPr>
          <w:trHeight w:val="29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53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</w:tr>
      <w:tr w:rsidR="00153D33" w:rsidRPr="00153D33" w:rsidTr="00153D33">
        <w:trPr>
          <w:trHeight w:val="300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APOE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rs429358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-5.82E-09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0.418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-5.54E-09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0.437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2.92E-09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0.688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2.52E-09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0.727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2.75E-09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0.507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2.81E-09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0.497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-3.96E-07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0.265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-4.06E-07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0.245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2.0E-12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0.999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-2.5E-10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0.956</w:t>
            </w:r>
          </w:p>
        </w:tc>
      </w:tr>
      <w:tr w:rsidR="00153D33" w:rsidRPr="00153D33" w:rsidTr="00153D33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rs7412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-5.73E-09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-5.19E-09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6.47E-09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7.04E-09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-5.51E-09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-1.05E-07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-1.37E-09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0.779</w:t>
            </w:r>
          </w:p>
        </w:tc>
      </w:tr>
      <w:tr w:rsidR="00153D33" w:rsidRPr="00153D33" w:rsidTr="00153D33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rs7259620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-4.16E-09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-3.83E-09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6.91E-09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6.86E-09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1.70E-09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1.07E-07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6.62E-08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0.021*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-5.14E-09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0.026*</w:t>
            </w:r>
          </w:p>
        </w:tc>
      </w:tr>
      <w:tr w:rsidR="00153D33" w:rsidRPr="00153D33" w:rsidTr="00153D33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rs405509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-3.70E-09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-3.44E-09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6.29E-09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6.26E-09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1.04E-09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1.21E-07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8.82E-08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0.019*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-5.31E-09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0.023*</w:t>
            </w:r>
          </w:p>
        </w:tc>
      </w:tr>
      <w:tr w:rsidR="00153D33" w:rsidRPr="00153D33" w:rsidTr="00153D33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rs2075650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-5.48E-09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-5.14E-09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-7.2E-11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-2.4E-10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-5.50E-10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-3.68E-10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-2.08E-07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-2.44E-07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1.7E-10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3.21E-10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0.931</w:t>
            </w:r>
          </w:p>
        </w:tc>
      </w:tr>
      <w:tr w:rsidR="00153D33" w:rsidRPr="00153D33" w:rsidTr="00153D33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APOE4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-5.87E-09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-5.62E-09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5.53E-09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5.05E-09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4.84E-09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4.82E-09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-5.87E-07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-5.92E-07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9.70E-10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0.843</w:t>
            </w:r>
          </w:p>
        </w:tc>
      </w:tr>
      <w:tr w:rsidR="00153D33" w:rsidRPr="00153D33" w:rsidTr="00153D33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CYP27A1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rs12614206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-2.86E-09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-3.24E-09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1.53E-10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2.09E-10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2.96E-10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4.81E-11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-1.33E-07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-8.54E-08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7.5E-09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0.034*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7.2E-09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0.041*</w:t>
            </w:r>
          </w:p>
        </w:tc>
      </w:tr>
      <w:tr w:rsidR="00153D33" w:rsidRPr="00153D33" w:rsidTr="00153D33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rs6436087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-5.24E-09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-5.26E-09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2.34E-09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2.27E-09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2.23E-09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-8.08E-08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-7.31E-08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2.82E-09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0.285</w:t>
            </w:r>
          </w:p>
        </w:tc>
      </w:tr>
      <w:tr w:rsidR="00153D33" w:rsidRPr="00153D33" w:rsidTr="00153D33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rs10713583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-5.13E-09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-5.48E-09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2.95E-09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3.05E-09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2.71E-09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2.51E-09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-1.89E-07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-1.51E-07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2.31E-09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0.374</w:t>
            </w:r>
          </w:p>
        </w:tc>
      </w:tr>
      <w:tr w:rsidR="00153D33" w:rsidRPr="00153D33" w:rsidTr="00153D33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CYP46A1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rs8019753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-1.48E-09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-1.34E-09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1.18E-10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1.82E-10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-1.10E-07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-1.22E-07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0.299</w:t>
            </w:r>
          </w:p>
        </w:tc>
      </w:tr>
      <w:tr w:rsidR="00153D33" w:rsidRPr="00153D33" w:rsidTr="00153D33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rs8003602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-9.09E-10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-8.38E-10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-7.3E-10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-7.9E-10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-1.44E-10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-1.19E-10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-4.65E-08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-5.12E-08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2.77E-09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0.186</w:t>
            </w:r>
          </w:p>
        </w:tc>
      </w:tr>
      <w:tr w:rsidR="00153D33" w:rsidRPr="00153D33" w:rsidTr="00153D33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rs7157609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-2.60E-09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-2.49E-09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5.15E-09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5.03E-09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9.65E-10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9.91E-10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1.97E-07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1.93E-07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-2.11E-09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0.333</w:t>
            </w:r>
          </w:p>
        </w:tc>
      </w:tr>
      <w:tr w:rsidR="00153D33" w:rsidRPr="00153D33" w:rsidTr="00153D33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rs4900442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-2.61E-09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-2.37E-09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5.11E-09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4.93E-09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2.92E-09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3.03E-09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5.80E-08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4.07E-08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-7.4E-10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-7.75E-10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0.707</w:t>
            </w:r>
          </w:p>
        </w:tc>
      </w:tr>
      <w:tr w:rsidR="00153D33" w:rsidRPr="00153D33" w:rsidTr="00153D33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rs754203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-3.65E-09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-3.77E-09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5.44E-09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5.35E-09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1.79E-09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1.68E-09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7.56E-08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9.97E-08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-2.1E-10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-4.82E-10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0.826</w:t>
            </w:r>
          </w:p>
        </w:tc>
      </w:tr>
      <w:tr w:rsidR="00153D33" w:rsidRPr="00153D33" w:rsidTr="00153D33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CYP7B1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rs16931331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-4.69E-09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-4.65E-09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4.46E-10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5.24E-10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1.09E-09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2.68E-07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2.55E-07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-2.4E-10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-6.75E-11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0.977</w:t>
            </w:r>
          </w:p>
        </w:tc>
      </w:tr>
      <w:tr w:rsidR="00153D33" w:rsidRPr="00153D33" w:rsidTr="00153D33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rs16931334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-4.86E-09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-4.71E-09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1.95E-09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3.34E-07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3.17E-07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-5.1E-10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-4.12E-10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0.86</w:t>
            </w:r>
          </w:p>
        </w:tc>
      </w:tr>
      <w:tr w:rsidR="00153D33" w:rsidRPr="00153D33" w:rsidTr="00153D33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rs1451869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-3.37E-09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-3.16E-09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-1.74E-07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-2.15E-07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0.679</w:t>
            </w:r>
          </w:p>
        </w:tc>
      </w:tr>
      <w:tr w:rsidR="00153D33" w:rsidRPr="00153D33" w:rsidTr="00153D33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rs7829301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1.89E-09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2.34E-09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-6.9E-09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-3.30E-09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-3.02E-09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4.21E-08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-1.34E-08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0.485</w:t>
            </w:r>
          </w:p>
        </w:tc>
      </w:tr>
      <w:tr w:rsidR="00153D33" w:rsidRPr="00153D33" w:rsidTr="00153D33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CH25H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rs4078488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6.46E-09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6.83E-09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1.78E-09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1.94E-09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-4.44E-08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-7.38E-08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-4.9E-10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-4.16E-10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0.871</w:t>
            </w:r>
          </w:p>
        </w:tc>
      </w:tr>
      <w:tr w:rsidR="00153D33" w:rsidRPr="00153D33" w:rsidTr="00153D33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rs17117126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6.97E-09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7.24E-09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2.45E-10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9.89E-11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-1.67E-07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-1.90E-07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4.4E-11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1.11E-10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0.966</w:t>
            </w:r>
          </w:p>
        </w:tc>
      </w:tr>
      <w:tr w:rsidR="00153D33" w:rsidRPr="00153D33" w:rsidTr="00153D33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CYP7A1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rs8192879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-2.07E-10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-4.24E-10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-1.54E-09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-1.77E-09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-1.17E-07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-7.70E-08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1.07E-09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0.658</w:t>
            </w:r>
          </w:p>
        </w:tc>
      </w:tr>
      <w:tr w:rsidR="00153D33" w:rsidRPr="00153D33" w:rsidTr="00153D33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rs3808607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5.06E-09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5.03E-09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1.70E-09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1.72E-09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4.65E-08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4.37E-08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-2.2E-10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-1.26E-10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0.952</w:t>
            </w:r>
          </w:p>
        </w:tc>
      </w:tr>
      <w:tr w:rsidR="00153D33" w:rsidRPr="00153D33" w:rsidTr="00153D33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rs3824260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5.12E-09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5.10E-09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1.67E-09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1.84E-09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1.87E-09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3.27E-08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2.78E-08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-1.7E-10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-5.44E-11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0.979</w:t>
            </w:r>
          </w:p>
        </w:tc>
      </w:tr>
      <w:tr w:rsidR="00153D33" w:rsidRPr="00153D33" w:rsidTr="00153D33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rs1023652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5.15E-09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5.24E-09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2.59E-09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2.61E-09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9.60E-10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1.04E-09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-1.04E-08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-2.52E-08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2.27E-09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0.278</w:t>
            </w:r>
          </w:p>
        </w:tc>
      </w:tr>
      <w:tr w:rsidR="00153D33" w:rsidRPr="00153D33" w:rsidTr="00153D33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rs8192870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4.62E-09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4.58E-09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5.40E-09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-2.42E-10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-2.8E-10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-1.21E-10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0.961</w:t>
            </w:r>
          </w:p>
        </w:tc>
      </w:tr>
      <w:tr w:rsidR="00153D33" w:rsidRPr="00153D33" w:rsidTr="00153D33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rs1457043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-3.37E-09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-3.31E-09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-2.17E-09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-2.16E-09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6.03E-08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5.95E-08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-5.1E-10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-5.71E-10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0.79</w:t>
            </w:r>
          </w:p>
        </w:tc>
      </w:tr>
      <w:tr w:rsidR="00153D33" w:rsidRPr="00153D33" w:rsidTr="00153D33">
        <w:trPr>
          <w:trHeight w:val="290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rs2081687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5.17E-09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5.19E-09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-2.3E-09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-2.2E-09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-5.90E-10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-5.46E-10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1.04E-07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9.57E-08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6.6E-10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7.74E-10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53D33" w:rsidRPr="00153D33" w:rsidRDefault="00153D33" w:rsidP="00153D3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53D3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0.76</w:t>
            </w:r>
          </w:p>
        </w:tc>
      </w:tr>
    </w:tbl>
    <w:p w:rsidR="00153D33" w:rsidRDefault="00153D33" w:rsidP="00153D33">
      <w:pPr>
        <w:rPr>
          <w:rFonts w:ascii="Times New Roman" w:hAnsi="Times New Roman" w:cs="Times New Roman"/>
          <w:sz w:val="10"/>
          <w:szCs w:val="10"/>
        </w:rPr>
      </w:pPr>
    </w:p>
    <w:p w:rsidR="007C4CB9" w:rsidRDefault="007C4CB9" w:rsidP="007C4CB9">
      <w:pPr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lastRenderedPageBreak/>
        <w:t>C</w:t>
      </w:r>
      <w:r w:rsidRPr="004939A8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ontinued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 s</w:t>
      </w:r>
      <w:r w:rsidRPr="00D401DB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upplementary Table 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9</w:t>
      </w:r>
      <w:r w:rsidRPr="00D401DB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 Analyses of associations between SNPs and </w:t>
      </w:r>
      <w:r w:rsidR="0024740B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oxysterols</w:t>
      </w:r>
    </w:p>
    <w:tbl>
      <w:tblPr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767"/>
        <w:gridCol w:w="830"/>
        <w:gridCol w:w="762"/>
        <w:gridCol w:w="575"/>
        <w:gridCol w:w="791"/>
        <w:gridCol w:w="544"/>
        <w:gridCol w:w="822"/>
        <w:gridCol w:w="565"/>
        <w:gridCol w:w="791"/>
        <w:gridCol w:w="544"/>
        <w:gridCol w:w="808"/>
        <w:gridCol w:w="627"/>
        <w:gridCol w:w="779"/>
        <w:gridCol w:w="604"/>
        <w:gridCol w:w="808"/>
        <w:gridCol w:w="627"/>
        <w:gridCol w:w="779"/>
        <w:gridCol w:w="604"/>
        <w:gridCol w:w="808"/>
        <w:gridCol w:w="627"/>
        <w:gridCol w:w="722"/>
        <w:gridCol w:w="614"/>
      </w:tblGrid>
      <w:tr w:rsidR="007C4CB9" w:rsidRPr="007C4CB9" w:rsidTr="00D41D5C">
        <w:trPr>
          <w:trHeight w:val="290"/>
        </w:trPr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Genes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SNPs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7-ketocholesterol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24S,25-epoxycholesterol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5α,6α-</w:t>
            </w:r>
            <w:proofErr w:type="spellStart"/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epoxycholesterol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5β,6β-</w:t>
            </w:r>
            <w:proofErr w:type="spellStart"/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epoxycholesterol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7α-hydroxy-4-cholesten-3-one</w:t>
            </w:r>
          </w:p>
        </w:tc>
      </w:tr>
      <w:tr w:rsidR="00D41D5C" w:rsidRPr="007C4CB9" w:rsidTr="00D41D5C">
        <w:trPr>
          <w:trHeight w:val="49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Without adjustment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With adjustment</w:t>
            </w:r>
            <w:r w:rsidR="00D86F9F" w:rsidRPr="00FE33A1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※</w:t>
            </w:r>
            <w:r w:rsidR="00D86F9F"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Without adjustment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With adjustment</w:t>
            </w:r>
            <w:r w:rsidR="00D86F9F" w:rsidRPr="00FE33A1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※</w:t>
            </w:r>
            <w:r w:rsidR="00D86F9F"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Without adjustment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With adjustment</w:t>
            </w:r>
            <w:r w:rsidR="00D86F9F" w:rsidRPr="00FE33A1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※</w:t>
            </w:r>
            <w:r w:rsidR="00D86F9F"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Without adjustment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With adjustment</w:t>
            </w:r>
            <w:r w:rsidR="00D86F9F" w:rsidRPr="00FE33A1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※</w:t>
            </w:r>
            <w:r w:rsidR="00D86F9F"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Without adjustment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With adjustment</w:t>
            </w:r>
            <w:r w:rsidR="00D86F9F" w:rsidRPr="00FE33A1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※</w:t>
            </w:r>
            <w:r w:rsidR="00D86F9F"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7C4CB9" w:rsidRPr="007C4CB9" w:rsidTr="007C4CB9">
        <w:trPr>
          <w:trHeight w:val="29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C4C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</w:tr>
      <w:tr w:rsidR="007C4CB9" w:rsidRPr="007C4CB9" w:rsidTr="007C4CB9">
        <w:trPr>
          <w:trHeight w:val="300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APOE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rs429358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4.6E-09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0.857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3.25E-09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0.897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-7.37E-08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0.127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-7.28E-08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0.128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-6.4E-09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0.225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-7.56E-09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0.146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-1.92E-08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0.256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-2.12E-08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0.202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-9.25E-09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0.325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-8.8E-09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0.348</w:t>
            </w:r>
          </w:p>
        </w:tc>
      </w:tr>
      <w:tr w:rsidR="007C4CB9" w:rsidRPr="007C4CB9" w:rsidTr="007C4CB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rs7412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3.82E-08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1.95E-08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8.41E-09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2.95E-09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3.16E-09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-6.23E-09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-6.79E-10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4.97E-09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0.677</w:t>
            </w:r>
          </w:p>
        </w:tc>
      </w:tr>
      <w:tr w:rsidR="007C4CB9" w:rsidRPr="007C4CB9" w:rsidTr="007C4CB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rs7259620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5.06E-09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-1.67E-08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-2.05E-08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-6.4E-10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-1.01E-09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4.37E-09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5.80E-09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-4.81E-09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0.295</w:t>
            </w:r>
          </w:p>
        </w:tc>
      </w:tr>
      <w:tr w:rsidR="007C4CB9" w:rsidRPr="007C4CB9" w:rsidTr="007C4CB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rs405509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7.3E-09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1.01E-08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-7.41E-09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-1.06E-08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-1.31E-09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4.53E-09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5.78E-09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-3.70E-09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0.422</w:t>
            </w:r>
          </w:p>
        </w:tc>
      </w:tr>
      <w:tr w:rsidR="007C4CB9" w:rsidRPr="007C4CB9" w:rsidTr="007C4CB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rs2075650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-3.1E-10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9.36E-09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-2.57E-09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0.047*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-2.64E-08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-4.11E-09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0.592</w:t>
            </w:r>
          </w:p>
        </w:tc>
      </w:tr>
      <w:tr w:rsidR="007C4CB9" w:rsidRPr="007C4CB9" w:rsidTr="007C4CB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APOE4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-9.64E-08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-9.28E-08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-6.42E-09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-7.98E-09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-7.18E-09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-1.02E-08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-1.06E-08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-9.7E-09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0.334</w:t>
            </w:r>
          </w:p>
        </w:tc>
      </w:tr>
      <w:tr w:rsidR="007C4CB9" w:rsidRPr="007C4CB9" w:rsidTr="007C4CB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CYP27A1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rs12614206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-9.11E-09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-1.93E-09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1.73E-09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-9.36E-11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-5.59E-10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-3.6E-10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0.959</w:t>
            </w:r>
          </w:p>
        </w:tc>
      </w:tr>
      <w:tr w:rsidR="007C4CB9" w:rsidRPr="007C4CB9" w:rsidTr="007C4CB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rs6436087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9.0E-09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7.92E-09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-2.52E-08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-2.41E-08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8.86E-10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7.40E-10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-3.74E-09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-4.44E-09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-4.71E-09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0.395</w:t>
            </w:r>
          </w:p>
        </w:tc>
      </w:tr>
      <w:tr w:rsidR="007C4CB9" w:rsidRPr="007C4CB9" w:rsidTr="007C4CB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rs10713583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9.2E-09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6.04E-09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-4.06E-08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-3.72E-08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2.45E-09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2.85E-09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-3.73E-09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-4.98E-09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-6.98E-09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-6.9E-09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0.193</w:t>
            </w:r>
          </w:p>
        </w:tc>
      </w:tr>
      <w:tr w:rsidR="007C4CB9" w:rsidRPr="007C4CB9" w:rsidTr="007C4CB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CYP46A1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rs8019753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1.90E-09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3.9E-10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-8.4E-10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-1.12E-09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2.33E-09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2.41E-09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6.83E-10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7.3E-10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0.861</w:t>
            </w:r>
          </w:p>
        </w:tc>
      </w:tr>
      <w:tr w:rsidR="007C4CB9" w:rsidRPr="007C4CB9" w:rsidTr="007C4CB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rs8003602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-1.32E-09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-3.9E-10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-5.68E-10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-2.43E-09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-2.55E-09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3.79E-09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0.368</w:t>
            </w:r>
          </w:p>
        </w:tc>
      </w:tr>
      <w:tr w:rsidR="007C4CB9" w:rsidRPr="007C4CB9" w:rsidTr="007C4CB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rs7157609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-1.13E-09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-8.71E-10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2.74E-09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2.37E-09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-2.35E-09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-2.89E-09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0.701</w:t>
            </w:r>
          </w:p>
        </w:tc>
      </w:tr>
      <w:tr w:rsidR="007C4CB9" w:rsidRPr="007C4CB9" w:rsidTr="007C4CB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rs4900442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-3.06E-08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-3.15E-08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2.51E-09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1.87E-09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5.03E-09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4.66E-09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-3.02E-09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0.499</w:t>
            </w:r>
          </w:p>
        </w:tc>
      </w:tr>
      <w:tr w:rsidR="007C4CB9" w:rsidRPr="007C4CB9" w:rsidTr="007C4CB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rs754203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-9.69E-09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-6.76E-09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2.37E-09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6.46E-09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4.84E-09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-1.02E-10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1.8E-10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0.968</w:t>
            </w:r>
          </w:p>
        </w:tc>
      </w:tr>
      <w:tr w:rsidR="007C4CB9" w:rsidRPr="007C4CB9" w:rsidTr="007C4CB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CYP7B1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rs16931331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6.07E-09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4.23E-08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4.06E-08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9.51E-10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2.79E-09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3.85E-09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6.60E-09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0.182</w:t>
            </w:r>
          </w:p>
        </w:tc>
      </w:tr>
      <w:tr w:rsidR="007C4CB9" w:rsidRPr="007C4CB9" w:rsidTr="007C4CB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rs16931334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7.19E-09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4.07E-08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3.92E-08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1.98E-09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1.78E-09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4.41E-09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4.91E-09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5.25E-09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0.276</w:t>
            </w:r>
          </w:p>
        </w:tc>
      </w:tr>
      <w:tr w:rsidR="007C4CB9" w:rsidRPr="007C4CB9" w:rsidTr="007C4CB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rs1451869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5.72E-09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6.81E-09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2.76E-09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-2.18E-09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-1.22E-08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-2.62E-09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0.671</w:t>
            </w:r>
          </w:p>
        </w:tc>
      </w:tr>
      <w:tr w:rsidR="007C4CB9" w:rsidRPr="007C4CB9" w:rsidTr="007C4CB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rs7829301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-7.24E-09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-1.92E-08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-2.45E-08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-9.9E-11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-4.89E-10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-7.77E-09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-5.67E-09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-8.00E-09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-8.3E-09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0.24</w:t>
            </w:r>
          </w:p>
        </w:tc>
      </w:tr>
      <w:tr w:rsidR="007C4CB9" w:rsidRPr="007C4CB9" w:rsidTr="007C4CB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CH25H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rs4078488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5.22E-11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-1.07E-08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-1.27E-08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8.89E-10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2.43E-10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4.45E-09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4.69E-09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-1.88E-09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0.734</w:t>
            </w:r>
          </w:p>
        </w:tc>
      </w:tr>
      <w:tr w:rsidR="007C4CB9" w:rsidRPr="007C4CB9" w:rsidTr="007C4CB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rs17117126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5.30E-09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-1.17E-08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-1.32E-08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5.06E-11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-4.31E-10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-8.54E-10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-7.9E-10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0.882</w:t>
            </w:r>
          </w:p>
        </w:tc>
      </w:tr>
      <w:tr w:rsidR="007C4CB9" w:rsidRPr="007C4CB9" w:rsidTr="007C4CB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CYP7A1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rs8192879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8.6E-09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4.22E-09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-2.73E-08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-2.27E-08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-4.67E-09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-2.12E-08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0.016*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-2.39E-08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0.006*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-5.42E-09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-5.1E-09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0.305</w:t>
            </w:r>
          </w:p>
        </w:tc>
      </w:tr>
      <w:tr w:rsidR="007C4CB9" w:rsidRPr="007C4CB9" w:rsidTr="007C4CB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rs3808607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1.80E-08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4.09E-08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4.01E-08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2.93E-09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3.18E-09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0.004*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0.005*</w:t>
            </w:r>
          </w:p>
        </w:tc>
      </w:tr>
      <w:tr w:rsidR="007C4CB9" w:rsidRPr="007C4CB9" w:rsidTr="007C4CB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rs3824260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1.89E-08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4.01E-08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3.12E-09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3.37E-09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0.004*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0.004*</w:t>
            </w:r>
          </w:p>
        </w:tc>
      </w:tr>
      <w:tr w:rsidR="007C4CB9" w:rsidRPr="007C4CB9" w:rsidTr="007C4CB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rs1023652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1.68E-08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-1.32E-08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-1.48E-08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6.78E-10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6.75E-10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4.83E-09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5.60E-09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-1.36E-09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0.73</w:t>
            </w:r>
          </w:p>
        </w:tc>
      </w:tr>
      <w:tr w:rsidR="007C4CB9" w:rsidRPr="007C4CB9" w:rsidTr="007C4CB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rs8192870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2.40E-08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3.01E-08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2.89E-08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2.44E-09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2.84E-09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8.9E-09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1.00E-08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7.19E-09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7.0E-09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0.17</w:t>
            </w:r>
          </w:p>
        </w:tc>
      </w:tr>
      <w:tr w:rsidR="007C4CB9" w:rsidRPr="007C4CB9" w:rsidTr="007C4CB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rs1457043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-1.49E-08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-1.22E-08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-1.18E-08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-3.58E-09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-1.74E-08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0.026*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-1.79E-08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0.020*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-7.52E-09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-7.4E-09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0.09</w:t>
            </w:r>
          </w:p>
        </w:tc>
      </w:tr>
      <w:tr w:rsidR="007C4CB9" w:rsidRPr="007C4CB9" w:rsidTr="007C4CB9">
        <w:trPr>
          <w:trHeight w:val="290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rs2081687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2.3E-08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2.38E-08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2.94E-08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2.82E-08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5.94E-09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0.040*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6.09E-09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0.033*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1.16E-08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1.23E-08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4.90E-09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4.8E-09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7C4CB9" w:rsidRPr="007C4CB9" w:rsidRDefault="007C4CB9" w:rsidP="007C4CB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7C4CB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0.358</w:t>
            </w:r>
          </w:p>
        </w:tc>
      </w:tr>
    </w:tbl>
    <w:p w:rsidR="007C4CB9" w:rsidRDefault="007C4CB9" w:rsidP="00153D33">
      <w:pPr>
        <w:rPr>
          <w:rFonts w:ascii="Times New Roman" w:hAnsi="Times New Roman" w:cs="Times New Roman"/>
          <w:sz w:val="2"/>
          <w:szCs w:val="2"/>
        </w:rPr>
      </w:pPr>
    </w:p>
    <w:p w:rsidR="0024740B" w:rsidRDefault="0024740B" w:rsidP="0024740B">
      <w:pPr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lastRenderedPageBreak/>
        <w:t>C</w:t>
      </w:r>
      <w:r w:rsidRPr="004939A8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ontinued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 s</w:t>
      </w:r>
      <w:r w:rsidRPr="00D401DB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upplementary Table 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9</w:t>
      </w:r>
      <w:r w:rsidRPr="00D401DB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 Analyses of associations between SNPs and 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oxysterols</w:t>
      </w:r>
    </w:p>
    <w:tbl>
      <w:tblPr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551"/>
        <w:gridCol w:w="594"/>
        <w:gridCol w:w="570"/>
        <w:gridCol w:w="461"/>
        <w:gridCol w:w="555"/>
        <w:gridCol w:w="448"/>
        <w:gridCol w:w="570"/>
        <w:gridCol w:w="461"/>
        <w:gridCol w:w="555"/>
        <w:gridCol w:w="448"/>
        <w:gridCol w:w="570"/>
        <w:gridCol w:w="461"/>
        <w:gridCol w:w="555"/>
        <w:gridCol w:w="448"/>
        <w:gridCol w:w="570"/>
        <w:gridCol w:w="461"/>
        <w:gridCol w:w="555"/>
        <w:gridCol w:w="448"/>
        <w:gridCol w:w="570"/>
        <w:gridCol w:w="461"/>
        <w:gridCol w:w="555"/>
        <w:gridCol w:w="448"/>
        <w:gridCol w:w="570"/>
        <w:gridCol w:w="461"/>
        <w:gridCol w:w="555"/>
        <w:gridCol w:w="448"/>
        <w:gridCol w:w="575"/>
        <w:gridCol w:w="464"/>
        <w:gridCol w:w="558"/>
        <w:gridCol w:w="452"/>
      </w:tblGrid>
      <w:tr w:rsidR="00A423AC" w:rsidRPr="0024740B" w:rsidTr="00563350">
        <w:trPr>
          <w:trHeight w:val="290"/>
        </w:trPr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A423AC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</w:pPr>
            <w:r w:rsidRPr="00A423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  <w:t>Genes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A423AC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</w:pPr>
            <w:r w:rsidRPr="00A423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  <w:t>SNPs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</w:pPr>
            <w:r w:rsidRPr="00A423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  <w:t>5α-Cholest-8(14)-ene-3β,15α-diol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</w:pPr>
            <w:proofErr w:type="spellStart"/>
            <w:r w:rsidRPr="00A423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  <w:t>Cholest</w:t>
            </w:r>
            <w:proofErr w:type="spellEnd"/>
            <w:r w:rsidRPr="00A423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  <w:t>αne-3β,5α,6β-triol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</w:pPr>
            <w:proofErr w:type="spellStart"/>
            <w:r w:rsidRPr="00A423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  <w:t>Cholest</w:t>
            </w:r>
            <w:proofErr w:type="spellEnd"/>
            <w:r w:rsidRPr="00A423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  <w:t xml:space="preserve">αne-3β,5α,6α-triol 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</w:pPr>
            <w:proofErr w:type="spellStart"/>
            <w:r w:rsidRPr="00A423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  <w:t>Cholest</w:t>
            </w:r>
            <w:proofErr w:type="spellEnd"/>
            <w:r w:rsidRPr="00A423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  <w:t>α-4,6-dien-3-one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</w:pPr>
            <w:r w:rsidRPr="00A423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  <w:t>6α-hydroxy-5α-cholestanol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</w:pPr>
            <w:r w:rsidRPr="00A423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  <w:t>3β-hydroxy-5-cholestenoic acid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</w:pPr>
            <w:r w:rsidRPr="00A423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  <w:t>7α-hydroxy-3-oxo-4-cholestenoic acid</w:t>
            </w:r>
          </w:p>
        </w:tc>
      </w:tr>
      <w:tr w:rsidR="00D86F9F" w:rsidRPr="0024740B" w:rsidTr="00563350">
        <w:trPr>
          <w:trHeight w:val="49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A423AC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</w:pPr>
            <w:r w:rsidRPr="00A423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  <w:t xml:space="preserve">Without adjustment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A423AC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</w:pPr>
            <w:r w:rsidRPr="00A423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  <w:t>With adjustment</w:t>
            </w:r>
            <w:r w:rsidR="00D86F9F" w:rsidRPr="00FE33A1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※</w:t>
            </w:r>
            <w:r w:rsidR="00D86F9F"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A423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A423AC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</w:pPr>
            <w:r w:rsidRPr="00A423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  <w:t xml:space="preserve">Without adjustment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A423AC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</w:pPr>
            <w:r w:rsidRPr="00A423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  <w:t>With adjustment</w:t>
            </w:r>
            <w:r w:rsidR="00D86F9F" w:rsidRPr="00FE33A1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※</w:t>
            </w:r>
            <w:r w:rsidR="00D86F9F"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A423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A423AC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</w:pPr>
            <w:r w:rsidRPr="00A423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  <w:t xml:space="preserve">Without adjustment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A423AC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</w:pPr>
            <w:r w:rsidRPr="00A423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  <w:t>With adjustment</w:t>
            </w:r>
            <w:r w:rsidR="00D86F9F" w:rsidRPr="00FE33A1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※</w:t>
            </w:r>
            <w:r w:rsidR="00D86F9F"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A423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A423AC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</w:pPr>
            <w:r w:rsidRPr="00A423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  <w:t xml:space="preserve">Without adjustment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A423AC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</w:pPr>
            <w:r w:rsidRPr="00A423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  <w:t>With adjustment</w:t>
            </w:r>
            <w:r w:rsidR="00D86F9F" w:rsidRPr="00FE33A1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※</w:t>
            </w:r>
            <w:r w:rsidR="00D86F9F"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A423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A423AC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</w:pPr>
            <w:r w:rsidRPr="00A423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  <w:t xml:space="preserve">Without adjustment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A423AC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</w:pPr>
            <w:r w:rsidRPr="00A423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  <w:t>With adjustment</w:t>
            </w:r>
            <w:r w:rsidR="00D86F9F" w:rsidRPr="00FE33A1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※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A423AC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</w:pPr>
            <w:r w:rsidRPr="00A423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  <w:t xml:space="preserve">Without adjustment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A423AC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</w:pPr>
            <w:r w:rsidRPr="00A423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  <w:t>With adjustment</w:t>
            </w:r>
            <w:r w:rsidR="00D86F9F" w:rsidRPr="00FE33A1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※</w:t>
            </w:r>
            <w:r w:rsidR="00D86F9F"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A423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A423AC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</w:pPr>
            <w:r w:rsidRPr="00A423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  <w:t xml:space="preserve">Without adjustment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A423AC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</w:pPr>
            <w:r w:rsidRPr="00A423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  <w:t>With adjustment</w:t>
            </w:r>
            <w:r w:rsidR="00D86F9F" w:rsidRPr="00FE33A1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※</w:t>
            </w:r>
            <w:r w:rsidR="00D86F9F" w:rsidRPr="00FE33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</w:t>
            </w:r>
            <w:r w:rsidRPr="00A423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  <w:t xml:space="preserve"> </w:t>
            </w:r>
          </w:p>
        </w:tc>
      </w:tr>
      <w:tr w:rsidR="00D86F9F" w:rsidRPr="0024740B" w:rsidTr="00D04717">
        <w:trPr>
          <w:trHeight w:val="29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24740B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24740B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24740B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4740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24740B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4740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24740B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4740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24740B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4740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24740B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4740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24740B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4740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24740B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4740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24740B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4740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24740B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4740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24740B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4740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24740B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4740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24740B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4740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24740B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4740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24740B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4740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24740B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4740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24740B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4740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24740B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4740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24740B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4740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24740B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4740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24740B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4740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24740B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4740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24740B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4740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24740B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4740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24740B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4740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24740B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4740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24740B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4740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24740B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4740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24740B" w:rsidRDefault="0024740B" w:rsidP="002474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4740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</w:tr>
      <w:tr w:rsidR="00D86F9F" w:rsidRPr="00A423AC" w:rsidTr="00D04717">
        <w:trPr>
          <w:trHeight w:val="300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APOE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rs429358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-9.41E-09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0.085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-8.23E-09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0.13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-1.10E-08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0.743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-9.62E-09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0.769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-4.03E-08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0.635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-3.86E-08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0.644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-4.08E-08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0.736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-3.48E-08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0.769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-1.31E-08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0.966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-2.05E-08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0.946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-4.14E-08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0.266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-4.57E-08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0.215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-1.16E-09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0.022*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-1.13E-09</w:t>
            </w:r>
          </w:p>
        </w:tc>
        <w:tc>
          <w:tcPr>
            <w:tcW w:w="0" w:type="auto"/>
            <w:tcBorders>
              <w:top w:val="single" w:sz="12" w:space="0" w:color="auto"/>
              <w:right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0.024*</w:t>
            </w:r>
          </w:p>
        </w:tc>
      </w:tr>
      <w:tr w:rsidR="00D86F9F" w:rsidRPr="00A423AC" w:rsidTr="00D0471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rs7412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-3.49E-10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-5.67E-10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2.94E-09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1.26E-08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-1.30E-08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7.87E-09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-5.27E-09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2.43E-08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-3.00E-07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0.367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-2.09E-07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0.521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-4.08E-08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0.306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-4.34E-08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0.27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-1.87E-11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0.972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-1.11E-10</w:t>
            </w:r>
          </w:p>
        </w:tc>
        <w:tc>
          <w:tcPr>
            <w:tcW w:w="0" w:type="auto"/>
            <w:tcBorders>
              <w:top w:val="nil"/>
              <w:right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0.836</w:t>
            </w:r>
          </w:p>
        </w:tc>
      </w:tr>
      <w:tr w:rsidR="00D86F9F" w:rsidRPr="00A423AC" w:rsidTr="00D0471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rs7259620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-5.22E-09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-4.85E-09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-1.90E-08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-1.49E-08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-3.87E-08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-3.00E-08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-1.08E-07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-9.47E-08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0.114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-3.00E-07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0.055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-2.68E-07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0.082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2.10E-08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0.264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1.86E-08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0.317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8.10E-11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0.749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5.86E-11</w:t>
            </w:r>
          </w:p>
        </w:tc>
        <w:tc>
          <w:tcPr>
            <w:tcW w:w="0" w:type="auto"/>
            <w:tcBorders>
              <w:top w:val="nil"/>
              <w:right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0.817</w:t>
            </w:r>
          </w:p>
        </w:tc>
      </w:tr>
      <w:tr w:rsidR="00D86F9F" w:rsidRPr="00A423AC" w:rsidTr="00D0471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rs405509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-5.50E-09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0.049*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-5.25E-09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-1.59E-08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-1.26E-08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-3.44E-08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-2.74E-08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-1.16E-07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-1.05E-07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-3.15E-07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0.047*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-2.88E-07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0.065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3.49E-09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0.854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1.73E-09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0.926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-3.06E-11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0.905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-5.07E-11</w:t>
            </w:r>
          </w:p>
        </w:tc>
        <w:tc>
          <w:tcPr>
            <w:tcW w:w="0" w:type="auto"/>
            <w:tcBorders>
              <w:top w:val="nil"/>
              <w:right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0.843</w:t>
            </w:r>
          </w:p>
        </w:tc>
      </w:tr>
      <w:tr w:rsidR="00D86F9F" w:rsidRPr="00A423AC" w:rsidTr="00D0471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rs2075650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-8.46E-09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-7.86E-09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-2.80E-08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-2.43E-08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-5.54E-08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-4.80E-08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-5.79E-08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-4.55E-08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-2.12E-07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0.398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-1.88E-07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0.452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-2.62E-08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0.387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-2.92E-08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0.331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-1.45E-10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0.723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-1.55E-10</w:t>
            </w:r>
          </w:p>
        </w:tc>
        <w:tc>
          <w:tcPr>
            <w:tcW w:w="0" w:type="auto"/>
            <w:tcBorders>
              <w:top w:val="nil"/>
              <w:right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0.705</w:t>
            </w:r>
          </w:p>
        </w:tc>
      </w:tr>
      <w:tr w:rsidR="00D86F9F" w:rsidRPr="00A423AC" w:rsidTr="00D0471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APOE4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-1.09E-08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-9.57E-09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-8.51E-10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-4.85E-10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-3.15E-08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-3.24E-08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-3.91E-08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-3.25E-08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0.798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-6.73E-09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0.984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-2.48E-08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0.94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-5.09E-08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0.204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-5.62E-08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0.161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-1.23E-09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0.024*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-1.21E-09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0.027*</w:t>
            </w:r>
          </w:p>
        </w:tc>
      </w:tr>
      <w:tr w:rsidR="00D86F9F" w:rsidRPr="00A423AC" w:rsidTr="00D0471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CYP27A1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rs12614206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-4.11E-09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-4.46E-09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-9.79E-09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-1.46E-08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-7.97E-09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-1.81E-08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1.27E-08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-2.77E-09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0.975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1.25E-08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0.958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-2.68E-08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0.909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-2.94E-08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0.307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-2.70E-08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0.342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-4.67E-10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0.233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-4.38E-10</w:t>
            </w:r>
          </w:p>
        </w:tc>
        <w:tc>
          <w:tcPr>
            <w:tcW w:w="0" w:type="auto"/>
            <w:tcBorders>
              <w:top w:val="nil"/>
              <w:right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0.258</w:t>
            </w:r>
          </w:p>
        </w:tc>
      </w:tr>
      <w:tr w:rsidR="00D86F9F" w:rsidRPr="00A423AC" w:rsidTr="00D0471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rs6436087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-6.72E-09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0.033*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-6.56E-09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0.035*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-1.08E-08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-1.15E-08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-2.69E-08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-2.85E-08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-3.52E-08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-3.71E-08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0.587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-1.24E-07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-1.32E-07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0.452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-1.73E-08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0.413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-1.76E-08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0.406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-6.92E-10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0.017*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-6.81E-10</w:t>
            </w:r>
          </w:p>
        </w:tc>
        <w:tc>
          <w:tcPr>
            <w:tcW w:w="0" w:type="auto"/>
            <w:tcBorders>
              <w:top w:val="nil"/>
              <w:right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0.018*</w:t>
            </w:r>
          </w:p>
        </w:tc>
      </w:tr>
      <w:tr w:rsidR="00D86F9F" w:rsidRPr="00A423AC" w:rsidTr="00D0471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rs10713583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-6.01E-09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-6.45E-09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0.036*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-1.15E-08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-1.55E-08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-2.75E-08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-3.59E-08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-7.93E-08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-9.27E-08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0.168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-2.10E-07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0.233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-2.41E-07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0.164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-1.35E-08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0.521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-1.11E-08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0.597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-5.67E-10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0.047*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-5.49E-10</w:t>
            </w:r>
          </w:p>
        </w:tc>
        <w:tc>
          <w:tcPr>
            <w:tcW w:w="0" w:type="auto"/>
            <w:tcBorders>
              <w:top w:val="nil"/>
              <w:right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0.054</w:t>
            </w:r>
          </w:p>
        </w:tc>
      </w:tr>
      <w:tr w:rsidR="00D86F9F" w:rsidRPr="00A423AC" w:rsidTr="00D0471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CYP46A1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rs8019753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5.38E-10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8.44E-10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-6.15E-10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7.48E-10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-1.25E-08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-9.89E-09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-4.71E-09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-2.41E-11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0.999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-5.59E-08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0.689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-4.83E-08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0.725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-4.27E-10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0.979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-1.73E-09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0.917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-1.94E-10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0.392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-1.95E-10</w:t>
            </w:r>
          </w:p>
        </w:tc>
        <w:tc>
          <w:tcPr>
            <w:tcW w:w="0" w:type="auto"/>
            <w:tcBorders>
              <w:top w:val="nil"/>
              <w:right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0.388</w:t>
            </w:r>
          </w:p>
        </w:tc>
      </w:tr>
      <w:tr w:rsidR="00D86F9F" w:rsidRPr="00A423AC" w:rsidTr="00D0471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rs8003602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1.01E-09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1.20E-09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-4.48E-09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-3.92E-09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-2.02E-08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-1.92E-08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6.20E-09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8.25E-09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0.879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-1.05E-07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0.459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-1.03E-07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0.461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-2.39E-09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0.887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-3.13E-09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0.852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-8.70E-11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0.703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-8.48E-11</w:t>
            </w:r>
          </w:p>
        </w:tc>
        <w:tc>
          <w:tcPr>
            <w:tcW w:w="0" w:type="auto"/>
            <w:tcBorders>
              <w:top w:val="nil"/>
              <w:right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0.711</w:t>
            </w:r>
          </w:p>
        </w:tc>
      </w:tr>
      <w:tr w:rsidR="00D86F9F" w:rsidRPr="00A423AC" w:rsidTr="00D0471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rs7157609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-1.99E-09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-1.59E-09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-4.93E-09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-4.29E-09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1.44E-08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1.55E-08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-3.52E-08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-3.27E-08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0.562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-6.38E-08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0.666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-6.48E-08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0.656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-1.16E-09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0.947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-2.56E-09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0.883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2.13E-10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0.374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2.23E-10</w:t>
            </w:r>
          </w:p>
        </w:tc>
        <w:tc>
          <w:tcPr>
            <w:tcW w:w="0" w:type="auto"/>
            <w:tcBorders>
              <w:top w:val="nil"/>
              <w:right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0.351</w:t>
            </w:r>
          </w:p>
        </w:tc>
      </w:tr>
      <w:tr w:rsidR="00D86F9F" w:rsidRPr="00A423AC" w:rsidTr="00D0471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rs4900442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-1.12E-09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-4.10E-10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2.54E-09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4.70E-09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2.11E-08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2.53E-08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-1.97E-08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-1.22E-08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0.819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8.49E-08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0.543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9.36E-08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0.496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-3.08E-09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0.853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-5.84E-09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0.724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-5.23E-11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0.818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-4.50E-11</w:t>
            </w:r>
          </w:p>
        </w:tc>
        <w:tc>
          <w:tcPr>
            <w:tcW w:w="0" w:type="auto"/>
            <w:tcBorders>
              <w:top w:val="nil"/>
              <w:right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0.842</w:t>
            </w:r>
          </w:p>
        </w:tc>
      </w:tr>
      <w:tr w:rsidR="00D86F9F" w:rsidRPr="00A423AC" w:rsidTr="00D0471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rs754203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-2.59E-09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-2.38E-09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-3.62E-09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-5.84E-09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-5.99E-09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-1.10E-08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-1.67E-08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-2.34E-08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6.01E-08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0.685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3.61E-08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0.804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-2.46E-09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0.889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-2.44E-09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0.889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1.61E-10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0.505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1.89E-10</w:t>
            </w:r>
          </w:p>
        </w:tc>
        <w:tc>
          <w:tcPr>
            <w:tcW w:w="0" w:type="auto"/>
            <w:tcBorders>
              <w:top w:val="nil"/>
              <w:right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0.432</w:t>
            </w:r>
          </w:p>
        </w:tc>
      </w:tr>
      <w:tr w:rsidR="00D86F9F" w:rsidRPr="00A423AC" w:rsidTr="00D0471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CYP7B1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rs16931331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4.10E-10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2.40E-10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-6.85E-09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-5.59E-09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-4.38E-09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-1.48E-09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1.05E-07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1.09E-07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0.073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1.11E-07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0.488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1.26E-07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0.425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2.18E-08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0.253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2.20E-08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0.246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2.82E-10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0.285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2.65E-10</w:t>
            </w:r>
          </w:p>
        </w:tc>
        <w:tc>
          <w:tcPr>
            <w:tcW w:w="0" w:type="auto"/>
            <w:tcBorders>
              <w:top w:val="nil"/>
              <w:right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0.306</w:t>
            </w:r>
          </w:p>
        </w:tc>
      </w:tr>
      <w:tr w:rsidR="00D86F9F" w:rsidRPr="00A423AC" w:rsidTr="00D0471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rs16931334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-1.08E-09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-8.64E-10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-1.09E-08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-9.11E-09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-1.12E-08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-7.53E-09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7.75E-08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8.35E-08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0.169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-3.85E-10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0.998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1.28E-08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0.934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1.93E-08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0.31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1.81E-08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0.337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5.00E-10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0.053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4.93E-10</w:t>
            </w:r>
          </w:p>
        </w:tc>
        <w:tc>
          <w:tcPr>
            <w:tcW w:w="0" w:type="auto"/>
            <w:tcBorders>
              <w:top w:val="nil"/>
              <w:right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0.055</w:t>
            </w:r>
          </w:p>
        </w:tc>
      </w:tr>
      <w:tr w:rsidR="00D86F9F" w:rsidRPr="00A423AC" w:rsidTr="00D0471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rs1451869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3.59E-09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3.76E-09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-6.62E-09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-2.60E-09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-3.55E-08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-2.70E-08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8.73E-08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1.00E-07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1.79E-07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0.423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2.14E-07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0.33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-1.86E-08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0.487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-2.04E-08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0.442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-2.58E-10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0.475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-2.87E-10</w:t>
            </w:r>
          </w:p>
        </w:tc>
        <w:tc>
          <w:tcPr>
            <w:tcW w:w="0" w:type="auto"/>
            <w:tcBorders>
              <w:top w:val="nil"/>
              <w:right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0.427</w:t>
            </w:r>
          </w:p>
        </w:tc>
      </w:tr>
      <w:tr w:rsidR="00D86F9F" w:rsidRPr="00A423AC" w:rsidTr="00D0471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rs7829301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8.91E-09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0.030*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9.35E-09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0.021*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-8.46E-09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-2.83E-09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-3.58E-08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-2.41E-08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5.78E-08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7.62E-08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0.393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2.72E-07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0.243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3.18E-07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0.166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-1.81E-08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0.515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-2.10E-08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0.447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-8.04E-11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0.832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-1.15E-10</w:t>
            </w:r>
          </w:p>
        </w:tc>
        <w:tc>
          <w:tcPr>
            <w:tcW w:w="0" w:type="auto"/>
            <w:tcBorders>
              <w:top w:val="nil"/>
              <w:right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0.761</w:t>
            </w:r>
          </w:p>
        </w:tc>
      </w:tr>
      <w:tr w:rsidR="00D86F9F" w:rsidRPr="00A423AC" w:rsidTr="00D0471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CH25H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rs4078488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-1.75E-10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5.22E-10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3.31E-08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3.65E-08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0.046*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1.04E-07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0.028*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1.10E-07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0.017*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-5.12E-08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-4.04E-08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0.543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7.89E-08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0.649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9.79E-08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0.567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4.84E-10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0.981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-2.52E-09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0.902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1.05E-10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0.705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1.03E-10</w:t>
            </w:r>
          </w:p>
        </w:tc>
        <w:tc>
          <w:tcPr>
            <w:tcW w:w="0" w:type="auto"/>
            <w:tcBorders>
              <w:top w:val="nil"/>
              <w:right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0.713</w:t>
            </w:r>
          </w:p>
        </w:tc>
      </w:tr>
      <w:tr w:rsidR="00D86F9F" w:rsidRPr="00A423AC" w:rsidTr="00D0471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rs17117126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1.72E-09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2.24E-09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3.88E-08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0.042*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4.13E-08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0.026*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1.14E-07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0.018*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1.19E-07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0.011*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-2.89E-08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-2.05E-08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1.25E-07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1.40E-07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0.421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-5.28E-09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0.803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-7.55E-09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0.718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2.38E-11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0.933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2.12E-11</w:t>
            </w:r>
          </w:p>
        </w:tc>
        <w:tc>
          <w:tcPr>
            <w:tcW w:w="0" w:type="auto"/>
            <w:tcBorders>
              <w:top w:val="nil"/>
              <w:right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0.941</w:t>
            </w:r>
          </w:p>
        </w:tc>
      </w:tr>
      <w:tr w:rsidR="00D86F9F" w:rsidRPr="00A423AC" w:rsidTr="00D0471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CYP7A1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rs8192879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-1.25E-09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-1.06E-09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-3.91E-09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-7.83E-09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-7.19E-09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-1.58E-08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-1.20E-07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-1.33E-07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0.033*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-3.46E-07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0.034*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-3.88E-07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0.015*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-4.53E-08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0.019*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-4.50E-08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0.020*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-1.17E-10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0.659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-7.66E-11</w:t>
            </w:r>
          </w:p>
        </w:tc>
        <w:tc>
          <w:tcPr>
            <w:tcW w:w="0" w:type="auto"/>
            <w:tcBorders>
              <w:top w:val="nil"/>
              <w:right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0.772</w:t>
            </w:r>
          </w:p>
        </w:tc>
      </w:tr>
      <w:tr w:rsidR="00D86F9F" w:rsidRPr="00A423AC" w:rsidTr="00D0471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rs3808607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4.69E-09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0.039*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4.44E-09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1.65E-08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1.66E-08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5.71E-08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5.77E-08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1.74E-07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0.001*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1.75E-07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0.001*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2.50E-07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2.56E-07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0.069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2.74E-08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0.109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2.82E-08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0.096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1.09E-10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0.638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9.82E-11</w:t>
            </w:r>
          </w:p>
        </w:tc>
        <w:tc>
          <w:tcPr>
            <w:tcW w:w="0" w:type="auto"/>
            <w:tcBorders>
              <w:top w:val="nil"/>
              <w:right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0.672</w:t>
            </w:r>
          </w:p>
        </w:tc>
      </w:tr>
      <w:tr w:rsidR="00D86F9F" w:rsidRPr="00A423AC" w:rsidTr="00D0471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rs3824260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4.81E-09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4.55E-09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1.74E-08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1.77E-08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5.87E-08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5.98E-08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1.75E-07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0.001*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1.76E-07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0.001*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2.49E-07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0.082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2.57E-07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0.068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2.73E-08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0.112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2.80E-08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0.099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9.53E-11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0.68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8.27E-11</w:t>
            </w:r>
          </w:p>
        </w:tc>
        <w:tc>
          <w:tcPr>
            <w:tcW w:w="0" w:type="auto"/>
            <w:tcBorders>
              <w:top w:val="nil"/>
              <w:right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0.722</w:t>
            </w:r>
          </w:p>
        </w:tc>
      </w:tr>
      <w:tr w:rsidR="00D86F9F" w:rsidRPr="00A423AC" w:rsidTr="00D0471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rs1023652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3.03E-09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3.04E-09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2.85E-08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3.00E-08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0.044*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8.15E-08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0.034*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8.47E-08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0.026*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6.70E-08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7.16E-08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0.186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3.90E-07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0.005*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4.03E-07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0.003*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4.89E-08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0.003*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4.85E-08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0.003*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-7.94E-11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0.728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-9.20E-11</w:t>
            </w:r>
          </w:p>
        </w:tc>
        <w:tc>
          <w:tcPr>
            <w:tcW w:w="0" w:type="auto"/>
            <w:tcBorders>
              <w:top w:val="nil"/>
              <w:right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0.688</w:t>
            </w:r>
          </w:p>
        </w:tc>
      </w:tr>
      <w:tr w:rsidR="00D86F9F" w:rsidRPr="00A423AC" w:rsidTr="00D0471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rs8192870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7.91E-10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3.66E-10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8.50E-09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8.85E-09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3.78E-08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3.90E-08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1.38E-07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0.034*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1.39E-07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0.031*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3.48E-07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0.038*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3.60E-07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0.030*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4.54E-08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0.024*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4.67E-08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0.019*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4.20E-12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0.987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-1.42E-11</w:t>
            </w:r>
          </w:p>
        </w:tc>
        <w:tc>
          <w:tcPr>
            <w:tcW w:w="0" w:type="auto"/>
            <w:tcBorders>
              <w:top w:val="nil"/>
              <w:right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0.958</w:t>
            </w:r>
          </w:p>
        </w:tc>
      </w:tr>
      <w:tr w:rsidR="00D86F9F" w:rsidRPr="00A423AC" w:rsidTr="00D0471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rs1457043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-1.96E-09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-1.68E-09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-1.64E-08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-1.62E-08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-4.59E-08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-4.57E-08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-1.32E-07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0.018*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-1.31E-07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0.017*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-3.01E-07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0.037*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-3.04E-07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0.033*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-2.74E-08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0.113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-2.83E-08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0.099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8.13E-11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0.731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8.95E-11</w:t>
            </w:r>
          </w:p>
        </w:tc>
        <w:tc>
          <w:tcPr>
            <w:tcW w:w="0" w:type="auto"/>
            <w:tcBorders>
              <w:top w:val="nil"/>
              <w:right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0.703</w:t>
            </w:r>
          </w:p>
        </w:tc>
      </w:tr>
      <w:tr w:rsidR="00D86F9F" w:rsidRPr="00A423AC" w:rsidTr="00D0471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rs2081687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2.97E-09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0.279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2.81E-09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7.17E-09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0.696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7.93E-09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0.662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3.83E-08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4.01E-08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0.386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1.36E-07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0.040*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1.39E-07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0.034*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4.39E-07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0.010*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4.49E-07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0.007*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2.53E-08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0.217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2.56E-08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0.209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2.05E-10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0.464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1.93E-10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  <w:right w:val="nil"/>
            </w:tcBorders>
            <w:shd w:val="clear" w:color="auto" w:fill="FFFFFF" w:themeFill="background1"/>
            <w:hideMark/>
          </w:tcPr>
          <w:p w:rsidR="0024740B" w:rsidRPr="00A423AC" w:rsidRDefault="0024740B" w:rsidP="00247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</w:pPr>
            <w:r w:rsidRPr="00A423AC">
              <w:rPr>
                <w:rFonts w:ascii="Times New Roman" w:eastAsia="等线" w:hAnsi="Times New Roman" w:cs="Times New Roman"/>
                <w:color w:val="000000"/>
                <w:kern w:val="0"/>
                <w:sz w:val="8"/>
                <w:szCs w:val="8"/>
              </w:rPr>
              <w:t>0.489</w:t>
            </w:r>
          </w:p>
        </w:tc>
      </w:tr>
    </w:tbl>
    <w:p w:rsidR="00D86F9F" w:rsidRPr="00A53F46" w:rsidRDefault="00D86F9F" w:rsidP="00D86F9F">
      <w:pPr>
        <w:autoSpaceDE w:val="0"/>
        <w:autoSpaceDN w:val="0"/>
        <w:adjustRightInd w:val="0"/>
        <w:rPr>
          <w:rFonts w:ascii="Times New Roman" w:eastAsia="TimesLTStd-Roman" w:hAnsi="Times New Roman" w:cs="Times New Roman"/>
          <w:kern w:val="0"/>
          <w:sz w:val="18"/>
          <w:szCs w:val="18"/>
        </w:rPr>
      </w:pPr>
      <w:r>
        <w:rPr>
          <w:rFonts w:ascii="宋体" w:eastAsia="宋体" w:hAnsi="宋体" w:cs="Times New Roman" w:hint="eastAsia"/>
          <w:kern w:val="0"/>
          <w:sz w:val="18"/>
          <w:szCs w:val="18"/>
        </w:rPr>
        <w:t>※</w:t>
      </w:r>
      <w:r w:rsidRPr="00B47DA9">
        <w:rPr>
          <w:rFonts w:ascii="Times New Roman" w:eastAsia="TimesLTStd-Roman" w:hAnsi="Times New Roman" w:cs="Times New Roman"/>
          <w:kern w:val="0"/>
          <w:sz w:val="18"/>
          <w:szCs w:val="18"/>
        </w:rPr>
        <w:t>β</w:t>
      </w:r>
      <w:r>
        <w:rPr>
          <w:rFonts w:ascii="Times New Roman" w:eastAsia="TimesLTStd-Roman" w:hAnsi="Times New Roman" w:cs="Times New Roman"/>
          <w:kern w:val="0"/>
          <w:sz w:val="18"/>
          <w:szCs w:val="18"/>
        </w:rPr>
        <w:t xml:space="preserve"> </w:t>
      </w:r>
      <w:r w:rsidRPr="00B47DA9">
        <w:rPr>
          <w:rFonts w:ascii="Times New Roman" w:eastAsia="TimesLTStd-Roman" w:hAnsi="Times New Roman" w:cs="Times New Roman"/>
          <w:kern w:val="0"/>
          <w:sz w:val="18"/>
          <w:szCs w:val="18"/>
        </w:rPr>
        <w:t>and P values were calculated by multiple regression with adjustment of age</w:t>
      </w:r>
      <w:r>
        <w:rPr>
          <w:rFonts w:ascii="Times New Roman" w:eastAsia="TimesLTStd-Roman" w:hAnsi="Times New Roman" w:cs="Times New Roman"/>
          <w:kern w:val="0"/>
          <w:sz w:val="18"/>
          <w:szCs w:val="18"/>
        </w:rPr>
        <w:t xml:space="preserve"> </w:t>
      </w:r>
      <w:r>
        <w:rPr>
          <w:rFonts w:ascii="Times New Roman" w:eastAsia="TimesLTStd-Roman" w:hAnsi="Times New Roman" w:cs="Times New Roman" w:hint="eastAsia"/>
          <w:kern w:val="0"/>
          <w:sz w:val="18"/>
          <w:szCs w:val="18"/>
        </w:rPr>
        <w:t>and</w:t>
      </w:r>
      <w:r w:rsidRPr="00B47DA9">
        <w:rPr>
          <w:rFonts w:ascii="Times New Roman" w:eastAsia="TimesLTStd-Roman" w:hAnsi="Times New Roman" w:cs="Times New Roman"/>
          <w:kern w:val="0"/>
          <w:sz w:val="18"/>
          <w:szCs w:val="18"/>
        </w:rPr>
        <w:t xml:space="preserve"> se</w:t>
      </w:r>
      <w:r>
        <w:rPr>
          <w:rFonts w:ascii="Times New Roman" w:eastAsia="TimesLTStd-Roman" w:hAnsi="Times New Roman" w:cs="Times New Roman"/>
          <w:kern w:val="0"/>
          <w:sz w:val="18"/>
          <w:szCs w:val="18"/>
        </w:rPr>
        <w:t>x</w:t>
      </w:r>
      <w:r w:rsidRPr="00B47DA9">
        <w:rPr>
          <w:rFonts w:ascii="Times New Roman" w:eastAsia="TimesLTStd-Roman" w:hAnsi="Times New Roman" w:cs="Times New Roman"/>
          <w:kern w:val="0"/>
          <w:sz w:val="18"/>
          <w:szCs w:val="18"/>
        </w:rPr>
        <w:t>.</w:t>
      </w:r>
    </w:p>
    <w:p w:rsidR="00D86F9F" w:rsidRDefault="00D86F9F" w:rsidP="00D86F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*</w:t>
      </w:r>
      <w:r w:rsidRPr="00820D2A"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 w:hint="eastAsia"/>
        </w:rPr>
        <w:t>&lt;</w:t>
      </w:r>
      <w:r>
        <w:rPr>
          <w:rFonts w:ascii="Times New Roman" w:hAnsi="Times New Roman" w:cs="Times New Roman"/>
        </w:rPr>
        <w:t>0.05</w:t>
      </w:r>
    </w:p>
    <w:p w:rsidR="0024740B" w:rsidRPr="00A423AC" w:rsidRDefault="0024740B" w:rsidP="0024740B">
      <w:pPr>
        <w:rPr>
          <w:rFonts w:ascii="Times New Roman" w:eastAsia="等线" w:hAnsi="Times New Roman" w:cs="Times New Roman" w:hint="eastAsia"/>
          <w:b/>
          <w:bCs/>
          <w:color w:val="000000"/>
          <w:kern w:val="0"/>
          <w:sz w:val="8"/>
          <w:szCs w:val="8"/>
        </w:rPr>
      </w:pPr>
      <w:bookmarkStart w:id="0" w:name="_GoBack"/>
      <w:bookmarkEnd w:id="0"/>
    </w:p>
    <w:p w:rsidR="0024740B" w:rsidRPr="00A423AC" w:rsidRDefault="0024740B" w:rsidP="00153D33">
      <w:pPr>
        <w:rPr>
          <w:rFonts w:ascii="Times New Roman" w:hAnsi="Times New Roman" w:cs="Times New Roman" w:hint="eastAsia"/>
          <w:sz w:val="8"/>
          <w:szCs w:val="8"/>
        </w:rPr>
      </w:pPr>
    </w:p>
    <w:sectPr w:rsidR="0024740B" w:rsidRPr="00A423AC" w:rsidSect="003F3D4C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sLTStd-Roman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10C"/>
    <w:rsid w:val="00153D33"/>
    <w:rsid w:val="001B65DE"/>
    <w:rsid w:val="001F1F2A"/>
    <w:rsid w:val="0024740B"/>
    <w:rsid w:val="003134D1"/>
    <w:rsid w:val="00362D4B"/>
    <w:rsid w:val="0039310C"/>
    <w:rsid w:val="003F0E19"/>
    <w:rsid w:val="003F3D4C"/>
    <w:rsid w:val="004654B2"/>
    <w:rsid w:val="004939A8"/>
    <w:rsid w:val="004F2F78"/>
    <w:rsid w:val="00563350"/>
    <w:rsid w:val="00615F3D"/>
    <w:rsid w:val="006C24EA"/>
    <w:rsid w:val="006E0AE0"/>
    <w:rsid w:val="006E2E4B"/>
    <w:rsid w:val="00792C25"/>
    <w:rsid w:val="007C4CB9"/>
    <w:rsid w:val="00820D2A"/>
    <w:rsid w:val="00845272"/>
    <w:rsid w:val="009218C5"/>
    <w:rsid w:val="009259CF"/>
    <w:rsid w:val="009D59AF"/>
    <w:rsid w:val="00A423AC"/>
    <w:rsid w:val="00A6464E"/>
    <w:rsid w:val="00B47DA9"/>
    <w:rsid w:val="00C84909"/>
    <w:rsid w:val="00CA3FF5"/>
    <w:rsid w:val="00CE18FC"/>
    <w:rsid w:val="00CE41A0"/>
    <w:rsid w:val="00D04717"/>
    <w:rsid w:val="00D401DB"/>
    <w:rsid w:val="00D41D5C"/>
    <w:rsid w:val="00D86F9F"/>
    <w:rsid w:val="00DD277C"/>
    <w:rsid w:val="00EC49B0"/>
    <w:rsid w:val="00FE3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108A26"/>
  <w15:chartTrackingRefBased/>
  <w15:docId w15:val="{E6BAB8CD-ACA2-4802-A1D8-ED1AA43A0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2C25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792C25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F3D4C"/>
    <w:rPr>
      <w:color w:val="0563C1"/>
      <w:u w:val="single"/>
    </w:rPr>
  </w:style>
  <w:style w:type="character" w:styleId="a6">
    <w:name w:val="FollowedHyperlink"/>
    <w:basedOn w:val="a0"/>
    <w:uiPriority w:val="99"/>
    <w:semiHidden/>
    <w:unhideWhenUsed/>
    <w:rsid w:val="003F3D4C"/>
    <w:rPr>
      <w:color w:val="954F72"/>
      <w:u w:val="single"/>
    </w:rPr>
  </w:style>
  <w:style w:type="paragraph" w:customStyle="1" w:styleId="msonormal0">
    <w:name w:val="msonormal"/>
    <w:basedOn w:val="a"/>
    <w:rsid w:val="003F3D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3F3D4C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3F3D4C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66">
    <w:name w:val="xl66"/>
    <w:basedOn w:val="a"/>
    <w:rsid w:val="003F3D4C"/>
    <w:pPr>
      <w:widowControl/>
      <w:pBdr>
        <w:bottom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3F3D4C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8">
    <w:name w:val="xl68"/>
    <w:basedOn w:val="a"/>
    <w:rsid w:val="003F3D4C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9">
    <w:name w:val="xl69"/>
    <w:basedOn w:val="a"/>
    <w:rsid w:val="003F3D4C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00CC00"/>
      <w:kern w:val="0"/>
      <w:sz w:val="20"/>
      <w:szCs w:val="20"/>
    </w:rPr>
  </w:style>
  <w:style w:type="paragraph" w:customStyle="1" w:styleId="xl70">
    <w:name w:val="xl70"/>
    <w:basedOn w:val="a"/>
    <w:rsid w:val="003F3D4C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1">
    <w:name w:val="xl71"/>
    <w:basedOn w:val="a"/>
    <w:rsid w:val="003F3D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3F3D4C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00CC00"/>
      <w:kern w:val="0"/>
      <w:sz w:val="20"/>
      <w:szCs w:val="20"/>
    </w:rPr>
  </w:style>
  <w:style w:type="paragraph" w:customStyle="1" w:styleId="xl73">
    <w:name w:val="xl73"/>
    <w:basedOn w:val="a"/>
    <w:rsid w:val="003F3D4C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FF0000"/>
      <w:kern w:val="0"/>
      <w:sz w:val="20"/>
      <w:szCs w:val="20"/>
    </w:rPr>
  </w:style>
  <w:style w:type="paragraph" w:customStyle="1" w:styleId="xl74">
    <w:name w:val="xl74"/>
    <w:basedOn w:val="a"/>
    <w:rsid w:val="003F3D4C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FF0000"/>
      <w:kern w:val="0"/>
      <w:sz w:val="20"/>
      <w:szCs w:val="20"/>
    </w:rPr>
  </w:style>
  <w:style w:type="paragraph" w:customStyle="1" w:styleId="xl75">
    <w:name w:val="xl75"/>
    <w:basedOn w:val="a"/>
    <w:rsid w:val="003F3D4C"/>
    <w:pPr>
      <w:widowControl/>
      <w:pBdr>
        <w:top w:val="single" w:sz="8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76">
    <w:name w:val="xl76"/>
    <w:basedOn w:val="a"/>
    <w:rsid w:val="003F3D4C"/>
    <w:pPr>
      <w:widowControl/>
      <w:pBdr>
        <w:top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7">
    <w:name w:val="xl77"/>
    <w:basedOn w:val="a"/>
    <w:rsid w:val="003F3D4C"/>
    <w:pPr>
      <w:widowControl/>
      <w:pBdr>
        <w:top w:val="single" w:sz="8" w:space="0" w:color="auto"/>
        <w:bottom w:val="single" w:sz="12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8">
    <w:name w:val="xl78"/>
    <w:basedOn w:val="a"/>
    <w:rsid w:val="003F3D4C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9">
    <w:name w:val="xl79"/>
    <w:basedOn w:val="a"/>
    <w:rsid w:val="003F3D4C"/>
    <w:pPr>
      <w:widowControl/>
      <w:pBdr>
        <w:top w:val="single" w:sz="8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0">
    <w:name w:val="xl80"/>
    <w:basedOn w:val="a"/>
    <w:rsid w:val="003F3D4C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1">
    <w:name w:val="xl81"/>
    <w:basedOn w:val="a"/>
    <w:rsid w:val="003F3D4C"/>
    <w:pPr>
      <w:widowControl/>
      <w:shd w:val="clear" w:color="000000" w:fill="FFFF00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2">
    <w:name w:val="xl82"/>
    <w:basedOn w:val="a"/>
    <w:rsid w:val="003F3D4C"/>
    <w:pPr>
      <w:widowControl/>
      <w:shd w:val="clear" w:color="000000" w:fill="FFFF00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3">
    <w:name w:val="xl83"/>
    <w:basedOn w:val="a"/>
    <w:rsid w:val="003F3D4C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00B050"/>
      <w:kern w:val="0"/>
      <w:sz w:val="20"/>
      <w:szCs w:val="20"/>
    </w:rPr>
  </w:style>
  <w:style w:type="paragraph" w:customStyle="1" w:styleId="xl84">
    <w:name w:val="xl84"/>
    <w:basedOn w:val="a"/>
    <w:rsid w:val="003F3D4C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00B050"/>
      <w:kern w:val="0"/>
      <w:sz w:val="20"/>
      <w:szCs w:val="20"/>
    </w:rPr>
  </w:style>
  <w:style w:type="paragraph" w:customStyle="1" w:styleId="xl85">
    <w:name w:val="xl85"/>
    <w:basedOn w:val="a"/>
    <w:rsid w:val="003F3D4C"/>
    <w:pPr>
      <w:widowControl/>
      <w:shd w:val="clear" w:color="000000" w:fill="E7E6E6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6">
    <w:name w:val="xl86"/>
    <w:basedOn w:val="a"/>
    <w:rsid w:val="003F3D4C"/>
    <w:pPr>
      <w:widowControl/>
      <w:pBdr>
        <w:top w:val="single" w:sz="8" w:space="0" w:color="auto"/>
      </w:pBdr>
      <w:shd w:val="clear" w:color="000000" w:fill="E7E6E6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7">
    <w:name w:val="xl87"/>
    <w:basedOn w:val="a"/>
    <w:rsid w:val="003F3D4C"/>
    <w:pPr>
      <w:widowControl/>
      <w:shd w:val="clear" w:color="000000" w:fill="E7E6E6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8">
    <w:name w:val="xl88"/>
    <w:basedOn w:val="a"/>
    <w:rsid w:val="003F3D4C"/>
    <w:pPr>
      <w:widowControl/>
      <w:pBdr>
        <w:bottom w:val="single" w:sz="8" w:space="0" w:color="auto"/>
      </w:pBdr>
      <w:shd w:val="clear" w:color="000000" w:fill="E7E6E6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9">
    <w:name w:val="xl89"/>
    <w:basedOn w:val="a"/>
    <w:rsid w:val="003F3D4C"/>
    <w:pPr>
      <w:widowControl/>
      <w:pBdr>
        <w:top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90">
    <w:name w:val="xl90"/>
    <w:basedOn w:val="a"/>
    <w:rsid w:val="003F3D4C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91">
    <w:name w:val="xl91"/>
    <w:basedOn w:val="a"/>
    <w:rsid w:val="003F3D4C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92">
    <w:name w:val="xl92"/>
    <w:basedOn w:val="a"/>
    <w:rsid w:val="003F3D4C"/>
    <w:pPr>
      <w:widowControl/>
      <w:pBdr>
        <w:top w:val="single" w:sz="12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93">
    <w:name w:val="xl93"/>
    <w:basedOn w:val="a"/>
    <w:rsid w:val="003F3D4C"/>
    <w:pPr>
      <w:widowControl/>
      <w:pBdr>
        <w:top w:val="single" w:sz="8" w:space="0" w:color="auto"/>
      </w:pBdr>
      <w:shd w:val="clear" w:color="000000" w:fill="E7E6E6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94">
    <w:name w:val="xl94"/>
    <w:basedOn w:val="a"/>
    <w:rsid w:val="003F3D4C"/>
    <w:pPr>
      <w:widowControl/>
      <w:shd w:val="clear" w:color="000000" w:fill="E7E6E6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95">
    <w:name w:val="xl95"/>
    <w:basedOn w:val="a"/>
    <w:rsid w:val="003F3D4C"/>
    <w:pPr>
      <w:widowControl/>
      <w:pBdr>
        <w:bottom w:val="single" w:sz="8" w:space="0" w:color="auto"/>
      </w:pBdr>
      <w:shd w:val="clear" w:color="000000" w:fill="E7E6E6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96">
    <w:name w:val="xl96"/>
    <w:basedOn w:val="a"/>
    <w:rsid w:val="003F3D4C"/>
    <w:pPr>
      <w:widowControl/>
      <w:pBdr>
        <w:top w:val="single" w:sz="8" w:space="0" w:color="auto"/>
      </w:pBdr>
      <w:spacing w:before="100" w:beforeAutospacing="1" w:after="100" w:afterAutospacing="1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97">
    <w:name w:val="xl97"/>
    <w:basedOn w:val="a"/>
    <w:rsid w:val="003F3D4C"/>
    <w:pPr>
      <w:widowControl/>
      <w:pBdr>
        <w:bottom w:val="single" w:sz="8" w:space="0" w:color="auto"/>
      </w:pBdr>
      <w:spacing w:before="100" w:beforeAutospacing="1" w:after="100" w:afterAutospacing="1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98">
    <w:name w:val="xl98"/>
    <w:basedOn w:val="a"/>
    <w:rsid w:val="003F3D4C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99">
    <w:name w:val="xl99"/>
    <w:basedOn w:val="a"/>
    <w:rsid w:val="003F3D4C"/>
    <w:pPr>
      <w:widowControl/>
      <w:pBdr>
        <w:top w:val="single" w:sz="12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100">
    <w:name w:val="xl100"/>
    <w:basedOn w:val="a"/>
    <w:rsid w:val="003F3D4C"/>
    <w:pPr>
      <w:widowControl/>
      <w:pBdr>
        <w:top w:val="single" w:sz="12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101">
    <w:name w:val="xl101"/>
    <w:basedOn w:val="a"/>
    <w:rsid w:val="003F3D4C"/>
    <w:pPr>
      <w:widowControl/>
      <w:pBdr>
        <w:bottom w:val="single" w:sz="12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16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9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7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4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1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1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1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8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0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3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3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0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19</Pages>
  <Words>8487</Words>
  <Characters>48382</Characters>
  <Application>Microsoft Office Word</Application>
  <DocSecurity>0</DocSecurity>
  <Lines>403</Lines>
  <Paragraphs>113</Paragraphs>
  <ScaleCrop>false</ScaleCrop>
  <Company/>
  <LinksUpToDate>false</LinksUpToDate>
  <CharactersWithSpaces>56756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anyu900222@126.com</dc:creator>
  <cp:keywords/>
  <dc:description/>
  <cp:lastModifiedBy>anyu900222@126.com</cp:lastModifiedBy>
  <cp:revision>2</cp:revision>
  <dcterms:created xsi:type="dcterms:W3CDTF">2019-12-08T12:14:00Z</dcterms:created>
  <dcterms:modified xsi:type="dcterms:W3CDTF">2019-12-08T12:14:00Z</dcterms:modified>
</cp:coreProperties>
</file>