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FD4B4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260AB1AB" w14:textId="72FF7B99" w:rsidR="005736BA" w:rsidRDefault="005736BA">
      <w:pPr>
        <w:rPr>
          <w:rFonts w:ascii="Times New Roman" w:hAnsi="Times New Roman" w:cs="Times New Roman"/>
          <w:sz w:val="24"/>
          <w:szCs w:val="24"/>
        </w:rPr>
      </w:pPr>
      <w:r w:rsidRPr="005736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1EA2DB" wp14:editId="698D10F0">
            <wp:extent cx="5731510" cy="2275840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7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5984A" w14:textId="7306895E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5CD0C060" w14:textId="6991DF31" w:rsidR="005736BA" w:rsidRPr="00F46ED4" w:rsidRDefault="00F46ED4" w:rsidP="005736BA">
      <w:pPr>
        <w:rPr>
          <w:rFonts w:ascii="Times New Roman" w:hAnsi="Times New Roman" w:cs="Times New Roman"/>
          <w:sz w:val="24"/>
          <w:szCs w:val="24"/>
        </w:rPr>
      </w:pPr>
      <w:r w:rsidRPr="00F46ED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F46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36BA" w:rsidRPr="00F46ED4">
        <w:rPr>
          <w:rFonts w:ascii="Times New Roman" w:hAnsi="Times New Roman" w:cs="Times New Roman"/>
          <w:b/>
          <w:bCs/>
          <w:sz w:val="24"/>
          <w:szCs w:val="24"/>
        </w:rPr>
        <w:t>Fig. 1</w:t>
      </w:r>
      <w:r w:rsidR="005736BA" w:rsidRPr="00F46ED4">
        <w:rPr>
          <w:rFonts w:ascii="Times New Roman" w:hAnsi="Times New Roman" w:cs="Times New Roman"/>
          <w:sz w:val="24"/>
          <w:szCs w:val="24"/>
        </w:rPr>
        <w:t xml:space="preserve"> The main steps involved in the bioinformatics analysis pipeline </w:t>
      </w:r>
    </w:p>
    <w:p w14:paraId="3DE0CD71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4E0FA3E1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73469580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7B4D4CC6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15BD7431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4BBE67C0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7D5DD05F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0F72B08B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057D12ED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56C18342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2680319B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6E71A6E9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3DAB1351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11D5BBD1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47FC8AA2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5847EFB8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24995B60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</w:p>
    <w:p w14:paraId="7022CF99" w14:textId="77777777" w:rsidR="005736BA" w:rsidRDefault="005736BA">
      <w:pPr>
        <w:rPr>
          <w:rFonts w:ascii="Times New Roman" w:hAnsi="Times New Roman" w:cs="Times New Roman"/>
          <w:sz w:val="24"/>
          <w:szCs w:val="24"/>
        </w:rPr>
      </w:pPr>
      <w:bookmarkStart w:id="0" w:name="_Hlk48048079"/>
    </w:p>
    <w:p w14:paraId="118B8DF6" w14:textId="673B7C77" w:rsidR="00C0455D" w:rsidRDefault="00411DE7">
      <w:pPr>
        <w:rPr>
          <w:rFonts w:ascii="Times New Roman" w:hAnsi="Times New Roman" w:cs="Times New Roman"/>
          <w:sz w:val="24"/>
          <w:szCs w:val="24"/>
        </w:rPr>
      </w:pPr>
      <w:r w:rsidRPr="00E31F0E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E7CAA3A" wp14:editId="645FAC85">
                <wp:simplePos x="0" y="0"/>
                <wp:positionH relativeFrom="column">
                  <wp:posOffset>2792454</wp:posOffset>
                </wp:positionH>
                <wp:positionV relativeFrom="paragraph">
                  <wp:posOffset>103505</wp:posOffset>
                </wp:positionV>
                <wp:extent cx="350520" cy="274320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58B68" w14:textId="5C081C59" w:rsidR="00BB4D68" w:rsidRPr="00E31F0E" w:rsidRDefault="00BB4D68" w:rsidP="00411DE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31F0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CAA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9.9pt;margin-top:8.15pt;width:27.6pt;height:21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" filled="f" stroked="f">
                <v:textbox>
                  <w:txbxContent>
                    <w:p w14:paraId="2ED58B68" w14:textId="5C081C59" w:rsidR="00BB4D68" w:rsidRPr="00E31F0E" w:rsidRDefault="00BB4D68" w:rsidP="00411DE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E31F0E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C953A33" w14:textId="7E329A77" w:rsidR="00411DE7" w:rsidRDefault="00411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14:paraId="33D0B03D" w14:textId="73A9913D" w:rsidR="00411DE7" w:rsidRDefault="00411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411DE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9AE133" wp14:editId="5D7E4EDD">
            <wp:extent cx="3651250" cy="1755913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1924" cy="176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0E971" w14:textId="16CEBFDF" w:rsidR="00411DE7" w:rsidRDefault="00411DE7">
      <w:pPr>
        <w:rPr>
          <w:rFonts w:ascii="Times New Roman" w:hAnsi="Times New Roman" w:cs="Times New Roman"/>
          <w:sz w:val="24"/>
          <w:szCs w:val="24"/>
        </w:rPr>
      </w:pPr>
      <w:r w:rsidRPr="00E31F0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E879372" wp14:editId="5BFDB2E6">
                <wp:simplePos x="0" y="0"/>
                <wp:positionH relativeFrom="column">
                  <wp:posOffset>2795546</wp:posOffset>
                </wp:positionH>
                <wp:positionV relativeFrom="paragraph">
                  <wp:posOffset>5080</wp:posOffset>
                </wp:positionV>
                <wp:extent cx="350520" cy="274320"/>
                <wp:effectExtent l="0" t="0" r="0" b="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4F7C5F" w14:textId="26925E32" w:rsidR="00BB4D68" w:rsidRPr="00411DE7" w:rsidRDefault="00BB4D68" w:rsidP="00411DE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79372" id="_x0000_s1027" type="#_x0000_t202" style="position:absolute;margin-left:220.1pt;margin-top:.4pt;width:27.6pt;height:21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" filled="f" stroked="f">
                <v:textbox>
                  <w:txbxContent>
                    <w:p w14:paraId="374F7C5F" w14:textId="26925E32" w:rsidR="00BB4D68" w:rsidRPr="00411DE7" w:rsidRDefault="00BB4D68" w:rsidP="00411DE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p w14:paraId="494274CE" w14:textId="7391F098" w:rsidR="00BF41A0" w:rsidRDefault="00411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14:paraId="404EEA04" w14:textId="4AD8FBF8" w:rsidR="00411DE7" w:rsidRDefault="00BF41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411DE7" w:rsidRPr="00411DE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EFE813" wp14:editId="0C3CDD5A">
            <wp:extent cx="3578047" cy="1908230"/>
            <wp:effectExtent l="0" t="0" r="381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255" cy="192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E8D1D" w14:textId="3FE68F2D" w:rsidR="00411DE7" w:rsidRDefault="00BF41A0">
      <w:pPr>
        <w:rPr>
          <w:rFonts w:ascii="Times New Roman" w:hAnsi="Times New Roman" w:cs="Times New Roman"/>
          <w:sz w:val="24"/>
          <w:szCs w:val="24"/>
        </w:rPr>
      </w:pPr>
      <w:r w:rsidRPr="00E31F0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C34B890" wp14:editId="31F16CFC">
                <wp:simplePos x="0" y="0"/>
                <wp:positionH relativeFrom="column">
                  <wp:posOffset>2805789</wp:posOffset>
                </wp:positionH>
                <wp:positionV relativeFrom="paragraph">
                  <wp:posOffset>85090</wp:posOffset>
                </wp:positionV>
                <wp:extent cx="350520" cy="274320"/>
                <wp:effectExtent l="0" t="0" r="0" b="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" cy="274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FB48E7" w14:textId="4F3D41E6" w:rsidR="00BB4D68" w:rsidRPr="00411DE7" w:rsidRDefault="00BB4D68" w:rsidP="00411DE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34B890" id="_x0000_s1028" type="#_x0000_t202" style="position:absolute;margin-left:220.95pt;margin-top:6.7pt;width:27.6pt;height:21.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" filled="f" stroked="f">
                <v:textbox>
                  <w:txbxContent>
                    <w:p w14:paraId="20FB48E7" w14:textId="4F3D41E6" w:rsidR="00BB4D68" w:rsidRPr="00411DE7" w:rsidRDefault="00BB4D68" w:rsidP="00411DE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1DE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</w:p>
    <w:p w14:paraId="67E4020F" w14:textId="77777777" w:rsidR="00BF41A0" w:rsidRDefault="00411DE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F41A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95EE344" w14:textId="768BB26B" w:rsidR="00411DE7" w:rsidRDefault="00BF41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411DE7" w:rsidRPr="00411DE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972058D" wp14:editId="22A1161B">
            <wp:extent cx="3597131" cy="2073551"/>
            <wp:effectExtent l="0" t="0" r="3810" b="317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286" cy="2079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6A819" w14:textId="6B35DF87" w:rsidR="00411DE7" w:rsidRPr="00F46ED4" w:rsidRDefault="00F46ED4" w:rsidP="00411D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6ED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F46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1DE7" w:rsidRPr="00F46ED4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5736BA" w:rsidRPr="00F46ED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11DE7" w:rsidRPr="00F46ED4">
        <w:rPr>
          <w:rFonts w:ascii="Times New Roman" w:hAnsi="Times New Roman" w:cs="Times New Roman"/>
          <w:sz w:val="24"/>
          <w:szCs w:val="24"/>
        </w:rPr>
        <w:t xml:space="preserve"> The number of raw reads (A), total data obtained (B) and average base quality (C) for each sample</w:t>
      </w:r>
    </w:p>
    <w:bookmarkEnd w:id="0"/>
    <w:p w14:paraId="30D80C1A" w14:textId="79BFFB1F" w:rsidR="007154D2" w:rsidRDefault="007154D2" w:rsidP="00411D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11C9D3" w14:textId="18A10B8E" w:rsidR="007154D2" w:rsidRDefault="007154D2" w:rsidP="00411D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44F749" w14:textId="3286B1F6" w:rsidR="007154D2" w:rsidRDefault="007154D2" w:rsidP="00411D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154D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34D524" wp14:editId="55D884D7">
            <wp:extent cx="5731510" cy="3998595"/>
            <wp:effectExtent l="0" t="0" r="254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5F179" w14:textId="562A652C" w:rsidR="007154D2" w:rsidRPr="00F46ED4" w:rsidRDefault="00F46ED4" w:rsidP="00411D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6ED4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F46E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54D2" w:rsidRPr="00F46ED4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5736BA" w:rsidRPr="00F46ED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154D2" w:rsidRPr="00F46ED4">
        <w:rPr>
          <w:rFonts w:ascii="Times New Roman" w:hAnsi="Times New Roman" w:cs="Times New Roman"/>
          <w:sz w:val="24"/>
          <w:szCs w:val="24"/>
        </w:rPr>
        <w:t xml:space="preserve"> The </w:t>
      </w:r>
      <w:r w:rsidR="004D08BE" w:rsidRPr="00F46ED4">
        <w:rPr>
          <w:rFonts w:ascii="Times New Roman" w:hAnsi="Times New Roman" w:cs="Times New Roman"/>
          <w:sz w:val="24"/>
          <w:szCs w:val="24"/>
        </w:rPr>
        <w:t>distribution of number of raw and trimmed reads</w:t>
      </w:r>
    </w:p>
    <w:p w14:paraId="12F20C4C" w14:textId="59F824F6" w:rsidR="00332A36" w:rsidRPr="00332A36" w:rsidRDefault="00332A36" w:rsidP="00332A36">
      <w:pPr>
        <w:rPr>
          <w:rFonts w:ascii="Times New Roman" w:hAnsi="Times New Roman" w:cs="Times New Roman"/>
          <w:sz w:val="24"/>
          <w:szCs w:val="24"/>
        </w:rPr>
      </w:pPr>
    </w:p>
    <w:sectPr w:rsidR="00332A36" w:rsidRPr="00332A36" w:rsidSect="00683815">
      <w:footerReference w:type="default" r:id="rId12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ACE2A6" w14:textId="77777777" w:rsidR="009F556B" w:rsidRDefault="009F556B" w:rsidP="00C0455D">
      <w:pPr>
        <w:spacing w:after="0" w:line="240" w:lineRule="auto"/>
      </w:pPr>
      <w:r>
        <w:separator/>
      </w:r>
    </w:p>
  </w:endnote>
  <w:endnote w:type="continuationSeparator" w:id="0">
    <w:p w14:paraId="60EE33AA" w14:textId="77777777" w:rsidR="009F556B" w:rsidRDefault="009F556B" w:rsidP="00C04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36085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E80EA" w14:textId="7A625C10" w:rsidR="00BB4D68" w:rsidRDefault="00BB4D6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88E57F6" w14:textId="77777777" w:rsidR="00BB4D68" w:rsidRDefault="00BB4D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2D2F2B" w14:textId="77777777" w:rsidR="009F556B" w:rsidRDefault="009F556B" w:rsidP="00C0455D">
      <w:pPr>
        <w:spacing w:after="0" w:line="240" w:lineRule="auto"/>
      </w:pPr>
      <w:r>
        <w:separator/>
      </w:r>
    </w:p>
  </w:footnote>
  <w:footnote w:type="continuationSeparator" w:id="0">
    <w:p w14:paraId="2F983BC0" w14:textId="77777777" w:rsidR="009F556B" w:rsidRDefault="009F556B" w:rsidP="00C045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5F11E2"/>
    <w:multiLevelType w:val="hybridMultilevel"/>
    <w:tmpl w:val="DD9669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991D67"/>
    <w:multiLevelType w:val="hybridMultilevel"/>
    <w:tmpl w:val="560C7D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BasicNumb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za0sr9q9px09ep2afpdzvntxr5vrr9esrs&quot;&gt;My EndNote Library Copy&lt;record-ids&gt;&lt;item&gt;90&lt;/item&gt;&lt;item&gt;106&lt;/item&gt;&lt;item&gt;109&lt;/item&gt;&lt;item&gt;110&lt;/item&gt;&lt;item&gt;111&lt;/item&gt;&lt;item&gt;112&lt;/item&gt;&lt;item&gt;113&lt;/item&gt;&lt;item&gt;114&lt;/item&gt;&lt;item&gt;115&lt;/item&gt;&lt;item&gt;116&lt;/item&gt;&lt;item&gt;118&lt;/item&gt;&lt;item&gt;119&lt;/item&gt;&lt;item&gt;120&lt;/item&gt;&lt;item&gt;121&lt;/item&gt;&lt;item&gt;122&lt;/item&gt;&lt;item&gt;124&lt;/item&gt;&lt;item&gt;127&lt;/item&gt;&lt;item&gt;128&lt;/item&gt;&lt;item&gt;129&lt;/item&gt;&lt;item&gt;130&lt;/item&gt;&lt;item&gt;131&lt;/item&gt;&lt;item&gt;132&lt;/item&gt;&lt;item&gt;134&lt;/item&gt;&lt;item&gt;135&lt;/item&gt;&lt;item&gt;139&lt;/item&gt;&lt;item&gt;141&lt;/item&gt;&lt;item&gt;143&lt;/item&gt;&lt;item&gt;144&lt;/item&gt;&lt;item&gt;145&lt;/item&gt;&lt;/record-ids&gt;&lt;/item&gt;&lt;/Libraries&gt;"/>
  </w:docVars>
  <w:rsids>
    <w:rsidRoot w:val="00325516"/>
    <w:rsid w:val="00024657"/>
    <w:rsid w:val="000321E5"/>
    <w:rsid w:val="0006102E"/>
    <w:rsid w:val="0006184F"/>
    <w:rsid w:val="00090F24"/>
    <w:rsid w:val="000964C2"/>
    <w:rsid w:val="000A0D49"/>
    <w:rsid w:val="000A5C58"/>
    <w:rsid w:val="000B2CEB"/>
    <w:rsid w:val="00156CBF"/>
    <w:rsid w:val="001624DA"/>
    <w:rsid w:val="00165D1E"/>
    <w:rsid w:val="00173838"/>
    <w:rsid w:val="001C539C"/>
    <w:rsid w:val="001D067A"/>
    <w:rsid w:val="001D4DFC"/>
    <w:rsid w:val="001E471F"/>
    <w:rsid w:val="001F18D4"/>
    <w:rsid w:val="0020093C"/>
    <w:rsid w:val="0020556E"/>
    <w:rsid w:val="00210674"/>
    <w:rsid w:val="00214FE6"/>
    <w:rsid w:val="00230200"/>
    <w:rsid w:val="002565CD"/>
    <w:rsid w:val="00256835"/>
    <w:rsid w:val="002712FC"/>
    <w:rsid w:val="0028061A"/>
    <w:rsid w:val="0028745A"/>
    <w:rsid w:val="002D2A90"/>
    <w:rsid w:val="002E3F23"/>
    <w:rsid w:val="00300B51"/>
    <w:rsid w:val="003019F9"/>
    <w:rsid w:val="00324615"/>
    <w:rsid w:val="00324744"/>
    <w:rsid w:val="00325516"/>
    <w:rsid w:val="00332A36"/>
    <w:rsid w:val="00351F70"/>
    <w:rsid w:val="003544C7"/>
    <w:rsid w:val="003623F1"/>
    <w:rsid w:val="00375EA3"/>
    <w:rsid w:val="00391406"/>
    <w:rsid w:val="003A3040"/>
    <w:rsid w:val="003C4A2E"/>
    <w:rsid w:val="003F1C3E"/>
    <w:rsid w:val="00411DE7"/>
    <w:rsid w:val="00411F58"/>
    <w:rsid w:val="004345E8"/>
    <w:rsid w:val="00454D27"/>
    <w:rsid w:val="00456BEF"/>
    <w:rsid w:val="00463578"/>
    <w:rsid w:val="00464E74"/>
    <w:rsid w:val="004768E0"/>
    <w:rsid w:val="00491AB2"/>
    <w:rsid w:val="0049285A"/>
    <w:rsid w:val="004B0BA2"/>
    <w:rsid w:val="004D08BE"/>
    <w:rsid w:val="004D0A1B"/>
    <w:rsid w:val="004E33EF"/>
    <w:rsid w:val="004E3CC1"/>
    <w:rsid w:val="005049F5"/>
    <w:rsid w:val="0052472A"/>
    <w:rsid w:val="0055355C"/>
    <w:rsid w:val="005736BA"/>
    <w:rsid w:val="00583615"/>
    <w:rsid w:val="005866AE"/>
    <w:rsid w:val="005A06A4"/>
    <w:rsid w:val="005B71C5"/>
    <w:rsid w:val="005E1B03"/>
    <w:rsid w:val="005F57FA"/>
    <w:rsid w:val="006071B7"/>
    <w:rsid w:val="006143D6"/>
    <w:rsid w:val="0061507A"/>
    <w:rsid w:val="006156A7"/>
    <w:rsid w:val="006338F0"/>
    <w:rsid w:val="00654B3F"/>
    <w:rsid w:val="00670E5A"/>
    <w:rsid w:val="00683815"/>
    <w:rsid w:val="0069132E"/>
    <w:rsid w:val="006A1601"/>
    <w:rsid w:val="006B435D"/>
    <w:rsid w:val="006F45D2"/>
    <w:rsid w:val="007012A5"/>
    <w:rsid w:val="0070345F"/>
    <w:rsid w:val="007154D2"/>
    <w:rsid w:val="007418DF"/>
    <w:rsid w:val="007861EC"/>
    <w:rsid w:val="00786901"/>
    <w:rsid w:val="00792C29"/>
    <w:rsid w:val="00793FC0"/>
    <w:rsid w:val="007B128A"/>
    <w:rsid w:val="007B57D1"/>
    <w:rsid w:val="007C21C0"/>
    <w:rsid w:val="007C5035"/>
    <w:rsid w:val="007D5526"/>
    <w:rsid w:val="007E5D86"/>
    <w:rsid w:val="007E78AA"/>
    <w:rsid w:val="00803F7C"/>
    <w:rsid w:val="008117CA"/>
    <w:rsid w:val="00836418"/>
    <w:rsid w:val="0084743D"/>
    <w:rsid w:val="00850002"/>
    <w:rsid w:val="00862BC5"/>
    <w:rsid w:val="00863547"/>
    <w:rsid w:val="00871F3A"/>
    <w:rsid w:val="00875F17"/>
    <w:rsid w:val="00883723"/>
    <w:rsid w:val="008D02B5"/>
    <w:rsid w:val="008F2FC7"/>
    <w:rsid w:val="00902F99"/>
    <w:rsid w:val="009711A3"/>
    <w:rsid w:val="00986938"/>
    <w:rsid w:val="009A5B29"/>
    <w:rsid w:val="009C759E"/>
    <w:rsid w:val="009D0348"/>
    <w:rsid w:val="009D7AB2"/>
    <w:rsid w:val="009E2028"/>
    <w:rsid w:val="009E5E79"/>
    <w:rsid w:val="009F0844"/>
    <w:rsid w:val="009F556B"/>
    <w:rsid w:val="00A14BB5"/>
    <w:rsid w:val="00A1540A"/>
    <w:rsid w:val="00A164F1"/>
    <w:rsid w:val="00A25797"/>
    <w:rsid w:val="00A43AD2"/>
    <w:rsid w:val="00A53EE7"/>
    <w:rsid w:val="00A63FC1"/>
    <w:rsid w:val="00A720EC"/>
    <w:rsid w:val="00A87AF8"/>
    <w:rsid w:val="00AA04E5"/>
    <w:rsid w:val="00AA789E"/>
    <w:rsid w:val="00AB31F9"/>
    <w:rsid w:val="00AC18C0"/>
    <w:rsid w:val="00AD3B11"/>
    <w:rsid w:val="00AF78E0"/>
    <w:rsid w:val="00B02B4E"/>
    <w:rsid w:val="00B27A35"/>
    <w:rsid w:val="00B32BAF"/>
    <w:rsid w:val="00B32BBC"/>
    <w:rsid w:val="00B4018A"/>
    <w:rsid w:val="00B66C8A"/>
    <w:rsid w:val="00B81C5D"/>
    <w:rsid w:val="00B92CEE"/>
    <w:rsid w:val="00BA1219"/>
    <w:rsid w:val="00BB1083"/>
    <w:rsid w:val="00BB2DCB"/>
    <w:rsid w:val="00BB4D68"/>
    <w:rsid w:val="00BD73D5"/>
    <w:rsid w:val="00BF41A0"/>
    <w:rsid w:val="00C0174F"/>
    <w:rsid w:val="00C02064"/>
    <w:rsid w:val="00C035EF"/>
    <w:rsid w:val="00C0455D"/>
    <w:rsid w:val="00C04B92"/>
    <w:rsid w:val="00C07A7C"/>
    <w:rsid w:val="00C13792"/>
    <w:rsid w:val="00C22D46"/>
    <w:rsid w:val="00C71D52"/>
    <w:rsid w:val="00C728C3"/>
    <w:rsid w:val="00C72A97"/>
    <w:rsid w:val="00C9496C"/>
    <w:rsid w:val="00CA6F80"/>
    <w:rsid w:val="00CA74A5"/>
    <w:rsid w:val="00CD4478"/>
    <w:rsid w:val="00CE39E1"/>
    <w:rsid w:val="00CE456F"/>
    <w:rsid w:val="00D15CCE"/>
    <w:rsid w:val="00D1634F"/>
    <w:rsid w:val="00D16A76"/>
    <w:rsid w:val="00D20E36"/>
    <w:rsid w:val="00D23A7E"/>
    <w:rsid w:val="00D42F54"/>
    <w:rsid w:val="00D53482"/>
    <w:rsid w:val="00D572A6"/>
    <w:rsid w:val="00D75C75"/>
    <w:rsid w:val="00D80D89"/>
    <w:rsid w:val="00D84FE2"/>
    <w:rsid w:val="00D9119F"/>
    <w:rsid w:val="00DA4DFB"/>
    <w:rsid w:val="00DB01BC"/>
    <w:rsid w:val="00DB2D49"/>
    <w:rsid w:val="00DB4767"/>
    <w:rsid w:val="00DB710F"/>
    <w:rsid w:val="00DD14B3"/>
    <w:rsid w:val="00DE5AA5"/>
    <w:rsid w:val="00DE5B5D"/>
    <w:rsid w:val="00DF77B0"/>
    <w:rsid w:val="00E0056C"/>
    <w:rsid w:val="00E171B1"/>
    <w:rsid w:val="00E22BEA"/>
    <w:rsid w:val="00E263AC"/>
    <w:rsid w:val="00E31F0E"/>
    <w:rsid w:val="00E359D0"/>
    <w:rsid w:val="00E626C8"/>
    <w:rsid w:val="00EA2CF5"/>
    <w:rsid w:val="00ED51B0"/>
    <w:rsid w:val="00ED7ED2"/>
    <w:rsid w:val="00EE6787"/>
    <w:rsid w:val="00F01F75"/>
    <w:rsid w:val="00F3459C"/>
    <w:rsid w:val="00F46ED4"/>
    <w:rsid w:val="00F56C5F"/>
    <w:rsid w:val="00F57EFB"/>
    <w:rsid w:val="00F634D4"/>
    <w:rsid w:val="00F668E1"/>
    <w:rsid w:val="00F75815"/>
    <w:rsid w:val="00F76378"/>
    <w:rsid w:val="00F81CFD"/>
    <w:rsid w:val="00F869B7"/>
    <w:rsid w:val="00FC4B47"/>
    <w:rsid w:val="00FD7F4F"/>
    <w:rsid w:val="00FF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8ED7D"/>
  <w15:chartTrackingRefBased/>
  <w15:docId w15:val="{275C882B-636E-4FAD-BF4A-9055D36C6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B29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803F7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03F7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03F7C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03F7C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902F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2F9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045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55D"/>
  </w:style>
  <w:style w:type="paragraph" w:styleId="Footer">
    <w:name w:val="footer"/>
    <w:basedOn w:val="Normal"/>
    <w:link w:val="FooterChar"/>
    <w:uiPriority w:val="99"/>
    <w:unhideWhenUsed/>
    <w:rsid w:val="00C045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55D"/>
  </w:style>
  <w:style w:type="character" w:styleId="LineNumber">
    <w:name w:val="line number"/>
    <w:basedOn w:val="DefaultParagraphFont"/>
    <w:uiPriority w:val="99"/>
    <w:semiHidden/>
    <w:unhideWhenUsed/>
    <w:rsid w:val="00683815"/>
  </w:style>
  <w:style w:type="paragraph" w:styleId="BalloonText">
    <w:name w:val="Balloon Text"/>
    <w:basedOn w:val="Normal"/>
    <w:link w:val="BalloonTextChar"/>
    <w:uiPriority w:val="99"/>
    <w:semiHidden/>
    <w:unhideWhenUsed/>
    <w:rsid w:val="00BB4D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D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18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Shams Khan</dc:creator>
  <cp:keywords/>
  <dc:description/>
  <cp:lastModifiedBy>Munawwar Khan</cp:lastModifiedBy>
  <cp:revision>3</cp:revision>
  <dcterms:created xsi:type="dcterms:W3CDTF">2020-08-13T06:48:00Z</dcterms:created>
  <dcterms:modified xsi:type="dcterms:W3CDTF">2020-08-13T06:50:00Z</dcterms:modified>
</cp:coreProperties>
</file>