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32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502"/>
        <w:gridCol w:w="1502"/>
        <w:gridCol w:w="1502"/>
        <w:gridCol w:w="250"/>
        <w:gridCol w:w="1502"/>
        <w:gridCol w:w="1502"/>
        <w:gridCol w:w="1454"/>
        <w:gridCol w:w="48"/>
      </w:tblGrid>
      <w:tr w:rsidR="00A2064A" w:rsidRPr="0089610E" w14:paraId="426BCF15" w14:textId="77777777" w:rsidTr="008E50DF">
        <w:trPr>
          <w:gridAfter w:val="1"/>
          <w:wAfter w:w="48" w:type="dxa"/>
        </w:trPr>
        <w:tc>
          <w:tcPr>
            <w:tcW w:w="13183" w:type="dxa"/>
            <w:gridSpan w:val="8"/>
            <w:tcBorders>
              <w:bottom w:val="single" w:sz="4" w:space="0" w:color="auto"/>
            </w:tcBorders>
          </w:tcPr>
          <w:p w14:paraId="381CC2D9" w14:textId="363835E8" w:rsidR="00A2064A" w:rsidRPr="00A87723" w:rsidRDefault="00091ED2" w:rsidP="00091ED2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T</w:t>
            </w:r>
            <w:r w:rsidR="002926FD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able</w:t>
            </w:r>
            <w:r w:rsidR="00DE0C1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="00A87723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2</w:t>
            </w:r>
            <w:r w:rsidR="00A2064A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</w:t>
            </w:r>
            <w:r w:rsidR="005441DE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Univariate and </w:t>
            </w:r>
            <w:r w:rsidR="009C55AE" w:rsidRPr="0089610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5441DE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ultivariate </w:t>
            </w:r>
            <w:r w:rsidR="009C55AE" w:rsidRPr="0089610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976DE4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nalyses of the </w:t>
            </w:r>
            <w:r w:rsidR="009C55AE" w:rsidRPr="0089610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441DE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linical </w:t>
            </w:r>
            <w:r w:rsidR="009C55AE" w:rsidRPr="0089610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5441DE" w:rsidRPr="0089610E">
              <w:rPr>
                <w:rFonts w:ascii="Times New Roman" w:hAnsi="Times New Roman" w:cs="Times New Roman"/>
                <w:sz w:val="24"/>
                <w:szCs w:val="24"/>
              </w:rPr>
              <w:t>actors</w:t>
            </w:r>
            <w:r w:rsidR="00976DE4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="009C55AE" w:rsidRPr="0089610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5441DE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ssociation with </w:t>
            </w:r>
            <w:r w:rsidR="007164E7">
              <w:rPr>
                <w:rFonts w:ascii="Times New Roman" w:hAnsi="Times New Roman" w:cs="Times New Roman" w:hint="eastAsia"/>
                <w:sz w:val="24"/>
                <w:szCs w:val="24"/>
              </w:rPr>
              <w:t>T-</w:t>
            </w:r>
            <w:r w:rsidR="00BA51A0" w:rsidRPr="0089610E">
              <w:rPr>
                <w:rFonts w:ascii="Times New Roman" w:hAnsi="Times New Roman" w:cs="Times New Roman"/>
                <w:sz w:val="24"/>
                <w:szCs w:val="24"/>
              </w:rPr>
              <w:t xml:space="preserve">FN + </w:t>
            </w:r>
            <w:r w:rsidR="007164E7">
              <w:rPr>
                <w:rFonts w:ascii="Times New Roman" w:hAnsi="Times New Roman" w:cs="Times New Roman" w:hint="eastAsia"/>
                <w:sz w:val="24"/>
                <w:szCs w:val="24"/>
              </w:rPr>
              <w:t>S-</w:t>
            </w:r>
            <w:r w:rsidR="00BA51A0" w:rsidRPr="0089610E">
              <w:rPr>
                <w:rFonts w:ascii="Times New Roman" w:hAnsi="Times New Roman" w:cs="Times New Roman"/>
                <w:sz w:val="24"/>
                <w:szCs w:val="24"/>
              </w:rPr>
              <w:t>FN with pegfilgrastim</w:t>
            </w:r>
          </w:p>
        </w:tc>
      </w:tr>
      <w:tr w:rsidR="00FE3A4F" w:rsidRPr="0089610E" w14:paraId="5A83A449" w14:textId="77777777" w:rsidTr="008E50DF">
        <w:tc>
          <w:tcPr>
            <w:tcW w:w="3969" w:type="dxa"/>
            <w:tcBorders>
              <w:top w:val="single" w:sz="4" w:space="0" w:color="auto"/>
            </w:tcBorders>
          </w:tcPr>
          <w:p w14:paraId="3CF420B6" w14:textId="77777777" w:rsidR="005050CF" w:rsidRPr="0089610E" w:rsidRDefault="005050CF" w:rsidP="00DE0C1E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7B5EA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ABD01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Univariate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1B7E3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</w:tcBorders>
            <w:vAlign w:val="center"/>
          </w:tcPr>
          <w:p w14:paraId="4C186837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62DD6C" w14:textId="1A0ABEA9" w:rsidR="008E50DF" w:rsidRPr="0089610E" w:rsidRDefault="008E50DF" w:rsidP="008E50D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55119" w14:textId="77777777" w:rsidR="005050CF" w:rsidRPr="0089610E" w:rsidRDefault="00FE3A4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Multi</w:t>
            </w:r>
            <w:r w:rsidR="005050CF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variate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51642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5050CF" w:rsidRPr="0089610E" w14:paraId="14175473" w14:textId="77777777" w:rsidTr="008E50DF">
        <w:tc>
          <w:tcPr>
            <w:tcW w:w="3969" w:type="dxa"/>
            <w:tcBorders>
              <w:bottom w:val="single" w:sz="4" w:space="0" w:color="auto"/>
            </w:tcBorders>
          </w:tcPr>
          <w:p w14:paraId="07427B36" w14:textId="77777777" w:rsidR="005050CF" w:rsidRPr="0089610E" w:rsidRDefault="005050CF" w:rsidP="00DE0C1E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D6F4E" w14:textId="09C7FD57" w:rsidR="005050CF" w:rsidRPr="0089610E" w:rsidRDefault="002926FD" w:rsidP="002926FD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O</w:t>
            </w:r>
            <w:r w:rsidR="005050CF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3CF04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99176" w14:textId="3DD9FB81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  <w:t>P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value</w:t>
            </w:r>
            <w:r w:rsidR="00E623F5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14:paraId="52DE40DF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B7F28" w14:textId="5E051B8D" w:rsidR="005050CF" w:rsidRPr="0089610E" w:rsidRDefault="008703D3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O</w:t>
            </w:r>
            <w:r w:rsidR="005050CF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9FAB2" w14:textId="77777777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35E59" w14:textId="6E9262A5" w:rsidR="005050CF" w:rsidRPr="0089610E" w:rsidRDefault="005050CF" w:rsidP="00DE0C1E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  <w:t>P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value</w:t>
            </w:r>
            <w:r w:rsidR="00E623F5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*</w:t>
            </w:r>
          </w:p>
        </w:tc>
      </w:tr>
      <w:tr w:rsidR="00B36C2B" w:rsidRPr="0089610E" w14:paraId="40D2293A" w14:textId="77777777" w:rsidTr="008E50DF">
        <w:tc>
          <w:tcPr>
            <w:tcW w:w="3969" w:type="dxa"/>
            <w:tcBorders>
              <w:top w:val="single" w:sz="4" w:space="0" w:color="auto"/>
            </w:tcBorders>
          </w:tcPr>
          <w:p w14:paraId="5E0F8AA1" w14:textId="223B12F7" w:rsidR="00B36C2B" w:rsidRPr="0089610E" w:rsidRDefault="00BA51A0" w:rsidP="00B36C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Age</w:t>
            </w:r>
            <w:r w:rsidR="00F56848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: </w:t>
            </w:r>
            <w:r w:rsidR="00F56848">
              <w:rPr>
                <w:rFonts w:ascii="Times New Roman" w:eastAsiaTheme="minorHAnsi" w:hAnsi="Times New Roman" w:cs="Times New Roman"/>
                <w:sz w:val="24"/>
                <w:szCs w:val="24"/>
              </w:rPr>
              <w:t>continuous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5462DF0" w14:textId="4CCD6851" w:rsidR="00B36C2B" w:rsidRPr="0089610E" w:rsidRDefault="00486681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2720C2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405D15CC" w14:textId="3F50F718" w:rsidR="00B36C2B" w:rsidRPr="0089610E" w:rsidRDefault="002720C2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</w:t>
            </w:r>
            <w:r w:rsidR="00486681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9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8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="00486681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7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4E1A0322" w14:textId="776A4F48" w:rsidR="00B36C2B" w:rsidRPr="0089610E" w:rsidRDefault="002720C2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23</w:t>
            </w:r>
          </w:p>
        </w:tc>
        <w:tc>
          <w:tcPr>
            <w:tcW w:w="250" w:type="dxa"/>
            <w:tcBorders>
              <w:top w:val="single" w:sz="4" w:space="0" w:color="auto"/>
            </w:tcBorders>
            <w:vAlign w:val="center"/>
          </w:tcPr>
          <w:p w14:paraId="56F708E4" w14:textId="77777777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5E1CEEFD" w14:textId="6E689CEB" w:rsidR="00B36C2B" w:rsidRPr="0089610E" w:rsidRDefault="008E50DF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1.</w:t>
            </w:r>
            <w:r w:rsidR="00F26712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</w:t>
            </w:r>
            <w:r w:rsidR="0086165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70949C9" w14:textId="6AEC334C" w:rsidR="00B36C2B" w:rsidRPr="0089610E" w:rsidRDefault="008E50DF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0.</w:t>
            </w:r>
            <w:r w:rsidR="00F26712">
              <w:rPr>
                <w:rFonts w:ascii="Times New Roman" w:eastAsiaTheme="minorHAnsi" w:hAnsi="Times New Roman" w:cs="Times New Roman" w:hint="eastAsia"/>
              </w:rPr>
              <w:t>9</w:t>
            </w:r>
            <w:r w:rsidR="00861650">
              <w:rPr>
                <w:rFonts w:ascii="Times New Roman" w:eastAsiaTheme="minorHAnsi" w:hAnsi="Times New Roman" w:cs="Times New Roman" w:hint="eastAsia"/>
              </w:rPr>
              <w:t>8</w:t>
            </w:r>
            <w:r>
              <w:rPr>
                <w:rFonts w:ascii="Times New Roman" w:eastAsiaTheme="minorHAnsi" w:hAnsi="Times New Roman" w:cs="Times New Roman" w:hint="eastAsia"/>
              </w:rPr>
              <w:t>-</w:t>
            </w:r>
            <w:r w:rsidR="00F26712">
              <w:rPr>
                <w:rFonts w:ascii="Times New Roman" w:eastAsiaTheme="minorHAnsi" w:hAnsi="Times New Roman" w:cs="Times New Roman" w:hint="eastAsia"/>
              </w:rPr>
              <w:t>1</w:t>
            </w:r>
            <w:r>
              <w:rPr>
                <w:rFonts w:ascii="Times New Roman" w:eastAsiaTheme="minorHAnsi" w:hAnsi="Times New Roman" w:cs="Times New Roman" w:hint="eastAsia"/>
              </w:rPr>
              <w:t>.</w:t>
            </w:r>
            <w:r w:rsidR="00F26712">
              <w:rPr>
                <w:rFonts w:ascii="Times New Roman" w:eastAsiaTheme="minorHAnsi" w:hAnsi="Times New Roman" w:cs="Times New Roman" w:hint="eastAsia"/>
              </w:rPr>
              <w:t>0</w:t>
            </w:r>
            <w:r w:rsidR="00861650">
              <w:rPr>
                <w:rFonts w:ascii="Times New Roman" w:eastAsiaTheme="minorHAnsi" w:hAnsi="Times New Roman" w:cs="Times New Roman" w:hint="eastAsia"/>
              </w:rPr>
              <w:t>3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</w:tcBorders>
            <w:vAlign w:val="center"/>
          </w:tcPr>
          <w:p w14:paraId="5A6070BF" w14:textId="2440AEC1" w:rsidR="00B36C2B" w:rsidRPr="0089610E" w:rsidRDefault="008E50DF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</w:t>
            </w:r>
            <w:r w:rsidR="0086165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22</w:t>
            </w:r>
          </w:p>
        </w:tc>
      </w:tr>
      <w:tr w:rsidR="00BB6FB4" w:rsidRPr="0089610E" w14:paraId="0C260AC1" w14:textId="77777777" w:rsidTr="008E50DF">
        <w:tc>
          <w:tcPr>
            <w:tcW w:w="3969" w:type="dxa"/>
          </w:tcPr>
          <w:p w14:paraId="75CA0EB0" w14:textId="53CC9632" w:rsidR="00BB6FB4" w:rsidRPr="0089610E" w:rsidRDefault="00BB6FB4" w:rsidP="00B36C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Stage: 1-2(ref) vs 3-</w:t>
            </w:r>
          </w:p>
        </w:tc>
        <w:tc>
          <w:tcPr>
            <w:tcW w:w="1502" w:type="dxa"/>
            <w:vAlign w:val="center"/>
          </w:tcPr>
          <w:p w14:paraId="63A26C19" w14:textId="5894D145" w:rsidR="00BB6FB4" w:rsidRPr="0089610E" w:rsidRDefault="00BB6FB4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1.18</w:t>
            </w:r>
          </w:p>
        </w:tc>
        <w:tc>
          <w:tcPr>
            <w:tcW w:w="1502" w:type="dxa"/>
            <w:vAlign w:val="center"/>
          </w:tcPr>
          <w:p w14:paraId="6919E627" w14:textId="6C8E2710" w:rsidR="00BB6FB4" w:rsidRPr="0089610E" w:rsidRDefault="00BB6FB4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0.41-3.43</w:t>
            </w:r>
          </w:p>
        </w:tc>
        <w:tc>
          <w:tcPr>
            <w:tcW w:w="1502" w:type="dxa"/>
            <w:vAlign w:val="center"/>
          </w:tcPr>
          <w:p w14:paraId="219F55AA" w14:textId="67E3A5CF" w:rsidR="00BB6FB4" w:rsidRPr="0089610E" w:rsidRDefault="00BB6FB4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0.76</w:t>
            </w:r>
          </w:p>
        </w:tc>
        <w:tc>
          <w:tcPr>
            <w:tcW w:w="250" w:type="dxa"/>
            <w:vAlign w:val="center"/>
          </w:tcPr>
          <w:p w14:paraId="78A61905" w14:textId="77777777" w:rsidR="00BB6FB4" w:rsidRPr="0089610E" w:rsidRDefault="00BB6FB4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71AD2D9" w14:textId="37437B90" w:rsidR="00BB6FB4" w:rsidRPr="0089610E" w:rsidRDefault="00BB6FB4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B179663" w14:textId="1B4B6A8E" w:rsidR="00BB6FB4" w:rsidRPr="0089610E" w:rsidRDefault="00BB6FB4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52F13FB6" w14:textId="2A585F44" w:rsidR="00BB6FB4" w:rsidRPr="0089610E" w:rsidRDefault="00BB6FB4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B36C2B" w:rsidRPr="0089610E" w14:paraId="1B629126" w14:textId="77777777" w:rsidTr="008E50DF">
        <w:tc>
          <w:tcPr>
            <w:tcW w:w="3969" w:type="dxa"/>
          </w:tcPr>
          <w:p w14:paraId="598467BE" w14:textId="2D559235" w:rsidR="00B36C2B" w:rsidRPr="0089610E" w:rsidRDefault="00BA51A0" w:rsidP="00187BB7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Diabetes</w:t>
            </w:r>
            <w:r w:rsidR="009C55A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:</w:t>
            </w:r>
            <w:r w:rsidR="00187BB7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No</w:t>
            </w:r>
            <w:r w:rsidR="009C55A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(ref</w:t>
            </w:r>
            <w:r w:rsidR="00B36C2B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)</w:t>
            </w:r>
            <w:r w:rsidR="009C55A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vs 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02" w:type="dxa"/>
            <w:vAlign w:val="center"/>
          </w:tcPr>
          <w:p w14:paraId="478CBD6A" w14:textId="480248A3" w:rsidR="00B36C2B" w:rsidRPr="0089610E" w:rsidRDefault="00BA51A0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1</w:t>
            </w:r>
            <w:r w:rsidR="002720C2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36</w:t>
            </w:r>
          </w:p>
        </w:tc>
        <w:tc>
          <w:tcPr>
            <w:tcW w:w="1502" w:type="dxa"/>
            <w:vAlign w:val="center"/>
          </w:tcPr>
          <w:p w14:paraId="7D4B59BB" w14:textId="1DF60CDF" w:rsidR="00B36C2B" w:rsidRPr="0089610E" w:rsidRDefault="002720C2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</w:t>
            </w:r>
            <w:r w:rsidR="00BA51A0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17</w:t>
            </w:r>
            <w:r w:rsidR="00B36C2B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 w:rsidR="00BA51A0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11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="00BA51A0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2</w:t>
            </w:r>
          </w:p>
        </w:tc>
        <w:tc>
          <w:tcPr>
            <w:tcW w:w="1502" w:type="dxa"/>
            <w:vAlign w:val="center"/>
          </w:tcPr>
          <w:p w14:paraId="4EBE4D0C" w14:textId="3C471D56" w:rsidR="00B36C2B" w:rsidRPr="0089610E" w:rsidRDefault="00157559" w:rsidP="0015755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</w:t>
            </w:r>
            <w:r w:rsidR="00693A7B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="00BA51A0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77</w:t>
            </w:r>
          </w:p>
        </w:tc>
        <w:tc>
          <w:tcPr>
            <w:tcW w:w="250" w:type="dxa"/>
            <w:vAlign w:val="center"/>
          </w:tcPr>
          <w:p w14:paraId="759EB7C6" w14:textId="77777777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64FD0EC7" w14:textId="2AF270B5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5B2CDF34" w14:textId="63AE25F1" w:rsidR="00B36C2B" w:rsidRPr="0089610E" w:rsidRDefault="00B36C2B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637BB1D8" w14:textId="49F55441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574EAA" w:rsidRPr="0089610E" w14:paraId="51D88337" w14:textId="77777777" w:rsidTr="008E50DF">
        <w:tc>
          <w:tcPr>
            <w:tcW w:w="3969" w:type="dxa"/>
          </w:tcPr>
          <w:p w14:paraId="0675EF87" w14:textId="18B97794" w:rsidR="00574EAA" w:rsidRPr="0089610E" w:rsidRDefault="00574EAA" w:rsidP="00187BB7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Chemotherapy History: No(ref) vs Yes</w:t>
            </w:r>
          </w:p>
        </w:tc>
        <w:tc>
          <w:tcPr>
            <w:tcW w:w="1502" w:type="dxa"/>
            <w:vAlign w:val="center"/>
          </w:tcPr>
          <w:p w14:paraId="7572AF02" w14:textId="085AD2F6" w:rsidR="00574EAA" w:rsidRPr="0089610E" w:rsidRDefault="00574EAA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4.23</w:t>
            </w:r>
          </w:p>
        </w:tc>
        <w:tc>
          <w:tcPr>
            <w:tcW w:w="1502" w:type="dxa"/>
            <w:vAlign w:val="center"/>
          </w:tcPr>
          <w:p w14:paraId="4BB0DCEE" w14:textId="4ED8CC30" w:rsidR="00574EAA" w:rsidRPr="0089610E" w:rsidRDefault="00574EAA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0.44-40.4</w:t>
            </w:r>
          </w:p>
        </w:tc>
        <w:tc>
          <w:tcPr>
            <w:tcW w:w="1502" w:type="dxa"/>
            <w:vAlign w:val="center"/>
          </w:tcPr>
          <w:p w14:paraId="5B188461" w14:textId="6D9CB9F0" w:rsidR="00574EAA" w:rsidRPr="0089610E" w:rsidRDefault="00574EAA" w:rsidP="0015755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0.21</w:t>
            </w:r>
          </w:p>
        </w:tc>
        <w:tc>
          <w:tcPr>
            <w:tcW w:w="250" w:type="dxa"/>
            <w:vAlign w:val="center"/>
          </w:tcPr>
          <w:p w14:paraId="569B68FC" w14:textId="77777777" w:rsidR="00574EAA" w:rsidRPr="0089610E" w:rsidRDefault="00574EAA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3176D08" w14:textId="3FAAAC95" w:rsidR="00574EAA" w:rsidRPr="0089610E" w:rsidRDefault="00861650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4</w:t>
            </w:r>
            <w:r w:rsidR="00F26712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.7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02" w:type="dxa"/>
            <w:vAlign w:val="center"/>
          </w:tcPr>
          <w:p w14:paraId="54BE8B72" w14:textId="48B1ED78" w:rsidR="00574EAA" w:rsidRPr="0089610E" w:rsidRDefault="008E50DF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0.</w:t>
            </w:r>
            <w:r w:rsidR="00861650">
              <w:rPr>
                <w:rFonts w:ascii="Times New Roman" w:eastAsiaTheme="minorHAnsi" w:hAnsi="Times New Roman" w:cs="Times New Roman" w:hint="eastAsia"/>
              </w:rPr>
              <w:t>46</w:t>
            </w:r>
            <w:r>
              <w:rPr>
                <w:rFonts w:ascii="Times New Roman" w:eastAsiaTheme="minorHAnsi" w:hAnsi="Times New Roman" w:cs="Times New Roman" w:hint="eastAsia"/>
              </w:rPr>
              <w:t>-</w:t>
            </w:r>
            <w:r w:rsidR="00861650">
              <w:rPr>
                <w:rFonts w:ascii="Times New Roman" w:eastAsiaTheme="minorHAnsi" w:hAnsi="Times New Roman" w:cs="Times New Roman" w:hint="eastAsia"/>
              </w:rPr>
              <w:t>48</w:t>
            </w:r>
            <w:r>
              <w:rPr>
                <w:rFonts w:ascii="Times New Roman" w:eastAsiaTheme="minorHAnsi" w:hAnsi="Times New Roman" w:cs="Times New Roman" w:hint="eastAsia"/>
              </w:rPr>
              <w:t>.</w:t>
            </w:r>
            <w:r w:rsidR="00861650">
              <w:rPr>
                <w:rFonts w:ascii="Times New Roman" w:eastAsiaTheme="minorHAnsi" w:hAnsi="Times New Roman" w:cs="Times New Roman" w:hint="eastAsia"/>
              </w:rPr>
              <w:t>3</w:t>
            </w:r>
          </w:p>
        </w:tc>
        <w:tc>
          <w:tcPr>
            <w:tcW w:w="1502" w:type="dxa"/>
            <w:gridSpan w:val="2"/>
            <w:vAlign w:val="center"/>
          </w:tcPr>
          <w:p w14:paraId="2CF86F74" w14:textId="39B9AD0F" w:rsidR="00574EAA" w:rsidRPr="0089610E" w:rsidRDefault="008E50DF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</w:t>
            </w:r>
            <w:r w:rsidR="0086165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19</w:t>
            </w:r>
          </w:p>
        </w:tc>
      </w:tr>
      <w:tr w:rsidR="001A5473" w:rsidRPr="0089610E" w14:paraId="72E118D3" w14:textId="77777777" w:rsidTr="008E50DF">
        <w:tc>
          <w:tcPr>
            <w:tcW w:w="3969" w:type="dxa"/>
          </w:tcPr>
          <w:p w14:paraId="2F6724F0" w14:textId="13D0229B" w:rsidR="00B36C2B" w:rsidRPr="0089610E" w:rsidRDefault="00BA51A0" w:rsidP="00B36C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Adjuvant</w:t>
            </w:r>
            <w:r w:rsidR="009C55A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:</w:t>
            </w:r>
            <w:r w:rsidR="00B36C2B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Adjuvant</w:t>
            </w:r>
            <w:r w:rsidR="009C55AE"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(ref) vs 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NAC</w:t>
            </w:r>
          </w:p>
        </w:tc>
        <w:tc>
          <w:tcPr>
            <w:tcW w:w="1502" w:type="dxa"/>
            <w:vAlign w:val="center"/>
          </w:tcPr>
          <w:p w14:paraId="2300E5A1" w14:textId="0C99B4DE" w:rsidR="00B36C2B" w:rsidRPr="0089610E" w:rsidRDefault="00157559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</w:t>
            </w:r>
            <w:r w:rsidR="002720C2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74</w:t>
            </w:r>
          </w:p>
        </w:tc>
        <w:tc>
          <w:tcPr>
            <w:tcW w:w="1502" w:type="dxa"/>
            <w:vAlign w:val="center"/>
          </w:tcPr>
          <w:p w14:paraId="74760E2D" w14:textId="2D0892C5" w:rsidR="00B36C2B" w:rsidRPr="0089610E" w:rsidRDefault="00157559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</w:t>
            </w:r>
            <w:r w:rsidR="00B36C2B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27</w:t>
            </w:r>
            <w:r w:rsidR="00B36C2B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2</w:t>
            </w:r>
            <w:r w:rsidR="002720C2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10</w:t>
            </w:r>
          </w:p>
        </w:tc>
        <w:tc>
          <w:tcPr>
            <w:tcW w:w="1502" w:type="dxa"/>
            <w:vAlign w:val="center"/>
          </w:tcPr>
          <w:p w14:paraId="700AD97E" w14:textId="4356880D" w:rsidR="00B36C2B" w:rsidRPr="0089610E" w:rsidRDefault="00B36C2B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 w:rsidR="00157559" w:rsidRPr="0089610E">
              <w:rPr>
                <w:rFonts w:ascii="Times New Roman" w:eastAsiaTheme="minorHAnsi" w:hAnsi="Times New Roman" w:cs="Times New Roman"/>
                <w:kern w:val="24"/>
              </w:rPr>
              <w:t>58</w:t>
            </w:r>
          </w:p>
        </w:tc>
        <w:tc>
          <w:tcPr>
            <w:tcW w:w="250" w:type="dxa"/>
            <w:vAlign w:val="center"/>
          </w:tcPr>
          <w:p w14:paraId="6B46AE6E" w14:textId="77777777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19EB550" w14:textId="3E5F9448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09E8193" w14:textId="10C3B0BA" w:rsidR="00B36C2B" w:rsidRPr="0089610E" w:rsidRDefault="00B36C2B" w:rsidP="00B36C2B">
            <w:pPr>
              <w:pStyle w:val="Web"/>
              <w:spacing w:before="0" w:beforeAutospacing="0" w:after="0" w:afterAutospacing="0"/>
              <w:ind w:firstLineChars="50" w:firstLine="120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2BDDB121" w14:textId="32A8CCC0" w:rsidR="00B36C2B" w:rsidRPr="0089610E" w:rsidRDefault="00B36C2B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574EAA" w:rsidRPr="0089610E" w14:paraId="4976CB84" w14:textId="77777777" w:rsidTr="008E50DF">
        <w:tc>
          <w:tcPr>
            <w:tcW w:w="3969" w:type="dxa"/>
          </w:tcPr>
          <w:p w14:paraId="293DBF8F" w14:textId="07BB7BA7" w:rsidR="00574EAA" w:rsidRPr="0089610E" w:rsidRDefault="00574EAA" w:rsidP="00B36C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ANC: </w:t>
            </w:r>
            <w:r w:rsidR="00F56848">
              <w:rPr>
                <w:rFonts w:ascii="Times New Roman" w:eastAsiaTheme="minorHAnsi" w:hAnsi="Times New Roman" w:cs="Times New Roman"/>
                <w:sz w:val="24"/>
                <w:szCs w:val="24"/>
              </w:rPr>
              <w:t>continuous</w:t>
            </w:r>
          </w:p>
        </w:tc>
        <w:tc>
          <w:tcPr>
            <w:tcW w:w="1502" w:type="dxa"/>
            <w:vAlign w:val="center"/>
          </w:tcPr>
          <w:p w14:paraId="40EAAA44" w14:textId="2C128CF9" w:rsidR="00574EAA" w:rsidRPr="0089610E" w:rsidRDefault="00F56848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FB115F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</w:p>
        </w:tc>
        <w:tc>
          <w:tcPr>
            <w:tcW w:w="1502" w:type="dxa"/>
            <w:vAlign w:val="center"/>
          </w:tcPr>
          <w:p w14:paraId="0592B9F7" w14:textId="33482159" w:rsidR="00574EAA" w:rsidRPr="0089610E" w:rsidRDefault="00F56848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FB115F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  <w:r w:rsidR="00FB115F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FB115F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</w:p>
        </w:tc>
        <w:tc>
          <w:tcPr>
            <w:tcW w:w="1502" w:type="dxa"/>
            <w:vAlign w:val="center"/>
          </w:tcPr>
          <w:p w14:paraId="68F4E23D" w14:textId="7A1BCCD5" w:rsidR="00574EAA" w:rsidRPr="0089610E" w:rsidRDefault="00FB115F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 w:rsidR="00F56848">
              <w:rPr>
                <w:rFonts w:ascii="Times New Roman" w:eastAsiaTheme="minorHAnsi" w:hAnsi="Times New Roman" w:cs="Times New Roman" w:hint="eastAsia"/>
                <w:kern w:val="24"/>
              </w:rPr>
              <w:t>82</w:t>
            </w:r>
          </w:p>
        </w:tc>
        <w:tc>
          <w:tcPr>
            <w:tcW w:w="250" w:type="dxa"/>
            <w:vAlign w:val="center"/>
          </w:tcPr>
          <w:p w14:paraId="15983021" w14:textId="77777777" w:rsidR="00574EAA" w:rsidRPr="0089610E" w:rsidRDefault="00574EAA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0A7B2008" w14:textId="73E210EA" w:rsidR="00574EAA" w:rsidRPr="0089610E" w:rsidRDefault="00861650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1502" w:type="dxa"/>
            <w:vAlign w:val="center"/>
          </w:tcPr>
          <w:p w14:paraId="308895AB" w14:textId="4202BCF9" w:rsidR="00574EAA" w:rsidRPr="0089610E" w:rsidRDefault="00861650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1.00-1.00</w:t>
            </w:r>
          </w:p>
        </w:tc>
        <w:tc>
          <w:tcPr>
            <w:tcW w:w="1502" w:type="dxa"/>
            <w:gridSpan w:val="2"/>
            <w:vAlign w:val="center"/>
          </w:tcPr>
          <w:p w14:paraId="02E294E5" w14:textId="0859941F" w:rsidR="00574EAA" w:rsidRPr="0089610E" w:rsidRDefault="00861650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0.42</w:t>
            </w:r>
          </w:p>
        </w:tc>
      </w:tr>
      <w:tr w:rsidR="00574EAA" w:rsidRPr="0089610E" w14:paraId="6F5DB6F3" w14:textId="77777777" w:rsidTr="008E50DF">
        <w:tc>
          <w:tcPr>
            <w:tcW w:w="3969" w:type="dxa"/>
          </w:tcPr>
          <w:p w14:paraId="19ECCB94" w14:textId="51011226" w:rsidR="00574EAA" w:rsidRPr="0089610E" w:rsidRDefault="00574EAA" w:rsidP="00B36C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ALC: </w:t>
            </w:r>
            <w:r w:rsidR="00F56848">
              <w:rPr>
                <w:rFonts w:ascii="Times New Roman" w:eastAsiaTheme="minorHAnsi" w:hAnsi="Times New Roman" w:cs="Times New Roman"/>
                <w:sz w:val="24"/>
                <w:szCs w:val="24"/>
              </w:rPr>
              <w:t>continuous</w:t>
            </w:r>
          </w:p>
        </w:tc>
        <w:tc>
          <w:tcPr>
            <w:tcW w:w="1502" w:type="dxa"/>
            <w:vAlign w:val="center"/>
          </w:tcPr>
          <w:p w14:paraId="2C4A99F3" w14:textId="0FF749C6" w:rsidR="00574EAA" w:rsidRPr="0089610E" w:rsidRDefault="00574EAA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1.</w:t>
            </w:r>
            <w:r w:rsidR="00F56848"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</w:p>
        </w:tc>
        <w:tc>
          <w:tcPr>
            <w:tcW w:w="1502" w:type="dxa"/>
            <w:vAlign w:val="center"/>
          </w:tcPr>
          <w:p w14:paraId="4500C70F" w14:textId="72580C8A" w:rsidR="00574EAA" w:rsidRPr="0089610E" w:rsidRDefault="00F56848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574EAA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  <w:r w:rsidR="00574EAA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="00574EAA"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00</w:t>
            </w:r>
          </w:p>
        </w:tc>
        <w:tc>
          <w:tcPr>
            <w:tcW w:w="1502" w:type="dxa"/>
            <w:vAlign w:val="center"/>
          </w:tcPr>
          <w:p w14:paraId="49E164BD" w14:textId="744EDC04" w:rsidR="00574EAA" w:rsidRPr="0089610E" w:rsidRDefault="00574EAA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 w:rsidR="00F56848">
              <w:rPr>
                <w:rFonts w:ascii="Times New Roman" w:eastAsiaTheme="minorHAnsi" w:hAnsi="Times New Roman" w:cs="Times New Roman" w:hint="eastAsia"/>
                <w:kern w:val="24"/>
              </w:rPr>
              <w:t>07</w:t>
            </w:r>
          </w:p>
        </w:tc>
        <w:tc>
          <w:tcPr>
            <w:tcW w:w="250" w:type="dxa"/>
            <w:vAlign w:val="center"/>
          </w:tcPr>
          <w:p w14:paraId="66E27BC7" w14:textId="77777777" w:rsidR="00574EAA" w:rsidRPr="0089610E" w:rsidRDefault="00574EAA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9B36852" w14:textId="77777777" w:rsidR="00574EAA" w:rsidRPr="0089610E" w:rsidRDefault="00574EAA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2B5E244" w14:textId="77777777" w:rsidR="00574EAA" w:rsidRPr="0089610E" w:rsidRDefault="00574EAA" w:rsidP="00B36C2B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66B60153" w14:textId="77777777" w:rsidR="00574EAA" w:rsidRPr="0089610E" w:rsidRDefault="00574EAA" w:rsidP="00B36C2B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861650" w:rsidRPr="0089610E" w14:paraId="6700AE09" w14:textId="77777777" w:rsidTr="008E50DF">
        <w:tc>
          <w:tcPr>
            <w:tcW w:w="3969" w:type="dxa"/>
          </w:tcPr>
          <w:p w14:paraId="40824EB0" w14:textId="66B2FE2B" w:rsidR="00861650" w:rsidRPr="0089610E" w:rsidRDefault="00861650" w:rsidP="00861650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Hemoglobin: &lt; 12(ref) vs ≥ 12</w:t>
            </w:r>
          </w:p>
        </w:tc>
        <w:tc>
          <w:tcPr>
            <w:tcW w:w="1502" w:type="dxa"/>
            <w:vAlign w:val="center"/>
          </w:tcPr>
          <w:p w14:paraId="62118F7A" w14:textId="1AF2CF48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26</w:t>
            </w:r>
          </w:p>
        </w:tc>
        <w:tc>
          <w:tcPr>
            <w:tcW w:w="1502" w:type="dxa"/>
            <w:vAlign w:val="center"/>
          </w:tcPr>
          <w:p w14:paraId="56BA177B" w14:textId="4AD8925A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0.2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7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5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.8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</w:p>
        </w:tc>
        <w:tc>
          <w:tcPr>
            <w:tcW w:w="1502" w:type="dxa"/>
            <w:vAlign w:val="center"/>
          </w:tcPr>
          <w:p w14:paraId="3C23B38F" w14:textId="73312F18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>
              <w:rPr>
                <w:rFonts w:ascii="Times New Roman" w:eastAsiaTheme="minorHAnsi" w:hAnsi="Times New Roman" w:cs="Times New Roman" w:hint="eastAsia"/>
                <w:kern w:val="24"/>
              </w:rPr>
              <w:t>77</w:t>
            </w:r>
          </w:p>
        </w:tc>
        <w:tc>
          <w:tcPr>
            <w:tcW w:w="250" w:type="dxa"/>
            <w:vAlign w:val="center"/>
          </w:tcPr>
          <w:p w14:paraId="40AC41AD" w14:textId="77777777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B6063B0" w14:textId="2551483B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BDD289C" w14:textId="28C4E9FD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5E6BC20F" w14:textId="663F62F9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861650" w:rsidRPr="0089610E" w14:paraId="1B7ECDD4" w14:textId="77777777" w:rsidTr="008E50DF">
        <w:tc>
          <w:tcPr>
            <w:tcW w:w="3969" w:type="dxa"/>
          </w:tcPr>
          <w:p w14:paraId="20218163" w14:textId="35A2F651" w:rsidR="00861650" w:rsidRPr="0089610E" w:rsidRDefault="00861650" w:rsidP="00861650">
            <w:pPr>
              <w:ind w:right="11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>Platelet: &lt; 150(ref) vs ≥ 150</w:t>
            </w:r>
          </w:p>
        </w:tc>
        <w:tc>
          <w:tcPr>
            <w:tcW w:w="1502" w:type="dxa"/>
            <w:vAlign w:val="center"/>
          </w:tcPr>
          <w:p w14:paraId="406D7EF1" w14:textId="1B02E2A7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0.08</w:t>
            </w:r>
          </w:p>
        </w:tc>
        <w:tc>
          <w:tcPr>
            <w:tcW w:w="1502" w:type="dxa"/>
            <w:vAlign w:val="center"/>
          </w:tcPr>
          <w:p w14:paraId="43ABC46F" w14:textId="0504C6AE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0.01-0.54</w:t>
            </w:r>
          </w:p>
        </w:tc>
        <w:tc>
          <w:tcPr>
            <w:tcW w:w="1502" w:type="dxa"/>
            <w:vAlign w:val="center"/>
          </w:tcPr>
          <w:p w14:paraId="2F9BAAD8" w14:textId="684CCF9A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&lt;0.01</w:t>
            </w:r>
          </w:p>
        </w:tc>
        <w:tc>
          <w:tcPr>
            <w:tcW w:w="250" w:type="dxa"/>
            <w:vAlign w:val="center"/>
          </w:tcPr>
          <w:p w14:paraId="01F5F61E" w14:textId="77777777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53EF819D" w14:textId="2886FAE2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0.06</w:t>
            </w:r>
          </w:p>
        </w:tc>
        <w:tc>
          <w:tcPr>
            <w:tcW w:w="1502" w:type="dxa"/>
            <w:vAlign w:val="center"/>
          </w:tcPr>
          <w:p w14:paraId="264C3E07" w14:textId="3DADA6FB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001-0.44</w:t>
            </w:r>
          </w:p>
        </w:tc>
        <w:tc>
          <w:tcPr>
            <w:tcW w:w="1502" w:type="dxa"/>
            <w:gridSpan w:val="2"/>
            <w:vAlign w:val="center"/>
          </w:tcPr>
          <w:p w14:paraId="55F462CA" w14:textId="5F3CB751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0.01</w:t>
            </w:r>
          </w:p>
        </w:tc>
      </w:tr>
      <w:tr w:rsidR="00861650" w:rsidRPr="0089610E" w14:paraId="19827B83" w14:textId="77777777" w:rsidTr="0061600C">
        <w:tc>
          <w:tcPr>
            <w:tcW w:w="3969" w:type="dxa"/>
          </w:tcPr>
          <w:p w14:paraId="04B93B2B" w14:textId="59DD4A48" w:rsidR="00861650" w:rsidRPr="0089610E" w:rsidRDefault="00861650" w:rsidP="00861650">
            <w:pPr>
              <w:ind w:right="11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AST: ≤ 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30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(ref) vs &gt; 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502" w:type="dxa"/>
            <w:vAlign w:val="center"/>
          </w:tcPr>
          <w:p w14:paraId="511FA27B" w14:textId="19D7F3C0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69</w:t>
            </w:r>
          </w:p>
        </w:tc>
        <w:tc>
          <w:tcPr>
            <w:tcW w:w="1502" w:type="dxa"/>
            <w:vAlign w:val="center"/>
          </w:tcPr>
          <w:p w14:paraId="45A93BEC" w14:textId="29308A4D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36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8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03</w:t>
            </w:r>
          </w:p>
        </w:tc>
        <w:tc>
          <w:tcPr>
            <w:tcW w:w="1502" w:type="dxa"/>
            <w:vAlign w:val="center"/>
          </w:tcPr>
          <w:p w14:paraId="086CB484" w14:textId="32E9830F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4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>
              <w:rPr>
                <w:rFonts w:ascii="Times New Roman" w:eastAsiaTheme="minorHAnsi" w:hAnsi="Times New Roman" w:cs="Times New Roman" w:hint="eastAsia"/>
                <w:kern w:val="24"/>
              </w:rPr>
              <w:t>51</w:t>
            </w:r>
          </w:p>
        </w:tc>
        <w:tc>
          <w:tcPr>
            <w:tcW w:w="250" w:type="dxa"/>
            <w:vAlign w:val="center"/>
          </w:tcPr>
          <w:p w14:paraId="4D55CF05" w14:textId="77777777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6FF3CCF4" w14:textId="2D9E9C6B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70A9A2F" w14:textId="397737A6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6CC9EC7D" w14:textId="23817BCD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861650" w:rsidRPr="0089610E" w14:paraId="6F48443E" w14:textId="77777777" w:rsidTr="0061600C">
        <w:tc>
          <w:tcPr>
            <w:tcW w:w="3969" w:type="dxa"/>
            <w:tcBorders>
              <w:bottom w:val="single" w:sz="4" w:space="0" w:color="auto"/>
            </w:tcBorders>
          </w:tcPr>
          <w:p w14:paraId="6AAB0DD0" w14:textId="4539E804" w:rsidR="00861650" w:rsidRPr="0089610E" w:rsidRDefault="00861650" w:rsidP="00861650">
            <w:pPr>
              <w:ind w:right="11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ALT: ≤ 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30</w:t>
            </w:r>
            <w:r w:rsidRPr="0089610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(ref) vs &gt; 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3F3DCF8F" w14:textId="232A82A2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1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69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41508979" w14:textId="72D896D9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36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-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8</w:t>
            </w:r>
            <w:r w:rsidRPr="0089610E">
              <w:rPr>
                <w:rFonts w:ascii="Times New Roman" w:eastAsiaTheme="minorHAnsi" w:hAnsi="Times New Roman" w:cs="Times New Roman"/>
                <w:color w:val="000000" w:themeColor="text1"/>
                <w:kern w:val="24"/>
              </w:rPr>
              <w:t>.</w:t>
            </w:r>
            <w:r>
              <w:rPr>
                <w:rFonts w:ascii="Times New Roman" w:eastAsiaTheme="minorHAnsi" w:hAnsi="Times New Roman" w:cs="Times New Roman" w:hint="eastAsia"/>
                <w:color w:val="000000" w:themeColor="text1"/>
                <w:kern w:val="24"/>
              </w:rPr>
              <w:t>03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49B6CFB5" w14:textId="34E592D9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  <w:kern w:val="2"/>
              </w:rPr>
            </w:pPr>
            <w:r w:rsidRPr="0089610E">
              <w:rPr>
                <w:rFonts w:ascii="Times New Roman" w:eastAsiaTheme="minorHAnsi" w:hAnsi="Times New Roman" w:cs="Times New Roman"/>
                <w:kern w:val="24"/>
              </w:rPr>
              <w:t>0.</w:t>
            </w:r>
            <w:r>
              <w:rPr>
                <w:rFonts w:ascii="Times New Roman" w:eastAsiaTheme="minorHAnsi" w:hAnsi="Times New Roman" w:cs="Times New Roman" w:hint="eastAsia"/>
                <w:kern w:val="24"/>
              </w:rPr>
              <w:t>51</w:t>
            </w:r>
          </w:p>
        </w:tc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14:paraId="054B2A0D" w14:textId="77777777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2F98D94A" w14:textId="35E0398C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15D4B7F0" w14:textId="67C97025" w:rsidR="00861650" w:rsidRPr="0089610E" w:rsidRDefault="00861650" w:rsidP="00861650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502" w:type="dxa"/>
            <w:gridSpan w:val="2"/>
            <w:tcBorders>
              <w:bottom w:val="single" w:sz="4" w:space="0" w:color="auto"/>
            </w:tcBorders>
            <w:vAlign w:val="center"/>
          </w:tcPr>
          <w:p w14:paraId="1CA133AD" w14:textId="73C85749" w:rsidR="00861650" w:rsidRPr="0089610E" w:rsidRDefault="00861650" w:rsidP="00861650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</w:tbl>
    <w:p w14:paraId="4A1F2A73" w14:textId="6A9C50FE" w:rsidR="00E623F5" w:rsidRPr="00746BA9" w:rsidRDefault="00DE0C1E">
      <w:pPr>
        <w:rPr>
          <w:rFonts w:ascii="Times New Roman" w:hAnsi="Times New Roman" w:cs="Times New Roman"/>
          <w:sz w:val="24"/>
          <w:szCs w:val="24"/>
        </w:rPr>
      </w:pPr>
      <w:bookmarkStart w:id="0" w:name="_Hlk186051076"/>
      <w:r w:rsidRPr="00746BA9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7164E7">
        <w:rPr>
          <w:rFonts w:ascii="Times New Roman" w:hAnsi="Times New Roman" w:cs="Times New Roman" w:hint="eastAsia"/>
          <w:sz w:val="24"/>
          <w:szCs w:val="24"/>
        </w:rPr>
        <w:t>T-</w:t>
      </w:r>
      <w:r w:rsidR="006B77A1">
        <w:rPr>
          <w:rFonts w:ascii="Times New Roman" w:hAnsi="Times New Roman" w:cs="Times New Roman" w:hint="eastAsia"/>
          <w:sz w:val="24"/>
          <w:szCs w:val="24"/>
        </w:rPr>
        <w:t>FN</w:t>
      </w:r>
      <w:r w:rsidR="00797683">
        <w:rPr>
          <w:rFonts w:ascii="Times New Roman" w:hAnsi="Times New Roman" w:cs="Times New Roman"/>
          <w:sz w:val="24"/>
          <w:szCs w:val="24"/>
        </w:rPr>
        <w:t xml:space="preserve">, </w:t>
      </w:r>
      <w:r w:rsidR="007164E7">
        <w:rPr>
          <w:rFonts w:ascii="Times New Roman" w:hAnsi="Times New Roman" w:cs="Times New Roman" w:hint="eastAsia"/>
          <w:sz w:val="24"/>
          <w:szCs w:val="24"/>
        </w:rPr>
        <w:t xml:space="preserve">true </w:t>
      </w:r>
      <w:r w:rsidR="006B77A1">
        <w:rPr>
          <w:rFonts w:ascii="Times New Roman" w:hAnsi="Times New Roman" w:cs="Times New Roman" w:hint="eastAsia"/>
          <w:sz w:val="24"/>
          <w:szCs w:val="24"/>
        </w:rPr>
        <w:t>febrile neutropenia</w:t>
      </w:r>
      <w:r w:rsidR="00797683">
        <w:rPr>
          <w:rFonts w:ascii="Times New Roman" w:hAnsi="Times New Roman" w:cs="Times New Roman"/>
          <w:sz w:val="24"/>
          <w:szCs w:val="24"/>
        </w:rPr>
        <w:t xml:space="preserve">; </w:t>
      </w:r>
      <w:r w:rsidR="007164E7">
        <w:rPr>
          <w:rFonts w:ascii="Times New Roman" w:hAnsi="Times New Roman" w:cs="Times New Roman" w:hint="eastAsia"/>
          <w:sz w:val="24"/>
          <w:szCs w:val="24"/>
        </w:rPr>
        <w:t xml:space="preserve">S-FN, surrogate febrile neutropenia; </w:t>
      </w:r>
      <w:r w:rsidR="00797683">
        <w:rPr>
          <w:rFonts w:ascii="Times New Roman" w:hAnsi="Times New Roman" w:cs="Times New Roman"/>
          <w:sz w:val="24"/>
          <w:szCs w:val="24"/>
        </w:rPr>
        <w:t>O</w:t>
      </w:r>
      <w:r w:rsidRPr="00746BA9">
        <w:rPr>
          <w:rFonts w:ascii="Times New Roman" w:hAnsi="Times New Roman" w:cs="Times New Roman"/>
          <w:sz w:val="24"/>
          <w:szCs w:val="24"/>
        </w:rPr>
        <w:t xml:space="preserve">R, </w:t>
      </w:r>
      <w:r w:rsidR="002926FD">
        <w:rPr>
          <w:rFonts w:ascii="Times New Roman" w:hAnsi="Times New Roman" w:cs="Times New Roman"/>
          <w:sz w:val="24"/>
          <w:szCs w:val="24"/>
        </w:rPr>
        <w:t>odds</w:t>
      </w:r>
      <w:r w:rsidRPr="00746BA9">
        <w:rPr>
          <w:rFonts w:ascii="Times New Roman" w:hAnsi="Times New Roman" w:cs="Times New Roman"/>
          <w:sz w:val="24"/>
          <w:szCs w:val="24"/>
        </w:rPr>
        <w:t xml:space="preserve"> ratio</w:t>
      </w:r>
      <w:r w:rsidR="000B4714" w:rsidRPr="00746BA9">
        <w:rPr>
          <w:rFonts w:ascii="Times New Roman" w:hAnsi="Times New Roman" w:cs="Times New Roman"/>
          <w:sz w:val="24"/>
          <w:szCs w:val="24"/>
        </w:rPr>
        <w:t>; CI confidence interval</w:t>
      </w:r>
      <w:r w:rsidR="00F77055" w:rsidRPr="00746BA9">
        <w:rPr>
          <w:rFonts w:ascii="Times New Roman" w:hAnsi="Times New Roman" w:cs="Times New Roman"/>
          <w:sz w:val="24"/>
          <w:szCs w:val="24"/>
        </w:rPr>
        <w:t xml:space="preserve">; </w:t>
      </w:r>
      <w:r w:rsidR="006B77A1">
        <w:rPr>
          <w:rFonts w:ascii="Times New Roman" w:hAnsi="Times New Roman" w:cs="Times New Roman" w:hint="eastAsia"/>
          <w:sz w:val="24"/>
          <w:szCs w:val="24"/>
        </w:rPr>
        <w:t>ANC</w:t>
      </w:r>
      <w:r w:rsidR="00797683">
        <w:rPr>
          <w:rFonts w:ascii="Times New Roman" w:hAnsi="Times New Roman" w:cs="Times New Roman"/>
          <w:sz w:val="24"/>
          <w:szCs w:val="24"/>
        </w:rPr>
        <w:t xml:space="preserve">, </w:t>
      </w:r>
      <w:r w:rsidR="006B77A1" w:rsidRPr="006B77A1">
        <w:rPr>
          <w:rFonts w:ascii="Times New Roman" w:hAnsi="Times New Roman" w:cs="Times New Roman"/>
          <w:sz w:val="24"/>
          <w:szCs w:val="24"/>
        </w:rPr>
        <w:t>absolute neutrophil count</w:t>
      </w:r>
      <w:r w:rsidR="006B77A1">
        <w:rPr>
          <w:rFonts w:ascii="Times New Roman" w:hAnsi="Times New Roman" w:cs="Times New Roman" w:hint="eastAsia"/>
          <w:sz w:val="24"/>
          <w:szCs w:val="24"/>
        </w:rPr>
        <w:t xml:space="preserve">; ALC, </w:t>
      </w:r>
      <w:r w:rsidR="006B77A1" w:rsidRPr="006B77A1">
        <w:rPr>
          <w:rFonts w:ascii="Times New Roman" w:hAnsi="Times New Roman" w:cs="Times New Roman"/>
          <w:sz w:val="24"/>
          <w:szCs w:val="24"/>
        </w:rPr>
        <w:t>absolute lymphocyte count</w:t>
      </w:r>
      <w:r w:rsidR="00797683">
        <w:rPr>
          <w:rFonts w:ascii="Times New Roman" w:hAnsi="Times New Roman" w:cs="Times New Roman"/>
          <w:kern w:val="0"/>
          <w:sz w:val="24"/>
          <w:szCs w:val="24"/>
        </w:rPr>
        <w:t xml:space="preserve">; </w:t>
      </w:r>
      <w:r w:rsidR="006B77A1">
        <w:rPr>
          <w:rFonts w:ascii="Times New Roman" w:hAnsi="Times New Roman" w:cs="Times New Roman" w:hint="eastAsia"/>
          <w:kern w:val="0"/>
          <w:sz w:val="24"/>
          <w:szCs w:val="24"/>
        </w:rPr>
        <w:t xml:space="preserve">AST, </w:t>
      </w:r>
      <w:r w:rsidR="006B77A1" w:rsidRPr="006B77A1">
        <w:rPr>
          <w:rFonts w:ascii="Times New Roman" w:hAnsi="Times New Roman" w:cs="Times New Roman"/>
          <w:kern w:val="0"/>
          <w:sz w:val="24"/>
          <w:szCs w:val="24"/>
        </w:rPr>
        <w:t>aspartate aminotransferase</w:t>
      </w:r>
      <w:r w:rsidR="006B77A1">
        <w:rPr>
          <w:rFonts w:ascii="Times New Roman" w:hAnsi="Times New Roman" w:cs="Times New Roman" w:hint="eastAsia"/>
          <w:kern w:val="0"/>
          <w:sz w:val="24"/>
          <w:szCs w:val="24"/>
        </w:rPr>
        <w:t>;</w:t>
      </w:r>
      <w:r w:rsidR="006B77A1" w:rsidRPr="006B77A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B77A1">
        <w:rPr>
          <w:rFonts w:ascii="Times New Roman" w:hAnsi="Times New Roman" w:cs="Times New Roman" w:hint="eastAsia"/>
          <w:kern w:val="0"/>
          <w:sz w:val="24"/>
          <w:szCs w:val="24"/>
        </w:rPr>
        <w:t xml:space="preserve">ALT, </w:t>
      </w:r>
      <w:r w:rsidR="006B77A1" w:rsidRPr="006B77A1">
        <w:rPr>
          <w:rFonts w:ascii="Times New Roman" w:hAnsi="Times New Roman" w:cs="Times New Roman"/>
          <w:kern w:val="0"/>
          <w:sz w:val="24"/>
          <w:szCs w:val="24"/>
        </w:rPr>
        <w:t>alanine aminotransferase</w:t>
      </w:r>
      <w:r w:rsidR="006B77A1">
        <w:rPr>
          <w:rFonts w:ascii="Times New Roman" w:hAnsi="Times New Roman" w:cs="Times New Roman" w:hint="eastAsia"/>
          <w:kern w:val="0"/>
          <w:sz w:val="24"/>
          <w:szCs w:val="24"/>
        </w:rPr>
        <w:t>;</w:t>
      </w:r>
      <w:r w:rsidR="006B77A1" w:rsidRPr="006B77A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623F5">
        <w:rPr>
          <w:rFonts w:ascii="Times New Roman" w:hAnsi="Times New Roman" w:cs="Times New Roman"/>
          <w:sz w:val="24"/>
          <w:szCs w:val="24"/>
        </w:rPr>
        <w:t>*Logistic</w:t>
      </w:r>
      <w:r w:rsidR="00E623F5" w:rsidRPr="000C062C">
        <w:rPr>
          <w:rFonts w:ascii="Times New Roman" w:hAnsi="Times New Roman" w:cs="Times New Roman"/>
          <w:sz w:val="24"/>
          <w:szCs w:val="24"/>
        </w:rPr>
        <w:t xml:space="preserve"> regression</w:t>
      </w:r>
      <w:bookmarkEnd w:id="0"/>
    </w:p>
    <w:sectPr w:rsidR="00E623F5" w:rsidRPr="00746BA9" w:rsidSect="00A2064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E4FB1" w14:textId="77777777" w:rsidR="00C94DB7" w:rsidRDefault="00C94DB7" w:rsidP="00B67963">
      <w:r>
        <w:separator/>
      </w:r>
    </w:p>
  </w:endnote>
  <w:endnote w:type="continuationSeparator" w:id="0">
    <w:p w14:paraId="2700AFBF" w14:textId="77777777" w:rsidR="00C94DB7" w:rsidRDefault="00C94DB7" w:rsidP="00B67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0A442" w14:textId="77777777" w:rsidR="00C94DB7" w:rsidRDefault="00C94DB7" w:rsidP="00B67963">
      <w:r>
        <w:separator/>
      </w:r>
    </w:p>
  </w:footnote>
  <w:footnote w:type="continuationSeparator" w:id="0">
    <w:p w14:paraId="28668318" w14:textId="77777777" w:rsidR="00C94DB7" w:rsidRDefault="00C94DB7" w:rsidP="00B67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64A"/>
    <w:rsid w:val="00002471"/>
    <w:rsid w:val="000246E4"/>
    <w:rsid w:val="000414F1"/>
    <w:rsid w:val="000550F5"/>
    <w:rsid w:val="00064579"/>
    <w:rsid w:val="00077382"/>
    <w:rsid w:val="000906D5"/>
    <w:rsid w:val="00091ED2"/>
    <w:rsid w:val="000978BC"/>
    <w:rsid w:val="000B3636"/>
    <w:rsid w:val="000B4714"/>
    <w:rsid w:val="000B5E7A"/>
    <w:rsid w:val="000C580D"/>
    <w:rsid w:val="000C5C70"/>
    <w:rsid w:val="000D651C"/>
    <w:rsid w:val="00107003"/>
    <w:rsid w:val="001138F7"/>
    <w:rsid w:val="00157559"/>
    <w:rsid w:val="0016493A"/>
    <w:rsid w:val="00187BB7"/>
    <w:rsid w:val="001A5473"/>
    <w:rsid w:val="001A5D57"/>
    <w:rsid w:val="001D3120"/>
    <w:rsid w:val="001E2C57"/>
    <w:rsid w:val="001E7314"/>
    <w:rsid w:val="002073DD"/>
    <w:rsid w:val="00214803"/>
    <w:rsid w:val="00215620"/>
    <w:rsid w:val="00227627"/>
    <w:rsid w:val="00250E56"/>
    <w:rsid w:val="002606E6"/>
    <w:rsid w:val="002720C2"/>
    <w:rsid w:val="002926FD"/>
    <w:rsid w:val="002D710D"/>
    <w:rsid w:val="002E6686"/>
    <w:rsid w:val="0030742B"/>
    <w:rsid w:val="00333FE8"/>
    <w:rsid w:val="003532AC"/>
    <w:rsid w:val="0037092F"/>
    <w:rsid w:val="003873C9"/>
    <w:rsid w:val="00395715"/>
    <w:rsid w:val="003A70F3"/>
    <w:rsid w:val="003B4FA9"/>
    <w:rsid w:val="003F1D8B"/>
    <w:rsid w:val="003F56AC"/>
    <w:rsid w:val="0041181E"/>
    <w:rsid w:val="004134DC"/>
    <w:rsid w:val="0043211D"/>
    <w:rsid w:val="004616DE"/>
    <w:rsid w:val="004634E2"/>
    <w:rsid w:val="00464B21"/>
    <w:rsid w:val="00476312"/>
    <w:rsid w:val="00486681"/>
    <w:rsid w:val="004A0169"/>
    <w:rsid w:val="004E5DCD"/>
    <w:rsid w:val="005050CF"/>
    <w:rsid w:val="0051489B"/>
    <w:rsid w:val="00534046"/>
    <w:rsid w:val="005441DE"/>
    <w:rsid w:val="00556B94"/>
    <w:rsid w:val="00561C76"/>
    <w:rsid w:val="00570D83"/>
    <w:rsid w:val="00574EAA"/>
    <w:rsid w:val="00590BB0"/>
    <w:rsid w:val="00596BCE"/>
    <w:rsid w:val="005D01F9"/>
    <w:rsid w:val="005D2381"/>
    <w:rsid w:val="005D61C9"/>
    <w:rsid w:val="005E3685"/>
    <w:rsid w:val="005E4B93"/>
    <w:rsid w:val="005F7BF5"/>
    <w:rsid w:val="00612B66"/>
    <w:rsid w:val="00614D0D"/>
    <w:rsid w:val="0061600C"/>
    <w:rsid w:val="00622080"/>
    <w:rsid w:val="006528ED"/>
    <w:rsid w:val="00652A01"/>
    <w:rsid w:val="006776BA"/>
    <w:rsid w:val="006856A3"/>
    <w:rsid w:val="00693A7B"/>
    <w:rsid w:val="006A0119"/>
    <w:rsid w:val="006A5EE6"/>
    <w:rsid w:val="006B1EEC"/>
    <w:rsid w:val="006B3EE7"/>
    <w:rsid w:val="006B77A1"/>
    <w:rsid w:val="007068A2"/>
    <w:rsid w:val="007164E7"/>
    <w:rsid w:val="007359C8"/>
    <w:rsid w:val="0073782B"/>
    <w:rsid w:val="00746BA9"/>
    <w:rsid w:val="0079015A"/>
    <w:rsid w:val="00797683"/>
    <w:rsid w:val="007A2074"/>
    <w:rsid w:val="007D76C0"/>
    <w:rsid w:val="00805F6D"/>
    <w:rsid w:val="008077AE"/>
    <w:rsid w:val="00821AC9"/>
    <w:rsid w:val="0082412E"/>
    <w:rsid w:val="0082668C"/>
    <w:rsid w:val="00831D47"/>
    <w:rsid w:val="008351C9"/>
    <w:rsid w:val="00840F04"/>
    <w:rsid w:val="00842B92"/>
    <w:rsid w:val="00852B84"/>
    <w:rsid w:val="00861650"/>
    <w:rsid w:val="008703D3"/>
    <w:rsid w:val="008869AA"/>
    <w:rsid w:val="0089610E"/>
    <w:rsid w:val="008C0FF9"/>
    <w:rsid w:val="008D3BD3"/>
    <w:rsid w:val="008E50DF"/>
    <w:rsid w:val="008F27B1"/>
    <w:rsid w:val="008F7725"/>
    <w:rsid w:val="00900DA8"/>
    <w:rsid w:val="009022A2"/>
    <w:rsid w:val="0093775F"/>
    <w:rsid w:val="00963D40"/>
    <w:rsid w:val="00965FAD"/>
    <w:rsid w:val="00976DE4"/>
    <w:rsid w:val="00987228"/>
    <w:rsid w:val="009935C7"/>
    <w:rsid w:val="009A45A9"/>
    <w:rsid w:val="009A74C2"/>
    <w:rsid w:val="009C080B"/>
    <w:rsid w:val="009C1668"/>
    <w:rsid w:val="009C4236"/>
    <w:rsid w:val="009C55AE"/>
    <w:rsid w:val="009D1DF6"/>
    <w:rsid w:val="009D2C0F"/>
    <w:rsid w:val="009E542D"/>
    <w:rsid w:val="00A2064A"/>
    <w:rsid w:val="00A54B59"/>
    <w:rsid w:val="00A65C26"/>
    <w:rsid w:val="00A825FB"/>
    <w:rsid w:val="00A87723"/>
    <w:rsid w:val="00AB1C1D"/>
    <w:rsid w:val="00B25383"/>
    <w:rsid w:val="00B33330"/>
    <w:rsid w:val="00B34DE0"/>
    <w:rsid w:val="00B36C2B"/>
    <w:rsid w:val="00B40E96"/>
    <w:rsid w:val="00B47921"/>
    <w:rsid w:val="00B67963"/>
    <w:rsid w:val="00B708BC"/>
    <w:rsid w:val="00BA0307"/>
    <w:rsid w:val="00BA51A0"/>
    <w:rsid w:val="00BB6FB4"/>
    <w:rsid w:val="00BB79FA"/>
    <w:rsid w:val="00BC5AF8"/>
    <w:rsid w:val="00BF415A"/>
    <w:rsid w:val="00C01760"/>
    <w:rsid w:val="00C126B3"/>
    <w:rsid w:val="00C35F1F"/>
    <w:rsid w:val="00C50EBB"/>
    <w:rsid w:val="00C566B6"/>
    <w:rsid w:val="00C74A0B"/>
    <w:rsid w:val="00C75052"/>
    <w:rsid w:val="00C94DB7"/>
    <w:rsid w:val="00CE337C"/>
    <w:rsid w:val="00CF4222"/>
    <w:rsid w:val="00D11240"/>
    <w:rsid w:val="00D27FC9"/>
    <w:rsid w:val="00D31CE2"/>
    <w:rsid w:val="00D34BAE"/>
    <w:rsid w:val="00D425F8"/>
    <w:rsid w:val="00D81081"/>
    <w:rsid w:val="00DC2F76"/>
    <w:rsid w:val="00DC3F1F"/>
    <w:rsid w:val="00DE0C1E"/>
    <w:rsid w:val="00DE7F16"/>
    <w:rsid w:val="00E623F5"/>
    <w:rsid w:val="00E6472B"/>
    <w:rsid w:val="00E851D4"/>
    <w:rsid w:val="00E93CB2"/>
    <w:rsid w:val="00EA1E26"/>
    <w:rsid w:val="00ED16DB"/>
    <w:rsid w:val="00ED675E"/>
    <w:rsid w:val="00EE1FEA"/>
    <w:rsid w:val="00EE6D8F"/>
    <w:rsid w:val="00EF58E3"/>
    <w:rsid w:val="00F05ED3"/>
    <w:rsid w:val="00F21C6C"/>
    <w:rsid w:val="00F26712"/>
    <w:rsid w:val="00F56848"/>
    <w:rsid w:val="00F77055"/>
    <w:rsid w:val="00F932AE"/>
    <w:rsid w:val="00FA04DE"/>
    <w:rsid w:val="00FA31B4"/>
    <w:rsid w:val="00FB115F"/>
    <w:rsid w:val="00FC7C2B"/>
    <w:rsid w:val="00FE3A4F"/>
    <w:rsid w:val="00FE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D956B2"/>
  <w15:chartTrackingRefBased/>
  <w15:docId w15:val="{EE700A2F-C21C-4F03-BBD5-92F8C9E2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6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206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4">
    <w:name w:val="Plain Table 4"/>
    <w:basedOn w:val="a1"/>
    <w:uiPriority w:val="44"/>
    <w:rsid w:val="00FE3A4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FE3A4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B679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67963"/>
  </w:style>
  <w:style w:type="paragraph" w:styleId="a7">
    <w:name w:val="footer"/>
    <w:basedOn w:val="a"/>
    <w:link w:val="a8"/>
    <w:uiPriority w:val="99"/>
    <w:unhideWhenUsed/>
    <w:rsid w:val="00B679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67963"/>
  </w:style>
  <w:style w:type="paragraph" w:styleId="a9">
    <w:name w:val="Balloon Text"/>
    <w:basedOn w:val="a"/>
    <w:link w:val="aa"/>
    <w:uiPriority w:val="99"/>
    <w:semiHidden/>
    <w:unhideWhenUsed/>
    <w:rsid w:val="00EA1E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A1E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47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BF702-83FA-4ABC-A92B-8C13983A3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2798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大阪大学</dc:creator>
  <cp:keywords/>
  <dc:description/>
  <cp:lastModifiedBy>日馬 弘貴</cp:lastModifiedBy>
  <cp:revision>31</cp:revision>
  <cp:lastPrinted>2018-07-20T06:35:00Z</cp:lastPrinted>
  <dcterms:created xsi:type="dcterms:W3CDTF">2022-04-17T02:27:00Z</dcterms:created>
  <dcterms:modified xsi:type="dcterms:W3CDTF">2025-02-03T02:23:00Z</dcterms:modified>
</cp:coreProperties>
</file>