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5BD77" w14:textId="4E4F6914" w:rsidR="000A6594" w:rsidRPr="000264CD" w:rsidRDefault="000A6594" w:rsidP="000A6594">
      <w:pPr>
        <w:spacing w:before="100" w:beforeAutospacing="1"/>
        <w:rPr>
          <w:rFonts w:ascii="Times New Roman" w:hAnsi="Times New Roman" w:cs="Times New Roman" w:hint="eastAsia"/>
          <w:sz w:val="28"/>
          <w:szCs w:val="28"/>
        </w:rPr>
      </w:pPr>
      <w:r w:rsidRPr="000A6594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 w:rsidRPr="00403BA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14763B">
        <w:rPr>
          <w:rFonts w:ascii="Times New Roman" w:hAnsi="Times New Roman" w:cs="Times New Roman" w:hint="eastAsia"/>
          <w:b/>
          <w:bCs/>
          <w:sz w:val="28"/>
          <w:szCs w:val="28"/>
        </w:rPr>
        <w:t>Table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  <w:r w:rsidRPr="0014763B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0264CD">
        <w:rPr>
          <w:rFonts w:ascii="Times New Roman" w:hAnsi="Times New Roman" w:cs="Times New Roman"/>
          <w:sz w:val="28"/>
          <w:szCs w:val="28"/>
        </w:rPr>
        <w:t xml:space="preserve"> Comparative analysis of the </w:t>
      </w:r>
      <w:r w:rsidRPr="000264CD">
        <w:rPr>
          <w:rFonts w:ascii="Times New Roman" w:hAnsi="Times New Roman" w:cs="Times New Roman" w:hint="eastAsia"/>
          <w:sz w:val="28"/>
          <w:szCs w:val="28"/>
        </w:rPr>
        <w:t xml:space="preserve">median decrease </w:t>
      </w:r>
      <w:r w:rsidRPr="000264CD">
        <w:rPr>
          <w:rFonts w:ascii="Times New Roman" w:hAnsi="Times New Roman" w:cs="Times New Roman"/>
          <w:sz w:val="28"/>
          <w:szCs w:val="28"/>
        </w:rPr>
        <w:t>of U</w:t>
      </w:r>
      <w:r w:rsidRPr="000264CD">
        <w:rPr>
          <w:rFonts w:ascii="Times New Roman" w:hAnsi="Times New Roman" w:cs="Times New Roman" w:hint="eastAsia"/>
          <w:sz w:val="28"/>
          <w:szCs w:val="28"/>
        </w:rPr>
        <w:t>C</w:t>
      </w:r>
      <w:r w:rsidRPr="000264CD">
        <w:rPr>
          <w:rFonts w:ascii="Times New Roman" w:hAnsi="Times New Roman" w:cs="Times New Roman"/>
          <w:sz w:val="28"/>
          <w:szCs w:val="28"/>
        </w:rPr>
        <w:t xml:space="preserve">MSCs in group </w:t>
      </w:r>
      <w:r w:rsidRPr="000264CD">
        <w:rPr>
          <w:rFonts w:ascii="Times New Roman" w:hAnsi="Times New Roman" w:cs="Times New Roman" w:hint="eastAsia"/>
          <w:sz w:val="28"/>
          <w:szCs w:val="28"/>
        </w:rPr>
        <w:t>A</w:t>
      </w:r>
      <w:r w:rsidRPr="000264CD">
        <w:rPr>
          <w:rFonts w:ascii="Times New Roman" w:hAnsi="Times New Roman" w:cs="Times New Roman"/>
          <w:sz w:val="28"/>
          <w:szCs w:val="28"/>
        </w:rPr>
        <w:t xml:space="preserve"> vs group </w:t>
      </w:r>
      <w:r w:rsidRPr="000264CD">
        <w:rPr>
          <w:rFonts w:ascii="Times New Roman" w:hAnsi="Times New Roman" w:cs="Times New Roman" w:hint="eastAsia"/>
          <w:sz w:val="28"/>
          <w:szCs w:val="28"/>
        </w:rPr>
        <w:t>B</w:t>
      </w:r>
      <w:r w:rsidRPr="000264CD">
        <w:rPr>
          <w:rFonts w:ascii="Times New Roman" w:hAnsi="Times New Roman" w:cs="Times New Roman"/>
          <w:sz w:val="28"/>
          <w:szCs w:val="28"/>
        </w:rPr>
        <w:t xml:space="preserve"> at different time</w:t>
      </w:r>
      <w:r w:rsidRPr="000264C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0264CD">
        <w:rPr>
          <w:rFonts w:ascii="Times New Roman" w:hAnsi="Times New Roman" w:cs="Times New Roman"/>
          <w:sz w:val="28"/>
          <w:szCs w:val="28"/>
        </w:rPr>
        <w:t>points</w:t>
      </w:r>
      <w:r w:rsidRPr="000264CD">
        <w:rPr>
          <w:rFonts w:ascii="Times New Roman" w:hAnsi="Times New Roman" w:cs="Times New Roman" w:hint="eastAsia"/>
          <w:sz w:val="28"/>
          <w:szCs w:val="28"/>
        </w:rPr>
        <w:t>.</w:t>
      </w:r>
    </w:p>
    <w:tbl>
      <w:tblPr>
        <w:tblW w:w="13608" w:type="dxa"/>
        <w:tblInd w:w="42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997"/>
        <w:gridCol w:w="1838"/>
        <w:gridCol w:w="709"/>
        <w:gridCol w:w="1842"/>
        <w:gridCol w:w="993"/>
        <w:gridCol w:w="1984"/>
        <w:gridCol w:w="1134"/>
        <w:gridCol w:w="2268"/>
        <w:gridCol w:w="851"/>
      </w:tblGrid>
      <w:tr w:rsidR="000A6594" w14:paraId="77D48C06" w14:textId="77777777" w:rsidTr="003A69DA">
        <w:trPr>
          <w:trHeight w:val="349"/>
        </w:trPr>
        <w:tc>
          <w:tcPr>
            <w:tcW w:w="992" w:type="dxa"/>
            <w:vMerge w:val="restart"/>
          </w:tcPr>
          <w:p w14:paraId="33525513" w14:textId="77777777" w:rsidR="000A6594" w:rsidRPr="00B04F91" w:rsidRDefault="000A6594" w:rsidP="003A69DA">
            <w:pPr>
              <w:spacing w:line="480" w:lineRule="auto"/>
              <w:jc w:val="center"/>
              <w:rPr>
                <w:rFonts w:eastAsia="宋体" w:hAnsi="宋体" w:cs="宋体"/>
                <w:color w:val="000000"/>
                <w:sz w:val="22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Outcome</w:t>
            </w:r>
          </w:p>
        </w:tc>
        <w:tc>
          <w:tcPr>
            <w:tcW w:w="997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968161" w14:textId="77777777" w:rsidR="000A6594" w:rsidRPr="00B04F91" w:rsidRDefault="000A6594" w:rsidP="003A69DA">
            <w:pPr>
              <w:spacing w:line="480" w:lineRule="auto"/>
              <w:jc w:val="center"/>
              <w:rPr>
                <w:rFonts w:eastAsia="宋体" w:hAnsi="宋体" w:cs="宋体"/>
                <w:color w:val="000000"/>
                <w:sz w:val="22"/>
              </w:rPr>
            </w:pPr>
            <w:r w:rsidRPr="00E834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Group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E7161" w14:textId="77777777" w:rsidR="000A6594" w:rsidRPr="00AC4A96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C4A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W0-W1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807BEB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AC4A96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W1-W4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1EAC81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sz w:val="22"/>
              </w:rPr>
            </w:pPr>
            <w:r w:rsidRPr="00064BB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W4-W12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CAB4D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064BB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W12-W24</w:t>
            </w:r>
          </w:p>
        </w:tc>
      </w:tr>
      <w:tr w:rsidR="000A6594" w14:paraId="65B089BA" w14:textId="77777777" w:rsidTr="003A69DA">
        <w:trPr>
          <w:trHeight w:val="265"/>
        </w:trPr>
        <w:tc>
          <w:tcPr>
            <w:tcW w:w="992" w:type="dxa"/>
            <w:vMerge/>
          </w:tcPr>
          <w:p w14:paraId="300CC754" w14:textId="77777777" w:rsidR="000A6594" w:rsidRPr="00B04F91" w:rsidRDefault="000A6594" w:rsidP="003A69DA">
            <w:pPr>
              <w:rPr>
                <w:rFonts w:eastAsia="宋体" w:hAnsi="宋体" w:cs="宋体"/>
                <w:color w:val="000000"/>
                <w:sz w:val="22"/>
              </w:rPr>
            </w:pPr>
          </w:p>
        </w:tc>
        <w:tc>
          <w:tcPr>
            <w:tcW w:w="997" w:type="dxa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47B2CF" w14:textId="77777777" w:rsidR="000A6594" w:rsidRPr="00B04F91" w:rsidRDefault="000A6594" w:rsidP="003A69DA">
            <w:pPr>
              <w:rPr>
                <w:rFonts w:eastAsia="宋体" w:hAnsi="宋体" w:cs="宋体"/>
                <w:color w:val="000000"/>
                <w:sz w:val="22"/>
              </w:rPr>
            </w:pP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3B279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502AEC9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F84543" w14:textId="77777777" w:rsidR="000A6594" w:rsidRDefault="000A6594" w:rsidP="003A69DA">
            <w:pPr>
              <w:widowControl/>
              <w:ind w:firstLineChars="100" w:firstLine="240"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985F8EC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B70EA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7317B285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289FA2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4810BDB" w14:textId="77777777" w:rsidR="000A659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0A6594" w14:paraId="7D0E2AD2" w14:textId="77777777" w:rsidTr="003A69DA">
        <w:trPr>
          <w:trHeight w:val="312"/>
        </w:trPr>
        <w:tc>
          <w:tcPr>
            <w:tcW w:w="992" w:type="dxa"/>
            <w:vMerge w:val="restart"/>
          </w:tcPr>
          <w:p w14:paraId="40A0951D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AST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854CA1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D9A72F" w14:textId="792C4B55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18(-15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42.5)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7FEFA916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36AA4E" w14:textId="501B9E8D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7.5(-14.5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30.5)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543028CF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9A690F" w14:textId="097E9DDE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10(-2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50)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7CBD58CF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500C7" w14:textId="7DFB744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9(-1.75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19.75)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65FB8445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2286453D" w14:textId="77777777" w:rsidTr="003A69DA">
        <w:trPr>
          <w:trHeight w:val="312"/>
        </w:trPr>
        <w:tc>
          <w:tcPr>
            <w:tcW w:w="992" w:type="dxa"/>
            <w:vMerge/>
          </w:tcPr>
          <w:p w14:paraId="238DBFBD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17C78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10D406" w14:textId="784049F0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22(4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104.25)</w:t>
            </w:r>
          </w:p>
        </w:tc>
        <w:tc>
          <w:tcPr>
            <w:tcW w:w="709" w:type="dxa"/>
            <w:vMerge/>
          </w:tcPr>
          <w:p w14:paraId="34A2A825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F197599" w14:textId="3AEF0CB8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4(-14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25)</w:t>
            </w:r>
          </w:p>
        </w:tc>
        <w:tc>
          <w:tcPr>
            <w:tcW w:w="993" w:type="dxa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6EC14678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7B96C46" w14:textId="0F518ADC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17.5(-10.2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42)</w:t>
            </w:r>
          </w:p>
        </w:tc>
        <w:tc>
          <w:tcPr>
            <w:tcW w:w="1134" w:type="dxa"/>
            <w:vMerge/>
          </w:tcPr>
          <w:p w14:paraId="6F7B6483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BE06F" w14:textId="6035242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2(-5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17.5)</w:t>
            </w:r>
          </w:p>
        </w:tc>
        <w:tc>
          <w:tcPr>
            <w:tcW w:w="851" w:type="dxa"/>
            <w:vMerge/>
          </w:tcPr>
          <w:p w14:paraId="076E036E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6C89C246" w14:textId="77777777" w:rsidTr="003A69DA">
        <w:trPr>
          <w:trHeight w:val="312"/>
        </w:trPr>
        <w:tc>
          <w:tcPr>
            <w:tcW w:w="992" w:type="dxa"/>
            <w:vMerge w:val="restart"/>
          </w:tcPr>
          <w:p w14:paraId="141B0A6E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ALT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6BEC8F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F188C" w14:textId="094FE397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31(6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173)</w:t>
            </w:r>
          </w:p>
        </w:tc>
        <w:tc>
          <w:tcPr>
            <w:tcW w:w="709" w:type="dxa"/>
            <w:vMerge w:val="restart"/>
          </w:tcPr>
          <w:p w14:paraId="723D6A3B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9213C31" w14:textId="37A30A33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15(-4.7</w:t>
            </w:r>
            <w:r w:rsidR="005F7236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45.</w:t>
            </w:r>
            <w:r w:rsidR="005F7236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8</w:t>
            </w: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993" w:type="dxa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4B0EE6DC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5BB7591" w14:textId="02935A97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2(-7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18)</w:t>
            </w:r>
          </w:p>
        </w:tc>
        <w:tc>
          <w:tcPr>
            <w:tcW w:w="1134" w:type="dxa"/>
            <w:vMerge w:val="restart"/>
          </w:tcPr>
          <w:p w14:paraId="539A07E1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2D1229" w14:textId="72E30C05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-4.5(-12.75</w:t>
            </w:r>
            <w:r w:rsidR="00FF3F2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4.5)</w:t>
            </w:r>
          </w:p>
        </w:tc>
        <w:tc>
          <w:tcPr>
            <w:tcW w:w="851" w:type="dxa"/>
            <w:vMerge w:val="restart"/>
          </w:tcPr>
          <w:p w14:paraId="771E9D69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</w:tr>
      <w:tr w:rsidR="000A6594" w14:paraId="02465647" w14:textId="77777777" w:rsidTr="003A69DA">
        <w:trPr>
          <w:trHeight w:val="312"/>
        </w:trPr>
        <w:tc>
          <w:tcPr>
            <w:tcW w:w="992" w:type="dxa"/>
            <w:vMerge/>
          </w:tcPr>
          <w:p w14:paraId="7BEEDE74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8FF0E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BD79C1" w14:textId="14D9ABB4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32.5(9.7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335)</w:t>
            </w:r>
          </w:p>
        </w:tc>
        <w:tc>
          <w:tcPr>
            <w:tcW w:w="709" w:type="dxa"/>
            <w:vMerge/>
          </w:tcPr>
          <w:p w14:paraId="3FF4A765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27C6B611" w14:textId="5B6D1E59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15(-2.5</w:t>
            </w:r>
            <w:r w:rsidR="005F7236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27.5)</w:t>
            </w:r>
          </w:p>
        </w:tc>
        <w:tc>
          <w:tcPr>
            <w:tcW w:w="993" w:type="dxa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0D4384FE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251BD71" w14:textId="6562D1A9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5.5(-9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18.5)</w:t>
            </w:r>
          </w:p>
        </w:tc>
        <w:tc>
          <w:tcPr>
            <w:tcW w:w="1134" w:type="dxa"/>
            <w:vMerge/>
          </w:tcPr>
          <w:p w14:paraId="44DD8898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CE0278" w14:textId="077B6FD1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0(-4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5.5)</w:t>
            </w:r>
          </w:p>
        </w:tc>
        <w:tc>
          <w:tcPr>
            <w:tcW w:w="851" w:type="dxa"/>
            <w:vMerge/>
          </w:tcPr>
          <w:p w14:paraId="57416180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3C867872" w14:textId="77777777" w:rsidTr="003A69DA">
        <w:trPr>
          <w:trHeight w:val="312"/>
        </w:trPr>
        <w:tc>
          <w:tcPr>
            <w:tcW w:w="992" w:type="dxa"/>
            <w:vMerge w:val="restart"/>
          </w:tcPr>
          <w:p w14:paraId="5F68A60D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  <w:t>TBIL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B72CC5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3D6F90" w14:textId="12867041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33.5(-49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98.2)</w:t>
            </w:r>
          </w:p>
        </w:tc>
        <w:tc>
          <w:tcPr>
            <w:tcW w:w="709" w:type="dxa"/>
            <w:vMerge w:val="restart"/>
          </w:tcPr>
          <w:p w14:paraId="11EDB3AB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7125E1E" w14:textId="1100B72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72(26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155)</w:t>
            </w:r>
          </w:p>
        </w:tc>
        <w:tc>
          <w:tcPr>
            <w:tcW w:w="993" w:type="dxa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46B18B2D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43514DE" w14:textId="5218AA91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178(64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288)</w:t>
            </w:r>
          </w:p>
        </w:tc>
        <w:tc>
          <w:tcPr>
            <w:tcW w:w="1134" w:type="dxa"/>
            <w:vMerge w:val="restart"/>
          </w:tcPr>
          <w:p w14:paraId="236E421F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B5EF3" w14:textId="3DEF75B2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40(19.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107.5)</w:t>
            </w:r>
          </w:p>
        </w:tc>
        <w:tc>
          <w:tcPr>
            <w:tcW w:w="851" w:type="dxa"/>
            <w:vMerge w:val="restart"/>
          </w:tcPr>
          <w:p w14:paraId="7BA67940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27288F89" w14:textId="77777777" w:rsidTr="003A69DA">
        <w:trPr>
          <w:trHeight w:val="312"/>
        </w:trPr>
        <w:tc>
          <w:tcPr>
            <w:tcW w:w="992" w:type="dxa"/>
            <w:vMerge/>
          </w:tcPr>
          <w:p w14:paraId="0DC79259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460725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8CF3BA" w14:textId="112FD79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27(-6.25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110.7)</w:t>
            </w:r>
          </w:p>
        </w:tc>
        <w:tc>
          <w:tcPr>
            <w:tcW w:w="709" w:type="dxa"/>
            <w:vMerge/>
          </w:tcPr>
          <w:p w14:paraId="6B6F05E0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D416461" w14:textId="1BD27054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110(27.5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187.5)</w:t>
            </w:r>
          </w:p>
        </w:tc>
        <w:tc>
          <w:tcPr>
            <w:tcW w:w="993" w:type="dxa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70B49668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AFB0452" w14:textId="545749AF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98.5(24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217.5)</w:t>
            </w:r>
          </w:p>
        </w:tc>
        <w:tc>
          <w:tcPr>
            <w:tcW w:w="1134" w:type="dxa"/>
            <w:vMerge/>
          </w:tcPr>
          <w:p w14:paraId="6AE1B765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459653" w14:textId="56979A13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19(-8.5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98)</w:t>
            </w:r>
          </w:p>
        </w:tc>
        <w:tc>
          <w:tcPr>
            <w:tcW w:w="851" w:type="dxa"/>
            <w:vMerge/>
          </w:tcPr>
          <w:p w14:paraId="38A4D913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720CB4CE" w14:textId="77777777" w:rsidTr="003A69DA">
        <w:trPr>
          <w:trHeight w:val="312"/>
        </w:trPr>
        <w:tc>
          <w:tcPr>
            <w:tcW w:w="992" w:type="dxa"/>
            <w:vMerge w:val="restart"/>
          </w:tcPr>
          <w:p w14:paraId="5A17483E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PTA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B6BAF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EE766" w14:textId="50F59C16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-1(-5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-4)</w:t>
            </w:r>
          </w:p>
        </w:tc>
        <w:tc>
          <w:tcPr>
            <w:tcW w:w="709" w:type="dxa"/>
            <w:vMerge w:val="restart"/>
          </w:tcPr>
          <w:p w14:paraId="3F201131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C40562C" w14:textId="3AC7CF37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2(-2.25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10.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5B36B9DD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D8531FE" w14:textId="68E56F34" w:rsidR="000A6594" w:rsidRPr="00540E53" w:rsidRDefault="009235AA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8.5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1.25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</w:tcPr>
          <w:p w14:paraId="59DBCDE4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67DE4" w14:textId="099CEB10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0.5(-1.5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8.75)</w:t>
            </w:r>
          </w:p>
        </w:tc>
        <w:tc>
          <w:tcPr>
            <w:tcW w:w="851" w:type="dxa"/>
            <w:vMerge w:val="restart"/>
          </w:tcPr>
          <w:p w14:paraId="3CC87A68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50612D39" w14:textId="77777777" w:rsidTr="003A69DA">
        <w:trPr>
          <w:trHeight w:val="312"/>
        </w:trPr>
        <w:tc>
          <w:tcPr>
            <w:tcW w:w="992" w:type="dxa"/>
            <w:vMerge/>
          </w:tcPr>
          <w:p w14:paraId="6C81388C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633A7C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788FA" w14:textId="491CC3B2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-1.5(-5.25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09" w:type="dxa"/>
            <w:vMerge/>
          </w:tcPr>
          <w:p w14:paraId="4ADEC82B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FB2024B" w14:textId="12A4AD8F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1(0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993" w:type="dxa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4B0EEDEF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6CAB8E0" w14:textId="63D16FB1" w:rsidR="000A6594" w:rsidRPr="00540E53" w:rsidRDefault="009235AA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</w:tcPr>
          <w:p w14:paraId="7A23350D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71F19" w14:textId="3425FF56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3.5(-1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13)</w:t>
            </w:r>
          </w:p>
        </w:tc>
        <w:tc>
          <w:tcPr>
            <w:tcW w:w="851" w:type="dxa"/>
            <w:vMerge/>
          </w:tcPr>
          <w:p w14:paraId="1330C0CD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4CB6AD04" w14:textId="77777777" w:rsidTr="003A69DA">
        <w:trPr>
          <w:trHeight w:val="312"/>
        </w:trPr>
        <w:tc>
          <w:tcPr>
            <w:tcW w:w="992" w:type="dxa"/>
            <w:vMerge w:val="restart"/>
          </w:tcPr>
          <w:p w14:paraId="3B10B8C0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MELD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C7DD0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342CC" w14:textId="665C7820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0(-2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09" w:type="dxa"/>
            <w:vMerge w:val="restart"/>
          </w:tcPr>
          <w:p w14:paraId="08E6425C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48C8A62" w14:textId="0B180E1C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1(-1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993" w:type="dxa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1EA5859B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F034108" w14:textId="17D922E3" w:rsidR="000A6594" w:rsidRPr="00540E53" w:rsidRDefault="009235AA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10.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</w:tcPr>
          <w:p w14:paraId="4AE2B2D0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2A668" w14:textId="1E859BC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2(1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3.75)</w:t>
            </w:r>
          </w:p>
        </w:tc>
        <w:tc>
          <w:tcPr>
            <w:tcW w:w="851" w:type="dxa"/>
            <w:vMerge w:val="restart"/>
          </w:tcPr>
          <w:p w14:paraId="78E6E39B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04B8912A" w14:textId="77777777" w:rsidTr="003A69DA">
        <w:trPr>
          <w:trHeight w:val="312"/>
        </w:trPr>
        <w:tc>
          <w:tcPr>
            <w:tcW w:w="992" w:type="dxa"/>
            <w:vMerge/>
          </w:tcPr>
          <w:p w14:paraId="17184819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92B22A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C9A8E3" w14:textId="0E1C982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0(-1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09" w:type="dxa"/>
            <w:vMerge/>
          </w:tcPr>
          <w:p w14:paraId="7260C5B5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058DA845" w14:textId="64FFA43B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3(0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993" w:type="dxa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267D07C1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59F42CB" w14:textId="07B5C68B" w:rsidR="000A6594" w:rsidRPr="00540E53" w:rsidRDefault="009235AA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5.5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8.7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</w:tcPr>
          <w:p w14:paraId="69D22AC1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BF131E" w14:textId="188DBDD5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-1(-1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851" w:type="dxa"/>
            <w:vMerge/>
          </w:tcPr>
          <w:p w14:paraId="434D3A0B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3EDF4D6D" w14:textId="77777777" w:rsidTr="003A69DA">
        <w:trPr>
          <w:trHeight w:val="325"/>
        </w:trPr>
        <w:tc>
          <w:tcPr>
            <w:tcW w:w="992" w:type="dxa"/>
            <w:vMerge w:val="restart"/>
          </w:tcPr>
          <w:p w14:paraId="37A5B194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AFP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A52E1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A72F5" w14:textId="00FA26BA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50(8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122.5)</w:t>
            </w:r>
          </w:p>
        </w:tc>
        <w:tc>
          <w:tcPr>
            <w:tcW w:w="709" w:type="dxa"/>
            <w:vMerge w:val="restart"/>
          </w:tcPr>
          <w:p w14:paraId="37C8E617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12FC5F7" w14:textId="2C01001A" w:rsidR="000A6594" w:rsidRPr="00973C38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-1(-12.5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28)</w:t>
            </w:r>
          </w:p>
        </w:tc>
        <w:tc>
          <w:tcPr>
            <w:tcW w:w="993" w:type="dxa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10CA64C2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84" w:type="dxa"/>
          </w:tcPr>
          <w:p w14:paraId="3F8819A7" w14:textId="47DC2439" w:rsidR="000A6594" w:rsidRPr="00973C38" w:rsidRDefault="00EF68AB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-6</w:t>
            </w:r>
            <w:r w:rsidRPr="00677BD9"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-39.5</w:t>
            </w:r>
            <w:r w:rsidR="005F7236">
              <w:rPr>
                <w:rFonts w:ascii="Times New Roman" w:eastAsia="宋体" w:hAnsi="Times New Roman" w:cs="Times New Roman"/>
                <w:szCs w:val="21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Cs w:val="21"/>
              </w:rPr>
              <w:t>14.5</w:t>
            </w:r>
            <w:r w:rsidRPr="00677BD9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Merge w:val="restart"/>
          </w:tcPr>
          <w:p w14:paraId="634CF7D4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CC69E4" w14:textId="66467CAC" w:rsidR="000A6594" w:rsidRPr="00973C38" w:rsidRDefault="00EF68AB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="000A6594"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="000A6594"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.5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44</w:t>
            </w:r>
            <w:r w:rsidR="000A6594"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vMerge w:val="restart"/>
          </w:tcPr>
          <w:p w14:paraId="2F071C8E" w14:textId="77777777" w:rsidR="000A6594" w:rsidRPr="00973C38" w:rsidRDefault="000A6594" w:rsidP="00BE223E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72882242" w14:textId="77777777" w:rsidTr="003A69DA">
        <w:trPr>
          <w:trHeight w:val="325"/>
        </w:trPr>
        <w:tc>
          <w:tcPr>
            <w:tcW w:w="992" w:type="dxa"/>
            <w:vMerge/>
          </w:tcPr>
          <w:p w14:paraId="17AA2046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A4D074" w14:textId="77777777" w:rsidR="000A6594" w:rsidRPr="00E834DC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  <w:r w:rsidRPr="00E834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Group B</w:t>
            </w:r>
          </w:p>
        </w:tc>
        <w:tc>
          <w:tcPr>
            <w:tcW w:w="183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DDE6BA" w14:textId="41C4982E" w:rsidR="000A6594" w:rsidRPr="00677BD9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77BD9">
              <w:rPr>
                <w:rFonts w:ascii="Times New Roman" w:eastAsia="宋体" w:hAnsi="Times New Roman" w:cs="Times New Roman"/>
                <w:szCs w:val="21"/>
              </w:rPr>
              <w:t>9 (1</w:t>
            </w:r>
            <w:r w:rsidR="005F7236">
              <w:rPr>
                <w:rFonts w:ascii="Times New Roman" w:eastAsia="宋体" w:hAnsi="Times New Roman" w:cs="Times New Roman"/>
                <w:szCs w:val="21"/>
              </w:rPr>
              <w:t xml:space="preserve"> to </w:t>
            </w:r>
            <w:r w:rsidRPr="00677BD9">
              <w:rPr>
                <w:rFonts w:ascii="Times New Roman" w:eastAsia="宋体" w:hAnsi="Times New Roman" w:cs="Times New Roman"/>
                <w:szCs w:val="21"/>
              </w:rPr>
              <w:t>85)</w:t>
            </w:r>
          </w:p>
        </w:tc>
        <w:tc>
          <w:tcPr>
            <w:tcW w:w="709" w:type="dxa"/>
            <w:vMerge/>
          </w:tcPr>
          <w:p w14:paraId="68E95FAF" w14:textId="77777777" w:rsidR="000A6594" w:rsidRPr="00677BD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42" w:type="dxa"/>
          </w:tcPr>
          <w:p w14:paraId="5C08AEFD" w14:textId="5914ABAD" w:rsidR="000A6594" w:rsidRPr="00677BD9" w:rsidRDefault="009235AA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-10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 w:rsidR="005F723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81</w:t>
            </w: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542E07C3" w14:textId="77777777" w:rsidR="000A6594" w:rsidRPr="00677BD9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</w:tcPr>
          <w:p w14:paraId="04EC943E" w14:textId="46C3F7D1" w:rsidR="000A6594" w:rsidRPr="00677BD9" w:rsidRDefault="00EF68AB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0A6594" w:rsidRPr="00677BD9">
              <w:rPr>
                <w:rFonts w:ascii="Times New Roman" w:eastAsia="宋体" w:hAnsi="Times New Roman" w:cs="Times New Roman"/>
                <w:szCs w:val="21"/>
              </w:rPr>
              <w:t>(-</w:t>
            </w:r>
            <w:r>
              <w:rPr>
                <w:rFonts w:ascii="Times New Roman" w:eastAsia="宋体" w:hAnsi="Times New Roman" w:cs="Times New Roman"/>
                <w:szCs w:val="21"/>
              </w:rPr>
              <w:t>8</w:t>
            </w:r>
            <w:r w:rsidR="005F7236">
              <w:rPr>
                <w:rFonts w:ascii="Times New Roman" w:eastAsia="宋体" w:hAnsi="Times New Roman" w:cs="Times New Roman"/>
                <w:szCs w:val="21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0A6594" w:rsidRPr="00677BD9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Merge/>
          </w:tcPr>
          <w:p w14:paraId="02FFBE2F" w14:textId="77777777" w:rsidR="000A6594" w:rsidRPr="00677BD9" w:rsidRDefault="000A6594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6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FB245" w14:textId="02DE8841" w:rsidR="000A6594" w:rsidRPr="00677BD9" w:rsidRDefault="00EF68AB" w:rsidP="00BE22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 w:rsidR="000A6594" w:rsidRPr="00677BD9">
              <w:rPr>
                <w:rFonts w:ascii="Times New Roman" w:eastAsia="宋体" w:hAnsi="Times New Roman" w:cs="Times New Roman"/>
                <w:szCs w:val="21"/>
              </w:rPr>
              <w:t>(-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5F7236">
              <w:rPr>
                <w:rFonts w:ascii="Times New Roman" w:eastAsia="宋体" w:hAnsi="Times New Roman" w:cs="Times New Roman"/>
                <w:szCs w:val="21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 w:rsidR="000A6594" w:rsidRPr="00677BD9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  <w:vMerge/>
          </w:tcPr>
          <w:p w14:paraId="48D6C674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sz w:val="22"/>
              </w:rPr>
            </w:pPr>
          </w:p>
        </w:tc>
      </w:tr>
    </w:tbl>
    <w:p w14:paraId="6B97412C" w14:textId="635C06BE" w:rsidR="000A6594" w:rsidRPr="00A34779" w:rsidRDefault="000A6594" w:rsidP="000264CD">
      <w:pPr>
        <w:ind w:rightChars="550" w:right="1155" w:firstLineChars="100" w:firstLine="280"/>
        <w:rPr>
          <w:rFonts w:ascii="Times New Roman" w:hAnsi="Times New Roman" w:cs="Times New Roman"/>
          <w:sz w:val="28"/>
          <w:szCs w:val="28"/>
        </w:rPr>
      </w:pPr>
      <w:r w:rsidRPr="00A34779">
        <w:rPr>
          <w:rFonts w:ascii="Times New Roman" w:hAnsi="Times New Roman" w:cs="Times New Roman"/>
          <w:sz w:val="28"/>
          <w:szCs w:val="28"/>
        </w:rPr>
        <w:t>ALT alanine aminotransferase, AST glutamic-oxaloacetic transaminase, TBIL total bilirubin, PTA prothrombin</w:t>
      </w:r>
      <w:r w:rsidR="000264CD">
        <w:rPr>
          <w:rFonts w:ascii="Times New Roman" w:hAnsi="Times New Roman" w:cs="Times New Roman"/>
          <w:sz w:val="28"/>
          <w:szCs w:val="28"/>
        </w:rPr>
        <w:t xml:space="preserve"> </w:t>
      </w:r>
      <w:r w:rsidRPr="00A34779">
        <w:rPr>
          <w:rFonts w:ascii="Times New Roman" w:hAnsi="Times New Roman" w:cs="Times New Roman"/>
          <w:sz w:val="28"/>
          <w:szCs w:val="28"/>
        </w:rPr>
        <w:t>time activity, MELD model for end-stage liver disease, AFP alpha fetoprotein</w:t>
      </w:r>
    </w:p>
    <w:p w14:paraId="24AC3749" w14:textId="77777777" w:rsidR="000A6594" w:rsidRDefault="000A6594" w:rsidP="000A6594">
      <w:pPr>
        <w:ind w:leftChars="550" w:left="1155" w:rightChars="550" w:right="1155"/>
      </w:pPr>
    </w:p>
    <w:p w14:paraId="7DD1C08F" w14:textId="77777777" w:rsidR="000A6594" w:rsidRDefault="000A6594" w:rsidP="000A6594">
      <w:pPr>
        <w:ind w:leftChars="550" w:left="1155" w:rightChars="550" w:right="1155"/>
      </w:pPr>
    </w:p>
    <w:p w14:paraId="781A6D53" w14:textId="389EE7FD" w:rsidR="000A6594" w:rsidRPr="000264CD" w:rsidRDefault="000A6594" w:rsidP="000A6594">
      <w:pPr>
        <w:tabs>
          <w:tab w:val="left" w:pos="1850"/>
        </w:tabs>
        <w:rPr>
          <w:rFonts w:ascii="Times New Roman" w:hAnsi="Times New Roman" w:cs="Times New Roman"/>
          <w:sz w:val="28"/>
          <w:szCs w:val="28"/>
        </w:rPr>
      </w:pPr>
      <w:r w:rsidRPr="000A6594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</w:t>
      </w:r>
      <w:r w:rsidRPr="00403BA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8E7D1E"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0264CD">
        <w:rPr>
          <w:rFonts w:ascii="Times New Roman" w:hAnsi="Times New Roman" w:cs="Times New Roman"/>
          <w:sz w:val="28"/>
          <w:szCs w:val="28"/>
        </w:rPr>
        <w:t xml:space="preserve"> Comparative analysis of the cumulative decreases of UCMSCs in group A vs group B at different time points</w:t>
      </w:r>
      <w:r w:rsidRPr="000264CD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4456" w:type="dxa"/>
        <w:tblInd w:w="-27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997"/>
        <w:gridCol w:w="1837"/>
        <w:gridCol w:w="993"/>
        <w:gridCol w:w="2266"/>
        <w:gridCol w:w="1033"/>
        <w:gridCol w:w="2085"/>
        <w:gridCol w:w="1082"/>
        <w:gridCol w:w="1615"/>
        <w:gridCol w:w="283"/>
        <w:gridCol w:w="1277"/>
      </w:tblGrid>
      <w:tr w:rsidR="000A6594" w14:paraId="6C607BEC" w14:textId="77777777" w:rsidTr="003A69DA">
        <w:trPr>
          <w:trHeight w:val="226"/>
        </w:trPr>
        <w:tc>
          <w:tcPr>
            <w:tcW w:w="98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8E0F400" w14:textId="77777777" w:rsidR="000A6594" w:rsidRPr="00084784" w:rsidRDefault="000A6594" w:rsidP="003A69DA">
            <w:pPr>
              <w:spacing w:line="720" w:lineRule="auto"/>
              <w:rPr>
                <w:rFonts w:eastAsia="宋体" w:hAnsi="宋体" w:cs="宋体"/>
                <w:sz w:val="22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Outcome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FD7EBD" w14:textId="77777777" w:rsidR="000A6594" w:rsidRPr="00084784" w:rsidRDefault="000A6594" w:rsidP="003A69DA">
            <w:pPr>
              <w:rPr>
                <w:rFonts w:eastAsia="宋体" w:hAnsi="宋体" w:cs="宋体"/>
                <w:sz w:val="22"/>
              </w:rPr>
            </w:pPr>
            <w:r w:rsidRPr="00E834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Group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3F13B" w14:textId="77777777" w:rsidR="000A6594" w:rsidRPr="00181CED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 w:rsidRPr="00181CED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  <w:t>W1-W0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A0C5F" w14:textId="77777777" w:rsidR="000A6594" w:rsidRPr="00181CED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 w:rsidRPr="00181CED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  <w:t>W4-W0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396B3C" w14:textId="77777777" w:rsidR="000A6594" w:rsidRPr="00181CED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 w:rsidRPr="00181CED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  <w:t>W12-W0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3A4A7" w14:textId="77777777" w:rsidR="000A6594" w:rsidRPr="00181CED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 w:rsidRPr="00181CED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lang w:bidi="ar"/>
              </w:rPr>
              <w:t>W24-W0</w:t>
            </w:r>
          </w:p>
        </w:tc>
      </w:tr>
      <w:tr w:rsidR="000A6594" w14:paraId="26B82F07" w14:textId="77777777" w:rsidTr="003A69DA">
        <w:trPr>
          <w:trHeight w:val="226"/>
        </w:trPr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C7F0418" w14:textId="77777777" w:rsidR="000A6594" w:rsidRPr="00084784" w:rsidRDefault="000A6594" w:rsidP="003A69DA">
            <w:pPr>
              <w:rPr>
                <w:rFonts w:eastAsia="宋体" w:hAnsi="宋体" w:cs="宋体"/>
                <w:sz w:val="22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CCF432" w14:textId="77777777" w:rsidR="000A6594" w:rsidRPr="00084784" w:rsidRDefault="000A6594" w:rsidP="003A69DA">
            <w:pPr>
              <w:rPr>
                <w:rFonts w:eastAsia="宋体" w:hAnsi="宋体" w:cs="宋体"/>
                <w:sz w:val="22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C0F616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9AD6E40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B794C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5F192F99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43FC5D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</w:tcPr>
          <w:p w14:paraId="1F355853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8A2824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32CB90" w14:textId="77777777" w:rsidR="000A6594" w:rsidRPr="00084784" w:rsidRDefault="000A6594" w:rsidP="003A69DA">
            <w:pPr>
              <w:widowControl/>
              <w:jc w:val="center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0A6594" w14:paraId="3377A913" w14:textId="77777777" w:rsidTr="003A69DA">
        <w:trPr>
          <w:trHeight w:val="226"/>
        </w:trPr>
        <w:tc>
          <w:tcPr>
            <w:tcW w:w="988" w:type="dxa"/>
            <w:vMerge w:val="restart"/>
            <w:tcBorders>
              <w:top w:val="single" w:sz="4" w:space="0" w:color="auto"/>
            </w:tcBorders>
          </w:tcPr>
          <w:p w14:paraId="02F0DF9C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AST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F22C2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56A6F" w14:textId="5C83669D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18(-15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42.5)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5CF0FBC4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76712" w14:textId="348F832D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17.5(-22.5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78.5)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</w:tcBorders>
          </w:tcPr>
          <w:p w14:paraId="6539E159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08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6FBEE" w14:textId="3649A316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35(-4</w:t>
            </w:r>
            <w:r w:rsidR="00640440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99.5)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</w:tcBorders>
          </w:tcPr>
          <w:p w14:paraId="6D7BC92D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9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1BCF5" w14:textId="5B785891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67(18.7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103.7)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</w:tcPr>
          <w:p w14:paraId="2F1AD55A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86ECE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072666EC" w14:textId="77777777" w:rsidTr="003A69DA">
        <w:trPr>
          <w:trHeight w:val="226"/>
        </w:trPr>
        <w:tc>
          <w:tcPr>
            <w:tcW w:w="988" w:type="dxa"/>
            <w:vMerge/>
          </w:tcPr>
          <w:p w14:paraId="109E0D68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4F78B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496225" w14:textId="76BEFF89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22(4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104.25)</w:t>
            </w:r>
          </w:p>
        </w:tc>
        <w:tc>
          <w:tcPr>
            <w:tcW w:w="993" w:type="dxa"/>
            <w:vMerge/>
          </w:tcPr>
          <w:p w14:paraId="5E46E654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F09E4" w14:textId="38106604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47(-5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104.5)</w:t>
            </w:r>
          </w:p>
        </w:tc>
        <w:tc>
          <w:tcPr>
            <w:tcW w:w="1033" w:type="dxa"/>
            <w:vMerge/>
          </w:tcPr>
          <w:p w14:paraId="332B66D1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14247D" w14:textId="2834E43C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49.5(-1</w:t>
            </w:r>
            <w:r w:rsidR="00640440"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117.2)</w:t>
            </w:r>
          </w:p>
        </w:tc>
        <w:tc>
          <w:tcPr>
            <w:tcW w:w="1082" w:type="dxa"/>
            <w:vMerge/>
          </w:tcPr>
          <w:p w14:paraId="56C88A9A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7A22D0" w14:textId="02FD2C3A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51(8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213)</w:t>
            </w:r>
          </w:p>
        </w:tc>
        <w:tc>
          <w:tcPr>
            <w:tcW w:w="1277" w:type="dxa"/>
            <w:vMerge/>
          </w:tcPr>
          <w:p w14:paraId="769682D7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68779274" w14:textId="77777777" w:rsidTr="003A69DA">
        <w:trPr>
          <w:trHeight w:val="226"/>
        </w:trPr>
        <w:tc>
          <w:tcPr>
            <w:tcW w:w="988" w:type="dxa"/>
            <w:vMerge w:val="restart"/>
          </w:tcPr>
          <w:p w14:paraId="6747261A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ALT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8DA064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EFA36" w14:textId="7D194127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31(6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173)</w:t>
            </w:r>
          </w:p>
        </w:tc>
        <w:tc>
          <w:tcPr>
            <w:tcW w:w="993" w:type="dxa"/>
            <w:vMerge w:val="restart"/>
          </w:tcPr>
          <w:p w14:paraId="5BE1DA4F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80E9BC" w14:textId="190F7DFF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64(-5.5</w:t>
            </w:r>
            <w:r w:rsidR="00E3039F"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185.7)</w:t>
            </w:r>
          </w:p>
        </w:tc>
        <w:tc>
          <w:tcPr>
            <w:tcW w:w="1033" w:type="dxa"/>
            <w:vMerge w:val="restart"/>
          </w:tcPr>
          <w:p w14:paraId="26938D64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402BC" w14:textId="10249C6E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71(4</w:t>
            </w:r>
            <w:r w:rsidR="00640440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199.2)</w:t>
            </w:r>
          </w:p>
        </w:tc>
        <w:tc>
          <w:tcPr>
            <w:tcW w:w="1082" w:type="dxa"/>
            <w:vMerge w:val="restart"/>
          </w:tcPr>
          <w:p w14:paraId="0009A2C5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B60316" w14:textId="40136CB3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66.5(5.5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195)</w:t>
            </w:r>
          </w:p>
        </w:tc>
        <w:tc>
          <w:tcPr>
            <w:tcW w:w="1277" w:type="dxa"/>
            <w:vMerge w:val="restart"/>
          </w:tcPr>
          <w:p w14:paraId="3DA11A37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86EC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</w:tr>
      <w:tr w:rsidR="000A6594" w14:paraId="2AF6E1A3" w14:textId="77777777" w:rsidTr="003A69DA">
        <w:trPr>
          <w:trHeight w:val="226"/>
        </w:trPr>
        <w:tc>
          <w:tcPr>
            <w:tcW w:w="988" w:type="dxa"/>
            <w:vMerge/>
          </w:tcPr>
          <w:p w14:paraId="4E3A5809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040B0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CE7D99" w14:textId="53751C9B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32.5(9.7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335.5)</w:t>
            </w:r>
          </w:p>
        </w:tc>
        <w:tc>
          <w:tcPr>
            <w:tcW w:w="993" w:type="dxa"/>
            <w:vMerge/>
          </w:tcPr>
          <w:p w14:paraId="70B5325E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5A2D8A" w14:textId="6A711114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45(11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360.5)</w:t>
            </w:r>
          </w:p>
        </w:tc>
        <w:tc>
          <w:tcPr>
            <w:tcW w:w="1033" w:type="dxa"/>
            <w:vMerge/>
          </w:tcPr>
          <w:p w14:paraId="08920ED5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4FB30E" w14:textId="6791D823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46(11.5</w:t>
            </w:r>
            <w:r w:rsidR="00640440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358.7)</w:t>
            </w:r>
          </w:p>
        </w:tc>
        <w:tc>
          <w:tcPr>
            <w:tcW w:w="1082" w:type="dxa"/>
            <w:vMerge/>
          </w:tcPr>
          <w:p w14:paraId="1A950A56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A4E72" w14:textId="60B92F9B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49(5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102)</w:t>
            </w:r>
          </w:p>
        </w:tc>
        <w:tc>
          <w:tcPr>
            <w:tcW w:w="1277" w:type="dxa"/>
            <w:vMerge/>
          </w:tcPr>
          <w:p w14:paraId="20605703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38AA7419" w14:textId="77777777" w:rsidTr="003A69DA">
        <w:trPr>
          <w:trHeight w:val="226"/>
        </w:trPr>
        <w:tc>
          <w:tcPr>
            <w:tcW w:w="988" w:type="dxa"/>
            <w:vMerge w:val="restart"/>
          </w:tcPr>
          <w:p w14:paraId="5C3AF1FF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TBIL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29DED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516237" w14:textId="676284E7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33.5(-49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98.2)</w:t>
            </w:r>
          </w:p>
        </w:tc>
        <w:tc>
          <w:tcPr>
            <w:tcW w:w="993" w:type="dxa"/>
            <w:vMerge w:val="restart"/>
          </w:tcPr>
          <w:p w14:paraId="2331BF02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798033" w14:textId="56A886B2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102(9.75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223.5)</w:t>
            </w:r>
          </w:p>
        </w:tc>
        <w:tc>
          <w:tcPr>
            <w:tcW w:w="1033" w:type="dxa"/>
            <w:vMerge w:val="restart"/>
          </w:tcPr>
          <w:p w14:paraId="3E380184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EE864" w14:textId="6268F17A" w:rsidR="000A6594" w:rsidRPr="00186719" w:rsidRDefault="006B23F9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99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159.2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445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  <w:vMerge w:val="restart"/>
          </w:tcPr>
          <w:p w14:paraId="3C460A16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DCBF3" w14:textId="4A44CBB8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394(296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505.2)</w:t>
            </w:r>
          </w:p>
        </w:tc>
        <w:tc>
          <w:tcPr>
            <w:tcW w:w="1277" w:type="dxa"/>
            <w:vMerge w:val="restart"/>
          </w:tcPr>
          <w:p w14:paraId="548620F0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86ECE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20872FEA" w14:textId="77777777" w:rsidTr="003A69DA">
        <w:trPr>
          <w:trHeight w:val="226"/>
        </w:trPr>
        <w:tc>
          <w:tcPr>
            <w:tcW w:w="988" w:type="dxa"/>
            <w:vMerge/>
          </w:tcPr>
          <w:p w14:paraId="7E34C5E9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996BE3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CCC134" w14:textId="1CEA7252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27(-6.2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110.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vMerge/>
          </w:tcPr>
          <w:p w14:paraId="531CA448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7476F" w14:textId="0EAA7578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166(82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247.5)</w:t>
            </w:r>
          </w:p>
        </w:tc>
        <w:tc>
          <w:tcPr>
            <w:tcW w:w="1033" w:type="dxa"/>
            <w:vMerge/>
          </w:tcPr>
          <w:p w14:paraId="39DC28AB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0FC91" w14:textId="46C13D6E" w:rsidR="000A6594" w:rsidRPr="00186719" w:rsidRDefault="006B23F9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66.5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174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388.5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  <w:vMerge/>
          </w:tcPr>
          <w:p w14:paraId="7CB61559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DECE4" w14:textId="5BAAE812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322(249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459)</w:t>
            </w:r>
          </w:p>
        </w:tc>
        <w:tc>
          <w:tcPr>
            <w:tcW w:w="1277" w:type="dxa"/>
            <w:vMerge/>
          </w:tcPr>
          <w:p w14:paraId="5E55E6E1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2D6371A1" w14:textId="77777777" w:rsidTr="003A69DA">
        <w:trPr>
          <w:trHeight w:val="226"/>
        </w:trPr>
        <w:tc>
          <w:tcPr>
            <w:tcW w:w="988" w:type="dxa"/>
            <w:vMerge w:val="restart"/>
          </w:tcPr>
          <w:p w14:paraId="7D45E63E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PTA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EC83D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74C5C5" w14:textId="6B85DC32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-1(-5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-4)</w:t>
            </w:r>
          </w:p>
        </w:tc>
        <w:tc>
          <w:tcPr>
            <w:tcW w:w="993" w:type="dxa"/>
            <w:vMerge w:val="restart"/>
          </w:tcPr>
          <w:p w14:paraId="4DD3E8E9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B2462" w14:textId="02E40AAA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4(-4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1033" w:type="dxa"/>
            <w:vMerge w:val="restart"/>
          </w:tcPr>
          <w:p w14:paraId="3BCFB977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AD95B" w14:textId="40B208DF" w:rsidR="000A6594" w:rsidRPr="00186719" w:rsidRDefault="006B23F9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.5 to 3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  <w:vMerge w:val="restart"/>
          </w:tcPr>
          <w:p w14:paraId="5A414AB4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BC2A5" w14:textId="442AAC80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2(-1.5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23.2)</w:t>
            </w:r>
          </w:p>
        </w:tc>
        <w:tc>
          <w:tcPr>
            <w:tcW w:w="1277" w:type="dxa"/>
            <w:vMerge w:val="restart"/>
          </w:tcPr>
          <w:p w14:paraId="2AC6F2F5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86ECE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2248F949" w14:textId="77777777" w:rsidTr="003A69DA">
        <w:trPr>
          <w:trHeight w:val="226"/>
        </w:trPr>
        <w:tc>
          <w:tcPr>
            <w:tcW w:w="988" w:type="dxa"/>
            <w:vMerge/>
          </w:tcPr>
          <w:p w14:paraId="5B0AF20C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497EA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74D8E1" w14:textId="19E8916A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-1.5(-5.2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993" w:type="dxa"/>
            <w:vMerge/>
          </w:tcPr>
          <w:p w14:paraId="0CB106A9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9297A" w14:textId="1F0A279B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2(-6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1033" w:type="dxa"/>
            <w:vMerge/>
          </w:tcPr>
          <w:p w14:paraId="3D993457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9D3BC" w14:textId="58E98C01" w:rsidR="000A6594" w:rsidRPr="00186719" w:rsidRDefault="006B23F9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  <w:vMerge/>
          </w:tcPr>
          <w:p w14:paraId="11BC9CE1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B2574" w14:textId="0D653AAD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1.5(-3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15.7)</w:t>
            </w:r>
          </w:p>
        </w:tc>
        <w:tc>
          <w:tcPr>
            <w:tcW w:w="1277" w:type="dxa"/>
            <w:vMerge/>
          </w:tcPr>
          <w:p w14:paraId="71389214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00D6562D" w14:textId="77777777" w:rsidTr="003A69DA">
        <w:trPr>
          <w:trHeight w:val="226"/>
        </w:trPr>
        <w:tc>
          <w:tcPr>
            <w:tcW w:w="988" w:type="dxa"/>
            <w:vMerge w:val="restart"/>
          </w:tcPr>
          <w:p w14:paraId="64902E46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MELD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4C1B95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CAE90A" w14:textId="2A074701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0(-2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993" w:type="dxa"/>
            <w:vMerge w:val="restart"/>
          </w:tcPr>
          <w:p w14:paraId="175AEA2B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63CAE" w14:textId="148410A7" w:rsidR="000A6594" w:rsidRPr="00186719" w:rsidRDefault="00640440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3" w:type="dxa"/>
            <w:vMerge w:val="restart"/>
          </w:tcPr>
          <w:p w14:paraId="56E29682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4D503" w14:textId="311DB242" w:rsidR="000A6594" w:rsidRPr="00186719" w:rsidRDefault="006B23F9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  <w:vMerge w:val="restart"/>
          </w:tcPr>
          <w:p w14:paraId="2D5CC17D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779361" w14:textId="2DB3AFC2" w:rsidR="000A6594" w:rsidRPr="00186719" w:rsidRDefault="00591D26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3.5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1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7" w:type="dxa"/>
            <w:vMerge w:val="restart"/>
          </w:tcPr>
          <w:p w14:paraId="385DC834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86ECE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41F2F86C" w14:textId="77777777" w:rsidTr="003A69DA">
        <w:trPr>
          <w:trHeight w:val="226"/>
        </w:trPr>
        <w:tc>
          <w:tcPr>
            <w:tcW w:w="988" w:type="dxa"/>
            <w:vMerge/>
          </w:tcPr>
          <w:p w14:paraId="39B4A350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9F8EC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FF5843" w14:textId="305B88DB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0(-1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993" w:type="dxa"/>
            <w:vMerge/>
          </w:tcPr>
          <w:p w14:paraId="49E9FD12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9E899C" w14:textId="48B20EAD" w:rsidR="000A6594" w:rsidRPr="00186719" w:rsidRDefault="00640440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1.5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3" w:type="dxa"/>
            <w:vMerge/>
          </w:tcPr>
          <w:p w14:paraId="4D11F8FE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A0183" w14:textId="1F0DA08E" w:rsidR="000A6594" w:rsidRPr="00186719" w:rsidRDefault="006B23F9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0.2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9.2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  <w:vMerge/>
          </w:tcPr>
          <w:p w14:paraId="5A68E53E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2F4F86" w14:textId="0E3E25CC" w:rsidR="000A6594" w:rsidRPr="00186719" w:rsidRDefault="00591D26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-1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1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7" w:type="dxa"/>
            <w:vMerge/>
          </w:tcPr>
          <w:p w14:paraId="030A6C8C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6594" w14:paraId="127E4E4E" w14:textId="77777777" w:rsidTr="003A69DA">
        <w:trPr>
          <w:trHeight w:val="235"/>
        </w:trPr>
        <w:tc>
          <w:tcPr>
            <w:tcW w:w="988" w:type="dxa"/>
            <w:vMerge w:val="restart"/>
          </w:tcPr>
          <w:p w14:paraId="21311E9B" w14:textId="77777777" w:rsidR="000A6594" w:rsidRPr="00186719" w:rsidRDefault="000A6594" w:rsidP="00186719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AFP</w:t>
            </w: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FE2D8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E5DB3" w14:textId="406C2204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50(8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122.5)</w:t>
            </w:r>
          </w:p>
        </w:tc>
        <w:tc>
          <w:tcPr>
            <w:tcW w:w="993" w:type="dxa"/>
            <w:vMerge w:val="restart"/>
          </w:tcPr>
          <w:p w14:paraId="563D5ECA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6A3F28" w14:textId="5F11BC0B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41(10.5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127)</w:t>
            </w:r>
          </w:p>
        </w:tc>
        <w:tc>
          <w:tcPr>
            <w:tcW w:w="1033" w:type="dxa"/>
            <w:vMerge w:val="restart"/>
          </w:tcPr>
          <w:p w14:paraId="060597DC" w14:textId="77777777" w:rsidR="000A6594" w:rsidRPr="00186719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9F7A7C" w14:textId="30D27F00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101.5(-0.5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198)</w:t>
            </w:r>
          </w:p>
        </w:tc>
        <w:tc>
          <w:tcPr>
            <w:tcW w:w="1082" w:type="dxa"/>
            <w:vMerge w:val="restart"/>
          </w:tcPr>
          <w:p w14:paraId="442ABD4A" w14:textId="77777777" w:rsidR="000A6594" w:rsidRPr="00186719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C9C58" w14:textId="0648AB9F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114(29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173)</w:t>
            </w:r>
          </w:p>
        </w:tc>
        <w:tc>
          <w:tcPr>
            <w:tcW w:w="1277" w:type="dxa"/>
            <w:vMerge w:val="restart"/>
          </w:tcPr>
          <w:p w14:paraId="16F6BB5B" w14:textId="77777777" w:rsidR="000A6594" w:rsidRPr="00586ECE" w:rsidRDefault="000A6594" w:rsidP="003A69DA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86ECE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0710F3A9" w14:textId="77777777" w:rsidTr="003A69DA">
        <w:trPr>
          <w:trHeight w:val="235"/>
        </w:trPr>
        <w:tc>
          <w:tcPr>
            <w:tcW w:w="988" w:type="dxa"/>
            <w:vMerge/>
          </w:tcPr>
          <w:p w14:paraId="128EBB50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9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4AFA7" w14:textId="77777777" w:rsidR="000A6594" w:rsidRPr="00186719" w:rsidRDefault="000A6594" w:rsidP="00186719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1867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B</w:t>
            </w:r>
          </w:p>
        </w:tc>
        <w:tc>
          <w:tcPr>
            <w:tcW w:w="18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34701" w14:textId="3F91DACB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9(1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85</w:t>
            </w:r>
            <w:r w:rsidR="00995493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vMerge/>
          </w:tcPr>
          <w:p w14:paraId="5C87A0B7" w14:textId="77777777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2D84E4" w14:textId="1E1075AD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87(-8</w:t>
            </w:r>
            <w:r w:rsidR="00E3039F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185)</w:t>
            </w:r>
          </w:p>
        </w:tc>
        <w:tc>
          <w:tcPr>
            <w:tcW w:w="1033" w:type="dxa"/>
            <w:vMerge/>
          </w:tcPr>
          <w:p w14:paraId="1F4FF4B3" w14:textId="77777777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6B30A5" w14:textId="78D1EA35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9(-2.5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165)</w:t>
            </w:r>
          </w:p>
        </w:tc>
        <w:tc>
          <w:tcPr>
            <w:tcW w:w="1082" w:type="dxa"/>
            <w:vMerge/>
          </w:tcPr>
          <w:p w14:paraId="00361DEF" w14:textId="77777777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71432" w14:textId="71570824" w:rsidR="000A6594" w:rsidRPr="00186719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20(0</w:t>
            </w:r>
            <w:r w:rsidR="006B23F9"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186719">
              <w:rPr>
                <w:rFonts w:ascii="Times New Roman" w:eastAsia="宋体" w:hAnsi="Times New Roman" w:cs="Times New Roman"/>
                <w:sz w:val="24"/>
                <w:szCs w:val="24"/>
              </w:rPr>
              <w:t>188)</w:t>
            </w:r>
          </w:p>
        </w:tc>
        <w:tc>
          <w:tcPr>
            <w:tcW w:w="1277" w:type="dxa"/>
            <w:vMerge/>
          </w:tcPr>
          <w:p w14:paraId="713E88BF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sz w:val="22"/>
              </w:rPr>
            </w:pPr>
          </w:p>
        </w:tc>
      </w:tr>
    </w:tbl>
    <w:p w14:paraId="30606001" w14:textId="39331B38" w:rsidR="000A6594" w:rsidRPr="00AA1564" w:rsidRDefault="000A6594" w:rsidP="000264CD">
      <w:pPr>
        <w:ind w:rightChars="600" w:right="1260"/>
        <w:rPr>
          <w:rFonts w:ascii="Times New Roman" w:hAnsi="Times New Roman" w:cs="Times New Roman"/>
          <w:sz w:val="28"/>
          <w:szCs w:val="28"/>
        </w:rPr>
      </w:pPr>
      <w:r w:rsidRPr="00AA1564">
        <w:rPr>
          <w:rFonts w:ascii="Times New Roman" w:hAnsi="Times New Roman" w:cs="Times New Roman"/>
          <w:sz w:val="28"/>
          <w:szCs w:val="28"/>
        </w:rPr>
        <w:t>ALT alanine aminotransferase, AST glutamic-oxaloacetic transaminase, TBIL total bilirubin, PTA prothrombin time activity, MELD model for end-stage liver disease, AFP alpha fetoprotein</w:t>
      </w:r>
    </w:p>
    <w:p w14:paraId="7C4FD662" w14:textId="77777777" w:rsidR="000A6594" w:rsidRDefault="000A6594" w:rsidP="000A6594">
      <w:pPr>
        <w:ind w:leftChars="500" w:left="1050" w:rightChars="600" w:right="1260"/>
      </w:pPr>
    </w:p>
    <w:p w14:paraId="1DE06D82" w14:textId="77777777" w:rsidR="000A6594" w:rsidRDefault="000A6594" w:rsidP="000A6594">
      <w:pPr>
        <w:ind w:leftChars="500" w:left="1050" w:rightChars="600" w:right="1260"/>
      </w:pPr>
    </w:p>
    <w:p w14:paraId="4B3779B4" w14:textId="0F3D2AC8" w:rsidR="000A6594" w:rsidRPr="000264CD" w:rsidRDefault="000A6594" w:rsidP="000A6594">
      <w:pPr>
        <w:spacing w:before="100" w:beforeAutospacing="1"/>
        <w:rPr>
          <w:rFonts w:ascii="Times New Roman" w:hAnsi="Times New Roman" w:cs="Times New Roman"/>
          <w:sz w:val="28"/>
          <w:szCs w:val="28"/>
        </w:rPr>
      </w:pPr>
      <w:r w:rsidRPr="000A6594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</w:t>
      </w:r>
      <w:r w:rsidRPr="00403BA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AE1742">
        <w:rPr>
          <w:rFonts w:ascii="Times New Roman" w:hAnsi="Times New Roman" w:cs="Times New Roman" w:hint="eastAsia"/>
          <w:b/>
          <w:bCs/>
          <w:sz w:val="28"/>
          <w:szCs w:val="28"/>
        </w:rPr>
        <w:t>Table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3</w:t>
      </w:r>
      <w:r w:rsidRPr="00AE1742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AE174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264CD">
        <w:rPr>
          <w:rFonts w:ascii="Times New Roman" w:hAnsi="Times New Roman" w:cs="Times New Roman"/>
          <w:sz w:val="28"/>
          <w:szCs w:val="28"/>
        </w:rPr>
        <w:t xml:space="preserve">Comparative analysis of the </w:t>
      </w:r>
      <w:r w:rsidRPr="000264CD">
        <w:rPr>
          <w:rFonts w:ascii="Times New Roman" w:hAnsi="Times New Roman" w:cs="Times New Roman" w:hint="eastAsia"/>
          <w:sz w:val="28"/>
          <w:szCs w:val="28"/>
        </w:rPr>
        <w:t xml:space="preserve">median decrease </w:t>
      </w:r>
      <w:r w:rsidRPr="000264CD">
        <w:rPr>
          <w:rFonts w:ascii="Times New Roman" w:hAnsi="Times New Roman" w:cs="Times New Roman"/>
          <w:sz w:val="28"/>
          <w:szCs w:val="28"/>
        </w:rPr>
        <w:t>of U</w:t>
      </w:r>
      <w:r w:rsidRPr="000264CD">
        <w:rPr>
          <w:rFonts w:ascii="Times New Roman" w:hAnsi="Times New Roman" w:cs="Times New Roman" w:hint="eastAsia"/>
          <w:sz w:val="28"/>
          <w:szCs w:val="28"/>
        </w:rPr>
        <w:t>C</w:t>
      </w:r>
      <w:r w:rsidRPr="000264CD">
        <w:rPr>
          <w:rFonts w:ascii="Times New Roman" w:hAnsi="Times New Roman" w:cs="Times New Roman"/>
          <w:sz w:val="28"/>
          <w:szCs w:val="28"/>
        </w:rPr>
        <w:t xml:space="preserve">MSCs in group </w:t>
      </w:r>
      <w:r w:rsidRPr="000264CD">
        <w:rPr>
          <w:rFonts w:ascii="Times New Roman" w:hAnsi="Times New Roman" w:cs="Times New Roman" w:hint="eastAsia"/>
          <w:sz w:val="28"/>
          <w:szCs w:val="28"/>
        </w:rPr>
        <w:t>A</w:t>
      </w:r>
      <w:r w:rsidRPr="000264CD">
        <w:rPr>
          <w:rFonts w:ascii="Times New Roman" w:hAnsi="Times New Roman" w:cs="Times New Roman"/>
          <w:sz w:val="28"/>
          <w:szCs w:val="28"/>
        </w:rPr>
        <w:t xml:space="preserve"> vs group </w:t>
      </w:r>
      <w:r w:rsidRPr="000264CD">
        <w:rPr>
          <w:rFonts w:ascii="Times New Roman" w:hAnsi="Times New Roman" w:cs="Times New Roman" w:hint="eastAsia"/>
          <w:sz w:val="28"/>
          <w:szCs w:val="28"/>
        </w:rPr>
        <w:t>C</w:t>
      </w:r>
      <w:r w:rsidRPr="000264CD">
        <w:rPr>
          <w:rFonts w:ascii="Times New Roman" w:hAnsi="Times New Roman" w:cs="Times New Roman"/>
          <w:sz w:val="28"/>
          <w:szCs w:val="28"/>
        </w:rPr>
        <w:t xml:space="preserve"> at different time</w:t>
      </w:r>
      <w:r w:rsidRPr="000264C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0264CD">
        <w:rPr>
          <w:rFonts w:ascii="Times New Roman" w:hAnsi="Times New Roman" w:cs="Times New Roman"/>
          <w:sz w:val="28"/>
          <w:szCs w:val="28"/>
        </w:rPr>
        <w:t>points</w:t>
      </w:r>
      <w:r w:rsidRPr="000264CD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1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9"/>
        <w:gridCol w:w="1149"/>
        <w:gridCol w:w="1530"/>
        <w:gridCol w:w="425"/>
        <w:gridCol w:w="1262"/>
        <w:gridCol w:w="1701"/>
        <w:gridCol w:w="297"/>
        <w:gridCol w:w="1263"/>
        <w:gridCol w:w="1714"/>
        <w:gridCol w:w="283"/>
        <w:gridCol w:w="1122"/>
        <w:gridCol w:w="1559"/>
        <w:gridCol w:w="296"/>
        <w:gridCol w:w="1263"/>
      </w:tblGrid>
      <w:tr w:rsidR="000A6594" w14:paraId="23546F3F" w14:textId="77777777" w:rsidTr="003A69DA">
        <w:trPr>
          <w:trHeight w:val="312"/>
        </w:trPr>
        <w:tc>
          <w:tcPr>
            <w:tcW w:w="114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A44C89B" w14:textId="77777777" w:rsidR="000A6594" w:rsidRPr="00B04F91" w:rsidRDefault="000A6594" w:rsidP="003A69DA">
            <w:pPr>
              <w:spacing w:line="480" w:lineRule="auto"/>
              <w:rPr>
                <w:rFonts w:eastAsia="宋体" w:hAnsi="宋体" w:cs="宋体"/>
                <w:color w:val="000000"/>
                <w:sz w:val="22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Outcome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0B076" w14:textId="77777777" w:rsidR="000A6594" w:rsidRPr="00B04F91" w:rsidRDefault="000A6594" w:rsidP="003A69DA">
            <w:pPr>
              <w:rPr>
                <w:rFonts w:eastAsia="宋体" w:hAnsi="宋体" w:cs="宋体"/>
                <w:color w:val="000000"/>
                <w:sz w:val="22"/>
              </w:rPr>
            </w:pPr>
            <w:r w:rsidRPr="00E834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Group</w:t>
            </w:r>
          </w:p>
        </w:tc>
        <w:tc>
          <w:tcPr>
            <w:tcW w:w="3217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E63A8" w14:textId="77777777" w:rsidR="000A6594" w:rsidRPr="00AE1742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E17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W0-W1</w:t>
            </w:r>
          </w:p>
        </w:tc>
        <w:tc>
          <w:tcPr>
            <w:tcW w:w="326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11CDC4" w14:textId="77777777" w:rsidR="000A6594" w:rsidRPr="00AE1742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E17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W1-W4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FB8B7" w14:textId="77777777" w:rsidR="000A6594" w:rsidRPr="00AE1742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E17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W4-W12</w:t>
            </w:r>
          </w:p>
        </w:tc>
        <w:tc>
          <w:tcPr>
            <w:tcW w:w="311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E03CB" w14:textId="77777777" w:rsidR="000A6594" w:rsidRPr="00AE1742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E17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W12-W24</w:t>
            </w:r>
          </w:p>
        </w:tc>
      </w:tr>
      <w:tr w:rsidR="000A6594" w14:paraId="36767ACE" w14:textId="77777777" w:rsidTr="00763910">
        <w:trPr>
          <w:trHeight w:val="312"/>
        </w:trPr>
        <w:tc>
          <w:tcPr>
            <w:tcW w:w="114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3C77F5" w14:textId="77777777" w:rsidR="000A6594" w:rsidRPr="00B04F91" w:rsidRDefault="000A6594" w:rsidP="003A69DA">
            <w:pPr>
              <w:rPr>
                <w:rFonts w:eastAsia="宋体" w:hAnsi="宋体" w:cs="宋体"/>
                <w:color w:val="000000"/>
                <w:sz w:val="22"/>
              </w:rPr>
            </w:pPr>
          </w:p>
        </w:tc>
        <w:tc>
          <w:tcPr>
            <w:tcW w:w="114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D2FB6D" w14:textId="77777777" w:rsidR="000A6594" w:rsidRPr="00B04F91" w:rsidRDefault="000A6594" w:rsidP="003A69DA">
            <w:pPr>
              <w:rPr>
                <w:rFonts w:eastAsia="宋体" w:hAnsi="宋体" w:cs="宋体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043D2A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AB79C8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BBB82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053981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BC416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1E38A3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6FAB58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0D189F" w14:textId="77777777" w:rsidR="000A659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0A6594" w14:paraId="48574F43" w14:textId="77777777" w:rsidTr="00EE368B">
        <w:trPr>
          <w:trHeight w:val="312"/>
        </w:trPr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 w14:paraId="7A521204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AST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8A13D9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2830FF" w14:textId="01F7AA12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18(-15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42.5)</w:t>
            </w:r>
          </w:p>
        </w:tc>
        <w:tc>
          <w:tcPr>
            <w:tcW w:w="1262" w:type="dxa"/>
            <w:vMerge w:val="restart"/>
            <w:tcBorders>
              <w:tl2br w:val="nil"/>
              <w:tr2bl w:val="nil"/>
            </w:tcBorders>
          </w:tcPr>
          <w:p w14:paraId="7DEC4CD9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4D1319" w14:textId="183923A9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7.5(-14.5</w:t>
            </w:r>
            <w:r w:rsidR="00B95703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30.5)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40E28B9C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2BE4E" w14:textId="0BE55BF4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10(-2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50)</w:t>
            </w:r>
          </w:p>
        </w:tc>
        <w:tc>
          <w:tcPr>
            <w:tcW w:w="1122" w:type="dxa"/>
            <w:vMerge w:val="restart"/>
            <w:tcBorders>
              <w:tl2br w:val="nil"/>
              <w:tr2bl w:val="nil"/>
            </w:tcBorders>
          </w:tcPr>
          <w:p w14:paraId="401B9FFC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564BA" w14:textId="3C713016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9(-1.7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19.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5B864022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733BD">
              <w:rPr>
                <w:rFonts w:ascii="Times New Roman" w:eastAsia="宋体" w:hAnsi="Times New Roman" w:cs="Times New Roman"/>
                <w:szCs w:val="21"/>
              </w:rPr>
              <w:t>NS</w:t>
            </w:r>
          </w:p>
        </w:tc>
      </w:tr>
      <w:tr w:rsidR="000A6594" w14:paraId="258DE689" w14:textId="77777777" w:rsidTr="00EE368B">
        <w:trPr>
          <w:trHeight w:val="312"/>
        </w:trPr>
        <w:tc>
          <w:tcPr>
            <w:tcW w:w="1149" w:type="dxa"/>
            <w:vMerge/>
            <w:tcBorders>
              <w:tl2br w:val="nil"/>
              <w:tr2bl w:val="nil"/>
            </w:tcBorders>
          </w:tcPr>
          <w:p w14:paraId="5888A14B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A09FED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40D3C" w14:textId="75B320C2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13(-10.5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40)</w:t>
            </w:r>
          </w:p>
        </w:tc>
        <w:tc>
          <w:tcPr>
            <w:tcW w:w="1262" w:type="dxa"/>
            <w:vMerge/>
            <w:tcBorders>
              <w:tl2br w:val="nil"/>
              <w:tr2bl w:val="nil"/>
            </w:tcBorders>
          </w:tcPr>
          <w:p w14:paraId="471C6ADF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3CD012" w14:textId="1A542377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8(-12.25</w:t>
            </w:r>
            <w:r w:rsidR="00B95703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24.5)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4006FAF6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68096" w14:textId="069B7CF6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10(2.5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26)</w:t>
            </w:r>
          </w:p>
        </w:tc>
        <w:tc>
          <w:tcPr>
            <w:tcW w:w="1122" w:type="dxa"/>
            <w:vMerge/>
            <w:tcBorders>
              <w:tl2br w:val="nil"/>
              <w:tr2bl w:val="nil"/>
            </w:tcBorders>
          </w:tcPr>
          <w:p w14:paraId="4E0FF6CC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7BD70F" w14:textId="361CC214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9.5(-0.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17.5)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0AF64A52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A6594" w14:paraId="1F224429" w14:textId="77777777" w:rsidTr="00EE368B">
        <w:trPr>
          <w:trHeight w:val="312"/>
        </w:trPr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 w14:paraId="4FD1D8D4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ALT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782CA9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561B98" w14:textId="7BFE557F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31(6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173)</w:t>
            </w:r>
          </w:p>
        </w:tc>
        <w:tc>
          <w:tcPr>
            <w:tcW w:w="1262" w:type="dxa"/>
            <w:vMerge w:val="restart"/>
            <w:tcBorders>
              <w:tl2br w:val="nil"/>
              <w:tr2bl w:val="nil"/>
            </w:tcBorders>
          </w:tcPr>
          <w:p w14:paraId="4B6D8C01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A0F0E2" w14:textId="3D1B66F5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15(-4.75</w:t>
            </w:r>
            <w:r w:rsidR="00B95703"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45.7)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6D45E4DE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9FF87" w14:textId="4E988FE5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2(-7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18)</w:t>
            </w:r>
          </w:p>
        </w:tc>
        <w:tc>
          <w:tcPr>
            <w:tcW w:w="1122" w:type="dxa"/>
            <w:vMerge w:val="restart"/>
            <w:tcBorders>
              <w:tl2br w:val="nil"/>
              <w:tr2bl w:val="nil"/>
            </w:tcBorders>
          </w:tcPr>
          <w:p w14:paraId="567CA0A7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NS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2C12DE" w14:textId="1110D028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-4.5(-12.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8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4.5)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63DC8D36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733BD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NS</w:t>
            </w:r>
          </w:p>
        </w:tc>
      </w:tr>
      <w:tr w:rsidR="000A6594" w14:paraId="40C6CC36" w14:textId="77777777" w:rsidTr="00EE368B">
        <w:trPr>
          <w:trHeight w:val="312"/>
        </w:trPr>
        <w:tc>
          <w:tcPr>
            <w:tcW w:w="1149" w:type="dxa"/>
            <w:vMerge/>
            <w:tcBorders>
              <w:tl2br w:val="nil"/>
              <w:tr2bl w:val="nil"/>
            </w:tcBorders>
          </w:tcPr>
          <w:p w14:paraId="009D8FD2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A3243C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1ED70" w14:textId="76CEC8A1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20(-3.5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153.5)</w:t>
            </w:r>
          </w:p>
        </w:tc>
        <w:tc>
          <w:tcPr>
            <w:tcW w:w="1262" w:type="dxa"/>
            <w:vMerge/>
            <w:tcBorders>
              <w:tl2br w:val="nil"/>
              <w:tr2bl w:val="nil"/>
            </w:tcBorders>
          </w:tcPr>
          <w:p w14:paraId="2CEEA640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6CA071" w14:textId="60BE0873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14.5(2</w:t>
            </w:r>
            <w:r w:rsidR="00B95703"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21.5)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1453FBED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463A6" w14:textId="46E45D3B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1(-7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6.5)</w:t>
            </w:r>
          </w:p>
        </w:tc>
        <w:tc>
          <w:tcPr>
            <w:tcW w:w="1122" w:type="dxa"/>
            <w:vMerge/>
            <w:tcBorders>
              <w:tl2br w:val="nil"/>
              <w:tr2bl w:val="nil"/>
            </w:tcBorders>
          </w:tcPr>
          <w:p w14:paraId="5E9FCC1E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667BA2" w14:textId="5D032039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-0.5(-6.5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6.7)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7DA1BC6E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A6594" w14:paraId="048B4C8A" w14:textId="77777777" w:rsidTr="00EE368B">
        <w:trPr>
          <w:trHeight w:val="312"/>
        </w:trPr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 w14:paraId="2594FE06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TBIL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1EDD1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6D4942" w14:textId="4AD0C223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33.5(-49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98.2)</w:t>
            </w:r>
          </w:p>
        </w:tc>
        <w:tc>
          <w:tcPr>
            <w:tcW w:w="1262" w:type="dxa"/>
            <w:vMerge w:val="restart"/>
            <w:tcBorders>
              <w:tl2br w:val="nil"/>
              <w:tr2bl w:val="nil"/>
            </w:tcBorders>
          </w:tcPr>
          <w:p w14:paraId="70A05D1D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1105A" w14:textId="52D4FCAE" w:rsidR="000A6594" w:rsidRPr="00EE368B" w:rsidRDefault="00CE68FD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72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(2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6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15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367D3F69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F67C80" w14:textId="02E91B7D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178(64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288)</w:t>
            </w:r>
          </w:p>
        </w:tc>
        <w:tc>
          <w:tcPr>
            <w:tcW w:w="1122" w:type="dxa"/>
            <w:vMerge w:val="restart"/>
            <w:tcBorders>
              <w:tl2br w:val="nil"/>
              <w:tr2bl w:val="nil"/>
            </w:tcBorders>
          </w:tcPr>
          <w:p w14:paraId="74134723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9D07AC" w14:textId="1C1BBF70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40(19.2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107.5)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7D3C11FF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733BD">
              <w:rPr>
                <w:rFonts w:ascii="Times New Roman" w:eastAsia="宋体" w:hAnsi="Times New Roman" w:cs="Times New Roman"/>
                <w:szCs w:val="21"/>
              </w:rPr>
              <w:t>NS</w:t>
            </w:r>
          </w:p>
        </w:tc>
      </w:tr>
      <w:tr w:rsidR="000A6594" w14:paraId="7584B525" w14:textId="77777777" w:rsidTr="00EE368B">
        <w:trPr>
          <w:trHeight w:val="312"/>
        </w:trPr>
        <w:tc>
          <w:tcPr>
            <w:tcW w:w="1149" w:type="dxa"/>
            <w:vMerge/>
            <w:tcBorders>
              <w:tl2br w:val="nil"/>
              <w:tr2bl w:val="nil"/>
            </w:tcBorders>
          </w:tcPr>
          <w:p w14:paraId="6F0408FF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A07B1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65B7E4" w14:textId="1748A972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46(-26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126.5)</w:t>
            </w:r>
          </w:p>
        </w:tc>
        <w:tc>
          <w:tcPr>
            <w:tcW w:w="1262" w:type="dxa"/>
            <w:vMerge/>
            <w:tcBorders>
              <w:tl2br w:val="nil"/>
              <w:tr2bl w:val="nil"/>
            </w:tcBorders>
          </w:tcPr>
          <w:p w14:paraId="6C4C6E35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2CD2ED" w14:textId="5663C3CF" w:rsidR="000A6594" w:rsidRPr="00EE368B" w:rsidRDefault="00CE68FD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75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(2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7.2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155</w:t>
            </w:r>
            <w:r w:rsidRPr="00EE368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.5)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11A4A8B0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83290" w14:textId="096F0DC9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110(17.5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250.5)</w:t>
            </w:r>
          </w:p>
        </w:tc>
        <w:tc>
          <w:tcPr>
            <w:tcW w:w="1122" w:type="dxa"/>
            <w:vMerge/>
            <w:tcBorders>
              <w:tl2br w:val="nil"/>
              <w:tr2bl w:val="nil"/>
            </w:tcBorders>
          </w:tcPr>
          <w:p w14:paraId="0AE8BB39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632565" w14:textId="2DD427CD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20(6.2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52)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7F9E4331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A6594" w14:paraId="6F0910DD" w14:textId="77777777" w:rsidTr="00EE368B">
        <w:trPr>
          <w:trHeight w:val="312"/>
        </w:trPr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 w14:paraId="7F264080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PTA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57CA3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0B6916" w14:textId="1E00A6B9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-1(-5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1262" w:type="dxa"/>
            <w:vMerge w:val="restart"/>
            <w:tcBorders>
              <w:tl2br w:val="nil"/>
              <w:tr2bl w:val="nil"/>
            </w:tcBorders>
          </w:tcPr>
          <w:p w14:paraId="7DCB2BCF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5C9497" w14:textId="6A88E863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2(-2.2</w:t>
            </w:r>
            <w:r w:rsidR="00B95703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10.2)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58BD5060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C165E3" w14:textId="0FF3CC41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8.5(1.25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23)</w:t>
            </w:r>
          </w:p>
        </w:tc>
        <w:tc>
          <w:tcPr>
            <w:tcW w:w="1122" w:type="dxa"/>
            <w:vMerge w:val="restart"/>
            <w:tcBorders>
              <w:tl2br w:val="nil"/>
              <w:tr2bl w:val="nil"/>
            </w:tcBorders>
          </w:tcPr>
          <w:p w14:paraId="236EAEB3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30DEF8" w14:textId="102D763C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0.5(-1.5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8.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35E6B70C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733BD">
              <w:rPr>
                <w:rFonts w:ascii="Times New Roman" w:eastAsia="宋体" w:hAnsi="Times New Roman" w:cs="Times New Roman"/>
                <w:szCs w:val="21"/>
              </w:rPr>
              <w:t>NS</w:t>
            </w:r>
          </w:p>
        </w:tc>
      </w:tr>
      <w:tr w:rsidR="000A6594" w14:paraId="386C55F0" w14:textId="77777777" w:rsidTr="00EE368B">
        <w:trPr>
          <w:trHeight w:val="312"/>
        </w:trPr>
        <w:tc>
          <w:tcPr>
            <w:tcW w:w="1149" w:type="dxa"/>
            <w:vMerge/>
            <w:tcBorders>
              <w:tl2br w:val="nil"/>
              <w:tr2bl w:val="nil"/>
            </w:tcBorders>
          </w:tcPr>
          <w:p w14:paraId="49D8CF64" w14:textId="77777777" w:rsidR="000A6594" w:rsidRPr="00C816E6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918C1" w14:textId="77777777" w:rsidR="000A6594" w:rsidRPr="00C816E6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576D65" w14:textId="298ABAE1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0.5(-6.5</w:t>
            </w:r>
            <w:r w:rsidR="00186719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6.7)</w:t>
            </w:r>
          </w:p>
        </w:tc>
        <w:tc>
          <w:tcPr>
            <w:tcW w:w="1262" w:type="dxa"/>
            <w:vMerge/>
            <w:tcBorders>
              <w:tl2br w:val="nil"/>
              <w:tr2bl w:val="nil"/>
            </w:tcBorders>
          </w:tcPr>
          <w:p w14:paraId="560C87E4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62B9E" w14:textId="064D9CCB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2(-1</w:t>
            </w:r>
            <w:r w:rsidR="00B95703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8.5)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0284148F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5625B" w14:textId="52673131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7(3</w:t>
            </w:r>
            <w:r w:rsidR="00763910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17)</w:t>
            </w:r>
          </w:p>
        </w:tc>
        <w:tc>
          <w:tcPr>
            <w:tcW w:w="1122" w:type="dxa"/>
            <w:vMerge/>
            <w:tcBorders>
              <w:tl2br w:val="nil"/>
              <w:tr2bl w:val="nil"/>
            </w:tcBorders>
          </w:tcPr>
          <w:p w14:paraId="6F6AFD92" w14:textId="77777777" w:rsidR="000A6594" w:rsidRPr="00EE368B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8EC9F0" w14:textId="61606132" w:rsidR="000A6594" w:rsidRPr="00EE368B" w:rsidRDefault="000A6594" w:rsidP="0018671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6(5.5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19)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5EE5FEC9" w14:textId="77777777" w:rsidR="000A6594" w:rsidRPr="000733BD" w:rsidRDefault="000A6594" w:rsidP="0018671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910" w14:paraId="036752F2" w14:textId="77777777" w:rsidTr="00EE368B">
        <w:trPr>
          <w:trHeight w:val="312"/>
        </w:trPr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 w14:paraId="2F29A7C3" w14:textId="77777777" w:rsidR="00763910" w:rsidRPr="00C816E6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MELD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5B9EE" w14:textId="77777777" w:rsidR="00763910" w:rsidRPr="00C816E6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8AD45A" w14:textId="4613AD33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0(-2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1262" w:type="dxa"/>
            <w:vMerge w:val="restart"/>
            <w:tcBorders>
              <w:tl2br w:val="nil"/>
              <w:tr2bl w:val="nil"/>
            </w:tcBorders>
          </w:tcPr>
          <w:p w14:paraId="210141F6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4C35DC" w14:textId="32EAC7D7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1(-1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2EBB1B4E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345C4" w14:textId="2A7D4D5F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10.2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2" w:type="dxa"/>
            <w:vMerge w:val="restart"/>
            <w:tcBorders>
              <w:tl2br w:val="nil"/>
              <w:tr2bl w:val="nil"/>
            </w:tcBorders>
          </w:tcPr>
          <w:p w14:paraId="0D686685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31A885" w14:textId="5812C23B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2(1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3.75)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011AFCF7" w14:textId="77777777" w:rsidR="00763910" w:rsidRPr="000733BD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733BD">
              <w:rPr>
                <w:rFonts w:ascii="Times New Roman" w:eastAsia="宋体" w:hAnsi="Times New Roman" w:cs="Times New Roman"/>
                <w:szCs w:val="21"/>
              </w:rPr>
              <w:t>NS</w:t>
            </w:r>
          </w:p>
        </w:tc>
      </w:tr>
      <w:tr w:rsidR="00763910" w14:paraId="5C6D2714" w14:textId="77777777" w:rsidTr="00EE368B">
        <w:trPr>
          <w:trHeight w:val="312"/>
        </w:trPr>
        <w:tc>
          <w:tcPr>
            <w:tcW w:w="1149" w:type="dxa"/>
            <w:vMerge/>
            <w:tcBorders>
              <w:tl2br w:val="nil"/>
              <w:tr2bl w:val="nil"/>
            </w:tcBorders>
          </w:tcPr>
          <w:p w14:paraId="2DE5BEC5" w14:textId="77777777" w:rsidR="00763910" w:rsidRPr="00C816E6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45B05" w14:textId="77777777" w:rsidR="00763910" w:rsidRPr="00C816E6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B4CC5C" w14:textId="65388896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0.5(-2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1262" w:type="dxa"/>
            <w:vMerge/>
            <w:tcBorders>
              <w:tl2br w:val="nil"/>
              <w:tr2bl w:val="nil"/>
            </w:tcBorders>
          </w:tcPr>
          <w:p w14:paraId="7510B90A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7A9C0" w14:textId="40F16438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1(-0.5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5E57DAA1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B2EF3" w14:textId="353E6C50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2" w:type="dxa"/>
            <w:vMerge/>
            <w:tcBorders>
              <w:tl2br w:val="nil"/>
              <w:tr2bl w:val="nil"/>
            </w:tcBorders>
          </w:tcPr>
          <w:p w14:paraId="09F4FFAA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0D914" w14:textId="61A1C998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3(2.5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7.5)</w:t>
            </w:r>
          </w:p>
        </w:tc>
        <w:tc>
          <w:tcPr>
            <w:tcW w:w="1263" w:type="dxa"/>
            <w:vMerge/>
            <w:tcBorders>
              <w:tl2br w:val="nil"/>
              <w:tr2bl w:val="nil"/>
            </w:tcBorders>
          </w:tcPr>
          <w:p w14:paraId="16949036" w14:textId="77777777" w:rsidR="00763910" w:rsidRPr="000733BD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910" w14:paraId="13BBD896" w14:textId="77777777" w:rsidTr="00EE368B">
        <w:trPr>
          <w:trHeight w:val="325"/>
        </w:trPr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 w14:paraId="628124B2" w14:textId="77777777" w:rsidR="00763910" w:rsidRPr="00C816E6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AFP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9B93A" w14:textId="77777777" w:rsidR="00763910" w:rsidRPr="00C816E6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9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3A382" w14:textId="6DE39CA7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50(8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122.5)</w:t>
            </w:r>
          </w:p>
        </w:tc>
        <w:tc>
          <w:tcPr>
            <w:tcW w:w="1262" w:type="dxa"/>
            <w:vMerge w:val="restart"/>
            <w:tcBorders>
              <w:tl2br w:val="nil"/>
              <w:tr2bl w:val="nil"/>
            </w:tcBorders>
          </w:tcPr>
          <w:p w14:paraId="4ED4B055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7D7B41" w14:textId="2BF0978E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-1(-12.5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28)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78EE464D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0BE212" w14:textId="4685BB89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(-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39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.5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14.5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2" w:type="dxa"/>
            <w:vMerge w:val="restart"/>
            <w:tcBorders>
              <w:tl2br w:val="nil"/>
              <w:tr2bl w:val="nil"/>
            </w:tcBorders>
          </w:tcPr>
          <w:p w14:paraId="2AECAE2C" w14:textId="77777777" w:rsidR="00763910" w:rsidRPr="00EE368B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29B76" w14:textId="31E728BE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6(-5.5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44)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</w:tcPr>
          <w:p w14:paraId="1472D0AA" w14:textId="77777777" w:rsidR="00763910" w:rsidRPr="000733BD" w:rsidRDefault="00763910" w:rsidP="0076391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733BD">
              <w:rPr>
                <w:rFonts w:ascii="Times New Roman" w:eastAsia="宋体" w:hAnsi="Times New Roman" w:cs="Times New Roman"/>
                <w:szCs w:val="21"/>
              </w:rPr>
              <w:t>NS</w:t>
            </w:r>
          </w:p>
        </w:tc>
      </w:tr>
      <w:tr w:rsidR="00763910" w14:paraId="707511D3" w14:textId="77777777" w:rsidTr="00EE368B">
        <w:trPr>
          <w:trHeight w:val="312"/>
        </w:trPr>
        <w:tc>
          <w:tcPr>
            <w:tcW w:w="1149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2870A944" w14:textId="77777777" w:rsidR="00763910" w:rsidRPr="00C816E6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A6714" w14:textId="77777777" w:rsidR="00763910" w:rsidRPr="00C816E6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16E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955" w:type="dxa"/>
            <w:gridSpan w:val="2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127C8" w14:textId="29DE046E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32(3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255)</w:t>
            </w:r>
          </w:p>
        </w:tc>
        <w:tc>
          <w:tcPr>
            <w:tcW w:w="1262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1E90025E" w14:textId="77777777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79A68" w14:textId="7D6E7706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-2(-6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30)</w:t>
            </w:r>
          </w:p>
        </w:tc>
        <w:tc>
          <w:tcPr>
            <w:tcW w:w="1263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3FAB3B7B" w14:textId="77777777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15C443" w14:textId="137A6A83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-2(-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.7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12.5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2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09170B5F" w14:textId="77777777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BE47F" w14:textId="129585EC" w:rsidR="00763910" w:rsidRPr="00EE368B" w:rsidRDefault="00763910" w:rsidP="007639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40.5(15</w:t>
            </w:r>
            <w:r w:rsidR="00EE368B"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EE368B">
              <w:rPr>
                <w:rFonts w:ascii="Times New Roman" w:eastAsia="宋体" w:hAnsi="Times New Roman" w:cs="Times New Roman"/>
                <w:sz w:val="24"/>
                <w:szCs w:val="24"/>
              </w:rPr>
              <w:t>66)</w:t>
            </w:r>
          </w:p>
        </w:tc>
        <w:tc>
          <w:tcPr>
            <w:tcW w:w="1263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4D19C3B0" w14:textId="77777777" w:rsidR="00763910" w:rsidRPr="00A634C1" w:rsidRDefault="00763910" w:rsidP="00763910">
            <w:pPr>
              <w:widowControl/>
              <w:jc w:val="left"/>
              <w:textAlignment w:val="center"/>
              <w:rPr>
                <w:rFonts w:eastAsia="宋体" w:hAnsi="宋体" w:cs="宋体"/>
                <w:sz w:val="22"/>
              </w:rPr>
            </w:pPr>
          </w:p>
        </w:tc>
      </w:tr>
    </w:tbl>
    <w:p w14:paraId="5639B227" w14:textId="322B10DF" w:rsidR="000A6594" w:rsidRPr="00552944" w:rsidRDefault="000A6594" w:rsidP="000264CD">
      <w:pPr>
        <w:ind w:rightChars="600" w:right="1260"/>
        <w:rPr>
          <w:rFonts w:ascii="Times New Roman" w:hAnsi="Times New Roman" w:cs="Times New Roman"/>
          <w:sz w:val="28"/>
          <w:szCs w:val="28"/>
        </w:rPr>
      </w:pPr>
      <w:r w:rsidRPr="00552944">
        <w:rPr>
          <w:rFonts w:ascii="Times New Roman" w:hAnsi="Times New Roman" w:cs="Times New Roman"/>
          <w:sz w:val="28"/>
          <w:szCs w:val="28"/>
        </w:rPr>
        <w:t>ALT alanine aminotransferase, AST glutamic-oxaloacetic transaminase, TBIL total bilirubin, PTA prothrombin</w:t>
      </w:r>
      <w:r w:rsidR="000264CD">
        <w:rPr>
          <w:rFonts w:ascii="Times New Roman" w:hAnsi="Times New Roman" w:cs="Times New Roman"/>
          <w:sz w:val="28"/>
          <w:szCs w:val="28"/>
        </w:rPr>
        <w:t xml:space="preserve"> </w:t>
      </w:r>
      <w:r w:rsidRPr="00552944">
        <w:rPr>
          <w:rFonts w:ascii="Times New Roman" w:hAnsi="Times New Roman" w:cs="Times New Roman"/>
          <w:sz w:val="28"/>
          <w:szCs w:val="28"/>
        </w:rPr>
        <w:t>time activity, MELD model for end-stage liver disease, AFP alpha fetoprotein</w:t>
      </w:r>
    </w:p>
    <w:p w14:paraId="7E746E96" w14:textId="77777777" w:rsidR="000A6594" w:rsidRDefault="000A6594" w:rsidP="000A6594">
      <w:pPr>
        <w:ind w:leftChars="500" w:left="1050" w:rightChars="600" w:right="1260"/>
      </w:pPr>
    </w:p>
    <w:p w14:paraId="53C36A53" w14:textId="77777777" w:rsidR="000A6594" w:rsidRDefault="000A6594" w:rsidP="000A6594">
      <w:pPr>
        <w:ind w:leftChars="500" w:left="1050" w:rightChars="600" w:right="1260"/>
      </w:pPr>
    </w:p>
    <w:p w14:paraId="3E57797C" w14:textId="37DB3CC6" w:rsidR="000A6594" w:rsidRPr="000264CD" w:rsidRDefault="000A6594" w:rsidP="000A6594">
      <w:pPr>
        <w:spacing w:before="100" w:beforeAutospacing="1"/>
        <w:rPr>
          <w:rFonts w:ascii="Times New Roman" w:hAnsi="Times New Roman" w:cs="Times New Roman"/>
          <w:sz w:val="28"/>
          <w:szCs w:val="28"/>
        </w:rPr>
      </w:pPr>
      <w:r w:rsidRPr="000A6594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</w:t>
      </w:r>
      <w:r w:rsidRPr="00403BA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67728D">
        <w:rPr>
          <w:rFonts w:ascii="Times New Roman" w:hAnsi="Times New Roman" w:cs="Times New Roman"/>
          <w:b/>
          <w:bCs/>
          <w:sz w:val="28"/>
          <w:szCs w:val="28"/>
        </w:rPr>
        <w:t>Table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  <w:r w:rsidRPr="0067728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0264CD">
        <w:rPr>
          <w:rFonts w:ascii="Times New Roman" w:hAnsi="Times New Roman" w:cs="Times New Roman"/>
          <w:sz w:val="28"/>
          <w:szCs w:val="28"/>
        </w:rPr>
        <w:t>Comparative analysis of the cumulative decrease of UCMSCs in group A vs group C at different time points</w:t>
      </w:r>
      <w:r w:rsidRPr="000264CD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389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9"/>
        <w:gridCol w:w="1149"/>
        <w:gridCol w:w="1813"/>
        <w:gridCol w:w="851"/>
        <w:gridCol w:w="1842"/>
        <w:gridCol w:w="1291"/>
        <w:gridCol w:w="1686"/>
        <w:gridCol w:w="1212"/>
        <w:gridCol w:w="1907"/>
        <w:gridCol w:w="992"/>
      </w:tblGrid>
      <w:tr w:rsidR="000A6594" w14:paraId="5EBC762B" w14:textId="77777777" w:rsidTr="00095775">
        <w:trPr>
          <w:trHeight w:val="312"/>
        </w:trPr>
        <w:tc>
          <w:tcPr>
            <w:tcW w:w="114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CDC6250" w14:textId="77777777" w:rsidR="000A6594" w:rsidRPr="00084784" w:rsidRDefault="000A6594" w:rsidP="003A69DA">
            <w:pPr>
              <w:spacing w:line="480" w:lineRule="auto"/>
              <w:rPr>
                <w:rFonts w:eastAsia="宋体" w:hAnsi="宋体" w:cs="宋体"/>
                <w:sz w:val="22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Outcome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46FDA" w14:textId="77777777" w:rsidR="000A6594" w:rsidRPr="00084784" w:rsidRDefault="000A6594" w:rsidP="003A69DA">
            <w:pPr>
              <w:rPr>
                <w:rFonts w:eastAsia="宋体" w:hAnsi="宋体" w:cs="宋体"/>
                <w:sz w:val="22"/>
              </w:rPr>
            </w:pPr>
            <w:r w:rsidRPr="00E834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Group</w:t>
            </w:r>
          </w:p>
        </w:tc>
        <w:tc>
          <w:tcPr>
            <w:tcW w:w="266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33E167" w14:textId="77777777" w:rsidR="000A6594" w:rsidRPr="00F83A8F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 w:rsidRPr="00F83A8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  <w:t>W1-W0</w:t>
            </w:r>
          </w:p>
        </w:tc>
        <w:tc>
          <w:tcPr>
            <w:tcW w:w="313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AF2C6" w14:textId="77777777" w:rsidR="000A6594" w:rsidRPr="00F83A8F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 w:rsidRPr="00F83A8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  <w:t>W4-W0</w:t>
            </w:r>
          </w:p>
        </w:tc>
        <w:tc>
          <w:tcPr>
            <w:tcW w:w="289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208546" w14:textId="77777777" w:rsidR="000A6594" w:rsidRPr="00F83A8F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 w:rsidRPr="00F83A8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  <w:t>W12-W0</w:t>
            </w:r>
          </w:p>
        </w:tc>
        <w:tc>
          <w:tcPr>
            <w:tcW w:w="289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A5A520" w14:textId="77777777" w:rsidR="000A6594" w:rsidRPr="00F83A8F" w:rsidRDefault="000A6594" w:rsidP="003A6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 w:rsidRPr="00F83A8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bidi="ar"/>
              </w:rPr>
              <w:t>W24-W0</w:t>
            </w:r>
          </w:p>
        </w:tc>
      </w:tr>
      <w:tr w:rsidR="000A6594" w14:paraId="4A3C6B9B" w14:textId="77777777" w:rsidTr="000F7523">
        <w:trPr>
          <w:trHeight w:val="312"/>
        </w:trPr>
        <w:tc>
          <w:tcPr>
            <w:tcW w:w="114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F0E3CA3" w14:textId="77777777" w:rsidR="000A6594" w:rsidRPr="00084784" w:rsidRDefault="000A6594" w:rsidP="003A69DA">
            <w:pPr>
              <w:rPr>
                <w:rFonts w:eastAsia="宋体" w:hAnsi="宋体" w:cs="宋体"/>
                <w:sz w:val="22"/>
              </w:rPr>
            </w:pPr>
          </w:p>
        </w:tc>
        <w:tc>
          <w:tcPr>
            <w:tcW w:w="114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9446E" w14:textId="77777777" w:rsidR="000A6594" w:rsidRPr="00084784" w:rsidRDefault="000A6594" w:rsidP="003A69DA">
            <w:pPr>
              <w:rPr>
                <w:rFonts w:eastAsia="宋体" w:hAnsi="宋体" w:cs="宋体"/>
                <w:sz w:val="22"/>
              </w:rPr>
            </w:pP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31CAF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2702E8D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6D448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74FA87B3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4CB0C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14:paraId="665E7049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06940F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76AE0BD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kern w:val="0"/>
                <w:sz w:val="22"/>
                <w:lang w:bidi="ar"/>
              </w:rPr>
            </w:pPr>
            <w:r w:rsidRPr="009B38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0A6594" w14:paraId="60EC6F91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0AF8F4F3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AST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9C760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27116" w14:textId="47BC6173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18(-15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42.5)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</w:tcPr>
          <w:p w14:paraId="0A793036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B4B93" w14:textId="4AAF08F2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17.5(-22.5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78.5)</w:t>
            </w:r>
          </w:p>
        </w:tc>
        <w:tc>
          <w:tcPr>
            <w:tcW w:w="1291" w:type="dxa"/>
            <w:vMerge w:val="restart"/>
            <w:tcBorders>
              <w:tl2br w:val="nil"/>
              <w:tr2bl w:val="nil"/>
            </w:tcBorders>
          </w:tcPr>
          <w:p w14:paraId="0BCF3CF1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1AAAA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35(-4-99.5)</w:t>
            </w:r>
          </w:p>
        </w:tc>
        <w:tc>
          <w:tcPr>
            <w:tcW w:w="1212" w:type="dxa"/>
            <w:vMerge w:val="restart"/>
            <w:tcBorders>
              <w:tl2br w:val="nil"/>
              <w:tr2bl w:val="nil"/>
            </w:tcBorders>
          </w:tcPr>
          <w:p w14:paraId="45DD0FAD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F4A78" w14:textId="5645BCDB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67(18.7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103.7)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</w:tcPr>
          <w:p w14:paraId="7BC8C9A3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164E3923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69810988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789EA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291E0" w14:textId="43B1C89B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13(-10.5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40)</w:t>
            </w:r>
          </w:p>
        </w:tc>
        <w:tc>
          <w:tcPr>
            <w:tcW w:w="851" w:type="dxa"/>
            <w:vMerge/>
            <w:tcBorders>
              <w:tl2br w:val="nil"/>
              <w:tr2bl w:val="nil"/>
            </w:tcBorders>
          </w:tcPr>
          <w:p w14:paraId="75B31D3B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755EFC" w14:textId="70C4D978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16(-20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57)</w:t>
            </w:r>
          </w:p>
        </w:tc>
        <w:tc>
          <w:tcPr>
            <w:tcW w:w="1291" w:type="dxa"/>
            <w:vMerge/>
            <w:tcBorders>
              <w:tl2br w:val="nil"/>
              <w:tr2bl w:val="nil"/>
            </w:tcBorders>
          </w:tcPr>
          <w:p w14:paraId="78C9E1CE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88A34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27(-1-77)</w:t>
            </w:r>
          </w:p>
        </w:tc>
        <w:tc>
          <w:tcPr>
            <w:tcW w:w="1212" w:type="dxa"/>
            <w:vMerge/>
            <w:tcBorders>
              <w:tl2br w:val="nil"/>
              <w:tr2bl w:val="nil"/>
            </w:tcBorders>
          </w:tcPr>
          <w:p w14:paraId="3B0ADC29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CE0B2" w14:textId="491A4A0C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33.5(9.5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85.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vMerge/>
            <w:tcBorders>
              <w:tl2br w:val="nil"/>
              <w:tr2bl w:val="nil"/>
            </w:tcBorders>
          </w:tcPr>
          <w:p w14:paraId="4534D14C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0A6594" w14:paraId="12DF9129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51F2B61A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ALT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0DABC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44F97" w14:textId="60A4FBA0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31(6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173)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</w:tcPr>
          <w:p w14:paraId="2C3E1FE9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AEF21" w14:textId="21D1FEBF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  <w:t>64(-5.5</w:t>
            </w:r>
            <w:r w:rsidR="00095775"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  <w:t>185.7)</w:t>
            </w:r>
          </w:p>
        </w:tc>
        <w:tc>
          <w:tcPr>
            <w:tcW w:w="1291" w:type="dxa"/>
            <w:vMerge w:val="restart"/>
            <w:tcBorders>
              <w:tl2br w:val="nil"/>
              <w:tr2bl w:val="nil"/>
            </w:tcBorders>
          </w:tcPr>
          <w:p w14:paraId="4994BBC0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38AC4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71(4-199.25)</w:t>
            </w:r>
          </w:p>
        </w:tc>
        <w:tc>
          <w:tcPr>
            <w:tcW w:w="1212" w:type="dxa"/>
            <w:vMerge w:val="restart"/>
            <w:tcBorders>
              <w:tl2br w:val="nil"/>
              <w:tr2bl w:val="nil"/>
            </w:tcBorders>
          </w:tcPr>
          <w:p w14:paraId="3F1F6F20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6E402" w14:textId="7343ABEB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66.5(5.5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195)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</w:tcPr>
          <w:p w14:paraId="21960236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5A60BBE6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25D08692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75D1D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4C05B7" w14:textId="7EE2E7BD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20(-3.5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153.5)</w:t>
            </w:r>
          </w:p>
        </w:tc>
        <w:tc>
          <w:tcPr>
            <w:tcW w:w="851" w:type="dxa"/>
            <w:vMerge/>
            <w:tcBorders>
              <w:tl2br w:val="nil"/>
              <w:tr2bl w:val="nil"/>
            </w:tcBorders>
          </w:tcPr>
          <w:p w14:paraId="118411B4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A7E02A" w14:textId="3B30FB64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</w:pPr>
            <w:r w:rsidRPr="00973C38"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  <w:t>50(7</w:t>
            </w:r>
            <w:r w:rsidR="00095775"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  <w:t>172)</w:t>
            </w:r>
          </w:p>
        </w:tc>
        <w:tc>
          <w:tcPr>
            <w:tcW w:w="1291" w:type="dxa"/>
            <w:vMerge/>
            <w:tcBorders>
              <w:tl2br w:val="nil"/>
              <w:tr2bl w:val="nil"/>
            </w:tcBorders>
          </w:tcPr>
          <w:p w14:paraId="4D4F6075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3440FE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35(0-178)</w:t>
            </w:r>
          </w:p>
        </w:tc>
        <w:tc>
          <w:tcPr>
            <w:tcW w:w="1212" w:type="dxa"/>
            <w:vMerge/>
            <w:tcBorders>
              <w:tl2br w:val="nil"/>
              <w:tr2bl w:val="nil"/>
            </w:tcBorders>
          </w:tcPr>
          <w:p w14:paraId="64AE3DF7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C29F0" w14:textId="2C12018E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54.5(-8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193)</w:t>
            </w:r>
          </w:p>
        </w:tc>
        <w:tc>
          <w:tcPr>
            <w:tcW w:w="992" w:type="dxa"/>
            <w:vMerge/>
            <w:tcBorders>
              <w:tl2br w:val="nil"/>
              <w:tr2bl w:val="nil"/>
            </w:tcBorders>
          </w:tcPr>
          <w:p w14:paraId="1B31A3AC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0F7523" w14:paraId="36F0293A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4C154C28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TBIL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17800F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989E02" w14:textId="07726993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33.5(-49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98.2)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</w:tcPr>
          <w:p w14:paraId="41F29568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5A9917" w14:textId="0A0208C2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102(9.75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223.5)</w:t>
            </w:r>
          </w:p>
        </w:tc>
        <w:tc>
          <w:tcPr>
            <w:tcW w:w="1291" w:type="dxa"/>
            <w:vMerge w:val="restart"/>
            <w:tcBorders>
              <w:tl2br w:val="nil"/>
              <w:tr2bl w:val="nil"/>
            </w:tcBorders>
          </w:tcPr>
          <w:p w14:paraId="38AFC6D2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6B3A5C" w14:textId="1865FE7B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299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159.2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2"/>
              </w:rPr>
              <w:t>445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12" w:type="dxa"/>
            <w:vMerge w:val="restart"/>
            <w:tcBorders>
              <w:tl2br w:val="nil"/>
              <w:tr2bl w:val="nil"/>
            </w:tcBorders>
          </w:tcPr>
          <w:p w14:paraId="0EAAAD9F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D36A34" w14:textId="34F3FE89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394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296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to </w:t>
            </w:r>
            <w:r>
              <w:rPr>
                <w:rFonts w:ascii="Times New Roman" w:eastAsia="宋体" w:hAnsi="Times New Roman" w:cs="Times New Roman"/>
                <w:sz w:val="22"/>
              </w:rPr>
              <w:t>505.3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</w:tcPr>
          <w:p w14:paraId="7D9E24A1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F7523" w14:paraId="37E03C46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366A6FE9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540F51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C6FD1" w14:textId="6044EDA6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46(-26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126.5)</w:t>
            </w:r>
          </w:p>
        </w:tc>
        <w:tc>
          <w:tcPr>
            <w:tcW w:w="851" w:type="dxa"/>
            <w:vMerge/>
            <w:tcBorders>
              <w:tl2br w:val="nil"/>
              <w:tr2bl w:val="nil"/>
            </w:tcBorders>
          </w:tcPr>
          <w:p w14:paraId="36BA7327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E06AEC" w14:textId="2C50050A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120(24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236)</w:t>
            </w:r>
          </w:p>
        </w:tc>
        <w:tc>
          <w:tcPr>
            <w:tcW w:w="1291" w:type="dxa"/>
            <w:vMerge/>
            <w:tcBorders>
              <w:tl2br w:val="nil"/>
              <w:tr2bl w:val="nil"/>
            </w:tcBorders>
          </w:tcPr>
          <w:p w14:paraId="2172ABB7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324600" w14:textId="3A5CF7C9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253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137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to </w:t>
            </w:r>
            <w:r>
              <w:rPr>
                <w:rFonts w:ascii="Times New Roman" w:eastAsia="宋体" w:hAnsi="Times New Roman" w:cs="Times New Roman"/>
                <w:sz w:val="22"/>
              </w:rPr>
              <w:t>438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12" w:type="dxa"/>
            <w:vMerge/>
            <w:tcBorders>
              <w:tl2br w:val="nil"/>
              <w:tr2bl w:val="nil"/>
            </w:tcBorders>
          </w:tcPr>
          <w:p w14:paraId="6EB44284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8BDF6" w14:textId="359871AE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</w:rPr>
              <w:t>88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126.5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4</w:t>
            </w:r>
            <w:r>
              <w:rPr>
                <w:rFonts w:ascii="Times New Roman" w:eastAsia="宋体" w:hAnsi="Times New Roman" w:cs="Times New Roman"/>
                <w:sz w:val="22"/>
              </w:rPr>
              <w:t>62.2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vMerge/>
            <w:tcBorders>
              <w:tl2br w:val="nil"/>
              <w:tr2bl w:val="nil"/>
            </w:tcBorders>
          </w:tcPr>
          <w:p w14:paraId="114C5186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</w:p>
        </w:tc>
      </w:tr>
      <w:tr w:rsidR="00D56BF1" w14:paraId="4DCFCF8D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307524EB" w14:textId="77777777" w:rsidR="00D56BF1" w:rsidRPr="00906643" w:rsidRDefault="00D56BF1" w:rsidP="00D56B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PTA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61CE5" w14:textId="77777777" w:rsidR="00D56BF1" w:rsidRPr="00906643" w:rsidRDefault="00D56BF1" w:rsidP="00D56B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5F48A6" w14:textId="0E54A497" w:rsidR="00D56BF1" w:rsidRPr="00973C38" w:rsidRDefault="00D56BF1" w:rsidP="00D56B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-1(-5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4)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</w:tcPr>
          <w:p w14:paraId="6272B868" w14:textId="77777777" w:rsidR="00D56BF1" w:rsidRPr="00973C38" w:rsidRDefault="00D56BF1" w:rsidP="00D56BF1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195F26" w14:textId="5075E2D3" w:rsidR="00D56BF1" w:rsidRPr="00973C38" w:rsidRDefault="00D56BF1" w:rsidP="00D56B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4(-4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9)</w:t>
            </w:r>
          </w:p>
        </w:tc>
        <w:tc>
          <w:tcPr>
            <w:tcW w:w="1291" w:type="dxa"/>
            <w:vMerge w:val="restart"/>
            <w:tcBorders>
              <w:tl2br w:val="nil"/>
              <w:tr2bl w:val="nil"/>
            </w:tcBorders>
          </w:tcPr>
          <w:p w14:paraId="76641635" w14:textId="77777777" w:rsidR="00D56BF1" w:rsidRPr="00973C38" w:rsidRDefault="00D56BF1" w:rsidP="00D56BF1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4F48C" w14:textId="1B5D9E1B" w:rsidR="00D56BF1" w:rsidRPr="00C776AE" w:rsidRDefault="00D56BF1" w:rsidP="00D56B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8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0.5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2"/>
              </w:rPr>
              <w:t>33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12" w:type="dxa"/>
            <w:vMerge w:val="restart"/>
            <w:tcBorders>
              <w:tl2br w:val="nil"/>
              <w:tr2bl w:val="nil"/>
            </w:tcBorders>
          </w:tcPr>
          <w:p w14:paraId="5116A475" w14:textId="77777777" w:rsidR="00D56BF1" w:rsidRPr="00973C38" w:rsidRDefault="00D56BF1" w:rsidP="00D56BF1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AFF13F" w14:textId="77777777" w:rsidR="00D56BF1" w:rsidRPr="00973C38" w:rsidRDefault="00D56BF1" w:rsidP="00D56B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2(-1.5-23.25)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</w:tcPr>
          <w:p w14:paraId="34C6E870" w14:textId="77777777" w:rsidR="00D56BF1" w:rsidRPr="00973C38" w:rsidRDefault="00D56BF1" w:rsidP="00D56BF1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F7523" w14:paraId="7934AAE2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385A3D46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D733A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6A7F3E" w14:textId="2EB8EB41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0.5(-6.5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6.7)</w:t>
            </w:r>
          </w:p>
        </w:tc>
        <w:tc>
          <w:tcPr>
            <w:tcW w:w="851" w:type="dxa"/>
            <w:vMerge/>
            <w:tcBorders>
              <w:tl2br w:val="nil"/>
              <w:tr2bl w:val="nil"/>
            </w:tcBorders>
          </w:tcPr>
          <w:p w14:paraId="38A03B13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0721AA" w14:textId="4A901733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0.5(-8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9)</w:t>
            </w:r>
          </w:p>
        </w:tc>
        <w:tc>
          <w:tcPr>
            <w:tcW w:w="1291" w:type="dxa"/>
            <w:vMerge/>
            <w:tcBorders>
              <w:tl2br w:val="nil"/>
              <w:tr2bl w:val="nil"/>
            </w:tcBorders>
          </w:tcPr>
          <w:p w14:paraId="0AA367D4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D2E73D" w14:textId="6B7D485B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10.5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(-</w:t>
            </w:r>
            <w:r>
              <w:rPr>
                <w:rFonts w:ascii="Times New Roman" w:eastAsia="宋体" w:hAnsi="Times New Roman" w:cs="Times New Roman"/>
                <w:sz w:val="22"/>
              </w:rPr>
              <w:t>0.5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2"/>
              </w:rPr>
              <w:t>25.7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12" w:type="dxa"/>
            <w:vMerge/>
            <w:tcBorders>
              <w:tl2br w:val="nil"/>
              <w:tr2bl w:val="nil"/>
            </w:tcBorders>
          </w:tcPr>
          <w:p w14:paraId="6AFDE3FA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1FDF57" w14:textId="1626E35C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0.5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(-</w:t>
            </w:r>
            <w:r>
              <w:rPr>
                <w:rFonts w:ascii="Times New Roman" w:eastAsia="宋体" w:hAnsi="Times New Roman" w:cs="Times New Roman"/>
                <w:sz w:val="22"/>
              </w:rPr>
              <w:t>28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2</w:t>
            </w:r>
            <w:r>
              <w:rPr>
                <w:rFonts w:ascii="Times New Roman" w:eastAsia="宋体" w:hAnsi="Times New Roman" w:cs="Times New Roman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sz w:val="22"/>
              </w:rPr>
              <w:t>.7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vMerge/>
            <w:tcBorders>
              <w:tl2br w:val="nil"/>
              <w:tr2bl w:val="nil"/>
            </w:tcBorders>
          </w:tcPr>
          <w:p w14:paraId="46C7C746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0F7523" w14:paraId="6053FF1B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748C93DD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MELD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11778D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43636" w14:textId="0F08A54F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0(-2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2)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</w:tcPr>
          <w:p w14:paraId="0D40953B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A9A339" w14:textId="0C53DBB4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(-2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5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91" w:type="dxa"/>
            <w:vMerge w:val="restart"/>
            <w:tcBorders>
              <w:tl2br w:val="nil"/>
              <w:tr2bl w:val="nil"/>
            </w:tcBorders>
          </w:tcPr>
          <w:p w14:paraId="63E76A51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69080" w14:textId="6031FD92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7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2"/>
              </w:rPr>
              <w:t>12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12" w:type="dxa"/>
            <w:vMerge w:val="restart"/>
            <w:tcBorders>
              <w:tl2br w:val="nil"/>
              <w:tr2bl w:val="nil"/>
            </w:tcBorders>
          </w:tcPr>
          <w:p w14:paraId="0B425319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7A9C55" w14:textId="3C12D416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8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3.5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1</w:t>
            </w:r>
            <w:r>
              <w:rPr>
                <w:rFonts w:ascii="Times New Roman" w:eastAsia="宋体" w:hAnsi="Times New Roman" w:cs="Times New Roman"/>
                <w:sz w:val="22"/>
              </w:rPr>
              <w:t>4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</w:tcPr>
          <w:p w14:paraId="1CCC2FD7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F7523" w14:paraId="5343571B" w14:textId="77777777" w:rsidTr="000F7523">
        <w:trPr>
          <w:trHeight w:val="312"/>
        </w:trPr>
        <w:tc>
          <w:tcPr>
            <w:tcW w:w="1149" w:type="dxa"/>
            <w:tcBorders>
              <w:tl2br w:val="nil"/>
              <w:tr2bl w:val="nil"/>
            </w:tcBorders>
          </w:tcPr>
          <w:p w14:paraId="116E8AE6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D35618" w14:textId="77777777" w:rsidR="000F7523" w:rsidRPr="00906643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9ACDEE" w14:textId="28979935" w:rsidR="000F7523" w:rsidRPr="00973C38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0.5(-2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4)</w:t>
            </w:r>
          </w:p>
        </w:tc>
        <w:tc>
          <w:tcPr>
            <w:tcW w:w="851" w:type="dxa"/>
            <w:vMerge/>
            <w:tcBorders>
              <w:tl2br w:val="nil"/>
              <w:tr2bl w:val="nil"/>
            </w:tcBorders>
          </w:tcPr>
          <w:p w14:paraId="53DAFCED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5E54B" w14:textId="562A2D62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0.5(-2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sz w:val="22"/>
              </w:rPr>
              <w:t>.2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91" w:type="dxa"/>
            <w:vMerge/>
            <w:tcBorders>
              <w:tl2br w:val="nil"/>
              <w:tr2bl w:val="nil"/>
            </w:tcBorders>
          </w:tcPr>
          <w:p w14:paraId="2FDA35E1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51C517" w14:textId="552C9C97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6.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5(-2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2"/>
              </w:rPr>
              <w:t>10.5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212" w:type="dxa"/>
            <w:vMerge/>
            <w:tcBorders>
              <w:tl2br w:val="nil"/>
              <w:tr2bl w:val="nil"/>
            </w:tcBorders>
          </w:tcPr>
          <w:p w14:paraId="1902E0B8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73B2C3" w14:textId="032FBFB0" w:rsidR="000F7523" w:rsidRPr="00C776AE" w:rsidRDefault="000F7523" w:rsidP="000F752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11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8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to 1</w:t>
            </w: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vMerge/>
            <w:tcBorders>
              <w:tl2br w:val="nil"/>
              <w:tr2bl w:val="nil"/>
            </w:tcBorders>
          </w:tcPr>
          <w:p w14:paraId="579D93FE" w14:textId="77777777" w:rsidR="000F7523" w:rsidRPr="00973C38" w:rsidRDefault="000F7523" w:rsidP="000F7523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0A6594" w14:paraId="442F1BD1" w14:textId="77777777" w:rsidTr="000F7523">
        <w:trPr>
          <w:trHeight w:val="325"/>
        </w:trPr>
        <w:tc>
          <w:tcPr>
            <w:tcW w:w="1149" w:type="dxa"/>
            <w:tcBorders>
              <w:tl2br w:val="nil"/>
              <w:tr2bl w:val="nil"/>
            </w:tcBorders>
          </w:tcPr>
          <w:p w14:paraId="59718CDC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AFP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35BCE5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A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9C8963" w14:textId="2259864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50(8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122.5)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</w:tcPr>
          <w:p w14:paraId="2C4F7FE5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A415F" w14:textId="222EC7F1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41(10.5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127)</w:t>
            </w:r>
          </w:p>
        </w:tc>
        <w:tc>
          <w:tcPr>
            <w:tcW w:w="1291" w:type="dxa"/>
            <w:vMerge w:val="restart"/>
            <w:tcBorders>
              <w:tl2br w:val="nil"/>
              <w:tr2bl w:val="nil"/>
            </w:tcBorders>
          </w:tcPr>
          <w:p w14:paraId="35DA906F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E3D1A3" w14:textId="263CFE77" w:rsidR="000A6594" w:rsidRPr="000F752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0F7523">
              <w:rPr>
                <w:rFonts w:ascii="Times New Roman" w:eastAsia="宋体" w:hAnsi="Times New Roman" w:cs="Times New Roman"/>
                <w:sz w:val="22"/>
              </w:rPr>
              <w:t>101.5(-0.5</w:t>
            </w:r>
            <w:r w:rsidR="00D56BF1" w:rsidRPr="000F7523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0F7523">
              <w:rPr>
                <w:rFonts w:ascii="Times New Roman" w:eastAsia="宋体" w:hAnsi="Times New Roman" w:cs="Times New Roman"/>
                <w:sz w:val="22"/>
              </w:rPr>
              <w:t>198)</w:t>
            </w:r>
          </w:p>
        </w:tc>
        <w:tc>
          <w:tcPr>
            <w:tcW w:w="1212" w:type="dxa"/>
            <w:vMerge w:val="restart"/>
            <w:tcBorders>
              <w:tl2br w:val="nil"/>
              <w:tr2bl w:val="nil"/>
            </w:tcBorders>
          </w:tcPr>
          <w:p w14:paraId="6AEE1AF3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8CDA15" w14:textId="56983F0C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114(29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173)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</w:tcPr>
          <w:p w14:paraId="75973091" w14:textId="77777777" w:rsidR="000A6594" w:rsidRPr="00973C38" w:rsidRDefault="000A6594" w:rsidP="003A69DA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4"/>
                <w:szCs w:val="24"/>
              </w:rPr>
              <w:t>NS</w:t>
            </w:r>
          </w:p>
        </w:tc>
      </w:tr>
      <w:tr w:rsidR="000A6594" w14:paraId="0DBDEF0A" w14:textId="77777777" w:rsidTr="000F7523">
        <w:trPr>
          <w:trHeight w:val="312"/>
        </w:trPr>
        <w:tc>
          <w:tcPr>
            <w:tcW w:w="1149" w:type="dxa"/>
            <w:tcBorders>
              <w:bottom w:val="single" w:sz="12" w:space="0" w:color="auto"/>
              <w:tl2br w:val="nil"/>
              <w:tr2bl w:val="nil"/>
            </w:tcBorders>
          </w:tcPr>
          <w:p w14:paraId="5E4B058E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9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0F040" w14:textId="77777777" w:rsidR="000A6594" w:rsidRPr="0090664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66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Group C</w:t>
            </w:r>
          </w:p>
        </w:tc>
        <w:tc>
          <w:tcPr>
            <w:tcW w:w="1813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ADB505" w14:textId="6E7378B8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32(3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255)</w:t>
            </w:r>
          </w:p>
        </w:tc>
        <w:tc>
          <w:tcPr>
            <w:tcW w:w="851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7C065EB3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842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6BE9B9" w14:textId="397D069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6(-2</w:t>
            </w:r>
            <w:r w:rsidR="00095775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41)</w:t>
            </w:r>
          </w:p>
        </w:tc>
        <w:tc>
          <w:tcPr>
            <w:tcW w:w="1291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15F218E1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686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12BD6" w14:textId="15C17BC1" w:rsidR="000A6594" w:rsidRPr="000F7523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0F7523">
              <w:rPr>
                <w:rFonts w:ascii="Times New Roman" w:eastAsia="宋体" w:hAnsi="Times New Roman" w:cs="Times New Roman"/>
                <w:sz w:val="22"/>
              </w:rPr>
              <w:t>1(-9</w:t>
            </w:r>
            <w:r w:rsidR="00D56BF1" w:rsidRPr="000F7523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0F7523">
              <w:rPr>
                <w:rFonts w:ascii="Times New Roman" w:eastAsia="宋体" w:hAnsi="Times New Roman" w:cs="Times New Roman"/>
                <w:sz w:val="22"/>
              </w:rPr>
              <w:t>59)</w:t>
            </w:r>
          </w:p>
        </w:tc>
        <w:tc>
          <w:tcPr>
            <w:tcW w:w="1212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3EEB57C8" w14:textId="77777777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90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35F7B" w14:textId="3F4400E4" w:rsidR="000A6594" w:rsidRPr="00973C38" w:rsidRDefault="000A6594" w:rsidP="003A6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973C38">
              <w:rPr>
                <w:rFonts w:ascii="Times New Roman" w:eastAsia="宋体" w:hAnsi="Times New Roman" w:cs="Times New Roman"/>
                <w:sz w:val="22"/>
              </w:rPr>
              <w:t>59(1.5</w:t>
            </w:r>
            <w:r w:rsidR="00D56BF1">
              <w:rPr>
                <w:rFonts w:ascii="Times New Roman" w:eastAsia="宋体" w:hAnsi="Times New Roman" w:cs="Times New Roman"/>
                <w:sz w:val="22"/>
              </w:rPr>
              <w:t xml:space="preserve"> to </w:t>
            </w:r>
            <w:r w:rsidRPr="00973C38">
              <w:rPr>
                <w:rFonts w:ascii="Times New Roman" w:eastAsia="宋体" w:hAnsi="Times New Roman" w:cs="Times New Roman"/>
                <w:sz w:val="22"/>
              </w:rPr>
              <w:t>339)</w:t>
            </w:r>
          </w:p>
        </w:tc>
        <w:tc>
          <w:tcPr>
            <w:tcW w:w="992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61C2EAFE" w14:textId="77777777" w:rsidR="000A6594" w:rsidRPr="00084784" w:rsidRDefault="000A6594" w:rsidP="003A69DA">
            <w:pPr>
              <w:widowControl/>
              <w:jc w:val="left"/>
              <w:textAlignment w:val="center"/>
              <w:rPr>
                <w:rFonts w:eastAsia="宋体" w:hAnsi="宋体" w:cs="宋体"/>
                <w:sz w:val="22"/>
              </w:rPr>
            </w:pPr>
          </w:p>
        </w:tc>
      </w:tr>
    </w:tbl>
    <w:p w14:paraId="4A88012A" w14:textId="77777777" w:rsidR="000A6594" w:rsidRPr="00552944" w:rsidRDefault="000A6594" w:rsidP="000264CD">
      <w:pPr>
        <w:ind w:rightChars="600" w:right="1260"/>
        <w:rPr>
          <w:rFonts w:ascii="Times New Roman" w:hAnsi="Times New Roman" w:cs="Times New Roman"/>
          <w:sz w:val="28"/>
          <w:szCs w:val="28"/>
        </w:rPr>
      </w:pPr>
      <w:r w:rsidRPr="00552944">
        <w:rPr>
          <w:rFonts w:ascii="Times New Roman" w:hAnsi="Times New Roman" w:cs="Times New Roman"/>
          <w:sz w:val="28"/>
          <w:szCs w:val="28"/>
        </w:rPr>
        <w:t>ALT alanine aminotransferase, AST glutamic-oxaloacetic transaminase, TBIL total bilirubin, PTA prothrombin time activity, MELD model for end-stage liver disease</w:t>
      </w:r>
      <w:r w:rsidRPr="00552944">
        <w:rPr>
          <w:rFonts w:ascii="Times New Roman" w:hAnsi="Times New Roman" w:cs="Times New Roman" w:hint="eastAsia"/>
          <w:sz w:val="28"/>
          <w:szCs w:val="28"/>
        </w:rPr>
        <w:t xml:space="preserve">, AFP </w:t>
      </w:r>
      <w:r w:rsidRPr="00552944">
        <w:rPr>
          <w:rFonts w:ascii="Times New Roman" w:hAnsi="Times New Roman" w:cs="Times New Roman"/>
          <w:sz w:val="28"/>
          <w:szCs w:val="28"/>
        </w:rPr>
        <w:t>alpha</w:t>
      </w:r>
      <w:r w:rsidRPr="00552944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552944">
        <w:rPr>
          <w:rFonts w:ascii="Times New Roman" w:hAnsi="Times New Roman" w:cs="Times New Roman"/>
          <w:sz w:val="28"/>
          <w:szCs w:val="28"/>
        </w:rPr>
        <w:t>fetoprotein</w:t>
      </w:r>
    </w:p>
    <w:p w14:paraId="6FA00EFD" w14:textId="77777777" w:rsidR="005814E3" w:rsidRPr="000A6594" w:rsidRDefault="005814E3"/>
    <w:sectPr w:rsidR="005814E3" w:rsidRPr="000A6594" w:rsidSect="000A65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33CFC" w14:textId="77777777" w:rsidR="00FA3318" w:rsidRDefault="00FA3318" w:rsidP="000A6594">
      <w:r>
        <w:separator/>
      </w:r>
    </w:p>
  </w:endnote>
  <w:endnote w:type="continuationSeparator" w:id="0">
    <w:p w14:paraId="62A54B15" w14:textId="77777777" w:rsidR="00FA3318" w:rsidRDefault="00FA3318" w:rsidP="000A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F7BB6" w14:textId="77777777" w:rsidR="00FA3318" w:rsidRDefault="00FA3318" w:rsidP="000A6594">
      <w:r>
        <w:separator/>
      </w:r>
    </w:p>
  </w:footnote>
  <w:footnote w:type="continuationSeparator" w:id="0">
    <w:p w14:paraId="4D14555D" w14:textId="77777777" w:rsidR="00FA3318" w:rsidRDefault="00FA3318" w:rsidP="000A65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892"/>
    <w:rsid w:val="000264CD"/>
    <w:rsid w:val="00095775"/>
    <w:rsid w:val="000A6594"/>
    <w:rsid w:val="000F7523"/>
    <w:rsid w:val="00186719"/>
    <w:rsid w:val="005814E3"/>
    <w:rsid w:val="00591D26"/>
    <w:rsid w:val="005F7236"/>
    <w:rsid w:val="00640440"/>
    <w:rsid w:val="006B23F9"/>
    <w:rsid w:val="006B4892"/>
    <w:rsid w:val="00763910"/>
    <w:rsid w:val="00876B7A"/>
    <w:rsid w:val="009235AA"/>
    <w:rsid w:val="00995493"/>
    <w:rsid w:val="00B95703"/>
    <w:rsid w:val="00BE223E"/>
    <w:rsid w:val="00CD28DE"/>
    <w:rsid w:val="00CE68FD"/>
    <w:rsid w:val="00D56BF1"/>
    <w:rsid w:val="00E3039F"/>
    <w:rsid w:val="00EE368B"/>
    <w:rsid w:val="00EF68AB"/>
    <w:rsid w:val="00FA3318"/>
    <w:rsid w:val="00FF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17A61"/>
  <w15:chartTrackingRefBased/>
  <w15:docId w15:val="{9A78E24F-7639-4230-9669-B3CE00AB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65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6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65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6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65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818</Words>
  <Characters>4668</Characters>
  <Application>Microsoft Office Word</Application>
  <DocSecurity>0</DocSecurity>
  <Lines>38</Lines>
  <Paragraphs>10</Paragraphs>
  <ScaleCrop>false</ScaleCrop>
  <Company/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136</cp:revision>
  <dcterms:created xsi:type="dcterms:W3CDTF">2021-06-07T02:27:00Z</dcterms:created>
  <dcterms:modified xsi:type="dcterms:W3CDTF">2021-06-07T03:34:00Z</dcterms:modified>
</cp:coreProperties>
</file>