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79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1"/>
        <w:gridCol w:w="5306"/>
        <w:gridCol w:w="1312"/>
      </w:tblGrid>
      <w:tr w:rsidR="00D859B5" w14:paraId="6467B618" w14:textId="77777777" w:rsidTr="00FC418B">
        <w:tc>
          <w:tcPr>
            <w:tcW w:w="1351" w:type="dxa"/>
            <w:tcBorders>
              <w:top w:val="single" w:sz="4" w:space="0" w:color="auto"/>
              <w:bottom w:val="single" w:sz="4" w:space="0" w:color="auto"/>
            </w:tcBorders>
          </w:tcPr>
          <w:p w14:paraId="0FE01344" w14:textId="06102832" w:rsidR="00D859B5" w:rsidRDefault="00D859B5">
            <w:proofErr w:type="spellStart"/>
            <w:r>
              <w:rPr>
                <w:rFonts w:hint="eastAsia"/>
              </w:rPr>
              <w:t>Date</w:t>
            </w:r>
            <w:r>
              <w:t>base</w:t>
            </w:r>
            <w:proofErr w:type="spellEnd"/>
          </w:p>
        </w:tc>
        <w:tc>
          <w:tcPr>
            <w:tcW w:w="5306" w:type="dxa"/>
            <w:tcBorders>
              <w:top w:val="single" w:sz="4" w:space="0" w:color="auto"/>
              <w:bottom w:val="single" w:sz="4" w:space="0" w:color="auto"/>
            </w:tcBorders>
          </w:tcPr>
          <w:p w14:paraId="6C4BFD32" w14:textId="617D5852" w:rsidR="00D859B5" w:rsidRDefault="00D859B5">
            <w:r>
              <w:rPr>
                <w:rFonts w:hint="eastAsia"/>
              </w:rPr>
              <w:t>U</w:t>
            </w:r>
            <w:r>
              <w:t>RL</w:t>
            </w:r>
          </w:p>
        </w:tc>
        <w:tc>
          <w:tcPr>
            <w:tcW w:w="1312" w:type="dxa"/>
            <w:tcBorders>
              <w:top w:val="single" w:sz="4" w:space="0" w:color="auto"/>
              <w:bottom w:val="single" w:sz="4" w:space="0" w:color="auto"/>
            </w:tcBorders>
          </w:tcPr>
          <w:p w14:paraId="3A3D638C" w14:textId="28AB7004" w:rsidR="00D859B5" w:rsidRDefault="00D859B5">
            <w:r>
              <w:rPr>
                <w:rFonts w:hint="eastAsia"/>
              </w:rPr>
              <w:t>R</w:t>
            </w:r>
            <w:r>
              <w:t>efs</w:t>
            </w:r>
          </w:p>
        </w:tc>
      </w:tr>
      <w:tr w:rsidR="00D859B5" w14:paraId="52270672" w14:textId="77777777" w:rsidTr="00FC418B">
        <w:tc>
          <w:tcPr>
            <w:tcW w:w="1351" w:type="dxa"/>
            <w:tcBorders>
              <w:top w:val="single" w:sz="4" w:space="0" w:color="auto"/>
            </w:tcBorders>
          </w:tcPr>
          <w:p w14:paraId="79C19C9E" w14:textId="32D86398" w:rsidR="00D859B5" w:rsidRDefault="00D859B5">
            <w:proofErr w:type="spellStart"/>
            <w:r w:rsidRPr="00D859B5">
              <w:t>Oncomine</w:t>
            </w:r>
            <w:proofErr w:type="spellEnd"/>
          </w:p>
        </w:tc>
        <w:tc>
          <w:tcPr>
            <w:tcW w:w="5306" w:type="dxa"/>
            <w:tcBorders>
              <w:top w:val="single" w:sz="4" w:space="0" w:color="auto"/>
            </w:tcBorders>
          </w:tcPr>
          <w:p w14:paraId="5682389F" w14:textId="5A4AA45D" w:rsidR="00D859B5" w:rsidRDefault="00D859B5">
            <w:r w:rsidRPr="00D859B5">
              <w:t>https://www.oncomine.org/resource/login.html</w:t>
            </w:r>
          </w:p>
        </w:tc>
        <w:tc>
          <w:tcPr>
            <w:tcW w:w="1312" w:type="dxa"/>
            <w:tcBorders>
              <w:top w:val="single" w:sz="4" w:space="0" w:color="auto"/>
            </w:tcBorders>
          </w:tcPr>
          <w:p w14:paraId="5CC316E8" w14:textId="55A31F9E" w:rsidR="00D859B5" w:rsidRDefault="00FE782B">
            <w:r w:rsidRPr="00FE782B">
              <w:t>15068665</w:t>
            </w:r>
          </w:p>
        </w:tc>
      </w:tr>
      <w:tr w:rsidR="00D859B5" w14:paraId="4FB7156B" w14:textId="77777777" w:rsidTr="00FC418B">
        <w:tc>
          <w:tcPr>
            <w:tcW w:w="1351" w:type="dxa"/>
          </w:tcPr>
          <w:p w14:paraId="3E2F2DAA" w14:textId="28880297" w:rsidR="00D859B5" w:rsidRDefault="00D859B5">
            <w:r w:rsidRPr="00D859B5">
              <w:t>HPA</w:t>
            </w:r>
          </w:p>
        </w:tc>
        <w:tc>
          <w:tcPr>
            <w:tcW w:w="5306" w:type="dxa"/>
          </w:tcPr>
          <w:p w14:paraId="602717F6" w14:textId="6BF42521" w:rsidR="00D859B5" w:rsidRDefault="00FE782B">
            <w:r w:rsidRPr="00FE782B">
              <w:t>https://www.proteinatlas.org/</w:t>
            </w:r>
          </w:p>
        </w:tc>
        <w:tc>
          <w:tcPr>
            <w:tcW w:w="1312" w:type="dxa"/>
          </w:tcPr>
          <w:p w14:paraId="56CF3246" w14:textId="0A3FC100" w:rsidR="00D859B5" w:rsidRDefault="00FE782B">
            <w:r w:rsidRPr="00FE782B">
              <w:t>25613900、28495876、28818916</w:t>
            </w:r>
          </w:p>
        </w:tc>
      </w:tr>
      <w:tr w:rsidR="00D859B5" w14:paraId="422DC013" w14:textId="77777777" w:rsidTr="00FC418B">
        <w:tc>
          <w:tcPr>
            <w:tcW w:w="1351" w:type="dxa"/>
          </w:tcPr>
          <w:p w14:paraId="3DBD90E6" w14:textId="06ACE2FB" w:rsidR="00D859B5" w:rsidRDefault="00FE782B">
            <w:r w:rsidRPr="00FE782B">
              <w:t>UALCAN</w:t>
            </w:r>
          </w:p>
        </w:tc>
        <w:tc>
          <w:tcPr>
            <w:tcW w:w="5306" w:type="dxa"/>
          </w:tcPr>
          <w:p w14:paraId="5D112187" w14:textId="1EC28E21" w:rsidR="00D859B5" w:rsidRDefault="00FE782B">
            <w:r w:rsidRPr="00FE782B">
              <w:t>http://ualcan.path.uab.edu/index.html</w:t>
            </w:r>
          </w:p>
        </w:tc>
        <w:tc>
          <w:tcPr>
            <w:tcW w:w="1312" w:type="dxa"/>
          </w:tcPr>
          <w:p w14:paraId="754021D7" w14:textId="700B8E4B" w:rsidR="00D859B5" w:rsidRDefault="00FE782B">
            <w:r w:rsidRPr="00FE782B">
              <w:t>28732212</w:t>
            </w:r>
          </w:p>
        </w:tc>
      </w:tr>
      <w:tr w:rsidR="00D859B5" w14:paraId="03B6EE6C" w14:textId="77777777" w:rsidTr="00FC418B">
        <w:tc>
          <w:tcPr>
            <w:tcW w:w="1351" w:type="dxa"/>
          </w:tcPr>
          <w:p w14:paraId="702E71B1" w14:textId="6928D125" w:rsidR="00D859B5" w:rsidRDefault="00FE782B">
            <w:r w:rsidRPr="00FE782B">
              <w:t>GEPIA</w:t>
            </w:r>
          </w:p>
        </w:tc>
        <w:tc>
          <w:tcPr>
            <w:tcW w:w="5306" w:type="dxa"/>
          </w:tcPr>
          <w:p w14:paraId="7EEB1F95" w14:textId="1B099695" w:rsidR="00D859B5" w:rsidRDefault="00FE782B">
            <w:r w:rsidRPr="00FE782B">
              <w:t>http://gepia.cancer-pku.cn/</w:t>
            </w:r>
          </w:p>
        </w:tc>
        <w:tc>
          <w:tcPr>
            <w:tcW w:w="1312" w:type="dxa"/>
          </w:tcPr>
          <w:p w14:paraId="1D27867A" w14:textId="654A39F5" w:rsidR="00D859B5" w:rsidRDefault="00FE782B">
            <w:r w:rsidRPr="00FE782B">
              <w:t>28407145</w:t>
            </w:r>
          </w:p>
        </w:tc>
      </w:tr>
      <w:tr w:rsidR="00FE782B" w14:paraId="4F0D099A" w14:textId="77777777" w:rsidTr="00FC418B">
        <w:tc>
          <w:tcPr>
            <w:tcW w:w="1351" w:type="dxa"/>
          </w:tcPr>
          <w:p w14:paraId="391536DE" w14:textId="6C899972" w:rsidR="00FE782B" w:rsidRPr="00FE782B" w:rsidRDefault="00FE782B">
            <w:r w:rsidRPr="00FE782B">
              <w:t>CRN</w:t>
            </w:r>
            <w:r w:rsidRPr="00FE782B">
              <w:tab/>
            </w:r>
          </w:p>
        </w:tc>
        <w:tc>
          <w:tcPr>
            <w:tcW w:w="5306" w:type="dxa"/>
          </w:tcPr>
          <w:p w14:paraId="7DE6AAF3" w14:textId="00FFE62D" w:rsidR="00FE782B" w:rsidRPr="00FE782B" w:rsidRDefault="00FE782B">
            <w:r w:rsidRPr="00FE782B">
              <w:t>http://syslab4.nchu.edu.tw/index.jsp</w:t>
            </w:r>
          </w:p>
        </w:tc>
        <w:tc>
          <w:tcPr>
            <w:tcW w:w="1312" w:type="dxa"/>
          </w:tcPr>
          <w:p w14:paraId="15393759" w14:textId="5F6E96F6" w:rsidR="00FE782B" w:rsidRPr="00FE782B" w:rsidRDefault="00FE782B">
            <w:r w:rsidRPr="00FE782B">
              <w:t>26602695</w:t>
            </w:r>
          </w:p>
        </w:tc>
      </w:tr>
      <w:tr w:rsidR="00FE782B" w14:paraId="2CEE6E35" w14:textId="77777777" w:rsidTr="00FC418B">
        <w:tc>
          <w:tcPr>
            <w:tcW w:w="1351" w:type="dxa"/>
          </w:tcPr>
          <w:p w14:paraId="787A5C4E" w14:textId="3636641E" w:rsidR="00FE782B" w:rsidRPr="00FE782B" w:rsidRDefault="00FE782B">
            <w:proofErr w:type="spellStart"/>
            <w:r w:rsidRPr="00FE782B">
              <w:t>MethSurv</w:t>
            </w:r>
            <w:proofErr w:type="spellEnd"/>
          </w:p>
        </w:tc>
        <w:tc>
          <w:tcPr>
            <w:tcW w:w="5306" w:type="dxa"/>
          </w:tcPr>
          <w:p w14:paraId="093426A8" w14:textId="7044C285" w:rsidR="00FE782B" w:rsidRPr="00FE782B" w:rsidRDefault="00FE782B">
            <w:r w:rsidRPr="00FE782B">
              <w:t>https://biit.cs.ut.ee/methsurv/</w:t>
            </w:r>
          </w:p>
        </w:tc>
        <w:tc>
          <w:tcPr>
            <w:tcW w:w="1312" w:type="dxa"/>
          </w:tcPr>
          <w:p w14:paraId="30BBBA7F" w14:textId="575A404E" w:rsidR="00FE782B" w:rsidRPr="00FE782B" w:rsidRDefault="00FE782B">
            <w:r w:rsidRPr="00FE782B">
              <w:t>29264942</w:t>
            </w:r>
          </w:p>
        </w:tc>
      </w:tr>
      <w:tr w:rsidR="00FE782B" w14:paraId="1292D3D6" w14:textId="77777777" w:rsidTr="00FC418B">
        <w:tc>
          <w:tcPr>
            <w:tcW w:w="1351" w:type="dxa"/>
          </w:tcPr>
          <w:p w14:paraId="2D89CC63" w14:textId="6A28271A" w:rsidR="00FE782B" w:rsidRPr="00FE782B" w:rsidRDefault="00FE782B">
            <w:r w:rsidRPr="00FE782B">
              <w:t>GEO</w:t>
            </w:r>
            <w:r w:rsidRPr="00FE782B">
              <w:tab/>
            </w:r>
          </w:p>
        </w:tc>
        <w:tc>
          <w:tcPr>
            <w:tcW w:w="5306" w:type="dxa"/>
          </w:tcPr>
          <w:p w14:paraId="1A72CBA8" w14:textId="6F5AADC4" w:rsidR="00FE782B" w:rsidRPr="00FE782B" w:rsidRDefault="00FE782B">
            <w:r w:rsidRPr="00FE782B">
              <w:t>https://www.ncbi.nlm.nih.gov/geoprofiles/</w:t>
            </w:r>
          </w:p>
        </w:tc>
        <w:tc>
          <w:tcPr>
            <w:tcW w:w="1312" w:type="dxa"/>
          </w:tcPr>
          <w:p w14:paraId="40FBAFC4" w14:textId="321ABE55" w:rsidR="00FE782B" w:rsidRPr="00FE782B" w:rsidRDefault="00FE782B">
            <w:r w:rsidRPr="00FE782B">
              <w:t>24892299</w:t>
            </w:r>
            <w:r>
              <w:rPr>
                <w:rFonts w:hint="eastAsia"/>
              </w:rPr>
              <w:t>、</w:t>
            </w:r>
            <w:r w:rsidRPr="00FE782B">
              <w:t xml:space="preserve">  23251002</w:t>
            </w:r>
          </w:p>
        </w:tc>
      </w:tr>
      <w:tr w:rsidR="00FE782B" w14:paraId="2027AC34" w14:textId="77777777" w:rsidTr="00FC418B">
        <w:tc>
          <w:tcPr>
            <w:tcW w:w="1351" w:type="dxa"/>
          </w:tcPr>
          <w:p w14:paraId="1E46D40B" w14:textId="0EDC720A" w:rsidR="00FE782B" w:rsidRPr="00FE782B" w:rsidRDefault="00FE782B">
            <w:proofErr w:type="spellStart"/>
            <w:r w:rsidRPr="00FE782B">
              <w:t>cBioPortal</w:t>
            </w:r>
            <w:proofErr w:type="spellEnd"/>
          </w:p>
        </w:tc>
        <w:tc>
          <w:tcPr>
            <w:tcW w:w="5306" w:type="dxa"/>
          </w:tcPr>
          <w:p w14:paraId="1E41748D" w14:textId="1A9789EE" w:rsidR="00FE782B" w:rsidRPr="00FE782B" w:rsidRDefault="00FE782B">
            <w:r w:rsidRPr="00FE782B">
              <w:t>http://www.cbioportal.org/</w:t>
            </w:r>
          </w:p>
        </w:tc>
        <w:tc>
          <w:tcPr>
            <w:tcW w:w="1312" w:type="dxa"/>
          </w:tcPr>
          <w:p w14:paraId="502114CC" w14:textId="12BBDCD8" w:rsidR="00FE782B" w:rsidRPr="00FE782B" w:rsidRDefault="00FE782B">
            <w:r w:rsidRPr="00FE782B">
              <w:t>22588877</w:t>
            </w:r>
          </w:p>
        </w:tc>
      </w:tr>
      <w:tr w:rsidR="00FE782B" w14:paraId="77EDD342" w14:textId="77777777" w:rsidTr="00FC418B">
        <w:tc>
          <w:tcPr>
            <w:tcW w:w="1351" w:type="dxa"/>
          </w:tcPr>
          <w:p w14:paraId="4CFBA8A2" w14:textId="76399515" w:rsidR="00FE782B" w:rsidRPr="00FE782B" w:rsidRDefault="00FE782B">
            <w:r w:rsidRPr="00FE782B">
              <w:t>STRING</w:t>
            </w:r>
          </w:p>
        </w:tc>
        <w:tc>
          <w:tcPr>
            <w:tcW w:w="5306" w:type="dxa"/>
          </w:tcPr>
          <w:p w14:paraId="6D813BA5" w14:textId="5C8A78C5" w:rsidR="00FE782B" w:rsidRPr="00FE782B" w:rsidRDefault="00FE782B">
            <w:r w:rsidRPr="00FE782B">
              <w:t>https://string-db.org/cgi/input.pl</w:t>
            </w:r>
          </w:p>
        </w:tc>
        <w:tc>
          <w:tcPr>
            <w:tcW w:w="1312" w:type="dxa"/>
          </w:tcPr>
          <w:p w14:paraId="11DA1F42" w14:textId="15D3F696" w:rsidR="00FE782B" w:rsidRPr="00FE782B" w:rsidRDefault="00FE782B">
            <w:r w:rsidRPr="00FE782B">
              <w:t>27924014</w:t>
            </w:r>
          </w:p>
        </w:tc>
      </w:tr>
      <w:tr w:rsidR="00FE782B" w14:paraId="5CD01CE5" w14:textId="77777777" w:rsidTr="00FC418B">
        <w:tc>
          <w:tcPr>
            <w:tcW w:w="1351" w:type="dxa"/>
          </w:tcPr>
          <w:p w14:paraId="1C81843D" w14:textId="11658690" w:rsidR="00FE782B" w:rsidRPr="00FE782B" w:rsidRDefault="00FC418B">
            <w:proofErr w:type="spellStart"/>
            <w:r w:rsidRPr="00FC418B">
              <w:t>Cytoscape</w:t>
            </w:r>
            <w:proofErr w:type="spellEnd"/>
          </w:p>
        </w:tc>
        <w:tc>
          <w:tcPr>
            <w:tcW w:w="5306" w:type="dxa"/>
          </w:tcPr>
          <w:p w14:paraId="2FBAE02B" w14:textId="132C0870" w:rsidR="00FE782B" w:rsidRPr="00FE782B" w:rsidRDefault="00FC418B">
            <w:r w:rsidRPr="00FC418B">
              <w:t>https://cytoscape.org/</w:t>
            </w:r>
          </w:p>
        </w:tc>
        <w:tc>
          <w:tcPr>
            <w:tcW w:w="1312" w:type="dxa"/>
          </w:tcPr>
          <w:p w14:paraId="2F369A74" w14:textId="5B469D37" w:rsidR="00FE782B" w:rsidRPr="00FE782B" w:rsidRDefault="00FC418B">
            <w:r w:rsidRPr="00FC418B">
              <w:t>25199793</w:t>
            </w:r>
          </w:p>
        </w:tc>
      </w:tr>
      <w:tr w:rsidR="00FE782B" w14:paraId="0BBE6588" w14:textId="77777777" w:rsidTr="00FC418B">
        <w:tc>
          <w:tcPr>
            <w:tcW w:w="1351" w:type="dxa"/>
          </w:tcPr>
          <w:p w14:paraId="066A057D" w14:textId="2BABBB70" w:rsidR="00FE782B" w:rsidRPr="00FE782B" w:rsidRDefault="00FC418B">
            <w:r w:rsidRPr="00FC418B">
              <w:t>KOBAS</w:t>
            </w:r>
          </w:p>
        </w:tc>
        <w:tc>
          <w:tcPr>
            <w:tcW w:w="5306" w:type="dxa"/>
          </w:tcPr>
          <w:p w14:paraId="2C6143B5" w14:textId="77777777" w:rsidR="00FE782B" w:rsidRPr="00FE782B" w:rsidRDefault="00FE782B"/>
        </w:tc>
        <w:tc>
          <w:tcPr>
            <w:tcW w:w="1312" w:type="dxa"/>
          </w:tcPr>
          <w:p w14:paraId="2A6F528B" w14:textId="1BDA4AE3" w:rsidR="00FE782B" w:rsidRPr="00FE782B" w:rsidRDefault="00FC418B">
            <w:r w:rsidRPr="00FC418B">
              <w:t>16845106</w:t>
            </w:r>
          </w:p>
        </w:tc>
      </w:tr>
      <w:tr w:rsidR="00FE782B" w14:paraId="70540AC2" w14:textId="77777777" w:rsidTr="00FC418B">
        <w:tc>
          <w:tcPr>
            <w:tcW w:w="1351" w:type="dxa"/>
          </w:tcPr>
          <w:p w14:paraId="1F4BFD4B" w14:textId="13D721C7" w:rsidR="00FE782B" w:rsidRPr="00FE782B" w:rsidRDefault="00FC418B">
            <w:proofErr w:type="spellStart"/>
            <w:r w:rsidRPr="00FC418B">
              <w:t>WebGestalt</w:t>
            </w:r>
            <w:proofErr w:type="spellEnd"/>
          </w:p>
        </w:tc>
        <w:tc>
          <w:tcPr>
            <w:tcW w:w="5306" w:type="dxa"/>
          </w:tcPr>
          <w:p w14:paraId="4140EB1B" w14:textId="242989A0" w:rsidR="00FE782B" w:rsidRPr="00FE782B" w:rsidRDefault="00FC418B">
            <w:r w:rsidRPr="00FC418B">
              <w:t>http://www.webgestalt.org/</w:t>
            </w:r>
          </w:p>
        </w:tc>
        <w:tc>
          <w:tcPr>
            <w:tcW w:w="1312" w:type="dxa"/>
          </w:tcPr>
          <w:p w14:paraId="728841DF" w14:textId="3FFAA97E" w:rsidR="00FE782B" w:rsidRPr="00FE782B" w:rsidRDefault="00FC418B">
            <w:r w:rsidRPr="00FC418B">
              <w:t>15980575</w:t>
            </w:r>
          </w:p>
        </w:tc>
      </w:tr>
      <w:tr w:rsidR="00FC418B" w14:paraId="7981B9FB" w14:textId="77777777" w:rsidTr="00FC418B">
        <w:tc>
          <w:tcPr>
            <w:tcW w:w="1351" w:type="dxa"/>
          </w:tcPr>
          <w:p w14:paraId="3A2CF4D3" w14:textId="6883EF4D" w:rsidR="00FC418B" w:rsidRPr="00FC418B" w:rsidRDefault="00FC418B">
            <w:proofErr w:type="spellStart"/>
            <w:r w:rsidRPr="00FC418B">
              <w:t>Pathview</w:t>
            </w:r>
            <w:proofErr w:type="spellEnd"/>
          </w:p>
        </w:tc>
        <w:tc>
          <w:tcPr>
            <w:tcW w:w="5306" w:type="dxa"/>
          </w:tcPr>
          <w:p w14:paraId="69B91166" w14:textId="7F0797A3" w:rsidR="00FC418B" w:rsidRPr="00FC418B" w:rsidRDefault="00FC418B">
            <w:r w:rsidRPr="00FC418B">
              <w:t>https://pathview.uncc.edu/analysis</w:t>
            </w:r>
          </w:p>
        </w:tc>
        <w:tc>
          <w:tcPr>
            <w:tcW w:w="1312" w:type="dxa"/>
          </w:tcPr>
          <w:p w14:paraId="7BDD7295" w14:textId="26CD2A1E" w:rsidR="00FC418B" w:rsidRPr="00FC418B" w:rsidRDefault="00FC418B">
            <w:r w:rsidRPr="00FC418B">
              <w:t>28482075</w:t>
            </w:r>
          </w:p>
        </w:tc>
      </w:tr>
    </w:tbl>
    <w:p w14:paraId="1DD2179B" w14:textId="77777777" w:rsidR="004933F1" w:rsidRDefault="004933F1"/>
    <w:sectPr w:rsidR="004933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EE8"/>
    <w:rsid w:val="004933F1"/>
    <w:rsid w:val="00D859B5"/>
    <w:rsid w:val="00E07EE8"/>
    <w:rsid w:val="00FC418B"/>
    <w:rsid w:val="00FE7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0E483"/>
  <w15:chartTrackingRefBased/>
  <w15:docId w15:val="{A048F470-BA5E-4117-9D7B-A4154F59C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859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859B5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D859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聂 静翕</dc:creator>
  <cp:keywords/>
  <dc:description/>
  <cp:lastModifiedBy>聂 静翕</cp:lastModifiedBy>
  <cp:revision>2</cp:revision>
  <dcterms:created xsi:type="dcterms:W3CDTF">2020-07-21T13:14:00Z</dcterms:created>
  <dcterms:modified xsi:type="dcterms:W3CDTF">2020-07-21T13:40:00Z</dcterms:modified>
</cp:coreProperties>
</file>