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0E96" w:rsidRPr="009E1830" w:rsidRDefault="00D80E96" w:rsidP="00D80E96">
      <w:pPr>
        <w:spacing w:before="280" w:after="280" w:line="240" w:lineRule="auto"/>
        <w:ind w:left="851" w:hanging="851"/>
        <w:rPr>
          <w:rFonts w:ascii="Times New Roman" w:eastAsia="Times New Roman" w:hAnsi="Times New Roman" w:cs="Times New Roman"/>
          <w:sz w:val="24"/>
          <w:szCs w:val="24"/>
        </w:rPr>
      </w:pPr>
      <w:r w:rsidRPr="009E1830">
        <w:rPr>
          <w:rFonts w:ascii="Times New Roman" w:eastAsia="Times New Roman" w:hAnsi="Times New Roman" w:cs="Times New Roman"/>
          <w:sz w:val="24"/>
          <w:szCs w:val="24"/>
        </w:rPr>
        <w:t xml:space="preserve">Effect of locations on some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microbial </w:t>
      </w:r>
      <w:r>
        <w:rPr>
          <w:rFonts w:ascii="Times New Roman" w:hAnsi="Times New Roman" w:cs="Times New Roman"/>
          <w:sz w:val="24"/>
          <w:szCs w:val="24"/>
        </w:rPr>
        <w:t xml:space="preserve">properties of soils in Southern </w:t>
      </w:r>
      <w:r w:rsidRPr="009E1830">
        <w:rPr>
          <w:rFonts w:ascii="Times New Roman" w:hAnsi="Times New Roman" w:cs="Times New Roman"/>
          <w:sz w:val="24"/>
          <w:szCs w:val="24"/>
        </w:rPr>
        <w:t xml:space="preserve">and </w:t>
      </w:r>
      <w:r>
        <w:rPr>
          <w:rFonts w:ascii="Times New Roman" w:hAnsi="Times New Roman" w:cs="Times New Roman"/>
          <w:sz w:val="24"/>
          <w:szCs w:val="24"/>
        </w:rPr>
        <w:t>Northern Nigeria.</w:t>
      </w:r>
    </w:p>
    <w:tbl>
      <w:tblPr>
        <w:tblW w:w="9288" w:type="dxa"/>
        <w:tblBorders>
          <w:top w:val="single" w:sz="8" w:space="0" w:color="4472C4"/>
          <w:bottom w:val="single" w:sz="8" w:space="0" w:color="4472C4"/>
        </w:tblBorders>
        <w:tblLayout w:type="fixed"/>
        <w:tblLook w:val="07A0" w:firstRow="1" w:lastRow="0" w:firstColumn="1" w:lastColumn="1" w:noHBand="1" w:noVBand="1"/>
      </w:tblPr>
      <w:tblGrid>
        <w:gridCol w:w="1488"/>
        <w:gridCol w:w="1826"/>
        <w:gridCol w:w="1344"/>
        <w:gridCol w:w="1264"/>
        <w:gridCol w:w="1264"/>
        <w:gridCol w:w="1067"/>
        <w:gridCol w:w="1035"/>
      </w:tblGrid>
      <w:tr w:rsidR="00D80E96" w:rsidRPr="006A1639" w:rsidTr="00A20AEE">
        <w:trPr>
          <w:trHeight w:val="496"/>
        </w:trPr>
        <w:tc>
          <w:tcPr>
            <w:tcW w:w="9288" w:type="dxa"/>
            <w:gridSpan w:val="7"/>
            <w:tcBorders>
              <w:top w:val="single" w:sz="4" w:space="0" w:color="000000"/>
              <w:bottom w:val="single" w:sz="4" w:space="0" w:color="000000"/>
            </w:tcBorders>
          </w:tcPr>
          <w:p w:rsidR="00D80E96" w:rsidRPr="00F9680F" w:rsidRDefault="00D80E96" w:rsidP="00A20AEE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968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Location    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Bact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      </w:t>
            </w:r>
            <w:r w:rsidRPr="00F968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 </w:t>
            </w:r>
            <w:r w:rsidRPr="00F968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Fun        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</w:t>
            </w:r>
            <w:r w:rsidRPr="00F968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Yea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968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</w:t>
            </w:r>
            <w:r w:rsidRPr="00F968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</w:t>
            </w:r>
            <w:r w:rsidRPr="00F968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</w:t>
            </w:r>
            <w:proofErr w:type="spellStart"/>
            <w:r w:rsidRPr="00F968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Bact</w:t>
            </w:r>
            <w:proofErr w:type="spellEnd"/>
            <w:r w:rsidRPr="00F968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/Fun 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</w:t>
            </w:r>
            <w:r w:rsidRPr="00F968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</w:t>
            </w:r>
            <w:proofErr w:type="spellStart"/>
            <w:r w:rsidRPr="00F968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Bact</w:t>
            </w:r>
            <w:proofErr w:type="spellEnd"/>
            <w:r w:rsidRPr="00F968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/Yea 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968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Fun/Yea</w:t>
            </w:r>
          </w:p>
          <w:p w:rsidR="00D80E96" w:rsidRPr="00F9680F" w:rsidRDefault="00D80E96" w:rsidP="00A20AEE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/>
              </w:rPr>
            </w:pPr>
            <w:r w:rsidRPr="0071502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                        </w:t>
            </w:r>
            <w:r w:rsidRPr="00F9680F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CFU/ml (x10</w:t>
            </w:r>
            <w:r w:rsidRPr="00F9680F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de-DE"/>
              </w:rPr>
              <w:t>7</w:t>
            </w:r>
            <w:r w:rsidRPr="00F9680F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)           </w:t>
            </w:r>
            <w:r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       .</w:t>
            </w:r>
            <w:r w:rsidRPr="00F9680F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.......SFU/ml (x 10</w:t>
            </w:r>
            <w:r w:rsidRPr="00F9680F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de-DE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).....</w:t>
            </w:r>
            <w:r w:rsidRPr="00F9680F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  </w:t>
            </w:r>
            <w:r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      </w:t>
            </w:r>
            <w:r w:rsidRPr="00F9680F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(x10</w:t>
            </w:r>
            <w:r w:rsidRPr="00F9680F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de-DE"/>
              </w:rPr>
              <w:t>1</w:t>
            </w:r>
            <w:r w:rsidRPr="00F9680F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)              </w:t>
            </w:r>
            <w:r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   </w:t>
            </w:r>
            <w:r w:rsidRPr="00F9680F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(x 10</w:t>
            </w:r>
            <w:r w:rsidRPr="00F9680F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de-DE"/>
              </w:rPr>
              <w:t>1</w:t>
            </w:r>
            <w:r w:rsidRPr="00F9680F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)</w:t>
            </w:r>
          </w:p>
        </w:tc>
      </w:tr>
      <w:tr w:rsidR="00D80E96" w:rsidTr="00A20AEE">
        <w:trPr>
          <w:trHeight w:val="524"/>
        </w:trPr>
        <w:tc>
          <w:tcPr>
            <w:tcW w:w="1488" w:type="dxa"/>
            <w:tcBorders>
              <w:top w:val="single" w:sz="4" w:space="0" w:color="000000"/>
            </w:tcBorders>
          </w:tcPr>
          <w:p w:rsidR="00D80E96" w:rsidRPr="00F9680F" w:rsidRDefault="00D80E96" w:rsidP="00A20AEE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68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L1</w:t>
            </w:r>
          </w:p>
        </w:tc>
        <w:tc>
          <w:tcPr>
            <w:tcW w:w="1826" w:type="dxa"/>
            <w:tcBorders>
              <w:top w:val="single" w:sz="4" w:space="0" w:color="000000"/>
            </w:tcBorders>
          </w:tcPr>
          <w:p w:rsidR="00D80E96" w:rsidRPr="00F9680F" w:rsidRDefault="00D80E96" w:rsidP="00A20AEE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68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12.31</w:t>
            </w:r>
            <w:r w:rsidRPr="00F968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344" w:type="dxa"/>
            <w:tcBorders>
              <w:top w:val="single" w:sz="4" w:space="0" w:color="000000"/>
            </w:tcBorders>
          </w:tcPr>
          <w:p w:rsidR="00D80E96" w:rsidRPr="00F9680F" w:rsidRDefault="00D80E96" w:rsidP="00A20AEE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68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1.55</w:t>
            </w:r>
            <w:r w:rsidRPr="00F968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b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64" w:type="dxa"/>
            <w:tcBorders>
              <w:top w:val="single" w:sz="4" w:space="0" w:color="000000"/>
            </w:tcBorders>
          </w:tcPr>
          <w:p w:rsidR="00D80E96" w:rsidRPr="00F9680F" w:rsidRDefault="00D80E96" w:rsidP="00A20AEE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5.08c</w:t>
            </w:r>
          </w:p>
        </w:tc>
        <w:tc>
          <w:tcPr>
            <w:tcW w:w="1264" w:type="dxa"/>
            <w:tcBorders>
              <w:top w:val="single" w:sz="4" w:space="0" w:color="000000"/>
            </w:tcBorders>
          </w:tcPr>
          <w:p w:rsidR="00D80E96" w:rsidRDefault="00D80E96" w:rsidP="00A20AEE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9.39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067" w:type="dxa"/>
            <w:tcBorders>
              <w:top w:val="single" w:sz="4" w:space="0" w:color="000000"/>
            </w:tcBorders>
          </w:tcPr>
          <w:p w:rsidR="00D80E96" w:rsidRDefault="00D80E96" w:rsidP="00A20AEE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3.26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035" w:type="dxa"/>
            <w:tcBorders>
              <w:top w:val="single" w:sz="4" w:space="0" w:color="000000"/>
            </w:tcBorders>
          </w:tcPr>
          <w:p w:rsidR="00D80E96" w:rsidRDefault="00D80E96" w:rsidP="00A20AEE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0.48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a</w:t>
            </w:r>
          </w:p>
        </w:tc>
      </w:tr>
      <w:tr w:rsidR="00D80E96" w:rsidTr="00A20AEE">
        <w:trPr>
          <w:trHeight w:val="496"/>
        </w:trPr>
        <w:tc>
          <w:tcPr>
            <w:tcW w:w="1488" w:type="dxa"/>
          </w:tcPr>
          <w:p w:rsidR="00D80E96" w:rsidRPr="00F9680F" w:rsidRDefault="00D80E96" w:rsidP="00A20AEE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68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L2</w:t>
            </w:r>
          </w:p>
        </w:tc>
        <w:tc>
          <w:tcPr>
            <w:tcW w:w="1826" w:type="dxa"/>
          </w:tcPr>
          <w:p w:rsidR="00D80E96" w:rsidRPr="00F9680F" w:rsidRDefault="00D80E96" w:rsidP="00A20AEE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68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10.38</w:t>
            </w:r>
            <w:r w:rsidRPr="00F968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bc</w:t>
            </w:r>
          </w:p>
        </w:tc>
        <w:tc>
          <w:tcPr>
            <w:tcW w:w="1344" w:type="dxa"/>
          </w:tcPr>
          <w:p w:rsidR="00D80E96" w:rsidRPr="00F9680F" w:rsidRDefault="00D80E96" w:rsidP="00A20AEE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68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1.26</w:t>
            </w:r>
            <w:r w:rsidRPr="00F968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c</w:t>
            </w:r>
            <w:r w:rsidRPr="00F968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64" w:type="dxa"/>
          </w:tcPr>
          <w:p w:rsidR="00D80E96" w:rsidRPr="00F9680F" w:rsidRDefault="00D80E96" w:rsidP="00A20AEE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68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4.93</w:t>
            </w:r>
            <w:r w:rsidRPr="00F968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d</w:t>
            </w:r>
          </w:p>
        </w:tc>
        <w:tc>
          <w:tcPr>
            <w:tcW w:w="1264" w:type="dxa"/>
          </w:tcPr>
          <w:p w:rsidR="00D80E96" w:rsidRDefault="00D80E96" w:rsidP="00A20AEE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8.83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067" w:type="dxa"/>
          </w:tcPr>
          <w:p w:rsidR="00D80E96" w:rsidRDefault="00D80E96" w:rsidP="00A20AEE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2.22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1035" w:type="dxa"/>
          </w:tcPr>
          <w:p w:rsidR="00D80E96" w:rsidRDefault="00D80E96" w:rsidP="00A20AEE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b</w:t>
            </w:r>
          </w:p>
        </w:tc>
      </w:tr>
      <w:tr w:rsidR="00D80E96" w:rsidTr="00A20AEE">
        <w:trPr>
          <w:trHeight w:val="496"/>
        </w:trPr>
        <w:tc>
          <w:tcPr>
            <w:tcW w:w="1488" w:type="dxa"/>
          </w:tcPr>
          <w:p w:rsidR="00D80E96" w:rsidRPr="00F9680F" w:rsidRDefault="00D80E96" w:rsidP="00A20AEE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8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L3</w:t>
            </w:r>
          </w:p>
        </w:tc>
        <w:tc>
          <w:tcPr>
            <w:tcW w:w="1826" w:type="dxa"/>
          </w:tcPr>
          <w:p w:rsidR="00D80E96" w:rsidRPr="00F9680F" w:rsidRDefault="00D80E96" w:rsidP="00A20AEE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8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9.83</w:t>
            </w:r>
            <w:r w:rsidRPr="00F968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c</w:t>
            </w:r>
          </w:p>
        </w:tc>
        <w:tc>
          <w:tcPr>
            <w:tcW w:w="1344" w:type="dxa"/>
          </w:tcPr>
          <w:p w:rsidR="00D80E96" w:rsidRPr="00F9680F" w:rsidRDefault="00D80E96" w:rsidP="00A20AEE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8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2.88</w:t>
            </w:r>
            <w:r w:rsidRPr="00F968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a</w:t>
            </w:r>
            <w:r w:rsidRPr="00F968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64" w:type="dxa"/>
          </w:tcPr>
          <w:p w:rsidR="00D80E96" w:rsidRPr="00F9680F" w:rsidRDefault="00D80E96" w:rsidP="00A20AEE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8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12.69</w:t>
            </w:r>
            <w:r w:rsidRPr="00F968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264" w:type="dxa"/>
          </w:tcPr>
          <w:p w:rsidR="00D80E96" w:rsidRDefault="00D80E96" w:rsidP="00A20AEE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7.22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1067" w:type="dxa"/>
          </w:tcPr>
          <w:p w:rsidR="00D80E96" w:rsidRDefault="00D80E96" w:rsidP="00A20AEE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0.86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d</w:t>
            </w:r>
          </w:p>
        </w:tc>
        <w:tc>
          <w:tcPr>
            <w:tcW w:w="1035" w:type="dxa"/>
          </w:tcPr>
          <w:p w:rsidR="00D80E96" w:rsidRDefault="00D80E96" w:rsidP="00A20AEE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bc</w:t>
            </w:r>
          </w:p>
        </w:tc>
      </w:tr>
      <w:tr w:rsidR="00D80E96" w:rsidTr="00A20AEE">
        <w:trPr>
          <w:trHeight w:val="496"/>
        </w:trPr>
        <w:tc>
          <w:tcPr>
            <w:tcW w:w="1488" w:type="dxa"/>
            <w:tcBorders>
              <w:bottom w:val="single" w:sz="4" w:space="0" w:color="000000"/>
            </w:tcBorders>
          </w:tcPr>
          <w:p w:rsidR="00D80E96" w:rsidRPr="00F9680F" w:rsidRDefault="00D80E96" w:rsidP="00A20AEE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8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L4</w:t>
            </w:r>
          </w:p>
        </w:tc>
        <w:tc>
          <w:tcPr>
            <w:tcW w:w="1826" w:type="dxa"/>
            <w:tcBorders>
              <w:bottom w:val="single" w:sz="4" w:space="0" w:color="000000"/>
            </w:tcBorders>
          </w:tcPr>
          <w:p w:rsidR="00D80E96" w:rsidRPr="00F9680F" w:rsidRDefault="00D80E96" w:rsidP="00A20AEE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8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10.63</w:t>
            </w:r>
            <w:r w:rsidRPr="00F968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1344" w:type="dxa"/>
            <w:tcBorders>
              <w:bottom w:val="single" w:sz="4" w:space="0" w:color="000000"/>
            </w:tcBorders>
          </w:tcPr>
          <w:p w:rsidR="00D80E96" w:rsidRPr="00F9680F" w:rsidRDefault="00D80E96" w:rsidP="00A20AEE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8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1.56</w:t>
            </w:r>
            <w:r w:rsidRPr="00F968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b</w:t>
            </w:r>
            <w:r w:rsidRPr="00F968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64" w:type="dxa"/>
            <w:tcBorders>
              <w:bottom w:val="single" w:sz="4" w:space="0" w:color="000000"/>
            </w:tcBorders>
          </w:tcPr>
          <w:p w:rsidR="00D80E96" w:rsidRPr="00F9680F" w:rsidRDefault="00D80E96" w:rsidP="00A20AEE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8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6.99</w:t>
            </w:r>
            <w:r w:rsidRPr="00F968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1264" w:type="dxa"/>
            <w:tcBorders>
              <w:bottom w:val="single" w:sz="4" w:space="0" w:color="000000"/>
            </w:tcBorders>
          </w:tcPr>
          <w:p w:rsidR="00D80E96" w:rsidRDefault="00D80E96" w:rsidP="00A20AEE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3.58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c</w:t>
            </w:r>
          </w:p>
        </w:tc>
        <w:tc>
          <w:tcPr>
            <w:tcW w:w="1067" w:type="dxa"/>
            <w:tcBorders>
              <w:bottom w:val="single" w:sz="4" w:space="0" w:color="000000"/>
            </w:tcBorders>
          </w:tcPr>
          <w:p w:rsidR="00D80E96" w:rsidRDefault="00D80E96" w:rsidP="00A20AEE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1.64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c</w:t>
            </w:r>
          </w:p>
        </w:tc>
        <w:tc>
          <w:tcPr>
            <w:tcW w:w="1035" w:type="dxa"/>
            <w:tcBorders>
              <w:bottom w:val="single" w:sz="4" w:space="0" w:color="000000"/>
            </w:tcBorders>
          </w:tcPr>
          <w:p w:rsidR="00D80E96" w:rsidRDefault="00D80E96" w:rsidP="00A20AEE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c</w:t>
            </w:r>
          </w:p>
        </w:tc>
      </w:tr>
    </w:tbl>
    <w:p w:rsidR="00D80E96" w:rsidRPr="00C17443" w:rsidRDefault="00D80E96" w:rsidP="00D80E96">
      <w:pPr>
        <w:spacing w:line="240" w:lineRule="auto"/>
        <w:jc w:val="both"/>
        <w:rPr>
          <w:sz w:val="24"/>
          <w:szCs w:val="24"/>
        </w:rPr>
      </w:pPr>
      <w:r w:rsidRPr="00EB62E2">
        <w:rPr>
          <w:rFonts w:ascii="Times New Roman" w:hAnsi="Times New Roman"/>
        </w:rPr>
        <w:t>Means sharing the same letter within a column for the same parameter is statistically indistinguishable from each other as determined by Tukey</w:t>
      </w:r>
      <w:r w:rsidRPr="00EB62E2">
        <w:rPr>
          <w:rFonts w:ascii="Times New Roman" w:hAnsi="Times New Roman"/>
          <w:vertAlign w:val="superscript"/>
        </w:rPr>
        <w:t>’</w:t>
      </w:r>
      <w:r w:rsidRPr="00EB62E2">
        <w:rPr>
          <w:rFonts w:ascii="Times New Roman" w:hAnsi="Times New Roman"/>
        </w:rPr>
        <w:t>s test</w:t>
      </w:r>
      <w:r>
        <w:rPr>
          <w:rFonts w:ascii="Times New Roman" w:hAnsi="Times New Roman" w:cs="Times New Roman"/>
        </w:rPr>
        <w:t xml:space="preserve"> </w:t>
      </w:r>
      <w:r w:rsidRPr="008155E1">
        <w:rPr>
          <w:rFonts w:ascii="Times New Roman" w:hAnsi="Times New Roman" w:cs="Times New Roman"/>
        </w:rPr>
        <w:t xml:space="preserve">at P ≤ 0.05 for </w:t>
      </w:r>
      <w:r w:rsidRPr="00715025">
        <w:rPr>
          <w:rFonts w:ascii="Times New Roman" w:hAnsi="Times New Roman" w:cs="Times New Roman"/>
        </w:rPr>
        <w:t>soil (n = 6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/>
          <w:sz w:val="24"/>
          <w:szCs w:val="24"/>
        </w:rPr>
        <w:t>.</w:t>
      </w:r>
      <w:r w:rsidRPr="00C10C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Bact</w:t>
      </w:r>
      <w:proofErr w:type="spellEnd"/>
      <w:r>
        <w:rPr>
          <w:rFonts w:ascii="Times New Roman" w:hAnsi="Times New Roman" w:cs="Times New Roman"/>
          <w:sz w:val="24"/>
          <w:szCs w:val="24"/>
        </w:rPr>
        <w:t>: Bacteria; Fun: Fungi; Yea: Yeast.</w:t>
      </w:r>
    </w:p>
    <w:p w:rsidR="00D80E96" w:rsidRDefault="00D80E96" w:rsidP="00D80E96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80E96" w:rsidRDefault="00D80E96" w:rsidP="00D80E96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910AC" w:rsidRDefault="006910AC" w:rsidP="00D80E96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910AC" w:rsidRDefault="006910AC" w:rsidP="00D80E96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910AC" w:rsidRDefault="006910AC" w:rsidP="00D80E96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910AC" w:rsidRDefault="006910AC" w:rsidP="00D80E96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910AC" w:rsidRDefault="006910AC" w:rsidP="00D80E96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910AC" w:rsidRDefault="006910AC" w:rsidP="00D80E96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910AC" w:rsidRDefault="006910AC" w:rsidP="00D80E96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910AC" w:rsidRDefault="006910AC" w:rsidP="00D80E96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910AC" w:rsidRDefault="006910AC" w:rsidP="00D80E96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910AC" w:rsidRDefault="006910AC" w:rsidP="00D80E96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910AC" w:rsidRDefault="006910AC" w:rsidP="00D80E96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910AC" w:rsidRDefault="006910AC" w:rsidP="00D80E96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910AC" w:rsidRDefault="006910AC" w:rsidP="00D80E96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910AC" w:rsidRDefault="006910AC" w:rsidP="00D80E96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910AC" w:rsidRDefault="006910AC" w:rsidP="00D80E96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910AC" w:rsidRDefault="006910AC" w:rsidP="00D80E96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910AC" w:rsidRDefault="006910AC" w:rsidP="00D80E96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910AC" w:rsidRDefault="006910AC" w:rsidP="00D80E96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910AC" w:rsidRDefault="006910AC" w:rsidP="00D80E96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910AC" w:rsidRDefault="006910AC" w:rsidP="00D80E96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910AC" w:rsidRDefault="006910AC" w:rsidP="00D80E96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910AC" w:rsidRDefault="006910AC" w:rsidP="00D80E96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910AC" w:rsidRDefault="006910AC" w:rsidP="00D80E96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910AC" w:rsidRDefault="006910AC" w:rsidP="00D80E96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910AC" w:rsidRDefault="006910AC" w:rsidP="00D80E96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910AC" w:rsidRDefault="006910AC" w:rsidP="00D80E96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910AC" w:rsidRDefault="006910AC" w:rsidP="00D80E96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910AC" w:rsidRDefault="006910AC" w:rsidP="006910AC"/>
    <w:p w:rsidR="00D80E96" w:rsidRPr="009E1830" w:rsidRDefault="00D80E96" w:rsidP="005C70B0">
      <w:pPr>
        <w:spacing w:before="280" w:after="28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1830">
        <w:rPr>
          <w:rFonts w:ascii="Times New Roman" w:eastAsia="Times New Roman" w:hAnsi="Times New Roman" w:cs="Times New Roman"/>
          <w:sz w:val="24"/>
          <w:szCs w:val="24"/>
        </w:rPr>
        <w:t xml:space="preserve">Effect of </w:t>
      </w:r>
      <w:r>
        <w:rPr>
          <w:rFonts w:ascii="Times New Roman" w:eastAsia="Times New Roman" w:hAnsi="Times New Roman" w:cs="Times New Roman"/>
          <w:sz w:val="24"/>
          <w:szCs w:val="24"/>
        </w:rPr>
        <w:t>communities</w:t>
      </w:r>
      <w:r w:rsidRPr="009E1830">
        <w:rPr>
          <w:rFonts w:ascii="Times New Roman" w:eastAsia="Times New Roman" w:hAnsi="Times New Roman" w:cs="Times New Roman"/>
          <w:sz w:val="24"/>
          <w:szCs w:val="24"/>
        </w:rPr>
        <w:t xml:space="preserve"> on some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microbial </w:t>
      </w:r>
      <w:r>
        <w:rPr>
          <w:rFonts w:ascii="Times New Roman" w:hAnsi="Times New Roman" w:cs="Times New Roman"/>
          <w:sz w:val="24"/>
          <w:szCs w:val="24"/>
        </w:rPr>
        <w:t xml:space="preserve">properties of soils in Southern </w:t>
      </w:r>
      <w:r w:rsidRPr="009E1830">
        <w:rPr>
          <w:rFonts w:ascii="Times New Roman" w:hAnsi="Times New Roman" w:cs="Times New Roman"/>
          <w:sz w:val="24"/>
          <w:szCs w:val="24"/>
        </w:rPr>
        <w:t xml:space="preserve">and </w:t>
      </w:r>
      <w:r>
        <w:rPr>
          <w:rFonts w:ascii="Times New Roman" w:hAnsi="Times New Roman" w:cs="Times New Roman"/>
          <w:sz w:val="24"/>
          <w:szCs w:val="24"/>
        </w:rPr>
        <w:t>Northern Nigeria.</w:t>
      </w:r>
    </w:p>
    <w:tbl>
      <w:tblPr>
        <w:tblW w:w="7966" w:type="dxa"/>
        <w:tblInd w:w="278" w:type="dxa"/>
        <w:tblBorders>
          <w:top w:val="single" w:sz="8" w:space="0" w:color="4472C4"/>
          <w:bottom w:val="single" w:sz="8" w:space="0" w:color="4472C4"/>
        </w:tblBorders>
        <w:tblLayout w:type="fixed"/>
        <w:tblLook w:val="07A0" w:firstRow="1" w:lastRow="0" w:firstColumn="1" w:lastColumn="1" w:noHBand="1" w:noVBand="1"/>
      </w:tblPr>
      <w:tblGrid>
        <w:gridCol w:w="1424"/>
        <w:gridCol w:w="1094"/>
        <w:gridCol w:w="979"/>
        <w:gridCol w:w="979"/>
        <w:gridCol w:w="1116"/>
        <w:gridCol w:w="1116"/>
        <w:gridCol w:w="1258"/>
      </w:tblGrid>
      <w:tr w:rsidR="00D80E96" w:rsidRPr="00BF47A6" w:rsidTr="00A20AEE">
        <w:trPr>
          <w:trHeight w:val="579"/>
        </w:trPr>
        <w:tc>
          <w:tcPr>
            <w:tcW w:w="7966" w:type="dxa"/>
            <w:gridSpan w:val="7"/>
            <w:tcBorders>
              <w:top w:val="single" w:sz="4" w:space="0" w:color="000000"/>
              <w:bottom w:val="single" w:sz="4" w:space="0" w:color="000000"/>
            </w:tcBorders>
          </w:tcPr>
          <w:p w:rsidR="00D80E96" w:rsidRPr="00F9680F" w:rsidRDefault="00D80E96" w:rsidP="00A20AEE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Community</w:t>
            </w:r>
            <w:r w:rsidRPr="00F968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Bact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         </w:t>
            </w:r>
            <w:r w:rsidRPr="00F968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Fun       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r w:rsidRPr="00F968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Yea 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</w:t>
            </w:r>
            <w:r w:rsidRPr="00F968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968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Bact</w:t>
            </w:r>
            <w:proofErr w:type="spellEnd"/>
            <w:r w:rsidRPr="00F968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/Fun 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</w:t>
            </w:r>
            <w:r w:rsidRPr="00F968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</w:t>
            </w:r>
            <w:proofErr w:type="spellStart"/>
            <w:r w:rsidRPr="00F968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Bact</w:t>
            </w:r>
            <w:proofErr w:type="spellEnd"/>
            <w:r w:rsidRPr="00F968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/Yea         Fun/Yea</w:t>
            </w:r>
          </w:p>
          <w:p w:rsidR="00D80E96" w:rsidRPr="00BF47A6" w:rsidRDefault="00D80E96" w:rsidP="00A20AEE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/>
              </w:rPr>
            </w:pPr>
            <w:r w:rsidRPr="00D80E9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                    </w:t>
            </w:r>
            <w:r w:rsidRPr="00F9680F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CFU/ml (x10</w:t>
            </w:r>
            <w:r w:rsidRPr="00F9680F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de-DE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)     </w:t>
            </w:r>
            <w:r w:rsidRPr="00F9680F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....SFU/ml (x 10</w:t>
            </w:r>
            <w:r w:rsidRPr="00F9680F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de-DE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)...</w:t>
            </w:r>
            <w:r w:rsidRPr="00F9680F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   </w:t>
            </w:r>
            <w:r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 </w:t>
            </w:r>
            <w:r w:rsidRPr="00F9680F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(x10</w:t>
            </w:r>
            <w:r w:rsidRPr="00F9680F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de-DE"/>
              </w:rPr>
              <w:t>1</w:t>
            </w:r>
            <w:r w:rsidRPr="00F9680F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)           </w:t>
            </w:r>
            <w:r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 </w:t>
            </w:r>
            <w:r w:rsidRPr="00F9680F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(x 10</w:t>
            </w:r>
            <w:r w:rsidRPr="00F9680F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de-DE"/>
              </w:rPr>
              <w:t>1</w:t>
            </w:r>
            <w:r w:rsidRPr="00F9680F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)</w:t>
            </w:r>
          </w:p>
        </w:tc>
      </w:tr>
      <w:tr w:rsidR="00D80E96" w:rsidTr="00A20AEE">
        <w:trPr>
          <w:trHeight w:val="579"/>
        </w:trPr>
        <w:tc>
          <w:tcPr>
            <w:tcW w:w="1424" w:type="dxa"/>
            <w:tcBorders>
              <w:top w:val="single" w:sz="4" w:space="0" w:color="000000"/>
            </w:tcBorders>
          </w:tcPr>
          <w:p w:rsidR="00D80E96" w:rsidRDefault="00D80E96" w:rsidP="00A20AEE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C1</w:t>
            </w:r>
          </w:p>
        </w:tc>
        <w:tc>
          <w:tcPr>
            <w:tcW w:w="1094" w:type="dxa"/>
            <w:tcBorders>
              <w:top w:val="single" w:sz="4" w:space="0" w:color="000000"/>
            </w:tcBorders>
          </w:tcPr>
          <w:p w:rsidR="00D80E96" w:rsidRDefault="00D80E96" w:rsidP="00A20AEE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12.78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979" w:type="dxa"/>
            <w:tcBorders>
              <w:top w:val="single" w:sz="4" w:space="0" w:color="000000"/>
            </w:tcBorders>
          </w:tcPr>
          <w:p w:rsidR="00D80E96" w:rsidRDefault="00D80E96" w:rsidP="00A20AEE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1.98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979" w:type="dxa"/>
            <w:tcBorders>
              <w:top w:val="single" w:sz="4" w:space="0" w:color="000000"/>
            </w:tcBorders>
          </w:tcPr>
          <w:p w:rsidR="00D80E96" w:rsidRDefault="00D80E96" w:rsidP="00A20AEE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9.01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116" w:type="dxa"/>
            <w:tcBorders>
              <w:top w:val="single" w:sz="4" w:space="0" w:color="000000"/>
            </w:tcBorders>
          </w:tcPr>
          <w:p w:rsidR="00D80E96" w:rsidRDefault="00D80E96" w:rsidP="00A20AEE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7.68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116" w:type="dxa"/>
            <w:tcBorders>
              <w:top w:val="single" w:sz="4" w:space="0" w:color="000000"/>
            </w:tcBorders>
          </w:tcPr>
          <w:p w:rsidR="00D80E96" w:rsidRDefault="00D80E96" w:rsidP="00A20AEE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1.80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1258" w:type="dxa"/>
            <w:tcBorders>
              <w:top w:val="single" w:sz="4" w:space="0" w:color="000000"/>
            </w:tcBorders>
          </w:tcPr>
          <w:p w:rsidR="00D80E96" w:rsidRDefault="00D80E96" w:rsidP="00A20AEE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c</w:t>
            </w:r>
          </w:p>
        </w:tc>
      </w:tr>
      <w:tr w:rsidR="00D80E96" w:rsidTr="00A20AEE">
        <w:trPr>
          <w:trHeight w:val="579"/>
        </w:trPr>
        <w:tc>
          <w:tcPr>
            <w:tcW w:w="1424" w:type="dxa"/>
          </w:tcPr>
          <w:p w:rsidR="00D80E96" w:rsidRDefault="00D80E96" w:rsidP="00A20AEE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C2</w:t>
            </w:r>
          </w:p>
        </w:tc>
        <w:tc>
          <w:tcPr>
            <w:tcW w:w="1094" w:type="dxa"/>
          </w:tcPr>
          <w:p w:rsidR="00D80E96" w:rsidRDefault="00D80E96" w:rsidP="00A20AEE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9.76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979" w:type="dxa"/>
          </w:tcPr>
          <w:p w:rsidR="00D80E96" w:rsidRDefault="00D80E96" w:rsidP="00A20AEE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2.08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979" w:type="dxa"/>
          </w:tcPr>
          <w:p w:rsidR="00D80E96" w:rsidRDefault="00D80E96" w:rsidP="00A20AEE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7.43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1116" w:type="dxa"/>
          </w:tcPr>
          <w:p w:rsidR="00D80E96" w:rsidRDefault="00D80E96" w:rsidP="00A20AEE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5.65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1116" w:type="dxa"/>
          </w:tcPr>
          <w:p w:rsidR="00D80E96" w:rsidRDefault="00D80E96" w:rsidP="00A20AEE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2.15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258" w:type="dxa"/>
          </w:tcPr>
          <w:p w:rsidR="00D80E96" w:rsidRDefault="00D80E96" w:rsidP="00A20AEE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0.43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a</w:t>
            </w:r>
          </w:p>
        </w:tc>
      </w:tr>
      <w:tr w:rsidR="00D80E96" w:rsidTr="00A20AEE">
        <w:trPr>
          <w:trHeight w:val="579"/>
        </w:trPr>
        <w:tc>
          <w:tcPr>
            <w:tcW w:w="1424" w:type="dxa"/>
            <w:tcBorders>
              <w:bottom w:val="single" w:sz="4" w:space="0" w:color="000000"/>
            </w:tcBorders>
          </w:tcPr>
          <w:p w:rsidR="00D80E96" w:rsidRDefault="00D80E96" w:rsidP="00A20AEE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C3</w:t>
            </w:r>
          </w:p>
        </w:tc>
        <w:tc>
          <w:tcPr>
            <w:tcW w:w="1094" w:type="dxa"/>
            <w:tcBorders>
              <w:bottom w:val="single" w:sz="4" w:space="0" w:color="000000"/>
            </w:tcBorders>
          </w:tcPr>
          <w:p w:rsidR="00D80E96" w:rsidRDefault="00D80E96" w:rsidP="00A20AEE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9.82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979" w:type="dxa"/>
            <w:tcBorders>
              <w:bottom w:val="single" w:sz="4" w:space="0" w:color="000000"/>
            </w:tcBorders>
          </w:tcPr>
          <w:p w:rsidR="00D80E96" w:rsidRDefault="00D80E96" w:rsidP="00A20AEE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1.37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c</w:t>
            </w:r>
          </w:p>
        </w:tc>
        <w:tc>
          <w:tcPr>
            <w:tcW w:w="979" w:type="dxa"/>
            <w:tcBorders>
              <w:bottom w:val="single" w:sz="4" w:space="0" w:color="000000"/>
            </w:tcBorders>
          </w:tcPr>
          <w:p w:rsidR="00D80E96" w:rsidRDefault="00D80E96" w:rsidP="00A20AEE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5.84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c</w:t>
            </w:r>
          </w:p>
        </w:tc>
        <w:tc>
          <w:tcPr>
            <w:tcW w:w="1116" w:type="dxa"/>
            <w:tcBorders>
              <w:bottom w:val="single" w:sz="4" w:space="0" w:color="000000"/>
            </w:tcBorders>
          </w:tcPr>
          <w:p w:rsidR="00D80E96" w:rsidRDefault="00D80E96" w:rsidP="00A20AEE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8.45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116" w:type="dxa"/>
            <w:tcBorders>
              <w:bottom w:val="single" w:sz="4" w:space="0" w:color="000000"/>
            </w:tcBorders>
          </w:tcPr>
          <w:p w:rsidR="00D80E96" w:rsidRDefault="00D80E96" w:rsidP="00A20AEE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2.03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258" w:type="dxa"/>
            <w:tcBorders>
              <w:bottom w:val="single" w:sz="4" w:space="0" w:color="000000"/>
            </w:tcBorders>
          </w:tcPr>
          <w:p w:rsidR="00D80E96" w:rsidRDefault="00D80E96" w:rsidP="00A20AEE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b</w:t>
            </w:r>
          </w:p>
        </w:tc>
      </w:tr>
    </w:tbl>
    <w:p w:rsidR="00D80E96" w:rsidRPr="00C17443" w:rsidRDefault="00D80E96" w:rsidP="00D80E96">
      <w:pPr>
        <w:spacing w:line="240" w:lineRule="auto"/>
        <w:jc w:val="both"/>
        <w:rPr>
          <w:sz w:val="24"/>
          <w:szCs w:val="24"/>
        </w:rPr>
      </w:pPr>
      <w:r w:rsidRPr="00EB62E2">
        <w:rPr>
          <w:rFonts w:ascii="Times New Roman" w:hAnsi="Times New Roman"/>
        </w:rPr>
        <w:t>Means sharing the same letter within a column for the same parameter is statistically indistinguishable from each other as determined by Tukey</w:t>
      </w:r>
      <w:r w:rsidRPr="00EB62E2">
        <w:rPr>
          <w:rFonts w:ascii="Times New Roman" w:hAnsi="Times New Roman"/>
          <w:vertAlign w:val="superscript"/>
        </w:rPr>
        <w:t>’</w:t>
      </w:r>
      <w:r w:rsidRPr="00EB62E2">
        <w:rPr>
          <w:rFonts w:ascii="Times New Roman" w:hAnsi="Times New Roman"/>
        </w:rPr>
        <w:t>s test</w:t>
      </w:r>
      <w:r>
        <w:rPr>
          <w:rFonts w:ascii="Times New Roman" w:hAnsi="Times New Roman" w:cs="Times New Roman"/>
        </w:rPr>
        <w:t xml:space="preserve"> </w:t>
      </w:r>
      <w:r w:rsidRPr="008155E1">
        <w:rPr>
          <w:rFonts w:ascii="Times New Roman" w:hAnsi="Times New Roman" w:cs="Times New Roman"/>
        </w:rPr>
        <w:t xml:space="preserve">at P ≤ 0.05 for </w:t>
      </w:r>
      <w:r w:rsidRPr="00715025">
        <w:rPr>
          <w:rFonts w:ascii="Times New Roman" w:hAnsi="Times New Roman" w:cs="Times New Roman"/>
        </w:rPr>
        <w:t>soil (n = 6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/>
          <w:sz w:val="24"/>
          <w:szCs w:val="24"/>
        </w:rPr>
        <w:t>.</w:t>
      </w:r>
      <w:r w:rsidRPr="00C10C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Bact</w:t>
      </w:r>
      <w:proofErr w:type="spellEnd"/>
      <w:r>
        <w:rPr>
          <w:rFonts w:ascii="Times New Roman" w:hAnsi="Times New Roman" w:cs="Times New Roman"/>
          <w:sz w:val="24"/>
          <w:szCs w:val="24"/>
        </w:rPr>
        <w:t>: Bacteria; Fun: Fungi; Yea: Yeast.</w:t>
      </w:r>
    </w:p>
    <w:p w:rsidR="00D80E96" w:rsidRDefault="00D80E96" w:rsidP="00D80E96">
      <w:pPr>
        <w:spacing w:before="280" w:after="28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80E96" w:rsidRDefault="00D80E96" w:rsidP="00D80E96">
      <w:pPr>
        <w:spacing w:before="280" w:after="28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80E96" w:rsidRDefault="00D80E96" w:rsidP="00D80E96">
      <w:pPr>
        <w:spacing w:before="280" w:after="28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80E96" w:rsidRDefault="00D80E96" w:rsidP="00D80E96">
      <w:pPr>
        <w:spacing w:before="280" w:after="28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80E96" w:rsidRDefault="00D80E96" w:rsidP="00D80E96">
      <w:pPr>
        <w:spacing w:before="280" w:after="28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80E96" w:rsidRDefault="00D80E96" w:rsidP="00D80E96">
      <w:pPr>
        <w:spacing w:before="280" w:after="28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80E96" w:rsidRDefault="00D80E96" w:rsidP="00D80E96">
      <w:pPr>
        <w:spacing w:before="280" w:after="28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80E96" w:rsidRDefault="00D80E96" w:rsidP="00D80E96">
      <w:pPr>
        <w:spacing w:before="280" w:after="28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80E96" w:rsidRDefault="00D80E96" w:rsidP="00D80E96">
      <w:pPr>
        <w:spacing w:before="280" w:after="28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80E96" w:rsidRDefault="00D80E96" w:rsidP="00D80E96">
      <w:pPr>
        <w:spacing w:before="280" w:after="28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80E96" w:rsidRDefault="00D80E96" w:rsidP="00D80E96">
      <w:pPr>
        <w:spacing w:before="280" w:after="28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80E96" w:rsidRDefault="00D80E96" w:rsidP="00D80E96">
      <w:pPr>
        <w:spacing w:before="280" w:after="28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80E96" w:rsidRDefault="00D80E96" w:rsidP="00D80E96">
      <w:pPr>
        <w:spacing w:before="280" w:after="28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80E96" w:rsidRDefault="00D80E96" w:rsidP="00D80E96">
      <w:pPr>
        <w:spacing w:before="280" w:after="28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70DD3" w:rsidRDefault="00270DD3" w:rsidP="00D80E96">
      <w:pPr>
        <w:spacing w:before="280" w:after="28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70DD3" w:rsidRDefault="00270DD3" w:rsidP="00D80E96">
      <w:pPr>
        <w:spacing w:before="280" w:after="28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80E96" w:rsidRPr="009E1830" w:rsidRDefault="00D80E96" w:rsidP="005C70B0">
      <w:pPr>
        <w:spacing w:before="280" w:after="28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1830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Effect of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Farmer´s field </w:t>
      </w:r>
      <w:r w:rsidRPr="009E1830">
        <w:rPr>
          <w:rFonts w:ascii="Times New Roman" w:eastAsia="Times New Roman" w:hAnsi="Times New Roman" w:cs="Times New Roman"/>
          <w:sz w:val="24"/>
          <w:szCs w:val="24"/>
        </w:rPr>
        <w:t xml:space="preserve">on some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microbial </w:t>
      </w:r>
      <w:r>
        <w:rPr>
          <w:rFonts w:ascii="Times New Roman" w:hAnsi="Times New Roman" w:cs="Times New Roman"/>
          <w:sz w:val="24"/>
          <w:szCs w:val="24"/>
        </w:rPr>
        <w:t>properties of soils</w:t>
      </w:r>
      <w:r w:rsidRPr="009E18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in Southern </w:t>
      </w:r>
      <w:r w:rsidRPr="009E1830">
        <w:rPr>
          <w:rFonts w:ascii="Times New Roman" w:hAnsi="Times New Roman" w:cs="Times New Roman"/>
          <w:sz w:val="24"/>
          <w:szCs w:val="24"/>
        </w:rPr>
        <w:t xml:space="preserve">and </w:t>
      </w:r>
      <w:r w:rsidR="005C70B0">
        <w:rPr>
          <w:rFonts w:ascii="Times New Roman" w:hAnsi="Times New Roman" w:cs="Times New Roman"/>
          <w:sz w:val="24"/>
          <w:szCs w:val="24"/>
        </w:rPr>
        <w:t xml:space="preserve">Northern </w:t>
      </w:r>
      <w:r>
        <w:rPr>
          <w:rFonts w:ascii="Times New Roman" w:hAnsi="Times New Roman" w:cs="Times New Roman"/>
          <w:sz w:val="24"/>
          <w:szCs w:val="24"/>
        </w:rPr>
        <w:t>Nigeria.</w:t>
      </w:r>
    </w:p>
    <w:tbl>
      <w:tblPr>
        <w:tblW w:w="7848" w:type="dxa"/>
        <w:tblInd w:w="233" w:type="dxa"/>
        <w:tblBorders>
          <w:top w:val="single" w:sz="8" w:space="0" w:color="4472C4"/>
          <w:bottom w:val="single" w:sz="8" w:space="0" w:color="4472C4"/>
        </w:tblBorders>
        <w:tblLayout w:type="fixed"/>
        <w:tblLook w:val="07A0" w:firstRow="1" w:lastRow="0" w:firstColumn="1" w:lastColumn="1" w:noHBand="1" w:noVBand="1"/>
      </w:tblPr>
      <w:tblGrid>
        <w:gridCol w:w="1699"/>
        <w:gridCol w:w="1210"/>
        <w:gridCol w:w="941"/>
        <w:gridCol w:w="941"/>
        <w:gridCol w:w="1074"/>
        <w:gridCol w:w="1008"/>
        <w:gridCol w:w="975"/>
      </w:tblGrid>
      <w:tr w:rsidR="00D80E96" w:rsidRPr="00EC2008" w:rsidTr="00A20AEE">
        <w:trPr>
          <w:trHeight w:val="498"/>
        </w:trPr>
        <w:tc>
          <w:tcPr>
            <w:tcW w:w="7848" w:type="dxa"/>
            <w:gridSpan w:val="7"/>
            <w:tcBorders>
              <w:top w:val="single" w:sz="4" w:space="0" w:color="000000"/>
              <w:bottom w:val="single" w:sz="4" w:space="0" w:color="000000"/>
            </w:tcBorders>
          </w:tcPr>
          <w:p w:rsidR="00D80E96" w:rsidRPr="00F9680F" w:rsidRDefault="00D80E96" w:rsidP="00A20AEE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Farmer´s field</w:t>
            </w:r>
            <w:r w:rsidRPr="00F968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Bact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           </w:t>
            </w:r>
            <w:r w:rsidRPr="00F968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Fun 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</w:t>
            </w:r>
            <w:r w:rsidRPr="00F968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</w:t>
            </w:r>
            <w:r w:rsidRPr="00F968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Yea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968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968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</w:t>
            </w:r>
            <w:proofErr w:type="spellStart"/>
            <w:r w:rsidRPr="00F968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Bact</w:t>
            </w:r>
            <w:proofErr w:type="spellEnd"/>
            <w:r w:rsidRPr="00F968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/Fun 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r w:rsidRPr="00F968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F968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Bact</w:t>
            </w:r>
            <w:proofErr w:type="spellEnd"/>
            <w:r w:rsidRPr="00F968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/Yea  Fun/Yea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</w:t>
            </w:r>
          </w:p>
          <w:p w:rsidR="00D80E96" w:rsidRPr="00EC2008" w:rsidRDefault="00D80E96" w:rsidP="00A20AEE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de-DE"/>
              </w:rPr>
            </w:pPr>
            <w:r w:rsidRPr="00D80E96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                           </w:t>
            </w:r>
            <w:r w:rsidRPr="00EC2008">
              <w:rPr>
                <w:rFonts w:ascii="Times New Roman" w:hAnsi="Times New Roman" w:cs="Times New Roman"/>
                <w:sz w:val="18"/>
                <w:szCs w:val="18"/>
                <w:lang w:val="de-DE"/>
              </w:rPr>
              <w:t>CFU/ml (x10</w:t>
            </w:r>
            <w:r w:rsidRPr="00EC2008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de-DE"/>
              </w:rPr>
              <w:t>7</w:t>
            </w:r>
            <w:r>
              <w:rPr>
                <w:rFonts w:ascii="Times New Roman" w:hAnsi="Times New Roman" w:cs="Times New Roman"/>
                <w:sz w:val="18"/>
                <w:szCs w:val="18"/>
                <w:lang w:val="de-DE"/>
              </w:rPr>
              <w:t xml:space="preserve">)         </w:t>
            </w:r>
            <w:r w:rsidRPr="00EC2008">
              <w:rPr>
                <w:rFonts w:ascii="Times New Roman" w:hAnsi="Times New Roman" w:cs="Times New Roman"/>
                <w:sz w:val="18"/>
                <w:szCs w:val="18"/>
                <w:lang w:val="de-DE"/>
              </w:rPr>
              <w:t>....SFU/ml (x 10</w:t>
            </w:r>
            <w:r w:rsidRPr="00EC2008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de-DE"/>
              </w:rPr>
              <w:t>6</w:t>
            </w:r>
            <w:r>
              <w:rPr>
                <w:rFonts w:ascii="Times New Roman" w:hAnsi="Times New Roman" w:cs="Times New Roman"/>
                <w:sz w:val="18"/>
                <w:szCs w:val="18"/>
                <w:lang w:val="de-DE"/>
              </w:rPr>
              <w:t xml:space="preserve">)..........   </w:t>
            </w:r>
            <w:r w:rsidRPr="00EC2008">
              <w:rPr>
                <w:rFonts w:ascii="Times New Roman" w:hAnsi="Times New Roman" w:cs="Times New Roman"/>
                <w:sz w:val="18"/>
                <w:szCs w:val="18"/>
                <w:lang w:val="de-DE"/>
              </w:rPr>
              <w:t xml:space="preserve">    (x10</w:t>
            </w:r>
            <w:r w:rsidRPr="00EC2008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de-DE"/>
              </w:rPr>
              <w:t>1</w:t>
            </w:r>
            <w:r w:rsidRPr="00EC2008">
              <w:rPr>
                <w:rFonts w:ascii="Times New Roman" w:hAnsi="Times New Roman" w:cs="Times New Roman"/>
                <w:sz w:val="18"/>
                <w:szCs w:val="18"/>
                <w:lang w:val="de-DE"/>
              </w:rPr>
              <w:t>)             (x 10</w:t>
            </w:r>
            <w:r w:rsidRPr="00EC2008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de-DE"/>
              </w:rPr>
              <w:t>1</w:t>
            </w:r>
            <w:r w:rsidRPr="00EC2008">
              <w:rPr>
                <w:rFonts w:ascii="Times New Roman" w:hAnsi="Times New Roman" w:cs="Times New Roman"/>
                <w:sz w:val="18"/>
                <w:szCs w:val="18"/>
                <w:lang w:val="de-DE"/>
              </w:rPr>
              <w:t>)</w:t>
            </w:r>
          </w:p>
        </w:tc>
      </w:tr>
      <w:tr w:rsidR="00D80E96" w:rsidTr="00A20AEE">
        <w:trPr>
          <w:trHeight w:val="498"/>
        </w:trPr>
        <w:tc>
          <w:tcPr>
            <w:tcW w:w="1699" w:type="dxa"/>
            <w:tcBorders>
              <w:top w:val="single" w:sz="4" w:space="0" w:color="000000"/>
            </w:tcBorders>
          </w:tcPr>
          <w:p w:rsidR="00D80E96" w:rsidRDefault="00D80E96" w:rsidP="00A20AEE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F1</w:t>
            </w:r>
          </w:p>
        </w:tc>
        <w:tc>
          <w:tcPr>
            <w:tcW w:w="1210" w:type="dxa"/>
            <w:tcBorders>
              <w:top w:val="single" w:sz="4" w:space="0" w:color="000000"/>
            </w:tcBorders>
          </w:tcPr>
          <w:p w:rsidR="00D80E96" w:rsidRDefault="00D80E96" w:rsidP="00A20AEE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11.69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941" w:type="dxa"/>
            <w:tcBorders>
              <w:top w:val="single" w:sz="4" w:space="0" w:color="000000"/>
            </w:tcBorders>
          </w:tcPr>
          <w:p w:rsidR="00D80E96" w:rsidRDefault="00D80E96" w:rsidP="00A20AEE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1.62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c</w:t>
            </w:r>
          </w:p>
        </w:tc>
        <w:tc>
          <w:tcPr>
            <w:tcW w:w="941" w:type="dxa"/>
            <w:tcBorders>
              <w:top w:val="single" w:sz="4" w:space="0" w:color="000000"/>
            </w:tcBorders>
          </w:tcPr>
          <w:p w:rsidR="00D80E96" w:rsidRDefault="00D80E96" w:rsidP="00A20AEE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7.03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c</w:t>
            </w:r>
          </w:p>
        </w:tc>
        <w:tc>
          <w:tcPr>
            <w:tcW w:w="1074" w:type="dxa"/>
            <w:tcBorders>
              <w:top w:val="single" w:sz="4" w:space="0" w:color="000000"/>
            </w:tcBorders>
          </w:tcPr>
          <w:p w:rsidR="00D80E96" w:rsidRDefault="00D80E96" w:rsidP="00A20AEE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8.24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008" w:type="dxa"/>
            <w:tcBorders>
              <w:top w:val="single" w:sz="4" w:space="0" w:color="000000"/>
            </w:tcBorders>
          </w:tcPr>
          <w:p w:rsidR="00D80E96" w:rsidRDefault="00D80E96" w:rsidP="00A20AEE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1.95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975" w:type="dxa"/>
            <w:tcBorders>
              <w:top w:val="single" w:sz="4" w:space="0" w:color="000000"/>
            </w:tcBorders>
          </w:tcPr>
          <w:p w:rsidR="00D80E96" w:rsidRDefault="00D80E96" w:rsidP="00A20AEE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c</w:t>
            </w:r>
          </w:p>
        </w:tc>
      </w:tr>
      <w:tr w:rsidR="00D80E96" w:rsidTr="00A20AEE">
        <w:trPr>
          <w:trHeight w:val="498"/>
        </w:trPr>
        <w:tc>
          <w:tcPr>
            <w:tcW w:w="1699" w:type="dxa"/>
          </w:tcPr>
          <w:p w:rsidR="00D80E96" w:rsidRDefault="00D80E96" w:rsidP="00A20AEE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F2</w:t>
            </w:r>
          </w:p>
        </w:tc>
        <w:tc>
          <w:tcPr>
            <w:tcW w:w="1210" w:type="dxa"/>
          </w:tcPr>
          <w:p w:rsidR="00D80E96" w:rsidRDefault="00D80E96" w:rsidP="00A20AEE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10.82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941" w:type="dxa"/>
          </w:tcPr>
          <w:p w:rsidR="00D80E96" w:rsidRDefault="00D80E96" w:rsidP="00A20AEE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2.02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941" w:type="dxa"/>
          </w:tcPr>
          <w:p w:rsidR="00D80E96" w:rsidRDefault="00D80E96" w:rsidP="00A20AEE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7.98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074" w:type="dxa"/>
          </w:tcPr>
          <w:p w:rsidR="00D80E96" w:rsidRDefault="00D80E96" w:rsidP="00A20AEE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6.28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c</w:t>
            </w:r>
          </w:p>
        </w:tc>
        <w:tc>
          <w:tcPr>
            <w:tcW w:w="1008" w:type="dxa"/>
          </w:tcPr>
          <w:p w:rsidR="00D80E96" w:rsidRDefault="00D80E96" w:rsidP="00A20AEE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2.24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975" w:type="dxa"/>
          </w:tcPr>
          <w:p w:rsidR="00D80E96" w:rsidRDefault="00D80E96" w:rsidP="00A20AEE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0.41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a</w:t>
            </w:r>
          </w:p>
        </w:tc>
      </w:tr>
      <w:tr w:rsidR="00D80E96" w:rsidTr="00A20AEE">
        <w:trPr>
          <w:trHeight w:val="498"/>
        </w:trPr>
        <w:tc>
          <w:tcPr>
            <w:tcW w:w="1699" w:type="dxa"/>
            <w:tcBorders>
              <w:bottom w:val="single" w:sz="4" w:space="0" w:color="000000"/>
            </w:tcBorders>
          </w:tcPr>
          <w:p w:rsidR="00D80E96" w:rsidRDefault="00D80E96" w:rsidP="00A20AEE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F3</w:t>
            </w:r>
          </w:p>
        </w:tc>
        <w:tc>
          <w:tcPr>
            <w:tcW w:w="1210" w:type="dxa"/>
            <w:tcBorders>
              <w:bottom w:val="single" w:sz="4" w:space="0" w:color="000000"/>
            </w:tcBorders>
          </w:tcPr>
          <w:p w:rsidR="00D80E96" w:rsidRDefault="00D80E96" w:rsidP="00A20AEE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9.85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c</w:t>
            </w:r>
          </w:p>
        </w:tc>
        <w:tc>
          <w:tcPr>
            <w:tcW w:w="941" w:type="dxa"/>
            <w:tcBorders>
              <w:bottom w:val="single" w:sz="4" w:space="0" w:color="000000"/>
            </w:tcBorders>
          </w:tcPr>
          <w:p w:rsidR="00D80E96" w:rsidRDefault="00D80E96" w:rsidP="00A20AEE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1.79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941" w:type="dxa"/>
            <w:tcBorders>
              <w:bottom w:val="single" w:sz="4" w:space="0" w:color="000000"/>
            </w:tcBorders>
          </w:tcPr>
          <w:p w:rsidR="00D80E96" w:rsidRDefault="00D80E96" w:rsidP="00A20AEE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7.26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1074" w:type="dxa"/>
            <w:tcBorders>
              <w:bottom w:val="single" w:sz="4" w:space="0" w:color="000000"/>
            </w:tcBorders>
          </w:tcPr>
          <w:p w:rsidR="00D80E96" w:rsidRDefault="00D80E96" w:rsidP="00A20AEE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7.26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1008" w:type="dxa"/>
            <w:tcBorders>
              <w:bottom w:val="single" w:sz="4" w:space="0" w:color="000000"/>
            </w:tcBorders>
          </w:tcPr>
          <w:p w:rsidR="00D80E96" w:rsidRDefault="00D80E96" w:rsidP="00A20AEE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1.80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975" w:type="dxa"/>
            <w:tcBorders>
              <w:bottom w:val="single" w:sz="4" w:space="0" w:color="000000"/>
            </w:tcBorders>
          </w:tcPr>
          <w:p w:rsidR="00D80E96" w:rsidRDefault="00D80E96" w:rsidP="00A20AEE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b</w:t>
            </w:r>
          </w:p>
        </w:tc>
      </w:tr>
    </w:tbl>
    <w:p w:rsidR="00D80E96" w:rsidRPr="00C17443" w:rsidRDefault="00D80E96" w:rsidP="00D80E96">
      <w:pPr>
        <w:spacing w:line="240" w:lineRule="auto"/>
        <w:jc w:val="both"/>
        <w:rPr>
          <w:sz w:val="24"/>
          <w:szCs w:val="24"/>
        </w:rPr>
      </w:pPr>
      <w:r w:rsidRPr="00EB62E2">
        <w:rPr>
          <w:rFonts w:ascii="Times New Roman" w:hAnsi="Times New Roman"/>
        </w:rPr>
        <w:t>Means sharing the same letter within a column for the same parameter is statistically indistinguishable from each other as determined by Tukey</w:t>
      </w:r>
      <w:r w:rsidRPr="00EB62E2">
        <w:rPr>
          <w:rFonts w:ascii="Times New Roman" w:hAnsi="Times New Roman"/>
          <w:vertAlign w:val="superscript"/>
        </w:rPr>
        <w:t>’</w:t>
      </w:r>
      <w:r w:rsidRPr="00EB62E2">
        <w:rPr>
          <w:rFonts w:ascii="Times New Roman" w:hAnsi="Times New Roman"/>
        </w:rPr>
        <w:t>s test</w:t>
      </w:r>
      <w:r>
        <w:rPr>
          <w:rFonts w:ascii="Times New Roman" w:hAnsi="Times New Roman" w:cs="Times New Roman"/>
        </w:rPr>
        <w:t xml:space="preserve"> </w:t>
      </w:r>
      <w:r w:rsidRPr="008155E1">
        <w:rPr>
          <w:rFonts w:ascii="Times New Roman" w:hAnsi="Times New Roman" w:cs="Times New Roman"/>
        </w:rPr>
        <w:t xml:space="preserve">at P ≤ 0.05 for </w:t>
      </w:r>
      <w:r w:rsidRPr="00715025">
        <w:rPr>
          <w:rFonts w:ascii="Times New Roman" w:hAnsi="Times New Roman" w:cs="Times New Roman"/>
        </w:rPr>
        <w:t>soil (n = 6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/>
          <w:sz w:val="24"/>
          <w:szCs w:val="24"/>
        </w:rPr>
        <w:t>.</w:t>
      </w:r>
      <w:r w:rsidRPr="00C10C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Bact</w:t>
      </w:r>
      <w:proofErr w:type="spellEnd"/>
      <w:r>
        <w:rPr>
          <w:rFonts w:ascii="Times New Roman" w:hAnsi="Times New Roman" w:cs="Times New Roman"/>
          <w:sz w:val="24"/>
          <w:szCs w:val="24"/>
        </w:rPr>
        <w:t>: Bacteria; Fun: Fungi; Yea: Yeast.</w:t>
      </w:r>
    </w:p>
    <w:p w:rsidR="00D80E96" w:rsidRPr="00C17443" w:rsidRDefault="00D80E96" w:rsidP="00D80E96">
      <w:pPr>
        <w:spacing w:line="240" w:lineRule="auto"/>
        <w:jc w:val="both"/>
        <w:rPr>
          <w:sz w:val="24"/>
          <w:szCs w:val="24"/>
        </w:rPr>
      </w:pPr>
    </w:p>
    <w:p w:rsidR="00D80E96" w:rsidRDefault="00D80E96" w:rsidP="00D80E96"/>
    <w:p w:rsidR="004D41EF" w:rsidRDefault="004D41EF"/>
    <w:p w:rsidR="007D5507" w:rsidRDefault="007D5507"/>
    <w:p w:rsidR="007D5507" w:rsidRDefault="007D5507"/>
    <w:p w:rsidR="007D5507" w:rsidRDefault="007D5507"/>
    <w:p w:rsidR="007D5507" w:rsidRDefault="007D5507"/>
    <w:p w:rsidR="007D5507" w:rsidRDefault="007D5507"/>
    <w:p w:rsidR="007D5507" w:rsidRDefault="007D5507"/>
    <w:p w:rsidR="007D5507" w:rsidRDefault="007D5507"/>
    <w:p w:rsidR="007D5507" w:rsidRDefault="007D5507"/>
    <w:p w:rsidR="007D5507" w:rsidRDefault="007D5507"/>
    <w:p w:rsidR="007D5507" w:rsidRDefault="007D5507"/>
    <w:p w:rsidR="007D5507" w:rsidRDefault="007D5507"/>
    <w:p w:rsidR="007D5507" w:rsidRDefault="007D5507"/>
    <w:p w:rsidR="007D5507" w:rsidRDefault="007D5507"/>
    <w:p w:rsidR="007D5507" w:rsidRDefault="007D5507"/>
    <w:p w:rsidR="007D5507" w:rsidRDefault="007D5507"/>
    <w:p w:rsidR="007D5507" w:rsidRDefault="007D5507"/>
    <w:p w:rsidR="007D5507" w:rsidRDefault="007D5507"/>
    <w:p w:rsidR="007D5507" w:rsidRDefault="007D5507"/>
    <w:p w:rsidR="007D5507" w:rsidRDefault="007D5507"/>
    <w:p w:rsidR="007D5507" w:rsidRDefault="007D5507"/>
    <w:p w:rsidR="007D5507" w:rsidRDefault="007D5507"/>
    <w:p w:rsidR="007D5507" w:rsidRDefault="007D5507"/>
    <w:p w:rsidR="007D5507" w:rsidRDefault="007D5507"/>
    <w:p w:rsidR="007D5507" w:rsidRDefault="007D5507">
      <w:bookmarkStart w:id="0" w:name="_GoBack"/>
      <w:bookmarkEnd w:id="0"/>
    </w:p>
    <w:p w:rsidR="007D5507" w:rsidRDefault="007D5507"/>
    <w:p w:rsidR="007D5507" w:rsidRDefault="007D5507"/>
    <w:p w:rsidR="007D5507" w:rsidRDefault="007D5507"/>
    <w:p w:rsidR="007D5507" w:rsidRDefault="007D5507"/>
    <w:p w:rsidR="007D5507" w:rsidRDefault="007D5507"/>
    <w:p w:rsidR="007D5507" w:rsidRDefault="007D5507"/>
    <w:p w:rsidR="007D5507" w:rsidRDefault="007D5507"/>
    <w:p w:rsidR="007D5507" w:rsidRPr="00B37230" w:rsidRDefault="007D5507" w:rsidP="007D5507">
      <w:pPr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B37230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Interaction effects of </w:t>
      </w:r>
      <w:r>
        <w:rPr>
          <w:rFonts w:ascii="Times New Roman" w:eastAsia="Times New Roman" w:hAnsi="Times New Roman" w:cs="Times New Roman"/>
          <w:sz w:val="24"/>
          <w:szCs w:val="24"/>
        </w:rPr>
        <w:t>locations by communities by far</w:t>
      </w:r>
      <w:r w:rsidRPr="00B37230">
        <w:rPr>
          <w:rFonts w:ascii="Times New Roman" w:eastAsia="Times New Roman" w:hAnsi="Times New Roman" w:cs="Times New Roman"/>
          <w:sz w:val="24"/>
          <w:szCs w:val="24"/>
        </w:rPr>
        <w:t>mer´s field 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E1830">
        <w:rPr>
          <w:rFonts w:ascii="Times New Roman" w:eastAsia="Times New Roman" w:hAnsi="Times New Roman" w:cs="Times New Roman"/>
          <w:sz w:val="24"/>
          <w:szCs w:val="24"/>
        </w:rPr>
        <w:t xml:space="preserve">some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microbial </w:t>
      </w:r>
      <w:r>
        <w:rPr>
          <w:rFonts w:ascii="Times New Roman" w:hAnsi="Times New Roman" w:cs="Times New Roman"/>
          <w:sz w:val="24"/>
          <w:szCs w:val="24"/>
        </w:rPr>
        <w:t>properties of soils</w:t>
      </w:r>
      <w:r w:rsidRPr="00B372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 Southern and Northern Nigeria.</w:t>
      </w:r>
    </w:p>
    <w:p w:rsidR="007D5507" w:rsidRDefault="007D5507" w:rsidP="007D5507">
      <w:pPr>
        <w:spacing w:line="240" w:lineRule="auto"/>
      </w:pPr>
    </w:p>
    <w:tbl>
      <w:tblPr>
        <w:tblW w:w="9797" w:type="dxa"/>
        <w:tblInd w:w="169" w:type="dxa"/>
        <w:tblBorders>
          <w:top w:val="single" w:sz="8" w:space="0" w:color="4472C4"/>
          <w:bottom w:val="single" w:sz="8" w:space="0" w:color="4472C4"/>
        </w:tblBorders>
        <w:tblLayout w:type="fixed"/>
        <w:tblLook w:val="07A0" w:firstRow="1" w:lastRow="0" w:firstColumn="1" w:lastColumn="1" w:noHBand="1" w:noVBand="1"/>
      </w:tblPr>
      <w:tblGrid>
        <w:gridCol w:w="991"/>
        <w:gridCol w:w="1459"/>
        <w:gridCol w:w="978"/>
        <w:gridCol w:w="1123"/>
        <w:gridCol w:w="1001"/>
        <w:gridCol w:w="1002"/>
        <w:gridCol w:w="1088"/>
        <w:gridCol w:w="1019"/>
        <w:gridCol w:w="1136"/>
      </w:tblGrid>
      <w:tr w:rsidR="007D5507" w:rsidRPr="006403E1" w:rsidTr="00A20AEE">
        <w:trPr>
          <w:trHeight w:val="270"/>
        </w:trPr>
        <w:tc>
          <w:tcPr>
            <w:tcW w:w="9797" w:type="dxa"/>
            <w:gridSpan w:val="9"/>
            <w:tcBorders>
              <w:top w:val="single" w:sz="4" w:space="0" w:color="000000"/>
              <w:bottom w:val="single" w:sz="4" w:space="0" w:color="000000"/>
            </w:tcBorders>
          </w:tcPr>
          <w:p w:rsidR="007D5507" w:rsidRPr="00F9680F" w:rsidRDefault="007D5507" w:rsidP="00A20AEE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9680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Location    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Community Farmer´s field       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Bact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           Fun</w:t>
            </w:r>
            <w:r w:rsidRPr="00F9680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Pr="00F9680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       Yea</w:t>
            </w:r>
            <w:r w:rsidRPr="00F9680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          </w:t>
            </w:r>
            <w:proofErr w:type="spellStart"/>
            <w:r w:rsidRPr="00F9680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Bact</w:t>
            </w:r>
            <w:proofErr w:type="spellEnd"/>
            <w:r w:rsidRPr="00F9680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/Fun 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 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Bact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/Yea  </w:t>
            </w:r>
            <w:r w:rsidRPr="00F9680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Fun/Yea</w:t>
            </w:r>
          </w:p>
          <w:p w:rsidR="007D5507" w:rsidRPr="006403E1" w:rsidRDefault="007D5507" w:rsidP="00A20AE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/>
              </w:rPr>
            </w:pPr>
            <w:r w:rsidRPr="00906878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                                                               </w:t>
            </w:r>
            <w:r w:rsidRPr="00F9680F"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  <w:t>CFU/ml (x10</w:t>
            </w:r>
            <w:r w:rsidRPr="00F9680F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  <w:lang w:val="de-DE"/>
              </w:rPr>
              <w:t>7</w:t>
            </w:r>
            <w:r w:rsidRPr="00F9680F"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  <w:t>)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  <w:t xml:space="preserve">  </w:t>
            </w:r>
            <w:r w:rsidRPr="00F9680F"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  <w:t>.....SFU/ml (x 10</w:t>
            </w:r>
            <w:r w:rsidRPr="00F9680F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  <w:lang w:val="de-DE"/>
              </w:rPr>
              <w:t>6</w:t>
            </w:r>
            <w:r w:rsidRPr="00F9680F"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  <w:t>)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  <w:t xml:space="preserve">...     </w:t>
            </w:r>
            <w:r w:rsidRPr="00F9680F"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  <w:t xml:space="preserve">  (x10</w:t>
            </w:r>
            <w:r w:rsidRPr="00F9680F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  <w:lang w:val="de-DE"/>
              </w:rPr>
              <w:t>1</w:t>
            </w:r>
            <w:r w:rsidRPr="00F9680F"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  <w:t xml:space="preserve">)      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  <w:t xml:space="preserve">  </w:t>
            </w:r>
            <w:r w:rsidRPr="00F9680F"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  <w:t xml:space="preserve"> (x 10</w:t>
            </w:r>
            <w:r w:rsidRPr="00F9680F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  <w:lang w:val="de-DE"/>
              </w:rPr>
              <w:t>1</w:t>
            </w:r>
            <w:r w:rsidRPr="00F9680F"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  <w:t>)</w:t>
            </w:r>
          </w:p>
        </w:tc>
      </w:tr>
      <w:tr w:rsidR="007D5507" w:rsidTr="00A20AEE">
        <w:trPr>
          <w:trHeight w:val="270"/>
        </w:trPr>
        <w:tc>
          <w:tcPr>
            <w:tcW w:w="991" w:type="dxa"/>
            <w:tcBorders>
              <w:top w:val="single" w:sz="4" w:space="0" w:color="000000"/>
            </w:tcBorders>
          </w:tcPr>
          <w:p w:rsidR="007D5507" w:rsidRDefault="007D5507" w:rsidP="00A20AE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L1</w:t>
            </w:r>
          </w:p>
        </w:tc>
        <w:tc>
          <w:tcPr>
            <w:tcW w:w="1459" w:type="dxa"/>
            <w:tcBorders>
              <w:top w:val="single" w:sz="4" w:space="0" w:color="000000"/>
            </w:tcBorders>
          </w:tcPr>
          <w:p w:rsidR="007D5507" w:rsidRDefault="007D5507" w:rsidP="00A20AE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C1</w:t>
            </w:r>
          </w:p>
        </w:tc>
        <w:tc>
          <w:tcPr>
            <w:tcW w:w="978" w:type="dxa"/>
            <w:tcBorders>
              <w:top w:val="single" w:sz="4" w:space="0" w:color="000000"/>
            </w:tcBorders>
          </w:tcPr>
          <w:p w:rsidR="007D5507" w:rsidRDefault="007D5507" w:rsidP="00A20AE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F1</w:t>
            </w:r>
          </w:p>
        </w:tc>
        <w:tc>
          <w:tcPr>
            <w:tcW w:w="1123" w:type="dxa"/>
            <w:tcBorders>
              <w:top w:val="single" w:sz="4" w:space="0" w:color="000000"/>
            </w:tcBorders>
          </w:tcPr>
          <w:p w:rsidR="007D5507" w:rsidRDefault="007D5507" w:rsidP="00A20AE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16.33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1001" w:type="dxa"/>
            <w:tcBorders>
              <w:top w:val="single" w:sz="4" w:space="0" w:color="000000"/>
            </w:tcBorders>
          </w:tcPr>
          <w:p w:rsidR="007D5507" w:rsidRDefault="007D5507" w:rsidP="00A20AE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1.70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e</w:t>
            </w:r>
          </w:p>
        </w:tc>
        <w:tc>
          <w:tcPr>
            <w:tcW w:w="1002" w:type="dxa"/>
            <w:tcBorders>
              <w:top w:val="single" w:sz="4" w:space="0" w:color="000000"/>
            </w:tcBorders>
          </w:tcPr>
          <w:p w:rsidR="007D5507" w:rsidRDefault="007D5507" w:rsidP="00A20AE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7.37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e</w:t>
            </w:r>
          </w:p>
        </w:tc>
        <w:tc>
          <w:tcPr>
            <w:tcW w:w="1088" w:type="dxa"/>
            <w:tcBorders>
              <w:top w:val="single" w:sz="4" w:space="0" w:color="000000"/>
            </w:tcBorders>
          </w:tcPr>
          <w:p w:rsidR="007D5507" w:rsidRDefault="007D5507" w:rsidP="00A20AE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9.64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c-h</w:t>
            </w:r>
          </w:p>
        </w:tc>
        <w:tc>
          <w:tcPr>
            <w:tcW w:w="1019" w:type="dxa"/>
            <w:tcBorders>
              <w:top w:val="single" w:sz="4" w:space="0" w:color="000000"/>
            </w:tcBorders>
          </w:tcPr>
          <w:p w:rsidR="007D5507" w:rsidRDefault="007D5507" w:rsidP="00A20AE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2.22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d-j</w:t>
            </w:r>
          </w:p>
        </w:tc>
        <w:tc>
          <w:tcPr>
            <w:tcW w:w="1136" w:type="dxa"/>
            <w:tcBorders>
              <w:top w:val="single" w:sz="4" w:space="0" w:color="000000"/>
            </w:tcBorders>
          </w:tcPr>
          <w:p w:rsidR="007D5507" w:rsidRPr="008B7593" w:rsidRDefault="007D5507" w:rsidP="00A20AE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75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0.23</w:t>
            </w:r>
            <w:r w:rsidRPr="008B75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c</w:t>
            </w:r>
          </w:p>
        </w:tc>
      </w:tr>
      <w:tr w:rsidR="007D5507" w:rsidTr="00A20AEE">
        <w:trPr>
          <w:trHeight w:val="270"/>
        </w:trPr>
        <w:tc>
          <w:tcPr>
            <w:tcW w:w="991" w:type="dxa"/>
          </w:tcPr>
          <w:p w:rsidR="007D5507" w:rsidRDefault="007D5507" w:rsidP="00A20AE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59" w:type="dxa"/>
          </w:tcPr>
          <w:p w:rsidR="007D5507" w:rsidRDefault="007D5507" w:rsidP="00A20AE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</w:tcPr>
          <w:p w:rsidR="007D5507" w:rsidRDefault="007D5507" w:rsidP="00A20AE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F2</w:t>
            </w:r>
          </w:p>
        </w:tc>
        <w:tc>
          <w:tcPr>
            <w:tcW w:w="1123" w:type="dxa"/>
          </w:tcPr>
          <w:p w:rsidR="007D5507" w:rsidRDefault="007D5507" w:rsidP="00A20AE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16.40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1001" w:type="dxa"/>
          </w:tcPr>
          <w:p w:rsidR="007D5507" w:rsidRDefault="007D5507" w:rsidP="00A20AE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2.10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d</w:t>
            </w:r>
          </w:p>
        </w:tc>
        <w:tc>
          <w:tcPr>
            <w:tcW w:w="1002" w:type="dxa"/>
          </w:tcPr>
          <w:p w:rsidR="007D5507" w:rsidRDefault="007D5507" w:rsidP="00A20AE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8,27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d</w:t>
            </w:r>
          </w:p>
        </w:tc>
        <w:tc>
          <w:tcPr>
            <w:tcW w:w="1088" w:type="dxa"/>
          </w:tcPr>
          <w:p w:rsidR="007D5507" w:rsidRDefault="007D5507" w:rsidP="00A20AE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7.82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c-i</w:t>
            </w:r>
          </w:p>
        </w:tc>
        <w:tc>
          <w:tcPr>
            <w:tcW w:w="1019" w:type="dxa"/>
          </w:tcPr>
          <w:p w:rsidR="007D5507" w:rsidRDefault="007D5507" w:rsidP="00A20AE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1.98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e-k</w:t>
            </w:r>
          </w:p>
        </w:tc>
        <w:tc>
          <w:tcPr>
            <w:tcW w:w="1136" w:type="dxa"/>
          </w:tcPr>
          <w:p w:rsidR="007D5507" w:rsidRPr="008B7593" w:rsidRDefault="007D5507" w:rsidP="00A20AE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75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0.25</w:t>
            </w:r>
            <w:r w:rsidRPr="008B75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c</w:t>
            </w:r>
          </w:p>
        </w:tc>
      </w:tr>
      <w:tr w:rsidR="007D5507" w:rsidTr="00A20AEE">
        <w:trPr>
          <w:trHeight w:val="270"/>
        </w:trPr>
        <w:tc>
          <w:tcPr>
            <w:tcW w:w="991" w:type="dxa"/>
          </w:tcPr>
          <w:p w:rsidR="007D5507" w:rsidRDefault="007D5507" w:rsidP="00A20AE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59" w:type="dxa"/>
          </w:tcPr>
          <w:p w:rsidR="007D5507" w:rsidRDefault="007D5507" w:rsidP="00A20AE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</w:tcPr>
          <w:p w:rsidR="007D5507" w:rsidRDefault="007D5507" w:rsidP="00A20AE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F3</w:t>
            </w:r>
          </w:p>
        </w:tc>
        <w:tc>
          <w:tcPr>
            <w:tcW w:w="1123" w:type="dxa"/>
          </w:tcPr>
          <w:p w:rsidR="007D5507" w:rsidRDefault="007D5507" w:rsidP="00A20AE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20.33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001" w:type="dxa"/>
          </w:tcPr>
          <w:p w:rsidR="007D5507" w:rsidRDefault="007D5507" w:rsidP="00A20AE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ijk</w:t>
            </w:r>
          </w:p>
        </w:tc>
        <w:tc>
          <w:tcPr>
            <w:tcW w:w="1002" w:type="dxa"/>
          </w:tcPr>
          <w:p w:rsidR="007D5507" w:rsidRDefault="007D5507" w:rsidP="00A20AE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4.30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h</w:t>
            </w:r>
          </w:p>
        </w:tc>
        <w:tc>
          <w:tcPr>
            <w:tcW w:w="1088" w:type="dxa"/>
          </w:tcPr>
          <w:p w:rsidR="007D5507" w:rsidRDefault="007D5507" w:rsidP="00A20AE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18.57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019" w:type="dxa"/>
          </w:tcPr>
          <w:p w:rsidR="007D5507" w:rsidRDefault="007D5507" w:rsidP="00A20AE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4.74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1136" w:type="dxa"/>
          </w:tcPr>
          <w:p w:rsidR="007D5507" w:rsidRPr="008B7593" w:rsidRDefault="007D5507" w:rsidP="00A20AE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75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0.26</w:t>
            </w:r>
            <w:r w:rsidRPr="008B75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c</w:t>
            </w:r>
          </w:p>
        </w:tc>
      </w:tr>
      <w:tr w:rsidR="007D5507" w:rsidTr="00A20AEE">
        <w:trPr>
          <w:trHeight w:val="270"/>
        </w:trPr>
        <w:tc>
          <w:tcPr>
            <w:tcW w:w="991" w:type="dxa"/>
          </w:tcPr>
          <w:p w:rsidR="007D5507" w:rsidRDefault="007D5507" w:rsidP="00A20AE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59" w:type="dxa"/>
          </w:tcPr>
          <w:p w:rsidR="007D5507" w:rsidRDefault="007D5507" w:rsidP="00A20AE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C2</w:t>
            </w:r>
          </w:p>
        </w:tc>
        <w:tc>
          <w:tcPr>
            <w:tcW w:w="978" w:type="dxa"/>
          </w:tcPr>
          <w:p w:rsidR="007D5507" w:rsidRDefault="007D5507" w:rsidP="00A20AE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F1</w:t>
            </w:r>
          </w:p>
        </w:tc>
        <w:tc>
          <w:tcPr>
            <w:tcW w:w="1123" w:type="dxa"/>
          </w:tcPr>
          <w:p w:rsidR="007D5507" w:rsidRDefault="007D5507" w:rsidP="00A20AE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12.33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c-f</w:t>
            </w:r>
          </w:p>
        </w:tc>
        <w:tc>
          <w:tcPr>
            <w:tcW w:w="1001" w:type="dxa"/>
          </w:tcPr>
          <w:p w:rsidR="007D5507" w:rsidRDefault="007D5507" w:rsidP="00A20AE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1.50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e-h</w:t>
            </w:r>
          </w:p>
        </w:tc>
        <w:tc>
          <w:tcPr>
            <w:tcW w:w="1002" w:type="dxa"/>
          </w:tcPr>
          <w:p w:rsidR="007D5507" w:rsidRDefault="007D5507" w:rsidP="00A20AE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6.27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f</w:t>
            </w:r>
          </w:p>
        </w:tc>
        <w:tc>
          <w:tcPr>
            <w:tcW w:w="1088" w:type="dxa"/>
          </w:tcPr>
          <w:p w:rsidR="007D5507" w:rsidRDefault="007D5507" w:rsidP="00A20AE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8.18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c-i</w:t>
            </w:r>
          </w:p>
        </w:tc>
        <w:tc>
          <w:tcPr>
            <w:tcW w:w="1019" w:type="dxa"/>
          </w:tcPr>
          <w:p w:rsidR="007D5507" w:rsidRDefault="007D5507" w:rsidP="00A20AE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1.95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e-l</w:t>
            </w:r>
          </w:p>
        </w:tc>
        <w:tc>
          <w:tcPr>
            <w:tcW w:w="1136" w:type="dxa"/>
          </w:tcPr>
          <w:p w:rsidR="007D5507" w:rsidRPr="008B7593" w:rsidRDefault="007D5507" w:rsidP="00A20AE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75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0.24</w:t>
            </w:r>
            <w:r w:rsidRPr="008B75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c</w:t>
            </w:r>
          </w:p>
        </w:tc>
      </w:tr>
      <w:tr w:rsidR="007D5507" w:rsidTr="00A20AEE">
        <w:trPr>
          <w:trHeight w:val="270"/>
        </w:trPr>
        <w:tc>
          <w:tcPr>
            <w:tcW w:w="991" w:type="dxa"/>
          </w:tcPr>
          <w:p w:rsidR="007D5507" w:rsidRDefault="007D5507" w:rsidP="00A20AE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59" w:type="dxa"/>
          </w:tcPr>
          <w:p w:rsidR="007D5507" w:rsidRDefault="007D5507" w:rsidP="00A20AE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</w:tcPr>
          <w:p w:rsidR="007D5507" w:rsidRDefault="007D5507" w:rsidP="00A20AE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F2</w:t>
            </w:r>
          </w:p>
        </w:tc>
        <w:tc>
          <w:tcPr>
            <w:tcW w:w="1123" w:type="dxa"/>
          </w:tcPr>
          <w:p w:rsidR="007D5507" w:rsidRDefault="007D5507" w:rsidP="00A20AE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12.43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c-f</w:t>
            </w:r>
          </w:p>
        </w:tc>
        <w:tc>
          <w:tcPr>
            <w:tcW w:w="1001" w:type="dxa"/>
          </w:tcPr>
          <w:p w:rsidR="007D5507" w:rsidRDefault="007D5507" w:rsidP="00A20AE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3.04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1002" w:type="dxa"/>
          </w:tcPr>
          <w:p w:rsidR="007D5507" w:rsidRDefault="007D5507" w:rsidP="00A20AE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1.30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jc</w:t>
            </w:r>
          </w:p>
        </w:tc>
        <w:tc>
          <w:tcPr>
            <w:tcW w:w="1088" w:type="dxa"/>
          </w:tcPr>
          <w:p w:rsidR="007D5507" w:rsidRDefault="007D5507" w:rsidP="00A20AE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4.09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ijk</w:t>
            </w:r>
          </w:p>
        </w:tc>
        <w:tc>
          <w:tcPr>
            <w:tcW w:w="1019" w:type="dxa"/>
          </w:tcPr>
          <w:p w:rsidR="007D5507" w:rsidRDefault="007D5507" w:rsidP="00A20AE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9.59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136" w:type="dxa"/>
          </w:tcPr>
          <w:p w:rsidR="007D5507" w:rsidRPr="008B7593" w:rsidRDefault="007D5507" w:rsidP="00A20AE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75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2.35</w:t>
            </w:r>
            <w:r w:rsidRPr="008B75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a</w:t>
            </w:r>
          </w:p>
        </w:tc>
      </w:tr>
      <w:tr w:rsidR="007D5507" w:rsidTr="00A20AEE">
        <w:trPr>
          <w:trHeight w:val="270"/>
        </w:trPr>
        <w:tc>
          <w:tcPr>
            <w:tcW w:w="991" w:type="dxa"/>
          </w:tcPr>
          <w:p w:rsidR="007D5507" w:rsidRDefault="007D5507" w:rsidP="00A20AE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59" w:type="dxa"/>
          </w:tcPr>
          <w:p w:rsidR="007D5507" w:rsidRDefault="007D5507" w:rsidP="00A20AE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</w:tcPr>
          <w:p w:rsidR="007D5507" w:rsidRDefault="007D5507" w:rsidP="00A20AE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F3</w:t>
            </w:r>
          </w:p>
        </w:tc>
        <w:tc>
          <w:tcPr>
            <w:tcW w:w="1123" w:type="dxa"/>
          </w:tcPr>
          <w:p w:rsidR="007D5507" w:rsidRDefault="007D5507" w:rsidP="00A20AE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5.87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jkl</w:t>
            </w:r>
          </w:p>
        </w:tc>
        <w:tc>
          <w:tcPr>
            <w:tcW w:w="1001" w:type="dxa"/>
          </w:tcPr>
          <w:p w:rsidR="007D5507" w:rsidRDefault="007D5507" w:rsidP="00A20AE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2.10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d</w:t>
            </w:r>
          </w:p>
        </w:tc>
        <w:tc>
          <w:tcPr>
            <w:tcW w:w="1002" w:type="dxa"/>
          </w:tcPr>
          <w:p w:rsidR="007D5507" w:rsidRDefault="007D5507" w:rsidP="00A20AE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8.27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d</w:t>
            </w:r>
          </w:p>
        </w:tc>
        <w:tc>
          <w:tcPr>
            <w:tcW w:w="1088" w:type="dxa"/>
          </w:tcPr>
          <w:p w:rsidR="007D5507" w:rsidRDefault="007D5507" w:rsidP="00A20AE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2.79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jk</w:t>
            </w:r>
          </w:p>
        </w:tc>
        <w:tc>
          <w:tcPr>
            <w:tcW w:w="1019" w:type="dxa"/>
          </w:tcPr>
          <w:p w:rsidR="007D5507" w:rsidRDefault="007D5507" w:rsidP="00A20AE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0.71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mn</w:t>
            </w:r>
          </w:p>
        </w:tc>
        <w:tc>
          <w:tcPr>
            <w:tcW w:w="1136" w:type="dxa"/>
          </w:tcPr>
          <w:p w:rsidR="007D5507" w:rsidRPr="008B7593" w:rsidRDefault="007D5507" w:rsidP="00A20AE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75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0.25</w:t>
            </w:r>
            <w:r w:rsidRPr="008B75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c</w:t>
            </w:r>
          </w:p>
        </w:tc>
      </w:tr>
      <w:tr w:rsidR="007D5507" w:rsidTr="00A20AEE">
        <w:trPr>
          <w:trHeight w:val="270"/>
        </w:trPr>
        <w:tc>
          <w:tcPr>
            <w:tcW w:w="991" w:type="dxa"/>
          </w:tcPr>
          <w:p w:rsidR="007D5507" w:rsidRDefault="007D5507" w:rsidP="00A20AE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59" w:type="dxa"/>
          </w:tcPr>
          <w:p w:rsidR="007D5507" w:rsidRDefault="007D5507" w:rsidP="00A20AE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C3</w:t>
            </w:r>
          </w:p>
        </w:tc>
        <w:tc>
          <w:tcPr>
            <w:tcW w:w="978" w:type="dxa"/>
          </w:tcPr>
          <w:p w:rsidR="007D5507" w:rsidRDefault="007D5507" w:rsidP="00A20AE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F1</w:t>
            </w:r>
          </w:p>
        </w:tc>
        <w:tc>
          <w:tcPr>
            <w:tcW w:w="1123" w:type="dxa"/>
          </w:tcPr>
          <w:p w:rsidR="007D5507" w:rsidRDefault="007D5507" w:rsidP="00A20AE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14.23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bcd</w:t>
            </w:r>
          </w:p>
        </w:tc>
        <w:tc>
          <w:tcPr>
            <w:tcW w:w="1001" w:type="dxa"/>
          </w:tcPr>
          <w:p w:rsidR="007D5507" w:rsidRDefault="007D5507" w:rsidP="00A20AE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0.85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jk</w:t>
            </w:r>
          </w:p>
        </w:tc>
        <w:tc>
          <w:tcPr>
            <w:tcW w:w="1002" w:type="dxa"/>
          </w:tcPr>
          <w:p w:rsidR="007D5507" w:rsidRDefault="007D5507" w:rsidP="00A20AE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3.50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ic</w:t>
            </w:r>
          </w:p>
        </w:tc>
        <w:tc>
          <w:tcPr>
            <w:tcW w:w="1088" w:type="dxa"/>
          </w:tcPr>
          <w:p w:rsidR="007D5507" w:rsidRDefault="007D5507" w:rsidP="00A20AE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16.81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ab</w:t>
            </w:r>
          </w:p>
        </w:tc>
        <w:tc>
          <w:tcPr>
            <w:tcW w:w="1019" w:type="dxa"/>
          </w:tcPr>
          <w:p w:rsidR="007D5507" w:rsidRDefault="007D5507" w:rsidP="00A20AE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4.07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bc</w:t>
            </w:r>
          </w:p>
        </w:tc>
        <w:tc>
          <w:tcPr>
            <w:tcW w:w="1136" w:type="dxa"/>
          </w:tcPr>
          <w:p w:rsidR="007D5507" w:rsidRPr="008B7593" w:rsidRDefault="007D5507" w:rsidP="00A20AE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75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0.24</w:t>
            </w:r>
            <w:r w:rsidRPr="008B75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c</w:t>
            </w:r>
          </w:p>
        </w:tc>
      </w:tr>
      <w:tr w:rsidR="007D5507" w:rsidTr="00A20AEE">
        <w:trPr>
          <w:trHeight w:val="270"/>
        </w:trPr>
        <w:tc>
          <w:tcPr>
            <w:tcW w:w="991" w:type="dxa"/>
          </w:tcPr>
          <w:p w:rsidR="007D5507" w:rsidRDefault="007D5507" w:rsidP="00A20AE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59" w:type="dxa"/>
          </w:tcPr>
          <w:p w:rsidR="007D5507" w:rsidRDefault="007D5507" w:rsidP="00A20AE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</w:tcPr>
          <w:p w:rsidR="007D5507" w:rsidRDefault="007D5507" w:rsidP="00A20AE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F2</w:t>
            </w:r>
          </w:p>
        </w:tc>
        <w:tc>
          <w:tcPr>
            <w:tcW w:w="1123" w:type="dxa"/>
          </w:tcPr>
          <w:p w:rsidR="007D5507" w:rsidRDefault="007D5507" w:rsidP="00A20AE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7.51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h-l</w:t>
            </w:r>
          </w:p>
        </w:tc>
        <w:tc>
          <w:tcPr>
            <w:tcW w:w="1001" w:type="dxa"/>
          </w:tcPr>
          <w:p w:rsidR="007D5507" w:rsidRDefault="007D5507" w:rsidP="00A20AE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0.78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k</w:t>
            </w:r>
          </w:p>
        </w:tc>
        <w:tc>
          <w:tcPr>
            <w:tcW w:w="1002" w:type="dxa"/>
          </w:tcPr>
          <w:p w:rsidR="007D5507" w:rsidRDefault="007D5507" w:rsidP="00A20AE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3.05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i</w:t>
            </w:r>
          </w:p>
        </w:tc>
        <w:tc>
          <w:tcPr>
            <w:tcW w:w="1088" w:type="dxa"/>
          </w:tcPr>
          <w:p w:rsidR="007D5507" w:rsidRDefault="007D5507" w:rsidP="00A20AE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9.64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c-h</w:t>
            </w:r>
          </w:p>
        </w:tc>
        <w:tc>
          <w:tcPr>
            <w:tcW w:w="1019" w:type="dxa"/>
          </w:tcPr>
          <w:p w:rsidR="007D5507" w:rsidRDefault="007D5507" w:rsidP="00A20AE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2.46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d-h</w:t>
            </w:r>
          </w:p>
        </w:tc>
        <w:tc>
          <w:tcPr>
            <w:tcW w:w="1136" w:type="dxa"/>
          </w:tcPr>
          <w:p w:rsidR="007D5507" w:rsidRPr="008B7593" w:rsidRDefault="007D5507" w:rsidP="00A20AE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75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0.26</w:t>
            </w:r>
            <w:r w:rsidRPr="008B75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c</w:t>
            </w:r>
          </w:p>
        </w:tc>
      </w:tr>
      <w:tr w:rsidR="007D5507" w:rsidTr="00A20AEE">
        <w:trPr>
          <w:trHeight w:val="270"/>
        </w:trPr>
        <w:tc>
          <w:tcPr>
            <w:tcW w:w="991" w:type="dxa"/>
          </w:tcPr>
          <w:p w:rsidR="007D5507" w:rsidRDefault="007D5507" w:rsidP="00A20AE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59" w:type="dxa"/>
          </w:tcPr>
          <w:p w:rsidR="007D5507" w:rsidRDefault="007D5507" w:rsidP="00A20AE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</w:tcPr>
          <w:p w:rsidR="007D5507" w:rsidRDefault="007D5507" w:rsidP="00A20AE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F3</w:t>
            </w:r>
          </w:p>
        </w:tc>
        <w:tc>
          <w:tcPr>
            <w:tcW w:w="1123" w:type="dxa"/>
          </w:tcPr>
          <w:p w:rsidR="007D5507" w:rsidRDefault="007D5507" w:rsidP="00A20AE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34.57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l</w:t>
            </w:r>
          </w:p>
        </w:tc>
        <w:tc>
          <w:tcPr>
            <w:tcW w:w="1001" w:type="dxa"/>
          </w:tcPr>
          <w:p w:rsidR="007D5507" w:rsidRDefault="007D5507" w:rsidP="00A20AE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0.78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k</w:t>
            </w:r>
          </w:p>
        </w:tc>
        <w:tc>
          <w:tcPr>
            <w:tcW w:w="1002" w:type="dxa"/>
          </w:tcPr>
          <w:p w:rsidR="007D5507" w:rsidRDefault="007D5507" w:rsidP="00A20AE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3.43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i</w:t>
            </w:r>
          </w:p>
        </w:tc>
        <w:tc>
          <w:tcPr>
            <w:tcW w:w="1088" w:type="dxa"/>
          </w:tcPr>
          <w:p w:rsidR="007D5507" w:rsidRDefault="007D5507" w:rsidP="00A20AE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7.03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e-k</w:t>
            </w:r>
          </w:p>
        </w:tc>
        <w:tc>
          <w:tcPr>
            <w:tcW w:w="1019" w:type="dxa"/>
          </w:tcPr>
          <w:p w:rsidR="007D5507" w:rsidRDefault="007D5507" w:rsidP="00A20AE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1.58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g-n</w:t>
            </w:r>
          </w:p>
        </w:tc>
        <w:tc>
          <w:tcPr>
            <w:tcW w:w="1136" w:type="dxa"/>
          </w:tcPr>
          <w:p w:rsidR="007D5507" w:rsidRPr="008B7593" w:rsidRDefault="007D5507" w:rsidP="00A20AE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75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0.23</w:t>
            </w:r>
            <w:r w:rsidRPr="008B75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c</w:t>
            </w:r>
          </w:p>
        </w:tc>
      </w:tr>
      <w:tr w:rsidR="007D5507" w:rsidTr="00A20AEE">
        <w:trPr>
          <w:trHeight w:val="270"/>
        </w:trPr>
        <w:tc>
          <w:tcPr>
            <w:tcW w:w="991" w:type="dxa"/>
          </w:tcPr>
          <w:p w:rsidR="007D5507" w:rsidRDefault="007D5507" w:rsidP="00A20AE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L2</w:t>
            </w:r>
          </w:p>
        </w:tc>
        <w:tc>
          <w:tcPr>
            <w:tcW w:w="1459" w:type="dxa"/>
          </w:tcPr>
          <w:p w:rsidR="007D5507" w:rsidRDefault="007D5507" w:rsidP="00A20AE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C1</w:t>
            </w:r>
          </w:p>
        </w:tc>
        <w:tc>
          <w:tcPr>
            <w:tcW w:w="978" w:type="dxa"/>
          </w:tcPr>
          <w:p w:rsidR="007D5507" w:rsidRDefault="007D5507" w:rsidP="00A20AE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F1</w:t>
            </w:r>
          </w:p>
        </w:tc>
        <w:tc>
          <w:tcPr>
            <w:tcW w:w="1123" w:type="dxa"/>
          </w:tcPr>
          <w:p w:rsidR="007D5507" w:rsidRDefault="007D5507" w:rsidP="00A20AE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14.30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bcd</w:t>
            </w:r>
          </w:p>
        </w:tc>
        <w:tc>
          <w:tcPr>
            <w:tcW w:w="1001" w:type="dxa"/>
          </w:tcPr>
          <w:p w:rsidR="007D5507" w:rsidRDefault="007D5507" w:rsidP="00A20AE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1.70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e</w:t>
            </w:r>
          </w:p>
        </w:tc>
        <w:tc>
          <w:tcPr>
            <w:tcW w:w="1002" w:type="dxa"/>
          </w:tcPr>
          <w:p w:rsidR="007D5507" w:rsidRDefault="007D5507" w:rsidP="00A20AE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6.76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ef</w:t>
            </w:r>
          </w:p>
        </w:tc>
        <w:tc>
          <w:tcPr>
            <w:tcW w:w="1088" w:type="dxa"/>
          </w:tcPr>
          <w:p w:rsidR="007D5507" w:rsidRDefault="007D5507" w:rsidP="00A20AE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8.43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c-i</w:t>
            </w:r>
          </w:p>
        </w:tc>
        <w:tc>
          <w:tcPr>
            <w:tcW w:w="1019" w:type="dxa"/>
          </w:tcPr>
          <w:p w:rsidR="007D5507" w:rsidRDefault="007D5507" w:rsidP="00A20AE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2.11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d-k</w:t>
            </w:r>
          </w:p>
        </w:tc>
        <w:tc>
          <w:tcPr>
            <w:tcW w:w="1136" w:type="dxa"/>
          </w:tcPr>
          <w:p w:rsidR="007D5507" w:rsidRPr="008B7593" w:rsidRDefault="007D5507" w:rsidP="00A20AE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75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0.25</w:t>
            </w:r>
            <w:r w:rsidRPr="008B75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c</w:t>
            </w:r>
          </w:p>
        </w:tc>
      </w:tr>
      <w:tr w:rsidR="007D5507" w:rsidTr="00A20AEE">
        <w:trPr>
          <w:trHeight w:val="270"/>
        </w:trPr>
        <w:tc>
          <w:tcPr>
            <w:tcW w:w="991" w:type="dxa"/>
          </w:tcPr>
          <w:p w:rsidR="007D5507" w:rsidRDefault="007D5507" w:rsidP="00A20AE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59" w:type="dxa"/>
          </w:tcPr>
          <w:p w:rsidR="007D5507" w:rsidRDefault="007D5507" w:rsidP="00A20AE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</w:tcPr>
          <w:p w:rsidR="007D5507" w:rsidRDefault="007D5507" w:rsidP="00A20AE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F2</w:t>
            </w:r>
          </w:p>
        </w:tc>
        <w:tc>
          <w:tcPr>
            <w:tcW w:w="1123" w:type="dxa"/>
          </w:tcPr>
          <w:p w:rsidR="007D5507" w:rsidRDefault="007D5507" w:rsidP="00A20AE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7.30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h-l</w:t>
            </w:r>
          </w:p>
        </w:tc>
        <w:tc>
          <w:tcPr>
            <w:tcW w:w="1001" w:type="dxa"/>
          </w:tcPr>
          <w:p w:rsidR="007D5507" w:rsidRDefault="007D5507" w:rsidP="00A20AE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1.30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f-i</w:t>
            </w:r>
          </w:p>
        </w:tc>
        <w:tc>
          <w:tcPr>
            <w:tcW w:w="1002" w:type="dxa"/>
          </w:tcPr>
          <w:p w:rsidR="007D5507" w:rsidRDefault="007D5507" w:rsidP="00A20AE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5.53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g</w:t>
            </w:r>
          </w:p>
        </w:tc>
        <w:tc>
          <w:tcPr>
            <w:tcW w:w="1088" w:type="dxa"/>
          </w:tcPr>
          <w:p w:rsidR="007D5507" w:rsidRDefault="007D5507" w:rsidP="00A20AE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5.64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g-k</w:t>
            </w:r>
          </w:p>
        </w:tc>
        <w:tc>
          <w:tcPr>
            <w:tcW w:w="1019" w:type="dxa"/>
          </w:tcPr>
          <w:p w:rsidR="007D5507" w:rsidRDefault="007D5507" w:rsidP="00A20AE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1.32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h-n</w:t>
            </w:r>
          </w:p>
        </w:tc>
        <w:tc>
          <w:tcPr>
            <w:tcW w:w="1136" w:type="dxa"/>
          </w:tcPr>
          <w:p w:rsidR="007D5507" w:rsidRPr="008B7593" w:rsidRDefault="007D5507" w:rsidP="00A20AE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75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0.24</w:t>
            </w:r>
            <w:r w:rsidRPr="008B75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c</w:t>
            </w:r>
          </w:p>
        </w:tc>
      </w:tr>
      <w:tr w:rsidR="007D5507" w:rsidTr="00A20AEE">
        <w:trPr>
          <w:trHeight w:val="270"/>
        </w:trPr>
        <w:tc>
          <w:tcPr>
            <w:tcW w:w="991" w:type="dxa"/>
          </w:tcPr>
          <w:p w:rsidR="007D5507" w:rsidRDefault="007D5507" w:rsidP="00A20AE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59" w:type="dxa"/>
          </w:tcPr>
          <w:p w:rsidR="007D5507" w:rsidRDefault="007D5507" w:rsidP="00A20AE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</w:tcPr>
          <w:p w:rsidR="007D5507" w:rsidRDefault="007D5507" w:rsidP="00A20AE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F3</w:t>
            </w:r>
          </w:p>
        </w:tc>
        <w:tc>
          <w:tcPr>
            <w:tcW w:w="1123" w:type="dxa"/>
          </w:tcPr>
          <w:p w:rsidR="007D5507" w:rsidRDefault="007D5507" w:rsidP="00A20AE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9.47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e-i</w:t>
            </w:r>
          </w:p>
        </w:tc>
        <w:tc>
          <w:tcPr>
            <w:tcW w:w="1001" w:type="dxa"/>
          </w:tcPr>
          <w:p w:rsidR="007D5507" w:rsidRDefault="007D5507" w:rsidP="00A20AE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0.76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k</w:t>
            </w:r>
          </w:p>
        </w:tc>
        <w:tc>
          <w:tcPr>
            <w:tcW w:w="1002" w:type="dxa"/>
          </w:tcPr>
          <w:p w:rsidR="007D5507" w:rsidRDefault="007D5507" w:rsidP="00A20AE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3.10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i</w:t>
            </w:r>
          </w:p>
        </w:tc>
        <w:tc>
          <w:tcPr>
            <w:tcW w:w="1088" w:type="dxa"/>
          </w:tcPr>
          <w:p w:rsidR="007D5507" w:rsidRDefault="007D5507" w:rsidP="00A20AE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12.51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bc</w:t>
            </w:r>
          </w:p>
        </w:tc>
        <w:tc>
          <w:tcPr>
            <w:tcW w:w="1019" w:type="dxa"/>
          </w:tcPr>
          <w:p w:rsidR="007D5507" w:rsidRDefault="007D5507" w:rsidP="00A20AE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3.05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cde</w:t>
            </w:r>
          </w:p>
        </w:tc>
        <w:tc>
          <w:tcPr>
            <w:tcW w:w="1136" w:type="dxa"/>
          </w:tcPr>
          <w:p w:rsidR="007D5507" w:rsidRPr="008B7593" w:rsidRDefault="007D5507" w:rsidP="00A20AE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75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0.24</w:t>
            </w:r>
            <w:r w:rsidRPr="008B75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c</w:t>
            </w:r>
          </w:p>
        </w:tc>
      </w:tr>
      <w:tr w:rsidR="007D5507" w:rsidTr="00A20AEE">
        <w:trPr>
          <w:trHeight w:val="270"/>
        </w:trPr>
        <w:tc>
          <w:tcPr>
            <w:tcW w:w="991" w:type="dxa"/>
          </w:tcPr>
          <w:p w:rsidR="007D5507" w:rsidRDefault="007D5507" w:rsidP="00A20AE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59" w:type="dxa"/>
          </w:tcPr>
          <w:p w:rsidR="007D5507" w:rsidRDefault="007D5507" w:rsidP="00A20AE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C2</w:t>
            </w:r>
          </w:p>
        </w:tc>
        <w:tc>
          <w:tcPr>
            <w:tcW w:w="978" w:type="dxa"/>
          </w:tcPr>
          <w:p w:rsidR="007D5507" w:rsidRDefault="007D5507" w:rsidP="00A20AE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F1</w:t>
            </w:r>
          </w:p>
        </w:tc>
        <w:tc>
          <w:tcPr>
            <w:tcW w:w="1123" w:type="dxa"/>
          </w:tcPr>
          <w:p w:rsidR="007D5507" w:rsidRDefault="007D5507" w:rsidP="00A20AE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14.63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bcd</w:t>
            </w:r>
          </w:p>
        </w:tc>
        <w:tc>
          <w:tcPr>
            <w:tcW w:w="1001" w:type="dxa"/>
          </w:tcPr>
          <w:p w:rsidR="007D5507" w:rsidRDefault="007D5507" w:rsidP="00A20AE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2.27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cd</w:t>
            </w:r>
          </w:p>
        </w:tc>
        <w:tc>
          <w:tcPr>
            <w:tcW w:w="1002" w:type="dxa"/>
          </w:tcPr>
          <w:p w:rsidR="007D5507" w:rsidRDefault="007D5507" w:rsidP="00A20AE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8.37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d</w:t>
            </w:r>
          </w:p>
        </w:tc>
        <w:tc>
          <w:tcPr>
            <w:tcW w:w="1088" w:type="dxa"/>
          </w:tcPr>
          <w:p w:rsidR="007D5507" w:rsidRDefault="007D5507" w:rsidP="00A20AE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6.48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f-k</w:t>
            </w:r>
          </w:p>
        </w:tc>
        <w:tc>
          <w:tcPr>
            <w:tcW w:w="1019" w:type="dxa"/>
          </w:tcPr>
          <w:p w:rsidR="007D5507" w:rsidRDefault="007D5507" w:rsidP="00A20AE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1.75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f-m</w:t>
            </w:r>
          </w:p>
        </w:tc>
        <w:tc>
          <w:tcPr>
            <w:tcW w:w="1136" w:type="dxa"/>
          </w:tcPr>
          <w:p w:rsidR="007D5507" w:rsidRPr="008B7593" w:rsidRDefault="007D5507" w:rsidP="00A20AE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75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0.27</w:t>
            </w:r>
            <w:r w:rsidRPr="008B75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c</w:t>
            </w:r>
          </w:p>
        </w:tc>
      </w:tr>
      <w:tr w:rsidR="007D5507" w:rsidTr="00A20AEE">
        <w:trPr>
          <w:trHeight w:val="270"/>
        </w:trPr>
        <w:tc>
          <w:tcPr>
            <w:tcW w:w="991" w:type="dxa"/>
          </w:tcPr>
          <w:p w:rsidR="007D5507" w:rsidRDefault="007D5507" w:rsidP="00A20AE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59" w:type="dxa"/>
          </w:tcPr>
          <w:p w:rsidR="007D5507" w:rsidRDefault="007D5507" w:rsidP="00A20AE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</w:tcPr>
          <w:p w:rsidR="007D5507" w:rsidRDefault="007D5507" w:rsidP="00A20AE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F2</w:t>
            </w:r>
          </w:p>
        </w:tc>
        <w:tc>
          <w:tcPr>
            <w:tcW w:w="1123" w:type="dxa"/>
          </w:tcPr>
          <w:p w:rsidR="007D5507" w:rsidRDefault="007D5507" w:rsidP="00A20AE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6.53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i-l</w:t>
            </w:r>
          </w:p>
        </w:tc>
        <w:tc>
          <w:tcPr>
            <w:tcW w:w="1001" w:type="dxa"/>
          </w:tcPr>
          <w:p w:rsidR="007D5507" w:rsidRDefault="007D5507" w:rsidP="00A20AE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1.49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e-h</w:t>
            </w:r>
          </w:p>
        </w:tc>
        <w:tc>
          <w:tcPr>
            <w:tcW w:w="1002" w:type="dxa"/>
          </w:tcPr>
          <w:p w:rsidR="007D5507" w:rsidRDefault="007D5507" w:rsidP="00A20AE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5.53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g</w:t>
            </w:r>
          </w:p>
        </w:tc>
        <w:tc>
          <w:tcPr>
            <w:tcW w:w="1088" w:type="dxa"/>
          </w:tcPr>
          <w:p w:rsidR="007D5507" w:rsidRDefault="007D5507" w:rsidP="00A20AE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4.41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ijk</w:t>
            </w:r>
          </w:p>
        </w:tc>
        <w:tc>
          <w:tcPr>
            <w:tcW w:w="1019" w:type="dxa"/>
          </w:tcPr>
          <w:p w:rsidR="007D5507" w:rsidRDefault="007D5507" w:rsidP="00A20AE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i-n</w:t>
            </w:r>
          </w:p>
        </w:tc>
        <w:tc>
          <w:tcPr>
            <w:tcW w:w="1136" w:type="dxa"/>
          </w:tcPr>
          <w:p w:rsidR="007D5507" w:rsidRPr="008B7593" w:rsidRDefault="007D5507" w:rsidP="00A20AE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75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0.27</w:t>
            </w:r>
            <w:r w:rsidRPr="008B75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c</w:t>
            </w:r>
          </w:p>
        </w:tc>
      </w:tr>
      <w:tr w:rsidR="007D5507" w:rsidTr="00A20AEE">
        <w:trPr>
          <w:trHeight w:val="270"/>
        </w:trPr>
        <w:tc>
          <w:tcPr>
            <w:tcW w:w="991" w:type="dxa"/>
          </w:tcPr>
          <w:p w:rsidR="007D5507" w:rsidRDefault="007D5507" w:rsidP="00A20AE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59" w:type="dxa"/>
          </w:tcPr>
          <w:p w:rsidR="007D5507" w:rsidRDefault="007D5507" w:rsidP="00A20AE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</w:tcPr>
          <w:p w:rsidR="007D5507" w:rsidRDefault="007D5507" w:rsidP="00A20AE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F3</w:t>
            </w:r>
          </w:p>
        </w:tc>
        <w:tc>
          <w:tcPr>
            <w:tcW w:w="1123" w:type="dxa"/>
          </w:tcPr>
          <w:p w:rsidR="007D5507" w:rsidRDefault="007D5507" w:rsidP="00A20AE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12.27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c-f</w:t>
            </w:r>
          </w:p>
        </w:tc>
        <w:tc>
          <w:tcPr>
            <w:tcW w:w="1001" w:type="dxa"/>
          </w:tcPr>
          <w:p w:rsidR="007D5507" w:rsidRDefault="007D5507" w:rsidP="00A20AE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1.06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ijk</w:t>
            </w:r>
          </w:p>
        </w:tc>
        <w:tc>
          <w:tcPr>
            <w:tcW w:w="1002" w:type="dxa"/>
          </w:tcPr>
          <w:p w:rsidR="007D5507" w:rsidRDefault="007D5507" w:rsidP="00A20AE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4.30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h</w:t>
            </w:r>
          </w:p>
        </w:tc>
        <w:tc>
          <w:tcPr>
            <w:tcW w:w="1088" w:type="dxa"/>
          </w:tcPr>
          <w:p w:rsidR="007D5507" w:rsidRDefault="007D5507" w:rsidP="00A20AE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11.57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c-e</w:t>
            </w:r>
          </w:p>
        </w:tc>
        <w:tc>
          <w:tcPr>
            <w:tcW w:w="1019" w:type="dxa"/>
          </w:tcPr>
          <w:p w:rsidR="007D5507" w:rsidRDefault="007D5507" w:rsidP="00A20AE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2.85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def</w:t>
            </w:r>
          </w:p>
        </w:tc>
        <w:tc>
          <w:tcPr>
            <w:tcW w:w="1136" w:type="dxa"/>
          </w:tcPr>
          <w:p w:rsidR="007D5507" w:rsidRPr="008B7593" w:rsidRDefault="007D5507" w:rsidP="00A20AE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75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0.25</w:t>
            </w:r>
            <w:r w:rsidRPr="008B75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c</w:t>
            </w:r>
          </w:p>
        </w:tc>
      </w:tr>
      <w:tr w:rsidR="007D5507" w:rsidTr="00A20AEE">
        <w:trPr>
          <w:trHeight w:val="270"/>
        </w:trPr>
        <w:tc>
          <w:tcPr>
            <w:tcW w:w="991" w:type="dxa"/>
          </w:tcPr>
          <w:p w:rsidR="007D5507" w:rsidRDefault="007D5507" w:rsidP="00A20AE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59" w:type="dxa"/>
          </w:tcPr>
          <w:p w:rsidR="007D5507" w:rsidRDefault="007D5507" w:rsidP="00A20AE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C3</w:t>
            </w:r>
          </w:p>
        </w:tc>
        <w:tc>
          <w:tcPr>
            <w:tcW w:w="978" w:type="dxa"/>
          </w:tcPr>
          <w:p w:rsidR="007D5507" w:rsidRDefault="007D5507" w:rsidP="00A20AE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F1</w:t>
            </w:r>
          </w:p>
        </w:tc>
        <w:tc>
          <w:tcPr>
            <w:tcW w:w="1123" w:type="dxa"/>
          </w:tcPr>
          <w:p w:rsidR="007D5507" w:rsidRDefault="007D5507" w:rsidP="00A20AE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9.07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e-j</w:t>
            </w:r>
          </w:p>
        </w:tc>
        <w:tc>
          <w:tcPr>
            <w:tcW w:w="1001" w:type="dxa"/>
          </w:tcPr>
          <w:p w:rsidR="007D5507" w:rsidRDefault="007D5507" w:rsidP="00A20AE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0.76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k</w:t>
            </w:r>
          </w:p>
        </w:tc>
        <w:tc>
          <w:tcPr>
            <w:tcW w:w="1002" w:type="dxa"/>
          </w:tcPr>
          <w:p w:rsidR="007D5507" w:rsidRDefault="007D5507" w:rsidP="00A20AE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3.03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i</w:t>
            </w:r>
          </w:p>
        </w:tc>
        <w:tc>
          <w:tcPr>
            <w:tcW w:w="1088" w:type="dxa"/>
          </w:tcPr>
          <w:p w:rsidR="007D5507" w:rsidRDefault="007D5507" w:rsidP="00A20AE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11.98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bcd</w:t>
            </w:r>
          </w:p>
        </w:tc>
        <w:tc>
          <w:tcPr>
            <w:tcW w:w="1019" w:type="dxa"/>
          </w:tcPr>
          <w:p w:rsidR="007D5507" w:rsidRDefault="007D5507" w:rsidP="00A20AE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3.00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cde</w:t>
            </w:r>
          </w:p>
        </w:tc>
        <w:tc>
          <w:tcPr>
            <w:tcW w:w="1136" w:type="dxa"/>
          </w:tcPr>
          <w:p w:rsidR="007D5507" w:rsidRPr="008B7593" w:rsidRDefault="007D5507" w:rsidP="00A20AE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75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0.25</w:t>
            </w:r>
            <w:r w:rsidRPr="008B75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c</w:t>
            </w:r>
          </w:p>
        </w:tc>
      </w:tr>
      <w:tr w:rsidR="007D5507" w:rsidTr="00A20AEE">
        <w:trPr>
          <w:trHeight w:val="270"/>
        </w:trPr>
        <w:tc>
          <w:tcPr>
            <w:tcW w:w="991" w:type="dxa"/>
          </w:tcPr>
          <w:p w:rsidR="007D5507" w:rsidRDefault="007D5507" w:rsidP="00A20AE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59" w:type="dxa"/>
          </w:tcPr>
          <w:p w:rsidR="007D5507" w:rsidRDefault="007D5507" w:rsidP="00A20AE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</w:tcPr>
          <w:p w:rsidR="007D5507" w:rsidRDefault="007D5507" w:rsidP="00A20AE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F2</w:t>
            </w:r>
          </w:p>
        </w:tc>
        <w:tc>
          <w:tcPr>
            <w:tcW w:w="1123" w:type="dxa"/>
          </w:tcPr>
          <w:p w:rsidR="007D5507" w:rsidRDefault="007D5507" w:rsidP="00A20AE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15.27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bc</w:t>
            </w:r>
          </w:p>
        </w:tc>
        <w:tc>
          <w:tcPr>
            <w:tcW w:w="1001" w:type="dxa"/>
          </w:tcPr>
          <w:p w:rsidR="007D5507" w:rsidRDefault="007D5507" w:rsidP="00A20AE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hi</w:t>
            </w:r>
          </w:p>
        </w:tc>
        <w:tc>
          <w:tcPr>
            <w:tcW w:w="1002" w:type="dxa"/>
          </w:tcPr>
          <w:p w:rsidR="007D5507" w:rsidRDefault="007D5507" w:rsidP="00A20AE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4.70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h</w:t>
            </w:r>
          </w:p>
        </w:tc>
        <w:tc>
          <w:tcPr>
            <w:tcW w:w="1088" w:type="dxa"/>
          </w:tcPr>
          <w:p w:rsidR="007D5507" w:rsidRDefault="007D5507" w:rsidP="00A20AE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12.48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bc</w:t>
            </w:r>
          </w:p>
        </w:tc>
        <w:tc>
          <w:tcPr>
            <w:tcW w:w="1019" w:type="dxa"/>
          </w:tcPr>
          <w:p w:rsidR="007D5507" w:rsidRDefault="007D5507" w:rsidP="00A20AE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3.25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cd</w:t>
            </w:r>
          </w:p>
        </w:tc>
        <w:tc>
          <w:tcPr>
            <w:tcW w:w="1136" w:type="dxa"/>
          </w:tcPr>
          <w:p w:rsidR="007D5507" w:rsidRPr="008B7593" w:rsidRDefault="007D5507" w:rsidP="00A20AE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75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0.26</w:t>
            </w:r>
            <w:r w:rsidRPr="008B75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c</w:t>
            </w:r>
          </w:p>
        </w:tc>
      </w:tr>
      <w:tr w:rsidR="007D5507" w:rsidTr="00A20AEE">
        <w:trPr>
          <w:trHeight w:val="270"/>
        </w:trPr>
        <w:tc>
          <w:tcPr>
            <w:tcW w:w="991" w:type="dxa"/>
          </w:tcPr>
          <w:p w:rsidR="007D5507" w:rsidRDefault="007D5507" w:rsidP="00A20AE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59" w:type="dxa"/>
          </w:tcPr>
          <w:p w:rsidR="007D5507" w:rsidRDefault="007D5507" w:rsidP="00A20AE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</w:tcPr>
          <w:p w:rsidR="007D5507" w:rsidRDefault="007D5507" w:rsidP="00A20AE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F3</w:t>
            </w:r>
          </w:p>
        </w:tc>
        <w:tc>
          <w:tcPr>
            <w:tcW w:w="1123" w:type="dxa"/>
          </w:tcPr>
          <w:p w:rsidR="007D5507" w:rsidRDefault="007D5507" w:rsidP="00A20AE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4.57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l</w:t>
            </w:r>
          </w:p>
        </w:tc>
        <w:tc>
          <w:tcPr>
            <w:tcW w:w="1001" w:type="dxa"/>
          </w:tcPr>
          <w:p w:rsidR="007D5507" w:rsidRDefault="007D5507" w:rsidP="00A20AE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0.76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k</w:t>
            </w:r>
          </w:p>
        </w:tc>
        <w:tc>
          <w:tcPr>
            <w:tcW w:w="1002" w:type="dxa"/>
          </w:tcPr>
          <w:p w:rsidR="007D5507" w:rsidRDefault="007D5507" w:rsidP="00A20AE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3.03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i</w:t>
            </w:r>
          </w:p>
        </w:tc>
        <w:tc>
          <w:tcPr>
            <w:tcW w:w="1088" w:type="dxa"/>
          </w:tcPr>
          <w:p w:rsidR="007D5507" w:rsidRDefault="007D5507" w:rsidP="00A20AE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5.99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f-k</w:t>
            </w:r>
          </w:p>
        </w:tc>
        <w:tc>
          <w:tcPr>
            <w:tcW w:w="1019" w:type="dxa"/>
          </w:tcPr>
          <w:p w:rsidR="007D5507" w:rsidRDefault="007D5507" w:rsidP="00A20AE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1.51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g-n</w:t>
            </w:r>
          </w:p>
        </w:tc>
        <w:tc>
          <w:tcPr>
            <w:tcW w:w="1136" w:type="dxa"/>
          </w:tcPr>
          <w:p w:rsidR="007D5507" w:rsidRPr="008B7593" w:rsidRDefault="007D5507" w:rsidP="00A20AE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75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0.25</w:t>
            </w:r>
            <w:r w:rsidRPr="008B75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c</w:t>
            </w:r>
          </w:p>
        </w:tc>
      </w:tr>
      <w:tr w:rsidR="007D5507" w:rsidTr="00A20AEE">
        <w:trPr>
          <w:trHeight w:val="270"/>
        </w:trPr>
        <w:tc>
          <w:tcPr>
            <w:tcW w:w="991" w:type="dxa"/>
          </w:tcPr>
          <w:p w:rsidR="007D5507" w:rsidRDefault="007D5507" w:rsidP="00A20AE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L3</w:t>
            </w:r>
          </w:p>
        </w:tc>
        <w:tc>
          <w:tcPr>
            <w:tcW w:w="1459" w:type="dxa"/>
          </w:tcPr>
          <w:p w:rsidR="007D5507" w:rsidRDefault="007D5507" w:rsidP="00A20AE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C1</w:t>
            </w:r>
          </w:p>
        </w:tc>
        <w:tc>
          <w:tcPr>
            <w:tcW w:w="978" w:type="dxa"/>
          </w:tcPr>
          <w:p w:rsidR="007D5507" w:rsidRDefault="007D5507" w:rsidP="00A20AE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F1</w:t>
            </w:r>
          </w:p>
        </w:tc>
        <w:tc>
          <w:tcPr>
            <w:tcW w:w="1123" w:type="dxa"/>
          </w:tcPr>
          <w:p w:rsidR="007D5507" w:rsidRDefault="007D5507" w:rsidP="00A20AE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11.33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d-g</w:t>
            </w:r>
          </w:p>
        </w:tc>
        <w:tc>
          <w:tcPr>
            <w:tcW w:w="1001" w:type="dxa"/>
          </w:tcPr>
          <w:p w:rsidR="007D5507" w:rsidRDefault="007D5507" w:rsidP="00A20AE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2.44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cd</w:t>
            </w:r>
          </w:p>
        </w:tc>
        <w:tc>
          <w:tcPr>
            <w:tcW w:w="1002" w:type="dxa"/>
          </w:tcPr>
          <w:p w:rsidR="007D5507" w:rsidRDefault="007D5507" w:rsidP="00A20AE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12.23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1088" w:type="dxa"/>
          </w:tcPr>
          <w:p w:rsidR="007D5507" w:rsidRDefault="007D5507" w:rsidP="00A20AE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4.65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ijk</w:t>
            </w:r>
          </w:p>
        </w:tc>
        <w:tc>
          <w:tcPr>
            <w:tcW w:w="1019" w:type="dxa"/>
          </w:tcPr>
          <w:p w:rsidR="007D5507" w:rsidRDefault="007D5507" w:rsidP="00A20AE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0.93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k-n</w:t>
            </w:r>
          </w:p>
        </w:tc>
        <w:tc>
          <w:tcPr>
            <w:tcW w:w="1136" w:type="dxa"/>
          </w:tcPr>
          <w:p w:rsidR="007D5507" w:rsidRPr="008B7593" w:rsidRDefault="007D5507" w:rsidP="00A20AE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75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0.20</w:t>
            </w:r>
            <w:r w:rsidRPr="008B75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c</w:t>
            </w:r>
          </w:p>
        </w:tc>
      </w:tr>
      <w:tr w:rsidR="007D5507" w:rsidTr="00A20AEE">
        <w:trPr>
          <w:trHeight w:val="270"/>
        </w:trPr>
        <w:tc>
          <w:tcPr>
            <w:tcW w:w="991" w:type="dxa"/>
          </w:tcPr>
          <w:p w:rsidR="007D5507" w:rsidRDefault="007D5507" w:rsidP="00A20AE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59" w:type="dxa"/>
          </w:tcPr>
          <w:p w:rsidR="007D5507" w:rsidRDefault="007D5507" w:rsidP="00A20AE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</w:tcPr>
          <w:p w:rsidR="007D5507" w:rsidRDefault="007D5507" w:rsidP="00A20AE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F2</w:t>
            </w:r>
          </w:p>
        </w:tc>
        <w:tc>
          <w:tcPr>
            <w:tcW w:w="1123" w:type="dxa"/>
          </w:tcPr>
          <w:p w:rsidR="007D5507" w:rsidRDefault="007D5507" w:rsidP="00A20AE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12.37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c-f</w:t>
            </w:r>
          </w:p>
        </w:tc>
        <w:tc>
          <w:tcPr>
            <w:tcW w:w="1001" w:type="dxa"/>
          </w:tcPr>
          <w:p w:rsidR="007D5507" w:rsidRDefault="007D5507" w:rsidP="00A20AE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3.23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1002" w:type="dxa"/>
          </w:tcPr>
          <w:p w:rsidR="007D5507" w:rsidRDefault="007D5507" w:rsidP="00A20AE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16.13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088" w:type="dxa"/>
          </w:tcPr>
          <w:p w:rsidR="007D5507" w:rsidRDefault="007D5507" w:rsidP="00A20AE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3.82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ijk</w:t>
            </w:r>
          </w:p>
        </w:tc>
        <w:tc>
          <w:tcPr>
            <w:tcW w:w="1019" w:type="dxa"/>
          </w:tcPr>
          <w:p w:rsidR="007D5507" w:rsidRDefault="007D5507" w:rsidP="00A20AE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0.77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lmn</w:t>
            </w:r>
          </w:p>
        </w:tc>
        <w:tc>
          <w:tcPr>
            <w:tcW w:w="1136" w:type="dxa"/>
          </w:tcPr>
          <w:p w:rsidR="007D5507" w:rsidRPr="008B7593" w:rsidRDefault="007D5507" w:rsidP="00A20AE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</w:pPr>
            <w:r w:rsidRPr="008B75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0.20</w:t>
            </w:r>
            <w:r w:rsidRPr="008B75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c</w:t>
            </w:r>
          </w:p>
        </w:tc>
      </w:tr>
      <w:tr w:rsidR="007D5507" w:rsidTr="00A20AEE">
        <w:trPr>
          <w:trHeight w:val="270"/>
        </w:trPr>
        <w:tc>
          <w:tcPr>
            <w:tcW w:w="991" w:type="dxa"/>
          </w:tcPr>
          <w:p w:rsidR="007D5507" w:rsidRDefault="007D5507" w:rsidP="00A20AE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59" w:type="dxa"/>
          </w:tcPr>
          <w:p w:rsidR="007D5507" w:rsidRDefault="007D5507" w:rsidP="00A20AE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</w:tcPr>
          <w:p w:rsidR="007D5507" w:rsidRDefault="007D5507" w:rsidP="00A20AE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F3</w:t>
            </w:r>
          </w:p>
        </w:tc>
        <w:tc>
          <w:tcPr>
            <w:tcW w:w="1123" w:type="dxa"/>
          </w:tcPr>
          <w:p w:rsidR="007D5507" w:rsidRDefault="007D5507" w:rsidP="00A20AE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8.20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g-k</w:t>
            </w:r>
          </w:p>
        </w:tc>
        <w:tc>
          <w:tcPr>
            <w:tcW w:w="1001" w:type="dxa"/>
          </w:tcPr>
          <w:p w:rsidR="007D5507" w:rsidRDefault="007D5507" w:rsidP="00A20AE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3.22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1002" w:type="dxa"/>
          </w:tcPr>
          <w:p w:rsidR="007D5507" w:rsidRDefault="007D5507" w:rsidP="00A20AE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16.23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088" w:type="dxa"/>
          </w:tcPr>
          <w:p w:rsidR="007D5507" w:rsidRDefault="007D5507" w:rsidP="00A20AE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2.56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k</w:t>
            </w:r>
          </w:p>
        </w:tc>
        <w:tc>
          <w:tcPr>
            <w:tcW w:w="1019" w:type="dxa"/>
          </w:tcPr>
          <w:p w:rsidR="007D5507" w:rsidRDefault="007D5507" w:rsidP="00A20AE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0.51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n</w:t>
            </w:r>
          </w:p>
        </w:tc>
        <w:tc>
          <w:tcPr>
            <w:tcW w:w="1136" w:type="dxa"/>
          </w:tcPr>
          <w:p w:rsidR="007D5507" w:rsidRPr="008B7593" w:rsidRDefault="007D5507" w:rsidP="00A20AE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75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0.20</w:t>
            </w:r>
            <w:r w:rsidRPr="008B75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c</w:t>
            </w:r>
          </w:p>
        </w:tc>
      </w:tr>
      <w:tr w:rsidR="007D5507" w:rsidTr="00A20AEE">
        <w:trPr>
          <w:trHeight w:val="270"/>
        </w:trPr>
        <w:tc>
          <w:tcPr>
            <w:tcW w:w="991" w:type="dxa"/>
          </w:tcPr>
          <w:p w:rsidR="007D5507" w:rsidRDefault="007D5507" w:rsidP="00A20AE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59" w:type="dxa"/>
          </w:tcPr>
          <w:p w:rsidR="007D5507" w:rsidRDefault="007D5507" w:rsidP="00A20AE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C2</w:t>
            </w:r>
          </w:p>
        </w:tc>
        <w:tc>
          <w:tcPr>
            <w:tcW w:w="978" w:type="dxa"/>
          </w:tcPr>
          <w:p w:rsidR="007D5507" w:rsidRDefault="007D5507" w:rsidP="00A20AE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F1</w:t>
            </w:r>
          </w:p>
        </w:tc>
        <w:tc>
          <w:tcPr>
            <w:tcW w:w="1123" w:type="dxa"/>
          </w:tcPr>
          <w:p w:rsidR="007D5507" w:rsidRDefault="007D5507" w:rsidP="00A20AE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8.90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f-k</w:t>
            </w:r>
          </w:p>
        </w:tc>
        <w:tc>
          <w:tcPr>
            <w:tcW w:w="1001" w:type="dxa"/>
          </w:tcPr>
          <w:p w:rsidR="007D5507" w:rsidRDefault="007D5507" w:rsidP="00A20AE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2.22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cd</w:t>
            </w:r>
          </w:p>
        </w:tc>
        <w:tc>
          <w:tcPr>
            <w:tcW w:w="1002" w:type="dxa"/>
          </w:tcPr>
          <w:p w:rsidR="007D5507" w:rsidRDefault="007D5507" w:rsidP="00A20AE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8.33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d</w:t>
            </w:r>
          </w:p>
        </w:tc>
        <w:tc>
          <w:tcPr>
            <w:tcW w:w="1088" w:type="dxa"/>
          </w:tcPr>
          <w:p w:rsidR="007D5507" w:rsidRDefault="007D5507" w:rsidP="00A20AE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4.02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ijk</w:t>
            </w:r>
          </w:p>
        </w:tc>
        <w:tc>
          <w:tcPr>
            <w:tcW w:w="1019" w:type="dxa"/>
          </w:tcPr>
          <w:p w:rsidR="007D5507" w:rsidRDefault="007D5507" w:rsidP="00A20AE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1.07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j-n</w:t>
            </w:r>
          </w:p>
        </w:tc>
        <w:tc>
          <w:tcPr>
            <w:tcW w:w="1136" w:type="dxa"/>
          </w:tcPr>
          <w:p w:rsidR="007D5507" w:rsidRPr="008B7593" w:rsidRDefault="007D5507" w:rsidP="00A20AE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75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0.27</w:t>
            </w:r>
            <w:r w:rsidRPr="008B75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c</w:t>
            </w:r>
          </w:p>
        </w:tc>
      </w:tr>
      <w:tr w:rsidR="007D5507" w:rsidTr="00A20AEE">
        <w:trPr>
          <w:trHeight w:val="270"/>
        </w:trPr>
        <w:tc>
          <w:tcPr>
            <w:tcW w:w="991" w:type="dxa"/>
          </w:tcPr>
          <w:p w:rsidR="007D5507" w:rsidRDefault="007D5507" w:rsidP="00A20AE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59" w:type="dxa"/>
          </w:tcPr>
          <w:p w:rsidR="007D5507" w:rsidRDefault="007D5507" w:rsidP="00A20AE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</w:tcPr>
          <w:p w:rsidR="007D5507" w:rsidRDefault="007D5507" w:rsidP="00A20AE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F2</w:t>
            </w:r>
          </w:p>
        </w:tc>
        <w:tc>
          <w:tcPr>
            <w:tcW w:w="1123" w:type="dxa"/>
          </w:tcPr>
          <w:p w:rsidR="007D5507" w:rsidRDefault="007D5507" w:rsidP="00A20AE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7.33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h-l</w:t>
            </w:r>
          </w:p>
        </w:tc>
        <w:tc>
          <w:tcPr>
            <w:tcW w:w="1001" w:type="dxa"/>
          </w:tcPr>
          <w:p w:rsidR="007D5507" w:rsidRDefault="007D5507" w:rsidP="00A20AE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3.30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002" w:type="dxa"/>
          </w:tcPr>
          <w:p w:rsidR="007D5507" w:rsidRDefault="007D5507" w:rsidP="00A20AE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16.04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088" w:type="dxa"/>
          </w:tcPr>
          <w:p w:rsidR="007D5507" w:rsidRDefault="007D5507" w:rsidP="00A20AE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2.23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k</w:t>
            </w:r>
          </w:p>
        </w:tc>
        <w:tc>
          <w:tcPr>
            <w:tcW w:w="1019" w:type="dxa"/>
          </w:tcPr>
          <w:p w:rsidR="007D5507" w:rsidRDefault="007D5507" w:rsidP="00A20AE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0.46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n</w:t>
            </w:r>
          </w:p>
        </w:tc>
        <w:tc>
          <w:tcPr>
            <w:tcW w:w="1136" w:type="dxa"/>
          </w:tcPr>
          <w:p w:rsidR="007D5507" w:rsidRPr="008B7593" w:rsidRDefault="007D5507" w:rsidP="00A20AE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75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0.21</w:t>
            </w:r>
            <w:r w:rsidRPr="008B75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c</w:t>
            </w:r>
          </w:p>
        </w:tc>
      </w:tr>
      <w:tr w:rsidR="007D5507" w:rsidTr="00A20AEE">
        <w:trPr>
          <w:trHeight w:val="270"/>
        </w:trPr>
        <w:tc>
          <w:tcPr>
            <w:tcW w:w="991" w:type="dxa"/>
          </w:tcPr>
          <w:p w:rsidR="007D5507" w:rsidRDefault="007D5507" w:rsidP="00A20AE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59" w:type="dxa"/>
          </w:tcPr>
          <w:p w:rsidR="007D5507" w:rsidRDefault="007D5507" w:rsidP="00A20AE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</w:tcPr>
          <w:p w:rsidR="007D5507" w:rsidRDefault="007D5507" w:rsidP="00A20AE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F3</w:t>
            </w:r>
          </w:p>
        </w:tc>
        <w:tc>
          <w:tcPr>
            <w:tcW w:w="1123" w:type="dxa"/>
          </w:tcPr>
          <w:p w:rsidR="007D5507" w:rsidRDefault="007D5507" w:rsidP="00A20AE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9.40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e-j</w:t>
            </w:r>
          </w:p>
        </w:tc>
        <w:tc>
          <w:tcPr>
            <w:tcW w:w="1001" w:type="dxa"/>
          </w:tcPr>
          <w:p w:rsidR="007D5507" w:rsidRDefault="007D5507" w:rsidP="00A20AE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4.27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002" w:type="dxa"/>
          </w:tcPr>
          <w:p w:rsidR="007D5507" w:rsidRDefault="007D5507" w:rsidP="00A20AE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16.02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088" w:type="dxa"/>
          </w:tcPr>
          <w:p w:rsidR="007D5507" w:rsidRDefault="007D5507" w:rsidP="00A20AE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2.21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k</w:t>
            </w:r>
          </w:p>
        </w:tc>
        <w:tc>
          <w:tcPr>
            <w:tcW w:w="1019" w:type="dxa"/>
          </w:tcPr>
          <w:p w:rsidR="007D5507" w:rsidRDefault="007D5507" w:rsidP="00A20AE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0.59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mn</w:t>
            </w:r>
          </w:p>
        </w:tc>
        <w:tc>
          <w:tcPr>
            <w:tcW w:w="1136" w:type="dxa"/>
          </w:tcPr>
          <w:p w:rsidR="007D5507" w:rsidRPr="008B7593" w:rsidRDefault="007D5507" w:rsidP="00A20AE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75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0.26</w:t>
            </w:r>
            <w:r w:rsidRPr="008B75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c</w:t>
            </w:r>
          </w:p>
        </w:tc>
      </w:tr>
      <w:tr w:rsidR="007D5507" w:rsidTr="00A20AEE">
        <w:trPr>
          <w:trHeight w:val="270"/>
        </w:trPr>
        <w:tc>
          <w:tcPr>
            <w:tcW w:w="991" w:type="dxa"/>
          </w:tcPr>
          <w:p w:rsidR="007D5507" w:rsidRDefault="007D5507" w:rsidP="00A20AE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59" w:type="dxa"/>
          </w:tcPr>
          <w:p w:rsidR="007D5507" w:rsidRDefault="007D5507" w:rsidP="00A20AE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C3</w:t>
            </w:r>
          </w:p>
        </w:tc>
        <w:tc>
          <w:tcPr>
            <w:tcW w:w="978" w:type="dxa"/>
          </w:tcPr>
          <w:p w:rsidR="007D5507" w:rsidRDefault="007D5507" w:rsidP="00A20AE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F1</w:t>
            </w:r>
          </w:p>
        </w:tc>
        <w:tc>
          <w:tcPr>
            <w:tcW w:w="1123" w:type="dxa"/>
          </w:tcPr>
          <w:p w:rsidR="007D5507" w:rsidRDefault="007D5507" w:rsidP="00A20AE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12.40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c-f</w:t>
            </w:r>
          </w:p>
        </w:tc>
        <w:tc>
          <w:tcPr>
            <w:tcW w:w="1001" w:type="dxa"/>
          </w:tcPr>
          <w:p w:rsidR="007D5507" w:rsidRDefault="007D5507" w:rsidP="00A20AE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2.47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c</w:t>
            </w:r>
          </w:p>
        </w:tc>
        <w:tc>
          <w:tcPr>
            <w:tcW w:w="1002" w:type="dxa"/>
          </w:tcPr>
          <w:p w:rsidR="007D5507" w:rsidRDefault="007D5507" w:rsidP="00A20AE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12.23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1088" w:type="dxa"/>
          </w:tcPr>
          <w:p w:rsidR="007D5507" w:rsidRDefault="007D5507" w:rsidP="00A20AE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5.03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g-k</w:t>
            </w:r>
          </w:p>
        </w:tc>
        <w:tc>
          <w:tcPr>
            <w:tcW w:w="1019" w:type="dxa"/>
          </w:tcPr>
          <w:p w:rsidR="007D5507" w:rsidRDefault="007D5507" w:rsidP="00A20AE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1.01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j-n</w:t>
            </w:r>
          </w:p>
        </w:tc>
        <w:tc>
          <w:tcPr>
            <w:tcW w:w="1136" w:type="dxa"/>
          </w:tcPr>
          <w:p w:rsidR="007D5507" w:rsidRPr="008B7593" w:rsidRDefault="007D5507" w:rsidP="00A20AE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75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0.20</w:t>
            </w:r>
            <w:r w:rsidRPr="008B75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c</w:t>
            </w:r>
          </w:p>
        </w:tc>
      </w:tr>
      <w:tr w:rsidR="007D5507" w:rsidTr="00A20AEE">
        <w:trPr>
          <w:trHeight w:val="270"/>
        </w:trPr>
        <w:tc>
          <w:tcPr>
            <w:tcW w:w="991" w:type="dxa"/>
          </w:tcPr>
          <w:p w:rsidR="007D5507" w:rsidRDefault="007D5507" w:rsidP="00A20AE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59" w:type="dxa"/>
          </w:tcPr>
          <w:p w:rsidR="007D5507" w:rsidRDefault="007D5507" w:rsidP="00A20AE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</w:tcPr>
          <w:p w:rsidR="007D5507" w:rsidRDefault="007D5507" w:rsidP="00A20AE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F2</w:t>
            </w:r>
          </w:p>
        </w:tc>
        <w:tc>
          <w:tcPr>
            <w:tcW w:w="1123" w:type="dxa"/>
          </w:tcPr>
          <w:p w:rsidR="007D5507" w:rsidRDefault="007D5507" w:rsidP="00A20AE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12.20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c-f</w:t>
            </w:r>
          </w:p>
        </w:tc>
        <w:tc>
          <w:tcPr>
            <w:tcW w:w="1001" w:type="dxa"/>
          </w:tcPr>
          <w:p w:rsidR="007D5507" w:rsidRDefault="007D5507" w:rsidP="00A20AE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2.48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c</w:t>
            </w:r>
          </w:p>
        </w:tc>
        <w:tc>
          <w:tcPr>
            <w:tcW w:w="1002" w:type="dxa"/>
          </w:tcPr>
          <w:p w:rsidR="007D5507" w:rsidRDefault="007D5507" w:rsidP="00A20AE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12.60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1088" w:type="dxa"/>
          </w:tcPr>
          <w:p w:rsidR="007D5507" w:rsidRDefault="007D5507" w:rsidP="00A20AE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4.92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h-k</w:t>
            </w:r>
          </w:p>
        </w:tc>
        <w:tc>
          <w:tcPr>
            <w:tcW w:w="1019" w:type="dxa"/>
          </w:tcPr>
          <w:p w:rsidR="007D5507" w:rsidRDefault="007D5507" w:rsidP="00A20AE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0.98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k-n</w:t>
            </w:r>
          </w:p>
        </w:tc>
        <w:tc>
          <w:tcPr>
            <w:tcW w:w="1136" w:type="dxa"/>
          </w:tcPr>
          <w:p w:rsidR="007D5507" w:rsidRPr="008B7593" w:rsidRDefault="007D5507" w:rsidP="00A20AE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75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0.20</w:t>
            </w:r>
            <w:r w:rsidRPr="008B75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c</w:t>
            </w:r>
          </w:p>
        </w:tc>
      </w:tr>
      <w:tr w:rsidR="007D5507" w:rsidTr="00A20AEE">
        <w:trPr>
          <w:trHeight w:val="270"/>
        </w:trPr>
        <w:tc>
          <w:tcPr>
            <w:tcW w:w="991" w:type="dxa"/>
          </w:tcPr>
          <w:p w:rsidR="007D5507" w:rsidRDefault="007D5507" w:rsidP="00A20AE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59" w:type="dxa"/>
          </w:tcPr>
          <w:p w:rsidR="007D5507" w:rsidRDefault="007D5507" w:rsidP="00A20AE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</w:tcPr>
          <w:p w:rsidR="007D5507" w:rsidRDefault="007D5507" w:rsidP="00A20AE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F3</w:t>
            </w:r>
          </w:p>
        </w:tc>
        <w:tc>
          <w:tcPr>
            <w:tcW w:w="1123" w:type="dxa"/>
          </w:tcPr>
          <w:p w:rsidR="007D5507" w:rsidRDefault="007D5507" w:rsidP="00A20AE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6.37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i-l</w:t>
            </w:r>
          </w:p>
        </w:tc>
        <w:tc>
          <w:tcPr>
            <w:tcW w:w="1001" w:type="dxa"/>
          </w:tcPr>
          <w:p w:rsidR="007D5507" w:rsidRDefault="007D5507" w:rsidP="00A20AE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2.26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cd</w:t>
            </w:r>
          </w:p>
        </w:tc>
        <w:tc>
          <w:tcPr>
            <w:tcW w:w="1002" w:type="dxa"/>
          </w:tcPr>
          <w:p w:rsidR="007D5507" w:rsidRDefault="007D5507" w:rsidP="00A20AE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4.40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h</w:t>
            </w:r>
          </w:p>
        </w:tc>
        <w:tc>
          <w:tcPr>
            <w:tcW w:w="1088" w:type="dxa"/>
          </w:tcPr>
          <w:p w:rsidR="007D5507" w:rsidRDefault="007D5507" w:rsidP="00A20AE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2.81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jk</w:t>
            </w:r>
          </w:p>
        </w:tc>
        <w:tc>
          <w:tcPr>
            <w:tcW w:w="1019" w:type="dxa"/>
          </w:tcPr>
          <w:p w:rsidR="007D5507" w:rsidRDefault="007D5507" w:rsidP="00A20AE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1.45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h-n</w:t>
            </w:r>
          </w:p>
        </w:tc>
        <w:tc>
          <w:tcPr>
            <w:tcW w:w="1136" w:type="dxa"/>
          </w:tcPr>
          <w:p w:rsidR="007D5507" w:rsidRPr="008B7593" w:rsidRDefault="007D5507" w:rsidP="00A20AE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75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0.52</w:t>
            </w:r>
            <w:r w:rsidRPr="008B75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b</w:t>
            </w:r>
          </w:p>
        </w:tc>
      </w:tr>
      <w:tr w:rsidR="007D5507" w:rsidTr="00A20AEE">
        <w:trPr>
          <w:trHeight w:val="270"/>
        </w:trPr>
        <w:tc>
          <w:tcPr>
            <w:tcW w:w="991" w:type="dxa"/>
          </w:tcPr>
          <w:p w:rsidR="007D5507" w:rsidRDefault="007D5507" w:rsidP="00A20AE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L4</w:t>
            </w:r>
          </w:p>
        </w:tc>
        <w:tc>
          <w:tcPr>
            <w:tcW w:w="1459" w:type="dxa"/>
          </w:tcPr>
          <w:p w:rsidR="007D5507" w:rsidRDefault="007D5507" w:rsidP="00A20AE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C1</w:t>
            </w:r>
          </w:p>
        </w:tc>
        <w:tc>
          <w:tcPr>
            <w:tcW w:w="978" w:type="dxa"/>
          </w:tcPr>
          <w:p w:rsidR="007D5507" w:rsidRDefault="007D5507" w:rsidP="00A20AE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F1</w:t>
            </w:r>
          </w:p>
        </w:tc>
        <w:tc>
          <w:tcPr>
            <w:tcW w:w="1123" w:type="dxa"/>
          </w:tcPr>
          <w:p w:rsidR="007D5507" w:rsidRDefault="007D5507" w:rsidP="00A20AE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12.37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c-f</w:t>
            </w:r>
          </w:p>
        </w:tc>
        <w:tc>
          <w:tcPr>
            <w:tcW w:w="1001" w:type="dxa"/>
          </w:tcPr>
          <w:p w:rsidR="007D5507" w:rsidRDefault="007D5507" w:rsidP="00A20AE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1.64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ef</w:t>
            </w:r>
          </w:p>
        </w:tc>
        <w:tc>
          <w:tcPr>
            <w:tcW w:w="1002" w:type="dxa"/>
          </w:tcPr>
          <w:p w:rsidR="007D5507" w:rsidRDefault="007D5507" w:rsidP="00A20AE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8.36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d</w:t>
            </w:r>
          </w:p>
        </w:tc>
        <w:tc>
          <w:tcPr>
            <w:tcW w:w="1088" w:type="dxa"/>
          </w:tcPr>
          <w:p w:rsidR="007D5507" w:rsidRDefault="007D5507" w:rsidP="00A20AE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7.56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d-j</w:t>
            </w:r>
          </w:p>
        </w:tc>
        <w:tc>
          <w:tcPr>
            <w:tcW w:w="1019" w:type="dxa"/>
          </w:tcPr>
          <w:p w:rsidR="007D5507" w:rsidRDefault="007D5507" w:rsidP="00A20AE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1.48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h-n</w:t>
            </w:r>
          </w:p>
        </w:tc>
        <w:tc>
          <w:tcPr>
            <w:tcW w:w="1136" w:type="dxa"/>
          </w:tcPr>
          <w:p w:rsidR="007D5507" w:rsidRPr="008B7593" w:rsidRDefault="007D5507" w:rsidP="00A20AE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75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0.20</w:t>
            </w:r>
            <w:r w:rsidRPr="008B75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c</w:t>
            </w:r>
          </w:p>
        </w:tc>
      </w:tr>
      <w:tr w:rsidR="007D5507" w:rsidTr="00A20AEE">
        <w:trPr>
          <w:trHeight w:val="270"/>
        </w:trPr>
        <w:tc>
          <w:tcPr>
            <w:tcW w:w="991" w:type="dxa"/>
          </w:tcPr>
          <w:p w:rsidR="007D5507" w:rsidRDefault="007D5507" w:rsidP="00A20AE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59" w:type="dxa"/>
          </w:tcPr>
          <w:p w:rsidR="007D5507" w:rsidRDefault="007D5507" w:rsidP="00A20AE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</w:tcPr>
          <w:p w:rsidR="007D5507" w:rsidRDefault="007D5507" w:rsidP="00A20AE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F2</w:t>
            </w:r>
          </w:p>
        </w:tc>
        <w:tc>
          <w:tcPr>
            <w:tcW w:w="1123" w:type="dxa"/>
          </w:tcPr>
          <w:p w:rsidR="007D5507" w:rsidRDefault="007D5507" w:rsidP="00A20AE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9.57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e-i</w:t>
            </w:r>
          </w:p>
        </w:tc>
        <w:tc>
          <w:tcPr>
            <w:tcW w:w="1001" w:type="dxa"/>
          </w:tcPr>
          <w:p w:rsidR="007D5507" w:rsidRDefault="007D5507" w:rsidP="00A20AE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2.42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cd</w:t>
            </w:r>
          </w:p>
        </w:tc>
        <w:tc>
          <w:tcPr>
            <w:tcW w:w="1002" w:type="dxa"/>
          </w:tcPr>
          <w:p w:rsidR="007D5507" w:rsidRDefault="007D5507" w:rsidP="00A20AE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9.60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c</w:t>
            </w:r>
          </w:p>
        </w:tc>
        <w:tc>
          <w:tcPr>
            <w:tcW w:w="1088" w:type="dxa"/>
          </w:tcPr>
          <w:p w:rsidR="007D5507" w:rsidRDefault="007D5507" w:rsidP="00A20AE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3.95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ijk</w:t>
            </w:r>
          </w:p>
        </w:tc>
        <w:tc>
          <w:tcPr>
            <w:tcW w:w="1019" w:type="dxa"/>
          </w:tcPr>
          <w:p w:rsidR="007D5507" w:rsidRDefault="007D5507" w:rsidP="00A20AE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1.00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k-n</w:t>
            </w:r>
          </w:p>
        </w:tc>
        <w:tc>
          <w:tcPr>
            <w:tcW w:w="1136" w:type="dxa"/>
          </w:tcPr>
          <w:p w:rsidR="007D5507" w:rsidRPr="008B7593" w:rsidRDefault="007D5507" w:rsidP="00A20AE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75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0.25</w:t>
            </w:r>
            <w:r w:rsidRPr="008B75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c</w:t>
            </w:r>
          </w:p>
        </w:tc>
      </w:tr>
      <w:tr w:rsidR="007D5507" w:rsidTr="00A20AEE">
        <w:trPr>
          <w:trHeight w:val="270"/>
        </w:trPr>
        <w:tc>
          <w:tcPr>
            <w:tcW w:w="991" w:type="dxa"/>
          </w:tcPr>
          <w:p w:rsidR="007D5507" w:rsidRDefault="007D5507" w:rsidP="00A20AE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59" w:type="dxa"/>
          </w:tcPr>
          <w:p w:rsidR="007D5507" w:rsidRDefault="007D5507" w:rsidP="00A20AE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</w:tcPr>
          <w:p w:rsidR="007D5507" w:rsidRDefault="007D5507" w:rsidP="00A20AE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F3</w:t>
            </w:r>
          </w:p>
        </w:tc>
        <w:tc>
          <w:tcPr>
            <w:tcW w:w="1123" w:type="dxa"/>
          </w:tcPr>
          <w:p w:rsidR="007D5507" w:rsidRDefault="007D5507" w:rsidP="00A20AE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15.40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bc</w:t>
            </w:r>
          </w:p>
        </w:tc>
        <w:tc>
          <w:tcPr>
            <w:tcW w:w="1001" w:type="dxa"/>
          </w:tcPr>
          <w:p w:rsidR="007D5507" w:rsidRDefault="007D5507" w:rsidP="00A20AE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2.20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cd</w:t>
            </w:r>
          </w:p>
        </w:tc>
        <w:tc>
          <w:tcPr>
            <w:tcW w:w="1002" w:type="dxa"/>
          </w:tcPr>
          <w:p w:rsidR="007D5507" w:rsidRDefault="007D5507" w:rsidP="00A20AE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10.20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c</w:t>
            </w:r>
          </w:p>
        </w:tc>
        <w:tc>
          <w:tcPr>
            <w:tcW w:w="1088" w:type="dxa"/>
          </w:tcPr>
          <w:p w:rsidR="007D5507" w:rsidRDefault="007D5507" w:rsidP="00A20AE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7.04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e-k</w:t>
            </w:r>
          </w:p>
        </w:tc>
        <w:tc>
          <w:tcPr>
            <w:tcW w:w="1019" w:type="dxa"/>
          </w:tcPr>
          <w:p w:rsidR="007D5507" w:rsidRDefault="007D5507" w:rsidP="00A20AE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1.51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g-n</w:t>
            </w:r>
          </w:p>
        </w:tc>
        <w:tc>
          <w:tcPr>
            <w:tcW w:w="1136" w:type="dxa"/>
          </w:tcPr>
          <w:p w:rsidR="007D5507" w:rsidRPr="008B7593" w:rsidRDefault="007D5507" w:rsidP="00A20AE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75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0.22</w:t>
            </w:r>
            <w:r w:rsidRPr="008B75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c</w:t>
            </w:r>
          </w:p>
        </w:tc>
      </w:tr>
      <w:tr w:rsidR="007D5507" w:rsidTr="00A20AEE">
        <w:trPr>
          <w:trHeight w:val="270"/>
        </w:trPr>
        <w:tc>
          <w:tcPr>
            <w:tcW w:w="991" w:type="dxa"/>
          </w:tcPr>
          <w:p w:rsidR="007D5507" w:rsidRDefault="007D5507" w:rsidP="00A20AE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59" w:type="dxa"/>
          </w:tcPr>
          <w:p w:rsidR="007D5507" w:rsidRDefault="007D5507" w:rsidP="00A20AE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C2</w:t>
            </w:r>
          </w:p>
        </w:tc>
        <w:tc>
          <w:tcPr>
            <w:tcW w:w="978" w:type="dxa"/>
          </w:tcPr>
          <w:p w:rsidR="007D5507" w:rsidRDefault="007D5507" w:rsidP="00A20AE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F1</w:t>
            </w:r>
          </w:p>
        </w:tc>
        <w:tc>
          <w:tcPr>
            <w:tcW w:w="1123" w:type="dxa"/>
          </w:tcPr>
          <w:p w:rsidR="007D5507" w:rsidRDefault="007D5507" w:rsidP="00A20AE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6.40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i-l</w:t>
            </w:r>
          </w:p>
        </w:tc>
        <w:tc>
          <w:tcPr>
            <w:tcW w:w="1001" w:type="dxa"/>
          </w:tcPr>
          <w:p w:rsidR="007D5507" w:rsidRDefault="007D5507" w:rsidP="00A20AE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0.77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k</w:t>
            </w:r>
          </w:p>
        </w:tc>
        <w:tc>
          <w:tcPr>
            <w:tcW w:w="1002" w:type="dxa"/>
          </w:tcPr>
          <w:p w:rsidR="007D5507" w:rsidRDefault="007D5507" w:rsidP="00A20AE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4.53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h</w:t>
            </w:r>
          </w:p>
        </w:tc>
        <w:tc>
          <w:tcPr>
            <w:tcW w:w="1088" w:type="dxa"/>
          </w:tcPr>
          <w:p w:rsidR="007D5507" w:rsidRDefault="007D5507" w:rsidP="00A20AE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5.49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g-k</w:t>
            </w:r>
          </w:p>
        </w:tc>
        <w:tc>
          <w:tcPr>
            <w:tcW w:w="1019" w:type="dxa"/>
          </w:tcPr>
          <w:p w:rsidR="007D5507" w:rsidRDefault="007D5507" w:rsidP="00A20AE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1.42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h-n</w:t>
            </w:r>
          </w:p>
        </w:tc>
        <w:tc>
          <w:tcPr>
            <w:tcW w:w="1136" w:type="dxa"/>
          </w:tcPr>
          <w:p w:rsidR="007D5507" w:rsidRPr="008B7593" w:rsidRDefault="007D5507" w:rsidP="00A20AE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75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0.26</w:t>
            </w:r>
            <w:r w:rsidRPr="008B75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c</w:t>
            </w:r>
          </w:p>
        </w:tc>
      </w:tr>
      <w:tr w:rsidR="007D5507" w:rsidTr="00A20AEE">
        <w:trPr>
          <w:trHeight w:val="270"/>
        </w:trPr>
        <w:tc>
          <w:tcPr>
            <w:tcW w:w="991" w:type="dxa"/>
          </w:tcPr>
          <w:p w:rsidR="007D5507" w:rsidRDefault="007D5507" w:rsidP="00A20AE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59" w:type="dxa"/>
          </w:tcPr>
          <w:p w:rsidR="007D5507" w:rsidRDefault="007D5507" w:rsidP="00A20AE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</w:tcPr>
          <w:p w:rsidR="007D5507" w:rsidRDefault="007D5507" w:rsidP="00A20AE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F2</w:t>
            </w:r>
          </w:p>
        </w:tc>
        <w:tc>
          <w:tcPr>
            <w:tcW w:w="1123" w:type="dxa"/>
          </w:tcPr>
          <w:p w:rsidR="007D5507" w:rsidRDefault="007D5507" w:rsidP="00A20AE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12.57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cde</w:t>
            </w:r>
          </w:p>
        </w:tc>
        <w:tc>
          <w:tcPr>
            <w:tcW w:w="1001" w:type="dxa"/>
          </w:tcPr>
          <w:p w:rsidR="007D5507" w:rsidRDefault="007D5507" w:rsidP="00A20AE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1.27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ghi</w:t>
            </w:r>
          </w:p>
        </w:tc>
        <w:tc>
          <w:tcPr>
            <w:tcW w:w="1002" w:type="dxa"/>
          </w:tcPr>
          <w:p w:rsidR="007D5507" w:rsidRDefault="007D5507" w:rsidP="00A20AE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4.67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h</w:t>
            </w:r>
          </w:p>
        </w:tc>
        <w:tc>
          <w:tcPr>
            <w:tcW w:w="1088" w:type="dxa"/>
          </w:tcPr>
          <w:p w:rsidR="007D5507" w:rsidRDefault="007D5507" w:rsidP="00A20AE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9.90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c-g</w:t>
            </w:r>
          </w:p>
        </w:tc>
        <w:tc>
          <w:tcPr>
            <w:tcW w:w="1019" w:type="dxa"/>
          </w:tcPr>
          <w:p w:rsidR="007D5507" w:rsidRDefault="007D5507" w:rsidP="00A20AE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2.69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d-g</w:t>
            </w:r>
          </w:p>
        </w:tc>
        <w:tc>
          <w:tcPr>
            <w:tcW w:w="1136" w:type="dxa"/>
          </w:tcPr>
          <w:p w:rsidR="007D5507" w:rsidRPr="008B7593" w:rsidRDefault="007D5507" w:rsidP="00A20AE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75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0.27</w:t>
            </w:r>
            <w:r w:rsidRPr="008B75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c</w:t>
            </w:r>
          </w:p>
        </w:tc>
      </w:tr>
      <w:tr w:rsidR="007D5507" w:rsidTr="00A20AEE">
        <w:trPr>
          <w:trHeight w:val="270"/>
        </w:trPr>
        <w:tc>
          <w:tcPr>
            <w:tcW w:w="991" w:type="dxa"/>
          </w:tcPr>
          <w:p w:rsidR="007D5507" w:rsidRDefault="007D5507" w:rsidP="00A20AE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59" w:type="dxa"/>
          </w:tcPr>
          <w:p w:rsidR="007D5507" w:rsidRDefault="007D5507" w:rsidP="00A20AE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</w:tcPr>
          <w:p w:rsidR="007D5507" w:rsidRDefault="007D5507" w:rsidP="00A20AE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F3</w:t>
            </w:r>
          </w:p>
        </w:tc>
        <w:tc>
          <w:tcPr>
            <w:tcW w:w="1123" w:type="dxa"/>
          </w:tcPr>
          <w:p w:rsidR="007D5507" w:rsidRDefault="007D5507" w:rsidP="00A20AE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8.53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g-k</w:t>
            </w:r>
          </w:p>
        </w:tc>
        <w:tc>
          <w:tcPr>
            <w:tcW w:w="1001" w:type="dxa"/>
          </w:tcPr>
          <w:p w:rsidR="007D5507" w:rsidRDefault="007D5507" w:rsidP="00A20AE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1.33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f-i</w:t>
            </w:r>
          </w:p>
        </w:tc>
        <w:tc>
          <w:tcPr>
            <w:tcW w:w="1002" w:type="dxa"/>
          </w:tcPr>
          <w:p w:rsidR="007D5507" w:rsidRDefault="007D5507" w:rsidP="00A20AE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5.47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g</w:t>
            </w:r>
          </w:p>
        </w:tc>
        <w:tc>
          <w:tcPr>
            <w:tcW w:w="1088" w:type="dxa"/>
          </w:tcPr>
          <w:p w:rsidR="007D5507" w:rsidRDefault="007D5507" w:rsidP="00A20AE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6.40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f-k</w:t>
            </w:r>
          </w:p>
        </w:tc>
        <w:tc>
          <w:tcPr>
            <w:tcW w:w="1019" w:type="dxa"/>
          </w:tcPr>
          <w:p w:rsidR="007D5507" w:rsidRDefault="007D5507" w:rsidP="00A20AE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1.57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g-n</w:t>
            </w:r>
          </w:p>
        </w:tc>
        <w:tc>
          <w:tcPr>
            <w:tcW w:w="1136" w:type="dxa"/>
          </w:tcPr>
          <w:p w:rsidR="007D5507" w:rsidRPr="008B7593" w:rsidRDefault="007D5507" w:rsidP="00A20AE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75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0.25</w:t>
            </w:r>
            <w:r w:rsidRPr="008B75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c</w:t>
            </w:r>
          </w:p>
        </w:tc>
      </w:tr>
      <w:tr w:rsidR="007D5507" w:rsidTr="00A20AEE">
        <w:trPr>
          <w:trHeight w:val="270"/>
        </w:trPr>
        <w:tc>
          <w:tcPr>
            <w:tcW w:w="991" w:type="dxa"/>
          </w:tcPr>
          <w:p w:rsidR="007D5507" w:rsidRDefault="007D5507" w:rsidP="00A20AE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59" w:type="dxa"/>
          </w:tcPr>
          <w:p w:rsidR="007D5507" w:rsidRDefault="007D5507" w:rsidP="00A20AE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C3</w:t>
            </w:r>
          </w:p>
        </w:tc>
        <w:tc>
          <w:tcPr>
            <w:tcW w:w="978" w:type="dxa"/>
          </w:tcPr>
          <w:p w:rsidR="007D5507" w:rsidRDefault="007D5507" w:rsidP="00A20AE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F1</w:t>
            </w:r>
          </w:p>
        </w:tc>
        <w:tc>
          <w:tcPr>
            <w:tcW w:w="1123" w:type="dxa"/>
          </w:tcPr>
          <w:p w:rsidR="007D5507" w:rsidRDefault="007D5507" w:rsidP="00A20AE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8.10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g-l</w:t>
            </w:r>
          </w:p>
        </w:tc>
        <w:tc>
          <w:tcPr>
            <w:tcW w:w="1001" w:type="dxa"/>
          </w:tcPr>
          <w:p w:rsidR="007D5507" w:rsidRDefault="007D5507" w:rsidP="00A20AE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0.77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k</w:t>
            </w:r>
          </w:p>
        </w:tc>
        <w:tc>
          <w:tcPr>
            <w:tcW w:w="1002" w:type="dxa"/>
          </w:tcPr>
          <w:p w:rsidR="007D5507" w:rsidRDefault="007D5507" w:rsidP="00A20AE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3.40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i</w:t>
            </w:r>
          </w:p>
        </w:tc>
        <w:tc>
          <w:tcPr>
            <w:tcW w:w="1088" w:type="dxa"/>
          </w:tcPr>
          <w:p w:rsidR="007D5507" w:rsidRDefault="007D5507" w:rsidP="00A20AE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10.67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c-f</w:t>
            </w:r>
          </w:p>
        </w:tc>
        <w:tc>
          <w:tcPr>
            <w:tcW w:w="1019" w:type="dxa"/>
          </w:tcPr>
          <w:p w:rsidR="007D5507" w:rsidRDefault="007D5507" w:rsidP="00A20AE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2.39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d-i</w:t>
            </w:r>
          </w:p>
        </w:tc>
        <w:tc>
          <w:tcPr>
            <w:tcW w:w="1136" w:type="dxa"/>
          </w:tcPr>
          <w:p w:rsidR="007D5507" w:rsidRPr="008B7593" w:rsidRDefault="007D5507" w:rsidP="00A20AE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75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0.23</w:t>
            </w:r>
            <w:r w:rsidRPr="008B75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c</w:t>
            </w:r>
          </w:p>
        </w:tc>
      </w:tr>
      <w:tr w:rsidR="007D5507" w:rsidTr="00A20AEE">
        <w:trPr>
          <w:trHeight w:val="270"/>
        </w:trPr>
        <w:tc>
          <w:tcPr>
            <w:tcW w:w="991" w:type="dxa"/>
          </w:tcPr>
          <w:p w:rsidR="007D5507" w:rsidRDefault="007D5507" w:rsidP="00A20AE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59" w:type="dxa"/>
          </w:tcPr>
          <w:p w:rsidR="007D5507" w:rsidRDefault="007D5507" w:rsidP="00A20AE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</w:tcPr>
          <w:p w:rsidR="007D5507" w:rsidRDefault="007D5507" w:rsidP="00A20AE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F2</w:t>
            </w:r>
          </w:p>
        </w:tc>
        <w:tc>
          <w:tcPr>
            <w:tcW w:w="1123" w:type="dxa"/>
          </w:tcPr>
          <w:p w:rsidR="007D5507" w:rsidRDefault="007D5507" w:rsidP="00A20AE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10.33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e-h</w:t>
            </w:r>
          </w:p>
        </w:tc>
        <w:tc>
          <w:tcPr>
            <w:tcW w:w="1001" w:type="dxa"/>
          </w:tcPr>
          <w:p w:rsidR="007D5507" w:rsidRDefault="007D5507" w:rsidP="00A20AE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1.63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efg</w:t>
            </w:r>
          </w:p>
        </w:tc>
        <w:tc>
          <w:tcPr>
            <w:tcW w:w="1002" w:type="dxa"/>
          </w:tcPr>
          <w:p w:rsidR="007D5507" w:rsidRDefault="007D5507" w:rsidP="00A20AE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8.35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d</w:t>
            </w:r>
          </w:p>
        </w:tc>
        <w:tc>
          <w:tcPr>
            <w:tcW w:w="1088" w:type="dxa"/>
          </w:tcPr>
          <w:p w:rsidR="007D5507" w:rsidRDefault="007D5507" w:rsidP="00A20AE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6.41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f-k</w:t>
            </w:r>
          </w:p>
        </w:tc>
        <w:tc>
          <w:tcPr>
            <w:tcW w:w="1019" w:type="dxa"/>
          </w:tcPr>
          <w:p w:rsidR="007D5507" w:rsidRDefault="007D5507" w:rsidP="00A20AE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i-n</w:t>
            </w:r>
          </w:p>
        </w:tc>
        <w:tc>
          <w:tcPr>
            <w:tcW w:w="1136" w:type="dxa"/>
          </w:tcPr>
          <w:p w:rsidR="007D5507" w:rsidRPr="008B7593" w:rsidRDefault="007D5507" w:rsidP="00A20AE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75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0.20</w:t>
            </w:r>
            <w:r w:rsidRPr="008B75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c</w:t>
            </w:r>
          </w:p>
        </w:tc>
      </w:tr>
      <w:tr w:rsidR="007D5507" w:rsidTr="00A20AEE">
        <w:trPr>
          <w:trHeight w:val="263"/>
        </w:trPr>
        <w:tc>
          <w:tcPr>
            <w:tcW w:w="991" w:type="dxa"/>
            <w:tcBorders>
              <w:bottom w:val="single" w:sz="4" w:space="0" w:color="000000"/>
            </w:tcBorders>
          </w:tcPr>
          <w:p w:rsidR="007D5507" w:rsidRDefault="007D5507" w:rsidP="00A20AE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9" w:type="dxa"/>
            <w:tcBorders>
              <w:bottom w:val="single" w:sz="4" w:space="0" w:color="000000"/>
            </w:tcBorders>
          </w:tcPr>
          <w:p w:rsidR="007D5507" w:rsidRDefault="007D5507" w:rsidP="00A20AE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tcBorders>
              <w:bottom w:val="single" w:sz="8" w:space="0" w:color="000000"/>
            </w:tcBorders>
          </w:tcPr>
          <w:p w:rsidR="007D5507" w:rsidRDefault="007D5507" w:rsidP="00A20AE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F3</w:t>
            </w:r>
          </w:p>
        </w:tc>
        <w:tc>
          <w:tcPr>
            <w:tcW w:w="1123" w:type="dxa"/>
            <w:tcBorders>
              <w:bottom w:val="single" w:sz="8" w:space="0" w:color="000000"/>
            </w:tcBorders>
          </w:tcPr>
          <w:p w:rsidR="007D5507" w:rsidRDefault="007D5507" w:rsidP="00A20AE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12.40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c-f</w:t>
            </w:r>
          </w:p>
        </w:tc>
        <w:tc>
          <w:tcPr>
            <w:tcW w:w="1001" w:type="dxa"/>
            <w:tcBorders>
              <w:bottom w:val="single" w:sz="8" w:space="0" w:color="000000"/>
            </w:tcBorders>
          </w:tcPr>
          <w:p w:rsidR="007D5507" w:rsidRDefault="007D5507" w:rsidP="00A20AE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1.64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ef</w:t>
            </w:r>
          </w:p>
        </w:tc>
        <w:tc>
          <w:tcPr>
            <w:tcW w:w="1002" w:type="dxa"/>
            <w:tcBorders>
              <w:bottom w:val="single" w:sz="8" w:space="0" w:color="000000"/>
            </w:tcBorders>
          </w:tcPr>
          <w:p w:rsidR="007D5507" w:rsidRDefault="007D5507" w:rsidP="00A20AE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8.37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d</w:t>
            </w:r>
          </w:p>
        </w:tc>
        <w:tc>
          <w:tcPr>
            <w:tcW w:w="1088" w:type="dxa"/>
            <w:tcBorders>
              <w:bottom w:val="single" w:sz="8" w:space="0" w:color="000000"/>
            </w:tcBorders>
          </w:tcPr>
          <w:p w:rsidR="007D5507" w:rsidRDefault="007D5507" w:rsidP="00A20AE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7.59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d-j</w:t>
            </w:r>
          </w:p>
        </w:tc>
        <w:tc>
          <w:tcPr>
            <w:tcW w:w="1019" w:type="dxa"/>
            <w:tcBorders>
              <w:bottom w:val="single" w:sz="8" w:space="0" w:color="000000"/>
            </w:tcBorders>
          </w:tcPr>
          <w:p w:rsidR="007D5507" w:rsidRDefault="007D5507" w:rsidP="00A20AE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1.48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h-n</w:t>
            </w:r>
          </w:p>
        </w:tc>
        <w:tc>
          <w:tcPr>
            <w:tcW w:w="1136" w:type="dxa"/>
            <w:tcBorders>
              <w:bottom w:val="single" w:sz="8" w:space="0" w:color="000000"/>
            </w:tcBorders>
          </w:tcPr>
          <w:p w:rsidR="007D5507" w:rsidRPr="008B7593" w:rsidRDefault="007D5507" w:rsidP="00A20AE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75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0.20</w:t>
            </w:r>
            <w:r w:rsidRPr="008B75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c</w:t>
            </w:r>
          </w:p>
        </w:tc>
      </w:tr>
    </w:tbl>
    <w:p w:rsidR="007D5507" w:rsidRPr="00C17443" w:rsidRDefault="007D5507" w:rsidP="007D5507">
      <w:pPr>
        <w:spacing w:line="240" w:lineRule="auto"/>
        <w:jc w:val="both"/>
        <w:rPr>
          <w:sz w:val="24"/>
          <w:szCs w:val="24"/>
        </w:rPr>
      </w:pPr>
      <w:r w:rsidRPr="00EB62E2">
        <w:rPr>
          <w:rFonts w:ascii="Times New Roman" w:hAnsi="Times New Roman"/>
        </w:rPr>
        <w:t>Means sharing the same letter within a column for the same parameter is statistically indistinguishable from each other as determined by Tukey</w:t>
      </w:r>
      <w:r w:rsidRPr="00EB62E2">
        <w:rPr>
          <w:rFonts w:ascii="Times New Roman" w:hAnsi="Times New Roman"/>
          <w:vertAlign w:val="superscript"/>
        </w:rPr>
        <w:t>’</w:t>
      </w:r>
      <w:r w:rsidRPr="00EB62E2">
        <w:rPr>
          <w:rFonts w:ascii="Times New Roman" w:hAnsi="Times New Roman"/>
        </w:rPr>
        <w:t>s test</w:t>
      </w:r>
      <w:r>
        <w:rPr>
          <w:rFonts w:ascii="Times New Roman" w:hAnsi="Times New Roman" w:cs="Times New Roman"/>
        </w:rPr>
        <w:t xml:space="preserve"> </w:t>
      </w:r>
      <w:r w:rsidRPr="008155E1">
        <w:rPr>
          <w:rFonts w:ascii="Times New Roman" w:hAnsi="Times New Roman" w:cs="Times New Roman"/>
        </w:rPr>
        <w:t xml:space="preserve">at P ≤ 0.05 for </w:t>
      </w:r>
      <w:r w:rsidRPr="00715025">
        <w:rPr>
          <w:rFonts w:ascii="Times New Roman" w:hAnsi="Times New Roman" w:cs="Times New Roman"/>
        </w:rPr>
        <w:t>soil (n = 6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/>
          <w:sz w:val="24"/>
          <w:szCs w:val="24"/>
        </w:rPr>
        <w:t>.</w:t>
      </w:r>
      <w:r w:rsidRPr="00C10C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Bact</w:t>
      </w:r>
      <w:proofErr w:type="spellEnd"/>
      <w:r>
        <w:rPr>
          <w:rFonts w:ascii="Times New Roman" w:hAnsi="Times New Roman" w:cs="Times New Roman"/>
          <w:sz w:val="24"/>
          <w:szCs w:val="24"/>
        </w:rPr>
        <w:t>: Bacteria; Fun: Fungi; Yea: Yeast.</w:t>
      </w:r>
    </w:p>
    <w:p w:rsidR="007D5507" w:rsidRDefault="007D5507" w:rsidP="007D5507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7D5507" w:rsidRDefault="007D5507" w:rsidP="007D550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D5507" w:rsidRDefault="007D5507" w:rsidP="007D550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D5507" w:rsidRDefault="007D5507"/>
    <w:p w:rsidR="007D5507" w:rsidRDefault="007D5507"/>
    <w:sectPr w:rsidR="007D550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E96"/>
    <w:rsid w:val="00270DD3"/>
    <w:rsid w:val="0046775E"/>
    <w:rsid w:val="004D41EF"/>
    <w:rsid w:val="005C70B0"/>
    <w:rsid w:val="00643285"/>
    <w:rsid w:val="006910AC"/>
    <w:rsid w:val="007D5507"/>
    <w:rsid w:val="008B7593"/>
    <w:rsid w:val="00D80E96"/>
    <w:rsid w:val="00E15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3189C12"/>
  <w15:chartTrackingRefBased/>
  <w15:docId w15:val="{DFF6F794-1EBD-4C5E-BA31-43A044B3C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D80E96"/>
    <w:pPr>
      <w:spacing w:after="0" w:line="276" w:lineRule="auto"/>
    </w:pPr>
    <w:rPr>
      <w:rFonts w:ascii="Arial" w:eastAsia="Arial" w:hAnsi="Arial" w:cs="Arial"/>
      <w:lang w:val="en-US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748</Words>
  <Characters>3793</Characters>
  <Application>Microsoft Office Word</Application>
  <DocSecurity>0</DocSecurity>
  <Lines>379</Lines>
  <Paragraphs>267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Adebayo J. ADEYEMO</dc:creator>
  <cp:keywords/>
  <dc:description/>
  <cp:lastModifiedBy>Adebayo J. ADEYEMO</cp:lastModifiedBy>
  <cp:revision>6</cp:revision>
  <dcterms:created xsi:type="dcterms:W3CDTF">2025-02-09T12:49:00Z</dcterms:created>
  <dcterms:modified xsi:type="dcterms:W3CDTF">2025-02-09T13:55:00Z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40577aca-5bdf-4833-aa03-3b9d9eab94ca</vt:lpwstr>
  </property>
</Properties>
</file>