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2E5A213" w14:textId="45168F46" w:rsidR="009A0E0C" w:rsidRPr="003135CD" w:rsidRDefault="003135C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Supplementary T</w:t>
      </w:r>
      <w:r w:rsidRPr="003135CD">
        <w:rPr>
          <w:rFonts w:ascii="Times New Roman" w:hAnsi="Times New Roman" w:cs="Times New Roman"/>
          <w:sz w:val="24"/>
          <w:szCs w:val="24"/>
        </w:rPr>
        <w:t xml:space="preserve">able </w:t>
      </w:r>
      <w:r w:rsidR="00CE7DF7">
        <w:rPr>
          <w:rFonts w:ascii="Times New Roman" w:hAnsi="Times New Roman" w:cs="Times New Roman"/>
          <w:sz w:val="24"/>
          <w:szCs w:val="24"/>
        </w:rPr>
        <w:t>S</w:t>
      </w:r>
      <w:bookmarkStart w:id="0" w:name="_GoBack"/>
      <w:bookmarkEnd w:id="0"/>
      <w:r w:rsidR="00DE22EA">
        <w:rPr>
          <w:rFonts w:ascii="Times New Roman" w:hAnsi="Times New Roman" w:cs="Times New Roman"/>
          <w:sz w:val="24"/>
          <w:szCs w:val="24"/>
        </w:rPr>
        <w:t>2</w:t>
      </w:r>
      <w:r w:rsidRPr="003135CD">
        <w:rPr>
          <w:rFonts w:ascii="Times New Roman" w:hAnsi="Times New Roman" w:cs="Times New Roman"/>
          <w:sz w:val="24"/>
          <w:szCs w:val="24"/>
        </w:rPr>
        <w:t xml:space="preserve">: Pairwise </w:t>
      </w:r>
      <w:proofErr w:type="spellStart"/>
      <w:r w:rsidRPr="003135CD">
        <w:rPr>
          <w:rFonts w:ascii="Times New Roman" w:hAnsi="Times New Roman" w:cs="Times New Roman"/>
          <w:sz w:val="24"/>
          <w:szCs w:val="24"/>
        </w:rPr>
        <w:t>Nei</w:t>
      </w:r>
      <w:proofErr w:type="spellEnd"/>
      <w:r w:rsidRPr="003135CD">
        <w:rPr>
          <w:rFonts w:ascii="Times New Roman" w:hAnsi="Times New Roman" w:cs="Times New Roman"/>
          <w:sz w:val="24"/>
          <w:szCs w:val="24"/>
        </w:rPr>
        <w:t xml:space="preserve"> (1978) genetic distance in six farmed Chia populations</w:t>
      </w:r>
    </w:p>
    <w:tbl>
      <w:tblPr>
        <w:tblW w:w="6660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257"/>
        <w:gridCol w:w="1110"/>
        <w:gridCol w:w="1109"/>
        <w:gridCol w:w="1109"/>
        <w:gridCol w:w="1109"/>
        <w:gridCol w:w="1109"/>
      </w:tblGrid>
      <w:tr w:rsidR="003135CD" w:rsidRPr="003135CD" w14:paraId="61F89D38" w14:textId="77777777" w:rsidTr="00980D38">
        <w:trPr>
          <w:trHeight w:val="290"/>
        </w:trPr>
        <w:tc>
          <w:tcPr>
            <w:tcW w:w="11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797AD" w14:textId="093EF76B" w:rsidR="003135CD" w:rsidRPr="003135CD" w:rsidRDefault="00980D38" w:rsidP="003135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  <w:t>Population</w:t>
            </w:r>
          </w:p>
        </w:tc>
        <w:tc>
          <w:tcPr>
            <w:tcW w:w="11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2D3D1" w14:textId="77777777" w:rsidR="003135CD" w:rsidRPr="003135CD" w:rsidRDefault="003135CD" w:rsidP="003135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</w:pPr>
          </w:p>
        </w:tc>
        <w:tc>
          <w:tcPr>
            <w:tcW w:w="11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4B817" w14:textId="77777777" w:rsidR="003135CD" w:rsidRPr="003135CD" w:rsidRDefault="003135CD" w:rsidP="003135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</w:p>
        </w:tc>
        <w:tc>
          <w:tcPr>
            <w:tcW w:w="11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728E9" w14:textId="77777777" w:rsidR="003135CD" w:rsidRPr="003135CD" w:rsidRDefault="003135CD" w:rsidP="003135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</w:p>
        </w:tc>
        <w:tc>
          <w:tcPr>
            <w:tcW w:w="11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97BB1" w14:textId="77777777" w:rsidR="003135CD" w:rsidRPr="003135CD" w:rsidRDefault="003135CD" w:rsidP="003135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</w:p>
        </w:tc>
        <w:tc>
          <w:tcPr>
            <w:tcW w:w="11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AF152" w14:textId="77777777" w:rsidR="003135CD" w:rsidRPr="003135CD" w:rsidRDefault="003135CD" w:rsidP="003135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</w:p>
        </w:tc>
      </w:tr>
      <w:tr w:rsidR="003135CD" w:rsidRPr="003135CD" w14:paraId="4A7F4666" w14:textId="77777777" w:rsidTr="00980D38">
        <w:trPr>
          <w:trHeight w:val="290"/>
        </w:trPr>
        <w:tc>
          <w:tcPr>
            <w:tcW w:w="111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463A8" w14:textId="1136AC6A" w:rsidR="003135CD" w:rsidRPr="003135CD" w:rsidRDefault="003135CD" w:rsidP="003135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</w:pPr>
            <w:r w:rsidRPr="003135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  <w:t>AUW</w:t>
            </w:r>
            <w:r w:rsidR="00980D38" w:rsidRPr="003135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  <w:t xml:space="preserve"> BB01</w:t>
            </w:r>
          </w:p>
        </w:tc>
        <w:tc>
          <w:tcPr>
            <w:tcW w:w="111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FF69A" w14:textId="77777777" w:rsidR="003135CD" w:rsidRPr="003135CD" w:rsidRDefault="003135CD" w:rsidP="003135C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</w:pPr>
            <w:r w:rsidRPr="003135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  <w:t>0.997</w:t>
            </w:r>
          </w:p>
        </w:tc>
        <w:tc>
          <w:tcPr>
            <w:tcW w:w="110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4523A" w14:textId="77777777" w:rsidR="003135CD" w:rsidRPr="003135CD" w:rsidRDefault="003135CD" w:rsidP="003135C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</w:pPr>
          </w:p>
        </w:tc>
        <w:tc>
          <w:tcPr>
            <w:tcW w:w="110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36491" w14:textId="77777777" w:rsidR="003135CD" w:rsidRPr="003135CD" w:rsidRDefault="003135CD" w:rsidP="003135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</w:p>
        </w:tc>
        <w:tc>
          <w:tcPr>
            <w:tcW w:w="110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60549" w14:textId="77777777" w:rsidR="003135CD" w:rsidRPr="003135CD" w:rsidRDefault="003135CD" w:rsidP="003135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</w:p>
        </w:tc>
        <w:tc>
          <w:tcPr>
            <w:tcW w:w="110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5B00A" w14:textId="77777777" w:rsidR="003135CD" w:rsidRPr="003135CD" w:rsidRDefault="003135CD" w:rsidP="003135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</w:p>
        </w:tc>
      </w:tr>
      <w:tr w:rsidR="003135CD" w:rsidRPr="003135CD" w14:paraId="3297AD44" w14:textId="77777777" w:rsidTr="00980D38">
        <w:trPr>
          <w:trHeight w:val="290"/>
        </w:trPr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0FBC9DEF" w14:textId="77777777" w:rsidR="003135CD" w:rsidRPr="003135CD" w:rsidRDefault="003135CD" w:rsidP="003135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</w:pPr>
            <w:r w:rsidRPr="003135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  <w:t>MB01</w:t>
            </w:r>
          </w:p>
        </w:tc>
        <w:tc>
          <w:tcPr>
            <w:tcW w:w="1110" w:type="dxa"/>
            <w:shd w:val="clear" w:color="auto" w:fill="auto"/>
            <w:noWrap/>
            <w:vAlign w:val="bottom"/>
            <w:hideMark/>
          </w:tcPr>
          <w:p w14:paraId="52039C5C" w14:textId="77777777" w:rsidR="003135CD" w:rsidRPr="003135CD" w:rsidRDefault="003135CD" w:rsidP="003135C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</w:pPr>
            <w:r w:rsidRPr="003135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  <w:t>0.983</w:t>
            </w:r>
          </w:p>
        </w:tc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6F925AA6" w14:textId="77777777" w:rsidR="003135CD" w:rsidRPr="003135CD" w:rsidRDefault="003135CD" w:rsidP="003135C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</w:pPr>
            <w:r w:rsidRPr="003135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  <w:t>0.976</w:t>
            </w:r>
          </w:p>
        </w:tc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5CAC7B5A" w14:textId="77777777" w:rsidR="003135CD" w:rsidRPr="003135CD" w:rsidRDefault="003135CD" w:rsidP="003135C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</w:pPr>
          </w:p>
        </w:tc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60051F02" w14:textId="77777777" w:rsidR="003135CD" w:rsidRPr="003135CD" w:rsidRDefault="003135CD" w:rsidP="003135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</w:p>
        </w:tc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3F837E79" w14:textId="77777777" w:rsidR="003135CD" w:rsidRPr="003135CD" w:rsidRDefault="003135CD" w:rsidP="003135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</w:p>
        </w:tc>
      </w:tr>
      <w:tr w:rsidR="003135CD" w:rsidRPr="003135CD" w14:paraId="170AC995" w14:textId="77777777" w:rsidTr="00980D38">
        <w:trPr>
          <w:trHeight w:val="290"/>
        </w:trPr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7FDEE437" w14:textId="77777777" w:rsidR="003135CD" w:rsidRPr="003135CD" w:rsidRDefault="003135CD" w:rsidP="003135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</w:pPr>
            <w:r w:rsidRPr="003135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  <w:t>AUB01</w:t>
            </w:r>
          </w:p>
        </w:tc>
        <w:tc>
          <w:tcPr>
            <w:tcW w:w="1110" w:type="dxa"/>
            <w:shd w:val="clear" w:color="auto" w:fill="auto"/>
            <w:noWrap/>
            <w:vAlign w:val="bottom"/>
            <w:hideMark/>
          </w:tcPr>
          <w:p w14:paraId="24E5FC02" w14:textId="77777777" w:rsidR="003135CD" w:rsidRPr="003135CD" w:rsidRDefault="003135CD" w:rsidP="003135C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</w:pPr>
            <w:r w:rsidRPr="003135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  <w:t>0.990</w:t>
            </w:r>
          </w:p>
        </w:tc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26018D1A" w14:textId="77777777" w:rsidR="003135CD" w:rsidRPr="003135CD" w:rsidRDefault="003135CD" w:rsidP="003135C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</w:pPr>
            <w:r w:rsidRPr="003135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  <w:t>0.982</w:t>
            </w:r>
          </w:p>
        </w:tc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248EF703" w14:textId="77777777" w:rsidR="003135CD" w:rsidRPr="003135CD" w:rsidRDefault="003135CD" w:rsidP="003135C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</w:pPr>
            <w:r w:rsidRPr="003135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  <w:t>0.978</w:t>
            </w:r>
          </w:p>
        </w:tc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1BA6FC64" w14:textId="77777777" w:rsidR="003135CD" w:rsidRPr="003135CD" w:rsidRDefault="003135CD" w:rsidP="003135C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</w:pPr>
          </w:p>
        </w:tc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702D5B0C" w14:textId="77777777" w:rsidR="003135CD" w:rsidRPr="003135CD" w:rsidRDefault="003135CD" w:rsidP="003135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</w:p>
        </w:tc>
      </w:tr>
      <w:tr w:rsidR="003135CD" w:rsidRPr="003135CD" w14:paraId="0BF842D5" w14:textId="77777777" w:rsidTr="00980D38">
        <w:trPr>
          <w:trHeight w:val="290"/>
        </w:trPr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13E4141A" w14:textId="77777777" w:rsidR="003135CD" w:rsidRPr="003135CD" w:rsidRDefault="003135CD" w:rsidP="003135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</w:pPr>
            <w:r w:rsidRPr="003135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  <w:t>AUB02</w:t>
            </w:r>
          </w:p>
        </w:tc>
        <w:tc>
          <w:tcPr>
            <w:tcW w:w="1110" w:type="dxa"/>
            <w:shd w:val="clear" w:color="auto" w:fill="auto"/>
            <w:noWrap/>
            <w:vAlign w:val="bottom"/>
            <w:hideMark/>
          </w:tcPr>
          <w:p w14:paraId="2FE3DB0D" w14:textId="77777777" w:rsidR="003135CD" w:rsidRPr="003135CD" w:rsidRDefault="003135CD" w:rsidP="003135C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</w:pPr>
            <w:r w:rsidRPr="003135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  <w:t>0.949</w:t>
            </w:r>
          </w:p>
        </w:tc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53573EA3" w14:textId="77777777" w:rsidR="003135CD" w:rsidRPr="003135CD" w:rsidRDefault="003135CD" w:rsidP="003135C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</w:pPr>
            <w:r w:rsidRPr="003135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  <w:t>0.950</w:t>
            </w:r>
          </w:p>
        </w:tc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550AE6E7" w14:textId="77777777" w:rsidR="003135CD" w:rsidRPr="003135CD" w:rsidRDefault="003135CD" w:rsidP="003135C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</w:pPr>
            <w:r w:rsidRPr="003135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  <w:t>0.917</w:t>
            </w:r>
          </w:p>
        </w:tc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1E491725" w14:textId="77777777" w:rsidR="003135CD" w:rsidRPr="003135CD" w:rsidRDefault="003135CD" w:rsidP="003135C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</w:pPr>
            <w:r w:rsidRPr="003135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  <w:t>0.961</w:t>
            </w:r>
          </w:p>
        </w:tc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75099724" w14:textId="77777777" w:rsidR="003135CD" w:rsidRPr="003135CD" w:rsidRDefault="003135CD" w:rsidP="003135C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</w:pPr>
          </w:p>
        </w:tc>
      </w:tr>
      <w:tr w:rsidR="003135CD" w:rsidRPr="003135CD" w14:paraId="104D62DB" w14:textId="77777777" w:rsidTr="00980D38">
        <w:trPr>
          <w:trHeight w:val="290"/>
        </w:trPr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4E289781" w14:textId="77777777" w:rsidR="003135CD" w:rsidRPr="003135CD" w:rsidRDefault="003135CD" w:rsidP="003135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</w:pPr>
            <w:r w:rsidRPr="003135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  <w:t>BB02</w:t>
            </w:r>
          </w:p>
        </w:tc>
        <w:tc>
          <w:tcPr>
            <w:tcW w:w="1110" w:type="dxa"/>
            <w:shd w:val="clear" w:color="auto" w:fill="auto"/>
            <w:noWrap/>
            <w:vAlign w:val="bottom"/>
            <w:hideMark/>
          </w:tcPr>
          <w:p w14:paraId="06491D90" w14:textId="77777777" w:rsidR="003135CD" w:rsidRPr="003135CD" w:rsidRDefault="003135CD" w:rsidP="003135C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</w:pPr>
            <w:r w:rsidRPr="003135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  <w:t>0.919</w:t>
            </w:r>
          </w:p>
        </w:tc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3DFFCDCB" w14:textId="77777777" w:rsidR="003135CD" w:rsidRPr="003135CD" w:rsidRDefault="003135CD" w:rsidP="003135C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</w:pPr>
            <w:r w:rsidRPr="003135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  <w:t>0.918</w:t>
            </w:r>
          </w:p>
        </w:tc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1986AC3B" w14:textId="77777777" w:rsidR="003135CD" w:rsidRPr="003135CD" w:rsidRDefault="003135CD" w:rsidP="003135C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</w:pPr>
            <w:r w:rsidRPr="003135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  <w:t>0.893</w:t>
            </w:r>
          </w:p>
        </w:tc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5E8A11D9" w14:textId="77777777" w:rsidR="003135CD" w:rsidRPr="003135CD" w:rsidRDefault="003135CD" w:rsidP="003135C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</w:pPr>
            <w:r w:rsidRPr="003135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  <w:t>0.924</w:t>
            </w:r>
          </w:p>
        </w:tc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71DB976F" w14:textId="77777777" w:rsidR="003135CD" w:rsidRPr="003135CD" w:rsidRDefault="003135CD" w:rsidP="003135C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</w:pPr>
            <w:r w:rsidRPr="003135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  <w:t>0.990</w:t>
            </w:r>
          </w:p>
        </w:tc>
      </w:tr>
    </w:tbl>
    <w:p w14:paraId="03D623D5" w14:textId="77777777" w:rsidR="003135CD" w:rsidRDefault="003135CD" w:rsidP="003135CD"/>
    <w:sectPr w:rsidR="003135C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35CD"/>
    <w:rsid w:val="003135CD"/>
    <w:rsid w:val="00980D38"/>
    <w:rsid w:val="009A0E0C"/>
    <w:rsid w:val="00CE7DF7"/>
    <w:rsid w:val="00DE2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2E08F1"/>
  <w15:chartTrackingRefBased/>
  <w15:docId w15:val="{2D6CFD1D-A8C1-4CD9-AB35-521955E41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S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830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02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36</Words>
  <Characters>210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Genhua</dc:creator>
  <cp:keywords/>
  <dc:description/>
  <cp:lastModifiedBy>Genhua</cp:lastModifiedBy>
  <cp:revision>3</cp:revision>
  <dcterms:created xsi:type="dcterms:W3CDTF">2021-05-14T06:35:00Z</dcterms:created>
  <dcterms:modified xsi:type="dcterms:W3CDTF">2021-05-25T01:47:00Z</dcterms:modified>
</cp:coreProperties>
</file>