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669" w:type="dxa"/>
        <w:tblLook w:val="04A0" w:firstRow="1" w:lastRow="0" w:firstColumn="1" w:lastColumn="0" w:noHBand="0" w:noVBand="1"/>
      </w:tblPr>
      <w:tblGrid>
        <w:gridCol w:w="1174"/>
        <w:gridCol w:w="853"/>
        <w:gridCol w:w="805"/>
        <w:gridCol w:w="846"/>
        <w:gridCol w:w="805"/>
        <w:gridCol w:w="846"/>
        <w:gridCol w:w="807"/>
        <w:gridCol w:w="881"/>
        <w:gridCol w:w="1119"/>
        <w:gridCol w:w="858"/>
        <w:gridCol w:w="660"/>
        <w:gridCol w:w="15"/>
      </w:tblGrid>
      <w:tr w:rsidR="00874541" w:rsidRPr="00DC74D4" w14:paraId="60E94E03" w14:textId="77777777" w:rsidTr="003202B4">
        <w:trPr>
          <w:trHeight w:val="391"/>
        </w:trPr>
        <w:tc>
          <w:tcPr>
            <w:tcW w:w="966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0B9BF36" w14:textId="77777777" w:rsidR="00874541" w:rsidRPr="00DC74D4" w:rsidRDefault="00874541" w:rsidP="003202B4">
            <w:pPr>
              <w:ind w:firstLine="0"/>
              <w:rPr>
                <w:b/>
                <w:bCs/>
              </w:rPr>
            </w:pPr>
            <w:r w:rsidRPr="00DC74D4">
              <w:rPr>
                <w:b/>
                <w:bCs/>
              </w:rPr>
              <w:t>Table 7</w:t>
            </w:r>
          </w:p>
        </w:tc>
      </w:tr>
      <w:tr w:rsidR="00874541" w:rsidRPr="00DC74D4" w14:paraId="7105AB23" w14:textId="77777777" w:rsidTr="003202B4">
        <w:trPr>
          <w:trHeight w:val="794"/>
        </w:trPr>
        <w:tc>
          <w:tcPr>
            <w:tcW w:w="966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162A94C" w14:textId="77777777" w:rsidR="00874541" w:rsidRPr="00DC74D4" w:rsidRDefault="00874541" w:rsidP="003202B4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>Means, Standard Deviations and Repeated-Measure One-Way Analyses of Variance in Measures of Physiological Arousal in Study 2 Across the Tasks.</w:t>
            </w:r>
          </w:p>
        </w:tc>
      </w:tr>
      <w:tr w:rsidR="00874541" w14:paraId="01E0E30B" w14:textId="77777777" w:rsidTr="003202B4">
        <w:trPr>
          <w:gridAfter w:val="1"/>
          <w:wAfter w:w="15" w:type="dxa"/>
          <w:trHeight w:val="391"/>
        </w:trPr>
        <w:tc>
          <w:tcPr>
            <w:tcW w:w="11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835887" w14:textId="77777777" w:rsidR="00874541" w:rsidRDefault="00874541" w:rsidP="003202B4">
            <w:pPr>
              <w:ind w:firstLine="0"/>
            </w:pPr>
            <w:r>
              <w:t>Measure</w:t>
            </w:r>
          </w:p>
        </w:tc>
        <w:tc>
          <w:tcPr>
            <w:tcW w:w="49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E7DB6E" w14:textId="77777777" w:rsidR="00874541" w:rsidRDefault="00874541" w:rsidP="003202B4">
            <w:pPr>
              <w:ind w:firstLine="0"/>
              <w:jc w:val="center"/>
            </w:pPr>
            <w:r>
              <w:t>Task</w:t>
            </w:r>
          </w:p>
        </w:tc>
        <w:tc>
          <w:tcPr>
            <w:tcW w:w="88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D9E122" w14:textId="77777777" w:rsidR="00874541" w:rsidRPr="00DC74D4" w:rsidRDefault="00874541" w:rsidP="003202B4">
            <w:pPr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F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9E8FFB" w14:textId="77777777" w:rsidR="00874541" w:rsidRPr="00DC74D4" w:rsidRDefault="00874541" w:rsidP="003202B4">
            <w:pPr>
              <w:ind w:firstLine="0"/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df</w:t>
            </w:r>
            <w:proofErr w:type="spellEnd"/>
          </w:p>
        </w:tc>
        <w:tc>
          <w:tcPr>
            <w:tcW w:w="8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068257" w14:textId="77777777" w:rsidR="00874541" w:rsidRPr="00183815" w:rsidRDefault="00874541" w:rsidP="003202B4">
            <w:pPr>
              <w:ind w:firstLine="0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>p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C2FFED" w14:textId="77777777" w:rsidR="00874541" w:rsidRDefault="00874541" w:rsidP="003202B4">
            <w:pPr>
              <w:ind w:firstLine="0"/>
              <w:jc w:val="center"/>
            </w:pPr>
            <w:r w:rsidRPr="003202B4">
              <w:rPr>
                <w:rFonts w:cstheme="minorHAnsi"/>
                <w:i/>
                <w:iCs/>
              </w:rPr>
              <w:t>η</w:t>
            </w:r>
            <w:r w:rsidRPr="003202B4">
              <w:rPr>
                <w:i/>
                <w:iCs/>
                <w:vertAlign w:val="subscript"/>
              </w:rPr>
              <w:t>p</w:t>
            </w:r>
            <w:r w:rsidRPr="003202B4">
              <w:rPr>
                <w:i/>
                <w:iCs/>
                <w:vertAlign w:val="superscript"/>
              </w:rPr>
              <w:t>2</w:t>
            </w:r>
          </w:p>
        </w:tc>
      </w:tr>
      <w:tr w:rsidR="00874541" w14:paraId="1CC1A800" w14:textId="77777777" w:rsidTr="003202B4">
        <w:trPr>
          <w:gridAfter w:val="1"/>
          <w:wAfter w:w="15" w:type="dxa"/>
          <w:trHeight w:val="204"/>
        </w:trPr>
        <w:tc>
          <w:tcPr>
            <w:tcW w:w="11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2DC76" w14:textId="77777777" w:rsidR="00874541" w:rsidRDefault="00874541" w:rsidP="003202B4">
            <w:pPr>
              <w:ind w:firstLine="0"/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806EF0" w14:textId="77777777" w:rsidR="00874541" w:rsidRDefault="00874541" w:rsidP="003202B4">
            <w:pPr>
              <w:ind w:firstLine="0"/>
              <w:jc w:val="center"/>
            </w:pPr>
            <w:r>
              <w:t>Baseline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2CD664" w14:textId="77777777" w:rsidR="00874541" w:rsidRDefault="00874541" w:rsidP="003202B4">
            <w:pPr>
              <w:ind w:firstLine="0"/>
              <w:jc w:val="center"/>
            </w:pPr>
            <w:r>
              <w:t>Sight Test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296EB3" w14:textId="77777777" w:rsidR="00874541" w:rsidRDefault="00874541" w:rsidP="003202B4">
            <w:pPr>
              <w:ind w:firstLine="0"/>
              <w:jc w:val="center"/>
            </w:pPr>
            <w:r>
              <w:t>Sexual Assault Video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88C7F5" w14:textId="77777777" w:rsidR="00874541" w:rsidRDefault="00874541" w:rsidP="003202B4">
            <w:pPr>
              <w:ind w:firstLine="0"/>
              <w:jc w:val="center"/>
            </w:pPr>
          </w:p>
        </w:tc>
        <w:tc>
          <w:tcPr>
            <w:tcW w:w="11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6BD075" w14:textId="77777777" w:rsidR="00874541" w:rsidRDefault="00874541" w:rsidP="003202B4">
            <w:pPr>
              <w:ind w:firstLine="0"/>
              <w:jc w:val="center"/>
            </w:pPr>
          </w:p>
        </w:tc>
        <w:tc>
          <w:tcPr>
            <w:tcW w:w="8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8D2CC" w14:textId="77777777" w:rsidR="00874541" w:rsidRDefault="00874541" w:rsidP="003202B4">
            <w:pPr>
              <w:ind w:firstLine="0"/>
              <w:jc w:val="center"/>
            </w:pPr>
          </w:p>
        </w:tc>
        <w:tc>
          <w:tcPr>
            <w:tcW w:w="6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2BC217" w14:textId="77777777" w:rsidR="00874541" w:rsidRDefault="00874541" w:rsidP="003202B4">
            <w:pPr>
              <w:ind w:firstLine="0"/>
              <w:jc w:val="center"/>
            </w:pPr>
          </w:p>
        </w:tc>
      </w:tr>
      <w:tr w:rsidR="00874541" w14:paraId="609DCCBC" w14:textId="77777777" w:rsidTr="003202B4">
        <w:trPr>
          <w:gridAfter w:val="1"/>
          <w:wAfter w:w="15" w:type="dxa"/>
          <w:trHeight w:val="391"/>
        </w:trPr>
        <w:tc>
          <w:tcPr>
            <w:tcW w:w="11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6D1F4" w14:textId="77777777" w:rsidR="00874541" w:rsidRDefault="00874541" w:rsidP="003202B4">
            <w:pPr>
              <w:ind w:firstLine="0"/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C16232" w14:textId="77777777" w:rsidR="00874541" w:rsidRPr="00DC74D4" w:rsidRDefault="00874541" w:rsidP="003202B4">
            <w:pPr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E0E8DD" w14:textId="77777777" w:rsidR="00874541" w:rsidRPr="00DC74D4" w:rsidRDefault="00874541" w:rsidP="003202B4">
            <w:pPr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SD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5231D0" w14:textId="77777777" w:rsidR="00874541" w:rsidRDefault="00874541" w:rsidP="003202B4">
            <w:pPr>
              <w:ind w:firstLine="0"/>
              <w:jc w:val="center"/>
            </w:pPr>
            <w:r>
              <w:rPr>
                <w:i/>
                <w:iCs/>
              </w:rPr>
              <w:t>M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4DD600" w14:textId="77777777" w:rsidR="00874541" w:rsidRDefault="00874541" w:rsidP="003202B4">
            <w:pPr>
              <w:ind w:firstLine="0"/>
              <w:jc w:val="center"/>
            </w:pPr>
            <w:r>
              <w:rPr>
                <w:i/>
                <w:iCs/>
              </w:rPr>
              <w:t>SD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1784E1" w14:textId="77777777" w:rsidR="00874541" w:rsidRDefault="00874541" w:rsidP="003202B4">
            <w:pPr>
              <w:ind w:firstLine="0"/>
              <w:jc w:val="center"/>
            </w:pPr>
            <w:r>
              <w:rPr>
                <w:i/>
                <w:iCs/>
              </w:rPr>
              <w:t>M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51A57E" w14:textId="77777777" w:rsidR="00874541" w:rsidRDefault="00874541" w:rsidP="003202B4">
            <w:pPr>
              <w:ind w:firstLine="0"/>
              <w:jc w:val="center"/>
            </w:pPr>
            <w:r>
              <w:rPr>
                <w:i/>
                <w:iCs/>
              </w:rPr>
              <w:t>SD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46D96C" w14:textId="77777777" w:rsidR="00874541" w:rsidRDefault="00874541" w:rsidP="003202B4">
            <w:pPr>
              <w:ind w:firstLine="0"/>
              <w:jc w:val="center"/>
            </w:pPr>
          </w:p>
        </w:tc>
        <w:tc>
          <w:tcPr>
            <w:tcW w:w="11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0FC773" w14:textId="77777777" w:rsidR="00874541" w:rsidRDefault="00874541" w:rsidP="003202B4">
            <w:pPr>
              <w:ind w:firstLine="0"/>
              <w:jc w:val="center"/>
            </w:pPr>
          </w:p>
        </w:tc>
        <w:tc>
          <w:tcPr>
            <w:tcW w:w="8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6337A2" w14:textId="77777777" w:rsidR="00874541" w:rsidRDefault="00874541" w:rsidP="003202B4">
            <w:pPr>
              <w:ind w:firstLine="0"/>
              <w:jc w:val="center"/>
            </w:pPr>
          </w:p>
        </w:tc>
        <w:tc>
          <w:tcPr>
            <w:tcW w:w="6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5A05CF" w14:textId="77777777" w:rsidR="00874541" w:rsidRDefault="00874541" w:rsidP="003202B4">
            <w:pPr>
              <w:ind w:firstLine="0"/>
              <w:jc w:val="center"/>
            </w:pPr>
          </w:p>
        </w:tc>
      </w:tr>
      <w:tr w:rsidR="00874541" w14:paraId="3C157B3A" w14:textId="77777777" w:rsidTr="003202B4">
        <w:trPr>
          <w:gridAfter w:val="1"/>
          <w:wAfter w:w="15" w:type="dxa"/>
          <w:trHeight w:val="678"/>
        </w:trPr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C42FC6" w14:textId="77777777" w:rsidR="00874541" w:rsidRDefault="00874541" w:rsidP="003202B4">
            <w:pPr>
              <w:ind w:firstLine="0"/>
            </w:pPr>
            <w:r>
              <w:t>HR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6992DA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82.50</w:t>
            </w:r>
            <w:r>
              <w:rPr>
                <w:vertAlign w:val="subscript"/>
              </w:rPr>
              <w:t>b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337974" w14:textId="77777777" w:rsidR="00874541" w:rsidRDefault="00874541" w:rsidP="003202B4">
            <w:pPr>
              <w:ind w:firstLine="0"/>
              <w:jc w:val="center"/>
            </w:pPr>
            <w:r>
              <w:t>10.98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74330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89.63</w:t>
            </w:r>
            <w:r>
              <w:rPr>
                <w:vertAlign w:val="subscript"/>
              </w:rPr>
              <w:t>a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95F6E" w14:textId="77777777" w:rsidR="00874541" w:rsidRDefault="00874541" w:rsidP="003202B4">
            <w:pPr>
              <w:ind w:firstLine="0"/>
              <w:jc w:val="center"/>
            </w:pPr>
            <w:r>
              <w:t>11.68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7ED461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89.74</w:t>
            </w:r>
            <w:r>
              <w:rPr>
                <w:vertAlign w:val="subscript"/>
              </w:rPr>
              <w:t>a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A669C6" w14:textId="77777777" w:rsidR="00874541" w:rsidRDefault="00874541" w:rsidP="003202B4">
            <w:pPr>
              <w:ind w:firstLine="0"/>
              <w:jc w:val="center"/>
            </w:pPr>
            <w:r>
              <w:t>11.92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34B749" w14:textId="77777777" w:rsidR="00874541" w:rsidRDefault="00874541" w:rsidP="003202B4">
            <w:pPr>
              <w:ind w:firstLine="0"/>
              <w:jc w:val="center"/>
            </w:pPr>
            <w:r>
              <w:t>65.40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6823A3" w14:textId="77777777" w:rsidR="00874541" w:rsidRDefault="00874541" w:rsidP="003202B4">
            <w:pPr>
              <w:ind w:firstLine="0"/>
              <w:jc w:val="center"/>
            </w:pPr>
            <w:r w:rsidRPr="003202B4">
              <w:t>1.76, 132.27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2C2649" w14:textId="77777777" w:rsidR="00874541" w:rsidRDefault="00874541" w:rsidP="003202B4">
            <w:pPr>
              <w:ind w:firstLine="0"/>
              <w:jc w:val="center"/>
            </w:pPr>
            <w:r>
              <w:t>&lt;.001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C5CB50" w14:textId="77777777" w:rsidR="00874541" w:rsidRDefault="00874541" w:rsidP="003202B4">
            <w:pPr>
              <w:ind w:firstLine="0"/>
              <w:jc w:val="center"/>
            </w:pPr>
            <w:r>
              <w:t>.47</w:t>
            </w:r>
          </w:p>
        </w:tc>
      </w:tr>
      <w:tr w:rsidR="00874541" w14:paraId="06F396A7" w14:textId="77777777" w:rsidTr="003202B4">
        <w:trPr>
          <w:gridAfter w:val="1"/>
          <w:wAfter w:w="15" w:type="dxa"/>
          <w:trHeight w:val="391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</w:tcPr>
          <w:p w14:paraId="1F253EA2" w14:textId="77777777" w:rsidR="00874541" w:rsidRDefault="00874541" w:rsidP="003202B4">
            <w:pPr>
              <w:ind w:firstLine="0"/>
            </w:pPr>
            <w:r>
              <w:t>HRV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14:paraId="72E0892B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55.50</w:t>
            </w:r>
            <w:r>
              <w:rPr>
                <w:vertAlign w:val="subscript"/>
              </w:rPr>
              <w:t>b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 w14:paraId="2AFB18EE" w14:textId="77777777" w:rsidR="00874541" w:rsidRDefault="00874541" w:rsidP="003202B4">
            <w:pPr>
              <w:ind w:firstLine="0"/>
              <w:jc w:val="center"/>
            </w:pPr>
            <w:r>
              <w:t>21.82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DF821EC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63.25</w:t>
            </w:r>
            <w:r>
              <w:rPr>
                <w:vertAlign w:val="subscript"/>
              </w:rPr>
              <w:t>a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 w14:paraId="333A552B" w14:textId="77777777" w:rsidR="00874541" w:rsidRDefault="00874541" w:rsidP="003202B4">
            <w:pPr>
              <w:ind w:firstLine="0"/>
              <w:jc w:val="center"/>
            </w:pPr>
            <w:r>
              <w:t>32.29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FE224F7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65.36</w:t>
            </w:r>
            <w:r>
              <w:rPr>
                <w:vertAlign w:val="subscript"/>
              </w:rPr>
              <w:t>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01B1097A" w14:textId="77777777" w:rsidR="00874541" w:rsidRDefault="00874541" w:rsidP="003202B4">
            <w:pPr>
              <w:ind w:firstLine="0"/>
              <w:jc w:val="center"/>
            </w:pPr>
            <w:r>
              <w:t>38.57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14:paraId="7FC53674" w14:textId="77777777" w:rsidR="00874541" w:rsidRDefault="00874541" w:rsidP="003202B4">
            <w:pPr>
              <w:ind w:firstLine="0"/>
              <w:jc w:val="center"/>
            </w:pPr>
            <w:r>
              <w:t>3.49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4BC6F5A1" w14:textId="77777777" w:rsidR="00874541" w:rsidRDefault="00874541" w:rsidP="003202B4">
            <w:pPr>
              <w:ind w:firstLine="0"/>
              <w:jc w:val="center"/>
            </w:pPr>
            <w:r>
              <w:t>2, 150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ACA0B37" w14:textId="77777777" w:rsidR="00874541" w:rsidRDefault="00874541" w:rsidP="003202B4">
            <w:pPr>
              <w:ind w:firstLine="0"/>
              <w:jc w:val="center"/>
            </w:pPr>
            <w:r>
              <w:t>.03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 w14:paraId="241CFBC6" w14:textId="77777777" w:rsidR="00874541" w:rsidRDefault="00874541" w:rsidP="003202B4">
            <w:pPr>
              <w:ind w:firstLine="0"/>
              <w:jc w:val="center"/>
            </w:pPr>
            <w:r>
              <w:t>.04</w:t>
            </w:r>
          </w:p>
        </w:tc>
      </w:tr>
      <w:tr w:rsidR="00874541" w14:paraId="4F50ED38" w14:textId="77777777" w:rsidTr="003202B4">
        <w:trPr>
          <w:gridAfter w:val="1"/>
          <w:wAfter w:w="15" w:type="dxa"/>
          <w:trHeight w:val="722"/>
        </w:trPr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E72F3A" w14:textId="77777777" w:rsidR="00874541" w:rsidRDefault="00874541" w:rsidP="003202B4">
            <w:pPr>
              <w:ind w:firstLine="0"/>
            </w:pPr>
            <w:r>
              <w:t>EDA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0BA481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0.78</w:t>
            </w:r>
            <w:r>
              <w:rPr>
                <w:vertAlign w:val="subscript"/>
              </w:rPr>
              <w:t>c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B2B9EF" w14:textId="77777777" w:rsidR="00874541" w:rsidRDefault="00874541" w:rsidP="003202B4">
            <w:pPr>
              <w:ind w:firstLine="0"/>
              <w:jc w:val="center"/>
            </w:pPr>
            <w:r>
              <w:t>1.50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3F431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0.97</w:t>
            </w:r>
            <w:r>
              <w:rPr>
                <w:vertAlign w:val="subscript"/>
              </w:rPr>
              <w:t>b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BEAFE" w14:textId="77777777" w:rsidR="00874541" w:rsidRDefault="00874541" w:rsidP="003202B4">
            <w:pPr>
              <w:ind w:firstLine="0"/>
              <w:jc w:val="center"/>
            </w:pPr>
            <w:r>
              <w:t>1.77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430164" w14:textId="77777777" w:rsidR="00874541" w:rsidRPr="00DC74D4" w:rsidRDefault="00874541" w:rsidP="003202B4">
            <w:pPr>
              <w:ind w:firstLine="0"/>
              <w:jc w:val="center"/>
              <w:rPr>
                <w:vertAlign w:val="subscript"/>
              </w:rPr>
            </w:pPr>
            <w:r>
              <w:t>1.42</w:t>
            </w:r>
            <w:r>
              <w:rPr>
                <w:vertAlign w:val="subscript"/>
              </w:rPr>
              <w:t>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9418E" w14:textId="77777777" w:rsidR="00874541" w:rsidRDefault="00874541" w:rsidP="003202B4">
            <w:pPr>
              <w:ind w:firstLine="0"/>
              <w:jc w:val="center"/>
            </w:pPr>
            <w:r>
              <w:t>2.41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74B189" w14:textId="77777777" w:rsidR="00874541" w:rsidRDefault="00874541" w:rsidP="003202B4">
            <w:pPr>
              <w:ind w:firstLine="0"/>
              <w:jc w:val="center"/>
            </w:pPr>
            <w:r>
              <w:t>31.90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BC384" w14:textId="77777777" w:rsidR="00874541" w:rsidRDefault="00874541" w:rsidP="003202B4">
            <w:pPr>
              <w:ind w:firstLine="0"/>
              <w:jc w:val="center"/>
            </w:pPr>
            <w:r w:rsidRPr="003202B4">
              <w:t>1.18, 121.19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186444" w14:textId="77777777" w:rsidR="00874541" w:rsidRDefault="00874541" w:rsidP="003202B4">
            <w:pPr>
              <w:ind w:firstLine="0"/>
              <w:jc w:val="center"/>
            </w:pPr>
            <w:r>
              <w:t>&lt;.001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CB38DA" w14:textId="77777777" w:rsidR="00874541" w:rsidRDefault="00874541" w:rsidP="003202B4">
            <w:pPr>
              <w:ind w:firstLine="0"/>
              <w:jc w:val="center"/>
            </w:pPr>
            <w:r>
              <w:t>.24</w:t>
            </w:r>
          </w:p>
        </w:tc>
      </w:tr>
      <w:tr w:rsidR="00874541" w:rsidRPr="00DE662A" w14:paraId="723F40A5" w14:textId="77777777" w:rsidTr="003202B4">
        <w:trPr>
          <w:trHeight w:val="1187"/>
        </w:trPr>
        <w:tc>
          <w:tcPr>
            <w:tcW w:w="966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EA95801" w14:textId="77777777" w:rsidR="00874541" w:rsidRDefault="00874541" w:rsidP="003202B4">
            <w:pPr>
              <w:ind w:firstLine="0"/>
            </w:pPr>
            <w:r>
              <w:rPr>
                <w:i/>
                <w:iCs/>
              </w:rPr>
              <w:t>Note.</w:t>
            </w:r>
            <w:r>
              <w:t xml:space="preserve"> Means with different subscripts differ at the </w:t>
            </w:r>
            <w:r>
              <w:rPr>
                <w:i/>
                <w:iCs/>
              </w:rPr>
              <w:t>p</w:t>
            </w:r>
            <w:r>
              <w:t xml:space="preserve"> = .05 level in planned t-test comparisons.</w:t>
            </w:r>
          </w:p>
          <w:p w14:paraId="71A21652" w14:textId="50DFC02E" w:rsidR="00874541" w:rsidRPr="00DE662A" w:rsidRDefault="00874541" w:rsidP="003202B4">
            <w:pPr>
              <w:ind w:firstLine="0"/>
            </w:pPr>
            <w:r w:rsidRPr="00C308FC">
              <w:t>Greenhouse-Geisser</w:t>
            </w:r>
            <w:r>
              <w:t xml:space="preserve"> corrections on degrees of freedom</w:t>
            </w:r>
            <w:r w:rsidR="007330DD">
              <w:t xml:space="preserve"> in ANOVAs</w:t>
            </w:r>
            <w:r>
              <w:t xml:space="preserve"> were used.</w:t>
            </w:r>
          </w:p>
        </w:tc>
      </w:tr>
    </w:tbl>
    <w:p w14:paraId="29B8D486" w14:textId="77777777" w:rsidR="00FC5474" w:rsidRDefault="00FC5474"/>
    <w:sectPr w:rsidR="00FC54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541"/>
    <w:rsid w:val="000C1866"/>
    <w:rsid w:val="00314B15"/>
    <w:rsid w:val="003F6162"/>
    <w:rsid w:val="007330DD"/>
    <w:rsid w:val="00874541"/>
    <w:rsid w:val="00FC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53AED"/>
  <w15:chartTrackingRefBased/>
  <w15:docId w15:val="{EC0A0248-5196-4666-9B5D-DAF1CB36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541"/>
    <w:pPr>
      <w:ind w:firstLine="720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4541"/>
    <w:pPr>
      <w:keepNext/>
      <w:keepLines/>
      <w:spacing w:before="360" w:after="80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541"/>
    <w:pPr>
      <w:keepNext/>
      <w:keepLines/>
      <w:spacing w:before="160" w:after="80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541"/>
    <w:pPr>
      <w:keepNext/>
      <w:keepLines/>
      <w:spacing w:before="160" w:after="80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541"/>
    <w:pPr>
      <w:keepNext/>
      <w:keepLines/>
      <w:spacing w:before="80" w:after="40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541"/>
    <w:pPr>
      <w:keepNext/>
      <w:keepLines/>
      <w:spacing w:before="80" w:after="40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541"/>
    <w:pPr>
      <w:keepNext/>
      <w:keepLines/>
      <w:spacing w:before="40" w:after="0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541"/>
    <w:pPr>
      <w:keepNext/>
      <w:keepLines/>
      <w:spacing w:before="40" w:after="0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541"/>
    <w:pPr>
      <w:keepNext/>
      <w:keepLines/>
      <w:spacing w:after="0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541"/>
    <w:pPr>
      <w:keepNext/>
      <w:keepLines/>
      <w:spacing w:after="0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0C1866"/>
    <w:pPr>
      <w:spacing w:line="240" w:lineRule="auto"/>
      <w:ind w:left="720" w:hanging="720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C1866"/>
    <w:rPr>
      <w:rFonts w:ascii="Calibri" w:hAnsi="Calibri" w:cs="Calibri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745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5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5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5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5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5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5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5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5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541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4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54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4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541"/>
    <w:pPr>
      <w:spacing w:before="160"/>
      <w:ind w:firstLine="0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45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541"/>
    <w:pPr>
      <w:ind w:left="720" w:firstLine="0"/>
      <w:contextualSpacing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45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5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 w:firstLine="0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5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54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454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Warbis</dc:creator>
  <cp:keywords/>
  <dc:description/>
  <cp:lastModifiedBy>Sarah Warbis</cp:lastModifiedBy>
  <cp:revision>2</cp:revision>
  <dcterms:created xsi:type="dcterms:W3CDTF">2024-10-04T12:07:00Z</dcterms:created>
  <dcterms:modified xsi:type="dcterms:W3CDTF">2024-10-04T12:09:00Z</dcterms:modified>
</cp:coreProperties>
</file>