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63"/>
        <w:gridCol w:w="836"/>
        <w:gridCol w:w="996"/>
        <w:gridCol w:w="931"/>
        <w:gridCol w:w="931"/>
        <w:gridCol w:w="926"/>
        <w:gridCol w:w="939"/>
        <w:gridCol w:w="931"/>
        <w:gridCol w:w="931"/>
      </w:tblGrid>
      <w:tr w:rsidR="00BC6F4B" w:rsidRPr="000323F4" w14:paraId="06057EDD" w14:textId="77777777" w:rsidTr="0047573A">
        <w:tc>
          <w:tcPr>
            <w:tcW w:w="8984" w:type="dxa"/>
            <w:gridSpan w:val="9"/>
            <w:tcBorders>
              <w:top w:val="nil"/>
              <w:left w:val="nil"/>
              <w:bottom w:val="nil"/>
              <w:right w:val="nil"/>
            </w:tcBorders>
          </w:tcPr>
          <w:p w14:paraId="6A0612A0" w14:textId="77777777" w:rsidR="00BC6F4B" w:rsidRPr="000323F4" w:rsidRDefault="00BC6F4B" w:rsidP="00495F50">
            <w:pPr>
              <w:pStyle w:val="Heading2"/>
            </w:pPr>
            <w:r w:rsidRPr="000323F4">
              <w:t>Table 2</w:t>
            </w:r>
          </w:p>
        </w:tc>
      </w:tr>
      <w:tr w:rsidR="00BC6F4B" w:rsidRPr="000323F4" w14:paraId="0F7344D0" w14:textId="77777777" w:rsidTr="0047573A">
        <w:tc>
          <w:tcPr>
            <w:tcW w:w="8984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BE085A1" w14:textId="77777777" w:rsidR="00BC6F4B" w:rsidRPr="000323F4" w:rsidRDefault="00BC6F4B" w:rsidP="00495F50">
            <w:pPr>
              <w:ind w:firstLine="0"/>
              <w:rPr>
                <w:rFonts w:cs="Times New Roman"/>
                <w:szCs w:val="24"/>
              </w:rPr>
            </w:pPr>
            <w:r w:rsidRPr="000323F4">
              <w:rPr>
                <w:rFonts w:cs="Times New Roman"/>
                <w:i/>
                <w:iCs/>
                <w:szCs w:val="24"/>
              </w:rPr>
              <w:t>The effect of the severity condition on the stages of Latane and Darley’s (1970) situational model, non-rational BJW-threat-reduction strategies, empathic variables, and emotional responses to the VR stimuli.</w:t>
            </w:r>
          </w:p>
        </w:tc>
      </w:tr>
      <w:tr w:rsidR="00BC6F4B" w:rsidRPr="000323F4" w14:paraId="549A693F" w14:textId="77777777" w:rsidTr="0047573A">
        <w:tc>
          <w:tcPr>
            <w:tcW w:w="156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4239270" w14:textId="77777777" w:rsidR="00BC6F4B" w:rsidRPr="000323F4" w:rsidRDefault="00BC6F4B" w:rsidP="00495F50">
            <w:pPr>
              <w:ind w:firstLine="0"/>
              <w:rPr>
                <w:rFonts w:cs="Times New Roman"/>
                <w:szCs w:val="24"/>
              </w:rPr>
            </w:pPr>
          </w:p>
        </w:tc>
        <w:tc>
          <w:tcPr>
            <w:tcW w:w="369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3B5B956" w14:textId="77777777" w:rsidR="00BC6F4B" w:rsidRPr="000323F4" w:rsidRDefault="00BC6F4B" w:rsidP="00495F50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0323F4">
              <w:rPr>
                <w:rFonts w:cs="Times New Roman"/>
                <w:szCs w:val="24"/>
              </w:rPr>
              <w:t>Study 1</w:t>
            </w:r>
          </w:p>
        </w:tc>
        <w:tc>
          <w:tcPr>
            <w:tcW w:w="372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D94129A" w14:textId="77777777" w:rsidR="00BC6F4B" w:rsidRPr="000323F4" w:rsidRDefault="00BC6F4B" w:rsidP="00495F50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0323F4">
              <w:rPr>
                <w:rFonts w:cs="Times New Roman"/>
                <w:szCs w:val="24"/>
              </w:rPr>
              <w:t>Study 2</w:t>
            </w:r>
          </w:p>
        </w:tc>
      </w:tr>
      <w:tr w:rsidR="00BC6F4B" w:rsidRPr="000323F4" w14:paraId="2DB6A963" w14:textId="77777777" w:rsidTr="0047573A">
        <w:tc>
          <w:tcPr>
            <w:tcW w:w="156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2C484C8" w14:textId="77777777" w:rsidR="00BC6F4B" w:rsidRPr="000323F4" w:rsidRDefault="00BC6F4B" w:rsidP="00495F50">
            <w:pPr>
              <w:ind w:firstLine="0"/>
              <w:rPr>
                <w:rFonts w:cs="Times New Roman"/>
                <w:szCs w:val="24"/>
              </w:rPr>
            </w:pPr>
            <w:r w:rsidRPr="000323F4">
              <w:rPr>
                <w:rFonts w:cs="Times New Roman"/>
                <w:szCs w:val="24"/>
              </w:rPr>
              <w:t>Dependent Variable</w:t>
            </w:r>
          </w:p>
        </w:tc>
        <w:tc>
          <w:tcPr>
            <w:tcW w:w="8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826BFE8" w14:textId="77777777" w:rsidR="00BC6F4B" w:rsidRPr="000323F4" w:rsidRDefault="00BC6F4B" w:rsidP="00495F50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0323F4">
              <w:rPr>
                <w:rFonts w:cs="Times New Roman"/>
                <w:i/>
                <w:iCs/>
                <w:szCs w:val="24"/>
              </w:rPr>
              <w:t>t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19CD330" w14:textId="77777777" w:rsidR="00BC6F4B" w:rsidRPr="000323F4" w:rsidRDefault="00BC6F4B" w:rsidP="00495F50">
            <w:pPr>
              <w:ind w:firstLine="0"/>
              <w:jc w:val="center"/>
              <w:rPr>
                <w:rFonts w:cs="Times New Roman"/>
                <w:szCs w:val="24"/>
              </w:rPr>
            </w:pPr>
            <w:proofErr w:type="spellStart"/>
            <w:r w:rsidRPr="000323F4">
              <w:rPr>
                <w:rFonts w:cs="Times New Roman"/>
                <w:i/>
                <w:iCs/>
                <w:szCs w:val="24"/>
              </w:rPr>
              <w:t>df</w:t>
            </w:r>
            <w:proofErr w:type="spellEnd"/>
          </w:p>
        </w:tc>
        <w:tc>
          <w:tcPr>
            <w:tcW w:w="9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85EC337" w14:textId="77777777" w:rsidR="00BC6F4B" w:rsidRPr="000323F4" w:rsidRDefault="00BC6F4B" w:rsidP="00495F50">
            <w:pPr>
              <w:ind w:firstLine="0"/>
              <w:jc w:val="center"/>
              <w:rPr>
                <w:rFonts w:cs="Times New Roman"/>
                <w:i/>
                <w:iCs/>
                <w:szCs w:val="24"/>
              </w:rPr>
            </w:pPr>
            <w:r w:rsidRPr="000323F4">
              <w:rPr>
                <w:rFonts w:cs="Times New Roman"/>
                <w:i/>
                <w:iCs/>
                <w:szCs w:val="24"/>
              </w:rPr>
              <w:t>p</w:t>
            </w:r>
          </w:p>
          <w:p w14:paraId="3673C23D" w14:textId="77777777" w:rsidR="00BC6F4B" w:rsidRPr="000323F4" w:rsidRDefault="00BC6F4B" w:rsidP="00495F50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0323F4">
              <w:rPr>
                <w:rFonts w:cs="Times New Roman"/>
                <w:szCs w:val="24"/>
              </w:rPr>
              <w:t>[CI]</w:t>
            </w:r>
          </w:p>
        </w:tc>
        <w:tc>
          <w:tcPr>
            <w:tcW w:w="9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1EF6CEA" w14:textId="77777777" w:rsidR="00BC6F4B" w:rsidRPr="000323F4" w:rsidRDefault="00BC6F4B" w:rsidP="00495F50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0323F4">
              <w:rPr>
                <w:rFonts w:cs="Times New Roman"/>
                <w:i/>
                <w:iCs/>
                <w:szCs w:val="24"/>
              </w:rPr>
              <w:t>d</w:t>
            </w:r>
          </w:p>
        </w:tc>
        <w:tc>
          <w:tcPr>
            <w:tcW w:w="9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931FCD0" w14:textId="77777777" w:rsidR="00BC6F4B" w:rsidRPr="000323F4" w:rsidRDefault="00BC6F4B" w:rsidP="00495F50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0323F4">
              <w:rPr>
                <w:rFonts w:cs="Times New Roman"/>
                <w:i/>
                <w:iCs/>
                <w:szCs w:val="24"/>
              </w:rPr>
              <w:t>t</w:t>
            </w:r>
          </w:p>
        </w:tc>
        <w:tc>
          <w:tcPr>
            <w:tcW w:w="93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DBC8D0D" w14:textId="77777777" w:rsidR="00BC6F4B" w:rsidRPr="000323F4" w:rsidRDefault="00BC6F4B" w:rsidP="00495F50">
            <w:pPr>
              <w:ind w:firstLine="0"/>
              <w:jc w:val="center"/>
              <w:rPr>
                <w:rFonts w:cs="Times New Roman"/>
                <w:szCs w:val="24"/>
              </w:rPr>
            </w:pPr>
            <w:proofErr w:type="spellStart"/>
            <w:r w:rsidRPr="000323F4">
              <w:rPr>
                <w:rFonts w:cs="Times New Roman"/>
                <w:i/>
                <w:iCs/>
                <w:szCs w:val="24"/>
              </w:rPr>
              <w:t>df</w:t>
            </w:r>
            <w:proofErr w:type="spellEnd"/>
          </w:p>
        </w:tc>
        <w:tc>
          <w:tcPr>
            <w:tcW w:w="9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57C3597" w14:textId="77777777" w:rsidR="00BC6F4B" w:rsidRPr="000323F4" w:rsidRDefault="00BC6F4B" w:rsidP="00495F50">
            <w:pPr>
              <w:ind w:firstLine="0"/>
              <w:jc w:val="center"/>
              <w:rPr>
                <w:rFonts w:cs="Times New Roman"/>
                <w:i/>
                <w:iCs/>
                <w:szCs w:val="24"/>
              </w:rPr>
            </w:pPr>
            <w:r w:rsidRPr="000323F4">
              <w:rPr>
                <w:rFonts w:cs="Times New Roman"/>
                <w:i/>
                <w:iCs/>
                <w:szCs w:val="24"/>
              </w:rPr>
              <w:t>p</w:t>
            </w:r>
          </w:p>
          <w:p w14:paraId="4920C416" w14:textId="77777777" w:rsidR="00BC6F4B" w:rsidRPr="000323F4" w:rsidRDefault="00BC6F4B" w:rsidP="00495F50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0323F4">
              <w:rPr>
                <w:rFonts w:cs="Times New Roman"/>
                <w:szCs w:val="24"/>
              </w:rPr>
              <w:t>[CI]</w:t>
            </w:r>
          </w:p>
        </w:tc>
        <w:tc>
          <w:tcPr>
            <w:tcW w:w="9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90F5EDB" w14:textId="77777777" w:rsidR="00BC6F4B" w:rsidRPr="000323F4" w:rsidRDefault="00BC6F4B" w:rsidP="00495F50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0323F4">
              <w:rPr>
                <w:rFonts w:cs="Times New Roman"/>
                <w:i/>
                <w:iCs/>
                <w:szCs w:val="24"/>
              </w:rPr>
              <w:t>d</w:t>
            </w:r>
          </w:p>
        </w:tc>
      </w:tr>
      <w:tr w:rsidR="00BC6F4B" w:rsidRPr="000323F4" w14:paraId="65306258" w14:textId="77777777" w:rsidTr="0047573A">
        <w:tc>
          <w:tcPr>
            <w:tcW w:w="8984" w:type="dxa"/>
            <w:gridSpan w:val="9"/>
            <w:tcBorders>
              <w:top w:val="nil"/>
              <w:left w:val="nil"/>
              <w:bottom w:val="nil"/>
              <w:right w:val="nil"/>
            </w:tcBorders>
          </w:tcPr>
          <w:p w14:paraId="538D0CC9" w14:textId="771EF990" w:rsidR="00BC6F4B" w:rsidRPr="000323F4" w:rsidRDefault="00BC6F4B" w:rsidP="00495F50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0323F4">
              <w:rPr>
                <w:rFonts w:cs="Times New Roman"/>
                <w:szCs w:val="24"/>
              </w:rPr>
              <w:t>Manipulation Check</w:t>
            </w:r>
          </w:p>
        </w:tc>
      </w:tr>
      <w:tr w:rsidR="00BC6F4B" w:rsidRPr="000323F4" w14:paraId="7ECBA1B6" w14:textId="77777777" w:rsidTr="0047573A"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</w:tcPr>
          <w:p w14:paraId="0C39B652" w14:textId="77777777" w:rsidR="00BC6F4B" w:rsidRPr="000323F4" w:rsidRDefault="00BC6F4B" w:rsidP="00495F50">
            <w:pPr>
              <w:ind w:firstLine="0"/>
              <w:rPr>
                <w:rFonts w:cs="Times New Roman"/>
                <w:szCs w:val="24"/>
              </w:rPr>
            </w:pPr>
            <w:r w:rsidRPr="000323F4">
              <w:rPr>
                <w:rFonts w:cs="Times New Roman"/>
                <w:szCs w:val="24"/>
              </w:rPr>
              <w:t>Perceived Unfairness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</w:tcPr>
          <w:p w14:paraId="1D140DEE" w14:textId="77777777" w:rsidR="00BC6F4B" w:rsidRPr="000323F4" w:rsidRDefault="00BC6F4B" w:rsidP="00495F50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0323F4">
              <w:rPr>
                <w:rFonts w:cs="Times New Roman"/>
                <w:szCs w:val="24"/>
              </w:rPr>
              <w:t>4.59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</w:tcPr>
          <w:p w14:paraId="25672866" w14:textId="77777777" w:rsidR="00BC6F4B" w:rsidRPr="000323F4" w:rsidRDefault="00BC6F4B" w:rsidP="00495F50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0323F4">
              <w:rPr>
                <w:rFonts w:cs="Times New Roman"/>
                <w:szCs w:val="24"/>
              </w:rPr>
              <w:t>201.33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</w:tcPr>
          <w:p w14:paraId="018588BB" w14:textId="77777777" w:rsidR="00BC6F4B" w:rsidRPr="000323F4" w:rsidRDefault="00BC6F4B" w:rsidP="00495F50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0323F4">
              <w:rPr>
                <w:rFonts w:cs="Times New Roman"/>
                <w:szCs w:val="24"/>
              </w:rPr>
              <w:t>&lt;.001</w:t>
            </w:r>
          </w:p>
          <w:p w14:paraId="7ADB1FD5" w14:textId="77777777" w:rsidR="00BC6F4B" w:rsidRPr="000323F4" w:rsidRDefault="00BC6F4B" w:rsidP="00495F50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0323F4">
              <w:rPr>
                <w:rFonts w:cs="Times New Roman"/>
                <w:szCs w:val="24"/>
              </w:rPr>
              <w:t>[0.15, 0.37]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</w:tcPr>
          <w:p w14:paraId="43612D89" w14:textId="77777777" w:rsidR="00BC6F4B" w:rsidRPr="000323F4" w:rsidRDefault="00BC6F4B" w:rsidP="00495F50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0323F4">
              <w:rPr>
                <w:rFonts w:cs="Times New Roman"/>
                <w:szCs w:val="24"/>
              </w:rPr>
              <w:t>.54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</w:tcPr>
          <w:p w14:paraId="021CA93B" w14:textId="77777777" w:rsidR="00BC6F4B" w:rsidRPr="000323F4" w:rsidRDefault="00BC6F4B" w:rsidP="00495F50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0323F4">
              <w:rPr>
                <w:rFonts w:cs="Times New Roman"/>
                <w:szCs w:val="24"/>
              </w:rPr>
              <w:t>1.85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</w:tcPr>
          <w:p w14:paraId="2094E259" w14:textId="77777777" w:rsidR="00BC6F4B" w:rsidRPr="000323F4" w:rsidRDefault="00BC6F4B" w:rsidP="00495F50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0323F4">
              <w:rPr>
                <w:rFonts w:cs="Times New Roman"/>
                <w:szCs w:val="24"/>
              </w:rPr>
              <w:t>88.33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</w:tcPr>
          <w:p w14:paraId="0ABC46BB" w14:textId="77777777" w:rsidR="00BC6F4B" w:rsidRPr="000323F4" w:rsidRDefault="00BC6F4B" w:rsidP="00495F50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0323F4">
              <w:rPr>
                <w:rFonts w:cs="Times New Roman"/>
                <w:szCs w:val="24"/>
              </w:rPr>
              <w:t>.07</w:t>
            </w:r>
          </w:p>
          <w:p w14:paraId="73F2289B" w14:textId="77777777" w:rsidR="00BC6F4B" w:rsidRPr="000323F4" w:rsidRDefault="00BC6F4B" w:rsidP="00495F50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0323F4">
              <w:rPr>
                <w:rFonts w:cs="Times New Roman"/>
                <w:szCs w:val="24"/>
              </w:rPr>
              <w:t>[-0.03, 0.65]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</w:tcPr>
          <w:p w14:paraId="2C0CB6C0" w14:textId="77777777" w:rsidR="00BC6F4B" w:rsidRPr="000323F4" w:rsidRDefault="00BC6F4B" w:rsidP="00495F50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0323F4">
              <w:rPr>
                <w:rFonts w:cs="Times New Roman"/>
                <w:szCs w:val="24"/>
              </w:rPr>
              <w:t>.36</w:t>
            </w:r>
          </w:p>
        </w:tc>
      </w:tr>
      <w:tr w:rsidR="00BC6F4B" w:rsidRPr="000323F4" w14:paraId="70E825AA" w14:textId="77777777" w:rsidTr="0047573A">
        <w:tc>
          <w:tcPr>
            <w:tcW w:w="8984" w:type="dxa"/>
            <w:gridSpan w:val="9"/>
            <w:tcBorders>
              <w:top w:val="nil"/>
              <w:left w:val="nil"/>
              <w:bottom w:val="nil"/>
              <w:right w:val="nil"/>
            </w:tcBorders>
          </w:tcPr>
          <w:p w14:paraId="0E33B65F" w14:textId="77777777" w:rsidR="00BC6F4B" w:rsidRPr="000323F4" w:rsidRDefault="00BC6F4B" w:rsidP="00495F50">
            <w:pPr>
              <w:ind w:firstLine="0"/>
              <w:jc w:val="center"/>
              <w:rPr>
                <w:rFonts w:cs="Times New Roman"/>
                <w:szCs w:val="24"/>
              </w:rPr>
            </w:pPr>
          </w:p>
        </w:tc>
      </w:tr>
      <w:tr w:rsidR="00BC6F4B" w:rsidRPr="000323F4" w14:paraId="4E09071E" w14:textId="77777777" w:rsidTr="0047573A">
        <w:tc>
          <w:tcPr>
            <w:tcW w:w="8984" w:type="dxa"/>
            <w:gridSpan w:val="9"/>
            <w:tcBorders>
              <w:top w:val="nil"/>
              <w:left w:val="nil"/>
              <w:bottom w:val="nil"/>
              <w:right w:val="nil"/>
            </w:tcBorders>
          </w:tcPr>
          <w:p w14:paraId="14F9CBB8" w14:textId="77777777" w:rsidR="00BC6F4B" w:rsidRPr="000323F4" w:rsidRDefault="00BC6F4B" w:rsidP="00495F50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0323F4">
              <w:rPr>
                <w:rFonts w:cs="Times New Roman"/>
                <w:szCs w:val="24"/>
              </w:rPr>
              <w:t>Bystander Stages</w:t>
            </w:r>
          </w:p>
        </w:tc>
      </w:tr>
      <w:tr w:rsidR="00BC6F4B" w:rsidRPr="000323F4" w14:paraId="45A0BA33" w14:textId="77777777" w:rsidTr="0047573A"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</w:tcPr>
          <w:p w14:paraId="4B62E95B" w14:textId="77777777" w:rsidR="00BC6F4B" w:rsidRPr="000323F4" w:rsidRDefault="00BC6F4B" w:rsidP="00495F50">
            <w:pPr>
              <w:ind w:firstLine="0"/>
              <w:rPr>
                <w:rFonts w:cs="Times New Roman"/>
                <w:szCs w:val="24"/>
              </w:rPr>
            </w:pPr>
            <w:r w:rsidRPr="000323F4">
              <w:rPr>
                <w:rFonts w:cs="Times New Roman"/>
                <w:szCs w:val="24"/>
              </w:rPr>
              <w:t>Stage 1 – Noticing the event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</w:tcPr>
          <w:p w14:paraId="2C9F31A2" w14:textId="77777777" w:rsidR="00BC6F4B" w:rsidRPr="000323F4" w:rsidRDefault="00BC6F4B" w:rsidP="00495F50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0323F4">
              <w:rPr>
                <w:rFonts w:cs="Times New Roman"/>
                <w:szCs w:val="24"/>
              </w:rPr>
              <w:t>1.18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</w:tcPr>
          <w:p w14:paraId="723FEB11" w14:textId="77777777" w:rsidR="00BC6F4B" w:rsidRPr="000323F4" w:rsidRDefault="00BC6F4B" w:rsidP="00495F50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0323F4">
              <w:rPr>
                <w:rFonts w:cs="Times New Roman"/>
                <w:szCs w:val="24"/>
              </w:rPr>
              <w:t>261.99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</w:tcPr>
          <w:p w14:paraId="1929D580" w14:textId="77777777" w:rsidR="00BC6F4B" w:rsidRPr="000323F4" w:rsidRDefault="00BC6F4B" w:rsidP="00495F50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0323F4">
              <w:rPr>
                <w:rFonts w:cs="Times New Roman"/>
                <w:szCs w:val="24"/>
              </w:rPr>
              <w:t>.24</w:t>
            </w:r>
          </w:p>
          <w:p w14:paraId="74F05FBF" w14:textId="77777777" w:rsidR="00BC6F4B" w:rsidRPr="000323F4" w:rsidRDefault="00BC6F4B" w:rsidP="00495F50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0323F4">
              <w:rPr>
                <w:rFonts w:cs="Times New Roman"/>
                <w:szCs w:val="24"/>
              </w:rPr>
              <w:t>[-0.11, 0.45]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</w:tcPr>
          <w:p w14:paraId="449610D5" w14:textId="77777777" w:rsidR="00BC6F4B" w:rsidRPr="000323F4" w:rsidRDefault="00BC6F4B" w:rsidP="00495F50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0323F4">
              <w:rPr>
                <w:rFonts w:cs="Times New Roman"/>
                <w:szCs w:val="24"/>
              </w:rPr>
              <w:t>.15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</w:tcPr>
          <w:p w14:paraId="4C108B54" w14:textId="77777777" w:rsidR="00BC6F4B" w:rsidRPr="000323F4" w:rsidRDefault="00BC6F4B" w:rsidP="00495F50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0323F4">
              <w:rPr>
                <w:rFonts w:cs="Times New Roman"/>
                <w:szCs w:val="24"/>
              </w:rPr>
              <w:t>-0.19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</w:tcPr>
          <w:p w14:paraId="31BDE816" w14:textId="36B0A622" w:rsidR="00BC6F4B" w:rsidRPr="000323F4" w:rsidRDefault="00683D05" w:rsidP="00495F50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0323F4">
              <w:rPr>
                <w:rFonts w:cs="Times New Roman"/>
                <w:szCs w:val="24"/>
              </w:rPr>
              <w:t>a</w:t>
            </w:r>
            <w:r w:rsidR="00BC6F4B" w:rsidRPr="000323F4">
              <w:rPr>
                <w:rFonts w:cs="Times New Roman"/>
                <w:szCs w:val="24"/>
              </w:rPr>
              <w:t>96.47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</w:tcPr>
          <w:p w14:paraId="5D7D7446" w14:textId="77777777" w:rsidR="00BC6F4B" w:rsidRPr="000323F4" w:rsidRDefault="00BC6F4B" w:rsidP="00495F50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0323F4">
              <w:rPr>
                <w:rFonts w:cs="Times New Roman"/>
                <w:szCs w:val="24"/>
              </w:rPr>
              <w:t>.85</w:t>
            </w:r>
          </w:p>
          <w:p w14:paraId="30E28AEE" w14:textId="77777777" w:rsidR="00BC6F4B" w:rsidRPr="000323F4" w:rsidRDefault="00BC6F4B" w:rsidP="00495F50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0323F4">
              <w:rPr>
                <w:rFonts w:cs="Times New Roman"/>
                <w:szCs w:val="24"/>
              </w:rPr>
              <w:t>[-0.48, 0.39]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</w:tcPr>
          <w:p w14:paraId="7DF89CB5" w14:textId="77777777" w:rsidR="00BC6F4B" w:rsidRPr="000323F4" w:rsidRDefault="00BC6F4B" w:rsidP="00495F50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0323F4">
              <w:rPr>
                <w:rFonts w:cs="Times New Roman"/>
                <w:szCs w:val="24"/>
              </w:rPr>
              <w:t>-.04</w:t>
            </w:r>
          </w:p>
        </w:tc>
      </w:tr>
      <w:tr w:rsidR="00BC6F4B" w:rsidRPr="000323F4" w14:paraId="20957F9B" w14:textId="77777777" w:rsidTr="0047573A"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</w:tcPr>
          <w:p w14:paraId="4214067A" w14:textId="77777777" w:rsidR="00BC6F4B" w:rsidRPr="000323F4" w:rsidRDefault="00BC6F4B" w:rsidP="00495F50">
            <w:pPr>
              <w:ind w:firstLine="0"/>
              <w:rPr>
                <w:rFonts w:cs="Times New Roman"/>
                <w:szCs w:val="24"/>
              </w:rPr>
            </w:pPr>
            <w:r w:rsidRPr="000323F4">
              <w:rPr>
                <w:rFonts w:cs="Times New Roman"/>
                <w:szCs w:val="24"/>
              </w:rPr>
              <w:t>Stage 2 – Deciding that the event is an emergency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</w:tcPr>
          <w:p w14:paraId="154948E5" w14:textId="77777777" w:rsidR="00BC6F4B" w:rsidRPr="000323F4" w:rsidRDefault="00BC6F4B" w:rsidP="00495F50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0323F4">
              <w:rPr>
                <w:rFonts w:cs="Times New Roman"/>
                <w:szCs w:val="24"/>
              </w:rPr>
              <w:t>5.36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</w:tcPr>
          <w:p w14:paraId="377E331D" w14:textId="77777777" w:rsidR="00BC6F4B" w:rsidRPr="000323F4" w:rsidRDefault="00BC6F4B" w:rsidP="00495F50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0323F4">
              <w:rPr>
                <w:rFonts w:cs="Times New Roman"/>
                <w:szCs w:val="24"/>
              </w:rPr>
              <w:t>205.28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</w:tcPr>
          <w:p w14:paraId="7F7BA2AB" w14:textId="77777777" w:rsidR="00BC6F4B" w:rsidRPr="000323F4" w:rsidRDefault="00BC6F4B" w:rsidP="00495F50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0323F4">
              <w:rPr>
                <w:rFonts w:cs="Times New Roman"/>
                <w:szCs w:val="24"/>
              </w:rPr>
              <w:t>&lt;.001</w:t>
            </w:r>
          </w:p>
          <w:p w14:paraId="451C70BC" w14:textId="77777777" w:rsidR="00BC6F4B" w:rsidRPr="000323F4" w:rsidRDefault="00BC6F4B" w:rsidP="00495F50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0323F4">
              <w:rPr>
                <w:rFonts w:cs="Times New Roman"/>
                <w:szCs w:val="24"/>
              </w:rPr>
              <w:t>[0.30, 0.65]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</w:tcPr>
          <w:p w14:paraId="6F1DA473" w14:textId="77777777" w:rsidR="00BC6F4B" w:rsidRPr="000323F4" w:rsidRDefault="00BC6F4B" w:rsidP="00495F50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0323F4">
              <w:rPr>
                <w:rFonts w:cs="Times New Roman"/>
                <w:szCs w:val="24"/>
              </w:rPr>
              <w:t>.64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</w:tcPr>
          <w:p w14:paraId="5F3ACCE8" w14:textId="77777777" w:rsidR="00BC6F4B" w:rsidRPr="000323F4" w:rsidRDefault="00BC6F4B" w:rsidP="00495F50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0323F4">
              <w:rPr>
                <w:rFonts w:cs="Times New Roman"/>
                <w:szCs w:val="24"/>
              </w:rPr>
              <w:t>0.90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</w:tcPr>
          <w:p w14:paraId="6DD3C74E" w14:textId="77777777" w:rsidR="00BC6F4B" w:rsidRPr="000323F4" w:rsidRDefault="00BC6F4B" w:rsidP="00495F50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0323F4">
              <w:rPr>
                <w:rFonts w:cs="Times New Roman"/>
                <w:szCs w:val="24"/>
              </w:rPr>
              <w:t>106.71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</w:tcPr>
          <w:p w14:paraId="7091F22B" w14:textId="77777777" w:rsidR="00BC6F4B" w:rsidRPr="000323F4" w:rsidRDefault="00BC6F4B" w:rsidP="00495F50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0323F4">
              <w:rPr>
                <w:rFonts w:cs="Times New Roman"/>
                <w:szCs w:val="24"/>
              </w:rPr>
              <w:t>.37</w:t>
            </w:r>
          </w:p>
          <w:p w14:paraId="2A045F1F" w14:textId="77777777" w:rsidR="00BC6F4B" w:rsidRPr="000323F4" w:rsidRDefault="00BC6F4B" w:rsidP="00495F50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0323F4">
              <w:rPr>
                <w:rFonts w:cs="Times New Roman"/>
                <w:szCs w:val="24"/>
              </w:rPr>
              <w:t>[-0.16, 0.44]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</w:tcPr>
          <w:p w14:paraId="04C1F9B6" w14:textId="77777777" w:rsidR="00BC6F4B" w:rsidRPr="000323F4" w:rsidRDefault="00BC6F4B" w:rsidP="00495F50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0323F4">
              <w:rPr>
                <w:rFonts w:cs="Times New Roman"/>
                <w:szCs w:val="24"/>
              </w:rPr>
              <w:t>.17</w:t>
            </w:r>
          </w:p>
        </w:tc>
      </w:tr>
      <w:tr w:rsidR="00BC6F4B" w:rsidRPr="000323F4" w14:paraId="4D478843" w14:textId="77777777" w:rsidTr="0047573A"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</w:tcPr>
          <w:p w14:paraId="224D1189" w14:textId="77777777" w:rsidR="00BC6F4B" w:rsidRPr="000323F4" w:rsidRDefault="00BC6F4B" w:rsidP="00495F50">
            <w:pPr>
              <w:ind w:firstLine="0"/>
              <w:rPr>
                <w:rFonts w:cs="Times New Roman"/>
                <w:szCs w:val="24"/>
              </w:rPr>
            </w:pPr>
            <w:r w:rsidRPr="000323F4">
              <w:rPr>
                <w:rFonts w:cs="Times New Roman"/>
                <w:szCs w:val="24"/>
              </w:rPr>
              <w:t>Stage 3 – Accepting responsibility to intervene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</w:tcPr>
          <w:p w14:paraId="01A67F67" w14:textId="77777777" w:rsidR="00BC6F4B" w:rsidRPr="000323F4" w:rsidRDefault="00BC6F4B" w:rsidP="00495F50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0323F4">
              <w:rPr>
                <w:rFonts w:cs="Times New Roman"/>
                <w:szCs w:val="24"/>
              </w:rPr>
              <w:t>1.38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</w:tcPr>
          <w:p w14:paraId="6B724298" w14:textId="77777777" w:rsidR="00BC6F4B" w:rsidRPr="000323F4" w:rsidRDefault="00BC6F4B" w:rsidP="00495F50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0323F4">
              <w:rPr>
                <w:rFonts w:cs="Times New Roman"/>
                <w:szCs w:val="24"/>
              </w:rPr>
              <w:t>289.00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</w:tcPr>
          <w:p w14:paraId="1971B98F" w14:textId="77777777" w:rsidR="00BC6F4B" w:rsidRPr="000323F4" w:rsidRDefault="00BC6F4B" w:rsidP="00495F50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0323F4">
              <w:rPr>
                <w:rFonts w:cs="Times New Roman"/>
                <w:szCs w:val="24"/>
              </w:rPr>
              <w:t>.17</w:t>
            </w:r>
          </w:p>
          <w:p w14:paraId="3AE85706" w14:textId="77777777" w:rsidR="00BC6F4B" w:rsidRPr="000323F4" w:rsidRDefault="00BC6F4B" w:rsidP="00495F50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0323F4">
              <w:rPr>
                <w:rFonts w:cs="Times New Roman"/>
                <w:szCs w:val="24"/>
              </w:rPr>
              <w:t>[-0.08, 0.44]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</w:tcPr>
          <w:p w14:paraId="7E5F643B" w14:textId="77777777" w:rsidR="00BC6F4B" w:rsidRPr="000323F4" w:rsidRDefault="00BC6F4B" w:rsidP="00495F50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0323F4">
              <w:rPr>
                <w:rFonts w:cs="Times New Roman"/>
                <w:szCs w:val="24"/>
              </w:rPr>
              <w:t>.16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</w:tcPr>
          <w:p w14:paraId="2C953095" w14:textId="77777777" w:rsidR="00BC6F4B" w:rsidRPr="000323F4" w:rsidRDefault="00BC6F4B" w:rsidP="00495F50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0323F4">
              <w:rPr>
                <w:rFonts w:cs="Times New Roman"/>
                <w:szCs w:val="24"/>
              </w:rPr>
              <w:t>1.65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</w:tcPr>
          <w:p w14:paraId="7275956C" w14:textId="77777777" w:rsidR="00BC6F4B" w:rsidRPr="000323F4" w:rsidRDefault="00BC6F4B" w:rsidP="00495F50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0323F4">
              <w:rPr>
                <w:rFonts w:cs="Times New Roman"/>
                <w:szCs w:val="24"/>
              </w:rPr>
              <w:t>88.23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</w:tcPr>
          <w:p w14:paraId="23F25383" w14:textId="77777777" w:rsidR="00BC6F4B" w:rsidRPr="000323F4" w:rsidRDefault="00BC6F4B" w:rsidP="00495F50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0323F4">
              <w:rPr>
                <w:rFonts w:cs="Times New Roman"/>
                <w:szCs w:val="24"/>
              </w:rPr>
              <w:t>.10</w:t>
            </w:r>
          </w:p>
          <w:p w14:paraId="227A850F" w14:textId="77777777" w:rsidR="00BC6F4B" w:rsidRPr="000323F4" w:rsidRDefault="00BC6F4B" w:rsidP="00495F50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0323F4">
              <w:rPr>
                <w:rFonts w:cs="Times New Roman"/>
                <w:szCs w:val="24"/>
              </w:rPr>
              <w:t>[-0.07,</w:t>
            </w:r>
          </w:p>
          <w:p w14:paraId="514F5A54" w14:textId="77777777" w:rsidR="00BC6F4B" w:rsidRPr="000323F4" w:rsidRDefault="00BC6F4B" w:rsidP="00495F50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0323F4">
              <w:rPr>
                <w:rFonts w:cs="Times New Roman"/>
                <w:szCs w:val="24"/>
              </w:rPr>
              <w:t>0.75]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</w:tcPr>
          <w:p w14:paraId="6C492619" w14:textId="77777777" w:rsidR="00BC6F4B" w:rsidRPr="000323F4" w:rsidRDefault="00BC6F4B" w:rsidP="00495F50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0323F4">
              <w:rPr>
                <w:rFonts w:cs="Times New Roman"/>
                <w:szCs w:val="24"/>
              </w:rPr>
              <w:t>.32</w:t>
            </w:r>
          </w:p>
        </w:tc>
      </w:tr>
      <w:tr w:rsidR="00BC6F4B" w:rsidRPr="000323F4" w14:paraId="3AF5D09D" w14:textId="77777777" w:rsidTr="0047573A"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</w:tcPr>
          <w:p w14:paraId="4C4363DB" w14:textId="77777777" w:rsidR="00BC6F4B" w:rsidRPr="000323F4" w:rsidRDefault="00BC6F4B" w:rsidP="00495F50">
            <w:pPr>
              <w:ind w:firstLine="0"/>
              <w:rPr>
                <w:rFonts w:cs="Times New Roman"/>
                <w:szCs w:val="24"/>
              </w:rPr>
            </w:pPr>
            <w:r w:rsidRPr="000323F4">
              <w:rPr>
                <w:rFonts w:cs="Times New Roman"/>
                <w:szCs w:val="24"/>
              </w:rPr>
              <w:t>Stage 4 – Belief in your ability to intervene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</w:tcPr>
          <w:p w14:paraId="505AA984" w14:textId="77777777" w:rsidR="00BC6F4B" w:rsidRPr="000323F4" w:rsidRDefault="00BC6F4B" w:rsidP="00495F50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0323F4">
              <w:rPr>
                <w:rFonts w:cs="Times New Roman"/>
                <w:szCs w:val="24"/>
              </w:rPr>
              <w:t>1.08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</w:tcPr>
          <w:p w14:paraId="41260871" w14:textId="77777777" w:rsidR="00BC6F4B" w:rsidRPr="000323F4" w:rsidRDefault="00BC6F4B" w:rsidP="00495F50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0323F4">
              <w:rPr>
                <w:rFonts w:cs="Times New Roman"/>
                <w:szCs w:val="24"/>
              </w:rPr>
              <w:t>276.84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</w:tcPr>
          <w:p w14:paraId="6B1EA892" w14:textId="77777777" w:rsidR="00BC6F4B" w:rsidRPr="000323F4" w:rsidRDefault="00BC6F4B" w:rsidP="00495F50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0323F4">
              <w:rPr>
                <w:rFonts w:cs="Times New Roman"/>
                <w:szCs w:val="24"/>
              </w:rPr>
              <w:t>.28</w:t>
            </w:r>
          </w:p>
          <w:p w14:paraId="1235DADC" w14:textId="77777777" w:rsidR="00BC6F4B" w:rsidRPr="000323F4" w:rsidRDefault="00BC6F4B" w:rsidP="00495F50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0323F4">
              <w:rPr>
                <w:rFonts w:cs="Times New Roman"/>
                <w:szCs w:val="24"/>
              </w:rPr>
              <w:t>[-0.13, 0.45]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</w:tcPr>
          <w:p w14:paraId="3719DA1A" w14:textId="77777777" w:rsidR="00BC6F4B" w:rsidRPr="000323F4" w:rsidRDefault="00BC6F4B" w:rsidP="00495F50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0323F4">
              <w:rPr>
                <w:rFonts w:cs="Times New Roman"/>
                <w:szCs w:val="24"/>
              </w:rPr>
              <w:t>.13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</w:tcPr>
          <w:p w14:paraId="75D0E96A" w14:textId="77777777" w:rsidR="00BC6F4B" w:rsidRPr="000323F4" w:rsidRDefault="00BC6F4B" w:rsidP="00495F50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0323F4">
              <w:rPr>
                <w:rFonts w:cs="Times New Roman"/>
                <w:szCs w:val="24"/>
              </w:rPr>
              <w:t>1.04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</w:tcPr>
          <w:p w14:paraId="6A977CC5" w14:textId="77777777" w:rsidR="00BC6F4B" w:rsidRPr="000323F4" w:rsidRDefault="00BC6F4B" w:rsidP="00495F50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0323F4">
              <w:rPr>
                <w:rFonts w:cs="Times New Roman"/>
                <w:szCs w:val="24"/>
              </w:rPr>
              <w:t>89.40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</w:tcPr>
          <w:p w14:paraId="509A75BF" w14:textId="77777777" w:rsidR="00BC6F4B" w:rsidRPr="000323F4" w:rsidRDefault="00BC6F4B" w:rsidP="00495F50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0323F4">
              <w:rPr>
                <w:rFonts w:cs="Times New Roman"/>
                <w:szCs w:val="24"/>
              </w:rPr>
              <w:t>.30</w:t>
            </w:r>
          </w:p>
          <w:p w14:paraId="50A3F49B" w14:textId="77777777" w:rsidR="00BC6F4B" w:rsidRPr="000323F4" w:rsidRDefault="00BC6F4B" w:rsidP="00495F50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0323F4">
              <w:rPr>
                <w:rFonts w:cs="Times New Roman"/>
                <w:szCs w:val="24"/>
              </w:rPr>
              <w:t>[-0.22, 0.69]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</w:tcPr>
          <w:p w14:paraId="3CEBBE71" w14:textId="77777777" w:rsidR="00BC6F4B" w:rsidRPr="000323F4" w:rsidRDefault="00BC6F4B" w:rsidP="00495F50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0323F4">
              <w:rPr>
                <w:rFonts w:cs="Times New Roman"/>
                <w:szCs w:val="24"/>
              </w:rPr>
              <w:t>.20</w:t>
            </w:r>
          </w:p>
        </w:tc>
      </w:tr>
      <w:tr w:rsidR="00BC6F4B" w:rsidRPr="000323F4" w14:paraId="20F9E2DB" w14:textId="77777777" w:rsidTr="0047573A"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</w:tcPr>
          <w:p w14:paraId="0350EF88" w14:textId="77777777" w:rsidR="00BC6F4B" w:rsidRPr="000323F4" w:rsidRDefault="00BC6F4B" w:rsidP="00495F50">
            <w:pPr>
              <w:ind w:firstLine="0"/>
              <w:rPr>
                <w:rFonts w:cs="Times New Roman"/>
                <w:szCs w:val="24"/>
              </w:rPr>
            </w:pPr>
            <w:r w:rsidRPr="000323F4">
              <w:rPr>
                <w:rFonts w:cs="Times New Roman"/>
                <w:szCs w:val="24"/>
              </w:rPr>
              <w:t>Stage 5</w:t>
            </w:r>
            <w:r w:rsidRPr="000323F4">
              <w:rPr>
                <w:rFonts w:cs="Times New Roman"/>
                <w:b/>
                <w:bCs/>
                <w:szCs w:val="24"/>
              </w:rPr>
              <w:t xml:space="preserve"> – </w:t>
            </w:r>
            <w:r w:rsidRPr="000323F4">
              <w:rPr>
                <w:rFonts w:cs="Times New Roman"/>
                <w:szCs w:val="24"/>
              </w:rPr>
              <w:t>Intervention intentions (general)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</w:tcPr>
          <w:p w14:paraId="5301D560" w14:textId="77777777" w:rsidR="00BC6F4B" w:rsidRPr="000323F4" w:rsidRDefault="00BC6F4B" w:rsidP="00495F50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0323F4">
              <w:rPr>
                <w:rFonts w:cs="Times New Roman"/>
                <w:szCs w:val="24"/>
              </w:rPr>
              <w:t>2.13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</w:tcPr>
          <w:p w14:paraId="08639AB9" w14:textId="77777777" w:rsidR="00BC6F4B" w:rsidRPr="000323F4" w:rsidRDefault="00BC6F4B" w:rsidP="00495F50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0323F4">
              <w:rPr>
                <w:rFonts w:cs="Times New Roman"/>
                <w:szCs w:val="24"/>
              </w:rPr>
              <w:t>265.01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</w:tcPr>
          <w:p w14:paraId="70336353" w14:textId="77777777" w:rsidR="00BC6F4B" w:rsidRPr="000323F4" w:rsidRDefault="00BC6F4B" w:rsidP="00495F50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0323F4">
              <w:rPr>
                <w:rFonts w:cs="Times New Roman"/>
                <w:szCs w:val="24"/>
              </w:rPr>
              <w:t>.03</w:t>
            </w:r>
          </w:p>
          <w:p w14:paraId="7E766939" w14:textId="77777777" w:rsidR="00BC6F4B" w:rsidRPr="000323F4" w:rsidRDefault="00BC6F4B" w:rsidP="00495F50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0323F4">
              <w:rPr>
                <w:rFonts w:cs="Times New Roman"/>
                <w:szCs w:val="24"/>
              </w:rPr>
              <w:t>[0.02, 0.50]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</w:tcPr>
          <w:p w14:paraId="1FAFBC80" w14:textId="77777777" w:rsidR="00BC6F4B" w:rsidRPr="000323F4" w:rsidRDefault="00BC6F4B" w:rsidP="00495F50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0323F4">
              <w:rPr>
                <w:rFonts w:cs="Times New Roman"/>
                <w:szCs w:val="24"/>
              </w:rPr>
              <w:t>.25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</w:tcPr>
          <w:p w14:paraId="33DF39AA" w14:textId="77777777" w:rsidR="00BC6F4B" w:rsidRPr="000323F4" w:rsidRDefault="00BC6F4B" w:rsidP="00495F50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0323F4">
              <w:rPr>
                <w:rFonts w:cs="Times New Roman"/>
                <w:szCs w:val="24"/>
              </w:rPr>
              <w:t>2.73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</w:tcPr>
          <w:p w14:paraId="15B40D52" w14:textId="77777777" w:rsidR="00BC6F4B" w:rsidRPr="000323F4" w:rsidRDefault="00BC6F4B" w:rsidP="00495F50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0323F4">
              <w:rPr>
                <w:rFonts w:cs="Times New Roman"/>
                <w:szCs w:val="24"/>
              </w:rPr>
              <w:t>75.13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</w:tcPr>
          <w:p w14:paraId="376FBF1B" w14:textId="77777777" w:rsidR="00BC6F4B" w:rsidRPr="000323F4" w:rsidRDefault="00BC6F4B" w:rsidP="00495F50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0323F4">
              <w:rPr>
                <w:rFonts w:cs="Times New Roman"/>
                <w:szCs w:val="24"/>
              </w:rPr>
              <w:t>.01</w:t>
            </w:r>
          </w:p>
          <w:p w14:paraId="5503511D" w14:textId="77777777" w:rsidR="00BC6F4B" w:rsidRPr="000323F4" w:rsidRDefault="00BC6F4B" w:rsidP="00495F50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0323F4">
              <w:rPr>
                <w:rFonts w:cs="Times New Roman"/>
                <w:szCs w:val="24"/>
              </w:rPr>
              <w:t>[0.13, 0.83]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</w:tcPr>
          <w:p w14:paraId="7B4BAB5C" w14:textId="77777777" w:rsidR="00BC6F4B" w:rsidRPr="000323F4" w:rsidRDefault="00BC6F4B" w:rsidP="00495F50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0323F4">
              <w:rPr>
                <w:rFonts w:cs="Times New Roman"/>
                <w:szCs w:val="24"/>
              </w:rPr>
              <w:t>.55</w:t>
            </w:r>
          </w:p>
        </w:tc>
      </w:tr>
      <w:tr w:rsidR="00BC6F4B" w:rsidRPr="000323F4" w14:paraId="4B2BEF96" w14:textId="77777777" w:rsidTr="0047573A"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</w:tcPr>
          <w:p w14:paraId="2D80BDE8" w14:textId="77777777" w:rsidR="00BC6F4B" w:rsidRPr="000323F4" w:rsidRDefault="00BC6F4B" w:rsidP="00495F50">
            <w:pPr>
              <w:ind w:firstLine="0"/>
              <w:rPr>
                <w:rFonts w:cs="Times New Roman"/>
                <w:szCs w:val="24"/>
              </w:rPr>
            </w:pPr>
            <w:r w:rsidRPr="000323F4">
              <w:rPr>
                <w:rFonts w:cs="Times New Roman"/>
                <w:szCs w:val="24"/>
              </w:rPr>
              <w:t>Stage 5</w:t>
            </w:r>
            <w:r w:rsidRPr="000323F4">
              <w:rPr>
                <w:rFonts w:cs="Times New Roman"/>
                <w:b/>
                <w:bCs/>
                <w:szCs w:val="24"/>
              </w:rPr>
              <w:t xml:space="preserve"> – </w:t>
            </w:r>
            <w:r w:rsidRPr="000323F4">
              <w:rPr>
                <w:rFonts w:cs="Times New Roman"/>
                <w:szCs w:val="24"/>
              </w:rPr>
              <w:t>Intervention intentions (in specific ways)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</w:tcPr>
          <w:p w14:paraId="3F0238A9" w14:textId="77777777" w:rsidR="00BC6F4B" w:rsidRPr="000323F4" w:rsidRDefault="00BC6F4B" w:rsidP="00495F50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0323F4">
              <w:rPr>
                <w:rFonts w:cs="Times New Roman"/>
                <w:szCs w:val="24"/>
              </w:rPr>
              <w:t>3.21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</w:tcPr>
          <w:p w14:paraId="53447AE5" w14:textId="77777777" w:rsidR="00BC6F4B" w:rsidRPr="000323F4" w:rsidRDefault="00BC6F4B" w:rsidP="00495F50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0323F4">
              <w:rPr>
                <w:rFonts w:cs="Times New Roman"/>
                <w:szCs w:val="24"/>
              </w:rPr>
              <w:t>287.72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</w:tcPr>
          <w:p w14:paraId="052B7252" w14:textId="77777777" w:rsidR="00BC6F4B" w:rsidRPr="000323F4" w:rsidRDefault="00BC6F4B" w:rsidP="00495F50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0323F4">
              <w:rPr>
                <w:rFonts w:cs="Times New Roman"/>
                <w:szCs w:val="24"/>
              </w:rPr>
              <w:t>.001</w:t>
            </w:r>
          </w:p>
          <w:p w14:paraId="6ECD6012" w14:textId="77777777" w:rsidR="00BC6F4B" w:rsidRPr="000323F4" w:rsidRDefault="00BC6F4B" w:rsidP="00495F50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0323F4">
              <w:rPr>
                <w:rFonts w:cs="Times New Roman"/>
                <w:szCs w:val="24"/>
              </w:rPr>
              <w:t>[0.08, 0.34]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</w:tcPr>
          <w:p w14:paraId="57EB79CA" w14:textId="77777777" w:rsidR="00BC6F4B" w:rsidRPr="000323F4" w:rsidRDefault="00BC6F4B" w:rsidP="00495F50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0323F4">
              <w:rPr>
                <w:rFonts w:cs="Times New Roman"/>
                <w:szCs w:val="24"/>
              </w:rPr>
              <w:t>.37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</w:tcPr>
          <w:p w14:paraId="7FAC1FE8" w14:textId="77777777" w:rsidR="00BC6F4B" w:rsidRPr="000323F4" w:rsidRDefault="00BC6F4B" w:rsidP="00495F50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0323F4">
              <w:rPr>
                <w:rFonts w:cs="Times New Roman"/>
                <w:szCs w:val="24"/>
              </w:rPr>
              <w:t>2.17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</w:tcPr>
          <w:p w14:paraId="09510C35" w14:textId="77777777" w:rsidR="00BC6F4B" w:rsidRPr="000323F4" w:rsidRDefault="00BC6F4B" w:rsidP="00495F50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0323F4">
              <w:rPr>
                <w:rFonts w:cs="Times New Roman"/>
                <w:szCs w:val="24"/>
              </w:rPr>
              <w:t>110.08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</w:tcPr>
          <w:p w14:paraId="054E09BA" w14:textId="77777777" w:rsidR="00BC6F4B" w:rsidRPr="000323F4" w:rsidRDefault="00BC6F4B" w:rsidP="00495F50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0323F4">
              <w:rPr>
                <w:rFonts w:cs="Times New Roman"/>
                <w:szCs w:val="24"/>
              </w:rPr>
              <w:t>.03</w:t>
            </w:r>
          </w:p>
          <w:p w14:paraId="1DD7C817" w14:textId="77777777" w:rsidR="00BC6F4B" w:rsidRPr="000323F4" w:rsidRDefault="00BC6F4B" w:rsidP="00495F50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0323F4">
              <w:rPr>
                <w:rFonts w:cs="Times New Roman"/>
                <w:szCs w:val="24"/>
              </w:rPr>
              <w:t>[0.02, 0.41]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</w:tcPr>
          <w:p w14:paraId="7A23D193" w14:textId="77777777" w:rsidR="00BC6F4B" w:rsidRPr="000323F4" w:rsidRDefault="00BC6F4B" w:rsidP="00495F50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0323F4">
              <w:rPr>
                <w:rFonts w:cs="Times New Roman"/>
                <w:szCs w:val="24"/>
              </w:rPr>
              <w:t>.40</w:t>
            </w:r>
          </w:p>
        </w:tc>
      </w:tr>
      <w:tr w:rsidR="00BC6F4B" w:rsidRPr="000323F4" w14:paraId="792552E5" w14:textId="77777777" w:rsidTr="0047573A">
        <w:tc>
          <w:tcPr>
            <w:tcW w:w="8984" w:type="dxa"/>
            <w:gridSpan w:val="9"/>
            <w:tcBorders>
              <w:top w:val="nil"/>
              <w:left w:val="nil"/>
              <w:bottom w:val="nil"/>
              <w:right w:val="nil"/>
            </w:tcBorders>
          </w:tcPr>
          <w:p w14:paraId="6F9318A5" w14:textId="77777777" w:rsidR="00BC6F4B" w:rsidRPr="000323F4" w:rsidRDefault="00BC6F4B" w:rsidP="00495F50">
            <w:pPr>
              <w:ind w:firstLine="0"/>
              <w:jc w:val="center"/>
              <w:rPr>
                <w:rFonts w:cs="Times New Roman"/>
                <w:szCs w:val="24"/>
              </w:rPr>
            </w:pPr>
          </w:p>
        </w:tc>
      </w:tr>
      <w:tr w:rsidR="00BC6F4B" w:rsidRPr="000323F4" w14:paraId="5B6EC055" w14:textId="77777777" w:rsidTr="0047573A">
        <w:tc>
          <w:tcPr>
            <w:tcW w:w="8984" w:type="dxa"/>
            <w:gridSpan w:val="9"/>
            <w:tcBorders>
              <w:top w:val="nil"/>
              <w:left w:val="nil"/>
              <w:bottom w:val="nil"/>
              <w:right w:val="nil"/>
            </w:tcBorders>
          </w:tcPr>
          <w:p w14:paraId="27EA1D32" w14:textId="77777777" w:rsidR="00BC6F4B" w:rsidRPr="000323F4" w:rsidRDefault="00BC6F4B" w:rsidP="00495F50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0323F4">
              <w:rPr>
                <w:rFonts w:cs="Times New Roman"/>
                <w:szCs w:val="24"/>
              </w:rPr>
              <w:t>BJW Non-Rational Strategies</w:t>
            </w:r>
          </w:p>
        </w:tc>
      </w:tr>
      <w:tr w:rsidR="00BC6F4B" w:rsidRPr="000323F4" w14:paraId="2E838314" w14:textId="77777777" w:rsidTr="0047573A"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</w:tcPr>
          <w:p w14:paraId="42D56D6C" w14:textId="77777777" w:rsidR="00BC6F4B" w:rsidRPr="000323F4" w:rsidRDefault="00BC6F4B" w:rsidP="00495F50">
            <w:pPr>
              <w:ind w:firstLine="0"/>
              <w:rPr>
                <w:rFonts w:cs="Times New Roman"/>
                <w:szCs w:val="24"/>
              </w:rPr>
            </w:pPr>
            <w:r w:rsidRPr="000323F4">
              <w:rPr>
                <w:rFonts w:cs="Times New Roman"/>
                <w:szCs w:val="24"/>
              </w:rPr>
              <w:t>Victim Derogation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</w:tcPr>
          <w:p w14:paraId="10D39B55" w14:textId="77777777" w:rsidR="00BC6F4B" w:rsidRPr="000323F4" w:rsidRDefault="00BC6F4B" w:rsidP="00495F50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0323F4">
              <w:rPr>
                <w:rFonts w:cs="Times New Roman"/>
                <w:szCs w:val="24"/>
              </w:rPr>
              <w:t>1.73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</w:tcPr>
          <w:p w14:paraId="20FAD037" w14:textId="77777777" w:rsidR="00BC6F4B" w:rsidRPr="000323F4" w:rsidRDefault="00BC6F4B" w:rsidP="00495F50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0323F4">
              <w:rPr>
                <w:rFonts w:cs="Times New Roman"/>
                <w:szCs w:val="24"/>
              </w:rPr>
              <w:t>292.00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</w:tcPr>
          <w:p w14:paraId="51129AA2" w14:textId="77777777" w:rsidR="00BC6F4B" w:rsidRPr="000323F4" w:rsidRDefault="00BC6F4B" w:rsidP="00495F50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0323F4">
              <w:rPr>
                <w:rFonts w:cs="Times New Roman"/>
                <w:szCs w:val="24"/>
              </w:rPr>
              <w:t>.09</w:t>
            </w:r>
          </w:p>
          <w:p w14:paraId="51C30BB9" w14:textId="77777777" w:rsidR="00BC6F4B" w:rsidRPr="000323F4" w:rsidRDefault="00BC6F4B" w:rsidP="00495F50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0323F4">
              <w:rPr>
                <w:rFonts w:cs="Times New Roman"/>
                <w:szCs w:val="24"/>
              </w:rPr>
              <w:t>[-0.62, 9.51]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</w:tcPr>
          <w:p w14:paraId="42A58E00" w14:textId="77777777" w:rsidR="00BC6F4B" w:rsidRPr="000323F4" w:rsidRDefault="00BC6F4B" w:rsidP="00495F50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0323F4">
              <w:rPr>
                <w:rFonts w:cs="Times New Roman"/>
                <w:szCs w:val="24"/>
              </w:rPr>
              <w:t>.20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</w:tcPr>
          <w:p w14:paraId="64456F03" w14:textId="77777777" w:rsidR="00BC6F4B" w:rsidRPr="000323F4" w:rsidRDefault="00BC6F4B" w:rsidP="00495F50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0323F4">
              <w:rPr>
                <w:rFonts w:cs="Times New Roman"/>
                <w:szCs w:val="24"/>
              </w:rPr>
              <w:t>-1.53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</w:tcPr>
          <w:p w14:paraId="56C0BE33" w14:textId="77777777" w:rsidR="00BC6F4B" w:rsidRPr="000323F4" w:rsidRDefault="00BC6F4B" w:rsidP="00495F50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0323F4">
              <w:rPr>
                <w:rFonts w:cs="Times New Roman"/>
                <w:szCs w:val="24"/>
              </w:rPr>
              <w:t>98.62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</w:tcPr>
          <w:p w14:paraId="3B4D8AE3" w14:textId="77777777" w:rsidR="00BC6F4B" w:rsidRPr="000323F4" w:rsidRDefault="00BC6F4B" w:rsidP="00495F50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0323F4">
              <w:rPr>
                <w:rFonts w:cs="Times New Roman"/>
                <w:szCs w:val="24"/>
              </w:rPr>
              <w:t>.13</w:t>
            </w:r>
          </w:p>
          <w:p w14:paraId="28D5F092" w14:textId="77777777" w:rsidR="00BC6F4B" w:rsidRPr="000323F4" w:rsidRDefault="00BC6F4B" w:rsidP="00495F50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0323F4">
              <w:rPr>
                <w:rFonts w:cs="Times New Roman"/>
                <w:szCs w:val="24"/>
              </w:rPr>
              <w:t>[-14.70, 1.89]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</w:tcPr>
          <w:p w14:paraId="327ADD2B" w14:textId="77777777" w:rsidR="00BC6F4B" w:rsidRPr="000323F4" w:rsidRDefault="00BC6F4B" w:rsidP="00495F50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0323F4">
              <w:rPr>
                <w:rFonts w:cs="Times New Roman"/>
                <w:szCs w:val="24"/>
              </w:rPr>
              <w:t>-.29</w:t>
            </w:r>
          </w:p>
        </w:tc>
      </w:tr>
      <w:tr w:rsidR="00BC6F4B" w:rsidRPr="000323F4" w14:paraId="187146C1" w14:textId="77777777" w:rsidTr="0047573A"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</w:tcPr>
          <w:p w14:paraId="0648628C" w14:textId="77777777" w:rsidR="00BC6F4B" w:rsidRPr="000323F4" w:rsidRDefault="00BC6F4B" w:rsidP="00495F50">
            <w:pPr>
              <w:ind w:firstLine="0"/>
              <w:rPr>
                <w:rFonts w:cs="Times New Roman"/>
                <w:szCs w:val="24"/>
              </w:rPr>
            </w:pPr>
            <w:r w:rsidRPr="000323F4">
              <w:rPr>
                <w:rFonts w:cs="Times New Roman"/>
                <w:szCs w:val="24"/>
              </w:rPr>
              <w:t>Victim Blaming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</w:tcPr>
          <w:p w14:paraId="21F944E4" w14:textId="77777777" w:rsidR="00BC6F4B" w:rsidRPr="000323F4" w:rsidRDefault="00BC6F4B" w:rsidP="00495F50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0323F4">
              <w:rPr>
                <w:rFonts w:cs="Times New Roman"/>
                <w:szCs w:val="24"/>
              </w:rPr>
              <w:t>1.06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</w:tcPr>
          <w:p w14:paraId="72D4A2DC" w14:textId="77777777" w:rsidR="00BC6F4B" w:rsidRPr="000323F4" w:rsidRDefault="00BC6F4B" w:rsidP="00495F50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0323F4">
              <w:rPr>
                <w:rFonts w:cs="Times New Roman"/>
                <w:szCs w:val="24"/>
              </w:rPr>
              <w:t>235.03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</w:tcPr>
          <w:p w14:paraId="6278CF6D" w14:textId="77777777" w:rsidR="00BC6F4B" w:rsidRPr="000323F4" w:rsidRDefault="00BC6F4B" w:rsidP="00495F50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0323F4">
              <w:rPr>
                <w:rFonts w:cs="Times New Roman"/>
                <w:szCs w:val="24"/>
              </w:rPr>
              <w:t>.29</w:t>
            </w:r>
          </w:p>
          <w:p w14:paraId="4FBA6C07" w14:textId="77777777" w:rsidR="00BC6F4B" w:rsidRPr="000323F4" w:rsidRDefault="00BC6F4B" w:rsidP="00495F50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0323F4">
              <w:rPr>
                <w:rFonts w:cs="Times New Roman"/>
                <w:szCs w:val="24"/>
              </w:rPr>
              <w:t>[-0.05, 0.16]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</w:tcPr>
          <w:p w14:paraId="3DCF23CE" w14:textId="77777777" w:rsidR="00BC6F4B" w:rsidRPr="000323F4" w:rsidRDefault="00BC6F4B" w:rsidP="00495F50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0323F4">
              <w:rPr>
                <w:rFonts w:cs="Times New Roman"/>
                <w:szCs w:val="24"/>
              </w:rPr>
              <w:t>.12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</w:tcPr>
          <w:p w14:paraId="4E9D78D1" w14:textId="77777777" w:rsidR="00BC6F4B" w:rsidRPr="000323F4" w:rsidRDefault="00BC6F4B" w:rsidP="00495F50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0323F4">
              <w:rPr>
                <w:rFonts w:cs="Times New Roman"/>
                <w:szCs w:val="24"/>
              </w:rPr>
              <w:t>-0.51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</w:tcPr>
          <w:p w14:paraId="0A30C1BF" w14:textId="77777777" w:rsidR="00BC6F4B" w:rsidRPr="000323F4" w:rsidRDefault="00BC6F4B" w:rsidP="00495F50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0323F4">
              <w:rPr>
                <w:rFonts w:cs="Times New Roman"/>
                <w:szCs w:val="24"/>
              </w:rPr>
              <w:t>86.03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</w:tcPr>
          <w:p w14:paraId="0B856B5F" w14:textId="77777777" w:rsidR="00BC6F4B" w:rsidRPr="000323F4" w:rsidRDefault="00BC6F4B" w:rsidP="00495F50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0323F4">
              <w:rPr>
                <w:rFonts w:cs="Times New Roman"/>
                <w:szCs w:val="24"/>
              </w:rPr>
              <w:t>.61</w:t>
            </w:r>
          </w:p>
          <w:p w14:paraId="1874CAB8" w14:textId="77777777" w:rsidR="00BC6F4B" w:rsidRPr="000323F4" w:rsidRDefault="00BC6F4B" w:rsidP="00495F50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0323F4">
              <w:rPr>
                <w:rFonts w:cs="Times New Roman"/>
                <w:szCs w:val="24"/>
              </w:rPr>
              <w:t>[-0.22, 0.13]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</w:tcPr>
          <w:p w14:paraId="5391B8F4" w14:textId="77777777" w:rsidR="00BC6F4B" w:rsidRPr="000323F4" w:rsidRDefault="00BC6F4B" w:rsidP="00495F50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0323F4">
              <w:rPr>
                <w:rFonts w:cs="Times New Roman"/>
                <w:szCs w:val="24"/>
              </w:rPr>
              <w:t>-.10</w:t>
            </w:r>
          </w:p>
        </w:tc>
      </w:tr>
      <w:tr w:rsidR="00BC6F4B" w:rsidRPr="000323F4" w14:paraId="447C3B5D" w14:textId="77777777" w:rsidTr="0047573A"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</w:tcPr>
          <w:p w14:paraId="4CB412FC" w14:textId="77777777" w:rsidR="00BC6F4B" w:rsidRPr="000323F4" w:rsidRDefault="00BC6F4B" w:rsidP="00495F50">
            <w:pPr>
              <w:ind w:firstLine="0"/>
              <w:rPr>
                <w:rFonts w:cs="Times New Roman"/>
                <w:szCs w:val="24"/>
              </w:rPr>
            </w:pPr>
            <w:r w:rsidRPr="000323F4">
              <w:rPr>
                <w:rFonts w:cs="Times New Roman"/>
                <w:szCs w:val="24"/>
              </w:rPr>
              <w:t>Subtle Victim Blaming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</w:tcPr>
          <w:p w14:paraId="33492238" w14:textId="77777777" w:rsidR="00BC6F4B" w:rsidRPr="000323F4" w:rsidRDefault="00BC6F4B" w:rsidP="00495F50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0323F4">
              <w:rPr>
                <w:rFonts w:cs="Times New Roman"/>
                <w:szCs w:val="24"/>
              </w:rPr>
              <w:t>-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</w:tcPr>
          <w:p w14:paraId="17B27B90" w14:textId="77777777" w:rsidR="00BC6F4B" w:rsidRPr="000323F4" w:rsidRDefault="00BC6F4B" w:rsidP="00495F50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0323F4">
              <w:rPr>
                <w:rFonts w:cs="Times New Roman"/>
                <w:szCs w:val="24"/>
              </w:rPr>
              <w:t>-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</w:tcPr>
          <w:p w14:paraId="353B0626" w14:textId="77777777" w:rsidR="00BC6F4B" w:rsidRPr="000323F4" w:rsidRDefault="00BC6F4B" w:rsidP="00495F50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0323F4">
              <w:rPr>
                <w:rFonts w:cs="Times New Roman"/>
                <w:szCs w:val="24"/>
              </w:rPr>
              <w:t>-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</w:tcPr>
          <w:p w14:paraId="3467BA8B" w14:textId="77777777" w:rsidR="00BC6F4B" w:rsidRPr="000323F4" w:rsidRDefault="00BC6F4B" w:rsidP="00495F50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0323F4">
              <w:rPr>
                <w:rFonts w:cs="Times New Roman"/>
                <w:szCs w:val="24"/>
              </w:rPr>
              <w:t>-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</w:tcPr>
          <w:p w14:paraId="0A6C3F11" w14:textId="77777777" w:rsidR="00BC6F4B" w:rsidRPr="000323F4" w:rsidRDefault="00BC6F4B" w:rsidP="00495F50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0323F4">
              <w:rPr>
                <w:rFonts w:cs="Times New Roman"/>
                <w:szCs w:val="24"/>
              </w:rPr>
              <w:t>-1.08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</w:tcPr>
          <w:p w14:paraId="75BC171C" w14:textId="77777777" w:rsidR="00BC6F4B" w:rsidRPr="000323F4" w:rsidRDefault="00BC6F4B" w:rsidP="00495F50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0323F4">
              <w:rPr>
                <w:rFonts w:cs="Times New Roman"/>
                <w:szCs w:val="24"/>
              </w:rPr>
              <w:t>111.76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</w:tcPr>
          <w:p w14:paraId="4BCF8641" w14:textId="77777777" w:rsidR="00BC6F4B" w:rsidRPr="000323F4" w:rsidRDefault="00BC6F4B" w:rsidP="00495F50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0323F4">
              <w:rPr>
                <w:rFonts w:cs="Times New Roman"/>
                <w:szCs w:val="24"/>
              </w:rPr>
              <w:t>.28</w:t>
            </w:r>
          </w:p>
          <w:p w14:paraId="735E59D4" w14:textId="77777777" w:rsidR="00BC6F4B" w:rsidRPr="000323F4" w:rsidRDefault="00BC6F4B" w:rsidP="00495F50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0323F4">
              <w:rPr>
                <w:rFonts w:cs="Times New Roman"/>
                <w:szCs w:val="24"/>
              </w:rPr>
              <w:t>[-0.66, 0.20]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</w:tcPr>
          <w:p w14:paraId="05A921A4" w14:textId="77777777" w:rsidR="00BC6F4B" w:rsidRPr="000323F4" w:rsidRDefault="00BC6F4B" w:rsidP="00495F50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0323F4">
              <w:rPr>
                <w:rFonts w:cs="Times New Roman"/>
                <w:szCs w:val="24"/>
              </w:rPr>
              <w:t>-.20</w:t>
            </w:r>
          </w:p>
        </w:tc>
      </w:tr>
      <w:tr w:rsidR="00BC6F4B" w:rsidRPr="000323F4" w14:paraId="1C0F693A" w14:textId="77777777" w:rsidTr="0047573A"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</w:tcPr>
          <w:p w14:paraId="6CFE2DC2" w14:textId="77777777" w:rsidR="00BC6F4B" w:rsidRPr="000323F4" w:rsidRDefault="00BC6F4B" w:rsidP="00495F50">
            <w:pPr>
              <w:ind w:firstLine="0"/>
              <w:rPr>
                <w:rFonts w:cs="Times New Roman"/>
                <w:szCs w:val="24"/>
              </w:rPr>
            </w:pPr>
            <w:r w:rsidRPr="000323F4">
              <w:rPr>
                <w:rFonts w:cs="Times New Roman"/>
                <w:szCs w:val="24"/>
              </w:rPr>
              <w:t>Psychological Distancing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</w:tcPr>
          <w:p w14:paraId="6E2E568C" w14:textId="77777777" w:rsidR="00BC6F4B" w:rsidRPr="000323F4" w:rsidRDefault="00BC6F4B" w:rsidP="00495F50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0323F4">
              <w:rPr>
                <w:rFonts w:cs="Times New Roman"/>
                <w:szCs w:val="24"/>
              </w:rPr>
              <w:t>0.66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</w:tcPr>
          <w:p w14:paraId="02BB286F" w14:textId="77777777" w:rsidR="00BC6F4B" w:rsidRPr="000323F4" w:rsidRDefault="00BC6F4B" w:rsidP="00495F50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0323F4">
              <w:rPr>
                <w:rFonts w:cs="Times New Roman"/>
                <w:szCs w:val="24"/>
              </w:rPr>
              <w:t>291.74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</w:tcPr>
          <w:p w14:paraId="610AC945" w14:textId="77777777" w:rsidR="00BC6F4B" w:rsidRPr="000323F4" w:rsidRDefault="00BC6F4B" w:rsidP="00495F50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0323F4">
              <w:rPr>
                <w:rFonts w:cs="Times New Roman"/>
                <w:szCs w:val="24"/>
              </w:rPr>
              <w:t>.51</w:t>
            </w:r>
          </w:p>
          <w:p w14:paraId="75D83694" w14:textId="77777777" w:rsidR="00BC6F4B" w:rsidRPr="000323F4" w:rsidRDefault="00BC6F4B" w:rsidP="00495F50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0323F4">
              <w:rPr>
                <w:rFonts w:cs="Times New Roman"/>
                <w:szCs w:val="24"/>
              </w:rPr>
              <w:t>[-.26, 0.46]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</w:tcPr>
          <w:p w14:paraId="02B2CCCC" w14:textId="77777777" w:rsidR="00BC6F4B" w:rsidRPr="000323F4" w:rsidRDefault="00BC6F4B" w:rsidP="00495F50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0323F4">
              <w:rPr>
                <w:rFonts w:cs="Times New Roman"/>
                <w:szCs w:val="24"/>
              </w:rPr>
              <w:t>.08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</w:tcPr>
          <w:p w14:paraId="2067597F" w14:textId="77777777" w:rsidR="00BC6F4B" w:rsidRPr="000323F4" w:rsidRDefault="00BC6F4B" w:rsidP="00495F50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0323F4">
              <w:rPr>
                <w:rFonts w:cs="Times New Roman"/>
                <w:szCs w:val="24"/>
              </w:rPr>
              <w:t>0.47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</w:tcPr>
          <w:p w14:paraId="37E11722" w14:textId="77777777" w:rsidR="00BC6F4B" w:rsidRPr="000323F4" w:rsidRDefault="00BC6F4B" w:rsidP="00495F50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0323F4">
              <w:rPr>
                <w:rFonts w:cs="Times New Roman"/>
                <w:szCs w:val="24"/>
              </w:rPr>
              <w:t>98.39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</w:tcPr>
          <w:p w14:paraId="51415475" w14:textId="77777777" w:rsidR="00BC6F4B" w:rsidRPr="000323F4" w:rsidRDefault="00BC6F4B" w:rsidP="00495F50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0323F4">
              <w:rPr>
                <w:rFonts w:cs="Times New Roman"/>
                <w:szCs w:val="24"/>
              </w:rPr>
              <w:t>.64</w:t>
            </w:r>
          </w:p>
          <w:p w14:paraId="5251F5ED" w14:textId="77777777" w:rsidR="00BC6F4B" w:rsidRPr="000323F4" w:rsidRDefault="00BC6F4B" w:rsidP="00495F50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0323F4">
              <w:rPr>
                <w:rFonts w:cs="Times New Roman"/>
                <w:szCs w:val="24"/>
              </w:rPr>
              <w:t>[-0.45, 0.73]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</w:tcPr>
          <w:p w14:paraId="2D5474BE" w14:textId="77777777" w:rsidR="00BC6F4B" w:rsidRPr="000323F4" w:rsidRDefault="00BC6F4B" w:rsidP="00495F50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0323F4">
              <w:rPr>
                <w:rFonts w:cs="Times New Roman"/>
                <w:szCs w:val="24"/>
              </w:rPr>
              <w:t>.09</w:t>
            </w:r>
          </w:p>
        </w:tc>
      </w:tr>
      <w:tr w:rsidR="00BC6F4B" w:rsidRPr="000323F4" w14:paraId="628DC14A" w14:textId="77777777" w:rsidTr="0047573A">
        <w:tc>
          <w:tcPr>
            <w:tcW w:w="8984" w:type="dxa"/>
            <w:gridSpan w:val="9"/>
            <w:tcBorders>
              <w:top w:val="nil"/>
              <w:left w:val="nil"/>
              <w:bottom w:val="nil"/>
              <w:right w:val="nil"/>
            </w:tcBorders>
          </w:tcPr>
          <w:p w14:paraId="1644A57F" w14:textId="0110CC59" w:rsidR="00BC6F4B" w:rsidRPr="000323F4" w:rsidRDefault="00BC6F4B" w:rsidP="000323F4">
            <w:pPr>
              <w:ind w:firstLine="0"/>
              <w:rPr>
                <w:rFonts w:cs="Times New Roman"/>
                <w:szCs w:val="24"/>
              </w:rPr>
            </w:pPr>
          </w:p>
        </w:tc>
      </w:tr>
      <w:tr w:rsidR="00EB4C23" w:rsidRPr="000323F4" w14:paraId="7A7581F4" w14:textId="77777777" w:rsidTr="00013DED">
        <w:tc>
          <w:tcPr>
            <w:tcW w:w="8984" w:type="dxa"/>
            <w:gridSpan w:val="9"/>
            <w:tcBorders>
              <w:top w:val="nil"/>
              <w:left w:val="nil"/>
              <w:bottom w:val="nil"/>
              <w:right w:val="nil"/>
            </w:tcBorders>
          </w:tcPr>
          <w:p w14:paraId="0DE08C5D" w14:textId="2069B80D" w:rsidR="00EB4C23" w:rsidRPr="000323F4" w:rsidRDefault="00EB4C23" w:rsidP="00013DED">
            <w:pPr>
              <w:pStyle w:val="Heading2"/>
              <w:rPr>
                <w:b w:val="0"/>
                <w:bCs w:val="0"/>
              </w:rPr>
            </w:pPr>
            <w:r w:rsidRPr="000323F4">
              <w:t>Table 2</w:t>
            </w:r>
            <w:r w:rsidRPr="000323F4">
              <w:rPr>
                <w:b w:val="0"/>
                <w:bCs w:val="0"/>
              </w:rPr>
              <w:t xml:space="preserve"> (continued)</w:t>
            </w:r>
          </w:p>
        </w:tc>
      </w:tr>
      <w:tr w:rsidR="00EB4C23" w:rsidRPr="000323F4" w14:paraId="533B6E04" w14:textId="77777777" w:rsidTr="00013DED">
        <w:tc>
          <w:tcPr>
            <w:tcW w:w="156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4DF16F4" w14:textId="77777777" w:rsidR="00EB4C23" w:rsidRPr="000323F4" w:rsidRDefault="00EB4C23" w:rsidP="00013DED">
            <w:pPr>
              <w:ind w:firstLine="0"/>
              <w:rPr>
                <w:rFonts w:cs="Times New Roman"/>
                <w:szCs w:val="24"/>
              </w:rPr>
            </w:pPr>
          </w:p>
        </w:tc>
        <w:tc>
          <w:tcPr>
            <w:tcW w:w="369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D80469C" w14:textId="77777777" w:rsidR="00EB4C23" w:rsidRPr="000323F4" w:rsidRDefault="00EB4C23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0323F4">
              <w:rPr>
                <w:rFonts w:cs="Times New Roman"/>
                <w:szCs w:val="24"/>
              </w:rPr>
              <w:t>Study 1</w:t>
            </w:r>
          </w:p>
        </w:tc>
        <w:tc>
          <w:tcPr>
            <w:tcW w:w="372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D21C2D0" w14:textId="77777777" w:rsidR="00EB4C23" w:rsidRPr="000323F4" w:rsidRDefault="00EB4C23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0323F4">
              <w:rPr>
                <w:rFonts w:cs="Times New Roman"/>
                <w:szCs w:val="24"/>
              </w:rPr>
              <w:t>Study 2</w:t>
            </w:r>
          </w:p>
        </w:tc>
      </w:tr>
      <w:tr w:rsidR="00EB4C23" w:rsidRPr="000323F4" w14:paraId="243ED035" w14:textId="77777777" w:rsidTr="00013DED">
        <w:tc>
          <w:tcPr>
            <w:tcW w:w="156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9F88218" w14:textId="77777777" w:rsidR="00EB4C23" w:rsidRPr="000323F4" w:rsidRDefault="00EB4C23" w:rsidP="00013DED">
            <w:pPr>
              <w:ind w:firstLine="0"/>
              <w:rPr>
                <w:rFonts w:cs="Times New Roman"/>
                <w:szCs w:val="24"/>
              </w:rPr>
            </w:pPr>
            <w:r w:rsidRPr="000323F4">
              <w:rPr>
                <w:rFonts w:cs="Times New Roman"/>
                <w:szCs w:val="24"/>
              </w:rPr>
              <w:t>Dependent Variable</w:t>
            </w:r>
          </w:p>
        </w:tc>
        <w:tc>
          <w:tcPr>
            <w:tcW w:w="8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DA3A91D" w14:textId="77777777" w:rsidR="00EB4C23" w:rsidRPr="000323F4" w:rsidRDefault="00EB4C23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0323F4">
              <w:rPr>
                <w:rFonts w:cs="Times New Roman"/>
                <w:i/>
                <w:iCs/>
                <w:szCs w:val="24"/>
              </w:rPr>
              <w:t>t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A9B8192" w14:textId="77777777" w:rsidR="00EB4C23" w:rsidRPr="000323F4" w:rsidRDefault="00EB4C23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proofErr w:type="spellStart"/>
            <w:r w:rsidRPr="000323F4">
              <w:rPr>
                <w:rFonts w:cs="Times New Roman"/>
                <w:i/>
                <w:iCs/>
                <w:szCs w:val="24"/>
              </w:rPr>
              <w:t>df</w:t>
            </w:r>
            <w:proofErr w:type="spellEnd"/>
          </w:p>
        </w:tc>
        <w:tc>
          <w:tcPr>
            <w:tcW w:w="9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AC6952E" w14:textId="77777777" w:rsidR="00EB4C23" w:rsidRPr="000323F4" w:rsidRDefault="00EB4C23" w:rsidP="00013DED">
            <w:pPr>
              <w:ind w:firstLine="0"/>
              <w:jc w:val="center"/>
              <w:rPr>
                <w:rFonts w:cs="Times New Roman"/>
                <w:i/>
                <w:iCs/>
                <w:szCs w:val="24"/>
              </w:rPr>
            </w:pPr>
            <w:r w:rsidRPr="000323F4">
              <w:rPr>
                <w:rFonts w:cs="Times New Roman"/>
                <w:i/>
                <w:iCs/>
                <w:szCs w:val="24"/>
              </w:rPr>
              <w:t>p</w:t>
            </w:r>
          </w:p>
          <w:p w14:paraId="3F55E911" w14:textId="77777777" w:rsidR="00EB4C23" w:rsidRPr="000323F4" w:rsidRDefault="00EB4C23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0323F4">
              <w:rPr>
                <w:rFonts w:cs="Times New Roman"/>
                <w:szCs w:val="24"/>
              </w:rPr>
              <w:t>[CI]</w:t>
            </w:r>
          </w:p>
        </w:tc>
        <w:tc>
          <w:tcPr>
            <w:tcW w:w="9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DDB0578" w14:textId="77777777" w:rsidR="00EB4C23" w:rsidRPr="000323F4" w:rsidRDefault="00EB4C23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0323F4">
              <w:rPr>
                <w:rFonts w:cs="Times New Roman"/>
                <w:i/>
                <w:iCs/>
                <w:szCs w:val="24"/>
              </w:rPr>
              <w:t>d</w:t>
            </w:r>
          </w:p>
        </w:tc>
        <w:tc>
          <w:tcPr>
            <w:tcW w:w="9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66DB3B2" w14:textId="77777777" w:rsidR="00EB4C23" w:rsidRPr="000323F4" w:rsidRDefault="00EB4C23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0323F4">
              <w:rPr>
                <w:rFonts w:cs="Times New Roman"/>
                <w:i/>
                <w:iCs/>
                <w:szCs w:val="24"/>
              </w:rPr>
              <w:t>t</w:t>
            </w:r>
          </w:p>
        </w:tc>
        <w:tc>
          <w:tcPr>
            <w:tcW w:w="93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9938B1B" w14:textId="77777777" w:rsidR="00EB4C23" w:rsidRPr="000323F4" w:rsidRDefault="00EB4C23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proofErr w:type="spellStart"/>
            <w:r w:rsidRPr="000323F4">
              <w:rPr>
                <w:rFonts w:cs="Times New Roman"/>
                <w:i/>
                <w:iCs/>
                <w:szCs w:val="24"/>
              </w:rPr>
              <w:t>df</w:t>
            </w:r>
            <w:proofErr w:type="spellEnd"/>
          </w:p>
        </w:tc>
        <w:tc>
          <w:tcPr>
            <w:tcW w:w="9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C4C63AD" w14:textId="77777777" w:rsidR="00EB4C23" w:rsidRPr="000323F4" w:rsidRDefault="00EB4C23" w:rsidP="00013DED">
            <w:pPr>
              <w:ind w:firstLine="0"/>
              <w:jc w:val="center"/>
              <w:rPr>
                <w:rFonts w:cs="Times New Roman"/>
                <w:i/>
                <w:iCs/>
                <w:szCs w:val="24"/>
              </w:rPr>
            </w:pPr>
            <w:r w:rsidRPr="000323F4">
              <w:rPr>
                <w:rFonts w:cs="Times New Roman"/>
                <w:i/>
                <w:iCs/>
                <w:szCs w:val="24"/>
              </w:rPr>
              <w:t>p</w:t>
            </w:r>
          </w:p>
          <w:p w14:paraId="3998A7A9" w14:textId="77777777" w:rsidR="00EB4C23" w:rsidRPr="000323F4" w:rsidRDefault="00EB4C23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0323F4">
              <w:rPr>
                <w:rFonts w:cs="Times New Roman"/>
                <w:szCs w:val="24"/>
              </w:rPr>
              <w:t>[CI]</w:t>
            </w:r>
          </w:p>
        </w:tc>
        <w:tc>
          <w:tcPr>
            <w:tcW w:w="9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064C0A2" w14:textId="77777777" w:rsidR="00EB4C23" w:rsidRPr="000323F4" w:rsidRDefault="00EB4C23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0323F4">
              <w:rPr>
                <w:rFonts w:cs="Times New Roman"/>
                <w:i/>
                <w:iCs/>
                <w:szCs w:val="24"/>
              </w:rPr>
              <w:t>d</w:t>
            </w:r>
          </w:p>
        </w:tc>
      </w:tr>
      <w:tr w:rsidR="00EB4C23" w:rsidRPr="000323F4" w14:paraId="61FB48BA" w14:textId="77777777" w:rsidTr="00013DED">
        <w:tc>
          <w:tcPr>
            <w:tcW w:w="8984" w:type="dxa"/>
            <w:gridSpan w:val="9"/>
            <w:tcBorders>
              <w:top w:val="nil"/>
              <w:left w:val="nil"/>
              <w:bottom w:val="nil"/>
              <w:right w:val="nil"/>
            </w:tcBorders>
          </w:tcPr>
          <w:p w14:paraId="64CB2FF2" w14:textId="77777777" w:rsidR="00EB4C23" w:rsidRPr="000323F4" w:rsidRDefault="00EB4C23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0323F4">
              <w:rPr>
                <w:rFonts w:cs="Times New Roman"/>
                <w:szCs w:val="24"/>
              </w:rPr>
              <w:t>Empathic Variables</w:t>
            </w:r>
          </w:p>
        </w:tc>
      </w:tr>
      <w:tr w:rsidR="00EB4C23" w:rsidRPr="000323F4" w14:paraId="2C3522D2" w14:textId="77777777" w:rsidTr="00013DED"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</w:tcPr>
          <w:p w14:paraId="00220468" w14:textId="77777777" w:rsidR="00EB4C23" w:rsidRPr="000323F4" w:rsidRDefault="00EB4C23" w:rsidP="00013DED">
            <w:pPr>
              <w:ind w:firstLine="0"/>
              <w:rPr>
                <w:rFonts w:cs="Times New Roman"/>
                <w:szCs w:val="24"/>
              </w:rPr>
            </w:pPr>
            <w:r w:rsidRPr="000323F4">
              <w:rPr>
                <w:rFonts w:cs="Times New Roman"/>
                <w:szCs w:val="24"/>
              </w:rPr>
              <w:t>Empathy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</w:tcPr>
          <w:p w14:paraId="340FAE6C" w14:textId="77777777" w:rsidR="00EB4C23" w:rsidRPr="000323F4" w:rsidRDefault="00EB4C23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0323F4">
              <w:rPr>
                <w:rFonts w:cs="Times New Roman"/>
                <w:szCs w:val="24"/>
              </w:rPr>
              <w:t>-0.71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</w:tcPr>
          <w:p w14:paraId="58A33841" w14:textId="77777777" w:rsidR="00EB4C23" w:rsidRPr="000323F4" w:rsidRDefault="00EB4C23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0323F4">
              <w:rPr>
                <w:rFonts w:cs="Times New Roman"/>
                <w:szCs w:val="24"/>
              </w:rPr>
              <w:t>291.05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</w:tcPr>
          <w:p w14:paraId="08B207BC" w14:textId="77777777" w:rsidR="00EB4C23" w:rsidRPr="000323F4" w:rsidRDefault="00EB4C23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0323F4">
              <w:rPr>
                <w:rFonts w:cs="Times New Roman"/>
                <w:szCs w:val="24"/>
              </w:rPr>
              <w:t>.48</w:t>
            </w:r>
          </w:p>
          <w:p w14:paraId="30DF5CEA" w14:textId="77777777" w:rsidR="00EB4C23" w:rsidRPr="000323F4" w:rsidRDefault="00EB4C23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0323F4">
              <w:rPr>
                <w:rFonts w:cs="Times New Roman"/>
                <w:szCs w:val="24"/>
              </w:rPr>
              <w:t>[-0.18, 0.09]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</w:tcPr>
          <w:p w14:paraId="03FC3788" w14:textId="77777777" w:rsidR="00EB4C23" w:rsidRPr="000323F4" w:rsidRDefault="00EB4C23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0323F4">
              <w:rPr>
                <w:rFonts w:cs="Times New Roman"/>
                <w:szCs w:val="24"/>
              </w:rPr>
              <w:t>-.08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</w:tcPr>
          <w:p w14:paraId="7DEB0A8F" w14:textId="77777777" w:rsidR="00EB4C23" w:rsidRPr="000323F4" w:rsidRDefault="00EB4C23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0323F4">
              <w:rPr>
                <w:rFonts w:cs="Times New Roman"/>
                <w:szCs w:val="24"/>
              </w:rPr>
              <w:t>1.02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</w:tcPr>
          <w:p w14:paraId="3D010BF5" w14:textId="77777777" w:rsidR="00EB4C23" w:rsidRPr="000323F4" w:rsidRDefault="00EB4C23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0323F4">
              <w:rPr>
                <w:rFonts w:cs="Times New Roman"/>
                <w:szCs w:val="24"/>
              </w:rPr>
              <w:t>110.38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</w:tcPr>
          <w:p w14:paraId="6C348128" w14:textId="77777777" w:rsidR="00EB4C23" w:rsidRPr="000323F4" w:rsidRDefault="00EB4C23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0323F4">
              <w:rPr>
                <w:rFonts w:cs="Times New Roman"/>
                <w:szCs w:val="24"/>
              </w:rPr>
              <w:t>.31</w:t>
            </w:r>
          </w:p>
          <w:p w14:paraId="354BBC7D" w14:textId="77777777" w:rsidR="00EB4C23" w:rsidRPr="000323F4" w:rsidRDefault="00EB4C23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0323F4">
              <w:rPr>
                <w:rFonts w:cs="Times New Roman"/>
                <w:szCs w:val="24"/>
              </w:rPr>
              <w:t>[-0.10, 0.31]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</w:tcPr>
          <w:p w14:paraId="358AE30C" w14:textId="77777777" w:rsidR="00EB4C23" w:rsidRPr="000323F4" w:rsidRDefault="00EB4C23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0323F4">
              <w:rPr>
                <w:rFonts w:cs="Times New Roman"/>
                <w:szCs w:val="24"/>
              </w:rPr>
              <w:t>.19</w:t>
            </w:r>
          </w:p>
        </w:tc>
      </w:tr>
      <w:tr w:rsidR="00EB4C23" w:rsidRPr="000323F4" w14:paraId="44584FDA" w14:textId="77777777" w:rsidTr="00013DED"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</w:tcPr>
          <w:p w14:paraId="0D859581" w14:textId="77777777" w:rsidR="00EB4C23" w:rsidRPr="000323F4" w:rsidRDefault="00EB4C23" w:rsidP="00013DED">
            <w:pPr>
              <w:ind w:firstLine="0"/>
              <w:rPr>
                <w:rFonts w:cs="Times New Roman"/>
                <w:szCs w:val="24"/>
              </w:rPr>
            </w:pPr>
            <w:r w:rsidRPr="000323F4">
              <w:rPr>
                <w:rFonts w:cs="Times New Roman"/>
                <w:szCs w:val="24"/>
              </w:rPr>
              <w:t>Empathic Concern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</w:tcPr>
          <w:p w14:paraId="58C526B7" w14:textId="77777777" w:rsidR="00EB4C23" w:rsidRPr="000323F4" w:rsidRDefault="00EB4C23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0323F4">
              <w:rPr>
                <w:rFonts w:cs="Times New Roman"/>
                <w:szCs w:val="24"/>
              </w:rPr>
              <w:t>0.81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</w:tcPr>
          <w:p w14:paraId="1E6B24CE" w14:textId="77777777" w:rsidR="00EB4C23" w:rsidRPr="000323F4" w:rsidRDefault="00EB4C23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0323F4">
              <w:rPr>
                <w:rFonts w:cs="Times New Roman"/>
                <w:szCs w:val="24"/>
              </w:rPr>
              <w:t>291.89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</w:tcPr>
          <w:p w14:paraId="0F6FC303" w14:textId="77777777" w:rsidR="00EB4C23" w:rsidRPr="000323F4" w:rsidRDefault="00EB4C23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0323F4">
              <w:rPr>
                <w:rFonts w:cs="Times New Roman"/>
                <w:szCs w:val="24"/>
              </w:rPr>
              <w:t>.42</w:t>
            </w:r>
          </w:p>
          <w:p w14:paraId="4D990B34" w14:textId="77777777" w:rsidR="00EB4C23" w:rsidRPr="000323F4" w:rsidRDefault="00EB4C23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0323F4">
              <w:rPr>
                <w:rFonts w:cs="Times New Roman"/>
                <w:szCs w:val="24"/>
              </w:rPr>
              <w:t>[-0.08, 0.19]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</w:tcPr>
          <w:p w14:paraId="034F9DD0" w14:textId="77777777" w:rsidR="00EB4C23" w:rsidRPr="000323F4" w:rsidRDefault="00EB4C23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0323F4">
              <w:rPr>
                <w:rFonts w:cs="Times New Roman"/>
                <w:szCs w:val="24"/>
              </w:rPr>
              <w:t>.09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</w:tcPr>
          <w:p w14:paraId="2065F8D3" w14:textId="77777777" w:rsidR="00EB4C23" w:rsidRPr="000323F4" w:rsidRDefault="00EB4C23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0323F4">
              <w:rPr>
                <w:rFonts w:cs="Times New Roman"/>
                <w:szCs w:val="24"/>
              </w:rPr>
              <w:t>1.78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</w:tcPr>
          <w:p w14:paraId="03077C58" w14:textId="77777777" w:rsidR="00EB4C23" w:rsidRPr="000323F4" w:rsidRDefault="00EB4C23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0323F4">
              <w:rPr>
                <w:rFonts w:cs="Times New Roman"/>
                <w:szCs w:val="24"/>
              </w:rPr>
              <w:t>83.91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</w:tcPr>
          <w:p w14:paraId="5139DD3C" w14:textId="77777777" w:rsidR="00EB4C23" w:rsidRPr="000323F4" w:rsidRDefault="00EB4C23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0323F4">
              <w:rPr>
                <w:rFonts w:cs="Times New Roman"/>
                <w:szCs w:val="24"/>
              </w:rPr>
              <w:t>.08</w:t>
            </w:r>
          </w:p>
          <w:p w14:paraId="33E93984" w14:textId="77777777" w:rsidR="00EB4C23" w:rsidRPr="000323F4" w:rsidRDefault="00EB4C23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0323F4">
              <w:rPr>
                <w:rFonts w:cs="Times New Roman"/>
                <w:szCs w:val="24"/>
              </w:rPr>
              <w:t>[-0.02, 0.40]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</w:tcPr>
          <w:p w14:paraId="15504AF5" w14:textId="77777777" w:rsidR="00EB4C23" w:rsidRPr="000323F4" w:rsidRDefault="00EB4C23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0323F4">
              <w:rPr>
                <w:rFonts w:cs="Times New Roman"/>
                <w:szCs w:val="24"/>
              </w:rPr>
              <w:t>.35</w:t>
            </w:r>
          </w:p>
        </w:tc>
      </w:tr>
      <w:tr w:rsidR="00EB4C23" w:rsidRPr="000323F4" w14:paraId="08C50588" w14:textId="77777777" w:rsidTr="00013DED">
        <w:tc>
          <w:tcPr>
            <w:tcW w:w="8984" w:type="dxa"/>
            <w:gridSpan w:val="9"/>
            <w:tcBorders>
              <w:top w:val="nil"/>
              <w:left w:val="nil"/>
              <w:bottom w:val="nil"/>
              <w:right w:val="nil"/>
            </w:tcBorders>
          </w:tcPr>
          <w:p w14:paraId="0AFC368A" w14:textId="77777777" w:rsidR="00EB4C23" w:rsidRPr="000323F4" w:rsidRDefault="00EB4C23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</w:p>
        </w:tc>
      </w:tr>
      <w:tr w:rsidR="00EB4C23" w:rsidRPr="000323F4" w14:paraId="725617B8" w14:textId="77777777" w:rsidTr="00013DED">
        <w:tc>
          <w:tcPr>
            <w:tcW w:w="8984" w:type="dxa"/>
            <w:gridSpan w:val="9"/>
            <w:tcBorders>
              <w:top w:val="nil"/>
              <w:left w:val="nil"/>
              <w:bottom w:val="nil"/>
              <w:right w:val="nil"/>
            </w:tcBorders>
          </w:tcPr>
          <w:p w14:paraId="0971EB21" w14:textId="77777777" w:rsidR="00EB4C23" w:rsidRPr="000323F4" w:rsidRDefault="00EB4C23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0323F4">
              <w:rPr>
                <w:rFonts w:cs="Times New Roman"/>
                <w:szCs w:val="24"/>
              </w:rPr>
              <w:t>Emotional and Physiological Response to Stimuli</w:t>
            </w:r>
          </w:p>
        </w:tc>
      </w:tr>
      <w:tr w:rsidR="00EB4C23" w:rsidRPr="000323F4" w14:paraId="4E6C1F49" w14:textId="77777777" w:rsidTr="00013DED"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</w:tcPr>
          <w:p w14:paraId="6BD8D9AA" w14:textId="77777777" w:rsidR="00EB4C23" w:rsidRPr="000323F4" w:rsidRDefault="00EB4C23" w:rsidP="00013DED">
            <w:pPr>
              <w:ind w:firstLine="0"/>
              <w:rPr>
                <w:rFonts w:cs="Times New Roman"/>
                <w:szCs w:val="24"/>
              </w:rPr>
            </w:pPr>
            <w:r w:rsidRPr="000323F4">
              <w:rPr>
                <w:rFonts w:cs="Times New Roman"/>
                <w:szCs w:val="24"/>
              </w:rPr>
              <w:t>Emotional Valence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</w:tcPr>
          <w:p w14:paraId="79233748" w14:textId="77777777" w:rsidR="00EB4C23" w:rsidRPr="000323F4" w:rsidRDefault="00EB4C23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0323F4">
              <w:rPr>
                <w:rFonts w:cs="Times New Roman"/>
                <w:szCs w:val="24"/>
              </w:rPr>
              <w:t>-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</w:tcPr>
          <w:p w14:paraId="570CADFB" w14:textId="77777777" w:rsidR="00EB4C23" w:rsidRPr="000323F4" w:rsidRDefault="00EB4C23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0323F4">
              <w:rPr>
                <w:rFonts w:cs="Times New Roman"/>
                <w:szCs w:val="24"/>
              </w:rPr>
              <w:t>-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</w:tcPr>
          <w:p w14:paraId="1C7B5485" w14:textId="77777777" w:rsidR="00EB4C23" w:rsidRPr="000323F4" w:rsidRDefault="00EB4C23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0323F4">
              <w:rPr>
                <w:rFonts w:cs="Times New Roman"/>
                <w:szCs w:val="24"/>
              </w:rPr>
              <w:t>-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</w:tcPr>
          <w:p w14:paraId="42664018" w14:textId="77777777" w:rsidR="00EB4C23" w:rsidRPr="000323F4" w:rsidRDefault="00EB4C23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0323F4">
              <w:rPr>
                <w:rFonts w:cs="Times New Roman"/>
                <w:szCs w:val="24"/>
              </w:rPr>
              <w:t>-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</w:tcPr>
          <w:p w14:paraId="67B5A106" w14:textId="77777777" w:rsidR="00EB4C23" w:rsidRPr="000323F4" w:rsidRDefault="00EB4C23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0323F4">
              <w:rPr>
                <w:rFonts w:cs="Times New Roman"/>
                <w:szCs w:val="24"/>
              </w:rPr>
              <w:t>0.53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</w:tcPr>
          <w:p w14:paraId="3DEF47E2" w14:textId="77777777" w:rsidR="00EB4C23" w:rsidRPr="000323F4" w:rsidRDefault="00EB4C23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0323F4">
              <w:rPr>
                <w:rFonts w:cs="Times New Roman"/>
                <w:szCs w:val="24"/>
              </w:rPr>
              <w:t>100.19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</w:tcPr>
          <w:p w14:paraId="1FA587BD" w14:textId="77777777" w:rsidR="00EB4C23" w:rsidRPr="000323F4" w:rsidRDefault="00EB4C23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0323F4">
              <w:rPr>
                <w:rFonts w:cs="Times New Roman"/>
                <w:szCs w:val="24"/>
              </w:rPr>
              <w:t>.60</w:t>
            </w:r>
          </w:p>
          <w:p w14:paraId="2C5520F3" w14:textId="77777777" w:rsidR="00EB4C23" w:rsidRPr="000323F4" w:rsidRDefault="00EB4C23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0323F4">
              <w:rPr>
                <w:rFonts w:cs="Times New Roman"/>
                <w:szCs w:val="24"/>
              </w:rPr>
              <w:t>[-0.32, 0.55]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</w:tcPr>
          <w:p w14:paraId="58DDC219" w14:textId="77777777" w:rsidR="00EB4C23" w:rsidRPr="000323F4" w:rsidRDefault="00EB4C23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0323F4">
              <w:rPr>
                <w:rFonts w:cs="Times New Roman"/>
                <w:szCs w:val="24"/>
              </w:rPr>
              <w:t>.10</w:t>
            </w:r>
          </w:p>
        </w:tc>
      </w:tr>
      <w:tr w:rsidR="00EB4C23" w:rsidRPr="000323F4" w14:paraId="271D7B28" w14:textId="77777777" w:rsidTr="00013DED"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</w:tcPr>
          <w:p w14:paraId="24F90412" w14:textId="77777777" w:rsidR="00EB4C23" w:rsidRPr="000323F4" w:rsidRDefault="00EB4C23" w:rsidP="00013DED">
            <w:pPr>
              <w:ind w:firstLine="0"/>
              <w:rPr>
                <w:rFonts w:cs="Times New Roman"/>
                <w:szCs w:val="24"/>
              </w:rPr>
            </w:pPr>
            <w:r w:rsidRPr="000323F4">
              <w:rPr>
                <w:rFonts w:cs="Times New Roman"/>
                <w:szCs w:val="24"/>
              </w:rPr>
              <w:t>Emotional Arousal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</w:tcPr>
          <w:p w14:paraId="001DE422" w14:textId="77777777" w:rsidR="00EB4C23" w:rsidRPr="000323F4" w:rsidRDefault="00EB4C23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0323F4">
              <w:rPr>
                <w:rFonts w:cs="Times New Roman"/>
                <w:szCs w:val="24"/>
              </w:rPr>
              <w:t>-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</w:tcPr>
          <w:p w14:paraId="15C5ABAB" w14:textId="77777777" w:rsidR="00EB4C23" w:rsidRPr="000323F4" w:rsidRDefault="00EB4C23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0323F4">
              <w:rPr>
                <w:rFonts w:cs="Times New Roman"/>
                <w:szCs w:val="24"/>
              </w:rPr>
              <w:t>-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</w:tcPr>
          <w:p w14:paraId="5B578541" w14:textId="77777777" w:rsidR="00EB4C23" w:rsidRPr="000323F4" w:rsidRDefault="00EB4C23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0323F4">
              <w:rPr>
                <w:rFonts w:cs="Times New Roman"/>
                <w:szCs w:val="24"/>
              </w:rPr>
              <w:t>-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</w:tcPr>
          <w:p w14:paraId="479FF76B" w14:textId="77777777" w:rsidR="00EB4C23" w:rsidRPr="000323F4" w:rsidRDefault="00EB4C23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0323F4">
              <w:rPr>
                <w:rFonts w:cs="Times New Roman"/>
                <w:szCs w:val="24"/>
              </w:rPr>
              <w:t>-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</w:tcPr>
          <w:p w14:paraId="5EE3A9FF" w14:textId="77777777" w:rsidR="00EB4C23" w:rsidRPr="000323F4" w:rsidRDefault="00EB4C23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0323F4">
              <w:rPr>
                <w:rFonts w:cs="Times New Roman"/>
                <w:szCs w:val="24"/>
              </w:rPr>
              <w:t>-1.30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</w:tcPr>
          <w:p w14:paraId="5EFD8B94" w14:textId="77777777" w:rsidR="00EB4C23" w:rsidRPr="000323F4" w:rsidRDefault="00EB4C23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0323F4">
              <w:rPr>
                <w:rFonts w:cs="Times New Roman"/>
                <w:szCs w:val="24"/>
              </w:rPr>
              <w:t>100.73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</w:tcPr>
          <w:p w14:paraId="3FE094D7" w14:textId="77777777" w:rsidR="00EB4C23" w:rsidRPr="000323F4" w:rsidRDefault="00EB4C23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0323F4">
              <w:rPr>
                <w:rFonts w:cs="Times New Roman"/>
                <w:szCs w:val="24"/>
              </w:rPr>
              <w:t>.20</w:t>
            </w:r>
          </w:p>
          <w:p w14:paraId="25BAE169" w14:textId="77777777" w:rsidR="00EB4C23" w:rsidRPr="000323F4" w:rsidRDefault="00EB4C23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0323F4">
              <w:rPr>
                <w:rFonts w:cs="Times New Roman"/>
                <w:szCs w:val="24"/>
              </w:rPr>
              <w:t>[-0.86, 0.18]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</w:tcPr>
          <w:p w14:paraId="0D6642CD" w14:textId="77777777" w:rsidR="00EB4C23" w:rsidRPr="000323F4" w:rsidRDefault="00EB4C23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0323F4">
              <w:rPr>
                <w:rFonts w:cs="Times New Roman"/>
                <w:szCs w:val="24"/>
              </w:rPr>
              <w:t>-.25</w:t>
            </w:r>
          </w:p>
        </w:tc>
      </w:tr>
      <w:tr w:rsidR="00EB4C23" w:rsidRPr="000323F4" w14:paraId="27E1BA2F" w14:textId="77777777" w:rsidTr="00013DED"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</w:tcPr>
          <w:p w14:paraId="310A685A" w14:textId="77777777" w:rsidR="00EB4C23" w:rsidRPr="000323F4" w:rsidRDefault="00EB4C23" w:rsidP="00013DED">
            <w:pPr>
              <w:ind w:firstLine="0"/>
              <w:rPr>
                <w:rFonts w:cs="Times New Roman"/>
                <w:szCs w:val="24"/>
              </w:rPr>
            </w:pPr>
            <w:r w:rsidRPr="000323F4">
              <w:rPr>
                <w:rFonts w:cs="Times New Roman"/>
                <w:szCs w:val="24"/>
              </w:rPr>
              <w:t>Emotional Dominance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</w:tcPr>
          <w:p w14:paraId="77520EB9" w14:textId="77777777" w:rsidR="00EB4C23" w:rsidRPr="000323F4" w:rsidRDefault="00EB4C23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0323F4">
              <w:rPr>
                <w:rFonts w:cs="Times New Roman"/>
                <w:szCs w:val="24"/>
              </w:rPr>
              <w:t>-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</w:tcPr>
          <w:p w14:paraId="220BBABB" w14:textId="77777777" w:rsidR="00EB4C23" w:rsidRPr="000323F4" w:rsidRDefault="00EB4C23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0323F4">
              <w:rPr>
                <w:rFonts w:cs="Times New Roman"/>
                <w:szCs w:val="24"/>
              </w:rPr>
              <w:t>-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</w:tcPr>
          <w:p w14:paraId="37076496" w14:textId="77777777" w:rsidR="00EB4C23" w:rsidRPr="000323F4" w:rsidRDefault="00EB4C23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0323F4">
              <w:rPr>
                <w:rFonts w:cs="Times New Roman"/>
                <w:szCs w:val="24"/>
              </w:rPr>
              <w:t>-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</w:tcPr>
          <w:p w14:paraId="31AAA15D" w14:textId="77777777" w:rsidR="00EB4C23" w:rsidRPr="000323F4" w:rsidRDefault="00EB4C23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0323F4">
              <w:rPr>
                <w:rFonts w:cs="Times New Roman"/>
                <w:szCs w:val="24"/>
              </w:rPr>
              <w:t>-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</w:tcPr>
          <w:p w14:paraId="79FD4293" w14:textId="77777777" w:rsidR="00EB4C23" w:rsidRPr="000323F4" w:rsidRDefault="00EB4C23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0323F4">
              <w:rPr>
                <w:rFonts w:cs="Times New Roman"/>
                <w:szCs w:val="24"/>
              </w:rPr>
              <w:t>0.34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</w:tcPr>
          <w:p w14:paraId="03F000C9" w14:textId="77777777" w:rsidR="00EB4C23" w:rsidRPr="000323F4" w:rsidRDefault="00EB4C23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0323F4">
              <w:rPr>
                <w:rFonts w:cs="Times New Roman"/>
                <w:szCs w:val="24"/>
              </w:rPr>
              <w:t>90.57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</w:tcPr>
          <w:p w14:paraId="295ACA68" w14:textId="77777777" w:rsidR="00EB4C23" w:rsidRPr="000323F4" w:rsidRDefault="00EB4C23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0323F4">
              <w:rPr>
                <w:rFonts w:cs="Times New Roman"/>
                <w:szCs w:val="24"/>
              </w:rPr>
              <w:t>.73</w:t>
            </w:r>
          </w:p>
          <w:p w14:paraId="1B13B1C7" w14:textId="77777777" w:rsidR="00EB4C23" w:rsidRPr="000323F4" w:rsidRDefault="00EB4C23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0323F4">
              <w:rPr>
                <w:rFonts w:cs="Times New Roman"/>
                <w:szCs w:val="24"/>
              </w:rPr>
              <w:t>[-0.60, 0.85]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</w:tcPr>
          <w:p w14:paraId="5D97E965" w14:textId="77777777" w:rsidR="00EB4C23" w:rsidRPr="000323F4" w:rsidRDefault="00EB4C23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0323F4">
              <w:rPr>
                <w:rFonts w:cs="Times New Roman"/>
                <w:szCs w:val="24"/>
              </w:rPr>
              <w:t>.07</w:t>
            </w:r>
          </w:p>
        </w:tc>
      </w:tr>
      <w:tr w:rsidR="00EB4C23" w:rsidRPr="000323F4" w14:paraId="664006A3" w14:textId="77777777" w:rsidTr="00013DED"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B06588" w14:textId="77777777" w:rsidR="00EB4C23" w:rsidRPr="000323F4" w:rsidRDefault="00EB4C23" w:rsidP="00013DED">
            <w:pPr>
              <w:ind w:firstLine="0"/>
              <w:rPr>
                <w:rFonts w:cs="Times New Roman"/>
                <w:szCs w:val="24"/>
              </w:rPr>
            </w:pPr>
            <w:r w:rsidRPr="000323F4">
              <w:rPr>
                <w:rFonts w:cs="Times New Roman"/>
                <w:szCs w:val="24"/>
              </w:rPr>
              <w:t>Increase in HR from Baseline to Sexual Assault VR Video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</w:tcPr>
          <w:p w14:paraId="1F33DEB0" w14:textId="77777777" w:rsidR="00EB4C23" w:rsidRPr="000323F4" w:rsidRDefault="00EB4C23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0323F4">
              <w:rPr>
                <w:rFonts w:cs="Times New Roman"/>
                <w:szCs w:val="24"/>
              </w:rPr>
              <w:t>-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</w:tcPr>
          <w:p w14:paraId="23F2B5F8" w14:textId="77777777" w:rsidR="00EB4C23" w:rsidRPr="000323F4" w:rsidRDefault="00EB4C23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0323F4">
              <w:rPr>
                <w:rFonts w:cs="Times New Roman"/>
                <w:szCs w:val="24"/>
              </w:rPr>
              <w:t>-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</w:tcPr>
          <w:p w14:paraId="313BAF21" w14:textId="77777777" w:rsidR="00EB4C23" w:rsidRPr="000323F4" w:rsidRDefault="00EB4C23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0323F4">
              <w:rPr>
                <w:rFonts w:cs="Times New Roman"/>
                <w:szCs w:val="24"/>
              </w:rPr>
              <w:t>-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</w:tcPr>
          <w:p w14:paraId="59BA5C21" w14:textId="77777777" w:rsidR="00EB4C23" w:rsidRPr="000323F4" w:rsidRDefault="00EB4C23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0323F4">
              <w:rPr>
                <w:rFonts w:cs="Times New Roman"/>
                <w:szCs w:val="24"/>
              </w:rPr>
              <w:t>-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D6D4157" w14:textId="77777777" w:rsidR="00EB4C23" w:rsidRPr="000323F4" w:rsidRDefault="00EB4C23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0323F4">
              <w:rPr>
                <w:rFonts w:cs="Times New Roman"/>
                <w:szCs w:val="24"/>
              </w:rPr>
              <w:t>0.46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370A143" w14:textId="77777777" w:rsidR="00EB4C23" w:rsidRPr="000323F4" w:rsidRDefault="00EB4C23" w:rsidP="00013DED">
            <w:pPr>
              <w:ind w:firstLine="0"/>
              <w:rPr>
                <w:rFonts w:cs="Times New Roman"/>
                <w:szCs w:val="24"/>
              </w:rPr>
            </w:pPr>
            <w:r w:rsidRPr="000323F4">
              <w:rPr>
                <w:rFonts w:cs="Times New Roman"/>
                <w:szCs w:val="24"/>
              </w:rPr>
              <w:t>74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4D1E224" w14:textId="77777777" w:rsidR="00F90513" w:rsidRPr="000323F4" w:rsidRDefault="00EB4C23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0323F4">
              <w:rPr>
                <w:rFonts w:cs="Times New Roman"/>
                <w:szCs w:val="24"/>
              </w:rPr>
              <w:t xml:space="preserve">.65 </w:t>
            </w:r>
          </w:p>
          <w:p w14:paraId="52E76E71" w14:textId="0F8678B8" w:rsidR="00EB4C23" w:rsidRPr="000323F4" w:rsidRDefault="00EB4C23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0323F4">
              <w:rPr>
                <w:rFonts w:cs="Times New Roman"/>
                <w:szCs w:val="24"/>
              </w:rPr>
              <w:t>[-2.19, 3.52]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384BC7F" w14:textId="77777777" w:rsidR="00EB4C23" w:rsidRPr="000323F4" w:rsidRDefault="00EB4C23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0323F4">
              <w:rPr>
                <w:rFonts w:cs="Times New Roman"/>
                <w:szCs w:val="24"/>
              </w:rPr>
              <w:t>.11</w:t>
            </w:r>
          </w:p>
        </w:tc>
      </w:tr>
      <w:tr w:rsidR="00EB4C23" w:rsidRPr="000323F4" w14:paraId="4F58DB2D" w14:textId="77777777" w:rsidTr="00013DED"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4B8563" w14:textId="77777777" w:rsidR="00EB4C23" w:rsidRPr="000323F4" w:rsidRDefault="00EB4C23" w:rsidP="00013DED">
            <w:pPr>
              <w:ind w:firstLine="0"/>
              <w:rPr>
                <w:rFonts w:cs="Times New Roman"/>
                <w:szCs w:val="24"/>
              </w:rPr>
            </w:pPr>
            <w:r w:rsidRPr="000323F4">
              <w:rPr>
                <w:rFonts w:cs="Times New Roman"/>
                <w:szCs w:val="24"/>
              </w:rPr>
              <w:t>Increase in HRV from Baseline to Sexual Assault VR Video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</w:tcPr>
          <w:p w14:paraId="09490F92" w14:textId="77777777" w:rsidR="00EB4C23" w:rsidRPr="000323F4" w:rsidRDefault="00EB4C23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0323F4">
              <w:rPr>
                <w:rFonts w:cs="Times New Roman"/>
                <w:szCs w:val="24"/>
              </w:rPr>
              <w:t>-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</w:tcPr>
          <w:p w14:paraId="52E6F708" w14:textId="77777777" w:rsidR="00EB4C23" w:rsidRPr="000323F4" w:rsidRDefault="00EB4C23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0323F4">
              <w:rPr>
                <w:rFonts w:cs="Times New Roman"/>
                <w:szCs w:val="24"/>
              </w:rPr>
              <w:t>-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</w:tcPr>
          <w:p w14:paraId="019FC115" w14:textId="77777777" w:rsidR="00EB4C23" w:rsidRPr="000323F4" w:rsidRDefault="00EB4C23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0323F4">
              <w:rPr>
                <w:rFonts w:cs="Times New Roman"/>
                <w:szCs w:val="24"/>
              </w:rPr>
              <w:t>-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</w:tcPr>
          <w:p w14:paraId="68BEE791" w14:textId="77777777" w:rsidR="00EB4C23" w:rsidRPr="000323F4" w:rsidRDefault="00EB4C23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0323F4">
              <w:rPr>
                <w:rFonts w:cs="Times New Roman"/>
                <w:szCs w:val="24"/>
              </w:rPr>
              <w:t>-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EC69491" w14:textId="77777777" w:rsidR="00EB4C23" w:rsidRPr="000323F4" w:rsidRDefault="00EB4C23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0323F4">
              <w:rPr>
                <w:rFonts w:cs="Times New Roman"/>
                <w:szCs w:val="24"/>
              </w:rPr>
              <w:t>-1.69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33E83C0" w14:textId="77777777" w:rsidR="00EB4C23" w:rsidRPr="000323F4" w:rsidRDefault="00EB4C23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0323F4">
              <w:rPr>
                <w:rFonts w:cs="Times New Roman"/>
                <w:szCs w:val="24"/>
              </w:rPr>
              <w:t>63.09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0EDD797" w14:textId="77777777" w:rsidR="00F90513" w:rsidRPr="000323F4" w:rsidRDefault="00EB4C23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0323F4">
              <w:rPr>
                <w:rFonts w:cs="Times New Roman"/>
                <w:szCs w:val="24"/>
              </w:rPr>
              <w:t xml:space="preserve">.10 </w:t>
            </w:r>
          </w:p>
          <w:p w14:paraId="30512701" w14:textId="3068D631" w:rsidR="00EB4C23" w:rsidRPr="000323F4" w:rsidRDefault="00EB4C23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0323F4">
              <w:rPr>
                <w:rFonts w:cs="Times New Roman"/>
                <w:szCs w:val="24"/>
              </w:rPr>
              <w:t>[-26.56, 2.21]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4522B6E" w14:textId="77777777" w:rsidR="00EB4C23" w:rsidRPr="000323F4" w:rsidRDefault="00EB4C23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0323F4">
              <w:rPr>
                <w:rFonts w:cs="Times New Roman"/>
                <w:szCs w:val="24"/>
              </w:rPr>
              <w:t>-.36</w:t>
            </w:r>
          </w:p>
        </w:tc>
      </w:tr>
      <w:tr w:rsidR="00EB4C23" w:rsidRPr="000323F4" w14:paraId="5E9D61D1" w14:textId="77777777" w:rsidTr="00013DED">
        <w:tc>
          <w:tcPr>
            <w:tcW w:w="156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EDD1A60" w14:textId="77777777" w:rsidR="00EB4C23" w:rsidRPr="000323F4" w:rsidRDefault="00EB4C23" w:rsidP="00013DED">
            <w:pPr>
              <w:ind w:firstLine="0"/>
              <w:rPr>
                <w:rFonts w:cs="Times New Roman"/>
                <w:szCs w:val="24"/>
              </w:rPr>
            </w:pPr>
            <w:r w:rsidRPr="000323F4">
              <w:rPr>
                <w:rFonts w:cs="Times New Roman"/>
                <w:szCs w:val="24"/>
              </w:rPr>
              <w:t>Increase in EDA from Baseline to Sexual Assault VR Video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349A43A" w14:textId="77777777" w:rsidR="00EB4C23" w:rsidRPr="000323F4" w:rsidRDefault="00EB4C23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0323F4">
              <w:rPr>
                <w:rFonts w:cs="Times New Roman"/>
                <w:szCs w:val="24"/>
              </w:rPr>
              <w:t>-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B2E0642" w14:textId="77777777" w:rsidR="00EB4C23" w:rsidRPr="000323F4" w:rsidRDefault="00EB4C23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0323F4">
              <w:rPr>
                <w:rFonts w:cs="Times New Roman"/>
                <w:szCs w:val="24"/>
              </w:rPr>
              <w:t>-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FB2ECDE" w14:textId="77777777" w:rsidR="00EB4C23" w:rsidRPr="000323F4" w:rsidRDefault="00EB4C23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0323F4">
              <w:rPr>
                <w:rFonts w:cs="Times New Roman"/>
                <w:szCs w:val="24"/>
              </w:rPr>
              <w:t>-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E35C0C9" w14:textId="77777777" w:rsidR="00EB4C23" w:rsidRPr="000323F4" w:rsidRDefault="00EB4C23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0323F4">
              <w:rPr>
                <w:rFonts w:cs="Times New Roman"/>
                <w:szCs w:val="24"/>
              </w:rPr>
              <w:t>-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F31CB71" w14:textId="77777777" w:rsidR="00EB4C23" w:rsidRPr="000323F4" w:rsidRDefault="00EB4C23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0323F4">
              <w:rPr>
                <w:rFonts w:cs="Times New Roman"/>
                <w:szCs w:val="24"/>
              </w:rPr>
              <w:t>-0.98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4568185" w14:textId="77777777" w:rsidR="00EB4C23" w:rsidRPr="000323F4" w:rsidRDefault="00EB4C23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0323F4">
              <w:rPr>
                <w:rFonts w:cs="Times New Roman"/>
                <w:szCs w:val="24"/>
              </w:rPr>
              <w:t>102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3A301BD" w14:textId="77777777" w:rsidR="00F90513" w:rsidRPr="000323F4" w:rsidRDefault="00EB4C23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0323F4">
              <w:rPr>
                <w:rFonts w:cs="Times New Roman"/>
                <w:szCs w:val="24"/>
              </w:rPr>
              <w:t xml:space="preserve">.33 </w:t>
            </w:r>
          </w:p>
          <w:p w14:paraId="45B3B27E" w14:textId="7F7481C3" w:rsidR="00EB4C23" w:rsidRPr="000323F4" w:rsidRDefault="00EB4C23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0323F4">
              <w:rPr>
                <w:rFonts w:cs="Times New Roman"/>
                <w:szCs w:val="24"/>
              </w:rPr>
              <w:t>[-0.66, 0.22]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9D36A30" w14:textId="77777777" w:rsidR="00EB4C23" w:rsidRPr="000323F4" w:rsidRDefault="00EB4C23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0323F4">
              <w:rPr>
                <w:rFonts w:cs="Times New Roman"/>
                <w:szCs w:val="24"/>
              </w:rPr>
              <w:t>-.19</w:t>
            </w:r>
          </w:p>
        </w:tc>
      </w:tr>
      <w:tr w:rsidR="00EB4C23" w:rsidRPr="000323F4" w14:paraId="32C444A5" w14:textId="77777777" w:rsidTr="00013DED">
        <w:tc>
          <w:tcPr>
            <w:tcW w:w="8984" w:type="dxa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6BE7979" w14:textId="77777777" w:rsidR="00EB4C23" w:rsidRPr="000323F4" w:rsidRDefault="00EB4C23" w:rsidP="00013DED">
            <w:pPr>
              <w:ind w:firstLine="0"/>
              <w:rPr>
                <w:rFonts w:cs="Times New Roman"/>
                <w:szCs w:val="24"/>
              </w:rPr>
            </w:pPr>
            <w:r w:rsidRPr="000323F4">
              <w:rPr>
                <w:rFonts w:cs="Times New Roman"/>
                <w:i/>
                <w:iCs/>
                <w:szCs w:val="24"/>
              </w:rPr>
              <w:t>Note.</w:t>
            </w:r>
            <w:r w:rsidRPr="000323F4">
              <w:rPr>
                <w:rFonts w:cs="Times New Roman"/>
                <w:szCs w:val="24"/>
              </w:rPr>
              <w:t xml:space="preserve"> The severity manipulation was dummy coded as 0 = less severe condition and 1 = more severe condition. </w:t>
            </w:r>
          </w:p>
          <w:p w14:paraId="6446FC09" w14:textId="77777777" w:rsidR="00EB4C23" w:rsidRPr="000323F4" w:rsidRDefault="00EB4C23" w:rsidP="00013DED">
            <w:pPr>
              <w:ind w:firstLine="0"/>
              <w:rPr>
                <w:rFonts w:cs="Times New Roman"/>
                <w:szCs w:val="24"/>
              </w:rPr>
            </w:pPr>
            <w:r w:rsidRPr="000323F4">
              <w:rPr>
                <w:rFonts w:cs="Times New Roman"/>
                <w:szCs w:val="24"/>
              </w:rPr>
              <w:t>All reported</w:t>
            </w:r>
            <w:r w:rsidRPr="000323F4">
              <w:rPr>
                <w:rFonts w:cs="Times New Roman"/>
                <w:i/>
                <w:iCs/>
                <w:szCs w:val="24"/>
              </w:rPr>
              <w:t xml:space="preserve"> p</w:t>
            </w:r>
            <w:r w:rsidRPr="000323F4">
              <w:rPr>
                <w:rFonts w:cs="Times New Roman"/>
                <w:szCs w:val="24"/>
              </w:rPr>
              <w:t xml:space="preserve"> values are two-tailed. </w:t>
            </w:r>
          </w:p>
          <w:p w14:paraId="123FC063" w14:textId="77777777" w:rsidR="00EB4C23" w:rsidRPr="000323F4" w:rsidRDefault="00EB4C23" w:rsidP="00013DED">
            <w:pPr>
              <w:ind w:firstLine="0"/>
              <w:rPr>
                <w:rFonts w:cs="Times New Roman"/>
                <w:szCs w:val="24"/>
              </w:rPr>
            </w:pPr>
            <w:r w:rsidRPr="000323F4">
              <w:rPr>
                <w:rFonts w:cs="Times New Roman"/>
                <w:szCs w:val="24"/>
              </w:rPr>
              <w:t>‘-’ indicate variables which were not collected in Study 1.</w:t>
            </w:r>
          </w:p>
        </w:tc>
      </w:tr>
    </w:tbl>
    <w:p w14:paraId="2E8A4E00" w14:textId="77777777" w:rsidR="00EB4C23" w:rsidRPr="000323F4" w:rsidRDefault="00EB4C23" w:rsidP="00EB4C23">
      <w:pPr>
        <w:ind w:firstLine="0"/>
        <w:rPr>
          <w:rFonts w:cs="Times New Roman"/>
          <w:szCs w:val="24"/>
        </w:rPr>
      </w:pPr>
    </w:p>
    <w:p w14:paraId="0ADF2A99" w14:textId="77777777" w:rsidR="00EB4C23" w:rsidRPr="000323F4" w:rsidRDefault="00EB4C23" w:rsidP="00EB4C23">
      <w:pPr>
        <w:ind w:firstLine="0"/>
        <w:rPr>
          <w:rFonts w:cs="Times New Roman"/>
          <w:szCs w:val="24"/>
        </w:rPr>
      </w:pPr>
    </w:p>
    <w:p w14:paraId="3FF4FF77" w14:textId="3C5559B0" w:rsidR="00FF2CE4" w:rsidRPr="000323F4" w:rsidRDefault="00FF2CE4" w:rsidP="00B271CA">
      <w:pPr>
        <w:ind w:firstLine="0"/>
        <w:rPr>
          <w:rFonts w:cs="Times New Roman"/>
          <w:szCs w:val="24"/>
        </w:rPr>
      </w:pPr>
    </w:p>
    <w:sectPr w:rsidR="00FF2CE4" w:rsidRPr="000323F4" w:rsidSect="000323F4">
      <w:pgSz w:w="11906" w:h="16838"/>
      <w:pgMar w:top="1440" w:right="1440" w:bottom="993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212DF15" w14:textId="77777777" w:rsidR="008A2784" w:rsidRDefault="008A2784" w:rsidP="00216895">
      <w:pPr>
        <w:spacing w:after="0" w:line="240" w:lineRule="auto"/>
      </w:pPr>
      <w:r>
        <w:separator/>
      </w:r>
    </w:p>
  </w:endnote>
  <w:endnote w:type="continuationSeparator" w:id="0">
    <w:p w14:paraId="4B48E04C" w14:textId="77777777" w:rsidR="008A2784" w:rsidRDefault="008A2784" w:rsidP="0021689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Lucida Grande">
    <w:altName w:val="Segoe UI"/>
    <w:charset w:val="00"/>
    <w:family w:val="auto"/>
    <w:pitch w:val="variable"/>
    <w:sig w:usb0="E1000AEF" w:usb1="5000A1FF" w:usb2="00000000" w:usb3="00000000" w:csb0="000001B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Segoe UI">
    <w:altName w:val="Courier New"/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3CCFC2A" w14:textId="77777777" w:rsidR="008A2784" w:rsidRDefault="008A2784" w:rsidP="00216895">
      <w:pPr>
        <w:spacing w:after="0" w:line="240" w:lineRule="auto"/>
      </w:pPr>
      <w:r>
        <w:separator/>
      </w:r>
    </w:p>
  </w:footnote>
  <w:footnote w:type="continuationSeparator" w:id="0">
    <w:p w14:paraId="3A67ACF5" w14:textId="77777777" w:rsidR="008A2784" w:rsidRDefault="008A2784" w:rsidP="0021689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89"/>
    <w:multiLevelType w:val="singleLevel"/>
    <w:tmpl w:val="79647C9E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1BF3C41"/>
    <w:multiLevelType w:val="hybridMultilevel"/>
    <w:tmpl w:val="EC66CC80"/>
    <w:lvl w:ilvl="0" w:tplc="3718F808">
      <w:numFmt w:val="bullet"/>
      <w:lvlText w:val="•"/>
      <w:lvlJc w:val="left"/>
      <w:pPr>
        <w:ind w:left="720" w:hanging="360"/>
      </w:pPr>
      <w:rPr>
        <w:rFonts w:ascii="Arial" w:eastAsia="Times New Roman" w:hAnsi="Aria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9F77FC"/>
    <w:multiLevelType w:val="singleLevel"/>
    <w:tmpl w:val="0809000F"/>
    <w:lvl w:ilvl="0">
      <w:start w:val="1"/>
      <w:numFmt w:val="decimal"/>
      <w:lvlText w:val="%1."/>
      <w:lvlJc w:val="left"/>
      <w:pPr>
        <w:spacing w:before="120"/>
        <w:ind w:left="360"/>
      </w:pPr>
      <w:rPr>
        <w:color w:val="BFBFBF"/>
        <w:sz w:val="52"/>
      </w:rPr>
    </w:lvl>
  </w:abstractNum>
  <w:abstractNum w:abstractNumId="3" w15:restartNumberingAfterBreak="0">
    <w:nsid w:val="0D2565A9"/>
    <w:multiLevelType w:val="hybridMultilevel"/>
    <w:tmpl w:val="AAF04C2A"/>
    <w:lvl w:ilvl="0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0FFB4A95"/>
    <w:multiLevelType w:val="hybridMultilevel"/>
    <w:tmpl w:val="C17C306A"/>
    <w:lvl w:ilvl="0" w:tplc="5F0E3496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A2B2A50"/>
    <w:multiLevelType w:val="hybridMultilevel"/>
    <w:tmpl w:val="D9AC2BB8"/>
    <w:lvl w:ilvl="0" w:tplc="AFA27682"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1A8758A2"/>
    <w:multiLevelType w:val="hybridMultilevel"/>
    <w:tmpl w:val="A876484C"/>
    <w:lvl w:ilvl="0" w:tplc="BE704BB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DEC15E9"/>
    <w:multiLevelType w:val="hybridMultilevel"/>
    <w:tmpl w:val="E1086D04"/>
    <w:lvl w:ilvl="0" w:tplc="7C0C672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59866F4"/>
    <w:multiLevelType w:val="hybridMultilevel"/>
    <w:tmpl w:val="B6BAB298"/>
    <w:lvl w:ilvl="0" w:tplc="45E4B1A0"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26913ADF"/>
    <w:multiLevelType w:val="hybridMultilevel"/>
    <w:tmpl w:val="5EE4A6A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73552D2"/>
    <w:multiLevelType w:val="hybridMultilevel"/>
    <w:tmpl w:val="25BE702A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88E1CE2"/>
    <w:multiLevelType w:val="multilevel"/>
    <w:tmpl w:val="0409001D"/>
    <w:numStyleLink w:val="Multipunch"/>
  </w:abstractNum>
  <w:abstractNum w:abstractNumId="12" w15:restartNumberingAfterBreak="0">
    <w:nsid w:val="2A9C543C"/>
    <w:multiLevelType w:val="multilevel"/>
    <w:tmpl w:val="0409001D"/>
    <w:styleLink w:val="Multipunch"/>
    <w:lvl w:ilvl="0">
      <w:start w:val="1"/>
      <w:numFmt w:val="bullet"/>
      <w:lvlText w:val="▢"/>
      <w:lvlJc w:val="left"/>
      <w:pPr>
        <w:spacing w:before="120"/>
        <w:ind w:left="360"/>
      </w:pPr>
      <w:rPr>
        <w:rFonts w:ascii="Courier New" w:eastAsia="Courier New" w:hAnsi="Courier New" w:cs="Courier New"/>
        <w:color w:val="BFBFBF"/>
        <w:sz w:val="56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2CB42B84"/>
    <w:multiLevelType w:val="hybridMultilevel"/>
    <w:tmpl w:val="68226A4A"/>
    <w:lvl w:ilvl="0" w:tplc="9FA2745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F947E26"/>
    <w:multiLevelType w:val="hybridMultilevel"/>
    <w:tmpl w:val="844CD78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1722666"/>
    <w:multiLevelType w:val="hybridMultilevel"/>
    <w:tmpl w:val="F0ACBA3A"/>
    <w:lvl w:ilvl="0" w:tplc="4EE655EE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1B35FEF"/>
    <w:multiLevelType w:val="hybridMultilevel"/>
    <w:tmpl w:val="9F74CACC"/>
    <w:lvl w:ilvl="0" w:tplc="08D8B32E"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693539D"/>
    <w:multiLevelType w:val="hybridMultilevel"/>
    <w:tmpl w:val="690A0776"/>
    <w:lvl w:ilvl="0" w:tplc="044ACFA4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BBE1677"/>
    <w:multiLevelType w:val="hybridMultilevel"/>
    <w:tmpl w:val="D9D8D110"/>
    <w:lvl w:ilvl="0" w:tplc="8A541AF0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A2778A6"/>
    <w:multiLevelType w:val="multilevel"/>
    <w:tmpl w:val="0409001D"/>
    <w:styleLink w:val="Singlepunch"/>
    <w:lvl w:ilvl="0">
      <w:start w:val="1"/>
      <w:numFmt w:val="bullet"/>
      <w:lvlText w:val="o"/>
      <w:lvlJc w:val="left"/>
      <w:pPr>
        <w:spacing w:before="120"/>
        <w:ind w:left="360"/>
      </w:pPr>
      <w:rPr>
        <w:rFonts w:ascii="Courier New" w:eastAsia="Courier New" w:hAnsi="Courier New" w:cs="Courier New"/>
        <w:color w:val="BFBFBF"/>
        <w:sz w:val="52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0" w15:restartNumberingAfterBreak="0">
    <w:nsid w:val="59276C6D"/>
    <w:multiLevelType w:val="hybridMultilevel"/>
    <w:tmpl w:val="B24452D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65B06D6"/>
    <w:multiLevelType w:val="hybridMultilevel"/>
    <w:tmpl w:val="0406C8A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91E6F9C"/>
    <w:multiLevelType w:val="hybridMultilevel"/>
    <w:tmpl w:val="27983AE4"/>
    <w:lvl w:ilvl="0" w:tplc="884688E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B056DC6"/>
    <w:multiLevelType w:val="hybridMultilevel"/>
    <w:tmpl w:val="35B23B90"/>
    <w:lvl w:ilvl="0" w:tplc="1EBC589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0595160"/>
    <w:multiLevelType w:val="hybridMultilevel"/>
    <w:tmpl w:val="1C66F6C0"/>
    <w:lvl w:ilvl="0" w:tplc="67CC8F90">
      <w:start w:val="4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BEF4077"/>
    <w:multiLevelType w:val="hybridMultilevel"/>
    <w:tmpl w:val="25AE0AEE"/>
    <w:lvl w:ilvl="0" w:tplc="B376559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73333200">
    <w:abstractNumId w:val="25"/>
  </w:num>
  <w:num w:numId="2" w16cid:durableId="146752182">
    <w:abstractNumId w:val="14"/>
  </w:num>
  <w:num w:numId="3" w16cid:durableId="259879886">
    <w:abstractNumId w:val="6"/>
  </w:num>
  <w:num w:numId="4" w16cid:durableId="153842002">
    <w:abstractNumId w:val="13"/>
  </w:num>
  <w:num w:numId="5" w16cid:durableId="2141873302">
    <w:abstractNumId w:val="8"/>
  </w:num>
  <w:num w:numId="6" w16cid:durableId="1750495794">
    <w:abstractNumId w:val="22"/>
  </w:num>
  <w:num w:numId="7" w16cid:durableId="1447390957">
    <w:abstractNumId w:val="17"/>
  </w:num>
  <w:num w:numId="8" w16cid:durableId="631518708">
    <w:abstractNumId w:val="24"/>
  </w:num>
  <w:num w:numId="9" w16cid:durableId="721363432">
    <w:abstractNumId w:val="12"/>
  </w:num>
  <w:num w:numId="10" w16cid:durableId="1964459916">
    <w:abstractNumId w:val="11"/>
  </w:num>
  <w:num w:numId="11" w16cid:durableId="991056663">
    <w:abstractNumId w:val="19"/>
  </w:num>
  <w:num w:numId="12" w16cid:durableId="332537064">
    <w:abstractNumId w:val="2"/>
  </w:num>
  <w:num w:numId="13" w16cid:durableId="35545066">
    <w:abstractNumId w:val="21"/>
  </w:num>
  <w:num w:numId="14" w16cid:durableId="1847085845">
    <w:abstractNumId w:val="20"/>
  </w:num>
  <w:num w:numId="15" w16cid:durableId="1250043480">
    <w:abstractNumId w:val="9"/>
  </w:num>
  <w:num w:numId="16" w16cid:durableId="1912888494">
    <w:abstractNumId w:val="3"/>
  </w:num>
  <w:num w:numId="17" w16cid:durableId="1713845808">
    <w:abstractNumId w:val="10"/>
  </w:num>
  <w:num w:numId="18" w16cid:durableId="911547125">
    <w:abstractNumId w:val="1"/>
  </w:num>
  <w:num w:numId="19" w16cid:durableId="2025982633">
    <w:abstractNumId w:val="7"/>
  </w:num>
  <w:num w:numId="20" w16cid:durableId="302543755">
    <w:abstractNumId w:val="0"/>
  </w:num>
  <w:num w:numId="21" w16cid:durableId="1358775342">
    <w:abstractNumId w:val="15"/>
  </w:num>
  <w:num w:numId="22" w16cid:durableId="258605578">
    <w:abstractNumId w:val="18"/>
  </w:num>
  <w:num w:numId="23" w16cid:durableId="604313932">
    <w:abstractNumId w:val="5"/>
  </w:num>
  <w:num w:numId="24" w16cid:durableId="279265178">
    <w:abstractNumId w:val="23"/>
  </w:num>
  <w:num w:numId="25" w16cid:durableId="795685833">
    <w:abstractNumId w:val="16"/>
  </w:num>
  <w:num w:numId="26" w16cid:durableId="99329369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APA 7th (2) Copy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59sfpesex9sp0wew0t7xa50v0a2z2davp5sz&quot;&gt;My EndNote Library&lt;record-ids&gt;&lt;item&gt;2&lt;/item&gt;&lt;item&gt;5&lt;/item&gt;&lt;item&gt;6&lt;/item&gt;&lt;item&gt;10&lt;/item&gt;&lt;item&gt;14&lt;/item&gt;&lt;item&gt;18&lt;/item&gt;&lt;item&gt;19&lt;/item&gt;&lt;item&gt;23&lt;/item&gt;&lt;item&gt;27&lt;/item&gt;&lt;item&gt;32&lt;/item&gt;&lt;item&gt;33&lt;/item&gt;&lt;item&gt;34&lt;/item&gt;&lt;item&gt;37&lt;/item&gt;&lt;item&gt;39&lt;/item&gt;&lt;item&gt;61&lt;/item&gt;&lt;item&gt;63&lt;/item&gt;&lt;item&gt;66&lt;/item&gt;&lt;item&gt;68&lt;/item&gt;&lt;item&gt;69&lt;/item&gt;&lt;item&gt;70&lt;/item&gt;&lt;item&gt;72&lt;/item&gt;&lt;item&gt;73&lt;/item&gt;&lt;item&gt;75&lt;/item&gt;&lt;item&gt;76&lt;/item&gt;&lt;item&gt;78&lt;/item&gt;&lt;item&gt;79&lt;/item&gt;&lt;item&gt;80&lt;/item&gt;&lt;item&gt;82&lt;/item&gt;&lt;item&gt;83&lt;/item&gt;&lt;item&gt;86&lt;/item&gt;&lt;item&gt;88&lt;/item&gt;&lt;item&gt;89&lt;/item&gt;&lt;item&gt;108&lt;/item&gt;&lt;item&gt;111&lt;/item&gt;&lt;item&gt;121&lt;/item&gt;&lt;item&gt;122&lt;/item&gt;&lt;item&gt;124&lt;/item&gt;&lt;item&gt;137&lt;/item&gt;&lt;item&gt;140&lt;/item&gt;&lt;item&gt;142&lt;/item&gt;&lt;item&gt;146&lt;/item&gt;&lt;item&gt;147&lt;/item&gt;&lt;item&gt;152&lt;/item&gt;&lt;item&gt;153&lt;/item&gt;&lt;item&gt;154&lt;/item&gt;&lt;item&gt;156&lt;/item&gt;&lt;item&gt;159&lt;/item&gt;&lt;item&gt;161&lt;/item&gt;&lt;item&gt;163&lt;/item&gt;&lt;item&gt;164&lt;/item&gt;&lt;item&gt;165&lt;/item&gt;&lt;item&gt;181&lt;/item&gt;&lt;item&gt;182&lt;/item&gt;&lt;item&gt;186&lt;/item&gt;&lt;item&gt;187&lt;/item&gt;&lt;item&gt;190&lt;/item&gt;&lt;item&gt;200&lt;/item&gt;&lt;item&gt;202&lt;/item&gt;&lt;item&gt;204&lt;/item&gt;&lt;item&gt;206&lt;/item&gt;&lt;item&gt;207&lt;/item&gt;&lt;item&gt;208&lt;/item&gt;&lt;item&gt;209&lt;/item&gt;&lt;item&gt;211&lt;/item&gt;&lt;item&gt;219&lt;/item&gt;&lt;item&gt;221&lt;/item&gt;&lt;item&gt;224&lt;/item&gt;&lt;item&gt;227&lt;/item&gt;&lt;item&gt;228&lt;/item&gt;&lt;item&gt;236&lt;/item&gt;&lt;item&gt;237&lt;/item&gt;&lt;item&gt;240&lt;/item&gt;&lt;item&gt;244&lt;/item&gt;&lt;item&gt;245&lt;/item&gt;&lt;item&gt;246&lt;/item&gt;&lt;item&gt;249&lt;/item&gt;&lt;item&gt;252&lt;/item&gt;&lt;item&gt;253&lt;/item&gt;&lt;item&gt;254&lt;/item&gt;&lt;item&gt;255&lt;/item&gt;&lt;item&gt;261&lt;/item&gt;&lt;item&gt;262&lt;/item&gt;&lt;item&gt;263&lt;/item&gt;&lt;item&gt;274&lt;/item&gt;&lt;item&gt;281&lt;/item&gt;&lt;item&gt;291&lt;/item&gt;&lt;item&gt;292&lt;/item&gt;&lt;item&gt;305&lt;/item&gt;&lt;item&gt;311&lt;/item&gt;&lt;item&gt;319&lt;/item&gt;&lt;item&gt;320&lt;/item&gt;&lt;item&gt;338&lt;/item&gt;&lt;item&gt;343&lt;/item&gt;&lt;item&gt;380&lt;/item&gt;&lt;item&gt;407&lt;/item&gt;&lt;item&gt;434&lt;/item&gt;&lt;item&gt;441&lt;/item&gt;&lt;item&gt;446&lt;/item&gt;&lt;item&gt;447&lt;/item&gt;&lt;item&gt;459&lt;/item&gt;&lt;item&gt;491&lt;/item&gt;&lt;item&gt;510&lt;/item&gt;&lt;item&gt;511&lt;/item&gt;&lt;item&gt;512&lt;/item&gt;&lt;item&gt;538&lt;/item&gt;&lt;item&gt;539&lt;/item&gt;&lt;item&gt;540&lt;/item&gt;&lt;item&gt;541&lt;/item&gt;&lt;item&gt;545&lt;/item&gt;&lt;item&gt;546&lt;/item&gt;&lt;item&gt;548&lt;/item&gt;&lt;item&gt;549&lt;/item&gt;&lt;item&gt;550&lt;/item&gt;&lt;item&gt;551&lt;/item&gt;&lt;item&gt;552&lt;/item&gt;&lt;item&gt;553&lt;/item&gt;&lt;item&gt;589&lt;/item&gt;&lt;item&gt;590&lt;/item&gt;&lt;item&gt;594&lt;/item&gt;&lt;item&gt;595&lt;/item&gt;&lt;item&gt;596&lt;/item&gt;&lt;item&gt;597&lt;/item&gt;&lt;item&gt;600&lt;/item&gt;&lt;item&gt;603&lt;/item&gt;&lt;item&gt;604&lt;/item&gt;&lt;item&gt;606&lt;/item&gt;&lt;item&gt;610&lt;/item&gt;&lt;/record-ids&gt;&lt;/item&gt;&lt;/Libraries&gt;"/>
  </w:docVars>
  <w:rsids>
    <w:rsidRoot w:val="00A03567"/>
    <w:rsid w:val="000007EC"/>
    <w:rsid w:val="00000A7C"/>
    <w:rsid w:val="00000B6C"/>
    <w:rsid w:val="00000C7A"/>
    <w:rsid w:val="00000FAE"/>
    <w:rsid w:val="000011F6"/>
    <w:rsid w:val="00001962"/>
    <w:rsid w:val="00001E0F"/>
    <w:rsid w:val="000023AA"/>
    <w:rsid w:val="000023B1"/>
    <w:rsid w:val="00002A73"/>
    <w:rsid w:val="000030C8"/>
    <w:rsid w:val="00003275"/>
    <w:rsid w:val="0000358F"/>
    <w:rsid w:val="00003AAC"/>
    <w:rsid w:val="00003B58"/>
    <w:rsid w:val="000041B8"/>
    <w:rsid w:val="0000452D"/>
    <w:rsid w:val="0000468C"/>
    <w:rsid w:val="000046CB"/>
    <w:rsid w:val="00004D2C"/>
    <w:rsid w:val="000058F9"/>
    <w:rsid w:val="00005C6E"/>
    <w:rsid w:val="00005CF1"/>
    <w:rsid w:val="00005F1D"/>
    <w:rsid w:val="000062AC"/>
    <w:rsid w:val="00006A32"/>
    <w:rsid w:val="00006B2D"/>
    <w:rsid w:val="00007145"/>
    <w:rsid w:val="00007D4F"/>
    <w:rsid w:val="00007DDE"/>
    <w:rsid w:val="00010030"/>
    <w:rsid w:val="00010133"/>
    <w:rsid w:val="00010484"/>
    <w:rsid w:val="000104A3"/>
    <w:rsid w:val="0001087C"/>
    <w:rsid w:val="0001128B"/>
    <w:rsid w:val="000112E8"/>
    <w:rsid w:val="0001139C"/>
    <w:rsid w:val="000113C5"/>
    <w:rsid w:val="00011599"/>
    <w:rsid w:val="00012130"/>
    <w:rsid w:val="000121C2"/>
    <w:rsid w:val="00012760"/>
    <w:rsid w:val="00012B78"/>
    <w:rsid w:val="00012DD8"/>
    <w:rsid w:val="00012DFE"/>
    <w:rsid w:val="00012EE4"/>
    <w:rsid w:val="00013DE4"/>
    <w:rsid w:val="00014283"/>
    <w:rsid w:val="000145B0"/>
    <w:rsid w:val="00015097"/>
    <w:rsid w:val="0001552D"/>
    <w:rsid w:val="0001573C"/>
    <w:rsid w:val="00015D05"/>
    <w:rsid w:val="000162C3"/>
    <w:rsid w:val="00016782"/>
    <w:rsid w:val="00016875"/>
    <w:rsid w:val="00016F26"/>
    <w:rsid w:val="00017289"/>
    <w:rsid w:val="00017485"/>
    <w:rsid w:val="0001781E"/>
    <w:rsid w:val="000178B2"/>
    <w:rsid w:val="00017A67"/>
    <w:rsid w:val="0002072C"/>
    <w:rsid w:val="00020B30"/>
    <w:rsid w:val="00020C98"/>
    <w:rsid w:val="00020CD6"/>
    <w:rsid w:val="00020F7F"/>
    <w:rsid w:val="0002200C"/>
    <w:rsid w:val="0002283C"/>
    <w:rsid w:val="00023258"/>
    <w:rsid w:val="00023364"/>
    <w:rsid w:val="00023C8E"/>
    <w:rsid w:val="00023CFA"/>
    <w:rsid w:val="00023DB3"/>
    <w:rsid w:val="00023F96"/>
    <w:rsid w:val="00023FB9"/>
    <w:rsid w:val="00024103"/>
    <w:rsid w:val="0002457C"/>
    <w:rsid w:val="00024653"/>
    <w:rsid w:val="000246A4"/>
    <w:rsid w:val="00024791"/>
    <w:rsid w:val="00024909"/>
    <w:rsid w:val="00024DCC"/>
    <w:rsid w:val="0002522F"/>
    <w:rsid w:val="00025292"/>
    <w:rsid w:val="00025310"/>
    <w:rsid w:val="00025414"/>
    <w:rsid w:val="000255C5"/>
    <w:rsid w:val="000257FE"/>
    <w:rsid w:val="00025BC5"/>
    <w:rsid w:val="00025E0B"/>
    <w:rsid w:val="0002604E"/>
    <w:rsid w:val="00026202"/>
    <w:rsid w:val="000263B1"/>
    <w:rsid w:val="00026C78"/>
    <w:rsid w:val="000277CD"/>
    <w:rsid w:val="00027C13"/>
    <w:rsid w:val="00030235"/>
    <w:rsid w:val="00030322"/>
    <w:rsid w:val="0003078D"/>
    <w:rsid w:val="00030A99"/>
    <w:rsid w:val="00030BC0"/>
    <w:rsid w:val="00030EA1"/>
    <w:rsid w:val="000313B7"/>
    <w:rsid w:val="0003142F"/>
    <w:rsid w:val="00031512"/>
    <w:rsid w:val="0003173A"/>
    <w:rsid w:val="00031854"/>
    <w:rsid w:val="00031FC9"/>
    <w:rsid w:val="00032131"/>
    <w:rsid w:val="000323AD"/>
    <w:rsid w:val="000323F4"/>
    <w:rsid w:val="00032B04"/>
    <w:rsid w:val="00032D54"/>
    <w:rsid w:val="00032DE5"/>
    <w:rsid w:val="00032E25"/>
    <w:rsid w:val="00032E74"/>
    <w:rsid w:val="0003325E"/>
    <w:rsid w:val="00033356"/>
    <w:rsid w:val="0003377C"/>
    <w:rsid w:val="00033959"/>
    <w:rsid w:val="00033A8E"/>
    <w:rsid w:val="00034314"/>
    <w:rsid w:val="00034BA6"/>
    <w:rsid w:val="00035288"/>
    <w:rsid w:val="000357F7"/>
    <w:rsid w:val="00035852"/>
    <w:rsid w:val="00035A19"/>
    <w:rsid w:val="00035EF2"/>
    <w:rsid w:val="00035F67"/>
    <w:rsid w:val="0003639D"/>
    <w:rsid w:val="00036569"/>
    <w:rsid w:val="000365F1"/>
    <w:rsid w:val="0003661C"/>
    <w:rsid w:val="00036F4B"/>
    <w:rsid w:val="000371F9"/>
    <w:rsid w:val="00037E47"/>
    <w:rsid w:val="00037F2E"/>
    <w:rsid w:val="00040056"/>
    <w:rsid w:val="000401B5"/>
    <w:rsid w:val="000404CC"/>
    <w:rsid w:val="000407EC"/>
    <w:rsid w:val="00040938"/>
    <w:rsid w:val="00040AEE"/>
    <w:rsid w:val="00040B4E"/>
    <w:rsid w:val="00041139"/>
    <w:rsid w:val="0004135E"/>
    <w:rsid w:val="0004197C"/>
    <w:rsid w:val="000419E7"/>
    <w:rsid w:val="00041E4C"/>
    <w:rsid w:val="00042B20"/>
    <w:rsid w:val="00042E83"/>
    <w:rsid w:val="00042E8E"/>
    <w:rsid w:val="00043283"/>
    <w:rsid w:val="000437B2"/>
    <w:rsid w:val="00043E63"/>
    <w:rsid w:val="00043F69"/>
    <w:rsid w:val="00043FAC"/>
    <w:rsid w:val="00044190"/>
    <w:rsid w:val="000445A1"/>
    <w:rsid w:val="000449D7"/>
    <w:rsid w:val="00044B6A"/>
    <w:rsid w:val="00045171"/>
    <w:rsid w:val="000453C7"/>
    <w:rsid w:val="000460D2"/>
    <w:rsid w:val="000464E8"/>
    <w:rsid w:val="000466EF"/>
    <w:rsid w:val="00046778"/>
    <w:rsid w:val="00046A92"/>
    <w:rsid w:val="00046CB2"/>
    <w:rsid w:val="00046D89"/>
    <w:rsid w:val="00047001"/>
    <w:rsid w:val="000473E9"/>
    <w:rsid w:val="000475E5"/>
    <w:rsid w:val="00047972"/>
    <w:rsid w:val="00047BC2"/>
    <w:rsid w:val="000505ED"/>
    <w:rsid w:val="00050A47"/>
    <w:rsid w:val="00051032"/>
    <w:rsid w:val="0005156C"/>
    <w:rsid w:val="00051CF8"/>
    <w:rsid w:val="00051EAB"/>
    <w:rsid w:val="00052180"/>
    <w:rsid w:val="000526B4"/>
    <w:rsid w:val="0005271D"/>
    <w:rsid w:val="0005293B"/>
    <w:rsid w:val="00052D0E"/>
    <w:rsid w:val="00053402"/>
    <w:rsid w:val="00053543"/>
    <w:rsid w:val="000535E7"/>
    <w:rsid w:val="0005477F"/>
    <w:rsid w:val="000547F9"/>
    <w:rsid w:val="00054B1B"/>
    <w:rsid w:val="00054F31"/>
    <w:rsid w:val="00055107"/>
    <w:rsid w:val="00055E56"/>
    <w:rsid w:val="000564D7"/>
    <w:rsid w:val="00056889"/>
    <w:rsid w:val="0005695F"/>
    <w:rsid w:val="00056B1B"/>
    <w:rsid w:val="0005712E"/>
    <w:rsid w:val="000571BF"/>
    <w:rsid w:val="000573EE"/>
    <w:rsid w:val="00057A27"/>
    <w:rsid w:val="00060147"/>
    <w:rsid w:val="00060150"/>
    <w:rsid w:val="000603D6"/>
    <w:rsid w:val="000605B8"/>
    <w:rsid w:val="0006080D"/>
    <w:rsid w:val="00060D31"/>
    <w:rsid w:val="000618F2"/>
    <w:rsid w:val="00061B7D"/>
    <w:rsid w:val="00062243"/>
    <w:rsid w:val="00062E13"/>
    <w:rsid w:val="00063485"/>
    <w:rsid w:val="00063493"/>
    <w:rsid w:val="0006370F"/>
    <w:rsid w:val="00063C3A"/>
    <w:rsid w:val="00064092"/>
    <w:rsid w:val="00064A03"/>
    <w:rsid w:val="00064A1E"/>
    <w:rsid w:val="00064D8B"/>
    <w:rsid w:val="00064DE5"/>
    <w:rsid w:val="00064EF7"/>
    <w:rsid w:val="00065422"/>
    <w:rsid w:val="0006592B"/>
    <w:rsid w:val="00065AD0"/>
    <w:rsid w:val="00065E6E"/>
    <w:rsid w:val="000665C1"/>
    <w:rsid w:val="000667EC"/>
    <w:rsid w:val="00066D76"/>
    <w:rsid w:val="00066F19"/>
    <w:rsid w:val="00066F4F"/>
    <w:rsid w:val="00067436"/>
    <w:rsid w:val="00067739"/>
    <w:rsid w:val="00067F4E"/>
    <w:rsid w:val="000702B3"/>
    <w:rsid w:val="000702E1"/>
    <w:rsid w:val="000704B7"/>
    <w:rsid w:val="00070647"/>
    <w:rsid w:val="0007074D"/>
    <w:rsid w:val="00070880"/>
    <w:rsid w:val="000709D0"/>
    <w:rsid w:val="00070D7D"/>
    <w:rsid w:val="00070EEC"/>
    <w:rsid w:val="00070F80"/>
    <w:rsid w:val="0007108D"/>
    <w:rsid w:val="000713ED"/>
    <w:rsid w:val="0007195E"/>
    <w:rsid w:val="00071B3D"/>
    <w:rsid w:val="00072177"/>
    <w:rsid w:val="000722E5"/>
    <w:rsid w:val="000725C6"/>
    <w:rsid w:val="00073BB1"/>
    <w:rsid w:val="00073DAA"/>
    <w:rsid w:val="00074455"/>
    <w:rsid w:val="00074562"/>
    <w:rsid w:val="000746A2"/>
    <w:rsid w:val="00074955"/>
    <w:rsid w:val="00074B61"/>
    <w:rsid w:val="00074C10"/>
    <w:rsid w:val="00074E71"/>
    <w:rsid w:val="000751C8"/>
    <w:rsid w:val="00075296"/>
    <w:rsid w:val="000758C2"/>
    <w:rsid w:val="00075E57"/>
    <w:rsid w:val="00075E79"/>
    <w:rsid w:val="00075ECB"/>
    <w:rsid w:val="0007603E"/>
    <w:rsid w:val="00076481"/>
    <w:rsid w:val="000764C0"/>
    <w:rsid w:val="00076986"/>
    <w:rsid w:val="00076D9E"/>
    <w:rsid w:val="00076E22"/>
    <w:rsid w:val="00077488"/>
    <w:rsid w:val="00077798"/>
    <w:rsid w:val="00077DC8"/>
    <w:rsid w:val="0008008F"/>
    <w:rsid w:val="000802E7"/>
    <w:rsid w:val="00080392"/>
    <w:rsid w:val="00080569"/>
    <w:rsid w:val="00080683"/>
    <w:rsid w:val="00080D64"/>
    <w:rsid w:val="000813C9"/>
    <w:rsid w:val="00081454"/>
    <w:rsid w:val="00081533"/>
    <w:rsid w:val="00081A73"/>
    <w:rsid w:val="00082202"/>
    <w:rsid w:val="000829DB"/>
    <w:rsid w:val="00082C12"/>
    <w:rsid w:val="00082C51"/>
    <w:rsid w:val="00082CED"/>
    <w:rsid w:val="00082FCD"/>
    <w:rsid w:val="00083499"/>
    <w:rsid w:val="000834B8"/>
    <w:rsid w:val="0008370C"/>
    <w:rsid w:val="00083A64"/>
    <w:rsid w:val="00083AEB"/>
    <w:rsid w:val="00083C34"/>
    <w:rsid w:val="00083C8F"/>
    <w:rsid w:val="000840C8"/>
    <w:rsid w:val="0008443C"/>
    <w:rsid w:val="00084876"/>
    <w:rsid w:val="00084B38"/>
    <w:rsid w:val="00085252"/>
    <w:rsid w:val="000853EC"/>
    <w:rsid w:val="0008542E"/>
    <w:rsid w:val="00085B2D"/>
    <w:rsid w:val="00085EB1"/>
    <w:rsid w:val="000860BE"/>
    <w:rsid w:val="000862D0"/>
    <w:rsid w:val="0008646D"/>
    <w:rsid w:val="00086587"/>
    <w:rsid w:val="000866D8"/>
    <w:rsid w:val="0008698D"/>
    <w:rsid w:val="0008735E"/>
    <w:rsid w:val="00087704"/>
    <w:rsid w:val="00087735"/>
    <w:rsid w:val="000903C9"/>
    <w:rsid w:val="0009041A"/>
    <w:rsid w:val="00090942"/>
    <w:rsid w:val="00090E10"/>
    <w:rsid w:val="00090EE0"/>
    <w:rsid w:val="000912FA"/>
    <w:rsid w:val="000915E7"/>
    <w:rsid w:val="000915EF"/>
    <w:rsid w:val="00091735"/>
    <w:rsid w:val="00091815"/>
    <w:rsid w:val="000928E4"/>
    <w:rsid w:val="00093457"/>
    <w:rsid w:val="00093B27"/>
    <w:rsid w:val="00093CD2"/>
    <w:rsid w:val="000942AC"/>
    <w:rsid w:val="000942CA"/>
    <w:rsid w:val="00094362"/>
    <w:rsid w:val="00094B05"/>
    <w:rsid w:val="00094BE5"/>
    <w:rsid w:val="00094C29"/>
    <w:rsid w:val="00094C97"/>
    <w:rsid w:val="00094EAB"/>
    <w:rsid w:val="00094FF2"/>
    <w:rsid w:val="00095646"/>
    <w:rsid w:val="00095687"/>
    <w:rsid w:val="00095A0F"/>
    <w:rsid w:val="00095BAC"/>
    <w:rsid w:val="00095BB9"/>
    <w:rsid w:val="00095DCE"/>
    <w:rsid w:val="00095FFB"/>
    <w:rsid w:val="00096067"/>
    <w:rsid w:val="000960B6"/>
    <w:rsid w:val="000960ED"/>
    <w:rsid w:val="000966D7"/>
    <w:rsid w:val="0009696C"/>
    <w:rsid w:val="00096CFE"/>
    <w:rsid w:val="00096DA7"/>
    <w:rsid w:val="000973D1"/>
    <w:rsid w:val="00097A80"/>
    <w:rsid w:val="000A039B"/>
    <w:rsid w:val="000A0533"/>
    <w:rsid w:val="000A08AD"/>
    <w:rsid w:val="000A0AA0"/>
    <w:rsid w:val="000A1684"/>
    <w:rsid w:val="000A1DF6"/>
    <w:rsid w:val="000A1F87"/>
    <w:rsid w:val="000A2002"/>
    <w:rsid w:val="000A257C"/>
    <w:rsid w:val="000A26DA"/>
    <w:rsid w:val="000A27C1"/>
    <w:rsid w:val="000A28ED"/>
    <w:rsid w:val="000A2EFC"/>
    <w:rsid w:val="000A2FFF"/>
    <w:rsid w:val="000A35E9"/>
    <w:rsid w:val="000A3803"/>
    <w:rsid w:val="000A3C7C"/>
    <w:rsid w:val="000A3E2E"/>
    <w:rsid w:val="000A41C1"/>
    <w:rsid w:val="000A49BD"/>
    <w:rsid w:val="000A4D16"/>
    <w:rsid w:val="000A4DC2"/>
    <w:rsid w:val="000A515D"/>
    <w:rsid w:val="000A530D"/>
    <w:rsid w:val="000A5791"/>
    <w:rsid w:val="000A588B"/>
    <w:rsid w:val="000A5B7A"/>
    <w:rsid w:val="000A5C1B"/>
    <w:rsid w:val="000A6784"/>
    <w:rsid w:val="000A711B"/>
    <w:rsid w:val="000A724E"/>
    <w:rsid w:val="000A76B5"/>
    <w:rsid w:val="000A78EB"/>
    <w:rsid w:val="000A7D71"/>
    <w:rsid w:val="000A7DB6"/>
    <w:rsid w:val="000A7E60"/>
    <w:rsid w:val="000A7FC6"/>
    <w:rsid w:val="000B0694"/>
    <w:rsid w:val="000B09EA"/>
    <w:rsid w:val="000B0E7C"/>
    <w:rsid w:val="000B108B"/>
    <w:rsid w:val="000B15D7"/>
    <w:rsid w:val="000B19E3"/>
    <w:rsid w:val="000B1AD5"/>
    <w:rsid w:val="000B1BBE"/>
    <w:rsid w:val="000B1EA2"/>
    <w:rsid w:val="000B1FB8"/>
    <w:rsid w:val="000B21E7"/>
    <w:rsid w:val="000B2204"/>
    <w:rsid w:val="000B2369"/>
    <w:rsid w:val="000B2726"/>
    <w:rsid w:val="000B2A5F"/>
    <w:rsid w:val="000B463B"/>
    <w:rsid w:val="000B4AF6"/>
    <w:rsid w:val="000B4B31"/>
    <w:rsid w:val="000B4EBA"/>
    <w:rsid w:val="000B4FFD"/>
    <w:rsid w:val="000B5144"/>
    <w:rsid w:val="000B51BF"/>
    <w:rsid w:val="000B54BD"/>
    <w:rsid w:val="000B54D8"/>
    <w:rsid w:val="000B5896"/>
    <w:rsid w:val="000B63BD"/>
    <w:rsid w:val="000B68A1"/>
    <w:rsid w:val="000B749E"/>
    <w:rsid w:val="000B7611"/>
    <w:rsid w:val="000B7B6A"/>
    <w:rsid w:val="000B7B7D"/>
    <w:rsid w:val="000B7D72"/>
    <w:rsid w:val="000C09D3"/>
    <w:rsid w:val="000C0D5A"/>
    <w:rsid w:val="000C0E1C"/>
    <w:rsid w:val="000C1178"/>
    <w:rsid w:val="000C1191"/>
    <w:rsid w:val="000C11C9"/>
    <w:rsid w:val="000C1575"/>
    <w:rsid w:val="000C1789"/>
    <w:rsid w:val="000C1DFD"/>
    <w:rsid w:val="000C1E1E"/>
    <w:rsid w:val="000C259A"/>
    <w:rsid w:val="000C277E"/>
    <w:rsid w:val="000C2902"/>
    <w:rsid w:val="000C2978"/>
    <w:rsid w:val="000C3197"/>
    <w:rsid w:val="000C3428"/>
    <w:rsid w:val="000C3533"/>
    <w:rsid w:val="000C3633"/>
    <w:rsid w:val="000C3A22"/>
    <w:rsid w:val="000C3E02"/>
    <w:rsid w:val="000C3E73"/>
    <w:rsid w:val="000C3EBE"/>
    <w:rsid w:val="000C46D4"/>
    <w:rsid w:val="000C4788"/>
    <w:rsid w:val="000C48BC"/>
    <w:rsid w:val="000C4BAE"/>
    <w:rsid w:val="000C4C98"/>
    <w:rsid w:val="000C4ECA"/>
    <w:rsid w:val="000C514C"/>
    <w:rsid w:val="000C5280"/>
    <w:rsid w:val="000C531F"/>
    <w:rsid w:val="000C57A7"/>
    <w:rsid w:val="000C583D"/>
    <w:rsid w:val="000C5BF3"/>
    <w:rsid w:val="000C66C2"/>
    <w:rsid w:val="000C6759"/>
    <w:rsid w:val="000C6A64"/>
    <w:rsid w:val="000C6B7B"/>
    <w:rsid w:val="000C6F67"/>
    <w:rsid w:val="000C72A6"/>
    <w:rsid w:val="000C7A45"/>
    <w:rsid w:val="000C7DBD"/>
    <w:rsid w:val="000D0B53"/>
    <w:rsid w:val="000D13B4"/>
    <w:rsid w:val="000D1C72"/>
    <w:rsid w:val="000D27EF"/>
    <w:rsid w:val="000D2CF4"/>
    <w:rsid w:val="000D2F41"/>
    <w:rsid w:val="000D2FCC"/>
    <w:rsid w:val="000D310E"/>
    <w:rsid w:val="000D31BD"/>
    <w:rsid w:val="000D37A5"/>
    <w:rsid w:val="000D39EB"/>
    <w:rsid w:val="000D3AA1"/>
    <w:rsid w:val="000D46BA"/>
    <w:rsid w:val="000D46EE"/>
    <w:rsid w:val="000D47D1"/>
    <w:rsid w:val="000D48C8"/>
    <w:rsid w:val="000D4AAD"/>
    <w:rsid w:val="000D5172"/>
    <w:rsid w:val="000D5393"/>
    <w:rsid w:val="000D5734"/>
    <w:rsid w:val="000D57E0"/>
    <w:rsid w:val="000D6028"/>
    <w:rsid w:val="000D6112"/>
    <w:rsid w:val="000D615A"/>
    <w:rsid w:val="000D6716"/>
    <w:rsid w:val="000D6C85"/>
    <w:rsid w:val="000E056E"/>
    <w:rsid w:val="000E060E"/>
    <w:rsid w:val="000E0A44"/>
    <w:rsid w:val="000E0AE2"/>
    <w:rsid w:val="000E0D36"/>
    <w:rsid w:val="000E0E60"/>
    <w:rsid w:val="000E10D1"/>
    <w:rsid w:val="000E1178"/>
    <w:rsid w:val="000E1582"/>
    <w:rsid w:val="000E174A"/>
    <w:rsid w:val="000E1E4B"/>
    <w:rsid w:val="000E20B3"/>
    <w:rsid w:val="000E21B9"/>
    <w:rsid w:val="000E25B3"/>
    <w:rsid w:val="000E3104"/>
    <w:rsid w:val="000E3189"/>
    <w:rsid w:val="000E3D4F"/>
    <w:rsid w:val="000E3E96"/>
    <w:rsid w:val="000E41C9"/>
    <w:rsid w:val="000E450E"/>
    <w:rsid w:val="000E4691"/>
    <w:rsid w:val="000E510D"/>
    <w:rsid w:val="000E51E0"/>
    <w:rsid w:val="000E535C"/>
    <w:rsid w:val="000E5B07"/>
    <w:rsid w:val="000E5F5B"/>
    <w:rsid w:val="000E6027"/>
    <w:rsid w:val="000E64D9"/>
    <w:rsid w:val="000E6778"/>
    <w:rsid w:val="000E6C43"/>
    <w:rsid w:val="000E709B"/>
    <w:rsid w:val="000E7A5C"/>
    <w:rsid w:val="000E7A7E"/>
    <w:rsid w:val="000E7F38"/>
    <w:rsid w:val="000E7F40"/>
    <w:rsid w:val="000F00CD"/>
    <w:rsid w:val="000F109E"/>
    <w:rsid w:val="000F14A7"/>
    <w:rsid w:val="000F1A91"/>
    <w:rsid w:val="000F1B11"/>
    <w:rsid w:val="000F1B62"/>
    <w:rsid w:val="000F24B5"/>
    <w:rsid w:val="000F2593"/>
    <w:rsid w:val="000F263D"/>
    <w:rsid w:val="000F26BA"/>
    <w:rsid w:val="000F26DE"/>
    <w:rsid w:val="000F2E69"/>
    <w:rsid w:val="000F3885"/>
    <w:rsid w:val="000F3A19"/>
    <w:rsid w:val="000F3ABA"/>
    <w:rsid w:val="000F3B07"/>
    <w:rsid w:val="000F3C81"/>
    <w:rsid w:val="000F3F1A"/>
    <w:rsid w:val="000F413F"/>
    <w:rsid w:val="000F45C9"/>
    <w:rsid w:val="000F4642"/>
    <w:rsid w:val="000F4F14"/>
    <w:rsid w:val="000F522F"/>
    <w:rsid w:val="000F535D"/>
    <w:rsid w:val="000F550E"/>
    <w:rsid w:val="000F5A7B"/>
    <w:rsid w:val="000F5BDB"/>
    <w:rsid w:val="000F5D26"/>
    <w:rsid w:val="000F60CF"/>
    <w:rsid w:val="000F68D4"/>
    <w:rsid w:val="000F6914"/>
    <w:rsid w:val="000F6951"/>
    <w:rsid w:val="000F69F6"/>
    <w:rsid w:val="000F740B"/>
    <w:rsid w:val="000F77CC"/>
    <w:rsid w:val="000F77F6"/>
    <w:rsid w:val="000F7959"/>
    <w:rsid w:val="00100119"/>
    <w:rsid w:val="00100566"/>
    <w:rsid w:val="00100857"/>
    <w:rsid w:val="00100F9E"/>
    <w:rsid w:val="0010107D"/>
    <w:rsid w:val="0010130F"/>
    <w:rsid w:val="0010147C"/>
    <w:rsid w:val="001015F9"/>
    <w:rsid w:val="001016A9"/>
    <w:rsid w:val="0010172D"/>
    <w:rsid w:val="00101C54"/>
    <w:rsid w:val="00101EB7"/>
    <w:rsid w:val="00101EDB"/>
    <w:rsid w:val="00101F9C"/>
    <w:rsid w:val="001023F5"/>
    <w:rsid w:val="0010246E"/>
    <w:rsid w:val="00102540"/>
    <w:rsid w:val="0010359D"/>
    <w:rsid w:val="001037EC"/>
    <w:rsid w:val="00103973"/>
    <w:rsid w:val="00103E63"/>
    <w:rsid w:val="001043AD"/>
    <w:rsid w:val="00104726"/>
    <w:rsid w:val="001054A8"/>
    <w:rsid w:val="0010556A"/>
    <w:rsid w:val="0010563C"/>
    <w:rsid w:val="0010565D"/>
    <w:rsid w:val="00105792"/>
    <w:rsid w:val="0010597D"/>
    <w:rsid w:val="00105ABE"/>
    <w:rsid w:val="00105D21"/>
    <w:rsid w:val="00106172"/>
    <w:rsid w:val="00106A53"/>
    <w:rsid w:val="00106D71"/>
    <w:rsid w:val="00106DFD"/>
    <w:rsid w:val="00106E57"/>
    <w:rsid w:val="001070B1"/>
    <w:rsid w:val="001075D8"/>
    <w:rsid w:val="001079B2"/>
    <w:rsid w:val="00110494"/>
    <w:rsid w:val="00110696"/>
    <w:rsid w:val="00110D38"/>
    <w:rsid w:val="00110FD6"/>
    <w:rsid w:val="001110D9"/>
    <w:rsid w:val="001115E5"/>
    <w:rsid w:val="00111D6F"/>
    <w:rsid w:val="001120B9"/>
    <w:rsid w:val="00112204"/>
    <w:rsid w:val="001127AE"/>
    <w:rsid w:val="001128F8"/>
    <w:rsid w:val="001129D2"/>
    <w:rsid w:val="00112B4C"/>
    <w:rsid w:val="001131B7"/>
    <w:rsid w:val="001133D9"/>
    <w:rsid w:val="001135EB"/>
    <w:rsid w:val="00113887"/>
    <w:rsid w:val="00113A57"/>
    <w:rsid w:val="001141AE"/>
    <w:rsid w:val="00114334"/>
    <w:rsid w:val="0011483F"/>
    <w:rsid w:val="00114879"/>
    <w:rsid w:val="00114C7C"/>
    <w:rsid w:val="0011504C"/>
    <w:rsid w:val="001153E0"/>
    <w:rsid w:val="00115D69"/>
    <w:rsid w:val="00115F72"/>
    <w:rsid w:val="0011616D"/>
    <w:rsid w:val="001166FB"/>
    <w:rsid w:val="00117841"/>
    <w:rsid w:val="00117939"/>
    <w:rsid w:val="00121090"/>
    <w:rsid w:val="00121FEA"/>
    <w:rsid w:val="00122215"/>
    <w:rsid w:val="00122A68"/>
    <w:rsid w:val="00122AE1"/>
    <w:rsid w:val="00122D45"/>
    <w:rsid w:val="00122D8F"/>
    <w:rsid w:val="00123973"/>
    <w:rsid w:val="001241FC"/>
    <w:rsid w:val="00124332"/>
    <w:rsid w:val="0012460E"/>
    <w:rsid w:val="00124A70"/>
    <w:rsid w:val="00124A86"/>
    <w:rsid w:val="00124DE2"/>
    <w:rsid w:val="00124E53"/>
    <w:rsid w:val="00125AD9"/>
    <w:rsid w:val="00125B47"/>
    <w:rsid w:val="00125ED2"/>
    <w:rsid w:val="00126028"/>
    <w:rsid w:val="0012611E"/>
    <w:rsid w:val="001263D5"/>
    <w:rsid w:val="001268F6"/>
    <w:rsid w:val="00127109"/>
    <w:rsid w:val="00127211"/>
    <w:rsid w:val="0012724E"/>
    <w:rsid w:val="00127AD8"/>
    <w:rsid w:val="00127B4F"/>
    <w:rsid w:val="00127CB7"/>
    <w:rsid w:val="00127CD6"/>
    <w:rsid w:val="00130230"/>
    <w:rsid w:val="00130361"/>
    <w:rsid w:val="001309E2"/>
    <w:rsid w:val="00130BB2"/>
    <w:rsid w:val="00130FDE"/>
    <w:rsid w:val="00131B43"/>
    <w:rsid w:val="00131E1E"/>
    <w:rsid w:val="00131EEF"/>
    <w:rsid w:val="00132163"/>
    <w:rsid w:val="00132AC0"/>
    <w:rsid w:val="001331A8"/>
    <w:rsid w:val="00133C23"/>
    <w:rsid w:val="00133D1B"/>
    <w:rsid w:val="001345C0"/>
    <w:rsid w:val="001357A7"/>
    <w:rsid w:val="00135863"/>
    <w:rsid w:val="001366D7"/>
    <w:rsid w:val="00136780"/>
    <w:rsid w:val="00136BBE"/>
    <w:rsid w:val="001370F1"/>
    <w:rsid w:val="00137278"/>
    <w:rsid w:val="00137502"/>
    <w:rsid w:val="001379AA"/>
    <w:rsid w:val="00137B15"/>
    <w:rsid w:val="00137F29"/>
    <w:rsid w:val="00137F3B"/>
    <w:rsid w:val="00140B6C"/>
    <w:rsid w:val="00140C4D"/>
    <w:rsid w:val="00140E28"/>
    <w:rsid w:val="0014171A"/>
    <w:rsid w:val="00141868"/>
    <w:rsid w:val="00141879"/>
    <w:rsid w:val="00141C32"/>
    <w:rsid w:val="00141CAC"/>
    <w:rsid w:val="00141DF0"/>
    <w:rsid w:val="00142658"/>
    <w:rsid w:val="00142A9D"/>
    <w:rsid w:val="00142DD1"/>
    <w:rsid w:val="00142EAB"/>
    <w:rsid w:val="001433E8"/>
    <w:rsid w:val="0014371A"/>
    <w:rsid w:val="001437EA"/>
    <w:rsid w:val="0014389E"/>
    <w:rsid w:val="00143951"/>
    <w:rsid w:val="00144268"/>
    <w:rsid w:val="001445B5"/>
    <w:rsid w:val="00144643"/>
    <w:rsid w:val="00145555"/>
    <w:rsid w:val="00145B33"/>
    <w:rsid w:val="0014630C"/>
    <w:rsid w:val="00146874"/>
    <w:rsid w:val="00146CFA"/>
    <w:rsid w:val="00146DB4"/>
    <w:rsid w:val="0014748D"/>
    <w:rsid w:val="00147B39"/>
    <w:rsid w:val="00147D9C"/>
    <w:rsid w:val="00150087"/>
    <w:rsid w:val="0015010E"/>
    <w:rsid w:val="0015011F"/>
    <w:rsid w:val="00150ABF"/>
    <w:rsid w:val="00150D1F"/>
    <w:rsid w:val="001510F7"/>
    <w:rsid w:val="001523CF"/>
    <w:rsid w:val="00152701"/>
    <w:rsid w:val="00152CBB"/>
    <w:rsid w:val="00153339"/>
    <w:rsid w:val="00153413"/>
    <w:rsid w:val="001537E3"/>
    <w:rsid w:val="00153AA8"/>
    <w:rsid w:val="00153B77"/>
    <w:rsid w:val="00153B88"/>
    <w:rsid w:val="00153E3D"/>
    <w:rsid w:val="00153F1E"/>
    <w:rsid w:val="00153FD4"/>
    <w:rsid w:val="001543A4"/>
    <w:rsid w:val="00154E91"/>
    <w:rsid w:val="00154EAD"/>
    <w:rsid w:val="00154ED3"/>
    <w:rsid w:val="00154F59"/>
    <w:rsid w:val="00154FD9"/>
    <w:rsid w:val="00155399"/>
    <w:rsid w:val="00155561"/>
    <w:rsid w:val="00155581"/>
    <w:rsid w:val="001558C2"/>
    <w:rsid w:val="00156B5D"/>
    <w:rsid w:val="0015705C"/>
    <w:rsid w:val="00157A94"/>
    <w:rsid w:val="001601C2"/>
    <w:rsid w:val="0016174A"/>
    <w:rsid w:val="00161ADB"/>
    <w:rsid w:val="00161AE8"/>
    <w:rsid w:val="00161EFB"/>
    <w:rsid w:val="001623C7"/>
    <w:rsid w:val="001624FA"/>
    <w:rsid w:val="00162A31"/>
    <w:rsid w:val="00162A3C"/>
    <w:rsid w:val="00163352"/>
    <w:rsid w:val="00163531"/>
    <w:rsid w:val="001638F5"/>
    <w:rsid w:val="00163AB5"/>
    <w:rsid w:val="00163AB8"/>
    <w:rsid w:val="00163CFB"/>
    <w:rsid w:val="00163E86"/>
    <w:rsid w:val="001646C4"/>
    <w:rsid w:val="00164937"/>
    <w:rsid w:val="00164C3D"/>
    <w:rsid w:val="0016513B"/>
    <w:rsid w:val="001655B2"/>
    <w:rsid w:val="001655DD"/>
    <w:rsid w:val="0016584B"/>
    <w:rsid w:val="0016599D"/>
    <w:rsid w:val="00165A27"/>
    <w:rsid w:val="0016613D"/>
    <w:rsid w:val="0016639D"/>
    <w:rsid w:val="00166485"/>
    <w:rsid w:val="001664AB"/>
    <w:rsid w:val="001664F2"/>
    <w:rsid w:val="00166960"/>
    <w:rsid w:val="00166F7E"/>
    <w:rsid w:val="0016793A"/>
    <w:rsid w:val="00167F4E"/>
    <w:rsid w:val="001700AA"/>
    <w:rsid w:val="00170730"/>
    <w:rsid w:val="001707B2"/>
    <w:rsid w:val="00170B68"/>
    <w:rsid w:val="00170CD2"/>
    <w:rsid w:val="001713B1"/>
    <w:rsid w:val="0017163C"/>
    <w:rsid w:val="00171AEF"/>
    <w:rsid w:val="00172308"/>
    <w:rsid w:val="001723D2"/>
    <w:rsid w:val="00172884"/>
    <w:rsid w:val="001728D4"/>
    <w:rsid w:val="00172B28"/>
    <w:rsid w:val="00173370"/>
    <w:rsid w:val="001733C8"/>
    <w:rsid w:val="00173855"/>
    <w:rsid w:val="001739FF"/>
    <w:rsid w:val="00173ECC"/>
    <w:rsid w:val="001742C7"/>
    <w:rsid w:val="001742E5"/>
    <w:rsid w:val="0017438C"/>
    <w:rsid w:val="00174A22"/>
    <w:rsid w:val="00174AF7"/>
    <w:rsid w:val="00174DD0"/>
    <w:rsid w:val="0017569E"/>
    <w:rsid w:val="00175DA3"/>
    <w:rsid w:val="001760B3"/>
    <w:rsid w:val="00176608"/>
    <w:rsid w:val="00176E04"/>
    <w:rsid w:val="00176F29"/>
    <w:rsid w:val="001771CC"/>
    <w:rsid w:val="00177893"/>
    <w:rsid w:val="00177992"/>
    <w:rsid w:val="00177BCB"/>
    <w:rsid w:val="0018034B"/>
    <w:rsid w:val="001809B0"/>
    <w:rsid w:val="00180B47"/>
    <w:rsid w:val="00181423"/>
    <w:rsid w:val="00181AAE"/>
    <w:rsid w:val="00181AD4"/>
    <w:rsid w:val="00181C05"/>
    <w:rsid w:val="00182009"/>
    <w:rsid w:val="001826AC"/>
    <w:rsid w:val="001827A9"/>
    <w:rsid w:val="001835A4"/>
    <w:rsid w:val="00183945"/>
    <w:rsid w:val="00183B82"/>
    <w:rsid w:val="00183D5C"/>
    <w:rsid w:val="00184226"/>
    <w:rsid w:val="00184247"/>
    <w:rsid w:val="00184CAE"/>
    <w:rsid w:val="001857E2"/>
    <w:rsid w:val="00185F6D"/>
    <w:rsid w:val="0018635E"/>
    <w:rsid w:val="00186560"/>
    <w:rsid w:val="00187293"/>
    <w:rsid w:val="001872A7"/>
    <w:rsid w:val="001872CA"/>
    <w:rsid w:val="00187B08"/>
    <w:rsid w:val="00187F77"/>
    <w:rsid w:val="00190228"/>
    <w:rsid w:val="001903E5"/>
    <w:rsid w:val="0019043C"/>
    <w:rsid w:val="001905B5"/>
    <w:rsid w:val="0019085C"/>
    <w:rsid w:val="00190BAC"/>
    <w:rsid w:val="00190DA0"/>
    <w:rsid w:val="00190EE5"/>
    <w:rsid w:val="00191212"/>
    <w:rsid w:val="0019123A"/>
    <w:rsid w:val="001913F0"/>
    <w:rsid w:val="001914B3"/>
    <w:rsid w:val="001915D8"/>
    <w:rsid w:val="00191795"/>
    <w:rsid w:val="00191860"/>
    <w:rsid w:val="00191875"/>
    <w:rsid w:val="00191921"/>
    <w:rsid w:val="00191DBC"/>
    <w:rsid w:val="00192398"/>
    <w:rsid w:val="00192568"/>
    <w:rsid w:val="00192571"/>
    <w:rsid w:val="00192945"/>
    <w:rsid w:val="001929AE"/>
    <w:rsid w:val="00192C4C"/>
    <w:rsid w:val="00192C68"/>
    <w:rsid w:val="00192CF2"/>
    <w:rsid w:val="00192E90"/>
    <w:rsid w:val="00192ECF"/>
    <w:rsid w:val="001931B0"/>
    <w:rsid w:val="00193F1E"/>
    <w:rsid w:val="00194C6A"/>
    <w:rsid w:val="0019538B"/>
    <w:rsid w:val="0019544A"/>
    <w:rsid w:val="00195CE6"/>
    <w:rsid w:val="00195F3A"/>
    <w:rsid w:val="001962E0"/>
    <w:rsid w:val="001965A9"/>
    <w:rsid w:val="001966B1"/>
    <w:rsid w:val="0019693E"/>
    <w:rsid w:val="00196BA7"/>
    <w:rsid w:val="00196E10"/>
    <w:rsid w:val="00197491"/>
    <w:rsid w:val="00197886"/>
    <w:rsid w:val="00197922"/>
    <w:rsid w:val="00197C82"/>
    <w:rsid w:val="00197CA8"/>
    <w:rsid w:val="001A033E"/>
    <w:rsid w:val="001A0344"/>
    <w:rsid w:val="001A03DB"/>
    <w:rsid w:val="001A0703"/>
    <w:rsid w:val="001A097C"/>
    <w:rsid w:val="001A15C5"/>
    <w:rsid w:val="001A1626"/>
    <w:rsid w:val="001A17A8"/>
    <w:rsid w:val="001A21C4"/>
    <w:rsid w:val="001A29EC"/>
    <w:rsid w:val="001A3060"/>
    <w:rsid w:val="001A3157"/>
    <w:rsid w:val="001A34DA"/>
    <w:rsid w:val="001A3BF3"/>
    <w:rsid w:val="001A4783"/>
    <w:rsid w:val="001A4C7F"/>
    <w:rsid w:val="001A51F4"/>
    <w:rsid w:val="001A5216"/>
    <w:rsid w:val="001A53D5"/>
    <w:rsid w:val="001A5499"/>
    <w:rsid w:val="001A5591"/>
    <w:rsid w:val="001A60B0"/>
    <w:rsid w:val="001A617D"/>
    <w:rsid w:val="001A6702"/>
    <w:rsid w:val="001A6797"/>
    <w:rsid w:val="001A68FF"/>
    <w:rsid w:val="001A6DAF"/>
    <w:rsid w:val="001A7304"/>
    <w:rsid w:val="001A7F57"/>
    <w:rsid w:val="001B030C"/>
    <w:rsid w:val="001B0D5F"/>
    <w:rsid w:val="001B0E7E"/>
    <w:rsid w:val="001B10A3"/>
    <w:rsid w:val="001B1736"/>
    <w:rsid w:val="001B1D29"/>
    <w:rsid w:val="001B2043"/>
    <w:rsid w:val="001B236C"/>
    <w:rsid w:val="001B2D0F"/>
    <w:rsid w:val="001B3547"/>
    <w:rsid w:val="001B3910"/>
    <w:rsid w:val="001B3BF3"/>
    <w:rsid w:val="001B3C36"/>
    <w:rsid w:val="001B40A9"/>
    <w:rsid w:val="001B40D4"/>
    <w:rsid w:val="001B41EE"/>
    <w:rsid w:val="001B43FE"/>
    <w:rsid w:val="001B46F9"/>
    <w:rsid w:val="001B4D68"/>
    <w:rsid w:val="001B4DAB"/>
    <w:rsid w:val="001B4E41"/>
    <w:rsid w:val="001B4E46"/>
    <w:rsid w:val="001B4EF8"/>
    <w:rsid w:val="001B527D"/>
    <w:rsid w:val="001B5918"/>
    <w:rsid w:val="001B5B81"/>
    <w:rsid w:val="001B5CBB"/>
    <w:rsid w:val="001B5E51"/>
    <w:rsid w:val="001B5E65"/>
    <w:rsid w:val="001B6589"/>
    <w:rsid w:val="001B6ACE"/>
    <w:rsid w:val="001B6CF0"/>
    <w:rsid w:val="001B7366"/>
    <w:rsid w:val="001B7AC6"/>
    <w:rsid w:val="001B7B5E"/>
    <w:rsid w:val="001B7C21"/>
    <w:rsid w:val="001B7F0D"/>
    <w:rsid w:val="001C00BD"/>
    <w:rsid w:val="001C01DD"/>
    <w:rsid w:val="001C0A9F"/>
    <w:rsid w:val="001C0BF3"/>
    <w:rsid w:val="001C0C31"/>
    <w:rsid w:val="001C0ED5"/>
    <w:rsid w:val="001C1552"/>
    <w:rsid w:val="001C1B01"/>
    <w:rsid w:val="001C2123"/>
    <w:rsid w:val="001C21B3"/>
    <w:rsid w:val="001C26C9"/>
    <w:rsid w:val="001C26E8"/>
    <w:rsid w:val="001C2B16"/>
    <w:rsid w:val="001C338B"/>
    <w:rsid w:val="001C3530"/>
    <w:rsid w:val="001C3842"/>
    <w:rsid w:val="001C3B2D"/>
    <w:rsid w:val="001C3BA9"/>
    <w:rsid w:val="001C3C0C"/>
    <w:rsid w:val="001C3C4F"/>
    <w:rsid w:val="001C3C9D"/>
    <w:rsid w:val="001C3E27"/>
    <w:rsid w:val="001C3EE5"/>
    <w:rsid w:val="001C407D"/>
    <w:rsid w:val="001C42B7"/>
    <w:rsid w:val="001C459D"/>
    <w:rsid w:val="001C465F"/>
    <w:rsid w:val="001C587E"/>
    <w:rsid w:val="001C5CE6"/>
    <w:rsid w:val="001C6392"/>
    <w:rsid w:val="001C64FB"/>
    <w:rsid w:val="001C67F6"/>
    <w:rsid w:val="001C6C88"/>
    <w:rsid w:val="001C6D1C"/>
    <w:rsid w:val="001C73E9"/>
    <w:rsid w:val="001C7587"/>
    <w:rsid w:val="001C787E"/>
    <w:rsid w:val="001C79C3"/>
    <w:rsid w:val="001C79CF"/>
    <w:rsid w:val="001C7A09"/>
    <w:rsid w:val="001C7A9F"/>
    <w:rsid w:val="001C7B2A"/>
    <w:rsid w:val="001C7F99"/>
    <w:rsid w:val="001D0843"/>
    <w:rsid w:val="001D143B"/>
    <w:rsid w:val="001D18CF"/>
    <w:rsid w:val="001D1ACA"/>
    <w:rsid w:val="001D1BEE"/>
    <w:rsid w:val="001D1CA5"/>
    <w:rsid w:val="001D26E3"/>
    <w:rsid w:val="001D29AB"/>
    <w:rsid w:val="001D2CFA"/>
    <w:rsid w:val="001D2D61"/>
    <w:rsid w:val="001D2DFB"/>
    <w:rsid w:val="001D2FF6"/>
    <w:rsid w:val="001D32B0"/>
    <w:rsid w:val="001D3753"/>
    <w:rsid w:val="001D3BFE"/>
    <w:rsid w:val="001D3E81"/>
    <w:rsid w:val="001D44F8"/>
    <w:rsid w:val="001D4C1C"/>
    <w:rsid w:val="001D50CF"/>
    <w:rsid w:val="001D51DB"/>
    <w:rsid w:val="001D530F"/>
    <w:rsid w:val="001D621B"/>
    <w:rsid w:val="001D6445"/>
    <w:rsid w:val="001D648F"/>
    <w:rsid w:val="001D64EB"/>
    <w:rsid w:val="001D69C2"/>
    <w:rsid w:val="001D6A42"/>
    <w:rsid w:val="001D70C9"/>
    <w:rsid w:val="001D7F68"/>
    <w:rsid w:val="001D7F9E"/>
    <w:rsid w:val="001E01CE"/>
    <w:rsid w:val="001E089C"/>
    <w:rsid w:val="001E0CFD"/>
    <w:rsid w:val="001E14D6"/>
    <w:rsid w:val="001E1958"/>
    <w:rsid w:val="001E1B0B"/>
    <w:rsid w:val="001E275F"/>
    <w:rsid w:val="001E27A5"/>
    <w:rsid w:val="001E29AC"/>
    <w:rsid w:val="001E2B86"/>
    <w:rsid w:val="001E30CD"/>
    <w:rsid w:val="001E33DD"/>
    <w:rsid w:val="001E36E9"/>
    <w:rsid w:val="001E3836"/>
    <w:rsid w:val="001E3979"/>
    <w:rsid w:val="001E3FF2"/>
    <w:rsid w:val="001E5219"/>
    <w:rsid w:val="001E52EF"/>
    <w:rsid w:val="001E577C"/>
    <w:rsid w:val="001E5A23"/>
    <w:rsid w:val="001E5BC6"/>
    <w:rsid w:val="001E6569"/>
    <w:rsid w:val="001E6E34"/>
    <w:rsid w:val="001E7093"/>
    <w:rsid w:val="001E70E3"/>
    <w:rsid w:val="001E70F2"/>
    <w:rsid w:val="001E76A9"/>
    <w:rsid w:val="001E7753"/>
    <w:rsid w:val="001E7947"/>
    <w:rsid w:val="001E7FE4"/>
    <w:rsid w:val="001F039B"/>
    <w:rsid w:val="001F0A94"/>
    <w:rsid w:val="001F0CAB"/>
    <w:rsid w:val="001F0FD9"/>
    <w:rsid w:val="001F1863"/>
    <w:rsid w:val="001F1A78"/>
    <w:rsid w:val="001F1B8F"/>
    <w:rsid w:val="001F2109"/>
    <w:rsid w:val="001F259D"/>
    <w:rsid w:val="001F2D49"/>
    <w:rsid w:val="001F2E0B"/>
    <w:rsid w:val="001F331F"/>
    <w:rsid w:val="001F37E7"/>
    <w:rsid w:val="001F3E13"/>
    <w:rsid w:val="001F3E2B"/>
    <w:rsid w:val="001F43A2"/>
    <w:rsid w:val="001F493E"/>
    <w:rsid w:val="001F4A2E"/>
    <w:rsid w:val="001F4B2D"/>
    <w:rsid w:val="001F57FF"/>
    <w:rsid w:val="001F5B11"/>
    <w:rsid w:val="001F5B38"/>
    <w:rsid w:val="001F5D88"/>
    <w:rsid w:val="001F5EC8"/>
    <w:rsid w:val="001F5F4F"/>
    <w:rsid w:val="001F6C5C"/>
    <w:rsid w:val="001F6D85"/>
    <w:rsid w:val="001F747B"/>
    <w:rsid w:val="001F7A17"/>
    <w:rsid w:val="0020020C"/>
    <w:rsid w:val="0020028A"/>
    <w:rsid w:val="00200357"/>
    <w:rsid w:val="00200537"/>
    <w:rsid w:val="00200A66"/>
    <w:rsid w:val="00201227"/>
    <w:rsid w:val="0020140C"/>
    <w:rsid w:val="002015E8"/>
    <w:rsid w:val="00201689"/>
    <w:rsid w:val="0020249F"/>
    <w:rsid w:val="002025DA"/>
    <w:rsid w:val="0020297B"/>
    <w:rsid w:val="002036B2"/>
    <w:rsid w:val="00203B98"/>
    <w:rsid w:val="002045ED"/>
    <w:rsid w:val="00204CBC"/>
    <w:rsid w:val="00204D4D"/>
    <w:rsid w:val="002050EA"/>
    <w:rsid w:val="002053E4"/>
    <w:rsid w:val="002059E7"/>
    <w:rsid w:val="002065B2"/>
    <w:rsid w:val="00206DB9"/>
    <w:rsid w:val="0020772B"/>
    <w:rsid w:val="00207908"/>
    <w:rsid w:val="00207B9C"/>
    <w:rsid w:val="002101BD"/>
    <w:rsid w:val="00210D1D"/>
    <w:rsid w:val="00211AA0"/>
    <w:rsid w:val="002122F8"/>
    <w:rsid w:val="0021283B"/>
    <w:rsid w:val="0021355D"/>
    <w:rsid w:val="002135C1"/>
    <w:rsid w:val="00213740"/>
    <w:rsid w:val="002138AB"/>
    <w:rsid w:val="0021390E"/>
    <w:rsid w:val="00213E52"/>
    <w:rsid w:val="0021409C"/>
    <w:rsid w:val="002140BC"/>
    <w:rsid w:val="002140D5"/>
    <w:rsid w:val="00214181"/>
    <w:rsid w:val="0021433D"/>
    <w:rsid w:val="00214D78"/>
    <w:rsid w:val="00214FD5"/>
    <w:rsid w:val="002154D0"/>
    <w:rsid w:val="00215575"/>
    <w:rsid w:val="002157E9"/>
    <w:rsid w:val="00215AA4"/>
    <w:rsid w:val="00215E6B"/>
    <w:rsid w:val="00215EC6"/>
    <w:rsid w:val="00216895"/>
    <w:rsid w:val="00216AEE"/>
    <w:rsid w:val="00216B88"/>
    <w:rsid w:val="00216BFD"/>
    <w:rsid w:val="00216E5E"/>
    <w:rsid w:val="00216FEC"/>
    <w:rsid w:val="0021703D"/>
    <w:rsid w:val="002170AF"/>
    <w:rsid w:val="00217314"/>
    <w:rsid w:val="002178A5"/>
    <w:rsid w:val="00217AF7"/>
    <w:rsid w:val="0022055C"/>
    <w:rsid w:val="0022099E"/>
    <w:rsid w:val="00220A2E"/>
    <w:rsid w:val="00220FBA"/>
    <w:rsid w:val="00221185"/>
    <w:rsid w:val="0022164E"/>
    <w:rsid w:val="00221A02"/>
    <w:rsid w:val="00221AED"/>
    <w:rsid w:val="00221E55"/>
    <w:rsid w:val="00222645"/>
    <w:rsid w:val="00222727"/>
    <w:rsid w:val="00222F29"/>
    <w:rsid w:val="00223C03"/>
    <w:rsid w:val="00224129"/>
    <w:rsid w:val="00224CD3"/>
    <w:rsid w:val="0022548E"/>
    <w:rsid w:val="00225846"/>
    <w:rsid w:val="00225920"/>
    <w:rsid w:val="00225CAA"/>
    <w:rsid w:val="00225EE8"/>
    <w:rsid w:val="00226A7F"/>
    <w:rsid w:val="0022708E"/>
    <w:rsid w:val="00227898"/>
    <w:rsid w:val="00227994"/>
    <w:rsid w:val="00227A43"/>
    <w:rsid w:val="00227AC5"/>
    <w:rsid w:val="00230316"/>
    <w:rsid w:val="002303E6"/>
    <w:rsid w:val="0023050F"/>
    <w:rsid w:val="00230754"/>
    <w:rsid w:val="002308A2"/>
    <w:rsid w:val="00230D21"/>
    <w:rsid w:val="00230F4F"/>
    <w:rsid w:val="0023131D"/>
    <w:rsid w:val="00231351"/>
    <w:rsid w:val="0023145E"/>
    <w:rsid w:val="00231770"/>
    <w:rsid w:val="0023197E"/>
    <w:rsid w:val="00231AFE"/>
    <w:rsid w:val="00231D9F"/>
    <w:rsid w:val="00231EE3"/>
    <w:rsid w:val="00232214"/>
    <w:rsid w:val="0023299B"/>
    <w:rsid w:val="00232B30"/>
    <w:rsid w:val="00232D21"/>
    <w:rsid w:val="00232F22"/>
    <w:rsid w:val="00232FA4"/>
    <w:rsid w:val="00232FBB"/>
    <w:rsid w:val="002339CA"/>
    <w:rsid w:val="00233D75"/>
    <w:rsid w:val="00233E87"/>
    <w:rsid w:val="0023424F"/>
    <w:rsid w:val="00234507"/>
    <w:rsid w:val="00235040"/>
    <w:rsid w:val="00235143"/>
    <w:rsid w:val="002351AC"/>
    <w:rsid w:val="00235F65"/>
    <w:rsid w:val="00236393"/>
    <w:rsid w:val="00236501"/>
    <w:rsid w:val="00237240"/>
    <w:rsid w:val="00237306"/>
    <w:rsid w:val="00237589"/>
    <w:rsid w:val="0023785C"/>
    <w:rsid w:val="00237C19"/>
    <w:rsid w:val="00237E72"/>
    <w:rsid w:val="00237FAE"/>
    <w:rsid w:val="00240C20"/>
    <w:rsid w:val="00240C67"/>
    <w:rsid w:val="00241109"/>
    <w:rsid w:val="00241249"/>
    <w:rsid w:val="00241839"/>
    <w:rsid w:val="00241919"/>
    <w:rsid w:val="00241DB9"/>
    <w:rsid w:val="00241FBA"/>
    <w:rsid w:val="00243342"/>
    <w:rsid w:val="0024345A"/>
    <w:rsid w:val="00243C12"/>
    <w:rsid w:val="00243E11"/>
    <w:rsid w:val="00244467"/>
    <w:rsid w:val="00244A11"/>
    <w:rsid w:val="00244C9A"/>
    <w:rsid w:val="00244EF5"/>
    <w:rsid w:val="00245505"/>
    <w:rsid w:val="00245D36"/>
    <w:rsid w:val="00246209"/>
    <w:rsid w:val="0024656F"/>
    <w:rsid w:val="002468DA"/>
    <w:rsid w:val="00246FB0"/>
    <w:rsid w:val="002470B6"/>
    <w:rsid w:val="00247255"/>
    <w:rsid w:val="002472AF"/>
    <w:rsid w:val="0024764A"/>
    <w:rsid w:val="00247ACE"/>
    <w:rsid w:val="0025026D"/>
    <w:rsid w:val="0025075D"/>
    <w:rsid w:val="00250959"/>
    <w:rsid w:val="002509FF"/>
    <w:rsid w:val="00251579"/>
    <w:rsid w:val="002518EA"/>
    <w:rsid w:val="00251B07"/>
    <w:rsid w:val="00251C3C"/>
    <w:rsid w:val="00251DEE"/>
    <w:rsid w:val="00252524"/>
    <w:rsid w:val="002525CA"/>
    <w:rsid w:val="00252925"/>
    <w:rsid w:val="00252BC5"/>
    <w:rsid w:val="002531D4"/>
    <w:rsid w:val="002535C0"/>
    <w:rsid w:val="002538C5"/>
    <w:rsid w:val="00253B1F"/>
    <w:rsid w:val="00253F87"/>
    <w:rsid w:val="00254580"/>
    <w:rsid w:val="002548B2"/>
    <w:rsid w:val="00254D25"/>
    <w:rsid w:val="00255165"/>
    <w:rsid w:val="0025557A"/>
    <w:rsid w:val="00255D94"/>
    <w:rsid w:val="00256F51"/>
    <w:rsid w:val="002571CB"/>
    <w:rsid w:val="00257951"/>
    <w:rsid w:val="00257BE0"/>
    <w:rsid w:val="00257BF3"/>
    <w:rsid w:val="00257DA3"/>
    <w:rsid w:val="00257DA9"/>
    <w:rsid w:val="00257E01"/>
    <w:rsid w:val="00260B2F"/>
    <w:rsid w:val="00260D23"/>
    <w:rsid w:val="00260DD5"/>
    <w:rsid w:val="00260DFB"/>
    <w:rsid w:val="002613E3"/>
    <w:rsid w:val="00261458"/>
    <w:rsid w:val="002617ED"/>
    <w:rsid w:val="00261894"/>
    <w:rsid w:val="00261B59"/>
    <w:rsid w:val="002621A9"/>
    <w:rsid w:val="00262469"/>
    <w:rsid w:val="00262B39"/>
    <w:rsid w:val="00262CD6"/>
    <w:rsid w:val="00263052"/>
    <w:rsid w:val="00263744"/>
    <w:rsid w:val="0026450A"/>
    <w:rsid w:val="00264735"/>
    <w:rsid w:val="00264FE5"/>
    <w:rsid w:val="00265377"/>
    <w:rsid w:val="002653B7"/>
    <w:rsid w:val="002659F6"/>
    <w:rsid w:val="00265A2E"/>
    <w:rsid w:val="00265A94"/>
    <w:rsid w:val="00265B58"/>
    <w:rsid w:val="00265EBF"/>
    <w:rsid w:val="0026624F"/>
    <w:rsid w:val="0026631C"/>
    <w:rsid w:val="00266C2B"/>
    <w:rsid w:val="002672C5"/>
    <w:rsid w:val="0026743E"/>
    <w:rsid w:val="0026760E"/>
    <w:rsid w:val="002678CB"/>
    <w:rsid w:val="002700EC"/>
    <w:rsid w:val="0027015D"/>
    <w:rsid w:val="002704FE"/>
    <w:rsid w:val="002707BF"/>
    <w:rsid w:val="00270A63"/>
    <w:rsid w:val="00270C06"/>
    <w:rsid w:val="00270CE4"/>
    <w:rsid w:val="00270CE7"/>
    <w:rsid w:val="00270D33"/>
    <w:rsid w:val="00271E61"/>
    <w:rsid w:val="0027201B"/>
    <w:rsid w:val="002720B5"/>
    <w:rsid w:val="002721CC"/>
    <w:rsid w:val="002724CC"/>
    <w:rsid w:val="00272760"/>
    <w:rsid w:val="00272B67"/>
    <w:rsid w:val="00273FB0"/>
    <w:rsid w:val="0027419F"/>
    <w:rsid w:val="00274202"/>
    <w:rsid w:val="002742F7"/>
    <w:rsid w:val="0027449C"/>
    <w:rsid w:val="00274E52"/>
    <w:rsid w:val="00274E54"/>
    <w:rsid w:val="00274F50"/>
    <w:rsid w:val="00275388"/>
    <w:rsid w:val="002758E9"/>
    <w:rsid w:val="00275C1D"/>
    <w:rsid w:val="00275C6F"/>
    <w:rsid w:val="00276039"/>
    <w:rsid w:val="00276327"/>
    <w:rsid w:val="0027643E"/>
    <w:rsid w:val="00276738"/>
    <w:rsid w:val="00276C8A"/>
    <w:rsid w:val="002778CD"/>
    <w:rsid w:val="00277A4A"/>
    <w:rsid w:val="00280094"/>
    <w:rsid w:val="002800F2"/>
    <w:rsid w:val="00280526"/>
    <w:rsid w:val="002806C3"/>
    <w:rsid w:val="00280780"/>
    <w:rsid w:val="002807FB"/>
    <w:rsid w:val="00280810"/>
    <w:rsid w:val="0028087E"/>
    <w:rsid w:val="00280C4A"/>
    <w:rsid w:val="00280EDA"/>
    <w:rsid w:val="0028163E"/>
    <w:rsid w:val="00281CF2"/>
    <w:rsid w:val="00281EE8"/>
    <w:rsid w:val="002825AE"/>
    <w:rsid w:val="00282C70"/>
    <w:rsid w:val="00282E49"/>
    <w:rsid w:val="00282EA8"/>
    <w:rsid w:val="00282EDD"/>
    <w:rsid w:val="00283054"/>
    <w:rsid w:val="0028341D"/>
    <w:rsid w:val="00283486"/>
    <w:rsid w:val="002837D1"/>
    <w:rsid w:val="0028396F"/>
    <w:rsid w:val="00283F9C"/>
    <w:rsid w:val="0028413A"/>
    <w:rsid w:val="00284ACB"/>
    <w:rsid w:val="0028567B"/>
    <w:rsid w:val="0028621E"/>
    <w:rsid w:val="0028627A"/>
    <w:rsid w:val="00286534"/>
    <w:rsid w:val="00286ACF"/>
    <w:rsid w:val="00286C2A"/>
    <w:rsid w:val="0028709B"/>
    <w:rsid w:val="002873C5"/>
    <w:rsid w:val="002874E6"/>
    <w:rsid w:val="0028757B"/>
    <w:rsid w:val="00290173"/>
    <w:rsid w:val="00290AD6"/>
    <w:rsid w:val="00290D2A"/>
    <w:rsid w:val="0029137B"/>
    <w:rsid w:val="0029138A"/>
    <w:rsid w:val="0029152A"/>
    <w:rsid w:val="00291E47"/>
    <w:rsid w:val="00291F3C"/>
    <w:rsid w:val="00292016"/>
    <w:rsid w:val="002929F1"/>
    <w:rsid w:val="00292C9B"/>
    <w:rsid w:val="00292D1B"/>
    <w:rsid w:val="00292DC7"/>
    <w:rsid w:val="00293398"/>
    <w:rsid w:val="002933FB"/>
    <w:rsid w:val="00293707"/>
    <w:rsid w:val="00293D64"/>
    <w:rsid w:val="00293F4D"/>
    <w:rsid w:val="002944D0"/>
    <w:rsid w:val="002945BA"/>
    <w:rsid w:val="0029484E"/>
    <w:rsid w:val="00294C9A"/>
    <w:rsid w:val="00295445"/>
    <w:rsid w:val="002954BE"/>
    <w:rsid w:val="002957AC"/>
    <w:rsid w:val="0029590F"/>
    <w:rsid w:val="00295942"/>
    <w:rsid w:val="002959E3"/>
    <w:rsid w:val="00295B2A"/>
    <w:rsid w:val="00295C6F"/>
    <w:rsid w:val="00295D83"/>
    <w:rsid w:val="002960E0"/>
    <w:rsid w:val="002961CA"/>
    <w:rsid w:val="00296313"/>
    <w:rsid w:val="00296B84"/>
    <w:rsid w:val="00296C71"/>
    <w:rsid w:val="00296FBC"/>
    <w:rsid w:val="0029702F"/>
    <w:rsid w:val="00297174"/>
    <w:rsid w:val="002A0190"/>
    <w:rsid w:val="002A0442"/>
    <w:rsid w:val="002A08B0"/>
    <w:rsid w:val="002A0B15"/>
    <w:rsid w:val="002A0CB3"/>
    <w:rsid w:val="002A0D84"/>
    <w:rsid w:val="002A1641"/>
    <w:rsid w:val="002A1859"/>
    <w:rsid w:val="002A1C2F"/>
    <w:rsid w:val="002A1CA2"/>
    <w:rsid w:val="002A3053"/>
    <w:rsid w:val="002A31D6"/>
    <w:rsid w:val="002A3281"/>
    <w:rsid w:val="002A38A9"/>
    <w:rsid w:val="002A3D27"/>
    <w:rsid w:val="002A3EF4"/>
    <w:rsid w:val="002A4036"/>
    <w:rsid w:val="002A4093"/>
    <w:rsid w:val="002A4168"/>
    <w:rsid w:val="002A4422"/>
    <w:rsid w:val="002A4534"/>
    <w:rsid w:val="002A4A28"/>
    <w:rsid w:val="002A4A90"/>
    <w:rsid w:val="002A4BD2"/>
    <w:rsid w:val="002A566E"/>
    <w:rsid w:val="002A5EC8"/>
    <w:rsid w:val="002A5FE8"/>
    <w:rsid w:val="002A6497"/>
    <w:rsid w:val="002A67EC"/>
    <w:rsid w:val="002A681A"/>
    <w:rsid w:val="002A68C3"/>
    <w:rsid w:val="002A6A24"/>
    <w:rsid w:val="002A6D74"/>
    <w:rsid w:val="002A7377"/>
    <w:rsid w:val="002A73C1"/>
    <w:rsid w:val="002A73F8"/>
    <w:rsid w:val="002A7B70"/>
    <w:rsid w:val="002B0231"/>
    <w:rsid w:val="002B0301"/>
    <w:rsid w:val="002B050E"/>
    <w:rsid w:val="002B0DF0"/>
    <w:rsid w:val="002B1141"/>
    <w:rsid w:val="002B18B2"/>
    <w:rsid w:val="002B2859"/>
    <w:rsid w:val="002B2BE3"/>
    <w:rsid w:val="002B3653"/>
    <w:rsid w:val="002B3892"/>
    <w:rsid w:val="002B3E2E"/>
    <w:rsid w:val="002B430B"/>
    <w:rsid w:val="002B43FC"/>
    <w:rsid w:val="002B462E"/>
    <w:rsid w:val="002B46CE"/>
    <w:rsid w:val="002B4D5D"/>
    <w:rsid w:val="002B4D8E"/>
    <w:rsid w:val="002B4E25"/>
    <w:rsid w:val="002B4F6A"/>
    <w:rsid w:val="002B50C5"/>
    <w:rsid w:val="002B58BD"/>
    <w:rsid w:val="002B5CC2"/>
    <w:rsid w:val="002B686A"/>
    <w:rsid w:val="002B6A3E"/>
    <w:rsid w:val="002B6BB3"/>
    <w:rsid w:val="002B715B"/>
    <w:rsid w:val="002B726C"/>
    <w:rsid w:val="002B733A"/>
    <w:rsid w:val="002B7D5A"/>
    <w:rsid w:val="002B7DE0"/>
    <w:rsid w:val="002B7FDD"/>
    <w:rsid w:val="002C02CA"/>
    <w:rsid w:val="002C0687"/>
    <w:rsid w:val="002C0A58"/>
    <w:rsid w:val="002C103C"/>
    <w:rsid w:val="002C13E7"/>
    <w:rsid w:val="002C18FF"/>
    <w:rsid w:val="002C1F88"/>
    <w:rsid w:val="002C252D"/>
    <w:rsid w:val="002C25CD"/>
    <w:rsid w:val="002C2691"/>
    <w:rsid w:val="002C2751"/>
    <w:rsid w:val="002C2817"/>
    <w:rsid w:val="002C281B"/>
    <w:rsid w:val="002C2D05"/>
    <w:rsid w:val="002C2EE6"/>
    <w:rsid w:val="002C30EB"/>
    <w:rsid w:val="002C35DB"/>
    <w:rsid w:val="002C3983"/>
    <w:rsid w:val="002C3CCF"/>
    <w:rsid w:val="002C4129"/>
    <w:rsid w:val="002C4718"/>
    <w:rsid w:val="002C4BB8"/>
    <w:rsid w:val="002C54A5"/>
    <w:rsid w:val="002C5874"/>
    <w:rsid w:val="002C5A41"/>
    <w:rsid w:val="002C5B34"/>
    <w:rsid w:val="002C7057"/>
    <w:rsid w:val="002C785E"/>
    <w:rsid w:val="002C7CFF"/>
    <w:rsid w:val="002D030B"/>
    <w:rsid w:val="002D0542"/>
    <w:rsid w:val="002D0877"/>
    <w:rsid w:val="002D1363"/>
    <w:rsid w:val="002D2382"/>
    <w:rsid w:val="002D2572"/>
    <w:rsid w:val="002D2632"/>
    <w:rsid w:val="002D2B20"/>
    <w:rsid w:val="002D2C74"/>
    <w:rsid w:val="002D2CF9"/>
    <w:rsid w:val="002D32D2"/>
    <w:rsid w:val="002D3388"/>
    <w:rsid w:val="002D33CF"/>
    <w:rsid w:val="002D3830"/>
    <w:rsid w:val="002D3C3E"/>
    <w:rsid w:val="002D3E72"/>
    <w:rsid w:val="002D4830"/>
    <w:rsid w:val="002D49FB"/>
    <w:rsid w:val="002D4E24"/>
    <w:rsid w:val="002D581D"/>
    <w:rsid w:val="002D5B9D"/>
    <w:rsid w:val="002D5DFE"/>
    <w:rsid w:val="002D6105"/>
    <w:rsid w:val="002D6299"/>
    <w:rsid w:val="002D67E2"/>
    <w:rsid w:val="002D6F09"/>
    <w:rsid w:val="002D6F52"/>
    <w:rsid w:val="002D71A2"/>
    <w:rsid w:val="002D73D0"/>
    <w:rsid w:val="002D7B1F"/>
    <w:rsid w:val="002D7C5D"/>
    <w:rsid w:val="002E00E7"/>
    <w:rsid w:val="002E0301"/>
    <w:rsid w:val="002E03E2"/>
    <w:rsid w:val="002E0C00"/>
    <w:rsid w:val="002E0CE0"/>
    <w:rsid w:val="002E13C1"/>
    <w:rsid w:val="002E18EC"/>
    <w:rsid w:val="002E1A5D"/>
    <w:rsid w:val="002E1C97"/>
    <w:rsid w:val="002E1E27"/>
    <w:rsid w:val="002E1F42"/>
    <w:rsid w:val="002E237F"/>
    <w:rsid w:val="002E2BD7"/>
    <w:rsid w:val="002E2C2D"/>
    <w:rsid w:val="002E2CB7"/>
    <w:rsid w:val="002E3112"/>
    <w:rsid w:val="002E32C2"/>
    <w:rsid w:val="002E3313"/>
    <w:rsid w:val="002E3BD4"/>
    <w:rsid w:val="002E3D9E"/>
    <w:rsid w:val="002E3DA3"/>
    <w:rsid w:val="002E3DAC"/>
    <w:rsid w:val="002E4079"/>
    <w:rsid w:val="002E4089"/>
    <w:rsid w:val="002E433C"/>
    <w:rsid w:val="002E44E1"/>
    <w:rsid w:val="002E450D"/>
    <w:rsid w:val="002E4A82"/>
    <w:rsid w:val="002E4D7F"/>
    <w:rsid w:val="002E538A"/>
    <w:rsid w:val="002E553D"/>
    <w:rsid w:val="002E57D3"/>
    <w:rsid w:val="002E595D"/>
    <w:rsid w:val="002E5E21"/>
    <w:rsid w:val="002E6005"/>
    <w:rsid w:val="002E634B"/>
    <w:rsid w:val="002E64E8"/>
    <w:rsid w:val="002E6A45"/>
    <w:rsid w:val="002E6B91"/>
    <w:rsid w:val="002E7A3A"/>
    <w:rsid w:val="002E7FAF"/>
    <w:rsid w:val="002F0267"/>
    <w:rsid w:val="002F03E3"/>
    <w:rsid w:val="002F0CF5"/>
    <w:rsid w:val="002F1504"/>
    <w:rsid w:val="002F150E"/>
    <w:rsid w:val="002F1D49"/>
    <w:rsid w:val="002F2203"/>
    <w:rsid w:val="002F230D"/>
    <w:rsid w:val="002F2457"/>
    <w:rsid w:val="002F253C"/>
    <w:rsid w:val="002F2AB6"/>
    <w:rsid w:val="002F2C9E"/>
    <w:rsid w:val="002F2DA1"/>
    <w:rsid w:val="002F3474"/>
    <w:rsid w:val="002F3593"/>
    <w:rsid w:val="002F39E8"/>
    <w:rsid w:val="002F3A75"/>
    <w:rsid w:val="002F43EE"/>
    <w:rsid w:val="002F4965"/>
    <w:rsid w:val="002F4AAB"/>
    <w:rsid w:val="002F4B8B"/>
    <w:rsid w:val="002F4C19"/>
    <w:rsid w:val="002F4FBF"/>
    <w:rsid w:val="002F503A"/>
    <w:rsid w:val="002F513E"/>
    <w:rsid w:val="002F5175"/>
    <w:rsid w:val="002F51E7"/>
    <w:rsid w:val="002F572F"/>
    <w:rsid w:val="002F66A3"/>
    <w:rsid w:val="002F6A94"/>
    <w:rsid w:val="002F6C80"/>
    <w:rsid w:val="002F6E39"/>
    <w:rsid w:val="002F74B3"/>
    <w:rsid w:val="002F754E"/>
    <w:rsid w:val="002F7827"/>
    <w:rsid w:val="002F7E06"/>
    <w:rsid w:val="002F7FEE"/>
    <w:rsid w:val="0030021B"/>
    <w:rsid w:val="00300262"/>
    <w:rsid w:val="00300509"/>
    <w:rsid w:val="00300517"/>
    <w:rsid w:val="003006D5"/>
    <w:rsid w:val="00300814"/>
    <w:rsid w:val="00300BF1"/>
    <w:rsid w:val="003010AD"/>
    <w:rsid w:val="003012A0"/>
    <w:rsid w:val="003015E6"/>
    <w:rsid w:val="003017EE"/>
    <w:rsid w:val="00301883"/>
    <w:rsid w:val="00301938"/>
    <w:rsid w:val="00302743"/>
    <w:rsid w:val="003028E2"/>
    <w:rsid w:val="003033EA"/>
    <w:rsid w:val="00303C9D"/>
    <w:rsid w:val="00303F8D"/>
    <w:rsid w:val="003042BF"/>
    <w:rsid w:val="0030462E"/>
    <w:rsid w:val="003046B9"/>
    <w:rsid w:val="00304C3A"/>
    <w:rsid w:val="00305069"/>
    <w:rsid w:val="003057FA"/>
    <w:rsid w:val="003063B1"/>
    <w:rsid w:val="00306A2A"/>
    <w:rsid w:val="00306BE9"/>
    <w:rsid w:val="00306D7C"/>
    <w:rsid w:val="00306DB2"/>
    <w:rsid w:val="003070C7"/>
    <w:rsid w:val="003072D9"/>
    <w:rsid w:val="00307708"/>
    <w:rsid w:val="003078C2"/>
    <w:rsid w:val="003079BF"/>
    <w:rsid w:val="00307ECD"/>
    <w:rsid w:val="0031025F"/>
    <w:rsid w:val="0031044F"/>
    <w:rsid w:val="00310983"/>
    <w:rsid w:val="00310CD7"/>
    <w:rsid w:val="00310F1B"/>
    <w:rsid w:val="00311330"/>
    <w:rsid w:val="0031135A"/>
    <w:rsid w:val="003113E1"/>
    <w:rsid w:val="003115A8"/>
    <w:rsid w:val="003115AE"/>
    <w:rsid w:val="00311915"/>
    <w:rsid w:val="00311DF0"/>
    <w:rsid w:val="00311EF9"/>
    <w:rsid w:val="0031238A"/>
    <w:rsid w:val="00312706"/>
    <w:rsid w:val="003127BC"/>
    <w:rsid w:val="0031337A"/>
    <w:rsid w:val="003135E5"/>
    <w:rsid w:val="00313724"/>
    <w:rsid w:val="00313827"/>
    <w:rsid w:val="0031385E"/>
    <w:rsid w:val="00313D26"/>
    <w:rsid w:val="00313F83"/>
    <w:rsid w:val="003140E8"/>
    <w:rsid w:val="00314E0D"/>
    <w:rsid w:val="00315065"/>
    <w:rsid w:val="00315C8A"/>
    <w:rsid w:val="00315EBE"/>
    <w:rsid w:val="003160EA"/>
    <w:rsid w:val="00316401"/>
    <w:rsid w:val="0031640E"/>
    <w:rsid w:val="003164DA"/>
    <w:rsid w:val="00316B6D"/>
    <w:rsid w:val="00316D2C"/>
    <w:rsid w:val="00316D72"/>
    <w:rsid w:val="00316E1C"/>
    <w:rsid w:val="00317601"/>
    <w:rsid w:val="00317749"/>
    <w:rsid w:val="00317921"/>
    <w:rsid w:val="00317AED"/>
    <w:rsid w:val="00320B2D"/>
    <w:rsid w:val="00320C39"/>
    <w:rsid w:val="00320DA0"/>
    <w:rsid w:val="00320DFC"/>
    <w:rsid w:val="00321646"/>
    <w:rsid w:val="003216AA"/>
    <w:rsid w:val="00321DDE"/>
    <w:rsid w:val="00322441"/>
    <w:rsid w:val="003232B5"/>
    <w:rsid w:val="0032339F"/>
    <w:rsid w:val="00323578"/>
    <w:rsid w:val="00323AB7"/>
    <w:rsid w:val="00323BD0"/>
    <w:rsid w:val="00323DCF"/>
    <w:rsid w:val="00323EEA"/>
    <w:rsid w:val="0032465F"/>
    <w:rsid w:val="003248F5"/>
    <w:rsid w:val="00324A33"/>
    <w:rsid w:val="00324A4B"/>
    <w:rsid w:val="00324C60"/>
    <w:rsid w:val="003250BD"/>
    <w:rsid w:val="0032511F"/>
    <w:rsid w:val="0032563D"/>
    <w:rsid w:val="0032577E"/>
    <w:rsid w:val="0032599A"/>
    <w:rsid w:val="00325A87"/>
    <w:rsid w:val="00325D89"/>
    <w:rsid w:val="0032601B"/>
    <w:rsid w:val="003264C7"/>
    <w:rsid w:val="003266BC"/>
    <w:rsid w:val="00326770"/>
    <w:rsid w:val="00326E69"/>
    <w:rsid w:val="0032725A"/>
    <w:rsid w:val="00327A26"/>
    <w:rsid w:val="00327B7C"/>
    <w:rsid w:val="00327EA1"/>
    <w:rsid w:val="003301FB"/>
    <w:rsid w:val="0033045D"/>
    <w:rsid w:val="003304AB"/>
    <w:rsid w:val="00330516"/>
    <w:rsid w:val="00330AAA"/>
    <w:rsid w:val="00330CD7"/>
    <w:rsid w:val="003313EE"/>
    <w:rsid w:val="00331577"/>
    <w:rsid w:val="0033187D"/>
    <w:rsid w:val="00331A40"/>
    <w:rsid w:val="00331EA0"/>
    <w:rsid w:val="00332181"/>
    <w:rsid w:val="00332388"/>
    <w:rsid w:val="003324AE"/>
    <w:rsid w:val="00332A16"/>
    <w:rsid w:val="00332C02"/>
    <w:rsid w:val="00332FA8"/>
    <w:rsid w:val="00333530"/>
    <w:rsid w:val="00333B8E"/>
    <w:rsid w:val="00334456"/>
    <w:rsid w:val="00334CC0"/>
    <w:rsid w:val="003350F4"/>
    <w:rsid w:val="003350F7"/>
    <w:rsid w:val="00336824"/>
    <w:rsid w:val="00336C0D"/>
    <w:rsid w:val="0033730A"/>
    <w:rsid w:val="003378F4"/>
    <w:rsid w:val="00337A5B"/>
    <w:rsid w:val="00337B48"/>
    <w:rsid w:val="00340782"/>
    <w:rsid w:val="003407E4"/>
    <w:rsid w:val="003409A2"/>
    <w:rsid w:val="00340DF4"/>
    <w:rsid w:val="0034146A"/>
    <w:rsid w:val="0034185A"/>
    <w:rsid w:val="00341B85"/>
    <w:rsid w:val="00341ED8"/>
    <w:rsid w:val="00341F04"/>
    <w:rsid w:val="00342044"/>
    <w:rsid w:val="00342290"/>
    <w:rsid w:val="0034281D"/>
    <w:rsid w:val="00343079"/>
    <w:rsid w:val="00343095"/>
    <w:rsid w:val="00343329"/>
    <w:rsid w:val="003434D0"/>
    <w:rsid w:val="00343709"/>
    <w:rsid w:val="00343ECB"/>
    <w:rsid w:val="0034420A"/>
    <w:rsid w:val="003442EA"/>
    <w:rsid w:val="00344400"/>
    <w:rsid w:val="00344821"/>
    <w:rsid w:val="00344B5E"/>
    <w:rsid w:val="00344FC9"/>
    <w:rsid w:val="003451B5"/>
    <w:rsid w:val="0034549A"/>
    <w:rsid w:val="003456BD"/>
    <w:rsid w:val="00345904"/>
    <w:rsid w:val="00345FC3"/>
    <w:rsid w:val="003464B4"/>
    <w:rsid w:val="00346585"/>
    <w:rsid w:val="003468EE"/>
    <w:rsid w:val="00346AA7"/>
    <w:rsid w:val="00346B74"/>
    <w:rsid w:val="003473FE"/>
    <w:rsid w:val="0034744A"/>
    <w:rsid w:val="00347469"/>
    <w:rsid w:val="00347558"/>
    <w:rsid w:val="00347969"/>
    <w:rsid w:val="00347ACA"/>
    <w:rsid w:val="003509D1"/>
    <w:rsid w:val="00350A15"/>
    <w:rsid w:val="00350DE0"/>
    <w:rsid w:val="00350F90"/>
    <w:rsid w:val="0035114B"/>
    <w:rsid w:val="00351255"/>
    <w:rsid w:val="003513EE"/>
    <w:rsid w:val="00351B2D"/>
    <w:rsid w:val="00352149"/>
    <w:rsid w:val="00352432"/>
    <w:rsid w:val="003526E1"/>
    <w:rsid w:val="00352843"/>
    <w:rsid w:val="00352BFA"/>
    <w:rsid w:val="00352FFC"/>
    <w:rsid w:val="0035364B"/>
    <w:rsid w:val="00353665"/>
    <w:rsid w:val="00353E51"/>
    <w:rsid w:val="00353E62"/>
    <w:rsid w:val="003545F3"/>
    <w:rsid w:val="0035496E"/>
    <w:rsid w:val="00355498"/>
    <w:rsid w:val="00355DCE"/>
    <w:rsid w:val="00356990"/>
    <w:rsid w:val="0035797E"/>
    <w:rsid w:val="00357E4F"/>
    <w:rsid w:val="00357EE9"/>
    <w:rsid w:val="00360132"/>
    <w:rsid w:val="00361527"/>
    <w:rsid w:val="00361714"/>
    <w:rsid w:val="00361900"/>
    <w:rsid w:val="0036197F"/>
    <w:rsid w:val="00362109"/>
    <w:rsid w:val="00362713"/>
    <w:rsid w:val="00362AC4"/>
    <w:rsid w:val="00362D2F"/>
    <w:rsid w:val="00362D67"/>
    <w:rsid w:val="00363006"/>
    <w:rsid w:val="003630D1"/>
    <w:rsid w:val="003635D5"/>
    <w:rsid w:val="00363868"/>
    <w:rsid w:val="003638DC"/>
    <w:rsid w:val="00363967"/>
    <w:rsid w:val="00363D15"/>
    <w:rsid w:val="00363DD0"/>
    <w:rsid w:val="003642B3"/>
    <w:rsid w:val="0036465F"/>
    <w:rsid w:val="003646D1"/>
    <w:rsid w:val="00364F4E"/>
    <w:rsid w:val="003651F5"/>
    <w:rsid w:val="0036547F"/>
    <w:rsid w:val="0036583B"/>
    <w:rsid w:val="00365A3D"/>
    <w:rsid w:val="00365FEA"/>
    <w:rsid w:val="00366087"/>
    <w:rsid w:val="00366214"/>
    <w:rsid w:val="003663EA"/>
    <w:rsid w:val="00366603"/>
    <w:rsid w:val="0036671D"/>
    <w:rsid w:val="00366A5D"/>
    <w:rsid w:val="00366C48"/>
    <w:rsid w:val="00366E27"/>
    <w:rsid w:val="00367B36"/>
    <w:rsid w:val="00367C2C"/>
    <w:rsid w:val="0037008B"/>
    <w:rsid w:val="0037076A"/>
    <w:rsid w:val="0037079C"/>
    <w:rsid w:val="00370F51"/>
    <w:rsid w:val="0037100C"/>
    <w:rsid w:val="00371587"/>
    <w:rsid w:val="003721FB"/>
    <w:rsid w:val="00372392"/>
    <w:rsid w:val="003727CB"/>
    <w:rsid w:val="0037297D"/>
    <w:rsid w:val="0037338F"/>
    <w:rsid w:val="003739DA"/>
    <w:rsid w:val="00373BE4"/>
    <w:rsid w:val="00373C71"/>
    <w:rsid w:val="00373DE3"/>
    <w:rsid w:val="00374A98"/>
    <w:rsid w:val="00374B0B"/>
    <w:rsid w:val="00374CAD"/>
    <w:rsid w:val="00374CCF"/>
    <w:rsid w:val="00374DE1"/>
    <w:rsid w:val="00375328"/>
    <w:rsid w:val="003759E3"/>
    <w:rsid w:val="00375A00"/>
    <w:rsid w:val="003761FF"/>
    <w:rsid w:val="0037664C"/>
    <w:rsid w:val="00376725"/>
    <w:rsid w:val="00376F07"/>
    <w:rsid w:val="00377411"/>
    <w:rsid w:val="00377483"/>
    <w:rsid w:val="00377A26"/>
    <w:rsid w:val="003809A2"/>
    <w:rsid w:val="00381841"/>
    <w:rsid w:val="00381DF3"/>
    <w:rsid w:val="003821E4"/>
    <w:rsid w:val="00382221"/>
    <w:rsid w:val="00382466"/>
    <w:rsid w:val="003826EE"/>
    <w:rsid w:val="00382759"/>
    <w:rsid w:val="00382DC1"/>
    <w:rsid w:val="00382F9C"/>
    <w:rsid w:val="00383169"/>
    <w:rsid w:val="0038321F"/>
    <w:rsid w:val="0038347E"/>
    <w:rsid w:val="0038399A"/>
    <w:rsid w:val="00383A2C"/>
    <w:rsid w:val="00383B27"/>
    <w:rsid w:val="00383BA3"/>
    <w:rsid w:val="00384561"/>
    <w:rsid w:val="003849A9"/>
    <w:rsid w:val="00384FAC"/>
    <w:rsid w:val="00385493"/>
    <w:rsid w:val="0038584D"/>
    <w:rsid w:val="00385EA4"/>
    <w:rsid w:val="003863DC"/>
    <w:rsid w:val="00386A26"/>
    <w:rsid w:val="00386A8A"/>
    <w:rsid w:val="00386AF1"/>
    <w:rsid w:val="00386EFA"/>
    <w:rsid w:val="00387F80"/>
    <w:rsid w:val="003905C0"/>
    <w:rsid w:val="003907B2"/>
    <w:rsid w:val="00390D30"/>
    <w:rsid w:val="00390F1C"/>
    <w:rsid w:val="003912DF"/>
    <w:rsid w:val="00391609"/>
    <w:rsid w:val="00391657"/>
    <w:rsid w:val="00391674"/>
    <w:rsid w:val="00391948"/>
    <w:rsid w:val="00391989"/>
    <w:rsid w:val="00391ED8"/>
    <w:rsid w:val="00391FA1"/>
    <w:rsid w:val="003920C6"/>
    <w:rsid w:val="0039239F"/>
    <w:rsid w:val="00392491"/>
    <w:rsid w:val="003926F8"/>
    <w:rsid w:val="0039270B"/>
    <w:rsid w:val="00393DAE"/>
    <w:rsid w:val="0039423C"/>
    <w:rsid w:val="003942E2"/>
    <w:rsid w:val="0039444B"/>
    <w:rsid w:val="00394A26"/>
    <w:rsid w:val="0039500F"/>
    <w:rsid w:val="003950A2"/>
    <w:rsid w:val="00395120"/>
    <w:rsid w:val="0039551A"/>
    <w:rsid w:val="00395696"/>
    <w:rsid w:val="00395CBB"/>
    <w:rsid w:val="00396196"/>
    <w:rsid w:val="00396D87"/>
    <w:rsid w:val="003970B9"/>
    <w:rsid w:val="003971D6"/>
    <w:rsid w:val="0039776F"/>
    <w:rsid w:val="00397830"/>
    <w:rsid w:val="0039790C"/>
    <w:rsid w:val="00397D52"/>
    <w:rsid w:val="00397E3F"/>
    <w:rsid w:val="003A048C"/>
    <w:rsid w:val="003A0A72"/>
    <w:rsid w:val="003A0F18"/>
    <w:rsid w:val="003A1A39"/>
    <w:rsid w:val="003A1F64"/>
    <w:rsid w:val="003A2921"/>
    <w:rsid w:val="003A30CE"/>
    <w:rsid w:val="003A31A2"/>
    <w:rsid w:val="003A3381"/>
    <w:rsid w:val="003A3C05"/>
    <w:rsid w:val="003A4F0C"/>
    <w:rsid w:val="003A59D6"/>
    <w:rsid w:val="003A5C8C"/>
    <w:rsid w:val="003A5E82"/>
    <w:rsid w:val="003A6BD1"/>
    <w:rsid w:val="003A6D8E"/>
    <w:rsid w:val="003A6E32"/>
    <w:rsid w:val="003A743B"/>
    <w:rsid w:val="003A7503"/>
    <w:rsid w:val="003A7644"/>
    <w:rsid w:val="003A769D"/>
    <w:rsid w:val="003A77D8"/>
    <w:rsid w:val="003A7AB7"/>
    <w:rsid w:val="003B01F7"/>
    <w:rsid w:val="003B0391"/>
    <w:rsid w:val="003B07C5"/>
    <w:rsid w:val="003B087A"/>
    <w:rsid w:val="003B0981"/>
    <w:rsid w:val="003B0E3E"/>
    <w:rsid w:val="003B0E9A"/>
    <w:rsid w:val="003B1044"/>
    <w:rsid w:val="003B10A7"/>
    <w:rsid w:val="003B1214"/>
    <w:rsid w:val="003B12C8"/>
    <w:rsid w:val="003B1AB3"/>
    <w:rsid w:val="003B1BFC"/>
    <w:rsid w:val="003B20AB"/>
    <w:rsid w:val="003B2240"/>
    <w:rsid w:val="003B248C"/>
    <w:rsid w:val="003B24C7"/>
    <w:rsid w:val="003B27FF"/>
    <w:rsid w:val="003B2902"/>
    <w:rsid w:val="003B29B6"/>
    <w:rsid w:val="003B2C01"/>
    <w:rsid w:val="003B2E09"/>
    <w:rsid w:val="003B313D"/>
    <w:rsid w:val="003B3324"/>
    <w:rsid w:val="003B34FC"/>
    <w:rsid w:val="003B3630"/>
    <w:rsid w:val="003B3766"/>
    <w:rsid w:val="003B4162"/>
    <w:rsid w:val="003B4983"/>
    <w:rsid w:val="003B4BD2"/>
    <w:rsid w:val="003B4FCB"/>
    <w:rsid w:val="003B513D"/>
    <w:rsid w:val="003B52E0"/>
    <w:rsid w:val="003B56A9"/>
    <w:rsid w:val="003B5CCE"/>
    <w:rsid w:val="003B631E"/>
    <w:rsid w:val="003B66A4"/>
    <w:rsid w:val="003B688F"/>
    <w:rsid w:val="003B6B98"/>
    <w:rsid w:val="003B7626"/>
    <w:rsid w:val="003B77BC"/>
    <w:rsid w:val="003B7BD5"/>
    <w:rsid w:val="003B7D09"/>
    <w:rsid w:val="003B7FAC"/>
    <w:rsid w:val="003C039D"/>
    <w:rsid w:val="003C045B"/>
    <w:rsid w:val="003C055A"/>
    <w:rsid w:val="003C0BEF"/>
    <w:rsid w:val="003C0DF1"/>
    <w:rsid w:val="003C12D9"/>
    <w:rsid w:val="003C147D"/>
    <w:rsid w:val="003C1967"/>
    <w:rsid w:val="003C1C58"/>
    <w:rsid w:val="003C1D4A"/>
    <w:rsid w:val="003C292E"/>
    <w:rsid w:val="003C2A3A"/>
    <w:rsid w:val="003C2ADB"/>
    <w:rsid w:val="003C2D1A"/>
    <w:rsid w:val="003C2FF7"/>
    <w:rsid w:val="003C3097"/>
    <w:rsid w:val="003C35BF"/>
    <w:rsid w:val="003C36EB"/>
    <w:rsid w:val="003C3818"/>
    <w:rsid w:val="003C40D9"/>
    <w:rsid w:val="003C49F0"/>
    <w:rsid w:val="003C4AD1"/>
    <w:rsid w:val="003C5B3D"/>
    <w:rsid w:val="003C5DDD"/>
    <w:rsid w:val="003C5E42"/>
    <w:rsid w:val="003C5F43"/>
    <w:rsid w:val="003C6023"/>
    <w:rsid w:val="003C6217"/>
    <w:rsid w:val="003C63DA"/>
    <w:rsid w:val="003C6662"/>
    <w:rsid w:val="003C6E58"/>
    <w:rsid w:val="003C708F"/>
    <w:rsid w:val="003C70CF"/>
    <w:rsid w:val="003C7382"/>
    <w:rsid w:val="003D00DF"/>
    <w:rsid w:val="003D01B6"/>
    <w:rsid w:val="003D0434"/>
    <w:rsid w:val="003D16CF"/>
    <w:rsid w:val="003D19D7"/>
    <w:rsid w:val="003D250A"/>
    <w:rsid w:val="003D2856"/>
    <w:rsid w:val="003D2968"/>
    <w:rsid w:val="003D2B61"/>
    <w:rsid w:val="003D30CF"/>
    <w:rsid w:val="003D34A9"/>
    <w:rsid w:val="003D390F"/>
    <w:rsid w:val="003D39C2"/>
    <w:rsid w:val="003D3BF7"/>
    <w:rsid w:val="003D3C06"/>
    <w:rsid w:val="003D3CC9"/>
    <w:rsid w:val="003D3F59"/>
    <w:rsid w:val="003D405F"/>
    <w:rsid w:val="003D4177"/>
    <w:rsid w:val="003D4721"/>
    <w:rsid w:val="003D4891"/>
    <w:rsid w:val="003D4A43"/>
    <w:rsid w:val="003D5097"/>
    <w:rsid w:val="003D591A"/>
    <w:rsid w:val="003D59D7"/>
    <w:rsid w:val="003D5A76"/>
    <w:rsid w:val="003D5CCA"/>
    <w:rsid w:val="003D5D0A"/>
    <w:rsid w:val="003D5F63"/>
    <w:rsid w:val="003D646F"/>
    <w:rsid w:val="003D6568"/>
    <w:rsid w:val="003D7D88"/>
    <w:rsid w:val="003E012F"/>
    <w:rsid w:val="003E0434"/>
    <w:rsid w:val="003E07FD"/>
    <w:rsid w:val="003E08C9"/>
    <w:rsid w:val="003E093A"/>
    <w:rsid w:val="003E0A4E"/>
    <w:rsid w:val="003E0FE0"/>
    <w:rsid w:val="003E16A9"/>
    <w:rsid w:val="003E17FC"/>
    <w:rsid w:val="003E2188"/>
    <w:rsid w:val="003E2313"/>
    <w:rsid w:val="003E259D"/>
    <w:rsid w:val="003E25CE"/>
    <w:rsid w:val="003E2906"/>
    <w:rsid w:val="003E37F7"/>
    <w:rsid w:val="003E3A62"/>
    <w:rsid w:val="003E3B11"/>
    <w:rsid w:val="003E4166"/>
    <w:rsid w:val="003E41CE"/>
    <w:rsid w:val="003E42A1"/>
    <w:rsid w:val="003E431A"/>
    <w:rsid w:val="003E4515"/>
    <w:rsid w:val="003E47DA"/>
    <w:rsid w:val="003E4D6F"/>
    <w:rsid w:val="003E5075"/>
    <w:rsid w:val="003E5C4A"/>
    <w:rsid w:val="003E5D63"/>
    <w:rsid w:val="003E5D96"/>
    <w:rsid w:val="003E5DCA"/>
    <w:rsid w:val="003E617A"/>
    <w:rsid w:val="003E61E8"/>
    <w:rsid w:val="003E64FE"/>
    <w:rsid w:val="003E668B"/>
    <w:rsid w:val="003E6ADB"/>
    <w:rsid w:val="003E6CDC"/>
    <w:rsid w:val="003E79E4"/>
    <w:rsid w:val="003F06E2"/>
    <w:rsid w:val="003F0CDF"/>
    <w:rsid w:val="003F0D32"/>
    <w:rsid w:val="003F0E83"/>
    <w:rsid w:val="003F1206"/>
    <w:rsid w:val="003F14C2"/>
    <w:rsid w:val="003F251F"/>
    <w:rsid w:val="003F27BD"/>
    <w:rsid w:val="003F29B1"/>
    <w:rsid w:val="003F30CF"/>
    <w:rsid w:val="003F3113"/>
    <w:rsid w:val="003F3357"/>
    <w:rsid w:val="003F3367"/>
    <w:rsid w:val="003F3540"/>
    <w:rsid w:val="003F3807"/>
    <w:rsid w:val="003F3819"/>
    <w:rsid w:val="003F3A96"/>
    <w:rsid w:val="003F3E42"/>
    <w:rsid w:val="003F3F33"/>
    <w:rsid w:val="003F3F5D"/>
    <w:rsid w:val="003F43B4"/>
    <w:rsid w:val="003F45C8"/>
    <w:rsid w:val="003F48F5"/>
    <w:rsid w:val="003F4966"/>
    <w:rsid w:val="003F5285"/>
    <w:rsid w:val="003F54F8"/>
    <w:rsid w:val="003F551E"/>
    <w:rsid w:val="003F568F"/>
    <w:rsid w:val="003F5CC9"/>
    <w:rsid w:val="003F62F2"/>
    <w:rsid w:val="003F62FC"/>
    <w:rsid w:val="003F6391"/>
    <w:rsid w:val="003F6730"/>
    <w:rsid w:val="003F6BB0"/>
    <w:rsid w:val="003F6C29"/>
    <w:rsid w:val="003F73F5"/>
    <w:rsid w:val="003F7487"/>
    <w:rsid w:val="003F79A6"/>
    <w:rsid w:val="003F7B3B"/>
    <w:rsid w:val="003F7BCB"/>
    <w:rsid w:val="004001B6"/>
    <w:rsid w:val="00400354"/>
    <w:rsid w:val="00400ABF"/>
    <w:rsid w:val="0040182A"/>
    <w:rsid w:val="00401849"/>
    <w:rsid w:val="00401C78"/>
    <w:rsid w:val="004024D6"/>
    <w:rsid w:val="00402F29"/>
    <w:rsid w:val="00403439"/>
    <w:rsid w:val="00403663"/>
    <w:rsid w:val="004039D5"/>
    <w:rsid w:val="00403E9D"/>
    <w:rsid w:val="004046B9"/>
    <w:rsid w:val="00404F19"/>
    <w:rsid w:val="004056CB"/>
    <w:rsid w:val="00405A25"/>
    <w:rsid w:val="00405BD9"/>
    <w:rsid w:val="00405F0F"/>
    <w:rsid w:val="00406521"/>
    <w:rsid w:val="0040676F"/>
    <w:rsid w:val="004067E0"/>
    <w:rsid w:val="004068DC"/>
    <w:rsid w:val="00406CE4"/>
    <w:rsid w:val="004074B3"/>
    <w:rsid w:val="00407974"/>
    <w:rsid w:val="00407C46"/>
    <w:rsid w:val="00407C64"/>
    <w:rsid w:val="00410524"/>
    <w:rsid w:val="00410806"/>
    <w:rsid w:val="00410C83"/>
    <w:rsid w:val="0041110D"/>
    <w:rsid w:val="004119FE"/>
    <w:rsid w:val="00411B54"/>
    <w:rsid w:val="00411C4A"/>
    <w:rsid w:val="00411FCD"/>
    <w:rsid w:val="0041203F"/>
    <w:rsid w:val="004121A3"/>
    <w:rsid w:val="00412698"/>
    <w:rsid w:val="00412915"/>
    <w:rsid w:val="00412AB3"/>
    <w:rsid w:val="00412B4A"/>
    <w:rsid w:val="00412FC1"/>
    <w:rsid w:val="00413CC9"/>
    <w:rsid w:val="00413CFE"/>
    <w:rsid w:val="0041473F"/>
    <w:rsid w:val="00414A52"/>
    <w:rsid w:val="004157DB"/>
    <w:rsid w:val="00415CC3"/>
    <w:rsid w:val="004161D0"/>
    <w:rsid w:val="00416280"/>
    <w:rsid w:val="00416BC6"/>
    <w:rsid w:val="00416D94"/>
    <w:rsid w:val="004170C4"/>
    <w:rsid w:val="00417C16"/>
    <w:rsid w:val="0042053D"/>
    <w:rsid w:val="004211F0"/>
    <w:rsid w:val="004213CB"/>
    <w:rsid w:val="004217E8"/>
    <w:rsid w:val="004219DD"/>
    <w:rsid w:val="00421BBF"/>
    <w:rsid w:val="00421C84"/>
    <w:rsid w:val="00421E54"/>
    <w:rsid w:val="0042208C"/>
    <w:rsid w:val="004223EB"/>
    <w:rsid w:val="0042258E"/>
    <w:rsid w:val="004229AE"/>
    <w:rsid w:val="00422A4C"/>
    <w:rsid w:val="004231AE"/>
    <w:rsid w:val="0042324A"/>
    <w:rsid w:val="00423344"/>
    <w:rsid w:val="0042346D"/>
    <w:rsid w:val="004235A4"/>
    <w:rsid w:val="004235F7"/>
    <w:rsid w:val="00424474"/>
    <w:rsid w:val="00424A11"/>
    <w:rsid w:val="00424A7F"/>
    <w:rsid w:val="00424DF0"/>
    <w:rsid w:val="004253DA"/>
    <w:rsid w:val="00425648"/>
    <w:rsid w:val="004257E6"/>
    <w:rsid w:val="00425884"/>
    <w:rsid w:val="004258A7"/>
    <w:rsid w:val="004259B5"/>
    <w:rsid w:val="00425C79"/>
    <w:rsid w:val="00426166"/>
    <w:rsid w:val="00426214"/>
    <w:rsid w:val="0042643A"/>
    <w:rsid w:val="0042716E"/>
    <w:rsid w:val="00427925"/>
    <w:rsid w:val="00427F21"/>
    <w:rsid w:val="004305D1"/>
    <w:rsid w:val="004308A7"/>
    <w:rsid w:val="004308E0"/>
    <w:rsid w:val="0043098F"/>
    <w:rsid w:val="00430E6A"/>
    <w:rsid w:val="00430EBB"/>
    <w:rsid w:val="00430FC6"/>
    <w:rsid w:val="004317B1"/>
    <w:rsid w:val="00431FEA"/>
    <w:rsid w:val="004325AF"/>
    <w:rsid w:val="00432B5B"/>
    <w:rsid w:val="00432E90"/>
    <w:rsid w:val="00432F95"/>
    <w:rsid w:val="00432FE2"/>
    <w:rsid w:val="00432FE5"/>
    <w:rsid w:val="004332D1"/>
    <w:rsid w:val="004333A0"/>
    <w:rsid w:val="0043382E"/>
    <w:rsid w:val="00433A52"/>
    <w:rsid w:val="004340FE"/>
    <w:rsid w:val="004344A3"/>
    <w:rsid w:val="004347B6"/>
    <w:rsid w:val="00434F4A"/>
    <w:rsid w:val="00435677"/>
    <w:rsid w:val="00435789"/>
    <w:rsid w:val="00435D56"/>
    <w:rsid w:val="00435D70"/>
    <w:rsid w:val="00435E5A"/>
    <w:rsid w:val="00435F7A"/>
    <w:rsid w:val="00436101"/>
    <w:rsid w:val="0043631D"/>
    <w:rsid w:val="0043660C"/>
    <w:rsid w:val="00436F5F"/>
    <w:rsid w:val="00436F76"/>
    <w:rsid w:val="00436FF7"/>
    <w:rsid w:val="0043738B"/>
    <w:rsid w:val="0043741F"/>
    <w:rsid w:val="004377FA"/>
    <w:rsid w:val="00437886"/>
    <w:rsid w:val="0044048F"/>
    <w:rsid w:val="0044080F"/>
    <w:rsid w:val="0044111F"/>
    <w:rsid w:val="004411C2"/>
    <w:rsid w:val="00441878"/>
    <w:rsid w:val="00441CCB"/>
    <w:rsid w:val="004425D6"/>
    <w:rsid w:val="00442A74"/>
    <w:rsid w:val="00442E77"/>
    <w:rsid w:val="0044307A"/>
    <w:rsid w:val="004431C3"/>
    <w:rsid w:val="00443CE9"/>
    <w:rsid w:val="0044412D"/>
    <w:rsid w:val="00445345"/>
    <w:rsid w:val="0044534B"/>
    <w:rsid w:val="004453A2"/>
    <w:rsid w:val="00445C0A"/>
    <w:rsid w:val="00445FA6"/>
    <w:rsid w:val="00446157"/>
    <w:rsid w:val="004466E0"/>
    <w:rsid w:val="00446815"/>
    <w:rsid w:val="00446AFD"/>
    <w:rsid w:val="00446FAC"/>
    <w:rsid w:val="004476A1"/>
    <w:rsid w:val="00447871"/>
    <w:rsid w:val="0045000F"/>
    <w:rsid w:val="0045010F"/>
    <w:rsid w:val="0045030C"/>
    <w:rsid w:val="0045038E"/>
    <w:rsid w:val="00450784"/>
    <w:rsid w:val="00450E00"/>
    <w:rsid w:val="0045114E"/>
    <w:rsid w:val="004511CF"/>
    <w:rsid w:val="0045169F"/>
    <w:rsid w:val="00451867"/>
    <w:rsid w:val="00451937"/>
    <w:rsid w:val="00451CE3"/>
    <w:rsid w:val="0045234F"/>
    <w:rsid w:val="004530AF"/>
    <w:rsid w:val="00453391"/>
    <w:rsid w:val="0045342C"/>
    <w:rsid w:val="00453AD7"/>
    <w:rsid w:val="004546AE"/>
    <w:rsid w:val="004548A3"/>
    <w:rsid w:val="004548B8"/>
    <w:rsid w:val="004549A4"/>
    <w:rsid w:val="00454C48"/>
    <w:rsid w:val="00455589"/>
    <w:rsid w:val="00455705"/>
    <w:rsid w:val="00455950"/>
    <w:rsid w:val="0045762A"/>
    <w:rsid w:val="0045779E"/>
    <w:rsid w:val="0046043F"/>
    <w:rsid w:val="0046052F"/>
    <w:rsid w:val="00460756"/>
    <w:rsid w:val="00460BAB"/>
    <w:rsid w:val="00460E16"/>
    <w:rsid w:val="004612BC"/>
    <w:rsid w:val="00461451"/>
    <w:rsid w:val="004619D1"/>
    <w:rsid w:val="00461ADF"/>
    <w:rsid w:val="00461AFD"/>
    <w:rsid w:val="00461C5B"/>
    <w:rsid w:val="00461CDB"/>
    <w:rsid w:val="00461CDE"/>
    <w:rsid w:val="00461E5E"/>
    <w:rsid w:val="00462067"/>
    <w:rsid w:val="004626AF"/>
    <w:rsid w:val="00462B7B"/>
    <w:rsid w:val="00462CE6"/>
    <w:rsid w:val="00463133"/>
    <w:rsid w:val="00463454"/>
    <w:rsid w:val="00463480"/>
    <w:rsid w:val="0046375B"/>
    <w:rsid w:val="00463819"/>
    <w:rsid w:val="004638EB"/>
    <w:rsid w:val="0046390A"/>
    <w:rsid w:val="00463C2F"/>
    <w:rsid w:val="00463F02"/>
    <w:rsid w:val="00464B28"/>
    <w:rsid w:val="00465057"/>
    <w:rsid w:val="004661A4"/>
    <w:rsid w:val="00466434"/>
    <w:rsid w:val="004665B3"/>
    <w:rsid w:val="00466A6E"/>
    <w:rsid w:val="00467572"/>
    <w:rsid w:val="0046783F"/>
    <w:rsid w:val="00467A42"/>
    <w:rsid w:val="00467C7D"/>
    <w:rsid w:val="00467D05"/>
    <w:rsid w:val="00467D5B"/>
    <w:rsid w:val="00467D82"/>
    <w:rsid w:val="00467EFE"/>
    <w:rsid w:val="004700DE"/>
    <w:rsid w:val="0047057D"/>
    <w:rsid w:val="00470783"/>
    <w:rsid w:val="00470B87"/>
    <w:rsid w:val="00470B8A"/>
    <w:rsid w:val="00471B05"/>
    <w:rsid w:val="00471E3C"/>
    <w:rsid w:val="004723E1"/>
    <w:rsid w:val="0047274E"/>
    <w:rsid w:val="00472840"/>
    <w:rsid w:val="00472E1C"/>
    <w:rsid w:val="00473155"/>
    <w:rsid w:val="0047346D"/>
    <w:rsid w:val="0047354C"/>
    <w:rsid w:val="004739F1"/>
    <w:rsid w:val="00473A34"/>
    <w:rsid w:val="00473BD3"/>
    <w:rsid w:val="0047414C"/>
    <w:rsid w:val="0047432C"/>
    <w:rsid w:val="00474523"/>
    <w:rsid w:val="004749E5"/>
    <w:rsid w:val="00474ABB"/>
    <w:rsid w:val="00474DAE"/>
    <w:rsid w:val="0047519E"/>
    <w:rsid w:val="0047577F"/>
    <w:rsid w:val="00475C80"/>
    <w:rsid w:val="00476869"/>
    <w:rsid w:val="00476BF6"/>
    <w:rsid w:val="00476DB2"/>
    <w:rsid w:val="00476E4F"/>
    <w:rsid w:val="0047756D"/>
    <w:rsid w:val="00477D99"/>
    <w:rsid w:val="00477EF9"/>
    <w:rsid w:val="004800B5"/>
    <w:rsid w:val="00480516"/>
    <w:rsid w:val="0048072E"/>
    <w:rsid w:val="00480A5D"/>
    <w:rsid w:val="00481031"/>
    <w:rsid w:val="0048116E"/>
    <w:rsid w:val="004811FF"/>
    <w:rsid w:val="004814BC"/>
    <w:rsid w:val="0048181E"/>
    <w:rsid w:val="0048194D"/>
    <w:rsid w:val="00481A95"/>
    <w:rsid w:val="00481B7E"/>
    <w:rsid w:val="00481DF7"/>
    <w:rsid w:val="0048209F"/>
    <w:rsid w:val="0048238F"/>
    <w:rsid w:val="00482C2D"/>
    <w:rsid w:val="00482C8F"/>
    <w:rsid w:val="00483084"/>
    <w:rsid w:val="0048324A"/>
    <w:rsid w:val="004836B9"/>
    <w:rsid w:val="00483755"/>
    <w:rsid w:val="004839BE"/>
    <w:rsid w:val="004839C2"/>
    <w:rsid w:val="00483A3A"/>
    <w:rsid w:val="00483D84"/>
    <w:rsid w:val="0048406C"/>
    <w:rsid w:val="00484099"/>
    <w:rsid w:val="0048453A"/>
    <w:rsid w:val="00484AAE"/>
    <w:rsid w:val="00484E1F"/>
    <w:rsid w:val="004855A2"/>
    <w:rsid w:val="004857DE"/>
    <w:rsid w:val="00485A70"/>
    <w:rsid w:val="00485D18"/>
    <w:rsid w:val="00485DD6"/>
    <w:rsid w:val="004860D5"/>
    <w:rsid w:val="0048642A"/>
    <w:rsid w:val="004865BD"/>
    <w:rsid w:val="00486861"/>
    <w:rsid w:val="00486866"/>
    <w:rsid w:val="0048698F"/>
    <w:rsid w:val="00486C45"/>
    <w:rsid w:val="00486EBF"/>
    <w:rsid w:val="004872DF"/>
    <w:rsid w:val="0048752C"/>
    <w:rsid w:val="0048795C"/>
    <w:rsid w:val="00487A3A"/>
    <w:rsid w:val="004900B1"/>
    <w:rsid w:val="00490468"/>
    <w:rsid w:val="0049053B"/>
    <w:rsid w:val="00490BBB"/>
    <w:rsid w:val="00490BD7"/>
    <w:rsid w:val="00490EE9"/>
    <w:rsid w:val="00490F36"/>
    <w:rsid w:val="004917A4"/>
    <w:rsid w:val="0049184B"/>
    <w:rsid w:val="004924EF"/>
    <w:rsid w:val="0049283A"/>
    <w:rsid w:val="00492EE5"/>
    <w:rsid w:val="00493440"/>
    <w:rsid w:val="00493561"/>
    <w:rsid w:val="0049373F"/>
    <w:rsid w:val="004939DF"/>
    <w:rsid w:val="00493F0F"/>
    <w:rsid w:val="00493F42"/>
    <w:rsid w:val="004940F1"/>
    <w:rsid w:val="004941B4"/>
    <w:rsid w:val="00494AD9"/>
    <w:rsid w:val="00494E82"/>
    <w:rsid w:val="00495200"/>
    <w:rsid w:val="0049546D"/>
    <w:rsid w:val="00495C06"/>
    <w:rsid w:val="00495D3F"/>
    <w:rsid w:val="00495F50"/>
    <w:rsid w:val="004969BA"/>
    <w:rsid w:val="004970E0"/>
    <w:rsid w:val="00497807"/>
    <w:rsid w:val="00497EC8"/>
    <w:rsid w:val="004A0804"/>
    <w:rsid w:val="004A0AB0"/>
    <w:rsid w:val="004A0C5E"/>
    <w:rsid w:val="004A0DF5"/>
    <w:rsid w:val="004A20B2"/>
    <w:rsid w:val="004A243A"/>
    <w:rsid w:val="004A2649"/>
    <w:rsid w:val="004A2BA1"/>
    <w:rsid w:val="004A31AC"/>
    <w:rsid w:val="004A3362"/>
    <w:rsid w:val="004A349B"/>
    <w:rsid w:val="004A34F9"/>
    <w:rsid w:val="004A358D"/>
    <w:rsid w:val="004A37BA"/>
    <w:rsid w:val="004A3AAB"/>
    <w:rsid w:val="004A3B11"/>
    <w:rsid w:val="004A3BB8"/>
    <w:rsid w:val="004A3DE0"/>
    <w:rsid w:val="004A4859"/>
    <w:rsid w:val="004A4B3D"/>
    <w:rsid w:val="004A4F88"/>
    <w:rsid w:val="004A514D"/>
    <w:rsid w:val="004A51F6"/>
    <w:rsid w:val="004A54D7"/>
    <w:rsid w:val="004A56E0"/>
    <w:rsid w:val="004A5B83"/>
    <w:rsid w:val="004A67FF"/>
    <w:rsid w:val="004A6932"/>
    <w:rsid w:val="004A6C5D"/>
    <w:rsid w:val="004A6CE8"/>
    <w:rsid w:val="004A6FC6"/>
    <w:rsid w:val="004A7815"/>
    <w:rsid w:val="004A7847"/>
    <w:rsid w:val="004A7E8D"/>
    <w:rsid w:val="004A7ECB"/>
    <w:rsid w:val="004A7EEA"/>
    <w:rsid w:val="004B0154"/>
    <w:rsid w:val="004B0406"/>
    <w:rsid w:val="004B088E"/>
    <w:rsid w:val="004B0CDC"/>
    <w:rsid w:val="004B0F62"/>
    <w:rsid w:val="004B0F70"/>
    <w:rsid w:val="004B1375"/>
    <w:rsid w:val="004B1524"/>
    <w:rsid w:val="004B22E1"/>
    <w:rsid w:val="004B24ED"/>
    <w:rsid w:val="004B30B7"/>
    <w:rsid w:val="004B3177"/>
    <w:rsid w:val="004B31E0"/>
    <w:rsid w:val="004B3306"/>
    <w:rsid w:val="004B336B"/>
    <w:rsid w:val="004B33AF"/>
    <w:rsid w:val="004B3636"/>
    <w:rsid w:val="004B3E39"/>
    <w:rsid w:val="004B3ED0"/>
    <w:rsid w:val="004B401A"/>
    <w:rsid w:val="004B408C"/>
    <w:rsid w:val="004B4297"/>
    <w:rsid w:val="004B48B7"/>
    <w:rsid w:val="004B497E"/>
    <w:rsid w:val="004B4A52"/>
    <w:rsid w:val="004B4D5E"/>
    <w:rsid w:val="004B4FA0"/>
    <w:rsid w:val="004B5586"/>
    <w:rsid w:val="004B560E"/>
    <w:rsid w:val="004B5C10"/>
    <w:rsid w:val="004B66D9"/>
    <w:rsid w:val="004B697B"/>
    <w:rsid w:val="004B6BDA"/>
    <w:rsid w:val="004B6CE0"/>
    <w:rsid w:val="004B6D49"/>
    <w:rsid w:val="004B6E01"/>
    <w:rsid w:val="004B7018"/>
    <w:rsid w:val="004B7456"/>
    <w:rsid w:val="004B7628"/>
    <w:rsid w:val="004C00A2"/>
    <w:rsid w:val="004C0243"/>
    <w:rsid w:val="004C0D68"/>
    <w:rsid w:val="004C139A"/>
    <w:rsid w:val="004C1EAD"/>
    <w:rsid w:val="004C2944"/>
    <w:rsid w:val="004C2B74"/>
    <w:rsid w:val="004C2CA8"/>
    <w:rsid w:val="004C34C9"/>
    <w:rsid w:val="004C3969"/>
    <w:rsid w:val="004C3F69"/>
    <w:rsid w:val="004C4038"/>
    <w:rsid w:val="004C4431"/>
    <w:rsid w:val="004C4774"/>
    <w:rsid w:val="004C4C12"/>
    <w:rsid w:val="004C5529"/>
    <w:rsid w:val="004C57AB"/>
    <w:rsid w:val="004C585B"/>
    <w:rsid w:val="004C6813"/>
    <w:rsid w:val="004C68BB"/>
    <w:rsid w:val="004C6BF4"/>
    <w:rsid w:val="004C7589"/>
    <w:rsid w:val="004C7D4F"/>
    <w:rsid w:val="004C7D95"/>
    <w:rsid w:val="004C7DA7"/>
    <w:rsid w:val="004D0079"/>
    <w:rsid w:val="004D03B4"/>
    <w:rsid w:val="004D0989"/>
    <w:rsid w:val="004D0EA6"/>
    <w:rsid w:val="004D1554"/>
    <w:rsid w:val="004D1740"/>
    <w:rsid w:val="004D1A24"/>
    <w:rsid w:val="004D1C7D"/>
    <w:rsid w:val="004D1E90"/>
    <w:rsid w:val="004D22B1"/>
    <w:rsid w:val="004D2857"/>
    <w:rsid w:val="004D2ACC"/>
    <w:rsid w:val="004D35E5"/>
    <w:rsid w:val="004D3E23"/>
    <w:rsid w:val="004D44F2"/>
    <w:rsid w:val="004D4928"/>
    <w:rsid w:val="004D4AF7"/>
    <w:rsid w:val="004D4CD4"/>
    <w:rsid w:val="004D4CE9"/>
    <w:rsid w:val="004D4E00"/>
    <w:rsid w:val="004D5154"/>
    <w:rsid w:val="004D54C6"/>
    <w:rsid w:val="004D56ED"/>
    <w:rsid w:val="004D65A8"/>
    <w:rsid w:val="004D6878"/>
    <w:rsid w:val="004D6E3C"/>
    <w:rsid w:val="004D742A"/>
    <w:rsid w:val="004D751E"/>
    <w:rsid w:val="004D76B5"/>
    <w:rsid w:val="004D78EE"/>
    <w:rsid w:val="004D7AE6"/>
    <w:rsid w:val="004D7AFB"/>
    <w:rsid w:val="004D7CE9"/>
    <w:rsid w:val="004E0414"/>
    <w:rsid w:val="004E181C"/>
    <w:rsid w:val="004E1C69"/>
    <w:rsid w:val="004E1DD8"/>
    <w:rsid w:val="004E1E6F"/>
    <w:rsid w:val="004E2127"/>
    <w:rsid w:val="004E2300"/>
    <w:rsid w:val="004E2355"/>
    <w:rsid w:val="004E2448"/>
    <w:rsid w:val="004E24B7"/>
    <w:rsid w:val="004E2511"/>
    <w:rsid w:val="004E2854"/>
    <w:rsid w:val="004E28F0"/>
    <w:rsid w:val="004E2E0C"/>
    <w:rsid w:val="004E379B"/>
    <w:rsid w:val="004E3A37"/>
    <w:rsid w:val="004E3EDD"/>
    <w:rsid w:val="004E4497"/>
    <w:rsid w:val="004E5057"/>
    <w:rsid w:val="004E5143"/>
    <w:rsid w:val="004E56A6"/>
    <w:rsid w:val="004E5809"/>
    <w:rsid w:val="004E5C0F"/>
    <w:rsid w:val="004E5F7E"/>
    <w:rsid w:val="004E67D4"/>
    <w:rsid w:val="004E6F53"/>
    <w:rsid w:val="004E71EE"/>
    <w:rsid w:val="004E7A21"/>
    <w:rsid w:val="004E7BE5"/>
    <w:rsid w:val="004F0411"/>
    <w:rsid w:val="004F0A07"/>
    <w:rsid w:val="004F0F95"/>
    <w:rsid w:val="004F12B2"/>
    <w:rsid w:val="004F180F"/>
    <w:rsid w:val="004F1DE1"/>
    <w:rsid w:val="004F230F"/>
    <w:rsid w:val="004F3A76"/>
    <w:rsid w:val="004F3B4E"/>
    <w:rsid w:val="004F3BD3"/>
    <w:rsid w:val="004F3D0F"/>
    <w:rsid w:val="004F3EEB"/>
    <w:rsid w:val="004F460E"/>
    <w:rsid w:val="004F54C3"/>
    <w:rsid w:val="004F5989"/>
    <w:rsid w:val="004F5DEB"/>
    <w:rsid w:val="004F6095"/>
    <w:rsid w:val="004F616E"/>
    <w:rsid w:val="004F628B"/>
    <w:rsid w:val="004F6DB8"/>
    <w:rsid w:val="004F6FD7"/>
    <w:rsid w:val="004F6FEA"/>
    <w:rsid w:val="004F71E8"/>
    <w:rsid w:val="005001DD"/>
    <w:rsid w:val="00500359"/>
    <w:rsid w:val="005003C0"/>
    <w:rsid w:val="005006EC"/>
    <w:rsid w:val="00500A77"/>
    <w:rsid w:val="005010AE"/>
    <w:rsid w:val="00501594"/>
    <w:rsid w:val="00501E4F"/>
    <w:rsid w:val="0050204D"/>
    <w:rsid w:val="005023C3"/>
    <w:rsid w:val="00502449"/>
    <w:rsid w:val="00502868"/>
    <w:rsid w:val="00502A48"/>
    <w:rsid w:val="005035C8"/>
    <w:rsid w:val="00503768"/>
    <w:rsid w:val="005037AD"/>
    <w:rsid w:val="00503B03"/>
    <w:rsid w:val="00504141"/>
    <w:rsid w:val="00504848"/>
    <w:rsid w:val="00504C06"/>
    <w:rsid w:val="0050520F"/>
    <w:rsid w:val="0050548F"/>
    <w:rsid w:val="0050551E"/>
    <w:rsid w:val="00505669"/>
    <w:rsid w:val="00505D90"/>
    <w:rsid w:val="00505E23"/>
    <w:rsid w:val="00505EF8"/>
    <w:rsid w:val="00506650"/>
    <w:rsid w:val="00506934"/>
    <w:rsid w:val="005069B7"/>
    <w:rsid w:val="0050730C"/>
    <w:rsid w:val="0050781D"/>
    <w:rsid w:val="00507952"/>
    <w:rsid w:val="005101B9"/>
    <w:rsid w:val="0051071D"/>
    <w:rsid w:val="0051130A"/>
    <w:rsid w:val="00511CB4"/>
    <w:rsid w:val="00511DF7"/>
    <w:rsid w:val="00511E4A"/>
    <w:rsid w:val="00511FA2"/>
    <w:rsid w:val="0051215A"/>
    <w:rsid w:val="005123EB"/>
    <w:rsid w:val="005125E6"/>
    <w:rsid w:val="00512A16"/>
    <w:rsid w:val="00512A74"/>
    <w:rsid w:val="00513044"/>
    <w:rsid w:val="00513193"/>
    <w:rsid w:val="00513C19"/>
    <w:rsid w:val="00513E03"/>
    <w:rsid w:val="00513E06"/>
    <w:rsid w:val="005145AD"/>
    <w:rsid w:val="00514752"/>
    <w:rsid w:val="005147C4"/>
    <w:rsid w:val="00514B4D"/>
    <w:rsid w:val="00514DDD"/>
    <w:rsid w:val="00514FBE"/>
    <w:rsid w:val="00515180"/>
    <w:rsid w:val="005151F8"/>
    <w:rsid w:val="005152BC"/>
    <w:rsid w:val="00515579"/>
    <w:rsid w:val="0051567C"/>
    <w:rsid w:val="005159BF"/>
    <w:rsid w:val="00515B8B"/>
    <w:rsid w:val="005164A2"/>
    <w:rsid w:val="00516573"/>
    <w:rsid w:val="0051661B"/>
    <w:rsid w:val="005169CE"/>
    <w:rsid w:val="00516A70"/>
    <w:rsid w:val="00516B09"/>
    <w:rsid w:val="005170BD"/>
    <w:rsid w:val="005172D3"/>
    <w:rsid w:val="00517387"/>
    <w:rsid w:val="0051742D"/>
    <w:rsid w:val="00517A91"/>
    <w:rsid w:val="00517D21"/>
    <w:rsid w:val="00520185"/>
    <w:rsid w:val="005201E9"/>
    <w:rsid w:val="005208A9"/>
    <w:rsid w:val="00520A22"/>
    <w:rsid w:val="005212E7"/>
    <w:rsid w:val="005212F1"/>
    <w:rsid w:val="00521418"/>
    <w:rsid w:val="00521506"/>
    <w:rsid w:val="00522196"/>
    <w:rsid w:val="005221C2"/>
    <w:rsid w:val="0052271A"/>
    <w:rsid w:val="00522D68"/>
    <w:rsid w:val="0052365E"/>
    <w:rsid w:val="00524080"/>
    <w:rsid w:val="00524084"/>
    <w:rsid w:val="0052420A"/>
    <w:rsid w:val="00524234"/>
    <w:rsid w:val="00524861"/>
    <w:rsid w:val="005262EC"/>
    <w:rsid w:val="005264C7"/>
    <w:rsid w:val="005270EB"/>
    <w:rsid w:val="00527509"/>
    <w:rsid w:val="005277B0"/>
    <w:rsid w:val="00527A5B"/>
    <w:rsid w:val="00527D29"/>
    <w:rsid w:val="00530030"/>
    <w:rsid w:val="005306CF"/>
    <w:rsid w:val="00530903"/>
    <w:rsid w:val="005311AB"/>
    <w:rsid w:val="00531471"/>
    <w:rsid w:val="005317EF"/>
    <w:rsid w:val="00531920"/>
    <w:rsid w:val="005321FF"/>
    <w:rsid w:val="00532639"/>
    <w:rsid w:val="00532B5D"/>
    <w:rsid w:val="00532E67"/>
    <w:rsid w:val="00533093"/>
    <w:rsid w:val="005332CC"/>
    <w:rsid w:val="0053347F"/>
    <w:rsid w:val="00533496"/>
    <w:rsid w:val="00533770"/>
    <w:rsid w:val="0053429B"/>
    <w:rsid w:val="00534460"/>
    <w:rsid w:val="0053452B"/>
    <w:rsid w:val="00534AF5"/>
    <w:rsid w:val="00535123"/>
    <w:rsid w:val="0053548A"/>
    <w:rsid w:val="00535FE3"/>
    <w:rsid w:val="0053632F"/>
    <w:rsid w:val="00536B2F"/>
    <w:rsid w:val="005372D2"/>
    <w:rsid w:val="005375A9"/>
    <w:rsid w:val="00537644"/>
    <w:rsid w:val="0053778E"/>
    <w:rsid w:val="00537910"/>
    <w:rsid w:val="005379CA"/>
    <w:rsid w:val="00537AB5"/>
    <w:rsid w:val="00540076"/>
    <w:rsid w:val="005405C8"/>
    <w:rsid w:val="0054078C"/>
    <w:rsid w:val="0054098E"/>
    <w:rsid w:val="00541030"/>
    <w:rsid w:val="005412BF"/>
    <w:rsid w:val="00541600"/>
    <w:rsid w:val="00541621"/>
    <w:rsid w:val="005419D4"/>
    <w:rsid w:val="0054208D"/>
    <w:rsid w:val="0054223D"/>
    <w:rsid w:val="00542615"/>
    <w:rsid w:val="0054269D"/>
    <w:rsid w:val="00542AA3"/>
    <w:rsid w:val="00542ED7"/>
    <w:rsid w:val="005436C8"/>
    <w:rsid w:val="00543926"/>
    <w:rsid w:val="00543B13"/>
    <w:rsid w:val="005451CA"/>
    <w:rsid w:val="005453B6"/>
    <w:rsid w:val="00545623"/>
    <w:rsid w:val="00545C93"/>
    <w:rsid w:val="00545ECC"/>
    <w:rsid w:val="005466BD"/>
    <w:rsid w:val="00546B21"/>
    <w:rsid w:val="005472B7"/>
    <w:rsid w:val="0054765B"/>
    <w:rsid w:val="00547B11"/>
    <w:rsid w:val="00547B80"/>
    <w:rsid w:val="00547DA3"/>
    <w:rsid w:val="00547F67"/>
    <w:rsid w:val="0055002E"/>
    <w:rsid w:val="00550157"/>
    <w:rsid w:val="00550301"/>
    <w:rsid w:val="005503E4"/>
    <w:rsid w:val="00550621"/>
    <w:rsid w:val="005508E2"/>
    <w:rsid w:val="00550E34"/>
    <w:rsid w:val="005510BC"/>
    <w:rsid w:val="00552406"/>
    <w:rsid w:val="005529FF"/>
    <w:rsid w:val="00552A21"/>
    <w:rsid w:val="00552B91"/>
    <w:rsid w:val="00552E6E"/>
    <w:rsid w:val="00553691"/>
    <w:rsid w:val="005539D2"/>
    <w:rsid w:val="00553B9F"/>
    <w:rsid w:val="005545A1"/>
    <w:rsid w:val="00554675"/>
    <w:rsid w:val="00554A25"/>
    <w:rsid w:val="00555663"/>
    <w:rsid w:val="00555871"/>
    <w:rsid w:val="00555AC3"/>
    <w:rsid w:val="00555B46"/>
    <w:rsid w:val="00555B5C"/>
    <w:rsid w:val="00556087"/>
    <w:rsid w:val="0055674C"/>
    <w:rsid w:val="005567FD"/>
    <w:rsid w:val="00556E1F"/>
    <w:rsid w:val="005573FF"/>
    <w:rsid w:val="0055780F"/>
    <w:rsid w:val="00557A5C"/>
    <w:rsid w:val="00557CE9"/>
    <w:rsid w:val="00557F05"/>
    <w:rsid w:val="00560252"/>
    <w:rsid w:val="00560510"/>
    <w:rsid w:val="0056107C"/>
    <w:rsid w:val="005614A8"/>
    <w:rsid w:val="005616B1"/>
    <w:rsid w:val="00561B19"/>
    <w:rsid w:val="00561FBF"/>
    <w:rsid w:val="00561FCD"/>
    <w:rsid w:val="005620B9"/>
    <w:rsid w:val="005629D7"/>
    <w:rsid w:val="00562A96"/>
    <w:rsid w:val="00563170"/>
    <w:rsid w:val="00563201"/>
    <w:rsid w:val="00563303"/>
    <w:rsid w:val="0056360C"/>
    <w:rsid w:val="00563703"/>
    <w:rsid w:val="00563FCC"/>
    <w:rsid w:val="00564A06"/>
    <w:rsid w:val="00564AE3"/>
    <w:rsid w:val="00564E8B"/>
    <w:rsid w:val="005653F1"/>
    <w:rsid w:val="0056542B"/>
    <w:rsid w:val="00566277"/>
    <w:rsid w:val="00566783"/>
    <w:rsid w:val="00566A76"/>
    <w:rsid w:val="00566DC4"/>
    <w:rsid w:val="00566DD0"/>
    <w:rsid w:val="00567008"/>
    <w:rsid w:val="0056706B"/>
    <w:rsid w:val="005676F2"/>
    <w:rsid w:val="00567907"/>
    <w:rsid w:val="00567ABF"/>
    <w:rsid w:val="00567C22"/>
    <w:rsid w:val="00570078"/>
    <w:rsid w:val="0057085A"/>
    <w:rsid w:val="00570FCF"/>
    <w:rsid w:val="0057121D"/>
    <w:rsid w:val="00571305"/>
    <w:rsid w:val="0057183D"/>
    <w:rsid w:val="00571B77"/>
    <w:rsid w:val="00571D22"/>
    <w:rsid w:val="00571FF0"/>
    <w:rsid w:val="00572091"/>
    <w:rsid w:val="0057240D"/>
    <w:rsid w:val="0057244E"/>
    <w:rsid w:val="00572622"/>
    <w:rsid w:val="00572662"/>
    <w:rsid w:val="005726E7"/>
    <w:rsid w:val="0057274F"/>
    <w:rsid w:val="005727FC"/>
    <w:rsid w:val="00572C7F"/>
    <w:rsid w:val="00573557"/>
    <w:rsid w:val="00573993"/>
    <w:rsid w:val="00573ECD"/>
    <w:rsid w:val="005740A7"/>
    <w:rsid w:val="00574322"/>
    <w:rsid w:val="00574454"/>
    <w:rsid w:val="0057450D"/>
    <w:rsid w:val="0057454E"/>
    <w:rsid w:val="00574628"/>
    <w:rsid w:val="00574A52"/>
    <w:rsid w:val="00574C4C"/>
    <w:rsid w:val="00575739"/>
    <w:rsid w:val="00575C36"/>
    <w:rsid w:val="005762B1"/>
    <w:rsid w:val="00576459"/>
    <w:rsid w:val="0057650C"/>
    <w:rsid w:val="0057698F"/>
    <w:rsid w:val="00577356"/>
    <w:rsid w:val="0057773D"/>
    <w:rsid w:val="00577B3D"/>
    <w:rsid w:val="00577BA6"/>
    <w:rsid w:val="005800C9"/>
    <w:rsid w:val="0058072B"/>
    <w:rsid w:val="0058078C"/>
    <w:rsid w:val="00580A2F"/>
    <w:rsid w:val="00580DFB"/>
    <w:rsid w:val="0058128A"/>
    <w:rsid w:val="005812E7"/>
    <w:rsid w:val="00581513"/>
    <w:rsid w:val="00581543"/>
    <w:rsid w:val="00581DF4"/>
    <w:rsid w:val="0058210A"/>
    <w:rsid w:val="005825AA"/>
    <w:rsid w:val="005826B4"/>
    <w:rsid w:val="00583002"/>
    <w:rsid w:val="005830DE"/>
    <w:rsid w:val="00583211"/>
    <w:rsid w:val="00583274"/>
    <w:rsid w:val="00583662"/>
    <w:rsid w:val="0058381A"/>
    <w:rsid w:val="005838A9"/>
    <w:rsid w:val="0058393E"/>
    <w:rsid w:val="00583AEB"/>
    <w:rsid w:val="00583D85"/>
    <w:rsid w:val="00584299"/>
    <w:rsid w:val="0058440F"/>
    <w:rsid w:val="005844F6"/>
    <w:rsid w:val="00584630"/>
    <w:rsid w:val="00584F89"/>
    <w:rsid w:val="0058500A"/>
    <w:rsid w:val="00585022"/>
    <w:rsid w:val="00585397"/>
    <w:rsid w:val="005855F6"/>
    <w:rsid w:val="00585A74"/>
    <w:rsid w:val="00586679"/>
    <w:rsid w:val="00586994"/>
    <w:rsid w:val="00586ACE"/>
    <w:rsid w:val="00586C65"/>
    <w:rsid w:val="0058727F"/>
    <w:rsid w:val="00587641"/>
    <w:rsid w:val="00587851"/>
    <w:rsid w:val="00587957"/>
    <w:rsid w:val="00587E91"/>
    <w:rsid w:val="00587F27"/>
    <w:rsid w:val="00587FE5"/>
    <w:rsid w:val="00590163"/>
    <w:rsid w:val="00590BAB"/>
    <w:rsid w:val="00591204"/>
    <w:rsid w:val="00591254"/>
    <w:rsid w:val="0059129F"/>
    <w:rsid w:val="00591469"/>
    <w:rsid w:val="005917FF"/>
    <w:rsid w:val="00591991"/>
    <w:rsid w:val="00591EF1"/>
    <w:rsid w:val="00591F01"/>
    <w:rsid w:val="005920BB"/>
    <w:rsid w:val="00592108"/>
    <w:rsid w:val="0059216F"/>
    <w:rsid w:val="005921D3"/>
    <w:rsid w:val="005922A3"/>
    <w:rsid w:val="00592464"/>
    <w:rsid w:val="005924F9"/>
    <w:rsid w:val="00592870"/>
    <w:rsid w:val="005929BA"/>
    <w:rsid w:val="00592AB4"/>
    <w:rsid w:val="005931F1"/>
    <w:rsid w:val="00593487"/>
    <w:rsid w:val="00593681"/>
    <w:rsid w:val="005939D6"/>
    <w:rsid w:val="00593A2A"/>
    <w:rsid w:val="00593DA8"/>
    <w:rsid w:val="005944B7"/>
    <w:rsid w:val="0059456C"/>
    <w:rsid w:val="00594EB0"/>
    <w:rsid w:val="0059544D"/>
    <w:rsid w:val="00595547"/>
    <w:rsid w:val="0059568F"/>
    <w:rsid w:val="00595B97"/>
    <w:rsid w:val="00595CD7"/>
    <w:rsid w:val="00595E2B"/>
    <w:rsid w:val="00596125"/>
    <w:rsid w:val="0059617D"/>
    <w:rsid w:val="00596450"/>
    <w:rsid w:val="005965B6"/>
    <w:rsid w:val="0059665A"/>
    <w:rsid w:val="00596AE4"/>
    <w:rsid w:val="00596BBB"/>
    <w:rsid w:val="005974B2"/>
    <w:rsid w:val="00597B5C"/>
    <w:rsid w:val="00597C07"/>
    <w:rsid w:val="00597F33"/>
    <w:rsid w:val="005A0522"/>
    <w:rsid w:val="005A0605"/>
    <w:rsid w:val="005A0750"/>
    <w:rsid w:val="005A0D11"/>
    <w:rsid w:val="005A10CE"/>
    <w:rsid w:val="005A1106"/>
    <w:rsid w:val="005A125C"/>
    <w:rsid w:val="005A1526"/>
    <w:rsid w:val="005A16E9"/>
    <w:rsid w:val="005A1C67"/>
    <w:rsid w:val="005A215C"/>
    <w:rsid w:val="005A21A0"/>
    <w:rsid w:val="005A29D8"/>
    <w:rsid w:val="005A2A50"/>
    <w:rsid w:val="005A2BC6"/>
    <w:rsid w:val="005A2E32"/>
    <w:rsid w:val="005A315C"/>
    <w:rsid w:val="005A3438"/>
    <w:rsid w:val="005A3C98"/>
    <w:rsid w:val="005A3FB6"/>
    <w:rsid w:val="005A4265"/>
    <w:rsid w:val="005A4888"/>
    <w:rsid w:val="005A4A93"/>
    <w:rsid w:val="005A4B1B"/>
    <w:rsid w:val="005A5691"/>
    <w:rsid w:val="005A5873"/>
    <w:rsid w:val="005A5BB8"/>
    <w:rsid w:val="005A683E"/>
    <w:rsid w:val="005A6904"/>
    <w:rsid w:val="005A6E8D"/>
    <w:rsid w:val="005A75F3"/>
    <w:rsid w:val="005A7686"/>
    <w:rsid w:val="005A7912"/>
    <w:rsid w:val="005A7959"/>
    <w:rsid w:val="005A7D46"/>
    <w:rsid w:val="005A7EA8"/>
    <w:rsid w:val="005B010B"/>
    <w:rsid w:val="005B050F"/>
    <w:rsid w:val="005B080B"/>
    <w:rsid w:val="005B0A87"/>
    <w:rsid w:val="005B0C32"/>
    <w:rsid w:val="005B1020"/>
    <w:rsid w:val="005B11DE"/>
    <w:rsid w:val="005B11F8"/>
    <w:rsid w:val="005B1282"/>
    <w:rsid w:val="005B13B8"/>
    <w:rsid w:val="005B17E8"/>
    <w:rsid w:val="005B1C32"/>
    <w:rsid w:val="005B1D5F"/>
    <w:rsid w:val="005B235F"/>
    <w:rsid w:val="005B2B7E"/>
    <w:rsid w:val="005B2D74"/>
    <w:rsid w:val="005B2E51"/>
    <w:rsid w:val="005B34CB"/>
    <w:rsid w:val="005B3872"/>
    <w:rsid w:val="005B39DE"/>
    <w:rsid w:val="005B3A45"/>
    <w:rsid w:val="005B4001"/>
    <w:rsid w:val="005B4046"/>
    <w:rsid w:val="005B4255"/>
    <w:rsid w:val="005B42D0"/>
    <w:rsid w:val="005B45BF"/>
    <w:rsid w:val="005B4842"/>
    <w:rsid w:val="005B4B0E"/>
    <w:rsid w:val="005B4D35"/>
    <w:rsid w:val="005B4D5B"/>
    <w:rsid w:val="005B4E43"/>
    <w:rsid w:val="005B4F0E"/>
    <w:rsid w:val="005B4F8A"/>
    <w:rsid w:val="005B57D3"/>
    <w:rsid w:val="005B6354"/>
    <w:rsid w:val="005B6948"/>
    <w:rsid w:val="005B7154"/>
    <w:rsid w:val="005B7298"/>
    <w:rsid w:val="005B7443"/>
    <w:rsid w:val="005B75AF"/>
    <w:rsid w:val="005B765F"/>
    <w:rsid w:val="005B78B4"/>
    <w:rsid w:val="005B7ABC"/>
    <w:rsid w:val="005B7B42"/>
    <w:rsid w:val="005C04E9"/>
    <w:rsid w:val="005C0648"/>
    <w:rsid w:val="005C104F"/>
    <w:rsid w:val="005C1157"/>
    <w:rsid w:val="005C17AB"/>
    <w:rsid w:val="005C230B"/>
    <w:rsid w:val="005C244E"/>
    <w:rsid w:val="005C297B"/>
    <w:rsid w:val="005C2AC9"/>
    <w:rsid w:val="005C2AD0"/>
    <w:rsid w:val="005C2C9D"/>
    <w:rsid w:val="005C2F3A"/>
    <w:rsid w:val="005C3151"/>
    <w:rsid w:val="005C3566"/>
    <w:rsid w:val="005C3728"/>
    <w:rsid w:val="005C39DC"/>
    <w:rsid w:val="005C3B8F"/>
    <w:rsid w:val="005C44C9"/>
    <w:rsid w:val="005C4655"/>
    <w:rsid w:val="005C480E"/>
    <w:rsid w:val="005C4ADC"/>
    <w:rsid w:val="005C5173"/>
    <w:rsid w:val="005C5291"/>
    <w:rsid w:val="005C58CC"/>
    <w:rsid w:val="005C5D58"/>
    <w:rsid w:val="005C66C3"/>
    <w:rsid w:val="005C6734"/>
    <w:rsid w:val="005C68D3"/>
    <w:rsid w:val="005C6CFE"/>
    <w:rsid w:val="005C7619"/>
    <w:rsid w:val="005C7656"/>
    <w:rsid w:val="005C7B2B"/>
    <w:rsid w:val="005C7F8E"/>
    <w:rsid w:val="005D0024"/>
    <w:rsid w:val="005D01B1"/>
    <w:rsid w:val="005D07F8"/>
    <w:rsid w:val="005D0A6F"/>
    <w:rsid w:val="005D1095"/>
    <w:rsid w:val="005D1234"/>
    <w:rsid w:val="005D151D"/>
    <w:rsid w:val="005D15D7"/>
    <w:rsid w:val="005D1D93"/>
    <w:rsid w:val="005D2159"/>
    <w:rsid w:val="005D21B3"/>
    <w:rsid w:val="005D2526"/>
    <w:rsid w:val="005D27E8"/>
    <w:rsid w:val="005D2BEE"/>
    <w:rsid w:val="005D31A6"/>
    <w:rsid w:val="005D3CA4"/>
    <w:rsid w:val="005D4185"/>
    <w:rsid w:val="005D435C"/>
    <w:rsid w:val="005D4442"/>
    <w:rsid w:val="005D44B8"/>
    <w:rsid w:val="005D4863"/>
    <w:rsid w:val="005D4E0D"/>
    <w:rsid w:val="005D51E5"/>
    <w:rsid w:val="005D54C8"/>
    <w:rsid w:val="005D5A1C"/>
    <w:rsid w:val="005D5D8E"/>
    <w:rsid w:val="005D5F0B"/>
    <w:rsid w:val="005D6493"/>
    <w:rsid w:val="005D6882"/>
    <w:rsid w:val="005D6915"/>
    <w:rsid w:val="005D6B13"/>
    <w:rsid w:val="005D7365"/>
    <w:rsid w:val="005D7571"/>
    <w:rsid w:val="005D7612"/>
    <w:rsid w:val="005D772C"/>
    <w:rsid w:val="005D77B9"/>
    <w:rsid w:val="005D7A4A"/>
    <w:rsid w:val="005D7D87"/>
    <w:rsid w:val="005E0262"/>
    <w:rsid w:val="005E07D1"/>
    <w:rsid w:val="005E0EAF"/>
    <w:rsid w:val="005E10D5"/>
    <w:rsid w:val="005E10D6"/>
    <w:rsid w:val="005E11DC"/>
    <w:rsid w:val="005E1640"/>
    <w:rsid w:val="005E168E"/>
    <w:rsid w:val="005E1CB4"/>
    <w:rsid w:val="005E229D"/>
    <w:rsid w:val="005E33B0"/>
    <w:rsid w:val="005E3404"/>
    <w:rsid w:val="005E34B0"/>
    <w:rsid w:val="005E4434"/>
    <w:rsid w:val="005E4674"/>
    <w:rsid w:val="005E495F"/>
    <w:rsid w:val="005E4B04"/>
    <w:rsid w:val="005E4D62"/>
    <w:rsid w:val="005E4E40"/>
    <w:rsid w:val="005E4EB6"/>
    <w:rsid w:val="005E52A9"/>
    <w:rsid w:val="005E5591"/>
    <w:rsid w:val="005E5908"/>
    <w:rsid w:val="005E59B7"/>
    <w:rsid w:val="005E5B9D"/>
    <w:rsid w:val="005E5CC1"/>
    <w:rsid w:val="005E5D4E"/>
    <w:rsid w:val="005E5E9F"/>
    <w:rsid w:val="005E60F6"/>
    <w:rsid w:val="005E61A5"/>
    <w:rsid w:val="005E63F4"/>
    <w:rsid w:val="005E647A"/>
    <w:rsid w:val="005E677E"/>
    <w:rsid w:val="005E6930"/>
    <w:rsid w:val="005E6CD7"/>
    <w:rsid w:val="005E7767"/>
    <w:rsid w:val="005E7A46"/>
    <w:rsid w:val="005E7AD4"/>
    <w:rsid w:val="005E7E89"/>
    <w:rsid w:val="005F0397"/>
    <w:rsid w:val="005F0885"/>
    <w:rsid w:val="005F0A05"/>
    <w:rsid w:val="005F0B8F"/>
    <w:rsid w:val="005F0CCE"/>
    <w:rsid w:val="005F0CD9"/>
    <w:rsid w:val="005F0F00"/>
    <w:rsid w:val="005F15DD"/>
    <w:rsid w:val="005F160C"/>
    <w:rsid w:val="005F1DDB"/>
    <w:rsid w:val="005F1E56"/>
    <w:rsid w:val="005F2064"/>
    <w:rsid w:val="005F224B"/>
    <w:rsid w:val="005F2278"/>
    <w:rsid w:val="005F2353"/>
    <w:rsid w:val="005F2513"/>
    <w:rsid w:val="005F2D12"/>
    <w:rsid w:val="005F3741"/>
    <w:rsid w:val="005F3788"/>
    <w:rsid w:val="005F3B22"/>
    <w:rsid w:val="005F3DDE"/>
    <w:rsid w:val="005F427D"/>
    <w:rsid w:val="005F4360"/>
    <w:rsid w:val="005F4666"/>
    <w:rsid w:val="005F4C0D"/>
    <w:rsid w:val="005F520E"/>
    <w:rsid w:val="005F559C"/>
    <w:rsid w:val="005F5B57"/>
    <w:rsid w:val="005F5E20"/>
    <w:rsid w:val="005F6189"/>
    <w:rsid w:val="005F6343"/>
    <w:rsid w:val="005F6645"/>
    <w:rsid w:val="005F6BE0"/>
    <w:rsid w:val="005F6CC6"/>
    <w:rsid w:val="005F74EB"/>
    <w:rsid w:val="005F7794"/>
    <w:rsid w:val="005F78F0"/>
    <w:rsid w:val="005F7AB0"/>
    <w:rsid w:val="005F7C5B"/>
    <w:rsid w:val="00600013"/>
    <w:rsid w:val="006001C1"/>
    <w:rsid w:val="00600760"/>
    <w:rsid w:val="006007D4"/>
    <w:rsid w:val="00600A81"/>
    <w:rsid w:val="006011E7"/>
    <w:rsid w:val="0060120F"/>
    <w:rsid w:val="006019D4"/>
    <w:rsid w:val="00601BF9"/>
    <w:rsid w:val="00602622"/>
    <w:rsid w:val="00602823"/>
    <w:rsid w:val="0060299C"/>
    <w:rsid w:val="00602AAE"/>
    <w:rsid w:val="006032C6"/>
    <w:rsid w:val="00603A10"/>
    <w:rsid w:val="00603A72"/>
    <w:rsid w:val="00603CC7"/>
    <w:rsid w:val="00603D84"/>
    <w:rsid w:val="00604846"/>
    <w:rsid w:val="00604AD0"/>
    <w:rsid w:val="00604C7D"/>
    <w:rsid w:val="00604E7F"/>
    <w:rsid w:val="00605616"/>
    <w:rsid w:val="006066A8"/>
    <w:rsid w:val="00607685"/>
    <w:rsid w:val="00607D81"/>
    <w:rsid w:val="00607FEA"/>
    <w:rsid w:val="006101AD"/>
    <w:rsid w:val="00610245"/>
    <w:rsid w:val="00610613"/>
    <w:rsid w:val="0061079C"/>
    <w:rsid w:val="00610D44"/>
    <w:rsid w:val="00610E51"/>
    <w:rsid w:val="00610E5C"/>
    <w:rsid w:val="00611100"/>
    <w:rsid w:val="00611848"/>
    <w:rsid w:val="00611CA4"/>
    <w:rsid w:val="006121FC"/>
    <w:rsid w:val="006130F9"/>
    <w:rsid w:val="006135BB"/>
    <w:rsid w:val="00613E41"/>
    <w:rsid w:val="00614099"/>
    <w:rsid w:val="006145FD"/>
    <w:rsid w:val="006158BA"/>
    <w:rsid w:val="006158CA"/>
    <w:rsid w:val="00615FF3"/>
    <w:rsid w:val="00616087"/>
    <w:rsid w:val="006160C0"/>
    <w:rsid w:val="006165F6"/>
    <w:rsid w:val="0061670D"/>
    <w:rsid w:val="00616971"/>
    <w:rsid w:val="00616CF2"/>
    <w:rsid w:val="00616D3F"/>
    <w:rsid w:val="0061706F"/>
    <w:rsid w:val="006178A0"/>
    <w:rsid w:val="00617D33"/>
    <w:rsid w:val="006203CD"/>
    <w:rsid w:val="00620838"/>
    <w:rsid w:val="00620ADD"/>
    <w:rsid w:val="00620BAA"/>
    <w:rsid w:val="00620D39"/>
    <w:rsid w:val="00620E26"/>
    <w:rsid w:val="00620E4F"/>
    <w:rsid w:val="00621601"/>
    <w:rsid w:val="00621937"/>
    <w:rsid w:val="00621E34"/>
    <w:rsid w:val="006224FC"/>
    <w:rsid w:val="00623143"/>
    <w:rsid w:val="00623393"/>
    <w:rsid w:val="006234B0"/>
    <w:rsid w:val="00623785"/>
    <w:rsid w:val="00624518"/>
    <w:rsid w:val="006245BD"/>
    <w:rsid w:val="006245ED"/>
    <w:rsid w:val="006248BD"/>
    <w:rsid w:val="00624A90"/>
    <w:rsid w:val="006258CD"/>
    <w:rsid w:val="00625984"/>
    <w:rsid w:val="00625F6B"/>
    <w:rsid w:val="00625F97"/>
    <w:rsid w:val="006261BC"/>
    <w:rsid w:val="00626EDC"/>
    <w:rsid w:val="00627090"/>
    <w:rsid w:val="006271E9"/>
    <w:rsid w:val="00627267"/>
    <w:rsid w:val="00627E52"/>
    <w:rsid w:val="006303DF"/>
    <w:rsid w:val="00630745"/>
    <w:rsid w:val="00630B77"/>
    <w:rsid w:val="00630BA4"/>
    <w:rsid w:val="0063122B"/>
    <w:rsid w:val="00631327"/>
    <w:rsid w:val="006314CE"/>
    <w:rsid w:val="00631A2E"/>
    <w:rsid w:val="00631CAB"/>
    <w:rsid w:val="00632306"/>
    <w:rsid w:val="00632F18"/>
    <w:rsid w:val="006332CF"/>
    <w:rsid w:val="00633397"/>
    <w:rsid w:val="006335D1"/>
    <w:rsid w:val="00633A98"/>
    <w:rsid w:val="00633F58"/>
    <w:rsid w:val="00634B71"/>
    <w:rsid w:val="0063529C"/>
    <w:rsid w:val="00635413"/>
    <w:rsid w:val="00635797"/>
    <w:rsid w:val="006357B1"/>
    <w:rsid w:val="00635D71"/>
    <w:rsid w:val="006361A5"/>
    <w:rsid w:val="0063625B"/>
    <w:rsid w:val="006366E2"/>
    <w:rsid w:val="00636D3A"/>
    <w:rsid w:val="00636FC2"/>
    <w:rsid w:val="006370B5"/>
    <w:rsid w:val="0063792F"/>
    <w:rsid w:val="006379E7"/>
    <w:rsid w:val="00637A95"/>
    <w:rsid w:val="00637EDA"/>
    <w:rsid w:val="00640246"/>
    <w:rsid w:val="0064034B"/>
    <w:rsid w:val="0064078C"/>
    <w:rsid w:val="00640B75"/>
    <w:rsid w:val="00641977"/>
    <w:rsid w:val="00641BEB"/>
    <w:rsid w:val="006425B3"/>
    <w:rsid w:val="00642B7B"/>
    <w:rsid w:val="00642D10"/>
    <w:rsid w:val="0064303F"/>
    <w:rsid w:val="006431A0"/>
    <w:rsid w:val="00643460"/>
    <w:rsid w:val="00643581"/>
    <w:rsid w:val="006439BB"/>
    <w:rsid w:val="00643A64"/>
    <w:rsid w:val="00643BA4"/>
    <w:rsid w:val="00643FEF"/>
    <w:rsid w:val="00644303"/>
    <w:rsid w:val="00644BBF"/>
    <w:rsid w:val="00644FB9"/>
    <w:rsid w:val="006457C8"/>
    <w:rsid w:val="006458D4"/>
    <w:rsid w:val="00645D10"/>
    <w:rsid w:val="0064642D"/>
    <w:rsid w:val="00646A23"/>
    <w:rsid w:val="006471EF"/>
    <w:rsid w:val="006478B6"/>
    <w:rsid w:val="00650036"/>
    <w:rsid w:val="00650102"/>
    <w:rsid w:val="00650245"/>
    <w:rsid w:val="006507F1"/>
    <w:rsid w:val="00651365"/>
    <w:rsid w:val="00651553"/>
    <w:rsid w:val="00651C15"/>
    <w:rsid w:val="00652062"/>
    <w:rsid w:val="006526A5"/>
    <w:rsid w:val="00652BE5"/>
    <w:rsid w:val="00653275"/>
    <w:rsid w:val="006536BC"/>
    <w:rsid w:val="00653A46"/>
    <w:rsid w:val="006546C7"/>
    <w:rsid w:val="00654C46"/>
    <w:rsid w:val="00654E81"/>
    <w:rsid w:val="00655101"/>
    <w:rsid w:val="00655DCB"/>
    <w:rsid w:val="00655DED"/>
    <w:rsid w:val="00655F03"/>
    <w:rsid w:val="00655FAF"/>
    <w:rsid w:val="006563C1"/>
    <w:rsid w:val="00656432"/>
    <w:rsid w:val="00656571"/>
    <w:rsid w:val="0065684B"/>
    <w:rsid w:val="0065685F"/>
    <w:rsid w:val="00657268"/>
    <w:rsid w:val="00657616"/>
    <w:rsid w:val="006601ED"/>
    <w:rsid w:val="0066043B"/>
    <w:rsid w:val="0066049C"/>
    <w:rsid w:val="00660563"/>
    <w:rsid w:val="00660716"/>
    <w:rsid w:val="00660842"/>
    <w:rsid w:val="00660A14"/>
    <w:rsid w:val="006611FC"/>
    <w:rsid w:val="00661833"/>
    <w:rsid w:val="00662C69"/>
    <w:rsid w:val="00663095"/>
    <w:rsid w:val="00663238"/>
    <w:rsid w:val="006633FF"/>
    <w:rsid w:val="006634AD"/>
    <w:rsid w:val="006637AC"/>
    <w:rsid w:val="00663C84"/>
    <w:rsid w:val="00663CF8"/>
    <w:rsid w:val="00663DF8"/>
    <w:rsid w:val="00664061"/>
    <w:rsid w:val="006646AE"/>
    <w:rsid w:val="006646C7"/>
    <w:rsid w:val="00664C3C"/>
    <w:rsid w:val="00664E90"/>
    <w:rsid w:val="00664F03"/>
    <w:rsid w:val="0066509F"/>
    <w:rsid w:val="006655E1"/>
    <w:rsid w:val="00665AAF"/>
    <w:rsid w:val="00665E21"/>
    <w:rsid w:val="00665F9D"/>
    <w:rsid w:val="00666389"/>
    <w:rsid w:val="006665F8"/>
    <w:rsid w:val="00666632"/>
    <w:rsid w:val="0066677D"/>
    <w:rsid w:val="00666806"/>
    <w:rsid w:val="00666981"/>
    <w:rsid w:val="00666D46"/>
    <w:rsid w:val="00666DE9"/>
    <w:rsid w:val="006676DF"/>
    <w:rsid w:val="0067015E"/>
    <w:rsid w:val="00670534"/>
    <w:rsid w:val="00670757"/>
    <w:rsid w:val="00670AEA"/>
    <w:rsid w:val="00670C01"/>
    <w:rsid w:val="0067122A"/>
    <w:rsid w:val="00671710"/>
    <w:rsid w:val="00671A3B"/>
    <w:rsid w:val="00671A49"/>
    <w:rsid w:val="00671E14"/>
    <w:rsid w:val="006725C5"/>
    <w:rsid w:val="00672772"/>
    <w:rsid w:val="006728C9"/>
    <w:rsid w:val="00672C57"/>
    <w:rsid w:val="00672D06"/>
    <w:rsid w:val="00673079"/>
    <w:rsid w:val="00673207"/>
    <w:rsid w:val="00673672"/>
    <w:rsid w:val="00673E31"/>
    <w:rsid w:val="00674070"/>
    <w:rsid w:val="0067436C"/>
    <w:rsid w:val="0067440E"/>
    <w:rsid w:val="00674758"/>
    <w:rsid w:val="00674DC6"/>
    <w:rsid w:val="00675849"/>
    <w:rsid w:val="00675D6D"/>
    <w:rsid w:val="006760A8"/>
    <w:rsid w:val="00676F6C"/>
    <w:rsid w:val="00676FB0"/>
    <w:rsid w:val="00677166"/>
    <w:rsid w:val="006771A4"/>
    <w:rsid w:val="0067720A"/>
    <w:rsid w:val="006775B8"/>
    <w:rsid w:val="00680CE8"/>
    <w:rsid w:val="0068108C"/>
    <w:rsid w:val="00681819"/>
    <w:rsid w:val="0068184A"/>
    <w:rsid w:val="006822E6"/>
    <w:rsid w:val="006823A8"/>
    <w:rsid w:val="006826C1"/>
    <w:rsid w:val="0068276B"/>
    <w:rsid w:val="00682E73"/>
    <w:rsid w:val="0068330D"/>
    <w:rsid w:val="006833FB"/>
    <w:rsid w:val="0068389B"/>
    <w:rsid w:val="00683B69"/>
    <w:rsid w:val="00683D05"/>
    <w:rsid w:val="00683D65"/>
    <w:rsid w:val="006844EB"/>
    <w:rsid w:val="00684B84"/>
    <w:rsid w:val="00684C18"/>
    <w:rsid w:val="00684EC7"/>
    <w:rsid w:val="006850E7"/>
    <w:rsid w:val="00685C24"/>
    <w:rsid w:val="00685CED"/>
    <w:rsid w:val="00685DE5"/>
    <w:rsid w:val="00686147"/>
    <w:rsid w:val="006861E4"/>
    <w:rsid w:val="00686359"/>
    <w:rsid w:val="0068660E"/>
    <w:rsid w:val="00686770"/>
    <w:rsid w:val="00686B16"/>
    <w:rsid w:val="00686C45"/>
    <w:rsid w:val="00686F1E"/>
    <w:rsid w:val="0068702F"/>
    <w:rsid w:val="00687063"/>
    <w:rsid w:val="006871F0"/>
    <w:rsid w:val="006873FB"/>
    <w:rsid w:val="0068750E"/>
    <w:rsid w:val="00687859"/>
    <w:rsid w:val="00687BB5"/>
    <w:rsid w:val="00687C14"/>
    <w:rsid w:val="00687CE2"/>
    <w:rsid w:val="00687EC1"/>
    <w:rsid w:val="006906B2"/>
    <w:rsid w:val="00690B77"/>
    <w:rsid w:val="00690CDE"/>
    <w:rsid w:val="00690DF8"/>
    <w:rsid w:val="00690F65"/>
    <w:rsid w:val="00690F92"/>
    <w:rsid w:val="00691743"/>
    <w:rsid w:val="0069195A"/>
    <w:rsid w:val="00691A53"/>
    <w:rsid w:val="00691C25"/>
    <w:rsid w:val="0069228B"/>
    <w:rsid w:val="006927E8"/>
    <w:rsid w:val="00692C2F"/>
    <w:rsid w:val="0069300F"/>
    <w:rsid w:val="006932E7"/>
    <w:rsid w:val="006935CF"/>
    <w:rsid w:val="00693D87"/>
    <w:rsid w:val="00694304"/>
    <w:rsid w:val="006944A6"/>
    <w:rsid w:val="00694528"/>
    <w:rsid w:val="0069454D"/>
    <w:rsid w:val="006947CF"/>
    <w:rsid w:val="00695A40"/>
    <w:rsid w:val="00695B12"/>
    <w:rsid w:val="00695D4D"/>
    <w:rsid w:val="00695EBB"/>
    <w:rsid w:val="006960F9"/>
    <w:rsid w:val="006961C7"/>
    <w:rsid w:val="006966E5"/>
    <w:rsid w:val="006968AC"/>
    <w:rsid w:val="0069741D"/>
    <w:rsid w:val="006975EC"/>
    <w:rsid w:val="00697600"/>
    <w:rsid w:val="00697AC6"/>
    <w:rsid w:val="00697B36"/>
    <w:rsid w:val="006A0773"/>
    <w:rsid w:val="006A0A72"/>
    <w:rsid w:val="006A1146"/>
    <w:rsid w:val="006A1525"/>
    <w:rsid w:val="006A1CD0"/>
    <w:rsid w:val="006A2F89"/>
    <w:rsid w:val="006A3313"/>
    <w:rsid w:val="006A33ED"/>
    <w:rsid w:val="006A36F2"/>
    <w:rsid w:val="006A3802"/>
    <w:rsid w:val="006A3A51"/>
    <w:rsid w:val="006A3F34"/>
    <w:rsid w:val="006A5707"/>
    <w:rsid w:val="006A58BD"/>
    <w:rsid w:val="006A58C0"/>
    <w:rsid w:val="006A58D6"/>
    <w:rsid w:val="006A5FCC"/>
    <w:rsid w:val="006A6812"/>
    <w:rsid w:val="006A68F4"/>
    <w:rsid w:val="006A6C6C"/>
    <w:rsid w:val="006A6F11"/>
    <w:rsid w:val="006A71A2"/>
    <w:rsid w:val="006A7548"/>
    <w:rsid w:val="006A75A0"/>
    <w:rsid w:val="006A76E2"/>
    <w:rsid w:val="006A79B3"/>
    <w:rsid w:val="006A7E91"/>
    <w:rsid w:val="006B0165"/>
    <w:rsid w:val="006B0326"/>
    <w:rsid w:val="006B038B"/>
    <w:rsid w:val="006B06A2"/>
    <w:rsid w:val="006B0802"/>
    <w:rsid w:val="006B0AAC"/>
    <w:rsid w:val="006B0CBF"/>
    <w:rsid w:val="006B0F13"/>
    <w:rsid w:val="006B14C7"/>
    <w:rsid w:val="006B14EC"/>
    <w:rsid w:val="006B1772"/>
    <w:rsid w:val="006B1BAB"/>
    <w:rsid w:val="006B1E8E"/>
    <w:rsid w:val="006B2116"/>
    <w:rsid w:val="006B2A26"/>
    <w:rsid w:val="006B31CC"/>
    <w:rsid w:val="006B39C0"/>
    <w:rsid w:val="006B3AF8"/>
    <w:rsid w:val="006B3CAD"/>
    <w:rsid w:val="006B425C"/>
    <w:rsid w:val="006B4979"/>
    <w:rsid w:val="006B4A41"/>
    <w:rsid w:val="006B4ABF"/>
    <w:rsid w:val="006B5833"/>
    <w:rsid w:val="006B5A0C"/>
    <w:rsid w:val="006B5ED2"/>
    <w:rsid w:val="006B62D8"/>
    <w:rsid w:val="006B73C3"/>
    <w:rsid w:val="006B75A5"/>
    <w:rsid w:val="006B763F"/>
    <w:rsid w:val="006B76DC"/>
    <w:rsid w:val="006B78F7"/>
    <w:rsid w:val="006B7B2C"/>
    <w:rsid w:val="006B7C0B"/>
    <w:rsid w:val="006B7D54"/>
    <w:rsid w:val="006C006E"/>
    <w:rsid w:val="006C02EA"/>
    <w:rsid w:val="006C047C"/>
    <w:rsid w:val="006C0917"/>
    <w:rsid w:val="006C0DAE"/>
    <w:rsid w:val="006C10F2"/>
    <w:rsid w:val="006C1A2D"/>
    <w:rsid w:val="006C254C"/>
    <w:rsid w:val="006C2686"/>
    <w:rsid w:val="006C2788"/>
    <w:rsid w:val="006C2889"/>
    <w:rsid w:val="006C2BD0"/>
    <w:rsid w:val="006C31DE"/>
    <w:rsid w:val="006C40C7"/>
    <w:rsid w:val="006C4852"/>
    <w:rsid w:val="006C4AD5"/>
    <w:rsid w:val="006C4EE9"/>
    <w:rsid w:val="006C5051"/>
    <w:rsid w:val="006C531B"/>
    <w:rsid w:val="006C5625"/>
    <w:rsid w:val="006C57B6"/>
    <w:rsid w:val="006C5B84"/>
    <w:rsid w:val="006C5C06"/>
    <w:rsid w:val="006C5D29"/>
    <w:rsid w:val="006C6317"/>
    <w:rsid w:val="006C67DA"/>
    <w:rsid w:val="006C757A"/>
    <w:rsid w:val="006C777D"/>
    <w:rsid w:val="006C786B"/>
    <w:rsid w:val="006C7A1A"/>
    <w:rsid w:val="006D00B0"/>
    <w:rsid w:val="006D032A"/>
    <w:rsid w:val="006D033C"/>
    <w:rsid w:val="006D0CAB"/>
    <w:rsid w:val="006D0F56"/>
    <w:rsid w:val="006D121D"/>
    <w:rsid w:val="006D13DC"/>
    <w:rsid w:val="006D1596"/>
    <w:rsid w:val="006D167B"/>
    <w:rsid w:val="006D16FC"/>
    <w:rsid w:val="006D1825"/>
    <w:rsid w:val="006D2092"/>
    <w:rsid w:val="006D2421"/>
    <w:rsid w:val="006D257D"/>
    <w:rsid w:val="006D28E7"/>
    <w:rsid w:val="006D2F50"/>
    <w:rsid w:val="006D345E"/>
    <w:rsid w:val="006D3494"/>
    <w:rsid w:val="006D3B85"/>
    <w:rsid w:val="006D460B"/>
    <w:rsid w:val="006D4819"/>
    <w:rsid w:val="006D55ED"/>
    <w:rsid w:val="006D5B1B"/>
    <w:rsid w:val="006D5C75"/>
    <w:rsid w:val="006D5F57"/>
    <w:rsid w:val="006D6F15"/>
    <w:rsid w:val="006D7186"/>
    <w:rsid w:val="006D7390"/>
    <w:rsid w:val="006D7519"/>
    <w:rsid w:val="006D7564"/>
    <w:rsid w:val="006D7936"/>
    <w:rsid w:val="006D7CA5"/>
    <w:rsid w:val="006D7E04"/>
    <w:rsid w:val="006E0014"/>
    <w:rsid w:val="006E0311"/>
    <w:rsid w:val="006E05A1"/>
    <w:rsid w:val="006E0980"/>
    <w:rsid w:val="006E0C90"/>
    <w:rsid w:val="006E0D52"/>
    <w:rsid w:val="006E1028"/>
    <w:rsid w:val="006E1325"/>
    <w:rsid w:val="006E1A5D"/>
    <w:rsid w:val="006E1BF7"/>
    <w:rsid w:val="006E2F44"/>
    <w:rsid w:val="006E31A3"/>
    <w:rsid w:val="006E340A"/>
    <w:rsid w:val="006E350A"/>
    <w:rsid w:val="006E3547"/>
    <w:rsid w:val="006E394A"/>
    <w:rsid w:val="006E3A40"/>
    <w:rsid w:val="006E3F2B"/>
    <w:rsid w:val="006E3F8A"/>
    <w:rsid w:val="006E5023"/>
    <w:rsid w:val="006E5BCE"/>
    <w:rsid w:val="006E5CCB"/>
    <w:rsid w:val="006E5F5E"/>
    <w:rsid w:val="006E5F7B"/>
    <w:rsid w:val="006E6597"/>
    <w:rsid w:val="006E6804"/>
    <w:rsid w:val="006E6920"/>
    <w:rsid w:val="006E69FE"/>
    <w:rsid w:val="006E6B5F"/>
    <w:rsid w:val="006E6F79"/>
    <w:rsid w:val="006E7310"/>
    <w:rsid w:val="006E7C33"/>
    <w:rsid w:val="006F06EB"/>
    <w:rsid w:val="006F0E23"/>
    <w:rsid w:val="006F12B4"/>
    <w:rsid w:val="006F1409"/>
    <w:rsid w:val="006F149B"/>
    <w:rsid w:val="006F14EE"/>
    <w:rsid w:val="006F163D"/>
    <w:rsid w:val="006F1808"/>
    <w:rsid w:val="006F2268"/>
    <w:rsid w:val="006F26E8"/>
    <w:rsid w:val="006F2811"/>
    <w:rsid w:val="006F2A0C"/>
    <w:rsid w:val="006F2D0F"/>
    <w:rsid w:val="006F2D92"/>
    <w:rsid w:val="006F2E53"/>
    <w:rsid w:val="006F30AE"/>
    <w:rsid w:val="006F34B4"/>
    <w:rsid w:val="006F362C"/>
    <w:rsid w:val="006F3A57"/>
    <w:rsid w:val="006F3C7B"/>
    <w:rsid w:val="006F3CD1"/>
    <w:rsid w:val="006F409B"/>
    <w:rsid w:val="006F4169"/>
    <w:rsid w:val="006F458B"/>
    <w:rsid w:val="006F476B"/>
    <w:rsid w:val="006F488B"/>
    <w:rsid w:val="006F49AF"/>
    <w:rsid w:val="006F4F98"/>
    <w:rsid w:val="006F5113"/>
    <w:rsid w:val="006F5681"/>
    <w:rsid w:val="006F5952"/>
    <w:rsid w:val="006F634A"/>
    <w:rsid w:val="006F6387"/>
    <w:rsid w:val="006F6548"/>
    <w:rsid w:val="006F6A73"/>
    <w:rsid w:val="006F6AB3"/>
    <w:rsid w:val="006F6B3D"/>
    <w:rsid w:val="006F6F06"/>
    <w:rsid w:val="006F7281"/>
    <w:rsid w:val="006F778A"/>
    <w:rsid w:val="006F77B1"/>
    <w:rsid w:val="006F7FB2"/>
    <w:rsid w:val="007004BF"/>
    <w:rsid w:val="00700FB5"/>
    <w:rsid w:val="00701311"/>
    <w:rsid w:val="007017B8"/>
    <w:rsid w:val="00701BC8"/>
    <w:rsid w:val="00701F93"/>
    <w:rsid w:val="0070215B"/>
    <w:rsid w:val="007029EA"/>
    <w:rsid w:val="00702A13"/>
    <w:rsid w:val="00702A79"/>
    <w:rsid w:val="00702AC3"/>
    <w:rsid w:val="0070301A"/>
    <w:rsid w:val="007037FB"/>
    <w:rsid w:val="0070399B"/>
    <w:rsid w:val="00703A6A"/>
    <w:rsid w:val="00703E67"/>
    <w:rsid w:val="007041FD"/>
    <w:rsid w:val="00704A0E"/>
    <w:rsid w:val="00705784"/>
    <w:rsid w:val="00705C18"/>
    <w:rsid w:val="00706293"/>
    <w:rsid w:val="007065C4"/>
    <w:rsid w:val="0070692D"/>
    <w:rsid w:val="00706CE4"/>
    <w:rsid w:val="00707468"/>
    <w:rsid w:val="00710813"/>
    <w:rsid w:val="00710920"/>
    <w:rsid w:val="00711665"/>
    <w:rsid w:val="007118DF"/>
    <w:rsid w:val="00711A36"/>
    <w:rsid w:val="00711D89"/>
    <w:rsid w:val="00712371"/>
    <w:rsid w:val="007123E3"/>
    <w:rsid w:val="00713035"/>
    <w:rsid w:val="007131A3"/>
    <w:rsid w:val="007135B1"/>
    <w:rsid w:val="00713719"/>
    <w:rsid w:val="00713980"/>
    <w:rsid w:val="00713C2C"/>
    <w:rsid w:val="00713D42"/>
    <w:rsid w:val="00713F51"/>
    <w:rsid w:val="0071426D"/>
    <w:rsid w:val="007147E8"/>
    <w:rsid w:val="00715A57"/>
    <w:rsid w:val="00715C03"/>
    <w:rsid w:val="00715DB8"/>
    <w:rsid w:val="0071617B"/>
    <w:rsid w:val="0071620D"/>
    <w:rsid w:val="007167BF"/>
    <w:rsid w:val="00716D4F"/>
    <w:rsid w:val="007170D2"/>
    <w:rsid w:val="007172D9"/>
    <w:rsid w:val="007175DD"/>
    <w:rsid w:val="0071776E"/>
    <w:rsid w:val="00720CB3"/>
    <w:rsid w:val="00721806"/>
    <w:rsid w:val="00721AB0"/>
    <w:rsid w:val="00721C64"/>
    <w:rsid w:val="00721F16"/>
    <w:rsid w:val="00721F94"/>
    <w:rsid w:val="007223AD"/>
    <w:rsid w:val="00722745"/>
    <w:rsid w:val="007227BD"/>
    <w:rsid w:val="00722C93"/>
    <w:rsid w:val="00722DC2"/>
    <w:rsid w:val="00723068"/>
    <w:rsid w:val="007233C9"/>
    <w:rsid w:val="007235F5"/>
    <w:rsid w:val="00723736"/>
    <w:rsid w:val="007238D7"/>
    <w:rsid w:val="0072395F"/>
    <w:rsid w:val="00723B91"/>
    <w:rsid w:val="00723D11"/>
    <w:rsid w:val="00723D9F"/>
    <w:rsid w:val="00723FC3"/>
    <w:rsid w:val="00724552"/>
    <w:rsid w:val="00724812"/>
    <w:rsid w:val="00724BC1"/>
    <w:rsid w:val="00724DDB"/>
    <w:rsid w:val="007251DA"/>
    <w:rsid w:val="007251E7"/>
    <w:rsid w:val="007253C6"/>
    <w:rsid w:val="007253F3"/>
    <w:rsid w:val="00725F54"/>
    <w:rsid w:val="00725FFA"/>
    <w:rsid w:val="0072629D"/>
    <w:rsid w:val="007278B8"/>
    <w:rsid w:val="00727C2C"/>
    <w:rsid w:val="0073133B"/>
    <w:rsid w:val="007318F0"/>
    <w:rsid w:val="007322AE"/>
    <w:rsid w:val="007328EB"/>
    <w:rsid w:val="007335BA"/>
    <w:rsid w:val="00733656"/>
    <w:rsid w:val="0073372C"/>
    <w:rsid w:val="0073406C"/>
    <w:rsid w:val="007341DF"/>
    <w:rsid w:val="00734AA6"/>
    <w:rsid w:val="00734E87"/>
    <w:rsid w:val="00735C22"/>
    <w:rsid w:val="00735D09"/>
    <w:rsid w:val="00735D50"/>
    <w:rsid w:val="007360EC"/>
    <w:rsid w:val="00736590"/>
    <w:rsid w:val="007367C4"/>
    <w:rsid w:val="00736D39"/>
    <w:rsid w:val="00736D64"/>
    <w:rsid w:val="00736FAC"/>
    <w:rsid w:val="007375F2"/>
    <w:rsid w:val="00737660"/>
    <w:rsid w:val="00737E89"/>
    <w:rsid w:val="00737FB7"/>
    <w:rsid w:val="007400D4"/>
    <w:rsid w:val="007405DE"/>
    <w:rsid w:val="00740BA0"/>
    <w:rsid w:val="0074114E"/>
    <w:rsid w:val="00742442"/>
    <w:rsid w:val="00742CC0"/>
    <w:rsid w:val="00742D6E"/>
    <w:rsid w:val="00742DAB"/>
    <w:rsid w:val="00742E31"/>
    <w:rsid w:val="00743049"/>
    <w:rsid w:val="007433E9"/>
    <w:rsid w:val="0074343D"/>
    <w:rsid w:val="007435D5"/>
    <w:rsid w:val="007435FB"/>
    <w:rsid w:val="00743C69"/>
    <w:rsid w:val="00743D24"/>
    <w:rsid w:val="00743D99"/>
    <w:rsid w:val="007444DA"/>
    <w:rsid w:val="00744EF6"/>
    <w:rsid w:val="00745216"/>
    <w:rsid w:val="0074555D"/>
    <w:rsid w:val="00745812"/>
    <w:rsid w:val="00745C9D"/>
    <w:rsid w:val="00745F39"/>
    <w:rsid w:val="0074617A"/>
    <w:rsid w:val="0074684D"/>
    <w:rsid w:val="00746905"/>
    <w:rsid w:val="00746B06"/>
    <w:rsid w:val="00746D5E"/>
    <w:rsid w:val="007472B1"/>
    <w:rsid w:val="00747D06"/>
    <w:rsid w:val="007511BB"/>
    <w:rsid w:val="00751264"/>
    <w:rsid w:val="00751AB8"/>
    <w:rsid w:val="00751B19"/>
    <w:rsid w:val="00751D2B"/>
    <w:rsid w:val="00751E2D"/>
    <w:rsid w:val="00752149"/>
    <w:rsid w:val="0075223B"/>
    <w:rsid w:val="00752309"/>
    <w:rsid w:val="007523ED"/>
    <w:rsid w:val="007526FB"/>
    <w:rsid w:val="007527C6"/>
    <w:rsid w:val="00752C19"/>
    <w:rsid w:val="00752FEC"/>
    <w:rsid w:val="0075304B"/>
    <w:rsid w:val="00753298"/>
    <w:rsid w:val="00753305"/>
    <w:rsid w:val="00753473"/>
    <w:rsid w:val="00753BFA"/>
    <w:rsid w:val="00753C1C"/>
    <w:rsid w:val="007542C6"/>
    <w:rsid w:val="00754383"/>
    <w:rsid w:val="00754407"/>
    <w:rsid w:val="00754511"/>
    <w:rsid w:val="0075470B"/>
    <w:rsid w:val="00754CAB"/>
    <w:rsid w:val="00754F01"/>
    <w:rsid w:val="00755532"/>
    <w:rsid w:val="007556BF"/>
    <w:rsid w:val="0075572D"/>
    <w:rsid w:val="007558AF"/>
    <w:rsid w:val="00755EA2"/>
    <w:rsid w:val="00756000"/>
    <w:rsid w:val="00756094"/>
    <w:rsid w:val="007563EB"/>
    <w:rsid w:val="0075698C"/>
    <w:rsid w:val="00756E08"/>
    <w:rsid w:val="007572A2"/>
    <w:rsid w:val="00757902"/>
    <w:rsid w:val="00757CB9"/>
    <w:rsid w:val="00760AF3"/>
    <w:rsid w:val="00760B91"/>
    <w:rsid w:val="00760DF2"/>
    <w:rsid w:val="00761019"/>
    <w:rsid w:val="00761446"/>
    <w:rsid w:val="00761A21"/>
    <w:rsid w:val="00761B05"/>
    <w:rsid w:val="007624D3"/>
    <w:rsid w:val="00762792"/>
    <w:rsid w:val="007628EB"/>
    <w:rsid w:val="00762C8F"/>
    <w:rsid w:val="00762F8B"/>
    <w:rsid w:val="00763004"/>
    <w:rsid w:val="0076313F"/>
    <w:rsid w:val="00763491"/>
    <w:rsid w:val="0076371C"/>
    <w:rsid w:val="007637BC"/>
    <w:rsid w:val="00765233"/>
    <w:rsid w:val="00765560"/>
    <w:rsid w:val="007655B8"/>
    <w:rsid w:val="00765696"/>
    <w:rsid w:val="007658B3"/>
    <w:rsid w:val="00765E8A"/>
    <w:rsid w:val="00765FB7"/>
    <w:rsid w:val="00766057"/>
    <w:rsid w:val="007664BC"/>
    <w:rsid w:val="00766AA7"/>
    <w:rsid w:val="00766CA0"/>
    <w:rsid w:val="0076726C"/>
    <w:rsid w:val="007677D7"/>
    <w:rsid w:val="007678F8"/>
    <w:rsid w:val="0076794A"/>
    <w:rsid w:val="00767FBD"/>
    <w:rsid w:val="007700AF"/>
    <w:rsid w:val="007711DC"/>
    <w:rsid w:val="007711FC"/>
    <w:rsid w:val="00771409"/>
    <w:rsid w:val="007720E9"/>
    <w:rsid w:val="0077253F"/>
    <w:rsid w:val="00772793"/>
    <w:rsid w:val="00772A7A"/>
    <w:rsid w:val="00772AF0"/>
    <w:rsid w:val="00772F04"/>
    <w:rsid w:val="00772F21"/>
    <w:rsid w:val="00773AED"/>
    <w:rsid w:val="00773B2E"/>
    <w:rsid w:val="00773FB0"/>
    <w:rsid w:val="00774055"/>
    <w:rsid w:val="0077435A"/>
    <w:rsid w:val="007749CF"/>
    <w:rsid w:val="00774A2E"/>
    <w:rsid w:val="00774BFF"/>
    <w:rsid w:val="0077565B"/>
    <w:rsid w:val="00775F3A"/>
    <w:rsid w:val="00776088"/>
    <w:rsid w:val="007766FF"/>
    <w:rsid w:val="00776961"/>
    <w:rsid w:val="00776A1E"/>
    <w:rsid w:val="00777648"/>
    <w:rsid w:val="00777C51"/>
    <w:rsid w:val="0078005B"/>
    <w:rsid w:val="007804C2"/>
    <w:rsid w:val="007806DA"/>
    <w:rsid w:val="00780D52"/>
    <w:rsid w:val="00780F1A"/>
    <w:rsid w:val="00781BE9"/>
    <w:rsid w:val="007821B4"/>
    <w:rsid w:val="007829DE"/>
    <w:rsid w:val="00782AFB"/>
    <w:rsid w:val="007831EC"/>
    <w:rsid w:val="00783B94"/>
    <w:rsid w:val="00783E64"/>
    <w:rsid w:val="007841C1"/>
    <w:rsid w:val="00784CE8"/>
    <w:rsid w:val="00784E0E"/>
    <w:rsid w:val="007859E1"/>
    <w:rsid w:val="007859FE"/>
    <w:rsid w:val="00785AD7"/>
    <w:rsid w:val="00785E31"/>
    <w:rsid w:val="00785F58"/>
    <w:rsid w:val="0078616D"/>
    <w:rsid w:val="007863CB"/>
    <w:rsid w:val="0078655A"/>
    <w:rsid w:val="0078690A"/>
    <w:rsid w:val="0078691A"/>
    <w:rsid w:val="00786CF2"/>
    <w:rsid w:val="00786E07"/>
    <w:rsid w:val="00787164"/>
    <w:rsid w:val="0078741F"/>
    <w:rsid w:val="00787743"/>
    <w:rsid w:val="00787904"/>
    <w:rsid w:val="00787D2B"/>
    <w:rsid w:val="00790307"/>
    <w:rsid w:val="007905FE"/>
    <w:rsid w:val="00790C4A"/>
    <w:rsid w:val="007912BF"/>
    <w:rsid w:val="007912D8"/>
    <w:rsid w:val="00791400"/>
    <w:rsid w:val="00791ADB"/>
    <w:rsid w:val="00792811"/>
    <w:rsid w:val="00792A78"/>
    <w:rsid w:val="00792E51"/>
    <w:rsid w:val="00793409"/>
    <w:rsid w:val="00793984"/>
    <w:rsid w:val="007940AD"/>
    <w:rsid w:val="007942F5"/>
    <w:rsid w:val="007943B0"/>
    <w:rsid w:val="0079448C"/>
    <w:rsid w:val="00794543"/>
    <w:rsid w:val="00794818"/>
    <w:rsid w:val="00794F93"/>
    <w:rsid w:val="00794FAC"/>
    <w:rsid w:val="007950EC"/>
    <w:rsid w:val="007953D5"/>
    <w:rsid w:val="007953E0"/>
    <w:rsid w:val="00795527"/>
    <w:rsid w:val="00796404"/>
    <w:rsid w:val="00796627"/>
    <w:rsid w:val="007967D4"/>
    <w:rsid w:val="00796DD9"/>
    <w:rsid w:val="00797456"/>
    <w:rsid w:val="00797527"/>
    <w:rsid w:val="0079768B"/>
    <w:rsid w:val="007979D2"/>
    <w:rsid w:val="007A17E1"/>
    <w:rsid w:val="007A1E62"/>
    <w:rsid w:val="007A2048"/>
    <w:rsid w:val="007A2591"/>
    <w:rsid w:val="007A2C34"/>
    <w:rsid w:val="007A32C1"/>
    <w:rsid w:val="007A3B2B"/>
    <w:rsid w:val="007A3CA6"/>
    <w:rsid w:val="007A4257"/>
    <w:rsid w:val="007A4416"/>
    <w:rsid w:val="007A4A07"/>
    <w:rsid w:val="007A4A0C"/>
    <w:rsid w:val="007A4A1D"/>
    <w:rsid w:val="007A4A2A"/>
    <w:rsid w:val="007A4E43"/>
    <w:rsid w:val="007A4F4C"/>
    <w:rsid w:val="007A4F81"/>
    <w:rsid w:val="007A549F"/>
    <w:rsid w:val="007A57CD"/>
    <w:rsid w:val="007A5CC2"/>
    <w:rsid w:val="007A5E5E"/>
    <w:rsid w:val="007A5E87"/>
    <w:rsid w:val="007A6568"/>
    <w:rsid w:val="007A6659"/>
    <w:rsid w:val="007A6E2A"/>
    <w:rsid w:val="007A6FFF"/>
    <w:rsid w:val="007A7010"/>
    <w:rsid w:val="007A7731"/>
    <w:rsid w:val="007A7A8D"/>
    <w:rsid w:val="007A7BC4"/>
    <w:rsid w:val="007A7F2A"/>
    <w:rsid w:val="007A7F9E"/>
    <w:rsid w:val="007B00B9"/>
    <w:rsid w:val="007B014B"/>
    <w:rsid w:val="007B021F"/>
    <w:rsid w:val="007B028B"/>
    <w:rsid w:val="007B05E5"/>
    <w:rsid w:val="007B0818"/>
    <w:rsid w:val="007B18E5"/>
    <w:rsid w:val="007B1E8B"/>
    <w:rsid w:val="007B230D"/>
    <w:rsid w:val="007B23A9"/>
    <w:rsid w:val="007B2B9C"/>
    <w:rsid w:val="007B2D71"/>
    <w:rsid w:val="007B340B"/>
    <w:rsid w:val="007B3B73"/>
    <w:rsid w:val="007B3CF6"/>
    <w:rsid w:val="007B42BC"/>
    <w:rsid w:val="007B48AC"/>
    <w:rsid w:val="007B498B"/>
    <w:rsid w:val="007B544B"/>
    <w:rsid w:val="007B597D"/>
    <w:rsid w:val="007B59BF"/>
    <w:rsid w:val="007B5B5E"/>
    <w:rsid w:val="007B5D25"/>
    <w:rsid w:val="007B7110"/>
    <w:rsid w:val="007B7381"/>
    <w:rsid w:val="007B7760"/>
    <w:rsid w:val="007C0071"/>
    <w:rsid w:val="007C02BE"/>
    <w:rsid w:val="007C07E0"/>
    <w:rsid w:val="007C08C1"/>
    <w:rsid w:val="007C0B79"/>
    <w:rsid w:val="007C111C"/>
    <w:rsid w:val="007C1551"/>
    <w:rsid w:val="007C1754"/>
    <w:rsid w:val="007C19CA"/>
    <w:rsid w:val="007C1B6E"/>
    <w:rsid w:val="007C1E2E"/>
    <w:rsid w:val="007C2124"/>
    <w:rsid w:val="007C21A7"/>
    <w:rsid w:val="007C2463"/>
    <w:rsid w:val="007C2C12"/>
    <w:rsid w:val="007C2E2D"/>
    <w:rsid w:val="007C2E7B"/>
    <w:rsid w:val="007C3211"/>
    <w:rsid w:val="007C3553"/>
    <w:rsid w:val="007C36F4"/>
    <w:rsid w:val="007C38DD"/>
    <w:rsid w:val="007C3BBB"/>
    <w:rsid w:val="007C3EA1"/>
    <w:rsid w:val="007C444B"/>
    <w:rsid w:val="007C4A85"/>
    <w:rsid w:val="007C4C39"/>
    <w:rsid w:val="007C4F44"/>
    <w:rsid w:val="007C5239"/>
    <w:rsid w:val="007C5AE1"/>
    <w:rsid w:val="007C5E0A"/>
    <w:rsid w:val="007C615B"/>
    <w:rsid w:val="007C62B2"/>
    <w:rsid w:val="007C657A"/>
    <w:rsid w:val="007C6E79"/>
    <w:rsid w:val="007C735C"/>
    <w:rsid w:val="007C76C0"/>
    <w:rsid w:val="007C780D"/>
    <w:rsid w:val="007C7D56"/>
    <w:rsid w:val="007D0164"/>
    <w:rsid w:val="007D02C6"/>
    <w:rsid w:val="007D07C7"/>
    <w:rsid w:val="007D098E"/>
    <w:rsid w:val="007D0AB9"/>
    <w:rsid w:val="007D0BEE"/>
    <w:rsid w:val="007D0EB7"/>
    <w:rsid w:val="007D0F55"/>
    <w:rsid w:val="007D0FFA"/>
    <w:rsid w:val="007D11BC"/>
    <w:rsid w:val="007D1332"/>
    <w:rsid w:val="007D1B0B"/>
    <w:rsid w:val="007D1EF1"/>
    <w:rsid w:val="007D1F39"/>
    <w:rsid w:val="007D22DA"/>
    <w:rsid w:val="007D2315"/>
    <w:rsid w:val="007D23DF"/>
    <w:rsid w:val="007D3575"/>
    <w:rsid w:val="007D3805"/>
    <w:rsid w:val="007D3AAE"/>
    <w:rsid w:val="007D45A2"/>
    <w:rsid w:val="007D4986"/>
    <w:rsid w:val="007D4C97"/>
    <w:rsid w:val="007D4ECA"/>
    <w:rsid w:val="007D5561"/>
    <w:rsid w:val="007D5D15"/>
    <w:rsid w:val="007D5E40"/>
    <w:rsid w:val="007D5EF6"/>
    <w:rsid w:val="007D649E"/>
    <w:rsid w:val="007D6552"/>
    <w:rsid w:val="007D693F"/>
    <w:rsid w:val="007D6995"/>
    <w:rsid w:val="007D6A90"/>
    <w:rsid w:val="007D7061"/>
    <w:rsid w:val="007D70B9"/>
    <w:rsid w:val="007D7224"/>
    <w:rsid w:val="007D7225"/>
    <w:rsid w:val="007D72A8"/>
    <w:rsid w:val="007D7486"/>
    <w:rsid w:val="007D777B"/>
    <w:rsid w:val="007D7D74"/>
    <w:rsid w:val="007D7DBC"/>
    <w:rsid w:val="007D7E01"/>
    <w:rsid w:val="007D7FEB"/>
    <w:rsid w:val="007E0117"/>
    <w:rsid w:val="007E0387"/>
    <w:rsid w:val="007E07B2"/>
    <w:rsid w:val="007E0928"/>
    <w:rsid w:val="007E15BE"/>
    <w:rsid w:val="007E17B6"/>
    <w:rsid w:val="007E1B8A"/>
    <w:rsid w:val="007E1E9A"/>
    <w:rsid w:val="007E1F27"/>
    <w:rsid w:val="007E2582"/>
    <w:rsid w:val="007E27C5"/>
    <w:rsid w:val="007E2B74"/>
    <w:rsid w:val="007E2C7C"/>
    <w:rsid w:val="007E2E5C"/>
    <w:rsid w:val="007E2FB9"/>
    <w:rsid w:val="007E343E"/>
    <w:rsid w:val="007E3645"/>
    <w:rsid w:val="007E366D"/>
    <w:rsid w:val="007E3CAF"/>
    <w:rsid w:val="007E3DDA"/>
    <w:rsid w:val="007E3E25"/>
    <w:rsid w:val="007E42C9"/>
    <w:rsid w:val="007E46DC"/>
    <w:rsid w:val="007E4E5A"/>
    <w:rsid w:val="007E50BB"/>
    <w:rsid w:val="007E542E"/>
    <w:rsid w:val="007E5730"/>
    <w:rsid w:val="007E598B"/>
    <w:rsid w:val="007E5EE5"/>
    <w:rsid w:val="007E6206"/>
    <w:rsid w:val="007E6CCA"/>
    <w:rsid w:val="007E7D00"/>
    <w:rsid w:val="007F09BE"/>
    <w:rsid w:val="007F0B24"/>
    <w:rsid w:val="007F1109"/>
    <w:rsid w:val="007F1552"/>
    <w:rsid w:val="007F1793"/>
    <w:rsid w:val="007F1D11"/>
    <w:rsid w:val="007F1E42"/>
    <w:rsid w:val="007F209F"/>
    <w:rsid w:val="007F22AB"/>
    <w:rsid w:val="007F2378"/>
    <w:rsid w:val="007F25F4"/>
    <w:rsid w:val="007F294B"/>
    <w:rsid w:val="007F3292"/>
    <w:rsid w:val="007F329F"/>
    <w:rsid w:val="007F3577"/>
    <w:rsid w:val="007F35AB"/>
    <w:rsid w:val="007F3776"/>
    <w:rsid w:val="007F3B11"/>
    <w:rsid w:val="007F3B25"/>
    <w:rsid w:val="007F4275"/>
    <w:rsid w:val="007F476C"/>
    <w:rsid w:val="007F4B08"/>
    <w:rsid w:val="007F4BD6"/>
    <w:rsid w:val="007F4C05"/>
    <w:rsid w:val="007F4D84"/>
    <w:rsid w:val="007F5797"/>
    <w:rsid w:val="007F58E7"/>
    <w:rsid w:val="007F59E0"/>
    <w:rsid w:val="007F5AC0"/>
    <w:rsid w:val="007F5C1F"/>
    <w:rsid w:val="007F5E90"/>
    <w:rsid w:val="007F5F5B"/>
    <w:rsid w:val="007F67BE"/>
    <w:rsid w:val="007F6932"/>
    <w:rsid w:val="007F6E86"/>
    <w:rsid w:val="007F7784"/>
    <w:rsid w:val="00800BCC"/>
    <w:rsid w:val="00800E5D"/>
    <w:rsid w:val="0080101E"/>
    <w:rsid w:val="008013E7"/>
    <w:rsid w:val="008014B9"/>
    <w:rsid w:val="00801AC5"/>
    <w:rsid w:val="00801B42"/>
    <w:rsid w:val="00802C5D"/>
    <w:rsid w:val="00803AEA"/>
    <w:rsid w:val="00803DEB"/>
    <w:rsid w:val="008041F6"/>
    <w:rsid w:val="00804358"/>
    <w:rsid w:val="0080446F"/>
    <w:rsid w:val="00804A2B"/>
    <w:rsid w:val="00804B08"/>
    <w:rsid w:val="00804D25"/>
    <w:rsid w:val="0080537B"/>
    <w:rsid w:val="00805386"/>
    <w:rsid w:val="0080539A"/>
    <w:rsid w:val="008053A4"/>
    <w:rsid w:val="0080599E"/>
    <w:rsid w:val="008059C7"/>
    <w:rsid w:val="00805D5E"/>
    <w:rsid w:val="00807475"/>
    <w:rsid w:val="0080769B"/>
    <w:rsid w:val="00807940"/>
    <w:rsid w:val="00807CD1"/>
    <w:rsid w:val="00807FF4"/>
    <w:rsid w:val="008100BB"/>
    <w:rsid w:val="0081024E"/>
    <w:rsid w:val="008109A2"/>
    <w:rsid w:val="00810A57"/>
    <w:rsid w:val="00810B83"/>
    <w:rsid w:val="00810D05"/>
    <w:rsid w:val="00810F46"/>
    <w:rsid w:val="0081100E"/>
    <w:rsid w:val="00811297"/>
    <w:rsid w:val="008117AF"/>
    <w:rsid w:val="00811DCE"/>
    <w:rsid w:val="00811FF1"/>
    <w:rsid w:val="00812114"/>
    <w:rsid w:val="008125A3"/>
    <w:rsid w:val="00812781"/>
    <w:rsid w:val="0081282B"/>
    <w:rsid w:val="00812FCF"/>
    <w:rsid w:val="00813104"/>
    <w:rsid w:val="00813224"/>
    <w:rsid w:val="00813242"/>
    <w:rsid w:val="008133AB"/>
    <w:rsid w:val="00813DCD"/>
    <w:rsid w:val="00813E5D"/>
    <w:rsid w:val="008143C1"/>
    <w:rsid w:val="008149C9"/>
    <w:rsid w:val="00814BAC"/>
    <w:rsid w:val="00814E56"/>
    <w:rsid w:val="00814EF7"/>
    <w:rsid w:val="00814F66"/>
    <w:rsid w:val="0081567A"/>
    <w:rsid w:val="00815720"/>
    <w:rsid w:val="00815963"/>
    <w:rsid w:val="008159E5"/>
    <w:rsid w:val="00815C64"/>
    <w:rsid w:val="008160AC"/>
    <w:rsid w:val="008165F1"/>
    <w:rsid w:val="00816850"/>
    <w:rsid w:val="00816AB1"/>
    <w:rsid w:val="00816AF2"/>
    <w:rsid w:val="008171FE"/>
    <w:rsid w:val="00817594"/>
    <w:rsid w:val="00817698"/>
    <w:rsid w:val="008177B3"/>
    <w:rsid w:val="00817BD0"/>
    <w:rsid w:val="00817FA3"/>
    <w:rsid w:val="008202A9"/>
    <w:rsid w:val="00820307"/>
    <w:rsid w:val="00820569"/>
    <w:rsid w:val="0082081A"/>
    <w:rsid w:val="00820824"/>
    <w:rsid w:val="008212A4"/>
    <w:rsid w:val="00821549"/>
    <w:rsid w:val="008217C7"/>
    <w:rsid w:val="00821C05"/>
    <w:rsid w:val="00821F53"/>
    <w:rsid w:val="008222A6"/>
    <w:rsid w:val="0082291C"/>
    <w:rsid w:val="00822A07"/>
    <w:rsid w:val="008233E8"/>
    <w:rsid w:val="00823753"/>
    <w:rsid w:val="00823836"/>
    <w:rsid w:val="00823B8A"/>
    <w:rsid w:val="00823D5F"/>
    <w:rsid w:val="00823EBD"/>
    <w:rsid w:val="008240A8"/>
    <w:rsid w:val="00824227"/>
    <w:rsid w:val="008244ED"/>
    <w:rsid w:val="00824921"/>
    <w:rsid w:val="008249A8"/>
    <w:rsid w:val="00824E66"/>
    <w:rsid w:val="0082533E"/>
    <w:rsid w:val="00825545"/>
    <w:rsid w:val="008256B7"/>
    <w:rsid w:val="008256DC"/>
    <w:rsid w:val="0082596F"/>
    <w:rsid w:val="00825EBC"/>
    <w:rsid w:val="008260EB"/>
    <w:rsid w:val="008268BA"/>
    <w:rsid w:val="00826CCE"/>
    <w:rsid w:val="0082703C"/>
    <w:rsid w:val="00827AEF"/>
    <w:rsid w:val="00830B2B"/>
    <w:rsid w:val="00831855"/>
    <w:rsid w:val="00831856"/>
    <w:rsid w:val="00831A0C"/>
    <w:rsid w:val="00831AC8"/>
    <w:rsid w:val="00831E24"/>
    <w:rsid w:val="008322FD"/>
    <w:rsid w:val="008328AD"/>
    <w:rsid w:val="00832E2F"/>
    <w:rsid w:val="00833178"/>
    <w:rsid w:val="0083370F"/>
    <w:rsid w:val="00833DCF"/>
    <w:rsid w:val="00833FC3"/>
    <w:rsid w:val="00834E3D"/>
    <w:rsid w:val="008351D0"/>
    <w:rsid w:val="0083576A"/>
    <w:rsid w:val="00835DB8"/>
    <w:rsid w:val="00835F62"/>
    <w:rsid w:val="0083627D"/>
    <w:rsid w:val="0083643D"/>
    <w:rsid w:val="00836F01"/>
    <w:rsid w:val="00837346"/>
    <w:rsid w:val="008374B9"/>
    <w:rsid w:val="008379A8"/>
    <w:rsid w:val="008379E2"/>
    <w:rsid w:val="00837D4F"/>
    <w:rsid w:val="0084021E"/>
    <w:rsid w:val="00840713"/>
    <w:rsid w:val="00840758"/>
    <w:rsid w:val="00840B02"/>
    <w:rsid w:val="00840F79"/>
    <w:rsid w:val="0084100F"/>
    <w:rsid w:val="008413A7"/>
    <w:rsid w:val="00841880"/>
    <w:rsid w:val="008418FA"/>
    <w:rsid w:val="00841FC4"/>
    <w:rsid w:val="0084290B"/>
    <w:rsid w:val="00842BA3"/>
    <w:rsid w:val="0084327B"/>
    <w:rsid w:val="008434E6"/>
    <w:rsid w:val="00843612"/>
    <w:rsid w:val="008439EE"/>
    <w:rsid w:val="00844CA8"/>
    <w:rsid w:val="00845798"/>
    <w:rsid w:val="0084580B"/>
    <w:rsid w:val="00845CDC"/>
    <w:rsid w:val="00845F44"/>
    <w:rsid w:val="00846315"/>
    <w:rsid w:val="008468C3"/>
    <w:rsid w:val="00846E95"/>
    <w:rsid w:val="00846EDE"/>
    <w:rsid w:val="008471B4"/>
    <w:rsid w:val="008473F5"/>
    <w:rsid w:val="008476A0"/>
    <w:rsid w:val="00847813"/>
    <w:rsid w:val="008503FA"/>
    <w:rsid w:val="00850534"/>
    <w:rsid w:val="00850BA6"/>
    <w:rsid w:val="008515D5"/>
    <w:rsid w:val="00851794"/>
    <w:rsid w:val="00851B6F"/>
    <w:rsid w:val="0085203B"/>
    <w:rsid w:val="00852108"/>
    <w:rsid w:val="00852266"/>
    <w:rsid w:val="00852350"/>
    <w:rsid w:val="008523EE"/>
    <w:rsid w:val="00852F97"/>
    <w:rsid w:val="00853483"/>
    <w:rsid w:val="008535CA"/>
    <w:rsid w:val="00853807"/>
    <w:rsid w:val="00853904"/>
    <w:rsid w:val="00853F1C"/>
    <w:rsid w:val="008543D5"/>
    <w:rsid w:val="008547DC"/>
    <w:rsid w:val="008547EF"/>
    <w:rsid w:val="00854BC7"/>
    <w:rsid w:val="00854BEA"/>
    <w:rsid w:val="00854E06"/>
    <w:rsid w:val="00854F5F"/>
    <w:rsid w:val="0085529E"/>
    <w:rsid w:val="0085562C"/>
    <w:rsid w:val="008558A7"/>
    <w:rsid w:val="00855F8A"/>
    <w:rsid w:val="0085618E"/>
    <w:rsid w:val="00856529"/>
    <w:rsid w:val="008569C9"/>
    <w:rsid w:val="00856B3F"/>
    <w:rsid w:val="00856D13"/>
    <w:rsid w:val="00856E5B"/>
    <w:rsid w:val="00857309"/>
    <w:rsid w:val="0085771F"/>
    <w:rsid w:val="00857BD6"/>
    <w:rsid w:val="00857E17"/>
    <w:rsid w:val="00860344"/>
    <w:rsid w:val="008607A4"/>
    <w:rsid w:val="00860C9C"/>
    <w:rsid w:val="00860EAF"/>
    <w:rsid w:val="00861BD0"/>
    <w:rsid w:val="00861BEE"/>
    <w:rsid w:val="00861DA6"/>
    <w:rsid w:val="00862F74"/>
    <w:rsid w:val="00863149"/>
    <w:rsid w:val="008634A7"/>
    <w:rsid w:val="00863779"/>
    <w:rsid w:val="00863852"/>
    <w:rsid w:val="008649F2"/>
    <w:rsid w:val="00864BF8"/>
    <w:rsid w:val="00864D9C"/>
    <w:rsid w:val="0086506E"/>
    <w:rsid w:val="008661C8"/>
    <w:rsid w:val="0086661A"/>
    <w:rsid w:val="00866644"/>
    <w:rsid w:val="00866BE6"/>
    <w:rsid w:val="0086709B"/>
    <w:rsid w:val="00867180"/>
    <w:rsid w:val="00867583"/>
    <w:rsid w:val="00867EAA"/>
    <w:rsid w:val="00867EE1"/>
    <w:rsid w:val="008701E4"/>
    <w:rsid w:val="00870780"/>
    <w:rsid w:val="00870E75"/>
    <w:rsid w:val="0087109F"/>
    <w:rsid w:val="00871526"/>
    <w:rsid w:val="00871D0D"/>
    <w:rsid w:val="00871F2A"/>
    <w:rsid w:val="00872688"/>
    <w:rsid w:val="00872F6E"/>
    <w:rsid w:val="00872F88"/>
    <w:rsid w:val="0087308D"/>
    <w:rsid w:val="00873201"/>
    <w:rsid w:val="00873243"/>
    <w:rsid w:val="0087385D"/>
    <w:rsid w:val="00873CA7"/>
    <w:rsid w:val="00873DE0"/>
    <w:rsid w:val="008744A5"/>
    <w:rsid w:val="00874C76"/>
    <w:rsid w:val="00874F44"/>
    <w:rsid w:val="008751A7"/>
    <w:rsid w:val="008757DF"/>
    <w:rsid w:val="008758FA"/>
    <w:rsid w:val="00875B01"/>
    <w:rsid w:val="008760C7"/>
    <w:rsid w:val="00876390"/>
    <w:rsid w:val="008763EE"/>
    <w:rsid w:val="008765C3"/>
    <w:rsid w:val="008766B6"/>
    <w:rsid w:val="00876866"/>
    <w:rsid w:val="00877A53"/>
    <w:rsid w:val="00877A93"/>
    <w:rsid w:val="00877B2D"/>
    <w:rsid w:val="0088064B"/>
    <w:rsid w:val="00880900"/>
    <w:rsid w:val="00880977"/>
    <w:rsid w:val="0088107E"/>
    <w:rsid w:val="0088162B"/>
    <w:rsid w:val="00881A4F"/>
    <w:rsid w:val="00881EE8"/>
    <w:rsid w:val="00881FB7"/>
    <w:rsid w:val="008820F1"/>
    <w:rsid w:val="00882B09"/>
    <w:rsid w:val="00882C77"/>
    <w:rsid w:val="00882CBD"/>
    <w:rsid w:val="00882EED"/>
    <w:rsid w:val="0088322C"/>
    <w:rsid w:val="0088436D"/>
    <w:rsid w:val="00884C08"/>
    <w:rsid w:val="008856C5"/>
    <w:rsid w:val="00886873"/>
    <w:rsid w:val="0088689B"/>
    <w:rsid w:val="00886F40"/>
    <w:rsid w:val="008872EC"/>
    <w:rsid w:val="008872F5"/>
    <w:rsid w:val="00887357"/>
    <w:rsid w:val="008876C3"/>
    <w:rsid w:val="0088770A"/>
    <w:rsid w:val="0088775C"/>
    <w:rsid w:val="008903DC"/>
    <w:rsid w:val="00891199"/>
    <w:rsid w:val="008912B7"/>
    <w:rsid w:val="008915C9"/>
    <w:rsid w:val="0089197B"/>
    <w:rsid w:val="00893B84"/>
    <w:rsid w:val="008940CD"/>
    <w:rsid w:val="00894101"/>
    <w:rsid w:val="008944D6"/>
    <w:rsid w:val="00894549"/>
    <w:rsid w:val="00894563"/>
    <w:rsid w:val="0089474B"/>
    <w:rsid w:val="00894837"/>
    <w:rsid w:val="00894D2E"/>
    <w:rsid w:val="00894F15"/>
    <w:rsid w:val="0089504D"/>
    <w:rsid w:val="00895061"/>
    <w:rsid w:val="00895694"/>
    <w:rsid w:val="0089575C"/>
    <w:rsid w:val="0089583C"/>
    <w:rsid w:val="00895C38"/>
    <w:rsid w:val="00895D2C"/>
    <w:rsid w:val="00895E2C"/>
    <w:rsid w:val="0089624D"/>
    <w:rsid w:val="008965C0"/>
    <w:rsid w:val="00896887"/>
    <w:rsid w:val="00896987"/>
    <w:rsid w:val="00896AA4"/>
    <w:rsid w:val="00896D3E"/>
    <w:rsid w:val="008974F9"/>
    <w:rsid w:val="00897C77"/>
    <w:rsid w:val="008A037E"/>
    <w:rsid w:val="008A09EF"/>
    <w:rsid w:val="008A0F23"/>
    <w:rsid w:val="008A0FBB"/>
    <w:rsid w:val="008A1188"/>
    <w:rsid w:val="008A11BC"/>
    <w:rsid w:val="008A15C7"/>
    <w:rsid w:val="008A16F9"/>
    <w:rsid w:val="008A17CA"/>
    <w:rsid w:val="008A1A18"/>
    <w:rsid w:val="008A1B5A"/>
    <w:rsid w:val="008A1D6C"/>
    <w:rsid w:val="008A2784"/>
    <w:rsid w:val="008A2A59"/>
    <w:rsid w:val="008A2AB0"/>
    <w:rsid w:val="008A2F3F"/>
    <w:rsid w:val="008A36F2"/>
    <w:rsid w:val="008A3B0C"/>
    <w:rsid w:val="008A3BC3"/>
    <w:rsid w:val="008A40FB"/>
    <w:rsid w:val="008A4AD1"/>
    <w:rsid w:val="008A4B38"/>
    <w:rsid w:val="008A4C65"/>
    <w:rsid w:val="008A4C83"/>
    <w:rsid w:val="008A4E70"/>
    <w:rsid w:val="008A5135"/>
    <w:rsid w:val="008A51D5"/>
    <w:rsid w:val="008A5D6C"/>
    <w:rsid w:val="008A5FAE"/>
    <w:rsid w:val="008A5FDC"/>
    <w:rsid w:val="008A6205"/>
    <w:rsid w:val="008A641A"/>
    <w:rsid w:val="008A64BA"/>
    <w:rsid w:val="008A682E"/>
    <w:rsid w:val="008A7828"/>
    <w:rsid w:val="008A7B1B"/>
    <w:rsid w:val="008B02B5"/>
    <w:rsid w:val="008B02E7"/>
    <w:rsid w:val="008B0586"/>
    <w:rsid w:val="008B0635"/>
    <w:rsid w:val="008B09E5"/>
    <w:rsid w:val="008B110F"/>
    <w:rsid w:val="008B157E"/>
    <w:rsid w:val="008B1C5E"/>
    <w:rsid w:val="008B1E60"/>
    <w:rsid w:val="008B1EAC"/>
    <w:rsid w:val="008B1F1B"/>
    <w:rsid w:val="008B2203"/>
    <w:rsid w:val="008B22D1"/>
    <w:rsid w:val="008B269E"/>
    <w:rsid w:val="008B2A63"/>
    <w:rsid w:val="008B2AB2"/>
    <w:rsid w:val="008B2BF8"/>
    <w:rsid w:val="008B2D54"/>
    <w:rsid w:val="008B2E75"/>
    <w:rsid w:val="008B395A"/>
    <w:rsid w:val="008B3A56"/>
    <w:rsid w:val="008B3C4D"/>
    <w:rsid w:val="008B3EF5"/>
    <w:rsid w:val="008B3F3E"/>
    <w:rsid w:val="008B3F53"/>
    <w:rsid w:val="008B42C6"/>
    <w:rsid w:val="008B50E4"/>
    <w:rsid w:val="008B52BA"/>
    <w:rsid w:val="008B5CEA"/>
    <w:rsid w:val="008B5F43"/>
    <w:rsid w:val="008B5F85"/>
    <w:rsid w:val="008B6A33"/>
    <w:rsid w:val="008B6D33"/>
    <w:rsid w:val="008B72D6"/>
    <w:rsid w:val="008B740F"/>
    <w:rsid w:val="008B75B4"/>
    <w:rsid w:val="008B7679"/>
    <w:rsid w:val="008B7A1A"/>
    <w:rsid w:val="008B7A96"/>
    <w:rsid w:val="008C00AE"/>
    <w:rsid w:val="008C01EA"/>
    <w:rsid w:val="008C023F"/>
    <w:rsid w:val="008C065E"/>
    <w:rsid w:val="008C06C7"/>
    <w:rsid w:val="008C06CD"/>
    <w:rsid w:val="008C06FB"/>
    <w:rsid w:val="008C0FED"/>
    <w:rsid w:val="008C0FF2"/>
    <w:rsid w:val="008C16EB"/>
    <w:rsid w:val="008C1EE4"/>
    <w:rsid w:val="008C1FA5"/>
    <w:rsid w:val="008C210F"/>
    <w:rsid w:val="008C265D"/>
    <w:rsid w:val="008C27B5"/>
    <w:rsid w:val="008C288F"/>
    <w:rsid w:val="008C2A16"/>
    <w:rsid w:val="008C2FED"/>
    <w:rsid w:val="008C3096"/>
    <w:rsid w:val="008C339E"/>
    <w:rsid w:val="008C38F7"/>
    <w:rsid w:val="008C423F"/>
    <w:rsid w:val="008C43B5"/>
    <w:rsid w:val="008C4999"/>
    <w:rsid w:val="008C4F29"/>
    <w:rsid w:val="008C504E"/>
    <w:rsid w:val="008C536B"/>
    <w:rsid w:val="008C5AD6"/>
    <w:rsid w:val="008C5B87"/>
    <w:rsid w:val="008C6495"/>
    <w:rsid w:val="008C6C48"/>
    <w:rsid w:val="008C6D2B"/>
    <w:rsid w:val="008C6E97"/>
    <w:rsid w:val="008C72B7"/>
    <w:rsid w:val="008C7759"/>
    <w:rsid w:val="008D04D3"/>
    <w:rsid w:val="008D0561"/>
    <w:rsid w:val="008D06AC"/>
    <w:rsid w:val="008D0845"/>
    <w:rsid w:val="008D0ED5"/>
    <w:rsid w:val="008D12FC"/>
    <w:rsid w:val="008D14C7"/>
    <w:rsid w:val="008D1986"/>
    <w:rsid w:val="008D26FA"/>
    <w:rsid w:val="008D2D2A"/>
    <w:rsid w:val="008D2E6F"/>
    <w:rsid w:val="008D30E6"/>
    <w:rsid w:val="008D38E4"/>
    <w:rsid w:val="008D39D1"/>
    <w:rsid w:val="008D3B3B"/>
    <w:rsid w:val="008D3C19"/>
    <w:rsid w:val="008D3C8A"/>
    <w:rsid w:val="008D4173"/>
    <w:rsid w:val="008D43F6"/>
    <w:rsid w:val="008D44BD"/>
    <w:rsid w:val="008D4B7F"/>
    <w:rsid w:val="008D4CB6"/>
    <w:rsid w:val="008D4D8A"/>
    <w:rsid w:val="008D5053"/>
    <w:rsid w:val="008D5AA9"/>
    <w:rsid w:val="008D6318"/>
    <w:rsid w:val="008D631E"/>
    <w:rsid w:val="008D636A"/>
    <w:rsid w:val="008D6697"/>
    <w:rsid w:val="008D68AE"/>
    <w:rsid w:val="008D6D04"/>
    <w:rsid w:val="008D70EA"/>
    <w:rsid w:val="008D7AC8"/>
    <w:rsid w:val="008E0260"/>
    <w:rsid w:val="008E0482"/>
    <w:rsid w:val="008E05F3"/>
    <w:rsid w:val="008E07C5"/>
    <w:rsid w:val="008E080F"/>
    <w:rsid w:val="008E088C"/>
    <w:rsid w:val="008E0B5A"/>
    <w:rsid w:val="008E105C"/>
    <w:rsid w:val="008E167F"/>
    <w:rsid w:val="008E1A48"/>
    <w:rsid w:val="008E206E"/>
    <w:rsid w:val="008E226D"/>
    <w:rsid w:val="008E26B4"/>
    <w:rsid w:val="008E2773"/>
    <w:rsid w:val="008E27AD"/>
    <w:rsid w:val="008E3725"/>
    <w:rsid w:val="008E382A"/>
    <w:rsid w:val="008E3A36"/>
    <w:rsid w:val="008E3A70"/>
    <w:rsid w:val="008E3BA9"/>
    <w:rsid w:val="008E3D03"/>
    <w:rsid w:val="008E40F9"/>
    <w:rsid w:val="008E4BFF"/>
    <w:rsid w:val="008E5128"/>
    <w:rsid w:val="008E52F7"/>
    <w:rsid w:val="008E53A9"/>
    <w:rsid w:val="008E57DF"/>
    <w:rsid w:val="008E5B39"/>
    <w:rsid w:val="008E5F00"/>
    <w:rsid w:val="008E5F89"/>
    <w:rsid w:val="008E65A7"/>
    <w:rsid w:val="008E701A"/>
    <w:rsid w:val="008E7149"/>
    <w:rsid w:val="008E724D"/>
    <w:rsid w:val="008E7469"/>
    <w:rsid w:val="008E7B48"/>
    <w:rsid w:val="008E7C9C"/>
    <w:rsid w:val="008F0251"/>
    <w:rsid w:val="008F0488"/>
    <w:rsid w:val="008F0C2E"/>
    <w:rsid w:val="008F1743"/>
    <w:rsid w:val="008F1833"/>
    <w:rsid w:val="008F1B82"/>
    <w:rsid w:val="008F20F7"/>
    <w:rsid w:val="008F2134"/>
    <w:rsid w:val="008F2267"/>
    <w:rsid w:val="008F2421"/>
    <w:rsid w:val="008F2608"/>
    <w:rsid w:val="008F33CB"/>
    <w:rsid w:val="008F382A"/>
    <w:rsid w:val="008F3AC9"/>
    <w:rsid w:val="008F418E"/>
    <w:rsid w:val="008F4304"/>
    <w:rsid w:val="008F4679"/>
    <w:rsid w:val="008F4740"/>
    <w:rsid w:val="008F4793"/>
    <w:rsid w:val="008F4A68"/>
    <w:rsid w:val="008F4E06"/>
    <w:rsid w:val="008F5319"/>
    <w:rsid w:val="008F579D"/>
    <w:rsid w:val="008F5FD1"/>
    <w:rsid w:val="008F609F"/>
    <w:rsid w:val="008F670C"/>
    <w:rsid w:val="008F6C4D"/>
    <w:rsid w:val="008F713D"/>
    <w:rsid w:val="008F7554"/>
    <w:rsid w:val="008F7838"/>
    <w:rsid w:val="008F796C"/>
    <w:rsid w:val="008F79EB"/>
    <w:rsid w:val="008F7AA6"/>
    <w:rsid w:val="009001E0"/>
    <w:rsid w:val="0090063F"/>
    <w:rsid w:val="00900782"/>
    <w:rsid w:val="00900873"/>
    <w:rsid w:val="009009A7"/>
    <w:rsid w:val="00901066"/>
    <w:rsid w:val="00901217"/>
    <w:rsid w:val="00901912"/>
    <w:rsid w:val="009023A9"/>
    <w:rsid w:val="00902432"/>
    <w:rsid w:val="0090247C"/>
    <w:rsid w:val="00902587"/>
    <w:rsid w:val="00902A91"/>
    <w:rsid w:val="00902C7A"/>
    <w:rsid w:val="00902EE1"/>
    <w:rsid w:val="00902EFB"/>
    <w:rsid w:val="00903004"/>
    <w:rsid w:val="009034F6"/>
    <w:rsid w:val="009042E8"/>
    <w:rsid w:val="009045B7"/>
    <w:rsid w:val="00904B94"/>
    <w:rsid w:val="00904F82"/>
    <w:rsid w:val="00905284"/>
    <w:rsid w:val="009052F3"/>
    <w:rsid w:val="0090537F"/>
    <w:rsid w:val="00905B16"/>
    <w:rsid w:val="00905DCA"/>
    <w:rsid w:val="00906112"/>
    <w:rsid w:val="009062EB"/>
    <w:rsid w:val="0090654B"/>
    <w:rsid w:val="00906773"/>
    <w:rsid w:val="009067BF"/>
    <w:rsid w:val="00906C49"/>
    <w:rsid w:val="00906CC1"/>
    <w:rsid w:val="00907615"/>
    <w:rsid w:val="009077FD"/>
    <w:rsid w:val="009078AB"/>
    <w:rsid w:val="009078B9"/>
    <w:rsid w:val="00907A72"/>
    <w:rsid w:val="00910376"/>
    <w:rsid w:val="00910AEF"/>
    <w:rsid w:val="00910B5C"/>
    <w:rsid w:val="00910F06"/>
    <w:rsid w:val="0091102B"/>
    <w:rsid w:val="009111F3"/>
    <w:rsid w:val="00911549"/>
    <w:rsid w:val="00911562"/>
    <w:rsid w:val="0091161E"/>
    <w:rsid w:val="00911880"/>
    <w:rsid w:val="00911912"/>
    <w:rsid w:val="00911A02"/>
    <w:rsid w:val="00911A82"/>
    <w:rsid w:val="00911A92"/>
    <w:rsid w:val="00911C4F"/>
    <w:rsid w:val="00912317"/>
    <w:rsid w:val="0091247C"/>
    <w:rsid w:val="009129ED"/>
    <w:rsid w:val="00913043"/>
    <w:rsid w:val="00913093"/>
    <w:rsid w:val="009131F4"/>
    <w:rsid w:val="0091350C"/>
    <w:rsid w:val="0091355A"/>
    <w:rsid w:val="00913663"/>
    <w:rsid w:val="00913A02"/>
    <w:rsid w:val="00914322"/>
    <w:rsid w:val="009143D2"/>
    <w:rsid w:val="00914F44"/>
    <w:rsid w:val="0091515A"/>
    <w:rsid w:val="009152CF"/>
    <w:rsid w:val="0091541D"/>
    <w:rsid w:val="009154FC"/>
    <w:rsid w:val="0091572F"/>
    <w:rsid w:val="00915AA3"/>
    <w:rsid w:val="00915B3B"/>
    <w:rsid w:val="00915B4D"/>
    <w:rsid w:val="0091669E"/>
    <w:rsid w:val="00916F64"/>
    <w:rsid w:val="0091709F"/>
    <w:rsid w:val="0091710E"/>
    <w:rsid w:val="00917D5C"/>
    <w:rsid w:val="00917DEC"/>
    <w:rsid w:val="00917E73"/>
    <w:rsid w:val="009203D6"/>
    <w:rsid w:val="009206CC"/>
    <w:rsid w:val="0092082B"/>
    <w:rsid w:val="00920C86"/>
    <w:rsid w:val="00920C8C"/>
    <w:rsid w:val="00920CD2"/>
    <w:rsid w:val="00920D34"/>
    <w:rsid w:val="00920DD5"/>
    <w:rsid w:val="00920E9F"/>
    <w:rsid w:val="00921044"/>
    <w:rsid w:val="0092114E"/>
    <w:rsid w:val="009212FF"/>
    <w:rsid w:val="009219C4"/>
    <w:rsid w:val="00921E3B"/>
    <w:rsid w:val="009222A6"/>
    <w:rsid w:val="009222BA"/>
    <w:rsid w:val="009227D5"/>
    <w:rsid w:val="00922F26"/>
    <w:rsid w:val="00923027"/>
    <w:rsid w:val="009232C7"/>
    <w:rsid w:val="009236D7"/>
    <w:rsid w:val="00923B91"/>
    <w:rsid w:val="00923BF3"/>
    <w:rsid w:val="00923F16"/>
    <w:rsid w:val="00924243"/>
    <w:rsid w:val="009244B2"/>
    <w:rsid w:val="0092473C"/>
    <w:rsid w:val="009248AE"/>
    <w:rsid w:val="009249F6"/>
    <w:rsid w:val="00924A6C"/>
    <w:rsid w:val="00924CFA"/>
    <w:rsid w:val="0092548F"/>
    <w:rsid w:val="00925631"/>
    <w:rsid w:val="00925C19"/>
    <w:rsid w:val="00925D38"/>
    <w:rsid w:val="009260D6"/>
    <w:rsid w:val="00926DD9"/>
    <w:rsid w:val="00927747"/>
    <w:rsid w:val="00927EE5"/>
    <w:rsid w:val="00930007"/>
    <w:rsid w:val="00930505"/>
    <w:rsid w:val="009305E6"/>
    <w:rsid w:val="00930ACF"/>
    <w:rsid w:val="00931291"/>
    <w:rsid w:val="0093129F"/>
    <w:rsid w:val="009314A1"/>
    <w:rsid w:val="00931B40"/>
    <w:rsid w:val="009321C3"/>
    <w:rsid w:val="009324E9"/>
    <w:rsid w:val="0093255D"/>
    <w:rsid w:val="0093319B"/>
    <w:rsid w:val="00933715"/>
    <w:rsid w:val="009338B2"/>
    <w:rsid w:val="00933B2B"/>
    <w:rsid w:val="00933BF5"/>
    <w:rsid w:val="00934072"/>
    <w:rsid w:val="009343E1"/>
    <w:rsid w:val="00934513"/>
    <w:rsid w:val="009346D9"/>
    <w:rsid w:val="00934A9E"/>
    <w:rsid w:val="00934BA6"/>
    <w:rsid w:val="009350D5"/>
    <w:rsid w:val="009353A3"/>
    <w:rsid w:val="00935A6A"/>
    <w:rsid w:val="00935D89"/>
    <w:rsid w:val="00935DC8"/>
    <w:rsid w:val="0093640E"/>
    <w:rsid w:val="009367DB"/>
    <w:rsid w:val="00936EA9"/>
    <w:rsid w:val="009372B0"/>
    <w:rsid w:val="009373B6"/>
    <w:rsid w:val="0093788A"/>
    <w:rsid w:val="00937965"/>
    <w:rsid w:val="00937C5F"/>
    <w:rsid w:val="00937F83"/>
    <w:rsid w:val="00940328"/>
    <w:rsid w:val="0094065E"/>
    <w:rsid w:val="00940749"/>
    <w:rsid w:val="00940AE0"/>
    <w:rsid w:val="00940F6A"/>
    <w:rsid w:val="00940FF4"/>
    <w:rsid w:val="00941471"/>
    <w:rsid w:val="0094157F"/>
    <w:rsid w:val="00942265"/>
    <w:rsid w:val="00942A51"/>
    <w:rsid w:val="00942A5A"/>
    <w:rsid w:val="009431E3"/>
    <w:rsid w:val="009437A4"/>
    <w:rsid w:val="00943981"/>
    <w:rsid w:val="00943A92"/>
    <w:rsid w:val="00943AC4"/>
    <w:rsid w:val="00943E04"/>
    <w:rsid w:val="00943EB1"/>
    <w:rsid w:val="00944334"/>
    <w:rsid w:val="009444A6"/>
    <w:rsid w:val="009447F8"/>
    <w:rsid w:val="00944820"/>
    <w:rsid w:val="00944A7B"/>
    <w:rsid w:val="00944E99"/>
    <w:rsid w:val="00945040"/>
    <w:rsid w:val="00945265"/>
    <w:rsid w:val="009454CE"/>
    <w:rsid w:val="00945A0E"/>
    <w:rsid w:val="00945AF0"/>
    <w:rsid w:val="00945B32"/>
    <w:rsid w:val="00945D2B"/>
    <w:rsid w:val="00946337"/>
    <w:rsid w:val="00946768"/>
    <w:rsid w:val="00946893"/>
    <w:rsid w:val="0094692F"/>
    <w:rsid w:val="00946E11"/>
    <w:rsid w:val="009470DB"/>
    <w:rsid w:val="009472AD"/>
    <w:rsid w:val="00947461"/>
    <w:rsid w:val="0094757B"/>
    <w:rsid w:val="00947A34"/>
    <w:rsid w:val="009503E4"/>
    <w:rsid w:val="009508FC"/>
    <w:rsid w:val="00950AFA"/>
    <w:rsid w:val="00951253"/>
    <w:rsid w:val="00951A4C"/>
    <w:rsid w:val="00951C2D"/>
    <w:rsid w:val="00951FBB"/>
    <w:rsid w:val="009521DB"/>
    <w:rsid w:val="00952425"/>
    <w:rsid w:val="009525CD"/>
    <w:rsid w:val="009528F8"/>
    <w:rsid w:val="009535F6"/>
    <w:rsid w:val="00953973"/>
    <w:rsid w:val="00953A6B"/>
    <w:rsid w:val="00954211"/>
    <w:rsid w:val="009542E3"/>
    <w:rsid w:val="009544CE"/>
    <w:rsid w:val="009544F8"/>
    <w:rsid w:val="00954DAB"/>
    <w:rsid w:val="00954F69"/>
    <w:rsid w:val="0095508D"/>
    <w:rsid w:val="009559CA"/>
    <w:rsid w:val="00955F79"/>
    <w:rsid w:val="00956091"/>
    <w:rsid w:val="0095636A"/>
    <w:rsid w:val="00956BAC"/>
    <w:rsid w:val="00956F32"/>
    <w:rsid w:val="00956FA6"/>
    <w:rsid w:val="0095741A"/>
    <w:rsid w:val="0096003A"/>
    <w:rsid w:val="00960D96"/>
    <w:rsid w:val="00960F97"/>
    <w:rsid w:val="009610D9"/>
    <w:rsid w:val="009611FE"/>
    <w:rsid w:val="0096150D"/>
    <w:rsid w:val="009619BE"/>
    <w:rsid w:val="0096248B"/>
    <w:rsid w:val="009626E1"/>
    <w:rsid w:val="00962783"/>
    <w:rsid w:val="009629EC"/>
    <w:rsid w:val="009630A2"/>
    <w:rsid w:val="00963194"/>
    <w:rsid w:val="0096348D"/>
    <w:rsid w:val="009635C0"/>
    <w:rsid w:val="009637E2"/>
    <w:rsid w:val="00963C4D"/>
    <w:rsid w:val="00964134"/>
    <w:rsid w:val="0096459A"/>
    <w:rsid w:val="009646B3"/>
    <w:rsid w:val="00964900"/>
    <w:rsid w:val="009649F6"/>
    <w:rsid w:val="00964C96"/>
    <w:rsid w:val="00965274"/>
    <w:rsid w:val="00965829"/>
    <w:rsid w:val="00965A70"/>
    <w:rsid w:val="00965B55"/>
    <w:rsid w:val="00965E9B"/>
    <w:rsid w:val="009660ED"/>
    <w:rsid w:val="0096614B"/>
    <w:rsid w:val="00966195"/>
    <w:rsid w:val="00966ABF"/>
    <w:rsid w:val="00967251"/>
    <w:rsid w:val="00967C9E"/>
    <w:rsid w:val="00967CF2"/>
    <w:rsid w:val="00967FFD"/>
    <w:rsid w:val="009703A9"/>
    <w:rsid w:val="009709A6"/>
    <w:rsid w:val="00970F01"/>
    <w:rsid w:val="00971232"/>
    <w:rsid w:val="0097169C"/>
    <w:rsid w:val="00971C10"/>
    <w:rsid w:val="0097205F"/>
    <w:rsid w:val="00972402"/>
    <w:rsid w:val="00972AF6"/>
    <w:rsid w:val="00972B69"/>
    <w:rsid w:val="00972BE2"/>
    <w:rsid w:val="00973232"/>
    <w:rsid w:val="009732CA"/>
    <w:rsid w:val="00973546"/>
    <w:rsid w:val="00973989"/>
    <w:rsid w:val="00973C71"/>
    <w:rsid w:val="00973CBD"/>
    <w:rsid w:val="00974A7A"/>
    <w:rsid w:val="00974BCE"/>
    <w:rsid w:val="00974D9B"/>
    <w:rsid w:val="00975016"/>
    <w:rsid w:val="009750B6"/>
    <w:rsid w:val="0097571F"/>
    <w:rsid w:val="0097589B"/>
    <w:rsid w:val="00975C87"/>
    <w:rsid w:val="00975FF1"/>
    <w:rsid w:val="00976110"/>
    <w:rsid w:val="009764BF"/>
    <w:rsid w:val="00976A29"/>
    <w:rsid w:val="00976B2B"/>
    <w:rsid w:val="00976B87"/>
    <w:rsid w:val="0097720B"/>
    <w:rsid w:val="009776B2"/>
    <w:rsid w:val="00977A2E"/>
    <w:rsid w:val="00977D05"/>
    <w:rsid w:val="00977D57"/>
    <w:rsid w:val="00977F94"/>
    <w:rsid w:val="00980638"/>
    <w:rsid w:val="0098072E"/>
    <w:rsid w:val="009807A4"/>
    <w:rsid w:val="009807C3"/>
    <w:rsid w:val="0098115C"/>
    <w:rsid w:val="0098120F"/>
    <w:rsid w:val="009813BF"/>
    <w:rsid w:val="00981E43"/>
    <w:rsid w:val="009821BA"/>
    <w:rsid w:val="00982485"/>
    <w:rsid w:val="0098297A"/>
    <w:rsid w:val="009829D6"/>
    <w:rsid w:val="00982AD9"/>
    <w:rsid w:val="00982C88"/>
    <w:rsid w:val="00982F6A"/>
    <w:rsid w:val="00983192"/>
    <w:rsid w:val="009833A3"/>
    <w:rsid w:val="009836C8"/>
    <w:rsid w:val="0098383D"/>
    <w:rsid w:val="00983BE8"/>
    <w:rsid w:val="00983F98"/>
    <w:rsid w:val="00984242"/>
    <w:rsid w:val="009842C4"/>
    <w:rsid w:val="00984748"/>
    <w:rsid w:val="00984D38"/>
    <w:rsid w:val="00984F5A"/>
    <w:rsid w:val="00984F61"/>
    <w:rsid w:val="009851FE"/>
    <w:rsid w:val="00985957"/>
    <w:rsid w:val="00985FA6"/>
    <w:rsid w:val="00986120"/>
    <w:rsid w:val="009869F9"/>
    <w:rsid w:val="00986E72"/>
    <w:rsid w:val="00987802"/>
    <w:rsid w:val="00987889"/>
    <w:rsid w:val="0099087B"/>
    <w:rsid w:val="00990A24"/>
    <w:rsid w:val="00990D52"/>
    <w:rsid w:val="00991557"/>
    <w:rsid w:val="00991DB9"/>
    <w:rsid w:val="00992A7A"/>
    <w:rsid w:val="0099305A"/>
    <w:rsid w:val="009936BA"/>
    <w:rsid w:val="009938A6"/>
    <w:rsid w:val="00993CCC"/>
    <w:rsid w:val="00993DE5"/>
    <w:rsid w:val="00994F84"/>
    <w:rsid w:val="00995320"/>
    <w:rsid w:val="00995626"/>
    <w:rsid w:val="009956B0"/>
    <w:rsid w:val="00995EEF"/>
    <w:rsid w:val="00996268"/>
    <w:rsid w:val="009967AC"/>
    <w:rsid w:val="00996C41"/>
    <w:rsid w:val="00997373"/>
    <w:rsid w:val="009974F1"/>
    <w:rsid w:val="009977C5"/>
    <w:rsid w:val="00997A8A"/>
    <w:rsid w:val="009A032A"/>
    <w:rsid w:val="009A0516"/>
    <w:rsid w:val="009A0CD6"/>
    <w:rsid w:val="009A0D66"/>
    <w:rsid w:val="009A1648"/>
    <w:rsid w:val="009A1D2D"/>
    <w:rsid w:val="009A2587"/>
    <w:rsid w:val="009A2EDB"/>
    <w:rsid w:val="009A3B8F"/>
    <w:rsid w:val="009A3BCD"/>
    <w:rsid w:val="009A3BF0"/>
    <w:rsid w:val="009A4793"/>
    <w:rsid w:val="009A4AF3"/>
    <w:rsid w:val="009A4DC6"/>
    <w:rsid w:val="009A4F96"/>
    <w:rsid w:val="009A51D3"/>
    <w:rsid w:val="009A5253"/>
    <w:rsid w:val="009A5732"/>
    <w:rsid w:val="009A57E8"/>
    <w:rsid w:val="009A59D4"/>
    <w:rsid w:val="009A5A3F"/>
    <w:rsid w:val="009A5D0E"/>
    <w:rsid w:val="009A6092"/>
    <w:rsid w:val="009A6501"/>
    <w:rsid w:val="009A6769"/>
    <w:rsid w:val="009A6AA1"/>
    <w:rsid w:val="009A6DC6"/>
    <w:rsid w:val="009A6E4A"/>
    <w:rsid w:val="009A704D"/>
    <w:rsid w:val="009A7250"/>
    <w:rsid w:val="009A73A9"/>
    <w:rsid w:val="009A76AA"/>
    <w:rsid w:val="009A7878"/>
    <w:rsid w:val="009A7A37"/>
    <w:rsid w:val="009A7AF2"/>
    <w:rsid w:val="009B01EB"/>
    <w:rsid w:val="009B0257"/>
    <w:rsid w:val="009B02FB"/>
    <w:rsid w:val="009B03C7"/>
    <w:rsid w:val="009B045A"/>
    <w:rsid w:val="009B0569"/>
    <w:rsid w:val="009B0825"/>
    <w:rsid w:val="009B08AD"/>
    <w:rsid w:val="009B096E"/>
    <w:rsid w:val="009B0ABD"/>
    <w:rsid w:val="009B0F9B"/>
    <w:rsid w:val="009B11F6"/>
    <w:rsid w:val="009B1211"/>
    <w:rsid w:val="009B1766"/>
    <w:rsid w:val="009B1A11"/>
    <w:rsid w:val="009B1B2F"/>
    <w:rsid w:val="009B2358"/>
    <w:rsid w:val="009B269C"/>
    <w:rsid w:val="009B2C7F"/>
    <w:rsid w:val="009B2DCE"/>
    <w:rsid w:val="009B32FA"/>
    <w:rsid w:val="009B3980"/>
    <w:rsid w:val="009B3B07"/>
    <w:rsid w:val="009B406F"/>
    <w:rsid w:val="009B4088"/>
    <w:rsid w:val="009B419A"/>
    <w:rsid w:val="009B4AD1"/>
    <w:rsid w:val="009B5A14"/>
    <w:rsid w:val="009B5DEA"/>
    <w:rsid w:val="009B62B9"/>
    <w:rsid w:val="009B6324"/>
    <w:rsid w:val="009B6608"/>
    <w:rsid w:val="009B702D"/>
    <w:rsid w:val="009B7040"/>
    <w:rsid w:val="009B7A4B"/>
    <w:rsid w:val="009B7CC3"/>
    <w:rsid w:val="009C0095"/>
    <w:rsid w:val="009C0185"/>
    <w:rsid w:val="009C022F"/>
    <w:rsid w:val="009C0DF7"/>
    <w:rsid w:val="009C0E2E"/>
    <w:rsid w:val="009C1C0B"/>
    <w:rsid w:val="009C1DE0"/>
    <w:rsid w:val="009C2045"/>
    <w:rsid w:val="009C2960"/>
    <w:rsid w:val="009C29A4"/>
    <w:rsid w:val="009C2B4D"/>
    <w:rsid w:val="009C2BD7"/>
    <w:rsid w:val="009C311A"/>
    <w:rsid w:val="009C3572"/>
    <w:rsid w:val="009C38E5"/>
    <w:rsid w:val="009C3ED1"/>
    <w:rsid w:val="009C4108"/>
    <w:rsid w:val="009C42B0"/>
    <w:rsid w:val="009C4555"/>
    <w:rsid w:val="009C46C6"/>
    <w:rsid w:val="009C4890"/>
    <w:rsid w:val="009C4DC4"/>
    <w:rsid w:val="009C4FDA"/>
    <w:rsid w:val="009C5021"/>
    <w:rsid w:val="009C51AE"/>
    <w:rsid w:val="009C55B8"/>
    <w:rsid w:val="009C5B94"/>
    <w:rsid w:val="009C5CF9"/>
    <w:rsid w:val="009C5D46"/>
    <w:rsid w:val="009C5E43"/>
    <w:rsid w:val="009C608A"/>
    <w:rsid w:val="009C64D1"/>
    <w:rsid w:val="009C6A55"/>
    <w:rsid w:val="009C7781"/>
    <w:rsid w:val="009C7E84"/>
    <w:rsid w:val="009C7E9F"/>
    <w:rsid w:val="009D0098"/>
    <w:rsid w:val="009D0283"/>
    <w:rsid w:val="009D0F46"/>
    <w:rsid w:val="009D1309"/>
    <w:rsid w:val="009D14B9"/>
    <w:rsid w:val="009D1578"/>
    <w:rsid w:val="009D1783"/>
    <w:rsid w:val="009D1CBD"/>
    <w:rsid w:val="009D206D"/>
    <w:rsid w:val="009D211B"/>
    <w:rsid w:val="009D2A0E"/>
    <w:rsid w:val="009D2B6F"/>
    <w:rsid w:val="009D2D62"/>
    <w:rsid w:val="009D3C6D"/>
    <w:rsid w:val="009D40E7"/>
    <w:rsid w:val="009D48DF"/>
    <w:rsid w:val="009D5083"/>
    <w:rsid w:val="009D514A"/>
    <w:rsid w:val="009D5347"/>
    <w:rsid w:val="009D5624"/>
    <w:rsid w:val="009D5778"/>
    <w:rsid w:val="009D5935"/>
    <w:rsid w:val="009D5D65"/>
    <w:rsid w:val="009D5F76"/>
    <w:rsid w:val="009D626E"/>
    <w:rsid w:val="009D6E0D"/>
    <w:rsid w:val="009D752F"/>
    <w:rsid w:val="009D77DE"/>
    <w:rsid w:val="009D78D9"/>
    <w:rsid w:val="009D7B0D"/>
    <w:rsid w:val="009E00F5"/>
    <w:rsid w:val="009E024A"/>
    <w:rsid w:val="009E032C"/>
    <w:rsid w:val="009E0917"/>
    <w:rsid w:val="009E0B3F"/>
    <w:rsid w:val="009E11CF"/>
    <w:rsid w:val="009E1300"/>
    <w:rsid w:val="009E130A"/>
    <w:rsid w:val="009E1824"/>
    <w:rsid w:val="009E1A53"/>
    <w:rsid w:val="009E1C79"/>
    <w:rsid w:val="009E1EB4"/>
    <w:rsid w:val="009E1F46"/>
    <w:rsid w:val="009E22D1"/>
    <w:rsid w:val="009E24E5"/>
    <w:rsid w:val="009E25B8"/>
    <w:rsid w:val="009E298F"/>
    <w:rsid w:val="009E29B4"/>
    <w:rsid w:val="009E2C4A"/>
    <w:rsid w:val="009E36F8"/>
    <w:rsid w:val="009E38BC"/>
    <w:rsid w:val="009E3A94"/>
    <w:rsid w:val="009E3C41"/>
    <w:rsid w:val="009E3C43"/>
    <w:rsid w:val="009E3DCC"/>
    <w:rsid w:val="009E4288"/>
    <w:rsid w:val="009E43F2"/>
    <w:rsid w:val="009E4751"/>
    <w:rsid w:val="009E47DD"/>
    <w:rsid w:val="009E48B5"/>
    <w:rsid w:val="009E4C7B"/>
    <w:rsid w:val="009E4D6A"/>
    <w:rsid w:val="009E52B5"/>
    <w:rsid w:val="009E54DD"/>
    <w:rsid w:val="009E5559"/>
    <w:rsid w:val="009E59DE"/>
    <w:rsid w:val="009E672C"/>
    <w:rsid w:val="009E676A"/>
    <w:rsid w:val="009E6C1C"/>
    <w:rsid w:val="009E7129"/>
    <w:rsid w:val="009E7887"/>
    <w:rsid w:val="009E7C1F"/>
    <w:rsid w:val="009E7CC2"/>
    <w:rsid w:val="009F08CB"/>
    <w:rsid w:val="009F0B49"/>
    <w:rsid w:val="009F0E7F"/>
    <w:rsid w:val="009F1181"/>
    <w:rsid w:val="009F1279"/>
    <w:rsid w:val="009F1463"/>
    <w:rsid w:val="009F1B46"/>
    <w:rsid w:val="009F1F9A"/>
    <w:rsid w:val="009F204B"/>
    <w:rsid w:val="009F2C14"/>
    <w:rsid w:val="009F2F5B"/>
    <w:rsid w:val="009F3152"/>
    <w:rsid w:val="009F38EB"/>
    <w:rsid w:val="009F3914"/>
    <w:rsid w:val="009F44E5"/>
    <w:rsid w:val="009F466F"/>
    <w:rsid w:val="009F4D24"/>
    <w:rsid w:val="009F4D50"/>
    <w:rsid w:val="009F50AE"/>
    <w:rsid w:val="009F5167"/>
    <w:rsid w:val="009F57D7"/>
    <w:rsid w:val="009F5843"/>
    <w:rsid w:val="009F58B8"/>
    <w:rsid w:val="009F5DEB"/>
    <w:rsid w:val="009F6298"/>
    <w:rsid w:val="009F6573"/>
    <w:rsid w:val="009F6CF9"/>
    <w:rsid w:val="009F6F55"/>
    <w:rsid w:val="009F7717"/>
    <w:rsid w:val="009F791E"/>
    <w:rsid w:val="009F7AB7"/>
    <w:rsid w:val="00A0066C"/>
    <w:rsid w:val="00A00A64"/>
    <w:rsid w:val="00A00F39"/>
    <w:rsid w:val="00A01447"/>
    <w:rsid w:val="00A027E5"/>
    <w:rsid w:val="00A02A05"/>
    <w:rsid w:val="00A02ACB"/>
    <w:rsid w:val="00A02EF6"/>
    <w:rsid w:val="00A03017"/>
    <w:rsid w:val="00A030E5"/>
    <w:rsid w:val="00A031CB"/>
    <w:rsid w:val="00A03567"/>
    <w:rsid w:val="00A03D43"/>
    <w:rsid w:val="00A041E1"/>
    <w:rsid w:val="00A04A27"/>
    <w:rsid w:val="00A04A3D"/>
    <w:rsid w:val="00A04E50"/>
    <w:rsid w:val="00A0540F"/>
    <w:rsid w:val="00A05413"/>
    <w:rsid w:val="00A05A57"/>
    <w:rsid w:val="00A05B6D"/>
    <w:rsid w:val="00A0627E"/>
    <w:rsid w:val="00A064B2"/>
    <w:rsid w:val="00A06628"/>
    <w:rsid w:val="00A069AC"/>
    <w:rsid w:val="00A06B1E"/>
    <w:rsid w:val="00A07386"/>
    <w:rsid w:val="00A076C3"/>
    <w:rsid w:val="00A078D5"/>
    <w:rsid w:val="00A07D73"/>
    <w:rsid w:val="00A1090F"/>
    <w:rsid w:val="00A10C0D"/>
    <w:rsid w:val="00A10E8A"/>
    <w:rsid w:val="00A10EFD"/>
    <w:rsid w:val="00A10F71"/>
    <w:rsid w:val="00A11160"/>
    <w:rsid w:val="00A11264"/>
    <w:rsid w:val="00A119D2"/>
    <w:rsid w:val="00A1226A"/>
    <w:rsid w:val="00A123AC"/>
    <w:rsid w:val="00A12C05"/>
    <w:rsid w:val="00A131CE"/>
    <w:rsid w:val="00A133DC"/>
    <w:rsid w:val="00A134C1"/>
    <w:rsid w:val="00A139DB"/>
    <w:rsid w:val="00A13B4F"/>
    <w:rsid w:val="00A13EBD"/>
    <w:rsid w:val="00A13F8B"/>
    <w:rsid w:val="00A14041"/>
    <w:rsid w:val="00A142BB"/>
    <w:rsid w:val="00A14390"/>
    <w:rsid w:val="00A14757"/>
    <w:rsid w:val="00A14B30"/>
    <w:rsid w:val="00A14E6D"/>
    <w:rsid w:val="00A1502B"/>
    <w:rsid w:val="00A15087"/>
    <w:rsid w:val="00A153D3"/>
    <w:rsid w:val="00A158D8"/>
    <w:rsid w:val="00A16073"/>
    <w:rsid w:val="00A17330"/>
    <w:rsid w:val="00A176D5"/>
    <w:rsid w:val="00A1773D"/>
    <w:rsid w:val="00A17860"/>
    <w:rsid w:val="00A17EE5"/>
    <w:rsid w:val="00A20009"/>
    <w:rsid w:val="00A200AB"/>
    <w:rsid w:val="00A201ED"/>
    <w:rsid w:val="00A206D0"/>
    <w:rsid w:val="00A20DAE"/>
    <w:rsid w:val="00A20F27"/>
    <w:rsid w:val="00A21350"/>
    <w:rsid w:val="00A21438"/>
    <w:rsid w:val="00A21814"/>
    <w:rsid w:val="00A219D6"/>
    <w:rsid w:val="00A21AEF"/>
    <w:rsid w:val="00A21EBB"/>
    <w:rsid w:val="00A2206F"/>
    <w:rsid w:val="00A220F7"/>
    <w:rsid w:val="00A22267"/>
    <w:rsid w:val="00A2244D"/>
    <w:rsid w:val="00A2249D"/>
    <w:rsid w:val="00A2255C"/>
    <w:rsid w:val="00A22C41"/>
    <w:rsid w:val="00A231E2"/>
    <w:rsid w:val="00A2323D"/>
    <w:rsid w:val="00A2361B"/>
    <w:rsid w:val="00A236E6"/>
    <w:rsid w:val="00A23763"/>
    <w:rsid w:val="00A23851"/>
    <w:rsid w:val="00A23C99"/>
    <w:rsid w:val="00A23D41"/>
    <w:rsid w:val="00A23E23"/>
    <w:rsid w:val="00A24290"/>
    <w:rsid w:val="00A242EC"/>
    <w:rsid w:val="00A24474"/>
    <w:rsid w:val="00A24685"/>
    <w:rsid w:val="00A24BA1"/>
    <w:rsid w:val="00A25140"/>
    <w:rsid w:val="00A25216"/>
    <w:rsid w:val="00A252A0"/>
    <w:rsid w:val="00A25BB8"/>
    <w:rsid w:val="00A260A8"/>
    <w:rsid w:val="00A2610C"/>
    <w:rsid w:val="00A263B9"/>
    <w:rsid w:val="00A26918"/>
    <w:rsid w:val="00A27177"/>
    <w:rsid w:val="00A271F7"/>
    <w:rsid w:val="00A27356"/>
    <w:rsid w:val="00A277F5"/>
    <w:rsid w:val="00A27B9A"/>
    <w:rsid w:val="00A27FA2"/>
    <w:rsid w:val="00A30D1F"/>
    <w:rsid w:val="00A317E3"/>
    <w:rsid w:val="00A31DCA"/>
    <w:rsid w:val="00A32AAB"/>
    <w:rsid w:val="00A32E5E"/>
    <w:rsid w:val="00A3318F"/>
    <w:rsid w:val="00A33473"/>
    <w:rsid w:val="00A3372E"/>
    <w:rsid w:val="00A33BED"/>
    <w:rsid w:val="00A33DA7"/>
    <w:rsid w:val="00A3407F"/>
    <w:rsid w:val="00A3468D"/>
    <w:rsid w:val="00A346A5"/>
    <w:rsid w:val="00A348AE"/>
    <w:rsid w:val="00A35403"/>
    <w:rsid w:val="00A366FF"/>
    <w:rsid w:val="00A36AFD"/>
    <w:rsid w:val="00A37294"/>
    <w:rsid w:val="00A374E6"/>
    <w:rsid w:val="00A37B1C"/>
    <w:rsid w:val="00A37D9D"/>
    <w:rsid w:val="00A37F1F"/>
    <w:rsid w:val="00A40126"/>
    <w:rsid w:val="00A403F8"/>
    <w:rsid w:val="00A412EF"/>
    <w:rsid w:val="00A41618"/>
    <w:rsid w:val="00A41784"/>
    <w:rsid w:val="00A41E11"/>
    <w:rsid w:val="00A42204"/>
    <w:rsid w:val="00A42392"/>
    <w:rsid w:val="00A423B2"/>
    <w:rsid w:val="00A425F5"/>
    <w:rsid w:val="00A426E1"/>
    <w:rsid w:val="00A4274A"/>
    <w:rsid w:val="00A42B0F"/>
    <w:rsid w:val="00A42CCA"/>
    <w:rsid w:val="00A42E87"/>
    <w:rsid w:val="00A4327F"/>
    <w:rsid w:val="00A432C9"/>
    <w:rsid w:val="00A43506"/>
    <w:rsid w:val="00A43BF6"/>
    <w:rsid w:val="00A43C55"/>
    <w:rsid w:val="00A43D28"/>
    <w:rsid w:val="00A43E70"/>
    <w:rsid w:val="00A44233"/>
    <w:rsid w:val="00A4483B"/>
    <w:rsid w:val="00A44B66"/>
    <w:rsid w:val="00A44B6F"/>
    <w:rsid w:val="00A44BA1"/>
    <w:rsid w:val="00A45831"/>
    <w:rsid w:val="00A45AD6"/>
    <w:rsid w:val="00A45AF0"/>
    <w:rsid w:val="00A45B48"/>
    <w:rsid w:val="00A45EFC"/>
    <w:rsid w:val="00A464C4"/>
    <w:rsid w:val="00A464E1"/>
    <w:rsid w:val="00A468A8"/>
    <w:rsid w:val="00A474F1"/>
    <w:rsid w:val="00A47898"/>
    <w:rsid w:val="00A47B0F"/>
    <w:rsid w:val="00A47D4F"/>
    <w:rsid w:val="00A50418"/>
    <w:rsid w:val="00A50493"/>
    <w:rsid w:val="00A50513"/>
    <w:rsid w:val="00A50746"/>
    <w:rsid w:val="00A507F5"/>
    <w:rsid w:val="00A5084F"/>
    <w:rsid w:val="00A50966"/>
    <w:rsid w:val="00A51162"/>
    <w:rsid w:val="00A51BFB"/>
    <w:rsid w:val="00A51D68"/>
    <w:rsid w:val="00A51D9E"/>
    <w:rsid w:val="00A5209C"/>
    <w:rsid w:val="00A52362"/>
    <w:rsid w:val="00A52DB4"/>
    <w:rsid w:val="00A530B1"/>
    <w:rsid w:val="00A5316F"/>
    <w:rsid w:val="00A53235"/>
    <w:rsid w:val="00A532C1"/>
    <w:rsid w:val="00A53364"/>
    <w:rsid w:val="00A534DA"/>
    <w:rsid w:val="00A5398F"/>
    <w:rsid w:val="00A54348"/>
    <w:rsid w:val="00A54A45"/>
    <w:rsid w:val="00A54C9C"/>
    <w:rsid w:val="00A550D7"/>
    <w:rsid w:val="00A550EC"/>
    <w:rsid w:val="00A554DE"/>
    <w:rsid w:val="00A55E9F"/>
    <w:rsid w:val="00A561CF"/>
    <w:rsid w:val="00A56A0E"/>
    <w:rsid w:val="00A56ECA"/>
    <w:rsid w:val="00A56FF0"/>
    <w:rsid w:val="00A57153"/>
    <w:rsid w:val="00A57381"/>
    <w:rsid w:val="00A5740E"/>
    <w:rsid w:val="00A575F6"/>
    <w:rsid w:val="00A577C2"/>
    <w:rsid w:val="00A57A2E"/>
    <w:rsid w:val="00A57B4A"/>
    <w:rsid w:val="00A57C1C"/>
    <w:rsid w:val="00A57D7A"/>
    <w:rsid w:val="00A60013"/>
    <w:rsid w:val="00A609FF"/>
    <w:rsid w:val="00A60A2C"/>
    <w:rsid w:val="00A61402"/>
    <w:rsid w:val="00A61930"/>
    <w:rsid w:val="00A61C4C"/>
    <w:rsid w:val="00A61EF7"/>
    <w:rsid w:val="00A6201C"/>
    <w:rsid w:val="00A62068"/>
    <w:rsid w:val="00A62640"/>
    <w:rsid w:val="00A628B7"/>
    <w:rsid w:val="00A62CE6"/>
    <w:rsid w:val="00A63024"/>
    <w:rsid w:val="00A631E1"/>
    <w:rsid w:val="00A63591"/>
    <w:rsid w:val="00A636C5"/>
    <w:rsid w:val="00A63DBB"/>
    <w:rsid w:val="00A6422C"/>
    <w:rsid w:val="00A6487C"/>
    <w:rsid w:val="00A64C61"/>
    <w:rsid w:val="00A6517B"/>
    <w:rsid w:val="00A65589"/>
    <w:rsid w:val="00A6567D"/>
    <w:rsid w:val="00A65967"/>
    <w:rsid w:val="00A65ABD"/>
    <w:rsid w:val="00A65FD3"/>
    <w:rsid w:val="00A66238"/>
    <w:rsid w:val="00A66480"/>
    <w:rsid w:val="00A66A03"/>
    <w:rsid w:val="00A66E50"/>
    <w:rsid w:val="00A67094"/>
    <w:rsid w:val="00A67AFC"/>
    <w:rsid w:val="00A67D3E"/>
    <w:rsid w:val="00A67E50"/>
    <w:rsid w:val="00A70481"/>
    <w:rsid w:val="00A70902"/>
    <w:rsid w:val="00A70B41"/>
    <w:rsid w:val="00A70C2A"/>
    <w:rsid w:val="00A71966"/>
    <w:rsid w:val="00A71C12"/>
    <w:rsid w:val="00A71C17"/>
    <w:rsid w:val="00A71F90"/>
    <w:rsid w:val="00A727CA"/>
    <w:rsid w:val="00A7289B"/>
    <w:rsid w:val="00A7295E"/>
    <w:rsid w:val="00A72C73"/>
    <w:rsid w:val="00A72CD3"/>
    <w:rsid w:val="00A72F31"/>
    <w:rsid w:val="00A735ED"/>
    <w:rsid w:val="00A73CCA"/>
    <w:rsid w:val="00A73CF6"/>
    <w:rsid w:val="00A74027"/>
    <w:rsid w:val="00A7408F"/>
    <w:rsid w:val="00A74539"/>
    <w:rsid w:val="00A74822"/>
    <w:rsid w:val="00A749A0"/>
    <w:rsid w:val="00A74A01"/>
    <w:rsid w:val="00A74AF3"/>
    <w:rsid w:val="00A74D17"/>
    <w:rsid w:val="00A74EB3"/>
    <w:rsid w:val="00A74ED6"/>
    <w:rsid w:val="00A751EA"/>
    <w:rsid w:val="00A75265"/>
    <w:rsid w:val="00A75480"/>
    <w:rsid w:val="00A754B6"/>
    <w:rsid w:val="00A759F9"/>
    <w:rsid w:val="00A762B9"/>
    <w:rsid w:val="00A7634F"/>
    <w:rsid w:val="00A7695E"/>
    <w:rsid w:val="00A76965"/>
    <w:rsid w:val="00A76A8B"/>
    <w:rsid w:val="00A7758D"/>
    <w:rsid w:val="00A77AE0"/>
    <w:rsid w:val="00A80221"/>
    <w:rsid w:val="00A804B5"/>
    <w:rsid w:val="00A804F3"/>
    <w:rsid w:val="00A806B2"/>
    <w:rsid w:val="00A80D8D"/>
    <w:rsid w:val="00A80DAC"/>
    <w:rsid w:val="00A814FE"/>
    <w:rsid w:val="00A815C0"/>
    <w:rsid w:val="00A81C97"/>
    <w:rsid w:val="00A82A78"/>
    <w:rsid w:val="00A82D88"/>
    <w:rsid w:val="00A82E4B"/>
    <w:rsid w:val="00A83937"/>
    <w:rsid w:val="00A83A03"/>
    <w:rsid w:val="00A83C0A"/>
    <w:rsid w:val="00A84705"/>
    <w:rsid w:val="00A849E3"/>
    <w:rsid w:val="00A84A06"/>
    <w:rsid w:val="00A84EE3"/>
    <w:rsid w:val="00A8554D"/>
    <w:rsid w:val="00A857E0"/>
    <w:rsid w:val="00A85C1A"/>
    <w:rsid w:val="00A86202"/>
    <w:rsid w:val="00A863DE"/>
    <w:rsid w:val="00A8646D"/>
    <w:rsid w:val="00A867EB"/>
    <w:rsid w:val="00A869FC"/>
    <w:rsid w:val="00A87343"/>
    <w:rsid w:val="00A900A0"/>
    <w:rsid w:val="00A9027E"/>
    <w:rsid w:val="00A90380"/>
    <w:rsid w:val="00A905DC"/>
    <w:rsid w:val="00A90811"/>
    <w:rsid w:val="00A90C0F"/>
    <w:rsid w:val="00A91349"/>
    <w:rsid w:val="00A915AC"/>
    <w:rsid w:val="00A915FF"/>
    <w:rsid w:val="00A92028"/>
    <w:rsid w:val="00A92666"/>
    <w:rsid w:val="00A92767"/>
    <w:rsid w:val="00A92977"/>
    <w:rsid w:val="00A92B13"/>
    <w:rsid w:val="00A92C56"/>
    <w:rsid w:val="00A92F2C"/>
    <w:rsid w:val="00A92FD4"/>
    <w:rsid w:val="00A9303F"/>
    <w:rsid w:val="00A93BF0"/>
    <w:rsid w:val="00A93D98"/>
    <w:rsid w:val="00A9409D"/>
    <w:rsid w:val="00A9448C"/>
    <w:rsid w:val="00A944CE"/>
    <w:rsid w:val="00A94C99"/>
    <w:rsid w:val="00A94D50"/>
    <w:rsid w:val="00A94F5A"/>
    <w:rsid w:val="00A95507"/>
    <w:rsid w:val="00A9553D"/>
    <w:rsid w:val="00A9576C"/>
    <w:rsid w:val="00A958E4"/>
    <w:rsid w:val="00A95A68"/>
    <w:rsid w:val="00A95AE0"/>
    <w:rsid w:val="00A95F7F"/>
    <w:rsid w:val="00A95FBF"/>
    <w:rsid w:val="00A961EC"/>
    <w:rsid w:val="00A96626"/>
    <w:rsid w:val="00A967D7"/>
    <w:rsid w:val="00A97B0A"/>
    <w:rsid w:val="00A97DA3"/>
    <w:rsid w:val="00A97DAE"/>
    <w:rsid w:val="00AA04EE"/>
    <w:rsid w:val="00AA0608"/>
    <w:rsid w:val="00AA0B3A"/>
    <w:rsid w:val="00AA0D67"/>
    <w:rsid w:val="00AA104E"/>
    <w:rsid w:val="00AA1383"/>
    <w:rsid w:val="00AA1A14"/>
    <w:rsid w:val="00AA1E04"/>
    <w:rsid w:val="00AA2054"/>
    <w:rsid w:val="00AA21A2"/>
    <w:rsid w:val="00AA2AF8"/>
    <w:rsid w:val="00AA38D4"/>
    <w:rsid w:val="00AA3D13"/>
    <w:rsid w:val="00AA3D61"/>
    <w:rsid w:val="00AA4509"/>
    <w:rsid w:val="00AA456D"/>
    <w:rsid w:val="00AA468E"/>
    <w:rsid w:val="00AA5034"/>
    <w:rsid w:val="00AA5604"/>
    <w:rsid w:val="00AA570E"/>
    <w:rsid w:val="00AA575C"/>
    <w:rsid w:val="00AA5F00"/>
    <w:rsid w:val="00AA65E0"/>
    <w:rsid w:val="00AA663D"/>
    <w:rsid w:val="00AA6CB8"/>
    <w:rsid w:val="00AA6D32"/>
    <w:rsid w:val="00AA6F19"/>
    <w:rsid w:val="00AA70BB"/>
    <w:rsid w:val="00AA75F3"/>
    <w:rsid w:val="00AA7F98"/>
    <w:rsid w:val="00AB0C11"/>
    <w:rsid w:val="00AB1AA1"/>
    <w:rsid w:val="00AB1D5B"/>
    <w:rsid w:val="00AB1DD7"/>
    <w:rsid w:val="00AB2143"/>
    <w:rsid w:val="00AB26EC"/>
    <w:rsid w:val="00AB2D49"/>
    <w:rsid w:val="00AB2DC8"/>
    <w:rsid w:val="00AB2EFE"/>
    <w:rsid w:val="00AB3167"/>
    <w:rsid w:val="00AB374D"/>
    <w:rsid w:val="00AB3846"/>
    <w:rsid w:val="00AB3891"/>
    <w:rsid w:val="00AB4010"/>
    <w:rsid w:val="00AB4F38"/>
    <w:rsid w:val="00AB5652"/>
    <w:rsid w:val="00AB617B"/>
    <w:rsid w:val="00AB64BA"/>
    <w:rsid w:val="00AB6ACF"/>
    <w:rsid w:val="00AB72F9"/>
    <w:rsid w:val="00AB73A5"/>
    <w:rsid w:val="00AB7472"/>
    <w:rsid w:val="00AB7555"/>
    <w:rsid w:val="00AB75BC"/>
    <w:rsid w:val="00AC019C"/>
    <w:rsid w:val="00AC026E"/>
    <w:rsid w:val="00AC02E4"/>
    <w:rsid w:val="00AC030F"/>
    <w:rsid w:val="00AC063C"/>
    <w:rsid w:val="00AC0AE0"/>
    <w:rsid w:val="00AC0BB0"/>
    <w:rsid w:val="00AC126F"/>
    <w:rsid w:val="00AC13BC"/>
    <w:rsid w:val="00AC1C67"/>
    <w:rsid w:val="00AC1E1E"/>
    <w:rsid w:val="00AC2219"/>
    <w:rsid w:val="00AC2664"/>
    <w:rsid w:val="00AC2689"/>
    <w:rsid w:val="00AC287D"/>
    <w:rsid w:val="00AC29F1"/>
    <w:rsid w:val="00AC2C6D"/>
    <w:rsid w:val="00AC2C8E"/>
    <w:rsid w:val="00AC3653"/>
    <w:rsid w:val="00AC3ADD"/>
    <w:rsid w:val="00AC3B2A"/>
    <w:rsid w:val="00AC420E"/>
    <w:rsid w:val="00AC4558"/>
    <w:rsid w:val="00AC4895"/>
    <w:rsid w:val="00AC4AA5"/>
    <w:rsid w:val="00AC4B26"/>
    <w:rsid w:val="00AC4EF4"/>
    <w:rsid w:val="00AC4F07"/>
    <w:rsid w:val="00AC4FA1"/>
    <w:rsid w:val="00AC5594"/>
    <w:rsid w:val="00AC5A92"/>
    <w:rsid w:val="00AC5DA9"/>
    <w:rsid w:val="00AC5E9C"/>
    <w:rsid w:val="00AC65BC"/>
    <w:rsid w:val="00AC67CD"/>
    <w:rsid w:val="00AC6814"/>
    <w:rsid w:val="00AC7360"/>
    <w:rsid w:val="00AC7493"/>
    <w:rsid w:val="00AC7CD0"/>
    <w:rsid w:val="00AD0158"/>
    <w:rsid w:val="00AD05A6"/>
    <w:rsid w:val="00AD0949"/>
    <w:rsid w:val="00AD0E64"/>
    <w:rsid w:val="00AD0F87"/>
    <w:rsid w:val="00AD11EB"/>
    <w:rsid w:val="00AD132A"/>
    <w:rsid w:val="00AD226E"/>
    <w:rsid w:val="00AD232E"/>
    <w:rsid w:val="00AD299A"/>
    <w:rsid w:val="00AD2A4B"/>
    <w:rsid w:val="00AD2CD8"/>
    <w:rsid w:val="00AD2D93"/>
    <w:rsid w:val="00AD2EAD"/>
    <w:rsid w:val="00AD2FA3"/>
    <w:rsid w:val="00AD33BD"/>
    <w:rsid w:val="00AD34BE"/>
    <w:rsid w:val="00AD3CC0"/>
    <w:rsid w:val="00AD40D3"/>
    <w:rsid w:val="00AD44D0"/>
    <w:rsid w:val="00AD480B"/>
    <w:rsid w:val="00AD4A62"/>
    <w:rsid w:val="00AD4D06"/>
    <w:rsid w:val="00AD5EEC"/>
    <w:rsid w:val="00AD6402"/>
    <w:rsid w:val="00AD6430"/>
    <w:rsid w:val="00AD670F"/>
    <w:rsid w:val="00AD6A17"/>
    <w:rsid w:val="00AD6D2D"/>
    <w:rsid w:val="00AD6E2C"/>
    <w:rsid w:val="00AD7156"/>
    <w:rsid w:val="00AD75D3"/>
    <w:rsid w:val="00AD777D"/>
    <w:rsid w:val="00AD7A3C"/>
    <w:rsid w:val="00AE0339"/>
    <w:rsid w:val="00AE04BC"/>
    <w:rsid w:val="00AE06D3"/>
    <w:rsid w:val="00AE08AF"/>
    <w:rsid w:val="00AE0A9A"/>
    <w:rsid w:val="00AE0E48"/>
    <w:rsid w:val="00AE1135"/>
    <w:rsid w:val="00AE131D"/>
    <w:rsid w:val="00AE19C5"/>
    <w:rsid w:val="00AE1A48"/>
    <w:rsid w:val="00AE237D"/>
    <w:rsid w:val="00AE249A"/>
    <w:rsid w:val="00AE2A1C"/>
    <w:rsid w:val="00AE2D3C"/>
    <w:rsid w:val="00AE33F0"/>
    <w:rsid w:val="00AE3614"/>
    <w:rsid w:val="00AE3689"/>
    <w:rsid w:val="00AE3A0C"/>
    <w:rsid w:val="00AE3FC1"/>
    <w:rsid w:val="00AE4052"/>
    <w:rsid w:val="00AE41D8"/>
    <w:rsid w:val="00AE45E5"/>
    <w:rsid w:val="00AE4731"/>
    <w:rsid w:val="00AE49E4"/>
    <w:rsid w:val="00AE4E40"/>
    <w:rsid w:val="00AE5370"/>
    <w:rsid w:val="00AE5DAA"/>
    <w:rsid w:val="00AE6119"/>
    <w:rsid w:val="00AE6120"/>
    <w:rsid w:val="00AE617E"/>
    <w:rsid w:val="00AE6185"/>
    <w:rsid w:val="00AE6325"/>
    <w:rsid w:val="00AE6365"/>
    <w:rsid w:val="00AE64D2"/>
    <w:rsid w:val="00AE65C8"/>
    <w:rsid w:val="00AE738B"/>
    <w:rsid w:val="00AE74A9"/>
    <w:rsid w:val="00AE77DD"/>
    <w:rsid w:val="00AE7E55"/>
    <w:rsid w:val="00AF0068"/>
    <w:rsid w:val="00AF017D"/>
    <w:rsid w:val="00AF01BC"/>
    <w:rsid w:val="00AF043C"/>
    <w:rsid w:val="00AF08E1"/>
    <w:rsid w:val="00AF0973"/>
    <w:rsid w:val="00AF0A63"/>
    <w:rsid w:val="00AF118F"/>
    <w:rsid w:val="00AF13A5"/>
    <w:rsid w:val="00AF153F"/>
    <w:rsid w:val="00AF16E7"/>
    <w:rsid w:val="00AF1F15"/>
    <w:rsid w:val="00AF21BC"/>
    <w:rsid w:val="00AF2B4F"/>
    <w:rsid w:val="00AF31AF"/>
    <w:rsid w:val="00AF3401"/>
    <w:rsid w:val="00AF381E"/>
    <w:rsid w:val="00AF38F9"/>
    <w:rsid w:val="00AF3A37"/>
    <w:rsid w:val="00AF3C6E"/>
    <w:rsid w:val="00AF424E"/>
    <w:rsid w:val="00AF49F4"/>
    <w:rsid w:val="00AF4B09"/>
    <w:rsid w:val="00AF54D1"/>
    <w:rsid w:val="00AF54ED"/>
    <w:rsid w:val="00AF55E4"/>
    <w:rsid w:val="00AF5669"/>
    <w:rsid w:val="00AF5868"/>
    <w:rsid w:val="00AF5A46"/>
    <w:rsid w:val="00AF5AA2"/>
    <w:rsid w:val="00AF5DF2"/>
    <w:rsid w:val="00AF6461"/>
    <w:rsid w:val="00AF67ED"/>
    <w:rsid w:val="00AF706D"/>
    <w:rsid w:val="00AF74B0"/>
    <w:rsid w:val="00AF74BF"/>
    <w:rsid w:val="00AF7A5A"/>
    <w:rsid w:val="00AF7E6B"/>
    <w:rsid w:val="00B00E01"/>
    <w:rsid w:val="00B00FA8"/>
    <w:rsid w:val="00B014C1"/>
    <w:rsid w:val="00B01AA5"/>
    <w:rsid w:val="00B01F84"/>
    <w:rsid w:val="00B01FDE"/>
    <w:rsid w:val="00B022F0"/>
    <w:rsid w:val="00B0304A"/>
    <w:rsid w:val="00B0335F"/>
    <w:rsid w:val="00B03638"/>
    <w:rsid w:val="00B03A17"/>
    <w:rsid w:val="00B03C78"/>
    <w:rsid w:val="00B03DFF"/>
    <w:rsid w:val="00B04C88"/>
    <w:rsid w:val="00B050FD"/>
    <w:rsid w:val="00B052AF"/>
    <w:rsid w:val="00B05392"/>
    <w:rsid w:val="00B05B17"/>
    <w:rsid w:val="00B05C5B"/>
    <w:rsid w:val="00B06D48"/>
    <w:rsid w:val="00B06D8E"/>
    <w:rsid w:val="00B06FCC"/>
    <w:rsid w:val="00B075E7"/>
    <w:rsid w:val="00B079E6"/>
    <w:rsid w:val="00B07C9D"/>
    <w:rsid w:val="00B07E88"/>
    <w:rsid w:val="00B10095"/>
    <w:rsid w:val="00B1021B"/>
    <w:rsid w:val="00B10310"/>
    <w:rsid w:val="00B1055D"/>
    <w:rsid w:val="00B1066A"/>
    <w:rsid w:val="00B107CB"/>
    <w:rsid w:val="00B10D70"/>
    <w:rsid w:val="00B10F80"/>
    <w:rsid w:val="00B11087"/>
    <w:rsid w:val="00B11765"/>
    <w:rsid w:val="00B11B00"/>
    <w:rsid w:val="00B1203B"/>
    <w:rsid w:val="00B127D0"/>
    <w:rsid w:val="00B1283D"/>
    <w:rsid w:val="00B129B6"/>
    <w:rsid w:val="00B12AD5"/>
    <w:rsid w:val="00B12F1D"/>
    <w:rsid w:val="00B1336A"/>
    <w:rsid w:val="00B1340A"/>
    <w:rsid w:val="00B1363D"/>
    <w:rsid w:val="00B13BE8"/>
    <w:rsid w:val="00B140B6"/>
    <w:rsid w:val="00B14136"/>
    <w:rsid w:val="00B14C90"/>
    <w:rsid w:val="00B1623F"/>
    <w:rsid w:val="00B167BE"/>
    <w:rsid w:val="00B167F2"/>
    <w:rsid w:val="00B16C4C"/>
    <w:rsid w:val="00B16D83"/>
    <w:rsid w:val="00B16E80"/>
    <w:rsid w:val="00B1701B"/>
    <w:rsid w:val="00B17150"/>
    <w:rsid w:val="00B17382"/>
    <w:rsid w:val="00B17881"/>
    <w:rsid w:val="00B17B85"/>
    <w:rsid w:val="00B17FD1"/>
    <w:rsid w:val="00B20105"/>
    <w:rsid w:val="00B2035E"/>
    <w:rsid w:val="00B206D5"/>
    <w:rsid w:val="00B20824"/>
    <w:rsid w:val="00B20E2B"/>
    <w:rsid w:val="00B211B0"/>
    <w:rsid w:val="00B215E4"/>
    <w:rsid w:val="00B21815"/>
    <w:rsid w:val="00B21F4D"/>
    <w:rsid w:val="00B2233F"/>
    <w:rsid w:val="00B22363"/>
    <w:rsid w:val="00B22F31"/>
    <w:rsid w:val="00B231BE"/>
    <w:rsid w:val="00B233EB"/>
    <w:rsid w:val="00B234BD"/>
    <w:rsid w:val="00B2381F"/>
    <w:rsid w:val="00B238F5"/>
    <w:rsid w:val="00B23BC0"/>
    <w:rsid w:val="00B243C5"/>
    <w:rsid w:val="00B243C9"/>
    <w:rsid w:val="00B24B6A"/>
    <w:rsid w:val="00B24C95"/>
    <w:rsid w:val="00B255AA"/>
    <w:rsid w:val="00B25A9E"/>
    <w:rsid w:val="00B26AC5"/>
    <w:rsid w:val="00B26B33"/>
    <w:rsid w:val="00B26C73"/>
    <w:rsid w:val="00B26CCA"/>
    <w:rsid w:val="00B271CA"/>
    <w:rsid w:val="00B27218"/>
    <w:rsid w:val="00B27637"/>
    <w:rsid w:val="00B27815"/>
    <w:rsid w:val="00B300FD"/>
    <w:rsid w:val="00B305EA"/>
    <w:rsid w:val="00B309A4"/>
    <w:rsid w:val="00B30E36"/>
    <w:rsid w:val="00B30F02"/>
    <w:rsid w:val="00B31034"/>
    <w:rsid w:val="00B3153B"/>
    <w:rsid w:val="00B317AC"/>
    <w:rsid w:val="00B324FB"/>
    <w:rsid w:val="00B325C9"/>
    <w:rsid w:val="00B329F5"/>
    <w:rsid w:val="00B32F7C"/>
    <w:rsid w:val="00B32FD7"/>
    <w:rsid w:val="00B3303A"/>
    <w:rsid w:val="00B33317"/>
    <w:rsid w:val="00B3355F"/>
    <w:rsid w:val="00B33B09"/>
    <w:rsid w:val="00B33BEA"/>
    <w:rsid w:val="00B33D90"/>
    <w:rsid w:val="00B347C4"/>
    <w:rsid w:val="00B348AD"/>
    <w:rsid w:val="00B34AAE"/>
    <w:rsid w:val="00B34B75"/>
    <w:rsid w:val="00B34B93"/>
    <w:rsid w:val="00B34ECC"/>
    <w:rsid w:val="00B35176"/>
    <w:rsid w:val="00B35992"/>
    <w:rsid w:val="00B359F8"/>
    <w:rsid w:val="00B35A1B"/>
    <w:rsid w:val="00B35C67"/>
    <w:rsid w:val="00B35F49"/>
    <w:rsid w:val="00B35FFF"/>
    <w:rsid w:val="00B360AB"/>
    <w:rsid w:val="00B36858"/>
    <w:rsid w:val="00B36B95"/>
    <w:rsid w:val="00B36D6E"/>
    <w:rsid w:val="00B36E58"/>
    <w:rsid w:val="00B3732C"/>
    <w:rsid w:val="00B37703"/>
    <w:rsid w:val="00B37A2C"/>
    <w:rsid w:val="00B401A1"/>
    <w:rsid w:val="00B407C9"/>
    <w:rsid w:val="00B40D2D"/>
    <w:rsid w:val="00B410E1"/>
    <w:rsid w:val="00B414C7"/>
    <w:rsid w:val="00B42485"/>
    <w:rsid w:val="00B42A94"/>
    <w:rsid w:val="00B42B00"/>
    <w:rsid w:val="00B42F4E"/>
    <w:rsid w:val="00B42F97"/>
    <w:rsid w:val="00B430F7"/>
    <w:rsid w:val="00B4387A"/>
    <w:rsid w:val="00B43970"/>
    <w:rsid w:val="00B44129"/>
    <w:rsid w:val="00B4433B"/>
    <w:rsid w:val="00B4450C"/>
    <w:rsid w:val="00B447BF"/>
    <w:rsid w:val="00B44D69"/>
    <w:rsid w:val="00B45100"/>
    <w:rsid w:val="00B453D7"/>
    <w:rsid w:val="00B4564B"/>
    <w:rsid w:val="00B4571C"/>
    <w:rsid w:val="00B457E8"/>
    <w:rsid w:val="00B460FB"/>
    <w:rsid w:val="00B4671A"/>
    <w:rsid w:val="00B46909"/>
    <w:rsid w:val="00B47D26"/>
    <w:rsid w:val="00B47F6E"/>
    <w:rsid w:val="00B501D4"/>
    <w:rsid w:val="00B507B4"/>
    <w:rsid w:val="00B50C90"/>
    <w:rsid w:val="00B50C9F"/>
    <w:rsid w:val="00B50ECF"/>
    <w:rsid w:val="00B51162"/>
    <w:rsid w:val="00B511BD"/>
    <w:rsid w:val="00B51410"/>
    <w:rsid w:val="00B51989"/>
    <w:rsid w:val="00B51A9B"/>
    <w:rsid w:val="00B51FB2"/>
    <w:rsid w:val="00B52053"/>
    <w:rsid w:val="00B5277F"/>
    <w:rsid w:val="00B52DB5"/>
    <w:rsid w:val="00B52EE8"/>
    <w:rsid w:val="00B533D8"/>
    <w:rsid w:val="00B5348D"/>
    <w:rsid w:val="00B53536"/>
    <w:rsid w:val="00B5355C"/>
    <w:rsid w:val="00B53EF5"/>
    <w:rsid w:val="00B541A9"/>
    <w:rsid w:val="00B546C9"/>
    <w:rsid w:val="00B549A6"/>
    <w:rsid w:val="00B55158"/>
    <w:rsid w:val="00B55431"/>
    <w:rsid w:val="00B5567B"/>
    <w:rsid w:val="00B55F01"/>
    <w:rsid w:val="00B56044"/>
    <w:rsid w:val="00B5610E"/>
    <w:rsid w:val="00B561CD"/>
    <w:rsid w:val="00B566AE"/>
    <w:rsid w:val="00B56AD7"/>
    <w:rsid w:val="00B57454"/>
    <w:rsid w:val="00B577A1"/>
    <w:rsid w:val="00B57A0F"/>
    <w:rsid w:val="00B57DC9"/>
    <w:rsid w:val="00B57EB6"/>
    <w:rsid w:val="00B57ED7"/>
    <w:rsid w:val="00B6035A"/>
    <w:rsid w:val="00B605E0"/>
    <w:rsid w:val="00B609AF"/>
    <w:rsid w:val="00B619AA"/>
    <w:rsid w:val="00B61A47"/>
    <w:rsid w:val="00B61DA8"/>
    <w:rsid w:val="00B6205B"/>
    <w:rsid w:val="00B62068"/>
    <w:rsid w:val="00B6240C"/>
    <w:rsid w:val="00B62816"/>
    <w:rsid w:val="00B62A73"/>
    <w:rsid w:val="00B6343B"/>
    <w:rsid w:val="00B63497"/>
    <w:rsid w:val="00B63911"/>
    <w:rsid w:val="00B64017"/>
    <w:rsid w:val="00B6411A"/>
    <w:rsid w:val="00B641AB"/>
    <w:rsid w:val="00B6484A"/>
    <w:rsid w:val="00B64AE0"/>
    <w:rsid w:val="00B64D68"/>
    <w:rsid w:val="00B6555E"/>
    <w:rsid w:val="00B65758"/>
    <w:rsid w:val="00B659F9"/>
    <w:rsid w:val="00B659FA"/>
    <w:rsid w:val="00B66197"/>
    <w:rsid w:val="00B661C3"/>
    <w:rsid w:val="00B6633E"/>
    <w:rsid w:val="00B668F6"/>
    <w:rsid w:val="00B66930"/>
    <w:rsid w:val="00B67769"/>
    <w:rsid w:val="00B677C9"/>
    <w:rsid w:val="00B67829"/>
    <w:rsid w:val="00B67B14"/>
    <w:rsid w:val="00B67D4E"/>
    <w:rsid w:val="00B70DAD"/>
    <w:rsid w:val="00B70EC5"/>
    <w:rsid w:val="00B70F06"/>
    <w:rsid w:val="00B7114E"/>
    <w:rsid w:val="00B71220"/>
    <w:rsid w:val="00B7146A"/>
    <w:rsid w:val="00B71B24"/>
    <w:rsid w:val="00B71C6F"/>
    <w:rsid w:val="00B71C7E"/>
    <w:rsid w:val="00B71D2B"/>
    <w:rsid w:val="00B72228"/>
    <w:rsid w:val="00B72311"/>
    <w:rsid w:val="00B7244E"/>
    <w:rsid w:val="00B72DA4"/>
    <w:rsid w:val="00B731DB"/>
    <w:rsid w:val="00B7324E"/>
    <w:rsid w:val="00B7367E"/>
    <w:rsid w:val="00B73688"/>
    <w:rsid w:val="00B73FFE"/>
    <w:rsid w:val="00B74980"/>
    <w:rsid w:val="00B752F9"/>
    <w:rsid w:val="00B753AA"/>
    <w:rsid w:val="00B75686"/>
    <w:rsid w:val="00B75720"/>
    <w:rsid w:val="00B75911"/>
    <w:rsid w:val="00B75A25"/>
    <w:rsid w:val="00B75C2A"/>
    <w:rsid w:val="00B75E20"/>
    <w:rsid w:val="00B76114"/>
    <w:rsid w:val="00B76280"/>
    <w:rsid w:val="00B7648E"/>
    <w:rsid w:val="00B76497"/>
    <w:rsid w:val="00B76599"/>
    <w:rsid w:val="00B76D80"/>
    <w:rsid w:val="00B771E5"/>
    <w:rsid w:val="00B77401"/>
    <w:rsid w:val="00B77475"/>
    <w:rsid w:val="00B77557"/>
    <w:rsid w:val="00B77632"/>
    <w:rsid w:val="00B7777E"/>
    <w:rsid w:val="00B778C1"/>
    <w:rsid w:val="00B77F80"/>
    <w:rsid w:val="00B8037A"/>
    <w:rsid w:val="00B8066D"/>
    <w:rsid w:val="00B80715"/>
    <w:rsid w:val="00B8080C"/>
    <w:rsid w:val="00B80EA8"/>
    <w:rsid w:val="00B80ECA"/>
    <w:rsid w:val="00B8119A"/>
    <w:rsid w:val="00B8165F"/>
    <w:rsid w:val="00B8177A"/>
    <w:rsid w:val="00B8187B"/>
    <w:rsid w:val="00B81A34"/>
    <w:rsid w:val="00B81A9C"/>
    <w:rsid w:val="00B81F73"/>
    <w:rsid w:val="00B82BFC"/>
    <w:rsid w:val="00B82D92"/>
    <w:rsid w:val="00B82DB5"/>
    <w:rsid w:val="00B83779"/>
    <w:rsid w:val="00B83E6B"/>
    <w:rsid w:val="00B83E7B"/>
    <w:rsid w:val="00B84030"/>
    <w:rsid w:val="00B8472B"/>
    <w:rsid w:val="00B84E4D"/>
    <w:rsid w:val="00B85410"/>
    <w:rsid w:val="00B859CD"/>
    <w:rsid w:val="00B85C8A"/>
    <w:rsid w:val="00B86158"/>
    <w:rsid w:val="00B861A7"/>
    <w:rsid w:val="00B86384"/>
    <w:rsid w:val="00B8676A"/>
    <w:rsid w:val="00B86BE6"/>
    <w:rsid w:val="00B873AF"/>
    <w:rsid w:val="00B87562"/>
    <w:rsid w:val="00B877AD"/>
    <w:rsid w:val="00B9038C"/>
    <w:rsid w:val="00B9058F"/>
    <w:rsid w:val="00B90ABF"/>
    <w:rsid w:val="00B90F1F"/>
    <w:rsid w:val="00B9112A"/>
    <w:rsid w:val="00B914C1"/>
    <w:rsid w:val="00B92227"/>
    <w:rsid w:val="00B924AC"/>
    <w:rsid w:val="00B92DF5"/>
    <w:rsid w:val="00B93050"/>
    <w:rsid w:val="00B9371D"/>
    <w:rsid w:val="00B93832"/>
    <w:rsid w:val="00B93AE2"/>
    <w:rsid w:val="00B93CC8"/>
    <w:rsid w:val="00B93ECC"/>
    <w:rsid w:val="00B93F51"/>
    <w:rsid w:val="00B94537"/>
    <w:rsid w:val="00B94BE9"/>
    <w:rsid w:val="00B957C6"/>
    <w:rsid w:val="00B95929"/>
    <w:rsid w:val="00B962D5"/>
    <w:rsid w:val="00B96BDE"/>
    <w:rsid w:val="00B97104"/>
    <w:rsid w:val="00B977CE"/>
    <w:rsid w:val="00B97E0A"/>
    <w:rsid w:val="00B97E6F"/>
    <w:rsid w:val="00B97F82"/>
    <w:rsid w:val="00BA00AB"/>
    <w:rsid w:val="00BA037A"/>
    <w:rsid w:val="00BA058A"/>
    <w:rsid w:val="00BA0773"/>
    <w:rsid w:val="00BA0791"/>
    <w:rsid w:val="00BA1293"/>
    <w:rsid w:val="00BA16A3"/>
    <w:rsid w:val="00BA1B60"/>
    <w:rsid w:val="00BA276F"/>
    <w:rsid w:val="00BA27F7"/>
    <w:rsid w:val="00BA2C30"/>
    <w:rsid w:val="00BA3428"/>
    <w:rsid w:val="00BA3755"/>
    <w:rsid w:val="00BA3B87"/>
    <w:rsid w:val="00BA3D33"/>
    <w:rsid w:val="00BA3FF7"/>
    <w:rsid w:val="00BA408C"/>
    <w:rsid w:val="00BA4972"/>
    <w:rsid w:val="00BA4A12"/>
    <w:rsid w:val="00BA4FA7"/>
    <w:rsid w:val="00BA5157"/>
    <w:rsid w:val="00BA52D2"/>
    <w:rsid w:val="00BA571A"/>
    <w:rsid w:val="00BA58CB"/>
    <w:rsid w:val="00BA5E3E"/>
    <w:rsid w:val="00BA5FCA"/>
    <w:rsid w:val="00BA627C"/>
    <w:rsid w:val="00BA62E2"/>
    <w:rsid w:val="00BA685F"/>
    <w:rsid w:val="00BA6AFC"/>
    <w:rsid w:val="00BA6BA9"/>
    <w:rsid w:val="00BA6F6D"/>
    <w:rsid w:val="00BA7200"/>
    <w:rsid w:val="00BA7288"/>
    <w:rsid w:val="00BA728B"/>
    <w:rsid w:val="00BA7479"/>
    <w:rsid w:val="00BA7B73"/>
    <w:rsid w:val="00BB098D"/>
    <w:rsid w:val="00BB0E72"/>
    <w:rsid w:val="00BB11B7"/>
    <w:rsid w:val="00BB14B7"/>
    <w:rsid w:val="00BB14DB"/>
    <w:rsid w:val="00BB1816"/>
    <w:rsid w:val="00BB1DC1"/>
    <w:rsid w:val="00BB26F8"/>
    <w:rsid w:val="00BB2791"/>
    <w:rsid w:val="00BB2AD3"/>
    <w:rsid w:val="00BB2B28"/>
    <w:rsid w:val="00BB2F19"/>
    <w:rsid w:val="00BB308D"/>
    <w:rsid w:val="00BB3161"/>
    <w:rsid w:val="00BB3289"/>
    <w:rsid w:val="00BB3447"/>
    <w:rsid w:val="00BB374D"/>
    <w:rsid w:val="00BB38EB"/>
    <w:rsid w:val="00BB3E79"/>
    <w:rsid w:val="00BB3E93"/>
    <w:rsid w:val="00BB491B"/>
    <w:rsid w:val="00BB4F8A"/>
    <w:rsid w:val="00BB627E"/>
    <w:rsid w:val="00BB6509"/>
    <w:rsid w:val="00BB6586"/>
    <w:rsid w:val="00BB6C40"/>
    <w:rsid w:val="00BB7312"/>
    <w:rsid w:val="00BB7593"/>
    <w:rsid w:val="00BB75E0"/>
    <w:rsid w:val="00BB763F"/>
    <w:rsid w:val="00BB7DBA"/>
    <w:rsid w:val="00BB7F41"/>
    <w:rsid w:val="00BC0362"/>
    <w:rsid w:val="00BC0550"/>
    <w:rsid w:val="00BC083E"/>
    <w:rsid w:val="00BC0CB5"/>
    <w:rsid w:val="00BC17E6"/>
    <w:rsid w:val="00BC1D78"/>
    <w:rsid w:val="00BC20E2"/>
    <w:rsid w:val="00BC29C4"/>
    <w:rsid w:val="00BC2C00"/>
    <w:rsid w:val="00BC35CA"/>
    <w:rsid w:val="00BC3AF2"/>
    <w:rsid w:val="00BC3C19"/>
    <w:rsid w:val="00BC3DC8"/>
    <w:rsid w:val="00BC42AD"/>
    <w:rsid w:val="00BC43F6"/>
    <w:rsid w:val="00BC459F"/>
    <w:rsid w:val="00BC46C6"/>
    <w:rsid w:val="00BC4A53"/>
    <w:rsid w:val="00BC5041"/>
    <w:rsid w:val="00BC5368"/>
    <w:rsid w:val="00BC6750"/>
    <w:rsid w:val="00BC6913"/>
    <w:rsid w:val="00BC6B6F"/>
    <w:rsid w:val="00BC6F4B"/>
    <w:rsid w:val="00BC6FC1"/>
    <w:rsid w:val="00BC7134"/>
    <w:rsid w:val="00BC7403"/>
    <w:rsid w:val="00BC7C90"/>
    <w:rsid w:val="00BD0691"/>
    <w:rsid w:val="00BD0704"/>
    <w:rsid w:val="00BD0A1C"/>
    <w:rsid w:val="00BD0BF7"/>
    <w:rsid w:val="00BD11CA"/>
    <w:rsid w:val="00BD13E6"/>
    <w:rsid w:val="00BD1537"/>
    <w:rsid w:val="00BD193D"/>
    <w:rsid w:val="00BD1C36"/>
    <w:rsid w:val="00BD1DDA"/>
    <w:rsid w:val="00BD2CB6"/>
    <w:rsid w:val="00BD2EC7"/>
    <w:rsid w:val="00BD30F3"/>
    <w:rsid w:val="00BD32E9"/>
    <w:rsid w:val="00BD338F"/>
    <w:rsid w:val="00BD34E5"/>
    <w:rsid w:val="00BD3DF3"/>
    <w:rsid w:val="00BD4907"/>
    <w:rsid w:val="00BD4DF8"/>
    <w:rsid w:val="00BD509A"/>
    <w:rsid w:val="00BD50A4"/>
    <w:rsid w:val="00BD5329"/>
    <w:rsid w:val="00BD5CA5"/>
    <w:rsid w:val="00BD5E89"/>
    <w:rsid w:val="00BD6A85"/>
    <w:rsid w:val="00BD6E4C"/>
    <w:rsid w:val="00BD71D2"/>
    <w:rsid w:val="00BD77A5"/>
    <w:rsid w:val="00BD77D9"/>
    <w:rsid w:val="00BD7EDB"/>
    <w:rsid w:val="00BE02F2"/>
    <w:rsid w:val="00BE0B4F"/>
    <w:rsid w:val="00BE0B6E"/>
    <w:rsid w:val="00BE0DA7"/>
    <w:rsid w:val="00BE0DE1"/>
    <w:rsid w:val="00BE15B1"/>
    <w:rsid w:val="00BE1917"/>
    <w:rsid w:val="00BE1C2C"/>
    <w:rsid w:val="00BE1D7F"/>
    <w:rsid w:val="00BE2357"/>
    <w:rsid w:val="00BE268B"/>
    <w:rsid w:val="00BE29B8"/>
    <w:rsid w:val="00BE2A6B"/>
    <w:rsid w:val="00BE2FD0"/>
    <w:rsid w:val="00BE34D0"/>
    <w:rsid w:val="00BE365F"/>
    <w:rsid w:val="00BE36DD"/>
    <w:rsid w:val="00BE3979"/>
    <w:rsid w:val="00BE39E9"/>
    <w:rsid w:val="00BE3C2F"/>
    <w:rsid w:val="00BE3F9D"/>
    <w:rsid w:val="00BE447C"/>
    <w:rsid w:val="00BE447D"/>
    <w:rsid w:val="00BE484B"/>
    <w:rsid w:val="00BE49EA"/>
    <w:rsid w:val="00BE4BD3"/>
    <w:rsid w:val="00BE4E0A"/>
    <w:rsid w:val="00BE4F44"/>
    <w:rsid w:val="00BE4F7A"/>
    <w:rsid w:val="00BE5C27"/>
    <w:rsid w:val="00BE5D57"/>
    <w:rsid w:val="00BE5EA6"/>
    <w:rsid w:val="00BE62D5"/>
    <w:rsid w:val="00BE6835"/>
    <w:rsid w:val="00BE6A33"/>
    <w:rsid w:val="00BE6AB1"/>
    <w:rsid w:val="00BE7C93"/>
    <w:rsid w:val="00BE7D39"/>
    <w:rsid w:val="00BE7D44"/>
    <w:rsid w:val="00BE7D64"/>
    <w:rsid w:val="00BF06DB"/>
    <w:rsid w:val="00BF07A9"/>
    <w:rsid w:val="00BF0A63"/>
    <w:rsid w:val="00BF0B04"/>
    <w:rsid w:val="00BF0DEA"/>
    <w:rsid w:val="00BF1269"/>
    <w:rsid w:val="00BF2081"/>
    <w:rsid w:val="00BF2484"/>
    <w:rsid w:val="00BF2B70"/>
    <w:rsid w:val="00BF2E1D"/>
    <w:rsid w:val="00BF3967"/>
    <w:rsid w:val="00BF3A5E"/>
    <w:rsid w:val="00BF3C1B"/>
    <w:rsid w:val="00BF3DD0"/>
    <w:rsid w:val="00BF3F43"/>
    <w:rsid w:val="00BF4C16"/>
    <w:rsid w:val="00BF4DD3"/>
    <w:rsid w:val="00BF4E8B"/>
    <w:rsid w:val="00BF5932"/>
    <w:rsid w:val="00BF5A60"/>
    <w:rsid w:val="00BF61A0"/>
    <w:rsid w:val="00BF6269"/>
    <w:rsid w:val="00BF6468"/>
    <w:rsid w:val="00BF73F8"/>
    <w:rsid w:val="00BF7701"/>
    <w:rsid w:val="00BF7AA8"/>
    <w:rsid w:val="00BF7BF1"/>
    <w:rsid w:val="00BF7BFB"/>
    <w:rsid w:val="00BF7D7F"/>
    <w:rsid w:val="00C00281"/>
    <w:rsid w:val="00C005A1"/>
    <w:rsid w:val="00C0062B"/>
    <w:rsid w:val="00C00A81"/>
    <w:rsid w:val="00C00ABA"/>
    <w:rsid w:val="00C00BDD"/>
    <w:rsid w:val="00C013B3"/>
    <w:rsid w:val="00C013E4"/>
    <w:rsid w:val="00C014CA"/>
    <w:rsid w:val="00C01851"/>
    <w:rsid w:val="00C01869"/>
    <w:rsid w:val="00C0186D"/>
    <w:rsid w:val="00C01910"/>
    <w:rsid w:val="00C01932"/>
    <w:rsid w:val="00C01C6A"/>
    <w:rsid w:val="00C01DA5"/>
    <w:rsid w:val="00C01F9E"/>
    <w:rsid w:val="00C02269"/>
    <w:rsid w:val="00C02664"/>
    <w:rsid w:val="00C02966"/>
    <w:rsid w:val="00C0306B"/>
    <w:rsid w:val="00C030D2"/>
    <w:rsid w:val="00C0341E"/>
    <w:rsid w:val="00C03754"/>
    <w:rsid w:val="00C03B10"/>
    <w:rsid w:val="00C03D15"/>
    <w:rsid w:val="00C03F3A"/>
    <w:rsid w:val="00C042FC"/>
    <w:rsid w:val="00C0487B"/>
    <w:rsid w:val="00C050E6"/>
    <w:rsid w:val="00C051D9"/>
    <w:rsid w:val="00C052E2"/>
    <w:rsid w:val="00C05478"/>
    <w:rsid w:val="00C05704"/>
    <w:rsid w:val="00C05E9E"/>
    <w:rsid w:val="00C05F3F"/>
    <w:rsid w:val="00C060B1"/>
    <w:rsid w:val="00C06B26"/>
    <w:rsid w:val="00C070B5"/>
    <w:rsid w:val="00C07405"/>
    <w:rsid w:val="00C074C8"/>
    <w:rsid w:val="00C075FC"/>
    <w:rsid w:val="00C078A0"/>
    <w:rsid w:val="00C07A75"/>
    <w:rsid w:val="00C07C62"/>
    <w:rsid w:val="00C107B2"/>
    <w:rsid w:val="00C10AE8"/>
    <w:rsid w:val="00C10C03"/>
    <w:rsid w:val="00C113DD"/>
    <w:rsid w:val="00C11471"/>
    <w:rsid w:val="00C1182F"/>
    <w:rsid w:val="00C11A90"/>
    <w:rsid w:val="00C124FC"/>
    <w:rsid w:val="00C127B7"/>
    <w:rsid w:val="00C12A55"/>
    <w:rsid w:val="00C1337B"/>
    <w:rsid w:val="00C13FDF"/>
    <w:rsid w:val="00C14095"/>
    <w:rsid w:val="00C14293"/>
    <w:rsid w:val="00C1469E"/>
    <w:rsid w:val="00C14D75"/>
    <w:rsid w:val="00C1513C"/>
    <w:rsid w:val="00C153F9"/>
    <w:rsid w:val="00C154B1"/>
    <w:rsid w:val="00C15778"/>
    <w:rsid w:val="00C1583D"/>
    <w:rsid w:val="00C158C3"/>
    <w:rsid w:val="00C15B22"/>
    <w:rsid w:val="00C15C5A"/>
    <w:rsid w:val="00C15C7E"/>
    <w:rsid w:val="00C15D11"/>
    <w:rsid w:val="00C163EB"/>
    <w:rsid w:val="00C165EC"/>
    <w:rsid w:val="00C165ED"/>
    <w:rsid w:val="00C16E52"/>
    <w:rsid w:val="00C171F8"/>
    <w:rsid w:val="00C1781C"/>
    <w:rsid w:val="00C179A7"/>
    <w:rsid w:val="00C17B9D"/>
    <w:rsid w:val="00C17FEB"/>
    <w:rsid w:val="00C200D3"/>
    <w:rsid w:val="00C20427"/>
    <w:rsid w:val="00C20A5D"/>
    <w:rsid w:val="00C2117E"/>
    <w:rsid w:val="00C21474"/>
    <w:rsid w:val="00C21668"/>
    <w:rsid w:val="00C22142"/>
    <w:rsid w:val="00C22665"/>
    <w:rsid w:val="00C229D7"/>
    <w:rsid w:val="00C229F9"/>
    <w:rsid w:val="00C22A93"/>
    <w:rsid w:val="00C2360B"/>
    <w:rsid w:val="00C23CC6"/>
    <w:rsid w:val="00C23F30"/>
    <w:rsid w:val="00C23F39"/>
    <w:rsid w:val="00C2418A"/>
    <w:rsid w:val="00C241D1"/>
    <w:rsid w:val="00C249D3"/>
    <w:rsid w:val="00C24D06"/>
    <w:rsid w:val="00C24D6C"/>
    <w:rsid w:val="00C25080"/>
    <w:rsid w:val="00C250D0"/>
    <w:rsid w:val="00C2527C"/>
    <w:rsid w:val="00C253F4"/>
    <w:rsid w:val="00C25578"/>
    <w:rsid w:val="00C25BC0"/>
    <w:rsid w:val="00C26042"/>
    <w:rsid w:val="00C26384"/>
    <w:rsid w:val="00C26754"/>
    <w:rsid w:val="00C268B1"/>
    <w:rsid w:val="00C26E65"/>
    <w:rsid w:val="00C270F6"/>
    <w:rsid w:val="00C274F5"/>
    <w:rsid w:val="00C27539"/>
    <w:rsid w:val="00C27D95"/>
    <w:rsid w:val="00C308F1"/>
    <w:rsid w:val="00C30DF1"/>
    <w:rsid w:val="00C30DFC"/>
    <w:rsid w:val="00C31237"/>
    <w:rsid w:val="00C31908"/>
    <w:rsid w:val="00C319CC"/>
    <w:rsid w:val="00C31BFE"/>
    <w:rsid w:val="00C31FD1"/>
    <w:rsid w:val="00C32660"/>
    <w:rsid w:val="00C32F93"/>
    <w:rsid w:val="00C334B2"/>
    <w:rsid w:val="00C338E4"/>
    <w:rsid w:val="00C343CA"/>
    <w:rsid w:val="00C34733"/>
    <w:rsid w:val="00C3496B"/>
    <w:rsid w:val="00C34C47"/>
    <w:rsid w:val="00C34DE9"/>
    <w:rsid w:val="00C3540E"/>
    <w:rsid w:val="00C35515"/>
    <w:rsid w:val="00C356A5"/>
    <w:rsid w:val="00C358A1"/>
    <w:rsid w:val="00C358BC"/>
    <w:rsid w:val="00C360DA"/>
    <w:rsid w:val="00C36465"/>
    <w:rsid w:val="00C36479"/>
    <w:rsid w:val="00C3662F"/>
    <w:rsid w:val="00C36692"/>
    <w:rsid w:val="00C366F3"/>
    <w:rsid w:val="00C36BD2"/>
    <w:rsid w:val="00C36DB0"/>
    <w:rsid w:val="00C36F80"/>
    <w:rsid w:val="00C37030"/>
    <w:rsid w:val="00C37485"/>
    <w:rsid w:val="00C402F8"/>
    <w:rsid w:val="00C405F2"/>
    <w:rsid w:val="00C40BC4"/>
    <w:rsid w:val="00C40D91"/>
    <w:rsid w:val="00C41094"/>
    <w:rsid w:val="00C4122A"/>
    <w:rsid w:val="00C41279"/>
    <w:rsid w:val="00C41458"/>
    <w:rsid w:val="00C418F2"/>
    <w:rsid w:val="00C419CC"/>
    <w:rsid w:val="00C41B23"/>
    <w:rsid w:val="00C41D7B"/>
    <w:rsid w:val="00C42145"/>
    <w:rsid w:val="00C425C2"/>
    <w:rsid w:val="00C427E7"/>
    <w:rsid w:val="00C42AAD"/>
    <w:rsid w:val="00C42EB8"/>
    <w:rsid w:val="00C430B9"/>
    <w:rsid w:val="00C433CD"/>
    <w:rsid w:val="00C434E7"/>
    <w:rsid w:val="00C43EFD"/>
    <w:rsid w:val="00C4404A"/>
    <w:rsid w:val="00C44075"/>
    <w:rsid w:val="00C443CF"/>
    <w:rsid w:val="00C446D7"/>
    <w:rsid w:val="00C448C5"/>
    <w:rsid w:val="00C448DF"/>
    <w:rsid w:val="00C44D96"/>
    <w:rsid w:val="00C44D9A"/>
    <w:rsid w:val="00C4508A"/>
    <w:rsid w:val="00C4564E"/>
    <w:rsid w:val="00C459FA"/>
    <w:rsid w:val="00C45A9D"/>
    <w:rsid w:val="00C45AD5"/>
    <w:rsid w:val="00C45C61"/>
    <w:rsid w:val="00C45E58"/>
    <w:rsid w:val="00C45F75"/>
    <w:rsid w:val="00C4628B"/>
    <w:rsid w:val="00C466E5"/>
    <w:rsid w:val="00C46850"/>
    <w:rsid w:val="00C46BA0"/>
    <w:rsid w:val="00C470FD"/>
    <w:rsid w:val="00C477F0"/>
    <w:rsid w:val="00C47835"/>
    <w:rsid w:val="00C4795D"/>
    <w:rsid w:val="00C47BEF"/>
    <w:rsid w:val="00C47C52"/>
    <w:rsid w:val="00C5062C"/>
    <w:rsid w:val="00C50883"/>
    <w:rsid w:val="00C50C6D"/>
    <w:rsid w:val="00C50C87"/>
    <w:rsid w:val="00C50E08"/>
    <w:rsid w:val="00C516A4"/>
    <w:rsid w:val="00C516C5"/>
    <w:rsid w:val="00C51811"/>
    <w:rsid w:val="00C51C3D"/>
    <w:rsid w:val="00C520AE"/>
    <w:rsid w:val="00C52163"/>
    <w:rsid w:val="00C52228"/>
    <w:rsid w:val="00C523E3"/>
    <w:rsid w:val="00C52402"/>
    <w:rsid w:val="00C52444"/>
    <w:rsid w:val="00C5269D"/>
    <w:rsid w:val="00C52807"/>
    <w:rsid w:val="00C52E46"/>
    <w:rsid w:val="00C52F21"/>
    <w:rsid w:val="00C53200"/>
    <w:rsid w:val="00C54A26"/>
    <w:rsid w:val="00C54F0D"/>
    <w:rsid w:val="00C5506E"/>
    <w:rsid w:val="00C5522A"/>
    <w:rsid w:val="00C555D2"/>
    <w:rsid w:val="00C556A1"/>
    <w:rsid w:val="00C55A34"/>
    <w:rsid w:val="00C564A7"/>
    <w:rsid w:val="00C56620"/>
    <w:rsid w:val="00C56DE3"/>
    <w:rsid w:val="00C56E00"/>
    <w:rsid w:val="00C573EA"/>
    <w:rsid w:val="00C57ABB"/>
    <w:rsid w:val="00C609B7"/>
    <w:rsid w:val="00C60A66"/>
    <w:rsid w:val="00C60B19"/>
    <w:rsid w:val="00C60FC9"/>
    <w:rsid w:val="00C61345"/>
    <w:rsid w:val="00C61A21"/>
    <w:rsid w:val="00C61AF6"/>
    <w:rsid w:val="00C61D5D"/>
    <w:rsid w:val="00C623A2"/>
    <w:rsid w:val="00C625BC"/>
    <w:rsid w:val="00C6265C"/>
    <w:rsid w:val="00C62688"/>
    <w:rsid w:val="00C62784"/>
    <w:rsid w:val="00C62E12"/>
    <w:rsid w:val="00C633C6"/>
    <w:rsid w:val="00C635D2"/>
    <w:rsid w:val="00C638E0"/>
    <w:rsid w:val="00C64369"/>
    <w:rsid w:val="00C6492B"/>
    <w:rsid w:val="00C64C1F"/>
    <w:rsid w:val="00C6537A"/>
    <w:rsid w:val="00C654B4"/>
    <w:rsid w:val="00C65564"/>
    <w:rsid w:val="00C65599"/>
    <w:rsid w:val="00C65A4A"/>
    <w:rsid w:val="00C65B7A"/>
    <w:rsid w:val="00C65E88"/>
    <w:rsid w:val="00C66041"/>
    <w:rsid w:val="00C66393"/>
    <w:rsid w:val="00C664BB"/>
    <w:rsid w:val="00C66800"/>
    <w:rsid w:val="00C66966"/>
    <w:rsid w:val="00C674F0"/>
    <w:rsid w:val="00C678D6"/>
    <w:rsid w:val="00C6790E"/>
    <w:rsid w:val="00C67C60"/>
    <w:rsid w:val="00C67F64"/>
    <w:rsid w:val="00C7013E"/>
    <w:rsid w:val="00C701B7"/>
    <w:rsid w:val="00C70876"/>
    <w:rsid w:val="00C70A3E"/>
    <w:rsid w:val="00C70CD5"/>
    <w:rsid w:val="00C70EB3"/>
    <w:rsid w:val="00C70F92"/>
    <w:rsid w:val="00C70F96"/>
    <w:rsid w:val="00C70FDF"/>
    <w:rsid w:val="00C71460"/>
    <w:rsid w:val="00C71C18"/>
    <w:rsid w:val="00C722FB"/>
    <w:rsid w:val="00C72680"/>
    <w:rsid w:val="00C72BEC"/>
    <w:rsid w:val="00C73599"/>
    <w:rsid w:val="00C73E26"/>
    <w:rsid w:val="00C7441A"/>
    <w:rsid w:val="00C74463"/>
    <w:rsid w:val="00C74A98"/>
    <w:rsid w:val="00C75557"/>
    <w:rsid w:val="00C756C2"/>
    <w:rsid w:val="00C76401"/>
    <w:rsid w:val="00C76C63"/>
    <w:rsid w:val="00C76E2F"/>
    <w:rsid w:val="00C76FDD"/>
    <w:rsid w:val="00C7711C"/>
    <w:rsid w:val="00C7742F"/>
    <w:rsid w:val="00C7789B"/>
    <w:rsid w:val="00C779B5"/>
    <w:rsid w:val="00C77B01"/>
    <w:rsid w:val="00C77F02"/>
    <w:rsid w:val="00C80002"/>
    <w:rsid w:val="00C8048B"/>
    <w:rsid w:val="00C80956"/>
    <w:rsid w:val="00C81213"/>
    <w:rsid w:val="00C81BD8"/>
    <w:rsid w:val="00C82135"/>
    <w:rsid w:val="00C8241D"/>
    <w:rsid w:val="00C82728"/>
    <w:rsid w:val="00C82863"/>
    <w:rsid w:val="00C82A3E"/>
    <w:rsid w:val="00C82D23"/>
    <w:rsid w:val="00C82DC9"/>
    <w:rsid w:val="00C84CB3"/>
    <w:rsid w:val="00C84EC9"/>
    <w:rsid w:val="00C85315"/>
    <w:rsid w:val="00C853D7"/>
    <w:rsid w:val="00C854CA"/>
    <w:rsid w:val="00C854E9"/>
    <w:rsid w:val="00C8568B"/>
    <w:rsid w:val="00C858A0"/>
    <w:rsid w:val="00C858B2"/>
    <w:rsid w:val="00C8602A"/>
    <w:rsid w:val="00C862B4"/>
    <w:rsid w:val="00C865A4"/>
    <w:rsid w:val="00C865D3"/>
    <w:rsid w:val="00C86851"/>
    <w:rsid w:val="00C86DCC"/>
    <w:rsid w:val="00C86EDF"/>
    <w:rsid w:val="00C872E9"/>
    <w:rsid w:val="00C87B85"/>
    <w:rsid w:val="00C902C5"/>
    <w:rsid w:val="00C90A8D"/>
    <w:rsid w:val="00C90B04"/>
    <w:rsid w:val="00C90B3B"/>
    <w:rsid w:val="00C90EF4"/>
    <w:rsid w:val="00C9123C"/>
    <w:rsid w:val="00C91C2C"/>
    <w:rsid w:val="00C92580"/>
    <w:rsid w:val="00C926C8"/>
    <w:rsid w:val="00C927D0"/>
    <w:rsid w:val="00C93168"/>
    <w:rsid w:val="00C93CAB"/>
    <w:rsid w:val="00C93DAE"/>
    <w:rsid w:val="00C947EC"/>
    <w:rsid w:val="00C94858"/>
    <w:rsid w:val="00C948E0"/>
    <w:rsid w:val="00C94A70"/>
    <w:rsid w:val="00C94B3D"/>
    <w:rsid w:val="00C94D89"/>
    <w:rsid w:val="00C94F7C"/>
    <w:rsid w:val="00C950DA"/>
    <w:rsid w:val="00C955B8"/>
    <w:rsid w:val="00C95B31"/>
    <w:rsid w:val="00C95C4E"/>
    <w:rsid w:val="00C95F77"/>
    <w:rsid w:val="00C95FA6"/>
    <w:rsid w:val="00C965EF"/>
    <w:rsid w:val="00C967A0"/>
    <w:rsid w:val="00C96F9D"/>
    <w:rsid w:val="00C97B6B"/>
    <w:rsid w:val="00C97BEC"/>
    <w:rsid w:val="00CA01C2"/>
    <w:rsid w:val="00CA0487"/>
    <w:rsid w:val="00CA05D2"/>
    <w:rsid w:val="00CA0A28"/>
    <w:rsid w:val="00CA0ACA"/>
    <w:rsid w:val="00CA0B6B"/>
    <w:rsid w:val="00CA1A34"/>
    <w:rsid w:val="00CA1E3E"/>
    <w:rsid w:val="00CA1F8C"/>
    <w:rsid w:val="00CA20EA"/>
    <w:rsid w:val="00CA2A19"/>
    <w:rsid w:val="00CA31C3"/>
    <w:rsid w:val="00CA3241"/>
    <w:rsid w:val="00CA33DC"/>
    <w:rsid w:val="00CA348A"/>
    <w:rsid w:val="00CA34D6"/>
    <w:rsid w:val="00CA3FF0"/>
    <w:rsid w:val="00CA42B8"/>
    <w:rsid w:val="00CA4332"/>
    <w:rsid w:val="00CA445D"/>
    <w:rsid w:val="00CA5393"/>
    <w:rsid w:val="00CA5492"/>
    <w:rsid w:val="00CA6005"/>
    <w:rsid w:val="00CA61B4"/>
    <w:rsid w:val="00CA6B9E"/>
    <w:rsid w:val="00CA6BBC"/>
    <w:rsid w:val="00CA7808"/>
    <w:rsid w:val="00CA7B7F"/>
    <w:rsid w:val="00CB01DB"/>
    <w:rsid w:val="00CB0B62"/>
    <w:rsid w:val="00CB0CFF"/>
    <w:rsid w:val="00CB0F44"/>
    <w:rsid w:val="00CB11AF"/>
    <w:rsid w:val="00CB13DF"/>
    <w:rsid w:val="00CB1489"/>
    <w:rsid w:val="00CB21E2"/>
    <w:rsid w:val="00CB2458"/>
    <w:rsid w:val="00CB2729"/>
    <w:rsid w:val="00CB2876"/>
    <w:rsid w:val="00CB2B5A"/>
    <w:rsid w:val="00CB34CD"/>
    <w:rsid w:val="00CB386E"/>
    <w:rsid w:val="00CB3B10"/>
    <w:rsid w:val="00CB4DE7"/>
    <w:rsid w:val="00CB510C"/>
    <w:rsid w:val="00CB54E3"/>
    <w:rsid w:val="00CB5ACA"/>
    <w:rsid w:val="00CB5E78"/>
    <w:rsid w:val="00CB61C1"/>
    <w:rsid w:val="00CB621C"/>
    <w:rsid w:val="00CB626A"/>
    <w:rsid w:val="00CB634E"/>
    <w:rsid w:val="00CB6C21"/>
    <w:rsid w:val="00CB6E86"/>
    <w:rsid w:val="00CC0002"/>
    <w:rsid w:val="00CC06F7"/>
    <w:rsid w:val="00CC0725"/>
    <w:rsid w:val="00CC083B"/>
    <w:rsid w:val="00CC0B48"/>
    <w:rsid w:val="00CC104B"/>
    <w:rsid w:val="00CC1291"/>
    <w:rsid w:val="00CC17D8"/>
    <w:rsid w:val="00CC18D0"/>
    <w:rsid w:val="00CC2383"/>
    <w:rsid w:val="00CC2D0D"/>
    <w:rsid w:val="00CC2DB1"/>
    <w:rsid w:val="00CC35C7"/>
    <w:rsid w:val="00CC3920"/>
    <w:rsid w:val="00CC3BFF"/>
    <w:rsid w:val="00CC4888"/>
    <w:rsid w:val="00CC530D"/>
    <w:rsid w:val="00CC53DD"/>
    <w:rsid w:val="00CC5556"/>
    <w:rsid w:val="00CC5BB6"/>
    <w:rsid w:val="00CC5C53"/>
    <w:rsid w:val="00CC5EF4"/>
    <w:rsid w:val="00CC5F22"/>
    <w:rsid w:val="00CC66B6"/>
    <w:rsid w:val="00CC6A93"/>
    <w:rsid w:val="00CC74C2"/>
    <w:rsid w:val="00CC7D52"/>
    <w:rsid w:val="00CC7EE5"/>
    <w:rsid w:val="00CD0600"/>
    <w:rsid w:val="00CD0C29"/>
    <w:rsid w:val="00CD10FD"/>
    <w:rsid w:val="00CD1283"/>
    <w:rsid w:val="00CD12BF"/>
    <w:rsid w:val="00CD163F"/>
    <w:rsid w:val="00CD1784"/>
    <w:rsid w:val="00CD190F"/>
    <w:rsid w:val="00CD197A"/>
    <w:rsid w:val="00CD1ABD"/>
    <w:rsid w:val="00CD1BAA"/>
    <w:rsid w:val="00CD1E59"/>
    <w:rsid w:val="00CD2614"/>
    <w:rsid w:val="00CD2A24"/>
    <w:rsid w:val="00CD324B"/>
    <w:rsid w:val="00CD36EE"/>
    <w:rsid w:val="00CD4324"/>
    <w:rsid w:val="00CD4594"/>
    <w:rsid w:val="00CD45C5"/>
    <w:rsid w:val="00CD45D4"/>
    <w:rsid w:val="00CD46D3"/>
    <w:rsid w:val="00CD4792"/>
    <w:rsid w:val="00CD4832"/>
    <w:rsid w:val="00CD4DA1"/>
    <w:rsid w:val="00CD503E"/>
    <w:rsid w:val="00CD5041"/>
    <w:rsid w:val="00CD633F"/>
    <w:rsid w:val="00CD664C"/>
    <w:rsid w:val="00CD6684"/>
    <w:rsid w:val="00CD6C32"/>
    <w:rsid w:val="00CD71F9"/>
    <w:rsid w:val="00CD74FF"/>
    <w:rsid w:val="00CD7778"/>
    <w:rsid w:val="00CD78E3"/>
    <w:rsid w:val="00CD7D25"/>
    <w:rsid w:val="00CE0611"/>
    <w:rsid w:val="00CE0CE9"/>
    <w:rsid w:val="00CE11E3"/>
    <w:rsid w:val="00CE1356"/>
    <w:rsid w:val="00CE1402"/>
    <w:rsid w:val="00CE1C13"/>
    <w:rsid w:val="00CE1FD8"/>
    <w:rsid w:val="00CE21F5"/>
    <w:rsid w:val="00CE2AF3"/>
    <w:rsid w:val="00CE2E62"/>
    <w:rsid w:val="00CE2EA2"/>
    <w:rsid w:val="00CE308B"/>
    <w:rsid w:val="00CE357E"/>
    <w:rsid w:val="00CE36C4"/>
    <w:rsid w:val="00CE3C55"/>
    <w:rsid w:val="00CE4A40"/>
    <w:rsid w:val="00CE4A80"/>
    <w:rsid w:val="00CE4C77"/>
    <w:rsid w:val="00CE501B"/>
    <w:rsid w:val="00CE5F51"/>
    <w:rsid w:val="00CE68A9"/>
    <w:rsid w:val="00CE6C1B"/>
    <w:rsid w:val="00CE71D8"/>
    <w:rsid w:val="00CE73CD"/>
    <w:rsid w:val="00CE7782"/>
    <w:rsid w:val="00CE7BF4"/>
    <w:rsid w:val="00CE7F8D"/>
    <w:rsid w:val="00CF0017"/>
    <w:rsid w:val="00CF06BD"/>
    <w:rsid w:val="00CF08A3"/>
    <w:rsid w:val="00CF0B35"/>
    <w:rsid w:val="00CF0D27"/>
    <w:rsid w:val="00CF126D"/>
    <w:rsid w:val="00CF1BEC"/>
    <w:rsid w:val="00CF2DE9"/>
    <w:rsid w:val="00CF2FEE"/>
    <w:rsid w:val="00CF31E5"/>
    <w:rsid w:val="00CF324E"/>
    <w:rsid w:val="00CF325A"/>
    <w:rsid w:val="00CF35C3"/>
    <w:rsid w:val="00CF3661"/>
    <w:rsid w:val="00CF3AC3"/>
    <w:rsid w:val="00CF464A"/>
    <w:rsid w:val="00CF5048"/>
    <w:rsid w:val="00CF512B"/>
    <w:rsid w:val="00CF5649"/>
    <w:rsid w:val="00CF650B"/>
    <w:rsid w:val="00CF66F5"/>
    <w:rsid w:val="00CF6A2F"/>
    <w:rsid w:val="00CF6AB2"/>
    <w:rsid w:val="00CF6AE7"/>
    <w:rsid w:val="00CF6B71"/>
    <w:rsid w:val="00CF7198"/>
    <w:rsid w:val="00CF721A"/>
    <w:rsid w:val="00CF757F"/>
    <w:rsid w:val="00CF7DC8"/>
    <w:rsid w:val="00CF7DDE"/>
    <w:rsid w:val="00CF7F9C"/>
    <w:rsid w:val="00CF7FFD"/>
    <w:rsid w:val="00D00A72"/>
    <w:rsid w:val="00D00A85"/>
    <w:rsid w:val="00D00EC3"/>
    <w:rsid w:val="00D01353"/>
    <w:rsid w:val="00D0192E"/>
    <w:rsid w:val="00D019FF"/>
    <w:rsid w:val="00D01F09"/>
    <w:rsid w:val="00D02927"/>
    <w:rsid w:val="00D02A0C"/>
    <w:rsid w:val="00D03234"/>
    <w:rsid w:val="00D03649"/>
    <w:rsid w:val="00D039EE"/>
    <w:rsid w:val="00D03A81"/>
    <w:rsid w:val="00D03AFC"/>
    <w:rsid w:val="00D04645"/>
    <w:rsid w:val="00D0468A"/>
    <w:rsid w:val="00D04A94"/>
    <w:rsid w:val="00D04B19"/>
    <w:rsid w:val="00D04EFA"/>
    <w:rsid w:val="00D052ED"/>
    <w:rsid w:val="00D054AC"/>
    <w:rsid w:val="00D05CA1"/>
    <w:rsid w:val="00D05E3D"/>
    <w:rsid w:val="00D05E8C"/>
    <w:rsid w:val="00D05EE2"/>
    <w:rsid w:val="00D060F8"/>
    <w:rsid w:val="00D06179"/>
    <w:rsid w:val="00D06CB1"/>
    <w:rsid w:val="00D06E19"/>
    <w:rsid w:val="00D07519"/>
    <w:rsid w:val="00D10191"/>
    <w:rsid w:val="00D10A4F"/>
    <w:rsid w:val="00D111DC"/>
    <w:rsid w:val="00D11440"/>
    <w:rsid w:val="00D1166F"/>
    <w:rsid w:val="00D116E1"/>
    <w:rsid w:val="00D119B4"/>
    <w:rsid w:val="00D11C91"/>
    <w:rsid w:val="00D123CE"/>
    <w:rsid w:val="00D12457"/>
    <w:rsid w:val="00D1282B"/>
    <w:rsid w:val="00D12B99"/>
    <w:rsid w:val="00D12BA4"/>
    <w:rsid w:val="00D12D9C"/>
    <w:rsid w:val="00D12DB7"/>
    <w:rsid w:val="00D13906"/>
    <w:rsid w:val="00D13AE4"/>
    <w:rsid w:val="00D13DBE"/>
    <w:rsid w:val="00D14278"/>
    <w:rsid w:val="00D146EA"/>
    <w:rsid w:val="00D14865"/>
    <w:rsid w:val="00D14884"/>
    <w:rsid w:val="00D14B0A"/>
    <w:rsid w:val="00D14D18"/>
    <w:rsid w:val="00D15402"/>
    <w:rsid w:val="00D1553B"/>
    <w:rsid w:val="00D15725"/>
    <w:rsid w:val="00D158BA"/>
    <w:rsid w:val="00D15B98"/>
    <w:rsid w:val="00D16438"/>
    <w:rsid w:val="00D165F5"/>
    <w:rsid w:val="00D16706"/>
    <w:rsid w:val="00D167AE"/>
    <w:rsid w:val="00D16806"/>
    <w:rsid w:val="00D16976"/>
    <w:rsid w:val="00D16A83"/>
    <w:rsid w:val="00D16CE6"/>
    <w:rsid w:val="00D16E82"/>
    <w:rsid w:val="00D17C75"/>
    <w:rsid w:val="00D17CD3"/>
    <w:rsid w:val="00D17D4E"/>
    <w:rsid w:val="00D17D96"/>
    <w:rsid w:val="00D2006A"/>
    <w:rsid w:val="00D20AB8"/>
    <w:rsid w:val="00D20D61"/>
    <w:rsid w:val="00D20EBB"/>
    <w:rsid w:val="00D2150F"/>
    <w:rsid w:val="00D2157C"/>
    <w:rsid w:val="00D215B3"/>
    <w:rsid w:val="00D21932"/>
    <w:rsid w:val="00D22197"/>
    <w:rsid w:val="00D22923"/>
    <w:rsid w:val="00D22BDD"/>
    <w:rsid w:val="00D22DF5"/>
    <w:rsid w:val="00D23F21"/>
    <w:rsid w:val="00D2429A"/>
    <w:rsid w:val="00D24A4A"/>
    <w:rsid w:val="00D24F9B"/>
    <w:rsid w:val="00D252AB"/>
    <w:rsid w:val="00D268B0"/>
    <w:rsid w:val="00D268C7"/>
    <w:rsid w:val="00D26B0B"/>
    <w:rsid w:val="00D26EF1"/>
    <w:rsid w:val="00D27DBF"/>
    <w:rsid w:val="00D30136"/>
    <w:rsid w:val="00D3057D"/>
    <w:rsid w:val="00D3058E"/>
    <w:rsid w:val="00D306B8"/>
    <w:rsid w:val="00D30740"/>
    <w:rsid w:val="00D3078E"/>
    <w:rsid w:val="00D3106A"/>
    <w:rsid w:val="00D31533"/>
    <w:rsid w:val="00D31696"/>
    <w:rsid w:val="00D31938"/>
    <w:rsid w:val="00D31B71"/>
    <w:rsid w:val="00D32AA9"/>
    <w:rsid w:val="00D32B82"/>
    <w:rsid w:val="00D32E74"/>
    <w:rsid w:val="00D32F98"/>
    <w:rsid w:val="00D330BB"/>
    <w:rsid w:val="00D33800"/>
    <w:rsid w:val="00D33B1F"/>
    <w:rsid w:val="00D33B9A"/>
    <w:rsid w:val="00D33FB8"/>
    <w:rsid w:val="00D3430D"/>
    <w:rsid w:val="00D34930"/>
    <w:rsid w:val="00D34A94"/>
    <w:rsid w:val="00D34AB8"/>
    <w:rsid w:val="00D34BFD"/>
    <w:rsid w:val="00D35337"/>
    <w:rsid w:val="00D3533A"/>
    <w:rsid w:val="00D355BC"/>
    <w:rsid w:val="00D35EA1"/>
    <w:rsid w:val="00D35F25"/>
    <w:rsid w:val="00D361CF"/>
    <w:rsid w:val="00D3632B"/>
    <w:rsid w:val="00D36413"/>
    <w:rsid w:val="00D36643"/>
    <w:rsid w:val="00D3668B"/>
    <w:rsid w:val="00D36FDE"/>
    <w:rsid w:val="00D37008"/>
    <w:rsid w:val="00D37902"/>
    <w:rsid w:val="00D37C34"/>
    <w:rsid w:val="00D400FE"/>
    <w:rsid w:val="00D40A0E"/>
    <w:rsid w:val="00D40F89"/>
    <w:rsid w:val="00D415CA"/>
    <w:rsid w:val="00D41869"/>
    <w:rsid w:val="00D41CA7"/>
    <w:rsid w:val="00D41EBF"/>
    <w:rsid w:val="00D41FBD"/>
    <w:rsid w:val="00D42527"/>
    <w:rsid w:val="00D42B79"/>
    <w:rsid w:val="00D42BA1"/>
    <w:rsid w:val="00D42C2C"/>
    <w:rsid w:val="00D42FB5"/>
    <w:rsid w:val="00D4364E"/>
    <w:rsid w:val="00D43703"/>
    <w:rsid w:val="00D43A9F"/>
    <w:rsid w:val="00D43B0B"/>
    <w:rsid w:val="00D43E4D"/>
    <w:rsid w:val="00D44806"/>
    <w:rsid w:val="00D44CD9"/>
    <w:rsid w:val="00D45006"/>
    <w:rsid w:val="00D452A4"/>
    <w:rsid w:val="00D452BC"/>
    <w:rsid w:val="00D4559C"/>
    <w:rsid w:val="00D457ED"/>
    <w:rsid w:val="00D45A22"/>
    <w:rsid w:val="00D4681C"/>
    <w:rsid w:val="00D475E5"/>
    <w:rsid w:val="00D47684"/>
    <w:rsid w:val="00D47823"/>
    <w:rsid w:val="00D47926"/>
    <w:rsid w:val="00D47BA5"/>
    <w:rsid w:val="00D502E8"/>
    <w:rsid w:val="00D5032D"/>
    <w:rsid w:val="00D50CC3"/>
    <w:rsid w:val="00D51ED3"/>
    <w:rsid w:val="00D51F26"/>
    <w:rsid w:val="00D52777"/>
    <w:rsid w:val="00D5280B"/>
    <w:rsid w:val="00D53062"/>
    <w:rsid w:val="00D53139"/>
    <w:rsid w:val="00D53487"/>
    <w:rsid w:val="00D53762"/>
    <w:rsid w:val="00D5381D"/>
    <w:rsid w:val="00D53B5D"/>
    <w:rsid w:val="00D53FF0"/>
    <w:rsid w:val="00D544ED"/>
    <w:rsid w:val="00D5465E"/>
    <w:rsid w:val="00D54715"/>
    <w:rsid w:val="00D54874"/>
    <w:rsid w:val="00D549A7"/>
    <w:rsid w:val="00D54AAF"/>
    <w:rsid w:val="00D551D1"/>
    <w:rsid w:val="00D558AE"/>
    <w:rsid w:val="00D55C0F"/>
    <w:rsid w:val="00D5618B"/>
    <w:rsid w:val="00D563A0"/>
    <w:rsid w:val="00D5648A"/>
    <w:rsid w:val="00D56503"/>
    <w:rsid w:val="00D56576"/>
    <w:rsid w:val="00D56617"/>
    <w:rsid w:val="00D5691B"/>
    <w:rsid w:val="00D56B2B"/>
    <w:rsid w:val="00D56B90"/>
    <w:rsid w:val="00D57058"/>
    <w:rsid w:val="00D574E8"/>
    <w:rsid w:val="00D576B2"/>
    <w:rsid w:val="00D60227"/>
    <w:rsid w:val="00D60578"/>
    <w:rsid w:val="00D60B9F"/>
    <w:rsid w:val="00D60BE2"/>
    <w:rsid w:val="00D61143"/>
    <w:rsid w:val="00D628E0"/>
    <w:rsid w:val="00D62937"/>
    <w:rsid w:val="00D62A91"/>
    <w:rsid w:val="00D62C46"/>
    <w:rsid w:val="00D6305E"/>
    <w:rsid w:val="00D63786"/>
    <w:rsid w:val="00D63ADD"/>
    <w:rsid w:val="00D63BA7"/>
    <w:rsid w:val="00D646F9"/>
    <w:rsid w:val="00D64986"/>
    <w:rsid w:val="00D64FC1"/>
    <w:rsid w:val="00D651B5"/>
    <w:rsid w:val="00D65337"/>
    <w:rsid w:val="00D65624"/>
    <w:rsid w:val="00D6581A"/>
    <w:rsid w:val="00D65986"/>
    <w:rsid w:val="00D65CAF"/>
    <w:rsid w:val="00D65EB3"/>
    <w:rsid w:val="00D65FC3"/>
    <w:rsid w:val="00D66942"/>
    <w:rsid w:val="00D66AC2"/>
    <w:rsid w:val="00D66F09"/>
    <w:rsid w:val="00D6732B"/>
    <w:rsid w:val="00D703AD"/>
    <w:rsid w:val="00D70421"/>
    <w:rsid w:val="00D706CC"/>
    <w:rsid w:val="00D70EFC"/>
    <w:rsid w:val="00D7164E"/>
    <w:rsid w:val="00D71820"/>
    <w:rsid w:val="00D71CF1"/>
    <w:rsid w:val="00D71E4C"/>
    <w:rsid w:val="00D71EB3"/>
    <w:rsid w:val="00D7248C"/>
    <w:rsid w:val="00D729FF"/>
    <w:rsid w:val="00D72FCE"/>
    <w:rsid w:val="00D733E4"/>
    <w:rsid w:val="00D73AA9"/>
    <w:rsid w:val="00D74C16"/>
    <w:rsid w:val="00D74F94"/>
    <w:rsid w:val="00D750DD"/>
    <w:rsid w:val="00D75169"/>
    <w:rsid w:val="00D758A1"/>
    <w:rsid w:val="00D7592B"/>
    <w:rsid w:val="00D75DF0"/>
    <w:rsid w:val="00D763AE"/>
    <w:rsid w:val="00D767E2"/>
    <w:rsid w:val="00D76EB9"/>
    <w:rsid w:val="00D77154"/>
    <w:rsid w:val="00D7752A"/>
    <w:rsid w:val="00D7778B"/>
    <w:rsid w:val="00D801E1"/>
    <w:rsid w:val="00D80616"/>
    <w:rsid w:val="00D8078E"/>
    <w:rsid w:val="00D80B3F"/>
    <w:rsid w:val="00D80F10"/>
    <w:rsid w:val="00D80F82"/>
    <w:rsid w:val="00D81287"/>
    <w:rsid w:val="00D813E5"/>
    <w:rsid w:val="00D81674"/>
    <w:rsid w:val="00D81D3B"/>
    <w:rsid w:val="00D81EBF"/>
    <w:rsid w:val="00D8210C"/>
    <w:rsid w:val="00D82B06"/>
    <w:rsid w:val="00D82BF3"/>
    <w:rsid w:val="00D82F1F"/>
    <w:rsid w:val="00D83C69"/>
    <w:rsid w:val="00D83FEC"/>
    <w:rsid w:val="00D842C1"/>
    <w:rsid w:val="00D8442F"/>
    <w:rsid w:val="00D84AF7"/>
    <w:rsid w:val="00D84B14"/>
    <w:rsid w:val="00D84C5F"/>
    <w:rsid w:val="00D85048"/>
    <w:rsid w:val="00D851B5"/>
    <w:rsid w:val="00D8522B"/>
    <w:rsid w:val="00D8533C"/>
    <w:rsid w:val="00D85A4E"/>
    <w:rsid w:val="00D85BFA"/>
    <w:rsid w:val="00D85D34"/>
    <w:rsid w:val="00D86143"/>
    <w:rsid w:val="00D8616A"/>
    <w:rsid w:val="00D86A93"/>
    <w:rsid w:val="00D87174"/>
    <w:rsid w:val="00D873BF"/>
    <w:rsid w:val="00D876EA"/>
    <w:rsid w:val="00D877D4"/>
    <w:rsid w:val="00D87A9F"/>
    <w:rsid w:val="00D9099E"/>
    <w:rsid w:val="00D90B58"/>
    <w:rsid w:val="00D90BD7"/>
    <w:rsid w:val="00D90ED5"/>
    <w:rsid w:val="00D90F71"/>
    <w:rsid w:val="00D911BD"/>
    <w:rsid w:val="00D9148D"/>
    <w:rsid w:val="00D91557"/>
    <w:rsid w:val="00D91EDD"/>
    <w:rsid w:val="00D91EEA"/>
    <w:rsid w:val="00D91FD3"/>
    <w:rsid w:val="00D92143"/>
    <w:rsid w:val="00D9234F"/>
    <w:rsid w:val="00D92509"/>
    <w:rsid w:val="00D926E9"/>
    <w:rsid w:val="00D93324"/>
    <w:rsid w:val="00D933BF"/>
    <w:rsid w:val="00D93506"/>
    <w:rsid w:val="00D93541"/>
    <w:rsid w:val="00D93F15"/>
    <w:rsid w:val="00D9413B"/>
    <w:rsid w:val="00D9460A"/>
    <w:rsid w:val="00D94630"/>
    <w:rsid w:val="00D94F0B"/>
    <w:rsid w:val="00D955B5"/>
    <w:rsid w:val="00D955B6"/>
    <w:rsid w:val="00D957C1"/>
    <w:rsid w:val="00D95A05"/>
    <w:rsid w:val="00D965B5"/>
    <w:rsid w:val="00D96BD4"/>
    <w:rsid w:val="00D96DC7"/>
    <w:rsid w:val="00D96DED"/>
    <w:rsid w:val="00D96FE2"/>
    <w:rsid w:val="00D97A37"/>
    <w:rsid w:val="00D97DDB"/>
    <w:rsid w:val="00D97EE8"/>
    <w:rsid w:val="00DA013D"/>
    <w:rsid w:val="00DA025D"/>
    <w:rsid w:val="00DA0608"/>
    <w:rsid w:val="00DA086A"/>
    <w:rsid w:val="00DA0912"/>
    <w:rsid w:val="00DA0A24"/>
    <w:rsid w:val="00DA0AC7"/>
    <w:rsid w:val="00DA0C99"/>
    <w:rsid w:val="00DA1351"/>
    <w:rsid w:val="00DA15BA"/>
    <w:rsid w:val="00DA1955"/>
    <w:rsid w:val="00DA200D"/>
    <w:rsid w:val="00DA20F4"/>
    <w:rsid w:val="00DA2404"/>
    <w:rsid w:val="00DA266D"/>
    <w:rsid w:val="00DA2FBE"/>
    <w:rsid w:val="00DA30F8"/>
    <w:rsid w:val="00DA39BA"/>
    <w:rsid w:val="00DA3A4C"/>
    <w:rsid w:val="00DA3E3F"/>
    <w:rsid w:val="00DA3FA1"/>
    <w:rsid w:val="00DA47B9"/>
    <w:rsid w:val="00DA575C"/>
    <w:rsid w:val="00DA5B86"/>
    <w:rsid w:val="00DA6354"/>
    <w:rsid w:val="00DA6447"/>
    <w:rsid w:val="00DA6A42"/>
    <w:rsid w:val="00DA7811"/>
    <w:rsid w:val="00DA78B7"/>
    <w:rsid w:val="00DB067A"/>
    <w:rsid w:val="00DB1139"/>
    <w:rsid w:val="00DB16F1"/>
    <w:rsid w:val="00DB1C4E"/>
    <w:rsid w:val="00DB253A"/>
    <w:rsid w:val="00DB2F97"/>
    <w:rsid w:val="00DB30F3"/>
    <w:rsid w:val="00DB350E"/>
    <w:rsid w:val="00DB3661"/>
    <w:rsid w:val="00DB36CE"/>
    <w:rsid w:val="00DB3F4A"/>
    <w:rsid w:val="00DB4340"/>
    <w:rsid w:val="00DB486B"/>
    <w:rsid w:val="00DB4A93"/>
    <w:rsid w:val="00DB4B07"/>
    <w:rsid w:val="00DB4D7F"/>
    <w:rsid w:val="00DB4DAD"/>
    <w:rsid w:val="00DB53E0"/>
    <w:rsid w:val="00DB5541"/>
    <w:rsid w:val="00DB5555"/>
    <w:rsid w:val="00DB5706"/>
    <w:rsid w:val="00DB61CA"/>
    <w:rsid w:val="00DB6426"/>
    <w:rsid w:val="00DB645E"/>
    <w:rsid w:val="00DB653A"/>
    <w:rsid w:val="00DB67E4"/>
    <w:rsid w:val="00DB6851"/>
    <w:rsid w:val="00DB68B0"/>
    <w:rsid w:val="00DB6F0F"/>
    <w:rsid w:val="00DB6F23"/>
    <w:rsid w:val="00DB72E3"/>
    <w:rsid w:val="00DB7739"/>
    <w:rsid w:val="00DB7CF2"/>
    <w:rsid w:val="00DB7F71"/>
    <w:rsid w:val="00DC0240"/>
    <w:rsid w:val="00DC0706"/>
    <w:rsid w:val="00DC0967"/>
    <w:rsid w:val="00DC11EB"/>
    <w:rsid w:val="00DC1854"/>
    <w:rsid w:val="00DC2AC3"/>
    <w:rsid w:val="00DC2DC4"/>
    <w:rsid w:val="00DC3093"/>
    <w:rsid w:val="00DC30AC"/>
    <w:rsid w:val="00DC3D43"/>
    <w:rsid w:val="00DC3E0A"/>
    <w:rsid w:val="00DC40D1"/>
    <w:rsid w:val="00DC45F9"/>
    <w:rsid w:val="00DC466E"/>
    <w:rsid w:val="00DC4761"/>
    <w:rsid w:val="00DC4C58"/>
    <w:rsid w:val="00DC51F4"/>
    <w:rsid w:val="00DC53B3"/>
    <w:rsid w:val="00DC5485"/>
    <w:rsid w:val="00DC54DE"/>
    <w:rsid w:val="00DC5556"/>
    <w:rsid w:val="00DC5862"/>
    <w:rsid w:val="00DC5C21"/>
    <w:rsid w:val="00DC6477"/>
    <w:rsid w:val="00DC6803"/>
    <w:rsid w:val="00DC680F"/>
    <w:rsid w:val="00DC6957"/>
    <w:rsid w:val="00DC6AE6"/>
    <w:rsid w:val="00DC6BBE"/>
    <w:rsid w:val="00DC729A"/>
    <w:rsid w:val="00DC73AF"/>
    <w:rsid w:val="00DC7961"/>
    <w:rsid w:val="00DC7B6D"/>
    <w:rsid w:val="00DC7ED9"/>
    <w:rsid w:val="00DD0894"/>
    <w:rsid w:val="00DD0A9E"/>
    <w:rsid w:val="00DD0B83"/>
    <w:rsid w:val="00DD1917"/>
    <w:rsid w:val="00DD1B4C"/>
    <w:rsid w:val="00DD1F85"/>
    <w:rsid w:val="00DD211F"/>
    <w:rsid w:val="00DD21A5"/>
    <w:rsid w:val="00DD224F"/>
    <w:rsid w:val="00DD2892"/>
    <w:rsid w:val="00DD2C8C"/>
    <w:rsid w:val="00DD3111"/>
    <w:rsid w:val="00DD3449"/>
    <w:rsid w:val="00DD3ADB"/>
    <w:rsid w:val="00DD3C22"/>
    <w:rsid w:val="00DD3C3F"/>
    <w:rsid w:val="00DD3DE8"/>
    <w:rsid w:val="00DD3F51"/>
    <w:rsid w:val="00DD4149"/>
    <w:rsid w:val="00DD41F2"/>
    <w:rsid w:val="00DD44A0"/>
    <w:rsid w:val="00DD4CE3"/>
    <w:rsid w:val="00DD53A4"/>
    <w:rsid w:val="00DD541F"/>
    <w:rsid w:val="00DD5661"/>
    <w:rsid w:val="00DD5B8C"/>
    <w:rsid w:val="00DD5BFD"/>
    <w:rsid w:val="00DD5DBF"/>
    <w:rsid w:val="00DD64E6"/>
    <w:rsid w:val="00DD68DB"/>
    <w:rsid w:val="00DD6C23"/>
    <w:rsid w:val="00DD6D4C"/>
    <w:rsid w:val="00DD708C"/>
    <w:rsid w:val="00DD70C2"/>
    <w:rsid w:val="00DD7200"/>
    <w:rsid w:val="00DD7269"/>
    <w:rsid w:val="00DD748F"/>
    <w:rsid w:val="00DD74C3"/>
    <w:rsid w:val="00DD779E"/>
    <w:rsid w:val="00DD7900"/>
    <w:rsid w:val="00DD79C3"/>
    <w:rsid w:val="00DD7F4D"/>
    <w:rsid w:val="00DE0527"/>
    <w:rsid w:val="00DE08D9"/>
    <w:rsid w:val="00DE1337"/>
    <w:rsid w:val="00DE13EC"/>
    <w:rsid w:val="00DE1681"/>
    <w:rsid w:val="00DE1D57"/>
    <w:rsid w:val="00DE2311"/>
    <w:rsid w:val="00DE24E8"/>
    <w:rsid w:val="00DE2708"/>
    <w:rsid w:val="00DE280F"/>
    <w:rsid w:val="00DE2A86"/>
    <w:rsid w:val="00DE2B5D"/>
    <w:rsid w:val="00DE2F8C"/>
    <w:rsid w:val="00DE30EA"/>
    <w:rsid w:val="00DE3264"/>
    <w:rsid w:val="00DE399D"/>
    <w:rsid w:val="00DE3A38"/>
    <w:rsid w:val="00DE3A56"/>
    <w:rsid w:val="00DE3CCF"/>
    <w:rsid w:val="00DE3F37"/>
    <w:rsid w:val="00DE3F93"/>
    <w:rsid w:val="00DE42C2"/>
    <w:rsid w:val="00DE549E"/>
    <w:rsid w:val="00DE56A4"/>
    <w:rsid w:val="00DE5A45"/>
    <w:rsid w:val="00DE5AB4"/>
    <w:rsid w:val="00DE5F4E"/>
    <w:rsid w:val="00DE5FE6"/>
    <w:rsid w:val="00DE6426"/>
    <w:rsid w:val="00DE6C5B"/>
    <w:rsid w:val="00DE7343"/>
    <w:rsid w:val="00DE734F"/>
    <w:rsid w:val="00DE7968"/>
    <w:rsid w:val="00DE799A"/>
    <w:rsid w:val="00DE7C15"/>
    <w:rsid w:val="00DE7D6C"/>
    <w:rsid w:val="00DF004A"/>
    <w:rsid w:val="00DF0100"/>
    <w:rsid w:val="00DF0873"/>
    <w:rsid w:val="00DF0A5B"/>
    <w:rsid w:val="00DF0CCB"/>
    <w:rsid w:val="00DF10BB"/>
    <w:rsid w:val="00DF1906"/>
    <w:rsid w:val="00DF19A0"/>
    <w:rsid w:val="00DF1C17"/>
    <w:rsid w:val="00DF1F60"/>
    <w:rsid w:val="00DF218D"/>
    <w:rsid w:val="00DF2198"/>
    <w:rsid w:val="00DF2258"/>
    <w:rsid w:val="00DF2371"/>
    <w:rsid w:val="00DF28E5"/>
    <w:rsid w:val="00DF3146"/>
    <w:rsid w:val="00DF33CC"/>
    <w:rsid w:val="00DF34E5"/>
    <w:rsid w:val="00DF41CA"/>
    <w:rsid w:val="00DF42AC"/>
    <w:rsid w:val="00DF4534"/>
    <w:rsid w:val="00DF5120"/>
    <w:rsid w:val="00DF5B31"/>
    <w:rsid w:val="00DF5DA5"/>
    <w:rsid w:val="00DF5E3F"/>
    <w:rsid w:val="00DF6927"/>
    <w:rsid w:val="00DF6959"/>
    <w:rsid w:val="00DF6A5C"/>
    <w:rsid w:val="00DF6A87"/>
    <w:rsid w:val="00DF6C97"/>
    <w:rsid w:val="00DF6E4E"/>
    <w:rsid w:val="00DF6F94"/>
    <w:rsid w:val="00DF7051"/>
    <w:rsid w:val="00DF76D6"/>
    <w:rsid w:val="00DF7740"/>
    <w:rsid w:val="00DF7CA2"/>
    <w:rsid w:val="00DF7D02"/>
    <w:rsid w:val="00E00252"/>
    <w:rsid w:val="00E00589"/>
    <w:rsid w:val="00E007AB"/>
    <w:rsid w:val="00E009BF"/>
    <w:rsid w:val="00E00A60"/>
    <w:rsid w:val="00E00FDD"/>
    <w:rsid w:val="00E01067"/>
    <w:rsid w:val="00E0148B"/>
    <w:rsid w:val="00E01BC7"/>
    <w:rsid w:val="00E01E58"/>
    <w:rsid w:val="00E01F48"/>
    <w:rsid w:val="00E02120"/>
    <w:rsid w:val="00E022C3"/>
    <w:rsid w:val="00E023E3"/>
    <w:rsid w:val="00E02576"/>
    <w:rsid w:val="00E02585"/>
    <w:rsid w:val="00E0296D"/>
    <w:rsid w:val="00E02981"/>
    <w:rsid w:val="00E02B2B"/>
    <w:rsid w:val="00E02BF5"/>
    <w:rsid w:val="00E030E4"/>
    <w:rsid w:val="00E03491"/>
    <w:rsid w:val="00E03657"/>
    <w:rsid w:val="00E0373A"/>
    <w:rsid w:val="00E03C3F"/>
    <w:rsid w:val="00E03CD2"/>
    <w:rsid w:val="00E0452B"/>
    <w:rsid w:val="00E0481B"/>
    <w:rsid w:val="00E0496F"/>
    <w:rsid w:val="00E04B50"/>
    <w:rsid w:val="00E04E4B"/>
    <w:rsid w:val="00E0544E"/>
    <w:rsid w:val="00E05BB4"/>
    <w:rsid w:val="00E05BE4"/>
    <w:rsid w:val="00E05C11"/>
    <w:rsid w:val="00E069AE"/>
    <w:rsid w:val="00E069FF"/>
    <w:rsid w:val="00E06A4F"/>
    <w:rsid w:val="00E06AF6"/>
    <w:rsid w:val="00E06E87"/>
    <w:rsid w:val="00E06EA2"/>
    <w:rsid w:val="00E07015"/>
    <w:rsid w:val="00E07068"/>
    <w:rsid w:val="00E07359"/>
    <w:rsid w:val="00E07642"/>
    <w:rsid w:val="00E07DD6"/>
    <w:rsid w:val="00E07DF4"/>
    <w:rsid w:val="00E07DFB"/>
    <w:rsid w:val="00E10128"/>
    <w:rsid w:val="00E10232"/>
    <w:rsid w:val="00E1026E"/>
    <w:rsid w:val="00E1036D"/>
    <w:rsid w:val="00E10829"/>
    <w:rsid w:val="00E10892"/>
    <w:rsid w:val="00E10B88"/>
    <w:rsid w:val="00E10E33"/>
    <w:rsid w:val="00E11ED0"/>
    <w:rsid w:val="00E1248B"/>
    <w:rsid w:val="00E1273C"/>
    <w:rsid w:val="00E12781"/>
    <w:rsid w:val="00E1281B"/>
    <w:rsid w:val="00E12FB8"/>
    <w:rsid w:val="00E13017"/>
    <w:rsid w:val="00E130FE"/>
    <w:rsid w:val="00E1319C"/>
    <w:rsid w:val="00E13343"/>
    <w:rsid w:val="00E1352D"/>
    <w:rsid w:val="00E136C5"/>
    <w:rsid w:val="00E13C40"/>
    <w:rsid w:val="00E13CCC"/>
    <w:rsid w:val="00E14239"/>
    <w:rsid w:val="00E144D4"/>
    <w:rsid w:val="00E148D0"/>
    <w:rsid w:val="00E14B28"/>
    <w:rsid w:val="00E14B39"/>
    <w:rsid w:val="00E15714"/>
    <w:rsid w:val="00E157A1"/>
    <w:rsid w:val="00E15E63"/>
    <w:rsid w:val="00E1609D"/>
    <w:rsid w:val="00E16517"/>
    <w:rsid w:val="00E16553"/>
    <w:rsid w:val="00E1687A"/>
    <w:rsid w:val="00E1687E"/>
    <w:rsid w:val="00E16F24"/>
    <w:rsid w:val="00E17792"/>
    <w:rsid w:val="00E17DFE"/>
    <w:rsid w:val="00E17FC7"/>
    <w:rsid w:val="00E204EA"/>
    <w:rsid w:val="00E2073D"/>
    <w:rsid w:val="00E20DA6"/>
    <w:rsid w:val="00E20DB9"/>
    <w:rsid w:val="00E213B1"/>
    <w:rsid w:val="00E21481"/>
    <w:rsid w:val="00E21C75"/>
    <w:rsid w:val="00E21D64"/>
    <w:rsid w:val="00E2239A"/>
    <w:rsid w:val="00E227F6"/>
    <w:rsid w:val="00E2280F"/>
    <w:rsid w:val="00E22958"/>
    <w:rsid w:val="00E22E25"/>
    <w:rsid w:val="00E23101"/>
    <w:rsid w:val="00E23458"/>
    <w:rsid w:val="00E23496"/>
    <w:rsid w:val="00E23552"/>
    <w:rsid w:val="00E235C8"/>
    <w:rsid w:val="00E23C55"/>
    <w:rsid w:val="00E24558"/>
    <w:rsid w:val="00E249E2"/>
    <w:rsid w:val="00E24E41"/>
    <w:rsid w:val="00E2533A"/>
    <w:rsid w:val="00E26116"/>
    <w:rsid w:val="00E26134"/>
    <w:rsid w:val="00E26226"/>
    <w:rsid w:val="00E264E9"/>
    <w:rsid w:val="00E271EB"/>
    <w:rsid w:val="00E27C7B"/>
    <w:rsid w:val="00E27D6D"/>
    <w:rsid w:val="00E302BD"/>
    <w:rsid w:val="00E30752"/>
    <w:rsid w:val="00E311EA"/>
    <w:rsid w:val="00E3120C"/>
    <w:rsid w:val="00E31402"/>
    <w:rsid w:val="00E31950"/>
    <w:rsid w:val="00E3267B"/>
    <w:rsid w:val="00E32837"/>
    <w:rsid w:val="00E32E68"/>
    <w:rsid w:val="00E3314D"/>
    <w:rsid w:val="00E33629"/>
    <w:rsid w:val="00E33DF6"/>
    <w:rsid w:val="00E33FFB"/>
    <w:rsid w:val="00E343E5"/>
    <w:rsid w:val="00E344D9"/>
    <w:rsid w:val="00E345F3"/>
    <w:rsid w:val="00E34752"/>
    <w:rsid w:val="00E34912"/>
    <w:rsid w:val="00E3547B"/>
    <w:rsid w:val="00E35E3E"/>
    <w:rsid w:val="00E36053"/>
    <w:rsid w:val="00E36287"/>
    <w:rsid w:val="00E364A5"/>
    <w:rsid w:val="00E36513"/>
    <w:rsid w:val="00E367A0"/>
    <w:rsid w:val="00E367C2"/>
    <w:rsid w:val="00E36F79"/>
    <w:rsid w:val="00E37B79"/>
    <w:rsid w:val="00E37BB6"/>
    <w:rsid w:val="00E40162"/>
    <w:rsid w:val="00E4031A"/>
    <w:rsid w:val="00E4069E"/>
    <w:rsid w:val="00E407F3"/>
    <w:rsid w:val="00E40A90"/>
    <w:rsid w:val="00E40F37"/>
    <w:rsid w:val="00E41EA2"/>
    <w:rsid w:val="00E422CF"/>
    <w:rsid w:val="00E43105"/>
    <w:rsid w:val="00E43336"/>
    <w:rsid w:val="00E43AA2"/>
    <w:rsid w:val="00E43F0E"/>
    <w:rsid w:val="00E440E9"/>
    <w:rsid w:val="00E44A08"/>
    <w:rsid w:val="00E44CE6"/>
    <w:rsid w:val="00E454BE"/>
    <w:rsid w:val="00E4551E"/>
    <w:rsid w:val="00E456D3"/>
    <w:rsid w:val="00E4574B"/>
    <w:rsid w:val="00E45986"/>
    <w:rsid w:val="00E45CBC"/>
    <w:rsid w:val="00E4601C"/>
    <w:rsid w:val="00E46198"/>
    <w:rsid w:val="00E462A6"/>
    <w:rsid w:val="00E463AF"/>
    <w:rsid w:val="00E4667A"/>
    <w:rsid w:val="00E46C9F"/>
    <w:rsid w:val="00E4752C"/>
    <w:rsid w:val="00E47B38"/>
    <w:rsid w:val="00E503B7"/>
    <w:rsid w:val="00E5064B"/>
    <w:rsid w:val="00E51027"/>
    <w:rsid w:val="00E51141"/>
    <w:rsid w:val="00E51CAF"/>
    <w:rsid w:val="00E520FE"/>
    <w:rsid w:val="00E521FC"/>
    <w:rsid w:val="00E52328"/>
    <w:rsid w:val="00E523DE"/>
    <w:rsid w:val="00E5256D"/>
    <w:rsid w:val="00E52D26"/>
    <w:rsid w:val="00E52D3B"/>
    <w:rsid w:val="00E52EBF"/>
    <w:rsid w:val="00E53275"/>
    <w:rsid w:val="00E533E6"/>
    <w:rsid w:val="00E537DC"/>
    <w:rsid w:val="00E538AA"/>
    <w:rsid w:val="00E53DC0"/>
    <w:rsid w:val="00E544F7"/>
    <w:rsid w:val="00E54C8D"/>
    <w:rsid w:val="00E54FB7"/>
    <w:rsid w:val="00E551F1"/>
    <w:rsid w:val="00E55498"/>
    <w:rsid w:val="00E55564"/>
    <w:rsid w:val="00E55714"/>
    <w:rsid w:val="00E55C80"/>
    <w:rsid w:val="00E55D0C"/>
    <w:rsid w:val="00E55DFB"/>
    <w:rsid w:val="00E5675F"/>
    <w:rsid w:val="00E5726D"/>
    <w:rsid w:val="00E57299"/>
    <w:rsid w:val="00E579D7"/>
    <w:rsid w:val="00E57B3E"/>
    <w:rsid w:val="00E57BCC"/>
    <w:rsid w:val="00E57CBC"/>
    <w:rsid w:val="00E60076"/>
    <w:rsid w:val="00E60627"/>
    <w:rsid w:val="00E60A86"/>
    <w:rsid w:val="00E60AE8"/>
    <w:rsid w:val="00E60F88"/>
    <w:rsid w:val="00E61685"/>
    <w:rsid w:val="00E61A51"/>
    <w:rsid w:val="00E62135"/>
    <w:rsid w:val="00E6288F"/>
    <w:rsid w:val="00E6295B"/>
    <w:rsid w:val="00E62A5B"/>
    <w:rsid w:val="00E62A84"/>
    <w:rsid w:val="00E62FE8"/>
    <w:rsid w:val="00E62FF0"/>
    <w:rsid w:val="00E63176"/>
    <w:rsid w:val="00E6397B"/>
    <w:rsid w:val="00E63FBB"/>
    <w:rsid w:val="00E64033"/>
    <w:rsid w:val="00E64A0C"/>
    <w:rsid w:val="00E64FB0"/>
    <w:rsid w:val="00E65452"/>
    <w:rsid w:val="00E659CD"/>
    <w:rsid w:val="00E65D5F"/>
    <w:rsid w:val="00E65F6F"/>
    <w:rsid w:val="00E65FB0"/>
    <w:rsid w:val="00E66858"/>
    <w:rsid w:val="00E66AEC"/>
    <w:rsid w:val="00E66BEE"/>
    <w:rsid w:val="00E66D24"/>
    <w:rsid w:val="00E66FA3"/>
    <w:rsid w:val="00E676B8"/>
    <w:rsid w:val="00E679A8"/>
    <w:rsid w:val="00E67A8C"/>
    <w:rsid w:val="00E67B47"/>
    <w:rsid w:val="00E67F90"/>
    <w:rsid w:val="00E717FA"/>
    <w:rsid w:val="00E71AB3"/>
    <w:rsid w:val="00E71B1C"/>
    <w:rsid w:val="00E71CB4"/>
    <w:rsid w:val="00E72368"/>
    <w:rsid w:val="00E7269C"/>
    <w:rsid w:val="00E727DD"/>
    <w:rsid w:val="00E72AC2"/>
    <w:rsid w:val="00E72B8B"/>
    <w:rsid w:val="00E733D6"/>
    <w:rsid w:val="00E7350D"/>
    <w:rsid w:val="00E73904"/>
    <w:rsid w:val="00E73A90"/>
    <w:rsid w:val="00E73AA7"/>
    <w:rsid w:val="00E73B9E"/>
    <w:rsid w:val="00E73BC1"/>
    <w:rsid w:val="00E73D54"/>
    <w:rsid w:val="00E73E4E"/>
    <w:rsid w:val="00E74091"/>
    <w:rsid w:val="00E74608"/>
    <w:rsid w:val="00E753A0"/>
    <w:rsid w:val="00E75456"/>
    <w:rsid w:val="00E75550"/>
    <w:rsid w:val="00E75A3C"/>
    <w:rsid w:val="00E7616A"/>
    <w:rsid w:val="00E762E7"/>
    <w:rsid w:val="00E7656A"/>
    <w:rsid w:val="00E767A1"/>
    <w:rsid w:val="00E76892"/>
    <w:rsid w:val="00E7713F"/>
    <w:rsid w:val="00E772B0"/>
    <w:rsid w:val="00E7799A"/>
    <w:rsid w:val="00E77B33"/>
    <w:rsid w:val="00E77E92"/>
    <w:rsid w:val="00E77F5B"/>
    <w:rsid w:val="00E80BD8"/>
    <w:rsid w:val="00E80D7B"/>
    <w:rsid w:val="00E812DF"/>
    <w:rsid w:val="00E81B34"/>
    <w:rsid w:val="00E81D62"/>
    <w:rsid w:val="00E81D95"/>
    <w:rsid w:val="00E8209E"/>
    <w:rsid w:val="00E82298"/>
    <w:rsid w:val="00E82BE2"/>
    <w:rsid w:val="00E83069"/>
    <w:rsid w:val="00E83759"/>
    <w:rsid w:val="00E83FFF"/>
    <w:rsid w:val="00E84496"/>
    <w:rsid w:val="00E8451C"/>
    <w:rsid w:val="00E8456E"/>
    <w:rsid w:val="00E845EB"/>
    <w:rsid w:val="00E846AA"/>
    <w:rsid w:val="00E849AA"/>
    <w:rsid w:val="00E84C32"/>
    <w:rsid w:val="00E84D6C"/>
    <w:rsid w:val="00E84DF9"/>
    <w:rsid w:val="00E856E6"/>
    <w:rsid w:val="00E857EF"/>
    <w:rsid w:val="00E86193"/>
    <w:rsid w:val="00E86603"/>
    <w:rsid w:val="00E8714C"/>
    <w:rsid w:val="00E872FC"/>
    <w:rsid w:val="00E875B4"/>
    <w:rsid w:val="00E87DD9"/>
    <w:rsid w:val="00E87E96"/>
    <w:rsid w:val="00E90BDF"/>
    <w:rsid w:val="00E90E2A"/>
    <w:rsid w:val="00E90E9E"/>
    <w:rsid w:val="00E91199"/>
    <w:rsid w:val="00E91519"/>
    <w:rsid w:val="00E9182D"/>
    <w:rsid w:val="00E92120"/>
    <w:rsid w:val="00E92726"/>
    <w:rsid w:val="00E9277C"/>
    <w:rsid w:val="00E92900"/>
    <w:rsid w:val="00E92938"/>
    <w:rsid w:val="00E92C74"/>
    <w:rsid w:val="00E930AB"/>
    <w:rsid w:val="00E93233"/>
    <w:rsid w:val="00E9394D"/>
    <w:rsid w:val="00E947EA"/>
    <w:rsid w:val="00E949DF"/>
    <w:rsid w:val="00E950A8"/>
    <w:rsid w:val="00E95117"/>
    <w:rsid w:val="00E95336"/>
    <w:rsid w:val="00E95946"/>
    <w:rsid w:val="00E959FB"/>
    <w:rsid w:val="00E95B00"/>
    <w:rsid w:val="00E95D60"/>
    <w:rsid w:val="00E961FE"/>
    <w:rsid w:val="00E9668C"/>
    <w:rsid w:val="00E966B3"/>
    <w:rsid w:val="00E9679B"/>
    <w:rsid w:val="00E9685D"/>
    <w:rsid w:val="00E96A34"/>
    <w:rsid w:val="00E97081"/>
    <w:rsid w:val="00E97F6C"/>
    <w:rsid w:val="00E97F9E"/>
    <w:rsid w:val="00EA016A"/>
    <w:rsid w:val="00EA11C8"/>
    <w:rsid w:val="00EA1BBD"/>
    <w:rsid w:val="00EA1C58"/>
    <w:rsid w:val="00EA1C88"/>
    <w:rsid w:val="00EA1EAD"/>
    <w:rsid w:val="00EA226D"/>
    <w:rsid w:val="00EA2900"/>
    <w:rsid w:val="00EA2D75"/>
    <w:rsid w:val="00EA3269"/>
    <w:rsid w:val="00EA375D"/>
    <w:rsid w:val="00EA3D8E"/>
    <w:rsid w:val="00EA3EFA"/>
    <w:rsid w:val="00EA468A"/>
    <w:rsid w:val="00EA4EC0"/>
    <w:rsid w:val="00EA4FB2"/>
    <w:rsid w:val="00EA56FE"/>
    <w:rsid w:val="00EA5F26"/>
    <w:rsid w:val="00EA5F3F"/>
    <w:rsid w:val="00EA6607"/>
    <w:rsid w:val="00EA687D"/>
    <w:rsid w:val="00EA6901"/>
    <w:rsid w:val="00EA6935"/>
    <w:rsid w:val="00EA6CA7"/>
    <w:rsid w:val="00EA702B"/>
    <w:rsid w:val="00EA7A7E"/>
    <w:rsid w:val="00EA7CA9"/>
    <w:rsid w:val="00EA7D0C"/>
    <w:rsid w:val="00EB0027"/>
    <w:rsid w:val="00EB09ED"/>
    <w:rsid w:val="00EB0A10"/>
    <w:rsid w:val="00EB0A3D"/>
    <w:rsid w:val="00EB0A62"/>
    <w:rsid w:val="00EB0B22"/>
    <w:rsid w:val="00EB1457"/>
    <w:rsid w:val="00EB1B62"/>
    <w:rsid w:val="00EB2093"/>
    <w:rsid w:val="00EB20DB"/>
    <w:rsid w:val="00EB23E9"/>
    <w:rsid w:val="00EB2542"/>
    <w:rsid w:val="00EB2C84"/>
    <w:rsid w:val="00EB2F86"/>
    <w:rsid w:val="00EB3192"/>
    <w:rsid w:val="00EB33EE"/>
    <w:rsid w:val="00EB362F"/>
    <w:rsid w:val="00EB380D"/>
    <w:rsid w:val="00EB3F66"/>
    <w:rsid w:val="00EB4653"/>
    <w:rsid w:val="00EB48EB"/>
    <w:rsid w:val="00EB4B09"/>
    <w:rsid w:val="00EB4C23"/>
    <w:rsid w:val="00EB4ECC"/>
    <w:rsid w:val="00EB4F57"/>
    <w:rsid w:val="00EB514E"/>
    <w:rsid w:val="00EB555E"/>
    <w:rsid w:val="00EB56DA"/>
    <w:rsid w:val="00EB5D10"/>
    <w:rsid w:val="00EB6091"/>
    <w:rsid w:val="00EB6320"/>
    <w:rsid w:val="00EB6368"/>
    <w:rsid w:val="00EB6987"/>
    <w:rsid w:val="00EB6C92"/>
    <w:rsid w:val="00EB708D"/>
    <w:rsid w:val="00EB72B2"/>
    <w:rsid w:val="00EB7C6C"/>
    <w:rsid w:val="00EC0269"/>
    <w:rsid w:val="00EC03E2"/>
    <w:rsid w:val="00EC0BDA"/>
    <w:rsid w:val="00EC0F79"/>
    <w:rsid w:val="00EC1708"/>
    <w:rsid w:val="00EC1804"/>
    <w:rsid w:val="00EC1841"/>
    <w:rsid w:val="00EC1C65"/>
    <w:rsid w:val="00EC2424"/>
    <w:rsid w:val="00EC24C8"/>
    <w:rsid w:val="00EC26B5"/>
    <w:rsid w:val="00EC2B21"/>
    <w:rsid w:val="00EC35BA"/>
    <w:rsid w:val="00EC35DB"/>
    <w:rsid w:val="00EC4AFE"/>
    <w:rsid w:val="00EC4DBF"/>
    <w:rsid w:val="00EC4EDC"/>
    <w:rsid w:val="00EC4FFE"/>
    <w:rsid w:val="00EC5046"/>
    <w:rsid w:val="00EC50C6"/>
    <w:rsid w:val="00EC51B3"/>
    <w:rsid w:val="00EC54B5"/>
    <w:rsid w:val="00EC5A1C"/>
    <w:rsid w:val="00EC6002"/>
    <w:rsid w:val="00EC6018"/>
    <w:rsid w:val="00EC6F6B"/>
    <w:rsid w:val="00EC71D4"/>
    <w:rsid w:val="00EC723C"/>
    <w:rsid w:val="00EC7381"/>
    <w:rsid w:val="00ED0081"/>
    <w:rsid w:val="00ED013E"/>
    <w:rsid w:val="00ED0580"/>
    <w:rsid w:val="00ED1102"/>
    <w:rsid w:val="00ED1768"/>
    <w:rsid w:val="00ED18C1"/>
    <w:rsid w:val="00ED2078"/>
    <w:rsid w:val="00ED294C"/>
    <w:rsid w:val="00ED37C0"/>
    <w:rsid w:val="00ED38F6"/>
    <w:rsid w:val="00ED3CF5"/>
    <w:rsid w:val="00ED3F4C"/>
    <w:rsid w:val="00ED3FF6"/>
    <w:rsid w:val="00ED4164"/>
    <w:rsid w:val="00ED41BB"/>
    <w:rsid w:val="00ED4444"/>
    <w:rsid w:val="00ED44B0"/>
    <w:rsid w:val="00ED481C"/>
    <w:rsid w:val="00ED48DE"/>
    <w:rsid w:val="00ED53D0"/>
    <w:rsid w:val="00ED5904"/>
    <w:rsid w:val="00ED5C2F"/>
    <w:rsid w:val="00ED5FD3"/>
    <w:rsid w:val="00ED6490"/>
    <w:rsid w:val="00ED652C"/>
    <w:rsid w:val="00ED656F"/>
    <w:rsid w:val="00ED690D"/>
    <w:rsid w:val="00ED6B84"/>
    <w:rsid w:val="00ED6D79"/>
    <w:rsid w:val="00ED6E2A"/>
    <w:rsid w:val="00ED70ED"/>
    <w:rsid w:val="00ED71DA"/>
    <w:rsid w:val="00ED7241"/>
    <w:rsid w:val="00ED775F"/>
    <w:rsid w:val="00ED79D2"/>
    <w:rsid w:val="00ED7CF1"/>
    <w:rsid w:val="00EE0A6C"/>
    <w:rsid w:val="00EE0E8C"/>
    <w:rsid w:val="00EE0EE5"/>
    <w:rsid w:val="00EE1493"/>
    <w:rsid w:val="00EE1710"/>
    <w:rsid w:val="00EE1CF9"/>
    <w:rsid w:val="00EE1D56"/>
    <w:rsid w:val="00EE1E81"/>
    <w:rsid w:val="00EE2399"/>
    <w:rsid w:val="00EE2B84"/>
    <w:rsid w:val="00EE2E08"/>
    <w:rsid w:val="00EE2F93"/>
    <w:rsid w:val="00EE327C"/>
    <w:rsid w:val="00EE3479"/>
    <w:rsid w:val="00EE34F1"/>
    <w:rsid w:val="00EE36FC"/>
    <w:rsid w:val="00EE3B2F"/>
    <w:rsid w:val="00EE3EF4"/>
    <w:rsid w:val="00EE3FCE"/>
    <w:rsid w:val="00EE4998"/>
    <w:rsid w:val="00EE4AED"/>
    <w:rsid w:val="00EE528B"/>
    <w:rsid w:val="00EE530E"/>
    <w:rsid w:val="00EE5553"/>
    <w:rsid w:val="00EE710A"/>
    <w:rsid w:val="00EE7365"/>
    <w:rsid w:val="00EE7397"/>
    <w:rsid w:val="00EE7467"/>
    <w:rsid w:val="00EE7604"/>
    <w:rsid w:val="00EE7C16"/>
    <w:rsid w:val="00EE7F4C"/>
    <w:rsid w:val="00EF0F44"/>
    <w:rsid w:val="00EF16A2"/>
    <w:rsid w:val="00EF1757"/>
    <w:rsid w:val="00EF1861"/>
    <w:rsid w:val="00EF1DAF"/>
    <w:rsid w:val="00EF2208"/>
    <w:rsid w:val="00EF372A"/>
    <w:rsid w:val="00EF3E13"/>
    <w:rsid w:val="00EF44D1"/>
    <w:rsid w:val="00EF48DF"/>
    <w:rsid w:val="00EF4A2F"/>
    <w:rsid w:val="00EF4A3F"/>
    <w:rsid w:val="00EF4A7A"/>
    <w:rsid w:val="00EF4ED5"/>
    <w:rsid w:val="00EF509B"/>
    <w:rsid w:val="00EF515F"/>
    <w:rsid w:val="00EF5250"/>
    <w:rsid w:val="00EF5BBE"/>
    <w:rsid w:val="00EF64FC"/>
    <w:rsid w:val="00EF6D2A"/>
    <w:rsid w:val="00EF6E90"/>
    <w:rsid w:val="00EF7188"/>
    <w:rsid w:val="00EF728C"/>
    <w:rsid w:val="00EF78B0"/>
    <w:rsid w:val="00EF791B"/>
    <w:rsid w:val="00EF797B"/>
    <w:rsid w:val="00EF7F0E"/>
    <w:rsid w:val="00F0031D"/>
    <w:rsid w:val="00F00531"/>
    <w:rsid w:val="00F006E3"/>
    <w:rsid w:val="00F00BEE"/>
    <w:rsid w:val="00F00C22"/>
    <w:rsid w:val="00F01368"/>
    <w:rsid w:val="00F015A0"/>
    <w:rsid w:val="00F01AF0"/>
    <w:rsid w:val="00F01B40"/>
    <w:rsid w:val="00F02425"/>
    <w:rsid w:val="00F02AA5"/>
    <w:rsid w:val="00F02B56"/>
    <w:rsid w:val="00F02B78"/>
    <w:rsid w:val="00F02DFE"/>
    <w:rsid w:val="00F0336C"/>
    <w:rsid w:val="00F036E6"/>
    <w:rsid w:val="00F0395A"/>
    <w:rsid w:val="00F0418E"/>
    <w:rsid w:val="00F04B1C"/>
    <w:rsid w:val="00F0616A"/>
    <w:rsid w:val="00F061C1"/>
    <w:rsid w:val="00F061CC"/>
    <w:rsid w:val="00F0638E"/>
    <w:rsid w:val="00F0688E"/>
    <w:rsid w:val="00F06BEE"/>
    <w:rsid w:val="00F06CAD"/>
    <w:rsid w:val="00F07230"/>
    <w:rsid w:val="00F077A3"/>
    <w:rsid w:val="00F07F67"/>
    <w:rsid w:val="00F1002A"/>
    <w:rsid w:val="00F10D79"/>
    <w:rsid w:val="00F10E71"/>
    <w:rsid w:val="00F117AE"/>
    <w:rsid w:val="00F11A8D"/>
    <w:rsid w:val="00F121B6"/>
    <w:rsid w:val="00F12419"/>
    <w:rsid w:val="00F12D8D"/>
    <w:rsid w:val="00F12FE9"/>
    <w:rsid w:val="00F13096"/>
    <w:rsid w:val="00F13333"/>
    <w:rsid w:val="00F13A54"/>
    <w:rsid w:val="00F13E7C"/>
    <w:rsid w:val="00F14298"/>
    <w:rsid w:val="00F14355"/>
    <w:rsid w:val="00F14417"/>
    <w:rsid w:val="00F14443"/>
    <w:rsid w:val="00F1494D"/>
    <w:rsid w:val="00F14F2E"/>
    <w:rsid w:val="00F15056"/>
    <w:rsid w:val="00F156DD"/>
    <w:rsid w:val="00F15CBD"/>
    <w:rsid w:val="00F160E7"/>
    <w:rsid w:val="00F161FF"/>
    <w:rsid w:val="00F162D7"/>
    <w:rsid w:val="00F1636D"/>
    <w:rsid w:val="00F165F5"/>
    <w:rsid w:val="00F16628"/>
    <w:rsid w:val="00F16D9B"/>
    <w:rsid w:val="00F16E2C"/>
    <w:rsid w:val="00F16F0E"/>
    <w:rsid w:val="00F171E4"/>
    <w:rsid w:val="00F1732F"/>
    <w:rsid w:val="00F175C8"/>
    <w:rsid w:val="00F1777A"/>
    <w:rsid w:val="00F2036E"/>
    <w:rsid w:val="00F20659"/>
    <w:rsid w:val="00F2066E"/>
    <w:rsid w:val="00F210BA"/>
    <w:rsid w:val="00F210FB"/>
    <w:rsid w:val="00F213AF"/>
    <w:rsid w:val="00F21658"/>
    <w:rsid w:val="00F216F9"/>
    <w:rsid w:val="00F218E4"/>
    <w:rsid w:val="00F21910"/>
    <w:rsid w:val="00F2194B"/>
    <w:rsid w:val="00F2212C"/>
    <w:rsid w:val="00F227BF"/>
    <w:rsid w:val="00F22AA3"/>
    <w:rsid w:val="00F22C0E"/>
    <w:rsid w:val="00F22E62"/>
    <w:rsid w:val="00F23939"/>
    <w:rsid w:val="00F23A3C"/>
    <w:rsid w:val="00F23B02"/>
    <w:rsid w:val="00F245E7"/>
    <w:rsid w:val="00F247BA"/>
    <w:rsid w:val="00F24B07"/>
    <w:rsid w:val="00F25397"/>
    <w:rsid w:val="00F26B10"/>
    <w:rsid w:val="00F26FEE"/>
    <w:rsid w:val="00F2762D"/>
    <w:rsid w:val="00F27AE3"/>
    <w:rsid w:val="00F27FB2"/>
    <w:rsid w:val="00F30412"/>
    <w:rsid w:val="00F30632"/>
    <w:rsid w:val="00F30788"/>
    <w:rsid w:val="00F30A02"/>
    <w:rsid w:val="00F30C19"/>
    <w:rsid w:val="00F30C44"/>
    <w:rsid w:val="00F30F4E"/>
    <w:rsid w:val="00F31002"/>
    <w:rsid w:val="00F311D6"/>
    <w:rsid w:val="00F316D5"/>
    <w:rsid w:val="00F31E66"/>
    <w:rsid w:val="00F323E1"/>
    <w:rsid w:val="00F329C2"/>
    <w:rsid w:val="00F32BA4"/>
    <w:rsid w:val="00F32F5F"/>
    <w:rsid w:val="00F33757"/>
    <w:rsid w:val="00F33FF4"/>
    <w:rsid w:val="00F346AD"/>
    <w:rsid w:val="00F34F3B"/>
    <w:rsid w:val="00F34FF2"/>
    <w:rsid w:val="00F351C3"/>
    <w:rsid w:val="00F35566"/>
    <w:rsid w:val="00F35E5B"/>
    <w:rsid w:val="00F3604B"/>
    <w:rsid w:val="00F3614F"/>
    <w:rsid w:val="00F36155"/>
    <w:rsid w:val="00F36249"/>
    <w:rsid w:val="00F36BDC"/>
    <w:rsid w:val="00F36E80"/>
    <w:rsid w:val="00F36EEA"/>
    <w:rsid w:val="00F378AB"/>
    <w:rsid w:val="00F37E45"/>
    <w:rsid w:val="00F40EF4"/>
    <w:rsid w:val="00F41065"/>
    <w:rsid w:val="00F41A29"/>
    <w:rsid w:val="00F4218B"/>
    <w:rsid w:val="00F42762"/>
    <w:rsid w:val="00F434B2"/>
    <w:rsid w:val="00F43729"/>
    <w:rsid w:val="00F43DEF"/>
    <w:rsid w:val="00F4429F"/>
    <w:rsid w:val="00F44985"/>
    <w:rsid w:val="00F44D85"/>
    <w:rsid w:val="00F44EF3"/>
    <w:rsid w:val="00F451E0"/>
    <w:rsid w:val="00F453D4"/>
    <w:rsid w:val="00F454C7"/>
    <w:rsid w:val="00F459B4"/>
    <w:rsid w:val="00F4615E"/>
    <w:rsid w:val="00F46C63"/>
    <w:rsid w:val="00F4706A"/>
    <w:rsid w:val="00F47906"/>
    <w:rsid w:val="00F47976"/>
    <w:rsid w:val="00F47FB1"/>
    <w:rsid w:val="00F5012A"/>
    <w:rsid w:val="00F50149"/>
    <w:rsid w:val="00F503F7"/>
    <w:rsid w:val="00F50698"/>
    <w:rsid w:val="00F50776"/>
    <w:rsid w:val="00F507D0"/>
    <w:rsid w:val="00F50A67"/>
    <w:rsid w:val="00F51011"/>
    <w:rsid w:val="00F5118B"/>
    <w:rsid w:val="00F51A65"/>
    <w:rsid w:val="00F5205A"/>
    <w:rsid w:val="00F52239"/>
    <w:rsid w:val="00F5270C"/>
    <w:rsid w:val="00F52735"/>
    <w:rsid w:val="00F527A9"/>
    <w:rsid w:val="00F52F74"/>
    <w:rsid w:val="00F52FCE"/>
    <w:rsid w:val="00F530D6"/>
    <w:rsid w:val="00F53552"/>
    <w:rsid w:val="00F53997"/>
    <w:rsid w:val="00F5399A"/>
    <w:rsid w:val="00F543A8"/>
    <w:rsid w:val="00F54A27"/>
    <w:rsid w:val="00F54E56"/>
    <w:rsid w:val="00F54E59"/>
    <w:rsid w:val="00F553C0"/>
    <w:rsid w:val="00F559E6"/>
    <w:rsid w:val="00F55F84"/>
    <w:rsid w:val="00F5609C"/>
    <w:rsid w:val="00F560DF"/>
    <w:rsid w:val="00F567D9"/>
    <w:rsid w:val="00F56EA4"/>
    <w:rsid w:val="00F56EBF"/>
    <w:rsid w:val="00F579B4"/>
    <w:rsid w:val="00F600A0"/>
    <w:rsid w:val="00F600B5"/>
    <w:rsid w:val="00F60310"/>
    <w:rsid w:val="00F6075B"/>
    <w:rsid w:val="00F61132"/>
    <w:rsid w:val="00F614AF"/>
    <w:rsid w:val="00F616BE"/>
    <w:rsid w:val="00F61714"/>
    <w:rsid w:val="00F61FB0"/>
    <w:rsid w:val="00F62631"/>
    <w:rsid w:val="00F6271C"/>
    <w:rsid w:val="00F62E4E"/>
    <w:rsid w:val="00F636AF"/>
    <w:rsid w:val="00F63704"/>
    <w:rsid w:val="00F6391E"/>
    <w:rsid w:val="00F63AD9"/>
    <w:rsid w:val="00F63F21"/>
    <w:rsid w:val="00F64C34"/>
    <w:rsid w:val="00F655AC"/>
    <w:rsid w:val="00F65685"/>
    <w:rsid w:val="00F65A84"/>
    <w:rsid w:val="00F65AFA"/>
    <w:rsid w:val="00F65D2F"/>
    <w:rsid w:val="00F65D7C"/>
    <w:rsid w:val="00F65DE1"/>
    <w:rsid w:val="00F65E89"/>
    <w:rsid w:val="00F663F8"/>
    <w:rsid w:val="00F66563"/>
    <w:rsid w:val="00F66D7E"/>
    <w:rsid w:val="00F6711E"/>
    <w:rsid w:val="00F67223"/>
    <w:rsid w:val="00F672D8"/>
    <w:rsid w:val="00F6766F"/>
    <w:rsid w:val="00F67F26"/>
    <w:rsid w:val="00F702F5"/>
    <w:rsid w:val="00F70999"/>
    <w:rsid w:val="00F70E01"/>
    <w:rsid w:val="00F711FA"/>
    <w:rsid w:val="00F71211"/>
    <w:rsid w:val="00F71CCE"/>
    <w:rsid w:val="00F71E51"/>
    <w:rsid w:val="00F71F95"/>
    <w:rsid w:val="00F722E6"/>
    <w:rsid w:val="00F7247A"/>
    <w:rsid w:val="00F73028"/>
    <w:rsid w:val="00F73092"/>
    <w:rsid w:val="00F732BA"/>
    <w:rsid w:val="00F73736"/>
    <w:rsid w:val="00F73BEF"/>
    <w:rsid w:val="00F74083"/>
    <w:rsid w:val="00F7493F"/>
    <w:rsid w:val="00F7544B"/>
    <w:rsid w:val="00F75550"/>
    <w:rsid w:val="00F75892"/>
    <w:rsid w:val="00F75F56"/>
    <w:rsid w:val="00F76AFA"/>
    <w:rsid w:val="00F76E9F"/>
    <w:rsid w:val="00F770CD"/>
    <w:rsid w:val="00F77154"/>
    <w:rsid w:val="00F77289"/>
    <w:rsid w:val="00F77358"/>
    <w:rsid w:val="00F773CF"/>
    <w:rsid w:val="00F77449"/>
    <w:rsid w:val="00F77451"/>
    <w:rsid w:val="00F77B35"/>
    <w:rsid w:val="00F77C62"/>
    <w:rsid w:val="00F77E60"/>
    <w:rsid w:val="00F800D8"/>
    <w:rsid w:val="00F80296"/>
    <w:rsid w:val="00F807DA"/>
    <w:rsid w:val="00F80B79"/>
    <w:rsid w:val="00F80BDC"/>
    <w:rsid w:val="00F80FCB"/>
    <w:rsid w:val="00F810C1"/>
    <w:rsid w:val="00F8161C"/>
    <w:rsid w:val="00F81821"/>
    <w:rsid w:val="00F81D7B"/>
    <w:rsid w:val="00F82F39"/>
    <w:rsid w:val="00F830B6"/>
    <w:rsid w:val="00F8364A"/>
    <w:rsid w:val="00F83805"/>
    <w:rsid w:val="00F83A21"/>
    <w:rsid w:val="00F83A68"/>
    <w:rsid w:val="00F83B85"/>
    <w:rsid w:val="00F842E7"/>
    <w:rsid w:val="00F8460D"/>
    <w:rsid w:val="00F848D7"/>
    <w:rsid w:val="00F849A4"/>
    <w:rsid w:val="00F84B4A"/>
    <w:rsid w:val="00F8514F"/>
    <w:rsid w:val="00F85204"/>
    <w:rsid w:val="00F85391"/>
    <w:rsid w:val="00F85C47"/>
    <w:rsid w:val="00F85D2E"/>
    <w:rsid w:val="00F85F1F"/>
    <w:rsid w:val="00F8674F"/>
    <w:rsid w:val="00F86931"/>
    <w:rsid w:val="00F86A39"/>
    <w:rsid w:val="00F86BD3"/>
    <w:rsid w:val="00F87192"/>
    <w:rsid w:val="00F873AA"/>
    <w:rsid w:val="00F87A60"/>
    <w:rsid w:val="00F902C8"/>
    <w:rsid w:val="00F90513"/>
    <w:rsid w:val="00F9065B"/>
    <w:rsid w:val="00F90959"/>
    <w:rsid w:val="00F90ECA"/>
    <w:rsid w:val="00F9121F"/>
    <w:rsid w:val="00F9189C"/>
    <w:rsid w:val="00F91C8D"/>
    <w:rsid w:val="00F91CA2"/>
    <w:rsid w:val="00F91E70"/>
    <w:rsid w:val="00F91E7F"/>
    <w:rsid w:val="00F92046"/>
    <w:rsid w:val="00F921F8"/>
    <w:rsid w:val="00F92313"/>
    <w:rsid w:val="00F926C6"/>
    <w:rsid w:val="00F92BB7"/>
    <w:rsid w:val="00F93001"/>
    <w:rsid w:val="00F93175"/>
    <w:rsid w:val="00F9326F"/>
    <w:rsid w:val="00F934B4"/>
    <w:rsid w:val="00F93AF8"/>
    <w:rsid w:val="00F941C7"/>
    <w:rsid w:val="00F94E5B"/>
    <w:rsid w:val="00F94F6C"/>
    <w:rsid w:val="00F95BD0"/>
    <w:rsid w:val="00F960C3"/>
    <w:rsid w:val="00F96CBA"/>
    <w:rsid w:val="00F973D6"/>
    <w:rsid w:val="00F97439"/>
    <w:rsid w:val="00F97A9B"/>
    <w:rsid w:val="00FA00F9"/>
    <w:rsid w:val="00FA07F0"/>
    <w:rsid w:val="00FA0A34"/>
    <w:rsid w:val="00FA1DB6"/>
    <w:rsid w:val="00FA203F"/>
    <w:rsid w:val="00FA2425"/>
    <w:rsid w:val="00FA24BD"/>
    <w:rsid w:val="00FA2E05"/>
    <w:rsid w:val="00FA2F70"/>
    <w:rsid w:val="00FA3187"/>
    <w:rsid w:val="00FA31A7"/>
    <w:rsid w:val="00FA32E7"/>
    <w:rsid w:val="00FA3690"/>
    <w:rsid w:val="00FA388C"/>
    <w:rsid w:val="00FA43E5"/>
    <w:rsid w:val="00FA4977"/>
    <w:rsid w:val="00FA49C8"/>
    <w:rsid w:val="00FA4DC7"/>
    <w:rsid w:val="00FA4F71"/>
    <w:rsid w:val="00FA51BE"/>
    <w:rsid w:val="00FA53D2"/>
    <w:rsid w:val="00FA5449"/>
    <w:rsid w:val="00FA548B"/>
    <w:rsid w:val="00FA5636"/>
    <w:rsid w:val="00FA58AF"/>
    <w:rsid w:val="00FA5907"/>
    <w:rsid w:val="00FA6292"/>
    <w:rsid w:val="00FA6A1D"/>
    <w:rsid w:val="00FA6BDA"/>
    <w:rsid w:val="00FA6BF2"/>
    <w:rsid w:val="00FA6DE3"/>
    <w:rsid w:val="00FA6E33"/>
    <w:rsid w:val="00FA6F6E"/>
    <w:rsid w:val="00FA7793"/>
    <w:rsid w:val="00FA78F1"/>
    <w:rsid w:val="00FA7D7A"/>
    <w:rsid w:val="00FB04B0"/>
    <w:rsid w:val="00FB0C6C"/>
    <w:rsid w:val="00FB1107"/>
    <w:rsid w:val="00FB1279"/>
    <w:rsid w:val="00FB12A7"/>
    <w:rsid w:val="00FB1C83"/>
    <w:rsid w:val="00FB1D8E"/>
    <w:rsid w:val="00FB2610"/>
    <w:rsid w:val="00FB26F3"/>
    <w:rsid w:val="00FB307F"/>
    <w:rsid w:val="00FB363F"/>
    <w:rsid w:val="00FB37BF"/>
    <w:rsid w:val="00FB39C3"/>
    <w:rsid w:val="00FB3D3E"/>
    <w:rsid w:val="00FB438D"/>
    <w:rsid w:val="00FB484B"/>
    <w:rsid w:val="00FB50D5"/>
    <w:rsid w:val="00FB5FAE"/>
    <w:rsid w:val="00FB608E"/>
    <w:rsid w:val="00FB61CE"/>
    <w:rsid w:val="00FB64B4"/>
    <w:rsid w:val="00FB6586"/>
    <w:rsid w:val="00FB6B0D"/>
    <w:rsid w:val="00FB6B2A"/>
    <w:rsid w:val="00FB74E5"/>
    <w:rsid w:val="00FB7C55"/>
    <w:rsid w:val="00FC01F7"/>
    <w:rsid w:val="00FC082E"/>
    <w:rsid w:val="00FC0FB1"/>
    <w:rsid w:val="00FC12D4"/>
    <w:rsid w:val="00FC1AF4"/>
    <w:rsid w:val="00FC1D4A"/>
    <w:rsid w:val="00FC2027"/>
    <w:rsid w:val="00FC2169"/>
    <w:rsid w:val="00FC2892"/>
    <w:rsid w:val="00FC2A4A"/>
    <w:rsid w:val="00FC3335"/>
    <w:rsid w:val="00FC35A3"/>
    <w:rsid w:val="00FC3778"/>
    <w:rsid w:val="00FC3A04"/>
    <w:rsid w:val="00FC3B2D"/>
    <w:rsid w:val="00FC3E96"/>
    <w:rsid w:val="00FC4158"/>
    <w:rsid w:val="00FC4288"/>
    <w:rsid w:val="00FC4734"/>
    <w:rsid w:val="00FC4B52"/>
    <w:rsid w:val="00FC4E26"/>
    <w:rsid w:val="00FC5004"/>
    <w:rsid w:val="00FC5073"/>
    <w:rsid w:val="00FC5240"/>
    <w:rsid w:val="00FC53F4"/>
    <w:rsid w:val="00FC565B"/>
    <w:rsid w:val="00FC5F29"/>
    <w:rsid w:val="00FC5F35"/>
    <w:rsid w:val="00FC5FF0"/>
    <w:rsid w:val="00FC6438"/>
    <w:rsid w:val="00FC65B2"/>
    <w:rsid w:val="00FC6B3D"/>
    <w:rsid w:val="00FC6C96"/>
    <w:rsid w:val="00FC7832"/>
    <w:rsid w:val="00FC7AE4"/>
    <w:rsid w:val="00FD01D5"/>
    <w:rsid w:val="00FD037C"/>
    <w:rsid w:val="00FD05CD"/>
    <w:rsid w:val="00FD0B34"/>
    <w:rsid w:val="00FD0CAC"/>
    <w:rsid w:val="00FD0F47"/>
    <w:rsid w:val="00FD0F6D"/>
    <w:rsid w:val="00FD0F8A"/>
    <w:rsid w:val="00FD1225"/>
    <w:rsid w:val="00FD1621"/>
    <w:rsid w:val="00FD173B"/>
    <w:rsid w:val="00FD183A"/>
    <w:rsid w:val="00FD19CF"/>
    <w:rsid w:val="00FD1A7E"/>
    <w:rsid w:val="00FD1B01"/>
    <w:rsid w:val="00FD1C0B"/>
    <w:rsid w:val="00FD1CE9"/>
    <w:rsid w:val="00FD1D31"/>
    <w:rsid w:val="00FD204D"/>
    <w:rsid w:val="00FD2790"/>
    <w:rsid w:val="00FD2BA7"/>
    <w:rsid w:val="00FD2BC8"/>
    <w:rsid w:val="00FD2E64"/>
    <w:rsid w:val="00FD34F8"/>
    <w:rsid w:val="00FD3639"/>
    <w:rsid w:val="00FD3A91"/>
    <w:rsid w:val="00FD3B46"/>
    <w:rsid w:val="00FD4140"/>
    <w:rsid w:val="00FD4CCC"/>
    <w:rsid w:val="00FD501E"/>
    <w:rsid w:val="00FD5106"/>
    <w:rsid w:val="00FD5434"/>
    <w:rsid w:val="00FD5A0F"/>
    <w:rsid w:val="00FD5BD1"/>
    <w:rsid w:val="00FD5D0C"/>
    <w:rsid w:val="00FD5D38"/>
    <w:rsid w:val="00FD667E"/>
    <w:rsid w:val="00FD68CF"/>
    <w:rsid w:val="00FD6B26"/>
    <w:rsid w:val="00FD7A22"/>
    <w:rsid w:val="00FE0402"/>
    <w:rsid w:val="00FE06CF"/>
    <w:rsid w:val="00FE0E69"/>
    <w:rsid w:val="00FE0EBA"/>
    <w:rsid w:val="00FE1FB0"/>
    <w:rsid w:val="00FE218C"/>
    <w:rsid w:val="00FE237E"/>
    <w:rsid w:val="00FE2435"/>
    <w:rsid w:val="00FE26E2"/>
    <w:rsid w:val="00FE2AF5"/>
    <w:rsid w:val="00FE32B2"/>
    <w:rsid w:val="00FE32E1"/>
    <w:rsid w:val="00FE3442"/>
    <w:rsid w:val="00FE3767"/>
    <w:rsid w:val="00FE3AEF"/>
    <w:rsid w:val="00FE3E1D"/>
    <w:rsid w:val="00FE3FA0"/>
    <w:rsid w:val="00FE4075"/>
    <w:rsid w:val="00FE445E"/>
    <w:rsid w:val="00FE45D7"/>
    <w:rsid w:val="00FE4F26"/>
    <w:rsid w:val="00FE51D1"/>
    <w:rsid w:val="00FE61B2"/>
    <w:rsid w:val="00FE63F6"/>
    <w:rsid w:val="00FE6550"/>
    <w:rsid w:val="00FE6706"/>
    <w:rsid w:val="00FE6D3F"/>
    <w:rsid w:val="00FE6DF7"/>
    <w:rsid w:val="00FE6F1F"/>
    <w:rsid w:val="00FE749F"/>
    <w:rsid w:val="00FE7AD9"/>
    <w:rsid w:val="00FF0A0E"/>
    <w:rsid w:val="00FF105B"/>
    <w:rsid w:val="00FF12C0"/>
    <w:rsid w:val="00FF1A78"/>
    <w:rsid w:val="00FF1B77"/>
    <w:rsid w:val="00FF1B98"/>
    <w:rsid w:val="00FF214E"/>
    <w:rsid w:val="00FF24BF"/>
    <w:rsid w:val="00FF264D"/>
    <w:rsid w:val="00FF28B3"/>
    <w:rsid w:val="00FF294F"/>
    <w:rsid w:val="00FF2983"/>
    <w:rsid w:val="00FF2AA5"/>
    <w:rsid w:val="00FF2CE4"/>
    <w:rsid w:val="00FF2DE3"/>
    <w:rsid w:val="00FF2FB8"/>
    <w:rsid w:val="00FF324B"/>
    <w:rsid w:val="00FF39AE"/>
    <w:rsid w:val="00FF3B1A"/>
    <w:rsid w:val="00FF3D4C"/>
    <w:rsid w:val="00FF3F0F"/>
    <w:rsid w:val="00FF4705"/>
    <w:rsid w:val="00FF4872"/>
    <w:rsid w:val="00FF4CC4"/>
    <w:rsid w:val="00FF4F2E"/>
    <w:rsid w:val="00FF5131"/>
    <w:rsid w:val="00FF51DB"/>
    <w:rsid w:val="00FF53B9"/>
    <w:rsid w:val="00FF550F"/>
    <w:rsid w:val="00FF58CD"/>
    <w:rsid w:val="00FF59AC"/>
    <w:rsid w:val="00FF5F23"/>
    <w:rsid w:val="00FF6475"/>
    <w:rsid w:val="00FF6747"/>
    <w:rsid w:val="00FF6751"/>
    <w:rsid w:val="00FF73D2"/>
    <w:rsid w:val="00FF7615"/>
    <w:rsid w:val="00FF7642"/>
    <w:rsid w:val="00FF782A"/>
    <w:rsid w:val="00FF7D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3B9D57BA"/>
  <w15:docId w15:val="{B04BAD2F-0D08-4DC0-A444-55C80EC8B9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C00A2"/>
    <w:pPr>
      <w:ind w:firstLine="720"/>
    </w:pPr>
    <w:rPr>
      <w:rFonts w:ascii="Times New Roman" w:hAnsi="Times New Roman"/>
      <w:sz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FF7642"/>
    <w:pPr>
      <w:jc w:val="center"/>
      <w:outlineLvl w:val="0"/>
    </w:pPr>
    <w:rPr>
      <w:rFonts w:cs="Times New Roman"/>
      <w:b/>
      <w:bCs/>
      <w:szCs w:val="24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3133B"/>
    <w:pPr>
      <w:ind w:firstLine="0"/>
      <w:outlineLvl w:val="1"/>
    </w:pPr>
    <w:rPr>
      <w:rFonts w:cs="Times New Roman"/>
      <w:b/>
      <w:bCs/>
      <w:szCs w:val="24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DE549E"/>
    <w:pPr>
      <w:ind w:firstLine="0"/>
      <w:outlineLvl w:val="2"/>
    </w:pPr>
    <w:rPr>
      <w:rFonts w:cs="Times New Roman"/>
      <w:b/>
      <w:bCs/>
      <w:i/>
      <w:iCs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48116E"/>
    <w:pPr>
      <w:outlineLvl w:val="3"/>
    </w:pPr>
    <w:rPr>
      <w:b/>
      <w:bCs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E64FB0"/>
    <w:pPr>
      <w:spacing w:after="0" w:line="480" w:lineRule="auto"/>
      <w:outlineLvl w:val="4"/>
    </w:pPr>
    <w:rPr>
      <w:b/>
      <w:bCs/>
      <w:i/>
      <w:iCs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17D96"/>
    <w:pPr>
      <w:keepNext/>
      <w:keepLines/>
      <w:spacing w:before="40" w:after="0" w:line="480" w:lineRule="auto"/>
      <w:outlineLvl w:val="5"/>
    </w:pPr>
    <w:rPr>
      <w:rFonts w:asciiTheme="majorHAnsi" w:eastAsiaTheme="majorEastAsia" w:hAnsiTheme="majorHAnsi" w:cstheme="majorBidi"/>
      <w:color w:val="1F3763" w:themeColor="accent1" w:themeShade="7F"/>
      <w:sz w:val="22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ndNoteBibliographyTitle">
    <w:name w:val="EndNote Bibliography Title"/>
    <w:basedOn w:val="Normal"/>
    <w:link w:val="EndNoteBibliographyTitleChar"/>
    <w:rsid w:val="00C96F9D"/>
    <w:pPr>
      <w:spacing w:after="0"/>
      <w:jc w:val="center"/>
    </w:pPr>
    <w:rPr>
      <w:rFonts w:cs="Times New Roman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C96F9D"/>
    <w:rPr>
      <w:rFonts w:ascii="Times New Roman" w:hAnsi="Times New Roman" w:cs="Times New Roman"/>
      <w:noProof/>
      <w:sz w:val="24"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D158BA"/>
    <w:pPr>
      <w:spacing w:line="240" w:lineRule="auto"/>
      <w:ind w:left="720" w:hanging="720"/>
    </w:pPr>
    <w:rPr>
      <w:rFonts w:cs="Times New Roman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D158BA"/>
    <w:rPr>
      <w:rFonts w:ascii="Times New Roman" w:hAnsi="Times New Roman" w:cs="Times New Roman"/>
      <w:noProof/>
      <w:sz w:val="24"/>
      <w:lang w:val="en-US"/>
    </w:rPr>
  </w:style>
  <w:style w:type="character" w:styleId="Hyperlink">
    <w:name w:val="Hyperlink"/>
    <w:basedOn w:val="DefaultParagraphFont"/>
    <w:uiPriority w:val="99"/>
    <w:unhideWhenUsed/>
    <w:rsid w:val="00C96F9D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C96F9D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A6596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6596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6596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6596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65967"/>
    <w:rPr>
      <w:b/>
      <w:bCs/>
      <w:sz w:val="20"/>
      <w:szCs w:val="20"/>
    </w:rPr>
  </w:style>
  <w:style w:type="character" w:customStyle="1" w:styleId="Heading1Char">
    <w:name w:val="Heading 1 Char"/>
    <w:basedOn w:val="DefaultParagraphFont"/>
    <w:link w:val="Heading1"/>
    <w:uiPriority w:val="9"/>
    <w:rsid w:val="00FF7642"/>
    <w:rPr>
      <w:rFonts w:ascii="Times New Roman" w:hAnsi="Times New Roman" w:cs="Times New Roman"/>
      <w:b/>
      <w:bCs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73133B"/>
    <w:rPr>
      <w:rFonts w:ascii="Times New Roman" w:hAnsi="Times New Roman" w:cs="Times New Roman"/>
      <w:b/>
      <w:bCs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rsid w:val="00DE549E"/>
    <w:rPr>
      <w:rFonts w:ascii="Times New Roman" w:hAnsi="Times New Roman" w:cs="Times New Roman"/>
      <w:b/>
      <w:bCs/>
      <w:i/>
      <w:iCs/>
      <w:sz w:val="24"/>
      <w:szCs w:val="24"/>
    </w:rPr>
  </w:style>
  <w:style w:type="table" w:styleId="TableGrid">
    <w:name w:val="Table Grid"/>
    <w:basedOn w:val="TableNormal"/>
    <w:uiPriority w:val="39"/>
    <w:rsid w:val="00C03F3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A6C5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323E1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323E1"/>
    <w:rPr>
      <w:rFonts w:ascii="Lucida Grande" w:hAnsi="Lucida Grande" w:cs="Lucida Grande"/>
      <w:sz w:val="18"/>
      <w:szCs w:val="18"/>
    </w:rPr>
  </w:style>
  <w:style w:type="paragraph" w:styleId="Revision">
    <w:name w:val="Revision"/>
    <w:hidden/>
    <w:uiPriority w:val="99"/>
    <w:semiHidden/>
    <w:rsid w:val="007D3805"/>
    <w:pPr>
      <w:spacing w:after="0" w:line="240" w:lineRule="auto"/>
    </w:pPr>
    <w:rPr>
      <w:rFonts w:ascii="Times New Roman" w:hAnsi="Times New Roman"/>
      <w:sz w:val="24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B57ED7"/>
    <w:rPr>
      <w:color w:val="605E5C"/>
      <w:shd w:val="clear" w:color="auto" w:fill="E1DFDD"/>
    </w:rPr>
  </w:style>
  <w:style w:type="character" w:customStyle="1" w:styleId="Heading4Char">
    <w:name w:val="Heading 4 Char"/>
    <w:basedOn w:val="DefaultParagraphFont"/>
    <w:link w:val="Heading4"/>
    <w:uiPriority w:val="9"/>
    <w:rsid w:val="0048116E"/>
    <w:rPr>
      <w:rFonts w:ascii="Times New Roman" w:hAnsi="Times New Roman"/>
      <w:b/>
      <w:bCs/>
      <w:sz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2E2C2D"/>
    <w:rPr>
      <w:color w:val="954F72" w:themeColor="followedHyperlink"/>
      <w:u w:val="single"/>
    </w:rPr>
  </w:style>
  <w:style w:type="table" w:customStyle="1" w:styleId="QTable">
    <w:name w:val="QTable"/>
    <w:uiPriority w:val="99"/>
    <w:qFormat/>
    <w:rsid w:val="00C36BD2"/>
    <w:pPr>
      <w:spacing w:after="0" w:line="240" w:lineRule="auto"/>
    </w:pPr>
    <w:rPr>
      <w:rFonts w:eastAsiaTheme="minorEastAsia"/>
      <w:lang w:val="en-US"/>
    </w:rPr>
    <w:tblPr>
      <w:tblStyleRowBandSize w:val="1"/>
      <w:tblInd w:w="0" w:type="dxa"/>
      <w:tblBorders>
        <w:top w:val="single" w:sz="4" w:space="0" w:color="DDDDDD"/>
        <w:left w:val="single" w:sz="4" w:space="0" w:color="DDDDDD"/>
        <w:bottom w:val="single" w:sz="4" w:space="0" w:color="DDDDDD"/>
        <w:right w:val="single" w:sz="4" w:space="0" w:color="DDDDDD"/>
        <w:insideV w:val="single" w:sz="4" w:space="0" w:color="DDDDDD"/>
      </w:tblBorders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auto"/>
      <w:vAlign w:val="center"/>
    </w:tcPr>
  </w:style>
  <w:style w:type="table" w:customStyle="1" w:styleId="QQuestionTable">
    <w:name w:val="QQuestionTable"/>
    <w:uiPriority w:val="99"/>
    <w:qFormat/>
    <w:rsid w:val="00C36BD2"/>
    <w:pPr>
      <w:spacing w:after="0" w:line="240" w:lineRule="auto"/>
      <w:jc w:val="center"/>
    </w:pPr>
    <w:rPr>
      <w:rFonts w:eastAsiaTheme="minorEastAsia"/>
      <w:sz w:val="20"/>
      <w:szCs w:val="20"/>
      <w:lang w:val="en-US" w:eastAsia="en-GB"/>
    </w:rPr>
    <w:tblPr>
      <w:tblStyleRowBandSize w:val="1"/>
      <w:tblInd w:w="0" w:type="dxa"/>
      <w:tblCellMar>
        <w:top w:w="43" w:type="dxa"/>
        <w:left w:w="115" w:type="dxa"/>
        <w:bottom w:w="115" w:type="dxa"/>
        <w:right w:w="115" w:type="dxa"/>
      </w:tblCellMar>
    </w:tblPr>
    <w:tcPr>
      <w:shd w:val="clear" w:color="auto" w:fill="auto"/>
      <w:vAlign w:val="center"/>
    </w:tcPr>
    <w:tblStylePr w:type="firstRow">
      <w:pPr>
        <w:wordWrap/>
        <w:jc w:val="center"/>
      </w:pPr>
      <w:tblPr/>
      <w:tcPr>
        <w:tcBorders>
          <w:bottom w:val="single" w:sz="4" w:space="0" w:color="BFBFBF"/>
        </w:tcBorders>
        <w:vAlign w:val="center"/>
      </w:tcPr>
    </w:tblStylePr>
    <w:tblStylePr w:type="firstCol">
      <w:tblPr/>
      <w:tcPr>
        <w:tcBorders>
          <w:right w:val="single" w:sz="4" w:space="0" w:color="BFBFBF"/>
        </w:tcBorders>
      </w:tcPr>
    </w:tblStylePr>
  </w:style>
  <w:style w:type="table" w:customStyle="1" w:styleId="QQuestionTableBipolar">
    <w:name w:val="QQuestionTableBipolar"/>
    <w:uiPriority w:val="99"/>
    <w:qFormat/>
    <w:rsid w:val="00C36BD2"/>
    <w:pPr>
      <w:spacing w:after="0" w:line="240" w:lineRule="auto"/>
      <w:jc w:val="center"/>
    </w:pPr>
    <w:rPr>
      <w:rFonts w:eastAsiaTheme="minorEastAsia"/>
      <w:sz w:val="20"/>
      <w:szCs w:val="20"/>
      <w:lang w:val="en-US" w:eastAsia="en-GB"/>
    </w:rPr>
    <w:tblPr>
      <w:tblStyleRowBandSize w:val="1"/>
      <w:tblInd w:w="0" w:type="dxa"/>
      <w:tblCellMar>
        <w:top w:w="43" w:type="dxa"/>
        <w:left w:w="115" w:type="dxa"/>
        <w:bottom w:w="115" w:type="dxa"/>
        <w:right w:w="115" w:type="dxa"/>
      </w:tblCellMar>
    </w:tblPr>
    <w:tcPr>
      <w:shd w:val="clear" w:color="auto" w:fill="auto"/>
      <w:vAlign w:val="center"/>
    </w:tcPr>
    <w:tblStylePr w:type="firstRow">
      <w:pPr>
        <w:wordWrap/>
        <w:jc w:val="center"/>
      </w:pPr>
      <w:tblPr/>
      <w:tcPr>
        <w:tcBorders>
          <w:bottom w:val="single" w:sz="4" w:space="0" w:color="BFBFBF"/>
        </w:tcBorders>
        <w:vAlign w:val="center"/>
      </w:tcPr>
    </w:tblStylePr>
    <w:tblStylePr w:type="firstCol">
      <w:tblPr/>
      <w:tcPr>
        <w:tcBorders>
          <w:right w:val="single" w:sz="4" w:space="0" w:color="BFBFBF"/>
        </w:tcBorders>
        <w:shd w:val="clear" w:color="auto" w:fill="auto"/>
      </w:tcPr>
    </w:tblStylePr>
    <w:tblStylePr w:type="lastCol">
      <w:tblPr/>
      <w:tcPr>
        <w:tcBorders>
          <w:left w:val="single" w:sz="4" w:space="0" w:color="BFBFBF"/>
        </w:tcBorders>
        <w:shd w:val="clear" w:color="auto" w:fill="auto"/>
      </w:tcPr>
    </w:tblStylePr>
  </w:style>
  <w:style w:type="table" w:customStyle="1" w:styleId="QTextTable">
    <w:name w:val="QTextTable"/>
    <w:uiPriority w:val="99"/>
    <w:qFormat/>
    <w:rsid w:val="00C36BD2"/>
    <w:pPr>
      <w:spacing w:after="0" w:line="240" w:lineRule="auto"/>
      <w:jc w:val="center"/>
    </w:pPr>
    <w:rPr>
      <w:rFonts w:eastAsiaTheme="minorEastAsia"/>
      <w:sz w:val="20"/>
      <w:szCs w:val="20"/>
      <w:lang w:val="en-US" w:eastAsia="en-GB"/>
    </w:rPr>
    <w:tblPr>
      <w:tblStyleRowBandSize w:val="1"/>
      <w:tblInd w:w="0" w:type="dxa"/>
      <w:tblBorders>
        <w:insideH w:val="single" w:sz="4" w:space="0" w:color="BFBFBF"/>
        <w:insideV w:val="single" w:sz="4" w:space="0" w:color="BFBFBF"/>
      </w:tblBorders>
      <w:tblCellMar>
        <w:top w:w="460" w:type="dxa"/>
        <w:left w:w="115" w:type="dxa"/>
        <w:bottom w:w="460" w:type="dxa"/>
        <w:right w:w="115" w:type="dxa"/>
      </w:tblCellMar>
    </w:tblPr>
    <w:tcPr>
      <w:shd w:val="clear" w:color="auto" w:fill="auto"/>
      <w:vAlign w:val="center"/>
    </w:tcPr>
    <w:tblStylePr w:type="firstRow">
      <w:pPr>
        <w:wordWrap/>
        <w:jc w:val="center"/>
      </w:pPr>
      <w:tblPr/>
      <w:tcPr>
        <w:tcBorders>
          <w:bottom w:val="single" w:sz="4" w:space="0" w:color="BFBFBF"/>
        </w:tcBorders>
        <w:vAlign w:val="center"/>
      </w:tcPr>
    </w:tblStylePr>
    <w:tblStylePr w:type="firstCol">
      <w:tblPr/>
      <w:tcPr>
        <w:tcBorders>
          <w:right w:val="single" w:sz="4" w:space="0" w:color="BFBFBF"/>
        </w:tcBorders>
      </w:tcPr>
    </w:tblStylePr>
  </w:style>
  <w:style w:type="table" w:customStyle="1" w:styleId="QVerticalGraphicSliderTable">
    <w:name w:val="QVerticalGraphicSliderTable"/>
    <w:uiPriority w:val="99"/>
    <w:qFormat/>
    <w:rsid w:val="00C36BD2"/>
    <w:pPr>
      <w:spacing w:after="0" w:line="240" w:lineRule="auto"/>
    </w:pPr>
    <w:rPr>
      <w:rFonts w:eastAsiaTheme="minorEastAsia"/>
      <w:sz w:val="20"/>
      <w:szCs w:val="20"/>
      <w:lang w:val="en-US" w:eastAsia="en-GB"/>
    </w:rPr>
    <w:tblPr>
      <w:tblCellMar>
        <w:top w:w="40" w:type="dxa"/>
        <w:left w:w="40" w:type="dxa"/>
        <w:bottom w:w="40" w:type="dxa"/>
        <w:right w:w="40" w:type="dxa"/>
      </w:tblCellMar>
    </w:tblPr>
    <w:tcPr>
      <w:shd w:val="clear" w:color="auto" w:fill="auto"/>
      <w:vAlign w:val="center"/>
    </w:tcPr>
    <w:tblStylePr w:type="firstCol">
      <w:pPr>
        <w:jc w:val="right"/>
      </w:pPr>
    </w:tblStylePr>
  </w:style>
  <w:style w:type="table" w:customStyle="1" w:styleId="QHorizontalGraphicSliderTable">
    <w:name w:val="QHorizontalGraphicSliderTable"/>
    <w:uiPriority w:val="99"/>
    <w:qFormat/>
    <w:rsid w:val="00C36BD2"/>
    <w:pPr>
      <w:spacing w:after="120" w:line="240" w:lineRule="auto"/>
      <w:jc w:val="center"/>
    </w:pPr>
    <w:rPr>
      <w:rFonts w:eastAsiaTheme="minorEastAsia"/>
      <w:lang w:val="en-US"/>
    </w:rPr>
    <w:tblPr>
      <w:tblCellMar>
        <w:top w:w="40" w:type="dxa"/>
        <w:left w:w="40" w:type="dxa"/>
        <w:bottom w:w="40" w:type="dxa"/>
        <w:right w:w="40" w:type="dxa"/>
      </w:tblCellMar>
    </w:tblPr>
  </w:style>
  <w:style w:type="table" w:customStyle="1" w:styleId="QStarSliderTable">
    <w:name w:val="QStarSliderTable"/>
    <w:uiPriority w:val="99"/>
    <w:qFormat/>
    <w:rsid w:val="00C36BD2"/>
    <w:pPr>
      <w:spacing w:after="120" w:line="240" w:lineRule="auto"/>
      <w:jc w:val="center"/>
    </w:pPr>
    <w:rPr>
      <w:rFonts w:eastAsiaTheme="minorEastAsia"/>
      <w:lang w:val="en-US"/>
    </w:rPr>
    <w:tblPr>
      <w:tblCellMar>
        <w:top w:w="0" w:type="dxa"/>
        <w:left w:w="20" w:type="dxa"/>
        <w:bottom w:w="0" w:type="dxa"/>
        <w:right w:w="20" w:type="dxa"/>
      </w:tblCellMar>
    </w:tblPr>
  </w:style>
  <w:style w:type="table" w:customStyle="1" w:styleId="QStandardSliderTable">
    <w:name w:val="QStandardSliderTable"/>
    <w:uiPriority w:val="99"/>
    <w:qFormat/>
    <w:rsid w:val="00C36BD2"/>
    <w:pPr>
      <w:spacing w:after="0" w:line="240" w:lineRule="auto"/>
      <w:jc w:val="center"/>
    </w:pPr>
    <w:rPr>
      <w:rFonts w:eastAsiaTheme="minorEastAsia"/>
      <w:sz w:val="20"/>
      <w:szCs w:val="20"/>
      <w:lang w:val="en-US" w:eastAsia="en-GB"/>
    </w:rPr>
    <w:tblPr>
      <w:tblInd w:w="0" w:type="dxa"/>
      <w:tblBorders>
        <w:top w:val="single" w:sz="4" w:space="0" w:color="CCCCCC"/>
        <w:bottom w:val="single" w:sz="4" w:space="0" w:color="CCCCCC"/>
        <w:insideH w:val="single" w:sz="4" w:space="0" w:color="CCCCCC"/>
      </w:tblBorders>
      <w:tblCellMar>
        <w:top w:w="40" w:type="dxa"/>
        <w:left w:w="120" w:type="dxa"/>
        <w:bottom w:w="40" w:type="dxa"/>
        <w:right w:w="120" w:type="dxa"/>
      </w:tblCellMar>
    </w:tblPr>
    <w:tblStylePr w:type="firstCol">
      <w:pPr>
        <w:jc w:val="right"/>
      </w:pPr>
      <w:tblPr/>
      <w:tcPr>
        <w:tcBorders>
          <w:right w:val="single" w:sz="4" w:space="0" w:color="CCCCCC"/>
        </w:tcBorders>
      </w:tcPr>
    </w:tblStylePr>
  </w:style>
  <w:style w:type="table" w:customStyle="1" w:styleId="QSliderLabelsTable">
    <w:name w:val="QSliderLabelsTable"/>
    <w:uiPriority w:val="99"/>
    <w:qFormat/>
    <w:rsid w:val="00C36BD2"/>
    <w:pPr>
      <w:spacing w:after="0" w:line="240" w:lineRule="auto"/>
      <w:jc w:val="center"/>
    </w:pPr>
    <w:rPr>
      <w:rFonts w:eastAsiaTheme="minorEastAsia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BarSlider">
    <w:name w:val="BarSlider"/>
    <w:basedOn w:val="Normal"/>
    <w:rsid w:val="00C36BD2"/>
    <w:pPr>
      <w:pBdr>
        <w:top w:val="single" w:sz="160" w:space="0" w:color="499FD1"/>
      </w:pBdr>
      <w:spacing w:before="80" w:after="0" w:line="240" w:lineRule="auto"/>
    </w:pPr>
    <w:rPr>
      <w:rFonts w:asciiTheme="minorHAnsi" w:eastAsiaTheme="minorEastAsia" w:hAnsiTheme="minorHAnsi"/>
      <w:sz w:val="22"/>
      <w:lang w:val="en-US"/>
    </w:rPr>
  </w:style>
  <w:style w:type="paragraph" w:customStyle="1" w:styleId="QSummary">
    <w:name w:val="QSummary"/>
    <w:basedOn w:val="Normal"/>
    <w:rsid w:val="00C36BD2"/>
    <w:pPr>
      <w:spacing w:after="0" w:line="276" w:lineRule="auto"/>
    </w:pPr>
    <w:rPr>
      <w:rFonts w:asciiTheme="minorHAnsi" w:eastAsiaTheme="minorEastAsia" w:hAnsiTheme="minorHAnsi"/>
      <w:b/>
      <w:sz w:val="22"/>
      <w:lang w:val="en-US"/>
    </w:rPr>
  </w:style>
  <w:style w:type="table" w:customStyle="1" w:styleId="QQuestionIconTable">
    <w:name w:val="QQuestionIconTable"/>
    <w:uiPriority w:val="99"/>
    <w:qFormat/>
    <w:rsid w:val="00C36BD2"/>
    <w:pPr>
      <w:spacing w:after="0" w:line="240" w:lineRule="auto"/>
      <w:jc w:val="center"/>
    </w:pPr>
    <w:rPr>
      <w:rFonts w:eastAsiaTheme="minorEastAsia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  <w:tcPr>
      <w:shd w:val="clear" w:color="auto" w:fill="auto"/>
      <w:vAlign w:val="center"/>
    </w:tcPr>
  </w:style>
  <w:style w:type="paragraph" w:customStyle="1" w:styleId="QLabel">
    <w:name w:val="QLabel"/>
    <w:basedOn w:val="Normal"/>
    <w:rsid w:val="00C36BD2"/>
    <w:pPr>
      <w:pBdr>
        <w:left w:val="single" w:sz="4" w:space="4" w:color="D9D9D9" w:themeColor="background1" w:themeShade="D9"/>
        <w:right w:val="single" w:sz="4" w:space="4" w:color="D9D9D9" w:themeColor="background1" w:themeShade="D9"/>
      </w:pBdr>
      <w:shd w:val="clear" w:color="auto" w:fill="D9D9D9" w:themeFill="background1" w:themeFillShade="D9"/>
      <w:spacing w:after="0" w:line="276" w:lineRule="auto"/>
    </w:pPr>
    <w:rPr>
      <w:rFonts w:asciiTheme="minorHAnsi" w:eastAsiaTheme="minorEastAsia" w:hAnsiTheme="minorHAnsi"/>
      <w:b/>
      <w:sz w:val="32"/>
      <w:lang w:val="en-US"/>
    </w:rPr>
  </w:style>
  <w:style w:type="table" w:customStyle="1" w:styleId="QBar">
    <w:name w:val="QBar"/>
    <w:uiPriority w:val="99"/>
    <w:qFormat/>
    <w:rsid w:val="00C36BD2"/>
    <w:pPr>
      <w:spacing w:after="0" w:line="240" w:lineRule="auto"/>
    </w:pPr>
    <w:rPr>
      <w:rFonts w:eastAsiaTheme="minorEastAsia"/>
      <w:sz w:val="18"/>
      <w:szCs w:val="20"/>
      <w:lang w:eastAsia="en-GB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Col">
      <w:tblPr/>
      <w:tcPr>
        <w:shd w:val="clear" w:color="auto" w:fill="4E81E5"/>
      </w:tcPr>
    </w:tblStylePr>
  </w:style>
  <w:style w:type="table" w:customStyle="1" w:styleId="QCompositeTable">
    <w:name w:val="QCompositeTable"/>
    <w:uiPriority w:val="99"/>
    <w:qFormat/>
    <w:rsid w:val="00C36BD2"/>
    <w:pPr>
      <w:spacing w:after="0" w:line="240" w:lineRule="auto"/>
    </w:pPr>
    <w:rPr>
      <w:rFonts w:eastAsiaTheme="minorEastAsia"/>
      <w:b/>
      <w:color w:val="FFFFFF" w:themeColor="background1"/>
      <w:sz w:val="20"/>
      <w:szCs w:val="20"/>
      <w:lang w:eastAsia="en-GB"/>
    </w:rPr>
    <w:tblPr>
      <w:tblStyleRow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band1Horz">
      <w:pPr>
        <w:wordWrap/>
        <w:ind w:leftChars="0" w:left="0"/>
        <w:jc w:val="center"/>
      </w:pPr>
      <w:rPr>
        <w:rFonts w:asciiTheme="minorHAnsi" w:hAnsiTheme="minorHAnsi"/>
        <w:sz w:val="22"/>
      </w:rPr>
      <w:tblPr>
        <w:tblCellMar>
          <w:top w:w="0" w:type="dxa"/>
          <w:left w:w="0" w:type="dxa"/>
          <w:bottom w:w="0" w:type="dxa"/>
          <w:right w:w="0" w:type="dxa"/>
        </w:tblCellMar>
      </w:tblPr>
      <w:tcPr>
        <w:shd w:val="clear" w:color="auto" w:fill="939598"/>
        <w:vAlign w:val="center"/>
      </w:tcPr>
    </w:tblStylePr>
  </w:style>
  <w:style w:type="paragraph" w:customStyle="1" w:styleId="WhiteText">
    <w:name w:val="WhiteText"/>
    <w:next w:val="Normal"/>
    <w:rsid w:val="00C36BD2"/>
    <w:pPr>
      <w:spacing w:after="0" w:line="240" w:lineRule="auto"/>
    </w:pPr>
    <w:rPr>
      <w:rFonts w:eastAsiaTheme="minorEastAsia"/>
      <w:color w:val="FFFFFF" w:themeColor="background1"/>
      <w:lang w:val="en-US"/>
    </w:rPr>
  </w:style>
  <w:style w:type="paragraph" w:customStyle="1" w:styleId="WhiteCompositeLabel">
    <w:name w:val="WhiteCompositeLabel"/>
    <w:next w:val="Normal"/>
    <w:rsid w:val="00C36BD2"/>
    <w:pPr>
      <w:spacing w:before="43" w:after="43" w:line="240" w:lineRule="auto"/>
      <w:jc w:val="center"/>
    </w:pPr>
    <w:rPr>
      <w:rFonts w:ascii="Calibri" w:eastAsia="Times New Roman" w:hAnsi="Calibri" w:cs="Times New Roman"/>
      <w:b/>
      <w:color w:val="FFFFFF"/>
      <w:lang w:val="en-US"/>
    </w:rPr>
  </w:style>
  <w:style w:type="paragraph" w:customStyle="1" w:styleId="CompositeLabel">
    <w:name w:val="CompositeLabel"/>
    <w:next w:val="Normal"/>
    <w:rsid w:val="00C36BD2"/>
    <w:pPr>
      <w:spacing w:before="43" w:after="43" w:line="240" w:lineRule="auto"/>
      <w:jc w:val="center"/>
    </w:pPr>
    <w:rPr>
      <w:rFonts w:ascii="Calibri" w:eastAsia="Times New Roman" w:hAnsi="Calibri" w:cs="Times New Roman"/>
      <w:b/>
      <w:lang w:val="en-US"/>
    </w:rPr>
  </w:style>
  <w:style w:type="numbering" w:customStyle="1" w:styleId="Multipunch">
    <w:name w:val="Multi punch"/>
    <w:rsid w:val="00C36BD2"/>
    <w:pPr>
      <w:numPr>
        <w:numId w:val="9"/>
      </w:numPr>
    </w:pPr>
  </w:style>
  <w:style w:type="numbering" w:customStyle="1" w:styleId="Singlepunch">
    <w:name w:val="Single punch"/>
    <w:rsid w:val="00C36BD2"/>
    <w:pPr>
      <w:numPr>
        <w:numId w:val="11"/>
      </w:numPr>
    </w:pPr>
  </w:style>
  <w:style w:type="paragraph" w:customStyle="1" w:styleId="QDisplayLogic">
    <w:name w:val="QDisplayLogic"/>
    <w:basedOn w:val="Normal"/>
    <w:rsid w:val="00C36BD2"/>
    <w:pPr>
      <w:shd w:val="clear" w:color="auto" w:fill="6898BB"/>
      <w:spacing w:before="120" w:after="120" w:line="240" w:lineRule="auto"/>
    </w:pPr>
    <w:rPr>
      <w:rFonts w:asciiTheme="minorHAnsi" w:eastAsiaTheme="minorEastAsia" w:hAnsiTheme="minorHAnsi"/>
      <w:i/>
      <w:color w:val="FFFFFF"/>
      <w:sz w:val="20"/>
      <w:lang w:val="en-US"/>
    </w:rPr>
  </w:style>
  <w:style w:type="paragraph" w:customStyle="1" w:styleId="QSkipLogic">
    <w:name w:val="QSkipLogic"/>
    <w:basedOn w:val="Normal"/>
    <w:rsid w:val="00C36BD2"/>
    <w:pPr>
      <w:shd w:val="clear" w:color="auto" w:fill="8D8D8D"/>
      <w:spacing w:before="120" w:after="120" w:line="240" w:lineRule="auto"/>
    </w:pPr>
    <w:rPr>
      <w:rFonts w:asciiTheme="minorHAnsi" w:eastAsiaTheme="minorEastAsia" w:hAnsiTheme="minorHAnsi"/>
      <w:i/>
      <w:color w:val="FFFFFF"/>
      <w:sz w:val="20"/>
      <w:lang w:val="en-US"/>
    </w:rPr>
  </w:style>
  <w:style w:type="paragraph" w:customStyle="1" w:styleId="SingleLineText">
    <w:name w:val="SingleLineText"/>
    <w:next w:val="Normal"/>
    <w:rsid w:val="00C36BD2"/>
    <w:pPr>
      <w:spacing w:after="0" w:line="240" w:lineRule="auto"/>
    </w:pPr>
    <w:rPr>
      <w:rFonts w:eastAsiaTheme="minorEastAsia"/>
      <w:lang w:val="en-US"/>
    </w:rPr>
  </w:style>
  <w:style w:type="paragraph" w:customStyle="1" w:styleId="QDynamicChoices">
    <w:name w:val="QDynamicChoices"/>
    <w:basedOn w:val="Normal"/>
    <w:rsid w:val="00C36BD2"/>
    <w:pPr>
      <w:shd w:val="clear" w:color="auto" w:fill="6FAC3D"/>
      <w:spacing w:before="120" w:after="120" w:line="240" w:lineRule="auto"/>
    </w:pPr>
    <w:rPr>
      <w:rFonts w:asciiTheme="minorHAnsi" w:eastAsiaTheme="minorEastAsia" w:hAnsiTheme="minorHAnsi"/>
      <w:i/>
      <w:color w:val="FFFFFF"/>
      <w:sz w:val="20"/>
      <w:lang w:val="en-US"/>
    </w:rPr>
  </w:style>
  <w:style w:type="paragraph" w:customStyle="1" w:styleId="QReusableChoices">
    <w:name w:val="QReusableChoices"/>
    <w:basedOn w:val="Normal"/>
    <w:rsid w:val="00C36BD2"/>
    <w:pPr>
      <w:shd w:val="clear" w:color="auto" w:fill="3EA18E"/>
      <w:spacing w:before="120" w:after="120" w:line="240" w:lineRule="auto"/>
    </w:pPr>
    <w:rPr>
      <w:rFonts w:asciiTheme="minorHAnsi" w:eastAsiaTheme="minorEastAsia" w:hAnsiTheme="minorHAnsi"/>
      <w:i/>
      <w:color w:val="FFFFFF"/>
      <w:sz w:val="20"/>
      <w:lang w:val="en-US"/>
    </w:rPr>
  </w:style>
  <w:style w:type="paragraph" w:customStyle="1" w:styleId="H1">
    <w:name w:val="H1"/>
    <w:next w:val="Normal"/>
    <w:rsid w:val="00C36BD2"/>
    <w:pPr>
      <w:spacing w:after="240" w:line="240" w:lineRule="auto"/>
    </w:pPr>
    <w:rPr>
      <w:rFonts w:eastAsiaTheme="minorEastAsia"/>
      <w:b/>
      <w:color w:val="000000"/>
      <w:sz w:val="64"/>
      <w:szCs w:val="64"/>
      <w:lang w:val="en-US"/>
    </w:rPr>
  </w:style>
  <w:style w:type="paragraph" w:customStyle="1" w:styleId="H2">
    <w:name w:val="H2"/>
    <w:next w:val="Normal"/>
    <w:rsid w:val="00C36BD2"/>
    <w:pPr>
      <w:spacing w:after="240" w:line="240" w:lineRule="auto"/>
    </w:pPr>
    <w:rPr>
      <w:rFonts w:eastAsiaTheme="minorEastAsia"/>
      <w:b/>
      <w:color w:val="000000"/>
      <w:sz w:val="48"/>
      <w:szCs w:val="48"/>
      <w:lang w:val="en-US"/>
    </w:rPr>
  </w:style>
  <w:style w:type="paragraph" w:customStyle="1" w:styleId="H3">
    <w:name w:val="H3"/>
    <w:next w:val="Normal"/>
    <w:rsid w:val="00C36BD2"/>
    <w:pPr>
      <w:spacing w:after="120" w:line="240" w:lineRule="auto"/>
    </w:pPr>
    <w:rPr>
      <w:rFonts w:eastAsiaTheme="minorEastAsia"/>
      <w:b/>
      <w:color w:val="000000"/>
      <w:sz w:val="36"/>
      <w:szCs w:val="36"/>
      <w:lang w:val="en-US"/>
    </w:rPr>
  </w:style>
  <w:style w:type="paragraph" w:customStyle="1" w:styleId="BlockStartLabel">
    <w:name w:val="BlockStartLabel"/>
    <w:basedOn w:val="Normal"/>
    <w:rsid w:val="00C36BD2"/>
    <w:pPr>
      <w:spacing w:before="120" w:after="120" w:line="240" w:lineRule="auto"/>
    </w:pPr>
    <w:rPr>
      <w:rFonts w:asciiTheme="minorHAnsi" w:eastAsiaTheme="minorEastAsia" w:hAnsiTheme="minorHAnsi"/>
      <w:b/>
      <w:color w:val="CCCCCC"/>
      <w:sz w:val="22"/>
      <w:lang w:val="en-US"/>
    </w:rPr>
  </w:style>
  <w:style w:type="paragraph" w:customStyle="1" w:styleId="BlockEndLabel">
    <w:name w:val="BlockEndLabel"/>
    <w:basedOn w:val="Normal"/>
    <w:rsid w:val="00C36BD2"/>
    <w:pPr>
      <w:spacing w:before="120" w:after="0" w:line="240" w:lineRule="auto"/>
    </w:pPr>
    <w:rPr>
      <w:rFonts w:asciiTheme="minorHAnsi" w:eastAsiaTheme="minorEastAsia" w:hAnsiTheme="minorHAnsi"/>
      <w:b/>
      <w:color w:val="CCCCCC"/>
      <w:sz w:val="22"/>
      <w:lang w:val="en-US"/>
    </w:rPr>
  </w:style>
  <w:style w:type="paragraph" w:customStyle="1" w:styleId="BlockSeparator">
    <w:name w:val="BlockSeparator"/>
    <w:basedOn w:val="Normal"/>
    <w:rsid w:val="00C36BD2"/>
    <w:pPr>
      <w:pBdr>
        <w:bottom w:val="single" w:sz="8" w:space="0" w:color="CCCCCC"/>
      </w:pBdr>
      <w:spacing w:after="0" w:line="120" w:lineRule="auto"/>
      <w:jc w:val="center"/>
    </w:pPr>
    <w:rPr>
      <w:rFonts w:asciiTheme="minorHAnsi" w:eastAsiaTheme="minorEastAsia" w:hAnsiTheme="minorHAnsi"/>
      <w:b/>
      <w:color w:val="CCCCCC"/>
      <w:sz w:val="22"/>
      <w:lang w:val="en-US"/>
    </w:rPr>
  </w:style>
  <w:style w:type="paragraph" w:customStyle="1" w:styleId="QuestionSeparator">
    <w:name w:val="QuestionSeparator"/>
    <w:basedOn w:val="Normal"/>
    <w:rsid w:val="00C36BD2"/>
    <w:pPr>
      <w:pBdr>
        <w:top w:val="dashed" w:sz="8" w:space="0" w:color="CCCCCC"/>
      </w:pBdr>
      <w:spacing w:before="120" w:after="120" w:line="120" w:lineRule="auto"/>
    </w:pPr>
    <w:rPr>
      <w:rFonts w:asciiTheme="minorHAnsi" w:eastAsiaTheme="minorEastAsia" w:hAnsiTheme="minorHAnsi"/>
      <w:sz w:val="22"/>
      <w:lang w:val="en-US"/>
    </w:rPr>
  </w:style>
  <w:style w:type="paragraph" w:customStyle="1" w:styleId="Dropdown">
    <w:name w:val="Dropdown"/>
    <w:basedOn w:val="Normal"/>
    <w:rsid w:val="00C36BD2"/>
    <w:pPr>
      <w:pBdr>
        <w:top w:val="single" w:sz="4" w:space="4" w:color="CCCCCC"/>
        <w:left w:val="single" w:sz="4" w:space="4" w:color="CCCCCC"/>
        <w:bottom w:val="single" w:sz="4" w:space="4" w:color="CCCCCC"/>
        <w:right w:val="single" w:sz="4" w:space="4" w:color="CCCCCC"/>
      </w:pBdr>
      <w:spacing w:before="120" w:after="120" w:line="240" w:lineRule="auto"/>
    </w:pPr>
    <w:rPr>
      <w:rFonts w:asciiTheme="minorHAnsi" w:eastAsiaTheme="minorEastAsia" w:hAnsiTheme="minorHAnsi"/>
      <w:sz w:val="22"/>
      <w:lang w:val="en-US"/>
    </w:rPr>
  </w:style>
  <w:style w:type="paragraph" w:customStyle="1" w:styleId="TextEntryLine">
    <w:name w:val="TextEntryLine"/>
    <w:basedOn w:val="Normal"/>
    <w:rsid w:val="00C36BD2"/>
    <w:pPr>
      <w:spacing w:before="240" w:after="0" w:line="240" w:lineRule="auto"/>
    </w:pPr>
    <w:rPr>
      <w:rFonts w:asciiTheme="minorHAnsi" w:eastAsiaTheme="minorEastAsia" w:hAnsiTheme="minorHAnsi"/>
      <w:sz w:val="22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C36BD2"/>
    <w:pPr>
      <w:tabs>
        <w:tab w:val="center" w:pos="4680"/>
        <w:tab w:val="right" w:pos="9360"/>
      </w:tabs>
      <w:spacing w:after="0" w:line="240" w:lineRule="auto"/>
    </w:pPr>
    <w:rPr>
      <w:rFonts w:asciiTheme="minorHAnsi" w:eastAsiaTheme="minorEastAsia" w:hAnsiTheme="minorHAnsi"/>
      <w:sz w:val="22"/>
      <w:lang w:val="en-US"/>
    </w:rPr>
  </w:style>
  <w:style w:type="character" w:customStyle="1" w:styleId="FooterChar">
    <w:name w:val="Footer Char"/>
    <w:basedOn w:val="DefaultParagraphFont"/>
    <w:link w:val="Footer"/>
    <w:uiPriority w:val="99"/>
    <w:rsid w:val="00C36BD2"/>
    <w:rPr>
      <w:rFonts w:eastAsiaTheme="minorEastAsia"/>
      <w:lang w:val="en-US"/>
    </w:rPr>
  </w:style>
  <w:style w:type="character" w:styleId="PageNumber">
    <w:name w:val="page number"/>
    <w:basedOn w:val="DefaultParagraphFont"/>
    <w:uiPriority w:val="99"/>
    <w:semiHidden/>
    <w:unhideWhenUsed/>
    <w:rsid w:val="00C36BD2"/>
  </w:style>
  <w:style w:type="paragraph" w:styleId="Header">
    <w:name w:val="header"/>
    <w:basedOn w:val="Normal"/>
    <w:link w:val="HeaderChar"/>
    <w:uiPriority w:val="99"/>
    <w:unhideWhenUsed/>
    <w:rsid w:val="00C36BD2"/>
    <w:pPr>
      <w:tabs>
        <w:tab w:val="center" w:pos="4680"/>
        <w:tab w:val="right" w:pos="9360"/>
      </w:tabs>
      <w:spacing w:after="0" w:line="276" w:lineRule="auto"/>
    </w:pPr>
    <w:rPr>
      <w:rFonts w:asciiTheme="minorHAnsi" w:eastAsiaTheme="minorEastAsia" w:hAnsiTheme="minorHAnsi"/>
      <w:sz w:val="22"/>
      <w:lang w:val="en-US"/>
    </w:rPr>
  </w:style>
  <w:style w:type="character" w:customStyle="1" w:styleId="HeaderChar">
    <w:name w:val="Header Char"/>
    <w:basedOn w:val="DefaultParagraphFont"/>
    <w:link w:val="Header"/>
    <w:uiPriority w:val="99"/>
    <w:rsid w:val="00C36BD2"/>
    <w:rPr>
      <w:rFonts w:eastAsiaTheme="minorEastAsia"/>
      <w:lang w:val="en-US"/>
    </w:rPr>
  </w:style>
  <w:style w:type="paragraph" w:customStyle="1" w:styleId="SFGreen">
    <w:name w:val="SFGreen"/>
    <w:basedOn w:val="Normal"/>
    <w:rsid w:val="00C36BD2"/>
    <w:pPr>
      <w:pBdr>
        <w:top w:val="single" w:sz="4" w:space="4" w:color="D1D9BD"/>
        <w:left w:val="single" w:sz="4" w:space="4" w:color="D1D9BD"/>
        <w:bottom w:val="single" w:sz="4" w:space="4" w:color="D1D9BD"/>
        <w:right w:val="single" w:sz="4" w:space="4" w:color="D1D9BD"/>
      </w:pBdr>
      <w:shd w:val="clear" w:color="auto" w:fill="EDF2E3"/>
      <w:spacing w:after="0" w:line="276" w:lineRule="auto"/>
    </w:pPr>
    <w:rPr>
      <w:rFonts w:asciiTheme="minorHAnsi" w:eastAsiaTheme="minorEastAsia" w:hAnsiTheme="minorHAnsi"/>
      <w:b/>
      <w:color w:val="809163"/>
      <w:sz w:val="22"/>
      <w:lang w:val="en-US"/>
    </w:rPr>
  </w:style>
  <w:style w:type="paragraph" w:customStyle="1" w:styleId="SFBlue">
    <w:name w:val="SFBlue"/>
    <w:basedOn w:val="Normal"/>
    <w:rsid w:val="00C36BD2"/>
    <w:pPr>
      <w:pBdr>
        <w:top w:val="single" w:sz="4" w:space="4" w:color="C3CDDB"/>
        <w:left w:val="single" w:sz="4" w:space="4" w:color="C3CDDB"/>
        <w:bottom w:val="single" w:sz="4" w:space="4" w:color="C3CDDB"/>
        <w:right w:val="single" w:sz="4" w:space="4" w:color="C3CDDB"/>
      </w:pBdr>
      <w:shd w:val="clear" w:color="auto" w:fill="E6ECF5"/>
      <w:spacing w:after="0" w:line="276" w:lineRule="auto"/>
    </w:pPr>
    <w:rPr>
      <w:rFonts w:asciiTheme="minorHAnsi" w:eastAsiaTheme="minorEastAsia" w:hAnsiTheme="minorHAnsi"/>
      <w:b/>
      <w:color w:val="426092"/>
      <w:sz w:val="22"/>
      <w:lang w:val="en-US"/>
    </w:rPr>
  </w:style>
  <w:style w:type="paragraph" w:customStyle="1" w:styleId="SFPurple">
    <w:name w:val="SFPurple"/>
    <w:basedOn w:val="Normal"/>
    <w:rsid w:val="00C36BD2"/>
    <w:pPr>
      <w:pBdr>
        <w:top w:val="single" w:sz="4" w:space="4" w:color="D1C0D1"/>
        <w:left w:val="single" w:sz="4" w:space="4" w:color="D1C0D1"/>
        <w:bottom w:val="single" w:sz="4" w:space="4" w:color="D1C0D1"/>
        <w:right w:val="single" w:sz="4" w:space="4" w:color="D1C0D1"/>
      </w:pBdr>
      <w:shd w:val="clear" w:color="auto" w:fill="F2E3F2"/>
      <w:spacing w:after="0" w:line="276" w:lineRule="auto"/>
    </w:pPr>
    <w:rPr>
      <w:rFonts w:asciiTheme="minorHAnsi" w:eastAsiaTheme="minorEastAsia" w:hAnsiTheme="minorHAnsi"/>
      <w:b/>
      <w:color w:val="916391"/>
      <w:sz w:val="22"/>
      <w:lang w:val="en-US"/>
    </w:rPr>
  </w:style>
  <w:style w:type="paragraph" w:customStyle="1" w:styleId="SFGray">
    <w:name w:val="SFGray"/>
    <w:basedOn w:val="Normal"/>
    <w:rsid w:val="00C36BD2"/>
    <w:pPr>
      <w:pBdr>
        <w:top w:val="single" w:sz="4" w:space="4" w:color="CFCFCF"/>
        <w:left w:val="single" w:sz="4" w:space="4" w:color="CFCFCF"/>
        <w:bottom w:val="single" w:sz="4" w:space="4" w:color="CFCFCF"/>
        <w:right w:val="single" w:sz="4" w:space="4" w:color="CFCFCF"/>
      </w:pBdr>
      <w:shd w:val="clear" w:color="auto" w:fill="F2F2F2"/>
      <w:spacing w:after="0" w:line="276" w:lineRule="auto"/>
    </w:pPr>
    <w:rPr>
      <w:rFonts w:asciiTheme="minorHAnsi" w:eastAsiaTheme="minorEastAsia" w:hAnsiTheme="minorHAnsi"/>
      <w:b/>
      <w:color w:val="555555"/>
      <w:sz w:val="22"/>
      <w:lang w:val="en-US"/>
    </w:rPr>
  </w:style>
  <w:style w:type="paragraph" w:customStyle="1" w:styleId="SFRed">
    <w:name w:val="SFRed"/>
    <w:basedOn w:val="Normal"/>
    <w:rsid w:val="00C36BD2"/>
    <w:pPr>
      <w:pBdr>
        <w:top w:val="single" w:sz="4" w:space="4" w:color="700606"/>
        <w:left w:val="single" w:sz="4" w:space="4" w:color="700606"/>
        <w:bottom w:val="single" w:sz="4" w:space="4" w:color="700606"/>
        <w:right w:val="single" w:sz="4" w:space="4" w:color="700606"/>
      </w:pBdr>
      <w:shd w:val="clear" w:color="auto" w:fill="8C0707"/>
      <w:spacing w:after="0" w:line="276" w:lineRule="auto"/>
    </w:pPr>
    <w:rPr>
      <w:rFonts w:asciiTheme="minorHAnsi" w:eastAsiaTheme="minorEastAsia" w:hAnsiTheme="minorHAnsi"/>
      <w:b/>
      <w:color w:val="FFFFFF"/>
      <w:sz w:val="22"/>
      <w:lang w:val="en-US"/>
    </w:rPr>
  </w:style>
  <w:style w:type="paragraph" w:customStyle="1" w:styleId="QPlaceholderAlert">
    <w:name w:val="QPlaceholderAlert"/>
    <w:basedOn w:val="Normal"/>
    <w:rsid w:val="00C36BD2"/>
    <w:pPr>
      <w:spacing w:after="0" w:line="276" w:lineRule="auto"/>
    </w:pPr>
    <w:rPr>
      <w:rFonts w:asciiTheme="minorHAnsi" w:eastAsiaTheme="minorEastAsia" w:hAnsiTheme="minorHAnsi"/>
      <w:color w:val="FF0000"/>
      <w:sz w:val="22"/>
      <w:lang w:val="en-US"/>
    </w:rPr>
  </w:style>
  <w:style w:type="character" w:customStyle="1" w:styleId="UnresolvedMention3">
    <w:name w:val="Unresolved Mention3"/>
    <w:basedOn w:val="DefaultParagraphFont"/>
    <w:uiPriority w:val="99"/>
    <w:semiHidden/>
    <w:unhideWhenUsed/>
    <w:rsid w:val="003826EE"/>
    <w:rPr>
      <w:color w:val="605E5C"/>
      <w:shd w:val="clear" w:color="auto" w:fill="E1DFDD"/>
    </w:rPr>
  </w:style>
  <w:style w:type="character" w:customStyle="1" w:styleId="cf01">
    <w:name w:val="cf01"/>
    <w:basedOn w:val="DefaultParagraphFont"/>
    <w:rsid w:val="001B4D68"/>
    <w:rPr>
      <w:rFonts w:ascii="Segoe UI" w:hAnsi="Segoe UI" w:cs="Segoe UI" w:hint="default"/>
      <w:sz w:val="18"/>
      <w:szCs w:val="18"/>
    </w:rPr>
  </w:style>
  <w:style w:type="character" w:customStyle="1" w:styleId="Heading5Char">
    <w:name w:val="Heading 5 Char"/>
    <w:basedOn w:val="DefaultParagraphFont"/>
    <w:link w:val="Heading5"/>
    <w:uiPriority w:val="9"/>
    <w:rsid w:val="00E64FB0"/>
    <w:rPr>
      <w:rFonts w:ascii="Times New Roman" w:hAnsi="Times New Roman"/>
      <w:b/>
      <w:bCs/>
      <w:i/>
      <w:iCs/>
      <w:sz w:val="24"/>
      <w:lang w:val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17D96"/>
    <w:rPr>
      <w:rFonts w:asciiTheme="majorHAnsi" w:eastAsiaTheme="majorEastAsia" w:hAnsiTheme="majorHAnsi" w:cstheme="majorBidi"/>
      <w:color w:val="1F3763" w:themeColor="accent1" w:themeShade="7F"/>
      <w:lang w:val="en-US"/>
    </w:rPr>
  </w:style>
  <w:style w:type="paragraph" w:styleId="NoSpacing">
    <w:name w:val="No Spacing"/>
    <w:uiPriority w:val="1"/>
    <w:qFormat/>
    <w:rsid w:val="00D17D96"/>
    <w:pPr>
      <w:spacing w:after="0" w:line="240" w:lineRule="auto"/>
    </w:pPr>
    <w:rPr>
      <w:lang w:val="en-US"/>
    </w:rPr>
  </w:style>
  <w:style w:type="character" w:styleId="Emphasis">
    <w:name w:val="Emphasis"/>
    <w:basedOn w:val="DefaultParagraphFont"/>
    <w:uiPriority w:val="20"/>
    <w:qFormat/>
    <w:rsid w:val="00D17D96"/>
    <w:rPr>
      <w:i/>
      <w:iCs/>
    </w:rPr>
  </w:style>
  <w:style w:type="paragraph" w:styleId="Title">
    <w:name w:val="Title"/>
    <w:basedOn w:val="Normal"/>
    <w:next w:val="Normal"/>
    <w:link w:val="TitleChar"/>
    <w:uiPriority w:val="10"/>
    <w:qFormat/>
    <w:rsid w:val="00D17D96"/>
    <w:pPr>
      <w:spacing w:after="0" w:line="480" w:lineRule="auto"/>
      <w:jc w:val="center"/>
    </w:pPr>
    <w:rPr>
      <w:rFonts w:asciiTheme="minorHAnsi" w:hAnsiTheme="minorHAnsi"/>
      <w:b/>
      <w:bCs/>
      <w:sz w:val="22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D17D96"/>
    <w:rPr>
      <w:b/>
      <w:bCs/>
      <w:lang w:val="en-US"/>
    </w:rPr>
  </w:style>
  <w:style w:type="character" w:styleId="PlaceholderText">
    <w:name w:val="Placeholder Text"/>
    <w:basedOn w:val="DefaultParagraphFont"/>
    <w:uiPriority w:val="99"/>
    <w:semiHidden/>
    <w:rsid w:val="00D17D96"/>
    <w:rPr>
      <w:color w:val="808080"/>
    </w:rPr>
  </w:style>
  <w:style w:type="paragraph" w:styleId="Subtitle">
    <w:name w:val="Subtitle"/>
    <w:basedOn w:val="Normal"/>
    <w:next w:val="Normal"/>
    <w:link w:val="SubtitleChar"/>
    <w:uiPriority w:val="11"/>
    <w:qFormat/>
    <w:rsid w:val="00D17D96"/>
    <w:pPr>
      <w:spacing w:after="0" w:line="480" w:lineRule="auto"/>
      <w:jc w:val="center"/>
    </w:pPr>
    <w:rPr>
      <w:rFonts w:asciiTheme="minorHAnsi" w:hAnsiTheme="minorHAnsi"/>
      <w:sz w:val="22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D17D96"/>
    <w:rPr>
      <w:lang w:val="en-US"/>
    </w:rPr>
  </w:style>
  <w:style w:type="paragraph" w:customStyle="1" w:styleId="SectionTitle">
    <w:name w:val="Section Title"/>
    <w:basedOn w:val="Normal"/>
    <w:next w:val="Normal"/>
    <w:uiPriority w:val="12"/>
    <w:qFormat/>
    <w:rsid w:val="00D17D96"/>
    <w:pPr>
      <w:spacing w:after="0" w:line="480" w:lineRule="auto"/>
      <w:jc w:val="center"/>
    </w:pPr>
    <w:rPr>
      <w:rFonts w:asciiTheme="minorHAnsi" w:hAnsiTheme="minorHAnsi"/>
      <w:b/>
      <w:bCs/>
      <w:sz w:val="22"/>
      <w:lang w:val="en-US"/>
    </w:rPr>
  </w:style>
  <w:style w:type="character" w:styleId="Strong">
    <w:name w:val="Strong"/>
    <w:basedOn w:val="DefaultParagraphFont"/>
    <w:uiPriority w:val="22"/>
    <w:qFormat/>
    <w:rsid w:val="00D17D96"/>
    <w:rPr>
      <w:b/>
      <w:bCs/>
    </w:rPr>
  </w:style>
  <w:style w:type="paragraph" w:styleId="Quote">
    <w:name w:val="Quote"/>
    <w:basedOn w:val="Normal"/>
    <w:next w:val="Normal"/>
    <w:link w:val="QuoteChar"/>
    <w:uiPriority w:val="29"/>
    <w:qFormat/>
    <w:rsid w:val="00D17D96"/>
    <w:pPr>
      <w:spacing w:after="0" w:line="480" w:lineRule="auto"/>
      <w:ind w:left="720"/>
    </w:pPr>
    <w:rPr>
      <w:rFonts w:asciiTheme="minorHAnsi" w:hAnsiTheme="minorHAnsi"/>
      <w:iCs/>
      <w:sz w:val="22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D17D96"/>
    <w:rPr>
      <w:iCs/>
      <w:lang w:val="en-US"/>
    </w:rPr>
  </w:style>
  <w:style w:type="paragraph" w:customStyle="1" w:styleId="References">
    <w:name w:val="References"/>
    <w:basedOn w:val="Normal"/>
    <w:uiPriority w:val="29"/>
    <w:qFormat/>
    <w:rsid w:val="00D17D96"/>
    <w:pPr>
      <w:spacing w:after="0" w:line="480" w:lineRule="auto"/>
      <w:ind w:left="720" w:hanging="720"/>
    </w:pPr>
    <w:rPr>
      <w:rFonts w:asciiTheme="minorHAnsi" w:hAnsiTheme="minorHAnsi"/>
      <w:sz w:val="22"/>
      <w:lang w:val="en-US"/>
    </w:rPr>
  </w:style>
  <w:style w:type="paragraph" w:styleId="Caption">
    <w:name w:val="caption"/>
    <w:basedOn w:val="Normal"/>
    <w:next w:val="Normal"/>
    <w:uiPriority w:val="35"/>
    <w:qFormat/>
    <w:rsid w:val="00D17D96"/>
    <w:pPr>
      <w:spacing w:after="0" w:line="480" w:lineRule="auto"/>
    </w:pPr>
    <w:rPr>
      <w:rFonts w:asciiTheme="minorHAnsi" w:hAnsiTheme="minorHAnsi"/>
      <w:i/>
      <w:iCs/>
      <w:sz w:val="22"/>
      <w:szCs w:val="18"/>
      <w:lang w:val="en-US"/>
    </w:rPr>
  </w:style>
  <w:style w:type="paragraph" w:customStyle="1" w:styleId="TableHeading">
    <w:name w:val="Table Heading"/>
    <w:basedOn w:val="Normal"/>
    <w:uiPriority w:val="10"/>
    <w:qFormat/>
    <w:rsid w:val="00D17D96"/>
    <w:pPr>
      <w:spacing w:after="0" w:line="480" w:lineRule="auto"/>
      <w:jc w:val="center"/>
    </w:pPr>
    <w:rPr>
      <w:rFonts w:asciiTheme="minorHAnsi" w:hAnsiTheme="minorHAnsi"/>
      <w:b/>
      <w:bCs/>
      <w:sz w:val="22"/>
      <w:lang w:val="en-US"/>
    </w:rPr>
  </w:style>
  <w:style w:type="paragraph" w:customStyle="1" w:styleId="NoIndent">
    <w:name w:val="No Indent"/>
    <w:basedOn w:val="Normal"/>
    <w:qFormat/>
    <w:rsid w:val="00D17D96"/>
    <w:pPr>
      <w:spacing w:after="0" w:line="480" w:lineRule="auto"/>
    </w:pPr>
    <w:rPr>
      <w:rFonts w:asciiTheme="minorHAnsi" w:hAnsiTheme="minorHAnsi"/>
      <w:sz w:val="22"/>
      <w:lang w:val="en-US"/>
    </w:rPr>
  </w:style>
  <w:style w:type="paragraph" w:customStyle="1" w:styleId="CaptionCallout">
    <w:name w:val="Caption Callout"/>
    <w:basedOn w:val="Normal"/>
    <w:qFormat/>
    <w:rsid w:val="00D17D96"/>
    <w:pPr>
      <w:spacing w:after="0" w:line="480" w:lineRule="auto"/>
    </w:pPr>
    <w:rPr>
      <w:rFonts w:asciiTheme="minorHAnsi" w:hAnsiTheme="minorHAnsi"/>
      <w:b/>
      <w:sz w:val="22"/>
      <w:lang w:val="en-US"/>
    </w:rPr>
  </w:style>
  <w:style w:type="paragraph" w:styleId="ListBullet">
    <w:name w:val="List Bullet"/>
    <w:basedOn w:val="Normal"/>
    <w:uiPriority w:val="99"/>
    <w:unhideWhenUsed/>
    <w:rsid w:val="00083A64"/>
    <w:pPr>
      <w:numPr>
        <w:numId w:val="20"/>
      </w:numPr>
      <w:contextualSpacing/>
    </w:pPr>
    <w:rPr>
      <w:rFonts w:asciiTheme="minorHAnsi" w:hAnsiTheme="minorHAnsi"/>
      <w:kern w:val="2"/>
      <w:sz w:val="22"/>
      <w14:ligatures w14:val="standardContextual"/>
    </w:rPr>
  </w:style>
  <w:style w:type="paragraph" w:customStyle="1" w:styleId="msonormal0">
    <w:name w:val="msonormal"/>
    <w:basedOn w:val="Normal"/>
    <w:rsid w:val="00A577C2"/>
    <w:pPr>
      <w:spacing w:before="100" w:beforeAutospacing="1" w:after="100" w:afterAutospacing="1" w:line="240" w:lineRule="auto"/>
    </w:pPr>
    <w:rPr>
      <w:rFonts w:eastAsia="Times New Roman" w:cs="Times New Roman"/>
      <w:szCs w:val="24"/>
      <w:lang w:eastAsia="en-GB"/>
    </w:rPr>
  </w:style>
  <w:style w:type="paragraph" w:customStyle="1" w:styleId="font5">
    <w:name w:val="font5"/>
    <w:basedOn w:val="Normal"/>
    <w:rsid w:val="00A577C2"/>
    <w:pPr>
      <w:spacing w:before="100" w:beforeAutospacing="1" w:after="100" w:afterAutospacing="1" w:line="240" w:lineRule="auto"/>
    </w:pPr>
    <w:rPr>
      <w:rFonts w:eastAsia="Times New Roman" w:cs="Times New Roman"/>
      <w:color w:val="010205"/>
      <w:sz w:val="18"/>
      <w:szCs w:val="18"/>
      <w:lang w:eastAsia="en-GB"/>
    </w:rPr>
  </w:style>
  <w:style w:type="paragraph" w:customStyle="1" w:styleId="font6">
    <w:name w:val="font6"/>
    <w:basedOn w:val="Normal"/>
    <w:rsid w:val="00A577C2"/>
    <w:pPr>
      <w:spacing w:before="100" w:beforeAutospacing="1" w:after="100" w:afterAutospacing="1" w:line="240" w:lineRule="auto"/>
    </w:pPr>
    <w:rPr>
      <w:rFonts w:eastAsia="Times New Roman" w:cs="Times New Roman"/>
      <w:color w:val="000000"/>
      <w:sz w:val="18"/>
      <w:szCs w:val="18"/>
      <w:lang w:eastAsia="en-GB"/>
    </w:rPr>
  </w:style>
  <w:style w:type="paragraph" w:customStyle="1" w:styleId="font7">
    <w:name w:val="font7"/>
    <w:basedOn w:val="Normal"/>
    <w:rsid w:val="00A577C2"/>
    <w:pPr>
      <w:spacing w:before="100" w:beforeAutospacing="1" w:after="100" w:afterAutospacing="1" w:line="240" w:lineRule="auto"/>
    </w:pPr>
    <w:rPr>
      <w:rFonts w:eastAsia="Times New Roman" w:cs="Times New Roman"/>
      <w:color w:val="000000"/>
      <w:sz w:val="18"/>
      <w:szCs w:val="18"/>
      <w:lang w:eastAsia="en-GB"/>
    </w:rPr>
  </w:style>
  <w:style w:type="paragraph" w:customStyle="1" w:styleId="font8">
    <w:name w:val="font8"/>
    <w:basedOn w:val="Normal"/>
    <w:rsid w:val="00A577C2"/>
    <w:pPr>
      <w:spacing w:before="100" w:beforeAutospacing="1" w:after="100" w:afterAutospacing="1" w:line="240" w:lineRule="auto"/>
    </w:pPr>
    <w:rPr>
      <w:rFonts w:eastAsia="Times New Roman" w:cs="Times New Roman"/>
      <w:color w:val="000000"/>
      <w:sz w:val="18"/>
      <w:szCs w:val="18"/>
      <w:lang w:eastAsia="en-GB"/>
    </w:rPr>
  </w:style>
  <w:style w:type="paragraph" w:customStyle="1" w:styleId="font9">
    <w:name w:val="font9"/>
    <w:basedOn w:val="Normal"/>
    <w:rsid w:val="00A577C2"/>
    <w:pPr>
      <w:spacing w:before="100" w:beforeAutospacing="1" w:after="100" w:afterAutospacing="1" w:line="240" w:lineRule="auto"/>
    </w:pPr>
    <w:rPr>
      <w:rFonts w:eastAsia="Times New Roman" w:cs="Times New Roman"/>
      <w:i/>
      <w:iCs/>
      <w:color w:val="010205"/>
      <w:sz w:val="18"/>
      <w:szCs w:val="18"/>
      <w:lang w:eastAsia="en-GB"/>
    </w:rPr>
  </w:style>
  <w:style w:type="paragraph" w:customStyle="1" w:styleId="font10">
    <w:name w:val="font10"/>
    <w:basedOn w:val="Normal"/>
    <w:rsid w:val="00A577C2"/>
    <w:pPr>
      <w:spacing w:before="100" w:beforeAutospacing="1" w:after="100" w:afterAutospacing="1" w:line="240" w:lineRule="auto"/>
    </w:pPr>
    <w:rPr>
      <w:rFonts w:eastAsia="Times New Roman" w:cs="Times New Roman"/>
      <w:color w:val="010205"/>
      <w:sz w:val="18"/>
      <w:szCs w:val="18"/>
      <w:lang w:eastAsia="en-GB"/>
    </w:rPr>
  </w:style>
  <w:style w:type="paragraph" w:customStyle="1" w:styleId="xl115">
    <w:name w:val="xl115"/>
    <w:basedOn w:val="Normal"/>
    <w:rsid w:val="00A577C2"/>
    <w:pPr>
      <w:spacing w:before="100" w:beforeAutospacing="1" w:after="100" w:afterAutospacing="1" w:line="240" w:lineRule="auto"/>
      <w:textAlignment w:val="top"/>
    </w:pPr>
    <w:rPr>
      <w:rFonts w:eastAsia="Times New Roman" w:cs="Times New Roman"/>
      <w:sz w:val="18"/>
      <w:szCs w:val="18"/>
      <w:lang w:eastAsia="en-GB"/>
    </w:rPr>
  </w:style>
  <w:style w:type="paragraph" w:customStyle="1" w:styleId="xl116">
    <w:name w:val="xl116"/>
    <w:basedOn w:val="Normal"/>
    <w:rsid w:val="00A577C2"/>
    <w:pPr>
      <w:shd w:val="clear" w:color="000000" w:fill="FFFF00"/>
      <w:spacing w:before="100" w:beforeAutospacing="1" w:after="100" w:afterAutospacing="1" w:line="240" w:lineRule="auto"/>
      <w:textAlignment w:val="top"/>
    </w:pPr>
    <w:rPr>
      <w:rFonts w:eastAsia="Times New Roman" w:cs="Times New Roman"/>
      <w:sz w:val="18"/>
      <w:szCs w:val="18"/>
      <w:lang w:eastAsia="en-GB"/>
    </w:rPr>
  </w:style>
  <w:style w:type="paragraph" w:customStyle="1" w:styleId="xl117">
    <w:name w:val="xl117"/>
    <w:basedOn w:val="Normal"/>
    <w:rsid w:val="00A577C2"/>
    <w:pP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sz w:val="18"/>
      <w:szCs w:val="18"/>
      <w:lang w:eastAsia="en-GB"/>
    </w:rPr>
  </w:style>
  <w:style w:type="paragraph" w:customStyle="1" w:styleId="xl118">
    <w:name w:val="xl118"/>
    <w:basedOn w:val="Normal"/>
    <w:rsid w:val="00A577C2"/>
    <w:pP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sz w:val="18"/>
      <w:szCs w:val="18"/>
      <w:lang w:eastAsia="en-GB"/>
    </w:rPr>
  </w:style>
  <w:style w:type="paragraph" w:customStyle="1" w:styleId="xl119">
    <w:name w:val="xl119"/>
    <w:basedOn w:val="Normal"/>
    <w:rsid w:val="00A577C2"/>
    <w:pP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sz w:val="18"/>
      <w:szCs w:val="18"/>
      <w:lang w:eastAsia="en-GB"/>
    </w:rPr>
  </w:style>
  <w:style w:type="paragraph" w:customStyle="1" w:styleId="xl120">
    <w:name w:val="xl120"/>
    <w:basedOn w:val="Normal"/>
    <w:rsid w:val="00A577C2"/>
    <w:pPr>
      <w:shd w:val="clear" w:color="000000" w:fill="FFFF00"/>
      <w:spacing w:before="100" w:beforeAutospacing="1" w:after="100" w:afterAutospacing="1" w:line="240" w:lineRule="auto"/>
      <w:jc w:val="right"/>
      <w:textAlignment w:val="center"/>
    </w:pPr>
    <w:rPr>
      <w:rFonts w:eastAsia="Times New Roman" w:cs="Times New Roman"/>
      <w:sz w:val="18"/>
      <w:szCs w:val="18"/>
      <w:lang w:eastAsia="en-GB"/>
    </w:rPr>
  </w:style>
  <w:style w:type="paragraph" w:customStyle="1" w:styleId="xl121">
    <w:name w:val="xl121"/>
    <w:basedOn w:val="Normal"/>
    <w:rsid w:val="00A577C2"/>
    <w:pPr>
      <w:shd w:val="clear" w:color="000000" w:fill="FFFF00"/>
      <w:spacing w:before="100" w:beforeAutospacing="1" w:after="100" w:afterAutospacing="1" w:line="240" w:lineRule="auto"/>
      <w:jc w:val="right"/>
      <w:textAlignment w:val="center"/>
    </w:pPr>
    <w:rPr>
      <w:rFonts w:eastAsia="Times New Roman" w:cs="Times New Roman"/>
      <w:sz w:val="18"/>
      <w:szCs w:val="18"/>
      <w:lang w:eastAsia="en-GB"/>
    </w:rPr>
  </w:style>
  <w:style w:type="paragraph" w:customStyle="1" w:styleId="xl122">
    <w:name w:val="xl122"/>
    <w:basedOn w:val="Normal"/>
    <w:rsid w:val="00A577C2"/>
    <w:pPr>
      <w:spacing w:before="100" w:beforeAutospacing="1" w:after="100" w:afterAutospacing="1" w:line="240" w:lineRule="auto"/>
    </w:pPr>
    <w:rPr>
      <w:rFonts w:eastAsia="Times New Roman" w:cs="Times New Roman"/>
      <w:sz w:val="18"/>
      <w:szCs w:val="18"/>
      <w:lang w:eastAsia="en-GB"/>
    </w:rPr>
  </w:style>
  <w:style w:type="paragraph" w:customStyle="1" w:styleId="xl123">
    <w:name w:val="xl123"/>
    <w:basedOn w:val="Normal"/>
    <w:rsid w:val="00A577C2"/>
    <w:pPr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sz w:val="18"/>
      <w:szCs w:val="18"/>
      <w:lang w:eastAsia="en-GB"/>
    </w:rPr>
  </w:style>
  <w:style w:type="paragraph" w:customStyle="1" w:styleId="xl124">
    <w:name w:val="xl124"/>
    <w:basedOn w:val="Normal"/>
    <w:rsid w:val="00A577C2"/>
    <w:pPr>
      <w:spacing w:before="100" w:beforeAutospacing="1" w:after="100" w:afterAutospacing="1" w:line="240" w:lineRule="auto"/>
      <w:jc w:val="right"/>
      <w:textAlignment w:val="center"/>
    </w:pPr>
    <w:rPr>
      <w:rFonts w:eastAsia="Times New Roman" w:cs="Times New Roman"/>
      <w:color w:val="010205"/>
      <w:sz w:val="18"/>
      <w:szCs w:val="18"/>
      <w:lang w:eastAsia="en-GB"/>
    </w:rPr>
  </w:style>
  <w:style w:type="paragraph" w:customStyle="1" w:styleId="xl125">
    <w:name w:val="xl125"/>
    <w:basedOn w:val="Normal"/>
    <w:rsid w:val="00A577C2"/>
    <w:pPr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sz w:val="18"/>
      <w:szCs w:val="18"/>
      <w:lang w:eastAsia="en-GB"/>
    </w:rPr>
  </w:style>
  <w:style w:type="paragraph" w:customStyle="1" w:styleId="xl126">
    <w:name w:val="xl126"/>
    <w:basedOn w:val="Normal"/>
    <w:rsid w:val="00A577C2"/>
    <w:pPr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sz w:val="18"/>
      <w:szCs w:val="18"/>
      <w:lang w:eastAsia="en-GB"/>
    </w:rPr>
  </w:style>
  <w:style w:type="paragraph" w:customStyle="1" w:styleId="xl127">
    <w:name w:val="xl127"/>
    <w:basedOn w:val="Normal"/>
    <w:rsid w:val="00A577C2"/>
    <w:pPr>
      <w:spacing w:before="100" w:beforeAutospacing="1" w:after="100" w:afterAutospacing="1" w:line="240" w:lineRule="auto"/>
      <w:jc w:val="right"/>
      <w:textAlignment w:val="center"/>
    </w:pPr>
    <w:rPr>
      <w:rFonts w:eastAsia="Times New Roman" w:cs="Times New Roman"/>
      <w:color w:val="010205"/>
      <w:sz w:val="18"/>
      <w:szCs w:val="18"/>
      <w:lang w:eastAsia="en-GB"/>
    </w:rPr>
  </w:style>
  <w:style w:type="paragraph" w:customStyle="1" w:styleId="xl128">
    <w:name w:val="xl128"/>
    <w:basedOn w:val="Normal"/>
    <w:rsid w:val="00A577C2"/>
    <w:pPr>
      <w:spacing w:before="100" w:beforeAutospacing="1" w:after="100" w:afterAutospacing="1" w:line="240" w:lineRule="auto"/>
      <w:textAlignment w:val="center"/>
    </w:pPr>
    <w:rPr>
      <w:rFonts w:eastAsia="Times New Roman" w:cs="Times New Roman"/>
      <w:sz w:val="18"/>
      <w:szCs w:val="18"/>
      <w:lang w:eastAsia="en-GB"/>
    </w:rPr>
  </w:style>
  <w:style w:type="paragraph" w:customStyle="1" w:styleId="xl129">
    <w:name w:val="xl129"/>
    <w:basedOn w:val="Normal"/>
    <w:rsid w:val="00A577C2"/>
    <w:pPr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sz w:val="18"/>
      <w:szCs w:val="18"/>
      <w:lang w:eastAsia="en-GB"/>
    </w:rPr>
  </w:style>
  <w:style w:type="paragraph" w:customStyle="1" w:styleId="xl130">
    <w:name w:val="xl130"/>
    <w:basedOn w:val="Normal"/>
    <w:rsid w:val="00A577C2"/>
    <w:pPr>
      <w:spacing w:before="100" w:beforeAutospacing="1" w:after="100" w:afterAutospacing="1" w:line="240" w:lineRule="auto"/>
      <w:jc w:val="right"/>
      <w:textAlignment w:val="center"/>
    </w:pPr>
    <w:rPr>
      <w:rFonts w:eastAsia="Times New Roman" w:cs="Times New Roman"/>
      <w:color w:val="010205"/>
      <w:sz w:val="18"/>
      <w:szCs w:val="18"/>
      <w:lang w:eastAsia="en-GB"/>
    </w:rPr>
  </w:style>
  <w:style w:type="paragraph" w:customStyle="1" w:styleId="xl131">
    <w:name w:val="xl131"/>
    <w:basedOn w:val="Normal"/>
    <w:rsid w:val="00A577C2"/>
    <w:pPr>
      <w:spacing w:before="100" w:beforeAutospacing="1" w:after="100" w:afterAutospacing="1" w:line="240" w:lineRule="auto"/>
      <w:jc w:val="right"/>
      <w:textAlignment w:val="center"/>
    </w:pPr>
    <w:rPr>
      <w:rFonts w:eastAsia="Times New Roman" w:cs="Times New Roman"/>
      <w:color w:val="010205"/>
      <w:sz w:val="18"/>
      <w:szCs w:val="18"/>
      <w:lang w:eastAsia="en-GB"/>
    </w:rPr>
  </w:style>
  <w:style w:type="paragraph" w:customStyle="1" w:styleId="xl132">
    <w:name w:val="xl132"/>
    <w:basedOn w:val="Normal"/>
    <w:rsid w:val="00A577C2"/>
    <w:pPr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sz w:val="18"/>
      <w:szCs w:val="18"/>
      <w:lang w:eastAsia="en-GB"/>
    </w:rPr>
  </w:style>
  <w:style w:type="paragraph" w:customStyle="1" w:styleId="xl133">
    <w:name w:val="xl133"/>
    <w:basedOn w:val="Normal"/>
    <w:rsid w:val="00A577C2"/>
    <w:pPr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sz w:val="18"/>
      <w:szCs w:val="18"/>
      <w:lang w:eastAsia="en-GB"/>
    </w:rPr>
  </w:style>
  <w:style w:type="paragraph" w:customStyle="1" w:styleId="xl134">
    <w:name w:val="xl134"/>
    <w:basedOn w:val="Normal"/>
    <w:rsid w:val="00A577C2"/>
    <w:pPr>
      <w:spacing w:before="100" w:beforeAutospacing="1" w:after="100" w:afterAutospacing="1" w:line="240" w:lineRule="auto"/>
      <w:jc w:val="right"/>
      <w:textAlignment w:val="center"/>
    </w:pPr>
    <w:rPr>
      <w:rFonts w:eastAsia="Times New Roman" w:cs="Times New Roman"/>
      <w:color w:val="010205"/>
      <w:sz w:val="18"/>
      <w:szCs w:val="18"/>
      <w:lang w:eastAsia="en-GB"/>
    </w:rPr>
  </w:style>
  <w:style w:type="paragraph" w:customStyle="1" w:styleId="xl135">
    <w:name w:val="xl135"/>
    <w:basedOn w:val="Normal"/>
    <w:rsid w:val="00A577C2"/>
    <w:pPr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sz w:val="18"/>
      <w:szCs w:val="18"/>
      <w:lang w:eastAsia="en-GB"/>
    </w:rPr>
  </w:style>
  <w:style w:type="paragraph" w:customStyle="1" w:styleId="xl136">
    <w:name w:val="xl136"/>
    <w:basedOn w:val="Normal"/>
    <w:rsid w:val="00A577C2"/>
    <w:pPr>
      <w:spacing w:before="100" w:beforeAutospacing="1" w:after="100" w:afterAutospacing="1" w:line="240" w:lineRule="auto"/>
      <w:jc w:val="right"/>
      <w:textAlignment w:val="center"/>
    </w:pPr>
    <w:rPr>
      <w:rFonts w:eastAsia="Times New Roman" w:cs="Times New Roman"/>
      <w:sz w:val="18"/>
      <w:szCs w:val="18"/>
      <w:lang w:eastAsia="en-GB"/>
    </w:rPr>
  </w:style>
  <w:style w:type="paragraph" w:customStyle="1" w:styleId="xl137">
    <w:name w:val="xl137"/>
    <w:basedOn w:val="Normal"/>
    <w:rsid w:val="00A577C2"/>
    <w:pPr>
      <w:spacing w:before="100" w:beforeAutospacing="1" w:after="100" w:afterAutospacing="1" w:line="240" w:lineRule="auto"/>
      <w:jc w:val="right"/>
      <w:textAlignment w:val="center"/>
    </w:pPr>
    <w:rPr>
      <w:rFonts w:eastAsia="Times New Roman" w:cs="Times New Roman"/>
      <w:sz w:val="18"/>
      <w:szCs w:val="18"/>
      <w:lang w:eastAsia="en-GB"/>
    </w:rPr>
  </w:style>
  <w:style w:type="paragraph" w:customStyle="1" w:styleId="xl138">
    <w:name w:val="xl138"/>
    <w:basedOn w:val="Normal"/>
    <w:rsid w:val="00A577C2"/>
    <w:pPr>
      <w:spacing w:before="100" w:beforeAutospacing="1" w:after="100" w:afterAutospacing="1" w:line="240" w:lineRule="auto"/>
      <w:jc w:val="right"/>
      <w:textAlignment w:val="center"/>
    </w:pPr>
    <w:rPr>
      <w:rFonts w:eastAsia="Times New Roman" w:cs="Times New Roman"/>
      <w:sz w:val="18"/>
      <w:szCs w:val="18"/>
      <w:lang w:eastAsia="en-GB"/>
    </w:rPr>
  </w:style>
  <w:style w:type="paragraph" w:customStyle="1" w:styleId="xl139">
    <w:name w:val="xl139"/>
    <w:basedOn w:val="Normal"/>
    <w:rsid w:val="00A577C2"/>
    <w:pPr>
      <w:spacing w:before="100" w:beforeAutospacing="1" w:after="100" w:afterAutospacing="1" w:line="240" w:lineRule="auto"/>
      <w:jc w:val="right"/>
      <w:textAlignment w:val="center"/>
    </w:pPr>
    <w:rPr>
      <w:rFonts w:eastAsia="Times New Roman" w:cs="Times New Roman"/>
      <w:sz w:val="18"/>
      <w:szCs w:val="18"/>
      <w:lang w:eastAsia="en-GB"/>
    </w:rPr>
  </w:style>
  <w:style w:type="paragraph" w:customStyle="1" w:styleId="xl140">
    <w:name w:val="xl140"/>
    <w:basedOn w:val="Normal"/>
    <w:rsid w:val="00A577C2"/>
    <w:pPr>
      <w:shd w:val="clear" w:color="000000" w:fill="FFFF00"/>
      <w:spacing w:before="100" w:beforeAutospacing="1" w:after="100" w:afterAutospacing="1" w:line="240" w:lineRule="auto"/>
      <w:textAlignment w:val="center"/>
    </w:pPr>
    <w:rPr>
      <w:rFonts w:eastAsia="Times New Roman" w:cs="Times New Roman"/>
      <w:sz w:val="18"/>
      <w:szCs w:val="18"/>
      <w:lang w:eastAsia="en-GB"/>
    </w:rPr>
  </w:style>
  <w:style w:type="paragraph" w:customStyle="1" w:styleId="xl141">
    <w:name w:val="xl141"/>
    <w:basedOn w:val="Normal"/>
    <w:rsid w:val="00A577C2"/>
    <w:pPr>
      <w:shd w:val="clear" w:color="000000" w:fill="FFFF00"/>
      <w:spacing w:before="100" w:beforeAutospacing="1" w:after="100" w:afterAutospacing="1" w:line="240" w:lineRule="auto"/>
    </w:pPr>
    <w:rPr>
      <w:rFonts w:eastAsia="Times New Roman" w:cs="Times New Roman"/>
      <w:sz w:val="18"/>
      <w:szCs w:val="18"/>
      <w:lang w:eastAsia="en-GB"/>
    </w:rPr>
  </w:style>
  <w:style w:type="paragraph" w:customStyle="1" w:styleId="xl142">
    <w:name w:val="xl142"/>
    <w:basedOn w:val="Normal"/>
    <w:rsid w:val="00A577C2"/>
    <w:pPr>
      <w:pBdr>
        <w:bottom w:val="single" w:sz="4" w:space="0" w:color="auto"/>
      </w:pBdr>
      <w:spacing w:before="100" w:beforeAutospacing="1" w:after="100" w:afterAutospacing="1" w:line="240" w:lineRule="auto"/>
    </w:pPr>
    <w:rPr>
      <w:rFonts w:eastAsia="Times New Roman" w:cs="Times New Roman"/>
      <w:sz w:val="18"/>
      <w:szCs w:val="18"/>
      <w:lang w:eastAsia="en-GB"/>
    </w:rPr>
  </w:style>
  <w:style w:type="paragraph" w:customStyle="1" w:styleId="xl143">
    <w:name w:val="xl143"/>
    <w:basedOn w:val="Normal"/>
    <w:rsid w:val="00A577C2"/>
    <w:pPr>
      <w:pBdr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sz w:val="18"/>
      <w:szCs w:val="18"/>
      <w:lang w:eastAsia="en-GB"/>
    </w:rPr>
  </w:style>
  <w:style w:type="paragraph" w:customStyle="1" w:styleId="xl144">
    <w:name w:val="xl144"/>
    <w:basedOn w:val="Normal"/>
    <w:rsid w:val="00A577C2"/>
    <w:pPr>
      <w:pBdr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eastAsia="Times New Roman" w:cs="Times New Roman"/>
      <w:sz w:val="18"/>
      <w:szCs w:val="18"/>
      <w:lang w:eastAsia="en-GB"/>
    </w:rPr>
  </w:style>
  <w:style w:type="paragraph" w:customStyle="1" w:styleId="xl145">
    <w:name w:val="xl145"/>
    <w:basedOn w:val="Normal"/>
    <w:rsid w:val="00A577C2"/>
    <w:pPr>
      <w:pBdr>
        <w:bottom w:val="single" w:sz="4" w:space="0" w:color="auto"/>
      </w:pBdr>
      <w:shd w:val="clear" w:color="000000" w:fill="FFFF00"/>
      <w:spacing w:before="100" w:beforeAutospacing="1" w:after="100" w:afterAutospacing="1" w:line="240" w:lineRule="auto"/>
      <w:textAlignment w:val="top"/>
    </w:pPr>
    <w:rPr>
      <w:rFonts w:eastAsia="Times New Roman" w:cs="Times New Roman"/>
      <w:sz w:val="18"/>
      <w:szCs w:val="18"/>
      <w:lang w:eastAsia="en-GB"/>
    </w:rPr>
  </w:style>
  <w:style w:type="paragraph" w:customStyle="1" w:styleId="xl146">
    <w:name w:val="xl146"/>
    <w:basedOn w:val="Normal"/>
    <w:rsid w:val="00A577C2"/>
    <w:pPr>
      <w:pBdr>
        <w:bottom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sz w:val="18"/>
      <w:szCs w:val="18"/>
      <w:lang w:eastAsia="en-GB"/>
    </w:rPr>
  </w:style>
  <w:style w:type="paragraph" w:customStyle="1" w:styleId="xl147">
    <w:name w:val="xl147"/>
    <w:basedOn w:val="Normal"/>
    <w:rsid w:val="00A577C2"/>
    <w:pPr>
      <w:pBdr>
        <w:bottom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sz w:val="18"/>
      <w:szCs w:val="18"/>
      <w:lang w:eastAsia="en-GB"/>
    </w:rPr>
  </w:style>
  <w:style w:type="paragraph" w:customStyle="1" w:styleId="xl148">
    <w:name w:val="xl148"/>
    <w:basedOn w:val="Normal"/>
    <w:rsid w:val="00A577C2"/>
    <w:pPr>
      <w:pBdr>
        <w:bottom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sz w:val="18"/>
      <w:szCs w:val="18"/>
      <w:lang w:eastAsia="en-GB"/>
    </w:rPr>
  </w:style>
  <w:style w:type="paragraph" w:customStyle="1" w:styleId="xl149">
    <w:name w:val="xl149"/>
    <w:basedOn w:val="Normal"/>
    <w:rsid w:val="00A577C2"/>
    <w:pPr>
      <w:pBdr>
        <w:bottom w:val="single" w:sz="4" w:space="0" w:color="auto"/>
      </w:pBdr>
      <w:shd w:val="clear" w:color="000000" w:fill="FFFF00"/>
      <w:spacing w:before="100" w:beforeAutospacing="1" w:after="100" w:afterAutospacing="1" w:line="240" w:lineRule="auto"/>
      <w:jc w:val="right"/>
      <w:textAlignment w:val="center"/>
    </w:pPr>
    <w:rPr>
      <w:rFonts w:eastAsia="Times New Roman" w:cs="Times New Roman"/>
      <w:sz w:val="18"/>
      <w:szCs w:val="18"/>
      <w:lang w:eastAsia="en-GB"/>
    </w:rPr>
  </w:style>
  <w:style w:type="paragraph" w:customStyle="1" w:styleId="xl150">
    <w:name w:val="xl150"/>
    <w:basedOn w:val="Normal"/>
    <w:rsid w:val="00A577C2"/>
    <w:pPr>
      <w:pBdr>
        <w:bottom w:val="single" w:sz="4" w:space="0" w:color="auto"/>
      </w:pBdr>
      <w:shd w:val="clear" w:color="000000" w:fill="FFFF00"/>
      <w:spacing w:before="100" w:beforeAutospacing="1" w:after="100" w:afterAutospacing="1" w:line="240" w:lineRule="auto"/>
      <w:jc w:val="right"/>
      <w:textAlignment w:val="center"/>
    </w:pPr>
    <w:rPr>
      <w:rFonts w:eastAsia="Times New Roman" w:cs="Times New Roman"/>
      <w:sz w:val="18"/>
      <w:szCs w:val="18"/>
      <w:lang w:eastAsia="en-GB"/>
    </w:rPr>
  </w:style>
  <w:style w:type="paragraph" w:customStyle="1" w:styleId="xl151">
    <w:name w:val="xl151"/>
    <w:basedOn w:val="Normal"/>
    <w:rsid w:val="00A577C2"/>
    <w:pPr>
      <w:pBdr>
        <w:bottom w:val="single" w:sz="4" w:space="0" w:color="auto"/>
      </w:pBdr>
      <w:shd w:val="clear" w:color="000000" w:fill="FFFF00"/>
      <w:spacing w:before="100" w:beforeAutospacing="1" w:after="100" w:afterAutospacing="1" w:line="240" w:lineRule="auto"/>
      <w:textAlignment w:val="center"/>
    </w:pPr>
    <w:rPr>
      <w:rFonts w:eastAsia="Times New Roman" w:cs="Times New Roman"/>
      <w:sz w:val="18"/>
      <w:szCs w:val="18"/>
      <w:lang w:eastAsia="en-GB"/>
    </w:rPr>
  </w:style>
  <w:style w:type="paragraph" w:customStyle="1" w:styleId="xl152">
    <w:name w:val="xl152"/>
    <w:basedOn w:val="Normal"/>
    <w:rsid w:val="00A577C2"/>
    <w:pPr>
      <w:spacing w:before="100" w:beforeAutospacing="1" w:after="100" w:afterAutospacing="1" w:line="240" w:lineRule="auto"/>
      <w:jc w:val="right"/>
      <w:textAlignment w:val="center"/>
    </w:pPr>
    <w:rPr>
      <w:rFonts w:eastAsia="Times New Roman" w:cs="Times New Roman"/>
      <w:color w:val="000000"/>
      <w:sz w:val="18"/>
      <w:szCs w:val="18"/>
      <w:lang w:eastAsia="en-GB"/>
    </w:rPr>
  </w:style>
  <w:style w:type="paragraph" w:customStyle="1" w:styleId="xl153">
    <w:name w:val="xl153"/>
    <w:basedOn w:val="Normal"/>
    <w:rsid w:val="00A577C2"/>
    <w:pPr>
      <w:spacing w:before="100" w:beforeAutospacing="1" w:after="100" w:afterAutospacing="1" w:line="240" w:lineRule="auto"/>
      <w:jc w:val="right"/>
      <w:textAlignment w:val="center"/>
    </w:pPr>
    <w:rPr>
      <w:rFonts w:eastAsia="Times New Roman" w:cs="Times New Roman"/>
      <w:color w:val="010205"/>
      <w:sz w:val="18"/>
      <w:szCs w:val="18"/>
      <w:lang w:eastAsia="en-GB"/>
    </w:rPr>
  </w:style>
  <w:style w:type="paragraph" w:customStyle="1" w:styleId="xl154">
    <w:name w:val="xl154"/>
    <w:basedOn w:val="Normal"/>
    <w:rsid w:val="00A577C2"/>
    <w:pPr>
      <w:spacing w:before="100" w:beforeAutospacing="1" w:after="100" w:afterAutospacing="1" w:line="240" w:lineRule="auto"/>
      <w:jc w:val="right"/>
      <w:textAlignment w:val="center"/>
    </w:pPr>
    <w:rPr>
      <w:rFonts w:eastAsia="Times New Roman" w:cs="Times New Roman"/>
      <w:color w:val="000000"/>
      <w:sz w:val="18"/>
      <w:szCs w:val="18"/>
      <w:lang w:eastAsia="en-GB"/>
    </w:rPr>
  </w:style>
  <w:style w:type="paragraph" w:customStyle="1" w:styleId="xl155">
    <w:name w:val="xl155"/>
    <w:basedOn w:val="Normal"/>
    <w:rsid w:val="00A577C2"/>
    <w:pPr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sz w:val="18"/>
      <w:szCs w:val="18"/>
      <w:lang w:eastAsia="en-GB"/>
    </w:rPr>
  </w:style>
  <w:style w:type="paragraph" w:customStyle="1" w:styleId="xl156">
    <w:name w:val="xl156"/>
    <w:basedOn w:val="Normal"/>
    <w:rsid w:val="00A577C2"/>
    <w:pPr>
      <w:spacing w:before="100" w:beforeAutospacing="1" w:after="100" w:afterAutospacing="1" w:line="240" w:lineRule="auto"/>
      <w:jc w:val="right"/>
      <w:textAlignment w:val="center"/>
    </w:pPr>
    <w:rPr>
      <w:rFonts w:eastAsia="Times New Roman" w:cs="Times New Roman"/>
      <w:color w:val="000000"/>
      <w:sz w:val="18"/>
      <w:szCs w:val="18"/>
      <w:lang w:eastAsia="en-GB"/>
    </w:rPr>
  </w:style>
  <w:style w:type="paragraph" w:customStyle="1" w:styleId="xl157">
    <w:name w:val="xl157"/>
    <w:basedOn w:val="Normal"/>
    <w:rsid w:val="00A577C2"/>
    <w:pPr>
      <w:spacing w:before="100" w:beforeAutospacing="1" w:after="100" w:afterAutospacing="1" w:line="240" w:lineRule="auto"/>
      <w:jc w:val="right"/>
      <w:textAlignment w:val="center"/>
    </w:pPr>
    <w:rPr>
      <w:rFonts w:eastAsia="Times New Roman" w:cs="Times New Roman"/>
      <w:color w:val="010205"/>
      <w:sz w:val="18"/>
      <w:szCs w:val="18"/>
      <w:lang w:eastAsia="en-GB"/>
    </w:rPr>
  </w:style>
  <w:style w:type="paragraph" w:customStyle="1" w:styleId="xl158">
    <w:name w:val="xl158"/>
    <w:basedOn w:val="Normal"/>
    <w:rsid w:val="00A577C2"/>
    <w:pPr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sz w:val="18"/>
      <w:szCs w:val="18"/>
      <w:lang w:eastAsia="en-GB"/>
    </w:rPr>
  </w:style>
  <w:style w:type="paragraph" w:customStyle="1" w:styleId="xl159">
    <w:name w:val="xl159"/>
    <w:basedOn w:val="Normal"/>
    <w:rsid w:val="00A577C2"/>
    <w:pPr>
      <w:spacing w:before="100" w:beforeAutospacing="1" w:after="100" w:afterAutospacing="1" w:line="240" w:lineRule="auto"/>
      <w:jc w:val="right"/>
      <w:textAlignment w:val="center"/>
    </w:pPr>
    <w:rPr>
      <w:rFonts w:eastAsia="Times New Roman" w:cs="Times New Roman"/>
      <w:color w:val="000000"/>
      <w:sz w:val="18"/>
      <w:szCs w:val="18"/>
      <w:lang w:eastAsia="en-GB"/>
    </w:rPr>
  </w:style>
  <w:style w:type="paragraph" w:customStyle="1" w:styleId="xl160">
    <w:name w:val="xl160"/>
    <w:basedOn w:val="Normal"/>
    <w:rsid w:val="00A577C2"/>
    <w:pPr>
      <w:pBdr>
        <w:bottom w:val="single" w:sz="4" w:space="0" w:color="auto"/>
      </w:pBdr>
      <w:spacing w:before="100" w:beforeAutospacing="1" w:after="100" w:afterAutospacing="1" w:line="240" w:lineRule="auto"/>
    </w:pPr>
    <w:rPr>
      <w:rFonts w:eastAsia="Times New Roman" w:cs="Times New Roman"/>
      <w:i/>
      <w:iCs/>
      <w:sz w:val="18"/>
      <w:szCs w:val="18"/>
      <w:lang w:eastAsia="en-GB"/>
    </w:rPr>
  </w:style>
  <w:style w:type="paragraph" w:customStyle="1" w:styleId="xl161">
    <w:name w:val="xl161"/>
    <w:basedOn w:val="Normal"/>
    <w:rsid w:val="00A577C2"/>
    <w:pPr>
      <w:spacing w:before="100" w:beforeAutospacing="1" w:after="100" w:afterAutospacing="1" w:line="240" w:lineRule="auto"/>
    </w:pPr>
    <w:rPr>
      <w:rFonts w:eastAsia="Times New Roman" w:cs="Times New Roman"/>
      <w:b/>
      <w:bCs/>
      <w:sz w:val="18"/>
      <w:szCs w:val="18"/>
      <w:lang w:eastAsia="en-GB"/>
    </w:rPr>
  </w:style>
  <w:style w:type="paragraph" w:customStyle="1" w:styleId="xl162">
    <w:name w:val="xl162"/>
    <w:basedOn w:val="Normal"/>
    <w:rsid w:val="00A577C2"/>
    <w:pPr>
      <w:spacing w:before="100" w:beforeAutospacing="1" w:after="100" w:afterAutospacing="1" w:line="240" w:lineRule="auto"/>
      <w:textAlignment w:val="top"/>
    </w:pPr>
    <w:rPr>
      <w:rFonts w:eastAsia="Times New Roman" w:cs="Times New Roman"/>
      <w:color w:val="010205"/>
      <w:sz w:val="18"/>
      <w:szCs w:val="18"/>
      <w:lang w:eastAsia="en-GB"/>
    </w:rPr>
  </w:style>
  <w:style w:type="character" w:styleId="UnresolvedMention">
    <w:name w:val="Unresolved Mention"/>
    <w:basedOn w:val="DefaultParagraphFont"/>
    <w:uiPriority w:val="99"/>
    <w:semiHidden/>
    <w:unhideWhenUsed/>
    <w:rsid w:val="00BC6F4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6798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9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20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165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178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BE1037E-BEFA-6140-92D0-BED2ACDE76C5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377e3d22-4ea1-422d-b0ad-8fcc89406b9e}" enabled="0" method="" siteId="{377e3d22-4ea1-422d-b0ad-8fcc89406b9e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370</Words>
  <Characters>2111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Sarah Warbis</dc:creator>
  <cp:keywords/>
  <dc:description/>
  <cp:lastModifiedBy>Sarah Warbis</cp:lastModifiedBy>
  <cp:revision>9</cp:revision>
  <dcterms:created xsi:type="dcterms:W3CDTF">2024-07-26T10:42:00Z</dcterms:created>
  <dcterms:modified xsi:type="dcterms:W3CDTF">2024-11-27T11:43:00Z</dcterms:modified>
</cp:coreProperties>
</file>