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E7090" w14:textId="25F7EEB7" w:rsidR="00F33E84" w:rsidRPr="001617EC" w:rsidRDefault="00F33E84" w:rsidP="001617EC">
      <w:pPr>
        <w:pBdr>
          <w:bottom w:val="single" w:sz="4" w:space="1" w:color="auto"/>
        </w:pBdr>
        <w:spacing w:before="67" w:line="220" w:lineRule="exact"/>
        <w:jc w:val="center"/>
        <w:rPr>
          <w:rFonts w:eastAsia="Arial"/>
          <w:sz w:val="22"/>
          <w:szCs w:val="22"/>
        </w:rPr>
      </w:pPr>
      <w:r w:rsidRPr="001617EC">
        <w:rPr>
          <w:rFonts w:eastAsia="Arial"/>
          <w:b/>
          <w:spacing w:val="-5"/>
          <w:position w:val="-1"/>
          <w:sz w:val="22"/>
          <w:szCs w:val="22"/>
        </w:rPr>
        <w:t>BAHAGIAN A: PROFIL SOSIODEMOGRAFIK</w:t>
      </w:r>
      <w:r w:rsidR="001617EC" w:rsidRPr="001617EC">
        <w:rPr>
          <w:rFonts w:eastAsia="Arial"/>
          <w:b/>
          <w:spacing w:val="-5"/>
          <w:position w:val="-1"/>
          <w:sz w:val="22"/>
          <w:szCs w:val="22"/>
        </w:rPr>
        <w:t xml:space="preserve"> 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(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>PART A:  SOCIODEMOGRAPGHIC PROFILE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)</w:t>
      </w:r>
    </w:p>
    <w:p w14:paraId="72113467" w14:textId="77777777" w:rsidR="00F33E84" w:rsidRPr="001617EC" w:rsidRDefault="00F33E84" w:rsidP="00F33E84">
      <w:pPr>
        <w:spacing w:before="10" w:line="240" w:lineRule="exact"/>
        <w:rPr>
          <w:sz w:val="22"/>
          <w:szCs w:val="22"/>
        </w:rPr>
      </w:pPr>
    </w:p>
    <w:p w14:paraId="1914496F" w14:textId="77777777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Umur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Age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425"/>
        <w:gridCol w:w="425"/>
        <w:gridCol w:w="1559"/>
      </w:tblGrid>
      <w:tr w:rsidR="00F33E84" w:rsidRPr="001617EC" w14:paraId="47F84F2B" w14:textId="77777777" w:rsidTr="00EA1BF8">
        <w:tc>
          <w:tcPr>
            <w:tcW w:w="425" w:type="dxa"/>
          </w:tcPr>
          <w:p w14:paraId="71C23674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2AFE405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CB7299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tahun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years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</w:tbl>
    <w:p w14:paraId="1C01FA91" w14:textId="77777777" w:rsidR="00F33E84" w:rsidRPr="001617EC" w:rsidRDefault="00F33E84" w:rsidP="00F33E84">
      <w:pPr>
        <w:spacing w:line="220" w:lineRule="exact"/>
        <w:rPr>
          <w:rFonts w:eastAsia="Arial"/>
          <w:sz w:val="22"/>
          <w:szCs w:val="22"/>
        </w:rPr>
      </w:pPr>
    </w:p>
    <w:p w14:paraId="12F64D44" w14:textId="77777777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Jantina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Gender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2977"/>
        <w:gridCol w:w="425"/>
        <w:gridCol w:w="1701"/>
      </w:tblGrid>
      <w:tr w:rsidR="00F33E84" w:rsidRPr="001617EC" w14:paraId="25715729" w14:textId="77777777" w:rsidTr="00EA1BF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5195D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0C6AC7D9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r w:rsidRPr="001617EC">
              <w:rPr>
                <w:rFonts w:eastAsia="Arial"/>
                <w:sz w:val="22"/>
                <w:szCs w:val="22"/>
              </w:rPr>
              <w:t>Perempuan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Female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991C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1DBB9BD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Lelaki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Male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</w:tbl>
    <w:p w14:paraId="08298F06" w14:textId="77777777" w:rsidR="00F33E84" w:rsidRPr="001617EC" w:rsidRDefault="00F33E84" w:rsidP="00F33E84">
      <w:pPr>
        <w:spacing w:before="10" w:line="240" w:lineRule="exact"/>
        <w:rPr>
          <w:sz w:val="22"/>
          <w:szCs w:val="22"/>
        </w:rPr>
      </w:pPr>
    </w:p>
    <w:p w14:paraId="3D608576" w14:textId="77777777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r w:rsidRPr="001617EC">
        <w:rPr>
          <w:sz w:val="22"/>
          <w:szCs w:val="22"/>
        </w:rPr>
        <w:t xml:space="preserve">Status </w:t>
      </w:r>
      <w:proofErr w:type="spellStart"/>
      <w:r w:rsidRPr="001617EC">
        <w:rPr>
          <w:sz w:val="22"/>
          <w:szCs w:val="22"/>
        </w:rPr>
        <w:t>Perkahwinan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Marital Status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9639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"/>
        <w:gridCol w:w="1919"/>
        <w:gridCol w:w="349"/>
        <w:gridCol w:w="2344"/>
        <w:gridCol w:w="283"/>
        <w:gridCol w:w="4395"/>
      </w:tblGrid>
      <w:tr w:rsidR="00F33E84" w:rsidRPr="001617EC" w14:paraId="1A02CD7E" w14:textId="77777777" w:rsidTr="00EA1BF8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4F47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919" w:type="dxa"/>
            <w:tcBorders>
              <w:left w:val="single" w:sz="4" w:space="0" w:color="auto"/>
              <w:right w:val="single" w:sz="4" w:space="0" w:color="auto"/>
            </w:tcBorders>
          </w:tcPr>
          <w:p w14:paraId="08CD276B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Bujang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Single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F86E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14:paraId="32E07585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Berkahwin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Married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35D2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395" w:type="dxa"/>
            <w:tcBorders>
              <w:left w:val="single" w:sz="4" w:space="0" w:color="auto"/>
            </w:tcBorders>
          </w:tcPr>
          <w:p w14:paraId="4462B692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Bercerai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/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Berpisah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Divorce / Separated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</w:tbl>
    <w:p w14:paraId="78921511" w14:textId="77777777" w:rsidR="00F33E84" w:rsidRPr="001617EC" w:rsidRDefault="00F33E84" w:rsidP="00F33E84">
      <w:pPr>
        <w:spacing w:before="10" w:line="240" w:lineRule="exact"/>
        <w:rPr>
          <w:sz w:val="22"/>
          <w:szCs w:val="22"/>
        </w:rPr>
      </w:pPr>
    </w:p>
    <w:p w14:paraId="173F1328" w14:textId="77777777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Bilangan</w:t>
      </w:r>
      <w:proofErr w:type="spellEnd"/>
      <w:r w:rsidRPr="001617EC">
        <w:rPr>
          <w:sz w:val="22"/>
          <w:szCs w:val="22"/>
        </w:rPr>
        <w:t xml:space="preserve"> Anak (</w:t>
      </w:r>
      <w:r w:rsidRPr="001617EC">
        <w:rPr>
          <w:i/>
          <w:iCs/>
          <w:sz w:val="22"/>
          <w:szCs w:val="22"/>
        </w:rPr>
        <w:t>Number of Children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425"/>
        <w:gridCol w:w="425"/>
      </w:tblGrid>
      <w:tr w:rsidR="00F33E84" w:rsidRPr="001617EC" w14:paraId="6E303EF1" w14:textId="77777777" w:rsidTr="00EA1BF8">
        <w:tc>
          <w:tcPr>
            <w:tcW w:w="425" w:type="dxa"/>
          </w:tcPr>
          <w:p w14:paraId="370CE52C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25" w:type="dxa"/>
          </w:tcPr>
          <w:p w14:paraId="04C0A96C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</w:tr>
    </w:tbl>
    <w:p w14:paraId="11BF473A" w14:textId="4BEB91EB" w:rsidR="009E3B15" w:rsidRPr="001617EC" w:rsidRDefault="009E3B15" w:rsidP="009E3B15">
      <w:pPr>
        <w:rPr>
          <w:rFonts w:eastAsia="Batang"/>
          <w:b/>
          <w:sz w:val="22"/>
          <w:szCs w:val="22"/>
          <w:u w:val="single"/>
          <w:lang w:val="es-AR"/>
        </w:rPr>
      </w:pPr>
    </w:p>
    <w:p w14:paraId="1C90E335" w14:textId="0F348951" w:rsidR="00F33E84" w:rsidRPr="001617EC" w:rsidRDefault="00F33E84" w:rsidP="001617EC">
      <w:pPr>
        <w:pBdr>
          <w:bottom w:val="single" w:sz="4" w:space="1" w:color="auto"/>
        </w:pBdr>
        <w:spacing w:before="67" w:line="220" w:lineRule="exact"/>
        <w:jc w:val="center"/>
        <w:rPr>
          <w:rFonts w:eastAsia="Arial"/>
          <w:sz w:val="22"/>
          <w:szCs w:val="22"/>
        </w:rPr>
      </w:pPr>
      <w:r w:rsidRPr="001617EC">
        <w:rPr>
          <w:rFonts w:eastAsia="Arial"/>
          <w:b/>
          <w:spacing w:val="-5"/>
          <w:position w:val="-1"/>
          <w:sz w:val="22"/>
          <w:szCs w:val="22"/>
        </w:rPr>
        <w:t>BAHAGIAN B: PROFIL PEKERJAAN</w:t>
      </w:r>
      <w:r w:rsidR="001617EC" w:rsidRPr="001617EC">
        <w:rPr>
          <w:rFonts w:eastAsia="Arial"/>
          <w:b/>
          <w:spacing w:val="-5"/>
          <w:position w:val="-1"/>
          <w:sz w:val="22"/>
          <w:szCs w:val="22"/>
        </w:rPr>
        <w:t xml:space="preserve"> 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(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>PART A:  OCCUPATIONAL PROFILE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)</w:t>
      </w:r>
    </w:p>
    <w:p w14:paraId="7D692C36" w14:textId="77777777" w:rsidR="00F33E84" w:rsidRPr="001617EC" w:rsidRDefault="00F33E84" w:rsidP="00F33E84">
      <w:pPr>
        <w:spacing w:before="10" w:line="240" w:lineRule="exact"/>
        <w:rPr>
          <w:sz w:val="22"/>
          <w:szCs w:val="22"/>
        </w:rPr>
      </w:pPr>
    </w:p>
    <w:p w14:paraId="46D22128" w14:textId="373018E9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Tempoh</w:t>
      </w:r>
      <w:proofErr w:type="spellEnd"/>
      <w:r w:rsidRPr="001617EC">
        <w:rPr>
          <w:sz w:val="22"/>
          <w:szCs w:val="22"/>
        </w:rPr>
        <w:t xml:space="preserve"> </w:t>
      </w:r>
      <w:proofErr w:type="spellStart"/>
      <w:r w:rsidRPr="001617EC">
        <w:rPr>
          <w:sz w:val="22"/>
          <w:szCs w:val="22"/>
        </w:rPr>
        <w:t>Perkhidmatan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Work Tenure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425"/>
        <w:gridCol w:w="425"/>
        <w:gridCol w:w="1559"/>
      </w:tblGrid>
      <w:tr w:rsidR="00F33E84" w:rsidRPr="001617EC" w14:paraId="5CDDE322" w14:textId="77777777" w:rsidTr="00EA1BF8">
        <w:tc>
          <w:tcPr>
            <w:tcW w:w="425" w:type="dxa"/>
          </w:tcPr>
          <w:p w14:paraId="1A0EA72B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3F2FDCAF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320B07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tahun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years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</w:tbl>
    <w:p w14:paraId="475F7627" w14:textId="77777777" w:rsidR="00F33E84" w:rsidRPr="001617EC" w:rsidRDefault="00F33E84" w:rsidP="00F33E84">
      <w:pPr>
        <w:spacing w:line="220" w:lineRule="exact"/>
        <w:rPr>
          <w:rFonts w:eastAsia="Arial"/>
          <w:sz w:val="22"/>
          <w:szCs w:val="22"/>
        </w:rPr>
      </w:pPr>
    </w:p>
    <w:p w14:paraId="3444981A" w14:textId="47E0AB8A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Tempat</w:t>
      </w:r>
      <w:proofErr w:type="spellEnd"/>
      <w:r w:rsidRPr="001617EC">
        <w:rPr>
          <w:sz w:val="22"/>
          <w:szCs w:val="22"/>
        </w:rPr>
        <w:t xml:space="preserve"> </w:t>
      </w:r>
      <w:proofErr w:type="spellStart"/>
      <w:r w:rsidRPr="001617EC">
        <w:rPr>
          <w:sz w:val="22"/>
          <w:szCs w:val="22"/>
        </w:rPr>
        <w:t>Perkhidmatan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Workplace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2977"/>
        <w:gridCol w:w="425"/>
        <w:gridCol w:w="5812"/>
      </w:tblGrid>
      <w:tr w:rsidR="001617EC" w:rsidRPr="001617EC" w14:paraId="5151C91F" w14:textId="77777777" w:rsidTr="00B32686">
        <w:trPr>
          <w:trHeight w:val="24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C4A2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9DD718A" w14:textId="4CD13989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r w:rsidRPr="001617EC">
              <w:rPr>
                <w:rFonts w:eastAsia="Arial"/>
                <w:sz w:val="22"/>
                <w:szCs w:val="22"/>
              </w:rPr>
              <w:t>Hospital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Hospital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98A2E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14:paraId="0916F8C1" w14:textId="479B3D4D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Bukan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hospital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Non-hospital</w:t>
            </w:r>
            <w:r w:rsidRPr="001617EC">
              <w:rPr>
                <w:rFonts w:eastAsia="Arial"/>
                <w:sz w:val="22"/>
                <w:szCs w:val="22"/>
              </w:rPr>
              <w:t>): ____________________</w:t>
            </w:r>
          </w:p>
        </w:tc>
      </w:tr>
    </w:tbl>
    <w:p w14:paraId="499D8F44" w14:textId="77777777" w:rsidR="00F33E84" w:rsidRPr="001617EC" w:rsidRDefault="00F33E84" w:rsidP="00F33E84">
      <w:pPr>
        <w:spacing w:before="10" w:line="240" w:lineRule="exact"/>
        <w:rPr>
          <w:sz w:val="22"/>
          <w:szCs w:val="22"/>
        </w:rPr>
      </w:pPr>
    </w:p>
    <w:p w14:paraId="3C8DF7D9" w14:textId="60624EBC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Jawatan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Job Position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9893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"/>
        <w:gridCol w:w="2277"/>
        <w:gridCol w:w="276"/>
        <w:gridCol w:w="1581"/>
        <w:gridCol w:w="247"/>
        <w:gridCol w:w="1865"/>
        <w:gridCol w:w="236"/>
        <w:gridCol w:w="1701"/>
        <w:gridCol w:w="273"/>
        <w:gridCol w:w="1163"/>
      </w:tblGrid>
      <w:tr w:rsidR="00F33E84" w:rsidRPr="001617EC" w14:paraId="134F986A" w14:textId="14AAD947" w:rsidTr="002266DB"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CE52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27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5F0F7E7" w14:textId="3F43DDB4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Jururawat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Masyarakat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Community Nurse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4A23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58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41FE5DF" w14:textId="2AE34230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Bidan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Terlatih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Midwife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28EF3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8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0F2F28B" w14:textId="0B88780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Jururawat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Terlatih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Staff nurse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0276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D88958A" w14:textId="54BBB394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Ketua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Jururawat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Sister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34D0" w14:textId="623C474F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163" w:type="dxa"/>
            <w:vMerge w:val="restart"/>
            <w:tcBorders>
              <w:left w:val="single" w:sz="4" w:space="0" w:color="auto"/>
            </w:tcBorders>
          </w:tcPr>
          <w:p w14:paraId="795E334F" w14:textId="44DE764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Penyelia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Jururawat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Matron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  <w:tr w:rsidR="00F33E84" w:rsidRPr="001617EC" w14:paraId="059630B2" w14:textId="2DE35895" w:rsidTr="002266DB">
        <w:tc>
          <w:tcPr>
            <w:tcW w:w="274" w:type="dxa"/>
            <w:tcBorders>
              <w:top w:val="single" w:sz="4" w:space="0" w:color="auto"/>
            </w:tcBorders>
          </w:tcPr>
          <w:p w14:paraId="00F98F2B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277" w:type="dxa"/>
            <w:vMerge/>
          </w:tcPr>
          <w:p w14:paraId="00F602AC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76" w:type="dxa"/>
            <w:tcBorders>
              <w:top w:val="single" w:sz="4" w:space="0" w:color="auto"/>
            </w:tcBorders>
          </w:tcPr>
          <w:p w14:paraId="78D12DBD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581" w:type="dxa"/>
            <w:vMerge/>
          </w:tcPr>
          <w:p w14:paraId="0BD4AC47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47" w:type="dxa"/>
            <w:tcBorders>
              <w:top w:val="single" w:sz="4" w:space="0" w:color="auto"/>
            </w:tcBorders>
          </w:tcPr>
          <w:p w14:paraId="78E1C747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865" w:type="dxa"/>
            <w:vMerge/>
          </w:tcPr>
          <w:p w14:paraId="08A6E46F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A381F75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4099F649" w14:textId="1BBA6EC4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73" w:type="dxa"/>
            <w:tcBorders>
              <w:top w:val="single" w:sz="4" w:space="0" w:color="auto"/>
            </w:tcBorders>
          </w:tcPr>
          <w:p w14:paraId="091BA0B8" w14:textId="3BDDA1EE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163" w:type="dxa"/>
            <w:vMerge/>
          </w:tcPr>
          <w:p w14:paraId="05CA21C7" w14:textId="7DCEFF0D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</w:tr>
    </w:tbl>
    <w:p w14:paraId="073B104B" w14:textId="4BB472E8" w:rsidR="00F33E84" w:rsidRPr="001617EC" w:rsidRDefault="00F33E84" w:rsidP="00F33E84">
      <w:pPr>
        <w:pStyle w:val="ListParagraph"/>
        <w:numPr>
          <w:ilvl w:val="0"/>
          <w:numId w:val="30"/>
        </w:numPr>
        <w:spacing w:before="10" w:line="240" w:lineRule="exact"/>
        <w:ind w:left="360"/>
        <w:rPr>
          <w:sz w:val="22"/>
          <w:szCs w:val="22"/>
        </w:rPr>
      </w:pPr>
      <w:proofErr w:type="spellStart"/>
      <w:r w:rsidRPr="001617EC">
        <w:rPr>
          <w:sz w:val="22"/>
          <w:szCs w:val="22"/>
        </w:rPr>
        <w:t>Jadual</w:t>
      </w:r>
      <w:proofErr w:type="spellEnd"/>
      <w:r w:rsidRPr="001617EC">
        <w:rPr>
          <w:sz w:val="22"/>
          <w:szCs w:val="22"/>
        </w:rPr>
        <w:t xml:space="preserve"> </w:t>
      </w:r>
      <w:proofErr w:type="spellStart"/>
      <w:r w:rsidRPr="001617EC">
        <w:rPr>
          <w:sz w:val="22"/>
          <w:szCs w:val="22"/>
        </w:rPr>
        <w:t>Kerja</w:t>
      </w:r>
      <w:proofErr w:type="spellEnd"/>
      <w:r w:rsidRPr="001617EC">
        <w:rPr>
          <w:sz w:val="22"/>
          <w:szCs w:val="22"/>
        </w:rPr>
        <w:t xml:space="preserve"> (</w:t>
      </w:r>
      <w:r w:rsidRPr="001617EC">
        <w:rPr>
          <w:i/>
          <w:iCs/>
          <w:sz w:val="22"/>
          <w:szCs w:val="22"/>
        </w:rPr>
        <w:t>Work Schedule</w:t>
      </w:r>
      <w:r w:rsidRPr="001617EC">
        <w:rPr>
          <w:sz w:val="22"/>
          <w:szCs w:val="22"/>
        </w:rPr>
        <w:t>)</w:t>
      </w:r>
    </w:p>
    <w:tbl>
      <w:tblPr>
        <w:tblStyle w:val="TableGrid"/>
        <w:tblW w:w="5386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"/>
        <w:gridCol w:w="1919"/>
        <w:gridCol w:w="349"/>
        <w:gridCol w:w="2769"/>
      </w:tblGrid>
      <w:tr w:rsidR="00F33E84" w:rsidRPr="001617EC" w14:paraId="4F2BFD9A" w14:textId="77777777" w:rsidTr="00F33E84"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7B9EC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1919" w:type="dxa"/>
            <w:tcBorders>
              <w:left w:val="single" w:sz="4" w:space="0" w:color="auto"/>
              <w:right w:val="single" w:sz="4" w:space="0" w:color="auto"/>
            </w:tcBorders>
          </w:tcPr>
          <w:p w14:paraId="1E548766" w14:textId="36501BE6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Syif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Shift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B26C7" w14:textId="77777777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2769" w:type="dxa"/>
            <w:tcBorders>
              <w:left w:val="single" w:sz="4" w:space="0" w:color="auto"/>
            </w:tcBorders>
          </w:tcPr>
          <w:p w14:paraId="116B6827" w14:textId="65C21DF5" w:rsidR="00F33E84" w:rsidRPr="001617EC" w:rsidRDefault="00F33E84" w:rsidP="00EA1BF8">
            <w:pPr>
              <w:spacing w:line="220" w:lineRule="exact"/>
              <w:rPr>
                <w:rFonts w:eastAsia="Arial"/>
                <w:sz w:val="22"/>
                <w:szCs w:val="22"/>
              </w:rPr>
            </w:pPr>
            <w:proofErr w:type="spellStart"/>
            <w:r w:rsidRPr="001617EC">
              <w:rPr>
                <w:rFonts w:eastAsia="Arial"/>
                <w:sz w:val="22"/>
                <w:szCs w:val="22"/>
              </w:rPr>
              <w:t>Bukan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Arial"/>
                <w:sz w:val="22"/>
                <w:szCs w:val="22"/>
              </w:rPr>
              <w:t>Syif</w:t>
            </w:r>
            <w:proofErr w:type="spellEnd"/>
            <w:r w:rsidRPr="001617EC">
              <w:rPr>
                <w:rFonts w:eastAsia="Arial"/>
                <w:sz w:val="22"/>
                <w:szCs w:val="22"/>
              </w:rPr>
              <w:t xml:space="preserve"> (</w:t>
            </w:r>
            <w:r w:rsidRPr="001617EC">
              <w:rPr>
                <w:rFonts w:eastAsia="Arial"/>
                <w:i/>
                <w:iCs/>
                <w:sz w:val="22"/>
                <w:szCs w:val="22"/>
              </w:rPr>
              <w:t>Non-shift</w:t>
            </w:r>
            <w:r w:rsidRPr="001617EC">
              <w:rPr>
                <w:rFonts w:eastAsia="Arial"/>
                <w:sz w:val="22"/>
                <w:szCs w:val="22"/>
              </w:rPr>
              <w:t>)</w:t>
            </w:r>
          </w:p>
        </w:tc>
      </w:tr>
    </w:tbl>
    <w:p w14:paraId="255865E8" w14:textId="77777777" w:rsidR="00F33E84" w:rsidRPr="001617EC" w:rsidRDefault="00F33E84" w:rsidP="00F33E84">
      <w:pPr>
        <w:rPr>
          <w:rFonts w:eastAsia="Batang"/>
          <w:b/>
          <w:sz w:val="22"/>
          <w:szCs w:val="22"/>
          <w:u w:val="single"/>
          <w:lang w:val="es-AR"/>
        </w:rPr>
      </w:pPr>
    </w:p>
    <w:p w14:paraId="21C27397" w14:textId="36260814" w:rsidR="00B32686" w:rsidRPr="001617EC" w:rsidRDefault="00B32686" w:rsidP="00B32686">
      <w:pPr>
        <w:pBdr>
          <w:bottom w:val="single" w:sz="4" w:space="1" w:color="auto"/>
        </w:pBdr>
        <w:spacing w:before="67" w:line="220" w:lineRule="exact"/>
        <w:jc w:val="center"/>
        <w:rPr>
          <w:rFonts w:eastAsia="Arial"/>
          <w:sz w:val="22"/>
          <w:szCs w:val="22"/>
        </w:rPr>
      </w:pPr>
      <w:r w:rsidRPr="001617EC">
        <w:rPr>
          <w:rFonts w:eastAsia="Arial"/>
          <w:b/>
          <w:spacing w:val="-5"/>
          <w:position w:val="-1"/>
          <w:sz w:val="22"/>
          <w:szCs w:val="22"/>
        </w:rPr>
        <w:t xml:space="preserve">BAHAGIAN C: TEKANAN </w:t>
      </w:r>
      <w:r w:rsidR="002266DB">
        <w:rPr>
          <w:rFonts w:eastAsia="Arial"/>
          <w:b/>
          <w:spacing w:val="-5"/>
          <w:position w:val="-1"/>
          <w:sz w:val="22"/>
          <w:szCs w:val="22"/>
        </w:rPr>
        <w:t>DI RUMAH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 xml:space="preserve"> (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 xml:space="preserve">PART C:  </w:t>
      </w:r>
      <w:r w:rsidR="002266DB">
        <w:rPr>
          <w:rFonts w:eastAsia="Arial"/>
          <w:b/>
          <w:i/>
          <w:iCs/>
          <w:spacing w:val="-5"/>
          <w:position w:val="-1"/>
          <w:sz w:val="22"/>
          <w:szCs w:val="22"/>
        </w:rPr>
        <w:t>HOUSEHOLD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 xml:space="preserve"> STRESSOR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)</w:t>
      </w:r>
    </w:p>
    <w:p w14:paraId="3BD93AA7" w14:textId="77777777" w:rsidR="00B32686" w:rsidRPr="001617EC" w:rsidRDefault="00B32686" w:rsidP="00B32686">
      <w:pPr>
        <w:rPr>
          <w:rFonts w:eastAsia="Batang"/>
          <w:b/>
          <w:sz w:val="22"/>
          <w:szCs w:val="22"/>
          <w:u w:val="single"/>
          <w:lang w:val="es-AR"/>
        </w:rPr>
      </w:pPr>
    </w:p>
    <w:p w14:paraId="4B4A2E87" w14:textId="7CB9ED22" w:rsidR="00F33E84" w:rsidRPr="00B32686" w:rsidRDefault="00B32686" w:rsidP="002266DB">
      <w:pPr>
        <w:jc w:val="both"/>
        <w:rPr>
          <w:rFonts w:eastAsia="Batang"/>
          <w:b/>
          <w:sz w:val="22"/>
          <w:szCs w:val="22"/>
          <w:lang w:val="es-AR"/>
        </w:rPr>
      </w:pPr>
      <w:proofErr w:type="spellStart"/>
      <w:r w:rsidRPr="00B32686">
        <w:rPr>
          <w:rFonts w:eastAsia="Batang"/>
          <w:b/>
          <w:sz w:val="22"/>
          <w:szCs w:val="22"/>
          <w:lang w:val="es-AR"/>
        </w:rPr>
        <w:t>Arahan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: Sila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nyatakan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kekerapan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situasi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yang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disenaraikan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di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bawah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ini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yang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telah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menjadi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punca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tekanan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terhadap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anda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dalam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tempoh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/>
          <w:sz w:val="22"/>
          <w:szCs w:val="22"/>
          <w:lang w:val="es-AR"/>
        </w:rPr>
        <w:t>sebulan</w:t>
      </w:r>
      <w:proofErr w:type="spellEnd"/>
      <w:r w:rsidRPr="00B32686">
        <w:rPr>
          <w:rFonts w:eastAsia="Batang"/>
          <w:b/>
          <w:sz w:val="22"/>
          <w:szCs w:val="22"/>
          <w:lang w:val="es-AR"/>
        </w:rPr>
        <w:t xml:space="preserve"> yang lepas. </w:t>
      </w:r>
      <w:r w:rsidRPr="00B32686">
        <w:rPr>
          <w:rFonts w:eastAsia="Batang"/>
          <w:bCs/>
          <w:i/>
          <w:iCs/>
          <w:sz w:val="22"/>
          <w:szCs w:val="22"/>
          <w:lang w:val="es-AR"/>
        </w:rPr>
        <w:t>(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Indicate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the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degree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to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which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the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situation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referred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to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has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been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source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of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pressure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for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you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in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the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past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 xml:space="preserve"> </w:t>
      </w:r>
      <w:proofErr w:type="spellStart"/>
      <w:r w:rsidRPr="00B32686">
        <w:rPr>
          <w:rFonts w:eastAsia="Batang"/>
          <w:bCs/>
          <w:i/>
          <w:iCs/>
          <w:sz w:val="22"/>
          <w:szCs w:val="22"/>
          <w:lang w:val="es-AR"/>
        </w:rPr>
        <w:t>month</w:t>
      </w:r>
      <w:proofErr w:type="spellEnd"/>
      <w:r w:rsidRPr="00B32686">
        <w:rPr>
          <w:rFonts w:eastAsia="Batang"/>
          <w:bCs/>
          <w:i/>
          <w:iCs/>
          <w:sz w:val="22"/>
          <w:szCs w:val="22"/>
          <w:lang w:val="es-AR"/>
        </w:rPr>
        <w:t>)</w:t>
      </w:r>
      <w:r w:rsidRPr="00B32686">
        <w:rPr>
          <w:rFonts w:eastAsia="Batang"/>
          <w:b/>
          <w:sz w:val="22"/>
          <w:szCs w:val="22"/>
          <w:lang w:val="es-AR"/>
        </w:rPr>
        <w:t>.</w:t>
      </w:r>
    </w:p>
    <w:p w14:paraId="47CF27B2" w14:textId="7132A1D7" w:rsidR="00F33E84" w:rsidRPr="001617EC" w:rsidRDefault="00F33E84" w:rsidP="009E3B15">
      <w:pPr>
        <w:rPr>
          <w:rFonts w:eastAsia="Batang"/>
          <w:b/>
          <w:sz w:val="22"/>
          <w:szCs w:val="22"/>
          <w:u w:val="single"/>
          <w:lang w:val="es-AR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114"/>
        <w:gridCol w:w="1921"/>
        <w:gridCol w:w="2517"/>
        <w:gridCol w:w="2518"/>
      </w:tblGrid>
      <w:tr w:rsidR="00B32686" w:rsidRPr="00B32686" w14:paraId="6748908E" w14:textId="77777777" w:rsidTr="00B32686">
        <w:tc>
          <w:tcPr>
            <w:tcW w:w="3114" w:type="dxa"/>
          </w:tcPr>
          <w:p w14:paraId="6753BBCB" w14:textId="77777777" w:rsidR="00B32686" w:rsidRPr="00B32686" w:rsidRDefault="00B32686" w:rsidP="00D16934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B32686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921" w:type="dxa"/>
          </w:tcPr>
          <w:p w14:paraId="12584599" w14:textId="77777777" w:rsidR="00B32686" w:rsidRPr="00B32686" w:rsidRDefault="00B32686" w:rsidP="00D16934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B32686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2517" w:type="dxa"/>
          </w:tcPr>
          <w:p w14:paraId="5F72B2CE" w14:textId="77777777" w:rsidR="00B32686" w:rsidRPr="00B32686" w:rsidRDefault="00B32686" w:rsidP="00D16934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B32686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2518" w:type="dxa"/>
          </w:tcPr>
          <w:p w14:paraId="4E4279D4" w14:textId="77777777" w:rsidR="00B32686" w:rsidRPr="00B32686" w:rsidRDefault="00B32686" w:rsidP="00D16934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B32686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B32686" w14:paraId="011973FE" w14:textId="77777777" w:rsidTr="00B32686">
        <w:tc>
          <w:tcPr>
            <w:tcW w:w="3114" w:type="dxa"/>
          </w:tcPr>
          <w:p w14:paraId="26441FA3" w14:textId="63506107" w:rsidR="00B32686" w:rsidRPr="00B32686" w:rsidRDefault="00B32686" w:rsidP="00B32686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B32686">
              <w:rPr>
                <w:rFonts w:eastAsia="Batang"/>
                <w:bCs/>
                <w:sz w:val="22"/>
                <w:szCs w:val="22"/>
              </w:rPr>
              <w:t>Tiada</w:t>
            </w:r>
            <w:proofErr w:type="spellEnd"/>
            <w:r w:rsidRPr="00B32686">
              <w:rPr>
                <w:rFonts w:eastAsia="Batang"/>
                <w:bCs/>
                <w:sz w:val="22"/>
                <w:szCs w:val="22"/>
              </w:rPr>
              <w:t xml:space="preserve"> </w:t>
            </w:r>
            <w:proofErr w:type="spellStart"/>
            <w:r w:rsidRPr="00B32686">
              <w:rPr>
                <w:rFonts w:eastAsia="Batang"/>
                <w:bCs/>
                <w:sz w:val="22"/>
                <w:szCs w:val="22"/>
              </w:rPr>
              <w:t>langsung</w:t>
            </w:r>
            <w:proofErr w:type="spellEnd"/>
            <w:r w:rsidRPr="00B32686">
              <w:rPr>
                <w:rFonts w:eastAsia="Batang"/>
                <w:bCs/>
                <w:sz w:val="22"/>
                <w:szCs w:val="22"/>
              </w:rPr>
              <w:t xml:space="preserve"> </w:t>
            </w:r>
            <w:r w:rsidRPr="00B32686">
              <w:rPr>
                <w:rFonts w:eastAsia="Batang"/>
                <w:bCs/>
                <w:i/>
                <w:sz w:val="22"/>
                <w:szCs w:val="22"/>
              </w:rPr>
              <w:t>(none at all)</w:t>
            </w:r>
          </w:p>
        </w:tc>
        <w:tc>
          <w:tcPr>
            <w:tcW w:w="1921" w:type="dxa"/>
          </w:tcPr>
          <w:p w14:paraId="734D1D41" w14:textId="30DFC56F" w:rsidR="00B32686" w:rsidRPr="00B32686" w:rsidRDefault="00B32686" w:rsidP="00B32686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B32686">
              <w:rPr>
                <w:rFonts w:eastAsia="Batang"/>
                <w:bCs/>
                <w:sz w:val="22"/>
                <w:szCs w:val="22"/>
              </w:rPr>
              <w:t>Sedikit</w:t>
            </w:r>
            <w:proofErr w:type="spellEnd"/>
            <w:r w:rsidRPr="00B32686">
              <w:rPr>
                <w:rFonts w:eastAsia="Batang"/>
                <w:bCs/>
                <w:sz w:val="22"/>
                <w:szCs w:val="22"/>
              </w:rPr>
              <w:t xml:space="preserve"> </w:t>
            </w:r>
            <w:r w:rsidRPr="00B32686">
              <w:rPr>
                <w:rFonts w:eastAsia="Batang"/>
                <w:bCs/>
                <w:i/>
                <w:sz w:val="22"/>
                <w:szCs w:val="22"/>
              </w:rPr>
              <w:t>(a little)</w:t>
            </w:r>
          </w:p>
        </w:tc>
        <w:tc>
          <w:tcPr>
            <w:tcW w:w="2517" w:type="dxa"/>
          </w:tcPr>
          <w:p w14:paraId="674161FC" w14:textId="4CEDD8BC" w:rsidR="00B32686" w:rsidRPr="00B32686" w:rsidRDefault="00B32686" w:rsidP="00B32686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B32686">
              <w:rPr>
                <w:rFonts w:eastAsia="Batang"/>
                <w:bCs/>
                <w:sz w:val="22"/>
                <w:szCs w:val="22"/>
              </w:rPr>
              <w:t>Sederhana</w:t>
            </w:r>
            <w:proofErr w:type="spellEnd"/>
            <w:r w:rsidRPr="00B32686">
              <w:rPr>
                <w:rFonts w:eastAsia="Batang"/>
                <w:bCs/>
                <w:sz w:val="22"/>
                <w:szCs w:val="22"/>
              </w:rPr>
              <w:t xml:space="preserve"> </w:t>
            </w:r>
            <w:r w:rsidRPr="00B32686">
              <w:rPr>
                <w:rFonts w:eastAsia="Batang"/>
                <w:bCs/>
                <w:i/>
                <w:sz w:val="22"/>
                <w:szCs w:val="22"/>
              </w:rPr>
              <w:t>(some)</w:t>
            </w:r>
          </w:p>
        </w:tc>
        <w:tc>
          <w:tcPr>
            <w:tcW w:w="2518" w:type="dxa"/>
          </w:tcPr>
          <w:p w14:paraId="382BBDB4" w14:textId="32FC6A4C" w:rsidR="00B32686" w:rsidRPr="00B32686" w:rsidRDefault="00B32686" w:rsidP="00B32686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B32686">
              <w:rPr>
                <w:rFonts w:eastAsia="Batang"/>
                <w:bCs/>
                <w:sz w:val="22"/>
                <w:szCs w:val="22"/>
              </w:rPr>
              <w:t xml:space="preserve">Banyak </w:t>
            </w:r>
            <w:r w:rsidRPr="00B32686">
              <w:rPr>
                <w:rFonts w:eastAsia="Batang"/>
                <w:bCs/>
                <w:i/>
                <w:sz w:val="22"/>
                <w:szCs w:val="22"/>
              </w:rPr>
              <w:t>(a great deal)</w:t>
            </w:r>
          </w:p>
        </w:tc>
      </w:tr>
    </w:tbl>
    <w:p w14:paraId="6939991C" w14:textId="69C77918" w:rsidR="00B32686" w:rsidRDefault="00B32686" w:rsidP="009E3B15">
      <w:pPr>
        <w:rPr>
          <w:rFonts w:eastAsia="Batang"/>
          <w:b/>
          <w:sz w:val="22"/>
          <w:szCs w:val="22"/>
          <w:u w:val="single"/>
          <w:lang w:val="es-AR"/>
        </w:rPr>
      </w:pPr>
    </w:p>
    <w:tbl>
      <w:tblPr>
        <w:tblStyle w:val="TableGrid"/>
        <w:tblW w:w="4995" w:type="pct"/>
        <w:tblLook w:val="01E0" w:firstRow="1" w:lastRow="1" w:firstColumn="1" w:lastColumn="1" w:noHBand="0" w:noVBand="0"/>
      </w:tblPr>
      <w:tblGrid>
        <w:gridCol w:w="8752"/>
        <w:gridCol w:w="328"/>
        <w:gridCol w:w="328"/>
        <w:gridCol w:w="326"/>
        <w:gridCol w:w="326"/>
      </w:tblGrid>
      <w:tr w:rsidR="00B32686" w:rsidRPr="001617EC" w14:paraId="31ABF397" w14:textId="77777777" w:rsidTr="00B32686">
        <w:tc>
          <w:tcPr>
            <w:tcW w:w="4350" w:type="pct"/>
          </w:tcPr>
          <w:p w14:paraId="193E9D35" w14:textId="1CFE8434" w:rsidR="00B32686" w:rsidRPr="001617EC" w:rsidRDefault="00B32686" w:rsidP="00B32686">
            <w:pPr>
              <w:jc w:val="both"/>
              <w:rPr>
                <w:rFonts w:eastAsia="Batang"/>
                <w:sz w:val="22"/>
                <w:szCs w:val="22"/>
                <w:lang w:val="fi-FI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1.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Tidak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cukup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wang</w:t>
            </w:r>
            <w:r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Not enough money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1221A9B0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3077779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233AD99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397CD4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50CAD32A" w14:textId="77777777" w:rsidTr="00B32686">
        <w:tc>
          <w:tcPr>
            <w:tcW w:w="4350" w:type="pct"/>
          </w:tcPr>
          <w:p w14:paraId="7A983AF2" w14:textId="26A3AE21" w:rsidR="00B32686" w:rsidRPr="001617EC" w:rsidRDefault="00B32686" w:rsidP="00B32686">
            <w:pPr>
              <w:jc w:val="both"/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2.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Konflik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dengan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suami</w:t>
            </w:r>
            <w:proofErr w:type="spellEnd"/>
            <w:r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Conflicts with spouse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3D1A494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347B04B0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E6F951F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9B8C783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3B373B6F" w14:textId="77777777" w:rsidTr="00B32686">
        <w:tc>
          <w:tcPr>
            <w:tcW w:w="4350" w:type="pct"/>
          </w:tcPr>
          <w:p w14:paraId="665DE0A7" w14:textId="632E2F88" w:rsidR="00B32686" w:rsidRPr="001617EC" w:rsidRDefault="00B32686" w:rsidP="00B32686">
            <w:pPr>
              <w:jc w:val="both"/>
              <w:rPr>
                <w:rFonts w:eastAsia="Batang"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3.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Konflik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disebabkan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kerja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rumahtangga</w:t>
            </w:r>
            <w:proofErr w:type="spellEnd"/>
            <w:r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Conflicts over household tasks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3A804E38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6745953B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37ADEEF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BC7633F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36E2A404" w14:textId="77777777" w:rsidTr="00B32686">
        <w:tc>
          <w:tcPr>
            <w:tcW w:w="4350" w:type="pct"/>
          </w:tcPr>
          <w:p w14:paraId="1C68BB1A" w14:textId="24120A9F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  <w:lang w:val="nb-NO"/>
              </w:rPr>
              <w:t>4. Masalah atau konflik dengan anak-anak</w:t>
            </w:r>
            <w:r>
              <w:rPr>
                <w:rFonts w:ascii="Arial" w:eastAsia="Batang" w:hAnsi="Arial" w:cs="Arial"/>
                <w:sz w:val="20"/>
                <w:szCs w:val="20"/>
                <w:lang w:val="nb-NO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  <w:lang w:val="nb-NO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Problems or conflicts with children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78DE8333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0B5C228F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8A67222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475664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6A1B6245" w14:textId="77777777" w:rsidTr="00B32686">
        <w:tc>
          <w:tcPr>
            <w:tcW w:w="4350" w:type="pct"/>
          </w:tcPr>
          <w:p w14:paraId="321F9BEF" w14:textId="03991D9F" w:rsidR="00B32686" w:rsidRPr="001617EC" w:rsidRDefault="00B32686" w:rsidP="00B32686">
            <w:pPr>
              <w:rPr>
                <w:rFonts w:eastAsia="Batang"/>
                <w:i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  <w:lang w:val="sv-SE"/>
              </w:rPr>
              <w:t>5.Tekanan dari saudara mara atau ipar/mertua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Pressure from relatives or in-laws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01ADDC85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05F192B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F972DE3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5C8240B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310424C8" w14:textId="77777777" w:rsidTr="00B32686">
        <w:tc>
          <w:tcPr>
            <w:tcW w:w="4350" w:type="pct"/>
          </w:tcPr>
          <w:p w14:paraId="0957FF44" w14:textId="6738A830" w:rsidR="00B32686" w:rsidRPr="001617EC" w:rsidRDefault="00B32686" w:rsidP="00B32686">
            <w:pPr>
              <w:rPr>
                <w:i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6.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Memperbaiki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Fixing up of the house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0FE8809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6599CCC3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58513F9D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0023DA8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7B58E646" w14:textId="77777777" w:rsidTr="00B32686">
        <w:tc>
          <w:tcPr>
            <w:tcW w:w="4350" w:type="pct"/>
          </w:tcPr>
          <w:p w14:paraId="52659A25" w14:textId="5BBFC6C0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  <w:lang w:val="sv-SE"/>
              </w:rPr>
              <w:t>7. Tidak cukup masa untuk bersama keluarga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 xml:space="preserve"> 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Not enough time to spend with family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1ED75C4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46FCCE2A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B7DF314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9E32D9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42FA802F" w14:textId="77777777" w:rsidTr="00B32686">
        <w:tc>
          <w:tcPr>
            <w:tcW w:w="4350" w:type="pct"/>
          </w:tcPr>
          <w:p w14:paraId="02E1C2AC" w14:textId="618F9123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8.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Konflik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atau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kekecewaan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seksual</w:t>
            </w:r>
            <w:proofErr w:type="spellEnd"/>
            <w:r w:rsidRPr="002068D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20"/>
                <w:szCs w:val="20"/>
              </w:rPr>
              <w:t>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Sexual conflict or frustration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29F5E01B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58A33850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8B43101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3C8A1F9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7CC2612F" w14:textId="77777777" w:rsidTr="002266DB">
        <w:tc>
          <w:tcPr>
            <w:tcW w:w="4350" w:type="pct"/>
          </w:tcPr>
          <w:p w14:paraId="6E22B595" w14:textId="024CFEAB" w:rsidR="00B32686" w:rsidRDefault="00B32686" w:rsidP="00B32686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>9.</w:t>
            </w:r>
            <w:r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Persekitaran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luar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rumah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yang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merbahaya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ataupun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penuh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dengan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tekanan</w:t>
            </w:r>
            <w:proofErr w:type="spellEnd"/>
            <w:r w:rsidRPr="002068D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14:paraId="6C45189E" w14:textId="7E80670A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    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Dangerous or stressful surroundings and neighbourhood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31CE563E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53CF5147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536DF8F1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3CF421D3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463A5161" w14:textId="77777777" w:rsidTr="002266DB">
        <w:tc>
          <w:tcPr>
            <w:tcW w:w="4350" w:type="pct"/>
          </w:tcPr>
          <w:p w14:paraId="4A054786" w14:textId="77777777" w:rsidR="00B32686" w:rsidRDefault="00B32686" w:rsidP="00B32686">
            <w:pPr>
              <w:rPr>
                <w:rFonts w:ascii="Arial" w:hAnsi="Arial" w:cs="Arial"/>
                <w:sz w:val="20"/>
                <w:szCs w:val="20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  <w:lang w:val="sv-SE"/>
              </w:rPr>
              <w:t>10.Konflik atau kerenggangan dengan kawan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 xml:space="preserve"> </w:t>
            </w:r>
            <w:r w:rsidRPr="002068D2">
              <w:rPr>
                <w:rFonts w:ascii="Arial" w:eastAsia="Batang" w:hAnsi="Arial" w:cs="Arial"/>
                <w:sz w:val="20"/>
                <w:szCs w:val="20"/>
                <w:lang w:val="sv-SE"/>
              </w:rPr>
              <w:t>Karib</w:t>
            </w:r>
            <w:r>
              <w:rPr>
                <w:rFonts w:ascii="Arial" w:eastAsia="Batang" w:hAnsi="Arial" w:cs="Arial"/>
                <w:sz w:val="20"/>
                <w:szCs w:val="20"/>
                <w:lang w:val="sv-SE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atau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sudara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mar</w:t>
            </w:r>
            <w:r>
              <w:rPr>
                <w:rFonts w:ascii="Arial" w:eastAsia="Batang" w:hAnsi="Arial" w:cs="Arial"/>
                <w:sz w:val="20"/>
                <w:szCs w:val="20"/>
              </w:rPr>
              <w:t>a</w:t>
            </w:r>
            <w:proofErr w:type="spellEnd"/>
            <w:r w:rsidRPr="002068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DB8BA82" w14:textId="6E09A006" w:rsidR="00B32686" w:rsidRPr="001617EC" w:rsidRDefault="00B32686" w:rsidP="00B32686">
            <w:pPr>
              <w:rPr>
                <w:rFonts w:eastAsia="Batang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Conflict or falling out with close friend or relative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72D7EFFB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611E5975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45ABF49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8692EF0" w14:textId="77777777" w:rsidR="00B32686" w:rsidRPr="001617EC" w:rsidRDefault="00B32686" w:rsidP="00B32686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5F10C51D" w14:textId="77777777" w:rsidTr="002266DB">
        <w:tc>
          <w:tcPr>
            <w:tcW w:w="4350" w:type="pct"/>
          </w:tcPr>
          <w:p w14:paraId="0C1E9CFA" w14:textId="77777777" w:rsidR="00B32686" w:rsidRDefault="00B32686" w:rsidP="00B32686">
            <w:pPr>
              <w:rPr>
                <w:rFonts w:ascii="Arial" w:hAnsi="Arial" w:cs="Arial"/>
                <w:sz w:val="20"/>
                <w:szCs w:val="20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11.Masalah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peribadi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yang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menyebabkan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ketegangan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di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dalam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keluarga</w:t>
            </w:r>
            <w:proofErr w:type="spellEnd"/>
            <w:r w:rsidRPr="002068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3C192A8" w14:textId="15BB8101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Personal problem causing strain in family</w:t>
            </w:r>
          </w:p>
        </w:tc>
        <w:tc>
          <w:tcPr>
            <w:tcW w:w="163" w:type="pct"/>
          </w:tcPr>
          <w:p w14:paraId="5424058E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04F6003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C72F979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1D9795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B32686" w:rsidRPr="001617EC" w14:paraId="34E97701" w14:textId="77777777" w:rsidTr="002266DB">
        <w:tc>
          <w:tcPr>
            <w:tcW w:w="4350" w:type="pct"/>
          </w:tcPr>
          <w:p w14:paraId="122B6974" w14:textId="77777777" w:rsidR="00B32686" w:rsidRDefault="00B32686" w:rsidP="00B32686">
            <w:pPr>
              <w:rPr>
                <w:rFonts w:ascii="Arial" w:hAnsi="Arial" w:cs="Arial"/>
                <w:sz w:val="20"/>
                <w:szCs w:val="20"/>
              </w:rPr>
            </w:pPr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12.Tiada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penjaga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anak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;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susah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untuk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keluar</w:t>
            </w:r>
            <w:proofErr w:type="spellEnd"/>
            <w:r w:rsidRPr="002068D2">
              <w:rPr>
                <w:rFonts w:ascii="Arial" w:eastAsia="Batang" w:hAnsi="Arial" w:cs="Arial"/>
                <w:sz w:val="20"/>
                <w:szCs w:val="20"/>
              </w:rPr>
              <w:t xml:space="preserve"> </w:t>
            </w:r>
            <w:proofErr w:type="spellStart"/>
            <w:r w:rsidRPr="002068D2">
              <w:rPr>
                <w:rFonts w:ascii="Arial" w:eastAsia="Batang" w:hAnsi="Arial" w:cs="Arial"/>
                <w:sz w:val="20"/>
                <w:szCs w:val="20"/>
              </w:rPr>
              <w:t>rumah</w:t>
            </w:r>
            <w:proofErr w:type="spellEnd"/>
            <w:r w:rsidRPr="002068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DF1F096" w14:textId="2408A437" w:rsidR="00B32686" w:rsidRPr="001617EC" w:rsidRDefault="00B32686" w:rsidP="00B32686">
            <w:pPr>
              <w:rPr>
                <w:rFonts w:eastAsia="Batang"/>
                <w:i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(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No babysitters; difficulty getting away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2068D2">
              <w:rPr>
                <w:rFonts w:ascii="Arial" w:hAnsi="Arial" w:cs="Arial"/>
                <w:i/>
                <w:sz w:val="20"/>
                <w:szCs w:val="20"/>
              </w:rPr>
              <w:t>from home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63" w:type="pct"/>
          </w:tcPr>
          <w:p w14:paraId="45A7B183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3" w:type="pct"/>
          </w:tcPr>
          <w:p w14:paraId="4D51D4B7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575A606C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131F74F" w14:textId="77777777" w:rsidR="00B32686" w:rsidRPr="001617EC" w:rsidRDefault="00B32686" w:rsidP="00B32686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</w:tbl>
    <w:p w14:paraId="7E67B291" w14:textId="77777777" w:rsidR="00B32686" w:rsidRDefault="00B32686" w:rsidP="009E3B15">
      <w:pPr>
        <w:rPr>
          <w:rFonts w:eastAsia="Batang"/>
          <w:b/>
          <w:sz w:val="22"/>
          <w:szCs w:val="22"/>
          <w:u w:val="single"/>
          <w:lang w:val="es-AR"/>
        </w:rPr>
      </w:pPr>
    </w:p>
    <w:p w14:paraId="61782DC4" w14:textId="10352E5E" w:rsidR="00F33E84" w:rsidRPr="001617EC" w:rsidRDefault="00F33E84" w:rsidP="001617EC">
      <w:pPr>
        <w:pBdr>
          <w:bottom w:val="single" w:sz="4" w:space="1" w:color="auto"/>
        </w:pBdr>
        <w:spacing w:before="67" w:line="220" w:lineRule="exact"/>
        <w:jc w:val="center"/>
        <w:rPr>
          <w:rFonts w:eastAsia="Arial"/>
          <w:sz w:val="22"/>
          <w:szCs w:val="22"/>
        </w:rPr>
      </w:pPr>
      <w:r w:rsidRPr="001617EC">
        <w:rPr>
          <w:rFonts w:eastAsia="Arial"/>
          <w:b/>
          <w:spacing w:val="-5"/>
          <w:position w:val="-1"/>
          <w:sz w:val="22"/>
          <w:szCs w:val="22"/>
        </w:rPr>
        <w:lastRenderedPageBreak/>
        <w:t xml:space="preserve">BAHAGIAN </w:t>
      </w:r>
      <w:r w:rsidR="002266DB">
        <w:rPr>
          <w:rFonts w:eastAsia="Arial"/>
          <w:b/>
          <w:spacing w:val="-5"/>
          <w:position w:val="-1"/>
          <w:sz w:val="22"/>
          <w:szCs w:val="22"/>
        </w:rPr>
        <w:t>D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: TEKANAN TEMPAT KERJA</w:t>
      </w:r>
      <w:r w:rsidR="001617EC" w:rsidRPr="001617EC">
        <w:rPr>
          <w:rFonts w:eastAsia="Arial"/>
          <w:b/>
          <w:spacing w:val="-5"/>
          <w:position w:val="-1"/>
          <w:sz w:val="22"/>
          <w:szCs w:val="22"/>
        </w:rPr>
        <w:t xml:space="preserve"> 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(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 xml:space="preserve">PART </w:t>
      </w:r>
      <w:r w:rsidR="002266DB">
        <w:rPr>
          <w:rFonts w:eastAsia="Arial"/>
          <w:b/>
          <w:i/>
          <w:iCs/>
          <w:spacing w:val="-5"/>
          <w:position w:val="-1"/>
          <w:sz w:val="22"/>
          <w:szCs w:val="22"/>
        </w:rPr>
        <w:t>D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>:  WORKPLACE STRESSOR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)</w:t>
      </w:r>
    </w:p>
    <w:p w14:paraId="14667369" w14:textId="39664D07" w:rsidR="00F33E84" w:rsidRPr="001617EC" w:rsidRDefault="00F33E84" w:rsidP="00F33E84">
      <w:pPr>
        <w:rPr>
          <w:rFonts w:eastAsia="Batang"/>
          <w:b/>
          <w:sz w:val="22"/>
          <w:szCs w:val="22"/>
          <w:u w:val="single"/>
          <w:lang w:val="es-AR"/>
        </w:rPr>
      </w:pPr>
    </w:p>
    <w:p w14:paraId="340DB73C" w14:textId="77777777" w:rsidR="009E3B15" w:rsidRPr="001617EC" w:rsidRDefault="009E3B15" w:rsidP="00F33E84">
      <w:pPr>
        <w:ind w:left="900" w:hanging="900"/>
        <w:jc w:val="both"/>
        <w:rPr>
          <w:b/>
          <w:sz w:val="22"/>
          <w:szCs w:val="22"/>
        </w:rPr>
      </w:pPr>
      <w:proofErr w:type="spellStart"/>
      <w:r w:rsidRPr="001617EC">
        <w:rPr>
          <w:rFonts w:eastAsia="Batang"/>
          <w:b/>
          <w:sz w:val="22"/>
          <w:szCs w:val="22"/>
        </w:rPr>
        <w:t>Arahan</w:t>
      </w:r>
      <w:proofErr w:type="spellEnd"/>
      <w:r w:rsidRPr="001617EC">
        <w:rPr>
          <w:rFonts w:eastAsia="Batang"/>
          <w:b/>
          <w:sz w:val="22"/>
          <w:szCs w:val="22"/>
        </w:rPr>
        <w:t xml:space="preserve">: </w:t>
      </w:r>
      <w:proofErr w:type="spellStart"/>
      <w:r w:rsidRPr="001617EC">
        <w:rPr>
          <w:rFonts w:eastAsia="Batang"/>
          <w:b/>
          <w:sz w:val="22"/>
          <w:szCs w:val="22"/>
        </w:rPr>
        <w:t>Untuk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setiap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situasi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berikut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nyatakan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kekerapan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ia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pernah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berlaku</w:t>
      </w:r>
      <w:proofErr w:type="spellEnd"/>
      <w:r w:rsidRPr="001617EC">
        <w:rPr>
          <w:rFonts w:eastAsia="Batang"/>
          <w:b/>
          <w:sz w:val="22"/>
          <w:szCs w:val="22"/>
        </w:rPr>
        <w:t xml:space="preserve"> di unit </w:t>
      </w:r>
      <w:proofErr w:type="spellStart"/>
      <w:r w:rsidRPr="001617EC">
        <w:rPr>
          <w:rFonts w:eastAsia="Batang"/>
          <w:b/>
          <w:sz w:val="22"/>
          <w:szCs w:val="22"/>
        </w:rPr>
        <w:t>kerja</w:t>
      </w:r>
      <w:proofErr w:type="spellEnd"/>
      <w:r w:rsidRPr="001617EC">
        <w:rPr>
          <w:rFonts w:eastAsia="Batang"/>
          <w:b/>
          <w:sz w:val="22"/>
          <w:szCs w:val="22"/>
        </w:rPr>
        <w:t xml:space="preserve"> </w:t>
      </w:r>
      <w:proofErr w:type="spellStart"/>
      <w:r w:rsidRPr="001617EC">
        <w:rPr>
          <w:rFonts w:eastAsia="Batang"/>
          <w:b/>
          <w:sz w:val="22"/>
          <w:szCs w:val="22"/>
        </w:rPr>
        <w:t>anda</w:t>
      </w:r>
      <w:proofErr w:type="spellEnd"/>
      <w:r w:rsidRPr="001617EC">
        <w:rPr>
          <w:rFonts w:eastAsia="Batang"/>
          <w:b/>
          <w:sz w:val="22"/>
          <w:szCs w:val="22"/>
        </w:rPr>
        <w:t>.</w:t>
      </w:r>
      <w:r w:rsidRPr="001617EC">
        <w:rPr>
          <w:b/>
          <w:sz w:val="22"/>
          <w:szCs w:val="22"/>
        </w:rPr>
        <w:t xml:space="preserve"> </w:t>
      </w:r>
    </w:p>
    <w:p w14:paraId="0D3B3F4F" w14:textId="77777777" w:rsidR="009E3B15" w:rsidRPr="001617EC" w:rsidRDefault="009E3B15" w:rsidP="00F33E84">
      <w:pPr>
        <w:ind w:left="900" w:hanging="900"/>
        <w:jc w:val="both"/>
        <w:rPr>
          <w:rFonts w:eastAsia="Batang"/>
          <w:i/>
          <w:sz w:val="22"/>
          <w:szCs w:val="22"/>
        </w:rPr>
      </w:pPr>
      <w:r w:rsidRPr="001617EC">
        <w:rPr>
          <w:i/>
          <w:sz w:val="22"/>
          <w:szCs w:val="22"/>
        </w:rPr>
        <w:t>(For each item indicates how often on your present unit you have found the situations to be stressful)</w:t>
      </w:r>
    </w:p>
    <w:p w14:paraId="39110E10" w14:textId="77777777" w:rsidR="009E3B15" w:rsidRPr="001617EC" w:rsidRDefault="009E3B15" w:rsidP="009E3B15">
      <w:pPr>
        <w:ind w:left="900"/>
        <w:rPr>
          <w:rFonts w:eastAsia="Batang"/>
          <w:b/>
          <w:sz w:val="22"/>
          <w:szCs w:val="2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517"/>
        <w:gridCol w:w="2518"/>
        <w:gridCol w:w="2517"/>
        <w:gridCol w:w="2518"/>
      </w:tblGrid>
      <w:tr w:rsidR="00F33E84" w:rsidRPr="001617EC" w14:paraId="44B1BC0C" w14:textId="4C773685" w:rsidTr="00F33E84">
        <w:tc>
          <w:tcPr>
            <w:tcW w:w="2517" w:type="dxa"/>
          </w:tcPr>
          <w:p w14:paraId="5E555C78" w14:textId="77777777" w:rsidR="00F33E84" w:rsidRPr="001617EC" w:rsidRDefault="00F33E84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2518" w:type="dxa"/>
          </w:tcPr>
          <w:p w14:paraId="0BC94D93" w14:textId="3ECBF0B4" w:rsidR="00F33E84" w:rsidRPr="001617EC" w:rsidRDefault="00F33E84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2517" w:type="dxa"/>
          </w:tcPr>
          <w:p w14:paraId="3A2B00E9" w14:textId="30DDFCC9" w:rsidR="00F33E84" w:rsidRPr="001617EC" w:rsidRDefault="00F33E84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2518" w:type="dxa"/>
          </w:tcPr>
          <w:p w14:paraId="14737059" w14:textId="4F378B3A" w:rsidR="00F33E84" w:rsidRPr="001617EC" w:rsidRDefault="00F33E84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F33E84" w:rsidRPr="001617EC" w14:paraId="381EAD3F" w14:textId="2BA9CC9E" w:rsidTr="00F33E84">
        <w:tc>
          <w:tcPr>
            <w:tcW w:w="2517" w:type="dxa"/>
          </w:tcPr>
          <w:p w14:paraId="0431555F" w14:textId="77777777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2266DB">
              <w:rPr>
                <w:rFonts w:eastAsia="Batang"/>
                <w:bCs/>
                <w:sz w:val="22"/>
                <w:szCs w:val="22"/>
              </w:rPr>
              <w:t>Tidak</w:t>
            </w:r>
            <w:proofErr w:type="spellEnd"/>
            <w:r w:rsidRPr="002266DB">
              <w:rPr>
                <w:rFonts w:eastAsia="Batang"/>
                <w:bCs/>
                <w:sz w:val="22"/>
                <w:szCs w:val="22"/>
              </w:rPr>
              <w:t xml:space="preserve"> </w:t>
            </w:r>
            <w:proofErr w:type="spellStart"/>
            <w:r w:rsidRPr="002266DB">
              <w:rPr>
                <w:rFonts w:eastAsia="Batang"/>
                <w:bCs/>
                <w:sz w:val="22"/>
                <w:szCs w:val="22"/>
              </w:rPr>
              <w:t>pernah</w:t>
            </w:r>
            <w:proofErr w:type="spellEnd"/>
            <w:r w:rsidRPr="002266DB">
              <w:rPr>
                <w:rFonts w:eastAsia="Batang"/>
                <w:bCs/>
                <w:sz w:val="22"/>
                <w:szCs w:val="22"/>
              </w:rPr>
              <w:t xml:space="preserve"> </w:t>
            </w:r>
          </w:p>
          <w:p w14:paraId="7187E250" w14:textId="12DB5AA6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2266DB">
              <w:rPr>
                <w:rFonts w:eastAsia="Batang"/>
                <w:bCs/>
                <w:i/>
                <w:sz w:val="22"/>
                <w:szCs w:val="22"/>
              </w:rPr>
              <w:t>(never)</w:t>
            </w:r>
          </w:p>
        </w:tc>
        <w:tc>
          <w:tcPr>
            <w:tcW w:w="2518" w:type="dxa"/>
          </w:tcPr>
          <w:p w14:paraId="1277082B" w14:textId="77777777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2266DB">
              <w:rPr>
                <w:rFonts w:eastAsia="Batang"/>
                <w:bCs/>
                <w:sz w:val="22"/>
                <w:szCs w:val="22"/>
              </w:rPr>
              <w:t>Jarang-jarang</w:t>
            </w:r>
            <w:proofErr w:type="spellEnd"/>
            <w:r w:rsidRPr="002266DB">
              <w:rPr>
                <w:rFonts w:eastAsia="Batang"/>
                <w:bCs/>
                <w:sz w:val="22"/>
                <w:szCs w:val="22"/>
              </w:rPr>
              <w:t xml:space="preserve"> </w:t>
            </w:r>
          </w:p>
          <w:p w14:paraId="0501FB9F" w14:textId="73A4C06D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2266DB">
              <w:rPr>
                <w:rFonts w:eastAsia="Batang"/>
                <w:bCs/>
                <w:i/>
                <w:sz w:val="22"/>
                <w:szCs w:val="22"/>
              </w:rPr>
              <w:t>(occasionally)</w:t>
            </w:r>
          </w:p>
        </w:tc>
        <w:tc>
          <w:tcPr>
            <w:tcW w:w="2517" w:type="dxa"/>
          </w:tcPr>
          <w:p w14:paraId="1F539B9A" w14:textId="77777777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2266DB">
              <w:rPr>
                <w:rFonts w:eastAsia="Batang"/>
                <w:bCs/>
                <w:sz w:val="22"/>
                <w:szCs w:val="22"/>
              </w:rPr>
              <w:t>Kerapkali</w:t>
            </w:r>
            <w:proofErr w:type="spellEnd"/>
            <w:r w:rsidRPr="002266DB">
              <w:rPr>
                <w:rFonts w:eastAsia="Batang"/>
                <w:bCs/>
                <w:sz w:val="22"/>
                <w:szCs w:val="22"/>
              </w:rPr>
              <w:t xml:space="preserve"> </w:t>
            </w:r>
          </w:p>
          <w:p w14:paraId="7D96B7BE" w14:textId="7B8102C1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2266DB">
              <w:rPr>
                <w:rFonts w:eastAsia="Batang"/>
                <w:bCs/>
                <w:i/>
                <w:sz w:val="22"/>
                <w:szCs w:val="22"/>
              </w:rPr>
              <w:t>(frequently)</w:t>
            </w:r>
          </w:p>
        </w:tc>
        <w:tc>
          <w:tcPr>
            <w:tcW w:w="2518" w:type="dxa"/>
          </w:tcPr>
          <w:p w14:paraId="77D07311" w14:textId="77777777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proofErr w:type="spellStart"/>
            <w:r w:rsidRPr="002266DB">
              <w:rPr>
                <w:rFonts w:eastAsia="Batang"/>
                <w:bCs/>
                <w:sz w:val="22"/>
                <w:szCs w:val="22"/>
              </w:rPr>
              <w:t>Sentiasa</w:t>
            </w:r>
            <w:proofErr w:type="spellEnd"/>
            <w:r w:rsidRPr="002266DB">
              <w:rPr>
                <w:rFonts w:eastAsia="Batang"/>
                <w:bCs/>
                <w:sz w:val="22"/>
                <w:szCs w:val="22"/>
              </w:rPr>
              <w:t xml:space="preserve"> </w:t>
            </w:r>
          </w:p>
          <w:p w14:paraId="2C1B8B69" w14:textId="3C1474C5" w:rsidR="00F33E84" w:rsidRPr="002266DB" w:rsidRDefault="00F33E84" w:rsidP="00F33E84">
            <w:pPr>
              <w:jc w:val="center"/>
              <w:rPr>
                <w:rFonts w:eastAsia="Batang"/>
                <w:bCs/>
                <w:sz w:val="22"/>
                <w:szCs w:val="22"/>
              </w:rPr>
            </w:pPr>
            <w:r w:rsidRPr="002266DB">
              <w:rPr>
                <w:rFonts w:eastAsia="Batang"/>
                <w:bCs/>
                <w:i/>
                <w:sz w:val="22"/>
                <w:szCs w:val="22"/>
              </w:rPr>
              <w:t>(very frequently)</w:t>
            </w:r>
          </w:p>
        </w:tc>
      </w:tr>
    </w:tbl>
    <w:p w14:paraId="7914713F" w14:textId="77777777" w:rsidR="009E3B15" w:rsidRPr="001617EC" w:rsidRDefault="009E3B15" w:rsidP="009E3B15">
      <w:pPr>
        <w:rPr>
          <w:rFonts w:eastAsia="Batang"/>
          <w:b/>
          <w:sz w:val="22"/>
          <w:szCs w:val="22"/>
        </w:rPr>
      </w:pPr>
    </w:p>
    <w:tbl>
      <w:tblPr>
        <w:tblStyle w:val="TableGrid"/>
        <w:tblW w:w="4995" w:type="pct"/>
        <w:tblLook w:val="01E0" w:firstRow="1" w:lastRow="1" w:firstColumn="1" w:lastColumn="1" w:noHBand="0" w:noVBand="0"/>
      </w:tblPr>
      <w:tblGrid>
        <w:gridCol w:w="8756"/>
        <w:gridCol w:w="326"/>
        <w:gridCol w:w="326"/>
        <w:gridCol w:w="326"/>
        <w:gridCol w:w="326"/>
      </w:tblGrid>
      <w:tr w:rsidR="00EA1BF8" w:rsidRPr="001617EC" w14:paraId="4EFA7740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4C10941A" w14:textId="6340859E" w:rsidR="00EA1BF8" w:rsidRPr="001617EC" w:rsidRDefault="00EA1BF8" w:rsidP="00EA1BF8">
            <w:pPr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A) BEBANAN KERJA</w:t>
            </w:r>
            <w:r w:rsidRPr="001617EC">
              <w:rPr>
                <w:b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(WORKLOAD)</w:t>
            </w:r>
          </w:p>
        </w:tc>
      </w:tr>
      <w:tr w:rsidR="00EA1BF8" w:rsidRPr="001617EC" w14:paraId="29385415" w14:textId="77777777" w:rsidTr="00EA1BF8">
        <w:tc>
          <w:tcPr>
            <w:tcW w:w="4352" w:type="pct"/>
          </w:tcPr>
          <w:p w14:paraId="79BDBA8C" w14:textId="77777777" w:rsidR="00EA1BF8" w:rsidRPr="001617EC" w:rsidRDefault="00EA1BF8" w:rsidP="00EA1BF8">
            <w:pPr>
              <w:numPr>
                <w:ilvl w:val="0"/>
                <w:numId w:val="1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Kerosakan alat kelengkapan teknikal/ komputer</w:t>
            </w:r>
          </w:p>
          <w:p w14:paraId="6F0C7AE7" w14:textId="5393C759" w:rsidR="00EA1BF8" w:rsidRPr="001617EC" w:rsidRDefault="00EA1BF8" w:rsidP="00EA1BF8">
            <w:pPr>
              <w:jc w:val="both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i/>
                <w:sz w:val="22"/>
                <w:szCs w:val="22"/>
                <w:lang w:val="fi-FI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Breakdown of the computer/technical equipment</w:t>
            </w:r>
          </w:p>
        </w:tc>
        <w:tc>
          <w:tcPr>
            <w:tcW w:w="162" w:type="pct"/>
          </w:tcPr>
          <w:p w14:paraId="4CD3E721" w14:textId="4C1E475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856B686" w14:textId="40A4F5A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31A53535" w14:textId="1371085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9F6F5EA" w14:textId="725906E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47A5CB55" w14:textId="77777777" w:rsidTr="00EA1BF8">
        <w:tc>
          <w:tcPr>
            <w:tcW w:w="4352" w:type="pct"/>
          </w:tcPr>
          <w:p w14:paraId="70FE7C0D" w14:textId="77777777" w:rsidR="00EA1BF8" w:rsidRPr="001617EC" w:rsidRDefault="00EA1BF8" w:rsidP="00EA1BF8">
            <w:pPr>
              <w:numPr>
                <w:ilvl w:val="0"/>
                <w:numId w:val="1"/>
              </w:numPr>
              <w:jc w:val="both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Penjadualan kakitangan yang tidak dijangkakan</w:t>
            </w:r>
          </w:p>
          <w:p w14:paraId="6DE9E812" w14:textId="77777777" w:rsidR="00EA1BF8" w:rsidRPr="001617EC" w:rsidRDefault="00EA1BF8" w:rsidP="00EA1BF8">
            <w:pPr>
              <w:jc w:val="both"/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Unpredictable staffing and scheduling</w:t>
            </w:r>
          </w:p>
        </w:tc>
        <w:tc>
          <w:tcPr>
            <w:tcW w:w="162" w:type="pct"/>
          </w:tcPr>
          <w:p w14:paraId="4178E35D" w14:textId="5C6AD94E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55B7451E" w14:textId="0A1F7C40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2E38409" w14:textId="74EE60D7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D4D3BF1" w14:textId="7805FDC8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7C5DF59A" w14:textId="77777777" w:rsidTr="00EA1BF8">
        <w:tc>
          <w:tcPr>
            <w:tcW w:w="4352" w:type="pct"/>
          </w:tcPr>
          <w:p w14:paraId="3E766168" w14:textId="77777777" w:rsidR="00EA1BF8" w:rsidRPr="001617EC" w:rsidRDefault="00EA1BF8" w:rsidP="00EA1BF8">
            <w:pPr>
              <w:numPr>
                <w:ilvl w:val="0"/>
                <w:numId w:val="1"/>
              </w:numPr>
              <w:jc w:val="both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Banyak kerja yang tiada kaitan dengan perawatan diperlukan seperti kerja-kerja perkeranian</w:t>
            </w:r>
          </w:p>
          <w:p w14:paraId="7D373948" w14:textId="2A61C9EC" w:rsidR="00EA1BF8" w:rsidRPr="001617EC" w:rsidRDefault="00EA1BF8" w:rsidP="00EA1BF8">
            <w:pPr>
              <w:jc w:val="both"/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nb-NO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Too many non-nursing tasks required such as clerical work</w:t>
            </w:r>
          </w:p>
        </w:tc>
        <w:tc>
          <w:tcPr>
            <w:tcW w:w="162" w:type="pct"/>
          </w:tcPr>
          <w:p w14:paraId="4A9D87D3" w14:textId="18E5CE3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8708F7C" w14:textId="4325688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313D35C1" w14:textId="0D28CF2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443FF50" w14:textId="719ED9A9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CE4241A" w14:textId="77777777" w:rsidTr="00EA1BF8">
        <w:tc>
          <w:tcPr>
            <w:tcW w:w="4352" w:type="pct"/>
          </w:tcPr>
          <w:p w14:paraId="3BA409AF" w14:textId="77777777" w:rsidR="00EA1BF8" w:rsidRPr="001617EC" w:rsidRDefault="00EA1BF8" w:rsidP="00EA1BF8">
            <w:pPr>
              <w:numPr>
                <w:ilvl w:val="0"/>
                <w:numId w:val="1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Tidak cukup masa untuk memberi sokongan emosi kepada pesakit</w:t>
            </w:r>
          </w:p>
          <w:p w14:paraId="6A90AC2D" w14:textId="33C3364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Not enough time to provide emotional support to a patient</w:t>
            </w:r>
          </w:p>
        </w:tc>
        <w:tc>
          <w:tcPr>
            <w:tcW w:w="162" w:type="pct"/>
          </w:tcPr>
          <w:p w14:paraId="4B2A3A1A" w14:textId="76111CD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2E03C5AC" w14:textId="098BFBB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61C3233C" w14:textId="5A4430F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62BA724" w14:textId="05181269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781948DB" w14:textId="77777777" w:rsidTr="00EA1BF8">
        <w:tc>
          <w:tcPr>
            <w:tcW w:w="4352" w:type="pct"/>
          </w:tcPr>
          <w:p w14:paraId="3749CF17" w14:textId="77777777" w:rsidR="00EA1BF8" w:rsidRPr="001617EC" w:rsidRDefault="00EA1BF8" w:rsidP="00EA1BF8">
            <w:pPr>
              <w:numPr>
                <w:ilvl w:val="0"/>
                <w:numId w:val="1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Kekurangan masa untuk menyelesaikan semua kerja-kerja perawatan</w:t>
            </w:r>
          </w:p>
          <w:p w14:paraId="30D82C50" w14:textId="36A2CE69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fi-FI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Not enough time to complete all the nursing tasks</w:t>
            </w:r>
          </w:p>
        </w:tc>
        <w:tc>
          <w:tcPr>
            <w:tcW w:w="162" w:type="pct"/>
          </w:tcPr>
          <w:p w14:paraId="7028D8AB" w14:textId="0786F7FA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6A0D0FA1" w14:textId="5FE3DD4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21D88E7" w14:textId="43ACD41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219D199" w14:textId="58526F3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3B085BAD" w14:textId="77777777" w:rsidTr="00EA1BF8">
        <w:tc>
          <w:tcPr>
            <w:tcW w:w="4352" w:type="pct"/>
          </w:tcPr>
          <w:p w14:paraId="7D0CF410" w14:textId="77777777" w:rsidR="00EA1BF8" w:rsidRPr="001617EC" w:rsidRDefault="00EA1BF8" w:rsidP="00EA1BF8">
            <w:pPr>
              <w:numPr>
                <w:ilvl w:val="0"/>
                <w:numId w:val="1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Kekurangan kakitangan untuk mengendalikan unit atau wad tersebut</w:t>
            </w:r>
          </w:p>
          <w:p w14:paraId="74FC096A" w14:textId="77777777" w:rsidR="00EA1BF8" w:rsidRPr="001617EC" w:rsidRDefault="00EA1BF8" w:rsidP="00EA1BF8">
            <w:pPr>
              <w:rPr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sv-SE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Not enough staff to adequately cover the unit</w:t>
            </w:r>
          </w:p>
        </w:tc>
        <w:tc>
          <w:tcPr>
            <w:tcW w:w="162" w:type="pct"/>
          </w:tcPr>
          <w:p w14:paraId="04020E3D" w14:textId="6D82906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5DE8EED5" w14:textId="44EA114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4C1F55D1" w14:textId="62A5156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692C171A" w14:textId="7231DC2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21E08E14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0BBC0BCB" w14:textId="4E453281" w:rsidR="00EA1BF8" w:rsidRPr="001617EC" w:rsidRDefault="00EA1BF8" w:rsidP="00EA1BF8">
            <w:pPr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B) TENAT DAN KEMATIAN</w:t>
            </w:r>
            <w:r w:rsidRPr="001617EC">
              <w:rPr>
                <w:i/>
                <w:sz w:val="22"/>
                <w:szCs w:val="22"/>
              </w:rPr>
              <w:t xml:space="preserve"> (DEATH AND DYING)</w:t>
            </w:r>
          </w:p>
        </w:tc>
      </w:tr>
      <w:tr w:rsidR="00EA1BF8" w:rsidRPr="001617EC" w14:paraId="44796B7A" w14:textId="77777777" w:rsidTr="00EA1BF8">
        <w:tc>
          <w:tcPr>
            <w:tcW w:w="4352" w:type="pct"/>
          </w:tcPr>
          <w:p w14:paraId="3EB74D76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Melaksanakan prosedur yang mendatangkan kesakitan kepada pesakit</w:t>
            </w:r>
          </w:p>
          <w:p w14:paraId="0386FF2B" w14:textId="5C45A55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  <w:lang w:val="fi-FI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Performing procedures that patients experience as painful</w:t>
            </w:r>
          </w:p>
        </w:tc>
        <w:tc>
          <w:tcPr>
            <w:tcW w:w="162" w:type="pct"/>
          </w:tcPr>
          <w:p w14:paraId="6CF7D415" w14:textId="5EE9D87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A90240F" w14:textId="4C22C37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6C44C2A" w14:textId="6CB0C14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33AA8C59" w14:textId="53F4C5D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149C644C" w14:textId="77777777" w:rsidTr="00EA1BF8">
        <w:tc>
          <w:tcPr>
            <w:tcW w:w="4352" w:type="pct"/>
          </w:tcPr>
          <w:p w14:paraId="011CFA58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Kekecewaan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disebabkan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kegagalan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sembuh</w:t>
            </w:r>
            <w:proofErr w:type="spellEnd"/>
          </w:p>
          <w:p w14:paraId="17051705" w14:textId="4B82677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Feeling helpless in the case of a patient who fails to improve</w:t>
            </w:r>
          </w:p>
        </w:tc>
        <w:tc>
          <w:tcPr>
            <w:tcW w:w="162" w:type="pct"/>
          </w:tcPr>
          <w:p w14:paraId="3950D26A" w14:textId="7055E61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6CA4FDCD" w14:textId="2A6A357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0A9A4C0" w14:textId="4792CA8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7221637" w14:textId="6571BB1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3BE9731" w14:textId="77777777" w:rsidTr="00EA1BF8">
        <w:tc>
          <w:tcPr>
            <w:tcW w:w="4352" w:type="pct"/>
          </w:tcPr>
          <w:p w14:paraId="4EC06610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Mendengar atau berbual dengan pesakit tentang kematian yang akan ditempuhinya</w:t>
            </w:r>
          </w:p>
          <w:p w14:paraId="30F42879" w14:textId="282D3C4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Listening or talking to a patient about his/her approaching death</w:t>
            </w:r>
          </w:p>
        </w:tc>
        <w:tc>
          <w:tcPr>
            <w:tcW w:w="162" w:type="pct"/>
          </w:tcPr>
          <w:p w14:paraId="21C18572" w14:textId="57237E2E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82937F0" w14:textId="07AC8B39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053BDA5" w14:textId="0165BB63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79F130C" w14:textId="36D288DA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4D58C1A1" w14:textId="77777777" w:rsidTr="00EA1BF8">
        <w:tc>
          <w:tcPr>
            <w:tcW w:w="4352" w:type="pct"/>
          </w:tcPr>
          <w:p w14:paraId="51BB11BC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Kematian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seorang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</w:p>
          <w:p w14:paraId="10A43876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The death of a patient</w:t>
            </w:r>
          </w:p>
        </w:tc>
        <w:tc>
          <w:tcPr>
            <w:tcW w:w="162" w:type="pct"/>
          </w:tcPr>
          <w:p w14:paraId="0716AE35" w14:textId="45D8DC67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0C25E898" w14:textId="2B8C2C1E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2558D1AF" w14:textId="3B85466D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B70DE78" w14:textId="02EBA10A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3B72FBF3" w14:textId="77777777" w:rsidTr="00EA1BF8">
        <w:tc>
          <w:tcPr>
            <w:tcW w:w="4352" w:type="pct"/>
          </w:tcPr>
          <w:p w14:paraId="610921D1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Kematian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seorang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yang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telah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rapat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anda</w:t>
            </w:r>
            <w:proofErr w:type="spellEnd"/>
          </w:p>
          <w:p w14:paraId="165ECA86" w14:textId="5C53338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The death of a patient with whom you have developed a close relationship</w:t>
            </w:r>
          </w:p>
        </w:tc>
        <w:tc>
          <w:tcPr>
            <w:tcW w:w="162" w:type="pct"/>
          </w:tcPr>
          <w:p w14:paraId="4D8C2CA1" w14:textId="248D9D2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598EDF0" w14:textId="67D2B49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26ECD4AC" w14:textId="1965EF8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66A7A512" w14:textId="76A2C12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41003985" w14:textId="77777777" w:rsidTr="00EA1BF8">
        <w:tc>
          <w:tcPr>
            <w:tcW w:w="4352" w:type="pct"/>
          </w:tcPr>
          <w:p w14:paraId="45386B40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Ketiadaan doktor bila pesakit meninggal</w:t>
            </w:r>
          </w:p>
          <w:p w14:paraId="1AA4A6E9" w14:textId="40FE6CB4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Physician not being present when a patient die</w:t>
            </w:r>
          </w:p>
        </w:tc>
        <w:tc>
          <w:tcPr>
            <w:tcW w:w="162" w:type="pct"/>
          </w:tcPr>
          <w:p w14:paraId="39A405E5" w14:textId="5CD87DA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64830672" w14:textId="78589DE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19B1E9B" w14:textId="7AAF3A0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6F1D5F6" w14:textId="2F53045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0F4A725A" w14:textId="77777777" w:rsidTr="00EA1BF8">
        <w:tc>
          <w:tcPr>
            <w:tcW w:w="4352" w:type="pct"/>
          </w:tcPr>
          <w:p w14:paraId="40AB7C68" w14:textId="77777777" w:rsidR="00EA1BF8" w:rsidRPr="001617EC" w:rsidRDefault="00EA1BF8" w:rsidP="00EA1BF8">
            <w:pPr>
              <w:numPr>
                <w:ilvl w:val="0"/>
                <w:numId w:val="5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Melihat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kesengsaraan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</w:p>
          <w:p w14:paraId="0DD07A80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Watching a patient suffer</w:t>
            </w:r>
          </w:p>
        </w:tc>
        <w:tc>
          <w:tcPr>
            <w:tcW w:w="162" w:type="pct"/>
          </w:tcPr>
          <w:p w14:paraId="11F83660" w14:textId="1ED9CAE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A4ACB5A" w14:textId="2448F4B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22682AAB" w14:textId="1DE0648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139960D" w14:textId="447C447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334DF7A1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74D9546E" w14:textId="7B12B006" w:rsidR="00EA1BF8" w:rsidRPr="001617EC" w:rsidRDefault="00EA1BF8" w:rsidP="00EA1BF8">
            <w:pPr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C) KURANG PERSEDIAAN</w:t>
            </w:r>
            <w:r w:rsidRPr="001617EC">
              <w:rPr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(INADEQUATE PREPARATION)</w:t>
            </w:r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</w:p>
        </w:tc>
      </w:tr>
      <w:tr w:rsidR="00EA1BF8" w:rsidRPr="001617EC" w14:paraId="56257B50" w14:textId="77777777" w:rsidTr="00EA1BF8">
        <w:tc>
          <w:tcPr>
            <w:tcW w:w="4352" w:type="pct"/>
          </w:tcPr>
          <w:p w14:paraId="5121A55E" w14:textId="77777777" w:rsidR="00EA1BF8" w:rsidRPr="001617EC" w:rsidRDefault="00EA1BF8" w:rsidP="00EA1BF8">
            <w:pPr>
              <w:numPr>
                <w:ilvl w:val="0"/>
                <w:numId w:val="3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Merasakan tidak bersedia untuk menolong keluarga pesakit dari segi keperluan emosi</w:t>
            </w:r>
          </w:p>
          <w:p w14:paraId="1940D51E" w14:textId="21CB71A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sv-SE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Feeling inadequately prepared to help with the emotional needs of a patient’s family</w:t>
            </w:r>
          </w:p>
        </w:tc>
        <w:tc>
          <w:tcPr>
            <w:tcW w:w="162" w:type="pct"/>
          </w:tcPr>
          <w:p w14:paraId="673CAB0D" w14:textId="178ECA2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D7AF2AF" w14:textId="5BEEEBE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0BCD8B4" w14:textId="77DBCDC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37D21C8D" w14:textId="46736B7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9959F17" w14:textId="77777777" w:rsidTr="00EA1BF8">
        <w:tc>
          <w:tcPr>
            <w:tcW w:w="4352" w:type="pct"/>
          </w:tcPr>
          <w:p w14:paraId="76F89D6D" w14:textId="77777777" w:rsidR="00EA1BF8" w:rsidRPr="001617EC" w:rsidRDefault="00EA1BF8" w:rsidP="00EA1BF8">
            <w:pPr>
              <w:numPr>
                <w:ilvl w:val="0"/>
                <w:numId w:val="3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dapat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memberi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jawapan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yang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memuaskan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kepada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apabila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ditanya</w:t>
            </w:r>
            <w:proofErr w:type="spellEnd"/>
          </w:p>
          <w:p w14:paraId="66881BE9" w14:textId="3744D38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Being asked a question by a patient for which I do not have a satisfactory answer</w:t>
            </w:r>
          </w:p>
        </w:tc>
        <w:tc>
          <w:tcPr>
            <w:tcW w:w="162" w:type="pct"/>
          </w:tcPr>
          <w:p w14:paraId="0EA3B0C9" w14:textId="54EDC7F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38C1BB27" w14:textId="411CF02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B35A07B" w14:textId="0E35BC19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35A7C4E" w14:textId="3E7DB9D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17A2B57C" w14:textId="77777777" w:rsidTr="00EA1BF8">
        <w:tc>
          <w:tcPr>
            <w:tcW w:w="4352" w:type="pct"/>
          </w:tcPr>
          <w:p w14:paraId="5C0515A3" w14:textId="77777777" w:rsidR="00EA1BF8" w:rsidRPr="001617EC" w:rsidRDefault="00EA1BF8" w:rsidP="00EA1BF8">
            <w:pPr>
              <w:numPr>
                <w:ilvl w:val="0"/>
                <w:numId w:val="3"/>
              </w:numPr>
              <w:rPr>
                <w:rFonts w:eastAsia="Batang"/>
                <w:sz w:val="22"/>
                <w:szCs w:val="22"/>
                <w:lang w:val="fi-FI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Kurang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persediaan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menolong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dari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segi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keperluan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emosi</w:t>
            </w:r>
            <w:proofErr w:type="spellEnd"/>
          </w:p>
          <w:p w14:paraId="2DFAF7BB" w14:textId="6499900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Feeling inadequately prepared to help with the emotional needs of a patient</w:t>
            </w:r>
          </w:p>
        </w:tc>
        <w:tc>
          <w:tcPr>
            <w:tcW w:w="162" w:type="pct"/>
          </w:tcPr>
          <w:p w14:paraId="0FFE8905" w14:textId="784F2DC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32DB2E41" w14:textId="109BAF0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D8A3840" w14:textId="3F96EFC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A9CB169" w14:textId="1C7929F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4D18BC54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53A3FBC6" w14:textId="5FC42AC5" w:rsidR="00EA1BF8" w:rsidRPr="001617EC" w:rsidRDefault="00EA1BF8" w:rsidP="00EA1BF8">
            <w:pPr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D) KURANG SOKONGAN RAKAN SEJAWAT</w:t>
            </w:r>
            <w:r w:rsidRPr="001617EC">
              <w:rPr>
                <w:b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(LACK OF STAFF SUPPORT)</w:t>
            </w:r>
          </w:p>
        </w:tc>
      </w:tr>
      <w:tr w:rsidR="00EA1BF8" w:rsidRPr="001617EC" w14:paraId="02CAC170" w14:textId="77777777" w:rsidTr="00EA1BF8">
        <w:tc>
          <w:tcPr>
            <w:tcW w:w="4352" w:type="pct"/>
          </w:tcPr>
          <w:p w14:paraId="48FDC86B" w14:textId="77777777" w:rsidR="00EA1BF8" w:rsidRPr="001617EC" w:rsidRDefault="00EA1BF8" w:rsidP="00EA1BF8">
            <w:pPr>
              <w:numPr>
                <w:ilvl w:val="0"/>
                <w:numId w:val="4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Kurang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peluang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bercakap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secara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terbuka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sejawat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dari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wad lain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perihal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masalah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di wad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sendiri</w:t>
            </w:r>
            <w:proofErr w:type="spellEnd"/>
          </w:p>
          <w:p w14:paraId="14487207" w14:textId="76CE6AC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Lack of an opportunity to talk openly with other unit personnel about problems in the unit</w:t>
            </w:r>
          </w:p>
        </w:tc>
        <w:tc>
          <w:tcPr>
            <w:tcW w:w="162" w:type="pct"/>
          </w:tcPr>
          <w:p w14:paraId="3A4B2466" w14:textId="702076D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6FC03D2F" w14:textId="287CA30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3CF83600" w14:textId="5086F39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93C76A5" w14:textId="643B126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00B6B86C" w14:textId="77777777" w:rsidTr="00EA1BF8">
        <w:tc>
          <w:tcPr>
            <w:tcW w:w="4352" w:type="pct"/>
          </w:tcPr>
          <w:p w14:paraId="376B878E" w14:textId="5A70A07A" w:rsidR="00EA1BF8" w:rsidRPr="001617EC" w:rsidRDefault="00EA1BF8" w:rsidP="00EA1BF8">
            <w:pPr>
              <w:numPr>
                <w:ilvl w:val="0"/>
                <w:numId w:val="4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Kurang peluang berkongsi pengalaman dan perasaan dengan rakan sejawat di wad yang sama</w:t>
            </w:r>
          </w:p>
          <w:p w14:paraId="2716B38D" w14:textId="0DD01F12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Lack of an opportunity to share experiences and feelings with other personnel in the unit</w:t>
            </w:r>
          </w:p>
        </w:tc>
        <w:tc>
          <w:tcPr>
            <w:tcW w:w="162" w:type="pct"/>
          </w:tcPr>
          <w:p w14:paraId="2CF2E212" w14:textId="493F29D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CD788B4" w14:textId="17348D6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3A45C1F" w14:textId="562049C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36EFF7C" w14:textId="2FBC4AF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2271F9C2" w14:textId="77777777" w:rsidTr="00EA1BF8">
        <w:trPr>
          <w:trHeight w:val="941"/>
        </w:trPr>
        <w:tc>
          <w:tcPr>
            <w:tcW w:w="4352" w:type="pct"/>
          </w:tcPr>
          <w:p w14:paraId="7CCDC426" w14:textId="77777777" w:rsidR="00EA1BF8" w:rsidRPr="001617EC" w:rsidRDefault="00EA1BF8" w:rsidP="00EA1BF8">
            <w:pPr>
              <w:numPr>
                <w:ilvl w:val="0"/>
                <w:numId w:val="4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lastRenderedPageBreak/>
              <w:t>Kurang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berpeluang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meluahkan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rasa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puas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hati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terhadap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kepada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sejawat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di wad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tersebut</w:t>
            </w:r>
            <w:proofErr w:type="spellEnd"/>
          </w:p>
          <w:p w14:paraId="58A6AD89" w14:textId="0423026F" w:rsidR="00EA1BF8" w:rsidRPr="001617EC" w:rsidRDefault="00EA1BF8" w:rsidP="00EA1BF8">
            <w:pPr>
              <w:rPr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 xml:space="preserve">Lack of an opportunity to express to </w:t>
            </w:r>
            <w:proofErr w:type="gramStart"/>
            <w:r w:rsidRPr="001617EC">
              <w:rPr>
                <w:i/>
                <w:sz w:val="22"/>
                <w:szCs w:val="22"/>
              </w:rPr>
              <w:t>other  personnel</w:t>
            </w:r>
            <w:proofErr w:type="gramEnd"/>
            <w:r w:rsidRPr="001617EC">
              <w:rPr>
                <w:i/>
                <w:sz w:val="22"/>
                <w:szCs w:val="22"/>
              </w:rPr>
              <w:t xml:space="preserve"> in the unit my negative feelings </w:t>
            </w:r>
          </w:p>
          <w:p w14:paraId="0D5C36DE" w14:textId="7777777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toward patients</w:t>
            </w:r>
          </w:p>
        </w:tc>
        <w:tc>
          <w:tcPr>
            <w:tcW w:w="162" w:type="pct"/>
          </w:tcPr>
          <w:p w14:paraId="25B18AD0" w14:textId="6593B0A0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27270ED4" w14:textId="6DEBE95A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20709683" w14:textId="0E640BDF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1A4ADB9C" w14:textId="2F282C53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0F413DFB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11558A2D" w14:textId="04724C73" w:rsidR="00EA1BF8" w:rsidRPr="001617EC" w:rsidRDefault="00EA1BF8" w:rsidP="00EA1BF8">
            <w:pPr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E) TIDAK PASTI DENGAN RAWATAN</w:t>
            </w:r>
            <w:r w:rsidRPr="001617EC">
              <w:rPr>
                <w:b/>
                <w:sz w:val="22"/>
                <w:szCs w:val="22"/>
              </w:rPr>
              <w:t xml:space="preserve"> (</w:t>
            </w:r>
            <w:r w:rsidRPr="001617EC">
              <w:rPr>
                <w:i/>
                <w:sz w:val="22"/>
                <w:szCs w:val="22"/>
              </w:rPr>
              <w:t>UNCERTAINTY CONCERNING TREATMENT)</w:t>
            </w:r>
          </w:p>
        </w:tc>
      </w:tr>
      <w:tr w:rsidR="00EA1BF8" w:rsidRPr="001617EC" w14:paraId="41CE14AD" w14:textId="77777777" w:rsidTr="00EA1BF8">
        <w:tc>
          <w:tcPr>
            <w:tcW w:w="4352" w:type="pct"/>
          </w:tcPr>
          <w:p w14:paraId="54F3771C" w14:textId="77777777" w:rsidR="00EA1BF8" w:rsidRPr="001617EC" w:rsidRDefault="00EA1BF8" w:rsidP="00EA1BF8">
            <w:pPr>
              <w:numPr>
                <w:ilvl w:val="0"/>
                <w:numId w:val="6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Kurang maklumat tentang keadaan pesakit dari doktor</w:t>
            </w:r>
            <w:r w:rsidRPr="001617EC">
              <w:rPr>
                <w:sz w:val="22"/>
                <w:szCs w:val="22"/>
                <w:lang w:val="nb-NO"/>
              </w:rPr>
              <w:t xml:space="preserve"> </w:t>
            </w:r>
          </w:p>
          <w:p w14:paraId="368DC749" w14:textId="6BE6CE6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nb-NO"/>
              </w:rPr>
              <w:t xml:space="preserve">       </w:t>
            </w:r>
            <w:r w:rsidRPr="001617EC">
              <w:rPr>
                <w:i/>
                <w:sz w:val="22"/>
                <w:szCs w:val="22"/>
              </w:rPr>
              <w:t>Inadequate information from a physician regarding the medical condition of patient</w:t>
            </w:r>
          </w:p>
        </w:tc>
        <w:tc>
          <w:tcPr>
            <w:tcW w:w="162" w:type="pct"/>
          </w:tcPr>
          <w:p w14:paraId="7822FD01" w14:textId="4234CD3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151061F" w14:textId="7EB1180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4C64CFB8" w14:textId="6AF3EA6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2819471" w14:textId="2A758429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3041ECB" w14:textId="77777777" w:rsidTr="00EA1BF8">
        <w:tc>
          <w:tcPr>
            <w:tcW w:w="4352" w:type="pct"/>
          </w:tcPr>
          <w:p w14:paraId="19FC139B" w14:textId="77777777" w:rsidR="00EA1BF8" w:rsidRPr="001617EC" w:rsidRDefault="00EA1BF8" w:rsidP="00EA1BF8">
            <w:pPr>
              <w:numPr>
                <w:ilvl w:val="0"/>
                <w:numId w:val="6"/>
              </w:numPr>
              <w:rPr>
                <w:rFonts w:eastAsia="Batang"/>
                <w:sz w:val="22"/>
                <w:szCs w:val="22"/>
                <w:lang w:val="nb-NO"/>
              </w:rPr>
            </w:pPr>
            <w:r w:rsidRPr="001617EC">
              <w:rPr>
                <w:rFonts w:eastAsia="Batang"/>
                <w:sz w:val="22"/>
                <w:szCs w:val="22"/>
                <w:lang w:val="nb-NO"/>
              </w:rPr>
              <w:t>Doktor memberi arahan yang tidak bersesuaian dengan pesakit</w:t>
            </w:r>
            <w:r w:rsidRPr="001617EC">
              <w:rPr>
                <w:sz w:val="22"/>
                <w:szCs w:val="22"/>
                <w:lang w:val="nb-NO"/>
              </w:rPr>
              <w:t xml:space="preserve"> </w:t>
            </w:r>
          </w:p>
          <w:p w14:paraId="7CA81A0C" w14:textId="77CDD43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nb-NO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A physician ordering what appears to be inappropriate treatment for a patient</w:t>
            </w:r>
          </w:p>
        </w:tc>
        <w:tc>
          <w:tcPr>
            <w:tcW w:w="162" w:type="pct"/>
          </w:tcPr>
          <w:p w14:paraId="57FC392A" w14:textId="795BD8A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0229F560" w14:textId="539394F9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EB713AE" w14:textId="5FC6FCA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707ACFB4" w14:textId="6FD8927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1733D90" w14:textId="77777777" w:rsidTr="00EA1BF8">
        <w:tc>
          <w:tcPr>
            <w:tcW w:w="4352" w:type="pct"/>
          </w:tcPr>
          <w:p w14:paraId="601E3865" w14:textId="77777777" w:rsidR="00EA1BF8" w:rsidRPr="001617EC" w:rsidRDefault="00EA1BF8" w:rsidP="00EA1BF8">
            <w:pPr>
              <w:numPr>
                <w:ilvl w:val="0"/>
                <w:numId w:val="6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Ketiadaan doktor ketika kecemasan berlaku</w:t>
            </w:r>
          </w:p>
          <w:p w14:paraId="2FA53EF4" w14:textId="68C9EFB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sv-SE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A physician not being present in an emergency</w:t>
            </w:r>
          </w:p>
        </w:tc>
        <w:tc>
          <w:tcPr>
            <w:tcW w:w="162" w:type="pct"/>
          </w:tcPr>
          <w:p w14:paraId="716CD834" w14:textId="62772D8D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7AF3142" w14:textId="111B6A18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701A03F" w14:textId="63C1D576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346D60B0" w14:textId="1E26F94B" w:rsidR="00EA1BF8" w:rsidRPr="001617EC" w:rsidRDefault="00EA1BF8" w:rsidP="00EA1BF8">
            <w:pPr>
              <w:jc w:val="center"/>
              <w:rPr>
                <w:rFonts w:eastAsia="Batang"/>
                <w:b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78AEC10" w14:textId="77777777" w:rsidTr="00EA1BF8">
        <w:tc>
          <w:tcPr>
            <w:tcW w:w="4352" w:type="pct"/>
          </w:tcPr>
          <w:p w14:paraId="4D0DA610" w14:textId="77777777" w:rsidR="00EA1BF8" w:rsidRPr="001617EC" w:rsidRDefault="00EA1BF8" w:rsidP="00EA1BF8">
            <w:pPr>
              <w:numPr>
                <w:ilvl w:val="0"/>
                <w:numId w:val="6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tahu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apa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yang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sepatutnya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diberitahu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kepada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dan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keluarganya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mengenai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keadaan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dan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rawatannya</w:t>
            </w:r>
            <w:proofErr w:type="spellEnd"/>
          </w:p>
          <w:p w14:paraId="1FED55BD" w14:textId="00C0B7CE" w:rsidR="00EA1BF8" w:rsidRPr="001617EC" w:rsidRDefault="00EA1BF8" w:rsidP="00EA1BF8">
            <w:pPr>
              <w:rPr>
                <w:i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Not knowing what a patient or the family ought to be told about the patient’s condition  </w:t>
            </w:r>
          </w:p>
          <w:p w14:paraId="6EFEFFB6" w14:textId="7777777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and its treatment</w:t>
            </w:r>
          </w:p>
        </w:tc>
        <w:tc>
          <w:tcPr>
            <w:tcW w:w="162" w:type="pct"/>
          </w:tcPr>
          <w:p w14:paraId="47A4D0F8" w14:textId="58367B8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8F18AA5" w14:textId="3D2DB63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5609989" w14:textId="1DB55E5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65EEDC15" w14:textId="51EFEB3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2C43C37A" w14:textId="77777777" w:rsidTr="00EA1BF8">
        <w:tc>
          <w:tcPr>
            <w:tcW w:w="4352" w:type="pct"/>
          </w:tcPr>
          <w:p w14:paraId="078F04DF" w14:textId="77777777" w:rsidR="00EA1BF8" w:rsidRPr="001617EC" w:rsidRDefault="00EA1BF8" w:rsidP="00EA1BF8">
            <w:pPr>
              <w:numPr>
                <w:ilvl w:val="0"/>
                <w:numId w:val="6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Tidak pasti tentang penggunaan dan fungsi peralatan tertentu</w:t>
            </w:r>
          </w:p>
          <w:p w14:paraId="55504E8C" w14:textId="6F18F808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sz w:val="22"/>
                <w:szCs w:val="22"/>
                <w:lang w:val="sv-SE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Uncertainty regarding the operation and functioning of specialised equipment</w:t>
            </w:r>
          </w:p>
        </w:tc>
        <w:tc>
          <w:tcPr>
            <w:tcW w:w="162" w:type="pct"/>
          </w:tcPr>
          <w:p w14:paraId="04E226CE" w14:textId="7C1F9A1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2F76D6C" w14:textId="63680B0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92DB81B" w14:textId="297CB45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09FC9EA2" w14:textId="301F0D1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3CD7B561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187C7986" w14:textId="3DAA91B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F) KONFLIK DENGAN DOKTOR</w:t>
            </w:r>
            <w:r w:rsidRPr="001617EC">
              <w:rPr>
                <w:b/>
                <w:i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(CONFLICT WITH PHYSICIANS)</w:t>
            </w:r>
          </w:p>
        </w:tc>
      </w:tr>
      <w:tr w:rsidR="00EA1BF8" w:rsidRPr="001617EC" w14:paraId="13C5A795" w14:textId="77777777" w:rsidTr="00EA1BF8">
        <w:tc>
          <w:tcPr>
            <w:tcW w:w="4352" w:type="pct"/>
          </w:tcPr>
          <w:p w14:paraId="3A562D12" w14:textId="77777777" w:rsidR="00EA1BF8" w:rsidRPr="001617EC" w:rsidRDefault="00EA1BF8" w:rsidP="00EA1BF8">
            <w:pPr>
              <w:numPr>
                <w:ilvl w:val="0"/>
                <w:numId w:val="2"/>
              </w:numPr>
              <w:rPr>
                <w:rFonts w:eastAsia="Batang"/>
                <w:sz w:val="22"/>
                <w:szCs w:val="22"/>
                <w:lang w:val="fi-FI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Dikritik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oleh doctor</w:t>
            </w:r>
          </w:p>
          <w:p w14:paraId="170BD56C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1617EC">
              <w:rPr>
                <w:i/>
                <w:sz w:val="22"/>
                <w:szCs w:val="22"/>
              </w:rPr>
              <w:t xml:space="preserve">      Criticism by a physician</w:t>
            </w:r>
          </w:p>
        </w:tc>
        <w:tc>
          <w:tcPr>
            <w:tcW w:w="162" w:type="pct"/>
          </w:tcPr>
          <w:p w14:paraId="3C074775" w14:textId="1517396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7E4D2852" w14:textId="3702EA0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110C34E" w14:textId="05DA04AA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B21685F" w14:textId="17F19E9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77FFAAC3" w14:textId="77777777" w:rsidTr="00EA1BF8">
        <w:tc>
          <w:tcPr>
            <w:tcW w:w="4352" w:type="pct"/>
          </w:tcPr>
          <w:p w14:paraId="20BAC6D6" w14:textId="77777777" w:rsidR="00EA1BF8" w:rsidRPr="001617EC" w:rsidRDefault="00EA1BF8" w:rsidP="00EA1BF8">
            <w:pPr>
              <w:numPr>
                <w:ilvl w:val="0"/>
                <w:numId w:val="2"/>
              </w:numPr>
              <w:rPr>
                <w:rFonts w:eastAsia="Batang"/>
                <w:sz w:val="22"/>
                <w:szCs w:val="22"/>
                <w:lang w:val="fi-FI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Konflik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doctor</w:t>
            </w:r>
          </w:p>
          <w:p w14:paraId="386AD310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Conflict with a physician</w:t>
            </w:r>
          </w:p>
        </w:tc>
        <w:tc>
          <w:tcPr>
            <w:tcW w:w="162" w:type="pct"/>
          </w:tcPr>
          <w:p w14:paraId="752FE60D" w14:textId="2B5EB0F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49996760" w14:textId="6AB8F6CF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D1FA206" w14:textId="54E14AA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619772FB" w14:textId="61FAA2C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42CF13B3" w14:textId="77777777" w:rsidTr="00EA1BF8">
        <w:tc>
          <w:tcPr>
            <w:tcW w:w="4352" w:type="pct"/>
          </w:tcPr>
          <w:p w14:paraId="2646EC0F" w14:textId="77777777" w:rsidR="00EA1BF8" w:rsidRPr="001617EC" w:rsidRDefault="00EA1BF8" w:rsidP="00EA1BF8">
            <w:pPr>
              <w:numPr>
                <w:ilvl w:val="0"/>
                <w:numId w:val="2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Takut melakukan kesilapan di dalam merawat pesakit</w:t>
            </w:r>
          </w:p>
          <w:p w14:paraId="281BED40" w14:textId="5BFDDC18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nb-NO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Fear of making a mistake in treating a patient</w:t>
            </w:r>
          </w:p>
        </w:tc>
        <w:tc>
          <w:tcPr>
            <w:tcW w:w="162" w:type="pct"/>
          </w:tcPr>
          <w:p w14:paraId="52697C27" w14:textId="674323D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33CCBE15" w14:textId="15C241B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50A50445" w14:textId="585F4705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65A1A055" w14:textId="5A34603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0D4AC088" w14:textId="77777777" w:rsidTr="00EA1BF8">
        <w:tc>
          <w:tcPr>
            <w:tcW w:w="4352" w:type="pct"/>
          </w:tcPr>
          <w:p w14:paraId="1D3397C4" w14:textId="77777777" w:rsidR="00EA1BF8" w:rsidRPr="001617EC" w:rsidRDefault="00EA1BF8" w:rsidP="00EA1BF8">
            <w:pPr>
              <w:numPr>
                <w:ilvl w:val="0"/>
                <w:numId w:val="2"/>
              </w:numPr>
              <w:rPr>
                <w:rFonts w:eastAsia="Batang"/>
                <w:sz w:val="22"/>
                <w:szCs w:val="22"/>
                <w:lang w:val="sv-SE"/>
              </w:rPr>
            </w:pPr>
            <w:r w:rsidRPr="001617EC">
              <w:rPr>
                <w:rFonts w:eastAsia="Batang"/>
                <w:sz w:val="22"/>
                <w:szCs w:val="22"/>
                <w:lang w:val="sv-SE"/>
              </w:rPr>
              <w:t>Tidak bersetuju berkenaan dengan rawatan pesakit</w:t>
            </w:r>
          </w:p>
          <w:p w14:paraId="666E0E7E" w14:textId="3B0202BA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sz w:val="22"/>
                <w:szCs w:val="22"/>
                <w:lang w:val="sv-SE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Disagreement concerning the treatment of patient</w:t>
            </w:r>
          </w:p>
        </w:tc>
        <w:tc>
          <w:tcPr>
            <w:tcW w:w="162" w:type="pct"/>
          </w:tcPr>
          <w:p w14:paraId="272ED97B" w14:textId="265CBA5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4B5A1821" w14:textId="4E65353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5A5C78A9" w14:textId="1BB7F6E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88DE0F5" w14:textId="7B88711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532937FC" w14:textId="77777777" w:rsidTr="00EA1BF8">
        <w:tc>
          <w:tcPr>
            <w:tcW w:w="4352" w:type="pct"/>
          </w:tcPr>
          <w:p w14:paraId="07C8E0CD" w14:textId="77777777" w:rsidR="00EA1BF8" w:rsidRPr="001617EC" w:rsidRDefault="00EA1BF8" w:rsidP="00EA1BF8">
            <w:pPr>
              <w:numPr>
                <w:ilvl w:val="0"/>
                <w:numId w:val="2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Terpaksa membuat keputusan megenai pesakit semasa ketiadaan doktor</w:t>
            </w:r>
          </w:p>
          <w:p w14:paraId="740850EF" w14:textId="7C9DA89E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en-US"/>
              </w:rPr>
            </w:pPr>
            <w:r w:rsidRPr="001617EC">
              <w:rPr>
                <w:sz w:val="22"/>
                <w:szCs w:val="22"/>
                <w:lang w:val="en-US"/>
              </w:rPr>
              <w:t xml:space="preserve">      </w:t>
            </w:r>
            <w:proofErr w:type="gramStart"/>
            <w:r w:rsidRPr="001617EC">
              <w:rPr>
                <w:i/>
                <w:sz w:val="22"/>
                <w:szCs w:val="22"/>
              </w:rPr>
              <w:t>Making a decision</w:t>
            </w:r>
            <w:proofErr w:type="gramEnd"/>
            <w:r w:rsidRPr="001617EC">
              <w:rPr>
                <w:i/>
                <w:sz w:val="22"/>
                <w:szCs w:val="22"/>
              </w:rPr>
              <w:t xml:space="preserve"> concerning a patient when the physician is unavailable</w:t>
            </w:r>
          </w:p>
        </w:tc>
        <w:tc>
          <w:tcPr>
            <w:tcW w:w="162" w:type="pct"/>
          </w:tcPr>
          <w:p w14:paraId="7E15C440" w14:textId="3C67190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2416CCF4" w14:textId="5A39139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9C1704E" w14:textId="5AB24C9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CFE14A3" w14:textId="053145E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37C1D470" w14:textId="77777777" w:rsidTr="00EA1BF8">
        <w:tc>
          <w:tcPr>
            <w:tcW w:w="5000" w:type="pct"/>
            <w:gridSpan w:val="5"/>
            <w:shd w:val="clear" w:color="auto" w:fill="FDE9D9" w:themeFill="accent6" w:themeFillTint="33"/>
          </w:tcPr>
          <w:p w14:paraId="4078FA29" w14:textId="56D8AC54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 xml:space="preserve">G) KONFLIK DENGAN RAKAN SEJAWAT </w:t>
            </w:r>
            <w:r w:rsidRPr="001617EC">
              <w:rPr>
                <w:i/>
                <w:sz w:val="22"/>
                <w:szCs w:val="22"/>
              </w:rPr>
              <w:t>(CONFLICT WITH OTHER NURSES)</w:t>
            </w:r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</w:p>
        </w:tc>
      </w:tr>
      <w:tr w:rsidR="00EA1BF8" w:rsidRPr="001617EC" w14:paraId="3EBCB072" w14:textId="77777777" w:rsidTr="00EA1BF8">
        <w:tc>
          <w:tcPr>
            <w:tcW w:w="4352" w:type="pct"/>
          </w:tcPr>
          <w:p w14:paraId="21FF8DF4" w14:textId="77777777" w:rsidR="00EA1BF8" w:rsidRPr="001617EC" w:rsidRDefault="00EA1BF8" w:rsidP="00EA1BF8">
            <w:pPr>
              <w:numPr>
                <w:ilvl w:val="0"/>
                <w:numId w:val="7"/>
              </w:numPr>
              <w:rPr>
                <w:rFonts w:eastAsia="Batang"/>
                <w:sz w:val="22"/>
                <w:szCs w:val="22"/>
                <w:lang w:val="fi-FI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Konflik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supervisor</w:t>
            </w:r>
          </w:p>
          <w:p w14:paraId="63F58522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1617EC">
              <w:rPr>
                <w:i/>
                <w:sz w:val="22"/>
                <w:szCs w:val="22"/>
              </w:rPr>
              <w:t xml:space="preserve">      Conflict with a supervisor</w:t>
            </w:r>
          </w:p>
        </w:tc>
        <w:tc>
          <w:tcPr>
            <w:tcW w:w="162" w:type="pct"/>
          </w:tcPr>
          <w:p w14:paraId="5D014BBB" w14:textId="032316A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5C331BB" w14:textId="7429749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7C57A2E1" w14:textId="756A8FD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49108AAC" w14:textId="141DD4F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6A51C909" w14:textId="77777777" w:rsidTr="00EA1BF8">
        <w:tc>
          <w:tcPr>
            <w:tcW w:w="4352" w:type="pct"/>
          </w:tcPr>
          <w:p w14:paraId="67C9CD6B" w14:textId="77777777" w:rsidR="00EA1BF8" w:rsidRPr="001617EC" w:rsidRDefault="00EA1BF8" w:rsidP="00EA1BF8">
            <w:pPr>
              <w:numPr>
                <w:ilvl w:val="0"/>
                <w:numId w:val="7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Dipinjamkan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wad lain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bila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berlaku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kekurangan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kakitangan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di unit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tersebut</w:t>
            </w:r>
            <w:proofErr w:type="spellEnd"/>
          </w:p>
          <w:p w14:paraId="43DA7111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</w:rPr>
            </w:pPr>
            <w:r w:rsidRPr="001617EC">
              <w:rPr>
                <w:i/>
                <w:sz w:val="22"/>
                <w:szCs w:val="22"/>
              </w:rPr>
              <w:t xml:space="preserve">      Floating to other units that are short-staffed</w:t>
            </w:r>
          </w:p>
        </w:tc>
        <w:tc>
          <w:tcPr>
            <w:tcW w:w="162" w:type="pct"/>
          </w:tcPr>
          <w:p w14:paraId="2E3061EF" w14:textId="577F22A7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1129CF9D" w14:textId="4361393C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C0E7FF2" w14:textId="03DD811A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234F2C73" w14:textId="63AE6ECD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25569D44" w14:textId="77777777" w:rsidTr="00EA1BF8">
        <w:tc>
          <w:tcPr>
            <w:tcW w:w="4352" w:type="pct"/>
          </w:tcPr>
          <w:p w14:paraId="5E9A606B" w14:textId="77777777" w:rsidR="00EA1BF8" w:rsidRPr="001617EC" w:rsidRDefault="00EA1BF8" w:rsidP="00EA1BF8">
            <w:pPr>
              <w:numPr>
                <w:ilvl w:val="0"/>
                <w:numId w:val="7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Sukar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bekerja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dengnan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sejawat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dari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wad lain</w:t>
            </w:r>
          </w:p>
          <w:p w14:paraId="2135D00A" w14:textId="6E00BECF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en-US"/>
              </w:rPr>
            </w:pPr>
            <w:r w:rsidRPr="001617EC">
              <w:rPr>
                <w:i/>
                <w:sz w:val="22"/>
                <w:szCs w:val="22"/>
              </w:rPr>
              <w:t xml:space="preserve">      Difficulty in working with a particular nurse (or nurses) from </w:t>
            </w:r>
            <w:proofErr w:type="gramStart"/>
            <w:r w:rsidRPr="001617EC">
              <w:rPr>
                <w:i/>
                <w:sz w:val="22"/>
                <w:szCs w:val="22"/>
              </w:rPr>
              <w:t>other</w:t>
            </w:r>
            <w:proofErr w:type="gramEnd"/>
            <w:r w:rsidRPr="001617EC">
              <w:rPr>
                <w:i/>
                <w:sz w:val="22"/>
                <w:szCs w:val="22"/>
              </w:rPr>
              <w:t xml:space="preserve"> unit</w:t>
            </w:r>
          </w:p>
        </w:tc>
        <w:tc>
          <w:tcPr>
            <w:tcW w:w="162" w:type="pct"/>
          </w:tcPr>
          <w:p w14:paraId="287AC13D" w14:textId="35DD9CB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0853FE15" w14:textId="11D1139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9471298" w14:textId="1CE825F3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6A11614" w14:textId="11049C51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156B8432" w14:textId="77777777" w:rsidTr="00EA1BF8">
        <w:tc>
          <w:tcPr>
            <w:tcW w:w="4352" w:type="pct"/>
          </w:tcPr>
          <w:p w14:paraId="06DC1232" w14:textId="77777777" w:rsidR="00EA1BF8" w:rsidRPr="001617EC" w:rsidRDefault="00EA1BF8" w:rsidP="00EA1BF8">
            <w:pPr>
              <w:numPr>
                <w:ilvl w:val="0"/>
                <w:numId w:val="7"/>
              </w:numPr>
              <w:rPr>
                <w:rFonts w:eastAsia="Batang"/>
                <w:sz w:val="22"/>
                <w:szCs w:val="22"/>
                <w:lang w:val="fi-FI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Dikritik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oleh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penyelia</w:t>
            </w:r>
            <w:proofErr w:type="spellEnd"/>
          </w:p>
          <w:p w14:paraId="43B2CF7F" w14:textId="77777777" w:rsidR="00EA1BF8" w:rsidRPr="001617EC" w:rsidRDefault="00EA1BF8" w:rsidP="00EA1BF8">
            <w:pPr>
              <w:rPr>
                <w:rFonts w:eastAsia="Batang"/>
                <w:i/>
                <w:sz w:val="22"/>
                <w:szCs w:val="22"/>
                <w:lang w:val="fi-FI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Criticism by a supervisor</w:t>
            </w:r>
          </w:p>
        </w:tc>
        <w:tc>
          <w:tcPr>
            <w:tcW w:w="162" w:type="pct"/>
          </w:tcPr>
          <w:p w14:paraId="3DCF11FB" w14:textId="78ED9C6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4BF191AA" w14:textId="4E94FD9E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0D6E0B8A" w14:textId="44D2823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1BD6C5F" w14:textId="5ADA86CB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  <w:tr w:rsidR="00EA1BF8" w:rsidRPr="001617EC" w14:paraId="010F884F" w14:textId="77777777" w:rsidTr="00EA1BF8">
        <w:tc>
          <w:tcPr>
            <w:tcW w:w="4352" w:type="pct"/>
          </w:tcPr>
          <w:p w14:paraId="58BB2EA1" w14:textId="77777777" w:rsidR="00EA1BF8" w:rsidRPr="001617EC" w:rsidRDefault="00EA1BF8" w:rsidP="00EA1BF8">
            <w:pPr>
              <w:numPr>
                <w:ilvl w:val="0"/>
                <w:numId w:val="7"/>
              </w:numPr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Sukar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untuk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bekerja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dengan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rakan-rakan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sejawat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dari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wad yang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sama</w:t>
            </w:r>
            <w:proofErr w:type="spellEnd"/>
          </w:p>
          <w:p w14:paraId="25ECD185" w14:textId="04128301" w:rsidR="00EA1BF8" w:rsidRPr="001617EC" w:rsidRDefault="00EA1BF8" w:rsidP="00EA1BF8">
            <w:pPr>
              <w:rPr>
                <w:rFonts w:eastAsia="Batang"/>
                <w:sz w:val="22"/>
                <w:szCs w:val="22"/>
                <w:lang w:val="en-US"/>
              </w:rPr>
            </w:pPr>
            <w:r w:rsidRPr="001617EC">
              <w:rPr>
                <w:sz w:val="22"/>
                <w:szCs w:val="22"/>
              </w:rPr>
              <w:t xml:space="preserve">      </w:t>
            </w:r>
            <w:r w:rsidRPr="001617EC">
              <w:rPr>
                <w:i/>
                <w:sz w:val="22"/>
                <w:szCs w:val="22"/>
              </w:rPr>
              <w:t>Difficulty in working with a particular nurse (or nurses) from the same unit</w:t>
            </w:r>
          </w:p>
        </w:tc>
        <w:tc>
          <w:tcPr>
            <w:tcW w:w="162" w:type="pct"/>
          </w:tcPr>
          <w:p w14:paraId="092EB024" w14:textId="0C71FB88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0</w:t>
            </w:r>
          </w:p>
        </w:tc>
        <w:tc>
          <w:tcPr>
            <w:tcW w:w="162" w:type="pct"/>
          </w:tcPr>
          <w:p w14:paraId="5F27F9DE" w14:textId="0BCB457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1</w:t>
            </w:r>
          </w:p>
        </w:tc>
        <w:tc>
          <w:tcPr>
            <w:tcW w:w="162" w:type="pct"/>
          </w:tcPr>
          <w:p w14:paraId="1BA99A9C" w14:textId="10346410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2</w:t>
            </w:r>
          </w:p>
        </w:tc>
        <w:tc>
          <w:tcPr>
            <w:tcW w:w="162" w:type="pct"/>
          </w:tcPr>
          <w:p w14:paraId="549D07CC" w14:textId="44EF6306" w:rsidR="00EA1BF8" w:rsidRPr="001617EC" w:rsidRDefault="00EA1BF8" w:rsidP="00EA1BF8">
            <w:pPr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b/>
                <w:sz w:val="22"/>
                <w:szCs w:val="22"/>
              </w:rPr>
              <w:t>3</w:t>
            </w:r>
          </w:p>
        </w:tc>
      </w:tr>
    </w:tbl>
    <w:p w14:paraId="4BECEECE" w14:textId="77777777" w:rsidR="009E3B15" w:rsidRPr="001617EC" w:rsidRDefault="009E3B15" w:rsidP="009E3B15">
      <w:pPr>
        <w:rPr>
          <w:sz w:val="22"/>
          <w:szCs w:val="22"/>
        </w:rPr>
      </w:pPr>
    </w:p>
    <w:p w14:paraId="5B921FD7" w14:textId="32574878" w:rsidR="001F7FDE" w:rsidRPr="001617EC" w:rsidRDefault="001F7FDE">
      <w:pPr>
        <w:rPr>
          <w:sz w:val="22"/>
          <w:szCs w:val="22"/>
        </w:rPr>
      </w:pPr>
    </w:p>
    <w:p w14:paraId="5983F45D" w14:textId="36428CA5" w:rsidR="001617EC" w:rsidRPr="001617EC" w:rsidRDefault="001617EC">
      <w:pPr>
        <w:rPr>
          <w:sz w:val="22"/>
          <w:szCs w:val="22"/>
        </w:rPr>
      </w:pPr>
    </w:p>
    <w:p w14:paraId="321A6F42" w14:textId="3B2AFE3C" w:rsidR="001617EC" w:rsidRPr="001617EC" w:rsidRDefault="001617EC">
      <w:pPr>
        <w:rPr>
          <w:sz w:val="22"/>
          <w:szCs w:val="22"/>
        </w:rPr>
      </w:pPr>
    </w:p>
    <w:p w14:paraId="7B6813AB" w14:textId="62C77916" w:rsidR="001617EC" w:rsidRPr="001617EC" w:rsidRDefault="001617EC">
      <w:pPr>
        <w:rPr>
          <w:sz w:val="22"/>
          <w:szCs w:val="22"/>
        </w:rPr>
      </w:pPr>
    </w:p>
    <w:p w14:paraId="197D2579" w14:textId="1E875971" w:rsidR="001617EC" w:rsidRDefault="001617EC">
      <w:pPr>
        <w:rPr>
          <w:sz w:val="22"/>
          <w:szCs w:val="22"/>
        </w:rPr>
      </w:pPr>
    </w:p>
    <w:p w14:paraId="497EF5E1" w14:textId="3D52E474" w:rsidR="00B32686" w:rsidRDefault="00B32686">
      <w:pPr>
        <w:rPr>
          <w:sz w:val="22"/>
          <w:szCs w:val="22"/>
        </w:rPr>
      </w:pPr>
    </w:p>
    <w:p w14:paraId="3012F8C1" w14:textId="77777777" w:rsidR="002266DB" w:rsidRDefault="002266DB">
      <w:pPr>
        <w:rPr>
          <w:sz w:val="22"/>
          <w:szCs w:val="22"/>
        </w:rPr>
      </w:pPr>
    </w:p>
    <w:p w14:paraId="1DEF7747" w14:textId="06BFA4C8" w:rsidR="00B32686" w:rsidRDefault="00B32686">
      <w:pPr>
        <w:rPr>
          <w:sz w:val="22"/>
          <w:szCs w:val="22"/>
        </w:rPr>
      </w:pPr>
    </w:p>
    <w:p w14:paraId="012132CD" w14:textId="71A6810A" w:rsidR="00B32686" w:rsidRDefault="00B32686">
      <w:pPr>
        <w:rPr>
          <w:sz w:val="22"/>
          <w:szCs w:val="22"/>
        </w:rPr>
      </w:pPr>
    </w:p>
    <w:p w14:paraId="1BB16109" w14:textId="7EE453C8" w:rsidR="00B32686" w:rsidRDefault="00B32686">
      <w:pPr>
        <w:rPr>
          <w:sz w:val="22"/>
          <w:szCs w:val="22"/>
        </w:rPr>
      </w:pPr>
    </w:p>
    <w:p w14:paraId="186F24BB" w14:textId="7AE0E42F" w:rsidR="00B32686" w:rsidRDefault="00B32686">
      <w:pPr>
        <w:rPr>
          <w:sz w:val="22"/>
          <w:szCs w:val="22"/>
        </w:rPr>
      </w:pPr>
    </w:p>
    <w:p w14:paraId="209EDF81" w14:textId="77777777" w:rsidR="00B32686" w:rsidRPr="001617EC" w:rsidRDefault="00B32686">
      <w:pPr>
        <w:rPr>
          <w:sz w:val="22"/>
          <w:szCs w:val="22"/>
        </w:rPr>
      </w:pPr>
    </w:p>
    <w:p w14:paraId="0ED79B97" w14:textId="0078A6A2" w:rsidR="001617EC" w:rsidRPr="001617EC" w:rsidRDefault="001617EC">
      <w:pPr>
        <w:rPr>
          <w:sz w:val="22"/>
          <w:szCs w:val="22"/>
        </w:rPr>
      </w:pPr>
    </w:p>
    <w:p w14:paraId="4577D899" w14:textId="49C5EAF6" w:rsidR="001617EC" w:rsidRPr="001617EC" w:rsidRDefault="001617EC" w:rsidP="001617EC">
      <w:pPr>
        <w:pBdr>
          <w:bottom w:val="single" w:sz="4" w:space="1" w:color="auto"/>
        </w:pBdr>
        <w:spacing w:before="67" w:line="220" w:lineRule="exact"/>
        <w:jc w:val="center"/>
        <w:rPr>
          <w:rFonts w:eastAsia="Arial"/>
          <w:sz w:val="22"/>
          <w:szCs w:val="22"/>
        </w:rPr>
      </w:pPr>
      <w:r w:rsidRPr="001617EC">
        <w:rPr>
          <w:rFonts w:eastAsia="Arial"/>
          <w:b/>
          <w:spacing w:val="-5"/>
          <w:position w:val="-1"/>
          <w:sz w:val="22"/>
          <w:szCs w:val="22"/>
        </w:rPr>
        <w:lastRenderedPageBreak/>
        <w:t xml:space="preserve">BAHAGIAN </w:t>
      </w:r>
      <w:r w:rsidR="002266DB">
        <w:rPr>
          <w:rFonts w:eastAsia="Arial"/>
          <w:b/>
          <w:spacing w:val="-5"/>
          <w:position w:val="-1"/>
          <w:sz w:val="22"/>
          <w:szCs w:val="22"/>
        </w:rPr>
        <w:t>E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 xml:space="preserve">: </w:t>
      </w:r>
      <w:r w:rsidR="00513B31">
        <w:rPr>
          <w:rFonts w:eastAsia="Arial"/>
          <w:b/>
          <w:spacing w:val="-5"/>
          <w:position w:val="-1"/>
          <w:sz w:val="22"/>
          <w:szCs w:val="22"/>
        </w:rPr>
        <w:t>INVENTORI TEKANAN PERIBADI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 xml:space="preserve"> (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 xml:space="preserve">PART </w:t>
      </w:r>
      <w:r w:rsidR="002266DB">
        <w:rPr>
          <w:rFonts w:eastAsia="Arial"/>
          <w:b/>
          <w:i/>
          <w:iCs/>
          <w:spacing w:val="-5"/>
          <w:position w:val="-1"/>
          <w:sz w:val="22"/>
          <w:szCs w:val="22"/>
        </w:rPr>
        <w:t>E</w:t>
      </w:r>
      <w:r w:rsidRPr="001617EC">
        <w:rPr>
          <w:rFonts w:eastAsia="Arial"/>
          <w:b/>
          <w:i/>
          <w:iCs/>
          <w:spacing w:val="-5"/>
          <w:position w:val="-1"/>
          <w:sz w:val="22"/>
          <w:szCs w:val="22"/>
        </w:rPr>
        <w:t xml:space="preserve">:  </w:t>
      </w:r>
      <w:r w:rsidR="00513B31">
        <w:rPr>
          <w:rFonts w:eastAsia="Arial"/>
          <w:b/>
          <w:i/>
          <w:iCs/>
          <w:spacing w:val="-5"/>
          <w:position w:val="-1"/>
          <w:sz w:val="22"/>
          <w:szCs w:val="22"/>
        </w:rPr>
        <w:t>PERSONAL STRESS INVENTORY</w:t>
      </w:r>
      <w:r w:rsidRPr="001617EC">
        <w:rPr>
          <w:rFonts w:eastAsia="Arial"/>
          <w:b/>
          <w:spacing w:val="-5"/>
          <w:position w:val="-1"/>
          <w:sz w:val="22"/>
          <w:szCs w:val="22"/>
        </w:rPr>
        <w:t>)</w:t>
      </w:r>
    </w:p>
    <w:p w14:paraId="118E2CEF" w14:textId="77777777" w:rsidR="001617EC" w:rsidRPr="001617EC" w:rsidRDefault="001617EC">
      <w:pPr>
        <w:rPr>
          <w:sz w:val="22"/>
          <w:szCs w:val="22"/>
        </w:rPr>
      </w:pPr>
    </w:p>
    <w:p w14:paraId="7A6F508A" w14:textId="77777777" w:rsidR="001617EC" w:rsidRPr="001617EC" w:rsidRDefault="001617EC" w:rsidP="001617EC">
      <w:pPr>
        <w:rPr>
          <w:b/>
          <w:sz w:val="22"/>
          <w:szCs w:val="22"/>
          <w:lang w:val="es-AR"/>
        </w:rPr>
      </w:pPr>
      <w:proofErr w:type="spellStart"/>
      <w:r w:rsidRPr="001617EC">
        <w:rPr>
          <w:b/>
          <w:sz w:val="22"/>
          <w:szCs w:val="22"/>
          <w:lang w:val="es-AR"/>
        </w:rPr>
        <w:t>Arahan</w:t>
      </w:r>
      <w:proofErr w:type="spellEnd"/>
      <w:r w:rsidRPr="001617EC">
        <w:rPr>
          <w:b/>
          <w:sz w:val="22"/>
          <w:szCs w:val="22"/>
          <w:lang w:val="es-AR"/>
        </w:rPr>
        <w:t xml:space="preserve">: Sila </w:t>
      </w:r>
      <w:proofErr w:type="spellStart"/>
      <w:r w:rsidRPr="001617EC">
        <w:rPr>
          <w:b/>
          <w:sz w:val="22"/>
          <w:szCs w:val="22"/>
          <w:lang w:val="es-AR"/>
        </w:rPr>
        <w:t>nyatakan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berapa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kerapkah</w:t>
      </w:r>
      <w:proofErr w:type="spellEnd"/>
      <w:r w:rsidRPr="001617EC">
        <w:rPr>
          <w:b/>
          <w:sz w:val="22"/>
          <w:szCs w:val="22"/>
          <w:lang w:val="es-AR"/>
        </w:rPr>
        <w:t xml:space="preserve"> anda </w:t>
      </w:r>
      <w:proofErr w:type="spellStart"/>
      <w:r w:rsidRPr="001617EC">
        <w:rPr>
          <w:b/>
          <w:sz w:val="22"/>
          <w:szCs w:val="22"/>
          <w:lang w:val="es-AR"/>
        </w:rPr>
        <w:t>mengalami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gejala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atau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masalah</w:t>
      </w:r>
      <w:proofErr w:type="spellEnd"/>
      <w:r w:rsidRPr="001617EC">
        <w:rPr>
          <w:b/>
          <w:sz w:val="22"/>
          <w:szCs w:val="22"/>
          <w:lang w:val="es-AR"/>
        </w:rPr>
        <w:t xml:space="preserve"> </w:t>
      </w:r>
      <w:proofErr w:type="spellStart"/>
      <w:r w:rsidRPr="001617EC">
        <w:rPr>
          <w:b/>
          <w:sz w:val="22"/>
          <w:szCs w:val="22"/>
          <w:lang w:val="es-AR"/>
        </w:rPr>
        <w:t>berikut</w:t>
      </w:r>
      <w:proofErr w:type="spellEnd"/>
      <w:r w:rsidRPr="001617EC">
        <w:rPr>
          <w:b/>
          <w:sz w:val="22"/>
          <w:szCs w:val="22"/>
          <w:lang w:val="es-AR"/>
        </w:rPr>
        <w:t>.</w:t>
      </w:r>
    </w:p>
    <w:p w14:paraId="444FA8AF" w14:textId="29B31C1D" w:rsidR="001617EC" w:rsidRPr="001617EC" w:rsidRDefault="001617EC" w:rsidP="001617EC">
      <w:pPr>
        <w:rPr>
          <w:i/>
          <w:sz w:val="22"/>
          <w:szCs w:val="22"/>
        </w:rPr>
      </w:pPr>
      <w:r w:rsidRPr="001617EC">
        <w:rPr>
          <w:i/>
          <w:sz w:val="22"/>
          <w:szCs w:val="22"/>
          <w:lang w:val="es-AR"/>
        </w:rPr>
        <w:t>(</w:t>
      </w:r>
      <w:proofErr w:type="spellStart"/>
      <w:r w:rsidRPr="001617EC">
        <w:rPr>
          <w:i/>
          <w:sz w:val="22"/>
          <w:szCs w:val="22"/>
          <w:lang w:val="es-AR"/>
        </w:rPr>
        <w:t>Indicate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how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often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you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have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been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proofErr w:type="spellStart"/>
      <w:r w:rsidRPr="001617EC">
        <w:rPr>
          <w:i/>
          <w:sz w:val="22"/>
          <w:szCs w:val="22"/>
          <w:lang w:val="es-AR"/>
        </w:rPr>
        <w:t>troubled</w:t>
      </w:r>
      <w:proofErr w:type="spellEnd"/>
      <w:r w:rsidRPr="001617EC">
        <w:rPr>
          <w:i/>
          <w:sz w:val="22"/>
          <w:szCs w:val="22"/>
          <w:lang w:val="es-AR"/>
        </w:rPr>
        <w:t xml:space="preserve"> </w:t>
      </w:r>
      <w:r w:rsidRPr="001617EC">
        <w:rPr>
          <w:i/>
          <w:sz w:val="22"/>
          <w:szCs w:val="22"/>
        </w:rPr>
        <w:t>by the following symptoms or difficulties)</w:t>
      </w:r>
    </w:p>
    <w:p w14:paraId="574A4D38" w14:textId="1AB05D99" w:rsidR="001617EC" w:rsidRDefault="001617EC" w:rsidP="001617EC">
      <w:pPr>
        <w:rPr>
          <w:iCs/>
          <w:sz w:val="22"/>
          <w:szCs w:val="22"/>
        </w:rPr>
      </w:pPr>
    </w:p>
    <w:p w14:paraId="7B037525" w14:textId="77777777" w:rsidR="00513B31" w:rsidRDefault="00513B31" w:rsidP="001617EC">
      <w:pPr>
        <w:rPr>
          <w:iCs/>
          <w:sz w:val="22"/>
          <w:szCs w:val="22"/>
        </w:rPr>
      </w:pPr>
      <w:bookmarkStart w:id="0" w:name="_GoBack"/>
      <w:bookmarkEnd w:id="0"/>
    </w:p>
    <w:p w14:paraId="7CF6949E" w14:textId="77777777" w:rsidR="00513B31" w:rsidRPr="001617EC" w:rsidRDefault="00513B31" w:rsidP="001617EC">
      <w:pPr>
        <w:rPr>
          <w:iCs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Y="-54"/>
        <w:tblOverlap w:val="never"/>
        <w:tblW w:w="9918" w:type="dxa"/>
        <w:tblLook w:val="01E0" w:firstRow="1" w:lastRow="1" w:firstColumn="1" w:lastColumn="1" w:noHBand="0" w:noVBand="0"/>
      </w:tblPr>
      <w:tblGrid>
        <w:gridCol w:w="2689"/>
        <w:gridCol w:w="3402"/>
        <w:gridCol w:w="1842"/>
        <w:gridCol w:w="1985"/>
      </w:tblGrid>
      <w:tr w:rsidR="00CA463D" w:rsidRPr="001617EC" w14:paraId="69E53E76" w14:textId="252714D5" w:rsidTr="00CA463D">
        <w:tc>
          <w:tcPr>
            <w:tcW w:w="2689" w:type="dxa"/>
          </w:tcPr>
          <w:p w14:paraId="6BB98523" w14:textId="77777777" w:rsidR="00CA463D" w:rsidRPr="001617EC" w:rsidRDefault="00CA463D" w:rsidP="00EA1BF8">
            <w:pPr>
              <w:jc w:val="center"/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sz w:val="22"/>
                <w:szCs w:val="22"/>
              </w:rPr>
              <w:t>0</w:t>
            </w:r>
          </w:p>
        </w:tc>
        <w:tc>
          <w:tcPr>
            <w:tcW w:w="3402" w:type="dxa"/>
          </w:tcPr>
          <w:p w14:paraId="5BB173B5" w14:textId="7E3B787F" w:rsidR="00CA463D" w:rsidRPr="001617EC" w:rsidRDefault="00CA463D" w:rsidP="00EA1BF8">
            <w:pPr>
              <w:jc w:val="center"/>
              <w:rPr>
                <w:rFonts w:eastAsia="Batang"/>
                <w:sz w:val="22"/>
                <w:szCs w:val="22"/>
              </w:rPr>
            </w:pPr>
            <w:r>
              <w:rPr>
                <w:rFonts w:eastAsia="Batang"/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649A5050" w14:textId="4A8AA343" w:rsidR="00CA463D" w:rsidRPr="001617EC" w:rsidRDefault="00CA463D" w:rsidP="00EA1BF8">
            <w:pPr>
              <w:jc w:val="center"/>
              <w:rPr>
                <w:rFonts w:eastAsia="Batang"/>
                <w:sz w:val="22"/>
                <w:szCs w:val="22"/>
              </w:rPr>
            </w:pPr>
            <w:r>
              <w:rPr>
                <w:rFonts w:eastAsia="Batang"/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14:paraId="3221DC66" w14:textId="43A61662" w:rsidR="00CA463D" w:rsidRPr="001617EC" w:rsidRDefault="00CA463D" w:rsidP="00EA1BF8">
            <w:pPr>
              <w:jc w:val="center"/>
              <w:rPr>
                <w:rFonts w:eastAsia="Batang"/>
                <w:sz w:val="22"/>
                <w:szCs w:val="22"/>
              </w:rPr>
            </w:pPr>
            <w:r>
              <w:rPr>
                <w:rFonts w:eastAsia="Batang"/>
                <w:sz w:val="22"/>
                <w:szCs w:val="22"/>
              </w:rPr>
              <w:t>3</w:t>
            </w:r>
          </w:p>
        </w:tc>
      </w:tr>
      <w:tr w:rsidR="00CA463D" w:rsidRPr="001617EC" w14:paraId="74F00A2C" w14:textId="0C71CFEA" w:rsidTr="00CA463D">
        <w:tc>
          <w:tcPr>
            <w:tcW w:w="2689" w:type="dxa"/>
          </w:tcPr>
          <w:p w14:paraId="71C253C9" w14:textId="77777777" w:rsidR="00CA463D" w:rsidRDefault="00CA463D" w:rsidP="00CA463D">
            <w:pPr>
              <w:jc w:val="center"/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Pernah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</w:p>
          <w:p w14:paraId="1A9A2E1B" w14:textId="0CB75EF3" w:rsidR="00CA463D" w:rsidRPr="001617EC" w:rsidRDefault="00CA463D" w:rsidP="00CA463D">
            <w:pPr>
              <w:jc w:val="center"/>
              <w:rPr>
                <w:rFonts w:eastAsia="Batang"/>
                <w:sz w:val="22"/>
                <w:szCs w:val="22"/>
              </w:rPr>
            </w:pPr>
            <w:r w:rsidRPr="001617EC">
              <w:rPr>
                <w:rFonts w:eastAsia="Batang"/>
                <w:i/>
                <w:sz w:val="22"/>
                <w:szCs w:val="22"/>
              </w:rPr>
              <w:t>(</w:t>
            </w:r>
            <w:r w:rsidRPr="001617EC">
              <w:rPr>
                <w:i/>
                <w:sz w:val="22"/>
                <w:szCs w:val="22"/>
              </w:rPr>
              <w:t>Never)</w:t>
            </w:r>
          </w:p>
        </w:tc>
        <w:tc>
          <w:tcPr>
            <w:tcW w:w="3402" w:type="dxa"/>
          </w:tcPr>
          <w:p w14:paraId="18BFAF5E" w14:textId="77777777" w:rsidR="00CA463D" w:rsidRDefault="00CA463D" w:rsidP="00CA463D">
            <w:pPr>
              <w:jc w:val="center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 xml:space="preserve">Sekali atau Dua Kali Sahaja </w:t>
            </w:r>
          </w:p>
          <w:p w14:paraId="37435D16" w14:textId="0630C9F0" w:rsidR="00CA463D" w:rsidRPr="001617EC" w:rsidRDefault="00CA463D" w:rsidP="00CA463D">
            <w:pPr>
              <w:jc w:val="center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i/>
                <w:sz w:val="22"/>
                <w:szCs w:val="22"/>
                <w:lang w:val="fi-FI"/>
              </w:rPr>
              <w:t>(</w:t>
            </w:r>
            <w:r w:rsidRPr="001617EC">
              <w:rPr>
                <w:i/>
                <w:sz w:val="22"/>
                <w:szCs w:val="22"/>
                <w:lang w:val="fi-FI"/>
              </w:rPr>
              <w:t>Once or twice</w:t>
            </w:r>
            <w:r>
              <w:rPr>
                <w:i/>
                <w:sz w:val="22"/>
                <w:szCs w:val="22"/>
                <w:lang w:val="fi-FI"/>
              </w:rPr>
              <w:t>)</w:t>
            </w:r>
          </w:p>
        </w:tc>
        <w:tc>
          <w:tcPr>
            <w:tcW w:w="1842" w:type="dxa"/>
          </w:tcPr>
          <w:p w14:paraId="48F550FD" w14:textId="77777777" w:rsidR="00CA463D" w:rsidRDefault="00CA463D" w:rsidP="00CA463D">
            <w:pPr>
              <w:jc w:val="center"/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Setiap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Minggu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</w:p>
          <w:p w14:paraId="3E994D6D" w14:textId="232120D5" w:rsidR="00CA463D" w:rsidRPr="001617EC" w:rsidRDefault="00CA463D" w:rsidP="00CA463D">
            <w:pPr>
              <w:jc w:val="center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i/>
                <w:sz w:val="22"/>
                <w:szCs w:val="22"/>
              </w:rPr>
              <w:t>(</w:t>
            </w:r>
            <w:r w:rsidRPr="001617EC">
              <w:rPr>
                <w:i/>
                <w:sz w:val="22"/>
                <w:szCs w:val="22"/>
              </w:rPr>
              <w:t>Every week)</w:t>
            </w:r>
          </w:p>
        </w:tc>
        <w:tc>
          <w:tcPr>
            <w:tcW w:w="1985" w:type="dxa"/>
          </w:tcPr>
          <w:p w14:paraId="5E8EB0CA" w14:textId="77777777" w:rsidR="00CA463D" w:rsidRDefault="00CA463D" w:rsidP="00CA463D">
            <w:pPr>
              <w:jc w:val="center"/>
              <w:rPr>
                <w:rFonts w:eastAsia="Batang"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Hampir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Setiap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Hari </w:t>
            </w:r>
          </w:p>
          <w:p w14:paraId="1DC94328" w14:textId="26C13EB0" w:rsidR="00CA463D" w:rsidRPr="001617EC" w:rsidRDefault="00CA463D" w:rsidP="00CA463D">
            <w:pPr>
              <w:jc w:val="center"/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i/>
                <w:sz w:val="22"/>
                <w:szCs w:val="22"/>
              </w:rPr>
              <w:t>(</w:t>
            </w:r>
            <w:r w:rsidRPr="001617EC">
              <w:rPr>
                <w:i/>
                <w:sz w:val="22"/>
                <w:szCs w:val="22"/>
              </w:rPr>
              <w:t xml:space="preserve">Nearly </w:t>
            </w:r>
            <w:proofErr w:type="spellStart"/>
            <w:r w:rsidRPr="001617EC">
              <w:rPr>
                <w:i/>
                <w:sz w:val="22"/>
                <w:szCs w:val="22"/>
              </w:rPr>
              <w:t>everyday</w:t>
            </w:r>
            <w:proofErr w:type="spellEnd"/>
            <w:r w:rsidRPr="001617EC">
              <w:rPr>
                <w:i/>
                <w:sz w:val="22"/>
                <w:szCs w:val="22"/>
              </w:rPr>
              <w:t>)</w:t>
            </w:r>
          </w:p>
        </w:tc>
      </w:tr>
    </w:tbl>
    <w:p w14:paraId="1EB0E092" w14:textId="02A3F857" w:rsidR="001617EC" w:rsidRPr="001617EC" w:rsidRDefault="001617EC" w:rsidP="001617EC">
      <w:pPr>
        <w:rPr>
          <w:iCs/>
          <w:sz w:val="22"/>
          <w:szCs w:val="22"/>
        </w:rPr>
      </w:pPr>
    </w:p>
    <w:tbl>
      <w:tblPr>
        <w:tblW w:w="49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5"/>
        <w:gridCol w:w="326"/>
        <w:gridCol w:w="326"/>
        <w:gridCol w:w="326"/>
        <w:gridCol w:w="326"/>
      </w:tblGrid>
      <w:tr w:rsidR="002266DB" w:rsidRPr="001617EC" w14:paraId="36F68182" w14:textId="77777777" w:rsidTr="002266DB">
        <w:tc>
          <w:tcPr>
            <w:tcW w:w="5000" w:type="pct"/>
            <w:gridSpan w:val="5"/>
          </w:tcPr>
          <w:p w14:paraId="0995C259" w14:textId="0FBD079A" w:rsidR="002266DB" w:rsidRPr="002266DB" w:rsidRDefault="002266DB" w:rsidP="002266DB">
            <w:pPr>
              <w:rPr>
                <w:b/>
                <w:sz w:val="22"/>
                <w:szCs w:val="22"/>
              </w:rPr>
            </w:pPr>
            <w:r w:rsidRPr="002266DB">
              <w:rPr>
                <w:b/>
                <w:sz w:val="22"/>
                <w:szCs w:val="22"/>
                <w:lang w:val="pt-BR"/>
              </w:rPr>
              <w:t>A) SISTEM MUSKULOSKELETAL (</w:t>
            </w:r>
            <w:r w:rsidRPr="002266DB">
              <w:rPr>
                <w:b/>
                <w:i/>
                <w:sz w:val="22"/>
                <w:szCs w:val="22"/>
                <w:lang w:val="pt-BR"/>
              </w:rPr>
              <w:t>MUSCULOSKELETAL SYSTEM)</w:t>
            </w:r>
            <w:r w:rsidRPr="002266DB">
              <w:rPr>
                <w:b/>
                <w:sz w:val="22"/>
                <w:szCs w:val="22"/>
                <w:lang w:val="pt-BR"/>
              </w:rPr>
              <w:t xml:space="preserve"> </w:t>
            </w:r>
          </w:p>
        </w:tc>
      </w:tr>
      <w:tr w:rsidR="002266DB" w:rsidRPr="001617EC" w14:paraId="464D3A18" w14:textId="77777777" w:rsidTr="002266DB">
        <w:tc>
          <w:tcPr>
            <w:tcW w:w="4343" w:type="pct"/>
          </w:tcPr>
          <w:p w14:paraId="22F8AD18" w14:textId="521C9D1F" w:rsidR="002266DB" w:rsidRPr="001617EC" w:rsidRDefault="002266DB" w:rsidP="002266DB">
            <w:pPr>
              <w:numPr>
                <w:ilvl w:val="0"/>
                <w:numId w:val="11"/>
              </w:numPr>
              <w:rPr>
                <w:i/>
                <w:sz w:val="22"/>
                <w:szCs w:val="22"/>
              </w:rPr>
            </w:pPr>
            <w:r w:rsidRPr="001617EC">
              <w:rPr>
                <w:rFonts w:eastAsia="Batang"/>
                <w:sz w:val="22"/>
                <w:szCs w:val="22"/>
                <w:lang w:val="nb-NO"/>
              </w:rPr>
              <w:t>Ketegangan otot</w:t>
            </w:r>
            <w:r w:rsidRPr="001617EC">
              <w:rPr>
                <w:i/>
                <w:sz w:val="22"/>
                <w:szCs w:val="22"/>
              </w:rPr>
              <w:t xml:space="preserve"> (Muscle tension)</w:t>
            </w:r>
          </w:p>
        </w:tc>
        <w:tc>
          <w:tcPr>
            <w:tcW w:w="164" w:type="pct"/>
          </w:tcPr>
          <w:p w14:paraId="391548B6" w14:textId="5F3F775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093438A" w14:textId="20D2FF1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C92BB4F" w14:textId="5990895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142885B1" w14:textId="18F2B298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414DA9EB" w14:textId="77777777" w:rsidTr="002266DB">
        <w:tc>
          <w:tcPr>
            <w:tcW w:w="4343" w:type="pct"/>
          </w:tcPr>
          <w:p w14:paraId="5F705D1E" w14:textId="1F48A319" w:rsidR="002266DB" w:rsidRPr="001617EC" w:rsidRDefault="002266DB" w:rsidP="002266DB">
            <w:pPr>
              <w:numPr>
                <w:ilvl w:val="0"/>
                <w:numId w:val="11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sz w:val="22"/>
                <w:szCs w:val="22"/>
              </w:rPr>
              <w:t>Sakit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sz w:val="22"/>
                <w:szCs w:val="22"/>
              </w:rPr>
              <w:t>pinggang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(Back pain)</w:t>
            </w:r>
          </w:p>
        </w:tc>
        <w:tc>
          <w:tcPr>
            <w:tcW w:w="164" w:type="pct"/>
          </w:tcPr>
          <w:p w14:paraId="4C1D0DAD" w14:textId="4CF9340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1A272CD" w14:textId="0F4D660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01AEADB" w14:textId="2750F07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3B098DE" w14:textId="6724F238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AD9CBC6" w14:textId="77777777" w:rsidTr="002266DB">
        <w:tc>
          <w:tcPr>
            <w:tcW w:w="4343" w:type="pct"/>
          </w:tcPr>
          <w:p w14:paraId="50EF65DE" w14:textId="33F2AAEF" w:rsidR="002266DB" w:rsidRPr="001617EC" w:rsidRDefault="002266DB" w:rsidP="002266DB">
            <w:pPr>
              <w:numPr>
                <w:ilvl w:val="0"/>
                <w:numId w:val="11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sz w:val="22"/>
                <w:szCs w:val="22"/>
              </w:rPr>
              <w:t>Sakit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sz w:val="22"/>
                <w:szCs w:val="22"/>
              </w:rPr>
              <w:t>kepala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(Headache)</w:t>
            </w:r>
          </w:p>
        </w:tc>
        <w:tc>
          <w:tcPr>
            <w:tcW w:w="164" w:type="pct"/>
          </w:tcPr>
          <w:p w14:paraId="0B23C813" w14:textId="0F6D400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76BF2CE2" w14:textId="6D3D7B9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F29CBD8" w14:textId="6ABC560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17DED1F" w14:textId="563C5D1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795C7B78" w14:textId="77777777" w:rsidTr="002266DB">
        <w:tc>
          <w:tcPr>
            <w:tcW w:w="4343" w:type="pct"/>
          </w:tcPr>
          <w:p w14:paraId="1A9C74E2" w14:textId="4466FB39" w:rsidR="002266DB" w:rsidRPr="001617EC" w:rsidRDefault="002266DB" w:rsidP="002266DB">
            <w:pPr>
              <w:numPr>
                <w:ilvl w:val="0"/>
                <w:numId w:val="11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sz w:val="22"/>
                <w:szCs w:val="22"/>
              </w:rPr>
              <w:t>Ketap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sz w:val="22"/>
                <w:szCs w:val="22"/>
              </w:rPr>
              <w:t>gigi</w:t>
            </w:r>
            <w:proofErr w:type="spellEnd"/>
            <w:r w:rsidRPr="001617EC">
              <w:rPr>
                <w:sz w:val="22"/>
                <w:szCs w:val="22"/>
              </w:rPr>
              <w:t xml:space="preserve"> (</w:t>
            </w:r>
            <w:r w:rsidRPr="001617EC">
              <w:rPr>
                <w:i/>
                <w:sz w:val="22"/>
                <w:szCs w:val="22"/>
              </w:rPr>
              <w:t>Grinding teeth)</w:t>
            </w:r>
          </w:p>
        </w:tc>
        <w:tc>
          <w:tcPr>
            <w:tcW w:w="164" w:type="pct"/>
          </w:tcPr>
          <w:p w14:paraId="7F3CCBC1" w14:textId="64CB6D4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5A619A28" w14:textId="6B2C32A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D63D1DC" w14:textId="19A02628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976E341" w14:textId="2FE49F2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2266DB" w14:paraId="5C138FD1" w14:textId="77777777" w:rsidTr="002266DB">
        <w:tc>
          <w:tcPr>
            <w:tcW w:w="5000" w:type="pct"/>
            <w:gridSpan w:val="5"/>
          </w:tcPr>
          <w:p w14:paraId="1A3DEE06" w14:textId="74323F34" w:rsidR="002266DB" w:rsidRPr="002266DB" w:rsidRDefault="002266DB" w:rsidP="002266DB">
            <w:pPr>
              <w:rPr>
                <w:b/>
                <w:sz w:val="22"/>
                <w:szCs w:val="22"/>
                <w:lang w:val="pt-BR"/>
              </w:rPr>
            </w:pPr>
            <w:r w:rsidRPr="002266DB">
              <w:rPr>
                <w:b/>
                <w:sz w:val="22"/>
                <w:szCs w:val="22"/>
                <w:lang w:val="pt-BR"/>
              </w:rPr>
              <w:t xml:space="preserve">B) </w:t>
            </w:r>
            <w:r w:rsidRPr="002266DB">
              <w:rPr>
                <w:rFonts w:eastAsia="Batang"/>
                <w:b/>
                <w:sz w:val="22"/>
                <w:szCs w:val="22"/>
                <w:lang w:val="pt-BR"/>
              </w:rPr>
              <w:t xml:space="preserve">SISTEM GASTROINTESTINAL </w:t>
            </w:r>
            <w:r w:rsidRPr="002266DB">
              <w:rPr>
                <w:b/>
                <w:sz w:val="22"/>
                <w:szCs w:val="22"/>
                <w:lang w:val="pt-BR"/>
              </w:rPr>
              <w:t>(</w:t>
            </w:r>
            <w:r w:rsidRPr="002266DB">
              <w:rPr>
                <w:b/>
                <w:i/>
                <w:sz w:val="22"/>
                <w:szCs w:val="22"/>
                <w:lang w:val="pt-BR"/>
              </w:rPr>
              <w:t>GASTROINTESTINAL SYSTEM)</w:t>
            </w:r>
          </w:p>
        </w:tc>
      </w:tr>
      <w:tr w:rsidR="002266DB" w:rsidRPr="001617EC" w14:paraId="5DE75B72" w14:textId="77777777" w:rsidTr="002266DB">
        <w:tc>
          <w:tcPr>
            <w:tcW w:w="4343" w:type="pct"/>
          </w:tcPr>
          <w:p w14:paraId="7A5FDF01" w14:textId="51BD9CDA" w:rsidR="002266DB" w:rsidRPr="001617EC" w:rsidRDefault="002266DB" w:rsidP="002266DB">
            <w:pPr>
              <w:numPr>
                <w:ilvl w:val="0"/>
                <w:numId w:val="12"/>
              </w:numPr>
              <w:rPr>
                <w:i/>
                <w:sz w:val="22"/>
                <w:szCs w:val="22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 xml:space="preserve">Tidak sedap perut </w:t>
            </w:r>
            <w:r w:rsidRPr="001617EC">
              <w:rPr>
                <w:i/>
                <w:sz w:val="22"/>
                <w:szCs w:val="22"/>
              </w:rPr>
              <w:t>(Stomach ache or upset)</w:t>
            </w:r>
          </w:p>
        </w:tc>
        <w:tc>
          <w:tcPr>
            <w:tcW w:w="164" w:type="pct"/>
          </w:tcPr>
          <w:p w14:paraId="4AFB19AE" w14:textId="19B711D4" w:rsidR="002266DB" w:rsidRPr="001617EC" w:rsidRDefault="002266DB" w:rsidP="002266DB">
            <w:pPr>
              <w:jc w:val="center"/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E150CD8" w14:textId="1F33B8E6" w:rsidR="002266DB" w:rsidRPr="001617EC" w:rsidRDefault="002266DB" w:rsidP="002266DB">
            <w:pPr>
              <w:jc w:val="center"/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89A6BC6" w14:textId="1E4922F4" w:rsidR="002266DB" w:rsidRPr="001617EC" w:rsidRDefault="002266DB" w:rsidP="002266DB">
            <w:pPr>
              <w:jc w:val="center"/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7255256" w14:textId="76CEA47B" w:rsidR="002266DB" w:rsidRPr="001617EC" w:rsidRDefault="002266DB" w:rsidP="002266DB">
            <w:pPr>
              <w:jc w:val="center"/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5150C420" w14:textId="77777777" w:rsidTr="002266DB">
        <w:tc>
          <w:tcPr>
            <w:tcW w:w="4343" w:type="pct"/>
          </w:tcPr>
          <w:p w14:paraId="55FAC1A0" w14:textId="5324C8EE" w:rsidR="002266DB" w:rsidRPr="001617EC" w:rsidRDefault="002266DB" w:rsidP="002266DB">
            <w:pPr>
              <w:numPr>
                <w:ilvl w:val="0"/>
                <w:numId w:val="12"/>
              </w:numPr>
              <w:rPr>
                <w:rFonts w:eastAsia="Batang"/>
                <w:sz w:val="22"/>
                <w:szCs w:val="22"/>
                <w:lang w:val="fi-FI"/>
              </w:rPr>
            </w:pPr>
            <w:r w:rsidRPr="001617EC">
              <w:rPr>
                <w:rFonts w:eastAsia="Batang"/>
                <w:sz w:val="22"/>
                <w:szCs w:val="22"/>
                <w:lang w:val="fi-FI"/>
              </w:rPr>
              <w:t>Sakit ulu hati (</w:t>
            </w:r>
            <w:r w:rsidRPr="001617EC">
              <w:rPr>
                <w:i/>
                <w:sz w:val="22"/>
                <w:szCs w:val="22"/>
              </w:rPr>
              <w:t>Heartburn)</w:t>
            </w:r>
          </w:p>
        </w:tc>
        <w:tc>
          <w:tcPr>
            <w:tcW w:w="164" w:type="pct"/>
          </w:tcPr>
          <w:p w14:paraId="0FE30A4B" w14:textId="70890B9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40E99B1" w14:textId="548E013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F2AE8DB" w14:textId="66D1435D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C33CCF5" w14:textId="0512435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7065B32" w14:textId="77777777" w:rsidTr="002266DB">
        <w:tc>
          <w:tcPr>
            <w:tcW w:w="4343" w:type="pct"/>
          </w:tcPr>
          <w:p w14:paraId="4362E491" w14:textId="618BD905" w:rsidR="002266DB" w:rsidRPr="001617EC" w:rsidRDefault="002266DB" w:rsidP="002266DB">
            <w:pPr>
              <w:numPr>
                <w:ilvl w:val="0"/>
                <w:numId w:val="12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Muntah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(Vomiting)</w:t>
            </w:r>
          </w:p>
        </w:tc>
        <w:tc>
          <w:tcPr>
            <w:tcW w:w="164" w:type="pct"/>
          </w:tcPr>
          <w:p w14:paraId="43E76FA2" w14:textId="28AD4FE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0B27557" w14:textId="1BDFCDE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94C5C20" w14:textId="73E9EC9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1772972" w14:textId="7026D52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6C1ED151" w14:textId="77777777" w:rsidTr="002266DB">
        <w:tc>
          <w:tcPr>
            <w:tcW w:w="4343" w:type="pct"/>
          </w:tcPr>
          <w:p w14:paraId="1B01C459" w14:textId="7DF87370" w:rsidR="002266DB" w:rsidRPr="001617EC" w:rsidRDefault="002266DB" w:rsidP="002266DB">
            <w:pPr>
              <w:numPr>
                <w:ilvl w:val="0"/>
                <w:numId w:val="12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Cirit-birit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(Diarrhoea)</w:t>
            </w:r>
          </w:p>
        </w:tc>
        <w:tc>
          <w:tcPr>
            <w:tcW w:w="164" w:type="pct"/>
          </w:tcPr>
          <w:p w14:paraId="2DD646E0" w14:textId="1CCCAAF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069D03A" w14:textId="72C77F3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665F42C" w14:textId="6A67AD9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055112D" w14:textId="267AEFE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DA8BC37" w14:textId="77777777" w:rsidTr="002266DB">
        <w:tc>
          <w:tcPr>
            <w:tcW w:w="4343" w:type="pct"/>
          </w:tcPr>
          <w:p w14:paraId="427EDC3B" w14:textId="62096CB7" w:rsidR="002266DB" w:rsidRPr="001617EC" w:rsidRDefault="002266DB" w:rsidP="002266DB">
            <w:pPr>
              <w:numPr>
                <w:ilvl w:val="0"/>
                <w:numId w:val="12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Sembelit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(Constipation)</w:t>
            </w:r>
          </w:p>
        </w:tc>
        <w:tc>
          <w:tcPr>
            <w:tcW w:w="164" w:type="pct"/>
          </w:tcPr>
          <w:p w14:paraId="17D3A8F7" w14:textId="5551D19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E05C3EE" w14:textId="3EE2B74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E3A3DC8" w14:textId="1A9D9FFF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B60DD9A" w14:textId="2C0FA98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201CE5E2" w14:textId="77777777" w:rsidTr="002266DB">
        <w:tc>
          <w:tcPr>
            <w:tcW w:w="4343" w:type="pct"/>
          </w:tcPr>
          <w:p w14:paraId="32620E27" w14:textId="435F03C0" w:rsidR="002266DB" w:rsidRPr="001617EC" w:rsidRDefault="002266DB" w:rsidP="002266DB">
            <w:pPr>
              <w:numPr>
                <w:ilvl w:val="0"/>
                <w:numId w:val="12"/>
              </w:numPr>
              <w:rPr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perut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(Abdominal pain)</w:t>
            </w:r>
          </w:p>
        </w:tc>
        <w:tc>
          <w:tcPr>
            <w:tcW w:w="164" w:type="pct"/>
          </w:tcPr>
          <w:p w14:paraId="76C5C5E8" w14:textId="6FE7096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C464A06" w14:textId="0D6106E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F927BA8" w14:textId="5E523B8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19EADB4" w14:textId="13C1CC8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2266DB" w14:paraId="21E9AAB6" w14:textId="77777777" w:rsidTr="002266DB">
        <w:tc>
          <w:tcPr>
            <w:tcW w:w="5000" w:type="pct"/>
            <w:gridSpan w:val="5"/>
          </w:tcPr>
          <w:p w14:paraId="784875B4" w14:textId="234B42FB" w:rsidR="002266DB" w:rsidRPr="002266DB" w:rsidRDefault="002266DB" w:rsidP="002266DB">
            <w:pPr>
              <w:rPr>
                <w:b/>
                <w:sz w:val="22"/>
                <w:szCs w:val="22"/>
              </w:rPr>
            </w:pPr>
            <w:r w:rsidRPr="002266DB">
              <w:rPr>
                <w:rFonts w:eastAsia="Batang"/>
                <w:b/>
                <w:sz w:val="22"/>
                <w:szCs w:val="22"/>
              </w:rPr>
              <w:t>C) SISTEM FIZIKAL LAIN</w:t>
            </w:r>
            <w:r w:rsidRPr="002266DB">
              <w:rPr>
                <w:b/>
                <w:sz w:val="22"/>
                <w:szCs w:val="22"/>
              </w:rPr>
              <w:t xml:space="preserve"> </w:t>
            </w:r>
            <w:r w:rsidRPr="002266DB">
              <w:rPr>
                <w:b/>
                <w:i/>
                <w:sz w:val="22"/>
                <w:szCs w:val="22"/>
              </w:rPr>
              <w:t>(OTHER PHYSICAL SYSTEM)</w:t>
            </w:r>
          </w:p>
        </w:tc>
      </w:tr>
      <w:tr w:rsidR="002266DB" w:rsidRPr="001617EC" w14:paraId="6538EFA4" w14:textId="77777777" w:rsidTr="002266DB">
        <w:tc>
          <w:tcPr>
            <w:tcW w:w="4343" w:type="pct"/>
          </w:tcPr>
          <w:p w14:paraId="60556ADD" w14:textId="64402AE4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Selsema</w:t>
            </w:r>
            <w:proofErr w:type="spellEnd"/>
            <w:r w:rsidRPr="001617EC">
              <w:rPr>
                <w:sz w:val="22"/>
                <w:szCs w:val="22"/>
              </w:rPr>
              <w:t xml:space="preserve"> (</w:t>
            </w:r>
            <w:r w:rsidRPr="001617EC">
              <w:rPr>
                <w:i/>
                <w:sz w:val="22"/>
                <w:szCs w:val="22"/>
              </w:rPr>
              <w:t>Cold or hay fever)</w:t>
            </w:r>
          </w:p>
        </w:tc>
        <w:tc>
          <w:tcPr>
            <w:tcW w:w="164" w:type="pct"/>
          </w:tcPr>
          <w:p w14:paraId="47F18BBB" w14:textId="7D6C7D2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88A70E8" w14:textId="460ACF5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21A444F" w14:textId="27C1D64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14BB3DE1" w14:textId="52459A0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5D6ECB44" w14:textId="77777777" w:rsidTr="002266DB">
        <w:tc>
          <w:tcPr>
            <w:tcW w:w="4343" w:type="pct"/>
          </w:tcPr>
          <w:p w14:paraId="5CD5AED4" w14:textId="2CE7A0C2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dada</w:t>
            </w:r>
            <w:r w:rsidRPr="001617EC">
              <w:rPr>
                <w:sz w:val="22"/>
                <w:szCs w:val="22"/>
              </w:rPr>
              <w:t xml:space="preserve"> (</w:t>
            </w:r>
            <w:r w:rsidRPr="001617EC">
              <w:rPr>
                <w:i/>
                <w:sz w:val="22"/>
                <w:szCs w:val="22"/>
              </w:rPr>
              <w:t>Chest pain)</w:t>
            </w:r>
          </w:p>
        </w:tc>
        <w:tc>
          <w:tcPr>
            <w:tcW w:w="164" w:type="pct"/>
          </w:tcPr>
          <w:p w14:paraId="0CA0EEEF" w14:textId="53323E7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4FAFA3A" w14:textId="4993C2E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B5E4DC5" w14:textId="44A93066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6BDA8270" w14:textId="29B2850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7FC65202" w14:textId="77777777" w:rsidTr="002266DB">
        <w:tc>
          <w:tcPr>
            <w:tcW w:w="4343" w:type="pct"/>
          </w:tcPr>
          <w:p w14:paraId="7CE6B37F" w14:textId="36504CD4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Ruam</w:t>
            </w:r>
            <w:proofErr w:type="spellEnd"/>
            <w:r w:rsidRPr="001617EC">
              <w:rPr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(Skin rash)</w:t>
            </w:r>
          </w:p>
        </w:tc>
        <w:tc>
          <w:tcPr>
            <w:tcW w:w="164" w:type="pct"/>
          </w:tcPr>
          <w:p w14:paraId="39811C14" w14:textId="40A664C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91EF85E" w14:textId="4A756DE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42B0478" w14:textId="16060C9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1572CAA" w14:textId="011CBB6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526D86FC" w14:textId="77777777" w:rsidTr="002266DB">
        <w:tc>
          <w:tcPr>
            <w:tcW w:w="4343" w:type="pct"/>
          </w:tcPr>
          <w:p w14:paraId="533FDDA0" w14:textId="435D9DF5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Mulut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kering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sz w:val="22"/>
                <w:szCs w:val="22"/>
              </w:rPr>
              <w:t>(</w:t>
            </w:r>
            <w:r w:rsidRPr="001617EC">
              <w:rPr>
                <w:i/>
                <w:sz w:val="22"/>
                <w:szCs w:val="22"/>
              </w:rPr>
              <w:t>Dry mouth)</w:t>
            </w:r>
          </w:p>
        </w:tc>
        <w:tc>
          <w:tcPr>
            <w:tcW w:w="164" w:type="pct"/>
          </w:tcPr>
          <w:p w14:paraId="542618C4" w14:textId="464DC55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549108A5" w14:textId="3097940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5B057BEE" w14:textId="4216F9E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C703911" w14:textId="067D1A1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5F0C49E" w14:textId="77777777" w:rsidTr="002266DB">
        <w:tc>
          <w:tcPr>
            <w:tcW w:w="4343" w:type="pct"/>
          </w:tcPr>
          <w:p w14:paraId="115C3CBD" w14:textId="5D982A59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Sakit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tekak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r w:rsidRPr="001617EC">
              <w:rPr>
                <w:i/>
                <w:sz w:val="22"/>
                <w:szCs w:val="22"/>
              </w:rPr>
              <w:t>(Laryngitis)</w:t>
            </w:r>
          </w:p>
        </w:tc>
        <w:tc>
          <w:tcPr>
            <w:tcW w:w="164" w:type="pct"/>
          </w:tcPr>
          <w:p w14:paraId="1A92D92F" w14:textId="085D8BD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EA28E3C" w14:textId="07C986A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D374314" w14:textId="593F713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1C152159" w14:textId="71E6F576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EC89298" w14:textId="77777777" w:rsidTr="002266DB">
        <w:tc>
          <w:tcPr>
            <w:tcW w:w="4343" w:type="pct"/>
          </w:tcPr>
          <w:p w14:paraId="1315B60D" w14:textId="5C332907" w:rsidR="002266DB" w:rsidRPr="001617EC" w:rsidRDefault="002266DB" w:rsidP="002266DB">
            <w:pPr>
              <w:numPr>
                <w:ilvl w:val="0"/>
                <w:numId w:val="13"/>
              </w:numPr>
              <w:rPr>
                <w:rFonts w:eastAsia="Batang"/>
                <w:i/>
                <w:sz w:val="22"/>
                <w:szCs w:val="22"/>
              </w:rPr>
            </w:pPr>
            <w:proofErr w:type="spellStart"/>
            <w:r w:rsidRPr="001617EC">
              <w:rPr>
                <w:rFonts w:eastAsia="Batang"/>
                <w:sz w:val="22"/>
                <w:szCs w:val="22"/>
              </w:rPr>
              <w:t>Jantung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1617EC">
              <w:rPr>
                <w:rFonts w:eastAsia="Batang"/>
                <w:sz w:val="22"/>
                <w:szCs w:val="22"/>
              </w:rPr>
              <w:t>berdebar</w:t>
            </w:r>
            <w:proofErr w:type="spellEnd"/>
            <w:r w:rsidRPr="001617EC">
              <w:rPr>
                <w:rFonts w:eastAsia="Batang"/>
                <w:sz w:val="22"/>
                <w:szCs w:val="22"/>
              </w:rPr>
              <w:t>-debar (</w:t>
            </w:r>
            <w:r w:rsidRPr="001617EC">
              <w:rPr>
                <w:i/>
                <w:sz w:val="22"/>
                <w:szCs w:val="22"/>
              </w:rPr>
              <w:t>Palpitation of the heart)</w:t>
            </w:r>
          </w:p>
        </w:tc>
        <w:tc>
          <w:tcPr>
            <w:tcW w:w="164" w:type="pct"/>
          </w:tcPr>
          <w:p w14:paraId="42F5D56F" w14:textId="4463AFB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C09CC74" w14:textId="3F58150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EF562C5" w14:textId="312AC34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6DAF74F" w14:textId="5092FEB8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2266DB" w14:paraId="70477DD7" w14:textId="77777777" w:rsidTr="002266DB">
        <w:tc>
          <w:tcPr>
            <w:tcW w:w="5000" w:type="pct"/>
            <w:gridSpan w:val="5"/>
          </w:tcPr>
          <w:p w14:paraId="2F732B0E" w14:textId="61D95F88" w:rsidR="002266DB" w:rsidRPr="002266DB" w:rsidRDefault="002266DB" w:rsidP="002266DB">
            <w:pPr>
              <w:rPr>
                <w:b/>
                <w:sz w:val="22"/>
                <w:szCs w:val="22"/>
              </w:rPr>
            </w:pPr>
            <w:r w:rsidRPr="002266DB">
              <w:rPr>
                <w:rFonts w:eastAsia="Batang"/>
                <w:b/>
                <w:sz w:val="22"/>
                <w:szCs w:val="22"/>
              </w:rPr>
              <w:t>D) KETEGANGAN/KERESAHAN</w:t>
            </w:r>
            <w:r w:rsidRPr="002266DB">
              <w:rPr>
                <w:b/>
                <w:sz w:val="22"/>
                <w:szCs w:val="22"/>
              </w:rPr>
              <w:t xml:space="preserve"> </w:t>
            </w:r>
            <w:r w:rsidRPr="002266DB">
              <w:rPr>
                <w:b/>
                <w:i/>
                <w:sz w:val="22"/>
                <w:szCs w:val="22"/>
              </w:rPr>
              <w:t>(TENSION/ANXIETY)</w:t>
            </w:r>
          </w:p>
        </w:tc>
      </w:tr>
      <w:tr w:rsidR="002266DB" w:rsidRPr="001617EC" w14:paraId="5401601F" w14:textId="77777777" w:rsidTr="002266DB">
        <w:tc>
          <w:tcPr>
            <w:tcW w:w="4343" w:type="pct"/>
          </w:tcPr>
          <w:p w14:paraId="56AF0B22" w14:textId="59EAAF81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Menggeletar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Tremor or trembling)</w:t>
            </w:r>
          </w:p>
        </w:tc>
        <w:tc>
          <w:tcPr>
            <w:tcW w:w="164" w:type="pct"/>
          </w:tcPr>
          <w:p w14:paraId="144AEA60" w14:textId="0DDC8C9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90E223E" w14:textId="610ACAAF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E44754C" w14:textId="760E742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354B71B" w14:textId="238A576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27D48BFF" w14:textId="77777777" w:rsidTr="002266DB">
        <w:tc>
          <w:tcPr>
            <w:tcW w:w="4343" w:type="pct"/>
          </w:tcPr>
          <w:p w14:paraId="0A1B32DB" w14:textId="1B5BDC28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Sentak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otot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i/>
                <w:sz w:val="22"/>
                <w:szCs w:val="22"/>
              </w:rPr>
              <w:t>(Twitch or tic)</w:t>
            </w:r>
          </w:p>
        </w:tc>
        <w:tc>
          <w:tcPr>
            <w:tcW w:w="164" w:type="pct"/>
          </w:tcPr>
          <w:p w14:paraId="507AC3F0" w14:textId="0D46F70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0BBB9DD" w14:textId="767FE31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CD60770" w14:textId="2337ECD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9E8175A" w14:textId="33865F0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04AA129" w14:textId="77777777" w:rsidTr="002266DB">
        <w:tc>
          <w:tcPr>
            <w:tcW w:w="4343" w:type="pct"/>
          </w:tcPr>
          <w:p w14:paraId="3A487E70" w14:textId="2E199A69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Gelap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mata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r w:rsidRPr="00CA463D">
              <w:rPr>
                <w:sz w:val="22"/>
                <w:szCs w:val="22"/>
              </w:rPr>
              <w:t>(</w:t>
            </w:r>
            <w:r w:rsidRPr="00CA463D">
              <w:rPr>
                <w:i/>
                <w:sz w:val="22"/>
                <w:szCs w:val="22"/>
              </w:rPr>
              <w:t>Dizziness)</w:t>
            </w:r>
          </w:p>
        </w:tc>
        <w:tc>
          <w:tcPr>
            <w:tcW w:w="164" w:type="pct"/>
          </w:tcPr>
          <w:p w14:paraId="0A27738B" w14:textId="44F79436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68861B5" w14:textId="68FDB63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591917CC" w14:textId="6843D9E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2B2CC0B" w14:textId="0E0A89A6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28A9DD5E" w14:textId="77777777" w:rsidTr="002266DB">
        <w:tc>
          <w:tcPr>
            <w:tcW w:w="4343" w:type="pct"/>
          </w:tcPr>
          <w:p w14:paraId="101858D1" w14:textId="27458A9C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Cemas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Nervousness)</w:t>
            </w:r>
          </w:p>
        </w:tc>
        <w:tc>
          <w:tcPr>
            <w:tcW w:w="164" w:type="pct"/>
          </w:tcPr>
          <w:p w14:paraId="1113F636" w14:textId="454F50E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5D93681" w14:textId="0EDFEFE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390CD83E" w14:textId="40037B6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CD09326" w14:textId="60A1523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37C607F3" w14:textId="77777777" w:rsidTr="002266DB">
        <w:tc>
          <w:tcPr>
            <w:tcW w:w="4343" w:type="pct"/>
          </w:tcPr>
          <w:p w14:paraId="2A3F448F" w14:textId="31E33BB2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Resah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Anxiety)</w:t>
            </w:r>
          </w:p>
        </w:tc>
        <w:tc>
          <w:tcPr>
            <w:tcW w:w="164" w:type="pct"/>
          </w:tcPr>
          <w:p w14:paraId="5835F797" w14:textId="27DBEC3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9684D4C" w14:textId="3B0294F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16A369A" w14:textId="6D1A638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2BD6B32" w14:textId="286A40E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3C9CDAEB" w14:textId="77777777" w:rsidTr="002266DB">
        <w:tc>
          <w:tcPr>
            <w:tcW w:w="4343" w:type="pct"/>
          </w:tcPr>
          <w:p w14:paraId="64F99261" w14:textId="7575D7E7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Ketegangan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Tension and jitters)</w:t>
            </w:r>
          </w:p>
        </w:tc>
        <w:tc>
          <w:tcPr>
            <w:tcW w:w="164" w:type="pct"/>
          </w:tcPr>
          <w:p w14:paraId="5571904B" w14:textId="0F48198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0B96D29" w14:textId="5C07704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49D5E30" w14:textId="246B751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4333C4C" w14:textId="4978B62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358A758B" w14:textId="77777777" w:rsidTr="002266DB">
        <w:tc>
          <w:tcPr>
            <w:tcW w:w="4343" w:type="pct"/>
          </w:tcPr>
          <w:p w14:paraId="34FA8B7F" w14:textId="44E8BA9E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Buntu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Keyed-up feeling)</w:t>
            </w:r>
          </w:p>
        </w:tc>
        <w:tc>
          <w:tcPr>
            <w:tcW w:w="164" w:type="pct"/>
          </w:tcPr>
          <w:p w14:paraId="0AC6499A" w14:textId="36F096C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740250D7" w14:textId="46D4913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7E43547" w14:textId="63D353F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8DCB14C" w14:textId="3D4980B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7D064B03" w14:textId="77777777" w:rsidTr="002266DB">
        <w:tc>
          <w:tcPr>
            <w:tcW w:w="4343" w:type="pct"/>
          </w:tcPr>
          <w:p w14:paraId="7FB7CF94" w14:textId="2F4C296C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Merisaukan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r w:rsidRPr="00CA463D">
              <w:rPr>
                <w:sz w:val="22"/>
                <w:szCs w:val="22"/>
              </w:rPr>
              <w:t>(</w:t>
            </w:r>
            <w:r w:rsidRPr="00CA463D">
              <w:rPr>
                <w:i/>
                <w:sz w:val="22"/>
                <w:szCs w:val="22"/>
              </w:rPr>
              <w:t>Worrying)</w:t>
            </w:r>
          </w:p>
        </w:tc>
        <w:tc>
          <w:tcPr>
            <w:tcW w:w="164" w:type="pct"/>
          </w:tcPr>
          <w:p w14:paraId="49A35CFF" w14:textId="47DC306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B3382C6" w14:textId="653A525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22C9B22" w14:textId="0975827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448197B" w14:textId="7C19CA5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17197DB4" w14:textId="77777777" w:rsidTr="002266DB">
        <w:tc>
          <w:tcPr>
            <w:tcW w:w="4343" w:type="pct"/>
          </w:tcPr>
          <w:p w14:paraId="260F18C5" w14:textId="57BCC7D9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boleh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duduk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diam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i/>
                <w:sz w:val="22"/>
                <w:szCs w:val="22"/>
              </w:rPr>
              <w:t>(Unable to keep still or fidgeting)</w:t>
            </w:r>
          </w:p>
        </w:tc>
        <w:tc>
          <w:tcPr>
            <w:tcW w:w="164" w:type="pct"/>
          </w:tcPr>
          <w:p w14:paraId="2C35F3E4" w14:textId="0473782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CDA3FC1" w14:textId="5CD4DA8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BCCA55B" w14:textId="6CCFC0D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04F07086" w14:textId="7925A52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5EAA4923" w14:textId="77777777" w:rsidTr="002266DB">
        <w:tc>
          <w:tcPr>
            <w:tcW w:w="4343" w:type="pct"/>
          </w:tcPr>
          <w:p w14:paraId="0E1B7BB7" w14:textId="004BABFF" w:rsidR="002266DB" w:rsidRPr="00CA463D" w:rsidRDefault="002266DB" w:rsidP="002266DB">
            <w:pPr>
              <w:pStyle w:val="ListParagraph"/>
              <w:numPr>
                <w:ilvl w:val="0"/>
                <w:numId w:val="31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Perasaan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takut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terhadap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sesuatu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i/>
                <w:sz w:val="22"/>
                <w:szCs w:val="22"/>
              </w:rPr>
              <w:t>(Fear of certain objects or phobias)</w:t>
            </w:r>
          </w:p>
        </w:tc>
        <w:tc>
          <w:tcPr>
            <w:tcW w:w="164" w:type="pct"/>
          </w:tcPr>
          <w:p w14:paraId="4F65C823" w14:textId="5B15E79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EBBCA73" w14:textId="726166C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55524830" w14:textId="1DB1274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0A82BEF" w14:textId="303D9F9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2266DB" w14:paraId="3981A495" w14:textId="77777777" w:rsidTr="002266DB">
        <w:tc>
          <w:tcPr>
            <w:tcW w:w="5000" w:type="pct"/>
            <w:gridSpan w:val="5"/>
          </w:tcPr>
          <w:p w14:paraId="49360C46" w14:textId="3A2D3BC0" w:rsidR="002266DB" w:rsidRPr="002266DB" w:rsidRDefault="002266DB" w:rsidP="00CA463D">
            <w:pPr>
              <w:rPr>
                <w:b/>
                <w:sz w:val="22"/>
                <w:szCs w:val="22"/>
              </w:rPr>
            </w:pPr>
            <w:r w:rsidRPr="002266DB">
              <w:rPr>
                <w:rFonts w:eastAsia="Batang"/>
                <w:b/>
                <w:sz w:val="22"/>
                <w:szCs w:val="22"/>
              </w:rPr>
              <w:t>E) TAHAP TENAGA</w:t>
            </w:r>
            <w:r w:rsidRPr="002266DB">
              <w:rPr>
                <w:b/>
                <w:sz w:val="22"/>
                <w:szCs w:val="22"/>
              </w:rPr>
              <w:t xml:space="preserve"> (</w:t>
            </w:r>
            <w:r w:rsidRPr="002266DB">
              <w:rPr>
                <w:b/>
                <w:i/>
                <w:sz w:val="22"/>
                <w:szCs w:val="22"/>
              </w:rPr>
              <w:t>ENERGY LEVEL)</w:t>
            </w:r>
          </w:p>
        </w:tc>
      </w:tr>
      <w:tr w:rsidR="002266DB" w:rsidRPr="001617EC" w14:paraId="25B131B7" w14:textId="77777777" w:rsidTr="002266DB">
        <w:tc>
          <w:tcPr>
            <w:tcW w:w="4343" w:type="pct"/>
          </w:tcPr>
          <w:p w14:paraId="0447ABD3" w14:textId="72121925" w:rsidR="002266DB" w:rsidRPr="00CA463D" w:rsidRDefault="002266DB" w:rsidP="002266DB">
            <w:pPr>
              <w:pStyle w:val="ListParagraph"/>
              <w:numPr>
                <w:ilvl w:val="0"/>
                <w:numId w:val="32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Lesu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i/>
                <w:sz w:val="22"/>
                <w:szCs w:val="22"/>
              </w:rPr>
              <w:t>(Fatigue)</w:t>
            </w:r>
          </w:p>
        </w:tc>
        <w:tc>
          <w:tcPr>
            <w:tcW w:w="164" w:type="pct"/>
          </w:tcPr>
          <w:p w14:paraId="4C975F12" w14:textId="7614769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6270FD3" w14:textId="0A171D2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3970D23" w14:textId="33C6635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4DFB861" w14:textId="5CDD07D2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7D623400" w14:textId="77777777" w:rsidTr="002266DB">
        <w:tc>
          <w:tcPr>
            <w:tcW w:w="4343" w:type="pct"/>
          </w:tcPr>
          <w:p w14:paraId="15E3867E" w14:textId="3B5B9389" w:rsidR="002266DB" w:rsidRPr="00CA463D" w:rsidRDefault="002266DB" w:rsidP="002266DB">
            <w:pPr>
              <w:pStyle w:val="ListParagraph"/>
              <w:numPr>
                <w:ilvl w:val="0"/>
                <w:numId w:val="32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Kurang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bertenaga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Low energy)</w:t>
            </w:r>
          </w:p>
        </w:tc>
        <w:tc>
          <w:tcPr>
            <w:tcW w:w="164" w:type="pct"/>
          </w:tcPr>
          <w:p w14:paraId="54AB5861" w14:textId="2681E49F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C6A5B74" w14:textId="602C7FB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7433F4B" w14:textId="262CE5D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9DFE507" w14:textId="237AA986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0F6AF291" w14:textId="77777777" w:rsidTr="002266DB">
        <w:tc>
          <w:tcPr>
            <w:tcW w:w="4343" w:type="pct"/>
          </w:tcPr>
          <w:p w14:paraId="37BAB14D" w14:textId="4A8003BA" w:rsidR="002266DB" w:rsidRPr="00CA463D" w:rsidRDefault="002266DB" w:rsidP="002266DB">
            <w:pPr>
              <w:pStyle w:val="ListParagraph"/>
              <w:numPr>
                <w:ilvl w:val="0"/>
                <w:numId w:val="32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Sikap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tidak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ambil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peduli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r w:rsidRPr="00CA463D">
              <w:rPr>
                <w:sz w:val="22"/>
                <w:szCs w:val="22"/>
              </w:rPr>
              <w:t>(</w:t>
            </w:r>
            <w:r w:rsidRPr="00CA463D">
              <w:rPr>
                <w:i/>
                <w:sz w:val="22"/>
                <w:szCs w:val="22"/>
              </w:rPr>
              <w:t>Apathy or nothing seems important)</w:t>
            </w:r>
          </w:p>
        </w:tc>
        <w:tc>
          <w:tcPr>
            <w:tcW w:w="164" w:type="pct"/>
          </w:tcPr>
          <w:p w14:paraId="1030A9EC" w14:textId="33C63E8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35F37922" w14:textId="575A0B3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587AE23F" w14:textId="346C7FE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D465D01" w14:textId="41740C6C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2266DB" w14:paraId="5B5C1B7E" w14:textId="77777777" w:rsidTr="002266DB">
        <w:tc>
          <w:tcPr>
            <w:tcW w:w="5000" w:type="pct"/>
            <w:gridSpan w:val="5"/>
          </w:tcPr>
          <w:p w14:paraId="340267FD" w14:textId="752318AF" w:rsidR="002266DB" w:rsidRPr="002266DB" w:rsidRDefault="002266DB" w:rsidP="00CA463D">
            <w:pPr>
              <w:rPr>
                <w:b/>
                <w:sz w:val="22"/>
                <w:szCs w:val="22"/>
              </w:rPr>
            </w:pPr>
            <w:r w:rsidRPr="002266DB">
              <w:rPr>
                <w:rFonts w:eastAsia="Batang"/>
                <w:b/>
                <w:sz w:val="22"/>
                <w:szCs w:val="22"/>
              </w:rPr>
              <w:t>F) KEMURUNGAN</w:t>
            </w:r>
            <w:r w:rsidRPr="002266DB">
              <w:rPr>
                <w:b/>
                <w:sz w:val="22"/>
                <w:szCs w:val="22"/>
              </w:rPr>
              <w:t xml:space="preserve"> </w:t>
            </w:r>
            <w:r w:rsidRPr="002266DB">
              <w:rPr>
                <w:b/>
                <w:i/>
                <w:sz w:val="22"/>
                <w:szCs w:val="22"/>
              </w:rPr>
              <w:t>(DEPRESSION)</w:t>
            </w:r>
          </w:p>
        </w:tc>
      </w:tr>
      <w:tr w:rsidR="002266DB" w:rsidRPr="001617EC" w14:paraId="7D63956C" w14:textId="77777777" w:rsidTr="002266DB">
        <w:tc>
          <w:tcPr>
            <w:tcW w:w="4343" w:type="pct"/>
          </w:tcPr>
          <w:p w14:paraId="086D5914" w14:textId="2C1BDE59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Sedih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>/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murung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Depression)</w:t>
            </w:r>
          </w:p>
        </w:tc>
        <w:tc>
          <w:tcPr>
            <w:tcW w:w="164" w:type="pct"/>
          </w:tcPr>
          <w:p w14:paraId="65FF12D4" w14:textId="52DF2BAD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582428F" w14:textId="569B6F8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1401EDE" w14:textId="241171A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3ED3052" w14:textId="4C4283BD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7784CFC3" w14:textId="77777777" w:rsidTr="002266DB">
        <w:tc>
          <w:tcPr>
            <w:tcW w:w="4343" w:type="pct"/>
          </w:tcPr>
          <w:p w14:paraId="45907C21" w14:textId="442DC5C3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Ketakutan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rFonts w:eastAsia="Batang"/>
                <w:sz w:val="22"/>
                <w:szCs w:val="22"/>
              </w:rPr>
              <w:t>(</w:t>
            </w:r>
            <w:r w:rsidRPr="00CA463D">
              <w:rPr>
                <w:i/>
                <w:sz w:val="22"/>
                <w:szCs w:val="22"/>
              </w:rPr>
              <w:t>Fearfulness)</w:t>
            </w:r>
          </w:p>
        </w:tc>
        <w:tc>
          <w:tcPr>
            <w:tcW w:w="164" w:type="pct"/>
          </w:tcPr>
          <w:p w14:paraId="52F6EAB5" w14:textId="2EC4C29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5971118" w14:textId="4D6A58B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F77C2C6" w14:textId="03DA95B1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607805D6" w14:textId="73AD4AAA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4DA5FAB1" w14:textId="77777777" w:rsidTr="002266DB">
        <w:tc>
          <w:tcPr>
            <w:tcW w:w="4343" w:type="pct"/>
          </w:tcPr>
          <w:p w14:paraId="60697E02" w14:textId="2B08A3FB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Tiada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harapan</w:t>
            </w:r>
            <w:proofErr w:type="spellEnd"/>
            <w:r w:rsidRPr="00CA463D">
              <w:rPr>
                <w:sz w:val="22"/>
                <w:szCs w:val="22"/>
              </w:rPr>
              <w:t xml:space="preserve"> </w:t>
            </w:r>
            <w:r w:rsidRPr="00CA463D">
              <w:rPr>
                <w:rFonts w:eastAsia="Batang"/>
                <w:sz w:val="22"/>
                <w:szCs w:val="22"/>
              </w:rPr>
              <w:t>(</w:t>
            </w:r>
            <w:r w:rsidRPr="00CA463D">
              <w:rPr>
                <w:i/>
                <w:sz w:val="22"/>
                <w:szCs w:val="22"/>
              </w:rPr>
              <w:t>Hopelessness)</w:t>
            </w:r>
          </w:p>
        </w:tc>
        <w:tc>
          <w:tcPr>
            <w:tcW w:w="164" w:type="pct"/>
          </w:tcPr>
          <w:p w14:paraId="4A1408BD" w14:textId="5A1651C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7DA017B8" w14:textId="254BCFB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1BADE9D" w14:textId="686BFDC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8FAEEBE" w14:textId="11F305B9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2138E6DE" w14:textId="77777777" w:rsidTr="002266DB">
        <w:tc>
          <w:tcPr>
            <w:tcW w:w="4343" w:type="pct"/>
          </w:tcPr>
          <w:p w14:paraId="50F439F5" w14:textId="05879B5F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Senang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menangis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Crying easily)</w:t>
            </w:r>
          </w:p>
        </w:tc>
        <w:tc>
          <w:tcPr>
            <w:tcW w:w="164" w:type="pct"/>
          </w:tcPr>
          <w:p w14:paraId="4460476B" w14:textId="332F428E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3CA09E6D" w14:textId="37190BD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8EA8B2B" w14:textId="56E8112B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8E9ED13" w14:textId="1FE7853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683264D4" w14:textId="77777777" w:rsidTr="002266DB">
        <w:tc>
          <w:tcPr>
            <w:tcW w:w="4343" w:type="pct"/>
          </w:tcPr>
          <w:p w14:paraId="48DFDE87" w14:textId="3E602E0E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Menyalahkan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diri</w:t>
            </w:r>
            <w:proofErr w:type="spellEnd"/>
            <w:r w:rsidRPr="00CA463D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CA463D">
              <w:rPr>
                <w:rFonts w:eastAsia="Batang"/>
                <w:sz w:val="22"/>
                <w:szCs w:val="22"/>
              </w:rPr>
              <w:t>sendiri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Highly self-critical)</w:t>
            </w:r>
          </w:p>
        </w:tc>
        <w:tc>
          <w:tcPr>
            <w:tcW w:w="164" w:type="pct"/>
          </w:tcPr>
          <w:p w14:paraId="4F68C765" w14:textId="0FEDC28F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1B64C2E" w14:textId="2F4D90F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995360F" w14:textId="4DBE0860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C47C3E0" w14:textId="0E5425C4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266DB" w:rsidRPr="001617EC" w14:paraId="45356EAF" w14:textId="77777777" w:rsidTr="002266DB">
        <w:tc>
          <w:tcPr>
            <w:tcW w:w="4343" w:type="pct"/>
          </w:tcPr>
          <w:p w14:paraId="4EF11FD8" w14:textId="0AD39ED0" w:rsidR="002266DB" w:rsidRPr="00CA463D" w:rsidRDefault="002266DB" w:rsidP="002266DB">
            <w:pPr>
              <w:pStyle w:val="ListParagraph"/>
              <w:numPr>
                <w:ilvl w:val="0"/>
                <w:numId w:val="33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CA463D">
              <w:rPr>
                <w:rFonts w:eastAsia="Batang"/>
                <w:sz w:val="22"/>
                <w:szCs w:val="22"/>
              </w:rPr>
              <w:t>Kehampaan</w:t>
            </w:r>
            <w:proofErr w:type="spellEnd"/>
            <w:r w:rsidRPr="00CA463D">
              <w:rPr>
                <w:sz w:val="22"/>
                <w:szCs w:val="22"/>
              </w:rPr>
              <w:t xml:space="preserve"> (</w:t>
            </w:r>
            <w:r w:rsidRPr="00CA463D">
              <w:rPr>
                <w:i/>
                <w:sz w:val="22"/>
                <w:szCs w:val="22"/>
              </w:rPr>
              <w:t>Frustration)</w:t>
            </w:r>
          </w:p>
        </w:tc>
        <w:tc>
          <w:tcPr>
            <w:tcW w:w="164" w:type="pct"/>
          </w:tcPr>
          <w:p w14:paraId="135F8B0C" w14:textId="4D39905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5365FC36" w14:textId="34634607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A898DF2" w14:textId="5F824E03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5A1726B9" w14:textId="24F7B045" w:rsidR="002266DB" w:rsidRPr="001617EC" w:rsidRDefault="002266DB" w:rsidP="002266DB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2266DB" w14:paraId="3D1E2B2D" w14:textId="77777777" w:rsidTr="00D16934">
        <w:tc>
          <w:tcPr>
            <w:tcW w:w="5000" w:type="pct"/>
            <w:gridSpan w:val="5"/>
          </w:tcPr>
          <w:p w14:paraId="4EFF8F02" w14:textId="7102F669" w:rsidR="00BC6622" w:rsidRPr="002266DB" w:rsidRDefault="00BC6622" w:rsidP="00D16934">
            <w:pPr>
              <w:rPr>
                <w:b/>
                <w:sz w:val="22"/>
                <w:szCs w:val="22"/>
              </w:rPr>
            </w:pPr>
            <w:r>
              <w:rPr>
                <w:rFonts w:eastAsia="Batang"/>
                <w:b/>
                <w:sz w:val="22"/>
                <w:szCs w:val="22"/>
              </w:rPr>
              <w:lastRenderedPageBreak/>
              <w:t>G</w:t>
            </w:r>
            <w:r w:rsidRPr="002266DB">
              <w:rPr>
                <w:rFonts w:eastAsia="Batang"/>
                <w:b/>
                <w:sz w:val="22"/>
                <w:szCs w:val="22"/>
              </w:rPr>
              <w:t>) T</w:t>
            </w:r>
            <w:r>
              <w:rPr>
                <w:rFonts w:eastAsia="Batang"/>
                <w:b/>
                <w:sz w:val="22"/>
                <w:szCs w:val="22"/>
              </w:rPr>
              <w:t>IDUR</w:t>
            </w:r>
            <w:r w:rsidRPr="002266DB">
              <w:rPr>
                <w:b/>
                <w:sz w:val="22"/>
                <w:szCs w:val="22"/>
              </w:rPr>
              <w:t xml:space="preserve"> (</w:t>
            </w:r>
            <w:r>
              <w:rPr>
                <w:b/>
                <w:i/>
                <w:iCs/>
                <w:sz w:val="22"/>
                <w:szCs w:val="22"/>
              </w:rPr>
              <w:t>SLEEP</w:t>
            </w:r>
            <w:r w:rsidRPr="002266DB">
              <w:rPr>
                <w:b/>
                <w:i/>
                <w:sz w:val="22"/>
                <w:szCs w:val="22"/>
              </w:rPr>
              <w:t>)</w:t>
            </w:r>
          </w:p>
        </w:tc>
      </w:tr>
      <w:tr w:rsidR="00BC6622" w:rsidRPr="001617EC" w14:paraId="01753338" w14:textId="77777777" w:rsidTr="00D16934">
        <w:tc>
          <w:tcPr>
            <w:tcW w:w="4343" w:type="pct"/>
          </w:tcPr>
          <w:p w14:paraId="6CBC9602" w14:textId="353B0D11" w:rsidR="00BC6622" w:rsidRPr="00BC6622" w:rsidRDefault="00BC6622" w:rsidP="00BC6622">
            <w:pPr>
              <w:pStyle w:val="ListParagraph"/>
              <w:numPr>
                <w:ilvl w:val="0"/>
                <w:numId w:val="34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Sukar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tidur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Insomnia)</w:t>
            </w:r>
          </w:p>
        </w:tc>
        <w:tc>
          <w:tcPr>
            <w:tcW w:w="164" w:type="pct"/>
          </w:tcPr>
          <w:p w14:paraId="19D3C383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C004AEF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247A490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1811E52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1617EC" w14:paraId="0CE730A7" w14:textId="77777777" w:rsidTr="00D16934">
        <w:tc>
          <w:tcPr>
            <w:tcW w:w="4343" w:type="pct"/>
          </w:tcPr>
          <w:p w14:paraId="083A8F8A" w14:textId="5077A5D9" w:rsidR="00BC6622" w:rsidRPr="00BC6622" w:rsidRDefault="00BC6622" w:rsidP="00BC6622">
            <w:pPr>
              <w:pStyle w:val="ListParagraph"/>
              <w:numPr>
                <w:ilvl w:val="0"/>
                <w:numId w:val="34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Sukar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bangun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Difficulty awakening)</w:t>
            </w:r>
          </w:p>
        </w:tc>
        <w:tc>
          <w:tcPr>
            <w:tcW w:w="164" w:type="pct"/>
          </w:tcPr>
          <w:p w14:paraId="49A14A58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BADF390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B65B885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864C505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29BAA097" w14:textId="77777777" w:rsidTr="00D16934">
        <w:tc>
          <w:tcPr>
            <w:tcW w:w="4343" w:type="pct"/>
          </w:tcPr>
          <w:p w14:paraId="3F93AEA8" w14:textId="19225405" w:rsidR="002E6337" w:rsidRPr="00BC6622" w:rsidRDefault="002E6337" w:rsidP="002E6337">
            <w:pPr>
              <w:pStyle w:val="ListParagraph"/>
              <w:numPr>
                <w:ilvl w:val="0"/>
                <w:numId w:val="34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Mimpi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ngeri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>/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mimpi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yang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mengganggu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(</w:t>
            </w:r>
            <w:r w:rsidRPr="00BC6622">
              <w:rPr>
                <w:rFonts w:eastAsia="Batang"/>
                <w:i/>
                <w:iCs/>
                <w:sz w:val="22"/>
                <w:szCs w:val="22"/>
              </w:rPr>
              <w:t>N</w:t>
            </w:r>
            <w:r w:rsidRPr="00BC6622">
              <w:rPr>
                <w:i/>
                <w:sz w:val="22"/>
                <w:szCs w:val="22"/>
              </w:rPr>
              <w:t>ightmare or disturbing dream)</w:t>
            </w:r>
          </w:p>
        </w:tc>
        <w:tc>
          <w:tcPr>
            <w:tcW w:w="164" w:type="pct"/>
          </w:tcPr>
          <w:p w14:paraId="1FA02DD0" w14:textId="1EA1B0A5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5F0A42AD" w14:textId="3C027372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7ACD6F1" w14:textId="4513BD85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CBEAB33" w14:textId="215A80BE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2266DB" w14:paraId="37C92340" w14:textId="77777777" w:rsidTr="00D16934">
        <w:tc>
          <w:tcPr>
            <w:tcW w:w="5000" w:type="pct"/>
            <w:gridSpan w:val="5"/>
          </w:tcPr>
          <w:p w14:paraId="1A688BD5" w14:textId="5B3FB843" w:rsidR="00BC6622" w:rsidRPr="002266DB" w:rsidRDefault="00BC6622" w:rsidP="00D16934">
            <w:pPr>
              <w:rPr>
                <w:b/>
                <w:sz w:val="22"/>
                <w:szCs w:val="22"/>
              </w:rPr>
            </w:pPr>
            <w:r>
              <w:rPr>
                <w:rFonts w:eastAsia="Batang"/>
                <w:b/>
                <w:sz w:val="22"/>
                <w:szCs w:val="22"/>
              </w:rPr>
              <w:t>H</w:t>
            </w:r>
            <w:r w:rsidRPr="002266DB">
              <w:rPr>
                <w:rFonts w:eastAsia="Batang"/>
                <w:b/>
                <w:sz w:val="22"/>
                <w:szCs w:val="22"/>
              </w:rPr>
              <w:t xml:space="preserve">) </w:t>
            </w:r>
            <w:r>
              <w:rPr>
                <w:rFonts w:eastAsia="Batang"/>
                <w:b/>
                <w:sz w:val="22"/>
                <w:szCs w:val="22"/>
              </w:rPr>
              <w:t>PERHATIAN</w:t>
            </w:r>
            <w:r w:rsidRPr="002266DB">
              <w:rPr>
                <w:b/>
                <w:sz w:val="22"/>
                <w:szCs w:val="22"/>
              </w:rPr>
              <w:t xml:space="preserve"> </w:t>
            </w:r>
            <w:r w:rsidRPr="002266DB">
              <w:rPr>
                <w:b/>
                <w:i/>
                <w:sz w:val="22"/>
                <w:szCs w:val="22"/>
              </w:rPr>
              <w:t>(</w:t>
            </w:r>
            <w:r>
              <w:rPr>
                <w:b/>
                <w:iCs/>
                <w:sz w:val="22"/>
                <w:szCs w:val="22"/>
              </w:rPr>
              <w:t>ATTENTION</w:t>
            </w:r>
            <w:r w:rsidRPr="002266DB">
              <w:rPr>
                <w:b/>
                <w:i/>
                <w:sz w:val="22"/>
                <w:szCs w:val="22"/>
              </w:rPr>
              <w:t>)</w:t>
            </w:r>
          </w:p>
        </w:tc>
      </w:tr>
      <w:tr w:rsidR="00BC6622" w:rsidRPr="001617EC" w14:paraId="35ED65BB" w14:textId="77777777" w:rsidTr="00D16934">
        <w:tc>
          <w:tcPr>
            <w:tcW w:w="4343" w:type="pct"/>
          </w:tcPr>
          <w:p w14:paraId="1A8ED7E9" w14:textId="756FDCD2" w:rsidR="00BC6622" w:rsidRPr="00BC6622" w:rsidRDefault="00BC6622" w:rsidP="00BC6622">
            <w:pPr>
              <w:pStyle w:val="ListParagraph"/>
              <w:numPr>
                <w:ilvl w:val="0"/>
                <w:numId w:val="35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Kemalangan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/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kecederaan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Accident or injury)</w:t>
            </w:r>
          </w:p>
        </w:tc>
        <w:tc>
          <w:tcPr>
            <w:tcW w:w="164" w:type="pct"/>
          </w:tcPr>
          <w:p w14:paraId="74FDD477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8CCDCBB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63CC361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14204B17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1617EC" w14:paraId="2723ACFF" w14:textId="77777777" w:rsidTr="00D16934">
        <w:tc>
          <w:tcPr>
            <w:tcW w:w="4343" w:type="pct"/>
          </w:tcPr>
          <w:p w14:paraId="6F648F7F" w14:textId="7FD60448" w:rsidR="00BC6622" w:rsidRPr="00BC6622" w:rsidRDefault="00BC6622" w:rsidP="00BC6622">
            <w:pPr>
              <w:pStyle w:val="ListParagraph"/>
              <w:numPr>
                <w:ilvl w:val="0"/>
                <w:numId w:val="35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Sukar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menumpukan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perhatian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Difficulty concentrating)</w:t>
            </w:r>
          </w:p>
        </w:tc>
        <w:tc>
          <w:tcPr>
            <w:tcW w:w="164" w:type="pct"/>
          </w:tcPr>
          <w:p w14:paraId="7FE1EFCC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19B95E45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7624BF6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110926D6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1617EC" w14:paraId="65E41DD8" w14:textId="77777777" w:rsidTr="00D16934">
        <w:tc>
          <w:tcPr>
            <w:tcW w:w="4343" w:type="pct"/>
          </w:tcPr>
          <w:p w14:paraId="1EB07088" w14:textId="5664C4FE" w:rsidR="00BC6622" w:rsidRPr="00BC6622" w:rsidRDefault="00BC6622" w:rsidP="00BC6622">
            <w:pPr>
              <w:pStyle w:val="ListParagraph"/>
              <w:numPr>
                <w:ilvl w:val="0"/>
                <w:numId w:val="35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Fikiran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buntu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Mind going blank)</w:t>
            </w:r>
          </w:p>
        </w:tc>
        <w:tc>
          <w:tcPr>
            <w:tcW w:w="164" w:type="pct"/>
          </w:tcPr>
          <w:p w14:paraId="71D9C63A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A96A172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FBC6E5B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AE247AA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1617EC" w14:paraId="5DDD2217" w14:textId="77777777" w:rsidTr="00D16934">
        <w:tc>
          <w:tcPr>
            <w:tcW w:w="4343" w:type="pct"/>
          </w:tcPr>
          <w:p w14:paraId="53220590" w14:textId="72E63004" w:rsidR="00BC6622" w:rsidRPr="00BC6622" w:rsidRDefault="00BC6622" w:rsidP="00BC6622">
            <w:pPr>
              <w:pStyle w:val="ListParagraph"/>
              <w:numPr>
                <w:ilvl w:val="0"/>
                <w:numId w:val="35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rFonts w:eastAsia="Batang"/>
                <w:sz w:val="22"/>
                <w:szCs w:val="22"/>
              </w:rPr>
              <w:t>Lupa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perkara</w:t>
            </w:r>
            <w:proofErr w:type="spellEnd"/>
            <w:r w:rsidRPr="00BC6622">
              <w:rPr>
                <w:rFonts w:eastAsia="Batang"/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rFonts w:eastAsia="Batang"/>
                <w:sz w:val="22"/>
                <w:szCs w:val="22"/>
              </w:rPr>
              <w:t>penting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Forgetting important information)</w:t>
            </w:r>
          </w:p>
        </w:tc>
        <w:tc>
          <w:tcPr>
            <w:tcW w:w="164" w:type="pct"/>
          </w:tcPr>
          <w:p w14:paraId="5B3C576D" w14:textId="77777777" w:rsidR="00BC6622" w:rsidRPr="001617EC" w:rsidRDefault="00BC6622" w:rsidP="00BC6622">
            <w:pPr>
              <w:rPr>
                <w:b/>
                <w:sz w:val="22"/>
                <w:szCs w:val="22"/>
              </w:rPr>
            </w:pPr>
          </w:p>
        </w:tc>
        <w:tc>
          <w:tcPr>
            <w:tcW w:w="164" w:type="pct"/>
          </w:tcPr>
          <w:p w14:paraId="34F2E2F0" w14:textId="77777777" w:rsidR="00BC6622" w:rsidRPr="001617EC" w:rsidRDefault="00BC6622" w:rsidP="00BC6622">
            <w:pPr>
              <w:rPr>
                <w:b/>
                <w:sz w:val="22"/>
                <w:szCs w:val="22"/>
              </w:rPr>
            </w:pPr>
          </w:p>
        </w:tc>
        <w:tc>
          <w:tcPr>
            <w:tcW w:w="164" w:type="pct"/>
          </w:tcPr>
          <w:p w14:paraId="64F8F211" w14:textId="77777777" w:rsidR="00BC6622" w:rsidRPr="001617EC" w:rsidRDefault="00BC6622" w:rsidP="00BC6622">
            <w:pPr>
              <w:rPr>
                <w:b/>
                <w:sz w:val="22"/>
                <w:szCs w:val="22"/>
              </w:rPr>
            </w:pPr>
          </w:p>
        </w:tc>
        <w:tc>
          <w:tcPr>
            <w:tcW w:w="164" w:type="pct"/>
          </w:tcPr>
          <w:p w14:paraId="3D6B710F" w14:textId="77777777" w:rsidR="00BC6622" w:rsidRPr="001617EC" w:rsidRDefault="00BC6622" w:rsidP="00BC6622">
            <w:pPr>
              <w:rPr>
                <w:b/>
                <w:sz w:val="22"/>
                <w:szCs w:val="22"/>
              </w:rPr>
            </w:pPr>
          </w:p>
        </w:tc>
      </w:tr>
      <w:tr w:rsidR="00BC6622" w:rsidRPr="002266DB" w14:paraId="6A2CEB85" w14:textId="77777777" w:rsidTr="00D16934">
        <w:tc>
          <w:tcPr>
            <w:tcW w:w="5000" w:type="pct"/>
            <w:gridSpan w:val="5"/>
          </w:tcPr>
          <w:p w14:paraId="7C9B3AD5" w14:textId="4A5A32F8" w:rsidR="00BC6622" w:rsidRPr="002266DB" w:rsidRDefault="00BC6622" w:rsidP="00D16934">
            <w:pPr>
              <w:rPr>
                <w:b/>
                <w:sz w:val="22"/>
                <w:szCs w:val="22"/>
              </w:rPr>
            </w:pPr>
            <w:r>
              <w:rPr>
                <w:rFonts w:eastAsia="Batang"/>
                <w:b/>
                <w:sz w:val="22"/>
                <w:szCs w:val="22"/>
              </w:rPr>
              <w:t>I</w:t>
            </w:r>
            <w:r w:rsidRPr="002266DB">
              <w:rPr>
                <w:rFonts w:eastAsia="Batang"/>
                <w:b/>
                <w:sz w:val="22"/>
                <w:szCs w:val="22"/>
              </w:rPr>
              <w:t xml:space="preserve">) </w:t>
            </w:r>
            <w:r>
              <w:rPr>
                <w:rFonts w:eastAsia="Batang"/>
                <w:b/>
                <w:sz w:val="22"/>
                <w:szCs w:val="22"/>
              </w:rPr>
              <w:t>PEMAKANAN (</w:t>
            </w:r>
            <w:r>
              <w:rPr>
                <w:rFonts w:eastAsia="Batang"/>
                <w:b/>
                <w:i/>
                <w:iCs/>
                <w:sz w:val="22"/>
                <w:szCs w:val="22"/>
              </w:rPr>
              <w:t>EATING)</w:t>
            </w:r>
          </w:p>
        </w:tc>
      </w:tr>
      <w:tr w:rsidR="00BC6622" w:rsidRPr="001617EC" w14:paraId="0BFEE0DB" w14:textId="77777777" w:rsidTr="00D16934">
        <w:tc>
          <w:tcPr>
            <w:tcW w:w="4343" w:type="pct"/>
          </w:tcPr>
          <w:p w14:paraId="65C9AB78" w14:textId="15C7882C" w:rsidR="00BC6622" w:rsidRPr="00BC6622" w:rsidRDefault="00BC6622" w:rsidP="00BC6622">
            <w:pPr>
              <w:pStyle w:val="ListParagraph"/>
              <w:numPr>
                <w:ilvl w:val="0"/>
                <w:numId w:val="36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sz w:val="22"/>
                <w:szCs w:val="22"/>
              </w:rPr>
              <w:t>Tiada</w:t>
            </w:r>
            <w:proofErr w:type="spellEnd"/>
            <w:r w:rsidRPr="00BC6622">
              <w:rPr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sz w:val="22"/>
                <w:szCs w:val="22"/>
              </w:rPr>
              <w:t>selera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Loss of appetite)</w:t>
            </w:r>
          </w:p>
        </w:tc>
        <w:tc>
          <w:tcPr>
            <w:tcW w:w="164" w:type="pct"/>
          </w:tcPr>
          <w:p w14:paraId="04C3FBB4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D9BEB73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1A48A6C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05F1D95" w14:textId="77777777" w:rsidR="00BC6622" w:rsidRPr="001617EC" w:rsidRDefault="00BC6622" w:rsidP="00BC6622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19215CFD" w14:textId="77777777" w:rsidTr="00D16934">
        <w:tc>
          <w:tcPr>
            <w:tcW w:w="4343" w:type="pct"/>
          </w:tcPr>
          <w:p w14:paraId="7E87B20E" w14:textId="22BFCD76" w:rsidR="002E6337" w:rsidRPr="00BC6622" w:rsidRDefault="002E6337" w:rsidP="002E6337">
            <w:pPr>
              <w:pStyle w:val="ListParagraph"/>
              <w:numPr>
                <w:ilvl w:val="0"/>
                <w:numId w:val="36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sz w:val="22"/>
                <w:szCs w:val="22"/>
              </w:rPr>
              <w:t>Makan</w:t>
            </w:r>
            <w:proofErr w:type="spellEnd"/>
            <w:r w:rsidRPr="00BC6622">
              <w:rPr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sz w:val="22"/>
                <w:szCs w:val="22"/>
              </w:rPr>
              <w:t>berlebihan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Overeating or excessive hunger)</w:t>
            </w:r>
          </w:p>
        </w:tc>
        <w:tc>
          <w:tcPr>
            <w:tcW w:w="164" w:type="pct"/>
          </w:tcPr>
          <w:p w14:paraId="36C6C131" w14:textId="356FAED5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1EE4341" w14:textId="1892F96C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2C96CEE9" w14:textId="5977681E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08C8043" w14:textId="54E23677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144FE416" w14:textId="77777777" w:rsidTr="00D16934">
        <w:tc>
          <w:tcPr>
            <w:tcW w:w="4343" w:type="pct"/>
          </w:tcPr>
          <w:p w14:paraId="66CCD8EE" w14:textId="3339FAAA" w:rsidR="002E6337" w:rsidRPr="00BC6622" w:rsidRDefault="002E6337" w:rsidP="002E6337">
            <w:pPr>
              <w:pStyle w:val="ListParagraph"/>
              <w:numPr>
                <w:ilvl w:val="0"/>
                <w:numId w:val="36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BC6622">
              <w:rPr>
                <w:sz w:val="22"/>
                <w:szCs w:val="22"/>
              </w:rPr>
              <w:t>Tiada</w:t>
            </w:r>
            <w:proofErr w:type="spellEnd"/>
            <w:r w:rsidRPr="00BC6622">
              <w:rPr>
                <w:sz w:val="22"/>
                <w:szCs w:val="22"/>
              </w:rPr>
              <w:t xml:space="preserve"> masa </w:t>
            </w:r>
            <w:proofErr w:type="spellStart"/>
            <w:r w:rsidRPr="00BC6622">
              <w:rPr>
                <w:sz w:val="22"/>
                <w:szCs w:val="22"/>
              </w:rPr>
              <w:t>untuk</w:t>
            </w:r>
            <w:proofErr w:type="spellEnd"/>
            <w:r w:rsidRPr="00BC6622">
              <w:rPr>
                <w:sz w:val="22"/>
                <w:szCs w:val="22"/>
              </w:rPr>
              <w:t xml:space="preserve"> </w:t>
            </w:r>
            <w:proofErr w:type="spellStart"/>
            <w:r w:rsidRPr="00BC6622">
              <w:rPr>
                <w:sz w:val="22"/>
                <w:szCs w:val="22"/>
              </w:rPr>
              <w:t>makan</w:t>
            </w:r>
            <w:proofErr w:type="spellEnd"/>
            <w:r w:rsidRPr="00BC6622">
              <w:rPr>
                <w:sz w:val="22"/>
                <w:szCs w:val="22"/>
              </w:rPr>
              <w:t xml:space="preserve"> (</w:t>
            </w:r>
            <w:r w:rsidRPr="00BC6622">
              <w:rPr>
                <w:i/>
                <w:sz w:val="22"/>
                <w:szCs w:val="22"/>
              </w:rPr>
              <w:t>No time to eat)</w:t>
            </w:r>
          </w:p>
        </w:tc>
        <w:tc>
          <w:tcPr>
            <w:tcW w:w="164" w:type="pct"/>
          </w:tcPr>
          <w:p w14:paraId="5BAB104E" w14:textId="05505ED5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4C9D651D" w14:textId="7752BE8F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4D3CEF23" w14:textId="3C656218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5AEF73E" w14:textId="18710D29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2266DB" w14:paraId="20C3FA7C" w14:textId="77777777" w:rsidTr="00D16934">
        <w:tc>
          <w:tcPr>
            <w:tcW w:w="5000" w:type="pct"/>
            <w:gridSpan w:val="5"/>
          </w:tcPr>
          <w:p w14:paraId="5A7DA230" w14:textId="30464923" w:rsidR="00BC6622" w:rsidRPr="002266DB" w:rsidRDefault="00BC6622" w:rsidP="00D16934">
            <w:pPr>
              <w:rPr>
                <w:b/>
                <w:sz w:val="22"/>
                <w:szCs w:val="22"/>
              </w:rPr>
            </w:pPr>
            <w:r>
              <w:rPr>
                <w:rFonts w:eastAsia="Batang"/>
                <w:b/>
                <w:sz w:val="22"/>
                <w:szCs w:val="22"/>
              </w:rPr>
              <w:t>J</w:t>
            </w:r>
            <w:r w:rsidRPr="002266DB">
              <w:rPr>
                <w:rFonts w:eastAsia="Batang"/>
                <w:b/>
                <w:sz w:val="22"/>
                <w:szCs w:val="22"/>
              </w:rPr>
              <w:t xml:space="preserve">) </w:t>
            </w:r>
            <w:r>
              <w:rPr>
                <w:rFonts w:eastAsia="Batang"/>
                <w:b/>
                <w:sz w:val="22"/>
                <w:szCs w:val="22"/>
              </w:rPr>
              <w:t>AKTIVITI (</w:t>
            </w:r>
            <w:r>
              <w:rPr>
                <w:rFonts w:eastAsia="Batang"/>
                <w:b/>
                <w:i/>
                <w:iCs/>
                <w:sz w:val="22"/>
                <w:szCs w:val="22"/>
              </w:rPr>
              <w:t>ACTIVITY)</w:t>
            </w:r>
          </w:p>
        </w:tc>
      </w:tr>
      <w:tr w:rsidR="002E6337" w:rsidRPr="001617EC" w14:paraId="4B1747B5" w14:textId="77777777" w:rsidTr="00D16934">
        <w:tc>
          <w:tcPr>
            <w:tcW w:w="4343" w:type="pct"/>
          </w:tcPr>
          <w:p w14:paraId="196D21DE" w14:textId="2A74C358" w:rsidR="002E6337" w:rsidRPr="002E6337" w:rsidRDefault="002E6337" w:rsidP="002E6337">
            <w:pPr>
              <w:pStyle w:val="ListParagraph"/>
              <w:numPr>
                <w:ilvl w:val="0"/>
                <w:numId w:val="37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2E6337">
              <w:rPr>
                <w:sz w:val="22"/>
                <w:szCs w:val="22"/>
              </w:rPr>
              <w:t>Kerja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berlebihan</w:t>
            </w:r>
            <w:proofErr w:type="spellEnd"/>
            <w:r w:rsidRPr="002E6337">
              <w:rPr>
                <w:sz w:val="22"/>
                <w:szCs w:val="22"/>
              </w:rPr>
              <w:t xml:space="preserve"> (</w:t>
            </w:r>
            <w:r w:rsidRPr="002E6337">
              <w:rPr>
                <w:i/>
                <w:sz w:val="22"/>
                <w:szCs w:val="22"/>
              </w:rPr>
              <w:t>Overwhelmed by work)</w:t>
            </w:r>
          </w:p>
        </w:tc>
        <w:tc>
          <w:tcPr>
            <w:tcW w:w="164" w:type="pct"/>
          </w:tcPr>
          <w:p w14:paraId="0AB90BAE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7801D75E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79B02416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75655268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2F2738B8" w14:textId="77777777" w:rsidTr="00D16934">
        <w:tc>
          <w:tcPr>
            <w:tcW w:w="4343" w:type="pct"/>
          </w:tcPr>
          <w:p w14:paraId="5726C232" w14:textId="561A0833" w:rsidR="002E6337" w:rsidRPr="002E6337" w:rsidRDefault="002E6337" w:rsidP="002E6337">
            <w:pPr>
              <w:pStyle w:val="ListParagraph"/>
              <w:numPr>
                <w:ilvl w:val="0"/>
                <w:numId w:val="37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2E6337">
              <w:rPr>
                <w:sz w:val="22"/>
                <w:szCs w:val="22"/>
              </w:rPr>
              <w:t>Tiada</w:t>
            </w:r>
            <w:proofErr w:type="spellEnd"/>
            <w:r w:rsidRPr="002E6337">
              <w:rPr>
                <w:sz w:val="22"/>
                <w:szCs w:val="22"/>
              </w:rPr>
              <w:t xml:space="preserve"> masa </w:t>
            </w:r>
            <w:proofErr w:type="spellStart"/>
            <w:r w:rsidRPr="002E6337">
              <w:rPr>
                <w:sz w:val="22"/>
                <w:szCs w:val="22"/>
              </w:rPr>
              <w:t>untuk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berehat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atau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tidak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boleh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berehat</w:t>
            </w:r>
            <w:proofErr w:type="spellEnd"/>
            <w:r w:rsidRPr="002E6337">
              <w:rPr>
                <w:sz w:val="22"/>
                <w:szCs w:val="22"/>
              </w:rPr>
              <w:t xml:space="preserve"> (</w:t>
            </w:r>
            <w:r w:rsidRPr="002E6337">
              <w:rPr>
                <w:i/>
                <w:sz w:val="22"/>
                <w:szCs w:val="22"/>
              </w:rPr>
              <w:t>No time to relax)</w:t>
            </w:r>
          </w:p>
        </w:tc>
        <w:tc>
          <w:tcPr>
            <w:tcW w:w="164" w:type="pct"/>
          </w:tcPr>
          <w:p w14:paraId="04F4D108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3F03E3B7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343CC15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2AF90AFC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1B10117C" w14:textId="77777777" w:rsidTr="00D16934">
        <w:tc>
          <w:tcPr>
            <w:tcW w:w="4343" w:type="pct"/>
          </w:tcPr>
          <w:p w14:paraId="2ADA2610" w14:textId="3FB9750D" w:rsidR="002E6337" w:rsidRPr="002E6337" w:rsidRDefault="002E6337" w:rsidP="002E6337">
            <w:pPr>
              <w:pStyle w:val="ListParagraph"/>
              <w:numPr>
                <w:ilvl w:val="0"/>
                <w:numId w:val="37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r w:rsidRPr="002E6337">
              <w:rPr>
                <w:sz w:val="22"/>
                <w:szCs w:val="22"/>
                <w:lang w:val="sv-SE"/>
              </w:rPr>
              <w:t>Tidak dapat menyempurnakan tugas yang ditetapkan (</w:t>
            </w:r>
            <w:r w:rsidRPr="002E6337">
              <w:rPr>
                <w:i/>
                <w:sz w:val="22"/>
                <w:szCs w:val="22"/>
              </w:rPr>
              <w:t>Unable to meet commitments or  complete tasks)</w:t>
            </w:r>
          </w:p>
        </w:tc>
        <w:tc>
          <w:tcPr>
            <w:tcW w:w="164" w:type="pct"/>
          </w:tcPr>
          <w:p w14:paraId="0DF2F561" w14:textId="284DE253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3CBC3B3E" w14:textId="4EF04C63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1C398B6C" w14:textId="73AF61AE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66A6762A" w14:textId="2A4349BF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BC6622" w:rsidRPr="002266DB" w14:paraId="74B64636" w14:textId="77777777" w:rsidTr="00D16934">
        <w:tc>
          <w:tcPr>
            <w:tcW w:w="5000" w:type="pct"/>
            <w:gridSpan w:val="5"/>
          </w:tcPr>
          <w:p w14:paraId="4C04F19F" w14:textId="27ED65A8" w:rsidR="00BC6622" w:rsidRPr="002266DB" w:rsidRDefault="00BC6622" w:rsidP="00D16934">
            <w:pPr>
              <w:rPr>
                <w:b/>
                <w:sz w:val="22"/>
                <w:szCs w:val="22"/>
              </w:rPr>
            </w:pPr>
            <w:r>
              <w:rPr>
                <w:rFonts w:eastAsia="Batang"/>
                <w:b/>
                <w:sz w:val="22"/>
                <w:szCs w:val="22"/>
              </w:rPr>
              <w:t>K</w:t>
            </w:r>
            <w:r w:rsidRPr="002266DB">
              <w:rPr>
                <w:rFonts w:eastAsia="Batang"/>
                <w:b/>
                <w:sz w:val="22"/>
                <w:szCs w:val="22"/>
              </w:rPr>
              <w:t xml:space="preserve">) </w:t>
            </w:r>
            <w:r>
              <w:rPr>
                <w:rFonts w:eastAsia="Batang"/>
                <w:b/>
                <w:sz w:val="22"/>
                <w:szCs w:val="22"/>
              </w:rPr>
              <w:t>PERHUBUNGAN (</w:t>
            </w:r>
            <w:r>
              <w:rPr>
                <w:rFonts w:eastAsia="Batang"/>
                <w:b/>
                <w:i/>
                <w:iCs/>
                <w:sz w:val="22"/>
                <w:szCs w:val="22"/>
              </w:rPr>
              <w:t>RELATIONSHIP)</w:t>
            </w:r>
          </w:p>
        </w:tc>
      </w:tr>
      <w:tr w:rsidR="002E6337" w:rsidRPr="001617EC" w14:paraId="7ADA920F" w14:textId="77777777" w:rsidTr="00D16934">
        <w:tc>
          <w:tcPr>
            <w:tcW w:w="4343" w:type="pct"/>
          </w:tcPr>
          <w:p w14:paraId="45F2A502" w14:textId="290E25E5" w:rsidR="002E6337" w:rsidRPr="002E6337" w:rsidRDefault="002E6337" w:rsidP="002E6337">
            <w:pPr>
              <w:pStyle w:val="ListParagraph"/>
              <w:numPr>
                <w:ilvl w:val="0"/>
                <w:numId w:val="38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2E6337">
              <w:rPr>
                <w:sz w:val="22"/>
                <w:szCs w:val="22"/>
              </w:rPr>
              <w:t>Merenggangkan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perhubungan</w:t>
            </w:r>
            <w:proofErr w:type="spellEnd"/>
            <w:r w:rsidRPr="002E6337">
              <w:rPr>
                <w:sz w:val="22"/>
                <w:szCs w:val="22"/>
              </w:rPr>
              <w:t xml:space="preserve"> (</w:t>
            </w:r>
            <w:r w:rsidRPr="002E6337">
              <w:rPr>
                <w:i/>
                <w:sz w:val="22"/>
                <w:szCs w:val="22"/>
              </w:rPr>
              <w:t>Withdrawing from relationships)</w:t>
            </w:r>
          </w:p>
        </w:tc>
        <w:tc>
          <w:tcPr>
            <w:tcW w:w="164" w:type="pct"/>
          </w:tcPr>
          <w:p w14:paraId="08B11C71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0D9CBEF2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5155FD9D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6AEF569C" w14:textId="77777777" w:rsidR="002E6337" w:rsidRPr="001617EC" w:rsidRDefault="002E6337" w:rsidP="002E6337">
            <w:pPr>
              <w:rPr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5287A818" w14:textId="77777777" w:rsidTr="00D16934">
        <w:tc>
          <w:tcPr>
            <w:tcW w:w="4343" w:type="pct"/>
          </w:tcPr>
          <w:p w14:paraId="68C0AE2D" w14:textId="1ED09224" w:rsidR="002E6337" w:rsidRPr="002E6337" w:rsidRDefault="002E6337" w:rsidP="002E6337">
            <w:pPr>
              <w:pStyle w:val="ListParagraph"/>
              <w:numPr>
                <w:ilvl w:val="0"/>
                <w:numId w:val="38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2E6337">
              <w:rPr>
                <w:sz w:val="22"/>
                <w:szCs w:val="22"/>
              </w:rPr>
              <w:t>Merasa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dipergunakan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atau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mengambil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kesempatan</w:t>
            </w:r>
            <w:proofErr w:type="spellEnd"/>
            <w:r w:rsidRPr="002E6337">
              <w:rPr>
                <w:sz w:val="22"/>
                <w:szCs w:val="22"/>
              </w:rPr>
              <w:t xml:space="preserve"> (</w:t>
            </w:r>
            <w:r w:rsidRPr="002E6337">
              <w:rPr>
                <w:i/>
                <w:sz w:val="22"/>
                <w:szCs w:val="22"/>
              </w:rPr>
              <w:t xml:space="preserve">Feeling </w:t>
            </w:r>
            <w:proofErr w:type="spellStart"/>
            <w:r w:rsidRPr="002E6337">
              <w:rPr>
                <w:i/>
                <w:sz w:val="22"/>
                <w:szCs w:val="22"/>
              </w:rPr>
              <w:t>victimised</w:t>
            </w:r>
            <w:proofErr w:type="spellEnd"/>
            <w:r w:rsidRPr="002E6337">
              <w:rPr>
                <w:i/>
                <w:sz w:val="22"/>
                <w:szCs w:val="22"/>
              </w:rPr>
              <w:t xml:space="preserve"> or taken advantage of)</w:t>
            </w:r>
          </w:p>
        </w:tc>
        <w:tc>
          <w:tcPr>
            <w:tcW w:w="164" w:type="pct"/>
          </w:tcPr>
          <w:p w14:paraId="42E6E93C" w14:textId="3D0B5EDB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2F8E8A6D" w14:textId="7842C4F5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0A613318" w14:textId="348ADD32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4DF1DBBC" w14:textId="4E549A1C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  <w:tr w:rsidR="002E6337" w:rsidRPr="001617EC" w14:paraId="7D18A071" w14:textId="77777777" w:rsidTr="00D16934">
        <w:tc>
          <w:tcPr>
            <w:tcW w:w="4343" w:type="pct"/>
          </w:tcPr>
          <w:p w14:paraId="4E79D27F" w14:textId="428341A6" w:rsidR="002E6337" w:rsidRPr="002E6337" w:rsidRDefault="002E6337" w:rsidP="002E6337">
            <w:pPr>
              <w:pStyle w:val="ListParagraph"/>
              <w:numPr>
                <w:ilvl w:val="0"/>
                <w:numId w:val="38"/>
              </w:numPr>
              <w:ind w:left="316" w:hanging="284"/>
              <w:rPr>
                <w:rFonts w:eastAsia="Batang"/>
                <w:sz w:val="22"/>
                <w:szCs w:val="22"/>
              </w:rPr>
            </w:pPr>
            <w:proofErr w:type="spellStart"/>
            <w:r w:rsidRPr="002E6337">
              <w:rPr>
                <w:sz w:val="22"/>
                <w:szCs w:val="22"/>
              </w:rPr>
              <w:t>Hilang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keinginan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atau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keseronokan</w:t>
            </w:r>
            <w:proofErr w:type="spellEnd"/>
            <w:r w:rsidRPr="002E6337">
              <w:rPr>
                <w:sz w:val="22"/>
                <w:szCs w:val="22"/>
              </w:rPr>
              <w:t xml:space="preserve"> </w:t>
            </w:r>
            <w:proofErr w:type="spellStart"/>
            <w:r w:rsidRPr="002E6337">
              <w:rPr>
                <w:sz w:val="22"/>
                <w:szCs w:val="22"/>
              </w:rPr>
              <w:t>seks</w:t>
            </w:r>
            <w:proofErr w:type="spellEnd"/>
            <w:r w:rsidRPr="002E6337">
              <w:rPr>
                <w:sz w:val="22"/>
                <w:szCs w:val="22"/>
              </w:rPr>
              <w:t xml:space="preserve"> (</w:t>
            </w:r>
            <w:r w:rsidRPr="002E6337">
              <w:rPr>
                <w:i/>
                <w:sz w:val="22"/>
                <w:szCs w:val="22"/>
              </w:rPr>
              <w:t>Loss of sexual interest or pleasure)</w:t>
            </w:r>
          </w:p>
        </w:tc>
        <w:tc>
          <w:tcPr>
            <w:tcW w:w="164" w:type="pct"/>
          </w:tcPr>
          <w:p w14:paraId="328D3E69" w14:textId="1EA900EF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64" w:type="pct"/>
          </w:tcPr>
          <w:p w14:paraId="6FA007AD" w14:textId="5495A5B8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4" w:type="pct"/>
          </w:tcPr>
          <w:p w14:paraId="69536744" w14:textId="0C0355F8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4" w:type="pct"/>
          </w:tcPr>
          <w:p w14:paraId="3FAD7970" w14:textId="7705C190" w:rsidR="002E6337" w:rsidRPr="001617EC" w:rsidRDefault="002E6337" w:rsidP="002E6337">
            <w:pPr>
              <w:rPr>
                <w:b/>
                <w:sz w:val="22"/>
                <w:szCs w:val="22"/>
              </w:rPr>
            </w:pPr>
            <w:r w:rsidRPr="001617EC">
              <w:rPr>
                <w:b/>
                <w:sz w:val="22"/>
                <w:szCs w:val="22"/>
              </w:rPr>
              <w:t>3</w:t>
            </w:r>
          </w:p>
        </w:tc>
      </w:tr>
    </w:tbl>
    <w:p w14:paraId="677AD707" w14:textId="184E8A33" w:rsidR="001617EC" w:rsidRPr="001617EC" w:rsidRDefault="001617EC" w:rsidP="001617EC">
      <w:pPr>
        <w:rPr>
          <w:iCs/>
          <w:sz w:val="22"/>
          <w:szCs w:val="22"/>
        </w:rPr>
      </w:pPr>
    </w:p>
    <w:p w14:paraId="18189548" w14:textId="77777777" w:rsidR="001617EC" w:rsidRPr="001617EC" w:rsidRDefault="001617EC" w:rsidP="001617EC">
      <w:pPr>
        <w:rPr>
          <w:iCs/>
          <w:sz w:val="22"/>
          <w:szCs w:val="22"/>
        </w:rPr>
      </w:pPr>
    </w:p>
    <w:sectPr w:rsidR="001617EC" w:rsidRPr="001617EC" w:rsidSect="002266DB">
      <w:pgSz w:w="12240" w:h="15840"/>
      <w:pgMar w:top="851" w:right="1080" w:bottom="113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25487A" w14:textId="77777777" w:rsidR="002C62AA" w:rsidRDefault="002C62AA" w:rsidP="00F33E84">
      <w:r>
        <w:separator/>
      </w:r>
    </w:p>
  </w:endnote>
  <w:endnote w:type="continuationSeparator" w:id="0">
    <w:p w14:paraId="4270FAD2" w14:textId="77777777" w:rsidR="002C62AA" w:rsidRDefault="002C62AA" w:rsidP="00F33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EF666" w14:textId="77777777" w:rsidR="002C62AA" w:rsidRDefault="002C62AA" w:rsidP="00F33E84">
      <w:r>
        <w:separator/>
      </w:r>
    </w:p>
  </w:footnote>
  <w:footnote w:type="continuationSeparator" w:id="0">
    <w:p w14:paraId="2E76629B" w14:textId="77777777" w:rsidR="002C62AA" w:rsidRDefault="002C62AA" w:rsidP="00F33E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B69AB"/>
    <w:multiLevelType w:val="hybridMultilevel"/>
    <w:tmpl w:val="42C86F50"/>
    <w:lvl w:ilvl="0" w:tplc="B1C8F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031B97"/>
    <w:multiLevelType w:val="hybridMultilevel"/>
    <w:tmpl w:val="9C1C4C40"/>
    <w:lvl w:ilvl="0" w:tplc="B1C8F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288E36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D73295"/>
    <w:multiLevelType w:val="hybridMultilevel"/>
    <w:tmpl w:val="BC023B5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4802487"/>
    <w:multiLevelType w:val="hybridMultilevel"/>
    <w:tmpl w:val="30E0489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20C1D"/>
    <w:multiLevelType w:val="hybridMultilevel"/>
    <w:tmpl w:val="0A86FF9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CF23F52">
      <w:start w:val="7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ACA5BFF"/>
    <w:multiLevelType w:val="hybridMultilevel"/>
    <w:tmpl w:val="2D2A0696"/>
    <w:lvl w:ilvl="0" w:tplc="CDB057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C17959"/>
    <w:multiLevelType w:val="hybridMultilevel"/>
    <w:tmpl w:val="59CC58B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DBC5B4C"/>
    <w:multiLevelType w:val="hybridMultilevel"/>
    <w:tmpl w:val="90885B7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FEE1E1C"/>
    <w:multiLevelType w:val="hybridMultilevel"/>
    <w:tmpl w:val="9ABA43CA"/>
    <w:lvl w:ilvl="0" w:tplc="95A43D5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4D6819"/>
    <w:multiLevelType w:val="hybridMultilevel"/>
    <w:tmpl w:val="843A1CF0"/>
    <w:lvl w:ilvl="0" w:tplc="B1C8F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AC1A56"/>
    <w:multiLevelType w:val="hybridMultilevel"/>
    <w:tmpl w:val="D74AE2AC"/>
    <w:lvl w:ilvl="0" w:tplc="2B4C7BE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1A5EF0"/>
    <w:multiLevelType w:val="hybridMultilevel"/>
    <w:tmpl w:val="B1F0C02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31BD513F"/>
    <w:multiLevelType w:val="hybridMultilevel"/>
    <w:tmpl w:val="E6FE38D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CC1AB4"/>
    <w:multiLevelType w:val="hybridMultilevel"/>
    <w:tmpl w:val="2972700E"/>
    <w:lvl w:ilvl="0" w:tplc="B1C8F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23E35E5"/>
    <w:multiLevelType w:val="hybridMultilevel"/>
    <w:tmpl w:val="C214EA4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5F705FE"/>
    <w:multiLevelType w:val="hybridMultilevel"/>
    <w:tmpl w:val="22300DA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6B151C5"/>
    <w:multiLevelType w:val="hybridMultilevel"/>
    <w:tmpl w:val="892E0BAA"/>
    <w:lvl w:ilvl="0" w:tplc="B2D2A6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CDD1CC9"/>
    <w:multiLevelType w:val="hybridMultilevel"/>
    <w:tmpl w:val="E6FE38D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54267A"/>
    <w:multiLevelType w:val="hybridMultilevel"/>
    <w:tmpl w:val="83B88AC6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B96EFD"/>
    <w:multiLevelType w:val="hybridMultilevel"/>
    <w:tmpl w:val="83B88AC6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6C741E"/>
    <w:multiLevelType w:val="hybridMultilevel"/>
    <w:tmpl w:val="E6FE38D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2419E"/>
    <w:multiLevelType w:val="hybridMultilevel"/>
    <w:tmpl w:val="F774DC5A"/>
    <w:lvl w:ilvl="0" w:tplc="D550EE1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5E7079"/>
    <w:multiLevelType w:val="hybridMultilevel"/>
    <w:tmpl w:val="1EEE06A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AD51928"/>
    <w:multiLevelType w:val="hybridMultilevel"/>
    <w:tmpl w:val="2E3E62A8"/>
    <w:lvl w:ilvl="0" w:tplc="5CE05F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1EC7F48"/>
    <w:multiLevelType w:val="hybridMultilevel"/>
    <w:tmpl w:val="E87C7BCE"/>
    <w:lvl w:ilvl="0" w:tplc="04D6EB62">
      <w:start w:val="4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4906D58"/>
    <w:multiLevelType w:val="hybridMultilevel"/>
    <w:tmpl w:val="2EC4965C"/>
    <w:lvl w:ilvl="0" w:tplc="B1C8F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8D47470"/>
    <w:multiLevelType w:val="hybridMultilevel"/>
    <w:tmpl w:val="B816BA0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A792FC3"/>
    <w:multiLevelType w:val="hybridMultilevel"/>
    <w:tmpl w:val="39D02CB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886DAC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606B45BE"/>
    <w:multiLevelType w:val="hybridMultilevel"/>
    <w:tmpl w:val="83B88AC6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E68E7"/>
    <w:multiLevelType w:val="hybridMultilevel"/>
    <w:tmpl w:val="82B007D2"/>
    <w:lvl w:ilvl="0" w:tplc="288E3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2EE04FF"/>
    <w:multiLevelType w:val="hybridMultilevel"/>
    <w:tmpl w:val="99D03046"/>
    <w:lvl w:ilvl="0" w:tplc="288E36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B2D2A6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510582D"/>
    <w:multiLevelType w:val="hybridMultilevel"/>
    <w:tmpl w:val="FFCA97F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67D0877"/>
    <w:multiLevelType w:val="hybridMultilevel"/>
    <w:tmpl w:val="1AB4D8B0"/>
    <w:lvl w:ilvl="0" w:tplc="D2CC65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88E36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18196C"/>
    <w:multiLevelType w:val="hybridMultilevel"/>
    <w:tmpl w:val="02FAB1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230B45"/>
    <w:multiLevelType w:val="hybridMultilevel"/>
    <w:tmpl w:val="E110CAB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724221FB"/>
    <w:multiLevelType w:val="hybridMultilevel"/>
    <w:tmpl w:val="E6FE38D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842ED"/>
    <w:multiLevelType w:val="hybridMultilevel"/>
    <w:tmpl w:val="E6FE38D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227866"/>
    <w:multiLevelType w:val="hybridMultilevel"/>
    <w:tmpl w:val="E55C818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4"/>
  </w:num>
  <w:num w:numId="2">
    <w:abstractNumId w:val="22"/>
  </w:num>
  <w:num w:numId="3">
    <w:abstractNumId w:val="14"/>
  </w:num>
  <w:num w:numId="4">
    <w:abstractNumId w:val="15"/>
  </w:num>
  <w:num w:numId="5">
    <w:abstractNumId w:val="7"/>
  </w:num>
  <w:num w:numId="6">
    <w:abstractNumId w:val="11"/>
  </w:num>
  <w:num w:numId="7">
    <w:abstractNumId w:val="37"/>
  </w:num>
  <w:num w:numId="8">
    <w:abstractNumId w:val="27"/>
  </w:num>
  <w:num w:numId="9">
    <w:abstractNumId w:val="4"/>
  </w:num>
  <w:num w:numId="10">
    <w:abstractNumId w:val="6"/>
  </w:num>
  <w:num w:numId="11">
    <w:abstractNumId w:val="26"/>
  </w:num>
  <w:num w:numId="12">
    <w:abstractNumId w:val="23"/>
  </w:num>
  <w:num w:numId="13">
    <w:abstractNumId w:val="32"/>
  </w:num>
  <w:num w:numId="14">
    <w:abstractNumId w:val="30"/>
  </w:num>
  <w:num w:numId="15">
    <w:abstractNumId w:val="16"/>
  </w:num>
  <w:num w:numId="16">
    <w:abstractNumId w:val="1"/>
  </w:num>
  <w:num w:numId="17">
    <w:abstractNumId w:val="29"/>
  </w:num>
  <w:num w:numId="18">
    <w:abstractNumId w:val="0"/>
  </w:num>
  <w:num w:numId="19">
    <w:abstractNumId w:val="25"/>
  </w:num>
  <w:num w:numId="20">
    <w:abstractNumId w:val="13"/>
  </w:num>
  <w:num w:numId="21">
    <w:abstractNumId w:val="9"/>
  </w:num>
  <w:num w:numId="22">
    <w:abstractNumId w:val="21"/>
  </w:num>
  <w:num w:numId="23">
    <w:abstractNumId w:val="8"/>
  </w:num>
  <w:num w:numId="24">
    <w:abstractNumId w:val="10"/>
  </w:num>
  <w:num w:numId="25">
    <w:abstractNumId w:val="24"/>
  </w:num>
  <w:num w:numId="26">
    <w:abstractNumId w:val="31"/>
  </w:num>
  <w:num w:numId="27">
    <w:abstractNumId w:val="33"/>
  </w:num>
  <w:num w:numId="28">
    <w:abstractNumId w:val="2"/>
  </w:num>
  <w:num w:numId="29">
    <w:abstractNumId w:val="5"/>
  </w:num>
  <w:num w:numId="30">
    <w:abstractNumId w:val="35"/>
  </w:num>
  <w:num w:numId="31">
    <w:abstractNumId w:val="20"/>
  </w:num>
  <w:num w:numId="32">
    <w:abstractNumId w:val="19"/>
  </w:num>
  <w:num w:numId="33">
    <w:abstractNumId w:val="3"/>
  </w:num>
  <w:num w:numId="34">
    <w:abstractNumId w:val="18"/>
  </w:num>
  <w:num w:numId="35">
    <w:abstractNumId w:val="36"/>
  </w:num>
  <w:num w:numId="36">
    <w:abstractNumId w:val="28"/>
  </w:num>
  <w:num w:numId="37">
    <w:abstractNumId w:val="17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B15"/>
    <w:rsid w:val="00022AE7"/>
    <w:rsid w:val="0005092D"/>
    <w:rsid w:val="001617EC"/>
    <w:rsid w:val="001F7FDE"/>
    <w:rsid w:val="002266DB"/>
    <w:rsid w:val="00281DC5"/>
    <w:rsid w:val="002B10F7"/>
    <w:rsid w:val="002C62AA"/>
    <w:rsid w:val="002E6337"/>
    <w:rsid w:val="00412373"/>
    <w:rsid w:val="00513B31"/>
    <w:rsid w:val="00761CEF"/>
    <w:rsid w:val="009E3B15"/>
    <w:rsid w:val="00B32686"/>
    <w:rsid w:val="00BC6622"/>
    <w:rsid w:val="00BD6543"/>
    <w:rsid w:val="00CA463D"/>
    <w:rsid w:val="00EA1BF8"/>
    <w:rsid w:val="00F3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5D192"/>
  <w15:docId w15:val="{C31BF1C7-AE9D-41AD-9410-50AD7E335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B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9E3B15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E3B15"/>
    <w:rPr>
      <w:rFonts w:ascii="Times New Roman" w:eastAsia="Times New Roman" w:hAnsi="Times New Roman" w:cs="Times New Roman"/>
      <w:b/>
      <w:sz w:val="24"/>
      <w:szCs w:val="24"/>
      <w:lang w:val="en-GB"/>
    </w:rPr>
  </w:style>
  <w:style w:type="table" w:styleId="TableGrid">
    <w:name w:val="Table Grid"/>
    <w:basedOn w:val="TableNormal"/>
    <w:rsid w:val="009E3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rsid w:val="009E3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oter">
    <w:name w:val="footer"/>
    <w:basedOn w:val="Normal"/>
    <w:link w:val="FooterChar"/>
    <w:rsid w:val="009E3B1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E3B1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9E3B15"/>
  </w:style>
  <w:style w:type="paragraph" w:styleId="BodyText2">
    <w:name w:val="Body Text 2"/>
    <w:basedOn w:val="Normal"/>
    <w:link w:val="BodyText2Char"/>
    <w:rsid w:val="009E3B15"/>
    <w:pPr>
      <w:spacing w:line="360" w:lineRule="auto"/>
      <w:jc w:val="both"/>
    </w:pPr>
  </w:style>
  <w:style w:type="character" w:customStyle="1" w:styleId="BodyText2Char">
    <w:name w:val="Body Text 2 Char"/>
    <w:basedOn w:val="DefaultParagraphFont"/>
    <w:link w:val="BodyText2"/>
    <w:rsid w:val="009E3B1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B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B15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33E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3E8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F33E84"/>
    <w:pPr>
      <w:ind w:left="720"/>
      <w:contextualSpacing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1616</Words>
  <Characters>9214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MOHD FADHLI MOHD FAUZI</cp:lastModifiedBy>
  <cp:revision>2</cp:revision>
  <dcterms:created xsi:type="dcterms:W3CDTF">2020-08-19T10:52:00Z</dcterms:created>
  <dcterms:modified xsi:type="dcterms:W3CDTF">2020-08-19T10:52:00Z</dcterms:modified>
</cp:coreProperties>
</file>