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9"/>
        <w:gridCol w:w="1756"/>
        <w:gridCol w:w="1498"/>
        <w:gridCol w:w="1252"/>
        <w:gridCol w:w="1849"/>
        <w:gridCol w:w="1560"/>
        <w:gridCol w:w="1121"/>
        <w:gridCol w:w="1886"/>
        <w:gridCol w:w="1623"/>
      </w:tblGrid>
      <w:tr w:rsidR="007F6A97" w:rsidRPr="007F6A97" w14:paraId="6C55B55B" w14:textId="77777777" w:rsidTr="00BC1A28">
        <w:trPr>
          <w:trHeight w:val="324"/>
        </w:trPr>
        <w:tc>
          <w:tcPr>
            <w:tcW w:w="1449" w:type="dxa"/>
            <w:noWrap/>
            <w:hideMark/>
          </w:tcPr>
          <w:p w14:paraId="37743020" w14:textId="77777777" w:rsidR="007F6A97" w:rsidRPr="007F6A97" w:rsidRDefault="007F6A97"/>
        </w:tc>
        <w:tc>
          <w:tcPr>
            <w:tcW w:w="1756" w:type="dxa"/>
            <w:noWrap/>
            <w:hideMark/>
          </w:tcPr>
          <w:p w14:paraId="7F670C05" w14:textId="77777777" w:rsidR="007F6A97" w:rsidRPr="007F6A97" w:rsidRDefault="007F6A97" w:rsidP="007F6A97"/>
        </w:tc>
        <w:tc>
          <w:tcPr>
            <w:tcW w:w="1498" w:type="dxa"/>
            <w:noWrap/>
            <w:hideMark/>
          </w:tcPr>
          <w:p w14:paraId="2F451833" w14:textId="77777777" w:rsidR="007F6A97" w:rsidRPr="007F6A97" w:rsidRDefault="007F6A97" w:rsidP="007F6A97"/>
        </w:tc>
        <w:tc>
          <w:tcPr>
            <w:tcW w:w="4661" w:type="dxa"/>
            <w:gridSpan w:val="3"/>
            <w:noWrap/>
            <w:hideMark/>
          </w:tcPr>
          <w:p w14:paraId="08BE2416" w14:textId="77777777" w:rsidR="007F6A97" w:rsidRPr="007F6A97" w:rsidRDefault="007F6A97" w:rsidP="007F6A97">
            <w:pPr>
              <w:rPr>
                <w:b/>
                <w:bCs/>
              </w:rPr>
            </w:pPr>
            <w:proofErr w:type="spellStart"/>
            <w:r w:rsidRPr="007F6A97">
              <w:rPr>
                <w:b/>
                <w:bCs/>
              </w:rPr>
              <w:t>Before</w:t>
            </w:r>
            <w:proofErr w:type="spellEnd"/>
            <w:r w:rsidRPr="007F6A97">
              <w:rPr>
                <w:b/>
                <w:bCs/>
              </w:rPr>
              <w:t xml:space="preserve"> QC</w:t>
            </w:r>
          </w:p>
        </w:tc>
        <w:tc>
          <w:tcPr>
            <w:tcW w:w="4630" w:type="dxa"/>
            <w:gridSpan w:val="3"/>
            <w:noWrap/>
            <w:hideMark/>
          </w:tcPr>
          <w:p w14:paraId="017B2561" w14:textId="77777777" w:rsidR="007F6A97" w:rsidRPr="007F6A97" w:rsidRDefault="007F6A97" w:rsidP="007F6A97">
            <w:pPr>
              <w:rPr>
                <w:b/>
                <w:bCs/>
              </w:rPr>
            </w:pPr>
            <w:proofErr w:type="spellStart"/>
            <w:r w:rsidRPr="007F6A97">
              <w:rPr>
                <w:b/>
                <w:bCs/>
              </w:rPr>
              <w:t>After</w:t>
            </w:r>
            <w:proofErr w:type="spellEnd"/>
            <w:r w:rsidRPr="007F6A97">
              <w:rPr>
                <w:b/>
                <w:bCs/>
              </w:rPr>
              <w:t xml:space="preserve"> QC</w:t>
            </w:r>
          </w:p>
        </w:tc>
      </w:tr>
      <w:tr w:rsidR="007F6A97" w:rsidRPr="007F6A97" w14:paraId="18F14098" w14:textId="77777777" w:rsidTr="00BC1A28">
        <w:trPr>
          <w:trHeight w:val="360"/>
        </w:trPr>
        <w:tc>
          <w:tcPr>
            <w:tcW w:w="1449" w:type="dxa"/>
            <w:noWrap/>
            <w:hideMark/>
          </w:tcPr>
          <w:p w14:paraId="2F1B49F7" w14:textId="77777777" w:rsidR="007F6A97" w:rsidRPr="007F6A97" w:rsidRDefault="007F6A97" w:rsidP="007F6A97">
            <w:r w:rsidRPr="007F6A97">
              <w:t> </w:t>
            </w:r>
          </w:p>
        </w:tc>
        <w:tc>
          <w:tcPr>
            <w:tcW w:w="1756" w:type="dxa"/>
            <w:noWrap/>
            <w:hideMark/>
          </w:tcPr>
          <w:p w14:paraId="44F148F2" w14:textId="77777777" w:rsidR="007F6A97" w:rsidRPr="007F6A97" w:rsidRDefault="007F6A97" w:rsidP="007F6A97">
            <w:r w:rsidRPr="007F6A97">
              <w:t xml:space="preserve">Total </w:t>
            </w:r>
            <w:proofErr w:type="spellStart"/>
            <w:r w:rsidRPr="007F6A97">
              <w:t>number</w:t>
            </w:r>
            <w:proofErr w:type="spellEnd"/>
            <w:r w:rsidRPr="007F6A97">
              <w:t xml:space="preserve"> of </w:t>
            </w:r>
            <w:proofErr w:type="spellStart"/>
            <w:r w:rsidRPr="007F6A97">
              <w:t>reads</w:t>
            </w:r>
            <w:proofErr w:type="spellEnd"/>
          </w:p>
        </w:tc>
        <w:tc>
          <w:tcPr>
            <w:tcW w:w="1498" w:type="dxa"/>
            <w:noWrap/>
            <w:hideMark/>
          </w:tcPr>
          <w:p w14:paraId="778838F0" w14:textId="77777777" w:rsidR="007F6A97" w:rsidRPr="007F6A97" w:rsidRDefault="007F6A97" w:rsidP="007F6A97">
            <w:proofErr w:type="spellStart"/>
            <w:r w:rsidRPr="007F6A97">
              <w:t>Mapped</w:t>
            </w:r>
            <w:proofErr w:type="spellEnd"/>
            <w:r w:rsidRPr="007F6A97">
              <w:t xml:space="preserve"> </w:t>
            </w:r>
            <w:proofErr w:type="spellStart"/>
            <w:r w:rsidRPr="007F6A97">
              <w:t>Reads</w:t>
            </w:r>
            <w:proofErr w:type="spellEnd"/>
            <w:r w:rsidRPr="007F6A97">
              <w:t xml:space="preserve"> (%)</w:t>
            </w:r>
          </w:p>
        </w:tc>
        <w:tc>
          <w:tcPr>
            <w:tcW w:w="1252" w:type="dxa"/>
            <w:noWrap/>
            <w:hideMark/>
          </w:tcPr>
          <w:p w14:paraId="3FFD44E6" w14:textId="77777777" w:rsidR="007F6A97" w:rsidRPr="007F6A97" w:rsidRDefault="007F6A97" w:rsidP="007F6A97">
            <w:proofErr w:type="spellStart"/>
            <w:proofErr w:type="gramStart"/>
            <w:r w:rsidRPr="007F6A97">
              <w:t>number</w:t>
            </w:r>
            <w:proofErr w:type="spellEnd"/>
            <w:proofErr w:type="gramEnd"/>
            <w:r w:rsidRPr="007F6A97">
              <w:t xml:space="preserve"> of </w:t>
            </w:r>
            <w:proofErr w:type="spellStart"/>
            <w:r w:rsidRPr="007F6A97">
              <w:t>cells</w:t>
            </w:r>
            <w:proofErr w:type="spellEnd"/>
          </w:p>
        </w:tc>
        <w:tc>
          <w:tcPr>
            <w:tcW w:w="1849" w:type="dxa"/>
            <w:noWrap/>
            <w:hideMark/>
          </w:tcPr>
          <w:p w14:paraId="7249132E" w14:textId="77777777" w:rsidR="007F6A97" w:rsidRPr="007F6A97" w:rsidRDefault="007F6A97" w:rsidP="007F6A97">
            <w:proofErr w:type="spellStart"/>
            <w:r w:rsidRPr="007F6A97">
              <w:t>Median</w:t>
            </w:r>
            <w:proofErr w:type="spellEnd"/>
            <w:r w:rsidRPr="007F6A97">
              <w:t xml:space="preserve"> UMI </w:t>
            </w:r>
            <w:proofErr w:type="spellStart"/>
            <w:r w:rsidRPr="007F6A97">
              <w:t>counts</w:t>
            </w:r>
            <w:proofErr w:type="spellEnd"/>
            <w:r w:rsidRPr="007F6A97">
              <w:t xml:space="preserve"> per </w:t>
            </w:r>
            <w:proofErr w:type="spellStart"/>
            <w:r w:rsidRPr="007F6A97">
              <w:t>cell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871AD90" w14:textId="77777777" w:rsidR="007F6A97" w:rsidRPr="007F6A97" w:rsidRDefault="007F6A97" w:rsidP="007F6A97">
            <w:proofErr w:type="spellStart"/>
            <w:r w:rsidRPr="007F6A97">
              <w:t>Median</w:t>
            </w:r>
            <w:proofErr w:type="spellEnd"/>
            <w:r w:rsidRPr="007F6A97">
              <w:t xml:space="preserve"> </w:t>
            </w:r>
            <w:proofErr w:type="spellStart"/>
            <w:r w:rsidRPr="007F6A97">
              <w:t>Genes</w:t>
            </w:r>
            <w:proofErr w:type="spellEnd"/>
            <w:r w:rsidRPr="007F6A97">
              <w:t xml:space="preserve"> per </w:t>
            </w:r>
            <w:proofErr w:type="spellStart"/>
            <w:r w:rsidRPr="007F6A97">
              <w:t>cell</w:t>
            </w:r>
            <w:proofErr w:type="spellEnd"/>
          </w:p>
        </w:tc>
        <w:tc>
          <w:tcPr>
            <w:tcW w:w="1121" w:type="dxa"/>
            <w:noWrap/>
            <w:hideMark/>
          </w:tcPr>
          <w:p w14:paraId="3C1C7635" w14:textId="77777777" w:rsidR="007F6A97" w:rsidRPr="007F6A97" w:rsidRDefault="007F6A97" w:rsidP="007F6A97">
            <w:proofErr w:type="spellStart"/>
            <w:proofErr w:type="gramStart"/>
            <w:r w:rsidRPr="007F6A97">
              <w:t>number</w:t>
            </w:r>
            <w:proofErr w:type="spellEnd"/>
            <w:proofErr w:type="gramEnd"/>
            <w:r w:rsidRPr="007F6A97">
              <w:t xml:space="preserve"> of </w:t>
            </w:r>
            <w:proofErr w:type="spellStart"/>
            <w:r w:rsidRPr="007F6A97">
              <w:t>cells</w:t>
            </w:r>
            <w:proofErr w:type="spellEnd"/>
          </w:p>
        </w:tc>
        <w:tc>
          <w:tcPr>
            <w:tcW w:w="1886" w:type="dxa"/>
            <w:noWrap/>
            <w:hideMark/>
          </w:tcPr>
          <w:p w14:paraId="2AEFA3B3" w14:textId="77777777" w:rsidR="007F6A97" w:rsidRPr="007F6A97" w:rsidRDefault="007F6A97" w:rsidP="007F6A97">
            <w:proofErr w:type="spellStart"/>
            <w:r w:rsidRPr="007F6A97">
              <w:t>Median</w:t>
            </w:r>
            <w:proofErr w:type="spellEnd"/>
            <w:r w:rsidRPr="007F6A97">
              <w:t xml:space="preserve"> UMI </w:t>
            </w:r>
            <w:proofErr w:type="spellStart"/>
            <w:r w:rsidRPr="007F6A97">
              <w:t>counts</w:t>
            </w:r>
            <w:proofErr w:type="spellEnd"/>
            <w:r w:rsidRPr="007F6A97">
              <w:t xml:space="preserve"> per </w:t>
            </w:r>
            <w:proofErr w:type="spellStart"/>
            <w:r w:rsidRPr="007F6A97">
              <w:t>cell</w:t>
            </w:r>
            <w:proofErr w:type="spellEnd"/>
          </w:p>
        </w:tc>
        <w:tc>
          <w:tcPr>
            <w:tcW w:w="1623" w:type="dxa"/>
            <w:noWrap/>
            <w:hideMark/>
          </w:tcPr>
          <w:p w14:paraId="4667D8B4" w14:textId="77777777" w:rsidR="007F6A97" w:rsidRPr="007F6A97" w:rsidRDefault="007F6A97" w:rsidP="007F6A97">
            <w:proofErr w:type="spellStart"/>
            <w:r w:rsidRPr="007F6A97">
              <w:t>Median</w:t>
            </w:r>
            <w:proofErr w:type="spellEnd"/>
            <w:r w:rsidRPr="007F6A97">
              <w:t xml:space="preserve"> </w:t>
            </w:r>
            <w:proofErr w:type="spellStart"/>
            <w:r w:rsidRPr="007F6A97">
              <w:t>Genes</w:t>
            </w:r>
            <w:proofErr w:type="spellEnd"/>
            <w:r w:rsidRPr="007F6A97">
              <w:t xml:space="preserve"> per </w:t>
            </w:r>
            <w:proofErr w:type="spellStart"/>
            <w:r w:rsidRPr="007F6A97">
              <w:t>cell</w:t>
            </w:r>
            <w:proofErr w:type="spellEnd"/>
          </w:p>
        </w:tc>
      </w:tr>
      <w:tr w:rsidR="007F6A97" w:rsidRPr="007F6A97" w14:paraId="0D414C76" w14:textId="77777777" w:rsidTr="00BC1A28">
        <w:trPr>
          <w:trHeight w:val="324"/>
        </w:trPr>
        <w:tc>
          <w:tcPr>
            <w:tcW w:w="1449" w:type="dxa"/>
            <w:noWrap/>
            <w:hideMark/>
          </w:tcPr>
          <w:p w14:paraId="7A47BA77" w14:textId="77777777" w:rsidR="007F6A97" w:rsidRPr="007F6A97" w:rsidRDefault="007F6A97">
            <w:r w:rsidRPr="007F6A97">
              <w:t>CAF51 KO CTRL</w:t>
            </w:r>
          </w:p>
        </w:tc>
        <w:tc>
          <w:tcPr>
            <w:tcW w:w="1756" w:type="dxa"/>
            <w:noWrap/>
            <w:hideMark/>
          </w:tcPr>
          <w:p w14:paraId="2CC970BA" w14:textId="77777777" w:rsidR="007F6A97" w:rsidRPr="007F6A97" w:rsidRDefault="007F6A97" w:rsidP="007F6A97">
            <w:r w:rsidRPr="007F6A97">
              <w:t>86 752 918</w:t>
            </w:r>
          </w:p>
        </w:tc>
        <w:tc>
          <w:tcPr>
            <w:tcW w:w="1498" w:type="dxa"/>
            <w:noWrap/>
            <w:hideMark/>
          </w:tcPr>
          <w:p w14:paraId="46F64F09" w14:textId="77777777" w:rsidR="007F6A97" w:rsidRPr="007F6A97" w:rsidRDefault="007F6A97" w:rsidP="007F6A97">
            <w:r w:rsidRPr="007F6A97">
              <w:t>96.5</w:t>
            </w:r>
          </w:p>
        </w:tc>
        <w:tc>
          <w:tcPr>
            <w:tcW w:w="1252" w:type="dxa"/>
            <w:noWrap/>
            <w:hideMark/>
          </w:tcPr>
          <w:p w14:paraId="7242E056" w14:textId="77777777" w:rsidR="007F6A97" w:rsidRPr="007F6A97" w:rsidRDefault="007F6A97" w:rsidP="007F6A97">
            <w:r w:rsidRPr="007F6A97">
              <w:t>2764</w:t>
            </w:r>
          </w:p>
        </w:tc>
        <w:tc>
          <w:tcPr>
            <w:tcW w:w="1849" w:type="dxa"/>
            <w:noWrap/>
            <w:hideMark/>
          </w:tcPr>
          <w:p w14:paraId="0AA53BCE" w14:textId="77777777" w:rsidR="007F6A97" w:rsidRPr="007F6A97" w:rsidRDefault="007F6A97" w:rsidP="007F6A97">
            <w:r w:rsidRPr="007F6A97">
              <w:t>17916</w:t>
            </w:r>
          </w:p>
        </w:tc>
        <w:tc>
          <w:tcPr>
            <w:tcW w:w="1560" w:type="dxa"/>
            <w:noWrap/>
            <w:hideMark/>
          </w:tcPr>
          <w:p w14:paraId="7FF40B59" w14:textId="77777777" w:rsidR="007F6A97" w:rsidRPr="007F6A97" w:rsidRDefault="007F6A97" w:rsidP="007F6A97">
            <w:r w:rsidRPr="007F6A97">
              <w:t>4282</w:t>
            </w:r>
          </w:p>
        </w:tc>
        <w:tc>
          <w:tcPr>
            <w:tcW w:w="1121" w:type="dxa"/>
            <w:noWrap/>
            <w:hideMark/>
          </w:tcPr>
          <w:p w14:paraId="50645A67" w14:textId="77777777" w:rsidR="007F6A97" w:rsidRPr="007F6A97" w:rsidRDefault="007F6A97" w:rsidP="007F6A97">
            <w:r w:rsidRPr="007F6A97">
              <w:t>1778</w:t>
            </w:r>
          </w:p>
        </w:tc>
        <w:tc>
          <w:tcPr>
            <w:tcW w:w="1886" w:type="dxa"/>
            <w:noWrap/>
            <w:hideMark/>
          </w:tcPr>
          <w:p w14:paraId="34ED1209" w14:textId="77777777" w:rsidR="007F6A97" w:rsidRPr="007F6A97" w:rsidRDefault="007F6A97" w:rsidP="007F6A97">
            <w:r w:rsidRPr="007F6A97">
              <w:t>24337</w:t>
            </w:r>
          </w:p>
        </w:tc>
        <w:tc>
          <w:tcPr>
            <w:tcW w:w="1623" w:type="dxa"/>
            <w:noWrap/>
            <w:hideMark/>
          </w:tcPr>
          <w:p w14:paraId="05D9BD56" w14:textId="77777777" w:rsidR="007F6A97" w:rsidRPr="007F6A97" w:rsidRDefault="007F6A97" w:rsidP="007F6A97">
            <w:r w:rsidRPr="007F6A97">
              <w:t>5029</w:t>
            </w:r>
          </w:p>
        </w:tc>
      </w:tr>
      <w:tr w:rsidR="007F6A97" w:rsidRPr="007F6A97" w14:paraId="7DC80447" w14:textId="77777777" w:rsidTr="00BC1A28">
        <w:trPr>
          <w:trHeight w:val="324"/>
        </w:trPr>
        <w:tc>
          <w:tcPr>
            <w:tcW w:w="1449" w:type="dxa"/>
            <w:noWrap/>
            <w:hideMark/>
          </w:tcPr>
          <w:p w14:paraId="1D1EF188" w14:textId="77777777" w:rsidR="007F6A97" w:rsidRPr="007F6A97" w:rsidRDefault="007F6A97">
            <w:r w:rsidRPr="007F6A97">
              <w:t>CAF51 KO MCL-1</w:t>
            </w:r>
          </w:p>
        </w:tc>
        <w:tc>
          <w:tcPr>
            <w:tcW w:w="1756" w:type="dxa"/>
            <w:noWrap/>
            <w:hideMark/>
          </w:tcPr>
          <w:p w14:paraId="4724BDC1" w14:textId="77777777" w:rsidR="007F6A97" w:rsidRPr="007F6A97" w:rsidRDefault="007F6A97" w:rsidP="007F6A97">
            <w:r w:rsidRPr="007F6A97">
              <w:t>45 988 891</w:t>
            </w:r>
          </w:p>
        </w:tc>
        <w:tc>
          <w:tcPr>
            <w:tcW w:w="1498" w:type="dxa"/>
            <w:noWrap/>
            <w:hideMark/>
          </w:tcPr>
          <w:p w14:paraId="67907CA9" w14:textId="77777777" w:rsidR="007F6A97" w:rsidRPr="007F6A97" w:rsidRDefault="007F6A97" w:rsidP="007F6A97">
            <w:r w:rsidRPr="007F6A97">
              <w:t>97.3</w:t>
            </w:r>
          </w:p>
        </w:tc>
        <w:tc>
          <w:tcPr>
            <w:tcW w:w="1252" w:type="dxa"/>
            <w:noWrap/>
            <w:hideMark/>
          </w:tcPr>
          <w:p w14:paraId="2D0B60A6" w14:textId="77777777" w:rsidR="007F6A97" w:rsidRPr="007F6A97" w:rsidRDefault="007F6A97" w:rsidP="007F6A97">
            <w:r w:rsidRPr="007F6A97">
              <w:t>3272</w:t>
            </w:r>
          </w:p>
        </w:tc>
        <w:tc>
          <w:tcPr>
            <w:tcW w:w="1849" w:type="dxa"/>
            <w:noWrap/>
            <w:hideMark/>
          </w:tcPr>
          <w:p w14:paraId="28878072" w14:textId="77777777" w:rsidR="007F6A97" w:rsidRPr="007F6A97" w:rsidRDefault="007F6A97" w:rsidP="007F6A97">
            <w:r w:rsidRPr="007F6A97">
              <w:t>8778</w:t>
            </w:r>
          </w:p>
        </w:tc>
        <w:tc>
          <w:tcPr>
            <w:tcW w:w="1560" w:type="dxa"/>
            <w:noWrap/>
            <w:hideMark/>
          </w:tcPr>
          <w:p w14:paraId="71575B78" w14:textId="77777777" w:rsidR="007F6A97" w:rsidRPr="007F6A97" w:rsidRDefault="007F6A97" w:rsidP="007F6A97">
            <w:r w:rsidRPr="007F6A97">
              <w:t>2896</w:t>
            </w:r>
          </w:p>
        </w:tc>
        <w:tc>
          <w:tcPr>
            <w:tcW w:w="1121" w:type="dxa"/>
            <w:noWrap/>
            <w:hideMark/>
          </w:tcPr>
          <w:p w14:paraId="3F5D046D" w14:textId="77777777" w:rsidR="007F6A97" w:rsidRPr="007F6A97" w:rsidRDefault="007F6A97" w:rsidP="007F6A97">
            <w:r w:rsidRPr="007F6A97">
              <w:t>2205</w:t>
            </w:r>
          </w:p>
        </w:tc>
        <w:tc>
          <w:tcPr>
            <w:tcW w:w="1886" w:type="dxa"/>
            <w:noWrap/>
            <w:hideMark/>
          </w:tcPr>
          <w:p w14:paraId="6E7FB0EC" w14:textId="77777777" w:rsidR="007F6A97" w:rsidRPr="007F6A97" w:rsidRDefault="007F6A97" w:rsidP="007F6A97">
            <w:r w:rsidRPr="007F6A97">
              <w:t>10841</w:t>
            </w:r>
          </w:p>
        </w:tc>
        <w:tc>
          <w:tcPr>
            <w:tcW w:w="1623" w:type="dxa"/>
            <w:noWrap/>
            <w:hideMark/>
          </w:tcPr>
          <w:p w14:paraId="33B33A15" w14:textId="77777777" w:rsidR="007F6A97" w:rsidRPr="007F6A97" w:rsidRDefault="007F6A97" w:rsidP="007F6A97">
            <w:r w:rsidRPr="007F6A97">
              <w:t>3328</w:t>
            </w:r>
          </w:p>
        </w:tc>
      </w:tr>
      <w:tr w:rsidR="007F6A97" w:rsidRPr="007F6A97" w14:paraId="0C03A492" w14:textId="77777777" w:rsidTr="00BC1A28">
        <w:trPr>
          <w:trHeight w:val="324"/>
        </w:trPr>
        <w:tc>
          <w:tcPr>
            <w:tcW w:w="1449" w:type="dxa"/>
            <w:noWrap/>
            <w:hideMark/>
          </w:tcPr>
          <w:p w14:paraId="7D591106" w14:textId="77777777" w:rsidR="007F6A97" w:rsidRPr="007F6A97" w:rsidRDefault="007F6A97">
            <w:r w:rsidRPr="007F6A97">
              <w:t>CAF65 KO CTRL</w:t>
            </w:r>
          </w:p>
        </w:tc>
        <w:tc>
          <w:tcPr>
            <w:tcW w:w="1756" w:type="dxa"/>
            <w:noWrap/>
            <w:hideMark/>
          </w:tcPr>
          <w:p w14:paraId="5CEF0F7C" w14:textId="77777777" w:rsidR="007F6A97" w:rsidRPr="007F6A97" w:rsidRDefault="007F6A97" w:rsidP="007F6A97">
            <w:r w:rsidRPr="007F6A97">
              <w:t>174 692 440</w:t>
            </w:r>
          </w:p>
        </w:tc>
        <w:tc>
          <w:tcPr>
            <w:tcW w:w="1498" w:type="dxa"/>
            <w:noWrap/>
            <w:hideMark/>
          </w:tcPr>
          <w:p w14:paraId="5A31EF12" w14:textId="77777777" w:rsidR="007F6A97" w:rsidRPr="007F6A97" w:rsidRDefault="007F6A97" w:rsidP="007F6A97">
            <w:r w:rsidRPr="007F6A97">
              <w:t>96.9</w:t>
            </w:r>
          </w:p>
        </w:tc>
        <w:tc>
          <w:tcPr>
            <w:tcW w:w="1252" w:type="dxa"/>
            <w:noWrap/>
            <w:hideMark/>
          </w:tcPr>
          <w:p w14:paraId="48AD7C60" w14:textId="77777777" w:rsidR="007F6A97" w:rsidRPr="007F6A97" w:rsidRDefault="007F6A97" w:rsidP="007F6A97">
            <w:r w:rsidRPr="007F6A97">
              <w:t>5905</w:t>
            </w:r>
          </w:p>
        </w:tc>
        <w:tc>
          <w:tcPr>
            <w:tcW w:w="1849" w:type="dxa"/>
            <w:noWrap/>
            <w:hideMark/>
          </w:tcPr>
          <w:p w14:paraId="42894BDC" w14:textId="77777777" w:rsidR="007F6A97" w:rsidRPr="007F6A97" w:rsidRDefault="007F6A97" w:rsidP="007F6A97">
            <w:r w:rsidRPr="007F6A97">
              <w:t>17481</w:t>
            </w:r>
          </w:p>
        </w:tc>
        <w:tc>
          <w:tcPr>
            <w:tcW w:w="1560" w:type="dxa"/>
            <w:noWrap/>
            <w:hideMark/>
          </w:tcPr>
          <w:p w14:paraId="283020B9" w14:textId="77777777" w:rsidR="007F6A97" w:rsidRPr="007F6A97" w:rsidRDefault="007F6A97" w:rsidP="007F6A97">
            <w:r w:rsidRPr="007F6A97">
              <w:t>4514</w:t>
            </w:r>
          </w:p>
        </w:tc>
        <w:tc>
          <w:tcPr>
            <w:tcW w:w="1121" w:type="dxa"/>
            <w:noWrap/>
            <w:hideMark/>
          </w:tcPr>
          <w:p w14:paraId="59641EF7" w14:textId="77777777" w:rsidR="007F6A97" w:rsidRPr="007F6A97" w:rsidRDefault="007F6A97" w:rsidP="007F6A97">
            <w:r w:rsidRPr="007F6A97">
              <w:t>4920</w:t>
            </w:r>
          </w:p>
        </w:tc>
        <w:tc>
          <w:tcPr>
            <w:tcW w:w="1886" w:type="dxa"/>
            <w:noWrap/>
            <w:hideMark/>
          </w:tcPr>
          <w:p w14:paraId="7104C7B0" w14:textId="77777777" w:rsidR="007F6A97" w:rsidRPr="007F6A97" w:rsidRDefault="007F6A97" w:rsidP="007F6A97">
            <w:r w:rsidRPr="007F6A97">
              <w:t>18490</w:t>
            </w:r>
          </w:p>
        </w:tc>
        <w:tc>
          <w:tcPr>
            <w:tcW w:w="1623" w:type="dxa"/>
            <w:noWrap/>
            <w:hideMark/>
          </w:tcPr>
          <w:p w14:paraId="5F6DA299" w14:textId="77777777" w:rsidR="007F6A97" w:rsidRPr="007F6A97" w:rsidRDefault="007F6A97" w:rsidP="007F6A97">
            <w:r w:rsidRPr="007F6A97">
              <w:t>4664</w:t>
            </w:r>
          </w:p>
        </w:tc>
      </w:tr>
      <w:tr w:rsidR="007F6A97" w:rsidRPr="007F6A97" w14:paraId="5769E52D" w14:textId="77777777" w:rsidTr="00BC1A28">
        <w:trPr>
          <w:trHeight w:val="324"/>
        </w:trPr>
        <w:tc>
          <w:tcPr>
            <w:tcW w:w="1449" w:type="dxa"/>
            <w:noWrap/>
            <w:hideMark/>
          </w:tcPr>
          <w:p w14:paraId="02CD387B" w14:textId="77777777" w:rsidR="007F6A97" w:rsidRPr="007F6A97" w:rsidRDefault="007F6A97">
            <w:r w:rsidRPr="007F6A97">
              <w:t>CAF65 KO MCL-1</w:t>
            </w:r>
          </w:p>
        </w:tc>
        <w:tc>
          <w:tcPr>
            <w:tcW w:w="1756" w:type="dxa"/>
            <w:noWrap/>
            <w:hideMark/>
          </w:tcPr>
          <w:p w14:paraId="15FC6615" w14:textId="77777777" w:rsidR="007F6A97" w:rsidRPr="007F6A97" w:rsidRDefault="007F6A97" w:rsidP="007F6A97">
            <w:r w:rsidRPr="007F6A97">
              <w:t>227 249 947</w:t>
            </w:r>
          </w:p>
        </w:tc>
        <w:tc>
          <w:tcPr>
            <w:tcW w:w="1498" w:type="dxa"/>
            <w:noWrap/>
            <w:hideMark/>
          </w:tcPr>
          <w:p w14:paraId="0EE4EB3B" w14:textId="77777777" w:rsidR="007F6A97" w:rsidRPr="007F6A97" w:rsidRDefault="007F6A97" w:rsidP="007F6A97">
            <w:r w:rsidRPr="007F6A97">
              <w:t>97.4</w:t>
            </w:r>
          </w:p>
        </w:tc>
        <w:tc>
          <w:tcPr>
            <w:tcW w:w="1252" w:type="dxa"/>
            <w:noWrap/>
            <w:hideMark/>
          </w:tcPr>
          <w:p w14:paraId="7F20F85E" w14:textId="77777777" w:rsidR="007F6A97" w:rsidRPr="007F6A97" w:rsidRDefault="007F6A97" w:rsidP="007F6A97">
            <w:r w:rsidRPr="007F6A97">
              <w:t>8191</w:t>
            </w:r>
          </w:p>
        </w:tc>
        <w:tc>
          <w:tcPr>
            <w:tcW w:w="1849" w:type="dxa"/>
            <w:noWrap/>
            <w:hideMark/>
          </w:tcPr>
          <w:p w14:paraId="2EE5285C" w14:textId="77777777" w:rsidR="007F6A97" w:rsidRPr="007F6A97" w:rsidRDefault="007F6A97" w:rsidP="007F6A97">
            <w:r w:rsidRPr="007F6A97">
              <w:t>14774</w:t>
            </w:r>
          </w:p>
        </w:tc>
        <w:tc>
          <w:tcPr>
            <w:tcW w:w="1560" w:type="dxa"/>
            <w:noWrap/>
            <w:hideMark/>
          </w:tcPr>
          <w:p w14:paraId="284A0ECA" w14:textId="77777777" w:rsidR="007F6A97" w:rsidRPr="007F6A97" w:rsidRDefault="007F6A97" w:rsidP="007F6A97">
            <w:r w:rsidRPr="007F6A97">
              <w:t>4360</w:t>
            </w:r>
          </w:p>
        </w:tc>
        <w:tc>
          <w:tcPr>
            <w:tcW w:w="1121" w:type="dxa"/>
            <w:noWrap/>
            <w:hideMark/>
          </w:tcPr>
          <w:p w14:paraId="3C262C28" w14:textId="77777777" w:rsidR="007F6A97" w:rsidRPr="007F6A97" w:rsidRDefault="007F6A97" w:rsidP="007F6A97">
            <w:r w:rsidRPr="007F6A97">
              <w:t>7177</w:t>
            </w:r>
          </w:p>
        </w:tc>
        <w:tc>
          <w:tcPr>
            <w:tcW w:w="1886" w:type="dxa"/>
            <w:noWrap/>
            <w:hideMark/>
          </w:tcPr>
          <w:p w14:paraId="1F78CD08" w14:textId="77777777" w:rsidR="007F6A97" w:rsidRPr="007F6A97" w:rsidRDefault="007F6A97" w:rsidP="007F6A97">
            <w:r w:rsidRPr="007F6A97">
              <w:t>15525</w:t>
            </w:r>
          </w:p>
        </w:tc>
        <w:tc>
          <w:tcPr>
            <w:tcW w:w="1623" w:type="dxa"/>
            <w:noWrap/>
            <w:hideMark/>
          </w:tcPr>
          <w:p w14:paraId="785E5EDB" w14:textId="77777777" w:rsidR="007F6A97" w:rsidRPr="007F6A97" w:rsidRDefault="007F6A97" w:rsidP="007F6A97">
            <w:r w:rsidRPr="007F6A97">
              <w:t>4486</w:t>
            </w:r>
          </w:p>
        </w:tc>
      </w:tr>
      <w:tr w:rsidR="007F6A97" w:rsidRPr="007F6A97" w14:paraId="6673FFA8" w14:textId="77777777" w:rsidTr="00BC1A28">
        <w:trPr>
          <w:trHeight w:val="324"/>
        </w:trPr>
        <w:tc>
          <w:tcPr>
            <w:tcW w:w="1449" w:type="dxa"/>
            <w:noWrap/>
            <w:hideMark/>
          </w:tcPr>
          <w:p w14:paraId="1489E5AA" w14:textId="77777777" w:rsidR="007F6A97" w:rsidRPr="007F6A97" w:rsidRDefault="007F6A97">
            <w:r w:rsidRPr="007F6A97">
              <w:t>CAF107 KO CTRL</w:t>
            </w:r>
          </w:p>
        </w:tc>
        <w:tc>
          <w:tcPr>
            <w:tcW w:w="1756" w:type="dxa"/>
            <w:noWrap/>
            <w:hideMark/>
          </w:tcPr>
          <w:p w14:paraId="093C56F8" w14:textId="77777777" w:rsidR="007F6A97" w:rsidRPr="007F6A97" w:rsidRDefault="007F6A97" w:rsidP="007F6A97">
            <w:r w:rsidRPr="007F6A97">
              <w:t>138 693 334</w:t>
            </w:r>
          </w:p>
        </w:tc>
        <w:tc>
          <w:tcPr>
            <w:tcW w:w="1498" w:type="dxa"/>
            <w:noWrap/>
            <w:hideMark/>
          </w:tcPr>
          <w:p w14:paraId="6AE12203" w14:textId="77777777" w:rsidR="007F6A97" w:rsidRPr="007F6A97" w:rsidRDefault="007F6A97" w:rsidP="007F6A97">
            <w:r w:rsidRPr="007F6A97">
              <w:t>97.4</w:t>
            </w:r>
          </w:p>
        </w:tc>
        <w:tc>
          <w:tcPr>
            <w:tcW w:w="1252" w:type="dxa"/>
            <w:noWrap/>
            <w:hideMark/>
          </w:tcPr>
          <w:p w14:paraId="59E2B696" w14:textId="77777777" w:rsidR="007F6A97" w:rsidRPr="007F6A97" w:rsidRDefault="007F6A97" w:rsidP="007F6A97">
            <w:r w:rsidRPr="007F6A97">
              <w:t>5952</w:t>
            </w:r>
          </w:p>
        </w:tc>
        <w:tc>
          <w:tcPr>
            <w:tcW w:w="1849" w:type="dxa"/>
            <w:noWrap/>
            <w:hideMark/>
          </w:tcPr>
          <w:p w14:paraId="69838F1A" w14:textId="77777777" w:rsidR="007F6A97" w:rsidRPr="007F6A97" w:rsidRDefault="007F6A97" w:rsidP="007F6A97">
            <w:r w:rsidRPr="007F6A97">
              <w:t>14288</w:t>
            </w:r>
          </w:p>
        </w:tc>
        <w:tc>
          <w:tcPr>
            <w:tcW w:w="1560" w:type="dxa"/>
            <w:noWrap/>
            <w:hideMark/>
          </w:tcPr>
          <w:p w14:paraId="7715C6E3" w14:textId="77777777" w:rsidR="007F6A97" w:rsidRPr="007F6A97" w:rsidRDefault="007F6A97" w:rsidP="007F6A97">
            <w:r w:rsidRPr="007F6A97">
              <w:t>4286</w:t>
            </w:r>
          </w:p>
        </w:tc>
        <w:tc>
          <w:tcPr>
            <w:tcW w:w="1121" w:type="dxa"/>
            <w:noWrap/>
            <w:hideMark/>
          </w:tcPr>
          <w:p w14:paraId="197BE8A1" w14:textId="77777777" w:rsidR="007F6A97" w:rsidRPr="007F6A97" w:rsidRDefault="007F6A97" w:rsidP="007F6A97">
            <w:r w:rsidRPr="007F6A97">
              <w:t>5074</w:t>
            </w:r>
          </w:p>
        </w:tc>
        <w:tc>
          <w:tcPr>
            <w:tcW w:w="1886" w:type="dxa"/>
            <w:noWrap/>
            <w:hideMark/>
          </w:tcPr>
          <w:p w14:paraId="41982D33" w14:textId="77777777" w:rsidR="007F6A97" w:rsidRPr="007F6A97" w:rsidRDefault="007F6A97" w:rsidP="007F6A97">
            <w:r w:rsidRPr="007F6A97">
              <w:t>14948</w:t>
            </w:r>
          </w:p>
        </w:tc>
        <w:tc>
          <w:tcPr>
            <w:tcW w:w="1623" w:type="dxa"/>
            <w:noWrap/>
            <w:hideMark/>
          </w:tcPr>
          <w:p w14:paraId="060AC6A9" w14:textId="77777777" w:rsidR="007F6A97" w:rsidRPr="007F6A97" w:rsidRDefault="007F6A97" w:rsidP="007F6A97">
            <w:r w:rsidRPr="007F6A97">
              <w:t>4419</w:t>
            </w:r>
          </w:p>
        </w:tc>
      </w:tr>
      <w:tr w:rsidR="007F6A97" w:rsidRPr="007F6A97" w14:paraId="4DEC782F" w14:textId="77777777" w:rsidTr="00BC1A28">
        <w:trPr>
          <w:trHeight w:val="324"/>
        </w:trPr>
        <w:tc>
          <w:tcPr>
            <w:tcW w:w="1449" w:type="dxa"/>
            <w:noWrap/>
            <w:hideMark/>
          </w:tcPr>
          <w:p w14:paraId="0B23CE10" w14:textId="77777777" w:rsidR="007F6A97" w:rsidRPr="007F6A97" w:rsidRDefault="007F6A97">
            <w:r w:rsidRPr="007F6A97">
              <w:t>CAF107 KO MCL-1</w:t>
            </w:r>
          </w:p>
        </w:tc>
        <w:tc>
          <w:tcPr>
            <w:tcW w:w="1756" w:type="dxa"/>
            <w:noWrap/>
            <w:hideMark/>
          </w:tcPr>
          <w:p w14:paraId="77A50337" w14:textId="77777777" w:rsidR="007F6A97" w:rsidRPr="007F6A97" w:rsidRDefault="007F6A97" w:rsidP="007F6A97">
            <w:r w:rsidRPr="007F6A97">
              <w:t>224 266 763</w:t>
            </w:r>
          </w:p>
        </w:tc>
        <w:tc>
          <w:tcPr>
            <w:tcW w:w="1498" w:type="dxa"/>
            <w:noWrap/>
            <w:hideMark/>
          </w:tcPr>
          <w:p w14:paraId="10795928" w14:textId="77777777" w:rsidR="007F6A97" w:rsidRPr="007F6A97" w:rsidRDefault="007F6A97" w:rsidP="007F6A97">
            <w:r w:rsidRPr="007F6A97">
              <w:t>97.6</w:t>
            </w:r>
          </w:p>
        </w:tc>
        <w:tc>
          <w:tcPr>
            <w:tcW w:w="1252" w:type="dxa"/>
            <w:noWrap/>
            <w:hideMark/>
          </w:tcPr>
          <w:p w14:paraId="1A5E16E5" w14:textId="77777777" w:rsidR="007F6A97" w:rsidRPr="007F6A97" w:rsidRDefault="007F6A97" w:rsidP="007F6A97">
            <w:r w:rsidRPr="007F6A97">
              <w:t>8656</w:t>
            </w:r>
          </w:p>
        </w:tc>
        <w:tc>
          <w:tcPr>
            <w:tcW w:w="1849" w:type="dxa"/>
            <w:noWrap/>
            <w:hideMark/>
          </w:tcPr>
          <w:p w14:paraId="26A10DFC" w14:textId="77777777" w:rsidR="007F6A97" w:rsidRPr="007F6A97" w:rsidRDefault="007F6A97" w:rsidP="007F6A97">
            <w:r w:rsidRPr="007F6A97">
              <w:t>15752</w:t>
            </w:r>
          </w:p>
        </w:tc>
        <w:tc>
          <w:tcPr>
            <w:tcW w:w="1560" w:type="dxa"/>
            <w:noWrap/>
            <w:hideMark/>
          </w:tcPr>
          <w:p w14:paraId="0BA23845" w14:textId="77777777" w:rsidR="007F6A97" w:rsidRPr="007F6A97" w:rsidRDefault="007F6A97" w:rsidP="007F6A97">
            <w:r w:rsidRPr="007F6A97">
              <w:t>4505</w:t>
            </w:r>
          </w:p>
        </w:tc>
        <w:tc>
          <w:tcPr>
            <w:tcW w:w="1121" w:type="dxa"/>
            <w:noWrap/>
            <w:hideMark/>
          </w:tcPr>
          <w:p w14:paraId="695559A0" w14:textId="77777777" w:rsidR="007F6A97" w:rsidRPr="007F6A97" w:rsidRDefault="007F6A97" w:rsidP="007F6A97">
            <w:r w:rsidRPr="007F6A97">
              <w:t>7802</w:t>
            </w:r>
          </w:p>
        </w:tc>
        <w:tc>
          <w:tcPr>
            <w:tcW w:w="1886" w:type="dxa"/>
            <w:noWrap/>
            <w:hideMark/>
          </w:tcPr>
          <w:p w14:paraId="0A5C2F90" w14:textId="77777777" w:rsidR="007F6A97" w:rsidRPr="007F6A97" w:rsidRDefault="007F6A97" w:rsidP="007F6A97">
            <w:r w:rsidRPr="007F6A97">
              <w:t>16399</w:t>
            </w:r>
          </w:p>
        </w:tc>
        <w:tc>
          <w:tcPr>
            <w:tcW w:w="1623" w:type="dxa"/>
            <w:noWrap/>
            <w:hideMark/>
          </w:tcPr>
          <w:p w14:paraId="0D995206" w14:textId="77777777" w:rsidR="007F6A97" w:rsidRPr="007F6A97" w:rsidRDefault="007F6A97" w:rsidP="007F6A97">
            <w:r w:rsidRPr="007F6A97">
              <w:t>4618</w:t>
            </w:r>
          </w:p>
        </w:tc>
      </w:tr>
    </w:tbl>
    <w:p w14:paraId="54EF65AE" w14:textId="02759342" w:rsidR="00060398" w:rsidRPr="007F6A97" w:rsidRDefault="00BC1A28" w:rsidP="007F6A97">
      <w:proofErr w:type="spellStart"/>
      <w:r w:rsidRPr="007F6A97">
        <w:rPr>
          <w:b/>
          <w:bCs/>
        </w:rPr>
        <w:t>Supplementary</w:t>
      </w:r>
      <w:proofErr w:type="spellEnd"/>
      <w:r w:rsidRPr="007F6A97">
        <w:rPr>
          <w:b/>
          <w:bCs/>
        </w:rPr>
        <w:t xml:space="preserve"> Table </w:t>
      </w:r>
      <w:proofErr w:type="gramStart"/>
      <w:r>
        <w:rPr>
          <w:b/>
          <w:bCs/>
        </w:rPr>
        <w:t>1</w:t>
      </w:r>
      <w:r w:rsidRPr="007F6A97">
        <w:rPr>
          <w:b/>
          <w:bCs/>
        </w:rPr>
        <w:t>:</w:t>
      </w:r>
      <w:proofErr w:type="gramEnd"/>
      <w:r w:rsidRPr="007F6A97">
        <w:rPr>
          <w:b/>
          <w:bCs/>
        </w:rPr>
        <w:t xml:space="preserve"> </w:t>
      </w:r>
      <w:proofErr w:type="spellStart"/>
      <w:r w:rsidRPr="007F6A97">
        <w:rPr>
          <w:b/>
          <w:bCs/>
        </w:rPr>
        <w:t>Quality</w:t>
      </w:r>
      <w:proofErr w:type="spellEnd"/>
      <w:r w:rsidRPr="007F6A97">
        <w:rPr>
          <w:b/>
          <w:bCs/>
        </w:rPr>
        <w:t xml:space="preserve"> Control </w:t>
      </w:r>
      <w:proofErr w:type="spellStart"/>
      <w:r w:rsidRPr="007F6A97">
        <w:rPr>
          <w:b/>
          <w:bCs/>
        </w:rPr>
        <w:t>Metrics</w:t>
      </w:r>
      <w:proofErr w:type="spellEnd"/>
      <w:r w:rsidRPr="007F6A97">
        <w:rPr>
          <w:b/>
          <w:bCs/>
        </w:rPr>
        <w:t xml:space="preserve"> for Single-</w:t>
      </w:r>
      <w:proofErr w:type="spellStart"/>
      <w:r w:rsidRPr="007F6A97">
        <w:rPr>
          <w:b/>
          <w:bCs/>
        </w:rPr>
        <w:t>Cell</w:t>
      </w:r>
      <w:proofErr w:type="spellEnd"/>
      <w:r w:rsidRPr="007F6A97">
        <w:rPr>
          <w:b/>
          <w:bCs/>
        </w:rPr>
        <w:t xml:space="preserve"> RNA </w:t>
      </w:r>
      <w:proofErr w:type="spellStart"/>
      <w:r w:rsidRPr="007F6A97">
        <w:rPr>
          <w:b/>
          <w:bCs/>
        </w:rPr>
        <w:t>Sequencing</w:t>
      </w:r>
      <w:proofErr w:type="spellEnd"/>
      <w:r w:rsidRPr="007F6A97">
        <w:rPr>
          <w:b/>
          <w:bCs/>
        </w:rPr>
        <w:t xml:space="preserve"> Data</w:t>
      </w:r>
    </w:p>
    <w:sectPr w:rsidR="00060398" w:rsidRPr="007F6A97" w:rsidSect="007F6A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97"/>
    <w:rsid w:val="00060398"/>
    <w:rsid w:val="007F6A97"/>
    <w:rsid w:val="00BC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55E9"/>
  <w15:chartTrackingRefBased/>
  <w15:docId w15:val="{49006EED-0ACC-4A8F-AA00-08C39354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SOUAZE</dc:creator>
  <cp:keywords/>
  <dc:description/>
  <cp:lastModifiedBy>Frederique SOUAZE</cp:lastModifiedBy>
  <cp:revision>2</cp:revision>
  <dcterms:created xsi:type="dcterms:W3CDTF">2025-01-30T14:34:00Z</dcterms:created>
  <dcterms:modified xsi:type="dcterms:W3CDTF">2025-01-30T14:36:00Z</dcterms:modified>
</cp:coreProperties>
</file>