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2E22D" w14:textId="1ABF4346" w:rsidR="0064732E" w:rsidRPr="00A41595" w:rsidRDefault="0064732E" w:rsidP="00A53D09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41595">
        <w:rPr>
          <w:rFonts w:ascii="Times New Roman" w:hAnsi="Times New Roman" w:cs="Times New Roman"/>
          <w:b/>
          <w:sz w:val="24"/>
          <w:szCs w:val="24"/>
        </w:rPr>
        <w:t>Appendix 1.</w:t>
      </w:r>
      <w:r w:rsidRPr="00A41595">
        <w:rPr>
          <w:rFonts w:ascii="Times New Roman" w:hAnsi="Times New Roman" w:cs="Times New Roman"/>
          <w:sz w:val="24"/>
          <w:szCs w:val="24"/>
        </w:rPr>
        <w:t xml:space="preserve"> </w:t>
      </w:r>
      <w:r w:rsidR="00766FEC" w:rsidRPr="00A41595">
        <w:rPr>
          <w:rFonts w:ascii="Times New Roman" w:hAnsi="Times New Roman" w:cs="Times New Roman"/>
          <w:sz w:val="24"/>
          <w:szCs w:val="24"/>
        </w:rPr>
        <w:t xml:space="preserve">Characteristics of </w:t>
      </w:r>
      <w:r w:rsidR="00766FEC" w:rsidRPr="00A41595">
        <w:rPr>
          <w:rFonts w:ascii="Times New Roman" w:hAnsi="Times New Roman" w:cs="Times New Roman"/>
          <w:i/>
          <w:iCs/>
          <w:sz w:val="24"/>
          <w:szCs w:val="24"/>
        </w:rPr>
        <w:t>Spartina anglica</w:t>
      </w:r>
      <w:r w:rsidR="00766FEC" w:rsidRPr="00A41595">
        <w:rPr>
          <w:rFonts w:ascii="Times New Roman" w:hAnsi="Times New Roman" w:cs="Times New Roman"/>
          <w:sz w:val="24"/>
          <w:szCs w:val="24"/>
        </w:rPr>
        <w:t xml:space="preserve"> </w:t>
      </w:r>
      <w:r w:rsidR="00D1196C">
        <w:rPr>
          <w:rFonts w:ascii="Times New Roman" w:hAnsi="Times New Roman" w:cs="Times New Roman"/>
          <w:sz w:val="24"/>
          <w:szCs w:val="24"/>
        </w:rPr>
        <w:t>according</w:t>
      </w:r>
      <w:r w:rsidR="00D1196C" w:rsidRPr="00A41595">
        <w:rPr>
          <w:rFonts w:ascii="Times New Roman" w:hAnsi="Times New Roman" w:cs="Times New Roman"/>
          <w:sz w:val="24"/>
          <w:szCs w:val="24"/>
        </w:rPr>
        <w:t xml:space="preserve"> </w:t>
      </w:r>
      <w:r w:rsidR="00766FEC" w:rsidRPr="00A41595">
        <w:rPr>
          <w:rFonts w:ascii="Times New Roman" w:hAnsi="Times New Roman" w:cs="Times New Roman"/>
          <w:sz w:val="24"/>
          <w:szCs w:val="24"/>
        </w:rPr>
        <w:t xml:space="preserve">to patch size and habitat. </w:t>
      </w:r>
      <w:r w:rsidRPr="00A41595">
        <w:rPr>
          <w:rFonts w:ascii="Times New Roman" w:hAnsi="Times New Roman" w:cs="Times New Roman"/>
          <w:sz w:val="24"/>
          <w:szCs w:val="24"/>
        </w:rPr>
        <w:t xml:space="preserve">Different letters indicate significant differences </w:t>
      </w:r>
      <w:r w:rsidR="00766FEC" w:rsidRPr="00A41595">
        <w:rPr>
          <w:rFonts w:ascii="Times New Roman" w:hAnsi="Times New Roman" w:cs="Times New Roman"/>
          <w:sz w:val="24"/>
          <w:szCs w:val="24"/>
        </w:rPr>
        <w:t>among</w:t>
      </w:r>
      <w:r w:rsidRPr="00A41595">
        <w:rPr>
          <w:rFonts w:ascii="Times New Roman" w:hAnsi="Times New Roman" w:cs="Times New Roman"/>
          <w:sz w:val="24"/>
          <w:szCs w:val="24"/>
        </w:rPr>
        <w:t xml:space="preserve"> habitats or </w:t>
      </w:r>
      <w:r w:rsidR="00766FEC" w:rsidRPr="00A41595">
        <w:rPr>
          <w:rFonts w:ascii="Times New Roman" w:hAnsi="Times New Roman" w:cs="Times New Roman"/>
          <w:i/>
          <w:sz w:val="24"/>
          <w:szCs w:val="24"/>
        </w:rPr>
        <w:t xml:space="preserve">S. anglica </w:t>
      </w:r>
      <w:r w:rsidRPr="00A41595">
        <w:rPr>
          <w:rFonts w:ascii="Times New Roman" w:hAnsi="Times New Roman" w:cs="Times New Roman"/>
          <w:sz w:val="24"/>
          <w:szCs w:val="24"/>
        </w:rPr>
        <w:t>patch size</w:t>
      </w:r>
      <w:r w:rsidR="00766FEC" w:rsidRPr="00A41595">
        <w:rPr>
          <w:rFonts w:ascii="Times New Roman" w:hAnsi="Times New Roman" w:cs="Times New Roman"/>
          <w:sz w:val="24"/>
          <w:szCs w:val="24"/>
        </w:rPr>
        <w:t>s</w:t>
      </w:r>
      <w:r w:rsidR="009130E8" w:rsidRPr="00A41595">
        <w:rPr>
          <w:rFonts w:ascii="Times New Roman" w:hAnsi="Times New Roman" w:cs="Times New Roman"/>
          <w:sz w:val="24"/>
          <w:szCs w:val="24"/>
        </w:rPr>
        <w:t xml:space="preserve">. Data are means ± standard error (SE) </w:t>
      </w:r>
      <w:r w:rsidRPr="00A41595">
        <w:rPr>
          <w:rFonts w:ascii="Times New Roman" w:hAnsi="Times New Roman" w:cs="Times New Roman"/>
          <w:sz w:val="24"/>
          <w:szCs w:val="24"/>
        </w:rPr>
        <w:t>(n = 4)</w:t>
      </w:r>
      <w:r w:rsidR="00766FEC" w:rsidRPr="00A4159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29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1843"/>
        <w:gridCol w:w="1410"/>
        <w:gridCol w:w="1618"/>
        <w:gridCol w:w="1779"/>
        <w:gridCol w:w="1779"/>
        <w:gridCol w:w="1618"/>
        <w:gridCol w:w="1617"/>
      </w:tblGrid>
      <w:tr w:rsidR="005C46E0" w:rsidRPr="00A41595" w14:paraId="07029A1A" w14:textId="77777777" w:rsidTr="00766FEC">
        <w:trPr>
          <w:trHeight w:val="454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7F05" w14:textId="65CDE4D3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B35E" w14:textId="0FBE37BF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48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DABE" w14:textId="5CC149AB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Mudflats</w:t>
            </w:r>
          </w:p>
        </w:tc>
        <w:tc>
          <w:tcPr>
            <w:tcW w:w="50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51BD" w14:textId="1380DF1B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hAnsi="Times New Roman" w:cs="Times New Roman"/>
                <w:i/>
                <w:sz w:val="20"/>
                <w:szCs w:val="20"/>
              </w:rPr>
              <w:t>Suaeda japonica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vegetation</w:t>
            </w:r>
          </w:p>
        </w:tc>
      </w:tr>
      <w:tr w:rsidR="005C46E0" w:rsidRPr="00A41595" w14:paraId="0FF206FC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9424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E180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8BCB9" w14:textId="2E48C5DF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  <w:t>S. anglica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patch size</w:t>
            </w:r>
          </w:p>
        </w:tc>
        <w:tc>
          <w:tcPr>
            <w:tcW w:w="5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027C1" w14:textId="2BCA50A1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  <w:t>S. anglica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patch size</w:t>
            </w:r>
          </w:p>
        </w:tc>
      </w:tr>
      <w:tr w:rsidR="005C46E0" w:rsidRPr="00A41595" w14:paraId="58D54CA1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2AC4A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87C4F" w14:textId="4CF480F5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5ABFA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Small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38864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40D77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Large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B3EB5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Small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166A4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B86F6" w14:textId="77777777" w:rsidR="005C46E0" w:rsidRPr="00A41595" w:rsidRDefault="005C46E0" w:rsidP="0035547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Large</w:t>
            </w:r>
          </w:p>
        </w:tc>
      </w:tr>
      <w:tr w:rsidR="005C46E0" w:rsidRPr="00A41595" w14:paraId="644F5577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E99E59" w14:textId="7777777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Patch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6C7859" w14:textId="7777777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Area (m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51DB20" w14:textId="1757FD8B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2.95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1.31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5050F0" w14:textId="5FFE706D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8.25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1.41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3DD9D5" w14:textId="77221B46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24.24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4.03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5DB0DD" w14:textId="2E51DD69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2.35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0.72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570546" w14:textId="025D7687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6.87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1.06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7212FD" w14:textId="4BF7B460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21.29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3.58</w:t>
            </w:r>
          </w:p>
        </w:tc>
      </w:tr>
      <w:tr w:rsidR="005C46E0" w:rsidRPr="00A41595" w14:paraId="7560065D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96E7" w14:textId="70E132DE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Liv</w:t>
            </w:r>
            <w:r w:rsidR="00701E5D"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7D58A" w14:textId="27D1421A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Shoot density (m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–2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DCC3" w14:textId="3C533BEA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227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33.12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DF36" w14:textId="03F29DAD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173.5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19.23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E134" w14:textId="3EC2F9B4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215.5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16.46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8FD6" w14:textId="0A7F53D8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210.25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28.17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E5C6" w14:textId="7A493310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213.25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56.1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BF62" w14:textId="48DA735C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198.5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44.84</w:t>
            </w:r>
          </w:p>
        </w:tc>
      </w:tr>
      <w:tr w:rsidR="005C46E0" w:rsidRPr="00A41595" w14:paraId="2AF528A9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9E64" w14:textId="7777777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B483C" w14:textId="30721DEF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Shoot height (cm)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DA79" w14:textId="759CC2FD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35.05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1.33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2209" w14:textId="4BAED5C1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33.55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1.67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7116" w14:textId="635412DE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34.35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1.12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50BF" w14:textId="425CA44F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36.8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1.76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B150" w14:textId="0843EF46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37.4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3.22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22B5" w14:textId="3A2C961C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40.15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2.77</w:t>
            </w:r>
          </w:p>
        </w:tc>
      </w:tr>
      <w:tr w:rsidR="005C46E0" w:rsidRPr="00A41595" w14:paraId="49921B72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388D" w14:textId="7777777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76951" w14:textId="6E3BAB14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Coverage (%)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1814" w14:textId="0EB8B8B6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65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4.56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6DF7" w14:textId="58CA6642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61.25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8.26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6722" w14:textId="07BE6D9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36.25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2.39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3A08" w14:textId="12C21FC3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52.5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4.33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12B0" w14:textId="18DDA8F9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63.75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4.73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8BE1" w14:textId="66541693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56.25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2.39</w:t>
            </w:r>
          </w:p>
        </w:tc>
      </w:tr>
      <w:tr w:rsidR="005C46E0" w:rsidRPr="00A41595" w14:paraId="1FB20E9B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E3ED" w14:textId="3C36847D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AD27" w14:textId="513FEC65" w:rsidR="005C46E0" w:rsidRPr="00A41595" w:rsidRDefault="00355475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Shoot density (m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–2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7187" w14:textId="292C7ADE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225.75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24.36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495E" w14:textId="17E81A76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182.5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47.09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88C4" w14:textId="1C51B345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163.25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17.34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63A6" w14:textId="40D83688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222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20.47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E212" w14:textId="2E4E3AB9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180.75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29.89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B5AA" w14:textId="77C38676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176.5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13.94</w:t>
            </w:r>
          </w:p>
        </w:tc>
      </w:tr>
      <w:tr w:rsidR="005C46E0" w:rsidRPr="00A41595" w14:paraId="35B1663B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6B97" w14:textId="7777777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AC6EE6" w14:textId="5DB889FF" w:rsidR="005C46E0" w:rsidRPr="00A41595" w:rsidRDefault="00766FEC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Shoot height (cm)</w:t>
            </w:r>
          </w:p>
        </w:tc>
        <w:tc>
          <w:tcPr>
            <w:tcW w:w="1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4EBD" w14:textId="55B6B620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83.45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8.37</w:t>
            </w:r>
          </w:p>
        </w:tc>
        <w:tc>
          <w:tcPr>
            <w:tcW w:w="16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72B0" w14:textId="0345B6D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105.1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8.14</w:t>
            </w:r>
          </w:p>
        </w:tc>
        <w:tc>
          <w:tcPr>
            <w:tcW w:w="17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B576" w14:textId="7B8EA447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109.6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4.09</w:t>
            </w:r>
          </w:p>
        </w:tc>
        <w:tc>
          <w:tcPr>
            <w:tcW w:w="17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AD51" w14:textId="6AD1F401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99.85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6.51</w:t>
            </w:r>
          </w:p>
        </w:tc>
        <w:tc>
          <w:tcPr>
            <w:tcW w:w="16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D656" w14:textId="2FF74A86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102.4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15.8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A040" w14:textId="59BDC6CC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128.7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3.75</w:t>
            </w:r>
          </w:p>
        </w:tc>
      </w:tr>
      <w:tr w:rsidR="005C46E0" w:rsidRPr="00A41595" w14:paraId="647F8D27" w14:textId="77777777" w:rsidTr="00766FEC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0242A" w14:textId="0213BEAB" w:rsidR="005C46E0" w:rsidRPr="00A41595" w:rsidRDefault="005C46E0" w:rsidP="00701E5D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Liv</w:t>
            </w:r>
            <w:r w:rsidR="00701E5D"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ing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+ dead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83F9E" w14:textId="35A45379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Shoot density (m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–2</w:t>
            </w: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D7181" w14:textId="41B08D21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452.75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53.59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84B4A" w14:textId="3F7ECAD6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356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60.8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D1F29" w14:textId="598C3622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378.75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31.07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8305E" w14:textId="0CC70428" w:rsidR="005C46E0" w:rsidRPr="00A41595" w:rsidRDefault="005C46E0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432.25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41.43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45546" w14:textId="65DA699B" w:rsidR="005C46E0" w:rsidRPr="00A41595" w:rsidRDefault="00641B08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394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84.68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83113" w14:textId="36F1DCFF" w:rsidR="005C46E0" w:rsidRPr="00A41595" w:rsidRDefault="00641B08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1595">
              <w:rPr>
                <w:rFonts w:ascii="Times New Roman" w:eastAsia="맑은 고딕" w:hAnsi="Times New Roman" w:cs="Times New Roman"/>
                <w:sz w:val="20"/>
                <w:szCs w:val="20"/>
              </w:rPr>
              <w:t>375</w:t>
            </w:r>
            <w:r w:rsidRPr="00A41595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A41595">
              <w:rPr>
                <w:rFonts w:ascii="Times New Roman" w:hAnsi="Times New Roman" w:cs="Times New Roman"/>
                <w:sz w:val="20"/>
                <w:szCs w:val="20"/>
              </w:rPr>
              <w:t>± 38.67</w:t>
            </w:r>
          </w:p>
        </w:tc>
      </w:tr>
    </w:tbl>
    <w:p w14:paraId="1A839938" w14:textId="77777777" w:rsidR="00801102" w:rsidRPr="00A41595" w:rsidRDefault="00801102" w:rsidP="00A53D09">
      <w:pPr>
        <w:pStyle w:val="ab"/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1A9A0B96" w14:textId="77777777" w:rsidR="00801102" w:rsidRPr="00A41595" w:rsidRDefault="00801102" w:rsidP="00A53D09">
      <w:pPr>
        <w:pStyle w:val="ab"/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1BEE66D6" w14:textId="4960C5C1" w:rsidR="00801102" w:rsidRPr="00A41595" w:rsidRDefault="00801102" w:rsidP="00A53D09">
      <w:pPr>
        <w:pStyle w:val="ab"/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734CC50C" w14:textId="77777777" w:rsidR="00641B08" w:rsidRPr="00A41595" w:rsidRDefault="00641B08" w:rsidP="00A53D09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4"/>
          <w:szCs w:val="24"/>
        </w:rPr>
        <w:sectPr w:rsidR="00641B08" w:rsidRPr="00A41595" w:rsidSect="00641B08">
          <w:footerReference w:type="default" r:id="rId8"/>
          <w:pgSz w:w="15840" w:h="12240" w:orient="landscape"/>
          <w:pgMar w:top="1440" w:right="1701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30763B01" w14:textId="3A7C1C93" w:rsidR="00766FEC" w:rsidRPr="00A41595" w:rsidRDefault="000D2484" w:rsidP="00701E5D">
      <w:pPr>
        <w:pStyle w:val="ab"/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b w:val="0"/>
          <w:sz w:val="24"/>
          <w:szCs w:val="24"/>
        </w:rPr>
      </w:pPr>
      <w:r w:rsidRPr="00A41595">
        <w:rPr>
          <w:rFonts w:ascii="Times New Roman" w:hAnsi="Times New Roman" w:cs="Times New Roman"/>
          <w:sz w:val="24"/>
          <w:szCs w:val="24"/>
        </w:rPr>
        <w:lastRenderedPageBreak/>
        <w:t>Appendix 2.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D1196C">
        <w:rPr>
          <w:rFonts w:ascii="Times New Roman" w:hAnsi="Times New Roman" w:cs="Times New Roman"/>
          <w:b w:val="0"/>
          <w:sz w:val="24"/>
          <w:szCs w:val="24"/>
        </w:rPr>
        <w:t>Results of t</w:t>
      </w:r>
      <w:r w:rsidR="00D1196C" w:rsidRPr="00A41595">
        <w:rPr>
          <w:rFonts w:ascii="Times New Roman" w:hAnsi="Times New Roman" w:cs="Times New Roman"/>
          <w:b w:val="0"/>
          <w:sz w:val="24"/>
          <w:szCs w:val="24"/>
        </w:rPr>
        <w:t>wo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-way </w:t>
      </w:r>
      <w:r w:rsidR="00766FEC" w:rsidRPr="00A41595">
        <w:rPr>
          <w:rFonts w:ascii="Times New Roman" w:hAnsi="Times New Roman" w:cs="Times New Roman"/>
          <w:b w:val="0"/>
          <w:sz w:val="24"/>
          <w:szCs w:val="24"/>
        </w:rPr>
        <w:t xml:space="preserve">analysis of variance (ANOVA) </w:t>
      </w:r>
      <w:r w:rsidR="00D1196C">
        <w:rPr>
          <w:rFonts w:ascii="Times New Roman" w:hAnsi="Times New Roman" w:cs="Times New Roman"/>
          <w:b w:val="0"/>
          <w:sz w:val="24"/>
          <w:szCs w:val="24"/>
        </w:rPr>
        <w:t>of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liv</w:t>
      </w:r>
      <w:r w:rsidR="00701E5D" w:rsidRPr="00A41595">
        <w:rPr>
          <w:rFonts w:ascii="Times New Roman" w:hAnsi="Times New Roman" w:cs="Times New Roman"/>
          <w:b w:val="0"/>
          <w:sz w:val="24"/>
          <w:szCs w:val="24"/>
        </w:rPr>
        <w:t>ing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and dead organ</w:t>
      </w:r>
      <w:r w:rsidR="00766FEC" w:rsidRPr="00A41595">
        <w:rPr>
          <w:rFonts w:ascii="Times New Roman" w:hAnsi="Times New Roman" w:cs="Times New Roman"/>
          <w:b w:val="0"/>
          <w:sz w:val="24"/>
          <w:szCs w:val="24"/>
        </w:rPr>
        <w:t>s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of </w:t>
      </w:r>
      <w:r w:rsidRPr="00A41595">
        <w:rPr>
          <w:rFonts w:ascii="Times New Roman" w:hAnsi="Times New Roman" w:cs="Times New Roman"/>
          <w:b w:val="0"/>
          <w:i/>
          <w:iCs/>
          <w:sz w:val="24"/>
          <w:szCs w:val="24"/>
        </w:rPr>
        <w:t>S. anglica</w:t>
      </w:r>
      <w:r w:rsidR="00766FEC" w:rsidRPr="00A41595">
        <w:rPr>
          <w:rFonts w:ascii="Times New Roman" w:hAnsi="Times New Roman" w:cs="Times New Roman"/>
          <w:b w:val="0"/>
          <w:sz w:val="24"/>
          <w:szCs w:val="24"/>
        </w:rPr>
        <w:t>.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Tukey</w:t>
      </w:r>
      <w:r w:rsidR="00766FEC" w:rsidRPr="00A41595">
        <w:rPr>
          <w:rFonts w:ascii="Times New Roman" w:hAnsi="Times New Roman" w:cs="Times New Roman"/>
          <w:b w:val="0"/>
          <w:sz w:val="24"/>
          <w:szCs w:val="24"/>
        </w:rPr>
        <w:t>’s honest</w:t>
      </w:r>
      <w:r w:rsidR="006304EB">
        <w:rPr>
          <w:rFonts w:ascii="Times New Roman" w:hAnsi="Times New Roman" w:cs="Times New Roman"/>
          <w:b w:val="0"/>
          <w:sz w:val="24"/>
          <w:szCs w:val="24"/>
        </w:rPr>
        <w:t>ly</w:t>
      </w:r>
      <w:r w:rsidR="00766FEC" w:rsidRPr="00A41595">
        <w:rPr>
          <w:rFonts w:ascii="Times New Roman" w:hAnsi="Times New Roman" w:cs="Times New Roman"/>
          <w:b w:val="0"/>
          <w:sz w:val="24"/>
          <w:szCs w:val="24"/>
        </w:rPr>
        <w:t xml:space="preserve"> significant difference (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HSD</w:t>
      </w:r>
      <w:r w:rsidR="00766FEC" w:rsidRPr="00A41595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test</w:t>
      </w:r>
      <w:r w:rsidR="00766FEC" w:rsidRPr="00A41595">
        <w:rPr>
          <w:rFonts w:ascii="Times New Roman" w:hAnsi="Times New Roman" w:cs="Times New Roman"/>
          <w:b w:val="0"/>
          <w:sz w:val="24"/>
          <w:szCs w:val="24"/>
        </w:rPr>
        <w:t xml:space="preserve"> was performed to identify differences among means (</w:t>
      </w:r>
      <w:r w:rsidRPr="00A41595">
        <w:rPr>
          <w:rFonts w:ascii="Times New Roman" w:hAnsi="Times New Roman" w:cs="Times New Roman"/>
          <w:b w:val="0"/>
          <w:i/>
          <w:sz w:val="24"/>
          <w:szCs w:val="24"/>
        </w:rPr>
        <w:t>P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&lt; 0.05, n = 4).</w:t>
      </w:r>
      <w:r w:rsidR="005C26EA" w:rsidRPr="00A4159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C26EA" w:rsidRPr="00A41595">
        <w:rPr>
          <w:rFonts w:ascii="Times New Roman" w:hAnsi="Times New Roman" w:cs="Times New Roman"/>
          <w:b w:val="0"/>
          <w:i/>
          <w:sz w:val="24"/>
          <w:szCs w:val="24"/>
        </w:rPr>
        <w:t>df</w:t>
      </w:r>
      <w:r w:rsidR="005C26EA" w:rsidRPr="00A41595">
        <w:rPr>
          <w:rFonts w:ascii="Times New Roman" w:hAnsi="Times New Roman" w:cs="Times New Roman"/>
          <w:b w:val="0"/>
          <w:sz w:val="24"/>
          <w:szCs w:val="24"/>
        </w:rPr>
        <w:t xml:space="preserve">, degrees of freedom. </w:t>
      </w:r>
    </w:p>
    <w:tbl>
      <w:tblPr>
        <w:tblW w:w="4926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15"/>
        <w:gridCol w:w="2951"/>
        <w:gridCol w:w="441"/>
        <w:gridCol w:w="1713"/>
        <w:gridCol w:w="998"/>
        <w:gridCol w:w="1503"/>
      </w:tblGrid>
      <w:tr w:rsidR="00766FEC" w:rsidRPr="00A41595" w14:paraId="7D1B0DA8" w14:textId="77777777" w:rsidTr="004F075E">
        <w:tc>
          <w:tcPr>
            <w:tcW w:w="8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705BAA" w14:textId="77777777" w:rsidR="00766FEC" w:rsidRPr="004F075E" w:rsidRDefault="00766FEC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C79441B" w14:textId="243A7097" w:rsidR="00766FEC" w:rsidRPr="00A41595" w:rsidRDefault="00766FEC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3366DE3" w14:textId="109E8D8E" w:rsidR="00766FEC" w:rsidRPr="00A41595" w:rsidRDefault="00766FEC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  <w:t>df</w:t>
            </w: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A229282" w14:textId="6F17719A" w:rsidR="00766FEC" w:rsidRPr="00A41595" w:rsidRDefault="00766FEC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Mean sq</w:t>
            </w:r>
            <w:r w:rsidR="005C26EA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B5B2E36" w14:textId="554031E7" w:rsidR="00766FEC" w:rsidRPr="00A41595" w:rsidRDefault="00766FEC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  <w:t>F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ratio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408B52C" w14:textId="687DA88B" w:rsidR="00766FEC" w:rsidRPr="00A41595" w:rsidRDefault="00766FEC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0D2484" w:rsidRPr="00A41595" w14:paraId="16AF1925" w14:textId="77777777" w:rsidTr="004F075E">
        <w:tc>
          <w:tcPr>
            <w:tcW w:w="87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DE3D0F" w14:textId="01329334" w:rsidR="000D2484" w:rsidRPr="00A41595" w:rsidRDefault="000D2484" w:rsidP="00701E5D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Liv</w:t>
            </w:r>
            <w:r w:rsidR="00701E5D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ing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95C36" w14:textId="2CC761A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Shoot density (m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375D0" w14:textId="416BE87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B5926" w14:textId="63C320C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7BD34" w14:textId="4FCC9D6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248C8" w14:textId="77BF339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38233060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6456EA" w14:textId="73228E0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72ADE" w14:textId="56EDA5E4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47B0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FFF4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2055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2ADD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0.946 </w:t>
            </w:r>
          </w:p>
        </w:tc>
      </w:tr>
      <w:tr w:rsidR="000D2484" w:rsidRPr="00A41595" w14:paraId="2EEB2EBB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03999C" w14:textId="0FB095B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8BB21" w14:textId="79C54FB9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FC97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FAF7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1278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B6A0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0.249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E994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0.782 </w:t>
            </w:r>
          </w:p>
        </w:tc>
      </w:tr>
      <w:tr w:rsidR="000D2484" w:rsidRPr="00A41595" w14:paraId="74EF00DB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6C9208" w14:textId="046D47C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AE511" w14:textId="120EBDFD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2A4C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92E5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2138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32EE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0.417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AF3F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0.665 </w:t>
            </w:r>
          </w:p>
        </w:tc>
      </w:tr>
      <w:tr w:rsidR="000D2484" w:rsidRPr="00A41595" w14:paraId="3294AB32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00CA7F" w14:textId="6F6882F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52436" w14:textId="116F5B12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AD65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D1C8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5126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EC0982" w14:textId="44AA23E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5AF58" w14:textId="7D2BD48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704C5935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786A1E" w14:textId="177676B0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BC949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Shoot height (cm)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59477" w14:textId="0A67D91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D73C0" w14:textId="2AF1697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E410D" w14:textId="4E30386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26151" w14:textId="1585AF7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0374CD9E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073EF7" w14:textId="36B3EFC4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7552E" w14:textId="0746CB05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BC28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319A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86.64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BD64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4.831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7A3D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0.041*</w:t>
            </w:r>
          </w:p>
        </w:tc>
      </w:tr>
      <w:tr w:rsidR="000D2484" w:rsidRPr="00A41595" w14:paraId="6B5CBFFB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00D288" w14:textId="3002040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984B9" w14:textId="4EC1A535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5747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1C91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6.81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CDC69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08C8C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0.689 </w:t>
            </w:r>
          </w:p>
        </w:tc>
      </w:tr>
      <w:tr w:rsidR="000D2484" w:rsidRPr="00A41595" w14:paraId="49D1225B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3DFA64" w14:textId="5861418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BB20F" w14:textId="27F874F0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ABA3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6EF3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3774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0.457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3D36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0.640 </w:t>
            </w:r>
          </w:p>
        </w:tc>
      </w:tr>
      <w:tr w:rsidR="000D2484" w:rsidRPr="00A41595" w14:paraId="321C57CD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1FC908" w14:textId="261ADE3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03F28" w14:textId="14A3F4F2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38FC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F087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17.94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4111A" w14:textId="27B16D8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0DD73" w14:textId="6838046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25E43A5E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6110D8" w14:textId="6FCB8A1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FD8E1" w14:textId="2610E981" w:rsidR="000D2484" w:rsidRPr="00A41595" w:rsidRDefault="000D2484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Shoot biomass (g 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0023C" w14:textId="4D001F8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2911D" w14:textId="18C70FA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5CCCB" w14:textId="5CC40D1D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2E579E" w14:textId="480DA85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1616CAE6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9FE644" w14:textId="6E7E8C3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1886E" w14:textId="0CA1F1AE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BD9F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6029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E52A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1.668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62E9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0.213 </w:t>
            </w:r>
          </w:p>
        </w:tc>
      </w:tr>
      <w:tr w:rsidR="000D2484" w:rsidRPr="00A41595" w14:paraId="49CD3DD4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72A430" w14:textId="07D53834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1759D" w14:textId="3A6A241F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A005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D0B6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27.15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B9F3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0.535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9278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0.594 </w:t>
            </w:r>
          </w:p>
        </w:tc>
      </w:tr>
      <w:tr w:rsidR="000D2484" w:rsidRPr="00A41595" w14:paraId="5CC48E14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C9D03F" w14:textId="19D9D4D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6DFC0" w14:textId="391E1BD9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27A9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5519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16.15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7CED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0.318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6144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0.731 </w:t>
            </w:r>
          </w:p>
        </w:tc>
      </w:tr>
      <w:tr w:rsidR="000D2484" w:rsidRPr="00A41595" w14:paraId="3D5809D7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8B8E7F" w14:textId="54C8286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69A4B" w14:textId="6C81642A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A085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EA3F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50.71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4CA3D" w14:textId="3AA6A7A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F7715" w14:textId="2679B83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220771F0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7E5332" w14:textId="1DC2FCD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A9A0E" w14:textId="721B1C05" w:rsidR="000D2484" w:rsidRPr="00A41595" w:rsidRDefault="000D2484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Leaf biomass (g 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4CC59" w14:textId="28C3232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05431" w14:textId="7A3A470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A97F8" w14:textId="762759E3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4D976" w14:textId="269CB899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5AC48361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AAD783" w14:textId="5C6B976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A6F77" w14:textId="430487BE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30EE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EC81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F326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CC87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0.338 </w:t>
            </w:r>
          </w:p>
        </w:tc>
      </w:tr>
      <w:tr w:rsidR="000D2484" w:rsidRPr="00A41595" w14:paraId="1A869D93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F118E0" w14:textId="269B5010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40DC9" w14:textId="29CCD816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1ABA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2815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524.2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849C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273F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0.033*</w:t>
            </w:r>
          </w:p>
        </w:tc>
      </w:tr>
      <w:tr w:rsidR="000D2484" w:rsidRPr="00A41595" w14:paraId="6B856BB1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57CCA5" w14:textId="2F5B37E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2B147" w14:textId="252B037E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7DAB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F7ED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72.1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2EE4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0.574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CF02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0.573 </w:t>
            </w:r>
          </w:p>
        </w:tc>
      </w:tr>
      <w:tr w:rsidR="000D2484" w:rsidRPr="00A41595" w14:paraId="2501DA44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81649A" w14:textId="597C545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D592A" w14:textId="57CE69B1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2656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9867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125.7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7B5AE" w14:textId="3736F42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1AE20" w14:textId="5241F920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0F5BD824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1F37F8" w14:textId="11BC42A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31A0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Coverage (%)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B79AE" w14:textId="2CA3251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7E5F1" w14:textId="0441831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D57AB" w14:textId="21E90A6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D9248B" w14:textId="47FF22D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276AB965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7FA96E" w14:textId="7E55F19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3BE53" w14:textId="7AFF15B7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9361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C01B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66.7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9C32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0.706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FD56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0.419 </w:t>
            </w:r>
          </w:p>
        </w:tc>
      </w:tr>
      <w:tr w:rsidR="000D2484" w:rsidRPr="00A41595" w14:paraId="5BDF5F2D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571D86" w14:textId="4221D71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4829B" w14:textId="0B03811C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367D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3CD1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597.2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0D74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6.132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FC7C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0.009**</w:t>
            </w:r>
          </w:p>
        </w:tc>
      </w:tr>
      <w:tr w:rsidR="000D2484" w:rsidRPr="00A41595" w14:paraId="63651137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532B4C" w14:textId="27447D6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0D64E" w14:textId="4F421908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A440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19F2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529.2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2B13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5.603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5915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0.013*</w:t>
            </w:r>
          </w:p>
        </w:tc>
      </w:tr>
      <w:tr w:rsidR="000D2484" w:rsidRPr="00A41595" w14:paraId="7C77DDBB" w14:textId="77777777" w:rsidTr="004F075E">
        <w:tc>
          <w:tcPr>
            <w:tcW w:w="8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5252AF" w14:textId="098C4E5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3AC609" w14:textId="35AB13F0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CC258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C8995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94.4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B05F26" w14:textId="604DCEA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3F10E4" w14:textId="23FD042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05B4630A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2462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Dead</w:t>
            </w: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9D2FB" w14:textId="7442BE72" w:rsidR="000D2484" w:rsidRPr="00A41595" w:rsidRDefault="000D2484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Shoot density (m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FC359" w14:textId="0EC788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5F0D7" w14:textId="17CAE59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55B32" w14:textId="5DD7B49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86701" w14:textId="3C961EB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772843EC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4829A8" w14:textId="66A5F243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3069F" w14:textId="5412654A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1CD8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60CE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AE75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9EF9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0.910 </w:t>
            </w:r>
          </w:p>
        </w:tc>
      </w:tr>
      <w:tr w:rsidR="000D2484" w:rsidRPr="00A41595" w14:paraId="071B7013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C2A20E" w14:textId="074BD6F3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FCD86" w14:textId="6ED7F6E1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C70B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DBB3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6452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4A59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2.096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185EC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0.152 </w:t>
            </w:r>
          </w:p>
        </w:tc>
      </w:tr>
      <w:tr w:rsidR="000D2484" w:rsidRPr="00A41595" w14:paraId="61D1DC9C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A74B5D" w14:textId="0381DD4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30D0C" w14:textId="405D5E9F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84C2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EDA0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FE2B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85C19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0.946 </w:t>
            </w:r>
          </w:p>
        </w:tc>
      </w:tr>
      <w:tr w:rsidR="000D2484" w:rsidRPr="00A41595" w14:paraId="3630786F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0928FC" w14:textId="2811CA33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61CFF" w14:textId="009D865B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3272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0AAD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3079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737D4" w14:textId="78EB5E0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58732" w14:textId="66245F2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4619A2DD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890A0B" w14:textId="4D86DA39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3526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Shoot height (cm)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C8CB1" w14:textId="56569F2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E04EB" w14:textId="78830B54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F8210" w14:textId="38D25A9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D7FB9" w14:textId="1C63B98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6B92A3D1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89DD23" w14:textId="496E926D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5744A" w14:textId="202C5543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AF5E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9640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717.2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F661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2.343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B680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0.143 </w:t>
            </w:r>
          </w:p>
        </w:tc>
      </w:tr>
      <w:tr w:rsidR="000D2484" w:rsidRPr="00A41595" w14:paraId="4159F5BE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A369A8" w14:textId="31F431A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93F0D" w14:textId="5B15BCD1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4BAA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965D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1519.5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4ECC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4.964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B877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0.019*</w:t>
            </w:r>
          </w:p>
        </w:tc>
      </w:tr>
      <w:tr w:rsidR="000D2484" w:rsidRPr="00A41595" w14:paraId="4B9BCBEB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35555D" w14:textId="00215CD0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8945F" w14:textId="1B96DD73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0D43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9CAF9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282.4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C848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0.923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41EB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0.416 </w:t>
            </w:r>
          </w:p>
        </w:tc>
      </w:tr>
      <w:tr w:rsidR="000D2484" w:rsidRPr="00A41595" w14:paraId="4A5D84BF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EAC3FF" w14:textId="1AF2512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DEE5E" w14:textId="567F98E1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E791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86BC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306.2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AA361" w14:textId="6692F49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A9907" w14:textId="2EBE393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597A9BD4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BA801D" w14:textId="5D2145B3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17B28" w14:textId="07675082" w:rsidR="000D2484" w:rsidRPr="00A41595" w:rsidRDefault="000D2484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Shoot biomass (g 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E5DDD" w14:textId="057D75E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3AC54" w14:textId="3921FD9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70E25" w14:textId="680A19F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6968E" w14:textId="52A5F68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20C1780A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B8F07A" w14:textId="607BD32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E57B5" w14:textId="4434E2FB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776F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CEFF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34985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F0D6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3.106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2227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0.095 </w:t>
            </w:r>
          </w:p>
        </w:tc>
      </w:tr>
      <w:tr w:rsidR="000D2484" w:rsidRPr="00A41595" w14:paraId="4441DD00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26E9AE" w14:textId="09601A9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F8E15" w14:textId="4353D513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A754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0E5E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2899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FA31C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0.257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12FC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0.776 </w:t>
            </w:r>
          </w:p>
        </w:tc>
      </w:tr>
      <w:tr w:rsidR="000D2484" w:rsidRPr="00A41595" w14:paraId="2F315FAD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C81355" w14:textId="46E8FF20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A5E8C" w14:textId="2C1B5C6C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A035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E07F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4DB9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8D432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0.982 </w:t>
            </w:r>
          </w:p>
        </w:tc>
      </w:tr>
      <w:tr w:rsidR="000D2484" w:rsidRPr="00A41595" w14:paraId="7BE121DE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303DB3" w14:textId="73905A8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BCB4E" w14:textId="3C872981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3298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E0B9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11264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DFAC58" w14:textId="6E4D9CB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39BEA" w14:textId="43F07DED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63DA2BCB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DD34E4" w14:textId="03ED8FBD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2D063" w14:textId="1E020F3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Leaf biomass (g 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163B1" w14:textId="6FF528AD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A75B5" w14:textId="32833E2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29D0F" w14:textId="518ECCA4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02F7A" w14:textId="7C1BCCD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63631195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CEE7BB" w14:textId="4BAFFD0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CDABB" w14:textId="249D6038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0240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40B1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B7C8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1.668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51FD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0.213 </w:t>
            </w:r>
          </w:p>
        </w:tc>
      </w:tr>
      <w:tr w:rsidR="000D2484" w:rsidRPr="00A41595" w14:paraId="4B409163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A66DD9" w14:textId="398AFEA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10D2E" w14:textId="04D5E994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34E0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5B58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27.15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25C2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0.535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6290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0.594 </w:t>
            </w:r>
          </w:p>
        </w:tc>
      </w:tr>
      <w:tr w:rsidR="000D2484" w:rsidRPr="00A41595" w14:paraId="15D6563F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166460" w14:textId="245882A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56F73" w14:textId="03098E90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1479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03A01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16.15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1F8A5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0.318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CC96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0.731 </w:t>
            </w:r>
          </w:p>
        </w:tc>
      </w:tr>
      <w:tr w:rsidR="000D2484" w:rsidRPr="00A41595" w14:paraId="325B691C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B777B7" w14:textId="7299BBD3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789699" w14:textId="71230D2C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653B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7193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50.71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ECBDE" w14:textId="2B26570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FAD63" w14:textId="78E4996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143AD934" w14:textId="77777777" w:rsidTr="004F075E">
        <w:tc>
          <w:tcPr>
            <w:tcW w:w="87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C2F36" w14:textId="3963635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Liv</w:t>
            </w:r>
            <w:r w:rsidR="00701E5D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ing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+Dead</w:t>
            </w:r>
          </w:p>
          <w:p w14:paraId="550C14DD" w14:textId="35D5F47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95201" w14:textId="6A81D38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Root biomass (g 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BC388" w14:textId="6B6472F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92A13" w14:textId="589F1E9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FE382" w14:textId="0119DF7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7CC71" w14:textId="74DDEEA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67D9F01A" w14:textId="77777777" w:rsidTr="004F075E">
        <w:tc>
          <w:tcPr>
            <w:tcW w:w="876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B64A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210F2" w14:textId="41539699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0F46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DAB47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4236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086A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3.935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B8A6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0.063 </w:t>
            </w:r>
          </w:p>
        </w:tc>
      </w:tr>
      <w:tr w:rsidR="000D2484" w:rsidRPr="00A41595" w14:paraId="08BC48B0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D0F5B" w14:textId="27A5CB1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2DDD6" w14:textId="4E5D4E36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55B6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006E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3310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4FA19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3.074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B5D7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0.071 </w:t>
            </w:r>
          </w:p>
        </w:tc>
      </w:tr>
      <w:tr w:rsidR="000D2484" w:rsidRPr="00A41595" w14:paraId="419A8F3D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D47DA" w14:textId="1E6E071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A4DB6" w14:textId="3DAF0D92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41EF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4365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51D7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0.142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9309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0.869 </w:t>
            </w:r>
          </w:p>
        </w:tc>
      </w:tr>
      <w:tr w:rsidR="000D2484" w:rsidRPr="00A41595" w14:paraId="31FA73CE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5E469" w14:textId="7E135C0A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87467" w14:textId="7C07F531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6483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E4E89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1076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7D0B5" w14:textId="34A624B6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EA206" w14:textId="65F21AF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6F2FC70C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98572" w14:textId="026382D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14E90" w14:textId="6B6AD181" w:rsidR="000D2484" w:rsidRPr="00A41595" w:rsidRDefault="000D2484" w:rsidP="00766FE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Rhizome biomass (g m</w:t>
            </w:r>
            <w:r w:rsidR="00766FEC"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FD6BC" w14:textId="079AA428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DBDC5" w14:textId="529837E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5EF61" w14:textId="64DB3AFF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D3AA5" w14:textId="49734385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0D2484" w:rsidRPr="00A41595" w14:paraId="0BAC6BBC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401FC" w14:textId="12E63D22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CE64F" w14:textId="036D8F71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abitat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C1C4B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660E8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0813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917A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0.637 </w:t>
            </w:r>
          </w:p>
        </w:tc>
      </w:tr>
      <w:tr w:rsidR="000D2484" w:rsidRPr="00A41595" w14:paraId="46B9F12D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DC284" w14:textId="3E9FC8C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C3D22" w14:textId="7C521A9D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atch size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232DE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64F9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9317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8C8CC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6.924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C0BB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0.006**</w:t>
            </w:r>
          </w:p>
        </w:tc>
      </w:tr>
      <w:tr w:rsidR="000D2484" w:rsidRPr="00A41595" w14:paraId="2B24EAC4" w14:textId="77777777" w:rsidTr="004F075E">
        <w:tc>
          <w:tcPr>
            <w:tcW w:w="87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61DB1" w14:textId="25C40CBB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E010A" w14:textId="2F54B4BD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I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nteraction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AD27F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A2156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2297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DB9DA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1.707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FE9B0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0.210 </w:t>
            </w:r>
          </w:p>
        </w:tc>
      </w:tr>
      <w:tr w:rsidR="000D2484" w:rsidRPr="00A41595" w14:paraId="5F485A51" w14:textId="77777777" w:rsidTr="004F075E">
        <w:tc>
          <w:tcPr>
            <w:tcW w:w="8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F3546" w14:textId="6D29316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B90A0" w14:textId="7E44CFB9" w:rsidR="000D2484" w:rsidRPr="00A41595" w:rsidRDefault="005C26EA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righ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R</w:t>
            </w:r>
            <w:r w:rsidR="000D2484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esiduals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A82DE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F6DB34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1346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442858" w14:textId="53AD1779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CC7244" w14:textId="1B9D83F9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</w:tbl>
    <w:p w14:paraId="75BDB76E" w14:textId="62A811B3" w:rsidR="000D2484" w:rsidRDefault="000D2484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64BBE6AD" w14:textId="3B03D1D0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1C94F1F4" w14:textId="0B774715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79EEB962" w14:textId="52CB6B6E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60E531CD" w14:textId="2EA82D08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04D455F0" w14:textId="33EE4D85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5820A6B5" w14:textId="63AA93A0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21EE4DD9" w14:textId="3156876E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5F964BE5" w14:textId="119EA561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0E3B2E3E" w14:textId="567967DC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0A923AF7" w14:textId="686D8EAE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4E079196" w14:textId="47FAFC4B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02AD91B5" w14:textId="0F141213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100613AF" w14:textId="41B5AEE9" w:rsidR="004F075E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7203F04A" w14:textId="77777777" w:rsidR="004F075E" w:rsidRPr="00A41595" w:rsidRDefault="004F075E" w:rsidP="00A53D09">
      <w:pPr>
        <w:pStyle w:val="text-paper"/>
        <w:kinsoku w:val="0"/>
        <w:wordWrap/>
        <w:overflowPunct w:val="0"/>
        <w:adjustRightInd w:val="0"/>
        <w:spacing w:before="0" w:line="480" w:lineRule="auto"/>
        <w:contextualSpacing/>
        <w:rPr>
          <w:rFonts w:eastAsiaTheme="minorEastAsia" w:hint="eastAsia"/>
          <w:color w:val="auto"/>
          <w:sz w:val="24"/>
          <w:szCs w:val="24"/>
          <w:lang w:val="en-US"/>
        </w:rPr>
      </w:pPr>
    </w:p>
    <w:p w14:paraId="6CD61539" w14:textId="7BC82027" w:rsidR="000D2484" w:rsidRPr="00A41595" w:rsidRDefault="000D2484" w:rsidP="00A53D09">
      <w:pPr>
        <w:pStyle w:val="ab"/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41595">
        <w:rPr>
          <w:rFonts w:ascii="Times New Roman" w:hAnsi="Times New Roman" w:cs="Times New Roman"/>
          <w:sz w:val="24"/>
          <w:szCs w:val="24"/>
        </w:rPr>
        <w:lastRenderedPageBreak/>
        <w:t>Appendix 3.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Environment</w:t>
      </w:r>
      <w:r w:rsidR="005C26EA" w:rsidRPr="00A41595">
        <w:rPr>
          <w:rFonts w:ascii="Times New Roman" w:hAnsi="Times New Roman" w:cs="Times New Roman"/>
          <w:b w:val="0"/>
          <w:sz w:val="24"/>
          <w:szCs w:val="24"/>
        </w:rPr>
        <w:t>al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variables </w:t>
      </w:r>
      <w:r w:rsidR="00D1196C">
        <w:rPr>
          <w:rFonts w:ascii="Times New Roman" w:hAnsi="Times New Roman" w:cs="Times New Roman"/>
          <w:b w:val="0"/>
          <w:sz w:val="24"/>
          <w:szCs w:val="24"/>
        </w:rPr>
        <w:t>by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habitat type. </w:t>
      </w:r>
      <w:r w:rsidR="00307810" w:rsidRPr="00A41595">
        <w:rPr>
          <w:rFonts w:ascii="Times New Roman" w:hAnsi="Times New Roman" w:cs="Times New Roman"/>
          <w:b w:val="0"/>
          <w:sz w:val="24"/>
          <w:szCs w:val="24"/>
        </w:rPr>
        <w:t xml:space="preserve">Data are means ± standard error (SE). 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Different letters indicate significant differences (</w:t>
      </w:r>
      <w:r w:rsidR="005C26EA" w:rsidRPr="00A41595">
        <w:rPr>
          <w:rFonts w:ascii="Times New Roman" w:hAnsi="Times New Roman" w:cs="Times New Roman"/>
          <w:b w:val="0"/>
          <w:sz w:val="24"/>
          <w:szCs w:val="24"/>
        </w:rPr>
        <w:t>t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wo-way ANOVA and Tukey</w:t>
      </w:r>
      <w:r w:rsidR="005C26EA" w:rsidRPr="00A41595">
        <w:rPr>
          <w:rFonts w:ascii="Times New Roman" w:hAnsi="Times New Roman" w:cs="Times New Roman"/>
          <w:b w:val="0"/>
          <w:sz w:val="24"/>
          <w:szCs w:val="24"/>
        </w:rPr>
        <w:t xml:space="preserve">’s 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HSD test or paired </w:t>
      </w:r>
      <w:r w:rsidRPr="00A41595">
        <w:rPr>
          <w:rFonts w:ascii="Times New Roman" w:hAnsi="Times New Roman" w:cs="Times New Roman"/>
          <w:b w:val="0"/>
          <w:i/>
          <w:sz w:val="24"/>
          <w:szCs w:val="24"/>
        </w:rPr>
        <w:t>t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-test, </w:t>
      </w:r>
      <w:r w:rsidRPr="00A41595">
        <w:rPr>
          <w:rFonts w:ascii="Times New Roman" w:hAnsi="Times New Roman" w:cs="Times New Roman"/>
          <w:b w:val="0"/>
          <w:i/>
          <w:sz w:val="24"/>
          <w:szCs w:val="24"/>
        </w:rPr>
        <w:t>P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&lt; 0.05, n = 4)</w:t>
      </w:r>
      <w:r w:rsidR="005C26EA" w:rsidRPr="00A41595">
        <w:rPr>
          <w:rFonts w:ascii="Times New Roman" w:hAnsi="Times New Roman" w:cs="Times New Roman"/>
          <w:b w:val="0"/>
          <w:sz w:val="24"/>
          <w:szCs w:val="24"/>
        </w:rPr>
        <w:t>.</w:t>
      </w:r>
    </w:p>
    <w:tbl>
      <w:tblPr>
        <w:tblW w:w="5383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24"/>
        <w:gridCol w:w="1776"/>
        <w:gridCol w:w="2058"/>
        <w:gridCol w:w="220"/>
        <w:gridCol w:w="1745"/>
        <w:gridCol w:w="2054"/>
      </w:tblGrid>
      <w:tr w:rsidR="000D2484" w:rsidRPr="00A41595" w14:paraId="60606FAA" w14:textId="77777777" w:rsidTr="00774041">
        <w:trPr>
          <w:trHeight w:val="404"/>
        </w:trPr>
        <w:tc>
          <w:tcPr>
            <w:tcW w:w="11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20AB" w14:textId="0C358A4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72ECA" w14:textId="1D9C6E9B" w:rsidR="000D2484" w:rsidRPr="00A41595" w:rsidRDefault="000D2484" w:rsidP="005C26E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Mudfl</w:t>
            </w:r>
            <w:r w:rsidR="005C26EA"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a</w:t>
            </w: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t</w:t>
            </w:r>
            <w:r w:rsidR="005C26EA"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s</w:t>
            </w:r>
          </w:p>
        </w:tc>
        <w:tc>
          <w:tcPr>
            <w:tcW w:w="1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AE029" w14:textId="4F8DC431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66A80" w14:textId="01415CBD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i/>
                <w:iCs/>
                <w:sz w:val="24"/>
                <w:szCs w:val="24"/>
              </w:rPr>
              <w:t>S</w:t>
            </w:r>
            <w:r w:rsidR="00CE6259" w:rsidRPr="00A41595">
              <w:rPr>
                <w:rFonts w:ascii="Times New Roman" w:eastAsia="맑은 고딕" w:hAnsi="Times New Roman" w:cs="Times New Roman"/>
                <w:bCs/>
                <w:i/>
                <w:iCs/>
                <w:sz w:val="24"/>
                <w:szCs w:val="24"/>
              </w:rPr>
              <w:t>uaeda</w:t>
            </w: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 xml:space="preserve"> vegetation</w:t>
            </w:r>
          </w:p>
        </w:tc>
      </w:tr>
      <w:tr w:rsidR="000D2484" w:rsidRPr="00A41595" w14:paraId="4BE0BE49" w14:textId="77777777" w:rsidTr="00774041">
        <w:trPr>
          <w:trHeight w:val="404"/>
        </w:trPr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8AB51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1251B" w14:textId="6F7572DE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No</w:t>
            </w:r>
            <w:r w:rsidR="00774041"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 xml:space="preserve"> invasion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95F31" w14:textId="334CC32A" w:rsidR="000D2484" w:rsidRPr="00A41595" w:rsidRDefault="00CE6259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i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i/>
                <w:iCs/>
                <w:sz w:val="24"/>
                <w:szCs w:val="24"/>
              </w:rPr>
              <w:t>Spartina</w:t>
            </w:r>
            <w:r w:rsidR="00774041" w:rsidRPr="00A41595">
              <w:rPr>
                <w:rFonts w:ascii="Times New Roman" w:eastAsia="맑은 고딕" w:hAnsi="Times New Roman" w:cs="Times New Roman"/>
                <w:bCs/>
                <w:iCs/>
                <w:sz w:val="24"/>
                <w:szCs w:val="24"/>
              </w:rPr>
              <w:t xml:space="preserve"> invasion</w:t>
            </w:r>
          </w:p>
        </w:tc>
        <w:tc>
          <w:tcPr>
            <w:tcW w:w="1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85A13D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74ABE" w14:textId="0B3AB839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>No</w:t>
            </w:r>
            <w:r w:rsidR="00774041" w:rsidRPr="00A41595">
              <w:rPr>
                <w:rFonts w:ascii="Times New Roman" w:eastAsia="맑은 고딕" w:hAnsi="Times New Roman" w:cs="Times New Roman"/>
                <w:bCs/>
                <w:sz w:val="24"/>
                <w:szCs w:val="24"/>
              </w:rPr>
              <w:t xml:space="preserve"> invasion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B53F6" w14:textId="2C6EB34C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bCs/>
                <w:iCs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bCs/>
                <w:i/>
                <w:iCs/>
                <w:sz w:val="24"/>
                <w:szCs w:val="24"/>
              </w:rPr>
              <w:t>S</w:t>
            </w:r>
            <w:r w:rsidR="00CE6259" w:rsidRPr="00A41595">
              <w:rPr>
                <w:rFonts w:ascii="Times New Roman" w:eastAsia="맑은 고딕" w:hAnsi="Times New Roman" w:cs="Times New Roman"/>
                <w:bCs/>
                <w:i/>
                <w:iCs/>
                <w:sz w:val="24"/>
                <w:szCs w:val="24"/>
              </w:rPr>
              <w:t>partina</w:t>
            </w:r>
            <w:r w:rsidR="00774041" w:rsidRPr="00A41595">
              <w:rPr>
                <w:rFonts w:ascii="Times New Roman" w:eastAsia="맑은 고딕" w:hAnsi="Times New Roman" w:cs="Times New Roman"/>
                <w:bCs/>
                <w:iCs/>
                <w:sz w:val="24"/>
                <w:szCs w:val="24"/>
              </w:rPr>
              <w:t xml:space="preserve"> invasion</w:t>
            </w:r>
          </w:p>
        </w:tc>
      </w:tr>
      <w:tr w:rsidR="000D2484" w:rsidRPr="00A41595" w14:paraId="264B33FD" w14:textId="77777777" w:rsidTr="00774041">
        <w:trPr>
          <w:trHeight w:val="404"/>
        </w:trPr>
        <w:tc>
          <w:tcPr>
            <w:tcW w:w="11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D5E3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Water content (%)</w:t>
            </w:r>
          </w:p>
        </w:tc>
        <w:tc>
          <w:tcPr>
            <w:tcW w:w="8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0A08" w14:textId="3F847422" w:rsidR="000D2484" w:rsidRPr="00A41595" w:rsidRDefault="00307810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31.17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1.23</w:t>
            </w:r>
          </w:p>
        </w:tc>
        <w:tc>
          <w:tcPr>
            <w:tcW w:w="10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A0F7" w14:textId="7A27CADE" w:rsidR="000D2484" w:rsidRPr="00A41595" w:rsidRDefault="00307810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35.64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0.92</w:t>
            </w:r>
          </w:p>
        </w:tc>
        <w:tc>
          <w:tcPr>
            <w:tcW w:w="1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D5DC" w14:textId="77777777" w:rsidR="000D2484" w:rsidRPr="00A41595" w:rsidRDefault="000D2484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2041" w14:textId="0CE88A5F" w:rsidR="000D2484" w:rsidRPr="00A41595" w:rsidRDefault="00307810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33.63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1.2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3474" w14:textId="76C79EB8" w:rsidR="000D2484" w:rsidRPr="00A41595" w:rsidRDefault="00307810" w:rsidP="00A53D0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36.88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0.89</w:t>
            </w:r>
          </w:p>
        </w:tc>
      </w:tr>
      <w:tr w:rsidR="00307810" w:rsidRPr="00A41595" w14:paraId="5A905686" w14:textId="77777777" w:rsidTr="00774041">
        <w:trPr>
          <w:trHeight w:val="404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93E2" w14:textId="3FB6FA2B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Organic matter (%)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1366" w14:textId="1E75DC8B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3.55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0.3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2924" w14:textId="01BF298F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4.16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0.27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11EF" w14:textId="77777777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DF16" w14:textId="04D381B0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3.94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0.27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F9A0" w14:textId="491642C0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4.49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0.11</w:t>
            </w:r>
          </w:p>
        </w:tc>
      </w:tr>
      <w:tr w:rsidR="00307810" w:rsidRPr="00A41595" w14:paraId="2E3E1EB2" w14:textId="77777777" w:rsidTr="00774041">
        <w:trPr>
          <w:trHeight w:val="404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F580" w14:textId="287D106C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 NH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bscript"/>
              </w:rPr>
              <w:t>4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+</w:t>
            </w:r>
            <w:r w:rsidR="00403501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(mg/kg)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0537" w14:textId="3F719E5D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32.59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2.74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0765" w14:textId="776AFE7D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28.46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2.96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5D32" w14:textId="77777777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2725" w14:textId="5F3F748D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36.61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3.6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AA6F" w14:textId="621859A2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25.09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1.82</w:t>
            </w:r>
          </w:p>
        </w:tc>
      </w:tr>
      <w:tr w:rsidR="00307810" w:rsidRPr="00A41595" w14:paraId="611163E7" w14:textId="77777777" w:rsidTr="00774041">
        <w:trPr>
          <w:trHeight w:val="404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0951" w14:textId="3A74E3C2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 PO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bscript"/>
              </w:rPr>
              <w:t>4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</w:t>
            </w:r>
            <w:r w:rsidR="00403501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(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mg/kg)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1B39" w14:textId="324CCD74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17.21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2.51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5FC1" w14:textId="594321FE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20.63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2.22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474F" w14:textId="77777777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4D28" w14:textId="521085A5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21.91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3.47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DEDB" w14:textId="3AEB0938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21.56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4.02</w:t>
            </w:r>
          </w:p>
        </w:tc>
      </w:tr>
      <w:tr w:rsidR="00307810" w:rsidRPr="00A41595" w14:paraId="236C13E0" w14:textId="77777777" w:rsidTr="00774041">
        <w:trPr>
          <w:trHeight w:val="404"/>
        </w:trPr>
        <w:tc>
          <w:tcPr>
            <w:tcW w:w="11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BBD0" w14:textId="7504D14C" w:rsidR="00307810" w:rsidRPr="00A41595" w:rsidRDefault="00307810" w:rsidP="0040350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 </w:t>
            </w:r>
            <w:r w:rsidR="00403501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ED96" w14:textId="51FE36E1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6.82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0.02</w:t>
            </w:r>
          </w:p>
        </w:tc>
        <w:tc>
          <w:tcPr>
            <w:tcW w:w="10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50DC" w14:textId="49F725A5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6.64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c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0.02</w:t>
            </w:r>
          </w:p>
        </w:tc>
        <w:tc>
          <w:tcPr>
            <w:tcW w:w="1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D8B3" w14:textId="77777777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F729" w14:textId="5D09AB06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6.76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b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0.02</w:t>
            </w:r>
          </w:p>
        </w:tc>
        <w:tc>
          <w:tcPr>
            <w:tcW w:w="10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B935" w14:textId="663457C2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6.58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c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0.02</w:t>
            </w:r>
          </w:p>
        </w:tc>
      </w:tr>
      <w:tr w:rsidR="00307810" w:rsidRPr="00A41595" w14:paraId="3E0C9314" w14:textId="77777777" w:rsidTr="00774041">
        <w:trPr>
          <w:trHeight w:val="404"/>
        </w:trPr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DE222" w14:textId="10F57C10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 </w:t>
            </w:r>
            <w:r w:rsidR="00403501"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Salinity (ppt)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8E395" w14:textId="17D466F2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3.5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0.2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F8B92" w14:textId="54F32D37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3.76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0.07</w:t>
            </w:r>
          </w:p>
        </w:tc>
        <w:tc>
          <w:tcPr>
            <w:tcW w:w="1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A1B9B" w14:textId="77777777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1F2A9" w14:textId="1AA2D92D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3.49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0.2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6FFB6" w14:textId="4D8CC440" w:rsidR="00307810" w:rsidRPr="00A41595" w:rsidRDefault="00307810" w:rsidP="0030781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4.07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a</w:t>
            </w:r>
            <w:r w:rsidR="00403501" w:rsidRPr="00A41595">
              <w:rPr>
                <w:rFonts w:ascii="Times New Roman" w:hAnsi="Times New Roman" w:cs="Times New Roman"/>
                <w:sz w:val="24"/>
                <w:szCs w:val="24"/>
              </w:rPr>
              <w:t xml:space="preserve"> ± 0.12</w:t>
            </w:r>
          </w:p>
        </w:tc>
      </w:tr>
    </w:tbl>
    <w:p w14:paraId="771E2169" w14:textId="3661F097" w:rsidR="000D2484" w:rsidRPr="00A41595" w:rsidRDefault="000D2484" w:rsidP="00A53D09">
      <w:pPr>
        <w:pStyle w:val="text-paper"/>
        <w:kinsoku w:val="0"/>
        <w:wordWrap/>
        <w:overflowPunct w:val="0"/>
        <w:adjustRightInd w:val="0"/>
        <w:spacing w:before="0" w:line="480" w:lineRule="auto"/>
        <w:ind w:firstLineChars="0" w:firstLine="0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p w14:paraId="1B328BC5" w14:textId="0D7C9DFC" w:rsidR="000D2484" w:rsidRPr="00A41595" w:rsidRDefault="000D2484" w:rsidP="00A53D09">
      <w:pPr>
        <w:pStyle w:val="ab"/>
        <w:widowControl w:val="0"/>
        <w:kinsoku w:val="0"/>
        <w:overflowPunct w:val="0"/>
        <w:autoSpaceDE w:val="0"/>
        <w:autoSpaceDN w:val="0"/>
        <w:adjustRightInd w:val="0"/>
        <w:snapToGrid w:val="0"/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41595">
        <w:rPr>
          <w:rFonts w:ascii="Times New Roman" w:hAnsi="Times New Roman" w:cs="Times New Roman"/>
          <w:sz w:val="24"/>
          <w:szCs w:val="24"/>
        </w:rPr>
        <w:t xml:space="preserve">Appendix 4. </w:t>
      </w:r>
      <w:r w:rsidR="00701E5D" w:rsidRPr="00A41595">
        <w:rPr>
          <w:rFonts w:ascii="Times New Roman" w:hAnsi="Times New Roman" w:cs="Times New Roman"/>
          <w:b w:val="0"/>
          <w:sz w:val="24"/>
          <w:szCs w:val="24"/>
        </w:rPr>
        <w:t>Su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rvey </w:t>
      </w:r>
      <w:r w:rsidR="00D1196C">
        <w:rPr>
          <w:rFonts w:ascii="Times New Roman" w:hAnsi="Times New Roman" w:cs="Times New Roman"/>
          <w:b w:val="0"/>
          <w:sz w:val="24"/>
          <w:szCs w:val="24"/>
        </w:rPr>
        <w:t>results for</w:t>
      </w:r>
      <w:r w:rsidR="00D1196C" w:rsidRPr="00A4159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201B63" w:rsidRPr="00A41595">
        <w:rPr>
          <w:rFonts w:ascii="Times New Roman" w:hAnsi="Times New Roman" w:cs="Times New Roman"/>
          <w:b w:val="0"/>
          <w:i/>
          <w:sz w:val="24"/>
          <w:szCs w:val="24"/>
        </w:rPr>
        <w:t>Suaeda japonica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 xml:space="preserve"> vegetation </w:t>
      </w:r>
      <w:r w:rsidR="00701E5D" w:rsidRPr="00A41595">
        <w:rPr>
          <w:rFonts w:ascii="Times New Roman" w:hAnsi="Times New Roman" w:cs="Times New Roman"/>
          <w:b w:val="0"/>
          <w:sz w:val="24"/>
          <w:szCs w:val="24"/>
        </w:rPr>
        <w:t>with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in</w:t>
      </w:r>
      <w:r w:rsidR="00774041" w:rsidRPr="00A41595">
        <w:rPr>
          <w:rFonts w:ascii="Times New Roman" w:hAnsi="Times New Roman" w:cs="Times New Roman"/>
          <w:b w:val="0"/>
          <w:sz w:val="24"/>
          <w:szCs w:val="24"/>
        </w:rPr>
        <w:t xml:space="preserve"> the study area</w:t>
      </w:r>
      <w:r w:rsidR="00935750" w:rsidRPr="00A41595">
        <w:rPr>
          <w:rFonts w:ascii="Times New Roman" w:hAnsi="Times New Roman" w:cs="Times New Roman"/>
          <w:b w:val="0"/>
          <w:sz w:val="24"/>
          <w:szCs w:val="24"/>
        </w:rPr>
        <w:t>. Data are means ± standard error (SE)</w:t>
      </w:r>
      <w:r w:rsidR="00774041" w:rsidRPr="00A4159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(n</w:t>
      </w:r>
      <w:r w:rsidR="00774041" w:rsidRPr="00A4159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=</w:t>
      </w:r>
      <w:r w:rsidR="00774041" w:rsidRPr="00A4159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41595">
        <w:rPr>
          <w:rFonts w:ascii="Times New Roman" w:hAnsi="Times New Roman" w:cs="Times New Roman"/>
          <w:b w:val="0"/>
          <w:sz w:val="24"/>
          <w:szCs w:val="24"/>
        </w:rPr>
        <w:t>9).</w:t>
      </w:r>
    </w:p>
    <w:tbl>
      <w:tblPr>
        <w:tblW w:w="8863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13"/>
        <w:gridCol w:w="1764"/>
        <w:gridCol w:w="1843"/>
        <w:gridCol w:w="1984"/>
        <w:gridCol w:w="2059"/>
      </w:tblGrid>
      <w:tr w:rsidR="00E052F0" w:rsidRPr="00A41595" w14:paraId="09C89270" w14:textId="77777777" w:rsidTr="00701E5D">
        <w:trPr>
          <w:trHeight w:val="964"/>
          <w:jc w:val="center"/>
        </w:trPr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2100FE" w14:textId="77777777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bookmarkStart w:id="0" w:name="_Hlk65268008"/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62F76" w14:textId="0113794C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Density (m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-2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779EA" w14:textId="127657CD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Height (cm m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CDAC1" w14:textId="752B6533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Coverage (% m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0E24C" w14:textId="7105E4AF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Biomass (g m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–2</w:t>
            </w: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</w:tr>
      <w:tr w:rsidR="00E052F0" w:rsidRPr="00A41595" w14:paraId="737F4183" w14:textId="77777777" w:rsidTr="00701E5D">
        <w:trPr>
          <w:trHeight w:val="964"/>
          <w:jc w:val="center"/>
        </w:trPr>
        <w:tc>
          <w:tcPr>
            <w:tcW w:w="1213" w:type="dxa"/>
            <w:tcBorders>
              <w:top w:val="nil"/>
              <w:left w:val="nil"/>
              <w:right w:val="nil"/>
            </w:tcBorders>
            <w:vAlign w:val="center"/>
          </w:tcPr>
          <w:p w14:paraId="42681BCB" w14:textId="51006E44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Living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E805" w14:textId="04300CCF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71.25 ± 21.5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BDEB" w14:textId="02614449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6.5 ± 0.29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9965" w14:textId="7F033840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14.5 ± 3.2</w:t>
            </w:r>
          </w:p>
        </w:tc>
        <w:tc>
          <w:tcPr>
            <w:tcW w:w="2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73EF" w14:textId="6B6C0D3B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1.01 ± 0.5</w:t>
            </w:r>
          </w:p>
        </w:tc>
      </w:tr>
      <w:tr w:rsidR="00E052F0" w:rsidRPr="00A41595" w14:paraId="7E1C56D7" w14:textId="77777777" w:rsidTr="00701E5D">
        <w:trPr>
          <w:trHeight w:val="964"/>
          <w:jc w:val="center"/>
        </w:trPr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CE4B01" w14:textId="44DC0F95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Dead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204F64" w14:textId="324C9243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87.25 ± 18.28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9263A0" w14:textId="0F764DFF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13.05 ± 1.14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04E915" w14:textId="39368950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35 ± 12.42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6EC36A" w14:textId="4EC17C9C" w:rsidR="00E052F0" w:rsidRPr="00A41595" w:rsidRDefault="00E052F0" w:rsidP="00E052F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A41595">
              <w:rPr>
                <w:rFonts w:ascii="Times New Roman" w:eastAsia="맑은 고딕" w:hAnsi="Times New Roman" w:cs="Times New Roman"/>
                <w:sz w:val="24"/>
                <w:szCs w:val="24"/>
              </w:rPr>
              <w:t>22.71 ± 4.14</w:t>
            </w:r>
          </w:p>
        </w:tc>
      </w:tr>
      <w:bookmarkEnd w:id="0"/>
    </w:tbl>
    <w:p w14:paraId="1812537D" w14:textId="4C34BB05" w:rsidR="009F3E23" w:rsidRDefault="009F3E23" w:rsidP="0010779F">
      <w:pPr>
        <w:pStyle w:val="text-paper"/>
        <w:kinsoku w:val="0"/>
        <w:wordWrap/>
        <w:overflowPunct w:val="0"/>
        <w:adjustRightInd w:val="0"/>
        <w:spacing w:before="0" w:line="480" w:lineRule="auto"/>
        <w:ind w:firstLineChars="0" w:firstLine="0"/>
        <w:contextualSpacing/>
        <w:rPr>
          <w:rFonts w:eastAsiaTheme="minorEastAsia"/>
          <w:color w:val="auto"/>
          <w:sz w:val="24"/>
          <w:szCs w:val="24"/>
          <w:lang w:val="en-US"/>
        </w:rPr>
      </w:pPr>
    </w:p>
    <w:sectPr w:rsidR="009F3E23" w:rsidSect="0083613E">
      <w:pgSz w:w="12240" w:h="15840"/>
      <w:pgMar w:top="1701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95343" w14:textId="77777777" w:rsidR="00CB7829" w:rsidRDefault="00CB7829" w:rsidP="0083613E">
      <w:pPr>
        <w:spacing w:after="0" w:line="240" w:lineRule="auto"/>
      </w:pPr>
      <w:r>
        <w:separator/>
      </w:r>
    </w:p>
  </w:endnote>
  <w:endnote w:type="continuationSeparator" w:id="0">
    <w:p w14:paraId="443E593F" w14:textId="77777777" w:rsidR="00CB7829" w:rsidRDefault="00CB7829" w:rsidP="00836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7826837"/>
      <w:docPartObj>
        <w:docPartGallery w:val="Page Numbers (Bottom of Page)"/>
        <w:docPartUnique/>
      </w:docPartObj>
    </w:sdtPr>
    <w:sdtEndPr/>
    <w:sdtContent>
      <w:p w14:paraId="550F9E8E" w14:textId="3BD377F2" w:rsidR="006D69F1" w:rsidRDefault="006D69F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7437F4BE" w14:textId="77777777" w:rsidR="006D69F1" w:rsidRDefault="006D69F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284C1" w14:textId="77777777" w:rsidR="00CB7829" w:rsidRDefault="00CB7829" w:rsidP="0083613E">
      <w:pPr>
        <w:spacing w:after="0" w:line="240" w:lineRule="auto"/>
      </w:pPr>
      <w:r>
        <w:separator/>
      </w:r>
    </w:p>
  </w:footnote>
  <w:footnote w:type="continuationSeparator" w:id="0">
    <w:p w14:paraId="6C03B236" w14:textId="77777777" w:rsidR="00CB7829" w:rsidRDefault="00CB7829" w:rsidP="008361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E31AC"/>
    <w:multiLevelType w:val="hybridMultilevel"/>
    <w:tmpl w:val="AECEBCF0"/>
    <w:lvl w:ilvl="0" w:tplc="B6D205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F0B6AC5"/>
    <w:multiLevelType w:val="hybridMultilevel"/>
    <w:tmpl w:val="AECEBCF0"/>
    <w:lvl w:ilvl="0" w:tplc="B6D205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F9D532A"/>
    <w:multiLevelType w:val="hybridMultilevel"/>
    <w:tmpl w:val="B64AC4B8"/>
    <w:lvl w:ilvl="0" w:tplc="7548E6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3" w15:restartNumberingAfterBreak="0">
    <w:nsid w:val="6E120115"/>
    <w:multiLevelType w:val="hybridMultilevel"/>
    <w:tmpl w:val="AECEBCF0"/>
    <w:lvl w:ilvl="0" w:tplc="B6D205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Ecology and Environment&lt;/Style&gt;&lt;LeftDelim&gt;{&lt;/LeftDelim&gt;&lt;RightDelim&gt;}&lt;/RightDelim&gt;&lt;FontName&gt;Times New Roman&lt;/FontName&gt;&lt;FontSize&gt;13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afw55vh992d7e2t595vr2oxsppp0fffewd&quot;&gt;CBYUN_2021-Converted&lt;record-ids&gt;&lt;item&gt;1787&lt;/item&gt;&lt;/record-ids&gt;&lt;/item&gt;&lt;/Libraries&gt;"/>
  </w:docVars>
  <w:rsids>
    <w:rsidRoot w:val="008110CA"/>
    <w:rsid w:val="00000088"/>
    <w:rsid w:val="00000691"/>
    <w:rsid w:val="00000F9E"/>
    <w:rsid w:val="00002AC1"/>
    <w:rsid w:val="0000460E"/>
    <w:rsid w:val="000048F6"/>
    <w:rsid w:val="000132D9"/>
    <w:rsid w:val="000138ED"/>
    <w:rsid w:val="000174A1"/>
    <w:rsid w:val="00027E94"/>
    <w:rsid w:val="000302CF"/>
    <w:rsid w:val="00031102"/>
    <w:rsid w:val="000322AC"/>
    <w:rsid w:val="000355FB"/>
    <w:rsid w:val="0003668F"/>
    <w:rsid w:val="00040074"/>
    <w:rsid w:val="00041E46"/>
    <w:rsid w:val="00041E68"/>
    <w:rsid w:val="00046ABD"/>
    <w:rsid w:val="0004717C"/>
    <w:rsid w:val="00053587"/>
    <w:rsid w:val="000536AF"/>
    <w:rsid w:val="00053809"/>
    <w:rsid w:val="00053869"/>
    <w:rsid w:val="0005659A"/>
    <w:rsid w:val="0006439C"/>
    <w:rsid w:val="0007111F"/>
    <w:rsid w:val="000717BC"/>
    <w:rsid w:val="00071FBA"/>
    <w:rsid w:val="0007351E"/>
    <w:rsid w:val="00073CDA"/>
    <w:rsid w:val="000747F3"/>
    <w:rsid w:val="000758A0"/>
    <w:rsid w:val="00076C40"/>
    <w:rsid w:val="00077B2A"/>
    <w:rsid w:val="00077C29"/>
    <w:rsid w:val="00084D04"/>
    <w:rsid w:val="0008642A"/>
    <w:rsid w:val="00091F59"/>
    <w:rsid w:val="00092E7F"/>
    <w:rsid w:val="0009337B"/>
    <w:rsid w:val="00093719"/>
    <w:rsid w:val="00095FA7"/>
    <w:rsid w:val="000974CA"/>
    <w:rsid w:val="000A160C"/>
    <w:rsid w:val="000A4404"/>
    <w:rsid w:val="000A6770"/>
    <w:rsid w:val="000A6D58"/>
    <w:rsid w:val="000A73B1"/>
    <w:rsid w:val="000B0536"/>
    <w:rsid w:val="000B1733"/>
    <w:rsid w:val="000B5126"/>
    <w:rsid w:val="000B532C"/>
    <w:rsid w:val="000B5378"/>
    <w:rsid w:val="000C405E"/>
    <w:rsid w:val="000C6682"/>
    <w:rsid w:val="000C6BF5"/>
    <w:rsid w:val="000C76AA"/>
    <w:rsid w:val="000D2484"/>
    <w:rsid w:val="000D3EE8"/>
    <w:rsid w:val="000D4229"/>
    <w:rsid w:val="000D513A"/>
    <w:rsid w:val="000D522A"/>
    <w:rsid w:val="000E204D"/>
    <w:rsid w:val="000E483C"/>
    <w:rsid w:val="000E5874"/>
    <w:rsid w:val="000E67A5"/>
    <w:rsid w:val="000F06CA"/>
    <w:rsid w:val="000F5854"/>
    <w:rsid w:val="000F763D"/>
    <w:rsid w:val="0010076D"/>
    <w:rsid w:val="00102877"/>
    <w:rsid w:val="00102C0D"/>
    <w:rsid w:val="00103183"/>
    <w:rsid w:val="001046A8"/>
    <w:rsid w:val="0010779F"/>
    <w:rsid w:val="00110BC1"/>
    <w:rsid w:val="001111F3"/>
    <w:rsid w:val="001126D2"/>
    <w:rsid w:val="001127D7"/>
    <w:rsid w:val="0011321A"/>
    <w:rsid w:val="00117D26"/>
    <w:rsid w:val="0012001E"/>
    <w:rsid w:val="001203FA"/>
    <w:rsid w:val="0012077F"/>
    <w:rsid w:val="00120801"/>
    <w:rsid w:val="00122E36"/>
    <w:rsid w:val="001234B2"/>
    <w:rsid w:val="00123536"/>
    <w:rsid w:val="0012436C"/>
    <w:rsid w:val="00124A38"/>
    <w:rsid w:val="001307AD"/>
    <w:rsid w:val="001324CF"/>
    <w:rsid w:val="00132866"/>
    <w:rsid w:val="00135010"/>
    <w:rsid w:val="00140F4E"/>
    <w:rsid w:val="00142CF2"/>
    <w:rsid w:val="00144BEC"/>
    <w:rsid w:val="0014666A"/>
    <w:rsid w:val="00146BFE"/>
    <w:rsid w:val="00147725"/>
    <w:rsid w:val="0014785C"/>
    <w:rsid w:val="0015353D"/>
    <w:rsid w:val="001553AA"/>
    <w:rsid w:val="00160F92"/>
    <w:rsid w:val="00162FFA"/>
    <w:rsid w:val="00163F0D"/>
    <w:rsid w:val="00165F5A"/>
    <w:rsid w:val="00172BFF"/>
    <w:rsid w:val="00173474"/>
    <w:rsid w:val="001735EE"/>
    <w:rsid w:val="00174979"/>
    <w:rsid w:val="0017748F"/>
    <w:rsid w:val="0018016B"/>
    <w:rsid w:val="00181551"/>
    <w:rsid w:val="001822B9"/>
    <w:rsid w:val="00186D4D"/>
    <w:rsid w:val="001878F0"/>
    <w:rsid w:val="001902C6"/>
    <w:rsid w:val="00190E23"/>
    <w:rsid w:val="00192F12"/>
    <w:rsid w:val="001935BE"/>
    <w:rsid w:val="001A00A3"/>
    <w:rsid w:val="001A4C35"/>
    <w:rsid w:val="001A583E"/>
    <w:rsid w:val="001A6B14"/>
    <w:rsid w:val="001A6EC1"/>
    <w:rsid w:val="001B193C"/>
    <w:rsid w:val="001B289A"/>
    <w:rsid w:val="001B2A84"/>
    <w:rsid w:val="001B63DD"/>
    <w:rsid w:val="001C0A9A"/>
    <w:rsid w:val="001C30CD"/>
    <w:rsid w:val="001C378D"/>
    <w:rsid w:val="001C5836"/>
    <w:rsid w:val="001D0A8A"/>
    <w:rsid w:val="001D4310"/>
    <w:rsid w:val="001D6EC6"/>
    <w:rsid w:val="001D6F6F"/>
    <w:rsid w:val="001E1C81"/>
    <w:rsid w:val="001E1ED2"/>
    <w:rsid w:val="001E7B48"/>
    <w:rsid w:val="001F1358"/>
    <w:rsid w:val="001F560F"/>
    <w:rsid w:val="001F5C7E"/>
    <w:rsid w:val="001F77F3"/>
    <w:rsid w:val="00201B63"/>
    <w:rsid w:val="00203899"/>
    <w:rsid w:val="00205787"/>
    <w:rsid w:val="00206319"/>
    <w:rsid w:val="0020688F"/>
    <w:rsid w:val="0020769A"/>
    <w:rsid w:val="00210063"/>
    <w:rsid w:val="002106D0"/>
    <w:rsid w:val="00210B93"/>
    <w:rsid w:val="00212475"/>
    <w:rsid w:val="00213C5E"/>
    <w:rsid w:val="00217651"/>
    <w:rsid w:val="0022320E"/>
    <w:rsid w:val="0022518E"/>
    <w:rsid w:val="002254AE"/>
    <w:rsid w:val="002255CC"/>
    <w:rsid w:val="002256EE"/>
    <w:rsid w:val="00225E43"/>
    <w:rsid w:val="00227EDA"/>
    <w:rsid w:val="00231299"/>
    <w:rsid w:val="00231D31"/>
    <w:rsid w:val="002359E1"/>
    <w:rsid w:val="002377C5"/>
    <w:rsid w:val="00243DF1"/>
    <w:rsid w:val="00245700"/>
    <w:rsid w:val="00250A36"/>
    <w:rsid w:val="00250A57"/>
    <w:rsid w:val="00250D74"/>
    <w:rsid w:val="00251BC6"/>
    <w:rsid w:val="002524EB"/>
    <w:rsid w:val="002531DB"/>
    <w:rsid w:val="00253AAD"/>
    <w:rsid w:val="00255053"/>
    <w:rsid w:val="00255F0C"/>
    <w:rsid w:val="002575BB"/>
    <w:rsid w:val="00261027"/>
    <w:rsid w:val="002644D6"/>
    <w:rsid w:val="002655EF"/>
    <w:rsid w:val="00265600"/>
    <w:rsid w:val="00266FE3"/>
    <w:rsid w:val="0026759F"/>
    <w:rsid w:val="0027140F"/>
    <w:rsid w:val="00271804"/>
    <w:rsid w:val="00276E72"/>
    <w:rsid w:val="0027796A"/>
    <w:rsid w:val="002827D4"/>
    <w:rsid w:val="00282DD9"/>
    <w:rsid w:val="00283F89"/>
    <w:rsid w:val="00286360"/>
    <w:rsid w:val="002909C7"/>
    <w:rsid w:val="002927BD"/>
    <w:rsid w:val="002928C6"/>
    <w:rsid w:val="00293344"/>
    <w:rsid w:val="002940EF"/>
    <w:rsid w:val="00295C87"/>
    <w:rsid w:val="00297611"/>
    <w:rsid w:val="002A2E2B"/>
    <w:rsid w:val="002A37D3"/>
    <w:rsid w:val="002A44D2"/>
    <w:rsid w:val="002A52C6"/>
    <w:rsid w:val="002A6A47"/>
    <w:rsid w:val="002B03D7"/>
    <w:rsid w:val="002B5C7E"/>
    <w:rsid w:val="002B6CBF"/>
    <w:rsid w:val="002B7751"/>
    <w:rsid w:val="002C228C"/>
    <w:rsid w:val="002C46FA"/>
    <w:rsid w:val="002D13EE"/>
    <w:rsid w:val="002D19DC"/>
    <w:rsid w:val="002D65AE"/>
    <w:rsid w:val="002E14D1"/>
    <w:rsid w:val="002E6EF5"/>
    <w:rsid w:val="002E7173"/>
    <w:rsid w:val="002E71CA"/>
    <w:rsid w:val="002E77B5"/>
    <w:rsid w:val="002E784F"/>
    <w:rsid w:val="002F5631"/>
    <w:rsid w:val="002F6A5C"/>
    <w:rsid w:val="002F7F88"/>
    <w:rsid w:val="00300E68"/>
    <w:rsid w:val="0030166E"/>
    <w:rsid w:val="00305F3B"/>
    <w:rsid w:val="0030611B"/>
    <w:rsid w:val="00307810"/>
    <w:rsid w:val="003138F3"/>
    <w:rsid w:val="00314996"/>
    <w:rsid w:val="0031601F"/>
    <w:rsid w:val="0031620A"/>
    <w:rsid w:val="003162AC"/>
    <w:rsid w:val="003168E8"/>
    <w:rsid w:val="00322E83"/>
    <w:rsid w:val="00323958"/>
    <w:rsid w:val="00324EFF"/>
    <w:rsid w:val="00326AE3"/>
    <w:rsid w:val="00327E79"/>
    <w:rsid w:val="00333369"/>
    <w:rsid w:val="00333765"/>
    <w:rsid w:val="00334ABF"/>
    <w:rsid w:val="00334BF1"/>
    <w:rsid w:val="00336A24"/>
    <w:rsid w:val="00337895"/>
    <w:rsid w:val="00341DF0"/>
    <w:rsid w:val="00345EEF"/>
    <w:rsid w:val="0034652B"/>
    <w:rsid w:val="00346833"/>
    <w:rsid w:val="00350362"/>
    <w:rsid w:val="00352AB5"/>
    <w:rsid w:val="00353DCE"/>
    <w:rsid w:val="00355475"/>
    <w:rsid w:val="00357B2D"/>
    <w:rsid w:val="00360E18"/>
    <w:rsid w:val="00363AD3"/>
    <w:rsid w:val="00364DF7"/>
    <w:rsid w:val="00370C9B"/>
    <w:rsid w:val="003754C4"/>
    <w:rsid w:val="00376A5A"/>
    <w:rsid w:val="003804CE"/>
    <w:rsid w:val="00381619"/>
    <w:rsid w:val="00384538"/>
    <w:rsid w:val="0038650E"/>
    <w:rsid w:val="00387621"/>
    <w:rsid w:val="00387660"/>
    <w:rsid w:val="003919A4"/>
    <w:rsid w:val="00394502"/>
    <w:rsid w:val="0039516D"/>
    <w:rsid w:val="00397F78"/>
    <w:rsid w:val="003A05ED"/>
    <w:rsid w:val="003A06EB"/>
    <w:rsid w:val="003A1688"/>
    <w:rsid w:val="003A5C9D"/>
    <w:rsid w:val="003B3CB8"/>
    <w:rsid w:val="003B5508"/>
    <w:rsid w:val="003B5F6C"/>
    <w:rsid w:val="003B5FB3"/>
    <w:rsid w:val="003C0CF0"/>
    <w:rsid w:val="003C27F6"/>
    <w:rsid w:val="003C67CE"/>
    <w:rsid w:val="003C7848"/>
    <w:rsid w:val="003D0391"/>
    <w:rsid w:val="003D4888"/>
    <w:rsid w:val="003D4C60"/>
    <w:rsid w:val="003D4FBF"/>
    <w:rsid w:val="003D5C1F"/>
    <w:rsid w:val="003D76D9"/>
    <w:rsid w:val="003E0591"/>
    <w:rsid w:val="003E418F"/>
    <w:rsid w:val="003E7E46"/>
    <w:rsid w:val="003F0E1B"/>
    <w:rsid w:val="003F283A"/>
    <w:rsid w:val="003F3CAB"/>
    <w:rsid w:val="003F51D1"/>
    <w:rsid w:val="003F629E"/>
    <w:rsid w:val="00400148"/>
    <w:rsid w:val="00401E65"/>
    <w:rsid w:val="004034C6"/>
    <w:rsid w:val="00403501"/>
    <w:rsid w:val="00403D51"/>
    <w:rsid w:val="00410B38"/>
    <w:rsid w:val="00411030"/>
    <w:rsid w:val="00415ED1"/>
    <w:rsid w:val="00416EE2"/>
    <w:rsid w:val="00420ABB"/>
    <w:rsid w:val="004221DD"/>
    <w:rsid w:val="004223FD"/>
    <w:rsid w:val="00422DA0"/>
    <w:rsid w:val="00424E22"/>
    <w:rsid w:val="00425530"/>
    <w:rsid w:val="00425F42"/>
    <w:rsid w:val="0042749A"/>
    <w:rsid w:val="004275CD"/>
    <w:rsid w:val="00431F44"/>
    <w:rsid w:val="00433ECD"/>
    <w:rsid w:val="00435512"/>
    <w:rsid w:val="00440700"/>
    <w:rsid w:val="0045076E"/>
    <w:rsid w:val="00451552"/>
    <w:rsid w:val="004532DA"/>
    <w:rsid w:val="00457F17"/>
    <w:rsid w:val="00461030"/>
    <w:rsid w:val="00461DD9"/>
    <w:rsid w:val="00461F7D"/>
    <w:rsid w:val="00465419"/>
    <w:rsid w:val="0046576D"/>
    <w:rsid w:val="00467242"/>
    <w:rsid w:val="00467C76"/>
    <w:rsid w:val="004704FA"/>
    <w:rsid w:val="00471267"/>
    <w:rsid w:val="00471C0C"/>
    <w:rsid w:val="00472074"/>
    <w:rsid w:val="00472655"/>
    <w:rsid w:val="00475988"/>
    <w:rsid w:val="00480D58"/>
    <w:rsid w:val="004842F4"/>
    <w:rsid w:val="00484502"/>
    <w:rsid w:val="0048628A"/>
    <w:rsid w:val="004865C8"/>
    <w:rsid w:val="00492FE2"/>
    <w:rsid w:val="00496601"/>
    <w:rsid w:val="004A1601"/>
    <w:rsid w:val="004A77D9"/>
    <w:rsid w:val="004B2104"/>
    <w:rsid w:val="004B39E2"/>
    <w:rsid w:val="004B5E09"/>
    <w:rsid w:val="004B6310"/>
    <w:rsid w:val="004C2367"/>
    <w:rsid w:val="004C370B"/>
    <w:rsid w:val="004C4232"/>
    <w:rsid w:val="004D1112"/>
    <w:rsid w:val="004D155E"/>
    <w:rsid w:val="004D60E1"/>
    <w:rsid w:val="004E11D7"/>
    <w:rsid w:val="004E1697"/>
    <w:rsid w:val="004E5685"/>
    <w:rsid w:val="004E56D3"/>
    <w:rsid w:val="004E6351"/>
    <w:rsid w:val="004F075E"/>
    <w:rsid w:val="004F078B"/>
    <w:rsid w:val="004F1023"/>
    <w:rsid w:val="004F12B3"/>
    <w:rsid w:val="004F1A45"/>
    <w:rsid w:val="004F22CC"/>
    <w:rsid w:val="004F2BD8"/>
    <w:rsid w:val="004F38B3"/>
    <w:rsid w:val="004F6143"/>
    <w:rsid w:val="00500817"/>
    <w:rsid w:val="00505F08"/>
    <w:rsid w:val="00506622"/>
    <w:rsid w:val="0051428F"/>
    <w:rsid w:val="005153F7"/>
    <w:rsid w:val="0052016E"/>
    <w:rsid w:val="00520AE7"/>
    <w:rsid w:val="00520EB5"/>
    <w:rsid w:val="00523536"/>
    <w:rsid w:val="005241FE"/>
    <w:rsid w:val="00525C45"/>
    <w:rsid w:val="0052610A"/>
    <w:rsid w:val="00526578"/>
    <w:rsid w:val="0052695C"/>
    <w:rsid w:val="0052695D"/>
    <w:rsid w:val="00527174"/>
    <w:rsid w:val="00530396"/>
    <w:rsid w:val="00531DA1"/>
    <w:rsid w:val="005324CA"/>
    <w:rsid w:val="00532A0D"/>
    <w:rsid w:val="005351B5"/>
    <w:rsid w:val="00535247"/>
    <w:rsid w:val="00535A56"/>
    <w:rsid w:val="00541215"/>
    <w:rsid w:val="00542F74"/>
    <w:rsid w:val="00543638"/>
    <w:rsid w:val="00543D82"/>
    <w:rsid w:val="0054661D"/>
    <w:rsid w:val="00547336"/>
    <w:rsid w:val="005476C9"/>
    <w:rsid w:val="00553661"/>
    <w:rsid w:val="00555720"/>
    <w:rsid w:val="00555AA3"/>
    <w:rsid w:val="00560034"/>
    <w:rsid w:val="0056220A"/>
    <w:rsid w:val="005640BB"/>
    <w:rsid w:val="00564765"/>
    <w:rsid w:val="00570A0D"/>
    <w:rsid w:val="0057186C"/>
    <w:rsid w:val="00572256"/>
    <w:rsid w:val="00573123"/>
    <w:rsid w:val="005735C4"/>
    <w:rsid w:val="005739D4"/>
    <w:rsid w:val="00576F81"/>
    <w:rsid w:val="00580192"/>
    <w:rsid w:val="00586A4C"/>
    <w:rsid w:val="00591CA9"/>
    <w:rsid w:val="005925D8"/>
    <w:rsid w:val="0059268C"/>
    <w:rsid w:val="005972EB"/>
    <w:rsid w:val="0059730B"/>
    <w:rsid w:val="005A1600"/>
    <w:rsid w:val="005A3968"/>
    <w:rsid w:val="005A7B01"/>
    <w:rsid w:val="005B0289"/>
    <w:rsid w:val="005B15A4"/>
    <w:rsid w:val="005B41B3"/>
    <w:rsid w:val="005B42ED"/>
    <w:rsid w:val="005B55BA"/>
    <w:rsid w:val="005B5828"/>
    <w:rsid w:val="005B7D2D"/>
    <w:rsid w:val="005B7DE2"/>
    <w:rsid w:val="005C16AF"/>
    <w:rsid w:val="005C26EA"/>
    <w:rsid w:val="005C46E0"/>
    <w:rsid w:val="005C70FF"/>
    <w:rsid w:val="005C78D9"/>
    <w:rsid w:val="005D0A6F"/>
    <w:rsid w:val="005D29D8"/>
    <w:rsid w:val="005D3F7B"/>
    <w:rsid w:val="005D7D75"/>
    <w:rsid w:val="005E206B"/>
    <w:rsid w:val="005E2A3D"/>
    <w:rsid w:val="005F209E"/>
    <w:rsid w:val="005F3732"/>
    <w:rsid w:val="005F386F"/>
    <w:rsid w:val="005F44D8"/>
    <w:rsid w:val="005F5A46"/>
    <w:rsid w:val="005F7750"/>
    <w:rsid w:val="00601BAB"/>
    <w:rsid w:val="00601CBA"/>
    <w:rsid w:val="006025F9"/>
    <w:rsid w:val="00602A13"/>
    <w:rsid w:val="00603378"/>
    <w:rsid w:val="00604488"/>
    <w:rsid w:val="00610978"/>
    <w:rsid w:val="00610CF4"/>
    <w:rsid w:val="00615760"/>
    <w:rsid w:val="00616A2B"/>
    <w:rsid w:val="00621EDF"/>
    <w:rsid w:val="00626210"/>
    <w:rsid w:val="00626919"/>
    <w:rsid w:val="00626FA9"/>
    <w:rsid w:val="0062740B"/>
    <w:rsid w:val="006304EB"/>
    <w:rsid w:val="00632261"/>
    <w:rsid w:val="00634954"/>
    <w:rsid w:val="006350F8"/>
    <w:rsid w:val="00641349"/>
    <w:rsid w:val="0064176B"/>
    <w:rsid w:val="00641B08"/>
    <w:rsid w:val="00643AA3"/>
    <w:rsid w:val="00645CEE"/>
    <w:rsid w:val="0064680D"/>
    <w:rsid w:val="0064732E"/>
    <w:rsid w:val="006508D4"/>
    <w:rsid w:val="0065421C"/>
    <w:rsid w:val="00654ADA"/>
    <w:rsid w:val="0066538C"/>
    <w:rsid w:val="006667AF"/>
    <w:rsid w:val="00675EC4"/>
    <w:rsid w:val="00680424"/>
    <w:rsid w:val="00680924"/>
    <w:rsid w:val="00680D3C"/>
    <w:rsid w:val="006812B2"/>
    <w:rsid w:val="00681369"/>
    <w:rsid w:val="0068351E"/>
    <w:rsid w:val="0068695C"/>
    <w:rsid w:val="00690857"/>
    <w:rsid w:val="006933F6"/>
    <w:rsid w:val="00694FB9"/>
    <w:rsid w:val="00695030"/>
    <w:rsid w:val="00696B46"/>
    <w:rsid w:val="0069733C"/>
    <w:rsid w:val="006A07F7"/>
    <w:rsid w:val="006A13EB"/>
    <w:rsid w:val="006A4068"/>
    <w:rsid w:val="006A4B7F"/>
    <w:rsid w:val="006A5D32"/>
    <w:rsid w:val="006A672B"/>
    <w:rsid w:val="006A6787"/>
    <w:rsid w:val="006B0873"/>
    <w:rsid w:val="006B32CF"/>
    <w:rsid w:val="006C3C1D"/>
    <w:rsid w:val="006C4296"/>
    <w:rsid w:val="006C43FA"/>
    <w:rsid w:val="006C4501"/>
    <w:rsid w:val="006C5146"/>
    <w:rsid w:val="006D350D"/>
    <w:rsid w:val="006D69F1"/>
    <w:rsid w:val="006E5109"/>
    <w:rsid w:val="006E55A2"/>
    <w:rsid w:val="006E799A"/>
    <w:rsid w:val="006F116E"/>
    <w:rsid w:val="006F32A1"/>
    <w:rsid w:val="006F35E3"/>
    <w:rsid w:val="006F4EF6"/>
    <w:rsid w:val="006F58CC"/>
    <w:rsid w:val="006F6FAB"/>
    <w:rsid w:val="006F7B70"/>
    <w:rsid w:val="00701E5D"/>
    <w:rsid w:val="007033F3"/>
    <w:rsid w:val="00703F38"/>
    <w:rsid w:val="00705CA2"/>
    <w:rsid w:val="00710A0A"/>
    <w:rsid w:val="00713646"/>
    <w:rsid w:val="0071458F"/>
    <w:rsid w:val="00716AC3"/>
    <w:rsid w:val="007172D5"/>
    <w:rsid w:val="00717783"/>
    <w:rsid w:val="0073085E"/>
    <w:rsid w:val="00733CB9"/>
    <w:rsid w:val="007378B0"/>
    <w:rsid w:val="00740E9B"/>
    <w:rsid w:val="00740F2D"/>
    <w:rsid w:val="00742779"/>
    <w:rsid w:val="00745F51"/>
    <w:rsid w:val="00746250"/>
    <w:rsid w:val="007507F7"/>
    <w:rsid w:val="00751D24"/>
    <w:rsid w:val="00751EF7"/>
    <w:rsid w:val="0075345B"/>
    <w:rsid w:val="007538C9"/>
    <w:rsid w:val="00755365"/>
    <w:rsid w:val="007605AD"/>
    <w:rsid w:val="0076330F"/>
    <w:rsid w:val="00765EE7"/>
    <w:rsid w:val="00766975"/>
    <w:rsid w:val="00766FEC"/>
    <w:rsid w:val="00767812"/>
    <w:rsid w:val="0077106E"/>
    <w:rsid w:val="00772BDD"/>
    <w:rsid w:val="00774041"/>
    <w:rsid w:val="00775CA2"/>
    <w:rsid w:val="007768B8"/>
    <w:rsid w:val="00780216"/>
    <w:rsid w:val="007809EE"/>
    <w:rsid w:val="0078130E"/>
    <w:rsid w:val="00781373"/>
    <w:rsid w:val="00785074"/>
    <w:rsid w:val="007867BC"/>
    <w:rsid w:val="0079154E"/>
    <w:rsid w:val="00795617"/>
    <w:rsid w:val="007961D9"/>
    <w:rsid w:val="00797032"/>
    <w:rsid w:val="007A04EE"/>
    <w:rsid w:val="007A1CB0"/>
    <w:rsid w:val="007A32E8"/>
    <w:rsid w:val="007A6284"/>
    <w:rsid w:val="007B3B36"/>
    <w:rsid w:val="007B4226"/>
    <w:rsid w:val="007B59A5"/>
    <w:rsid w:val="007B65B6"/>
    <w:rsid w:val="007C2BD0"/>
    <w:rsid w:val="007C32F7"/>
    <w:rsid w:val="007C5750"/>
    <w:rsid w:val="007C57FC"/>
    <w:rsid w:val="007C590D"/>
    <w:rsid w:val="007C6A48"/>
    <w:rsid w:val="007C7068"/>
    <w:rsid w:val="007C7502"/>
    <w:rsid w:val="007C7BCE"/>
    <w:rsid w:val="007D0049"/>
    <w:rsid w:val="007D1DF9"/>
    <w:rsid w:val="007D3363"/>
    <w:rsid w:val="007D3B86"/>
    <w:rsid w:val="007D45EB"/>
    <w:rsid w:val="007D6499"/>
    <w:rsid w:val="007E6DFA"/>
    <w:rsid w:val="007F1274"/>
    <w:rsid w:val="007F1CA9"/>
    <w:rsid w:val="007F418A"/>
    <w:rsid w:val="00801102"/>
    <w:rsid w:val="0080387F"/>
    <w:rsid w:val="00810B64"/>
    <w:rsid w:val="008110CA"/>
    <w:rsid w:val="00811F2D"/>
    <w:rsid w:val="00815247"/>
    <w:rsid w:val="00822299"/>
    <w:rsid w:val="00822AE3"/>
    <w:rsid w:val="00822D45"/>
    <w:rsid w:val="00823ACB"/>
    <w:rsid w:val="0082538F"/>
    <w:rsid w:val="00826B1B"/>
    <w:rsid w:val="008312A6"/>
    <w:rsid w:val="0083170F"/>
    <w:rsid w:val="00831ED7"/>
    <w:rsid w:val="008327BA"/>
    <w:rsid w:val="008341B8"/>
    <w:rsid w:val="00835B31"/>
    <w:rsid w:val="0083613E"/>
    <w:rsid w:val="00836F7B"/>
    <w:rsid w:val="008376C7"/>
    <w:rsid w:val="008407AA"/>
    <w:rsid w:val="00841637"/>
    <w:rsid w:val="008428AE"/>
    <w:rsid w:val="008437FF"/>
    <w:rsid w:val="00844D05"/>
    <w:rsid w:val="008458E9"/>
    <w:rsid w:val="00847BB0"/>
    <w:rsid w:val="00850BFB"/>
    <w:rsid w:val="0085184C"/>
    <w:rsid w:val="008523B1"/>
    <w:rsid w:val="008535CF"/>
    <w:rsid w:val="0085519B"/>
    <w:rsid w:val="00865A8C"/>
    <w:rsid w:val="00866194"/>
    <w:rsid w:val="00866349"/>
    <w:rsid w:val="0086667A"/>
    <w:rsid w:val="00867243"/>
    <w:rsid w:val="008711D8"/>
    <w:rsid w:val="008749A4"/>
    <w:rsid w:val="00874AF0"/>
    <w:rsid w:val="00874F9F"/>
    <w:rsid w:val="00880DBC"/>
    <w:rsid w:val="0088515C"/>
    <w:rsid w:val="00886766"/>
    <w:rsid w:val="00891F95"/>
    <w:rsid w:val="008922F8"/>
    <w:rsid w:val="00894133"/>
    <w:rsid w:val="008A2B8D"/>
    <w:rsid w:val="008A7CEB"/>
    <w:rsid w:val="008B05B2"/>
    <w:rsid w:val="008B38DD"/>
    <w:rsid w:val="008B43CF"/>
    <w:rsid w:val="008B5485"/>
    <w:rsid w:val="008B6F8F"/>
    <w:rsid w:val="008C41DF"/>
    <w:rsid w:val="008C457F"/>
    <w:rsid w:val="008C4A03"/>
    <w:rsid w:val="008C4C62"/>
    <w:rsid w:val="008C56E3"/>
    <w:rsid w:val="008D352B"/>
    <w:rsid w:val="008D3714"/>
    <w:rsid w:val="008E14FC"/>
    <w:rsid w:val="008E15E3"/>
    <w:rsid w:val="008E1A34"/>
    <w:rsid w:val="008E2088"/>
    <w:rsid w:val="008E2E9C"/>
    <w:rsid w:val="008E3034"/>
    <w:rsid w:val="008E37DD"/>
    <w:rsid w:val="008E7507"/>
    <w:rsid w:val="008F1071"/>
    <w:rsid w:val="008F1EBF"/>
    <w:rsid w:val="008F7D87"/>
    <w:rsid w:val="009016B3"/>
    <w:rsid w:val="00901A7B"/>
    <w:rsid w:val="00902B8C"/>
    <w:rsid w:val="00902F95"/>
    <w:rsid w:val="009032EF"/>
    <w:rsid w:val="00906ADD"/>
    <w:rsid w:val="00906B7F"/>
    <w:rsid w:val="00911244"/>
    <w:rsid w:val="00911A4C"/>
    <w:rsid w:val="00911B37"/>
    <w:rsid w:val="00912963"/>
    <w:rsid w:val="00912FAA"/>
    <w:rsid w:val="009130E8"/>
    <w:rsid w:val="00914246"/>
    <w:rsid w:val="00914480"/>
    <w:rsid w:val="00914BD1"/>
    <w:rsid w:val="00915391"/>
    <w:rsid w:val="00920F3A"/>
    <w:rsid w:val="00923D46"/>
    <w:rsid w:val="0092603D"/>
    <w:rsid w:val="009272EE"/>
    <w:rsid w:val="00931302"/>
    <w:rsid w:val="00931CA7"/>
    <w:rsid w:val="00932E33"/>
    <w:rsid w:val="00933281"/>
    <w:rsid w:val="009339DC"/>
    <w:rsid w:val="00934291"/>
    <w:rsid w:val="00935750"/>
    <w:rsid w:val="00935A7C"/>
    <w:rsid w:val="00940686"/>
    <w:rsid w:val="00940D20"/>
    <w:rsid w:val="009420D3"/>
    <w:rsid w:val="00943F7E"/>
    <w:rsid w:val="00945BF1"/>
    <w:rsid w:val="00946EF3"/>
    <w:rsid w:val="009534B7"/>
    <w:rsid w:val="00956102"/>
    <w:rsid w:val="0096234E"/>
    <w:rsid w:val="009629EA"/>
    <w:rsid w:val="009636F0"/>
    <w:rsid w:val="00966EFB"/>
    <w:rsid w:val="00967706"/>
    <w:rsid w:val="009723DE"/>
    <w:rsid w:val="00972938"/>
    <w:rsid w:val="00972EF7"/>
    <w:rsid w:val="00973305"/>
    <w:rsid w:val="00980DA3"/>
    <w:rsid w:val="00980EEF"/>
    <w:rsid w:val="00981A3A"/>
    <w:rsid w:val="00984FF7"/>
    <w:rsid w:val="0099137F"/>
    <w:rsid w:val="00994A1A"/>
    <w:rsid w:val="0099648C"/>
    <w:rsid w:val="009A067C"/>
    <w:rsid w:val="009A07E2"/>
    <w:rsid w:val="009A2245"/>
    <w:rsid w:val="009A4D6B"/>
    <w:rsid w:val="009A5206"/>
    <w:rsid w:val="009A6380"/>
    <w:rsid w:val="009B0AF7"/>
    <w:rsid w:val="009B4302"/>
    <w:rsid w:val="009B6DC9"/>
    <w:rsid w:val="009C2FBB"/>
    <w:rsid w:val="009C3471"/>
    <w:rsid w:val="009C3B2C"/>
    <w:rsid w:val="009C4F06"/>
    <w:rsid w:val="009D0342"/>
    <w:rsid w:val="009D124F"/>
    <w:rsid w:val="009D146A"/>
    <w:rsid w:val="009D2711"/>
    <w:rsid w:val="009D31B1"/>
    <w:rsid w:val="009E21DD"/>
    <w:rsid w:val="009E5D4E"/>
    <w:rsid w:val="009E6206"/>
    <w:rsid w:val="009F0BF3"/>
    <w:rsid w:val="009F2BF8"/>
    <w:rsid w:val="009F3E23"/>
    <w:rsid w:val="009F7E17"/>
    <w:rsid w:val="00A008A1"/>
    <w:rsid w:val="00A022A7"/>
    <w:rsid w:val="00A02A6E"/>
    <w:rsid w:val="00A07D38"/>
    <w:rsid w:val="00A136EA"/>
    <w:rsid w:val="00A16F3D"/>
    <w:rsid w:val="00A22FEE"/>
    <w:rsid w:val="00A2793B"/>
    <w:rsid w:val="00A33FBD"/>
    <w:rsid w:val="00A3699C"/>
    <w:rsid w:val="00A376FF"/>
    <w:rsid w:val="00A40615"/>
    <w:rsid w:val="00A41595"/>
    <w:rsid w:val="00A46B91"/>
    <w:rsid w:val="00A50E93"/>
    <w:rsid w:val="00A5268A"/>
    <w:rsid w:val="00A534EB"/>
    <w:rsid w:val="00A53D09"/>
    <w:rsid w:val="00A56DA6"/>
    <w:rsid w:val="00A56E09"/>
    <w:rsid w:val="00A57B54"/>
    <w:rsid w:val="00A6005D"/>
    <w:rsid w:val="00A63632"/>
    <w:rsid w:val="00A63EFE"/>
    <w:rsid w:val="00A641DA"/>
    <w:rsid w:val="00A65202"/>
    <w:rsid w:val="00A70633"/>
    <w:rsid w:val="00A707E7"/>
    <w:rsid w:val="00A71BE5"/>
    <w:rsid w:val="00A72FEF"/>
    <w:rsid w:val="00A735F7"/>
    <w:rsid w:val="00A754A4"/>
    <w:rsid w:val="00A75A0B"/>
    <w:rsid w:val="00A837A5"/>
    <w:rsid w:val="00A83815"/>
    <w:rsid w:val="00A83CA9"/>
    <w:rsid w:val="00A83D69"/>
    <w:rsid w:val="00A8471D"/>
    <w:rsid w:val="00A85874"/>
    <w:rsid w:val="00A85E22"/>
    <w:rsid w:val="00A8688D"/>
    <w:rsid w:val="00A86BCC"/>
    <w:rsid w:val="00A87285"/>
    <w:rsid w:val="00A92466"/>
    <w:rsid w:val="00A934CF"/>
    <w:rsid w:val="00A94726"/>
    <w:rsid w:val="00A95152"/>
    <w:rsid w:val="00A96523"/>
    <w:rsid w:val="00AA0050"/>
    <w:rsid w:val="00AA2515"/>
    <w:rsid w:val="00AA2FA5"/>
    <w:rsid w:val="00AA41FB"/>
    <w:rsid w:val="00AA63CF"/>
    <w:rsid w:val="00AA67F5"/>
    <w:rsid w:val="00AB144E"/>
    <w:rsid w:val="00AB16F3"/>
    <w:rsid w:val="00AB1B7E"/>
    <w:rsid w:val="00AB239B"/>
    <w:rsid w:val="00AB2943"/>
    <w:rsid w:val="00AB392D"/>
    <w:rsid w:val="00AB438E"/>
    <w:rsid w:val="00AB744F"/>
    <w:rsid w:val="00AC19C6"/>
    <w:rsid w:val="00AC31CF"/>
    <w:rsid w:val="00AC3776"/>
    <w:rsid w:val="00AC39A2"/>
    <w:rsid w:val="00AC7133"/>
    <w:rsid w:val="00AD5313"/>
    <w:rsid w:val="00AD73E8"/>
    <w:rsid w:val="00AD7400"/>
    <w:rsid w:val="00AD753A"/>
    <w:rsid w:val="00AD778E"/>
    <w:rsid w:val="00AE6180"/>
    <w:rsid w:val="00AE6627"/>
    <w:rsid w:val="00AE7B10"/>
    <w:rsid w:val="00AF1845"/>
    <w:rsid w:val="00AF203D"/>
    <w:rsid w:val="00AF287C"/>
    <w:rsid w:val="00AF2C34"/>
    <w:rsid w:val="00AF37F8"/>
    <w:rsid w:val="00AF38E7"/>
    <w:rsid w:val="00AF4665"/>
    <w:rsid w:val="00B014B3"/>
    <w:rsid w:val="00B01C53"/>
    <w:rsid w:val="00B0610E"/>
    <w:rsid w:val="00B128A6"/>
    <w:rsid w:val="00B13956"/>
    <w:rsid w:val="00B14E4D"/>
    <w:rsid w:val="00B173FE"/>
    <w:rsid w:val="00B17FED"/>
    <w:rsid w:val="00B21850"/>
    <w:rsid w:val="00B22307"/>
    <w:rsid w:val="00B23C06"/>
    <w:rsid w:val="00B23EE0"/>
    <w:rsid w:val="00B2706D"/>
    <w:rsid w:val="00B27CDB"/>
    <w:rsid w:val="00B3196D"/>
    <w:rsid w:val="00B34FA1"/>
    <w:rsid w:val="00B34FA6"/>
    <w:rsid w:val="00B36350"/>
    <w:rsid w:val="00B37DF9"/>
    <w:rsid w:val="00B467E3"/>
    <w:rsid w:val="00B469B0"/>
    <w:rsid w:val="00B51AA9"/>
    <w:rsid w:val="00B51CDE"/>
    <w:rsid w:val="00B51D7E"/>
    <w:rsid w:val="00B5255D"/>
    <w:rsid w:val="00B62363"/>
    <w:rsid w:val="00B65173"/>
    <w:rsid w:val="00B65B21"/>
    <w:rsid w:val="00B714F4"/>
    <w:rsid w:val="00B72837"/>
    <w:rsid w:val="00B72E62"/>
    <w:rsid w:val="00B743FA"/>
    <w:rsid w:val="00B7733C"/>
    <w:rsid w:val="00B829DE"/>
    <w:rsid w:val="00B82BD5"/>
    <w:rsid w:val="00B90E1A"/>
    <w:rsid w:val="00B93329"/>
    <w:rsid w:val="00B9573F"/>
    <w:rsid w:val="00B97593"/>
    <w:rsid w:val="00B976CF"/>
    <w:rsid w:val="00B97749"/>
    <w:rsid w:val="00B97A24"/>
    <w:rsid w:val="00BA02D8"/>
    <w:rsid w:val="00BA4495"/>
    <w:rsid w:val="00BA5BC4"/>
    <w:rsid w:val="00BA6693"/>
    <w:rsid w:val="00BA6D7B"/>
    <w:rsid w:val="00BB0BDE"/>
    <w:rsid w:val="00BB13BA"/>
    <w:rsid w:val="00BB1AD1"/>
    <w:rsid w:val="00BB341C"/>
    <w:rsid w:val="00BB58BB"/>
    <w:rsid w:val="00BC48B4"/>
    <w:rsid w:val="00BC4916"/>
    <w:rsid w:val="00BC4A03"/>
    <w:rsid w:val="00BD0568"/>
    <w:rsid w:val="00BD361A"/>
    <w:rsid w:val="00BD38CD"/>
    <w:rsid w:val="00BD4FF1"/>
    <w:rsid w:val="00BD5E83"/>
    <w:rsid w:val="00BD6919"/>
    <w:rsid w:val="00BD7812"/>
    <w:rsid w:val="00BD79EB"/>
    <w:rsid w:val="00BE018C"/>
    <w:rsid w:val="00BE22E2"/>
    <w:rsid w:val="00BE249D"/>
    <w:rsid w:val="00BE76EA"/>
    <w:rsid w:val="00BE7725"/>
    <w:rsid w:val="00BE77BE"/>
    <w:rsid w:val="00BF5F7E"/>
    <w:rsid w:val="00BF6CCB"/>
    <w:rsid w:val="00C04825"/>
    <w:rsid w:val="00C06C3A"/>
    <w:rsid w:val="00C071C0"/>
    <w:rsid w:val="00C074BC"/>
    <w:rsid w:val="00C11343"/>
    <w:rsid w:val="00C12F1C"/>
    <w:rsid w:val="00C24088"/>
    <w:rsid w:val="00C27E6E"/>
    <w:rsid w:val="00C301CA"/>
    <w:rsid w:val="00C35002"/>
    <w:rsid w:val="00C35DA0"/>
    <w:rsid w:val="00C37C20"/>
    <w:rsid w:val="00C37CCF"/>
    <w:rsid w:val="00C44BA4"/>
    <w:rsid w:val="00C46BF0"/>
    <w:rsid w:val="00C51145"/>
    <w:rsid w:val="00C51C90"/>
    <w:rsid w:val="00C52AD3"/>
    <w:rsid w:val="00C5357E"/>
    <w:rsid w:val="00C561D5"/>
    <w:rsid w:val="00C56343"/>
    <w:rsid w:val="00C56CEE"/>
    <w:rsid w:val="00C573B8"/>
    <w:rsid w:val="00C57ABA"/>
    <w:rsid w:val="00C61C88"/>
    <w:rsid w:val="00C622FC"/>
    <w:rsid w:val="00C63B32"/>
    <w:rsid w:val="00C71F11"/>
    <w:rsid w:val="00C8018E"/>
    <w:rsid w:val="00C83F19"/>
    <w:rsid w:val="00C84F5F"/>
    <w:rsid w:val="00C91B8A"/>
    <w:rsid w:val="00C93FA1"/>
    <w:rsid w:val="00CA1632"/>
    <w:rsid w:val="00CA1720"/>
    <w:rsid w:val="00CA797D"/>
    <w:rsid w:val="00CA7DB6"/>
    <w:rsid w:val="00CB053B"/>
    <w:rsid w:val="00CB26A5"/>
    <w:rsid w:val="00CB5FD9"/>
    <w:rsid w:val="00CB6A00"/>
    <w:rsid w:val="00CB7829"/>
    <w:rsid w:val="00CB7DFC"/>
    <w:rsid w:val="00CC0B8F"/>
    <w:rsid w:val="00CC18A7"/>
    <w:rsid w:val="00CC1F9A"/>
    <w:rsid w:val="00CC39D5"/>
    <w:rsid w:val="00CC6798"/>
    <w:rsid w:val="00CC73CA"/>
    <w:rsid w:val="00CD459C"/>
    <w:rsid w:val="00CD461E"/>
    <w:rsid w:val="00CD4BA6"/>
    <w:rsid w:val="00CD5081"/>
    <w:rsid w:val="00CD52F2"/>
    <w:rsid w:val="00CD7F4C"/>
    <w:rsid w:val="00CE095C"/>
    <w:rsid w:val="00CE240C"/>
    <w:rsid w:val="00CE5FD8"/>
    <w:rsid w:val="00CE6259"/>
    <w:rsid w:val="00CE7205"/>
    <w:rsid w:val="00CF3658"/>
    <w:rsid w:val="00CF4131"/>
    <w:rsid w:val="00CF638D"/>
    <w:rsid w:val="00CF7A4D"/>
    <w:rsid w:val="00D00F11"/>
    <w:rsid w:val="00D07C6A"/>
    <w:rsid w:val="00D1196C"/>
    <w:rsid w:val="00D11ABD"/>
    <w:rsid w:val="00D12691"/>
    <w:rsid w:val="00D172A9"/>
    <w:rsid w:val="00D238B2"/>
    <w:rsid w:val="00D243BE"/>
    <w:rsid w:val="00D25938"/>
    <w:rsid w:val="00D27921"/>
    <w:rsid w:val="00D3154D"/>
    <w:rsid w:val="00D316FF"/>
    <w:rsid w:val="00D340F7"/>
    <w:rsid w:val="00D34CCF"/>
    <w:rsid w:val="00D36EF0"/>
    <w:rsid w:val="00D40AE4"/>
    <w:rsid w:val="00D42F11"/>
    <w:rsid w:val="00D43A99"/>
    <w:rsid w:val="00D47896"/>
    <w:rsid w:val="00D47DE1"/>
    <w:rsid w:val="00D52659"/>
    <w:rsid w:val="00D53D65"/>
    <w:rsid w:val="00D55524"/>
    <w:rsid w:val="00D55AD6"/>
    <w:rsid w:val="00D57758"/>
    <w:rsid w:val="00D57C02"/>
    <w:rsid w:val="00D652EE"/>
    <w:rsid w:val="00D65FF7"/>
    <w:rsid w:val="00D67577"/>
    <w:rsid w:val="00D679D1"/>
    <w:rsid w:val="00D67EFF"/>
    <w:rsid w:val="00D70B77"/>
    <w:rsid w:val="00D7628C"/>
    <w:rsid w:val="00D7659B"/>
    <w:rsid w:val="00D807B8"/>
    <w:rsid w:val="00D81674"/>
    <w:rsid w:val="00D8317B"/>
    <w:rsid w:val="00D8409E"/>
    <w:rsid w:val="00D852E8"/>
    <w:rsid w:val="00D86ED9"/>
    <w:rsid w:val="00D8761D"/>
    <w:rsid w:val="00D87E16"/>
    <w:rsid w:val="00D92D85"/>
    <w:rsid w:val="00D9446E"/>
    <w:rsid w:val="00D95960"/>
    <w:rsid w:val="00DA0562"/>
    <w:rsid w:val="00DA0C43"/>
    <w:rsid w:val="00DA50A1"/>
    <w:rsid w:val="00DB23D4"/>
    <w:rsid w:val="00DB49C4"/>
    <w:rsid w:val="00DB5999"/>
    <w:rsid w:val="00DB7065"/>
    <w:rsid w:val="00DC569A"/>
    <w:rsid w:val="00DC687C"/>
    <w:rsid w:val="00DD1766"/>
    <w:rsid w:val="00DD409A"/>
    <w:rsid w:val="00DD55EA"/>
    <w:rsid w:val="00DD5C82"/>
    <w:rsid w:val="00DE0A35"/>
    <w:rsid w:val="00DE0DB5"/>
    <w:rsid w:val="00DE187C"/>
    <w:rsid w:val="00DE2312"/>
    <w:rsid w:val="00DE2ADD"/>
    <w:rsid w:val="00DE4D51"/>
    <w:rsid w:val="00DF0FAB"/>
    <w:rsid w:val="00DF3492"/>
    <w:rsid w:val="00DF3FCF"/>
    <w:rsid w:val="00DF4965"/>
    <w:rsid w:val="00DF679F"/>
    <w:rsid w:val="00DF75B5"/>
    <w:rsid w:val="00E0004C"/>
    <w:rsid w:val="00E04AD1"/>
    <w:rsid w:val="00E052F0"/>
    <w:rsid w:val="00E101DA"/>
    <w:rsid w:val="00E1618D"/>
    <w:rsid w:val="00E16B4D"/>
    <w:rsid w:val="00E21E6E"/>
    <w:rsid w:val="00E2211D"/>
    <w:rsid w:val="00E24BCF"/>
    <w:rsid w:val="00E25BB3"/>
    <w:rsid w:val="00E27018"/>
    <w:rsid w:val="00E27353"/>
    <w:rsid w:val="00E33DA4"/>
    <w:rsid w:val="00E35C6B"/>
    <w:rsid w:val="00E373EA"/>
    <w:rsid w:val="00E37DFC"/>
    <w:rsid w:val="00E415EE"/>
    <w:rsid w:val="00E4184C"/>
    <w:rsid w:val="00E4217A"/>
    <w:rsid w:val="00E4596D"/>
    <w:rsid w:val="00E46F2D"/>
    <w:rsid w:val="00E513DB"/>
    <w:rsid w:val="00E529DD"/>
    <w:rsid w:val="00E57FAA"/>
    <w:rsid w:val="00E6239C"/>
    <w:rsid w:val="00E63A0A"/>
    <w:rsid w:val="00E63AD7"/>
    <w:rsid w:val="00E6568E"/>
    <w:rsid w:val="00E7151B"/>
    <w:rsid w:val="00E729E6"/>
    <w:rsid w:val="00E7743E"/>
    <w:rsid w:val="00E7777D"/>
    <w:rsid w:val="00E81E72"/>
    <w:rsid w:val="00E83D59"/>
    <w:rsid w:val="00E8475C"/>
    <w:rsid w:val="00E85D3E"/>
    <w:rsid w:val="00E950DB"/>
    <w:rsid w:val="00E969B3"/>
    <w:rsid w:val="00E970B6"/>
    <w:rsid w:val="00EA1D2B"/>
    <w:rsid w:val="00EA52DE"/>
    <w:rsid w:val="00EA5FFB"/>
    <w:rsid w:val="00EB1733"/>
    <w:rsid w:val="00EB1A53"/>
    <w:rsid w:val="00EB3415"/>
    <w:rsid w:val="00EB3A31"/>
    <w:rsid w:val="00EC228C"/>
    <w:rsid w:val="00EC535A"/>
    <w:rsid w:val="00EC5C13"/>
    <w:rsid w:val="00EC5FB7"/>
    <w:rsid w:val="00EC6D2C"/>
    <w:rsid w:val="00EC6E8A"/>
    <w:rsid w:val="00EC7356"/>
    <w:rsid w:val="00ED05AE"/>
    <w:rsid w:val="00ED2AB9"/>
    <w:rsid w:val="00ED2EC3"/>
    <w:rsid w:val="00ED664E"/>
    <w:rsid w:val="00EE008E"/>
    <w:rsid w:val="00EE0538"/>
    <w:rsid w:val="00EE13E1"/>
    <w:rsid w:val="00EE6453"/>
    <w:rsid w:val="00EE6E26"/>
    <w:rsid w:val="00EE6FCC"/>
    <w:rsid w:val="00EE74D8"/>
    <w:rsid w:val="00EF0138"/>
    <w:rsid w:val="00EF1057"/>
    <w:rsid w:val="00EF118A"/>
    <w:rsid w:val="00EF4A07"/>
    <w:rsid w:val="00EF623D"/>
    <w:rsid w:val="00EF7D36"/>
    <w:rsid w:val="00EF7E80"/>
    <w:rsid w:val="00F000C8"/>
    <w:rsid w:val="00F0056A"/>
    <w:rsid w:val="00F00E67"/>
    <w:rsid w:val="00F018DB"/>
    <w:rsid w:val="00F0295A"/>
    <w:rsid w:val="00F043C9"/>
    <w:rsid w:val="00F04FF2"/>
    <w:rsid w:val="00F05F77"/>
    <w:rsid w:val="00F0677A"/>
    <w:rsid w:val="00F1011A"/>
    <w:rsid w:val="00F115E0"/>
    <w:rsid w:val="00F12865"/>
    <w:rsid w:val="00F157C2"/>
    <w:rsid w:val="00F20B06"/>
    <w:rsid w:val="00F22335"/>
    <w:rsid w:val="00F24C2D"/>
    <w:rsid w:val="00F27FD6"/>
    <w:rsid w:val="00F300EE"/>
    <w:rsid w:val="00F328B0"/>
    <w:rsid w:val="00F33CCC"/>
    <w:rsid w:val="00F41970"/>
    <w:rsid w:val="00F41DB8"/>
    <w:rsid w:val="00F4414E"/>
    <w:rsid w:val="00F52D06"/>
    <w:rsid w:val="00F53CC0"/>
    <w:rsid w:val="00F54AC7"/>
    <w:rsid w:val="00F54D12"/>
    <w:rsid w:val="00F63601"/>
    <w:rsid w:val="00F70AB5"/>
    <w:rsid w:val="00F71668"/>
    <w:rsid w:val="00F777E0"/>
    <w:rsid w:val="00F77A06"/>
    <w:rsid w:val="00F80273"/>
    <w:rsid w:val="00F81921"/>
    <w:rsid w:val="00F86B81"/>
    <w:rsid w:val="00F8756E"/>
    <w:rsid w:val="00F966CD"/>
    <w:rsid w:val="00F96A0E"/>
    <w:rsid w:val="00FA0791"/>
    <w:rsid w:val="00FA721E"/>
    <w:rsid w:val="00FB0A69"/>
    <w:rsid w:val="00FB13BE"/>
    <w:rsid w:val="00FB3614"/>
    <w:rsid w:val="00FB6418"/>
    <w:rsid w:val="00FB7298"/>
    <w:rsid w:val="00FB758D"/>
    <w:rsid w:val="00FC36D2"/>
    <w:rsid w:val="00FC4F44"/>
    <w:rsid w:val="00FC4FB0"/>
    <w:rsid w:val="00FC746C"/>
    <w:rsid w:val="00FD0519"/>
    <w:rsid w:val="00FD076A"/>
    <w:rsid w:val="00FD0FC4"/>
    <w:rsid w:val="00FD3EAE"/>
    <w:rsid w:val="00FD41AB"/>
    <w:rsid w:val="00FD45DB"/>
    <w:rsid w:val="00FD469A"/>
    <w:rsid w:val="00FD588F"/>
    <w:rsid w:val="00FE2C3B"/>
    <w:rsid w:val="00FE396A"/>
    <w:rsid w:val="00FE6320"/>
    <w:rsid w:val="00FE6DE0"/>
    <w:rsid w:val="00FF079C"/>
    <w:rsid w:val="00FF0AAB"/>
    <w:rsid w:val="00FF3035"/>
    <w:rsid w:val="00FF400E"/>
    <w:rsid w:val="00FF683B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916C59"/>
  <w15:docId w15:val="{FF5E7FB5-ECCE-4C83-8BF7-7F2C511E5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0B1733"/>
    <w:pPr>
      <w:spacing w:before="100" w:beforeAutospacing="1" w:after="100" w:afterAutospacing="1" w:line="240" w:lineRule="auto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paper">
    <w:name w:val="text-paper"/>
    <w:basedOn w:val="a"/>
    <w:link w:val="text-paperChar"/>
    <w:qFormat/>
    <w:rsid w:val="008749A4"/>
    <w:pPr>
      <w:widowControl w:val="0"/>
      <w:wordWrap w:val="0"/>
      <w:autoSpaceDE w:val="0"/>
      <w:autoSpaceDN w:val="0"/>
      <w:snapToGrid w:val="0"/>
      <w:spacing w:before="56" w:after="0" w:line="432" w:lineRule="auto"/>
      <w:ind w:firstLineChars="200" w:firstLine="480"/>
      <w:jc w:val="both"/>
      <w:textAlignment w:val="baseline"/>
    </w:pPr>
    <w:rPr>
      <w:rFonts w:ascii="Times New Roman" w:eastAsia="Times New Roman" w:hAnsi="Times New Roman" w:cs="Times New Roman"/>
      <w:bCs/>
      <w:color w:val="222222"/>
      <w:sz w:val="26"/>
      <w:szCs w:val="20"/>
      <w:lang w:val="en"/>
    </w:rPr>
  </w:style>
  <w:style w:type="paragraph" w:styleId="a3">
    <w:name w:val="header"/>
    <w:basedOn w:val="a"/>
    <w:link w:val="Char"/>
    <w:uiPriority w:val="99"/>
    <w:unhideWhenUsed/>
    <w:rsid w:val="008361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3613E"/>
  </w:style>
  <w:style w:type="paragraph" w:styleId="a4">
    <w:name w:val="footer"/>
    <w:basedOn w:val="a"/>
    <w:link w:val="Char0"/>
    <w:uiPriority w:val="99"/>
    <w:unhideWhenUsed/>
    <w:rsid w:val="008361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3613E"/>
  </w:style>
  <w:style w:type="character" w:styleId="a5">
    <w:name w:val="line number"/>
    <w:basedOn w:val="a0"/>
    <w:uiPriority w:val="99"/>
    <w:semiHidden/>
    <w:unhideWhenUsed/>
    <w:rsid w:val="0083613E"/>
  </w:style>
  <w:style w:type="paragraph" w:customStyle="1" w:styleId="MDPI16affiliation">
    <w:name w:val="MDPI_1.6_affiliation"/>
    <w:qFormat/>
    <w:rsid w:val="004E5685"/>
    <w:pPr>
      <w:adjustRightInd w:val="0"/>
      <w:snapToGrid w:val="0"/>
      <w:spacing w:after="0" w:line="26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character" w:styleId="a6">
    <w:name w:val="Hyperlink"/>
    <w:uiPriority w:val="99"/>
    <w:unhideWhenUsed/>
    <w:rsid w:val="004E5685"/>
    <w:rPr>
      <w:color w:val="0563C1"/>
      <w:u w:val="single"/>
    </w:rPr>
  </w:style>
  <w:style w:type="character" w:styleId="a7">
    <w:name w:val="annotation reference"/>
    <w:uiPriority w:val="99"/>
    <w:semiHidden/>
    <w:unhideWhenUsed/>
    <w:rsid w:val="004E5685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4E5685"/>
    <w:pPr>
      <w:widowControl w:val="0"/>
      <w:wordWrap w:val="0"/>
      <w:autoSpaceDE w:val="0"/>
      <w:autoSpaceDN w:val="0"/>
      <w:spacing w:after="160" w:line="259" w:lineRule="auto"/>
    </w:pPr>
    <w:rPr>
      <w:rFonts w:ascii="맑은 고딕" w:eastAsia="맑은 고딕" w:hAnsi="맑은 고딕" w:cs="Times New Roman"/>
      <w:kern w:val="2"/>
      <w:sz w:val="20"/>
    </w:rPr>
  </w:style>
  <w:style w:type="character" w:customStyle="1" w:styleId="Char1">
    <w:name w:val="메모 텍스트 Char"/>
    <w:basedOn w:val="a0"/>
    <w:link w:val="a8"/>
    <w:uiPriority w:val="99"/>
    <w:semiHidden/>
    <w:rsid w:val="004E5685"/>
    <w:rPr>
      <w:rFonts w:ascii="맑은 고딕" w:eastAsia="맑은 고딕" w:hAnsi="맑은 고딕" w:cs="Times New Roman"/>
      <w:kern w:val="2"/>
      <w:sz w:val="20"/>
    </w:rPr>
  </w:style>
  <w:style w:type="paragraph" w:styleId="a9">
    <w:name w:val="Balloon Text"/>
    <w:basedOn w:val="a"/>
    <w:link w:val="Char2"/>
    <w:uiPriority w:val="99"/>
    <w:semiHidden/>
    <w:unhideWhenUsed/>
    <w:rsid w:val="004E568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4E568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annotation subject"/>
    <w:basedOn w:val="a8"/>
    <w:next w:val="a8"/>
    <w:link w:val="Char3"/>
    <w:uiPriority w:val="99"/>
    <w:semiHidden/>
    <w:unhideWhenUsed/>
    <w:rsid w:val="00387660"/>
    <w:pPr>
      <w:widowControl/>
      <w:wordWrap/>
      <w:autoSpaceDE/>
      <w:autoSpaceDN/>
      <w:spacing w:after="200" w:line="276" w:lineRule="auto"/>
    </w:pPr>
    <w:rPr>
      <w:rFonts w:asciiTheme="minorHAnsi" w:eastAsiaTheme="minorEastAsia" w:hAnsiTheme="minorHAnsi" w:cstheme="minorBidi"/>
      <w:b/>
      <w:bCs/>
      <w:kern w:val="0"/>
      <w:sz w:val="22"/>
    </w:rPr>
  </w:style>
  <w:style w:type="character" w:customStyle="1" w:styleId="Char3">
    <w:name w:val="메모 주제 Char"/>
    <w:basedOn w:val="Char1"/>
    <w:link w:val="aa"/>
    <w:uiPriority w:val="99"/>
    <w:semiHidden/>
    <w:rsid w:val="00387660"/>
    <w:rPr>
      <w:rFonts w:ascii="맑은 고딕" w:eastAsia="맑은 고딕" w:hAnsi="맑은 고딕" w:cs="Times New Roman"/>
      <w:b/>
      <w:bCs/>
      <w:kern w:val="2"/>
      <w:sz w:val="20"/>
    </w:rPr>
  </w:style>
  <w:style w:type="paragraph" w:styleId="ab">
    <w:name w:val="caption"/>
    <w:basedOn w:val="a"/>
    <w:next w:val="a"/>
    <w:uiPriority w:val="35"/>
    <w:unhideWhenUsed/>
    <w:qFormat/>
    <w:rsid w:val="00E27353"/>
    <w:rPr>
      <w:b/>
      <w:bCs/>
      <w:sz w:val="20"/>
      <w:szCs w:val="20"/>
    </w:rPr>
  </w:style>
  <w:style w:type="character" w:customStyle="1" w:styleId="UnresolvedMention1">
    <w:name w:val="Unresolved Mention1"/>
    <w:basedOn w:val="a0"/>
    <w:uiPriority w:val="99"/>
    <w:semiHidden/>
    <w:unhideWhenUsed/>
    <w:rsid w:val="00B467E3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EE6FCC"/>
    <w:pPr>
      <w:spacing w:after="0" w:line="240" w:lineRule="auto"/>
    </w:pPr>
  </w:style>
  <w:style w:type="character" w:styleId="ad">
    <w:name w:val="FollowedHyperlink"/>
    <w:basedOn w:val="a0"/>
    <w:uiPriority w:val="99"/>
    <w:semiHidden/>
    <w:unhideWhenUsed/>
    <w:rsid w:val="008327BA"/>
    <w:rPr>
      <w:color w:val="800080" w:themeColor="followedHyperlink"/>
      <w:u w:val="single"/>
    </w:rPr>
  </w:style>
  <w:style w:type="table" w:styleId="ae">
    <w:name w:val="Table Grid"/>
    <w:basedOn w:val="a1"/>
    <w:uiPriority w:val="59"/>
    <w:rsid w:val="003F0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AC31CF"/>
    <w:pPr>
      <w:spacing w:after="0"/>
      <w:jc w:val="center"/>
    </w:pPr>
    <w:rPr>
      <w:rFonts w:ascii="Times New Roman" w:hAnsi="Times New Roman" w:cs="Times New Roman"/>
      <w:noProof/>
      <w:sz w:val="26"/>
    </w:rPr>
  </w:style>
  <w:style w:type="character" w:customStyle="1" w:styleId="text-paperChar">
    <w:name w:val="text-paper Char"/>
    <w:basedOn w:val="a0"/>
    <w:link w:val="text-paper"/>
    <w:rsid w:val="00AC31CF"/>
    <w:rPr>
      <w:rFonts w:ascii="Times New Roman" w:eastAsia="Times New Roman" w:hAnsi="Times New Roman" w:cs="Times New Roman"/>
      <w:bCs/>
      <w:color w:val="222222"/>
      <w:sz w:val="26"/>
      <w:szCs w:val="20"/>
      <w:lang w:val="en"/>
    </w:rPr>
  </w:style>
  <w:style w:type="character" w:customStyle="1" w:styleId="EndNoteBibliographyTitleChar">
    <w:name w:val="EndNote Bibliography Title Char"/>
    <w:basedOn w:val="text-paperChar"/>
    <w:link w:val="EndNoteBibliographyTitle"/>
    <w:rsid w:val="00AC31CF"/>
    <w:rPr>
      <w:rFonts w:ascii="Times New Roman" w:eastAsia="Times New Roman" w:hAnsi="Times New Roman" w:cs="Times New Roman"/>
      <w:bCs w:val="0"/>
      <w:noProof/>
      <w:color w:val="222222"/>
      <w:sz w:val="26"/>
      <w:szCs w:val="20"/>
      <w:lang w:val="en"/>
    </w:rPr>
  </w:style>
  <w:style w:type="paragraph" w:customStyle="1" w:styleId="EndNoteBibliography">
    <w:name w:val="EndNote Bibliography"/>
    <w:basedOn w:val="a"/>
    <w:link w:val="EndNoteBibliographyChar"/>
    <w:rsid w:val="00AC31CF"/>
    <w:pPr>
      <w:spacing w:line="240" w:lineRule="auto"/>
      <w:jc w:val="both"/>
    </w:pPr>
    <w:rPr>
      <w:rFonts w:ascii="Times New Roman" w:hAnsi="Times New Roman" w:cs="Times New Roman"/>
      <w:noProof/>
      <w:sz w:val="26"/>
    </w:rPr>
  </w:style>
  <w:style w:type="character" w:customStyle="1" w:styleId="EndNoteBibliographyChar">
    <w:name w:val="EndNote Bibliography Char"/>
    <w:basedOn w:val="text-paperChar"/>
    <w:link w:val="EndNoteBibliography"/>
    <w:rsid w:val="00AC31CF"/>
    <w:rPr>
      <w:rFonts w:ascii="Times New Roman" w:eastAsia="Times New Roman" w:hAnsi="Times New Roman" w:cs="Times New Roman"/>
      <w:bCs w:val="0"/>
      <w:noProof/>
      <w:color w:val="222222"/>
      <w:sz w:val="26"/>
      <w:szCs w:val="20"/>
      <w:lang w:val="en"/>
    </w:rPr>
  </w:style>
  <w:style w:type="character" w:styleId="af">
    <w:name w:val="Emphasis"/>
    <w:basedOn w:val="a0"/>
    <w:uiPriority w:val="20"/>
    <w:qFormat/>
    <w:rsid w:val="00A63EFE"/>
    <w:rPr>
      <w:i/>
      <w:iCs/>
    </w:rPr>
  </w:style>
  <w:style w:type="character" w:customStyle="1" w:styleId="1Char">
    <w:name w:val="제목 1 Char"/>
    <w:basedOn w:val="a0"/>
    <w:link w:val="1"/>
    <w:uiPriority w:val="9"/>
    <w:rsid w:val="000B1733"/>
    <w:rPr>
      <w:rFonts w:ascii="굴림" w:eastAsia="굴림" w:hAnsi="굴림" w:cs="굴림"/>
      <w:b/>
      <w:bCs/>
      <w:kern w:val="36"/>
      <w:sz w:val="48"/>
      <w:szCs w:val="48"/>
    </w:rPr>
  </w:style>
  <w:style w:type="paragraph" w:styleId="af0">
    <w:name w:val="List Paragraph"/>
    <w:basedOn w:val="a"/>
    <w:uiPriority w:val="34"/>
    <w:qFormat/>
    <w:rsid w:val="00DA0C43"/>
    <w:pPr>
      <w:widowControl w:val="0"/>
      <w:wordWrap w:val="0"/>
      <w:autoSpaceDE w:val="0"/>
      <w:autoSpaceDN w:val="0"/>
      <w:spacing w:after="160" w:line="259" w:lineRule="auto"/>
      <w:ind w:leftChars="400" w:left="800"/>
      <w:jc w:val="both"/>
    </w:pPr>
    <w:rPr>
      <w:kern w:val="2"/>
      <w:sz w:val="20"/>
    </w:rPr>
  </w:style>
  <w:style w:type="character" w:styleId="af1">
    <w:name w:val="Placeholder Text"/>
    <w:basedOn w:val="a0"/>
    <w:uiPriority w:val="99"/>
    <w:semiHidden/>
    <w:rsid w:val="00DD5C82"/>
    <w:rPr>
      <w:color w:val="808080"/>
    </w:rPr>
  </w:style>
  <w:style w:type="paragraph" w:styleId="HTML">
    <w:name w:val="HTML Preformatted"/>
    <w:basedOn w:val="a"/>
    <w:link w:val="HTMLChar"/>
    <w:uiPriority w:val="99"/>
    <w:semiHidden/>
    <w:unhideWhenUsed/>
    <w:rsid w:val="009F3E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9F3E23"/>
    <w:rPr>
      <w:rFonts w:ascii="Courier New" w:eastAsia="Times New Roman" w:hAnsi="Courier New" w:cs="Courier New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9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89205">
              <w:marLeft w:val="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87571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3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5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9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82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8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1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3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3387628A-1A6D-8F40-AC24-F9AC3F8A3FF3}">
  <we:reference id="f518cb36-c901-4d52-a9e7-4331342e485d" version="1.1.0.0" store="EXCatalog" storeType="EXCatalog"/>
  <we:alternateReferences>
    <we:reference id="WA200001011" version="1.1.0.0" store="ko-KR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00DDBD25-1760-F84B-9474-42CF22758B16}">
  <we:reference id="wa200001011" version="1.2.0.0" store="ko-KR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CD81CB-995A-4E58-B6DA-8BA953B42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601</Words>
  <Characters>3428</Characters>
  <Application>Microsoft Office Word</Application>
  <DocSecurity>0</DocSecurity>
  <Lines>28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Cornwall NHS</Company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Textcheck</dc:creator>
  <cp:lastModifiedBy>Sin</cp:lastModifiedBy>
  <cp:revision>11</cp:revision>
  <cp:lastPrinted>2021-06-02T10:05:00Z</cp:lastPrinted>
  <dcterms:created xsi:type="dcterms:W3CDTF">2021-06-01T20:13:00Z</dcterms:created>
  <dcterms:modified xsi:type="dcterms:W3CDTF">2021-06-05T00:38:00Z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documentId_5903</vt:lpwstr>
  </property>
  <property fmtid="{D5CDD505-2E9C-101B-9397-08002B2CF9AE}" pid="3" name="grammarly_documentContext">
    <vt:lpwstr>{"goals":[],"domain":"general","emotions":[],"dialect":"american"}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 11th edition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Name 2_1">
    <vt:lpwstr>American Psychological Association 7th edition</vt:lpwstr>
  </property>
  <property fmtid="{D5CDD505-2E9C-101B-9397-08002B2CF9AE}" pid="10" name="Mendeley Recent Style Id 3_1">
    <vt:lpwstr>http://www.zotero.org/styles/american-sociological-association</vt:lpwstr>
  </property>
  <property fmtid="{D5CDD505-2E9C-101B-9397-08002B2CF9AE}" pid="11" name="Mendeley Recent Style Name 3_1">
    <vt:lpwstr>American Sociological Association 6th edition</vt:lpwstr>
  </property>
  <property fmtid="{D5CDD505-2E9C-101B-9397-08002B2CF9AE}" pid="12" name="Mendeley Recent Style Id 4_1">
    <vt:lpwstr>http://www.zotero.org/styles/biological-invasions</vt:lpwstr>
  </property>
  <property fmtid="{D5CDD505-2E9C-101B-9397-08002B2CF9AE}" pid="13" name="Mendeley Recent Style Name 4_1">
    <vt:lpwstr>Biological Invasions</vt:lpwstr>
  </property>
  <property fmtid="{D5CDD505-2E9C-101B-9397-08002B2CF9AE}" pid="14" name="Mendeley Recent Style Id 5_1">
    <vt:lpwstr>http://www.zotero.org/styles/chicago-author-date</vt:lpwstr>
  </property>
  <property fmtid="{D5CDD505-2E9C-101B-9397-08002B2CF9AE}" pid="15" name="Mendeley Recent Style Name 5_1">
    <vt:lpwstr>Chicago Manual of Style 17th edition (author-date)</vt:lpwstr>
  </property>
  <property fmtid="{D5CDD505-2E9C-101B-9397-08002B2CF9AE}" pid="16" name="Mendeley Recent Style Id 6_1">
    <vt:lpwstr>http://www.zotero.org/styles/harvard-cite-them-right</vt:lpwstr>
  </property>
  <property fmtid="{D5CDD505-2E9C-101B-9397-08002B2CF9AE}" pid="17" name="Mendeley Recent Style Name 6_1">
    <vt:lpwstr>Cite Them Right 10th edition - Harvard</vt:lpwstr>
  </property>
  <property fmtid="{D5CDD505-2E9C-101B-9397-08002B2CF9AE}" pid="18" name="Mendeley Recent Style Id 7_1">
    <vt:lpwstr>http://www.zotero.org/styles/ieee</vt:lpwstr>
  </property>
  <property fmtid="{D5CDD505-2E9C-101B-9397-08002B2CF9AE}" pid="19" name="Mendeley Recent Style Name 7_1">
    <vt:lpwstr>IEEE</vt:lpwstr>
  </property>
  <property fmtid="{D5CDD505-2E9C-101B-9397-08002B2CF9AE}" pid="20" name="Mendeley Recent Style Id 8_1">
    <vt:lpwstr>http://www.zotero.org/styles/modern-humanities-research-association</vt:lpwstr>
  </property>
  <property fmtid="{D5CDD505-2E9C-101B-9397-08002B2CF9AE}" pid="21" name="Mendeley Recent Style Name 8_1">
    <vt:lpwstr>Modern Humanities Research Association 3rd edition (note with bibliography)</vt:lpwstr>
  </property>
  <property fmtid="{D5CDD505-2E9C-101B-9397-08002B2CF9AE}" pid="22" name="Mendeley Recent Style Id 9_1">
    <vt:lpwstr>http://www.zotero.org/styles/modern-language-association</vt:lpwstr>
  </property>
  <property fmtid="{D5CDD505-2E9C-101B-9397-08002B2CF9AE}" pid="23" name="Mendeley Recent Style Name 9_1">
    <vt:lpwstr>Modern Language Association 8th edition</vt:lpwstr>
  </property>
  <property fmtid="{D5CDD505-2E9C-101B-9397-08002B2CF9AE}" pid="24" name="Mendeley Document_1">
    <vt:lpwstr>True</vt:lpwstr>
  </property>
  <property fmtid="{D5CDD505-2E9C-101B-9397-08002B2CF9AE}" pid="25" name="Mendeley Citation Style_1">
    <vt:lpwstr>http://www.zotero.org/styles/biological-invasions</vt:lpwstr>
  </property>
  <property fmtid="{D5CDD505-2E9C-101B-9397-08002B2CF9AE}" pid="26" name="Mendeley Unique User Id_1">
    <vt:lpwstr>400fa54c-59e2-39bc-bd1b-ec16f3bc0752</vt:lpwstr>
  </property>
</Properties>
</file>