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6F8" w:rsidRPr="005036F8" w:rsidRDefault="005036F8" w:rsidP="005036F8">
      <w:pPr>
        <w:rPr>
          <w:b/>
        </w:rPr>
      </w:pPr>
    </w:p>
    <w:p w:rsidR="005036F8" w:rsidRPr="005036F8" w:rsidRDefault="005036F8" w:rsidP="005036F8">
      <w:r w:rsidRPr="005036F8">
        <w:t xml:space="preserve">HEALTH FACILITY QUESTIONNAIRE </w:t>
      </w:r>
    </w:p>
    <w:p w:rsidR="005036F8" w:rsidRPr="005036F8" w:rsidRDefault="005036F8" w:rsidP="005036F8">
      <w:bookmarkStart w:id="0" w:name="_Hlk522454632"/>
      <w:r w:rsidRPr="005036F8">
        <w:t>NAME OF FACILITY…………………………………………………………………………….</w:t>
      </w:r>
    </w:p>
    <w:p w:rsidR="005036F8" w:rsidRPr="005036F8" w:rsidRDefault="005036F8" w:rsidP="005036F8">
      <w:r w:rsidRPr="005036F8">
        <w:t>TYPE OF FACILITY------------------------------------------------------</w:t>
      </w:r>
    </w:p>
    <w:p w:rsidR="005036F8" w:rsidRPr="005036F8" w:rsidRDefault="005036F8" w:rsidP="005036F8">
      <w:r w:rsidRPr="005036F8">
        <w:t>LGA----------------------------------------------------------------------</w:t>
      </w:r>
      <w:bookmarkEnd w:id="0"/>
    </w:p>
    <w:p w:rsidR="005036F8" w:rsidRPr="005036F8" w:rsidRDefault="005036F8" w:rsidP="005036F8">
      <w:r w:rsidRPr="005036F8">
        <w:t>DISTANCE FROM NEAREST TRANSPORT -----------------------------</w:t>
      </w:r>
    </w:p>
    <w:p w:rsidR="005036F8" w:rsidRPr="005036F8" w:rsidRDefault="005036F8" w:rsidP="005036F8">
      <w:r w:rsidRPr="005036F8">
        <w:t>NUMBER OF STAFF IN THE FACILITY---------------------------------</w:t>
      </w:r>
    </w:p>
    <w:p w:rsidR="005036F8" w:rsidRPr="005036F8" w:rsidRDefault="005036F8" w:rsidP="005036F8">
      <w:r w:rsidRPr="005036F8">
        <w:t>NUMBER OF STAFF WORKING IN SRH-------------------------------</w:t>
      </w:r>
    </w:p>
    <w:p w:rsidR="005036F8" w:rsidRDefault="005036F8" w:rsidP="005036F8">
      <w:r>
        <w:t>NUMBER OF STAFF TRAINED ON AS</w:t>
      </w:r>
      <w:r w:rsidRPr="005036F8">
        <w:t>RH---------------------------------</w:t>
      </w:r>
    </w:p>
    <w:p w:rsidR="00FE2F45" w:rsidRDefault="00FE2F45" w:rsidP="005036F8">
      <w:r>
        <w:t>IS THIS FACILITY SUPERVISED FOR ASRH SERVICES-------------------</w:t>
      </w:r>
    </w:p>
    <w:p w:rsidR="00FA5ED7" w:rsidRDefault="00FA5ED7" w:rsidP="005036F8">
      <w:r>
        <w:t>Who does the supervision</w:t>
      </w:r>
      <w:proofErr w:type="gramStart"/>
      <w:r>
        <w:t>-------------------------------------------------</w:t>
      </w:r>
      <w:proofErr w:type="gramEnd"/>
    </w:p>
    <w:p w:rsidR="00A6051E" w:rsidRPr="005036F8" w:rsidRDefault="00A6051E" w:rsidP="005036F8">
      <w:r>
        <w:t>WHAT IS THE AVERAGE NUMBER OF ADOLESCENTS SEEN IN THIS FACILITY----------------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8"/>
        <w:gridCol w:w="982"/>
        <w:gridCol w:w="856"/>
        <w:gridCol w:w="1621"/>
      </w:tblGrid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PRIMARY QUESTIONS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YES</w:t>
            </w: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NO</w:t>
            </w:r>
          </w:p>
        </w:tc>
        <w:tc>
          <w:tcPr>
            <w:tcW w:w="1621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 xml:space="preserve">Other </w:t>
            </w:r>
            <w:r w:rsidRPr="005036F8">
              <w:t>comments</w:t>
            </w: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A6051E" w:rsidP="005036F8">
            <w:pPr>
              <w:spacing w:after="160" w:line="259" w:lineRule="auto"/>
              <w:rPr>
                <w:b/>
              </w:rPr>
            </w:pPr>
            <w:r w:rsidRPr="005036F8">
              <w:rPr>
                <w:b/>
              </w:rPr>
              <w:t>AVAILABLE OF</w:t>
            </w:r>
            <w:r>
              <w:rPr>
                <w:b/>
              </w:rPr>
              <w:t xml:space="preserve"> FACILITIES FOR</w:t>
            </w:r>
            <w:r w:rsidRPr="005036F8">
              <w:rPr>
                <w:b/>
              </w:rPr>
              <w:t xml:space="preserve"> ASRH 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Are SRH services available in the facility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How far is the facility from places where adolescents spend their free time?</w:t>
            </w:r>
          </w:p>
        </w:tc>
        <w:tc>
          <w:tcPr>
            <w:tcW w:w="982" w:type="dxa"/>
          </w:tcPr>
          <w:p w:rsidR="005036F8" w:rsidRDefault="001D0143" w:rsidP="005036F8">
            <w:pPr>
              <w:spacing w:after="160" w:line="259" w:lineRule="auto"/>
            </w:pPr>
            <w:r>
              <w:t>Within 30min walk</w:t>
            </w:r>
          </w:p>
          <w:p w:rsidR="001D0143" w:rsidRPr="005036F8" w:rsidRDefault="001D0143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>Above 30min walk</w:t>
            </w: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How far is the facility from schools in the area?</w:t>
            </w:r>
          </w:p>
        </w:tc>
        <w:tc>
          <w:tcPr>
            <w:tcW w:w="982" w:type="dxa"/>
          </w:tcPr>
          <w:p w:rsidR="005036F8" w:rsidRDefault="001D0143" w:rsidP="005036F8">
            <w:pPr>
              <w:spacing w:after="160" w:line="259" w:lineRule="auto"/>
            </w:pPr>
            <w:r>
              <w:t>Within 30min walk</w:t>
            </w:r>
          </w:p>
          <w:p w:rsidR="001D0143" w:rsidRPr="005036F8" w:rsidRDefault="001D0143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>Above 30min walk</w:t>
            </w: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Does the facility have separate hours for adolescents?</w:t>
            </w:r>
          </w:p>
        </w:tc>
        <w:tc>
          <w:tcPr>
            <w:tcW w:w="982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>Yes</w:t>
            </w:r>
          </w:p>
        </w:tc>
        <w:tc>
          <w:tcPr>
            <w:tcW w:w="705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 xml:space="preserve"> No</w:t>
            </w: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Does the facility provide a comfortable setting for adolescent clients?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Does the facility have a separate space to provide services for adolescent clients?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Does the facility have a separate waiting room for adolescent clients?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lastRenderedPageBreak/>
              <w:t>Is there a counselling area that provides both visual and auditory privacy?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Is there an examination room that provides visual and auditory privacy?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A6051E" w:rsidP="005036F8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AVAILABILITY OF SERVICES FOR ASRH</w:t>
            </w:r>
          </w:p>
        </w:tc>
        <w:tc>
          <w:tcPr>
            <w:tcW w:w="982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>Yes</w:t>
            </w:r>
          </w:p>
        </w:tc>
        <w:tc>
          <w:tcPr>
            <w:tcW w:w="705" w:type="dxa"/>
          </w:tcPr>
          <w:p w:rsidR="005036F8" w:rsidRPr="005036F8" w:rsidRDefault="001D0143" w:rsidP="005036F8">
            <w:pPr>
              <w:spacing w:after="160" w:line="259" w:lineRule="auto"/>
            </w:pPr>
            <w:r>
              <w:t>No</w:t>
            </w: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Default="005036F8" w:rsidP="005036F8">
            <w:pPr>
              <w:spacing w:after="160" w:line="259" w:lineRule="auto"/>
            </w:pPr>
            <w:r w:rsidRPr="005036F8">
              <w:t>Is counselling on sexuality</w:t>
            </w:r>
            <w:r>
              <w:t xml:space="preserve"> carried out</w:t>
            </w:r>
          </w:p>
          <w:p w:rsidR="005036F8" w:rsidRDefault="001D0143" w:rsidP="005036F8">
            <w:pPr>
              <w:spacing w:after="160" w:line="259" w:lineRule="auto"/>
            </w:pPr>
            <w:r>
              <w:t xml:space="preserve">Is </w:t>
            </w:r>
            <w:r w:rsidR="005036F8">
              <w:t>Counselling on safer sex</w:t>
            </w:r>
            <w:r>
              <w:t xml:space="preserve"> done</w:t>
            </w:r>
          </w:p>
          <w:p w:rsidR="005036F8" w:rsidRDefault="001D0143" w:rsidP="005036F8">
            <w:pPr>
              <w:spacing w:after="160" w:line="259" w:lineRule="auto"/>
            </w:pPr>
            <w:r>
              <w:t xml:space="preserve">Is </w:t>
            </w:r>
            <w:r w:rsidR="005036F8">
              <w:t>Counselling on pregnancy prevention</w:t>
            </w:r>
            <w:r>
              <w:t xml:space="preserve"> done</w:t>
            </w:r>
          </w:p>
          <w:p w:rsidR="005036F8" w:rsidRPr="005036F8" w:rsidRDefault="001D0143" w:rsidP="005036F8">
            <w:pPr>
              <w:spacing w:after="160" w:line="259" w:lineRule="auto"/>
            </w:pPr>
            <w:r>
              <w:t xml:space="preserve">Is </w:t>
            </w:r>
            <w:r w:rsidR="005036F8">
              <w:t xml:space="preserve">Counselling on </w:t>
            </w:r>
            <w:r w:rsidR="005036F8" w:rsidRPr="005036F8">
              <w:t>STI and HIV prevention provided?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FE2F45" w:rsidRDefault="001D0143" w:rsidP="005036F8">
            <w:pPr>
              <w:spacing w:after="160" w:line="259" w:lineRule="auto"/>
            </w:pPr>
            <w:r>
              <w:t xml:space="preserve">Is </w:t>
            </w:r>
            <w:r w:rsidR="005036F8" w:rsidRPr="005036F8">
              <w:t xml:space="preserve">Counselling on Contraception/Dual Protection </w:t>
            </w:r>
            <w:r>
              <w:t>done</w:t>
            </w:r>
          </w:p>
          <w:p w:rsidR="005036F8" w:rsidRPr="005036F8" w:rsidRDefault="001D0143" w:rsidP="005036F8">
            <w:pPr>
              <w:spacing w:after="160" w:line="259" w:lineRule="auto"/>
            </w:pPr>
            <w:r>
              <w:t xml:space="preserve">Is </w:t>
            </w:r>
            <w:r w:rsidR="00FE2F45">
              <w:t>Counselling on Gender based violence/Sexual Abuse</w:t>
            </w:r>
            <w:r>
              <w:t xml:space="preserve"> done</w:t>
            </w:r>
          </w:p>
          <w:p w:rsidR="005036F8" w:rsidRPr="005036F8" w:rsidRDefault="005036F8" w:rsidP="005036F8">
            <w:pPr>
              <w:spacing w:after="160" w:line="259" w:lineRule="auto"/>
            </w:pPr>
            <w:r w:rsidRPr="005036F8">
              <w:t>Other RH Issues Testing</w:t>
            </w:r>
            <w:r w:rsidR="001D0143">
              <w:t xml:space="preserve"> ( specify)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1D0143" w:rsidRDefault="005036F8" w:rsidP="005036F8">
            <w:pPr>
              <w:spacing w:after="160" w:line="259" w:lineRule="auto"/>
            </w:pPr>
            <w:r w:rsidRPr="005036F8">
              <w:t xml:space="preserve">What contraceptive methods are </w:t>
            </w:r>
            <w:r w:rsidR="00FE2F45">
              <w:t>available in your facility</w:t>
            </w:r>
          </w:p>
          <w:p w:rsidR="005036F8" w:rsidRDefault="001D0143" w:rsidP="005036F8">
            <w:pPr>
              <w:spacing w:after="160" w:line="259" w:lineRule="auto"/>
            </w:pPr>
            <w:r>
              <w:t>( tick as appropriate)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Male condoms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Female condoms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Injectable contraceptives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Oral contraceptive pills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Emergency contraceptive pills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Intrauterine contraceptive devices(IUCDs)</w:t>
            </w:r>
          </w:p>
          <w:p w:rsidR="00FE2F45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Female sterilization</w:t>
            </w:r>
          </w:p>
          <w:p w:rsidR="00FE2F45" w:rsidRPr="005036F8" w:rsidRDefault="00FE2F45" w:rsidP="00FE2F45">
            <w:pPr>
              <w:pStyle w:val="ListParagraph"/>
              <w:numPr>
                <w:ilvl w:val="0"/>
                <w:numId w:val="1"/>
              </w:numPr>
            </w:pPr>
            <w:r>
              <w:t>Male sterilization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9029E8" w:rsidRPr="005036F8" w:rsidTr="0098572B">
        <w:tc>
          <w:tcPr>
            <w:tcW w:w="5708" w:type="dxa"/>
          </w:tcPr>
          <w:p w:rsidR="009029E8" w:rsidRDefault="009029E8" w:rsidP="005036F8">
            <w:r>
              <w:t>Are adolescents offered contraceptives in this facility?</w:t>
            </w:r>
          </w:p>
          <w:p w:rsidR="009029E8" w:rsidRPr="005036F8" w:rsidRDefault="009029E8" w:rsidP="005036F8"/>
        </w:tc>
        <w:tc>
          <w:tcPr>
            <w:tcW w:w="982" w:type="dxa"/>
          </w:tcPr>
          <w:p w:rsidR="009029E8" w:rsidRPr="005036F8" w:rsidRDefault="009029E8" w:rsidP="005036F8"/>
        </w:tc>
        <w:tc>
          <w:tcPr>
            <w:tcW w:w="705" w:type="dxa"/>
          </w:tcPr>
          <w:p w:rsidR="009029E8" w:rsidRPr="005036F8" w:rsidRDefault="009029E8" w:rsidP="005036F8"/>
        </w:tc>
        <w:tc>
          <w:tcPr>
            <w:tcW w:w="1621" w:type="dxa"/>
          </w:tcPr>
          <w:p w:rsidR="009029E8" w:rsidRPr="005036F8" w:rsidRDefault="009029E8" w:rsidP="005036F8"/>
        </w:tc>
      </w:tr>
      <w:tr w:rsidR="00FE2F45" w:rsidRPr="005036F8" w:rsidTr="0098572B">
        <w:tc>
          <w:tcPr>
            <w:tcW w:w="5708" w:type="dxa"/>
          </w:tcPr>
          <w:p w:rsidR="00FE2F45" w:rsidRPr="005036F8" w:rsidRDefault="00FE2F45" w:rsidP="005036F8">
            <w:r>
              <w:t>Which of these contraceptive methods are offered to adolescents (indicate the number)</w:t>
            </w:r>
          </w:p>
        </w:tc>
        <w:tc>
          <w:tcPr>
            <w:tcW w:w="982" w:type="dxa"/>
          </w:tcPr>
          <w:p w:rsidR="00FE2F45" w:rsidRPr="005036F8" w:rsidRDefault="00FE2F45" w:rsidP="005036F8"/>
        </w:tc>
        <w:tc>
          <w:tcPr>
            <w:tcW w:w="705" w:type="dxa"/>
          </w:tcPr>
          <w:p w:rsidR="00FE2F45" w:rsidRPr="005036F8" w:rsidRDefault="00FE2F45" w:rsidP="005036F8"/>
        </w:tc>
        <w:tc>
          <w:tcPr>
            <w:tcW w:w="1621" w:type="dxa"/>
          </w:tcPr>
          <w:p w:rsidR="00FE2F45" w:rsidRPr="005036F8" w:rsidRDefault="00FE2F45" w:rsidP="005036F8"/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Are condoms provided to both males &amp; females?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9029E8" w:rsidRDefault="009029E8" w:rsidP="005036F8">
            <w:pPr>
              <w:spacing w:after="160" w:line="259" w:lineRule="auto"/>
            </w:pPr>
            <w:r>
              <w:t>Are</w:t>
            </w:r>
            <w:r w:rsidR="005036F8" w:rsidRPr="005036F8">
              <w:t xml:space="preserve"> there enough equipment for the provision of services for adolescents</w:t>
            </w:r>
          </w:p>
          <w:p w:rsidR="009029E8" w:rsidRDefault="009029E8" w:rsidP="009029E8">
            <w:pPr>
              <w:pStyle w:val="ListParagraph"/>
              <w:numPr>
                <w:ilvl w:val="0"/>
                <w:numId w:val="2"/>
              </w:numPr>
            </w:pPr>
            <w:r>
              <w:t>Small size speculum</w:t>
            </w:r>
          </w:p>
          <w:p w:rsidR="009029E8" w:rsidRDefault="009029E8" w:rsidP="009029E8">
            <w:pPr>
              <w:pStyle w:val="ListParagraph"/>
              <w:numPr>
                <w:ilvl w:val="0"/>
                <w:numId w:val="2"/>
              </w:numPr>
            </w:pPr>
            <w:r>
              <w:t>Sphygmomanometer</w:t>
            </w:r>
            <w:r w:rsidR="001D0143">
              <w:t xml:space="preserve"> for adolescents</w:t>
            </w:r>
          </w:p>
          <w:p w:rsidR="005036F8" w:rsidRPr="005036F8" w:rsidRDefault="009029E8" w:rsidP="009029E8">
            <w:pPr>
              <w:pStyle w:val="ListParagraph"/>
              <w:numPr>
                <w:ilvl w:val="0"/>
                <w:numId w:val="2"/>
              </w:numPr>
            </w:pPr>
            <w:r>
              <w:t>S</w:t>
            </w:r>
            <w:r w:rsidR="005036F8" w:rsidRPr="005036F8">
              <w:t>yringe, needles, etc.)?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Is pregnancy testing offered?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1D0143" w:rsidRDefault="005036F8" w:rsidP="005036F8">
            <w:pPr>
              <w:spacing w:after="160" w:line="259" w:lineRule="auto"/>
            </w:pPr>
            <w:r w:rsidRPr="005036F8">
              <w:t xml:space="preserve">Is STI testing available? </w:t>
            </w:r>
          </w:p>
          <w:p w:rsidR="005036F8" w:rsidRPr="005036F8" w:rsidRDefault="005036F8" w:rsidP="005036F8">
            <w:pPr>
              <w:spacing w:after="160" w:line="259" w:lineRule="auto"/>
            </w:pPr>
            <w:r w:rsidRPr="005036F8">
              <w:t>What type is available?</w:t>
            </w:r>
            <w:r w:rsidR="001D0143">
              <w:t>( specify)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lastRenderedPageBreak/>
              <w:t>Is STI treatment available (note if syndromic or etiologic</w:t>
            </w:r>
            <w:r w:rsidR="00BE4EAD">
              <w:t xml:space="preserve"> treatment</w:t>
            </w:r>
            <w:r w:rsidRPr="005036F8">
              <w:t>)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BE4EAD" w:rsidRPr="005036F8" w:rsidTr="0098572B">
        <w:tc>
          <w:tcPr>
            <w:tcW w:w="5708" w:type="dxa"/>
          </w:tcPr>
          <w:p w:rsidR="00BE4EAD" w:rsidRDefault="00BE4EAD" w:rsidP="005036F8">
            <w:r>
              <w:t xml:space="preserve">Is post abortion services offered? </w:t>
            </w:r>
          </w:p>
          <w:p w:rsidR="00BE4EAD" w:rsidRPr="005036F8" w:rsidRDefault="00BE4EAD" w:rsidP="005036F8"/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BE4EAD" w:rsidRPr="005036F8" w:rsidTr="0098572B">
        <w:tc>
          <w:tcPr>
            <w:tcW w:w="5708" w:type="dxa"/>
          </w:tcPr>
          <w:p w:rsidR="00BE4EAD" w:rsidRDefault="00BE4EAD" w:rsidP="005036F8">
            <w:r>
              <w:t>Does the facility provide care for GBV/ sexual abuse</w:t>
            </w:r>
          </w:p>
          <w:p w:rsidR="00BE4EAD" w:rsidRDefault="00BE4EAD" w:rsidP="005036F8"/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A6051E" w:rsidRPr="005036F8" w:rsidTr="0098572B">
        <w:tc>
          <w:tcPr>
            <w:tcW w:w="5708" w:type="dxa"/>
          </w:tcPr>
          <w:p w:rsidR="00A6051E" w:rsidRDefault="00A6051E" w:rsidP="00A6051E">
            <w:pPr>
              <w:rPr>
                <w:lang w:val="en-US"/>
              </w:rPr>
            </w:pPr>
            <w:r>
              <w:rPr>
                <w:lang w:val="en-US"/>
              </w:rPr>
              <w:t xml:space="preserve">Any GBV Prevention and Management services? </w:t>
            </w:r>
          </w:p>
          <w:p w:rsidR="00A6051E" w:rsidRPr="00A6051E" w:rsidRDefault="00A6051E" w:rsidP="00A6051E">
            <w:pPr>
              <w:rPr>
                <w:lang w:val="en-US"/>
              </w:rPr>
            </w:pPr>
            <w:r>
              <w:rPr>
                <w:lang w:val="en-US"/>
              </w:rPr>
              <w:t xml:space="preserve">Awareness/ Examination/ response/referral/reporting </w:t>
            </w:r>
            <w:r w:rsidRPr="00A6051E">
              <w:rPr>
                <w:lang w:val="en-US"/>
              </w:rPr>
              <w:t xml:space="preserve"> </w:t>
            </w:r>
          </w:p>
          <w:p w:rsidR="00A6051E" w:rsidRDefault="00A6051E" w:rsidP="005036F8"/>
        </w:tc>
        <w:tc>
          <w:tcPr>
            <w:tcW w:w="982" w:type="dxa"/>
          </w:tcPr>
          <w:p w:rsidR="00A6051E" w:rsidRPr="005036F8" w:rsidRDefault="00A6051E" w:rsidP="005036F8"/>
        </w:tc>
        <w:tc>
          <w:tcPr>
            <w:tcW w:w="705" w:type="dxa"/>
          </w:tcPr>
          <w:p w:rsidR="00A6051E" w:rsidRPr="005036F8" w:rsidRDefault="00A6051E" w:rsidP="005036F8"/>
        </w:tc>
        <w:tc>
          <w:tcPr>
            <w:tcW w:w="1621" w:type="dxa"/>
          </w:tcPr>
          <w:p w:rsidR="00A6051E" w:rsidRPr="005036F8" w:rsidRDefault="00A6051E" w:rsidP="005036F8"/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Is there ANC services for adolescents</w:t>
            </w:r>
            <w:r w:rsidR="00BE4EAD">
              <w:t>?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BE4EAD" w:rsidRPr="005036F8" w:rsidTr="0098572B">
        <w:tc>
          <w:tcPr>
            <w:tcW w:w="5708" w:type="dxa"/>
          </w:tcPr>
          <w:p w:rsidR="00BE4EAD" w:rsidRDefault="001D0143" w:rsidP="005036F8">
            <w:r>
              <w:t xml:space="preserve">Is </w:t>
            </w:r>
            <w:r w:rsidR="00551DBA">
              <w:t>d</w:t>
            </w:r>
            <w:r w:rsidR="00BE4EAD">
              <w:t>elivery services offered</w:t>
            </w:r>
            <w:r w:rsidR="00551DBA">
              <w:t xml:space="preserve"> to adolescents</w:t>
            </w:r>
            <w:r w:rsidR="00BE4EAD">
              <w:t>?</w:t>
            </w:r>
          </w:p>
          <w:p w:rsidR="00BE4EAD" w:rsidRPr="005036F8" w:rsidRDefault="00BE4EAD" w:rsidP="005036F8"/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BE4EAD" w:rsidRPr="005036F8" w:rsidTr="0098572B">
        <w:tc>
          <w:tcPr>
            <w:tcW w:w="5708" w:type="dxa"/>
          </w:tcPr>
          <w:p w:rsidR="00BE4EAD" w:rsidRDefault="00551DBA" w:rsidP="005036F8">
            <w:r>
              <w:t xml:space="preserve">Is </w:t>
            </w:r>
            <w:r w:rsidR="00BE4EAD">
              <w:t>Postnatal care services offered</w:t>
            </w:r>
            <w:r>
              <w:t xml:space="preserve"> to adolescents</w:t>
            </w:r>
            <w:r w:rsidR="00BE4EAD">
              <w:t>?</w:t>
            </w:r>
          </w:p>
          <w:p w:rsidR="00BE4EAD" w:rsidRDefault="00BE4EAD" w:rsidP="005036F8"/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5036F8" w:rsidRPr="005036F8" w:rsidTr="0098572B">
        <w:tc>
          <w:tcPr>
            <w:tcW w:w="5708" w:type="dxa"/>
          </w:tcPr>
          <w:p w:rsidR="005036F8" w:rsidRPr="005036F8" w:rsidRDefault="005036F8" w:rsidP="005036F8">
            <w:pPr>
              <w:spacing w:after="160" w:line="259" w:lineRule="auto"/>
            </w:pPr>
            <w:r w:rsidRPr="005036F8">
              <w:t>Is peer education/counselling program available</w:t>
            </w:r>
            <w:r w:rsidR="00551DBA">
              <w:t xml:space="preserve"> for adolescents</w:t>
            </w:r>
            <w:r w:rsidRPr="005036F8">
              <w:t xml:space="preserve">? 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BE4EAD" w:rsidRPr="005036F8" w:rsidTr="0098572B">
        <w:tc>
          <w:tcPr>
            <w:tcW w:w="5708" w:type="dxa"/>
          </w:tcPr>
          <w:p w:rsidR="00BE4EAD" w:rsidRPr="00BE4EAD" w:rsidRDefault="00A6051E" w:rsidP="00BE4EAD">
            <w:pPr>
              <w:rPr>
                <w:b/>
              </w:rPr>
            </w:pPr>
            <w:r>
              <w:rPr>
                <w:b/>
              </w:rPr>
              <w:t>ACCESSIBILITY</w:t>
            </w:r>
            <w:r w:rsidR="00BE4EAD" w:rsidRPr="00BE4EAD">
              <w:rPr>
                <w:b/>
              </w:rPr>
              <w:t xml:space="preserve"> </w:t>
            </w:r>
          </w:p>
          <w:p w:rsidR="00BE4EAD" w:rsidRDefault="00287C7E" w:rsidP="00287C7E">
            <w:r>
              <w:t>What are your operation hours ( specify</w:t>
            </w:r>
            <w:r w:rsidR="00551DBA">
              <w:t xml:space="preserve"> opening hours and closing hours</w:t>
            </w:r>
            <w:r>
              <w:t>)</w:t>
            </w:r>
          </w:p>
          <w:p w:rsidR="00287C7E" w:rsidRDefault="00287C7E" w:rsidP="00287C7E"/>
        </w:tc>
        <w:tc>
          <w:tcPr>
            <w:tcW w:w="982" w:type="dxa"/>
          </w:tcPr>
          <w:p w:rsidR="00BE4EAD" w:rsidRDefault="00551DBA" w:rsidP="005036F8">
            <w:r>
              <w:t>Opening hours</w:t>
            </w:r>
          </w:p>
          <w:p w:rsidR="00551DBA" w:rsidRPr="005036F8" w:rsidRDefault="00551DBA" w:rsidP="005036F8"/>
        </w:tc>
        <w:tc>
          <w:tcPr>
            <w:tcW w:w="705" w:type="dxa"/>
          </w:tcPr>
          <w:p w:rsidR="00BE4EAD" w:rsidRDefault="00551DBA" w:rsidP="005036F8">
            <w:r>
              <w:t>Closing hours</w:t>
            </w:r>
          </w:p>
          <w:p w:rsidR="00551DBA" w:rsidRPr="005036F8" w:rsidRDefault="00551DBA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287C7E" w:rsidRPr="005036F8" w:rsidTr="0098572B">
        <w:tc>
          <w:tcPr>
            <w:tcW w:w="5708" w:type="dxa"/>
          </w:tcPr>
          <w:p w:rsidR="00287C7E" w:rsidRPr="00287C7E" w:rsidRDefault="00287C7E" w:rsidP="00287C7E">
            <w:r w:rsidRPr="00287C7E">
              <w:t>Are services available during hours that are convenient to young people in the community?</w:t>
            </w:r>
            <w:r w:rsidR="00551DBA">
              <w:t xml:space="preserve"> Tick the appropriate answer</w:t>
            </w:r>
          </w:p>
          <w:p w:rsidR="00287C7E" w:rsidRPr="00BE4EAD" w:rsidRDefault="00287C7E" w:rsidP="00BE4EAD">
            <w:pPr>
              <w:rPr>
                <w:b/>
              </w:rPr>
            </w:pPr>
          </w:p>
        </w:tc>
        <w:tc>
          <w:tcPr>
            <w:tcW w:w="982" w:type="dxa"/>
          </w:tcPr>
          <w:p w:rsidR="00287C7E" w:rsidRPr="005036F8" w:rsidRDefault="00551DBA" w:rsidP="005036F8">
            <w:r>
              <w:t>During school hours</w:t>
            </w:r>
          </w:p>
        </w:tc>
        <w:tc>
          <w:tcPr>
            <w:tcW w:w="705" w:type="dxa"/>
          </w:tcPr>
          <w:p w:rsidR="00287C7E" w:rsidRDefault="00551DBA" w:rsidP="005036F8">
            <w:r>
              <w:t>After school hours</w:t>
            </w:r>
          </w:p>
          <w:p w:rsidR="00551DBA" w:rsidRPr="005036F8" w:rsidRDefault="00551DBA" w:rsidP="005036F8"/>
        </w:tc>
        <w:tc>
          <w:tcPr>
            <w:tcW w:w="1621" w:type="dxa"/>
          </w:tcPr>
          <w:p w:rsidR="00287C7E" w:rsidRPr="005036F8" w:rsidRDefault="00551DBA" w:rsidP="005036F8">
            <w:r>
              <w:t>24 hours</w:t>
            </w:r>
          </w:p>
        </w:tc>
      </w:tr>
      <w:tr w:rsidR="00BE4EAD" w:rsidRPr="005036F8" w:rsidTr="0098572B">
        <w:tc>
          <w:tcPr>
            <w:tcW w:w="5708" w:type="dxa"/>
          </w:tcPr>
          <w:p w:rsidR="00BE4EAD" w:rsidRDefault="00BE4EAD" w:rsidP="00BE4EAD">
            <w:r w:rsidRPr="00BE4EAD">
              <w:t>Are services offered to the following group of  adolescents</w:t>
            </w:r>
            <w:r w:rsidR="00551DBA">
              <w:t xml:space="preserve"> ( tick)</w:t>
            </w:r>
            <w:r w:rsidRPr="00BE4EAD">
              <w:t xml:space="preserve"> </w:t>
            </w:r>
          </w:p>
          <w:p w:rsidR="00BE4EAD" w:rsidRDefault="00BE4EAD" w:rsidP="00BE4EAD">
            <w:pPr>
              <w:pStyle w:val="ListParagraph"/>
              <w:numPr>
                <w:ilvl w:val="0"/>
                <w:numId w:val="3"/>
              </w:numPr>
            </w:pPr>
            <w:r>
              <w:t>Single adolescents</w:t>
            </w:r>
          </w:p>
          <w:p w:rsidR="00BE4EAD" w:rsidRDefault="00BE4EAD" w:rsidP="00BE4EAD">
            <w:pPr>
              <w:pStyle w:val="ListParagraph"/>
              <w:numPr>
                <w:ilvl w:val="0"/>
                <w:numId w:val="3"/>
              </w:numPr>
            </w:pPr>
            <w:r>
              <w:t>Married adolescents</w:t>
            </w:r>
          </w:p>
          <w:p w:rsidR="00BE4EAD" w:rsidRDefault="00BE4EAD" w:rsidP="00BE4EAD">
            <w:pPr>
              <w:pStyle w:val="ListParagraph"/>
              <w:numPr>
                <w:ilvl w:val="0"/>
                <w:numId w:val="3"/>
              </w:numPr>
            </w:pPr>
            <w:r>
              <w:t>Adolescent boys</w:t>
            </w:r>
          </w:p>
          <w:p w:rsidR="00BE4EAD" w:rsidRPr="00BE4EAD" w:rsidRDefault="00BE4EAD" w:rsidP="00BE4EAD">
            <w:pPr>
              <w:pStyle w:val="ListParagraph"/>
              <w:numPr>
                <w:ilvl w:val="0"/>
                <w:numId w:val="3"/>
              </w:numPr>
            </w:pPr>
            <w:r>
              <w:t>Adolescent girls</w:t>
            </w:r>
          </w:p>
        </w:tc>
        <w:tc>
          <w:tcPr>
            <w:tcW w:w="982" w:type="dxa"/>
          </w:tcPr>
          <w:p w:rsidR="00BE4EAD" w:rsidRPr="005036F8" w:rsidRDefault="00551DBA" w:rsidP="005036F8">
            <w:r>
              <w:t>Yes</w:t>
            </w:r>
          </w:p>
        </w:tc>
        <w:tc>
          <w:tcPr>
            <w:tcW w:w="705" w:type="dxa"/>
          </w:tcPr>
          <w:p w:rsidR="00BE4EAD" w:rsidRPr="005036F8" w:rsidRDefault="00551DBA" w:rsidP="005036F8">
            <w:r>
              <w:t>No</w:t>
            </w:r>
          </w:p>
        </w:tc>
        <w:tc>
          <w:tcPr>
            <w:tcW w:w="1621" w:type="dxa"/>
          </w:tcPr>
          <w:p w:rsidR="00BE4EAD" w:rsidRPr="005036F8" w:rsidRDefault="00BE4EAD" w:rsidP="005036F8"/>
        </w:tc>
      </w:tr>
      <w:tr w:rsidR="00BE4EAD" w:rsidRPr="005036F8" w:rsidTr="0098572B">
        <w:tc>
          <w:tcPr>
            <w:tcW w:w="5708" w:type="dxa"/>
          </w:tcPr>
          <w:p w:rsidR="00BE4EAD" w:rsidRDefault="00BE4EAD" w:rsidP="00BE4EAD">
            <w:r>
              <w:t xml:space="preserve">Are adolescents offered services without parental consent? </w:t>
            </w:r>
          </w:p>
          <w:p w:rsidR="00BE4EAD" w:rsidRPr="00BE4EAD" w:rsidRDefault="00BE4EAD" w:rsidP="00BE4EAD"/>
        </w:tc>
        <w:tc>
          <w:tcPr>
            <w:tcW w:w="982" w:type="dxa"/>
          </w:tcPr>
          <w:p w:rsidR="00BE4EAD" w:rsidRDefault="00551DBA" w:rsidP="005036F8">
            <w:r>
              <w:t xml:space="preserve">Yes </w:t>
            </w:r>
          </w:p>
          <w:p w:rsidR="00551DBA" w:rsidRDefault="00551DBA" w:rsidP="005036F8"/>
          <w:p w:rsidR="00551DBA" w:rsidRPr="005036F8" w:rsidRDefault="00551DBA" w:rsidP="005036F8"/>
        </w:tc>
        <w:tc>
          <w:tcPr>
            <w:tcW w:w="705" w:type="dxa"/>
          </w:tcPr>
          <w:p w:rsidR="00BE4EAD" w:rsidRPr="005036F8" w:rsidRDefault="00551DBA" w:rsidP="005036F8">
            <w:r>
              <w:t>No</w:t>
            </w:r>
          </w:p>
        </w:tc>
        <w:tc>
          <w:tcPr>
            <w:tcW w:w="1621" w:type="dxa"/>
          </w:tcPr>
          <w:p w:rsidR="00BE4EAD" w:rsidRPr="005036F8" w:rsidRDefault="00BE4EAD" w:rsidP="005036F8"/>
        </w:tc>
      </w:tr>
      <w:tr w:rsidR="004B314B" w:rsidRPr="005036F8" w:rsidTr="0098572B">
        <w:tc>
          <w:tcPr>
            <w:tcW w:w="5708" w:type="dxa"/>
          </w:tcPr>
          <w:p w:rsidR="004B314B" w:rsidRPr="004B314B" w:rsidRDefault="00A6051E" w:rsidP="004B314B">
            <w:pPr>
              <w:rPr>
                <w:b/>
              </w:rPr>
            </w:pPr>
            <w:r w:rsidRPr="004B314B">
              <w:rPr>
                <w:b/>
              </w:rPr>
              <w:t xml:space="preserve">ACCESSIBLE AND EQUITABLE </w:t>
            </w:r>
          </w:p>
          <w:p w:rsidR="004B314B" w:rsidRDefault="004B314B" w:rsidP="004B314B">
            <w:r>
              <w:t>Are both adolescent male and female, married or unmarried welcomed and served, either for their own needs or as partners?</w:t>
            </w:r>
          </w:p>
          <w:p w:rsidR="004B314B" w:rsidRDefault="004B314B" w:rsidP="004B314B"/>
        </w:tc>
        <w:tc>
          <w:tcPr>
            <w:tcW w:w="982" w:type="dxa"/>
          </w:tcPr>
          <w:p w:rsidR="004B314B" w:rsidRPr="005036F8" w:rsidRDefault="004B314B" w:rsidP="005036F8"/>
        </w:tc>
        <w:tc>
          <w:tcPr>
            <w:tcW w:w="705" w:type="dxa"/>
          </w:tcPr>
          <w:p w:rsidR="004B314B" w:rsidRPr="005036F8" w:rsidRDefault="004B314B" w:rsidP="005036F8"/>
        </w:tc>
        <w:tc>
          <w:tcPr>
            <w:tcW w:w="1621" w:type="dxa"/>
          </w:tcPr>
          <w:p w:rsidR="004B314B" w:rsidRPr="005036F8" w:rsidRDefault="004B314B" w:rsidP="005036F8"/>
        </w:tc>
      </w:tr>
      <w:tr w:rsidR="004B314B" w:rsidRPr="005036F8" w:rsidTr="0098572B">
        <w:tc>
          <w:tcPr>
            <w:tcW w:w="5708" w:type="dxa"/>
          </w:tcPr>
          <w:p w:rsidR="004B314B" w:rsidRDefault="004B314B" w:rsidP="004B314B">
            <w:r w:rsidRPr="004B314B">
              <w:t>Are adolescents welcome irrespective of sexual orientation</w:t>
            </w:r>
          </w:p>
          <w:p w:rsidR="004B314B" w:rsidRPr="004B314B" w:rsidRDefault="004B314B" w:rsidP="004B314B"/>
        </w:tc>
        <w:tc>
          <w:tcPr>
            <w:tcW w:w="982" w:type="dxa"/>
          </w:tcPr>
          <w:p w:rsidR="004B314B" w:rsidRPr="005036F8" w:rsidRDefault="004B314B" w:rsidP="005036F8"/>
        </w:tc>
        <w:tc>
          <w:tcPr>
            <w:tcW w:w="705" w:type="dxa"/>
          </w:tcPr>
          <w:p w:rsidR="004B314B" w:rsidRPr="005036F8" w:rsidRDefault="004B314B" w:rsidP="005036F8"/>
        </w:tc>
        <w:tc>
          <w:tcPr>
            <w:tcW w:w="1621" w:type="dxa"/>
          </w:tcPr>
          <w:p w:rsidR="004B314B" w:rsidRPr="005036F8" w:rsidRDefault="004B314B" w:rsidP="005036F8"/>
        </w:tc>
      </w:tr>
      <w:tr w:rsidR="00BE4EAD" w:rsidRPr="005036F8" w:rsidTr="0098572B">
        <w:tc>
          <w:tcPr>
            <w:tcW w:w="5708" w:type="dxa"/>
          </w:tcPr>
          <w:p w:rsidR="00BE4EAD" w:rsidRPr="00287C7E" w:rsidRDefault="00A6051E" w:rsidP="00BE4EAD">
            <w:pPr>
              <w:rPr>
                <w:b/>
              </w:rPr>
            </w:pPr>
            <w:r w:rsidRPr="00287C7E">
              <w:rPr>
                <w:b/>
              </w:rPr>
              <w:t>FINANCIAL ACCESSIBILITY AND AFFORDABILITY</w:t>
            </w:r>
          </w:p>
          <w:p w:rsidR="00287C7E" w:rsidRPr="00BE4EAD" w:rsidRDefault="00287C7E" w:rsidP="00BE4EAD"/>
          <w:p w:rsidR="00BE4EAD" w:rsidRPr="00BE4EAD" w:rsidRDefault="00BE4EAD" w:rsidP="00BE4EAD">
            <w:pPr>
              <w:rPr>
                <w:b/>
              </w:rPr>
            </w:pPr>
            <w:r w:rsidRPr="00BE4EAD">
              <w:t>Are services free of cost or affordable for young people?</w:t>
            </w:r>
          </w:p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287C7E" w:rsidRPr="005036F8" w:rsidTr="0098572B">
        <w:tc>
          <w:tcPr>
            <w:tcW w:w="5708" w:type="dxa"/>
          </w:tcPr>
          <w:p w:rsidR="00287C7E" w:rsidRDefault="00287C7E" w:rsidP="00BE4EAD">
            <w:r w:rsidRPr="00287C7E">
              <w:t>How much do they pay for card?</w:t>
            </w:r>
            <w:r w:rsidR="00551DBA">
              <w:t xml:space="preserve"> Specify amount</w:t>
            </w:r>
          </w:p>
          <w:p w:rsidR="004B314B" w:rsidRPr="00287C7E" w:rsidRDefault="004B314B" w:rsidP="00BE4EAD"/>
        </w:tc>
        <w:tc>
          <w:tcPr>
            <w:tcW w:w="982" w:type="dxa"/>
          </w:tcPr>
          <w:p w:rsidR="00287C7E" w:rsidRPr="005036F8" w:rsidRDefault="00287C7E" w:rsidP="005036F8"/>
        </w:tc>
        <w:tc>
          <w:tcPr>
            <w:tcW w:w="705" w:type="dxa"/>
          </w:tcPr>
          <w:p w:rsidR="00287C7E" w:rsidRPr="005036F8" w:rsidRDefault="00287C7E" w:rsidP="005036F8"/>
        </w:tc>
        <w:tc>
          <w:tcPr>
            <w:tcW w:w="1621" w:type="dxa"/>
          </w:tcPr>
          <w:p w:rsidR="00287C7E" w:rsidRPr="005036F8" w:rsidRDefault="00287C7E" w:rsidP="005036F8"/>
        </w:tc>
      </w:tr>
      <w:tr w:rsidR="00287C7E" w:rsidRPr="005036F8" w:rsidTr="0098572B">
        <w:tc>
          <w:tcPr>
            <w:tcW w:w="5708" w:type="dxa"/>
          </w:tcPr>
          <w:p w:rsidR="00287C7E" w:rsidRPr="00287C7E" w:rsidRDefault="00287C7E" w:rsidP="00BE4EAD">
            <w:r>
              <w:lastRenderedPageBreak/>
              <w:t>How much is consultation fee</w:t>
            </w:r>
            <w:r w:rsidR="004B314B">
              <w:t>?</w:t>
            </w:r>
          </w:p>
        </w:tc>
        <w:tc>
          <w:tcPr>
            <w:tcW w:w="982" w:type="dxa"/>
          </w:tcPr>
          <w:p w:rsidR="00287C7E" w:rsidRPr="005036F8" w:rsidRDefault="00287C7E" w:rsidP="005036F8"/>
        </w:tc>
        <w:tc>
          <w:tcPr>
            <w:tcW w:w="705" w:type="dxa"/>
          </w:tcPr>
          <w:p w:rsidR="00287C7E" w:rsidRPr="005036F8" w:rsidRDefault="00287C7E" w:rsidP="005036F8"/>
        </w:tc>
        <w:tc>
          <w:tcPr>
            <w:tcW w:w="1621" w:type="dxa"/>
          </w:tcPr>
          <w:p w:rsidR="00287C7E" w:rsidRPr="005036F8" w:rsidRDefault="00287C7E" w:rsidP="005036F8"/>
        </w:tc>
      </w:tr>
      <w:tr w:rsidR="00287C7E" w:rsidRPr="005036F8" w:rsidTr="0098572B">
        <w:tc>
          <w:tcPr>
            <w:tcW w:w="5708" w:type="dxa"/>
          </w:tcPr>
          <w:p w:rsidR="00287C7E" w:rsidRDefault="00287C7E" w:rsidP="00BE4EAD">
            <w:r>
              <w:t>How much do they pay for contraceptives?</w:t>
            </w:r>
          </w:p>
          <w:p w:rsidR="004B314B" w:rsidRDefault="004B314B" w:rsidP="00BE4EAD"/>
        </w:tc>
        <w:tc>
          <w:tcPr>
            <w:tcW w:w="982" w:type="dxa"/>
          </w:tcPr>
          <w:p w:rsidR="00287C7E" w:rsidRDefault="00287C7E" w:rsidP="005036F8"/>
        </w:tc>
        <w:tc>
          <w:tcPr>
            <w:tcW w:w="705" w:type="dxa"/>
          </w:tcPr>
          <w:p w:rsidR="00287C7E" w:rsidRPr="005036F8" w:rsidRDefault="00287C7E" w:rsidP="005036F8"/>
        </w:tc>
        <w:tc>
          <w:tcPr>
            <w:tcW w:w="1621" w:type="dxa"/>
          </w:tcPr>
          <w:p w:rsidR="00287C7E" w:rsidRPr="005036F8" w:rsidRDefault="00287C7E" w:rsidP="005036F8"/>
        </w:tc>
      </w:tr>
      <w:tr w:rsidR="004B314B" w:rsidRPr="005036F8" w:rsidTr="0098572B">
        <w:tc>
          <w:tcPr>
            <w:tcW w:w="5708" w:type="dxa"/>
          </w:tcPr>
          <w:p w:rsidR="004B314B" w:rsidRDefault="004B314B" w:rsidP="00BE4EAD">
            <w:r>
              <w:t>Are condoms given free to young people?</w:t>
            </w:r>
          </w:p>
          <w:p w:rsidR="004B314B" w:rsidRDefault="004B314B" w:rsidP="00BE4EAD"/>
        </w:tc>
        <w:tc>
          <w:tcPr>
            <w:tcW w:w="982" w:type="dxa"/>
          </w:tcPr>
          <w:p w:rsidR="004B314B" w:rsidRDefault="004B314B" w:rsidP="005036F8"/>
        </w:tc>
        <w:tc>
          <w:tcPr>
            <w:tcW w:w="705" w:type="dxa"/>
          </w:tcPr>
          <w:p w:rsidR="004B314B" w:rsidRPr="005036F8" w:rsidRDefault="004B314B" w:rsidP="005036F8"/>
        </w:tc>
        <w:tc>
          <w:tcPr>
            <w:tcW w:w="1621" w:type="dxa"/>
          </w:tcPr>
          <w:p w:rsidR="004B314B" w:rsidRPr="005036F8" w:rsidRDefault="004B314B" w:rsidP="005036F8"/>
        </w:tc>
      </w:tr>
      <w:tr w:rsidR="00287C7E" w:rsidRPr="005036F8" w:rsidTr="0098572B">
        <w:tc>
          <w:tcPr>
            <w:tcW w:w="5708" w:type="dxa"/>
          </w:tcPr>
          <w:p w:rsidR="00287C7E" w:rsidRDefault="00287C7E" w:rsidP="00BE4EAD">
            <w:r>
              <w:t>Any health insurance for adolescents seeking SRH services?</w:t>
            </w:r>
          </w:p>
          <w:p w:rsidR="004B314B" w:rsidRDefault="004B314B" w:rsidP="00BE4EAD"/>
        </w:tc>
        <w:tc>
          <w:tcPr>
            <w:tcW w:w="982" w:type="dxa"/>
          </w:tcPr>
          <w:p w:rsidR="00287C7E" w:rsidRDefault="00287C7E" w:rsidP="005036F8"/>
        </w:tc>
        <w:tc>
          <w:tcPr>
            <w:tcW w:w="705" w:type="dxa"/>
          </w:tcPr>
          <w:p w:rsidR="00287C7E" w:rsidRPr="005036F8" w:rsidRDefault="00287C7E" w:rsidP="005036F8"/>
        </w:tc>
        <w:tc>
          <w:tcPr>
            <w:tcW w:w="1621" w:type="dxa"/>
          </w:tcPr>
          <w:p w:rsidR="00287C7E" w:rsidRPr="005036F8" w:rsidRDefault="00287C7E" w:rsidP="005036F8"/>
        </w:tc>
      </w:tr>
      <w:tr w:rsidR="005036F8" w:rsidRPr="005036F8" w:rsidTr="0098572B">
        <w:tc>
          <w:tcPr>
            <w:tcW w:w="5708" w:type="dxa"/>
          </w:tcPr>
          <w:p w:rsidR="005036F8" w:rsidRDefault="00A6051E" w:rsidP="005036F8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APPROPRIATENESS</w:t>
            </w:r>
          </w:p>
          <w:p w:rsidR="00BE4EAD" w:rsidRPr="005036F8" w:rsidRDefault="00BE4EAD" w:rsidP="005036F8">
            <w:pPr>
              <w:spacing w:after="160" w:line="259" w:lineRule="auto"/>
            </w:pPr>
            <w:r w:rsidRPr="00BE4EAD">
              <w:t>Do</w:t>
            </w:r>
            <w:r>
              <w:t>es a</w:t>
            </w:r>
            <w:r w:rsidRPr="00BE4EAD">
              <w:t xml:space="preserve"> clear written guidelines for serving adolescents exist? Please describe</w:t>
            </w:r>
          </w:p>
        </w:tc>
        <w:tc>
          <w:tcPr>
            <w:tcW w:w="982" w:type="dxa"/>
          </w:tcPr>
          <w:p w:rsidR="005036F8" w:rsidRPr="005036F8" w:rsidRDefault="00551DBA" w:rsidP="005036F8">
            <w:pPr>
              <w:spacing w:after="160" w:line="259" w:lineRule="auto"/>
            </w:pPr>
            <w:r>
              <w:t>Yes</w:t>
            </w:r>
          </w:p>
        </w:tc>
        <w:tc>
          <w:tcPr>
            <w:tcW w:w="705" w:type="dxa"/>
          </w:tcPr>
          <w:p w:rsidR="005036F8" w:rsidRPr="005036F8" w:rsidRDefault="00551DBA" w:rsidP="005036F8">
            <w:pPr>
              <w:spacing w:after="160" w:line="259" w:lineRule="auto"/>
            </w:pPr>
            <w:r>
              <w:t>No</w:t>
            </w: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BE4EAD" w:rsidRPr="005036F8" w:rsidTr="0098572B">
        <w:tc>
          <w:tcPr>
            <w:tcW w:w="5708" w:type="dxa"/>
          </w:tcPr>
          <w:p w:rsidR="00BE4EAD" w:rsidRDefault="00BE4EAD" w:rsidP="005036F8">
            <w:r w:rsidRPr="00BE4EAD">
              <w:t>Is there a guideline or policy for ASRH service delivery</w:t>
            </w:r>
          </w:p>
          <w:p w:rsidR="00551DBA" w:rsidRDefault="00551DBA" w:rsidP="005036F8"/>
          <w:p w:rsidR="00551DBA" w:rsidRPr="00BE4EAD" w:rsidRDefault="00551DBA" w:rsidP="005036F8">
            <w:bookmarkStart w:id="1" w:name="_GoBack"/>
            <w:bookmarkEnd w:id="1"/>
          </w:p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BE4EAD" w:rsidRPr="005036F8" w:rsidTr="0098572B">
        <w:tc>
          <w:tcPr>
            <w:tcW w:w="5708" w:type="dxa"/>
          </w:tcPr>
          <w:p w:rsidR="00BE4EAD" w:rsidRPr="00BE4EAD" w:rsidRDefault="00BE4EAD" w:rsidP="005036F8">
            <w:r w:rsidRPr="00BE4EAD">
              <w:t>Are referrals made for services not provided at the clinic (e.g., sexual abuse)? Please give examples</w:t>
            </w:r>
          </w:p>
        </w:tc>
        <w:tc>
          <w:tcPr>
            <w:tcW w:w="982" w:type="dxa"/>
          </w:tcPr>
          <w:p w:rsidR="00BE4EAD" w:rsidRPr="005036F8" w:rsidRDefault="00BE4EAD" w:rsidP="005036F8"/>
        </w:tc>
        <w:tc>
          <w:tcPr>
            <w:tcW w:w="705" w:type="dxa"/>
          </w:tcPr>
          <w:p w:rsidR="00BE4EAD" w:rsidRPr="005036F8" w:rsidRDefault="00BE4EAD" w:rsidP="005036F8"/>
        </w:tc>
        <w:tc>
          <w:tcPr>
            <w:tcW w:w="1621" w:type="dxa"/>
          </w:tcPr>
          <w:p w:rsidR="00BE4EAD" w:rsidRPr="005036F8" w:rsidRDefault="00BE4EAD" w:rsidP="005036F8"/>
        </w:tc>
      </w:tr>
      <w:tr w:rsidR="004B314B" w:rsidRPr="005036F8" w:rsidTr="0098572B">
        <w:tc>
          <w:tcPr>
            <w:tcW w:w="5708" w:type="dxa"/>
          </w:tcPr>
          <w:p w:rsidR="004B314B" w:rsidRDefault="004B314B" w:rsidP="004B314B">
            <w:r>
              <w:t>Does the facility have posters, brochures and other IEC materials that target adolescents’ people, including information about their rights?</w:t>
            </w:r>
          </w:p>
          <w:p w:rsidR="004B314B" w:rsidRPr="00BE4EAD" w:rsidRDefault="004B314B" w:rsidP="004B314B"/>
        </w:tc>
        <w:tc>
          <w:tcPr>
            <w:tcW w:w="982" w:type="dxa"/>
          </w:tcPr>
          <w:p w:rsidR="004B314B" w:rsidRPr="005036F8" w:rsidRDefault="004B314B" w:rsidP="005036F8"/>
        </w:tc>
        <w:tc>
          <w:tcPr>
            <w:tcW w:w="705" w:type="dxa"/>
          </w:tcPr>
          <w:p w:rsidR="004B314B" w:rsidRPr="005036F8" w:rsidRDefault="004B314B" w:rsidP="005036F8"/>
        </w:tc>
        <w:tc>
          <w:tcPr>
            <w:tcW w:w="1621" w:type="dxa"/>
          </w:tcPr>
          <w:p w:rsidR="004B314B" w:rsidRPr="005036F8" w:rsidRDefault="004B314B" w:rsidP="005036F8"/>
        </w:tc>
      </w:tr>
      <w:tr w:rsidR="004B314B" w:rsidRPr="005036F8" w:rsidTr="0098572B">
        <w:tc>
          <w:tcPr>
            <w:tcW w:w="5708" w:type="dxa"/>
          </w:tcPr>
          <w:p w:rsidR="004B314B" w:rsidRDefault="004B314B" w:rsidP="004B314B">
            <w:r w:rsidRPr="004B314B">
              <w:t>Are adolescents referred to specific providers with appropriate background/training?</w:t>
            </w:r>
          </w:p>
        </w:tc>
        <w:tc>
          <w:tcPr>
            <w:tcW w:w="982" w:type="dxa"/>
          </w:tcPr>
          <w:p w:rsidR="004B314B" w:rsidRPr="005036F8" w:rsidRDefault="004B314B" w:rsidP="005036F8"/>
        </w:tc>
        <w:tc>
          <w:tcPr>
            <w:tcW w:w="705" w:type="dxa"/>
          </w:tcPr>
          <w:p w:rsidR="004B314B" w:rsidRPr="005036F8" w:rsidRDefault="004B314B" w:rsidP="005036F8"/>
        </w:tc>
        <w:tc>
          <w:tcPr>
            <w:tcW w:w="1621" w:type="dxa"/>
          </w:tcPr>
          <w:p w:rsidR="004B314B" w:rsidRPr="005036F8" w:rsidRDefault="004B314B" w:rsidP="005036F8"/>
        </w:tc>
      </w:tr>
      <w:tr w:rsidR="005036F8" w:rsidRPr="005036F8" w:rsidTr="0098572B">
        <w:tc>
          <w:tcPr>
            <w:tcW w:w="5708" w:type="dxa"/>
          </w:tcPr>
          <w:p w:rsidR="004B314B" w:rsidRDefault="004B314B" w:rsidP="005036F8">
            <w:pPr>
              <w:spacing w:after="160" w:line="259" w:lineRule="auto"/>
            </w:pPr>
          </w:p>
          <w:p w:rsidR="005036F8" w:rsidRPr="005036F8" w:rsidRDefault="004B314B" w:rsidP="005036F8">
            <w:pPr>
              <w:spacing w:after="160" w:line="259" w:lineRule="auto"/>
            </w:pPr>
            <w:r>
              <w:t xml:space="preserve">Are there </w:t>
            </w:r>
            <w:r w:rsidR="005036F8" w:rsidRPr="005036F8">
              <w:t>peer educator staff</w:t>
            </w:r>
          </w:p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  <w:tr w:rsidR="005036F8" w:rsidRPr="005036F8" w:rsidTr="0098572B">
        <w:tc>
          <w:tcPr>
            <w:tcW w:w="5708" w:type="dxa"/>
          </w:tcPr>
          <w:p w:rsidR="005036F8" w:rsidRPr="005036F8" w:rsidRDefault="004B314B" w:rsidP="005036F8">
            <w:pPr>
              <w:spacing w:after="160" w:line="259" w:lineRule="auto"/>
            </w:pPr>
            <w:r>
              <w:t xml:space="preserve">Are </w:t>
            </w:r>
            <w:r w:rsidR="005036F8" w:rsidRPr="005036F8">
              <w:t>youth organized outreaches</w:t>
            </w:r>
            <w:r>
              <w:t xml:space="preserve"> conducted</w:t>
            </w:r>
          </w:p>
        </w:tc>
        <w:tc>
          <w:tcPr>
            <w:tcW w:w="982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705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  <w:tc>
          <w:tcPr>
            <w:tcW w:w="1621" w:type="dxa"/>
          </w:tcPr>
          <w:p w:rsidR="005036F8" w:rsidRPr="005036F8" w:rsidRDefault="005036F8" w:rsidP="005036F8">
            <w:pPr>
              <w:spacing w:after="160" w:line="259" w:lineRule="auto"/>
            </w:pPr>
          </w:p>
        </w:tc>
      </w:tr>
    </w:tbl>
    <w:p w:rsidR="005036F8" w:rsidRPr="005036F8" w:rsidRDefault="005036F8" w:rsidP="005036F8"/>
    <w:p w:rsidR="005036F8" w:rsidRPr="005036F8" w:rsidRDefault="005036F8" w:rsidP="005036F8"/>
    <w:p w:rsidR="0034349E" w:rsidRDefault="0034349E" w:rsidP="00A6051E"/>
    <w:sectPr w:rsidR="003434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46D2E"/>
    <w:multiLevelType w:val="hybridMultilevel"/>
    <w:tmpl w:val="B7442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56479"/>
    <w:multiLevelType w:val="hybridMultilevel"/>
    <w:tmpl w:val="5512F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114FA"/>
    <w:multiLevelType w:val="hybridMultilevel"/>
    <w:tmpl w:val="FEBAEB80"/>
    <w:lvl w:ilvl="0" w:tplc="69960130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F8"/>
    <w:rsid w:val="000A19F3"/>
    <w:rsid w:val="001D0143"/>
    <w:rsid w:val="00287C7E"/>
    <w:rsid w:val="0034349E"/>
    <w:rsid w:val="004B314B"/>
    <w:rsid w:val="005036F8"/>
    <w:rsid w:val="00551DBA"/>
    <w:rsid w:val="009029E8"/>
    <w:rsid w:val="00A6051E"/>
    <w:rsid w:val="00BE4EAD"/>
    <w:rsid w:val="00D606E0"/>
    <w:rsid w:val="00FA5ED7"/>
    <w:rsid w:val="00F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0AA8D9-F13B-44D7-ADF7-8BF42056C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2F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Envuladu</dc:creator>
  <cp:keywords/>
  <dc:description/>
  <cp:lastModifiedBy>Esther Envuladu</cp:lastModifiedBy>
  <cp:revision>2</cp:revision>
  <dcterms:created xsi:type="dcterms:W3CDTF">2020-08-14T16:02:00Z</dcterms:created>
  <dcterms:modified xsi:type="dcterms:W3CDTF">2020-08-14T16:02:00Z</dcterms:modified>
</cp:coreProperties>
</file>