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8CA071" w14:textId="77777777" w:rsidR="00C826E6" w:rsidRDefault="00C826E6" w:rsidP="0092365E">
      <w:pPr>
        <w:jc w:val="center"/>
        <w:rPr>
          <w:rFonts w:ascii="Arial" w:hAnsi="Arial" w:cs="Arial"/>
          <w:b/>
          <w:bCs/>
          <w:sz w:val="32"/>
          <w:szCs w:val="32"/>
        </w:rPr>
      </w:pPr>
    </w:p>
    <w:p w14:paraId="0A34A1D0" w14:textId="271D2120" w:rsidR="00673E07" w:rsidRDefault="00673E07" w:rsidP="0092365E">
      <w:pPr>
        <w:jc w:val="center"/>
        <w:rPr>
          <w:rFonts w:ascii="Arial" w:hAnsi="Arial" w:cs="Arial"/>
          <w:b/>
          <w:bCs/>
          <w:sz w:val="32"/>
          <w:szCs w:val="32"/>
        </w:rPr>
      </w:pPr>
      <w:r w:rsidRPr="00C826E6">
        <w:rPr>
          <w:rFonts w:ascii="Arial" w:hAnsi="Arial" w:cs="Arial"/>
          <w:b/>
          <w:bCs/>
          <w:sz w:val="32"/>
          <w:szCs w:val="32"/>
        </w:rPr>
        <w:t>Black yeasts are efficient heterologous hosts of a wide range of fungal polyketides</w:t>
      </w:r>
    </w:p>
    <w:p w14:paraId="2EB66A6A" w14:textId="77777777" w:rsidR="00C826E6" w:rsidRPr="00C826E6" w:rsidRDefault="00C826E6" w:rsidP="0092365E">
      <w:pPr>
        <w:jc w:val="center"/>
        <w:rPr>
          <w:rFonts w:ascii="Arial" w:hAnsi="Arial" w:cs="Arial"/>
          <w:b/>
          <w:bCs/>
          <w:sz w:val="32"/>
          <w:szCs w:val="32"/>
        </w:rPr>
      </w:pPr>
    </w:p>
    <w:p w14:paraId="7EBB9EA2" w14:textId="41202B94" w:rsidR="00C11792" w:rsidRPr="00C826E6" w:rsidRDefault="00C11792" w:rsidP="0092365E">
      <w:pPr>
        <w:jc w:val="center"/>
        <w:rPr>
          <w:rFonts w:ascii="Arial" w:hAnsi="Arial" w:cs="Arial"/>
          <w:sz w:val="32"/>
          <w:szCs w:val="32"/>
        </w:rPr>
      </w:pPr>
      <w:r w:rsidRPr="00C826E6">
        <w:rPr>
          <w:rFonts w:ascii="Arial" w:hAnsi="Arial" w:cs="Arial"/>
          <w:b/>
          <w:bCs/>
          <w:sz w:val="32"/>
          <w:szCs w:val="32"/>
        </w:rPr>
        <w:t>Supplementary material</w:t>
      </w:r>
    </w:p>
    <w:p w14:paraId="77EF4A1F" w14:textId="77777777" w:rsidR="00C11792" w:rsidRPr="00C826E6" w:rsidRDefault="00C11792" w:rsidP="00C11792">
      <w:pPr>
        <w:ind w:left="2160"/>
        <w:rPr>
          <w:rFonts w:ascii="Arial" w:hAnsi="Arial" w:cs="Arial"/>
          <w:sz w:val="22"/>
          <w:szCs w:val="22"/>
        </w:rPr>
      </w:pPr>
    </w:p>
    <w:p w14:paraId="24C3284A" w14:textId="2F16FEE5" w:rsidR="00AE5C8C" w:rsidRPr="003F6D42" w:rsidRDefault="00AE5C8C" w:rsidP="00AE5C8C">
      <w:pPr>
        <w:spacing w:line="360" w:lineRule="auto"/>
        <w:jc w:val="both"/>
        <w:rPr>
          <w:rFonts w:ascii="Arial" w:eastAsia="Arial" w:hAnsi="Arial" w:cs="Arial"/>
        </w:rPr>
      </w:pPr>
      <w:r w:rsidRPr="003F6D42">
        <w:rPr>
          <w:rFonts w:ascii="Arial" w:eastAsia="Arial" w:hAnsi="Arial" w:cs="Arial"/>
        </w:rPr>
        <w:t>Adrian</w:t>
      </w:r>
      <w:r>
        <w:rPr>
          <w:rFonts w:ascii="Arial" w:eastAsia="Arial" w:hAnsi="Arial" w:cs="Arial"/>
        </w:rPr>
        <w:t xml:space="preserve"> </w:t>
      </w:r>
      <w:r w:rsidRPr="003F6D42">
        <w:rPr>
          <w:rFonts w:ascii="Arial" w:eastAsia="Arial" w:hAnsi="Arial" w:cs="Arial"/>
        </w:rPr>
        <w:t>E. Gadar-Lopez</w:t>
      </w:r>
      <w:r w:rsidRPr="003F6D42">
        <w:rPr>
          <w:rFonts w:ascii="Arial" w:eastAsia="Arial" w:hAnsi="Arial" w:cs="Arial"/>
          <w:vertAlign w:val="superscript"/>
        </w:rPr>
        <w:t>1</w:t>
      </w:r>
      <w:r w:rsidRPr="003F6D42">
        <w:rPr>
          <w:rFonts w:ascii="Arial" w:eastAsia="Arial" w:hAnsi="Arial" w:cs="Arial"/>
        </w:rPr>
        <w:t>, Ana Calheiros de Carvalho</w:t>
      </w:r>
      <w:r w:rsidRPr="003F6D42">
        <w:rPr>
          <w:rFonts w:ascii="Arial" w:eastAsia="Arial" w:hAnsi="Arial" w:cs="Arial"/>
          <w:vertAlign w:val="superscript"/>
        </w:rPr>
        <w:t>1</w:t>
      </w:r>
      <w:r w:rsidRPr="003F6D42">
        <w:rPr>
          <w:rFonts w:ascii="Arial" w:eastAsia="Arial" w:hAnsi="Arial" w:cs="Arial"/>
        </w:rPr>
        <w:t>, Xiaowei Li</w:t>
      </w:r>
      <w:r w:rsidRPr="003F6D42">
        <w:rPr>
          <w:rFonts w:ascii="Arial" w:eastAsia="Arial" w:hAnsi="Arial" w:cs="Arial"/>
          <w:vertAlign w:val="superscript"/>
        </w:rPr>
        <w:t>1</w:t>
      </w:r>
      <w:r w:rsidRPr="003F6D42">
        <w:rPr>
          <w:rFonts w:ascii="Arial" w:eastAsia="Arial" w:hAnsi="Arial" w:cs="Arial"/>
        </w:rPr>
        <w:t>, Daniela Rago</w:t>
      </w:r>
      <w:r w:rsidRPr="003F6D42">
        <w:rPr>
          <w:rFonts w:ascii="Arial" w:eastAsia="Arial" w:hAnsi="Arial" w:cs="Arial"/>
          <w:vertAlign w:val="superscript"/>
        </w:rPr>
        <w:t>1</w:t>
      </w:r>
      <w:r w:rsidRPr="003F6D42">
        <w:rPr>
          <w:rFonts w:ascii="Arial" w:eastAsia="Arial" w:hAnsi="Arial" w:cs="Arial"/>
        </w:rPr>
        <w:t>, Linda Ahonen</w:t>
      </w:r>
      <w:r w:rsidRPr="003F6D42">
        <w:rPr>
          <w:rFonts w:ascii="Arial" w:eastAsia="Arial" w:hAnsi="Arial" w:cs="Arial"/>
          <w:vertAlign w:val="superscript"/>
        </w:rPr>
        <w:t>1</w:t>
      </w:r>
      <w:r w:rsidRPr="003F6D42">
        <w:rPr>
          <w:rFonts w:ascii="Arial" w:eastAsia="Arial" w:hAnsi="Arial" w:cs="Arial"/>
        </w:rPr>
        <w:t>, Charlotte H. Gotfredsen</w:t>
      </w:r>
      <w:r w:rsidRPr="003F6D42">
        <w:rPr>
          <w:rFonts w:ascii="Arial" w:eastAsia="Arial" w:hAnsi="Arial" w:cs="Arial"/>
          <w:vertAlign w:val="superscript"/>
        </w:rPr>
        <w:t>2</w:t>
      </w:r>
      <w:r w:rsidRPr="003F6D42">
        <w:rPr>
          <w:rFonts w:ascii="Arial" w:eastAsia="Arial" w:hAnsi="Arial" w:cs="Arial"/>
        </w:rPr>
        <w:t>, Marie V</w:t>
      </w:r>
      <w:r>
        <w:rPr>
          <w:rFonts w:ascii="Arial" w:eastAsia="Arial" w:hAnsi="Arial" w:cs="Arial"/>
        </w:rPr>
        <w:t>.</w:t>
      </w:r>
      <w:r w:rsidRPr="003F6D42">
        <w:rPr>
          <w:rFonts w:ascii="Arial" w:eastAsia="Arial" w:hAnsi="Arial" w:cs="Arial"/>
        </w:rPr>
        <w:t xml:space="preserve"> Lukassen</w:t>
      </w:r>
      <w:r w:rsidRPr="003F6D42">
        <w:rPr>
          <w:rFonts w:ascii="Arial" w:eastAsia="Arial" w:hAnsi="Arial" w:cs="Arial"/>
          <w:vertAlign w:val="superscript"/>
        </w:rPr>
        <w:t>3</w:t>
      </w:r>
      <w:r w:rsidRPr="003F6D42">
        <w:rPr>
          <w:rFonts w:ascii="Arial" w:eastAsia="Arial" w:hAnsi="Arial" w:cs="Arial"/>
        </w:rPr>
        <w:t>, Carolina Cano-Prieto</w:t>
      </w:r>
      <w:r w:rsidRPr="003F6D42">
        <w:rPr>
          <w:rFonts w:ascii="Arial" w:eastAsia="Arial" w:hAnsi="Arial" w:cs="Arial"/>
          <w:vertAlign w:val="superscript"/>
        </w:rPr>
        <w:t>1</w:t>
      </w:r>
      <w:r w:rsidRPr="003F6D42">
        <w:rPr>
          <w:rFonts w:ascii="Arial" w:eastAsia="Arial" w:hAnsi="Arial" w:cs="Arial"/>
        </w:rPr>
        <w:t>, Ling Chen</w:t>
      </w:r>
      <w:r w:rsidRPr="003F6D42">
        <w:rPr>
          <w:rFonts w:ascii="Arial" w:eastAsia="Arial" w:hAnsi="Arial" w:cs="Arial"/>
          <w:vertAlign w:val="superscript"/>
        </w:rPr>
        <w:t>1</w:t>
      </w:r>
      <w:r w:rsidRPr="003F6D42">
        <w:rPr>
          <w:rFonts w:ascii="Arial" w:eastAsia="Arial" w:hAnsi="Arial" w:cs="Arial"/>
        </w:rPr>
        <w:t>, Sidharth Jayachandran</w:t>
      </w:r>
      <w:r w:rsidRPr="003F6D42">
        <w:rPr>
          <w:rFonts w:ascii="Arial" w:eastAsia="Arial" w:hAnsi="Arial" w:cs="Arial"/>
          <w:vertAlign w:val="superscript"/>
        </w:rPr>
        <w:t>1</w:t>
      </w:r>
      <w:r w:rsidRPr="003F6D42">
        <w:rPr>
          <w:rFonts w:ascii="Arial" w:eastAsia="Arial" w:hAnsi="Arial" w:cs="Arial"/>
        </w:rPr>
        <w:t>, Jeppe S</w:t>
      </w:r>
      <w:r>
        <w:rPr>
          <w:rFonts w:ascii="Arial" w:eastAsia="Arial" w:hAnsi="Arial" w:cs="Arial"/>
        </w:rPr>
        <w:t xml:space="preserve">. </w:t>
      </w:r>
      <w:r w:rsidRPr="006666E1">
        <w:rPr>
          <w:rFonts w:ascii="Arial" w:eastAsia="Arial" w:hAnsi="Arial" w:cs="Arial"/>
        </w:rPr>
        <w:t>Brogaard</w:t>
      </w:r>
      <w:r w:rsidRPr="003F6D42">
        <w:rPr>
          <w:rFonts w:ascii="Arial" w:eastAsia="Arial" w:hAnsi="Arial" w:cs="Arial"/>
          <w:vertAlign w:val="superscript"/>
        </w:rPr>
        <w:t>1</w:t>
      </w:r>
      <w:r w:rsidRPr="003F6D42">
        <w:rPr>
          <w:rFonts w:ascii="Arial" w:eastAsia="Arial" w:hAnsi="Arial" w:cs="Arial"/>
        </w:rPr>
        <w:t>, Miriam von Bargen</w:t>
      </w:r>
      <w:r w:rsidRPr="003F6D42">
        <w:rPr>
          <w:rFonts w:ascii="Arial" w:eastAsia="Arial" w:hAnsi="Arial" w:cs="Arial"/>
          <w:vertAlign w:val="superscript"/>
        </w:rPr>
        <w:t>1</w:t>
      </w:r>
      <w:r w:rsidRPr="003F6D42">
        <w:rPr>
          <w:rFonts w:ascii="Arial" w:eastAsia="Arial" w:hAnsi="Arial" w:cs="Arial"/>
        </w:rPr>
        <w:t>, Laasya Bhagavan</w:t>
      </w:r>
      <w:r w:rsidRPr="003F6D42">
        <w:rPr>
          <w:rFonts w:ascii="Arial" w:eastAsia="Arial" w:hAnsi="Arial" w:cs="Arial"/>
          <w:vertAlign w:val="superscript"/>
        </w:rPr>
        <w:t>1</w:t>
      </w:r>
      <w:r w:rsidRPr="003F6D42">
        <w:rPr>
          <w:rFonts w:ascii="Arial" w:eastAsia="Arial" w:hAnsi="Arial" w:cs="Arial"/>
        </w:rPr>
        <w:t>, Tomas Strucko</w:t>
      </w:r>
      <w:r w:rsidRPr="003F6D42">
        <w:rPr>
          <w:rFonts w:ascii="Arial" w:eastAsia="Arial" w:hAnsi="Arial" w:cs="Arial"/>
          <w:vertAlign w:val="superscript"/>
        </w:rPr>
        <w:t>3</w:t>
      </w:r>
      <w:r w:rsidRPr="003F6D42">
        <w:rPr>
          <w:rFonts w:ascii="Arial" w:eastAsia="Arial" w:hAnsi="Arial" w:cs="Arial"/>
        </w:rPr>
        <w:t>, Adrian Frey</w:t>
      </w:r>
      <w:r w:rsidRPr="003F6D42">
        <w:rPr>
          <w:rFonts w:ascii="Arial" w:eastAsia="Arial" w:hAnsi="Arial" w:cs="Arial"/>
          <w:vertAlign w:val="superscript"/>
        </w:rPr>
        <w:t>1</w:t>
      </w:r>
      <w:r w:rsidRPr="003F6D42">
        <w:rPr>
          <w:rFonts w:ascii="Arial" w:eastAsia="Arial" w:hAnsi="Arial" w:cs="Arial"/>
        </w:rPr>
        <w:t>, Dushica Arsovska</w:t>
      </w:r>
      <w:r w:rsidRPr="003F6D42">
        <w:rPr>
          <w:rFonts w:ascii="Arial" w:eastAsia="Arial" w:hAnsi="Arial" w:cs="Arial"/>
          <w:vertAlign w:val="superscript"/>
        </w:rPr>
        <w:t>1</w:t>
      </w:r>
      <w:r w:rsidRPr="003F6D42">
        <w:rPr>
          <w:rFonts w:ascii="Arial" w:eastAsia="Arial" w:hAnsi="Arial" w:cs="Arial"/>
        </w:rPr>
        <w:t xml:space="preserve">, Erin </w:t>
      </w:r>
      <w:r>
        <w:rPr>
          <w:rFonts w:ascii="Arial" w:eastAsia="Arial" w:hAnsi="Arial" w:cs="Arial"/>
        </w:rPr>
        <w:t xml:space="preserve">C. </w:t>
      </w:r>
      <w:r w:rsidRPr="003F6D42">
        <w:rPr>
          <w:rFonts w:ascii="Arial" w:eastAsia="Arial" w:hAnsi="Arial" w:cs="Arial"/>
        </w:rPr>
        <w:t>Carr</w:t>
      </w:r>
      <w:r w:rsidRPr="003F6D42">
        <w:rPr>
          <w:rFonts w:ascii="Arial" w:eastAsia="Arial" w:hAnsi="Arial" w:cs="Arial"/>
          <w:vertAlign w:val="superscript"/>
        </w:rPr>
        <w:t>4</w:t>
      </w:r>
      <w:r w:rsidRPr="003F6D42">
        <w:rPr>
          <w:rFonts w:ascii="Arial" w:eastAsia="Arial" w:hAnsi="Arial" w:cs="Arial"/>
        </w:rPr>
        <w:t>, Sheila I. Jensen</w:t>
      </w:r>
      <w:r w:rsidRPr="003F6D42">
        <w:rPr>
          <w:rFonts w:ascii="Arial" w:eastAsia="Arial" w:hAnsi="Arial" w:cs="Arial"/>
          <w:vertAlign w:val="superscript"/>
        </w:rPr>
        <w:t>1</w:t>
      </w:r>
      <w:r w:rsidRPr="003F6D42">
        <w:rPr>
          <w:rFonts w:ascii="Arial" w:eastAsia="Arial" w:hAnsi="Arial" w:cs="Arial"/>
        </w:rPr>
        <w:t>, Steven D. Harris</w:t>
      </w:r>
      <w:r w:rsidRPr="003F6D42">
        <w:rPr>
          <w:rFonts w:ascii="Arial" w:eastAsia="Arial" w:hAnsi="Arial" w:cs="Arial"/>
          <w:vertAlign w:val="superscript"/>
        </w:rPr>
        <w:t>4</w:t>
      </w:r>
      <w:r w:rsidRPr="003F6D42">
        <w:rPr>
          <w:rFonts w:ascii="Arial" w:eastAsia="Arial" w:hAnsi="Arial" w:cs="Arial"/>
        </w:rPr>
        <w:t xml:space="preserve">, Uffe </w:t>
      </w:r>
      <w:r>
        <w:rPr>
          <w:rFonts w:ascii="Arial" w:eastAsia="Arial" w:hAnsi="Arial" w:cs="Arial"/>
        </w:rPr>
        <w:t xml:space="preserve">H. </w:t>
      </w:r>
      <w:r w:rsidRPr="003F6D42">
        <w:rPr>
          <w:rFonts w:ascii="Arial" w:eastAsia="Arial" w:hAnsi="Arial" w:cs="Arial"/>
        </w:rPr>
        <w:t>Mortensen</w:t>
      </w:r>
      <w:r w:rsidRPr="003F6D42">
        <w:rPr>
          <w:rFonts w:ascii="Arial" w:eastAsia="Arial" w:hAnsi="Arial" w:cs="Arial"/>
          <w:vertAlign w:val="superscript"/>
        </w:rPr>
        <w:t>3</w:t>
      </w:r>
      <w:r w:rsidRPr="003F6D42">
        <w:rPr>
          <w:rFonts w:ascii="Arial" w:eastAsia="Arial" w:hAnsi="Arial" w:cs="Arial"/>
        </w:rPr>
        <w:t xml:space="preserve">, Jay </w:t>
      </w:r>
      <w:r>
        <w:rPr>
          <w:rFonts w:ascii="Arial" w:eastAsia="Arial" w:hAnsi="Arial" w:cs="Arial"/>
        </w:rPr>
        <w:t xml:space="preserve">D. </w:t>
      </w:r>
      <w:r w:rsidRPr="003F6D42">
        <w:rPr>
          <w:rFonts w:ascii="Arial" w:eastAsia="Arial" w:hAnsi="Arial" w:cs="Arial"/>
        </w:rPr>
        <w:t>Keasling</w:t>
      </w:r>
      <w:r w:rsidRPr="003F6D42">
        <w:rPr>
          <w:rFonts w:ascii="Arial" w:eastAsia="Arial" w:hAnsi="Arial" w:cs="Arial"/>
          <w:vertAlign w:val="superscript"/>
        </w:rPr>
        <w:t>1,5,6,7,8</w:t>
      </w:r>
      <w:r w:rsidRPr="003F6D42">
        <w:rPr>
          <w:rFonts w:ascii="Arial" w:eastAsia="Arial" w:hAnsi="Arial" w:cs="Arial"/>
        </w:rPr>
        <w:t>, Pablo Cruz-Morales</w:t>
      </w:r>
      <w:r w:rsidRPr="003F6D42">
        <w:rPr>
          <w:rFonts w:ascii="Arial" w:eastAsia="Arial" w:hAnsi="Arial" w:cs="Arial"/>
          <w:vertAlign w:val="superscript"/>
        </w:rPr>
        <w:t>1*</w:t>
      </w:r>
    </w:p>
    <w:p w14:paraId="5A927AA3" w14:textId="77777777" w:rsidR="00D87A35" w:rsidRPr="00BF1704" w:rsidRDefault="00D87A35" w:rsidP="00D87A35">
      <w:pPr>
        <w:spacing w:line="276" w:lineRule="auto"/>
        <w:jc w:val="both"/>
        <w:rPr>
          <w:rFonts w:ascii="Arial" w:eastAsia="Arial" w:hAnsi="Arial" w:cs="Arial"/>
        </w:rPr>
      </w:pPr>
      <w:r w:rsidRPr="00BF1704">
        <w:rPr>
          <w:rFonts w:ascii="Arial" w:eastAsia="Arial" w:hAnsi="Arial" w:cs="Arial"/>
          <w:vertAlign w:val="superscript"/>
        </w:rPr>
        <w:t>1</w:t>
      </w:r>
      <w:r w:rsidRPr="00BF1704">
        <w:rPr>
          <w:rFonts w:ascii="Arial" w:eastAsia="Arial" w:hAnsi="Arial" w:cs="Arial"/>
        </w:rPr>
        <w:t xml:space="preserve">Novo Nordisk Foundation Center for </w:t>
      </w:r>
      <w:proofErr w:type="spellStart"/>
      <w:r w:rsidRPr="00BF1704">
        <w:rPr>
          <w:rFonts w:ascii="Arial" w:eastAsia="Arial" w:hAnsi="Arial" w:cs="Arial"/>
        </w:rPr>
        <w:t>Biosustainability</w:t>
      </w:r>
      <w:proofErr w:type="spellEnd"/>
      <w:r w:rsidRPr="00BF1704">
        <w:rPr>
          <w:rFonts w:ascii="Arial" w:eastAsia="Arial" w:hAnsi="Arial" w:cs="Arial"/>
        </w:rPr>
        <w:t xml:space="preserve">, Technical University of Denmark, Kongens Lyngby, Denmark. </w:t>
      </w:r>
    </w:p>
    <w:p w14:paraId="4077A185" w14:textId="77777777" w:rsidR="00D87A35" w:rsidRPr="00BF1704" w:rsidRDefault="00D87A35" w:rsidP="00D87A35">
      <w:pPr>
        <w:spacing w:line="276" w:lineRule="auto"/>
        <w:jc w:val="both"/>
        <w:rPr>
          <w:rFonts w:ascii="Arial" w:eastAsia="Arial" w:hAnsi="Arial" w:cs="Arial"/>
        </w:rPr>
      </w:pPr>
      <w:r w:rsidRPr="00BF1704">
        <w:rPr>
          <w:rFonts w:ascii="Arial" w:eastAsia="Arial" w:hAnsi="Arial" w:cs="Arial"/>
          <w:vertAlign w:val="superscript"/>
        </w:rPr>
        <w:t>2</w:t>
      </w:r>
      <w:r w:rsidRPr="00BF1704">
        <w:rPr>
          <w:rFonts w:ascii="Arial" w:eastAsia="Arial" w:hAnsi="Arial" w:cs="Arial"/>
        </w:rPr>
        <w:t>Department of Chemistry, Technical University of Denmark, Kgs Lyngby, DK-2800, Denmark</w:t>
      </w:r>
    </w:p>
    <w:p w14:paraId="487C5125" w14:textId="77777777" w:rsidR="00D87A35" w:rsidRPr="00BF1704" w:rsidRDefault="00D87A35" w:rsidP="00D87A35">
      <w:pPr>
        <w:spacing w:line="276" w:lineRule="auto"/>
        <w:jc w:val="both"/>
        <w:rPr>
          <w:rFonts w:ascii="Arial" w:eastAsia="Arial" w:hAnsi="Arial" w:cs="Arial"/>
        </w:rPr>
      </w:pPr>
      <w:r w:rsidRPr="00BF1704">
        <w:rPr>
          <w:rFonts w:ascii="Arial" w:eastAsia="Arial" w:hAnsi="Arial" w:cs="Arial"/>
          <w:vertAlign w:val="superscript"/>
        </w:rPr>
        <w:t>3</w:t>
      </w:r>
      <w:r w:rsidRPr="00BF1704">
        <w:rPr>
          <w:rFonts w:ascii="Arial" w:eastAsia="Arial" w:hAnsi="Arial" w:cs="Arial"/>
        </w:rPr>
        <w:t>Department of Biotechnology and Biomedicine, Technical University of Denmark, Kgs. Lyngby, Denmark</w:t>
      </w:r>
    </w:p>
    <w:p w14:paraId="6441CC82" w14:textId="77777777" w:rsidR="00D87A35" w:rsidRPr="00BF1704" w:rsidRDefault="00D87A35" w:rsidP="00D87A35">
      <w:pPr>
        <w:spacing w:line="276" w:lineRule="auto"/>
        <w:jc w:val="both"/>
        <w:rPr>
          <w:rFonts w:ascii="Arial" w:eastAsia="Arial" w:hAnsi="Arial" w:cs="Arial"/>
        </w:rPr>
      </w:pPr>
      <w:r w:rsidRPr="00BF1704">
        <w:rPr>
          <w:rFonts w:ascii="Arial" w:eastAsia="Arial" w:hAnsi="Arial" w:cs="Arial"/>
          <w:vertAlign w:val="superscript"/>
        </w:rPr>
        <w:t>4</w:t>
      </w:r>
      <w:r w:rsidRPr="00BF1704">
        <w:rPr>
          <w:rFonts w:ascii="Arial" w:eastAsia="Arial" w:hAnsi="Arial" w:cs="Arial"/>
        </w:rPr>
        <w:t>Department of Plant Pathology, Entomology and Microbiology, Iowa State University, Ames, IA 50011</w:t>
      </w:r>
    </w:p>
    <w:p w14:paraId="4B4F8FC9" w14:textId="77777777" w:rsidR="00D87A35" w:rsidRPr="00BF1704" w:rsidRDefault="00D87A35" w:rsidP="00D87A35">
      <w:pPr>
        <w:spacing w:line="276" w:lineRule="auto"/>
        <w:jc w:val="both"/>
        <w:rPr>
          <w:rFonts w:ascii="Arial" w:eastAsia="Arial" w:hAnsi="Arial" w:cs="Arial"/>
        </w:rPr>
      </w:pPr>
      <w:r w:rsidRPr="00BF1704">
        <w:rPr>
          <w:rFonts w:ascii="Arial" w:eastAsia="Arial" w:hAnsi="Arial" w:cs="Arial"/>
          <w:vertAlign w:val="superscript"/>
        </w:rPr>
        <w:t>5</w:t>
      </w:r>
      <w:r w:rsidRPr="00BF1704">
        <w:rPr>
          <w:rFonts w:ascii="Arial" w:eastAsia="Arial" w:hAnsi="Arial" w:cs="Arial"/>
        </w:rPr>
        <w:t>Biological Systems and Engineering Division, Lawrence Berkeley National Laboratory, Berkeley, California, USA</w:t>
      </w:r>
    </w:p>
    <w:p w14:paraId="464BF5D3" w14:textId="77777777" w:rsidR="00D87A35" w:rsidRPr="00BF1704" w:rsidRDefault="00D87A35" w:rsidP="00D87A35">
      <w:pPr>
        <w:spacing w:line="276" w:lineRule="auto"/>
        <w:jc w:val="both"/>
        <w:rPr>
          <w:rFonts w:ascii="Arial" w:eastAsia="Arial" w:hAnsi="Arial" w:cs="Arial"/>
        </w:rPr>
      </w:pPr>
      <w:r w:rsidRPr="00BF1704">
        <w:rPr>
          <w:rFonts w:ascii="Arial" w:eastAsia="Arial" w:hAnsi="Arial" w:cs="Arial"/>
          <w:vertAlign w:val="superscript"/>
        </w:rPr>
        <w:t>6</w:t>
      </w:r>
      <w:r w:rsidRPr="00BF1704">
        <w:rPr>
          <w:rFonts w:ascii="Arial" w:eastAsia="Arial" w:hAnsi="Arial" w:cs="Arial"/>
        </w:rPr>
        <w:t xml:space="preserve">Joint </w:t>
      </w:r>
      <w:proofErr w:type="spellStart"/>
      <w:r w:rsidRPr="00BF1704">
        <w:rPr>
          <w:rFonts w:ascii="Arial" w:eastAsia="Arial" w:hAnsi="Arial" w:cs="Arial"/>
        </w:rPr>
        <w:t>BioEnergy</w:t>
      </w:r>
      <w:proofErr w:type="spellEnd"/>
      <w:r w:rsidRPr="00BF1704">
        <w:rPr>
          <w:rFonts w:ascii="Arial" w:eastAsia="Arial" w:hAnsi="Arial" w:cs="Arial"/>
        </w:rPr>
        <w:t xml:space="preserve"> Institute, Lawrence Berkeley National Laboratory, Emeryville, California, USA</w:t>
      </w:r>
    </w:p>
    <w:p w14:paraId="6B227764" w14:textId="77777777" w:rsidR="00D87A35" w:rsidRPr="00BF1704" w:rsidRDefault="00D87A35" w:rsidP="00D87A35">
      <w:pPr>
        <w:spacing w:line="276" w:lineRule="auto"/>
        <w:jc w:val="both"/>
        <w:rPr>
          <w:rFonts w:ascii="Arial" w:eastAsia="Arial" w:hAnsi="Arial" w:cs="Arial"/>
        </w:rPr>
      </w:pPr>
      <w:r w:rsidRPr="00BF1704">
        <w:rPr>
          <w:rFonts w:ascii="Arial" w:eastAsia="Arial" w:hAnsi="Arial" w:cs="Arial"/>
          <w:vertAlign w:val="superscript"/>
        </w:rPr>
        <w:t>7</w:t>
      </w:r>
      <w:r w:rsidRPr="00BF1704">
        <w:rPr>
          <w:rFonts w:ascii="Arial" w:eastAsia="Arial" w:hAnsi="Arial" w:cs="Arial"/>
        </w:rPr>
        <w:t>Department of Chemical and Biomolecular Engineering, University of California, Berkeley, California, USA*</w:t>
      </w:r>
    </w:p>
    <w:p w14:paraId="244B2C12" w14:textId="77777777" w:rsidR="00D87A35" w:rsidRPr="00BF1704" w:rsidRDefault="00D87A35" w:rsidP="00D87A35">
      <w:pPr>
        <w:spacing w:line="276" w:lineRule="auto"/>
        <w:jc w:val="both"/>
        <w:rPr>
          <w:rFonts w:ascii="Arial" w:eastAsia="Arial" w:hAnsi="Arial" w:cs="Arial"/>
        </w:rPr>
      </w:pPr>
      <w:r w:rsidRPr="00BF1704">
        <w:rPr>
          <w:rFonts w:ascii="Arial" w:eastAsia="Arial" w:hAnsi="Arial" w:cs="Arial"/>
          <w:vertAlign w:val="superscript"/>
        </w:rPr>
        <w:t>8</w:t>
      </w:r>
      <w:r w:rsidRPr="00BF1704">
        <w:rPr>
          <w:rFonts w:ascii="Arial" w:eastAsia="Arial" w:hAnsi="Arial" w:cs="Arial"/>
        </w:rPr>
        <w:t>Department of Bioengineering, University of California, Berkeley, California, USA</w:t>
      </w:r>
    </w:p>
    <w:p w14:paraId="72E66203" w14:textId="77777777" w:rsidR="00D87A35" w:rsidRDefault="00D87A35" w:rsidP="00D87A35">
      <w:pPr>
        <w:spacing w:after="240" w:line="360" w:lineRule="auto"/>
        <w:jc w:val="both"/>
        <w:rPr>
          <w:rFonts w:ascii="Arial" w:eastAsia="Arial" w:hAnsi="Arial" w:cs="Arial"/>
          <w:u w:val="single"/>
        </w:rPr>
      </w:pPr>
      <w:r w:rsidRPr="00BF1704">
        <w:rPr>
          <w:rFonts w:ascii="Arial" w:eastAsia="Arial" w:hAnsi="Arial" w:cs="Arial"/>
        </w:rPr>
        <w:t xml:space="preserve">*Correspondence </w:t>
      </w:r>
      <w:hyperlink r:id="rId8" w:history="1">
        <w:r w:rsidRPr="00801F6B">
          <w:rPr>
            <w:rStyle w:val="Hyperlink"/>
            <w:rFonts w:ascii="Arial" w:eastAsia="Arial" w:hAnsi="Arial" w:cs="Arial"/>
          </w:rPr>
          <w:t>pcruzm@biosustain.dtu.dk</w:t>
        </w:r>
      </w:hyperlink>
    </w:p>
    <w:p w14:paraId="6F356274" w14:textId="77777777" w:rsidR="00AE5C8C" w:rsidRPr="00C826E6" w:rsidRDefault="00AE5C8C" w:rsidP="00A16788">
      <w:pPr>
        <w:rPr>
          <w:rFonts w:ascii="Arial" w:hAnsi="Arial" w:cs="Arial"/>
          <w:u w:val="single"/>
        </w:rPr>
      </w:pPr>
    </w:p>
    <w:p w14:paraId="7A50D279" w14:textId="77777777" w:rsidR="00CF26A8" w:rsidRDefault="00CF26A8" w:rsidP="00A16788">
      <w:pPr>
        <w:rPr>
          <w:sz w:val="28"/>
          <w:szCs w:val="28"/>
          <w:u w:val="single"/>
        </w:rPr>
      </w:pPr>
    </w:p>
    <w:p w14:paraId="7C53F64A" w14:textId="77777777" w:rsidR="00C826E6" w:rsidRDefault="00C826E6" w:rsidP="00A16788">
      <w:pPr>
        <w:rPr>
          <w:sz w:val="28"/>
          <w:szCs w:val="28"/>
          <w:u w:val="single"/>
        </w:rPr>
      </w:pPr>
    </w:p>
    <w:p w14:paraId="2752265E" w14:textId="77777777" w:rsidR="00C826E6" w:rsidRDefault="00C826E6" w:rsidP="00A16788">
      <w:pPr>
        <w:rPr>
          <w:sz w:val="28"/>
          <w:szCs w:val="28"/>
          <w:u w:val="single"/>
        </w:rPr>
      </w:pPr>
    </w:p>
    <w:p w14:paraId="52D286C8" w14:textId="77777777" w:rsidR="00C826E6" w:rsidRDefault="00C826E6" w:rsidP="00A16788">
      <w:pPr>
        <w:rPr>
          <w:sz w:val="28"/>
          <w:szCs w:val="28"/>
          <w:u w:val="single"/>
        </w:rPr>
      </w:pPr>
    </w:p>
    <w:p w14:paraId="42024618" w14:textId="77777777" w:rsidR="00C826E6" w:rsidRDefault="00C826E6" w:rsidP="00A16788">
      <w:pPr>
        <w:rPr>
          <w:sz w:val="28"/>
          <w:szCs w:val="28"/>
          <w:u w:val="single"/>
        </w:rPr>
      </w:pPr>
    </w:p>
    <w:p w14:paraId="1D9E12B1" w14:textId="77777777" w:rsidR="00C826E6" w:rsidRDefault="00C826E6" w:rsidP="00A16788">
      <w:pPr>
        <w:rPr>
          <w:sz w:val="28"/>
          <w:szCs w:val="28"/>
          <w:u w:val="single"/>
        </w:rPr>
      </w:pPr>
    </w:p>
    <w:p w14:paraId="74155029" w14:textId="77777777" w:rsidR="003C1E3B" w:rsidRPr="00832FAF" w:rsidRDefault="0020448F" w:rsidP="004E196E">
      <w:pPr>
        <w:ind w:left="90"/>
        <w:rPr>
          <w:sz w:val="28"/>
          <w:szCs w:val="28"/>
        </w:rPr>
      </w:pPr>
      <w:r>
        <w:rPr>
          <w:noProof/>
          <w:sz w:val="28"/>
          <w:szCs w:val="28"/>
        </w:rPr>
        <mc:AlternateContent>
          <mc:Choice Requires="wpg">
            <w:drawing>
              <wp:anchor distT="0" distB="0" distL="114300" distR="114300" simplePos="0" relativeHeight="251663360" behindDoc="0" locked="0" layoutInCell="1" allowOverlap="1" wp14:anchorId="47B7675B" wp14:editId="34F43CFA">
                <wp:simplePos x="0" y="0"/>
                <wp:positionH relativeFrom="column">
                  <wp:posOffset>3333750</wp:posOffset>
                </wp:positionH>
                <wp:positionV relativeFrom="paragraph">
                  <wp:posOffset>277890</wp:posOffset>
                </wp:positionV>
                <wp:extent cx="2567305" cy="412115"/>
                <wp:effectExtent l="0" t="0" r="0" b="0"/>
                <wp:wrapNone/>
                <wp:docPr id="2032170817" name="Group 16"/>
                <wp:cNvGraphicFramePr/>
                <a:graphic xmlns:a="http://schemas.openxmlformats.org/drawingml/2006/main">
                  <a:graphicData uri="http://schemas.microsoft.com/office/word/2010/wordprocessingGroup">
                    <wpg:wgp>
                      <wpg:cNvGrpSpPr/>
                      <wpg:grpSpPr>
                        <a:xfrm>
                          <a:off x="0" y="0"/>
                          <a:ext cx="2567305" cy="412115"/>
                          <a:chOff x="0" y="0"/>
                          <a:chExt cx="2567305" cy="412115"/>
                        </a:xfrm>
                      </wpg:grpSpPr>
                      <wps:wsp>
                        <wps:cNvPr id="771802668" name="Tekstfelt 7"/>
                        <wps:cNvSpPr txBox="1"/>
                        <wps:spPr>
                          <a:xfrm>
                            <a:off x="0" y="0"/>
                            <a:ext cx="701675" cy="412115"/>
                          </a:xfrm>
                          <a:prstGeom prst="rect">
                            <a:avLst/>
                          </a:prstGeom>
                          <a:noFill/>
                        </wps:spPr>
                        <wps:txbx>
                          <w:txbxContent>
                            <w:p w14:paraId="3B4D2A95" w14:textId="77777777" w:rsidR="0020448F" w:rsidRPr="00295EE5" w:rsidRDefault="0020448F" w:rsidP="0020448F">
                              <w:pPr>
                                <w:spacing w:line="360" w:lineRule="auto"/>
                                <w:jc w:val="center"/>
                                <w:rPr>
                                  <w:rFonts w:ascii="Arial" w:hAnsi="Arial" w:cs="Arial"/>
                                  <w:color w:val="000000" w:themeColor="text1"/>
                                  <w:kern w:val="24"/>
                                  <w:sz w:val="20"/>
                                  <w:szCs w:val="20"/>
                                  <w14:ligatures w14:val="none"/>
                                </w:rPr>
                              </w:pPr>
                              <w:r w:rsidRPr="00295EE5">
                                <w:rPr>
                                  <w:rFonts w:ascii="Arial" w:hAnsi="Arial" w:cs="Arial"/>
                                  <w:color w:val="000000" w:themeColor="text1"/>
                                  <w:kern w:val="24"/>
                                  <w:sz w:val="20"/>
                                  <w:szCs w:val="20"/>
                                </w:rPr>
                                <w:t>1</w:t>
                              </w:r>
                            </w:p>
                          </w:txbxContent>
                        </wps:txbx>
                        <wps:bodyPr wrap="square" rtlCol="0">
                          <a:spAutoFit/>
                        </wps:bodyPr>
                      </wps:wsp>
                      <wps:wsp>
                        <wps:cNvPr id="1296672326" name="Tekstfelt 7"/>
                        <wps:cNvSpPr txBox="1"/>
                        <wps:spPr>
                          <a:xfrm>
                            <a:off x="482600" y="0"/>
                            <a:ext cx="701040" cy="412115"/>
                          </a:xfrm>
                          <a:prstGeom prst="rect">
                            <a:avLst/>
                          </a:prstGeom>
                          <a:noFill/>
                        </wps:spPr>
                        <wps:txbx>
                          <w:txbxContent>
                            <w:p w14:paraId="1A676DA6" w14:textId="77777777" w:rsidR="0020448F" w:rsidRPr="00295EE5" w:rsidRDefault="0020448F" w:rsidP="0020448F">
                              <w:pPr>
                                <w:spacing w:line="360" w:lineRule="auto"/>
                                <w:jc w:val="center"/>
                                <w:rPr>
                                  <w:rFonts w:ascii="Arial" w:hAnsi="Arial" w:cs="Arial"/>
                                  <w:color w:val="000000" w:themeColor="text1"/>
                                  <w:kern w:val="24"/>
                                  <w:sz w:val="20"/>
                                  <w:szCs w:val="20"/>
                                  <w14:ligatures w14:val="none"/>
                                </w:rPr>
                              </w:pPr>
                              <w:r w:rsidRPr="00295EE5">
                                <w:rPr>
                                  <w:rFonts w:ascii="Arial" w:hAnsi="Arial" w:cs="Arial"/>
                                  <w:color w:val="000000" w:themeColor="text1"/>
                                  <w:kern w:val="24"/>
                                  <w:sz w:val="20"/>
                                  <w:szCs w:val="20"/>
                                </w:rPr>
                                <w:t>10</w:t>
                              </w:r>
                              <w:r w:rsidRPr="0020448F">
                                <w:rPr>
                                  <w:rFonts w:ascii="Arial" w:hAnsi="Arial" w:cs="Arial"/>
                                  <w:color w:val="000000" w:themeColor="text1"/>
                                  <w:kern w:val="24"/>
                                  <w:sz w:val="20"/>
                                  <w:szCs w:val="20"/>
                                  <w:vertAlign w:val="superscript"/>
                                </w:rPr>
                                <w:t>-1</w:t>
                              </w:r>
                            </w:p>
                          </w:txbxContent>
                        </wps:txbx>
                        <wps:bodyPr wrap="square" rtlCol="0">
                          <a:spAutoFit/>
                        </wps:bodyPr>
                      </wps:wsp>
                      <wps:wsp>
                        <wps:cNvPr id="82967918" name="Tekstfelt 7"/>
                        <wps:cNvSpPr txBox="1"/>
                        <wps:spPr>
                          <a:xfrm>
                            <a:off x="927100" y="0"/>
                            <a:ext cx="700405" cy="412115"/>
                          </a:xfrm>
                          <a:prstGeom prst="rect">
                            <a:avLst/>
                          </a:prstGeom>
                          <a:noFill/>
                        </wps:spPr>
                        <wps:txbx>
                          <w:txbxContent>
                            <w:p w14:paraId="0CE632C7" w14:textId="77777777" w:rsidR="0020448F" w:rsidRPr="00295EE5" w:rsidRDefault="0020448F" w:rsidP="0020448F">
                              <w:pPr>
                                <w:spacing w:line="360" w:lineRule="auto"/>
                                <w:jc w:val="center"/>
                                <w:rPr>
                                  <w:rFonts w:ascii="Arial" w:hAnsi="Arial" w:cs="Arial"/>
                                  <w:color w:val="000000" w:themeColor="text1"/>
                                  <w:kern w:val="24"/>
                                  <w:sz w:val="20"/>
                                  <w:szCs w:val="20"/>
                                  <w14:ligatures w14:val="none"/>
                                </w:rPr>
                              </w:pPr>
                              <w:r w:rsidRPr="00295EE5">
                                <w:rPr>
                                  <w:rFonts w:ascii="Arial" w:hAnsi="Arial" w:cs="Arial"/>
                                  <w:color w:val="000000" w:themeColor="text1"/>
                                  <w:kern w:val="24"/>
                                  <w:sz w:val="20"/>
                                  <w:szCs w:val="20"/>
                                </w:rPr>
                                <w:t>10</w:t>
                              </w:r>
                              <w:r w:rsidRPr="0020448F">
                                <w:rPr>
                                  <w:rFonts w:ascii="Arial" w:hAnsi="Arial" w:cs="Arial"/>
                                  <w:color w:val="000000" w:themeColor="text1"/>
                                  <w:kern w:val="24"/>
                                  <w:sz w:val="20"/>
                                  <w:szCs w:val="20"/>
                                  <w:vertAlign w:val="superscript"/>
                                </w:rPr>
                                <w:t>-2</w:t>
                              </w:r>
                            </w:p>
                          </w:txbxContent>
                        </wps:txbx>
                        <wps:bodyPr wrap="square" rtlCol="0">
                          <a:spAutoFit/>
                        </wps:bodyPr>
                      </wps:wsp>
                      <wps:wsp>
                        <wps:cNvPr id="826807553" name="Tekstfelt 7"/>
                        <wps:cNvSpPr txBox="1"/>
                        <wps:spPr>
                          <a:xfrm>
                            <a:off x="1384300" y="0"/>
                            <a:ext cx="701040" cy="412115"/>
                          </a:xfrm>
                          <a:prstGeom prst="rect">
                            <a:avLst/>
                          </a:prstGeom>
                          <a:noFill/>
                        </wps:spPr>
                        <wps:txbx>
                          <w:txbxContent>
                            <w:p w14:paraId="7636BBFB" w14:textId="77777777" w:rsidR="0020448F" w:rsidRPr="00295EE5" w:rsidRDefault="0020448F" w:rsidP="0020448F">
                              <w:pPr>
                                <w:spacing w:line="360" w:lineRule="auto"/>
                                <w:jc w:val="center"/>
                                <w:rPr>
                                  <w:rFonts w:ascii="Arial" w:hAnsi="Arial" w:cs="Arial"/>
                                  <w:color w:val="000000" w:themeColor="text1"/>
                                  <w:kern w:val="24"/>
                                  <w:sz w:val="20"/>
                                  <w:szCs w:val="20"/>
                                  <w14:ligatures w14:val="none"/>
                                </w:rPr>
                              </w:pPr>
                              <w:r w:rsidRPr="00295EE5">
                                <w:rPr>
                                  <w:rFonts w:ascii="Arial" w:hAnsi="Arial" w:cs="Arial"/>
                                  <w:color w:val="000000" w:themeColor="text1"/>
                                  <w:kern w:val="24"/>
                                  <w:sz w:val="20"/>
                                  <w:szCs w:val="20"/>
                                </w:rPr>
                                <w:t>1</w:t>
                              </w:r>
                              <w:r>
                                <w:rPr>
                                  <w:rFonts w:ascii="Arial" w:hAnsi="Arial" w:cs="Arial"/>
                                  <w:color w:val="000000" w:themeColor="text1"/>
                                  <w:kern w:val="24"/>
                                  <w:sz w:val="20"/>
                                  <w:szCs w:val="20"/>
                                </w:rPr>
                                <w:t>0</w:t>
                              </w:r>
                              <w:r w:rsidRPr="0020448F">
                                <w:rPr>
                                  <w:rFonts w:ascii="Arial" w:hAnsi="Arial" w:cs="Arial"/>
                                  <w:color w:val="000000" w:themeColor="text1"/>
                                  <w:kern w:val="24"/>
                                  <w:sz w:val="20"/>
                                  <w:szCs w:val="20"/>
                                  <w:vertAlign w:val="superscript"/>
                                </w:rPr>
                                <w:t>-</w:t>
                              </w:r>
                              <w:r>
                                <w:rPr>
                                  <w:rFonts w:ascii="Arial" w:hAnsi="Arial" w:cs="Arial"/>
                                  <w:color w:val="000000" w:themeColor="text1"/>
                                  <w:kern w:val="24"/>
                                  <w:sz w:val="20"/>
                                  <w:szCs w:val="20"/>
                                  <w:vertAlign w:val="superscript"/>
                                </w:rPr>
                                <w:t>3</w:t>
                              </w:r>
                            </w:p>
                          </w:txbxContent>
                        </wps:txbx>
                        <wps:bodyPr wrap="square" rtlCol="0">
                          <a:spAutoFit/>
                        </wps:bodyPr>
                      </wps:wsp>
                      <wps:wsp>
                        <wps:cNvPr id="61557431" name="Tekstfelt 7"/>
                        <wps:cNvSpPr txBox="1"/>
                        <wps:spPr>
                          <a:xfrm>
                            <a:off x="1866900" y="0"/>
                            <a:ext cx="700405" cy="412115"/>
                          </a:xfrm>
                          <a:prstGeom prst="rect">
                            <a:avLst/>
                          </a:prstGeom>
                          <a:noFill/>
                        </wps:spPr>
                        <wps:txbx>
                          <w:txbxContent>
                            <w:p w14:paraId="2CD67529" w14:textId="77777777" w:rsidR="0020448F" w:rsidRPr="00295EE5" w:rsidRDefault="0020448F" w:rsidP="0020448F">
                              <w:pPr>
                                <w:spacing w:line="360" w:lineRule="auto"/>
                                <w:jc w:val="center"/>
                                <w:rPr>
                                  <w:rFonts w:ascii="Arial" w:hAnsi="Arial" w:cs="Arial"/>
                                  <w:color w:val="000000" w:themeColor="text1"/>
                                  <w:kern w:val="24"/>
                                  <w:sz w:val="20"/>
                                  <w:szCs w:val="20"/>
                                  <w14:ligatures w14:val="none"/>
                                </w:rPr>
                              </w:pPr>
                              <w:r w:rsidRPr="00295EE5">
                                <w:rPr>
                                  <w:rFonts w:ascii="Arial" w:hAnsi="Arial" w:cs="Arial"/>
                                  <w:color w:val="000000" w:themeColor="text1"/>
                                  <w:kern w:val="24"/>
                                  <w:sz w:val="20"/>
                                  <w:szCs w:val="20"/>
                                </w:rPr>
                                <w:t>1</w:t>
                              </w:r>
                              <w:r>
                                <w:rPr>
                                  <w:rFonts w:ascii="Arial" w:hAnsi="Arial" w:cs="Arial"/>
                                  <w:color w:val="000000" w:themeColor="text1"/>
                                  <w:kern w:val="24"/>
                                  <w:sz w:val="20"/>
                                  <w:szCs w:val="20"/>
                                </w:rPr>
                                <w:t>0</w:t>
                              </w:r>
                              <w:r w:rsidRPr="0020448F">
                                <w:rPr>
                                  <w:rFonts w:ascii="Arial" w:hAnsi="Arial" w:cs="Arial"/>
                                  <w:color w:val="000000" w:themeColor="text1"/>
                                  <w:kern w:val="24"/>
                                  <w:sz w:val="20"/>
                                  <w:szCs w:val="20"/>
                                  <w:vertAlign w:val="superscript"/>
                                </w:rPr>
                                <w:t>-4</w:t>
                              </w:r>
                            </w:p>
                          </w:txbxContent>
                        </wps:txbx>
                        <wps:bodyPr wrap="square" rtlCol="0">
                          <a:spAutoFit/>
                        </wps:bodyPr>
                      </wps:wsp>
                    </wpg:wgp>
                  </a:graphicData>
                </a:graphic>
              </wp:anchor>
            </w:drawing>
          </mc:Choice>
          <mc:Fallback>
            <w:pict>
              <v:group w14:anchorId="47B7675B" id="Group 16" o:spid="_x0000_s1026" style="position:absolute;left:0;text-align:left;margin-left:262.5pt;margin-top:21.9pt;width:202.15pt;height:32.45pt;z-index:251663360" coordsize="25673,4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DCjWgIAAGsKAAAOAAAAZHJzL2Uyb0RvYy54bWzUVl1vmzAUfZ+0/2D5fQVDMASFVNu65mXa&#10;KrX7AY4xAQ2wZzuF/PtdOx9dG2WaurRSXwz+uj73nHNlzy7HrkX3QptG9gUmFyFGoueybPpVgX/c&#10;XX/IMDKW9SVrZS8KvBEGX87fv5sNKheRrGVbCo0gSG/yQRW4tlblQWB4LTpmLqQSPUxWUnfMQlev&#10;glKzAaJ3bRCFIQ0GqUulJRfGwOjVdhLPffyqEtx+ryojLGoLDNisb7Vvl64N5jOWrzRTdcN3MNgz&#10;UHSs6eHQQ6grZhla6+YoVNdwLY2s7AWXXSCrquHC5wDZkPBJNgst18rnssqHlTrQBNQ+4enZYfm3&#10;+4VWt+pGAxODWgEXvudyGSvduS+gRKOnbHOgTIwWcRiMEprGYYIRh7kJiQhJtpzyGog/2sbrL3/f&#10;GOyPDR6BGRTYwzwwYP6PgduaKeGJNTkwcKNRUxY4TUkWRpSCZXvWgVnvxE9jK9FalLqkHAhY7chC&#10;dvwkIX2yHzcw+K+cpSGh6RFlh8xZrrSxCyE75H4KrMHF3lzs/quxAASW7pe4M3t53bStG3cIt0jc&#10;nx2X4w72UpYbQD2A0Qtsfq2ZFhhp236Wvi5cFKM+ri1E8ge47ds9u6hA/paAF1eBRFNK0yiO6Plk&#10;mGQRDaH8j/0LWoQTmHls35fRwpvs4Jg3JEkGkqRTcsa6mEYpOSUI6PFKxeEFifYl/KYEoVmYJkl8&#10;vhIhcTaJT0nyyjUSv0FJKEmSdBKTMyqSUTo9pcgrF8nkvIr4yx1eNP4q272+3JPpz76/eB7eiPPf&#10;AAAA//8DAFBLAwQUAAYACAAAACEAY9aiXuEAAAAKAQAADwAAAGRycy9kb3ducmV2LnhtbEyPTUvD&#10;QBCG74L/YRnBm918GG1jNqUU9VQKtkLpbZtMk9DsbMhuk/TfO570OMzL+z5PtpxMKwbsXWNJQTgL&#10;QCAVtmyoUvC9/3iag3BeU6lbS6jghg6W+f1dptPSjvSFw85XgkvIpVpB7X2XSumKGo12M9sh8e9s&#10;e6M9n30ly16PXG5aGQXBizS6IV6odYfrGovL7moUfI56XMXh+7C5nNe34z7ZHjYhKvX4MK3eQHic&#10;/F8YfvEZHXJmOtkrlU60CpIoYRev4DlmBQ4sokUM4sTJYP4KMs/kf4X8BwAA//8DAFBLAQItABQA&#10;BgAIAAAAIQC2gziS/gAAAOEBAAATAAAAAAAAAAAAAAAAAAAAAABbQ29udGVudF9UeXBlc10ueG1s&#10;UEsBAi0AFAAGAAgAAAAhADj9If/WAAAAlAEAAAsAAAAAAAAAAAAAAAAALwEAAF9yZWxzLy5yZWxz&#10;UEsBAi0AFAAGAAgAAAAhAHgMMKNaAgAAawoAAA4AAAAAAAAAAAAAAAAALgIAAGRycy9lMm9Eb2Mu&#10;eG1sUEsBAi0AFAAGAAgAAAAhAGPWol7hAAAACgEAAA8AAAAAAAAAAAAAAAAAtAQAAGRycy9kb3du&#10;cmV2LnhtbFBLBQYAAAAABAAEAPMAAADCBQAAAAA=&#10;">
                <v:shapetype id="_x0000_t202" coordsize="21600,21600" o:spt="202" path="m,l,21600r21600,l21600,xe">
                  <v:stroke joinstyle="miter"/>
                  <v:path gradientshapeok="t" o:connecttype="rect"/>
                </v:shapetype>
                <v:shape id="Tekstfelt 7" o:spid="_x0000_s1027" type="#_x0000_t202" style="position:absolute;width:7016;height:4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jiExQAAAOIAAAAPAAAAZHJzL2Rvd25yZXYueG1sRE87a8Mw&#10;EN4L/Q/iCt0ayYE6wY0SQh+QoUsTdz+si2VinYx1jZ1/Xw2Fjh/fe7ObQ6+uNKYusoViYUARN9F1&#10;3FqoTx9Pa1BJkB32kcnCjRLstvd3G6xcnPiLrkdpVQ7hVKEFLzJUWqfGU8C0iANx5s5xDCgZjq12&#10;I045PPR6aUypA3acGzwO9OqpuRx/ggURty9u9XtIh+/5823ypnnG2trHh3n/Akpoln/xn/vgLKxW&#10;xdosyzJvzpfyHdDbXwAAAP//AwBQSwECLQAUAAYACAAAACEA2+H2y+4AAACFAQAAEwAAAAAAAAAA&#10;AAAAAAAAAAAAW0NvbnRlbnRfVHlwZXNdLnhtbFBLAQItABQABgAIAAAAIQBa9CxbvwAAABUBAAAL&#10;AAAAAAAAAAAAAAAAAB8BAABfcmVscy8ucmVsc1BLAQItABQABgAIAAAAIQDoHjiExQAAAOIAAAAP&#10;AAAAAAAAAAAAAAAAAAcCAABkcnMvZG93bnJldi54bWxQSwUGAAAAAAMAAwC3AAAA+QIAAAAA&#10;" filled="f" stroked="f">
                  <v:textbox style="mso-fit-shape-to-text:t">
                    <w:txbxContent>
                      <w:p w14:paraId="3B4D2A95" w14:textId="77777777" w:rsidR="0020448F" w:rsidRPr="00295EE5" w:rsidRDefault="0020448F" w:rsidP="0020448F">
                        <w:pPr>
                          <w:spacing w:line="360" w:lineRule="auto"/>
                          <w:jc w:val="center"/>
                          <w:rPr>
                            <w:rFonts w:ascii="Arial" w:hAnsi="Arial" w:cs="Arial"/>
                            <w:color w:val="000000" w:themeColor="text1"/>
                            <w:kern w:val="24"/>
                            <w:sz w:val="20"/>
                            <w:szCs w:val="20"/>
                            <w14:ligatures w14:val="none"/>
                          </w:rPr>
                        </w:pPr>
                        <w:r w:rsidRPr="00295EE5">
                          <w:rPr>
                            <w:rFonts w:ascii="Arial" w:hAnsi="Arial" w:cs="Arial"/>
                            <w:color w:val="000000" w:themeColor="text1"/>
                            <w:kern w:val="24"/>
                            <w:sz w:val="20"/>
                            <w:szCs w:val="20"/>
                          </w:rPr>
                          <w:t>1</w:t>
                        </w:r>
                      </w:p>
                    </w:txbxContent>
                  </v:textbox>
                </v:shape>
                <v:shape id="Tekstfelt 7" o:spid="_x0000_s1028" type="#_x0000_t202" style="position:absolute;left:4826;width:7010;height:4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oXnxgAAAOMAAAAPAAAAZHJzL2Rvd25yZXYueG1sRE/NSsNA&#10;EL4LfYdlCt7sphGjjd2WUhV68GJN70N2zIZmZ0N2bNK3dwXB43z/s95OvlMXGmIb2MBykYEiroNt&#10;uTFQfb7dPYGKgmyxC0wGrhRhu5ndrLG0YeQPuhylUSmEY4kGnEhfah1rRx7jIvTEifsKg0dJ59Bo&#10;O+CYwn2n8ywrtMeWU4PDnvaO6vPx2xsQsbvltXr18XCa3l9Gl9UPWBlzO592z6CEJvkX/7kPNs3P&#10;V0XxmN/nBfz+lADQmx8AAAD//wMAUEsBAi0AFAAGAAgAAAAhANvh9svuAAAAhQEAABMAAAAAAAAA&#10;AAAAAAAAAAAAAFtDb250ZW50X1R5cGVzXS54bWxQSwECLQAUAAYACAAAACEAWvQsW78AAAAVAQAA&#10;CwAAAAAAAAAAAAAAAAAfAQAAX3JlbHMvLnJlbHNQSwECLQAUAAYACAAAACEA5LKF58YAAADjAAAA&#10;DwAAAAAAAAAAAAAAAAAHAgAAZHJzL2Rvd25yZXYueG1sUEsFBgAAAAADAAMAtwAAAPoCAAAAAA==&#10;" filled="f" stroked="f">
                  <v:textbox style="mso-fit-shape-to-text:t">
                    <w:txbxContent>
                      <w:p w14:paraId="1A676DA6" w14:textId="77777777" w:rsidR="0020448F" w:rsidRPr="00295EE5" w:rsidRDefault="0020448F" w:rsidP="0020448F">
                        <w:pPr>
                          <w:spacing w:line="360" w:lineRule="auto"/>
                          <w:jc w:val="center"/>
                          <w:rPr>
                            <w:rFonts w:ascii="Arial" w:hAnsi="Arial" w:cs="Arial"/>
                            <w:color w:val="000000" w:themeColor="text1"/>
                            <w:kern w:val="24"/>
                            <w:sz w:val="20"/>
                            <w:szCs w:val="20"/>
                            <w14:ligatures w14:val="none"/>
                          </w:rPr>
                        </w:pPr>
                        <w:r w:rsidRPr="00295EE5">
                          <w:rPr>
                            <w:rFonts w:ascii="Arial" w:hAnsi="Arial" w:cs="Arial"/>
                            <w:color w:val="000000" w:themeColor="text1"/>
                            <w:kern w:val="24"/>
                            <w:sz w:val="20"/>
                            <w:szCs w:val="20"/>
                          </w:rPr>
                          <w:t>10</w:t>
                        </w:r>
                        <w:r w:rsidRPr="0020448F">
                          <w:rPr>
                            <w:rFonts w:ascii="Arial" w:hAnsi="Arial" w:cs="Arial"/>
                            <w:color w:val="000000" w:themeColor="text1"/>
                            <w:kern w:val="24"/>
                            <w:sz w:val="20"/>
                            <w:szCs w:val="20"/>
                            <w:vertAlign w:val="superscript"/>
                          </w:rPr>
                          <w:t>-1</w:t>
                        </w:r>
                      </w:p>
                    </w:txbxContent>
                  </v:textbox>
                </v:shape>
                <v:shape id="Tekstfelt 7" o:spid="_x0000_s1029" type="#_x0000_t202" style="position:absolute;left:9271;width:7004;height:4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nwuxAAAAOEAAAAPAAAAZHJzL2Rvd25yZXYueG1sRE9Na8JA&#10;EL0X/A/LFHqrmwhaTV1F1IIHL9r0PmSn2dDsbMiOJv777qHQ4+N9r7ejb9Wd+tgENpBPM1DEVbAN&#10;1wbKz4/XJagoyBbbwGTgQRG2m8nTGgsbBr7Q/Sq1SiEcCzTgRLpC61g58hinoSNO3HfoPUqCfa1t&#10;j0MK962eZdlCe2w4NTjsaO+o+rnevAERu8sf5dHH09d4Pgwuq+ZYGvPyPO7eQQmN8i/+c5+sgeVs&#10;tXhb5WlyepTegN78AgAA//8DAFBLAQItABQABgAIAAAAIQDb4fbL7gAAAIUBAAATAAAAAAAAAAAA&#10;AAAAAAAAAABbQ29udGVudF9UeXBlc10ueG1sUEsBAi0AFAAGAAgAAAAhAFr0LFu/AAAAFQEAAAsA&#10;AAAAAAAAAAAAAAAAHwEAAF9yZWxzLy5yZWxzUEsBAi0AFAAGAAgAAAAhAK0KfC7EAAAA4QAAAA8A&#10;AAAAAAAAAAAAAAAABwIAAGRycy9kb3ducmV2LnhtbFBLBQYAAAAAAwADALcAAAD4AgAAAAA=&#10;" filled="f" stroked="f">
                  <v:textbox style="mso-fit-shape-to-text:t">
                    <w:txbxContent>
                      <w:p w14:paraId="0CE632C7" w14:textId="77777777" w:rsidR="0020448F" w:rsidRPr="00295EE5" w:rsidRDefault="0020448F" w:rsidP="0020448F">
                        <w:pPr>
                          <w:spacing w:line="360" w:lineRule="auto"/>
                          <w:jc w:val="center"/>
                          <w:rPr>
                            <w:rFonts w:ascii="Arial" w:hAnsi="Arial" w:cs="Arial"/>
                            <w:color w:val="000000" w:themeColor="text1"/>
                            <w:kern w:val="24"/>
                            <w:sz w:val="20"/>
                            <w:szCs w:val="20"/>
                            <w14:ligatures w14:val="none"/>
                          </w:rPr>
                        </w:pPr>
                        <w:r w:rsidRPr="00295EE5">
                          <w:rPr>
                            <w:rFonts w:ascii="Arial" w:hAnsi="Arial" w:cs="Arial"/>
                            <w:color w:val="000000" w:themeColor="text1"/>
                            <w:kern w:val="24"/>
                            <w:sz w:val="20"/>
                            <w:szCs w:val="20"/>
                          </w:rPr>
                          <w:t>10</w:t>
                        </w:r>
                        <w:r w:rsidRPr="0020448F">
                          <w:rPr>
                            <w:rFonts w:ascii="Arial" w:hAnsi="Arial" w:cs="Arial"/>
                            <w:color w:val="000000" w:themeColor="text1"/>
                            <w:kern w:val="24"/>
                            <w:sz w:val="20"/>
                            <w:szCs w:val="20"/>
                            <w:vertAlign w:val="superscript"/>
                          </w:rPr>
                          <w:t>-2</w:t>
                        </w:r>
                      </w:p>
                    </w:txbxContent>
                  </v:textbox>
                </v:shape>
                <v:shape id="Tekstfelt 7" o:spid="_x0000_s1030" type="#_x0000_t202" style="position:absolute;left:13843;width:7010;height:4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r2kyAAAAOIAAAAPAAAAZHJzL2Rvd25yZXYueG1sRI/NasMw&#10;EITvhb6D2EJvjZQUp8aNEkJ/IIdemrj3xdpaptbKWNvYefuqUOhxmJlvmM1uDr0605i6yBaWCwOK&#10;uImu49ZCfXq9K0ElQXbYRyYLF0qw215fbbByceJ3Oh+lVRnCqUILXmSotE6Np4BpEQfi7H3GMaBk&#10;ObbajThleOj1ypi1DthxXvA40JOn5uv4HSyIuP3yUr+EdPiY354nb5oCa2tvb+b9IyihWf7Df+2D&#10;s1Cu1qV5KIp7+L2U74De/gAAAP//AwBQSwECLQAUAAYACAAAACEA2+H2y+4AAACFAQAAEwAAAAAA&#10;AAAAAAAAAAAAAAAAW0NvbnRlbnRfVHlwZXNdLnhtbFBLAQItABQABgAIAAAAIQBa9CxbvwAAABUB&#10;AAALAAAAAAAAAAAAAAAAAB8BAABfcmVscy8ucmVsc1BLAQItABQABgAIAAAAIQCHur2kyAAAAOIA&#10;AAAPAAAAAAAAAAAAAAAAAAcCAABkcnMvZG93bnJldi54bWxQSwUGAAAAAAMAAwC3AAAA/AIAAAAA&#10;" filled="f" stroked="f">
                  <v:textbox style="mso-fit-shape-to-text:t">
                    <w:txbxContent>
                      <w:p w14:paraId="7636BBFB" w14:textId="77777777" w:rsidR="0020448F" w:rsidRPr="00295EE5" w:rsidRDefault="0020448F" w:rsidP="0020448F">
                        <w:pPr>
                          <w:spacing w:line="360" w:lineRule="auto"/>
                          <w:jc w:val="center"/>
                          <w:rPr>
                            <w:rFonts w:ascii="Arial" w:hAnsi="Arial" w:cs="Arial"/>
                            <w:color w:val="000000" w:themeColor="text1"/>
                            <w:kern w:val="24"/>
                            <w:sz w:val="20"/>
                            <w:szCs w:val="20"/>
                            <w14:ligatures w14:val="none"/>
                          </w:rPr>
                        </w:pPr>
                        <w:r w:rsidRPr="00295EE5">
                          <w:rPr>
                            <w:rFonts w:ascii="Arial" w:hAnsi="Arial" w:cs="Arial"/>
                            <w:color w:val="000000" w:themeColor="text1"/>
                            <w:kern w:val="24"/>
                            <w:sz w:val="20"/>
                            <w:szCs w:val="20"/>
                          </w:rPr>
                          <w:t>1</w:t>
                        </w:r>
                        <w:r>
                          <w:rPr>
                            <w:rFonts w:ascii="Arial" w:hAnsi="Arial" w:cs="Arial"/>
                            <w:color w:val="000000" w:themeColor="text1"/>
                            <w:kern w:val="24"/>
                            <w:sz w:val="20"/>
                            <w:szCs w:val="20"/>
                          </w:rPr>
                          <w:t>0</w:t>
                        </w:r>
                        <w:r w:rsidRPr="0020448F">
                          <w:rPr>
                            <w:rFonts w:ascii="Arial" w:hAnsi="Arial" w:cs="Arial"/>
                            <w:color w:val="000000" w:themeColor="text1"/>
                            <w:kern w:val="24"/>
                            <w:sz w:val="20"/>
                            <w:szCs w:val="20"/>
                            <w:vertAlign w:val="superscript"/>
                          </w:rPr>
                          <w:t>-</w:t>
                        </w:r>
                        <w:r>
                          <w:rPr>
                            <w:rFonts w:ascii="Arial" w:hAnsi="Arial" w:cs="Arial"/>
                            <w:color w:val="000000" w:themeColor="text1"/>
                            <w:kern w:val="24"/>
                            <w:sz w:val="20"/>
                            <w:szCs w:val="20"/>
                            <w:vertAlign w:val="superscript"/>
                          </w:rPr>
                          <w:t>3</w:t>
                        </w:r>
                      </w:p>
                    </w:txbxContent>
                  </v:textbox>
                </v:shape>
                <v:shape id="Tekstfelt 7" o:spid="_x0000_s1031" type="#_x0000_t202" style="position:absolute;left:18669;width:7004;height:4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limxwAAAOEAAAAPAAAAZHJzL2Rvd25yZXYueG1sRI9BS8NA&#10;FITvQv/D8gre7CZqWondlqIVevBiTe+P7DMbzL4N2WeT/vuuIHgcZuYbZr2dfKfONMQ2sIF8kYEi&#10;roNtuTFQfb7dPYGKgmyxC0wGLhRhu5ndrLG0YeQPOh+lUQnCsUQDTqQvtY61I49xEXri5H2FwaMk&#10;OTTaDjgmuO/0fZYttceW04LDnl4c1d/HH29AxO7yS7X38XCa3l9Hl9UFVsbczqfdMyihSf7Df+2D&#10;NbDMi2L1+JDD76P0BvTmCgAA//8DAFBLAQItABQABgAIAAAAIQDb4fbL7gAAAIUBAAATAAAAAAAA&#10;AAAAAAAAAAAAAABbQ29udGVudF9UeXBlc10ueG1sUEsBAi0AFAAGAAgAAAAhAFr0LFu/AAAAFQEA&#10;AAsAAAAAAAAAAAAAAAAAHwEAAF9yZWxzLy5yZWxzUEsBAi0AFAAGAAgAAAAhAHviWKbHAAAA4QAA&#10;AA8AAAAAAAAAAAAAAAAABwIAAGRycy9kb3ducmV2LnhtbFBLBQYAAAAAAwADALcAAAD7AgAAAAA=&#10;" filled="f" stroked="f">
                  <v:textbox style="mso-fit-shape-to-text:t">
                    <w:txbxContent>
                      <w:p w14:paraId="2CD67529" w14:textId="77777777" w:rsidR="0020448F" w:rsidRPr="00295EE5" w:rsidRDefault="0020448F" w:rsidP="0020448F">
                        <w:pPr>
                          <w:spacing w:line="360" w:lineRule="auto"/>
                          <w:jc w:val="center"/>
                          <w:rPr>
                            <w:rFonts w:ascii="Arial" w:hAnsi="Arial" w:cs="Arial"/>
                            <w:color w:val="000000" w:themeColor="text1"/>
                            <w:kern w:val="24"/>
                            <w:sz w:val="20"/>
                            <w:szCs w:val="20"/>
                            <w14:ligatures w14:val="none"/>
                          </w:rPr>
                        </w:pPr>
                        <w:r w:rsidRPr="00295EE5">
                          <w:rPr>
                            <w:rFonts w:ascii="Arial" w:hAnsi="Arial" w:cs="Arial"/>
                            <w:color w:val="000000" w:themeColor="text1"/>
                            <w:kern w:val="24"/>
                            <w:sz w:val="20"/>
                            <w:szCs w:val="20"/>
                          </w:rPr>
                          <w:t>1</w:t>
                        </w:r>
                        <w:r>
                          <w:rPr>
                            <w:rFonts w:ascii="Arial" w:hAnsi="Arial" w:cs="Arial"/>
                            <w:color w:val="000000" w:themeColor="text1"/>
                            <w:kern w:val="24"/>
                            <w:sz w:val="20"/>
                            <w:szCs w:val="20"/>
                          </w:rPr>
                          <w:t>0</w:t>
                        </w:r>
                        <w:r w:rsidRPr="0020448F">
                          <w:rPr>
                            <w:rFonts w:ascii="Arial" w:hAnsi="Arial" w:cs="Arial"/>
                            <w:color w:val="000000" w:themeColor="text1"/>
                            <w:kern w:val="24"/>
                            <w:sz w:val="20"/>
                            <w:szCs w:val="20"/>
                            <w:vertAlign w:val="superscript"/>
                          </w:rPr>
                          <w:t>-4</w:t>
                        </w:r>
                      </w:p>
                    </w:txbxContent>
                  </v:textbox>
                </v:shape>
              </v:group>
            </w:pict>
          </mc:Fallback>
        </mc:AlternateContent>
      </w:r>
      <w:r w:rsidR="003C1E3B" w:rsidRPr="00832FAF">
        <w:rPr>
          <w:noProof/>
          <w:sz w:val="28"/>
          <w:szCs w:val="28"/>
        </w:rPr>
        <mc:AlternateContent>
          <mc:Choice Requires="wpg">
            <w:drawing>
              <wp:inline distT="0" distB="0" distL="0" distR="0" wp14:anchorId="4B0DC765" wp14:editId="1301D37F">
                <wp:extent cx="5718810" cy="1761566"/>
                <wp:effectExtent l="0" t="0" r="0" b="10160"/>
                <wp:docPr id="4" name="Group 3">
                  <a:extLst xmlns:a="http://schemas.openxmlformats.org/drawingml/2006/main">
                    <a:ext uri="{FF2B5EF4-FFF2-40B4-BE49-F238E27FC236}">
                      <a16:creationId xmlns:a16="http://schemas.microsoft.com/office/drawing/2014/main" id="{6F9F4DE0-161E-DE16-4987-676A2C04BEB3}"/>
                    </a:ext>
                  </a:extLst>
                </wp:docPr>
                <wp:cNvGraphicFramePr/>
                <a:graphic xmlns:a="http://schemas.openxmlformats.org/drawingml/2006/main">
                  <a:graphicData uri="http://schemas.microsoft.com/office/word/2010/wordprocessingGroup">
                    <wpg:wgp>
                      <wpg:cNvGrpSpPr/>
                      <wpg:grpSpPr>
                        <a:xfrm>
                          <a:off x="0" y="0"/>
                          <a:ext cx="5718810" cy="1761566"/>
                          <a:chOff x="-562873" y="0"/>
                          <a:chExt cx="10798682" cy="2642144"/>
                        </a:xfrm>
                      </wpg:grpSpPr>
                      <wpg:grpSp>
                        <wpg:cNvPr id="929591212" name="Group 929591212">
                          <a:extLst>
                            <a:ext uri="{FF2B5EF4-FFF2-40B4-BE49-F238E27FC236}">
                              <a16:creationId xmlns:a16="http://schemas.microsoft.com/office/drawing/2014/main" id="{00A56442-3874-E200-4512-0061BEC2FC51}"/>
                            </a:ext>
                          </a:extLst>
                        </wpg:cNvPr>
                        <wpg:cNvGrpSpPr/>
                        <wpg:grpSpPr>
                          <a:xfrm>
                            <a:off x="2047742" y="980865"/>
                            <a:ext cx="7883075" cy="1661279"/>
                            <a:chOff x="2033932" y="980863"/>
                            <a:chExt cx="9131666" cy="2121538"/>
                          </a:xfrm>
                        </wpg:grpSpPr>
                        <pic:pic xmlns:pic="http://schemas.openxmlformats.org/drawingml/2006/picture">
                          <pic:nvPicPr>
                            <pic:cNvPr id="2108081327" name="Picture 2108081327">
                              <a:extLst>
                                <a:ext uri="{FF2B5EF4-FFF2-40B4-BE49-F238E27FC236}">
                                  <a16:creationId xmlns:a16="http://schemas.microsoft.com/office/drawing/2014/main" id="{81393E47-CFAD-CB3E-7A95-38ADA5CEBDA5}"/>
                                </a:ext>
                              </a:extLst>
                            </pic:cNvPr>
                            <pic:cNvPicPr>
                              <a:picLocks noChangeAspect="1"/>
                            </pic:cNvPicPr>
                          </pic:nvPicPr>
                          <pic:blipFill rotWithShape="1">
                            <a:blip r:embed="rId9" cstate="print">
                              <a:extLst>
                                <a:ext uri="{28A0092B-C50C-407E-A947-70E740481C1C}">
                                  <a14:useLocalDpi xmlns:a14="http://schemas.microsoft.com/office/drawing/2010/main" val="0"/>
                                </a:ext>
                              </a:extLst>
                            </a:blip>
                            <a:srcRect b="55365"/>
                            <a:stretch/>
                          </pic:blipFill>
                          <pic:spPr>
                            <a:xfrm>
                              <a:off x="2033932" y="2094289"/>
                              <a:ext cx="4352543" cy="1008112"/>
                            </a:xfrm>
                            <a:prstGeom prst="rect">
                              <a:avLst/>
                            </a:prstGeom>
                            <a:ln>
                              <a:solidFill>
                                <a:schemeClr val="tx1"/>
                              </a:solidFill>
                            </a:ln>
                          </pic:spPr>
                        </pic:pic>
                        <pic:pic xmlns:pic="http://schemas.openxmlformats.org/drawingml/2006/picture">
                          <pic:nvPicPr>
                            <pic:cNvPr id="916623973" name="Picture 916623973">
                              <a:extLst>
                                <a:ext uri="{FF2B5EF4-FFF2-40B4-BE49-F238E27FC236}">
                                  <a16:creationId xmlns:a16="http://schemas.microsoft.com/office/drawing/2014/main" id="{D25BA523-1269-9530-51C7-3F503F47006E}"/>
                                </a:ext>
                              </a:extLst>
                            </pic:cNvPr>
                            <pic:cNvPicPr>
                              <a:picLocks noChangeAspect="1"/>
                            </pic:cNvPicPr>
                          </pic:nvPicPr>
                          <pic:blipFill rotWithShape="1">
                            <a:blip r:embed="rId10" cstate="print">
                              <a:extLst>
                                <a:ext uri="{28A0092B-C50C-407E-A947-70E740481C1C}">
                                  <a14:useLocalDpi xmlns:a14="http://schemas.microsoft.com/office/drawing/2010/main" val="0"/>
                                </a:ext>
                              </a:extLst>
                            </a:blip>
                            <a:srcRect t="55365" r="2391"/>
                            <a:stretch/>
                          </pic:blipFill>
                          <pic:spPr>
                            <a:xfrm>
                              <a:off x="2033932" y="980863"/>
                              <a:ext cx="4352543" cy="1008112"/>
                            </a:xfrm>
                            <a:prstGeom prst="rect">
                              <a:avLst/>
                            </a:prstGeom>
                            <a:ln>
                              <a:solidFill>
                                <a:schemeClr val="tx1"/>
                              </a:solidFill>
                            </a:ln>
                          </pic:spPr>
                        </pic:pic>
                        <pic:pic xmlns:pic="http://schemas.openxmlformats.org/drawingml/2006/picture">
                          <pic:nvPicPr>
                            <pic:cNvPr id="266674214" name="Picture 266674214" descr="Icon&#10;&#10;Description automatically generated with medium confidence">
                              <a:extLst>
                                <a:ext uri="{FF2B5EF4-FFF2-40B4-BE49-F238E27FC236}">
                                  <a16:creationId xmlns:a16="http://schemas.microsoft.com/office/drawing/2014/main" id="{E3F5E642-6E81-81FD-23DC-0CAF2D86DA5C}"/>
                                </a:ext>
                              </a:extLst>
                            </pic:cNvPr>
                            <pic:cNvPicPr>
                              <a:picLocks noChangeAspect="1"/>
                            </pic:cNvPicPr>
                          </pic:nvPicPr>
                          <pic:blipFill rotWithShape="1">
                            <a:blip r:embed="rId11" cstate="print">
                              <a:extLst>
                                <a:ext uri="{28A0092B-C50C-407E-A947-70E740481C1C}">
                                  <a14:useLocalDpi xmlns:a14="http://schemas.microsoft.com/office/drawing/2010/main" val="0"/>
                                </a:ext>
                              </a:extLst>
                            </a:blip>
                            <a:srcRect l="2258" t="4709" r="38045" b="57543"/>
                            <a:stretch/>
                          </pic:blipFill>
                          <pic:spPr>
                            <a:xfrm>
                              <a:off x="6813054" y="980871"/>
                              <a:ext cx="4352544" cy="1004737"/>
                            </a:xfrm>
                            <a:prstGeom prst="rect">
                              <a:avLst/>
                            </a:prstGeom>
                            <a:ln>
                              <a:solidFill>
                                <a:schemeClr val="tx1"/>
                              </a:solidFill>
                            </a:ln>
                          </pic:spPr>
                        </pic:pic>
                        <pic:pic xmlns:pic="http://schemas.openxmlformats.org/drawingml/2006/picture">
                          <pic:nvPicPr>
                            <pic:cNvPr id="1477444450" name="Picture 1477444450" descr="Icon&#10;&#10;Description automatically generated with medium confidence">
                              <a:extLst>
                                <a:ext uri="{FF2B5EF4-FFF2-40B4-BE49-F238E27FC236}">
                                  <a16:creationId xmlns:a16="http://schemas.microsoft.com/office/drawing/2014/main" id="{4E305F7A-53A5-9479-A486-48EE6A858DF5}"/>
                                </a:ext>
                              </a:extLst>
                            </pic:cNvPr>
                            <pic:cNvPicPr>
                              <a:picLocks noChangeAspect="1"/>
                            </pic:cNvPicPr>
                          </pic:nvPicPr>
                          <pic:blipFill rotWithShape="1">
                            <a:blip r:embed="rId12" cstate="print">
                              <a:extLst>
                                <a:ext uri="{28A0092B-C50C-407E-A947-70E740481C1C}">
                                  <a14:useLocalDpi xmlns:a14="http://schemas.microsoft.com/office/drawing/2010/main" val="0"/>
                                </a:ext>
                              </a:extLst>
                            </a:blip>
                            <a:srcRect l="13593" t="64983" r="24452"/>
                            <a:stretch/>
                          </pic:blipFill>
                          <pic:spPr>
                            <a:xfrm>
                              <a:off x="6802835" y="2087790"/>
                              <a:ext cx="4352544" cy="1004737"/>
                            </a:xfrm>
                            <a:prstGeom prst="rect">
                              <a:avLst/>
                            </a:prstGeom>
                            <a:ln>
                              <a:solidFill>
                                <a:schemeClr val="tx1"/>
                              </a:solidFill>
                            </a:ln>
                          </pic:spPr>
                        </pic:pic>
                      </wpg:grpSp>
                      <wps:wsp>
                        <wps:cNvPr id="1229752280" name="Tekstfelt 7">
                          <a:extLst>
                            <a:ext uri="{FF2B5EF4-FFF2-40B4-BE49-F238E27FC236}">
                              <a16:creationId xmlns:a16="http://schemas.microsoft.com/office/drawing/2014/main" id="{3374E993-76A2-216F-8BB5-D78FE768044F}"/>
                            </a:ext>
                          </a:extLst>
                        </wps:cNvPr>
                        <wps:cNvSpPr txBox="1"/>
                        <wps:spPr>
                          <a:xfrm>
                            <a:off x="-562873" y="1120151"/>
                            <a:ext cx="2625929" cy="432239"/>
                          </a:xfrm>
                          <a:prstGeom prst="rect">
                            <a:avLst/>
                          </a:prstGeom>
                          <a:noFill/>
                        </wps:spPr>
                        <wps:txbx>
                          <w:txbxContent>
                            <w:p w14:paraId="027FDFF6" w14:textId="3F2B8A29" w:rsidR="003C1E3B" w:rsidRPr="00295EE5" w:rsidRDefault="002105DE" w:rsidP="003C1E3B">
                              <w:pPr>
                                <w:spacing w:line="360" w:lineRule="auto"/>
                                <w:rPr>
                                  <w:rFonts w:ascii="Arial" w:hAnsi="Arial" w:cs="Arial"/>
                                  <w:b/>
                                  <w:bCs/>
                                  <w:color w:val="000000" w:themeColor="text1"/>
                                  <w:kern w:val="24"/>
                                  <w:sz w:val="20"/>
                                  <w:szCs w:val="20"/>
                                  <w14:ligatures w14:val="none"/>
                                </w:rPr>
                              </w:pPr>
                              <w:r w:rsidRPr="00295EE5">
                                <w:rPr>
                                  <w:rFonts w:ascii="Arial" w:hAnsi="Arial" w:cs="Arial"/>
                                  <w:b/>
                                  <w:bCs/>
                                  <w:i/>
                                  <w:iCs/>
                                  <w:color w:val="000000" w:themeColor="text1"/>
                                  <w:kern w:val="24"/>
                                  <w:sz w:val="20"/>
                                  <w:szCs w:val="20"/>
                                </w:rPr>
                                <w:t>E. viscosa</w:t>
                              </w:r>
                              <w:r w:rsidRPr="00295EE5">
                                <w:rPr>
                                  <w:rFonts w:ascii="Arial" w:hAnsi="Arial" w:cs="Arial"/>
                                  <w:b/>
                                  <w:bCs/>
                                  <w:color w:val="000000" w:themeColor="text1"/>
                                  <w:kern w:val="24"/>
                                  <w:sz w:val="20"/>
                                  <w:szCs w:val="20"/>
                                </w:rPr>
                                <w:t xml:space="preserve"> JF 03</w:t>
                              </w:r>
                              <w:r w:rsidR="001C5653">
                                <w:rPr>
                                  <w:rFonts w:ascii="Arial" w:hAnsi="Arial" w:cs="Arial"/>
                                  <w:b/>
                                  <w:bCs/>
                                  <w:color w:val="000000" w:themeColor="text1"/>
                                  <w:kern w:val="24"/>
                                  <w:sz w:val="20"/>
                                  <w:szCs w:val="20"/>
                                </w:rPr>
                                <w:t>-3F</w:t>
                              </w:r>
                            </w:p>
                          </w:txbxContent>
                        </wps:txbx>
                        <wps:bodyPr wrap="square" rtlCol="0">
                          <a:noAutofit/>
                        </wps:bodyPr>
                      </wps:wsp>
                      <wps:wsp>
                        <wps:cNvPr id="345387711" name="Tekstfelt 7">
                          <a:extLst>
                            <a:ext uri="{FF2B5EF4-FFF2-40B4-BE49-F238E27FC236}">
                              <a16:creationId xmlns:a16="http://schemas.microsoft.com/office/drawing/2014/main" id="{7123030D-B7D5-BB04-E386-996C6BDFA43D}"/>
                            </a:ext>
                          </a:extLst>
                        </wps:cNvPr>
                        <wps:cNvSpPr txBox="1"/>
                        <wps:spPr>
                          <a:xfrm>
                            <a:off x="-553492" y="1907015"/>
                            <a:ext cx="2760432" cy="432239"/>
                          </a:xfrm>
                          <a:prstGeom prst="rect">
                            <a:avLst/>
                          </a:prstGeom>
                          <a:noFill/>
                        </wps:spPr>
                        <wps:txbx>
                          <w:txbxContent>
                            <w:p w14:paraId="190FFAB2" w14:textId="481B774B" w:rsidR="003C1E3B" w:rsidRPr="00295EE5" w:rsidRDefault="002105DE" w:rsidP="003C1E3B">
                              <w:pPr>
                                <w:spacing w:line="360" w:lineRule="auto"/>
                                <w:rPr>
                                  <w:rFonts w:ascii="Arial" w:hAnsi="Arial" w:cs="Arial"/>
                                  <w:b/>
                                  <w:bCs/>
                                  <w:color w:val="000000" w:themeColor="text1"/>
                                  <w:kern w:val="24"/>
                                  <w:sz w:val="20"/>
                                  <w:szCs w:val="20"/>
                                  <w14:ligatures w14:val="none"/>
                                </w:rPr>
                              </w:pPr>
                              <w:r w:rsidRPr="00295EE5">
                                <w:rPr>
                                  <w:rFonts w:ascii="Arial" w:hAnsi="Arial" w:cs="Arial"/>
                                  <w:b/>
                                  <w:bCs/>
                                  <w:i/>
                                  <w:iCs/>
                                  <w:color w:val="000000" w:themeColor="text1"/>
                                  <w:kern w:val="24"/>
                                  <w:sz w:val="20"/>
                                  <w:szCs w:val="20"/>
                                </w:rPr>
                                <w:t>E. viscosa</w:t>
                              </w:r>
                              <w:r w:rsidRPr="00295EE5">
                                <w:rPr>
                                  <w:rFonts w:ascii="Arial" w:hAnsi="Arial" w:cs="Arial"/>
                                  <w:b/>
                                  <w:bCs/>
                                  <w:color w:val="000000" w:themeColor="text1"/>
                                  <w:kern w:val="24"/>
                                  <w:sz w:val="20"/>
                                  <w:szCs w:val="20"/>
                                </w:rPr>
                                <w:t xml:space="preserve"> JF 03-</w:t>
                              </w:r>
                              <w:r w:rsidR="00295EE5" w:rsidRPr="00295EE5">
                                <w:rPr>
                                  <w:rFonts w:ascii="Arial" w:hAnsi="Arial" w:cs="Arial"/>
                                  <w:b/>
                                  <w:bCs/>
                                  <w:color w:val="000000" w:themeColor="text1"/>
                                  <w:kern w:val="24"/>
                                  <w:sz w:val="20"/>
                                  <w:szCs w:val="20"/>
                                </w:rPr>
                                <w:t>4</w:t>
                              </w:r>
                              <w:r w:rsidRPr="00295EE5">
                                <w:rPr>
                                  <w:rFonts w:ascii="Arial" w:hAnsi="Arial" w:cs="Arial"/>
                                  <w:b/>
                                  <w:bCs/>
                                  <w:color w:val="000000" w:themeColor="text1"/>
                                  <w:kern w:val="24"/>
                                  <w:sz w:val="20"/>
                                  <w:szCs w:val="20"/>
                                </w:rPr>
                                <w:t>F</w:t>
                              </w:r>
                            </w:p>
                          </w:txbxContent>
                        </wps:txbx>
                        <wps:bodyPr wrap="square" rtlCol="0">
                          <a:noAutofit/>
                        </wps:bodyPr>
                      </wps:wsp>
                      <wpg:grpSp>
                        <wpg:cNvPr id="929859213" name="Group 929859213">
                          <a:extLst>
                            <a:ext uri="{FF2B5EF4-FFF2-40B4-BE49-F238E27FC236}">
                              <a16:creationId xmlns:a16="http://schemas.microsoft.com/office/drawing/2014/main" id="{3379EE4D-365D-F8FB-E19B-2480F196EAD0}"/>
                            </a:ext>
                          </a:extLst>
                        </wpg:cNvPr>
                        <wpg:cNvGrpSpPr/>
                        <wpg:grpSpPr>
                          <a:xfrm>
                            <a:off x="-7" y="371599"/>
                            <a:ext cx="6016238" cy="462117"/>
                            <a:chOff x="-7" y="371599"/>
                            <a:chExt cx="6016238" cy="462117"/>
                          </a:xfrm>
                        </wpg:grpSpPr>
                        <wpg:grpSp>
                          <wpg:cNvPr id="396776572" name="Group 396776572">
                            <a:extLst>
                              <a:ext uri="{FF2B5EF4-FFF2-40B4-BE49-F238E27FC236}">
                                <a16:creationId xmlns:a16="http://schemas.microsoft.com/office/drawing/2014/main" id="{103C182F-B896-2E57-AD71-A33A9D978649}"/>
                              </a:ext>
                            </a:extLst>
                          </wpg:cNvPr>
                          <wpg:cNvGrpSpPr/>
                          <wpg:grpSpPr>
                            <a:xfrm>
                              <a:off x="1852765" y="398688"/>
                              <a:ext cx="4163466" cy="435028"/>
                              <a:chOff x="1852765" y="398688"/>
                              <a:chExt cx="4163466" cy="435028"/>
                            </a:xfrm>
                          </wpg:grpSpPr>
                          <wps:wsp>
                            <wps:cNvPr id="530740184" name="Tekstfelt 7">
                              <a:extLst>
                                <a:ext uri="{FF2B5EF4-FFF2-40B4-BE49-F238E27FC236}">
                                  <a16:creationId xmlns:a16="http://schemas.microsoft.com/office/drawing/2014/main" id="{E658CBE9-1A63-4B8E-97EB-F1A5D1D80E44}"/>
                                </a:ext>
                              </a:extLst>
                            </wps:cNvPr>
                            <wps:cNvSpPr txBox="1"/>
                            <wps:spPr>
                              <a:xfrm>
                                <a:off x="1852765" y="401074"/>
                                <a:ext cx="1137406" cy="432240"/>
                              </a:xfrm>
                              <a:prstGeom prst="rect">
                                <a:avLst/>
                              </a:prstGeom>
                              <a:noFill/>
                            </wps:spPr>
                            <wps:txbx>
                              <w:txbxContent>
                                <w:p w14:paraId="4F7E2398" w14:textId="77777777" w:rsidR="003C1E3B" w:rsidRPr="00295EE5" w:rsidRDefault="003C1E3B" w:rsidP="003C1E3B">
                                  <w:pPr>
                                    <w:spacing w:line="360" w:lineRule="auto"/>
                                    <w:jc w:val="center"/>
                                    <w:rPr>
                                      <w:rFonts w:ascii="Arial" w:hAnsi="Arial" w:cs="Arial"/>
                                      <w:color w:val="000000" w:themeColor="text1"/>
                                      <w:kern w:val="24"/>
                                      <w:sz w:val="20"/>
                                      <w:szCs w:val="20"/>
                                      <w14:ligatures w14:val="none"/>
                                    </w:rPr>
                                  </w:pPr>
                                  <w:r w:rsidRPr="00295EE5">
                                    <w:rPr>
                                      <w:rFonts w:ascii="Arial" w:hAnsi="Arial" w:cs="Arial"/>
                                      <w:color w:val="000000" w:themeColor="text1"/>
                                      <w:kern w:val="24"/>
                                      <w:sz w:val="20"/>
                                      <w:szCs w:val="20"/>
                                    </w:rPr>
                                    <w:t>1</w:t>
                                  </w:r>
                                </w:p>
                              </w:txbxContent>
                            </wps:txbx>
                            <wps:bodyPr wrap="square" rtlCol="0">
                              <a:noAutofit/>
                            </wps:bodyPr>
                          </wps:wsp>
                          <wps:wsp>
                            <wps:cNvPr id="636532610" name="Tekstfelt 7">
                              <a:extLst>
                                <a:ext uri="{FF2B5EF4-FFF2-40B4-BE49-F238E27FC236}">
                                  <a16:creationId xmlns:a16="http://schemas.microsoft.com/office/drawing/2014/main" id="{BF7A56A1-BD76-D668-44CB-C8FCD5C5968F}"/>
                                </a:ext>
                              </a:extLst>
                            </wps:cNvPr>
                            <wps:cNvSpPr txBox="1"/>
                            <wps:spPr>
                              <a:xfrm>
                                <a:off x="2636907" y="398688"/>
                                <a:ext cx="1137406" cy="432240"/>
                              </a:xfrm>
                              <a:prstGeom prst="rect">
                                <a:avLst/>
                              </a:prstGeom>
                              <a:noFill/>
                            </wps:spPr>
                            <wps:txbx>
                              <w:txbxContent>
                                <w:p w14:paraId="69CC71D7" w14:textId="2FF593CC" w:rsidR="003C1E3B" w:rsidRPr="00295EE5" w:rsidRDefault="003C1E3B" w:rsidP="003C1E3B">
                                  <w:pPr>
                                    <w:spacing w:line="360" w:lineRule="auto"/>
                                    <w:jc w:val="center"/>
                                    <w:rPr>
                                      <w:rFonts w:ascii="Arial" w:hAnsi="Arial" w:cs="Arial"/>
                                      <w:color w:val="000000" w:themeColor="text1"/>
                                      <w:kern w:val="24"/>
                                      <w:sz w:val="20"/>
                                      <w:szCs w:val="20"/>
                                      <w14:ligatures w14:val="none"/>
                                    </w:rPr>
                                  </w:pPr>
                                  <w:r w:rsidRPr="00295EE5">
                                    <w:rPr>
                                      <w:rFonts w:ascii="Arial" w:hAnsi="Arial" w:cs="Arial"/>
                                      <w:color w:val="000000" w:themeColor="text1"/>
                                      <w:kern w:val="24"/>
                                      <w:sz w:val="20"/>
                                      <w:szCs w:val="20"/>
                                    </w:rPr>
                                    <w:t>10</w:t>
                                  </w:r>
                                  <w:r w:rsidR="0020448F" w:rsidRPr="0020448F">
                                    <w:rPr>
                                      <w:rFonts w:ascii="Arial" w:hAnsi="Arial" w:cs="Arial"/>
                                      <w:color w:val="000000" w:themeColor="text1"/>
                                      <w:kern w:val="24"/>
                                      <w:sz w:val="20"/>
                                      <w:szCs w:val="20"/>
                                      <w:vertAlign w:val="superscript"/>
                                    </w:rPr>
                                    <w:t>-1</w:t>
                                  </w:r>
                                </w:p>
                              </w:txbxContent>
                            </wps:txbx>
                            <wps:bodyPr wrap="square" rtlCol="0">
                              <a:noAutofit/>
                            </wps:bodyPr>
                          </wps:wsp>
                          <wps:wsp>
                            <wps:cNvPr id="1663934999" name="Tekstfelt 7">
                              <a:extLst>
                                <a:ext uri="{FF2B5EF4-FFF2-40B4-BE49-F238E27FC236}">
                                  <a16:creationId xmlns:a16="http://schemas.microsoft.com/office/drawing/2014/main" id="{3DEE1D64-CF54-07CB-BBDF-EF136B5A8B96}"/>
                                </a:ext>
                              </a:extLst>
                            </wps:cNvPr>
                            <wps:cNvSpPr txBox="1"/>
                            <wps:spPr>
                              <a:xfrm>
                                <a:off x="3350894" y="400082"/>
                                <a:ext cx="1136376" cy="432239"/>
                              </a:xfrm>
                              <a:prstGeom prst="rect">
                                <a:avLst/>
                              </a:prstGeom>
                              <a:noFill/>
                            </wps:spPr>
                            <wps:txbx>
                              <w:txbxContent>
                                <w:p w14:paraId="7EC81063" w14:textId="4C8745C7" w:rsidR="003C1E3B" w:rsidRPr="00295EE5" w:rsidRDefault="003C1E3B" w:rsidP="003C1E3B">
                                  <w:pPr>
                                    <w:spacing w:line="360" w:lineRule="auto"/>
                                    <w:jc w:val="center"/>
                                    <w:rPr>
                                      <w:rFonts w:ascii="Arial" w:hAnsi="Arial" w:cs="Arial"/>
                                      <w:color w:val="000000" w:themeColor="text1"/>
                                      <w:kern w:val="24"/>
                                      <w:sz w:val="20"/>
                                      <w:szCs w:val="20"/>
                                      <w14:ligatures w14:val="none"/>
                                    </w:rPr>
                                  </w:pPr>
                                  <w:r w:rsidRPr="00295EE5">
                                    <w:rPr>
                                      <w:rFonts w:ascii="Arial" w:hAnsi="Arial" w:cs="Arial"/>
                                      <w:color w:val="000000" w:themeColor="text1"/>
                                      <w:kern w:val="24"/>
                                      <w:sz w:val="20"/>
                                      <w:szCs w:val="20"/>
                                    </w:rPr>
                                    <w:t>10</w:t>
                                  </w:r>
                                  <w:r w:rsidR="0020448F" w:rsidRPr="0020448F">
                                    <w:rPr>
                                      <w:rFonts w:ascii="Arial" w:hAnsi="Arial" w:cs="Arial"/>
                                      <w:color w:val="000000" w:themeColor="text1"/>
                                      <w:kern w:val="24"/>
                                      <w:sz w:val="20"/>
                                      <w:szCs w:val="20"/>
                                      <w:vertAlign w:val="superscript"/>
                                    </w:rPr>
                                    <w:t>-2</w:t>
                                  </w:r>
                                </w:p>
                              </w:txbxContent>
                            </wps:txbx>
                            <wps:bodyPr wrap="square" rtlCol="0">
                              <a:noAutofit/>
                            </wps:bodyPr>
                          </wps:wsp>
                          <wps:wsp>
                            <wps:cNvPr id="1953490761" name="Tekstfelt 7">
                              <a:extLst>
                                <a:ext uri="{FF2B5EF4-FFF2-40B4-BE49-F238E27FC236}">
                                  <a16:creationId xmlns:a16="http://schemas.microsoft.com/office/drawing/2014/main" id="{6A190C4B-D1BA-35B1-B15A-77B445C6593D}"/>
                                </a:ext>
                              </a:extLst>
                            </wps:cNvPr>
                            <wps:cNvSpPr txBox="1"/>
                            <wps:spPr>
                              <a:xfrm>
                                <a:off x="4095709" y="401477"/>
                                <a:ext cx="1137406" cy="432239"/>
                              </a:xfrm>
                              <a:prstGeom prst="rect">
                                <a:avLst/>
                              </a:prstGeom>
                              <a:noFill/>
                            </wps:spPr>
                            <wps:txbx>
                              <w:txbxContent>
                                <w:p w14:paraId="45798A20" w14:textId="3D1B97E8" w:rsidR="003C1E3B" w:rsidRPr="00295EE5" w:rsidRDefault="003C1E3B" w:rsidP="003C1E3B">
                                  <w:pPr>
                                    <w:spacing w:line="360" w:lineRule="auto"/>
                                    <w:jc w:val="center"/>
                                    <w:rPr>
                                      <w:rFonts w:ascii="Arial" w:hAnsi="Arial" w:cs="Arial"/>
                                      <w:color w:val="000000" w:themeColor="text1"/>
                                      <w:kern w:val="24"/>
                                      <w:sz w:val="20"/>
                                      <w:szCs w:val="20"/>
                                      <w14:ligatures w14:val="none"/>
                                    </w:rPr>
                                  </w:pPr>
                                  <w:r w:rsidRPr="00295EE5">
                                    <w:rPr>
                                      <w:rFonts w:ascii="Arial" w:hAnsi="Arial" w:cs="Arial"/>
                                      <w:color w:val="000000" w:themeColor="text1"/>
                                      <w:kern w:val="24"/>
                                      <w:sz w:val="20"/>
                                      <w:szCs w:val="20"/>
                                    </w:rPr>
                                    <w:t>1</w:t>
                                  </w:r>
                                  <w:r w:rsidR="0020448F">
                                    <w:rPr>
                                      <w:rFonts w:ascii="Arial" w:hAnsi="Arial" w:cs="Arial"/>
                                      <w:color w:val="000000" w:themeColor="text1"/>
                                      <w:kern w:val="24"/>
                                      <w:sz w:val="20"/>
                                      <w:szCs w:val="20"/>
                                    </w:rPr>
                                    <w:t>0</w:t>
                                  </w:r>
                                  <w:r w:rsidR="0020448F" w:rsidRPr="0020448F">
                                    <w:rPr>
                                      <w:rFonts w:ascii="Arial" w:hAnsi="Arial" w:cs="Arial"/>
                                      <w:color w:val="000000" w:themeColor="text1"/>
                                      <w:kern w:val="24"/>
                                      <w:sz w:val="20"/>
                                      <w:szCs w:val="20"/>
                                      <w:vertAlign w:val="superscript"/>
                                    </w:rPr>
                                    <w:t>-</w:t>
                                  </w:r>
                                  <w:r w:rsidR="0020448F">
                                    <w:rPr>
                                      <w:rFonts w:ascii="Arial" w:hAnsi="Arial" w:cs="Arial"/>
                                      <w:color w:val="000000" w:themeColor="text1"/>
                                      <w:kern w:val="24"/>
                                      <w:sz w:val="20"/>
                                      <w:szCs w:val="20"/>
                                      <w:vertAlign w:val="superscript"/>
                                    </w:rPr>
                                    <w:t>3</w:t>
                                  </w:r>
                                </w:p>
                              </w:txbxContent>
                            </wps:txbx>
                            <wps:bodyPr wrap="square" rtlCol="0">
                              <a:noAutofit/>
                            </wps:bodyPr>
                          </wps:wsp>
                          <wps:wsp>
                            <wps:cNvPr id="769547664" name="Tekstfelt 7">
                              <a:extLst>
                                <a:ext uri="{FF2B5EF4-FFF2-40B4-BE49-F238E27FC236}">
                                  <a16:creationId xmlns:a16="http://schemas.microsoft.com/office/drawing/2014/main" id="{50CFD675-402A-3BBE-54F2-16944CB85F3A}"/>
                                </a:ext>
                              </a:extLst>
                            </wps:cNvPr>
                            <wps:cNvSpPr txBox="1"/>
                            <wps:spPr>
                              <a:xfrm>
                                <a:off x="4879855" y="400082"/>
                                <a:ext cx="1136376" cy="432239"/>
                              </a:xfrm>
                              <a:prstGeom prst="rect">
                                <a:avLst/>
                              </a:prstGeom>
                              <a:noFill/>
                            </wps:spPr>
                            <wps:txbx>
                              <w:txbxContent>
                                <w:p w14:paraId="4D3807AF" w14:textId="1F318E16" w:rsidR="003C1E3B" w:rsidRPr="00295EE5" w:rsidRDefault="003C1E3B" w:rsidP="003C1E3B">
                                  <w:pPr>
                                    <w:spacing w:line="360" w:lineRule="auto"/>
                                    <w:jc w:val="center"/>
                                    <w:rPr>
                                      <w:rFonts w:ascii="Arial" w:hAnsi="Arial" w:cs="Arial"/>
                                      <w:color w:val="000000" w:themeColor="text1"/>
                                      <w:kern w:val="24"/>
                                      <w:sz w:val="20"/>
                                      <w:szCs w:val="20"/>
                                      <w14:ligatures w14:val="none"/>
                                    </w:rPr>
                                  </w:pPr>
                                  <w:r w:rsidRPr="00295EE5">
                                    <w:rPr>
                                      <w:rFonts w:ascii="Arial" w:hAnsi="Arial" w:cs="Arial"/>
                                      <w:color w:val="000000" w:themeColor="text1"/>
                                      <w:kern w:val="24"/>
                                      <w:sz w:val="20"/>
                                      <w:szCs w:val="20"/>
                                    </w:rPr>
                                    <w:t>1</w:t>
                                  </w:r>
                                  <w:r w:rsidR="0020448F">
                                    <w:rPr>
                                      <w:rFonts w:ascii="Arial" w:hAnsi="Arial" w:cs="Arial"/>
                                      <w:color w:val="000000" w:themeColor="text1"/>
                                      <w:kern w:val="24"/>
                                      <w:sz w:val="20"/>
                                      <w:szCs w:val="20"/>
                                    </w:rPr>
                                    <w:t>0</w:t>
                                  </w:r>
                                  <w:r w:rsidR="0020448F" w:rsidRPr="0020448F">
                                    <w:rPr>
                                      <w:rFonts w:ascii="Arial" w:hAnsi="Arial" w:cs="Arial"/>
                                      <w:color w:val="000000" w:themeColor="text1"/>
                                      <w:kern w:val="24"/>
                                      <w:sz w:val="20"/>
                                      <w:szCs w:val="20"/>
                                      <w:vertAlign w:val="superscript"/>
                                    </w:rPr>
                                    <w:t>-4</w:t>
                                  </w:r>
                                </w:p>
                              </w:txbxContent>
                            </wps:txbx>
                            <wps:bodyPr wrap="square" rtlCol="0">
                              <a:noAutofit/>
                            </wps:bodyPr>
                          </wps:wsp>
                        </wpg:grpSp>
                        <wps:wsp>
                          <wps:cNvPr id="326225751" name="Tekstfelt 7">
                            <a:extLst>
                              <a:ext uri="{FF2B5EF4-FFF2-40B4-BE49-F238E27FC236}">
                                <a16:creationId xmlns:a16="http://schemas.microsoft.com/office/drawing/2014/main" id="{628D1CA3-FBC3-628E-1E38-98E7DCEC431E}"/>
                              </a:ext>
                            </a:extLst>
                          </wps:cNvPr>
                          <wps:cNvSpPr txBox="1"/>
                          <wps:spPr>
                            <a:xfrm>
                              <a:off x="-7" y="371599"/>
                              <a:ext cx="2182172" cy="432240"/>
                            </a:xfrm>
                            <a:prstGeom prst="rect">
                              <a:avLst/>
                            </a:prstGeom>
                            <a:noFill/>
                          </wps:spPr>
                          <wps:txbx>
                            <w:txbxContent>
                              <w:p w14:paraId="7F2BD8F0" w14:textId="49011F3B" w:rsidR="003C1E3B" w:rsidRPr="00295EE5" w:rsidRDefault="003C1E3B" w:rsidP="003C1E3B">
                                <w:pPr>
                                  <w:spacing w:line="360" w:lineRule="auto"/>
                                  <w:jc w:val="center"/>
                                  <w:rPr>
                                    <w:rFonts w:ascii="Arial" w:hAnsi="Arial" w:cs="Arial"/>
                                    <w:b/>
                                    <w:bCs/>
                                    <w:color w:val="000000" w:themeColor="text1"/>
                                    <w:kern w:val="24"/>
                                    <w:sz w:val="20"/>
                                    <w:szCs w:val="20"/>
                                    <w14:ligatures w14:val="none"/>
                                  </w:rPr>
                                </w:pPr>
                                <w:r w:rsidRPr="00295EE5">
                                  <w:rPr>
                                    <w:rFonts w:ascii="Arial" w:hAnsi="Arial" w:cs="Arial"/>
                                    <w:b/>
                                    <w:bCs/>
                                    <w:color w:val="000000" w:themeColor="text1"/>
                                    <w:kern w:val="24"/>
                                    <w:sz w:val="20"/>
                                    <w:szCs w:val="20"/>
                                  </w:rPr>
                                  <w:t>Dilution</w:t>
                                </w:r>
                              </w:p>
                            </w:txbxContent>
                          </wps:txbx>
                          <wps:bodyPr wrap="square" rtlCol="0">
                            <a:noAutofit/>
                          </wps:bodyPr>
                        </wps:wsp>
                      </wpg:grpSp>
                      <wps:wsp>
                        <wps:cNvPr id="1862422986" name="Tekstfelt 7">
                          <a:extLst>
                            <a:ext uri="{FF2B5EF4-FFF2-40B4-BE49-F238E27FC236}">
                              <a16:creationId xmlns:a16="http://schemas.microsoft.com/office/drawing/2014/main" id="{1782F6DB-00E2-1F54-FEAC-E002AF2C863A}"/>
                            </a:ext>
                          </a:extLst>
                        </wps:cNvPr>
                        <wps:cNvSpPr txBox="1"/>
                        <wps:spPr>
                          <a:xfrm>
                            <a:off x="2695569" y="0"/>
                            <a:ext cx="2468325" cy="432240"/>
                          </a:xfrm>
                          <a:prstGeom prst="rect">
                            <a:avLst/>
                          </a:prstGeom>
                          <a:noFill/>
                        </wps:spPr>
                        <wps:txbx>
                          <w:txbxContent>
                            <w:p w14:paraId="2DDDB3FF" w14:textId="5DAD7AA7" w:rsidR="003C1E3B" w:rsidRPr="00295EE5" w:rsidRDefault="003C1E3B" w:rsidP="00124390">
                              <w:pPr>
                                <w:spacing w:line="360" w:lineRule="auto"/>
                                <w:jc w:val="center"/>
                                <w:rPr>
                                  <w:rFonts w:ascii="Arial" w:hAnsi="Arial" w:cs="Arial"/>
                                  <w:b/>
                                  <w:bCs/>
                                  <w:color w:val="000000" w:themeColor="text1"/>
                                  <w:kern w:val="24"/>
                                  <w:sz w:val="20"/>
                                  <w:szCs w:val="20"/>
                                  <w14:ligatures w14:val="none"/>
                                </w:rPr>
                              </w:pPr>
                              <w:r w:rsidRPr="00295EE5">
                                <w:rPr>
                                  <w:rFonts w:ascii="Arial" w:hAnsi="Arial" w:cs="Arial"/>
                                  <w:b/>
                                  <w:bCs/>
                                  <w:color w:val="000000" w:themeColor="text1"/>
                                  <w:kern w:val="24"/>
                                  <w:sz w:val="20"/>
                                  <w:szCs w:val="20"/>
                                </w:rPr>
                                <w:t>Minimal media</w:t>
                              </w:r>
                            </w:p>
                          </w:txbxContent>
                        </wps:txbx>
                        <wps:bodyPr wrap="square" rtlCol="0">
                          <a:noAutofit/>
                        </wps:bodyPr>
                      </wps:wsp>
                      <wps:wsp>
                        <wps:cNvPr id="217554876" name="Tekstfelt 7">
                          <a:extLst>
                            <a:ext uri="{FF2B5EF4-FFF2-40B4-BE49-F238E27FC236}">
                              <a16:creationId xmlns:a16="http://schemas.microsoft.com/office/drawing/2014/main" id="{34A43227-B995-3D7C-02DB-5E507162855C}"/>
                            </a:ext>
                          </a:extLst>
                        </wps:cNvPr>
                        <wps:cNvSpPr txBox="1"/>
                        <wps:spPr>
                          <a:xfrm>
                            <a:off x="5825145" y="0"/>
                            <a:ext cx="4410664" cy="432240"/>
                          </a:xfrm>
                          <a:prstGeom prst="rect">
                            <a:avLst/>
                          </a:prstGeom>
                          <a:noFill/>
                        </wps:spPr>
                        <wps:txbx>
                          <w:txbxContent>
                            <w:p w14:paraId="4BFCEF3F" w14:textId="4958D434" w:rsidR="003C1E3B" w:rsidRPr="00295EE5" w:rsidRDefault="003C1E3B" w:rsidP="00124390">
                              <w:pPr>
                                <w:spacing w:line="360" w:lineRule="auto"/>
                                <w:jc w:val="center"/>
                                <w:rPr>
                                  <w:rFonts w:ascii="Arial" w:hAnsi="Arial" w:cs="Arial"/>
                                  <w:b/>
                                  <w:bCs/>
                                  <w:color w:val="000000" w:themeColor="text1"/>
                                  <w:kern w:val="24"/>
                                  <w:sz w:val="20"/>
                                  <w:szCs w:val="20"/>
                                  <w:lang w:val="da-DK"/>
                                  <w14:ligatures w14:val="none"/>
                                </w:rPr>
                              </w:pPr>
                              <w:r w:rsidRPr="00295EE5">
                                <w:rPr>
                                  <w:rFonts w:ascii="Arial" w:hAnsi="Arial" w:cs="Arial"/>
                                  <w:b/>
                                  <w:bCs/>
                                  <w:color w:val="000000" w:themeColor="text1"/>
                                  <w:kern w:val="24"/>
                                  <w:sz w:val="20"/>
                                  <w:szCs w:val="20"/>
                                  <w:lang w:val="da-DK"/>
                                </w:rPr>
                                <w:t xml:space="preserve">Minimal media + </w:t>
                              </w:r>
                              <w:r w:rsidR="00D861F7" w:rsidRPr="00295EE5">
                                <w:rPr>
                                  <w:rFonts w:ascii="Arial" w:hAnsi="Arial" w:cs="Arial"/>
                                  <w:b/>
                                  <w:bCs/>
                                  <w:color w:val="000000" w:themeColor="text1"/>
                                  <w:kern w:val="24"/>
                                  <w:sz w:val="20"/>
                                  <w:szCs w:val="20"/>
                                  <w:lang w:val="da-DK"/>
                                </w:rPr>
                                <w:t xml:space="preserve">50 </w:t>
                              </w:r>
                              <w:r w:rsidR="00D861F7" w:rsidRPr="00295EE5">
                                <w:rPr>
                                  <w:rFonts w:ascii="Arial" w:hAnsi="Arial" w:cs="Arial"/>
                                  <w:b/>
                                  <w:bCs/>
                                  <w:color w:val="000000" w:themeColor="text1"/>
                                  <w:kern w:val="24"/>
                                  <w:sz w:val="20"/>
                                  <w:szCs w:val="20"/>
                                </w:rPr>
                                <w:t>µg mL</w:t>
                              </w:r>
                              <w:r w:rsidR="00D861F7" w:rsidRPr="00295EE5">
                                <w:rPr>
                                  <w:rFonts w:ascii="Arial" w:hAnsi="Arial" w:cs="Arial"/>
                                  <w:b/>
                                  <w:bCs/>
                                  <w:color w:val="000000" w:themeColor="text1"/>
                                  <w:kern w:val="24"/>
                                  <w:sz w:val="20"/>
                                  <w:szCs w:val="20"/>
                                  <w:vertAlign w:val="superscript"/>
                                </w:rPr>
                                <w:t xml:space="preserve">-1 </w:t>
                              </w:r>
                              <w:proofErr w:type="spellStart"/>
                              <w:r w:rsidRPr="00295EE5">
                                <w:rPr>
                                  <w:rFonts w:ascii="Arial" w:hAnsi="Arial" w:cs="Arial"/>
                                  <w:b/>
                                  <w:bCs/>
                                  <w:color w:val="000000" w:themeColor="text1"/>
                                  <w:kern w:val="24"/>
                                  <w:sz w:val="20"/>
                                  <w:szCs w:val="20"/>
                                  <w:lang w:val="da-DK"/>
                                </w:rPr>
                                <w:t>Hygromycin</w:t>
                              </w:r>
                              <w:proofErr w:type="spellEnd"/>
                              <w:r w:rsidRPr="00295EE5">
                                <w:rPr>
                                  <w:rFonts w:ascii="Arial" w:hAnsi="Arial" w:cs="Arial"/>
                                  <w:b/>
                                  <w:bCs/>
                                  <w:color w:val="000000" w:themeColor="text1"/>
                                  <w:kern w:val="24"/>
                                  <w:sz w:val="20"/>
                                  <w:szCs w:val="20"/>
                                  <w:lang w:val="da-DK"/>
                                </w:rPr>
                                <w:t xml:space="preserve"> </w:t>
                              </w:r>
                              <w:r w:rsidR="00124390" w:rsidRPr="00295EE5">
                                <w:rPr>
                                  <w:rFonts w:ascii="Arial" w:hAnsi="Arial" w:cs="Arial"/>
                                  <w:b/>
                                  <w:bCs/>
                                  <w:color w:val="000000" w:themeColor="text1"/>
                                  <w:kern w:val="24"/>
                                  <w:sz w:val="20"/>
                                  <w:szCs w:val="20"/>
                                  <w:lang w:val="da-DK"/>
                                </w:rPr>
                                <w:t>B</w:t>
                              </w:r>
                            </w:p>
                          </w:txbxContent>
                        </wps:txbx>
                        <wps:bodyPr wrap="square" rtlCol="0">
                          <a:noAutofit/>
                        </wps:bodyPr>
                      </wps:wsp>
                    </wpg:wgp>
                  </a:graphicData>
                </a:graphic>
              </wp:inline>
            </w:drawing>
          </mc:Choice>
          <mc:Fallback>
            <w:pict>
              <v:group w14:anchorId="4B0DC765" id="Group 3" o:spid="_x0000_s1032" style="width:450.3pt;height:138.7pt;mso-position-horizontal-relative:char;mso-position-vertical-relative:line" coordorigin="-5628" coordsize="107986,264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Pcw9HBgAAqiEAAA4AAABkcnMvZTJvRG9jLnhtbOxa2W7bRhR9L9B/&#10;IFigb444w1lINXKQxm0QIGiNJkWfaWokEeHW4ciS/75nhqQoyZYT24pQBzFgmttczV3OuYv18tW6&#10;yL1rpZusKic+eRH4nirTapqV84n/98ffzyLfa0xSTpO8KtXEv1GN/+r8xx9eruqxotWiyqdKexBS&#10;NuNVPfEXxtTj0ahJF6pImhdVrUo8nFW6SAwu9Xw01ckK0ot8RINAjFaVnta6SlXT4O5F+9A/d/Jn&#10;M5WaP2ezRhkvn/jYm3FH7Y5X9jg6f5mM5zqpF1nabSN5xC6KJCvxoRtRF4lJvKXObokqslRXTTUz&#10;L9KqGFWzWZYqpwO0IcGeNm91taydLvPxal5vzATT7tnp0WLTP67f6vpDfalhiVU9hy3cldVlPdOF&#10;/YtdemtnspuNydTaeCluckmiiMCyKZ4RKQgXojVquoDl7bozLmgkQ98bVqeL37r1JJBxJCLaCqCC&#10;UcKYFTDqP3+0s6vNRbtbbP9Se9l04sc05jGhBJLKpECkOeN5w+1OvwcoTAMmJYNAbDyOgkjwVrNe&#10;dxlFYSB5p7sQhMp4T3cahGEcbokI+xd6A8QkJAI2cwbE9gkPo3v0r7N0jN8uFHB2KxQ+DxmsMkut&#10;/E5I8UUyikR/WtZniNo6MdlVlmfmxiEQ8Wk3VV5fZumlbi8Gt1ASwHIkpLL3C16zn+5tPYFrrAi7&#10;qpWRWB3fV+mnxiurN4uknKvXTQ0wI8accXZfH9nLnQ1c5Vn9e5bnnq7MP5lZfFgkNWKCOIzah53u&#10;YII9JN1hvhalF1W6LFRpWtrRKocZqrJZZHXje3qsiiuFMNTvpgS+BOUZfF6ts9K0Hm90+hcU8MA6&#10;nId9KDVGK5MubLxbHfptt/ZogMo7cLgdUzSIGY26qOvjkoWccgbAOUwGMD9QsQ0pmFc35q2qCs+e&#10;YNfYmTNNcv2+Me2r/St2B3lpj02VZ1NrVXdhGVq9ybV3nYBbzbp1zM5bwLBd6VRrlXGn0LRVECfP&#10;JpBjoJSGseWxll8uuzgeHnxbYWwp+XAYI2jaMPYAIdjFeR/Of2I8O5rtOPJ7OH8JOT2Wl5FzkNsI&#10;2w9nOjyYqiaFd9+lVfnzT+vXv7jDhb2Z1Zb7vGRpKtRlWZrk+Y03V6XSoL2ptwLjeoWaZsvCw+JZ&#10;NkVNqCwFWZL7Rmje8uthfIASKeUofgEUJoMYKWLih1HAUC7YFCAtQcMgj4OMQEYNOHzXVSayg98u&#10;ZPC8ywBMhvJ7Bug7iEdChthqED8c1e5uCth+8h00o3tqIxuS94KGhDwGsoAaweIIZza9wOaugHks&#10;WAIahcAdwEKDSMq4a/ueFVqGNsh2PmiWm76GxdWtRPGgftAVxyj/rNihcieUxpJTGm3C/aP61JiZ&#10;yo3nyKR73faOnln/WqHVczRk7x8oXbdbQRSlAeF7xEUF5WjZWuJiIUVl8TTeKitbsNqKdtiWPTPr&#10;q7XrG11PZ+9cVdMbaLLCLGDiN/8uE9shaZO/qdzowFJ1Wb1GxptlrkIe1nTC4ZETuSZkaBKlJOg0&#10;WiI6hmd4yOK2USVxIOGaNj31IKFSBHDICT3j5giDlZ/umW64ccfkIELQkU1lv5kcdLcRPXbsAGh8&#10;6ajkDN0u2CaUhMd7zZkICPoIFAY2NTNBCXFgSsbDvOT24mFecmD5Q6clYSykFFzCn9vTkuH2w3Um&#10;EUeMtDQb2pmOG2Mk4z6AGBEh6wcdaFFBym2EbRQ/JGHQ/oCMg9qfgCY5RkAsINGmkH46FrftANGQ&#10;vwtFQkJ8ZDcysiTJXELbWOHB7f1nSXLD98+IJAWGLCEVdjZ5LJKkkAlubLF9R4if3jEOQsfkyBMg&#10;BoMUzERZDGY8mmdC8EkUtw0RCzDy6urFnnzgGRHKLch89brC0f5z80xsi4AAU/zjeYYFMXf9r013&#10;ge2UPkNmX90zYASX3Z5VySdFzJkU4ohphkX41wtvE/b/AzMoaI/qmZP3TMg3mPpIdDVHY7Z7SklK&#10;IkpsCedKyVPUAe3/EY7Haid3EIkEZWhsI6SC41UFMecCyQwMtzdZoExEIQXETuchN1U8noespK8+&#10;akAUcw46OqJTeEQ5scPW205hjASOSE/nFFfAH88pDjb4QgAGDzvfONi+dkOJ4SsW5/8BAAD//wMA&#10;UEsDBAoAAAAAAAAAIQBZm/OxNJ4AADSeAAAVAAAAZHJzL21lZGlhL2ltYWdlMS5qcGVn/9j/4AAQ&#10;SkZJRgABAQEA3ADcAAD/2wBDAAIBAQEBAQIBAQECAgICAgQDAgICAgUEBAMEBgUGBgYFBgYGBwkI&#10;BgcJBwYGCAsICQoKCgoKBggLDAsKDAkKCgr/2wBDAQICAgICAgUDAwUKBwYHCgoKCgoKCgoKCgoK&#10;CgoKCgoKCgoKCgoKCgoKCgoKCgoKCgoKCgoKCgoKCgoKCgoKCgr/wAARCAEbAd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H+KbSReKpJFg2&#10;DGdzZwff/HtXN2uEZnnkXlfvL3Pv/noa6L4tXn/FUyhpQdqBN+3C/l26df8AGuVaQqWCZzgjzF78&#10;fn1/PvXrNy6nne8WBLLmQySL94j7owR/+v8AKoHvJLa52zyn5m3eWe3P+GKYzBYlYopZl3sGYEjP&#10;c/hjNNLCZFReC3K7k6Z+tTJyQxyeYiSOjNuADLuY7QSfbv1qRnmJVt27djdJuz+P505Immt/KMec&#10;L8yqpBzjtVq30i5uGwtp8q7Tx+eKiUkGxm+bhdjzMu1snDcf5xTY7iQReZ2m/wBo8cfrW3ceGLra&#10;XCN8p+X5d36VSl0q7UrKUOeu7jr0pe02SB6lM7vJVSytJn5+m4026ky6vG23cMfL/d+tF6kltDtj&#10;jJYH5m9ar+dtHzJwy/L/AIitFInl5SaR4duJX2lf4lY849RyKRZt0igSgLzuPt71B9sEjq0sY+Ze&#10;zBc+/SiWRXiUksMjKsGHPsaAiTeblGjBZRvwMjpU0V+IB5cb4bkbj1//AFVULbDG0jlw3U56/wCf&#10;xpHdZiCp29VHXigfvF6LUwSHkKtz95iabPPGduEwvXbt9/X0rLuLt/KEixnrhpFXOB609yrqMTM/&#10;TBPTH0/+vQKJdZ4ZJPkk2gcttxiq8hV3OxSvPysv3SKjncureXjG3+HgGo7eF2fbN97d8se44FAW&#10;vqSwRIshMzbRj5feoZd4um2vtVuVO4c/1pyQy/aWlK9ARtHUUl2ixupYtubopxj8eKChpiaaFU3N&#10;/vN939aPNkVkh2rtX+Je3tUEszphWYfN83sPapoFiih82V49275TtPNVEmUeo+WSFIVdYtzM235V&#10;HP6VFMsm9lkRo13YEeOgxUU80ZZWQqCjH7o96fA9xJJvlAO4Es2e2OKomyJQ4EPmQBl3cKeMmobi&#10;bEe8XB6DcrYAPH8/xokk3/ddcScr7dqq30irH5by/IwwQOxo5ivsj5ZJJJy6R87sLJuzvz2p4kjb&#10;bFDjfnDYPTiqaS7V4b5MgZb1Jx2zUxa2ILlQuPvbSeOv070B70dhpg2N5juWXzBhVHQ4/wA/nVtN&#10;qS4fOBJ8z4yevpVSK3kYbl8xlz2X5qt29rJICJQNv60SkyStLFOoYmXcrHeozjNQukltJsEihWYf&#10;Lnj6/wAvyrQjsZTuypMYb5dvzZPpUc+iTzSYjVo+7KV5HX39KFIJalVLjbMSJ2GVxhelNmafIIYM&#10;c9fwq5caeqLlAQu3077elU5keMlRG3zEDcv1oKiNjZUfjLex6Dr0qf7QpGAT2H3j0A9TyaoR3PlT&#10;GFfnZerbug64xVqJoWBd5Qw24UYGRQH2iSG4MO4Ku9m4/GoxJGk/zwrtOTtDdP16/jTFJEWUb+Hn&#10;ceai8zzf3ThsnmiLYSJvPjuPljP8Odu7GOaLeO4unaS4m+XqI9w5qO0Ie4wqSbuP8/hXW+DfBuoa&#10;9dR2NnZtNI7fu1VTkn8B9Kmdlq2KPvMwrfRZbj94PlUdQ39Kvw+Drx2LQwtIrL3X5h9OK+zf2fP+&#10;CX3jvx1YQ+IfHV2NHs5AGjjuI8zOv+7xx9SPpX1B4K/4Jufs7+GLeL+1NFu9TmVfme5uigb32pj+&#10;Zrx8RnGFoy5W7+h30cvrVY3asj8m2+H+piH5rOQfL/CvX69KqXfhG6tyC4Zsdcrj8Otfs7J+xZ+z&#10;nJa+S/wtsdqrjdvbd+ec1wPj7/gmf8A/FEEj6JbXul3BX5Gjn8xAf91h/WueOf4WUrNM2llVa2jP&#10;yWbSfIdvOJZuCqNxiq13byuhK88/edulfZH7RX/BNX4j/DeF9d8P2w1jT0DEz2aksg/2k3Z/mK+W&#10;fEfh290h2t7+zbzI2x80eM47YzxXsYXFUcQr02edVo1KOkkc6iC2jU71ZdoLeYc4+lOLyzqkpj3b&#10;lxx2pbtS6qSpzn7uKiSaZcec/wDF8q+ldSl7xhzIsNCqll49OtNhSBXLKCezN6VG1z5lwySMrbkH&#10;yN2oQmKJpVZR8w+ZhnP5UbalLyHSRRyk4mZmX+Lb8v8AI4qUWrSKqs25FPzMGHA9D+FMtA8kvmRo&#10;dx7Z4FdV4L8E6r4hvo7Wy0ySSW4cKqqhO7PtUSmoq7BJy0Ri2OlLds8Nr0H8QWrlh4EvZ3VYo2bc&#10;2DuTOT6/WvtT9nf/AIJia54gtLfxD8Sp10mzZQy2yxgzOvuM4XPvzX1Z4I/Y3/Z+8DQL9l8CW91I&#10;qgedqB81j+DcD8BXjYjOsNRlyx1Z3Uctq1Fd6H5Gx/CPVUPGnyADJ3lcU2bwFqtuzebbyKvG5mUj&#10;I/Gv2kPwv+GcMC2kPgnSVjH3VGnx8fpXP+K/2V/gR4zt2XWfh3pylufMs4vIb/xzFcceIouVnA6v&#10;7KlbRn41zaG8bsqDcSx2jP61kz2TQSsBIysW5y3T/PtX6PfHL/gl5p89tcax8KNWHyozrp9594n0&#10;Vx9ehFfE/wAUPg34n8A61caJ4n0ea0uI2IkjmjxjBx6Z/oa9fDY7D4pe49ezPPxGDq0X7yPN2yIp&#10;Akm49c9vSu1+EWFlvC8zBNq42Dv+Fchf2H2V/IRcR/U8+9dj8DVgnuL61mG5lUNtDHjn+Vd8TGPZ&#10;mn8W5PJ8VPFNKx+Xn5cfTn8eK5c72XzfMH3sMq/z/LA//XXRfFqE/wDCWSDzW+XHzctgD9ccfrXK&#10;M2zaqHcGb5m4DZz79v8AHv2lyKLDCWS4yJTtDYfcw57nH45rV8PaY11tgi3ZZVC7c5I9P0H5VDoN&#10;heXd5FDZ27Sb5MCPblvX+f8AOvvr9h/9gCwt9Ms/iR8YtK3yMvmWekt8vGeGk/TC9x1rzMfmFDB0&#10;3Kozow+GqYmfLBHhPwE/YK+MHxmKalpmgyWti7KPt10xjjK9OrAZx/s5NfW/w7/4JDeArC3jk8be&#10;N7i4k2/vE0+EKpPoC2SR26Cva/ib+0N8Hf2b/B0mteO/EenaTY2MPyrLIkaqoHQDjHAr86P2lv8A&#10;g6w/ZX+FOpTaD8NrW58RTx7hu0+Msitnu/C/hnPrivh63EGZY6pyYWLfor/efQU8np04Xm0vNux9&#10;0j/glr+zSLZoli1hpG4ZzfKN35J/n9a87+Jv/BIXwje2slx4E8aXFvM3Kw38CsufTcu0gH+f5V8P&#10;/Cv/AIO+Pgpq+vC0+IPw91bTrXaAJzbgjOOfuFj16du5xX6Pfsef8FQv2af20tBh1D4WeOrS4klj&#10;y1r9oXzFPoRnIP6isJZpnGFknWUo+q0NP7OpVfh5ZLyf6HwB+0R+w98XvgrI174g8NySWYbat/bq&#10;zxMPqOR+OK+etX0K4sJmeVdvP8S/pX74eJNL0TxJpz6fq1lHc286lXjlUMrqexB4NfBv7dv/AATz&#10;0yCyuPiP8H9F2pGrPfaZH820Y+8gPpjoPwr6TK+II1pKFXRvqebi8r5I89Pp0PzvMjyS+WX+bb/d&#10;6D0pslzApXzPlxx83f8AI1c8Q6ZPpcslu8TKwyGzgYP8+DWPJcI6qN53Kw+ULX1kZc0bo8U1IJv9&#10;H3xSMOxXdxUMrMCok+UYzVU3cgceWBtY/dOcmoxfefLu2nac42mqAuNLsZY4WZo14zuGKCk3mbHu&#10;FVen1FVYlKv5Z+bPJXPX2rufhv8ADPxJ4/8AElroPhzRpbi4uMJHHCu49enFTOpGnHmbBLm0MTTt&#10;Ilutn2a08xem4R812Hg/4J+N/GEqx6D4avLqRm+VLaBn/kDX35+yz/wS68L6Hp9r4k+NA+03WFYa&#10;TG2EX2cjkn2FfXvg/wCGngnwbp66d4X8MWenxRrtVbW3VOPcjk/ia+ZxnEFKjLlprmZ6dHK51dZa&#10;I/I7SP2Bf2iL2AyR/CvWGVxld1my4/SsHxh+xp8aPB7ebrXw61W3RV+9JYuF49wK/asWUI/diOor&#10;6wsXXypoFdf7rLmvPhxJWvrH8Tq/sqla3MfgPr3gjU9El8q5sZFl5DbkPA9axbvTjb4AYhWx94d6&#10;/bb42fsd/BL40WMi694St7e8kXP26xjEUmffAwfxr88/2vP+CfHjX4JzTa7odu2paI+4x3VvDzHz&#10;0cdvr0Ne5gc6w+Ikoy0ZwYjLq1HXdHyaUGQpGcKR8w4p1nPGsJijRW2naqrnoR1p2tWN3bXH2doC&#10;oXIbcp7dqoiZ7cLGY9qsw3Hb/n0r3OY4Lak6yusThowWyON1UY51lkkY+XtBxhjUt0SJeT5fHHvV&#10;Z2SI74Jd23hlI/8ArVSaerFaRJeG6jVvssDFG+6yt+Y6dKksRNdyqpg4Jx7t+FT2mnG5fcpzlsAb&#10;TmvpD9kD9h/xd8fdWF0trJY6XG+bvUJV+VR/dHHzMfT86xrYinh6fNUehdOjUqystTx/4ffCrxR4&#10;0vIrDQtGurqWRgkccEJLM3p8vOf84r6c+Fn/AASx+M3ii3h1PXYYdFjkIK/bHG9Qf9kc/ng8V94/&#10;BH9nP4X/AAJ0GLS/CmgwrceWvn6hLGDNL1/ixkDn7vSvQ4pY3XKrz2r5XF5/UlK1Fadz2aOVxteb&#10;PiTTf+CPkPlg3nxFh34z+6syQD+JH8q57xn/AMEgvGFlaTT+FfF1jeuBxGymN2/EjH61+gUd2M7V&#10;GMVMJA6425rhWcY2Mr8x1f2fhrWsfjP8af2Pfi78JJmHizwTcW8K4C3BiJjPsGBI/WvHtR0BreQp&#10;cRFWViGXniv3s1zw5ofibT5NK17R7e8t5FxJDPGGV+O+a+MP2y/+Caemahpt545+DFqY5EUyTaSB&#10;1HUmMn/0E9O3pXsYLPo1HyVlbzOHE5Zyq8NT8xLvTvsrtIkIG9dyye4PT/H3qoHYKfJfkbce/PX+&#10;ddd438I6p4Z1KbTdQtGjdXYPG+FKkcHP+HFcnd2wjnOx9rcH5enT/wDVX0sZxqJOJ5HLyysyF5Wy&#10;fOPzdz65/GnRyygbWDM24DdiqvmbZv3kfOCBxWx4d0n+0LxCqGR1Ax+fpVt+6S2+h1Xwv+H2s+OP&#10;EVvo+j2M1xc3EiJGqqWZq/Ub9jL9iXwn8F9GtfFPi7T4rrX5Iw5Eihltj7f7Xv2Nec/8E1/2U7bw&#10;p4bi+Mfi7T1a6ul/4lUbryi95Pr2FfXxvhG+EHH+zXx+bZlKpL2NL5s9zL8Gox9pNG9ayRRrt/BQ&#10;o6VIzEHzM/erHtNQPyg965H47ftMfC39nTwpL4t+KPie2020jUnfcSbc4r5ypONN++euoyekT0l2&#10;UjnrVa5lJOc18sfs/wD/AAV8/Y+/aM8VnwZ4F+JFlNfF9qQ+aMsc4455r6VOoRXFutzA4ZGUFWU9&#10;RURqQqSsiuWUNS1M8E6NFKoK4wVboa+Uf21f2DdA8f6XdfED4YaUlvqcaNJdWUP3bjvuUdm9uhr6&#10;ae7y2M1Nb3azDyW53cV3YevVws1KDMa1GFeNpan4g+L/AAhe+Hr2azv7ZkuIXKsJF6c81y05d5AZ&#10;YdvzfLjtX6Af8FNv2WrXSZh8XPCtgqW11IEvoo14WQ9+nf8AnXwNrGniylzsAXcflavu8DioYqip&#10;L5ny+Koyo1HG2hT2K0rPI2Oe3epoJHlj27fu8D3qqsrvFlOA33itaWgRyT3AiJz/AM89yHrXXKRz&#10;xizq/hv4F1jxXq1vo2nWXnTXMioqquTuPSv05/Y+/Yv8OfBXQbXxX4st47rxBNGGZmXC22R90f7W&#10;Opryf/gmP+zZaQ2r/GTxXaeYy/u9Ljde/d/6D8a+0Z7nK+UB+NfIZxmDnU9lSenU97AYOPL7Rolk&#10;nSI5jb71Qy3SHkGq8l0TxUckp614kY9T1PIka4QzK4kbHpUv2tm+63SqE7ksOacZGMe3NVyxHc1R&#10;fxyDnpivOP2kv2bPBX7QPhOa01GBbfU1XNpfIo3hsfdb1X/Gu2tpvl3Zq5BcRAZP3e470RlUo1Oe&#10;ApxjUjZn44ftA/AvxL8H/Fd34c8RWjw3FvJ3xhl/vAjqD1z3rC+DVkxvb5drP8ucfiPav0s/4KBf&#10;s+2fxc+Fl14p0q0B1bSbZnSRE+aSIZLLjvgcge1fnT8KdJa21rULSb5WjUD5lz0IH419tleO+uUt&#10;d0fNYzDOhU02Zm/GR5YvGDFB8owuedx9vT9KwLcs7Lb+XJuZv4XOG4PoK3/jKyr40k8hSxdVwpQ0&#10;34ceGr7xN4mstGs4l8y8uViWNVz8xIA/PNd1WXs43OaKcpWPq/8A4JxfsxW3jTX/APhanizTUk0/&#10;TJgtrDIp2yzdR16heCR3yK+0/j58dfC3wC+F+o/EDxTfx29rp9u0kjSNwAKq/A/4e6T8MPAGm+Dt&#10;ItljjsbRQzbcbn6ux9ycmvy+/wCDoj9pjWPAvwKsfhPoWqNby69eLBMI5GDSRYJfpx0GDnHXivy/&#10;NKtbNswVFO13ZeXdn2mBo08HhnPyuz8xP+Cqn/BUj4oftz/F/ULbTvE13b+D7O4aPT7GOQqswB++&#10;2Oo9Pb1r5Dg0rUr0b7e0kkH+yua+hv2Qv2KdT+Nvwg8dftF64Wj8OeB7XNwy4/eTFSwH0wOwNcNd&#10;arpNlE0WiwbQjfJ+79+5r66hTo4GiqVGO34+bPLnKpi5udSR5leaNqmnjdd2UkY/2lNehfsx/tTf&#10;Fz9k/wCJlh8TvhN4ouLC6tbhXmhWQ+XOo/hZeh7/AEp8Gsyzlk1CNZopF2OrLwM1LH+ztr3i/wAF&#10;a58QvB/ktbaDCLi/t3mCyGMnGUBPzEdcAdOa1cqeIi6dWN0yfZyo+/TZ/UF/wSN/4Kc+F/8AgoB8&#10;BbTxL5qx65YxrDq9n5nzJKB/XrX1dqrQ3cTRTAMuMNn+Vfy7/wDBvZ+1Pq/wD/bWsPBkmp+Xpfih&#10;RbzxSSEL5g+6cZ69q/psTV1vLKO7WTcsqhv0r4bG4T6jjHTi9N15I9yjW+sUVN+jPz1/4KUfssWP&#10;w/8AEH/Cw/CVj5el6lKftEcf3YZTz0x0J/Kvi28ka1kbavzMSCxzX7SftAeAtG+KXw11Pwnqdusn&#10;2i1fymYZ2yY4I981+NnxQ8M3/hDxdf6DfBle1uGjdQp4wcelfbZDjZYij7Ob1j+R81m2FjRqKUdm&#10;Ygu5YlV1DN8pG1lOR/8AX/SnwXMkTKxi2/3h9azI5pWkaUZZeMn0q5p4F1L9nSMljyTu/Wvojyjr&#10;vAfhXVvGOuWei6VbbpLiUJDHHHlmYnAxX6yfsPfsh+HfgL4Stdf1zT4bjxBdRBri48v/AFOf4Fz3&#10;9ema+Xv+CWf7O9lq+ryfFjxFarJDp7BNPV1xmX+9+H86/Q3T7ySJApH8XSvh+IMynz+xg7dz6LKs&#10;DHl9rP5HVQXTJHx09N3SuX+Jn7Snwh+DWmTat8Q/G2n6XDbx7pHurgLhR16181/8FKv+CmPww/YH&#10;+C2oeNPFGpxyao0LJpenRSDzbiYjgAdev5V/MT+2X+3z+0V+2z8Rb7x58U/G2oPZzXDfY9KjnZbe&#10;CPPC7QcE47nNfO5fl+MzSTcXyxW7a38kepiKlHCxXNq3sj+nq/8A+C+H/BOLTtZ/saf9oTw/5gkK&#10;P/py/KR3zmvo34NftQfBX9oPw9D4l+GHjfT9WtrhQ0clncq4IPToa/iKht7q6k220cjt1wqkn617&#10;b+xx/wAFAf2kf2JPHFr4m+Efj28hs47hHvNGmmLW86g8jaTwSOMjFerW4ZqU6blRq80uzVk/uOWn&#10;jsPJ2nC3mmf2b3cvG5mX/ZrB8UaVpviLTJtJ1i1juLaZGSWGWPcrg18w/wDBL3/gpn8PP+Cg3wNs&#10;fGekX0drrEUKpqumtJ80EoHI7Z57jivpa7vpBJnePpXixnUjUaa5XHc7OWPLo7pn5j/8FDf2QYvg&#10;14obxf4SsWbR9V3NGu3iGTOSmQfy9q+O7wt53lTP91ieD0xX7h/HP4Y+G/jT8Pr7wZ4ig3JcQ/uZ&#10;O8T4+Vh+Nfjd8dPhzqfws8d6h4R1a2ZZbO4kQ5XhgD1/EfpX3+R5jLE0/Zz3R81mWD9hNTjszg7p&#10;nIjbLFVbOemRUkbq0u4L8oHtuqmtxGh4YgM2c7vbp9K1tEtF1C8jVSdxHy19AeYezfsd/s56t8d/&#10;iTZ+GLPi1LiW9vMfLFEPvE/y9ya/XX4e+AfCvwn8IWfg/wAI6ctvbWse1No5JxyzepJ718+f8E4v&#10;gra/DH4NW3iu9so1v9aQS+ZtG4Rfwj+Z/KvoyTUgflc9K+FzjGyxGI5Iv3Vt6n0mX4dU6fM92X/t&#10;TueXq5a/vQoArGtrvL8LmqPiD44fCb4bSQwePPiBpOlNI2IxfX8cW7n/AGiK8WVaNPRnocspbHdQ&#10;WgcbtvUd6uR2LkDK814Z8XP+Cn37Bn7Pv2JPix+0t4T0lr4K1vHJq0bSMrdDtUlse+MV8b/tsf8A&#10;B0/+xd+zp43t/BPwXsbr4lShEkv7/QpUWzgB/gEj/ffGOFBA6E5ziqcq1d2pwb9ET7sfidj9Op4t&#10;hwU/GoJkWZdskSlelfmT4O/4Oxf+CbniPRdNfxLD4s0e+uiq3lvcaG0i2hzyWdCQwH+zn6V99fAT&#10;9pT4T/tPfDOw+Kvwe8U2usaLqUIktLq1kyrD0PofUdRRUjUp/wASLj6oOWL2f3Hyb/wU5/Y80240&#10;uT4z+A9KVZEDf2pbxL1B/wCWvH1wfw96/NTxBZzWtyY2Vl2/KwBIr98/G+jWPi7w3d6DqUKyW93C&#10;8ciMucqRg1+Mn7YHwcvPhD8WtY8KTwbY47gm1dlzuiPKn8j+dfW5DjZVI+xm9eh4OaYXlfPE8U8o&#10;eYzygbMYVunOK9j/AGTvhnJ8T/irpPhqG3DfaLpAy88LuG4/TFeSQRiO6Ek48wA4wrcV9xf8Ek/A&#10;UWqfEq+8WXUPy6bY/u9wz8zEDj8DXt46s6eFlLyPOw0PaVVE+/tC0mz8L+HbXQdMhEdva26RQqvQ&#10;KoxURuJfOwD3q9qfy5AHXpWYjFX59a/PIuV+Z9WfWpcunY2LSYgZavw0/wCDpf4weO28d+G/hedR&#10;ntNDnbdNIudp9c+tfuLpz8Z3V8lf8FWv+CWXhD/goT8P1s5ZVtdas1Js7wfwN9e9EZRp4mFWauk7&#10;sesoONz+aL9nTXNX+Hvxb8O+LfA3jZo9SXxEkEcFuWV2h3f6wnng+lf1r/sqeKtW8Ufs/wDhvWtc&#10;d2uZtNiMjOTknaOea/Jb9ir/AINnfFvwz+Mtj46+Lvi2G8s9PuvMht0hxnB4P1r9mvDPhfTfA/ha&#10;z8NaTGFhtIViRR2wMV04/EUcZjI1KWyWrta5lQpSpUXGTH3FyUfAbvT7K5O7IP51TnkHmE470+Ah&#10;nB9al/DoaEXxW8DaV8UfhzqfhDVrVZEurVhGGX7r4+Uj8a/G/wCOHg298GeLtQ0S7hZWtrh4WTGM&#10;EGv2qtmPlkE1+YP/AAUq8DxeHPjpqEyxMsd6onjRlGGyK9fIK0qeIdJ7M8vNqcZU1M+U1Uon2cnA&#10;ZsgLXf8AwO8CXHjDxjpvhyyGZLy6RMEH+I4rg5Y3F1tCfdkxn09q+pP+CZ/g+DxH8fdPubiDdHZo&#10;87B+ei8fqa+mxlb2OGk/I8fDx9pVSP0r+GPgqx+HvgDTfCljGEjs7RY/lHU45NaVxOynCNT7h2WN&#10;QWz9KqSzMJMZ6V+eqUqlRzZ9ZGPLFRQ6SRwACetNJITJeo3ZmHB60BieCeK3JkK5JPlg8etKHC8Y&#10;NObCsvFDnbVRJHE5G5Xp0MzevzLVUSupyF4z0qaKVmfPtUSsUrjr0reW0kE4DKykOrdDmvzj+KPw&#10;qh+Gvx88SaHb24jtZGE9qvT925yB+HT8DX6NTuFTOM180/tZ+DVn8bWXiZIyrXFo0MzCMnLKwI/Q&#10;135Tifq+IbTOXHUfaUUfAPxeBj8bShkbhcL6nnjk/icV7N/wT08AweLvjtpLyHdFp6tdSfJ/dGVz&#10;z/e2ivG/jErjxwzRKoXABZvTPUV9Yf8ABKnSIf8AhLdc1JolaRNMjjR1PTLgn/0H3r6TNakqeDk1&#10;2PDy+KliIo+6rQCGL5V+8vv6V+DH/B13dTyfEnwJC6/LsuW4bqcL/Sv3nGfLIHG0V+Lv/B1f8H76&#10;98BeFfivZ2+6HTdU+zzyLEScSIQCW7AEAfiK/Pcvko5rTk+/5qx9lXjfCSS7Hzv/AME/9GvNX/4I&#10;2/FjR9Gi2i+8S2i6jcCXDRxANnjptYHae4z3BIHwlqWnpp+rTWySxv5bFWZOV619Of8ABLn432cP&#10;7Nnxe/ZtudShjuvEWmx3GmrNKR8yNyFHQkjPJ6fnXzB4lsru01u4sn+V0dt23vgnnNfbVtah4dP+&#10;GguvJt4FDFY22gt8vT3r66/4I1eCLf4u/GbxL8NteVZtI1DwdqLahG6jaI44HfeRjsR16jtXxTqN&#10;ztdWM/f+XrX1F+wH+034V/ZW+FnxU+Il/qYh1rVvCM2j6HG0O5mecbDtPO0gE+nGazjGxo5WVzyD&#10;9mmBfBH7c/heDwjI0i2/i6NIMAH5fOxj8q/rK8EXs8ngvTZbhm8z7FGW3f3to9O9fy5f8EePg9ef&#10;H/8A4KD+EbOS2eaGzvzf3TYPyqhzzj3xX9R1hZXdhplvYhgqRxqBjPAAxXzefSjLGwXVL9Tuy+/s&#10;JPzLU0/nBlcbvl71+Wv/AAUk8FQeDfjfqN1bQMsd8FnjKr13f/XFfqO0SltpBb5fzr4B/wCCt+kw&#10;jxnpF4sQ3Saa3mSN7Nwf1rbIajjj1Huc+aU4yw910Ph4zTcHLfN12/zrovA+lvrOsw20TMGaQKq5&#10;/wABXNuipdbJ2Od3UZFetfsueG/+Ei+Lug6bMF/fahFu9hnNfdVp8lFvsfM0/eqJH6t/sqfD+D4Y&#10;fBvRNAij/ffY1kuPlxlmGa9B1/xGmhaJc6rIu5YY2Yn0wM1S0EJb6dHbomFijCq34Vx37TN1qdn8&#10;BvE1xosXmzR6PcNDE0m3ewjOBnNfk+NnKrVk+59xhoxhTij+bX/gqZ+0J8XP+CiX7dfiTQ/AcF5q&#10;+n+H5rmHR9PhbKpDACZZeuOxyfavnn9nzwLffG34oeHfgdf6tHZ6feXx+0yJCP3Q/iZj1OB716v+&#10;xfd68Pi18YPEGkwzLq8XgnWnhW3G5kZ3Ik/JS34V4N8MfF+r/D3X28VaNJtuFgeKOQNyu4YJr7/D&#10;0o0MPGnFbJHg1JSqVHJ9zrPiBaaf8GfiVr3hHwFdR3a2d1JbW98wySoOCR9a8xlW5v557toy7bi0&#10;jKvTnrXceE/CXiH4leKLexWVYn1K4bdeXD7V9WyTXP8AiJD4d1yfRLeZWWObyppFX74B5NVT3bQS&#10;UpJX2R9Nf8Ee/wBubx5+xV+1Xo76fduNE8RXkVlq9nJ0IZsK4HqCfy+lf1NeFvFcXjDwvY+JLV/3&#10;d3brKuD6jNfy6f8ABSbwV4B8I/FT4Lv8JtJhs31D4eaLPdfZ49hkuSF3O3qxPfvX9Iv7IEeqWf7M&#10;vhGPWH3XC6JbiYs2fm8sZr5jPqMYYiFSK+Lf5HpYGpJ0XF9D1M3Z3eWR+Nfn1/wVs+FcWneK9P8A&#10;iDptqI1voSkzrj5pF/8ArYr72jlYy5Ln7tfN/wDwU88MWus/AH+13VTJY6gm12H8LKQf1ArPKa0q&#10;OMi11ZOYU1Uw7PytvCvmt5hGdw2qO3H416V+zj4Gk8ffEbRfDNuF3Xt9FCxPP3mGTj2H+elef3Uc&#10;MN267ed3b1/z/OvpL/gmxo6al+0NobOn+pZ5Mbe4Q4P6ivvcZU5MNKXkfM0Y81ZI/Unw/pmn+HPD&#10;1nothB5cNtAscMarhVVRgD9KWSUljubvU90rfZtmPuiqTKTIrY4xzX5s5Sn7y3ufVP3YpLoZvxL8&#10;dWvww+G2vfEjUPM8jRdFuL6dYzk+XDE0jAe+FNfyX/tiftQ/H79s74ka9+0Z8TvEl1cWc2uPBZ2Y&#10;vD5OnI5aSOCJM/KoUH5sckcnJr+trxt4NsPH/gHVPBmpWokttU0+a0uImzh45EKsv4gkV/J//wAF&#10;Gv2HPjJ/wT/+PGr/AAd8dW1z/Yd5eveeH9QVT5GoW4Zgj+m9QdrDsc+1etkvsPrMlO3NbS/42OfG&#10;SqexXKeA3suqOyPqTzs0iAxmZiSV7Yz2qvLFJC+2UMrf3WXBr6J8FSfArx7+wlrl98RvFtrY/ELw&#10;X4mt4/A8L8G/snieaa3lABLLmNgjdnKqcBs1418VPiRqXxY8Vf8ACXatp1vb3LWNvbSLaoFRvKiW&#10;MPgAAEhRkAYr6mPZI8vfdh8IPAth8SvinoPgC/8AEcOlWeq6rDb3mrXGPLsoWcCSdskDai7mPPQV&#10;+33/AAaW+LvHr+DfiJ4POpzXnhfTtYj/ALLklB2q7A7io7ZUKSK/IX9kr/gn3+1b+2f4ys/C3wN+&#10;FOp30V1JiTV5Ldo7OBQMlnmYbQMe+T2r+nT/AIJZ/wDBP/wt/wAE8v2YtJ+E+nyrd6xIn2nX9Q8s&#10;D7RduAXxxnap4XPYds4rxM5rUZUVSTu7r5HdgYzjJyeiPpa8vmDbSRyOlfAf/BXD4e27XmlePI4T&#10;ulha3lK9MryM192StM7+axxXzH/wU90RdR+AjX5jJa3vkKt/dyCK8vK6kqWOgbYyPNh2flnarKt4&#10;XSDd5jDduPTmv0m/4JDWEaeDfEGqGNd0lzAit7YYkD9K/OKWOWDUPMUKxz93d61+iv8AwSH1iM+G&#10;vEOhmT5vMhlEf4Ef1FfWZ1/ubseHl/8AvEbn2RfgM/WqPlkvtHrWrdRJuzVIwgHIFfGU/hPppElq&#10;phHJq7bXZHAP51QWTyxy1OEoByprWMb7mcjTa53LnNUb2Qy8h6QyPt59KheQYwefehx6IEyvMiEn&#10;b/KmW+7fjFTk7Thf4qWNBGyg+uaI+7oUXbWRoyBmvgf/AIK220CeOdMu1iG59O+aTvwxFffdsExs&#10;r8/P+CtesJL8QtP0xDuWHT8yD0JYkV2ZPzPMFY4swtLCu/c+IZgRcmUkyf7v8z719n/8ElLaAfEu&#10;7vC7bk044VsdyK+LndDd5Yd+c/zr7E/4JSa3DZ/F9tMJ/wCPixYRnd97GP1r6jNNcFL0PEwn+8I/&#10;Ry6lVhj2zWezkud1aF3HwCOlUChZyVFfD0fhPqGN/g/GnF9i0mTyCvPrQJFUYbmtiJbkiMMZJpXb&#10;MQx+NREqSQp70fPj72KBAnJPpUkRwuM96jYHrGPrUicDGOelStzQbccLt715P+0RZC7srB2PS6kH&#10;/jq16w47mvFf2m9ZFudN0pJlDeZLKy8Z6KM/nmqwyvXRnW/h6n5x/GOIyeOm/hbZ+GegH619Yf8A&#10;BKe9UeLNasJSwkk0tTs9dsi/N+v618pfGOJIPHkgx5i7ecevJ/Ovd/8Agmz4yh0D45afb3Nx5ceo&#10;xvA3zdcocA/8Cx+Qr7DNoOeDnHyPncDLlxEbdz9HnSQJgMMe9fOP/BSj9kTTf2yv2WPE/wAHb5Qs&#10;1/YsbOby9ximX5kYd+GAOB1xX04YYnTJPtVV7GKIGOZd0bcFT6V+a2kveT1WzPrubufxk/EDwL8W&#10;/wBlb4taj4I8T2d7omuaPcPBMvzRswBIyDxlWHI9qyX8e3ep+bJqQ3TSHLS9z+lf03f8FSf+CJvw&#10;V/4KBaO3iqxtl0Xxhbx4tNbtYgGcDPySD+Jc+vPoa/En9qD/AIIH/t//ALOOqzC0+GcnirTlyYbz&#10;QQZGK57p94GvrsFnGExUVGs+WfW+3yZ5dbC1qUr09V+R8e/2xH5DCZQ+dwUGT5gccN0qjJdX+pyL&#10;ZRtJJvYBIY84Lew9a+jPhX/wSE/4KE/FvWINO0f9m7xBZRzTeX9s1Wza3iTnqS2OK/V7/gmf/wAG&#10;zXh74R6jafFH9rieDXNYgZZLfR4xm1gbrk/3yPyrfE5lgsJC6lzPolqyaeFxFaWqsu7Hf8G3v/BN&#10;rxB8DfAd5+0p8VfDzW2seJIlXS4ZoxvgtuoPPKluv4Cv1TnhZpdgb5e3vV/RvCmjeDtCg8P6BZJb&#10;2lrCI4Y41wFUDAH4U17ZA+VHzV8ZUrVMRXdaotX+C7HsRjClTUI9CmIN7YAb/CvgX/grhMB410W0&#10;WZC0OnMWH1bI/lX6FwW5WNmdRnFfl/8A8FM/GieJPjpeWCz7o7GNYFKt074/M17WRx58en2POzSS&#10;jhT5OnSJ7p4lG5t/96ve/wBhG3tZvj14dac7mjv0HyYOK8IuIvLuzIsedx3e4r1z9knXP+Ee+K2i&#10;aqZNqxalEWbHVSwGK+2xd/q8vQ+cw/8AFT8z9hLOJ0hWNTwV6+tYnxT0EeIvAOqaDNFIy3NnJGyx&#10;tgsCp4Hua6TT1SWxhmVAVaIFT9eRU4tVuo2ikX5W+9X5XWi3e259tDZNn8lMvjbxR+wx+2h43s9a&#10;0OT5LjVdNvbCQZ8yCcOFz68MDn2rx34ZeGrHx18RbPSdWuprPTbm7zeXUEJcwR564r95P+C4H/BC&#10;6X9paHUv2nf2fvLg8WWNkZdQ0lsKl/Eik4XA+/jp61+Lfwv/AGoPE/wC+GHjD4D3vw00eWfWFa2l&#10;1G8sVF7ZSBvmAcjcMY6V9zluOp43Drl+JJKSPDxVGVGp5N3RX+PqaJ8JvEFz8NPBfigatp8Qjmtb&#10;9IQpfcgJPXIPbFcz8EPB1p8WvilpPgTWdat9Ptb+8X7bqd5IAlvEDl3YnsFya4m5uJrqZp55md25&#10;Zm5Jq14c0PX/ABJrNvoPhrTri6vLuRYoLe1jLPIzHAUAdck13qCjG5zyqSk7H2t8DPhxc/8ABQD/&#10;AIKdeGvh/wCBJLnUvCvhe4t7aG+Kl1XT7TADngYDsvH1r+lvwz4atfCvhKx8N2CLHDaW6xIF4xgY&#10;r86P+De3/gld4s/ZG8CXXxy+Mekm18UeJIF22MmN1pb9VU8fe555r9LtRBk/dAHj2r4vMcVHGYu0&#10;fhjpfv3Paw9OVGjZ77lNQ6lcHpxXjv7f0EZ/Zn1ySfdtAjx8ufm8xRn+de1RWxKj5elfPf8AwU28&#10;Qx6L+ztJpDS4e+1COPbu/hXLE/ntowS/2qCXcnFSj9Xk/I/K/UQq3zFApUt2Pv8A/Xr6b/4JeXQs&#10;v2hNNjuZFZpY5FVfqhNfMGqTR/at8Try3ze3Fe0fsUeNE8HfHPw3rN04FuuoxpIy+jHaf51+gYym&#10;5YOSXY+Vw8uWtF+Z+wV3APL3L028rVHyiJdta5iWe3WZOjL8vvVCS1VXbI/nX5zGPK2mfWeaJrKY&#10;IVTP5V4P/wAFKP8AgmX8HP8Agpd8DJvhn43P9ma1Z7p/DniG3hDS2NzjAP8AtRn+Je/bkV7oirHH&#10;gD8a0tLvjEFB/hq1GUainF6raxO+5+PP7F3/AAaSaL4K+OFn4y/ar+MFn4o8K6bMZV8O6TaSQm/I&#10;b5VmdsbU7kLknGMjrX2NqX/BtV/wSnk8fj4gQ/Bi6jVZA50hNalFnuzn/V9cdsbsYr7Vttf2LhTU&#10;V3rhb5d341tUxOKqyvKb+Wn5EqnTjsjL8HfDP4Y/CLwtZeDfht4O0vRdN063WG0sdMs0hiiQDAAV&#10;QAP5nrzmi6u1kyQ3GfSm3l8WPLnFUxIS2HHWsOXS/UomVjNHgH6V88/8FK5hb/s73UbD/WXUQX65&#10;r6ItYdwU7a+R/wDgrN40GkfDvS/DCTqGvLouyk9FUf4105fFzxkUu5hjPdw8mfmrqLeXf+ZKjD5g&#10;CVHH1619jf8ABKT4gw6F8WW8PT3KrHqlq0WDx84wV/l+tfGOoTl7likYwrbhnv249q9H/Zs+Il94&#10;A+Iem+K7W4KvaXSP9VDCvu8bQ+sYSUPI+bw8/Z1lJH7TzxjcOM7up9KpzZBO3nHFQ+APFuk/EHwd&#10;p/ivSJFeG8t1kVlbjkcj61enAXolfn8fck4vofV83NZrqU3yozj/AOtSJ9akkJxnFRSKB81ac1gJ&#10;A56Bqa4VuAaakoOVx82KVG2ldy0eYC+WSMk9KkjQsNo6Uo+cYqW3Vc4NTpuBNbqtvGzE9B3Fflj/&#10;AMFFPH8fi345aoLeYPHayeTHg9NoxX6M/tF/FDTPhH8J9U8U3U6rItqy2ynq8hGBX47fFTxXc+I9&#10;fuNTvpzJNPM0jEse5r3eH8PKVR1vkeTmtSMY8iORMoZ2Zn5Dbsbete6fsO/EhPAHxr0PV5ZDHH9q&#10;WKT/AHWODXg/Dz/6pd23gKx5re8Caj/Zmq292CqyRsDuX+Gvp8RR9tQcWeNRqSp1Uz9zklivrGK9&#10;t5AyyKGVh3BqrOfKPHTtXlv7E3xmsvi78HrFJLxXvtOjWC7j3fNkDg/iK9cuYAqFQK/PJwlRrSpy&#10;6H1tOftKakZ7gfeZsU0DncB71NLE235RUaZVsGq5rooQcHkU8lMYJprOFX5hQHRz92mtgJPlK4Ru&#10;aRUcLy1LsDNhTj3qaGIhvmG4/SpAhZBHCzMe2a+O/wBpz4lx6t8bLzQLa+UJpdmsRw38ROT/ADr6&#10;q+LnjjSvhp8P9T8WatOqra2ruoY8s2OFH1OK/MHQviLfeNPiRr3iK/lVpbqVpZGHqzA4/DtXrZLh&#10;nWxLqP4Tz8yrezpci3OZ+M4kXxm8zBXXg/dC9+P1qx8IPGF54P8AFth4ggm8uS1uFkTbxypzx+tQ&#10;/F5ZJvFk25trZG729B9OlYWm3TW1ypH97jjof/1V9dWjGVNxfU8GMnGzR+zvwr8Zaf8AEf4f6X4x&#10;0yRZI7y1V2x/C3RgfcHIreZTjDR/59a+I/8AgnV+03DoMw+FfiXUNtreSZsZJG4jl/u+wOPz+tfc&#10;S7pPnG0jHBr86x2Flg8RKLWnQ+swuIVbDpoW0IBwF/CrrWWl3sZW5so5O3zoGqrCjh95G7ipI3kR&#10;dpPfIriqUadRao0jJxFXStCsl3W2mQpt5G2IDn8qrXl4pjKqqr+FOmmYry9U5kduAM1nGjGnsjT2&#10;kpFG5cTAq3T2qMQs4IIq6lkwfcVqaOCKJNzEAd2Y9KJW5dAjucd8X/Gmm/DX4dal4t1W4WOO1tGZ&#10;fdscAfU1+M/xp8ZXfjHxvf69enzJLq6d3Zs85avtb/gpn+1JZa1c/wDCpfCV+rWtrJnUJYX/ANY4&#10;/h9wP518F6qVuLqQlt278R/+uvtOHsC6NN1ZrfY8HNcQqk1Ti9jH+yzSSfMg684bjFdF8PdV/srV&#10;7eaFjGYZVf5eoINY0kWZfLhPT2+97VZ0m5ltbhZD+7zxt9q+jlHnizx4ytqj9ov2ZPHdr8S/gzou&#10;vw3AeT7Gkc3OcOBg/jXdRWbxyEqW+lfDf/BLn9oWHSb2T4U+IbyMR3zB7FmbgSemc9xX30kQKecK&#10;/NMzw8sLinHo9UfXYOv7bDrXVEP9l2+p2cljewq0MilJF45Br8q/+Cmf/Bs34J/aU8eal8Zf2efE&#10;kPhrVtQZpbrT/IzbzSHq3X5Sfav1ahZlfcprQt71sYLLXDSlWw9RToycX/W/c6JctSPLJXR/MrJ/&#10;wbB/t9Q+MLfQHOktZTH95qKSErGM+mOtfqt/wTF/4IE/s9/sS2lr8QfGlmviTxosYMmo30IKQN3E&#10;a84+vWv0YnvYwnMa+/FZ99eh8mNhzXTWxmYYqPLUnp5K1/UinSo0neEdfPUy7qKGzhW3toVWNBhV&#10;XgfSsx4md8+X+taVxvkP+9UcdlkfNurKFNQLcnIgt7MyYJGOK+CP+CtfxNtLrWdL8AWt2P8AQYjJ&#10;cKDwGboP0Ffc3xQ8eaH8K/A1/wCMfEFwIYLOAuxzy57KPcnFfj5+0f8AFS4+LPxG1TxRfvu+1XDO&#10;vsv8Kj2xivdyLCfWMT7R7I8vM6qpUVDueSX8qb3dCrHd8xx0roPh3q8+k+IYbqSfb5bBlK8YxWEY&#10;Nw2dfmzjpVzTmljuVIVffacY5r7eUeaNmfOqWtz9rP2U/ipB8YPgno3iIXAe4W1WC8+bJEqcN/n3&#10;ruLmErcNu6dq/PX/AIJp/tQ2Pww8T/8ACB+K9Q26ZqzhY5C3+ql6A+2SQDX6KXGyaESwMsisoKur&#10;A544r8/zDCvB4p9mfVYOtGtRTT1RnkCP7x+lKGk6r8tSujBef++ajWFx97H+zXNF3RsCTSp8zGhr&#10;pnO0n5vWmTg/cNMaHy1xnp3pX5QHTlyODS28bSDLdfSnhWUAAA8Vat7ZJG3E9vyqea2pUUwX/Rrd&#10;pXGMLX5e/wDBTH40RfEb4xXOjWEvmWelqbeEjoWH3/14/Cvub9s39obTfgX8Lbr7NdxnVb6NobKH&#10;dzyPv/QCvyT8d+IJvEGrTX91deZJK7PJu9SSfzr6DIcHz1vbS26Hk5rX5YezRysz7rtpGjK9vWrm&#10;h6idOlUh+Q26qqnJw8nDA/wnmpI1hQF0jbPfcv8An0r7A+fP0G/4Jm/taQWjL8IfGGolbaZs6bJM&#10;3COf4OfX+dfdM0HnR+fCchv7vSvwy8HeMNS8P6lDqNtPJAyNujZW/Wv0J/Yy/wCChul6xY2vgL4s&#10;X+2RcJb6k7cEdg/+NfJ5tlVSM/bUlp1R7eAxylHkmz65lhYfKqVX8ls8itCw1HSdetF1DS7yKaGT&#10;5kkhkDL+lSPYhxkLXzvM1K0tD2d9UZPk7G3lKl27mBzzVt9Pkb9507YoisSMu7LRz9x8rK8Fq5bO&#10;7v8AlU97eWWiWkmoXsqRxwxlpHk4AA7k1V1/xV4c8GaVLrHiHVIbe3hUs8krgYAr4W/bS/b6uPFk&#10;Vz4C+HN75enbStxdK21p/YegrqwuEr4ypaK0MK2Jp4eN29Tlf+ChX7WCfFPxA3hPw1cE6XprMFZT&#10;8sr9N1fHWoyG7ffnaxb+LvWnruvNfSyCYMzM3Rec1jSkeeshX7vGM193hMPHDUVCPzPmMRWlWq8z&#10;IIbV1ky344+8Kt2bS28+8SBhnj1qvvw/nthmbhsdMVKIAwWaOUKeny11WMvdPpT9iH9p+8+CfjyK&#10;4u5HbT7vbDe24bAK5+99RX6keF/EuieN/D9t4g0HUI57e4jDRvGcjntX4aaJqK2Mnmm4Y4649a+p&#10;v2Pv24fEfweuYdD1q4a60VmAe3dvmTP8S/55r57OMsdb97TWvbuepgMcqf7uR+ldxaOvynjNVfsz&#10;I+Saw/hh8bvh/wDF/SV1Twnr8Mw2gtC0gEiH0IzXVC1JO8bT/wACr5OSqUpcs1Y96MoyV4sz2iLd&#10;RUiW4IDbeauSWgA34oW3TGD/AOhUOSTK5ZEMEJb5sVNcyW9jbtdXMwVVU7mY9B61m+KPGvhfwTpM&#10;mq69q0FvDEhaSSSQAcV8Wftf/t/t4jt7jwN8Mrp4LFlZLi++68w7gY6D9a6MPha+MqKMVoYVsRTw&#10;8btmJ/wUW/awtfGd5N8OfCd9u0+wkzcSRt8s8vQ49QP1NfLvwc1N5NQ1C4ddm/kfLycmud8X69ca&#10;xPNcvLk8hX3ZzzxnP862vgvLbxSXOFcnyh5nmYxuz2/CvuMHgo4WgqZ8xiK0q9Tmex0XxehiHjBp&#10;Lfc7Y56nkn/HmuXXBfIm2tkY4/Ouq+MCs3it2hLLtjU7vXkf0/WuZW0LYndF2YYcdq7DGJueFPFF&#10;3ol7HNHOyMrBt0eQeg5B9eK/QL9jv9t7T/FNra+A/ibqSx3caCK1vpGG18DADH1Pqa/OONdnzySb&#10;dijap7/5BrY0PxNeaXcLJazfwg7gfSvOx2X0cZG0l8zqwuKnhXdH7YWk9ldQLcWdwrrInysrZBqU&#10;qQRn+7X5o/Av9vT4jfDNItJmvjqFjHybW6YnaPQHqK+mvAn/AAUp+Fms2yDxTYXOnzdDtG9f/wBV&#10;fHYrKcZQlorryPeo47D1rXdmfRz2sm/5On8VEVoSdteQT/t9fs9xW/nJ4kk3bc7Ps7ZrgfHX/BTT&#10;4d6NHJH4X0e4vJOdrSMEX/GuWOCxtT3VBm/1jDxj8SPpy6ktLK2ae6mVVjHzMx4FfJf7Z37eWg+F&#10;NKvPh/8ADHURNesvl3GoQkMsfqFPc188/HP9vj4rfE5Z9Jj1g2Nk4I+y2Z25X3PWvnTxL4iutWuy&#10;xkJbnO9q9zL8glGSnX+483FZopR5af3lTxt4mvdZ1Br3UJ/MaRizMfmJJPeuduImlmz5m0fwnGM+&#10;1WrqKWd96HHzDJNRsqq5Mm1lH3eO9fXQpxjBRS2PE5pSldlOOAtMpSZcd9vT6VNcR+TJzD/ECKc9&#10;rsXK7VZTlfSpJFDjhlOF+ZuaPetYW2p0fw38Z6l4Q1+11rSLloZYZFdXVsbcHrX6rfsb/tZeHPjt&#10;4Tj0PWdQih1y1jCzQs3+uAH3l9a/IixaK2IlVz8px1+99a7j4ZfFHxN8PvEMPiDw9rElrMkm6F42&#10;I24P615WaZbTx0L9VsduDxcsLLye5+2H2dcfum+X+9mmiRg21TXyT+zh/wAFKfDXiayg0P4rSLa3&#10;SqF+3Qj5H92HavqHw3478IeKrFNS0DXrW6ikXMbxzA5/DNfEVcFiMLJxmvn0PpKeIp1tYs0ncyDB&#10;b2qI2ygZLnNTDyX+ZXX1NNllsrdfOnulVep3NXPfsXaRCbfe3y/981Hq2p6T4Y0yXVtYvY4YIl3S&#10;SSthVFcR8Wf2p/g38ItPe713xNbyXCr+7tbZw7k/h0r4K/ay/b48XfGJZvDuiu2n6SCStrC3zSD/&#10;AGj+td2Dy3FYyprGy7nNXxlHDx31Lf8AwUI/bNn+KupnwT4KvGXRbWUjfnHnMP4vpXxxdt9qfe3V&#10;myVJ68Ve1a+v752nlcy7myQO2aouI1DOcqxX5V/HmvvcHg6eDo8kT5nEVp16nNIqywCOQAHsfqOa&#10;mEYScXBcbcAfN2p8USFxLMu5mbP3ugpceeWhG3aMfd+ldZma3hfWrnSLxZUl+YSblbccjjtX6L/s&#10;Kftz6R4l0i1+GnxM1IJeIoSwvJmwHXHCsT39D+FfmpE/lToHf5t3y5GK2tE8R3ujlZ7G4aNg42v/&#10;AJ+tcOOwNLGU+Vm2GxMsPK6P3M32d3brc2pVkZQVZWzkVWltd3zBsY6Yr85f2cv+Cjnj34d2tvof&#10;ilv7U0+LChZpPnRT02t6fWvrL4e/t/fAXxvbRDUNb/sy4kwGjulwq+nzdDXxmKyvGYeWiuvI+ho4&#10;zD1o72PZhbkv8x7UqWYd8PXMWf7QnwS1CPzLf4h6WV7/AOlKKyPEv7YPwA8Lhmn8eWc7KpO22bee&#10;PpXIqGIlpyv7jo9pSju0ejLYFuA2D61wPx8/aJ8B/ALww+qa/eq90/y2tlFzI5+nYD1r55+N/wDw&#10;VI0u2tn0r4VaXukfKreXP5ZA/CviX4rfHLxn8TdZm1rxRrE11NPISGkcnAz2GeK9XA5LXrSvVVkc&#10;GKzKnTjam7mx+03+0d4n+NPjK613XLtnDMVhh3fLFH2UDt/WvG71klfEb5Y53j0qxeXVvcXEmCG7&#10;szfyqkybZWYFVK43LX2WHoxw8VCK0Pn6lSVSXMxmxgd0UmdpwM9qWFWXmV/vD5setOXbKeg3H7u3&#10;v70/MZlVJUwV+6y10mYkdwFKhXLFfm+9WzofiG6sLjzLcsrZ7Nj3rGht8MRhQzL94j3qWVlSVQkm&#10;1gp3dfm+lZlX5dj6I+CH7a/xT+E5WHRPE8z2+75ra4O+M/gen4V9MfD3/gq5YywbfHXhM71GPMtJ&#10;Bg++DX5z2Vxd7sRlFVeS2etWINZlt5WV7htu77vXNefWyzC15Xcde51UcZWp/Cz9PpP+CpHweWAs&#10;NIv2ZR8q7V6/nXD/ABE/4KrKbZrfwb4Xjj+U/vriTcfY4H+NfAv9sLhh9o+7ytUrjWZnkyJPvNgm&#10;ueGR4NSu4s0lmWIPaPjR+1v8S/i5Pv8AE3iWVkLExwL8qL7BRxXjms6s983my3LfMfm96p3EszHa&#10;7qzfwc8jiqgDGQqy4b+KvUo4enRjaCscc606kryHteCIsJkLd1XHA96ghZH/ANIiHJXGD3/CnyqA&#10;yjB3ZxxRNFNA+7H4VtymZFLbySr5anb8uAKXyFgiVCfx7GpHd5UzCp65980zzJ5PlZP3noarcr3R&#10;UkYHa0Y+bke1aFneS221hIw3H5aoxx5X963zYwMc0rTKpWLf8wwee4qZbahynofw8+M/izwPqK3f&#10;h/Wri1mUjDQzMDxX0Z4C/wCCnPxV0GyW21qS31DZxunX5iPcj/Cvjdgc+ZFIdvVcNyDU8OpPGWRF&#10;Pyr95W/irjrYHDVtZxua08TVpLRn39bf8FVL5tOL3Hg2HzNvGLggD9K5jxh/wVJ8f6gskPhrS7O1&#10;yOJGy+PevjFNTvNu2e4VWVVAqG41K4uB+6Yr2auWOUYJSvym/wDaGI7nrXxb/aZ+IfxRvPP8S+KZ&#10;pP7sTSYQc9QBxXmOp6xcajIXMzSE/dbdwfxrPurxpXD7V+VcMfSoZBnbIj8LzhRXo06NOjG0Ekcs&#10;qk56t3I7oGWd22H52PA+6Pp7V1/wgtpI7i7y7KfLH865RdyJtK7lYfN7Guw+GQCT3jTyGNTjb3rS&#10;7I8zrPi6f+KrkjRcKy7vp3/z7Vy4tXcfJJt28hvpjrXUfFpjD4mZc7ty4Reu3PGK5tRMyFmP3mwQ&#10;D096PeHH4UU1kd9xlA69+2M1JDujKyxdFb73pz/KnThd2JW3d+Pp/OoxLFBIqQx5+XO09PSkHMWo&#10;bqeNsbmZhg4z79/pVweI54IsmdtuT36f5NZkeJC0gb+IhSO9MnceSxSPd26Vny82rLjL3TUbxTev&#10;IFeXC/U+lVtQ1q4K/uZuW4bcxrMJdyVc4O0HGOnH+NOFwzny3XO7+ILR7MfMQ3eoXDuMN1+9UY3u&#10;jBhz1wx5bj1pq2nk7p5W+9wvHFSFvMZePl6fd6VcVykld54l2vCQP9nHWocQhvLRNy7csfSrT20b&#10;vzDtHIG3rQFjhhxCjE/7vNMCrKGk3FI9v931IqO3w8Zlkj2YWrGzzJd8w2t0YbugppiaGAsEVhnG&#10;0Lyx/wAKAK8YiLqsgIyMqPWrFurRyCZnbbnjmnqqTQKmCpXlvemHzE/dyMdu75UHb3qZAaVhrN/b&#10;BmWZkZTuC/3hXZeFvjd418MLHLo/iO7t2DAhYbhlA/I153IUMmWc7tuAcdPanvcrGYwh3YIP0rOp&#10;Rp1I+8ioynGV7n0Dp37c/wAc9Mh2xePLw7eBuYE1i+MP2w/jF4q/dal48vpFKnhLgr+HFeNy3Msa&#10;7BJukbkhqjmmlEeREMZ+b19/1rGOBwvNzKK+40eIrSVrs3PEXjvVNbuGN3qE0jNyzSZOa5u6vpJZ&#10;S8c5bc3zEHpU480EhuOMn35qCSNZW27OOc4rpjTjDYxlzSd2yFWXeyswVV4+ZvpzUJYjClgyr95e&#10;3506FFkPlbWDZxxQg8xf3keza33f731qwI5l82LbGp+b+L0/zmorf93IN7bT1+tTp+8by2IX5T93&#10;vzTWkmIbdDwpA3M3I79KCZDblYMq0ZbJkAye3enqVVm3SlfTPSo0IG6NTyrctjrUshKQmTcWDNnH&#10;qDnmgkuWV+8M5jPzNnCt6Yq9Z+Jbu1Hli6cfPj5e3SseKLEWISQ2OMnv6/rTrhjbRNP5YL4+bb3p&#10;cqY/eWqOkg8e6tEu9r5m/vdfX/8AV+dRyeLbxpTPPdy++G9q5pJ5vK3kNuZv8/rTRcM2BJu+alGn&#10;G+w/aSurmleavM06zSOe38XJ45/XNVb2cNulJz823aG+Yf54qN0FzHkBtseDyeuP6UyWRABE4/xF&#10;UHMQxpHlleRlx39/85pu0sGEA4X+Jh1qQ26oMSOfmfLYPXimym4jj8wfdz/47WkdQ90bGsWfL53F&#10;fm9F5qXyYMEg/TmorRXBaS5X7y/dH8qdKXRdm/q2T7UCiRxzEhWjPfGfpmnlBuEh3FgfveuKUQwI&#10;+yINkHPPc0knmTDy2VsMvy+g9azHyj2nwPufKOG96Ip3CNPt4xjbUbRusOEU8AbvrUg/1XMf3uGA&#10;7e9VyhH3dWPEoSbcu4ALyCvX1p0axxL+7U88nPemJKgTyhu3Ywre9IivEv7xt3PHFHwkr4idoBBZ&#10;/M2/+Ic8/nVZ0uMs4X5mGfvUqspPzvuVu/p7VMHMIAZT8y+lO6L5SElyd8oXbtBUrUdw+Y1eObjP&#10;8Xb2pZGQShfL+ToP8KZKLVFMaI2MY5pXFyjUlUMJPPTbuzxSySCWfzd5+994dqintv3S7V+Ucldv&#10;NOigRQv3l78ngVIWZIhLEorjaB8p65qxuTylcorMOFU96h+0RgMuC2DhccYFSJKiOnlw/wAXI/Gg&#10;OUZGplYBpGVd3yhfXrg1PtKq0SJtzwDUK7RNJJJuCrJ+dTSSBhlH2r/dxQLcjg+VAGLbu+elSIqS&#10;xlw2Wb+GoQWcHzi3y8jPen7E2BY5NrEAbj/DQIVkQbirY4ydp/T61JuEgUq+3933Xr7VEPMi5ZlB&#10;Mg+Ve1PimbayPHjHb14oK5gkcbRFGuWz96uo+GD3UaXDEdhuXqM+tcrCrySIqHHrg12fw3gTNxDF&#10;8xVRjce3+TV6knV/FZ1l8TSIg+6oG1vY/wA65qPZPhEDKzN8w6dCM811fxagKeL5ldvuxnay1yYn&#10;Ep3C34zy393HeoKiMeKISs8EW7ndz3qNFeUiMfKFXb+nSp5ZoWlUt8rAc7e/1pZmby/KVVz745oD&#10;dkEEePMCRfLv+X196Psx5Rh2+X5vp/8AXpyLKnEnC7stz1ppBSR3iVlUY2bmzigoQwoBnCk9Mnvz&#10;iqp81lwOjNjp81SiNmfc8mW/ve/rimmVm/cxyLxkt60AQuTnaq/MANyyd6CTH821Ru5+vpTjEXPl&#10;k7B165xUUYEbHkdcBt1AD8qhHmOu4g7fao0OCx37/lxleoon3kbcj72GA9PWiVYkXYM5b7vNADdo&#10;ZfNWNtr/AN727VDbwAyefN8vdPm6e1SormHylXCjltppkx8oKX3HP3dy9KI8wDgQsm47duTz60S4&#10;YYaP5f7uevvSNHvbP3WX+H8KSWRn4uDjOfl7igBURY+NrKP4ulRNMAx3E9eDiprS2cgyiXKs3c9K&#10;a9qcPsZdxPFTzARQuXkd1T5jjjmpQrsRtIZVOD6imoiRL5RlG7d8xU1GfMKFlGRGcb/U1RPMLLJF&#10;JNh327f4TTFuk8zPlnHTdSOiAks43Yx81Rp5snyyAbf73HFBW4sjpMjmH7p4Zl+9/nioE2gmIRbu&#10;MfN3NP8AMQOEi9hx3pB5bIzhOn8Q+tAEdyUiCSQ43c5wPpUUgkIxIrFm+8y+mamdMspVNw3VXkec&#10;tISwVVTPH+fpQA8KfsmFfaxOPm7Cnysd+xjgKfk9qhEMs5UNNjzOPcYqZEdWMBJYL/F+dX7xnLyI&#10;7m5EEu9VA3ev6foaS4nmk2225dzA4Yds0+Ybw0bhMsKkS0kYrBERuY/MO461EfMd2RgnZ5athl4H&#10;P3sGguHZjvK9+vfP8qasqvKqAbWDdc1MHgij80xhpNx69xj0rTUW5GXRFZET5sD5mPFOnttrC4B+&#10;Ybfx4zTZE8wBg5Bbn5f4s0+L52KPu+90LfpUPcfKVpGeO6Uo5O5v84qSRWUb5JN2efpSzSx+cxiX&#10;J9fQjFLDGJDvmbarH+LirDl7lct5LIF6svK+lOlAWURsMt/OnSWysd0ZKeWw3bjyakUxPEpdPbPq&#10;KnzFH3RmEaA/vlVuv0pieZ1lf70edy9vanSQx/8ALKHBbvnr7UlsY4vkcbccUfZKluOLSCHyyfu4&#10;+Vh196iMLJIrIzberA9Kl81D+9jfcfu9uaSXbI6rI/8ADtP+NEdhWAxlm3Rt8pyaC7SKMbdy5Cem&#10;KQJIN0aH5cYBpyjzB/q2+X7rZ60e6JX0FsnjcMSm1VOfqaJ5WYNFjazdz2pU8lkL53Nu+X0xTArG&#10;VpGQbVX86OU0EUI8Wwodo9O1MKq7ebGxAUfMtSf6wu8Z+VenpTUklfvhg392qJ5iQRiSParbc81V&#10;uI9wys/3V2k+vvVhU8yXdFL7KrdSae0QYb/Yn/dNLUOYrW0RA3bvu8Z9amlklV1O1WGPypGKiMsn&#10;3g3K9qIojNHuLYbsvaoB7iwpESy/xZ43NUjou0fcGTzmo7eNnOAyrt7sQacAzyMrsFLdWHPNAe8K&#10;6+WvZuxzUUdwuBGV/JffipgFV98jBvmxTTLbJN+6kIKtgqB1oDZjVEiEgqPVW64GDUgvIlTyxliy&#10;sPl/A5/z60fIwyjj15PAojthGS6j5Sck/wCFUFuqFh2Sxh0k2rwGZuoGP59a634UW8p+07dsnyj7&#10;zY781yqRqw8+WM7Qvr15rrvht5qpOYx6fh3pWC1js/iwkZ8Y73ZlYRgKu7huP8a5MpKkrSA7l7L6&#10;eorrfipG83iqaRtvyrke3bH15rAhs4725WyimWPzlx50jcKf8ii65RrUznikleRZYsMzZJ46/wD6&#10;qjilVJiMdDlfwqSed7eRt43bn5UcgcCoRP8A34juzubFRq9hjo28xGAzuU5b8P8A9dQyyODtaPad&#10;2Q1SSXK7tqDaWH3e+P8A9YqJJzO2HkO7BCqfpVE8okpl2ZYYPTiolKlnnAbsN3oaVpGijYI4Zl4+&#10;97U26ljBCMfn+tA47Ec0ghld2LEsO44qGGSNlLzPyv3lXvUgfKbXPzN8v/1qjaGMhgkmN3AB4zx1&#10;oGNmufmVkVlDfdpwSSSQBclQMZx0qK1haSRcnB2/3s1Yk+R1jdSF559am2oDRE0aq+8puJA96bMr&#10;u+HkY4/zmlIIKo5bb0GR0p2XWILJN93oVFUBD+/eTYZNzdd2O1PuGiafZKjfKwyaFiRbdplZty9M&#10;nNM89Z5Nhj+ZVwaIy6AOyiqrxNxk/MT2qITlmJTO3+KkMyByzsB/z0XtSqUZyGBAPK8YzQBGrKY/&#10;vct/EV6UyKKVTtVz1Jbn8qkLPJ+6X6detNiLwRl5BuXb930PrQTyjZy8ztKx+ZeNtMUyxx7nH8WF&#10;XPUU+Fy/3Tj5TUapKq4K/Muclu9BRGzhZ2eI55/i+lEDlo2Q/Ku3Lf41JIQQvy4Mn3dvrUSlDJGG&#10;ZvLbhsdWFAbiC4DKvk54PemsqEmFU4zzu96keOISZUNhcjrnIoljXO/Zjtt3VXoKyGidYVaRk6/M&#10;BjpQH2sqq21zyzN0NKYSyAxYbawZvm60iK0ZWOSMN/FtqRKWo4xmY7VwrM35+9SG4Ee26t0ydm0E&#10;fgN31qOTziQ4kVQDxTUiXzi0LdOdvoo/+sKCUMTZGc/N+86Y9f8AIpVhSVG8tvvNu3dz2qSOQbsy&#10;KNq9cdqakoUtnpuz97txxVSK02ALLHG0jN83/PPHI+lOhZog0rZ9aJQlyrSDK4YbWz2pjrIsvmuP&#10;woSDoSvuKMwRemSx781Tnhkkj4kyp5UjvTjcqIt1wNvOPpTxLBIuwMfL3dd1HoSJ9oRITLvywxlT&#10;3pReRRuxnIPZRjgVEsanMrDcMZ2456U7ZDsKtEXB6exzR6hqSLggvIPvL27VGzRzBVhDEBvmzQoR&#10;2CfMpXP0p65A4Vfm4GO1SAbdiYUc7eR6UxGDCSF4y2TndVgq8O2N0zx2olgxJsG1Qw5oK0RGu8pt&#10;WP39MVFFsQMM5x+tTzi4hGIXVl2gMWphQnmRfdT2AoJv0Gly/Cdxhflp2cjBDMf5e1MRy/L/AMPC&#10;svepBMWl2zKy/L970q7oq+hDICR5UUnqfu08SRO20R+7ehp5G+JudpOfmX0qJVjDeSo4XlsDrS5g&#10;sSW6ursNyru6HH60m/8Ad+TsYsq5Z26E00B7h9p4wf4W6VpWelXEu5TGzB+zdBRIPtIorFnbiEnK&#10;jPvU0Nq2DGYnUdq6/wAM/C7xJr06Q2WlzzbuVWOEt/IV6Bov7H3xb1S2MsHgnUGXg/8AHu3P51zS&#10;xVGm9XY1jRqVNkeFm1EUiqB1+9UiwC1Vgi7mz3PavY9b/ZP+K2ghri+8D38aLn5vszHHNcNrXw/1&#10;fRJdl5pkitkhxIpyD6VVPEUqm0kOVKpDdHJSIvksSMbuf96oYVjjkZwNrHjdu61oanpksDiONGK/&#10;wnb92qPkzspjjjx5bYY4rUyYjs6MPLKsu3J9xUtu0vlHKZbquOw9KBGsJYTxAyYA2r+VOVmgwXb5&#10;W4GB0qpDI1juN2ySTG5cj5q7f4VJviuUaPdjHGcfjXHxhQ7XGzcR8orv/hBbTvNdtAI/u/dbp1FS&#10;S9NTe+Ls6z+KZniXGU/h7H6Vycc06bcqSck7f6/rXT/FyM2/jBmhHG3J9z6VzU3mwruMe7/2XODz&#10;QEdNCOaNmG4rtbBzu78ms9zhlMjkquN3ryelW7mVlG1iSVYDcx46f/qqGSMyKF8vJfndn7vBH86l&#10;6FECTAOZXXleG+U5NSFDj7Sqn5Rn3qzaadcySMcfKfvMPWrg0O6WIqIvmYfUUc8QMcLCluxCN8q/&#10;Mp5z2qvLGM7w/wArdG7it2TwteAedGu75hu61n3+ly26YkjPzc8VEZa3CzKcdzbuGhH3l+7x39ah&#10;WRnuORu25H0+lE7yq4jKDewBqrc3Eoi35wy8FV+tXzIC6dsRUkrg8E+9MlZmKzqzBVyWB9arKZSs&#10;fCsN/p29KfcSc5iOMn7hPWqAnSb7TubK57hVpFnMrglAoH3RmoRNceWqoqhv5URzo7LtHfv2NGnQ&#10;B2+OVN8cmzJAbr+dSROu0RqfmX+Jf4qrv8i+U0S9T8wPT2oiO9lJJ3A4b6dqACWHzOZ0Ze21u1JI&#10;VjRG/wBr5T6VPNbSynb5bMMghqmi02We3YvbsvBC57mp5x2M9V8+PATa3ADLnrUMxdSzqjMm0ltx&#10;6VpHTLiCPCQncv8AFVO6tZ0RpHT5m/hU+9HxbEe8FtKjFm25UcDn2qNZS2Sznn+EnNEkeyH5Y/mX&#10;qo+tQOJ1C+VHhs/ez1FUVsTOzeXvjXGV+XB6UxwskhWN9u1QV+Xj/PNOfy0+Ry2GH8PbimhCxT93&#10;0bHpkDignfYcihUVnXa2O38XvUm6PDO8Ofm7n3qKXckYlUt8rUkckLSCMyZHI59c4oCLBMEeVvVT&#10;jJbGMcipFfMe7YPu8jGM+h/nUbL5km0IG8zg7e3t+dSRRSTSxgQ7mHG1vT/OaV0URFC1ziQ/J5fy&#10;inxQZKuGLbf7v8XHT8q6DR/B1/eP9o+zMzMmFVR04NdBpnwS8Y3ka3FvoF1Jubjy4CfQdqylWpw6&#10;hGnPdI86kt3O6MA5zndt6e386VtlnMzw7fm5x+ArvNS+D/iaw3S3ujXcaq2GZomX+lc/f+ENQsgP&#10;tMeP95enSqjWpz2YOnKOrRg3JWNVXJVWP7xWX16inIoDDY33hhWzmprq2lSQDb8xbHDdDVC2eSJd&#10;77hhsKOmeOa0TiT7w8Iqq5lbI3fMp702BUGQef8AgPSiGfdH57JwWI27hUPzTXGdvy/3lI59qqIe&#10;Zct4lml2luMZY5pkgVmbqPmyApqNZkijk3BgzE1NYQm5Kx7Mt9Kl/EPmEtoNq4iQfNkgmr9jolze&#10;JujhO7tj613Pwf8AgN4v+K+tR6P4b0d52kYBtq8L7+1fc3wH/wCCYnhbS7aLUfiRqDXFwwy9rbcI&#10;PbPevPxWYYfCx96Wp10cHWr6xPgGw+H2rXcCtb2DyE+in0q4fhZ4iEW86XMAvG7yjX7B+DP2Z/hB&#10;4Rijt9J8D2KeWoCs0AYn3Oa6OX4O+AbiMpJ4S0/bjA/0Vf8ACvFlxFHpFnoLKZNatH4i6r4NvrAb&#10;GhkUlsYZfzNYuoaXdRfu9rcd2I5r9lviP+xF8DfH9swuvCENrMyn99ZrsOfXjrXx7+0r/wAE0/FH&#10;gqGfWvAO7VLJMu0e3EiD0x3ruwueYfESSk7HJWy2rS1WqPhxi8S7AoyO+eaQPHHLtdvmdchfeui8&#10;VeDdS0O6ksr2yaGSOT96rLgj2rmp02zZIbdyFzXtRlGUbo86XNF2EM8cf7sIT/s1ImGVdh+u70qv&#10;G0sj/MNpOflauh8I6Bcaxfx2djB5kjMBt25yTVNqOrKWrsW/CXgi/wDEV5DbaRaPLLKwCrEpJY+l&#10;fb37NX/BN839hb+JPirI0CybWXT1+8R7ntXb/sO/sf6L8OfDlv468X2Cvq10qvDDKmfIUj+dfTf2&#10;uG3/AHSHH0r5TM84nOThR0S6nuYPL0rVKhg+B/gp8NvAVmln4c8LWsIjXCyLEN3511FtZWyH91EM&#10;duOlRwXRePk1YgEkn3a+clUqVJXk2z1owhDZWHSaTYXC4ms433dmWvP/AIofsu/Cj4pWMltrXhm3&#10;jlblbm3jCup+or0qOJ+5pQpA4xWlOdWnrGVglGMtGrn5tftTfsCeI/hkk/iDwnG99pIG7zFjO+Pr&#10;wwH86+UvEOiTaVcPBJG3zYDD/PtX7javp9hq1pJY38EckcikOjrlWB7GvgL9vj9jeHwfdP8AETwH&#10;YMtjOT9ohRciBj6e2a+ky3NnUkqdV/M8bG5eoxc4I+IYYBHPIW+9z17g9qZHPIAyBPm+6fl6f54r&#10;S1jTTbXEm5WHl8fWspC8gDxt1bvX0+6R4kubYuWZd5CvlfLuBXP8XtXp3wSsvLF3HHKrKqr1HXPf&#10;9K85tY4mGE9unavdP2YPB0mr/bo4rYyNHCvbtn/69IWr0OY+LZQ+LpBFlgoyWZu+7/8AXXJLNGCw&#10;mlLFm+SNe9dH8YWCeK3jt/4UCv8AP79fw61yrxx4Dx/fX61Pwlj/ACZbhlYIzZ5/z+FbOheDL7WL&#10;pUtYWZmG3agJ5q/8PvBmq+Ltcg0XRrJ7i4ncIkcceWJ45r9FP2R/2ItA+HthZ+JvHVhDd6pIoYxt&#10;HlYec456mvLzDMqOBjeT16I7MHgamLl7p86fAz/gnX8VPiRHDqd3p39m2c3JmvOCVx1Ve/avpPwh&#10;/wAEqPhxp9sj6/4huriTaP8AUxqor0X9pr9vP9kT9hTwp/wkH7Qnxb0nQV25tdL8wPdz47JEvzfy&#10;HvXwZ8Qv+DwP9hDwtqkmn+C/g74x16FWx9q3RW6t7gEGvlZZlmuNlejF28ke0sHhcN8Wp9f6x/wS&#10;8+C0kGLe4vopGbhg4OP0ryj4rf8ABKSaO2ku/AniFbh0+7b3cYTIz/eFcD+z1/wdb/8ABO742eIb&#10;fwt4+0bxB4FkuZFSO61aNJrdScD5nQDaPfFfob4G+JPw7+LnhG18dfDXxdp+uaPfRh7W+026WWN1&#10;PPUfyPNc8sdmmFlepdeTNoYfB11ZKx+Ovxs/Ze+InwovWTxN4cmtxuO2VV3K30IryS802e28zzVx&#10;zja3U1+5HxK8A+FPHGjzaP4h0e3uoZFwyzRhvy96/OD9tT9ie++El1P4t8JIZ9EmkyVAy0B9D7V9&#10;FlueRxLUKmj/AAPNxmVyormhqup8mPO4HlE4ZcFVXFD3AcAyRbeMBuuPwqPVLKW2u+AV3N8xYcgV&#10;CHUBgMbc/ka+k5jxS1HIVJG7LDnPpSJLtlZZE912n9aqQyszq23jGN3qaltoJLu4VxLkbvurkZ96&#10;qPKBctLFpx5RDE7hiut8CfCnxJ4u1BNJ0PTZrqWSTCpGhZifwrtf2Zv2Z/E/xt8UR6TpUJFsuGu7&#10;ll+WNf8AGv0w/Z7/AGW/h18F9Gih0nRY5rzaBNeTRguzevtXiZlm1HBrlTu30PRweXzxLu9F3Pjv&#10;4Q/8Evfij4rjiufFEcOlQsM/6Q26T/vkV7XoX/BJjwTb2+NZ8V3Ekh/54whQDX2JpVrEm2LyNvZa&#10;1o7MYX5K+UqZ5jqmzSPZjl+Fp6WufD3iP/gkh4UnhaTSPGc0XXastuGz+VeA/Gz/AIJn/FnwBaTa&#10;lpGmLqlrGpZms+WCjvt61+r9xbKoy0BP4Vk6vp9vIrBo/vLiqo59jab1lcJZfh6mysfg14l8Far4&#10;buPsl9YSRyBsSKy4Nc3c/uJQvysc9zX68/tS/sSeBvjPo8+o6TpkNjrKqTHPHGAHb0Yd6/Mb45/B&#10;TxT8I/F9xoHiXTGt5IZMfMvDDsw9jX1mW5pTx2l7S7Hh4zA1MLr0POlkOxvMbbwQoA6CpTHsPms7&#10;NVa7DRSeY2VK856VE9yXG4S7m/SvWjLmPPiXBc+bEXdtrDgqORioDIqNtU7snIC/X/69NM+YHCjB&#10;b73+fwq5pdgdSmUxKWH3QF69cVVyi5oWmXl5cRpHCxk/9Cz619OfszfsE+OPi0Ita1m1bT9LJ3fa&#10;JUwz/wC6K7/9gz9jCz1i2tfiR8RdPD2nElhayL/rcfxN7V92aHZabpMa2tjaRxxxrtRI1AAH0r5f&#10;NM49i/Z0tz2sDl8ai55nnHwh/Yc+CPw8soUPhaG+uowN11druyfYdBXr2k/DPwhYILbT/DdnEmfu&#10;pbr6/StPSFjmHyrwFrZkm0zR9Nm1jWL6G1tbWJpLm4uJAkcaAZLMx4AA6k18rUxFarL3pM9n2dOl&#10;G0YnL6p8IvA+twtbap4XsZo2U/6y2X/D3rxP40f8E6fgt8QrKQaTpf8AZN1yUa1Hyk+4r1L4Vftt&#10;fsc/HHxnP8OfhH+0Z4S8Qa7asyS6Zp2rxtNkdQoz8+P9nNejanZJGGbb2qqdbEUJbtfMhxo1NJRP&#10;xv8A2nv2IfH3wL1Ca7urJrnT2Y+Tewr8p9M/3T7V87azpl3YMfPjVSpr94fH3grRfGOjzaLrmlx3&#10;NvcAiSKZQVIxX5i/t3fsbSfBvWZvEHh6CSTRbqT90+P9Sx/gP49K+syrOPbyVKpv0PHx2W+zjz09&#10;j5Hjm2g7l2r0T5aEKebvU/L1O2pL63FvK0OW3DP3hxnNVgWQZXlgc7MY/wA8V9IeLqWUVrl90ajc&#10;zfzr1T9nf4GeIvjH4xtfDegWLfMw82Qj5UXuxrzvwjoU+s6nAsALSMwXy1HG49K/U39ib4C2nwc+&#10;GlvqOp6fGuqalGJLiTy8Mq44SvNzbHRwdHTdnZgsK8RVR2/wF+A/g74KeGIdI0Swj84xqbm62/NI&#10;3f8ACvVNHmTZsjP4+lc615tkUL/e+7Wzos0Uk20fU18FWnUqz5pPc+ppxjTjyxR09jE0jCvn/wDa&#10;o/4KvfsDfsX+NIfh38ffjzp+m65Mqs2m26tcTQqehkCA7Px59q7n9qT9qr4Nfsd/BLVvi/8AGjx1&#10;Y6HZ2tnJ9i+1SgPcT7TtjjXqzE44FfyGftJ/Fyf9oD46+IvjF8RNXvri+8S+KHvGuGffixd26e4G&#10;AB2xXZl+B+vSvLRIwxFb2OqP7GvhD8aPhV+0N8OtP+LPwZ8b2PiDw/qke+z1LT5gyt6qe6kd1ODW&#10;hrUMEyNDIm4NxyOtfkr/AMGjOt+M734P/FTw5FPfXHg6x8QofD0t5nAJznA6AlcEgd6/XDWI/KJJ&#10;FcmIo+wruKd7G1OXtKabPkH9tv8AYt0Txxot3478EactvqkMZe4gj6TAfTvX5u+MtCn0W+msbuIx&#10;yxtjbtwQ2a/brVPJn3RSr8rcHd0NfAv/AAUb/ZqsfDt+vxK8L2ax291Ji6SNcBH/AL3419Hk+Yyj&#10;JUqh5OYYOMl7WCPiO0SSWRST91sH2r63/wCCcvwCHjrxx/wl2tWWdP0vDtuX5Xk7CvmHStE36sqM&#10;rEs2Nv41+qP7Efw3h8AfA7TwI9s17H583HXI4r084xTo4XTdnDl9D2te57BE8NpCIYk2gcKq9hUI&#10;mUyZDcVXklkV9rP3qNZVLYDV8ak+V92fRX6I2tOw/wB1q3LNI7eLz5nVVVSzMzABR6msPRVyACK/&#10;MP8A4OgP+ChXxC/Zl+EXhf8AZi+EHiSfSdW8dW0t5rV/ZyFJo7FHMYjVhyN7Bs+wp0aU69ZU46Dl&#10;UjThdn6LP+2x+xrF48b4Xy/tM+Cl15ZPLbTW1+Hdv/u53Yz7ZzXpkv2eaJZ7WZJI3AZJI2BDL6gj&#10;giv4mXtPHMnig2jQak2sFjJsXebgsF3luOenzZ9Bmv36/wCDWv8A4KE/EX9ob4Z+LP2U/jJ4muNW&#10;1LwRBDe+H728lLzNYuxRo2J5OxsY9mrvxWWyw1H2kZX7nNSxcakrWP1XvrgQnBbmsbxf4d0zxnoF&#10;1oWqWqzW9zCySRvyMEVqamFLgk96om4dG+WXHbAFebB8rudGkrpn5O/tXfBu6+EnxK1Dw3cQfu1m&#10;3wP2aNvumvG5ElidQ0fyZ4LcZ/zmv0E/4KifDVL7QtP8e2tsu5Sbe4YD5j3U18B6ivl3WyZcj+76&#10;c195luI+sYVPsfM4ymqNZpdS/wCGrZbiUbx8xblcdya/Tn/glL+zBo1/4G1L4h+NNL82O9Cw2MMg&#10;4IGCz/mMCvz3+AfgfUPHHxD03w7ZRK0l5dJHHnoOep+nWv27/Zz8J6X4I+H9t4T0aELb6fDHDHgY&#10;3AKPm+prjzrHPCxUIGuBo+0vJn4l/GY2/wDwm0ogcKNmHb0bGePxrntKtPMvVSO487djcSD/AJ9q&#10;3PjQ3/FbSQxuFHBI9ctXYfsp/Cs/Ev4qaR4aw0kbXH71m+bMY+Zv0FeniKio0+Z9EcdKEqslFdT7&#10;E/4Jyfsv2nh/w+vxP8VaajXl4M6asi/cjP8Ay0/H+VVf+Cxv/BVbwJ/wS++Ai6lpoh1Lx/4iR4fC&#10;ujSMPk4ObmQDnYhx/vHj1r6q0ODS/AfhfzHZbez02x3vJkKscaLnP5Cv5T/+CiH7RvxK/wCCrv8A&#10;wUq1N/CL3F5a6p4j/sTwXYhiyw2aS+XG2PVgN7Y7mvhKNOWcZg5VPgX5f8E+tly5fg0o7/qfPf7Q&#10;37Sfxl/aj+JWofFX42eN73XNY1CZpJZ7uYsqZOdqL0VR2A4ri9N0y71W6S0sk3yMflBYD+dfRP8A&#10;wUE+HHwt/Zj8Yj9kj4e2dveal4XlA8XeIGVWluNQC4aFW7Rpk8ev0r52t7Wcnem5fp2r62KjTiow&#10;VktjxnzTlzSd7lrxL4T1/wAIXy2Wu2PkyMMrhwwP4gkV9Uf8Evf+CvH7Rn/BOT4o2N54d8U3WqeC&#10;ri6Vde8K3k7NBNFnkoD9xwOQRXyde3N/Ivk3M7sP4d7ZxXqv7OH7GXxP/aj8B+OvHHw0ns5B8P8A&#10;R11TWLOZiJHti20umOuCRn61M6MMRTcKiTHGpKjUvBn9dHwD/aG8A/tSfBXQfjt8MNXS60XxBp6X&#10;FuVbJjYj5o29GByD9KseNfDekeLtDuNE1mzS4tbiNkkikXPH+NfkD/waaftU+JtV8M/ED9kjxRq7&#10;TWuk+XrGg28z5MOW8ueNc9jlTj2r9hZrkoGXHc7a+ExFCWCxkop7PQ+mpVI4jDqTW5+WH7af7Pd5&#10;8GPiBLBZws2n3JMlnNtydv8Ad/CvAZ18sKkb7mJztr9T/wBuf4Px/E74U3l3Z2YbUNNjM9u235io&#10;+8vHqK/LbxFY/wBnXTQH5WViOetfeZPi5YrDpS3R8jmGH+r13y7MhLyiPMeFHTG7viu6+CvgLU/i&#10;L4qs/DmlWTzTzzKiqq+/WuBsYRIyQLEp+bO7mvvL/gmL8H7WKK4+I+p2fzL+6s2ZePc/WurMMT9V&#10;oObMMJRlWrKPc+p/2bPgX4e+DHgi10XT7dVujGDeTBfmdu9ez6MScKDniuT064G9VUVzX7UH7Uvw&#10;9/Y2/Z/8RftD/E6+EenaDZNItvuAa5mx8kS+7NgV+c4ipPEVk1rdn2NOMaNNJbIX9t7/AIKHfsz/&#10;APBO/wCGbfET9oLxpHatJG39l6LbkPeahIBwkaZ6Z/iPAr8c/ir/AMHkv7QNx4sm/wCFN/s0+GbH&#10;RlkIt11i4mmnkTPBYqwUHHoOK/OH9un9s74s/wDBQ740+Iv2kPjR4qaC1N0Y9E0RZGaO2hz8kMK5&#10;wAFxlvWvndjG77o12r2XNfSYPJcPCnetq3+B4+Ixk51LQP2Y8Jf8Hkn7U8OvQP42/Zt8HXem+YPt&#10;ENjNPFLt77WLkZ+or9f/APgnN/wU3+AH/BTT4Mp8TvhFeNZ6pZ4j1/w3dSA3GnzEdOPvIezd6/jo&#10;byzEqCFQwPzPuPNfWH/BJD9vXxr/AME5v2s/DfxbivZpfCWsXUdj4qs45D5c1q7AM2P76Z3D2HvR&#10;jcpoSo3oqzX4lYXGSjK09j+tTVCpk3bv++e9fO37bH7NWkfG3wFPe2VnGur2MbSWsyp8zgD7p9Qa&#10;900vxXovjLw3Y+LtAvkuLHU7OO6s7hOjxuoZT+RrK1OVZIWB+Zcd6+cw1apQqqa0aPWq041qfLJb&#10;n4jePPDl14c1qbR7+Jo5o5CrKy4IIzkVy8ss0R5b7x5VuvNfXv8AwUq+CkXhP4gf8JnpdoFtdWUy&#10;fKv3ZP4vz618gzxgXCs6v659MV+k4KvHEYdTXU+KxNGVGs4D7dQ+2NWV2Od/6V9BfsQ/ASX4rfEe&#10;yt761ZtNs2829bttyCB+PSvBtAsmvb0Io+VsYK/Wv0y/4J4fCoeCvg3H4hvIh9s1aTzVYrysXRR+&#10;XP41x5tiPq+GbjuzpwFH21ZeW59GaDa6foFjDpdhEsMUMapHGgACgDHFbmmzLK2QTiufSVGlCyNy&#10;tbOhOxk8vPOa+CqOUpcx9XH3dEeVf8FAP+CoX7Nv/BM74Ur49+MmsfadYv4ZP+Ed8K2LKbrUHXHQ&#10;H7kYPBc8Dtmvwc/4KH/8HJn7YX7eXw0vvgRpuj6X4B8I6tdbdQXQ5JDdXNvu4iklJzt7sFwDXCf8&#10;FtfiHrHxx/4KX/HK6+L3i28t28IXT6d4S02STMYjgeOKOJVP3QyFpDjqzEnqa+H7u7luD5X3Y487&#10;I16CvpcuyzDwpxqzV5PXyR5GLxU/aOCOg+HnxR8d/CL4iWPxE+Ffi/UNL1jS79bjTdStZikqOrZU&#10;8Hk+3ev3L/4JR/8AB094n+IHj7Qf2c/2/tD0+D+0GjsbPx5ZoYis5wqfaY/u4Y8FhjGcmvwUtbHU&#10;Lt41tbaRvMkCRkLwWJxjPrzW1rnw/wDHXhLx3L4D1PSZo9ctZlVrWNt0gk2hxjHU4xXoYnCUcTDl&#10;a16eRz0q06crn9uuqNDNCs1sytHMoZGTneuO34fzry742fDnQ/iZ4K1DwlrlskkNxCVUsoyjdmH0&#10;NfJP/BvP/wAFAdd/bP8A2CLHw78SNVa88X/DiZdC1O4kOZbm1VB9mnf1bYChPcpnqTX2jq0gcs+P&#10;qua+NdOWFxDiuj3Pcjy1Ka8z8Zf2gvhpf/Cvx5qfhnUYG8y3uCgyOoB4P415ojMbncRwx5z3r70/&#10;4KmfCKHNj8TNOhC+cPIum9SBlT+WRXwt5Ev2xY1GW3fNuHSv0HL8V9Ywqk9z5HGUfY1nE+gf2BPh&#10;KnxK+L1hb3Vvm1tZPtFwOo2ryB+Nfp8xjsrdbeIKqqAMfTpXxz/wSk8HfZtN1bxU67mZVhVvbqa+&#10;wr5HO4lenTHevmM6qupjHF7I9zLaahh+ZAkrSyqc4re8PqPPVskf1rBslf8Ajj+lXpdbTw9pl1rN&#10;yGaO0tnnk29dqKWP6CvGnqjujfqfi3/wdtaj45Pxz+FumeLbzUI/AbaFctbpb52NeBvnPoWxt/Dp&#10;X52/sJfs/fCv9qb4p/DH9nSLTLq+1zxd4yMXia4hjbzLGwRk2CM9MMC5Y44wK9C/4Kw/8FKf2kP+&#10;ChnxmubLW7jHgmx1y50/wfolvGgG2N9pYn729hgkn1r9Xv8Ag2O/Yk/ZHv8A9lS8/bP8EeAbpfiT&#10;b3GoaPcXGqXXnCxuIkHMI6Lknr1r3/aVMDlqTWr0VulzgqKNXEb7HqHxC/4Kt/8ABIT/AIInR2X7&#10;D3w60m/ebRmVdZs/C9qtx9llIG555WYb5D1I6/Svrf8AZ+/ar+Cf7Y3wi0/41/AHxbHrGhX4/dyb&#10;dksLd0kXJ2sPSv5Iv2ira+1r9o3xoPiJbXk2tSfEi7h1bUJpmI2m6cMpOeDjp7V+2v8Awa/WN34U&#10;8DfGb4c6fqEjaPpHjCBdNtZJt5jVoskjnuMc1y4rLqdHCqrdt7s1w9aTrcnQ/UG/kLXGO1edfH7w&#10;LY/EX4d6p4du4VYyWrGHPOHAyDXoOpIUfI/76rG1ZQYmjPO5a86lUlGSkjqnDmi0z8ptF8FT23xN&#10;j0e5t9zrfLD7fexjFfqp4Dto9O8IWNlCFVY7aNdqjpha+C/iF4ctvDf7WP2ZoNscmrxyqvYZYV+g&#10;ej+SNNhCBf8AVjH5V6+cVpVIU+zR5uXwjGU/IZc4D9OtQodz9Ohq1cpu5FQxQ7ZM5ryY6xsdz3Nr&#10;Q3Xuc1+Nf/B3N+zH4015/hz+1ToWmTXOk6Zpsuh6vJHGSLZvNaWNm9A29h+FfshpzpCf6jtTfHnw&#10;5+Hnxp8D33w3+KvhKy1zQtThMV7puoQiSOVTnseh54PUVth6ksPWjNahVj7SnY/jd8F/G7xj4G+K&#10;EPxZsRb3GqQ21xApuYtyES2z25OPUK5I9wK/Yj/g0X/Zw8b2viX4l/tYa1p81vo95psOh6TJJGVW&#10;6kMvmzMvqF2oPqa+pLv/AINcf+CZdz8RD4xW18URaebjzv7Aj1pvs45zsz9/b2xnpX3p8LfhR8MP&#10;gH8PNP8AhZ8H/BtjoOg6XCI7PT7CERogHGTjqT1z1Oa9LG5hGtR5IJ62uctDCyp1Ls0tWbccE1nO&#10;Q2QRVu+kEjbt1VSnOc14/L1R2S908j/ba0CDX/2ftbMiDdZxrNEW9mH9DX5W6tFtvZIjtLBsfrX6&#10;3/tSojfAvxFHJg7tOf8ADpX5OeIoo01RhKdzNIdu2vqMglL2Ul2Z4ebRXtFI+lP+CYvgSPxB8arb&#10;WZod39m27T/MvAONv9a/WP4UqRY3Efoy9PpX5pf8En7OFvEur3bD5lslHPu4r9LvhSw+y3W1v4l/&#10;lXm5tL2mYWZ2YGPLhLn4Y/Fy1VvHcu9WUbeT7ZOP6V9V/wDBL3wUJtd1LxfNGGa0gS3hfb91nySf&#10;rhcfT618tfFeEy/EGaNHIUDDMe7Ajn8q+5v+CYtgkPws1C9jjH7zUlQ/LycJ/wDXr2s6qcuBk0ef&#10;lsObFRR6h/wUY8Za18N/2CPix420SRo7qx8A6iYZF6qxgZM/hmv5q/8AghXpmmX/APwUh8H6zq8a&#10;umjx3OpLuP8AFBGZB/6DX9OP7Znw4k+MP7IXxI+Ftqu6bWPBeoWtup7yNA2wf99Yr+Vr/glv46g+&#10;FP7bnh2911vs8MjXFje+d8pRZEKMPr1rweHeXkqfL9T3M2+x8zx342/EPVfjD8avFHxQ1xy11r/i&#10;C7v5tzZwZJWbH4A4/Cs62TC5/wAmrHxc8HXPw6+KWv8Agq42ltL1i4t1ZGyrqshCsPYjBqhb36BC&#10;d/8AD0r6CR5a6kOqRgJkdd1foZ/wb73S6da/tJalqob+yoPgdqJvmP3Qd6bSfXmvzsv7o3Jwv/66&#10;+nfgv+0fp37Mf7BPjrwL4P1dV8U/FiaKw1Hy5Pnt9NiYMRwONzDnnkVUJcquS1zbH1f/AMGrIvL7&#10;9vfxfqNpn7KPCN00zD7uGkG39cV++l/dqj+X39a/JT/g1A/ZlvfCXwh8c/tSeILBo/8AhI72PR9F&#10;kZeWhi+eVh7bigr9Y9Q+dyVGfm7V8dmkozx0rdLHvYSMo4eNzK8R2f8AbOlXFnLjZJEyN7gjGK/J&#10;P9orwhJ4T+I2p6G+4rDfSLHhccZPH5V+u89sWjwfl9K/Mj9vXQzpvx11YogVZHDbQ3XI64r1OH6j&#10;VZxPOzinGVNSPFfC+nyXeoLEq9GUcGv1Z/ZK8IR+D/g1o1ksXlySWqyyKPUjNfmF8KtKN14vs7cr&#10;nzLhQ20f7Vfrt4FsIrPwrYWkZCrFZxIqgf7Irs4iqNU4x7s5snh+8cux02myZdcH73Wvy5/4Ozvi&#10;nr3hf9lLwL8NdMuWjtPEXiSR75VYjeIY8qPzNfqHpxIm3fhX5Kf8Hd+n3Mvwa+E2pRwyGOPXrxXb&#10;adqkxDHNfM5fGMsfTv3PcxEv9nlbsfkD+2RoHhnwj4h8J+GvCWlQ2ltH4J0+edYf+Ws8ke55D7k1&#10;46uT0r2P9tDULDXPGfhnxDpUiyW914I00KyMDhki2sMj0IrxxflPNfcnzoAOK9++B3w40bxx+xP8&#10;WPFN5bq1/wCFdQ0y6s5jnMayMyMB9cCvASwPAr1/4QfHr/hWP7MnxI+FA0jzpPHUlhClwf8AlisD&#10;s5/mKAP6Wf8AgiP8X9R+L/8AwTF+GfiDVbuSe6s9Hawmkd9zfuWKDP4AV9MTyFg2Gya+S/8AghN8&#10;J9a+EP8AwS/+Hel+IbeSG61Szk1LypFwVSZiy9fbFfVVw5VmKN/FXwdZRjiJ22ufTU5N01fseBf8&#10;FB/BEfi74F3V5Hb75dPkEqHaMhehr8utZtBBePCp+baVzX7BftI6d/afwX8Q2xK7f7Lkb8hmvyJ8&#10;VpHFrsw3fLkjC9zX12QVOei49j5zN6cY1lLuXPhlosmoeIrS0iTcJJFGfq1fsF8N9Dh8OeBdL0q0&#10;TbHb2EaquP8AZr8of2eLOO7+IukW9yu0G/i6/wC+K/XjT7cx6Zb26cYhUDH0Fc+fz+GK6muTx+Jk&#10;YkYzhg2K6Dw4D5qqG+9zWEybJVVl59a3fDrIJF3M3y18vOXu2Pcj5n4C/wDBw78AfhnB/wAFetVS&#10;TTWjj8VfCUeINQMDci/itblFl/E2sefqT3r86f2U/gNc/tL/AB88P/BqLWU0+HVJ5Gvb+T/lhbRR&#10;PNK499kbY98V94f8HCnxA13w1/wVt+Jt34tE9uD8ObLT/C80iHa0cljCMr7FmnBxxnNfm/4e1aHS&#10;WN5aXtxZXcMUhjubWZlkZmXaEBHQYJJ9Rkd6+ywDf1OHojxMUl7d2N3WtU8JeENY8ReG9CspLyGP&#10;UJotJ1BrkjYiPtV8DhiQM59xXe/sO6Pr3xl/ba8D3Gv6t5m3xFBqOt6hetlY7O2Imnkc+gijbPtX&#10;iOSQcmtPwcfFkmvw6b4Je8/tG/b7JbxaeW82YyfJ5Y28ndnGO+a67curOfm5rI/bz/g1Ge81T4rf&#10;tBeIvDcbR+GbjUIGs4/4QWuJmjA9/L/Sv2L1B/nbnnrXyl/wQ4/4J63/APwT1/YZ03w148tVi8be&#10;MJhrfiyPb81q7qBDa5HXy4+v+2zjoBX1PfxK8zN79a+Ox1SNXFScfQ9nDxcaaR4b+3X4Xj8R/APW&#10;PkVpLdBKNw6Y9Pwr8tJLXy9WMRTHzfMfx61+uP7TtosnwZ8QLu4/s2QsSM9q/JnV486wyxjJMn3s&#10;/wCe1fR5DK9CSPHzZfvEz9EP+CX+nC1+D91chR+8vsdPRa+lrkNv3dq+Z/8Agl1q9tf/AA01DSUY&#10;7obtX27vUY/pX1JNADwVrwsz5vr0rnq4L/dYlOKLA3Yq2unWuq2lxpd5HujuYWikX1Vhgj8jTMFH&#10;x/DU0NwySDJ2/N+dcXLY3fMfhN+1r/wa7/tgan+0rqGs/sz+JNBvPBmsaxJeWtxf6k0E2liSQsyF&#10;Np3bc8EHJxX7Qf8ABLT9hrQf+Ccn7HWlfs46P4g/tLUPOmv9c1Ty9oub2YDewHZRgAc9q9Q07U9p&#10;3Z/WtWHVwEzuP5101sRXxFKMHsjGNGMZXP5EP+Cm/wAOvib8Af21vin8MfiRok1vc3Xji41OKSRS&#10;BPC8rPG6nHzKVbqPSv1o/wCDWPwn4/1Lw38UPjpqOg3Om+G/EeoWsOlRyq22aWGIK7qT16frX6a/&#10;Hb9kP9lH9pLUrbXPjv8AATwv4pvrMAW93rGkxzSJg8DcwyR7Gum8JeDfBvw78MW/g/4f+GbHR9Js&#10;02W+n6darDFGPRVUYFdmKx3tMKqSjroZ08Py1ue47VC2cHn2rHvFbLA/rW1dBn6LWbfW22JiPSvJ&#10;5ex1R3ufC37UlzDpv7TcN+HVTHJCzce45r7h8J3EOp+HLO9ik3rJboVYd+K/O/8AbK8ReZ8edQlR&#10;9whkEQ9sV9ofsb+Pbfx58G9MnSffJbQ+TMvoy17WZUZfU6czzcHJfWZR7npkkTZwaasRXlqtywgP&#10;lR71AysMg15VPbU9Qkt2KjIFXLa8dTtUis8EIm4N36U9ZGPKnFamZqJqMmdrPTLm5eQY3VR3npnm&#10;nE5H3qACWQv8oBoijkGOO9NG5mz1q1AjbScYrOUtCntqeO/tra4vh79n/WlZtrXCJAu71Zgf5A1+&#10;WOsOZdWMiL/y0J+ZTj/PFfeX/BTv4nC20nT/AAFbXXzZ+03Eatx0wv8AWvgHU737RMssGVBxu29m&#10;9a+qyKnKOGcu7Pn80lzVrH2t/wAEptQgi8aapZsu1rjTwwVu+HzgV+mHwpGy1usj7zKf0r8if+Cd&#10;fj+28K/HDTBdXZWG6Jtpj/eLDg/nX69fCoEWFwWH8S9fpXl5xT9njuY7MDPmwlj8Pfi2GtviBI0T&#10;/wAO0qo69B/n+tfc/wDwTAu4pPhpqWnEj93qKswz/ej4P/jpr4a+LKtF8QJkaMfNzlj2z79vw7V9&#10;Tf8ABLrxvDaeMtQ8LXsoRL+z3W4bqZUYYx/wEv2r2c5p+0wckjhyyXJikz7wijguF+zzx745MrIr&#10;D73t+Vfyxf8ABcP9h/xX/wAE+/8AgoJrniDwnpU1n4W8UapJrvhG8jUrGiyPvkgU/wCw5K4/ukV/&#10;VHCFX+H5uteL/t+f8E8/gT/wUa+B118GvjTpO2VQZdE1y3QfadMnxxJGfT1XoRwa+MwGMWCr3ez0&#10;Z9JiqXtqdvmj+QvxvqOqfEe+bxpvW4uJFxeLGPnBA+8R1OfWuVLbSVbIPQivu79vX/ggF+3x+w54&#10;kvNY8PeAL7xt4RjmP2LxJ4Xt2mby+3mwqN8Z/Aj3r46j+DPxo1zW/wCx7f4W+I7jUGk2fZo9FnaQ&#10;t6bQuc19hRxGFrR5ozR4c6daLs0crvA4zXof7Ln7N3xR/a1+Nmg/A/4VeH7nUtU1i8SJUgjLCGPP&#10;zSMf4VUZJJ4FfU37Gf8Awby/8FGf2ttTsb29+E83gbw7PIpn13xcpttkZ6ssOPMc+2APev3w/wCC&#10;cX/BJL9mz/gmP8P2034e239seLL6MLrXi6+hUXFx0+RP+ecef4QfrXHjMyo4ePLB3l0OjD4SpUle&#10;WiO2/ZN/Zl8Nfshfs1eEv2fvCMUYh8P6UkN1JGmPOnPMsn4uTXbXAbewArU1Od13IP0rPKPku8Vf&#10;KylKb5nuz2I8sVylSVCsJDSc1+Zf7e13Be/HnVjvDbWAJzwOOlfpxrLpYaRcX0mFWOFmO7tgZr8m&#10;v2kPE7eK/ifrGrkqyzXkm3ngjdgele9kNPmrt9keZm0l7FRXVmD8ILqOz8ZWE2Nqx3SFm3dt1frl&#10;4PMV34asruL7slqjK3ttFfj54NaO212GSGUKVcZ9BX63/s461H4r+Deh6mJldmsURtvYqMYrq4ig&#10;+SD8zlyeX7yS8jsbJFDqq96+cf8Agsb+wJqX/BQb9ifVvhp4RRP+Eo0h/wC1PDiyf8tbhFP7rPbc&#10;OPrX0zb28kb5Va3dFnZDt3fQivk1OVKopR3Wx7r5ZRaP4pviP4O+IHw48XXvw7+JWjX2m6todw1p&#10;dabqMbJJbMpwU2noP0rCXB5av6v/APgp1/wQp/ZX/wCCl1r/AMJjdg+D/iAseI/Fukwgm444W4j4&#10;Eo98hh61+RPxf/4NKP8AgpX4K1u4i+GWreCvF2nLJi2uotYe1mdexaORMKfYMR719fhc2wtWmud8&#10;r6ni1sHUpyutUflq20cCvpz/AIJS/sJ+Ov8AgoR+1l4a+D2m2k3/AAjlhfJfeKb7yyY7azRgzgnp&#10;ufGwfXPavon4cf8ABq9/wVO8VeL7fQ/G/gzw34Z015wt1rF34gjmWJM8sEjyzHHbj6iv3Q/4Jqf8&#10;EyPgn/wTF+BifDP4dt/amu32JfE3ie4hCzX0/oB/Cg6KuenrUYzNMPTotU3dvsVh8LKVROS0PYrH&#10;wzo/gvwtp3g3w1YR29hpdnHa2dvGMLHHGoVQPwFUpVSZcH1rX1ZppCXV/X5azI4Bllw35V8r70t9&#10;z2d9EcH+0FL9k+EHiG4G0AaXMv0yuM1+QvjJkm1qZ5Nu7zWGfx4Nfqr+3H4mTwz8BNShDbZL4LAP&#10;mxnJ5H5V+VWu5e8kDc/Pu47fjmvr+HY/uXI+ezeS9oonRfBO7i0vxzp93LP8sd5G0nHTDDmv2I8N&#10;rFqPh2zvI33CS2Qqyn2Ffi/4Mulg1KO6mzlDnnt/Ov1u/Y78fQfEb4JaRqDXHmzQWwt7hv8AaTj+&#10;WKy4hp+5Ga6MrJ6msoncPYh23Acrxg1oaLbLDNh+c81JNZhZN22nQ7EbJevmLcyue5zSPlX/AIKw&#10;f8EW/g3/AMFUPB9lrh1oeGfiJoVibfQ/EiQhllh3Mwt7hf449xJB6ruOPSv54f2qP+CRP/BQD9kP&#10;xtfeE/iV+zh4kvLe1uGjt9d8P6XNfWV2oPDpJEp4I5wwB9q/rg0jVGgZfmrorXXoLiER3UEcgz0d&#10;Qa9HB4+thVbddv8AI462HjUld7n8gH7Mn/BHr/gox+1jr1rpXwv/AGYPE0NrczBG1rXtPews4R3Z&#10;pJguQB12gmv20/4JNf8ABs98Pv2HfHun/tGftN+N7Pxt400xVl0XSbO1K6fpk+P9Z8/Msi9ATgDq&#10;Bnkfqi/iCG3iMdtGka9ljUAfkKxtT16aYEEk881dfNMRiPd2RNPCxpu71KWu3nnTYHH+elc7dKpf&#10;k/xVpXU6zS9DVdbeN8uQfrXl9DuieRftcakukfAfxBdMwAayaP8AEivyY1+5gOosjTP94kmv0k/4&#10;KZfECHw98LYvCcVwom1KfLLuO4IvOfzxX5patHELrfGd3OWYt719hw/TlHDuZ85m0+bEJI+yv+CV&#10;/wARl0v4g3HhG4udseoWf7qN+7ryK/QGWBsbtvWvx1/Z++IF/wDD3xzp/iSxnaN7W4SRWVvTt+X8&#10;6/Xb4YeN9L+Jngex8XaRMrQ3VurdeQe4/A8VwZ7hZQre1WzOzK63PS5OxakUhsEVGPvjnvV67tF3&#10;fzqvJbgHK9q8WLPVHQXBXgNip1vHx9/iqkYDD5hTiuH29RV3My219kdc0i3W5PpUO3cMAU6JSDjr&#10;SLXccR53KmsnxdqMPhzw5eazettjt4HkYntgVuwwhlzivnj/AIKD/Ge28CfDN/CNncD7ZqS7WVWw&#10;wjHXvRQpyr4hQRFapGnTufAPxv8AF0nib4iahrJy3nXzvu9QTX0F/wAE5Pj3D4Z8UN4A1m7VbXUH&#10;/dFm4STt+dfJGv3sl5cNNId25uAzdBV/wP4l1Hw/fQ3lrNtkjlDRsrfdxX3FbBxrYX2T7HzFLEOn&#10;X579T9ogBcIJFOeO1QSxSRH5/wCKvEv2M/2sdE+K3hyHwv4kuo4tYtUVF8yT/j4GOo9/WvfJYI3X&#10;fnPevhatKph6zjPdH09OrGtTumZ6xpu3AUFQhzsqy1uu7GcUySLHC9q0XcrlREmX4ApRFIDgGpIo&#10;yo+5Ukdu0h4Q1EpWHZDYLbIIB/HNVvGHiLTPBXhq61/WLtYYbWFpJHZuwFaFxdWmk2rXd7OqKi7m&#10;LMBhe5ya+Gv28v2uIPF00nw+8GXv/EthbE00fS4f/wCJFb4XD1MXWUEtDDEV44eF5Hgf7Uvxcvfi&#10;j8RtQ8RyXDeXJMRFGWJxHyAK8buUjMxzj5cFTt6nNamqakbm4Zi5fduK5I6ZH6//AF6zbqNZPmY/&#10;Njn0P4195h6ao0VBHys6ntKjkzrvhVr0+g67bX9pc+W0UgfdHxgg9etftZ+x18T7T4r/AAgs/F0M&#10;yNJIirdKP4ZAoyPzr8OfD7fZXVTn7o+VR096+8P+CZ/7Td78MdO1nQ78NcWMkMbRwuT8kinGRz3B&#10;/SvPzPBfWoqUdzqweI9jeL2Pk343/wDJRJkiPyx8fN1611v7MPj+f4c/EXTfEKTttt7pWk2/xL/E&#10;vuMD+Vcn8c7R4PG8rxAb9uW29+vXjr/n0FZPhy8uLK4WUow2rhdvXb79q7q9KNSm4Pqc9OpKnJSX&#10;Q/Znwv4htPEuiW2taXOslvcwLLE8f3SDz/X0rbhupQV29K+Qv+Cf/wC0ra6vo8fwr8S3flzQj/iW&#10;ySdTnnyvrnvX1fFO2N3Vf71fneKws8LWlBn12HrLEUlJG3DqMTRfZ7hEZGHzKwBB9qqw+GfBFrdH&#10;ULXwppcc3/PVLGMMD9dv61my3R7NUZv3Hy7ziuXl+Ro4pmxqGpN5ZER+VfujsK5nUruRg2G9/wAa&#10;mmuCTjzM5/iqnPk9T3quVbh6GfO5lfIX/eojty6jIqz5CgbgtUPEniHSvDGnyalql3HDHDHvkeRs&#10;ADHrVfxGlEErbnlP7aXxW0/4Y/B+8SG6VL+/jMNsp756n8BX5Y+KLttRvpbwqCzOSfpX0F+2r+0D&#10;P8YPGE32G5K6da5jtU3Ehh/fx7185XEL3E2UK7l+9u4+navuMlwbwuHvLdnzeY4hVa1lsh+jmGK6&#10;Vy49dyseK/Qz/gmp8W7bXPDM/wAPLq5/0i1/eWqu3Ve+K/POzQJ8zbQ68bjnmvWP2a/jBf8Awr8d&#10;2PiOyvG/0eZRIu44kXuK6Mywv1rCuPUxweI9jWTP1oMYVMgfWpLR2R8hsVjfDXx9ofxK8H2fifQJ&#10;1kjuYQ23j5WxyD9K2nhKLt96/PeWUZcslsfWc3NHmXU17LWZY2X5vu8detakHiSRVXJrkwTuyH6e&#10;9OWafvIT9KOWJPqdNd+IHK4Rvf5qwtU1CSVtzNUDTzeV8xqF8um4ndRykxIJn3tlagezOCxGP92r&#10;sdqd+7Fcd8ePi3onwa8DXfifVZlDRxlbeHcMySY4qqdOVSfKuppzcnvHyL/wU/8Ai+r31r8ObG5y&#10;tqnm3Kqw++w4/SvhW6dmuGUja3ZmxXoPxp8d33xD8Y3evardNLJcTGRmlbqSen+eK4JkDTLuXjGG&#10;bnj2r9Dy3DfVsKovc+PxlZ1q7l0DTGkDKAcE9t33a+3v+CZXxzi0XXpPhxrl8Ei1A7rUM3AkHb8R&#10;XxNDbBDgNtKnH0rr/ht4uvPCGuWWtadetDNbyh4n3Y2nINXjsPHEYdwJwtaVGspH7QTRCVfMBzVG&#10;e2fcXFeZfsm/tN6F8c/CUdjd3CRaxaxgXELfxgcbhXrstrlco3P0r89q06mHrOE1Y+up1I1aalEp&#10;2zyxKAfWrUN3JEPv96hmifpnFN8t19/pVB6lh9RkYYZzUckrOcbzVdoZdwJ+7mpfs7uOJPxpabsn&#10;yEjTfJ/SnahcQafZSXV0yrGkZYtnpxUyQmKPdIfzr5i/b1/awsfA/hyb4ceFb9TqN3EReTRSA+Sn&#10;93g/eIzmrw+GliayhEKlWNGm5Nnyp+3d8Zl+KnxVvPsVw0llYn7PalX42qTk/UnP4Yr5vd5DcbpO&#10;FyflGPWui8V61LfXf2hEM3mctIxP+NYEhaSQxYXcvVtvSv0LC4dYejGCPkMTUdSo5FnRblrWbf8A&#10;M3zY5r7O/wCCfX7XUXge/T4d+K75v7NvJALeV2wIX6fkf/r18V71+XLj5W+b2963PDOp3GnSq9pc&#10;7SpB+8eKMVhaeJounIeHrSw9RSR+2CTQalax3lrKskci7kZecj1qubeRMlulfEX7IP7d1x4Qgt/B&#10;fxI1CS408NthuW+ZoR+HUV9o+EfHng/x9pces+GNctruKTo0UoYj2PcV8JiMHXwdRpxbXRo+qoYi&#10;lXimnr2LXkjH/wBakKgvsq/9nVh8rL+dM+x4bkVy+0TNOVlZInAxn/69SRQNuygqx5EUWC0i7dvr&#10;Xm/xp/ad+G/we0yY6lrEU16B+7sreTLlu2fStacZ1fdgrsJSjTjeR0nxW+KHh34VeELjxJrt8saw&#10;x5WPd8ztjgLX5d/tO/HXVfjF4yutd1GZlRpNtvEx+VVB4Ue9bX7SP7U3i341a7LJd3jR2qMRBaox&#10;2xj0Hqa8Nv7mS4PnfdZW2r7V9ZlWWLCx55/EfP47G+2lyxehVvpGaJinXsu3tUFnM8eJ0Yeuznin&#10;ujoWEkbfe+aT/wCtTo44mGEzn/Z717h5bOw+HXxB13wfrEGr6XqUlvNCysssfZs98V92fs4/8FEd&#10;B1mwh0D4oSfZ7pVVftyLlW92APFfnZaSKqK6NuA67e1adjrDWkm8zYz0x1FcOLy+ji17yt5nXh8X&#10;Uw+x+zHhn4heDPGFkt54f1y1vI253Qyq2PrzxWsBaNyki1+Qfg/4u+LvDkizaX4iuLdguB5cxUnn&#10;rxXead+2l8aLK3WCPxxqG1eMtLmvn6vD9ZS9yWh6tPNabVpKx+n00tpbx+Y0ij1PpXEfEX9pD4U/&#10;DLT5rjW/ENs00YOLW3kDSN+A6V+dXiP9rf4sa+pjvvG19skGGUTtj8s9fyrzzW/H2sapctJdajLI&#10;zfe3Nz9eTWlHh+XMueRNTNkvgVz6M/ab/bx8TfEZZdB8JmTT9MZQpUN80v1P9OlfL2u6tPqMyzmU&#10;MvcnPXPJqrqOoyShmd9ytyD5nQ5rPndzJGqjb3Zd3X8q+gwuEpYWFoKx5NatUryvMjuEQ3S5AYNz&#10;3GKWRcS/JHt/uqCMfXNSxuZzyF3bfu7T60SDdLsCcKuV+ldRz7EkUj2w3xyDc/3fmPFe1fs465LZ&#10;yXzo7ZMYG7dweRXjaW0O0MTw3b05r0T4IXZtVvfNlyrbdquSfzqokknxqiC+NrgI38HyjPauShvd&#10;580LtOcNuXqK7f47o6eOpZFhkdl+XeB8vXHT0rjXjWMqTjbk4Xd7VJXMdX4F8a6n4a1ePVtOvGik&#10;hkWSNlY5GK+/f2XP2ydD+Iek2/hvx1qMdtqqoFS4kk2pP+ff+dfm3bXL22xWHuzVuaJ4putMmW4j&#10;lkjVW5Mf+eleXjsvp4yPvaM7sJjKmHl5M/YhmhuYleGXd6bTUXCnpX5/fCL9vD4i+CbSHTr68GpW&#10;cf8AyxumywUDs2c859e1e6eF/wDgot8O9ThRPEOgXlrJt+9CVdc/mK+TrZTi6UtFdd0e9Tx+HqR1&#10;Z9FFV67aja3VhuJrxG+/b9+CNtA0ySX0jKvyxrAMn/x7Fee+P/8AgpXZwJJb+DfDZB6JNdyBsHHX&#10;A/xrGOW4yTtys0eKw8deY+nPFvi3w14H0iTWPEWrRWtvGpLSTNt/Kvg/9sP9s+X4i3MnhPwXJJFp&#10;UbMGk/inPvx09vzrzv4yftJ+O/ihdNN4i8SSyx9fJQ7VX6L0FeS6rffanPnsx78gdK+gy/JY0ZKp&#10;W1fZHl4rMpVI8tMp6rdfapDNI48z02isy6t5JJDuj/QYq+0cabZIxHt3Z4PfHT6fhUNxFG822N/f&#10;5R3/AAr6SK5Tx5FVAjR4WEjtkLir2lzfZZglsXUddzdqjaBoSyktn+HaeP51CpKYkDMoXqw6UcpO&#10;p9Q/se/tdar8H9YXQ9RnM+k3EgFzbvzs/wBpfTH61+g/gvxr4Y+IWhxa94a1SO4hmUNlGHHHQ+lf&#10;jZpt89tKJYHb5cbiq/8A1q9Z+D37SvxB+FOoR3Hh/X2jhH+stnbMb/UetfP5nkscRL2lPR/metgs&#10;x9jHlnsfqetqC27ApUg3NtH3e9fLnww/4KU+Fr+3itfHujNbvt/eXFq24H/gJP8AWvU9N/bQ/Z91&#10;OFX/AOE1jj8wZ2zROCP/AB0ivl6mAxlKXK4M9uOKw9aOjPUniDfIuab5AiXBNeV6x+218ANHRnHj&#10;BJ2X/lnBGxY/mAP1rxn4qf8ABTGwhgmsPh54d2sysBdXrj5ffap/r+dVRy/FVpWUWiJYjD0Y3cj6&#10;Q+K3xi8DfCPw/NrvijVY41jX91Du+eRsdAK/Nv8Aau/ag8Q/GnxJNI90yWUbFbSzjcgIvr7k+tc7&#10;8Wfjt45+JOoTat4r16a5fny83HABPAx2HtXml7cO8nnMPmk5b5TX1WV5PDC2nU1Z4uMzCVb3Y7FK&#10;7naZ2eWEj0+bP41AULsrZ28jPy9qts/nMrb8jHTsajuEjtg8I+8WHLZ459K95e6eWQ7QilmlZuc7&#10;lPHtUlo80dwrvluMN833cDipI7K4Vyd4+bnnpn/HFOWNTOYpSzNkbtg4IB/lQT6HffCb4reJ/h1r&#10;sOu+HtVkt5opA0bRvx+I7jGa+/P2cP28/B3xEtbfRPHN9Hp+oBQvnNJ+7mPr/sn6/nX5kxyyQKqQ&#10;uckfMy9uf0xWzonia+sWjnaSUbeOAOfrXm47LqOLjdqz7ndhcZVwu2vkftHp99perwC60+4jmjdc&#10;o6NnNTJbRlA4k6n1r8sfh9+1x8UPAxUaF4vuoYYeBDvLR/Ta2cV654Z/4Kc/Emxt0h1Wy0+8ZD8z&#10;yQkEj/gJHNfM1MlxUJe7qexTzTD1F72jPu0wIzEs3FZ3iDxV4e8J2bXmt6nb2sKctJcSBVX8TXwn&#10;4n/4KU/Fi/he3sFsbNivLQR5PX/aY814v8TP2lviH8RAG8Q+I7i6HSOPziVRSf7vQVVHI8TUf7x2&#10;FUzOhD4dT6y/ad/4KC6Pp1lN4V+FNwZJmXa2pdNueDtHt618H+NfG+peK76bVNVuZJJJCWdpnJYk&#10;9+c81V1PWZbtxPdNuZmxuPasi5U3MvmxyMQvHykV9Pg8vo4SNor5niYrGVMQ9SC58zYJXT5e/sPW&#10;o1hkaNn3HK8N8tWZYI5kzIu5WbbuY8j9KUJFG7RTHHzZ+9Xo8rOX3iutq3/LSNfXK05I5AWaHPb5&#10;RxmnMqtMWVcFeeOKc0DlVKztnPzLxge+KLByl/S9SuoUZ3uGX+7zXoXgH48eOvAN1HP4d8Q3Vqy/&#10;xQynDfqP5V5fHIwTD5KDgY6mpop5PMYCVsYy2e3tWVSjTqL3kVGVSn8L1Prfwf8A8FIPirpNstrq&#10;15aXxjXhrmIbs/VcZroJv+CnvxBa1MUehaYsn94ROQPw3V8ZxXk/2beJf1Jx9Kab8JkrKzf7W2uG&#10;WVYNy5uU7FjsVy2ufRnxB/b6+MnjCGSz/wCEnezjk+Xy7NBGGH4c14n4m8c6tr8rzX1/JJJIM7pJ&#10;SxP5nmubnnaQrtfaN2QnXcP6VDPP8+SPmI+bOMj6VvRwdDDv3YnNUxFSppJjp7q5XKZZucseaqyS&#10;h/uqx3cfj/SpJHjkk8wS4YcBfWrCWMcKGNI90mOR2B9a6jD0KJWVR+8iy3Tj0pQgcYjAQ9/pT54Q&#10;HD/3eMZ6mhYUG6VnfC/7NBXQbCsaqIo3+vtzUhjeM5U+cwGBt4yKhdpDJ5ituZh95OeKdBBuKuZC&#10;xb+E8fyoAsxMy25864A4+UYJx+lSm5ZY9nmFscrt71V2TSfKjtnp5Z549aI4mE53F12gDlqCSyL0&#10;KNyn73+zUct4su4KVOTnG6lQqitHtLMMbStNtwkRMjJtY4+Xp1+tBXoOlXzmVxjbnn3qNGwT+8Er&#10;FjtzgY46VJ5kUfyvG3b5iuO9MktjIoCR42sMM1AczHxRGNjg7W/i56U0L+8Dyr93PRqUsY2Yuqsu&#10;07WC8flQkfmNkOdu3ooqnsCZOhZl3oflZsDc3J/Cu8+DMbbLpI7fzCqLuUcfjxXAJ/rVgaPAYZB9&#10;BXcfCRGme6khLKcAfKf/AK1ESZSOv+P1gI/Gk8iMyn+FA33ue56/59K87uAsLAlNy8BevXmvePjf&#10;o+mXHieaSayRm9fxrg5vDGgs7K2mpjbn7x/xqTQ8/ll27fLyw6P83HTFPa5VnJdsFssiqpweP5V1&#10;tj4X0CPeiaauPM/vH1+tTT+GdCAkiGnrtXAUbm4H50S+IW6OVtNWlSPbKuzr/q8HHvxipo/EkwfZ&#10;vPyt83zY49eldBL4Z0I2ef7OX/WY+8fQ+9OtvCXh1oizaWmcf3m/xqeUfN0Obi8UXLTGMzttxnbu&#10;59DVa51eSZMNIyj/AHvvV1q+FtAyX/sxN2087j/jSXXhPw9tA/s1fvf329PrSlGKK5nynDXF2soc&#10;R9BwTuzmoZAGk9f6D/61dpeeF9AAyNNT5enzH/Go4/C+gyoyyacp+X+83+NWS5HH7ERcOflb3pqI&#10;CzMQQnUbjXZXHh3RVbC6fHwOOtNm8OaL5sa/YFwUyRuP+NAHFtbpB++Mpb6r0psWJrbeLVVXdkPn&#10;5j+f+Ndzc+GdDaJg2nrxwPmb/Goz4Z0KG32x6eoAQ4+Y/wCNO2gHFKRGgYHnJ4Xj5fWnQakQcgbg&#10;v3iDmutXw7or2fzWC9PU/wCNMn8NaIlwClgo+XH3m/xpAYFrr1xCPkLcH5tzY/CrY8ZXuzAuWQHj&#10;5SRitmHwxoTPIjaeu0NkfM3+NM/4RfQRIrf2cvX+83+NQ+V9BqTWxhyeLb1h5rXUm0ZDDd96qd1r&#10;VzPG25t0bY2rtrqJPC+gs6qdPXv/ABN/jVdvDujC1yLEcsP4m/xpR5ew+aXU5W61HzlUSY+T+Bf5&#10;5xUakSkeYpb0O7OK62Xw7o0cqqlioBQ5+Y+n1pF8O6Lvx9gX/vo+v1rSK5UyTk5TEn7q2QZkbb/u&#10;4qFUlDs033mrsj4e0bYX+wLuUnB3H/GiLQNIlf8AeWSnp/Ef8arlEtjjSWijyezYyvY/lSyTAyMw&#10;+8ceZleAO+Peuv1LQ9KgKRxWaqrE7huPPH1p39g6R5j/AOgR/eHrRykHHrGsg3TfvGZQN/SpUOxl&#10;j8z34rrU8PaNJL89gp29PmP+NNg8NaGz4Onr/D/EfX61JXkcrHezIx8x2YbeGVR0/wAacuo3CHAk&#10;YngfWuwl8K+H4lby9MQYVj94+/vVNNA0fZGfsCcyAHr60BzHOXGoXE0SpNL/ALobvVY3DtwDlX65&#10;/H8//r13WneF9Akdd+mofm/vH/GqK+HdF8xT9hX5s7vmPP60BfQ5CRpZYfLc/Nwy7u3HamLA8ca4&#10;P19zXaJ4c0QXjRjT027lGMn0+tSv4b0QCPGnr/30f8aaBanCJbkSYMa7WbO7I4/CnbUlXzCTj/Z9&#10;ia7OHQNIRIwtivzcHk/3vrS3XhrQ4bVTFp6ruX5sMeefrVmd/dXqcXJbglZIQoX+LAwT/SnPEytu&#10;Yru6navFdd/wj+j7UH2FeSRjcff3qd/DmiAso09Mbff/ABoNI9zi90J/d7sc8e1Mjkyxgh5yx3Nt&#10;HzfnXXy+G9EDLiwX7w/ib/GiTQNIhjaOOyUKe24/41DiEjlC0q/MIyVVu9ES+bcE7dvHPvXYN4c0&#10;T7Mr/wBnpu3jnJ/xpj+HtGCxkWK8tz8x/wAafKPU5CWSOB1V13ZbsT/n+VOMKscsjE/3uuD612h8&#10;N6GryMNOTiPI5P8AjW5H4Y0D/hGluP7Mj3lhluf8aPMXxHn1p4f1AR+c8O5m/wBT8vb1NDq9vvDY&#10;yvEhx+lejaTp1kGulFsvyL8vtxWPf6Tp72iI9tkMct8x5OfrWe8rFW5Y3PPpZIWXK7t2c1G0k8pY&#10;EDbiusOg6QNzCyX7w/iPr9adc6HpTTSK1mpxjqTVE8xx6hFmWYRNhVHyqvFSRziVcqDhVztxXTnQ&#10;9JSUbLFB8o6ZqdtD0pXCraD/AFf94/41S2JscnbPglMfMwyzYNSRxOThy3zZ+9zXXR+H9H8tj9hX&#10;0+8f8abHoOkeeo+wryw9aLaEvRHKWsbDcrnDHhWK47VYjjjYggbtozuNddP4c0X5W+wLnj+I/wCN&#10;Oh8O6MJWAsR/303+NDWg+a1jigcTY8vr1z/OpGgdQ0oHoccc110Xh3RvtkmbFfu92Pp9afD4a0N2&#10;jjbTl2tGC3zHn9aImpxRSNdzAq2zhtvbtUbkjLxysq9FXbXeXHhrQt+P7OT7nYn396Sw8NaHlidP&#10;X7v94/40PczjucN5DOoluD8yn/V7s5+ldv8ABm4a1uLwxyfwgFdoyOlQaz4f0eKHzo7FVYd9x9fr&#10;XWfCvRNKFxeTiyXc2Azc880cpPN7x//ZUEsDBAoAAAAAAAAAIQBa8Td6ZJcCAGSXAgAVAAAAZHJz&#10;L21lZGlhL2ltYWdlMi5qcGVn/9j/4AAQSkZJRgABAQEA3ADcAAD/2wBDAAIBAQEBAQIBAQECAgIC&#10;AgQDAgICAgUEBAMEBgUGBgYFBgYGBwkIBgcJBwYGCAsICQoKCgoKBggLDAsKDAkKCgr/2wBDAQIC&#10;AgICAgUDAwUKBwYHCgoKCgoKCgoKCgoKCgoKCgoKCgoKCgoKCgoKCgoKCgoKCgoKCgoKCgoKCgoK&#10;CgoKCgr/wAARCAH/A/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a+Jy24sJJRdr5kaFpFkQDzGJAXHrxivNR9niZoro7Nmd2U6Fc+3APrXp/&#10;xNtYJrLddtCscib2LSMGyrcbTnHG3GOteUvD+5XbtuI0jIYZ6sMHI446dT3r2J1HsebHqLJd29xL&#10;M96smwFVbf8AME3cgDHb/Clt0+020jPdbVVd22MZ3qQc8Y64zz7UpaCCNnng/wBdujbowPAJ+p7d&#10;ulPsbiO3hWK3td21Bho5CF29eeCDxnHpk8VN+4dRL+8jt4VWRLrbyJJIh83YfKMd+nrgVYtLyWGN&#10;kNvGwkYrMGX5lXIxxxzzt/Cq+oiOVIzqHnor5EbeX0bsOe2cnA55NNuroRH/AEicxzrkdQ3Q7sdP&#10;lHbjnFFyh093NbRBLGBV8t9jxqvy7ccqCoODyetV4L2Rrea3f92I1UK3mHHrtBUDd3GelSCXT7iY&#10;XyzAhW6KQrDp82P4j94H3FU5ZLqK4igeLy1RX82TH3Tkg/Kce3r61JMnYuajJamKCO3s2WNlzGPt&#10;G7DfLnAOeCcn8OKjtU1K7+eXUCsKr8zEYYHHIzjjPHIqvHcJPcwvNIqfu2XDKN231bJIzn06VaUG&#10;2vRcXXyqsioghbG4leBz3yDzzkiqe447jYL+Jw0FpfTJtRo5IZXPzDoMc+jHPrUzsYzkSx7h99TI&#10;GYnkcBsnjPtVdHsobxWkibbt3uyxjcGyRhmx0yfSpiiSgBplZmYFmVwMdf6God+g1sMG+7i8y3Ei&#10;R4EUjSqVyRg+uSep49aWNpokaUQsyyRBHZmbg4HTJyc/4VGotIEmijj8x4VWVs/NliDxzxwR9aYk&#10;N3aRLFZN5cCx4DcbfmOevXHAPU9O1KG5L7iQS3n2iSSW/wBqBQR5i53HIXAHf+tMUxfaHIaT5m3r&#10;uBU/gCOPyNOvpZL+2exELSfaF2oFYbnUdfqP8KmtIWnHk3GE8xWKqpO5fQc9Pp70SkGrQX12k1r/&#10;AK+OSTadzSN/EDwMj1PPbNMFymrRrb6irfeLSSeXj1PLAe1RWIeRZQkPmqwwrRurZxxyBnae9TpI&#10;lkfIMqzB5mRVDBDnAHLZ+UH6etV0JlF89yN54HuJDFBJ5ckn7tN2VVDkjbxkDn15Oasyi0SNWYbs&#10;RgtHvG5VHZQW5PGAO/tVa4KTXvl3d1JGsUKeWzNtB6HAx1wScfrilgukldmklmXyMjYATg84HpyO&#10;4oGrqRBFL5H2iS2aSIm3zHGWI2KTjnvnDdqm3DE0FyGtpPMAjk2hgQB3PbqT3qvNKpSSadWZvLZv&#10;30fGM9mz1wKkl8lPLWVVmWJd6s3EZ46A57H86psLS6ske2eEYXUzKqhTApbaW+bgfITwPfnmmRll&#10;iF3dLI0a3OGyCpHPbPGCBilS9hju5LmKJVVV2l0j+bdncBwBxknHGcAUy08+WESXEMnlruaTf/Ft&#10;6EZ9DjJ96kcR7XywXOLZgscucMrcH+Weev1oliM+27mAWSTd+75/dgHk/jtzxUcgmmnh2xMGVsjz&#10;Mcpjnvx2qSS9lvYXCMzLCQ+WKjco4x9cdqAkh6XKy2f7tWJgClWaPr8wyQc89fbioIZ4vPdZWG/7&#10;hdY25J5+UDv+dOLMFg8uWJUXO9VXOSAA3H1qSK4uFiZEuJPM8392xzuJ9M0Akua5NE1qttJeXx23&#10;DLlY4zzndk57dO3Wp/7VZ03MnylR8txCM+zN09fz9aypLmSGKS3uklT5vmDNwvXJ/L09qkaaZ0dF&#10;sdtyi7Gy+VZcAhuPQHNAcxeinOxXmvWUNK0bsse/5G68cfwk05bi1u7eOCYxt5YYzNuG6QHO0nJB&#10;zn/JrNMsHleUwEbRNtfZu2vgEZJPQnH/ANapG1GVivmxRpCuDCqsu447cfe/DmgI9yZmXTbZHkgf&#10;dIRskU/KCcjB6+hPSoxbyR3X21xuj2qJhGwbr0woJPSnPJNa2OSu7zJg24yfKAOOmODyPfrxVd5L&#10;eabzXLSEgM4SQgAj69OnbHFA9SzPEsR/0a0OSfMZgpA3egyem3H4io8Sx3SyS7JII4/mUXDFpMg7&#10;ugPqOB3qGbVJLsjymmZo1OV4ATI6AjqOelSpdQ2MXm20bRlm6vnPI5xz1ovqxjbyOBLiSJZmWZVL&#10;FuAZHPQZ74B59Kryyiz/AHcbrt2qMIrfMP7xP1/WleNtUn+z2z+UrLuVpMbjkYyOOOg/+vSXEkkQ&#10;W3lunWbduVfMAw249u4wD/nigzcE2QwxyRhbN1aTK/vn8vCuSPX2H1FOhUyxg3W7cGxvb5g3cc49&#10;c9u1SOlrcFvtjRlfLwzQ5wp7DAPI49qNP1KM2J8lWkX5o5FXKg4xyTjjnbj8afmV0sF4jy2iMLp2&#10;2th49hO5hzu6cACq8d1KbeSNoUSVpwU8s4YbRwemMNn9KsNerfzI90zfL8jx7Spfrkc+vJqozWll&#10;iFIZCy3EkjKsjHIJ3AY9Bz9OlIL8rBp9zxy/bZGk8kbmiXgNjBA47epp7RXAtvMaSSZWCr5noA3O&#10;4Acn36USzRvcCGBlQLJvXy8AuDkAYPUj0okjlZ2umnHzHaqovoOnT2xnvVLsDViG3hsftbTSM33u&#10;isTjafvLkAfz5x6VckubJ45E8hidoKylhyNoHJznO7nFNaS1RpGuIo18zBaWFj0IJAwe+B2qnII3&#10;WKSK6iXzmdWtNuW4HDbunIJ9xiqZHLyysXIVe5t8SW8e08BWk2cZHHHIJH86X+z4LyVUEMm4AiOF&#10;ZgzIOu3PXI4PNRb87YEgXeoVIgFICr2yc8nP1px1QHTS9qfJfy/3kjlvmOCNo44HzdOvy0kPlVyQ&#10;wxyyCFhH95kjK5GwEY69j1HpzVe4mEE/kW1uxRSoZc43ZA9/ao9P0v8AtG7aOS+by1Rm3Rqdu7rj&#10;BwcZ9qmSCG0uf+P5HaLG2LdtOQR+XOaA5YshKzXZdLgLIqybxM0ZGe2ADyff3qwtrLFarJ5a+YzD&#10;gfx89Dk4FQq0iJNcoNzSsHfc+4DkkA9eST61JbqZVL3sjw7eVDS4Ugk4/HB469uafuxKRJPdRW8h&#10;8uOPoAFUk4OM44HUDPPpTZRctbQvFa5kjkJ8xm4dfUcYxzjHWog0szrdQzurjcyxyHZlcfXnj/Ip&#10;IHe2ZIYH3fMJGf0K98E8cjnnmiUtLIfzGHUVH7ia2WXcVYN028d+mfTJ9KfIXKqksiRx/Mg3SKxR&#10;g3PAbPuPWo9Q1SM+at15k0m1NrKxUYHBQjvzVWVLK+ih/cNG0cR3N5w6ehY9SPx609CY+YFzbvNF&#10;ZiRreOPBMa7eMkE4Hrn8RViKOO4ldIIoRtU/NHGdzAj3I5B6npiop7P7Ku22uGkj6724baDncQeO&#10;nHpSTmHTg1kFbb8zW+5hlupXJ4yOM4pPUbko7k0zJBgyXq+cqnYQ2ccc4x71Xvvs6SuJVdZGXKrG&#10;Sw6cHvgnjr6UklzcXDedNM7cfvIV5UgAABR/D0qxcSwxmOG3dfMVSJm8zg4zyDtHHOOpOQelF9RJ&#10;xnuU5ZrmWDLDbHhQ6r02rxn2+6D0q3b5S2EiJDHIzMkm2LqCP8OKY/nXFoslkv3VbzFUEsygkEAZ&#10;yP1qWwkluYGunvY1yqmKOeYbmPHY/eOM5GemKfNLoTyq44QbLdQAPVtr8jOcika7jgs2FnC3LbWk&#10;lbGTnJXn8Pbmkght/KN68u2QMCzPHtG0duDyMd+KLfUrpIo7ebUWMLMWaHyyFkBwCw6Z52j14qJa&#10;MceWOiK9vchBLGrNb/vN0kcjMcZHGB9MnI7CglZPtEMl1IGMnlsU+5g9Tj6dCPXmrV1bwrc7oIG2&#10;lVdiF5DAcHI/hx9Krxrb+cs8lwo6Bsd29uPShtGhCtwLdVgtPmgk+dmaP5twGF479eKdb3SXe1JJ&#10;o/lb98wVlUcdR15B+lSSiMjZbWpmG8GRZJBnZzxkdu3rUEJtIoZJHtU3KpMe1l5bAwvUHoDVXVtj&#10;Fe7LUWS4feshJUbWG1Qw3DGMls4HHp1xzUyXOoGOFdo27g7Rq2VKkZClh74J71WQzOrSRBRIuAyS&#10;dDkYxntz296WKeTyhMLb93NIV2u5VixzyvqePcewoLVhzT+baiN5l/dNu8xlO49e/HA7d6a9xCvm&#10;KvzBox5bbfnJ9M/XvyKkmkslK2sl3uUglfP+XCgYBzjAP554phtbgAzfZtqdFdpg3ple2CBg9MY5&#10;HegsinHmFvsd1jO772doGMHB+lTwskltNHBCyzDBXZ82FA9e/XHSmvjMlrp8TBnjzCrybs+ntzjm&#10;khjNyq3G2Py+GLLk54PGT15FEdxForcR23nSXzbZOPs8alM+mQBx/D+dOkhmMq2XkrH57BlXd95c&#10;DjIPcDkYzVcBZN0SYzI+GynA5znnt1NCyme9jgdTI4wZGU/eb2GMA/hUsSF1CTcjQi2jVlyfJj+b&#10;OxMfmT3z1qxpjxo0c00Me8jcru2e3AKHrksD+FU2uTFGRbyq3zFTMrAfKRgrx7DvTFeX7KkttGdq&#10;qQQzdc8bsA5p83QJdybVY7Wa2/e8n7Rv3bMkPu/oAaGiaW7Xzlb+HDLHvZVOTkDue34U6O2it5WY&#10;TiSFnxmPICjjs1VbuGOCQXDiaNflZWZfmk54Oc+me9OMrrYJdy3HDbCFpjdmRlIMayw/MuDgZxnA&#10;wF/+tTJ1m+072jCeXJs81VB2kDkADgjJOMVU1Cd3lS5t/OV3XJ3qMngD6dBT5t9xqJQWbFdu9g0e&#10;CmF3EcHBHWj3ugcy2HW0Udqq3D3EjN5e07m5cZ+UHA9/Y1Xk1LUGjWOaPd9ofaJOrrg5OM8+3Qnk&#10;1Pd29vN+9WO4hjaXMbLtVWULnGeBx3/DAp9slrAouLW3eRdrSNJIp2xnOBgk9wT+tTzEx5uoR2gn&#10;iaWaH5WOwBjtwxzknoSRg4+lF5FPEywTyv5bL8oZs49tuOlXxZreO0dssmEjU4lkXks2cccH5QRn&#10;OatWOiysDd3RZQVx5m49B0HfjgUNjlsZFnbLIkjXCfLJgOkylWBBHC+9Ou7VoIfNuIY2jV9rKzHd&#10;uHJ9e2K6CPQy6sYbVWRY9+1F2+Y+cdR35JrVPhm+urby5m/etuG5s5H4jrn8am+quHLoclJaG9DT&#10;WqrG0cY87ywMsq/KD0I4GOv1qO00qVIw13Y/xKVkWPdnA/2cfyru4PAV49vst7Xa2SY2jLKPpjvn&#10;86vp8OJbbbc+Uu1VDZbIweec98Z//XUufZjjT6nmUuk3L7rgo6wspIZVyrAEEZAO4Zx6U0WV9LbL&#10;9nikaHIZm6E9OM8cfhmvTbj4daytpJGTI32c5/d5OV654zmql54K1NSHSLcqqBukPzY7cZHX6VPt&#10;E+opU+554tisUpgS1bcGBO5egx+tNu0ktrJn3ecuBuaTO48fTBFdk/hloZ1aXzPM2nzDnHBGdo6/&#10;yNUT4ceCGTdLLIGbLSuwLAjttA+6MnHc1S8hW0OcWxnkj2upZVjVpImjzhQBkn27cetWWigsoVSG&#10;ZiuPkIAxySc+/wBO1aUM5efbe27KVj2mOQkeaMn9CQPyqktpcLOF0yyCnLFcYYZB5HXkYqntYObQ&#10;rXUUukTL/ao86RmLfZyr4faPusV45Uiqttb39xNCbK3hVZGLNuG0Kv3QTkcjt+XWrtzZ2bWzypM2&#10;6b51Zeo77h6enTtTIYrOS9W7sbTnaA8hbLH2+nH61pGViX5DVkQ7mutzfLiTy1LfKO5AHNTNPbWk&#10;cd5HEy+dJyCgO1egzjqeae4V5Y8RbgFKthNwOfT0qhPdQELGT+7ViQzE7gvA4/Trmlzd2Vy20Zeu&#10;rj7Xdq4l3Q7R5kjfwljn5Vz6gfnUMscIiRp4OQ++NSxOSQV7HAPsauJaWpS3k1CKRV2J9ouFGGZR&#10;gYz3xiobKAyFftF8dqysFjRipfIyM9fy4q+aPL7oOMubciuYQEfy5F+VkBZfmK7W5OT+OeT7Yp1x&#10;bvc2Sv8AKZVY7RGByCcAr+Pbmn7EMixXJXazl2hhkAGGORjHRs+1Olubc3SxvL5bRoDnaTww5Ufi&#10;ByKkHG2rK5sZbksska8r+82SBdx9B6nt29e1WR9kW2/dXY/coPMKtwvTCj6DtUH2xLi5itXuWVto&#10;GGXG3nnPrxzViHfEWk8mbzFVSFQkrH1+Zh6YH60dNRKXN0K8r3UkvnxJhpFAZW4Y5zk+/wCFRTJN&#10;DNGVdfNV964+9t6EdCOmen9asS3jyjzolU7MfvFkO3nuckEHOBx+FPMk5iEk4WZl+6FUgjrwM0ri&#10;kubZleCJLO1XTjG32eRcyIvzSIuCc9M/SiZUlnkFrcSSQqwwJk27flxxycc9OatLJFaJNHPEY3lx&#10;+7Rueg45PIweSOKkksrSKKGaEr5ckJKrGx5fP3D79+OKTY+XZ3IW0mRSqzWu6OZVjzxyMZA7Z4ya&#10;mSIuyfZ1dXVSLf8AdBt3UkkjoRj24qSadLqb7F9jZZIlVPLS4OwLk8kHOT17/wCFaWm6Y88MAXKM&#10;y7JlZjycdj9O1SJStKxz81jdSu20t5XmYiVpNq46b154/rT4dONtM0UkbeWsRVnHIO0Zzx0GfrXb&#10;QeE7++ZpLexDKq48st82cHjn+daP/CudTkRXTTWcKoeRvl2xtwcHcRj+VLmURqnKTuecapohmZUi&#10;gZWZWxkFS6DIzg9ep+ppG8P7RGYd8ki8tLIxDAng9TzivatE+CfiXVFke30e6kfYB5ccTFuAeQQO&#10;xPr+daDfsv8Aj9A0154U1CSBfl3NZysiknHOB61l9Ypx0bLdGctkeFpp1zaJ5QSTy92F+U7z83H0&#10;POPTinxWExvfLuHZZEkbaMLz6sdvXt1zya9pvP2fvGsRLx+EdQhMK+WWeycxluCccZB7jt1rn5fh&#10;ZqUZ/wBJiWRo22SCOErnJ9+g46URxFKezK9lUXSx5xZ6dd3KC8lZWVdwbEgycKR278dfpxUUNgrN&#10;sitleRlAaPccNz0zzXeS+EbuwjcQWLbXUR7Y/l2j1HT+dY82jlLbbNYzSSKm7zAvB4+8fp+Va8ye&#10;xE4t6XOeuLZ/OeCFzuaNg0ZOwIu3hc8nkk8dD3zWZ9ku/N3bpRxtaKToD2ORyeo9q6o6TG8DLcbW&#10;3Kfl2BTux155rKeBbZvJkWaQq2Mx84PYZzx+PHFMTirWRnLPcQ3LII5AquI5hzgN3WnQ+cZUSJQV&#10;kzt2r93jrnsf8KcEjjDMLYNhcKsrkA5B569frke1FtdpL++QuxZ+BCvLrg9fTqPrVcxMd9WJcSmO&#10;NpFaQs7FvvA7k74+tC4EkZEIjUyMrFc7jhcluOfxqS7KPCquiq2VChejKR82fTt0pLZoLyRJvsp/&#10;dqvzBgAnGO56Hp78VXMU+Y9c8HD7fokUkjbVCjZu3f56/wA6KXw1dXNppEW8iLjaUSEtggeoGO/a&#10;imFjpfiu99BoTS6gkcO47FjVt25SBzjtzn3rymaaSPMaBvK3kRhZAG6d/wDOK9L+KyTNbNPvcHzN&#10;7Q7c5Oc5Ge3tXld401o8KCWMSOrKyLJny+hBOB71FrIolLbpGa8Ki3/jVWIY5POBnLfh0qSTasaq&#10;lviOUfu7ck9wRknpkd8+tNu7y5nXz5GLTNHwfKV0jOR8zZX2z9KrkfYgZYbl2MsZCzTMFzz907cD&#10;lvQUrgLbmGSSGC6IXzJMbJEzjB56cj9DUoutk5l2NHt6SK4HQYAHXBOP1qOztoLG6+3JaRt9oICh&#10;tzZ2sGIO3jP4H60CP7QFkuB529NrbmHAxkAjHr7cU7aDFEzXKxwh1cxsx3fwiQDIz1I5J68c+1P8&#10;0eSrkfu2jVh523aknUgEjoQf0qmLlBdSXd9dyKWhwSoxv3HBUkcjPqT6VYjhQkWrXG2OOBpmVpCx&#10;Jz3HUEfMOfUVnOyV2UnYNPW7knVo4/MXczLiQsEOchRkZx7e9WpJo1RFaNiBIMeTJklu5zzgfyz7&#10;023jYqsaMoeJS0Mqj+LIOAeO/rkY4qa1t3JMQjYzRhmjmXlTk8dR6ent6UKXNG7J+0QeSsV35oeb&#10;ZJu8uMybmA5+XJ69j68U/wCSMSGzspZW2jLMqnzcnkKPUDuelaH9lWw1CWVHTftX5WjG1QRkt6Z6&#10;jrWhbeF3n/0sWLN53yq3l7d/ocd/5VnKStoGvQwbSzeKBgbgySlA3mPzwBnH8iSfShtNxcJBbXGV&#10;VCMxxjHqTuHX8a7Wz8CagStsFlXaGDFFC7NwPT1HOMelTjwZfQzNELTau1Y/3eN0WcBs4xngH8Kj&#10;n6F8sux59Lpl5pyyJ935lVl3Dg42kjjOAP502eKV7dpbh5G3LuO4rv3Aj867i48AT7BbzNNJIZDt&#10;L24HAAPUc457VSl8HXyRwh4E3xo3l4bOFJ6HPTn60vaKXUmzRyECuishmQKy7ljGQDzznb3x2oso&#10;RjfeTIreSSqwN95ufrx29RW7f6DJbLH5kR3mZfK82JcBsjgH69KpanpbRTC8uLlZP3X7zoCzY5OA&#10;e5zz0Na83u7i9TDvbxEjHlDKx7hJG0hznI6Z/pTpZnSF7QSSZkIK7hn5s+jcZA7+hNT3trbXCtFL&#10;CqyM26NSxymWJI9DwcVRnltYDJazhsxyZCLjAbZxtY8Z+7nHpiqjK6G9CwLuSZ1sppNpZdwXPzK2&#10;eo9jwKItUkVntro+Y7LtXvsPT5upx198iqBvHkuC0ieXCp2yQ7SGYDOTuOcc0+1s0S3kknu5I1V1&#10;EjNjdLn7q4C54I5NOTlElWaJFvCnnT3N0qtGVLfugu0DoxPHOOhxU1zFaxuzQRuVDsI/My2ehPf7&#10;2aoo97JNC3kN5qxhJIwoJOeSDx+vpVi3Bm1HzJliaHbuDRqAOvCnB5I9aeo0PuIo5T/od4zR+Wif&#10;KzMZMFs8fwnFJbFY4fK+1L5MnzP8/wA+0eg6bvrUMl7FLLJdRLjZIVXHUN3AyPzotryO3nkiZFYr&#10;wyqoA4OeCD1/xpjJsSQyIsRkkjMbD/V4Cs3oe5GB3qSMWXlYWNnmVg2zIwfXk9wf0ovjaXbxyH5/&#10;LGZG2szrwMDvyPx4qHUDNucpqDyhww3leT83IOQOOfQUEjrudHVJiflY/NDt5ViAMkgA4qvPK1rC&#10;vmyyNtOYI1m3cquBkZPy8VJJIDbrFPJjdhNq/wAXv1qG+vPsOnLYLOwWJWjVmX+AHGRzyc0aByvo&#10;XJpbWXbqHlMyrGX2RsdqHAOSeCeeoqszyENG67vl+UK7bWbAI5PK89aSa0trSH7HdTfehVo4zCWd&#10;i6jJwOO/UmozDHbStc2t191WXd0XYBgDPr1/OjqNR0uWjFtAnuJ91vAv7pto3EnaATnqeevbvUaw&#10;TrcM8lpNueM+Xs43D5gTzx6fSo7m9F032v7eDvz5yxDIzjODkE55z+VSRzwrt1GC1XDhwqxttLNj&#10;knA45/PGKFqJNFiQtd+S1lAMtHn5EOxcHCljn6E9qq3IdIStxbSSLuHlupwpbI4J69M/mKcC06xi&#10;WxaZZIyLjdIVBbcCrYUjoVB7A4xUmHCQ+dZNDHMm9+fldQeuSCQScce1TzDM9ZWvHNjbQMJt23Yz&#10;fMG25II7Dg4zzVyCOzjSNW86THyssmPu57MB19/c0kUK2yyTW1s7edGFDT53cjBPb+XTPrUtpElr&#10;qMcEkygxIzL5UgGcHPYYHUdABRf3bivF6FWf9ygRo4z9oYxojSNtHByTwecNwfUU7TiFuJkmsj5i&#10;woQ8agbcNjCkksGwc54+lW5IBuhdIHbzAZS82P4s9sZ6jIqdNKWO3mjMCxbVcRpGpznOAOoxn19q&#10;OZdx7lUCWRJoI9RkeTcxlimbJdhzkHrnnkn1qvNHK1irWWpOmIyxTr8hOBjnnqcgVftgIP3rwt5w&#10;Xd5gJ+9jHPv1/KqE9ncTFVjwpWRVVm3f6v03ZC4z/MihSUhMjur9pIf7PS2MbM3yyMp3FsEYB5+U&#10;n8qW4k+yxKheRecCSOY/Lng+5xzz70+6Z7VvuSSMoDD95uYDHUj6g1Vliiu7nMUTTSBgYYR8o5/P&#10;n8OaL8uiK7MdulzJaQ2wZpIWErtHnaNvUd8nB5qxY2q3EUkK2zKPMDSfZyCoODn+Z+lQefJHMzuo&#10;maRPmKt9zGM8DGf1HWrNrfTzCT7K8iSRxYbym2kr/wDq/TNaORNhpvTJaq7WcnmSpJtb5sbicHAO&#10;ckYzntUdzcLf2kdrb+T+5Q+cZMIEUse5wGOR0BPX60yPU7u2tpgZmbzcBhKQW69QPz59qiumu7ez&#10;8i9k+8ZHAbIM2D9f8KaDQdFujVlgEx2qT+6fCsQM/jg5pseopeXbalKR5m4eW2zGWB6nPtmnXDT2&#10;5GpfZ2jjl3N+7hC7vbd3xnHtipLdTPYtdQHlWBaGRRyDnnPBJAP0+lV7pMdJWJIpUls2nyreWwX/&#10;AFwO/wCg6/j0ouxMs/25g23eqM0bjncDjjuBgen41NKfstkphMe7zM+Z8vA+gz1aqtvcpJbtpkl8&#10;Ukkk3Bd3cE8YxzgGptpoUNkvmknaUxQszRjcjsykDvgDoabKWFh5aK0e7J6kt15zz/8Arp8BvIZm&#10;E9s7KPl4Uklc5zjHHbmoZLudDItrbMzGNi0bYZUbnqcA+lK7DQhdrq4heOR2WVfvTKSwbnGAe2Of&#10;yplxp0tnH5jKzOqgSJht0a/xDPqcA+pqG5824eMxS7/LXcW3Fd5/iFFvHGtx8w9CwPyqOvTpk88V&#10;TCJYmufLdjcQtGokDSRheikEbiO4wv4dalgk05rb7ONziPm3lhUtvHpn/PpUFxlE8tb3yWQq6/vM&#10;5UtnA647j15qSe7kWXz5H8tbggR24m5HPGehycep61PvMqye5Ya0glnWORfLRpMSDcEMY9cn8apz&#10;WYgdmsZY4R8z+VIW3OSeucY69c+tStd/aGeaZ8M7FirrtDMTjAzx/wDrqCGJpI5Elg8tv7kcmNmC&#10;M8EY6dqNVuR7uxJG5uJIiojDRq2X4+cnAYZp0MaQjNtIGj+XyocH5kHUbv72OcVcnt7KPdaXkj7W&#10;Y4baMtj1xwDg9B6UafosENt9htZEKsuxWkZV2rtIx83cenehsCO3eTm3MKTeaxQ4IB2knA54GP1x&#10;S3FllWELbmWMvvSQNuJxkfNjH0yTV3TrN1mWGG0RXVd0jGIHHUYXn3NWpPD175EMSJuU7TsVjuOD&#10;94Eg/wBOlSrCp9TCtMyL51o0iiSPcuxhg4xz39fz/GrEccSDz2vGdmk82JmOAvBGOOv5cmtuDw7c&#10;ySK626xyJGq/LL/DnowxwcjoKbb+FYpA19OZCGXFuvmL1z14z/D9anmiU+Y5u90uKFA1sdys2G2k&#10;nYpPToOntUQ09xqKw3sHliPmORZjzkZXv0/xNdOfDMhuRAqN5W75ZuFK8ZXgnoemaLrRvKh+yQru&#10;ZW/eZRcjOO/oOMVfNHuTGPVmJcWX9n2vmC92hZFDMo5fr+Pb6etQx2m6Frl1VVjmCyfuyvB5HTn+&#10;E8j+taslo7II7gb2mKllGMqAecYHzdM/jVS+huJXaVYpjJICWbzBywwMkcccDoKd7lXa3Mxtl0iN&#10;5TY2ksHTYCeo5/Dr7ipvL3XEdk0sjKitFzJ+829DlyeenXJOKkvzZvcMs92Y0J25KhmkXOYs8cAn&#10;HrVb7Hp9tKWZdrRqw8lVwBkDBJwAT14oeg0VdqRhnMsW1hsBZvmXBIyeR6Dn3qeC+tVkE0ELNuVl&#10;VUUfL6Ec+vrVXWLwiLyLWVlRo2MiOygPk/d9x/KiBNnlu8P76T7sZYbQMHIz1IzVX0Fze8aO+8Ke&#10;fbMfLaNQiybQQ2NpyRyen4fjS2coW0+0XKeX5chZpOfn46cY7c9vrVNBLF5luInlaFMjyvujBAOP&#10;Tge9WJL6YXDXCuCrN8+GDFfbAA71OsgUUhttD5EszCRmTaWjTPTgdjnpyaIFFvEIjB5knQLuxuUc&#10;nqP/AK9NS4hluGuZbsTyPksY8gxktypJGQcZPHHSiHVVjhE8EhDHaJNx3fNknPP+etCXNoihWuEU&#10;NGspbfh/LaRjnkLtI7ce/NLDGg2pGG8qNm3KrfLk/dGM9MH/ADzUJnsw7RrHG2WdPmZfM5Ix24HX&#10;vTZIkhulZombauP3eflPzAN9ehP0o96JK3JEtri25cuzMC6biOhPKkZ4XGOfektrbLNCkzbN+fMO&#10;S4Az8uc9B04PNSTw/aIkTbtkO3zZbhmy4AxggHGD249KitIQ2ry2tvNuYjbuTO1hj8OeKpSk0Zyi&#10;oyukWrOzmuJmGnyTGNdm2GUr8hxy24k5+Uj2ytbGkJJdSQQgblZRjyeVZs8ZBPTHPGf1qHStKSWN&#10;reNMssmWjPfufau08JeBr7V54oreFlmkZdy+TtG4nBC8/wC4PwrGU4x3NI+90Mey8OxiRYY/M82R&#10;FbaVGCCM7vY4/Guu8KfCbxJrssNjZ21xdLtztWMu2G4zgD3r6e/Z5/4J3+MPGNnBrXjS9bSdP83K&#10;hoP3sgx1A/ukcAnFfaHwq/Z7+F/wi0/y/CHh2MXEir519cfNK5UY6/w/h+uK8XGZxRo6R1Z6GHy+&#10;rVab0PhP4Zf8E6fi54llW5k0cadDMo2yaoGjC8YJwMkj64zXu3gP/gmD4LsIIf8AhL/GN5M6rgx2&#10;kahQe65OTjjjnvX1Ylos2+TIO7k/LVjbGAVKn3avBq5vjK6fLoepTy6jT31PEPDf7BX7P2gojTeG&#10;Li6mRtzSTXz8+xHTFdPo/wCzD8DfD+2Oz+Hln5eADGVdlJx3y3PHbpXpEawoN7hm469DRthjwoZt&#10;rAfhXH9bxTjrNnSqFCPQ8xk/ZV+AjpLv+HOmqskmU8qEoVH91cdB7Vy3iP8AYJ+AmtbLez0S6s1Q&#10;Ha0N27Hrnua93mktzhfL2rUZiH3VYjn5eOlTHFYqO02P2FGX2T498Xf8EwPD0ls03hLxWzMv+rgv&#10;IOM54O4ZOcemK8L+KX7A3xZ+H1q19N4Y/tC3++l1pbNMp9iNu5f+BD1r9Nj5W3EcuTj7pGM1T8iC&#10;UupiX5id24cc12Uc4xlGSTd0c9TL6FTZWPxd8U/Cy/8ADlxIt3ZMphYqynqnbp2/SubutEuLB2uF&#10;t4VjZV2mT5sEDqOnU/kAK/YD4tfsv/CT4vwyf8JD4Rtbe8kj8pdQs0CSIPfGNwJ9a+Mf2mf2DfEX&#10;w2hufEOkQnV9JhwVmjhIZc5ALgZPXHtX0GDzqjiLc+jPKxGX1KKuldHxzcadGI3cRxrMikpIOPkO&#10;QcevQY9KzZLq3s7NbdLfy/J+bbHhwVwRjrn/AOtXceIPCDaXLtiiijXYQ0sYORwAfzINcrPpEoIM&#10;DruU4YFTye2B6mvejKNtDzZKzMu5hEnyKyKvlkK65BAwDuzj1yMVWjuZMxzCT7q4kDd/u9e3bHFa&#10;N1aStGLYG4Zo2ztjUBSd5yv5fzqvFpkU8LQkTTNuUrGFX5sckfTnGfakiJRlIqxSXRi8iUzeQyll&#10;VZiy4LHOMkgAc/lVmKd3DMjovmRudhkyq8jY2BwxIP4e1VhH5Mca43KpKyNjq+Tx7+/58U7TTFJI&#10;1xI3yrGyRrjJ3Y4UH8Krm6gt7E19eTZF3H5jRsmVt1O1lwSASV9Wb8AOfWn302nm2iju0fzd3yus&#10;jBQu39fX2qjfTXqwR3S/uy0YVV7lMkdj7D86stdSWREUiK22MDa2MglfUfh3q18NxR934mOST7RN&#10;C1/eeYY5AFXZuwCOc/kOaffXTw3DrMkzROrNHtON6FyB17/lSwq0USXMkYZiVwTwOvI9c4PGKjkk&#10;uZ7mPytQdoZOFVWAwQevPTn3x3xU83cv/CFwqX07r5Ih3KWjGPfp+H86mgkhhCRwAsu4k5XGeMen&#10;TNV0juMJFLdNuY4aRlO4qDkfNj6/UVqWmlXDDc0UYYr8v7zkYOT8x49B04rNk/aI4oxOFufmjMch&#10;G5ZRy+Onb3HfpW1pulSSPHEIWcJtRY/vbeMnHtV7Q/Clqxjvnjk/dt8/mENzu+9xjPBP5V7X8A/2&#10;TfGfxcvrebw/pf8Ao/mKJ7qeQxxod+Ou09AOnftWVavSoxvJm0ac5uyPLPD3gO/1G93Npe/K4ZFj&#10;HHUAcY7npXuPwe/Yd+J3xGWG+t/Dv2e1m2bbzUD5cZ5+7gAtwOf0r7H+CX7G3w++FUC6jq1lHrOq&#10;bgzTXUI2IM5wqn37nnpxXs9tZW8cZjt4kjXb8u1QP0FfOYrPLtxor5nrUMs2cz5s+Hn/AATl+H+k&#10;xJP451h76bk+TbfulQ+x6kV654W/Zs+DXhJt2k+AbBWVfvzW4kZvxfPHtXdI0UKrkDex5bcaX7Zb&#10;pnJGe/Ht0rw6mMxdZ6yPShhqNPZFC38J6DbbXg0W1TZyrRwhcfl/hUxtLVVMXlKsZ52/wlhz0qRb&#10;9w7GRQe6gdqjub3I3ZXPvWMpVJdTaMYrZEE2i2EgZZ9PiZeCysgIP4YrI1v4T/DrxLFt13wZp9w2&#10;CN/2VVbp0yoBH5/hW95zMnmSNluOFqZbkDcZR8rDHHaiLlHZsJKnLdHiPjj9gv4H6/YSQaPpVxpc&#10;zOGDwt5ig4x0cnjpwOM9hXgXxX/4Jy+NvDs01/4IePWLRQTGv+qk6dCPz5z+FfdjSbzuRl2nhqVo&#10;0eJtx+b+7kV3UswxdFJxe3cwng6FTWx+QfxC+DGu+C7j7BrOlX1vJDwBdQtuI7445Az1rgtS0G6s&#10;rj7QFEYVs4aPdu9z+OOuK/ZPx/8ACnwX8TbMWHjHQ47pFB2knDpx2b8elfHf7Q3/AAT71rwtFdal&#10;4JDalp/zStG8f72JSScNjAwD3Ar28HnVOs+WpozysRl9Sn70dT4Vu9GJ/dBll3MCN2Mpk9+mAPrW&#10;fcxjTnCxo0cnmEBWO0jnqOpFej+LPAWo6NdLbSWTRvbllaMMcsoGMEd+c/lXF6vEkMRdoZFm2/e5&#10;JcY3E59zkV78ZwnG8WeXKLjvuYUY89PPZmXbNsjVmLbh0yD+X5VHp9u/2qFUjkhj8xUddvPy9j34&#10;PrUzxeW4lSBYgzMFZV5LZP8AXiodQEg1SK3jjXzI3ZN3mNtcZzgY9PfrWkQ5klqe4eEoLObQomYO&#10;0m5vMXaU2n096Kj+HmpW3/COxQ6lAZPLVQojkI2nHPbp0orT3iebyND4khkMkfn7TJGd25uQAp+Z&#10;eeDxkfWvLbFYDGoa6aZVh/fSbPmfrjHrxjpx9K9Q+Ld7FLYohtpFb7HujaRCqdeRuC4Xt1I6e9eS&#10;iOdr1IWiWPdLiFkcMu3jK+mQc4PbHSs20XEtFZYniYeYqfcbcvHP3WyOcjJ/lUJs59MRY0WZnKxy&#10;xnccMxJXp1yPb+lNe6lZ1SAtI0kx3NMcKZNxO3/64zTpprhSqTbZ1DKuIx90/OcbgD1zmpGSXZ8h&#10;pLyVJN21Y4W80naflwCDywxnuMUxrJ1lEdrbSBpG+8sZJZSRgfN0x06+tJHNb7PszyIsImJVfL+Z&#10;TgcD8fwq5FbBrdYZ5pItrJtYSDLKcYIx6f1qZc1tw32I0hjS48vEcLGMLtYnsTknqPStLTbeSeKO&#10;Ao/DibbsXdtHBJbkgYI4/Gmx6dP9v82Wc/vEViNqtnJOe/UZ74rqfCHgG/1i/trOCNnebhYw2GCj&#10;qpwOT7VjOoox1ZVuaWhk6fozXUawKg2gNhlbnOR7Z+n512fgj4OeJvE9+unWOj3DtJIDHBDGZGO4&#10;ZHrx2r6m/Zr/AOCcepeIoofEPxVtptOtWiY/Y9wE8hwMb+CFBGMA56V9mfDP4EfCz4Z2iW/gvwbY&#10;2MgUH7RHGGk6ckls9eprwMZnmHw2kdWelh8tqVPeloj4J+EH/BN34yeNUWWPw3BodksjZk1aNo3Y&#10;dn2Phjz1wMHPWvoHwP8A8EsPA1pFbnxX4tvbrygPOW1VY9x9A2PlH4E+9fVVtarabWlkGPWrX263&#10;iG+V1C/XrXy+I4ixdaT5XZHoRy6hS2VzxbQ/+CeH7NGlyF5/CFxdZ5/0i8yc/gBjjuuDW5F+w/8A&#10;szxW32f/AIVVZyZcGSSWR2dwOiliSSP/AK9ekHxRpKOIzerjdj5uKePE+kFgn9oR7j/AJBkV5zzq&#10;t1qG31eW/J+B5hqv7EH7Od9uSP4cQr5i43RzOPL915+XpjjrXC+Lf+CZ/wAEtYWS50FdU026bdtb&#10;7QskQOegjKgD65zX0kmo2zp5iMrd/vVIJkIy2MH3zW1LNsTKS/eGTo0/tRR+fPxK/wCCV/iqwjuL&#10;nwR4ltdQhj+ZbWSEwyF/UE5UgfQE185/Fb9lr4h/Dg58V6C0MUccjCSW0IEgJ5IOBgDIP48V+xUs&#10;Py7oWAB5XH86wdc8OaPrcEtpqdhb3UbKd0dxbq2fzr1cPn+KpP39dSZZfh6vw6H4c33hPUrO/wAW&#10;Sx7oFDt5ijlcj7rewP0rl9V0h4IJLRjKqBmbzEYY69cemSPyPrX6t/tCf8E9Phv8R4JNS8HRLo19&#10;8xjjjhHkMc/dI/hHJ6V8PfGn9kr4l/CS++weJfDDKsm7E1qGkiZQN3ykhfUdcZxX1OCzfD4m1nZn&#10;lYjL61DV6o+dbrTz5kjW7oTHIAqzMPn9Tg44zzUISaeJpZLnlGO5d3Uew7DOea3tb0u+Vtj2gRo2&#10;YyZyoAHzYJAGfxrD1KyZH2SlNxwZJUHAHbB6E85x2r2IyUtTgtYitpJrnHkOxZiwk2ZwE45+uT/9&#10;aliENqkzOGhkLbmZV+UD0wRz0+lNkt4prTfJGJJJEDRl5AQRgD15oN/58LTmZd8xVV86AgdOeCcD&#10;GdvGeufatB7EkstuGeKSMKfmk24Hye59M5pJJozdrKXWRXZWWSOHcoOPwH6daqXaXC26m3uCrMoC&#10;7XAA5we3oRiiOBIYmiAZnVSHaMZUOBwpPQE4PI5oJ6mxFBEHk+x+crbm3Mzbcq3IBIHpkeoqvK8j&#10;KQol+7sR3wSVzxznse5Gajjuj5Ef2x8p5eGfcCQAeDkA/wCPamxXJQ7h8sar3AH3uWGMkdemcUeR&#10;QrSPO0capk7WLeYu5WyMjucnt+GRUkEZkkZG8tVVmfyxuX5cHGc/1qpf3tmIZLuO3Krt3XDLIVBY&#10;HBcdOeentmg3Dh/tgfdwCpcgq4PBwTRZAOmu7aY+S0zsOTGxkPBAxgewx+lPsrhZdsdxFu2ygu0k&#10;xUMowQo49u+evSqsOp+bYqs7+YqN+73Nna3Xp7+tTpJO94tsjMojYuyuvytjHA9Tj3oF6EbG5viw&#10;ebcyfNHCFLALggZJ/wBnj8KmstPjEaztc5kklQrCGwm07g27059DzkVathOlkLlJlk3sijawAVWy&#10;OPrx16Z/Oa00l2gi+0ySPJCSq+URtdvTH1GfqKn4boWwR2k1sfsZl2srhVZV3KzDJKk8nK5qS1ja&#10;4na0kU/KshDKRh/lzkZxx7da3NA8GT3CRypAzNJIZcOw+TJ5yPy969M+HX7Ovjn4ka22leEPCV7e&#10;TKwaRbW3J2oeFXJOAPqe9YVK0IxvPQuMZS2R5HJolzqErR/ZpdshQxTIpA+7jjOD9c8dK1ofCN+9&#10;vttbZfJZlWPzj37nI74r7c+E3/BK3xtdzx3/AI11+x0uHzC89qo85vTbtXKjgdCc4HavcPBf/BNn&#10;4FaBZomt2N5qM6AAs0gjU+20AdO3fk815FfPcHR0vf0OujllaT5rH5fR+AJ7oeemnzYWNo1ZJWbf&#10;8w74/XritVvhtqrW+yW0G5JFdbhVLFOoAY9cZz6/QV+uWl/sl/s86Kvlaf8ACjTPu43TQszkY/3v&#10;XJrVt/2fPg/bRr5Pwu0WPDZf/iXr8xHfn3NcMuJMPzK0WdUMpqfaaPxzm8BXcNwsptzGzMw3HDDJ&#10;H3QCccZPPtWG/wAPpo5t8R2SRrst4y2Vx/ePr37d6/ai+/Z3+DWpxql78L9HbZyiCzCgH1461xXi&#10;D9gv9nXXDLcR+AorOaXPzWLFNpJBJ79wD2raHENDltKISymp9ln4/ah4W1NH+0QRBVXKyNyRnuCc&#10;Zxn8s1lavpSWllvjxFNJCDC6qG5zjJ6AgZJ/ADiv1E+If/BLDwDqax3vg/xFNbzKGH2W/jVo/mOT&#10;ggZJ9M181/GL/gnZ8WvAYudS1DRHvbGFWEM2l/vRHHnpgDOeT2613YfNcLWlo7PzOOtga1PWx8g2&#10;+mRSSM0z27SNNtU+Ud0SkHjk4IOAfrUd1ZPEzSOp3BWTzFb5T83GAOhxXoWvfDbU9LO/UbZo42/i&#10;aIrIGGMbg2OR0/HpXMalpGoQW7JfxbtoywiUkA8cYwD079K9WFTn2OLknHSRzrWIdVgi2qrL87Lj&#10;cCM9cc46dOPypJYLafaX3bkTDKuATk9R/PNXGtJ4Lr7M0DSOyjJjZTt56H8Krz2/2RlMsZaOJQ/l&#10;tw2MkkHHqa1uURy7rkCKKPb5bfdb5gQcEFsdPSpLWc3DlJ18pnXaYz90cMRgdgc/pVe5uJvK2WRV&#10;EZfmaNvmbOcKw70W8Q+1fai9u1vuj2s037wdc/ljsOM0c1xRiy7d3duYpbVDC0kMwHmeWBtwCMDg&#10;Y6ngGqIu5ChN0q/KxOzbglsDnHRenY9TVo3LGaaMFXd9spLRgtyemTnP4etVLieYbZIpV2HKyJ5h&#10;B3dye49aqIW6lm+u7iKbb5SrOFDSD5du0r3Genp9Ky3l8ydo1kXLDzcSHG9cj7vqKtPfRXEfzHDD&#10;542V88bR/hWc4SR1mF66/vDlVU8L/d+n41UY6akylzNGgwmtokt/J4aMGCKbbu5yM5/yOaS92ttR&#10;oI/MCBo1WYHbxgc89OB7E015hcxRus33ZG6MBlueQvJyAV7Ui3DRRsLR2DMQQCoGG5/XFTLsP3yn&#10;PeA6fNDFA/yyY8xVyAQQueO3+NCXLWhV5WjMh2BW8sFZADjB7dvSrUiwzyBrvTLdm2KjSRuQA23G&#10;4HPJp9npBikkdLdghmx5ZYFlHpz1/Ad6NBNyQQSTT3KpNZfL5bFcY35GMMFxgrzj8qu2Nsk995kV&#10;xJJKseMsoDbeq5yQc8enNXNM8PmV91xHLmNvlP3do5wM9Qegr0TwB8FNd8Z6vDa6Do8s00lxGFSG&#10;HLHPA56gcfh1zzUyqU4xu2VGEpOyOJ8PaG00zIjzRb/lj+UMHP58Cuq0r4fXmr+ZC1qsx80/Mp43&#10;LnpxjI9s19ofAP8A4Jm6he2kGq/EzUxptujZNnaqJbiY5/iOdqmvp74X/su/Bn4YCK40HwZbSXUa&#10;lReXo86YqTk8twPwAI9a8HF55h6GkbtnoUctrVNXoj85/Av7Evxe8Y2yX1j4B1BoZgGadrdlTd1w&#10;GOBz1r1Xwh/wS9+LWoQLLq0tjp0bfK0MshaZeM98DH0av0FjskiXCj733WwOMDGP1qWKA71Tz2+6&#10;csfftXjyz3EVNlY9KnldGO7ufEUP/BKbxKbTfdeOdPt8hd8I09nZsdt2/A9jz71b1D/glPPKwey8&#10;bW7hpMxxtYkEcd2L4H5YFfbKRRDCY6LxUuxAFVeT/EPwrD+18b0Zr9Rw3Y/PrX/+CV3xIhLRabqd&#10;jKzSHJ87btGMgZP1+nFeW/EH9hP4s+EUke/8FXvkxrukuoIjNv6/dI9eODmv1UNsu35hSPbo67vK&#10;Ur3VegPqK1jnWKhq7MipltGcfd0Pxa8YfCzVvDH2NVmDSyWpea32tHNayBpF8tgwUHIRX+TcuJFy&#10;QwYDitR8M3lnMRDDiJwTt8sblwev+Fftb45+Avwu+IsLHxZ4G027Yr+7m8oq6/ipB/P9a+ZPjT/w&#10;TJtNRjuL74X6wrOVMkdpfLwDnoHyBx2yPavUw2fU52jNWOCtldSOsXc/NSbS2a7kBSbyY5G/dSW4&#10;CngYzjuDz25qOfTlRvNaz8yE4jb5ufTIOe2d2K9s+LH7Nnjb4bazJY+J/C97ZzRu+1LxXKsccFCM&#10;qR399vavK/EHh4aTP5cittOExI20FicA9uc5/P8AP3qdaNSCcXc8yUHTlZnH6nZQLbyC3hSaHafJ&#10;uXjX0JHc+34ioYZbe6tdl2bguu4hImVBuwMcYz1zmt+eM6bK0MMaSKZPn3Aqqr0BCk8gjHbvWZeA&#10;w3HmbFbbndvU8Z+XOMg8DoOea6Psi94ybeNntTNI/l/aJPMkZc7jnjBxnquO/QUJbLPaSWaQr5qt&#10;iAL0lzjI6c/0ongupFknuIsszLlWGcjPJ6emKabwzWqyyStsaIMq+SQYWPPHPXHt2pJtbDA3F3JI&#10;DeXrMoTY5WMYJAG0ZH5emPTFPt5LfezlSYljImjwTs4Pzn15bilFwomZoLVfs/IXdgBT1Bx3647V&#10;TMt5LG1vGZQy7fusMNn3B6D61fMtCW7DjsdWeZ9qkhn8tvm3c/UjGc9asxXEP2S48mVZT5QPmhju&#10;j54+vp0PWmIgjjY3LRE7yigqd5wOuPwqN7i6ZgstspSVsn90Rlc8D8xRKTehDbWqL2kW1vOvmOC0&#10;hiz5SttYqBwSfetjw/ps8jtHhA/HzOuAvfOe/XFVdJ0mRdkTW7bvJ3feX5hnOPy7V6h8HfhNr3jX&#10;XrfR9J09rma4ZVhhWE5lbPAIPQfyrGUo04uUhw5pW0Lfwk+EWu+M9ShsNE0qS7ka6xD5SN8+QOAf&#10;qeSeK/Rf9mH9i3wj8LNPtfEHiW1W41po2aSNmDR28jdAPUgAHOeMnitL9lX9mPSPgZ4etp7yxhbW&#10;pLdTcXaqSsRYZZEz2B747V7FHtgO0R4C4KjtjFfG5pm0qsuSkfQYPAxhHmmXreJIoFX5Ssfyj5fS&#10;rUZJIkRvur8yntWct6zLyN2evtU8F1Go2+b94Z+U9OK8W11ds9T3YxsXhKGJAk3ZHryKbIcr5ZPb&#10;jNV4zg7d7VMG43bhkVS0Mx8hKJgPjgcdc09nyN4H8Pdu9QMSWJduvSlVnOY1Ye2O3ND956ldCQug&#10;G4IW/Goprgs3J9eKTzBgIFPrUYmAYqRlh1xRoC5kxsgjJD57YxQZ9gJBYbRhT1xUMrljxwN38XUU&#10;yeRthWMqOMLk0cvvXK5pFlHBbzDIMkZ54NQ3dvFdRfv4UkVuNrRhgR6VW+1hB8r4+lPjufNT/ZI6&#10;UcknK6D4laR82/tTfsM6D47Sbxr8MNMWw1RVaSbTIFEcNy2SxKADajdeOhJ96/P74m/DDVPDOrXF&#10;le6RNb3ET7ZY7iExtuB+9g8/j+VfsyVMyKGx8o49q8K/a6/ZUsfi7o83iDw7CI9Yt1dvLXAW744R&#10;ieh9DkdO+a9rL82qUaihU2PNxeBhKPNDc/Ke509IJpPJGNvKtJknOM4HcZ468c1jPdyRxvdlufMy&#10;FjU4OCeeP90cdckmvTfiZ4I1Dw3rc0N3p/ktbzNHJEV2MDnA4PPGOlee65Fe2ztBHHHIqqCGjGME&#10;j7p47e3XNfYU6kakbrqfPyUo6MxIpENurQnyo2+8WX5m5zk45/H0FPhaNhJ9mixHMxdiq4wwB49e&#10;f6daVri6S3ZGs9gjYEKp4DE4wOuR9c1HHJd2xCrtd1UpnYcAFgeTx36dOtaxIUo73FSCSS6Zp7R/&#10;Mk4mlZSoVcYwMds8c8Gn29vb2CNFdJvCzf6uRd2QO/vnGOM/Sqr2rSI0DIdm4eYGYtkehPrU07RW&#10;6rHHP91sKrkMVbHJHtRzCUV1H2V4otfscBZlkUbpWkPTIG0emMHqehxUyjyIYFt5vmb5lZVHXd3O&#10;TyMew+am2Iha4YLJIZM5jUDO9ugAwPxq3YWOSrXtmY1VvmY8854/HH4VF76FU4yjuTaTZXFysjRx&#10;SGTg7jIBsGCTnnHeuu8N6JeapO0KiSVpPlWRkGRjHIGeD2rP0jSPOl+zxBWK7csYy2OfTPfp7V9e&#10;fsSfskD4kal/wl3iiF4dFs5lRl2lftZXkID16k57DHeuXF4iOHp88joo0pVp8qJP2P8A9h7WPHzW&#10;virxlN9m0aBkknhuVDNdkg/IMnoB/EDivubwd4E8M+B9LXQ/C+lx2tqjZjgj+6BV3R9M0jRrCHTd&#10;HsYbeGEBY4Y1wqqBjAFT3TZQsoxhu3cV8PjMdWxtV62R9Fh8JHDx21HSqqnLf3h0qN2ZSqA8bunq&#10;KhM8i42S8emajmuGeTeyd/wrmjT5VY6OYsyS5f5nz6L/APXqKWVjNsIbDc1A8hkbeWIphkkyRuOP&#10;WrjG24E8jgDaf/QqrSRJO/y8svP3qaVHRj26U2SRV3D5vu/KKp3uCuXQ4QMNmO/3utK8rSBTGc7u&#10;doNUYJW8veG6jvUsXynIY/8A16OUC3azkH94cAjGPSpluFeTIc/L/EOazTMxkO9lz6Zp9u4PzBht&#10;zhqlxuth3NQXCqNrLuyQKWWKO5RovL+Vvlbd3HpWf5jBlCHIPFWoZ5RGNg2svGWPas/hGfO/7Uv7&#10;EPhj4mRXHibwRZrp+pTbnureNSEuJMAAjBG0k49uPU18C/Ev4X6t4X1aSxv9Kure4hDRzQzKQwZT&#10;gj2yTnrnj2r9hHV5MbmbcScbcV4f+1p+y/o/xc0KbXtEVY9Ztoyy4iyLjA5DY7+/tXsZbmdTDy5K&#10;mqPOxWBjWXNDc/KTxJpy298jOskjFz0k3AZA4+tc9NYsb6Folkk3SAs23rgchR64IzXqnxZ8Ez+G&#10;NQm0++gljnhuCpSRcMBnBB9DnOD39q84ltEjCGWVdzTAeYrcPg4xgnGeeor7KnONSKkj5+pG0uV7&#10;nsPw7N5FpDJpcxjXK7vMPPTp+FFTfDuSG20YqtonLA9Pb6UVtzRMua2lh3xYtka2uYofLk+zqwMg&#10;TbhWYbQV7nn+HsMmvLZo7O5kD3tvJEWj82PapKyEnJHqBz2x+ten/Fhw+nGGaQLNHmWRplCbRtyM&#10;ktwMcAeteUWeoXr3DKLkNKxBZt67hgevpgf0rM00LS/Y/wB3IkeI2UGPbCyquf4skZOP85qvJYTW&#10;DiKeydpS2Y4VTLRSAkBTnHQAg5HcUK5Mu4Qvt2N5f7rceRjkehFNvLd44VgisFeQqD++ZmZ5Ce5z&#10;nP14qZah8i4VndPLNlEsc3JSNQTyen+yMg5781at7adLyG3BjdWw0gjJwNw6H09Pwos9PvUjR5lh&#10;ViWMyq2AwGcY9B2z616h8Avgv4o+Lvi618MeG9PWaa6kXdC0qqqrkZJY4HH+ecY5qko07yk9DSMJ&#10;SaSD4IfA7xd8WPFWnaN4a0SSWSWYqzLHmOGPo7sx+6o4ya/Rr9mz9kHwT8FNLiu76ytdS1lU/fX0&#10;kGVgfdkmMH6DnrWv+z/8B/B3wR8I2ul6HaRveSQxtfXjQASPJjkZB+6OcdvavSzMtt16BeGjXg18&#10;FnGdVKvNGk7I+py/K6dOKnUWpct3UPucFsH5mXJyPWodY8d6P4ct2vLy7jRUXO6SQLjHXkmvPvjJ&#10;8dPDvwu8NXOualqWyG1haS4eNgfLGOp6YHb/ABr8ZP8Agqh/wXY/4RG7m+H/AMJNbF9fOrFvJKlI&#10;dw43cnBxtyCM+tfIwli8biPYYdc0n+Hqe46NOFPnqySifqx+0N/wUt+DfwZtVOreMbVTI23y/OUs&#10;rdcnnAH16Yr4I/aN/wCDlf4NeCLmOLwt4yt9QuI7pRNY6Sv2lUjEhR9zbtpbbkjBOD+VfhN8Z/2p&#10;vjX8eNTkv/HnjW8mjk+7ZxzssKj0255/GvO+Tyxr6jC8GxmubGVG32T0OGpnlOjHlw9NerP1y8d/&#10;8HPnjHUvEkc2leFdauLGO4VphHeJbtKoPO1udpK45KnHoar6B/wc8+Nf7XEmteCtbW1W6d4ll1GK&#10;4ZELAhSVSPkdCcHPt3/JXcPWjNeouEcjUbcj9bs5P7ezB9V9x/QV8Hv+Dn74S6pLp58U+ITbtMrG&#10;S1lh8sw8kKpZgF5Hux+lfff7Nf8AwVd+Cfxo8LR6xY+KoZlkm8lZopFaMHuCVJwcH8u9fx9HPWu2&#10;+Df7RHxf+A2ux698N/Gl5YFWHnWqTN5M65GVZc4IOO2DXn4rg+nGPNhKri+z1RtTzqFX3cRTT81o&#10;f24eHPiBoviW3jurG9jkWRQQVcEDIz2NakkglPnL02gBgv1r8CP+CSf/AAXp0zV7y1+Gnxq8Qf2f&#10;qUlwqWwuGPksCOSCBzggdSTj1r9rPg78dNB+K3hi18QaJeRyQzwiRBHKGzk9SPQ+tfOT+t4Ot7DF&#10;Raa+5ndKjQqR9ph3dHf3To7qsi7j1bavFc74u8KaN4r06XSdcs7e6tZvllhuIw6Ed+D04rZS4jkI&#10;kUYIXPqDz1/Kqk9ySCpjXG75vl5bJ6e9daqSVnFmfLzR5Wfnv+1v+wbq3ge4m8Q/DfSzfaPGJJbi&#10;GJMy2645J5+6PfPWvjnWNCWzkmktoZMM7BY2/h5+7gdTx27V+3Gs2H28eS8EbKzNujblWXHQjv8A&#10;TPSvhP8Abm/Yzl0a8m+Jfw70VRp9zKzX9lEPlt3yWDqo6Kc+5GK+uyrOvaWpVmfP5hlvLedNHwfe&#10;Ncr5c7qsbxq8e04UleMZ5+6c/jis62QZ8pohH5i7omToR/sjnjiuo8RaNdaXfSQz2flhZP3axw4K&#10;gYz29fYVyl/AynbLAu6Pc3nbjgAnGN3AHX6V9hCcZJHguNnqTXF1ai13CRWkVt8jyO23HQIAqjLE&#10;8noAB602yvTDD+4hZlDFSSu5hyCGHtxjaR3qC2RrbdC/3kYllMgOBknPHXp+VEt3LcSRbD5aswLK&#10;3XnPp0/Grtyq6AldpraGSezvPJ+VhtK/OWPy9AMDGehqaG4mMAMW2RmkO5duOM/eJ46mqjXkcl8s&#10;UA3SOo8yaSP5fTPf+vSkvVhuI2eS5+VGU/KvzHgcnkZpgPXUriN/NRgkLuXjVW/1YJ5Azz0GM9eK&#10;tQXFubiOzhjby1X95tXnA5HPXkD0qk8sgtlugzLGrhE3Y6t7e+DzVk5/s+O2t2+bbv8ALZSy7sZx&#10;uxwKlS0bAWOGSSSOJCQoY7UbjfgfN+GB/hzU1nNfQ/6QxWR41BkZyNkXqw5zjGevNOjhtoLbfeSt&#10;JM0bOkgIw24HAAPTA4/Wr2m2Jm1BWCGRmjWJv3eFC7hnocHAA59zU894k7O5PY6NdvbooeM/aNpu&#10;PlPK7QOBnHGAea9D+F3wc1/xtrVvoWkaJcXdxK0a28UcZcsSOCFHHc9u9dh+zB+y743+N+u+XpII&#10;tmYyXNw6ny41G0Ycjod3sORjmv0o/Z3/AGZvAXwM0RLTQtLhuNSaNReapdQK00jdcA/wqP7o9M14&#10;eY5tRwdO17tno4PL6uI97ZHh/wCzT/wTW0zTLSLW/i5IJN0glj02D5GjY8ESnHIwOi9zX1t4Q+HX&#10;hHwPYrpnhTQLTT4dqhltYQm/HTdj7x+v+NaVvGkLKrR7lbn5edvtVpxG567ehHzV8bicwrYrWTPf&#10;pYWlRSSQ6C1jQqufm/h4qwsah8YJXuV5pkSN/rMfw5+7U8RRUy6n8q8/mj1NnKxH5aRvlj82f7w4&#10;FBmhb93Iq7N2Wz1q1tt5CzKcdOfWmxiBum3PU4xUylHmuiOa5GMhwSONuPpUMjxq7c98crVpVMi7&#10;lOTUM1tuXdnB/iLCrUo7hF+ZTcozEhty+hXpVa9tYJI5IpAMSLtZVb5T9auSxqpyxx/s57+tQT7t&#10;2XAwfSt+b3bmsddDyf4zfsr/AAn+K1lcnXPDdvb3k8exdStowsiKABjAwCOPSvhT9p79gnxn8I7h&#10;9c0+wk1XR12+VqSIynjH39uOgGPQn61+nczGT5HA57VR1a1stRtWtbiAEMpUhgOlehg81xGFlZPQ&#10;5cRgqOI1tqfhn4o8L3elXj+bbFkjf5VXO5u4/wB3pj3rj9VinTHlCR9w/h+Zic9O3NfqJ+1v+wjo&#10;HinS77xZ8N4Ft75lZ7jTQEWGTkYKnPDda/PPx74G1fwxrcthqMckDRxhNkg/1b55yMdh6elfb4HM&#10;aWMguU+cxOFqYadpHnZtPsdqsakHdndx9/ByvBJ9fxxTv9Mt445bSCb94xjXYu0KDn5Rgen4mtLW&#10;NMLyeasUKxxwDCtJ8zcZ9OhPIrP+2x3MayXUwRYlBhBJHzA55PpzivRicwQSNFO0E6zfKpjjjkYk&#10;bs5A6VHdNcC4y8SqWUCLyWGGU8At6dfrioEbyHmWWdd27fH8u4A56j+8Pr/Sp7e9KLvkELzRt+4R&#10;IuW+pxzgdvyqve6ANa2hRI50uo5CXJ8tocMQVyc4HQdPfBqNrm3ZwYNqP5yBWSPIbAweMckEg/hV&#10;Symkhu/IeGSRpFdlhRdrID93tgZzU5TzpY0kiMTSKp+6FCg5BJzjnI/Gq1CyGz25sr3zzK3yHZvl&#10;TOTyM47ZOfbj2q8YxLcRXNy7Q7o1+aUHc/OMg/Qjn2PaqcE0jQNIszyTDiRRgBuM9c+pb86tWa3D&#10;X6RxMsC7djQ+XyCBnO7cFHGR05qG3zAXo7a1MphZ/MjVWCsq7VkYHuSB+H1rf8PeGbvU3jt4Lfyx&#10;gbZCgyFyMfU/rTNA0u/1MwyzQLJOFwzC3DRr8wxweo6H2xX2l+xH+xFe+Ormz8f+P7Ux6ImWjjZQ&#10;hvCG2/JweM5yeOlcmKxcMNFuTsbUaMq0uVHH/stfsV+L/jHeQ6hPH9l0tXUzajcR4EuMZCdNx+gI&#10;HrX3n8Gf2cvhj8GNN+zeFdBj+0Mwaa8mQNIx9BnoK7LQ9HsPD2m2+m6bbRW1vBGEit4YwqoB2Aq2&#10;t3EvG7hSTXxOLzKtjJWvZH0WHwdOjG/UehEY8sNhd2doqRrsIflH3v0qks3nHBO3Hp0qRSXdX87j&#10;b931rz3FydzqkWhOHCxbtufvMOlDXAL7k/i9utQpJIsmwp8p6e1SRrIXy6cDjjpiqjHqLUkN4GCh&#10;RjHf0qQSEP5rso+UlveoxEqthB/vcdKmW0jYtuHbpVe89xALoZ+V+fpTnkwBJ3DZ2jvUhgRkG3OD&#10;0NOWCOMcxcsuBQ10GpEZldflZu/y/LQW3DdIi9QV/Cpvsgdvm+Xt19qDAkXEo+VjxtWspQGpJHK/&#10;Eb4UeCPiZoM2heMNBivorhSrM3yyKMEcOOV4J6V8N/taf8E99a8MRXXivwFpn9oaTH+8mjZQ0lop&#10;45yOQPUV+iComGkMrEjpxVTUdIhvINlzEsqMMNHIu5SD6+v0rrw2Mr4WSaehhXoUa0bNH4XeKvBU&#10;mmyus8Uix7WLxxYwFByeM89BiuRlsL+3PmLCFjkjb5JOcj5gSc98niv04/bN/YWsNbh1H4hfDbRl&#10;Wby3lvNPjQANx1Tnrx0Ffnr4s8D32jXEyTQts8z9ws25QvPQnI6HNfbZfjqeMp3T+R89isLPDy1P&#10;P5YXlDFLmORoW2srEZHUk9ORx+dVZo7dUjcRuPLdtzNMMSFcgcDpjk571qXOmsjfZzbp5nmFmkXH&#10;zkccj0/Ksd2+w3EkVqqTbZM7pFK5/XpzXpo4+YhuVlAjCAqJPnxuwXyB7HHrngVHb3VzvhM8EjzF&#10;/LWReCFHB/nT9u15DdRLG24hGT5VXAGB144PWm2dlDdyCY3DedHJ+7if59/OckmnYXLLoPgmg803&#10;DxNIwO1Wdix5XHb1ya1NI04ySrbGWPzdpkG9PmXOOAfUcVT0vT9qbYxG0gO390udrE9+fftXReHN&#10;JuZr14IHWZ42Ky7eMoO4yeTgClIF5nQeBPC02u332W6hDO0gVW43twc4A68kckV+ln7E37LNp8H/&#10;AA7H428RWMj6zqVurxLOwP2WFsMqqMZyRjJPNfPH/BP39ngePvG8Pi3WtLWax0na8ybQNz7PlB45&#10;BOD+FfoVZosNttZW27R1PJ/zxivlM7x8ov2MWe3l2FUrVGtB8chjRmKqqsfTGKjmui3Jc43dKiuZ&#10;2XcVCn+6rcCq0k0e/g87s187GPNuexdl2K927mVjt6D1qzb3jGMD7x789KyYjvfByAR6VcjdhhLd&#10;G6elacseSyA07a93kQ7x93LdetLcaitqjXMzrtC/xfhVWFkgOYvl9eP/AK9eQ/tgfHVPhB8PLzWE&#10;uY/PWFvLjkx8xIOOD71w4qsqFFyZrCnzzSL3xk/bF+FfwntJB4g8VW8LR5/1kgA4/nzXgenf8FlP&#10;gDdaxNav4jXybdlVriFvl3HO0An6d8V+B/8AwUS/4KCfFL4s/FzVvDvhfxpew6bBcL86S4ZWxnCk&#10;Hj6jB7V8njxL4iW6+3prt557Nvab7Q24t65znNbYPIcxxlFVqtXk5tUrX+8ipi8Hh58sY81tz+xb&#10;4Mftm/DT4t2Fvd6J4itZBcDEeJcljnH+cetevJfRXMe+GT72CPl61/Jz/wAE7/8AgoV8Uvgt8Q7P&#10;w/qeuXd9DNcZgaTMjdOVPrnA5PT1r+kb9h79oY/Gb4Y6fqlwWEklup2tyTjOf14rkq08XluK9hiH&#10;e+z7ml6Nej7Sl9x79LMhTdMPu8NxVeW5Jdkhb73Dbh19qkuMyICwHriqNxKquAo+ZWBZh3GOlehH&#10;WN2Y6DjOCdmB15zThOIOnT61Tacq5COdo4VTQ82W2AY+XPXrWvK5bMDUguyX3KV+6fvdqtKquv78&#10;A7hjb1rHtp42UNID0wOMVetrghgmeg5A7+1ZVIdSonyz+3x+y5Zazpdx8WPCsMMc6Lu1CEx48wY5&#10;kB7EcZ9a/PXxLop0m2mnFlvzJ8o4YnGQT06cZwPSv2v13TLbxDo1xo16m6C8haKdRj5kYEEfka/M&#10;b9sD9n+b4W/EO40adttmsfn2MoiPKEZA464+6fevocjzD/lzM8PMsPGL50j5f1bTPssEdxLHtWRd&#10;zFrjoQemO309azZVnMdzbIzSqzEDdGOQeQD+I/Suk1qApdEBN3k585mXiTcQNoyeDz6VzWsRyJbm&#10;0gidGHVsgkHtg/T+dfWRlKJ4to72Fjiui8cqs7Mp/fMiqBwM4x6AN+OKjW3mBWbUYm3MzfMYyc5w&#10;DjGemR+dLpzRoJFNvuEb4YychuOmffFMk+1wwb4bpVkkZt8fRQOo9fb8qXLoL3VqTW1qLp2yknlx&#10;DH7vI2qeM9OAK6LS7SG7hS0uLhmVZJA0irIpb04PBOMHNYOkwXN3KzF/L3fLukUgHnqM9vcc123g&#10;rT/td6sdvHvlaNT8uASSwHHbHPXpUVHyxuXHXY9c/ZZ+BeofFXx/Z6Db27L5w86WXr5cIPLnjsK/&#10;UbwJ4U0P4e+FbPwh4dtBDZ2UOyLdy0h/iZjjksefxxXiP7CfwRtvh/8ADpPEmsWRXUNVjVx5jZaK&#10;HPA44+Yc8djXvkrbI8x/XcDxXw+bY54ir7NbI+ky/Dezp8zWpJJPt3PlVP8ADle9RS3CuhDj0+73&#10;qN5EY8Mv/fVRNPDsChT33Ma82nTjync5c2geai/MKbJLu/5aLtPYUxpHPRuMYxTCFxzIDW3L0JsS&#10;CX+AOu3tzzTVkO8xn8S1MWUxx/w/eoeYkcyU+VEhvSQZMnO35flpJZM4TAOeu6mLIHAZWzxnml3g&#10;rvLf/WprYq46Py0UsP0pwdxyQc9+ahDlVUhflZuPenI5PAjbd14o2JHSOUOF+YVPEUC4HHfae1RM&#10;jSHJB5ODmmiVwRtAXb+tAFwzqCrBWz2x2qWEsX3ZG0n5txqgsjuc7gMtg7am814+Ci7TzuAqOWxd&#10;zQhvdhZw27Aps/lMjOVyDzhl4qvFKs3yyDbx81OEwRSFPyDtispDj7p8j/8ABQf9m6K/0yX4oeH7&#10;GSRRbgaxDAgyuGULIAOe/PXpX5++IdLWw1P7NOcL5wX7vC98k/8A1u9ftB4v0LTvE2i3Ol6tbiW2&#10;uo9kkbdGB4/Cvy6/ab+Et18OPibfaNdW+YVu2eFjh98Jbcp9eRx/+qvpclxvN+6bPFzLC2n7REHg&#10;G1jOhLEsiRmPAO6QfNxnOcc0VrfDeztY/D6ie3aPkbU8sNxiivp/dPFd7nPfGOIS2LRbVmk8lysi&#10;zkjdngbcdRg8ZNePXkc4uFgVWOEysmzrgjH4Z7GvX/jXYzGxbYf9WGKtCrBivPJHUt3x9a8okeJG&#10;jLXDCMo3mI8ZwG68cHBznj1NVK3KXqSLZYtohCqxlVw0e7apXH5DBwf6VLY3N7dMs1w0jHy8MsbB&#10;kxxyCBkmoGFhLa77a3bzNpz83zdOo49MHH0re0wzSvsx5u3hWjQcgHHQ4yOOD71jzNRTHHc2vAnh&#10;b+0bq3sQs0sjzIECs2C5IHA5Oc449Sa/S79kr9nWx+DXgi2vdTsNus36h7qZUJKE/MsfI44/lXzn&#10;/wAE+P2eoPEOsH4oa9ZqLPTWVLNWXc0lw3I9jsUH8WFfdGnW24NKSuV+8rZJx2NfG59mMpfuon0W&#10;VYNfxJI0rXywg3jHbH0rn/iT4+sfCvh67vjdqjRws3fHAzWxc3YhiZmhXaqAR/NjnmvgX/grJ+1X&#10;pvwe+GGoalda+kbWMLTPCspDMilcjJxgndgepI9a+CxjqVLU4by0+bPqKEYy1nsj4e/4LI/8FetZ&#10;8Maj/wAK9+Gd552rXEboJsqY448FX8xdxypLAqp4JUk8cH8atV1XUNd1GbVdVu5J7i4kaSaWQ5Ls&#10;Tkmtb4m/ELxF8U/Hep+PPFWoSXF5qF00sjyMTtBPCj0AGAB2Ao+Hfw78TfEvxHF4d8M6dNcTSfM/&#10;lRltidzxX6NkuU0cpwajb33rJ92fM47GTxlbT4VsjBVXZgFQnnFaFt4b1G6GI4/m64r2rxL+zPqf&#10;w7NvZeIPLt5jIxaGNQz8c9/UEHPoaoQ6bY6fDHFZ2S5SMlvMj3FB+tehKuoysjGnhpSWp5ZH4F16&#10;WdbaKwkZt2GCii68C67YrvntmOR8oXOSfyr0yfxDDp7yRtDDJ5ikNt52+4xUN34mubksGQtC3yru&#10;jB4645/zxWX1ipfY2+r0rHkcttNA2JYmU/7S00kfdNeza7peieKreO5js4YrhYzvdSF578ep9a89&#10;1r4f3VtI5tJC22MuyeWSfoMZraliFJ2ehjVw0qautjn7K8utOuo72yuGjlhkDwyL1Rgcgj8a/WT/&#10;AIImf8Fd/GnhTxHafBf4j6pc3UslzHHDMsxWM2+0kvJ1GQ6oMDA+Ye9fkxJFJbyNDLGyspwyt1FX&#10;fCniXVvB/iGz8TaHePDdWcwkhkjfByO3Hr0rlzLLaOY4dwktej7P/IrB4uphKl1t1Xkf2weAfHsX&#10;i3RIruC7EgliGXVuM98Y966J7gArukZsnau3j5fxr80/+CJ/7aek/HD4KaKkmu/armOxUXVukjs0&#10;JDlfLckBd+UY8D7u3ntX6KJqImg+1Id2FwvzHnJ4PPGQf8ivz2nGVOUqct46H0k+WUVKOzNC4mBZ&#10;v3hClv4scVj6/pljq2kSW15ErLNGY2hfupqa5mdx8zfdfcvmDORn+dRSP9p3PI5+XoT3/lXTHSV0&#10;Y76M/Nz9uH9mpfhX4z/t3QpppNLvtzwhxjyWYj90T3xk4PfFfK3iPT1SZrWG2kVVfd5cch4796/Y&#10;f4+/CXSvi54Du/CmpLG0ksbPZzFFzHJzjJP4/nX5P/G3wneeCfFl1pl5borWczwv5Y+YMDxweMj8&#10;q+9yTHfWKahLdHyuaYX2EuZbM8/vzO0e4xqFk+R1Dk/KMgD+dV/MubWdtOEGedrLtBLOBjg/TOOv&#10;0NLc3DlPLnR1TnaNo7sOhI7dM1ELt4rlbSVisAm/d7mAVVPB/wD14r6CMZct2eWtdiZ43mTzI4Wf&#10;a21l6FFx8wI9MdTwPp1psT6gkiwM8kcca7hJJ057YPPQVRsb8xvIbaTzGYZkLRlsEgbgCcdO/Har&#10;DAtB5EV2zCZQpAySq57n8fXgVQFpi4Ch2BZdw3M37xiBjseBzUlndTz26xo2xmIEm05KZGRk89j+&#10;lQrbyb/J89VSNc/N3PcfjzU8EA8zDkT5b5F4PI6+5qZe7HQDZ0uyfMcZgkwrZSb7rDHXkH09a9y/&#10;Zd/Z38QfHXxf/wAIrpqxyxRwhrqbO5Y4y23c/YAt0z3rzn4U+BtT8b+IYNL0mBppryRUhg2vyxbq&#10;Mce2DX6qfssfAHQ/gJ8P7fRLKC1k1C8VZtQuhGd7PjIQ8cKm48DjJYmvCzXMfqdF2+I9DA4P61UT&#10;6HcfBv4SeEfhR4QtfCnhHS44IYVyzBdrXDn7zvjgnI4x0Fd1asY329t38HpWXaXDROXldWVf+ea4&#10;5q4twsZO3OfSvgKladebnJ6n10aajHktsakW0r5Qm5LfPluAKedgJ3Nu/hZgw+may/7TihVZJZFy&#10;WwV54riviv8AG7Qvh3pc1zcXqyTBWa1tVZQ0xAPAOeeRXn4jFU6aKp4d1JWR3mueNdH8OQfadSvl&#10;iUcM3Lfp3ry34lft5fB74a2E2o+IPEcMdvbA+dcAghSBkjOQOOp6YFfib/wVE/4OONS17Un+HP7K&#10;919qkhcvca+ybIYpMkGNFVsyYwDkkAdBX5O/FH9ob41/GbV7rWPiR8TNa1SS8uGmmhutSlaEMeu2&#10;PdtX8BXoYLIc2zGKnUl7KD8ryfy6GeIxWAwulueS+4/pQ+Jv/Bxp+x74J1ItD8UtPmhhZfNW2kMh&#10;f5vm2jG5uOeB6cVybf8ABzT+x9/wmsenwfFex+wSXmEumtbrYkRIwXPlrwAckDLA5GK/mnZ8nk0d&#10;uRXsLgzB7yqzv8jk/tx7KlH53P60v2bP+C3H7Lv7QOvLoPhL4o6TfXDXDHyrW6G6RAqsSqthyQDy&#10;MZ619c+Afjl4M+IOnR6l4e12C4hmdhHIr8tjrweR+IGe1fw+aXrGraLeR6jpGo3FpcRNujntpmR0&#10;PqCpBFfbn7E3/BdT9qP9mFrPwz481SbxVoNnbeRZ7phDd22DlSZAp85AequCxHCuh5rz8Zwvj8LH&#10;nwdTnXVPd+jRvTzHAYp2qw5H3Wx/Wgk8F3EBHOhUrnK9TUMjogPlP8uQMehr4g/4Jxf8FX/g5+1x&#10;8NNN1/TPEkK3EkYW8t5ZkSQXAVS8YhzuwCQN2MHPscfZtnrEGp2yTwEsrLu5Xbj/ABFeTQxcozdO&#10;ompLdM2q4V02uV3T6k0jxZUDdkDPFQvJAf3gjYswPQ024mLP5hG0KPl3MOap3N+kTryzN6j+Gu5N&#10;vUw8iO+ELIxI+9x8wyPpXyj+35+ydB4n0ST4qeDtPj/tKxUteQ26MGaNQ37z04BPGM19XvOPMZyy&#10;/e4A5H/16oa5b/2jDJFOFkSSMo6svysuMY6H+VdmFxNbC1VOD9TKtQjiIOLPxD8ZeHZ4HV7x5VVS&#10;C8e0DaM46fQ81xk7wwWP7gnczblLRj7p6N7jivuX/goD+yQvgG6m+IXheJpNIvGzJb7uLWQnhRjo&#10;p4Hbn0HFfGWr6VPbXDK9vJE0TFGgaMANgfeGM5z+ftX6FgcZHE0FJHyeKw9TD1eVmLLcw2NkYZ5d&#10;xkQRpwfnzjGenGfrUc0t09vDPHaRwO0ePM9SRy3PGalu1Aha2ulCsxLxs2CPMUZ2469Ov06VSk85&#10;tQZ7oq0UOdqxg4HHf25/nXoGDAAQz/aTNuMPzD92Oeg6ntn3pYBNEMM8zTA+V5aHaCuCOqkjgjoe&#10;vFF5cXMwktyymOaM7JmIYlVwBwPw4qy7/a4P9FkClI90W7LZGOCcfl9aBiW5keJfKvPMwux/LULg&#10;7cnOev8AWuh0GC31KcLBH9okUFlZo+QCPQfyrI0uxnWIGdvmTj/V7hjHH0561678Bfhrf+P/ABbp&#10;+i2OnNNdXt0sSj+EKWVWY+gVST16D886lT2cHJ9CoxcpWPbf2Ff2V2+J3iK31bxJbSDQ7NzLeN5G&#10;3e4O4RqQeQT39zX6R6Lpul6ZpiWFjp8NtbRx4htYV2qi9sD8M579a4v4OfDPw38KvBNv4R0Cx2RW&#10;wBkkHBkkI5f8SO9dmkyhMqcL2r8+zDFVMZWbvoj6bB4WOHpruyxdXXmoQANvt27VVeQlQ/IU9KbJ&#10;cB/nHpUJkDLhvrXJePLc7CzvDS+bj5Rz9anspVjclPl9/WqtudwUgcYqxC4DK2OGzwRU80iZF21D&#10;KGdhnvVmNZCQu7du4PtUcIQKqgnsflWtO0hTupbn+GqdVc1yeoiQLHENjbv7zH+VSx2jeZvcexx3&#10;q3bwIibuBzVqCKHaV6jrWcq3K9w6FE2bBgAm1cZFOWyk27jj6heQKdqetWdg+H+YfxYXP+elczaf&#10;G/wBeaqfDsfiSxN4Ln7OLcXke4vt3Y25z93npz2rn+vYfm5ebU2jRqSjdI6KaCXYV3bVz+dQSeaz&#10;A7Rt7n2qddQsJlKGbbtbBU8EfhUE2oaeHwLhCvPzM2K2+s05dSeTyGSjzNoYZUn5jUZRhjHripBN&#10;Zzr+5YEZwuD196jlyX2/Ntxy1VeO9ydCrfL9qJ2KW253V8F/8FCP2S7PRZ5Pif4NsvJsZJM6lAzD&#10;ZDM5++B1APTHY197NMPut0/3utc5430HSPE2iXWiaxZLc2txGyTRSxhlZG7EHv0x9K6sHiamErKc&#10;TPEUY4ik4s/DbxT4eudJmmiPnLh2bcq7iQcbePQZFcreWyQqRM5iV8+Z0PbqAfb9K+mP2vvgLf8A&#10;wo8e6h4duNixyMZLOZVZcwPkqSDxweM98e1fPN/bwLb53MxjBMx54J9M9sfzr9CwuIjWpKS6nyda&#10;nKnNxMWRLlrdtLaPdI/yiPy+G7YJOf7ufxp0UUtjJHc/aG3Qq+Ziy8Fh8o4GOBkfTrRJcKsYhtRs&#10;UQske5ThWJ5Ocdx71GkUmWgEqspwscg3Y3DgNnrjt0ro5pSMfe2ZesWN7cSTC9dTJJjzGkOFK+gJ&#10;6+ma7z4daVHqd1GxEzTSI29oWJZyT0X5f6VysNpFbXeIJ3dI2ZjyAETHJH+e4r6F/Yu+HknjX4ta&#10;Xo1/ZeZBJOHm2rgLAFLZ5xk/L2/GscVLkouXY2px55pH37+yN8LIvhT8GdN0ySF/tl3uub1mUhyX&#10;5UH3VSB9c16lLF9nG9W3NnGWbqPpRYWkVpZxxRDEUaBFG7kLgVHdED5TzheK/OK1SVfEObPrKNNU&#10;6agivI7OxJHt8wqnKxYEnb61JcMVOFcjmq6OXcqD14K4prlWhRYgLJt5PzNk1ft8N8rZOOetZkcn&#10;ljC/TPSr1kY1bGzrndVPsBeiZi6ps6enWvh3/gsXZ6pefCS5TT7aRtsLeYIVO8g8dexr7jtZEc5z&#10;7cA8V5d+1T8FLX4w/Du80GS1WRpIW27o+rEdPf8AOvPx9GVSjp0dzajU9nUTZ/H/ABX1v4f+Lceo&#10;+L9PW6gs/ECy6lazQ7lnRZ8yIVPUEAjHQ5q74d174Y3Px+s/EvibRGh8HP4uS6vtNghyV003O5oV&#10;UEdIsrgH6Gvtb/gpV/wSZ+J3w++Id54y8CaV5n2jmTTo4DmYjjehHHpkHnPNfEo+A/xkOoSaUvw2&#10;1fzo5Cki/Y2+Ug85PQV9pgczweKw6kppO1mnpY8fEYWrGq7K5sjU/BnjP9qt9W+Gfh240zw7qXjR&#10;30fS7X5ZYLF7g7IlGSA3lHGMkZ46V/SF/wAEg4NTg+HcH2oyBfLz5fXPHPUdRwD71+OP/BNT/gmZ&#10;8UfGXjy18V+JtC8q4G1rJJrdmFsVYMXJ6Z4454zX9DX7InwGtfg74Cs9I+zrHIsCqdq9vU+ma+Xz&#10;rE0sdjYQou/J1PSwtKVHDyc92ewTzzlSjnGORtAqnNKuOA241cuUB4CnaT24zWbdOw+d0K84HzVt&#10;D3Y2CW+hC7oWJHy55pplUDajbsjPWmTZkbzB2P50uzY20/eqraaAWo5GeMDd75NW4Z2jGP7w4xWY&#10;gflgSnPrVy3dlbBDOfTtUyjfQqL0NaCYPHhz8y4/CvAv2+vhTa+NvhPJ4sh03zr3RWLK8ZOfJc/M&#10;MdxuCnjpnmvd4nPR2IPRs1R8U6HbeIfDt7ot+N0N3bNCe2cg/wD1qzpTlRrqSfUmrFVKbR+MfjXR&#10;rewkkgmt5PuvjMeVViPlPXnGM8Y61w95FdSqsl1dyGRYwJAVwQo4HGRn/PNe2fH7wfrPhbxjqOlX&#10;kLK8d7LCyRyH5QOOh5weDxXjup6VbxyMUSOMKx+6+7DY49PU1+jYap7SmpeR8dVh77XYy5mvIYJG&#10;WdQNm5VGF2bcZPIxz+fNPaIS3G+C2KbWV1jjm29RjqQcDv0J/mEeWKXztu5FSNdrXDYHGRgn0JNG&#10;lrBFMsMEvlqONynLc9euMDGa25tBI3dKhVY0SVEaV48szMcsc4z6f/rr6F/Y8+FbfEL4oaTYJFtM&#10;10iTSHlVhzliRnB+6PfNeA6RZXL3kNm5zGw+d5G3Hdn7wPbjtX39/wAEyvAtpHb6x45eBPNg8u0h&#10;YMMEMCWwOxGwDn+9xxXmZpiPYYaTR1YOnGtXUT7E0XTrbTLBdOsoFWGMbVVVwBjjip5Jty7HT2+l&#10;MinCQ7VG3ofvVVllKyMMsc87a+CU5OVz6tKysOmMaxsFDbt2enSqzlUVTtJDZH50shbeJGi6L+dR&#10;5ym1T/8AWraMtCBf4t5bJPpSHar+YVDH+HFDMVDZX7w61G+7bgdccEd6tc3Qn3iRkXGM59lpwCj5&#10;Vfbwf5VGrFVWPb05bOaTzBuG9cZBzmnqLQVNhU88hcDPrTQpklKuwUfwrUkG5du0Da3rTdm5fMUf&#10;MrYX2qvsoQ6EvGSXIK4PA+tJ5hcMQu7vxT1jccucZJ59qQBDwo4xy2etV7oDIHCjzAoHJJ3ZqQBT&#10;H5gVef8AaqORwwJU7VpI59rNG3I9uoo90CXEbHzD1XnFKk7Ebimc+namI8fzMD34p2ScAYzU+o/e&#10;JHB8oxg/LnpTkmi8tkU8jjb6VGrfu8M7Nu77etNCIpLqRu6HbULUsdOQ8Cx7Nvy55r5N/wCCjHwm&#10;ttU0Oz8e2dl/pEG21vpB97ZnKHHXuw47j3NfV0srKcntXC/HTw7a+MfAOqaJMgVpLZmhbbna68g/&#10;zq8PP6viIzTM61P2lJo+E/h7b6baaN5M9xhhtI8yPqCMggnGQc0V1vhDT5orWS1kmmhEJVFj2A4w&#10;ORyPXNFfewq80Uz5SUYqTTPGvi7M0OmtdTzJvVSGba5BXezAHJxgBuMcYx1ryGCKS5uIJLeTYrTA&#10;SMy8hTjGBnHBPH61618W4hbwTWSQk4QgJMSu3jlTnGfl5yAeO9eTwxiASbp4laScrGyyAgg4HOec&#10;Y9q32Mou/QtWMEMLK8B3MsuZvLYBiDyDwT6DIrsPBvh6+1PW4rTTLZvLuZFiiWLadztnPcn06DvX&#10;P2Uc32ya4urZI9yqIk5X73ccdDivor9hv4aDxX8V7BjAjQ2u68m8xv8AnmePlwBzle9cOJq+zpuX&#10;Y6sPD2lRI+4/gX8Pk+F/ww0vwbKqpNFGslwFbgTt94nPXqBnjp26V6LpIZYjGEXcykn3AFZNjaAx&#10;KDHuCx8DgBfb861LZoAsaN36hXy3X9K/NsZWlWqOXdn2mHpexgkUfGV8lrpk0UcKvtVvn8zlfavw&#10;b/4OJfjHqemeGJvBkFxFs8Ra55Tea4a422vLYH8MZMqjd0bbx/FX7q+PrmGbTXt1XcG5DNycZ6EZ&#10;6HpzX85P/BxNqlpc/GPw3aAW7XTfbJppIJH/ANXmNFVlKgAgq568hlrlymkqudU1Lpdm+IqcuCm1&#10;2PzficI+8oD9a/XT/ggZ+xb8O/Hvws8R/Fvx/Ff211Zwme3n0+xaZUAJVTcsTtihxlshWJ24r8ik&#10;AMgB4+br6V+/3/BE2fwv8OP2HvEmoXoVFm0iSOz1hlLpNIkKp5ckWflVt/3j+Qwa/S5x5onytPuf&#10;m9/wU51pfCv7Wvjr4f6LLC0PhjxBNpdvcR2qxtdRxKo8wBMrtYn5W6MoBGM188Qa3qguIbqOUxvG&#10;m9WXn5vQj/Ir1r9qTQtaufHuo+MvEt2lzq2q3JuL1nLyPLM2cjfgglQBnnqeK8akghhuvtDRqrS5&#10;B3E5BHHb3rz1FI6+aURkhvWZ7ic+YZPvswIKsOelEUEs0/kuSB0O4n1q2ZMqrSN5jJgNtzjpxV1I&#10;dgV1H3skfNmjYr4tmULS6ksndIm3bPuyls4P8q634ePYah4m0u1vLvDTX0cM0ax/NtJ+8SB74rj7&#10;h5MeZbyBfnwvHfmrHhbVtXg1C1eyncOswMaRyfxZ6n2P40Jc2pSk9me+f8FF/wBkbwj4U8Gab8af&#10;hV4D1DSdNYpFqVxeapFPHdMUyJIkVQ0S9sPnJ5B5xXxaDleBX7x/Bn4I2/7SH/BJnxVqPjWzuL6x&#10;8MSyWsJmVGmNw0Gd5+Unyow0agtgZyBk5x+I3xD8AN4W16+sYi2Le6dFVkA4BI9fauynK2jOStFK&#10;V0fef/Bvn+0rH8OvjRN8M9U19rNLyUzW7yyOI9p2BgwAIwCuQBySxr+j3wJrR1PQ7dwY5FZciRG9&#10;un41/JT/AMEv/F2r+FP2xPDMukXYha6kaKSRo1ZQu3JOG47devUDrmv6pf2ftQubjwHZ3NxM08ht&#10;UZnjXgMRz+RBHbpXwmfUXRzbmj9pXZ7+Xy9tg0n0O+uLkFmDTfxYj+9ndmle5mRlZ8bun3v84qmx&#10;NvCX3eYu75vm+UH1z+NNkkZV8x41zwGbPJBB/wAK5oJmkpSixLyUSZMT7iR9McV8Kf8ABSr4VPo+&#10;tWfxFsLCJf7ShZL4RW42+YjDEjd2yrjOD1Wvud599u5CZ7svr1H9a8h/bA+HMfxH+DWswx+Y13bQ&#10;farNlP3GiO4gcHjGa9PLa8sPikzhzCjKtQsfkxqFm5uLiaKKOOT+FdoYj5vp0rH1O7nt2nnmmkVl&#10;+VXXKrHxnAyOOhP5V2vjmzWzuWEVyytMCj/JyM8lTkccgVxF40K36iGWJgseHx8wZhxnnj9B0r9F&#10;pTlKNz49x5XYkjt5Z7gM0y72LKZJCBv57Njrg/8A66IDJPF5cm5pmb5Y2f5duOvHeqPEkjySuW3t&#10;uSP098dPpVi2kcXsc8tyVVuF5Hpzzz/WtUwLVnDJe3vkB9yyMoBabHIzxz0BwM103h6xWTY8Cr50&#10;ke9T5nAyvTg4/wAa5q0sJpZxK0/7tRIY1aPdvbjIHBySDnnA4r0n4N+EdS8ReILTRdOsvMkvLmIJ&#10;8vTJG08c8cn+fSsq01GN2NLmlZH2V/wTa+Bkd1qDfFTX7NZY7eExafBJGVTzsHMv/AegHTOa+37R&#10;MRRjyfvKfQDHQfjk1wnwX+H9r8N/AWk+ELdBH9gtwsjKwy0n3mwR3JJzjr+VdxFOBBgDDem4k4Ir&#10;83zTGSxWIb7aH2OBw3scOu7LlttjZmMjMzMAFP3V+lWI7gEtI8ob5iFHHGDWfDdAxgMGVVBLbfr6&#10;1n+JPEtjoGmyX09yq+XGd27uMdvwrx5tU4ts9CKlzbHK/Hz9oHQvg74R1DxFrV8kaWVu8s7gj5VA&#10;ySR6AAknoK/nt/4LB/8ABZvxH+0b4k1L4MfAbxVMvhqKYxX2uWtwc3YGcxxMuAYSSTuwCfevVP8A&#10;g4v/AOCjnim58Yt+yR8PfEKKrW6z+Jru2ZlmijflbUsrYO8YZuOBgd2A/IcknnOa9jh7I44i2OxS&#10;vf4U9rdG/wBEcOYZg6F6NF69X+hLZ2V7qVytpp1nNcTSHCRQxlmb2AA5q3r/AIW8QeFrr7Fr+mSW&#10;s20N5cnXnpWl8MfiF4j+GutTeI/C9rE119lZFmkjJMGf41PYj1re+EPgPx9+058XrLwba3Muoapr&#10;FwseZMuxJJ5xz/LvX3Dcr2R4KSscCsTvkKvQZrY8K/D/AMUeNL1bDw7p/nSspYKzheB15OAOte1f&#10;tOfsd6v+zFqlvpPiORlu/ssclxbzI64DDII3KMjHfHWuY0P4oad4G0g2+h2ytcSYXf8AxRJzkD6g&#10;9PauerWqR0ijoo0adT42eY+IvC+v+EtSfSfEWmTWtxGcMkq4z3yD3HuKoZ4yK3fGXi/WPFMqy6rK&#10;zszb/m529sD2wKxrZIZtsbkqxY/N+HH61tTlJ07y3MakafPaL0PSf2Sv2p/iV+yT8adH+Lnw81do&#10;ZdPuQbq1kjEkNzEVKsrxtw3yscZ5BwQQQDX9LP8AwSz/AOCn/gj9rH4e2M9trRm1N4d99CIyqwMf&#10;4cEnGPunJ6jqetfyskEEqV5HFfRH/BOj9unxv+xT8YbfXdP1GQ6DqMiR61Z7uCu4HeM/dYEDkYr5&#10;7iDJY4+j7ajpUj+Pkell2MdKXs6j91/gf2AQatFf2peOTdkZweg//XVd5rfJhlbb8pHyZJPFeA/s&#10;W/tXaF+0V8ObHxBp7Qt9ohUmGKTIUkccfT646da9uuJ3dgI3CxbflXb81fJYetzRs91uexUp+zlZ&#10;liS7CFlXLH6dPWpJLhEAAkBDLmsz7S3zOhVqf9oiMeyMfe+9tNdZz7O5jfEvwZpnxB8JX/hPVoVk&#10;tb6Eo6jAz6fka/Jn9pP4PXvw38Z6l4Xns1D2Ny/l7mLGRdxwd3qRgcV+v4bzk+ziJWwDwRzXx7/w&#10;U5+FNnqHhuH4i6Xb4voVW2vgqKokjHMb+uRhgfXNe5keM9jW5Hszy8zpKtS5ktUfnDqVvPFBGlrZ&#10;Bmkk2+U0gVRxz16n1PvWUjeaLeVgR5qsJuM4IzjO7gjJH1rpfEen3Vvqkw1CVY188JgqRtGeoAzj&#10;GB2rm9RkcXTzAD5YirBZCCARgkDkA/lmvvYS5o6HzWzGx30vmNEP3aSMw2tHt289sdO/HbIrQ0+b&#10;ybMq0z4kXy/lc884A45A4rNmhUmO4QSNG03yl1CnKgYwwHHuK1bC3gCm5+zvK2DuNqcknPI+bA4o&#10;k7EKN5am94Wikmm2+VEi/wAPl7SAWzxj6Gv0B/4Jo/Bawhsbv4nanDtVIhbaevO2Q/eZ/TIXAyOp&#10;OK+H/hho0t9qtpBZwLLJNIsaRoFzvZvlT6k4H1r9cvgR4AtPh58LtD8JWUSKtvZxtcYkyxkYZYk/&#10;XgewFfPZ1ipUqPKup6mW0PaVLvodoNkDqg2szHD4bO3HemyypGfu/L7etE2IflQ7u+7pVWecB844&#10;5znqa+O1PopSJxehT5Tn/gS0sdyM8NlR+NUBMDEWkfaG42lelPgMKy7YW25Hyrjj69KPsk8xpW8i&#10;TsYs/d4YKe9O1PXdO8PRebqN35S9TIx/T86o2MEVjET5W0liS3rz1r80/wDg4X/4Kf6n+x98H4/g&#10;r8OdThm8ZeObFls7qOY79ItEcB59v8LschDnj5jXPU9vWqRo0l70nZf5vyRpFR5XKWiWrPrb9o//&#10;AIK2/sY/spanNo3xm+OOi6Lexrv+xrdC6uOP4TDBudWP91gM15n4E/4ORP8Aglv4n1KHTx+0c1nI&#10;77biTUfDt1DGnXncVORx6Z5r+W3xV4s8R+NdduPE3izW7rUL+7lMlxd3kzSSSMepJJrOLAGvcp8L&#10;rk/e1XzeVrI5pZpTjK0Kat6s/pf/AGtf+DqP9hr4Kzto/wAE/wC2PiRdeS4dtPj+x2sUh4X55AWY&#10;DvhR7Gvnjwv/AMHlWoDUZYPFH7JVtHa5byJrPX5DJjsCGTH1wK/CgMD0p/2R5DEkB8ySb7scYJYH&#10;OMYx1+ma3p8L5fGPvOTfe9vyMXmlTpFWP0U/4KVf8HGH7WX7b0z+EPhk7fDnwerA/wBn6LeE3Vyf&#10;WafAY/7owvtXwpp3x2+M2k63/wAJLpvxR1yG+3lvtUepyB9xPJzu6nAz6965N1ZHMUqsrKcMpGCD&#10;6U+CNbjy7NI1Ejy4WRpMDnAwc8AZ7162GyvA4SnyU4Lzvq36tnPUx2KqPWTVu2h9qfB//g4M/wCC&#10;pXwZ8Hx+C/Dv7RlzfWtuuLRtas47uSA4IyrSAnv0zj2rqPhr/wAHKn/BUPwb4hTVvF/xYtfFltl/&#10;PsNa09AkoYY6x7cY7EDg18CXtrLYXD2k5QtG21jHIGU/Qjg12n7O/wCzx8Rf2nvira/B34VW1rca&#10;teWVzdKbiYxxJHBA80hZsHHyoR06kdOoiWU5Y070kUswxi2kf0pf8EiP+C23w2/4KA+GptC1mOPw&#10;94y0lBJrGhXFxvDRcKssDFt0iliQRgFeM9a/Qux1q01G28yynWRW5/wr+Mz9g/43eMf2dP2tvB3j&#10;zwfrMtnNFr0FnfNDIR51tLIscsZ9Qyk1/XX+zt42t/FfgGw1S0X93Nbq0e1ixKkAjJPf/Cvk8fgV&#10;luMUKfwSV15Hp0qn1qj7RrVbno4k+cjOFAznPU+tVrkwSc4yem7/APXUU103l+XJGx2/dX19s1U+&#10;2q1yzCRuw29O/Sp05NSUfOf/AAUC+Clj8Q/hpJ4v07TFlvdE+d5I2O5oSTlOTjAZt3Tq30r8wvGG&#10;nLp2pTIFx5e8TRt1C4GCAOeffgYNftR450zT9d0i80m4gV4riCRJo/u71ZSCCfXmvyd/aT+G58H+&#10;O9Y8KXN00ps7mSDLDkheQfQ8HrzX1HD+KT/dSex4+aYdRtNHiOoS2wULdBXzId0hVjuwOOn0qCPy&#10;tnkwXO1dykI21m6flT9SKToltDdKzLuZlYhcDuR0qvp99ZabFNFDP5Ydm6rnIxj73P8AhX1UubRo&#10;8TQ6DwsnmwRq0saNbzbk8xTkjvg+9feH/BLnwhZHxHrXiB42ke2scxvsGFEj4xnr90n86+F/DrxS&#10;IkdjB833mDZ28dGxnHQDtzX6Pf8ABMW2ig8Ca1MzoHXU1ieWNm5UxhgmT2yST75ryc2rezwsmjry&#10;+nfELyPrKLOSG25Izxxn8Kp3WUHBPrVllwuCF6E7qpXAZlZssuOK+Hps+qRVmG4liO33fWq4Z0f5&#10;R/8AWqeSEnnezYFROiKqq/8AE1bciluZjoi2fnOT15q5avuI3fw85qkIyZQMe1WbdO0Q45B9TWmi&#10;FoaMcmHBCe/WrZjSWPY7fLjkN0rLhc9n46jirQkKqHfj+6fWs+XmukL3TkviB+z94C8f20g1zw9a&#10;zMw+VmiyefxrySP/AIJqfAaLXf7Uh8H2vmE7yWgB5xX0lHcIo2semM06aUFd+cjptrlqZfh6krtG&#10;ka1SMbJnnPw3/Zr+Hvw6jVdG0OCLaTt2xgba9CRFs4ylunyqBk/hSSzDA57/AK1FLM7qylsKV+7m&#10;uilh6dH4UTKTnuQ3bbjuzyv3QD0zVG7ZfuvHnjP0qxdyMsYQVWdJDGr49yN361p1FcqPGzn5htyu&#10;frQm45yPunHFTmJVPT/vqq54XKn+LgqMZFXqBLG23tu/urV63JVfkPzdcH+VZ8bID8v3h1q3AZGj&#10;80n5t3PNMZoRYAzGcFe1PmDtDjd1HT04qKCQI+ZMe/tUrlpYt4cYz+Qrlqx1KifnV/wUX8HSeGvi&#10;/e6tA+V1CCOdj97ecBCPb16c/ga+StYs1lmxBAqhY9pHJJ46da+/P+Cn2n2aalpeqyRyNJNZSRBl&#10;X5VCsp56Eklv518D+JoYzebY2+UMfvbucD2r7rJ5c+EifLY2ny4hnPsiC8YSXASNJmCsrcntjB9/&#10;z9abZQBLjbKd42N5s0ONzfLjnj6etLOby4i85sKoZkWSVSB6ke3I/wAaniPlwJDHc7WkbzJvmyNp&#10;6nAAx0r0mcmljqfA6ytqcTK8h27dqq2cISM4OAR1Gfx9K/UH9gfw4uh/A23nSMq2oXkkrNx8wQ7Q&#10;Rj8Tz61+ZPw7sZHvIxujwZFZT5fQjp+Y46/hX6vfsiWhsfgX4fiYD/j1BQBs7Qfm/qffnt0r5vP5&#10;S9hZdT1MsjetfsenTs23bjGPeqVwsrHAzkeverk3LbgKqT5KnJ/GvlafxWPoWRTu4jAYk7uKiLgk&#10;lIyu7uKHkVFYGP5egbdTQzdnOG7nsK6Pe6mew6N42BT+femnaOG3D5qaI03Mp3YLZX2p0iRgBDLz&#10;71Ue4uYczFx5QLL6ENjNKkbBvlXA6NknimCM8bv4uV+brUiF1GF+gyxoJHxnMbDfj+77024EjFfL&#10;yBxnmmORnBLL9DTkLB9u4/8AAjT5lsgJFHmLlTj+tRsNpVx1zj5aWPasyRqu3ttpWVcbhtXByu7t&#10;TAazDzVBOf0FRrghnwA396iR1eX55G79v84pqg52k57dKTdiokkO635cqR02nnNCrG2HGfbmgKjJ&#10;mRfp7URguflPy9vepu+gyQB9u4HJxjb7U4SfLu/kKYrDH3sKO69v0pfLVVDktzxU77jIJcPgbgNp&#10;zWZqoV2jX7yuwEi5/h7/AKVpTsilti/N33E81m3xU7UA+83zDH4/0qPh+8pbWPlXxP4XufC/inVN&#10;IvordZI9QmIxC3KliQcduOfxorsvjFp6r8TdYk8rzGa4T/WZ4HlJjjPFFfYUcQ/Yx06HzVanaq9e&#10;p8YfGZYpLGRhFJzHnzmYeh4AIxt4HFeTQKoUq8LeXuVmkkXHPTgcdfyxXrnxpjQ6a1soVlZW3RmY&#10;ZLcgnDD5Rnnt1rya1/tQzb3jkaOOTZIZHDccgYPTp0+gr2mcN7LQ2dBtSlos0FtvZmVcrzuA3EAg&#10;c+vPvX3b/wAE0fDLQaJqniaURGS4kjtFzCQxx8xwTnHQc18OeGIXZ0dEkO0htyrjBJx1/wA9a/ST&#10;9hLSPsPwWt8bl8zUJGkkbP7xgcZ6AZPU49RXg5xKUcK7dT0srpqpiFc91ttquxaUj0w33T6ex9qs&#10;FNj7UkQnqzbvaorW43LmTc27s2cjHGalJSRgjgHd/Ep6cV8FK6PrYnP/ABC8uXTLhLj7rK3RfvcA&#10;445/+vX863/BxRo1+fi34f8AEVxoX2WOSS7iSRY2UEAp8uCMZ4PIPIxX9G3iGwWWwnmMfzbQW2/K&#10;Tg9uDX4b/wDByN8F/GV94HtPiH/aE1zZ6Hq6tNaw/MsKTZTzZOB8xZQN/Q8D0qMtl7HO6U31dvvN&#10;MRHmwM4+R+NY+Qhwf4q/ez/ggl8RvA/iv9lK++Dupae8y6gySXMaAvJO27ZlCASpRfMb3yPQ4/BL&#10;HqelfqP/AMG+f7RsXw98Q3vhO60+1umvBJDZvcTyJJaTbSUkj2kZOcEg8YU561+k1Hyx1PlaPY83&#10;/b91IeEfH/iLwfo6+c0fiq4Fq1xZlJJbNJG2SFScxMysuVyfx4NfKdxcG6uZZJ4pIo2O4bRx15H1&#10;r6u/4KQ+GvGMXxb1rxp4keSbVL6ZrzUZJrrzHMjnLtuDEPyx+bOT3Ar5Fu9zhQZc5X5hu52561y+&#10;h2PRFyK6he68tSWjjKvtZsbvXvTdR1Wz80T26NHDISVj7oM9CaoSQzSSqzldrLuV/M/p2pl4JpEa&#10;5kJaPcdzKcjP+NRy3BNk8l9cC5ZrWUbWUkuzYwuMHipdEKW0ivKyt8udwXJUY5Ydv89utYMQSL5l&#10;f5W9+Tjt+tdp8E9J0bxH8RtPs9Xlb7DHOr3Ui9lDD5eo+UnAI9PrVWSQrn7vfDKKP9lb/ghL468Y&#10;/EO2ms/EGq3kcNzfRqjJqUTJavGq7DgABxuxnJjbPfH8+fxV8QS6trt/d+aGSW4Z12ptXknoMnHG&#10;Pev1q/4K2/tU3/w5/YL8C/smax4q099Ukla/1ext7wyPCnzeR5ijKg+T5fCnB3DI+QV+NWrXovbt&#10;njfKluPf3ren70rnNU91Pue6/wDBMjws/iz9sLwzY+TuRGdnfax2ZGwHCgn7zgenNf1S/AfT4dN8&#10;C2MVgkYjjtUQKEI3BUUZ569DX8/3/Buh+z7J49/aB1T4pT6V5i6TbiKyuZPupJvjdsZGC2Nv0Br+&#10;h7w9pt/aaZHCpVY44Qi/KMY9BjiviM/qRrZmo/yqx7mXqVPC69TXldEBt1kVo2B3LnGTng4qAhlc&#10;B0OGbay9vXH5VVkE0srEHhtoGPqeatQW4tnYPdt93buLep7mueC91WNm/eGwTxojokTHr94ZweuK&#10;yfE9l/aOkyWkmHikjZHiI/1isCCO3OCce9axMakybVzkbsjNQ6hFAsG2Niyr/tc+vT04FCfLJPsx&#10;OXNoz8g/2hPDX/CO+L9U0W4ikRra6kQrNKd7YkI/i6HvycnBryedWF1NHDhhuB8xWCrnPOc9Tj68&#10;19Oft02X9k/HTxAtnbNDC90ssU1u/wB7KKdzDPQ5PXsea+ab/Tmju5mhvfLjuVLMGIAJzx0/M96/&#10;TMvnGph4vyPicRH2deS8ym0lsz/ZpJHVYANsbKCzHHLD0wO1Safb21xAzDlFwdpypXsTjpk569ag&#10;8z5cyRxs8mOVbocYJGehzVuHdb26+UkYnY/64yFi2QP4c9eCK7TKWhqeHonVgArt/Bt3fdOfp1Pr&#10;X1l/wT3+HU3jH4u2GqX4BtNLV7qX93nBwwQKR2yR1zwK+WdDt55JZJJSsjSSBk6htvc9+a/QT/gm&#10;L4L+y+FtX8Ty2zKS0dshiYbQwAbnJ44z0HcV5GaVnSwsmdWCjzYiJ9gWjeWnnH92v8WGwAPWrjGG&#10;G08zDLuY5YtuzVOyuk8rLx7i3LKyjn2/Crk0sRMcSliu1srjAP8A9evzmpu33Pseb3Ugik3R+X5u&#10;5PvEH1x/jXkv7W3xF0H4dfDvU9T1W7KpHayNiOTZ5mAcpuIIBOMAkYGa9YCt5jLAG+5tVlUcV8q/&#10;8FSfGepeAP2bfFniWxhZmi8NX8sLRxqzo4tZCCMghh3K9xXl4rmlFR7u34o66fLe5/MD+0z8WNU+&#10;OPx98XfFXWG/ea1r1xPGu3Aji3kRpjthAo/Cvrb/AIJ7fsVfs/8AjP8AYW+NH7W37QMMMq+F9FVd&#10;BhmuCjG4kYogRAfnct09DzjANfB9w7yXDSSHLMxLMfXNfoppbWvhn/ggZeT2LRS3GteNY1u4xGpe&#10;ML5mw9c4IZyTjjaB3r9W9n7OjGEdLWR8ndzrSbPz1j1i6t7eS1gYIs3+sK9wO1fTv/BKSy8MaZ+0&#10;LZ/EDxld+VpekSo94oXc0inJIUc/MACQfXmvlpI3lbEa9s8V6J8NPiLrXw60S40jSbjE17IssrJI&#10;cowBA545wx/M1VT3Y6Exue5f8FJv2lb39oL4vyX8s4kjt18iOTlmVNzFVZu+BgdOK+b4IEuGxI2N&#10;pUbtuPug4OR9aW41i91i8e7upS0jMcmZRzyfb0qfRNJ1TxHrFro+j2TTXE0gSKCJuXJONtY+potN&#10;jG1yyF1qOywTcqr2/nmrfhXwtBqXmw6k0iqYWePZ1yBmu2+IXwi1z4QPbW/iO3NrcXVv5vkzDDAZ&#10;IwR2IPHNed6rq12paON2j3dVWT7ykdfxq/ekrIPdUrs7X9nz9lb4s/tP+NJ/AHwe0X+1NVht/N+y&#10;RsNzLkAYyemSBXBeJ/D2seD/ABFe+FfEVi1rfafdPBd27dY5FOGU/Q1+rn/BpfZeEbv9uDU08Rvb&#10;xyT+F5obSRo98kkvnRssa+hwpORzgV8F/wDBSnSrPRf21/iRplq0brD4suvLmjxiVS24Nx2wQB9K&#10;1g5XszOXc/UL/g29/acs7zwbH8L7y+kkvrOdop1uXUlwXJTZgZ27doOT1Br9rrC8W8sUMEn7vywf&#10;oP8A69fzi/8ABt1a6zdftDakbWRVt4/JkbA+Y4b5hn0+7+Ir+i7Q2kXSYs/d8lQfmzn5R3r86zCn&#10;7DNqsILR6/efTUqzlhISlvaxbd0YlkO0Z+Yf0qOWQtKpPy4+VcY5pk8kYLr5TeYq+vB44qFnkjf5&#10;3bIx/F/nmrj8NmRuXEkEbkMeDxtbvXF/Hvwbpnjn4Y6xoF9ZrcLPYSLCJMYRwNwPPQ8Ed+tdckcb&#10;ht3ORmoNQhSe3aOVVX+Hcy8KprSlVdOopLoY1IRnFxPxi+I+lvaXryXds0c42jbJhdjfxIR65rgJ&#10;7iQyyPaFPM5/1m0DPT1r6F/bC8NSeGfitr2lSoq+Tqsx+XvlywPU+ue30rwfUIZEl80RjzHk8vcv&#10;dSc7s9hmv0rB1HUoxl5Hx1WPLUa8zO+ztczlpZiiRq2FQfec45Hp0rZ8NQ36lUt4R82N3mn5Q3c9&#10;PYflVKW7tYYcmZdsfDsOVbHGfUk4P1rb0O2naeYzxrG33ZGeRtyse2c9s/XiuicuhMfiPor9h/wP&#10;b+OvjT4b0/UJ1jhF0LmaDZhmEOZPTI+ZQa/T6IEn/VsNxy2OMc/4V8G/8EvNElm8d3Wo3DKrWuky&#10;mEJ/efCHPHoWxX3pbLJBblCdpwGUL6Yr4fPqz+tKK2R9DlsOXD83VkN07CcAux3Mc+1Q3F3CDuQB&#10;vcZqe9curFl3be3Wqu98eX90dR2rx4a6o7WBnUt5ap776lgKSvl03YGB7VTYSs3C/dO4fN/9ar1i&#10;u5+F+m6hxk2BJcqwgcebwVJA9K/m5/4Oc5/Ec/8AwUJt31Yf6BH4Ps00vEm5WQF97dByWJz6YA7V&#10;/SdLEsqM0ka89m7V+Vf/AAcT/wDBNbx5+1Z8N7D41/CrTJ9U8UeDo5FjsYLUNJeWBBeSMMPmLK3z&#10;qvQ5bvV4StTwuaQqVPh1XpcuUXVw8oLff7j8S/hle/CG+/ZD+Imh6/4d0k+LrbUdNvNB1K4YrdJF&#10;5uyaOLswKnkHp1rx+COOaeKKZ9qlgrNjoCetP1fStR0TUptK1ayktrq3kaO4t5oyrxuDgqQeQQai&#10;5C193Huup4FmtGeoftD/ALLHjr4AQ6T4jvNupeG/EFmlzo2u2fzQyqyhthIzhh74JHOB0rmfgz8F&#10;/Hvx38bQ+B/h3YRzXki+ZJNcXCww26Agb5JGwFXJA56kgDk1+iX/AAQ50f4W/tU/A34xfA79qqwh&#10;1jwX4E8MLrkbTsPtFnbyOYJGhJ5zGXEqnPBBGDkCvi39o/4d+Mf2Gvj/AOLPgf4d8RrcLY6pBcaP&#10;4jtuuoaa8fnWsoIONskMsbMvY5B6EVPNrYpJ7nEfH74E+Of2c/ibefC34irbf2lawwzebZzeZDNH&#10;LGJEdGwNwKsDmuIzjpXov7SHx+1b9orxhp/jLWdKW1uLPRLfT3VZi4fyy3z89M7unavPNhNXHm5d&#10;SRuTXs37I37VrfskWnjrxX4T8N/avF3ifwbdeGtF1SaUiPSILtdlzcKo+9N5Y2oei7mODXje1jwA&#10;K7r4Cfs2fG79pjxpaeAfgn8OtT17ULq4SLbZWrOkRY/ekcDCKOpJ7VNSUIxvN2RUYyk7JHrn/BJv&#10;9mDxX+1J+2v4R8O6Bod1e2eg6hHreuG3BxHa28iu25sHaCcL754r+sb4Q+H18P8Ahe1swhDxwor4&#10;buAPYV8S/wDBG3/gkj4J/YF+EMNxrqQ6t428QLDd+JdY2sjW8gHFpHzgxIckEgFmyfTH3wkUdlCq&#10;xOSMZ3V8Zj8QsfjeaPwx0R7VGn7CjyvfqOmnLJu/vMT8yjA/OqbuZZWBYfd+926HpjtSXcpklZAo&#10;+7naKgcyh1IjUDdj5m61y2KWw3UCqkKwXr86+tfn7/wUs+H6aN8SP+EtAWNdV08sr/aM4kX5S2Pf&#10;/Cv0CuWYFi5x32ntn2/GvkX/AIKaaNby+GtDvjamX9/OhG3C7imdpP8AdP6H6mvQyefJilc5sdHm&#10;wrufnPr1qsd4sypBIu7LgrkE4Ix83riqNs6PNGHkVTj5tqZ3Dv8AiK1tes7lNR8qex/1e3ai5KsQ&#10;QTn2/oKxbeC4a73w2zld5JjjAOSpH3geQOvNfocfhPk+blOp8NLNbXEbOu2EE/z6evcfnX6Z/wDB&#10;OFYJPhBL5K/Mt8RNuYbidvB9enrX5j+E7uS5nU/Y8NuyzFOnPPtjiv0e/wCCYt+r+Edespb+MvHe&#10;Qz+T5gL7WQKD9Pl/zkV4Wdw/2Vs9HLZc2IR9XAhbcDZgY4FV52eRWRF6e9W4Y1kjETPu45O6o7iE&#10;h2ZW6frXx1HlWrPpp6Mz2DbWUx45zndzUDIF+fHFaEsYdTG57jtiq8a/MEjPTlj6V0X8yGNt22fu&#10;29eDuqaPaF+9+VR7XLn5tw9R1pyttjUjGRx9aSXUh3Jmwu2SNzwv3R1o3uRyNqdsmoxhmBL87e1O&#10;ZxjbKc/0q4+YrsmSVY/mPHGcVIJ2Ye3UbaqRy42pz7DrTw7eaqhePSqsIsvOfLxnng7T3qGSaTOU&#10;Iz/cpgkd2G5qa+FbzTx35qHe+gcw24kVziROR12moZHfOxXIxjPNTPL7jb61G/yttYZVqkvUjZTL&#10;z1IqOdVC/N6j71TAAJlH5HRabtMi79m0VUgGiJVbKMeegI61agmK4DfLlfWojlhxubC4+Y1Pa+WA&#10;rFeduPenotBk6puIdRu+nSnxq4Rjt2hl7mnRLujcFuf4c09UaODO33Oa5pS6sqJ8hf8ABTO3eey0&#10;OUOuU89fLbGeQhwMjgcetfnrr4P2mSaGVUMjExPuzjDf/WP4V95f8FQtWWO60nT7h33G3lYryMKW&#10;AAb1zj8OPavgrW50u7aQXpXfsy22Q7towM+hwAB+XpX2WRx/2NNnzeYtfWmYk8vmrmd1ZY5G+Tce&#10;g5JotbWzdNtqk026TcZF52rxgEHkUTGG6RyH5H3eF5Pc/TAx61JpjSyMrx3MjKmFjlGfmxnbiva+&#10;yefc7b4ZOFvoZY5EkZZSyy7fmP8AdwR149q/V79lqeO4+C+hzwEDdYRnO0j2GPw/lX5N+BbwWd9b&#10;wRRKqxyMVdV56ED+XFfqh+xZqsOsfA7RYDK+beEp8/AOD29c183n6cqKfmerlkn7Wx65MHbO1st1&#10;qq/mZwQvyg87quyrs+dg1U2jCt5m7g8c18tTtzH0PqVJwZG3f3Vzim/Kwyzc9amlCEgp97oT7VGS&#10;IwyqPx7muqRm7iQCRZCwO5eu30pXcStgKfrTXVlTc2fen+ZFt+Ubef6Uokai5BRSsm5h2ZqBGZx8&#10;7YZeCPSmAlnyVXb/AFp8YZsqwbc3Xj3q9OohoATKmPoc9etSLMvExXkcfe6Uhw2VUMG7H1ph8t0M&#10;LRn/AHun40SjroBIJmZ9xUZHTb3FKQJmG4/Ke3pUUUjIu773px0oQl1bJJ/vClr0GEzLG2yMr1xi&#10;jczJ8x57kd6PmjxvXn2WgBmIdO/+zUyKHZGzbj5v6U44hRZf7zYqKNN7MMfMvf1qVMYXIbcPanEe&#10;o48oxDfpTblj90H64pyyBtuR3+mKjVWKsG+9/Ew9Kiwakcnzj7xyvH0qjfKM5J3FWHy8881oSfLG&#10;UUcZ/i71n6gxRlYA5ZhjaOtZSnraxSR4j8Zr17X4m6pta6bcYizRqvURqOefQCiuc+IGtpffELWr&#10;m8v2bdeYj7kKBjt9KK+toU37GOnQ+erSj7aXqfJnxm8uy0djHEsjLho9rb2JxjkHr9BwK8jjQtcL&#10;byRMV2ho1+6ARjA46sM817L8Wme2syzmTzFlO5sKMf7HPTnqeuM145p0aT2rGB/Mcsy/vJMfMD8x&#10;9/8A61fQdDzI6aHVeETNJJ5rX00m1thDfd4z9O9fpV+w6/2j4EafeiNs/apyyFuQ2QuMdM8Dp6e3&#10;P5oeDAlpeQo7HyfM3YjwBvzg59uTz6iv0h/YF1Nrr4MCxikjaO3vptoSM7gW2k5J9exB5r5vPFfC&#10;nsZVJLEJHvKqGhWMnnPTdjI9KlEcULBUwflO5WxwT3psMWyJSV2g4xx1JpzwybzEr7d2DuXFfDy1&#10;jY+nUtSnqVtHcrJErNtbhcrk18T/APBWH9kbSP2iv2dPEXhlGkt55tLdQ6f9M0Z4ycdf3gXr3Pbr&#10;X25dxSxTGJhlVUZkDg5IOOvSuZ+Ifgyw8WaFdaXf26t9ogA3bdy8nocHA49q5sRTnGKqQ3jqvkOn&#10;U97ll1P4yfFPhvVvCPiK98L65aNb3mn3TwXUMi8o6sQRXWfs+fGvXvgj47t/Euj6jPbhWxIYW6j/&#10;APVxX39/wXx/4Jl3vwe+IzftKfCPQbiTRdTUL4kt47c4trrJxKCOquuWIAAXGPevzGIO77tfoOX4&#10;yjmWDVSL9V2Z4GJoywtey+R9u/Hf9q3wX8fvA+jx2dteWt5aQYvFuLzeryMDulBOWK4CgLzyO1fO&#10;2q7tR1aW83qyvFtRYwBk8Y6Hjjt615nBql3DF9me4YRryo9Pb6Vq6T4vvLMp5co3KMLuGcfnWvsZ&#10;R2FGtF7nU6rqkVtCYLhFPlxBd0MOM8dM9zmszdHdWciLfeXuXMQ2H5iD6Vm3OsNcDzXkXHUtjvUd&#10;vc3+refcxTQw+XC0g3TBdwHJA9/QdSeKFHsU5Fq8Bh8uCXd83RcdRxyMVueHPGdr4Lu455rBbhSy&#10;n7LID1XnORjAJ6+2PrXO6t4m1W/0a1tJLlPLhY7flXcC3v17D2FYt1dyS8ZLDuT1NXGDZnKSWp0n&#10;xa+LeufFXxHJq+pq0ceNlvb+Zny1ycD3/LmuZsLG51G7h06zgaSaeRY4o16sxOAPzqEjd91a/QT/&#10;AIIr/wDBMLxj+0j8UbH41+PNBmt/DujXCS6YlwgH2q43DazI2CYwMsGHUr6A1OLxVLA4d1JPb8RU&#10;KNTFVuRH6d/8ELP2Hb79nL4A6bqPiOyWPVtQhS5vlDbl3vsY4PTIGAcdx7V+i6+TghUOFH3tmAvb&#10;GTWN8MPA+meBvC9voul6asMMEYC8Zxkjt/hW3qUcUh3wordgME98ZxX5teWKrus3q3c+lcY0YqC2&#10;RWnnjE7QRBVwRiQY5/KlBCqqsNzO3ysF4IwT/IUCKRHcCQ/Pz9TUgjaNFLR9sBT0Nd8LxiZtakds&#10;HE7Kzlt33TTZ3NxGzjC98snIx/jirEYkC7RHuYY2t680l9ap5Dyluoxu3dByP61El76FtFn5lft8&#10;QGP45eILGKxVcXETvH/HlogCpPYA4Hbp+FfMutwNawSSGJpo/MKx+W2fLPdieePbivpD9uG7m1j4&#10;1+ILq3uI5pTqGzb5mclVQDrnHQH05r5vvUYGbZJE/kzltiOG+UDsAMHJGMZr9Hy33cLFeR8Ziv8A&#10;eJMxRY/LhmG9X3DyyQRnPG3OD171a0hIo5vNNu20oQn73cyMDwOfoePemxyMIvMj+VZodxX+ISbu&#10;V55PHvVrRbW7uHjctxJJna2FUN1yc9O/Neh8MbI5rnReHRENTimF2s26RwoVvvY6jA6f/Xr9Lf8A&#10;gnjpMen/AAKhuf8AWNcalM42jOF+Qc+mCuMV+b/gqaMeS7qpLS/NIq5KjKrgEdsn9Otfp3+wrJaP&#10;8DbBEtmLwyyLJJ5W0Pnn6dCOncV4OetxwVmenlUb4g9wtWRJ83MSozACMpjp/SrEu9mbzNqqv+0O&#10;faoRDPBGCJBtOAq/59KkFmZVbB+8cNkda+C5b6n1T3sOtpZIVY43befcV87/APBRSaO3/Z+8UW90&#10;LzZNoV7DHa2sgjkuN1u4ChiDjP05HHevodXmgOwbThuCwHUdCK82/aR8Pw6v4HvJ/sQkaFd6lUBd&#10;WAxhffGevHGDxXn4q0Y8z6P9UbU/jSP47bxTHPIm3btkI2+nNfqB+w7pfhD9o7/gi58XPgkI9PbV&#10;vD8CalDdXBQT2rwzedtjDctuXhsc/Mo71+f/AO1V8JdS+Cf7QHij4eahpTWa2mrSyWVvI5YrayN5&#10;kOSQMny2TPvmuk/ZU/a71/8AZs0rxR4fsbSSS18SaPcWUnlt91pIymSuQD1HPUbRiv1SElWoRnDV&#10;NJo+XkuSs0zyd1/sS9a1kVfMjYqx29OevvVyTWWuZ9kkQ2R4x5fHb6Vj3M7XE8k7OxLMTljzXoH7&#10;KXhTwL42+P8A4W0L4pay2n+F21iCTxDdRRl5RZo4aVI17yMoKqOmWFW4+7dkqTvYq+BrWzu7mJry&#10;386GSYbgzBcA8c+gHf2r0XXbLS/hL4ttfGvg7UtJvDYSxy28lrdeZHLgglfX17jivdPjp8D/ANnf&#10;T/2Pda+OHws/d+LrzxddiXQrTd9m0fSRKEgkbqY2beBgsckEc5FfG3iDxnbXUn2XQ7X/AEZYYx++&#10;+Zt4XDH8Tkj0BxXLKHtJXTOqFTljZo7T9oL48az8dfF0ni3xCscN0y7VWGEKgHHHHAAxx6V51caF&#10;vtTePKvy46EfNnP5dKpNqLjkAHvgrwDWt4MN94i12HRI2XzLpwkYYYG7t+vr2reMeWJhKXPofe3/&#10;AAbjeLh8Lf2xz8StceeHS9NtWmuZxJ5UcKLHIWkLngAEICMfxdq+L/2wfiXonxk/ai8efE3w3brD&#10;puseKLu40+JG3BYDIQmD3+UDnvX3x8arv4Tf8E1f+Cdlt4Q8G+KPtHxT+KliVvrFPKkOlWjMC5Zg&#10;pKk4OBnuc1+bfw38Da58TvHemeB/D9q893qd4sMaoMnk8n8s04yioub2RMveagtz9hv+DZz4OeLt&#10;O8H6h8Ro7NY7HVNYWX9/YIXl8pZY1MchUkL8zErkZIXg4BX9vbFWsNLCbWLbPmXb7c18x/8ABMn9&#10;lzRv2cf2bfDnhCz05rFrWzia4Xhgz7fvMQOcksen8VfT9zGwjdY933Sdy8Z6cc/jxX53UrfWsZOu&#10;ur/A+kcfY04w7IpSXEpZUDNuzkD+hps0wZlT/vo56USQxl2uGU7u3y9qSWGfaoj6bdzfN2/w+tbR&#10;i7GZMkuV3q3Tp81Nu7iOG1m+0hnxGdo9TmnQx+Ywj2c7fSnXG17GQ7W+ZcM22nK9hbn5r/8ABQ3R&#10;E0/436vMLxZRKkU4R2y+GiXHB6g9eMda+VZyzTyTNJ8y/L82c89+fQY6cc19gf8ABSC4to/jbJE1&#10;gzrDpNpukb5d3D/KDjtgDivkPV7eW63SIrSxsWVhlWzxgYHHQfWv0HKZOWDjfsfI4yMY4mXqUo4Y&#10;7ZoYCsnl7TiNcAHk9eOnr+NbeizeTdCN5I3dZMeZs27265x34/SsdLhrMrAyLvkb5OwUbRg8MAM+&#10;/wDjWr4dskt7qOa7hZizhlKS7gPqOcGvUdjl1P0D/wCCWdlbSHXNQZQDHp8Sq038T+bk7R1789uK&#10;+1GLm3zKgX1YLXxL/wAEudSK65q2kxPuUaWrsJOA37zsSfmOcdOcYr7hhIlt185BnqcfnX5/nTj9&#10;edz6jL1/sqZnTbDDggbsfeUYqrIoj+Y88VoXMX3mPzenHSqt5EwwFHzd8r0FefGJ0yK6lgS5P+6f&#10;Wp7WJXVXL/dySF703yWY5AIXp9angxH84IIBx8pqlqPlL8TRmPDouO3H6VBrXhbTNd09ra7Qrxww&#10;zleOtNhlzKN5PA7VrWVz5iKinb8vX1rnrU1Wi09hKXLsfip/wX+/4Igy+K7K/wD2wP2YvCNnb6xZ&#10;QNL4o8L6Hp7Kt7AoB+1oBx5gAO4AfNnPFfhfdWs9pK1tcxNHJGxV1ZcEEHGCPrX9wGo6VZ67aPbX&#10;kSyLIpSaPbkOh4II78djkV+dv7cv/BtZ+xb+1j4z1L4k+ExffD3Wr9fMl/4Re1RrWacsSztC2AN2&#10;edpHNejleaVMBH2NdOUOj3a8n3RniMPTxHvR0l+Z/OF8If2hvjF8CNL8VaL8KfGtxpFv428Ovofi&#10;RbdVJu7FpEkaLJB25aNTkYPHBr0n9mr/AIJ5/ty/t46Fqvjv4DfB7xJ40tdF2W15qESvKqME+WES&#10;OcZC4wueB2r9nPgT/wAGiv7LHhLxJpfij4sfHbxZ4ot45i9xoK6TDawy7eQryh2baR6KD71+s/7P&#10;X7PXwl/Zt+Glp8LPg/4G0/w7odjGBHp2nxKiA4AyxAG8nHLHJPeu7FZ97qWFjd92rIwp4HkX71/J&#10;H8WPxE/Z6+N/wn11/DPxI+FWvaPfRsyta3+myRsGXqORzivWP2Vf+CUn7dP7YWv2ul/CL4A641lP&#10;JiXXNSs2trKBcjLtLJhcANnjOe2a/sY8Q/Dvwx4hktH1jS7a6S0bzLdJ7dJFRu+Aw4pp8N6Pa3GR&#10;bhfmLbeMKfUelYvPMc6dlBJ97lxweG5rtu3Y/Gn9iz/g02+A3w+02z8Vfti+PL/xtrDIryeH9Bm+&#10;yadC2PutKQXn9eAg4Iyep/Sb9m39iD9n39lbwJJ4C+Dnwv0fQNLnuPPMen2KKzsBgbn5Zx67icmv&#10;bpp4o1KBl27vTrWfd3kTLnzDt6fTHavMdTEYqfNWk35dDp5oU42gkjPi0+006Lbawqq4X5V9BUNw&#10;05jDFh937v8AKkuJkMhKD/x7t9KglcE/fPqd1VGPLsTzXGrKHbcQCzcKdvFMdWccbd2fu+tM8woN&#10;kSfLt9aFiMi7fO2ntx15pfZ0Aa8C7dxfOTg+2BXzT/wUksoZfgxFcTKzLHqITP8ACMr09s4HftX0&#10;5jZGV8sbMkM2OTXy9/wUm1G3sfhBaI8g3SavGFjxlW2qzYPfsDnjB+tb4HXFQXmZYmS9i7n5u+Jr&#10;NkuJIFI2qoEY83r+IrmlkmljkhkE32hpBjbIclTghcDnHv3rpPFf2hbq4vFgVtswZFddu/gZBGa5&#10;uXCK95Bp0ioys3mZPy4KjoDk4xx7Gv0anH3bnyT5uayOi0R/IJVlVV+dFKyAs5G3PPbHPrnNfcf/&#10;AAS78Vw22v6hoFw8a/arFHX5gWYq43dscDjjvXwbpmpW0d+rwxu6tEGbPOWPBJ9z+vevov8AYy8f&#10;W3gH4oaLq7Xm+H7X5MjbxHmFzggAjpjrnp17VwZlQ9rh5LyOrB1OSsn5n6nxIqQ/KMDA5NMnbIUq&#10;BnpxS6XJDc2kcsUyyK0a/Mp6jHFPvQYx8keV6mvgofEfVSfNEryIxdHbov3qhfy4yy+2eBjFWmCG&#10;Jjt2lsfNVUIzglmLMo/i71pHexn6jMSAh3bLL+FIPLTGF5FE25SoKZG4ZANG/I8zZzWnqGg1FkJw&#10;+BjvTkLHcNvzY+9+NNkdlkGW28fKaViAwIi3erLVXAkX5F2+b1XKn0pVk2fNnpUYck4Ufd96VmBD&#10;Aj5upqeaXcklJCDCd/4qjmyF25Psc0gcsv3c4NKjgFvl3H3oTl1BEbSzR8EE4GfTAojYMfOUkqRl&#10;gae5Vl4Prn3pkYIYFVqmny6FjSwZtwBLbeSaki+ZFCyN/u5oSMFzIr855B+lKiEfeYjHOTWV3zWD&#10;QUoqvuEn1GOlSR70bzFjBw2ecc02JRHuZzu3CrEVvAdodVHfcoPFXL3Y3AfDu3fKvVifXFS3DfZr&#10;VixONvFLCFP3B04qh4z1eLQvDV1rdxN5UdrA0kjM2AFXknPaudKUnyly5Yq5+fn/AAUW8SR3/wAX&#10;NQsEO5dPt1i8vzfutyGJI9fl/GvkbVFElu10qybdwVfKwGBz+tep/HzxjeeIvF1/qc8p8y4ld5tz&#10;lt4LE5znkentjivINYnUo0X2ZjI/zRquSwGf4ucV+hZfS9nhoxfY+TxM+atJozZHjlEj3jrG7HAb&#10;OSfl44P680W7PNKIwkOY0GUXO0uPX3/wqKJ/JlWOe6Z2jXPmNg5PGPpt6HrTxcW9tcNdWaybn5+Z&#10;SR1659yfwrtZzL4rnXeFLyaG6t8TRs7DazE7VzjPU+9fo9/wTX8Vw3/w1vPD0s++S1ukkjUOMxqw&#10;O4cdfmwc+9fmX4X1S1HlWrMzCORfNWNhkcZ246n/AAr6+/4J1/FGHwx8SrfR724dbfVUa3X5Tjcd&#10;rAnPoV49mryM4oe1wsrbnfgaijiEforJEyp5m7cO26qrBiWLIMD+dWbF1mTCndj+KoLxAp5HH0r4&#10;am+WR9O9So0X73E6+/0po2JuYruz93vU0yI0a4DfU9qgfETcOMHpk10xvuQIVEgximqqKxHmEDb2&#10;9acGkkfa54/h6UhVFJcuOmKpOwCSbU27fy6Um0ycqu1s9v50uVwGVxREhzuYfmvShx5iRruP9WgP&#10;Helj3Nnec9ttLlNhVl78MKaEKhWRSvsaOXzAkTbzCo/ixnb0p2fl2qvf1pI3wMMh/wCBGlG/j5fl&#10;FVH3dgGksflOfpRFHIi7SxHy06NAr7WXlhlvmp0ZAHls/wA30/lSly6XAGXYMg7sDJpqMzPlT253&#10;DpRKmx1yW54ohieT5WTGRilzXegxJZWD7dp9xtpW6BQ2Vz0o8sv95N23qR3p8aoF69+/ei9y4kUi&#10;Njbj5f5VzfxA1iHw/olxrrTGNbO3edpNpITapbt05FdNOQkJYj3HtXg/7bPj5fCXwxl0mO52T6pN&#10;5EYLBcp/Hjkdjg1z04+0xEY92TUlyxbPHdN8VLrk11rNwJJpLq4Z2cTFV9gOPTr75orjfB11bzaQ&#10;JZNUhjZmJ8qQkbB6cCiv0CEYxikfIyk5SbPNfjFPcyWVxNFK0iq2N7YwM9gfXmvKImvJpIzGuwtz&#10;t+6rEHbuPPuTXsPxu+ymyaKZSm+HllXdg4ODnBwf5147AZVWRXQNJtK7t3XBPQ59x7+ldk/iM76H&#10;SaXLLbyRxtKHmRDlVc7eDuxz9TX3h/wTU8T2j2OqeFSW+aOC7UbSRGdzBhnJGOR7cV8BaARNNGrO&#10;yvuH+s+Ye/Xrz0r6r/YH+Ig8KfFy3szqD28OpQyWr5X907MQVzjoQRx9a8nNKftMLJJHdgZOOITZ&#10;+hEMZeJXlVW3c8dOn5U37Llcyqv+0rdqkt2TyVCj73PfINWJTGp+duSM8V+du60PrOmhkXFvIkqi&#10;BV2+xOOtJDbu6GJEHTHK/rWlJCJIwAy/ey1QukawmIvtHAVc8g9utU4y0TM33PP/AIvfAvw38R9G&#10;ksNc0S3vVkhkzHcQhl5XBXHHBHWvwQ/4Kof8ED/Hnwu8U6p8Vf2YNLa60qbfc3fhueRVljcl2byD&#10;91lwMhCQ3YA1/RnA6TxMs8PzFfvbRlR0rN8S/DrRvF1o6XltDIkg3R7owxTnI69K5qM8Vl2IdXDO&#10;1910Z0N0a9PkqH8TeueH9a8N6pNo3iDS7izurd9s1vdRFHRvQg4IqrjHT+Vf1R/tZ/8ABEb9l39q&#10;HYfGPgGH9w0sn2uxkFvcySMuM+btYjGB2x7da/M79qv/AINevH3gtG1P9n74mS3bFVP9k6xYFlU4&#10;5AmjJYgHH/LPv7Zr6jB8UYKraNdOEvPVfI8urldRa03dfifkessu3y97fTNN+cdq+tvHP/BEf/go&#10;p4L16fQYvgbNqzQ4DXGk3SSIc46ZIJ6+mBTvA3/BDj/gpR46t47y3+AUmnwzTeXG2q6tbwFuRyFL&#10;7sc9cdq9dZplrjzKrH7zk+p4pytys+Ry7kbC3HpVzQtB1rxLqUej6BptxeXc5xDbW0LSO59AACTX&#10;6jfswf8ABsT8dvHOt+R8f/HNvosXRYNGxNlg2CGlcBegz8obNfqN+xb/AMEN/wBmb9ky7tPEPhHw&#10;csmsW5BXVbqQTyNwVY5dev0xjPHrXm4riTB0Y2o+/Ly2+866OVVpa1Hyr8T8if8Agn5/wQT+Nvxi&#10;1Sy8c/GxYdHs4rm3mg0ORS8lxG2HDM65QDH8BIPtX78fs2fs76F8IvAFjoVvYwxtawrFkWqo3lgB&#10;QvAA47AAYFeoeHPhzoHhG0S3sbGGKONNoEKBc8Y6j2rSl8hyFhcbVP3Vr5XFYrG5lV5qz06I9alC&#10;jhafLAz5QtskgRcM2Pu8Y9BVCdJtrBDu3VfngA3FYm+U8L6Cq5XhpWOd3BojGUY2SIlUuURFIpLO&#10;2c/kakiQMdseWwMcjOKnkjjf5mjbP8I3ZpY7YiXeUVVXkbm/WtYN8oubmC1tW/5bIyr0X3NUfE90&#10;mlWU2oM0bJawvLIrEKrIqlmz+AI+pFa6wDeZCMdCoxjFeVftfeMX8E/BXXL1J4YpJLcW1q7DcWeU&#10;hSAPXbk806cXUrRXmOUlGm2+x+Z/7QGuy6z431LW2eRo5NQmkiwc5DSHAz/dHT8K8hvIxMpENsJP&#10;mbb8pyGGeoHOMGu08cXscupSPfhvLjkaNo4/mJAOOBn8a46UfaBBbqi/LOwZ2Z8hR16jj2+lfp2G&#10;jy04xR8RVlzTb8zEhtmhHmLMvmEbl2r9/nPHqecevFXo8yJCt0PKZQNrPn5+fUdKrxwE3ccUCNHG&#10;qs0bBSpOecjoQcnlu2ans98M3kTbY8SMqrJlSxBx6cg+tdUk0rrczZ1Pg14ra8hvII2VY2IkVeFf&#10;njvzx+NfpX/wTr16LXPg+2lQFma01R4129FUoh2k55JYnt93Ffml4RjuPMaBl2/dMkfZSCccHnj1&#10;r74/4Jk+MIRda94NuJzGq2sM8MXAZZQ53cd8qQc9gAK8DOoSqYKXdHoZbLkxUbdT7Jlhjyojb7zK&#10;Dx7ciiQPCUnU/cb5F3cZqYw5hV1DEoc7tvFNkg3zZD7e4X6V8BF8ux9Zy9SFoBKWN3GpVlyuMHJ/&#10;pVTXdJOpWLWoiC7iewP/AOvrWhArrLvlmXcxA4UlRViKJYlG3l92d3/6qzq0lWjsVGahqj8Rf+C/&#10;X/BKXxL4/gtv2iPgb4Cvb/xDp7zJ4jW1Xcb62JBhCRg7i6fOOByPoK/E++srvTruSwvbaSGaGRkl&#10;ilUqyMDggg9CDX9rmveBdK8Q2saahYLOqj5d0e75s9P6ivy9/wCCuv8AwQJ+E/7QvhHXfjv8DbT/&#10;AIR3xxp2nfaIbeFMW2tSBsNHKMDy2wSwk79DnPHqZPnX9n2w2I+DZS7eT8jlxmDjivfhpLqu5+Bv&#10;wL8I+APHXxQ0vwt8T/F02h6LeTbLzUoIld4hjjAYgEk8ckD3r9FPi7+xD+w9+zr+xde/HD4F+Mb/&#10;AF7xFJ5Jsb3VryIM53BJNiKobaN5yVJH7phmvzP8W+FvEPgfxLf+D/FWlTWOpabdSW19Z3CbXhlQ&#10;4ZCPUEVZPxK8fHwt/wAIU/i+/bSvM3/2e1w3l59cfnj0yfU19xL343i9Dw4+47M6Dxb8dfGurade&#10;eGbTWJ7fT75VjvrKFwIpgjErkY5weeSa4gSNu8zODn+HiowQTljzS/KOapQS0J5nIdIRIcjI/HrV&#10;/wAMeJtQ8I6vHrelMq3EPMbMobafXms4lv4RSBCx6VXLdWJu76G143+IPjH4jaw2u+NfEV1qN1I2&#10;WkuJM9uw6Dp2r9N/+Dcv9h7VvFvxak/aI8d+C510xLOSDQ7y80vzI3Dgo8ibhj1w4yV28V4R/wAE&#10;0P8AgjV8bP219bsfHHivTG0PwOGjm+1XjPHLqkZJ+WABSSDggtxjNf0dfsp/st+B/wBnfwBpfg3w&#10;Doq6XZ2NrHBDY7mZYwqhf4uucZPYkmvkeIM1p+y+qYd3b3a6I9rL8LKMvbVF6ep6NoGi2ekaVHbQ&#10;QkIIl8tB06YqxdpGIv3bYK4PLZq8+IwXBG7qWXis24mLBm4Lfzrw6MfZ00jsl70rsp+ZNNPtRuMY&#10;9M1IVUbd7Hcq9GHSnRwzxvvRcBlB+b3qVIHduNqZJ+XdmuiKsRcZbqrM7upb5Tt+bpUlw5FqyFly&#10;UzlqkNtg5jjOPl59ag1me1sLA3d3KFWFS7GRMqqgZOfbFRJXdhc3u3PzS/4KLa6158f9YhKtGsFo&#10;tqVUE8oDuzk5BJI6ehFfLl3HLbXiwRyqufmjEe5flPU89hmvav2pPFMfi34la5rs9z5hvNQme3aH&#10;gD94SFJOc8DnPcmvFL29jlumN1AjPk7lWPavT1Htg+lfo2WU/Z4aKPjsRJzrOXmU0lt3LQK+5VbZ&#10;umB4UdCMcVuaIYogZ/MaRUO0DacHkHnHbtXOh7ZVR5g0eZP3iocZx349eT9CK2dMMV0qSwsq7TlW&#10;kIA6++M16MrIyXN2Psn/AIJteJI7D4wabYw3MENveWs8Dboz8zAOfLJycNkDHfOK/RqJJXiBPC7R&#10;uwvPHFfkX+yx48uPA/xK03xHCisLbUIW+WTzIyNwBPfP3uSfT2r9dNB1D+19Jt9RQb0uYUljbbk7&#10;GGV/DBH4V8VxBh7VlM+gyus3R5GMuEZepyMZFUJi8TZPzbvWte6jJxxxmqN0A8TAQ7drZz/SvEj6&#10;nqdtCokbg53AkeveiIzvLuVlwDipsRbAXBHUkCmxBnk+QMMrn61tGMdibsm8r7O37tyWzznI4qez&#10;nxIqpJt3L3bpUDv5YbHTjjsaVZk8wzof4uflpSjy7Em7FKIsMH+9xuBq9FeEKpVl9Pm9K5+G5ZGy&#10;x+lXBfIpDA/N0DelNxco2A3obtYBvMgbDY+XtVptVxGu1lH17iuZt9UcNiN93Pzblxk1I+oxl1G/&#10;OD3x0qVCNtgN2TVWaNXEvPpVC+1dmUo7EZb5R3NZs2ovjP3V96ha8EsgVvmbb/FR7vwiLFxqLRli&#10;csM1SuLlnO0hsfw1BPeZBXZz2+aq7SsODuPf5W6U+XljcYSO3mcn/exTXkTaNg3AdPU8Uz5wGdMY&#10;PUmiJmcsoXn+L/Gl00KiPgjIHmIB+dSqgc/xZU84pLfIXnDCrECCVWKL9az12G0Nk2ramTymJ25+&#10;UcZr43/4Kb+LLOLSNH0O3unWYO8ssWwYK/KAenXIYfSvsy9cxQb2bhUztYn5sdvavza/4KO+Nv7a&#10;+M15oa3J+zadEkI8pePNXdvwcksMgDgcHPrXoZXRVbGxcehwY+XLhmfKni++klnku0kiZpGG7/ZG&#10;cEc9On65rGvoS8i+ROsbHJ2KpIxjJ7fT86t67fLd3CoLZn+ZQvzbdw3/ADE9AQPftgVkjZK0kj+Y&#10;Z1XauyQhCc8nvwa/QKa5YnzUZRk2WtOYRIpkCxyNtI+XkH1+hrvPh5rv2W6gY7mjZuOOnfKnqvH0&#10;zXm0K/Zb17eRXZHbbH5inf0yTgd8j9a6vwvexRhoVDZKiRPMxuBXjGD/AEonDnVgi5X0P1//AGQf&#10;ina/FT4PafqAvGkurZVt7pWYMVZRjcceoH516i8ZXc7N34r88f8Agn98epPAPjO38N6rqJXTdU/c&#10;5/uSl12Mc9h83bPP0r9DrG8+22yNksWX5W28H36V+e5lhZYXFO60fU+pwdb21FETQyyKd3eQfh7V&#10;W8os4kX5s8FsVeeLG7e2P61W/eSxcSfMv3Rt6VzRkjokpIrC1WMnt3Zc0w/NGRHxzUkrEkwzZ4GW&#10;x0piqQGx68VfqBGuNoLDpTA5V2jK8545pHG75nAxnrUgwf3ix8jnpRK7J1IxIwGMbaBJuGN1OkOF&#10;bnn+HJ4qNneH94OVHXFU72CxMrFQXPPFNO7PzHtnjvSrNHL0z0/Kk8gL827kjiha6gOEY3Ky8sf0&#10;py7Tyx/i5+tRozhlCpjPb0qTbI8jDA+WnqNCgYJCc/hSLD8zNtbNOCAHj7zfwipFSYna8m5fSp5d&#10;bjFj37uvLfd/E1YiRmQlW6tUEe0JjPzdN1XIHwCnOfp0pSlHZlRHIFC4klPyt8vFfPn7e/xft/Bf&#10;w3bwra3QM+rKyScn93Ep68c5Y4HoBXu/iXWrPQdLmvtRdY44oS8js2OMda/Mf9sL41XPxY+JN7es&#10;yiCFvLs1j+WNVXv+OMn1NdeV4WWJxCfRHHjsRGlSsnqzxHxbq7arJ9ps8bpG2NuHAHJyD3IP5Vxs&#10;169xG3lmRF2/dj6ZznBz1Hp6VravqUMLB449rKyBJHXvnjA6Yz7+h9K528+ae2D3FxmRd8is3ynn&#10;gD8RjNfexjFbHy+7uQ3FlOCL6G3km/ds+VcMeCPXHBbH6VJCbqeP9/L5K4cb1XG78u+f5VBJBsma&#10;dg8eXH+rPbOdoz/k96litmuojPPMxXG6ZtpDMBxwOwAzzjk1oZ8sbl7TLi/8lru1uYWMh3M0JHmb&#10;9uD29h3716Z8HPF2o+GtUh1Ky1XbcwSRmFjg+W2SSR3zwK8t017a0tdjrHN5akeWzkM2VOCfcf0r&#10;q/DmpR2iQwzxtF5kI3MufnwcEdwOTWNWKnFp9TSmvZyvfU/YH9nT4o6d8VPhppfi61njZ5bfZdbD&#10;/wAtl+V/frzj3runRZUJGcYyK+A/2D/2k7XwFrieEPE188djfSKIv3gKxvwAemME9TX35aTC4t/O&#10;XDKw+8rZB71+fZhhZYPEW6M+rwdf6xSv1RWeAA+csTdML9aimijKsdvy4OR9K0JYgpaRmxxx8vU1&#10;WmXd8oTPGT9awjK0TpkipCJnbsdpqJlVzkn8anZJM7A235unrTTGvl42/wAP8P8AKtNySGFlQb0H&#10;3hj5un4VIqPuBx1/u1G0A2fLz6c0qIF2lvpVeoCyKWk+Zio7gU9gCo2H3FMJJ3Ku3733cc05QW5x&#10;9W9KmXvSvcQIjkGNtp6800xkHYGPtg1GXJ/dRp9G9RTo2YNyvQ/xdK0GSqgJCFfxpORgKwCryWNO&#10;H8T/AN30NO3fw7P1rPW4CGRQVBXI/h3fzpVIJMbM3PpUipyGI5/hB7UqqpcowzntRqAkcKBfM34G&#10;Pu5p4jDhcpjnrTkV2XJGN3UACnuBDHljtKn8qj2ljRJGfqvlwwPJJIB8v8R61+ef7d3xgl8afEc6&#10;Tp+oK2n6b+5hVWGPM3HJ9z/hX15+1n8abL4X/Da6SzvV/tLUkaG1h7gE8yZ7AYx+Nfl98QPE0mpa&#10;r51/O3mmUu5VjknPIOOg4r2clwftKvtZLQ8nMsVy0+SO57L8O7mM6FhxMWVsFhzmisX4Yq1zozMY&#10;Vk27V3ND7Z7j3or69bbnz/KR/GdrL7JIslk6+YuY5Fi+VfUAE/lz/OvI44Ukulb7PGkluududu/J&#10;Az7/AJ17F8YNt3pMsk7LHuU7sfdUAEcZ7e9ePtaJHs2mRV3bHWR8FhtJ469cccVe447F6wmSD5lg&#10;8x/3gVWTaQpHufQ5r0D4WeJJdB1G3uvtxhkhkVojC2N2GGWPqevPavObSGJWZLqQr5snn75oWZgw&#10;X7uOCOOPSt/RL6SznWCOKRZA2IgnzfMCf72egBziuepCMo2KjKUXofrd8CfiVp/xL+HOl66LpZLl&#10;raNb7LZ2zqigjj/gP5126QqDkxfX3r4f/wCCe3xuXRfEi+C9Xu4ltdQQ/vZGxibjAPuRgcdu3Ffc&#10;iHz0yr44/KvzvM8J9WxTS2Z9bgcQq1G/UhwRJv8AJBUDs3Smna0jLION38qkNpI7MobgKNxHpQ8R&#10;3+XuHK/w1z9DqmRrFktgt83rVmBxCjNGWbJ/zzUKwXCtiM7tnHzHoaerMf3czFdzfL70OMZdDGJo&#10;W8bTSbJ9q7vmywp0miWF5uE8Mbgr056VDb/uWIkY55FT20+8bYnz9R1rCeHpy3RcZSj1M6++GnhX&#10;UBHHLp6TeWc/vgG+bv8A57U2y+HHhPTBnTtFt49ygSKsQ56/49a15Z2UKEk2qzk/Lmo1mLFslvl4&#10;69TXN9Rp8xpGrLuVrfw/o+mNvtbaPLEn7vtinyLbohUxcf7NJPM5X5X3H+VU3lCvsMp+UZXb3raN&#10;CFPREupK71HXtwqjeo+Xqy4rOeRQwlB+XPzcdKluJQy4WT5vpVKd2QZz8v8An/A1tyx6kczkJceb&#10;M2RKcd1HcVGPkjMW0LznipGVgcAHnqwoe1Zo2jC8kflRblWgELR7j8wVU6/eqa0ihljLIu793znJ&#10;qSOJkwrLnaMY9asW9uI14/DnvWbaj1No6FW4nSCIyTKf3f3lHb/Ir4Z/4KX/ABbW+11fhbG0n2bT&#10;UFxqCLMyq0+coGwOCuAcc55FfXvxx+Kml/CH4f6h4x1MLI0S/wCjw7dzSPjpgdsZz7V+UXxr8aal&#10;4k1688R385a41CVpL24aRiTKSSTt9SMetexkOD9tiXUlsjzs0xMadHkW7PO9bNtPfyNHdtLCtxlW&#10;kgEYGfug7SccZ+uK5+9ighRZri4kE3KJu+XzD3B44A6jjmptbTBlmuDJJH5YzN97nkg8n2FQvZpf&#10;QO+0edJIUhWNR+7Y9xntz1r9AjHY+WK5VmeO5ldvmUKoWPdtzjsfftnHFOTT1lmj82FlVW+9uzjk&#10;5I/OrFxawzuz+aHSFwqyYx0GcsM9eD37USwQJZwywM0cLYH97fyM89iTVP3tgNTTZLZFlZJWdtwL&#10;OueCNu7Jxzzkde9fSH7DvxHvPAnxZ0krc+Va3Vx5FxuYYCMoX9f8+tfMel306XMK3Fon7xsLuyxG&#10;W4B7H+XFd98PNR1CxvI4bdpIlxuV422sORhh6HuK5MVTjWpSi10NqNT2dRSXQ/Z2xZniUW23auRu&#10;PIx60+SFJtxtl6A8ngGvN/2V/i9afFf4aWerNdr9vtYY7a9g+6ylVABPuQPzzXqiIZXyrnr09K/N&#10;MRT9hVcGfZUantaakZrJc27h45lZl4+XBxVi3kEjLC6Ngrn5ecVIbZx8oHzFvu55NPW1I4jGzb/D&#10;msdeg+aNyW2ijU+WM7S2QG457movEPhq08R6dJp0ijay4bEedv05/H8KnhBPyyKN23GfT/69aEIQ&#10;jZGMHjdj1rnqUOaLRUanK7n41/8ABZn/AIIMab8cNQuvjr8DLW4t/GE0kk2qQxQAw3p2DC4UZLkg&#10;kH3PXivxO+LP7HP7SnwWuJl+IHwf16zghdl+2HT3MTYbbkMBjGa/tMvtI03XLVYdQtY5F53Iy5U9&#10;s/WvM/iX+x98GvibbTW3iPwfa3H2h8yNIuS/GADnPHfHSuzA5vmGVw9mvfgtk916MyrYfC4rV6Pu&#10;j+LV4ZYmxJCyt/tU3DNxtr+rnxx/wQ3/AGO/GevahrOofCTS/wDSImitYPsqiO3BJO4YAyTnoePT&#10;FeY+Bv8Ag3D/AGTfBfiWTXT4JsZkEiusU0Xyqevdj9McgivXjxdS5feoyv8AI5P7J7TX3H88/wCz&#10;n+xb+0h+1LrsOi/B74Z6jqKSSBWvvs7LBH7lsfjgcnFfsl/wTi/4NrPCHw81PT/iV+0lcR+JdWhP&#10;m2mn3FjnT4zlcP5bEGUjkgSAL6rX6nfA79iv4T/A/TFs/DugWsMccIVEjt9qhcAKQAB2HHpXr1lY&#10;Wdjbi2t4R7bVGBj+teZis6zDMPdXuR7Lf7zqpYbDYSPN8T7s4T4YfB/wn8MvD8Phvw7pFvZ28art&#10;t7eFY0VlGMhVwB+Ax6YrpZS0cXlgsxGRndmr14F2tENufmGAvSs2WJWOxEWPd97d04rjpYeMNUaS&#10;rSk7sqXUbltoYqzcsrY5qkywyPuDbQPlHy8A1ZZlLbyjbj/eXH5UzyY/K+ZO/pXUjO7IooYo15Pz&#10;tx90VJsYMHibn/a/nUjWyyOsgb/x2rMdqp6Iqt0HvTk3y2Qoq0iFbXyCxY7UZt7NkEnjge1ea/tU&#10;+MY/BHwa12+gkczPYyR253YALcfjwT+dep3sa2ln5kxVem7aCc8V8Rf8FJvjZBcalB8L9OuWYaex&#10;e7kX7gl252Eg4yowD6E1vgcPLEYpQMsRU9nh22fEfxG1k32qXN3NLmGRWU+VyrE85rhbyJB80axe&#10;WFxsUnazAEdfoDXQavq9whkSK0Zd0flLtjALnJGQTxjJPNc/Jelrh4IrfncC3mOWPTHTsMV+kU4O&#10;nFJI+QIBPp8MccUFgFjZpEXa+/jGPz61bhv0sk+yxwiM+YpErryecH14GOAcZzVO8jaGfbEh37d7&#10;Ntzt7MPbr39KktirnzY4lf51aRVGMN+Jx27jFWlzPUL2PSPhxq8sGpRuHG2FgDI67WHPp6DrX6rf&#10;sT/FeX4ifBeyN9cD7dpoFrcLG+5go+5n0JUDH0r8h/C90YB+8WJkRgSyfdmBPT/PFfYH/BPj4/jw&#10;D4/g8P6zqHkafqr+VcGRhtVy4CN34UZrxs6wzrYfTod2X1vY1Nep+jg8tossrcY4xVO7BjXEcjcn&#10;nC1bs5VuY928NnnKt1pLxGYEnbwOi18PHmS1PpvQzkQZ3zlTuBHuKi2vHwW+T/ZH+NTGBoTkPtbt&#10;xSv874MZ3Z4DdjXVF+6S2QeW5xHuCL7noKfJsklDquOxpkglJMg+70oSNXfbnLFskZoi41NyST7S&#10;YQI41+8flHpTpL0GPpuAyRt71CqhFaQnOF/KjapiBT5d31o2lZCW9yZbpyyrH8o6ZzUovplUuHGf&#10;944FVolMZYyHPvTJXUMAp3bj1XvRFcru2BbNzHOcsGz2X1qOaYoWZdo/2j2qq7eXJtKcL95hTwQB&#10;tL5/rmq93cB/mE8RjOF+9mq8jLv5jyeu6pZI5EiPyDGc9aZGgU4B+ZlIQYrOpuOIQyBl3J/FgAe+&#10;KcscrPv8puG6r0FLBC8XzqflH3jmp4YTI7BWO3qNvehaxKiFuIUXI3f/AF6uRRmNGOdq4yWqOC3A&#10;+YfN2YYqWTMSElOCDt4PFYyb5WUcp8Z/Hmk/D/4f6h4m1W9WO3s7VpHaT+Jv4QPTJIr8kfjN4xbx&#10;V4jvNd1V28y+mdrgRu0nluxLHk/h/jX2Z/wUf+OcO2H4X6dqaS+SPP1AQ8BGAygJ9R19OVr4C17U&#10;NQk1JmmKbmUB41UDcx5BzznA4r6zh/BckPay3Z4OZ4iPMqaOe1BCti1y7rhPlX5vmbIznbms6JWj&#10;4R9zNIuWh4xg+vcVbu0Rz50ReRmUACQfNu3YxkcH8KgW2miVzFFGvPDR87vr+mR619RseLKPLqht&#10;07SSrJaSDzFYPIHU5Zifm59P5+1a+n3ZgdWSWMBsY+bnByBnA9qyftDSCOJ4sqD+82yYBPPP04qa&#10;zvM5SCdfLB37o492QOwzyKCeu56T4K8U3GkGO7sbiaPEmV8tQORySAev51+kv7Dv7T9r8T/CsXg/&#10;xPfodXsIj5cm7Bni/hPPU5zn2FflLo99cvN9vth8sK4k3SHDqTnHXg8dgM16v8GvidrvgLxFZ+Jd&#10;O1CaGSJ1eMnII7hQM9McYrycyy+GKw9up34XFSw9RW6n7HOhkjUBx833dveqjo4kY7csVwCRXmf7&#10;N37TPh/43+G1u5p47XWFUC6sh0b/AGl5zyOcdea9WWLzAWypxXwtSnUw9TkkfTwqRqxujOkGWZeP&#10;YnoaiEbKeWz82eavy2ZYdPU1BNCdqlZPl6bdp61Ual9GO1ik0QQ7C25f9nvUTbtxVgBV0WjK4SRf&#10;wFRNF8xO5f8ACtFLmEQkLIpB47HdTJYsKoY7vVasrBFsUqMkY3E0jwBVLKfcs1F0wII0iTgEk+i1&#10;YVSV3KvuM1GVVWz8y/L8pK9aXdIqjdkZ/Wj7O4tRYldbjldrMPvA4ps5dZCUTdjipFBY+YTnC/Mf&#10;SpYYmJLRN09sbqIScY3H9q5FEH+6ApYjvU6QSFFLj6Linxw7mWQjbuUHp0q1HDvGVzt9fSldSHuV&#10;4beMHbUz3NrCdp2njO3PX2pJ3+y7ti87SenXivmb9sX9ra08A6be+B/BlxH/AGpKrfarzKyC3THQ&#10;DP3uM9exqaNGpiKnJBCq1I0Kd5HP/t4/tM2kOnT/AAu8LaiJsyKupTW7Elec7BjqBxke49K+BPGW&#10;vfa7qUxeUwU7SY0BOW/mf5Vt+OPGF7rGqNNLOkrMzGQ7jkluSc59QT+Nef64WlRkSaFmM3yru5B5&#10;wc9MYr7rL8HHDUUl8z5fF15VpuRVv4pJYlkt2+aMA7lHUZxgkYweB9etZqytdSyRmMLJGvyxx5Vc&#10;dz06irrQWyQiKS4U+S2Fj5X5c5PPf/PpSLHFdxFjcKnVtzMepzgFu/rXpnCvi0M6OCSdI3uXkaBm&#10;JVV+8X28enHNXbSyvD5bpZybVDA7QCoGQMnnJPX86bJFbrGFuZlWaNcMvQMe+ffFOhtlt4t0DMrM&#10;CWjZhkY/iz+P48Ue9szS3kRx3UiLvlVQwZkKrHl2PJz9ffritTS70Hy3SKVm8stuGWYd8ng+5qif&#10;sAC3Ah2tuCqN2Bu78fSpohJcPGxO/wCXa3lN93Pfgj6UlfYHHrc9E8K+KY9PulEDYK7QkzY8zPrg&#10;e9fo9+xX+0rZ/E/wtD4N8Q3kcerWESpGzPzcoFxvPv7fSvys0XUX0+58u3utrfcDMvy7dwwBnp/W&#10;vTvhn8U9f8JavaavpOqTW01vPmG6t5BHsYDIbnJ/Q5rzMzwEcZTt1R14PEyw9S/Q/YmGUXMStGob&#10;1PvUc8TgY214v+y5+1v4X+Luj2+h6veC31mCFPMWRgv2glfvAds9cda9uEsbgRGUSbvu9Rivh61O&#10;ph6nJNH09OUK0FKJmywshyBy1Md1Zv4t2MdOlaMluFbLjIXrVWazG9iMAdaHK2xXKUSshGHAO7n5&#10;e1RoZCSCQ3zdTV6SIFQ2zHHJqNYMfu4XGerDbWlPVNEkZLEbZQMbc7u4qN0RcIWbnn5R0qVoj/Ep&#10;4PvzQySMnzP8y/wjvT+GIEEcaqVXP3m+8tSfZRIGYL/ES27IxToogwVF4O77vpUwiI3ZGd39360r&#10;yvdAQRwBG3KVJx+FPWKUy79v4ipdqnCsMc4+XmpkRkwpXv1qo66gRRqCwIPPvU6JJnKhRhvmpYI/&#10;LBBQYznmrCIoXOcbqylUtcuK7kaJtXezjr8zGud+IPjjQPAegXGv+INSWO3hjzIT78Ac+vSpvGvj&#10;nRvBOh3Wta/ex2traqTNJIR29sjn8zXwH+15+1Pd/FjWDpcDyWei26+XDZuo3zerNgkZ6Hr+NXgc&#10;JUxda1tDDEYiOHjrucb+1R8d9T+K/i261fVpJBCo8qzt2xtijBOFxwK+d9Wu7S71eNrt/K3HO1WP&#10;9Pb3rc8Y679tUmebarMzAliFIxwO/oB+NciZZJXQS3HmHoqqo+b5gV7NyfTjpX6BhqEKNJRifLVq&#10;zqTbe57t4Dkjk0Ndturd8MrDHHbB/Giqvw7uLgaEqziPd33rg9+woroOblfc3Pi3M2pabJJMjeTI&#10;rI0UirllI+8ePX9K8lkjuJbhbmG4VW2L83PTA67u/GMDjNes/FyK3+zSSSzWzbQGuIlZjvIwenuG&#10;FeVW939sj8yFgZFdUZZdo3ZHBwfeg0jsOTdLHG8jOflbay9m6Yx3q5Z3qeYjTF9sbEBQu0Anrwef&#10;8aozCGJ1lMu5VXYJGbCDnjC+v4U63JmlaWSCSM7gys3ynBX0HbOazlyx1GeifD7X7jRL6OaGVWkj&#10;kU7luAFXkZGR/LNfo9+yT+0XYfF3wfHp93eRtq1nCqzgN/rVXgOPU4HPXkV+W+lai1mI5UZWjZdx&#10;Eh24Ycc5HH659a9a+DHxX8QfDrxVb6pot/Ir2s0bbGbblQclePUZ5rx8zwMcZSstzuweKdCoux+q&#10;kUzvG0bKrfKSOO3WmwPC6Bdi/L/FjnrjFef/ALP3x78MfGzwsuoaRdqL6H/j+sWPzQf/AFu2a9Cx&#10;Hbs3lyfex+P6V8PUp1MPNxmj6WNSNaN4jXmlBKLtVm/hVeCMdTTYX581228fKuOfqKkYKjKF/izg&#10;nmpIxDvKrt/2eO+KcZOQtY9AkMf2faE27hRFO/2cRlWXacFj3pxTkJIAcnmo3UK+Sflol3DmH+eU&#10;fkk4+7g0xpjvww/XqaC/lAkpweFzUcs6BsA+/wA3am4rqIa827nbyPfpVeVmiyM/xZB9KnaMJL80&#10;m3P3mphInfkDGc9OtS4rlK5blVtxfeiYOeV/vVDJEvAjhHJ+VvStAw7grEBc9Dik+z/KqhlUhs7l&#10;Xkjpiol8VrFR90rW8brHkFfl4ZqckKyTs5+gwtWDbKUDDLc9+9OhilDsqoPu5pc6TsCjLcYkSAkD&#10;cx3DK7f60mo3NnpVk15eXCrFHnfJIwXC+5NS3N4tjC07xKEQkyEnv618YftxftnC/wDO+Gvw/nX7&#10;PtZb2+jbJkbnEY9uue5OO1Vh8PPGVuWKHUrQw8OaZ5x+3l+0zD8UPEaeF/C0v/Ev0udlwtwP38md&#10;pfI4IweAe2D1r5G8TzQ3N1NbvI3mSY3BuQMc8YzWx4y1s3uplryBW4w4527u+K5ZJ7prYWcUAfy4&#10;2DNIuNilt275AOme9fomBwsMHTUUfJ4nEfWKjkZ0kchl+zGUO7MCsbMRg5wRhhxzUEVu0khkjt44&#10;/k3MrY3Mu4DC+nXp0qwHhwxld/MaEyws2MEjgnB6jG4ducGlvpEF2tqka7JI8iZeN3Xpx0GOmO4r&#10;0E9WcpVMaF5fJimZZJCdu3bn2OM9xUVnlrZtS1EqrLlP33KlT1I5AHU1PZJNF8sDopWTErMww456&#10;DHv+lOk09LwrOTvVflmxjbLGOmVPGenbpRGNtRRVutxq3s8Je4hujuH3SijKsxyOuefrxXQ2GoGH&#10;98V2uZFBC5wzHtwOBWEi3LeYlnEsKxr8mF3MwB6MR/hxV/SryeCOSSFFbcwKhnPPqD059PSs5fFZ&#10;FH1/+wh+0Pb/AA38bw6HqTtHpepbYbhpJcCJjjD4PofwwTnoK/Rmxu7e8gzFtZT8yyJypPcZr8Wf&#10;BHigaNfJMsZBjkz5TP0bPXjrX6N/sL/tM2njbwhb/DrxVfJ/a9o221kkmJa4j5IXnqVA+pH0r5PP&#10;cvco+3ge9leLjb2cj6TMQcZbIpE4GSParNuFkgSfj5lHbrSXK+Uu+NPc+1fJ0eaO57UolXfKHJ3f&#10;KKsw3SJ/rDjofrVeOMlFeQn1P51KEdY9ipl+fmraLjIzkuxfivcOqw9Fb+9xVmO9ld2eQbV6Z654&#10;rNV1DqkgOWGMZ/zipo5Z2O0r8qjlVb9amVMFLlNKK5WdPLK9O5HGaje5ZMrtXd3qmk+W2eZ8qtnB&#10;NQy6gu51Tdnby24+tHLoPmLj3gf7q8d81Qurxvug/wBKiN4qMB6kAdM1DNdK673DenvVRjHcQyWU&#10;5bLdenPNU5JTL82e+c1PId5Xyj83+0KjlgOdwj3Z/wBrp7Va6AV3hYvujbjvgU77MZVClwpZcncP&#10;0qYhJUJj+Xu22pIIUcfIO4FPQCvFbbBhWGMf5FXEVEG9wv3vl5606K2X7wC/L97cOlVdd1XT9GsJ&#10;NQ1C4jjt4UaSRnbaEQDJJ9BisHKWyRcbWuzk/jR8TdL+GPgbUPFerOqrDE32eNpMGSYghVGfUgV+&#10;Unxq+Idz4x8V6h4g1G5824vJhLIztnaTjp1xyfevY/25P2pW+KPjGaz8P6tu0TS18u3tY1x5jknM&#10;pPVtwwB6fy+V9Z1Zri/a/wAf6xQsL7jtRMg7SCfmx068V9rkeX+xp+0qbs+czLGRqT5IbIo6rHG1&#10;tLdlUWPapj2scABvf2+lY8K3MMkjRjaG4kWOT5zwT34A7Hr1q7NdK8awXHm7VXKkXHQjjOfxIwRV&#10;J/NKTMFaHy4w3mNkeb82Tgng+n1x719Mnynk67kJtrZ2QxmVZvMUbNpC9yQCwGfwPerQvbyQBTGY&#10;omWMFfmHmZY5GBwduAc/Wl8z7OVMbRLG6gxyTKWYk8bRzwMNu9OKlnjKxKsstv8AxGNmH3uQdowO&#10;OvSgWvNqS6dcx3MPyyyNtjwI9u08AZHTOOv1rvfAeuvoWoQlZtsmVeI7TuUcFemMdq4GyW1xFHbW&#10;casiY89ZDgg8EHJ65B9K3dO1V8Q2810pRXVmxJhsDBP1H+NZ1feWxUXK+p+r/wCxB+0fa/FPwRa+&#10;HNd1If23Y25E0csg3TRrxu+uMcV7s23cc4ZW5Az0r8ffgt8aPE3w+8XW/ifQ7prKa1uFaMwy/eXJ&#10;yhbuCDzX6ffs3/tBeF/jX4DtdXs7qOG/jiC3tkzbtjgc7SM5Ga+FzbL6tGftIrQ+lwOMjWioPdHc&#10;S+XHlFVT838qrAs0hKbizdR6VoTIkqkxjnPaoDBk5jHzMMtjtXjxlGWh3OJVImChj95TyPSoZGkD&#10;faIlGem7OKttEWj+YOdrZ3bqiaMKNsicDjPr710c3upIkij2yo2R/FnijaRN8v3cfhU8jW64yVXi&#10;mqkMgEsb9PWmIib/AFYOBgfw1ExnbO6I8+jY5qebzGYKSN2KQRsJWO1iC2fm6A0pbAMSJLdAGOT0&#10;61E+N6sc9eKsTrFtZsGmsVAGI22q2F+YZqVeQBGqqMCLjsu3pTlfGcrsqRlCPvA3bf4c9TmhY0lG&#10;IhjION361UuXqOI5oJJRjb8uPu7etSRWrDaGVVYfyp1vDI8YVScdKtQKUXdK3GKzlJLU0jES2TYG&#10;Vo8HrXn37RXxt0j4NeAbrXZpz9qaMxWsK/8ALSQjr6kDviui+JfxE8O/Dzw7ceJPEuopawRxkeYz&#10;ffPZAPU1+an7Wf7R2q/GXxNNqLSSLboxhtbFJDiOLHOOozg89Diu3LcHUxlW/Q48ViY4em+5538X&#10;viTq/jnxPda9qcu+a8uJGupY3Odx+6SPwHYDFeXXDS3VxHDPcBpHwCUw2D+FaGra0iSE2h2+dJjc&#10;r8joeRnAHvg1hm6SSX7RMVljaQvcsv8AjX39GlGnTUUfK1qnNU9SrNNOD51qjlI3+VVPzD/a/DrS&#10;Qedb3vl6f8scshLnzAPmOd3B6kjvj8jzSpKxlYQ3DbeSVjXLNxgYHuMU2Z5rT5ILxmcAfK4G4eq+&#10;3Xp7V0RQPQIooleNblfnVTu3D73Pbnp+vrVmGyltpUSRW8sR7ZYlbDdCf061DdqLZYZLm53L5S7m&#10;xtxz8vToc8Uy2itpt4+3SRxQ3HXzPmORn5uvBz/KpFyrqWrO8RY8ySc7RuZvvA/h7ZrWtNbkt50K&#10;6hGrBVdl8sKznoNoAzzWHJCzXbW7uq/KHm3MBwf93/ex/QVaWS1tYxc6fKP9YR97a0W0jA54wcGj&#10;ljJamTdTm0PYvhL8YdV8HX0Op6HqcltNGyp5kblNoJB3YzycAjFfoF+y9+294S+JtjF4e8X6mtnq&#10;q7Yy07BY5zgneGzj65xzX5U6VfXELxpujPyHO1duDg9AK6zwv4zuLC4+yRyzLG6Haqtj5vXPBz+N&#10;eXmGWUcXTtaz7noYbGVaOzP2tsbm2vYFuIZlZGUbZF7+9OmVAflK4z+Zr89/2d/29vFHw+sD4b16&#10;5bUtNjXd5dxcPvjyedpwePY/pX1z8Hv2rvhX8V7eO1sdegt7tWJS1vJBG+7A9eP1r5DEZXisK9ro&#10;+go4ujWW+p6VJbIjK5HrTZINo3LHlcHhe1SW13DeqTDKsqn7vltnj1qQwgIGYAf1964Y1OVO6Orl&#10;XcpyWob5W+XjpkVHMu9GVBuxxuIrRaNHQbecUyODD5+79aeyBwM37LMF3Km709QKb5Uz/Nsz/D81&#10;aQtUCjBPGf4utCQOoUsmVz83tS5tSkVY7cqB5q42jinJBIpwYeC34VaZkTcW2kCq9xqEFkWa7uNo&#10;H3d3HXnHNXzc0bGfUmh4CqUbk8f41V1rXrPQrdrq/uY4444y0jSSBQB1zk9K8p+Mv7ZHwv8AhdBN&#10;C2oLqF8uEW1sZlbaxOcMScZ25OAc/wAq+Nf2gP2zviB8S4J7J9V+xaaLgFbW3ygYHjDE8v34Bx61&#10;2YXLcVipK2i7nNXx1Giu7PbP2mP29obH7X4U+GNxIDGDHJqo6bjxiP25+9ivh3x544l1yeSe5G7z&#10;HxvZevbvzwM/lVLxH4lknnmmlvHYt8qMucqcjsO+CeuelcxqOoLJcSRCLZ5bE7Qxy2e43flX2GBy&#10;+jho3ijwMRipYiVmWJdQ+1/vLcBVMYTdF/dAIzgnnvWLc/Z0aOOVtzLlW+XoMnGT34xTmt7qWIgX&#10;bbV+RmijOR0x9O+P61X2rCJLpzKrNt2/u/vDpz0wa9Gxx+9ELxEurjO6RmHyrJH8oGAOx9u1Laz2&#10;5sQ0nysq5m+UZBA4OMdDnHr1qtLdq9wonlZfOTESsRhj169uDU00c1s21rR9pXesbklA3J4x7Hrn&#10;tTcZPYqL5kRSRLfQrey2jtG0e5h5ZQZ7jr/+upHkW43RiJWXoysNvHHOB9fxpiwzeVvMnyqAQu0/&#10;L3yePmqNJI7ZZJpojJIz5YtnG0jCjjoBzVpWDnfUsGETF3jeFYXVXXC7QR0xnOajW0ljMn2eU/Ph&#10;o2GV4B45+vbrUmm6pDCjvIkLR+bhVnycd88Y449qUyxJJJaiTczDep9FIyTjPXgD8ai2oub3bk8U&#10;OoTn7OTCwMYkWRnU5UHnknr61saXdsGF078p/qwZgSV7Hb1rAhuZJZ/tJQxxqoTaG+foO/4frU5v&#10;riOPe3yeWRuCZwOOevc4NDTkiZPTmR6x8Ofijq/hLVob6C8khMfzw3GTuHPJ9etfbn7NP7e9l4jF&#10;r4d+J955UxZUj1GRiQ/AAMuR8rE1+belX8Y2jzCrSopXLHDHPPPGPSuq0TxncQRqi3EZYygL5cmX&#10;THOfrx9fSvMxmX08ZFqa1O3C4yVHqfs9pet2OrWq6lZTxzQzf6qaOTKn6EdatApMu9W3cdPQV+Yf&#10;wT/bG8c/DLy7fTNZWSzVgbu1uGLqF5GQDz1+lfXnwb/b2+GXje3jsvFEw0W+Fvt/ePuhkYHpu/hz&#10;6EdTXyeJynE4bWKuj3qOYUa2+h7zPFgfKny5zTfIUjeqkbhzVXRvG/hzxBHFcaVqtpcRTICskNwr&#10;dfoa0Vntt2xXLKckt6V5yjOMtTs5ubYrrFn5Sn9ab9mMpwc9OtWla3+/njkLj1oKqOAynv8AL6Vp&#10;7TljYOUqiFUfYg6dacIQnVOCMZY1ND5buwDBSG56c017iGNi9wF4YcBqz9pLdByh5CgALH71LFCA&#10;oZ+H/iBqK61S1iiWMD5mbgvxnPTH4Vw3xF/aE+Gvw5tZD4j8T2yzfN+5jk3yHHUbVzz9cVUZVpyt&#10;FXJ5oxV2zvJLy3TIGzuBz3rz342/tE+DPg3ozSeILkS3RjLW+n27K0shx2Hb64r5p+Mf/BQzU9Vi&#10;n0nwJaSWNu/MVxIqs+0foCfpkA/jXy547+JureJL99Q1rXZJLibav2oybjt579Bg/wA69jB5LWqS&#10;5quiOGvmNOn8Gp6R+0N+1H4o+LOpkaxN5Vizfu7aHASLBB55+nPNeC+LPEwuWa2fG3cBuZt35Yx3&#10;9qgvPErXLeet0W3qw2g9FXrz71gXWrQyXUiXbtEzKQyyP8yMOnQ5OcgenNfWYbCwoR5Yo8GtWlUl&#10;eRDrE6fZGaPDL5g3NtJKjPLjPX86bo2iQ39jqGpXet6fbrY7JGjmnEclwrPt/dgD5m6Z6YAqG9vU&#10;EcMwlRS0PzW7cY7ZG7PBH41BbI6P5kMu3DbXTd94H17bcnPrXUzBRW57l8PbxLPRAdttLuwF+0wn&#10;OAPvDHXJJ/KiqXgVbeXRlZfLb5RjzgflHoNtFVyiOu+KNvZz2Rurc+Yyxsrr/wA8yQRwcZyCv5V5&#10;BvEEXmi5fbIwRYz94nPHXoBn9a9a+KStNZtJdaiXZo2XbMrgKQRxu6Z9z/eryiE6VM4knXd+8CtH&#10;t29PT34qWUBgEsXno6bVDMUZiWGOzdse/wBMUeVLHDDuuGWQsATuByMnsT6/lTpIY5CDPOx2LuSR&#10;Yx8o44PPpUcct5FIjwTKiozD5lILcdcc8+lFo9Si3azS2rC0W4jZpOFkZmynbaeQMZPXtWzY6xuu&#10;W2XKXDMyNJJt6ew9cc89KxLRLicNbGLbuiKSRsxcnGcZH16DsaRJlaNEigDRsygSQqSY1BDYBBx/&#10;9as5Ri3YnVHuXwo+NWv/AA91a31nQdVeGaNtqBZjkHG7YVHBHIz+lfdn7PH7VfhP4qquj6ndi21h&#10;FUvHI2EfjkqWx37dea/LvTdaEXmCOBhuk8xmjcndyPfoBXZ+DfHd1YyPcQ3bNNFtbdnvxjoQwIHT&#10;3rycfllHFx13PQwuMnh5abH6+xyQyHe7DauD9c057aLKuBwOlfE3wZ/4KEaxokEGjeOLRtQgijRR&#10;JCpMuMgZJ/i6555r6l+Hvxt+HXxKs1vPC/iq1mk+Y/Z2fEqYPQr2618liMvxGFbutO571HFUcQtH&#10;Y7AxsJB+83bu3pTpwoVlZz8rDbxTLa8EzqzbW91qeRy+G2qxPbNcHtNzo5XsQ7QyfIcH6daZJAX4&#10;U/eXr6+tW0WJs3EY3HaeB2pq23mOqA7uchu5p8ytdi5WUWRyo8tz93hsYwaCm18ltrBsfL3GK0J4&#10;o8YWRdu7DLjpVdvJimU/K3Tmp9ppoXZ7Ef2aJk3H7o5C1ItsqHMZHHK889akNwsA3BP4s8iqN/4h&#10;0/ToP7R1PUILeNeWaaQKoHrzWV5TlZBbS7LTRhB5m/d3rM8SeL/D/hHTZ9X1/U4bWGJS0kkjbQo4&#10;ryL4wft1/C74f2sg0W4bVbpchPs+PJL7sbWY9u/yg5FfFHxz/as8ffGO7e41/WmFrHIWtLOFmWCL&#10;0wmcE9OTk+mK9PB5TicVJN6I5a2YUKMbXuz2X9rj9uoeIo38H/Di+urWykZRNeRx/NKpU7gM9FzX&#10;xf4i8UNe3EcLlG3uyM652gZ4PHc1DrHieTUXa1czFQilmz8p59D3znv3Fc/e6pLbRvO1yzCSPB2s&#10;CrYbOc/lX2eCy6jg6fuI+dxWKqYqV5P5FeW+nuGa5uHbdG/zK2SNuap3huGtBdXNztwfmm8vKkjG&#10;ExjuMVHfTWs5El1PGWWUmQjLAnI27gT1wP1oghhhj85pC3lx/PIsgYHIIAPAxzj869Tljy2scd9S&#10;mbJr6TzUuWVV+7u+XK5J24xn1pyxXYnVbKPdG/3f4twI44HzLg88+lWb+B2uUTTQA0xZ44wAGDY5&#10;3dQBjODS3g1FLqPNyq42sv3txC8EfUYFKz2RUdNyrPZXiBggjWONizN94FguOMepyew5qxa20Efm&#10;ROcGSANJxnc2cAZ/4CckZ6VXnZLSOGEQMswkH/LbnfnOT74HTNXra4kRFkluW2tzjIA9x7HJ9O9O&#10;+hKjZleCQTX2WjUhYwWZm6xnkDntweR6023e1jia1V2C7i5xKWJ9Rz3xjk8ACrFyjSkLPb7o5oim&#10;5WDsAOgA+uKqaj9mQeZPub5CY1XIbryCfc+nap5XfQpyt0NnTrwKWubUNuVQ5ZpABtB5HbjpXpHw&#10;s+Jd/wCF9cj1rTtRa3uFk81GaZjtYdGH1HUY7mvKWkktEt3kVVW4GfmIJ+Y88561t6dduksZtJmk&#10;jYYZFcrlSM8j+L0+tTUpxqR5ZFU5OL5on6u/sl/tW6D8Y9AXSNWnW31S2VQzNkLcrgfOF4wOO+Ov&#10;vXuq+TNtdlDL35r8YvBHxL1nwjq1vfaReS2dxDJtW4t/voeOAfwFffX7LP7d+g+L9KtvCHxL1tod&#10;TaUJa3kzr5c/J++eMN06cV8XmmTzo3qUtV2PosHmMa1oVN+59QT2+yRfs65J4HNR/Z7iWTcE/wBX&#10;0OcYottRhvIY5Ip42Vl3IyNkMvY/lj86e8u8lU4ZuemcV87HmjJp6HpPVESJhP8AW7uPut2/+vSx&#10;yCR9yBh2570rhpsxBcBc7vQ+1EUW0+VsU7V/hHSt0SvhIwyxt5jRFdx9eKHLLuy4BkXPTofSkmSR&#10;k2hcFT/FjBpFeQZbO445Y9OtJ3JaY37MjAKR/D97caDbxwLtmkyvX5amKqqNtcfM3GaagaUKhC/M&#10;vy80Xj1BIj8uQAK/3V+XjvUJhWJicYPHSri29w/7ny/mXktkChbaRR5nXtgc1MpIqKZBBAzOrHcR&#10;7HrUqWohPmZ7/eqVgsEfmk/dPzfSuU+Jvxc8FfDHQm1bxZr1vaxqpKK8o3SHGcKO5ojKpP3YrU0d&#10;orXQ3ta1/TdF06XUNVvI4YYFLSTSyKqoo6kknAGO54r4J/bX/bSu/GBl8G+BNZK6TG2LmSBhm9IA&#10;C4bOdnJbH8XGcDiue/ar/bT8VfFGSfR9OupLHRxMY4bGI7jOB90uR2z82MdcV8veJPFjao7R3Vw0&#10;k5ViY0+cgkkAY4Pp9BX1GU5LK6q1tfI8HHZje9Ont3KHiLxHe6qftMj4ZsjylbPH8I59SOnpWAhj&#10;vL1VS0mWRgpRZ8fdGRu47ZB/KrEkzXQkhWNtrTYTaxB/HgDj8aozXU+1Xnhbzgo+aJhxye/rX1kY&#10;csbHhay1Fb7WsM0V7Ksg83yo5I29TjjHbPOeKiNqIreSC3mC7SD8y5L89Dx+ParShPs0d6E5IAkW&#10;bDc5PQA8c1Xv7n7PMtvE/mbIxztBHPJ6Z9T1rToUlYjRZprto5xsk2okjSLuDE/Koxz07VNcosre&#10;Tb3K+Y0pUQygEbtpztGOfunsMU1baW6YWkduqMuD5iqADhRwfcEHj1qzFaXE8S2ZZWHnfuWl4LgZ&#10;JHtkZoGR2kWpWtt9lcKysv7to23YAOSD6Yx0yKLhZjcLLLhcMF8k4UjvkDrTLkw+fEV/fK3O1mKj&#10;dnqCPp/nFTJOZcvFNztGNy/NGdpB6nnnH50SsZ8vMbmjavPapHI0EYj3MTIx27VwuOPX6/hXsXwH&#10;+PPij4WeI7fWPDutrbzQurTruIVk7gjB4OT74rweGd4bjzpHypXy1aOX5snJC8E4BAOR/KtbSdVa&#10;1uj9lIZmLfOzBOAMAgetYVqNOpTcZK9zSFWdGSkj9gP2fP2lfBfxo0a3+xXscGplFN1YyyLuBx1X&#10;sVJr1CM20yKwK8Hqvevx1+Fvxf8AEHgjV7bXtG1We3vLUh7aTdu8kg849O1fa/7PP/BQXR9as7XR&#10;PiY3lXAARdShTKyE9Wcclcceuc9q+Mx+T1MP79LVdj6HC5jCtpPRn1dJHGeAcLn73WqzLn5dvPSo&#10;dB8V6Lr9gNR0fUI7m3Yf66Nht9c+o/L8qvbIydyN95c14suaOktD04uLKTQlmWJtvTtTBat0AVem&#10;3NXFiOGKL8qnnIpq2cv+rY4LdPlpqXYl+RUeCRvmVQvzfN6GpPIBEe1xt/u+tTtZL80YUrhcc0sU&#10;RjCKVyoPp0ODV819wUfdKojiZ2iDNjPTpmplgXZtY/N1xU/2TCk7V9G2nOadHagLzu+oqb22HEhW&#10;z2PiXu3FOitGLFi35Gp3hO3I+8aralrmm6LaNdXt3HFHGpZpJGChVHUkk8VHxOw1otSwI4oRl9x+&#10;Xlq4v4tfHHwN8JdKOo+KNbjj/dsYbZWBkkwOgH49eleQftAft/eB/AsF14c8D7tWvA20ahDxBFhs&#10;EjP38e3pXw98WPjfrnxF1mTxL4k1GS7ur47POmzxx9wDHyjj2r1sFlNbFSUp6I8/EZhTo3UdWdh+&#10;1L+1J4g+LfiKR5dRkk020mzY2W0HauD+8IIyT657YxzXz/rHieXUjII7j7sPy+c23nkdB24xkDj2&#10;qLxF4gvZT9sijjjKxj5kzw+Tz1PTB9uDWFcxzuVFzGuY13Kxbp7dPxr7PC4OnhYcsFY+frVZVm3J&#10;kmRcJ5ttZOrRqz/uW5bgE447e/P0qjemDTLry4bzbvPz7k5fgnPXqw7UXL6uU8i5VVaPJ+WMr8pG&#10;WY9ccfzqO2nM8a3dmXU7Qq+ZHuUAA8DrztOPau6Jz8yUkrA1mPLkn+yxqrAhvMbYH4+97n/61Riz&#10;S2aMxgb8DO3GwEHcxY985PbtU39nXl3AYra0Zm27hh8jaCMkLjr0J+lQzXMjwSFyrZ4zEQRwcDse&#10;D/Kk9wk0QiC6nuftRlKo7BW2/d3DJJA47HkDP0HWp1vG+0r500bLKQMrHtOFxz046CpoA92WvYGI&#10;8yM/KcBd2fmAz0GQe348Ul99ssxHabmkhnj+aRScj5unH+7mnfQG3y3iNuLMRuVlR13SNl8jA+UZ&#10;5JwPb1qQQi8gWO0gWSNVIl3NgnB6cY5yecVHOP3Ki3n8ltoC7uBuBz7+3NRKL+fVRNGIQy4DNgcK&#10;O3QZGO/tQxq3Lcu2d28bG1yyssnzMyj5eORnrzVywvYo71md2jZSrRSbjyQv3jnjOe3pVIQxzah5&#10;cxaXc5YsoClm7Ac0rvJbvueGXJk2rPtO1mzz+Xf0NSVc6PTfElqq7YJN32iMszEY25Pv2Ga6jw/4&#10;3vNLWEPfN/rF3bck8Hrx+nTivPFu2Ni9ukvzrHu+Vckt7dOo+vSrFhcyCPBEisygOwUq20dxxjt3&#10;rOUYy0Y02tj6g+F/7afxU8DRtBpvi25mskjytreyGZBls7Ru+7yB06Z617d4P/4KbX7LDp/jPwvA&#10;2xcz3FnIVbJ7BSMcfgPavgGy1ZEuWVLkhWUbVklwTzg8en1q9beKUW52/aVbktJtbdkknknj8q82&#10;tleDrbxOqnjK9PRSP1C0b/goj8DbmBRdPqVvJhVZXsw3P4Hpmty0/bY+BFwF3+MVDSKzfNCcDH0z&#10;zmvyxTxtqUrxtDcja25fu9PQZ6fh1p0PjDVjttWvJGkTB/eYBAz0GMVxSyDCvZs6P7UrJao/Uq5/&#10;bb+AttZNfHxWxaNgJLcW53Htx7eprmda/wCCivwn0limj2d/qGGZWkjiQICB6lh1Nfm3J4zv7uRU&#10;N65DyMFkm/hH93p0JpLvxrfwMyyTeZiEiNJLgqNyjnk9aceH8Nu2DzWq46I+4fG//BSfUpZ5oPC3&#10;hq3so1jxHdSSeaXbgYKMMDB9zmvBfib+2J8TfiNNcJrHi+RFUqBFxHGrYGVwh2k4J5NeDHxM81lH&#10;NLPtUxl9jclsk88c9BVI6u6XJd2EisF3cdR15OPpXdSynCUtonPUx2IqbyOv17x1qWtedP8AbHkX&#10;P+sRgRjpiuZkvpDLJczGSRlQ/dfoMZxj6gZ+tZizX99rkdrbTNmRmVtsYYhefmH0/M1ROowXD+db&#10;Wjr8xMhjyrMoGD6jk4Jr0YU1CNonJKfVlrVEkuoJBPtVGUOfmI9MEdPWqN3K1na+Ta7pFaLbujP3&#10;8n+7n17VHLqE15ZO11EuWU7F805C8beo55BH4ZoRpg+NqblcOh3blHsfxq0rCXLuOtihuzPLdbPl&#10;Y/MxXawXIHJPccY/CmXF1a3scbQwIimHezSORuZRng4yMnOM1CEhlmjmjXdJHuM8yElQuB2z2pv2&#10;S21BWleTcfNUqyx4T+Lgjt1otcLkqIb0x210h8sYDTMw3Dn8j1/Sl8x0gjzEquoCu3mZVTlsDGMA&#10;Y9KiV7iclEk2Oi7Fj3DbjHJ+oqYJEsZhAaTMfynbuGdwzz68HH1q7oFKJBJHmBRMi7jJt3F89sjj&#10;069fTtUF1p0xdHjkZt0y/vBxxu9KvojSM1thlj3EqrYBGfTnP6U2yukR1+1HdGzfMvnHaAR94AfT&#10;FP0GMECwNu+82dx69OmenXqPxppaQIjjezFs+Sy7QRxkZ/zjHNWvLSJIrZo2m3tv/eNjYvbGKrpA&#10;EZmimkHP3fMwwU9R6cjPWs9Zag/d0sNeNvNWWaFNsjAmPzMEZyQc44HGKkWUZeK4tiduPMkj+ZSc&#10;/wB4cH6ULb2yWuViYSFdrfOPnH19qakeEZbiNtyjLRxt8rdCufStCHyxkkiaLeiLI8zZkGVj3Yxt&#10;I9sdsVespxBueCD95I5LLJICQvQ4H6471QtZYFg3SJCu4ll2PwQPr608AkCfKsyKr5Vicg8f1rMO&#10;XlkbNlq6WQ84bpWPZDnb6Zx35zW/oPjK6toF2TeSq7t6ybvkbPG7PIyCcfSuINzECojcKZB5su5i&#10;gC4P4/04p6XjW8EcgdmVo4/maQMW2kgsc89wfQfjUcie4e0949s8F/HrxZ4SkWfw3r19b+WhZh9o&#10;wg5xkDPPPvXsnhD/AIKCfFrSbYR3GvwXQwoZry1Vs4X+9nIr4+l1h2P+gytI0jfK0gIwD1z7d6vp&#10;qNxHL/x+S7fL3fPGV2dSF5PHHSuargcPV3ijqhiKsfhZ9z6L/wAFLvEMjmLUvDGmyttULIs7oD+G&#10;Dzwa37b/AIKQaEqbZ/CkwVt3zfagcjJHGASM49RXwBb6pI7iUXL7TIOUb5uAec47Z9avp4qnRybT&#10;aVKnzOnzcnnP41xSyfCvTlOiWYYhrc+4rr/gpHHcFjZ+CI4yI8pI98TnoP7ox1rlfEv/AAUi8azN&#10;I2h6dZWkar80jfvSTnqAeM18djX5nVbhNVjj/d8R+ZzznBqv/bL2hJe4WT5WULu3MzBcn06ZHeqj&#10;kuDg9IkyzDEfzH0H4u/bP+L3ii6muLzxRNFCcfuYH2LtPAGBx615h4g+I+qa187X22RCfMZpC285&#10;PXvXEvqzzyq2F2FAWJ4KtweOKr6vc3tud+1nZlZowWyd2cY/MEV208HQpbRRzfWK1T4maVzrU0jb&#10;wNyqAPMDEkKRkkZrLvNTimVgLiNlUZVuOSe2P8e9U5ryWKFEgmPmStuhCuysvJyCO2P1qNZJEiZb&#10;4K0cJz5m4bieuRnrXUQTXd0VmbbIqt5I3RruPcEg9u4PFU7hp7m4a6jby5NuHYyFicjp9MflUlnM&#10;rytZRp5W5jl2bgfKecfTH41BgzzMsqxrNNnDP8qsoAA7cdKSjJEqUZRsiEXLpAIorgNkFWiHUjPP&#10;J9z9aLeCBrmOUou35Qyx/eznof8AGrM1rDbRj7MBNI3BjVQuG/Xv+dEpt7eTdDn5ZAzKVx8vHH51&#10;QRjynqfgWFn0YBpWbv1x1+poqXwtdLBpUYhj3AqP4scdutFPmiCjPudp8V7meLSv3DfNNkeTzkAD&#10;8uvvXj81rPMqxyO25WYs23gL6fh+tet/FOBYY7g3NwvlMpKLGv3ccHtxnr1PevLpfs0JSC3lMkki&#10;qv2eJg2eCoYNj5cbs470OJMWytFE93NCLK4+YEhlmU4bAIIPqPr/APXqVbZ7W5+z6lJt7+Y+cJ6A&#10;g/54FNjkngBRWjjfcB0LZY9MY6c8np39KdqFzczXH2Pa0jNIQzK3mB/U5I7ZPWpLuKdyNMIIGIJY&#10;tLGDyDlQe+BnPtUtrZpHtktWiaSPYC8jfMMqcsFHXn86bcy2ssDbXVfl/eRqD8gB6g926DpxVYn7&#10;bbi9E7DdbmNoy20le44GTz6VP2tALdlLGZVT7T5YLbfPCgge+0Z4xnjvVq1vrma9KykMjEnzht3N&#10;9cnnaP0rLEWz9yhkjVm/dxs5K8A4wevBxjOeT7VJPHOR9pitvvMdoMnEeV5wT8xGeM+nPtRyqewI&#10;6jSPEctgjO90Zozkr+7xtc98ev6V13hr4n65oNwsdjqrJ8+WaKY5AP05H515fNqMFvbxxWjmVDII&#10;2kRgRk9Bg/j+FWk1CO2uFeCeN2Zwu5FAZVGPyBPas6lOMo8rVyozlGWh9Z/D/wDby+KvhX7Ppcur&#10;x6lDHHlLW4h/ePyf4/TGMfzNe0+Bf+CkHhK7tUfxT4cmhkYA7rebzFGenG3jn1r889P1e4FmHjaO&#10;SQoZN/ORngLxx1q9beKFuYVgCsDtUMW+6OmAT0/XtXk18nweI+zZnfRx2Ip63P050v8Abn+BM9t9&#10;pn1m8ttq/vBcWbKAM+pA/lWzF+2D8ApLhoG+IVpG64O2UMM5HA6dfwr8tbbxheb1azeWTzEL+ZuO&#10;1EAOeO/H8VSTeM5yVge6/eMQPlJZR27H1715/wDq5Q5r3Z0f2tW6n6Z3/wC2v8Crfelr4klnkTqk&#10;VqTuOOxJANcZ4g/4KG/DLT4saRol9eSKwAEgESjjnk/0z71+e7eL71h++YMu5k8zdhgVGN2QR/XF&#10;VZ/FOtzq9zOYyI9qjccbm/8Arg+vOD6VpDhzCqV27g83rdEfYPjH/gpL4xurfZ4a06ws8qys0n7y&#10;RQc4bBOO/XHavAviP+0j458Zztc+JvEN5dfKrMsk25D1OMbhtHQfL16c15be+JdwWFLFfO3AiTJX&#10;jbyvpjNZeoXn2mdorppYmjk3shkAwTxyO46ce3avTw+V4PD6qJx1cbXqaNnQav4wZzIkkshjkKhl&#10;bsT0/n/OsbUteuXt1CiOOEqyld20EAenGPb86ypdQkt4djTc4ZWVU5+9nGOxP5VXmmkl5dWjjeTL&#10;tkDaWUqCeo446ZrvpxjscfNMJWkuZWxfNtLDcvGM7cr82ccZOcYxVW6knQSiSKRpJBtby5CV54PA&#10;+9nv7VIRDEBHDP8A6v5CxUbfqefb0prwyXO3zJ9qiMsG3HO704yD171pbljZE7FR7eSd0jhHlryH&#10;Ij3HIIwenI6g59qPsx8oKJPMXafmjIZVHHHbnPr7VZiuLG58mN5Z1jjVhGxk3DZnnCjpjPc1HMjt&#10;PJY20cbR7GZZjgFxg+vToOPanHYFGPNcpwRxwW7RK2Q0ZE038eCT6jk8/hVgJctH8kLK8KbJPNXs&#10;cjIOe/P5U63s47mVonmj2Iy7i5HuMYB5A+gzUdpbt9jaNXbao2bmXllPQHPXGP1plCIGRxHJO3ms&#10;y7zIpbKg8Z+lRWVgLcsv9otJH5jKvmyFsc5/r06CrN0PsjoJHZkaRdsMf3ZW4I+4d2OD6Uxg0z+Y&#10;6xwo25lbaeSVGQQe3FKyExLo3MHlwwyH7x2tGvRjznI449z1onWC1nkSW63EOe+WKD09z/jTYLSe&#10;M/aLZFaOMgtlN3PPbGAOnr1pbtIJNhW+EjCMtIAScNk4Tjp7U0Jq4thDkTRLbqUD/uvOXawGfvZ6&#10;Z/nVmyuXjnUxfxP8rBix2jkMoPHf/GqaSvb25cFlkMuxo/JLbge/TI59RjvmnNA8S/Ou2N5CnEeR&#10;vbGB+Q7VPL71wUvdsaVuz/bftUd/skk+824LsPX8K6zw74ku7WSG7Yuqxknaq4PT2PHB6jp0rire&#10;8iEAtpYP3aybmkGFCMTyTx6Ace9WNNuYWby0Ux+W6qzq3VcHOBg5BJ+vy1lOF9yoydz6x+A37bfx&#10;G+HNpHYQ37alYQsWitrqZWUjPCKxGVHQe2Oh6V9gfC39tX4QePoIY59Zj028kfZJDeTBQr8cbjgH&#10;r+HoK/KGy1mIzsR5o3Mu5WX5VPVTwOPcYHat7R/HF7DfxxQNJuMmzzFkO0ZOd2PXOPwrx8Vk2GxD&#10;5krM9KjmFSjpe5+zmma3pes2q3OnXsdwjf6uaGQOrfQjrVvzQY/KSQD+83GfpX5TfDr9rT4h+AjB&#10;Do3i66ht8YFr5gKBv7wGODtIHHpXsnhP/gpR8S7KeCLxHpel3kahlaRk2MwP3T8mADxz9c14VbI8&#10;VCV6buj0qeZ4d/Foz7yViy8jcM/X1oVFYAFG27uY9vT/ABr5T0n/AIKXeFTYIdX8IXCzbnDGG6TA&#10;4yODzx9ATmt6L/go18L4Y4/O0PUNjr8rJKkmcEZBPGzj1FefLL8wjKzgzrWLw8lfmPo6ZIpZdoYB&#10;W52sOKe6Io8wn+LGa+bL/wD4KPfCe1VfJ0m+mZuY5EZdq+gOCf6Vw/jH/gp5JZxvJ4a8Hxr8+A9x&#10;MXXk8AqvOPcfjinHLMwk/gIeNwkdeY+zPtceCrSqzbgrfNzn0+tc/wCNPip4G+HenNe+MNfhsUjx&#10;lZpVVmz2AJyT9BX5/wDxC/4KC/GPxKsrWviK30qNl2+VYRhY1OOOWLE8+p7dq8V8YfG7xL4uu5Jt&#10;U1u6uJHZdskt0T5jYOTk8evQ8V6NHh+tOV6jOWtm1CK9w+0fjl/wUl0LSVbRPhxpkk8gYhtUmjHl&#10;nngBA27v1I5+lfH/AMUfj94r+Imo+d4u1yW8uJ2bzDcsNo47D7qgelea3HjC5Aa4uJgrLMCyw5JA&#10;6biTk7vb/CsSTWjcyyXNxKzfeIaTk47en9K+hwuV4XC/CtTx62Or1lqy7rWs3eqboBdsZWdiHDDG&#10;0sBtwPfP5VhNbN5ri3YSMyMWdm2qrYOCT1HPWpLu8nmtJIpoWSRUDRqFGX4GTk9Oe1EWUk8kStHJ&#10;IxWQFtqj/ZI9z3r1tjk3KLXEczmXy/m2pukMm5lO3PGDjnpzyPwpyKFKyzyPbiNVaOQqQpPHJwOu&#10;MmpLqW4e1lMax4uPL8xm2Ar83Rfw/nQ8+moBcTxszbVR2kYsFXOedufTt0pxVhPmuQ3iWkUrMg84&#10;eWxWfB2uck7u3+etFjZzGeMSNJIyrhoznhjjPA7fL+Rpy2ceoJiGVQseWZsZ3KejDdg84xwO9SPG&#10;1+XSP/WsxLyo2xuDjGD+IBHpVFe9uxPtEzMZirMsbZd0kGce3HA96ivY3SZXA2wtL/o6BskgDH6+&#10;9NvzJYh3treXDLskhVt7SIPU8cg81G0KyFZ3nCsyELHGw/dDGcevQkYospE3bJw4fbMZFVo2x1AX&#10;jHPXrjp+NNRIYFWSVmlkTIYjG30J/DGaSG5FmzJd22wNHgSLITlfly2OMHGfWppgygxWq74xwrSY&#10;+XPT7o/yBz0o5YghtvIiyNBbuArRjzG2hgx5LEd889OPxq0k8CO6rsaTqrHIBbPoR79Pas24hkRF&#10;mVxG+1dsa4PRjnnt268mrMty7ljLAXXq3HythfvKep57e9FrML3NE6kscInfdJJH+88tRt6nGO2O&#10;/wClbmh+JJbcRx28lxtUL5e4t+8C4ySw6fQ4zXJyTGVVkJk+X5dvLZx2qxBqNpbTfar2Jo3WMiAI&#10;MAk9ivepcVLQnm5T374SftR+P/h+66r4a8SXVu4i2Lbic+WR8pwVxtbkdxnBr6W+GX/BSu8e2S38&#10;feHVuBIAi31hKI2UZ7oc5PXoRn26V+ftjeXMWGe4WKPzQHRVyCpH3s5wO3XGKt2+vy6Yihbr5lZv&#10;MdZFZTg+uff8ePWvOrZfhcRpKJ2Qx1anFcrP1l8E/tsfBDxlsig8TeTKyk7b2IxBcdclv59D716B&#10;pnxH8H6tDHd6dr9rNGx+9HOGC465xX476d4y1CG42Sk+ZuyI1y2Pb+VaenfFPU7aMo2sXFqvzPGi&#10;yZDvyc89OcdDxjpXkVOHaf2HY9CGbS5VdH7E22vaVcFvs93G7KxZlVhlV9+eKlOoWkMRu7oNHGMD&#10;97wCcZ/lzX5EaZ8e/FUEheLxLeKyttVftjKoOeW69OOpzVh/j34t8qZp/FV00ckm5B9rb7w43enJ&#10;7flXP/q9N685ss2p8ukT9XNU+IPhTRH8vVdZtbdu3mzqpPbua4XxR+2J8C/DkEkj+P7O4wdqrZyi&#10;XfJnBQYPUY6da/L3WPilrlwhtr/VJmVv32xZmbe69W5zj6dKq3HxDmufOLK0kxVTt848HJwR0wcY&#10;PX/6+1Ph2FvflczlmknpFH3X8Rv+ClmjW0UkPgPQWk+Zkju70bY9ucZ2Z3Zz3PFfMXxS/a4+KXxH&#10;llttd8UXUsfmM32O3zHCF9So7c9ya8VuNevrhmS2R5t3PlR5HzZPA7Hpnj6YrNTU2L3Kqkiycqsj&#10;qVyuOmcdDk/5FethcqwuH2j9559bH16nU1NW8V6prA2NKVjVmO5X5YZyFwe3rj1rF1XxBJeXv/H3&#10;Mu3kSKT1PX3B/Cq9zcRrGstrOV+QtKWUdcY29/zqsLmS3hbFsiM25tzDb1xjgDg969SNOMdEcfmL&#10;ql3bxM0zQN5lwWjkLEHfgYfgjrjGPp71RMqXEu9rhpFVg0kIYA8MPrwcYPAoMQvLhrn7DJIi7v30&#10;jfLExIJOPoOPxoVV8uaRrdWhX93uH3TwSaolc1x0guY5mMscmyQKevRT1AOMMe3J44qubaGS3jth&#10;LM21mK7Zs5bOemB9c96dsW6t47WAlYVyYzHNnnGccjoO/H506MwxO0EsflxFNittBw56kflwfemP&#10;mIruIWqSIjnzjtJ2sAzYPTJP4fhU5dbdsu+1o12DzZMk88EYznpUINrbNIsm3y+Sr7fmbHfnpmix&#10;ttytJDI0caqGVin+s+Y9fb6YpruSyYrcBpJfKWNufljjC4bJyOP5VHb3SwLGFbcsW0GRVKMTtBwQ&#10;Tz1x6VIsl47tJqCwqGZS77txHTJ4OCfp+ZqN7dvJMhRFM0hHmNnCqPQfr9SaSLtaKJr2Cz8tUtkI&#10;QnKkMDwOuNvQZzj6UkK3TupjuF8vjck1uNwX69eaijuTDmAN8xQfMEKkZPPHf+vX2p9zcYcsFWRl&#10;YJG4hO4/KOT9OfahjUtNBRa4aW5aeNR5e07iPxIHUfUVNdyxSeVZP99o2BZWADdMEDsBtye+ajFz&#10;GsPn/vslfvR2+S7fd29emcnPt054jAe4vRvWdWl2nbFlixxjJwD325z60iFpK4NFBbLHDDcLuCqf&#10;u9eeufQ/yzUgvL8TKVlkmMkHMhxt546A8cnjFRWewR+W8cLOPlWbac7SOV/D16VMkUQXag+Y/dVe&#10;Mcjv/npQU/huizpceoWlyt55vHlqrxk7fvE55/PP1pJHktLwJcW7Rq0mCitls9Bg+lN82WckNdKV&#10;jj+b92SxOem3senfnPSorn5UUAuqxsXEiMCMccE+v8sdOaH8Nw5UXLO+gghkijO9pMhWdQRuDcZ7&#10;8c5xzVo3dul0Rbujq8a8ohJ+7kZz61nxwWE6GO2j2qCwVCijDZBLA/nVeSa4kiWWSeRQyrvzhiDj&#10;b1wD/COo4zRb3bj0NuW4U20kc1xGcYwm47Wxjt69TVSfU7nzo4o76RWjbzN20ZPce3fpVOA6eZBD&#10;Lc/LIuNzMTyD29TTbkXMU0yNA8cW5gsvnE7dx3AHHHHvg4qUZycrqxIb2f7THPNIo2s27y+D+JHU&#10;nnoaeZJ7q3EkYO6bY0jeaQT8vKkdDjFRC1itlYOI2kVyGZCWyNoHykc8U3zbi3eCIBpFG4sxQrlM&#10;fe5+uOOc9a08i7e7qSbtRtxAs8vkq6q4eNgTz7jnNVr2K42echdVaRgys3zBQQevv681ae1TTpfP&#10;hi+0xqqmRdhLY6Y+U4xzx70x57u1ia5lhXzNpVYyx+6c4IP06ilG/QnkIw/mWE1yGXdt+YMRhMsO&#10;eT156DmkjVEdblZo2UsQ26MlW46jnIP1GKiijInxEmJYtztHBGrDGOD9e34VMlzDK3muAFbkFlLK&#10;vfnGKu3cIdhZmlRlgmtxK52rulk+6CTx2zxio7YSPI8sEQVFj+eN1LbWxjO3PH+etSfZ907NJD97&#10;5o41lVt2O5547URNcW8CiIqMqxnZmGH+YfLxjIAz+ftUxKuQTaeZWaRlUttZ1ZflGee3rim2k0Nq&#10;jeZa7mVf3haI4Xjrj1xUj3Vu8ISPzNkI2btvPOctn9M5qOIwXDx24utofAZtpyijruz1/rRyoV0p&#10;DvOLpuhlZepUtkfhz261CPKjVZR5hJACnsmepOamiZ5LiSdp/IZiDbo3Q+mM/nz61NZ3dw8rKq4w&#10;2CrMThQD05HtRexUuxRtzEkatcRLMzNsjZskpno3Xj154qaQX14RDGrTFmUPJuODhSBhfQc/hmn3&#10;MtsbmV7Z5NrZKtMvzf8A6+34UyxuWs3U+UvlsCOW2k59/pmiOgh9naXC7YY0ZtwLb2+bcoGD97p3&#10;P4U+URxWvlyT7fL2gMvyttHAPGSevqOBUcZka3YyqrKv7vcoAZeenOCe/Pv7VIWzFHe2i7VZszOs&#10;gG0Z4zj1Py88Zp37DuPkkezWa+tUjlVmLrHGwaMAE9VIx26dOahvFt7vyrpHjj2x7ZPL6McZI6DJ&#10;B4p89naXlrNDM0jQzIy3G2MfLx2OeR19PwpttpsMdzJG100fmDjdzhSOQB0HoKgiTky4FkurKOEi&#10;JfL+WW4ZhkgcqCM9eoHrULQo6kTozR43q6ryR6A9gR3qFUjsJAk2/wD0eHcFWTcxY8DPoDz34qS6&#10;vpreLfb2ClmXEZ3NjaD0P4GjoUoosWs14iusb/KshdvOxyuRgAnt+X0ot9Ule7a7nsla3+Y+WrHk&#10;YwB6emePxFQzRtMvyOw3oqsJCRn2/UflUkMGxVXzWb5Ng8zkI2373H4UGe8mgiiu70MYbaVVSTe3&#10;lcbVDdPpzVy2EwuJFnm8m6ifEZYZ/MH0rNbVSn+iRQSLI6/Lhtyk8Aj+vtTlkkeIbkkm+Y/7R3nn&#10;nvQVHl6Fz7SLRJAXZluHA81Rt+UdivbJx+tNu5/te2W378lVO7OPUEccH9KrIySo8aLu29VZMY9i&#10;SeOB6f8A15UuH84zCHy42XCsrFlfCge3r+HvRsCSe5FYJFbyfa1Minaq+XFN976j0qWSZ2t2SK8V&#10;v3m1ecsW5OPpmm+beo4tIhHiP5fvZVec/Lz05qFI3W582USMqcLJHIo2uD0Ao8yo7E3mTbYzIweZ&#10;ZRx2GRznIx/D+PFBt4LgR5ufL3RlnVXBVx2x6Z4P1qN1xN5ItZFZZF3KP48H1Hr6VYmeBIVEcfkm&#10;N124j6jByD+OKCrFVYl8xWhiGZSu5mXliB6dj79qmRIxEGlLMsXyui55HOee316011iAb7Mv+rGP&#10;3nZeOnc/jT4Yy8clxG/mK8eY9rbfx6+/0oI0WwyK5u5IJLUXaNG029tygMhI6Dnpj8qkl+1zzQ24&#10;tvJ8xRz8wyR0OeajkDxMsVzhfunbIx545yOn6VKlxdxXqzyIscYceWnmdQeh4yOffnigcX0Z6n4W&#10;j06fSkguJkZogA3mLuIOBRUfhdbe90/zgXbODujXOePXIoqffvsLlj3O0+LLXB0qRQFkmbIbdGV8&#10;sAnhuuRn8a8pVYjJvtrgrKpkUlUAXG7Gc+mMfnXqnxPuJtOtZkeJpt0OdzL9/vwfTnv0ry+6itli&#10;abyY/JUfMLdniKOX6ZAHp+OarUIaxuN220ztBEI1EMiKqNGcyc4J65/E9qkitYXLW89zGjMN0iKo&#10;/cgd89TnB6k0PKRBDaWEqtIg3q0i/KGx6+me1It1HP5RinIXaGELZj+VucgdjgmgspXi2EV7vgkm&#10;VWwJVX51VuPunHGVx3NJaKxKN5m5o3UCUcspB7kdORg9vWrbXcscu0wqqyFmzJ82zgL7HH+FQ3ME&#10;TRJ5UsbSNnG0Esefrzk5NG2wA10JBFEqK37xt8klx970IwP60slqj77y2uQVba23dnk9VwTkdsfW&#10;hdPDGYt5bLtIZd/BHQNj+lOjzE4ge5b93xMqxnn+HrjOAOahqzTROpJABOkccr7V6SMpDcgk9Mcc&#10;fr9KZbSxs5m3xLKwaNBs3bRzhuevQc9amuTbpCjWjrJmXCyKdoVueMY5/Gq6Q8b93lbX3M/kjDbj&#10;wQfep+KW4vtE9pOLdEW6j3g42qpPzDnoKkke48tnCfZ/MYPb7ejcfeHsMd+9MnnuHeRCV8uRNrbl&#10;UbSSDnd2GV/LNVxb20rfNa/Nv2rxkZ9O1XymnMSDWGMvk3pEzKN21XPTrgY4OO/pmkuHwi2k7tuW&#10;fI+Tbx1AHP1PpUDRp5xV9xUKy7VXgfn+HvTZrqO6eSISybY4x8yx4G7OOxyRjP1qeTURaW+WON0R&#10;lT94SsMbDJ45yP6g1I2pW7Sy21s3lbjhlL+igk8+uaz4nMcazrHI+MqxXlenX2qaKa1uEhkkPncf&#10;K0keG69Cc844xn0o5VzFcxBIlp580Ud3IxHynaSo6dAc+tRG9ufszPFbLIsrFJctvZsMGyAcnrt5&#10;HrVu62vCUIkO2JPm4ILH09v8axJmkuY4xbyNG3mltky/cYZAAxz645Oc1VpbMkk8qZZFuYIXZpY9&#10;1wzRZ2kMQMe3v7YqZ4r2L53b5lBJbrhfUfhmiKCffNG8BE0m0LuL7gPTa3A5JPQdKmJtogtufMG4&#10;gZVCPmHJznsOfrRypdQ1GyRm723lrPGjbv3czFiMEfKcdc5qs91eWgC3VyP3SqIjGpXf6t+fepN0&#10;ZnW4k3rGvyeVGpG3jqOevTilfSLW3mlW6Ro2k2tiRiS2eMADp0yfXFC1QPUr3k8EKNJHDs3Lt3K3&#10;tyx6YAwM54oh8nzfIeRfOCgbjF1IOeMe+PbFCactykiiSTbwruZG3HoeMn5Ttxgd/WnQwX3ksl5I&#10;5iZs+ZIu07NzdTknODzk44qrcquJEMskl3dNfW8UflhcAjK84HXjjrz7mpJr/dHJDMrLIvLSqeSO&#10;ACOOKsSQxiJFfT5I42jDNGh5yf06YPfpxTjcFhG7FWkZVaLbGMHH8unOc0gRWgtbqO2VJpFZx2Zs&#10;tjqfr/Pmq13aairxx2af6tiV2E5IJxgr+vuKmt4Zorhbqd9q7fmEfG3qNu7645FFxAFZJLt2ZZXU&#10;hlmLDdzxn8KfLzDHW8EwZrcPNbjfja2FyR1xj/IxUOouiosSDeuSDJ5YCkr3yRk1IjWVvIYWSSRT&#10;CjRjzANvY5Jyfu5B5zTryCJYmmYsJGkynmNuyvb5vXb7d6I3vqHoV5Xht/LN5DugJIWRcMMY6/Xp&#10;U0N3JNbrCI/lXJk2r8+Txg56Y4x9TVmC0iTTmu7fyWkDHy1ljzuUj0bp+dVrmO5nmuDcTo377LWx&#10;h4PIwDhucewqfiALKzS7i3xybQ3yPKDkh8AAHrg49antnkhZoLiVUZVIZVj4Y8kjHABwD271GZvs&#10;Mq20lmreYoPnDPOeCAB3+X8KlELpK1tc27eXyVEcgfCkZJJ6gjPTPNL3uokRj+07a48+7TcpjAVW&#10;AIB/A+mPzxVy4l8y2kuNNtuEUmTbJ80WDtBwP8e9VZZbi4EenTxOuxgFZI+XXrksTnIXr6VFILeC&#10;IxxTusbDDn7xcepI6HHoKcexnfXQ07PUUW1WaedZCijKso5G059/Tp6Vf/tyVWWUTsq/LlVwFQAE&#10;Z474x+dZjv8AP9laT5Y2IVWj4HP3Sf0GSaguvME6md2jKnedvAXAGPzPH1qZU76mvTQ6OTX5xJ56&#10;yxxqzlA3c9D1/D68VIPFlzYog3J5iyExx+20HJJHf9a5u6dptRZntAzqp3c4fHT6EEsD+dSXkqKn&#10;2KLzJCgI3KBy3TPH8NRZA5WNxPFyQO032hUVYx8knGMngY7c54qkNdvDOyXVwzKvzMrLlduOAcH6&#10;cnpWRtW7Nw48mUROPO8v5cKCOOcAkE9MU65ntJIY57W52xyAqobPyjdnnp6ZGB2pxjK4Gh/a6utw&#10;8lqqyBQPObOT1OCCcdM889az5dXt74rJLbnO7CxiEKEUKDkH+H64PNRXL7ottxc7jJMCFVNu7pn5&#10;s+npS29xJBc27GRmRWCuWywA6c+305q4x5QIbm4iTdJIVjDbBGssZJOCGyMMccgj6nmqc11BPbNd&#10;Wb5KzHyotuzCjgZB6E4zkcYNXJCgZp2ZQF3Biw4I3ZGM8iobiK2hRXUw5m6n5csO52k5HHfHFVGK&#10;joTZjbSLeWjinKiaMbm8kli3X1Haq6YuUaW/uWk3yfefJG7AyPb6dqdeQmFWL3TKLWPhYGEeRnt0&#10;z6560bZHRmjjkm8tiVaNsru4PPc8n0OfWmyiS6kjmZraPV49/kq8Ma5YqB9OMDkH9KjmNtHB5Ulp&#10;K6tGpEowu3GMnk9+ePSnXkF5Gd5tdqs+1gV5DcA9fr19Kjnt4ILRo/M8yUNlv3g8vJHBzk0BzSHT&#10;p5ReSK4kjRcbldOYgxIAz06c9utNzJfuSksaypIzTfLtbaBkD3P17mnJEtw1w11KWjEjZ2ggMeO3&#10;p796bAbJ1aPMZMcvDcJgL05/x6mjcGR/Zp2hjvTaLtZ2RV3DdkjJ6emajS2EE08azySMzEMu3ndw&#10;Bx7D8DxUhL3WmxTZb99JIdoXKhcggD69/XipJLgus1hDAvzLtZm+Vl4/h9TkCgltkMRt3jNzFu2x&#10;g58xCdq5/i4wAc9RxVia5iMgICqFjLb4V27WPO3p7kfSm3iRx2jRQalH94LgOcsuDnlflz7HvVVp&#10;ftBaSBG3eYu1mkxwH5B9eKCYyJdXeeC6hjWAny7dvJ+0ZO1R3XI/Wp5FFkIyjblmI2yrHnHAIb6B&#10;uM1HceXBMySu1wGOWKsyqTjkD8f5U658+XyYVjjCx25LSPlgFAyD14GSOB6UBbmEtZLW2tzFfmWR&#10;irBlaPb8uPlbcM55/MU+BbiOzECXKt5Tb/mO7IIOQPSnBx5jTKvy4IViDlhkAjPYD071XFtcNd7B&#10;G2GGMKx29T37Zzx60A3ZbE0F0YkYRHaY1/e5kzkcjAzyOD+NW7qBxGjzwLNDyN235TnpnH+RiqEE&#10;cgdbZDGBGoK7pfmycqQT6f4VLm1S4msnudrbAWKryc/zHvRb3rjs7aFqG6ijtYpSInYsPLZWOD3A&#10;xjj60qXtveIxvY41Zdwj3xru2k8BR656nqBzVUWkdoWc3iLIoHys21TnAHb86LjVIPMWa9lX5WBb&#10;fjtyf6Y+tC30IafUupqEMunRC6ZreGaPzFjjYOQ53ZiLd8ccj1p91qyA/ZxNGWXaGULnccfe9AAM&#10;e9ZsD3IWaQxqsiljHGrEFRkfMRznIHt1o+1vdy/ugPVT5OcE9sc9jUpS5nc092MdjVXVtuoKwEex&#10;o8YVSp3Hqo7moP7Uc27faU+WRcSQq+cgjGc4zxk9ORWeL15GjiePdIfvqPb+LP1x0p10uX8r7SkY&#10;3hfMZP4j1P6frVqPYXNezLX2hmnWWdsr9nCRsz7QgH0HPBxk9OuarR3ht5vNtJvuqoYyKflPILYI&#10;5HoOtPaSWYbr0B9uVbym+bAGMgjtjFUwk8uqAPIscClVYz/eY8Y788+hqV8RXS5cmksprjybmFRI&#10;zD5vMZUj55J2jOQMccdahu7i6glmvZJGkVtzGONSWb9fx6+1OhmW4G+/iLxiNQjLJ1Zefx7VG8KJ&#10;GPLuN0kkn7xWYsyggYXt6/pTbFchu98dwYZW3TSLHJuaQZj4wC3JB9cY4qSLyFimQSrI7MZdrRYB&#10;fOduOnQfrUZaS8WGVD5zAqdrNs2D0JXH9etSXLXztFFGSshgPzSBumWxk854xzVaB8WhFPdBrJJI&#10;bPG1cP5K7WT8O3alnsHu5N7s00bSSfejAZVXHPTvx+Y9aDcm0lXzJlkk8wCQbcDbhsAH1HFOuLqC&#10;2ka0ilddzPhV6OpPfnnt+VCT3DTZDbdRa5fzQVhXEcagEDp94n8elRz6j50uY4I5tyL5ibtufmwS&#10;MnsCelLLcLbTxxQ+YWLBv3gC9uMjoOM/n+T9HElwsluihY3OC0i/ewRnHPy96oXN7xOZoPtKs5j2&#10;xlWZpWwp57//AK++KYt1CbRpGjVGKbCyyn5sknA9RzUdyksUKwNcR/JGCVRk3YOeCB0+76Uontza&#10;mVFkWQKAtusYOfRRnrxjn1zUod4vQXVmkZRLNuht9qqsccJ+YAZDFz1Gcf8A16rm5VreRwjRt5gc&#10;eW2M89f54oNrNdWSeXDLt3MrNIQARjgj64NOmtriO3eBJNjs2zaEGdvUHp0696TDlfQfGsxK7VSR&#10;WXPzMTJnOM/X3pWe4lK3UaNCr7jvmIxjIx+WKesBjlhhgTacAyM3AkB9O3Ud/wAqJLgyMNOgiZVX&#10;PMaZLZ4w3b044pRDXm1ELCZiA2Y1w7Qbhh+QSRz0P4GkWa6lnM3mxKoUhg0a/KgyVHX0IHvioLxb&#10;iOVDJI0OI9oKqN34e1SyQPEkcryBQy4XzRznOCSOo/rVJGestEMiUQiK1+xN5cbBkZlOQB3Oc844&#10;5HFOt2N35kkckm3naqqSM9/oMfhUZnhlvTPcRqJMElecZJ6f1qxHBbSgfZZtsh4TBGBkfz9qNEaR&#10;5lKzHalNdsrSmfzJGUKrrJnp1HGe3pTZL2WW0XyxG0bAjdJD0ORj8cCnTRi4tY1t7hY5FDyshJ5b&#10;uOuBxRZSKVcPPtiPI+UbgcdPoT+lHqL4iukkcEMGqNtSaNmxHJypXHH61aeXYpvIY1Xy3bKzNj8A&#10;Bz+dBH2YNeQiFmmVo5odoY4YdMHgccAjnNQR3MT3AgNureYxXaMnGMc+9Ji+G1yzcrcM4JtvL2sr&#10;7ipxjA68+9T2EBaVr2+lWGSOElWkjzuKnGM+nTmqT7ZolMs8rqzL5IzkjB6fT2p16RblxbIBMp+a&#10;OVTknjjAzT6GnxFqby44GQw7WIO05J5A6fgcfmaq2jXM485riHKNlmkX5VXoAccgkg/SnMJ4h5G0&#10;zeYMuseOMDk4/X8KdFAkCbYCzyM/vtxx2oWhNrkCRiyuZZVYMqzMGVWPA/vZ9M9OaZDpNxA4tr2G&#10;b95/q45ty5Xtxx3zVwNmZf8ARzliQ3yn06YNRz27z3Mc0B3LgLtbO7d0247jrj6U9x8pHBbNa6nb&#10;zPcfJICpCxDGOOfwxijz7ZUVfsha3Z8tIzLlWK5Gfy6elNlIk3KZXaONsRvISGU9RgdOaZdWMt0D&#10;N5haSE4hUZHmdM5A9P61Go+WKRZvXsrgN5bLErRMC/KBlX+IgnnJByPf2qjHBCTkRNC43CNkGcn0&#10;4PHQCp4La7SVYp5o92wm43NysgY8YPQg9qg1GwRfLtmDuqrhWkbO4lv1qk+5Mr9CQrZ3CLdx/vFV&#10;cPI+4gZ+X+Yp/nBWlhspSm/mPbu3c8EE55HAxwc5qrGsaxo6RRpGo+dmkJPHB6e46H1qtBHb3l8o&#10;TzIxMzfNtJUAd/z7cdKLgnpqX0K3lxJbeScRnCvGvzE9dp6DNJGy20UZdI2i+6iyqP8AaAJweeOv&#10;oRUKQX9y0kkLbvKUb7jdjaeADnrgnHOehp6BmuI1lkDqy8r5eAMemDUi5rhM0cpW2twVWPDSKv8A&#10;EeoJ46e3tVmKGF7fEgldmXHyZznOeTxj1GfSnRMTI0BgaZ5FCLuJ2t707yZI4i6y+W27b5ezAA9P&#10;YjBp7FhBMrXC3VrEyNHkSdW7cZx6/wBadfyQiFLczssgbYiiPhuBkHPfgE0lvYxtfLItwFbnLbRh&#10;2H17dKW1XdMirIrMsZyzM20MF+b8eOtIllaWNradreSdm3xqRIq44zz+vSpYRHYTrAtojvL+6Idf&#10;MIwOVx93uOnSi8lW1cSySLI+0fNGoZWBwduee3t1qO3Z8Q7o97KVffuyU69c9+MVWhMpdEWoU+Yz&#10;xx7kfCfudo+gHB54Pb0psTeRkzn/AFSsQN3zDkgH1yKdbwQsV33sbOqqysY/vEr6ULdI0LW4tGxz&#10;umKljkjpjj/9VT01Hbv1KdzBNbxrItxHJJuLbY1JxluCcjGMCpgfKj8r5dyqGWRIwpbAxu/pTbi7&#10;uraMh5I5MYVX8nDLyDnPXPbHpRqokkEarEu5W+X5MDPfH/66cRKKgTJNEssQZGmk2ASMrFt2enQc&#10;HBHB7063wto0lq7SSLJ5fzIAzKDyT0x19eahjhvmb7KskYZmDTLHj5yvzAnj0OKdEsdzO0y7vl+c&#10;nyyu0jgHacdx60lFlKXVExSbymmS6mYbSJGUfKDz059PWo557SGMm1nhuFXnco4z0GfyqIX62rKt&#10;1xlcSfN8qybgVIOfw59aS3lVZZooAwkVuN2T0I54PHb1oDmuSXF5BbC1Cvt81hmTOMuecfUZIqZr&#10;pmRXa3Z/MJCt3z6kVHFdRBTDI7FnUBSIx8rcA4479fbmliKpK32a8Vl2BBJCzZkYk9dwx2x0p2ZQ&#10;4paz28bWUJjO3MjeWcyc859Rjt04pou1tZt9rKwJ+6qcf8B+npS3Bge0WJd6K6keY3qOh+vtUca7&#10;H8qCWFD0bcoyecYI7HHpT6EyjezI4g0k2+eMqu7ay/xDjd/T8c06ytZrRo5liEo8wJulJUEE5Bye&#10;oGcdqLea5ljWze2j3KWPqzYPUnHce9W4LK9SL7N9lWRVZn8zbyMnHzd+McUfDuRa8rnoXh62YaTD&#10;9mkVV29sqDz79aKs+H4LZdNjJWMlkBKOrYT2GO1FTcTpu53HxKuAdKkWORpFKLuyM46jt05xyfTi&#10;vKLwSwbbbzJEt3kVnSSbajY6hxg5AyPpXrPxLhkh0+4toITGdmyZxCG5yTyc8Yz7f1ryq6dYwIEh&#10;/eLtDNJyExg7h68dv1NV5ouKtERo7MXSSvErfuxu+Y45IPGPbFPmEKSx3ZDCRVyrtCNrcehGefw9&#10;6club4FIj5gX5Y9seORyQe+eh/KonguHl8uSMNHJIkUSsxL7zxz39celSPQZK1hpkha8SESSJ+6K&#10;uQ0bEjIwM8E54wSKS4dPtP2Em1kPlgx+XwDwMjOMZBJ79qmutPhi09JDOxdZAPlXPy4BOfXOaj8i&#10;3twoQfu1O132kqOe+D2/nQN9iO2fy5njEC+YinezLjJxgfN/nNV7fUWS6Y3mm7ooY8O7LkEHDd+S&#10;cZH1qeCa2Z1mVF8wwkR7W3AEc529j2AzSCaWVoYob9tzuxjZOF3ehB7USvYhq/UjWe10q1W3S5WN&#10;pJMKzTbM7hyMdqlihhtIlCNEsknyqWPUgZxnB5/Ckls1uoZZLgpu2kKZVzt7duhOB6U22cRwpZwM&#10;0wb5N3lkKrZ7H+Ljj+VTy9h3khbhESISSSo0qxInnEjdIwzjdgDJB7elPMtwk7T3ZkLyIXfKbQSC&#10;M9+e/I6U2XzGhVXtj+72vJH5ue3oec46inW5WYSA35WNrhh5joBiMAgbccj6HrTexVyncWvmSzW8&#10;hZhHcYZjNmNsdD8o6USzRyTH7LcQMuwK2xj83PpxgZ/OrV4kcdwklndzSTLGNu7LAnJJIIIG3Hb1&#10;z1qS4M8brcR2y3DGZirMwGOihc5weo/EULuGhVMMbxFUtWdgv7t3X7mVwc4PXOajdvLeSWGfasYC&#10;yNt+XkEAHj5anliiKSvBE6sArfvJCTnPTjjP14xTIpGt72SZoVm87htvABpqzDQIjcmNXuX82YRh&#10;Il2k7VzuDcHnkY596hlsvNlxLcxxySSZie6wNwx29O2OtDyyeWsN0EilKhWZcr5nJGefw6dal2xW&#10;9tJZi487cVZZI2++M8HnvRqMgvprjLWt3YQTfu8urZB+g9f4sGo0llt4Y7MR+XIkrhFcbiQ2MkHu&#10;eRj61I88cXFx5nmSYLSDjGR8pz1PSnPPHcXLpdxeZCVDshUhS3B9Oxxntx3pOOoDJoTDGtzHMuGw&#10;WL43D5gvA9uaV7LzbuMwDzVZQ0sew/K+fuZPbvmlSSOFpmdRvWVUjBhH3B/tDjvSSyo7LJcJ5LQF&#10;XV9pz/Fxz0/WmA14/Kuf3N1hpMho5DyhOORznHHHanAzW6MYQs9vvWR5JGLR9eN2SeQSKc8MEDTT&#10;RloEEJ2dWwM8enoPxFRuZzcTTRDdH5jCSKOMkk56YOBnPp70BdDopbq7iuJLe/EjNy0KyfKjbi2P&#10;Xp0zxUKaTeSIvmu/mwkyMsYBXZ1Ge/U1LYpGDMbho933bdfL+63J47jj8c9eKS5tY5ytxPJtabhQ&#10;pxt5zt9c0XJ0WpBBJA42SIrMuR83OCc4Ax0+nGaI8wqYoDMrcg7uFJxz05HPP0qWOW2hQywWjGRo&#10;9o9WPOSffpio54EFl5WoYXdGWVmyJMZwMfhj3o0KJbdbeNfJu0hDwxt5mWBbaByO3+elUjaSyxtq&#10;UnllBGzZkfb908Y546HrTYYBetJBcwybo41RTDIxDsBgsSx5B6/U1ehhZdt4EhVvlIDRhgQAcAgU&#10;S0DfYI5PMxdyyQhcP5hjwx77cdiPfGeaI5TJ5VzZCJoZU+dWj+Ze+enUZ68Y2+9MIjXzDEq7RINr&#10;bSFcknkcDqQeKnZBcyh5sCPaBHMG+VeQMkde5o6AUxYwxxyROUV3fa0i/wAQHr6UqrIJljuJIxDI&#10;MkzKNiLjOeBnOOnIHrVu4Nhb2m2UzMJT8sqgEAE4OVK5Occc1Vks7VvMDzqlx8u7zcnB53D72AOa&#10;BeQpvEtoopFbLLiWGZlyw/ugDv8Ah0FMS4vHtoILlohIwz8gO4ZPQ4zjkGpEis2t/PWPZILdgNx3&#10;Ko3ex7nPNOT+0j5hk8lpLaTbxLguhf8Ag55POc9hRoV5EgublrfbNYyXG6TMe6TG2Td94AemenNU&#10;VkgvbmOSKV1XaRHIrFscnnBPc/hUnmql0vlyKp6SNMhwvcHg8+h9e1SD7WS0ouY38zcWWGMDKg5y&#10;Bj5aVhPUktniKK0bRq+CZJGyzA5ODx6bSOeOtQTyvqBke8tvO86Up8sg3Drlsdhx16dKZeyJcF3f&#10;ywq/u5JI+cLtzjC9D933zUw88WQu5izMxwituYZB+hHFJJSuD1GRxKskccFxLxHmReCMlcA+/QHN&#10;Le28FxL9j+XzcBtzNy/bsOMj0705gjRm5VgVkXGGJG0c46fnxTJL6UndGFVFIB6/MoXAOOxzmqEl&#10;YSG0ilg2G1dVVgIZN2WRyByDwOcHscU944rVt95dMI1bdu4Yng8DnGM9f6dKldbczeTN83zt5itJ&#10;0XGVI9eR3FVprWYy/aIYosyN+8TbsUDH5e+O9HUYu0TR/Z97SfMHaF26k+/XPp1qNnUzu1uqFtoC&#10;LJvOYzxndgDJ/CpALm1JltEWFZJm3OrHHGPXp/KmsLV2x58O0JhxNuH02len8qBcyW5De2LzWptl&#10;DN5bZZWjyPz9O1VtOaW0ke0uYhGzRkfOvKq3PXsMCtMtNcwFn1RPMmhaWVGbDLtPCnBxUQu7bTpY&#10;72OJpJFkLKF+YDpz833unofoeaA0krlaDTDPpCGST54WUlGJfawySwYnnp6YP4VBpaXVtErrfYRs&#10;7vkwUI9OO/tT7y0vrg7okffHy21toCDj+E9AD9f506OK0s3N2zorfIAOXUNnkt6Dr0oHYJLqMwQx&#10;y3m1WXBkZzj8eP8AJqKSWOKPzpnVv3bBvMJPmc54GMZ49KnaSyW3/wBGeT94m1Y4W/1mR3+n0pxh&#10;tnUCS1LK0Zktx5gLMO2MjAx3HpQA2Kee7iVUbZ+5UbVUDAUY7VTurR1uRO0nl/PhTF2HfI79aetx&#10;LYnyyqxyTKpwASMe/oaSYyXdw8ZbeI1Abc2PmBIyPbmjQmUebcLyO0tVe5tlkeGBVVmMZB3dST14&#10;5FMubm4lSGQqkymIHasfBOfc5/8Ar0tw0UsPleYYlY7GZJCDyeg3HngAcjjmiBHtDIBEdmQAc/6s&#10;hgWOTkcnHbpxVLuFoxJGF1FBlVOdoPlyLgnnrj8Kdbyx6lc+SSuyaQKsca7TIecluOOnXvUdyfsU&#10;f2WSNQkajy84d/73UdMkj8M06GaRLWFZ1VTcLlZDJ05PYZPY0fFqFyS6jjmWGO7i8vzCQsa4KlSM&#10;HnP06io7KGUR+So2sFzjzBtwAPYe1KkPnIYk+WRJAVYJuxj+Ig9eO3HSnywWpt/tVxcwqvmKG2fL&#10;jHU8dBjjrUyuiY6oZFPbLasl3J5cMahoyM5ifnjOOQMdT61O9uzHzJ4fLXyz8mM7+hGPb25zVG2u&#10;bWENBbfPGu5QWkDBuCMg81JJeQzDCWTMsrZjMj8su44GfSi9tTTfVFqYRWrw3Tq4csB8qBfLOQcH&#10;uR/nNZtzaSx3fmKFUsp8vzAQWy2M/QAdfQ9DVq6vYZz5PzLuc7lbjJ7c1VnnmN5IbkvGqhQskuB3&#10;Hy//AFqN9SepejVkZYkuMfuj95s456cDpkdfSq8kN7LHHcq21beRnt2bI2qdvtyTyamhxcmPJ/ex&#10;tuSRQSRjI5x1FNiuZPtUihcL9xm3bgPwzxzjqOoqvhCWsbBLBfR20amOZSylo2EHy7jj25zTYmnN&#10;lIsUjKwTY0Lct2+bOOtNebZsdFXdI25YVkVmXDBSTknqT0J706Vkhk2fbl8syHyRJjgdumemBVGc&#10;Y8ug6DEl0smoXcrRs2Gfbkvhf1Hb0qYReR5cyR7o/N3GFfmMZzwckfypGjjhMio4jbjdtYgt1OOM&#10;fzpkzCNd0u7YikL5RI3kH75zk4Iz+VZ6mkbKJHcxrYsrzGbzlXLQyrtILYIz6rgU20vL1ZY72GZG&#10;ZZ/3cixnJ9+euAf1qS4gikt93mRqJGXG1T9eDnHP6VGWuLCeNRLCzO2EeP5tgHQdSCSccjjA6UGc&#10;r81ywEdrlbcSr8sqqGkj3AHOccjjk570yO6yJTbxsqxsg8uNf9YQCMcnpgmo7h3nnN1Nf/vFXdtV&#10;sbsnuQcEjseOlQWtzd24W2Z1iZs52/JuXdnlucmqsVzNa9CwsMcsrS3VviQyHZHKzAkZ4yQeOO9N&#10;urbKeat3+8mfLFshRgEc554PenXDXM/khIH3M582TA27Rx9Tkd6QNK+57ll3xoTJ++yo56D1+lVG&#10;70QvdsVrK2guLll2yW8jqAI1bIU9Nxz0Gep7ZqxYW8qy+W06rIpfcVjwpH3hnryTtGfQk0Rqk9xG&#10;qjc27b5EfHzAdMnr26E1HB/xK9rSxLu80GOFmxvY/j2AHtUy7BFrm0HPF5bCEJtlfhjjkNk9CR27&#10;++cU66unumla4dW2EGRRzgg43dPlPI5oCODgDaJWw+4Bs9wfb/8AXUaKksoa1k3bsecWI254HvRe&#10;JfmPsU3ia3eNWeOUNCpTO/J4O04yRTMyeWzXGWVlVGkY4YY5wAefWmosYYN5gVjndIPl7dDj04HF&#10;WolupoSZbVGaTHDMPoD1PUdO9EhkM6JNCkrW+7ydv7sfLuHOc5I9Qe+aS7tLnyVjhvZFZiPMgZjt&#10;9iRnr6U1p7m2kjl8nZG2TGC2ec9Mf56UkiQxyx216lx9oeSPy/3YwUAIznPTGB70uV2uJ2tqyU2T&#10;vK37plZnIUmQsCck5/QU77PPdpGLIq2yMKzqu7Zzz0+vekntLyO1WS21BYZPMzJndlvmBPOfc0+K&#10;ZbkboFETwuNsTYA69eOuePakEeXoRTwK920EqRiMQnlVKhT247H+ec02G6HCmQGEKEWRFOS4bgk5&#10;59O3t61JNcSYkhmPMjFVSHpnpn3zUU8WoW6tHFefLIqrNGp9GBwVzwfenbsTL3XdE7QxyyQyuUVl&#10;Zg207lHbPy9/rUZkneVRLIomWN2+7jcuOP0qOJdsnm3ETBZWHVujcFj1OR07VNdR7W3LDH907ZCd&#10;zMBzgZ6Y+nOR71TuVHXRhA9/fwx2CXCszYK898kc56j/AD15qwI5QPKHlq0v7x/LQNwe2R06Drzx&#10;Va5macpbiYqpjw6Iu47j346ZpEuRaWklvCvlkS7V4wTyASOp79faoC0UyYoVTaYGIBI+6WaNQSd3&#10;HeoYb9rJWSfzBufDOccr39859T2qxqLQpdTaopkVZIRCqTSdRknrjk5bBzjpioFuLeVZEM7SbVAK&#10;zOOST260Rk+oe90GCRtOlTazNDuII8v7mTy20df4u/apvkFwj3beW3l7lVYxzkYy3pkc5qWCaa5m&#10;8mOJirIwaNVH3QOen407zBbWoeFQzSEieP8AhVV4GT+fHpTbuV6kEwYXDSiVowtuWDD7vOAMk4x3&#10;+tCu8Uoga4P3huyxOR0656Z54NSidFRmup9xlkX+LGQBnAHcdKoY+1zytdBmZo1WAbiMcg89jx/K&#10;kHUWGB40mM7kZcY3Y479CORxUpuWkiSaKXy/lKyKpC5Bxxx16d6kM0V2DFcybI4WUAtjI44X8STU&#10;cln5sodW2btwXycNgDG4jjg7R6dM0b6gQuzusiMzZVQztuHztz605yy3siyO0Mflnc3ythuuVzjH&#10;P5U66t7qNPtCqix7/LWFYTlcY6E5A6/pSQH7RGqPKZ1WT7qnJXJ54z6+1U4ytcBYFe4t44fLkZlG&#10;ZGViGK5B7dPuk9+eaiuYbtgsUKtGwXzJGRgSqbh1Hp7+9W0SVHzNIsfmTbVGxjlcgZJA+nBqGeLy&#10;YGkhJlY5EartG3kZz36VInoDxYjaV3jDRyoMsNgPy4zt4z+JHSnWsqQsby7j8xt+OG3bGznPB5pt&#10;39q+yedHH5s0i7QVboB2x2OR3qmUuVha3aReJC6bY+QDg8+pznn3ppcw20TNOcbDPhd+G3fLk5yK&#10;kiVpT9qit5MIuZmU5CnOM89OP51HaxlIxiCSZlG/bG5Vg3t64/Wpow00K/Z2kVlmMhkkYvyTwOvT&#10;I6f/AKqTTuF7y0JAsghjje5mxK26Qyqvyn8D349Kh+zI7RyXKrHubrwPUjvxwOhq3PfyrbRo5OY1&#10;J2rGTjk47e9RW9/a29yvmQ745Tu8p/mO7BA/LPbGKIpk3lsLdy3UsDGKdi2c/vGKlMhQrAA9R/Kl&#10;FzcWz+aJFlk8vLbm3E/McH7vb0zUBt1nk/clbdpNwkDElfUc9eamdoI42jE3nONpwx+bjORwRx+F&#10;N6By3FgvZvmheaH5lwx4LE9geTzjtgU5rqMN5VxLEFliRtqwlRJ26Z7ev1x0pqRQBJFaTbtVjI0i&#10;swdz0xx6cfrUl0HsbdhNCWRY1MTchW49sevfvUg5SW5X2Iz7LGR/mjywbGMdOvfmnWXmW9xtcj5i&#10;wDMobdnnHtTUt3PzSx+WrHDfvP4jnjjpzmpYp54LdY5LRm+Ufu41J4BGScg8ct0p3KI0lb7as6oy&#10;lXHmnbww6AdsjIFPe6hnnVZP3PGFZlOGxkY6Z5P1+tNurmIblKfNG2PMSTgLnOO3Y/pTkutlgl3t&#10;aRZECK5YExnJxuz1H0pijEbA0LRyRG1kjmXnY2CQMjPX6H86kUGxuW2WcaFnIVl5bjrnJou4rlmY&#10;CCKaR2LjbkBxjOzHHcDHPaoYHgYR28pZBKymVWUKVGeMkd8fkar4kKUuWViW2jeR3sl+VWk3CRj8&#10;+7g5GO/bpUFpbhgslvKwjk3BZO7YPfHsB9Mj3qZp5Ik861tI2WPc+NxJHzf59amtPtEcLyGVY5mR&#10;hCrAEJz6dOmKEHLGTsROJbw+TLEquGJfyzjZhfp0JphD/Z45b6w3NIMiTy8sOcfKe3+cVavbt7m3&#10;+1GcGSZVEmzaNzZ+bv65bHoKaIfJi3MZUReDM6bhI2ecdRjHNLmK3C1tnhjkYJMoDZhO47XH19eR&#10;ViaZmc3MMCxk8H94SAuRgZYeuBVXzZrhfKtFPzMyxrj5VYjGeO4/rULQywy71/e7I/lZ+duD3A4J&#10;ospdSI2voeueHGWayxcSPHswu3Znt160UeEBFJpEZu1UzBAJHkRiW757dqKXNFO1x8p1nxJs7tra&#10;a6gtmMcajd5mVw2ffG4YHUdzXmcLzSRNvuG3DDeZcShm29NrDPpxXqfxgtpYLaUzw3FxEyM6WsU6&#10;5X5SMnnPqORjjivMIltSGiMrLuJO0xn5iR16E9T2x0pBEryW9yZkuIJ5lhhuGmMduwUvwBjnk9h1&#10;ycVPDLDBLDc3LyKrSbY2kjBdUDdD1GfrSG5hmWOMRnc+5drA/KVAznJwPzqI6h5kjWcafLDwsmAu&#10;W7j1xmjlbHqSzeXa+bL5Xkw3Ew+WNeT2wRnHPH4VXhMskRjuZJHXd8iysABj26kY21atpwjNcbY5&#10;liYGOOPJG4DOTnpz7Z9CKiubeObdNcL5O6P/AFbHpxuAGOx+Wj0YtRl3BL9pmlgVlkbHzRsAoAGD&#10;jHufzpqWTWVpN5gkkbyTj9119Dn+6SR61MzlMXjtIscUikMgGGTPTBz19KkuL+djJMHYk9ZUk3eY&#10;enOe2BjHGKOYL9ypdTLcWUbJCscjnbIdwxgHJyMYXsR3xmn21tAwklSfzJJGADKfl55yBngdORUb&#10;NJJcRJc4MO4vvZjlWGOTkduRgjvxTRJNJCQI1KySFVm8nhcjjI9Mfic0eoCzLZQSbpYG8xsHeytt&#10;6kZxjnODUt1JaxS7bNlXKh5NuQucAZ5+7/nFS2Fra+Wsl3MRMy4VYe8nTHI71TspbWWdYo4W824f&#10;btZhyASMY4zyTU73GWVaOWLzraVdvWU9DG2Cdg6+oAI71AZIGQ+YYfkUEpu+6w/iII5IJ7/WmXE2&#10;oG3JSdYQG+aNW+6c+vUUyeFprg7Yt7MoEjN828/3s+pJ7j+KqF5DxcR3XmymNVkLAbocDYMZJxnn&#10;2qO1gQgz2kMksbsC0kigMVPOSD07cDrz6VM7n7MJ7RNywsVkhz8u4A4z+Ix+NNC3UUUjyRK6ry3Z&#10;idvHTtwT0HFZ83K7MrlITBNbBmUMu6RQ0aruUIRgEFge26mXDRyv5dpqi7Y5B5fl/McZ/wBWc46+&#10;31pEeb7N9ojnWMfLt+Th/m9QRnmni5D+Xci18xFkLtIeQWz1PfnnvmtFLQQxsS3E6DavmfLMzAbQ&#10;euOc49KRZrGOFg0Ue5pBtbzAyjdk49/Tjpj3ogtkvLprEzbUmciOOUBgcAcjJyRg9/SknSWG32pp&#10;+P3jMxBC7eCefY5zgenFG4a3HSBbhlW3YMdzebH0UDIG4kn1/DuakWVoLeOwiMDeXNlpFRSzjBzn&#10;kg9e1RTASEfZsiOVcMsZC/3iT7DJpzyzwSRR+Wfmk3rHtGM46ZHXjJqb9BkEyMjtKz/u/KEax7vv&#10;N3Pt07d6cbqR1j85IAzZeZZ2ZWHoc5yT3x61He+bZztCLsTeW27Y8f3efu7vx6cYqwIliGFjiZtu&#10;9nXcoKkZIZs1XkFuxXKwrJG01wpaJkZvLXYRwc9fr170XJWy1Uo7zHa7bZPMGCB3Xg+49c1YuJIp&#10;ZGiIhZNpLxpy+3cTtDEHIJ24PSqitbFoy0JZWO0W8a7iV5Jf25PJqeXQNC21ujww3aSSCPcqSrNN&#10;g89DgcqKr2/2eZg+fMVduN2MhtwIIz+P6UGa2YTW9xDGsci4EbLuBYZA5/3sU6SGPDW8s6sikF2T&#10;cp7Hbx6H+VCjJIBzx/2dJPeJHGqrt3MF3MVXOV5JXAwajtpHiRRbWgVd26KYsNxbAwQv48noO5Ao&#10;WBrdrqOSQ/uZGCru+bgHnGef0pZGnlnaYr5fT7znnPTnPc9qpbC0GSyLZmSK3F0G2sG2vuG4Dk5H&#10;A5Jx+lCOLmSFTGFLMuIVjbAYHGcHj3zSXkKTws107NbiNyY4XbzCwPAGB0ByeewxTpJpbKJbpn2L&#10;tz5flj5Y/Xvjj9aNnYY6eHyEkEdwzXEc2R6q20YYHOPaobiSEPJfXMe9ZMoIrjOVO7jGPT3p8nrb&#10;XKqgAdZIlbaynPOCARjimr5BhaMsqPJ8rS7vvEn88EenND90NyScW8s8Nj9pUfuwSsqg7XPLc9hk&#10;HpQIwsrNa225mZXjZW34AGBgE8Z54qE2j3VwrO8Ki3XKMcDec88/UZAPNWEgmKGWePyd2BIwb7rD&#10;Ixkdjmpa6i1Kd4wN35zxSHA+aNWXjjkjHUex9KXyrtrkS7yqtCHXzM7j1AUDse5z7etWZLeQ3H2R&#10;LmONo1Yqjbv3mTw3Ydv16HrTbtJ4rMCESKpl3TRKTncBw5574x1/CiLuhlOaOUozzGR1Zwu+Tqp5&#10;4/I1PaQhoWmluflPCrvJVcAZ+mc0CzcSrLbO0iyyKyxswTawUDJXt/XNSX8ttKkRW5VfMXJSHGM9&#10;QRjp2696r0JXNzXEYvAq21g26Q4V4QwYOV5A4OR/9eluLm0W1mN3ZyA7cssZPykD7w9R+fSm4FhL&#10;58JzJ5g+5KBuyenHXjNRW7E2LeWxE0kp3MHJCgnheRnp+A9aAvYmlZBLEyRs0yw5O9zxwQBkEdjn&#10;I9qqxSOkrQA79u0M8jMucHGRzgH69amgt5ruR2ZmkRE2jbL0PXPtRDZpEPNu38uZpvmj+0BvMHPD&#10;cAZGPrSvrYognMkh8ryZrdPuruyz8nBIHI9ev/1qQacoV7doF8sPkySSAfLn+E9iTxxQLo2V59tn&#10;vlRVR5mNwN27px39T3qNbySMQu/7xvNzGGi2g57Dg+/PvTE4qW6Fil8q3kRXjyvyZZfmx0OD6f55&#10;qXTvs88sVpex+TsjOI8EgNnluTjpgYqRbWWSVZ4m8tpF4+bIALY45GfT3pu3/T5TFHGo8gtCu7cT&#10;8oPbpyOvOKBpW2I5w0wNyfM8tpMooyM98cZ/nVdk25ulDtHMwbaseVHzfd7nJzjr2p1utsU2xbWa&#10;Sbf524BWbIx16Y/nVhmURrPJEyQlv3cKtnpxnAzzzzQBCj20qLI8xt5HVnDcqIsZxg+vAHP606Wa&#10;dpMyzQyLHDtRxnKLk/LwuM85znilTzfLYQlk+UeY3lcOwY4OR7evrTFhRIoxdwh4wyCZbd8bT9Bz&#10;+VAFYH7RL5qSyBkxtMaDCqBjB9ST3qe5Eds0k0kG3zJNg2/IfXODzUUZBu2iKLGsUeSzMSFbOVY8&#10;cEg8jgk5OajuppknkjtZIdxbZ53K+aOgGCeePb64oAmS0XyVZr1BIsy7VxwM4xyc46/Sm29r5ds1&#10;48+75mPlt8xIbPAHr3FMa2kkEjpA++JSs2JNxBAOSATjpj19qbA7XEatJ++aTKyJvHGO/B5/CjUS&#10;8yW8kbatzHFjkBtzlvlAAyc9Tx+FPRrK6bzdi/Ju81UJ2hvw789qrtaSpfLDeOvlq2+Ntp3Nknnn&#10;jnj24p1varaIqXNy252YqfMC54IB45J9R0qokMnijkHlyHUBCqyEyM2WKpnJGM/Skst374xqrJCy&#10;7XZsEDJx8uOelNiaFkZnPyszbQjYUbeo9R9KkaZg0cM0SshZmZt3JxwD68Y/Wpk30J97oVJInez3&#10;W9xGqKuGYgrg55Iz33A9e1SWF7cGMQXVhtj2jcvLA8sQM4789KebmaSOSzktFkkkbKhTkbcZx1x0&#10;/nUUVpJ5igyLHCnlgN/Ei9M49h1qk/dKvyxsItnJqbf2jG0jhZGAElueijORkduR07VahEkWlTSL&#10;hgrAyeYM5JJwceuBTrlbiDzmju1mjKsIyuTlX/ujHbnn1xVaJHWfyZDtZXPlruKsdo+VsngD9eva&#10;mK9iWFGtY43zueRTtfy9w6ArnHoeuQKdDdvPFumt9o2qmJGK7jnPTnnnv2qO5uLecMPJd2kQIzO/&#10;zv0JIx/Xrjmi2kX986Bl8xllaZu4AAOc/wAh2zS94vpqRqz2xaIssjCYO7SxhTubBPAGPlJqWP7X&#10;HO80UQ2uvlqzKeR6jHQ/WprWBWtil3FIzLtd2GDjqd3Xn5e/pTLmRrBgkVzH+8hXdt9157Ywd2PX&#10;gCjm6DSsV7qERBrYttZWxt9fTrUrxZfEUVvuVVV2VeR7bskAnnofy7qh48qbcFbA8tsAfMSR6c8d&#10;s1GunCJil5I0iSPgxsDlMdj9Pej7IuUt3MkkkyM74faGVXkwFyBhsdOo+tQahA0dytuHVSJBtVcs&#10;3y/e5qONrUhreSPfhxtZuQWGWzySRk9gKsx/Z4rjdKrx/LkfLkqxHX86kfLzRsQOss0P2o2ygEhG&#10;YuWaPrxj19eO1VUtBNdRi5nYW5XLbomPzZPHqRwPzq9eKZ4IwXZpkfGBjBUj72OOc9+/fpUJu1lt&#10;1umikWP94qxyMGZMcdiee9WZ8q0JUM1jKtw5AjbCoxcMo7kYzx7+1MkRY7tvIlUHcoZm6NH0z0zw&#10;eahDCS0+y2zq8isN7N/EQewz6jkj1FWIIZLhpIZQJmXaIiw3Nn0I5yOPwpXtsafCQWc8jP511Gsn&#10;lxqRFHGNrDqe2Sfeqv2hmVbl0xG2dzGMbQd2SenB5xWtNDp9tNKLqGTcNu1WZl2ArnqAoPBPQcYr&#10;PurE3UUcKK0ax/OV38Pntx16jrnpUka7os2sVmkkiPP/AMe7bfMx0brjAbqcnPXHFVrq3v5pWtnt&#10;ZB9qQrLHHNtBGcfxcA5Gc5qVI9kCyL8yrEom3AkZzwQMDg9D9amuntTBMxnhhLIpYlTweg5x789j&#10;VN6j5uaOxVFysTDyyHWHcHXapU5B5J55x6cUNqxDLAi+Q2Q/nAcEgDnPTHQcdOauSMDKpcQybXZh&#10;+7C7+hG736io5JII5WaH70ceY2jOAOOpA9M46dqkcVJEN3fQ/b4V8grGUw8iSb8NjpkHHY/h60Nt&#10;v4lMbMpZeZ2z8mCRjJ7delRlZEdbacbZFl3HcxGcLUqSy3EkyXEv7uP+OTorZxzj6jjrV3kkT/iF&#10;ije4k8mOQq0SkeXJ96QA/wBQPwp6iKJvPhUs0SDc+4jBP55A/pUtxCtwFEjRv+9JWSP7zccHp+lR&#10;m3juIVDp92R1QqhDFiDy30qPMvyI/KmkTzzDH5KgmPoN7YyBn7uePrTjDORMl1Eqr5TMh7txkDgj&#10;nGfyoup47VltmlVtq8blI/hyfWleN/KjhvlDNJIp+UBdykYJ4HXp9RVMduVpkQlt0s1bzvPLnbGG&#10;zuGFHzE4x7Y46Giwvdzfa0gaN1jw26M+mD1oW2F3aNDJdfKAqSHaBg/wjB69OtF19rit5I3cKyqG&#10;RvMPXd1we/HbFD2Jd+YlWdIbeSFbpl8sfKrRktuzxzjj6YqKYGaVkleObKsWBUjHGSQeOR+VCid4&#10;GjWOTzGUCN5GG1j1JPc5FOleGwKRbnkbOWZZC3baAPz70RsTLZXHQOq3qo7LIrIWRZGKrsOfmG0Y&#10;JBycH8ajnt7ghkeOPCSNtaJfvkj9cVLllRdillljLLIVzsUA7uMY65/+vUdyLZrXctwpIz80akgc&#10;+hAwevap8jS5PZXMVvAbf7QFZYvu7cMRtOfTmmJg2kUzb286T7z/AHR0BwCPr6VammjsU+2wIWkU&#10;7dw4OQBk89hk557dKrBvJhjWWz/d7SV2Z2tgccnOMH/61AS2IStv5ql2Z4UdiU2sOvGRkdeO1LL5&#10;1xHv3bVjGWcLyeOmPw96iWKeaZyg/d5B3LISADxxnnOAPerk7XGJbWVHjVM4H3/lDeuOAAfyqveA&#10;iVbOVWv3vMtxujKlQwx0I/L86QmWSRY7e7kUSsrGPbw+0cjpwMEDrnBNRr5ksoRZGMgyjrJH1Hse&#10;uabdPeW0hmsZ2CKuGGMhTkYYd+OlL3iXoSW0Ti++zzPHCsOdys24dOW6Y59evNONvNcCM2xVYXlz&#10;hSATxwD6A4/xpIALqFWlPyqq7hJIFaRRjKnGM9c4zT7Oea3lis45fs4kkU+THGGyozz3wO2Kchxu&#10;N80IA6zNIxZv9Wdo2jnPHXgc54yB61P56RSQhYcSRsHzJ91g44z0/EH+tQXMVykjLbRbV8tg0mMd&#10;v54B/wDrURwXNjA0dspUGPfsdvmckr69OMUkLmlFrQakEiFpHPlqzMN0LBQ7Y5AHQZyP1prC+mbC&#10;x7cNGW+XjaBjg/5B61YlSGIyXbTMGZgV3DaGYNlhnnOR9OM02QRT2MbQ275Vv3uJCvGePXIAz/ki&#10;m9NhohngliWKWSXyZPtAXCg4YcEn6f41Jcyia4YMm2TdncD0A79etSI7TXrQzyx7vurIYeig49e4&#10;x+dQ3S/YE2A7o49y+dKPmfCnnp1+nb3qQ8yW3dJJ/siqFWaL7skn3fc+v41XKpJCizTPkFdqt0OO&#10;v3fbFMWafU5WjhiXdJhfMl5wMDqTn0/Kr0umqt00mmsZJI02RyLng9SVBP1wfYVXwkv3irxJa70O&#10;Y/LwiRgHDY6fzOak+3S7wJrNHbywjRjLNxzu69eO/Y1E4WO7+zyQ7Z1yyNvyzEn3yAeppyESxRwI&#10;GhkZlQKoHykA/Mx64wcfL3pajV7XLMsSxxwTiNY0f5mViB8wPbPPT2ps9ysjMIZN0IZdwXIfdnt6&#10;Afh96iV7i0uVu7+3WSCGTE8c3DISOBkc5/So9Oj8xSkYVW+7GoY7huOWbHpz3p2Qd7EtqbhzI4gU&#10;sp3SquOueSfXI780k1xG0O0uqyO3mK2PvA8ckdAPaiHTr2OOR4fuKvyLnOccHt1p1krfZN88Tss2&#10;1fmVRjLcHPbHzdD1FTYI81tSGWNkmWAKSzJhuQV5z89Nis5vN+WdVXoy9e3LVch8i4hW3SSRRHkw&#10;74927HO35TjnNV9tpcxRyeR9naXJWPAJYZxzz60C+0Ngt7qwWW680uu4MFRtucfSnOoFulxbIMx8&#10;TMjAPH6Dpz1/yamiV44Gt4Nyq3y3WSB8uT26dSPpTTbW8IYLKq8B22twaLssa0bIN9ptxE7H5juL&#10;jrgnNVxI00pitbRGZYivzZVWbr1A7CrUa3UatDHbS7WjQRyeWvpkt7duM54NRtYTqySQnbtiZXG0&#10;cOcEYI56cY5qovliTJScrkcNpGny/IzLMM7FIAA9D/8AWzU0Vsbe5ha85VSQsgYnDMQTwTweBzgY&#10;9aI3jlt1Z3cO0eEVeWUdPm7Dt09aLWQYVUjZmaRhMShHf9anXcHzXJJZAbdVtbf93M+fMzgL8uT/&#10;APXHtTrGNHuFiVseXtIZFPHU8/lS2qWiQq8sJZVzu+XP8OM9B3p9s6zSxXNmJNrSDL7sbR6nAFUi&#10;j1Lwl5UdgxWFAxk+bc5Yfh1x19aKg8P3F1b2Xk28UcmMbm65OKKlx1I9pE7z4tXVodIw90w3qd0i&#10;/LhvTn8K8qsL8zXixySpuiLM7qRuWPA5+Y4Hc4zya9W+Kt4o0ZYTA3lrAfMbyzk8jnP1xz2ry1RZ&#10;r8tqNrMuWklA4DEAt09Gzmq5Syitrb2yrGbqQFZMrHwFVMDABB5yfY8CpppILMS3bxRsrRsWZZMn&#10;gZBI/wA5qS+Vbl2hiuvIjWMiOSIFyzHOeCevTnjjFQwRX9mzDTEZWKqG2j7+DwSrZ74qZRFYdPaX&#10;MMSuVjEnLe6+g9M9agezeIQme1gLeWSytng5PPGM/n1qW9nVraFZfM2LHmTcD/rCzsWyDwOR7URP&#10;bRCSSZ/O+RmRopiNmW445J7+nSj1GFnfzeWJJrWGTDZZZcDHuDkHp096jZ7ry1VtqMu5VYfxdeRy&#10;SQOmR6USwNBCkDSbtuWZpFLbsDPI9c9DSfaYrY+Z54hZP3TF4yc8E5XJ9VGeh/M1LlCJJO8lpaWv&#10;nQP9o3Z3iaEd/Q+3zdu1DSAjctwAE+YxqpwwzgfjhTUV9dPu+1MkeYVUvtwBjoR1PJye2eOvWpA8&#10;MblIBHGW3A/3W56t/e6/QenNHxRsBFGITdIUh3HzM7cgL93I+nP/AOulEsqCO8bT1+XhnVcb8d8f&#10;h+NNZ1tEO/5Y/O2yqsgZR6Pg4yRytQR3KmZt0ZZXZVj8yQYx3GOeKqOkbErUmgkdmkdLmONljO2O&#10;RcZUjGO/UE4qMWzxI6IYl+bI68AnIHJ7EUj+e6yMjLtZRhVO5uMADpnAAx7AUsKvdOyNetJIXXbz&#10;tUjBH146/U0aIrm7joys/wDo8s8qszgZ87C7Qv3eg9aolZ0LeU0e3zP9X5pYOozjP4H8c1PdbZU8&#10;+42yRtI2UznA6Enp69Pal8y1uL6CJfJYZVFjf7j9ODjkDA6g80nylC2zyyxxx3E/k+WjALEpKjH8&#10;XqATzxSXl8tm0bve7mEmWaFh3GcgsM45PY9abJLbOPKWFlZchl3bghA2kH2JzjNR3MEUeyyZ1Xaw&#10;DNID8mem3HT0xS+FWAV5EhhjlZmmEY2E7i7AdOueOOvApjzEvJG0fLPt2ouVKgnjPHrST3axCNpE&#10;2qzbFVh/rCPvA47f4VWiaSFpLaW5PlzSZfa21X647c0ICZ7mOVFuFl8tZGIWRmOWw3Tj/dxVpbi6&#10;DqlwzxrtQtt+6MnGSewx3qusUNshliXzA0fyrHGTnkqMjOCep3Z/Ckn1a2idpLVUjkm6LOmN3HUg&#10;Z6c8U1a1hb6iRvEjrYzXjGReWkiI2NycnHJ54xn0qTzSJFIi2xtLhZVO0nBBOAexFVbqZbVWs0C7&#10;W+bDMAzY6cdjz+FSpEkFq08oUM8y7v3x3HjAAGMAA9amXL1DW4rQObyKGN2+SNgse07SvXB79abJ&#10;cvGY0gj3Mu5hJ3VcdPYetQl44C1x9o2s3yMqt8w5GMe2asTpPb+YYYmjXfiP7UxURHbnGBnvn2Pe&#10;qXmJKw2LbFujXbIm5WkZW43E52kYHOAenSpGt7S9WOJjH+7XdIsmSSeepzwd386SaGBBCJpI1Ztw&#10;tzb7dz4ODluNvBxkjpTHSzaxaa/MZjWRpG43bMdwefmO09O4FPYuMrDmNuY2nRvKeRGHDDA25ywP&#10;/fQ6Yzmo9MgtVvpAyr5fnb9sylstjjd0zzj86cS6AX8Vx88jE72ZGVcEnI/HPBHNOnsY55ZEnurZ&#10;pVHzLG4IzuyQSO/1znvii93qQ+43m1tmnMO0LIobzJSwXswAz3qRpreUw3lzcbVIZzBjqMDkL+PQ&#10;GqpDWkiq07eZKpMgbDBf0wfr2p0UM8O2G1unhaFcRtb8MfbOO9CjHm0KRNceZEd0zlf3e5UZcBh2&#10;AJP6HHNVYHlULA8zeck25t+V35GcZI6gdKuG6he9jiEMsrkgmNpf4g31/wA4qO3u2nmcO7SM2DIv&#10;n43c4J65GMZ/KnLsKV0NtTNDK0hjjmVtxhVyBvLA8Y9RkVNFfxXjytPZNJ5bZUR4GGzjBGOgpqol&#10;vdRtLbSSNskEUx3YUgdSTnn+ZFRGG6+1yLLLMIkXG5bfqO+ffjknioUbDj7pY867WU/bpdmZFEbq&#10;OHxkOG4Jz06UgYQti6lVdq7mCnJbILAcgHrgdOlU57i3uZVmYBfL2rHuTarKc889DnHsakAnLNdX&#10;6faPujczFQAUIG5uMEcHjg4p7CHX+ss8iWWnTsZEblto2jIGAOf54qGOW6QLbxxrIqYRI2ODtPJI&#10;Hsc01W+1vNJBfFdjbFjXaxTIyO56e4qT7RLCFWNpYsk+WIWKuZOeQ38P1p3Jcb7Fe71ARwwriOSN&#10;n+aNXOI1A4J6ZPJqxLqNvJYx20sU8cvktIreXhpD2DHuMfzxVK7sora83OzTM0yLJGrhSSeT35PU&#10;celPYM92by0aZYxESzbtwiXaAW9Fz79qb1J/eKNi1BFazW7GC7G2SEIsO4EZJHO4j5R1z34qvcXB&#10;eX7IsaswkPnKkm4N1HXP69adJLd20UtrGqNvj2LvUkEdn6dTyPp9aWQWzBAj+XGrc7Ys8joTnjp+&#10;FI0je2o23ublZlEaKY45Mq0jLtHHQZOce5HbFOW7hS2ZpN2GJ3Kp+V2JwDz06evNVC81xHHGh/eS&#10;P/quFVTnp05yKs2toz7Ve22hSS+WyqccdOpzVOxXQWVZ/LkCGL5mDHzFHOByPl5zk9emKo/uQZI4&#10;7l9o3BGVznpgAEZwParCt5rSNexnyzNsjVtqLtLds9eSPWmXFyY5ZJ4Io1kWOT+HhPzHI9PYe1SI&#10;kjwtlI0Vu7Rq3+uiUbG28Ec45xzwD+NM02KeYLO0TM4hG2RvmAIYcfN04bOR9MVHJFOE+xveyKq5&#10;ZpISSrFemcDp/LNO8zzpW82FVkZf3aqu7LZA7Dg9D0o8hXvsN1I2TQ7yZGVlwsbKGJG7p7deuQcV&#10;N5Ua3KySHaNv7ptoZmB4BHOf1pZpp2tPkkPktiSRFUrhwfQjHpUSTIy5V18s7pJPkBwe+c/qarlE&#10;vdCGSGOWSVJI/wBz8vzKQzEYXkVHdRCWd7eEY8mRmDKu4sw7flnvTd0k8oexeGb9zlVhYdu/c1Lc&#10;BHle/t4E/eyDO5BgHgE7iOO+cUuoWfMMkiu4ovIFqZpmjYRq2TjjvzyR+lNs1e2dbdQFWaEhmjBb&#10;k88ccev4+tJ9neS5Z2nPzSbvMVeDjjJ45H480+NTdwyPG5hjV1jMq4XZkMTx3zjpT5ihUjujc/bZ&#10;ZHY7QrNGcKdqgDA/hxipbq5uCxKjzC7E7ZG4JPoB+GfrQbu4jg/s+Ha7rIUO1hl+cjJ/hpgdpD50&#10;kXliOHccHkgkDHIzjvx1xUiFtfJUibbAvlyZzI3zvx6Z/U9M55ouY28osYXjjWT95uBO/GOi59hz&#10;TbmZLiT7VaRNGqqDHj5hkAAEknvt69amB1CykW3uWaaNxuk8zBIY/TgDnnHoKBlcRS3FzHKZFjjk&#10;YjEi7VbjoP06+9S2kE12xgs7UvJK2YI5ZQOd2MHtjPy80+a3N1agR7TcNJuaKL/ln8w5569afYb7&#10;KRbqSJlE1xl1WQqshHGX6D8xgUGcnzSK8sstwNsqsnmSERxsx4DA/IPxB/L3q7rLLFaoiQNNcx7Q&#10;zKdrNwBkgAAjHHT0qrcRlNtxJDI00bx7QuS3rwef5Y47VXlvxc7XlcJJtB3xnn06+oGKfKP7RHaQ&#10;fbBuaR4dwP7xWK5yOg5GTUwDw28ZF8y7TxD5mc46HnrwO45yaaLZbKff5LM0akjdyoxjJGPbrT/t&#10;FncRLcqy7WVTH5bAbMjpyMgEZq37u4l5jYZLmTdcWUpaGJvIhjdfn8s85O0c8/Lg+vHFNDIqZsS9&#10;uByjrg7cMCCfXkcjH4dKkJgS5EkSKfLZV2o3APr0OcHn8KdKqWk22KSZNsewu6solbr+Y4NZylfY&#10;pRkJPPLNbfY52ZZdx3eYTlSD+vFOFukMsj3bfLGqj5TyynPLenT1qG1sUmHk3KMuxB5jNMSvUDI4&#10;5HOakvGhsJ2t7oM4aXEa7FZlUgAY9P8A9XNFwTQyaRUuzFNJtkUAxlO+eQN2Pce9W4ILpfMksmby&#10;/IJZgwcs+MZB5xw3OeKqrb3FvCxWwaGLOUVJBtfI2scDoehIPepJHsUtsoGZo5AViVsD9O3bnnoO&#10;nFNImOktxb6GZJPmulXDMzZX355Xt/jUR05YjIdR8tl3fu1jXqM5I6deetW4ri6tUaeFpGZourR7&#10;QnXj/aJHPPrUEn2qa0kvSJP3kisVySuOAcDnnr3p8pUV3IEEFsfMu4lYRuWj67jnpnHJ/Gkvru3t&#10;4TbRybZFGYZCuBMo6njnI47VJcWxjDQy3UR8vb/yzw+eepyOc1XEc7xLI3mbVjDqY/vRn+I8/dPS&#10;iO+or3LPnQaim6WTbL82JIej+nUDjGPWktzGdOZZHLTKx+6yj5cdcY7VDpszQxtOtszFW3Nt2/Nw&#10;NzPkfTr1qwFWUrK0kbKqYYeUygZGcA8/T8KLdhRYNY3UyCW4kywYboy+VKDofwORTvLNy32RE3LI&#10;2xsbSPvZ2npgc/yqvbvNLarm6DN5hTZuBCKpwOvYkmpLIxW8sMRt2XzCR5jLkKcnBI7dKVitEOaK&#10;VHFu0CrNKOzDYvbOGxzjNRyFJrwRwwru8vY21SoBB55Unjoake9ju1t7i3t4X+Q/ecMVGfqRn9KS&#10;1WaBi0k7MWH7xriMbjz6LjnHFDVguQO7LCW1C4WRZFzG0ePlZgMbcYIOSBToNPU3KLc7WyD5kMjY&#10;b5Ttx7ZPenuyyFZZyqlU+aOReRjJxkde3J9PYU1r2xuoFSM3Rjjy6N5fzkFuSc9B1p2k0Ty3lqyF&#10;Ny2mDhSzZzuJAb6//WqVFuI5PLlnMkcis8ivK/JPU7vx6d8VGqOVkjW2USKocSDGB0xj8BV5mebT&#10;2C3K+Zyds2QoUn+E/wDAifTipjG2hej2Kc0TQw3CXMqussS7drNG0aZ+bGPUflzReM015HtmE275&#10;PM3FgRgDHPzfjTm8gXSQNctGif6yXzDgnOMrx6cfhQt69nc7WxMpmDMkygAnucgAdSOKlczFG/Nq&#10;NurT7JcEK0ckisdjSNtUf7OQD+PrUyWsd7eTGdRwdqsw25OeTgYoluIbnKzbZPLVkYJj5cdQMfp3&#10;5qPz4ZYt1wrLtkVQzPuJPX8SBVAlHckhC20uJIireYpjdmD7cenaomO0rbNMJGG0lljxhuuM/kak&#10;kvXPls1szMqn93DDtLcnnuPQZPPpUU8XkQu0Rk8x9wbAyz452qM8fj/jRa+g+ayJvPi2NJHDsbbt&#10;2KxOBnv9eaLe3L3J3SeUyrukVmyN20Z6544NOhmBSNo7ba0n3BIOTgZ7n35ABpFF2k/nTTR7huS4&#10;3TBtw5xwcfxEZ5xiqUbCi/duhoV5ZlllYTR7yrxqpH4KB0JBPbGW+tLFIZ9hd2WMHaI9qqc+vv8A&#10;UgVHFKsMq3SXAjZtu948ctnpj069KbBEj3U1mheORVH+swe+D787cf5NEiia2jSBDBJZSLIo3LMG&#10;4Jz1IxyDyKqyx3DwB45AskjRx/vt3zKcnIBHQDFWoLkwIypE0m3++/3SD1xn1pu43MDQSXDR/KRu&#10;IztGPxx/LFCkQ5dhI2SztlnEP2h85If5csoxjj+dMlDTyTeZbvI23bhPl2McYHAPHXrTr6GxlugY&#10;7lPL8kMkic5bkFSDj9OKht41tz9ottTYd14GOG9M8fnR8IrMYllG6zR28WIl/wBSWjB2kZ4JIP5d&#10;fwqe4mkkhkMcG5ohhF8zjlemewB7+9ST3kVzcubaGPaijbIGPP8ALHX8KckgtYUtba6hEinMjchv&#10;p/8AXFMrmRDpcFzDd+TDJ5ckygKVPUMM4Bz1wefrU0AaBdl5O0u0EttwAPlPse+KhX7Q1zuluWHl&#10;tmOTzAjIcYxnr0HTpmpXtRNZsgmkby1BWTb95c59etTs9QupRuhLZmjtnisx5kUjL8zcfKMH1659&#10;KdJMHdJo4pPLK79zLjIz/LOf0ohuobKBYoLdfMiT93uyD65z747UTK0tozrNuhEexlJ6uxyOOpFL&#10;mUgWiK5jI8yRFO3JYt/Eeeh9P89ql8sSO0gicuWUbZT97nr7Ag/pUlqQmnRPGGj3MVZlU7UbBHPt&#10;1pEknt1WQSeZJJ8kuZOX9OccfWge8dCGBfNlaA2n+qk2yfvPlK+g5xn3qZVELbnX9ySNok5Gc9eO&#10;/JFNklsreIXEljtjf55t+C25eeoGCPfuDVhTAV/e3DeZuyqspxnjgfTGfxqmxR0KbrJLysTKmCzM&#10;VzhemAe/bj2qS1v2EAnldcybQrn7yjjp39varKwyvdPLDFJ5e5Qvyht2Bkj0HNV3gl8tVjPzBgWW&#10;aQAbvmxjn0HpU3ZQlzd4WOCSNGkRWMe8HPTGenTP8qLS3nuQ0l6EjlZt0cYzwg6ZP1q5LAksPnPt&#10;+VWEm3DBSc5XbkeooMrLa/ZTNEGaNt2yPAOV7DAwQO/rQBDJFcRKZo28xFXC9F2t1PA9zTY4ZdRM&#10;cJZlb73mOw9Pu49c5PTFH7y4HmXELLCPlCA7T9R35FSGUOjSyNjYoC5UAAenrz9aBJ3K0F6wjltY&#10;7oorRrublskdBz9T37CqiLcOz2k+9V42/uzuIGG79+h/GrUpjTdBBYqp27l2qeFJPoeKFu4QZJtu&#10;7ypAIVDliueMH27U0RKN2H2cJD9ot3YtKCreawz6845ySMZqR4Snl3McsCqvG5GK44yR0+YU2KFV&#10;drieHbty0ce4bmHf60XBuRIstqrOyqscjMudvBwPmHHANHL0L+FElw915iOxaSNFyy7jt5PH6GnQ&#10;pFGnmSw/LuGE/jTk84z3P86qwtPalvt0iu8zbVkaTHOMY6cYx+tSRRT2mLmRo/tG1T5ZY4OeQQfo&#10;Dj3pS91aijJS2LE8f7yWEyKvzEx/OSNv9OR6c1EbyGBizzszrGT/AKvd1I6fh3p8xFvfwxmNirJh&#10;jHnaV5JBPv3qF4bmOKODyFZVdREc5646+wzQNk0h220YOBJnCrI424JOT1+nFWLRg1/DaTSbeTjb&#10;GMMQfUHpVcW9w/ySs6Fsq0it29Avfj+VSIzysIZkbbCoFu0jkHrgAZH1+mKe4o6nqWhi2t7Py4pW&#10;hXqvnSE7voQORRVzwzda3aaVGbaBsOucRzhAKKXNLsVfzOu+K1w0VlIH3M7fKrEcbvT27V5XDZyW&#10;99Hdsd4kj/1e7oSTz7Z6HHpXp3xVitf7Oe5huZGk7qkeMegwR1z+eRXnEUCNG0N0zKyyEMyHdu7g&#10;+wwelBMeZ3K0UsDxRzzlhIzMVMgwePYjgU6Hclu7JvXbgrJ5mRzg8cdj7jFTiRzIs63aszBsqygH&#10;g8fXv3FL4fgW/wBTj0u+1G3srZpMXU1xbmRI1yMkjOeM9vSpqX5blLYz5WuIdPlIi+zxndGy+cJM&#10;hSCD1qQym7bZaTcOP9FXap6DJypxxnHerXibSNN0fUbuy0PU4bqyhnCW00W8I6jIyoYBgMc8g9cV&#10;m6jN+/VImzu2hXWMttTC/Nj1/pU+0l2Akvo5LaImMq0nl7cqpbb6g9RjBIHWq8sJ04LfkR+ZhXWF&#10;oy28dwAen/16iijvHZZbawfyWbDNGp429ORg8ninpPcSyO0cKsXiJVtx+Vux6+tVZ2swLHli6MiB&#10;x5LI7/vCQ2QDgAY69vrj6020+y7hd2bhdz/dZi4IOOgxjr9OlNs9R1GwEczbkaRVLNu+ZuQF7DHA&#10;3Z68+4qO6nEMkiSENJuBwse4gevHQdB9SBTfkBYXaL15wtwYyzLJu5OSPunt1I644HGar3UyrDEX&#10;tXKqxCsuO3HbPftUUzpFBGzedDJG2czQbiVznPPOSfx9KSGcI+8zeWofLNuXcVJHPPHfp/TFK8k0&#10;heY65Etr5U4lVmMZWMCUDcD298Z5oh1CdZHs4oML5ZDRqQMEjHX+vrUjxxXixvBGqIm7mRfm+9wO&#10;MY/+tVd3to58/aGXdkN5bA7iB2//AF/yqr9xNXHJDYiARm6kbdGwCyEln28cdOSQc06AQojXMELe&#10;dH8zyTMCuMDgDHX/AAqvPHLLNHDmRox8u1FGQ23JGfoOeKtzXHkwJNdFRGUXfFHIMg5I3bQee/0z&#10;zyRUqS2KuU7ySba1xPHHtZQBFGo2kE9See+T+PtT2u3MJeKLzZsKuW5HzYzxjoAOvNQzSsbfdaqW&#10;Wfgblx36evH8qIDJDd79nnNs3JGELZ2D09QOfeq0EySaO3MJtFt49pYsfs8YVdzZ5HTGQT371SZI&#10;5IY5hdJ5SttXYBz2xjoDkeo61M7x+YIk3KZNu54+g5HGc8/4U+W5idpIltZR5sm5t0JX15B9MAUu&#10;gyH5FPlzFGjC/NG2GO0c4A/EcDGc1DZyTzQrAkA2u5VvutubIzg+3HOe1aAggnnVluFZt2GTzGZk&#10;A4znPPX9Kz4lV5JQbpztP7lY4x84Od2eRjA49afQmOgTSLfXUi3Fuy7WYSbW7/XrnkfXPtU8Swpt&#10;uY4Gby5Mwx7zk8Y5PpnFJaxmeQxzXLSFSG8sKDkdumP51NJG0r7oraPKrllZsY5I7/44qeVc1yrg&#10;QwZPLQfdJzC5O5skgtnOQO2Kjea6MlvbSXPzBdzeY+c8fMOcdKHnFveh9RZgszegy/1xj3pbtfPW&#10;8N3bjarHaFVTIy8AsenOCTxgVXwqwEt3K13PmJFEkZPzSIAFXqVPXnH51HG5tp95Ea8gw+rLjIAw&#10;fem3duFbbIu1vMGGjI+6B7dB+I+tE32HULZVQsrK37v93t+boV3Dtxx2p37ATXEASyjZoH/fBGjj&#10;jZcnA9e3JPB/WoZJraJEhEUzTMxDtHjIyw54GQR05zxTp4be3T7MsMjnA3My72j+booXHbjn0oe6&#10;jtjviMnmJG/ytHs3BT6nv7EjNRJO9gK8gknvVE9tsj+YszKDu+bp1HUd+nPQ1as79WSG5nkZZBz+&#10;7OC3vjPXI9QOachfLW090rMJNru78hT2XnJYAAcHrUOpst1JJFDD1jwPOYL3xng89OnSjmVPRBr0&#10;FuN0aLcbU85JFBbaAzHrg9x9c+vWkmRWDW6WrYVlZjvU78ggjJ5HPoeoqP8AtF4JGitZVZYZAFLB&#10;ck+3bp0zRDPIsH2eW7jtzIfLhkuJcJzzwfb+Zqnd6hzeQ6bdYtst7c/I2+ZOnOee2B3yB6cUwyW1&#10;0jIJz+9kXz1GcKWHByCTndz0zTJb6EJ5U0pZWbzmb7Pnb94fe69+nAGM0RzDaGivt21WYSbwm4Lx&#10;nr19uSaA6DZbaz+0NaG58xFZRJ5Eh3cEL8pI5/lT2VobogMu14j5bSLyRkZz6YG3tzTLiSO5iW3t&#10;InaJo3MkqquRnpyO/Lc9qsW7RC6YxyfN5IKBnVgMnj2PfpyAOaA5epXtElaJitr+7Z+ZvLHzEg5X&#10;PcjGfTmkeW3Ks04nWRSfMjb5Q2ehXjHTt2HSlkik3kyXMcjKgKRqOdwIyWOevXn6UkpluGdnul3L&#10;8vzxgfJnHc9h6ZNAyKI3Cu1ok01vG0mPlm2lx/D9Rz61YiOn7zaWsDQSbpCvnSsAxzwwwB2HHUH3&#10;61HNBGk6LGfPWSMHdI3zL83IGQAOhx7GnRRS2EiwxPGrOrI+6RSFYk5+YnpyeeAKBDZZWE32cTOd&#10;0CxtI0eUDAknecHqB65BxTY3hiZYfNKTxr8ywNw2M5wMdPx/Oo5J57hgJn25Z13rHkI/HzY6HoOn&#10;YVIvlm9jaWNf3i4bb1Vc5AzjjkHPbmgBstwljLmyXd+8G592PvDHHvyf/rUFdyxpI0YhX5FCyYJw&#10;xPzNgc84/Dg0XkK3KSSSxqzeaNsiqwZ1xgnB44I7Dn6UkYuLyCOFGdXjkXas0gPHBJx9BgY70uby&#10;JcugkK20lnGhvFXc/wC8Vg24KM4x+Pf2prQW+AlwxX98u942ABUADJ47c+vWh1b93KrboZFIeRsZ&#10;z3+Xr+lOklktiZkIkZs/uu45/lTT0FfuV5Ps8KyjYrcBY9rZXcTnHoD+tSqv2R4biS6jAUrm4jVf&#10;lOMHPJ7469eKdDOsitJKN6wy7mVVPHXCnA6+/Wo8XLRQo7Ku9g0ibcAexJH5YoQ426CXM32i2hhM&#10;bLJHNhVXbukX354PoMetAtv3ZjtbLcwhzNGucMM+p7/5wan8OazLpUs19p6QrvXZJH5IbBJ5I3Z5&#10;xj0pk/nRSyIzrDDkfvMru6HGAOuB+Rp3ZRFZp9qhNvEkissjNHEsg3DI5Ge4z/KiWOZbeO3u44JN&#10;nz7VU5yVxk56ngClP2XZGFRm3S7o325bJ5IGM+h4x37VN5E7PJiI+WFx8pC7cHn5iOfvZpAuxXtW&#10;85MoNrRsNzeacFc52hcY/SnhZHuvswjiDbQdvXoOMjHbPf17U+6twd02+NsqoaPo0nByMnpwBTpI&#10;L1IgsccCbZAQoYlmyAWyehxj8aCZcyKsxhWCPySu4SfvI1bG5Se/PTp/hToovIBijnXyRFt3M4Cn&#10;GORntz0qS40xZyTBHM4X5kkaPhgDjgHkdM00WV1NGVn8tY4iHyflLqT82BjoO/0oJ5ve1I/JQxRp&#10;vR/OwVPkqC3T0P3fx71ckjispVstSBXayrz85JYDkYUYBz0wfrVTfcB/sMMzNNjZGzfNt44AH07d&#10;6mw8x8m4utqK7MzRArkYwCcsemOg6Z4ovY03E8kxhZG2na5bO04DLwCfbJHHcA+vDpYnkmjmJjKp&#10;5hkdUHysxHGB2OM/h70SaZaRopnhcKseHjh/i2jhiBnJI5PQnH401YoIbFYZLiQwttClmGAPTp0+&#10;uT70EbaDYrq8mZNlhIrqx2hn7Aj5wMcYxinCyM1v+7eF94I6ZP3uuR909+/FNit7SWUxWs/lqPlD&#10;KynG45xvIweufahoUct5ccj7rgB5EIHzdccj5uKrmKjuEzLLIttKxP7smPaxOMAkj8vzoitltra1&#10;iE+/cnybfurtzwT+Oc0lukty/kJKqMr7g7RjlW6+4A6dO5p/9pfZwJd3mjnZzhdvIyOOBxUib5SO&#10;JLckwwh/LV1MflqzZ56lvX6ipfOaViVUyQtN8w3YRduecHv9PWoQr2YeCW9Pnecr/u4/l5/2u+Tj&#10;ipzK1m8apKzOUIZWO8kg5x3x/wDXoCPvIdfrG8ZWArHtZgVDfMpwcA+nY55qF7xINQ81oJFVmCyF&#10;pBzg5GOBjnv6VJHLdXV8zJa/uZdw8xpQSQPvDp1qS6AVtsl6rb2diNozkL8q9ecH1prcqxVldLOZ&#10;XtXKZkO5t33icHI/OpGaO7DO29m4WPa+eM7ix6Y7+vp3pskHmR+RPdyCXGV3yZDHPB6YGcnIz0pi&#10;lYp0tkXDRxuPMZT+8/2sjj6U5GcpWJZpV+2FyiwlpWQmFdoPTgdckdeB+HNEs13JNI3nKyoPm3Lt&#10;xxjGcc8daoiSHzSksu63dsIzxsSHzzxk88g+vFTyX7WsAaZVKtGxXY3AIJ6gj/PHWhyHzeQsFpvO&#10;wxSQudyx+QwyWIxgsc8YH606+kiuR9qt7O4DsoWNSVBZsEZLAcnnJPcjtTZ7+IWi+Uf3pZi22RVG&#10;CeCAB/8ArpZJLhXhMMoWGRmUtISu5OmfY55/ClEaRWlLQN5pkkMq5+WQggrnvkHsOc+gp0UTXiLF&#10;BIfLdsMzPlQwGMY+vSpNRmjku5rfy9is6+W0OSrjJ+VSeowCcjoQQaPsVuJmmSdUO7dlpMs/Iyfl&#10;zwO35Z4p7BFbjVEqTsv2RV4BaM4UqCc59+lOWxnnikEartPzH5QSP9nPU0y2u3mKyTQbGV2yrRZ7&#10;9eR6D2qT7Q0NzN9ndZI5CVKsQuFKZ+6eedv1GaWpNitbiWzQSSyeXsYIsaxhsZb8P8mrU8s0b+QI&#10;2y3y7pMDGDg8dcc9cj+VRqbhwzrboqsOUkU8YIyefp9KfJfT+f8APA2UVk27C55HqeePfkU3sVFL&#10;oIUe8H2i3k2/IQnmfKSMnIOR39DSJHHFMLUwRL5caqNq5CqMf/X9+Knu0SVGlVpFZOVZm29R9O3p&#10;yarzWRFlMDc/eZVk2y5DZONy9eec44wKkmUWveRLKskRaI2ouJGCs7btrJj608qsylFuVXypNpyo&#10;LE/XHAP6Co7e1Op3BikDRlG+V5ATzk8E9B261YuoJI7b7vysRnyeB+OKDRSvHUa8Tygx2MuZl4yr&#10;ctyT9AB361Hd2xi8uRWUeXMMs6tu78Z7HgelSLumn8jYrFlZWkX5Qn1wc56U64WMwRzyTxwzGNUn&#10;j5xkZGeTycDJ6ULTYFoQyurXG+2hRoipO1XwzEEe/TP8vSiOa1gso5riwX922drOQqeh44zTrS3W&#10;G58rajKM5xwceoqS4S1+ytHs4kjURbm45PXgenr3IoDpoMeMCOO+s75y+0DercnGCODxkHmohBtu&#10;Fguo2k8tgiyIoTdnkg9e5FQyWBthDc+ZwGVWj6r/AL2fXGM++ake1a6Mvl3vlrG26NGYc/NxuHuP&#10;rVIxvKTFtvPDRQwv5e6QvmRQDyAucDgcegpLeFhHIRb7i0iosci5DYzu5x64IqRpZbiQRyw7Y4iE&#10;8x+ynbkY4I/PrUFykckihbpt2RsEkm3Z+ftRdmmltBZ1ljaWW4gaZVkDKzL8vboT6c1Mbiyu51+3&#10;p8v3o2dvTJ4H9CeTUcQxbxxSxs3mRM8amTODzhSo6c9uvFPiN8ZPNaKGN1b5vlAAbsQMY59OlG+4&#10;KT6ihxcMZY7oLvZmlxhe+ce3FMdY5kPlxK33i0athUPrj+LjP0x3zTFkuItUNvFG0aqzSec8ZVnU&#10;+pPAX/EjtU909rdW7SpM252+XcoOM8nr254APal1D4hzW7edb+babYVbGYlGeeR065weKpzs0tx9&#10;ntcL+8JLOoHpwPfr9Pwq3tmEaxGNUYbTuyOnI74/z9KZiCN1AkRXblZfJPf1Hp+FFyrCWyF1+0CC&#10;EsW2hWkY5/PP59KjtRI+5GuDtOBJuXjdnAUHv/nmjzrP7S7S3Pm+ZlWXZwcD6cc4wRx26igmS6Q2&#10;iW4j+baiJjK55PGcCjUluK0ZYL+V5gEDGRWKtJGxHGPp26elQJdbZ1slibZ95JWwCSAOMk9c4p8c&#10;N67NtmhWHau394V+b0AJzjjtxUsBYAtcRn52ba2PQYGP/wBdL3h/ZsRQbLi5FjdWryN5gXduVdnP&#10;RT69fzq1eWjvH5cashVlLRyKrE4ycHgHGOlSQ2TfZ0MkGdrgruJwcdMgYP8ASrtnps9yv2UiQNt/&#10;1gf5cY4+mPfpUyF5FGK2tx/ox+Zjg/KhAyD2Hc4459amSzd28628zcrsSZI+PTGMdhn1zmt/T/Cc&#10;0zL5UBkQx7YWjJ+vc88kc+3tW5oXgKe/hU+VIz4OFVMn6Dn3rN1oxWpajfRHGrZzsI44lXyzMvnL&#10;5Yw69cLwMDFSCwunPm2yktCx/wBYwPrg/THavV9J+AninWo45dN8Maizhiu1dNfGAc5yV75xxxxX&#10;T2/7KnxH+zC4j8FalGxQNIJLORs5H3foM9BWP1ygt5I0WHrS6Hzy+lXAG9QB0b5WyDxnA9+OlN/s&#10;RldpuQp+aEtyVyccn1xXv1/+yZ8UWaNovAmoxxsrHC2bgHgEnleAenOKwb/4A+NdPfEnhO+ja33B&#10;pJbKRULZxjlQDj1FVHGYd/aQ/q9aOvKzyGazkjcJBY5DLuMig4Y5xyfUioFt5JFRg6fvI+FGX54B&#10;bHHB6816Df8Aw/1GzuN7b0R4wY42cEFhjPHbnPHpisXU/Cd59oWWdJI0/wCWbeT8r5P3enPtxWyq&#10;RmvdM3GUdzkb2yNvfMS69fL2su0MfqfUVHct9sQvHE0G+P8Adq/3Quccc4x1/Kuie3ngQz3FuZfm&#10;LBdwx2bpntn8ax59LktJ41kJlj8vCqGAVFzgAHkA5zjOOKuOpJnO95M+2IkyMpG3cOnAz+GTxT5k&#10;iKXG64kWVpVLfvMq30/GpDbOtuy3C+T5ROJNu5t3ccZx25qvZpcXR8wSM0cabUV+u7HXg8YJPrTt&#10;qRzJMMQT3Kw3F0m51Bj3ZKqQc46c1JcQzG4e2Mp+ZlKyY53AEZ5Hv3qOLSrhTG/2JPMZGLO5GVIP&#10;YdefoKnVPICXEj4ZWK/O4wfTg+3eq5ug1ruNlt5JXV7p/wDVy7lO7OCPU4/wp6yW8kTTxSjzD83l&#10;4+XoeD0xzg9vrTTPNfzOsy7IVAZzzyPXr/nNSGBHX7TeBo229W+bfzxnHrUlDppIp/3UE/y+YB5g&#10;YDK9ywHPf1OabNJcTNsgCxoqj+IbWJbI6/l+FMgm2SbbhY9yjG2M8enOOR/TtUsMAkmEZ2vHEf30&#10;Sn5lGTyfwPeq2J6ahZxO0AU/vE/gYpwrcZAIGeMHk5/CrAgeGSLfbwwqdg/dseevOcc/56VBFdX1&#10;3bxwRXJHBY7V+6pz2wPzq5YxeXcrIbnbGyrtjZuuDg4H51Nx2PV/BemNe6QptNQ8tVCjEkKnt70V&#10;Y8C6JFcaN5hd1bfhmbd83oePbj8KKrm8zm5ZHQ/FmG1FjMtsCiumWMig5PbnnuOteTXUV01o8jOy&#10;rG5KmNgQT0IHYk/jXqHxTuA2mDzvl3LveRZOCowMcfz715bJaOXkEcTySKSGXZs2d8sB7Z561J0L&#10;uJZzxSXk6WcjR71IK+Z97ByOnbJ9utTZe6igjtoZFYsUkmaNfn3NyByMDp1qCOG4e5kDWqBzh/IW&#10;YKFDdBxx06j3FSM8TzTGztfLiDfvP3gBPI4Uj6de1RK/IUhbtXe8iledlj5jljjUEFeP4iDj8+T9&#10;arbmWaOSWZUZlwq87u3B546VYi06e2KPlo/MYiSUseFOQCASO/fnp9MRSm0wv2mZpGXb5sf3gg6Y&#10;HB+bqM9ePWnf3boNihJdNHdsYrZlfkR7U/1ec5Gck+1BBurlF+zx+Z5h8xvJ2h8npkH5Rzz681PO&#10;22XzIJ/Mhb5l3J/F16Yzxmq0MAx08vzlxHJJhsnIXGSaLd2TzIkW4mtYktrqRttx8+yZS2OASBye&#10;/A7cVAwgDBlmkMY4KrKo4PHA6jkU5FmaAObaNwrqhmmKptGc4xznAHqRUFsZbnrbRvI2Y0EiYxgn&#10;gAj8f/rUyi+qQosaBXkMkI8xSudpyMHpk1WvbSSFC1xOr8gFNvG7qSOhGPfvTQ0lxd+Q0ChcqNlr&#10;NwhI4zye3PtVowxRSMUZZGkHHyjOc9znJ/CkpXuC1IZJYjpeAixyNMCqsWOVxnGMHvmnRW9zp948&#10;Y+dp12m4WJkw5XcVBKjtn0+771HdrKLpbOW9jlkSPLrE7ZOORjsRg0+O7ktUMkJCKrBWVieDjr6k&#10;Uc2oDZAZLeO7jtk+ZmdJG4LyHqenoevvVeYwxt5WoXcf76bYv3QAw57DJ4zx3xVm6W5gj86CLG07&#10;2YKvde57dfpxTYhDva5kj+fzNyqq7S7EEZ49Ov41nf3rk2KavDFHm3gkYeYMNtOAcEj1x074q1Ei&#10;+XuSNfNz5SLuAwxPsPY802KS5tnaKXcokUZ3/KdwG3Pbtmq9xdzg+ZHA/wDE0LKwCq3T/gXTv+Fa&#10;sZPcW0Wnhp7U7fMKiRzHgfl2/OlkuvKvxbpc7pNqhCW9+fTimyXNxfW0MUFvIBH8/wA7AlmAGemB&#10;2JFRTeQZ82zyToeZJYocsmRx1I47dxRH3lcYy1tjIGudrC4K7WRlILHOOwI/GnCO2uppIFkVXjkO&#10;HRSFbnb1HXp3NJboJLiS4jO2To0fnHCr24J75FT/AGiZIfsayRt38uP+HvtHcdW78mn6it3GwRxe&#10;Wq/aNsrKYgd4VQD3I6HntmnTi/uNPaC0k8vdtV4xMM5zxk9M49/pSOllaXyrCF2sGUBYxwcr2OSM&#10;YwD9agnkP2oPGJMKvzKueWBBz0BwMDPbFAyTVLuUX8kE0XmfZ5CkmyPJPHBIAGBimu1nLA8EN35c&#10;km5Y/l6qV6AbuSKsRWsplM8lo6Tb18lY1Kl+AMgnrkAgZJwaz5L8FOBG3UeTtxsycj39B/OrEWi6&#10;iZZkeT5sBVAHzNnHB5yR169qkVp5rmS4nH7zeWDeWACCDg468j2qvZyNc28cD26wxxyqzIsfJPr1&#10;44yPSi8H2mVbiR1aNeCqrs2MeCP/AB3j68VDUlK47lqNY4o9mzd5zMzpuY7eD0zj/wDXTZ7U21u1&#10;vfO0jCSSFmbduJ5ycdMfjVW3SNZVkYtHDy8zN83y4woAz1zz6Uy/leHTIZIVhVpNpPzLuzlhk+hy&#10;Og/GlrKpqPQlnR7GXzIrtYYgqrt8tjtbGGxj1K9/WmvNLDJ55tZJVmkdVaNk5OCcn0HPPNOt5J2j&#10;OIodjFWVnXkY5A98n8egp9tcW1qxEkNx5fLFFUDaNw6Zzj0IwOtEbSuRbUYltaG0NwI/9Vu8zd0V&#10;gpIPQf5/CpIpCFktbaItja0alSOcDJ2+3T61BPLNbiNPs6w7sBlTO6VCx5Pb8OnFTkyXTy2sV6kY&#10;Eyv5/liMDPXJznkDoMjIz3pe9HYoglZrV98scatNuj2+ZyVxzkHsT0qs+nfaLZkZl3YXymjUMq8Z&#10;Ix+OOvHNWI7aW3h86Ocbi7bTxuGTk8HnnjpTmguEmaNk/dpG2xTj5svnocbjkngYI4OcCoV73ElY&#10;jtZ5xb+bLJlo1+SOOPO5Rjj2H+NRS28fmLIl3mONufMQZU8MBg4A4Ix1yas2jNJK7RQeTC78xyDH&#10;lnqctk4HHrz3qtPMqXhafbtfCjfgqWOeRwR9PwrXQUpcpLax2zahKblVjkD5kw33+T0K9sE0T24i&#10;aeGNkkVW3RxFvl6gjHXqOOfWozi6Nx9sDMsiqNoXZhsj6dh2FTTIZriT7HJF83KtIoXY27gn2xzx&#10;xUX9247XK/mahNpytJ5e3dn5XwFPJ3dMY5I4xTlmmurjzI5d21/vMu7I9MEH396J2ltbx+Io7dd5&#10;2eXjvwODjGRn3zTE02C4vZbiI+ZJu+ZWlVTherFM5UZPXB5pKT2J98WO2hXzEEbF9uTtUkbv9kYx&#10;nrTobbz3+yqsmSpVmX5SVwSVxjqarpIkce27Qo7sR5kOeflHQZ5PJ61NCZnsvJM+5WLERs+7DYx2&#10;PH1FWtN2UiS/ml3faLeViIlXasinG3p3pUv52vG1S8hX9623ltvAAG1duex7+9QXMUlzN+4Z1VcD&#10;eBkcbfl57ce9Fjc29wSYp5pJW+VRGgwgAPUdO1Nyl6jBIftSbi7O0shdn6cn+InsfXHWpHW6bzrW&#10;QxrGrY3Hq/0//XVeaYxLh7RGCoqLuJ3O3XJI6Dt+NSSQwmGOaRgdyjy1ZTnJ49D0Pfp0ovLsHLF7&#10;kg2zI2nRxSRwyMskkkTdXCEZb6c/QmobmIEwmGBpImbaJFXscHKkjnj/ACKbIbmGVb+3kZmjAjZk&#10;PvnJGMHOP85qO9VI7zfbxK3lxhpvmVcMQB/hQTL4bB9oSGRpW3RRzsSyxqPm9Ovb1x3FTW1srWn2&#10;y3t2leKYkRt/EB69OMDp68U+SF/s3mC1f95GY2j2gYU884FNa0MYiuEm+9kQqrnhW4x/Ona5Segy&#10;FpGWO5lX590g27F2htwIJ79BjHHP0qaWKWXePJmZWRV8zd8qNwSSAPbH402SZ58zC3jjDbljZnH3&#10;hjOAp9DnjPT1prFrb/S4p5MrK25WQfNxx1PQe/NICZ7CKQb7CRlYEFmVirLknPHrg46HIAqmgsUe&#10;SKNVP7zD/KeCOp7frU91Dt04/vW2s+6STYBt/wBrPPFIJpC5liAaJcSrtjH3emcAcn6ijQBhiPls&#10;7y+Ym794u4jJxnp6Z5/SpbDZLt8xmZlUr8xbCr2X5PmPbpTbea0ka4umtRJGu0/vMc5LcH0PtTrf&#10;zLq5+1WttG0cco8oZ25bIH4gcUctxLTRi20izPIwmZJF+Zf3XOcD5eOePzpsihBNMI285sIVZl5+&#10;72P9elPDRzRMoZUmUtuh+zn93zwQfUCm2Iw8huXmkWVmaQ+WwVmIOAAT7nnP8qAZSUi4lSZIY3VV&#10;2yRbcOMZORgnqSBU8CXMUkIlhaZY/uqGCkN9PXmhFFjqbmINIu7f8sYAzgnGORjP/wBarCq4uVBV&#10;85D/AOr6E/8A66UjKPxO5UeOUSySLGzRhfm+QZJ6fjUskk5hVr2ZpLiNiIy8YCiMLwo98fzp0ccf&#10;lIwdto+9nHzMR0xgnrmpJra/ib51kVTH93aeuORnt0p81+hovUr/AGW5ubYTPvWNkwzY+ZD6cg5P&#10;6Go0SNrpbaSeQSw42u6jawUcDHqfT+VWntXkmktNOhjXzGZUYuxQHIPB78cfjSKzxBnaPayoVXy1&#10;xtPUg+vGelGoOxW8mSBmcKzsuDJHIMNncOQORjnPJ7VbhlgysL222ZkBSRQMuCMt39utJdvA7yXD&#10;2jNHtO9c43Lk8cnk4zVWW1V3DIz7m5Tc3zLghVB9uTRoHw7DlCWsixzTbVVN21cjcc85/DvRdzPc&#10;tNb2OnyR/Mu3cqlsqOcEAVJfC7jt2tJQjIZP3bSLhwBjduPPGeg9aqw3Ltq7efEzy52KsYO1QRjg&#10;EDJA6ZoWonJ7EyPeI6wC9Mu5iPLkj745J45x9akt557ZTbw4m3IQViyAQGx1/L8qaBb3ttEWnm+4&#10;ZFeXHzDOBwe45pqt58qW8u5XkbKsy/K55OCBj0PtTHzEH2lomjkPyKkn8J3AH8Ohp32eW/22ckTK&#10;qr8zzKQWOen1x+dS3bG2vSkDpj5WkXPBY9j1pLrLlEdNsikDESFefQmiIPUpyxLbzfujsDKTuTBB&#10;9D7gVYgto1jxJKZI42x5qw9Tz0+pPbrTEuJJJN/kR/MQsjmMrsXvyepPp3pwe5wZ7SRflhILbFKn&#10;jHQ5AxntyNuevNHxD2FRRDZrFbJIgk+Zg2RuPPAA6Dr0wOaeExBLDb2y5dTGxk/ukdQRToJ4Jn+a&#10;8/dsvyOZPkboAWH8IHXj16dabZrDcziztbd1VIx5gYkuGzzx0AFOUuWOoyQW9zdQb7i/VmRhuabn&#10;K7gCCRj16mq/myyRTSRjc8eF4+YEY4YZJHA4qxrM1pLcxtLcbo7b90sMShS/cMcD1I9+PpUOJ4FD&#10;TTjcW+VZGGF6YOPr61mpc2oDLiG7u7PZu+/tLOyjheemeCeAfX0pbdJIUEZu90itmSbbhm/CnXNv&#10;skW5aeRmDY5O5WU47E9tvH1qQCO0ZpbOUndx833RvOT+WT/Sjm1sTbW6Gz2kU0iwpMzts+bcOEY8&#10;cc85qRrVSftMKsolztVVHy9v0PNSLZQzLhZlEkigyKqldvPI/T9a0NL0km1WK2naOPzQu77x3FAS&#10;B2x7+tHvMNeYoyWchupmnE0jMud1xyoGMZPpzzyOwq5Bpkk4WO4WMJtVm3gDIPfjj0xjtWzD4TkW&#10;5aWKxISSZSu5PlIUhvUnGR+db2neBmYMl1bNlowIyo6c54B9qzlUlHQq3McUumTzqXjvjGysWXuS&#10;O4HXt6ilOnpNYO/lM3mLx5ig/wBeOBXocHwl1a6KzppMku47Y/LQszc9OOOP1q5H8HdeaIM2lztE&#10;3G/7MRs2nPpx6YqZYinFq8kaKjUeyPLZdHlSWOB4X3Qr5bNCo3Mecd+eRio3sLxWN3Hblt8RVmkU&#10;naM5B9uQMV6hP8INdtRJINPmPyADCH5VJyOw575B6Vn6h4C1Wz3A2u0BV+6uSfbvjmiNdcu5LjKO&#10;6PO761lQt9rtJjJuV4wsYy3ykn8+KhjJa2JSDy5FhyY3T5k6fMRj2x7V12peGrtsS3Ns0YWZgqgs&#10;qrx19xgZrL1DTLi6uJFN4DK5b54d2HUDA5x1rZSUjGKcZHPXcsssyjAdurKsef8AOKitpAY5IpEU&#10;L8w3cAj6+hxxnvWxNpyRTMkl1JuVtrTMuD0x659Diqaw28ayNcqzSbQU+YlWbIzux26881fN7o+X&#10;3rkM22WElJW2oytH5cYOcZPOe4+nei9uJ7yHdc2p3NtLzIp2tjjHXpgfWoWGwmSFXaYIWj25ZVbg&#10;+mMU6yUWo+1lx+8U7lPVR655HXsOaQ+b3rBCVedrmaMhvurGX5f6Zz2/QU66gAjZwWZs7PmxyoyO&#10;BjHvVSe/AuQhxK0jbpH8v5RgYyOPr09as5uztkadW3sSFEIXKnPuPWjqHNFysOM900UazQ7XLj5S&#10;PmA4OM+vB+uaS68+FWuoZgV8xd0bKc4yOPyxUFxczG9W5uHZFOBb/eIHzEA4/wA/lmjy52aS7uYG&#10;VlUH5sLu55PXv6c/SnYomigjigV7d5BtK/vDISFHPy5Prk59aeIlntWaK4XcuQFWItj39BSNI5YS&#10;T2y/KWRsrwvGB0H1/On2FvbRyRwW6yMT8yrGcAMf4ecZJOPbmkA+x0VX8u5B3OFbcwj68Hg+mMfl&#10;Wlo9rO980MqR/wCq2x7YyeAeg4zkjP1rQsdGuL4RwCMxschW27SOOp2569M16r8GP2dfF3xS1G3s&#10;9C0WS4VpVVrzadicg8t+NZ1K1OjHmkw9lOpJKOpw/hrwdqmrTpaWdm0y9GU9BkZx0PP+Ne0fCP8A&#10;Y0+IfxG8mey8KtaWbY/0i8XYsmO+CckfgBx3r64+Av7GHgL4XRNd6tp0Oq30n3luo98KHg/KvcY4&#10;5yDjpXtsOnW1sq+XbrHtUL93jHp0xXzOMzx83LSPbw+V+7eoz50+G3/BPfwV4ehgbxlLNqEqoGaO&#10;2/cxIR24OTnuc17D4P8AgH8OvCAjOgeDLGFQvzeZCsjZ+r5P612mVU7EDfd+9zinF88CTAbp714N&#10;THYnEbtnp08PRor3UZqeHNNs4Mx6bDH/AAqFjAA59hV6O02BWB+7gbS3AGOxzTmm3cSD7q8ZFPXA&#10;Tc6t83OF7Vz+93Nk7RsRf2XA7jCouPujbxUVx4as7lma5toZPvKd0YbOfX8auxRqrb+ueme1SbQW&#10;ZZH+X+VNSkg944Xxd+zt8KvFNsbLWfB9rJE6nzDbx+U7Z7bkxj9a8W+Kf/BPHwhrcf2jwHqM1rJG&#10;p22tz86nAwAGHze/fnFfUoRWURufuj06VH5ELFVEe3dx044rpp4zEU/hZnOjRqfFE/MT4q/sgfFL&#10;wKJLnVfC9wsKOwW4t/miwOpOPbHGO9ePa34NuNP8xLuIZxg5+U8Edv8AAV+yWpaTFf27w3lukkO7&#10;O11yD68elfPfx0/YZ8G+OZp/EXgSxFjqTMJJLdmHk3DHHyBf4OvY9favbwufe8oVUeXiMrUvepn5&#10;j3Wm3KEpHbbXWTLAAklfXAHv+lZpt5bSd8OPLkZm/cnALe6nH517h8Vfgn4j+HXiKbSvEWjSWrxv&#10;82QSQufvLjsa8t1nRpLHUWtVCyPGuBv+7nP3h719HRrRqRvFni1Kfs5e8rHN3MVzDKblrncFB2xr&#10;nnjt6Dn8apxxu8siGB9yrho94OCQOcfj09K1DbXMTSG5G5g2dxb7o7/0quqB533xbmZj5cwbg9MH&#10;9K233M7dR86JcxGKSJjJHzIY8MB+BI4wAMCorfZNZsr/ADeZKB5XlHdyCR9QMYzUxAuQkZuNrMjD&#10;yVZRnv3IPr+dUYnumuZI7xZI2j4ztz0OMen45p8vUUpdEXnuIQnl+T5bqwT94DgZxgY9snFNjhgg&#10;uWYzorBGYuRkFs9OO36VWjacxsTLF5bKP3keCzgHque3FPawa8H2lSNijcy7ffGKYveiaKWlyDDB&#10;ND5I4b73z7SMngZ9iB6U/TFSadY2DctmOONAxK84Jx+dNEfn7UW2TzGK7ZCx3dcHntgH07YrWTF1&#10;dZjLBkcbvL3OoJbbwfTFC0KltueteD3DaLFJBY5jZRs83I4/MUVoeDrfTbjQ4ZbyyaX92FVW3AL6&#10;4556iigV2V/ipp0Yt5ZLMYlRtuHUhQnc43EjnHrXlMd/OE8wuVXzCsihi5fB4wCec56YOP1r174s&#10;kvYsDCpLW7INrdDnvjvkj8K8iSK3KNZ2MjOmAW3Nnn1APbINO6KSJbiUJqRRm+Zdo8yCHKOMnHvn&#10;jntk+lN8q0uJWjuEMEbFhIy5TDYHXHOAcnjr7miJbW0iWCKaOFlys3O58buvXjqfXPtTbuztpI1v&#10;jLk/9NCAFzghcjjr6nNIUW9xxvVlWRmu93nMsayNMd2cHhfw/Km35mRcEFuNzeZ1UA//AK+1RyPK&#10;dOkuIrRdyPuj2k4DD6e2ajuVtrSVVtIJOTu3SSZ3jP3ckDBPPU1Nh8w4Th5TJvDBlxuh4830BxjP&#10;ft+dRzRQJYx+Z5fnRkR/LJ8xUuXyw/HHTsKdAgLJFLiPbJt8vzCVUjknGevA56U2WSyu7hbyAIWt&#10;8hYWbPuC3AGM1Fu4rEOGe9kSH5QZGZTtC4HYgdx2/CnWt2Fuf3T7lXBmK4G3gdDzjoPc/iavCFBA&#10;JbSI/u5CsodfmHXt/kVastLtr9fN8tY413N9w7gVwc7u2cdMUlLlKM822oW8sclvbRrH8u1nmHzY&#10;HXg8DJxjr3qSGytWlaU27dcqka/Lzjnk9R+XNbVvo0cMqpc2EbMv8ODnZ2JzweeOKnGgMi+TDbsF&#10;hXAZevTp/T8KPaeQcsonOz/aN0aTK2F+/t4Jwfu5+mBUB0g+Wt1L5ir8zKzLlVPYZ75FdZb+D5ZN&#10;s0kf3myjyKCF6gZH1H/1u9T2/h50fff6bHtWQuyowG7HUdDjPHbvUc3mUovscR9iV5p4JIpWPkjc&#10;gjUdTjJz0GPehoE85vMaKOCP5YsK25yeTn1HOMce2a6y58O7jJdRKD5SqxWWQfMM5wMgdDj8DVO+&#10;8Py2tkzPC2fND+Xw3zYIBHH3R9e9NBynKm1huJftEbhvKU+YrRhSq+uSMkVHJcyXMHmb8tFIA37o&#10;9D2U9APmHTgkH8dS40i5FztNp5e/zCd+5D1yfrj2FUtSsruONoTCy+ZcY8hFIJUdyTwefx9qfM4q&#10;wSRWuryO1l+1ROse11CwQ4Xsdwweg+optpdQlG811VxgR7Y2HmIDleMdsY7/AIdaLeONLqPbHuZo&#10;yV3R7vMH5Hk8cUxC9tdL/Z11uDAttZiHUbenzfUj8vWr5uWOhJXmuGBke3iZZvleRZtrsQT0+XOO&#10;B696ktr2Syu7dfLhPPLKxILZ4PTlcjvjtUeoRfb7Jp1ixuA3TND0OPu4x1+nI60toLjyDA8UEnmb&#10;YkYsWypYHHJ9RiqtKSALgwI2BHH5xlCtNJ91Tk8jOQTjvgYz3rQaKG1hF5bLJHIfmjV13FlzgcdD&#10;kVXuLYWkxaZXDqqiONXIA59yP64prRQgSW8dvsVm3DduYMckcc00raAR3NvdwRKgm+aMEM7MeT0x&#10;jHHPp74pv2rTpz5UkODNjzPlDZ6ZycDHp179KfdymJsSRfJ/yzk5bHOdo75+tJOtlK+RlvlLrDuI&#10;3A8nIwORj3o5mgLM1yXk+2XEePLbYzRdM9ARk8DH19qgtro3uTHHtjZo0aTgZ5yG/D+dG9ZZI3S2&#10;VJHRVjkVDuQ4wfp7frTpfLt0aSKIq3mKm5R1bJ5Yc9cegFO9wH7irG1kX7xxllz0/wAf0pt6lt5T&#10;W8sOF3FlUcBf/wBR5qHY9xbY2zKpGFI9e4PFSrKDZCWeHYigqSIySeMbjkjIBI6UD0F3WMiTJNBu&#10;2Rp5LSYPzZHp6HNMmW1WdbvzJC+Nm9VyoUe3Ib1Ax2H0p0P7u0DSlRIDIJHh+bzd2eB1xgH36VAl&#10;xaQh4AzhYWAz5f3+e3PX73brQrA2TpcXN3G0DTCOKGYqqgbWBJycDvy3+elLC0bSSRvN5iLtEe7P&#10;A2kDcOhOTUNuskMrNCrM28Epx8oJ6npVmGCW3vGe3s903SNl4G31BHWocughs7u6SDUWEVr9yRlG&#10;CTgYHsDnrnNR3NjCLmK8IYrDkxyeSNoH3cKereh+tXrjSprqERXkm6SbBkbkk4xyeeDUkejyidls&#10;95wz4x1Gff060oydimimsZDtJ9v81PLZmjO09DjaQT0HHPuacthbJA0scpjAT5dqgqc4BPPv0+la&#10;Fp4b8qZGktXuF8vEkS8tHznI4OOMVfbR7tFmijtmb96CpOdvU88DJ/TpU8z2DlOWtIIQm68DMzbW&#10;UNgg5HqO9SvZxBJJFVWWFvnj278DIHI6YrfvvDV4gWQWg/dsT5y42uDxuB75/DFNufCrIn2aEbn3&#10;IoyM5x6AgnP1NHM9hHNy3USwJDbosflkquxBljx2xyPvdOnFMjR47RpZpGuN0wj8x4/9XwWx155x&#10;njqFrXOjmOX9/blup2MwAHPBAP4VXu7QPAzwxeXDI37yFs7mk9Tzz24HTj1rS6EZ8MVqjwswbaqg&#10;SsWLNnnnn/GnzWrr/CAp5UxjDbePvDnC0JY2dhbLI0e51bMqrzkDHQdwcn8qdFGQZAyfZ2ClJPMJ&#10;XeMbscHqM5A4o5ebUaKl+0JRowrq6j94uR0ywAA3bh+nWi4itVjMiSqMQhWWRiqdOR17Hp6+1L9k&#10;SKOQxytKC2JAFYlcAHk8knvmm3EMYtVxCyqwIkjeQgs2fvcYJ7YzwacXy7EyVx9rcXbqtmsh8k5M&#10;fmEDI3FeOTz04p0SrC/kX08bSxBo496AtE2c457dz+FN2Ws5jL3EkyjJWPrhuc9vXtUl1K/k7PLk&#10;/eMAsi4U8dc8ZPWne5FuVEUkHmQJdRywyFC42s3AXn72O/oe3vTn8u+tWhhh8seZu3KmcHHBGTzz&#10;7ClBvE3tIZGYsgHzZDKAe34dRRss4IY0vY2uJNqy+XG+Bg8rzzkkHt0oLI9Nhhe7mNuIldcgqy48&#10;scEnOfoM+9Pg3wxqlqqsWI+ZmDEtnt29PzpYvscHlLcW7LItuqsrfNj5sHPHYHPXtUlvDLAzXl5D&#10;JIPlEbfKqsVXknOfQHpzQKSfQr28pW8+0b/3m9jLHInyhj3OME8U6RrlJLieRQkMMYkMjYAIbnGO&#10;SO1NuoZo7ia2MiMmzzdvO7dnBwdvoDxUcd5dHcgRsfZQQyodpOTg88nr7DpQF3HSxZjBkZb6ZV3e&#10;Wy7Y3BX1AzjB65/Go7gWkjCCwdV3KNsgUbkXA4x/PPcUy3u5LKYeYGlk3YjkaL+HAG3PXB6VNNf3&#10;KSMk7LGrS/u8LuDYBwelEtLFBPLZSQeVHEx8t5N22Tj5RwMfmc9acIEs42gnMazp/ejz1XrjHJpk&#10;FncXbNK7lm8sswOQrDIBAAxg44zg/SpV02H7aqkTeVubzI2Y/dw3XIGB04zmpckBVjtDGqwLN5kk&#10;ezzGaEr2/wAfbPNXA8hjaayjX7jYhkkI2cjOM9+RnPfpVy20nVJZYxIImYMQTHCOcZOR3xj6mtjR&#10;fDTP+9WCaQIwy3kkAg8568Dnv12n0qZSJjTkjH0zQJGctLE6yNltu4/ex0PQ45PP0qV9JhtbrZb2&#10;ccjbd6yx43sdm0Djk9jg9eldvpnw9uNXSGKx01d1uNu1A4Em7nJx1IIr0Dwr+yX8T/Ee68svh/fX&#10;EbMm2Zbdo8ZXtuHI5PIwOcVzVMVRpp8zR0Rw9SXwxPCxos77f3IDRwiMtInzAfdx36Y/D1qRNJbZ&#10;+7ibyVOcD7y8dAM8+9fV2j/8E9/jJqTwy2/hNbeHzEEjtIFwCTx0OO9XT/wTf+Nb2oaCztmmimYx&#10;K+1mUE84OP6CuZ5nhY6OaNfqOI5fhZ8enw7dMHa3byZEb5FkwojwO4GeenOfzqG70ySC0XUYy3yy&#10;eYzNjI689Tnt+HpX1nqP/BO/44WNrHPceDJJsxNJGbZw+3aOQdv16deeleb+Kv2afHHhR2j1fwtf&#10;RgzBEMlowXGNxycEcevStoY/DydoyRnLC1oWvFnhs1peFGHkLJG+3dlOn58U17WSHzgyfuUk3eQq&#10;gYI6jnPBx79K9K1f4aarb20lvNprqDI27ap24xjHTjHPOMVy2oeHY9Pma2e2X5pOZJF2srA4yM/w&#10;n3xmumNZNGPLynLNamOX7cAnlqjGFlXk84A59/5VGlxPErXWl3y25eMjccBuTyBznp+talzYWQaM&#10;NZO0ivtbawHy7xg9+2PXiqk+nFGeK8d4vkYwlo9m3A6ZPbPt2961i7WZLMiKWNLqFJY5BuCkKsm7&#10;aM9+PbpV9GKuS1+0axtv2cFcBehz25NQJaokiTu/lNHgTO69B7Y/xNNkdlummaZVjVsyK4IKt1I5&#10;X0P0qrt7k6xB57EztNDIPMlXcu3Ch2PAX1OR7nmpdPlYXLR3ErfMrxrJGCdrY7cgj69s1S09LJLy&#10;KcW8qumWaXcBGpyCrDAz0I44PtU8sSXLeWkMpjYE+ark5IHpjjnvQPWW4t7NDHa/Y5iqeXbozbMS&#10;KHJ6kgZ9v+A1Wkjne4Z9M2NGuCqPxubPAODgA9+aW9a1X7RJJYr/AKRaqryeWSyFXLZ+UZ9evGM0&#10;+zsxZgxwKwTAZ/ImC5PfII6ZBwf0NOPxBLYW8MIt08mQLk7Zoo8Nkeny85z27etW7aJjv3eXiS3I&#10;VVbBPzcnJPAOM56/nVe6tBER5rlIpkV4XE3OQSMZx65z7AUyS4nnaS3kj2SNhWQEkkDHGOfr+NLf&#10;cEupK2IrpsxeXGOvQfMOpz3zx9Kl8qSdVnuIWI42qy/Nt3Z5/wA9qpWkVzGUJTPy7do5U8e9aMFl&#10;eG4ZEeRmYqoUyZCNgcDH9fSp5Q5hbWxPnLILdFVtySLk59mPXjqP1q/bWsrRqkEcg3MdqsoZQpGF&#10;J9+Pp0rQ0nRBfzbYkMZbO1GYHIPTpyfWvZv2fv2ZfGPxX1lYtM8OSRwcLcXUkf7uBTkAsemTtzge&#10;tc9StCknOexrCnKpJKJ5noPgaa51VrnTEaRt3zK0JGMjqv8AWvavhJ+xH8UfHccV3YeFFtbWSTfN&#10;cagvlhlz1XI5zheMCvsD4J/sd/DT4aW1veazpEep6gi/LNMp2K3ynKp0HfqTXt+nWEENrGFjx8uM&#10;q2NvtxXzuMz7llakezh8ri9aj+R8ueAP+CbGkW0EV5441+Ms20i3s7cKgXqQWPftnFezeG/2P/gd&#10;4fKx6Z4Bt9zR4drjMgI6gHcP19a9Yihh3sfLzwMHHX2qVwsb4VOc8Mua8GpmOMrSvKTPRhhcPTVl&#10;E5jSfhN4I0aE22n+FbNYyoPzWq56YHb39avR/D/wtDgjw3aK23bmO3XaO3pXRW7YTIRcnrmpvLiy&#10;VEgLbd2KxlWqy1uzWMYLZHJ3nwu8IXMPlT+E7GQHqq2qjnAwenXArk9e/ZP+CGuwSyX/AIA0/wAy&#10;Zc+ZDHtYn1yO4r1uUIRndjKgGomhXO1V+tTTxFeMt2OUaclZo+S/Hv8AwTY8CahG0nhDWprPAytr&#10;cRBk4/hBGNv5GvnH4ufsI/FfwGJpG8P/AGyyX5obiyBbClRnI+o6+/Sv0+kgiZsyAf7XvWfqWmQS&#10;lkjiVlPVWUV6NHOMTRavqcdTL8PUWisfi34m+HV5p7Nb3FtIy7yrbouSQOc+h7fhXJ3ukWZLQw27&#10;LGysqhn+93wf/wBdfrV8Z/2QPhL8S4bq+u9CWx1K4QD7fZx7WyDldy4wwznIHNfEn7Qv7HHir4VJ&#10;Jqf9ntc2eQY763XCKuOc5/PFfS4PN6eK0ejPIxGAqUdVqj5Y1y38uyZLQrGskK+bECCxbdjtz749&#10;KpyWjKIYRLt2jAZVHXrjkjHc/Wu21rwx9njmeFG+797YSXUAnoB06HiuV1KzaMyKbsNKi4djznBP&#10;IP09q9qMoyiebJcjuyhNLc3jNeXknmFpBvmZAp3YB/DpSXFxG0Y+1/udq7U+YuSe/Tvk/pRd2lzK&#10;/wAtvjad77eM5/CmXVnbXKNfQHzGaBgzbS231PTqPXpzzVBGMd0I0sm5I5bZZSjgx5XB6jp/9an3&#10;TJPNJ5JlXbjdvQAF8cjJ+jUy5jeMtFGTMrRlpl25CLxx9fWrUKwzwJeGJtu1fM2r9fm7ew/OnzBf&#10;3ib7GwhwkA+VtyGRvuH1BB9eK29JsY7rbZoXWSZCflhyy/L1z+f44qpoenXl5dRxM4+VlYq3GRjq&#10;M9/x619E/sr/ALNV98VfEqWq2zw2Ntse/mJYqqHtnsc47/nXNXxEKNNykaU6cqlRRNP9k39kXXPi&#10;tfNqNzE8GjxhTLeNnEhxwgB4z15zxivvr4dfDLwr4A0WPRfDOjLawooVuAzMwUDdnHt+tTeBPCWk&#10;eDdDt9A0Gy8uC1j2Rr6cDnn19a3kndf9a2R/d3dK+HxuPni6jS2PqMLhYYeC7kw8u1OCMt/s9hQ9&#10;0Swy3zYwQKpy6gN5WNWUbclm/wA9KijuCV3M569K4eVHQ27mjHcru+fG3+HHb2pzuEBRcYJ65qjA&#10;VLM+7bjPy5/KrKsxAwgb1oV7aFEqNnIf5mXofanxmb+9xTAcFecetXIoVbbtanG8pWAbH5jfMI2q&#10;ZGOfMYdu9SCFo8bl9h81PSNduZD1GPoatcq0uBXYsfmA/AU8ttLFMN049OKcUT+DmmsMHcqj86Jb&#10;ANeRlGCv3uOO9Rz28dwPLJUN2ZhxT23hSd3Q9StQrIx+U/Nt6VPoS9DhfjF8DfCHxX0aTTNd0qH7&#10;R5eIbtFw6H69+gr88f2k/wBmfWPhR4hm07VLYNaP/wAet1br+7ddxH3sfez2NfqPN5EpZWXG5QGw&#10;elcT8YvhRoPxL8KXGg6tafNNH+7mbny27HmuzBY6rg5pPY5cVhY4mn5n4/azY3Fvc/ZcLuhTCyIv&#10;BIbr7ggd+axr21VZ1gJVmEEjKkc23Z1xxgZ5PWvf/wBof4D+Ifhfr9xo2s2nyxtiOba22VdoG4ds&#10;Zz+VeJXulCDUfLuGZkbmELIAcYz1HOP8K+4w1anWpqSPmq1GVKXKzClgKs0Uu1sqAxXkjj26GoN3&#10;7pm+0M64DZXlkPTB9PX61a1ZfO3Sxr+7CgMF6lgf1qvbWzsGnWRvLaZVfcx4wASM+nIroMJKT0CO&#10;WR5Y7d1JbaV8tVX7vr19zxV37PFb5ldPMjkYIyhsKOcKp/xqtbBGkE6Rbf3nzGNeEXPXnmrkE8Vx&#10;I1s/m4VdjKisQzEHnGeO1BXwomETFBFaQohEzK4kl3FRn5jkDoPcVteGbdbS4W3hLbZJFzvboMnG&#10;MdegNZtgP3KvGrRszONqufnXH/6u/FdR4dske9QqOXlXzk8zcuBwMfge1Alse6/DXQID4aht2Qqs&#10;agJtj3E9Rz6HiivUfgD8O7vV/B3nLFdMy7QT5YHGDjI4orH21PuX7OT1szwf4oraWVq80Mlx5k2T&#10;t3ZKZGNg9QMZzjPPtXjyuLkQm72sQzBl2EbcdDj/ADk16j8Vbt7mxkvYnkmmO3yQi7dzkA9M8DOa&#10;8xmmszCodlmmjZVuXVSSFDD5iOg9sYx71pyrdiC5+0+Yy8K25l3Lja/A28dccjn+dLb2MCWqTST4&#10;T5fMhUnGCD2OOeo/Gqk8/wBpf92YfLZg0jN8wHI/IjjnnpUd5cT3d1OtxKSG+YyFSqDkYwO//wBe&#10;nbpcUnZluSSOR28ja6q3yxpGy7lC9gPw546Gomt7YzRJcwLNuZC22XC8jPAHYEgEYqQo6StdxR7v&#10;nUyrJwWAx6eoz19atQ6YtwY3uLC5RpFYt5IUZwPlxuwOfftzUSUuXcoqQxtKPKn8yTy1CRts+Ycg&#10;KMDGFyOuOlWoNAT7at220Ltf5lXaQCCAPcYNbenaXNcstvCfLabb5gd1+XOMglSRx7V3Hw9+EviH&#10;xlfw6Xpej3DzSlmjUL97k42nsOnUjkGsZVOWN2yowlKVkcXonhSQKqnzGXruVe2cjHp365rsvC/w&#10;e17XWW20nR7y8kkYCK2jheZ+TjJVQTtycZxjj2r66+Av/BPlHhXUviZcqEZQyafb/MWbP8Z/hIPo&#10;T1r6t+HPwd8DeCNMXT/C3he2tUVSGk8pS7n3bv8A/Xr5/GZ9Soy5YK7PWw+U1JR556I+CPAP/BPn&#10;41eJfJa70prKGVlbzrjAZTtOd38XDYB4Fex+Ef8AgmDbbt/iTxrHGS24NZ2O8hcY/ibDHPsMepr7&#10;Fi0lI0xGq7to3HHWrMNorgL90j0rwa3EGLqytHQ9GGBwlPpc+YLb/gm78K4fLm1DXNUnbaBJFthQ&#10;FgpG7iP2XjtSj/gmv8GI7fyku9U3fwtmL/4jvk5zmvqF7BUAL5IzUZtmK8JXNLNMcve59zdU8L0i&#10;j5A1j/gmT8P55/8AiU+KtQibymi/0i3hYBD6YQEEEDv0rzrxr/wTK8XWcMkHhjxDp915ZUr5qmP5&#10;AAPfDGvvaTTVin4HX8jVe+06CWPzSy7gc7R3/EelaU82x0V8RUsDg6n2T8ofiR+yB8VfAtxINf8A&#10;D0jKiszXUULNEfm5O8LgEg9OteR614IltLu4Sa0MY8wr5aMxHcMfY5GD2r9p9W0WK5tpB9njZJY9&#10;ki7fvr6fSvJfiv8Asr/Cr4hxTHUfDEENxg+XcQQgMmcdCMe/XP8AWvWw3EUuZRqRv5nBWyfmX7tn&#10;5DXuizWnnRlIVk8xUjab7vUHjoCM8daw7yyMRhdIdzbQrOEI+bPAx7V9tfH/AP4J8+NPCSXV54Lg&#10;fVrBQsn7lcyRc4UOMZPXPevlfxJ4RudKaa2u9P8AKZGKSMyncxXOc9u+Pwr6XD4yhiI3izxq2FqU&#10;Ze8jjL2CWEeVJEZIZIV2M7ZAkI54HIPA/OoHkWOHzAqn5Nvyqeme2enP862NX0+5hljh+zx4hhUx&#10;rINx4TGOOg6n14PtWRfzrYw7I4N8aH5NrHDnnBIOPT65Fdql5nLKPLG4+cxSwMEl8uNQDHtXO7Hq&#10;W6A+1Ed4tsI1Yq3mKdqq3KL2GRj37fzqnbzXJTbNIirIy7m6Y44//VRcyW80iraWv+sT7vzcbcfX&#10;0J9OeMVV3GQLYtNdWj3H2UzJHdbWZpGU7V4OPvcHJU8euKbJ57n7UYFkdj8suQQobnC4PWopJBJM&#10;geLbGECbo87SdxG/of8A9dLbTIrLHBGh3S7VSOMde2On+NP3eoE6PGu2zupJGkaMyKUfkBTznIPP&#10;tmlBWaF4UuJHWT5vMVOp7dMA8VViZrS+WNrJY/MO5kdQXBPReBxk9e9WBcAGSYSPDPtAaCNgdu0d&#10;cnsADjHTgc1XzH6jftMN6rxXrvt3BwskfDehBB6fr0p924ngWG3TbnAV/M3AdDj5uhyMj61Wlu9q&#10;fbYIY47eFNssTKMnkDfk9cck+v4VNZSWNxcFoJjIvEkK7uChxgn39an3bC6k1okM7uk0skaIPkYK&#10;AzHGeQO3NOWxWQPa2915TqNjhvds5x1zmpLNJrmb7Zv3RNIV2dCVBAXOc5/StzSNG33U0SQNNCyo&#10;6yMu0nn5sE/r+lRyyiC1Myy0ZkaSWCWRuwkk2nGDweOmR/OtjTPCs2pyyBoF2Yyskcp54JOK9I+E&#10;3wE8d+P9aWx0HQJplkmwgWD5VX+8Tgcf1r6/+CX/AATt8P6PHDe/EGVrjyVytjbyDYpIywJB57dK&#10;4MVmWHwsW3JHZQwdbESskfE/hP4V6hq10TpemTXMi43RxQM+M+oUHmvYPA37C3xd8SpHqGneELmB&#10;c72mu41iXbnByH7d84zX6IeCPgt4F8FaeLDwx4XsraP5S3l24LEg5zuIzn8a7K20lQfOli3Ntxgr&#10;04x/Kvm6nEVSUnyR0PYp5TTgvfdz4H8Pf8ExvHt45Gp63p9qpCiSbcXJHPGEGD9c9a7K3/4JdaWI&#10;o47zxnb7eTIkMDhh9N3H4mvs9LBG+7HwvZVp6WCktLj73rXDLOcdLZ2OiOBwseh8V6h/wSz065ZJ&#10;7LxZHGF4H7olcY4BwOT74rkdX/4JceObc3Eum+IdOkVm3RqWMbZ7ZJyBj8sV+gkGnokrDyxheOvW&#10;oX0+JlKtCCu70qYZzmEY6sPqOD10Py28b/sEfGLwy/lt4VkuP4WmsmEyqOePlyMZ5/GvGvGXwg8Q&#10;+G7ya11bSLqF7ZdrLIpALEj+ED1x1r9pJNHj/eRqu5ZM8ev19a4/x58F/h58QYZLHxP4NtLrzBtk&#10;k8gLJjbhQGXnAHTFehh+IqqiudHPUyejP4HY/FnWvCpsbxpGRtm35miwdnJ4YAdOTWXrUFpbxw27&#10;s65+7mQnc2DweOa/Rr42f8E37Bnm174X3Mka8n7BfSDPuocD+Y5Jr47+KPwB8Y+AbybTdf8AD9xD&#10;J5m5I2hznnqD6cdq+gwuZYfFfC7M8fEYKtRlqjxe4jWRY1ilkRi53HsVz0HT6VDdx+WWSSDcu/Hn&#10;clgvp07frXRajo93Z2/7i2C/LIi4YEjpnOMkfjiufurSazeQIWMkMamUqrfKDkY5HtXpQkcbQ17x&#10;JLSTbZTeYoKyNKAN6jA3cd+Ryc4Aqvb3NxJAu0kKmOGfOSMc9Oe3SrE9m0LNFcjd935IxjLAjsen&#10;GefUVBJPHaXbOkkm3yxt3c7v72T2xWjkkT7ykWZY5ILiKGG58uBkzGysCWduCvX3NMjtC175lxer&#10;v8tVMkOcA5zgDOM4xUVoLK9m8wXfllZhILeNvmROu/HpnjrnmpftqwRIssLg8Myxy/LyDnAx7df5&#10;9aI9yvMWOcW6vJcNul2sW8t9+TjsduMHqeSePekQm5tmTylWQQmWTzLcbehThj14HTtUEd5Ezx3L&#10;CRstjzFG70wpGPb60qLcR3sdnIWZVOyORQx79uMY59Dz+VUFx9t58EK2qTQ7llfdsbdlC7dPbB9S&#10;KbJtguFUFkztjjRpBtbG4lhzkYH5+9R3926Wv70TLuZxIm5co28DB5xyMHn0qQ280iqq3iqqMCyN&#10;nLKM4A6fNzjpjjigBYpisA+2zIzCTBjZSQcnvwOvH5VPZSSwXcZlk3QLIWj3KfvY5P4EYqkiG/hV&#10;nnm2vNn5flGOnBzyevQ8Vt6bp4uI0aOFkCtld2Tzg8/55qJv3SYy5pEel2Su6NBFOqxR5X5T85Pf&#10;BFdFY6NeahKqSWjRqJCwRlPzNwSMDn8q2PBfwt1jW9Rg0jToGnk37YgqndJ02/N+frxX2V+zt+wJ&#10;gQ+JvikbpWK7009ohmTJ43t6dyMDtzXBisbRwsLyZ2YfC1cRO0T5x+Ef7MPjn4j3trbeH9Dmutsi&#10;kv5JWOMdOvHr0znvivqz4N/8E49I01l1Px3qyzcLutbdNu7Oc5LZyBX0p4J8C+GfClmun6HpMVrH&#10;Hjbsh2ntzxjJ4rqdMsfs8QtzHtKsR19q+WxedVq0rU9Ee9h8to0leerON8F/AT4aeDbSGx8O+DNP&#10;hWH5d2wyFvxck5+mK7i10HT4YfLa1jVT/rPw6Vaht4w+doAP1zVu3hjlQiP+HrXiVK1SrrJs9CMa&#10;cI6Ip2+lIzOsSqqkY+UVaTR43HmMqj+9u7Vct7fO7j73OKspbMMfXFZ2DnMhtHi3bQAynlfl61X1&#10;jwlpd3bNHeWKyxybQ6kcOAMc/SuiksWY5EZximi3lICgKc/wsKqLcWTz82h4548/ZR+DXjnT5rS+&#10;8HwWvmrtWSzXYyMR9/PP+FfN3xp/4JnyL5178N7+O4hZyWs7yQRvu69UXBHbmvui6jmcKPKx82Bx&#10;nAqreafGwZWj+7y3yjg11UMbisO/dkZzwuHraSR+NPxY/Z18XeDtXm0vxJo11aySSfM1xAecD7wO&#10;cEfQ4rzLW/D5t0k2Qec0jptVgylcDBHXBJwO2MV+1fxF+EXg34maXJo3ijSI7iF/vGSMFkBGPlPb&#10;jp718Q/tOfsGan4RF54m8B2x1LT4V86SCO3/AHlumPmwM8geozjNfUYDPoVvcqaM8XFZXKneVPU+&#10;FLuO8WRneLbuyFV2J2LnHGenFU5/tMNyiRRfKqgyFVYn7ucDnHGBz6V3vinw9PpV08Nzp8iqPmMk&#10;jZJw3TAwRgdyevbjFchr1jPA/nRj7wIMcjdP/r5yBnt3r6KFRTs0eLLm2Mae8eCXzZZVXcjbtnUe&#10;n4+9Wop54pCJUVXMgKSLksoyPXA/Aio0tkWP7HLcBo5Cvmxtj5SB97OODQSo3vGjSRtgczfeYjGW&#10;PU9c59q00Yx0TymLMMYZnjwZSp+XPUnb649+pqC1TzrSONNsiq2Nzx4Yfj2HzHFJELpJWjijMIaQ&#10;jd2KAnB688D0BqYS/Z7pRGIWZnyuV+Vf8+9AuYev2X7dbxRbFVYyR8mUY5znPbrjr2poDbhIdkUm&#10;7dH5LNvK9Rk54yaDbT2kTD9y0e4LCvl5U8ZPTr+lLb3Ky28cMLbpAwHl5G4qO3OMHFNbg/eRZ0oG&#10;WVry9gSRjyqPkEKONoweR0PNdB4d0c3M4ZIfMJYFo5EJVcHluMev61Fo+ho88dvb2UvzqVVe6nnq&#10;c+lfVX7Gf7Jd38RNR/tjxVatHpdnNnzRGSHYEYTOOh+bPNcmKxMaEeZmlGlKpJRWo39kj9kDV/iH&#10;cJ4i8TxtbaSk2BNHCf364PyqT6AfrX3T4N8EaH4J0qHQfD+ni3t4gPlXoWA68d+tWtA0Oz8Pabb6&#10;Zp9vHDbw7dsca7UGB6fjWiPJ3FpHPTovevhsbj62Jm7P3ex9VhcLToR8yaMCNlXcM7dy49M4P9a0&#10;tOaPychsgc/N/OslHE0m6MN8uMBgatafcS+dmWTOBjaO1ed9vY6mbkJDYw4b2xVpYmYjaOSBj2rP&#10;tJEkYD+EVqWiGb7/AN08LjvVS5ebQkmihx/Exx1XHWrC20bY3Lk4yAoJx+VPWNg+yKPc/RV9a/Cv&#10;/guj/wAHIHxh8BfGXXP2R/2BPFS6DD4dmksPEnjy1RJLq5u+BJDasQfLSM/LvHzFgSMCqo0amIqe&#10;zhqTOSjFt6H7rLbOrGPyWDdVRupHrjrUe392zZw275Qe34V/FZfftvftjaj4tbx7qP7U/wAQptYa&#10;UyNqUvjC8aUsTk8mT17dK/Vv/ghP/wAHGPx6m+NXh/8AZE/bo8eSeKvD3iS8Ww0Pxjqzg3ul3DDE&#10;azSkjzYmbC/Nkruzmu7EZTiKNPnTTS33uYUsVTn7p+98kQA3b/n6/WqtwFHJ+939q0J45FaRm4ZX&#10;YN8tUb1Wn+VHryrJnSZ94TIhWSQ46jiuf1/w1oniSxk0vVbWG4t2GWhmHyn2Nbk+PN+cncuaq3Ui&#10;xpuO1Qp+63etafNHUp8rjax8P/tb/sP2+l2l14u+HllJLbope4sEBZkUnkr1yP5V8b+MPCt3ps01&#10;osTIjMuFaIqeANxye2Tjriv2Uu0t7hW85AzGNgDxgg9R+VfGP7Yn7HqpJP4/8I22bcjE1msYyrdS&#10;Vx24NfS5bmkk1TqM8XHYGPxwR8H6jbXLRAGDnG7azZ2nOAW6fkKybtfsl3GqsdrNlt2FCkknAHpg&#10;A12Hirw1c6PdtaRySIqzMCD8wOD0P4elczf6VPHbgwPubcS7l888Dv24r6qMuY8N6EEcNzdxyCBz&#10;wmViZhlsngDirtnDJciO+gfbuAMxOdufY/n6dagtJVgulPmsZG+by1YZXHQ8A8A9eOnpWx4e0+dp&#10;mij+YyzKJPm6r1yAc+ntSluG6O1+Fngi48V63YaPpkfmzTzBbeFZB8zEjAA4/EdOK/Tr9n/4SaN8&#10;JPA1vothCwuJYw95JIMSM2OjewxwO1fOv/BPH4JWxuJviTqNkuLc7LEM3cghm9scdPX2r7ESPyYv&#10;NTrn5sH8OK+RzzGyqVPZReh7+WYeMY88kSpIhZS0fy/wj1pJLgOzKrsoDcGoXZVCywbm3Z796jke&#10;ZQyuV9Rj+VeLTjy7npykE21Xx5f3ufqalM0UhYlcf3c1U88ucjDLt/75oRnIyTgHoRVytuiLl6Ns&#10;AKzlqvQqXG1fl+tZ9puT7zKVx+VaVqZDgIN3NZcxSLlnAroMtz64q9ZQJ8xZd2OnWq9kfl59ceuK&#10;4n9p79rD4B/sW/B+9+OP7R/jqHQtDtdywLw1xfygEiKCPq7HAHoNwp82qsWelLBHI+4r/wACPpUi&#10;2uR+7G7I6V+A/wC17/wd3/HbXtdvNA/Y0+EOi+GNITMdrrniKE3l/MN33ipby0yO20n1rxLwX/wd&#10;Yf8ABUbw74g/tTxJr3hXXbXzN39n33h2JIwPQGMBh9c11xy/GTjzcn3uzMZVqMZWcj+mF7Xamwjn&#10;0x0qu0OcnO3H61+Z/wDwTM/4Oc/2c/2v/ENj8G/2nPD0Pw38YXjLBp+qLcl9L1CU9EJI3QsTgDdk&#10;e9fpvcRbyskcqyqyhlaNsqykZBB7gjoe4rllTqU58k1Z9maRlGWzuZkpyuwAg5/hqvN5Y2kP0+8K&#10;t3TSRZY9+gFZl0zKfkb5vb6VANkn2mJl3liRx19ajYIV+dmb5T95v6VXSZwd7rjHTrinxuvm+ZMv&#10;8OOp5q1G+goux5J+1P8ABe3+KPgG5js9PhkvLeNnt8r8zDHKdOc/zAr81viD4X/sC+mtby0kE3mP&#10;G6yqfk+Yr6DnIr9gr8w+SAhb7uWHHIHNfDH/AAUA+C40bxC3jjTbEG11OVnkaPgiTIJOT3OTxzXu&#10;5TivZVPZvZnBmWHVSnzx6HxbqdreR28kcG3aobaqg5Ix056Dgn8azZbmeAtAh53AxxyDo2MDpnnF&#10;b3iCwS2vWWcOrM23jJOSOo9R6msu7is4N0z258yOTbtdyNpOOeP619cnc+dKsbJDF5ckTJIuDI0k&#10;bZ+YHuPoatWUTTOfsxZ2aM+ZufaS5PQseg4qvbXF7FMglkY5XO6PBxx1P+f61cSKRIkj+6pf7q4I&#10;P+cnmmBuaZFGYzEchmYKvlsGP5jggV6V8JfBU3iDUbODTrV1mnlRBFG27LEgDj+lcN4Y0uW8urf7&#10;MpZmcGZFXd8vODjtyP6d6++/+Cdn7PtuXj+J+vQrLHG5i00TR7v3gcc8YHAxiuHG4mOFott6nRh6&#10;brVFFI+xP2b/AIFaN8IfhrZ6LfQRXWoXEMcl/OydW28KPYZ/U0V6LaoRbqGP8I7CivjJYutOTlfc&#10;9pQUVZdD8Rfi400NmbQ27K0ZG0KYxuxnlTjDcEd+v0rx9jdSYiYquB+8jaEdfvAjK9eB+fWvVvjJ&#10;bSw6dJDcPw0eIVVvmHJJJHPuMCvKkubhYoXnvvLRvkkknzlmAxjA/u/rX6CfO8pcgcB08i8RbcKG&#10;WOGNQXGCcepG7v6Dr2qGSSMqGLKzKRv3fNszyPfOAR6VVkuLNylvbwL5oik3SFcGRc559v1q3bLF&#10;c2Ajlm+UthoWXrleMEcHv9Kyl3KjqtR9ko+zrM083+lSLtjEQyqnnHXIPXitrSNIla88mJy0yriP&#10;Y56YxyR7f/XqvpWmtLtt42brzIuMrkdc4r6W/ZE/ZT1L4nazBquoW/8AxL7UKt1ciMRtJk7hHkcM&#10;SK5sRioYem5TZpQo1K1TlSM/9m79lbxR8WtYge1haz02Fv8ASry6GWXgYCDHznBX2FfdHwm/Z+8E&#10;/C3R/selaQkl1IqmW7uowZmIGCc9h1OB3JrovBfgHw14K0uLTPDumQ2y23EcCg/Lx0zx+ldTbWxU&#10;k20Iw3qT8vtXwOZZxUxM3yPQ+wweX0cLG8tWXbCO1MSlQPlX8K00nsbOza8vZoYIIULyyySBVXjq&#10;Segx3PFfJn/BSL/grb+zR/wTQ8Ei9+JOtQ6l4suIg+leEreYNNKDnEkmOUQY9ie1fzyf8FBv+C+v&#10;7c/7dGsXmlTfEG58L+EXmb7L4Z0KQwwheQC5HzM2Ou4nmvPwWDx2YTfslZd3t/wTbEVKdON6jt+b&#10;+R/SD+0V/wAFjf8AgnR+yjK2j/E79pLQptQjYibTNBuBezRYGTv8slUPUbSc57V8hfEX/g7z/wCC&#10;e/hO/kg8IfD/AMYa9j/losUcKn0xnd1r+Zy/1XUtRuXvdRvpLiaRsySzOWZj6kmoefWvpKfDtLer&#10;Ubflp/meTLHUvswv6/8AAsf0UTf8Hmv7NqHav7K3iWRd2MprkYI9+Yv/AK9eifCf/g7o/YB8cXsd&#10;p478CeKPC/mybZJ5GjuUjGOGOAmQee2eK/mTOSKQAjo1ay4ewbtaUr+t/wA0Ssd/07X4/wCZ/ar+&#10;zj/wUT/Yx/a8so7z4DfH3w/rFw8Yf+zftQhuVU8f6uTBP4A16844ZirKDzuUDAHr/n0r+GfwP8RP&#10;HXw21qHxH4C8W6ho99BIskV1p900TqwOQcg+tfqd/wAE4v8Ag6g/ac/Z+urPwD+1lZf8LB8MBgj6&#10;jM+zUraPjOyX+LHUKwI+nWvNxmR4ileVN8y/E66OMo1LLZ+e33n9IU7IB5WN3y55FZ984LZMKliu&#10;TtI549K8z/ZI/bS/Z1/bi+GkPxQ/Z6+INvrVm0YN3allS6smI5SWPJxg5+bocda9EvJlhXfJKSqt&#10;t3r/AAkmvC95XTVj01FGTq9hZyxspKjK7trDrx05r53/AGnf2MvC3xYhk17wylvpuqNGdvy5SXod&#10;p9CxzzX0deGMxsHk3NuyVOCPrWXc7GzHnO5vXge1dWHxE8PJOLIrUadaNpI/I34yfBnxT8NfE82l&#10;+JtOkt5YnZH8xPkZjgAqMYYDPBzivMdWt7URzH938rZkjkjK/Kp9x7HHc5I9K/WL9pf9nrQvjR4b&#10;aJna2vrdXa3uI856fdb/AGc/lX50/GT4N3/w617UPDuvWbRy2srK0yqGVx/CQehB68ZPNfdZbmVP&#10;FxUW9T5TH4GVB8yWh43d21wXt4YiWXYzSMWyRyO3b8aljaOEiGO4kUpxGrL/AAlckE9yQc1ZvtPe&#10;0DJdssLNDhiMgkg4ZuRwef0rLuZYlCwWqjLsRE2/C9epHQcYGewr248z2PLLMLTJGtxNKUCuRtVv&#10;mTJ44XP60zeiz4VpI0mUZ81RgDOc9OM0kc5FvsjmZLeT513Phmxxg+/HeoreGaCUxKJZIdpVgW54&#10;HPH9aXvKXcCZGuDcXB8jePlMbrHgIMdevb1NSySPMEae9aNgmVaNc5TrtJ6kdT/wLFVi7PHbvGCx&#10;VWVpC2QOMfN74z2NPJtJLlLUiTCKm4qvJfA3D6Z4qpdkOws0NxdRyXrZVPlLopVQxLbQcE57k4AP&#10;StSws3lUWyWir8ynCMDtGCNp4HPIyeearxWwDRwhZsLtKxyMdp47noTnmuo8OaBdXPDLtUnaWXnD&#10;jBx7DHNRKpFago6lnSPBZ1BksoZFZmkMu1D/ABDjrj/IAr6r/Zo/YZ1XxnHDr/ja3ex01WWSOLhm&#10;nGCcYzkDPGfyFa37Hf7Il5dNa/EDxfYxfZ9ySWtrNGCZMHJdh2GBkDvmvs7Q7S2sxHEsIVVUBQFw&#10;ox6D09K+YzXOvZ3p03qe9l+WuVpzVkVvh38NvDXgfSodL8N6VHbJGqhmWIBjjnlup5/OuztgI2Ij&#10;hH/Af5VBBt8sKW/3qu2QVZMp17V8lUqVKusme9GMY6RLds+51dYWUDghe3atGzcMm4r95sY9eOKq&#10;28aupb5tzHr71oW6IvO3Iz1Zuay+DVES1HW0aiNjtYfN81SiFSehwMdffvUsUbyFRs9xt/rQuoaa&#10;n7p9UtVYcbftC5/nS9pbU55SI5Ihswqo2R+JqKUWtuVSUsPX5auC/wBPVMvfW33u86jHtnNNdrW7&#10;O+K4STawLLGwaiM3IlT1sUG8kqREfvfxVRukjCsh3MD2b6VrTwqJGeFGVccDbVG7QKxJX73cetOP&#10;vSOiJi3aRuPlYsMZ246cc1xPxP8Ag54N+KGiNo3irQ4ruIt+7c/KyewPb616DLG8NszRmNhlunXF&#10;ZshSCVZlGWPyspX2rS8oSvB2NbKcWpK5+cH7Tf7D3iD4ZpLr3huwk1DSQ6j9yoMkanPMhx68Z596&#10;+U/FfhO6tZHMNnHGsLE7Pvc++fcfSv208QadbX1u0RRdrIUlVv4lPaviX9tT9jKy0e0vPiD8OdNW&#10;3s28573T7S2HDYBLcdQRk/WvqsqzfmkqVVngY/LrXnTR8C31nJHbAwWw27s7TNtzxlug45qkNrMw&#10;3QyA7/33ldMZ6c/kODXW+IPDb6fqkj3K4R9sczxqFIPcbeua5tk+y3IkhChS27btG3g4KY7HGffP&#10;1r6nmjLU8D3uYoTzG6ASCaRo5FxtYkKT7/j9aUx4WNxEpkVgF2DkLjn8KjK27KVnnuGCXG79zuOB&#10;6DmobLyldEuBJKm3Mfzcrg4Y5PbII+tbRWg/UnmciaS5jeL7Ov8ArtrlQvB5A47A8+9S2ssDbWCx&#10;svlgRlc5QY5HPJ5HXvVd2tYUGo28vmAMsfltgYAGOMdQRx9aI5rm/u/taIX84kSZ6gkghuO+Bgex&#10;NPoJKKJtRzJF+8byUV2P2cSHDMRyee/QewqwkUWozvFCkK5VW/dTHjBJ5GPx4zmqrM9x5jRTq+F2&#10;8lmOcE7hvGDjuODxVnRIsXX+kQQsViUOASrEDqMj1qeaPUZf0+zjdo7a7VflOFVX6NzyfbJNel/B&#10;74Uav4z1y20nQ7Frq5upAFhXc2STjJ7AYb8AK574a+EL7xNdW9nptq1x9q/dqoj6yA4xnnPQ1+j3&#10;7Jv7Omm/BzwzFcX8W7Urpc3LGELsUkEAZ6cDmvLzDHU8NTffod2DwksRK/Q0P2Yf2XvDXwi0W3vt&#10;UsobrWTCDdSzYcRSbs/J26YGcV7hbxxoFRBwAcd/88YrNsohGc9lOAW71aFxIQ3zHbtPAHQV8PiK&#10;9XESvNn1FGnCnG0TSt7gLwOV6Hpke9alpOjQhY8sAxHA7/WsS3cFQzMT2+Xua1dMVyhflVY89Olc&#10;potUa2nr5y7tzZHG0jpWlapGXC+YPvdfeqemBUfZH8w7Fm6DFalslvbRqjT/AMPOF/TPpWc5R3If&#10;mWre0ZwRu4HvUywwucygZX7y7a86/aP/AGsP2e/2RvhjqXxX+PPxS0vQdJ06FnZbi6UzTMASIoow&#10;dzucYAA71/ND/wAFR/8Ag43/AGxv2zvHmqeE/gb8QdT+H3w5jnaLT9L8P3T29xfRA8SXMqnczNjO&#10;0EKBxiurC4WtjKnLSWnVvZf5+hzzlGMeaTsv66H9U3yEcbtucDg9aY0Mcj7o3x8v3h3r+Kf4Q/8A&#10;BRv9uP4FeLY/G3wz/am8b6ffxSb2b/hIp5Ek5yQyO5Vge4Ir9wf+CNv/AAdE+B/jiLX4Df8ABQrX&#10;NM8L+JlVYtH8cNmKy1Qk4EdyMEQyZON4wpHUA12YjKcXh48/xLy6fIyjWpVPgep+x80Cs2Nv156V&#10;nXLJHuDR7m3c45zV3w34v8GePdFt/EfgfxTp+sWNwm+G80q9juIZF9nQspH4028tJCxKBVPRl/Gv&#10;PaOinK+5g3SRKgZW52/NWHq+iWtxEymHcs3DsVzkHtXUXkcjJlk2rj5d1Zl+myNoI5t3THzfd46V&#10;KOrmvofG37YH7Eul6lYXPjH4cacy3HllrqzCBvM5JOwdic18E+PfB0lnftp2pI0MiyFRHsI2AfKc&#10;ggDPFfs7qVos6tFcRjJ4bJ68cV8bft3fsrxS20nxH8KWJ2xwvFqFkGHlKTg+bjHU4I6456V9JlWZ&#10;yi1Tqs8fMsBzR9pTR+eeoLBFdSTXAePzG2Rq/Ac4KjA/zzVF4omt5I2zuwwm3KcgFhjb3GAO3HNd&#10;V420L7FNiKJlKtsEe0/Ngce3fge1c89ksW2SNGTep8xlh29AD+HOea+wi+eNz5u1jPRIDOFEk0nl&#10;rIEjXau88sCfU4GO2M/ks4+yxQxSK0zOdw+XhVIyOn49emaSdr4WYaEA4kYJM7g5XJJGB15IpltJ&#10;bRsuBnI4TnaO+MDr+Ga0XwkyLFj9snkkWe8j2oTGq7QmF2jqMck7hg9K1NK0+0kvlvI40QLIVUNC&#10;dsnboRwPf8azYLeZY9kytuk5XH8LdeuAOuK7TwforahLDaI33tse0crnGCcjHU5zUylywbGonpn7&#10;NnwK8R/FHxjZ+GYI5mjkYC8uIYVVkQcs3BAXHrj5s4r9LPAHgzRvAvh+00LSrTZb2sYVeg7dcDuc&#10;/rXk/wCxL8GrDwH8PY9fvtOhjvtS2yN5W7EUX8CjJz6nnNe6NJuRWMZX5cba+FzjGSxFbkWx9LgM&#10;P7GnzdWSST4+SVuADhv6VE8wz8pJHCrzg/WoFf5vlznJPNRzYSTf5jbsEbWONtefFe6egaFjdhEX&#10;Mq8yDG7Gf/rVoWsqNPxyG+8R61j2E21t4Q/MFGAwwTxV7T9qXPnTRthvvBpOPwx1qZRjuSjoLPah&#10;U7cbuK3LAZQAbfl/DbWJpLrN87gqFYbcNXiX/BUb9u3RP+Ccv7FviL9o2eNZdY3Jp3hezlj3rNfS&#10;kBWI/uoMsc9cVzSu5Lk1vpYr1N3/AIKT/tj/AA3/AGK/2TPG3xI8U+PtN0vxAvhu5Xwzp018i3N1&#10;eOhSMxxk7iA3OcYGPXFfx/8AgPX/AA7q3xt0rxP8Vk/tDSbnxFHc+IPtcrfv4Wl3TFmX5skFs45r&#10;f/ag/a2/aD/bC+JmofFf48fETVNe1C8mZt11MzR26E5WJF+6qjsMfrWP4B034w/HGbR/gL4B0lta&#10;uJriRtJ0uG2hEu7BZx5zAMq4BY5cKK+ryzL6mDjKU3dy/BHm4rEU6nux6P7zFsl8G6l8ToUvMWeg&#10;XGvKJF3MfIs2m55zu4j75z+Nd/8AGeH4Q2n7ZWsWv7JDXA8IQ+LFj8GySSSO5iV1CMGcl2G7kEnJ&#10;GD7VyXj74DfFT4Z/FG5+DHivwvIvia0nWGbTbG4ju28xgCFVoGdWOCOh4PBwRX64f8EKP+DcP45+&#10;Ovivof7VP7a3gu48LeEtDuo7/RfD+oKBearMjgpvjPMcefmy3XHSuvGYqhh6L5nrbRGOHpydRSei&#10;XU/ej4SX2r6v8IPC+r+IEZb688N2E17vYljM1shc888sTWjeIIzkA88E1u3tgkQxbReWI12qirgK&#10;B0A9MAYFZN8HZtky7stxxXxUXy6HsRfNqYd3iMNvAz1FZt1OoX5n4Y4GAePetTUlERwrFP8AaH8q&#10;yZ5WLN5e3pxW8bsnzKkrLs5BG05B9aztc0uHUbFrSaPcsmQ69mB4x+VWnTzH8oPuZjlvaoXLx8Mx&#10;4WnbllzIfMtj4B/bY/ZwTwDqz+KtFgVtOvnZ1TaR5b9XU89OeMYFfK+qaRDbt8wkV92zYJOmOc47&#10;da/WX43/AA/sfiN4IvvDd1Cm6SFjHI3VWxgEf19s1+aXxI8E6j4N8T3Wk6uhiks7popo1U7RjryO&#10;SMGvrsoxntocr3R4GYYb2cuZLRnnFrZJ5waNON2GZiTwe/Tp9K7v4c+H5de1qysjEmbq4VIS+fmb&#10;OByPc9O9crbWE00scUADBeNmDtzn9K+hv2I/AEXir4qWcNz921YXDqyjICsuD+Br1MVU5aLl5HBh&#10;481RRR94fBX4f2fgHwJpfh20gUG3tV86SNMB2Iyf1rsJdqxmE7V9MdfrVfSoohGqo+eM7R/nippp&#10;VdGbAI/h4r8+qSdSo5M+tsqcVFFGVHhXbHMcZOfY+tNErnhmzt9adcNvAUY65qGRJCfLJX/ZrSOu&#10;5MviBdhcxB9rEZYHiplKEZHzf8C+X8KruELZlZemOnNOh45DNtHBGOn1pSt0JSNSyKp98cZrWsY2&#10;bbt7881k2rCbaxTK9fpWvZ4MeF/76Xt7VnJPoapdTY02C1lk2yzLDGoLTTbsCNQMsxPsMmv5VP8A&#10;gux/wUd8Yft9ftp+IBa6zcR+B/B99NpXhDSVfEKQxnY0+0Hl5Cm4k8/TpX9PXx9n1G3/AGePiFPo&#10;srLeDwJqxtyqkkN9kk5AHOcdK/i38RveS65eSaj/AMfDXTmb/e3HP616eTUYyxEpPovzZyYuco0/&#10;UpN6k8UnPrXql7q3ge6/Y/tdIXTNOXxBa+M9zXK2qrdG3aB+PMzuZCcZXGBsXmsL9mnwnoHjr9oL&#10;wV4O8Vi3/srUfFFjBqQu5fLja3adBIpbooK554HrX0/MeUcZbXNzZXEd3bTNHJGwaOSMkFWHQg9j&#10;X9Ov/BtN/wAFDPEX7Zv7GN58Ifip4obVPGXwxaK1FzcMfOudMk3CJmP8RjK7d2eRgdQa/nw/4KH+&#10;DPhZ8Ov20PH/AIH+DENvH4d0nXpLbT47WPbGoUAEKBxgHI461+kP/BnZf62n7WfxHs4ZZPsP/CBy&#10;faYxIdhbzFK5HruHH1NeXm1OM8Nz9U/zOvCycanL0P31vI8l2LfNxis2dI13MfvHrzWheH5i+84X&#10;+H1rNu2ZcgJuP8PSvm+tz030Ksh+TCNz2zzUeHf5tw3Dj5h1oQYj/eH5h1qPYgDJvZc/xZqnqriJ&#10;UkdWVZZNyn73PUeleXftPfD0+PPhrf2VksK3UMTTQtKu4cA/Lx0J/pXpkUe0tbx7mC4YM30qp4gs&#10;0m0+ePO7zE2qoXJNEZSpyU0VKPtItLqfkN8RNNez1Zol81pFbosfTP4Z+tcbexJGJZLaRVZn+b95&#10;9/sRk9sj8K96/ah8Ip4V+Imo6bLHxDcF5UkzgqWJ4PbtzXht/DEJ2jV4o9rMVG7l+vA9OuBX6BhK&#10;ntaKl5HyNaPJUaZRguEjXydyrld6svPXjGe5xmtO00+4DqpttpWTMe8YPI6dOnf0qo1p5NyrLKvz&#10;KyqzKRtz0z/nrW1oMM811HJzK2CWbcCAMc4/AdK6r8upk9XY9S/Z+8Dar4x8S2OiWtmJJLy4VEZU&#10;57A84PTv0/Cv1Y+FPhHSvAnhvS/DOl7mjs4o4+epI6n65r4h/wCCbXw5l1TxbdeKdVU+Xa2wELLg&#10;jzGGcHHQ7TX3rojMksIToWX73pXxueYn2lX2SPfyyjy03UPXbdAYV/3aKLUH7NHhv4B/KivKUI2N&#10;Gz8QvjPewxaVJYxx+Z50bbhsyDwQOewx+GevavILeOCKWaW4eMq0AZJJPmIz2bp6e5616t8X4rGO&#10;O4fUDI0ccZEcsYwyrkknkcHgYA3cMea8iS7MiqsgeREmwZDj3AGDyW5z6c1+jrmjufNlotpAjZ1l&#10;Ziqtt+bdnHrnrx2FWbKwtf8AW21whGxSmZv9Wc+/f5W/MelVdKW8V9t9YQl1j3K1uxIGTzngc10n&#10;hHShcb7UBmdmLx7kyU7ngY3DIP51yyl7rbNPilY9K/Z0+DN98V/GVrpGh/NvlCzSNF8gXuxJwBg4&#10;71+mnwl8B+H/AAJ4XsdA8OQeVBbRKvzYGSAAzY7EkZ74zXj/AOxt8ELH4ceDv7VktP8AiZahcLLc&#10;S+XxGu1cIuOg4yfrX0LpEIhVt8IVVwScDH/1q+FznMJV6nItkfWZZg1RhzS3Zo20cMTbBbBio3Fy&#10;PmFfFH/Baz/gsD4G/wCCZHwUfQfCt1a6h8Ttet2XQNKWVW+wKTzczJ7Z+UH7x9hivoH9tz9rnwP+&#10;xH+zX4k/aI8eXUMcOi2h/s21uDxe3bA+VFz6nk46Be/Sv5Df2yP2sPif+2X8e9e+OvxU1uW81DWL&#10;xnXzJCVijz8qKOwAwOgrzssy/wDtGvr8C3/yOzFVvq9Pne/RGL+0J+0R8U/2mvidqXxX+Lniy81b&#10;VdSummlmvLgyEFuwz0HsK4Us3Wun+F/we+Inxm16Pw58PPDN1qN1JIqbLeFnwWIA4UE/XjgcnAr6&#10;A/aF/YZ8B/sefDOG7+M3i28uvHGoWcc1p4dhjSOK3Jcq24klnAxgkBfm46DNfe06dOjBQgrJbI+d&#10;lKtWk5SZ8sA9zTo0klfZGrMWOFwKVpFedpI0ChmJVQOg9KevmY+V60uQkdR4S+CHxN8bQyT+HvDU&#10;lwIYmkkUOobaoBOATk8HtWf42+Gvjr4c3kdj418NXWnySxiSL7RHjep6EH3qvY+KvFWjut1pmt3V&#10;vIF2s8UzKSvoeelXbr4m+KtSsTpms6g15bn/AJZ3Hz7fpnp36etY3rc3Sxv/ALPyW1v+BzxGDndR&#10;7VLey2k7eZawNH6xlsgfSoj9K2Rz7HuX7B37fvx9/YD+Mtj8VPg14tmtlS4QalpsjFre8h3fMjpn&#10;B4z9K/qq/YH/AG7PhL/wUR/Zv034/fDC9jjlmIi1zQ92ZNNvAPmRuM7WIJUngjpX8cJYelfen/BA&#10;f/go/rX7Dn7Yek+GfFOtzL4H8Z3Uen+IrfzSI4tzDZNj1VsHPt714OcZbCtSdWC95b+Z6mAxk4tU&#10;pvTof1ETmNCyyrzyV2/yqiXVx5c8i7Q2WXOOfb/PWr13LFLyXXG4/vuTkZ6j69qx3uEjd+rqzfe2&#10;g7jnv6V8fT956nvEdxCjxB3AP6598eleL/tUfs/2Xxh8FzzWFmsesRqDb3G1QJDnoc9OnXP5da9q&#10;eTE6hvl2qw27azdSh/d+aVXbkdW6e+O9dlGrUw9Tmic9anCtHlZ+P3xD8H6h4d1iTTdQs5ppbeZl&#10;nlC4QNkDaUPJ+brycjPpXGP5qSMnkvHGpO7a27fz0x7V9xft4/Aqz0+U/FPQQsMdxIkWpQBcJvxx&#10;MOPXOSO7HrXxT4ksLi11Vmi3bW3BVjk/1fJOcnrn8OtfomX4pYmgmj4vFYeWHrOJk3SW7ahHbWrk&#10;eSfndmzufPYntgioDLeRp5sl1JJ5xYou3qo4JAAxn/CnXMT27yW9rLtjxuaSW3zgnHOBURM+oJHF&#10;G5SOPdskVXXPbow7/TmvQjexyl42UlvbCQYbcxLL5h3DA6YA96ZFugmmuZJgGZiu5Yycr2weCTz7&#10;D2pkccP2f7M+pqsjL8si42oG4YZxhT/nFWtH0o3abDMr+XMB5isM9MZIqZKXcDZ8K2809wkN7bSb&#10;rb92qsxfLZ4GOnQHt1NfXf7FP7NNx4w1tPFuvW0a6bZhWjjkjyZpN2fxwODmvF/2cPhVqnxC8aWf&#10;h/T7RbhpZleSTPIXPzO2eAMH16+lfpl8OvCOk+C/D1n4c0qHZBax+VHtUAnb3+p614Oa476vHkju&#10;z1stwvtpc0tkdFoemWenWawou3auOOMew+la9sYY4vLWXb9TyRmqEXyRhigxuwv481fsGYks20Ov&#10;K7uK+NlLmuz6lKNkkacEiHy5POw3ZSww34YrUtVSR1ymRuwxU9vw5rFtCJYsJD+8DhvmNbdnNEE8&#10;yQKgXMkk0h2qigEknPQAcn0xXJKUY7js+pq20ReL7nyhc7t3QYzkmvz1/wCCmf8AwcafsjfsBfbv&#10;hx8OZI/iR8QI1ZBpekXifYdOmwQPtFwMhiD1RATx94Hmvin/AIL9/wDBwxrZ1TVf2K/2GPGP2fTY&#10;Y5LXxf45024ZZbiTO1ra3YfdjXkFgct7Cvw6nuNR1u+MszS3NxNJyeXeRif1Ne3l+TyxcVUraR6L&#10;qzzcTjI0vdWrPsn9rr/gvr/wU3/a71u6n1/9ozWfC+jzKUh8PeDLyTTrVIyTwREwLsM/fYluBzxX&#10;zHdftJftBXuoLqt58avFct0v/LxJr9wz/XO/rXJ3+k3WmRRvcvCrSZ/drOrOmP7ygkr9Dg1XiVWJ&#10;DTheM/Nnn26GvpqeDwtOPLGCt6HlvE4hu/M/kdvN+0v+0PcRpDN8bvFjLGMIv9vXHGc5/j9z+dbv&#10;gH9uL9sL4Y6nHqvgX9pnxxps0TAq0Hia5xx0434ry+wtJL+7jsopI1aVwqtNIEUEnHLHAA9zwKm1&#10;zSptB1OXSp7q3meFtrSWtwJIyfZl4P4VX1bD7ci+5FfWcRa/M/vP2F/4Jpf8HXv7Q3w18X6X8Ov2&#10;7B/wmnhO4mWCXxFDbomo2KsQBISMecq992WI78V+/wB8Mfi38N/jz8OdI+Lnwn8XWeueH9ctVuNN&#10;1KynWRHUjlTjoy9Cp5BBBr+HHdzwa/T3/g3e/wCCy+sfsQfGO2/Zv+OHiK4n+F3i66S3HnTMy6Le&#10;O6hbhB2Tlt475z258HNMpjGn7XD9N1/kd2ExnPPlnuf0w3RCyeWkec5B9DWZcrFvZ5vlVR/DWg9y&#10;syJOm2aOSISLLGQysD91gR1BHIPpWbPuMpBRl742185TqW0aPV6FWd1kXaj8dax9f0izu7L7PcKJ&#10;I5C3nQlfvA8f1rSvS8R6feXllFZ9zcebGvyZ+b5gw6c//WrWN46ij719D8+/24P2W7fwHrM/ivw/&#10;pLHS9SlLjy8kwSAY2n2PHbnHXtXyTr9tNYXywND80ckjr5uxhnJwdp5GQcfjzX7HfEXwlpXjfw9c&#10;eHdcs0mt7pTG6mMHgg8rnuO1fl3+0d8LLjwN431HQtStdkscriNmXmUZyOAOeOR7V9lk2O9vH2ct&#10;0fN5rg/YT547M8VuQ0bTEJh1bZ5SHjoOelV79BFKs0TbZOgkWPAXuQeuST9M1ev4HtSIoHaTYwMh&#10;aPaCxHVfoKzb1bjd9sEZIkkJAY4UYA/mT19RX0sdjxZc1iPYN02luv8ACdqyA7Sw4BDY7nPfg1ct&#10;xAkUkcbvujblgAQG5ye/tzVG3j8qBpZZW255j3fMnr698n8adMkLbJ4WU7W2RqFHzKTu/wA+tO5M&#10;b21LmmxSPDFbwz/eUfPg7nweR1AHWuk8OaY0l4uLf5tuJHUffB7d+lYtpBIJYoVtWkVVU7ujZPze&#10;uODx+Fewfs5fD278f+O7PwjAjK1xcASScqqKDy3IPr+GK5q1RRpub6GlOn7SSij6W/YQ/Z2nsEX4&#10;keJ7Rmj3FLCGRThD1Lc+54719iW3yRqUddrNn5R8ua5vwZ4VsfCXh+x0rTYvLW3t1CrGeGOACxHc&#10;10DXEbNgofm5b6V8FjsRPE1m3sfXYehGhRUUi0l3B91fvH36n2qxDdR4UxOflXO1qyolHm+ZGg6/&#10;KGJ4qzatGBkxpkZHzN2964ZL3Tp21RuWbuBjICtz6Z9q1tHbcgE4YFuCB2rEtpVG0iPzNzZ3Z6V5&#10;5+3D+1r4X/YZ/ZH8bftReK4JJo/Dem4020j63N9M3l28RHoZCu49AM1jK8bRWt9C4ydtTL/4KD/8&#10;FT/2UP8Agmp4CbxB8b/Ev2zxDNal9J8GabMrX156Eg8RqfU9ccZ7fz2/8FE/+DiX9uv9uHXLnRPB&#10;Pje8+GPgmO6ZrHw74N1Ca1mmTGAbq5Rg8zY7cKPTjJ+Tvjt8cf2h/wBt/wCNusfFr4kalrXi3xPq&#10;80l1cCGGS4eKMZO1EQHZGg44GABXA6foMtz9pnv3a3gsSPtbEDepJwFCkjLZ7duc19Rl+TUsPFTr&#10;+9L8F/Xc8jEY2UpctPQteJ/iH8QPGjtN4y8caxqzO2521LUpZyzep3seaSw1Pw1ZeD76yn0g3GrX&#10;k0Yt7qT7lrCpyxXB++xwORwo461X13X7fVoLe0tPD9nZpbRBA1sjb5cfxOSTuY+vH0FZ24/3a9uM&#10;YxjZKxwynKT1dwYueAOntUkNteSRPcwW8jLFjzJEU4TPTJ7UzOOtWtN1zV9HYtpOpTW+5lZhFIQG&#10;IzgkdDjNXr0IPXv2Tf8AgoR+19+xN4xtvGH7PPxu1zQ2gmEkmnpeu9nc/wCzLCTtdT3BFf0kf8ET&#10;/wDgu18O/wDgpv4TX4ZfEyG08O/FzS7HzNQ0uFtlvq6LgNcWwJOGyeY+o6jI6fyo3E0t1O9zPJue&#10;Rizt6k8n9a7D9n348fEj9mb4w6D8b/hRr0un654d1CO8sZomIyynO1vVSOCPevMx2XUcVTbirSOy&#10;hiqkXaTuvyP7eb2JgnzLlW7r2rDvAFlYxgfe/LivGv8Agm7+354D/wCCjf7JegftEeDrm3XUpLdL&#10;XxdpcOf9A1JVAkXB5CMcMvsSOcV7JfKkeZATz97Havjp80PdluexTl7pl36RudhX3+7wK53xXodv&#10;qdg+m6nCJYZsiRWGdwI6Y/xrb1IvgyKzdj8ueP0rNufMl/0edz/vLz261UfdswlbY/NT9tP4Bf8A&#10;CrvHd1Fp9hKbS9gFzYSHLDyw5ym72OM5r5n8TS/2VK3nW6MrMdmPcgZ9ya/V79q/4U2/xP8AhhqG&#10;lGzj8+OMTWsu35lYZ4BHIBGc84r8wviH4dl8P6g0d5D90bXjZS20Lz6Y7enavt8mxrrYfle6Pmcy&#10;w8adTmj1OCuCkRaN5m3MoAVY+NzHvnHTJ4plratCvnXtxBu3N88bFdvXjtg56e1XZ28n9wvlszfc&#10;3RlievI9P/11XlFuwljuXVZC3+r4y+OwHXP0Br3+bQ8pwT3NLS4ZsR3BeNVXaMMOGDHp0/8ArV9E&#10;fsjfC2Tx98Q9K0VbeGW3b57na2dqghsnPbg5+teB6LEGuRIbJG2MvmxnK7D6Yx+NffX/AATi8GQW&#10;1pqPi25so0OFht967m77sHHHGMjtkV52ZVvY4eT8jtwdJVKyR9YaXp8WladHawptVRt2tyAB0FFz&#10;vfILDbuwNv8AKneYpiEe8/dzgDjd9arzAFHUeXnHyyelfBR973mfVtRjFJDHlMkmUP3V7d6SSVZX&#10;37XWTjJ28HjtUZibzOHUfLjI/nU0QjlVfJTtyrNjn2rWRk+a5atTH8srJ77fX6Vo6Y0iurSJn5OM&#10;KOP6Vmw7InZirA9FzjnjrWjYzkAtIwbzP9r3rKUny2K1N+ydBHhn+bjqMYr88v8Ag6c+EPjD4q/8&#10;Ex7fxL4Tspri38H+ModS1ZYG+WO3aNog5HdQzD6HFfoVo7tLKECBvM4YFRwvrnsB1J9AT2r8wP8A&#10;grj/AMHD37IHwl8IeMP2O/AHgpviPqWraTcaVr8yyoNNty/y/LIM+aykdRwCBjPfGn7T6zH2UW5J&#10;3sjTTld/xP59/C/xafw18GvFnwjl0lZl8R3ljcR3ny7oGt3LEcjOGBxwRXafsZ/tAfDz9nuT4jax&#10;4y0fULrUvEHw01DQ/Cs9gF/0TUJ5ISsrEkFF2xsCy5IBIwdxrgPirrnw58WeL21T4W+Cb3QbG4UF&#10;tPvtWW72yk/NscRR4T0Ugkdya+qP2V/+CEH7ev7U/jmTwb4T8B2MC2qQSalff2xbz21rHKgdC80L&#10;ugJU5C5z7CvtK2Lw+Ho89d8t+/8AwDx1halSo403e3X/AIc9c/4NbvgkPjX/AMFONF1HxD4fXUtM&#10;8P2NzquoS3Fr5yo0cTGIsW45l8vrX9Dv/BQ3/gp3+yt/wTS+Gg8e/tCeJJjdXit/YvhzSwr3uosM&#10;8IpICj/bOAPfpXl//BHD/gkJ8Nv+CUHwUvJrnV11jxprVmJPE2sLH8saqN3kR88oCOuAT6V/Nt/w&#10;V+/ax+In7c//AAUQ8aeMPFWsv9mj8QSaR4bs7ic+TYWccpSOP/ZHdjjqSTXy8Y/2vmTcdI7+dlp8&#10;rndPlpUu6jZdrt6/gfpd4u/4PRbmXxe3/CIfsSwf2GJvlOpeKHa5dOefkjCqfzFfcX/BM/8A4Luf&#10;sj/8FNbuT4f+HbLUPBHjqBA8fhXXLyOX7XH/ABPbzKoWTHdSoYZ79R/K78UPh5rHwo+IesfDXXr6&#10;zub3Rb57W4uLGUvBKynG6NiASp6gkD6V3jaJ8bv2C/j74S8V/wBqLpviK0sdM8R6Tc6ddE7be5jE&#10;0WTgYYocEdvevar5NhnR/dXTW2u5y08ZLmSklY/so1DcQzI+5OnzD5hWNe+dBJ+4O7229uf/AK1Z&#10;HwO+J0fxm+A3g34upbiOTxR4VsdXlhzkLJcQJIyg+gZiB7CtS4M0lyN0Y+YY54INfOxlpqekUVT/&#10;AEozxueG5LDHeo7tsgmKXO7s1Dh1RoEkUsWzndyBUMzlovKMPzf3sZH4/wD6qqN3uBU1ACZGVxtH&#10;Tj8q+KP28PhbFY+I18X2kLCK7/10qnowXA6DnjPXvivti4/1Z3J8y4/i6141+174Oh8SfCW+vEi/&#10;e2mJVULngE7h+XNd2X1nQxCaOXGU/a0bH53R6ddJdlY0Zo/MwCy/eyDg89xj619Xf8E9tBxr19rU&#10;0qB4oI4mVQV4LEj8eB3r5ovYCmpfYijH5s44+9z+pB9a+y/+Cf8Ao9m3g3VDKxaRb6NW/d4x+76Z&#10;74/rX0WbTlHAto8bL6fNilfofT9n9zhvmb73r/nj9aRyWPX8qfHCm1V25wP4eMD+tLLGEQOyj/gP&#10;Qe1fGRXMtT6KRVlbI+XPJwfeq5LYwwKr/D/nNWpcSdY9vOSPWqzAs3yD5fp0rdMzkNBUSHei/e4z&#10;k1NGpE3lofl65NRKsjcMf+Ank1PCCCpxn2qo8vUUbl+wysm0E7dvNa1rKSQETjvWNaxsDlgV55U1&#10;o2u1UXn7vFS4s1Ny0+y3MTW91bJJDJG0cySf8tEYYYfQqSPxr+Tb/gs9/wAE/vGn7Af7afiTwhqG&#10;kTL4X8QahNqfg/UtpMd1aO+7aG7shO1umDX9YdpeFWVi2fQDivJ/23P2Df2b/wDgoh8HpPg5+0V4&#10;V+0Rxln0bXLIKt9pMxB+eF2B4yclTwa0wmJlg6/Pa66mVamqlPlZ/G6OmKakkkbh1dlZeVYHkV+p&#10;n7Xn/Bqf+3j8IddvNW/Zsn0v4meG1mxZ/YLoQ6gq46SQOBz7qSPevAvBH/Bvv/wVp8e+II/D9j+y&#10;Hr1kz43XeqtHbwIPUu7AV9JHMsFKN+dL10PN+q1uiPjSSW81G7M1xLJNNK2WkkYszt6k9zX9JX/B&#10;rf8AsHeIv2YP2SNc/aX+IWiXFh4g+JzRJpUFypRo9LhLMH24z+8YjBzyBXlv/BM//g1W0D4SeKdP&#10;+Mv/AAUA8W2WsXljtnsfAeiyCS385W63MwOGAx9xcg561+xipp+n6fDpOl2sNvbWsKw2trbptSCN&#10;RtVFA6ADpXj5hmMcTanS+Fat9zqw+HdPWW5Uvt207W69KyLmQY4H3exrRupsufpisy8lf7pQ/SvO&#10;5Y2vc6ndFZ2c7tp6t+dRB9rBS3+/Uxyq7Rk+vtUceS5479abi4k3dx5Mof8AdM33SOtR3KuQ0TSN&#10;u9T0p8aKNzqP/r0SlMKSu5scKaHdIuJ8E/8ABQnwxb2nxPe4jlj231qspQv8zMvGePbH5ivlHUlN&#10;pdyRW5f5Sqt5w65wc57gV9o/8FGdLSDxRp1+bdT/AKG3PnDP3jnj3+X8zXxnq0NrM0pt4huY/NIz&#10;cjJ9T06V9llM5fVY3PmcwpxjiHYymtTKm2ODcGA+YZ+UA9vT8K6vwdZo7w77YqwkG7a4I28/e46n&#10;HSuZgs/IVVAwEiwzYyTj8vzrtfANtKdT+y7Mop/vd8g5z06Z4/OvSnpHU4lH3j9GP2BPBz6N8II9&#10;TuI9rXl1I/3cZjztA6cgY4r6K09RFLGR/wA9BivK/wBmfTLrTvhPodkW+7YqxVuwbnGP8+tep2KK&#10;Jo/l+bzPX3r8/wAZLmxjfmfXYaPLh4ryPW7Bt1lEf+mY/lRTbLcLSMD+4P5UVorWOc/Dv41XQS0k&#10;kzbzCTfuhdduewbtyR+NeSWsdl9njZrhT5m3cvHDHOepyccdjnNes/GKCcwXlsLl/JYMf3qHzGLZ&#10;OMYAHP1ryLTLQ3CRwOqRsqgrIYwuzBxtYjJ4/Sv0F7HzO8Tb0sozeVHKm5RlWXBZuev58etfRX7G&#10;fwob4gfEvT7XVNIWe2jk+03x67ogwwO+OepPbPqK+ffBsatJJaqy71dtscgO3G7+EkY75r78/YE8&#10;Dro/w5bxfJDJHPqUmI424ZI0x2x/ETnrXi5lUdHDSPQwFJVKyVj6g0Gxigt47eONVXltoOMHgZIr&#10;ZslZzieVcFgvA6c8A1R0jzltFWRV+bgqV981ft5Hhu/OQfu41PmL64Gc5xxX5zUqe9dn20Ipxsuh&#10;+Cf/AAdq/tr6jrvxX0H9ivwtr8bab4dgW/1y3hcHfdSKCA2PTGPqD71+MVhYXOqX0Wn2ULSTTSBI&#10;416kk9K+if8AgrV8a9Q+P3/BQT4mfEK/Zisnia4gtw6kMsMbsqA574rzP9lXw3B4r/aC8MaNcj5J&#10;NQUn6gHH15xx3r7nJ8OqGAgustX6s+dzCpKpiWn00P2W/wCCff7FHwz/AOCf3/BMnxB+3d8Z7Gz/&#10;ALau4zDoUmpR7ViYxvvlUqdzEMABj0YdDX40/tN/tB+L/wBpP4sah8SPFd40hnYR2kXOIoF4Qc98&#10;ZJ9STX7Of8HEnxdtvgL/AMExPgj+yPDPGNS1zRbe8ubaG4Mam3UZeUoG+Z2lYZ7AORgkcfhCeWwP&#10;5V6X235HLd8pNa2jTNlV469elXLewDqoCf8A16NNRWwuMdM+9aELK/7qBcbeCy/yqZSBR0KtzZHa&#10;p2Hng/LVO5sAqsVz6/MBW1IML5cg+mDVVrbKtHtCscnnGKSYGG8bJgFa3PhneaDp3xE0O+8Uaet3&#10;psOqwNfWrAYmhDjcnPTIyM9s1k3mTIST3wOOKdpDwx6nA88e5fMGV/rVrUmx+tX/AAVp/wCCMfwK&#10;/Z+/Zs8I/tG/AzS7q3s/FOgrqALAFULL5iY2jhSuOvqOlfkxpd5daHr0F5aT7ZrW6VkdezK2c1/T&#10;D+3v9t8Yf8G+nw38Z+Ibu1uL+z8OWImlRQwRWg2+XkfcwoC49q/mZ1GWKTVJJrf7jSEr9M1VSK1Q&#10;RdrSXRn9fH/BNn44L+0R+wL8Lfii14txeX3hmGz1O4Em4vc2+6Jt3U7sIufc169cson+Q7tv8K9B&#10;/wDXr4n/AODdLUry+/4JV+EjdN/x6+JNShhmVVAOPKyuB0IOPzNfapbajGQD5ThSuT3z+dfnM1y1&#10;ppdGz6yMtiKSVSjgyF2/5ZsvBH19qrztKy72kPHTii4O23UOFVv72ahknj2chuudoGauCe7Il2OT&#10;+KXgex+IfgvUfC2pwxyQ3luUPnQrJtbqpXPQ59OTX5h/GDwHf+EfFl54UvrdFk0+TbI3I+bH+GK/&#10;Vu9jMp2xqGG7+Ju1fCH/AAUF8BS6N8TW8SRwslvqdup8vd91xu4B6AbQv419HklfknyHiZtR5o+0&#10;PkXVrqHzWmwSY2AXCD58c9O/SqcASa78l3ZJpPn37flVByP51qa7aPdSJMkcccSncodCzfe+6duM&#10;nBxms/bEk7fa7iSSRVxx8wQf3cnnHTHpX2UJdD5uUnHoSJG7tFbhlEfC8ALnP978feuk8JaYsjwW&#10;8No+2WTe67txck/mMYzWHaQidPK8ncXx5AbpwfvjBxwR1Oe9ehfCjwzN4h16201neSSRlRWf7wPs&#10;D1x26CsakuWLfYcPekrH2p+wB8MJPC3h6bx3fqyzal+5tY3ABWFVBbHsSR3P3a+oLRVQrJsMnGeD&#10;1/GuN+Fvh2Lwz4W0/RIomX7Laqi9Q3TkkdMnrx6111vw3XGeMc9TX59mNSVes5H2WCpxo0UrGgkg&#10;kiVGYMytlkX9K0YY/NUSA7V3Y2s3AwM561mJK43FjyehjUjp3rQtkM7RjzWbH3j61xSlaFzqjsa+&#10;mllmVWfK9drL14/xxX5Pf8HKn/BYrU/2bfDk37BH7OniDyvFWvaYH8da1azEPptpMuUtYyuCJHTl&#10;jnhSB3Nfqzc61pfhzSbrxLq7L9j021mu7xj8uIooy7c/7oNfxw/tu/HbxD+0v+1d47+NfifUJLi5&#10;8QeJrq4Dyn7sZkIRR6BVAAHYCtsqwccbjmpq8Y6vzfQwxlZ0aN1vsefeGtG1Lxx4ptdGWaR5r66A&#10;lmY7iAT8zkn0GTzXd/GXx58ONFEXgL4EaQtrp9tbrFqWtN81xqMwJy+48qvOMDAOK+iP2n/gN8Kv&#10;2c/+Ca/wr+I3gixnXxb4+1TULfWdSkj2E28UcLfI3Uq3mkenFfFDMM5Nfdfa9D59+Yc4zTQCTk07&#10;PcULycfn7VRIdO1BBbnNNOOpJp1AGn4Uk8N/b/sXiyCZ7W4Up50EoRrdjwJOQcgHkr3HpU3jTwVr&#10;3w91lbDVovlljWexuo+Y7mFuUkRu4IOfrxWMQe1fc/hv9m7Rfjj/AMERNY/aTuJjN4h+G/xC/suO&#10;byULRWMkSOELfe28kAZwDjipkyltpufr3/wbL/8ABSW+/a7/AGTLj9nD4ma01x4w+FsMENveXdyZ&#10;Jb3SCgSJm3Ek+W42fR19K/SK5kJbKD524C+lfyuf8G8n7SOp/s8/8FOfA8A1JodN8YTN4f1iInCy&#10;x3AKqCexD7WU/wB4Cv6nbyW7+1+TIcL5hOW9jjB96+HzTDrC4122eqPpMHVVTDpv0M+7uAr71Viy&#10;8bVOcZqnK5cby4J/iXd938KffmSN962oVmzuqkqtvEueq5bb39OK54WkaS5t1sQajsWNYst91v3Y&#10;bqa+Wv8AgoH8GU1vwd/wsXS7DddaejC5K7VcRkEB+eoH16V9SXJ89mEPytI2WDEjrzXO+PNA03xL&#10;4bvNGvYVkS4tpI2U8DJBGTx0rswlSVHEKUWcuJjGvRaZ+Pfi3SiqSfZVUEtlF+9tXHJJB/8ArVzT&#10;x3Mtutx8oJwIY1faqtnBz9eor1D43+D28P8AibUNCv4Ps88NxIsvlqSUH93AxweK801ayYj7LLtL&#10;IUkC7toA7ECv0KjV54p9z4ucXGo0V0uJ7ezEdzaDay/vpFfLD16Hn/69Nt0aa1aRLnaoYKIwxOcd&#10;sZ7/AM6W4eQxRxxyNIqKf4vm3dwBTrKCS2tt0aN0UscYVWLcA+9bSegdTqPDemObzfIyDzI9sabj&#10;8wBzz6ewPPSvt7/gnj8LJNMs5/H+oWZZ8/ZIXaMFAwIL7T1yAByPWvjTwFpsOq6xF5S/aHZVZJOF&#10;GduMHH3gB+eK/Tr9mTwpN4S+Dui6ZcxxKZrVLlo4Y/3ZkdRnA/AE14ecV+ShbuepldP2la/Y9KSB&#10;o41l7MvG4GmzOWTzYcfL1+XrQZdqnOR7dvpULbiilm7EA+lfGxjpqz6R/EWrW7VAzkcLnDNx9KsC&#10;JWl5ViWUN8rDv71mWcrxSNGFZe/zdxnpV20TdLGyy/vD0ULjAqpR2Bysb2kO/lKJnUDpXwz/AMHN&#10;PhzX9X/4JK+I7rREuHSz8UaTc6gYVODCJGX5sH7oL7ueMgZ7V9xacys20owAYZPXB/yarfHL4K+F&#10;v2k/2fPGXwH8aWMdxpnirw1dWMsbL92Rom8uQdeVcKw9xXPKpGnUjJdGn9zNIqPLdn8iH7D3x90D&#10;9nT4na1441+5uYWk8I6lZ6e1vGG/0ma3eJc5PpI+PfFeL5z1Neip8H9G0r9qFfgd4t1iSGxh8Xf2&#10;Te30a4ZUE3llqq/tPfBS5/Z1+Pvij4L3N+Lr+wdSMENyv/LWIqHjb6lHU199CUZxUl1SZ8zKLjJx&#10;fRnBY/u0hLZxS7SozXqXg/8AZJ+JviX4I3v7Qeo2w03w3BI0dld3QI+2uv3vLHdQcLu6ZOK0JPPb&#10;Twh4q1HSxrdl4dvZrNpvJW6jt2aMyYztyBjOK7z9lb9m3Wv2nPjNb/B6y1+10WWS2nnuLzUMhYVj&#10;GTkdz7cfWsv4O6d4Z1mS6sfGHxObw7bq0Rhb96wdmbBYBAeg6+1amreOtQ+CfxVtPGfwo8XSSXlv&#10;bsn9pRnH2lDlCT/vL1B9qx9o/acht7L92pnMfE7wRD8MfiTr3gC5u/tv9kahNaR3Kjy/M2sQHxzg&#10;HrjPerPhT4NeMvG/w31/4leFbFr208LNG+vRxfftLeRgiTkZ5Qudpx0Nc7rmtan4j1m517Wbtri6&#10;vJ2muJpDlndjkk199f8ABA/wFp3xSk/aS8E+KdLgn0Gf4B6lPqU11GGjgkidXhckg7SGBwevU9q1&#10;10uY3R6F/wAGsf7cF58A/wBtqb9mrxNrIj8M/FSxNksMzfJFqSENbyAZ+8cFOh4av6Ory4vDKzxR&#10;le3kluenpX8Zv7FHjTXvhz+1r8OvG3hqSYX2m+MLGaHyB8xxMuQPwzX9li3Ml7brdsW2yxrJu27W&#10;BZQ34fe/OvlM6w8Y4vnX2tX6nsYGpJ0fTQoXNzJE2+4kC/NwvC4qhdzSI+Ix8qp8y7uuTVq+3ySD&#10;J5/h3Lk47cVRlkVI9uwqG5bcK87ljGyR1c3vXM3U7EXcDRzRhlYEMrdu2D7Yr85f23vhbpngj4mX&#10;htY1aO9TzYWdPmRST8n4EE1+kV3GZ9wY4xH8pLda+Vf+CiHheK78H2uuDTWkaCQxNNuwAp6A9M85&#10;4Oa9fKq3s8Qkupx46lGph230Pz01C3MK/aJW8z72xmwyrt65HBxjpzVK2tXmfzJHtWV1O2Ro84Po&#10;MHA69a2tat7SOVonEaruKyJt+6uOMEDnJ9BWbBbjzJYpYWVlBKncOBx0OOvA9h6V9xGV4o+VlY6X&#10;wRpkE91Ght1j+fbJsnP7z39z7c1+mv7FHhkaL8E9NeC0jX7czzjanX5yvU85/wAK/NLwXHHLq6k2&#10;qpcKy+W11GW+RR1x6ZPSv1W/Z3t4Lb4VaLbIpVfsMZ+aMDHHUDuMYFeBn0v9n5Wz1spinUbO8l+0&#10;Px5WPmyWIP3h61VaONCy/eVvurirKsCcFW27fl3dP/r1BKpR2UsrMvdUr5GMY2PelpoUWtpEnUNl&#10;R6H9Pzq2kTxxt8x3Y545ApoRHfL7hnH6VMttlmndm3dNue1XzXtZE819xylidhYYC43Yz261aSIZ&#10;UrKv+8BwPf8Az61XiIhTY77m3elWrODzEClSRkFWP/6ql8zQKR86/wDBYX9ofxz+yx/wTW+KPxX8&#10;CySRas2mw6RY3EeVaJruVYWcN2wjMfp061/LH4L+G918TfDPjPxvL4mhtpvDOlpqMkN1kte750jZ&#10;VbPDfPu6HJGOM5H9cX7cH7MGjfto/sm+Nv2atUuvJl8Q6LKumXTLkQXyAvbsR/d8wKDjoK/ks/aM&#10;/Zt+OP7JnxM1f4Q/GbwdqWhapYzNBdQ3EbIsyg8EHo6kjI7cV6+SypxlNPSTf4HNjOb2MXv3IPgR&#10;8AfE/wAeV8ZS+GtVsbRfBfge98T6k19Iy+bbWzxK0Ue0HMjNKuAcDg85wD+tH/BnT+09470n9p3x&#10;p+y9d6jJceHdb8KvqcVrI5b7NdQOvzr2AKswOf7wr8a/Dmp+KbG4n07wrqF9DJqVu1ndQ2Ejg3cL&#10;MCYWC/fUlVypyDgcV/Q5/wAGrn/BKn4jfsyaNrX7a3x98MXGja14o0Uaf4V0W+3R3EVm7B3uHjIG&#10;3ftULkZxz3rtziVP6o4z3exy4OMuZvpbU/aC5jt7m0ksbjDJMhibtuDDGP1r+Lf/AIKnfBK9/Zy/&#10;4KC/FL4WzuM6d4wvHhZP7rys6n9fzr+z6DUdsqqRltwHze9fx+/8F6b3Vr//AIKx/GW41jeJD4sn&#10;Ecbrjy49x2r+X868fJ9Mc7dU/wBDpqR5aEl5o+a/jnZ+OrT4oapdfEaFY9W1Lyr+cooCulxEkyMM&#10;cco6/Q5HavdP+CnepWniv4i/CXxtbazDcQ6z8DfC7u0fSFo7YxOhwTyrIc15T+03480f4j654V1z&#10;R9QW4aDwLplpebSv7ueFWjZD05AA688+mK1P2hr7wTdfBT4Jr4f8RQX2sW/gu+i8QQxXAka0cave&#10;GGJ8E7T5RUhf7pWvrPspHmL4j+tX9jKx0mH9jT4R2Gk3CXVrH8NdG+zzR42uv2SPkY+ldrPFJG55&#10;65AUrmvmv/gi94i8ReLP+CZvwf1bxLuWY+E1ijVsZESTSKjcH7pAyPb619M3TMz7f4Qcjdmvg1HV&#10;rse+5dTLu4pAcxnaMZZqqZQLkNuOcDkZFXJ5HH7yRsL0HvVSXaqYU7XPpjmtlblJ5ilcmTDBVJXP&#10;1Nct8SNMGqeFbyAYXdbPksvt1rqZP3cjDfu+XIHvVLVZQkO4IrKTlVkT5T6g47U6cnComJq8WfmV&#10;4ntp7DxDPbvuCpcENucbGweDx14r62/4J73skvhjVYfNWT/TIisgbdltvPsP/rV8wfFi2isvG2oL&#10;GokVbtgu3PduCOfT+VfRn/BPzWpBPqGjtN+5ZRLtXLKD09eCc19Rj5Oplt12PAwclHGa92fV9vOi&#10;Ljqfu/MOSKbJsPzepyVz0pyIXCsD0HRu/vSvAQS5HY7h+FfIR912R9CQMC56ZHvTJPLT5gvRqk5B&#10;w7fQUzauQjDhsk89a3i5CcdCMJ8+7bgbs8mpIeOcd+KRVk8zZ2PtTyPLKjd/wHFacpJPEx+6WPHQ&#10;k9asxT7Y959aqqc4IHI71OkgOBJ37VZVuppWtz8yg9uhxV+C6VeCOnK1ix3AKjyz7VYS8I+Xnt81&#10;JRS1DmN0Xgz5gk5Awrd8U6O9aRVQSHG4YVjwP8KxFvipVS+Tj86kF9IxBjdWPX9KXLGUiTUlvFKe&#10;UAP9pW7+lVZbkb8luWyaqNcAltrDdkcK3NQy3RJY+ZjGcnFTyx2HHsLNcZPzPu+lU5z5h70mSzCR&#10;G3fXvTC77dqfLn2q1GJTVxrOpOT34prr8wOB1+960isFJYt8ueFp0ZjZGyf95an4YkSjqSRouNrJ&#10;/FjNF2YVtmwBwvpz9aXy8KCF3f7tR3FpGkbSK23+9mspydh04x5j4y/4KJGKXxHp3mxr+7snJIx8&#10;nz8cHnkdx9e4r401ZraOR50RUeQ7CdvzMCSc5JwCD7V9V/t/a8L/AOKEkCtJttbNYWXzMqSCcnb2&#10;P9K+TNVmikZrmJWWJs5YqWzhuPpX2uULlwkWfOY5r6wylaO96m9nZkY4dpI67f4buq6nFNdxyLAZ&#10;AJDsBBywBJz2A7dxXE2DQW4jRgnysQzr91vrycc13fgGKE6wt4bpUieYFVZcBVz0yM816NbWm0cc&#10;dZI/V34PPA3gPRZIGMiNpVuI2YAYARR+X/667i0mUTRhUAzIOvfmvPfgNeWWqfDzRZrSRpP+JfEu&#10;5vUJj09f5V6FaxFLqPeclnUnGK/Pa0XHES9T66muWkj17T8/Yoyf7g/lRSWGFso1P9wfyorVLQ4W&#10;tT8OPjSsK201usq+dcDc3ynnjA7cccfjXlNpI1vEoWFWblWkc/fOQQvTGQeK9c+NNuw0/wAi5mWW&#10;4+z5BViuG69ug6V5HpUd1fW8cguPNffuwpIERH8J9hjqOtff8y5bSPndYnZ+BrQXuowi5ujHtjAZ&#10;yq5bGOD+YzwOlfpj+zv4bm0D4YaLp0tuu1bFGdRnAZlBPfk1+dfwis7l/EkMk22SZrhVSNk+VvT8&#10;8/rX6heEYriz0e2hmePasSj5R8qnAHA9jn86+Zz6fLRSPcyWHNVbsdhoSxpAvn+Xwf4sgEelT67F&#10;EPDWoQG6VZHsbgRhs9TE23P0NR2KiKJJjJuU9AvJJq7H5E5MTLvjk/1kbdTn5SPyNfD1NtD6j4T+&#10;K/8Aal+1f8NGeNjfDEx8TXhmGc/MZmJ/Wtr9hlkj/aq8ISShSq6kC29cgDae1dt/wVv+Ed78Ev8A&#10;got8WPAN5AyC28YXjQZQjdG0hKsOOQRggjsfWvKf2avEMnhb44+HtbiUHyr5c57Z4z7V+jYGSlha&#10;cvJfkfL4xP6zP1Z+jH/B0x4p0nW/jt8HdM0k3Hl2PwrjCNJG6xlXmDYTcOzZzivyygOXxjvycdK/&#10;T/8A4OBrD/hZHw5+Cnx/0vzZrebwj/ZeotJOZPJuon+5znaCvz44+8PSvy9UhTW0viZitFqaloyx&#10;Bm2j0BGfzrQCu0it0/vK30rM06cJF80Q74q3G+6XzJG+ZeOe/FZu5RcRCPm3rjBxVWUyF9xYcc9K&#10;fJNtCkuuD93mql5cKVIVuPVaFcCjesN+CPmJzVzwV4fvfFfizT/DmnQ+ZPeXSRxxr1ck9B7ms2Ry&#10;zbia+rP+CQvwC0P4s/tR2PjPxpJJDoHhKP8AtK+uFt5JEV0P7tX2AkbmHH0J7VrohavRH7Ff8Ft/&#10;H+g/so/8ERPhZ+z/ACS2tpr2qaBazm183JUrAoLgc5BeUY9xyB0r+cYFpHzjvX3j/wAFz/299Y/a&#10;4+N1p4UtNTt20fw1apZWtvaeYI1WP/rpzktuJ4HQV8n/ALKnwY8Q/tB/tB+FPhH4Y0g311rWtQW/&#10;2cZ+ZS4DdOcY9KmpUUYym+g6dOUqigurP6c/+CG3wxm+EX/BLb4X6dqdl9nu9UtLjVZ49vO2aUhB&#10;07pGD9Sa+odSmG8qUfO75VxVf4c/DvR/hR8NvDvwr8NyRrp/hfRLbS7VohtRlhTaWHU8tuP41NeT&#10;bpTuKjsrZPH/ANevz6T5qjkurPp/ditehn3DPExR/XnPY9aYZROu7yGEi8btvUYp1wyG5YKVk6jc&#10;rcc96SOQqq7I90jL95v4ea00W5n7vQikMawggFefv8cnP8q+c/8AgoL4Xg1T4dQ69JEI1sbxT5nI&#10;JEg2gEdxletfRv2dWAjb5cn72771eU/tb+H4dV+C+uW9zb+Yi2fmsCpb7h3DHoeMeucetdWBlKGI&#10;TXcwxkb0Xc/MHxNC8N15FvcxkShhJuyu0dee2Tx+frWPEtrYxDzoPN8zd95jkdsk9APTvjNdJ4rg&#10;nt9UnGdyoqjaqnOQee9c/jcqwxrJIjtudgx2tweAf8a/RKJ8dL3ixoFvBvUGcq0cn3Y1IH4HPYV9&#10;EfsaeBdP8T/FzT7ZrTzI7dzNJKzdAA2BnPUd+OlfPuhj5/Ly4ZXCrnsvqTmvsr/gnX4eeXxZfao6&#10;q3k2H7mVYySOec+nUDrXLmE+ShJo3wdPmrJH2RpKSRweZdLsPThu3rWhHHvVVxt7FkHBxUNlFNLB&#10;u8lckZ3HnAqxFDIjEFA0fUfNjHv71+fyleT5j7DZFkSbALd291Naely3Cptd+OvK/l/IVk2xS4aN&#10;5CTsbKrxlfQ1pae7SbYmK43Ywo5AHGa5ZGkeVq5x/wC17ra+Hv2OPixrdvIqSW/w71XczAtgG1kU&#10;4GR2YdO4r+Nm9c3OqTS5/wBZcMep9a/sg/bW05tY/Yt+LVjboFZ/hxrHleZjki0kP06A1/G7cHy9&#10;SY7v+W2d3417vDl+ap8v1PNzR/u4/wBdj7m/4Kj6qifsY/s6eHWtRDMmnahOy7uSv7lFxyflAXA6&#10;Y5HpXwmd3Y193f8ABUeSHW/2LP2c9e077R9mhs9VtWMkalZZv3DO4Yc98bTwABivhEZ719SeRqIo&#10;C8nmp45AuI16dR3J9qhyRyKfDH5i7hJ82aTEJJjccAfTbjNNqacoTjp/WoScnNMAr9Zv+CVmkN4u&#10;/wCCAX7WWnXQja30rXrG42yDjayKG4PXJVM9CAgr8mGBJ61+hv7C/wC2l4F/Zp/4IxftD/B/WLkj&#10;xB8SNWs7PQbfyyfM2lTI+f4QoUqfUuP7tDt1A+LP2YvE954N/aL8EeK7J5Fl0/xRYzq0ce5vlnQ8&#10;DIyfxr+zq81C11azh1q0LNFdxpLG3zLlXRSOCMjr36V/Gh+yJ8ONZ+Lf7T3gH4c6FZfaLnWPFun2&#10;sUW7bu33CLjPbrX9ll/Zw2Z+wR3CNHbxpFG0a4ARVCjA7dOlfK8QW9vD0Z7WWX9k15mZqjujMWly&#10;eR1/WqSzq021Co+XDYXI/n1qxcZKNvRXTd97PNUdkR/dGRlw+Qp5P/6q8in8CPQfuxFmLbgqS7fm&#10;y3r6Zqpehmg5wwP4d6n8yYsYfMU88Zxjr7VFdsX4U7Fxjd05rWNmZ80ZRsz89/2+PBCaJ8Vb7VIb&#10;X5tQj8+UhSN6sBk+/wBzHYV8s6yyeXLFKfO8tuHVdoXJyFwOuB2/Ovtz/gozpDw6pp+qyWeIbhSo&#10;8tRubnHOT0ycn6cc18TeKA8dzJCsTp5nMvlnC4z1I68H27CvusrlzYeJ8jjIxhiZWMyYvBE7LI3/&#10;AD0wo28frx7ZNXNJjjkVViMfCgxq8n8WTww98HPvxVdkkgt1M0pkbjyfmz0z6fTjNWtML79k0sbs&#10;GXd5icYx8wxivUn2OM9K+Del22o+I9PSIM22ZFVVAbB9ccEggniv1Y8J6THpmgWumRfKltCqptiK&#10;4AGANufpX5n/ALLujvffEfQrYxfK94hkYMSCAT+nHHSv1AtNwjUeW3LZ2jtz3r5HPpXko3PoMlj7&#10;siO5iXOBJztweOlV0Rx+7STduzt2r0bt/Krc8BRmZC3TjuOuKgUbDvKHPVvb6V8/H4Vc9aW4yCef&#10;zDlPvcY9Dir9iWkTyoyFPG1jzzgZqjtXzlZ+vXHQirlqqGT97MzKMbdvaiUgXmbmk7vtJ3hcMcrJ&#10;znP1rp9NuLazhe4vpNsccLPMwz8qhCTXOWKAfvBnb/Dgnj6Vk/tJeLrr4efsufErxpbOVutK+Hur&#10;3dqVbkutnKVP1zXLW+C0TWMr2R/Iz8TbSX4i/t66tZ+HV+0Nq3xGl+x+Wf8AWb7s7eg9MVN/wUj1&#10;S51b9tz4gS3jo0lvq6WsjRx7QTDBHFnHY/Jz75qX9hDUtN1L9vPwHqfidt0cnixZpmYfxZZgfzAr&#10;h/2rNZv/ABD+078Qtb1MMJ7nxtqjSqzBtp+1ScZGQcY7cV99h4ShTjF9EkeBXcXUk+7ZwkWxplSR&#10;sKWG4+gzX6If8FFf2yf2e7v9inwR+zF+zvrmnzW0Oj2kNxDpjMfJVESSQyhgMO0jODgnPPSvg+a1&#10;0DxANL8KeA/D11NqFzIiyXEz7pJ5mAXy0UfKFz7Z9TVPxv4dtfCniO48P2uotdG1by7h2h8vZMPv&#10;pjJztbIz3xWl+Z2M+W0WzJHHSmv0zTqCM9zWhmAHbNfoZ8AP2h/hN+wH/wAEffH+n+EdWs7z4vft&#10;CNHo01qPmk0vQQr+Y56FSwYgfeBMg6EGvzybpzTnlmmVVlmZgg2oGYnA9B6UtQPpr/gjd+zvf/tP&#10;f8FJ/hL8LobGaa1k8W295qfkyBdtrbk3EuSQflKxEH61/XRq7GWaSSIKFZjtwo+70A4+lfkp/wAG&#10;rn/BNDWfgd8INS/bz+LPh1YdZ8eacLXwNFKv7yDSzgyXI7r5xwqkfwo2eoz+smoIgTngD+GvlM2q&#10;xrYnR6LQ9jCU/Z0deupj30ixyFDP17+lUZJWMflxooJ/vKfWreoxbipYjGflxx+FUAiTwtvLFt2G&#10;9gPT6156t0OgjmkhdNyAEdFVSeea8V/bQ0L+3PgtqyNBta38u5VW+4NhB57+vTvXtU0EeN04+6CM&#10;s2ce9eZ/tGRzXPwo14JDub7GSzFNzL7/AE5H4V1Yf3a8bdzOsv3bTPyz8XWc7Xs1zHPtdnCqsagC&#10;QZOQT1rDtoBC6rCoCtIZHaRSdg9P8+tdX45tsanJ9otX2zMeSvC556DkYrlJZYhtj+zeWHkLR+Wf&#10;mDAn5evQ+nPSv0CjrBHyMrcx23gW5V9URr5gu5xuYybM857dBwPyr9Xvg8SvgTRZnRVb+y4FVUO4&#10;KPLHHPr1/Gvyd+Hc1sZ0jfOZJlBEmfnXPXPp2r9UP2dtRtda+Emj3VrLv8uySMAsT90Bfz4r57Pu&#10;b2aZ62UfxGdtJG52xo4XbjbhenX+dNKlNxLOCe2O1WrhJFkG1ejYzjtUbo2MFi34/pXy8T3CnGsr&#10;MuEX881NtPmbnKtn+6akiQDcmABn72KYytu5G09qdrEtDktyMsgH1NT2hMbpjPAyu7vUaKzKp6nH&#10;8VKsjbQEX5hyCwrTQmxr2kodvnHRga4745fspfswftVaX/Y37RvwH8N+Mo41KwHW7HdLEP8AYkUq&#10;6/g1dLayCLLgn5qv290pK/N+dT7u/YEeOfBX/glT/wAE5/2fPEi+L/gv+yD4P0TVFOU1FraS6lQ/&#10;7LTs+38ACD3r6UhvWVP3jszdCWya5yK+/jEo+YcVaivD5agMS3H3aKi5pLqxm79ulcDDjjgA1+JP&#10;/By3/wAEX/in8bfHdx+3l+y/4Ll1ue4sUHjbRNPhZrhXjUD7Sqj7wYYzjoR2yK/Z5LraM7w317UL&#10;qTxqZAfmz/D39vpVUeejWVSG45x5otWP4f8AWvC/iTw3qUui6/od3Z3UL7Zbe6t2R0b0IIr6m/4J&#10;r/8ABIL9qn/goZ8TtPsPDngPUtG8EQ3CP4g8a6lbNDZ2luGG/YzD95IRnaq5ya/qt8U/Bv4F+Mdb&#10;XxN4u+B/g3VtQGQt5qfheznkHfOXjOD/AI1sxra6fbR2Gn2FrbW8K4jt7O1SGNRjHCKMdh2r1q2a&#10;VvZ2jFJ9zjhhIc1zm/hT8M/DnwV+Geg/CjwbZ+TpHhvRbfTdPjYfN5UKBASMcE43H0zitWdkcszK&#10;uQflqWeYuGwPlaqzuR8zn5dvT1NeKrx8zqt3Kl8oVjmP3yP5VTniXZulkx3XaORVyR2Lsy9hUEir&#10;KxL9Dgrz0o5Xuw3KEkDF1kxltvytn5jWbqp8i1Zndfl5ZpGGAvXNbU8EZbzpAw2j5WzXO+Nbwabo&#10;lxK6Dy4lZ+VzuwM9+OeaqP8AFRX2T87/AIv3hTx3qUJWMrJeSeZtbO3Lnp6V6d+w/wCL4dK+KNtp&#10;jQBm1CM20ZiY4Vhhj3/2a8P+I159u8V3V3II18y4YfePJJbHX2FWvhb4quNI8RWutW+Y2sbqOSOT&#10;ceD0J4+p6+lfbSp+2wfK+x8xGpyYq/mfqdYTmeFWRdu5c8/Xp0qYJvdn3Ee1c98PvEkHiXw/Z63p&#10;8nmR3EIYFR1z6Zrpxgxj5f4eT6V8PKPs6ji+59RGXNFMqOgzzjJqMR7DhhVuSNUAVI8+jVDIAQc8&#10;c/nWlPlQ/UiwPM357ZoZfJCsPvZ44p7JIOEH3sf5FBAWPknHY+tbEvyHRS7ZfLl4zzTtsTEsR83s&#10;etRxlpGZCGx6tSsuyfDqaCdR8LNuAC54Pyn+dTJLs5O41CuGyCCxBxRvdeMLgn5hQBYMxUZLen4U&#10;C5YHII21CGR2w578YHFJl9rbT83aqAsvcI2071y1MZ4tpAbPPVe9RKQ8ezHWkbC8ce/FSA5yGI8s&#10;+1MkMoZcyf8AfNOJJQMo/L60yMjzGXZ909cVMh6jlEeSCfmqWJAeq8HktTVKP91OCeasW+AMKhqZ&#10;SRXQRIcYbPJXr6VW1lRCmRFwOWk7L71eJaJN3lZx96vNv2k/HcXg34cX9yLxoZpITFBg87iMZ/DO&#10;fwqYRdSSiupN+X3n0Pg79qjxR/wkHxB1bVkTdNNO23dzkDIyffgV4TqUl08uPtC7dwPlsuAuQeBx&#10;XYeNddimvjeZdppiylVI3JuPL4P4k+xzXI6zPY3MUMmmwTou1VuPM6mXB5GBwMY/I199hafsqMY2&#10;PlMRLnqNlazDW8camSNssyeUyjZnP6e1dX4ICmaNRL80c27a0fy7wev1+lcPaTl2Fzp8jPuyjRxq&#10;zM/Q5IA7cdcmup8MzxiRZpAkcyg/N35IP4//AFq6pK8dTGMnzan6j/sZa6PEfwa06aSF4/JkkiRt&#10;2dxDEn8s/ka9ssokk2eYRlZFxXyL/wAE4PHP2vRr7wrfTrvjk823VM4A2gO3HqQOnrX1/pyDzYwR&#10;nDgAfjXwOYU5U8Yz6rBzjUw6dz1WxyljCM/8sx/KipLZT9njzkfKP5UVmc9z8P8A40QvLCNTuQys&#10;8cnmAKcL06dPwB4I6V5XpGyFiiTho4+V3ArksR0x1r1b41Wu2GaM3yybkD7OSCMN8uOx/QV5PYiS&#10;zi/fLz5hKhuM88A1+gTjyxsfNnp3wOgYeMdPl1CTb5F5E6yOvA5Ixn8cd/av1J0qz3adDErNvijE&#10;bfN97A6/pX5YfCKT7HqtjeBGHl3AaRtwCoARzk8DjP1r9T/A14LvSrW4DM0clujJJ93dkfe+hr5T&#10;iD4Y3PpMk0jK50dqm63SKJ23dF2r0q4Xkhjynlsc7vp/hVeEIsjBBuzy2ejc4/lVi3aINmaTy0Xh&#10;U2/eGB/+qvkvZnvSlyn87v8Awdkfsp3/AIB/a90v9pnTNLkTS/G+kxRzTqpMX2mFdpGezYAJ56Ef&#10;U/lD4X1c6D4itNYRFb7PcK+184OD7V/XR/wWG/YK0z/goN+xPr3wyt7KMeJNHhl1PwlKyMW+0KmT&#10;Hxzh1AX8Oc1/JD8QfA3iL4b+MdT8D+K9NktdQ0q8ktruCRcFHRipH5ivrMjxSqUHRb1j+R42Y0rT&#10;VRLfc/QP4gftH2H7Rv7FMvwK1nU4bpZJ01S1M0a5hvEUqNrdeQzjHAOfavzu1jTLrSNSm029jKyQ&#10;yMjqR0INdN8PviNqOimPSJ9Wkt4d3y3CHlOeB7U7x94V1y7Z/Esa/bI5GzJNCu4rxkZx+Pp+PWvZ&#10;2kcD96JyMUhjcOBVqPUGZm8wjHGPzqmcqcEUA+1PlJ0L1xqSuvyDHGCAevvVWSYldi9DyajzRkDq&#10;aOULiYwK9a+FX7V3ir4H/Dm88G/DVZLS41Rv+JpfLMVMy8FUwOynP13V5N1oPTgUNXFF8r0LGt63&#10;qfiHVJtY1i8ee4uJC00shyWPrX6/f8Gpv7DE/jP4r+IP22PG2kSf2Z4Ph+y+G1kgO251GTABGRgq&#10;iMWyD1C1+aP7Fn7IvxS/bU+P2h/A/wCFnh24vbrVL6OO4khjLLbxFgGdj2ABJ+gr+s79j/8AZX8G&#10;/sZ/syeFv2a/A0qeT4e09EvL7bg313t/eTN/vN09sV4ub4yNOn7CL1e/oehgaMnL2r+R20++BmxJ&#10;tCrjazYC8dh9Tms+5E8rbQG+ZT8pwM+tXbtTEA7jccj5vXPb6VWvopAzxsu055DdsjpXzK0Z6y30&#10;Kk8RaNlaNkG7Az3/APrUR7V3pInygj5l5xSuJP8AVqC21cdOlJFAVJL/ADLnr6+1VH3tBXlLYRRl&#10;lkUru3fwrn/9VcL8flgi+G+uz3TLtXT5HbzF+UtsPHHQnoPfBrvmSLYxwvbn0rzP9qS4k034M+IJ&#10;HkLxtp7Ky4wGDDGOK2wsZPERsTWv7GXMfmP47jnuNQk81B/rGSPysb9gUgE54wc/pXJpJbwzLGAy&#10;SQkljwOPWus8Ysj6pMsbK6qcbV4KH057+tc7cvJ8qC33fNj942fm/Dtiv0aldRTZ8XLqX9EhW9u/&#10;3kvliUKMsvzMwySfxFfbv/BO2wjt4dXuLaWRv3ahvnHPKjkDHp+dfEejXKTqgVm2x8hXzlR3Iznv&#10;zxX2v/wTp1CL7Xqtuyxsn2SN1ZWJHJA29Oo4/KuHM/8AdJHVgP8AeEfXGnJKqcJt+XBEjetTws8b&#10;tBGykpgMu/OVz1otYVFt+9k/1hzhamihSIBdwxuzX5/f3j6zl5gt4UiVlRdzFsg57elaOnKyuqSL&#10;jI+9jpVMDYVZ1UFSdx9RV+2T5PMf5u/T/wCtRKWlkGuw7xb4Kg+Ivw/8QfDqd2X+3tEu9OaROQFn&#10;heInBHOA2ce1fxk/Hz4aa18HPjT4o+FviG0aC80HXLqymjbP/LOVlBGexAzX9p2ng28fnJJtbOdo&#10;GcH8a/Eb/g5k/wCCPPizUtfuv+Chf7O/hoXGnyW4PxA0izgPmW0gwBegD/lmw+8ezN7125NiYYXG&#10;OM3pPT59DnxtOVah7q2Py5+I/wC0rofxV/Yl8M/BPWiF1zwbrXn6flCc27q6S4Y8An9ycD+77V4C&#10;SR2pXR422sOnBz2oyPWvs4x5TwgzleRTR83GMU7cPWjIPQ1QhNvGM0EndiloJA5IoAdBbz3dzHa2&#10;0bPJIwWNFGSzE4xXVfEfU9JsNM03wN4b1j7Va2EAa7kRSqvcN8zcH0JZfwrk4p5YZBNBK0bL0ZWw&#10;RXZfs/8AwH+Jv7THxe0H4JfCHw1Nq/iDxDqEdrYWcPVmZsbiT0UDknsBUycYx5pbIqMZSfKup+mH&#10;/Bqx+wlcfGD9qe+/bB8aadnw/wDDe0dtJWaPK3OqyDbDjP8AzzG6T2Kiv6DNZjkSRi/DNyQMHH4j&#10;/wCvXlv/AAT9/Yw8I/8ABPf9k7w3+zN4RaO4k0xGuNe1FLcIb/UZAvmy9M4BARc87UGeteoaozj9&#10;9Cjb2+8Vr4fFYlYvFuo9uh9BQp+yoqKMm5EhUDG1lbcHz+lVZIxGpUn5iM81YvHw7M3mEgjO5qhB&#10;ZnM0oUcAY21jKXRFK5VhWYM0abeGBVieSPSi9BVX3J8rfNhenSrHEbsMjf8A7R+9zTZoJ2DSH5mx&#10;ux7VMdgR8l/8FHrWa70rRUnuFV285o1Z/l4TcBwO5/nXwL4nt7lbp5ZgqxSRhN0Stx3J575r7y/4&#10;KRXk5h0mwEjK37x1AbO35RwfTPANfCurzpOjeZbxzfvWEkXnH5s8Z4OM49c/QV91k9/qasfL5mk8&#10;Qzn4YBv8uZo8q53suPlIOCPzzitTTWsxfqsZk+Zm2t/fAIGD1x7etVY4LqZVtA8aLDGrZjj/ANaG&#10;/vA9doP86vafaQSXa3BZnO0FmjLYUZI2j0x9K9aXNfU4Nloe3fsu3cml/E/Qw0vLXy7SrfdB7H8B&#10;zX6hAK0J8lvl5EYPH4/Svyk+A94mn+J9LvmnVXgv7donuGzhdwJJPsBX6t+G/Lu9Oilgb5XTMK+Y&#10;GVlPTBHXjv3r5PiCLUoyPeyaWkkI0MUYUv8AxY5J+UYqJ42lU7huYfMp9q05oreaBWMRj2jDN6VB&#10;NGw2wJ93b8p4weOnWvAjPnVkezKS2MqO1lRiyn061biBGN7/ADelTNasIfIVxuK9evSpIbUSIpkQ&#10;AqP++iO2fSly8pPNYvad5kQBZf8Ax4YNWvFHhPTfiP4C134cazGzWPiDRbrS7wNgFYbiFo3OcdQC&#10;SPoKj03cq7Tt+7nb6CtqwkzeFmlwjfdb1OOntWcqcZJjUlsz+PP9t79lL43f8E8v2s9d+E3jawvN&#10;M1TQdWaXR9VWMqlzDndFPE+NrAqR0yK8P1C+vNTvJtR1C4eae4kaSaVz8zsTkk/U1/ZJ+21/wTn/&#10;AGU/+CiPw8/4QL9o/wCHsd7cWqMNF1+yYR32nsR96OTqy5PKE4+nWvwL/wCCoP8AwbQ/tbfsUtff&#10;FD4D2knxK+Hse6ZrzSIG+3aZDngXEPU4/vJkV9Ll+bU6kY062krWv0Z5mJwvvOUH8j8y4ZJIn8yN&#10;mVlYFWBwQfWld3kcvI7MzHLMx60/UdL1LSbxrLVLGa3mjbEkU0ZVlPoQeRUfJHSvdTUtUcHvLRgS&#10;R0FN3H+7UkNrc3Miw2sDuzNgKqkk19YfsX/8ERv+Ci37cktrqnwt+Aupab4duGXd4s8SobHT0U/x&#10;B5AC/wDwEGs6lalSV5ySGoylsj5LDHOK/VD/AIN9v+CF/iH9tfxzZ/tT/tIeHLix+E+gXyvbW867&#10;H1+6QhhCqkZMPTc+MYOATzj7a/YR/wCDRX4IfCHXNN8d/ttfFKPx/eWrLM3hjQYXt9P3DBCSyPlp&#10;kB6gBM+tfrboPhvwr8MvC1j4H8C+HbPR9G0y0ENjp+lwiKC2jxgIiDgV4eMzWNSLhQv6ndh8K+a8&#10;itb6Zpug6daaH4f0qDT7OxtY4LKytIwkVvEi7VjRQOFA6AVk3kzPKwklGd3DVoaveNKm0x7d3PzN&#10;1rJn2HcqBR23d68OMetz0FJFCffNOyy7uOh7VUK5OFCnbzirUuJnKhi/AGcn/wDVUNwYVuOLTuOW&#10;+lF/euHUryb1j8vPC55CjjnpXnf7RzLa/CbXpsb92mSjaJNpUnjcfX6dK9Gdc/vE2qc9MHpXkP7Y&#10;WrPo3wY1eVJPnuFVI8A8knH8i35Vth05Vo2Jr/wm32PzN8dxrBdSKxGfO+VgwXBwDkge9cyksVvd&#10;R3BbKtMRKFgLFu3fpgdORXR+LZLOTVZJrmcO24thW+Ue/wDkVzEiwzyxwwPJIzddoJB9vp/Wv0Ki&#10;pcqPjak/fdjpPBOoJJfpNCFSJXPlBsx+XknORz6V+kX7AXi4+IfhL/Y5lXzLO8YgL/CjEkZP0Ir8&#10;zfD91Yeb5kQkVWn/AHana37vqRn1A9R6V9l/8E4viK1l43k8Lm7ZV1GImNmk2odh7g99pbH0rz83&#10;oe0w7sd2W1eSumz7pmV2t90ic7vlXpmozCNvzDluOGqa0zOMb/mHP0o8klWLKd2765r4Xm1sfTep&#10;TKlBuXlT+lNkQnGOfm/iFWHiYruCgeoqvJuJ2j8vWtrWs2BFnyWwB7mnbgDuU479KVImYbmjPu1D&#10;KMfKu487farjHmQD4G8xiTz7+lWoJRjcSeKpRJgbj97Papo5WT9yvdqr2cdjM0opinzFc1Ot6WQB&#10;n+6c1mCSUfuw3Hf3pyyRwv8AK4+Xhlz/ADpe7HYDSF6SwIbg88U59QUvskY/KM8Cs0z443Y4/h7G&#10;nCfIG1udozVWsVzFye6Zlyob72PpUJn3Jlm6etVzNGyfLL8w9+tI0qFcMOP7oqZb3CJOXJbYD3/K&#10;oZfLkbO/vhaA3yloz8oHXd+lNimiP3RVe6lqP4tBqjdKysNuOBjvUUyLvVdv596lKlxgCmyRNsHO&#10;WzWLl71g5eUiaLcCrN/D2715l+014nTwp8LNX1ohfmtzDCskmAWYYGfbI+tepTJiDa8f3VJK+nFf&#10;K/8AwUH+IEUGiWvg2w1JQ8kn2ieP+E4JwDnqRnOPetsJT9rilEyxFRU6LZ8V+MdShmvZ4EVvMkkU&#10;O2ScjuSc9R7VR0bU0t5glrICrkFlckAtyOo+vequvapLdz3RiMbLGvyycfMTjoQOT1qhZ3U+2NI1&#10;DR7QC2CcMecnj6V99GNopI+SlLmlc/Qn9gv4pxeIfC0ngy/uG87TolaMtISShOMD6HPvX05bNDcR&#10;7UXaB/Ee9flv+zx8Xbr4e+LLbXrW5C/Z7hRLCGPzr0wR9DX6U/DfxbYeN/DNr4h025jeO4jVgyt0&#10;4Hy18bmuDlQrOaWjPo8DiFUpqL3RvzRLjbj3qJ4yh3MFbtg1bZfMi2gDGDn86he32AqV+Ud2rzVL&#10;3T0GVfs4dtiHtnDNTTFkYzlc9amnt58b+wHBFRqf4Fj6dfr61UX71ieUYjCM7snAX5uP1pJYzKQ5&#10;J9cetT7do3om5sfnQq4GST7sR3rT7QpbkRieMlk68FuaX5pMZTbnnNPVNrfM27tkU1yyKw27s1Qg&#10;jDDr8vpTgrIN7sWbpTSPlBKcfXmnqgf5fl6Zocr6MBoZDJtD/XjinoY3YJu2q38XWjyQrYI3d/0o&#10;2yK4MKZ3dvw6VPMA1v8AnmmNvqRyaVUDjftK80+MSeVsdQu0561PHnOAB/tVPL1ZotBiAEbUbdVq&#10;NB5OS9NggG/J45/Op2CxpuZOOe3WolKLAqX8qwp5xYK399vSvif9u/4y2XiTxF/wg+mX26PT+ZDk&#10;bWm2kkD1xkfr6V9HftJ/GDSPhT4NmnuZ1e5uFZLOFWBOSp59sV+cPxF8WzeINQnubm7jlmubgtM2&#10;cnc2T1IznnPHavVybCutU9pJaHn5jiI06XJHqcb4pma5iaVHTzJE2r5efm4wTnuD0+lc0jXEbx2g&#10;lZmXmToCfT0A7j6VqTumfKd4znguDuA5wB7dqzLwBbZYjNNiaQLJjkDAzzX2iSPmZdyGAWxuGCea&#10;o5/1cedvb8vetjwuLia7hM0vEcxCr8xLKPUDt16VnqfJntUE7/NtAlC87sck+3FXLOSWEM0t1mRG&#10;yvljnkjgDGOR/KnLYF3Ppr9j74mXHw78d6fqc106xzIYp1jzsIbb1GfXB+tfpp4dmjnELW4+Vtp3&#10;MvX/ABr8b/A2pQx3sLG5UMv8Ug5yOQ3Pv9fwr9Lf2Jvi6fiB4Kt9Fu7kyXljMVkLSD5lyAGx2GRi&#10;vmM6wv8Ay9W6PbyyvaLps+vYFYQpg/wiim2zqYFyw+6PftRXzvxanUfiJ8cJ3NpcQOytMV2dMK/y&#10;jnGeBnPevKrO1CGNJ1jDliqqw4Tn6V6x8cUK2y3HnNtOA+zKs8hXgdOmNwxkV5No4kc+QbZZomky&#10;km5WZADkfQeufSv0eZ84tdztfA10tlcrBLArYYEqrBgMnpn6fUV+m37M3iSfxd8HtF1WRsSR2a28&#10;25s7mX0/u8EDHbFfl74bmu7yVYYLnzVh+eYAbFBDDj3OT0Aya+8v+CfHj4XfhzU/Cd7JvMdwtxb+&#10;bjHzA79vsTjivAzyiquF5l0PYyqXLW5b7n1EYkkj2RrvH95G6fjU8dszOq7c8dv60y1CmLzFmZh/&#10;d7c+1TJM0b7YyFbGSrDqK+JcpH0kviLkFwI2V3ds7dvrj3zX5Ff8HBv/AAQlH7R9hqP7Yn7KmgRr&#10;4stYJJ/E3hyzhAOo87jPHtHLYJJGOTj3r9cII4pE4IXj5mK8E1ctTJ5nlIw2twd3f6+1FOpWoVFV&#10;pvVCl7OcXGS0P4bvF3g/xN4F1658L+L9FuNP1CzkMd1a3Me142HUEetWfDXxA17w9+4juWmt/wDn&#10;3kbK/XHNf1cf8FHP+CEX7HX/AAUJguvFOo6CvhLxxPDhPEekW4xPIOQ0qDAIJwDjB5Nfhd+3N/wb&#10;lft+/se3F1r2ieA38beGYSzJrnh1TNlR3aNcsv0I/OvqcHnWGxEVGt7svw+88etg5xd6buvxPie+&#10;8QeC/FI87VtPktbx85ltVCgnGBnPB/nXL30EVvcmKG5WZf4ZF6GtTxB4A8beEbprHxN4S1GxlVyj&#10;R3Vm6HcOo5FZbQyrw0LD6rXrxnTlqnc5JRmt0RhD1BpdufvCtDRPB/ifxFci10HQLy8k3AbLe3Zj&#10;knAHA7nivpv9mL/giv8A8FH/ANq+/t4/hr+zTr0NjNJtbV9WtTa2sY4yS74B4PapqYihR+OSQRo1&#10;Z7I+U/Ly2AK+h/2CP+CZ37UP/BQr4n2fgP4KeB7h7NpA+pa5d4itLKAfekeRsLgexJyRgGv15/YT&#10;/wCDRnwZ4R1Gw8cft2/E0ak0PzyeD/D6/u5TwQss57eyDPJye9frt8KPg58Jv2e/BEXw0+CXgTT/&#10;AAzocEaRrY6ZFt3bVIBZjy55PJPc+teJjM8j8ND73/kd1HA/alqfNv8AwTN/4JXfAD/gmP8ACltE&#10;+HllHq3i/VLeJfEni2aM+ZK6qcxw7s7I9xPTrX0deSZRVkTDccr3GK0NSuCv7tWb7m1vM6j2rHvh&#10;5IzJIpWOQfKrdv614Eveq80ndvqel8EdCvdNBu+9u4BCn7tUZ3dm2kNubhfwp9y7GR5II22k52se&#10;gx2qD7M5ZXWP73O0LgVs4qRnGXUj8hpG2ZJ+XkKaka2eHaC3PX6U54ZhtYK2VJ3EdeKeVmlABX5d&#10;w+ZuorO1maRbIpLSNYGG9ZOOG7evtXz/APt7awNM+EH2eO6j3XN2kXkyP99Qfm+XPIA5x0zX0NMu&#10;Bsznbz93jivin/got42N34r07whZvHJ9nt2lMbqGCs/ykHkHJwO2MV3ZfTdTFRsY42sqeHdz5D11&#10;B/abi1ZzcKu4RoA25j04PTjJyfSufmjkknVz5wj2/wCu2jcRnkdMfjWxr7SzXyo8TRrKyuvzZ25+&#10;XJxyMkfhWeLaVbiO2numaJUaPAfPlkB+Pm7EkcCvv4RilqfIvUfo9wWn2SANsXC/u1OP7xr6u/YG&#10;1sQ/FaHT3volF9ZvmJZflJ3ce3DKfzr5O094JLeOVHXgq+ZBjvyPavcP2ctf/wCEX+IWk6lHOkYh&#10;uY3Xnpk8gHPfoa5MbH2lGS8i8LLlrJn6cWjRTKwhQYVtq/MPbmllj3z+W4w3554pdInhv7OO8SWP&#10;y5cbXiPGMdvaryQ7WZwPb5j15r85a95pn2fNeKaKfkqskbtKRt9D/Or0W5ECBcbW3BsVCltsl3HA&#10;ZuPl6AfWrCRTL95jJk8Lu7UmupmnI1NOl3L8iqSy8sG61qNDp+oWkmkaxbx3NvcW7Q3VvcKJI5o2&#10;GGRlOQQR1GMGsSOMxyZQZZOduRge39a1bSbaQ4XcuPvfWsvZxk7s0jKx+MP/AAWJ/wCDX+08YS6p&#10;+0h/wTj0eO3vJGe61z4bFisbHlmksiemf+eI79PSvwz+JPws+Inwf8V3fgb4o+CdT0HVrGYx3Wn6&#10;rZvDLGw7FWANf3D2N0yIuAGdfuyK3I968Y/a+/4JvfsYft66G+j/ALTXwP0vXLpYQlrr1ugt9StR&#10;jAKXCYfj0YsD0xXtYPOKuGio1PeX4nDWwkakm1oz+L/A/uU4KB0Ff0G/Hz/gzS+Cmv3Umq/s3/tX&#10;61oYkVmXS/Fmkx3USnHAEsG1wPXKMeeOmK+dvG3/AAZs/tv6M2fBX7RPw61dW5VZ5Lu1YD33REZr&#10;2oZxgJ/at8jz3ha0fM/HvntSc/xCv1K1j/g0V/4KnWV2ItKl8BX0e3Jmj8ThAPbBTNdn8Hv+DPf9&#10;tvX9Xi/4XV8XfBnhfT9482S1vGvJNvfAQdev6VpLNMDGN+f8H/kEcLWl/wAOfk78Ovhx42+LXjLT&#10;/AHw68MXmr6xql0tvY6fY27SSSyMcAAKK/p0/wCCF3/BErwh/wAE4fhsvxm+NGj2998XPEWmKLiR&#10;isq6FbuA32ePPSUg4dl6D5cnkn1j/gmz/wAEU/2Of+CYtrH4l+HukyeJvHEyYm8Ya7GjSwZyCtug&#10;A8oH1JJr6s1KVnbI2rzu+Xr6f0rwsfmn1v3KekfzPSwuFjR96W5QvikcePmzycbulY15djcFB+7W&#10;hfPmTh3CKue3X/Csq8j82I8jcreg715Pw6I7OZJooX7K7MyMV75PpVeCMbcl/Zc1aO1rny2H8PzU&#10;233l2jeBW/usy5xWsVfcnmID8r4eP5uAT1+lLJbSmFnjT5icsGbtUzpKFwB91uwqrqkvlWoD8DaM&#10;sz454/8Ar1n9uyLe12fDH/BRXxQsvj2HSbK6VmtNPUzMr8gndxjHBOOPXFfHl/BFK8jOCWJ3LuB+&#10;dieV+or3r9qzxXe+L/iNruoQEyCS6cQTRzD7o9GH3ehwea8F1JLcXSaeEkxwGVst82ev1zjnvX6F&#10;llP2WHij47GVPaYiTMtbaCGdpJPOZUbjyxw45Hp+VXLPykn/AHpaMqxaVvKAOVzgdOM9CPxqtIWZ&#10;WkYP5izAr5ygbXXAG3jp/hUlkym4FxLKv75i2VwwPPJ/OvTlJW1OVnd/Dm+vI7mOaJA0bAFSrkNE&#10;Rnr7/wBK/Uj9mPxbH4x+EGjamkkbSLapFMqnBDgYIr8p/D2oeRtIhzMpUKB8pwTyTwc4weOOtfdX&#10;/BOv4m2ZtZPh214WmlXzV8xcZ67iPXp09K8DPMP7bCuUeh62U1OSsk+p9eLbnbny+i7fUGq8tsu4&#10;nygOwar0LfaIdueV6jGMU2WCQKGAVfl/h7V8VG9j6CUTLjgKBT95ttPRYwS23+dWXt9pDF8/Wmyo&#10;+zd5eOwNa8rkrk2RJZv5a43fdP3a0rB5FUK7LxzWaj7Yw3y5/U1NbTYPA2454pONkkHKdNp92w2q&#10;V46hq3LC/V4mgdVZHXDrIMgg+3Q/yrjbS8KSLw349Kv2+rKo8tGKg+nOP8KfKiZHlX7Q/wDwSe/4&#10;JzftX3Emp/Gv9lHwteahKS0mqaZa/Ybl25wxeAoWPPfIPcGvBf8AiF1/4I1nU11IfA7xApjkDeW3&#10;jS8Mb4zwV3dDmvuC21hgOX/h/KrA1pgMFs9j7VpCpWhH3W/vM3C71PFf2bf+CS3/AATb/ZNdL74N&#10;/soeE7fUI1/d6vq1iNQu15z8klxvMf8AwHbX0EzWdnEohVVjjGI44xhVHoB0HT0rFk1jafv47/Wq&#10;9zq7lvkQ7m/hHf3rOU5VN9R8hp3mpZyMnawwOOKyL+/APlhcs3A9qqT6mUYDccdKoXV5L5jFdxXr&#10;u3f0qol8o2+mld2Ty/xLZqiWlUtHjLDn61JdXjD/AFy5bP8ADUXm7vmf7x9Kn3ehRWmMkqbY/k7D&#10;bTGtnyoI3/3qsoGkLMDwD8vtUkSknJ6nvUystw+0jPkhQYSOMjuyt2r5f/4KI+M2svBtj4RhYs13&#10;M0rBWH8BGOOvcivqLVlEUXzDazDbtHVs1+dv7c3xGsPFnxSuls7zz1smFlbvHlvun5vpnjp1wK9H&#10;KabrYpWWiObMKkYYd3PmLxTdQXV1MkCbhIrK3mR9CDggdyawJiN7BbrCtxD8v3McnnuT2H1ro9Qn&#10;V5ma9nZZHX90y5XapyOeeuSMj1zWFuuhIsc5VIkm3FlGPmHGAM+navv46RSPkUrNstaFP5c3lKqK&#10;ruMSLgFSenGD/wDqr1z4FeOrrwb4stvENpcSxyw3ETrsYgADlgAODk5rx6xeGRleaAYQgTSfN09R&#10;z0xjv1FdR4H1K5tVicxRx/vG3eXk5GflIBPUjnr3qKtP2keXuXCo4zTR+xHwp8bab4/8Laf4l0yV&#10;WjvLdWx3DY5B9/610YUM21mwM8V8W/sDftFafpDH4daxOq29zNusSOFjdiPl9umfTJr7VsSbqyEi&#10;cnghmwc5HavgMwwv1bFWsfW4atGrRTKkkTlmC4NV5YGiPAzx37VpeXENxckt0+UYqvKCDhx1Ga5r&#10;3jY3KLK+47BlWGD/AJzUckYiChD6fhVvYUAwPlPOajIZiqZ578VrHa4bERcE79vueac2UG9e/U+h&#10;ouVZQ0Xln5v4vSm/MowwP4DgGq97YzlHqPVpPlR5f4eDt60BmhJxJn6Y5qQuoO9VZiF/Oh/LEXyJ&#10;8zVF+rBDIy4fL/Wnx/O29f730psKvGdu8E9ee1PXYTj3ytXzDiNZflzhd3Oc8URqnmqQudo/vU4R&#10;uo3OMHH96lC7X+f731qdCx6DDfMPloWEmXcobp/FTY2QjH4VOjMvrwMcVM+jROvMIsLIc981NCnl&#10;Nk8inRqeoHXrQzJbtI44/wBr0rGo/euirmb4guEtLeSaaTaqguzei4r80/2pvi7L8RvH19rhmdrc&#10;TN9nMi42qD1/ICvrD9uH45L4L8NTeD9N1CMX15D++TIysefbkEjNfnr4y1eaaeS2jt/lZ9uyEgeX&#10;Hgc4HcD8K+lyPByv7aZ4+aYiKSpowNXPlI21Ili5xiTLEZ6DHfv7VUTULqFmSMbR5m9nkbjA9MY/&#10;rTpzL563I+XcD5ce4Mu7B9enaqaC/WOMF45JmTci8bQxPU/h2NfT8j6HhnUeFdRNnOI3vN2GUy+n&#10;3udvt06mvrD9jL9qObwVqi+EPEN55ml3jgsduWhOcbxk4x2IzXxrpQksVUCNYW8zDLEwCpn0x/Lr&#10;XT+GvEFzpl3DczhZFbBX5ui9RnmuXF4WOIouEjajXlQqKSP2J0a9tNUso72zuQ0ciqY2GMMMda0D&#10;ZxumXPvXxH+yB+2DdaHLb+C/F135mlr/AKm7kPzQZbJHXBX688V9paL4j07xBarf6TcwXEEi/LJG&#10;4YHFfDYnCVsDUfMtD6ihiKWIpqUdxJI3UYVaha14+7hqvsiyIJYz1qOaFWXKnn6cVjCeupsUTbAH&#10;qeTjIppSQK3qeu3tVowMTlgM9KQKqtgntjgcVveMtRaETZVcyKD39KjU7S0eBk/d21ZZUZS4XjoM&#10;VEVcrmKPr6nFVJ6DsV0jZW3n5tx9elTwKgHmhhzx81LFE5bc8I4zgsBn8KEj42vu+X0HWp0cbhYU&#10;+bu2cD+7kdTSwiQPl052n+Lp60qpOwyfbafTmphBO/zlMbuN3rWfMBFHHLNnLcNz94DtU0EXOUYt&#10;61JFarg+bwM4+lSERouUbnpjbRKVlcAjjC/d+aue+Jnj/R/APh2417WrpYYbWNiwkbbkhSdoODyf&#10;p+nNN8ffE7QfAGjyav4iv47aNUYLGzYaZgM7QPX+VfBH7TH7TGrfE/WZLeS+aKwt8rDayN8u09/c&#10;8kfhXRgcHPG1O0TnxGJhhY3luYv7SXx41v4k+IZtUuZFjjVSltCnzKox7dT+VeG61q0V0zXEF3uU&#10;cOu1twbAy2d3Q88Vc1XWzeXsk8UZErwkxqZCyjIx+QxmsC4uzbo5EUeWtyWWNcB26bvXJ5r7bD4e&#10;NGCjE+XrVpVZuTGXRR2kjuSW8xs7kj+78vQHPTp+IqnMjRw+WJ1U7sx5YdCD3qa4W5bKBvLCNuWV&#10;lOM5AI6UjFIfluh5zFv72MZH3uuT/wDXrs5bGO5SbzJyJ4lkkCrhcEhjxz0JPGRxjHvWhaSuBCrN&#10;8jRopVYwCxGeT39efaqqW7XlzHEl46s0n7uNe7EgHPZV+tW7d4hBvmnZfmIWbG7POGXGcH72ab3D&#10;odPpF69lIogLMAdynb0U+ma+gP2UvjfqHww8XWetwzytDv2TxrIFZk3ZxtHXv7mvm/SLrfGkMkTL&#10;+6BSJpOEQZx/hx+tdZ4U1uS1uIbdZGibzF2M0nQg/TnpWFajGtBpmlOp7Npn7neBvFmleNvCGneL&#10;NIk3W99arJGSrenI6cYNFfHv7Jv7R3iLwN8Of7HGoCWMMu2O+kLNFwRx6ZGMj1z60V8rUymr7R2P&#10;UjjKNtbnxh8bYzZWMj3SAGRlMiQxkDAztODxXjFnPGT9kaLKRN+5UDCpzn88fnk9K9m/aFu2is5I&#10;Lr92VXna3yk7e36/jXjNtBawTRyCdo2ZWO0xhiD65/zg19by+9c8m5raRcyGSCKAPHtkYthvv/TP&#10;X/D0r6N/ZJ+JMfgf4oWOrTM0ds8yxTZG8xx7sOWz6dce2PevnHRTCu1I5WBxu3SAtnPbqNv+RXZ+&#10;DdVuoSsr+dlV3Db659vrzzmuXF0Y1qUoHRQqunUUkfrho19BLZLKlwrbgCCFxnPNXVmBKqkfzAYJ&#10;bnNeFfsgfGu2+Ifg1dE1O83ahpq7NsjD50Gdjjv0HOc9cV7dbbjGDNg5X+EkYr85xNJ4es4SPsad&#10;SNSmpouRSII9gI567qtecqPviZV2jG7pWer+W3X7uN2acSsr7m+uQ39ahWlGyFJXNeK63BSpOQ24&#10;fNxV2GdQrLLypGGjK5yPp6VgmZYtrGXK9dy1Ml/g8n7zc/pUunFk8vMjk/ij+x3+yV8byx+J/wCz&#10;94T1ppZN0klzosSySHjlmUAn8c15iv8AwRt/4Jdw37Xh/Y38J755vNdfJkOWxjPL+npj8a+go76O&#10;U7Gfbu+6acl8suWH3v4snmpjTUPhYa2td/ecP8O/2NP2QPg6VT4a/s2eC9JZGUrNb6DC0mVPyne4&#10;LcfWvQnu7eCD7PGu1V4VVUKgHoFFU5dQjVS7AHn/AJ6VTmuUm5di344zVeTIUWTXmoRCPLsqqrfN&#10;I2cVj3V4SGRyx4IyW/lUl5Jxh/m3Hp24rLnuFkIgJ/hJ3KvTFV7NF80uWyI7q5hZs8fwj6Dv9ap3&#10;hj+ZsN6Fe45/nT7va8WCWY7f4e3t71UZ2EfkepwPX6GtoU4rchykyPYQ5eJGfd2LdBS5xHuwNvVf&#10;m6etL5LArGG2kLzTktxGqxDaO42r+eaJSSlYI27EQiYsS65x/eBqzaQYQxpKwV+oGMkU9Yg8mOF4&#10;OMN15p5ZYASyAPt4xzn2rGbUTWEWYXjDWLbw7pkmoX1z5cMKbpWbjCA8mvzE/aG8et418a3niSa4&#10;8yS8unaN2+X90eg2k8EKQOSM47V9bft3fHKx0jw/L8Ora7xJeKpvpOMrH/cB7E5H0Ar4L8VX/wBq&#10;1CRopZGVSC21M565GfYfnX1WQ4Vpe1aPEzavtTTOZ1BC0puZFkXzMeSqrw/t6AdO9VbqZrd1Vmb5&#10;1f8AdtISA3XAHof6Vek2mKOOQKXY/wCqUbwe4PtVW3jjgvsgqrRNhm8wfO2cbR6+vHbNfUcx4hLY&#10;Q5uFEMYKbwGEjbVX+v5V2vgHVrix1OK6z8yn5VjfCjB9Oua4yBv30d5APLjb5n+bIByc9ehrodJ1&#10;RPN82NpIvMbdJI2XPl4GMY53dampHmQ4v3rn6e/sofEg+PfhpbLOGNxYbYp97/PjsTjjp/KvXYwA&#10;iBHJy2dxFfn/APsRfHSbwR40h0/Vb3/QNVkWGeRpCyq5H3j6AADGM89q+/tNeGdBMkqurKrRtGeM&#10;EfpX5/m2GlhcTfoz6zA1lXw/miT7Oqpu29f1oAYsWZwvarCx7kDZ2+oPeoWTA/epx715uridI6B5&#10;ISFUfe7kdPetK2vFDrIzd8Db06VmBNnz8tVhABHtf5eQ1Vyi5tbG7BfxxJgbT7Yq9bamjgIjbfwr&#10;mY55Q21furnnbUyXkoIIk68Z3cUez6CaOug1KMfM+F/3j1qwmqYVQGGf4siuTW/IjxnPuKmj1KRf&#10;mDYHq1PkjEnludFNqoDHytjBuN1QXV+jna+3j26isZtTcgtuXp90YqtJqBJVyBls5G7pzS5QtHoX&#10;7y/jaPICsPTHIrJur1CNrn+LimPOx5WRduCPXNUrlwrcSe3HenypWDl8xZHaQ7PmXsAO4qk+QcsT&#10;ndlcseKkebBVVYHa3TPSoSJHGFkDfN3q6lnFNbjXmEiJIPLI3H+8tV1tZbe3Z0Zj82WbOc1aS3DR&#10;eU3DK2OG69/8/jTvsayR4VOFUhm70o3YyoS0a7WdmRju3HivNv2nPiTZfD34X6herMyXU0ZhtSqj&#10;cXb5SfwBz/KvTb6RLSAvIMLt/vdPavhb9vH4xv4n8Yt4Otr0Na6WxWRfMGDIwGSDnoDmuvL8O8Ri&#10;0icbW9jhWz5f+Imsfa7ibyWHE54XAPBx/nmuGu5fPPl7lPl7gG28k5OOc9cAdfWtnXr+7vrhmF8E&#10;2zZYcMW+b5iucAHHrWBqP2iP9+8iyASHO185PbocV+gU6fs0kfFyqc022IUVyIpsSfKR8kZwxA49&#10;Pr9D3qRJo4VigvbVmaMFW2sAE56D8etRuBcRHflZZpFEiplSGBA6Dgnj9adaC2CMJbtQq5CjYW5A&#10;z09zwew61tyxA1tOuBZzBzC3llG/5bDK5z2xj36dO9e1/s0fFL/hWnjTTfEUbNI3mKJtkm1W4bgc&#10;ccfga8L0+BHlZZreHzHY524XkjhhnGOBjmup8KarNYaiZYZXVd2VY/KB+HHT07VjWoqdNxZVGpyV&#10;E09j9hvA3iS18SaFaeILGfzbe8hSRHXoQy5/StyQhlwfm96+Rf2Cv2hobjTE+Gurz4dTvs5JnA2k&#10;9V6Y/DmvryGSOZN8cmRt+YDHP5V+e43DywuIcXt0PsKNZYikpIpyRYCuy53c8VDNE+dyMa0pbZQN&#10;x/Sqvk75NvT8M1zqRrypblHJC5IJx29qmtQwbYw+6v51KyYQquC3QH0pBGhZlX72c7mYen6VpFc0&#10;dSLq1yeO5CyKqMfvfdqVbqWJlDheeMmqboQu4nr8uB2qThhl2+boCV6DiqtpqLmNKPUHI+ddo9qm&#10;W/Ljax/4CKyWcDocjoeKVppECrbj5vb+dVH4SeppNf7uC6qV4+aoft8gbO5iRVBJfvPK3zM2M4ok&#10;cO20K3y5/i6/SsrW1RWxaa6n8ouV3DruqvLM/lYIPrz2oZ5Rysp27f5VGgk2EmX5W67qvXRMjVjS&#10;G++RgGliQn5f1PWkiWTPCtjOVzVhY8j52Xc3NTJW1RpboNjjRSFU4/rTmjBTcJMMDjpUyRRgcsSW&#10;FUtVvobK1aVrlI41XLSSMBtHc8+1ZuXvJFKPK9TzH9p34uS/C34a6hq+n3Qh1BoiNLaSTbmYA4I+&#10;nsK/Mb4k6zc6prU1xKhaR5C7LHJjdk8nP+TXvv7bHx3/AOFleMZtM0ufNnZp5dqsc3yvzzx0OfXr&#10;XzJrd9qF0088zSfNIojWPGTnv09M8V9lkuD9jR5pLVnz+aYhVqnKuhg3hhjuM3EPJj+bJGdx756V&#10;Rt2guoxbHdHJtbcygMc4wNoPofzq5chDP5kl/wDLGu5Qvvjgg+nP4VSigjheOC0PmSMwZWC7nbOe&#10;Aa95RPHloPkuY9OAZ7WRVZSJF24+bj8gfpWtoMoAidsKCMbs+hPIHsOPpWWJQDvVUZXbI3Ie3XJ/&#10;DpVmzM9rtuWiPy8yJJGAGJ5G0HGMZHfvVE63uei+BfF2qeG7y11O3vBA0bK0c0XGG7cnofev0k/Z&#10;N/aQsPiv4YGl31zGmpWkarNDvG6RcDD8Zr8qbDVLnTHA83DgA7pJRtVmJGAAMH2r1T4R/GHxH4H1&#10;qPX9M1W4gkV1Kj7u45659DivLzDAxxdN23PQweKlQkfrVvjnG5eV3csp4qC6RXKhW3f3vY15Z+zd&#10;+0h4e+L3haGSa/ii1NVH2y2Z8Ek/3BgEj9RXrRQyjfDubcx+Zl9hXwtanUw9Tkkj6aEo1Y80NSjI&#10;gA5K/L/DtPNQq2Xyifi3b6VektdrElR93GMd6hNmAAC+Pm4qqbdiivJEd6lm/wB5vSmSIm3agy33&#10;lzVh7dlyGLYXPzbepphjxIVY7flwvy1s35kyIW3+ThSR7+tOKgEYbtzlutSGIkg8Ebc/SkmGRkg+&#10;nT9anme7FoNB27SwLcc+o/CkWRYpMbd2fujbTolZcNK20/w8jipmTzX+T5nX7rrTv2GlYhL4H7xf&#10;vUqo0ZMiOAT0XbnNS+WWTJXlmx0p3ln7uSdvH1pS5epRHEpVMuTndzirUa714OfQGkS3TC449vSp&#10;QGtzklj83Py89P8AGs5ScXZAtQMiQx7sLuPOW7VwPxv+LmkfDTwvLrGpXXlt5Za3T/ns2DwAOT0O&#10;al+M3xl8J/DHw9Jqeu3yrIit5NurbpJHwcAKOetfn1+0D8ePE3xL1ibVNUumbZI32aGMECNPvbcE&#10;8H+dehgMvlippyWhx4rGRw8X3Of+NnxR1nxv4g1DXdYkaaWRi0rsp5OAeOTtGB0/xrya9nW6ZLmW&#10;fcu3IGeq447Vf17WXaNZry4x5hwrMwXduHfn0rEadZTm3tAqM/3XjJO1cnAPXn16cV9pQpxpQskf&#10;NVKntJ3ZBJLHcW/2udNxj3bli+vGR3PIHFUz+9u8mZhsYP8AI3Uehz0A9vSr32y5jtzGY9wJBXPD&#10;YJ74PH41n3cNzDP5rySbW3edHG24HqfvAmugwcV3HW175TpFPtVV4Zky3PXI9Men8q2rDUIbd/tH&#10;2nzWbldqgdOh9u1ZYkhmuckx+XIqyfOQWUbjkH3+7+vFSEJ5v2SOE+QrZZ5uCRuPAxjtjtxUy2Gr&#10;nYeHfFwsJVZJH3SKMKyYKdc+vA9a+kP2ZP2wvEPwzvY9L1C6F9pbbVezkY715yzAk8HGMfSvlCG4&#10;miEcNq22OWTrIp5bjH0GD2HPFbema/PbqkE0P7/zDkhQmOgAJx6D+dcuIwtGvTtNHTSrVKck07H6&#10;3fDL4veDPiTp0N/4W1qGVZowwh8wNJ+I612QngKLvUn19a/Jr4f/ABm8U+CbyO70TXWt54W2q0Dd&#10;B7cY6EV9O/Cn/goTqCGC18ZaX9oXyyRdQ5WT5f7y4K5P556V8viclq0ot09T3qOZU6kUp6M+xljV&#10;5fp933oltkI6KDXmvgf9qT4VeOD5dj4thiuG6W1wpjwx5Ay3Gfx+td5a+JdNvYo51vY5VbPzQsCo&#10;59R715MoVqUbOJ2xlCWzuWpLYJLhWH0Kio2gwOPm7g9KkS9t5WAjmjXryW9qklu4Ac53Lj+H/PWo&#10;9tbQ03IY4Tv2E5PQc05IPm2Beafb3NmxyJR/wKmXOoRpMxDYVeGpxlOwOLQ+O2QnMnGOdtTxxKiY&#10;Zx/siuZ8Q/ELwz4csmn1bxBaw7eCJLhQQfz/AJ15f48/bf8Ahr4ZSSLRrmbUpkjB3R/Kh9snk8eg&#10;69KulQxFaTtEzlUp017zPbrnUba2bCyqenBYcn0rxn40/tceA/h7JNokE39o6ksePLhYIkL5ONx7&#10;8dh618wfFT9tv4heOJ5I7XWJtNgk3AQ2jbY256HJJwAB6ZzXhviPxzql69xeT3LMqyMrLu3MOOT6&#10;nOK9jB5HLmUqh5uIzOMItU9z0H42ftD+KvifqjXmr6wQqMY4IUdtsQJ5GMnj/Oa8j8Qa9dzn986e&#10;XFDukeVgFXIxjnvnnviqlzfPlWwR5jOP3fzMABjn06dPas6/EN4VSaOYRtGdqsBk46ADPr/+rivp&#10;6OGo0NIo8SpWlWfNJkNy6AKrlXYgY8w7lPtt9cHr0rOdFmVYHG6No2KsYyoGDjDYNaCSwwzrG9sA&#10;u7Mm5iDtP93rg/p9KoTor2bQLGwXb8v8TK2Ont+JJ9q6mYcutx66ddzxvFcndGsxQeW2NxOSG3fh&#10;0pLpLWN/OV53baERpsMc+mRjP5VJZI9m0UUlz5OfmPlqrblyRyD7c+340kqzWe6WaUMOTHHCFb+L&#10;HfigexA1qyQ+ZJBIqbiG+bj7uB06Vat5Lohbd0YxRsVj6FUAXPXv161DHZrdJG1xff6rLp5knRsl&#10;eeBzjHrVhYraRf3dtIxjXduZim7jpjuOD70LbUWpeurn7HEftUiN5jKzR+dhRnbgj0bsK3tDvJWu&#10;4XhiCeYVb94AM8AZ3Y475rknW1F/H5sXk/w8YIGfzGe3PP8AKtvTFR7xEU+XtYhdgGSMDnnAx05/&#10;SmlcTjqfV3wn13Vrfw0kDzKrqq71WM9cf1orlfh5PPJ4Xh+037QsCf8AV+WN3/fXJ/Sip5V3NNex&#10;zfxwggNrNPNHAtxHDiH5efu52gdx79c8V4y8stlPCPNjZlhXZh2O7nORnoD6ex9K9y+NIhttLkg+&#10;zpN5mSLhsceuM9unHPNeJi0W5TYFa42/OirKSoOeh5+X8OnNMCa0uriziBIaIyNufCjH+PpWz4ee&#10;WN4orOfzNzbvvcrwTt5/CsaCCITr5u7ax6yHcyjGNoP+etaGn3UA3SPKsEcbZ2rHzzWMnJvUD3r9&#10;nr4x6h8NvFdjr9mzSL5apdfIP9VnlPrz+NfoZ8PvGul+OfDNv4i0m7Dxz/dCsDlh1H4Zr8lNJ1C4&#10;0steJJIizRqqwu25SMDoOa+j/wBlj9pq8+Gd5FpN3ds+nzSL9ojlbIh4G5wM8YA7Dpj3r5/OMveI&#10;jzxWp7GX432doS27n3xvlLAGP86kin+8EZxt6Bl4NZfh3xNpnibTI9Z0y7jnhurcSwzJ92QMOo/G&#10;tK4BAxtVflydrZzXyPLy6M+i0kO8yRjtyxAH+RSSXDKMNzz/AHulJIrSFY8gcDHHWoXDIdzMvagz&#10;iuxJDcuGBVvp83X6VN9tlwpDKuevNZxk8p9+fu9GXoDSOwZGB3FjQG5ee6lkVXbnn17VDLcSo53L&#10;tyvRqiimnt15T5Mc7Tkmo/PSUb9injaM+tVFBKXYR5ndc7W256kdKryyCR87u2QM1L5jh9ipxtxt&#10;96hdTHujdDkf7NSBXIYAqen+ycUxYkLYZc7uTUx3GPdwenOKckbSc5/CjmSYcpCYRvOCp/nUiRAq&#10;oAAz3qVYJGBKBdwU8mknWTyf3GGbbwP60SacrFJFdpIkfz5HK5bAzjiuF+Nnxd0D4e+ErzVrrUE+&#10;0LA/2WBpMF3wcc+n+FTfEb4qeHvh7pMuq+I5WjVclY/4pMclVyOp7V8G/tDfHrUPip4guLq5Yw2u&#10;/wDcW8jDaq8gcdCcZyfWvRy/LZYqon0MMVjI4aFupxfxq+Ieq+N9cvNR1abzJp23lXU4BJzxn0/k&#10;RXltzNJNJI6IyjbJtbYcgYyc4HJAz9O1bGqarHqTqsPzSF/l8wfeyDjkD3xj0FYk8s9wMzv5bYOx&#10;Y1B+YcFf8frX3dGjGjTUV0PkqtSVSo5MrPFY2080QMMcka4bMh+dvlyB0K9SelQR3Alu32ReYrMr&#10;LH/d/H6d/arcPmuPtdxb+Yu7eE9P4WOO5x+vNR3ZsZIjBZugh8wYZVCBj0x/TH1roM4hFaW5lQPc&#10;ZXEnnW8mBt444Xr0AAz1PNaFhNOLyMWbhtqIkg8zy87Rx0PAFU7aOUlZUtRJvUoCxBGc8t3547eg&#10;qVbp0MirbtG2B5g27WfgA468ZqXZ6Adz4K1ubS5/tkd22Wwd0ePk6fMOv8+a/Qz9jb48W/xD8KQ+&#10;FdVvY31Cy+WFpGCtLF0UnHcAV+Z+gz3NnmSLbuRcsI/ug5yOOfb0r1D4O/FDWvA/iPTdb02ZoZrW&#10;RDuhdtvU5XOQOenTpXk5pgY4rDtdeh3YHFfV6mux+rygFNo5/wB2q8qoFO8t77q8/wDgL8ePD/xf&#10;8M293Y3Cx6kq/wCmWbt82Qcbh7V6M2yZMkqAfbqa+BnSqUKjhJH1cZQqRUo9SFl8uTzFZeQONtMl&#10;8zeBI3zdODUxOw7QOOlMVka4UyD8a0jIm3kRux2eZvU8559acjyKmYsfe7U15k8w/Ip7qAKeWRdr&#10;oRu7gMaVxSu9h322UqqsuwjgtjpSrdSFFy5/EVGrxynDI24nj5ulGxo/mZ+N3yjbT917sLtE0dxI&#10;/KN7kY5ND3G1wjL7/N3qCIlGOFbnj5alkAPKhd23gNR7trozk+xGJpDkhgF9+wqORy43qOOBnOR9&#10;acj8bGj29+MflUnliQNGpwNo4X/69KLvuV2IQIyMY5K8nFNS12bVRfvckbulTRr5nJ5HepGVN+Yl&#10;+lI05eYjRE8ss3HvUdxIsA3BxtyN2fSrIZYkZ3GNq1wHxo+Mvhr4TeF5tX1WVZJj8lvZq/zyN1z6&#10;4FFKMq0uWOo5ckdZdDkf2vPjrH8LvAk9lo16v9ralmOz8xtqoBjLN7AcDuTX5t/EbxBc6xqlxcSS&#10;XTz+cxO5lyxPU9fp6HrXb/HT4weIfiR4huNb1zUmknmkLNG0h2qAeiDgADP44zzXkOt3EtxeOZW4&#10;aQq204B4zgEevrX3GV5esLRu9z5jMMX9YqWWyMq+isxDJLcGRZF+bAIBY7uoHfkVV1BjFColjRld&#10;QyR8EYzuz7c/jWhLMJo3t5IG37Pl2ruVcAjnkZ71RvbSdN32r94JItsUaxLwQAewOCc9a9mMbrU8&#10;qp3QlvCro32ZQ2GUGVW6ccdB15p0VpPbw/ZfKDqRu5wM88YJOT161LFCYbkRlo/LaQqTHDncQMAl&#10;c7c01QkMsclo7eZGCCu3h/Tv7/pV2S2D4Y3YsUd3Gy2sm5vLX+8Pl59/bt+la+hXUhlbfIjQ7gAp&#10;BGxgV7Zxz788VnhPJfMsTNnd8w+6cdAferGm+ZatHcOzxq/Rs7jx2GTgdTRLVDj7ux6N8KfHN54Y&#10;1SDU7a7MckEgfco6HP3h9B2r9IP2aP2kNC+LWhRafPcrHqNrCpmhkXG4AYyPrX5U6fqrRxiN5psr&#10;tEeIwwbGTy3qAR9T1r1D4W/FzXfCOvW+uaHf+TNDIHjDZ+bHrgYbHPtXi5jl6xdPzPSwWMlh5Wez&#10;P1oYK67kXdlcgAHpVeWN92Y12+9eO/s1/tUeHviXokWna1fRQakvEsbfKJMHG769M817RFcRzoJ4&#10;XUdua+JrUKmFlyzPpqdSFWN4lOaCZSHlB+Y9AOtNXZINirg4xz1Jq80YZmcjcepxULx4beO/TcKK&#10;cox3CUehTeNgcmUr/s7elRiQv89xHwOPlqeUgPtKnHf5jT0yisu7GR/EnStH72xm11K6NlSPm565&#10;YYoeRvuowbGfmOOPpipvKDFnl3HI+9ij7I0ZZ8fLjPTk0e9F2DQrv5ixH72P7yrmlts42r1Xj7vW&#10;p2iCw4ccE5GKjjRYTkR/Nt+X1JojoPdDsTYw4+Xtx1qPyp1bJTjPpVi3iyvmB22/xLjPOakdVkAR&#10;UPXBzROXM9RR5uxBFHIH3Bfbp0qdIXRgx71LDCSmc9+471VvdUtbbcsk6qFUkyOwUD161j8WiKRJ&#10;cXHk4kEh+7kso+6B6+lfKX7bP7UFlZ6VceAfCGpLJJKpF7NbsfkU8bM8c+uK1f2of2wNI8PaVdeF&#10;Ph5qe7UpI8SahDMCIBjkpg8kjPPQe9fCXjTxpeazPcTyGZm+0b8suQ4yTluOOfzzXvZXlfNJVKmx&#10;5uOx0acfZx3Kvi7Wbi9la7muG8x2yqrlt209QcYHX8q4++k0/wC1qsd9LCQxcjyyfMwchRnv79qt&#10;Tag9/DPczztG0i7Y8dFQ44UYwvTPpWNc20cDtI93JKN/7pdo3bsDnJPQjPSvsKcIxWh87KTcrgbq&#10;EPGiWrFIo2/ehQfbjI9MflUEs0UbyG4dWlWbP+r9AOR1/nU09tMsStaRM248qyg9P/rHmm2cDRhz&#10;JEreY3CyKdu78f8AGtYkyGqzxlxfXTfcw+1t7E/5xzinTb5IJMKVj3Y+YEn2OeD0/lTThJCEUruy&#10;RtBKsM+vUf4EVIWFwkivFK0a42sF6GhgrjpGmCrcE8u3zTMMDdnPUdsYroNLvbizfz7rIeN8Ir8h&#10;mA7fn+tYEN05ZVYySK20KkmGjYhjg4HTjg1o204mfyJLL5mmYKcHlQOTg4+U+o9KQRlrY9M+HPxR&#10;8QeGNciv9K1BobiKRWhkjbnIwTX3J+zl+2vofjO2s9H+It7Dpl4Y8JO3ypKwIA3ddrMSOPU1+cGm&#10;6pEmJbaVmdGKSqMDbxwcYyfzwK6fw54pu9IlS0S4ZfLbICv/ABfrg/nzXk4/L6OLjqtTuwuMqYeV&#10;+h+wNjqdreWqTwSrIrp5isrAgjAPB79af5Rf5iflJ/pX56/BL9tv4h+A7ePS7q6W+slwDZXSKDFx&#10;1VgN2enBOPpX1R8Lf2yvhZ42skivtQGmXW3Hl3zBUPON27ceD29jzzXyeIyvFYVtrVHvUcbRxEdH&#10;Z9j14xOV8sMdrNxz0ppjRx849lY9vWodO8RaZq1oLjT72GdMZRoZFKnA9QauLc27Kobb90H61wu8&#10;dJHVZNXK7RMW3JjbnG3+tNaNTGwC/MzYJzxVoT2s7cFePvbjQY4GPzMvX9aPaJaIXKVxEDGV9Bx8&#10;ueadFbSQx+YsnzfyqTdEis7tkHlRtpyXVnjlvmolLqUiOOAMv3cFePl70/ykjHmSA4xndUN3rFlp&#10;6brqeONFyXkmk2jr3PavMfiP+1n8KPA0LLFr0eoXCy7Wt7OQNjsOemO/0rSFOpUaUUyZSp04+8z1&#10;GW6jMGY1Hft2wfTmvEfj1+1v4Q+H1lPpWkajHe6lIpRUhk3eU/vXz58cf25fFnjF30vw/drptnMC&#10;rRw5+YA4Ys3pjtXzn408d6hfRvNFcbpGk3qxk4IJ689K9zC5JUqSU6rseZXzSnDSmrnYfGr47+Jv&#10;iFrkmpa3fyNMHKpFuwqr3x6GvKtZ1WO7ujcPcSbpGC/KD2GOckZzUepSyTTqZreZlZiR8xPlg4J+&#10;nFZ96ksDeX5q3AmDNGu1VA39x7jp7V9VSoU6UbRPBnUlUleRDL5IiSS9BVlXMPmLjHbjPtkVRur9&#10;n3xBJo1EzDYsxMa5HTHc1debyxI0BPyt5Uqyc4IP485PtTLVFUNaZaFo2JPmbjuODx04JIwK2JK8&#10;UEUUm43u1lYLsdT/ABfh0qMmSOWSOa4jUMARtQ5UjP8Aj0ojs7GA3FtdTybo2AVYyXU9zkk9s+nN&#10;OkS6t0W3m37mYqdsSrt+9zyDgDjP1oJ1EktTHbrao7ZQb2lVeSdowcn2p03m7YzKiheATIeueSRj&#10;6Yp4adWb7OgZV+XzFb7x4yOmf/11JLazfZo7gSKzhd00K4Iwc/5xxQGq2Q6Hy2m+cs2yEQrLL3x/&#10;Edvftg9MVat2Vgs32dT5YDsFZssTlRjPbpVK2vZpbJVlhRlVmKjbtZd3+HpUkuyOFfKl3K3fq4PH&#10;X/8AXQPU0Y9ReORlkj27Pl8zyxlTjnHv9a1tP1t0X7Wu3cGAbapAYepz0JOOnauc1GWW0ijMkEas&#10;q7/LZQwY99w9c/zFPuLl4LiRlcxxqvy/UdxzS5VcUm9zvND8fXdoJNkpAXcAFYD588Nx3Fdp4X+P&#10;vj3SIY5tO8SX0TRYGEunCHjnAPGQK8YsLmRB9rV2bzAZdrKG/wD1VoNrdvDbrb3KtHtJaVeqjKA4&#10;GDk81jUw9OorNI1jWnHS59K6F+298YNM8tZ/Fv2gL8264gVgfZgRzWw/7fnxXDLbf2pZrJJ8qqti&#10;vzHGc4APTr2r5Uiv5Zr0TwzLiQKdzSZ39RwD0xjpT11OexmmB1FgyfMVJxgggcfn61yrLcK94o1j&#10;ja8dpM+o9V/b0+J1zaLu1xY2XnzI7OMgYAyOnJP51ymvfte/FLUEdLjxk5Mm1sQvgH2FeDDWLqCR&#10;g8smCMLh8njnHfnFQHVbhk8yRY9ud7MVJIOfu+nbPTvVLA4WntFDljsRU3kz0bxH8WvEutB7vU72&#10;4mLIf3k0n4Eg8c1y1744vLofaHuPMV/mVl+8Pb/PFc/JqFz5e+W86MxU7jj1xyf1qDzL6S4W2mzv&#10;Kna0ZA7dScV0ww9OnsYSqSn1Na51nULmN3TbH8uSX756D36is241QTsyXt0xa4BXdGobpgdu5OeT&#10;zgVVW7RLjznZ28t8M6KCsbHptJyCcD0qJ5I2g2Daknl+Wpj4w+O4P+1yTnvWnL2JFkiaCV0jniaP&#10;zGIjj/vEj8fWq9/cosa2trN5awsrfIPuj+6M9qksTbTt9hW1keR2AjkhbD4xyMDAGc59Rt7ZqO7+&#10;0C423CySOCyzeZhsjAwSeucg96uPZgRW0lxJarO8MjM0mEjQDcVC+nXHNWXlbzkaSxnkG7csj4wR&#10;uIyO47ioDBvUqkTSyPIQqN/DgYP4cUpa5ik/s+OOMLCvy7gzR7gAQvbOM5NJk3JmRDbsLpY412Ab&#10;/L6Ng45xnHXgn0pshjSzhgmLZbLeUBjGD1HrU00EkqvcF9shk+UdgAO3POAT9KgvYnVZJDCflb5c&#10;KSUB/wA/SgUriqsx+R4o5M/OqN39yeg6danXTd9xJtlXblWZi3C+mMdvSoobd5445POhVtu0ck49&#10;ulWvNCSyFIHUtwyNwpwBjtQNO6uRIsl1FKXuJJGkb/WcHgDBUenb8qt27zR3ENvIjeV8ok8xhuZc&#10;4Ctn349abKLhJlk3M2QXbzm3KvbnHfHfJ5otJtP+1x3Lx+ZJLtbarHDL6evOaLge9+EbqCTSI59W&#10;Cl5FBDMy4P06UVmeELsHTQREuwgGOMjIjHoM0VVpEX9S58bILeO2e3S/+8HIf5sj2yR05/H8K8fk&#10;hkht2t4QrBfvbk9cdB3bGele0fHOG4i0z/S0i8xVx/EpyMrzx2x6968cgmCXAiJ8zO7C54YkYIx9&#10;KktPS4yGWYlY42WMN0UNg8/j9OtTW91BE37oqFGArLgqvzD5R/nPWqbadJJN5wVmbcFO1CpU8Hbj&#10;p2PPpUkqwMWeOTbujLqpG0xhgSf0xSY9TSF+sUCpPIFk6RsY/p05/Cui8P67dxmOZW3IGDKsg575&#10;/wD1GuPt5poi0Mc43MQAwbG7jIG7PfNbEFzJZxmS6Vxu+WINIVGdwyucHcfy4IrKpHm0KjzXPpr9&#10;nT9q3Xvh5eR6bdXXn6a2PtVuzH92Ou5Sc5xzx+Ga+1vAXxP8J/EDTV1XQdWjljk5VNw3rk8KR61+&#10;UulapLazBraTy/nZsNJlz78cccV6T8Lvjn4t+H18l74a1V4SyBmU4KEjsy57DnnmvDx2U08R70dG&#10;evhMwnRtCWqP0zRU5HmYG4HOMkVI0MI/fE46YI+nSvnn4LftteGPFezSvFwj0+7yQsrN+6l9D7HG&#10;DjJ6ivctL8T6Xqtl/aVlqMUkLcq8bA5P4d6+VrYeph6nLNHuUqlOsrwZcdP3nmKu5WODzjFRyJg4&#10;jG4bc7u9OeaGQq0bBsjd9aGVHDDcqt6+vesVKMtDXl6MNxIVXxwvT1qFgkkbKxHy5K8Zp4WMnymJ&#10;UN6HpSlFiBCLjcMLuGcf/Xo97oJxsNJCxAsmO/yrUaW6bmLyspbp6ZqRjLswzdRj2FOeL5C6N0wd&#10;vapbfUFDQriAq20HP1pVtioUA8dfrSySJCvmSShenHvWD42+JXhPwPYST67rcNvhcqskgyRyAcdT&#10;yPzqYxnOXuoq8Yx1Nu4ljit2VgQSpH4V5t8avj74O+FunSSaldtcXCwsYrO35bABP8+M14v8eP28&#10;BFA2leAIxCrfLJfXSlZAAf4Vz8vPUnPTpzXyj49+IPiHxNqD6hq2rTTPJlZJJJmLAH0B9Qa9rBZP&#10;WrPmq6I8/EZlTo+7T1Z1Hxs/aG8SfE3WW1O81SbZIWMVuFBWDA5TIPTHXvzj3ryHUdX1C8Y+cp2y&#10;f6uRl68E46cdKbqV2Z5C48wq2JJFjbpx/k4rJe6eNMQWkkWGG13YMfdj6AHIx7V9lh8NDD00oHzl&#10;avOtPmkLfxTRMW8zb91gnl7gcjIPB9KqzTTlY7jzo4ztARoQ3BGOTgd+/vTz9pFx8915kjj7rxng&#10;ZwGGPXNOFjLDGIXtzIy7gyqmJN3pzzW0buWrMpGebYTWvnMVEnoGz1PPXnvnNOiM0MW6WCMYk3sv&#10;O7oOD25yf8ame1gil85A7QtvRPl6KAfXjqe3NJNDB9r+xSGMqrIqurYDLk8nHUdfyFXo9CRS9qJk&#10;uJkVlj+by0TYoX0A5z82T/hUcFpb3cDRrIyRnmPpuK9cE9xn8qdFHaxMsU88eHZtscil2I55ODgf&#10;yPapmgniu2txZ7SrdBHhim7tnHbmk4pbATRE2hIiPLbfl5xjPuTj/CtbR7+4ik3ExxrsUjLfNnOO&#10;TWE1vp0lwt1521ceZ5bS5x22tnvjnANXbW7lnjVrYIIZlXd5ajjHG3J6Z7ip+Inm949o+C3xn8Rf&#10;DDxBDruh3zLMjAsNx+dSeje309K+8/gD+054Y+L2ixWszx2upQxqLu0Vjj7o+dT39/Q5r8stE1Ca&#10;3vGjhRhGzDyRDzvbJ5z+Zrvvh/8AEbW/C8y3Gg6nJE0bf66PPrjk+/vxXj5jlUcVFvZnp4PHSw8r&#10;PY/WNViuF3Iw/wCAn9aY1qBwDyf5V8t/A39urT7q3t9M+IJcsNsf2qGMtz7hR69T2r6Q8L+OfDvi&#10;zT/7U0TVFuLfdgSRKeD7g9Pxr4zEYGvhZWa+Z9LSxFOsrxZoG3YjaF/XrSxpGu0mHbtzuI5zUgkh&#10;mCsjj5jwy9jUvl4Vo2OfTPrWCkmakDKHXy0O1g33e9Mjiac7XQHHBLVYeIyHLHOOV/2T60Mpj27B&#10;6A5qluRy6A6Iq+XCD8rZ46VEIjKpDdfp1FSje8a4GDml2BMMQxPfBolKPMZ8r2IGs1V9nHzEFQac&#10;YFEYONoLH5amlJDqkkm4/SmyPGo3CXG44XvzRzKxpGIRQrlcIw9qa80VuGkkI4XOP5Vj+J/G/h/w&#10;rafa9a8QW9qvJ3TN+nTrXzX8c/28tPs7WXR/h1N5m5ip1JlZAAOCV4zz0zitKGErYqajBGdStRox&#10;5pM9c+PX7RPhD4SaXIz3aXOpNC32WxkfbubnBPU7R3P4V+fvxq+OPif4ka/Nqmu3sk8kj7o/m/1S&#10;nPyjHQAd/bPU4rC8c/EXWvEdzcajqd88jNM8k1xks3ztnc245PIGe1efajrN3diSO4YbduZJGULn&#10;PYV9lluU0cP7z1Z87jcwniPdjohNT1eKG5a4uYWmJLI6PlXXH196yo5Uu5ZLdpWlTcNytJg59c+3&#10;1z7VNOoeFWdB+8QtC4UkvznFRyWiLdNavbKm4EySf3TtxjGM5r3VHl2PNKshjZHEG4RwrlS33cE+&#10;mTj8/wAqFtzJIHiSMxNHmXym545449cHPHFDQ22FubRSEkVcHkEn34/Who7eW38q2DM6zYcMxZdu&#10;OhGM5Hr1ouA23iuS92kpKtCqtvTGTnt1znOR+BqSzgIkUXc0jQ7lKBj8y8dDwKeRcrKbaGdRNKFX&#10;bt6E+pB+brnAORTFuBJfR2tyixySSEx/N95evv8AzpiYwWqQxBrd2eRWBXuEB/HpnNLLbtKj4smS&#10;G3kZkdl6DPUZJxz780s9vKyNbW6KsMbZWRmBZjtAJHfrzin3tnPaD7RDyu0xhJISuOccZ4JGTyad&#10;gDTrmGLbJcjdIq58tWPz+gwOc8dPxrZh1K4Ei2tqJY/Nbd5frj5Tj9aydi2is9tuj2sCzbsE87R0&#10;759Kn+2vZW0crloZpJgv7t/myXUc/XPPepUUL3trnpHgv4hanpNwt5pupXCzbgtuYJGV2bIz9Pxr&#10;68/Z+/bre2EGgfFJGMap5f2wNvkjxj5myeec9K+D7K9i2wyeV5ZjkJVN23dx39efx+tamkeIp1g8&#10;6G6t5W+7t2llPsfryetedjMBh8VfmR2YbFVMNLQ/Xrwl470LxXp66po9/FPCVyzRuD2zXQfK6lwO&#10;a/Ln4Y/tCeNfBM8cmj640O6QeZbxkj6DGemMdulfT3wu/b4TUYo7HxbpLFlA8y6hlHT19xjHuMV8&#10;rismr0X7mqPeo5nQq2UtGfVCxFiuKjls977iuccNXCeB/wBpL4W+Mo0Gm+LrcSSr8sc/7puOCPmx&#10;z3rtYdatL1Ekt5lbcRhlIKv9MV5UoVqejizu5oz1TLAtFCkncu3OcLxSKkmN0v8ACvTHWntc27Kz&#10;CQHavzcGo5rsIQJpRjJC/wCFJ1JIHT6kbRB5MBmHce1BtxGFZfq3NI99Erq0k646dePpVbU/EGl6&#10;bFIb66jijC5ZmkUbR68n+eKrmlLQJRt0LSEQtvkciiW7hjUu7BehBPp615n8RP2ofhP4Jib7X4oi&#10;mmWNtttakO25ex545wP5Zr54+Kv/AAUA8Tz2r2HgqKOzSQMrTSL+8TnHBPH4V1UcuxWK2WhjVxVG&#10;irtn1X8SvjJ4M+GekjVfE+qiEsgMcaqWeQ5PRe44/wDr18f/ALRn7aOveMJpvDvhaSOz02YZLFsE&#10;rzkMQeCeOM/nXhPxA+MnibxFdSXV/r91d3EUfM08m87j0HbHXpXBatrbSpJC8U3+pYbt/JYrj73U&#10;DPoTX0mCyWnR1qK7PFxWZTqfw9DR8T+MZ9SmMzFw23yt27ci8Y5Ge4z9K5e8v2QGI3Z8zzvLkh2M&#10;uzaM454/+vUVy8UY8uUhowCjfOxHHQ54yfrVG6v2uEUyXCKGxs8zOXOeRk57jP4170IRUtjx5VHu&#10;xWvIpJmhW0bdhm3BTzzy2P8ACq8sskMrh0Vo3YBW+8VJ6YU89O/arCNHsWaN42O0qsbZKlscD8//&#10;ANVR34mWNriPTbgyKy+ewK4zn+HpgYJPrWnoK73GTQTJNJH9kU+Yp+WGQbVbH9BTGjaaJm+1MoRs&#10;r8vB9s5psccEtlhz8+5WjjkmP7xi/IyMevSr121tLaRpGkgkUY8ssWOD/d7dfWmhaSiUCt1AGIt8&#10;KLcqyxqrbSTu3jjPYD/CpdokUoAy8gSFsAdM/gfrViNblLZXtY2lVmPmSKcEsV6N16cimy3kEcjs&#10;to3lqw5bB3ZOBSZUY2FxFJMttLbNhYpDJNCoDDIwAfbr06e9VVjYFGmYqIY9saovIY9/1q20dv52&#10;bW6dsqY5Nrdu/YdutDeTbJJb7zGzM37tJAzHjjnGO/4YpRvtYUo3I7a6hgVrRZNtxydrkttBBzwP&#10;qK0tMmaC1jnDtHtjby5MEqwwCO+c8nP0FUJ4gk0f2LT/AJmYfKpyzLgfKcd2Kk4I4H1q2rKgjhS4&#10;jVZsllGdu/rz65wM47GntuEeY2LfULu1umuI76SRdpELbQc9cZA4z/jW9pvjW6twogl+98kjMpXf&#10;yMHGeBXF2VxbGQrtCK8axxkMwXcPmJOfpjsenrUxuo7yaQSDOxzwpJ2DGe56/wBMVnKPNui1JxPZ&#10;vCv7QvjvwsY4tF8TXFiucL5cx5GOhHfnFep+Dv29fixo0arf36agFJU2t3Cpbrlju+9n8vwr5Oi1&#10;gFtlzcwsxCjdJGVC4Xn5s4yNv61a/tq5W48+TVY5JN/7phIOff3zXLWwOFqRs4o2pYrEU9mfcGm/&#10;8FFbiOOFrjwrbyMwLSLuMZRv7oIzx71ctf8Ago7bAln8GRq0aEtJHeY+XscbODn618P3PiO7MYhe&#10;VoY/MzuV9wcYHsPfimyeKJZNyEs7BRIzR+nf/wDVXH/Y+Dt8J1f2lidkz7a1f/gpBdyKv9jeFbZX&#10;WTPm3U5xj8Bz9K4rxJ/wUC+JurlLTTrqGwaRsq1nAokBOcEMx4NfLcOuB280XLswjVVMhwQOu7Iz&#10;/OqC65HLHHDKyx+X+8kmlYjktxk9jnpWlPKsH0RE8yxDlueyeOv2kPiH4liUa340vrhbjho5rp2D&#10;t69cbs+mK891PxtcXVnI8k2fkbzcr0OOx/8ArCuauNRmhl8yRvlhdX2xnIVR7/gage5e4gi8yP5p&#10;l27XY464HPGTxXZTwtOnskc0606kryZpXutt5Lech2t93b0z9e1YkrS3EiyzCPyWXHm7i3zAjhTx&#10;+oqOW9u51aeZR5bs3mLtOc5GOOnb1pJhHdWm6FWxtXcpYnocgDHbHaunW9uhmMvJnuosFEZmkCSK&#10;ykllPGP9oflgmo2lgmn8uK3iMJwPJ3NvjYEDAzyeffFKl3Zy3q+YkkYWX95tX73t19ar3sP2aOO6&#10;CszbnEh24CjPr9VP40yGOmuIXvJFkuFKMwK/aI9rlgTweTzjmmI6bJmDRSTSRsrKi5552jr+vUVN&#10;dWj3CGWKTdJGWEcyjIJxjgkdueaesaWtr/pFi3mgs0TELuGc5525I9s07CjuMtFuAsjXsKqqnzZg&#10;FDMH4AGPT1Oei9OajtbyEGN7XbN8nyFQdnODxk54/nmn3TQpL+7hVfmBkIYAOT6002kF5FvkXYzZ&#10;aTfkLsI46e47Ui2SCKNFUDyYI1feqEkkZOTnp7D6/nUNrHHNEbm52/6wn5ULMuO/OOOfeppy826a&#10;NSrN8qu3Axnk4A7DP0p95I00MhtgPLGfJkkzvbtg8eg3ewNAut7kayGz0/7THqSsJXw0UjZzz1zn&#10;gdKesJuNyboQryGNVZc7vug8EcdetQySXNr+6MzJGVZGbdn5Qd2MY5BIqeKW4ght9Rs9Q2sysZFE&#10;Y4+Xtkc9RQrWsO5HHDdx23kTruaT5eUAHTaMDp2pZ5LfRY2tHjkTzHBVYlClnAxyOmB+Z60s1/K8&#10;aW8smFYHYdoBbHJPY9f1IpIrix+zibY/2nzd6hVyp4x1x1ztHUcZoFJaaMckkqsbeOeaVg29mb04&#10;JUnuMZGKsSxXKWS3SQnco2zB4xhATwPfj2qvHIBDvhv/AC1Zdk0jZw65z68cfnkVNqOo3kha4a5Y&#10;yTcMu48jjHJ69Kn4mJ+Y+ys3gt4xJZbFZgqqsYBz6/lT7jdcxJfzx5lGQ6SwgqWHbGfm9Tmqq3cc&#10;cZkvpPuxbt27gP8AUZ6L7DmmpcrNFFsnAZomAjj7gfxn1PNXYS5baFxWW5nAiKONvPl/eYg/dAI6&#10;/wBPWiKa6i8xoIEby12yN90nGcEfpmqawxrfralkUg7GZmOCcH0705baSZN0cksZRiuVYBQpyT05&#10;zjFIrlLTXqFSrW/7zy2B+UsG69TnsKglZVsRavbsSrHy2jJyVznPft6VFLNJbyi3gjjkHVo927zF&#10;yOM9/r70WjXkjxr8seCV3SNnZn/9XagXMWLO88y3220EaRsu5izHPA49if8AE1HcSNL80SfKvzEh&#10;OWJIzz6DFLIssTbbeeRo5mXc3AwxPYcDGam82MTMsVuytAu5tvzc8dx25FA1fqQTQQJBiONXkdiI&#10;5McoSD0P5flUkNs1ojG4lkkinf51kkEh2kDPfOQc45qGaUrbi5VxHltrll7nH9aimt5reKFjBG3z&#10;AyK2W469M8HOe9MJSUSYXC3EsNoiRt2DsCuG9Dn25pHsotskjyRtuUS43ZIbAG0D6DB+lPsbkupV&#10;reMYUmRjGNvpkHJ6Uu+VY5PIm27U/hiUsRg9yOopExv1CVv3SpfszKzcqrFlDbepyfYf/WqKJpIb&#10;f7RNEqt1BWT5TwOS2PQ9KsziaPzgulq0bMY4W8ssoYgYVzk/N97jjpUYeCMCRYCrMuRtbILL1OcD&#10;jnp2FWi3IcI4Y4FkgHzOAfvDp+fcinSyxpP5UpVl8ttyeWScr2HPPH61DezOZJIrmQDarHdIeV3D&#10;qAMehqSzkhtceazb12vltwIO4EdPf1qBD4pHuUd7fPIMe4xnd8pA2kHHH8sVb0tEe3jS4uY1ljm2&#10;sFLNswR/PP8A+uq87zXeoi5vEI8xQPLRR5QIHBPoadAW3As6syyBPvBg3rQO57T4UntJ9PEd9C/m&#10;Iqn5MqOR/n6UVL8Pb6C50bbbS3Szx7VuVjdduccY4Pv3oqvkZ8xsfG+CHTrebzZd8isS0eeS3cc9&#10;fwzXiMtzDHtnELJNK52uiNwCOnPTP0r3j40QIltIYVhWaMbo/MbjBx8uPXGa8VkNq65uLSR5Io2I&#10;Ab5iMHk5PIzkdOlT5FxTUSvcJJIWYQL9p6TMr4DZHAOcE4ww49aY6G1laeSTbtTG+PkJzS20+5+T&#10;teNvl25APGQO36VG8F7fCSK2EjmaEqgwWDZHQ/U/WgqKJNqPcRyNCqRqwXylXbuG48n064p32pXu&#10;4/kkxGRny1ywX3yCP/r1Gs8SrMfJjMkZEYSU/M3HOc+/T6CgyW6T5vLWRS0eYQMKrZOMDvke/wCF&#10;TYDQlvgm5J0jmjjXEa+WucsMHOOvH6Vcj1EJOWuTuVwu2OPIO31rJjs2gt8Sws0ayESbmBBA+bjg&#10;dM8nmhbxVjV1C73xvjaTkeg4/wD1VPLfUHU5TttE8StaRLdW7y+V5nzNHCxx8p5PPGCBXoHgn9oX&#10;xx4LiVfDut3MKzAr5aN3XjJU9eP0rw20lu0ZSbtY42kIkhCbc/NkEk43da1rPUJngW4jmj3LJkHe&#10;p+bHOM+3FY1qEKnxo2p1pR1iz698Gft/a/aJbwa/ZRXjP87Mo2v1weR8v4cV6lo/7dfwyu3khvrH&#10;UrMrFuDzRja3A6Y/pX58QeIPmTJZTKp8t5E2qNuG6n8eKtReKBHGyRP5hULuVcblOPvH8BXl1Mjw&#10;c9UrHfDNMRbXU/SWx/at+DGohXTxeu5o9zDym49O1TyftOfBzy9z+NLdY2bO7dz9MdSfYV+bsPji&#10;7gt8Qzffk+9u2hlyNvXpgkjntRH45vIUYSXrRvE/QSFcE8bgfx/nXLLIKPc3/tep1R+iOs/tefBf&#10;TDth8U/aGBwqw2ch+Xgk5247jrxXCeMv29/CGnfN4b0maaQMW3XE+0BQD9c18Q/8JVcNax77shlf&#10;LZZiArEA9BzjrWfP4mPmvOcpHHCZV8xunB4xVU8hw0fiuwebVraI+mPHH7d/jrXovJ0K+XSFeTd/&#10;oCn5eP7xJ69a8W8ZfFLxJ4jSb+0NZkklmi+WaSYsRnP5c15/ea9HH5ItmXa8fyqdyq2eB2z1H5mq&#10;dxqN08MOoH7R1DRbf4WK4wR/31mvUoZfh6NnGJ59TFYio3zM2NS1aK6865v75t3kbHjYEqinIDcf&#10;SsXUJ7eQfaI12rsWN28s7ty8gDr36+2cc1XurlvIjuIWTzGcfvCwZcZ6BT2z/M1FIR9hGnRT5bBd&#10;pQ7EuAc4IHUgdMYrslGMfU5xtxtnaSFjuZmI3ROAh+U55GMAHHoaa5e8P28WSrFG3lqY88A9fl/H&#10;r6VHBL5r4S02RyKSYYRjavfG4+w55z2NQ7Fit5JI2mfbJ5bRKwDqDg7h2OB+OaqF46GZLci789Ib&#10;l5Pl3mH5uuMcAkev4Cld7u8iV7m28vzJ96L5hPzA/NuIOQT1pNQeW8tzOFaRY2wm0liuSRjpz0B9&#10;M0k9u8EkcrCRUVl/eLtboASSDwRk8jH51X2guypFHb3OoTJbTrGq5cMqFlUbucZznJHfmnx2VpFa&#10;LBaTfvFhCoot9oBGcD24xjjvUqQo3lrBKzKjbmTaBvG7oMD1NOMyW7qttKViWQrtQnKdAOTjOAKp&#10;RsBHa+RaI/2wMv7p0ZdrBmUgfJxgfjTEgUKsZt5Aq8t5i52sP4TjnPb3NN86J51eGFWkaQh3LkfN&#10;jqB+efpU12Hlys0jyRzojMqxg8Zyevr7HpT9BehVVmltInmtFjllVmm/dlt4AJYA5znn8qtW9uJL&#10;ZpN0jLuUu7ElVY5+UD8z7ZpIbC4SB1njVJI41PcMUzg4wMHkjr6mqy2JuJ5LiOOEzbwqxSOGLcDB&#10;yOg9qiO1xW6mkbkbI7VJ2j+bLLESv0GcnPermm6hDFOyTybpevlmTBPQ9sev41nwqgbzt6LHHISI&#10;t5wFA5Iz0Ofx5p63/kFbxNNY/MhbzMkNxn17cZ4AxRyrqUrnT6b4ivLKFR8wb7sKwblJ4+vpXffD&#10;b48eMvA8K3Ola/cQs0mfMjmO09OoIPBx0x3ryOznb5p4J3dlXMh8s/JzjGeOfpU0GqymZvMvvulN&#10;uG3A8fTAx05rCph4VFytXNKdWpTl7rPtj4cf8FCNa06OOLxfplrdJwWljbDpzwccDp7V7R4Q/bN+&#10;EuvWzPqGvNZyN/DcQ4P1BQkV+Zena3NCzRt8yvlw6yDDY7AfTNa0PjGaGNo0lmUtGuHbkdevvjn+&#10;deRiMhwtTpb0PQp5piKej1P1X0n4x/DzWDCmneMtPmMyg83arjjvnGK07bx54WnTEetWrL0Ux3Ct&#10;+HWvyo07xxqVv5c1wzfKPvs3zspGCc8449Ku2/xR1W2iaeLUJkbdhlimK7/Rifr1/pXn/wCrqv7s&#10;jtjm66xP1KufHXhe3G+XXLNVzhWa4X/Gsm++Mnw60uNnvvGmlr+9CRgXyMzt9FJOMA9q/Mib4w6v&#10;OCBq91GrLlQlwRlievp0I6ZzVJ/ihf3EiwQamZmUfKGkGTjIHXr94deM1MeHeaWstB/2xFx0ifob&#10;4y/bY+DnhmRra21p76QozxLbQkblHuwx+Z5rxb4kf8FD9ZmP2TwPp9pYBnUreXkfmyY7rtztH+9z&#10;XyPf+Lr2X5Zbv5dyjzJmHzAn7uR05I56Vl3/AIiE8kkhm3Ksmd0j5yvbbgc//Xr0KORYWn5nHVzK&#10;tJ6aHpHxP+P/AI68b3Umo65qb3Tswfd5xbGDwK89uPEk96RHcq8nlsPMTdghTz8o/CspdQupTIs1&#10;2yzE/uUVgFY5HXPTrUWs6pfWb7pL0SM4Q/u2HyPwT/UV61GjCHuxSRwVKkqrvJ3K+pavdT3bFIY0&#10;+bBk57npg+lU9QlWMyIZxM67jHtBxu457dqHt7SVo0xJIyyuzKWPzjJbqOMgcDpSXzJdlUkuo4du&#10;1/MbOUXJwAe49RXUo22MCJZJn/0iVjJvjVmjZ/mB/ukdh2696hl2KSI15Xja3BzgcfT39qsPpu7y&#10;Wx5aurFvMyrMVbHXnJI/IHPtS2OmXd1e/ZLOXa21sr5Zdj7Z9j+JqtOhItjDNbyFI2X5tx2Nypyh&#10;BP5VFEEs4wkjbWXYwYZ55Hr/AC71Kbaxt71YbuBp2TcXPKrw33TnHPQ/jiq00ckBggdQZI9rebG3&#10;LMRxnrzxQUJKTdagjK/mK8jGTyvlUckdMelRmzSFesnlxyeZDGSp5BwM47fWrLWIjuPtkl15dwrZ&#10;3sdu1s/7Q/oetTxXtzPKy3AjjPAmZm+aRt2c/wBOPSqWoNXK8dldDa7XMkSTRhVHmA/Lx1GPbpTJ&#10;YXt5PJ1S4LERgQmSThcg5AXA/L1qeCcQXOGAjRpC8K+dkqwOMgZzilvLSBEWULJzIrxeYQ244wOe&#10;vc/nRewhjGznEc7nmPAVvL3jGcjIJ6ggYFTW6sLmSUv9528tVyT79Sefb9abFbW9tZ+XKrN/HIWY&#10;5DduvX29j7HLZ7mztdP84XpikWRSsHODkn+pxj3NSJDftMsyqqzs+2YIqltwVzzjjIGPepYbn7Jv&#10;iieTasxUb1PPGee386Z9lvzEyPpbu/llpG+6ANxO4++0jJ7kenFLZbvm851Ek23G08rg+xx0H1qZ&#10;K4NmtbX8Vq6PJLtMikvGi/NkevPzY963tM8XTQQNLZ3CxqrfLGZB83POeSQfpXIJdQPNOFliWSNx&#10;u8yQKFBxtPOcDjr+WKsQTW+yK3nuFhjVWMa7v4s9ASOeDk1FSPvaFcyZ6Bp3j+5hnW5tr9l+bMfn&#10;MyfMB0ORnt3rrtA/aL8c6PGtnpPi2+t/KjbE0Fy/3uuQOeh/nXi1pq0oaYuxHO3c3zbgQR9OlPt9&#10;Rjt5VmV2kZ9wQq3OM4Iz6fSsamHp1PiSNY1qkdmz6e079ub4t2trGJPFIaSMKS0tuvzcnLHPQEAe&#10;nJzWhfft6fFp7NUPiOFZkuPmaGxVGVedp6ntxk5r5Uh1h7dVsyBtbcUaaQnYWIPvx7dKs/8ACSC3&#10;usTz5m482Rpc7sD055ziub+zcNLXlN/r2IStzM+hta/bZ+Lmopun8X3KJtODEiblYHv6n3rhvEHx&#10;58Va3I93q/iG6uvNfMjTTFtqnjHAwP8AGvLrjVU5upbrf5T7WmB+U5yADnnp7VRk1dppWa4hX5zu&#10;DFhkkA457ADt3wM1rHA0KVmoozni68o2cjsr/wAfavdiR5mRlycqJOR0647EVg3fik30x3TyM0SE&#10;/ex85UZGcYNZEesPL5K3d0/kw5WWRfmIXrg8dvwzVQ3fmxKRCJVmVpJJI1B3ZYnAGOOMV0wp8stj&#10;Dm5jQW/vCu2ZxI3Lsm7cw5HGBwB7mqb3UZljhlkkt2hh/ukEY69OOtEc1jIf3rRvuwzfu8MOTgH/&#10;AL59TVK5nktLmZbm8YmMl9p+UHcMAHHXB9eea2JJr6OR2NkqszOjMykZ+UjI79epqpLbRxnmELhd&#10;vluSWUg4J/X/ADinbpJEEm+ZlKqGk5Xc2SQPc++atG8ja9kEW1PLZiGYl8ArwvOeB2+vWgWhXlki&#10;uJYrq3McnkqF5kyCOTn8zyKIFSG7f7VZrIkoK8OVYErjcMZHH0ydtRG6ezuYQ80ZRh8seSrdfbjF&#10;Ol82QR3LbVb5nmjkY7gB09sk8fhTsCachZowAsUdqsas22NlGWHYD8xU0MsvzJO6RrnHlvGdzfLy&#10;QMgHpTpJMR+WZCskGXbylGVTk5Iznpk96pvL9jSOV7kNsjJZVxv+bOOvYjqDzkUIXPG9izMrA+RH&#10;M1uhhLMpX5WBzlevbgVXR23qbYh8xBvmUDauzLZ9MDP5VJbxTSuEtJGkjZv3MmQCyk5HQZzUSedp&#10;hkj1BXWbcQFjyDt54P1BGexBpuIpT5WSf6wxqGaKQsGiX7qlec5xRc2FlbbfLXaqMx3MxOw8glee&#10;g4qQi4Fs8zSx/M4C+YxyM9cAcYwe9PFxfsscL6h9oYSbPlB2ruAOVP4keuaSk47FR1RVihjEHnrO&#10;nmPukbLdG6knA75PSpbX95Izoi4dht3H5UXqWB/Ee3NLIpdo7iKzkZV3FnXnIyOvp9KeLVbeFbS3&#10;VU8ti3y914wPc5yaT953ZQWrW+fKneOP08lMsh2njqMDk5/So4Ujtlt3S4kOZMN+7Zxt7nHtx1GK&#10;Qm0tYXl37mdA7TFeg69x6ipbe2kR9+oSqFZsR+c4UMxxxycHP5/SglkgEsCNHJEJ8sT5aqW384x0&#10;xjpxmpLO4eZY7iZYfOZW8vcw3LxwCOMf0qF4BIGQz+WRHny4jjy5PXv04qS3uokTImX5IstLMrFi&#10;AABkdhkD6UrhexM9xM7RrOOGk3TFpT83OfTsOPxon+zxHzGvAzvnY8akgDIwvUc89c/hUcO68vZR&#10;tWTy1JKxsSA+3JAJ6DFVprcpG7mKFoVYo5/g5zg9eOcYp79Blqacsj21lLJFGp3NvUcrk9+3GKWe&#10;7e42iADasWI5GXMbrg4PHXvVVY+MSsxYgBVxgMpOCff8D0p0UCsVsU4ijkO4RyF2xkZIGTj72cfW&#10;j3egiPyNt2lwl6ARvwsasccc8en4VILsSCRtQdUaFf3bYPfjvjg9TTIYUupfOtmmuJGaWIKxOV4H&#10;ze/+c0+4uJ2O04Z40Cssb98/Xqf8KLgouKI4LlY45JIjJNHIwTcHHysQSSBzx6e+KRZBtYI+Fk+Z&#10;WUfeXH6fhSSpdJbMkZZo5JF3ec3Ijzntwe9NVNOulkgikKrztbeFxwP7vA6mgnmfUWawsJ4913Lu&#10;jZSJEZSQ341Ppdk95GL9bYybMBoxu2nA9+vQ0WsN86Ei3aSNYxtWYAAAg45znqauRmG2tPI89tzZ&#10;DMB1zjPT6etLyHvuRqY7A7VWNiq7Z8tnbjsBz3/rVV/tZvXuhBuVly0soDDj6Y/AegNXYNOiuIy1&#10;7KzR+YzbmJ4H93HGOvX3qPUrkNbNarebIly21uA5+nQnkinzdBuPMUriISTNcG23LuIyjDBcexOf&#10;X2oKKpjhuplKs6kdjjbjr+dP82WS2dLcyM3DNMVG5+ByRxjPQ/SoreK2uJv9X83zHcucJg47+v0x&#10;zQUOtbSFp5pY5m8tWC4WMkSHsR6DOD26UGK3ihi8xY1VsrGIcDd/tEkdf6U6B4lSSONY9oULsjjK&#10;h15Ocfh61VuB5YWe1+XkqrSLnacYIHGM59RQJ2WrGsjW8RlbYUxuVz7E8Y6imyCC5dRDOkfmK3mb&#10;Gc569BjHHqanvTLbL5H2hWjjU52EAlyvGenRj3qSwW3vwYhJGisCGSbIyypjjj1zVWM+b3iIWUVz&#10;FCxgaVjnZKFJCEcEEdV9eM/Wpo4im4W+BHs2blf29u5NOth9ltvtO2SFGwG2kcng+n1pYkkH/LtI&#10;sMny/vMDPccgEZ9xSkiuXm3Ip5IrhyZQu7YAF/h4AH+TRdWUtqq6fIJN0ju6+W6kKMcZyTzn16Dp&#10;Sb3yY4LZVzuCz43FcdSfUDBOO/1q3HCtvtZxD5qj/WYPK56evpVIhc0o2KPkwW1k0X2fbiVW3cks&#10;wXj5fTpzxUlrCt44dEj2q3yu2PTO3HYnpUt1NbLdmK5if5eAVwcenX0xxT5nV3k85Xbpubhd7Dpn&#10;Ht3FQ5FOL0ElgaNtkRERlwybeFA9zj09KlhnijhaWRj8oIX92S3pkds896qrJPGskLzruMg8tt2V&#10;Qbui9e3FT29uFhMMk8TKZCUeNNxkwDk8jjHH5VVgjO+xEjgFTb/NJGny/JgMevBwOO2TUlq0MKtJ&#10;Iqx+ScTMG3bm7L7e39aaWt5EM4ghaaPJj2QnceNozjH1pzwy20cscc0i+ZImVjbbuGevPTg5+g6V&#10;JaFg8meEJNeSKseCoKjaOSSQeDnNLHqBkDQQy/IzKfMCkkZ/LnJPWpLiGC2eZWlW4ZV4VmOCR1wM&#10;d89aYLTzrtQf3LMP3jP9wfgM9v1ql8I7AbiG8hkdIzIsdwI1aZsHp2HP6VHGoaRXkXy1VzuVkO5l&#10;PXAyOKdHaRNMpiijLsxaGPkYPrnrTrW7UzYkuo1jLAt5jE4OcHOeh9aNSeXmK1np9xNOXF00McLf&#10;Ljj5Tnj09aSZp7WRvschdZZBuYfM0eM8jj1NW5XlWOa5h3JmfcsMI3Ky5460XJltp/K81V3MoO1c&#10;sWJwBx69OKIk8qpobc3TiaEWakR7iWh38A+pHc/ypk8Qe3jw+8pKyTYm+4dv5n60wW9s7RzId9wq&#10;ndFG3zctu5PHbP5U4i0hWSVQoyqvIzZ+Xr0HGaNio9xzrC7SyKqNGQVbd7gdM/hihJ5bcyT+YvlM&#10;/wB5+SuOhOffHtStLGYhHdHdtXG3fjdx14PvSvPaGL7LdqwXGV2n5uP/AK+KGidR+mO15H5Y8spt&#10;dmzNt6HGR/8AX5xU9uZJWaNV2r5ysNvBJXGB+IAOfWqNjJeK3ksY5lLFVWbDAsT93nGQfX2qa2Bj&#10;1Bbm5VTIrqjLvOFYE8DqM/Nj8BUjipW1PYPDenwXWni4gt/lf5seYRjPP4mir3w+hsX0TN9efZ23&#10;YULCTu46miq5mYOnrsd38cYbm4sriYRxrHFu+aABcDgHPc8/yrw3VLGISZsUVWb5/MRtvA4xx75/&#10;Ovo34w+G/wC2YmjglG7+FWyADn+XPPf3rxO/8AXaBSZVEjP/ABHd8xx+lT5nUcfcySMjTxzNKwVU&#10;VWVtu4knAxnjjr/jVOVbjT0WGEmMbmDKc/NkkcYznkcV2kvw91KSP7WJRbo0m35FVskEDBGRwP8A&#10;Cqcfw+vrx/8AR3ikeFtsu7gZHQ/lQHoc9bLHK21XjZXYp5fAYEcg47jNQTXUstzEYrvA3MqsqMc9&#10;8cHHrWxqfw71pPLd75Y4IWLtGrdOD09fzqyngPWnt1e8EfEa4kV9uO3IHXt+Zp9LijKPNY54TNKD&#10;G0p3Mo85lX5iD6/WnJeWY/1B+Yyb1ygbDDpz16+ldEvw81qItdx3Mch5+VsADjIBxgnH171Gfhzq&#10;Fy6zJLbxsqiREC/K2cjjv78mo5vIGujMGdp3YXihpl83EkfmHc3HA56dPpVi3vHtRGCWkdVITnCj&#10;tkD8K0YvAmpMVmup12tjyenIXr0qceANTt7OTUHl3uy7WLYLcHoDntRKNx7My7u5hkjmhXeWwdrS&#10;KWG7GfwGBTbfV7m7uhudfOkYL5m7b3xj9MVbb4fa55Py3aeWIjuUn5yc9S2emDjFTD4dau827+0c&#10;xrwqyNuIb1P4/wA6EmthKXMZh1W4NrIJJFX7RGpjXcH53FdvHORtB9gahlv1a4jImb5pBuhM427S&#10;DgnPJx6VsN8NdUt2Wb7ZvZg3yrhdycgc54+mPypl78M7yRhb3DrNE0imRWIDAcHaGHYHoKa1GVF1&#10;CSKzkTyTtOX3MwVQeO/cf4VX+3XV00hTy5gkbfIylcfKeRyPc/jWwnw81RRHA0u5vOOMsBk5z97P&#10;9KVfhnrcsky3V0m9WYPHu+XkEE5/KolsaGG13EJLdoUVGOQyMxBToeGIPGfQ1DcXk8ebeQjdGCjr&#10;wwTHuPvfXv1rX/4Vxrs8W6NtrbvmVpBjdjnFPPw7lWeFDIWxIP3bSYynOQceo/lVRvymZhXLMsay&#10;XUEsiqx+5jgg9MHJ7DtSuFCxTXUCxttxuUgBlJHOOxxWq/w81leXnV/3xEcm4cdyMfl3oPgHUlMc&#10;008e5pAG/dr+7J6AHOccD8qr4Q03MUSR74XZ2ZFlb5lXDEfiacVKvHGbyNmXbtVwG2993J9ugzyc&#10;1tTfDnXJIBcieONfmK4bvzj88U9fAGsMrJPKjSNaq6srdB7dOfrQBhSsqSYNwzEnEm0buhPQr36c&#10;Y701zJI1woKxNGwVgykE/wCfetz/AIV9f3U2Li+VWlOcDqWbjrRB4HvzGyXEyLBbx7mxy/DEFj6n&#10;Jz9KAMNPtcUn2iGfy2P3ZpMKMA4yAPxP1AouvKl2mTEiyLtULxkk5BJAz65zzW5J4M1Se/RJJYj5&#10;j+ZC6jlgR0Pp/wDXoh8DakhW8jf5Y7gRttk284Pp70BuYUv2NY5IkRV+cBYlZhvx1b6D6jtx1qlN&#10;dW0VtGyQyKqyN9olWQldueOB2zXVS+CtdXZc3cqCdpnWNPM+VFH8XHc81QX4a63eeX5Vwqx5zGhY&#10;EYzyD9fUVXKtwi+bYyIF1gBjPeQzR7vlWTK5+ZfXII5HGR9Kkkx5ckUUJjPDFsgjbk9D6Aj6V0Uv&#10;grW5/wBxLchwqhmbdnoBk4J/ziq+o+A9TjYQO+xjCDF+8BVlz1P51PKJyS3MVDAkMk0SMztF/q14&#10;QN2bgYPfjA/Go2mlgjkkuY08yT5RuuBn0A6H7vGfauih8DmV1t55o9yyfdZc7Menrn8+KqzfDzXJ&#10;GaLzoiCq+c2cDbu67c4OTn36ZNTuPUxzdXm9Vxu8xWbKScBR26ev+RQNRmtoGtnO1Z1VflB2yHPA&#10;+tbFz8NdVtJ42tBDnywUP3W9McH1on8F6rDH9m1Bo/OkjDhowOGzgd/c9Ket9AvbqZv9ptbzMTF5&#10;MnG6PkFgVwMZz146AVJHc3cQW5dirNhmhhfGOxI6e3HtWgngTU7fUlUzrJuVRudj8wIGR7YPvT7z&#10;4c6uzNc3DRBY2G/a5Py5HJz1PNMPeMyLVGUqJpPOG5ysPnOregBGTxnv3p8epMmFZWMaoxG1gdzY&#10;PHXkD+lXY/APiWQxwQXcYGxfm8w5kQ84xngYxx61HH8P9RF3++uF+YqOO6g80mBTl1iW2SFoyR5n&#10;KquAD1HX6e1JLMlvKDbFY1XZluW3gdh6dvyrTb4d3qXm228nfncGPVeP/r02T4beIZo3sZ2WOTao&#10;faytsO5h8vPtS02AzH1f+0H2wxsVXK7Y1IEf5n3qLzPs0ctuYrraFIZlYDPP3cjkHt69+a0V8Aa2&#10;8tvayCLYI94YsNzYY8n/AOtT28CarDZsdisrMDgycjLZJHb6f5NEXFIFvqY9vLcSJG/mhljUmRpP&#10;vDkcEAZJx/KmecgjbDx/vZMJGrc7vocEDr6Vsw+ANcu7hi9yqRiNgs0ch3j5uM56k4qF/BOoRJ5Z&#10;jh8ySYLG6ttwT1J6jnv60Na6dQMkXrzeUpfDSSbfJkK4XA689Pxp6tdxsqIse5mZixVcJxx271sy&#10;fDy6+3SRFI0VJkiU7s7WIyTwR78VGngvV2KyrcKrLICp4+UH0PXP6VXwoRnMxliUxEb15fzGGGIz&#10;xyDwev6UzUZopbOa7jESMpb+DaN+M46dM9v5VtL4H1qS2kvHK7pGwp3dGJ69famt4CvWtfK82NmZ&#10;vmimAKgc8DA7/wBKFGMZC+KOhztrBeXls1xCQrfZ8N8xXd154HykZH14702yitoIvtELrvjRfOaT&#10;7pVAODxknNdKngjU7GNdiQvtXLyL1dXGT6EAHBx7UyTwZqN6xHmqzyLhlk+bABUZyfTNaAk+UwWR&#10;JbaNJraPjbuAy3U4znocDng9PWpFj8m/jeWQSSQv+83ZKkjp0Nbn/Cv9WnlkuhKvLfvOQQQRx1+n&#10;tUh8D31vcNcTJG0XkszAYDFsdR9PeoswOZuCJJvsrPEzquFkVyDM3U8cc5z7YFTPLEgHmDzPMGfm&#10;X5o8HB46Z/HpWlD4WvZImk2LGDMdrNJufYQ34d6tHwDqw23EcWY5tqvLJMNxXaOg/pT5ZE3v1Oeu&#10;UF1F5hnaM/K8il2fnnk54zjnp3p8ZsJZ/PKnfI2/LSHKP1x09s10L+Bbgyn7GySbvnkEgA+XJA+v&#10;T8qRPCd3artjXCxrvk8sgducDPsaXKylHlMQzTtA10kvzrHndu/1uH52hgMnHb2pyJbRhi9t8qz+&#10;Z9oZj8y+pAGMduM5rZPgDWFmWOXaA8YZlYKf3ZJHBycNn9Kjh8H6nI8yWN2gjmZTJt4Jw3Kn2+lJ&#10;6D+ZjxPHDbskdzJ+73KzYBXv27HHGeeKbI8UhaJM7fXhmYnjAB5xgBeK1x4B1We0ZSsbPI3ybW28&#10;eh/OpZvht4mnaabUruMKso3FdvA6KOmcDBx35oFdGFFetBcwxrAoXr+8T5j1Bxnr+FP+0Qi5aO3+&#10;9b7pN0bE7evGP178GtqP4easGt2S5DH5ljkYj5eCOM9Mg81He+BNYtZVie+VG3DEbfMPXjH05p8u&#10;tgckjHFxH9nJfLMWI8xWHKkYwPy6+9MjluvuOsed3ysZOTnoOeD061tyeA75GaZbqN9+dihduFHX&#10;HNLD4D1i7ihlsrpF27m3Meu0dPxFIXNG5lebB5cst1/y0AaSNmA3ccEA9e9J5sUGy7F78vQk7Qze&#10;4A4U/wCya14fh1f30cjCSNt2Cq9PUc/nTrr4danbWa3qm13SSFGjUFQW4O727cDFS7l9LnOq73Ef&#10;mW4EbNH5jRybmz7jkdiOKddi/EDQz3KqxUqsJUjaPr1/DtW7c+A9aMHnPdxxxs4VYwSQOACQM+9J&#10;D4G1RY2lsmjzu2+YoG7r1+ar1ZPNE5+KRYJVaSBjGkeflYDgKAPwx+tOurYmJCWZlb5VkLdFz0PH&#10;XOK3JPAmpx3McbvGzKvz78fP8vfbjpVhvhxrNrasv21N0bCSOQyMwyedoBJwDg0hnOxQO0YiUBY/&#10;MBMKk4HzcHOR0xxx168VG7Kj/Z/tQVtqlht5KnOTznpgcV0i+ANWuFhkhkUJeTeW+5uN3UcCiLwR&#10;q09w00iJL5CuxVWAP3T6+/40+VjObmtbtnit4FK+Wm5GZRl+cjt+PJ6UR/ajPIbgq6MflVWGSo69&#10;D259K3rX4earLDPPfTxIjKv3WyXUttGcAc9P8akj8G3cSJaRxRbmlysiqCeM57jr/nNVF9DKLTeh&#10;z8wie5ZZLmcyLHt2yTbmC4A6dutDskKKJh5mI1KM3c9MEEf5NdA/w11G+1MtYNIfMjJbEigqQozj&#10;Pbqaa3g/VIxIInVVjYhdrY+8p5+pGM5pdB+8t0YiTx7c3CscKGwdo6NjPFQnTYXjwuq3CRROXCmM&#10;NIPlOQG/ADvwenArZi8F6lFe2xeVZPMiDBpMfdzyv9fSpJPCeo2qqZZVWD7R80agM2AWG7PHU9ge&#10;go23C6ejRjpYR3paWNY4Y4gWQMwZeMDgJnGffGfapGSKa4xZxNAqruj2kjd3Az2NbSfD3UZ1dLPU&#10;PtDeZ+7k2iNXcnOCvPGemSadB8PdSkb/AElY45Fjz5YlBG7OCcgeuaUSrHPW0nlSK7JvWRj/AMtM&#10;bOec/wD66WCSJZHghZ97N8vdV9feto/D/V3aSWWULDGyrIY2CksQSPfoPWoR4CvpcNNMG2kBW8zn&#10;r7im4yjqw94yYWguoJzLsdlXau5yN2eoXsDjtxjNQvfP5apcQCaEqzA4+ZD+GM+3YVtReAb+5sja&#10;qINsdwxaYY3vgYyT3PaprfwJeRyM97Kv7vhVT7uSM4xkUWW4S5u5i20OP9Mggj2tGrJJuyeVyFOM&#10;cj0IpyK99PiAMVwElYgL1GT1OfStlPCGrNIJImVR5mflIJHPB59Bmp08BancJGzSrI0DM6lsYIY+&#10;lSvIPsnOFrhpFuZnMQk+bDNnb9Tnr1/AUxjcRWn2mJiskkYZFOdpHI6/XpW9/wAIDrME0sE13FuX&#10;cjNGnAJU5IBPOAakt/h7e3Dth1bDBQXwCD0z1PetNVoEeYx44AsTGaSNWkOZGZfn43evQZ698VHJ&#10;EkGDbybvJ2gOzcAEfTrjNasHg3WYZ9su0GFm8qSYiRWGfr6ew6U+88A6sVW4W4hMW0FmU4OSOMZH&#10;vU+6Gpz51FlvHdPlILNv8vuf4T7/AKetWHaZo4Wtghk3DfuTduOccN2HQ46Gtxfh9PbQhmkjjbyT&#10;LJhQSVJ2jPrx1q7pnw7utYaFbWePyJI1lh8vjC4xnDdDnsKaDXqctcXSLcl4pGVZm2yLJGMhM5wA&#10;OB6cdelTJpU2qo0FmsauzSCNih+VeoYjA5BHH1x3ru9d+Ft3otv51vMu35UWdQMt6jBIxnHNRaX4&#10;NvdJ0t7i3lQzP91txymevfHT2NZupEfLqYDaf9htodOCNO26PzDEo3FgDkA98Hg9uOM1WOiRW0DX&#10;2ptIkkchDwnp0/nmvQdH8HyzxG7dVYQxMx6DJLdB6CsrxFoM2pTfZ4YlWJV/e5P8e08g8d+ahScp&#10;aF8qONaI3fyRX0m2PLNx95c9Mcce/Wob3UTCkNvMiMqghd3SQc4z1yOfTtXVXPhtrOJtOtQsd1Iq&#10;blVvvDHJz7+lYN34I1CKJpZ7lHLcKq8bRkDiq5ZNoz90zbi6aceRtUxrIRv244PTnjjnvVOSWSKd&#10;44sqzJ8sjN90f57elbn/AAgV+xWPMckccbNkttGT8uMY7Yz1xUmmeCNXctBcJCzMrCF97fLjueec&#10;9MVdh3Oblgf91c+XnfJ8yyT/ACgjPGOMCi/jWMFi207sKYpCGUEZJ44IroI/Bs80zW9vCiyBtrRL&#10;jbtJIABP170h8Faru8xJlbyjsbdgBl9COh/+tSIl72iMS6la7uRDLbrt6+YuPoO1OOoyKrQwW7JE&#10;CGk8yJSzsPqO/pW7J4K1O223S3hXdb7Fji247nnI/lTpPCF0WZET5vLGGJXcrZwcH25+tO72K5Zd&#10;Gc8t7bmNVnkw5QHyduRu6FT6dfrUkgljtjKUT5iu7kd8DP04Nb03ga+sI1ktorffHCHZ26OMHqO/&#10;anf8IferbC3tZU3bcsjrtJPPoxHTPWnImKcdznbdrfT5GVi0iSK3ys3cg4PPUelTW5iuIJEmYfKo&#10;USMo+UZzzgHvW0PAt0w8uxC4YfK27bhye/5/rUh8D6k4WHbDb+dGG88fNzg5HHNKzCMZcpgwpdyp&#10;8kMjIXChkIIGejDJ9RjpjmpEVGmbfBGuG/eSbdvp2Ax3Hp+NbDeCtSMUjWtwA23O5G2nHsf89aRv&#10;CNzM7JbMvyxhmWTHGTgsMdsjpntRysXm2c/drsjbyt0m6SNY4VJDA7s9vYD860YQsEkUDxtJnhPO&#10;XHzEdffsPatoeDLqE+QihmTaJl3beufm61B/wgmqrKb1bnf9nYFodw2kMSO59SPfirFGKjLQyoUh&#10;hcCN9zNJjazYLYPPB+nt15p297gMqyNtiZxHvYDaSAcAdPT9M1rXfw61LbH5kUe1lOxm2k53A/zI&#10;5OakbwZqEUMklw6r5Q2eWuNo4A/XFTp0D2j9pYw9QkbzdtxP5c2zMD+WBuIxlSQORwfwqHDXK/aH&#10;uiFYp5jbcBckAngEkDJP4V00/gvXIpljQRMVRY4U3cAkhi3Pc81Xt/Aeotff6My7Gbe3mMMEA9CB&#10;SszR3MWWKaeCNSiOGYHESn5eePTk9ad5fno0MiFtzjcx65ViOP8APpW5f/DvW0khunaFfO2qqhvl&#10;Iz1I55pZfBGoxhrOe98xVXbGyvhl569Ox7c5qg9DAmsnkvpbO2jZY8NKqydWH15yenp1prratcDY&#10;BGsb79yy7gobBx7dsV0x8B6+jPcyXsbpcRBW3nLEHnr/ALy1BcfD2e2a3a2uP3yzMrfN8svTaORw&#10;Bz3pkS0jc56SWOBRAd7LGyndt556DAHOAfwpdi3W6d/ov77ao5zjIxjjArbn8E6u0CLc3EUckmNu&#10;3+IHC9fqcVI/w61oyNE9rG3l7FuPMkU4PJz781EnaViou6OdaUT3G+e2YSzY2bG2qC2MDJGAB79O&#10;+Kda20ix41K1WTbMdrNKpwueVKjpzziumk8D3djFHqkB3K/DSSAcEA4HB6cf/WqJPh9fupa3Zd0E&#10;jeYu7n2+oyaNx8qjqYdzDFBd+ZG6PKseI41kc54JJGcYOM/gOO1QiOGJrdrs+S0k2dq8tnPU4HP1&#10;rYfwfqtlIYNQ2qHVX3Qyc4XDdeoHBqzN4M1C51GOS0cMYZMeYzffGOnPb2xRyszck9UegeE3Nrpn&#10;lqgYl8lvkbPA9+KKveFPC0unaHAl9LZzM6A7pI2yMcY+XjtRV3Zaeh//2VBLAwQKAAAAAAAAACEA&#10;AV/zqcbGBADGxgQAFQAAAGRycy9tZWRpYS9pbWFnZTMuanBlZ//Y/+AAEEpGSUYAAQEBANwA3AAA&#10;/9sAQwACAQEBAQECAQEBAgICAgIEAwICAgIFBAQDBAYFBgYGBQYGBgcJCAYHCQcGBggLCAkKCgoK&#10;CgYICwwLCgwJCgoK/9sAQwECAgICAgIFAwMFCgcGBwoKCgoKCgoKCgoKCgoKCgoKCgoKCgoKCgoK&#10;CgoKCgoKCgoKCgoKCgoKCgoKCgoKCgoK/8AAEQgCWwZ8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cr4RWjWfgO0ml3b50aaTc2Tljmqvi24&#10;3s21scAdetdBpdouk+GLe1jwBHbKo/AVyPiO4mkO2IAu0nyq3evGpx5KaXkdz/eTlLzPEf2ytcFr&#10;4NsdLWcKxhZ3VskZYhQCMdOaoeONPEHg/wCFvwqhnDO5W+uojuXcVG/kn04HPT8KoftUXD+Kvijp&#10;fhCwXcXvLe38pcg5LqOKv/HDXoNH+OpXzT5fhXwm21l+YFirdz3HH/fQp1LqKsVTj7x8kfGTxRde&#10;OPjp4g8Sy3832cStHbyMT8oj+RevB+794cEYPSviH9pjxLcTfFe8kaaaeGKEKsk5BVMZBK8nGGHI&#10;/Wvrfyja6PqXiLVysl7dNIFVW2eXjnn2/U8etfD3j/Vzrfim61W2+48jlo41crMznPvj3zxxXoZb&#10;apU5uxx47mjFJmL9su5Jvlutu643ecrAE8emc9KvaHbzXGqRwicEebgnlgVJ5OTz0z19azkEDTrA&#10;kRWQNiXdHu2jr6dK2fBiiLUkkuEdo1VpuNp4ye3bn6e2a963unl8tzW8UusF9cWbux24S32uW/ix&#10;zxj8jWZaTxWw+xSSsrRqAuc+p9uKLmRrm9jvborMzNtk2RgBuvPvjPWkijN2h37WfPFw0mB2Y/Lg&#10;c9ff0zVRUbXLWiLVy1owUtGzNwMsTzgDGf8APerES27PJFbMyHGfMbH4geuf61nC+tZD5SJNJK0Z&#10;LbehxyeWx06fhV6C2EyRiY/MYB5iRKMKBxjPqDSWmpD5WS2dvshkAlkz0Co2MDOTSJetE6uUZssF&#10;PzgEc+vqfamQys7tASihY9q7eMfh3/KpVtzEVlbvjdtIwT02849evarprzEhYp5ZZlkeaZRLubzH&#10;JYbu5PB5qTdJInmSzKpVtuxSfuZ/L86YREkeLRV2SBj5EbkY+YHB54JP4GkjurdFR/vCRdv+sBBY&#10;dT04+lO1rtC5e7LAczI0cSrGuMEyKSPoBnvTUv7iR5rbyUjUYVU3fMOcHktwMDvg0XEtuGELrJtV&#10;Mqu3G7j17/hzTTexTiRogY424kRhlXbPBI7ge9RHe7Fzculx097c3MybV+XlY2OR7tzj6c0XdrHE&#10;N0dxFJuaPCrJg5xk/iOhI606ZLny2+6cNu8xOMt06d+o65qtcpO+wyTIrbctH5hODkYxxn2z25qr&#10;NvQi0luXYbUokbyRyYXBYgYY46Dvx2/OoCFhd3tpGeTezbi3BHpj2Pb3p00cNvdzWFxPcQuc+XJG&#10;vfGc4Y59/ekkRIYdsb7lwSJAuN/zY4Pv/Si93YqXNpYsXEkzKplg2qz7DJIpHlNjrwc44qvDErXj&#10;SG8+X5gvlo3zMOnbj2yRRJcSTTDzxJKucKJfmzzkHipIwVLWgD7m3KgjU5PHTPp61al0YnvuEUiL&#10;bs7ahIZGVlhtN3zZ28nByCBkeh9M1A7whGLTINyj95G3y884Hbdn+tL5s5hXyrgKy5AZsZA4wOx6&#10;k+tWpY0gheK7XCtINp28s369M0rxgUua1mV4biJZVNsnnxrDgtIcg5x15yOMj047c0613W0n7uVo&#10;/NTA2sTjHQkDoueuOvvUbvCb5INjPDsJaVYztf2557kdMcVCLe3lgeUyzRr5RCsr8tnOBz90HpWk&#10;eWSuiJcyehYiW2W4WzecBZ5F8yYZ+QnjPrjH8I68/g+xN4kkl410o2t8rsWweoBA7g4qsLMyp5cI&#10;3PCoCtHjgbsDcAPmHbPHWnM95G4KCPBRisbN8zLjt9DnNEuWKuEfel7xLDciGFkt23rk7lZfU8jP&#10;Bx6dqSyuru44Cwqqq3l/u0wFbIPJHJ+lQ2ks80is23jAZFzwfqfeppL0pcPHcwRBeXaOH7pbkDDY&#10;6j8vWnFx3K5b7EMkj4BeT/VqDu+8frlQamMkayLHDvmc5McfTrxnlfX8aryJJIqtCgbbHnmT+HOM&#10;nBI6elPYS21wyibcyKBGpkb5VHQ98+lR73RkqKT2J5GlimSO4n8vazGPpyenQ+vuKr3czRFp52km&#10;3H5t7ZDEj/a7DHTp9ae/kzMILm5X5htCxsOOBzjqajunTextctH0t43h+84xgYNEmrplbIkupICV&#10;FlEsfljK/MQwPfuc9W/A02/SZ3QXavHuZfkaTb5gx26Z+Xt7Uywuw1mtxx5j5VlXlh1BGO3c5FMZ&#10;ofJz5Imj3LtkEeRHz1wcEfhzzWnNGOpL7j3eRlaSC6kVoxtZWcjcc9eOlKl9LKCZZmDRx5YL83fG&#10;Pp/9em3LWkUCz27PuZdsu2H+InO484OOPz9qZN5hkDzzqUkjVo2U/K3GRkDHOT3yKmUuaIyRJ7kq&#10;ys29S2Y2ZcbeRjoMj8KUmGO9W2iv4VVpcRxbPlIDZ6HO7HrikkuCtuyxP8xXMiN3+Y9OO/8AT3pu&#10;1zew3lk6kOryXCK27bzwDjgHAOR7ioipNFqSRpLNb3URvbd445N2fJXOC3rjGMfl7VQvrk+bFEie&#10;ZEyEMy5XJ9AR24HXGc0jsgjR4nVWbDEbgSF4+v8ALili8i4KrLcSQxu2Zm4YnnPGMew5pRjyPUT1&#10;0Fl1KKcAWBZsbkl2tlT6HHXr61KLx7iAQCBWaRtu7gKO+ent+dVHD2s5ZoPKy+1CrAsfrwBSRzSM&#10;GYSsVjbc3lycjPX9fTtRzQ3Qn7z3LN/ONMRoLtfs5Klmfzj8ueMewwemKbFPI0PlrNI537o5PMyp&#10;/iGPbJPpTpptuoII4z5kbZyzDht+Qc9O3400zW8CeXb3yvI8e9otx3Anr19CcfhSqaoFF73I7ybz&#10;x55tPnjG6aHzcq7Zxn2GAOKJ1kicMbqRRcLuSNmO1cEgdD0HahWVUMjHG5gWYbfm68nPOPpxmq9r&#10;JJKkvKqqthRtG5sKO9XGzp2B7l77fbyQMIpY5G3AMyfKvbJwfQHt/dPFMu765IltZ5kaX5gTuJww&#10;J7N7ComuEtrQRy25KSR7oxtHKnnrgkZplun2gMfMf95IpbnOTnryMgc9wKI2jr1FKL0Io5YrJjLK&#10;ZI1XkZxjHBz7d+asW5M8oe4hXiPduZTtQ8Y55x2/Gh55I4Nlyke0ttZuTk5OD2wPzxVZGtkjLW87&#10;PGr7VUybQpPV/mBLden5UnFWDrdMtm5Mm6ytYMeTIwiBXJiYkdSR0AHfnnApLh0crth8zy5Rt+8Q&#10;TnI9M8cc1WN1C98tuJ5leQbFHUs2f/Hsmi7+zWnlygTAht0nlt827146jHYd/wAqnljEd5OJYleJ&#10;Fks4gGUMXDDJxxyvByfwHGKqy3Vuqed5SiTaDtZs7j/e449eKHmtJGM8dzHGyssarI21iemcHGc9&#10;T+lR7EjRbNrhZeC52tuyMdB0yc59uacHGMjNxluOSQXACb5CX+fbhguRwcL0HfpTVntoXIhl3LIr&#10;HDN94gjgZ79PwzUdrBHcyJDGrDfiP95Jg/U+nIFOu1NlOJZUyqD5LfaQrcdc/wB7v7+tPm5pWLUZ&#10;dC1bXMTbYH2svlsMc8t83bscGq9vdtI6xvCdsPzS72LB2GTgd8c/mKqXpSWS4njgmk4xuZzt9GIO&#10;OuB25qa8eQWifaEyrLgxrjdjkg5HfIP+NL2ate5fMxb4LMolS+2s0q4D/d57Y/l39KJTbTCe2jW4&#10;dVOzY0QUtg/KQOCuR7+nvVaCVJHSJmZQPn8qX5cY5xyc/kangntbeBr2BfNmZF87c6nPHOep/Wql&#10;yx0TJ3lcWK82t+8eZZFhPnbsEdcjj1A5znvTZJBcyBZpZFdYSVaMdBzz684NRS3UdzsnNpsjVFEn&#10;z4yo6YyefypZzcXSLGpmbEhG0tj5Sccc9OTTi4xFLYljKoskEgbbJAWaRDv3Ajg//WohvTNE5luG&#10;j/eZ8rO4dBn0+bpxmq9xcKPLVF8xfL/djy8cYxnj268Gm297J8q3EQDFh5a+WSowQDx34Oar3ZE7&#10;M0I7p2G7ytkarhQWwM4A564H41XuBtuo7aAqqrt6YODnqCCoI/pUc17LK+Vu2VfLyFUbflBOev5Y&#10;wOlRxB4/L1EMrQx5Ls8m1WJHJ25+bsPesoqN/eHzaXRca5VlWC4mcswIZipKkgc8HrgH8B3p0c+2&#10;byYAWZmwq9CfTjOefSq6XVyF2xJ5a7suFY+mDxj5RxUcc1wMyFh8y7m35y/PUev4VajF6plXajqa&#10;F0zQ+c0ty0xD7S8mfnHADYwCORn8qbcSMEa5E+1FzkM53DH8OP8ACn3ELxJDCJ4x8zD5W+VR7eo5&#10;+tMxCoCTRqzYJZVwc8e/FZX5XqVyv0GSu/lgwjLR7WY78gr1I7Z9D60sU0hh86Jwy+YML5g6ZJAz&#10;6H1xximhbcwthyd23Ct8xPr9Bg0+bGeQpBjG3b1I9PqKUpdg5OWV2LM7T/6HLcxtJHJ8+5xuGCc/&#10;MOMgfn2zTlBCSSNOvzJ8pUbtmPXPfPfNV/nt33227G/JX19R7H6VJ9nuLeMTF1MbOzlVbOVP3QRk&#10;8jpVrUE4xewsVzFFKBcgtu4XdIEG7GQTTBMrBmWNhM5+bd1Prkj8Pypv7z7QFWLaY9y/Iu4qO5/U&#10;ioUEbOGhLY8z5t3VR+HfFFtbkyUpWJp5JQVWaRlHm7V2H5STxnI6jFMk85LZVn/56n7q9s9AOnY+&#10;lRNcPI5vxH8y8w7lADenBpsk08kCAyyfu2EkeWIKnHIx06//AFq0lzWuiI6ysWEVAGf99821crIc&#10;FfpmllvfKfy7O3LGFjtEnOOgK4PfJ7e9VfNUwYeX5Q2dm0nGM/41CL1pIjcOjRr5n3lbnb2GazTl&#10;IvlsWVuN53yM4jKlJI+D14zz061GIklVo8Sqw4/eMOwAxkenr6CmpfQJO12zbo84VmmzsHHIHf8A&#10;KpLm/tjHFI21d3Lqyn5wM7TjpyfoKcX/ADB7u6I98qRfaGuNyhVRdxbAGB1x9fpTbZpkkxL5yqvz&#10;t5bbD0zx9AalnRJo2+y2sgYbc7YwMAA/LheOSMZqC3nLCO3WAFZIx8xY/mOf1zSfu7IHqwDXTS7N&#10;hYs2QVzkjnrj2PPSplVZ/wBzOPm2lY0L8DPAyT7f5FNdY5HGydWHAeZckJn/AOt6d6j8tr2S3jjv&#10;m3xnasjZVUyeO+Ofep7BrzWJ7SZLRPMEW2RT5jsBx6MeTznkd6fGrKytLNHhmbYxZjhccE7eMeh7&#10;VUkZgvmy3atv5eNpPmXj646+/wCFTvciG08qM7W3ZMit+7I5+X37UXXLYFzRdguLiW6eOORMNktG&#10;/oSM46HqM/iaAzxybp7hdzIGVmIbbxwOlVY5CzIElaL5gqtuHOOfwqa1uRIohA/eMfvMyjd75JH6&#10;Vd+WIct2Wku2jbMt03zfMSuPvHIz04FTQzxW9oGmLecWI+WQrxxnGOvFZ5lxDIo5kZf3ZWTbkE9h&#10;09c/SoftiXjItztiaOQ+X8xbavA/T1qFHmlcHJGpciOOHMRLfuzhkft7jJ6frmog83lCQtuUPmPn&#10;ALd+o46UyyZvKW4kLfuzl/3mOPQ4/wA81JaGJFd4ZfvITsZslSBjIBP+fSqceXqHxK9ia4KJdF7W&#10;WRX2hY4x1bJ6e/H4U2RpphJ5sbNGu0MWwOAMDjr/APWqN52Cq8bfMMbm6A85x2wPoKFm2IsjQbWZ&#10;WXCZUDOcEdjzRG+pMo3ZaFzIbJTJOy9GeLf15HPHHUDg9MUX9zJEGMiL1yzBtyjgEH8+2aqnfNFu&#10;uYfLYttjkfJL4I988dfei6u3iJSNYwqsx+ZuSRznjp0/Kq5JWvYpSXLYnmuEjuo4ZpWVf7xI3c57&#10;A8j0zUqOgjjiZmZum0ZwGzwOtQXLThlllZpIfKEiyeZyvONoz3GeaZ5jWkbMGj8ttysfvDd1P8x0&#10;5qXyyWpWq6BdXhcqvnyMpYjp79x3PvTbYyxKVfAWTKyKknp1zjqAf51DcTB7pVRUbaMrtj6+2B0P&#10;Wh7zT7aTzoTI6suz94vQY+bn69KrljsjPfUkgmkEsbzXTbRgsZGJwCeuPqP1quTEIGZWZX3fKr42&#10;rjt1+n4U+B1u8RQsY9sasvy48xu/X3/yKYZ9ySWzW2WByztH0zjuO3FLljbRlLuEt1C9qxinUbWA&#10;8pcKRwT+IB49TTRK08ckpffIy4+aT5QPc/XsOKhgubSY+W0TSs6/u2YnGfUcYp92YpVkuAIgixK8&#10;e1dq43cngdcZ4NJ6KxLldldrloZSpvVDN821JSvGewPP5etPhd5AfPuS2AAUjVuf9sfLzx6mnTtA&#10;Yt93ENjPlZMvuXjocHj9enWiG2j2fZ0hbJGY284uB146Zz0HTHFVa+jJV46JEK3qWsbN57Fj82zc&#10;MgZxnPb+tTAytFG1tdAS+Zk7s8L3J4600JZWxkZd38Ub+ZySuQcdPX9KltoGMZWKKPy5Ms3zlFUe&#10;zt6VPMtiryejGRo0atFM+UbIj285OeOtQJBcRSst4qrt3bdq4ZkzjkZ/l2qwJvOVpoLpVVY9wwwf&#10;nHAPAzk+lRRtv2tEpZIULSKpCg564/ya0ipWJkSpHJEZIrsYkAA8wLwf9rHc/SluVjYLLHcBWDBU&#10;VpMFiPYnuakt0BK3Slky37tjIq9uuccenFRzy2wlkt4QqyOR9+TGR3Yn64pS5rXZpTEOo3ETNbW1&#10;wY1b5bhw3LDIypz2+UU9Y5FuPKd2YA5ASM4fjIx1yOc59qdIIHuvLnTZllITBYbs9gPX0AqFpISY&#10;44wpkX/WSbyvB528fy9PSlGRLspWZMk5MeEUIyjcWOCQdwO3369eOKmWWIXMag5VVLlzJwwweOc/&#10;l7VFuiMyxsBIZYiIxHkDcBgnp69+lPfyReO87eX8vK7hnIzxx0H1x9amOjvcnbUlsojt+zWrSeXI&#10;uFYRkscE9fXv9KWW4md1lkbytuAxTKfqPbNV49V8i4bBHlD5mLYI3Y54wfWpTJLMkKoWVPMwSzhV&#10;55x+lbPlC3NYsrIyobYMSsjHawGGHoCT/wDWyKrs7S2/2t325ztCtuwR1zjvnpUb3hWFNoZppFL5&#10;lbBHTBH606OeO7UxSqvljoFzyABnrxnPPXvWcdXqXzX0JJLsxXSxMsgVU+ZU6N6n6mopbuWJJZCV&#10;WZmVhatF/q+BzzwPSklvFBhskXcrOAy+XnPvnscenFNOoNaLJIo3eZhRJJIxkx69eenoarl93Rkt&#10;66jtifbBp0uI2z1Eg+6fvE/rxVK7eTbiNUiCookG4EtgdQD65JqzP9oVmhlfzFXLxSMvJJ6j65qI&#10;K1xqDXEc7CST5l8xgc+gxnArOMb7sqQ27+2zwtFFbF42kXazR5wcY25Pr6d+1VpoZJYGIt3/ANHl&#10;C/LcfNz2xn+VWLlbWK6jimP2diMedFHn6jH90ZJ65+tQxR20EMcbNIEJDEIWyZO3tkj9BTkl0IKk&#10;kN7bA+TcLu2/vty43cc/TrT5NPuGZUkXzfORdu3qQAcnGf8AeyavpE19JtZi2CW24/hAHU9M1q6f&#10;o0lzKIk06Tayllz0HfBwO1Inlc9DCg0+9LC3OGhGMNHjaPbjtVu18NyXkzQ2i/JufZ83zE4yRkDO&#10;MdOMV9FfsrfsB/Hj9qTVFh8AeF2h0uKYxX3iLVg0NnaA553Ff33I+7HuJ9ua/Rr9m3/gkN+zV8GI&#10;IdZ+JccvjrXFXbJJqCCPT41x0W3GNy9eZGbr0ry8VmmHw2m52UsFUqM/JP4afs//ABF+J80OkeAP&#10;Aepa02WXOj6ZJd/OCCy/Ip+YehHvX0Z8Of8AgjP+2D4xSC48S+G9L8LwSsp/4qDUvLljU4Iby4Q7&#10;59R8uPrmv2E0Pw9ofhvS10XwzoFlpNpAoS3tdOs0gjjXGMBYwAOKc1sFTE0nP614NbP60n7isepS&#10;yuMd2fmzov8AwQZ1SW7SfxZ+0bp6AHMiab4fmk3/AC4wWklXjJ67RXW2X/BCr4ctar9v/aB1h5vL&#10;/eCPQYQhboDgyZwPTPevvVVijCxo3K+p60/ZFHhz/d521xvNsY/tHVHA4ddD4Fuv+CFXwva1j/s7&#10;4661FchsyPJpcYRuRyFVuOOoyfrXNa9/wQe11p1fwf8AHvS5BuGU1TR5Iu3Jypkxk+mAAOlfo5Kb&#10;YbW2fpmpo44sZVfmpRzfGR+0H1Gj2PyB+LX/AAR9/ay8C2F4dH8M2PiCGNt0Mmh3wlkmHOdsbKrZ&#10;xzjqegya+bvG3wD+Ifw31ptJ8e+DtY0m8Zt0drqWmyW7BAOuHAJHev6FRGmQN7L7q9Z/ivwL4G8f&#10;6Y2i+OvB+ma1ZupVodUs0uPlxggeYDj8Oa7aGfVoaTV0c9TLYS1i9T+c/VfD8ttE8tvbtuV8bVYB&#10;gPm9h69zVW60hBZxBiN0mVMMjcgcfzr9hv2lP+CMvwX+I1pca58A9RXwjqTqzLYTKZLN2+X5Vx80&#10;YOD1DAE+lfnb+0l+x38Xv2dPEMmj/E3wPcWsUP7uG+Vd1nOp6SRyfdO4kdCDnPFe7hM0w+JVk7M8&#10;vEYWrSueCNHf3tw4mLTJD8kkgwMKOAo/w9KQWUcribJVvlC/KSQOfb9OldBeWVxaq+233eYwBKgj&#10;HIOeSOn/AOod6o3McQ8uZIPmHy5xleTjn0/OvWi9DmjypWZmwCazWY7ZAvA+b5due457/wBa0hFB&#10;9nEMrMu4BW/eA55zj/8AXVe3V7m9WHy2I2gHvgdgDzxUkkabJoi/l7Wzu7DOBz+VHLzCjYtCQvbS&#10;SxxqrKwI6ZGVBwBuwSM8noDmmrdsxa5uXDtGQ67HJUEdhnK896rpBcpNusgzKrYkebawXHXg9fp1&#10;ou5hbLiO5MjMpG1crnOeeOKcYxUgkvduXAGj1B2eMxnjcq5GGwD06d+1SOzuiztdqyM3yK0Z3H+9&#10;0HIyoqndJHcGJk74bzGZskdwc/1q9M8xmaOQyqsR2xw4OeTznpg9PzqH7r0RStvYct6DcSPBJFHI&#10;Fb942XJ4Hy7Tnb7Y/OpIpLBY2berSqpCocnG489j/wDrqlEYIn/0kBnjiJ2+YeQwzgHkZ56UqCG4&#10;jPkT+T8u/wCZuB69+T+lK/fYlXltoTTyh1kMW/eeDuIGOf73rkmmLLaSKhVGZo1cM0c3+sGf5/pS&#10;J5BWNbmMsxj3b5PmGd3J4NOvrn7UixxwybxCztNGwI4PCnj8fpRe8kkXJSe25Xia22ywLDIyTA/e&#10;bBPJIycfNj0ps6eddRSJNtaaQCSQsR8uOMdf6fjRGUnRo18vYhwi7fmbrk+496Yky2ESskStl97b&#10;lHb09K0bWxHKIjKoXzYvMUhURFcfMceuPU+tRsbpbYJ5jFXXesYjUMFPBG5uenv1FTeVG4uJ0kRI&#10;ioCxlgzJx1wOo9cdKm8xXRlWOFYx/EqDnPt/9aptaQtFsyth5LlZtRvJnjTqsfzN1zznjHHXFMYo&#10;U2RGRt8/7v5eFXBJU/0/Wr1vbMXykO0NhImydxOf/HRk1Ja2SlGkMjCTeylZF259eTjj86m/vasX&#10;M3G1ygkV4xWU3AUyIXVd/wAwPIxn644xVmPSbqQ+VNC6yBhk7tqj254NbVpp5RzHbRboxCB5yxje&#10;cn5vywD9KtR+GZJWzGkhWRsFudwPTJI9h2HeplJbGkbqNjm5LERzH98ckfJDu+9kcH3qza2q2yxz&#10;ahZ+Zmb5lk+USDHTPb+tdFp/h27CtHerD9zGXUsF2Yx69MD0NLD4Sl1IDzivy7ZWj25yTnDKB2I/&#10;Cp9ou5XvHKnTnTa9uC8n8Pz84ByB2HQAdabNZokf2S6ORG3J3EGTkfKMd+1dhH4TBVg3mAYURIyn&#10;nP4YPpVM6Fcpc7ki/wBVnyZJFKhm9eK0542Jd10OfubeaNXt0RmihRf3/lnljnAJx/nFNtYrjZtj&#10;KxwxuHyjNj5E745wTkVvPpFq4aYE9cqrZY4546Dis260szXQey8wKwXKfMAeeufTNVe+5Eu5HaJM&#10;YPMbhGkAP3ue/AJzwD0xTmjmaNYY2EbMP3bgnAb/APWc1cW0+zQRym23TM7bh5mcgnryO2R6Ukto&#10;8DvNG0ancWL8nGRjgdBSuOUnyoS23wxtbpclWaQGNo5Cucgkk8/3sYx61rXF5KrRtJeNM8i/MZJS&#10;cnHTrnvzWLb+XcKFWcxyLgRzcr0HU+tWrp1upMxYXcowGVsH39eeelPkj3KiupY2yeW6wqYFkky0&#10;kMZYbj0HJPI/TrzVjT7yd4GunvPlVVx+7JAGD29SMZ9c1UuJLfZ88h8vcVijwWGR7D17ZxU9g2nL&#10;ZMIZG2qP3b7tuXIB6DsBhTTjyuNjJaSu2WIoJbu5IWVUUlfMj3FR1wTnH4/Sried5Ujp5MitIFRY&#10;3OFCgcn+Hr+OazLBLuBvMl8xvmG0qxAHp0PPGe1X4LiWKGNTaRtcKWZpOfmB9cHrx696esdh83vX&#10;EmlMl7sgupoljYkOuRtYnoCBxUt1LiVYLK6Mky4MjQyblXDZIORk5wfWq9uLny2DjajtllMm5v0q&#10;xYwhDJJNIr7jhdrbSOOMe9UtY6mMvedkjYvr2U2MkvlqSV3SdMnHOMY5wcVXgu/tEwitlEcaxlmm&#10;9WOPlPXjPXGagsEcSrENrSNDu8t8uyge/rwDVm3822tVivIIdskiv8qgsRwB06du3NEHy6NG6Uuj&#10;HRanC9z9ofajN+6DQAhcgnJx2ycnHGKCLJRGY7zEhk3MrM2F7j7pzgHGarae1v8AaZLYyx7isgkj&#10;kIVfmGc5+vv+VJZ2siBrOWTbBBgq25FzjqevzADvnk+tTyRu2ZuVS3c6bwxBBcyra+Yqq1ud7qzb&#10;kYZbccnHTIxnvnPaqbs9u6SWbr80m2RWQqAAcgnJz0PbijSL19PeUT/MGOPKZTw4H3gecgjIqC7Z&#10;poWDO25VxJuYbsZwCBgc8dR1xWfLZXN4uXLclmlZ7iRYbnK/M3kwdMfU8Y7etNkcRj7RcPnoODjY&#10;Bxio1W4YMtyF3rll2ttErMBkYXg9e9Ti9ZtqWpVPMREuI2kOA53YIwMDj171ooyaMSJIFurJpbZm&#10;ZV4k2tguwI+b3PbjnFWp5luwhguPlDD5oG5U7cDPfjiozfw2wjh8pZI/L2mOQHoQPYbSD+NRm/WS&#10;Rgs2WTCeYV+VueMHP17U9bWYKKUdNxsDjUbp3aPyxGR5rEYVunYH8896vwDzNsskMhYMpD57E8AY&#10;Pb3OKg01vIhX7Xy2fUKdp59M4FSO/lbgsymRQdrbf4c+uOtRLWOjNI2tdk0s0MjQ2t1crFJDDu3F&#10;l+5n5sD1ye1QxQtGvmzTK0fmAqJGO5kGPUHjp75ApJHe4MlvMy+W0Y2sql+e+ARjHvUW6ETfZvI3&#10;FiQzM4Pue3T2o5XbUOZPoWWgaWONLMMkzcszTA4AHbjPIxmq8+bAebPeM25f3kg3Bfdjwc49qWK7&#10;lubhkjZcx8MZH7dsc4p19BDdbbadY45o1ykm7yzx1Y46j2FQtNyrdiRbwO7KZl8tZlH2jChhuHAJ&#10;6n+L+tNmT7HA959qMjebsVMspHQqw5xzkgdfumlhiWKN2WRoW25iROdvXACsRgE5x6ZqJ4Q980TS&#10;nywqmRvOPP59/pR00DzZJPMDYGc2syCSRlOZudvIyT9McdaLmTU7ppriOCZrdZI5JpVt3AAIwDux&#10;wMrUcKx+dHaeYqqZQfmiBzz0PfkdhnNCW1rLB5ImZWZcJIsjIoX02jgc9jz9K1duUJXlGxILtoQl&#10;qjNCqjPzcsODt5J96pySXZSOGK3kX5t0cgwGj/iGOenf8atuiK008ojDo+DuAwT6MKihuN90J4nV&#10;GjhAkWLgBgc7tvT26cCphvboC91asSCK+SJkk1FneSTe+/jy85IBP4Z70xr2GAgWN4reYrBk8s9O&#10;nUZ56/l7UmozGKUMh+VuI1VTuJJ6dO38qj08TIPJMDSLwsc7bsr97IzjHetIxfLYmVTllYlvLiVb&#10;f51kbMjKqpkbjnr2rpPDtnqMmmKzTLH8x+Tjj9a5eJJYp1uZY5WU/M0bcEDON2P15rqvDN5cDSlE&#10;rgNuO7EZOD+NKUOVaMFrufvhq7GKw2gfe6D0ri7nypNXhUvwrbmVs9BXYeJpjHCqhf8A61ef6/Nc&#10;WLXOoRjdHb2bsdvrj1r4va59FD4T5/t4n8b/ALWmn7Jo2S21CS5ZO6BMgNn+Eg88+lcT8f8AX7vU&#10;E+KnjQzlWt7xdOs5pm+VozuU/dweGUgc4J+td5+zRcWmp/F/XPF0jK0en6PPPuZuWyeBx3xnPPev&#10;nr46ausnwhkZW3XGua/Jcxtu2s0akn5h35dOvv60tNn0NVFtNo8c8R6qLP4d311GjSMLeR124Gcq&#10;x6EEds+uK+GZdUku9VaWQs2+MltmcAgc4IAx3r7Y+Neox6V8LrpLy3t9y6eY/kXaEO3ABwMfdzn3&#10;9q+HbGCSa6tlsyrSNhVkyNrcZ9OmMeoNeplaXK2jgx9+ZJl6WM29uscDeWGhDFVmyXAPQ8+ora8E&#10;yJpovryS3Z14OPNXlgSAAOo71zqTSyB2hLSNI4Xy0JLBvbIHGT09q3tKEkHh+4mkkmZ1ZFWIqGG3&#10;+9ycg8j9ea9TqecQ296xhKzQMxkY74d/EeSB2xkU8x/ZVZoSzTbd0KrkgnPTOMdPxqsTOqo4j+Vp&#10;Mff+XpnH5jvUkazSXcYm8xm3H9y3Cj2HOSTW3L7yFGUjQEl4AxheZ2XDbmzlMqMBeQDg/jVndNEE&#10;W5/eSH+AjbuY98+ue3NUInuZCuxWVVG+SN2IVvQgDGcccnNShbiBPtE+5mX5mcnk/nRL3dCY27G7&#10;r3hrW9Phgv7zRXjhuEWW2+U/MPUN07Hqc8VnWv2dlkS8m+ZVI8sXKghsEDqD3wfwqW68QahNp66W&#10;+pPsjjDrG3Gwbj6+vt1xzmqVrdQW1v8AaZdmWkJZV+bJ9/qKafMP3izau0En263WJfIMYTdIVJyA&#10;N3XJOfSpofKMq3RmYyKctGuB175x6k9Rx2qrZJ9omkjm8tY1jXbjJzzngg4/+tU0MptdiiGJvL+S&#10;VoVxu53c85JwetJyvoL1J5nTU2OyVN25h+8PBbOSc+5/nRpE8a7bi+CbdhMfk8jB74xz07EVV3fK&#10;1u8UaKg83joTzle56VPECbZCjeWqnZDEOBtH8Iz2HNOXwphy3fMWPPkmi8+SNpV3B2yCAHLZ7c9q&#10;Yk1xKy5lLfMxK+ZuKhueD9SeKhS+lmTdEYV8sD5ZGGDtOcYFPAjnlMu52ZmPzMAvy5PYd+varT0E&#10;neepXQyJmRBLtk+VVmk3Y5z94jPAOPw5q45CwGTT5pVYsAu3PPXoMdc56fWo5A5iDO5/124bX5c5&#10;APbqeOelOEkgU7rZWXy2O3qBn+Iehyc/UVO7G/djcFvIZCszylVVcNtUr9MjjnGahRmlmW1jnbcg&#10;JTLNjk9cZxuHH5U5raS3ijS33COSTbtWPtjPr3/TFOkvFhMklui/Mf3KnqBge3XI9OlElbUSXNZk&#10;0tvB/wAfqystvIqKrNj5WyMsOmT1GD7VX1CO3luUNrcXEkYkzHNKF3L0BwuTzz+OPrQJlnWS5ZUc&#10;ysoTzGb5W4+Xp6A/SnSv5k/kCchFUKv8W3ORwewOGP5UcugpSasSXclvCHWK481Y5mRZY/lyQT29&#10;OOOaS1u4bmzksm3ZXJZyv8Pt2A71C8nkSLbLsZl2bj5gXGTyx/Xt0qI5t9y2cwSORfmX72D16j2q&#10;46aBcW0aaeSS4gZgsTLiRVK7jk4Azjk45PSntKrXCu8DDllO1dygevXuD+dJMnlw7oTG3zBpHZwc&#10;oRkkZ75x+VRWsjW6P57hcsrKdu5mBz6dPT8aT97cldi0kS7v3VztZX+bevCjbntnrnofSokvLiLb&#10;JLtVSzJIwjbcCRwfXn/OaY8uoNG7W8y7ZIwGjj+XqepwfTnBHvUc1wokhSeVtpjDSBwrFsce+KpS&#10;d7BrGNx1y/2v5ruR9uzbIpPUD/P6U2WS6kkWayhaaFZFRpPOHAzzwcdPT05qSdoriFYtyiNl2Rrt&#10;AJ7j8OT71VuI1jZkmXZ83zNt3Op9Rjsce9Fyt9Swl5d20zPbKrZ+ZvlPTgZ7d6T+0DfBrRYmVllB&#10;O3BVG9Oe5yDzVVtNWWVmnB8pi3lsi72XHXJwOKdcW0UcDWNrNu3/ACzeXIQH6Z/Hn/Cs+XmIkpKV&#10;y1ObMXUax3CxsnLCZBwMnIHv+dLM72N0qW5ZQy7l3Q4JGPQjnj/PFUYL6ZQo27TjMZkU8444bHTP&#10;p0qSK4kkn+2yRxo0cYcK7btxPqDnnkcYNVtox294fDLmR7iaaXy/LAdA427PXn0/CoIZWikaC1Py&#10;fM33uWwfcgc4x2psrTWzblk3DkArGQoGeO+D/WiG4jlXDWrMs0RVlLcqdwPT1OP1PFEoxjsVpzAm&#10;oRTL5cSeUxH58gYzj3pzy3tsq2kULnzN33VOBzyvTggDmoyn2O1/e3cO1mCmNpOQR2H+e1BeOaBL&#10;yUruVcLIThuc9G/n0pJyJkl3Li3dxEY7hZE8yHjCscuRzzziqsbzSIqTRReYWPmKu4n6ZzzzUcVz&#10;E3mW1tI2F2OrKwBK88Yz16/Wi4glisme3CrGqY/e5G/kg8DgcevpT5eXdj5rarUurJ5n72aFWkkb&#10;dJlvu7BwpyRkjB4BpomubS2a+WJiwUKrBSuAM5J3DgZ/UjrVa1mllkggtriXLNtaNz7c8ep/rVnU&#10;3nkXy4UUrIzBoPLbd0HGGBGT19cgVCj0LUovYSSSKSeNnK/LGgaSRj82eeg4HpUUoE06yBkA2uWY&#10;RMMZ/hT5Rkegyahnto47v9xMqwwqC24nK85I7Z/KpXn/AHf2S4l2nB371JCdgenH5VfLzMl2vuNE&#10;MBnEqW8nneZt+fC/KDlRxznk54wMipIpk1GcbI13RqdrMu0jjnt29aitrm3RGRJpGAj2MqyYz8uA&#10;enXOfQ0qzw3hLPC0kiriNd2Cqjsf85pRUrtmcvdkXJdtzboYMB1jKtuZVAAHck85x261DcKtwv72&#10;4XYwDM0cfzHgce3HvRbW9jKv72CNW3Hy4VBZpMjp2wKLi6kSCS3Pkx+S67UOGLMCBt64x9arzNLO&#10;3kRzM1wq7WVU3bd5ON4PbnjpUvl/Z7lZML5zMF3bcKgAwq7hkcj6ciqrxpuV4LdWZcMJXIXy247Z&#10;5H+NSR3AuJ0VysjyRMCobq33gThe3OeKa5uwcthS99c6i1zMGWBXJiErYYLnrwetOmktoCNkgXjd&#10;JIW7Y+uCTxVe+eBZftTTNHlSGj2nJHPHv0746VGsckdlNHk7R95WXGCe3Tr1FHyCN9iz5gx5nnbw&#10;w/dxsyBlAOG4Jx09geKVWRk+0pIVdlyqjGcZ+UgevXNUzcDdh0yz9pEO7cDnn15xx7VXigvJ3fMu&#10;VjbfJGcrgbsH6df1rOUeuwRmr2LreXZRl7xsyeXiZsdG5744+6arXF80REjyNtZUbzJGYkA9vTnp&#10;xSyA2zSSec00aL8jNhsEZ6+3PpTLq3+0BNtzGzODmGOE4IUZGecAHpn/AGaIx13CTa2J3ulFtHFO&#10;n+jr88ZZ92ScfLgdCBUc/wDpKPcWrxxwlwpUS/yB5x7+tOuYbiYtPJKqqWBVEyVBxgnuT0qKzW9t&#10;fMswhlGN+5kyFXPQ/jVPXYmMZdR32dZXF2yt935dsoBwB0yRyc5NV7K+n0/zBZHbJJjaqPjaMH/A&#10;/jV4Wt4Ysp8zqqhRJkZ53cA+oP6U2ONTGyQlm5ULwWZ16cfic9e9KJrdIpyTsSjuAu6Pcvl5ba3J&#10;BP1J/lUi3lwE8lZFAjcjeYwp65IOPfPc0gsmuf3rTvsDbVzjB+oHTpSyQYV/s9iWZ127Ixw7DA29&#10;sn1p7dCOVRluQyCd0a0yd0gCxyyPt+Yj5uo6enarFuRZXW1bje/mErJJIduMAYPPTIzmhlltI/3s&#10;nl7U3LJtI+VuBj8fw9qhKo5kiJ8xkBVfMX5lJOckfSqioqRXL7tkOins5ZhcTlZOscjbshADwRg8&#10;5psdyIU802oZIyTt8zJJXv3z6/Wi2ju7W5ZQ0ayfZ8tsbhlPTp+FNudSkbdZpGwk5DyRsANvXjrx&#10;x09aJKL1RnFK1iYQaoLdrlJ3wrhpJHkw2SeD78/0qRMWWor/AGhcNIEU7h/F9MHPIqGKW5uIPs8V&#10;3GuyQFd0jcEn+fOabtlOoSi8uI90aAtlefftyfc1mua+hXxLU15WggSFIyysIEeTzIynlFxuwT3x&#10;kfpVK5e0iJN1JL82CpjTc2cHn8wKjm1S0kAnuyp+ZRjcFBznK7cc/wAqjnaa4lUtCm5m/dsQSwwe&#10;/bge3Si8ox0K92S3LVvNLDCDAyhm5kwy5PA9utNurl/M8h4Qysu2Rm6gentSrK8U00domF+6YV5Z&#10;hy3HpioniuJIfMQs275m2rxgjgH05NFubcNFpcsxRfZ4UlgnZt0nmLsb7vGMY9857dKSWZtrrG+1&#10;WPzRk8fWqkzog+1s0ylY2LozYUntx34FMhl8tBclWyY93lqwHr7c/SjSL3C/YumUPJy27euN0mDg&#10;Z4X29u/1qt59viSYsgZSOf4i3tRuV4N9sNzLF5jImfu98jgnBqtdTu5aaJ2jjXazZX5i3oM/j+nr&#10;Sd56InzJigWOOR/LYBRvZlHyAZ56cH8KaNTSWFpCkjRqqo21fbocEc9/xFI8c8hxcSxqN2JGZSGY&#10;Hocdh0qORTcFFS1QbWXcqxkluePmxnocfgPSri+gWtqP+0eZbN/yzDEbcsfxPf8AyKXUrqBrZRYO&#10;obG1lAyCA2CDn6flVcSASt5yb9zkKCxBOOP8eKkgeNYfMVWHPysfrjB/l9aiN1sVzW3JHEzs1tcX&#10;Ks6hVBaRQBxg88YHGfq1Nlt/LvJJZrRRmE7jG4YdBxnnnPpxTfIunRXUbWbiRguCRxlSPX8Qamt4&#10;YZ52tbu4ZVzmPczBtq87iPTJ/Sr1b1FePRA88slvJDEIWWSELtVtp7A49D+XU1WinuHljRp12KpW&#10;NYjt+XAPr25/OrKaOyCKTZ50e7LbflGPQ80j2SPHtW5l+aQnyR/AvAx9fepkndB74yOeCMwzoDtR&#10;fm8sAr94e3v3z0qRZjeREoG3NKGwF4PHA/DJ4qcaGn9j4WZlZpVjj2sp2nccLwDuOTg/UVEmnyPL&#10;+8bay8fvF2gZAHQcZ4zn3qp+QrSIjcwXF9FA4ZWUt50yqMqrHPtn6Coredkv5La1ZmjZsQ/aJG3j&#10;HJOBwvHvyavXtrHAhtre62qqkKdoO4jJ/LOAKqnSWaJVcbyGy6g9Dt6VKXcCC6eaK4+xweYzeYGc&#10;rjZGuMnqc9uh56YpZYJABDLeJu87czhdvl46dPxNWljj2XkURk3FxliwI69D0zz9KrzBxax3cDss&#10;bZBBYjn1yDzx2p8upCkEUYk23EcKSYVfObaDleOp64zTo7ZBcx2UaRytt2NcLH8wOegx0pIftF8W&#10;uVmkj/dFSuCM4B9OntTJTLbyMiyffJ+btzjufwpKTiWo3RO8Ztt9vMW3KoTarZ+bkqSffn8hUqST&#10;GTy/JCqF/vDIwOmTyRz3qvFdSOczF2EfVV7fTsP5VMbqY7hcl0bcUViR864wo6HBwO3XpRfuENmO&#10;vYL6O5azmUqsbYZDISMfUU64uTe5uGO2PaFXPXavA9evX8ahVnlh+yvcMvmTr/rf4fw9KLi5jQNa&#10;xycyMRGsanBGev8AjS5pMblYkYRmdbqJF242SMvGBnqBUjIsQ86G5/dzbW+4VPbK9s9KggluHLWj&#10;xMoVBncv3U4BBAx6DHuadNci5u2+zSkWq4G0/wAJ/wD1CrUpS0HGN9R4AldoY3/c+YzAuucseg5A&#10;IFDyxtEsLW0KtGuW2ufmGByfTucDuap3BmFwuxmaRtwbanv+XSmmSGJmljdppApO7by31x0xU7aA&#10;7k1nfTWKrdJc7WWTMbK2Mjb1HpTXD3SeWu7a7ArHg4JxwfryPzqKORn+dbhY1ZgFf1JB44+vOBxS&#10;KIwFVp2VjJggfMFwOSGxwudvHPXrVqLe5m9rDI91unmB9+5mDBW6DmnqFGbcXsyszA7QmVLY2qPp&#10;yemKrFpFEgLrG8a7MsGXr247nmrNtPIrt5bbRJh97R8K2c9PXFX7NEc0o6MjtHVl8uMq0gYR5kbC&#10;jLH5sk9QTxVuWxvJ4JophGyL1TzEVkOfm4zkkED8vemvaST/AOiwxeezSHDLDkg8E4/vcYP4+tS2&#10;9tJNLtb95IOfL2EAYHU5HPb3qeUcXHm94bGtxdyRxoVmUEK23cFXjAH1/nU1jZSm2KTLIr+WSrsD&#10;y3Xp26n1q9pug3l2qiOHbMZA4VfuyHPH06963tL+H17d6sLTTILia5G0NaJ+9kGOOAB0rOVSMd2X&#10;GMuY5N7OecMdQsXEjw5Xc3TnqQOM4BpyaTtRoLW3WEeYPk5bjHJGT1yK908N/sM/tNeOooNR8NfA&#10;3xZqkTBR5ltoUwB55YkoBjJ9cGvQLX/gkx+27qDtMv7PV/Au1tu69tVZW3AhjmQZGO3XPXiueWMw&#10;sXrJG/sak1sfKMGjGCKaS2jVoFQIOv3sYyc9PWqr6fIxWEsR5ce0RJ3HfkjnPPNfZ6f8Elf26ooD&#10;YW3wdeOO5RWc/wBvWyqp7k4cgEEdOD0965jxj/wSt/bM+H8jPq/wH1e+hXO640lo7pcdSR5Tsx/7&#10;57UlmOGvZTRMsLV5eVI+T3sZzKsLQ7dwO3c3bPCnI5qVYZ7VvPWNNy/IxaPAf+fevRfEfwN8e+Gp&#10;XtfE/hTUrPy22zx3unyxYOcAHcoxn6iueufCN1p6lYhvKnHkyqchvw7fzxzXX7anUWkkZ+zqU9Wm&#10;ctqRKv8AaYpPMkmkUtIM4TAHqPofxqOWGaNbiaYsoVl2ybjt5/TsO59c9q1J9ElhDRNjaVyYlTjH&#10;TAx0x6VV1Cw1C3laRHKiT76xRle4/hOcfdP51WnLoZ7yuN87aI4Ulk+XAVWyWOT7evpSSKyzFLhG&#10;VfLzMcc89uQcUjK8CL9rslaPO1Fk+VdxPAJyCOSPSq6r5Rby1+VfnaNGOOvf0zzU+9ugfKWftU0c&#10;nmJhVXaWVfmAHHf8s1LamEEfaGyqL5ikKT8x7c9uP85NVReXMrvJFCpTpsU8fd5wPXFNtHbbiaRV&#10;QNtkOScZHp1ziiN1q2OPL0Lc58lA6qFZtu5vM3/Mc4A9uO44piyPK3+lTLHtx8pbbliOuAP6dqrw&#10;h7k5ihVY1m+ZEbAQHvz9DjJ+tD3glCJJIyNt27pBlh798HoBgn+lHqP4dyQXcsM8MkkkimNTuXdg&#10;fnj/APXUMb2k0TEy52EBVU+g9O9M8yW4JkvFcyMpO5W6Hv1qPYV8xTF5f74D5WGAOwx79Savm92x&#10;n1uWbJ5r6RhLPjGGXc3p24pGkaFFeM5ZjtVZAeoPVfTknvzxUQhkt4d1vdD5G2yR/wB05wePUfpU&#10;IFyLhbdbYyRvJvaNsKD78Y6Y+tQ3oWvejqWiWZFWUt50eN35YOOfeli09ruclZAyhgf3ilWU8jr/&#10;AI9KkaO1O5BH823Cx7WY7vw6Efyrq/APw+1LxRrFvo2lWElxe3UqRW9tCrGS4nb7iKOcnPHTk/nU&#10;+0UY3k9BcrlohfCXhzVdXnTw9YaTPdXVzcLBbw2cLyS3DkHEaCP5mdscKAa/TP8AYq/4I0WFtpFl&#10;8Rv2qZknW5s0mTwXakou5hnbdPjcBjGY0xzwSRxXq/8AwTh/4JneGP2YdItPjB8XLG31Hx5c26va&#10;wsC8OhBl5SPd/wAt8Eq0mBjlRwTn63upVkY7T1/vGvk80ziU37Oloe1gsDyq8zN0nQ9G8PaJa+Gf&#10;D2j2unadp8SxWdhZwBIoUAwFUDoKTzgrFHP3fu7alubkKcg8VlvdEuwjI9Ohr57lU9ZM9iMYx0RZ&#10;eYQ88MfQ1XnuQx2sffNQXMySDcV/8eqobhi+4d+KajYotvKyhTnHzdfWke4kzztqo85QbyjfLSNK&#10;WlDg/Lnn5qfKBZE5Dbj/ABVPb3TE7QMelZ6y53AyH0FSxNlAc0KMegGokjCRjyeOanjukTarE5/n&#10;WRHfkDZvqRbhC3zuu41D12A3YpPukv8Ar1qn4z8HeGPiL4euPCPjXRbfU9LvIilza3aB19iPQg9C&#10;KZbTSsoaTFXoLojhhQnKLViZRUlqfmL+3x/wSa1r4XWt98WP2dbW41jQI1aa+0NpFNxYc53IAo81&#10;Mcdc18Ga3omtaeWtl3LvXDZRMELzjvnnt2r+i+SQSq0RAMc0bK4bBDAjBBHvXwn/AMFH/wDgmLb+&#10;O4pvjV+zx4cWO8XL694es41VZAFO6eFcgBiANyAHOMgjmvpMtzrlap1TycZgdOaB+UT286qsrMNs&#10;Mm5FHyMy5Jx1681VuHt97nyVWRxhlZflx+XWuk17Szpuq3EK2qyG1ciaJid3X7pweCcgdulYurWS&#10;RLbzi6jX5S0u1twbJOBz3FfVU6ikro8O8ouzRWWa52NPpwZWYBchi6uRwTz0JoWDC4jmWNmQeYGT&#10;ardRkfhTRHsyIoCQMGONQV39OCR04qMRyyp5cd2rdBCN/K8Dj6H/ABq7SeqNJe9GzLE8s09x9hWN&#10;9jR7Y3kxhsDOQe3NWZ0ZI/O81V+ZgwM27k9evf8AGqlteLeXfzxKv3f4m2qeO3PoTUYM1ykkdtKr&#10;Rw7S6KOUUnp6884z6U7u+oRleOhp6fc2tg0a/ZZJIVVZJbeRTtfB4HbtTI54Z547aMLGxy0fnMDg&#10;DpyenNV9MtLzW72HRtJtJLiZ5BFEiRkvIzfdAycEnPQ4HFWNc0i/8Mah9i8RWT280KfvPM+Xy8Ek&#10;7uo4FTUlG1g5nzaoju5iYPNbcGXrJ5oOW4wDk8jio4biWSzjkliWPzMtuI+YgHB/DnH1p0Mflxfa&#10;Y5N+5QqhMksCv3unp6VXCC8uFWK4WGLbnfuxnGeB+v4n6VMX7pUvIsRyRpFgsFKMzecF6DA4Pt/j&#10;UcTiWbyp0DFvuJH+PfpinrGrMYvMCggjbJzu/IDNTWVj56rGUjkERU7UY8j6HofwxRGT5rmXWyGL&#10;p4u2wm2NtoDFOxHP61etYri4kjjSNhsPzbFIwOhH8q0dJ0S8uLgm3ieFiGMO6It0Hf8AD+VfVH7H&#10;n/BL344ftKQJ4onT/hGfDbyKRr2rWj4uYyRnyImAaU4zhs7Bj7x6VjiMVTw8eao0jSnh6lSVrHyx&#10;Z+G4zcrhmPnNs+9tKsOg5+v49q+lv2ev+CZX7SXx/wBGHiTSvBg0HTZGXyNS8RK1ss6kYOyNsu3b&#10;+EDHQ+n6Ufs8/wDBPf8AZl/Zw8nVND8GJr+uQsGbXvES/aJEkBzuhRspDknqoz717VdPPOfllHsu&#10;P0r5zFZ9f+Cj1cPlfK7yPg74cf8ABC7wlarHdfFz44TTMsivJp/h3SVjVmwc/vZ2ZiMnsg6V7z4O&#10;/wCCXn7E3hCaG+m+GNxrT2/MZ1zVZZlyBwdilVGPoR7V70xjCsqn0/CmNOq/KO3JJrxquY4ypvJn&#10;o08LRh0POrD9jX9knT4PJtf2avBqr5vmhm0dHy2ep3Zyfrk+9XB+yR+ytIWI/Zy8Grvzu26DCM59&#10;sfXpjrXbLehgV7fzqRb5PvA9KwWIxG/MzT2NPseS6p/wTx/Yo1FZoT+z1o9utxnP2Ge4h2n1UCTC&#10;kHoQBivLfHv/AARu/Zk8UWiReCvEmv8AhiePKxzLJHfKee4mGT9QwPvX1Z9sDDJ+6Kd9pJ+7Vxxu&#10;Lg/dkRLC0ZK1j81Pil/wRV+OXh2eTUPhX4s0XxLbNuA+0TfY7gLxgbHyvPPR+/FfKvxk/Zx+Knwg&#10;1d9O8e/D3UdFmj7X1u6Ry+6ucqfYAnNfu6k6Sp1w3Td3rN8V+DfB3xB0iTwz418LWOsafMP31rqF&#10;usiE4689K9Shnlenb2mpxzy2Eloz+fe+tTIIfKi8vCj5mB+YfxZyeD0qiNPJwZLaYsW+b5j8zc9s&#10;9uMV+qP7S3/BHPwN4tibxN+zNfw6DqC7V/4R3UwHs5E7rFJgtEcdMgj6V+fHxp+BvxD+DnjS48De&#10;OfDVxpupWbZmt51+8g4EiHlXU4JypPvX0GEzKhio2jp6nl1sJUp6s8s+zMtwswibcpYhZGw3Yd+n&#10;p+GabMbuTdM6LCwVCyx54yBxk98+la+qaTJZKyyIzBl/iXD/AJ1n3b3RZUfbH8hIZkDc9h0r1ovm&#10;jaxx83K7kYxIskk0WCpwVJwQQAMgevP9fWltLb7YyhIt3zGNEfIU54GSOp9fpTLG0vo54Gmlk2tJ&#10;tC46jpgDI55I6966LUNP8N+HrWODVrC7e8eXM3k3BWOH5cqucEls9emOnWplLoUvefMZsUs0Nr9i&#10;liYwhgzfNtJ4OOD7VYtLm3ucxWjNGu7EeW5z/nngVDcX9vNaCO0so1Hnkybs5wcjrnkDPHGaisA1&#10;tbLPu85Y2f7rfMwwSBtP4d/xojtctPXY0Es7mO4kinmaFo2AWVZFPzfKdxyPT8aW4nhkZoTBt3tg&#10;M2G2HGA38+e2aopqTyWiYCfvHKybssrex6YwQQcGrdjMjpuitFwu4fMDy2e2emRTsyIuPMTxxXFv&#10;b+b5kkhijw0iupk5PGAf/wBZFWIZ8P8AZpLdR5aL8rcZX+6CO/5DNV7aQpKzfZCP3YVmm5wwHQ8e&#10;/v1qR4ri5kjuSjL/ALMRHyj26YNK3vK6J5uxYuoTPZyKbdYt6qYvLUsqg4yOCR39+lSTQ3ENstpa&#10;L5nmABYfNBO4gHBxzzx24z0qOCQIWt7lPMLbWh5DFeCPzwe1TQXZkZrcW80YWQ+XuUDkA/NhTwQf&#10;x7Voopy1YRkwt2nmhVZSY9y8SSMCw29s+h/SprFInUOyeY3m7I41B5GOT/P8+Kjs5zb2/wC9upvM&#10;mj+YxsBly2MqMEdO3B4OKR/PSeO6uJmJaFlYlzuVegyp9uaqOzDlkpXJE1CRDmaNNwGxkTcQrHnA&#10;68cetPhV4I45rtF27WZo0z+8UkYDdPr1plmbpHfdHukJAKsobaB+tJapeRzeW7qYWk3HcQ2MYPf+&#10;VSmyLyluSXUwklieGNhIysOOgTHXPfkU+K3aWOOdPNZlV3kYrncS3fgdOae621vdFFMbxyM0qqT0&#10;bA3H9Pu/7JxjNOtY7vz/ADIoD+6jB3bjxyBnAzk5I9qpy90ailK9x0UjPDIUdvMjbYkatkYJGc/5&#10;79RT/PjjiaFZvOMfLYBQ5PUYwec8DnimLJ9mmmC3Em7yvuyccZ/z+NFlapcBZhcxxysCcK2SzDv0&#10;6msYxktbFN30Q+KWOGDM0ce7gMq/eGST/KpYbmIGSzfasCLneu47/wDaxgYJOB9KJLO9SJr7+zgq&#10;KNubjduIJ4x0B56HNQ/2hG0iiSy2ttAiYclcDocHpkY9cipb1CPu6Mme5VGYxssMnmB1CL0wDyD/&#10;AEzUcd48gXyJN6eY3l9Gzjvux7/404xy3CNOOHK/MpXkZGM/X86knaHa0aD5urN8q72JOduAOAAO&#10;gAoloaavVFVroPJ9oT5wzb9jKc7c8ZOOB198U62aWV5BKvzbmZwVLYXGRz7D+dNeTRxqKHZMg27R&#10;EzfxHoOB61JLJeRwIRDtdxhpGJHOeV6/5z0qo2iyU+g0yXEsizzuQqrthEa8pnnrt4PvUdtKIroO&#10;yq26N18naW3cHJ4wWOelKYpjK8BaSMMxMkbgbiSP0GTUUkEFxtghugWjm6sfmVx2GPXIqpOJLclq&#10;i5BcG5lWbeN5yVW5YJjg4Y5//XUV9G0Et1PDd7PMQlpBj516/wCHH8qUSx27sk8gfzMfu+gJwOQf&#10;f0ouLtpk8i1kVWAbazAtnOQCR6+vpU/BIvnjJala4cTLHdaePOfI+VcrsJPQc0ps44wIryCSJWjy&#10;u1fvMOGzyc896VQ4P2sOzSLJlpo1fCKTkZJ6cDFMvmCytcQMVXaN3mLu3+q89OR+NVzMS+LYc8fl&#10;26wyW/zKoLStwwB6D15NdJ4YZBpS+dqPlnecKsYIxXLKpU+ba20hjVfv/wC17nt3rtPC0ZTRoxZu&#10;23JztxjPtWkfeHKPtLNH7s+KJWMjIB2rzH4qap/ZXgvVrlZMFo/LjyOpNekeIn/fthh34b6V4z+0&#10;XeRWPwpuL6Sby2mvUSPI6sTgfqQPqa+JjG8bs+hWtkeYfCy8Twf8Dvid8R5/vLa+TbquBu+UnAOM&#10;5ODXzX+0q4gg8KeEtLsWVhp3mT5j/wBYzE7eAe2APwr6O8VHUPD37EN7es/kyeIvEUcClVDYUuVz&#10;jjPOPrmvmj4+6vqHiH4vWMF7O0n2PT7dFWeQBcKPx5zk9wM4qP5max+E8I/a41K4svhhdJPE0b+Z&#10;HAoTOQCw6Z6ggHrXyVBCyt5bW6RxrH/f56Y4zj2r6X/be1aG98KWGnmJNx1JWbL7chV7k4+XLjjH&#10;bFfM1lZiJ3VtT+82GjXG0fQ9h06+9e3l8eWjc8rGy/fjIBHLL5ZG540IwGIAX7x6cen5V086mLw7&#10;BZK8m66uF2yEhgFAPr24Hqea5+DzTdLYmJ/lb5mbB29gBx0x3re8URyJZafZSRmOJbRTt8wdeOeD&#10;wSenSvRl7xxykUbGGSWPyHnaWRDnbgBR2OB1yR74q1PBC0ImkkRZI4gXX+6SSMYzgVVE37/9+s37&#10;r5cSKrBCffHPUVYu76ea1juYn2xx7gyxqWzk9gverktU7lc1kWIDcpAbqR9zY3MsjFcKRjpTrlr2&#10;4eOK4LRuGYMBg4AGetV4nZY8tIJF8vfJ22HHX6/jUkFypZYruQyN99JlwQM4zwPbH61XL7t2T7SJ&#10;cintS7/aF48vIfd8wXqF4+vsakSQSyySRbjllUr5f3W25xnGCcVSaP7PbSvawyM02XjYYwowecA/&#10;oafE3kOyWjTRhtv2jb82/jGTyBnFT9nQq5aR03n7OzfvFchpCOPRck0/7/F3OsciqrMqhmxnjHT2&#10;61XtyjTLCkgLr95mbaF6nPHTtQ1xHER5dzuVsNG+0qoOeQeD39amMnHcm0SWItHIqgQtJJwxZc5O&#10;M9W+707etWFE0ELwmJfJZV8vavTHGAfTv2561TFxbANI0iM4ByVjzuyCc9P6U+V9tr50rs3kls9c&#10;L04xmqlJcpK0JzHIimNIGVVk3SKrAh/l68ZwOfamqFtfMuJnxkKGVQWJ9D1wKYl75smA8aSNtZcs&#10;eWxgDH4062vZIpGaK5U7XznA2nngHt6fjS5uYfu9ETpPd6dIsUm7GMMqkDGeuOT7fWmK9pBIlzLd&#10;SLIzDy4+D6gA8H/9dK32eUrcQW0iymQGSNvmPoR6AAD8xUc9usEhvkDgrJtXj5uMfpWlOXLLUiXv&#10;RJXlWNwHl2gr8yGXPQcYBwOn51ZvYtMezt3sb2RpZWZZNq4MbA/d68DA6++Kz5L3yg7zox3KNu0g&#10;Lu44x14zT/tMb2ckgn2uRhJCvTjknnk5zVSp31KjLoPjht5J3ea6mZi2V2PwzdOeahlMZLO1w0h2&#10;5Z9/IO7jpjkZ/KnWMvn3LocbdwO7hgAQOcfrSx2KE/akuVLIcEso3YP+z3GBj8aUY+YJRtqMt5Vl&#10;m2qv7tvvbmJK9Dg/XP0+lSuZ5LUGMgRxgttZgMEjg5zz+NJLBIYx5qJt8tl4x39R9B61HN+6RPsy&#10;BYI22xjn5hnOSCTjg469BRy+ZLXKNYtLEzCOP5gyx733LjtgA4B96jlLTp88zbVYbpFG0Dpn3/Wi&#10;fUFt1ltppI2Vc7RzkjPbt1/rQGeIrEYGdJCfl8wDA4wOeB3qovl2J3loC3KRS5EDNujYorHG0EHH&#10;bn5vU9KbI88qzStbNDNIxX5GLA88dDzyTx7UI6/vZI5Nq7sbQAQRxwc1FPcLLbzK1zHEsbfNMn8I&#10;B3EjHcevvQqltUglB7BYxLMGlvGx5Ss5WZ3JYnoRluvf0xxUdlNjbHNI/wC7k3bfLwBk0+a5iuLl&#10;olIZWX922duRjjOTx2p9sYZ51WacKZGBZj948dOTWcnqVFW0DzbwxSRxQnzA+BEq/MQcf49aLiX7&#10;N5duxkk+Qny9vyjv0HJGOoqLfJbmUwSgLycRycjjr0OfT2zz0q29zpslyTJag7vu7VIKcDPPXP6U&#10;o8zK3kQGMzRyGKVmuGdfLjWMnec44z6cfhVt0UabloxHJ91ouCwfv29gfzqKOwKQK0Crt27oVVQO&#10;nXLcHOMdKms7SGcyRQqxRSq7VPzNx1HXIOD61bi0TzNSsUnuIsfaBHvfzA2ZVyE+metNxbSTYfdG&#10;wbciqQ2QcZ7j1q21lO87LDBuDfLtbOCMZz6VNHpkzSKkSOd+F3MpOwnqfSqbTVgWktCgftBud8aK&#10;vlnMbbSST05HIFJPPHapk4dW+6oQgE9xnFa+p6HcXVuRDnG4hlQsMn2H/wBfnriqM2m3kQEdxGrR&#10;qx8s7ueBkg88dRQuaWhneUXexlRwqIoVWFVwpKFmOU7gcY6c9u9Oe8ufN8pnEfkklmZfn5Hr36n6&#10;VpW+jTCz8y3beqgkbwAc4579OBj3qv8A2c80TM25mjAZuu72OcYNRJxRpGKtd7lSRJyFW3eRvvbp&#10;FzgcD5uowTg0t01y9vsELeWiAKv95gucDPOMnufpmnJCssG8Lty+Ffbktnoe2DTRGIxMIo2SHayR&#10;MJQ3f72R3/rxVataExtuOEEi25+yNHjcdqtu6+nB6f4VFHBeJdtauyfMNjMy/KOORxyPyptk09lD&#10;saCQlDiVlkDDqeRkden40+W7nklkkULtb7vmH5mIHJ7f54qI1Jc2ocsZbMnguhbIsdrPDsYEdsvz&#10;0Gep5pJx5/zwkzFWOI8YYFVJ56Y6d6rRQTPDIRNOrSMAEVvuDOcYweuO4pICr2+9pWyckhpPnUde&#10;g7mrv7t0VaOzJngPlRyF4g2z5l3ZznJGM8dPqc1JFc20RbTb2VvmUiFgo2huv68Zz6VXutUkhmZo&#10;xJiO2O5mUbiCAOuOefTJApEilnPnwaerNu2KzA7jgcHnv7UuaC1KnHZIlQmI7Y7bClWHmNyzfNg4&#10;544IpqOYhHBHeRJucfvGbhfXPHGO9RTwhGy8Z3LiTayldx4BwSP/AK1NvLvZBEnkSJ8xEm8fIv8A&#10;d56898iq+JXCMZyQ9rjMEhJ2kKCY2Y8t/d9uO36inXd5Is2WCLHI2YmX58LyR3HP1qG8aZXP+kZb&#10;G9I+Nx9SM8j/AAqKSaSCTc0ZZlVS7bf6ipXvAnGG5L5tuEjmQIrl8n92TgZ/POMdadbM1xMyTmOR&#10;dxLR7duOvI4557U2Ii4njaa6C+WoVivTb6+nf2xg5plu7q26GKabcxLrHxnJyMc9MGqkrolONrk7&#10;2xiuFildm3Pi6IA5wencdsU7e1xnNyQu3/V7sbRn5ee/Q0q2MpnjMKNtb/WKc4JA5rXsNEvpJGEO&#10;1FVW8zYuSRjp6+3Spj7sbM0UrmaI2iiICzSSHG2MfNsOTkAntUi6W+oSG4RdzrIfMVRjdz03e2PS&#10;u++FXwO+JPxJ1eHTPA3hfVPEF3uVNmlaVJMwyQMOVH7scfxED3r60+FX/BED9pTxE32jx3feH/C9&#10;rLbAxpqF413cKxHUxwfKhyehYnr0xXLWxmGw/wAUrFRo1ZxtFHwmvh5pW+121vJsHHy56gd+9WLj&#10;T7xUX7HZyfMwZdoO5ATg8EE+3J+lfrF4J/4IXfBrSTC/jr4z6zqTBcSRaVpsVshOeeXMjH0zn8K9&#10;H8P/APBH39ifQ5nmvfD3iDUlZdu2+151H3s5AiVMH8a8+WeYWMtNTWOXVpK5+KUnhqWeRrtYNs0b&#10;blPzYxk9eT7D+lNbw3PBb7FQt5jZVGbo2BuPXIwe3ev3El/4JTfsJSytK3wakVfL2eTHrl2oPv8A&#10;6zJz9aq/8Oj/ANihZ3uNO8EatZyGMrEV1qSRY/lxkLLv9fX8RWa4gw/NsaxyypHqfiBPo6jy5ZbE&#10;72+7JuDKSOnByD2/Wqx0y486GEzs0jLnO0hhnPGe/T9a/Wnxj/wQl+GdxbLP4D+PeuWd1G4kj/tr&#10;S4ZV4ycZi2Y/h7HpXz58Vf8AgiX+1T4JtY9W8MHSvGCxowK6TdCGSJcDH7qTDOeM8HPOMHGa6qWc&#10;4Wp1tcwqYGtE+GrSW50jU/tsNrCGEwMcckIkjl46lHJz16cY7VVvIbe3vWk1No1LTZaOAD5QT6Dj&#10;Fem/Ez4JfEv4YX0mk+OfAuoaZcRyOrf2rZyQPwRyoYfOAB24I55rhdd8Nm0liuWhEcjNlyWJzkdN&#10;uO3Tr75PSu2nUo1FeDuc0qNSO5iwzxiHyGhYYmYxSFcYyMAEj6Ur6hdXVrJPcorZ4SRlyWp97Z3P&#10;mraqrf6suY27g5+YcY6dOepFFhE0UcjmXYfKC+WzHkgjke/9O1XJSjrcmK+yV5blpnV4baIMrEj5&#10;c/8AAevHWnC4RpIwF2sBjLMflGOxFJsiht90DNH5c3ztIm7dx0J71Wjnmw0QLfu1Y/NHznrj/wCv&#10;2zRfqylFR2JLiX7RL9hLx+dH91jJtXb1wMgHp71KLyWNmRLndtbnd0GeOMjOcdT3qsb+3+yWkO0K&#10;yxn9433tuc8+uM4o+zeV/pAlEitjq3K+gPvVQl9xUvdLj3IkhBXaWYny2kOM44x+tNlWeJdhkInY&#10;D592SDjOeBjGfWq6XU07yRCH5Wy4DAKzduCO/Oaicy/adslxIySZZQ3zL19+ppbS1Eox6st/aJ0V&#10;rY4Z9wXcn8J+vbiia5Zo5LoXOIwrBl8roRkEHsOmeO3eqvn+cqi1Yrkbn3Y+9k8A5+nFSXUiOyxp&#10;dM25F85So6DsOfc/Wq+Eap+6G4IYrVpB5bME8uNiG+7u3nucHA9+lKs0jQsGMkankMqhQSOOnanw&#10;/aYEa5kSSVlXZHz8yD1H+eKmtYDe3KzXFyqmMbfvDqCOCccfU01K/QmMe7IVtZ44JFE6qzIAylsk&#10;9OvPBJ9KsWE5kSOAAbow0qxiNQ2CMEdc4wPfpU0iQ/8AHxFZyrG7lo49wbaAemcAnjvirmm2Ntqa&#10;fYJo3jmZd0PlRqd78ep4GFbnmmqjle6CSS2Kdut2dzTxFPNYmNlVl2jHPp/9arWn6FLcXIlsm/cx&#10;RgMrKSxXGTjsfpmvTPgz+y58Zv2gdeh0b4O/DPVPEF2flkNnDi3t8gczTkiOJfUsR06V92fAf/gh&#10;PrifZdY+P3xUt9NQLn+yvCcfmy+gR5pF24x12r6c9TXnYjMMPh170jajRqSd0j829K0RbuHybSyG&#10;GcHzR0ZcgcjJx6nuK1vD/wAL9f122j1PQtGl1ZhdGKSLT45JJHJBIUBVOemK/bj4Zf8ABNb9i74R&#10;+XcaT8IbfVr5G3fbvEUxvGGDkYRv3Y/Ba9p0jQfDOiwLZaFoGn2cAUCOG2s0iVQOgARRx7V49biK&#10;N1GETup5bKUryPwS0/8AZL/aH8Rxppvhv4H+Mroxojqkfhq4VTv44aRFQ9+/vWprP/BP/wDa10ey&#10;8nVf2dfGcMRVpJZG0WVgqqOuVDHr2r96DcXDoFE2Nv3SueOacLh0AQS7dvUdAaxlxBWj9k2/s2Pc&#10;/np8Vfsy/GPwxGt14l+FviKxEi71e70uWMepU5XAPXg4ribzwdqiS+S9pP8AxL8sZzuHY7gOnqOP&#10;rX9Jt3JHdRhGbcM/d3cYrifiF+zp+z98XY2i+JHwc8N6x/01utLjEh4/56KA361pT4il9qJEstW6&#10;Z/O5qGkiJwt5aMokk39svj3B6/xYx/hWXcWvy/ZEjVfl4O4dxnHr7V+1nxW/4Ip/soePrp9T8C3u&#10;s+E7h1O2G1vPtVru9THLkgeu1x0FfGf7Q/8AwRf/AGl/hPHcat4U02z8ZaRHuZLzQ0YXQXqPMgbJ&#10;BGMfKWGPSvSw2cYWtLV2OSrgq0dj4Vu44Q7Rxy/O/wB5mOCozyeh+hxUFvGYR5ENwsgZht3NkPnG&#10;D644Fdhq/gfXNBubi2k026tnt2khkWRCpBzhkZWwcg8HjisC705oFhaK1h+UkMkW/cvUdcc4444F&#10;evGUJax1OFxkpWaM1btI7dZIJjbtG2FVlY7gOM8fXt71YtJbeW4lia1dl3YULcDcVwdp5z6/TgcZ&#10;qK4MNm6xG3jy3CRhflVQcknPqewqK4ljWVokKrGsabWjbuOcDGOmcYNJu5MZ9EWPPMCsVtgxePI3&#10;yccAjPPfNQl0aELK2c7UkQD7uPmJHsc9u1WFv2thm0G1hF8u6MDK5yDg981RmlZ7nzIZvm4R1U9P&#10;Xr0+lC3CWuxbj1KNYFNtbpJvXG5sN14J5PHIpi6quGiHl5jb5FO0cnHOe3BquX+7aCFYgVyW9Wz7&#10;nuKktbovbssiIw5DQzJ8yc/TB6CtI2vdGkJS2QSXKXjMk9w0YjUPGFkA29fb/JqxKZyRcT2oHBIR&#10;V2Bjjgf1qk2oTSlVWNI2YgBgfvA8YJGB70yFpYFMmEQsw3KN2duc8E9j7fnWOnPqT6liNPMikdRH&#10;F1wY+ufShHvvsTQzPxw23d0AP3j9cdPzqKGWOMgyXG2PHLZ657dcGrixQzTCMks3RsqNuDjoa0ba&#10;ZLfP8JFLPC6K9mZgkkIDLNGFAkGQQAC2RgjBOD7CtDR7bzphYw28y7ivlrwefTnrUmnW88yvZI06&#10;R+ZuWHgsu7+IdM/yr3D9lL9jr4t/tOeO7TwD8MfDs0kjSf6Zq11Ay2OnR/fLzSr39FGSegHPBUq0&#10;6MHKTsXCnKckeS2Okzy3LWYDfeAyy8j2478ivqj9m3/gk9+098fYbfWf+EMHhvRbtz/xOPFRa3Uo&#10;EzvjhC+bJngD5Qp9a/RL9kL/AIJWfAL9mOc+K/E3/FY+KPMEi6hqVuot7QgYAhg5XPfe+5s9MdK+&#10;np79FzETnH3fb2r5jGZ79ijv3PTo5fzS5pnxz8Av+CLP7Nvw1ktNZ+JWo3njS+hQM0Nwv2WxVwAM&#10;+Uh3OOD95j1r6m8C/B74S/C+yXTPh78PNC0e2XbhdN0uKMkjoSwXJI7ZJxWxcX21Nrrznioft8f3&#10;ZB+leBWxeKqS9+R6kcNTprRF25uQ+GadmxJnljSR3Sv8yfTpWS13zkd6EvlC8t7YrncpS6m0acTW&#10;3orbkfk8HJqH7TKrkidjh85rNOpoOHRhk4XmmrfTZOw49jR7/crlj2NDV9E0TxDZyWPiDQrPULea&#10;MxzW99ZpMjqexDAgj614V8Zv+CZP7GHxns5JNR+E1voV8Y9sWpeGX+xyxc5HCDay5/hK4xkDGa9w&#10;i1R2QKq81Kk4DYcja36VpGvWp2cZWMpUYy3R+YP7QH/BDX4j+ErW6174H+L7XxNZxqXj02eAw33q&#10;QuMrJ6YDA18O/ED4NeMvh/q0ug+LPDd/Y6sCR9guLd4ZUAJUNtYAkHr/ACJr+iKG4jBUwtz6+nNc&#10;N8fP2Yfgd+05oyaP8YPA0Ooy26EWOpL8lxZt13RyDkc+uQe4r18JnWIpySqao4q2X05e9A/nc1LT&#10;77TrvEEKyfNknbu/Ag96z5IvLd7gjyYwQ1wzNxhW9u30r7m/bu/4JY/Ef9mi3uPGvgYf8JJ4RaRy&#10;uoW9uUnshnISZAWJ+XI8wYUkds18Ya9ot2isrqVY8Lu/x9TjGK+rw+OoYqKdN+p49bDypztI5qeA&#10;wIspmZI8ngN8zd8/SpYjbbJEliJO7DMj5VuDx0qy9lHBOtxJGrHdllxuOfcZqDm3dmVJWbcdvJDZ&#10;x0+ldPuyOfl5ZabEEjxQSqI3jX5cbZFXPtj1+vvUbrOIWdJmG4ZaRY/5fp0pt7d+bDbwwKWZdoKv&#10;GXO7889/pUdvJKYcQ7bfyjtVFz26rz+NLltqipNMsN5bW5LXf71QGZFx+856cn6du9F55stwJfMZ&#10;VyNkO3J9s5x0qGeYiNRDDI26IANjO7nGeec8U2dpwYpIm/eH5d3l/eX8f/rYoTjy2e5nH3ibEuxZ&#10;LeI/MTtVhyWyff1qaEs0eyXMxDfwuPQHGeoHt0qmFCz+YJCDk7omG0qc8Y56Y/U1saLbyXEsKHnn&#10;5lPG8A9BxycdvWiKUdylrqy9oGjzztC8haNVUsdw3Dhcngc9K/YD/gkP+wZZ/CnwDY/tIfFvw7Cf&#10;E+r25bw/azQANpdqHYCbn5hJIu09flUgdTx8kf8ABJj9kSy/aP8AjpDr/irRPtXhLwjCL/VkkXCS&#10;3QdTb27fVwWZcnKLyMGv2ROFjW3SLZHGoRIxwFUDgAegr5fPMdyv2NP5nsZfhVL35BczRO2D09Ol&#10;VproKchf90Cku3QDa6ZWqNzc7dpjfI5xmvl9T3Nhs5TcyoPc5as9mMbYYd+uamu7ntH6ferNmkcr&#10;hn+b2HWrFclmmWKPAPP941VEskcm9MbWGT81SNO4GGPX0qtJIIx8gY567u1WovcLkwkSU9uWpGnd&#10;TwePWoDNHtBUrj+KnCUfeZuf7tUQSLIknzBv1qRcBN27681VXds+T5adHnBzn+hqfQCwrHdwPlzV&#10;iN0BEo+bpk1Tif3z67ackj7PkIxnpRyuOrKTNSORXbKnHPPPUVcgnddxb73SsqCcbeB161dhlX7w&#10;P1qJe9qUalvPt+Rhjd+tWoxLgSLxtb0rJSTjerdOnzVqWD/IVd+/96snEUtVY/Nn/grZ+wfZeBtQ&#10;/wCGkfhhpHk6LqlyI/EFjbsALK6cYWYADdscLjGQAxB75r86dUsfMuvIMcLNb5LLyxOW9Oxx6n86&#10;/o28T+GdA8beGLzwd4osUutO1K1aC8gkxtZSOvPccHPtX4bftx/s36r+zH8fNd+HF+fPhh/0rR7w&#10;qcXFnMp8ts4wCuChGScp2zX1mS5hzR9jLc8LMML7P34nz1d7bqZZLyTaWwNvOGXbgZ9DUFza20c2&#10;xkY4YLGS2MnIx/LrV/ULa0tovL3AOzKG2qCGwe2ehIzgYqnfQzyoiF1JdsL83JAOMj3GK+m9TyY+&#10;8Q3d6zIwS5hRYcNNukxhc+pGPQ/Q0y0ui8SqsrOsmdzeWAE/XnoOvrTLiC681ltpJONvyhTzjknO&#10;fT+VR3MyAyQrLH+8AG2Q5PB/vevbPetF7wc3LI0kk1FZ454LjY0TB1ZRyeeOB1IFaviXx5rHi5Y7&#10;jW75bhrRdkQ6GMZzgt/EMcYOcdK561l5NpO+GDYPRgCO44yaas1slmwtoH2yZ2sqfMWznj6Z4FZc&#10;vvWkio81y5bX0YtWiiX91J8pQYXBPzHtng5pI8SXawMzARtiVPLJwvX3qOCZmk8y2DRxyISx8vG5&#10;h1Ujk+vSr9r9m/eRiDy3+ULtDEuep7/L+NON4v3Spc3yLMdqt89ulnEvKHcykjbhRkbcdc5rofBv&#10;hTVPFGsQ6daabLc3EsuyK2gjZpJpcfLtRRknqAKq6HoV1f8Al2VraSXUmzcsMMTOzyNwqBR8xJOR&#10;xyT2FfsB/wAE1P8AgnnpX7O/hmz+M/xf8Owt441CFZbPT51DLoULKMIP+m5/iPJXOM8Vw4/MKWCp&#10;3e5thsPKtLQ4/wDYW/4JO+HPCWlaf8VP2ovD8Oo61JGlxpfhlpm+z2GRkG4XIEsgBxtOVHfJr7i/&#10;cRRJbQRCOKJVRY4uFQAYAA7ADgAdAKWaXzH3yHlR8351XNwypljnt9a+CxWMrYqo3J/I+kp4eNFW&#10;SHSPwStVGnGNw7026u/lba/K/wAPpWfNdMJNqFh9KwRsWpLxQWU01rosMJJ+DVnzXTHc4pomZX++&#10;pH1NabAXhdZ4YYPrThelV+//APXrP+0EtsI+mKcJUB25Jql7wy4b5m4A+77VYt73cvyvWY0nOd33&#10;h60C5kQ7VX+KlycuojcS83L8xHWpUuCXByMd6yYZ+2786miuyH2Ej1pAbkFxz8hAx0ZjXH/Hb9nv&#10;4XftF+EJPCHxJ0CO5DRMtrqUIC3VoxHDJIORz25B6V0VldBjt3Fd3ersMwI3pLu55B604ylGSlFm&#10;c6akj8d/2v8A9gX4rfszeI2n1yFtY0G4Vv7K12wgHlEg8QyAnKSbSexHHB7V87SaDNHdRtdKW3f8&#10;s2XPHrweT+P0r+gXxl4O8J/Evwle+BvGmkRX+l6hCY7q1mQMrKfr0PuOa/KP/goZ+wrqf7KviW31&#10;bwkLm68KapcbdM1DYC1tKckwMR3wpwx6ivq8rzf2klTq7ni4zBqPvI+VLO80/wAPyTC0jE11NC6x&#10;3EkZ+Qn+JQR8rAZGQe/HODWBI95JqEa3F6LiZnKrJu+facZXk8nPc1u61bXVufOaNcqvyj3yfmJ7&#10;Gs+4htZmElzLAveSRId+3JwSQeuB0A5r6BWjK55cpOT0KzXdwiIj2vytHiSPacjngcdT0Oanlu57&#10;qKMYdTsYqVbaW4qusULMi71aPcx81wVyB2wCQAcjr0xU1pFHDHK0Frl2bMTSTdV47njpu6VtLlto&#10;T709OheiM8kS3Fw2/duZY3QYx34yOc00TSLFFfxSDYFAcMBj65Pr6epNRwm4uZYoIWjHmcRouX2Y&#10;xgdO+Bk/X1ptvLFG7XF8u6Pyyf3GGz0wcelTolcJe67I1oZI5I3RrePMbBVfllYDsemc49fxpbdw&#10;YN3nNGokCyLtOUwufxqHSZI4rYWrSZjyTtx0GRyST6dqe15ZqsiKu+ORWVGmj+UybeBxx3+vFSwf&#10;w3LTfZ7q2P2q7lj2hVibygdzY29McHv0qGKKCyQWtyjMzfxcBjg8k8cf/Xp2L2bas6RqhX5gct82&#10;Ac9eAT+hp0Fo89pJLJEoRkPmNHCWAxzgc5JBI461ovhJjFzkSRi7igjRJCxJ2xpnlF5H8XPr045q&#10;xbMIJPLmZuWYNt+9wDjJz0NEcS3ciwWsQXegaVmxGWwv3ucfqeOnWmRLJHcMpTfGVzEslwNp46HG&#10;ee470O60Kty6Ib5loZ2kvZthkbLKq/cGTxkDnirdnZonkzLJGxViCzAk7lPPA4/rSPGMkyWe3LjZ&#10;Iyhi7hfbG0AHrk9KYpvreDa0DbY5Nu/fz0AAOCKOW6C/LuTXJE8+1o03tCvmSLltvOcHnIyMn6VY&#10;me2hnARR+7XPlxtg+oXnnriqtuqrdG9kkjVW2hpM43Y9/XHY1NNEbdVnRPNZnwzeaM7cEjgdDx19&#10;8GhaaBzClZg1ugt4cR3GGlaXJGeijIx68/SkkjuPPjJg2uUx5MablG0gkD5ccg9+uKbcIrRLeSso&#10;lKj5k4z264xnH6inLcWjSKltdbfOZlVWb5mk2bsdeB1+bpigLpFie5S6uZJvJjjZkZVZVHy5HRBw&#10;OePxqNFWR1LPJHt5HmKUwCC2fXimq0MMe5X8zPI8uNs5OPrj07U13bcBdSbecqshKhfl6Z9D6dya&#10;UOXoiebuSLfSh5pFkEm6T5JGySvopyOvv3zTTeXdwzSMjM25g7Rx7gp6AZXlc+1EH2a7vpbQTbmK&#10;AsqKWGTxjnqQRz6ZqxM1vCdsIbesYKxR8DA/unOe3rxzU+6nZ6lq8tSvL5sYeL7QyyeXvUZwypn3&#10;GetSW9yS7PcSrmRANzZ5b+LHXnj2ptsI5CYxHF5ZX5zu+b+9k7Tzz9aNkEiec5WMFiqOM4b3/nTf&#10;LKWgorl1GtBClxJPbl2xwF2j5eM564wKS1jl8jzLpVZt23zF+X5sL83BJwOv4UlszPbswuiX3Y2Q&#10;yAA/X6fjTk8uV9lvJcbgODgfdP8ACMY6AYoT5V6BGPRsbApkWNVXEaoGVWXkDsOvUgj8ahngnjeN&#10;kG1/ulo/vdc9u3HNXLeScXjGSObLSFY/3e4lvXG7PPJ46VVZ0jvmYD5dzN+77dMjrz1/woc4ylsE&#10;oR5bshVmub52h2rCUxmM5zyM59wOKsX0n2u8aS3QLFxtjdMkYAyc/Xv36etSWsojRkmhjZmLAsmc&#10;sM/Kc98USbInDtfeWq4G1kG4DJwT+v6VUVZlxjF6tlW4t5p7ZpZVZQ2VyrBccH39uo710Xh6G1ut&#10;MSa53M2TnazY+nUVgm3F03mYk/eKzRtGPu4IOOPu+n0rqtD8mPTlRo2n5P7xV3fhk0R90Uoyj8J+&#10;5niSVmWTcfWvDf2qdUurTwbYadFcKrNI0iqcEHHXI6+mK9q8SP8AuGzye5r5/wD2wNRcQabpUYIk&#10;a1yqqvLDI44/zkV8XfRJH0kfi1OZ/aDt7rTf2avhp4Nifi+vPtVxEzDnHzYPTjcRzXyH461r+2Pj&#10;hq9/Au0QTyKrDdgiNQCSO3II6dvpn7U/aYghtvEvw18NfaVP2HRpLrY2OChjPI/ukn1xxivhyC6t&#10;7vxPq2rnjzJGkXYOBufJzjHBHYis+aMos25eVJnz9+2ZeRXa2r+YrJbtIEjG45y/QfzyemMV4Ddt&#10;dCOOZFXPPzKw7evtXq37Y2ralqPxKNkrhltYVRdzBR82GycDkgY5PrzmvJtojUvGiq7bjJlhuKbe&#10;nJ6kgYz+Ar6LBRth0eHiHzVmW7SQi6jEgjywG5fx/GtjxLOyamHt5SoWER+Wq7WK+uR9P/rVm+Dw&#10;t3q6whGmSZSFZM7osc+3Pr1q/wCJNQb+1MR3CyToo4Vc9hjtjntzXY7dDKxTu4Ap821YqJmLsyZO&#10;CTjk+xB9+aupPJbbIBAP9X9/DZbHbkgdcc+9UY70+ajSwLH5mF7KQ2fr2/KnTG1izHIHyHJYFsEn&#10;3qubo0K3YvG5dbeOdiyt8yzRwn6jnmpFgW7eO7lbbtl3S71H3Tx0PpVMG4ieSBFU7seZyCVHHT/P&#10;c025cs7KzxsWbLllwBxyMAHA4os9kZyj1NK9imhJiin3QtuLbVIPt/8Aqp0XlRMwnVo4Z49pEeB+&#10;7ABAHQ+o/Cq5nDiVyXbyV+UZ/h9c4xnn0FRsdqNJtmIwvfnbgdKNtAUWTKIhF521PNVtjOzFm2nj&#10;jPGff+VXLS4M7ssiKwQOJfMB5GDtHr+p57VUSWCJJI4bctJGvlxsWPHvyDnp1460kEbO32q3YyeW&#10;5WSNGyHYHBO79cULzHqlqiZbeK2n2rN5nHC7MhQOg7frUrSRm3d/I8z5Q3zkjeehx7e3NQCW4s0V&#10;pIVZ2BDbtpC8kBsg+hz1+tBYSRYl3fdbBL/e7/yquVyQo6rYtRXNpbXaqWfyd2FVV5D/AKnHA4oj&#10;mlQ+a8dvublo93zDr2HbkfiKgjyx3rFs2x4WQYOD07e/epbWNbG5kaKVsGMJIybckFsMATzn3xWc&#10;tJalWHLtnQnz1VVbO5s4Dev+IqMki4Z7tV8wSKWMbcD39TwcZqwt/Cl95SoIY8bVgmYbk+YkE46j&#10;HfFVbyNciWS9R2JwjMPvdTxyD0z19vpT5o9TOUW9i4vl+e0bIrB34bcc5/DPHTNNzMB9klkfyVyp&#10;ZZCoPqMf41Te5JCXH2dc9DHv/iz16VJCwnfaq+WrO3LYIGT3/wD1VcpWSZV9iSGXyAHkuViZW8sn&#10;djJx0J754qSQtLEkzpGrvGrrux64HP41DPd+ZKIjHEjBgzSKpwOqjt64PSmyIiiWdWVcqBt/unPH&#10;frk+nb6VMXyy9Q110FEiuvkpcY6Bmm6EkcDPqaW8ublAv3shSSFwcdMnr39cYqukbWc0k7Q+Yscm&#10;WUoB0+XjJ/oKjhuGeTbBNtkZmG6THzEdmz+Heuj3ovYmK5la5ajEMvmSwXAaNlCq5O7IBG5cYwOe&#10;nPanvdIWZ42bd84KsNoOD/L0qs72cdkY/kWVs/Nt4Py/jz71AbnfF5Qnjk+VjuRMsv1J6io96TLU&#10;VTjYsweTOzPKpdQrFvlYsTjg5zwPeobu5tJpMJGCzLnlQwbgDIbqOnQ01LuEOsSpJv6PvbCnjB/D&#10;kcUWxhiCtblG8vB2FuH6/wA6VpRdhOT3SJZESWKKQW8UMZLbptoBH5nkccCmrEsbbRJuWRlJb+vr&#10;9cetTR232hViE25g2PLi428kc4Hzdat6XYC7lCuMAbS8nDFueeD9KqXvbk38irbQTyyeb5YDcKVV&#10;uDk8kDuPy61oJpMaXC28I3KysSm5Wx2J967b4YfBfxv8VdZj8NfD/wAHXOsalcXC/uNPgDMm4/eb&#10;GMKMjnIA96/QH9nf/gh9b200PiH9pDxoscU0ayXGg+Hvlm+YDMck5QbRnr5Yyf7wrz8RjsPhfjZv&#10;SoVqj0R+cWg+CtQ1BksdI0yWZpVbybaOFmkZj2C9Sc9gDXu/wp/4Jk/tdfFWOGPSPgxqem2LHK6j&#10;4gZdPjZCCdyq53ccfw859q/XT4Tfs0/AD4ERfZ/hP8JdH0eQ/wCsvobUPcy/70r7nPIzjdjPau7l&#10;ljdvNd9xHc+tfO18/qylamj0qeWx3mz82PCn/BCb4iahHDd+PvjRoOl4X5rfTtLmvGQ4GfmZo1J4&#10;+g969B07/ghb8KX/AHPiH4+a7dR7eVs9FggYn13F2598CvuT7YqI0e3/AOvUbXhduDXDLNcZLeR0&#10;xwdFdD4zh/4IYfs6xRLGvxZ8YRyIgAnxasW5ByQ0ZPQY61z/AIy/4IT/AA81Gea78E/HS9haRiyx&#10;axoqTKP9ndE6ErgL2z8vU9vu59QidPnb2oF5EwwEHHTms45njIPSRUsHRluj8r/iD/wQw/aI0i0u&#10;G8F+KPC3iKND5scf2iW0mnOePklTaD77zz6V86/GP9iz9o34KWTXvxQ+D+t6fBDtMl99hee2C+ol&#10;hLqoH+0R+Ffu3DMysfmPzf3aVpPtEDWsyrNHIpV45B8pB7GuqjnmKp/HqYzy+nPbQ/nE1Lw69q8k&#10;saNJs+VsNnaT0Bx/n61k3OmwpL9lMEzRybdwK9uecfUV+7nx5/4J0fso/H1ri/8AEfw9TRdSuMFt&#10;V8LyGzkkcdGkVf3ch46smfevgD9qj/gjt8dfg/Y33jb4c3sfjDRYUJxp0fl3kEQBLPLGcAn1KkjH&#10;vXuYPPMPW0nozzamXVqUrxPhm9SWBmihLJFtxskxy2MDk54+761XnlgtmwqO8g3fPnhW9P8APFdJ&#10;4g8OXFjcOYmK7wTJHIwJUgEEHjgj0PpWA1rfyv8AZpIlbbg4wPm4zngc17Xu1IrlOLmlGVmrFSW+&#10;tJbtg0Mm7cScqy4bpjHQnnpTYm2AKd3mSsdqlVDIuSF5yccHn/61SSl7G5ZI40kVjubC5EbKfz9u&#10;CKpy3zi7KSBVZcJnoCSOv/66ElGVkEe7Li3IuI2jjP3TsV3UbiD2z9ahur6WOUWg34RvlZfl254w&#10;wHfjrnFMsTLHKGntIz+8ZQrsWJODzgHp/Xiq9zIYlVJ490g+Ty5QOQO/tn60ONncd3vctx3UgVbW&#10;3lZZA2YwF7gc/h/nmppriNxtfcZGwFkkAHzAnp1yPwHTrVGS6VWJwu4NlSkmOmOOM+9MaV1uFuPJ&#10;+9yFaQPjk9+D3+tVeT1CMnexPPcWsUW+cRtMzAq+4bguOnrnmiWGSQqqtJHGzZ2JITzjvnn86JLe&#10;NbaTdMnDD5WH3cYz+Yb8MVNHbR3kvmMY/MEwXzD82f17emKn2mmiFK0tGSLbtK2+T5ZFUNG7rxt9&#10;OD647HpWpaWskm68lj3M2emVHp9KfpWmyXe6GSZ/ldVZEUEdPzGc9q+rv+Cfn/BOrxr+1nrr+INe&#10;sJNL8GabcKl9rG5c3D9Wgt8hvn7FiBjgZ6Uq2Ip0afPLQdOnOo+VHi/wM/Z5+IPxx8QjwZ8MfBd1&#10;q18zMvkwxn/RuAcysflTqOWIyDxmv0c/Zd/4IqeDNCS18VftMa9Jq91GwkXw7pUjw2yNgELLKCGl&#10;A/ujj3r7F+DXwT+E3wA8IweDfhV4Tt9Nt4Yts00agzXJzndLJjdI3u2fbiuom1MrtY5/2a+Ox2cV&#10;q1S1N2R7mGwMYxvLcy/hz8M/h58I/D8PhX4aeENN0PToRiO10u1WEfjtxuPueT3rWublI2xljn73&#10;zdfrVO5vldR84+992qslzvJLc/jXiylKpu7noRpxjsXpbra2+InbgU37U8gYknJrNa+YnywN2fU0&#10;S3JUA79o6VPwmhoPfSGQgN+dSRamQQSu4isU3QWQlPvY5zRFfhDg/eY9aGn1CyNmS9Zxk/d/lTzN&#10;E7EBsHHqfSseHUQMqp+7x1qaK8VPnZs7unNAWG+NPBPgr4keG5PDPxH8JabrljMuya11K1WZGHpz&#10;yPwIr46/aZ/4ItfCfxvZTeJf2b9Qbw/rCtuh0S/uC1jJnPCtjfEew5ZegwK+0Y7tdvzAdPzqxb34&#10;2hW7HjFa0sRiKFTmg2Y1KNOpuj+f34+fsn/Fv4C69deGPix4I1PSZ43ZbeSX5re5jC7t0bgEMNoz&#10;njBz6V5XcaO6hmktV8wYG2QHc2fukAY468/rX9GXxY+FHw4+N3g25+H/AMT/AAnDrGk3KsrW9wBm&#10;MkY3xk/dYdiMfj0r8lv+CgP/AATB8Wfsqzt478ISya54NkZvJ1CNcS6ccMQs+DxxkbwMHHYmvqcB&#10;nNOtaFV2Z4+JwM6esT4ca2V28+Z8sq5KjPPPI78D0zUNzc4kW3gtpGG77q/KOvcZ/HFa+vaV5F95&#10;Fu0cyhCvEfzYx16/zrEiie0ilS6SZt8xCLGu1ehPXPGDivejyyV0ef5DriSKBgkkaOkeQzbscY9+&#10;n5UCWPy47adF2xsf3i457hfwqHJSTkR79uzfxwMnqe+Pzqml+XiaGRl/eMNzeXgkZ7Z+lbRV0TKW&#10;tmXDKk032liz7TyrMcFfbHWi8muYStufkYdVReBxnGR7VWjWJ5l86aPax2oq4Xqf/rdfelIhluFl&#10;iP3FKSdPm56Zz796zlLuCtuTRvc38f2WOLzlZgNyqAAfx7VJK88kX2gHbndvCjAK5yR1/Km2F5B5&#10;EbrJtklOQrSFQATnH0xxViON3X7PsZ9zblzIOQByO/5/pU8yuaNoIoZrmSN4FCHYqk7d2Tjrg59q&#10;vaZZ3+GkMa9dyDI6Bep9ec9PSpINJ2LHJY3KMJlDrErcjJ6HgAH5Sc165+yJ+yZ8Wf2ofibbfDPw&#10;FDC98IftFxcarIUhsrYEbpmIByBuxtHJPFVKtTpwvJ2JpvmlZK5zvwy+Evi/4leJrXwR4P8AC99r&#10;OrX3liy0/T7dmlk+dQT7IBnceg71+nX7K/8AwRX8B6DY2/i39pX7Lq11uE0fhewDrawcfdnkJBmI&#10;BIwFCjnk19KfsefsTfB/9jzwh/Z3g7TVvdcvI1GseIrtd09wf7qE8xxDsg+pya9gmnTLLvHPYDrX&#10;x+YZvUqScKTsu57GGwMdJTMvwt4P8J+AfD0PhPwR4Z0/SNMtc/Z9P02xSCKIf7KKAPx61pG4B45O&#10;7r7VTuZgfmzwvvURvUjTLDOeF9q8P35bu56kacY6JFmaQBioP3utQpfGQeXnp6mqMl64l9vrUMl8&#10;md+5fX71SUaAvm8vYrbW70Nf4YCU/lWaL5ZRlW5psl35x2fnV8vMBqR6gkowharCXbKdoGf0rE85&#10;wFIcNt5qwl6iHg/Wly2A2Rd7lHPOasRXXyqrj7pBH17GsMXysMKNwq1Z3SptHX/eahdLEyieV/tM&#10;/sAfsy/tVRzX/jfwdFp+tySbv+Ej0lVhu92MfMxBEg/3gT6Yr8tf24f+CX3xQ/ZQ0xfFq3c2veG5&#10;JpIjrVjaf6gcsjT4JMeMbS2MEketftUL3ewYj8Kh1iHRtZ0WfRPEekwX1jcRMt3a3UIkjkTuGU8E&#10;V3YXMMRhZ6O6OWthYVlsfzS6to9zu+zvGPlX5W9Dn1x6VmyxsQ1w90isMl4933c9Qfwr9Ov+Cjn/&#10;AASIm8Ppe/HP9mnTlm0dpjPq/h1YwZrIE7mmhOAWiHJKkswHTgV+bvinQbyweWxlg2qq8gnHr1/L&#10;mvssJjKWKjeL16ng1sPLDysYeuX0N6y38jiPciqkUfy7NowPrn8appJB5f2m4eEsx/eHHzH9OTxU&#10;ssj28S+bJuXaFbD/ACyZP5jtj296qXkSrcSR3UbblO35TkZz+vTr2ruaT2MPi1JUu4kna8GfLONv&#10;zfMw6ZGen5dDTk1CG7QS3DRp8u5VP8OTnH86zVjlldhn/VkZ56evSp5ri5imV7aDcWUDy9oBYZHG&#10;T0GM/wD16mMbDi3GOxakkidhKrKqncBubdjp83H0NS6ewaH7JOq/LJ/FliR6fzwKoW88UuyMQsq4&#10;27mbPzc84x0xVm3GZI9kW5fv8yHlvcdPenKMiedtj7WwSWQWhYRwhhhnHzY/Pr+PrW1olss3yQW6&#10;7mkXCqML+Gc9c/4CqGlWzTSKi5kYKN8nnZ+b6kEfh/Kvpj/gn9+xL4o/bG+LcHhOwmm0/RbOH7Vr&#10;+srCCtpGuNqgZ5dzlVH1JxtrKtUjRpuUnsaQpt1LJHT/ALAH/BPX4i/tc+LV1eSaTSPCOm3u3Xte&#10;MYfKqebeDJw0pGRkZCHk1+ynwX+C/wALfgB8P7P4dfCDwpDo+lW0efLjXMkzd3lc/NI57sxyavfD&#10;z4deDPg34D0z4bfDzRYtP0fS7VYLe3jUDKqMbmwOWbqT3JrUnvECgoOS1fDZjmFTF1LLY97C4VUo&#10;3a1HXFxtbaknfqKz7u9bOfM70t1d5IDYz1qjcXKkEs3QmuCMXa53RJhfF0O8E571A97wY/mVenaq&#10;rXjFWDj5j92oBKFJDMPl57cVXUZZnuJQuY24/wBqiO5G7r7VTeUMMl+KjjnaJApTAzVWQIuNdt5w&#10;iwW5J3UqyzGcHd8q9/Wqf2lOefy5psNw2fNUH/Pehq2oNmuLqUH7x+mOtWIrlpEBDbfwrHW4Urkg&#10;r70+G7kT96CdtTo+glrubVvdOkmCfTDVfjuHCKWbd6+1YNrdGQblb/vqtBLtTHwcsPepcR6Go8Ud&#10;1byWN1HG0cqlWikjDK64xggjpX55/wDBST/glZY6hpWpfHH9mfQFhkt/MudY8L2caqrfxGWAd+SS&#10;UHrkV+gUFwpADqfm561chZiPMiO3/gOc1pQxFTC1FKDMKlGNRan81XivQI9NeR2t5I5G3blnVgUZ&#10;cZB98np1rlNVW8Ev2eBGOArBuePpzk1+rH/BXP8A4J26To9heftPfB/SFSz85T4o0e3j+W3LEk3S&#10;jIULnG/PIzkcV+Y+vaJPCBNcT/KzIfOXPy9OfoR+Ffd5fjqeLp8y3PncRh6lFu+xyl1aMk64ZzIv&#10;y9xk+uKDI8doLbyW/eOJA3mA9utT31vutRfeR8rYb92MnGOnA/8ArVmq93BOyq0m5WJHyjaBjpjr&#10;XfpLVnHqSCYx3Hy2u7j/AFnAz78+1TSyNM2ZJd24Lt2gjC54P4VXW9KnaJEZmYuHCg8HjpjpUkCO&#10;1ubsRxt5c23EKk7Of7p7f5NV7u4Nu+he0qNzDiTbG25iz+X3Prz9P/rV1PhbT7y5u4yY3ZopNipF&#10;ISzMRjGPQnA6nr0rm9KDpFNKECq0YUJI/fqMLX0v/wAE3fgePjf+1V4J8D6lp0bWP9pLqGqeWNyN&#10;bW6iV8gghskD6GsMRUVOm5s2ox558qP10/4J4fs5J+zH+yl4f8IazpqQ6/qlsmp+JmGdxu5lDeWc&#10;84jU7B6Y7V7DPJ5alQ/fg1avLhJbt5c/6xs7c96zrtmziVuc+lfnNapKtWcz6yjT9nTSKt1cCUtj&#10;r0FUWm2OXxw33varFxcHcVKfL9aozujLk/LzSjLVJGhHdzSJkk/pVVmCNvPX0qWeVCSCMnuBVSVp&#10;BPGi7h1Lt6+1VyK+grIR52bDBcFuVpGkQnEvNAVl+aQ4H55pvmR/NuNU73FoRuo+aQHhf4cUCRYj&#10;5WxsHoac42JtGG3dhUakycgYqeb3rMHYmV+MKe3SgyhV3NUQL52k4pzKAcbgSRwBVWvsSTmXAyPp&#10;T45AUwWzVYbfL5P1FCKqHBkVgfu0crDqXoJJSjBW+bPSrcU4bblazreXypNocYUc/LVtPLc+YD6V&#10;Mo2WhoaG/YMqOM4HvV+ynk4z/d6VkxnqRyMdjWhYS5UDZispAa0c0a469h9MV8j/APBXz9mOz+Mv&#10;wHHxj0ewV9c8E280krL8rT6dIR5yZzgEEBwT0wemc19aQMZHyDVXxb4WsvGfg7VvB2r2qzWurabP&#10;aXEZOPlkQoRnt17Vrh6kqVZTXQyrQUqbR/Ob4gsDY3DTeZI0e7IWQgtL1Hcnpu9awSsspVIo9pb7&#10;sir+Of8A69eo/H74f6r8NfHWtfD7UryGe+0HUZrG8mjwd0kTY6gkHO3P415dqd+4j89F24U5jjbG&#10;M8fLk/jiv0ShUVSipdz5SpH2dRoivxIt5tuSSwUqTt4NVnYsJNhb7xIWZR/gcdvzqxfM9zFCY4S0&#10;nmDBD8jnqOmB83qc4rO+1s8zNCvmoOdvmcjnB69f5elbJy6ESjFalu0ggMnMjK27Y0bMM+uM8U5L&#10;kQs0cNvtVmO9jMV3cDKnnpz9DUlnJaSPGIgu/ZiYSfvPmwORnvVW9t98jia7U7l+aWPAz7cDgk4o&#10;5vesEruKLloqyxKJEkEYjaT5upO7G0Y6j3Nb2hQyXEkcAhik84HcGz8nGBn0/nWPo0Eck0ds0bbV&#10;ZdwZtp4PQ/TPfr7171+xv+z3rv7RXxv0X4SaBbmNdQuzNeXht/NW3so2BmlckjHyZUHoCwxkjBzr&#10;VlRpuT6GlKE5S5V1Psj/AII4/sYw69cp+1R8SdHSazsZCng2O8jUi4uASJLrucJ9xegLFj/CK/Rw&#10;3G9pJXBb5sgH69ao+FfBvhzwF4W03wR4N06Ox0vSbVbTTbSBcJFCgwox69yfUmrEj+XJ8xy3TdX5&#10;3jsVPGVnJ7dD6nD0Y0aaXUbPOSrOz/e7Y/SqNxcuvLfd7CnXMsecP/F3zVGSdSdrD8a5Yo2C7ugz&#10;7ozzn86pyzsZt3mc980TuH43Yqq7B2DsD71eoE0k4lOT8uDTZZGYZbbjtUTuFGP73eovMA483dTS&#10;tuUmTrMRxt+mKkEzCPhPm+tVoMRtjfT2I3cH/wAeqvhjcof556E8j9KkW6JX5uT2NV2I+vYH0p0Z&#10;Iib17U+hLRbV8kZbNWbZ0GFHrWejMm3c+eKnjwBnd/49VxZJq284XnBO1sZq7b3CfKZOT3FY9nOE&#10;PPrV23kTbkoxJPHtWbA27Z0aPzF+X6duax/ih8NfCHxl8C3/AMOvHGkQ3mn6hbsg86MN5MhUqky5&#10;6MhO4Gr9tOEx5e7HerlvPI5BJ+q4pc0qck4kygpRaPxG/a0/Zt8R/s8fFDUvhx4oDySWbh7S9ZSs&#10;dzBIT5bjjBzggjjBU14xqVuLU+QsKqyKN5jCsGOc5z644+lfsV/wVG/ZgHxu+DsfxE8MwxLrfhHz&#10;Lu4/cgte2IRjJCeOSD8y8HnPA61+SPijTCkqxzxMrfelDR7S/XPGRz2GOK+1yvGrGUbX1R87jcP7&#10;Od0cu0ZlOxIGkk+7HG3JOfQY9uvNOtnf7TAmF+WP975nKKSTnP59hTmgjtJVaF0bbGT5ci7s46c5&#10;yOpPB9M1DOs9xK0pkjI+zr5jbdoB9gPQ+lexFHDDsi3bpDbae0k5Cr8w3AYKdQdvXIP+RS2whWZP&#10;tG5/3n7pnXDDAwM+n/1qr2sj+T5TPu2/Mo7/AO7+tSG9uIJVuUEXmRrsBZgflPHQ9T7jkVXKTVa5&#10;kTJvtTJcyKU+UpISnBHXb1/WtSazS7ijFu37vcqr1+hC/wA8/wCNVVVAJGuIvMkWQbljUjnaBjjt&#10;gfdx3NTWFpNqFytvFbtFuj3SfLt8vqCo3Y6qRjjtUu9tCnGMojPsSx3Be0m2yfKoWT5tpxyN3ArV&#10;tYtVadmS3ZWmjX5ZOd69ePy6/rW9ZfDx4PD8l3cQfN5okilmmK+av6j9K50/2g1wPNimOyM+VHvL&#10;BDnAye4+mKE+iCMHDUjjmF6PLfy8yTKrGYH5QSfQ/TrVvyLGGxaxlaMbH/dMVDE8HOcDjke+BVR1&#10;S6tZo3kX5kyphVTk569+9SsZJZPtIkYbpCqx53BfqO+PXiq5ZaEX5dSeW2YyJB9lVlaNFYxyZUDr&#10;u49OeuO1OtrWGOWTy4VCb9w3MW3bccN69M4qFgttdM0gZVCLuEikHtknBwDmrn2t5JI7Vk3PztEe&#10;NpDDGTjjIFXzdB0+WRAUnluJMqI4wwDRkcA9uM5pVuJl3RSOoLHKk9CeMjH5UakUmuVW4kfy5Nq+&#10;aygNgc8N6jbj8KV99wP7REjMsmGGV3Hp1GPujA+nI71Pwy3C17k4uii7pImXcpz5YXjK9RuxjGf0&#10;p0dvDBJHPDeibyXJ2qxbI6Y46jAqBldisltcK0cnKFeWUKMHdzjOc/nVi2lRZDEW3sqn7rBQGI74&#10;65z36U9g06iJcmSdZreWNWaRCN4+Qg55/ToeuPamLZWmWnnC7Bgsw+U7jjGev0pZLO6vWU+Tb7Y3&#10;ZWIyGVB0IwcZOOvvjvS3w8xtimQxKAMbQuM8dRU/asJavUZHbKDvvbpewO6HuOhI71Lb2m7YJbl1&#10;zyGaHkEfxKOnftjg0iO6xSFAPLHbqx7HJ+mPrzTSJYHjbz2LBtrZhzGPTPU0SS2HFx2JjIU3FbBf&#10;Mc4ZvU8Z4P5026kOkw27m0aTzjsiZV3Y65yOMcfzprDy42S4j3b8OvlnHUnjr09sZoubm0tkWEiN&#10;tjHYq4JJ6Z578fpURvGRTXu6EOJTDLCs7bFkLbdq/KoB+Y8E9e360+CSS2jijPm/KQse7jceCc+x&#10;GKLpzdTKRcKWLYY7Au4dMdv5fjUruXjZ541+TCho8rnpzx+Na/ZsTH3dyOJJWd79oQ23hVXonrz2&#10;HH9Khl3XcnmxJhJOGHl7QW59D0AqwkEUbQ7SzFVztb5lbJJ/kT1p1vAZJwpPks0hIjb+EZ/lmolK&#10;IpK6sGkWLySq9lLbrthYsGbbxzn7xOT7ZFQ6hbSWl61qirt3ZMpbac4+8uff8qkSxEFsfKjVPlxu&#10;27Uznkj6cdqrrBPKiOtxu+90fd8x6/jxUx1ka+z92yCKW7e4T967NJuZ5j1Y5/nn0zXXeE54RoyC&#10;aEMdzfM0xT9BXJr59td+X5hX5Dt2/dHH5dcV13h/U72y01baC/aJU4VSUU9ByRjqetNyXNYF7q1P&#10;28104Ur/ALXPpXzz+0u02tfFbTNGiQs3mW0KhGxjLDJ9+tfQutPEAo/iLelfOnji3n8R/tN6Nb7X&#10;2HXIgzNIFC7Ru4/IDFfH+zufSKVtTJ/a91eCz+Ps6RaqkKaJ4VKW9vw25iPu7ewIxzXxB4UaRdNv&#10;JrhJnZ5AJFKFWJ98GvrH9s2/Wf4t/E3UE1EwyWOhw21uJFUryqL8vfd+8BPstfKOjTXaaFdynmNZ&#10;fm5wc46+uaydvZ28zZfD8j5R/amuIF+L+pW9nqHmr9nhO7awMH7sAqcg8qSRz6Z6GvN4FihuZAxL&#10;eZj5WIzx2BPr9K6/9oA2+q/E7UtW8399PcM7Rr8xjYZCg89wM+veuQtobyQ7pJB8oPkyNg55OQQA&#10;CMV9Ph/doJI+dqy/fM1vB8Vw2tqkQEe6TK/xg8D8jmo9fupn1C4uBNJv8wo2FzyGIyfb0wPyq14U&#10;hRroPHe4WONmZt4DbqxdQktWMrxRs7SKVWNu77uSO+Pb1rXll0JcpdC86zXNxmKFk/dhxHtAyefT&#10;JA4qxbWkzySKkhVd2GVvvMcevSjTZPMi2QxMs33GijYbyOwyc9cgce9WtP1C5RpBFaRsZeGbzBhT&#10;+nIrX3noTHm6jREUtmMyN5m75t2MN26//WoGx4ltvIC7o9rLu6+uOO9LKifaFjeVnCvtLzSjnn1P&#10;AHv+VXYI4bq22NKz+WpZisYUnj369O/rRzNE8z6EMNpcXNtvgtN0JbbG6sBhvTGadDafZLSTcr/a&#10;EH3dqsMHr78dPSrUNozQSIq7WjZW27vukDJGCfSpY7GY24f7M03nAfN0Vcnpt59Dz3qvdDmj0M/Z&#10;IbaC6niwxYLlUAGCe49efWkuo5ZlARWk7lcdTnGeDW9BoNw2nxotr5jQygySKxUAE4UH3OfTtU83&#10;hzUbMOJt0MbRgBdvC5+YjKjp9STnnipUo7CjzS3MRYfMlR9y/u1YSfOVLAe38S1G1isUHkixVfmA&#10;XDfL+PU1rXmkXLxqsVyqxhcfMmWdsH88/Wo57CdJAbSLgxj/AJaYBz1IBJ6En8qT3tcuW5nuwCLc&#10;xxj90mf3ePl55/Dg/jSALKd6xgPJhFXy9u9xwevU8fzNT3QdJPIxxImSYWPC568ehNVtUiijmza7&#10;pklX/lrKPn79T0I5460uXuGo+JvNlaEjhRj94wyo56DHP0oDXMkvlzzDb83mJGrbee/Htx/Sq0MJ&#10;EoFuSzySKsStIDtHuew9KS8nke7jMzyfN8kaLnO1e2D05HHb0q405CcrD/KjZXKXnkyRriFWUlsZ&#10;HGSOtWxJHJF5xJIVsyYU7s4GD0x7+lUvNjU7njyW6H09h+OaW3WCB99tJJGrhldV43dO2faiS6Cj&#10;bqTSvO0PlNPG/UmabjI/lntSG7vLiFg8QkZVH7tAM596ie7DwqFv2ZgyrFuxtCt6enXtUdxeW6mM&#10;3U/7tHK3C+WdwwSB6HpjvjpT5m0ipEjXwkfDO27yyH5BIJxkgnv9PU0hlsfLYFfmblWUBl7YBHUZ&#10;Peq1xfLHK03lSbd3yhicqOnTPBHPerF1KA6hIycKQ0jRjG3oO55+lVzSsRGNhJZGWM2oVTIow2cH&#10;BqC2txLvuZYfL/dkSbRuz+J7e1OWeGWRlgjkLMu1lCYJOMY+tBinUiH7PHCVOJoWYlSwx7+hqoie&#10;+o4q32hbW1mZmUDnzCygke3scfhVy1iDrGsyJuEjMqxrnqDwcd/5VHZrLcPGS/lsv+sBbmT5Rk8e&#10;+T+Na1rpkV/LIsvnKu5V37wy5I559PrUzb5roq6lHQdpOlTzzn7QU8t15kC9OM9+voOxr6v/AGHv&#10;+Cb3xE/am1G28WX8X9j+Dbe423GsXFqQ15jrHArDD85y4GARjrnHcf8ABN3/AIJrXXx1ktfit8Wb&#10;Oa18H2237PayQoram6k8c4OzIGWAIPTsa/U3R9N0jw/pFvomg6bDaWdpCsVtawRBFjQcAACvnc0z&#10;f2T9nT3O/C4OVTWRyPwG/Z1+Dn7NHhj/AIRr4SeEEsvMCm71CSTzLm6fuZJDyee3QeldtLMI48sQ&#10;xx3NQ3F15eQigfNkVVnuSQWDV8nUqVKsuaTue3GnGEbRRLcamQN/TjA3VF9vwcnGT1rPmuCyjc3Q&#10;9KhknfflX/h/KpNDSlvmY7hJ37VH/aWGx3rLed1XDSduKjjnDcvI27FHK7gbDagE+crRHqIT5gw9&#10;axzdMq8t3705plLYz96q6gbEV/IZFAm+9k1Yj1JSd2c9q51bxkHlhssxwParkU7KmMn8+lElfVgb&#10;SXbMm1SPxqW3ZlIYtk+5ODWLFdSInLt9auW97KsfzY4rLl5dgPnT9sr/AIJgfAv9p+G88WeGtMtf&#10;C/jS4hwuq2dsFtrtgOPtESgbjxjeCGx3Nfkv+0N+zJ8UP2fPHkvgH4ieGpNP1KEs6tG26G4iB/1k&#10;bk/Mp7EkEdK/fwTxTt5cjdV+avN/2o/2Wfhr+1b8PpvBvjrT4VvIYZDoeuLCGm06ZlxuBBG5SfvK&#10;Tgj0r1sDm1fCzUZO6OHEYGlWWisfz5tbeVdK95DuR5h/HlwvOCMduvX0qjNdTRyeWEXdltzOvOT8&#10;vJPQY5r279qH9ln4g/s2/Ea7+HXjzQFhuo33QSW7F4bq3b7kqMCcgjr/AHTkE8GvEb2GSL/R/KVG&#10;VRnax59xnPWvtKNaniIqpF7ng1aUqUuVlWK4jS4bzfm242/LjPvnP+c1DP5pnWYSKq7m3APuwMn1&#10;ppgtyih1XOc4GCf85qrF9suUdHXfJ0X5cM4znH/1+tdBn7trMsyyyG3hgAf5XJDqoAfPqPapbJ7r&#10;dsh8uNsF/mHQgfzqJTPLaSRFdi8hV3HB9e2evrVi3LeTldx+bLSMvJP90cYwe/enzcpPLYt2CYuM&#10;XlvjzM7pFbOMH73fjpWtpWmvNLHZRWjR7vn+6G78en88VmaRpsXm5Q7V27Wyo3NnnGCea+m/+CfX&#10;7GurftYfF6LwnJa31notuqXGsatDa/u7WEH7m48B3K7QpycbjjArnrVY0Kbk9jSnTlUkklqenf8A&#10;BND/AIJyXv7Setr8SfiLY3mn+B9Nm8vzo5gr6pIM7oEPJ2A4DN9QDX63eEvDnhjwL4Ws/B3hDQrX&#10;TNLsIFis7OzhVEiUcYAA9O/Xmq/g3wr4Y8A+EdP8DeEdIhsdM0u3SC0tIFwqKvX8SeT71cmmSNNm&#10;3o2F9q+Ex2OqYqpvofSYXDQox1WpJd3gjO9W69qqSX6svzryKrT3RLfK+B/tVVN0Cu1OPxritpc7&#10;HYsT3ir83XnNV2vFX5Vk+bOKryTliSWz/d9qpzSrkEuTmqRJoy3hC4Ujj/a61FLqEZGADWcbkk/M&#10;24/3TTBcgxg4br9K05dbsCzHNIt39oZmOVwyntVprgSY+b86ykumkk2A5b8qc0qDDM3LH5RnGKnl&#10;lJAaQvWTgrkbsfJUwugw25wfrWTDcPu+Y7QBzz1qZJj5qyBiV/CpXMBuR3u+PcT7KKsRz7XDl6xY&#10;Z8PuVP8AA/nVmO64ziqfK+oG0t+ccfypuoWOm+JtIutE1awjubG8jaG7tZ4wyyr0KlTnIIzWbDeb&#10;JFLDqMdRV61lSQ7izBepGO9S/d1Dli9z8mP+CnX/AATgn/Z48QXHxc+HMAm8D6ncMGjjiZptKlbl&#10;YmwPuE52scDjFfCeuaa1qdrmaM/KTuUds8e49ff6V/SL428G+FfH3hW+8F+MdLj1DSNVtmgvreRc&#10;74264z0Pce9fid/wUQ/Yt1b9kz4vHw6nn3Wg6puufDupeUds0P8AzzYgn51OAentxX0mTZlzP2M3&#10;r0PFx2EcfeR8nzW8iLI0t22xFUbWwoBbHJNUXtpbiUqkm5cqQr7RjJxn9a09RtYLeYoNPmkk8sxs&#10;zsdp53Z6kA8/pVBXW5t1EqZ2nCtIu75cD/DFfTLmPGlHoNL+XGyY3Zb5S3AYdAMfXv7U2My2YHkv&#10;+7XnanZv/wBYqNhdRP5Url9mF3Mx2qOx4B55oicRmSSONl3NiFVZirYPXHeq+yXGL5S9ZEhWPTcm&#10;NrKMMffP07VrWdpdJbqzOisBwFUKOcHqaytMUpKqFcyE4LNnA/i4PQdK6/QtP1C6vNsm1tkZMu5f&#10;lHPHTn0zjkjpU8yihcsmjtv2cfgd44+P/wARNJ+Gnw7sPt2qahcYjHkMFgj43TOeDtUckjIA+tfu&#10;j+yV+yr8Of2Svhdb+BfA1jbzahJGh17XTCPO1KcDl2YnO0HhUGFA6CvKP+CWP7GWn/sw/BG28ceK&#10;tHiHjXxRC1xqNxt+a0tXIaK0z1GBy3ck47CvqEzBR8q8Nya+NzbMZVqns4PQ9vAYSMY8zQs95IpK&#10;47c571Te9CqzMzZ/hG7pReyorb9+fb0rPu7lZ044IOeK8bc9ZKwSX0jsR90VFLcAt5YbcWXvVKa4&#10;kHCy+1Ndv4t341Ud2BNPcg8NJ+Rqq9yNxLHr0NMlmVzjaePWoXkjduW/Sq90C3HOwbCOKJLso+Fc&#10;A/7NUPOxIysfy70iTbmG5sMOe5p2j0E1c0Ibx1baT2JOakW5ct+9f5e1Zfmuh+RtzHu3apIZXk3Z&#10;LKPrQ7W1INSO7kMWDIODjG6r1pclU5bP+8a5+KYoCW6VchuMgPuYg8Cp5eaN0VzHRQ3ceNxP5VNb&#10;XaS5549+aw7Npl3Zbr0b0q1a3TFjEV+UHCnPWp3KOhSaF4Njj5B95COCPf2r8q/+CuX/AATit/hi&#10;9x+0T8HNFx4X1G4X+3NNt0Zv7NuXcASIoyVhdn55wnXpX6j27P0d+vH0qPXNH0nxDpF34c1yxW6s&#10;b+2eC8t5FDJJGwIKkGujD4qeFqqUXYwrUI1o2Z/NLrGkXluo+2osQ3ACNVwuF+UnPft0rAnMJnSR&#10;W3EgHYycAZPUjr69utfWv/BTL9i3Uf2TvjJeeHrO2mk8O6tcS33he6mO7MOf9USvRo87egyMHvXy&#10;Ve20kcrPJDII0BA54bg5wMdzX3WFxEcVTVRHzGIp1KE+UoRtGJXECu270XkGie6S1kWOaZsJyGK4&#10;xj3qRPs0My+WV2sMngbj34PHXPt0qa90XURbbY7VljX+Nsdx36cEDuK6OaRnbQhibb5nlN8rcFcd&#10;e/X268HnpVzTIm8gSuGTcwH3QRg88Y6VnwSWU8oVW2tjOVhZBn05I5I9s/hmtnTYIxKsIi27W3M5&#10;Y9OuMEkdvSqu1sC1Or+H/gvxN4x1mz8MeHNLkvL69mWKzsYh808jPhUGR3JHXAGeTX7/AH7Gn7Lf&#10;hH9kb4J6f8O9HAk1S4WO68S6gVUNdXxjUMeP4V+6o6DnHWvzw/4Ia/ssR/EL4qap+0F4v0KO40vw&#10;VEINDmuIcK+pyhcyRj1ij6tz8zgf3sfqyb0quZTkjJYnrXyueY6pKXsV8z2ctw9vfZPeXq4WJSen&#10;3vWs+adWOw/3u/emXF2Hw+7g8bfSqV1cNExMgr5xHsklzeL8w7qp/CqDXJb/AFjfTnrTbicdQMbv&#10;5VUkkdn+Z/lz03VrFgWDc72LN29BUM84LYVOOuPWoHm2thHz647U2aRmYeS/H8WKNbEIkE7iQjPy&#10;gdqSRjI21mK985qsJWRipb3FPRyzZDflRHuPmJVdwzJx9aI3WIFC3JP51C7ANnPOMCondm5D/dPS&#10;qRJfFy8XykFv5VJFcO0XzvjnPSqMfnx8yHK59elKkkjO2w/L2z2qnZRGmalpdFyzqSvbnir8FwVX&#10;DHPy9qw0uTuUHoevHWrsMzYA39eee1T6h5mza3IdwCR8o+ar9tetkKp2heq1z8ZcNsP4sW61ft3b&#10;KqJKxlGJRe1nTNF8R6NeeGvEmnpeWV/ayW91bzD5JI2UqVPsRX4d/wDBRP8AYz1f9k746XPhMGS5&#10;0LUriXUNBvmhCr9mySI2OCCyAheTzjOK/cmJ9w39WA+81fPn/BTP9l7Tv2nf2YdWisLL/ipPDFrL&#10;qeh3EcalztXMsfIOd8e4YwTnpzXZluKnh8QnfTqcuLw6rUmfgjqFs1i0vkBlXdiPcgP49ePas6SJ&#10;YVX7NIxZVXO5AGLHrjsRz6d66fxjpTWcx3IkeBlozgbWA5yP730rltQ09pZj5Nzt+ZPvLkp/s8/h&#10;0r76nLmjdbHzUoSi7MSOCEBjK0bbuY8SAsqbc8Y+o68AjFJDd2okQMWX5TviXIQ9OTg8k/pih0sl&#10;Is3VYQrsVjjj6k9exwMjp7+5qJLVY49qqzDcxZlwCM4wMHpT5tdSfh1RvWdxbPeR+cEkQxkRsSBt&#10;UDIAx3z69c1+lf8Awb++BbvU/il42+ILLi30nw5b2ce7Y2Zp5SWIYdDtiHHUhq/NLQrf/SdrhFZX&#10;yscrYU8A9R39q/Xn/ggPpVjD8K/iBqgZftMmu6fbthzkIkEkgGM+spxx0x6V5uc1OXBtrqduXxcs&#10;Rsfd9zcIG3GLp156VVupldMk+tWpkbDJLjOcrz61m3iyxr8kilccCvhPiPpSrNOS21QMeoqldtyp&#10;DZA5+tTl+cH+L26VXmgQNukX8cVUFrqK5BJMpbcM+p4qMtz97/vpqZKhVsqf/rVHld+3b7bq3tyi&#10;ch0kjIDvPXtUchjkYpjaD6d6kfYTgvx71HhVlLeUMf3t1J6kjcnOFLeucVIisn8a9c/hTXkIBdSx&#10;7bcUhaUDftzxRy9QHlUd8lvu/rSPjGY+3emxkzAllPBx1pQg2bh+lAA+DkRuNw60REIPKAAZh+VC&#10;Kx+U9erNSrGN+4HtTuBOqrG6uzcelWIHjVflf36VWQFiAKfayK2Qp+alL4blR3L0MrJJlW+9WlYu&#10;MZD/ADegrHtjtfDrnmr9g7Bcpwc8n1rnKNu0deCF+tXoZ9rYyDx8ucVm2x+RXwevTFWZHBBK5Den&#10;pRewH4uf8FWfBFn4L/bM8cWGnReVb6tdRajHGYv9X5sMbSAHpgvuxwMDj3r5P1cMgaMXClWO5PLU&#10;d+uPf2r72/4Lj6RDD+1FZahHbWsY1DwhbSsycSPIryxEsO5woAOOACP4hXwLexxrFbs6SMrNlY5F&#10;O31DdMZOD1r7zKqnPgos+VxceTENlWaNpLfZctuRcDd5uAAPQd/X8KzYnJkYMu/MbbTswR7+3b67&#10;qsXTqJ98XmDj5V3fe46cZ9+tR200EUTJDhdud25fmT6EnkY9q9KMjGfLLVgs6rE0byLvVWfglWGB&#10;j0qxatlF+Zl3bVYB+nrVaBVv4FXZiRVw24bep4x6Vct1e3Q77ht2QAojBwcjH04yKSvtYhXv5Gto&#10;Fstzdxy+Wq7/ALp3DJ4yefxNfq7/AMENPgbaaB8PPEfx81e1ZptVvP7I0VmCMFgiIedxju8hRev/&#10;ACzr8r/B2lLdavbsIl3bfm5PA6ZHoeR9Rmv34/Yx+E1l8Ff2TvAfw7gsfIntfD8NxqSnbua7nHnS&#10;s2MAku/UeleFn2IlToci6np5ZT5qjk+h6X5y5Y7/AOLiqV65wwaTd81SuPKVmPzL9OlUbmVQMKm7&#10;PX5q+Mij6ErXEpU/Mx4br61TM6FAHB68U6WUmRl2nj3qvKQx2j71WIa0zBcq3fpUMjsSqn/x6klE&#10;iLnBJqIsXfLfkK0Ak8xmXaFprpgjp+VNBbGCf0pQ4LZbpj1oAXcxOQ3vxTsq7DLEVFu2t8poVufv&#10;E0FXJWUZ4kNSJIwBQn8agVZfvMuBS7iD+7bd3qlElssRjJ3f0qSKQnKlagDMg+Ztrfyp8DLuwSMd&#10;sdqemwFyIuAFYd81oW0yKAH9ayIpD5mDlvTJq7aTCRfLB9yfSlKPUDWtpGU7Y5cL0rSs7gJ8+Pl6&#10;YasW1QRDez/j61pWUoZcfeHXbipA0zBb39vJZXcKSQzxMkkbjhlYYI/EV+J37ZHwfv8A4J/HHxV8&#10;P5bUSQ2OobtOmkkOWs3w0RJyMnaT64/Wv2wtfLc4Zdvy1+eP/BbH4W6XB428J/E23QJNq2nvYXgx&#10;lppIGLJ+SMwz7DivRyivKjjEujPPx1PmpOx+ddzplnl3s/LaWPc0gL7di9tpJ5OM8VlsTHMrKsbx&#10;yAs7Ox3L3/P61q6nYz/2hIRcKqhflC/Kx4PB654GPao7bSJZdkskNusceHkjXa5GPXH6Y6193zaX&#10;PnYSlexUtn88M8Q3COTDFmCqR6gnr07Ui2e2aSW2gDLuyHMill+b0xkj37YqWIxogSRWKqXkXcnI&#10;5/XA7YxTra43uVmZkZiVj3MoQpk+nfueRRGS5gqRjy6lxZmuWkuZXiywxJH5XVc/fGTnv6DpVy1W&#10;MTmRWaRZgpDKTtxnHbJ6YqulhBb3EVzNdI0M0LCFYpFKgDnli2ev15qxp+sy2CsILaPco27riMOr&#10;ZxwOMZ681WtrImO5vaX4t1rT9Nm0y5vI5V2qG3ZPy7s4xnpwRUeteILe9ZZdOVVK7UkDLwfpx/nF&#10;U7jVPD8iRjT7EGZlDTbF6+2MevU+9Qw3Utzbf2THHG6+cvmLO20E9gpBxnH4gdOtRyy5tjTnRo6v&#10;4ev9Hi03WNRjXybqNxAsYwsi55BOckAg5H0rOvIBaxyQyxy8yY/dt8xUnIHBxUjaghk+yTmRSxAi&#10;LehOT098dc5NEAuDLJK0TeRucRfLu+Y+uCOOntW9rR1M3rohbKG6ljzCUZZeZI3TLLjAPc+nepbM&#10;eXd7La4abkj74G08Z+nAPAxUKrsVwLlzu5nikxkt0zuznBzyParaxR3a7ojCrqCjxphSv1O49cN2&#10;qFHlkTBcgr2QUiO6aMssKs0ftnAHHvnnORk+tP22kVzujXdH5bAsSdrqeoG7pjpzSTzrDEssc3mb&#10;coYdp+Xnk5+mCDmnwXFikEVqsLRsoweOSDk9+vYcUtOppaO5EkjTRC3ikZGTO0CVOfUYHb8OasJ9&#10;ljcPIisWVlZWwOCP8/iKLRYbJo55AuUjYblXhyAO3eqyFVjWZPmRlO4NKGJ64JA+6T24/lQTHmW5&#10;Os3nIwgjB5YgFOn40XUxht12nbIVU5kYBV/z9abaXULy7nuf3OAf3K8qe3akmlgiiwdrR+dmTdtG&#10;AeQuMZ/hPWjmswlbdseI3aYNG8fyj94pXnaRx/kUBYzZMIYGZly38Xr15/wp0c13dwMkatGVy+0c&#10;f/rqd3k/cxmaST94NrsvJb8Tz0GfrTnLZMI8rldDLGG0XUGjUrCFTO5lHTBz14BzwO9Q3DiKVXEr&#10;FnQDzFxuIwfT696k1IFLhm3xqUUCYsNvGc5PoPrUscM13DG106qsyuy+W3+swcnuMcdu/pUlSj0u&#10;QSW9m6FRM0MccefLA3h5QcrnGcHHcc1EC2+PMRaMydQ21sZ9D19PT3q3cqwmVWdeQEEqqN+ADw2B&#10;zj8ajt0PmSeRdPtj2mRjgEEckE96fNpqCjFLcrW0iyXkUpDLuOxvOz93kc4PGD374xUscabhbwr8&#10;3mBmkb5h9fXGP1pYn2XX9qr5jSRx4V89MMduCRnHPHJHWoo0nLyXCjc6KOFZQCenpx6mlqUnpoOa&#10;S4knlErqu6NeOSM+o3E/lUTXAsj50a7mST5iF+bqOmevGfan4M4MiK+2NW3bE4DE885zgH86s2ip&#10;cDyS5jaR8+S7bd+MDOCTg9euM9afLFRE+aWhQ8mS9mbzXkbhs7hjB4APHfmuu8MxCTSI1nnUPGxV&#10;vMAY8H1bmuZvZLeNjKgUBg24+cpIHp1x+Hauk8M3ry6ShhuYlUMR81uGJ984qoRjIXK4+bP3C1FY&#10;mvIycr84yfSvnnwqtxr37WFjIsiNGuoSSyK0ZyCB8oz2AJP1yK+htUkPmKGT5VGc45r56+BqSX/7&#10;Ty3hRlEUdwxYdOPX8Aa+NlJ20PpEtNTxj9rHVIW1z4sa15qFZvEC2kRTDNIoKZz3GCvT0wc84r51&#10;toUsvA73EMrHezSNGpx2xn068fj7GvbP2qPEVrf+CPF96I8vqPj10Wdo1y7Rs+/ByMcL09D0rw+8&#10;uk03w4jSgsgjJVGXdxyePz/WuePNJRv3OiSiro+Kfi0b2/8AiFqT6sihftjYeFccdhx7de1c7Far&#10;JbNJb3A29dknbp7/AI/hV7xzLL/wkVyLwvI/2qQNKxOXXOM4OcHtVfSIRLOokLMpx5bIfu8Hk5/H&#10;8q+qo/wkfO1PiZe0KGztobi5+cfuxuVm5Yk9f6/SoLiKPzfNhikVfvfMwJGOc5OOc10OqQyLPcRC&#10;NmWG1h+9GNrfLhj/ACrFis7m7t1mjDfMSG/mPzz+Fax+IjUiZD5ZZnkWZiGj3jgL3FadtBaQwrE8&#10;e0upK/MBn3HrRYaSbpY49szOzbdwPK/N/n2r0r4L/s7/ABK+O/ilPCfww8HX2tXbtlo4lGFAxlmk&#10;bCooyCST7U6lSFPVuwkpSlZHB22km9iW6Z1jkTOxZFHK47HseR1r0f4U/s6/F74y38mh/Cv4Xapr&#10;Esm4tHZaf5kadPlkc/InK8FmC5r9C/2Xv+CP/wAOfAkVn4o/aLv7bxJqu8SvoMMOLGMhiVVjuJfA&#10;wD2JFfZnhfR9B8JabH4f8J6FZabYx/ds7O3SKNeOyqMV4OLz2nTk400d9DLqlRc0tD84fhR/wRD+&#10;MeuxLffFP4gaN4V8yRWk0+1j+3XBUgfeCMsYOeOHPHUV7p4I/wCCLH7K+gov/CXeK/FWvN8pktWu&#10;IbWDI6fKiMy88/fr63a5ULuDMWJ/iqB7x0Y5+6Pu4rw62bYyr1senTwFGnueI6V/wTQ/Ye0N98Hw&#10;UjuWbb5jXmrXMm/HT+MDH0Fai/8ABPD9hee2W1b9nPR41jbc3+k3XzHHf97XrX23PzsG/Om/b4mc&#10;r7D8a51i8RvzM6PqtFa2PCfF/wDwS0/Yp8XQSQWfgC+0VmDeXNo2sSxmPIwflk8xSPqK8p+Jf/BE&#10;D4Natp8jfC74w65pd4q4jOt2FveIzerNGIWx6AV9n/ao1k3wvk0sV4cBxhvm6H6Vax2Li7qRMsLR&#10;l0Pyk+LP/BGz9qv4daVNqfhLTtJ8YW9vHiOHwvcFLiTcevkTYPA+9hm56elfLvjf4beKvA2s3Hhn&#10;xp4butJ1C0mUT2d/C8UisAAQUcAgjOPfNf0BxXzpxnCsMkVhfEj4T/DP4z6LJoHxV8D6frVrJHs3&#10;XUP76NT/AM85B86H6EfjXo4fPMTT0qK/5nHWy2D1ifz7XunJCfOgZoZEAG5lPQDkkcnPv0rLjghg&#10;kcI8jNJyPm/NsnP8j1xX6eftO/8ABFaO4kn8Vfsxa1HKF3GTwzrjhiVCnCxTADOScfOCeOtfnn4+&#10;+GHi/wCGviG68L+NtBn0vUrN9txazxhWQjPOPQ4ODX0mDzLD4jRPXseZWwtWirtaHFtIYouE3Nuw&#10;MyZYrnt6fXHPtVW4eFo2N9+9WTKrtTaT3GcdK0NRnPzIf3RPLSYHKnqKp3UiQqHafci4+YKD8uOx&#10;rufvO5zW6sI7ieGMtCipuX7rKGVlJ5HORS3tgJ3hl8mQRlMMrLuVh0wMds9qrOdsKxxyxsZxuXcR&#10;kk9B/wDWxT713R2iuHA28lv4W5PSp1UtCbRegnmNCypeT7YlO1YmkHBPcg+56VLEZR5sAC7WwCWX&#10;JB9R3HSqEasY4sRNjaGXy2KnaT3PvVq3iEiyeYdvmMigTSHhs98fe478fStIuUlZkytsTi9uJj9l&#10;kkiVZFbdiPaTwo6kkj1/GphEbSRRHaqxBIyZBubmq8MS3ObguN0fyBjIenftzV77PLLOFgY7lkXp&#10;0DYz19OfXrS5VfVj5Vsy3Z2Et5IqySrmKbkMD82OoVvUHrxX1l/wTm/Yw1H9p34pwRa1p8n/AAie&#10;iyLceJJBuUSKQdsIKkfMxxz/AHR78fP/AMHPAWrfEDxdpPhbR7RDfapqUFtbqP3nzyvt3YHXrk1+&#10;637Mn7PXhP8AZg+Den/DDwxbxtJGol1XUFjCPeXTfekPt6DsDXkZtmH1Sjyx3Z04HDe2qHcaJoWj&#10;eGNHttA8O6VDY2NnbrDa2tuu1IkHAAHr+vrUlzOyrkP93j5qJbjjHNULicMDlu3NfD3lKV2z6SMV&#10;GNkPuJy/OR9ap3E8YDEvn+QqNrwhMAd/Wqsr8Eb60iolDnZcBWY7c8e1RvO0g2xnH9agup3Taylf&#10;fNRNdEjIXj2pqPLoBI0gX2boNzdaRpmddv54NQSyo8m7PfimicgnFUBYeVgfmO6mmfAzuqGK4ydz&#10;d6a0qlAM/Sly21QFxLhlXczfSrC3W1QA22s5Jl2lWIHocUsssrH936fjUy5wNL7Vs539auW14eAy&#10;de/rWLE8iKqgbj0NXLa6Yt9OOazA3IrvLYHy54x61YafaNpAVT2asaObchIY/L05qytx8uZDnd92&#10;i3Uep5P+3H+yd4Z/a9+C934OaG3t/ENmnneHNWdSWhnDA+UxyCY3GVK57j0r8NPiv8PNe+Hni3Vv&#10;D3jLRrqz1DSrxra6tXRRiVD83zYzgjkZr+itWbbvZtoX+Hbwa/Pf/gtF+yDaavpa/tWeBNObzLeL&#10;7N4wWFlVXU7RFcsvfGdrH6HOK9bJ8bLDVlCWzODHYZVKfMtz8n9QnAEf2tY5WXo0X8HPQ474PNU5&#10;IXWBXgZUDAhvmzj0PWt7xLDcxO1s9sMDnbt+cYz+vPSufXLRBvs3EYz5akrkE8eua+491xufN8s+&#10;bUVbmdZVJkZf3iosn8IPGP1yK0rPz3ErIfNZNzDZ/C2OvfoaoQSy3FwkM9usnk7Gj3yfcx1OOlaW&#10;lpM/mRQLLh2JRtvb1zngUL3hyajsdZ4M0iTXtasrSKBpprySOBI1z80jEKo/76OMfpX7mf8ABPv9&#10;mO1/ZT/Z103wnqdtGPEGpn7f4kmVRn7RJ92LPoibV+qt64r81/8AgkN8BYfjR+1Bpl7rekNd6P4W&#10;h/tm9Zm+RGRsQK4IIyZDnHU7R2Br9kJ5JQOuct8or5fPsU42pJnt5bR5vfZObpU+aMfNjmqd5dLK&#10;2DL8vbimS3e12O9f92qd3dJ5W1T279q+ZjHmR6w2SRFDKxI3HK1SlmJY5Yc8Dmoru+Xy8B8/71VY&#10;98y5abO48be1VFc2gXLEtwqnO/jPWoyys24j5arSeVb/ALvy2OV+8aRZt4IUt93qWqrdAJioaXMn&#10;3f4Wpsh8vIU7sc00XIx5btu7VGZDImzac/WizegD4plLb9oxjGKRWYuHkG5hnJWoo4NgJKn6qwpB&#10;I6MSUO3b91v51py23C5dZnVzwMUqSOpG89+KqiSbHYZpwkQqJEfLfyrPyQF5bhlkHz8/3asxXLKN&#10;79vfpWdHIzfOe38XrUwlQxbFRuRknPX2pOPUaNKC6E20g/L/AHq0rS6+Y/P8vasG0JC+X93+7Whb&#10;StGu1Mnj86ljubB/eD5H5HpXjv7b/wCzHov7VvwD1LwFcwQx65YwveeG7+SEO8Nyoz5fskmNrfUG&#10;vWYLhljwqgtSrLOlwsr/AC85UiiD9nLnRNSPtItM/m78f+Gp9E1G803Ux/pEFw1vcIse3y5EJV1w&#10;eQeMfUelci4eNttpcsvlqPMkb5WHPUnjmvvT/gtF+zZJ8Jv2kG8eaBoKWui+NLM38cyqFjN6Dtnj&#10;UdjjY3Xnd06mvhDXLKLyzBGu5jtLfNgrz7+wr9AwGJjiMPGTPlcVSdOpZIzmjENy0rzs23B2s20t&#10;jJB5HPpmprKVborGX/1XKx9Svv8AnTGG5lhmlbcsagtvAB9jipLOC3t5ZDbxPEGUiFWYyck9PoPe&#10;ul2MfeNuzlWWfatu6sI8YjUYx6n06Hn3r7S/4JHfsoz/ALQvx9s/GXiO3P8AwjXgto9VvFZSRcXG&#10;7/R4gTwRlSWBz29a+M/DVsZ73e0G2Rj/AA4X7vTvxkZH+PSv3M/4JUfBi2+DX7GugX7WM8N94vJ1&#10;2+NxGFk2yjECkdQFiVcD3zXmZpiHh8O7PVnZg6Uq1ZJn01OQXMhb+P5VPA61XkuRF88f93B+bpUb&#10;yy7dpbft/WqVxMITiFuW75zXxFpPVn0kY8sbIfeSrKzPub7vWqDTjY29ePrT2ujMPn9cdeapXTfM&#10;2D/wGrQrjTP+8LYwvaoJLnPIOR6ioZpdzLtDN6kUboyhY/go4xTS1uJsdl0LSbt27nqOPao1ZRzK&#10;P+A+lG+RhhRnimASbmd/u7eKoV2P8weargbvanSyqsoUMPoKrF3iHzHJz+FDyEncdvrmq9Ba3Jw4&#10;I8sD5RSpLLASA+VPeq/mMxJHHBpQSVGHPX+Kqa0AtLcMytk/w/dq1FMqgFcAVn4En8eMdx3qZH2n&#10;a3SspX5bAaltOHKh5vu9Rmpo7kpKVXo3JrNtZ1ZmKxkr03GrEbrkKKUiom9ZzM8akDtg81eS5KjD&#10;bgR0rEs7h0IXdtGe1aMErnuR/vGsyrXPAf8Agpt+y2n7Un7MWpWOi6ZDJ4m8Mb9Y8P5HzSyRp+8g&#10;BHTzEyo7Ejkc1+D/AIlsBHdbpIyq71OZlPynj7y4BHHVTzmv6XftotbtZWiB2sCy5xn161+E3/BT&#10;34E2vwD/AGr/ABZ4X03T1jsr67i1jTUjkOPIuV3hcHjIcMvpx9a+gyPFclV0n1PLzLDrl5ktj5bl&#10;0++llb7NaZkVdyJGOeuc+o4rU1TQfFT6THq19p1wsMzZWabO1wOwP/162dE+K3iHwlbR2/h+ysLf&#10;EJDTS2aSSzcZAYnKnp6VQ1rxl8QvGFulrq+rXLWcSM0dttGyNcdBzgDpxg19ZdnhrvYxXMEbeXbX&#10;pVl4jjVQuGB689Tjqfeuh8J20JuPPmgXzFRnbgt8uCc479/T0rANnFYv8k0cjfcHltkbj36dsYr2&#10;L9jn4eH4s/HnwX8Nwx3ax4osY5g+WUL5od8kdAURh6ZOKipL2dKUvIqEbySfU/b79gj4OWvwC/ZJ&#10;8H+CktZFurjTUv8AVWnXaz3NwvmMSB0wCq88/LzXrN4w8osWBXrIdvap72VJmYQBo16D/D8qp3Mq&#10;Rhlb+L9a/PK9R1a0mfUYeHs6KiVmbhiG/izu9aqS5xuP0NPuG8s+aM4x93rVK5mdj5e7ryaxNWJK&#10;zFjGXHOdrGqtwzopz1DYqWTbL8h7Cq5fL7S5K/pWlNCT7hIyqmdoqNpWYlQm00TOqHO3Pbio0fDF&#10;j6dWrSye5ISCULlW3cZ/GmxzyBP3i7W9v5U3zZBNgt8vah4wAXAP3ulS2uhUSZC0qb2PNNO1ixOf&#10;ypqHdn+GnSnEY2SZ7cVV+xI4TEhtozx0p0TkJlW9vu1GCUTd5f8Aj0p0UkmzCp97uTRrswJw5Xna&#10;p4+8TU0UjhAqtxjop6VUhjJk2y/WpV3LtLHik1qUrl+AlsKT+JrQspZM7x1X9ay4idqzIh/GrdtO&#10;7EMucfWs5XKN2wuHCqXYenNWJtk26O4VZI5I9jKV4II5B9QR1rNiywzG2Kv2s/mHyie2PpWVrNBu&#10;fgx/wUc+BkX7P37T3i/4a29gw0231Br3R2fcxktbhjJGFwOgBZSAOMDn0+aZ7gWo81Dsbj5ZFHT1&#10;Ge2K/Uz/AIL6fCqxtPFPgX4yafZKJNS0280m8bkZlhZJIieMH5WcY6/KK/LnW7MJJIkvyjsrfw8d&#10;MdeM199lOI9thE30Pl8dT5a7aMmWJopFdrgHLEld3IJJOSDzipLaVftO7EbYkDPtbB/WmmAzvG0F&#10;t86yhVRB947SPyPFNDlAyXCLGfMYOsa5PHXg9MV6nxbHC42ep0Hh10kuSqxOqlv72c8Hr+Qr9hP+&#10;CCOq3Nx8GPHmmXZt91v4mtpl8sKW2yW/DEgZJwmPbA9K/HTw7dw2+0EgRlsDe5yeP896/Ur/AIN+&#10;fH1g+r/EL4ei+dZptNsL+G3ZhiRUaSN3HrguozXkZ1G+CZ6mX/x0z9KZI0mj3B+Dn5vX/Csm9E/n&#10;7Rjy+7f0rU+UL8vKldu31rNvF3BTjocV8JH4j6SJRudxOFXBqnKxJILd/wCIVdlRSG21nMjJOzCX&#10;6Dsa2j8QmR3AxgKgbHvVcyEyYUnp6cCrU42xkoN2O471T8vaWPQYrQyGmeQk5Tj8KTC/KH/hX+Lt&#10;7U5od0isykY5znrT2CA7dv8A313qYruAgU/K0fcUjhnKg9B97mgOeinP9KcGQoSF/wDr1XoBGpZR&#10;jPysfanIjFPmbgmowpkfCjCjn61KhbzNix/L2NGoMUHK/d//AFUEqTuDd+lIylcKn40rxAgblbP6&#10;UwJEkAcD7vX8KkjAPyruHGc461DHEifMR0/vGpgZGJQOy4NRLRDRYtcqcH+HpWhYPv8AvKce/asx&#10;Fk3fOK07cMMLj5WrNFmnassoyw4/hq/DtZs456DNUbOPneWzk/drQRQZAhj5/lUS2Bn5P/8ABcrU&#10;LS+/ax0/SrqJov7P8F267mjOGEs0jBsjuNpA+p718D3V7IBHG0XmNuYskcfLKcHvj/6xr69/4LBe&#10;MG8T/tv+LtGvfMWPSvsdlb7ZiygLaxsRjkD5nbIHevj7USH3biFO4/O44RcdR+lfeZPDkwMbny+P&#10;l++aRm3wxOAspmZ8tjp5eeR19qqTbtrIx3+Zwy4Jx+VW7srHGEcN+8UN5nl4xgc9856+xFUJkjjT&#10;bazxqyna21QM/wD1+PrzXpKVjlT5UWbRPMDeSNyrGqpuA6DqPwOavWcclrEuYkkkf5Tlec55HucV&#10;mx3G2NoZBtLNgSbzx6nmtC0KTLCfJAbHCs3GT3//AF1SvLcn2kVokerfs8+ELj4hfEnw98PrK1aS&#10;bV9atLaOOOUIxZ50UgFf9kn/AAr+hN7YWqLY27fLCqordchRt/pX4S/8E7dNiu/2y/hTbLBLiTxp&#10;bF5I/ux7FaUFj0xlAO3JFfuzNNKu5jJlWY7R6V8hxDL95FM+gylOVNsp3MrsdobaM/d29az747W3&#10;4FXLkSzHaw496z7wP952zzXzsT1mULnJY/N3qtMcjcUJNWJ8quFUH/eqq0bqu95T836VZIx2YhQD&#10;+dRbTkvzT2RmXzenHr0pjBjtAz607AAZu4odmJXYKIxt4cUhY4xs+lWPUVQH5IH59aR1z8oFIq56&#10;U9ckblPT3qeX3g1E3kEY+nNSB8ttzhu1RxqxX95605Y3/vKx/Wr94Q+RZCuSc+9KAFfDfXGKASvy&#10;twR0oJ3lV28+9Cs9WUixCY+4z6AVctkKg/P/AA8e9UIwAFDKwbPFXbYYTcxANN7El+zbkQsGG7v6&#10;VpWbNDIAg2jpn1rLtpd5yF7VftS29WYfw49qgDYtnCneTmvlv/gsB4Mttc/Zk07xUbdppND8UQmN&#10;lXmOOeOSJj1HfaB9a+n7ctEONuP4c968M/4KhaemrfsTeKAyrvhurCaHIHBW6TpyOcE4q8P7uJi0&#10;c9b+HqfjBrQtxqX2lvMcLJmRlGCoHUZ/P1rKl1N4ka483buBCxupLMvrnjOOe2K3NfhGJRKW8uNy&#10;qL5pOByQpIXjHQ564rDkgja182OVfm4K555Oee2OnT/Gv0enKNlfU+Sqc3MVVl84rEySSKjY27eh&#10;IqxFtuZY1jtpYxu2yRt1IA56/wCGAD1p1uZGljaZtqvGo8nkD5T7Zxke3FSXkEcTBp5VjXc4b94d&#10;2OMnjj156+lU2ubRFxjKW5asLxLdlt7hYUt1A3bUKtgjGfQcirEtpFKoS2vflVyV3DOR0zn1P9ao&#10;yxQ2qx3lrP5q7zErbmKkcnO0du/1PJq4wm8rbE2MKdrScjJP933/AEzWilFrQI3T1HieaNCkxaUk&#10;r8zKcdB3xn1H41O062sYghlWfy/mGV24bPHUg/8A6hVeBZVDNbW+2RlAkUw/xdu/JJ4q/Olw8Pnb&#10;9xKlVYNs8t8DOc56elPoLmjysfC0VzP5ZgBKt8v7zaQPXGTnP5U60xGStskb7sjywoJY/wB4f4jg&#10;+1N08QTQMVmYOwyzMmckcADnj3IxSpbXcEf775cNuXZkHn6dAD+mKhOUmxRcpJMsRmK/xdSt8smV&#10;wqhmwBwD/dPrj86jMsNncvKIjGWYlgvRuCM9efxqSHTbWOAMk7M3lhDLGpyM/n+vrSSyzTPHbQWe&#10;HK7xkfKCOzYyenJwKqMYyd7jldrULOKLySr3LBWyHZ1Hqfu578/lSxRRXEmy2l8s7WHmmTJY4wMD&#10;pQbaK0jjku53uJNq7VxtGT2xzuHUjmkMXleZd3N1JJIyjEYccjttz1PH4d6OW2xCjPsT2i+a/lSS&#10;LJMrAqzHgcZ9fpx71Zt0iRt/lqqzZMhdgsgGeAfpVawgtYw0rXMnl+apkVTknngHAOcdOnQmny3O&#10;65YmZWXzcSNJGQDz1296nll0KV0rsmjsykOyR1bGEVW9fXio3svId7kQ+ZJHkCMsGK8DOTj9M8U2&#10;4mknlUpAuxeNikbjnuOaglTyme1ug0PmMQTHn5uOclRx93uTRGPNKzYuZdixDIIY9iMVXaBmQjHP&#10;v9adC7xxFra6b94cSRhflYeh7nn0/Gq1oLi2k8xpHVApEflDI+8MZB+n17d6mkZ7uf7NcWjRsqsW&#10;k4ULxj7vUck84NEocu+olJyJYWimgNvKsQRW3qsSgeZ14PbHP+9x1qA+YojgRjGwUkMGBCjjqBjj&#10;8akgsvICxvGvyQqBIGLZIPfOMcelDwRpcGVYpg0eVK7uw9+vPHpRL4dC+V7hcF7q1z5hiaMFtvO3&#10;OMZXj1zz0wakaaS3kVjeMjMx2dFYAAfryOcULcT2+piKeNpD/BIqFUAHTg5z09s0sZtILnz3hUyH&#10;btGF2nI9+uPSou46SQ+XllcZbwJErC3JKmQnkBmPeku/Itbjy7K2YrIuVWZuFz24AP8AKkgmW2T5&#10;iuFUnzAwUDJ6DHJP64/Vt8w2yFZ5Y5vL6cDGOg5H05xT5pDTj8IxYHXy50kZIto2tuyqnPG71BA4&#10;H454pXnE0/7xV3blLgtuAGDnkcZxgAURXuoXVojS3e9kk+VYxjafqcA/h61DE08eZ33Ks0e0+WvI&#10;Gw8H1yB+Gar4txcyvoiCSSS5ulB+XqPL2+vf2/Gur8N6dLc6VHPDdpGrE/JImSvtn2rnI1MS+SWc&#10;NtU72O48c+vqO1dHoFleajpcdxH9obqCVh9/qK0b91JBGL5uY/cLxDOIY5phu/d2rt8v0NeD/s42&#10;8s3xr1bV0aRlt9LuNvbB9fT+HvXt3jy6MGm3zNPtAsX498V4Z+y3NK/izxZfxQtti0KV2k/4C/HJ&#10;7ED8K+HXxM+l2jY+Wv2mIbmD4cxqZrd4tQ8YXMz/AOkEBt28bvc/MvB4/AV5P4iv4bbwcpkzMtvY&#10;sX8uPdhVUtnjGDgfkM16B+0lql9F8I/CdtLbNcJHqlyJVtcMN2xeST3JOBj096858ZPjwpM3lbUf&#10;TSGGAMKyEHPr8uRz60fbii5e9TbPhnWZbrWtcmvLieP95NI56EqDIeOTyNp6/jTdH86WQWqpH8vD&#10;cnjqPzqm1wtxrDRM3J3Bo2Y8HOMYI6dxW14cto1mZFnaUswbYmRyOmeORzX1EPgXofPyl7x0Os+c&#10;6XTwWrs8eyP5cYPC+/cE9hWVY6CGl+0ELuEw8oquecYA5H0+ldJf6UFju7iGJfMa4UlkYsjNgDaM&#10;ng8DI/GvpL/gnf8AsJ3n7TPiKPxf4ws5rXwjpt8wup45Npu5UAPlodwOM/e4OBxU1a0MPHnb2LjC&#10;VSSSIf2Fv+Cffj39qrUYtW1dxpPhexbOoapIuJHJx8kIZcOx9egHrX6vfBr4N/Df4E+C4/Anwx8O&#10;Q2Fn8pnkXLyTsBjc7k5Y559u2BxVnwj4Z8NeA/Ddn4M8FaXDpum2MYjtrW2TCqoH6k+takF0yKVI&#10;284r43HZhVxUmr6HuYXBxoq73LjFQmN+5u+6oPtMZLbV+YVVnvTuKI341Vm1Eltpzxx9a81RO80J&#10;rwoM5H/16rT324Nx93t+NUZr4kbfO+oqCW+kcFC2VPpVcqA0HviF2xIw5zzT47neuFPzDJzzzWVH&#10;ceWmWf8A+tUi3SoGZP4vu81MYvYDQ+0yr+83/jU8N2A2wTK23nJ6VlRzZO7zOOmAakNwxjzIu3Df&#10;nVoDYguDL0P/AI9U8FyW+VpThqyLe+I/dn+LtUiXKRNkuOv3d3WhgdBb3UO7G5ctxXnX7Sv7J/wj&#10;/av8Kt4d+JWjJ9uhjP8AZeuQRr9ps3wQCCeo+Y5U+1dlDcIPmc5xz+NXbe6y4ULxn727pSXNB3iy&#10;ZRjJWZ+I/wC2V+xJ8Sv2WfGH9ieJtJE2mzsX0nW7WM+RdRjjBPIWTPJQ4PTGe3z3rNjGj/Y5mViR&#10;8pHPbrlQePx7V/RB8U/hR8Pvjl4HvPh78SPDsGp6fdKf3Ew5iftIh/hYHoRX40/t2fsReLf2TPif&#10;Jot/DLNoN5I58O6ltXFzHySpx/GBwc/Wvq8pzb2tqVV69DxcdgNOeB8y7vIcsRtCjCTNHuzxzgdv&#10;r/Wi7sJQsavbNHJMBtkmXbk5xwO3PSrFxZs5V4Y4sruZpC2xcrk7Vbp1/WoL/Ur3UIYLLUbyRvLT&#10;YobcwRRnjPOOTx6V9H7p5PLzaDbJJkXdEGZJMKzHH3sdeOp4NMiAOJDHKrBiHk7eze2e1VY59StZ&#10;nu7a78htgC+WpAVuMfkP51MkzSKdsQ2s2XZnbH6nrnn3ovbQqUfdL0DyxTh32suWBibnJz3rb8PW&#10;1tqESRARr5LY+VQAefu/n2Fc5AZLeYwwlsqoLN2OfcV1vhUSxXSyQExpGwbcG25P1GevAolLlRnz&#10;apH6B/8ABFX9nS38Y/FHUfjd4gsIZrLwrbrFpYkQjy76Rcb1I4YqgzjsSK/UC5dS+WLbv0rwf/gm&#10;58I5Pg7+yP4Z0W+G2+1GKTUb7cqhmaY5UHHXCBVz1wBXt1zcBThU/h5r4HNKzrYpp7LQ+kwVL2dI&#10;jupFBK/dxWXcS8nHXGP1qe5vJFDBi2Pes+aZVG8NtFeds9DsGM+Jtm3jFV7liTkNjFPllyuBJ3qp&#10;PLuwQf4ulOIDZ5Ds5AbPPWmKNwDAdqa7Enc3rTCW2jbJtqnyj3HSMIznafrQoU8g00zbm8sL/DQ2&#10;4cA54qmhBt2nBI2+tHyOu8YYj0ppkcfKE7dKGfacsvHfnrRHYB/7thh8A9s9qeJWX7y7agUkne0a&#10;/Xd0p5EjthU4/wB7pVEdSyGBweQfSpraVe/Sqakk/M3zbvyqXewj2k/5zWLjqWXlmmdD5B/OrVtI&#10;xUP/AHfu1m285GNpq1bXDp1O0/zpjuaSSoAxI6rWP8QPAHhr4qeBtV+G/jDT47rS9a02W0u7eTHz&#10;LIhX6dce3HORxWh9pUBXf8fepv3LHeX2/wAS46is/eUrpjlaUbM/nx/aJ+EWrfB34ka58ONftJo7&#10;nRb+aCRpRu3KrnY+cDOVweOua8puAllcQxs7FCR5e3GTn1P1r9GP+C5XwXk8P/GjR/jFolsq2/iL&#10;S2i1CRdq/wCkwhQCeM5ZBnjjPXtX566tCYlkjlVRvBZoRlu/TOOn+Jr7zKsV9Ywib3R8xjKfs6zS&#10;M+Z2uLljcwDy1YHbtxu28H8vwrovD8LSTRXCsgjQf3QSVzk9/pjj1rFt3tYWZJ4SW2lY1H8TZwD+&#10;YrqPDFyjyrcXJjVlK7sRnKrwcdOep9eRXoylaN0ckY66n64/8EU/hBJ4K/Zx1L4mX9pGs3irUv8A&#10;R5lj2t5EA2BNx6guXO3jBFfZe7amZ2BYHI5ryP8AYT8KjwR+xz4A8PrePIw8PwXM8kmdzSSjeTjt&#10;ndXqU86NIVQknjn0r8+x1T2uKk2fVYWCjRQkrxuxlQVUuJA244FS3LRxkBpO/btVOe5wwQZrmXKb&#10;Fa7i8xmZF+Vuck81X34Coj7dvqamkYEsGP8AwEVVlQbct97+HitE+VoT1Fmd2PPzLjvUAEgchcr/&#10;AFp0jNFGEdv4qaZCCG87gDg0uWSnoNaAfmO7atOt8b2Jx+H8qaGchYwWbd0NOUOpy5/+vV2adxS2&#10;AyqclPlHueahDz5/1f8AiakdZFAdVobATG3mjclK4XEoj2qkfzEU6NiiYcBc+p6VEhVjtDfMKVCx&#10;Yxt83ripjL3iyxFIFGf7v3uasROOx5696pxZBwanSXYcqvXtnrRIC3FJvYF/0q/bS4XhcY4xWZG7&#10;7Qp+VuuN3QVcsmnEYaRlP97Hes5dgNK0nbOCR/wEVZifzD/e+bHPaqCFkbKBcVat2jSdSW49+1SW&#10;fJv/AAWg+Gn/AAmX7ITeKhpySXHhHWY71ZGGSkUo8mTj8VyR0H0r8WfFNgIXkKBJF83DOPTt9P19&#10;K/om/ab8K/8ACefAbxl4TIjb7d4ZulUSoGUssbSLkHj7yj6V/PH4leeKyS7itcxvHum3QbSzEZOA&#10;Me9fTcP1tJQZ4mZxhdNnOSStLFulUKufL2rjHHPT345qTzpZNoNv8rbtoVst6jtjp71UnsvLhkwp&#10;PlbdzRtwv1+nHX1q1ptrE06zTSbfMbcrMAcsBxzxgcV9Irykzx1K2x6d+zf8O9e+KHxJ0D4e6DOi&#10;3Gta1ZWS3DQjKCSVEYheQWAJxnjPWv6ItC02x8P6RZ+HdOO2302zitrePA+5GgUdh1xn8a/E7/gk&#10;fo1x4k/bd8ARR3Cgw3xvrpGkH7tYF8wHnrlgvTPJr9t3k8qRdkecr87ZyTwOf518vxBUlKcYdj2s&#10;rp2i5sZducN5cX3vvNms+dnRlZhnFXrlty5bAzw1Z1yysQEfc2R2r51bnrEM0w2FWUDK/wAI71Td&#10;96NnOOeT6VPIZM43dDVaYbUYr6kVrHUCtuVJAAflpJDl/k7/AN7vTpARwI+M9Ka00iqzNyp4xRZN&#10;2J5QZkB/+JoyAPnc/wCNNJCrkwt6cGh8NznK04royRsrAna4H/AabMiOAo9PxpxUMpbdt470Fjs2&#10;7+enSq1iBHG3/LFlww/WpBAXwpHSo5UXYpR+/WnEnbveVdqml71gJF81G2fL0xipIWIdW3fL6ioI&#10;pnL+Wq8Z4qcb/LBUD733aVy2rljzAoYlT74FSQsQx3EjuvNV8siq7L9asIxI3bvxqXuM0rORS43H&#10;35rSgkDDA57ViWjCM5L9RWnbTtG+0L8vRjScddALTI8rfNESq8fMPevzO/4L5fDZpfF3gX4sRWn7&#10;mbR7nR7yZmAZnjkE0QX2CvJ16V+mLtKkSurcZ+bHavjr/gtt4Pg8Rfse23icJGs2h+JraeORlJYL&#10;LHJE4BAOAQwLeyg5GDW+CqSpYuEvMxxMVKi0fixPGsOWitD5ayEtwRuyeSTjg/8A66ZLPq+oLCbl&#10;0kC/uhF/zzAHf0H+NaVxfw6T5zyQpctIr/6+TIPuR06Z9/esae/ku8wW1oqtG+ZNvVtxGAexHoRz&#10;X6IveVz5eVuWzHWqxxyRpG4kZV/dZXgAj3619rf8EWvCem+I/wBujwpcalZ/u9N02+v4kjfAM8du&#10;6o3J5wW6Dp19K+K7S3E10txu/wBWqhskBQR0x/X1r74/4IXSwv8Atpwq1wsjDwhqH2fLglW2gkhT&#10;0BVT0OfWvPzCUo4WTRphVeqj9hsDO1/b5T2qhelQyjPRu1aLtv3FQ2d3K1mXysrttPJbj2r4G/vM&#10;+qWxn3UhJ2lwvpVZ5OdpUHjirV4qKvmYw2fWqMlw5UNjHsGoj7wMZMST8hAyc/L3qJpUY7F6+tE7&#10;7jyvJbrUKx7H56+9afZsZjXZI3JY4+tRyKXXIXK/xVJM3Y/h+VNPm+WuVHtg1orIBgbL7XXjsc0h&#10;co5WQEnPalJkLYY/xZpTIITl80AHAGcBd3pT1C+YNiZ4+X5eKQqJP3it+lKX2yBN3v8AShe6A4L8&#10;2xn+Y/w0ghIjyx/WmxksuX/i6Cn5Ykrn0xRyxlqwE8xSAkbH8asR5ePzGyFHTbUMYkL7cfd6VJ5r&#10;M/l7ctU/DIuOxcidT5e18VbgY4KHlV/iaqcBaE7SPrVjT2beyNJ97t6VMpPl1HZGtZspjw3yj+LF&#10;XbBUV9g65796z7Ns8D5tuBWlEVEo9vvfSswPh7/gvX4Qn1z9mvwt4kSfbDovjLfJHt+8ZoHiHtnP&#10;T8a/HrX7GCG6mlgdZZGztjm5y3HHTpjBODjGa/ab/guPfabH+xfDZ3qqzXHjOwNpG7HmZElbPH+y&#10;G9fwr8V9ZOL5i0ik7CoWRcDPt1PfH4V9fkN/qrv3Pn8zt7VJIxHk2zfZ12eYVJ6fKOvYiqzzP53l&#10;35TcGVAxb+H6Y7jp0rQulzJG8sZ8wSf6yNWOM8YOD6VRW3kRpLeKONzu/ct5eXJHqMcfXJNe9Fo8&#10;21zQ0SWG4KwZeT5ifLVevt0+lfZn/BIb4yaV8J/2yfDdzrOpLDY61bzaRO0kgVU8xD5YPP8AeC8d&#10;a+MrWaRYllYbYm+cyNJ95txGfrxiu38CeI5YNRtdQi1PZdQSRy6fLsyYp1IKSAfxEYJ4Nc2Kp+2o&#10;Silua4et7Ooj+kW4t2juGVxtI5HHQ56VUu7ZnXCfL/e21yn7NPx40T9pb4D+FvjdpyND/bmlpLeW&#10;r4LQXAGJozgkAhw34Y612tzEsYZYu2Mbe9fncounNxZ9ZTlzU0zDuLYxOyKoO4Z61RubeRT/AKmt&#10;q7jLtxx61UktgOD09qrmGZT/ACYRQvzL8w9KryRxn5ZT8oGavTjHzImSeNtVmPzbxz/Sr5rbgQCJ&#10;AuwnmmykBsbKkkR2kIUY9TUckYIGRyppXJ5Rvl4HmgH8aaVcoCSM7qkljyAWb86apZWAXoKtd2SK&#10;oIXlacpAG335zTWIdselKQF+8p9mpcyew0rg8Qlf5BjHcU42+9/mXp70sRLfMv8A31TyAoy5Xg5F&#10;UIRIXLKqLmpYUUSZ6sTyKfHsYfIecZyafEiMFLDLZyCKmV5MqJNbQFifkzzWhaW0hZV8lduarWqs&#10;MMDitOztyi4Lbtx5rO/LoUWrNFAUCPpTde1vTfDfh7UvFGsXHk2el2M15cTZ+7HEhdu3oKuWkYCZ&#10;J+Yr618u/wDBW79omx+Cn7K934Es7uM6x483aXBCLna6WWR9qlGOfuEIPd6qhTdasoJdTKtOMabb&#10;PyO/aJ+K+tfGD4j+IviZr6bb7xDrM16Yo8FYsucKSFw2EIGe/PrXmcki3ClbtmXbgJtbI28DitfW&#10;72WS2ZAkcQVsRpHJ0UHH5Yx1GMisG5i82D7ME2lWyQOpx17dDX6Nh6caNFQsfLVH7So2UtXV7i9I&#10;WIR+ZhY41Ynr359qie4juJWlcbpDNuZwvqCR+dTS3Ej3aCaH72SG6YJwtMuI0Ea3FviQbt3lr8zN&#10;g8fj361pZSlYyjy3dx8dqrqsyRqu7cJ/mBDHnjjnt6VNYW5DuihlVtvAHfj36dqqwyFG+VlTf8yq&#10;uB6gE9c4/wA5q+FnZpJ1fy1mGxl25Vs4BX5h7Z9q0tymcrXuj6Q/4J3XNnbftgfDibUdVNvGviu3&#10;KyL053KFYZAIbIXvjeG5xX7p3UQ3MmCP+BcCv54/g14nTwd480jxU8zMdN1O3uo1UYZfKYMDkj1X&#10;rx1r+hfSta0zxPoNj4p0ebzLXULSO6t5GbqkiBh9eDXxfEVN+0jI+hymfuNFa6AiO1i33qo3RKbs&#10;nvWtMN4B8z9OtZ93CGZsH5hXz65Ynr3Mu5ALGRh7VTmGfkX5avXLIiYB59KqvCj/ADk/QVpD3hdS&#10;BsY4HGKgx6VZkVCMbcVA0bGTdnjbjFFrFaITHt+tKyDGQP1pGJLDHbrRx/dqpe6ClFibTnOP1ojU&#10;sN3SmqxD+X604nHFEXcNByxkKOM7uaeZE6rHj60kRaY7i33ffrTwm+XDdPrVSJEYblBzgbep7U5d&#10;wzME603DIdoVuPWprUMV8t1981ID7dHJyRnPr2q5bx7hs29OuRVaIjd5YB3VaTCfK7fM3f0p3EWI&#10;WyTGu30rSsImySq8Kaoxxgr8oxk9q1LRyMR+WTlfmpDLttkryw5/hr52/wCCsOuLo37FuqRfOrXm&#10;vafbxOv8B83zCT6jCH9K+jIosDIcdeMV8X/8FqPHk2mfCfwb8OIrkKNU1qa+u41bHywRhU5/35fy&#10;Fb4OPtMVFI58RJezZ+Y2pXG7UZA8W1t7PubO1uDljg89fzrmNZtP3edrMU+dflHBJ6j6DI4re1ub&#10;zbpnb7qqzYRguBng89f84rJt54kllW/KOJMbI5ZuCxz93pzX6JGPLax8nU96ViBYZ7WbzklUbjuX&#10;zQMABup6nj8atpa2EjLHcyqm4tjyI9xPpgZ/X/CqsvlSN5jtg+T80aDIXJ+7zT7R5rZPtKytubco&#10;kYkHp7evHoKvfUfMoxLdt59vEoj3QiNWjmWVQCzbcHt15HYVNZfZ5oo4FsnclmV1kHI/p1PH0NVo&#10;PPNrbi5fdE0u0JGwBzt689Tx2q55sg4S/DeXJ/dJypH3Wz6H8KqMFuLm0JB5MLTXDK0jSLhlYj5e&#10;OPwP0qXzbcALbQfuvLwqrkrnB6g/dOR0HSm2N+0SRM8sckijD/6Py3H8RPp+lTqiTagxdGjVcx/6&#10;kct6Y45FF4xewOPuioykbSit+83oqsF46cEd+PSrSXFysK2t1umwuV2HqeOefp60lxGIbiLzbaZ2&#10;YZ8zCrleRk7h047elSvC0McZlZlTbuVuQWz6n8ce1Z/FJji0hs0xctaSShT83lLIGUNgfT1/WnR2&#10;9mBHH5Lbo4C0sjEKynHQY/wom2wzeTA5ZjuPzNuyfQHuMYPt70QvJHJJcshjH+rVoeQ3OQxLH8O3&#10;QcZrWNlG7FzNuw2K4uku5JJQnlxoAjYXnIPOc5z0HTrUtxOZ7jZEsir5WEG8EnHbA68jPFJJdSq/&#10;9nyxFWaPcilNyhT0/nUMFxJb3scolZmSFlhWRBuHTPuBSlrKwpS96yZdt1TLeTBI0hjBZvMxwRnJ&#10;GOv1p7KlwkAlDf6wMdy5AyevoPpUD3aozKLlv3i5VQCu8Z5BB7Z4/ClW5mRJHQJOqMx2mPaTzj6E&#10;Y6dDx2qZX7lEl1HaxmO/+0q25m3SEbcqTwf9nHPX2pyRRmdYJJJGdgQ0mcgjHXr7+3AqGMOFkk6R&#10;srN5jdSABjrnn8amVoo4JI/NwU2LumjHzDBBJwc8Z7etT6hfUdLBuSONY5MxtzmYBnJ6gn7vUZH1&#10;psM7TsyrNIwUKjB5Ooz64J5OfUVHdI91CtoYoW8mRTGUJUtyO/fp0796dp76lBcfY5YP3rMPlEmA&#10;Oh7df58mi2g+aPMTG5gtY7jZE7Iu1Wk+6pzhvocjrx1FRXEbhEa3G5ZG/hXaMYBJP4n0ANMv7yWR&#10;f3xR+Ttjb5d5zznAz/PipAl0+66UKrFvmDt8gwOmPTp0o5bRsGkuo24tw1n88ZVxF8zbfmyO425O&#10;e+eOKSGIgLOzxMA2C6ys21ex6envU0N5dyQqsHkqITkLH1xj8sVEz30V/uhgk5GFfjPI4564+nUZ&#10;p82mqBshdLcyLdXDqzR7ArKv3ufvYYjPp9OKctw5aSaz2/KzFf4Wx1yee47U64vLiScGOHKw/Kyy&#10;4IVe59emPf8AGobeZMNNPFJu3YXcF/Af9859xR6EqXK9Ca2he5mWCd8fIdvlRgsd3QjPAGSBnqOf&#10;xjldGVlBZgnBi3Bg3zfTOPfPpSNbGG03RlVj8z5mZjllOMemPSmmO3t33rH8ykDdjdjI6Hkjp1Bp&#10;8vMDfL7zCS6tHP2ryo1uI2Bj2qSqggcYb3x1rsPB0Rk0cefcFXWQhgrHGcDmuCnSc7SBtDI5jZj+&#10;7HqDj9fpXbeFUddHRAPM2sRuaU8e3TkVfLGNkmVGpKUrH7T/ABGm+y6BqEjDc32RtufpXi/7NVp5&#10;WifEDUSRGP7Hk3OQSB+7OOevX+Vey/Et1Xw5qzSz+WPsrZb3x0rxf4CzR2vw2+I12nzeXpEgQI33&#10;wY2OB+FfE/ZbPpdWfHXx9ksJ/DHg/wDs6NljkEjLGDwmVQnjnBz/AErgPion/FGahawvtb+z5iry&#10;R99hwvA67uM9Oa7T9ojT7G307wYLWRs3GkZYfZ9pPzck4x6dMZrzv476nceH/BWoXkUiosenP8rZ&#10;U7duGHHsTwfzHWojb2kLFy92nJHxXslN5IYw0brzu2jcCfvVueGNOhubqLzYPO/0ght7lWPcjrj2&#10;H0qjdfZb7yUtJJFtXjA3M27B25POTxkevFdN4H0xpryFbaRWjWRWVljLc5Hp1r6qP8M+flG8j1H4&#10;D/BbxL8ePiLZ/Dnw9bMp1DVPLaaOYqLaAn77Y6kLntnp61+xHws+GPhb4L+AtM+H3g6yWK1sbZF8&#10;zHzSNt+ZyTySfevnr/gmF+znF8NvhrJ8UvE+myLqmuE+StwvKRZzkEjI3EflX1PPObibzCvQ4GPS&#10;vks1xjrVORbI9vA4flipMntp/KXZIffg0Sz4DKp7Z4qvJMAykjLdMU24uI4l3iTBPGOx5rydGemO&#10;nmniix5hw3aqbXTg7Q2Oe1PublpNv8PGDVa4Kk+dkDr8o6UkA5nY7T5nSo7mc42tKeRjHFRyTZOc&#10;AbvQ1XeUg7sj/gVV5gWftJiyqtjPT2p63JC8uu5u/eqbyrI+VbinebwArgFeGG2h7AWvPcR5duMn&#10;J9KlWVccS7u+PU1SEsa5Xb1qRZIvOHr/ABUk5dQNJJH+/K5Vtv4VLDMuSH3DC9azg/HJO0nqeuKm&#10;guS8iwM2V7sKYGtbXAI2Sbh069RV23u/KYKm5vVqyoplVuFbd6+tXrVgcBX2/NuYGlZAbEEquBhx&#10;93uK4f8AaT/Z+8M/tM/CHU/hj4ntofOnjZtLvpotzWtzghZAeo/Dr3rqopthAOfvVoxXQUfNllb9&#10;KXNySTXQTSlufz4/Hj4Qa38G/HmqeBvF9lJa6lpFw1vNHJHhQQxXcFOSFJ5Ht3rzS4Uq7EElt25P&#10;LPfP0r9eP+Cy37Jln438Bx/tN+DF2ajoUPka/Eq8T2/8EmcdUbP4N0Nfk/rlusBbyhujjkJ9C53E&#10;ZPXnnNfcZZjfrWH80fOY7DSo1LrZnPybnmCll+XhdvGfzqSIK80a+aWZmJ8tc5wOcdD2qCVYrp8J&#10;My7myvr2GMAe/wDOl0+abLG2Ehb5kI5XeMc4z7DPNerHU4Ze7E2rWO6iVY3WNdysXWVT+7HbOP8A&#10;GvQvg54Tl8XeKdN8K6dbebcaxdQ2lvHyfmkIUDA5OM54xgV5zZRNFM0kisqt8rKzYJAz696+kf8A&#10;gnbBf6r+1d8PdHggjXzfEluW8zDEKCTn25A596wxUmqLY6cY+0R+4PhbTE0DwtpuixMxWy0+C3Us&#10;mGOyNVyfyqe4kHUk5qeMuIWJZdx5YZ4qnPllwemflYN1r85nLmqOR9bTX7tFO6mkGQxB7fe6VQmk&#10;c7svVy+JBIxjJqhMhY7Syr/Oha7gyEOXO4suM8ZqGb6+9OlQkbDt59ulRyudhJ+UHNV7tgI3aQjA&#10;+X5vzpFBxhgaTKlsE5xwG3dadwVwP51XTQBNiAZ2nP0pHfYCVPJ6U1JHI8oDj+8T3ppzI6rt7cNS&#10;1KAu+AWcD+8Ke7Awb9v4CopoFmieJzx0O00RM0K+UN20cDdVeRiSFlVVG5acpK/KZAfpUDvvj3Lw&#10;394ipRIzpwdvNRzF9B0jDfuGdxoilHl4LU3DNuHmgfN3OKCu8r83NVy9RIuQkbj5m32xUiyncUX8&#10;M1Ad5IwRgVZjJZMhBnp81S5cqKL1sZfKCl1+apcnazMf3n8PvUFs4OMN91quInmHn5j/ACrJlnyH&#10;/wAFm/AyeJ/2V7PxWsebjQ9fhZWaMMUhlR4XwO3Ow/RT61+OPiC3kW6+yxrHJuUkR7jleDlvcetf&#10;uR/wVL0CbXP2H/GSwiVns7eG6VoY8tmOZePpjOTX4g+IltJNVKvGWjOF/dsfu9DX0/D0m6cl2PEz&#10;SPvJmJPC822QJGsbKyKCoGTj174P866fwTJZw3ECidlwQ0jZHAxz7Dhq58xom6FYW2r827OAORz+&#10;Nb3gR4bW587z4cLGzldxJYc5HufavpJe9B2PHX8RH9C3wZ0ptB+E3hbQ2uZJPs/hmwX5+uBbJ1ra&#10;kMrOf93otYXwj1eXXvhZ4V1ea8WQ3Xh2xdpo+Fb/AEdK6GVRIWDgA47d6/Oa/wDHl6n1mHl+6RRm&#10;bnDDjvVV3V13feB47VelDqo6fT0qjdRY3bXxu/ShGxTvC6oVQ7eccdagMrnkjgd6nkZh8qtUEh3s&#10;xVdv4daJPmJGSnzRlm+UGowxQjykGP8AapwMhTGfm7LSGSRFxIDx3I61XUBfMO7dGGzu6elLkheW&#10;/hpIFQq3O49qBI/mZYNgLjpUy5ogOVpHjA496awXcNxH50KdzcNjHNEhLMpUfdPze9aEbDUbe2SP&#10;4eOetOCqpyB8re9CbGGI88NzUexmTITGP4c9aXujiydF3DCt/u1LHnduLr0/OoVUxfLvXnoasqhE&#10;LAGlG1yiSNCj4XG39auQcAY+7/KqluAH+Yfw9qtRpsKuPXBFTLl6AW4iq/MH3E9qtoFYLztkxnDV&#10;XskXeSABub16cVdTHmBVX5uh9qzC5m+NrKPUPBuqWcobEmk3S/L3zEwAHPXmv50/iBaXkOsTW887&#10;TeTI6tNMud+Cfm5Hfkmv6L/FU1vZ+GdVur0qscGm3D7pjhcLExNfzo+PrgXGtXFzYOJLWZiVaNiy&#10;sm7AIz2I9sV72Q/x5HlZry+xRxExSJWdLpfLkYbgijJyPfoMntRZThnj+0yHI4yvIzj1pbmOG3uD&#10;HHZ7lbBYkZY/Q1YtxbQT/uYGnVW37Em+cNx65B+gr648Sm+x9s/8EWoNGf8AbT0JdXImm/si9XS1&#10;XOVlMOWY8dAgPfpX7IvI3m9Pu9M1+KP/AAR/vX079vDwG6J/x8T3lsz7sDbJZzbifTG0AdiTjjrX&#10;7ZSxrsy2Vyd3TrxXx2fRl9ZVmfQZZKLo2IZpFK7g+7P93vWbesUOO/X61quqomUXjFUrmHccsM/L&#10;6dK8ZHoGbM5iZd3fjb6VHIVG4nntViZQFbcB/OqhTchbcOPWmBFIA2MJz05qN12liqnipGaVXXe3&#10;3j68UEqgbnOTWpOvQiQKRw3LCo237tmevSpnQSJkEbvrUSoyjB69OtTyoVhy8LsnA69u9G4YOflz&#10;0zSsFX71Mdio3L2qgsBVSMHH40GNVTbv47+9GQzbCze9BUxtu/yKnWUtB6CCSRV+Y8bqlWRMjy1y&#10;1NQb+fl3VNDEQWkVqlxtIokjeYhVz25XFTRqy9e9R23mBw7jqP4uhqZDubBHQ0wLEPB3YxitC1P8&#10;b/ePvVKCJXJOPl6VftY03B40bp0z0qObTQC0ELQmNnYY5z2r5V/4LHefD+wdrTxHzP8AifaaGG4j&#10;A81u+Rk4zx3r6slXMfnSOen3Vr44/wCC4Wux6Z+xzpfh1ZsNq3jS03RY5eOK2uZD+R28dTWmHjzY&#10;iNu6IrP927o/GLWtLtGWUyX0ce3llYYdm/unI61lz6lLa3bG2s1yp+VTHlZPmP8AjVrWZL1nMaPJ&#10;80gWTKhVfLcnODnH1qncpFJZylU3dGRl+Y5z0A/XseK/RYvlSPkneUmJY3c8V0v2hP3ZPyKrg45G&#10;Bn+Yr7G/4I4+K9R8N/tz+A7XTQ3k3kl5aXe1k+RHtpc5zzjK445OR6V8e2MsFzLHCufLVirbhgfn&#10;3r139lfxxN8K/j94O8eWtw0aaT4psru4ZWziHzgj9s/dZu/4Vlil7TDyRVF8lZH9EEivHMyI20bs&#10;Lt7+9QXKsVJkParM00N46XOnzJJbyKDDIrdUwNpH1FQ3PCsCc8dh1r85muWbR9bF80UzGu1bd8pP&#10;+9mqIbYCH3NWnLAx/dnuMVRe2jhJWM4GO5zWkbcoyq8KnEu/bz931qCSOTa0bD5scY+tWSuHyZDx&#10;/Kq7ON5xluaoh7kZRym1iOfTtSD5XMRcbccU99yDcOp4z6CmiLcQo3cc9KoCMxheTLwM/L609AHG&#10;4f3e9Mfy92fM/D1pVn8seWyYzyA1K4hQxBJJ60vbrk/rSSSbOML+FOjdQAT69NvNJgNBcHlflUel&#10;Oi3OCQTgU0yEnAZuvNSQbSuDmnvoApA2b9zD+tT267pASOabGCTsG3HvU8ChNyKeVNJ2juA8ROrE&#10;luCOB71asQFHzY5piM0ajCbj9KsWo8xwXHPpWcpXNDRto8Rq6HDfxNV+BH3byoK1WtUkyNxH/Aav&#10;RkYKqy7c5wW61D2A+Df+C+uqtB8BfAmlrcsrXHjKS5kjjx86RWkiHJ6hQ0q8jnJFfkTrqzfaBFPc&#10;SGRWY+bk4DYzjJr9Fv8AgvL8XrHX/jH4T+FGl7mbwv4duLrUt+7yxLeSxsgXjBYJBzySA3TpX5w6&#10;tMphklmXbFM6uqyAgKzfy6DqO9fa5DTccHd9T53H1IyrWRjz+dGX8xiDGwCbvlyT2zULAaeG3R7e&#10;i5kxnHYZ/rV65gVINrSlzG+WfcWXGQByOMfhVG+DTeXNu2su4SfIPlXb8rfTP9a9hOWzPPcWtSWJ&#10;I5JPMZuVY/KuBhfQqPf/ABrX0a/aMK8R8xVO1ec49iOvXFYcC2y3MYF35fnfekU7uCPbr+taGn+Z&#10;Gmwn13MncAcc/wBBzWm5PU/Tb/giZ+2TY+FfFF5+zD47vFjsfEdw03hy4aQjy9QAy0BBzzIM7SMf&#10;MoU9Rj9SJY1BUgEE+tfze/D7xRqHhnW7fWtGvZbO9tbiOazuoJQZLd0ZXWRT6hlHPbFfuN/wT6/b&#10;a0X9sT4RrNqU1vF4w0FY4fElnG2PNJyEuUGBlXAy23IVsg44z8bnmCdOfto7H0GX4nmioSPcLiEK&#10;WAU/N0xVOWzxxg/jWwI1cscdGxVW9gwvHPPPrXgLY9VmFcW5wQw+YdcVWltAApUYPetSSJZVyU2t&#10;1+cVVngXG8Fs+lXcRnyRvJHjtmo/sytyOBV4QFjkHv3qCeNlk2dF9cVUby0JdysyfeUPnnPTpTSp&#10;Bztq0ojHf8s03yi+Q3PPaq5hWKLSNuyF78e1WFQGM+ZtzUq2ybd2z/vqp0SLbwg+mKfujfkU4kZV&#10;bcP4sAelTKhzgjn0qSO0Vvmyc5zUwiRSu5MsKSkuUVnchhh3SZPTHPFWkt9nz7jt/u1LbxANkrgV&#10;bhtMfNjn3rNscRsNsVG1un861LSz/iUY+bNQxW7qoLP09BWhaRoq5ViG9GrPmexRFcTQWVtJeX97&#10;HDbQRGS4mlPyxRqCxY+wAr8TP+ClP7UcX7Tn7Qd/4u8NXtxJoOlxDS/DSyM4VYVYu8qo3QyOSxJ6&#10;qq9QBj7b/wCCv/7bll8PvBk37MHww8Qx/wBv61CW8T3FqUY2NmSo+zEZyJJgT05CIc4yM/k14hmk&#10;nnSAxpCsSKnmBTtwBxnHoOPwr6bJcA+b20vkeNmGI93kRhX811LOFiCytJtx8vzE/wB3g9MnpVKS&#10;6jidjKxHzEHccMGHc5Bp12pu5sW19uPPy7uwx7n0qCVLZ4441Vm2sfm7Nk9PevrTxVKcdEOvBE06&#10;zSTIoXiNvX0OMcVWiYh1iumKMvG+Rs7Tg54FTXEkY5jiG5VAXdhl7DOegNLBaFlkkktzuVcpgNk8&#10;9cDPNIcXHm1GWlnvaO5SJWGdh3PhegwMdR/9erVpIWcxQXDOpXazSMTu4JAB54GKi23ALK7KPlU7&#10;ev3SDkH/APXT44bhwrR5bcR/BgA56/T8qCuVvY6Hw/eNDqFvauGb95mTB2qIwAQO2f1NfuH/AMEw&#10;/i9Y/GH9jPw3bw6ibi88IRjQdQ87PmBoEXy85POYinPfFfhpYOJWt53jGYkPKqG/+uOK/QP/AIIk&#10;/tEJ4I+NGpfA/XLjybDxpbpNarI44voBhcd/mjJXHcqM14+dYdYjDNpbHbltSVKtr1P1IuY9sAZX&#10;4ArMvN2wuwX7vP0rceN0XykRR/stVG6tmzu24z618LHc+jOfeESDIGfrUZWQnaeK0bq1YN8o468V&#10;SljKH5lbPrVAUrmNyMD86i2c4Y+1XbhW25PWq0kalt26rgytbFYja7BsYBpqo5bfG3FTbPMJDU3y&#10;3i/j/DtRKUZBG5Ggc8lsVIsDuMAj86Op608Qydc4A/Wn7tguRpEXPG3HSplg2fdFIdzHONvtTlVo&#10;+/zH9Kr0JDl2OD83ehBIuQvHNTExiMDaQep20JG0r4f5VXnGakB9vGSd+fmxj71W7ZJAhMjfnzUN&#10;tw3ygD8OK0LSPMW7y/8Ax6gCSKEN988VpWsZG3Y4b+7Ve1tpFYM5/PtWhb2h3fu89M7qle7qBNbS&#10;Nu2lst/Kvyr/AOCwPxjtfiB+0xP4Tsbq6W18G6dFprxGRQpuGJmkIUeokjBOTjbjtX6ZfGL4n6N8&#10;D/hXrnxW8RyotromnSXDB/8Alo+0+Wg7ks+1ce9fhb8W/F2qePfFupeOtafdqGtX0l7eyN1MkjZY&#10;t9OB7AV7GR0PaYp1Hsjy8wqKNO3c5XVleOYJI3ktJzGZO/1Oao3FwkzqSW3BuVbbxknHY88980+9&#10;uSJitsGy0bKknmevHH4c9KjlmDQDy5JDhVdYcYG4HPX2AwOO9faJnzriNtpbZ53eORgElwPlBKnH&#10;8RyPbtVttNFxdyPa3Lxx7S2ecr0OO/bqeKrz5ktDO0yu0bImxVwyrk4A4GeB706zaOPEd1OF8wtu&#10;iTJzycbvw61d+xpzR2kjSkEVpGIIY4TFHgqrMwfPPPbqKkgjEdpkW7b5MD7oyenGc0Qx2M1s1zJc&#10;gBWxFiLO/oMZ9B2NSJFAJmlll+XdmOLzG+UZxtHp1PXnioXMVKPNZoHt4YA0EjOsmGIjkYAJkex6&#10;+xqxAznz5FmEj+a3m7lyJDkHjdn0H5VBdOLpFMvlxxo3zLjn+jE46daWLzrL9/bTrJskUMok2nJy&#10;M4OPXtV7qxK+O7Lksc13uZREyh1SPcpySQD09ueh656Zp0Mdzayyx20Ui7gdiPKG/i+bJJzjvgcV&#10;VF1HcXTQi2k3sx/hPH4n+pq5ax7EjhjTMsKsky/888DqDk5O7n0pxi7ak80Xqh98jO8h84pMzYii&#10;aRsKeehPXtxSQTwyD7NeKv8ArASuSwPvjvyO/FEmmTuVRod3kLyLg8liOxOe3ehGtVJgMvmOuzyn&#10;2hc9yBnBbg9ucgnnFUox7Bq9h0YMoe2uEdVkOSy7QBzkEY69uKEWRpgkEzMrECZmXO4AdD16dqdt&#10;kdWhhOG6xhVDEHAznFJ9kuoZXjSXzFAJZeMt6njPH+TT91k+pK7rNKsl27SArtXzJMEDOe3v0oF7&#10;5e5EhkWRVxuJ+VsfTnPtTbCWCaXbcp92RXhZefT0wOuaa7h55Jo2DFpGj3cruOeSPXke2KiMeUro&#10;WJxPKVt5YZP9IZEZVYnvjvkY6c4NOkgkim3EZVWHzenBIBwffn/IqnPbSSqt1aXjfunP7vBHzEqM&#10;t298j86kSCW3mNzhpCzZj8xuYyFHAHpn1qrW1YcrJtwvLRbqcw7m/hRgcAHngcg+nAp1o19MGkAz&#10;KqYSTcSVAOCQfSgyC8tw1sYpHbO48KOntz6dK6Dw34dsr3wkNWaZ2YMw3YOOmO3J981Lm47ha7Ob&#10;hiuobjbv3bVAz5g5JxyT17+nanyG9N35Sbm2pmOdd37wc54IGOnHJ6U+5hngDFID5qMyRxNId3X6&#10;/Q+xp32C/wAO0gVNo+ZRJ86Dpgdm/wA9etUnHdjUCvNCI7Np1DWjcFl8xTx1PP4GnahczCRR/qlw&#10;rbPM3iNSo5Y+vX6VNLOY7NY0ZWDjMkbHDL6c4yfocVXWSa7gaZvl/wBIK7lPJJxtOf8AH3qVKNtS&#10;nGOgjyaeyqECfvGZpJz8g54A/vHv1plqNqNMYWkX7QPOlaM9TyFPPA64AHNS3tq1qY44XHnN8xk9&#10;sfdIzjv7daWSa6ubQm4tdzfIfmlLncB0x6nt6VQub3rIjaSVoTbzMbdkbABiy02Dg4weDngZx0qA&#10;RosipOygiXOHBIdfwwMY9eaeotYZ2VIW3tyrKwbA6biQDj9O9JJNstlkIU5OGkbLYUg9gRg8e9KP&#10;xeQOScSOYPcfaHt5NoMeJNuFUA8YBA4zXZ+HNTsI9N2wwBI/MbYnLbRnpmuO2x3Ecl1YwOiqqMny&#10;nOMDqCTg4J79QK6nSJBFYRrFfKo7hLWRhn64p2i9xpPlP2X+LrN/wierXCq3Fsfut7da8c+C1zcv&#10;8GPiPcQT+Wy6ayFmccfIPbjgmvYfi24j8E6xI7bR9nYZP868c+CcYb9n/wCIjjqbNxJv4z8vOfw/&#10;pXxL1i0fSxWqPi39oK8W58S+GbB5U8uPRT8u4sjbpMg9OWIDd8jZ1rzf9ohPtvgHV5l3Nm1c/LHk&#10;7QvXB7/nXpn7Q6A+LNBMdvtSbSwhCrwMSD7vpyD/AId68x/aKl1BfAmoWVuV2TQeWzbtpxkAkEDr&#10;j86Kd/axsOs48krnyXAYra5jhLKyrGDCyr93J5XA6fSvZP2Xvh/efEf4veG/CdlaGSTUNQQTZ2r+&#10;7UguTnPbA/GvJdP00QKE+1ed5ZJXzOoHQc4r7m/4I7fC2fX/AIuXnju6tUkh0nT2MbSHhZHwoYY9&#10;Bn6/hXvYqo6eHcjxKUYyqJH6P6Holr4R0Sz8P6ckfkWdukMO1TgqBjNWIJnbc3QK2KnIUt5XHPc1&#10;VlESyOYgyttwVzgGvh+bmld9T6iEeWmkNkvij+WXX1ye5okuGxhgPXFV3RYlG8Z/3R0pBcRAYMo9&#10;M1pZRWg9xZro7drJgZqrLdNjJfbinXV064DKfmXgVC5V03RjtnBqW2w5R32mN0UAdPvHNMkKuflq&#10;PbKrfdPvSMQckDPtWblbcZJGyA/M+KdJtcJhfm9qq+aRJsCc7elWBkHOOnqM1UXGwD5JWRvnQe+7&#10;NS284jXJPOcfWqsqgYcj73JqS3kKvzzWiSJbL3niMZMQGV60+GdQVKAdg3uKhRifnww9CaSORixl&#10;jG1WpcoI1I52A3HsB+NX7a6VXVgeO4rFhmKvtViR/tHvWlA2Y18xuSfSlbUDTjmRVJC8GtC3nDxb&#10;GQr9KyRKTDtVD17Dir0DrMypHuUZx06msaisOOuhF4v8J6Z8QPBuqeBddsoLmz1S0kgkiuMbTuUj&#10;ODxn098V+BP7RHwz1X4VfE/XvAOsWbLNpeoy22d+7dhjgjHqOevQ1/QPbRshUbhu/iFflT/wW1+G&#10;OmeFv2h7HxlaWEMcfiTQ1ku/K4aR48puPXsMZxnjrXp5JiY08Ul0ZyZhS56Lt01Pz3mjMMjzzxfK&#10;HVlWOT5gSemf88VN4cvrvR9bh1KySFZkZtqzYbcT1BBGDx79KmvljlfypgsO1cHbjJxyc4xjNUyg&#10;6gNGsbER/vA2entX3qjFrQ+Z5ua6Na4vIdV1Bbm7VY/OOd1uqj5sf1xmvor/AIJ2eJNP8O/tX+Ad&#10;X1K78kL4ot4dzfMrZztDexOBnpXzVBD++CSS8suZAMfKMcD2/wDr16l+z54nufC3xO8OeIbdJfM0&#10;vXLKeVN+ECrKCScDBGOtY4qHNRkvIKOkkf0KtEqQOYztwfu+nNUnuFVcg7m4HHap9KuE1LT4tQjI&#10;ZZ4lmXac5DjcP51HcIEkxt61+ayjKNRrzPrqetNGfegg7g26suacO2BGeMitS5yMsV56fSsu4jIk&#10;5XK/U8Voo21GyMOEOS/3u1Qs/mEqy5GKk2gllcFtvPy9qaQW+5jFG4iEnjEadO1A+7xx35p0sQLc&#10;vu/GmKw3lG+UCnqARjIL7fxpN2Tw1KcIh8s9+lMd3YZjOPwoTAcMS/OvHbNBQk5V8+vtTUuMBgx6&#10;LyAtEcilPmBXv9atcu7IsSIF24V93rUayxDdEx+YH86IyXJCHb+FMUMpyV5NS1FF9CZ9zDjjH3j6&#10;1IjN1Vxj9KYmGXlqkEW0bYyF3etHN2Jt3LCPGBhu1SxswY5JOfQUyFMgHcpJPzVIsXmupyT3xUy7&#10;lFm0LDcUTLbs43VeW4QuUX5Tt5qtbQ879v4+lWPKYSBh+g7VjLRFqx8+/wDBUfVbzTv2HvGzWFx5&#10;LXNrBbZ5+ZXnjXA9c5r8PPE7xz3cltKdreTmNt23t9OxFfsv/wAFmPE9nof7GTeHbq9iiuNW8QWy&#10;wrIfnbyw0p289iI8/UV+MeuTvI8gI++NrNIxLZ65r6rh2PLTnI8PNmpVIxMyAukil5o88/uwfvEY&#10;+o4rovCrwwSF5BHMpVGaPjI5zjBzxXPSeSs/73b97Czbh0xyfzrS0K5ktGFwUwu4K3lx9VyOeuDX&#10;0jk3Fo8aMlzH7qf8E4fHM3jX9in4f6tLeR3E1npP9n3DLHt+eBiucehXB9cHmvcnlQJuRVXJydxr&#10;4Z/4If8AxLt/EPwh8UfB576MzaRrCahZw7gGEc0eH2r1K7l/AmvuaJXiRo2jJ75r8+zCnKnimmj6&#10;vBzUqKIbjyy+GB9ao3SkfK3T+96VeukV0Ctuziq8iKy4VB8w4ya5uY6HuZs5kYgqVxnqKiZlQbM/&#10;rU7rLnYyheflqFo8ZcjPNG7ER8suW+8OgzUbCRj5i8/3vSpptzHAGPmqFRtYgrjPYVpyqIDGcJlY&#10;x8ueaTJDFJPwqR4g3br+QpShZcFei1NuaNwGsYkIYHqPmHpTAVd/nHH86dnKdTu70kjwo+9jj+tV&#10;GQDmCkAxLncckZ70sDEHzZF/ixmnbtqYUYPrSJCg+ULyWz7mpZPKTlRJjmiBJFLCbnn5eadFG2eE&#10;521JGu8YCfN3qo+ZQ9SFO0Jj6mr9ueN7Nu9qqRQfNyrEdKvQwZI2+n+RWcuW2gE8COyfumU99tWr&#10;V40wkjdf4j3qOOHaPMVcBeMmrEdujjgfL27YqSuU8v8A20/GVl4F/Za8feJL7U2soYfDc0aTq3zb&#10;5dsSqB3JL4r+fnX7udRFp0EITyViDMpYGNRyAccde2D0r9fv+C5fxPh8N/s46P8ACK1u4zdeL9XW&#10;S4jW42SC0tV8zeMdvM2ivx016e6e9keaVml8w7m3ZEnfJ+hr6fIaP7uVR9Tw80qbRRlag86Syxxy&#10;bizNtlXOBz9KtWEqyttibbJtG2SKPK5yNx69vyqneRxK7yhPLZmChXlwPTPSoEWVdrhl28qrOvUE&#10;5ycc46c19Fvozyoy5In0N+yB8TLb4QftFeC/iRJHN9n0PxJaXV2sOSz25cLKo29cqxHPWv36Go28&#10;sEd1bDdDMivC6/xowyD+RFfzZ+F9T24trSRkmZcR3EKncvXJX3B6Z7iv33/YS+Nmj/tF/sseEvHt&#10;pM0l5baeumasJshlurb905565wGB6c187n1CXKpo9fLakeax6oZd6klPk4x7VTuOU6c9MVqvbLFD&#10;tC/Ws+4gkR97jr0r5g9gzZY9zBSdvPSqU8wIaNEB7NWtPbkcA8jms2RWDsEwu45+tabBuVS/GGXn&#10;sVbpTSzlcyGpngeUYB+794VEiYOFPsRmq5g2EkwoyB06ZqPkvtPt2qw8G4jjHFQNCI5OJDTv1AQy&#10;nsq/Wo2kwpLDvRKgY7m+YL/dp6xtIu1eh5HFLmBaEUck2cq2VI/KnGNmf97Jn0OOntUkXO4ENt/h&#10;G3pQIt+V980S90nlFjVgdiNwKlRyvyhgc/e47VGUZX2KufWrMUClAQP4vyo5epROuySMQgfw/KfS&#10;nQoqHBLcimojIOp+uKsRwys+4N8u3piplLdE63JreHcw9ufvda0LGOcyeUVYLjOarWo+dWDBgK1b&#10;JDKvmZ+XqKzv7ppFjvLnEe3dw2B64r81P+C/nxMvlvPh78G7faqx2N9rlw2MENlYIgx7ZHmkD2J6&#10;Ag/pgti9y5jLfe4Uetfhf/wVR+Pdt8df2tfE/iTQbpbjS9NkGkaXJHNu/d2zNGzgA4w0iuy4wCGr&#10;0Mrouri4nLjaqp0WfKGpzXGot5zH95nGBJv59ckcVqQeGZrS2t9Te485ZImaZXUcklsYBA/+vWLq&#10;Es02orLap8wUFtyhRgHnk+/tmprO6vkuYxbX7RrZtuikIZT0BBwewPc9M19y9Iny8b6s0vDXhu58&#10;S+IYtMmuI7MyOpVo1Kg5YdvXHv6mtmW1t/Dut3GjWWprdeXIYhLbp/rG3kEk9Mdxx2+tcxq+salF&#10;ef2iNYkluJiUkZWC7QRjPT046d6bomoXVyftW6SPyflZWzh8jpn2/Q0W54htqj+gD/gml8f7P49/&#10;sheHNY3Y1DQLddH1QM4Yu8CBFm47OoDfnXu0pM5+WL5T/tV+Sf8AwRH/AGnv+Fb/ABtj+C+val5e&#10;jeNYRbW6mQCKPUwMxvg/3kRlJ4JJXrX64+Tk7c85xn6V8NmWH+r4jbRn0WBre0p2Mu5RFJlVvmPa&#10;qcqKB06/w1q3VichSef9qqUlqr5DR8Bq4krHcZNwzco+ADkVWkR4kZAfqK1GtFwDs3D1xVO4hO8g&#10;/X60/UmRXDuyfu+M01hIRsLfj61JIuOWUL24pEiwm0k1oKMSBhHN8hOGHINQiFZR+9LbjzkDrVh4&#10;PL5I596bHEHO9f8Ax49Kn3XuDVhqwxht/wDEvXipIWDcZ/HFOAUAx7egz1pxgU7XVTT0ERxwjO85&#10;+gp5O7K7l4p8cZzk55PpUscJ6AcUkxtDYiufKYfSp4o90mxV2k85HekEOxs49BxzVuGNh+7xSctb&#10;MaiOjiC/uwW3Y61ctodi5I3Z6nFRW4IOPfFaVjbOCqsByaiVh2sTWQYLwQ3OOaNR1DTtCsLjXNZn&#10;SGxsLd7m8uZGAWKNFLM34KD+lT/YxEjbFO4nrXx7/wAFiP2pLT4R/Aj/AIUb4b1RV8R+NkEV1Fby&#10;fvrfTVLGV8Z43tGIwecgtgVVGm69RQXcVScYU22fmH+2b8aR8evjx4w+KUE9zHDrGtSzWcVxlljt&#10;FfZDEP8AdjC59CCK8M1m4lQsX2yRlm+VfTIIzwMc8c8Y69q29Yv0lLGUPHEf+WfovAHPTPsKwJ5b&#10;IXXmkcsfmXO35c/j7V+iYajHD0lBdD5WtNVJNlZUmDSGJd7YJ3E8KoPt1x3qvcQ4JkWeP944+8Ay&#10;svXb1HPWrtxNJLcma3O0TfLGNoPPOeRikQMYW81cbGA8xo+A3Uc/Strc0jFR5UV2jaNY91uzBoWa&#10;No2UDcOOfSn4hKLmIqsQH3l6np6AY5NDR+YVmliOY/laPB7Aj9cn9Ke1s9zB++hZf7wVui1V0HPL&#10;ZlzRdRntZJH+zMYWchHdeuB0GBz3r2z9k79pf4kfs0/FbTvif4I1eaGe0XddWu4CDULctueBxt54&#10;568GvC1lWFIzZLIxboy8j/8AXitbTtRuIiyh9z7lBAzuUnjH6isqtONWDjJXRrTlKn7yP6KP2af2&#10;mfhb+1j8OIfiP8MNV8wBVXUtMZgJ7CbHKOuc4znB6EV6A6RY2MRu6mvwF/ZN/aq+KX7NHxHsvH/g&#10;PxC1vJbyeTeWc0jNBew/LmORM8+gbkrzjFfsF+xR+378HP2x9CjtdOuF0XxhDEDqXh65kOc+sEhA&#10;85TweORnkd6+JzDLKmFlzQV4nvYXGQqxs9z2uaAtlVPJqi8ew+WU/H1rde2c8FGPOaqz6dKX2qox&#10;z1ryublep33T2MV4FHzFduDUdxD5R27fz7VrSWB27XUDFQXNhmLczdBnNVzAYzQgnLPxnmmrGykj&#10;HB/izWpFYh0w3Rv0pDpoQYUZFSBnLEUG3j/EU9YvL+dRwavrp6/MxHSpoLIOdp//AFUc1wM/7KzF&#10;XHbrVhIdwwEw2au/2cxG7FSxWxaUZTrT33Arww4cKp6deKuW8TS/JsFSpYsq5yOeRU4snJwxAwud&#10;zcL+J9KQEcUJKld/PXr26/yr59/bw/bx8HfsmeArvQ/DGo2uoeO9Qh8vS9K3hjZBhj7TNzhVXqAx&#10;GT0rzL9uL/grH4F+EdvffDj9nHW9O1zxZA7Q6hq+PMs9Kkzt2cf6yUEdASFxzzxX5V/EPx/4k8da&#10;/eeI/FHiS+1TUr248y71G8mZpp5CTknPb0A6dq9rLcpqV5c81oebi8dCmuVPUf488Zat428X3XiP&#10;xHrE2pX97ctLeahcNmS4kZmcsWwM8+w4HoK5vxDocNsi3UKbcg7U29O5ORyPz5zUDapDNfx2sFtu&#10;eOYfMMYbOOB/d6mrGtX901nC9sfLZScGSPduzn1HpxX2FOmqcUo7HhyqSnI5iaG2u7PHmH+LazxB&#10;WdRyGyfx9+KkW3dPJs0XbHIefMXaiMOxPqR/KpLyO1hVo1tAJN22NkmXjn88emOfSnQ6c00rSStI&#10;xKls7DxnHrXRyq12Zx5le41mi3K5g2R7eJOo/Udaq+TPbxebFLv85f8AWKw4z1HPJ7YxVgiBWMcM&#10;zSKpwnyHj17dznFEtleQN5cdxIzBQm2TG0r97rgcngetJdglHm2IRDOxaWOVvmiBkXYdvPcnsTRm&#10;a2/0NlMjLGo4ZT369PTA/CnWjWtuTGysGb/novYevPHpUpuYrdt2YWz/AAx9887snHIwB+dNrlQR&#10;lbRsm0pWjeIKG+X7vmEBTg9Tj3rt/hv4n1jwd4gsvEeg38lvfabdRXVtNC7K0Lxurrz9VGeeQT2y&#10;K4Pz5xOy3MiySHJ2fw4Y9OPX9DWta3T2EihbjZuj+dfOxtIPTjPfpxzzWdSMakeWSK5uWSkj+gL9&#10;kD9pLQP2qPgbpfxO0ySFL5I1tvEFrHIGNveqoDqfYn5h9a9ImAdcBe/rX4wf8E6f24dR/ZN+Ksdx&#10;qtxPf+F9XaK11ux3BWVd+FuULsFym5iSTyo45AFfszpWt6P4o0Sy8R+HL6O60/ULdJ7O6hbcksbD&#10;IYH05r8/zLAzwdZtLQ+mwldVqZUuo2IJI6CqlxCWjynzVsXFrlc9vWqk9mxcArXnxdzqMWaMp0f5&#10;T/s9KgljDjB6fStO4hMsmFbjoeKqyW7MdpX8aoooCNvL2hd30prqI13NV42rs24Hoaje3yMlQO1V&#10;Hlig0KUSZbLU8CRSUzwW7dqmWJg2N3t0p62527WXvwaqPvEsr7vk2EjrToY2PzAVK1u4baPyxUkV&#10;vIExijcp+RHHgPgnFTR4Hy/M3zfezUy2q7cZ5xUkNrtOCaPUkdDBnbGo6+tXbdFGUC7ee1MtLZtu&#10;FUMK0reySKPcf4qJAFtHGzZIbrirg3DiMFsZ/lTYLVlyT39OeK8F/b0/bK8PfstfDqfRdG1C1ufG&#10;Wt2bx6LprTYa2jYFTeOMH5UP3VONzgdsmlThKtUUImdSSjG7Pl//AILB/tbaf4z15f2bvBt/J9h8&#10;M3nneJLmK8Mfn3wIAtgB99Yxndk43SAdVr4F1bVvtU41BUjG3Hlt5zfIxyM9+AOKv+KPEd5c65c3&#10;Ez+dJdSPPNcTKPMlkbLO5OPmLE7iccnmucvH815FlkJj8xVhZpO2Omfz9K++wGDjhcOo9T5fF4n2&#10;9TQL+W3hlS4MnCviMMxAJ7+mfzFRF1A/ds+1GVcLjnJ65z146d80hjjij23C5+67tz8vGenvnrRJ&#10;HcO7y3M8qwuoMflxHHIypzwCeRxnNd8LPc51KUojRBcxwrKsXmNHtV153DJwcAfnmtG5uwyx6ebq&#10;eUecn+jxr1UgA++fyqlALq5TcJtyMmGaQYDN2/UVcsYhakhk+bzMqjZ+YduhFVzW0RPLfVFi2VYY&#10;YXjgdYSW3K/IXHGc5PYe3SrX2w20qgea2/DbpF5Oe3Hr0HrVOKyt5GhWGXyV8vDKrEhTnOevcVdJ&#10;VbqVZ59rGMqWaL5Qvbn/AAqW0hxZItszPKrp5e5j+7xn+p+n4UwedK/yoFEceU28nB9u/wBO1OTF&#10;tbLCbcs4kz52SSq56Hnvn0qzDFKz4gtNq7R9oJXohxyADz1OOx59K0j7ruy4+9dlc3U1ujefIJPl&#10;JEYXlRx82B1FWohHcZuIVbLEmN5flDbRyOB+XHOKe7bwpjhZmJ5UqAzAtn/IpJYSWWa2LRt5YxDv&#10;9T6YHr7mnGUal1YzScNSW4glMirNA0e4keZtHzMMg9c/pijhLsmWIsoYbVCjBODjGR6E8+9NBlNr&#10;HBcsuW/5bxrgknqMcHOamhjhdvtBEjOqqHIbGWB5pLXccXza2JonliiUQD95HGwVdo/wpsd8yy5l&#10;Def5nzZk+byzxwCPUH39u9V762ivVWe0vHj2t8wlXt3I98d6JCkl/iAbfLZSF6sevuD3+lVyx6F6&#10;lyGKOVUihwzO6+WJFzsXr2A459+tNN5aLMkM8LNEsiiaS3fP8WCoJpjPc3E7LCXjCqB+8yu3PXoe&#10;nQVJI5tI5LUpN8u1QrLhV/HvyD+dZ+oOWyC9lnhTy4raYHy22bpB+9VcYUBuucD2zQ13OgaSJ5GW&#10;Qr8ruW2+nX0qtPcOrSI7MvmfvGjjYtyO3IP+TU1vdNO9xc+esf8Aql8uRR2C7VPYgH0/E1Xs5ct7&#10;h7SMpWJWt74y7zbFQrKshaMFR1ycjp/Otjwz4ljsFuPD92qtayTr5q4LNFxztyRg88ZzWdpej3Ui&#10;rp1jbySMNzySFixDE8DOcYHpU1z4e1CyC39+klrCv8czhcnqTyR1AGPpR7slZhyvdFXUrRi6xPGq&#10;usi/LMrEBDyUOOjY596L972BNsY8tWHCxrgEZ5PPSm3EwYJdm4kmmmYea+csc9OPTGPwp8st5DYS&#10;PJCWZVJjVYj+7xn1zxkAjp75qVBR1ZSd9CK8snvEiSOw+0fIpVSh+diccZ9Tjk96aX8gCbCqGkyx&#10;UFdzdMU6G7tHiW5eGXzIUjTa0mGx/ebngknrx0ouFijn86zkWNskD5Qd3Ynj+oqrKSsyVzWuhLxj&#10;f3nNxCpbkiTICnAGAe4H+elQ28jS2qyQOxmdW3bSWizgckAZAH1ps6XFvcNPb2jMd2QXwec4HQDP&#10;fA/WnSCWSN47e2EKjaPusC3sOe/pRLl2Rmm3fuRKXEjWqTr+8+ZF8s/u15O3qcDnvntTriCe5YyK&#10;ftJ4DfMeVx9Oo46deacLfykVkEnyxqGXpvwMY6dfqakwQnmOjKvaNcEj8V6/nVehXLFR1K8sk1pA&#10;kUTqq5+Xax6nPX35xXQ6BHHcaYr3IjLhiG+U/wCFc0ZXMaG5uVllYskix4JZeM55wBxjpXT+Gbpf&#10;7LBUqFMhK9v6017pMo7JH7N/GJ0HgjVlPRoDz/drxf4RMifs7fEZJR8q23ZclsrnB/KvY/jEpbwb&#10;qqN/FAw9x9K8Y+ECRXn7PXxEtrjlVsfnY5GPlU+v1r4SXwto+s0uj45+PrqviDw7Lb7pfM09ZGZc&#10;7UbfnHpyMEde9ea/tCSm1+GOpXtlFMwjt2D7oixC8E4x7D9K9O+N0ElnD4dvpPMYDTVWILtU4yBn&#10;APY5HPavLPjR5j+CNSe5hb57ViAWPAx09+aqk71opdCcRZ05Hy54fVw62oZtzMCsueG9unQ4r9RP&#10;+CN/gxtF+FWveJRFGv2/VFRmVMF9q4yOOn6d6/MDw+227zldzSfu2ZOBhunuRX63f8EpLXy/2YEu&#10;Lh98lxrV2wLNltu5SvTgD0HbkZOK9LNp2wj8zy8FFSrK59Lv54YlD8uPlqKRk++55Xp709DIvLc5&#10;5qORRn5l+lfIx2Ppn0IJT5iscf8AfXaqjhWkx8ox/dq1O3ljk9TVeSIMNu33IFbQ1MpBcxSOoLDj&#10;oKrLGyjAb1qWSR0RsjGB13VHLKHVXVPl6DNKUWh8w1nIUrxUZXcdwQ/8C6U4oSomC/zokl3Rjch/&#10;WstlZlDYly3m7ccYpzgsNqD8qFVnGVGeaJWKrz0pxUZACoxXZK4x356UI6xndu3Lj86jUOz5T82p&#10;obfyhwV9+K6Ix8zOUjQgkSRdgbG2rEYOzGflzjJrLBlQYjYhulXodxTdIOMUpRUNRe8XohGeNwK7&#10;sqo65qzDuZtxUhcdqoWshYLsU7em3rV61kYYBTqvbtU6bsZes5kzvyrf3txrQtIgwZ9+30561n2d&#10;qu3zEO4N1UqK0rNwT5cqY/8AZqwqGkfhNK0iBXb5e7uDXw1/wXQ8E6fqvwo8JeOJ5ES80/Vri2j+&#10;RQZVeEt5ZYgkAbd3Hv619x20hxgKdrfw18k/8FpNB03UP2SV1C9gVptL1y2mtWdc4ZvlIB9wSOOe&#10;lXg24YqFu5FT+G79j8ZdXaIXMhht1/eEhmjXAPPT3IFULfypn8oRMsm70OSO3H+FX/ES771SzM2P&#10;uqW2g+/TBrJDXjzsqLH0Izuw3Tr/AD/Kv0qOyZ8dflm9DWs7razJNalgmNrsxwmQMk/U4/Ct7w1P&#10;D5zR6g24NhRtz8pH9SK5OzmaeD7TIAF2s0sknAUY6ciug0e6aFEaGPZI0eVUYAxnvx16fhRNRlFl&#10;+aP37/Yd+Jmm/Ff9lrwb4m01vnj0eGzvFZ2LLNCoRgSepOM/jXqF7GdoIPzdK/Ob/giH+0HNBq2v&#10;/s76tdSGG6hOqaaX/wCWUyrGskQ7HI+Yd+tfo9Om6JZC57d8Zr8/zDDSo4ppn0uDqe0oox7uDzdy&#10;lW454rNu4fl+V29RzWxeKwl3bv1NUbiBlPI6nuOlcvwo6DNdGB6Lk9hTZUlQ52Lt/iFXJAQSEB61&#10;UnUo2VUVUWBXMaFtyjp655ppQu3zce1WTD5hBUfMvWoXVhI248L+NLkctbkPcjKELuU+nHrQCeA6&#10;nJ59qe24cqePp0pqhmk2yfd789aVrbl9BihArEf/AF6cIgecU4QlHyq/JUeZ92CzMrf3e1ErPYA4&#10;P3OMH5qcqKp4bcW/KnCLaMBB81OVACpyFH0zReSAasSIdr88ZJFTLl1BiXOP7wpVRduAO351LCrK&#10;RHjrz0ocgepLE2RzH/8AWq3awEHHH4Go4LfzPuirkMQRN23jntWYKJJDGVGMAg9vWrEVtNMPm6eg&#10;Pao4IyrZ5+Y8ZWqnjTxr4d+Hng/VPGvia/jt9P0mylu7meTjasaFj9en61MlZFn5tf8ABdj4ovqX&#10;xA8L/Ciwk3R6TprXV7GXHDzsNhA9dijPtkV+a+tTC5uphJuj/uqUDYBPBDDrxnivYv2uP2hb/wCP&#10;Xxm1/wCKeqzSCbWr7MUZdmEcSgLEvttTAwOB714lf2c6SoySbY8c/wB0+/8Ak191k2H9jhEn1PmM&#10;wq+2xGnQaryKG8snahKsyqc46ZAIq7YTt/qbiQ/IR5ZWHLY468jjHr0rLwbW6jeSZWjjUndGwHPY&#10;5HT8auWUrwp5qkRt0Vmk3E16vvS0Zw/EtD62/wCCYX7RUX7O37TWi65qFyY9I1qVNH1qMW5bEUhw&#10;JAFHO1yp6gAbj1Fftg8KojBirMf4l6HtxX84fhPxLetdo0BkEYfMzeaQ3Hpxwc856cCv2r/4Jgft&#10;XS/tR/A1dI8R6gs3ibwrss9SaRlElxBtXy7jA7H7px/Ep4GRXzGe4WTtUR7eV4iOsGfRctvsQiRe&#10;gB+vtVK4sws21R7/AKVttCsy+W2DjiqN3Z+YW3D+LII7V8xHzPZ3MO+tzE/mlc/3jVSTEi/ul575&#10;rZvLc4Kld2R3qg8HkLzHnJ54rVcqZJnhmyFk+uKbKm35BuLf3q0LqFGCkJ0/SqjJKDmSPmnKTeiA&#10;rsj4yp/Ok+XG1Qf9qpxDKVwBu96ay4OCORwWHelrewDFicPuU7R33UjQoxyqt61Mscm0M/TH1oNv&#10;Iw8xMe/NV6gR4aRcScH3pybAdso+bs1PSNiuT9MY605oWK4AHXpS6gSxqceuaniVON42n6UyCMlt&#10;wJ/75/SrUduzjJj/ABpOSAekO6ZXQcelX7OHccYUr9OlQ28ByoJ/4CK1LW3wmSnIwfp71mC3Egtm&#10;XJkYEH7o9anZM4LbUyem7aKdFAXIaGDcd23FfPP/AAUm/acj/Z6/Z61zTtG102fibXtPktNHaKQL&#10;JCHZY2mHQ4AY4IPU/koRlUqKMdRylyxbPzL/AOCq/wC0Rb/tB/tRa3quh6s9zoug/wDEl0UCE7Ss&#10;J2yyjP8AekL88ZCg+lfHOoDyZZJFn3CFto3RjLc+/Sup8Waws115yqV5zIIlOXbqec9M/wA65O8n&#10;dZpPnYQnmTbHu3cdeevTvX6HgcPHC4dQPlMVJ1qzbZTvpIpF+WYrI+Qvy4G0HGQTweKngtVuYt5w&#10;GRl2qV2tg8dMnPToDgVHPAts3lzyxch2BOcDj72PXGKLVnjRZBIzfL1VePpyPpXVpymXw6M3bK5+&#10;zzm4MI6ExhnABAz1HrxX6Q/8EK/2krvw38TtS/Z41a+ZtN8SW7XWm2omLRxX8KfNgY4LwjnBx8nr&#10;X5o6Xd/a4kdXz5b4ZZFPC4/Q12vw58c694H8R6f4n8NaxcWOo2N0k1jdWQMb20gB+45PBySOmCDj&#10;ArmxmHWJw7ix0asqNRSR/SKZAHZCfmznHtVeWMTSEjO3pXl/7En7Tvhz9rH4FaZ8QLSSNdatY1tP&#10;EVrGFDRXSou5sA/dfO4cDnIwMV615DPHny++etfn1SnOlUcWfVUakakboy7iPlkP/j1Z89sp4Zcf&#10;Stq5tmYcxf8AAqpT26vGSW5zjFF9DVmM0ILsjLj5eaabZwfMz+OKtSQpK2VY5zgChomBwBgdMdfx&#10;oUdBFCaIqcszdB2qMxqT5ikfjVmaOT7759qiaFyPOUL83Y1XkFyDYoUhXxmnLFIgIU/SrHleUGLD&#10;aONqmmiOXDEnv97FGkQI0hwuW9KEi6yY71JFbySPjfuH0qRbWbeqotD1C5CQN/yfjVi2j2qPl+op&#10;y2rLgY3f0qxDbnywp+8aNQCONSBtGW7Zq5bRHbvcY7cd6jjgEZ2kfnVyzQGRTjI9KWgElja7flSL&#10;j+9WjFAYkZYh97j6U23gZF2njrzTb3VtK0WxuPEOtahHbWVjbyT3dzMwWOKNFyzsT2A61nvoHw6n&#10;iH/BRT9p+x/ZW/Zq1jxBZaoYNf1qKTTPDfkthluZE+ab/djQl/XOK/BjX9Rj1C+JfeF2ZZpGKq3P&#10;J65znv1619N/8FNf22pP2sfj1e6zoOp3D+EdEhWz8K2m4KpjHL3W3P3pGbuOFCCvkPUr64uh9mSL&#10;eiSbdsPzHuQOcenNfY5Ng5Yejzvdnz+YYl1Jcq6GtCnw90RUurq5uL8vzHHCph5HPzE5bHtgVzUj&#10;3GoXb26XCpDJlm8zOP8ADqKlIimJtgmdpYgK5yGJ459B6U37NbTlUaFt7DDqz/L1+9n3zXuN2Vjz&#10;eaV9xupWVjPKyiWSQhcxqCVyB1wR0P4+lT6ReSWTTRMynax+ZXwMtk5PHNVikEkslutwI5EOWjK8&#10;+gHHB+tWNOtp7pvJklfzVXCK0XPCnBzjvmiO1mEtGdb4U8R6v4c1S31jR9WurO6s5I5be6gchoZl&#10;IKSA/wB5T0+mD3r93v8AgnR+2J4d/a7+BFpf3WqI3izw/DDa+KLdl8uSWTBC3Kpn/VyAZyMjORxX&#10;4DWN4YyoEatzn/db8cc+v1r2z9jL9qjxl+yv8XrH4k+CbnCW7JHrFizArqNmHDSQMePlOTg5+ViD&#10;xznz8zwMcVR03OvB4p0ZH9BclorkyqOnFZ81ud23Zz6VifAD49fDL9pP4bWfxL+Fmvx31jcfJcQq&#10;w8y0nAy0MgB4ZTxz1xXXT2qA+Yo5b2r4eUZU6jhLofSwqKpFSRg3duqHy9vHpVCa1Uvh1/WugmtT&#10;5jFl5xVC7s1DblHvipKMWSyjkQ73JxyKrvbqDx/DWs9u4OGHzMMDmq/9nhWLSfN2q29AKMke7kPn&#10;I7U1LYg/MhVferjW0anaqfrQbbzE2ODS0uRuVBAey8+tJHHIH4RuBge5q4Isv5e3PH5U6O1AO4f3&#10;qrlsOzIYYXA3SAA4+7TltwyqQ23+lSrbkv8AuozlevXmrENuX5I/3qPdsUMt4kBweWNWre2kLhXT&#10;ApYbJA29I60bWzDtv2c9qzbuAW1kjOHRVHer1naEE7169xTYoXRPu/jt6VJd61o+g6XNrOranDa2&#10;drC011d3DiOOCNQSzuxOFUAEkmpl2Jb0uZPxH8feGfhb4F1f4jeK71IdP0TT5bm4Z3C79i7ggLHG&#10;5jwPc1+Df7ZP7S3iX9pf416z8UvFDyOdQvMabaNj/Q7RRiCLA6gKMngcknvXvH/BVD/goTH+1B4j&#10;b4ZfD3Vpo/AOh3m7yR80etyozL9pkXqY9xwiMDkKWI5FfEutTaoZlvWZV85VA2vvAyPu9Ow49ulf&#10;VZLl/sl7Wqt9jxMdinP3IMx9SvVuC0zT7h1Mfl7QMdCBz1z19qpvPcPM1wUP+rA/eH+Hjv1//VU9&#10;1bzxyKImLRsuW74GT+Y6UskIikxFEi7VBDfd64Y5wa+mjG6PJimnqQwpNeiS6CBYodwR1YrgZJz9&#10;enFQQ2rXO60uh5jMm7dnggjGRzxircaxiMoU+Z87flHOTnGaI4btVkkzGWcbmX0AG0kD04zS5Zbo&#10;vm5pWCOwka38tWVl2j7oG44GMk9+npSWkHklWkG7dnkdORjGcjFT2FvBHC0C87uVz0A/A/zp12my&#10;IRxxqo5ZVVfp6f8A6qvk93UnmjzXZG8Zhv1WCRmXyw6ZX7v+yTj05zVi1MRst0U2xmXL4bG4Z7/0&#10;ptpboZFXUfmXkrJjsQD+lBgj+6sjDazFm5y3p+OPTpWcZfZLl70brYtRaktltVW8xcBmjXKuQT16&#10;Z6113g34g+J/Bep2uuaNq1za3ltcLJaX1vKY5IWHIYEdxxXDWseHkE3zFgW3SdV5z/X07VoQPuTy&#10;7mNS7ECT5doAGcFjn39OgFJ0oyVpakU5SV2j9LP2RP8Agtt4u8PWVv4X/ab0s6/ZvMqr4k0+MQ3t&#10;vH8ozPESUm5ySylDj+E8kfoL8Ff2iPgj+0Xo6+Jfgr8S9P1pdpMltDKBNEPV4ydy+xxg9q/nd0fU&#10;44ZEEVrJNukH3W5Izyfb8uldf4L+KHiLwx4pj8R+H9bm027VfLS6s7ySOSIZHHmId2c++OeleFjM&#10;iw9STdPRnpYfMKkfjP6KzDA6hHA3k/kcVA9nHJHtdfzr8gfgh/wWB/ay+HtzHpXiLX7DxhYhNkNn&#10;r0ZLrg9ROhVyQONz7vevpL4Zf8F2PhZ4hhSL4s/BTVtJuM7WfQ9Siu48/wDbRo2HGCcj6ZrwK2UY&#10;yitr+h6kcZRl1PucaejMo+tNNltby2Svnzwr/wAFZv2F9fhDXvxMvNHkDbWXVNCuVA567kRwR7gm&#10;uvk/4KC/sUtp39qf8NKeGlhaPzBuuH3FQcbiu3cOvcVxyw2IjvFm3tqfc9V+wszYVaWOwdGYhM5x&#10;Xjdz/wAFGv2JI7H7cP2jNBZUbayp5xbdjOAPLyx4PT29a4Xxd/wWT/Yk0C9bTdF8TeIfEDR7N39k&#10;aA6R4PpJcGNTz2XJ9QKqGFxM9osJ1qcep9URWgKguvX/ABoKxrL5cQ5C5bj0r88/ir/wXdltHaL4&#10;NfAiHKsvl3HinVSSw3fMRFbg+nH7wc+3J+UvjZ/wU5/bD+M3m2Wt/Fi603Tp12vo/h/FhCQW6Fo8&#10;StgY+85HHSu6jk2Mq6tWOapjqVN6n6r/ALSf7eP7M37L4ax+IfjX7VrJi3w+H9Gha5u2HAG4JxGC&#10;e7kfSvzj/bB/4Kt/GD9oiK98D+Epv+ER8G3kLRTabaXR+1XaHg+dOACM/wB2M7cY5POPkjVPGN9c&#10;yfbFkmeS4k3tcSN+8kbPJLdWO4cZJPFZNxqjS73M824soSNs7R1+bv04Ne/g8jo0bSnqzzsRjqk/&#10;gJ9a1+5u0VoppHjaPjPHRs/Q56/j61kzz+YGyrJ03t5hJ2/7WB6mo57p8/ZWBbewVdmchs9eOMY+&#10;nSqyTPPdTSurN0RdqHb05/T2r3IU9OVHnSbcbtaiyRMgkiz5kkbLGMQj5sjJ59OBVu6v7O60+K3H&#10;7yQfLKNuCc8cHuB+dQiKCGUfK0kMjKG3McL2GM/zxROtulq08SZ+95in5Qeex69vSps72QRXKrkI&#10;TyJSr2ySfKwVWU5U59vp3qKG7MrRlozA27PJPyNkdOTkcdhU1mbdJ4yvDcFZowTtOOgzjgeuKvQW&#10;1sRcCV9zIvDSLjvnC5wRnnoK0bcVqTHmlqirJapbqXMrM3mbcpL1yM4K+nJ57UkKrDaNsbfK7Zkj&#10;kYH5c8cHvnJzknFTyF4080XLLJtO5o2O7aflIOcdenv1yKizbRy+ckuJA2Vj5wmV9cjnNTGPmNxl&#10;zXRF9ihmRHO4svDt/e7DHPPPrTbmGIERrCvAUkvCRjsOcDnGRV6VWLBJblhu25Vun4k9vemNK6RN&#10;mZVePZ8oY4xz90ng1UebYrkjujOuo7t8CCUW8jZG8Lk8c/StRImmbdHOslwOZPn+8epwPXjrVc7k&#10;jkgVo8xyby0jcEkDIAzzz3qWKQW48+80yOZ2VtolwCpx8p4OT7VP2lcJRglcv6NqT20677VQy5G0&#10;k5Cjvj05PJr7r/4Jq/8ABSrU/gbr8Pwt+Kt7JN4L1K42w3c0m59HkZj84H/PIkjI5wPTFfBOnskc&#10;kfmbVbyem1fmGTx0AXp1rU0nWJbX7NcK3zbv3yq3U+mQAT19jXJisLRxdPlki6OIlh5Jp6H9Gvh/&#10;xBoPjPQbXxN4W1WG/wBOvoRNa3lrIHjdT0II6/0qzJbKUO3rjmvxo/YW/wCCjXxI/ZWvV0RrX+2v&#10;CtxcB77QppGHkhj809uRxG/zZK4CtjB5Oa/WT4AftJ/Bf9p7wkniz4P+MIdQVoVe6tGUx3Nox52S&#10;xtgqfzHpmviMbllbBz8j6OjioV43R1E1m2OFwNv92qclmGIDIfrW5JGssWFTtjFVJLY4wARn2rgu&#10;dSZlPaMo5QD6VDcWhQYVfeth7Q/eY9ulV2s9i+Yy7qevQLmT9lYne6bW96dHbuvyba0FtTIfxqRL&#10;IkcJj8KqN0Bmi2RTuqSO27svvV8WzBirDA/nT4bQYYkZXpRpbULlWO1Bb7u3j5gwqxBCoT/V1ahs&#10;y/3+amjsCjbmo5ktAuQ2seBgRfe6+1XoISASV49Ka6Lbwtcyt5cca75JJOFRR1JJ7V8h/tg/8FXf&#10;hn8MNL1HwV8AtRTxF4mhl8htQWHdp1s2DkiTP75geAUDIG6k4Na0aVTES5YK5jKpGmrtnrn7Yn7Z&#10;/wAPf2QfAqaxrsTanrmpKw0PQ7eVVeZgMb3z9yIEjLEc9Bk1+P3x5+Ofjn40+OdU8eePtfkv9WvX&#10;PnTbgvkxjpCgGNqKDtA+pPJNY3xI+LHjL4geJbrxf4w8U3msapeyZur7UL3zJn+XHzHoF9FUKoPa&#10;uRa8nULeW+1QrP8ANuB3NjkdOmAPevrstyuODtKWsjw8VjHXvCOw2/uSkv2mbahi/vIWIIHUjBBy&#10;OOnNUbtrFIVniidXOdy7d3HXoeRkkf0qSSeK9DGUNuZsNtwAAPT1pksZnVY13Rxsh+ZlALD+Af5P&#10;Ne7H+ZnmvltoTWqMEacGORfKw3OMY4zjB9qlmlR1WKCWRvMkwTuO088HpwfwquqQW0S7IsrwIyGx&#10;jJ5PA44yeAasEW73O4CRgXwWKhed3Uc56Anp7UcsZasv4VbuT28yxiK0ZIWPzvEs7ZHKnr2/lU6x&#10;3E6+Y4+XcCqAn5fXjAoTz451kuEgZVbjy4xvfrjqOOT61dSZmCwXUjId2JNsYJ9eucdiMe9S+XoP&#10;b3RYPPvHjlKxKxbjyzgHAwCT2Ax+tR+eCN0LY2wbm2n+Luc9Twcdqme3aWZrcuqbY8BmwC+RnOfX&#10;6U2KGS1s3vWt4ztYLK0bYG49AD2zj0qr0yOXlZagtpntopgsSuy7/vDLKfVeo46Z9c1JC8ELJdmR&#10;WVRhmb1PHHbv16ioUgnhsDKXAZ1HzR5DDPbOeRjjPqKmimYOV+yTQx71CSOu7y244LcdgDnHep95&#10;pDk1HbQlTyFnWyknWOQbm92wecD1+p+lQN51xctLcW8jbVH7xFOxug47ZA64zUzOGt1mAV4Y38zc&#10;zE4bp09PWnLqFwdREaKrL5JWP5vl+8MkdOeema05eXYV1GKuNljijDQiHcYVYbOdo6fNj15zUlss&#10;Mlssk7N2TbyO+O5Hb0p0Qe4k8kyYbczLnjbj3P8Au5wakk+zsjeclzGzMpjaNQ+MZyckj26e/TFX&#10;GL6ijoyOaUW4EHltGytkF4jjHoOeeKPMkt7aZYoQwRsozY+Y56801og6NHEF8yKXbH5zcbRwcZOT&#10;xn6EjrU2n3kVtCtxEFkUq3lsyZ5H97kcdvepcox1Qcsr2GWrNfS/Z4HYzMNrRhgM5P8AhViziiim&#10;aKGH5kbCkKzDcBt7nB+gNQG7hgka4gbZEW3GJZGUbsEZwB25bHfp2FETXH217qULtbG6RfUcDjvn&#10;gfjUuPMrsfNy6MsTR+akkxiWMtJvjlVxFg54XrwR0xmoZoZomaYiPbC3zb1BYtjjHUEZyeR1xV/R&#10;tDtdZvJBdzx2sMaj7RdMhLIMEgj1JPAGaNQ061inkewlmZdpWNplHmbMYGcZHT8sUqb0cWPld00P&#10;0XW7iwu1vo/Lj2thVB+UZ6bhj19u1dB4e8bf25r0cHiJ1FikjMohbKs/PHTIPy8exrjbJYGzuCr/&#10;AAmTGPLz3J6c1Ks0DDyEhaOGVm8xdnQBj3xyxH8XNEoQ5SnLQ6TXv+EXvNXhs/DtmIYII3LyRtln&#10;bGQMFegIPf3rEuY2huzACN06t5zEfKPl6dR/WnWctnpbtO7QBZEVY2kdVYg8Y98enWoZ5I7uNpFj&#10;d2UlhubPPsOo/Sso/gA17eyeOSKUr+7U7mViWkPopHQ+meBT4FUxsttER5ckW6TdhPm5wSFOeOnr&#10;UE6xIqybtsm3O6Rc554yPr65FRRqJoWkEyrJsO1I4zl8Yz2GMH6e1a+aJ9pG9hLsPFkYYtIpLeX8&#10;wb5h9MLj2P4U9HSa3kF1GIcKU/eKGI6jd7jOPemTJObpUuYSQqAyblIG4YwP++e49qme4ntYEYeW&#10;yAK0jTPhdoHKgdD7etC00aCMru6IJLWZ7hXkcyRq21pNwG5s9MdeR6CmXsky7bUiRVDFVVeGiGeO&#10;cnr9BmpEtI4EE/2hWXoFC9ABwOtTRxw20rIxd33DZmMZY/njjt3+lVH3ZWexUY9WZ4tpZpJp7i2a&#10;RQpwsfT3b8Ov1rqPDysdKjjwGKfKzDnJrndSitLL90RJt25+WM7k55IbJzjPHrXTeE7fVv7HVxCr&#10;7nLbyxO7PfNaq27MajjzWSP2X+MUTTeCNUwrHFuWbHoK8Y+C8DyfAr4mW0ZUsunmSQ7ep2H5fqcD&#10;Ar2r4tSvL4O1SBmKq1q3avFf2cbea/8Ahv8AEi1Vwy/2W0ibT97CkjP+e1fAuXLFs+rXxI+N/jp9&#10;ntdL8FvbLNJJJoqsPMYYjPmYK57HBzj6+uK4H4vfZP8AhDNQUSnzWiZdsanGT0+9jFeifHCWK68K&#10;eA7mNTHH/Zkg8xo8hz5mQM9W4P4HivM/jrK1r4HvpiFbZbmRpZV+YKMZ7/3cda0o/vJRYVlyxkj5&#10;Z0cQJdYLM3zkqWXO088Zr9af+CUmpW11+zBDHC6osOpSCNW/1hzhsvjjkk45r8jrEvJqMf7+WOLc&#10;zx/vP8MY+hr9N/8Agjz41/tTwXr3hn7PHH9muo5Y4o8HgqBuP4g/nXo5trg/Q8rBytiNT7Mtmk+V&#10;X+bqd2elIPO3/Mny/wAPPWrEhCnCjq2MUhX7pB4XtXyMF7p9Je5VALElieOdtVt/ltsU1dMaoHLN&#10;/DiqHlrJ8jBl+b5T75ran3M5S96wrwPG26QbsrmmMqLHsxknkii7Qr8q9uDhaREl+8pX0+bvUuT3&#10;K5dCNg4OVH3f4ajYs+QU49zU6kMGSSPMlNcFW2Kv4t3qblFfAXnHFOSVVLYTd2Ge1STW4ClxL8vf&#10;1oWMMvlRqOOMsK05QI3lkhlXMW5fanBlkxiDb7U4HPyPjHTpU0NtmPO6q80ZsZaMmzAAUN3bvU6k&#10;FgpPylflpIQIiwbaal2qyKCc/MOnaolLmAsW6oSAAh287s/0qZEBOfm3AkHb6UyGCMyFY05K/eq3&#10;awEDDsCPzoktLDLWnxlFIMm3H1zWnauCv7lBwvfvVC3ETFXcr/ur1rStRsCy7Pl/u4rOWug0aFpC&#10;TGHjO35sjbXx5/wW4v4rT9mLS9Pa8aOSbxBEYhtPO1S3I7jv+Br7DgnC/Nt78Hjjivz7/wCC7fxE&#10;tl0Hwh8P5Lpc+ZLfyRRuCzsEaMKUz93BJGcAkL7itMFHnxUPUmtpSk/I/K/Vrq4tLuW4NuskIZcm&#10;M9M9cZPvWaB9oRptiLuB27o84Hr3q9rt8rb3s13bWIQbNuV/Ln+lZ7eZKFt1+VVhzu6jt8v1/Kv0&#10;mCjGCufHSlzS0LEchcDyYsbY/LyFX5j64JPOM/pVzT5iYY5JUkaTjdGMjjqc9icms+K28qVGkVdu&#10;Qy7Ttz2Ixg1c06UWzrJK7SY3FfbngHHb8Km8TRe8rHsf7PHxi8U/B/4m6L448GvGt1o10t5DEzke&#10;aV5ZDz0wCD61+8Pwf+KvhH45/DPSPin4E1SO40vWrVLiFo33bCwy0R90bKnp0r+dqw1JYZLeENI7&#10;OWK7lAVW7DPPB47V94/8Emf27NJ+CHiJ/gx8S9cWHw5rk4ksWuJ2ZbG7JAJ5ONr9+eCK8POsC61P&#10;nitUdmX4jkqcrZ+qVzbgBt8ZXniqN5bFvmYcfzrXgMdwm+GZZFblZI2DKfoR1FQXVthdw9flr49e&#10;7oz6HfYwBaJHkr/FUF1BkY21r3MH8a/e78VTuVMg+7z7CqAzmt1Rd+T/ALSjmo3iyu5QPvYq7sUb&#10;sHnoR61WeJ1lJ2/lVNpEsqSIhkw/1Y0RwKo29u1TyW6Ku3G3j7wqNbVR8wPb+I9aV7j6CpArphT+&#10;dI8CjCjipk83ILBdtDW7KcNj5uh7U5CiQi3VQDng9KVYwXBEZIxUywJ8uRnnHy1YS3AIOc8Vm30K&#10;I0tzsDMPoBT44N0i/KatLagrgfn6VNBb/MArUmA23t1kOVHsDVz7PLCNzR7vxqS2tY8dBjNXEt1a&#10;QFyvB+6wqHIdyGGDegkVtuzmvg//AILQ/tWyeCfBNn+zj4RuWkm1TFx4kliGfLhBykRPUFjjOOxr&#10;6q/a9/ae8FfsrfB+8+IPie5j+1yRvDoOnk83t3t+VRjPyqSCTX4T/Hj4s+Mfi9441D4ieMtWa+1X&#10;WLprm7kHybSSQFx0wFAwfpXq5Tl9TGYhSkvdX4nJjMZ7GFlucXr1/ZTtuj8vpwoyG9Wx+f1rm52g&#10;Z8Tuo+X7hX0OTz64FamoXNuwW5kLKzFzudeR2A+nvVKF1hjWKRl8tidpkJywyc8mvu4+7Cy2PmPi&#10;lcqCK3uQ2G+b+7t3bv8AOfSrMUbMWSdG7+WSuA2OxH4elRTX/mzxTQKXj4EkbRkADt9asMpt4fMU&#10;qMt/EPuMV4Jz1qU/eL5VzFuxuZ7bc8KKzrJnnAzx93n/AAzXuv7Hv7T3jT9l/wCLFr8UfClwqyW7&#10;Kt9ZynbFeQNjfCRnBztHXGDg54rwewkCyrB5Mf2gMd2ed5PoO2Pr+Fa2jareJGsMcm5HXJxkgYz8&#10;2QeOMfnU1qcKkHGS3Kpy5feif0YfBH4veB/j98NdL+K3gG68zT9Si3shPNtJ0eGT0dGyDjjiumu7&#10;VSxKn/dAr8T/ANgH9uzxJ+yV8R47+SK51DwzqUgj8RaaZy2I8DEse7OHXHQYzX7KfCP4s+Afjf8A&#10;D2x+Inw51yO/0y/hDQyIfmRjyY3HVXHcGviMwy+eFqOy0PoMLiVWglJ6li9tnQbhjrwaqyWyzLko&#10;fxreubcABRGM571TktXyysc+pC4rzIndYxZbZU5I/wDrVVuYuNgQFd2c4rcltlJAVfXPHNVZbdCC&#10;drZNWpe9qSZMUMhQrkU7yWTqOKuLAYxtZNrNigWhiBCqfp60S11QFEWyYyVySenpTkWNzuA/SrZt&#10;3OAUKmkW0bd8rfpSTAhjgV/vxD2IFD2Wxgyt979Kvx22Dj8OlSLbuG6e7VQFWDT2VMHHParlvZkJ&#10;tU9ulT29sWPJ61dht2ESxxr8y/3qmQFW3tCreYG+Y8fLWlbQlVJB3NToIAibtmN3rWZ8SPiT8Pfh&#10;P4OvPHfxG8U2mj6Lp8Ze61C8k2qvHQd2b0UZPtQk27ILlX4r/FXwL8Efh3qnxQ+ImrC00nSbdpp5&#10;SwDOwGRGn95z2A5/Kvwm/bV/an8X/tN/GvV/iL4pu/JWQmHSrNZP3Npar9yNB74yWwcsM8Zr1f8A&#10;4KFf8FCvEH7W3i77DDbXWleBdN8z+xNNTKyXDb8GefnBbaFwhPy5I65A+PdVu7WeTzdrNErfNtIU&#10;Z6f/AF6+qyjLY0V7Woteh4eYYrm92DMu8u5pLbbMygFjk54we/JrP05od/m6izSRyfM0KyAGTI9/&#10;TFWL4zSzSb0+8cKxUHqO3TtVURJeSxxuVLrtjVlYj5/bB6V73qeWne2pHrMsEkw+w28m0sq7vMBY&#10;DqeD24HPWlaNm2ozjcylU3dDxyR26CrNxYvLdzS3bM22MI8awjcVHGQM+uB696qsZ7VcXPmNDGN3&#10;yvtAPYnbz046jNX7O4czVy5puxPLSSFWk8zCfIoU9O5Hf0rQtriK1/d/Op8xSu3IxnP3u2Oh+vSs&#10;3SkM0a3cUe5dwKjaeTjp7Vad5TC8EW1kVctukBOOOBkk54//AFVHxCjF9j6W/YO/bV8efsofFW38&#10;QaLdTSaLe3EcXiLSWkPl3cIbBwpH31HKkEH61+4Xwo+KvgL44fDzTfif8LtZW+0jUo90EmRuRujR&#10;yDqrqeCpAxX81mn6jJYTRmScNukYw/JjPP1PSvpX9hj9uv4h/sd+OY9d8Kx3WrabebRrfhv7cFiv&#10;Vwfuh22rMP4X4yeCeePJzbKliI+0p7o7cHjJUqnLI/d6aDcu6SPaw/Ws+4t+flj+92rA/Z5/aN+E&#10;X7UfgGH4j/CHxAt5aybUurN/lnspCAfLlQ4KsMjtg9ia7S4tUJ3Ecc18bOnOnLlkj6GFSNSN0YEl&#10;mSxVh944GB0qvJYlHEaptUdTW3ND5gZRGfaoJbYBNwXHsKPNlmHNay/x49jUf2Vh99fpWs9mg3Ns&#10;qE2sjYVD3/u0P4hcpnNaiUjER/Gmi3Er4A+X6VpxW6NlGTheu2iK2lKsXPsKNOozN8kRHav4VZFo&#10;0i71P4Yq0tqJSGlHzVMLWRACSD7YouLlKlvCrPjbhs8LUkUCb9qx8+lXo7QOvmKpzVq3tPlViPm/&#10;2aUpLqMpxacgVn4Of4cdKuWlmgBGzt/dxVuCxUNu9e+2pZmt7WKS5nkVY4YyZJGbaqL13EngD36U&#10;vQXMQQxNJhfLyF5/Ifyr8xv+CwP/AAUasdTnuv2Xvg5rjSaZbyIPE2sWFzhb2UbgbNWVvmRcZfjD&#10;HA7YrqP+CoX/AAVW0y30jVP2ev2bvEQd5ibbxF4usZx+6Ur81vbn+9huXBwACBk5x+WPiPVZ9Une&#10;6ubpZGaRm3CMfe6ksw5JP17172U5XKpJVaq0R52Nxipx5IvVlPU9Vt7+SaNiqspb/VL054ABHAx+&#10;NYLx3N3dSRSnazMCzRjHXj+VXXlaM5lZR5sgZlCj5cY5xnPeoD5NvFJbTbtwO1dzYHXjrz+FfYWS&#10;+FHz7v1KtkhtrpEVVdVYKQPmxjPPHvViOCBiIXDFoVxH0Useefp7U2OOKzTyBbbfNbcu4lsnJzx9&#10;KkniEMPmuIW8zLdj3HBFQ7y3KjFR3IpLB3QSyqGkVtsbrDxnvjr0qS3e6tfMgmR8KyNvOOcg5xzk&#10;HHH9KLi2txFHMsayP5eN2BwcDIAPHNTZkubVA5X5ciFWyFx/n+VXyhePMIzrcRKYz5zPzIqgZZvQ&#10;89vXFXLW/uIJGcPHHhVHlx43N+A9Mc96q2kTSTxxwSL5kkwVfMX5SD0Y8cD3o+yyssEmZI5F5Xy2&#10;U7Rg5zjn0xVR5U7siXK9kfSn7Dv7a/xN/ZG+Iv8AwlfgrUI7zTrplj13Q7yR2t76HH8PIEcqgEq2&#10;O2Dmv2n/AGWv2tvgr+1v4HHiX4WeKI5rq1jX+1tFuGVL3T2IHEsWSVByMN0OeCa/nXtpJrO2MgTz&#10;lXjcy/xAjqPx/pXe/Bz41ePPhN4rsfGHgbxdfaPqMLrJDeaXIFYAHO05BVh1yrAjHGK8jMcsp433&#10;4qzO3DYyVC0Xsf0bTWq43KOG4DVmz2EhfDdiTmviP9jr/gtX8O/iDp9r4T/aftE8O6xJdR2sHiTT&#10;4zJp9yWB+ebBLW7bsA9UyeCOlfcmlanpWu2Fvrmi6pBfWd3EJba7tZllhmjI4ZWUkEH1FfGYjC4j&#10;DStNM9+jWhUjdMy5rXLqAny9KjubA4ULJ09q3ms0KqwxyaiewfkhP/rVlzGvMc9JpyzLgLjv9aBY&#10;7NqBt3p1rcbTxjIH/jtNmtfLZSI+o/u0XDmMVrFpC2OOOmKdHp+znHNbP2I+Xzzn1FKlthd5Xn+7&#10;RzdAt1M2KyYvwM/hUkdiEOFUZPYmtKK0JbeRxj+GpLezcOxdVxjilzW3KKVvZEhXdf8AgNX7W1WN&#10;tx+Ve+anSPynVQOWPbAxXz1+1l/wUp+AH7LVvcaAdXj8UeKI4S0Ph/S5gVR8/dnmGUiOOdpyxHat&#10;KdOpWlaKM5VFHc9w8c+MfCPw38Jah478beILXTdH0uBpr++vJQkcKKMkkkjn26noAa/Jn/go5/wV&#10;C1H9pWe4+EfwXkmsPArQ/wCkTNH5U2sqUBDSKwBWIgkhQTkdTzivE/2tf23vjZ+1jr8ms/E3xjKu&#10;mQzNJpvhqxzDZ2i7cABPvSN1Jdi2Seg4A8H1zVp2YNa2zszMwVhntzyDkfiK+ly/JeW1SstTycRj&#10;rrlgw1iZLiXzRP8Au943goCvU5H5Vlw3dzcXSS2yuyrIrCNYwQRySO2D7HI61au5EumZraNVZchR&#10;Iw3Nxznv0z+IrIF7DJGyXPmPP5n7tVUbByewHJyeuema+li1tY8epyrW49GmkuY5rpo4/LYOvmx7&#10;l2ZzyBz26DmgpujN5DZ+WrfexHtxzj1PXHqaPNWZfJnOPOxuVl4B54B4/wAMGpoYHt9v+jliqhpD&#10;Iy/KwPONuTj3NVYUdtGQ2m2YtKnDL95v84pDbxKQzhWVW27Qo4/DnBrRis/t8wgtPLj8xivcK3HY&#10;nv7nFNgtjIWkiZW5V9+BtCgDnvnH61e0RJSUtSnFbW0QFw+5m3rtbjpxxk45/DFakJiK/wCllpFk&#10;jxiOP7pzx169PpzVeDzG3KsR3blEhj27SCOvXg89KmiVogsduylVJ3ZUMU546+5rKXNa5UfdlYr6&#10;kXjU298ip5fDDfkuM5znPHfpzVWW5WML5TO24jcrMeMkj+XHp+NaUsUEz5RF8xXYAyRqdpwcZBNF&#10;ulusKoI/LkRTyy8nnH4/X/8AXRF63BdUZ+LdYHETRlv+WiqrZYMM8H2x096sW7pN5kSsiMyB8SSA&#10;iToeDjIwf69qW4tJre5IuCp3DP8ArMqw9AQcZxTobV5XaVWk3LgrlTyO+DwePy/lWl+YXvc2jI4d&#10;S8yZZIU2svDN5K8k57dBipYbq9N7HEYl2dY2dd3HPJGTRbMbaYRtbFlkk+ZVU4x6jr+tNld4Zmki&#10;ZW5+VhGcEY6ZH9KI662HJPl1LEGp7I/sxhaONwEZlx824k8nPPr6VsR6sdm1J5lHBfymGGJB4Ht7&#10;9ua5z7LcGVIid02DnaegGeT16jvVqK6icM0Nuy4jX5mZtpI4xx2olG+jKhsbcHiC5kP2C1bduhJJ&#10;SMEn+L+n5VNb+I2SQ3Md2qzA7RuUMdvRvp071g2zSIfs5c/u3/ePJGQwBHPB6j06VJPKAsbWX712&#10;VvtCyYGeT2xjoe351LiuxHNLqza/4Sue2TzMyBFj3RM3bkH1yc4PGMZqF9aaWz+0TbtzH5lYYz7h&#10;eD6VjQslqZJDdmPd97duy3OAMcZxu756dat25FxdTSQuyiT5VUKSCccvk+pzxU8sOiHzO95MuNr6&#10;wwC3klZuV2PGvvxk5zznp3qudTubzUJbm6G6Vt3ytx2P/wCuqeHj2zWrKrNhR52FXcOp/PB5qG5s&#10;Wnu5JmBVfMUbzwQcdAM5x71XKu5Mti9Lc28sMyGST5Y8eW+Nq4P8JxnjJNV70KuIvOhbdyJY2O0A&#10;jgfh9Kja3ggDPcT7xHuKlV5GOAD6Hqfemxyuk3mRjYWwUZmxtwOuPwqk7blc1ySC3RmU3lrG0bSM&#10;ZPmxjjrnqB9KdeWcc1wsts6v5bMG29M+xOP5U69mFxgRhgu1TtwAc55Ix1GPpVeGQEs625Zv49sg&#10;PPvmk72umKUtiZfs0bxxnyl3KNyBs7GPfoMYqxclkSGRwUWROBMckrnHHHHPOaiksJ7u1mlcbfOG&#10;F2AD5iOf1z7UsMWRJ50efMkJjCP/AKv0z0xwPSnBPluRGerTQJNMnyRsu5c72jTkH1H4emMVLsZp&#10;YRLM+9uDtkznPQ8c+tKLbLvJAZSixELJuC54PQgHIyKk+wxNDE0itJI7YWNV2kH69/xqr30NIpx6&#10;lVrS0EDASNxJjegLbucANuIwARz3yfakuQWkVyjL5smEU4AAwW+7+B/CrPlBUaF7YmNpcsF28deP&#10;oQc/lTpbczTBlRmZsFdowAD2HPp+feiEub0J+1dlNLQGYNJMdsg3t+8I3D357GpplaQMrSR53bmb&#10;G0behA9s54qa6tRvlnSDyyn3WD7cqG4HUA9eme1V5IITJII5QxCs5kfIUE8cc47/AFovdaFRlrYg&#10;l+13VwsySbt2BsZShVcA4/M/pT7yM3R8qeSZd4ywXLMQPbrViNt6RxSLHO6sEyq9F656df1qC8Wd&#10;rl4gwberBlU4IIP3Scgj17VHKnuV0ZFZbx5MIC7VRg3mJuY+/J6d/wAamtGMRhuTIGRmyxjwFY9O&#10;v19KjRZnVUVE3eWHy2fkbPRfU4A68EGnJGI8yOgDPJ92NPlPr8uMDPP5URtCTREYvqaun6g1nAII&#10;Hbeu5ZZC/XjgYrufhb8W/Hnw51iHxB4D8W6ppN1DtVb/AE3UHgdsHO0lSNy8Y2NlT3BxXmqm5RYU&#10;vgqqrYjZEAyPfHPp1q9bTGFsWdwECN8p5bj8s+1RUp06sXFq46cqkZXTP0v/AGff+C3Gt6TZQ+Gv&#10;2i/AkOpeWvlR634emEdztUBd88MgCMSefkcdDwK+z/hF+2F+zT8crUXPw5+MOj3UqkLLY3k/2W5V&#10;sZI8ubaWx6ruXPAJxX4HWmqX6QtczPmb7u9Y8bueCct1x2xmtKHxLeNCqFpG8slIvL+QoCMFlZTn&#10;dz1HPv0x4WIyHD1vep6M9KjmVSD5ZH9FckNuq75pSA3K56GoltRJhll49l7V+Gfwq/bj/af+C0cd&#10;n8OvjZrtnDHGi/Zr+6F7CVB+VfLnDqvUg4xkfTNfQ/gP/gtx+0toTrb+NPC/hPXI41G6aa2ltJHw&#10;eTmFihJGf4QK8itkWKp6rU9CnmFGS1Z+okduIzsZ8Y+8ak+zLjCj5a/PzSv+C60rWbDxH+zgGkjO&#10;S2m+JgBICfSSEY4/2ifapW/4Ls27RfaLL9m7y1Iy3meKlbHOMcRDJ+uAPeuVZXjnKygafXaHc+/U&#10;t4ZAwB/WnxWsUalyx989q/N3xX/wXY+IGo2klv4L+CGhaTNJxDJq15LclTyM7U2hh0P3h+leX+Nv&#10;+Cw37Y/ie1+w2HjjSdBhKASN4d0GJJyd3PzzebgY6bQDx1rSnkuPk9Y2IljqCW9z9cNS1HRtC0ub&#10;XNdv7ezs7dS811cTLHGijqSzEACvmv46/wDBWD9l34S20a+BtXk8eag0xj+yaDIscMWP4nmlAXb/&#10;ANcw5P0zX5S/EH45fEP4m39zq3xD+IGva5PNcBt2rXklyqsQM7Vb5U4APygcjjFchqOugo6xOqiM&#10;IMuxzu4JHPPIJr1MPkEeb97I5K2ZWj7qPpH9qb/gpT+0H+0Hc3WlXXjNvDPh+SE240Dw9I8Ecikt&#10;nzZM7pifTIXH8Ir5vv8AW5dQAWd90ir8m3jdyRk//rqhPcO7Nc27SMqxndHHyFPzE9QckgevFM3L&#10;G2RbSKOBtEvzJnHX6E9PXNfQ4bC0MPG0I2PKqVqlZ+8yOWcWyiWHMbMwZpGh759x/OmzTw3FlJDG&#10;6mNWMi7fvFj369en6U2/mQXmxHEitHllVuFbJ4YZBzUbRs/zEMoaMIH25+YDIH410eZn7i0Q6CN5&#10;ZY4UtGysauW7beOc/h061KyQs3lWSSHbuLCPODgZ3e/JHGBih2CoEkmdVWPHzNnJJPQAYAApnk3D&#10;PH+/3IzfKpUEhgD0bPfv9KSjKT1BtR0jqWtLW1aL7QbbO5hnC525P+etWVtY5r5yisucOu5i2Gwc&#10;Y4444xUUEE87YiOxkQCby3yxXpwP0+rVNbS5u9u1gsaKd3U5O4c8+3pVez5dUOMvd1JoZHZy8ynY&#10;iSMqqwU+npjrVqJ42mDBmj3qFwfmRs4BO78fXjFVZJJmH2j7IqrnYiwxgd+/J5qxBKIWaJd8asg/&#10;eMx4bvjoen8qOVGV5NkgkdbdYhtVWj3R7eWGc/L7/mfwqaEW+owPLHdQ7AqkNHxypP5gHjk1HZXl&#10;qIms0RvM4VWWEAde3r9fepWEs8bQX0TSP5qEMeqe4boDjaODnj3p36WNPhSuSzEO0d1CZNzFt3ks&#10;cjGQe3J9fqOlNtiIUZ5FkZFP8DYYvkDPfBx356VJsSFmha4jK/MM+XtJ4wc888k/lU32W3uoCpTc&#10;I+VOTuOTjgZ4IBPWmuWMkQ4ynK5vaV4ksmtZEbTbe3s47dkO5cSTEjJ5wepxzx0rFtbq6vo/nCsF&#10;XzBCyjaAxBDZxxnj8qpwxyW0bYO4LIqoSpzt7k8HirkchSKG2t2QiTd5kcgHGBxx2z/UUdbopKXM&#10;kRgPDORa2Ow7dhZX43E9Qe3GR6U6Q3CleVb5cNGW4wf/AK9WpIUu5mtXmMaSybTKsZJxg449upx0&#10;qtbvEjuDOzTQqFk2oWz155xg9KuM+j3JnT94Wb91bxw2zrI0fRI3/ix90e/6VNGlrDKzyzCNZBtj&#10;3ZZQSOR+f/66Tfbo6IbRvnH+jtzuIwc8Dr1FMGI2jmEuZlVtzRuQCuCRkZAJ+vSskrjtrcmkurR9&#10;omnH7tgfnXls8fXBNNb7NdrIJpvnTnytvyuCRgdBgjGev1qw0VzFEl3cTb/mVBF5mS2RuB+gx16C&#10;mzWkxjS+wyrJnau/OR/dJ49ePb1q79ynaSvYmivrnTU+ypc+SlxJu+z7mx8oIyee/OAB61He3l5d&#10;XXmaoZN0aLGu1QMr6Hj7o4HXrUaebLP9jmAjVIw8W5QGZcYIyOcd+eMiolEgimmlR3LSDDeafbPH&#10;PGRShfoPmtZJCrJK12sNvCscLEmHMeMYxnOOtWNIs7TUNUWxF79nWZgjTSSZWFSQpfGD9cY71XjV&#10;wWVd0kIZd75BYAjnuKjKTWFwvkyGM8BljbO0jnGRnPbvVSV4mZ12v+EminhubdPtlqtuHW6mYDAG&#10;ARxyOorBuJLdZpBpEc3lNuZmkckg5yTn0Jzj247UPql5aW0mmrezeTM2ZI2O8MSOvPQ+h7dqhuz9&#10;ij3KJGbb8rRtuDgEDH/1vXNZxj7tmbe89iPMU9z/AKRIsI3YMjRgB1AXDfe478Y5qe4ED7VklTd8&#10;whdWOR79Dn/CmZmvMXEEQLCQlU2sQFzgE+mB29qj8hEGDHuZSp2sSQOuCPw7D8q05fdVyHJR3Q3y&#10;3AE0oklVZP8AWKfv89fb6fpUVzJJEFSCM/Z/MH+sY5Zccg5GOvTjmpQlvC/l26RzBnH8OQO5HqDS&#10;QySNcTPasqmFflYAfKc8cH16/hQvekRLTQkm2TWgefdJhdq7yGwcgHPqcD/CksrGW6DDT5F+0Lyy&#10;GNx39gf51HaGNZPs9ucHaHLbQ3JPX2PH0p/n3DzSRTBo5FBLhhw3vxU8zjpY0ir7llNOmKGe7mtL&#10;fcr5kkY5HAO3ABPfv6V0ugR+GX0yNpovtR6eatqoHAxgc+ua4yZPOuCI1X99964kY5JPc8Yyenbp&#10;xXUeH7G5m0eC5ja32yKWVZZEDDkjBBII6dwK0hHmBzV7JH7MfEyNbrw5qUTk4+ysF29uK8k/ZM8t&#10;18daUiRsk2kthdw/usP5V7H45wdL1Bcs3+iyfMF77TXiH7JsSP488X6Y8n72TRJNiiMqOjAAHPJ4&#10;P518LpKDPpeVp3Z8b/tAvcr8OPB8sXFvHDNFE65w7KwYj6ncT7DFeVfF+806XwLc2tx+8jNs3mbh&#10;hT8o4/2vSvXP2nXaD4YaHY3k+97TUrlUeVy+HYD1AOTsP5e9eJfGHS4tS+H919mdfMS0LbpFbGR3&#10;469+4p4aNuVl4j4Wj5ws5bSe5by14jYlVLZG3pzj1H5V9nf8Eifitpfgz47zeEr29WOPxFa/Zlhe&#10;QKBIrKykZ+8cfL718VxXjWDxXPl+WZI96gjAZBwQGz6/XFeh/A/4i3PgDxvpPizTZo45NNvY7lU8&#10;zO5kYHbyD3569hXu4iiq2HcX2PEpy9nUTP3LVEdSxbDB8HiiWPkE/N3zWB8NfHGl/EnwHpvjXSXR&#10;4r63VsLjhxwwPuDXQxjcNqtivhZRdOpyPofTwlzRTRXnOzk/d4zxVNgxdipbGf7tabxbv3ffFQGx&#10;dcll+XruraLVglG5TmDsNpHy9fmqGNWjjIz8vO0d6uXMBJwqs3+9VUoxwCCNvUGptYERsybCDHnc&#10;MfSmlXZVULgL3qY23y5z+tRPNIh2hvbqKi/KUOMJI25Xd6U0Wu2RiZFFO3qF3GFSc0xvvkkdulMA&#10;cEbsKvzDnK1NASrEkLtqEKHcYT6irKKTkPjpw1HTQBCwVvlVSp6+pp0LFDiX7uTS/ZgXVo2+U4zm&#10;pYbUt+6T6sarzAkslkcbBKw7+lXhZyhPLjX73GS3SmWaxs5Mh6DH1q7Gw25VfdancRNY2Eq7chfl&#10;XAK4rWs42+4enaqdmcrsdWDMOtaVnBtbdnocVLstyoksMHyqGLc+n/16/Fz/AIKv/FS1+LP7WviO&#10;70y4TydHhXSbN0lEgdIs5bjodzEnH92v1n/ao+N2j/s//AzXviPq19HFNBYvFp6lwrS3DjbGFzjn&#10;Jz16CvwK8fa9da/4gu9Zv7xprhppJJLhGJZ97E9SQfr9a9bIcL7XEe06RPOzKr7OjbucnrRSV2EF&#10;5hW6rkccnueB69qrjzGjWXyVVmJLsrDafw9P6jipL10ki2BgoZQfm4x2596bc7SV8ze7L97cg49P&#10;r2r7bXdnznuQ1Q2IMLfaXQbfnk+YAMR1wamtJomb95G0kax5+c79q+tQrJJNLG4jVoZdzRqOFI54&#10;HbrTpIrQmaS3smYHJZYVwxbaBt+hx7CqlFW0I5nzXRrQ3LWzkGE+ZDjrHleQO38vetvR9WXd9njZ&#10;Y33AlvLU7Qe4GeTleeo4+lc+UkjdZZXKbhlg2eO4Jzz0qzatPYzM42jYcqzEBnx0H0/Ohx9pGzKj&#10;dSsj9Qv+CYv/AAU2s9Ls9P8AgF+0H4ijjsvlt/DfiKfd+4AUAQTuRjHUBiR2GTgGv0UWWO4gSeGV&#10;XhkVXjlUghlPIII4IIr+cnSdav7e4jaSUK2dkqsOgyOnvnv7V95fsH/8FYPEXwli0/4X/Gzz9a8K&#10;xqsdnfLGXu9N5AxnI8yMc/L1GeMgYPzGZ5TzfvKZ7GExnL7sz9O3gupZHV4NvOFIP3hVa4s3YYWl&#10;8AfEn4f/ABe8J2vjv4aeLrHW9Jvow0F9p8okVs84OCcH2PIrWmt2RiVHXoQa+Z1pycZaHrRlGWqO&#10;el04RucpznjFRz2g27mDD5smtia1IO5k5qE2jdQCflP4UnLsUY0lsJV3hd3amPZEovGPStl9NYfM&#10;w6ioFtZN2NlLToBmm2AXON21qd5LMvzL+XStMWC7eEpFtAeGUGmn3Az4tPI6cA96uW9i2MD14zVq&#10;2s5PmITI9MVYhtGT95s+XuaLomzuU0tnCDdkkGrNvbLt8wqevpVkW7YJRQflqSGLDYji3fLk1LZc&#10;SPykgO3ctcX+0D+0D8Nv2a/h7dfET4l6ysMMfyWVnGu6a7mwWEUYB5zt5PRRkniuU/aw/bm+BP7J&#10;Hhy5l8Z67Dfa+YSdP8O2LmSeR+gD7f8AVgn+9z7V+QX7V37YfxT/AGmfHU3jf4ma7FcJGGOk6fZ5&#10;jtbCF1yIlB5DKu1WY/eYHntXdg8tqYyon07nLiMXRoR13H/tp/tmePf2sviZdeL/ABTezQWIl26P&#10;oIuC0GnQ/wB1RtG5jgMXOCSewwK+f7srPC0jsqqsRKoy/ePQcAggZqXU5VTbeq/XAVlUseV9Tn8a&#10;yJAksKCFVDlsLIzHgY4GPqM19xh8PTw9Pkgj52pXnXk2yO6UzQbmjUx/IQu07V6ZHzepzUWx4l2p&#10;HHtVvu7unPOM9MelXDbRmFlHmbV4Xqx4/Dj2xSqbS6dv3R8xlUKz5BVRnAHzECt3roYuMYlL7LbS&#10;SNLH8rSMQsL55J5xxz/9erE5+0yKJZxHJxuLFtzDsOvtimy2TyzedcTvsYbRuwfftVqXTbWWBg8J&#10;lIXdH7gEcdPr+VK1tS47WKdnKwn+w26KfNJCOZR8rZx8xJwO/XFXIGQw/ZY7dVVo8tti6LzwOwHP&#10;T2oSzvWt/MgPyttj8tYd2/n0HXr+lNsCYZXMbKpZAFRmHzLn0P8AnkU7dyfgRtabqcyRedbOsaxs&#10;xaPI5JwMn1zivbv2Qf21Pi3+yt4rHiXwN4lzb3BVtW0e5Z2tr0bh8rD+E8feH/1q+fbLzAjRyW23&#10;dKQrNjIxz0zitCwvBaneyIUVWKyxspVmz649c1FWjSrQcZK5VOpOMrxZ+8/7I3/BQX4Bftd6ZDpH&#10;hvXYdJ8VRwq194V1SaNZlYjnyGDYnTOcFefUV7dcRxuoAGCeu4da/nK0Xx3q2l6xb6x4f1GSxuLW&#10;QGG9s5jFLGck5BGCP/rV9zfsv/8ABZ74t/DG1sfCnx20FfGWip8keqRyeTqSrnqXOUmxxwwU+9fK&#10;47I6lOXPS27HtYXMIyXLM/UlrUbPLY/Sq09i5O1ItvfdXmHwR/by/ZP/AGg7azXwH8WtLj1S6i3L&#10;oGtTC0vkJ/hMchG7nupINewSq8M2yeEopX5Rt4+teHUpVKcrSVj0o1Kc/hZmSWbYxs/A1CdPmDea&#10;HBHStpPKlJUjpx83am/Y4wxXcOQflqH2ZdmYv2Qqfn79KelhyrDr14rWey3IpWPBp8dkcDDrnpnp&#10;SemwzJjs3HzlamityX8pI8NjuK1IbeMkofm+Xt3qSOJnkylo3ox9PejV7ElH7Einex27RglqktQc&#10;soJbOAu7615r8cv20f2aP2eLKa4+JHxO077VEGC6PpsguryRwCdojQ/KTtONxUGvgX9rP/gtt498&#10;awXHhr9mrQpPCelMu6TWL5UfUZxt/hUbo4F7dWY+orsoYHEV5JRRz1MRSp7s+6P2p/26f2fv2RNL&#10;Y/EPxO11rske6z8L6Xia9lznDMB/qUyMF3IA7ZNfkZ+2b+3d8af2sPFN1q3jjU5LfQ7WU/2R4ds5&#10;P9GtACVEu3CmSQg5LHpjAwK8a8dfEnXvHfiTUdf8V+Iry/vdSm8y81G8unnkfOeSzkkgZwBnAzwK&#10;5W9uWBYyMuGjX5VfqR34wcH05xX1GCyanh4889ZfkePiMdKo7RJrjUJrxbgJc/uCpeZdwBbC5GAT&#10;644rGngYMIHSOQ7h5mQVJ6Y6cZ5/SrP2poBJJHbIvzMRu+bYhHPHrVe9kMzKs67fs7bW8v5d2Txn&#10;HfHfivWUZPY4NJayK08cs6NcEKu3JjkPIXkfkePfGe9LbW4JmeEKq9GVffnnv6Zq5DdTyDe102Cc&#10;BeAG46Yzz0/Sq6RuqfPOWwucjPzc9Tz9KClGKjoR3sCRTfKv75fvshHzcdz+P6U2w05nM0xtvmyf&#10;mMgORnrzjP061YvmljjaadQq7tsbbAemN3P5UotXEG6FV3qvJXp1qoarUmMYkYgjtJJrY2/ltvYr&#10;t/5Y4OMEj19abPb2tqVcSDavLN94H5hzx97gdP8AapblpH+df3a7VRlVeH65PXnJx2qNontW8meB&#10;V27g2/044I5z3p8q6aicm9UXJFsbe6jtUIyuMrHICNx45x06kirFhcrY7ZhHGGWRWXDfNgnngdQf&#10;wrN/s+LzZLgRbdh3KV7dAOPXv1FW1ezju/PmLSRybGxCCucHnrnAxu/OrI5ZPU9d+AP7UfxO+AXj&#10;ez+Inw38W3em6lb7Y5THMfJuIwQAkseQsgx69P5/rD+xz/wV6+Bv7Rht/A/xTMXgnxZNgQ29xP5m&#10;n3J6AR3OAFc4J8tgOoAJ61+JBuVtZVljG1ZDukj3cpjjacgc4GeBjmtnQvEE1hcr5Y45WaHJw4PY&#10;9R+lebjcspYyN9mdmHxVSjLXY/pShAnhS4iKtHIu5WjbO4evFKYFcYVvrur8P/2WP+Cnf7TX7M72&#10;vh3wv44l1rQbdiP+EW8RAz28C8ZEchHnR5J4wxUDPAFfeXwT/wCC3/7PHjm3i0/42+ENU8G6huAn&#10;vY0N9Yk5AzvRRKgyeN0f496+XxGT4qjsro9mnjqdRH2N9g2vtEY56nFRmxYcIAPm61ifDD46/BP4&#10;1wx3vwn+Kui69HIuVWxvkMnfgxthweD1UV1qwusnmGKT5s/w9K82VOpHdM641Iy2ZkzWLRkMo3f3&#10;iKU2TBslMqe9arwKoI8sk9x360G2jZcg9O9Z2a3LuZq6cUcsq/xYXdUx092AGB1q5FAhGxXz2zzV&#10;Hxb4q8JfDvRJfEXjnxJY6Np8MZeW91W7SCJVHJO5yB0qlCUtkTzRRJHZGLnH3fSrUEHHnY4xkg18&#10;2/Gz/grN+xT8GbaYL8RZ/FV9ayMkun+D9Pe7wwAODKdsS5B7t2PXjPxj+0x/wXI+MHjaG68OfAvw&#10;xb+CdNmjxHqjTCfVAMn5lZv3cYOP4VJ9CDzXVRy3FYiStEwqYmjCOrP0j+P/AO1L8Cv2XfD7eJPj&#10;N4+tdM3Rs1rpaN5l5dbRyI4B8z9ucY561+VX7eP/AAVp+Jf7TNpceBvAkNz4T8FzsFfT45CLrUlB&#10;3YnkUjC8H5Bxxzur5N8dfFzxj411i88ReJtc1DUb2WNZLy71G/eaVufmJZ2LMC3JB49uK4671ea9&#10;w9lAy/NtjCr7fe5zn8uhr6bB5HTormnqzysRmTlpA0dV1OSW5ikW78pVaTdE5XaMfkBwM9Oc1j3L&#10;IsaqV3bj5isowGBPJ68/kOBRfm8mdvPWZoynyiRg2OMAc+mB2FQ+a8MYDRuj/wATSc9WIHT1/lmv&#10;bpwjCNkeVeU5NjRB54WIxoN2SMr8oGOvNRzWjrM3kxK8arkLI3JJHse31qaIxxyb2b5m3BtjDn2J&#10;7fXmpFm8lNwjO5T8y4B3jP65ojKzH1TZG8SyRwWduwVtrtmZsgn05OKY8biBpUtF2IxBbj8P8irA&#10;0+5j8wsGhAbPysV2HORU8oWLfbxusm1BuLYw3Hv/AJzTcivMof2eHL29phmdVYc/MBjOBkHggYNT&#10;2QEB/d+YZNrcByCq9/l78Z/Cnw7jIrRt8p25ZVGQR2HHTHvTkRQ8ktvnziu2T1C445Hvnr6UNrZD&#10;5b6lBipVVhuGVY2wMhhs/wA5JqSLyTIVlj8so3+sVSCzc88H6dPxpUGpxOskVszKr7W3x7+DnHI9&#10;+/YVKSJVkJkZ2Qgqcc/TrWmktGZ+Y2OVpbdhDdyRrbhWXbhd2TyCDywzz9auQX0yRrem6EiqmG2y&#10;EseMYI7H+lVZJ7H5jCkbR/e3Rg9fTnv9KdeTRNFIbaJVBmyGweeOmOT/APqqdIjlKUjesPENxbQe&#10;Wt+rbgQy8YB7H3/pXsf7Pn7cn7Q/7OMyab8Ifine6bZO3mS6WyLPZv0OPKk+UZOclcdT3r58tJBC&#10;m2SJY2aT5XkBUsAOmT2PrV+PUYprxmi8xYzndFuDkYGOuPcVjUw9OtG01dFUqk4vR2P1p+Bn/BeL&#10;wtrlxa6P8e/hPdWbLiObWPC5WZWbJG8wSPkDIztVmODxmvq74Tft6/sb/GfTlvPBH7QPh9ZH62Os&#10;3g0+5Q5xtaOfaQc9q/n3tdTNtKZFkGD947OwHX3IzV6PxLqEcf2aOVpozCCtuzHaVA6nBHJrx6mR&#10;YeqvcdjuhmVRaSR/Shpmr6RrUS3Ok3tvdxN/y0s51lXpnqpNWjEquV8j+H+7X85fhj4r+PfA7NN4&#10;U8Z6po80b586x1SaHaPu5ULIASM8Zz19q7jTv24v2rVfEv7SnjhH+z7JF/4Si42yhFwrZLEgkjPB&#10;6158uHavNpM7I5lR5dT9/Gba3kCLnbx8tRm2l27iNuOpNfgfD/wUC/a6tYvstr+0546EcsJikaTx&#10;BLKVHG4Ixywzt6g5HPNc14p/ak+M/jhmm8V/F7xNqW2THmXut3DYUc7fvdP8mj/V/EfzIP7So30u&#10;fu38SP2nf2dfg5aTz/En43eFdJa1jZ5re61qIzYGc4iUlyeMABSSa+bfiX/wW/8A2UvCmnTD4b6P&#10;4k8YXsbBY/L086fakkZGZbna5A6ZVD1wCa/IG78VNdXWxrxEMrl2fZ1JHPIBOT+tZ2p+LJCka3kx&#10;bzmY7RIeoyVJ966qPD9L/l47mNTM5W91H1z+0z/wV4/af+N63nhnTddbwfol0cR2PhlpI5Wj/iWS&#10;4zvJxxgYHJ46V8s6r4htoZZZI4m3Xf72ZpGGXIxksepOAOW5rlZdde5Vbe1l3K33lXbknPX3NNhv&#10;5jBmZsebkMjKOM44+vXvXuUMDhqEfcVjzZYqtW+NlzUNRS7neeHdIgj/AHi7SSDnP44zVX7dJbrC&#10;CPlZBxs+7kDqM89QfTPNRKwjWREkgPI425x+p9vzpDJFJB5ARVjjiI+VQAQOnsev4YrofKZxtye6&#10;xkha5bNw7NuABYqWzjPP+yfb0qKOCVp1kLtuJwsjHbjt29ql2M0jMirtXarDd8vPQn1IwanYWeIw&#10;mV8xTln+6ME8Agdf50K25PK2rsZDHbyWykjbG2Qqg8gZIBPf881LZJIXk9F+U528Hp36cc5oS3ju&#10;t0ixN8rKMDB354I9QfqKmfdEWEcTRxvHuChh07f5x3ov7t0HQfp0rwt5kiSK0eTF5LcfU1JNBFIk&#10;aCH900aYZT8ynnK49PSlMELSrJMs27ycjaQF579O2PUVHFHz+7VCV+ZtjfMV5x7g1MeaRtpyakzm&#10;C3jFwLyZmzkkLzjHr+FQwRLMvmNGwPWNuBuOe/P8qkgFrP8Av4fOWGNcMsxDEdwBx/jyamSNNzSe&#10;TH5XT6Z5z/h6Yo+0ZxUFrcqtqP2uXyrwbpG+T94pBOCOpI6DtTbiDMqQyzKrOuVZZAcAHkHuvT8a&#10;mLxMvmNFuLYHzL94d8H6VJ9k08WZ2xbWHO0qW247fj7GtJJxjcnk5o7kLeTPEkdwFZuiurHoSPmJ&#10;GecfSpJnMmVFhID8vmbpAyueuRx6Efyp8f7hWurVxGvlkESRn/D3pJbe4jtllVmXDfMOjuO7YoVr&#10;D+HQhDJNIyyps/i3bcKQOOm4ZPQEA9+aaIv9FUjKq7MqneACM9cYyMj/ACcGnG3CymSZy26QFdzD&#10;aqjrk9fSpLe5it4TJNtZpG2xMFLEenHPv9c0RiorRh7T3tR0RtridplnEcax4jZY8446+3cVDEXn&#10;ZrmL5/LDIrsy4K8nGent+FSWwjF6WWGFdvG5QQOOmB+X406PbcFrxYV3M5Yxt0245PAOPTrQ7vQa&#10;vzWQm4wxxpLbKXywEjMctyMnrzii9ikkg8uUuhXcqqrZUAHAGR+Jx/OoLaX5o45I2272DScHLgdf&#10;y4+tWrKJ5JGzJCqquHXeDlsHAz0Bo+EmUr9QdohAJdQyVDfKGGeo9SfoB9aFM8ds1ybh87cRswVg&#10;zAfdP58+lEkctxF5V1GduP3bMGCgf3fT1PNRw2P2e6Mg8va3yx/LwshxjgD9O/tRGKDllPRAtxHI&#10;5nuTubaoHQgtyM9P0zSyRRIRZPbh5Vk3nah+7nIP4/lT7nTxsYvMu/pJGDtx83Xr796fBZSPbSwR&#10;2THcgIm5ycqSBuB6Yo5Y8xUVOw8mTMpidQJFDcZ+U8qoIJAyO9N+12kTEWywvHMrBWkXJX2IJ7UQ&#10;2LvGwnwNsh89WQhRngAZ7g02SCGSJWiuWjKPht20bVPbj7w+UeveptH4Re8h1zdx37x7Xj2yLjCw&#10;gKozyB6cjPHFNWV4LeOG2aP/AFrYZVDKc9fvZPT1ouLGK2lQBwFVvm3g7ZOR028CiOzis7pbgNtj&#10;XloZBlTkdR6f1q6aXK1Yz5pLYlNjFkhnEgAxtckMDxgf+helLCrwxvYMdu5mdpGGC3PA+gqwkMcx&#10;kaKVkdmV5I2kOFHOGwBx+dC6fHchSkqrG3/LSJvzH6etXFaWexa11IbmG1uVkt1bbtOFCrzntj9a&#10;fKhBWRbXyypxGu7Cr6k/U460yCxjkgxdxNI211McbHcGxwcfjxzUzMskkdikBQqS0ivkMy5yBzxn&#10;B71PuN2JiuohtobhPOvZfMjZhtRZg2G56Y7/ANKjWQC32qNsQzGdq+57E8U9TPJ/o62jqkeWi2HO&#10;efXtx1oMKN5qxgtvXEbeWPY+mfxpbaIOaLB1e4twYZgZBg+a3BVRx24z7H9aq34AeJYIQy+WCoZC&#10;vUd/TP5VfikijsFvZ40VUy3C/NIOmOuTg+mKSeWBw1r5LRtuzmRvlOBkDP8AKkuyLSj3K9qskTbW&#10;X+L7rLjaf89DTWhQmSSS9XzN2WbPzdfX/JonR5xscSN8uJGViNxJ4bng8nA470TWsVteQ3FshU7c&#10;SKxAG3PB5+noBVuN9Rc846IdO9mkMkMMKyrIMFixUE+uO/FVbh5ISjYXn5o2iPCjoBj6ZqxmaF/3&#10;kkYRWZf3SjL4GeozjmpUtrdIlR5PLDYfYCNzD0GfYGlyeZXNKRDavuuvmDxeYhyrKcnHQYzj8qkf&#10;zrVvtc8a7Y1Hyw4DZPBDZPHc8+nvUcYtftH72Z1Rf3sk0LHcrYHy4PGMZB+lMWAuRtZpJJIwF+Xc&#10;4Oe4x0xn6VPLqOOhZmmjMatBIrKzfvHaQ4GQ3zKOQeR+tOjuo4YPMitQx2/eUgnqM9Oh461WjjMk&#10;rCS4t1VB92NSN2Bwuc8ZqbzVR1Y5WNRlg3PVqUVJ3G3zFi0vCyed9pVd0eTuXOSMnHT0AH1qxFfX&#10;kMMbRlfMZlYSNH6jg4zj+VZttbCXfJC5EfLhRnqSMDp6A1YF3BaXKhogvQRsyjJI/hOPT0pNJIXL&#10;zRNSbWpVlkRVUBmYN+8fPXryec02HVV3y5lVpI1xt3fdOOOBwKz/ADxAFRVmjVZD5zMp+YufXJyB&#10;+lV7Y211dsPMkX5RukhYZxn39QCe9VT80ZSjZ2uasmoyySq8zMVk+vzE+nOcE574qw11ey27Wkpj&#10;XDFggbcRwP0xmsuJlJMKzyN+7B2smAuD9OvT8KHZrm+lFtFGv7v95jPPA/D179ad25By8mxfOoXE&#10;duD58ao7LkqNvzY5zljk8VDc6hMbjAtlYyQgquOjDAyeP09ahikheHY7AhThwG6NjOf5dKkREmkN&#10;0zbVVVzsIyeDzyeentUOMea4OUpaACsRMq2yLu+8rIMljwfQ06K7u0G2CPaqbmd5EAD5bp35Axxx&#10;601JLdbpI4yzR8BpN3zM3UnJ9qmni+1ShUuvLySZGZiytz6DjqB2zxR1sVKC0sT7Ik/ekmNY1aNo&#10;xgBjkZY8fQA+lQvbSzRNPFIwXPy57DJGD6n+lFtaWlszW012vlsoKt821FJHbrjjvk0rOtvJHNaz&#10;qY/mU3CxqA57D69c9+RWlrxCpokySS2nu3V4l5C4kKNtVunr+vrVtYZI4lgyrK2R+7J3bsnPXp+Q&#10;pLdtLbT4/KLx3EYzIsiq0bDrw2AQRjn6imWS/abj9wJNsnG9mHTqduSO47ms1cI6K6Q+wWPyNkB+&#10;ZfvSPgd+n6VeBlhTyr1dpX5VjSTO7GfmyOD3+lUbSBlgEsF1IyhQ3yxjapJ+YYzgc5/wqaOS5tYr&#10;eKO4fzFZstuHIJ5PouPxOPzo1fUpy6NGgYNys3lqrEbo9mST+I47UGZ7nddWFoflfMjMxYgjaTwe&#10;COozTVnBuVawCSbmZVaN8Lt6Zz6HNOhnfdHaxjCyKc+apwpH8xjvVU420YpbE0GoXBIitg0IUL8y&#10;/Ko5IPPpj+dPht54bmSZWWS1XCx7GDqx5G/J55Izx+lVVtrea5kaFdzRx5SOPG0tnBzntjJxwaux&#10;JsdYfNA8uPy/L8v5QMA5yO/X86rl5dCeWT6jWMsunQwtJEzdZJJMqeSOccdc+/Bq0rum6De6v5e1&#10;Ywg25zyxJ/xquHnA3W0ZRXbaY2Y5kVeOh4I4HcGrA+0OyzXEz/vWV1hZFXyiARgcEgZ9+1Cjzaij&#10;J7MZaX9rPD/pMjlJOd8PzFcMOnGOx/Op7x7EqTZ27btu7zJFYtgbT7en696ay26qxtQ0bEoyxSMo&#10;3nB5HtkH9KV2cyxmSVWVVYsqtgY7enUYpeaKjzbEU+qzCJFjVjDu8yRpFyyL7cgjkgEfWrSSW8wE&#10;ix5VY33yRKBJuwCuScnHT86rJst7kRm4XyivIeMgJxyoPcEnuO1JJEklw6xRv5bMBtjh3Ybrk8+h&#10;/IZp2vIzjKS1ZYUXckCu9x/y0G1o+CF9MHPP5fypItkKKIhsXhPKUE7fTIOWHB56jikl80TCFozu&#10;VlRo920rz1HH+c1MpubWKSW8tmEhJRm8snBxk9T1GP6U+WNrlSa5idIraOP7VDcqyxfNLsXrx0z6&#10;k8fhSRzw3MXkujZ2fvCzH/HrVKG9muZJo/tg/ef6tDkEjgA7VH9OM1bsbmGWLcbNZm6+ZzlRzyfb&#10;8KUotGkZRlGwkkDFreSaNd0sGcxA+p53A5PqPyOcZqGS5FrKGnEx3SBeEZ2I7E4BOKnheO5vJJVg&#10;VBu+XewUAf7PtTvslrKZIre7kBh2/MuMgjqO/f8ASpUmTbqh8sUMkMyugVmYAKV7fjg4qLSrcfaP&#10;s0atHGqgfu1HAHuSeDSqkU0bRzysyr+9kUswITIHHHBy2elQ3zywOwsoU3K3yrIhYYPXj15PPrWl&#10;pctrky96V7mjq1rpEbJFZTxszAhvnztOMZBzketU4ZLm3Gy6fchXllk+8udvQH5hnn15ogt5p1do&#10;ZWMiqB8rYXB7Z45747g8ZxRcwxJCtrJdt5Zj8yJ/K2qQSeOPfHTPGM1O0dSlvceI5HiaMTKqw7Q8&#10;fCl85xx3POfakJWeT7LAky7o2eTdkA7R1Pbp261XeS32bZtQ2lcGQ7zxxx29KtSIkt+zRxLM8W2N&#10;olXjO0dDkc96zv73kEZS5XcpWioUa2aHzAVPzNng/hzwBTp3t7WKRpgokUL97cdy+vB9x2ptpGRb&#10;rIY9v3mHyiNj9emec5onngB2g4VgRnd9/gYx78VSUua6JSsJZo5tsM2Fkj3Luw3Q9/aps+QZr0Sl&#10;RJNgszlecN26AEVDDJKxEboTjLqvlgc5HFWHhieSZLudfLkj3RxxfeVu+TzkfdxkDGDzVyl1ZdO8&#10;ZJMgFhdT3vnxXy7ZJAXUMzfL0wMEc8V2Xg26jtdDWOWKPcXY/u0UL+XauQmnSIxwFdzdI2Vvbg++&#10;BjoM103h+3+zaXGjRZLfMTvx/SmrSjcbUdj9qfFSRS29zFcx8/Z3+79Oa8B/ZTCw/H7VtPkuwzTa&#10;VMp+dt20A4HXGct2APSvonWbeG4u2juV3LJGy7dvcivnf9nuaOw/axNlc/JJPDdLF8vDLtOF569B&#10;kivh46XR9NLbY+Uv2rRaXvgK6t/szrNY+LLqIqWCd5BnBHIPGMV4H4/ubmD4bzNB5ZZrGT/WNuz1&#10;GMjjH6V9O/tc6KtpH4qsCsata+KHIGCAhZnyw68Z49s57V82+OdQki8ArPlpF8vazNyF5PA/zzWm&#10;G6epOIk1BnyHcSajPcYuCu2NiirvB+UdAuOPT866jQtQitWV8MzLIrfK24k444Hfr+dcpeLbJeNb&#10;2U/nSK5Uru5C5bC+/wD9atnQyzqsyjCGPDRxNnOfavpo/AjwviP00/4JQftBPbXutfA3xbq21prw&#10;Xei/azyCY18yL5uAd3zDHqRX3Ipm3eXD8394mvw98I/EDWfBniSDxbo8k0Nxp80V1CY1IYMDkcBe&#10;gxjGenNfrp+yR+034S/aj+GUPiXSdRg/ti0XbrGno/zQuBycf3SQcY4r5PNcC4VXVie1gcRHlUGe&#10;qOpIwVJZV7VBLHzsIq/axxzIQUYN/F0/xp01kFP3f+BV4d+x6/KjFvLeTjY31GelQmGV+TnK8fUV&#10;sTWzJ8jDJz/dFUp7SWOcsFODzVJ3JKFwileFz6VXaJR90EFsD7taUtqVXBA9aje3A+bFXYCikG+T&#10;KH5feieIuN7Hv90DrVkW8i4K/KOm2pWtYyeAx44pK0gKZRYlG0f/AFqcnm54bI61YitACBIvy+/W&#10;pPsxV+F3ZP8AD2ptWAjtYwxbJbGOnSrVvCFCyLx0pbeyeQ53fKvap0s9sgBA+boccVXQCSAxsmUT&#10;nqelX7WyAUMF6jnH1pLCzRW5i+/wNtakFr5QUIM/Nj5xUNi9AtLcRnaY/lbvWjbxpE2MY2/e+nrS&#10;RRKYuCfl+8a+T/8Agp5+3ToPwC+HF98HvAniPd4u1+HyJJLOdfM0u3cZMnJ++wBAHUZJ+pCnKtLl&#10;juKUuWN2fKf/AAWB/bC0j4w/EuP4Q+B7u6k0Xwk8sNzcRTL5d3dlcOwXuEOFz6g18E6hdNfFo3dn&#10;+VQsjYw2fX0554rc8S6tJq95cXl1MtxcTXDFrnapLhjzng5JJPzdzzXM6lFE6Kmxow/EisANrZPA&#10;+n4V95luEjhaPL958zi67rVOboQ3BE+6OFfnLqvy9P8Ad+tJbPJdwyTzblZuF3R8nnsalSON5fLR&#10;GZWcNwpwG/x/xolkWLdCqu21tu2NCMfpXo/Dscr7g6lpfsyeX8q5EaQ4A4PYjt+tQWlmHjjvJZGC&#10;qf8AUsPmK5OcH2wR/wACq3aW88ji4FssjKwKx3DFV6Yw3t+NSpbXkca3ckkcisCDlcrtPGf8OnWn&#10;zRjuZvm3sItmzxu7I0aqv3QvXP55zii5kInVbmWNHLYZVJOw+nyjOPqasQQMWEs8se48MFXd1XHO&#10;eo61CsKzSAzxLGyyHa7dNvPUY6n8qHKT2NPh1L1vLM8OwqTs3b5Fc8nPbOcdzWlZa7Nb3YBuZI41&#10;RAwxtxwPTAz/APrrNjjliYzqA0bR7VBY/OPXtz7c8VYiv4LdjI8mNqg5PfnGP1FKzkrsmXurQ9r/&#10;AGa/2wfjh+zD4ji174WeNJNPVmxeWM0Yktb6PGNkkTnBxxhgVYY61+i/7Nv/AAWX+A3xJsLTw/8A&#10;HS0uPBWtfZ83WpuRLpcjgHdiRSXhGBn512jB+bvX5ARao5kw/mK+35w/GF/n3q5b689owjunKrHk&#10;BCNzce/Yev1ry8VldDFe9JWOqjiqlGzuf0a+Hde8OeLdMj13wtrtjqVnMqtHd6ddJNG4IyOVJ6ir&#10;ZhEhwMdOma/n1+GPx4+Inwc1yPxN8MPiJrHh3UfOjaSbTL54RPjlRINwV1OSNrAjBr64+En/AAW+&#10;/aI8JRLZ/E7QdB8XW8b7jdPa/Y7plPRC0fyZ7Btv1BrwK+R14awdz1KWY057n6mPZTEHo1MFlghM&#10;dfTtXxN4K/4Lm/BTU2aLx18F/E2lhmAW4029t7xAp/jwzRnA9OTzXoen/wDBYP8AYgm8sT+LfEkP&#10;mSbG87w2/wAnAPO1m456jIrzXl+Mp7wZ2RxNGWzPpb7KdxUR5IoNqEIDCvnm8/4K4fsF6fhrn4wX&#10;K7uD5fhq+kfdjO3Cw9eD0Jrl9f8A+C0H7HFpp7XuiWvi/V22Fo2h0RYFcY9JpFfnp9zNTHBYqW0G&#10;DxFHqz6yECqm4Lnj5RxzT4DCqncG7k+1fnX4z/4Lx3ixTW/w0/Zys42jXMMniLXGZgD3aOFNowOc&#10;eZ+VfPXxh/4Kv/tg/Fq1bQpPiRD4dtXXDW/hO0WzZ1I5BmyZCOccMPxPNdVPJsZU1asY1Mdh4dbn&#10;6tfG79qT4A/s66eupfGT4p6ToZmjY21hNNuu7hlGSscK/O5+gr4L/at/4LZeIfENreeF/wBnLwzc&#10;eH9PY+S/iTUpEF5MD1aKIH9wOepLHjnFfAniTxtqesSNc6nrM91N5hk+0XF00kg3ctlmLMc7j3rn&#10;bvWoLqbyndQshyqqxG0j3PQ/417OFyKnTfNU18jz62Yyl7sdDY8ZePfEvjG+uNV1vxHcX15cSfv7&#10;26uGlmcluSZGJZup5J4rmWufMuZLma9km+YIzP0LEcAZzz6VJfT3EpjuZn+6yokZC7vXPHb1zUED&#10;GHbKlzuMjfvPn4T2C/ifpXvU406cOWCsebKXNrLUY149wd0YCbY/lYqBlR6Huf6fo17cXD+RHJmN&#10;mBUlwcYznGOpx+PNXfDmntPdMl5LuDsSrbgCoHbHFGradZWepyRA4Vo8qythgzHv1z+lO9noTrKO&#10;hTtmt5UFtJN5Y6xqVOSuenJqE2kaFpA6+YznAYj/ADirCWcAkdb52UeWSvTd04FEFjFJB5vm4ZNo&#10;VVi69+e3GetHPEI077laLzAm4Y3SMCyLxkDIB/nVp44pLfzFhwqLgySHCkZOQCOpz2pbSGCV2Msk&#10;m6MgW+39AOpAznkD1qSJFEDTrbL5jMUYM33hg89OvNHu9ClGUYtXKaQRyDzpI2wVyV2446Z+uabD&#10;DasslysDeYi4Vhxs6f5/CrKLJb20htDGqsnO+TlTnk8ZFRNYx20/l2ayYk+Zd0Zj3k5989O9VzJ6&#10;MztzD1+1sR9nHy7flY9/U5qLZMZN0iBmb5dyqBjnOPfOajkdY7fy9+1eG8vrhhjv/nmryNCY2l81&#10;mZcFRuZs8jJzjip+HVgo+9oxv2whWkguQrSM25to5OPX/OKvrq11AhkVo2wozJ37cH1qhPE8jN9m&#10;i2hgpVnKlemDkdvx71Xe7eCT7RCN3yEMV2sTjOW46cfWtJOJpaMY2Z1em+Jb8mPdcxyRscyKYd3T&#10;6nH417L8L/28f2ofglJDN4A+OOuKtsoSOwvrhrq0KjnAhl3KOoGAAOPxr5tF1ff2mlha2rIu5t5V&#10;RyOfm5HYVctNR3hpmn8xWk2+Vu5OAKwq4ahW+KJVOtON1Fn6HfDH/gub+0xZCOP4heCfCfiGNeHu&#10;IbGaykZexOyVlz6gr1r0/S/+C+fhkTtJrv7Md4sSthm0/wAWRySd+Qsluint/EvXGe9flgmpTCMW&#10;ccSthdzBs/KDknPGPenxasyQ7dx3Kis8R6bfqOvNedLKcHUk9Dojj8RGNtz9Zbv/AILw/Azzc2nw&#10;D8XyRLkfvNStE3DI+b7xHc55zx3rF1z/AIL3+DrZ5YvDX7Ml9MyKDG1/4qjjQ9N2dluxGPwzX5Y/&#10;27dE+SmpHauQncL7A9O9Ok1NJjthlmVfLDZaMfKON2T9az/sXBxlqi/7Qrct0foF44/4LqftF6nd&#10;3MHw88CeC9Jt/L/cGa2uL2QNu7sZI8jHsP6V4H8b/wDgo/8AtVfHm1/s34g/F/UvsazfLpuhf8S2&#10;3yRja6QbS4APRy4PUivm+PVbeOXcjYXdhpeVY/7XNRxy3d1ckxWrPcNcMsbM54Q8dOM5xkd66qOW&#10;YOnLSKMpYuvUW5u3vimRJMIU+VmKRwqBubktnA6/N1IrFh1fU5h5U903CKG2tjfg+uOeM07xjYxe&#10;HrptMivo7qZFG64jUqqnBLp3yc8A98VlGxZdptpXaNlw+5OFzzjnPAJ613QjCnG0VY5ZTnJ7k2pm&#10;5z9oe5KskmfMjb5dozwcdR0PB61VhmEvmM0qyrIu/wAzuSe3Pf8AxqaOYSyvbtMhVVYYTqMdzTls&#10;9iCDyv3jY3dGLZ2np/npVOUoqxMafNqMligt490zfN5ZO1ow3zDnjHbP8qruIWm2SovlucxyMvPX&#10;8M1PdRzySm4VQ3yF9siEZbngfhnpU0digmaZCu1VBUbdpyR05HY8UJ+7dmkovoQQvC7+aCzBnBfY&#10;MbfxA4H4ULb2/wBnjFvtbcxDbc5HH9AOKteQBNAIbpfllIYbjlfXpx+dJcQxyHzzMv3lKq0mcYyM&#10;fl3qYqLeo7XVmBsbZLZo/Mdmb5mkXvyeD9cCoZILgwSQvAqsyDKyZ5XP3h+WMe9WE3i5VFk/dEMy&#10;72Az0GRzxinXVxm6mjSHy90e0LFyDxwc9e1C7MSfLoU/sXytGF+ZQSPMPBz6A9PzqO7s7aKTBn2h&#10;WG9VPHXHOPxq1FYutw0Rfy1A/dt1znrx1H41HfwNbSTfvG3so3MGC7cntkc9fSqjF9AjL3dSGaBL&#10;W6MwZixOWKuq59vpRDaXRtlgV1VpAAqqwyn+0ewxjpzT5I4YW/1W5V2iTd/nHvSFY2dUEf3VYBmX&#10;kdeOD1x3xVdbsluQ0ARNtK/Kz/N5zDDluABkcED8O/FSR3EtqPlTy5Ax3MM4IPIPoeKSFVE+ZbZd&#10;oYmFpFPIB4OD9fxpiJnLTqrYUiVY88Z6c/8A1uKCJSdi1a395eS/6KfMIz+7jI3MOOMZ5FbEmq3u&#10;n3XmXE0m7gRyNGy7Sc+xPPr6VzttNbRW7fuvmVxu6joeB6Z/CrFzqMMkYmlDN87fKsn3ucAc5Pf6&#10;VXw6WFGMt7nTaZ431fSUWS2u/wDSYDuW4t/vrlcfeJzjHFehfDv9sT9oz4eyfavB/wAc/FmlRwW7&#10;RxR2+tTqgRsDlNzJx2O3jtXiiLdC6LJG3nSZaIK3JHT+Wc1Zt7mLZIjNNMpbc258YHTHtj39KxqY&#10;WjNXaRtTq1bPU+ntJ/4KqftpabZw2tv+0f4gKQgqslx9mkZvlyGYvESetXv+HtX7aJtYUX9ojWpW&#10;8sKzLaWgycDOQsIHrz+NfKlo5gk3Wu2Ngc7nmyQufYGoridxC8rSqVjydrfxLjr1Bzk1hLA4OVrw&#10;NPrFeP2j3zxt/wAFDP2t/HVg9rr37RnjJoZFX9zb69JagHryLcoDzweoNeX+JPiv4r8Q6mtx4g8U&#10;XV9JJyZNQvGnznP8Tk4Ga44axKd8sFkpBUD9982DjGe2ecUtxGSfO3SM1uBu3hc56Hp0wK0jg8PT&#10;+yjKWIqT05mbV74suzMHtbsMxOMrIDubgnr6bf0rOub+a/nj3Ssy5xIzR7AuR0zlt3sRgVUkUSIt&#10;lbSFQzZdml+XPX8/eo2uGfdHKkm/DNuZurf4HP6Vry046Ih3l1JJfJfcyzIfL2rtXPzKc5PI+n5V&#10;FpgeN5GVx95treYB6ZAz7ccdaDFdGDMkaRqOB8x3Fd3P1Iz1p4QQxLMqSMGGVG3nr1x9Qfrx609S&#10;fdUlcbJJbiJo0O1Tnd8x6eozxnj681GkkUb+XHMuNu2VXxjPPTnH502K3E8TyojLF5hTapAJHP5H&#10;NSw2peUyvhFb7rOdxyOo4H+c0uU031iJC81tds9oobdtDeWqjfz6D3qxfSRvKSzof3e5kjj5C46j&#10;Awfy/Gkiitjc58iRY1U75E6jHTH8/pRbG7e0CodvykMxcfNz0B/M0SSaQe91Yn9mTTLJfGXcoUAq&#10;ytuQ+ue4Ppj8asSROs6y7ld9vyK0I2kAY54/KkhYxTLl0dirBzwQew6e350Bbuc+fKNv8MK8fi3F&#10;VGL5gfwiGKZoFeG6KIsnlyHbkDt+OR09KR7dIi15EPLVlIO6QM3A7DoevAxUgT7UPNjUgBiuOm4f&#10;d9euehxT1MRiDpt2ybhL8wyT6+5zk0lZalR+GzIQ0US7Q7LuxtKsd3TkHgYJ61Ue2ni/d3UB3cFT&#10;Gu04+uPTqTVy3eI7Q+7Bzt2HJ+v5Z5qIOqupkiYxFDu2ZBAGfenLz3M2tLEL2Zj05fJePMrN8sbB&#10;mI4J46jknnjpTpYLi4tJJ3uJOFDRwFQu5j94cfh3FWbdILmBnnXEa7dqqRuJyMc9+ew5xTZlE0Sx&#10;xglnY/uS/IqY6lWtFJFRLUGVUkmWT92f3gjYYOe4/LmrFvF5gjmtvKDPgtHuZdy/xDOOD3IIpt5K&#10;peRTIdqqoX3JI5OP8im2yq26UzNJlvvJk/Ut6decVty9jP3YyJLYGMPJtZlVuiY5BA9D0qY5Rlkt&#10;02b2zzJztyOOfoaq3VzYCWNEaXOxv3eMAnkfTP16ipIkckTib95s2sp4Vl5zk44wQvY5qeV21RpK&#10;3Qmg1S7acSvcr5a5VVlIOFGT3HrmnWl5Esrs9srbpCZOCFC4B4GcDvxiqqvY3Fv5fmzZYZXbyByB&#10;6ipo7eCRjNBPJuYg+xx68emPzqTJl+5ktF0+G3sZgHkaTzNoOVznAyTzng57VB/as5s/s6mCRtwX&#10;cIyH25Ppwfx5qjPeSmQN5pPZSp2jgYHapLy5Kv8AbRCArcfu02/Nx25/Ol73QVraoPPuktxBnbu2&#10;yiT7zIN2Aev6VHHLdfZzam4UrI5ZpBGThgTyRkinXUJFwquy7F+VX3D5e/UcY6mmm5ENs1qbhTtk&#10;PK/MDhuBn3ov7tyo+7LUkuoZJgzSs3y4MbRzDg4H+cdqdLLJKSk0O9eDtjbG1cZHHvjrVcwbkVQu&#10;Pl3Y2hf1A5/GpYrOKRIpW3Szbwu7zhtY/wB7n/8AV9BV30uP4pWQs0axj7S4zGUxI+5du/PA/l+V&#10;G9RBGzTqrMQWiVAQARwD+FTtH9rYFZGbHzPtjwrevOM8CmoLSWZj5BVWQ7lDEc+nT1oi+6KlH2a0&#10;HQtc4SKNNkabv9X1bnvjr9aeYoYrpTFLJubgrtKqeeDz+h4qPznmiWK4U+XIu1kk478ZGOn5U6dN&#10;yvFEiD51ZZT1GDx14NTbq0EZqUbISKaZbjeZyGflmjUc4ORzjjHtVsJbCRRHIGOM7uflwBgZP/6q&#10;JBbpH5bxbeoyW6Ej7o9qit7Rolzu/dtjb8x9P8apR93TYWsdCSVkZjAs22UYLOrH8CfbPtVtY25B&#10;ljBH8IbhhnGRxyOaheGB1VULK+4723dfU5J7n8qVVS2s0ii+WPH8MoboBwQOcZqpcvwolXES0acB&#10;ht3Bv3qj7wGMg/ypZre6NszqsbbBjlduTkemB+lJDIYrv7QUPzH7235W6j6inF4i0eZlVlm5jH3h&#10;zw27FTzKMtglFE1ukUEcSQr5e4kNITkdc5p3nPLueXbuZsy7cc4PrTvNgWWC8tY8um1SzICshUfj&#10;/Wo5Y5JIWMweWH5mwflDbiTkDHA+nFF/aaFOUYwGE/2oi2yW27cWPzOefani2MEqwRylmUbIWVAf&#10;mGeh9MeoPNOtYIriAMHMbLDuaSPleuOmc5AznHOak/4+VeeY+bIzfNMyqGXuT9Pz+lU32JhHmu3u&#10;VhbmZFKzPvuGLSB1xtOOn04qOS4Nv5c1rMiwtzhe5zzU0aSGXzo/vK25WC7Sg9f/ANVL5aNAtxhP&#10;LmUblkbk88/Xn6UOUYq9irl6/wBLt7O3TUVvRJMCPMtym7avGD6E+2e1Ulumt4d8QCzTR/LujVc9&#10;QSCen0FTW8p+0RxziPzvmERkGFf0ySAMcH8qpAm2RraNG89fmaTAzhj34yB16GiHvRuhOXVjobeS&#10;JVC6a0nQbvu4PofXr19u1SJaRGbyWmj3cvuZi23YuenQ+mMc0O1xJD9qhWRmiYPwuQPwA7frTmuL&#10;mMyTSzFQoYt8v3se2Cefw6VXw7mbcbXZM9vdeWm94yBJk7drBc8Zxx7/AEqE74ziWHbJFJ8siqFX&#10;6ZHXpSRXTtJu2JuWPaPLUDG4E9Mdee/qKfBJazSSQGKZoV2/vpWHLAnGRkbf1rP3o6oad9Ljkmht&#10;QryTM+5h5m1QCB0GB29eppkDCMKZTJGzYVgq5DBjtHJ9iPpT99uZFtbg5Kt8q7QcjBPXPSpIFmnX&#10;DsRxtjjQ5Cgc4H8+KG/e1Rr8NtSKY3BvTb+dsVtxYkjcT34NJbCSd0IQt+7yiBc5O7GPc0C4tvPa&#10;K7iUyRn70bHBwOv+e9WVmjFwrIhDRuPKXaPlOCcjg/Xr1NVfl0sKV5S3IZ7TdGtsLpU8tflRWGHx&#10;k8//AF6cD5ob7RDCvkKQwZgrFhwQB3qzHA05lEkahdvysJAuG9cHOfpxWxr3gC70PwtovjA6tp8i&#10;6xHJJHbw3SyTRBSeXX+EnHTvxRLdEySi7I5uCc3f73yW8tV+Vt3A9PX+lSW0Nw0IE6rmPpIxCkHJ&#10;/P06dKdEZ5naS28tmmUhpCx2qxIIOD6A44pq2qH5Li3UtIp3SBtuD2Ix71U3bYm/KixHcmKY+Qgj&#10;IYtOVwScYGBg+v0qteCRcxz+XGWbarbdx2gdev8Ah+NPW2uYXa9jkjb5dzFiSWPf5fr7mnW81zAB&#10;HDA22SHaI5SFBOOM8ZHbjHWp5feuw5lKLSJESMMLMwyL5bb5dwG0DBPr9KjFpulWS3UeX5at5e37&#10;o25zxUkYZGE8luFY/ejVi/b7xyPWmRTTLIcSBZAucyLkOOOvPA70R5r3RcfZ8o+8kvbd1huJ0G5g&#10;pDKMIvp2796ZcecXWNZVmUKqM0jBs89V9OAB+OKf51rLDIwbasbKFjGVHI5A7YBpZIbaKRbVkzMv&#10;McqsducjjOQO1HLIqVo6kcMskIa3t5WZmX5oS3G3IPP8/SoleCWVINjDcwxJI+MZ+masO0czeU08&#10;abchd3Zs9scdaJLWEstvG+1vvnaw6AnHHbp696OtmT5pkIFkwW3jt2/1pG6Ftu3OT+R+lMmEQeNy&#10;7LGzfuWdtvZhycjPAIwQfbpmrYtNOh8yQxyRlpMNJGobC8YHv3z9BUMFr5t1thkDGSP5dy+pxx7n&#10;61Nox1uOSkyJdkQcyXbMrKreSSQdoB47jnFMSKOZpLqVSi7SI3fK+Yecf49hVi6kFvb/AH8GGRQd&#10;7fN09QPfHJNNlkheP99EgxGz7cBgV3YBP09Kq7M5bkN1FI5cZkmhVAFEkO4D6n0xmk1S1nZGVpcL&#10;Iiu3llhtOfunjA6dgaUT3JuftHkr8wwzKoUH6fnVxUguZGj+1uIzH1UDav1PcZ9TRsaR96Jn2TzO&#10;cS20a7YwNwk5B+Yc56EcHp71ZjaN/wDSVaNo5AMiNhu3ZB6Y54GOtSxWclxA13b3IkWGPv6Hqfrx&#10;UUDQzjy1Zoo16L5hB3cZHGfc9RU80bWYcvLoxYkW/bzGO1R8qkqMA47j1H1qK8jn8tTbsuFBHyRg&#10;k54VgPQA8/SrMTyC63qTuLDfHInXHGfqQKmla0WRpogpdGGNo24GOhPt6e/WneVhez5tWVza6o0b&#10;C3maGZVz5kkYO7I7A/5GavSWzWsEZU7Ts3ZVju29CT1/Ifn2pkt093YxWwVdqyE7Nq7j06ev04oM&#10;ci2yluZEUsF3bcLnpwP0qE+44xQ+CzS2jFxPgt5hjZWcNu9H9f51V8+3N9HLfnZbq6BXz2z6f561&#10;JHa3MizJLcCM7wqsp27mLHrUit9iDKYtm35lkiI+Yk5HOSe31q/di7tGcuaWw+2hR7hYo42kbO9d&#10;uMDA9OucU+6vreVXxpy+U0mIyxVeQepHXpnt1oiuI5ZV82RizXHzCM/KWwQOvXGfapEtolgVjAse&#10;0MRKF3bj1wew/wDr0XhKRQ2GaWeBngWNVaNVxtJ6H6jn9KBFNKj7Wh/dx/d8n5FOcltoOTwPwxUl&#10;nMLsNBaxLF8wyHwF2n7wxtJJqQhwqhphIv3dqLtbHfDY7g09I6hGTbs0S20MNxH5MJjdmXvb7/z9&#10;ParawJcRwol6rbIz8rR578L90j8+2arkyR2scERy8jFGRX+aMLkAE8elJaX8yQqxkkI2hA2wY2nP&#10;TI69azjzbs092KH2Ml1Kz+XCgWSQDy1HQ7uMgdO/Bqae3UP588uGZz5e0glEwDjB+tQt5006oYwz&#10;LHv+f7o6Y5x34HFXrW7jtIPKuMMrfKnXLLt6Z25455olpJWM4x5t2R+TaSXKvJE+BhF8tto+9kZw&#10;Oe3T8qtJDqcpmuNkZjh4jYNyF/P9P5VXjuXLrGLdJQwVQz5Uj0OcjH1q5MZRaKlxC0bZZduV4GV+&#10;Ydc5HIPetHe6Y6duVorpHbvGzwxFfl3bmwd3Xt2+nNPFzerNiS7jWYsxVlX5QCOOhz09elS2mRY/&#10;uJJJF2hpFbHccHnpUk4toLWOaDdJMyHb5mCoXgdfxpSlKeiIlzUxs15EYbc3J/cyKCnzKQrDqM59&#10;cYPcVILiSBWDxgSs3CqqnAwD1Hbnv0P1ptg8qReVFNkouEHHGRzjpUglEMgvRN5Z8weYqyBSPXnG&#10;c/h+dOKmnogXve8yOQpEVZbdiJJgTtYB1XHC8nGD1qb7U0btJFGWjb920hkyARxjGePwGDS2UujX&#10;G6FQW8s/M4bIHBwST16jpVlZ7RIfssJj+YEM0bbdwbGO/Xg+9G3QpPm2IZ4oRZxwvHncDIZGl3fN&#10;znPHAx25x268RadcRTqyT3TTNIdpVZCu4EfKw4HHT1Jq2zPH5iAboZFZdyuF2sCDk7g30qCyubqa&#10;98pmWKCOPDedJ8pUMOnYHPSin70bsnW6sAmWANHcXfyBgZZlYqzrg5fd1UUyTaIvmv2mBUldu38g&#10;Sevv3qSZWtJJI44tq7nDLGAwUsOcjPXH8uRTrzYwMdzJIzbsbGkOEP8Auj8D6VWkloK2tpCo6Wb/&#10;ACI0iswMnlyYIOR7elTWcMcVwsTvJt++3bdxnHQnHH0qGzt7n7VJO1pHuk37QcfNxjAGeecGrixw&#10;3FtLKjtkKy7SoGGJ7H0rOV4KxryRS0EukltR57lCNo8ydWbjnB2jp0B7VFa3MUUv2iOP7+f4Qu8Y&#10;7Y79Pxpmol1ZbdHkkG0pNIkX3Oev4nj8abI1qFG6SRsR8rJJjC9CfTpiqUU1qTLmUtNhwvZvO8yE&#10;BWhALedIA20jlmPYinSIkt5IUTbC0m+NpOqgk4zg9QMe3NF5cTWxEcyeWPLDMz43tn/PqKjiilts&#10;zXYFvGZOWkHMakdDjkn3FP4SZco2yuG1LUY5ntJPJSNgzeVjB5wSeMdBjr+FWZ54S6SJZzbAv7lc&#10;89MZyOwpIBbu/niBVyoTzMYb8Rj3705JNzqNPuIUXOG8xcZ/Lr+FLp5FRQyR4rm7DfY1eFlynnfd&#10;HQdjyRTL63d1aOylmU7iFVBnIz1A7jJAxT3F4QVOZPs3zbwf4sZ/yRmrNpKkRhne3eZ42wkyRn+L&#10;qpyPbJxU+7a6DkvvoUozsiWQXs0yqMvHFGNw+XoSenPtj+dLFb3c4VpT8yDEhEY3L0+bpjnr7Utx&#10;JDczq0ce3cRtZYzk5yfwA9TSO4e3YQuzL5eP3hIII7fge5qlIpRjHcs30rgqZFGPlb5P/rdByO9U&#10;k+0LdyETxs0j/Ksec+3fr+VPubhg7s9r/rOQiqBg55x1xUVyIGS4vLSGRWkI81dwXGMcepGB2/Op&#10;ipylqEpLoNvJA0Kjy2AZtqtwrBuPp/Pv3rsPCrBdHRJrpY2ViuHXrjjNckbxVYQsqqrf6s7mwB1O&#10;e54PHNdP4clum0tfKumVdx+WOM4HOfQ1tFSCPx3P261KIreom0Hc2G3V8z+F5pdB/a/0uFpPl/tS&#10;SM7m4AI/+tj8a+ntX229+tzIfuyV8u/FKVfCv7VWj6hsXa2topZl/vHPXHpn0r4SPxM+nlfl0PLP&#10;21tAh0/xF8S9PjtD5lvrEd0nAKxwucYJ7A7vz69K+SvE1lFrfgqOznh2svJkXGMAnLHjOMAdOcDi&#10;vt79ujw60PxZ+IAtp123nhOK/CcqS6qWI77gSOnoT6V8Um7ibwZOyyRyRrIVi8uMLuU9DV4eW3qK&#10;tGMqd/I+N9XaO4v7i9lsVLCZ2Qbs5+Y4II9u3WrOgzu29rKL5WjO5UXrjjH5UniqyVvEV+kbKGN3&#10;IVXzOh3dPrx61Hp+I7rYY1Kbct1wp/KvpqetO54UtDuUuomtWit5CY5LIFmU4zgZ9e+a7/8AZa/a&#10;b8d/swfEmz8aeDb242xbY9Q0sXBRby3cDcr9eoHHHH415ve3JmtLaMStIwtWjXaoxFg5GSB61kWW&#10;o3hciWZUk84hnjYqwwOnHqKJ04VI8skO8oSTufvP+zr+0T8NP2nPh/b/ABB+HV/+88sDUNKmkDT2&#10;M3eOTHBI9Rx+dd8l20zYmhx2/wAivwv/AGfv2lPiP+zx41t/G3w48VSWslvMRcW5+aG59Y5VBG8e&#10;uSDnvX6nfsc/8FCPhj+1Ro8OieJZLHw54xVQJNJa8AS7bGcws+Nx/wBjOR718jjspqYeTlBXR7mF&#10;xsKiUZH0FLa/u2OCx7YqGS0DRAyBg393FaAgmEht5Sv3fl96U2q+WFMgzXjvR2PQWquY81qq/u3Y&#10;ZH3aqzW2QVGelbclkWALvyPaoZNPAbJc9uTTQGStvGycx/ju5FOS3kRdqJ167eavtYF4jKTlV4xT&#10;47LCcDa3cdafN5AZ0VpgnzB8x4ANSx2b+Z82M1aj0+RXyY89Ks21pIGbPpjFVzAUoYGUnOetXILf&#10;IG8bvarUVm0JG4damWyAbqu3rnPNEpRAfZQMnCllz2q+sKqykj5h/s81F9rtbS1e7vJ44Yo1zJJM&#10;21Qvck9q+Ef20f8AgsZ4b8N2958N/wBlxJL6/TfHeeLLiFfsqYJUrbqWDM+ed+3aOByavD4etipc&#10;sFczqVYU1eR7D+3x/wAFBPBf7JXhW68NeEdRtdQ8dXUObPTs+YtmpIzLMB0IXJVCckjnFfj/APE3&#10;4qeLvif4o1Hxp4u8SzXWp6pcGe4vprg73kK7Q2OQAFGMDOABVHx3491rxl4gudf8UeILq+vNSkea&#10;8uri4Z3kkJPJYnj6DP4Vx91dI15sM7fLkMNpwGz056nH9a+vy3K6eDjzNXkeDisZLEVOWOiLVy1u&#10;l3It2V2lVRWjbcOAPl+gPf8AxxWZd29uLiS4tpG+XCrjG7g98jnk1ZiEE8pjmeVAxZvkYdcccen+&#10;FEEZh3eVITsO5/OxtORjPrnOe2K9i6icDS6lIyFZYz935vvqC2ffrVmJ0nufN85oQcKrnkqMenbP&#10;1qeKCaaRrK0it42ZBsVe5OAD9eaSFZTF/rdzfL5kTEbWUHPTGc/4VTfNZhq1YQWt88ewKojPKPgZ&#10;yCB2yccd6iXe0s3mzQtwu4ybjlQAQPcfStSMWzy+TbEf6kn5mIEZ2jPTHQ5pyafJGYbmNF2YJjds&#10;rn8+3PSlzxb1Fy+7YgtTcyCT7TNGqsoPyuVYNkrg7sfUdelMuZ5o4y0T7m5UM0h6ccnj9OR6VZnE&#10;t2HWUkgoSjc4dsnGfUcdKT7JKxaWVVXy0BlVW2hWB469R/nNONTl1CXw2IrGO6SSMtdsVkON2WXA&#10;ORlcfjTXs4kSQYbbJKdm5RxyO/f+lSxGW1RWimEm1sRSRqOenze+OcU03lk5NqhbCsxVNvTqcluo&#10;yaOapLUFGPUggZxIsRiG3dtZmc4/zwPyqy1qpVknGFbIXzFABBHXj/PNQweSn777PkHrtjyM5ABI&#10;A9M1YhjlnVh9rRAoJ2zR8E/3QPWleW7M48o22ZDB5XmRiP8AgO7b/L+taCarL9nSJbh1ZW+633SA&#10;Mg5zxnpwPxrOaEOqu9qqA5+8CP5Utp5ckSyRyRqnIOUxuwAARxnIz6YquWMkaJ8xtp4kjeBYZbZT&#10;t4+WP7qfXvVSPXrqaeS3SWPymXCxq2BzkZz25/8ArVkx3gMMiCfzGZio4+VeoPTt0x9akiu/NiVE&#10;lYeTgHC8Ec8/nURjEFKTVjdu/EV5DJmO48u3ZiOAwJwvoQe/vzVKTXRNuuYZF3MpCuwwRzn64PNZ&#10;8F3bMd/msZFk3b927zB2HOaddGW5LNDbcNJn/WKNg3ZI+nJqoxja9h8si8b+4ezZCrNtVvuyEtI2&#10;eduCOvSs6ae4uL0zwDzMRgKZpD8i5OB7YPOO9KLqeRPKgChlbCq7YUDHPHrjvxzRPPa3CvJLAIf4&#10;pGy25lJ4z6YFTFx5rIUrct2RQvciSNk+WX/lpLt6/XPYLz9AarSHEOb6F5Fjk+WNZMMwJ6/169xV&#10;q7mN3J5VrFsUqPLSGQ5bg546dvWq6wmRSPJXPIO6Q/1z6D6e9Dk1Izk3KOhBHLNKwa0ka3aT/lmj&#10;fdXHX/PNShYhdLHLcMoEYUCRfuvnn8P1p9tEHbyl/fSDpIecEdant4JRF9nRj5b5MyNGeMdccZyO&#10;eaNHsiqcbx94sWVjbWslvcM8nzSGNVbG0LjrkkdcnsasazpOG+3zedGDtTzBz8p5weMEVWtLqK5s&#10;mWO3ZmgffGNx4Tpz6+tdXrUcOq6XHK9x+7XBaPI+Y4/DuOKm3U0i+hwF7ZRI6SRwS/JIPKkK4Vem&#10;R65I+tWYYptkM08zNGF2ybs+vQEcdPWr2oKSu52XaYwVbjkgAEDj14qqUSCPcgVVZMHcxzg/kODx&#10;VL4TP4ZXHXvkFIWgl25j2xo6fe5JU5xjHPU0yBYEXZLNIyswYKzBQCMgnj39TUsscTSfI7Yj/wBX&#10;ukJAOOmMnjPpTRHpjIrvPH5nzIPmB2gtnoc8ZI6flSjGmtLGhDJ9ouLqGKGaPb5mJN2Cp64H4/r3&#10;pqyi3WN7qLlUG3awJZcnBNTeXI7bYo4dhbLDb8m3H88VKtjZLD9nu08ttwPmYUHae1KUYkyktCpd&#10;Wls7Lex3CeZtz5LSAlzn72PT/GljkjCh1Vl4UvlckrnoPUdDzzUtqqRXe1ogwjjbdIwOQB0AJPQ9&#10;+OmOtEv2eKBrfDqzc7/qRjv1HfH6VSsxSiviiUgktrK0zwGRSjbWmb5egwuMjjkHvzUhgmMjW7jd&#10;jcJPJYNzkY+vQVbu0gZbeRdqjdiQquWfnkn159e2KqCzke4YQwyCQyMF8luo5+bH5Hv7UXjsJ36j&#10;LINZXDSpEsy+YpmVm/z+PPao4BHK5muGeTzFMm5WySPap3t5YlVbe53Bm3uT7ZBT9KnMFr9mkuYY&#10;I40b5VVfmXzB2A6Ac+tUlyrQrmRTku3ikks448NPGF28jK59emck9fWnMlw0UkblkZeVIztPt24x&#10;gZFRzpuMdxIWLHnhsYHP5dPSrEU4hZRLukZHKrzzwMYPqKnlkTzbooyS20h8qESR4YmNCpO5s/Xm&#10;riQ3csEkjTMsfnZ2bGJPH3R2A5P5U2PyJbzdHNCJDH/GW6jk/SnFd0O9ZlWTZlwZDwcEjjqTz2zi&#10;iS5iVGS0KdtdxX75fzJIX5bc23AHoMdePxq9Z6hqHh+8ka3utskyEJLLGrPED16DggccdqiMENvb&#10;+bLGu3bt3SZx0HGeP8+lRPPEYWmiLAq42ysCe+M++elaWXKaRXLKxXb7QuptK0saySPlcck+/sOc&#10;+lS3AMU7Qw3Cqq5I2qMPnPOAO/ercSRidbe4hJkVjukk+8vcAA9OB75qOSVJJfsxW4kjmwNkk3cZ&#10;4B9ifas/kJ01FXuQxac090xA8yT/AFioZBuZgOo44qwpX7R5tykihYcdmbOff6e1WLQrZBGjWSNf&#10;KYHzCRzg+h5/nUcshQqryfMmG3iQjI6g/XmiN92EdFeJDBLHYQ/ZYoi8Kt8/mMcKMjGB3J+oxUoi&#10;W3gSRHwuDwqnrnPH4Us8SzqtwFZXZgf3gUqABwe3NOTzJpJLeSU85Cy88D14z9OKr7VyYylLUbbA&#10;zQiGV245TEeSMgdfwFROpy4CSbZCNzb/AJSR9M5xVxo4ZbPdLFIrD5QnmcnpyfQYz3zxSwWdvFCt&#10;vJBHum4TaxyjZGefwx6c0c0Wxx5rp3I2EckMYWXBC5x5ffPP58e46URLC/yRkiVf4gchsnIUe5xV&#10;qDyEXzlby2Xcq7XOGHQ84/znpTLmRA220lUnow6DcBgc/Ss5blVFG1yvLA0couLpZCd5Mg8wLv8A&#10;qf8A61MmisijeTcMrSctGFIB54HXJ+vrVq5YkrKH3MzZk8sfdHp1Hf0BqNpfs5H2eGRZgMbiBgDr&#10;78EdOKrqtTGF31Kck90s7SyJt6Kv91m65JPbgfkaUma6fImVi3zSL5g+X/63pU7xGZFkJ2ndz5gG&#10;0ZHr/wDWpv2RmEpSOND6KvH8sitOXqHwy1ZXIPm7Y2jZjliN3C9u/T1ps9kmIRO7bWJ5GOuOOhq9&#10;5D+Sxa3TdGAWbn5hn6dabHeSSLIzqx2svzSHK7uQPX+VJ/CaKK6soSwspka1TqhOwtkjA5PPFRKL&#10;hYw9zcSNuIDLsClcdCSa1rm0uRnzIFKuij5cfLnjPY9cc9Kry293OpZrZfm/1m1t23+vIYUlYmSW&#10;6KMZijhhe7vNytkRkcbNxzwO2alR4IoVUI2yS3+VRNn16jr/AIVPd6f57RxWy52KAAYwMnr16A9u&#10;pz7VGtrZidPKRvMC7UBQLgk4J4A9/Wq20sKClche2URNJG8ZkfG1Sp45P+A+tTCWKERvC7Z5GB1R&#10;ug4OMYB7etTXdkNPmhjEpCyR8hocb8EcYz+uKLmXTWfeI/J2ZCqy5/qPp/OkvUvraxRuLaSOSSKC&#10;VosJsZl7jknnJ7+1TrCDceX9sjjUjG6P5VB2Yz09f1p4+0XSrL8nlopVvLbtjknPPAznB70q+ROG&#10;a6uG4kw2c/MQRjAxwCKcuhlFrmZWmWCd2iv5423bvmRiVCk52kj1GfzqS6uppLVUT94d27y4skr2&#10;/MCiS3lliYQTpD+6/d7W49OuP8mlj06406VRNHtYKo+Ytz7fiQcUoxvG4fC7IWWZsxxXMW6ReBwF&#10;+UnqQe3NQRxQi8RbdTnkLvPHfgnpirsqxCyU+XuYt8rNnnj/AHu30HSmxqoDQyWzNwSSv8K4xkEc&#10;j86fK5eQ+bl0K5jQMsfmhtsjEKWwF6dO+OOpqVYUZDcJ8u1s+wGPp1zjmp2jkQybEVctjarcBQPb&#10;8D/OhYWb5UVl5yJGXgrxgY+ho5YxiVJOT0GafHcTmSCVm3FiVVhnAz3/AB//AF0REvHI0UP7tIzt&#10;PVlGeep96nkhhdWeEKrO2Y0Cn5Bn1/l3pqtcXBRIotobn/R2+UDgevXNZ2uVHl6ojmgWLT4ru5jM&#10;YkjYeZuDMRxjjtyPyot4LhAksbK2FLDocHaR36Hn61JEFRD5Um0LgLt+YryOcA+tOhslbzFnuodr&#10;Od0hbDcH2z/WtE9BK6loyGORIY2eOBgsKqq+ZINx9snrx1qYTMsP3til8Flk+6xBGP8ADg06CGSX&#10;clrpzSAs21MdR3JOQTj6fhRDb20UBM0WC0mfL3ZYdwwyDjmhxgNyb0ZCYYk2yOd3mL82IdvdvfAA&#10;4P1qG5hRpVNtcsojJG5j0IHt61cheWTyXdPMh5bnAY9c5/KiaWKM7zG0LMpLK/ylSc4P5fzoXL6E&#10;+7y6FOG3WdMW8CtJt5k37ct3OOOv5UGCJH8+2kkQqC3mYPyHKjgj3z1qzHaK6+YRuK7fl8zO5ugw&#10;fypJLKWOPBi2xzLvIkGd2D0B49BxzRGMYklNUxE8MtunyzFY1XAHXGf8TUi6UskkbXLssLEo3kxg&#10;qG29eD9Pz61L5KiRlWTy2IyuVIDA4zTrqKWCP5pljiVkLHzPUc9P8KF8WjC0epBFZQ7GiS1Vuu3c&#10;3KjkHOB9OakhXyomxF95tykHHTP50+P+z4/3kjFdrYT5huxgHBOR/L/GpbNluAyRwyFtuB94MOc9&#10;QfpVDjaWxlzeZcjzIVMcbNmRUYYXsSB75NC2t6tszidmjjOG2vjCt2Hf+lXorC3dmSRGWZF+TcGy&#10;2TgeuRkjJP8AOmiGMJDJEh8tJC6hm+UsOMc+x/I1MnEfs+XqRh4YZGnkDRx7diquRjsTg/jTImeY&#10;tJ5fGflPmffGehHT9ana1lnKKtsuXkI4U89eOO/07dqliRApjjt1aRfmUMAoQEjj3P8AjVWjuZxl&#10;J6EVvbmF1MkDfISW3SbdynGcH64ps1jIJpgMsF2q0wULjtngeg981cJZLtLeaPy9zKZGC4IXJGV/&#10;z1FNM1x5TJO23K9GjwF7gk/jisrSkjVqMiotsUP7tZY9oO7Izt64I9j2pX0ySW3M4uPNlVfmbj73&#10;pgj061evLVykZS8WNuNyxSsq4A7jvx61FIkCO5yzc5PzfMMjpkdMgVcpKwtugji8aLzC8jNuxhl6&#10;cY28DH/6qWCCZYTDHI3yKWWNGHAxnPY8AdKlsJhb2qQY3RxtmNj8xyDwDnqfSnO4dmeOcRtkj/Vl&#10;fMz26cfjjipbdh/FuRRoDtt1Rfl7KRn3PHXH+FGMuunxurYYssYy2PnHf6nirSWaMCsn7tTwgcEb&#10;Sx65z6epFBnigcRQs21o9w81/Q9sH+9+eKqn72jJtGI3H9ntuFoWwGWNmyqknI3cdeppgm8v/j3u&#10;WVmUfI/tx1/Op4rl7yXYqLIGZWZn4GBjPOePwzTLN7eCOQC3+7IwPzH7vUY5qI+7LUal2BY7GcoR&#10;glWwx8kjH+ee2OlDzPbBktJgF+b5fL7Bs4981Nb27yp5lo+7hvMTyzkHPXjOQMdeOc0tpdwpJ/Zl&#10;zeXBjHCyK2EJ74B9vf8AiFVytvRkt9yrI08gRGlVxtIXr8q/5zxUok8t8uquzxkbeBg9AT09PxqS&#10;W3jtA0sxWQdfvfKeOmfxx9c1M5sZ7ea9sk2ru2SSRzE7zgZUgccMCRyO9KUZRkVypxuEPmJBtjT1&#10;DmRWQKox7jP0qr5Kz7HeYsm3p5h4xjHXjAx+tSI8yyxpNMeWy7b8qxPXr3x71aljiilYyy/JGuI4&#10;z/EDn044oJjKMivc2UO8yRMzqy7lHlYwR3/+tToJrm3hae1eZkhY719HPAOOnIHenTwzyNIbNUke&#10;ZWyrNtwDzxzyfaiEzWszs7W67VUSR3H7ssV6DcMetVG8QfxIidImTZJFIq8hVZufXH1qZorZUVWj&#10;85Y4DtZhxhieeO/GKW3tXeV7eBwrD541XBXqDu3Z/Cm28UscjIlwrSSLhvLXk85J5HJqpS5gl8Q2&#10;4jv5reSB5vmhbDbpWHl88leemfaq6rezMQ0XzcrIVAHP19O/+NXo42tIJJftG8NxJIqZB44475Pb&#10;Aq3co5hWVJ0+ZcmOTeG789OAAOecGpi+WQcrlHVlAb4oY45HSaQZTZncpUj3x6ehH86fNbM84RbH&#10;c7Ls8xflycZx0I7imRSK07M2zIbAZJAFXgjGAD1H8qswW6C0hjlLqPvtH538WMZzjpnGOlaSkpLQ&#10;lR6bkUDEQcPMrbWeRt2NvJJz6fdxUTpGl2JbdSxkk3fNnDKQeQMYIqWJLeKYx3BY/KCyop8vbg8H&#10;vnOPxPPFSRK88ayNNiIr824fMWwO/sRis38OxajfYryxJ5q5Vv4hJIsxwwPYjH9efahLS1to47mM&#10;tJIzErlvlxnoTjtz/jVjzCs+YgFj84kSFgy7QpJJJOMccHFQwSRQBTuzGzEM3UDJqtZLcT0lYmEi&#10;xo0jMZHPO6Z1bbuwM84ye496ZFl0j2OrNI6jy1l3YbnnGOOeP5GnzyzkeXptxIFMjbY2UbWyME5P&#10;YAfgaEi+zHeqSoskuFkTAPXvyCOoPep5fMNugTBoLJbuztVjEzfMHHTGOcjr1p2+GKf/AEXarM4+&#10;eFT5mOeRg4x9ewouEWSfb9oibauDGFO2PkfMcjAzmpI4nMi30SIdqgo4UBWHIwce349KpxdveepO&#10;spaEelR+XcvaI8kjeZuVpJAAOnOD25/MmnQC0tbdcXMcjtIwXfhu+APl/nimziS2Ml5NGv3TsZiG&#10;Ccj5ufSrEqXD5ifzn3ZZZuWMaFhkc/XPHSpV5fEzS6USrHFPcLgrJIrZdogwwGzyM5PHH1oMkeVu&#10;lEJRFPlqrZxuHGPp654NTXFp5cKxSusIV8iQ/ePy8A4+bGPwzRpxhELW5DKWZjv5UJznA6kVVRak&#10;SjaVkNktYopWeOVT5jAhV+UHjHfjj36/jRcFVtI3upHVUfEhWEcNk4GTj1HQHGaW4F5cSB8x+XuZ&#10;cBsk9txzzn/AUkc8ZaSGCXnBO5ocbuMk5z1GKh8y6lxjHsNDhoPtSW6yGP7u6Ecdxz+HXtSGRII/&#10;NmMHyHDRL948nDVO5VT5t1LbyIwV0cZO8kZI6c+npTXW2CNOsEnzSALJGOVz3/z2qoyUVZhy2Kzg&#10;tds4thPKrkxs2COvUA4IPH1qV7XdM0YLbv8AltJtGRgfdGDkjGPSm3Fv59ws0Tr+7kPKtwc5PH+Q&#10;KsXdxHBGwFuvmbcrucLnng+p5I9adST5TNU+aV2yNWzZeaYTx8yptGCx9WwR/OpDbpujR3H7wZ2x&#10;twOeSf58etNDXVwFVJpDB5u7bET94jkHpx+FOkvYUuVlM6Ntl+ZTGwwpzwemCPT2qd3cuNokduUg&#10;mYRQ/K3zSqr43ZPpg56VDPZmS4+yMuGbbI/mN2HJx+PPap5Z/PuIZPIZY36xxZ4wTjJHU0kVtOLq&#10;QSlpGb5lZuozwOeOBn0qrEVJXloOlfeN0kSuWUZkYcsMemKaECFZJBIZNpKjngehxinoZICp3/Pt&#10;zIscf68+opQqfaJIxKArt8m8HOM9Dj2+lTUjKLTNI9E0Rw2rpDGs8isp/wBdCpO05GOQP88VIunZ&#10;iULIq/vmZWVR8/BGR68jr6USm1hVnw3mNjdC2Nre+Sc/p2p5TdI1zNZSefGuGVW49jxgdP50W925&#10;Tceu4xZo1mEk25trBGXI+UYJzz2x6d6ij09HeZ0/1asHLb8Feff7v/16WCCaOTzXmkmkk3GKPHBG&#10;MdNx5HHJqWFbVpvlYyFP9Z+8yue2OevT6j1oi5bmPNK+wx7SKSRnsiv8ICq2fl/2v71EhvJYGa1t&#10;trFjhucLg8E+3T6CraW0kgW1TdlFLq20AsCc+ucgEfrTEvJIXa3UyKvIdY3wCvvgnnkVXNHl2L51&#10;EaLW/vrZriR42aba0jbvvHB/hx69Dz+FQid4LZIJSGjHmJtX7xbqwPUng9/Sr11MscyLpcvlrIf3&#10;obn6jpx71PPHYW0U0LW7MzY8toxhQzAH0y2DxmplfqRyylqmZlobi2iWCeXa28BflwrYPBJH1xz/&#10;AEq20h+eVXULu+Zo23AY4z1/+vU5aZoxsfDTEIyrH09+RxjHapLeCeJW2iMp5aBWaEkAkkYAx17l&#10;qrm1VkVZxlZECuwmdJLFmfGYWh44xwck/Wp7UpcOsiwwwFGbDKwYMBjA475qOcpjz4GVmaQZ+c52&#10;j+XSrl0UvYo3gjkbcQPnOfyOB6U58r1K0iOe1kuhmAk/u9oib7rHHO3sDk8DOeajaHzXhaSFI/my&#10;2PlY8YPP0ANESTG2WaF9xTdt2jhTn098YqSNrt5BGLTb5yf6xnLBMDnOcmsruQcza2JreWSTbeRz&#10;Kyx/K7I6b15644z+NTSXUs8ypOi7twCyt909Dg+hz2qpaeZaMtxBM2GJwFwNuR7kfSrQuv8ARfsM&#10;7zZZsxqrfKrZ61Xs5dUTfmjZsfbxXiTZSIrJtz+72kueMD+lLvuEM0tpdbZJSyNGuBznDqRjv0OT&#10;UazyxM09t867/mXYTjgH5seuDT7ZJpoxcRR7djBWYt0+nOR07CqXdsem0SxbRiJfLe3mDqVCnOAT&#10;jHy4PHIzmmmeWQy3Thtq8uJJhzlgBnuTk9/Wmv5kt6cxybhJlWUFmc46flzUzwf6QHNn5ixr88ix&#10;lcZOQeoz6c9MUa7i15bojvb51b/RSivuAHz435PVeg4BBFXHnS8mCRMzTJF0dSwTazdMevXmozAs&#10;iLFb2zK32hSqyKFbOQM9Cf6VZ0hYrpvs33vM/dllPJ9e3X0JPenzSV2he9J2ZQgjZpvItwJd5IVl&#10;hVlGe3v9TRbzRmIwvZhTG22NyOBnqVwcevTj0qxJE8Noltbws0mzKxeaydTyxxxwO/NXJNrgsyJI&#10;23asn3sA9cZHv7DNKMnLUXs+XVMqkEQ/aHdXZ5PnVlBzlh8vYY5/+vTYIY5LWaCX70KbWjVSAD1A&#10;/p1p0bXjTeWxaRVZWUCHaFAz3ByeO2KJLeGNvlteIXP+qcEOp2nOO5/+vSjP7LKcY3uRTsL795NL&#10;JHcELhiu4YHBBP0FPhXyYPIuF3vIuVMbD5vXIz3OOeelOeAXRWcWzRqzbTuIO/Z7dO/emCCSGZSb&#10;7mMohiAZSuBkHgd8c88YrWK5WZy9zfQuG4OY3B2vIoV9pB2g7TjOfUc06C8aCcrApaMqW2+a3HPc&#10;884Jplle+UxhWM7hj+FDxyc8DP8AIUst39mKxTWrrG+7G7HU889ehIFRJ80tjSMv3e4nmoFkuxqE&#10;SrM6s8MfzNz1+vqB6imzrLfOYLa+aONZDu3JyBnjPHoMVJBp7JtMKhw7ZZth3AjHTAH+TTbu3eN4&#10;ZHvBHvztVVALHpzk5J68e1MUrySshERPOmKRwxLJ/q5FYnp7Y454H1p8pykctxcyybdx8yRmbgnP&#10;ynqeTn2ovHsIf3dla7ZPMwshhH3e/BH65zURku7pFETD72Y2l3bV468/rgdqXLLS5PwysyVQ93O6&#10;PeSs0kgIaRgNwA7fX/OKkha4uJNsSxxNCrTBRhWQgYOOfT3pthi3KSvAv3fljWRSDJnHp09jimz2&#10;8cF5sFttjkIMfBEbHGCPr7Cr02Ll7quOafyla+ZX3Srsbdx8xOSce3HrnvVWOV3naDyZI41+Zm2s&#10;oOOeCOM0Xsk/yw+VMvzk/u1yq8Zz7elSC4uWu2uJJNzJ/q90ac5Xjg9axVktEHM9LiJGDZRtHu2p&#10;hWbdjJPtyc/l92ka7iRY7eRMRGURFQoZuQenrTpJftP+l3q7TCSyhJSFDYPJA+v+Hemg20cDrPdR&#10;vsuMxEKQuMkDBPOf51UEviKk4x1RCu+RuERcSMOMgdeMDJ/z0qWFDdW26VV2o53srd+m3n19cUND&#10;ZMjWk0m0O2I2OOPm4J9OajuJo7SVozcRtGsmdzYHHpnrnnrWnUr3d7jLr7IhaONmaPd8rMCSuR1z&#10;6102hiF9PXc3CsQi+YRgfga554kSykhu/wDWNynlrnGOTj9K6zwcbeTQo3u9NMzH7sjXiIcYHbBx&#10;zmp5ve1MuV3P2+8UKS+Qf4+Se1fKn7Y8b6T8W9H1kMqr9stZWZW2gt5idT+J7V9WeMRmJgX4avlv&#10;9vvTgLHTdVL7XktMR/7wbAIx3/EV8K/iPqYpWRF+3DocGp/FS1YK27XPBbpCwBGQEIPPphunrXwZ&#10;JZW1zZX9kT5hB3bDJg9cA+5xX6AftVXC6vo3ws8TKo2alpJtZppMsBlA3VQdoBGfxxXwfNbLpviH&#10;VtG2SYXzEHzYIZSeT6559KdBct9OpU9ae3Q+PvitptlY+ObqLTtpWOTdsWZflwSTk+uO1c1YXEtz&#10;+4a1UfLn5uBt9/X9a6D4nyxR+OdQa4VVK3D/ACjccsd2wMAc5xj1xg9qxbKNmgjmiZl8v5mct2yB&#10;17fTFfT0f4Z4Eup1lmJLzT7V4/O8tf3Xl/wYzu5IPTOfpXPQS+XM2nSlR5bY4k+4SckAYyeP510e&#10;kiY+H4rP5PtH9oKY1jkLDaR06cjv168Vg6vbQx6zMpRtvmbtpjUrjGMcc8/zrSMtSW7lu3muZn3f&#10;aF/dryGkOCck49Cfb2rf8O63fWerW+qQamtvcR5Vbjbs28446c853DmuNW4lMmIVAXIWM79oUdMk&#10;emK1I7yObbdynBwyKzZx+Hp9a0lHm06BG/Q+2f2bP+Csfx0+C1ta+DPHNzb+OPD9tCiq+rXkv26H&#10;HDBLjBLcYwHDYxjPevu74Ff8FFP2VvjjFDaW3xCj8P6tNhV0fxIv2eQtj+GQ4jbPb5sn0r8RbSaD&#10;b9oEMMcbqw2qxKhupP6VfXUvNUNBLI0Mi7LlZO4GOgJ579uMV5OKyfD1n7ujOujjq1HzR/Q4sJlg&#10;F3GyzQtjbNEdysPYjg/hTfJic5bv91cV+Ffwl/ac+OvwWtYZvhJ8Wda8PxxlR5en3DGAfWB90Rzj&#10;pt49K+jPA3/Bar9qrw+0UHizTfCviGNeF+3aU1vKwA4JeCVQT64UE+3SvFqZHiYfDqejTzKlJe8r&#10;H6kBI428vdn15p/2eFW3P/30CK/OuL/gub46gvNmo/s8+H5tsZ3Rw61NEjNz90srH0PPr3q9c/8A&#10;BeHVGH2fTv2Z9PaRl/5aeKn2+/HkDOPY1ySyrMI/ZOn69h31P0DdY4l3sxHccdeaswrGV3hSox97&#10;b1r8yvEP/BcP46ajaAeHfg34T0tZdyLNdW13cyJg4LfNPGuR7qQD1Bry3xn/AMFZv22vGGjf2dY/&#10;F6LRdufLbw3pcFtI/UBSzKzLx3HPH41rDJcdLpYzlmGHj1P128aeMfB3w60iTxJ8RPGGl6JYxRlj&#10;datfR26fm5Gfw5r5U+Pv/BZP9m34YSyaF8ItJu/HGorx9oSOS00+I+pmkXMg4ONg5455zX5b+OPj&#10;N4/+IviJvEHxA8Y6trd/u2tPql7JcMGONxBYkL9BiucutZknkUI7KzYHnfLuCgnj6/pXpYfh9c37&#10;2Rx1syctII9y/aR/4KB/H79p2RJfF3jq5s9LkZjD4f0Vngs4E4IBAbMjD+8xPqAK8G1K/m1CRQCF&#10;Xb+7HOct3bPAGB+vWq099PuYfO6ueQ3UgkA4PTOKrROsa+RbTybfmZY5JNwHH8+OlfQUcPRw9lDQ&#10;82pVnU1kyO8uBKrQjqpwV2+vPXtUlpCJNMlgusqrMrrtwO3UnPH0pIw5VRHaSKu/b80uFJ7k5P6C&#10;kKG1uWjHl5jyqqrZweqgnoev5V0c21zL4XcWFYLadxK7SrCyiNFYbXYgdyT0BzTp9PmuJd9pHuKr&#10;uYxLwcevHf5fxqVtCLzlhIu7lirSgBvcAckHHYZHrVi1cJHKtpD823O5ZdoCjGOpJJPoelHuuWwv&#10;iM64iMcn2dIljVW2r23HnB+vXpxVu2t2RbeUW8nlbiu4Rnhu/bJyOn9KZMy3cXktM+11BX59zLjA&#10;OOOBn6nrzViGNY7QF5Vb+55i857njtir5erBK2iZNaWrs6rKcbGxJtjyXyvLc/w5q4ktrbWr2qbg&#10;FkaPOd2MH+oqjNFcQRxpAM3EuUj64KADjgdOhqS0sjIWuZZjlW3KvPPb8qiSi9UVdR3HvDbXMbzR&#10;+TtGBG27ad2DggZ24z9TmoLR4PPZ45Vk8xdpVQckf3W9MelF/a3LWUZZf3SnPlsoDJg7s9CQKlt1&#10;tlhzN583lhVwgwhXtyxG4e+Px7UpfCTpzXIJbaSC4E2Nqpu+Vsgpgen4ds8mo4bWRGkWGXZNsO0b&#10;huAxv5Gfw455qYQ/aZBM8Xkov3WV/lAOeDnnv61LJZWoOYrXOWUsWwo/A+9NL3Spe9oVprcGSZZD&#10;G205MPmHaGx1zxn+KmlIJ516k/7L7VDf5FWhEBctM6tCm3K/MRuXdye2R14BNORTJcRzzQxKkkPm&#10;OpYqCoJUsw7E9OtHLyxvYnlitGU7m1nuVeRP3ki8sqsQT/tdORx1zn8KVJZ2j2xKzeXGWk3dVUHv&#10;+J96ty2sUcm+6kSONIiV8vLBVAzgZPXGB1PSiW2iS3W7FrJM8zt+8YjaFH8O0DOAfU9qmV/QIxsy&#10;mkojl86JNzbQzstsq4ywDDg8gDv7dBTLpomy0Sb92P4to2+p5HI/GpIkuJg8EUTSTMCWbzMrjp9R&#10;yKa8cxVha3ClmBbZ/DjGCfzq3smVuMNuHuEu412r5mfM3cJzxzycD2prCOzbi6/dlMK3zdhn1z6D&#10;8KsH7YIUUWiN+7Plt/EePrg9c57cZoihuL2COOQIWfPJXgjb047fe/KnEmXMEwPnYVNiSLmRd+3a&#10;oHTHPORnnrVa8gllSa3sy6+YNkbNxuVckD8cDv0qywnIaWWZXbcTIwXOO3frSLbPJbYt0PmKoAZR&#10;83IHHJ4qeXkYL3o2KlvBdtKot1XlcOxYbccDHJx/F1p2n2txNBJbWzSSNGz/ALxWAyynHT/ORzU0&#10;em3jXxunkOfLwCFH1IPtkD8qmnguo4meS2WUHc6vjG1m98nv7VMvd1Y4xcNCJLIahOBGmFLNlkXG&#10;Dj+6D2P4c0kFulmAU8w/uyrPtP3sZIJ9T/WpHlwkbMzZkAGVUbR056ZOM1KtuzvDNexR/uuMbhgH&#10;sw5/CpjIb7EBhS7X7RFLlnONq/KEHqBnufyFblm81zoyxxWLYCfe3A/Nx+ff86y4o3uJ5kt2jYFg&#10;oUH/AFjY5AwOwrZ8PXltc3f9nsu1V/1m5QC3tke+KqWyFzXMRhGluot42jlQ7ZJio4z1U5H8vzqr&#10;OLcQCLd/BncYzt6jvxXQahoV6YpVaCONbd1V5CCMoc4U9M+uQOM96yb61geGEBSrSZZLdVOGXp3G&#10;SBg9ufwojJE2vcbA6pHGHjZlzsCqvc8/lmi5QNHJFHHEjFly24LnORngD+XaiN7ZpGimiSNhx5it&#10;8oPdew9O9NmuLe1LTyRxLG0G0LuCqwPRuuQ4POOmQOKUrKWguZqO1yJLa7Z2JuI2jXL7gwjUDPTA&#10;I56dKSGZZBHKgZmUNllONuBkHocnNWLiC4RZLIyPlZCPlmLbRk8emMnr+tEEYEvlC33bW2/6wKrH&#10;OD97v/SqV5bjktnYIFlWJVRcPLC27udoPuOenOKrmzMlm0RSMtty37zayN0OOnoOnNTSWpRvJBjd&#10;Twdpzg+2TVgeYfLt1gWIFdwZkPzsT0bPFLbYcexQNqqiPE3k5UrGSrHODjP9Opp724tolvLm/X5Y&#10;/wDWrGxkbuBgZJI+7kcDAzgGrFzBZywGKOTy9u5sKe+T05qpDZvC/mTo27b8q/Nz+NVyxkk9ivh1&#10;ZE0wuomZ7nzN0v7z939zI7Dj0oupHS3t7eW3DQ+SQI4sKfq2M+gPrxUkUlndPJdSu8Jklztj7c4O&#10;cmkuWsxFMiwCOTflUZix6+vH0qveRMJ87ehUlhSdFBIVurx4PTH/ANf8qa8Btrf5FYA5DFeSQB+P&#10;61oTWE1rFtiuDN5gBZZD9044OenTt2qOGFQDpMoiKpJu3MSWPTA49M55OKlkr3pWK9qFebyreJHb&#10;y/vMp64yQR09B06jOams7NrW6CLceYrZ3RgKMHGN3TPYcGhoIArSw7pH2/KzYTGAeQMc5BHJx7Uh&#10;hkuVVplLKq5RvMyPc/nQ4+4EZKMrMXULqSCWSSaFItz5mijQt+OW65yfpVdIGk/cQys0fCMAuWU5&#10;B575I3c98c4qZXEomh1K52EBRtZSyjr6U6PdBas9pEzTr91pCeeD6f5zU0/hsyebW5XuWihiykpE&#10;jx53TR7hnjgY6fnxVpA1xYuYV8tly8ao2GGccDPP5njt6Ulrbw3CSC6VQsSrs2yDkkbsHuOePr3q&#10;e7Ed1tS4jdGdQFVeVxjHU9vx+la26IL+9zMJIjDHGLcFllUlmkxvB/HPPB+uaaVLNu+ViyEN+73s&#10;H6Hr3PqOlSSBJ4Gso1kJaE75EQlSF4zyTj8cVW+zoku+Vs7srt3hsgYyflpepVTS1hI4L1ImkmQp&#10;IgORnA4HHOeOv+ez7iZ57n7NHInkx/LvVxl2POQOpPUfhSpGYpxZW8jP8wGTypHofz61JpsFt9qf&#10;CIu6TrK3A65OAc5qeYqMY8u5CYZldjcJJM3liSPavC47nn04q0sVsJYfNgCxs23crfw+uDzmo7yI&#10;tus7SNNysMqGLYByeDnp+HGaqyWMgcPcIWxKy/u1JBwOuc4I5/Cq5oy6GOxYeKMRSPHHEyrJlXZT&#10;j1xn1xUdtPK2oRywSH5WL5jxx9e2eakMaXDCYPH8mAqthfMX/wCscdGzz3pZNPgSUKDIqNlm2grt&#10;46dOelTy9TTRqwk7OB5SH5WPyncGwvX/ADii1hji/decNsgzHu4Hv1qVopGZUcSbVgwrcKRxnIGO&#10;eje/vSrLapMyCfzNvzLt4z0+Xp0POTnPFTHewL4r9Co1vGriAs0m2TG5ep4yAP8APPFOiicxKzwN&#10;GvynfPuAcZxuAxgj60+5vBOiTLcNuTG5vLxjAX601oysTtc2TbQn3vMLEY9h65NVzPZjlvohsSGO&#10;1jRCvytgYUHbk+4/WgqJo2eBTH8xDMBjgnPbqP8AE05vLadI2uJF+XLLHliuDx2H/wBbNRr5ksjb&#10;XZVAw+1CWHTPHtzSIk2+gXQt7fa0N3J8sa7mbPBA7e2ac9/a4kv5W83ci52yBcEKAe+OvvRHaypb&#10;SRO+4Bt7AfNvTOAx44H1zTfs0E1koLbZFDeZxn9Pp7U9NrBHuDtICrxqqq2Cyqpwpx1JA+n1qFd9&#10;8YvOPDouxd2wHv6e9ETLFc+XJYD92p+Xdn59pAP+ccVMtmsHmJdlZdy7jDt4HHIBz0q5W6ivKWiI&#10;oh5wl87bllby2bO4H+fX8KjWG2+ziI3Ledu+ZZEYdRnPTqCOnPFOfTwY1WOfZv5aPpsJ6DHXBBFS&#10;z2+yXEA+bYP3nmENu+oqOaPLcrmZTS1niRSit8y/LJ5JXcB3BqSG1L28izMw8xizLy27j8e49qtT&#10;JJHK1pDcM0nlltocgsB97GOuKMSi1Zz8vllfMVjyeOuPxqeZsXu63IYbNYY8TwRhJm+VY3X5l46l&#10;sYz2xSK/lTBmsyG3YjZRzu9+3+NSXwt7e2ih3szSycSLkZGO+fTHanwuJSZY1ZVEqmRi/wB7aOMe&#10;1aLQWhHdQ27wLv8Au/KFXPPfjA/p2pubedPLQFP3O9FjXBk5PBB7gZ6e1XEYvHshhdsf6nc24njH&#10;GenX2qGO1MXnmSWQqrh2C/MxPQ4x6cmpjJ81i3HYA6NnhlEjH+EfU59M8UkbSxFmuX6RgQoYwQD6&#10;8jHTFSy2SH9yty0m7cI45F+7+uB26c0qpEEaGTev3t0gO7+EYA9gc/h60JbmdiDUtPv7OUBJ4w+A&#10;wjVs784A5GR/+qnKblYVZpITtX5vf8PX36VNbXEf2RzmPzI23DnDbf5fpUb2pFt5KyjaPmGfvYx7&#10;e1VrHoHvSIE3i2LFArHgL975fXj1pTZyeatureYyTkxqqgbugzz9OmKdCwLeRLvZNxYOv3s/mP8A&#10;CpgWuZ4yq7pB38vp3OarlSiK7JbFtQ0+f7db3DxyqrfL8vzLjke+Rx9KguWcHEIZSVALxsePUHGe&#10;2KFSWOSTy4t8ipnbLnAHcAZGOtNgVJfkil8lcMGC/wAXPT3rHroVzSjoNFpeTQoEk+X7u6T7gP06&#10;027hQJIUlErB9vyLncw54z6+1TkFpPIeZI97D5lbIx68D+tM8qcxW8n2ttsbMrrHHgBxzwT1GPSt&#10;IKS+IfNGxIsDzr5Cmby2ZXjj2gHk45/z2ppivZNQjt4VZ9jYXzGz69h9B6j86cVRMRqvzNydwO4k&#10;Z6c98022BVZBEdipjlmA2KD05z39KJfDoKPxELPcGGTZIyrGqqZPM4Oc9PpSiy3K8KP5kAUHdI2D&#10;g445NTeTKrPFNdPxwqyArnoeMUjxzGb7DLHuRo9yN8zZbAPeiMbDuVYbOxW7k8tG2SyM397K4+XH&#10;P09uDVqaOS2HkwzBWZTwuRgkdOePf0x78USA28sc9j8v3VmfzRtAOenJ45Ht16dKe8kjW2xLaIrJ&#10;N1j5I59evfmhKQNRjsVrqbUZpI41uW+YFd2Ocdv1p9vDPFC0But38W6QAr1/X8KeHd0+1CCRmYMN&#10;rKASep6elKUvJZIUtwVU7W/2nI7fT1xVKnzP3idxIIwtu4uJGSTduXy26H0OeQePwpt3DgFZJ2dy&#10;4DeUuMMeQdw65PrVhjdS2x8o+dJ5jfvjMy7TnG3B7DJ7d6jiEO/zA8ij7rL5n3hx39M+tFl0K97s&#10;RoA14pLuyqzCQeYcsMZxx1GacLaa5k8mEFt7fLHyBn3I/wAO9Wbe2NvcLtCMFbIZOjDPBGPXNJPL&#10;b280i28nybsq7D5x6dOcD2Bol72jCIKt65WVfL+dWyuwD5VUDPP49qa0doqf6MWCeTt3LjPp6Cpp&#10;p40t9kkKtIVCpIrE+Xg8MMevcYqN7aWZHnihb93ndyFGM45z/Ohxiyb6iNI01u2CrAnopxkjG3jv&#10;3pFwka/aI/MG5mjCufvc+/ToKJAigIfLWNvnCnLHdkevQjr+NSQOTJ9lQqy7g2GU46epP4+lHLEd&#10;2Twi2kZUuY2aLAaRlP3Rjpkj3qldRIZMRK2WbEY6E59cfSrV6tu1wqpb+cnl8F0KgnOcDBOBx146&#10;GkaJLgsEaONCchYyfl56A59/c0S0Dl5hQyCBY52dWj4UQsPk9QOec5wetNFzcS2j2V3Ese3G1pVG&#10;0rxjqPT3pptfLkSzR23eZ83zZDHjnHPPI59KcWMe+GSBN23BIQA5zz3/APr0fFoL4SSGF5FUwTFg&#10;NxZd23bknAB6HPB4p1wq/a/MRFaORcRhge4Bz9QT+Ypkfkrawi1Vvmc4BO3lhyPT09+aebiO03GK&#10;JZG3KyszNu2g4wvOM9evp2oj2KvHlVyNYCDuim3L1xz69OKaLWCSNoGuOGkBbrwRnrx29vxzmrDS&#10;wmdUktcbWO0R46dcnFOt7eO0f99HIrb924xlgB1J59sU+bl0sL3RIS8lq0ct4qMuQzvg4XHDD07e&#10;g96l1Cee9kW7vpVyV2eZt+6Mf/XPNI6rdkyx7NhJY+WMbl79+mOxp8ZiwZFL/L8qx/w88HOc8fTv&#10;Uc3vXFy6ajYZ/sscE0a7jvZGMjbuMdSCewzyPSkJlmv5rXZujeP98wH38DOQW6daRpUjjyVVmyzO&#10;Y4ziNcjnPQZ6c+nvVwxv9pWC5McU7ADYsgJVgDlRn+fejS92EX0M1raGVRFiQyNzGyt0Hoc+pNSR&#10;hE8uYR/vFRP4uePXp/nr7TQKzxSXDSB2EoVWaI/NkYJ3bhgg849abIZpYVeV/MWL5Imb+6PvdR6+&#10;5qrdg3uFoNqefAM71PmyLllQ5+7k9OB/PrTdnlXWxJJCA3zM2fmIPXB9f84qWdAImhinij3FT5SN&#10;lRjIyOO3fOfaktIZbV5mkkR8N8vy8FWzkjI4PPB9qLx5bIn1IYhO0xk2Mu9fusgZQR2z2yM1ZmmM&#10;UsdsJEjkkhxNtj3FiCOemR9BmkkRY5dzxyNJvJYtlzuHPUdsEfnWj4gTwm9jZWeg3F1LeW6Br65u&#10;JMbmOMBQAMKOeTyc1EddB2dPUqeWrjZ5zLz80ir1OOPQ4z71XPmzJIJoWY7sFdpbLcZ59D6jip5B&#10;NJayRSmRUVd+Fk27cH5h0/l6VC80UWyOeRlPl7h8uc8cVt8MdxSl7wjWyqFFsCoVgZFXhsHg4z/S&#10;q9xMtsZIZ7ZnAb5ty5HXIzxyPT39quXEklvIHDsq7lYMV+UAHBGevTn64omiWQSyM37tmI2ruG85&#10;BBzwRj9aULyWxMubdAl1GGWxx5ajIkkj7r3IHT1x160XsNxLOokm4fJXzGYY4yM4PPT9al+xQSnz&#10;ZkVkVVOVU8NjnHGc849OKfFbReUtwb7y2wMRkbSwHXGRx9M0e6paGii5R1KqtLdzNFIAobO7y/4l&#10;4649MZogunhhb+GPbhVXGAOMnn86kuY7JZFXLLNzuUsQeSQcHt1FQ21tBDbreRhWfdt+RmLOSep9&#10;Mfkc9KUu4lpLlBY5TFIIVbCgryBwDjnp71JLPNA6uSqNGpx5f3mzt+XHXr7d806OKBXaT7GPLUZD&#10;Ruf3ZwDkH1J7YPpz1qOW7S4uIzb28m77uSp+fA5P580o3FyqOtwmSFIywiDbNhDBwevVc+oqaWR0&#10;LXExRxnLNJtcbTzhs+3cdahW0mEKRuGxtIV5Occ1IVUFise5gQM7TwMck9hRKn0RUdeoiyXbTbFO&#10;I2+Vgn3gPrj+VPu4vJkjSK4yWbbKTwy8HBGRjsAQetN8prb5opWWT5SsojJw3p0Pb1przK05haST&#10;/WkmZ25B6nBxg4zRbm6Bf3b3B4Z7e9Z7yJfJ2BVkkXkhR9046H9BU0JN6owWUIuCQQoPf8+KbErT&#10;bmeIfdZx5zg5xx39aLt5JYI5hMqrty6wnLMMAYJboM9MVFtQjYgu1cz5mu1m8vaWx2AG0dMbumTx&#10;37057i2u/k2jdIS2FGOnoTwP0qeSxeKKOKJ5JJJmH7tjjb0xk4HBzTXitYr3Er+W9vGyKnmAgck8&#10;H+LJ6Yq09NUTLSRHLCkcSoLsN8vzLyQfb2x6mmxrLGZp2RWhyFCRkBhgcHuc56+tTWtuqo08kSyb&#10;mPY8H1460qIgh23SyRs23aI1MncYOB6jt2qPdUnYrlctRbK4Yq2QbdGjUyCWMZAODkc89ah+0tbX&#10;UiCJSVX+JT8uec+gPWrEVpHv8xofLVmy0jdV/PHpRFNJPE0dukkiZG+aQspDY+oyT+J461qny6vq&#10;KUY2syN1iE48h95n2q0nJJyOxHGBx3BqVIHVPt8Ek7mJlYiTbtVvUn/Clsi91mJoFb5tynzT8rgA&#10;5Gev071HHNM7NGrMVnkDLLGo5OP5VLveyDl91SuMWO2bfO0pA3bcbR9zkZ60qrJDKrOkg3MWjy2d&#10;oI/l7f8A6qsKumlPmtYmZtxwoZjkn8vwqM+XJGzRlVjVdzrt53YAzx7e1THmNfdlG42LyJGY+Z95&#10;sIVXBI49uOnai0hcz+X5rKGYp+8yc4GQCScZxintHYyMIZIiSmHZYcKVBHy9WOOfYHk0+OJrKH7N&#10;JI07zZbznk+4RzwB7dzjp3oI6Dmv5XjaSaCNlZdgZs/KeDkYqCOSO3uQ1yvyRsfLaP5QCOADn5SC&#10;3qKsxiOeCRnRdrYVFY8hsfeGAPpTWmU3Bjlt4iytho1UcY9M/SkRyy6ipJ50bGeFmZo0ZRGvHU7+&#10;e3bHHNNFxLqD7YZ0jCt9xn39T054/wAKlt7a5UbpZ1b5Tj94F24x/n1pJbFo/MtIJoVl8wj/AFZC&#10;tz1XPvn61cXzLUJRlHYLi6DX4fcMqoXMYPAC/XAJb0q3byfa993JN8xX5/MYbuuAB2/Oo/OngGBH&#10;GikkyfMMgDPrmgeasivFAixDhm5+fnlR/nNXH3tAjzR2HAr9n/0iBmduhXqOvYHp71Ytp47mXfLO&#10;xZgR/rAvb8eM+1NEiXN35lvDsbcTGu8sE9AOTgDPHPeoX0+S0u4zdac2ZF5+fOTjJ/XGPrUddSpP&#10;TQnhvozp4kaZW3MV86NQc9wehIGB1FCxSgfZ2Xcu9VZjll689e/J796QwsrmKKGaNlVhtWIlj2Oe&#10;uAMYx71YkZNscaOW8vlYzHtwT146c1D0kGyuLdFX1Hy4vLWN1U/OudpC9/Tn0qBLhVn/AHk6lQMS&#10;biRk8dCR7D61dto0tYy8UqlpMGSORBgM3GM4PTPXjOOtMntkuWjXf8uWwwUt8wHBzz+v1rSMpPqZ&#10;xp80rhaSJE32izVZo9oEyKcKxHrkf0pRBeuZGih2LLlhG0inGVPP/wCvFWLazslmJup2i2MmW29R&#10;0Pc96VSjNcXVzbL1Yx7WyPQt16+1O0XojRaaoguNT1JJVlil/wBK28zR5C4K88gcH3FSO+YHktoC&#10;0jMDmSRsjkZcVFFd7omt5FO6RgsYkj3HGTkjB4/E8c1LHM7yqZoI1TOF8ticntzU+8R9rcsSw3Rj&#10;jljvtkKruZpJAuOmTgml0+QWpWze5ViWwXk5xnqOOw4xT7w3iTyLGoVViDYjL8H8SaR2kN35kqx+&#10;bt3MgwuduPmznP8AP60+mpclsJPcrMdsczKscYSTruIB5KjPf3+lJZXAtnhQRiQMyh0fO4j0wTnH&#10;X+lCtNDeSQeYyyLH8qb9y8gbiM+vucUQNFJM1nHJHHMvAjiUbl7dumP696d1ypIz9pLmuW7uRRcL&#10;tdU2/Pyx5B4GP5U1fLJjWGZ+I2aNm+VV7YPvxUElzFbztDBOy/vMbixyVHYHp26Cpo3LxqDOZVjw&#10;GZiwdxxwGHQ4yOeKl076plxqRe4TPLNCvkWn3yqbVyT0/wDrc0+W2ZomFiX3oCNwkUEKP4sFgG7j&#10;GeevaksbieRoo5LWNW6rHJ8wIzxyfRfqPpxTVQac+6WceZ5nzMwwpx7A88/nRGT6ik/aCxm0gK3U&#10;29pGXaZBk/h1x/L8alniS+kgaL5t/wDz2Xdtx68VBPeeZ50QvvLm6MvTLAYAwc85HvnH5zzSSNY/&#10;bLSzDSMi7X875S2epOe4Bz0pyjLccXHYdKk2/MCJHtbb8zs2OOB3/l0qrJJHZwr9oDhl/iHHJXHH&#10;sfX3NWbx5jNIPljLMCO24d+Bx178VXv4ZLhpBI+3y5VPkybQzFQOAfQnB59ehpqpLawpQ5ne9icx&#10;rNCv+iGEYYyRscDkdf8AZGSDzT4IMNHbOm1o1IVvOXCr0xjt07+/tUEa3kW03AbdI3RiRtzzg9cd&#10;QOD2HA7yCX7LcYnnmkaS2wsnknj16/qfbvRzc7swsla5NcXDzxIlvYQfLhW6gJjOW6cnkGm6hJek&#10;JFC8SxEq7KqdGxgcnoPy61ETNHa7mPmR9FfdzuIxn6Zx6fyqRyyRyBHkliVQNvRXOB+mcHAqJe5L&#10;Qu7e5G9vcyM7MdqyKCD5gBXnjj3LHFKk8NyvlBZfN/56eWBkYPy8j+WabIbtbUzWyrDN9zDSZUnO&#10;MMc9D+nvSFmmZpXlWRZFKeWo2o+AMHnlcBccd6uOqDnTVkh9xvMm+faNrjZDGwAVcdW4xnB/E+lQ&#10;3flvJviuAsUbBni88/Nwewx69Palms5FgCWoKM3yjcASp28lT9frwKUoTcfZ5V2r/wAs7jdtx/tH&#10;Ix60R0Y990RyGQvtUKzk5TGRhc/rU1vDZ42F23EEMWYbFPPAIHOcfTiobry4rjNvPOjSLsV0bqOo&#10;56YojEKtJCkkbFZNy/OWJYAgMQenGRxxUytzbkpcsthL6R4o4yVjmeOMBRGSue2Tz0J9Pyrp/Dyz&#10;ppEO8qCcnovrXKtNcPZLavIqqzYZty54P8Q6iuk8MxIukx+bqcjMSTujCFT/AN9c1UY9bhOUXKx+&#10;5/i22yGjLdG9K+fv22tEbUvhbY3kS7irSRycfj1+hNfSXiW0QSPuPfjnpxXjv7TPh5Nd+C99BMNw&#10;guFfbg+hH+FfDSvofUQlHqeQ/E2c6n+w/wDDfxfao8p0fVIoZNq5xkGPDe3IH1xXxh45hXTfi3qk&#10;V3GzCS8lf5Np/wBofK2f88V9keDFtfEX/BPrxNpdxcw+Z4d1oXe3hVCiVWHsOpr5B+L2nJpfxNW7&#10;E0mZoIZQZMsSrLjHGO/HenR+JoqStGx8c/tFaS2l/EO8WOH93cyM7B+Cv5kcj6GuKtWSZlnXmMNy&#10;Fj64/GvWPj7bf2zrE0k8JadJJIo44ZAcbm7nv/SvKprJrS+/s8wx/KxWT5ducHsBwPcivpMPLmpH&#10;gyjy1Hc6Pw6Z49CuwLZgq+Ud+35s7s5Genpx2FUdcWGPUpPsz/N1VVbdjoRz3rX8EaRPqC3MaSlY&#10;44ySrMMpgH16/wCH5VS8YW1u11ZXjLGWmhVmbbgMu0dcH/A+wrTqPl926MWC+hljaGKKYljh+gBP&#10;pVqWKO0jhsZIF87cQsjLhjnByOfwqsypjfHI26NV2tyA7AHPJHTNS2kczu7SEH5iwPG0H2JrXm2R&#10;hzSuSLcqylbmVYnWTELO5yRnH86121Ce4b7LA8eWZVxNg7vlGSR3HX/CsyOOBJdrR5ZVKu27vn+9&#10;6fXFOmSOPyTGmAh+4p4Ax059jWsuVtXCPNrcuWV5E/yPCu5h8yyIxBb/AGef85q5b35aI2zuysrc&#10;bU+8x/hHUkc/pWS0PkTJdwQhGRsNuJ5JzjIHB+8cj2qxYQrDb/u2EsjN8rLId3JyR19/wrOSjcEp&#10;X1NBLtEk2xz/ALxZNsw5AOB1PfP4VJ9otzOL/wAyOHy4/wB2Npyef61mXqytO6tCyqqjd83XPc+h&#10;ptxKz8y2y7VT+JjyAOmaOWPcLl7UNXeQNJ5H7qOTJaNtrD2Pb8aSS5uHO05jkkcr+8jzyAPQdcn1&#10;qpcx2+Akkvls/wDq0VflC4yox34NLYrI1wZXk2o7ybd2Q23OB3yOlV7ouZoFRZbbzIbuXdz5nykY&#10;5GOvUEU66mclrqFlZUbO1Y9pI6Dg+5NRRy3VlcSSW9rIoDqyqvcYOSfxpyrCzK0e1NuSjM3v05+t&#10;H2i4sYYpiUiu4N2wYU9WyOQeT14A444oFrDfs3n3MkbclV78D7v4/wD6sVYkhN1KbxpAq7twjj/g&#10;JyRnnim20QlvPLukKsGzy3Lc5pPuDWgTsiwtbMbhZCzFdmGCgDJyT/Om2s6vCWtVw0xIbGcewwBj&#10;PvzT76IRKbQwr5vzCMq3OMck0Q/PdSLHdKqt8nzLtY+hxz+eenanGXkS+bZIjKvessgn8yRdxk3I&#10;uVBxwM/TsBSJbrGytB8qkhVPqTkj8Ktw217JfK1svmRtt/eNhecjqRn8/SrEMkFq/m+SDJbwEKsh&#10;xjPrnv7/AFqua2wa82xBHYywuzthrjzGYxSRBjjPIyCfrU1sXZ2hmjTzoy7R+SuAwxwGBOBSNIDt&#10;uYUhjZwxhVVBGBj5evAwRxjrn0pWae4VrpplcriOSONAQQeM5PYY9OKP3l7XCUb6iXHmT3K/awpB&#10;5ZVyrI+TwMHkYA+tFqkBfct1uZtwXduUE9+MfSk3pKPMhVgzuVmUKWUr8pxwB/sjrUlyZFmSJIPM&#10;jE0m2BV+70zx+Heny6WJcraMU3EsW9mR2aRsK27I6Yz/APqNJNEy3PkzXDeX5as0iryeMhRnt05p&#10;7AOn2twseY2KoFOBx7d+B/nNLHZtfBbJFJmWTG5ULMeOOuDx64x9aiS7Dko8uhTSTy22TEySf8tm&#10;bdkrwOucdvpVhbdFY2lo7bdq7Hb5gOc7P5j2p0xeG0aFzIvltuVWHQ4+nUnpRvuJmjdQisrZddv3&#10;iTzj+WB9a0HH3XdjJbJb+Rk+ztHG03GGyEzzhfxB/OqzQNHLKqfLtbMbKpG3oefoeM1adcTsfs6F&#10;pJMKFVfnOOgwOtOt7eKS5a5s2XdDD80fY9c5BwOMDjmhPQJRlzXKrXQZiyRblK/u5lYMGIJyc+nt&#10;7VJFPBeXkilPL8tQY2ZsbsAcjjv3z3qZLeVogwsWeFmV4WhbakfBGCFxznnr0HemxoyXikxqxVsm&#10;ZiNpHpjGCQTUtxb1JjGTluReW8RjuHiUeZ9F3nAGfccfnS3diBctbRRKzZUqqk8ZGTkdMdKkuLVo&#10;1kS4jjiDNlmztK9/51DMkKZnl3KmAjN5pXoOPfmqfvRNNtiO7jsbEyWcOxdjc7T8rDA4/wDrYFQp&#10;cO0CzxWrQwqyxxtzt2gY6DHUmrwa2lt2hZv3cMeCuSzYx19+v1qSM24WFmimMYU7vJYHggYPfn9a&#10;nVWUQ1+RVhj2P54Mbq6l9srdM8/U1GZ7uYTfZ28lWjXb5ePmGABjHtUkga5eR7MszMx+V1A+bP3e&#10;B14/WnCxfzftYk8tpGUFGXaRjjPGcA/r14o5JWuyW+XYbDbSOfv7UhYiRhz8x6ZI9cE+2Kkilklb&#10;yBE5AgJ8xuSmehOOwxxUzjzkSKINMqswdlUDYT0OSOcdPwqubb7A1tJZzLM8i7W+boBxg9senc5q&#10;H72jGr7skupbgwxx4jjZMKAy9Nx54P4fSqcET8mGFo2jbCqi4zzw3Xnv7VaWT7VM7GdNjNsZyp6+&#10;o6kkcA8UASxP9mtI3OW3fvflP4Z9uuOueRVqMY6MOWUupGYo45jI11jcp3O6g89MYzkGrUM0tm8V&#10;pGx2/Ku4KeBnr+YqJ7O0KvJJP5jL/rGZuhz0+90qW3t4TaC1uIMqWbc7TEEgj0HoT2qZSWwle+mx&#10;sSrd6bOY7m8EnnQnzI4VbcnY54xz2xWAUl8/zJZJo416eZGSVBY4Gc9T+GD9a3YY4dQhaaKX/UqP&#10;3jsG4HJ6d+Omaz/EFvE92k8TbVeFscnG4ZKjvmpiEvIoXFuLkebskwq7n2uowfpnI602Nmmia1dV&#10;Ubfm/dHH4n1yB7VPAsUspntyZV2EMxzuQE8kg9PmPFOl8iOHybC2Xy2z5aFjuZv734nNX5WL06jX&#10;jS0TzFwyn5H5+aQcZ4/GodjSrvV5PMwfM2rndzxiicq2rmSf5lYrllO3Ix36Y/HHNOBXMLC4jkiG&#10;7y23AM3/ANbj361dOPK7mUr7EY81yqiSRo+G+VcYz1H0qxc20bw+db3CsskjKOpbjGe3vTra1lkk&#10;VFhLLJuP3eC2M46/5zUM8trEkht7WRVhK7sL3J+717Edcc+1Te7ujTSIlzaO0scewMJFO1V4Lbic&#10;friormyllTzvMjjxjcY5OVbtkZ/PipkKPG0zxOqxSIY4eWJIIG4nr6nHbFI0BG6ScFvMdQWbj7vT&#10;bu7YA5NTyy6k83vW6FaGKzhmZfO/1ZBll7c9x/8AXpsV79tWNZ4Y2jhUlSrEtjvwTjqauQ26mD5X&#10;ffkHacj5s5zj8qiFuLi6ed7tMOfmYk5OSDzWvNETbWwjPI3y26ttS3Jz5fK5PB59OOwqOSBQgWO2&#10;Vvm4baVbO0EipZ4p5pFVHU7lxluwyOCcdPxp2LebIZo1+YMi53eX0yT9OnGTxStKOo1LQyY9Oia+&#10;C2jqrSKV3Kx+ZQeD09h1q35EsxYR7tobdJ8vC57duDUxZrkpbXV8zIseyNXPBUdlGBgk+9DSLJab&#10;pbPC+Yd25flGD2yOnGeKb5pR1M9yTTrnZ/oVjJHvGQ2Y8gHrnODmmMkc6RwMy78kSbFADcDByTn1&#10;FMkQ+YLnzlyv3gkhBGVz271POWDq620jSN/eK4Vuu3IJ/X2qPeiFlsRQGKNFKiFcjtyw9SAT+tN8&#10;tZArrukSNy3mbuFHAxjPFTwXN1LMz28KnbgGTywxXnge3Q/UCla1mY/vZflkVnX9ydzAgflz/Oi0&#10;pao092StcbusTCPLmlLcssfl5UjOcdf0NRrIpZvLmY5ACDbgY/TmnQ7ZmD2SxCRGJQBi3zBup/Co&#10;7iKUrsDbmxh1fHB78VUE1uRLuRmGKMoGa4ULyASRgccnjmpIEs54laQrv24ZdpJUdc9Pb9anltbq&#10;SHfbKu2Rv9H2/wABwAe24jg+mD9KRtOgUNJDdNtXltsm7f0wBnnqOfyqXoJR6obL9pe5jv1l3N5m&#10;ZFkPJ98EYIA/McVR/dAukW113cFF6HOM9Pu8etXpo7KQtNbyne0fysq/MOnI6Y6HkUySWOS1Mkjt&#10;I24ASLkbl29D+X1yDREHFirGss7eSx8sr8u0bdvHOMnp0/KneX5kJD3+1+scbQE4/EHk/hipIXEU&#10;OHXluJFbgkenI4xTZLFpk8mLcrb8L5jDPbgnA7d/pVczlG1w5ZbhLbbtNMwVAWjIbdGeOuBj/PWq&#10;MryxlbcsZ03587yzuDDPucdetXJw8iJYuvmLt2bFycADJYH67uvakmdXt33xMzM4QNjCAcZGfYY/&#10;OpjT924S1joRNbPJbR3FwHjil4xtLHg9QD1Hc4p3miODBuC0R+UK3BByemRTphvRg2fL3Ku4cEY7&#10;DjpQYoPsbOpaTn5dysOPUcYPf3FHu9g5tSO6muERXuTJIzR7lVmwFHb3qOKRodvlBsRhmkZpNq7i&#10;O3uB3qWOWOQK9uiqvyJscZ5/HFJF50xYMF3bmZo+3rWkfd1E25AEEZ86VRtmgDYDH51PQ5GMDr68&#10;1H5uHEcT4WQbWYkhQvHJNTTGa4WSae2ZQsu1McBF68DsOaRbQxhJJYj8y/KR0/EZBo+IfKyO6s4k&#10;3GS2baB8sirjft5xxww5B9aYI3e4U7VVnYEbV27SSeAc1Yaa3y6Lbso3fvirAbu+VznH1HYCmrHH&#10;FtS2TER4LKvTkcnjP/6qOV7sh73Fm1NBIzlmk3Lli2fmJ6g89c8e9RrbO1u0srhf3WRujPzdBx1H&#10;HvTLadZf3LruDfeYMeR068fyomtbiNNkKSN5bYX5+QT+tHs4xjdjTk9R9sI2gWe5HmSZIYY7e2R/&#10;IilvrcCRpp4csPuDo2cjGR9O1AVbMJIm5ZC2Syjo2eBz78nikVYWjaNvnw23dGwBPPzdjz+HSpj7&#10;2xTd9LCSlInzcP8AKjlQq/Mf1x646VIBELdSJhuOVYNGMow4x7U1VaWQRO6lsjC7RnHb7vepZIRZ&#10;szyfdfkN948/jxj6c05L3brUlLuQxs2/z50kXCgKrNktzgkccdCKe0DLMsYZWZVzIwhKnrjB4z/W&#10;gsbmJo5pPutuh+QBmzwMkckd+vrmkw0DeY7LJKucs0nTvyPShRK5khqhbSMl1I3NteNG6AH73P8A&#10;kUoG6NnWJpFjbLFcH5QM4OOcd/SkuPKkkaBYtm7BZ1Gf04FSCzUS7kiXdyJJGX767ep/oPxquVR1&#10;RPNzCrp53/aERcMihcLw3GKhu3JVo0MexcM37pScD7w4Pb0xzUjRTxDzBNIyMvysp4A6fjimlBcb&#10;oJAWyNkg65J56f09qW+xXu8tmKhiDrCxbEoJ81lHp8vPbHpgYpFihRo42gO1squ4naSPX1/lUrIk&#10;RjCQ7kkTGdo+XnHr25x9KY1u89zsf92u3cm3PUcdqbj3ZNnYjaOKa2Ij3fLu2xRt1HX/AApz3SRT&#10;FSpDeXlo0ZSxY98A9MgcVIbedvLeOFun7zdwDz1HqKbmFZPthWNFB+UMoKls9MHtk/rUpLoPlI7K&#10;CCO62oN6sq7ZShGDkZ+XvVnUINsjK0jCNWyXjjChjn73Pao5op7SHyridv3gCSLxxg9T+HSlnAeO&#10;4jKRqu7KPJJlcZyMcYPU1d4rcTI4UmvY23PDs+XcVIDenGevPXpUkVm1rJtu3fbnP7sbW49eob6/&#10;SpLxE2LE8LPOVVvLXoi457ZznnrilubmUZcOzR/eWZ+Mgds/h71l1sKTWlxjyI08bsGQ7imzplie&#10;GJ+npUapdTPHseSNVUlpFm+bPtnHAI+uDUswt7pWZIyp3bF+YjIwcY/Pj1xSRxjA/csu6PY3lseW&#10;9uTx68UXktEWlHdjYbZ0Pmw/MOjx/wB73H41XtbO4E4ZrjYY227W54OcqPrVtJZVnaT7n3T14447&#10;Duc/lSNbPdWsl7HLEoXCABCcvjr+ABOe1LmktSfdkOijhnXM58p4cfu414IOevP+c1BIlukzhd8i&#10;qufudBQFvPs7JO7JuXEsnXdzkY9uKfJBdR3KlNrJ/CuevckjPoP1rTzkwi4xGMRlTP5bbY9qruKh&#10;PTjpnHepzcrHDtK/xfL1O3PfJA6Y7miWR47NolRV3Pu8xowGx2HrURRmdJIJgvmybQWXew46YqYc&#10;2rRcpe7cV7m4YJ5pi/cr8qqxBPYZxwT9OKma4gliWRygESrtRHAYcnnjkfWnC08/bK83zf6tYYYe&#10;W6jIH1x71XIkYJHHIyxj74+p/P8AOqEnpqNnvJLiRVeORt67vmY+v8/1NOmJW2a1kl2kt/yxG0du&#10;Dx65pyW1vKI1V5PmI/es3DHOTj6VJY2FwI5JpI129CWyQVB5PqPwqrxsYuVTmvYbJbssBQ3bLnAL&#10;dVxkc4x1IxzUPmnzNkW/EigoB/GB71IZJoywggZvm3r+85XB/wAParA4kMoifrlGBOcYx37VPNpZ&#10;myloRW0dpG5h83y1ww3LjIGN2OBnk5AI7+lJDJbx2zRTwySbuW35L7enY9M45PpT45Z44zFMFRPM&#10;UzfaFGS3PJ9uenTmpbZoIQ8e/azElt3OeDxk+5FKPNH4hKUudWIZLmaK6N3fW6tIkmSqqeTn8up5&#10;+gp4k86WPy7n5lYPtKkbfw78U4Mssfz7sNgs8kxyPbjGQeMe9JHLF5sc97Dv8xnK+WNpGOxPfjjr&#10;xRC9tAn7pPHAsaRrHDFLkYLzKxVduc8gcfX1xUd6IrmNXVGZtxyqcbV289AMd6YtzdF5XSEN8uFx&#10;gEdT1p0c012+wIsqzYbaFyQx4PPHHP4VXs7DdSPLYWFIVHMW5iuctIWOAOaeEl2KtzOSpkB2su5e&#10;gPX6du2abKq3En2gBo2xhVPygjjnAGM/5705VaaMLLfLhv4QTkDJ+8DwBnj3x9KKi94z+HQfFMbc&#10;NAXOxVwv70kKccgc8Cn29vE7NcyT7o9mZC+M4zjAB69fzqvdJcn5HjZs5baq7F46kdc+tI0EjLGl&#10;+JNyrkSNKFXk9BkZPbil7OJXtNLWGXCXEs5RZEaNkH7pgDhc52t64AHarEN2fIaQbW/h3Rg5256f&#10;T37UiWsltCsRDH5seap/IE/0pSWgVrqJm2yr0VRtQ4/zzjNVyq1iU5D7e2hM0lzGioyyAuquOGyT&#10;3/OoHitppfIvX+fdvh29eTyR2wf1q5DCbaxjVYVZt/7xnbB56NkY7fw98dKjw6urtbxyr5YZVjYj&#10;ZuHcZzxn2qfeuKT0BIRtZJgvmRqVb/4nj0qQSPbMDcrG26TbDuwd/f0xgU5HCriZmWPJeOTbljjj&#10;8RxiobiCRpAZA2XjyrdM5GOmTjkVpyjUotaDpNjDzLqGRTMvyqrYY9BxnjHfinOco0NvcFYxH+9M&#10;aFmCgd8dxzQ6SSbIpEZmBY8j5sex/Ae1An05G/0ffIGUlU2k7Dt7j1z+HWp5VvcpScVYm8xiu6GW&#10;RlkhYeYvKsMcke3eqdxGlmVW4WTdtDRfu/vKw45xn6e1TC3+1KySfJn5d2M98Y6+poni5Fw6t5v8&#10;LHLKvGBwaXLF9SalS2iBbNo7VriS4jxGh2xqp+bn69elSxxRiPyZ54z5jYU7QwDZPz555Ht1B+lM&#10;JupLdQlzHIvnZn3r9488e33fcc05vJeBJhEjMseGjSHuQOevGMfzq3TclZBTfu3DyoCd7TNIH2yH&#10;bEV8zP4Dv7dqrtcQSTLCIFZl3MvnZbAHBPHTH4daljitzdNfpKDOY1QLuPC53DA6BuT0oTyJroMy&#10;N5YYD5shsdd3GP19OtZ2fNZlT5t4iYWK42OoDbN3mLIVYc8HP4VYWJUAtWZVG0AsI8ErnJP1qFre&#10;6EvlQSFfM2hvlDEocHg84/pTv7PuLqRjCJNqr+83845OTnIOP50S3QorlXmQo89nChhMm2MYWNlD&#10;AtnHOMdh39qPsMU5VS7/ADZDeYqgt7DAGMcdOak3vBG0YO4sV3cDI7EA5PT2pioGdraAqqqijmcK&#10;HZiehx1z06fWtNOXQXxasVx/rJJXZtiBU+TJY88Z/GiFhwVQKo6hGz9fb8KdGnlrGHaRWVmDPIvA&#10;wOMHJ/HiiFQFXLLHLtOVORkHGGPoOayvzaIEr6imyJ3P9okJhX5evp14789+lJuFt+9RFbzG+cPJ&#10;jcp684zz9ataVZNvWWaUI0jcyfzH9OKdqFtYRiSG1eOXypFYyN8pCgdME545palStylXyrUoxiX5&#10;lkbBK5C9TjPfGe/Wm29grWoC/Muduxs5PPTt+QOKmeDyIoUS3k3vIxO3cQeOh7UxLWOKCNW/1bEt&#10;5ceevHzA565zRN8wRjcRzCxjhtgzbVz5xUqeecHPccUPbJFFJEwkLM+RuYDcQfXv+dXLe0hfbHKG&#10;XzFwWK7tx4G4jpx61Xt7WUrJGki/uXZW3LkkkZ4Gcgc9falEqUdNhiJJt4nj/wBWvyx/xDJyxxyT&#10;yR+ApPPKeZLNLIvmEEtIhG04Bzx+ftmpPLa3mVraBivlZKq3Mh3cjpxxRJG1zMzL1Y/u1fOQgHC5&#10;6Yp8y7ErmHWKQrCHliZo2yVYuw3AYGaGitrsquxxJHHnen4AHn3x74Bplp57R+ZmJWZzGsfXcMc5&#10;B+vTpSRQ5iWfy/4hueTgADp1HI/+tVR5VEl69B6xBgsUsBbzlyFkUj5SfbHHXpzUSRCxs2it4Y5F&#10;jk2wq3y5wM+pIxn9amnYQRo0h+bnDDjf79elWB/pUf7y3WRVjxI7ZyvYdO3P8utTzS5rmijGSsV5&#10;okhRgsUiSMgKui8Afh6mkkggNisE08a5b5sOATkehBFSXcUkcboG2hUBZo+WI5x2qJY4ZIkmZTtl&#10;YeSJEOTjqWGOfpin70XcmSjshGtZ0GYhwSobpufBGDn0qWHEt8GlbdHIpbhQvGOxBP8Ak0+WB7i7&#10;VLZl2spCjHA9x+R6CnYu7aRbWz2STSMY13dGUdRyOoAIwO+PSlHlkncJbaDGWCePzJbl1G1flbgl&#10;l/hBx6c04S6tdSLGT5MeAPMZQ3Q8jPPrzROrtMsVrujZl5y27pyT0HGKtTC2Nn5sS/MIz5iFyGB7&#10;4A4OcenFN+7uTbmW5Wi+3OGNu0m1VyP3uSMnBxgfiM9KSOK5eZvMllmMjHynkfcCufXsasQSYTzb&#10;h3jiUMcW6Alm2/cJP+QadDb25kliSRdzNtuBvY5YcA7ee2Bxiqp8yd0Vb3bXIobH7Ay3LOWaMELC&#10;7H5ge/0xn3qR7GD7PJIj/vHyVaPhd3Ue5785wPenvHJFbS3LlViZlc7QVwc9R7iiN2jHmsrNGxJ2&#10;Kdx7/qfX86cpCjyw3I3tvmdTBIu2FWcqRgqW6k5H4irUFi9u6+ej+jHfj5e2OfTnPvUcTxTf8tJo&#10;42XJ8yTgdMhv07VNJOyQSDb8zfcZ25yRjjBBAHY9Kzn8SQ6bvsNsraMXrR2100jeTuJJyWOec985&#10;x9KjneW4umtzLs8r/VxythpGzyAOnJ9SM1asrcpbf6RDHuCkLNIoJ3Z+8fQ+lV457q7g8nYnySY+&#10;XKhie3HfGfrmrclF7CqRhorlqWaSRojaorMm7btXb0/hxnn/AOtSLP5CqYfLZguWRj09hk+vpSWV&#10;3BO4hVNjKuUUR7CABwcUnkyyNJGJG2yKIhLIMe5wB/tUK8tEZ3kh8dxHL94rMRtEys2HJJ7e2TwM&#10;1YXZb/vb6WNmwwEbE7gwyAvsQcc96iFpM9sstoqo0LbpGMgYzDICgrj/ADnrSxW7rcKsiBn6qNoY&#10;pnoe5x3/AJgVPw6Gzjy7FhNK88swPyLIGyyDd9D+Xtmm30KzXpieR8bSYv3eAnIGP/1k00XsnnSM&#10;btoxGYxIrRkuG9cY5zjOOgx71NGwztCtJt+Zi7BV6jknI4zj6VfLbUiXLy2Q5JHMTQtAAfLC8KMk&#10;cck9xTryxMcMgt7MsGVo42nbkZwcdQOBn86WKwiRDbPPAXk2iRvu4KkcA/n35pLeC3a8FzdL91wu&#10;5VPzkdD1PHIo6hZ8quPTz7QBmmV26+Z5W76d8VFbW91cSJJMUVWY+YsS9MZGev0z709w1okgkaSR&#10;13L5ancevAAHr/nFRILi3Gy3ttu+PO2aHIJZ+STz6cYHrmphGK3J5Yuw60ud0kM3khmEYIhZM5bo&#10;Mj2HOevsakuRPOykKFzEqnysgZ5yenWm/aRBe4nbaUtdsLKpYLIy89RzyOKkWe1W3hiSTzUZcFQ3&#10;KD+6Dg4/Ida0douyBruTCMPAzS226PzMkYAx6Dtn6DFQxwxSXLqIFjjUAN8zHt9efxzz3qr51yxV&#10;pbV2t9uVU5BTjqTkdcdcYq2spinaBFj8r5cFWwVyDySep71nUuVFxEuJBA8YUphl+XcwGcng5Pof&#10;epvLsRCsQj/ecj/j2343Ansc4xkexxVe4vwpFttaT/nmqKxDOwGTyOCPb0q3EktvaraTxcl/3jRj&#10;BPfJ5yKbk4opKL2ZFHDHIzWytvkXIXbIQmc+nJ4+uKkaNmVRPaeYy42hmxtx/Fz/AEp1wYbXfNJC&#10;sZVQWMKjLc87CuQScd6jkj8wfZ44dksn3pOfz546UucbgmNliIfJlV0JPD9ByeetLBIjeSZmaaNF&#10;VpVj+XIJ5x1xn1ouy4i+yW9y27cvymHAI/2vemwsbuYxKUmVRmSOP+Ht25/nThzSvYy5Pe2HxyxB&#10;EUqrMrfu4pAxcejE45xjHXtUn7sWoluJwkjTMqeYpfJAHYepJxn0pyw20jeXDIiqq7Y1WVmPAHJ9&#10;81VijkhRpoYlkkWUO6sp2kDH5HGacotrUtTWyLUsRMjNcXK+ZM2G2xHg98c8/ieKrzXYWQMGZowc&#10;q32gHaPYdjmo44Lm/u90QhSOFG8tnk+8rHpx1Oe5yfSkSbyLgTzeSUkjxJHuIYc5+Xrnp3rP4Rc9&#10;0PsprPy2ivQ535fyvMO5sjquOv45ps3lTqPKucHdjcuV9eB/X6VRdit+JQwLI3z2/wB5T3yMgdvy&#10;xV6awYGSRQzoiZjkV8rx/Bke9aJW6lc8tmOWYyWrQzeYypGzAxTdWC454PGM9MVDGz799uizN/Ew&#10;lJw2Pu5B9c8dKc0DxsqpEWwu5Y0bIAJ/z1qNbIycRSNttZN25l2uGPbJOcA98d6coRtcWt7PUhmn&#10;llhmRnZmjX7yxjYx6gfkO55xXReGnm/stSqsmXYsFxyc9eawVmYxRm4tli+beB5IZAAepHqSfx5r&#10;sPCttBdaLHJPFdJ12pHMNqr1AH5/nTjLliKMXI/eTxHCNzNnqua83+KdmupeANe04k/NZ5Xb7da9&#10;P8RxKR5mfl5Brg9btP7Qe7sJMbZrWRdu3qdhxXwtRWsfU09rnzN+x9ZjxJ8Pvi18NJoFnW4037RH&#10;HJECGyhHqd3I9Pavk348xQS2vhvxIsS2/n2j+dH5jK0bI/CkewJ4yMEd819XfsV6lp/hX9rjxB4Q&#10;1KPb/bWjyRbezCN+pxj1A/Hivn/9o3wlZ2vge4kM8UN3ofiqe1jt9+5grckHJ+UcJ0/vVNN8tU1l&#10;aUGkfIv7SvhuOC1bUbVXGQrn9yMlj9TyOTz7V4Fbx5l4hKrkBty/MV9vrx7deuK+rfjnbRXvg241&#10;K3gaO2a1V5sMH+cDk49M5wAOlfLd5HB5xb7Z8isIt/kkbV9D+Ofzr6DBz5qep4mKjy1LHSfDR1m8&#10;Vwwy/vVeJnuSq4KgnHAyAeueoqPxTpM32KBr2LcsLNuCttCruO3AGckLjP0o+Fd4tl4msZruxjYJ&#10;cIJY1XJCkYyNx6kHPQ9q2PF2nefNq1pF5yfZ74sscnGwfwsSBz19q6L3qGUfhOLgEW1fNcyBFCNi&#10;Pdhuwzn/AD6VbtpEuHWL52gkII3L90A8EjjOMVTkgvIUVZJjjzC6yMNoPvg8n8zU8V1IjqkrCNmB&#10;VTuxtOM8+g79M+ldDhKW5KXUsSR799vH8s3mAuUXg47dRR5jl4zLasqNyx2jcW9MY46HqajhF1LY&#10;+Z5ysI1VpCxJ7nPI9eP1qR4NR2LdOzYb7u1A2DyQ2TjAG08j1ojGV/eCd7aFhxPcurMY28vrtz1P&#10;r7/40C2jiWQpb7WbBLFT0z1/MHpSRJOVjuZkiVNuVjbqexyc/ePWlkjiikM7RMqsu5txIKqDyBii&#10;XxakiRyIbP7WtttYk5bflm5649/WrKxRPKi3sG9htOFBLHg9ORz0qvbtH9nS7Uuqht2zA555H6+l&#10;TXMdzdxhoJm2s7k+YCM8euePpWf2mF0xjxO8bCFI8qzNt5+Uk989cEEfhU6zkLJdT7I/JtyWZjt5&#10;6ccHPJzx/Si5tYltPNuJsSeXhpGycdefwJI6HNRMN1wzm13L5eY2kc8+4xVeQPyFaWO7g+0iP5Y2&#10;GJJAeMN1Ixx7fWkVUkP2a4/ijJUtJ2x245/SnzMkVmpRpo5GiG1owAGYnGAD17e/XpTootUdY98m&#10;0I37pWPJwcY984rSMeol5kk9nbC1j02Y7flw25ciM7u2O3eo44VjjSR4U3rjdKB0yO3T+VP8qV4S&#10;fMZVbd5WYwMcnK8Hipbe3QusrxIGXHz9Qv0yP50uTqxpkT22bpdy/NtzbvtCttPUHrn/AD0qVDLE&#10;GgggVppCQJAAT9055981Na2zrDCbt1LLuES3CqSWI9eeSG9utNuLi0VCttG3mxp++x82/nqP8Kf2&#10;rPYdyGF/3sxvJDmNT5a4wepJye4/Amo5CkkrWNwFTeoKyq2AR/n1qaBLS7tpJpoyqruZfLj5zjjr&#10;nHYZqT7Jbavp0krWskbK2PMVRhl29enXj8c1pZW0IUpbMEKWkEbzJ5jLGqfLySAOv58+lVbpbWa9&#10;jVpM+ZFtj28lQDk9Oo60/wDcx2eyKWNpG+9JtBKkcYxxn9RSrFbSHyECn5fMXLDYMAkgHj1xjvWM&#10;YSJlz81kLC80CJGIIV85WbIlLmLAxnGBg5wOexNLBZzNNJa2UhZhICwVwyE4556nJ7AHIq9bQG/T&#10;ZGixKrbQTxz19eDkdqhFqsN6s0USiSNgVYMSCuOcnrn8DTjKW1yuSO5HIrWNx9lR/LVVyNq/3h8y&#10;9x0zUcgulQyI429GwgG7j5Rnt6/hU9zbBJmYxtllzucfMGx9enTHsahaC6ji+1/KyNjzPMjOApBB&#10;PHuB+dWoxl1KsuUY97HcP5ESeW25dw8vbuA9qJ5lggUSlsE5ZWXng/hj2qaSykkQyo0Ekirsh5bJ&#10;759MY4omieKAW80e04+aORiVJz1xzz+XFVKpTWxneXLsSabOiQfbC/l7s7ZGbop5/wDrUy4ijutw&#10;ikWRHYK23OD97uf1547U6C38jYIbVAvmkKjMCGY/Tt+FOjjuIhJHBJ5cign922fmGfukD8qzdtxx&#10;5lHUY0sc4eK8hOItqrOckIfTDHB/DpTXupb1ZI7iFpP3mIwzEB2OeBg8CmSzRsjIiMGaQh1HQHkk&#10;n0pzmVtrO33EjXg4wOoOc5z78073VrWG5S5Rkq+fGnmWsat5m9uvI7jAzkCrGnRT/Zvt8EPlssZ2&#10;xrGG+bA/vY/lmq8RSO5mjglYY+UBTuyPr+XYd6t6Y9jcXE1vfPI0aqd0KKS24jC+ncevaqUXGJK1&#10;1Kji6uJPsbKqvDNt2gndt6ZY4/DNEDyS3DTIF/dxbEz91cEk8dck1alhcg2tvcyeWzMvDDdtznH0&#10;zmqoDvOuy4VA2QMSEZ5HUdqV43smHK9kxLi2eQKlxfSSMrMy8bNzZGTgds8E+lI9tJAqN5jTSSIz&#10;NHsz075z69cjt3ocFYla4uN3OR8xyM9QfbOPbmrjhbWOWbbIzqoMZ8sADoDzuzj8CDuPTFEpS5R8&#10;r7lPzb6BwbVEjVZNsnlyEB89jx0yOeeKdDPH5skIKruRWYruK7to5wTnr9KmiVYJvPmuIjGXU/Iv&#10;Izz0yP5VWmiGxWVQm3MnmM2N4HY8c9/YEZzRfQqK00GqLiGKNLmFvMnPV12quDnd1J7frUsEcpZo&#10;jNGy7vkaRsHGOg9ccGmsJJ40tltWjhjVT5zNvxkAjBzkdcVNJauL83ViQyqzdGHy5I4x1+lTIOWX&#10;UpC3itvOZVi2iNQqqTuLZ5Y8dAB19aQy4hSL7DlvN3NyQoIAx0P4fjUzzKYri34QtuDHa3zkjH6V&#10;NIwijkt1nY78Iy+WdueCAeOPX0yKOwuVxldE2lzajDdW5s7eMQrLv+WP5WU5BOevQd/7vvU13bxt&#10;p0c8ssksiuryK2FyueMZBz07VTtWlKIy6fluVkkYHgdtwx+VbGlC2utOuEnjXy1h/d98kZ9xU/a1&#10;QS+E5u+t1kuGmlk2hlGGx97noPelS0t7ePzJZWPlsu7ZgE57fXNTmCGMNbvHGPLy/mdQe4AxwO/f&#10;H0qSSeKVPtEdjuyM7WbKjcBjIGeRn1NVp0El7t2KJII7jz2tsMrfuyylg3TqQeCODjBFQTw2ayKE&#10;uWZvMKFo1UYOTkhhwcZ68ZqNF06SQMsDNk/vB5hP6n6emOafGomLW7W3y5U4fCgAZOQTjPv1B6Uf&#10;aHGUhL1XnDXKzMzKu9WyOvXnBOOvtUa28M9spkdFkkBI+YHJ79u+SP8ACrVzJHdMxuEUGRlMirj5&#10;x3OD0wSeB2x6VCywIvkRh1bJDDcTuGTwF/EfkapP3RarpcEQGaFbe3X92zRyRjqw54Oc9PUdKins&#10;42uZLe6kkDRf6vaodh0+9g4FO8hJUaNlLK20EqMPyCT1OTzz0x7inLDPdlorNlK78SMueMdQe3b9&#10;aPd7iIIzJFLvnlm+ZS2fL4I9KkjFvcXKxEsqp83z4HTtmnMLTztl3Cu4gj5lOCPTPSlRong+ySEI&#10;WOFVU6D0HGBwB9aTdrAKbQyqkEz7jLudVHzMQOnAxx79arNBcpnDeWqgmRu+c/dGOMcCn2cEEb/a&#10;ba1Ri+FhXYPvEc4Hb65zT4ZFS++zKjIqsWRVUEA9PU8fhR71rE+o95ohbyPM+8uoMgEY2nGSOvTg&#10;4+tNgmMsaqGkdfLy3X5cnnj09eBmo9TWGQq1lMc9G8s52tnuOOPeltruWOJp5Z/m/hmdiWLAjjOf&#10;TNXT5uXUr7Q652sY5buXy243RIpUJgYwPXkj8qnvLUWqCBopIy3yiZoztOeevvgng1DqstreQbMN&#10;GkkgaOFZQxQ55zz3/wA461IWmidBGiY2jYyox3Y6jjj8x1qXGIlKUZFW6t9h3Bcx4xgqRnPRsdD6&#10;c/rTrVZ441kkLRNtx+76H+QAx/KpoLu3uWkMoY7VYbo3zls9W5AOOecVHCk9+fLmVtqxqoby/wCH&#10;HXI+vr+tVyPoHN71xt2phYLHOku7LNswcHuKkNlGrR2VxOqxlf32xdzYOCOc+o4+pqO0t4o7ryRF&#10;yWJ2KxGc9QfxP+NTeXIp/cy53btyqu3bjrkkY6n17U+ZXuhRfRleGMkxqsIkjaLcp8w8Kc9Qen/6&#10;vWpjNciJYgjD5l2rwMr1J57CpQTfs1vFcZWRsqYwG3sFGO+McdM0xJo7W3f7HHtY7BIWQMDkcde/&#10;tWXM3sapRXUrXf8AoxSCGRhudjvVcg9yfz/+tUsEqpEGVGJyFjVsbSo+Zu/r+FSSRm5UNtYluMbT&#10;zx/hSXNm21rjy44ocFcLIRu7EDjpzWkoSsRdKREy2k0TXEY2rHKN21PmZT06nn0470Xc0iAxWdws&#10;nlsjHcu35gfmXnr/ACpWhEMy7nZj5Jz5n/LMZPyA/j6YqWSGwNrFCsZZy586FrVWUKePmz3yeOKS&#10;jyRQ7qQlxOE8tYZ8x9flQblA6jj36cVA4WKGSJstuZgu1SOwJ78fz4qSzknujtXjK58nbgJjjcMc&#10;Z+mOlJLbQpMcsd06g/OB7g5PJ754z9auNSOwnHmjoQSTLOyoVbaEO9W6hh365P1qYK4iCQjcVViZ&#10;O4/GnwrNa2ha3kZy+U/dwnI565HXntjpSo93KRcyyb93KK2Tlc8D/H0pfFsRFW3IBaW4ZmVOBGrR&#10;ScZ3ADqMcjJ9e3Q08kRQCDzMNuJbbJ0x0J9KOYVa4YbjuHooGT0/yKsi+t7CaW7tVaMspZZJIwfm&#10;5wAPr3ol0XUvSKuUr20t4ZY9Qa9XdJksqyElAABz6U2CKKSJhKZMyf6sfezznLHAH4VLEsnnbZoF&#10;Xy4x+76AZP3ulTZJizGzTKkedqg7l5xyPqc/SnHmjrYnmvLUZLFZRK0M9tbyfMQu5tu3HBOPXGD1&#10;PJNQyKJJJLZJt0UuC2CQMjAHTjAJ70S5iuXkB2rtX5d2cjuvHQH8/WnzsLaPD7QrZHlg7gFJ47nt&#10;Uy5lIdkRLJEq7Vj8mEcKo+mM+3NAW4jmLQGZZPmAVV+VuvBb0P6UFBFMs0cWFkXAXcG5z+lSmS3k&#10;GfNMcmCzSP2+76dh+ZqrJxuhNK4s5S5lMiIfnj3bS+7C5xn8+lRw2chXy7m2CY3DzUXncBkDg+4+&#10;lFzE4t0nkTbhtm5RknknPbjj0pzDNtH5yp8ynLeZjLf5wKmN7DtYhijjNxGH/wBZuIXHG7n17Yp1&#10;wkzHMm3733Y48BT0zx0/Who7aWTzGbcVT5c9Qx/Dp1/xp8VossH2qH5lUgMOTub6Y/8ArVUNNyJX&#10;Fuf3aK8hk3fKHwvJHt+NV1jid4xFG0SyqPMj8ofeHbGT+fWpJ0jAaNdsZ+YKV25AJPXt3pYoIEdo&#10;5GZdqHaeNuevoPQ/jRIXMLNZ21tEsMrruZQ3zR7vc+gyPw5ojdYYjPI33c7WY/MTjGcDrgH8Ka0Q&#10;jvY2njEbFdzOw+8uc5x259KTUPtFxdMIURR5hChlztXqOlZ8vNuyufyJCqMrtHulHRlEmBIu3Hfn&#10;OeelQRb/ADM+byHH3QckZ/wP/wBepizABo0VV24EiAqTz14//XTkT/SPtFvI3zN0x29M9v5VVnGQ&#10;rc2o3y0iHlDbsC/u9qdDnpj6+1Am8m4ji8vdJ0f5Tx2wSPx546DrSwvM0z4dpSqt8qYZn29R36Z5&#10;PXANPljC3Kve/K7nDbfvA56EY7Af/XqpdmV00EinWTzFMW1t2WdVOO/A4/8Ar5pl4m4swLsFUhWe&#10;MfOpz3zwQMGnSo0oQQurtHMoXbgZ5yc5+gqMxzfZwbiQqjZVVVRnn6emcfQUcvM9DOXMTW0cNxbP&#10;Hclj+8X926jaVx3bOadPZ2SpLHaIWbcP3fmH5jwOOucc1XtW8uMhX3bz90MTjHJ/zzU0txvaT7Nb&#10;9U3M47D0z68A9uM8VHvRkXB+77xXvLLhQFcAE7mjXAXt1PBz/OpYJIhCwWMKrt/qpN3BC9cY5pFv&#10;PIRrOSX5WCuqqD0688cc4p32dkBs96+c25l8zDKgwOM8Y4+vWrjfk1FaCeg4QxvITcv865O1nxh8&#10;cY9f5ULJbFpUuZTDkbd20D5un4AdaI0jlXyCqqrQf6yQ7vM/AA4NRJFO0LDA3fwrgqWHqOKEouSK&#10;uyV3cRLvKvsj2CMZwR2bPY+1QvZXU0TSxK22Nl3NHbgKAfU55O7AGcd6LeGf7MJxG0ijc3TkADpy&#10;eBx+NOgt3Vi63bRofvJu4Kj27nnr7UpS+y0R7MhuoJWLRXk8rbpMHdnAwfQkDp7U4pNbnyFO1lbG&#10;+4XGFPfoc1paxe3Ooabam6s4kFtGVjkhtgrupYnc5xk9wM8Y6VTmIurWOVogwCkRznln6c/h0qY6&#10;vXYfsuXUjlnbzGxGreWgQ7cYJHfn1/ClhaJrhil15m3+6fTvSQWvLZkMjg7o2OQPp+H6026skhcR&#10;PL5MyzK3lvGVKsSMAnHPr6YrT3bXWwO8lYli+y+ejbNrb/n2ucmPruGeh608DMI2zSqrYVdjbiQM&#10;84459fTPeo4PJeSQBiCcl5GX7pHXHsf84qSVlIebcTtxtHCt+Q6/WlH3UC97oIxSFDbWsTqyk+Y3&#10;mHjjoPc+tIsTyjbKZFWPPDHPH+fepPLspma5ZE/efOzTTAMF3D5sdsjjFNtJYUaFYrb6I3fjjjjp&#10;RGV+hT5VuSC3muyzNJGGgDlV+5uAGc8+tWFhjknQzpiLcV3KRkEDOM+o98dRVVLRjG0Qfb13Nuxu&#10;AGcY7nj9KZJcTQQGWSbmSTI+bdzjkgduBS5ve1JeiuWo5VD7lutqmMmZ9uSQOc8EZ+nH9aeiLPvD&#10;SssmflYKQGx1789DU2nXZFqlmrOoVt+Iznd6ZB71UvJGFxthWb5VA3dy2D2p/aNPddNNj4xAkUjT&#10;RSYEWWaNj+7JbAXGP1zx71F5Rhhfj5Q4ReV545xj+vWnpK4DLcnafLO+PapzySWOfx96j8qa4ijt&#10;/JXaykp8oAIP8QzVc6UtrGcuZhaujqrNDO7K3ysq+nY7Txj6d6CyXKiGzLNGW2SsiHnI9ccev4UL&#10;bSQOCDmRo8ruB349fl9sU6NLi0naK4kkKwqqH5TgtjGOeponVM405PVkixQByVkWPYxG05+8MHrj&#10;pj0FOkmkZWzIvzNzuZsY7nGOV6EZ9+KrSzTWt4xtGVlGdxbaxBZR2GR0apnw23eu1Xk3PHu28djx&#10;mpj71jTmu7Ic0oaLzHnkkml48vAKqp7KSev5VJDIPN+0y2kitG4PzffRRkk9DjoB9KrIzwI0W1h5&#10;isrLEvLtgVchMdpMt5GoO3mRGjJUHGATkcnp0p/C7B8QxJQ0XlXckimRt0abg28BufpmnzLa6gVF&#10;vbq224w20YfYc5C/T071GVcFZ7YrJGseOFw28/zp0PlCCSZrbased0axp1zwf056daUnpdFabIc1&#10;nMk4aHI85shVB2JgemO34/SmxxRWmwS2ceVX5ZxK4YnjkcjjqelNuJJvLheNV8teA6gAyE/jzz7n&#10;ipLRJZJmgkZpFVcR7o152jBGe3XtVXlZXJ9SaK1xaYspleKaI+YzyYYfoAT379aiaFy6mG08xSo8&#10;zc24p0wOOxPOemTTRNDE72tuXVvm2xrIdh77VI9scnvU0cDKsN8sbKzPmRcsxOBlvw4J/lTl7sbk&#10;8zcrJDJHkSRZjaiH5QVP3wvJ4/8Ar020M+nH7ZHp+FZlTjOWXA7DPIOadLIkBmtnEMjMqlXfPyNn&#10;+D689aRdl1eqqRKi4BUjOMZ3ZOfyzWajLccpcq0Q+3iF3LM97IzQBzmSdiWBzwy8jn6/hmln8i8i&#10;UpGrKwzJGzsBtB49OPm7GmXHnWMm4IVkG0IGzkKAQAPQ59ain86eRbZJWzGyiNd3K+3HSrjHyHze&#10;77xYkW0SFWTczld23adxbPC/1/GmJ5xcILXyXLY3SbjjnHJ45wTSWgjhlL/aZJGhkUM27rjsT9Md&#10;6nhkt4nCW9piPzRuXbu3DPbHfnpkmplKS0QopS3JIoUjmi8xh94FGWMP+hx+VQzNHO/lOY9w+XzM&#10;ckdz6dPypwuCt0qO0fl52uOFULu75OQR8v4ZzTZ2uRFNp9ncJCs2QdsYCoASR9emffNT7vXUvlko&#10;3Ww53S0uljj34kDBZFwR1/TPSi4jutn2i3jyzEJuDNjIGM49f8abPaK00brN5gkADRxr/qzkHg//&#10;AK+tWTGIz5biS3VVHnSMv3Mnkn/PpVcseXQleZUSa6knd/3nkxq26Vm3MT3wO5xUn2ZJY/sgkUtw&#10;iMuOec9SPp7CtC6tNMtxENOuluvMiDozLjcOwx9cenU0Mk1tYmb7HDEvypKqryHJ+8D1xj8KlVOW&#10;IRh710VNUsWimW0MK5X5WVZDleOTnnJDcjH6UsQlst0MzMxeRtrScdSMj2Oe1XNT0qe2jgknbflm&#10;DNHHnocZz7frTo54rSaS2t7a3kMit5LXS4J5PzZPf/GpjLW6NGowjqUXa6eRfOk8s5O5R/CoGO3G&#10;f/11YtoLWykQraSSRTLtVppArOCfTk+tQ6zFIZU2/vjI25FjCsclsEnBA/PtUKwXryAabpi/NM3l&#10;tsJ47Z5OOBx9euarmlIz31NDVENtqMMOptJaojBvLxkgf7pPIP8AWk1y70q5uI4dNt5/JWJUn3Mr&#10;kDPIBxx1PGcfWkTTFgLSa9q/2jCZXMjARE459fb04pbuTQLeLyo7FpCeVkZhtZtw649s0RitnqEZ&#10;W3QlzcQQWa27W9wZWO6KaNt2ePu4+g9e1B025YHU49JSaPIDJIBk8EbvwJz161DpmoWcNz9visF3&#10;R/Iqs33Se/AyeM+1XLHUtW1F2soXjjaZQ+35gu3rgehOPUVMotSNIzUtCvcpZWtmlvE0hbcxkLr8&#10;sbc8Djv71Ua6MrfY3jxuhDLIzsCjZ4XGMD8zWnd6fqkyyXhhSLbIEl3R7R9R/nNZsQkt5Glk2qfM&#10;yzbcADB5wB1zVLzHbXQdiGC8ZZkm3SDMny7juyMc5Axz606QxtBGkNlCI4U2bd+WUYHGRnPzHj3p&#10;stvPPmSL5GMZV5G/i6dfX600CaMxy2yx5ZdpVm68n5j1xjHX3qlroFrDi0h/fvGzOyFGVY+fc+4/&#10;zinygeenllW8wskix5Qhc9MYxjGOwzmo7ZrgJ5FkFMikOWVgQobjHr+FaMVlFZ2mLqzmt4y5LsIy&#10;zAg4A/H645GaFyx0IijNazuJLsGSIMWX5BxJ04H3vTnpUyCGN4YprqRVkwJfLUbhjKk9frwT27VN&#10;cW9nGsbwy+X8u5WVyrL0+XaPQnGe/wBKhuLyyJEaISsMimLbhsjJJAUr3NJz5tA5eWV0STFIJWtb&#10;SeWS3YqeI+JF52ueeG5yRnA9TTftJW5xHaxnbkec5xj1Iwefxp0e1W817VobdZSWj2nkAnAz0yaN&#10;1w4Y/Z1SNUOI93Leg/LApR5Q5egycpGi3Mc8mG+ZFbnnoPp8vf0pJWtH/wBHd5lm3ttCx9Gx2yM/&#10;jnvUkOmzybRb2WWkYLHHCfXjHpnmmrDLbq08lqwih3FjJHgZY5zwB6VUZX2M/Z6jrk+XGtvaqv7v&#10;K8g8LjJYnuc0unTtjzPMbIUsiquN8m3hm5OMcng9aSKR0uzaGRWmjPlzbcAP68jqDUii4gdVlfbH&#10;5hYxckHj9aXM1HUIx97UkjuJ2DLKGkXlo/M6ggkZJ9MmnWFtJLbmSebcNi7UXPzMeo6diahM6XD7&#10;trKJP9WFPyn1H8qmvISUeSSUxssalZFzweePrmp5+XQe9+ov2cO2y3PkoPvJJwc9CMEf5xT0kQib&#10;NttO4lW8z5gvpzyR64/Go5JHQGOXbujJaTzCPmY/zx+NTQ2gt4ykqMZFZtyxJzt2sd2fUjPb605S&#10;jLVbip+SI5INRkmkgmtCxjRSG2g8evHvUrpGLvNhZlZUk3eYy7S3H196jjupHmkZF+VWX90zBt2c&#10;k9gemOox/KrIt1jiHkRGRtxDbEAKMRzvBIA6j16+1FioxjDVjTZWgIaV2aRoyZCoGVyOBluc5xwO&#10;1PhuLD7dLF5WyMNsEBjGN3UHJwQR049aVZA0UM8DK0yJvkYdQ3oOenb8KrmA30bz3EEchW4LOzL8&#10;wY89e4zj8KqnHm1fQUuXm5olm1N3Iv2S2T5eI/MZiCGByOPwqQxtJcebuVW27VbbsYgHn7vTr3xx&#10;TYYDdSeYz7nZ9vCnAPoxyB3HNT2dwHfyLWxjt9yhpJGbgHJx1JHP/wCqplHt1LjFuV2LEswhkmEm&#10;/LZkkMh3bSOgJ6n6ZqvbCByEFq0TIf3cjZDcjBzxz1+lS3VvZwNGZhGi7ydske4A4+9+dOjkgtxt&#10;S2jMkkmTI0Z2A7e/IOO/1744qoylsxN80tAe7ljhjtDaYHlxqpVQd75I3Gp1Zpp/s8UgXbGVKs2M&#10;Eg5bj0470x7m7MQSQqsgIfZn5Qpzz+XpUVzLcyMILUzsyrljgbSPy6+v1HvRFy2aCcoofvhhR5wx&#10;ZlKBdzfMxY4HsRx3qaW8KHL3IWZ9qttU7WXHC59skdse9Rvd3c0phivJGU9Y9vVe4PA4GP09Kigd&#10;nvpLiXcFX5Nvlnbxxn6VXLfcylWe1h62yq1vJfXW7CCO2R0zjJ4xjofzqSCzgtxIzxL8u4xhUI3Z&#10;GGP4HGOO1R3dxbtcRwLbyMIpP7y46ZBHPHBPWnm3RbdXZWj38MhA+TqvJ6E5OeKrl5tSZNvcYii6&#10;xbtK2PlztXOflPHar628PnRsqstvG+I2dgrcYwSAOO/fvVCOd4YntEG1SuccfKRxk8+/41Ib6Tol&#10;3HtZSvk4fkAfezkjJIxUuEmFPkHSRMTLbXibTIzFV53YzjHUAZ69abh1/wBYkwkXcv3i2V4I+vTt&#10;/eNLBDI7tLLbKFVyV7qFz0IPH60wxTzS4hVo1VlK8HaB68+pxx0qpbWNJLljoTRTk2K+e+7c33WG&#10;GGeSMZ7ZPrSlbmRvKw58sB1kXO3b/d64HP40s93PFIxSBFMi79sce1h2IXHb05pqR3VqjLeXEm5W&#10;BaMKfvf3TnOe/wCdZRfL0NIx9219SWS6meLdcTNMyy5Csu3gn72R3+tNW3lW6kkS7w0y72jQEEHp&#10;n5f/ANdCW1ubho1gZjL+8RmYlSSTkAlgeMc8Y5GKfDdXkNm0kCRrIylfnLbR3J6env2pqXJqgjro&#10;+hDbJLFMEy3mKufMKksFGSRk8Y4PvUk0iXQmu3RVXGAix8hB0J9f8KjW1t5GEqxrK55iaPdv3Adf&#10;oMnPFOtobTbIJ59jhcZClfm4yCDyBS5pPVExXYkga2Sxk8zzBJtwscaDaeeuR90D29ai8q4lg3X0&#10;KyfKU/dybsk56jA/mevenIkk8iwoyhDIdrQrncOMEevI+vrTZ782okmYTKjfI3zHIPyjOBgDn69a&#10;UXKUtjRxXUggQwzNaSbrj96FWN8qAMdWA6dMDBqb7GI5WeV41WHd5DgZfvtVlJGMkZPWo7O8uYi0&#10;luflMeWDR8t/skk9O/rmnzSyC4WZ1UycIsnQY6fQ5OapXjoR7ktURXXm20KwQaftZVDbtxU8d8D1&#10;9PSkP2hEmhTzEkkhX/VtuC/dyffJ/KnpGANjiMxq29W5HGfXPQ8/lUltNZwwSCeALK3zLIjZ+XK8&#10;k9+KqUugRjrbuQ3EccyeR5UYmkTad0hLJj+IehNdH4fu44dMSJbmZdufubhz1Pb1rnpFS4DQR5aH&#10;aTJIfmRm7YOBW/4XvpbbSEgWymYKx/1UGQPbqO9EUpDd4u1j9/vEMYa03g/xVwWpEw6zDI5yNwTb&#10;65r0K72XOk+bn70YI/KvPvFELpcrKF/1cgIwtfD1NWz6Knoj5Ct5Jfhp/wAFAvDuoQ+bbwy65LBd&#10;bUOGjliZVB9eWU89MDuay/2z/A82keJPiRpUNq3Lf2rDtj3MTlSfdflB9AcgVuft42beFvjBoXxE&#10;tD5ax3Vrd7sDC7XUN3HTlh9K6b9tCOz1T4paJ4itbf8AdeLvBhhkufL+Rm2tgk98CQcAdh7VjL3e&#10;VnRF/ij88/iLYNq3wxuoiFeBd6mZRkg4zgYz05r5VvxHFrE2nWqFhHNt2sxO85xnHH+HWvqzXzO/&#10;hXUdOLR+YgKusb9xwSB/iK+W/GEFzpmrzW7bPNWZmkJRe/p3OK+gwHws8nGK9S5V0WS4sdSaBnkE&#10;nn87R+8AHbrxg/pjiu5+JMV3Nqc19ceZL9ssYpppim3LKq5U5YrnnjGc4riIoxHN5yN83ImUr14b&#10;+vcf0FegatHJrHhrRdbc+Stwxt5kf7pKjAO0Hjj8a65e7K6OX7Njhbq2bJMMkc0cahgvmcYwOuMd&#10;M464qvBbQX0H2aY7Y1G9o1XqvbB6E/WragPeBre6hXcy7mkjBXAOc8HvjpiorfT7qO6QSoxjGSu1&#10;sjrnOe30rppy5dWCE0zyY4xayqM/KPO3LzwcE1ZFslyI0ULJuyp3Nxx3XFQM6pcgynbDI+ZJFgDH&#10;aRjgAD1zzk8VdbFvZLOyyyRylvLOz5g/r6jHoabvKVzPmHW8qxW7LEfMG7G5o+vYjv2706dnEbXQ&#10;DMpbC5wxHHXr1/zih7TEH7yW4hbzAJtjMrZP+7gcj3x60kVnLGj2kny/u/ljK8p6fmKI8oabjBb3&#10;MNsz2a7VZcRsyk+WcjjcO/b9atfZ0dZNo3PNwsfmdscknBxyM1HaWmC9wNqxsoRg+djYB/I59utS&#10;XEcrAyROp+7Gq7iSVySR05GT+tXaMnqHJGOo2S1kjcK+8JtIZclG56fh+dFlaiGJZyfLWNsKJFxu&#10;XGRyc8de1XIVDSZRtzLt/wBaoAAPbnGcYP4YpvNuzT3Uf+sXGfvKMdMduhHpyKzlJ35UHmQyS/aW&#10;2/ZZFhXaVVH3beBz0Ge5qR5xb2kax2zq3mszLtwfu/KcntkmmyPDHb/aYhIqvGPm2/dycdOevT0p&#10;rZmCm4DIPN4znvwDz0Hv0rSK7hKV9ix5ckdu0plO5h/q/vA80y8liiVbj7PtKt9xVDdeOfp1pjt5&#10;sKrbM2DgENyeQeCQABj8KLK3KxyF4/mTaWUn5euCRnr3/GiOu5PMPVhHxeT7l8sn5Yuc9M556cGm&#10;2gnaLMDY82QkyccntyOcdKclvPIommuP+WhLNhNx4BPT2x6U+IGNfIvI/NY/MW5OQee3ToPpT2GO&#10;8hZFVVjwPmEjKMbQcYOQR/Ko7CyuLiTyricxsqg/NzkA8c9c85q15SybhO53Kf8AVrgFcjg9P51D&#10;HYQRWSRyFi395m5HOOnGTzUKXRDY6W1KO+7axjjA+ZT8noM/TpUNtHcBVV4lO7lZvL6+305pJYp4&#10;3N0y5YsCy7cDnp+GKswFceWINm1sNMW+XnnGO3IqqjtoiF72o5I7xIpLVLT5/M3SzGMljxke/Xt0&#10;wait0uWea3Ct/rgN3lnGCvbPWpxfzz38wm1DyR5ZCSQ8hieOfl56fX3p0OtLJcQW0QZh9owxVQHB&#10;6Zxx0xkciojHYsh+1XFwyxKI2VQNo8sAjAwMg9acxlktHMN1tZjkrtX1xnI5HOeKQ3eT5d3ZQr5c&#10;m1lVSMcknnJx16e3FMkiWV1vYozHvHz7m+6fp7irlFdQIYjPbo0WS0y/fYLgDPT6k4qURyXERLpI&#10;Gds7ZAowQcgA5/8Ar06CZLaVZrq53KFIlYovI9f1pj3DyTrEFk28lEdeGGOtHLfZE3JpI7y4diWZ&#10;XiYszZHLZPA/DiobUyMFaSVpCr8Rr+7wMk46cnpyT2qQxN5qpBDEsjSF2PPK7SePm47VDD5kYVrp&#10;Y9uPlaN/m5/i5P4Y6VLjfYzcLyu2NldRc+X/AKxQ25vMXrxkg45/WnTrcovkhPm270Zl3Dn3znGP&#10;cfSrEUUYt1uJd6CP7kjtw3QKPrn61XtGmlkjE0eyQZZ5CzEsT7Hgj8Kq3u6lc3vWJILuHzJFQs0k&#10;ke1WZh3xk/h07VVuAso+zxSRqQ27zOp25Ax/P86ku9lrMTOnl+WxXmTYSxbvn6HgU+2SO4i8y1Ec&#10;e0NtVVLblB7Me+SD781MeZlOz2FgtzKVPl8KwGIjgg8deRhefei8tNzTm5kRY9y7VPOOpPT6fWi6&#10;1KBptq4PmMFZTxjoR9Oh7imSbI3El5DG0jMxj+YfIQe2098/jijl96400Qs0J/fQuwEU22ZUJOV3&#10;ZHGcHJHrTn8qSFb90mX5cH5QOoPHX6/l7cveVTNDNNG7I0hL+WoAyMk5yQO5NSJbWxVVCeYy42SH&#10;ccZzyAeO/TJrTm7i3ehAPKjg82ddny5jZVJ3MMYP559etLGtx50M6sJEMOJfMiPAPYg0+48gGG2u&#10;Gj8mMOGk27WBxu4+h45qzDC9v5ayL5jKyj733gRx3HA9TU8r5SdHoUbmQ52QQxzNtXevllWCg9Af&#10;yzjr3p1o8KRyQXAWORDiEqgOGDHqfQ5PGce1K01vYyzWzS7ljZj5i84xye/T0xnNLBHIB9pM+z5N&#10;6+ZwsbEkAg9D2qfd6s02RGtuzP8AZS5ZQy7mkkPDHkkn8elWhJBNFJIxSN1OZFZTlsAbT+J4Gah3&#10;3twxgWNZtyttXbzgfxADGfrTreWOCCRGhjuJViAZmXAGfYfe/pVOHYjmsV1W5SdUZZEJbG6aMLjH&#10;TPsPX3q/osOb2ZWnba0JaGRudpIzg4zweOh71CqRl/tN7D8jMokYKG/hxn+939ccUkc0cDqFC7V+&#10;YtgcLx0HBz0GBkcVPxaMcZIr3Ms016JGLozDiTaOCffHp0p0sMkcDJMcBWz8ylWz3/l3yKnujslk&#10;nWcDfhtqou4jODx/nmqFqLgSPcRXkjTLcfuTLn+9gE9eOMVSjpoEpRJkkWa7/cJteRhuD4444y3b&#10;P5ZzVhIoHALPy3EjFjtbn057HtRFb3n7yNgpZF3Bj3Yg9+3PY561NBHLNJ5Nvwzoh2ySKFDc+vA4&#10;Pbjjmpd47BFle6S+Q5u5fmmKiHg/LnPX3zj2qGUzJ8+ZPN6Kvlfe5AI5+v6VIizM8iwmL90xG44I&#10;35+vPIxn0plxJMGaaKy25ZgWXkjjgnn16cYppNvQhyEFlIyfvCyDrCzEAj8O/Q/SpI72OGDKTs2J&#10;FwDjrjnj39ahdJFWN5JflYfIxO7aP85/CnGAmMXaQL5bZEeWy59foB/WrlEadxFkMlwtm037ksyq&#10;20Hr1HPp+tK0NuqRtZqF85fuN8xABxubnAHHrmmqZYU85nIl5O5e/Xp29KfdQTwP5whjmxGR5Mrh&#10;irAbunTvSa1RUbdSvdMwbyfK2s0iqqqgJ3ZIAFWbewuiFt5bpfLVWUx7CpHqPfPpxyvXmoVkugsM&#10;uY449nZuc8D684/D0qxfzSzyMLaWNFkXay7cblGD07nNXGXKZ2KzxpqMIVpdsiYWPc+3OCB82aeL&#10;K1+zNPHIy+VhnLLw3PXI7fWieeGa3miLqFkYDiJVP/1vrTtN02QxqkVxtjVzyXwBwTnPToPrU1F7&#10;1yvUjtRA6m4ki8tt4wPMxn1ySOKmE/2xGuZFjhCbeI0GMr05HQ++O3So5lEwM7rGG27mVcswIPTO&#10;OT+BqGKLc7LHIvzR7pEkUcEDpn8f1pRjEmS5dR9zPvmkmRXiD7mOcdeSckAAk+wqQfaLm3jihX5f&#10;Lw20AHGP4sD0A96ZC8xEaTxbvl2KuwjaDnHX3/LFPaFIrb51bzhKRGgYFQgX72cHn9KcdgcY9Bl1&#10;MtvuigtG3KFO0ryeOoyfT3p0awyZZ5VXLfL5g5UHHPHB47e1O8oySmN7hpMKJFVfl+o/yO1Q38Vx&#10;aX4sPsiFJNrbvMBB3DPXpnGDj3o0dw5eWSZHcQrDfvFiT5ZtvmK2M4PUHr0AqaFIZXkZ2ZZMqVmd&#10;ycDGCMAc561LewxSzqttBtO0ldxxj646/wA+arw3ktgVvH/1jZVEPIds4x17fjVRlCMTT3mNuEdS&#10;VjM7QpIdg/vdt2TjNTywpHE6JGJXkkyoLEqcHHYY/HpxST3d6m2aRNu2PBjbDru9h2780l1bpLb/&#10;ACmTa3O4oduCOMZJz/8AXrOUW3qZ25XYia1mSXyA5WSPcoXB+bJ7ge2fanWii2LSAsxeIK6q4APs&#10;AenQE/5NKwjs7dtUhgVFa4Mflo3zJxzwfvdeo47dafYbYHXKZwhKL5YLHPfB9sfT1p+0jbUSTGSr&#10;vnkeFUXbkoF4z39agm8zatyoZlZS5bvwDgHB9asTsgRibdf7is8ed/GSSD0/DNMjt5LpZIbiFm+U&#10;n5VyoX3/ACoUoy1Fy2ja5G91eS7gihjcKrfMoXBzknPOAfXj8KfbRh5NpikjjZiGXlQMcfN1HHXj&#10;0qeO3lNpFMqxfICoZpRyo9jTJ4ldFNxP5MfnALuUtvzwThQeDVc/ZBaV7kqW8GWmedtvl5hWP+pq&#10;OOFWuHmMW2McyLK4YMP9lT7g00vCIfN+Zd23OPdsZOPbufxqOCNrogPKrO8uWbcVKrkg844OM9+a&#10;j3ua7K5o2sSSoyr9jS3524aTjls5A45/CmuBbPIbhdsgw3m+Xy+ccDuB+lOjuIkslmRdwjmYqsm5&#10;S2McY7jryOOahkh2WccryMzF8eZtVpDjPHHQcj0rT7Vmw97oiSOVJjII0DNtL7mXaTx37VXjiMsn&#10;lxx7g23cyoT8/wDCo4p12VRvPMO5g3384zxzkgVLFaqsXmNz+7yN8mPlXpk+vJ9zihS3uHLfqMIe&#10;ZvLuZGSNBgfLnof8fz7U37FIkAhadl+Zgyj6cfhT7WxmkgktopU+dd8jGTYGC4bHOOcduc9BTINi&#10;mSKJ9q7gqs3yjHbkj/8AVWu0SIv3iaIwzT4Do25+yBS2e+B6c+1F2lq9vlpI1YMQ0ZI/dj+E+nP1&#10;zRJdxtAEtpGihKgssmAC2PvHHb/GoUyq7XJ3N/0z3Yb3PpWEY2Rcvd1JpYLgxRwwzBXVSWCtjOPz&#10;BNIY90RDIzKrfMdu3a2OM5HP4U+SSO8sCXi2/wAO7GG56fd9earm0K3DOX3YGWlh2nLnBJHpj9ea&#10;rcWvUW0iitoytxDHJ5jFlMbdM9AevT8KeZGif7O7/u5PvMoHAJOfxHvUstuyxNEzfKqg+YD1Zj04&#10;6/0xSGOQRTRXILESqd0dwP7nJA7kgfWs0nbUfLHdEa6a0lsswlaZjIE8vOQ3oBnpwPWkuCjOCd0a&#10;9BuYAMM4wOPwxUvmGSBoEeOPy1I+ZDuOBngY9eM+tNmgngBtZrsSRyqX+Vwdxb5sdu/fOck0RjLZ&#10;j5UNNq8m1Yo1UfNt3/wLnuMdaieVbO7FtFKXEYBLLgKx6YxycUtugtj+9l2k/MY3J3HnjB55570k&#10;sKROx81VjkC/7Ofc8D0rZxRGtroeswDjfj5R83yE556UssUwi3RNJujb52cAkn6UyC6MWbUBo9rb&#10;w205U49PSnTtcyQpdzz4LSEb9wJHHp7+uamUZboNtySIky+Vbkqy/dzzg9eO9RxQSM2zHzM3G8dO&#10;ck/SpFgbzIfLndmLfPu4+XjHPr17VDFNNb7WmldW2lWbfuIP1PXNVHcBxjnWNRLF5b7CJMfMJMse&#10;hAA6U6NIreWaOdEWTytoXaoJJPUjHPPc+vWmIzzoGVlVo1LNEvy7TnBH5c/WkM0hT7TcNsZ+8i/w&#10;j3HbvzU6rQJctiW6CkxtFLu2hg22P3YnnPI6DtTjObi9CxCISNLhY4124zz1Pv060sdwpk+0P8yj&#10;0bG8+gweeD2xioGlWe5ZLUM0smcmZSx2+uenX3qbSW5N47ol2XEX78AN8zFXZQGPIJP8qj85Lmfz&#10;pY5T+7ZVZmGWbn1IwD1pZlWUSQ30axeY38S5Kt12g+5pN7iTeR5nXjceo6Z9K0cVKJpzWVhwS4td&#10;ssEqNuOCuRv4qG6Kw6iILRV8tpMhpE+Uj3weOaniP2q+EkbbV6RKy/eOOh+bp19uKZNNGFkcom0N&#10;tA29fp0rKN7WYc17ErWjSzPGobdNLnbGhGc8DHqN3oOKivoLiyv/ALBfRs0q7QdrdCOuc98URz3L&#10;QtJBdSp+7Ut++wd3PYkkAU1tsluUkhVmUHLbs5+X/PSrjzcpMny9SZnury4w6JGkYdCrqF4IOCcc&#10;kgc8mq8JnA3OnAlw5VN3ynuDkjnH1FSvLIVZzKwaEqfmzt6Yz79/etXwLbWlz4mjutQ09mt7VRdX&#10;CuzKrKhHynAxls455w1RLmjoHuy1Rl3WmX9qkV/c2kka3SmaPchUOuduQT2JzxUdtcG3l8m4jkkj&#10;4wr45/ulvw9K0fEHiCTWtVbXbkSeZcPvWGZW2oB2XPQDjGMVBc3Ebqy38sgAYjzN25j7nPUg/pVx&#10;5lFF8utyG6V4/Jhcesiyqozng4OeT/niiOMK/mCY/Lz+7Xp+FOsxJK6gWnmMoBCschsdznkcc+lO&#10;nIJ/g2v975z8/wDnnpir87kcokqSQSL5c3mK3+sJ42HnIOfTNJ5U1zJ5U0OzarHcx5Vd3XGRkH2z&#10;Q4fEhWLzlWMMyxg/j+FS3DPPNGiBFVVw3zAKgxzg98ntUe78yo36vQdOZbQglWbaylZo3Y4BzuXH&#10;HqPpikijhuSpuYm3IMKysAT16j3qEReXeZ81m7bgPTtg1Jbxb4vPvLny0ZAkjRrlfM5POe9EnrqV&#10;Ll5bJhCryzpHOvyoxHPy/h7inHaw+0EBZVk+Xdnsf8/lSRzRzx7ViZXUBGdW6rnHTpnn0FJNcsbn&#10;yGnZY4vl+YZAxxyeetTJqRn8Ogx/Nv2zPBIrLg/u27A5xyeeMipiVD/ZIxI+0srBl+4e/GMkjrTE&#10;aGxXzJJ5JG877oxkr2IH59aDPDcbpUjkjL/ec5yTnmtF8IKS2HXXnz3PmXLiHeAFaJTGCw6FuxqE&#10;AR3gjmfG8YZo16evHoBRbxpNKodmEe7O5jwv/Ae341Ye3mB84TkjzCd0MQxtI5/DH6U+a2wXB4TH&#10;bLf3UC7QdqlWPOOTjn0/KmhUuo/tAhkUD5j5mOOflNNhuYyGjnTzFP3WLcL2wp7A85zxip2fym+y&#10;2yKpPytIX3A9R1zjGMc1G7uHQleSGfdDcQHhz/CMc4Bz9cVDFtkGbSZlEe4xsqD5V/Xj3p08LOze&#10;dc7t24/IAGYfTHtj1596jitpgV8sKsvG3bHlScdeTzVKL3J+GRYs43eKRPL3J1VsHdu9eOo/OnSq&#10;010ZbW5QbypXd26Fh04/GpDfSSRyWrTyfMSeAPm4x/h04FQxsVnWF4VaU5MO2Mnr09uPU1MtZA9i&#10;WJFuH2xSMfOOW4wOoOcDjAz+VJapJIiyG1Vo/MKs0bc8A4yhxk4B4zjketNW3nSNZI4yqiTbuI+7&#10;+HTtU8jwxrhomjfksEyAG6HOOgwcVMp9DSMbld3jnyI42VVTbt+8V/u/1/Om3L3DTeWDHvJUxrJD&#10;wpAztwe/b05qVWPkrIjwqwHzADIDAdcc8n2/MVH9olu4PtRZmkK+YfMypyOpFaKRjJu+hOGu7ZH/&#10;ANDkbzJCY41wxi+XgAjAPU9sVWhtCn+pGRMg2SbGyw4IXuOCCOKmtfs1s7RwTSbpAVjZgXxxxyR1&#10;z6nPpTkt5JYI/wB4scisFRY5OwPGM/XpVX5dS/iiRSRtNcyb4Y+n3dxwO3c+1WY2hsYlmlsFZm+V&#10;QVOF44PPvgj6VVS2XTpGnZVIkYhWGHHGc54PX3p0EkKxfZLe7ZvmO2boMjjleOf0xSlKz1FCKiyS&#10;e32TCTy/nkK7pFVlUZLdufUdPx7UXMNvbzSaetzmORd6yFDtDYwDwCf5VIstw7eRLNvbcp+Xr1HQ&#10;Z9q0mhv/ABJdxySxrzDtjVUUc9MZHQj6msrw3L+JWKtlLpyeeLhM7UH2fbEAu4duPX3qXR7S21Wa&#10;Y61PHbQqu8mLH3sHt9dv51vpoVrpejvst4ZPNiLfLkt0z69eOg5rN0jSbdEkv75mCQth4XUYdSBg&#10;g9Qc0cyl8O5PLrboQ6cLe4n8rSo1kk7+YqhU56Ad8nH5dKbr9rf6PcfaNUu4pGZdjxqr/Ljp8wIG&#10;Pp9KfeA3EzXGh2sltGq70lZsdwACccHJ6+h7Uiww6ZD5V1Ooa4fPmSYbaAcYBxz/AJ61HL7przRW&#10;xbbUrC5VW0vSnNzIF+V2xGR0Pp359h60y90q+1qWR53ht41jL4YjgAgYGSMn6D86nmht4mZtNsBN&#10;LKMtmEjcvHO7oBjnHB4xXT+GNR+COm/DXXdP8d6dezeKGuoG0O8gt/3bx/OJVPzfKMFGBAyCuKyc&#10;nHYrSS1OLhttBs5S00+9WZSrRY3IMchhzg5/Skh1CDyPsehxXD8bGZdybuB0z+OfpUur6hA8g1BY&#10;lW3GyOJGZVbGOuOo/XPtTl1CbVLaO100szZyjQxgZ65B/vcE++RW0ZS5dSbW2G6XoWlXpVdQ1doi&#10;n3htOepyAcHsetZOoLZacqL9hhXcz/vPMyG5PUHkkjHtU0sMUEnkXF5Hug+XfFn5uBx6077KTBJc&#10;3V1IVjYER4Xn5ug45PSlGUg+Iji1C7jWS0jMPltE0bFYVbKZ/MHIxn3q5pkWq3FpHFA0km1xuMS7&#10;THuPUlsdvempc6Z80drbMrNJv+8FwuDxlgTnr3xTYNc1SFnW1nk2kAfu1ILD244PanLmk9AVlKwx&#10;FZLcrJLtdWMZXzcY9T9QB+JFQve3SoZfJkklbAba4ZcY4/8A1DmpfsUk+n/aJ0jSKFAJEWRyzHaD&#10;u6Zyc8026ktprf7NGpwcDPCseOuOv+NFuYPe6Fe4ur1I4xFNHG0nJjU7mxnOASPw4606UsdtrAY2&#10;jDblWSI7ic89zx0wccc5pqo+nxqSoG2QEMy89ex6jpS2yo7Qzm7C/LhZM7t/HqOnH86r+HHQXvCW&#10;sDwIJLdWYyKrK5UZORu2kH2H4VYmu2mJgumWTczFljkBCHqFxg4x+NNubzzI2g87dI0XkqBIy4UH&#10;Oc+//wBeoxayoqyJAjYJwNwXlTjrnng88ZPWiXKteo7lv7MsRa0jCsIdrbmYZYHpwcH8uOM1FPbN&#10;JMv2xGC7T5L7cKUzwR75zUNwzxTyG4mZI2Vd6/exzjAIPPFOWNr+2YTaoVdJNsbKoZRuOccccAAd&#10;DkfQmiK5lcmU47MXe8iyS3DZVjhEZcYORzx7U+OGRIcFd29clpWONv8Ae6+v41XitIIx9lnJ3bt3&#10;mMxwQRnP6dOnFWI7SEK0O9ivmYDKVPJ7/wCyDWnLGxPvctyOK/uljaJUjbujLt2qox83+9zUthIz&#10;SSCG6Zo4W/drLIGUgHIJ9uvpTJIFt0V4I8/NlhGwZkHocYx9T2o+1R2k8i2rOu5ADDIpwSwyAfb3&#10;HrUa7xJ96OrZZwy2bXEsLyeWvySxsF2MMfM2RyOo+vNI0VrKoMk7SLgqyg/cPH54zQsuqspns7Bl&#10;UEh1Vvlyxzjn0z39KlmkEBkjay2ybvLYOvUf3sAjOf8APSkm5bl3hJER0t45VmldlkjjIx8vzDHX&#10;vipIJQVW2jjw2Rndyfm6nB7Z56UggTarSSFZJM+WGmUKo7DJPJ+tIIpEG9Z41kX7pJ+Zjng+hH+N&#10;ONt2Z+SJbe38pGkmlkVCMySueoUcsCBnnkZHPQVPYvLLJNLDGrK2RHHCq7jhcEZ/3e5qOREB2Nta&#10;PIycZ75x9MfjRLsNj5VuCsckmRujP97+8eAD0x6HPanKVuhrGHL1HWc9tHZ74JgzNgsNpYqM454x&#10;nFECy3I+SzDBZPvB8uF9eRz1qOS1ltflWSNl3BfmZdpPTk9/69ajWZLBGWJmLMQN2QAe5IGfr3/K&#10;hRRnNy0bLUyPOyPL8qv8mfvBeTjnBJ457de1McvMPtSwQxr8udxPIHf6mp7e/ht7iSEQ52rhpmyO&#10;enbg9cVckhjt7lo7WeNoY22yIsfDdAeOfXv7elL3oxsVGEZbMpxqoVh5sn+rxGxQneMj9eO9Mkme&#10;C2jMDEq7BZJDKVyM9T2J5OParUEUUszTIQ3OPJJ5Py55/KkiNrHL54tVAkURBm+64Pc4/nTjKL0Q&#10;Sjyrck8uC1tJHd5JJguzKr90sBgd85+vao7q8uUnS0iG7MgaORZNyyY4AwxGOOtTabG8cqvFLGyx&#10;rlnkj2Rg8qeOrHvnnGfbhLmUCEXhmBKsSpXOQ3r7D3+lD0lYSXu6EqSuqPcQL+8PEzKq7AvHyqBy&#10;Dj0pq7pAtvcxN8smY943LjPU57/X0qKJbW4ZTLB5SrGXbcxDSZOMEZw2B0OKVhbu26W5Ziu0x4j2&#10;nAPKnGcAD6dapyXQWvKACW0a2rWrbp4d++aHaJCGIwPY8+x6VYt3SFP3zclT8rx9TngAjqCPyqqY&#10;ImdmI4jb5duWVM/dAx/nNOknuEs2gKbmVchn3MRx06fpRqK0adxt1PaxxMvnbWjX5VQnIPXHJ9DT&#10;zdLjyp5UO5iIv3g7DHQDrke4/GqxmhEAe8hj8jOyaTb8/HJAycHgjHftipoWtYreOe1tV2lj5ce0&#10;g9PboPfHtVPmihS96xNcxx71M0/3vvZXKpnAz05PWpEbzQyxSf3lj3YGR3/zjvTbmBEvhsVdqx/K&#10;7SbuTxtIGARkj6VHFLBZXal0+7Cv3VKKFz0Hvz+fPapUnJA48stCSG7uiqNYMxLsVk3fwjGM80Tp&#10;FNatdaluZjlU+bdnA64wcUQvAcrBAPLRSrMV++3duQM9+fcU5Fa2kkckfvZG+SAAFFJzt6seOOe9&#10;EtEUSWt5DLcQxwlpodw3LGOQe3X39RRbuYJlAjjVGbMu3gHHc4/zmm2kUFzNuspo3P3izSbWAPOT&#10;nGMYFR3KOITH5kbAxgkFyQvXjI5+lJ2uaJiXFhGbgyCJmjO2P7Rs+6T09MZGevX3qzKRJJsPyy7T&#10;8vA+U4GePX6VWmuZZ7eaRmkWOLDNC3Ku44559+vapdPS3ZIFeSMyPxI6qB8vY9eP0pSjGyVyVs4j&#10;7K6uIEaZF+baxYcfvM5Gc+uAB6DHvUlyYBGrbVWTaXZX5MjZ6HPAIH0qtI6CWSKJWbymDNJDj5O3&#10;AGcg5/z0pyT28v72O3HzblKTQjAIH8WeO9VtaxMew6G8R7JkYbm43R/Mr7uScYBOOO3rUMkYvVXd&#10;Jct867pGmOdoHHpjGPfNSaav72MyFvMVVEbJ8vlqM5OPThR3pt7eYMalR5dwAmWUL5fAGB6Dnr70&#10;S93Y2i+4C7WELb/IzdVZuuCOnUU63jU30bQGbEcjHKttIA5IHzHn26VX+wWzR/aAiLGsjO8m/LEZ&#10;PGM4yPbrU0JEQkVY42LSKwXcqlF45BLc9egFFpGUYuMtR0ccmfMgA3SRsRtQklj1HA68n2qMBmtG&#10;lklVcLuMewBjjAyOCPU/hUWrQXBjjltm/wCWas0kbFlDbgMfKOD3PPNTxRQx3XmylZG8tfOUnCA4&#10;7Ad8kkij3uxalFv0HPa7biT7JKpj6Y2nawxjjHbI4z0rofDlxfW2mKlrfyxqzFmVm3Zbuc49a5yz&#10;jnW6uPsN1tVFG5lfLY74BPORkV0GgpqEmmxyC3mVW+7tUDI9aI6ailUV9j9+9Bf7b4YtTn/lio/S&#10;ua8T2W2N0A+at7wRMJNGa1xjyZGXbVDxRaksyY+nFfEx/hq/Y+jWkmj5U/4KF+E2134W6fqkkOTC&#10;kkLOvJXsMjvwc49ao+Ort/iH+xf8K/i7ZHzL7RJobG5ZmYEqUMbgkEEcovfjpXqn7SXh9fEHwU1m&#10;1eIM1lIJsYPT/wDXivFf2X5bjxd+w/8AET4dQQFbjwvqkt1Y/L8wUgTCUDHXIbtjI9K55WcfNHQu&#10;jPjf4q6PFaeONW0syjyZVfy41QjO7DKc56Y6/Wvk3426HceH/EQiuY3iuJAouV8xWZmxnOcZz25z&#10;0r7a+P2nxw6/pfiKO0OzU7CN23E/Kykqy5Ax2HfvXzP+03o0UkYmW0XcZv3jovzr1xk9SPb3z3r2&#10;MDU95RZ5+Mo8sebseN21zcafHHPcPhXB8tjgbF9cY65PpXeeGb2W48GXcIlCvp8kdxHPJGuCoP3f&#10;bOeO/tXnjbmt8SrJ/qstGgGe+Pw6Zru/hleSzaXcaNcx+X9ptgCmc5PFetLY89Stuc7qkN1Bqcgs&#10;7dU8wbtjRlcLg88d+entTcSi3aZlX5o9qyRyFt33eoYjk89Og9a1PEscwkj3wSfu49sm5NxGD2wA&#10;eT61h3DwWv7ua2Xdt3JCspGefp1H4fWtIy92xLb6Exjtrh4UJaOQRso8yQZz2I9vwqa2jaSVlW2V&#10;x8qtGyDj1PHNV/skdtppmaHc0hbcGYYJyMHkE89OKtizITzUjdNyqVhLqeg55xmq91rcmMpS3RLf&#10;2zmD7RbWkaqx+YRkBR2Hr/kUFrh9wZP3bcYTLHGeo5zTrW6W1UPcnzIsnbHMh2jJ4wMg+vr1qYlI&#10;ovOiIZfLH+rGXIxxgdeh6+1Eea9hON5JjD5c1oXuUZkUZKsxCsd+OT2P1pyrNbFVRTu2sy5Aycg4&#10;Gf8AOasxvHMzPKFZWUKiq3PPqCO1V2lU3LTPZzSKUyrBtvygc468iqhaUtRvm6DZGMkKuPMVs7la&#10;P7uO3PvnvTL6WM2/nXV2/wC7b7oJ27iMdSfepbaw8gxRqgWNVJKt8zFiOP5/hTruLzW+yxNt3K24&#10;r82D6nmhaSsiZKUo2IYWS5tI7eKSOPy5FVlG3C4/unP1PvUqMksnkSSzShXyrLhS57DJzkfSnwC3&#10;TMe1ZMPtWJRhuR94HoANvf1oS0eFGimRmVzmPdEfuj36f4VcpR+JkLT3SOR1lkeKOdXWCM/u+eeS&#10;dxPHPPc9R0pxhJt44J/+WwwXznaDkY5/pTmiZpWa3h/dt8hVpflI98+/uOmakieeaFT5reYykKVw&#10;+G5H3c89O31pW543CPNaw61tLq1mW1E0ayeXiTzQowAdufypYrOS8dbSNQzXEo8tdwwOcDrUs1oZ&#10;lX97JukXlpD8ycbic45yfyoe1SxtGjt7hcyygKpzhwB9eD+OKzu9rmoNDayMrCNWbdsb5xhT+HOe&#10;DTtRuoLFmi01I8NJiZpt5YcDIHIHPUcU2wi+yXXly2C+XuaTaqnJ+hz61M1o8rNGZWkkwxYyMAAS&#10;SQOmeB8v15qieZu+gJ5csTXQa3ZVPlqVGxzgYyV7VUBnkkYiQRhScNt5qeTSleNYIxGRGCSsmRs5&#10;/vbsZ9cjmmwRR3RkndW38D5JAOD6YH07+1StBv4SGK1mZBu+WJJiD8p3Ebeo5wT1xTYY4VsmM/lr&#10;JGm5pNuCQe2ecnHb69KfNNJHb7ZCyyNgSKyksgx6ngcgdOcHkjpU32yG4Ctdy/LtDP8AL2CgBRgd&#10;T/P86052SrS2KsMswgUjlZG3K+0c569/f86eNQvAhSGJZMKB8zdPm6Dj2Pc8VMLO4niWfdHHsLfN&#10;n7u3oO/XAPTqfrTZpYWjZ4pZGZZAF+Vf58cdT2x6d6vSWxexG88v2xQFgXzYsSbedmSQM7vX6Ukl&#10;vOlu1k8sZ3MrN5kKNjDcEEjj8x9Klu1h83eANygLvdvvrgkcHPb8sVGk8rwzLFGW3MTxMMk7ecn+&#10;Waj3o3sT1sQSXlrKGkP+kFVUxr5eQxGOW9uO1WJojLNJKtv5asvzeWzYBOOMfX1psTPcS/bLuaTy&#10;2wNxYkgrxg9egzRDKxhYvHkPJncCfnUHAABx7/5FVHmfQnm7kv2cxsbJyzPtyvltuA74AGeac5ne&#10;LdbPHJlQD5mFI9uevX61XuDKI1VTlY8nHA5z6fez+lWLTe2y5srthshXzAAUwcdACeSP1pSj1uHx&#10;bA0c1w27y1UAAMyxDIPptOe459OfSoZmnQRRLbDd5jMrpkBeAMNlsYz0GOKsRQXEsqvEQrKCGQbi&#10;c9SeCOTx+lRtPIyxyQwssiscbl27/wAO+PfFKNtirPqyHKrb8o0e1laPy4wRu/u+mPwz71DdRiaA&#10;xWz/ADc7t7Y/yKuTB5Fke5LRloyWEijAPXHB/wA496hiWzZjcFmb5fmXccZyMjODjgUK26Il8Woz&#10;TlYWy2s0QVg3C+oIx/Kpfs93FM7Qxt8gQhWI+bJxwSKkuLf7QqpBEtw7ZYSQs5O3GAP0zQbjyYiI&#10;Qcr8vkmIEHg8n3HHaiXNvEuJXa3M9u1zLGGDSNu2k5B9DtHXrUlslveAolzhlU5DcbW/HGe35065&#10;W3iYHzFRTG2Wk3AMwHbt61Gfs6TMLdkj8tFLuTzICcYA65z6dqqKlLqTqQSWsk07QyGLzGXLLyoO&#10;MZx/PrTtv7tblPmUfP8AKm3uDjBGKlSG8ubmQR2+5Y4t25lx8vc9s8+1EwuPLaa2Mjbdv+rbOM+v&#10;NEm0EY6kd1DcIp84ybGyzRtHz09Rjj6U0wwIyusaxxiP5DzjgdM1MX1Ce3aA3kKrMCrI7Y2kdBx6&#10;5J69qC8cMTRQWZlZcJ80hPmZAG7k8H27VMX0Q9dyFoZJ7iMwRmRVyFCuSF9yOvvQySuZmlfOwDy9&#10;r/K3Pbp7/nVy3hisgWs1jb5sDzFHIxj68d+aqtFdWUSwM5jIi/hw2M85I6jjn2qkldoXvKI2ZExH&#10;GsQ+VsMY1AxyT/XNRxyGOTzfNMI3fO+7OcnheO9SWconnkR9reVxuXGScAjPYE1Zd3SLZa7d7MCo&#10;8v5c7hn1XjJ/KocpR0HD3lcptcvcSeYxeSR3JnZox8wGcZ+mOnvUttH+9aSONccbvmPHYLj0z26Z&#10;p9zaKqtKp3N5hxGqAKzf7vHBzUUN1BpccMlw7BljbHljBbDZyf16c0/dkTLuNlkIkb7L5cyxgiT9&#10;2Pk5Gcj1FRFUHlyTh13kKuMlZORxxjHWkMF8ZROrbklbHljGcHv78n14q55kLOqNYSbjL5UbBg3G&#10;QOvXg9earm5dUKPvasheZkiWOONmXhFdkHLY9vT0p00drJEGiviV3jdIueWzjINOeKLzWYJjCgbN&#10;wy/UMRweQQM+3Sm2aXFikkDszLIxIj4+Udj0/kKOblTC7vsFwc+XcXMTMVzFuhY4Re5w2Pl5H51S&#10;tzFJcLFZhUbryy7ZW2578dQK05HHniLzfk8sFPMwGI65x+H1+lJZ6TGkm2GKPYsm1ZOHzMfupgHI&#10;JAz0IqoyX2ipRvqiNkMsQLuG2rt2+ZkM+M5IzjA5PpVZXby1hdQrN8zNt2svTG0+9WriIBpEl3xO&#10;WDfKoG0jP9OKbFDCGjnO2TP3lweh4A4+ufwqVK12kHLK2pGI0luJGlVvvMsTSRHO7GSQPfPeorRD&#10;bW8kbxFe6qq9GPf9D+dWbMSi68x5pMSN/qVjxknIIOT2Hb1qKe4Z3a2CbYomACjIzg5BIzndkD86&#10;lvQW61AtBG/22aR1bzC5jbd83A4yvXjtT4dkZ2mX5G4VnhDMxI5wOhGf5VI9qIrgtdaqtr5iYj3q&#10;f3o2/wAPGcn044HWj7OYYjeNu8tZF3xvxtxntkE/gOO9TeyNOW0dSDbPcxteiIKeoTzNuOegH+FT&#10;WazzszB9vQKxwxTKgdenQdal8u+jKtbRt5hYMU8nqc+47VUdp7KGQxF45pnYfMx5UH0x15rRczQu&#10;ZRFkmgdFiz95Q20D58jIOCegPtUMJuIYy0gmwWyu0D5fzHXAH5Ug86+uhbyRou3I2hfmiY4znHt0&#10;BHXvzUssESOwlRv9l93zDux4z0/Sr5f3ZLvLVlm3uWkuN9xh/MkG91AXGcZzxgH2qsYoJVhktRGh&#10;3fN90AZ4POMDP1705rq3hk85J2jMmDIvmcKx5yRgUpAA86RVVZFDRtHIG3Nnvg5HA6VhydxuSUSG&#10;5iSO4jhEe+UF/METB15wM8Z6GoRGHPkpctIqsyLt64Az7DAH0PFWdH0/TPMmj1EMryJnerfdwf8A&#10;x7gmia0REY7YXj2rsJT7gHP1zkmtHNxaFbmIJpXlhtZEkRE8rCzKuQSD1PYE8cY7VLIuoMoijbyi&#10;dqMq4O/P0wOvpUUvlXkiwzxKqtlriV87cYABABz/APXb61YMN47qWjZtu0ySqeMZxgAj9etN8vKS&#10;vdnqytqKl/kuCw8lip3seAe/XA4681KqrMwYXLGLAVdybsY9OefzpJrQyP5RkUZARQ0QAJ9MfQd/&#10;6io5HguU+yR2ZVlkbawbCtx07DrzTgpSiVOUR0UMiN5DReYuf3e6MfOT2x3x3x0p81ubqCO3eNVM&#10;i4jw33j+Y4qPzJEnW0MixxR4/h3bW28ng9TSzXTvKIEk3Yj/ALw4HX64zS5HKRMXHqMtLKB5mhuY&#10;xb7o+W/vngYPPTNFxcQW80kYMZB53L1DZ6/pUsM8j7vLi8xtwUssijYvc/h17/SmvdPLKsMXlsxV&#10;ijbQASecZPWnGL5tQlyxjoEVks9ywWWMKqjaHkCcfp1/rUkUVkmyVIfmKF/Lzuz2I6DH44/Go/KA&#10;24hjTdncB97OOvB9OPwp0iNK3kebIqyY+VlOTz147dO9aSjHmTJu7EMKXlxPuRMLK2Mn7qjPPY+3&#10;pU8sa27pGblvLYGRmj6Ng4yB65zx1xRYSfZ5jBccNEp6SHbzwrfT696Y5EpaSZWk3MxUhGxgduvG&#10;TWclzaFx5YwuOeAvbAJJtVpPlK9CvXHp1pskMjtJelTmMbv3XY5/wPTFMez3OzyxL8x+VV3KNuRw&#10;Ac4wPWmTgJIN0m+P7itkAqMfQg1TutBe6LN5dmyWbEMrxnbIMdM9OvBye9KV8r/l+kZnZh8zLtxj&#10;vnnjH/1zTZpI0maDMb/u4wqnGT7c45qaeGGzbzFRflG1QUAJXHPflQc/jSu1qKLUtGV4JJ4v3wVQ&#10;pY7dzcY6ZrQEFzFfRw6fDHmRcFtpKg4BwM9R6k9KpxzXMiiZ8L+8wiq20f8A6vrWhHJaTSeejc7W&#10;Lbl25A75B4FNe7qNKNinF5Q2mCdsFeVb3z0Pp/hUaBPM86STdtDH5WIIByMfrVpFFrGtzbMH3Z6D&#10;GFz0z1H1xUN04vi1ziOEsWxtUhSOMDr7enU0fHFiTbQ23ui9wzJGGE8g8xZpN2fx46e/SnSrb28c&#10;ZjudrRhldnYFSMcckfN3FRxSeWiubiFv3ZMqoxICkdyPw+hqS3hmmjYSeWyiLcrbWwfUAn0NTCF9&#10;blJxhp3HOmxZ1S1bdsRoAkZZck52/X1wD0/Go5YGYhpLqOQBVXGTljgFgf7uPY5p20R3CLccBWyG&#10;jbp7gZ/nmpDbpayx+WzBWb94oUqykn/DuO3Sq5He4XiR2MMXlPLsYyJGAyKx+hznn07U3ynS280b&#10;NrN8zOx+U49uc01ZZPKeZWDfNsPyg5z39vxqQyRpEwMLSNxnBHPOcAnpnpS95NoVr6shaFpLmRVT&#10;Fwyhv3h5OTjn15HamvDfLGkLyNtkiXZiUbUGSf8A6+OtWrnZIipPDubdkfxBR6GmMUSzjYuw+6sg&#10;XI55+QflScuW1kSl724+Fby1me8jjlEk3+rYnbvU8Fx04NN+0yQwCENxn7s21sLu468cfSmujeSv&#10;2STDRhUXzmyeCeakuTFMn2Z5lP7wsFXBO3AOcfUn8qHfmuaR5Rtzabji3s9hZ1Klm6sc5Cgcnpno&#10;ABT0haK0m8mZUjW3KyLNguVJ5HT15z2Gai3TxQfvJ2dgvyyRZBVvqB6dutOlu1imW1QKrEfOrSL8&#10;uOgHGecknkgketVy3iZyS5iG3uGjnjcww+RuOJGbIQn0B69aW5t4oJGghkjfewEe5euW9+p9qWCN&#10;4jJ8yld25m5wB/e/GpzJF5qlrhfmJ+Yx7ieOmCRjkjnNHoKK0GOEiZhMgZ14iljb7rdSDioZLqOz&#10;uI3ltwyTKGZ4324PfrVlFLRqjDzgW/eYb5kXvzxz+dQXFurhjbKZoGChVkOSjc98ckVN9dS5Nxiv&#10;IZK0d2j+WwkzHjsSq/hTDaTFVU7Qu35l27Qfl4zx1H15qYLKyfbC53dNzD7oHPv3wOlF1NIJGjSF&#10;lUxkrHtDHB7Z7VUUTKzXMxqDSZI1WSdWkwxZFkH3Rwf1q9a6pDpWkX0KSbZLry4vOyTsRTnPGODx&#10;3PSstI5EJVipZcCHkblXJyMYPerCQyzIbe4gZ5A2G2r0x0PvxS5Y73JjOT0RJLcPcQR+dLJ80jHn&#10;PHPAGTwD1qPMULItzNIYTJhRxxnOSfrUhaQ2kcku1VUlcYHTHB+tSTyGZGhZVGFJXaM72J/AcZ7C&#10;rWmg+VjpI47YSS6YG8zbjzBxj1xg9O39KhjfbPGjAvtYbFDDGSOT+tOlts3H2hLjB2gNCF2lR60S&#10;ANJ57W8kjK38bAYGBjHrUSjZe6y990OW8VY99w7NtXb/AK0D04xmopHjuQFmWRUkUOskgJVSCe2O&#10;mPfipftGJvMt7eMbuW4BYH1FMuLW5luzbIXaJc/LkjHHPf8A/XUxi92KXlsJbmONJROcycbSB93q&#10;cc/hTnd5pHgRZI1Z0dRGcBM9s9+lOR3uJPKaTaWOLh8DcxA6fQ4+g71DteE4sT5beYrDc/b06c04&#10;+g5OLVkWTJG6tDIizM0G+3TcBlgfuk546VGbadHzbiSOFl2kzSfNz1J9SMnmluLNBbR3rTeZtZVx&#10;LC2I8EggEYzk8+n8qcxt5EWFpifmOcA8HjH9QOtEuboRuR6hFDIVCuvySBWkRix7Ajkk8nJ/Gpog&#10;0UCx3DeX94tCz/dY+nFV7h1t3MNrP5itxt8sbg2ee3b8qs3AuNii8SRieFc43k4yeR9T/jU81TmN&#10;/cUdBbiBZ0VpWiYog/eeWQMYb0PUVWuX3R/ZLKKObYNq4JP881Yu7u3ltXkkbzHWTajHhS2evPqP&#10;wplrBHsF3aFFkVV+ZRj5s4x9feqvExlq1YjRImjWxkEiqsIXzGz12/X25qZMA+X5LKrR+arMQBu6&#10;ZOQD0JxUssUstyqRrLgMR8uCCc89zx7ZqGWMyRtM8k0qq2SGbkY4C8ngfr3FVGUWrobjyj7m6ktU&#10;AM7MsiGN1ZucHnH447VNHMI90HzSPHgRtHggEHg8nDcetC3CPaRTpEJGeTM6ldgTsCOOoB96r7xf&#10;TqIJGlVcf6zhotueCcdQe9P35SFuWnjSFpopYGZmuPMPzjEbH5SeOBn1+gqZLKOByqhV7RyPJuG4&#10;YOOB9ar/AGER7WNpHuaEt/rgCevocZGM/hT2jvpWE25Twy5WX1A5OD6Hik1y6ILS5bskMqzqr3Ra&#10;TPynPbnpxjAqrtt0Enn7hGcGZRH2Pp+OOtTwtefZ2lvIFTycDc46HnH1qpCkd4rGS0RlUNyW24AP&#10;XNKPuu5I9S0W1FTarRglQx7g8HpyBjpVhLYWCM72rfNLgyPcfIvcgJjnnPPSo1jktLiSC+l2heJW&#10;4YJ1wKGLyuHunzk5h6Aj/Ht7Uve5ydLBa6a11FJZg5aRS7tG4YDC59OOhqRk+z2/2S3AwrAxxyHI&#10;GRxjHQYxk8elFnBLKJnRBGohOY/M56YPU/Nxnj3quJFcSKkbY9U549OnHTPTvVLXRmifKxLaGO43&#10;W0gVXkUsIzhcEEdycn/9VSzB4naESJtWRtsfTHbJPPJOehqtHJcRn7RLaIN33ljY8fTgYNX9Ns9V&#10;1SLy4Y55E3BQhX5S2eBnPP4dqXUj3pE2nWj/AGu3jgVJH27mZuRjHPPUV1fhrT7q+1NodV1BY44Y&#10;iqskKnggYQnqQSD3B4rJ8MadLbTf2hdOscO/940ynjAIIA65qzrvip2YWuhWU80isSW+USOSD0z0&#10;7+3OaynF1JWN4y5Ua2savp9lZraW8G2RpGEP7xArA5BGPUfyrO1KCTVLyGyuNWhZlVQyFg3TgHd0&#10;qpbWkNjqHkzStMtweS1uMxkAHOT35I45NFqLnVZ/Puh9nWNVPmCPJkX3xnAz64os4BHlepYuhqNj&#10;cNb6Na/I3FxdBVVUU/Kx+mQpqPStL0/RwutNeLHNtZ1LfvNr5O0jj/Gqtnq2qyxF7cELGvlyLvCl&#10;iWzg45x71ZiK2sf2jXLWSSP7QyrCMAsA3B4znqPyqbylqEeQZc6xqTQrLdahAiBSjMiqWDE5AxgY&#10;JGDnms+e70108mC1kaZcszSR+m0N16fh6Ve1LQry6ul1DT9Pnjgk3FYzhugwD2H/ANasWzltBN9k&#10;t9PjW3bIWTfl2buxyTjJohHmE5a2RYt7WKadp9VaNW6qIcttbf1B7gfpW4uoppFrcWdlGzfaFU+b&#10;5yHcTxgAKMjOOOlc7epIkjW0e6RW/wBWrDoCM54/MetXtPnGjiZZDEy+Rs8ufO5WwOm7kHIP4fjW&#10;ko82sSIyXNYNU06Wxs/MnQRzNCcKudo7FgcYxnsCarzXyPaItpA0KyNhtzHDjI644J7/AEp0S3+p&#10;OVlmO4KSI1O35cc849B04plsttaS7LrUGZZWJa2Zhx23kfmPwNSoxjox83vWIHg858Swqu3hQSPn&#10;PT2+X0xmls5Gs70rA6ryG2zOWxj2x61ens9SvImuVt4VjVmk8xsLhAD+mPbrUc+nQJHDfvfLCzLk&#10;M6gu2O/zdiQOOuTWkZe9qOUVuiCa4u7O5+z3AYwopMkbMGUgjgY/rmrFtq6QoqLFsVowAhXeyN3/&#10;AM5qvbQRrcb7SSGbauWV2ZSp5GewyefWnXNxNazrF/ZzQr5ednOMN1IOeD/TFCjHmvIXNJajZLq5&#10;lsGxJl1+ZdzAZznn161FdzJNt+znahfGdvK84xn149atvPbzEXquqqrFZI0kzlcn+I8k/gR156VW&#10;mnUo1u+PL2hlVZNpbnI5/HPvUx63FKXNZoUCW3MjfL91f3ZY7s8kEc9vWjf5Ss5UvuyVba33cA7j&#10;6DtTHH2mwVSYfJZV3uykswP8XHbj9aJopyqqLqSWOU/vI/8AZz+nTOMVfs+aKDzEmlijgbYsgYN5&#10;hZo8A5x79fwp1nALS5LX7Mrbs4ZcM/GT0XjPTpjmnRfMdxhj2rF8jb+SQOuM9fwqMSXUjG7eGL5Z&#10;lDdvl5BJ6fpT5LLQF725Ymt9gjmEDrJNGoUMOAFPJB78ZHapDKytvtPmWSNQ2GPA3DqemMdqjdVu&#10;bSOO8u3CwxgLInQKSSd/XnJzxgetEV0rgIJtoIAYN9cHIPt7mlHmvZmnxE0cMwjkupZF27coka59&#10;flOOnPPPaobSWGSbz3iXeqk/dG0LggrgZ7Y546UqfO81utxt858Mqjayj0Bx05Ip87/6Q13bu0fl&#10;Rqi5UHkDbjIXaQT7GlGTvqZ1JWVmi5FrrohhkuF2Y+VNx5PTI4xUK+dO3n27StCPvSbS2/36dvpU&#10;UaxXFnHDdMB+8+bzGAVfQnv2+g4qa3tEs50LaiNrMRHmRiQTnOV9cZpNKMkFKXMSxXCLG3nfMvmq&#10;7fu8AnPU/h7dqbA1s87pNbMyqxLfvgpPOcAHgdc/So2u7kiUzuVW4cCTagwh6ZHtzUMdtNcamy2y&#10;q21vmiSTduYY44Jya16FSfvaGgyxXYkjVpX+XBC9ADjqRx0ptlewaSHQNJMu1t22RcsG7Z7YJxwO&#10;gxxUctvNDb/NctHGx2+XzvxkE8fUfpUcEjTTSNbwQyGNiGkVsklscYzjis/iJcve0NK0ne5iW5kt&#10;GjkKjzJBEWIUkcEZ6cGq9xLktMLeFZG3bTNx6cbT9SMdttQSLcRgBX8zYi7vK4XJ9T/CfarUcn7t&#10;XVI4+qq3BL9T1OeafIlqxxmtuothcWUoYNH/AKRG2IcSY46kHt1qSGa5nmLwmRd0m7dJ95jx/I1G&#10;qW0Ki4VYf9YSzMBsIyDz6kfhToHRTHAboKq8Zkbcqk9+3t3pz7Imnzc2o+bzol23BVvvfd6Z75Pb&#10;mmWzxNbKGt2+Qru3Yzy3LDpn6ZwKddXVndXebUl3PG5n2qfzIweO9FhLixVRMu6OZt0Ui/NJntnO&#10;AAefTrWXLIdTmcg+zXtrbsqu0X2iPMkq4baA456nB6g45GDRdgGFUW4ZWZV2TbmyfmPf1wOKB+6t&#10;5tRMnl+TudyzAlVOB2zxk+3Wido4p/t8brnenkyQ/MCCFyenGDnqOo/PSMjmcZdGTIYJVZ5om3rt&#10;+Zs9cdPmHB78Zo+xywzyPeReWxkIdtwXHX5cY4Ht60nnvNKtqIZAoKmNtwIbjGf8jP0p0ss5t9t/&#10;Eslv5zCGVsks3Xr159DSiuWTkbR2sx9vPA8CvGQynG1lfqfm4z24/GmiKZpoZ3ZvJZQArAFRg/55&#10;p9pMlgGFpPHG0sg2pwOfTJpk7yPuYySRqql5FXDY6HoT0HpV6Sdxy+HUkupbaS6ufs9grRtIyrGy&#10;gFFPfgnpjrT1dTtZws21WXd5eWVvwPb1xnmmT2zS3fnvc7fMZSkmW+7nkcHgdO1NltkVllwF+bdt&#10;TpuIxyRS62JvKK0HQS3IK2Bvf3acOYV4cbvr9PamvaSPJtS7n2xxgxs2ApbGcHjHXFNitzY27E2y&#10;q8zqC23hQD2/L60XMoS9a5nk272xIFIUn8PoKdolSlFrXcddPIJpIWRmSQjb/C0fryB7+nbtV63l&#10;sFi2s8ciBT+7kQ7snHPBz3/HFQw+U8bOkqtskChZA3C/3z2YdelM3JLcxzoTtjLNGccMcHpyfTH5&#10;VErS0BKUJJrVE2mg2g8lrhdyyMXVVLHJ5xx04OaZcoY5fPjuJGieQNLGE9BwcYPuc06KaEQi/knV&#10;cYCyN8rHjBPI7dO/amxTxKy3Usu3zc/eUHA6AHnr+lT73NylS5XEcmq26wjT54fMzGpDuW3LyflX&#10;+HnI96SSz8xvKmhVfK5jkaNgwyRt7d+fy6GopL37TOs21nWKbYduDgAAZwfY/rntTxI4uTMCPKZy&#10;qsWOcZ4BOTzx6CtuXm2JjUcd2JbLFDdLaiFm8vbt3SfMSSfQDpu//VRdJLbzzYZl2tteb5d7qTuI&#10;755P4VZu7rQo/DzNHHctqf2jEq/8sfLGNvfJOT14FZ8Uii3FrczLMW+8svDf72evfio96W3Qrm5Z&#10;epdS5aeULco27dlWMgGwd8njIqG8ldbZWgUsNpP7zH+fT2pvkOLdvNGxuVVJPun0X3xz+dCXM1xG&#10;0bwzLHziOWTtjt6+nrSTe45LuTMuUilMbEOGbmP5QwAJ57daijjkuIFW3Chckuc5IGeBn1pbi4eT&#10;cxQ5wiSLtCiPgAtg9eOeTTre4WeCOaNmjyCPs687s5AJI/A1TvHVDi4y1BEgitskqs8zHbCeGC44&#10;6jnknkEjJFOgWWOU25mMiyNljJwFdVOeB3wDx3qMxSTXS7wgbaoGDwc4OCfr+tSXRbe8R2qy/O0a&#10;8jcOMkjjPJ7Zov72ocsbPlRXWeVbjO1l3PlSrcs2Djg+ma6nw4IptKjkS5mjHPy7VP6k1yzpcNNH&#10;dPbMwVspJODsYY6Zz1yT27V1fhXUEj0eOI3KRFWIKCMMB+JFVaMo6ERqS5veR+8Xg3UEl1aRl4jv&#10;II5o+evH+GK0PEduHjaRhwV7Vwnwo8QLf+HfDviFpF2SW6wNJjjkcf0r0XWk32rNs6YNfCx+Fx7H&#10;0sviT7nl3inSV1jTdU8OL8zXtk8YRlyM4yP5Cvmf9g2/sPDX7SPjL4UX8MajxNokjeSzkrK8ZCEd&#10;P7pA+h/GvqnUXFprsU+FUrJt3cjNfI+oXD/Bn9vDwzq048uzm1p7S4fdiNY5vlycdznj6VMfiaNZ&#10;fDoeDfHHwrd6R4Uk0m8Ktf6L4gmtSkQcMIwXG7kYGCq89zXzp+0do1z/AMIOuv283mNuQSbvmBba&#10;eTjnk/yr73/ba+Hsdv8AFLx94csnZ2urWHVbWKRTtX5A7FcdvlfPvXxb4/gstd+F15Z3h2iO2Z7X&#10;cpIyQWB6+vbHNdmFklby0MMR+8i7+p8jtcxeYyW+A3ksJPJkLMOPU8jt0xXZfCLW5tN8QW8zwbos&#10;eVIrxh1IZMd1zkHnp2rk9S0W103VpjGq5DMVkKg7ueCfQZ+mKueHLuSzvA7LuLMrRvHJnJ6jHX5e&#10;+ete7LWmeSt9TrvHFtNaQ30FxN5zQyboZOd0yscqTjpx61x89tbyQ+dgKy4ZfnP5HivSviNaPJql&#10;nfpMqx6jocM0MisHUqBwwOee/fsRXm988qNJaQllk4Eu5toZR7AE9e1OjLlVkEtGWo7a7vH/ALRl&#10;kXzLfPl+YcDGep9vzqS3Q+ZJEly2G+b5JBjb3I5FQxSXcRjEUK7NsYUm4BKZHQEYxgH+hq5KzJhP&#10;NjhfBO2NhtZm6+vvXV7nzJ9BqyiGeMpsYNDhZOSOeMkf3qkaCO5b7Q+VwzEvtCDtwFGeM+9OE8jR&#10;ooiVV2qYxG3zZweTnpxQ8dvC6R2dw+3gSFuFA9OO/wCPXNGrVibVLu7LF/FPb77z92TKitu/vMPv&#10;Y+bpgj8ajSa6adLmBpody/NGzOQo68ds+/vUa26mVFWVZf4W8rOAfXGeOasxSfZxthMjFZNkW6PO&#10;5e/XPGPbrSjHlWoCW/2hYzLLNzI3zN/Ftx6D9f5U4WjXTM8Xm/f2Ll+NvTJOcfmBRPcO1xI+nxK0&#10;aBmk8yTZuAIBPLE9ew705fPhUiNg3Tau1lH4cdMUrxjqw16jbmGf7JD51qF3DMjEDDADGBxxSGKR&#10;l/i3SS7V/E9MA/rUzWbz3LxTpsBwhBk4HbJPpmnFXhtfMli3R+YQ0McgOPmIzj0PY571XuyiTJdU&#10;UuYIY4cSlY12SMVzux79/wCdW5I7Ge0Wa3Vo2X5uYdm3nPv78nHWkVIZET7Oiqvl7WjX+AZxjH0G&#10;ffNFvLPcxb4rf7wbbbr/AAgHqOeOAfzqm4xSQfCi06wXcUbFWOyNizeYAG98f/X5pGtbQwyW7zux&#10;38dBhCeDkcD+fFQLdPBJ5EYZdoy0av8ALz3PHOPUd6sXiwLKkc0MrBY2+6oUM3PpnPI6+gFY2sx3&#10;Io2MUiySRqo8zYzR44GOuR7ipLRVkSV5XKSKNxVtrq+Oc+w/+v0qFZ1ECNbyriSQs/7sKVToSOck&#10;89KVw5aO4hG0MzGRWyGA9OQRjj9a090nZjYzElr5UtvsaRhufswHfGfXPUVNbxxptMki+WApbbHt&#10;OMHrknt1/lVc30zRzWojVVHy7kUA4yWAzjPIyD7VJPb299EgjnVI5JDujGMHIHYnPXjOanlaHHUJ&#10;pLb7ZLcpBIG2sY+gHfAyMYP86SaGdLby4p5DHIMsyrzIeDsXrml8uSKOSzP3GY796/KcfnUb3ck8&#10;ypbw8W77lC/xcc9T2+lVDyJ6Cy+bBYbJIVWOaQGRVU/eHGenT8TzSrEjylQyruUbeByeOCAOuN3f&#10;0ojzIHifb5ipv+aYHap54GOPzqSBo2izBBGGyPm83IY4+8AB/Wq62QQXUaLJ4LjyLlwoG0sCp3J7&#10;EH6N+HWm37ozNAkswDbWzu285yCMfhUzs7Stb3TFldwGMJO5vXjvkVXeSG5QM7RsrKADMp7cg/N6&#10;foao0+0ONuGaQ20ijCtmGTJVTjk7cjPr1702KazDKHmxscA7SOOM49s/4etEdnL8iWjq5jlwUUYZ&#10;lxyfamyQ3lrIwluGj2DdHD5g5Xg9fyqb2Ilboia8W2hVZSqFv7rPjH0A+lQSXJnH28TkMvGxW+8v&#10;bt2qWZdQs2NyWTcwOSz+o6j1FFvaG3jEzXEflvnYqyfpzjHPajl5Y33MrvmJrIO8WGLNsUmQM3Mm&#10;fTGOMVFFa28t6hiudmxT8p52Kf8AaYDnrSsxt4Wka4bzOchV27vZj3P8qnjim8hSFhjk2btsjKPw&#10;zn5jWdveNo7FQ6gZX2WifdONrZwOP15702WBvv3FyjSSJvZlUfKewP8A9epFhuJFPlqsbKT8rKCc&#10;kfh3PHals0ka7kMt2qeSuH+p44B71UfdWot9xtxNIjLCIC0cY5l3fKcjnHTI/Cp/s4mSF7VVNwwA&#10;Z9wYsNuByPcH6VDNem4g+xzSrJ5OSVbrgjqajtbma0KyW90I1ONzspwpHIP9KnSWsRfDKxJp9vc2&#10;t9A12Ru3g7G/i54zz0FMubG006VNvls3/LJo2Bzz3Hf3zSxPK9rIJ1Msox++YYCZ4yOabcygSp5c&#10;Dt+83bedoBxleBRT5t2Ep2dguvNtoIUuIxCrKQryHAJyc8Z4Oc+2MUt5JOfMa3jJ3SbsrGFUDaOe&#10;/f8ASmXKTrOzbWXc2FbaTnn0Pp0/nU8U7BRYxszBLjbLNI23PHytgdCTn8K0nrJAuaSuKUtzGFV4&#10;yHjyyzhcJ8oyM7vXPGPSoZdMkuIt/wArNvZl2j5QByMcHAFNMVx9pWKZVWPzG8zb86+hzxyKuWsr&#10;XM3keWgjiYsz8qdpxwOOmffv1rN6S0K+JBbzRwrG9221ZnX7uPmY5HH/AALp0PFVJROtwzxx44YL&#10;I3ytjPtyRk1YvrXDqweMNHHsT7o3KoGMkH2/P1qsv7hFMUXmFWYfLcHdu6gbST+nX1o94NFGyBB5&#10;a5uGWPZ83Q4lbPPbHH58d6cbe1gijS3g84/NncM7MknIP/1/woyqZayHzKP3h8zcvPGOh556UINt&#10;vG6qqvtOzcdqkZIHHPP5c03tcI9mDvfsGaRY5CGy37kLtPflfw7d6qvZme3S4kjwkcn7vcAFJzx3&#10;yRwasGTKbFYLIw+YJISOPTkDv3z9KdDDamKORGUOx+bzFDHucZHtz9aFJA/e0K7W15FD9njLKrMu&#10;3ax2nknH1yQasEOLRI0fKlT/ABdF6YG7Ht0pqXyXtz5QiX0GI/mye3qKjvbR7K5VrKWOF1lwzM2w&#10;fNgZzjoenei9wjT5dUCeWtmpinGzzMbZMEuo4PQ5z70XJSKRlaZY23fLHFyRg4AzTbe6mgmzajZv&#10;BUfNkt74+vOcnn0pbia5SBpohDG7L826Q5P8JHA7Zzn68URj2CQk8v2a2azjLHdjdHk7Sufl+6Mg&#10;jnr2H41Nam6kvjHEN0oX5Y9xHzADB6/Q4qGZ7mYC5C/vNoUqfvEAcc/j+VLcebbzeabgbkb5pIzj&#10;LZ7fh61d5bdRErRRNKkT7o90m6Zdhdjgdc9cEnoDUN0uoXVr5TWhaXr+7PA7DGe2Pekjdzem4g1C&#10;VZV+VeNykemD9fwNKJLoXH2W3RQ2zMWx/mC54Oce3604tSQuaRF5XnWpIYSbXysm7aobOMHgfn0o&#10;ZEiuY7Uzw5lYMzspYLjscDrj64pdQHLRLCq7hgSCT7vrk46/yp1vHJaWeEij2orbUVRgHIO7jjP8&#10;6cYxbJnKyJTAfK+WUIN2V/eHf0BwT0IHPbnNLO1rHCqLJFJIuCyhmbZ3OMAgE8flUVgzT26T3V5H&#10;uVxhuF3HPAOevPrUhBHlyKzLLHIzJtbaoXvnnJ7Y+tTKKTJXMxiXs0O6V1ij8w7tsceSOc9f0/Km&#10;m+lUsxgaTcNieX0555PcEcHPpUv2aO3aOU3Uj5b5W2D52B6UiWsU80kykxzNt+WbG0njd/EAMY4P&#10;Tr60Jx6mg0yw3ErXUZVdkaqI+PLZg2TkdQCOMjipGmSWRnhg8zb8y+W23GAfunufyptzCNrTTSqj&#10;MuPLSQHeQe+PY9KjFzB8ksvzE7g0aoF2n16cfnWl0oilJ2sRyzAz+Xt8v7R8sg2kgdxnipkFuIvK&#10;kg5hUCMBfkdiDzn1yTUAuGW9Ij+9wW+bcuO319KnjF3Lu8+UKVbdtZflPB49OhP50pfDoRGN2Mis&#10;wgWS4TasgVfLkX5Q2exz7exqKG3lnldMFvLUjcrDa2OoGfXnvU91ZyXLEyLs+bHyg7QT6gUx4zDH&#10;5gdGVfvFV5Le1KLXUrk969ys9m8s3k3G4qw4G0Eoc9OTkjtxToWitvmaI7dpX5lJ+bON3I/LGauh&#10;ry1zgKhf5cL95lIzmqvzbFj8pSrSbpJG75/Ef/XqYyV7MqVnsAL5m+USYYtIzKRtPrg9Dx29KheO&#10;0Lo6oxyvznzSSo4/yOKntTNkw2t27Fm8vYMLnPZs4yKRhsIvIo41fcqttX7+Ae4HuentWi5YxsjO&#10;0h13c2skkIuUZfu7/wB4eW2kcmoZY/K8u1jXO9lGHy2PbNTiPbaRO6tMqZ44yrDHP1Hb8aZcSyzG&#10;F4kWPKgSESAbT6Hjn8P1pfBoi+VzuSIRbJtWH7zZKspwOen0xVe+8vbI9ssatI22NjgeVjHXA45I&#10;96dO+ozRGID923zMG4/n/OorgW9vF/aSWuz94WXaC25s8HHenp1ZN5JcthTZ3ESB0l3RhDvbd9/H&#10;f37077rwuPmjbhtsnK89/TNKgl+SC6hdZNobbIdpIOSDjp0/SiK6aNIxBdJI2SrQyMTsXufx9sUu&#10;o+VdB5V7m5ikLqFVBGUVfvqOgJ6deeh6UTWl9AY7pbgbnwGbaPl+uPcenSnSiSVVk85Y9uW27QoK&#10;+wzzz0GMVXuriUoqO7FUwIsKFIXgnPHA5J6nnHSmhd0IE2GMI7CQA4bzcAjPfA+bPvSXFw6IY7dW&#10;Bz80bYZcD9amsY3JfySWaRC0f8RXAOBjpjPtULq0cv75pOMr8nyrwBnr1pysw92wCQhnxw20NuX8&#10;u9SNNc3EZhSa3JCj5mBJK5yQB+fXFRxpLbLv2FljmzJhhuwTjn6delRpJ5jrhAq4w0hbdntkjjrz&#10;UJxlIj3uXQSO3hlXysyLJHMflVtv0HpQt3dW+5raJSy5yisMD1z2Jq3bhmmW3inTM38TAr5a5B3d&#10;evUdCQOlRzhZpBLc3DbvLJQ84OOoB64NEWlKwe8o6E0d1LBEsL2+UaPd8u3qxyDx7ds9aksrqCGR&#10;hMhkhO5fMfJxk9BjHSqFrctcQxxPDIqiRVVeQc56EYPfipZzcyN9usxukQg7WYEFc9/l9cVctHps&#10;Cv1G3UapesgiXDKRw2M55wTj9Pyp0UU7yLbyFlZVC/d4Kgc4469P/rVKYo5Q1zLcLFJtJVGGVOO+&#10;OPr170RbdPjX7PPNJuhCySYIAyckdcY5H5VH2vdK93diImn2sMciSM0LBdvACnuzZ9e/Oacbe8ii&#10;3M3yS52szE79o78gcdqDJlDK0cj5b95uwTzk7uvfv6e9SQq8uGihSNht8ppPuhjnjP0B5rS7sg1b&#10;3Kcd4zsUjtcbYz5rl/mbLc9fqMY9KIhMxEkMrJtO5hu+/wBOMexqRbiIFrlm+ZYgQNqkA7vTFR3E&#10;4s4lto53kLOBGI+eBzz+FSk73YFm1LSFmuFknjfcsjfdCk8DnHP0qIIJLopCFSQxsyswG5cdSMdc&#10;/Nihb6K5h2wsEEjEYjz8i+vSlLGVPtLSMzxjAYryOfr0rTkDm0siFxuaaOVJG+bCt/EOMnn8KddW&#10;+1FdzuVuGXdyFz8vP58VKkMTpJOZMFuG29R09B1qGKGeK4aOabzdxxDIQFxz9PTj3FZybiOLle9i&#10;QyE7lQBF+/uWFcrjoB3pqpKp8u2CoGOS33wuTnsM1PDcrDJLHJcqpMwCrDjCngf1p8M1/a7rayBZ&#10;bhtsv94ZORyOlTzco+a8tSOZ9zCOQINsaiTyx8v/AOv2/QVCyOGEkgDFiwDsnAA+n6/WpjC8oaR5&#10;NsiyY2tIPlx2B7VA8khk2kxt/CAp56Z7fXvRKXMtAdmrD4Xia3JDYkZsFsYKr1yOvFIslw8DW2ZB&#10;uHyt2Ujv/wDrovL2S2hWFbjy7ZXLbPMPB6E4zjJwAasQfLEy7d3y/Nt/unp2549KOXkjeQrKUbIr&#10;JHutUV4+Om0kfd6enrzSeXB5rRMFKxx4VlcbWGAePTk//rp96+nG7ysjMFIUs0W4geuDz0yKkW9n&#10;tJAfOHy7SN8ZwfmGM8c9B9KuMuZaDUSDzlu3ZUkVc/IqKwxnI7//AKqddRwSGMRvJiNcyNCRyc4x&#10;079O9MW1nJ8tIleTe3zFj83OPoeOamgju4LhbcY6navl7kZgf89O9EuXlszOK965FM1uEkzCzMg5&#10;WPaWPIGPwGTU1v5d0U+zmTeuSsaRhWbg456f41EYIxF+7mjE38St2+bovsA2frS29vtkhW3kLAKz&#10;LIo+Ycnip9p7qNOWSkKR5R88n5XZhGjMDu4z6571FdrdHyZpVO5fwJwMe+RUtpDNLIqWwb5tpLtj&#10;OQefrRd+cu6O5unQs3mRjaFZm5z8o4B471fwyJqRvsCxJNarLLd+X5jY2xH5hjaRxjHJz+FTfLEZ&#10;pZHkZ2Yquxz+Oc02O0aQLEHaN2yUXPYdsk47Ul2k63DRJdbFEhJkLBWQ9wehPofejmtuxLmUdhlq&#10;w+3Mv2RlZWKMwYtvB45x745/Q0sVsttKqk/KsjPtkzubHf2z78VLBKtrbCG3fzG2K2PM+vHTg+1R&#10;iWZ4v9LCFVfEankDcM8eg/zioceZ3RcZRjuTy3scKK+BJvJEiow+T0x0A/HrTZI5LKT7Q0a/Mm5T&#10;t4Ze5Hv1/wAikhjmVFE0XlmPAVVbjPtgc89KmOpxxR+RG5ZgPll25OMnJzkninGXLoEoxlqV1jaB&#10;5AJCwkX724LnnOKe0ry2TW4vZGZTuVck5zgdR0Pf/HpSSo8p4lYL0bauc5OMnHWnWitFL9m88qVT&#10;7vl5BwfTrnjuRQrS1QOPKh0SCNWurgIN0mFEzAyHjg4/I/hRcTopaEgyOW3bQQrSHuSc+ue9Nuv9&#10;KeO7t1jlVkDMxj/1PYnnODz606e5jHzu6sNw3eYu12U9+nAORgGp1UtSZSio8pIl7ZxJ5ZXazoB8&#10;seXXJyTwcjpjn/69MtstIxCsq+cu5m5A49Md6SN5IIxEhZWUM0ci443DHp1xRLAyRiP7YygfdMi5&#10;BHUkDOK25o9CdJFiJY0dWWVhHIrDAU/Mcg4OeoqMzxRXf2eO2ACtl/Mk5PXjgCm3SzSDbcqoYZCr&#10;HnAH1PrT4ftGF2W6hZFxH2AGe2eM59Ris5c3NcpLsPg8yf8AdLcqyOxaSHkZYHA55yeW/A02ffIw&#10;njg6lQ0cOFHGB39utORBOfNnz5ix7dsTg4OefTt+Gar2802ySKGPfCjbgrkNuJ6jB6HPfIqoy6hK&#10;UraskivpfISSKJo0xuLSSZBb6n+XarE1zE3kwPIjRtHg9CQ2R278/TrUKXKLt+3pJmEFnHysWwcZ&#10;PPI7UW9yrZmtYQnlqTGzL1GenY9vwqZRj8RK98dLps0sTSLJ84XBdmAbGfQdf51NFH5kcskqJxyV&#10;9PwxVcXFvcRrIbsqqj7sMYXaRjB/SpLiR5rEiBW3eV++b1O7d3JHB46DjFTGUupp7OC6h5wZBHsC&#10;blBdF9R0NQgRzgQyysvB3MzkD/8AXxxTiQVZLcqzbsbt/Xt+HSnCe5Ns1vPJ+7LBfJYZ3EDOcY4/&#10;pWmqdzFtsDHK0axpGvls21ecszHIHcYzkflWks93pflpLEqyt+8jDKCq/wB1sY6Y/Os9ZVggWW3n&#10;2ySc7mxwFHQ/T9aXzPPJa58/5mX5l7qcc9AMdO341PLGW5UZcuqL5uZ7uRrm+u2Mm6SNlWTaHIHX&#10;A64z+tR6ZqH72Noy0TMhI8xgN54AXrkck/TFRWd0iyeXI0YihLYQLuYn5eMDuePyrQt57do/tVy3&#10;m+STHbqw6L1wMDAPJ96nl5GaRlzR1H2On6xezrcSiGEs2GmMiKyHjGBkdhz9a09ah0vQbjZdXkjJ&#10;8xVIWD788nOSOBx09axRrd/qd81xLGnmNMGVC54YfU46Dpj19ahkhge4kN200YHRflJbtx7f0odP&#10;m1YRty6mnq1zY3dvCLPzFMKDeyrtXgZwf0H8qhk06KGFbnW4t6TDdbhTyGPTnB4yR74rNuZZID9m&#10;t5mbn5VZgNhz198062FxdStI9wqSL935gzM2Dg+nWj2b5dA+HYbqXiG4vpo7S/Z41SPy4YYYx82B&#10;kDkdxk7himWZgiukvLxWnaNiF+V/l55IHsR156UOJrRHcyFtkjgndmR+MkHg8/McUl/qLiSOWFvk&#10;zgLgLtXPQjnuenep+zZEtXdy/Za1ZW7SG9sdzPuC7NoKN2bgE+x+lVruQNcfYvMZmZiVkGN23BPY&#10;Dp9KZpki2AkuJgobJ2xx54Hvgc4xkelXJ7yCCOOOw2qqzMdjYZvLJ4Y4A5Ix9OaI6aIb5dyLUpW8&#10;0xzmZWZMeZtBLdOv51MtoqrHc6enzRfJ5knzBeQPl4JHU/XNUba9d42hjdiVJ25h+6zduM9MDk1c&#10;jixMZri6VI2bbJ5cy7VY5+Y5wFHTnFEr82oJXQx7+9idXvF3OFwIt3RCd2euRz264NQ3v2e7JCI8&#10;i87d2cL6c8ZxSzWVqytGX8t1XdGw2tvYnjeT0H0GcVHL58SGEXsbA7sL5mQ2MdcY9fSpUeaQ/sjV&#10;TzStsiwqc/NcP0Ix6dvanGCMFjKA0OxQCvLEjvk5xwD2ptveMIo4USI7SWUFhjGNpP5+9SfZ4Fi8&#10;qK2VWLbRIvDKdh64GMfzJrSpGUUhR1HR3Iis41wqy4PzRY7DPcdf8aLg2trYQzRE7lbKMeMHHQ57&#10;VEszyW7PDHHhyo2BtoU8jPXqM+lIsss8hgEittXMm1cjPcdOw59KPMcvhsixJ9jlRp5bpV81VbbD&#10;H8ufT2HpjNR3sLSz7IbnzIt+V8wbeg61XiZSvnSytuZiXaNQp257fTpUiyTfZGWNoWZtmHWQkjHb&#10;P09quMrakRly6DmurZVYzDau/wCVXH3m5wDTZEMVkIxGw3L825QAWIA46lefc1JdW1xLeqvkx+a+&#10;5mkb+DPb6Z9qluJYLObKyR/KqnKjaUb2Hvjrio54lJc2hFC8kNq32sIVOAzM33944HYnr+lSI8bQ&#10;q8qr5jSFIWhbIj5AGcj065/nVWeQzws0MeZFb5fMyNv09TUirLLGvnkMrfu2VZRzwDlhjkf1xV2X&#10;MmS3GKsXLsMJWaY+bNCuVaLtjAznGOPTHOajK20kRdpm87du4QFVX/dA9c9armZJJPtEkPnxswG5&#10;pwWGDzuIX0+v9KHVVfzYp03MN0jMuTIxZTwe/f8AGo1jK6Fzcy2LaW06xNdXIkuNo3r5eNxOOByf&#10;x7U/7fcQ24ieSRRtD+Y3AU4OT93OCOKjif5XKzTI5G49eM84PGOn5USoIpxdw6gqb5PlWB0yvT73&#10;5++cdqv3b3YbKyQ2FndlS7tHaRxlfLYqrjB9umMd6mhvLYxLKYTvK58zlivTjr0602CGVbg3LSK+&#10;fmjZmX5yP4e5GOPzqQ2rapGwtvlkbcvmNIBjHAq3rsCjKxNdyZPlK0ixqh2hZADkng4APGD9RzRC&#10;i2b5EiMvlnduXYRntyMc0IYVjZXPyxsVLqox/wCOj0FF2QzbS4k8pQWDRjccnnv6/wBDWXu2sDst&#10;txIo5LSOK4uIjHubzI+PvHt2OTn8KiiC3BjSaSZsE+WiybQQTwCMdielWJppSBPO4VF+WNftH+q9&#10;8HmmQXDvdqWMasuQjsu4HPbj6d6uL5hSil6krweQjxFQyuuWK8bcfWpFIhKxi2jbC5VZWV8nA9P0&#10;pY01AwSQLCzR8NLD0UgfxEGmO95HB5UsrALhnXzDgY68Z/Ieopco37hLb3FnbKsIiYbW3t+7VlbP&#10;cAZHtT7eCyV1tjc72CkzRxRhwhLEDnIPXA5x3rP8x5ZVnjieSOFtsEkjbe4ODwfSriPF5f2aIRsm&#10;0qoVBkHg4HcdKb90IylIjWNI4llmb7vyBmy4XDZzgkkgDtyMDFCmIzecl15jScqI12rtOTxuP0Ha&#10;pLKWSVZFhtV3DhvOb+HqWHYnr1pskroMvf4/fARySTBiVwAFIzjk8cCpvypoHDW7LW1rWQGCXc4x&#10;tLMB8re4OP8A61QXN5dTeXdx2vmBe6xjn5RyPUUag1tBMttcHEnyMkMOGHJyMgfX68VWt7uBYI7m&#10;RXZUcqPOJO3j07UKMraEyqa2L1uwmX98v2cKu9ZOinPXoT05HSm5jeYxQ2/lBFbyzt+YFiNy5POM&#10;59etRjUjp7grPHH8rg7nLIc8EZAyM5x9aleGfyWa43srthGWbGD6Hd196z0izROMthEDsPs3mEl2&#10;wzIoO456daJpmtriRjGqqvELPzvydu0EccZz0FOtkBZraC4ZV8tiyKp3Z4yDwQB2z65qOOzuJJVa&#10;CXEgj2RtJIOASPl5HQj0q+ZctwlzSZYhnlNurvbspab/AJ+AT05bOOCT2psUtpK6tLcMqqNjTD5s&#10;DPH45602Ng139tjmZpY1JuDIxIbjgdCfXHQYNNjvYpLUOkarNnIaP7uCDnkc55x1xin7vNcVraWL&#10;EM1u7hXjbZtysyw4UfMcAgYyeevpU9jbfY5ZrpApEbhGBkAAJGcjr6e+KrQxXuWKiNbcKqxnbkhj&#10;6gYz/SpLfCMz4tnmWXa21S27Pt60SUnHcrma0JmjWfyZJoFWP+KPee+eMngU4xW1rcRg6iI2lUFD&#10;Io2bj/Dxnmq0Xk2kxhjl27JNsisdu4nvnp/k0yyYQRxywSLIRIryLHywP93n6+5xSkpaDTXVEyxS&#10;SN9lRZ+WOWjx9/OOd34e3FNj0+3ju5IiBwxYDg9Bg859KHMl6VuMs0rLxxh2/HGOuR24p0K3TTpa&#10;OIoI/N2v5cw+diMYbHWlG8Xcxt7wLcWExbz/ADF2xFN6vkNkAA4HUdvTmnIryN8vlqJI9nmZy+7P&#10;bpihHt0QxwCNElACoudrKGIzlecfKOvU1HGsqwtNbKVmTIYEljJgkgnIweQMCpbtqayvZWJJbWGG&#10;YozSMrDCsp5ODgNUM11IoktvLyoYMytg5Pr0p/m2+6Rmtl/0cgSFVP7sEcc49+/NQXd8YJYdNWM7&#10;wd8Mzcb0/u5/H0ojqP3luSJNcxyFJGUx7VzuUbkOATn1Hoc02ONmu3l81mZ8MIVI6HqSRUjnCt59&#10;wF2/PuGGYD65x2+tNkhtxF5n2mSQzx/vMBiF5wMrtJ54+mK0hJS0Zny2jqSQyQ3Fwy3FwfM3dXAA&#10;GAMADg5p1y0TXnmqNsbbR+8b5i+Mt3APt6VFtSKZnW4SNpD5nXuBgjgdOev8qje6t2tEuDcoofc0&#10;kL7ty9Mvx+HvgU+XmKpz5dGWIrh553tInR5thfcZtoP+0Md66Hw4R/ZimC+3KWOWMg5PfHoM1yd4&#10;5vwy2Ft5cIj3dcgLwC2T07+ldNoSWw02OOaTLLkfMCP6GrhTlEPaR5rs/YD9k/xdF40+BKra3G59&#10;PaOaP5c4C/T6V9DQTJqejx3QP+sjDcV8R/8ABNDxuHebwtKI1gubdo9owdpHb647V9meAZ5X0E2F&#10;x/rLSZoT9AeP0xXwjTp4hxfU+ketJPscv4kswuo8/wDPQMu5elfJP/BR7wpJZ6xp/jzT4UX5YZy6&#10;yFSxjbJxjoa+zPGdkwmzH8uVx9a8E/bN8HSeLfgqbww4n02Zw21Rgq4wPr/n0qH8dy4y93U5L9q1&#10;LbxTN8NfjpaOz23irw0dOvJEf93mWAuuWHQ/MR0OTxmvhS/0a2ik1Pwu+0JDJJH5aZZiVJAXp6cd&#10;cV9j+EZL34qf8E37rT7K4ZtU+Hmvb41kkJby4pc4b6xsw/Wvlv4opFafEu41uP5LPUViuIVbqFKA&#10;SZK/ey2T+I71tR92TiKT92x8M/EON5PEd4tmRGscjeYq5VTzjGD6Y/E1V0m9nS4jEqlSGXy3+XA4&#10;x0Hb+Vd9+0j4Tbwv41vJ3i2xS/v4fKYtlP73f0x65Nec2xPnme2ljRYV3bWXauQenTDHvzX0lGXN&#10;TVjxakWqh61c3j6t4B00vGrTabdmFd2CEtyQxHy5wvPHQDJ6VweoWBsbjy5nkZlYhmmbGPb5q9A+&#10;Dc8fiD4feJdCjSFb5tN86yV4g6sytl05HGV5z3xjvXJ+I7Azm2vRasPMg/fGSPkDJ459P8KmN4yt&#10;YH8NznvtEbwyeVOjKvyHfjBOSc+v5VfiNnZmR4APlkZd3DbOPU/4HrVOa5+zXMtq0DNwqLujCqmD&#10;g4I+8x9+AKsQxwxjCyqWkyCpycHt1FdSjHSxmTQJGyBredvMa3ZpIwvQc4K47e5FTwuzR7xI20rw&#10;n8QJ55yO+aryPIJI4omjQFQPl5zjrx0B/Cr5SUZU3G2FhtyMfKR04ByfyquZc1hR2dyG0tJYma4D&#10;wtuwcvksODx09u+auRwI3EFyqZOd6kg8j29vTis/ezwNa7W2sFHmbjx7+351YjYI+1E+6qlWbd65&#10;K/MMnjjis+XXVijNPRDo5IhcfYmt/mwzMVgCqBnIOO+Sepqb7LJqSRSGORQ2WjhwSyqMndzwfz7U&#10;bI3eSws02xvBIJFkIPGc9SM54/HPWoS7iFILOMxsuV3hgoxj5Bt9BVOPL1D3t2WUlke3/wBGnVXf&#10;KsqtxnGcgH+vFOgW4tYpJX3KiyBueQwBHB7MM57U+2uZlmNsttuVVO9lB6/j61FcQG4t5o58hcKY&#10;4mcB+Sf0GOabXMF7jENklwsVhGwJbDJ5f3h2OR+NOlS4WWdhG+Vk2qCp+ToSD6j/ABp8izEQu0jN&#10;sbZt3YAGPvHkY/CootyhGijbbjDqr5AI4z09OfX3p8keUHzlp7a3uPMmnhxIqgrJG2MgEYHueT+A&#10;pqwwWahzHvkEo/dsxOBnjnseCM89amluY0tfs88qlnl+S4lbA5GDnJwDjHSoYVtZNlxLO0Q3bNqk&#10;sCp7g8cjjv0NRyy6Fb6MbDBDaDcvzK0L7I+nz8Y7jjI/GjUWl8qOSb7zQhfvNlAAP0xzxUbLd27s&#10;6w53LmTe43bQeT9eQOOtXLS3tZbfEIVpMAqszjaFzjjHbPrVxly6sm8b2KYj88nZGrbsBS4zj3yR&#10;7VaMrRos5EiyRoHeSM4DKP4cdR/F144qKWGOO1WWzkZppHY7c/MFwOT25x24psMduFMc8EkbFNpk&#10;bLBWznpg8c0VOWSvcOawqT+b5c1ygkX7i52jJ5zu5+nPuKpmM20skEnyqrFPvLg/TqT0+lWPtNzb&#10;iOBrk+WzEL+82mQY5Y4HqBxio7iybYfLO5shppHcjChex6ccUo6bE+g4SFolWNdzZxIsLbgML0x2&#10;ODRbwEDzvszNsbMaso6DpwcdDmlnRpZYyoZVfdiSSQES8kEjBOAffmluLrzYlgvGZV3Y8lV3Hacd&#10;8g9PT9c09eZFXjFJkdttit/Oij++ymN/Mz83OfTjOKSC2Qt5flbYlkBk24xtzzjH8v1qW1uyWKQ2&#10;i7lUsreSoCnA5LdSPqaFnjljmmuJJFlIBRY+FVc88c49hVe/zWD3WAd1kE0bQyKQQpRTuk/2jn7p&#10;6f0oYzxtJJ5MjSImWXb05yS3sOf0pruFQoNyu0gMhM3B4yBx1HPWnxqLdvPWfay/62MqcnoTzj24&#10;xzRKz1RL25Rlnd3WJTaSZaHmM7SeBz09eQfSpZAIdQjlKIf3ZYbwOSH4ByRyTjjHOahjco6pFDHI&#10;rHdhmwAM5wxOCf06c1ZuopoZWTUQq/eZgqA/MDxnBHfJ/Kp0l8TKjbZFd7oSgxXCPwv3Ywcr69Rx&#10;SEQyWsY04NJ83KNjnnI9enr79KdZIbudZZrePEcuMHPK+vHHJNPeT7RceRaxv+7Jb5QOCO+ewH8q&#10;T30Haw1CJpmuL8yrbPJsdnXdnB9D9RxRdW8EFqzyQxrtYhTIu4g4GGx25x3609WmguZpPKjZY2Kq&#10;I1WRTz6d/rVY37XMpCQN5ZOFTbu2DHTHsaPe3C62HWlvsNvPJCzedGwbg/Mecnp0H1PU0j3Lpa+V&#10;FDuXcu5pFOSBwcA/16GpVujBJHbxxRyKka/vI8kHjOeCP89qjt0mbyopfljVl+dlOR82cjApc15B&#10;oi5cafJEivIkP7xMx7YyoPTKnnk7u/AqGOATQNeWtqZGRT5wVBhTnJUcnjHepHk1R9/2hv4VRvOk&#10;LE5JYFRk4XA5FVZrow23mOYwvnZ8rzGx1GDjjrjr6UKM2r3C0Y6j7K2DSmSS3bcw+WNWB/BR1GMH&#10;rmkjtpTHJIDu5xu8sKoXueKIiw/fSPkcFlXI257e/FTWUxFm1tBEy/N99W4GCcjBB68Cj3ouzFy3&#10;1KJBCfbpZn+8QqqFwenPBqSJvKb7UI5JNvG7kEjP8vpUkMck6G4kVI1CltvT5s8gHJHB7exqC3Se&#10;RXhe1yzLuDbueO49RxnvVR1C3KWvskaK1yjK3mKSu1mYr1OTn/dP50y5nHlqtuiLuTasnAVyME/j&#10;7VYs0cO0iXi7WUhlWQFtjdV5PoP1qldKtqyztcK3mKXxuJJOR+X/ANapXN1CQkq3FpcI7uyybt8f&#10;mfdDflx096lWWV5XWV2ZBKpmZccZBzj3/n7UyaGZ0IiLNCsO372WKjp1/AfgKiktPLtFEasszcMm&#10;cqFHUe/f6e9VPoTK/QfYmK0njZ442Vcb/wC71z+v61HeajHHMXadVRV3Ky/LuyCDj6Zx1odVtUAh&#10;ZfLj9VIxyOScepxSfa55/wDRiUBEhXzfMUYwPr2yfxo5XzWRMZ+75j59Q+zv9qWAM0g+RkZPk44U&#10;46n268GiQXckey4ZZGhGBHtAyw57cgioZ7uSO182FJv3fzOGjBZ8kbiD6AE9eeOBTo/Pgj+1LIyl&#10;Od55w3XJz9BWkopbijKTY6Sa4gg+0Qx7o9zLtbaeOOgx9OffmpEaFpI5IHmKhtmHwCZMYxkZGBmq&#10;8YjjhjWZ/MVmMSo+4MVJPbjufXoOlTrcPBAUjbc3STzz82PUbjxn+R4zWeq0RruiRrzSwUe72zKs&#10;jMGgj2sW6A5445GR6VETEk37+T95cL8idlwcE4HVjjjHam2SzWqrFcL5uzczSeduUjZyccjGefw9&#10;6Ga3vJHt5p23qMIqTYXgf4j9afLLmuidxzkXVtHdNE7NhkZV+Xd8vUccfrmoWjjI8xdOy4GHbkhT&#10;jufeiNrUQRmUNBIJMBlxzyec/T8fao70zNdP5kzSbmZpOuRgDlsj0PH9Kt2hYI80ZWbI8D7U4WYp&#10;HHGR5OWK8Nngc/Q1ekXZFiO2KsqF1jDEEZ7/AK1Rs1TyzaW8yw7txbg8jjt+XSpLlAZI1kuWk+TD&#10;Sbhhugx9KTXvaMmUUOhWO1hZpLUqyOWG5gxDj5sEelSQX8E0iGMnbtOdp69OnB/kKrIvlvIwiyuc&#10;yf7I6dQKfFFBArC3VnGMea4xnsB1JGO1OSjswUdS2XuIJjKJmkkc/M0ec8EEZUgDaBn39aZII4ZH&#10;tlhB3ydflOeu4Ag4HPp1qCOWcw/62Pcz/vBtY4H94nrj1piWkFna/Y2uo2ld1LKGK+W27jO7r+B4&#10;qvdikibyL7pbx3H2mWFVjWMkbWPzEd29CarG6tW3SPLHDDJ8wWaTar884OetNjlEbm1kYbZMtIsb&#10;bgrdO3tz+VTXI+33QluZlWLCbma3xtXqW+Ucgcc4zzUu8ZXRpGKlEry2Aj1B1ZUZS3lqqsOM/wAX&#10;JH51Nb24wxFyGjj5ZW+8QT6jOBzxkVE14bZ90ok/eR4LMcZzg5I9fc9vSlW1W8ZrgIY1DYl2rwvI&#10;wwyec8/1xRLpcmMRqRTW00gin80fK21csCc9BuA/h68Uz/SH2SSQbV++oLAIvJznHQ5XocGpRO1u&#10;F2rmRW2xkvzj2P40TzRWxjuZbdG3KrkFlJDdx+GM1cnoSvi0I33BJLg7RHIg2tuzkcA9RnPB9frU&#10;ioltbi3urhdxAaNVYk7cY449+p4pvn38NjI8oj9CzBNxXPbAqH5xAsciMz+cy+W2cbsDHA5HOKj3&#10;ZFNu5atYHjZbhZmV4pC6qyhs4U9R1Pai5ZY4WUWno0a7T8voTzkcVRdgI0SIeX+7I3bjux+Bz2/W&#10;p43k8nNnNvC5/dr82D9DyRgUcltSk7vQiu7fzIlaW4WGQzL8qzFT1BPHuM5+lTA+cJDaI21Zt0ad&#10;Rt9c56/h3ouZ5eIrndJtH7xUA3Fs9QaZG0rXKw2VvI25tjKu0Oue5+n0os5e8iZLlluTXkflZeN2&#10;fcpwN3Rj2PFBhtxFEyyxmTaDuSUttfuMduuarPeBGEE+1tsmdqqc/n+XSopES3LGBGVo03Rtv3KC&#10;f5c5pfEVzkrTy27La7U3wvhmZdpYd+R/nFQw3tq06R3dvksxKtuA3YBzjAPy57dfcVIbqOSCOWZd&#10;zGLdmOQfj6dcZ9eahc7NzL93+HzFJKfTHfirj7q1Mamj90FRxKpa5YtGw+Vmbkenp/LiplkN1cNA&#10;rHzFY/dkwu5T/CKiURAeXvmLSOVKhfvY/HJ71LHvZY1js9rCNmklWTKt7bduQe+aFJW1HytDkSbc&#10;UFq7L5bSLtYFR/e7j3ohtlmiPkQqskwxjlmUj2Bx09qjicCLzFMbNvI5f7mSOo/wp1k8SYWa3PQ5&#10;IHyjuDgDnmpfdDlHuO+zBY5EuV+aPAmMEZAwAd2MjHanCBrePKXC7ZIyihBk8rjHHcg026uZrhlM&#10;M7hNx+9Jna2Bzj3xzUMLXG6SGdgsZjWSR9244GMDryec+o74xQqaeo7j3lSSZYmRo8SYkUttJO4c&#10;euadE4tZPs8B2q27/VuwKoeo+971FJdHejRz+ZGrMEZWzle2P89akgUWrrfOh6Dy4ZA0gfJwXz6e&#10;nvRy80riu7EkMV1CisjMxn+Ufui2SepwRz+HrVeG2uY0Dxo+7+HqPy9R7e9SW0DGRoDK0jL8zPG3&#10;yhfXmpopGVm8maN8rlvlBC8Y644/pml5GijGUSGPa16QZFj2rkM2Cv0z+mKlSQx2uPKZfm53KB17&#10;8dvw7iob6SN52M0e3yl24bv+IHXrzU9nqht5pZULRw+VsIlZm28ZODzkHHfvT5nJ6B7sdyOaIxxR&#10;vx5iqUbqPLXPqOvP4U63ZWAiFsu3cxB8scZAyPfofzo064GwxwyE+WwPzNncOuMY65x+dJJbv5yT&#10;QwbF8z/lo3Y9uMcde1VKTjqZyS6Et2dOmj+zxllZY8MpbILZHzEkdB6Co7hLcKtvGdsLKfuyFm/X&#10;tz075PpUzyXUqPNIMLHHt5ZWLkfjx0zULp5rCRG2x7fmQttAHA696FJNe8Vy+7dkcWnQxfJb3Cv8&#10;o5X5cdMj6e/oKlXdGksczrIyuE8y34GPTOcY6npk0trDC8CztI3lKwDeWd3focUltJCk/mMihGfK&#10;qq/KTjvmiT190mMV0GxfaYXltY3ZYxIrLHuJyOeeDjNSuyRI0LPna25l45XJwO+DUUEkscSuHZFk&#10;b7yn7uT39hxSy/a0Z7mRF3qfm+XPb261Erm3Ny7BJBZzlnl/cqij/WNkls4zjA/r0pkM+H8glfL4&#10;83cvP4HBx+VIJDcWqWvmQquzczSJyuCc/MVzkjt29M8UrfZHLM87KFXbtVSemPXnjnp61rD3tzPz&#10;JY7qERyKUYdHMxbqnf6/lRdFRGkUsQDRszfeK5XgAHBwenHvTbS5kszJaKsZSZTGuecjg4GeeuO3&#10;amzNcxXBuJYQwjj7NnjOOozjJPes7OMvUUpaXsIbqVj5iBG/vRzctyOBzn3z+FTA3LQx3shk/drt&#10;WNemB+HQUl3JbSuqrdrGesfGeOcYPtkZJx0pl20KSyloWbKrsZWDKMrzk+/6VTiMInUiSeG7kYOz&#10;M33iv+P9KST/AEx5PJRsI2F+UjjHUjpgU+WCOKzkMKbm2jO1xt6fTrS+WrwRkD955mPLYEZ5zj6Y&#10;FEeW1tiuW2nUh+2ROVmEhby2XzAvynnjjA9jx1x9KW4R4717m3n+0A7yu/PTJOcHj0zyetNls0T9&#10;xGZGTedsSqWbI565p265tFWaVZN0isPnyd5POM+w7g1nKV9BKn3GyS2xijYxR+Y0m3y1Ujd09Pf0&#10;plu0pvVihgFvtXPytuU8fU8k02Us0WyND8ozuXna2e/enS7ll8oySfu5PmkwMuPXqfyNaacpk4Sc&#10;yW7txJN5dysZkTBMO0qC3qRjBx6H1pJpAt1HbuI23x7W2r91c5wcD+dAuJbuXzgiR712BmOD97kk&#10;k/Tp0pjXSrEtoFjciTeFaMZBI65zz1xSina9zaT8i48slsv2hFXyxkRNu3YbAPHHJGfTrmklWe6g&#10;MomhWVmIWORi7MRgZPB65Pc/dpt2IXtwLaNY8Fo8lvm3DDHPP+124qGW6dQrWW1c7dzckjHJHX9a&#10;cY31kQ29ieR5Li6Ygr5kzn5doG3/AHfoB9eagG6ON5ol8xmVVZxgZAPByRTruW5RfPuEd1iXcDzz&#10;6nOMZ/Gn3gM9nDbSblVmQszSBhsIHpnHPaq0joTEfDc5AVFJO8HlyCeAOgFTPeXmI7T7THGABt24&#10;IRc88gdcZ9fpVS6uo0kEsgXdt+QbMb+/09OtSrbbbLyQi72JeUFBj2x0P4YrOXuyuhP3tBsAhKbX&#10;JWPduXc55wcEjj1zSGQwzpN5gXawMbNklyOM9+cHHalJsXhRJ7bd5bMY9sjKSO4JJ46+hzRKkTQy&#10;zQN8zJ+6+f5Vxz8wOB07jFOPc05eSNmDWX2YFFeM/wCklDJnCE4ByT25zx14qWC8EA8sS5bPJwWz&#10;kcDB6Dj3pkDTExvFvYcqzRt8rH19/rSuiyPGd37vPr6DnoO3tmrk5Jk/EWbRlhZ1t7gcKuF3Hc3X&#10;LdMHp7U3zDb3MkaMzbsENtGPfHOeOnTrUV1cq1jHJZvK7biJto4PfHtwKSeGzeRx5Mi4BVI+GDnj&#10;HPHBqI97BKX2UTE+dLsE3mpHJkqvyjgd/enXpX7MqXd9LJiNtkbOx2LzkgEHAz2HWo5ZmtJJAtms&#10;cjHy2LMSR6cZ9vxpsUl3cXPlTQxyMqsrTSKMbgAR/wDW9s+tUo80rh6Ekhd4VSazRGXO5ePkGepH&#10;Xke3enSRwyWy3cOyNvO8uaNUIKDBw5x8uMjHXNV5LSScyI10jKMnaVznv7dDxREjtB5jSAE7lRX5&#10;Yr68/TjvT5YiLPkW6s0Bb72V875WZV9CQeMkdB0zz1pkS3ZijaG4WORd0fynHmAnJ6dTk02zjnuA&#10;VLfMNrKJlI6gD+nvTprpUunkit0+aQoW8shVORjH93j15BpbvQTlywJJYwluwuBM/wAyNu342rj5&#10;ywI5bd3JAp0OoCXNtGybYZG8v5sBl3HOeDnoKrI8xLRLHKzQqPLaNuGByCO+aS2hZYljnny29SI1&#10;XOSOGzj/ADjNHvfaCN1t1LctrIiKYZWbzci43RDcGIHKgHgY74qK3itGiWza8bduBA8w/dxgMeOf&#10;1pbm9SGNT5jKCCDFIuO30x/Om2/kZ8wwyruUsxZ9ysMYx09fwpWu9StEWpVig36dHb7pIdqCMr84&#10;APGeOvPTrS/aDcXS2U0e6N9wCK3VsD1I7Z/KqqG9LrHCDJtLPF+7xlVIJB7ZGaDPFNcNmWNlX5Y2&#10;U4JYk5Htxjrk8Y4pSio7ijyPY0onni1COaG5k+0NGqPJHGcKd3y8DoScDJ/MUxmgvLRo0s3bzJGZ&#10;X3HLMGxkdjjP+ciqEcskLtay7Y2TAEa8kHHcj9aak1vHCElfd+8DfuycBugOKfLdXFKpGGxds9Tn&#10;02dksbcxr5YVpJox97GCMk7iMgnioLrUYrhpLdW3MrYxuGSD/U96bBIHfy4RlmXL/L8y8knHXHI4&#10;PvQwK+ZJGsixjAO4DcM9CTx9KJLqOMnLRGnDbWUbfZDNCZt37uRWyAp+6M9e3PoaoWzyx7naAtIW&#10;JZVyVJA/Qcdqr24sIrrN9O6iVyGEmDv44WnmIWAZDJLIrSfMsjEAHpjHY9vw96zj8W5UlJWNPUr4&#10;3jb76Equ4hUQYVCO4wao3rmdyYlXywyhSsmew5/OqrJsmWFkVpvvbmYkD3B7dR70r28nkxh3XzJE&#10;Bl/ffdzyQuea05fd8zOUmmXbwx7kecDzjhlfzAoz6cD0I9KFDw3En2ycKzZSKOQd+uOnUVVt2l0+&#10;2M7AsWO4ZkIKk8Y9xjFTQ3rB2iZ5CGZSd+QAD14P/wCuiSKUovcdIl2k/wDokzB9xVGEfMn5duKu&#10;PeBYGnul3M0flnePmIPy5yvcDnng96pxRSfaPO3kqzgrumwOfr06d6dcyO0zTmYcRqqtI24DB6d+&#10;me3U1L+LUSiPtx5crxqwVZGBi3Z4P1GB7ZpkhvnzPdW+QsJYbF2s3T1PQdfpTEyS2xkYc/NI21ip&#10;74PtmmTxmSHz/m27vusp5GMZB9K0TUdUCZMDbxQxq6xRht0kfydMe+OR/hThO12sZjZWVvnbgjc3&#10;BxjGDUJYbIQz7kjVizbduwenvxjHuTUc8qW1qi27NHGI2dpRKCFOSMEZznGD9KlyclcpSkTRCAQG&#10;ST51jUuNrdOcEHA/zipDACpuFEfmTKQQ3VWPOcYHUcD0ps1oEgCXEbSMWOF6bsLkjHrjtzTok8pA&#10;ls6/Ngo2Svfr0zn8OtTHl6heXNqRrEl1M1l5a7lkALFuA3P+NOH2e0DCxmhaRVLpG8ZKsARk4xgj&#10;GOpHWpJ0nW4ijmG5fMKs+TkEnk+pIHsKjvNlwrvEzhflWOORsssRxjJHf5Rn0qveiV7myHxW4gdb&#10;1b6MyLHubbcmQcgj6Ae3vT1aXdHAjKyKGEYbkN15HTvnp1qu3lW9q1xdufLQAs8bYzn5eT1xn+dT&#10;Qs78teQt++Ubp1DZGw9uuB39zUS/eOwocxIiwvc7JYliwowpJOT69+D268VTm2wQLMjfM7v+8jYb&#10;cdMYP45qTeCWS3f5lB/eSDC5weBz044p0kLTvIquqedH85TPTJ7dOTinzW0QmIlreSS+Xao26SNi&#10;zKxKjA+vTI9MVLaWtvApfbtUhTJlcqVzn0454461GGnt2dLiJtu7hY1wxGPUn0qd51EEcIuZJkLD&#10;ZbMxBDDPHYcdhz+NEnzLRCgveuxl6WS9Uqix/aHkIhAzj2GM9qkgWCeFoQsgijA3Ywdvc54PbvS3&#10;sN9KVaC4WOTaXyJ9pAJwRjj5utFmCGeOdW3PtCtJGqlF29C2f/rmiKajcuWr0IhAxt42gl7/AOrz&#10;uKDPA9CfpV6O5nt9sazxrt4HmZG04wO/rx+FV9lq9y0bM277yxx9lHc+1SSySTXLTW0LZ+95m0ng&#10;L1PHv9M1T5rKwvd1Y6WV3LFrokIuGWNvllBxzzn1P406Awx7oRaLJHLGxZWbcR05FRQXFuWN4JYn&#10;bAGHYg9R6D5voKV/JhiYo3zIhORjdyc8E8g/zrPR7k25ndE13MLhmWVpYlPysGkByByFP5/mO1DJ&#10;NDDDJHOsu2NWRvLDeWc9Afx5xRHI1vL5txaNIpTCyR/e3YJz/PNN82SNT5Nr5iKo8x9uFT/dyDzz&#10;njIrSL6RG/MlNzJbKWlX5ppc+WvA5+6AD7fnQb6ODa90JGCrjazbdvPAz6DrxillfyIo4XJ3bY9r&#10;bi4PAyx7578fhTZrtHWexS3jbdIBvWJvmI4J3dR07U+bl3D3r3JIHtpT5l0FZVBBRjgH0x3561CL&#10;sXDrIjkKz/Nt4w2flxx6EU17Vw8c0FvuZeNjKWwMdMEiprOWZr1ojNGNtww3fPzjgg/jzmr0aJlK&#10;UVYVhiBEaKd2ZmEnzdeM9welNQfPCLfHmA7yn3cYI74H1p8Vyr3DL5qy7JMN8wC7vTr2PU1HH9pV&#10;8NG4KZ3yLHhSuODx16c9axvLYmfLEkMElwjSzsFIVE83lixOAeuPT3olmWxaTbFkqvyyKyjaef6Z&#10;4zUch3IyzSOV3D52yMHb7dsk/wBaVBEs88e1WWJfl877oXBA9iPfHU07sd4yskJZok0/QtI0bFmy&#10;B2JAHv6ZHJqcme63QF9qrIP3jHcxbHJ3f596LWWMqt4lqskiRktumwzZBwFABAPocjGPpUVyyu2F&#10;h4XIkOwZZVj2DbyOcDJPcmk5IaVtiaWUF7hUvmkdrnLSMx5Gc46+x6Uka26zrDK5U43KzcsR9Mnj&#10;j9aiS1KIwkDRmWMGPf1X3545+vTjvUqZnSFlGT5akTRjawz2+n+NOMYvQI8yiKV+1XjLZQz7ZIwj&#10;R7iNykewzwOfwqx9hlDNutF+58shOcNn9GHp15zUKulivl+V1ZR5gbkcYz68+1SXELSxtsvZNnks&#10;FmjUqYDv4PI/rkU5T6Iq3Vj3uGthJDuVoVkV4JN/3zjtzxzml02a9SaSdB5c0fzlldWye68d1H+c&#10;1TFnNbJkBvKVF3SM3LJnAb36c1JgWq4YTbAN2Of7xG45ND5ZE80+bVE1zHbPMpt1Z8n70ZGNzc8D&#10;19M/pUVtEIrlr0qV28xlfmHPY/59KkaBGRoLY7M4kmkPG5e3uTz29Ke0kVxEIrSNmVWztZtp2jHt&#10;npQ+XdlON5Icx8lVijkjC/Jjcd2eoPPrnH4USy/ar2UySQx7H3RsGLkED9PpRPJPZQrjGxkxndjY&#10;Pb65696gtXXyXmiAYoSANnIx7lfrUJx6BKMS25cwi2ntGZY9pXdtGOcgDOecjj296hkuZZIvvR4Z&#10;SuAfu4wMED2/E01ZLhg0VxPICoLbSDzwxH8uvvVeePDxywldsb4V9wyGx0I49fSqXLfUnmlpYvzN&#10;brcTCEf8tFKNDNgDoOpHP16090vIbl0uC8M5wdrZLEEE9MfQH61XeW9NvulPH94YX5vmJy31x/Sl&#10;tRfJpzzwAZMh3suGwVOfw6jr60pvW5pGXRirIBPuuPMbcp2oDwo9QcnH1olnGfKsXb9zu3M3JAJP&#10;sACcepqG12vcIdwy22Pyc4dV7e2Pp+NTPeRMjFUiWRWL8IDk+nuOM9q0avZ3IvN6C26bW3TGMlVZ&#10;k3RsNwJxgcY96XU7QCQTmNWbduZdoKhT3yD7/X1FEF5KLdxOrMrPlXRxwQCeB+PAp9nqEgszE9oG&#10;xGNw/ukkc+ntS97dDjH3dRqXNnMi/LLGka7G8xj8xx9evt0roNEDS6esu3bu6bcDpx6+1c3cK6SY&#10;hiaNkYrsaM+vr61veGxDaaTHD5fmNkly3Zj1H50+aW6D3Y6M+v8A9h7x+fDnxHsJLMsuy4RyoHD5&#10;yCPTOCetfpv4auYU8QXAiVlS8t47mM54OQB+dfjV+zxrl5oPiGzvmuFjfcvl+Yc4PUD86/Wj4P8A&#10;iaXWvAPhvxbcMWkEYtLncvOCMZ6+uPzr4vHR5aymfQUZc9Ox2vim0822YlegzXnHj7w9/wAJD4J1&#10;bw+hXM9o7Rs3ZlUmvV9RjEsJH94Vxl1EYL9TIflDFWX2/L/OawqLsaU5XPkf9g69lT4j/ED9nvWW&#10;t/I8SaHJPDFL97zQGjbjkEbT6cbe/b5v+OfhnVNF8P2tnqmmrDd+HtWl02ZQVLIASF3DHT5CRn2r&#10;3bxXfy/s+/ty6D4iSR4LObX2tbpnJAMM/AbjtkgHjoaqftu/DjV7X42+PtJt9NeS11LTbfWtNPPz&#10;SBZDJz1xvGNvTkdelWpe8n3NJdj4O/aq8PXN/wCHLXxhZ20ivEqqyr/EmfmzuGOD9civnWURxvJA&#10;s7Fc5Xy2I79wRnHP04619jeKfDo8XeALyzjhjaRoSV3Nu+gznHpyK+SNTjutOu5Yltz5aSMsjIvz&#10;be68evpXuYGp7tmeXioONS52HwB8Tf2V8RdPufIklgF9HDMMfL5bEKQcn0479ql+IHhO30bUdU0f&#10;UHl22WoSRRlscdypGcggkCuP8N3r6frMLrHuCzRyeT5ahVGQ2euRyoweeT2r2b412Jlm0nxbEqyW&#10;fifSBqvmSSfPlt6FSO5WWNlIPPHbrXRLSpc5r+7oeNNvmg+1Xcm75TsMueB2+8eABx15xUsjRXEM&#10;dz5W5VXd8397GRjPrz0/+tRe22oQX0lq9xGyNuBikjHPynHGffrRdW0kFvGGkBmkwyIMYYeo9vrX&#10;RGXMzPYltIJopI2UL5jF/ld/l6nG3p2q215c3CSrJZxRnbhmi6Lzjd65yenNVYLJZ7tVdt2378e3&#10;HP8A9YVcWCKUKxhbtwPl3Acg5/I89ar3U9QQ5Lzy5WSSdcL8qv8AN8yt9RyenbvU13b3krqYHV1X&#10;rJuyY+QM4yPX/wDXVUF23PcHzN/yrtk9s56nFWvITEdzNIyqzcqSQQe2exFEtdR9NR7xRfaPLaQ7&#10;tnG4/wAXHpSRItsjNGN0kihY90Y3D5twI9+3Tp6077RHNtlkil3cxruUZCjH6EZ4p1tFqF4TBCFC&#10;+X/rgwXa2Nu8Ht2PPHFUtifJEVrHCjyF7Z5Oobdx2yT7YpzuHG9yyRs4wqvyy/j6e2aluIZbQzNF&#10;dRqzN8xV9+QOOvvTgt3NbR2ohi2q37lmZcscZwe4P1xQ5WEo2IbqyK3KyJIY1KBVV2BwCOp/GnW9&#10;3b3Q+yCBFLR7XkTIH5dPxFNtI3dZEjQ7Wk2FRIBu9+c/KO9SfZwxZ47gxRxKw3hc7m9iBjJHt0qv&#10;dlq2WJc20dxagT28YUllgRlKq3IJH8qns7BViaHf5e7O6NRuDt3PPOPUioZHhaD7bBcKy7SvkNwx&#10;bGwH1BA6E54AqS4s2u4vO80xhY/vLIAZGI9OOPY9anS2oEU5sjunjvRJuRvlViSDjHPHAzUcdrOr&#10;bIo/nX/npIDxyc9eKftvruASC1G1tyqGJxx1wSckAD8DxUOwwyRFLRvOX59qxrkdgeetBz2aqaom&#10;ZZHhkjkK+YzAbVY4YDnj07d6IY5I48sCZJW+Yt1PuDTbfdllbc6yXGGVxt2MOvOOoqZUjtpFEMzN&#10;syFaRTtaQHn/AD04olypWXU08yPUTLFbyRIm23ikzGPlJ3ZXJ9cfSqX2qM7Zlij3bmHmYf5mIJ57&#10;Z9vetO+0/wC1XUZtbjzI2kK7Vj2+ZjGAflPsfrVU2ix5N+saqshZmRBudhgbsA8HoOB2qlaKFKPN&#10;qgH2SGZRO7ZhVc7BjJC4x/Fx071IHu9WWPfd+ZsDDbP0QEjocZ68ZP5U29jLyR+aNscmEKqwOMfx&#10;E55AqFEW3hzCMzCQA7Rxtz2OP/1VNrjvHZjo3jw0gDRx7sDavVTgdMD6dKdGHnhZFgbarZ3Yx7c8&#10;elFvps1kZWvUmVcruk3KMZOQBuHBwCeKS3thC8586NlYH5o2LbcbsANxyfT3qlpqTaV9EJ9nkum2&#10;rEBtOF/iEnHT69P61IsDCTzDFIzMqozM/AcA/LjoT+PPpTI4rkN50rSn5WO5wRu59c9vamCbcjWS&#10;FtrSkq2QpLenTBGT70eZcdUSWttMqyXQk8ra3M2Bt29wc9OP51I7G6ZTCFjCx7WYzHA57ZzxyMdc&#10;1HPHH9naFoPJjVvOjZ5AzOT8uOD7Ht0o0/UDbxLblG8syZeRSfk6fLjOOcdSMnis7X1YoyRKsk1j&#10;bBYLr95gI/UY49SM9enHT61BpNvMwMsu0/LmQbSqnk8ZPrSXGnefL5kQ3u0oKrEu7J5OCQOuMfT2&#10;p7C4sLQSmCTcy7flX7mSADgZ45x2odrFeZNf/Z1BOnoTNCw8zZ8wByeSc8DlQPWqpWS1IltoVYur&#10;Asq5x1yW/PrUYuFtJPtc826SKQBcf3e6lvwHrU15JIiGCQtI0ags0eX6+hHYZpxcuhO7uNifzIY4&#10;yI2ZpAF8tt2CFwQD6Zp0rzSFpFVfl3D91IQSR1Bz2B9hUdsHaEQw7mxGdpLfKORz689acwUloFSR&#10;pGjJ84nKcEk8delXyx3sNSkSITNBvkmK4HysH5OByeD9BVWScNFsZ2kYsBIpQDb6H/PTFWrS2Rcq&#10;bZWZ8qqtDhlGDkr3z64qrDCn2RnmCLtwqblPbIHbqPfNV7vLYJe9oyWKCYMwS33bfmC7s9fX0qS0&#10;umsx5scLbtrLtk+78wwTz14wPx9RTpLryI9i38mHkUs4YgkjOOPTB69arG3muXdfmjkZw23txjHG&#10;T14rPyY9ti1dFJkaV0VTt+5uwByR8g46Hr9M1WHmXAMEZ8t1PSIncw9/z/GmW6TpaR2zEKytzIGI&#10;KkdW2nPf+dTOs0d2v2mOTcY8xTKSpHHXJHAxzxS5ZRCWxYNjFp9u1z9okkkaEtCfL4HbLEEn1446&#10;dKrSiBZFt7qTd5irtKrtHy9do49fSmQRefM1+d7N91VkYbDxkkEepz15pl8yTRi3uA8YWUCNdxAJ&#10;J9Mdzmps92LnjsyXzI44/KcbvmwkcjZOBx/9c06WV5Z5LcSAzMjHZkONq7uy/wCRioJksILCOZY+&#10;I1ZT+8wwYngAA88dOlMgvBZRpcWaxNI2fN3NgFSO3+1z/wDXrTk62ANQw6xzIrLIOBCflB5x/Lr9&#10;KsJbJcRm4aQkKVyG+UDvnnkn9Kr3DTCWSaW6+byyzeYnTJ/+uRUkVpKLby5FXOwiQYKnpxjPtipl&#10;oLlUdCMReZGsFxN8qjgIvIHt+dNeGG0T7RNuVfM2oVO5jnqSPUZ6e1W50hklaZp9+3CqYTnLYzzx&#10;0ABzUF3cW0kYhRPMVrl28wMU4wOmTnbyD61XNzbE+7GQ5IY3Fq13flWc7ZFbhl5z93J6Dj8PrQUv&#10;LmTy4LaNYVbaJJHDZznAYZ9AO3eo7S9uE+U/MG2kMz43A4BP44PvU00c0kbMrFVaYlVPy9gcY6/l&#10;Se2ppcjleYySxvbpIkPH3sbGI64z6A+vFMMSSx4YLukk+ZtuWI7Ln2HbirFv9nW5W5uLjb5fzKrS&#10;EH/d4HoO+aZOLa6ulkt5tsisCojPCjO0n6/rRF9Cfi1uVreMxSSL56sysV2rCQUyPl4HHqe9W57a&#10;S3WNxcM26MBi7kqvHXr9etR2qMTObe+eVVkZlUg8EnO7OCM8Y9qqzrdNuPkxl2CMy/MS75x+WAox&#10;9TRK7nqO8WSTJbLc+YbpjHtxJlDxk9eP8+1RDVoJStlG0rbXyrZLYXHXHt3p8lrI8EgvLdtqYB3A&#10;hwNwA9Ofb0pr6bE0rTLnau07mX7+T1yemehxWvuTjoJq0rjoWYupkTc0ikj5tpB656+9WEN5DE3k&#10;2qruQrIGUc9Rn/PpTIEuWnacxtIzSAKwPP04psdn5rswkUM3LKSeBx05xkkenb3o937RN7SuiKaS&#10;8it/MMG2ZlAh852IYHqMDPbJp8W+13SIjbiw8tlzwezDnrn2pII9sMrNkyLJkMW+XODnpyadd3EN&#10;zA6bGWRnLKsbH5OfzIxSfLuiCO6voTPHGs8itJGC3mY3BenzYz7Uv2m3a3ayuIozsRgpDfMuR6E9&#10;O9MeOWZ2tUdfLbK/OnH4cZqaDyzD9mRU+U/MHbPTvn17VSiMa0uZpraFf+PhcRKmzIDDr3/lTobZ&#10;ZbP7P5Cs2eFjYjr3IPsOw9ac88oeORreNmRdvqFPqe4OKdC1x9kW3eSNcMWYqjccdPT/APVWUvIq&#10;PLFakbXQY7bazcyMchfug8nnntz+lORhPJxZMEkkxsA2hsdRz/8AXpt6THbLEHZl25VtwIGMcj/P&#10;FVbhjHOsUswYqpCsjbt3XkHHFawUpbidRXVi5Neq0rCZNzNIojbaTt7EHOO3FR3M6Wp/d9VXKspz&#10;nrxj27UwARWEaLAjFskqF3E89Tx1qNnFpN5UP/LThtykY4PXnr27UaX0HJvqRxT27XDT3EkjRlT5&#10;zQ/KM7R0x+GecGp2i3zg2iKY9qhoxuBLN6A5z/iahNhCqSW+xIV3MVjXKgYGSeep7c5p6QtYvuS4&#10;jZZF2rnJMbY/MGh/FZCXNHcW3V4TwjfL97OeTnOST9e35VNlTdtGyuXkGepbDdskCq4kjMTJZkDa&#10;yhflwxbqQD356U2drWaJpHBZt2ORtYH/AA4p8qHzStYZLNEPLlK/eyvryfXpjn/JqQCO5Jyh+X/W&#10;MMFfpmoIoroRrOsS7V4ZQoYDn370sV0pHyrHDtwrMqnL47Z6flUSjyx0M+buLBaR3P7l42jVY2aT&#10;Y3VcdRzyfanW08gupXKM0cUZ8uWRsd8Z246jrTi7kbA+5oU2GFs/eHIB5OMkgU3JXCzNKsYUBJNw&#10;G3ocHtjnqaq/NoyuXl1GM1wkokkXzNvVjn5ven3RuLM7pI/lx8wwTxTbT7fNFMkU5+Xjco+bucAY&#10;6fp7U6G9eV43hs8R7sspY468k856475py5ZaIqK2uRhle8kQIN7Lt5VgEB6VM638MjFVjZI8cGTO&#10;Mj5QOeaRrSWFG1MDyt3yGTdw2DjGfzpBBGtrtMbuy5fO75TwOccdOADURtKOrBRlzMaIAZVSTbvZ&#10;T5jTYPA91455/LpSTJFJcM7fKGk3eYi9DnjA9M9qJ7w7jMG/dhSY/mPHqPz6UIyXUCtHPIsifNMN&#10;oGDn7vU9vXvVcsdxEl4ZVjNsAz9nVeG5/D1plv8AbHRWmJWTBWNd3AA56dvoaa87Id8cLMNwLfMO&#10;Rn/PSpA9hHIryReaqR+YAq/xsOQc/jVc0o7E7hGssp/1iBVQ/NuA3H3zjnP4+1WDvgWOZ7Ta0S5b&#10;JKoMc57gnHbvUIuGuD57hV+Zdyn7wI57/WpMSCdY8ZT5cqY+Rk8nryc//qFZuT5rlw1HSuZIvOuI&#10;jFhh5Zkzzg8np9eOBzVe4ge5hG7cWmUeXlgFyDjaSTxxUkwWUtOZdvmcjcD8x9ev1ziiWRJhI7xB&#10;PLkZZPLzt+oH/wBehSi9iuS24hKabHJbvKreW25TErEtj0P1/lTZpIX+e9l8lpFURxrk8kZzyeD7&#10;U2aSOQiNFVRt3MzNwvbGf880LLFCBMJI1k2hdrcg8Zz6e1U4x6kyLOyS2SOJLlpl8z5fm+Y5AwAo&#10;9OfzoupoJbUXKqGhf5BhiG2gk7vrj/JqCF5CihYyrpIrMsch2kY5PJ69Kllje5VI4kC7tiwLkKsa&#10;8kgcnkk859qq0NiVzcuo2FbewVYouFdQflyWLY6f5xTpLqS4Hkv+82kBSw/h98cjA6cUC2NpKqGO&#10;TLRsGXptbPTr1FFvJIYfO8pvm58vacgds1MgjG8hsTROUme6kKtITtkGQvOecY5/Clu3g+0cO/kq&#10;3+kLHIRv69iPcd+1E5glUGWNk/iZRgspI7EDsOKhunjQpHaqFaT5WWTLb84HTvilHzB2EWzl8tnY&#10;eWYWHkuy7mcZySeenJ696JIzHM0iLJ5jZMIZidzdcn0GKnNraWd95kc25tqqY9pBJ/z/ACpJNz3R&#10;VJP3ezjcoVjwCeTzwfrS5pc1kg5Y2uLF5clp50X8OArFc9O3XIFJawNcBYgmFDsW+brx9fapoFVj&#10;9ng3NIzn5v4Rn2+p4PoKr3H2sSGQufMZ8+cwYkj3ye39KIxs7MZI8E9uzRvGGDAqsyrlSMYyKjYL&#10;IyudqttP8JwQP6GnRyNH5kf2kbV3fe/jUdv8mmxLc3j5jwu4YbaDtC56foKrXm1AbHKtwzQPMJAN&#10;x2oD8uDjH61NFtkmb7NIzfLhYyx/dn1wPr0pqwRvIFDtGyr8yxLwnTrjvwaJke31A/YijSDdv3MG&#10;3t6gYzjHr6CjmWwovW42Vrj7UsdtI6XTPksrH+Z9vpwKdHqf2qKKzFqqbGZfMXAdiPX0H0/OmRQ3&#10;oIhjkZWbgSK2evJ/MVP9gDLJvaJiseWUg7toDHI7Y6dc0WjzFRcpO5AiTSzyIk3zN96RmGT0/Ool&#10;QRRqtw58zdhmbIUD1598CldoZpGlik2/LkL1Yn0yP/rVPFd+QPJkiZ5JCVw0Zbb34PXnvR7q3KYs&#10;UqmJ1hT5GjXDcEjk84HTI69RioJTumwksZ3fejdhz/8AXJo1I2Jvcx7lXafmjk5fIOOowO2RUfkz&#10;tMxuJVj3Z2gKc9fpSS97Qzkx02WmYwf89DtVvryM/wCFTI5mkYvblNrMxEbHH05PNV5ZpJYW3tt8&#10;xj+7jX8hjv6596sC6UWRtpYY4yq/JIEO58t0JJ7f1qw0HTMPLWWMqrYxJtLL8wPcHPOMdutNhupM&#10;xwTIIVXILFffIzjIPPSo5HKqbJl4LBkZyAA3r69+1OmiWW3dQFaTzgEm55YH1rOSS1BskW+e/jHn&#10;S+ZsURNz/CCPl/KlM8BH2hrjaVP3dpBZO3OOSMfl2qoizzSLFDMkeZN5ZskKQMkVIqwyYkiZ5F8z&#10;H7z5RkcDHtiqVPSxHOWIy06FCf3ecyTKw4zzxnpUd2Gtrjz5XXb5ioq+YATx0weSOOvAoWdpZTKV&#10;9Vbd/wAtB36ZPTHscU9bqRJDbTW5VmyTI7/KV9iQeBjpSceWWmxrfmiuYWCSFZE2ySRj7pkjP8Oc&#10;Z4znrzT5PPIAubtXRZCyxs2FXnoB70m2e5Ut5XmeSPvZ3LtYDnj8qcBL9lVUV4zFIN23g85yv5mq&#10;jKPNoSEU6G53yXDIgYtJL5Xy/lwMGiaaPPlpbRqsY+/Gu3PbJ9+aW4kS4RraQJN8zCNtvJ5B3Ed+&#10;mPxNPYSvDGiTfvUkPmxeYFwCewPfjtx7U7S2ZStfYh+0yEqGVvlYHcp4Gc9/wNTzh5buaa7lKqzF&#10;wzKmCvHykrx3HYdKZO9xFf8A2SG2WVkh3MY2PyLjIZsH8Dj1NRTzRh3YDzM/efBXtzxk+gqXzRiT&#10;p0LLQQvsm8wbmJMiwMBnnp1OR9cVTl+zJL5ClRKrA/MMBOT3+nY04O1vBvYgjaSsm0LnJztx7Dik&#10;soYb53maXhZWaSNV79ufwquW2wE9jfQQx73ijZlVsyPIS3JGfoeMU6Ty3kSSOBfm+8r5Xc2evp+N&#10;QyIJj5tqm6S6CAI2PkLZyOvsenTFOjjiV4497F42/dsrZTHHcjrnPHtUv3CW+g52E7sYE2hWwzLO&#10;SCAO/GODViC+nsmCyL/COCrMGyQDx065pJpY4hIsO1G87c6Btm/JAycde/X0pZcSozo6+YHbeWOM&#10;89en8zUxknrYuNglBvxJOLZV4Bj/AHjFjwOSP7vGaiRhHJGPK+dct94ncM+3tzS/uo1jMdzG37xf&#10;MZc/Iem0+2PTqaJXkjcyBJPJdgX/AHhUA5wR6f8A6q0XK3qLlUtSSTybV9r3TMoUr5iIFO3J6+/T&#10;r19aVAZEBX51/wCeceSxHP8AXOKbNcG4g+x20ke3azYkyFQ9ucfqBiqgtkST7a7yeZswojhKhuQT&#10;yMepqOVy3CWmxckM0tu9skcm45WRWYgKdwwOOpxTrWFrl3tbeSNfM6bsZ4Hfd+P1xVWOW5jZnW1Z&#10;WkYl5uWye6jj9f5U6CSaaENLIoSPkbI8EsG6Mc+h9CPaqikiY8sojvtbyxi7hiVkEZRJNwBLAAYP&#10;4c5xSW0khMxjSTzI0+aTGMcnHHfI7849qWVIXZ08z5dx4Xu3r/nmnWds4Vo3jaKJcPdzRnIIzt4U&#10;9SSceuKbs1YpfEMtybdlhWzZvLjyrLuO5c9T65xzUtz5V0hdm8yRvvbm6EHIxzzjPc1CXkku/KCS&#10;DzF2+WM4HH91SeCOTwPwqNp1jmBjh3JuyrSKTx046ZI7dO1Zxpytc0k0ty5HLi1hdh975xGHzuPf&#10;kHj169qh8ncFnnGG6KVY525zg/1pAhH+kS+Y+7AhiUDMZyB06cjNTvbQ20jPPdGQRrkR7trD5Tx0&#10;7Y6gd6Obl0ZnzRlsiawggntHNzdLyxIVsgc8hPXIHf3FRgRPebogNycKI8dMc43HPr7U0QpEy3X2&#10;MzbUKsd3AbJyOBzxTnWRbbzJIGWSVNr+WwQlTjAAx0JPHrRKy1DXqK00lsgh3kKuE8kuT83qeTk8&#10;0+1lkuJdkiuwVMx7W5J+nB6+9NtZJ0Xzo1bCqFZoTvycZzkn2NRzXclvMpiZWeRPlmbIZc+nfI5H&#10;pUu8tw6XHSXb3jLdeXuUgtKWYExoT2UckA9896bNbiCDcxkG5D5ckmdrfX9abbXEK3YR5BtKjYQR&#10;ywPcfhTZ1nXesUkm6RSPMbnZj/PaqcQjYsb3vGKpu+Xjy1U42gnJznpUdtZ+TczW09vGvk5EiyMV&#10;wcdcZBPOeOc0xYZjKsFrdyQs3LyLISCCMN06f0qWKcSTRzSTufJjVZtrEZVcjqTnJ6570NqOwrXd&#10;2Ekm2FVi3HKjbGrH5R3x6U5Jl8/yFRVMfztIrNzzwM469enSpIJ5Gt/IkhaQbmKmUDDqoxg55wAP&#10;x4qE7IpfMjb93uDtskHGOOnb64/CiK5ldkystR0cpeZo5JyvmfMsiuGycc59CM96uXPkRzSSllZP&#10;L+VfvMG5688k8Hjiqt1MouZru184nh/mk5Zuue2DnmpI4I2tGuJrBJIxIDmT72cHJH+c0fCjW/uj&#10;WNnA2yFo2mX5SWwxaQAE8E+56Z6VEj3yyvbXCNn5RtSTPBA+U44Y5z9KlWFrQ/aYQp2scSbd2MdB&#10;k8nninLMREqyXLRyN1Zg21X/ALo9jT92XUOug6G886WaWfBaRvmx82Dnk+2f0qe1hspEZ79W/e7t&#10;iRyLyR9w8kHr79KryPLZBTOqzKc/dbOBlsAdDyDnvyKYYNO8iMSkxbdzZVfm56d+lJ8qlcPhjqXL&#10;qdhKrMPl8wN5yxDLr9DjB5PTjiott5IdvmZaMCSNfLxn3GOtU4iyuptRImxyWZHzjt6VcQxTNutr&#10;95W5V/myOvGPQY6DNaa8uhKtdNlmyRbS8+1PdeYZVIfdzuAHBIB4pLY2727SajHIYo1+ZVb/AFiY&#10;79we3XvS5tLE/aFi8iPpiOMYLccHjp7VHeT2j2s1lCV3S3CDdKzZVONwBGMH2x0NZuWmpUuWGw9d&#10;lhab7S78z5dsjSsd7JuPzH8CeKlnWR441hxKm5W2OCNi8DOG5xwPrVdha+U0tvGG+YbVaM49Mn1F&#10;FzNIgWRUXcxbLO3DYHT6elEKkpExUXEsXcC7PJW1VW258sYyOT3+nbrRPFHEkfmkSIzkMpwoPGQf&#10;8is2G8MEcWnXPMrknKt7g4J7Y6844q4HilQNcyRt+7Ygxruycd8dKptNbEqXNKyJlu0azb/TpI1T&#10;cyx+WVIH1Pr9e3vTDeNaxfI0bbV/izuj6c9cc8nGTTJEtQV81ZGVWVdkZG5lxyPm7fQGmtK0rfNE&#10;G2qpEv8AEqjIxg+1TGNypR5pXXQdcB7WOObDNhcluny9+O3OMdSfSiyngkRbe3WTzBJ8rNHkjjkn&#10;v2qwl3Z+UufM25wWk4B6dOSQOevtUcUVqs7Fp2U5CqsX8RB9euD9earfQm1S+pJCZhOiGNpGXnDd&#10;FOO2OfTrTnM7Tyy3AVmYEsyNgEMSD/kE++O8Ooyvb4ll2tIRlSrfM3IxwDkYHXpUn+mJH5JuGyfv&#10;fPnC5Pf8uPap5uWQSTJndo0jitYYvJUMduzH5+p+oNQMl06qdv8AyzOW24YsMAHg8HtjHem3TRhv&#10;K86NkWIozAj5ucY6dSD1J5qCaKeGyCgrJ5kO+Z1j+ZWxwRg9MAH8vSqa6gqi5feRcdYD5i3U7Lu2&#10;5VS21Wxj+Lv+lJDPcW8P2a2kkjkjcfvF24VB07YOCCec0tm11NCYHkk3AB5crwq7d2emcYxn2qO2&#10;s75Yhti8xFjwDDICWPOTjOcY9e1PpqEeV6olN9a/aLiKN2nd95iZlOZBjuc8HODxT472bymtoZWd&#10;mVQYWjz8oGec9epqrbCK+gWZmCqo+b5TxxwO/WnBjajBEkJbJzJLvK8ZU9sDBHFRKMbXsVGprYmm&#10;CWbh7kL947fLUsrdsDHGOCakhL3MCoqYYDcVZiFDY4+Y9OPwqvJf2IieWPe0jTYZWIVFwP4Bk5Az&#10;jt0qa0eB42kPmDc2JpUyo4PPGRnHYDpR724k7SsTb3guALlGkXGI22sN2exz3xj06U6WF1mPk20k&#10;bMVC+X0bGTzxyCR+FFjGzyRFPLLR5YyxuWbcpPylf8c9ear25lmSW/1G32Ktv5ex5AhJBwDk5+bD&#10;HoB0FHu9S3zW0Jre+We1WG4l3eTk+XGw4PXByevPQelOPkiKSTzJHZFBZWVhlcbuv/Ahx3qJl2Th&#10;LNbiZmGF3MpCe3B9Memabc2UssAv5Q6hmI2yKcjAGflHPA7nrxTu3Ez5pIlnvYblUH2hVkRtu4q2&#10;McZxkdfzqTAeRjHcN5cmAVbqGXjjOOOf0plnbQ3cWInt1bycoHONzD6jGen50sLoJZg5CyNJujVF&#10;yCApJ/yKjnuuUuKl8TFlulT/AEWItxIPLMqn/wCvz/hSWzXMV3kO0hbLTLt6ZPpnr39KGm8ySK8m&#10;tD1YzDps5AA3YI9etMR0mmk3ReVC82HLNuDrkHjaB6/iaqKtohcvNLUnmW1a4WFpsq3CtIcfMOSC&#10;O2RT2js9yuk7RxrLnMOeeDzzyDnIyD6VBGYLe8kFo58mTg7myQcYyVJzx14FNuNgZIpJ5Tj5Y/3L&#10;BfvcHnOAR+VKUWEdFoTRXFrLF9kmlKqzM37zO454IJx2HJyaWwuDiNEkjMLfeZUILZPf14GPTpUE&#10;NxeLFJYGaNsqxRtoJU9M5oNxcRzLYXTvHIoYuzoV3N17njNJFfDqywl9CxZJE2rGN0Y8tvmIOOv+&#10;FMjhWaPztiyKgLsIfl47Dnr0OcVUZHtpN0s6yKV3PtkGCeu0ZPY+lXrZ4ZrUBI2Ta2z90xYN0564&#10;J57Vfs9VqLmvdpDftr2qstnaLLPLCf4iCARjnHU8dKS4jfar+UFRo1YsFBBBAJXvgE/iMU1WGnKp&#10;jcN8oQtzk/NjkHpznFSC+u5LndexwSL5e2NmY54QjAHGAD06c1cddESr9RNSvJmvRLGitBLIWkde&#10;Qr5zs9cfzzXXeE44o9IWJNP09lRyF+0SMrfluHfNchaLBCokmfd5bFvKDhWbjryOldJ4YsEutJWS&#10;K9hjO4iRJI/mDfhU6RmUtrnY+AdRbS9RMRdd8PIYxnbkd+ehr9RP2HPGcnjb4Oz6RLPukjt0mt23&#10;jAwOw/Afka/KnUFm0zxcyxRZS4mOWZ/vfQE19wf8EyvidHpPiaPRLySNVmxFIrEYZTkDHPUc18vj&#10;Ie0o37nt0ZclZrsfoTpF6mraJBe55khBaue8SWu2SQ+WG3c8e1X/AARiy+2aDj/j1uCY1XpsbkVJ&#10;4ltCU85V6ferz6fvwuzf4ajR8X/8FN/B11Ppml+OtP8A3MqxL5MuCcTow25A54wta/xp8V6b8S/g&#10;18Jv2nGI8u4s10zWpFfdtaVQGDMvcSRt+deoftXeDv8AhNfgpqdpFaq81i3nx9Mheh/IV4H+x3eP&#10;8Vv2P/iN+zvDGzal4XuZb/R4pOGwf3sYweg8xSOvANJXUDX3dLnyreaM+g+J9a8NFXgiWWSMQwq6&#10;hI/+WY+b04579a+RvjZ4Wm8J+MLq2azmXc+RJvGCGJzg+oz09xX2/wDHYtfavofxEtXkaXWtJRJn&#10;aPaJZISIzjI444Jyc4r5n/a38OXcOpf2vpdu048oNll5HByR+Br08DP94vM48d8J4asMswWO2STz&#10;Aqq0fduO1ezeBptT8QfAbUrW5kaa68M3i3A+UyOLWZ1UKPnOFWUngAZ3sT7eMwSx29zuWRmPDMrA&#10;LxjlT+Pv+Vemfs/a5bJ4qfQr2zXydSsms50U7m+c4B56cjjjqetetWjaJ5sWuaxyuqukeox3bDd5&#10;keJEVlyc9CAPYj+XFR2rzzTi6SFY42beszrgBT2I259Pzra+IfhjW/D73Gm6gGLafcCBYWA8zHXJ&#10;49M965qEyC2WaNHaQQjzHhG0E5+ZvbnHFbU5RlHUmXuskjSKy1GSR2meONvmkYhXXI52jJJGM9sV&#10;pafd29zLs86VY9pAgjkBbOOuMfh6AVnIluLld1urq/zsfN53H9O+asyCzuJtsszExuDG2Oi9h+vW&#10;tJRvG6EvMtWtqyQNbhkIRlP77ALjJH3hy2Pb0otIFkuJH1GVWjVMLGynDDsd3saS4meW3lCY83dl&#10;JOSoHp+tTCW2ewjN043r9+P04yDj0z/kVNvdsMdBHJqCtEtztkjT5S0OF2+/PPGRmn3Ea3CfYnid&#10;Y47cqkdvHndjknOc+mc56UqQRwx7YbgFZF+Y7QGTKg4IBPeo7a0RNpt22r0ZWkDNjHbPccdwaIy6&#10;CZYNlayOtxABGvl/vBJIeoU8jHb+pp8Eq20LXTOCyzLsjjjRdi+ue/BPSmNKfJ8jfJbvu2/M2C+S&#10;MjnGDg9aabaB4FZpXkuG5VW3AgfXPNVyq1mhbMf5K3ErXDSsysfncckAjtnOPwxTIP7SnaaG13qq&#10;LncuF2c9c859xRb21pBIx8z5tp3FxuUnP19/xpWVlty9ra+YG+YcfdYY9f5+2Kn2fLsDloTgWdtG&#10;0qyCVmVj5ca/d5yTjPH5VTD3E8m0My+Y2WXsT2Ix0x/WphFJBtvPOUbuPL8kLkAY9+PWo5o4Tcme&#10;FdpjXGxfXP3vpVxh3ZMttCaVHt41tw3ysCVZo9wHzHOOar3pNvKtsZlXy1Bj8sYY87sEnr0/Oppp&#10;9TMJhjWH5lUs3l5ZST259OwzxTUh/tWGOKSPapfckbAjbwTz/hSVOWzYczcVYTUrxZ4BJb2as5kD&#10;Izt1wTnKjvkg+2Kkj+1TRNeGdpZJFHnK3RsHOe3Pb0pNQspFji8252t5ahWjY7iuckZGcduPemwt&#10;aW8RnaVpGZsKvmDgZ6Y7HGeuDVWbWvQOZ6XQ6QNFH9ok09l3KwWRv4OQMn8KJXnKNHbvukDbGj6E&#10;rjHBwPyyK0LLTxe6HN9kdpJoZA0Ua8cY4B5zxx+VZkqTac0Y1OSRGkfHH3skAlsZ+vpmo5u5UuXq&#10;RN9rkPlGKOHaNsKt8pkGQMD1798/zqqXWJBDKFVY4wFZR0HqTn5uPWrF4II3329zudIx88mQT14x&#10;n9ajFpJGIHn+9G6/wr0bqxOMAdOp/Kt4x9zQzlJaWJtPlUsxmjcl8GbcwUucEDqOmCPxpmnRTRlr&#10;aQRwHdiOOdyvzYHPHWpZjb3YcndvjbIDN0XkEcHj9ahlaS3HnmONtu2P54wWODgn689c9KxNpfCO&#10;uEuLQeS93CZHP+tUMNncjbn6n/GpLu3tpYxGV2hctv28Fhkc46c9uvNRxWSX2144GZmXcsZHGCMf&#10;L3JwTjFNnSSKOQzbWd4iyBlLAEA46ZyM/kaqUb7mcY+ZP5sIdPJvIfvEhY4emF9/rULCRZJPsJVD&#10;HKDHtbKt16fj7VLchJZV8y08xTIQpZdp2gDoR7+1V53uo7lVgjAke4Ak24xtAOBkn+VTHQtRiWFU&#10;vb/Y7OSZmAZpFVwpU47Ng8Y+lNvbpJk+xOqQkMQ/XC7QMH8fxGafdG3SPzhGwkWRvm5Klj+IHTpg&#10;D8agmuZbttlxKFUKFTKktgd+OQT7USj7wXjsyGK1Mkq4lLbvumSPgEHPIJ5P48+lTXccFvYyFCuf&#10;MUl1k2qq7uAQOpJ47U8Ca0j2HaG4Pkyqc7TyOe386Ze/2cZWNqrQjy0AkXdu3Lwcdh1z70cvvaCl&#10;yxWgSIiwKYeSVzv3HJzz36YwaWKK6eZoLfy08xVEm4LywGcZPTPH5VEqhEd5rr5QNxXaSenoPrTj&#10;FNJJuZFLMAzvJngEgf5zRz8qsKMpPQIre4ug1xAxCmNgzbcZA6+v6U1rW32qICGKqWkZw3y8cDv/&#10;ACqaWRWsPJSBYWbaFbbgFdo4Ofeq9wZcujsG3IqR4DLzuA7Dpj9OaVP3inyrVkd7DJIXSCwumXcG&#10;8vdjDYH3SMHBz3q0f3NtMwddxYbV38d/5fqaW5nE0zW8CrAscm5WdRgcDK7h1+hxzVYvFczSGJmY&#10;KdoUthR9ecdfUY96J8yd2K66DYEhEA3vtLN80kzfeA5HPp/npVm3kjiukhkMfzNu+cYU5PXpx6fh&#10;UTW8dvKnm2zfdESHP3OOg9Of50yOKAr9kV42kXcS247Tj9R/U0+aUth2JZ54Y7jEO1ZIdp3KpI25&#10;5/P3/pRaQShYRK3lb5AXjZR1ySTuA4+pzUa2ltEDKEkdH/5arDgEfXNIsIlPlTnKDILMDyMcdsn6&#10;VpLXQy1uAt7SQqEnUSSEjaykFTnp7g5BqCaG2ueY7ZlXqsca7vwxnvirBawlljIjjjPlqUVg31+7&#10;j5eMUST+VMjK3zR5DMSF6kY2+ucfhR73KC1lZjLiExn9/MsccbEs8UxOApI64wOcH6Gpb6ewijhj&#10;3q0nmArIkmAevGO4757U23V4vNby93mcK27dxnsMUzyniEZLM6tw3mD7h5rP4tGaSZFBDcrJ9pQK&#10;N8e/fHHjcM4z6Yx9KbNZCOw22l7witGyq+d3TjAxz25/OpHlkaHaSgkKjdsbJXnsMDOcH0xTlUJF&#10;tc5Zc+Z0XL564HOOnHIFEfdTkGiIRMVjRBaoFI3fMMsPb8j+daDval2Aj8tyoEULNwT/ABc9PXnG&#10;azZ7S4aAxyT4UNgtvAKqfToc/SrNjdRxtEj3EmVb5puS3Q88+pHNX7soXJXxMScKitD9nhKswHmb&#10;CWAwM4PTHX9efVsNvB5his03ZYuWCjaWz7HAFEIaGWZEkD5YbtrkZUHnHNRutxK7ybm+dCVV2/1e&#10;So4x1HGefWpQuXQkCNHfPcrF80ke79znEjZ4I5xwB06Usty8yrHcRMpDBdo+Yt3B6cfzoWFwFkgT&#10;5lwwZWI2g9PxqKUOtzmSBo1kX9yq9e/X261GnNqPlW5Ye8klWNZrV9qLukDZCdDzwfmwDimzjS03&#10;W6HzCDiaWNDk4JIyMcE+nb3qSLzJJGinil8tcHcsYwTgkL1+6eucVCrm3X7VbSM8hUDIjK4bkYOO&#10;oB/EZqraoPi0QhgM8MkJnO4bQzRscMR1B5PH0qW0nt7gm3udQZVVG28HnPPHrUKuWvY7gbt0iqZF&#10;ZvMwcnnBH09akzNa262sOoKYTzNHCp8zr1PqMcZzng1Uoq9ib8sdgLW7zrENsxkXa24ctx9aZJGl&#10;wrKLfy9qqPs6sA7N02ckcjnnBAPHeknlATDFW3f6tlk79cg9/wAPWopDCXjYjeqyN8nOWbqexJye&#10;lVyWQSlzIVJfLkxJDuXaGjVuvUjnDHnJ7gU+FXw4Maq3mZEcjDc2e/B57f8A16ULcyQSRIyqV2hV&#10;EwAVOuScdM8dc8dKRERmkmuTtXgRtyxUtjjjqBn17VUX7upMbjruOUWUf26P53YjbGSFKnByOOua&#10;inS5SMyQ3DL2kEf3SSemPXBNOSJDcsyXrDhg0ar8yjJOT/dz0qNLh0maGBWxlVEk2QFbnPfOeDj+&#10;lT7tynzdRt7EBbYyCJAvlvt4xkd8YqOO0NlmeKZ/mwdrQsGOQPlBDe+eg6YqZmMcfl+WzTbfusTz&#10;luePT39hU1hc2EEbREMGj4iXf0H8IJB5I+lXoRy8xDLNus8GRmYSgZXI79O3GffoKdHE9s7o1sqs&#10;yB41kbbuG7gjJ56nnvQ1oo3JkB5Pm2uTkn0+vXioWDxCGISLIyqQ3UcYBxnOD07A4pRXusJaFlkk&#10;ujsmJbM23cxGTwOfYfzqsYEknjkVGmlkkwsasdxPHHHf2pCXCG4F0mJIysaqNw4HPGcj2PrTI8lG&#10;neBdzMBIxbdt5HIOOoo5bD5ixetJb3PmW0iszbW3r8235Q3XOPXgVVZpljZLqZT5bnapkbIIHU47&#10;VNNelH+QKy7T8wjCswz1Ge/GO3FVUlSOZnZIywkb7zD5h3GRmq6D6liKO3kEaxyruOHBbkE9h/nv&#10;Ud3hII/K2lWmZ1jwvmA/57UbopY/tJAVs5VeRkZ7evNOiAuw0k0irIy/u9rBj2zz26D3xUy0iOyk&#10;Otbm7i+do96hGOFUD5epB9fp1qFJJmuGR4toLblZ22lDjpyenP6VJeQF5I2mjjy2dzbvuj25yec9&#10;u1NuLcbMH7qyZ+bI3Db254PsRRGziE6cuW6YtvMbW6WWCTdGrfL1UFsfdJ6/4+1SSxbIGuUiZWU4&#10;2jGQc9QM+vrUED/ctvJVw2Su5SQCRtyTwCcY/GrRsre2L3J/eeWyrbzNIFbGTu+UZ56VPmOPmRx+&#10;fc/u5ULBl+VRz7nj1yKbJazx/uwHjXgFWYqu4ZODn1I/SokeT7L56eX5m7+JjgAHB/HmnpM8833P&#10;MkIG1mUEHrnr3qS5S5dia9ux5KxlgqtH8rR43M27OD6/0qKFI2kWGVj8x+6BjHOMkAZ9OlI1tHO4&#10;kinY7sbVlPzOABu6DA5pxjjtg7kvuO5VbaOQV64z3z+FaQvIzneLvYi+ySR3G7znj/fFXhYNxgde&#10;gwOKlLSSIsiI7Ku3ei5woLDv/jUcVx5NqzsF64T+IHOcnp7fWlBtViPmRgqqldyLz0Jznr/+qq1J&#10;jyp3GSxLBd4+zNH3dnY7iSOuffjH4VYWaTYZWRl3E5ZucZPXjtUcC7pRLI6lWVgw3fMAMEcg+39K&#10;muQI3+y+aFm34jdfm8wdOV5496JcvKVDljchPmCNZWVcSIdu5uOgOfrntTmvESVYjbqyBlaNmY7i&#10;B6sT6kcc5GaWW2ikhaaGDasW1ZFKgEuxIAHO4nj07VEHha480w5ZWBVVU/e9P8+lZxjHqTKUnoPu&#10;3LA+TF5Rx9xl4OT14H0PXpSLzakFJA23H3Tnn+nb0qEKYyBAjc52jzDkH1PPAqZWt4pGnzJtBz5k&#10;mW80kc859feq5YrcV5S3CP7bDC0TQuYWkHlhuC3+R/KpI1dz+4MhYH94u3KnjP5UgtxIiajZRKBu&#10;/hU8noexz+VPMl6jxrLN5mFLSrwCVOcrjjBzk/kKOZdh2drA4eGZSHMbcGRCh2gnnH4n1qVFnSzV&#10;InXDKR5TSZwoAJOOuPT6VAYrZ48WbMvzfPuYZ69OuTgHqfWmGWGIIyQySMF/1fl/Mc++OMio97mN&#10;dIxuPNsQqOZmkICndH2HTHPXgdKdO3m3DR28YaNlJaT+JH4O1SR157d6dHDHfyralmXcwJWPn+eK&#10;mDQwTYiMf7ttu2MdMDoevPrj1qoyRlL3tERFokuNh3KysoWQjGPUEev1psMxi8y5ZmCMpO8pjPzc&#10;gZx+lRNeS+UIJYRI2/5W346/zx71Ynt2fdboI/JWRvOkRl5XIAOPw6VfN0HfWyI4jHPOs8e1UCtj&#10;EnGOwPvkDtUl88huGXdIscj8MG+Yrxxkdun51XNrJOyMgZ28zasJToAeMnHt1ycVIgleKRxEVZQo&#10;Z8fdHoe3Jx09Ki/YWu7G3ubWz8gK0flsPmbGBwQeT9R1zSCGfZ5sR3qrKNqnOOTzwKkEluJPMtJZ&#10;PlGG3SfKzADJA5x24zyD70kkksZXeVi8zC7UjIViOAeB/OlHm7AlF63IHkhX5bW53TNu34BbePTH&#10;tzVlo0XT4rdp1VowdrZyc46fj+VQRpk/aWuAjxttYrJt3ZyCf/rDj1qze+UUj8mRty8qwIJz3P8A&#10;+utXbqTT3aI7NLdIf30r+YifvI2J5OAQQO5qOS4fz5FguJmXaBuAwD8xHbpxRJ9mSYyvI26Y48zb&#10;uJHrjPp0/wDrU0xxy7XjgCqpyAuDn29vxqJJqV+hp7uxHKjrJvkJKlmG9m5I454II/HrUouit1Ls&#10;VhH5g2up38ZHOW9+tRTPGTvO1dp+XzPmGPpx61NfQrGqzw28JcgLIV6gg9uoxjsKJamWqkNaaBTJ&#10;9qnHnKoDKDjapyScdfYD3qFpEkYtAD/qwecLjnnIHX+dT3KW7tGHi+QsD5n8JPf2PFRLbh5AwZm3&#10;7m+7yMDtj2x7GhWSG3IdbQ7bdXgdmkZiFKqSCQeMD6HHPpTftKRSo9uGcRsHaRl3e1Ihe1jy7D94&#10;o+TI5Y4I79/pT4Vtprbyo5juXay7l29hnP0qXKVrlOXupE17Ot9O0sZEO+Tft8sfLxycbgO31qFI&#10;bqNXgErMy/Nujz8q5zn6YNOMDZVLaFZI1Y/OxAw31zSzROVEJlXKSf6mNs7z6Z/+vRb3eZgviFlt&#10;12FQFkU7WZWwcYzznPcY96akDb2+RI1Z97MWBwo6YzyB9KdaXtovlzws5ZpFG3ygy7frxyeaaymG&#10;VWUM6+YQozwuenI549KqPNNblWgWEWySFZoiNy/3lz36cjBzUMCRSt+5lk+78y8ggA/yo8xFUkyN&#10;vUfPGn1z+f4UkryXG3DBZlk+VWTaenBUkYI424zgZPTNEFLvoTJxsi0btBPJBIouM8qzR7QpyD0G&#10;M8A1G9wy27xM/wAzbfLVQTzk5PXr36DtVaRtqYjO6NpCjNuw27AHABqYrHO/kyOzMgCqrL82Bkem&#10;B/Opce4pVFLRE0karb+TJGy7W+bIPOfzxmmxRhn8pW5LbfLVeTyMDj+ZqJme0uI5YpH/AHiqSpPT&#10;0459PxqWCU3EbG3j8uGNj5jMvTIA649c/nVc1tOpUfhsx1wsiTi7eWONWyMMeef88UKsiyrNuXbJ&#10;j5ZGLYLcev8AOo5Xh+0MkalViXdu4AkY8bMdSFPU/Tmpo4C8SXcTgPt/eRYxjH8X1PcDpUy9p8gt&#10;7wTTLBI0SKoyFZo1xwMcDgkZwR3o22juz+T5LNHndtI34yecdevU81JaK8yfaYpPmZtrszBt+e+C&#10;Pw5yabqSeVmFXYjdz5eNvToRjqcDJpJ9FuJR6vYbFZQXNx5dru+YbTHt3bG+XgZHX6dqhjgZFSSG&#10;FBJ5mY/3hGRnPA4AP/1qsSCOS432e7/WAjb0AHViPrn6fhVe5kuAftEGVxu8tPLwBnGOR9D9apeZ&#10;PLZ3aBLprncvVF3GaZwSAhOOd3pnt6VY+17XVN37w/KqrxlT6gdDjHvyKhhu5AjCVI28xQcKCOo/&#10;D9aSF45JhdQsqtIx/dlckYA5/wA+lX0C2pO0c8wy0S+WihVXyVUj8+Ce+TzSu9zNsgKSfJwis2WI&#10;AwuMHp1PPemtO0ceRLs+VR93AI+b5vrURmkBNxJH94bY5Px/3u9DUeUFLWxJJbwtdxvLAyvG2XhV&#10;juO309T+lF28EIa5hEiKzYjh3nOOeSQcf/r7CnRyTFWRp3+ZSzBk2heuMZPPB9utRzlgVt3tstMB&#10;JGu3aCoyMg+lQkpKzHUajsFtfrKqyNOskjJujVZD69TjvQzXjbipjVfMw7iMbmxxnnrn8801rSG1&#10;jhmWNjumbzmwcgg4AC857fSnSRnzlgWdY/lLM24FTz05z831pPmeo17sLD7e22Tjz7hXjZiGTzNp&#10;zjG7Iz0znHeo7htkikWqzbZNqgvuJO3LHrngd/WkSQJF5D26ucbVOTxg8dMdsA065s4xJvSLyyoy&#10;YvUFex7HBqvtK418I61muJH80rCvkyZfcoPX17nH1qe7sJ7Sf7DezN5inMQ4AGeQevTBzj/CqU37&#10;sQyWMOE8tUaOTA2t1LEjO6pfIvt7MtrIjc7dyt1J5CEnke2KmUraREpPmaJ4L7AkdSDHuyxXgFeT&#10;13YzwOelNXzLto3kjdGkZl8xIztBI4GM/wBaiLwwFkmVsrtkWNfusMjgj+HjNSwxzTReTFPjb95Y&#10;87SvIOGxyB1z+WanTmugkpbExSynQpGeWZGWbb/rMdsE8EnjmixuJLl28qBo2ijV1KtjbyG3k89s&#10;DjAqisMfl7LW2G3zOjMFOVGeOfm6Z6VNLBC8brLJIz4ALDHyt/dz3P8AjRzaBKReK2Udt9oa+fYy&#10;lVAYhVO7vxz+FQItsr/vA0nfzF52nI9uOOmcUlvHC1rG1yi7+jRtyoUZ7Z56VCII2XznPOW27dxK&#10;p1OcepPFV8PUV5SjcsXBuVt1UBRHHIAZJFx64P19x6Utyv8AaFnuluNnykSLHnbuB4yeMH5SSR1z&#10;61BuOyG18+Nlc7mbHCdT1zz29KIGPl+UzKp6v82NvI9eMcHv3ocpcoubyHRzwTRPdxO0mGwq/wBz&#10;1/T88VIbpJEgS6TcXCpM8cAO1c9cnoRwPxqOW/bYtvBErbiFG3d8qKBk9eOKjZ7YRSW0MwOF+WRl&#10;UeYvXjn6dKrljIJS5YovS3kSzKkIEylmaSPOBn0GO/8AOo4pDvWLH7t5G8srI6o68/ePU5ABpqr5&#10;UG9H2iQ/6pVIII74pgMUduyR2ydhzn+92z19/pRLdK+xUbSV2JbJDIGE90vysVZQw3ehHXrnnpU6&#10;3FzLFJCxVFP3s/NtGck57c45HPNIQHn33irCrfOirkEnrg9cGnebNdxCO5tkZl3FpG2qR9SPWhyC&#10;Sb0RMirbRGZzJI2wAK+cZ/vDGOP881XeVIw0ksXmfLlmALbu4B5Gfr2zSteTWVqYTapuaQMpMefl&#10;wffHQccZ5qK0uUMYlvdP2ZXOxWwzA4xwamEUpXY+bRIk+1R3IVUlJkXoocEYAwO3Yg1HcLDGqi4u&#10;H85SuIlHXg5z7Y/WpUJkhRIVyUXDfLyON3pk4z1ovXtBe/aJXK7mUrGwPHHI6+v6Uc15bDk7K4OR&#10;NLGtqrqdu7k7cn8OeO9Trb3MeyJoFbjIBhyCOeuRz+FFpNDcQ7LVI2aLhmEZXjv3xjmnWs0MLNJb&#10;zblkXLNLIc7cYAwQcYGKctdiNJalyKIpbrHexKi5+bcn3pOuR0xx29qbb3Vk901y6Myx4eT/AG0x&#10;zg5+U8VC05naO4lumZSgZ23HJ5IAA/D8qlF9bXTBoFVpJB8sYwNpx6HqaOWVrsfqSLqNrKcZhSPm&#10;ILJGo7Y5PrxxxmonuLaA7bWDzcOph3DODz17fnzmo5XtoLxV+aRmbLtw2Pw7UXUrLLNIsy7R86ty&#10;nJ6ken/1qUdtAew6TVIYpZJLtiyyZ3KvbnqfXFNnFi7orXixllAXnJU5BwPXgHntkdaqyG72NdiV&#10;mjjj3fMM7sjgDHbHbHJqWO0tWjVmZt0HM21fmbIBA/DOKpeoRUicm3TUPsCDbIFB8teh75Ckg89f&#10;x5qS5CwFZ44/MRwfM2EjaBx04x3qpI0oJ2sx2qu2Qv8AMq4yBjsSD9KVPnU/Z528vdmTzVH+R1p8&#10;kiubl0SLzMbt2tooSu9Ny7lJ3A9AOeOaL4wzyRtpVlcW+2FTcRzT4+cD5jwOm7oKpRzpHcqscTTy&#10;eX+8bOeADjFTi9sIWWyt7iQK8brCJIjkHHIPGF5469aXLy6mcuYsW8loyKYlWZGiIUtncMHnHcci&#10;ks5Q5a485lXafLhHUc8E5z/jUVvFvu5CjtJuXDRgndkc/lg+31qT7Sku0LKzuvysGYrsHTrz2/lU&#10;vVlRldXsOhtIoVlkjZ2+QLIP7uMYI9+maLSW3njFvLbrJIrqWdVwQozkdOhJHX0pWRJLdoo0kZtu&#10;VkjY7mbjufbNUra4ZZHg+zsJuSPLI46Z5XOe/WqZEbPVly6hmvFhMijcqBTtIUZA4zgDNAKL+4uH&#10;jKfej+Xd8xHTnGP16VWv5fK+WSUOskhZjCmQvQ4JH1xSJDJbrdPONsahXyq7hnsTzyefSi3mX6Dp&#10;rRpt5jw0iphGZOCmeeg9amhbesNvNbLubduVlDk4PT1GOuahnljS5G223M0ePlfB6jH4nrjrRazv&#10;HISUbzNpZV5wMnnr3H9aq/Ux5ZOVia+hvL2188Ip2sXZIxn5emf19QaHuZvKVZIZDuX5kXJB29en&#10;t+tQuxiK7RtX5zM0anG3pkcDOTjGKGupRG13v3NnKoxw2CvJ6f3f1NC+EqSipalxYrebbNGrxwsq&#10;R7pJOijg9Oc596klu7uO1mWV2SEEZ3ttIO3GcEkk1BPcXLQrP5+2NY1YLtXaMD5s7ff1pBewxQ3B&#10;nNvIqZZtuWYhCCT/AJ6is3yrQ1urFq2iV/n83zGLDy1kLcjGATg56VJMsVom3yA07cb2QMCMjHUZ&#10;7GqVvM3mq6Y+8zHqSR7cdKsxJLOA0UmfOGyN1k+YHI6fXn86Iq7uyI3aaC2nmtp45oIZFwzEq3GV&#10;9hnrUyXY8oQQokskbNIvmMWwDxnJC/l78VVjuXhnaFZ2h/d7WYZIwcdex7/TFSSXkU0zRzM37uPZ&#10;8uMuck7unocfhRKXK7BzdEyxKJISUkmZZNv3ZBgrjBwBnOP0qvGrrNtS4VZPOKqFjKk/L8v3x+Z9&#10;qjuLho7eCASfKv3YvX156805EE0jS3MaqYxksrYZQeMDPJ9elEddUHMP3WoJ3SeXNjPzc7c9iM8H&#10;ipCsr7XB/eMd0hDH94eBnHYfnTJLiZrdZpp1WThWlbqTgdT+f51C+ow2wMSxsqk7XeRidoBALZGe&#10;O4olDqF3dXLcjLJKXtUUyKxUlQcY759qY8AZWkuHijduUj8wI2MbuB/u/nj8KQSzT2j+U/nSKW25&#10;woLdAOmQfqKit2uYrtY8bIt25ljXc/IwwB7jiqiVKSktUEqSIys/Mh35L4CMRySMdgDzirhMsqQ+&#10;arREt+7kZuFB6gHGeSBVWKSOCWOSUSJtYLwh3fNwSPTGeckCrFtc38x8xrwtKF/10jjJ9Pw/nitF&#10;HmMnKP2SKytrafzJLxXdlCsMy5+Yc856+tI0SG9WEDzPMfKNsz2z+WefUAelRzxXTj7PFbYk5ZZv&#10;P6n3H0z9atRS3MsccBDLIrM3ytt3NjGPwUVEoyjESbkTpawx6ZGLXzvM+5JNjbHuPIUH3xnmuk8M&#10;3zR6YPs4jYM5LNtHJ6dx7VzqxXyQ/b1ijVHLNbxyNuEnYkAHpjqcfStvQ7uS50yOaS2hgYjmNVIx&#10;ShGV77mnurc7b4q6ONL1db6LcjeZ++Zs4KnHUf8A169K/ZR8cS6B8QrGSO5kXlWjCNlQV6n24+nS&#10;sH4w6DPd2twssRHmRs6R7gMMBkc5646VxPwx1yfTNWtru6byWhkR4/3fIZd2TnvkV8xhpPEYRXPo&#10;MV+7xFl3P228G69Hfvo3iSGRfK1SwET+8i8/nwa6zVoBPasi+nHFeB/skeNofGvwIjlt5PMk0eRZ&#10;ov7w4BPH0J/Gvfre5TULCO7i5WSMMv4815sFyVJRZpJ+6mcHq+i2uqwXWhX3+rvYXhcOOhIIH618&#10;S/su+JX/AGf/ANvybwnqiRw6f4oWbSZsqVV5vMLwggnknLfy5r7l8SRyWt27BTuX58Dtk18Lf8FI&#10;fB114F+JWj/Gjw5ps8k1rcLqELQ/LI0sfZOD8xGR0q4xcZM0i5SVjn/2svhuvhXU/GngqKyjX/hG&#10;9d/tDTOgYWEoRnA9huf/AL54r5j+MWgSeMfhtJcrD50kMZVI1Ulgo5GBnPHTr1r9Cf2r4tI8er4E&#10;/aEimC6P4w0D+ztUkt1XCu0bOhyR33On4AcV8UTaLqei6zqngTVUeO8tZnt9rdNyk/3uvHPY4x1r&#10;ShUldJdAqRUqd31Ph+808QzMMFVZgR5ijdtPPrzzWh4W1aSwuhdJFIJWkXy8yfNweD16ZHT6VpfF&#10;HRP7B8Z3mmrHIn2eXEa7RgLk4xnHbtz9axrGEBUsWt4plkVmZigG3nd3+hFfRRk50zxZe7I9d+MN&#10;tb+INQsfHNraxtD4i0pJGKtyZkLRuAefmzG/pz2rydrP+zvMxDNnkiTzAuWA6ng8E/8A669P8KpJ&#10;4z+EV1YNaTLeaDKbrTmX5jIrNufJHQZ3MM93PNcVr1naG/h1W3kb7PdwrJH/ABfKfT2Hf29RU0d7&#10;MmS6lMQtLJHCscjKAAu5RxlenTjn86ktreOIhkBjkH+ugkXlR69+vNR2syxebGt3tBUn5Y+Dk5IA&#10;HtmpEhikuJYQw+Zdx8sYzkfL36dua6LqL0JLVoWinaGa8kW36qYWxtHc47+uKspYq4IFwzsq7ZH6&#10;YUkdMDrTBbGFmt7uFVWNtouN3JA5zwe/0qW1iuGkKlF28bGO0NnH3skemeOOKafMTH3dGLcyWiho&#10;rNY/mjCNtbJYYzzk9+ppsWo3boVQySK6k+UxGxO2fb19qa8N1eJ9tBVNinbhfvqOScdxgGpNPlto&#10;fLnCLhm2sAoDvxzjPBJyOp6etaJc2xMpdxyFg/nOGkXAj3SdeQOcnnGMfpxUv2cxzBFnjJ8s5maT&#10;vg+wx9epzTWkikveAqqyqTHGdxbG1QoPIz+eKkmhbzJIIbhZFFvhvLHzMuevOMkew9uaJe0VkD3u&#10;hrxo5hubdmVYpAY+gGcHkDkdcdv50ySER2ou2vQ+GY+XGww3vjrjmoJIZ7uf7IqNsjBAZQdw6ZHf&#10;JJqeIPFaCOIoJG2kblKkKG+cEcjJB7Y6inJ7dyb9bEKSSWqpeSXG4btyxgFxjPIOMkDmrVtOtyY4&#10;ry3mmkXlpJJgTt4GE649BzxTbdPOk8+Kx+X5yNoBYKO5Oeeh7UhsVjupIsReZJl4fLVsjd/DwRz0&#10;J7c/WlzRt5h+8voJa3MUMfmhN8ayKuGQ4PBwc9Tz1HT3qxDaCSONIl3GT5mcgRgZOe5qu91G8MaX&#10;U6yMrFYR5ZXZyc/kT+PrUdpEojZvlZZj/r2iHUdOp7dDjFKUb6oFJlidYZ7NSi+Yqpn7gGFPGc54&#10;5HYnrUEM0Vtdr9iEYZlyy7OTgfqMClnWExNdyOH8llAJbGSchiNv+R71O11bDy76LhmJXcpDgKCM&#10;AnGD39qqPup3KlfZEvhuaANHGHWNpjIJpI+fcc54647iotaW4tbqSx1OEsm7YfJ+YsvGP4voaiLJ&#10;FMt4I1dDu3bIiuG5wW/T8qsalPZ3NnHMlsWuF/17tHvUc9Vz931zmpG230Mto/nkjjlkDSHMkLR/&#10;MQOgOSe/60edLCPJkZYUaRfM8sEkYGRjJ/HrUwj8q5XdqH+ujLpt+Utlc4Pf/OaSW1tLfUYbf7M6&#10;zSDaqlsKQByMHqev4AVpCT5tRdCIqs9yw1JlZmOW+Y4O45Oe+Tgcj1qOZHjl/dhdse4rtbv+I56/&#10;pS5X7T5ckrJJuB85s84GMY/CrMTuLVrdZIZHYgtK0ZLbCcHA/HpUz5rXHHazIbV3t5MRBGZFI+6O&#10;O/3R1HNTSGC4tYRKzfM4E0Mi78/eJ7DC544NPu2MRWBLOH7zFpNh5UdSQCduDzzxVRykrrHE22Rt&#10;xmmkU7lUsM5x1AqFJS0Y0uxYt7pERrGSxXzIpMI8algQ3B4x6jP4iqtrFdxXJ86dlaPJCyRhSV55&#10;POPwpzWtsgzbvvjXbtKttI54J9MHmmzNCvEksjHGV24wRgntjJ4q+WPNYTJNRuPtyedFp3y4HzRs&#10;doxgcD1qGJ5JIGhnjWNzLx83O0Ngc9uKkHmx5mSz+TYNuGC7T/8AWqP7JdSS77lVG2PazE49MHOf&#10;UD68mqk4x0HyyLM0sMcVm0Zjbcds8keWZcD69fwFVnkjVvtEcsapJje7MRg9OfqRTIr/AE6IIWuR&#10;hfnjZYwN/I5wMfl7UyPLwRYaOMbD+7HOMtnDe/8AKs4uotXsKW1iS4S5ECiKXcAcr3I49D+lWIZL&#10;aMwWJ+82376jcXwcjj/Gq0SRwpgOW875W+UjcBz0H14x196YS1sv2iWVSytlVkxng9Sen9aXL1FZ&#10;8uhIxmlSUGTKmdS0aR9eSOc9wM96fbeUJo5ordX8uRgyzJubGOpPQHnqMU+CaG6VY5528vy90jYx&#10;jnoAAeOvpUWIhFHsmCLtBby2PzEepHfHaiEuVaIqKVgbyYleEL+828ruKnH9e1SWAlWOQx2ThFVV&#10;l3sWUr6/Nnqe3Tiop4LOMiSGT95IzGYNncg3cc8dRg9xUMk0sk/2S2mkVWwW5+VyPUAjHtmnfmeo&#10;csb7FyO3EziS4GWOWXJzzjjH4+uDTSxjdZoyoVv7/wAzdepPrjPFVbq6kjLXRlVF3ARqueGyO+QK&#10;r+dLLM0ksSttXG5eW6ZAwPaiPu3QmW57iafi1dmbztzRxnJUZ5GM09Ekyv2eIM27DIWOPz6jnNNt&#10;zEvmTxBPL8wJt+UE8dBzmo2nKRySFGR2YGFlXH6LjnB79arlvsC1ASWLjF1JHIWO52ON2O3bPHNE&#10;jzyWElqHVFJAKqvytg9Cf6+tQkTyXqwyXgOdquuzaeBxk5/H1+tKk0ckfmTA7oj80ci8Mcjv1J/T&#10;HetPf6ELl2Js3UsdvDBMkbKy+VHu3bm68dqkEDw7rR7d1dZGLedGcL2zweh5P4VBDF9iUJ9kaNVY&#10;uu1DgZyeOv506NvtQ81LiPcsivu25Kgfwn16/h0rKd+xopW2HSLaP+7liW3ZcJJ1+YgfeIJ7kfh7&#10;VXsrYNcq3mI5YNyrBix/p1/SmwKIoZFVmZ0cDezbwo5GCevp3zzUkxiREg2bo5VwMf3Qf5gH1ppX&#10;jYnrcbNGkx80OyyZ53c7fQjnrVpmZrcyzPGrIMtIrE59QMgc/Wop5baUGRCXXaF3SHBIHQde1RSi&#10;SW2mhtc5kba3z7VbHrx2rPlvoy5aaoezRxD7TJJIu9BujyMgn2z0znvUsVxPFdSOFkeGNVWPdAfl&#10;7ZO08/SqqzJv+yzGPD58xmYbRgZycHnnsBmpHkubaHyYmMYXEhT1J74wM8fXHrWsbctkiI/FZiKL&#10;yKH7Ml18sYBb92AT6Hpjp/I0skglKoJS0jLvZi20DqePwB+tLA1vLcs2+Nlw2W/2iOQM+5/DFSPb&#10;wxbUum4LMPudMdP1paJaoctdit9uw8kQjZvm2j+HYcdKcq/ZYxHIsrSSOzYRuNoGOeOeT69qr7Xm&#10;uTe4+XcRwvJOcenep51ku23ebgiPChsE445+mKSu0Je6S2ot93nXCyKrSY8xY85bALc56YpvlxJN&#10;MlnL5KsPnHl7cKM447dQcdqYuoXCW0kRu/LX5pPLhj27Rj7vv17UkqTG9UYCxxgndcLswGyTjPQ5&#10;/lSt7zCVuWxLZCWJMxSr5qHMPmR8DkZ4xwRjr37UjXklsZCnzKnEW5m5XJALY5988VGzzhlj8n/W&#10;KWjkPAKcD6frQ6PFGsqH75AaPaTuYent3o1i9CXyydiS32M2y4T70f8Aq8BVYHB5HXrjBPQfWobd&#10;LRzI6zq2fmLIuCwBxzzn+L9DRa2TSStLCW8zev8AriTtz978Ov0461I8U0M+1N+3zH8vce2c7fpn&#10;n3qpSi9gtLl00GI6yhi8fluzcI7bhjA4HGTyTSae9zI0yQWvnKqE7o9ylFCn5+Of4vXHFPRma6xJ&#10;FiOLkqUGSpHqcd+nFMiuZIVaCGdlt/m86CGRtr5BGGA4JGGx9c0RjpZImM5vYilljZzHbR7fl/e7&#10;jtaQdCFIzk5APOKJ7qFk2ra+WysFwM7dxAG7PufY9Kd+/wDOjWCJnjh4wBwBwNw560t0HkuPNlt1&#10;Ty1K7NrN1BGTn3+tXGXKrIOXqyZoVlUyxHyl28+WNzFvQn8Kimgmidbhrsbsudpj3KjHj1yc96i3&#10;xxI0UJljVEUbmUDJ/iPB/AZqMSR7Nq2rdtsjd80rOXqVJRWxYje1c+ZEcEN8x3Dawx24GOev6UXk&#10;lxKz5SFfmBjHmbvlB4GfTn9O9QzLI6FLmQq0IIjC47diB0602WSLmIXcM0uVEjLu3KvCjg+56e1E&#10;vd0uTEW1iQ3rO8EO/wAr55vMbceenTsCSMUgieV2heFpo1cGP5hwfU8c8etMjikSNrqN2ZdzKy4H&#10;IHemeZdTGPZtWTasatw201pe0LlRjeViwPtV3AXsbHdOnmMvl5478nPpmorASmbyYYZJJHOF3DOB&#10;jGQfqe9TNM8oa882HZHtV1jwu71J+vtjn0zUckRTm2kZ+RuXaAMd8d85I6e9THlurk2l0JbKTzAG&#10;dplA5LNgDb6fzqXUpmurlDb20ZXCqvqWAHYc+/pVOS5ktp5FZGVmHzFSFzzjbgEZBqKWS4mTzmf5&#10;4VG3y1Hv1IHtis5uPtLFRnKKZctfNlhWDzTu37tscYG/HXI6Y4+nFRtH50225j+VmG2Ytg8Hk4qO&#10;GcpNJLNMGR0AVlZsq3O5WXjpyeKkh2ToyiFG6dOoHBGeeOTitIy5Ndw5vaEatFHZ5SVmfcVaNY9q&#10;sN3HTPvUz3iLCsMK7Ru/efN1OOmOnrTS58jzWUrCoIhdi2ACfQcZznFQwRrcJGY5VV94C7lO3GMZ&#10;J+uO1Lmvuhy9SRiwWR4UXa2cK6n5cYyF6fjQjWrqsIlEkihm2kZ5yO/POPw4onMVwC7JuYMxeORc&#10;A8f0/wAinJ5oH2RmEe1c/Mo+b3B60vQcnpZskvdOvbONXF3CFJ+WFWIcY79Mcg+9RW4jgGzZIybc&#10;7mYZBHTPA70l7CWdpLh9zRkNvbkr/sg+1RyNK4bDssjOhZ/MOSPy6EUaGd+XUsTeVLNEYnXaiP8A&#10;u1j27RtODk4yMnj39c0zTLu282Q7tjSRjy2Rm5YYHPPFLHFeQ2jSRn7pwmF2/KB1P61CipK5ledl&#10;yCJBEm5lxjH59vXmj1CUi5axBrlohM27721ckvjP+f8AHoasvkyXXnfY9u6MKWiAUEjODj6+1WJb&#10;1tNLXkd0iQxuDKq5AB4AyM9Dn1/CqrSqzcRxuscmI2Rl+bjqOcU+aO6K2jZk0Sw7P3xWSONQ0nzY&#10;De35/Qe1NjNsFWG5mUFchVVGGMZHfjOGNRzNbGJlZW/dggqCrZ7gce+3k9eetSItrGzRywo53bYV&#10;9WbJOCfT60cze4iOHfGIxJIQFXCspGevXI/DNSRW8Iwtwqs21jvKj5hnj0JqOBLJtzSQyBwvy45U&#10;tu6Y+g5xT/K/fyTNbNHhmbKuDzyBnJ6DAA/Pmrio9CbdSVILNI2lWIqqtz5ZOT6n8s96c9vFOzJB&#10;tZmXlHfaANo4xn0quga5cym3be7ZKsACCf5nnmnS7BGVLN8zYZgc/mMVHLyyuOMnKFhTboLcNBp8&#10;arEqlst97BHy8/8A16PLRLxvPb92wbb85XGeg+Q4B/Siwto7e3jMUmH8xmPUgEYODnrnPSkkijWJ&#10;RuUqzZXKn5ctkn8ugpc3ZA7y3H+cba3Uxy/L5o+6DuXB6E45znHercSoI2hulYhduUVs5455PXqO&#10;x71HGm1GEEb7docbpOOD+ee9V4obu8lWaEOyhvl3bSwAGOv0z1FEfeLilGOpMrKdhP2lnXKhtoCs&#10;B/ESTz6UCdY5tzJ+6LKrLjcRx97P3eefpVjytHl8OyXJ1N/titGbe3+zjaY2XLuWzxjAOCP4qrxq&#10;7lkkvcgIoVdqruHf9OnfNKVtiI3crEkcECQlo7VVLLxnkE9vTt7VDI0Jl8tYCfLU79ybSTnBPX1B&#10;+lTTTBZmjEUrbGKKsj/cI6Ae/wCAqOSOS3hW3Z/LmZd25ZB8qkDt2znP445604ylszRxjFaIjaER&#10;ybRFmP77Ksu0gdAcdG/+tzQGtXuBDHdHf5eAXb7319PwqOYkSCPzZJG3bVfkquOvbn8DUV3BYxz/&#10;AGWF23xgJJJuAZuO2f6gUSi90TKWlhXfN3uZ1jRFCrI7nnB9Pb29M1YjhJDPC6qr4HmMBzyD3GQO&#10;KrSXpGRqVxuXdt/fSKRH3Cnrxgg5xzmnzzxWyYfaoVMKzLwvfjj/AAp80thRUY6smvYVErLglSMR&#10;syj5D2OO4/GoZI1+RLiPZu+9Iw+YkenP1P5VKjLcxKyq8m5Qy7Zugzgk49efpSSXZnGLmx/d7sGb&#10;g7epzzzxTjKS0YpRjPVBcPYSwLJFblvm/dqzDOf8KLRY52S6mIhVQVPl/wAXOB2HTBpt0bBLR5rc&#10;hN33Y3Xcccc8Dj3qR79Y4tgkjl3qS2FHyNk8DvyDnpTa6ij0I54wkclvFKm0EBW6fxbsnbznkc0R&#10;WPmho2j/AHhJXcuSh568/wA6biOKNX2bi7bpAQCCo4PA54I9aij86VnsfPHQtIuAOR7fTtSs+WzC&#10;XLzaonNvDDZC4jZQ2/5lZiV4xnOBmkmiS4HyK3DKY441yemTwevT1pSlwFUzyfvHIZl2552j6jP5&#10;d6sWen6jqwks0iyyx79tvFuYFff09T+dQ7bFRjHmuUoITJG0bRMp8zcsix8svB/+vU8y39nai6iR&#10;Dum2btwG/wCg/wAmpbHR4Jb23trpo7eVrhfMluGZFiVscnA+UZ6nnAqIzXFwiwPK2GlLncxVRjPI&#10;/Wq5/dsOS93QjkWMXPlXccnnBgWQqVJOCQSc59CKfFbi0db0x5B+dlc/MOccHr7+vNQxxR20fmyQ&#10;FmkJPfBPOD9BUgcSJhF2ybPvcNt64P59jzxWSi4y0Jspb7j8qty90kT7jIGk/iz046/yqxEIp5t6&#10;XEarj5gzYPXpiqZjbzGEo2xlgB5ecAYHUEdajLfMxEz53ZXKk7ucYBz6D06AVt7so7klqWYNOwCZ&#10;ySqsnRv8akadZpkimkSJZo8SBmCj0zx6YznB5qBLtJiApC7eeMEA5B+XHAyfT8akhe3Wdo/IPT5d&#10;rA7FJ56nGSfcUU5W2HzJDpraEwSMWaRmVTt3cjB7Zx/k0y2CyfvPNVmkjwwGeAD1/PrUdxLdJ8ob&#10;5Y2Kxtx68nj9OtBlkWKNLeQrHu+VPQZzjHQ889xTs7Ow+tyxtkMi20Lfu4/m2njPPr/9eo5WSK4G&#10;HJ3nGCvXuTknrx6miRbmSXyGf5pGwWwQR36VGmyZlEMO1tzM3zDO3AO35j7H1PvSsrBzb2LKPdbZ&#10;pYGj+TiVgApQZAx1A6dcVLJDKV2TXHmRfe+Rj27gA/X16VX/AHLzSRlVLSNjzEVSueTz/dzgjPeo&#10;7ia3kby0txGwUb1DBhnPbjAqU+YI6bssW9v51q15Ptdfmb5ZMgqCB0Jzk+mPWmNDcPGw835Sn7tg&#10;vAJPA/yaaHgFqspt2YySEsyYCDoRjBHIOe1JLPNueO3Ecm6b91iPOMc49sgnnrVXE5RQt5LPBDHD&#10;qMkxXaGQhuNvpjt6+9PtXuYIxDt3OvP2dVJP164yR+lSN5N1Ik0Ryu3bu25yxByPwpsFp9pkJnXy&#10;2UBVjbhm6d8+nP6VnKUew+Vx1IZ5IFmVYFcqx2q/cjpjpx0FE0wM/nNA0eeB5f3hj19T9PaoJpBb&#10;vIYpm+UhYyuAOvOT6in28tu0WbvO7zCIz94sSBjqeec5+tae7a9g1LObbb9of94zEEib+I5zjr15&#10;/wAaSNLoKxuIFVpFYNJIh4X6554/nVcyXsBUoIVV2+9KFypPfPTt6043ISPZO263T5Y1wW81sjOf&#10;/wBeKOa+lht6XJVSCJvOmf70eFXafvY557daem2a4EltKuY1AZcFs5yAAO/Pbj2NU4XuZkzFBsVu&#10;D8nTOfbnnGOamuito6WkJ8xlTHyLlmk/4EeD71p7xN4l3T2SSdf7NtjJMMBFkjBXkkYw2M/ieKLi&#10;Zbq7a3uIsxrzGHkLeUcAZ5759O9U4y/lNc2kjoqyHy/mJy4UYBH48jmpVvbyOCTfFuYRnbJGcZU5&#10;7Hvx61zyhLm0L2jZElxLYeX5ks0kjI2wNGw56YJ9eM9e+KFghTmQr+8V3Zdoy/4cDJ6H2quk8Z2x&#10;tCoZ92WRWUnuvQnOPc1YkinVfNMhaN+m9d25Scdfz7A0Om7hP4iNEa5+ViFZcna2MDAzwPp9akjn&#10;ijhIiZsHbt+Rhg4GDz0okgMMB2IySK37tmbHb0znocVD5P2W4SSedfOVtsipkYwDwQCM9vyrZRjy&#10;2MZe67lg3a/aMWkeWk3L5hT+EDrtJPvU09y0k/mJaQiGQlFmj+UBQOB6buPxz61VWe2mm+zJIvlb&#10;txLyD72Oe5NMkvIVtzdQFdisSflOAD/EPU/Ws942Z0KfuliNRLarIGVeCv8ArAdp78Hrnk1OjKyM&#10;0kMzKsfDhVyxAHUenXjr0x6VBcyPdQC6VGZZd7QbtoJ685HHA7UNcy320gbVZtyszKVxkDoB29ar&#10;lj1M7roKbuOGw8uT5l3bWjVSMkim3CQsSLsSM3Hmeaw4Hb36Y9aruEb/AEedSVZfvIxGO/v3FLbS&#10;rK4lVlYswEispOB3P5VTsk7ByuTVy3JEJY/MChhkgNG2Ay89z71HdzLBbr5SmRVYhSvPPGcHNRzS&#10;RwzyEvIY1bhZmAG7Hr05/M022W4kh3Db5m77q4/PrWcU3qmVLljK9iWaZDEyF/NLLhk3ZZT05yOc&#10;/wBafa3ax/LBcsrBcdcEnuCO3HrVNHYQ+ctw0YaQLIzR5O73zgdj709mgZPPB8yYxqF+X5fM/wBr&#10;P8P4ZqlzbvYhVPf2LcV5snaeGBm2n/VnK/L3wcHGAacmoLaysLS5aNZYTIyn5dvXDd/XPT9Kpg3E&#10;asXj2xzLny/7uFxkAHjr+OakuRaK6vdDcojHmPIqkocDOcjGPas3veJuu5PLPextvw2NyeYxx+8O&#10;M5wCSf0pWuc3ciKkztGu4b4QwDdcHJ5wBnPvUcEdr5ptCV/hy+B97PIxnt7CpNQL2c3loyg7Nse9&#10;NoPOeO56iqjveRNSPNGxD/ZzxOJTdR/vEBZX9d2Ofl46Dp61blkCIsVw6lZJFMIJO4DHJ64PTHrV&#10;RJGu1MkvzbWJ/cyZDc9CT2q1J5LytbeZGuNqquQGZiOT1xQ3y6GMIpayA+XJcRpH1UKGk28nJOBz&#10;kAjH61YuLZo7hJpJAkQG7bDgE46dP51TgvFsl+yXiELvyxRsFWHQdeRkVM2qL5zNMvmW56Mo+ZRz&#10;/ePfGfpQ730NNIsb5cYxd2zNuXDNub5v15P8qmeW/RyZl/d4yDInVe68H8aWKVWm+1qrqyNmNY+v&#10;146Yp9xHIMJdSCQr8zTwpw4J/DPbn8KpStKxPs3umOvFgkMYgAaQRlvLVycqOi4NOlklvJ2vEsyq&#10;sNqszA47Yxn1pu2CPbKyCPc2zeyEBOOmQT68/SmzCQpG8EisrSGRlCnITPUcYOf6UpS5empo7xjd&#10;jpme33RySq7s5MzbeBgYwffmnRTyyBDErMsvyeTLIV3enXtUcvkozIke6TG5WDnaVz3Hv/SoRfSy&#10;7YtmHUYbOdzfMD64HHak5SaJ5oomvZJ7lfNk2rH5e1W/ukDt+VThp0gxAI3l3oyyGTlV6HHuaqtL&#10;tCwx+YySMC20n5jgjB9v88UxLljOITDDISzNhiD8uBjv65+tVy3Vyea2xZN1LDIfJMsvIDMzZC84&#10;OPwHP0pDKIoGt5bfzGRmPnFfUccA0Ne37GORfLiUKFaLH3+SSwXsADT5EkuLny4opFAxjzmXGCOu&#10;O3GPWlKVpaDkQRTRAKC0bM8flkSNyrA8Er/Xmri28MUkkUKsrRuA+6TOBjnr9c1ULeRFm4mWTzsb&#10;lZOUOfp059f8Kcl/cyhftAExZczEKNytnA69Qf5YHara93Qz66ii9v5bySCyjaWEctJJGNxAHU4P&#10;8qa8d1PIIpIv4SGXoPxPamwzXFkwjS43bgzPtGR1xg59e1Onjt71pInk+bzCI+qqzE9fbjFReMeo&#10;dWOtri1jkWeRSyLJhoTjDEcDp+XrRJKZ2R57c4+c7WTO0cHBOe4qvb2yQMbdLsxttGDI2dzgkgjI&#10;6dPrUj3Mt0MSMrER4mRVblV4DdeAaVpDco8pN9o1C7k8hY1jXdGRhslSD+YFSZ3MfKEeG4CvjA/2&#10;gPoKrtqChERpCknmBNpjORxnBz/jmkg1WO8Gy5utkikMgMa4PYsSfp0FVFWQS5eqJ5njitvssR3u&#10;qBpGZcK3HXv2ouvLykttdZVUXzF8sZ3ZGORzjnuR1quY5BFHLcwmbEjLINwB7dDnpz0A70gunhVo&#10;5pmWORcyOjHaCO3I6ZxzyMUW5inrsXobm3nvI2uYm3FWaXLbd554yQeTwO341Pqf2Fr/AM/RLG4t&#10;U3g2tu828oAB958D5u+Co6dazbd1WRfnZPkVt+0qe3v157dxVi9kMa/ao5SyjPyu2T8oxk88GpcF&#10;uLWKvcsX1vJFbM00fmScl2ViQ7Z68UWIt/Lzs3SeXumXByvYHOfU1GFspdJW6hkaZn/1sXQrkAhh&#10;nHH09KIxPaMxkjwZIy3zSdBnOOT6dqh6aByvmUiSK8t5m+z3EW51++W/hYYz+BzTy0shMWnTqWZg&#10;q4jBDtx69OfWqkim2n8+VJvlYEM2M4IyAc89fftVm2d1jjiW6CsyqI8ttzzkHk/e+taL3VoK8WyZ&#10;GuGt2lkt3hVpCoVj5irn8hu46Z6GmqLQqiS25AkXMbKvzM+AABnHHv2pv2ZQitPOw+dmeMA8nGPf&#10;rUDQq8iFJJGVV/dx+bt59CemMZoQVItFy3E09q6CLa27DbPXv/EabY/8S+J4VVlkWT92sallDH15&#10;GB9BUf2mFJvtMIaONmA+6CNwGecevSnqEuTI4jbLKvmZi+baCR/k0tObRGkX7uw+6RgJLNZfMPzM&#10;4ZjznPqOnXHstNnl3lbiSWHy/lddse7A/wA+wFSyWKpL5DIfMXcNiyKN2VyBkn19aYMQBFkfdthB&#10;xIpP/AfStublMpU9SSILHcqfPkdfMIZivqOh9qkk+zXlwrXloqL99Ymw2Vx168Hn0J4qpJPGGXfZ&#10;o25V+USLjrycf5NEDRW+prbyssMa7W89gG8tc/r+tGsthK8UWz9mSNZBZbdi4haSTO1cccZwPwrq&#10;/D11eQacsbWAm+bhmd0x7YFc1dTabs+yrcxvJG7BXjG5SAeozz09q2/Dmp3kekxq1k27nIk2Bh+h&#10;7VUezZpzRkrs+kfHemxXlms0UBaTgFWOMseOR1rw+7iXTvEk8M5W3jGCsePusOCdxOcZPSvpz4pe&#10;FZtN1nUtAki8kRsZLVVXdgFj2xwOD/nivnv4gaZJZ6pFdz26lox5TFlyeCDk+1fB5DiPa0eVn1Ga&#10;0eSpzo+4/wDgmL8Ukub5fDNzdbVvoWikt2IC9M5+vQ9+nFfcvgieVbKbRZ1w1nMY1906qfyOPwr8&#10;lP2OviU3gn4gWtwFVVN8rbd5+Rc/Xjqa/VvQtZiudT0/xFZhfs+uWYLFRwJAMjn8TWmKj7HEJnPR&#10;/eUybxxaAxfaFQ5I2/LXzj+2z4E/4Tn4KXcYgZptJk85flyVjIwSD1HY5HNfUuuWv2iycA8jkGvN&#10;PGOiQazBdaJfuGj1C3eBty8HPHf3qHJ8xpCV9UfLP7KepzfHT9gjxZ8ErW5W4174f3Uk2l7pNrIB&#10;umh+uFLLz1PvXz78fLNbnxdovxM02NoYfFFgjzS/excxHa528DLKQfU7e9esfsk+Irv9nD9uqXwD&#10;qt2tvo/i7ztOmSSTPmzDlGJ9Nw2j/f8ASqn7VPwpufCtx4r+Gxs13eGdZ/tbQ95UBrOYIXAx8xO0&#10;46qBtJIq/hqX7lN6NHwl+1J4MTT9VTxHp8u6O7+cswA3cZBP45714zcSzFPOkO5PlK7cDOPQDn8D&#10;1r6m+L+kzeNPBFvA9r8tqrlUT78IOAoYngA5Hc18y6rpEmnXb6fEiszAsu5gc4Pt0459ORXtYOXN&#10;Ts+h5Nany1LnoX7OHjOHSfGa6TqYjmsdVtnsLpJpCqCOddisVXpsbawzggjPWsz4geGp9CvNQ8Ny&#10;Sq11pd4YZZCpZpACcsSQMZx6c44xXKaBdCw1mOWC5VHh2s/lluMc4Vjz09M16/8AE/TX8SeHdL+I&#10;VoG/4mtmtlrShcJLdRqACTgg5BBH8Wd1dEv4l0Zbo8lhieFFCqm1mUbGX5uo59QMfzqdgv2hiHWK&#10;NU/dmNee45/vLnseARUM8dva6hJYXIMRUbXkkDJv6cfMenP6VNbXEsMixy/vG8so0cmNqJyCAMZz&#10;znriuiJkn71kTxy/Z5fLvwpYLtkLD5lPtg8c/wCFadvfzQxyNCIIyfkcLhldSACf9nj+tZ4ctDlI&#10;onaEE/6rJVfftjOKkhiWBVW7uGZd52oxVd3cZIHSiSu9B80di2tnObe5YypC0illUMB25HHTP3fx&#10;9M0p0qztizKdu1syM3y56c//AKqHuJRdqG8lnaPB3knC47+p56/WnJbGaNjHMubj5ZkZT8rDHQ56&#10;+9Nc3cl8smOgkFwfLDLFMMhl2hscDn6mpvskEjSBW8tjGMRrgFip9R1GKjihhWRTaTO0ZQtPCnbb&#10;+HXvxk4pTJDLqVu8M0mGBC7QQhJycHjIwoA7ZzRJy0HK5OyQSQmMHdujztVwMrnkkHJz9CDUV7bR&#10;iZ7q3UtvAUr9zAU8Yx0PXnv15NQRiP7UYwVwuNrbuV64yT6kfrUk09xPEbmWSRnLYZdoyoA447j3&#10;o+0mT9kjsrlbW83QqgjTd95C+0E54+ppsUjPDMU+bftyrr0wGxjPYbv5elWHt7VXVbeJ26EOzrkA&#10;nHPYcj8qfDaJE0khmbcwZ327RsUDlhyP8mrjyrcfLdblZY/ONuZ9q/MQVHCggZJyRxxS280KSsJJ&#10;FWTyW/hIyuflDevOPypkkD3CiVHdpF+RoeACMZYZ29uvbJqSS+laRvNjMhkZSrBCSMfoegocerFb&#10;XRDLZpLyNZ7FVLY/fK3zLI3OSc1WnuYVeEkRxxqvzHcDtX+LOPr1NXpI7qeB5LSFVkRsLE/U8nOP&#10;r6+9Gp2kc1yy+Wka7VLOvKFchT1yRnHf8qnmjcJRdtCPbGd9pPZMyuv3oD8pOeGzjkEZ465I9Knt&#10;tMt00e5VoQrtMPJVZB8yg9Xz7duOfrUcKzRRMLjEcT7SEVzlsHqB0zjv6VbuoHgsPJsfmkmU+XtY&#10;hgR0YAHOMEfjU/FsV0MZntZJIV3SwqqhGLt8xBzg8D0xx+FI8kEKy29iqzLvX95I+xy3JLD2NWJp&#10;N7GxdsOsZl837PhZOo5J4+97djVWLT47h/KaXDFWkfEYAHPr3P1rST5YrUlR6jpJmk097xG8q4VS&#10;VkMf7tiei+vrTIUuJIxckQttj8zHmDJyMcDIz1zt9qW5vDLC0Us21VxuMilXxgYJJJA+lNEqw27R&#10;RRckgK8fBTue556Y+po55Mol1BZ7e2XzP3OUDbNp3L8pBb8c9KrBLW2nkvPO8/KYTzMZ259evNOv&#10;Lm1ZmFvFI0Sx7Y5GddwbI5OPr04yKat86WlvFEyrIshZVbgSjHGeeuPTtUfFuTHVjpbotbtbovlr&#10;IdjFQMOxU4OM+3601rholbFyd/lgNIzdOvPfNRw2/l+XGlu21pGLbZM45ycD8e9ON6zFnC7W8sLu&#10;ZD2PHfGcetOMbS0L9RyPFJKzzHdH5KtH5bZY5+g/zmnRHdJ9mupi0K4JjaMEg4I659TyBTYZIoka&#10;/cLuTGU84ZYEe/51BqK3M0zapHFIuxfux7eSOCDng/N3FD1lYbHxJFJJIERJo1YhcnG3B7c0TLbx&#10;pJDGzeYhHls33RnjByOevUZxUFnPJIpzbrhQrMvmZZeMEcfnUlsq38pEbKYVb76sM8j/AGgOP5VL&#10;cu5nrYlB3w7IbiPbu+8W+Y5x3A4xjjn6VDEbWWCSG4uWZhHiP5fmdt3POcgnHPBzUc4FlL/Z/Rd+&#10;GQxj73/66LWaSOTylYSKyj/lpl1b146H9faq5YlKL7li7lW7uGvd6/6Qi7mXbwB3GADznoRn161H&#10;O9xBduGZjC2HYMuB7EAHv9KXzZbWAGGaT5mD4yOCR2H1FIkrLM0NwduHyZA3C8cfpR8TuPYnuDJa&#10;wNFBtYK/zsy5xz1yenpxUVwiLcRqrQozNtZZJsJwevHUc9KjSe4vJGtJoI2kkUlC7AAfMcH8ad+5&#10;nD7nUMu3bFt59euPb61MtZDJJbtpt0ZjUsZMblkYBRngjtjioYo7mZ5pYrlY5HkIh8yTcF4GGAyO&#10;B70Zt538u6g+ZcfKq5w31x06VCu1o2uomjV41KKobcT6k9eAcdh19qpX5dTOS94cEeA+TKu4r8yq&#10;q8r0IbP/ANc07yQ1q7WtxH5qIzZZs5/2O/8AT0pivNnyrh4lWRgTs3HqemAM444zgVLsgKSJvUDz&#10;sR8dffkdc5OPpS3s0FpMrvdXSzJbRGMneu7djqevX0H8qmkjRnNnGJJGkb+70HI9T15ptxFIEa2l&#10;Ec0ckgbZuG89cA+nfpUa3FxLOqTsu4LtA67ccZO3g/561vGSlsTKPcWSFZUWJoZPlBwyk4Veg7/z&#10;pLQvGGkjtV2q+4RsobbkdacJgieQSJFjYD5vuHnGSCRxinSRQ+R58ckbq2fNzGQVA6L9D1rGL0uy&#10;o8orPGk4miQfwhlYAcnrnnqT+NL5KDaWPlsykvtU/rg8j/D2psvnrC375lVty/L1VSfw56896W3v&#10;Vt7ZmmvlZd2xnXDZG76HJ/lz61MXLkbNHyj1itwys9x912V90e3IB4OD2PFBubLDMz7m5fzIcL82&#10;Ac9hjHH8s02OaOWOJIkzM0JLLIwQ8ZwM9ACccmq2qFp3xaFvvqI1kWMt8vbPTj2FFlLUVxkEbPeq&#10;0UvmKs37xkXO3npnv+lWPNEk3722bpsWNZMMT/e7+lQtlVW2uNzMu07kkGV7/L702O+lKq5VYxIu&#10;Sd2OBj1zz6k1a33M48vNsWEG2TZcSxqrKCNqAZYDpnjBxzz6U1maDy7q6VirAbXXHB5xz68U24S3&#10;tz5saQyvHxlmwjH06jjBHbkiqtst4zMhV1VYcBdwxnPcdBjnmrdmDvAktdSQXTXDxKyx8Kdo56ev&#10;c9amvbv7bcNcRTxlm3M0cNusaqMcAAADoB071nzajAIMToyyoqou2MYOO+McnGOlWLyKeObylEe2&#10;PcN27oMcHHPY+lTfl2D4lexYmktEj+z3cbTO4CRsuQq4yeoPGOaI2vbyKGKMecMbWDEHYvrVVyv2&#10;uSS3eNViw20AsHPoOnvjpTsMLuCNJNsjjDncMrz1PTsar3Yxug5ddR0kzXA+zRWDboRlg8nBG8jC&#10;gZHI70Wt2jWe67R1kbldzH5WBHQcYPHrUL3LPB5LySSvj/VyYAzjHA7nPOcmpoYPKtmTf5bLb5DX&#10;SdfQgccfnUfELl1vcnLJdRtLFMBucNnywzggHn8zSXM8qDLKTtfakjrz0PXHOc9TUMDYiCKFzhiy&#10;kEg9cce2D+dPvhPHLEDdR+WxyUj5xwOufrzx1z6UWjzW6Gsn7o2Se5NvMHizuYB8xgr+HufbpUie&#10;ZsaaBWCsq7mk4RjnHQDr26mojOIibea5/d+dxOsf+znHI57dM05rlYNw8lovM27ZMHg7csAOhAPf&#10;2zW7k4pcphEdJbSeTGwhjPmZKqrgBR3GOx+tV1HlxhLpGZZE2/OxIAJ5wfXmppLm2+ztayM3mK4x&#10;JgNj6emaaZhbWvkFfM/fKVZlBw/+ye3GM4rNvm97qVvKwSyo8TRrK0aMcKjMWHHQ+33utOimUOyz&#10;bfu/LtbAB7GmyxRi6ja4Ty1kVd3l9GHXOM/5xUMW+O4ZQdu1gzMfmPT1H+NEdZXZMlyyVth11KFk&#10;mltY1/eH5h8q/LkdP8e9ONsI4ssNu5Puq2MHrng8n+lRzuBHDLdIytHHhgW5c5+8B61MI/OCkzPt&#10;YfvlYqfLbtyASBT5ZaspcstEQlIkDB528xQp2xodpz06/wBM02OaSLaYykcnnZUlfxGeP8KcV8os&#10;7sWCqB8v3mPtx0oju3CxpGq7Wy+JGw3TkkH/AA5p8rktSY6SI1EyfMZAv7whmDYPI5+UdqWG4+zu&#10;olRl2MAQqj7voPc/U0FS3neahUGPd5nOD7dMU6MQpKA2F3AKrFsKpzwTjjpzxmmlGxV2iQTwzhnM&#10;K7VTcBJH81MTM9gY7jzGXkR7WO2PnORjuTxUdpI82+OL5o1VmHzDOenT+mCcCiGQpKpe4ZdzMGVV&#10;APHTt0z1rNqL1BSt0JUDqpunK7vM+aNuGBx0OegOT/WpVimVFDYkVmCzRsyqrHd069BjjpVWRYRh&#10;2n3L8xkMeG7ntz/SpIbuF7RoUTdjawbyTnJOepHH0pVNErIcfd3GuFD+XLDFjoytGO569ePr+VNs&#10;4t/CLt37tzliPl4Gc56dunepBIqiPNqVLRgMMAg885zUbyQ/M8ssm4rny1+b5QcAYHqfbtVK7Qrc&#10;2wKCkAg2pIC22NV9Af5n9KhMqTI8aT7ZFO3Hl5wufXvU0MqxszS7kbOdvkhSeePpUMrRhCHXa0jY&#10;4Ulj1OeAeOMVUeZQ2JqU+pJd3DBOY5N33myoIP8Adx+NE17dJN50u3duAZuoHTj6/wBKJZbK5VRD&#10;brFwDuVSO2O/TB7iqbNOSwieRmbJ388mplHl2JTkty8LyfIt5FaRSAS4jGBnrx+FMW6eGRVgsd37&#10;47vMz83U49x16dKdbbIod4kYuyfMRHuxn/P61BuMy/Z40kZt2VwxHY5LcEAc0e9y7FRUdy9DdyrN&#10;bmIqrx4KsqjuOhH8X0NR73ggYpCZGVtxVRjJJ56e/btVUDeV82Qo5ZSdzYznjcBjpUMrHzmmjkbE&#10;bZKjLbiMccDIyKcYyi7lOz1L0U6A7vK+aM/NMp9/1/8Ar0r3PB8rzNu1Qy/Kfy+n51UjnzL9qVYy&#10;vVewHHTtUqTeWvmMNpbBXawx34OO/pRKXREx7llXuJlzdR7WkP7tioG48duo4IpsyzSvJbmBhtYh&#10;t2Np46Z//XTv3RuFaNcyOV3SFvmX5c56e9R3U7mCS3DMPvbsNu3cj8unaojOXNZMqUUo3FskMELO&#10;Uk+aEvJtXdwBn8qlS4hW0bLFWP8ArGDZYAjgYA4569+lV0u45R9njl2NNEcqi849Pp7UyCSyicJN&#10;tXb/AKxVBPzc4798jpV80lLlJvJbFlg1tINyJt/5aiNtrde9NaSJ3yOfM4C8nb1xn1xxSNAV/dwc&#10;qo4Xd8rKf/1U+3hhiSQMdqnB+bqT2wR6VPP7PYe+o+2af7ZApjLNHJlWH3R6E56/jx68VLcTNBJI&#10;DukjDlPMkZTtHPHHrxz0H0qGylRZmhjfylhTu3vxg9zjHXjmhhM9vItvHuVW3N+8O7Bbrjof4fyp&#10;Ru1cfu8ugC7iuSFkh2xov3THncfwxjNSLNCUUCNY28vCtGwUlsHB/wAevFNjdEKyQJIVUbogybSy&#10;9c80jypMzSKqxq3IjEYIJ/LinKKqaoFoJFdSbA6DdtTbg5Xb7f8A6qNRnEqlFiZs55jG0nPT8qhL&#10;vcKqoWxnaWHBP5k1Itw4nWAOEj2gbnz8v44q3HRWDUZNPBGdyER7oxmMDoy9ee+SOvrUdslsC74d&#10;nfDMxYkn/wCtSvcKtr57n94NoCRuCp75Ixn0596ZdXablW42xud2ZI2/g/u4xRKTUbInljzallB9&#10;hMjpGNpUb5G75AGB2FVpZLl4V8qJW8lsrBtA3dwDn3/ziom1C4uZpLcysu7ILSE5QgY4FOa4ureZ&#10;ftfn7OM/vOGUDnAxkN+NY2k7Iv3SZJottxIyyLIZhmNe5IyVyAMjp0yM5pHuZIsN5ce3IXaVyP8A&#10;PaqwSOZWuJJ5f3gAXdJ90EfTnH6HiowsVoPJhut2W3r0IBAHzYzWl0Q30RdklihfdOq5YqjKsf3F&#10;zkHntng8HrS3EzLl/lLbmC7Y+Cmfve3T61TnQO32uO6+8p2pjGTk5GcAc1NDqNpBAouraOOTzFZW&#10;dj90jkbeh+vvS5/eK5dLsH8jy/Lt0+WNtysrZJycn36nn2qVUuLe7JhgEjtDldqBuSCM88dz7g9K&#10;qB5FLCOCSNo03qm4Hc3AIxkZG3NWpp7K45igKMWyVK847cHOPWr/AHcQ+LQcrKIgjXDOy8nLcxjk&#10;9TjP5+1Om1K3065MkVzcNI33vLGAyZ64z/nFQpIoSRmnxHHgKxXPU4OSOAc9qrm6dkj+0QruMm4F&#10;M/dLfXris3LsVtuXLjUUucpMD5m5hyvyvnJyx65BqQ/Z22oTtKr8rFiflznGTVUPE5k8ncN3zeXI&#10;p4xjn1I/XmplnTzUhl3RqozJJEP4s44zz+daRkox1Mxxv7pJfP2ZgVmXdGv3+RnHrUzSR3dqC0Eq&#10;x7myqR7Tg8ZPPXpSvJbPtjYhRtAbBJOQD85Bzznr09sVFHaSFDMlnI0ZbDtHIBjjO4g846dAeanm&#10;i9LFRi0rtknmfaSo8qQBW27ZMl345Oc+lNSK0k3mFo/lUIqTKWPQ7iM989h0qNp5VuYprK2+SSQB&#10;lfnaAOcYA/WiZljke4NtmNuE9F4znqT/ACFHLy/ADlHm1CMw2sTwxDG1uM+2OPY5pBGgk3TW+0uw&#10;29ME9z/+sURywpNGcLNGYzkQNw3PBHHHBX8c08xgXeXSJ/3YCbuvsTUrmhszN8snoSCaGYOFUK8a&#10;rhFA28AZ+v4UlyognwiZVBubOMY6+ncfjSiRTuyqgbWBy3TPQj6VVulj2M2WkJkwp8vovTnGen5C&#10;qjzcxV2iScZkUyIGVugye3P51YltmW6a2ihDKoAjOApVsjPPQ+2e1U4LouhFrdvuXlZ1bbwDzwfX&#10;kVIwlk3yiYLsUFlwCD1GR6/40SjKwU5avQsTRxvMpCSKdqjzM/6tc46Z5546HrTSxt1WYQr/AKwe&#10;zcN9P16GqtxK6bYJwygqdsm08rgn+Y9adG7GLyyqu2f+Wjbdo7HJPrQ7taFSSe465aW8ujKr7ofO&#10;x/rAoU9e/AqZRbLKGg8v5c7m8zkds/0/yKhkvY5IVzCMTctlgAeOTzxmm+aFZbQwsyYZVPmKpI69&#10;eMn6elLWRPLTuWrWdnVVFxD5VupEJHB6k5PHNVEldH3NKY23qwmLEfwkY+9/Q9Pwp9q0TOUk53Kf&#10;NEeGK8kjOSOc4qK/S5g3LcNuR2YIqxhgrAn5sg4Jx+NOnaOjZXI5assS3kEiCS5j+VFJZRH8p+bg&#10;g4HUe1QXFzabY4yV5bP7vjJBzndjOf8A9VRkw2yQsjPtZRtlhU5RTwWxwD9DTCwtpdj3SySSL86h&#10;e3Y1duVkPXYvW11bqrCe73SqxJWRsp165/pUlv5Syw+ZubbIrFYWHzKfbv7/AE7VnR3bokjfaF4U&#10;bN8I+TOf/rU5HklhW5a5ZWMmPlj4xjoB+JpS7lt2SReXzZZHMZbK5McSzcdNwJ4xnH0olnh3rA0o&#10;aSPBZmXhui56/h6VVuHludMVYXkSRsF5GVVDnGM525AC8YBxUSQT/ZJGuTHOJIVIZlHyjdk/Q0ue&#10;SVialuXYuz3t41srRtwG27lJVR2yexp1veCWNlgRivVnjjHGB1z2FUoJXRDI6b42YDDxhlYjHfj+&#10;Q/GtbUfFuq63dIdTmjhhSJoY7a3t444VXP3fkAJySck5OKroZxnLYijuTIqW80jBd23dIvK5/i/X&#10;68VJ9rkDsbcSZywwflB7d6y2aW3czCB1VZwVlU4UJ/Cefp9cVM15I0W+cBk6fKoyc9Tg/wCNKUk9&#10;jRysi6t1HJeRlpDu+780hclvQk59KfbognklR1ETtuaVtuWx8pw2cnv1xVJGiSRrh1dDDwfKj/8A&#10;ren41LHKhWSJI22BeZMcZA3dMCpakth07S3RJLNAk223Rdm4kKsaruJB64Hc8806WeLyQwljyu5G&#10;VVVl/DHt/So909s/myW7fOqnAXhck4PFR3F4U2OZ2yT8i9R06dPXtRGWlmPlTZYmGpMUWJlTyIc7&#10;VPTsBx096czDJf7WxWVtrIVG5fQ+2Dzx61VguASsCho0BxNI3JGSOfwyaEjmjumhhk8+MJlt3AUE&#10;9fetCFboTW1xvGLRhJuXO6NQ3U9fy9D1pvlxG1kjuSW2tt/d5G9iMA9eoyD+FKW58madWyWKYYZB&#10;29O2OPQVGEEdx5Ts21WIYjo359KmNkPlXQluG2W8Uk23zEkVeW/HOMZ/HFQWrwMhe5u18yRtrfNj&#10;HPHXGBnNRXW22kaWNFaRSr4WQSZHQknP/wCqh/KMbWjSrtUkLIzcYwBjHr9P6Uc0Y9CbyNCaeK4Z&#10;43dY2Ksv+s5HPXPrgn9ahiu7OC0ZpIvLmbbs24wxHHUnjjmq8ssFvt2TsIvm2w+ZvZ2xkZbrnrTb&#10;O8ubqCR538pfK3Mu4NuwecZwaOWzKvHmV0XpLkzXKpGWjTYUVuOc9zz34qOd4G3RiIZVhuVZMhuB&#10;uOQT/wDqqN7mRrFpgJJGLKEZcHABzgkN938Kl0o26xtv+XYM7ZFHJIPqRzge9F+xd7Oxbu7uwuGH&#10;9mKpQLhpm/jb15HAP4+5o0/W7vRbi4kCx+TJH5bNJCrEfxZXIyDnHI5OMVBDBaTK9xDIdvymRWUc&#10;DPTHp+FK0MF+dxYptXIXf8oGe9JMJRtG9wtJ0AVrfzHVlJ+VeFB6fL9eKsS+UI1tI5Vkby9qq2Sy&#10;84wc9+f0qrIkMUiuAy7QxC7jtOM47/jVy185wJsxybvmXywTjjJyexyRz0zUzumncj2blG7ZDAyx&#10;FFaWRmiyWEmCp5xuGfx9eO1Wrm9trsNeyFVxGqeWFXHTGSABTZNK1G1uZZZCqL5Qd47fo0bHgE9u&#10;Dg+5qCSAgMLef5l2ruLDB49fx9e1Ne8VyyhbsTSGWB/szL905Zy3I9j9M1bt9dvJrSCzlvt0QkLL&#10;CFA2joSzY5Py9PQGsm2uXH+mvmR2wJHderbcbuvPT9KIZvOKtL+8aP7jDGMjvj36fjUyjLcr2nSx&#10;rTzzXsclnbSBAsgJctleoyTz9Pzp3mItxJb2hh8xW8tm3DheTuB6Y47VmXElxkR+ei5VSJVOAvTd&#10;nPXj04pIWkeMFgnyZXzAdufT8q0jFSs2RzeRoSQJK4e3QxBvmZPlJGGAOPryRn1poNkk2ER32/dW&#10;Viu7pyTn1FVmnuL2WSeU7WZVEbIejc8e/SrM8V0lv51tNuR4y28gHcQT05z3I55yKJb6j03GSNcs&#10;VSRlITITauSRkc9OaBNHFyreWrKokcKx2Y78dePYVFIzeXGx2pIilAM/PkZ5P1x+Rpzzi/jWO5l5&#10;4do+RhCOAQelX0sTL3loWnuywae7vUWP5kjTacsd358+me9QtdrbJ5UMAXam6TcxI3dMHnGcduAK&#10;Y8k4KZlVh8obdGDj5uvA9Mc1BIDb3X2yGWRv3bcZYA5OOceuBURim9yZytT1LH26MHfcRqzt2dmz&#10;jrkDp7de9PkM/wDaLJE0alW2x8fKp6dTyBz61TtQ0a2yearqZG+VVDMqgD5iB06/jg1Lf3UkD7Yy&#10;CJE5kVu4wMjqCMD171VraBTleJM+oW0UWIV3Nz8v8PJHTjrnPegTmeELb5jO87XVQuW4BznqOgqn&#10;EzyR7Xkmj2kqd+1dp4yfTBPf3pt1E4uPLuYnYLu2hXBBxjn86Ubdhy940DvgHni9/eLteKNox8x9&#10;OfoDz2PoKjxJbyrK0axll4bqxGPToBzwcfyptnClvFJKI440Y7P3kwChcZ24PH48EUQXN1MVtJ/P&#10;4gPkcAK+3JByf89KH7zsTHljuW47qGG6W3lheQxx7vMTHOcdTnkgdxz2qNr27kdIrdVZVPzNnr0x&#10;+eaZZpbsGu7Vl+4HWNlIbGecj29KWayP2j7TFMzIvzJvUbV78gfkD70vtFuSktCe5MW5opJsKi/v&#10;FVuvqR7/AIUqMrxyQyKsg3bXbI549/8APFMmCIGMsA3q+PMHKuD9Bnr+HFOgtp4ZMLCeY1K5bhjk&#10;An6damX7zYmXxEscM0czBdqt1VHbkHtyOvt2qKSWZ4ZbaV2dVk2tjaw9+R9KmmtZoZo0uZ2mX7pZ&#10;FJ5PQ/7IGe/FSR2KxO9pdwp/rM7VzgdPmPOCffHem78pUezRGl/dwQ4iAOMMqLGGP4deOnFBe8nc&#10;TS27M0OPlUbQN3UZBB6dj9PanKPJbzYmWR9m1Fkjb92MY65/lRP5olW5lnkbsyyDcuOxzxx9c1nz&#10;FRlHYmjj86RwsSxugJOF++Q3Q5PHGcVHBHMJ1W5dRJG3/LZchgD+n6VAqypJmKGOQDlbgyFdpwQD&#10;w31pAXhjW689tyndyBtJ9Ov1q4qXKS+U0rhYnRRlZFaTBZF+YsRjnHv+HpTrdJBF9pmVgu0+X+7/&#10;ANr9eKpQ3jErPbyqI1x93JTI565wM8+lPjkuxA+mZh27t/mQtu9yP9mnGPu2YSqKUUkia0j1FLr7&#10;AZDuVd67iMq2RgD/AAqRrqN2YQyxqWTG5fX+o49ah8y4hRmgsWiCx481pDlcHrk5zzxt706NIopB&#10;KsyyMy4T94MLk9OOh9jV8uhXNyq0S1b3H2SVUfYw2nayqM9snr79z2qVBc/Z1upypVWWSVZAB8oP&#10;3M5Bycg8ckCs7cywpFdW3lvDIQzZzuOcDoOOvNaFjcajJNILi5RoLiFUkWVFI4O7OSM54UfQYqPs&#10;itzO7KZjjjm8kXIZgwZeefvdemSMZHWprzZ5mZljkbywW4HyfPyT1zxTY7aB5Pmm+eNmQukR2j03&#10;ccdfWp1hLdNS84sxDK0KCPg8H8aqPNbci3Ygjto5o5Jpk2r93crfcJJ5wMZHHc8V1Hh2S7fS0EF9&#10;a4Xj983zGubjgSzh8uEx/JnmFvvNhc8k8457D2rrfDtzFFpiwxWgZVYjfv27vfGatk+z5dT7d+K9&#10;9D4i8OeH/iil1buutaaqSMqnBYDkEgc818//ABR0ea/srqBF/ebVdc4bOM5A44/nXsP7POsyfET4&#10;Dap4QvEWa50W4We3+UHCbTkYxxjk+vtXBeNdOuWhbU4mX5SfMXyQ3AOCCOOcc81+UZXUeHxTiz9C&#10;zKn7bDproeX/AAr1qXQdah1SSDYYpFIjdehBySeM+n0xX6wfsi/Er/hP/gXBDHP5l1pMaTwqfvbO&#10;uPp1H41+R+oRS6F4pkgiljaN3O6RmBznPQ9Ogx1r7m/4JmfGJbLxTD4WvJ8R3CeRLCzD5c9O3Svr&#10;cdS9pS50fN4WXLKzP0Ht5Y9R02O7Rc+ZGG61wHinTDa380abmy29fb1Fdb4SLWQuNAlkZjayZjZz&#10;yUbkVneP7B/I+2xxBtrfdHoa82M+aKudC91tH5//APBRLwJrPhXxvpvxj8L3ZglW4gm3BekscgJP&#10;Yc/nmvVP2gNV0j4t+BPh7+1RosytZa9p66Vr80WW2M4KfMBkAK+8HPOPTqOy/ap+Gr/Er4QanoTK&#10;RNap50KovIxjI/HArx/9gO/i+L37P3jz9krxfcStf6XI19oqEDcisd2Fx/dcKfX94a1lf2foWfLH&#10;jHwhL4a8ZeIPhdqKrIlpeNAZA2SxAyrqckN1Bz0PFfLHxh8DyeF9aazMMar5h8mQMOMnOOfoBx+l&#10;fbX7Qenagsmg+Mr2No7425tdbjWHHk3EXAG4Z3cIQGIB46Zr5z/ag8LJcfZ/FlnBuiki3/OrK3r/&#10;ADrtwdWPtEr7nNiYKUb9jwmyuJZLgR3TLHEq7G81TgDGR0PGcHtXrXwgXTPGHgHXvhtrGrRxp9kG&#10;o2Eskr7lubcsPJHb51fP1Ra8klQxL5KQt8rHzN/IY7uACenFdb8LfGeoeCvGmm6zoMELOl4mLe5j&#10;3Ryc8owweD1OOc+1exNe7oedF2vcj162uLO3XU544ZGu7UFpUyxGMrgZ45wD061iTWzLdQx2O5t/&#10;AnkYHcB7+o6V6j8X/CunW3iy6l8MBl0u4tVube2uoceWjr0Bx90nI6DBx715olpJZuMxM5QSKpyT&#10;j0BH51VOSsJ8vQupEvlxyCzhZljfzFkhPJ4I6NyM9uoquZZL0SIC0bnO3LfKoGe3X6c55oT7C6rH&#10;Gi+YriQt5g/dqB0z3788H60+7RoztltPLm25SPcctwOue3pW0eWTMZeZOpb7RC13YqsE0asnlH/W&#10;P02njggZ9Qd3WtCRRGW8qLYrNujklYY2nkAnj3FZ1nAFkWeTLMpUtuAYFc/dP1HT096uw38k4+1/&#10;2bny5P8AUoCNyg7j0HOM/rVSio7BFxHFrto/Oa1jEpXCtHEuSp/i/wAcc4pDBZNcINRmMZjjVl/e&#10;bV4GM5559f6VEbm8W5VbCDa78MzfeAHIyDg1LC4miaUp5itJtO6M8Y59MH6UvO5Y+Wz82WRpkkjW&#10;627Y8FcAnrkfU4xTVe0t9S2Syou4HKRty3PTn5sjvg4xRdm737bMb3LAK+NuTzt5OSBk++cUXEH2&#10;MqqbmfbiRVHG44+dRj0P0qJPzG1zFpNSiWGTS454gskayKw+8pDdyec4P61XuwtncNbWirHIECdQ&#10;MDv3x+VLcOpSMuqqRH+88qPg9+ORimRQXF1d5uxNtbKLuwWyV+U9eeRRGL3JcuUmkjSMeW5jkRQH&#10;k3TBgW7jIx359qjtbiWO4R0wq+YAktw3T5TyOCacLp51B3cIqhVEIK7xgbjwccehzzUEzrNEq7WV&#10;+VM24MMD8sEBTz7iqV+oX0uSzxyKQ0U0Qhlj+ZfM3FlYfeI9cdu1R3QmWVoLcK2xgTIY/vYHI564&#10;4qOGeaWzLgq0bE/Jg89u/rg1N5KxL50cas3+sVGXBcZ5Ug9R/jU2C/MTR3CWpxNBCpaENGzZVd3J&#10;Jz2xn9MVQN5NPCro02WjZWmkjKlR0zzkk5HHtj1p0ttHGJGkOTt3IoXhR/Q9ueKSWGxtkaNDJ5m8&#10;ny8HaSOn4Yx+dXFQi9SZOWxTgi85VSGeQ+TuZs/3cHPHfv09akgvY3WOK6eKPzPuruGVOOAcZySM&#10;96DBs2eVEtuzHftVR2OTj+f0qO9ilugYrS88x4fmVZEClh+fpg/TNW+XoRHmjuSXdnpsSsVvXbcu&#10;QskZKggEEd+44pUvFuQYhBCzNny9+0YJ9v1pjWsbNJmZUEbAMu7dj5ev4/1qusKRRny7mJVaRvLS&#10;OQsxUdC3HXjoKz05rGq7kklvDaxrbl92/DNtYc9jnbTZLua6d41hRTuUSKsn3cdB1HqKabgqqzMV&#10;3IPvrGeD6/8A1s1RM2QwEMjSeZlVQdRg5/PjFU46WQSfKrmlHEyXmy3uZGiVtjSLGOnQlvQ/XtVW&#10;e7kUNBuVV8zKbV3gkdOB1/riqt3czxblt7jgup2K23b04x15+mKjaOZj51x+7XhvMXDc55x6ce1T&#10;yuOoubmRcbUZkhMbzQsvfy4dofICjvkDHQUkM0bt5Fwtu9uyA71AO1mbPQdvwOeagkXCLNdWiOpc&#10;tJtdc/RfU85HpUhNtLKsUSfKkC+cxjGSOvcdcD8D65o+LRj5mOVrZdO84Id33R5acKMjp68UXd1e&#10;2byQrMu2SPaQSUJwQQDjqvqDUN5FaqZJYJS0y/NEIVCqgz1xjnGfz7U13sJopGkhxIzFlmknAKDj&#10;jkckjPf8KHouVbD1asAneFVW7ESvIvPlqACvoPSgeU0jQyS7o9rDasvIzyMkd8YP41CLmK73XEbM&#10;rCNVWPgLIFx83U5P0qaa7tf7SUzWTLart3Ks2WA2kdcYxnmqUSPh3LULiNkkiKhMEurfNlSP0/A1&#10;HZrYALI/DfKJFZs+YSDgDPUf41TjuTOY3SXb5rLheOMjn2xUjXFuSv2Vidvyt8uFBGcHOOeeKmUI&#10;9GPmv0L48wsxefMe9hAy/LwBn8ffA4FU3urp7htu1y+fmjwVKrnB6dP61Wt79XgCvu2LHhiVw7ZA&#10;zjnOKkjvpLm2VREqxwqPLKyfNtzgDnr7855qOXlepaLy3EcVsokh27lCjd2P4e9RxzRxJ8wk3NGy&#10;j938pA5/LH5mqse21LSm3HMOR5i7s89Rk/oM0tu0cbI0Sjy9pKmMgbuQMEZ449RVqPu3RPNHqidh&#10;HZPIsI+YBWLRrhgMfMPp9OePegzRs8AZAF3AOxUnGeM9Tkjpx61FBJZWzbpJ2bdho5Xy2Dtx+FM3&#10;nDQyHerQqi/vOvJzjPvVfFoHMtzQtY4jqCRQpumDl/3P38856dCOvpVfVJNzG4jjZW6vubOW7npx&#10;yKX+0I02I1syz4CmRU7cEH6f5FKlxC8LSJGjNFLyu4NuO3oR6DHtzUNShqUuWRTlv40ndWaPa0rZ&#10;C4DR5J9MenfHXiprkwQvGsMu7cPm5JxweORk/j+dNzPErQWjq4mz86rux0bpnj+lN88q5g8r7rh2&#10;ZjneB8pUc+nP0p++9TPmjtYnX7Y8SwhjvHG1lBygHTr6ZpJ5Y/8AURbOv7pVXgAnGfr+VOkuYYWm&#10;j+xlVeMmNQ/MZz6g8/LnpTYVs4Yo7poG8vyldmkwGz15BH8+tDeuxXkEKxtAk0ZbdGxUyOg659+l&#10;Ne3gs0ImlG5zt2xphoudvBPGc802S8gEMxl05ZfMk3/NtA2lMZ2gen5CqoYfZHSN/wB7kiMrIMjo&#10;/wCA4x1zQ+XlHyK1yaQTJcyRs3ksMGdVYKxPp1OOlOthHNE+JdrR481cFyBt7+tUTqFxNukeKNTu&#10;B/eMxduSMgk+lTSvcwmOK5iaLs0nl8SYIOOB6jqTS00BFjTmhCql1bbfL3MFjk5kJY4OPoQMCq6v&#10;PE/lXEnkyOn7xWzljg/MePXPWq7zGRmuJ7fOV2qvmbcNghT045w3vipre5n8tPNRXZYSGVs/Lknj&#10;OPU5A96t7GUpRlJDpslA0MaLJ5nzKz8H/aOe2Mcjp0qPZFcBZmbzGU4zE3AGevNF/cxHEc1ubfzm&#10;by442524wD09V596jguIbW63Rhfu5dWXIGfw4/pUxvy3Zp7u0WX2+13caxsi+YseQwZgpbk8knrw&#10;fxNQRTXM433IZm3BAqkZHHQY/rUP2gTN/o19hePleHIRx9Cd35Co4TcTkXEk+5trDzt/yoRjjp26&#10;dRzih8riTLQnk3x3zSJP88ikOXjAPyjoc/09KliufLMkN5EpVVwJmXDbcj7pJz0PA61VQeYGmhnk&#10;Vmyski/iMYGBg+vNQh4p5xdyp5SMN0arISA2egHXGD0PcfhRF82rF71tC/bLKHhjgWYrv/1mNpYb&#10;eR9COfwqMCSFz9m8zzP4ZFlC8ZPQc54x09aqJe39n50MbM2Gy7SZIIA9vxxU0GoSxOIpdjSLDlfM&#10;jDbuOGGO/HU0+W25EZXLD2kxvBDcSMuG4Zl3e3JHpyaYssUR8tLc5jGEWMHKseTyeh5obVLqCIM0&#10;ad5DsjAw2Dx1wc09lZbf+0ZIpGO7AWPHAwc8DnHK/rT+ZouXoWAqxQPdXksatIgXMzbmVmIOQM+m&#10;expTJbzbPs7Ybyd0YDfvF57j2GelVpUgupmMWVG5cfMNucDIPJ5/+vVWK5vrJlc+XIJI87GjHzHJ&#10;9D0/wq+hL92V0aEyFSXuHDRpCN0jvjHA9+o6UC9FvaG2hXzG58x2YEY9AfT8qorPNMiozsy/edWz&#10;hmz3/wA9quSum9WRSdynco+nT3/KocFHVDbUpDyy3A89F2sv8TPyvsew/DNQSC4wrLtULlpJEZQD&#10;jOQQCMmo0nNyzJHEqOzFmKxnH0+lSDUf3vlTmNoxyCFHB5GM9fwrbn9yxEdwESLGFfdKpkw4UjBH&#10;HRsH1zj2qO1hnhj+0XCLKquMF+eM5PP8X096muhDHA0VqFTayvuMXQg8Yx1565pt1dG2tubmMy5y&#10;zdcsTnn0P0qPs7lv4rsXzlERiChD8219pAGOmfWkmSWRNrSKzbcurMASOOe2Px4qFvtnkZikDBlJ&#10;KyH5qfGZ47c3N+kS7l+ZW3YU5Lbfr0pRu42G9VqPUo8aokWzHyjnb6EcH+fSmzSOZMiL95ztYkY7&#10;/wB0d6jRopvO2RHYo3szHpgdMep56VDbQyxgyRTeYWYGNpP4cHkCr5U46hfljoTvdM/7tXjT+8zE&#10;8DqDwOnWmbXLSOZFmWRjtXzGXCjoc45/Gqt3I0V1KoRSnHKsN2eef07cD1qYSPJcboEVl6PK67+M&#10;56euAaTjzGfN0ZJZ3E2xUnwfL+VWbG1s/wCSabeNFjz4uFZtqsUI3455x6daiRpIpxHFLxHzHIjN&#10;78be45+nFRQ300UTwxz72aT+FR8y5z3zjn0xQ42Vy4u2xcN/fxXXkxwyLJ91cxk+arbQDjPI569q&#10;hNzLDIuHZSGIkbHAIzxiq5klfkOWYN93A+Vev44/z0pou5MNbsFx5m0SAHOc85Pp+FOElLUV5Jal&#10;jOLmHymm+RSFkjXOcjPT61YhVY4VM7qyttU7siRs4OPQYx+JNUY5HtZpH3SM0Pyu6yffXk5BI47A&#10;cUQXatsEkZ5bH3jhBkHJPc88etStdWBNdM0jPP5m1WKi3+brz09PQ1AxdFxJ95uGVFGVXHc9DnP6&#10;U2ceU7IXVV8svGsh6cHnv2wB3qE3sjy/aY5DzztMfXvgD1+tPm5pe6SWXu5Yd0c7Nzyysu7IGM45&#10;PrirBO2RZkkZEmX5d2CB8uO3GelZ6Xkct40hjyzAiRpCRjPHGBx9KtTm6L+XK6qyt+8XJ6+/QVnK&#10;UnLyKS7Ek04gVGUKzID8zN8r+p6+9Rm5ihEMFujuejyNICoHTH65z7VDdSgjeiFmXgKi9V3dfQD1&#10;qZ2thabo4EZkVWb9+AVyc7go+mOvcURceo+thzXdxDMr3EirN18vb8pGcDpQZ1kb7OGCsAd3IyBj&#10;PPekMrbst5bBlGXds/NnI5zx1J6dhzTIpXNrHbzRbpdxM0jKuWPQsPp+tS3C+g2W9PcRSrJcyhA3&#10;EcbYw2env09OuaasEKRLcRbgzA9B8uOMdc9yfypt9qE0ZA3Rw7iq/KuN5+n1FJPd+QytM7SccKvy&#10;qG+9/MnjpxVRbcrsTRfBV7QXE3HzbVVc7iM9en164qG6u41vfNJwjNiND8pUdOuevv0pn2i0mm+1&#10;GQSJtzsAKkccH35/TNKk8Tjed0jbwnlDBA465/n/AEqlJJu47JofBfCRQVADbRk7eTx0yO34d6mR&#10;GikaKRY2HO5UbDL0GM/WqcZuYf8AS5JcrJu2yH5gOSOgzipLeZlm3TrleCrRgL+uP1oj7z2JWmhb&#10;W9t7hmLodjwYZY13Y47596qRRPCsd2dsSx43RrnBOM4H6VGJGNp5UmY2Zh5jIxUbeDj/ACDTnGY2&#10;yx+ZWO3bkkjkdhx/nipl2TC3clu8ZkRZGjjVcK0PK7sZA9eelI7qWiEoKruBb5QGGBnPXrn8B61H&#10;Z3iXS+U/+raQfL8oyMA5J5x9arzXm9xdxEbhhm/d7hjnjpjnNKPMtEGi3LHnC5O/azbmyypjk9yA&#10;PwpphmmuXjigM8gXOxIyc45OePSqf2qZ7jyUWNAyhpBGoU/p6/SmyzIzhCZFwdpZpckL0x25xxWl&#10;5b2JfIWHlCMZrmJY2ZQVG4Y5GQfy9aaCjSyxRXOerIqN83Lct0PGOOfaq8l15xXyFWOEfdHPJHrn&#10;24qSzlimcGaQ5xsfMh+4f6Dril8TutCuW+xYhWK6by7fd++lzGrMDjnnPfjNZ48mOdlZQoyvMnUj&#10;dgEn6kU4SQ28ywIY5JFXLboyMYPUj6en978aV7tLlCYYnj2/My+qjgHI75pRjbUz6k13fCSNpg0Y&#10;+ZurA7e4wDkjvTIopbh1iln3MFH+s7qB69uKkHk6jKDPcBl2722puYbgF68bSMf/AF6JFWWIJ5e0&#10;Oyjcw5ODxg546VcVHoV7043YMsh3QwyNtjjU7dwBKnI3fT+dPkjhhiVTHuZE2tCzHOOef8nj9Kgd&#10;beZUaK6+baDtHzMcDjp154p0SSbQ01tsdgBtZt2Dg579M/jUyih/C9CdjPcQRwo5SI8ybnABPvz2&#10;NLO8skjTxSbd3KOvbBxy3Yn+tRq8NtE1vLE8ZUg7DMoy2OeCMkE1HcXdxIZHiVI5GVdmVPGP8T2F&#10;Ryy6ClJyWxYtWjl32jQbcJvYs/3W9+tTBHjnZri5O1sfOMH/AHQB1NUbe5tkikkvHkjk2/u5N2FH&#10;PPGOePpUmn6pdW8tuyJ5k8bMYmZQ3zdsg9vQ1d3KNiI9gaUQt5Zg8wqWEkjS9ef6VeW4mvcLC00h&#10;TABVeQR2wO1Vbu/CIzu+5WVmmyxBDE+nTn2qKAxSSRzQ2/y/xKuSORjPX3HGDiiMTVx96xor5q3q&#10;vOwVCrbV4PPTHBHU1FZ72drSCNl7oe+Rn2HTH402K2iuMxpP5jMxaNU25wAeMgYziopNQTIRZNnO&#10;QrL8y5HABxuA6/jROVtEg8mWrPy5JBEYnmLffXB4/wBrjGOccVNNO7RNbyAWpXLBlbgADBGTzkkc&#10;dvpVKCUMFlWfYpALOVzkcfpx6UtxKyynbBubaZCqtnDZ4XHb3qVr01Ftsy9FtDyT3RJTYPLZ0H+s&#10;/unP9OagZ3Drb28mVk28yYX6nk/zzUH72bajjd8xMm5eFAzzx79PrSXMge6VI7dgSm0bpPvAd++O&#10;Bn/PKavK4/sj18sr9oSGLahXhmILDnAX2GPbOaWScXUDQun7xcO0aKCxA7nvj25qtFfSW+60eR16&#10;nO3du6d/5VJcQrFtn8uRlKh2zIoyvTPUE4bnb3HamrsH6Dbm6AuRan5iyBWjWT5kPBB56E/lUibJ&#10;rNknLclfmxxtHPPHXPpVeZDcHy1i/wBIT/WMJMqY8DHy9Qe/XoRRNcCO38gy/N3Zo8sCT069P8ar&#10;m6AkuazLJQSQQyPGYtxYDdzgDt6duvA59qZIzR28jJO8fkyBjuxwc46++ar26vtjuJl3ecvlqu7g&#10;HGARxgHJ5p1vbrb+ZNbq7PCqj5ZNuePxzz6mpVyJU7S0ZdKXT/6VHOu1WVm2xhVGSq4+vXr1pjzT&#10;sSTKQGbDLjoM47nFEhlZWH2KRdyhm3MDgHHzEkcjj6ZFRQ5kCXTwJjbtZsfqfqeuKFC7ubfDoPRP&#10;sjDyIzcLHw25gwwoB+bge/SmsvlwtPHGFZiEU+vbAPetBsSbWtl5ixtKZ9c4pG05oBumSOQEAeZg&#10;+/GOma05rbkL4ig9wxDW6q0gVAdzKPy/yKWNQ1v9rlMWfOVVhZcspBHABPU4P5Vbi0e7XbNC7NIv&#10;Pk5++PYY9/0pyW11Y30LWiyQSRuTF8/8Y5HTp0HrxRJxJvLm1KMQjtvkdWUKMJ5q5wMcjGf9oc80&#10;1BJcKsto7FEwuzb8/Xr1xW1qV7/aMsaXMas0UJG5doHdvbJGevOazI7e4t4GuJ4HEg+7g8MvYY/H&#10;86lR965p5XIrnzFuPJKr8jFZFVgxJz7H+lXI5rK1fP2JZH2KfmO3a397IOOOar+XcI6sGVmZT1Gc&#10;epx1yKjm8zUZ/JCMq9Nzfj3qpaqxPL2HJ5M9w1sLmP8AdsP3jOyk9+OcE5788ZqxJZyNG11JcJIz&#10;k/u/LAVuR35xx6etUoYwimK4KmFnBVvL+btnk59Bj09+lTi4PmyJAm1FGXLKW6Dqcnnt0xWduWNk&#10;JKy94nZ0kMwhO7jYsfXDev0+tQQTOLqO2k8lmWPcM4VW+XoeOc47/pUc91GrtMLkpJI20fKytjbg&#10;9sdTTnWB7eOVvLKr98rgkHgZx/8AXrROLH9qyLU0s0t0vnlZPMiyqxrt2jvjGORRJbMY/wDRF3Ry&#10;Z+Zm5BPGMfTn0qOCYLDCFTEjqdp8wYzxz+FH2gIv75yzedho45tm0dyuKhcsnoN8yIbOeWEqn2ra&#10;zN826TATtyvPr+VXp7uUiGKKHdH5gVjGwYsvAJ69O/rWZPPOVYI+IWQlW2btozjnH5fjUmZ4VSaU&#10;/vVcceWFVcAEDng1vL3UZx7F0RmVnmjuhtzuEbZKjp2H196rS3LtIkaI28SbdqDpz29M5pI5Zr2R&#10;g14u4N/rIVzjrgY9ztFV7M3AmnKLFtk/1krL/Evv2Hb/AArOUrSsVzJKxfuYY5ZdhR1+bYqsv3R7&#10;j1p9ziKLzfJUHbuWMPnbwACc+vPrVW2e41C3klvbORZppl3TNMAFwDgY9gfUUkNu0Lfb5SvkxqB5&#10;Ma7i5yepzxj6UW5rN9C012HTXaHfBBbMyopYhtpI+XrnA7Z//XVnT3uDbt51qzZUfNJ8wUDoKjWW&#10;O7tdlkoztxCwXdjkcjOMcZ7Z9q1rSwDiG2hi3R9w3cEdAPrRKUTNPV9SvFGJIP30a7W+63UDHPHp&#10;QYJIka6twqt8oWNCclsZBPoeTXTeEvh/qfinUm0vw1pl5qFzIoRdNsbZriVWK8AJGrE9MjjjFfRH&#10;wz/4JV/toeMha2b/AAcn0u12s4uvEeoR2Sx9s7CTIT/wHj9K5ZYzD0d5I2hh69TofLdvpoeZomkk&#10;hGFK7lG7dx83HXv+J5qe30SZpZH85tu3/VjAPT6HrX3T4S/4IcftI33lXmv+O/BekxrJiRJNSuLp&#10;wBk7sJEAfTbuGfWu6h/4IX+K4YWgf9orQF6ENH4XmOR3HM2R19ea5ZZxg09zohl1Zy1R+bt5osqx&#10;MIblQfLUr5mWUN3pp02URNcMP3ijZ5kalY8465J68Cv0g1n/AIIW+MluUvPC3x90GYKpJ/tDR548&#10;PjGVAZ/lOcdePQ1574//AOCMH7VOgD/ilrfw94kjyAy6frSxMTgchJlTPfvnip/tbBvS5X1CtHZH&#10;w+0M8ds0smNyw4VWXgc8HP19c1Xn87zoZ2t0SKNmGPMyx6kfLj6CvoT4n/sM/tOfDDSZta8bfBPW&#10;7HTlZi1z9k8yFUDDqYt2PxI45xXjOraFf/aJFiQyKj8YkJEf1rsoYvD1PhkjlrUa0dZLQ597wMY4&#10;Y0Q7m/efMRuPUAHAwe3bn8ar2LXZuJJP7PkLKxLLCc5Xvn2FbJsYY7iSIwMkpXALKcFR+HeozZ43&#10;YtZFaNm2sAWZvlACNkHJ/CurmOffdFCP7KfMmmmWHdJtWPbncpHU88U03SJCwjdVZuWUnOMg84P5&#10;06SCaaOOeKNmkWEr5ccXJXOc89MA96rtcXF4yQ21mcLu3O6/dBGB0PXkHviloVfuWRciaMXYkX75&#10;LeXwoODwPxNPNzDbsvkSGR/+WYyADnIOe2Rnr/te1VJdWkuTJFNLg+Z/q2xjgeg6etPsbhBEWnjV&#10;m2yALIchcgcg8HPWny8xpHyLkPlHc8SKvzA7gxYA4Hv3qOK5t3kcxxOxVsTeShKnjnPoehqq0k6x&#10;yLL/AKzzN5YYxxkY5GewpVv5LqNZ2uIV8tioVlBznr29f5UuX3r3FzNFuOQQRNLBc7dy58vdyD6d&#10;KjuLpNzSyB1kZyNjqc8D8O1QiMuZJC8bM0m/cvzZwAM4xxwDx+NRR3UrNIII28yMErH/AAnt/KrW&#10;nQlyj9ontwTarJLt2RK231GO3606aMPKkclsjI2SzeZ8oBwQD6ce9Z5vphdP5zedGcj9595evHuK&#10;t2dzI7ArcbG8vLLu4Ugcg9STxS5iFKPKSOySLHDdbJZG+VP3O5Tkc/8A1j2p8f2gXDWa27ZHWPzA&#10;Me/OeabZxx3kgmlnIZVZlXyzg4xxnHOc4xjrV6OzmvAzPKsbRH/lmm3dnt9evPoBSlpqTGUpSG21&#10;qbtTh1VejFhu2/N1478flVy20+4e6a8hlDE8KsilhjtzWx4Q8C+IPFus2/hTwjoU9/q183k2djZW&#10;7TTSSYz8saZLHn9a+yv2ef8AgjX8c/GmmLqPxe1ez8F2eFeO3ul+2XrcnAMKOqRfLyN7E84IBBFc&#10;NfGYfD/FI6YYWtU2jofFX9jxyXh+xwfPHxwmfyB9citHT9Ptbm7W0m1CLzvM8loYpl8xWIwOBzjp&#10;2xk1+uHws/4JT/shfDWSG61rw5q3iy8UqZZde1Blt2YE4ItotsY57Nu+te+eHPBvgHwLaR6T4T8B&#10;6JpNvEcLDY6XFFjHTkLk/jXj1s+p3tBXPXp5W+XU/EnT/wBmb45apDMbX4TeKrqHfGDLD4duXXc4&#10;AXa2zDZHZTxW7p37Ev7Tgs49U/4Z/wDGAhZN5WXw1dKyr/eKtGCO+OOc1+2NtqUsP7+Wc5POWbJ4&#10;/Gmtq17lWWSTy/7yt19655cQYh6KJt/ZdHc/EPWP2QP2gtKsYdY1P4FeMoYbiP8AdzP4cukT1AGU&#10;GD9eT9K4vVvCGo+H7q40LU4Jra7VQZra4Xa8fy7yGU8r268Gv3yfVbtFYpcNyuFwB396xtf8M+Fv&#10;FlobXxb4U0fV4G5MWpaZDPk9z86k9v0ohn1SMtURLK6fQ/A2Pw7cxNMsUcsitCS7IwbYueMkdvft&#10;TJdIuSxSNC6/d2q2T16/5xX7G/Fb/gm/+yV8VI5Gj8CL4XvpN2dS8NyfZ23EYyyEMki99uO3GK+W&#10;fjf/AMEa/i14XtNQ8S/Cbx1p/im1gRnt9Ha1a11CTHOOcxyEAdjknoO1elh86w9aSUtDiq5bOGx8&#10;KeY7Hyvsp29DGfl6/wAWMfpVO5kVo5EubRf3i/IFOMHOOR69a7Xxn8NPFngTW/7A8Y+H9Q0e/Me9&#10;bPUrd4pGxkEgMB3HXHTHrWBfW0NkkwjiXzm3GKL7vfHIx1/CvWhWpyfu6nn1KMo6SVjHEKKpa+nd&#10;UbBZDwyHHJ47f0qxDHA0BWS0fywo8xmYcDI+bj8hRe2sNjIsrlbiSSJW2R4wrnsD6+1RTy3AO5Uj&#10;WRiFkVuRtxjPt1/OteZvci3KOW5k8lIzb7pN+5ppMseOcYBHH15pY7zy5UDXWGyR82Wyxx0B98nm&#10;kWcG5ViWj8kEzblHynseetPX94v2iOKTzo2yspX7qk9SB7kfhS1UmmP4tiykZUx+ZffaGVj5hK7d&#10;2PerumJbz29xa2dwnnR25eNJmwoHpk/eOAOeOtZ5ZWhMTuZbhdwDRk469cdSP61LFO+mXG5GUKrA&#10;bsAAqOccH17VDk+UcddieaSaITWz6Wo2xlGbc2wsec/eye2Oop0MElqIx58cZ+Ycr14zmqb3mo3d&#10;6Hc7W8zPlI31Azz6fWnbgwWfZIHmWQeY64UbeeCcfqfpWkYyshOMG9Ny3IXg0qJk0mECRceZIpIb&#10;nhs8/wA63/D+lzW+nBDexLly3LFs575rmYRAwSKFG+5hQzq25sfTgDA4Oec113hXdNpCyNKy/MQo&#10;2r0HA/Snzezdiamx9Bfs7eL/APhVn7RMdhqcStY61Gwa0dxtaMlg2cE9CcdMgHNd18UvCdtomoX2&#10;i3KFI/M82FUc5KsMgnj39a8p+N+lan4Y1yHxItrJu0y4Jd9u0qrH7xPpgd817f4g1GDx98KfD/xT&#10;triNj5ItrlTH97Cdfl9ivNfldf8AdVlUR+jU5e1p2PmT4haOkf8ApRtowyTD58n5+eCc9x+XNd5+&#10;yz8QX8L+MrPVbWbyd8y/vCTnIPTj6d6h+JGjGW3msRCreeCGZVzt54Iz/OvNvBN//ZGsLbvKsbW8&#10;xZcNuZfTjnn8a+yws1isJZnyuIh7DEH7b+C/F9r4g0jRfGtrMfJvoEt7vviTHBPPHOa6zXLRbuyZ&#10;Su75cV8y/sE/EqX4mfCObwpqEi/aooRJaMSC3A4Psen419L+GtRbWNCgurhMSbNsinqGHBryJU/Z&#10;TcTofvRUjzjUrO3jupLaVN8cmY5429D1/SvhW41u/wD2Nv26dM8WC7mi0ebUDZXy7gsT2s7AZJxg&#10;7fl7547mv0B8cacsF4ZIxw2c+59a+Rf+Cjfwmk8V+BrTxlZwbpLT9xeENyU+8p/PPPtWtOT5tSw/&#10;bN+DBs/HXiPw1pcX+geJrX+2NBkRSVWfJZ0U/d5bdgej18ZeJdFg8W+DH0m5tzHPHGWj85VG3I5X&#10;HsfevuHRfGWpftC/sK6L8S9LuWXxJ8ProQaqkPzSPbxsAeoPWPY2cH7pr5P+I/h208JfESeQROum&#10;aki3NizKGARySyqcdmB7DGcVrRvGWxFS0ou58ZeNfD03hzWZILOKSNmOVMsgGevf8Dz6VnWk0L6h&#10;GsVpJuVstG0pXa3c++cAcV6r8dvDkP8Aac0tpF918HaMttK8e/PfnvXk7W97byiWSRvLiX51ZCNv&#10;HTIGSSAevPFe9RnzU1c8eUXFntug3lv8QPh3dMlnnVvDtqskluGwgs2IXKgZ3YZiT9c15dq9rE7i&#10;7iSER3TF4/mwY2z97HOMkevfNbHwZ8YxeFPGdvqzrHNCriK6Vh962YYkXpk9j14I6GtD4j/De58I&#10;6te6XlfJDGbTUkXd5sLqrIc4H8LKw7EHPtTjaMw5eaOhxMEiwRzLFCbjYymRVI+focAgc9K1rdlu&#10;LOKXzZGlZWWYmY7scfKf0/Kqen2Fxa2011NcGFYdv7uNsc8kemfwqWwN3FCsUUyrIc/KejAE859A&#10;PWuxezlExUZc2pZsnfyxGFYTKxkWRWJJ6jb2GB75qaS3uvMt23Me5Jk/2evfv6elVYZp23WyhSrE&#10;ea2SrL0ywA78Yxnuam8owkyXOMGQiFowASeMkn1HXFKMeZ3YR5XokRxOwn3I+JNxGfMzwTjvjtz1&#10;q4ZdRnlkW6WHCqNjrKMhc46AcHgDqetV5NjFkk+bdwypKVKnA9PUccVZlaN41IYKG5buOvCjIznr&#10;wTTlH3rWJ97lHAIdzja0ZU+XuxnPv/PikvCyul1cPuj3J5KRqcg/gPeqpuLD7O1u9qBv+dBt56/q&#10;MVoQpZEJGjshbHy7znjA/Af55qeXk1ZpuitEtmU80yDcsp24Xsex6c+uBUsjvuWP7PMmGBXbNswd&#10;2Oh4zx1qSZbGyliuEj3sM7S0mBnscg8fNzzUd1O1optY7JGmtlwvmqW5Kgc564zx1zVXlLYHd/EN&#10;ghezt1ltrebazKokjG52Xd3wPmxzyOg9qjvbS4VVMk+6FsuvzcE+w/DrUkcgSRTFLIMDErFB8uOu&#10;MH14545qOWWSe8eUD/lmVj8xcZBPfsPrRbuT7SMtENh8o27X6rD5kihoW27FCgAcn8zyBzU4S2d/&#10;7Ni3eadpkjWTa3ByTnqAODx1qokWoWsm47dq/eXefmX+6Pb9OaWCGEk34kkXauCrDJJ6df8A9f5V&#10;EtNS7sfcXG62WyCtcKzBySzeoOc9+nT61HN5slzIy3T7QSNqr8zEk9OfpUqtYIsluFkM2C8Y8vgc&#10;dPYZJ596qGCG1tWmR0WSP5WXeR+Iz1/D1pv2fKPTdkm7Mfludz7spj5mxiqtyUh/eLLtk8vay+WA&#10;SCQT9CPUYouJLlGknjmkWb5Aska/MCR2BGAP5k1Be3jyXU8IvDcSBS0cc0Yj6DOTjOD7d6mIviIJ&#10;GRZvNyqNt5aRjukGee3QdsnvToWeLMpuF3TfejZ+SOuMAetLNL56faI4So8sOrNzsbg4z6Y/L0qK&#10;ZmuIfNtDmSbLfdAXAPp7/Sqb965HLKO4XE7eVG0kqSFuJURmxEwz64qnfSyedIsMseGXYvlEBSRj&#10;qT0pz4jPmMsbGM4mRY++OvTt9aFd9QkWSYxbZHO1ZISxLEDgegOK05ewc3No0E4gjhXzomeY/O0j&#10;vz9PTqM9KLdJnhUlmZRlh+8ClOAevPPX9KkeW3ZNqKzbQvzEEbfb0/8ArVK/mXF0ttA5uFaPODJ7&#10;c9f6VNnHdl+73ILhlm1CP7SzIMgRzJkHd7gDrUcLzQxyRyy4ZZjlWk5cgH5sev1q1Lp84jjuoLZt&#10;o+VWPduxz06elNjsoWjaMqCzKQJFyWB684HvS5rahHRamcV1CU+ZpwkVV+fzW+V/m6/THvVlPKgj&#10;WLMdwzx/8tFJx+fTv71PaxXluJLdGbdJlY1/hU9fzPp1qWysbiS5yjyeQwYRMswGWz3XrjH86H7q&#10;sRHuZzCMwMyrtLDPzd2GPn7diB36dqr20dzbxSSM7bGbCq0mDjPJwRWudMiwb+S1uJo4dojZiQrc&#10;jv2B6Y+lQtAixFNpKDqxfgg849PSmqnSwuWUt2V7gyW7yXNq+xtrHdIVBb6Dnt3HNMh3F/MZ1bbG&#10;rLG67VX2z16jvTLmGZGbFqH3qFyr7XHPHJ7VNdXE9qWjHmt8o8xfMLA45Izn27Cl9q6NL2GSyrNN&#10;viijZZY+okXAPcDrjHapZGlaUYlMbIoMiNlc8ZUk9DnGMdKieNJkBt7USeWpdtyfKgz1Oeg96iju&#10;jZyM0Nyq4k2btpyRjHXjikrS3HoWFh8ppp5J1+9u+VgTx1xj1pxaBCLsgbvMB+RSX2+hzwAeTkdT&#10;VO6vzLIsM7x+SwUBWwQpAzxz06fjTYJY5zuSaRplUlW3AKNvX5fxP50RjK4pSUdkX5raCa3zFcyf&#10;exIrMcZx164xxz3pYBahVWSNVH8I8ndt4yH3ZGMnjBHvmq5dZLTH+oVVbcq4O3sTx0GTz2pFmR28&#10;uKT5mbG5YxwBxngf7PemrxHHk7FuaVnuWD8HcfMYPg4x6ntRbCSSBpjcwwwjJLb1DNjjn86hd7US&#10;rMerISoXK7xgEHpTIpJJdiSalN5nmt5jHncegHOfahv2mhMrKWxJLOCivaTbvLcqzRycFeh4x9Pe&#10;nOtq4+yXMbNmTCK3oB+H51UjCwP5lpeg7i2zblcdvmx0+9TluPLhkgkZmVZFVULcnjOeO1XaPLuS&#10;nyrQseVBcSN+8dlUsGxHtKkcf04ptxIkCfaJLtljfau5kPJUcYx1z16dqhtNRFnGtxFFDuwVaNox&#10;lQVwT+XXPSo5IbUzzI9wioIwYvMH3j14wMdD1qVboEfe1ZN9pjEzIy7o5VKiQyFHH4EfpUCRw7lh&#10;tmdeM5bPz+1ILq1vGEBtP+WZDKrklu/HH68cVDOY5ZWt40ZGj6MY/lPHX8/ap5VHYqbstQk3Rje5&#10;292GCCOOB0/rjpUy3Vna2ks10zSQsyiRgzcqwPy/iRjpUPlhofJnI3LHyY04c9s56GhbRxHtZcYQ&#10;ENyUAGOMUe7y2M+V8ysOCGzHmQ8zNgykStyueOOhOPT/AOvTrLfaW8hLY8xQsm1uWxzj3x171IIp&#10;5wGLoykr/qedpXI+vfuav2mmWd9MrC1kG8yFwzZwAcJu9c5AoimtzSKi0ZmmWd6109xcNDOWY+Wy&#10;8qhHQfX/APXU0kUvkrHcwsy+Z8xEu49e2RxwOlW7SNdslkwkjjt5MBpBxnHBA7cccVaXR7pYvs8K&#10;bl2sFmAK7mYdAcA9D69qcn72oLl6GFParDNHAq7DgtI/m7s5JwcY69qW4jntoh5g+Yrt2+XjDZyM&#10;nv1FdJDpUk7MzxBecRrIvO0cjkj2qtD4cuY0M1zalvLx5hHsCTz7c/jS579QjFmHcSXE7M8MrblC&#10;hisIwN4HI47fSmqsV5AsYVVj2AMy8ANnhsfgfzrck0q4uI2juA6ruR/lJOfm/iPHf3NVzpRvb1Ra&#10;WywyKwR1jjwGJPfJ7+vNPmT2JfNeyRkRwSpc/Z7qRfVcKOckdjjsfU54qVjIZGacHfH8irt5QAEd&#10;B0xjn3NWL/T8J9kMC+apUpIrj6E47j/61V5Y7gyMsiK3lqrFmYbu2eM9avmjyk8vvbjbq38+98uO&#10;32oz5ZkkJCccDP19e9JvEF00l18oaTDRltzMx9PwxTL6eRxvij+Xc259mVEfqTjP86WFnnbz3uI1&#10;mU/e5BkG04bp7AfiKz2aYStsmPZpjOsMgEcbKAqlgMnOT0Az07+tWIvJhDW6RMZI8/voyeAe2O35&#10;k1TmlRoQ7qvCnaoYYz9Tyue9SGe4HmGNAF4HkEM4bsSDz82cc1prvFA7qyZNHI8jCymlVwFHl7vl&#10;Dc9uB0JprRYtlLbWbeF53b1X+Ij3x26VDHKqRhrgorA7I4+jbuCT1znippLW+QLPLAVjK9dx2lsf&#10;Nz/u4/OofNF6lW0uWIYzBf7YJVZUdlAuH3A8cZ2/40TXE0c0kkyH5hsBjXO3HqeOP6VHHcySs1vJ&#10;bEovKoB8x9M/7RqEP959nys2GbzVYt7Y7fXOK0k12FzdiRprh8W7ZddqjcPvMw68AdO9I0MLSZmm&#10;AkWTLbn2sMcEA9ulPRY9sLh4/mz8zRHcpyfTrxTSbe3RYLid/Mc/PIOjZz696Bpe8SW0Md68ypKr&#10;SRfeVpgeOnHTJqrbwOUWELN8sh3dGBG3Ibv+eKdGRbxrFJd7W5MQZiPMGe/fAP8AKmzPZLuaQrtW&#10;PhmyMNwMAY7Zqbcysh2UdbEji3g8uExMzct29sHoc++agiVnLzPuZvK+by3C7W9OP6U57y3kdFg2&#10;xqGDNuX5WGRn0xyOhqKeWVJ2W5LwhuFbHG4nhcH8BS+HQj4paBd2tw0zhl8tlK7t/BXI6YOPr71T&#10;ePLQeTJ87ZRTjue2Cf1q1qWsXWoyb7uV3kZR5kkkhYlh3z/9YVC14GZYlDblYltzHAyMZ9aavzWC&#10;XK2PRZop45WlaRlXbnzBx7EZ6daYXCRskUhDyKvmOsny/eGFxg559MVG6RiGEiLHy5WNSNucnnjv&#10;jn61PHE0e24kh8yNCG3LnaR1z0/Ln8qUpe8EfIjhuYSiwXN15aM2PLIZcMO546UgGmwQs1xcuzuf&#10;mPmbtvpghSCAOPbPtTrexkYGSVW8lm/g2lgd3bJzxWoujpPbKUtV3KRtXI+bvnjPJHXFKPLzFR5p&#10;Rtcx9NWOOTd9o3/LtKyJjf8AL64x6jp2q59ojz5cUOV3fNuXqfwrSls4dUj+xjTpty58vnnPJz6Z&#10;HPaiDwy5uJFFop8zaVWOMEADGRwPc+30p80e4uRxjY5+4tZftDjyGj3bmZc8KN5x159fWhxePD5k&#10;YZ4IkyVQctnHp2ziupn8M3CoyNFt3uNm/wCUFuR1HYDg9qSLwvfPbs0lkWXHlKm3O3Az1wD2pqcY&#10;vcnllzW1OXhgX7NNLHs8xcBgqZz0wx9M9KczT7I7i42n5v3m3+vPH4/Wuju9Hulfzp4ZFZUCMwZl&#10;yMZ/yDVe+0dGiaOSPbvhHJbHbOOf/wBdXzabFOMYxepgFJni8tY1hBbEhK/MAM85yDjrViKOKZog&#10;J2DSK4VVYjK/XjjOM0DSprdVIMrMGJ2tg7gRjnjnnP51JKLuBllSfY03XC/Nkg5/kPpxUy5eW6RH&#10;S5UkKW+5Hlzk4WPb93H48imy3LwytJKwURyKFWI4Lg88D0FPjtUe7XyJVCyBY/L43Fu+fxqOSy/0&#10;0G5AVdzMg6Fl3Fe/0qOWILm3Ra/ta5u5hGm1VLNIzSR/eYYAHrRbyXO9RsUtIuY5GBB4x0B9+O/F&#10;VYZoLW6WZJHjbgOw6ADGc465OalRIRIkkMwWXzMhydvUj5f881pHXTYrmuixHJdQK1sZGbaoP3u+&#10;T+Y/l+dWY5JldUgvVP8AHI0in5sL7+h44rPju3Sz/fzxtLvwqmTA24zwT/nNWI0jRvtcV4zBTj5V&#10;zn/ZP41HvOT6hGPMWFuLkWrQKGUujLIsZI27mHf8O9H2hoLMs8DsUXDHaTjIzy3ReKh+1TEmWR+G&#10;mXAkPzcdzxRPdX8DsY5JGVn5jDcH/HgfrTjpHlZWliVJEjPn2qsZHUMvlk/JjkA/l70jNLcOBMW3&#10;bMh2kB9fmHvjjHWoYowZpAIxtIZ41MgG3OMfUgdulWbqVIU+1q4dWjAX96AyqR97pz0IxS5YJijz&#10;S12IZbjZJHI/2cbYfl2rjp0z/PnvUE8qGBHuLkqFwUCx9ec5I44zSXQ/cQzInmwmTI/eZZGwTn/Z&#10;BHeoJhbyz7PtDfMrNjfliPU8dDxj604S5dSfed+pIlwHla4eWNv4T5cYG4jsMH0zk0iC2niMip5Z&#10;EO6OPkhsHsR36/lTfshkeM4jjXZ8jcAtzjv3+vYVNax2sbtBdozKrbgyx5K464644HYHqavmlLYm&#10;O/vDfKBnZ4bdMvw373IOB94HH+H1p8qSW/70PnzlZmVQGwuOeg4OalexivkH2ArJuz8xTcF56gHH&#10;zdcE4rTg0KfyQJbdtsi/d3EHpwCDj5iOvalzIvk6RMU2s7aeLiF9u7J3rjdnb796sR6M3lkRyMds&#10;e0tndtzyePWut8M/DTUtX1GPQ9I0u4mmlmxDbwW5klc43fdUMT07etfQnwj/AOCU37ZvxEtFuNN+&#10;BF9o6SMwFx4mvIdPjdRwDscmXHv5fNc1TGYWjH3pJG0cHWqHyxp+g+baISy7mG0eYuGxxz60s3h9&#10;pfLnQsrLx8oJc56uOegwPzr9Lfhn/wAECvG4jS5+KPxt0LTZAiotvodnPdmNdvZpfLBO49gBxXot&#10;j/wQV+Fa2qi8+P2tSTB/3ky+HbZAeMYA3Zx+J5rz5Z1hYOy1OiOXVHDU/JCXR7mzijzZK3ysG/eb&#10;Q2epyQe38qRNIm8swovy7d0hViPm6/ocV+u4/wCCCXwRkRjcfH3xEzcbXOk242jGB3PPTnPfpXN+&#10;Mf8AggRpzI1z4G/aS/0jI/0XVvDgEYAych45c5z6jt2ojneFkrMP7OqrY/Ky4010VrkXbSJbwgfc&#10;UNt9c9TyarSebdGR03Ism1mLMMHGec8ZI+ma+/PiN/wQx/aq8MQyX3hK/wDC/iJVlysdjqLQXBAH&#10;HyyxhefQNXzT8X/2Wvjr8CJEHxU+GeveHA5dEbUdP/cuc7S3nKTGc54wea6KOYYao9JIzlhMRDdX&#10;9DxORTGizPMEbzGVo2XdtXtk+/uBTLW1kaVuWlT+Dao4VV6H8q3rnSTDFHcQ7JEbOfmDZHbn/wCv&#10;WfLZy21pHDEvmPu/eLHleM/dGOv/ANau7mjJe6zkkpQ3RQZDJC00sCxxgnEaOCDz1x2J+lTEoLaG&#10;4y0cLSbW/eZ5znOPTGBRDbKsiqnyuvyhgxzj5snk9ep7VBd4t41hS4+YyeXs8sNlQv1yDn60Rj3Y&#10;+Z8pJBLNIVmguWj8tlY8H73XAxz1/CnOQ1zyjN5jH/WLjAwDk9ck+1EM0qxySJGsLMu4Ksh6Y6+9&#10;RbWEKi6Z2YnerKy4IzkDjJ/QYqtU7IFFcnN1JZBOluodJFVRwvCgt/d65zUsFvM6NF5Y8wRsQw6A&#10;YPOfwP51nma0m8u5nhyRcbmZWOWJH+Gfzp01+8cqxYZs4H3V+Rd2cfme9TclcpaWXb50kdsG/c7C&#10;rN3z1HqaahieIO52qzfvss2WXr27cVVE7RBV3sP3RO5gAv8Au4znOBUkbxQM0Z8v7vDL/CT7expc&#10;pUb30JpJpQrReYwZm27oSWAC445PuOtRxuY5vKlVtquW2yDILn1OcY/lVV2+y4cOm1l5GNoHPIHH&#10;sT+NLtCRbxDGuTmNs5yD34Ayaegcz5i35r+aiIkZ3KF8tZN3frntSlZmnKRQMyqRu2odoOOhPT9a&#10;QXUsJeKcjzEXDBiSR3xx+dTWdnBJcfabpd26Hcu1sYOSQOOOoHeqjvoh1FyobFblhulj3eTJ90dj&#10;3OPw/SrWnxTMrP5sf74ErHu5ZQO/HXgc/lV7QdJ3XRluId0f3trN8mcZ5BPqetfUn7Lv/BLX9p39&#10;pD7J4htvBFt4X0HaS+u+JGaNblTggwxBS82Of7q+/rz4jGUaGs9DWjRnW2R8x6do95qssNmrssKr&#10;ndHuwvfHT3710Hhz4WeK/GGo/wBn+E/DWoapOv8Aq7TRdPmnkckYwEjBJP1r9dvgZ/wR1/ZG+ENn&#10;9p8faI3xA1N2DRz+IbdRa244LCO3X5SDt6uWPbgcV9R+D/CvhnwFoceg+BfDmn6Pp8a7YrTTLRIE&#10;QdgAgA/wrwcRn0U/cR6VPK1ON5s/F74S/wDBKz9sP4oWkN3o3wU1DQrUEs03ii6XTw544KSfvPXG&#10;F4716lpP/BD39qm7Jk1HWvBtmw4iW41iWZXyeT+6hO3HvnJ9K/Vh2eVz5snLL+JpryRMFj3M3zZ+&#10;ZulebUzzGT2OyOX4dH5mr/wQf+LqSwGP4xeFI/3il2azuWZQDnC8YP4gVzPi/wD4If8A7WelxSN4&#10;Z1HwbqyqWMUX9tSWuTnjiSMjp79+pr9Vppw+2Nn27eM4qRbj90VZ2GfVuorNZxjtHzGjwOH5bWPx&#10;A+IX/BNz9rz4ZWfneI/gfrV1Ju2SNo0IvFbDAfeiLZAHsMgd68X1TwVq2h3r6Zf6TJDdIzDy5o23&#10;gcjDAjjGOhAPHWv6I4rvYfJMTqmc8dCfWsH4k/B/4V/GXSZfD/xV8BaV4itJo9kialZI7hfRZMB0&#10;+qkGu6ln9aNvaRuctTK6b1g7H88F/pM1ikNxdDyzJIzBdo5weD2NUL8NcS7Le0cuFzF8hUNwPVuv&#10;UccV+vn7Qv8AwRR+B/juwbUPgNrMnhPUzMzNBqLtcWzqc5Xcf3iD0PzYHrXwL+01+wJ8ef2ZUku/&#10;ib4PlisY2K/29p8ZlsWXIztlAAUnjhgp6+9e3h83w2I0vZs8ytga1J6M+bGg8tGi+2tJJzIoCkAf&#10;Q/X2qLF1DmORd8cmc/MU/l/k10esaVf2l950iKzR8j5h8ykdRnqfmBrI1KzmgdVsbgyDJKsH+ZOe&#10;p+vUYJr04y5rI4rd2UJLgagq26iNAo+ZSzMM9M5POen5U9dsZRbjyyvlDO5x8p/x/nQLmVpB+72s&#10;zY3Rr8x9Tz7VDHcCK2cPGh83htwJ7g4/SjlYRinqWLa/uY5jax7Y5ftDSKbdjtOBjv04H601bqC4&#10;fyp7hu20NgZ56f5NR2UmWLrNu3LlhjrxznNJNsSQM0e75UaNXXGznr07n0pPlUdioXTsh7tFvCyo&#10;wjEmGYRjkH0NWnuoLSxyndiofr16cfh96qc53wNFH8uxeZPNPyj8e/NV0Ubd0jxFUjxtOfvD/P6U&#10;1eWxLXK7F+BnEWVfYrSBvlb+IZ6gUt5dTGT7Pbltsh2r+7PJPPQ/X6D1qjJDKsX2gqzKzYAWQkZx&#10;nBH0rT0vTzeJ9omiB3KCv73jcOOmfcdaPi1DrYT7Pd28ObSRJF8ncySttBYj5hwfqRxWxp/huXUv&#10;9IVdrYw7NN94jA+bso9DWl4M8Jar4j1GHTNGsJ7y6vJ1htLG0tfMkmkZeAqgbicDHAxzX6TfsU/8&#10;EgdM0z7H8Tf2r9It7qWSMS2ng1JDtTdyv2xlI3MB/wAslyvJBJ6Vx4zHUcHT5m9Tsw+Dq15aHxr+&#10;zP8AsW/HP9prV10v4T+Bby5tzzJ4guAYrC2UYALXDfK3IPyxlnx0Fff37Nv/AAR1+DXw5urfWvjj&#10;qzeML+FcPYW6tbWCyZ+UgqwlcDH8RAPPFfZGmaRpnh3RLTw94Y0q102xs4vLs7GygWKGBBwFRFAV&#10;R9AKjluXhZY48fKOTXyWKzjEYh+47I92hgKVOOuoz4dfDj4c/CjQY/C/wy8E6T4dsIRtis9HsUhU&#10;D3KgM345rX3253MZm6/xVmieac+YXKrt+XFV5blI9se/d2yq15kqlSpL3mdSgobGp51vK4wys3bb&#10;SvMrMC/B/wB3vWNHczq2fl2jp6ipJbzlQZCfWo5S7ms+oIOUfaeny0sdyGTEjEr/AHc1jJcrK+JG&#10;27fuqD1qT7VIrKyg8e9Q35hobH2wuvkBVxn5gzdv5GvLPjL+xh+zH8dj9s8dfCqxGoeWVTUtL/0W&#10;ZSe58v5WOecspIIr0KK8ZmDMxHzY/CrKXSg5D7ueDW0alSDTiyXThLc/OP8Aaa/4I2eMtAQ6r+z1&#10;frr9jHC5m02+vFjvYyAT8p2bZupAAKkDsTgV8K+KfAHiLw3fyaJrukXOn3dnxcWN1C0c0UykAhg2&#10;G4JA/Gv6CkIL+Yp+Zq8x/ab/AGRvg9+1L4f/ALH+IWkG21KM77PxDpoEd1C2MYdgP3qdMqxINe1h&#10;M8rUfdqao87EZbTqaw0Pwbv7aS3mW5WeQlR+73KDuOOv4ZrPvhdQRrskk/ul1XPX6d6+nP2yP2Ev&#10;i/8Asu6t5nizTY9Q0eaQjS/EWnPILe4yflWUbcxPgf6s556EivnbUYJmDwS3BZfMLsofPz9m+uO/&#10;vzX1WHxNPFQvBng1qMqErMyIUn3FFWNcKSpZgNw7cGoITOm6S5R5DtwMrxnj/Eip9RQQXKyfaQx8&#10;tTv44GD047/XFNcy3No2XVN219sn90evPH866rmS8mQySTuhaNmCyN80e7Khu+OOB0696bcC0lTy&#10;ba5Mezd5bGPIJPXdnHQGh0eOJpZp1VeQse/IY8YPUfUf1qF4JS8kkcHyou0r7565Pc8e1N8sdUV7&#10;0tya0uwt8rWhMgZiFkxjPbHBxz/WpHnf7P5VqxJaZmuFZcBVGCGHv17cVXjnF2yYjY4t9zTSSbmf&#10;aSMcZIAx3xwKn06SKMuMrJmRjtB+8PQHFO5ny6e8S2VvDKqpDJuQs3LY+X3PSpY7cXwWCNMeV825&#10;lHPcfTpU/h/Tl1OaKxtrdgszLHhE4LE98966DT/DV8180ENrNM3niFLWGAzNJKSFQKq5LHJwAMnm&#10;sZVOrNFR5tCjYaW15NC08u1cHfL5nyepOeigfzr68/ZD/wCCWvxa/aAt9J8beNI/+EV8H3UUczX1&#10;0P8AS7y35IWCFl7jHzvwMng4xX0Z/wAE9/8Agl7pPw/0yy+MX7T2gW97rk8Ql0vwpcRLJFpynBRr&#10;kc75v+mZ+VMdN2a+25nhZV2v5aKoVEVcKoHQY6Yr5vMs6lrCkezg8tWkpnC/s+/sw/A/9mTw62j/&#10;AAk8HW9nLcYa+1aZRLe3jBVXMkpGeij5Vwo9O9d1PLGkgMbsT/nmoHnZBh8jLZ4qr9uZUbe3Lfdx&#10;z0r5uU6lWV5tnsqEYK0S1dahGr7WbOahmvi7fM25eNv5Vny3Qw0jn73XnqPWqkl7JF0x97G3dyB6&#10;0uXsFzVm1PgIhbpyc1G2o7JVxLtA/hxxWc024Z30x7pZXy5CjH96nySJubS6muPmbP071IL2Lez5&#10;74rnVu/Mm8rb/tE+1WoJgUZw+Pm6U7B0Nn7WrEMeOaIrmKVjyV+astLxo3ViMr7DvVyCTcd/m/hj&#10;vUcrKjojE+LXwh+FXx88NSeEvi94PttYgEbrbvNCPOtmIxujfhlPA9jjkV+ef7XX/BLrxp8HtNuv&#10;iF8J7x/Evh23kLTxmEC9sYwPvSIOJAemUHAFfpfvSQ5Qhj3OcYpI7poOIk29mB712YXG1sLK6ehz&#10;1sNTr6M/BC70Oe1uGW6b70ny88ICO644zVKVPLsI/NjKKwIO0j5u2M5G31/Cv1F/bo/4Jy6B8UrC&#10;/wDix8ENMSz8TRpJNqXh+1VVi1LCkho/7kvT5ejA84Nfmlrvhe60rUpLS/tpo5oldZI2jyy467vT&#10;BJB9xX1+Dx1PHQWup4OKwssO7dDkwqzTsXkWPK4UKFOe+QSP8n061PIrF2jgZ1Zt2SuATxznH0zx&#10;VjyYYWaZQqspZW2rhuR2qk4EU8csUyLt2hm9Ogx0969H1OCPuPUnhDG0WRLpThuFkkyVGMHA68kg&#10;5qORmnVoJ18xSpLDnj1OT9BUpt5LtXunaEmEYSMqd/Kjn24+tOguTFP5fyRp/c3clT6HGD1Fae6t&#10;QUb6Bppa5bzkljVlwv8ArOCSOAc45J9KtvJBcj7DcS7hGxMiscDPp+fp6VnSyae4N8GaSMDbGGOQ&#10;Pm57c/T1qSWFYZFkguYfLaHcRH369cng84qet7g1KMdCbzCz/bA4kWSQ/K0nzD9PXP512XhRre20&#10;SOO11NVXJ+WUkMMce/pXFxMNkM8fmPtPzKOBjOP1rpvDFp9t05ruK0VlkmYjbyB7ZxUqU+Ycfhtu&#10;fY37S/guz1l5riWLzIL6FkmcdFJHB7jv7/Ssf9jLxZ/wlHg/xH8DtWs5VuI1Y2vnKN25W5Kdx8uR&#10;wBk44OK9Q8XWNt4y+H4a3kXzI4udqhtmejL7j6V8z+H/ABPe/CT9oTT/ABZHLtjlmQTSbipDrxg+&#10;uRzx0Nfm+Jpy96Nj7jBy/A9G8RaJ5ekSLf3J863bymVslhtGO47nnqcV4f4ltrvRPEv2hIWSOR93&#10;zDlSSOh+ma+pfirpMSayNdsfLa31qHzoVjGFMhPT69e9eBfFnwyDHLezL5fltmHcOQpHU4OT07Cu&#10;7IsV/wAu5HLnGH5LVF1PoT/gnN8Zv+ET8Ywac1xtVCAd2RuRjx29Bk/Wv0j0C5Wz8QzWiFfs19Ct&#10;zblRxk/eH9a/Fb4H+OZfC3iOy1OyuzDIrKGDHgD6ZHvj9a/Wz4GePYviF8KNH8WQXKtdaWqi4xzu&#10;TufyrtzClKNRSR59CXNGx3njjTTc2H2lPvR/xeleO/EnwlY+N/COqeEdSjE39pWzpH22yYypx16i&#10;vebtItQsDsfKyJlTXlPinTFtNSkhaLHzb1Kt1rCn2+41TPjj/gnn8QIvg3+0xr37PfjKBW0nxZCb&#10;WONlPlpdKzYXkcl1JAz2UelZP7V/wZh8LabrXhq1WaO68H3f+j+Yyjfp7yDHb7uDu6knb0p/7ePg&#10;a8+HHxQ0n44+E7No3F5BeNJCo+S4hcMCAvPJUdPXvXuPxu1Xw/8AGL4S+C/2qrK3iksNbsYdP8TQ&#10;52gZJXYw4PEm9exHHStOaSakmDs9Gfm/8VYItW8Ntq+xVJjCeaQu8tkkEcE9O/HGa+frvTZGuibq&#10;4XzPL2eYwyQcnqcZJ5654A/Cvqn4i+Ev7B1nVPBt+CypMxt5GLHC7twkC9emVr518d6bLYajci8s&#10;mkkbA2wDGxu+eOcj8a9rCz92x5+IhyyOd0q5nXF5cIAysN8a4b5+Tyceo69/rXrmqPceP/hdpviW&#10;K7M2oeHVMWpW7KfNlt2YtHLnoQqbU9RsGeteP2pltZ9/m7wWVpI2HQeg9T7dq9C+CWu6RZ+K49N1&#10;5FNreBreYMqlijjgAZ659wDXRUj1RhHscj4gtpLfUmijufLVpX8mVFG1htIXAPRfoCc1VtnvVZXM&#10;6vHLtibJ6+o7+h9q6fxh4Xm0g3Wm3Nj5dxYysG3OCvl/KAVBOSevH9K5uKzV4Y5pozJt+WSDHyhS&#10;Prwc9hn61tSfNEjVF9WmEksUk7bo7gBmdQdvXJzkZOKdcM6XOWZ2G3McnQZGMc02xvI7aNFltG/e&#10;lmWHLnAOccA8596GELr5ckXlbm+6oG046Y6/pWkb3Iv5DTbLIpuLJ5shM/vGPykY5Pbt27VfDM2Y&#10;wFZWG7csgAbsDjPtmop7a4s4FlIaRGUIyxx7gQx4B649c5FLbqiS7xb7WZtu3bt5yMdvTt+tU2Tf&#10;3kTiymuVWxS5jeSVgkPz7e44J6Yyf50txZyBmMZkuI1kbzQuNq4OCOD+HOPyqO5u/wDSNyqqYYfu&#10;41+Vc9ueaf8Aa5Ih/o/7tVbO1pCuQw5+XPr+tQ1Jle6iSExHzEyvmSDaW2kDA5G0dAfw+vs25ZWm&#10;+zTTw+XM3zKWZiF25HJ5z2+g6Gmz3E+2F47lUjZSFCrwFHOM8AcZ6GgSvHJ/pNsjTfMxdnB2jHH5&#10;/nRGMrXDmQ2SCzysULTDYGdY2dmO44BAA46Dd0FRrbvbzZS3ZWkwlxGzY3tg479qkENodRdA5VhG&#10;rt7gAgjODye1NluZJ1kWdUzMoVd0Y9cj3B455Gavlk3dkc3vWsRTtBKix/aGYxty0eeuT3PH5U9B&#10;ZHy5p7kKhVkMTSbSpwBnOM4z7VH9nMKyS7lULgSYbjJHB6/1ouY0IaVfN2mNdoXhm5JyO1Z/FLUf&#10;vbop7hLJGsbq3HzpEx9eDz1PSnzGOVw0e5Vjkdjvm5cZ4Byf1/nT7C2aW1YgKT5eNz5ADc/MSOvI&#10;9Kgu5vKVlgaIK6qGWGVuD64PTkeuapxQe9a5FNM4Ty7V5tiZDrG45bBzg915+tQSQtC9tugy0LOj&#10;MZFO9fvcjGe55zT9Rvrq+h+yi8aOORlLHcWx059fWmwtJcsJkj3CPG1WjZSR1I7e+alcyZUe424s&#10;oCGFnfljGv3t2MfKRjJ6kf4VWljvLOeOWGCQ4yfLVss4I6DjgdvrU0hjn2yxqw3DaVZeASRx1ORn&#10;8aX7HDAxjm+dUA2Mx5HsMntT5Zbg2VZGmMimaVirMob+Js+nOOMfrUyzRldotX3bsBOFCjtwen51&#10;ctrMPKHfT1z5W1o1XcCMZz83Tt3rRtPD/wBugi22k27PyxxglpHOMALgkkc4Hv3q5VIx32JjGXNo&#10;Y1npB1CJpE3SPLhGj3M2CMtuA6YGf1rUtvDVx5Uc/wBljbdtbgnJUKck+vSvqH9lr/glj+098bUt&#10;/Ek/hi38I+Hbg749Y8RSNDJLyQTHagCVuPuswVT1yQK+6fgV/wAElf2S/hGIdQ8aaLdeOdYjUM97&#10;rszC1VsnhLVCI8ZJ+9vOMc15GKzjD0LpO56FHA1Z7n5GaB4G1nxJIsHhvTrrUp5lHlw2MbzM20AY&#10;VYweOR0HcZr1Twd/wTr/AGvvHMayaL+zd4okjYb1mvI0sYwOoIM7R7uQO9ftj4d0Lwt4O0+PS/Bn&#10;hfTdJtYxhbfTbGOBEHoAgGOn41cmnd2y91k4wFLV49TiCpf3FY7qeWw+0z8h/DP/AARz/bO161a5&#10;1D4faTpKqu+OHVvE0AlduPlHkmQY9yevbFO1H/gjD+2RZ2b31n4P0eSaRfmjtfEkTsORwMhR2z1y&#10;fSv12WV9gIKq3oOlN81UbfNK3y9McVz/ANuYzds0WX4fl2PxX1v/AIJh/tp6ZDum/Zv1xYvLZpHh&#10;uIJNu0/9MpHbpnAwCc9q8l8a/A/4gfD7UZtK8aeCda0px8vk6lpssKNwGypddp4HXsBzX9Akd0hO&#10;EO1scbu/+RUepWVhqVm+nX9lb3duybXguIldWHTBDA5GD0PFa08+rxeqM3ltFn87F7o2pmNhtVVw&#10;yxo2MrycdBg9T+YrH1KzvGPmW1ntyQrMVIww7Dn9f8a/c34t/wDBN/8AZD+NFtNJrfwls9FvJfu6&#10;p4WdtPlRhznbFiN+nIZSDXyD8ff+CIvxH0GOTWPgd47t/FlrGzSx6frEK2t6n+yrIPLlPHX5Sf1r&#10;0sPnlGo7T0Oerlsvss/OnZcxhmnf767cRt+YPvWeYBMzWpJXaQG2/wAGeQOOCa9M+Lnwk8efCTxD&#10;J4T8a+CtR0e8jkYra31m0WeT84JBBU885NcPd6DdrJI0yQ/3lWR+QACfbk4PavYp1oVo3izz5RlC&#10;XK0ZbeUlphLd0aSTEkbKNytjjnHPUjr2ptndtaTK0SRgsxUsyhlVvXGeakntJnXbCF4yG6Arx6VV&#10;OUbzmjbzGUBVjTOCMDOOefwFbxl7liZFxJiXeZbtizMVZnjI3ZOCoqOeMxv5MTywlvuycZbr8uR9&#10;f84qOK1E4ZpJn8zy1bc2M7gAMcH2prX0G1YlmJXzh5e2P7xzgDnv3pcsnsTG7NCRtQhRDd7WU5DK&#10;0vzA5xn8fXjqarzwm3iXbEw3NhmUFueqsT9R61VuBJbwiKC2jhaNcsyKctjPPJ4z1x0qSK6kmtcX&#10;MskjOMK208AHv7URjYfNeVrDhGmMSlX2/exjp1PPHHX2podGGy3G5Q+BzhiCMhj2A4H1p1xJKTGV&#10;PmoG+8sZXOB6cYHv60trb2MEzHZ5kTREyqrEZ4yOp4wP/wBVEeWJEqb6EDvPCzPPcM/mMrIwXkEH&#10;qalhYLEHt7+NWj5DdWZj1x6denpS3EggfzZ7eONQo2hSCDgHGevPHT3qvaXcTvJKbfaoZn3Rrg47&#10;4z3qdtUaJxWhajEKadIGAkYKTH5pIUHBx0PHzHOPao/tDSslvEZNrKxd3ccsOjAnqORUenX9xJcM&#10;Le3WRkkVo1bOSvcMegHt+oq5JaxW4kmW2b5zyw4OMjIz+Xf+VPllzXZMve0Ic3iFrVYnRVjXbH5m&#10;EdsY5I69u3U1M0Vxc30y3drINlupKtgZPT88+1bGkaALq6QyQt5MS5Zl6E8/xY54xz6tX1z+yb/w&#10;SX/aF+PF3ZeL/ElhH4Q8JzKN2ratbt9ruVPO6G2JDEY6M+1TwRnpWOIxNHDxvNm1OlUrfCfJWi+E&#10;7y7nA2Ft6qzGJSS7beBgDcPSvbPgV/wTp/at+MElvc+B/gprH2GZQRrWvQmxtYiGX94JJ9u45/uB&#10;j161+rvwA/4J2fsl/s62tnJ4X+G9vrmtWK5/4SDxJi6uTJjBdNw2xd+EUY45r2q4uZ5htmYY6bS3&#10;6V89iM8e1NHo0cr15pM/OrwF/wAEHrptN8/4l/H+00+4aOPbZ6HpJuViOfny8jJkkHg4AB55r2Tw&#10;x/wRU/Yv0a3ij1LU/HGrOsiySSzeIlgDuox0giTAOTkZP1PWvqmWSAy43H7v4fSnw3Mdumd59fmr&#10;yqmY4upK92d8cLQjsjwXR/8Agk/+wXpE8cn/AApRrpY1+WHUNcu5kJ9SDLgn8M+4on/4JafsF3ET&#10;W8XwOW3OX+a3129Vju6/8tvy9PTvXvT6soRjzimpeRlFKEL+FZxxWIk9ZMv2NO1rHy7r3/BF79jf&#10;UgW8P3HjTR2Y7kMHiQ3CRNjGcXCOxHXjcOa8b+JX/BB2aQef8LfjrZTEW7eZD4i0toWdsnGJINwH&#10;ofl/Kv0MXUWUbQfvVJ9pjfmQn3O7pVwx2Lpy92TJeFoy6H4p/GX/AIJfftY/CeKbUdb+Ed3f2KNu&#10;OpeHl+3RlUTOT5YMgGB3QD3r531LwXqWnLNaz20q7ZQzRyRvG2T1BDDK464xn2r+jSKaQXH7uf73&#10;bP8AnFec/Hf9jb9nD9pTT1tPit8OLK6n3bo9Rs/9HuUOQQfMjwTggH5s5r0sPnkoSSqK5yVstpy1&#10;jofz46tYNZRSW10m9kfbFtBCkfxHOOhHFVbiAxRyPBuAeYtuXhTjtx3OK/QP9uX/AIJD/Ej4UCfx&#10;58E7ZvFXhdNztp8COdRsl67nUDDqOQWU56cHPHw9q3hm+0o/Z9RhWPy5GaSNo9si84G5WGQeDnuK&#10;+kwuOoYqN4s8mtg6lJ+9scuW3rA0nzSyEbVfJzgd88f14pBczvJHIpfhcNz/AKwEjsPfBx7VZmhu&#10;nCDCLukJCqwOPw4x1FV2gndtgtd2yTPXjg92x8voOe1dfqc/ubDRf3LLCDJtJhALeZkbv4j9eTxV&#10;iRpIYmFnLGWI+aMJu5HOckc9+h4qvFbiOP7IPLVl3FmG75s5IxnHOT9DUnnTKoeKNsKn/PQcc5B+&#10;lO8pdAvHlsKnmxwgPCWaT5VjOQWyRip5rgNGi3H7uRtwkZl5XGMDGMflmqpu57i6aMO0hVslFfAb&#10;C9M8YIHfpTZJligaKSAsvRpFbqR6nn9OeKXLLdmcJcmpYWeATLcjAZSAu4k559vrn2p0cH2aNbWF&#10;X+bb8zMvtkkke1VhAIrhZy6hl2jcXxnp36VP9oLbXjdt3mL5YDYDN3HB6entSUouWjNE+oyaeCNj&#10;GWUZXKRrt+716+tNu5TczOlwpyYx5acPjjPP+R70xh9mdsThvl+bcuMDHA5+9zioVlit1Y3CFVkk&#10;zu9v0z1+tU4tt2Hr1HXFzbWjtZ2YbyzJ8pcA5GOTjtz9RUb3SakWnndG67Y0kxuz1ximbpTafNdL&#10;uL/PtT73B5+mcd+9QW1wJpVt/kXaxO5d3I5x3oXu6MykWJ52LeaI23ffI8odPqepPvU0gf8A1kfm&#10;RwsqlpMk/OTyBt6YqKaVrMMrxSSbuAQx544H+elWbQJebliaXeq8BuA+RjIAHFHNrcPh0GBEvZtw&#10;LCNVUeWqjJGfvcr36cmrljpkk0qxStI65K7WPQYzgf561r6J4UOozB4pW8xwThWLcgBiq9cntt61&#10;9sfshf8ABHT4xfGhrPxj8W0uvBXhqTbLHJqFsP7RvI+3lQEgxAjJ3SYI4+U1y4nGUcHG82b4ejUr&#10;bI+L9L8FXcTZtx5gZiNsZJbO3dwOvSvon4Lf8Ewv2uvjBHY3ugfCW602xu4d8er+IAdPhjQkYPzr&#10;vbPoqk8H2r9Wf2bv2DP2W/2bzHqvw8+FtnNq8Zb/AIqDWlF1fcsThZHHyADHCAcd69mumgdtyHc2&#10;7POeDXzuIz2UtKa+Z61LLYx+Jn5y/Cr/AIIGrYWovPjD8e43uJIebfwvo/yo2enm3DZYY/2BmvZ/&#10;CH/BFL9izw1o7WOt23ijXHlaLzri81wwHavVUFuqGMMeTg5PrX1c9zEhzK3zdT6ZpDfJ/wAB/hUd&#10;q8ipj8XUldyZ308PSgtEfOdt/wAEkv2B7TUpNUPwhvJpJjIWhm8Vag0Q3dRsMxGP896t6z/wSv8A&#10;2Dtbt2sJvgh9m67ZtP1u8hfnryJT1/zmvfJbofxYU/w0rairLtKjK/xVH1zFXvdl+xpvofKOt/8A&#10;BEz9ifVrfydFn8YaW23935HiYzKreuJUYn868Z8df8ECLqeW4u/ht+0BZXC7t0Fr4i0Qo2cjgzxO&#10;+BtAGfL/AJ1+jEU8SoMgD1YU7z0aLIOO4INaxx2Mg7qTMvq9GXQ/Ef46/wDBKj9rj4KT3VzefC+6&#10;17TY13/214XKX1uqjHLqMTLgZ4Kc8V83a94E1mxuLiyvNNmtZLWVY3hnXZIjYJ5BwVJHY4P5V/SK&#10;Lx22+dGW+leZftBfsa/s7/tPadNa/FTwBbNdTRlY9Z01Vt7uIlSNwkVfmIB43Aj6V6WHzytHSpqc&#10;9XLKcl7uh/PhPorWNvma0dmkQiNXUEbu/wCIHP8AnNUbq3SGNWL5XbuRmQ5A/wAP881+g/7Wv/BG&#10;j4tfCbTpvFvwevZvGuiWvzyMwRdQt4gMszRggOR0ynJHOBgivhjVtB1CxljNvB95D5Z5Vup7c9iP&#10;xr6DC4+jiV7r17Hk1sPVovVadzk3QyvKFtpFb/WMu04VT354Gaa0klvCkNy3Eibmj5x97oc9ex4z&#10;wRVy+WO3gaMpuVT/AKxkDEZHCkZ4Of0qqLhDBbobPdJM+W3Njb8vHP59q7t9zjtZle5ljmEMU0a7&#10;PLGV4IznGTgDkA98mrlubq5hmmKoFRT8zdmzj/8AVUKW9zA7TCXbtdcBHGAOhx15osrq3nEaSRII&#10;9wLIGxk/3jxnr7Ue0ly8pUY+9e5YllhvljlIbKNlVjY5bH19AP1qSO7urndGxLTSM3zbuPYccDvy&#10;DVYXaLaNawQ+Y753KrFiw28YGOT1P51WcqttueBohxuds5PsMmo2VyvtFi1vFE+47dqqfLXzOuD9&#10;PT2p39oWqxsYc7mbcqqVI/3cde/tVe1ht1KMY127yOJAC2fpyB+GKk2xwbo53jZmIG7dxnP+Hc+l&#10;XLl0FyyWw6ZrjaoiRMzY8tgwIIHY5+6ck055ZIF+zTMI9o+Vd24H+Xt+VVfLikdUOwMq7N27OPmz&#10;xjrVv+zre4Z3kO7aVVVDYbjJGT/Wply9BL2j1QtuiXCrAjSS7cbtrH5enOO5ySK1tJ0t728K20D7&#10;ckMGIVkJ9f73pxxU3hrR5Lq7jt5IOIf+Wbtw7nr23ccfhX2r+wR/wSr+In7T+nWnxO+IM7eG/BTX&#10;IZbp2xe6oiuN8UMZQbEIBHmMRnnaD1rDEYylhablLQ2oUJVJaHzJ8IfgB8Sfjp4rtfA/w18DX3iH&#10;VJJR/oOlIPlUZGZGOFjT5eXYge9fol8Af+CFGmWfh9dT/aO+J00lzIqyr4e8LtsWDP8ADJcuCzEc&#10;A7Ao4OGPWvuz4OfBf4T/ALPngmHwF8HvBVnoun26422ynzJm/vyO3zSMe5YmullvF+8JQM/eGa+T&#10;xmcVq/uw0R7mHwcadnJHIfBz9nv4JfAfw9p+gfCz4X6Ro0dhb+VDcQWSm4bI+YvM2ZHZu5Zif5Dt&#10;GuQoyxDZ71Re/QjAkJ561XuL5yOTnHTFeTKpKpL3mdvL5F5poiu2T72MnmnpebOVX5R1rEbUhN1b&#10;269KjTU3O7A+X/e61Wg7HQSXsbLvH86j88Ssr+a3pjtWENRJGzDL754FLBqTq2BJu/Gp5Y7oNjoH&#10;lVjlZO33ahvoLPVbCSw1PT7e6tZl2z2t1Eskco/2lbIP/wBas3+0tyCQP/F3qZL2WM8t97p6Cs4q&#10;UXdaBZS3PnP9pL/glN+zH+0BDea5oGlTeDfEVxDsh1DRQTZ7wCFL2Z/dkc87dpPrX50/tY/8Et/2&#10;l/2cI5NXfwy3ibQlhdpNe8PW7yxhVICmVMF4mbJPOV4OTX7UpfgY8yTd82R6CrDvBPaPDLGskciF&#10;JY3UFXB4IPtivRwuZYjC9b+Rz18LTrRs0fzWanotxp8Mkq7vmUr02n8eAPyrCu7RHkUCYPvk2hlj&#10;A+XnHPviv2L/AG6f+CQ/gb4nabqPxM/Zr0VdM8TsGkuPD6zbbK8wuD5QJ/dPgdFwpPavyj8aeAtc&#10;8IeIbvw7r+jTadcWd1JFeQTW7I8MiHDIQ3p/XNfW4PH08ZFNPU8XE4WeH22OHkVfsqtbzGNVwjsy&#10;49OtR2sluTLbeYyt5RaQsuSGznGemQP0zVi6WXZJcbGMW7CsykZ7AduKzb1Z7xnKf6xcMzNJjAH5&#10;Dv05r0+lzg5lcuG6ijci0m2o33d6525P9PxqO7uY3kSV4j5apkSFunqOe/seKouQfLPkFsctuOC3&#10;GO3H0qYT3cowYGVjKdu1d3GeRge3eo9EEeW+hNCYpkF1LfxjC+ZGMnjnt65qaExqZIBkJjeuWOC2&#10;e/4VVmSC2TyYjnLkDbxzyScnoKhW6ke2WA28u7zMN5jKwOORk4+nSj0HzcrLiIyWHkQpjbMFK4BC&#10;9ckHI9KmdEngiMkW5Y2DN8oAwDyvb19+lNtjGtuF1GNnaRsxlFI2gDqeMfnx2NXI7Frgie1H2h3Z&#10;QyM21kxjjjjnPbr2qd2rk8q5NyXR7O2mma2WNfLPyrtzt6emSa9j/Zs/ZQ+L37SHitfAnwr8LNf3&#10;BmQXF0y7bXToj0mnk2jYgyDjO5h0BzXSfsP/ALD3xP8A2wPHv/CMeEIXs9N06aN/EmvSzAQ6fGwz&#10;wp/1kxH3U6Y+Y8Dn9of2fP2evhf+y98PLf4afCvRY7e3hVWvbyVQ1xqNwFwZ5nx8zn8gOBxxXkZn&#10;m0MNFwp6s9bB4CVS0p7HkX7Hn/BLj4Gfs26ZYeJPHFhY+MPG0e55taurMfZLRj2tbdvlTaPlDsCx&#10;68V9MyS+TtLnlV2rGDwMdOlRpcPBFsPfk/N19qpXOqbH8sN2NfIVsRUxDvN3PchRhTXuouT3fGJP&#10;lOc49KrnVPK5MjFeMCs251CTdxJ+fWq01yzx7VmZWz96pUSjVfU227uNrUxdQCcsDWR9tkKFGf6V&#10;Gbt8Z3nv1okrIDZGpA/MwIOSV+alXVAGw4Pp96sVbsMu/jP1qRbxfObJ6fwnnFC2A211Hy3GX57L&#10;61KL1XUqVwc+tYIviZMZ56jmpkuHdNzHbj+7RJdgNyK5OMll+mf1qPVbbTPEGjXHh/WtPt76xvIG&#10;hu7O4jEkVxG3BVlbgis2DUdy8AAkdetWrW6cPu84FlPFTGUuhTipKzPhn9tb/gjr4c8R22pfET9l&#10;Wz+y6moNxceEZJFMV2duNlszY8onjCsdvy9RX5l/Eb4ZeLvAuv3HhbxRod3YX1jcGKaxuISJIGzy&#10;m3PBB61/RE10+VlQn5Wzx2r53/bp/wCCffw5/a38N3ni3TLZdM8dW1njS9WjkZI74rkpDcKvDZPA&#10;cjcue4Fezl+bVMO1GpsebisDTqR5o7n4Y6jYGRFheXaoUPCTux1PQ9j7VnsiJbI8tzJIqtnDA7Uz&#10;3Jz/AE716Z8XPhT4q+EnijUPBnjPQJtN1nTZmhuNPmC7lbjOM9V5yG6Ec5rz/V7eRFSCSOONtvTy&#10;94kfkk8d8fhxX2NKtGtT5ongypun7tjJDw7mUys207fLU8Hg5qSZ5ILWN1jOclML8ueBxkjrz1P4&#10;U69gktpoWlkaNWlZImaULlsjr78YFUpbhY5mEkjAvwFlGAPcY61T9454ytLY0UmjaJpip3SE7m84&#10;54AAx2wAO3eoLaRpISt0rEtk+ZuPPXn9T+VQI5jfzDJ8u/H7v5flzwT/AFBrQWBpT5BlVQW2sfL3&#10;bRkfp261T91aGyXctaXbNe5iUrJtVgjY+8QD+vHXFdx8NvBer/EHxJo/gbwvobXmoavdRwabaRRr&#10;vmm2FioxyQACc9gCT0rnPD+lm4u42cyfLIFZkXJI7YHfOegr9hv+CWH7Cel/AL4c6d8bfif4dEfj&#10;rWLNmsbW5kLnR7R/uDB4Wd1JLd1Dbc9a8/MsdHC0vM6sJhZV6l3sjqf2Df8AgnT8Pv2QbKz+IPiK&#10;X+2PiBPpqx3eoO2bfTt6DfDargYHUF2BY5I6cV9ISyIpYyd+c7s1XkkgRvkY+v8A9amz6ik0e1Av&#10;T5q+Fq1p4iXPLU+nhTjTjZEl3cb02g4VVyNvU/hVdrpMbI22+hNVmkB/eMRuHGdxqGSeMljv5/hW&#10;oUfeG9Cc3G1MAt+fWo2vNw5PLdartcjIUBffFV9+x1fzP4v4mq+X3rklx7nazL5pHpx7UxLuMjKF&#10;m96oyXJ3qhXgtzUokRFDp/Oq5QLst2y/MsHPrUsV4ZNuE4zhs1lrcOzbhJ8voaeLkk7kU/8AAW61&#10;PLElM1I7n59gfPPTdU8dwxkCSfpWPHK6sspB98dqsR3sZPztu7CjlRRsQXYRtjfwnHWrkV1ubOPm&#10;7GsGOcqox681aivFc5Z/y61nKJcQ8W+FvC3j7w/eeDPGOgRahpV9A0V5azpwwI6j+6w7EcivyW/b&#10;5/YK8S/sxeKH1vw0l5qHg/UppDp2tNES1uz8LaylQfnxkZwAwHUV+uaXpZtqxfKy5J7/AP16y/Gn&#10;hTw18QfCN94C8caRHfaTqVuYb21mH3ge49GB6EdDXVg8ZVwlROOxz4nDQxEdT+e7VrC3tZ5oE3RR&#10;s4WHzF3bVByB0xWXcgRhmluWX95llVj+fYV9Oft0/sd+Jv2VfifcaPLbzaj4d1BfP0PWMAI6E/6p&#10;+oWRRnI5yACK+bb62s1WQtbASSfNxn95gYyf8fSvusLiY4qmpRPmKmH9jUaZiXYh8kxeSFhIH7xV&#10;OOB396ZE8rOzSFvJV/nSJQpbg4I9KW7nkhn8qNo1d8Bg0gwAenSq41BLW781/wB5GsgH3hhufp0r&#10;qtc5+a0i6q3AkkE5VcyAYWTPHP3Tg9R+GetSl0W3yu75mBdFwNg6AnjGfpmqsoKI3ltIu5QsnmYI&#10;Lf07cCr1jbxtLi3Ea7lKN8wOPXn0HP0qlFk2ktToPCqXMd9C9squG2YbydzbmOAoOPp+dfqZ/wAE&#10;qP2D/wDhVWjWP7THxi0Hb4k1Cw3eGNLvIgX0u2kOWmlHK+dJtjKgfcGe7cfOf/BJf9jOP45fFBPi&#10;74xsf+KT8E3SN5cwV4tU1BQDHBjGDGhPmMeeVA71+rhuIZJWIjC4bAVRhQOwA7duK+VzjMLy9jTP&#10;ey/C+6pyLDM8imQEbjk/nVW6kWSXyjztHzbahmvzjJ3L81U7u7fJaI85y2a+Z5eU9smnuWwybcr1&#10;X5qz3n3MxcEbem5s5oknKZUEbWz83pzVWd1yXjky3qTWliR73G996ybfQKf1qMykj1P1qo90u9gp&#10;psdw8vI+UKf4uprSKJZYlLxBTEfl3/N3pguDK24nH071EWkLZZl/2Ru5NNSTbJ8zfhupe9HQgtwy&#10;eWNzuvQ7Tu6Chboq+5Bu/wA9arFhnA4B7+tOBj3F8dFwfpSKuzRtrg/dmXHP97rVu3nKrsX5T6Zr&#10;HSc8LG//AAJhVmC5AlwB8396j7JRsQXnPlvkZ5q0ssUm7B5xy22saC9zII2XB9TVi1vC42s2eazA&#10;1Ixclla3Xn+GvjX/AIKTfsB6Z4v0nUP2hvhfprQ31uqyeItDs7XbHNGpy1yu3nIyWdQOVBOK+yrS&#10;4dkbDL6LjiphctAGEwWSN8iRWXIYY/X+RrTD4iWHrKUSa1NVIWaPwIurK9tytw1i08ckJZleQMmD&#10;0wPf2NZU8Ed3dNE8G0NlmVEPA68j07V9h/8ABTD9kxvgR8T18X+C4Gh8K+JJGmsbeGPbHaTdJbYc&#10;/dHysPYkDpXyFrFlbWPnQX0MjSEs0b8/Jz90gflziv0DCYiGLoqS+Z8nisLKjUs9ijH59vEEWSIx&#10;7v3m5Tl+fvfNzj6UpdVuVDzMx27RwOABx+tSSXkkoSQHzd20bWO0ccDnnGBUEcqgsl6rLNs3r8w5&#10;DdD1z0ro0W5zwXK7pF/y4Io4ULR+c8W6Zo92NvZcMOoPWq0DxQwyRb8KnzqRJ7Y9ev8AKoIPLuJ5&#10;PtNy/mNCdrM245HCrg8AfjTynlyySWsGZTGf3POM5zg9+nPH51p7tibzk7NFmyjaGVblJHZS37yO&#10;SDdu9Bhs8cHsOldJ4et47jT9zXwt9rlfK+ZMfgFrk1tpbiSG6njlaNW3oImdVjJH3eTkgcnnrXZa&#10;PHcT2QkmMavu+YSLzn1oUuV7G0YpR3Pur4LeI4db0mTS719sm0x3G3tjrycd/p6+1eK/tVfDfUSb&#10;6e3XbNZBLq0UffY5BIHIJ4/P0r1nXdOPwx+Lt5pFpb+TZ3NwzW6jjJZs5OPvHGB61N8cfD48UaDb&#10;67aRRyFF+ZeoI6ZyT07+nFfBVoc3vI+roy5ZaGB8GNbk+LvwEkETNLqXh9UkZ2kyUj3YDL9D9MZ5&#10;rjPiRBbaujXUI/cyRsGDEfP2PX09qxP2f/Fk/wAHvjtdeFr2bOk6oc7WYfvI5m4ACnghzjjjgehr&#10;0f4neFjpWsXmkRg7VHm27Mv3kc++fSvLw8vquNv0Z6NaEcRheV7nzvZWv9k6vNam4jjWSTuCuDgY&#10;PT0/Wv0K/wCCYXxp+0RN4C8STJunXyGjEgYD+6PX0z25r4J+JFld298NVRcbV8uR/MBBx3xjuK9C&#10;/ZY+K0vw/wDG+m6rYXW1WmUM20ZLjaeT3zntzivr6qjiMPzHy0ealU5WfsX4buDHBNpE4w9pJtAb&#10;rs7H+f5VzXxQ0hBF/aPlj5eWYL0HpVjwh4rtPE+h6T8QbN18m9gWK6Zem4kAZ47Nn6V0HiTTRqel&#10;yQFd3ykrXixvH5fkd2n3ny/+0B8PrL4pfDDUtBnt0mmt7drmxjMQbzXTnZg98A4968b/AOCbnjLT&#10;vE3hzxn+xX46aSNry3lutBM2Thud2AV6gkN17EelfTmqWUml30isCPJcHhq+K/2irTxD+y5+03pf&#10;xu8NwRrD9ujuzt3IZV6SKmTt4Bwc+3rXTG0k49xfaOd/aY8A6haWsXi++t/s+oaVM2l6payAK21W&#10;bZLjGcE5B5OMj1r5V+M/h77HqVvqls2BNyWZiFdhkfe9PXjvX6l/tdeFdG8deH4Pil4eKzaB4+0a&#10;JZhs3LFMVVgxwDzgL+Kmvzs+J3guVptQ8Fzybr3TN0AQt88TAcMTnuuCDjkHPNdODrSUrPoZ4qmp&#10;R5kfPFyiW7LL5ki+Y26Jof7ucZIPJ7Ad6nsbl9PlW8tZGjby8GV0Y5Oc9OcnoMcc07xDpVxZ3DMy&#10;NuUbWyw5YDIOMcZGD261DYyXKO00unDy2UbWhkDtjqMnPDY5xXuactzydX0PSLuG98deDrbXPMkk&#10;uNJRY7r5PndVB5YjG75Tz1xiuLu9Ne0mme3ZnzI2/dzsO0EKDjk5/lWt8MfFE3h7Wo4NVby7CZfJ&#10;vFuGyvkk43MMjdg+h7mrHjbw9d6drV5plxbxySWsjLamNT88ZKjA5IIB5rOEnTlZdS9OU5mXzJ2a&#10;eRFXynBjXpsOT0ycYz0pUlu5Gj3wLsf/AFe7Co+PTnrnP/16ZbmWW7jM0g6bN0kj7MDJHCgjI9x3&#10;q9piSLK1xdpGq/eWKRuCwbOMfj0xXV9mxlH4rXJL6/ura3lU2TTeS6RrGs3ysu4jcOhIBPJzTlAD&#10;/aLydl+TbtD/AHmHIP8A9fNIk89oFaK7Vs/62JgQWPO3jHf2P8VMH2YKxSWNjMdqx+YGyeBgccHO&#10;e/QU4xk4hJ2HTyx2zF4rpVUgD5uecdO/pTr7ylVZlkKr/F82CMAHI796aYpn3wyxRrHHyqlf4T94&#10;E85644weO9Wp5JYbRrwLFbxouFdkwvPBHXFNWi9WSvMryx79sjM21p8yySSMV44IGB79v8aalmbh&#10;ZJZZY9m9mfzYyox2UHPTipMvdGOaORYkh/1hj+87HAxjJyD16U77RFHd+RPAqxsrFZIrf7objjPQ&#10;ZGPzqfQshMUcNzIzbZIZD5YGTtJIPHXcSB057U6KKGKMg2yxl1A3MSzbcfXkd+lTJpnmST3I8xWQ&#10;qgjbjy29cHk96hbfdRB/IZ/3gK7eHHHTI9fTtVc0paGbgJqR+xXivbQyTHy9zEHrkD5sdT6fSmRQ&#10;zyQq91JMuzbGmc5PGBx25xmoxcRNh5tiNtCsWkB25HA747cUXl59llRXZmkdMhl9Dg9OhrJ7jj7u&#10;5JcXbiEFmXyI/vb+AvPBwD7nnNZszNIpjXyozJIWVo2K7jx0OOnFWoWu9snm3P3lYjewKqMD5umB&#10;6AfSqc7CZ41uJk2eQ/koFHHTHvtPJOfX8KWu5oQ27JBbeRJOZGLBmk+UYPHGRyKIIlKtNfRSLHuV&#10;VWNjtBBHcdevNGpxReY0V1aKFBUrHu+fjnkdeeMfX2pqiZy8huFk8z7uV3MrEcjAxtNaQsTykCWP&#10;mrshkVj8yYC/x5OOeOOgFbtrZWdwVVZ1ZsIPLdmBdvQehB+tR6fZzidlgtDIuOMY/ecDivqT9hL/&#10;AIJ/69+1n4sa+1K8+w+CdNby9Y1m3hG64lB5tYGz/rAOGbBVQT0bpniqtPDw5pOxpSpynKyPP/2V&#10;/wBjL4sftZ+OG8LfDjSCkFpj+19fvlb7HZqTj94wyGfGSIxyfYc1+qP7Jf8AwTu+B37K9rHrS2i+&#10;JvFSnc3iLWLdWNs2OVtozlYF6/MMueMtXrPwu+GHw9+B3gWy+F/wo8LQaPoenxhYbOAs29sYLuzE&#10;tI5AGWYknH0rce5EfyM3vXxuNzWtialo6I9rD4OnCN2E+53Zmbrx1qG5ujCFGeNuGqGe8ByGOfqa&#10;rT3Xy7TjH+1XlcsmegTm62x7tnsDu61CbmND5spXj+H3qq1zsGT9Khnu4iNsjfjScANNb4Mny+me&#10;Gpk0+CDlT6KWrPjukVNoYUwSox3lvzNVYpGnbXErtgjH9akW5kAId+egNZYukbajSHg9jUg1OQNy&#10;dufVOlDiSa0V4oXazVNFcJImCufTPesU6mrDg5/pUy3j4X5h09agdjD+MXwQ+Efx28Nv4U+Lfgew&#10;1aBo2S3lmtwZrf8A2o36oQea/MH9sv8A4JM/FP4N3t34y+EUEnifwviWTZApa8sV+83mIQS69cOv&#10;TnNfrAs7Ebdp9zuqeOVfKaJ5CyvGymN/4ge1deFxmIwtTmi/8jKrQpVY2Z/OHrWk3UTzb7cf63DK&#10;c715I78j3B5rKu0DbTtXzVPzKWzz6Yr9af8Agoh/wS48MeNNF1P42fs6aEtjrUfmXWuaDFIyxX4U&#10;Md0Sgny5CSc4Hzd88V+WPijQ20zU3tmmWJ1dg27IdWX7wI4OQSAQcHPFfYYHMaeLjbZng4rCyw8u&#10;6OaHloi/ao9qzMNh5wBjqcHn6cU5BDLB5sR5j6qoOMgdR3z+HA703UfOhhUX4jaS3ZRKGH3zzzjP&#10;A46Z71BBdTQSi5t5PvLg7W7ZOf0/CvSl3TOfboTzedJAJiOFUqzbzkZwT9eRxx3qRZmeOMyfLGvJ&#10;j5x6/TJqnNfm4nFvFwvmbvM24+X6L+XP+FWJ2jS3aQySbuMsrKeo7cdcflUrzC+hHNOySrGwZmY7&#10;WGf4ifbtmpJCJYUfZIvlHYq7eGz+PNZqXg2q7XLuocMysp5x93H51MpkVP3pjHIO1sg9cY+tG6sR&#10;zPl1LC7JINk8LMXk3ruH3sEDscjn6VYsXfe0cphjVubWbcyg8HJH44/Gs5k8h1uLWZfvMvyZBPuM&#10;9eavWNuLuLYNrCPHlhnKgrnPA7kHt0xVyiuoo8pPoenNIys043SybP8AWEHjk574JP413nw2+Gvi&#10;fx74os/A/gHw7daxqmpXDW9jp9mpeSR84yFUHCgHLE8AAk9Kb8Ivhd4p+JnjDTfA3grw8+oa9q14&#10;kVja27BjI5A4+gwxY5wADnpX7NfsB/sIeFP2MvBrarq0lnqvjjUgRq+rRQArax/8+0BK5CAklm6s&#10;3tivNx2YU8HHzOrD4eVeS7Hnv7En/BI/4X/BXT7Hxr+0Dp2n+K/FkKLJb6a0ZbTNMkHKlVYZllX+&#10;83CnGBX2FJsWZQG2KvG1FwB6Ae2OKkl1CBPuDDZ/iGOaoXd+oAZH+7718ZiMVUxM3KTPoKVGFNaI&#10;nNxHE3yvgKvBqtPdgsd757mqEl2z7d0u1uoAqKSdC3zhd3qax5ebc2uWp7yEHao+bqBUTXc2P3h5&#10;/QVVa7jVfMIHNRvfo67fyYnOK0fw2Ey+l4qjc53BuKc9yI22qRgYO2strkg7Vl/EUouW2AtL/EBx&#10;9KmK92wjXivMdyuOcnvU6XI272b5WHHvWGl+obljkcZ9asC8R1+Xriq5QZswXAV1w/0q0LuR4GW2&#10;fa2ODWFDeqkm4N071btrpV+Zm3fLnr+tRZSkBt28WVVnZgy89c5NfL/7bH/BLz4NftPWN34w8CWF&#10;j4X8bTNvuNSt4StvqZCkBLiNSF3Hj96AG9civpGG8bGf/ZquQypcRbZV7/L/AI1VKpKhLmjoZ1IR&#10;qLU/nu/aD+A3j74FePrz4ffEjQZdN1fT3YzWjLkTQj5UeJj95COdyk+hrzkWMkepbg/7xpFXHJzg&#10;kkcMOCPzNfv9+2H+x18Lv2wfAMXhTxsP7P1G13NpOu2sK+fbtjlS2MmMnGVr8S/2k/2cfHfwJ+J2&#10;o/Dzx1oU2n3FpcmO2kljK/bIc/LKgx86lecqTyCOtfX5ZmlPErkqbni4nAun70VoeR3rNbXMiuFc&#10;ZOQuVH3fbjp/9fNMjmimxEyx7lQ7HZ9uBjpnrnnir0kNnas0FxHFGzbz99jgDouCeR71lwTTSnaC&#10;rFWZ2+UbScZ6ewr2rdTz5SjsOlmkV2USytJgbGYlmJ9+evA69aLpGuE/0lVibaU3NlSzDjB757fn&#10;T51Zw00ke3c2f3eeRxyfbNQmAvuUSCFdwaPzG3MCccfTPPp1q5yulYhR5d+pIstsyZnjeIOD9n+Z&#10;myO3U+gPPShpjF8xbj+HbJyrZ6fUfTvTfJ81ScLuX5t7HGFJxge3UinS2JS3Fx5xiUtnEjLu926/&#10;mTxUJxWhfLpdjrjdLH54im2ZxnBwD2GcYHfsKo3E8k915MdnbtJjKq8hChR29TyBjnIxUgaNm3Tr&#10;IEfAXdnD49OaijhgaX5gjIJPlj5BHGPTnrVRuZy11J5JvLUYDKqx7BukznJ6n29vQVDcRebsjjuI&#10;/MjX7yd/Y1JcwMYZG8xctDsYqxDe+Oev19vWptKW7UsyxuqrIEcsARu5HUng47ZojeUieV8xYtdO&#10;a62wuimRYztDNu3tg5HX8q9K/Z9+AXxG+Ovi20+HXw18Izanql7H+4s7bG0LnBZm5CIM8sccevSm&#10;/s9/ALxh8fvijoPwx+HWlyXGoatqCxD5G/cpgmSZ3GQiIMFm6fiQK/b79ir9iT4b/sbfD6PS9Eih&#10;1DxLqVuv/CSeI2VhJdsDkRICTsiXoFB5IyeTXl5jmUcHT5VuduFwsq87vY4D9hj/AIJa/Cv9lmLT&#10;/iB8RLK38SePkt9zXzKGtNMc4+W2QqOV6eY2WOOwr6radx/rndt3djyKh+1qP4zx2qje6isYMf8A&#10;eP8AexmvjK1epiJc83ufQUqKpxsi2ZRESQ2KgnuVj4j2sz/7VUZriQtknpVea6ToWAfb92suU3LV&#10;xd7s7jypx9aYmoYZo05wf4qpPcp0WTHf5TVZ7x0fjufmNWK5rreMwxIR+dMW5aTKq+07j81Zcd4C&#10;3+z39qcbqXH7v1796I7CfxGql7Mj+XvzyOfWrC3hVyXm+QVh/bwQodc9uG6VMbxCv8TMv6UkvMo1&#10;l1GNG3Bvlx2qzZ3C/wB/tna1YFvfEnAbH8W31q5Z6jvORgbqzqa7AbMciwn90+1j6Zr5S/be/wCC&#10;WHwl/aStL3x38MLBfDvjNklm/wBFbbb6lI2OJVJ2ox2gBl2gE85619QW06SSnzG3f3fmqysxJEMe&#10;3/azVUatSjLmi7EyjGSs0fznfFX4PeKPhl4x1DwV418NTWOqWdzJDd2M2Qy4PfoD/vZx6E1wOo2c&#10;dmPJc7vMX7sYOVGPrzX73ft7/sDeB/2xPA82p6YkOl+N9PtGXRtYMOfPXk/ZpscsjHGGPKnkdxX4&#10;n/GP4NeLPhD421jwN4z0F9P1LSbh7a6tJFPyOOhHHIIII9iM19hluZRxlPkm/e/M8PGYN0/ejseY&#10;q7GdBD5eCy7jJxgdzwKhc7mjEyNuyS37vGcH+daN1pq20oMUUyspzJ8wOG56dCvGO1Z8l4PtAKTI&#10;z+Znc33zwckH1xkfj64r2pbaHk8rJ21K5f8A0m2lWJTGqEhcqBgg9+9FwVuLdWnmm2qp8lWkOG+Y&#10;47noTVPc0drtiOBxuXdkg5Jz+VR3F2i7VilaSRpchm+b5dvpu/z6VN3Irm0sWormaFgsztt8rCjH&#10;y9ePY4pi3jmXa0cjNKwEm1Swzn17VEpuItw4VVk2YZsKjen1zVzTIhPC1yG/ebW2KV3Bmx16enPF&#10;aXcVcmylKxPbQy28jxFGO1vlbaxK/iOK29E0Sa9u1m88DcnzdxkddxxiqFjbyTriFOWmG59u7Knh&#10;sfMO1fbX/BKb9gIftOfEWTxr420ydfAnhtg2pSeWVN9ebg0dnGx4K4y0vohVQQWzXJiMRGhSc2bU&#10;aMqkrI9I/wCCX3/BLeP4qiw/aB/aA0W5j8MxOs+g6TeIqnWOOJJVB3eRzuHQsQueOK/UuCKxsLWK&#10;y0qyitre3jWKGGFQqoqjAUAcYA6elOeKG2hWG3t1jhjVVijjwFVQMBQOwA6DtVWW4EnCgr/jXw2M&#10;xlTGVOaTPqMLhqdCCsiSW5cDeBgfzqtJOztlTUV3eOoxuLbc1WkvTnJ5P8vauX2ZsS3M7KFxux7V&#10;VN6jrvU9O1V7q68wqwdlb69KrTSKI2bfjup2nmq5feFctrIrOXVv+A+lQvcgSiNk2nqfeqpnCS+Z&#10;yFYAdetNup025Ucr0rRxJe5aEwV8SDardKdHceWGAfH481QE8uMhB070k14xVRFIu3+PC96mMbD+&#10;I0o9QxzH83arS3TSY2ydVxx2rGjYKG/h75qzBcCICYSZY96oaNaCZ0YCWTqPl2itGCdwyqp7c/nW&#10;Jbzxgs07feOatwXUZ5z1OetZu/YZrl5Nh8s7WVuDxXzb+3r/AME8fh9+2J4VuNb0GzsNH8d2sLNY&#10;6z9lA+2nqIbgjGQcD5jkivoS3u8y4Lkircdwl1FsIAbdnJH6VVOrUozU4smUY1I2Z/Od8ZPg547+&#10;FXiS+8IeNvDU2n6tZzNDqVnOT8kitglcgbkP3lIyCuK4HU4BaK3mMq8qVaOPkZAyMV+2n/BVv9iC&#10;x/aJ+Flx8V/AvhxJPGXhq1eWVbdAJdTs0RiYf9pl5KjqenHFfi74hsfsgkczLIWcrIem7qCuOSrA&#10;rg8nkEYFfbZZmEcVRs9z53GYP2ErpaM5uOdvtWY5PusWVZ5OMjBAwB0qDzQ8yFJ3ztwy7NuWz+OR&#10;/PNPEKuivcKuem1eMnrn164FV5YI1mErLtDBiVWNmUHgA5PbgnrXpe6tUcdnKNi1NEJYhNC6+Yx+&#10;VZCeMdaaHkknZJU2siNuVgVHTGCKhkBW5aaGSN48fLuYgDnGR61OtpCt+2+8aRjy25TnPUnPfHXt&#10;RGTl8JPKamlEyFLWc/KB+8WOQqGxz1HQfzr3H9j79lfx9+1L8XNN+HPwy0pVurjdcahczS7bfTrd&#10;SqyXEhwQAAw2pjLHA9SPIvC+hS6pd4tQ8vlsrxwrEZHY98AHknBUfhweh/cf/gmV+yBP+yR8B7WX&#10;xXBjxf4rjiv9cbyQhtEKDyrYDkjap+YZ+99K8nNMWsHT916s78Fh3WqXfQ9m/Z++Anw//Zr+Fen/&#10;AAo+G9jstbNc3V7JGonvpyPnnlIAy7H8B0HSurvJHhi3KNzL92ke9jhOC+B/eqjfXuTuiPynrmvi&#10;ZSlUnztn0UVYGvtvEkuM/wC1VO4kI2ursV5PJ5qO4ulLhmJ/3ap3NxHLJgyN8owqljVRsXcmlu4i&#10;clcenB5NVGuS8mM/w9KSeVJFYDr0UZqqz7fl35xV2JLQcZO4++Kr+e7MSzfL/nio/PDsCW/8e6VG&#10;W3MWMn/fNMVyaVnWVfL5X+VTLcBhlRjd0z3qHzyUG0j/AHqhNy7Blwfl469KQy4s0a48yUHPAqe3&#10;nwoXd+Z61nRTAuMJjj+LmpoSqDJfdzTAvQyzRkKWXaB8u01ctLoBsk89+ax1lIcHew/rVi2n2OX9&#10;+feodgNxZXwxEjGrPn7kUgj3PpWRBO7nJbj0xVr7UkaEIP8AgPpUtXH5Hzn/AMFIv2E9L/a28Bye&#10;NvCkUdv448PabKdNnaMYv4QC32dsg854X3wK/F/xroLW19cWa2EsElqWS5jmyrxSKQCmOzbtwOR2&#10;r+i6PUi2wSOFZema/Nf/AILRfskReG/EGn/tN+B9D2aVrUi2niz7LGAI74j93Of7okCqpIBy2Pev&#10;cybMJUanspbHm5hhlKPMtz80L5PKj33RPmGEArJ82zODwfX6DvWfcs8h+0PaIJos4jZsg5HU5AIO&#10;OnpW/r1jNDcyJBuZYmHSNuDyMk/hWEzXAZo/IXbux5bqNzHvk/qPYV9jG0tUfPSCORJrhlls1ZXw&#10;I18zhepwOua1tJhjMXkTOimRtoXcTg+ucccj0rKs1gWWPfMqjLFHZtyHBP0OePTv6V1vg/w7dXlx&#10;EkFnJ57cLF5eWcsQAowck5OPUms6kvZpyYU6cqkrI+0f+CQP7Itx8aPjevxV8Y6N/wAUr4FlFxMr&#10;T7ftepYR7WD/AKaKmTI2OOFBA3V+s63FzJNJO58zcWYl25PvzXk37GPwO079m79mfw38K7OySO4j&#10;s1utXYxt5kt5MA8pfeS24HC9cfLxXpv2mONtwbnGGWvg8wxH1rEN9EfWYTD+wpj5p/NkAKgL0FVX&#10;kMbjyz90ndRdqSzKr7VXtVe5nlUKmDt6LgZrj5UdEiSSU5xs/wCBVTmmDNlRyvvRLKkcJiLHn+Kq&#10;sUscisgwdvLdRWhGpa3M43E/eqGeRj8zAVGsseHZm29h3pplOzC/yoGOMof5Vjx700XDLEVP97+t&#10;IMZUMNvrzSK6kYGflbrigCRrpXT5vXrTo5Agbb6fL7VC2yMfOn3ulOEpK5PUcCgCws4CqCWz1zmn&#10;I+47lcdiaqmVjjBoEyY2qefpQBpQTbl+9VyKQmT5h/D3rKgl2L0645q9DKHH+s6VHL5gaazgR7S2&#10;Tj8qIWDnEkm7b2PUVTSdANyybu2TUyy542qMrnsMmhlRPPf2vv2fNE/ab+Amt/DW+05ZtWWFrrw7&#10;cNIV+zXqKdjAg/xDKH2fvX4efELw5rfh3UZtF1bTZbW6t2eC4tW+V45ASrxt3yCCCK/oKR2iHmKP&#10;m3Z59a/LH/gsH+zdofwn+MFv8XdAg8my8bxy3EkIViIb6IAz46gGTIfbxkknnmvayXGeyr8j2Z52&#10;ZYb2lHnjufCUzJBI3lwiNW2hf7xxnjP9M1QmT7SD51v8pfy89jk8fzrW1cMmIfN+Yvk+YMZbPQY9&#10;u/esqMO37qGV5F8wrIQ24cdcc4619nfqfMSX2WWP3N3HHALiGT5QG8uPgMON3IPUV2Hw88Ha94v8&#10;R6X4Z8KaSl3qWpX0NlptpIpCyTSPhVxxyO/SubsIIXuGhTd8zbd3l7d2Acfh9K+3/wDgjH8FrTx9&#10;+0XN8SNZ0ZZbHwXpv2238yIsialMSsXJ43KnmuAe+0/TjxmIlQw7Z1YWn7aqoH6O/sxfAvQP2a/g&#10;l4e+EmgXLTfYbMSaldtGFa7vHG6aVsAZJckDPO0Cu5upVJEcbLy39OTUTMA6uu1ht/h+gqK8mKyg&#10;hBuX8xX55UnKrUc2fXU7U4KNiO6nkhi8uFlIB5zzVJrpmIDKQm3rirE8kJY7pCrbcnArMupJDuEU&#10;+e25hVxvuKQ+eZhEcP1GV9z6VXMjkLFtwduaiUKvM3zt14pk+pRSEbht/u7jT8gsEgkWTarcsxHH&#10;TpTVO9TyobOPlpr3C7Q0bhm6dOlRtGpjYEgc/wAPFXF3IkSea2MHd977q0ok+b5xyO1VAssUnmEK&#10;25sDNTwrtlEoAXj7i0S6BZbk8TDBINNF7B5jRRnLDltwpqttYlDQV83ncPmb5ivahNdQ+Ich83mC&#10;Y7W5IxVuCeMcIzfLxndVZYliwit16+9TRmORg0f97p1zUlFh7tFcLtbI4zWjaygNuDK3A3YrKkt2&#10;mlDjhcfdHarVg7RuQyr5f8OO1KwG5ascZLbR6LVuMMy5PzbugJrKtbskho1YqR/drVgnyqyAL8o5&#10;4qJPyCOpwn7UPwJs/wBor4Faz8M5pTHdMv2rSJ+SY7pFbYPbOSpr8WPGOg3ekazcafqVsY7yFikk&#10;ZjbczA/NkngsMgY61+9cbkcO+Nze9fk//wAFUvhBp3w4/aZ1q80uyhtdN1u2h1WFYVAHmTBxKx6Y&#10;Hmxtx/OveyHE8tR029zy80pXjzI+TZrW4W3knSJmEjfKeAOAOn+FZ8Mu5vOYfIp+YbTjgY9On09T&#10;W1exyiUxrMhiR8R/KVyoHQgdeO9ZRsVed3SSKTy8CeNT16cexHGTX2F+p89JOIqWv2nax2xqZWHA&#10;OQCAT19j/nFEN1c2qLIsYWNX+7IACVCnGMYHfvSmZGQo1xJ88oGVj5Unk44x3/KolSWMrJJEzRzT&#10;FVX5vl49yecY/T1qlJX1H8KuWpZVKKXDY8xWjwTkE9Oe4rq/Dl1ANKjWOVmxw2fXv2rjkhjhYXMF&#10;wydDy2dhyPTgV2/hfYujx5s0Y9WaQZJqZctylfl1P0K/a28G3I8nxNaQGS4tWU7tpwF24B4xnGKz&#10;fA16ni7wgtlPF80kO1lkwcsBjA9OvrXv/ivwzpPxQ+G8eqmb/WQgedtLEHbx/MV8u+B55/A3j268&#10;L3s7YS6Jt1xjjgkAE8kc9q+L5eem0j6Tm5o26o8U+PPgnUdJvJNZ0+3kt5tHu8qyybnaID+HoMZx&#10;/nmvYtP1yL4tfBfSviRZ22JNPjWC+yqk7Sp6++AehI/GtD4+eBYNQX+1Q5kt7mHy7ncvJDcnoeT0&#10;615r+yDqreCvHuufBHX7ho9N1SNntdzEorYIXg+mB0ORurxsZH93bqj1sK5cqZlfEHw7A9o/2Nts&#10;VwrcsvQEZGB3rzvw1dDRLq4srtCu1sWrLx5Z654/z6V9A+O/Cj20lxolzOqy2ZkTfwqNyOnJzyMZ&#10;yOteEePtHuNO8Sw6jZwtGrH955cn3ce3Ir38lxEa1DlZ42ZUvZ1uZI/Sb/gnL8arPx54Nm+HGq3/&#10;AJj+SvkqzHd5gGDye+MH8K+rPD+oTahp5hvVxPAxjmGOCRxn6Ec1+R37Ivxj1P4e/EWx1QXaxrM6&#10;P5PnELkEjI45J71+qPhfxbperxab420tv9E1iJEuPm+5Jj5ePrxXPjKcqVXyFTkqlM5n4r6CNP1N&#10;NRjB2bsSd8qeleBftbfC5fib8JLqaC0aTUNJbz7WRSuPK2sHX3PIIz02ivrP4g6Eur6RJtX5lXHT&#10;tXjMoiUz2V3a+Ygykqsv3l6c/hVUpWQpLmseB/sBeN4fjT8CvFX7IXi+dm1bQR9u8OmXk+XksoVu&#10;5Vl5HYEivC/2l/h/cWV/a+OYrNY5kb+zte+bbsuEJCMdwJxtGOeD1q94j1LV/wBjn9r6x+JOlBvs&#10;v9oK8+ImKzWuTvjyo+U4YnPIOPYV9HftafCrQPFV4/jHw2Ybjw/4800XVncRsCiTFVbeMdydp4PI&#10;LCtdKdRS7jj70XE/LH4r+HB4d1Z10+LdZ3S7mZZcBXYe/fBznPbivPbbMIkWV412qx37WPmf3c45&#10;B69z15FfQ3xO8G6jqOnXHhXxJp4GpaTOyyCNGXOAV3c8AEc5/WvCda0GLSNQEdzEfOVD/wAs924D&#10;GAewX3Oa92hKMo6nk1IyUiS3uZhM19HEytK7MyrIGLLjpyOxznINeiak154t+HOm65Fbxy6xpI+y&#10;6g235ZIsny3fB67fkOOBsHfJPlV3JHJgWmGG7lpm3Y9O3P6cV1fw48QXGh6l5rF5PMj8vA4YR87j&#10;w3HUfr+OlSFkmQmVNU0yxhk862uWbzJM7kkGCp56dz+PHpVYeZaQR6fah1jbhZDl9uCDu7D8Mda6&#10;Lxtos+iX9xZIipDMge3bcpUg8kccdxyCe4IFcxHcrZbS8MfmK5+WMbmC4HIPPHTtWlN8yuKXuSvY&#10;WJfkiitrn9+q/N5ag4yMkg5J5xznpU904l22l1ExVW+Yy4VxkjHTp2qFvs1ypunRZv4W2gA8Z4IP&#10;ODnPbmrJe1SSaJWWMMu5kaTduPXG85w2OPStoy5ZEp32HWdwiXLxOzwxt8u3dgN0OR14zx9RSwC4&#10;kvVWTUI1X5QEdtucNnOOM4B6881JHCUdRGMq0bCOTdlQwf1HGOuOaifT3juU32isg2lWJGWBJz69&#10;81nLcJK6NPUIYrvbNZPJJD80aMyFTwc9yRznPBON2KqTTRNNNFFBMzMuI5Cu0hemSR2/pUF7HqMY&#10;Z4lWG3jzlSwJIx+nHf2qUTWiWk5CSB4yrZTGMH1Oeeo6fjQgQ6WOUR5mGQsjLu8zcx545xyPxrNu&#10;wryNGJpV3LljC3TI6/r+daCy3Dym3lQhfu5THzAk9cdarXN1FAzQ3EMrFW5Y54HGPYj8acXMbsUr&#10;2GOcm1t5GCmQL9o8skpxgHb19T1/KpLg3UNzG9xGFmj/AIX3Abc8EhmPBHSi7D3ERSOLydkpZWwc&#10;AEYBPtUDm4aJpJZWLbflHl8t3APtz+VP1I0C1jNr5j+SuwuPLzhlHXkDb2PJ9c1FdTziYmW0UM6D&#10;Ma8cY9zyD+Q9qbdJJBBHd2qbAzffQ/e45GD2HTpiohbNdQPdKWjZQ23Cfd469MU73Kj8Ooy2geBf&#10;OZ5WZ5GO2XLMoLZwMcHGR+A61esYJJHZ40O1JMxq3Q9QM49Rjj1o0u3lkfE8SR5bC/M2FXuc467d&#10;x9OnrXTeFdDuNY1COyt45Lya4mWO3hKlmd2IVQuOpOPwpSlyxbKjd6Hq37En7I/iL9rT4xWvgPT7&#10;yax0213Xeuails3+jWqsoIVh8odiQoB5Ocjocfs78P8AwB4O+FHgvT/h38PtGh07R9KhWG1t4s8A&#10;DBYn+Jj1JPU15t+xD+zDoH7LHwLsPDbaXbr4i1aGK78UXcSfNLOV+WPPXbGDtAPfPrXrkl0f9WVy&#10;p74r4jNMdLE1uVbHvYPD+zjd7jbi6lIO3n+7mqlzK3lfM360+4mKZCLmqFxMcspT9a82MTuGT3D/&#10;ADAt9KgkuG6Fqikuky29ujYqNpEP8NPUaJZJn6ZHvmq890sfzMmfamSTY4P3uy1Gz7uo+tADzcq5&#10;5PvS/apEOxY8r67arlih4KqDRNJIYf3Z596B7Fj7Qzthn28evSnG6ABZjuJ6VTjZCvmOynd1pxmX&#10;AcNtUHH3aPKwFn7RIw3onzfxLVuG6Zh84Ze4HSs1JV5lQ4PpUkLyPw7fQ0uULmwmp7E3MV/2stU0&#10;Nw0+JAc/TtWSEWRAH69M1cglMA2CULn+Gl0KNJJ2jdT5jAn73oa+Af8Agrp+wPHrNtN+1F8IdBhh&#10;+y2zN4ysLVD86c5vFUcZA2hgByOe1ffVtdcKxX+mKsXFrY6lavp+p2kNzb3ELRzW9wmVkQjBUjuD&#10;+uarD4ieHqc8TOpCNSLTP5v9Vs5LV2jS28tpC6ElhhsHk4NYbwWkL5kutq7QdgXOW59TxX15/wAF&#10;Of2Orn9mn433EHhOOZvDOuM17oMn3wm4gSwkEdUYnHfaR1618i6zBN5ckZhIXdlMLjbj0z1NffYL&#10;ERxFBTj8z5vEUZ0anIZ8LxJBHtLb48jczoQ/P1z6VJ/aEwDFDiNY8BWYd+wA7jiqqQllaULIYyNx&#10;SNOnYjBxnPFEiW1vFukZhtIZfLIxkrnr9SBXVvscq5oXuTSzSyTOcKuY/vdQenBPY8fjU0EUEsZM&#10;FxGWVsAyR8txgcZ4HP6VnteWwZmNyD0J/dsoZe3Bzk5Pr+FT20MV2WnjMblWI3IwyTjgdO3XtQ/d&#10;1CPw6l+2ijldYLcq4kXMgVto5zzjjtx9cVuaDpsKSiVbhMrJ5hbdned3H07Vn6Qsc06x3gO5VzK6&#10;yFt2F4xkEA/TFfWX/BLL9k+1/aN/aHtrXxBbPL4b8NW8eseIFZRi5XeVhtj6BpByD1CtWWIrRp03&#10;ORpTp+0kkfbn/BIz9ieD4L/C9Pj78Q9IRvFHim3D6TFfQYm0uwOMDDDKyS7QxIxhdoGOc/YlzLEh&#10;YqzszNnJqvJdeQsdvGFVUULtVeAPQe1VJbiVQTGvfpmvg8ViJYis5M+ooU40YJWJZ55HcBxkD+LP&#10;WqNzcEQ/u16fzqOeSdpPMZ+PRu3FQzXHG0n9eK51G8ixtxdHb5pYZP6VH9pMhzz0qORfMXJ/DNQu&#10;3BRSBt5z61aWomOlmwPl49h6U0zhSoc8d6i8zc4JcY56DpSKThgQDub5c96oUSR7lFlzn5T6tUiX&#10;K+SN6nr36VWnlRE27vm77R0qKKZSAF57tQJ3NKKUbyPL7U6QiN95H8NUzPK53+ftUYPSgzSEsuc9&#10;yaGES9Dc+W208+lXbabzO+P+BcVkQucAA7Tj86tW0ywrhiSW/wBrrQUblpM6ttIyv1q5b3JfI3Yx&#10;93BrFhuSABJtx2q3bXYUqEXIJ7VnJXWiA3YpBNtV2+6P5187/wDBSH9ivSv2svhFNe6JZbfGegWr&#10;SeHrxf8Alpzl7dhxuDjOMnhiK97tLsBiMdvXrWiszFFJYZ6nHb3pU6ksPJSQNXjY/m78ZeGNS0PU&#10;7jTtU057Z7eXybqOaMLIkqHBQjkqwPFcpci3infyZj5a87gNvUd/X0r9Hf8Agtf+ybY+A/GVl8f/&#10;AAdokFvpnii5aPVljUJsvlC/vDzyHXn/AHs1+dOrRy2bkyIdrOVbdGzLu9sf/X6197l+K+tUE+x8&#10;3iqSo1mu5VOoBppJbmdBKy+Z+74ReOSPY8YFQi5uMyJDJG0DRj5c49wSP5VG14kMCrDG8aruVBxh&#10;jnr2x1+vFR/2gjXiy3C/aJGO1TLkr07nvXdynHdX1LSOsdlFvj8va5aRs7iCenTJxz9KdqUtxqun&#10;R2DL5nlyL93AyucHPGc575HFVbWaBU2eTv8A3m7avC5J9MVDNdW7/wCkW6btzoTGeCpB/Xp+tFou&#10;OpV/dLEkkEEH+h26AmTO1ZMbAWH1z9KEG+PZLCrtjHykgr0/KqKzr9oY20Ch1fLqeAciplV2lGyJ&#10;mEsh3HzRwN2CTzijlMWaenNHAq27xKJG5YY3fLt/Gup8K6EdTkaFGmm3FBHHGhLSsTgBQOpLEDHU&#10;5AFczYxQRzsk6H72MqOcDjP4D6iv0L/4Iofsj2/xN+Ktz8ePGHgy0uPD/g1ilqt7GzJPqbbGiZAw&#10;AfygGkY84fZjnNc2KrfVaLmdVGPtKiij7L/4Jv8A7Buifsj/AAr/AOEq8SWjS+OPElvFNrE0y/8A&#10;HlFjK2aYYjALEuQfmY46KAPpIXTyllI7jGKsTSR3BYsy4659T6n3rNnk8t87B0+8or4KvWqYio5S&#10;PpqNNU6aQS3Tq24D8KzLq8P8Shm9fSpbi43PkuMYwMfWs+6lUSMucbenvWcYmg77Q7hv3xyR1btU&#10;L3hP3j9GqJARyZcq36VBIp3ZXd831rQzJHunU8HOem2o/tjRrmX7zHoxqB8iXGfcCllXzeeNy9u1&#10;AEzytncmc/7Jpz3LPHjJU1X8zKDKY91pscgjTe7NQBYa7GN+csOgBpwuTjzQ7KMd6qvcRf6wJ0NL&#10;9qVm+boy9qClcvpdO5V4/l/vds1NDfqQY0/hIyKy7a5YHJXO31NWraUqN5iyxOdxqWijctiuMrJj&#10;GO9Wo7lkJ8tCx7nNYcUs0bZ/75bNXYp2fncw/vCp5QN2OcZ4lO5V9a+O/wDgrH+wZaftBfDy4+Nn&#10;w40WN/GHh+1828hjfbJqdnGM7PQyJgkd2Hyk8CvrqwnDxABD8zY3AGrEL4zEij0+Zc5FFGcqNVSi&#10;TJRlFpo/mh8SaTeabcSBfljjkI3K3B4/MegHfiuevrWQNDvxHG0hEa7cEc/pX2//AMFhP2S4v2ff&#10;2gbrxZ4c09F8PeLJDqOjqkYWO3lxiWAjIxtfLD1DjjiviXU2e6laOVXkC53Zj+UgZO3pweB7da/Q&#10;MDiPrGHUlv1PmcVR9jOxntPGs7SCVmjb5R/eOO5qrM6q3mxRo23+90z79TTkt4I91uX2eW3y44Uf&#10;5xUc8kLktDYlmG1diJyw7Hrx/L6V18nKcfqWkLEbmtRy+4JGflb3Oe+TVrToXMu1iisV+4rZ57Ad&#10;x+HWs1TZsDBANwVvlkXhg3vz0roPD2ml7pY4B5q7Sq5UMenX9f0pR+FtlP4lY9B+AXwg8T/F74k6&#10;H8LvAVosms69qSWGm205by/NYkkvjOAqhmJPQKa/oA/Zv+B/hf8AZc+B3h/4I+EoUeHRbNRe3gXD&#10;X123zTXDck5dySASdowo4Ar8/v8Agg5+zNpupajrX7V/iG2kVdFeXRfDMLQERvPJGjXFyGIzuRT5&#10;YAPBkkz2x+l4uYmlZlwVbt0P1r4/OsY6lT2cdke9l+H5afMxl3egHzNvt6AVVurqclmAwuKffTxl&#10;2i28Ec1nTzui5WvDij1Bkt68bcZCn+GqovkQszSd+9LdSeYMuecZqi0p7qv+0MVpFATXN25kOxto&#10;7r61XkuplGwFvl64701pRIdrjbUYD9Nx27utDI2JRNJIqy45HalM5KNFIMnB5xVV3bJQjgd/Wktp&#10;GkRmlbaWGF56VXURPvdCq+YMdNvrTZFctmLb64FRyTGJfmYsM4zmnJN8mHBy2O9BXQmMzMf3nbp6&#10;U4XGVyG429Kh3CQBVwQeKjUlH2I7cD8KBo0ob3YigNu9TmrkF00ihnbBZcbVrJUlo93pVhJSp8wF&#10;zjkfNQM1ra/8sY3bR/u1p2l6+wYj5z1PGa56OVZADu6r0xWha3KIoikl9xWckBvCVLhWUcP/AJ/O&#10;vx5/4LIfsY2fwQ+MX/Cz/BPh9YfC/jpprkLaxlUs9R3B7iLA4AZm8wYHOT6Zr9erS4jEzSb+O/vX&#10;mX7Y/wCzzoH7T37P3iL4SahazfbJLVrrQpocb4L6JS8RXPBDEbCD1B5rowNaWFxClfQyxFFVafKf&#10;zzeILX7DO03kfLKv3I0MZZvoeAR/SsO4SWDFuxUxs+ZFU9Oc56cV2fjHStTsLxtMv7eS1vLe4aK7&#10;tVhIkimztcEEEjDAjBOR35zXGXQUXEjRtN8o3NHj5lHsR6HvX31Gqp000fLShKnNpi/ZWl3Wz3LB&#10;mPzHO4dfboePWtGKJBItsThpUIILfeGMHuO3fNV5Z3aXLY8wIR90fOTk8kd61vBs8OoXKi7XClTI&#10;qsoCnAGevGPr0p35dUibx2PtH/gj7+yNJ8fP2j7Xxz4n07zvDfw/mh1LVvMHyXN7ktaW2M/3h5pz&#10;kERDgV+yct2Zrl7mVwAGyqk/0r5T/wCCP/wfj+E/7Fuk+Jbyxlh1DxpeSatdGbblocmO2HH8IjTc&#10;P+uhr6fnBhGQ3vn2r4TMsQ8Ri2n0PqMFR9nRTGX7M8mIplz6mqd1cyK2QhNSu8bARg/L1DMKqXDu&#10;nyRt261xqKOqRHcSkHaw+8Oq1TubsZ9zwKdcSu2YzuzVVnjAwTuI5xT97oSG87f3rZ5zimo8rrlj&#10;x9aj3lCzb15qNpgi7V/SrBjhOc/IevHWhrlkbCxhlPHFMWUMFKpznilD5zjA7dKBD45JA2GXv6U2&#10;SXkn7vODj0prylHBGTzyBSD5/lA6dvWluLmJIZ5FjwBn+6akWdzyWA/pVdSqSbS23bwvy1JGNobI&#10;3bucUxomhmaFzldy881NBckLneR3+tVHCzAbm7fdHanszSHyiuOPvChjNS3vgFVtzdasR3TsVI/v&#10;dKybMqx2O347ulaEJG9Vj9etTKPYNS3FMHlLE/xfkKwfjZ8ONF+Mvwq8QfCTXQos/EGlS2skkqhv&#10;JcjKSjPRlcKw9MVtiRFG91PJ9uakllUsuW6NkduvvUqTjJNbjlHmjZn8+fxp+HniT4ZeNtW+Hvii&#10;5iN7pt7Ja381v8qyGNtu7j1HOO3TtXB3tm6XCzi2ZmVg8eW3BsD73sD+tfdf/Bab4HweB/2jY/iV&#10;psyw2/jPSlvZIIlPzXcLGKZiDnG4eW5xjksTmvh5vLaKSdlyDkLG0eRgkAjv2r7vLa/tsPGR8ti6&#10;fsazRnaSYEuIFkMk0m3aW2YVW3e/Pb074r7C/wCCSHwL0v4vfta6Pc6pp0F1pfhexk1vUrW4OFdk&#10;bZAO4z5zKdvBIU9q+StMWCa7VoWKnG6OMQsQCOCD2X8Sa/Ur/ghN8OrGx8GeOvincJIZrrUbbS7W&#10;N4doSOJTLIy4JzuMic5yAuMDOajNK0qeEkzTLlz4hNn3tceZJIZMtuBznPU/5NQsvBd5ctu+bmiS&#10;SQMDk4PvVd7iN2YZ2lf1r4O0tz6jUdcTxwuxMnpnc1VWmEz/AC/L/tc05YmaXc3zLjG0mmTzeWvm&#10;bfl9q1jzEMinQxnAbP8AtGoQzICB/FztqaSZJ03L8vy1VXCSYkJzmrEOEiSE5iZVU/nQGdt3OKb9&#10;oDExRDPpUKiVJcSA0ATtMwILj5aFmUthP5cVF55IUFfypzsVfZ/d5oAVp8SnI52/eWgF15Rc+uaj&#10;AwAEXLN1x2p4+QKpbn09aAJVdQNznGF6UgWWYjY27vnHNJHLG3ylPmHb1p5nMagdd3AoAkiaRdqv&#10;z61OLl4jsCn5vQVVjZwvmMckfwjuKlSVWOz5lZv0oDRFw3KKwDJj6dP/ANdWkkkkG4Dtk89Kz02c&#10;i4YtjmrVpIfMZSW2sD2ORUlR8i39q555z614T/wUk+Etp8W/2RfEfl6RHcX3h3y9X0+RmCtGIziX&#10;Bx3jLcd8Cvco0jGWiZuONrDrVHxb4ctfF3gjW/CN7H5kOqaRc2kiMu4ESRMucd8E5/Cqpy9nVUl3&#10;CcfaRsfz9a+Ld7g3H2dvLMe6ONZuXbJ5HHA5rEFvcWzszH93tGAFO4ZBI/lXYePNMbw5qDaJdFVk&#10;tJmtp4kk3BXjLKQPbK+lcicmdhCoPzKjbl65P6iv0LDydSjGXkfH1oqFRrsX9JEs1wqR7Nq8sokP&#10;Of6+tfrl/wAEd/hvc+A/2UZ/G10n77xdrU1zHmIqfIhzDGQe6kAkfWvyT0RbmWcvGwWZVYrJuXgD&#10;vu/Dp71+5n7Gfh2Dwr+yL8ONGhC7Y/CNnIMHPMieZ3/368bP6koYdR7noZVFSr8yPTJGBjWZmbp9&#10;0dKinmjQ+Y2dzL8vftT7hpBCp/hIHFVJpGddpDYAzXx8Yn0T8iC4kPyzKFBbt61VuJiwDSbce1Ty&#10;sECuxLY521WaYucAj8B1rWOxnIrtKzNhnZZP4TVe4BAZ2wzDpVknem8oGPQVA+wNsdWye55p9Q5i&#10;GKaMjYw+ZeRuzUjSOMqm001ihl8sr2pqlQ2FPI+9xzV/DsK1x6zSlBG6nk9hUozgMNucD3qFyJEb&#10;BI7GjezcFtvfdjFJyuGmxIEWSXMgPLHbtNSsAYsCLPrnPFQQ3KK+EKn6VNHMrP0OOp3URsL0HCZg&#10;ccLUkay71kiT7pqEDfIGK9/m96sJtjHOcsKRRNays0m0L97gt6VZZnjk+Tt196pKVkVo1bpjd61a&#10;tvkwD83pQJ7F+3LSLtB2/wB7HatC2eSMbVbd/wACrOt5kDsjr8u3rmrllPH5qgKQu37x96zkPY0G&#10;vHeFQu70/Gvi3/gsh8ObXUfCHg34pC1XzrG+udLvLhZMM8cyeaigfxfNGf19a+0rcMy7HkH+yFFf&#10;Of8AwVf0aDUv2Ppro6bFNJp3iWwntZpEP7rLsjvleVO1jjsTweCa6sDP2eKi0YYpc1Fn5Ja1aTDc&#10;YoZM79ztxgqcDBz357VkzTuw4TP7wbUbbwPTJ9OOD1rd1o7rpQuI42wqo2FIz8wz+VYd+i7FuZQg&#10;+YkgKRz2P51+hJqyPkJc0mRXsom+WFHZVb5dyhc5xzjjHNJbbJJhdCVvmjK+Uq5JYEdsdOO3rUcs&#10;gnWNYxJGv32MihcPgbjg9vQU9YjOsMssrySBQqmP5e38j19615Y2G5c0bE6W7XrLCkCrIzg/gOGP&#10;HPFeleGoLifSI/sVn+7X5fu7vfqPrXC6Fp97E64DeZ5Z2KrBcA+nYk9OSODXqPhYSaVo0dmEuHC/&#10;daNdwPHXIrkqS5dGa01pqfpT+xRqureIfhPBoesmVZIo/uyfKTgAYxkjt/8AXrzP9rj4eah4P8Tx&#10;eOrNJVCT5uDtBDLnoeR1Bqn+zh+1x4D8Na5ZaWlx5cN8EKLMB3A5XHrkenavpL47eCtI+Kfw+mms&#10;7a3njuIA24fNkYyD1/l618nF8krI+kUtpdz55sDa+NvBW24aPc0YaNGjzkY478GvnH4pafe+FvFV&#10;t4ytVmj1LS7jM0kKn5kGOeB+Fe4fCea+8O63N4M1CzWNrW78tFZCSV7g55yD+lUvjt4Et3RtQht4&#10;5YLhG87ChsKe/r/UVyYqn7zudmGlLmsT+K7ix8Z+GNJ+K9vbqtrq0PlTzLECFkLfdY9Qc9fSvGfi&#10;l4Vka18r7QuWXPzNyO/BHHTpmu6/Zj17+0NN1X4FeIZnaZQ8+l7ozywxwMnnGB+HvU3jXwxJPp8l&#10;nc/LcRlo2C8FGBIB9j6GubL60cLirX0NMwo+3oXS2PnvwffyabqReSKUvb7TCF/hJP1z09hX6Xf8&#10;E9PjNa/ETwLcfDzU52NwYxLaeZ1jkC8j14PI9MV+cXiLSotA8RrdrD53mMdzMxZgxGMgE9sjrxx0&#10;r1P9lz4uXvwv+ItrPDqPkKt0rptYZcBsspA7kZH419RjKUcRR5kfP0KnspWZ+t3hrU21zRjHf/66&#10;Fmgul/2hwf6H8a8f+JWgTaH4naQzZimOyRWHAHY/lXaeCPGdrqsml/ECzPl6b4kt41kh358q47E/&#10;XpWh8WvCVtruiNeImJFXBZeuOxrwKMpRlaR3TS+z1Pj39tb4PR/Ez4ZSa5o2mNLqWir5irGqozQn&#10;G/kAkgdfWq//AAT/APiG/wC0H+zp4h/ZX8WS+Xr3heMXOgSSKFcRA/KAOeVdWzj+FhXrwAa3ktby&#10;HzN26O4RssWXHTAx2PHcV8d+KNV179jj9r2x+JWgOY7H7Z9qmh5WO5s3+Vo84IB6k9TkD1r0VHmj&#10;Y51J8xT/AGrfAl/DdW/xNNnJGjTR6frUck27y5tzKpIGMZPB4OcevFfKfxh0RraRbm2jUW8m5Y2K&#10;nc/OcfgCO+K/Ur9pz4d+F/F8MvjfRW87wr8R9OR49qgfZrlk5OQOOSG+ufSvz28YeDNQtjqfgDxS&#10;yrqGkztGska/8tQN24f7JGPrXZha2yMa0OY+enhtTfKvkgbYwZGkUMsh68/yxTYLySK4kuIVkWEL&#10;5itboo38/Kcnt7Vqalo1zY6iyTbvlVkdPUY+9jPWs6ziWKC6kt/mZVwq525x1H6160ZcyPPty6Hf&#10;6VqMXjXw1Dod08j3NmrNbtIoBdM569uexyME1zOuafPIzXAdY5olYMGUnGO3H8h7U3wpqL6TPHqa&#10;bhcLllk3FVI6bR/tcMOeDxXTeMbJZJY9WurB1tNWtopFmSPe0T4JZQM/Kc5U1KvTlZdSvijY42Fo&#10;oC1lqG6SaNFKxAgBCSQDyMnt+dWpXT7N55CeZx5iyRklgOw9D0/+tVeeBInjaK1WNtxUSbid56np&#10;nkCkklkid2ezVFaTG6SMHcP8+nNdWm5lblJ4WRUZ0kCurfvkGfvfQ4/P2FJbpNJNuMPmKrAoZOc9&#10;Bz+p9Ke0UE9vHPaXvzKw+byyDCMkYI53ZyPpimzyTOVt7m4Pk+by0bFTkZwwIAOOc/TrRK+5nN+8&#10;rlyKykupCzeaVjXDP5hO0ABQeOuB+HNF7aG500PPK22SEIZc5kUEk4Gcbev6DrUEM0EbfZ3XGBth&#10;ZTwefve5qS6upUt5vO3RR4wpjj6sB29fr+dRyyepfNDqLb3AsRNeyOTuOfmk2spB+96dPeodSvC1&#10;o1xhGkUgyKszKoGeM84JPYnp2qQPb3EXn+YqpuGEbCNnHA/2s+/5VX8yN7B7GSWNWkUMGkjDfxYI&#10;zg+vYimlbUfu2KsMkdyYZDlT5jeXxwPlzkccn2qGaMTytbLO3mJkzNtK7AcDkY/WrN6kUsTKvmKq&#10;/IfkxyBjjOOaovcX2nRMsh+ZdpaTap98tjjByTilLX3hdLEWJoUW1ulZmY5hO3oDj17fSpHivGjM&#10;kMRkVyEk/eBcnGRwW6gY6dqeZ3g1B7ppc7o92yNmOeB1p6+SwMm07lwvmCMMQccZ/D88U3eMSuZW&#10;JtJiiW/EhtzG3Z441+XHXP8AFg57fpX29/wR/wD2d5PiF8cj8Stb0WGTQ/BUCTxzSR5Et8xxGq9y&#10;UG5yD93cvXIr410ONrrUvs14kaMMPlkKnoAAQM8555r9kv8AgmD8Mbv4afsd6HPqmmNZ33iSaTV7&#10;qJ1KuqyHEYYE8HYi5HYnHSvJzbEyo4ZpPVnVgaPtKup9BzsqyMzfeZstz3rOv5g3EfWp5XZkLEH0&#10;5FUJyIz9+viYxlKV2fSEc9zhvmzVWacduaLxiP3iuevNU53zGePXtW3KBHPMybiHHrzUfnbV3b+v&#10;eondcfL1HrTBhRktuPpmqsZk0sh2b8ZaofMKgByPrTJJ0RcY+nrUZZypZjwelRLyNIksro3yuego&#10;+2biyq3OMfWoVjYDewHSl3N97O32qNVqUxVkPm7N3PVRT5JTIoBHfOBVaWNZZdyv78HmiXcseFH4&#10;8VoSTRypE4Ejs2T6Z71YS5fzNhY/7NUk3L8zMOPzqe1lDITlg3bP1olroSlYvQXKxnYxw2M+tWYr&#10;uLPmCcc/drPEhA8vy2zu4bFT2qpuO9vvH5uKjlNFY1rW53rtdj6A471oWzERsxdmZR37VlW0o8ve&#10;T93mrtoGCsySbflxtbFYFI8N/wCCjn7O3/DSX7L2s2Flp/na14d3atoeF5aREIkiP+y0ZbPuAeSK&#10;/DfxPYvFMs8KGLd8627IR5Sn+E+h749DX9H4WOVWt5E3LIuGRuhr8Lv+Cifwnsvgr+1l448DWsf2&#10;XT21Zr63jRt223mBkTbn+HsPcGvochxDjW9m3ozzcyhzU+ZLY+dbmCG3TzXuVWOWNiu7GUAOMY/A&#10;/nWaoxcZkt2ji27UMfJbAAz9KmvFl+0NGA25sfwjHGeeelQEOJA8h+fYEAc8fiBgCvreW3U8Dmjp&#10;cSeaISeYVkVQuVVGwGI6DGcfjxVq32GUXJi27vmXanfFQLcW63DfuGZGjKxsVX5BxyR09eelS6RG&#10;kRSOFI/LVQse37u3A/8Ar/lRF9GKVRbI6zwfGZx9lVFbztu1WDMw654HGOPSv2b/AOCQ/wACF+C3&#10;7I+n+LdV01bXWvHU51W4/d4P2UAraL7jYS31foK/I79nPwNqXxU+Jeh/DzTdpm1jVrezTdIE+R5F&#10;EhVuTwmeo/rX9Asek6bo1la6PpEEdvZWMCwWlvAoVI41UKoAHYAV8/nmIdOCgup6mWU+eTk+hK1y&#10;yp8gI/vVWurzzTulj5H90UszfLt3MR/tGqdxLIGOHG0Dse9fLqJ7gXBUkTbvdRVGdl35DZ+XP3qk&#10;uJS3LADOe1VWKFcFecYbNarQiQz7Ykq/L93+VM8wRtnHajbGFYoWAXtUcMztl2HQfnSWmg2SNsCg&#10;LJjnP0qNpVA2mRsr2qORtybgG/yaa5cKSH/h646VQoj2YPjcdueaQyZk3Djj5agjdnbYWP1pzIjl&#10;WPX0oGTmYuu1uvTPrSCboqIT2NNSQvwCv/AaVkCruIyW756fhQT8JNFIRJyOQelXIJd+S4288Vnw&#10;ghvmBPerFu0qy7yvBoKNGC4kJ++vynvVu0uC4bKDr61kiXzWJCcfxHFXrRsMB831FIDXtvlG5GK/&#10;3e9aNrdSf6idcccKKx4SpwVD7iOxrQts+WRKf1qJMrmOH/a++B9l+0d+zZ4q+E89vG9xdaXNNpLv&#10;AJNl5GpeEgHoSy4yMda/AHxrBcLdzafcxuscMxKKScq2DlsemQM5wciv6RLcgLvT5fl+Xnr7V+Gf&#10;/BTT4BN8Dv2pvF/hOxsfs+m3l4upaUscOF+zXAaRFX0G8Sj04446ezkeI5a3s3szy8yo81PmR8p6&#10;iLuRI2+0jnHOw4HpgEeoqqsckFt5+1drN+86gM3p7VevrSQXZZmX7qltvO0Acg4zknP4VTZId7eR&#10;MrINrjzAVw4xwM++fbivtbqJ86uaW5Xa4SA7GhCMxKrxnqODz16jpzxUl1HG9zuF1EvygRlR7e+P&#10;6VIsaLteKUuzNiRg5PAUYwf4c5P+NM+ylYY5dsRjGACVCkhQODz19+9Y7yNox5YkUt2jFomf5mX7&#10;zfLuGcc9f61qWFpHGI9jx7to3R7DweuDxj1qhbqWP2maJsbidsa5G3rWjYRNcTO8cm35N4DEAkdP&#10;XJ6npWhn9o6rwho0t/qlpA6w+dNcRxx+ZkhnJCqBzxyfwz7V/QJ+x58DbT9m79mPwp8JSqfarPSo&#10;5dWkiTaJryYCSZyMnnccZzztr8af+Ca3wnt/jT+1t4C8H6np5mtf7aF9eMxOPKtF8/rzjlAOSMgm&#10;v3fm+Z+VPOSwDdM/0r5bPsVK6pI9jLaXNLmZXuHjBbLYYD7vPFZ09yyERK+47Tn6VYvcJN5iyN6C&#10;s29lCjIX5s185Hc9ogupi0Z2Dr9786qNcBW6Etzz6VJPISWBGKz5WxLwflY8ZrQCZ7gJGxMvPp6U&#10;xXLgFifqtVX3KuCdzZx9acXcMGbP4UCew9iFOcZxSRuqnDHpUTmSWTzPO6cbex96Iix++cqeg9KC&#10;CSJyrccDv71G7SHIEh+ZTu+WkmZgcRYpjCQpgnqPSgCRZIYyQx5HrQX35aMf71R7NxDOo989uKcs&#10;wTlTQXcktRuLfJjtVq2mJ3Bqz0lSGU79wy2ang3soZeQf71FxmisuXCs33cGpRczeZ5a8emO9Ube&#10;ApMXycFQOtWxGM+cGbP8PNS9gNSC9mU5EgXHbb1rUjmDRK6DA6tmsGPfbx+Y5b328k1J4Q1u91rR&#10;o73VNLkspmZw1vI4Z1AYgcjjkYP41L21A8D/AOCtXwD0/wCNv7IOta9HAzat4Jb+2tPK8ZjA8u4U&#10;+xiYt35QV+FniNEN4zNlkZV5Vj8ynqwzX9Luu6TpfiPSrrw1r9sk1jqNrJbXkO7/AFkUilGGfcMa&#10;/nh/ap+FUnwo+L3ij4Zaj5cdxoWvXVvkSDBjVmKgHJ42lSPyr3shxHvOm2eXmlJ8nNY8b+0ebcuW&#10;Ysm4PsH8eBjGD/nNRjEcDeTeNsweA2NuOwx/nNXLhprcxxxpmMOTujbBIyDzkVSkntbc7UMhjbLY&#10;VPvDAyvT619ZzS6bHz6SS1H2EsspluodzNx91uNvpzXYeB4JrqVksys820iGPySQWIwFIHXk1yen&#10;MJGUCJguzITaRjn19/TFe+fsK/D62+KX7S/gH4cTWckkeq+LrVLmOOVEZokkEr7S3+wjEj0FZ158&#10;lFyXYui+aokfuR+x/wDB2P8AZ8/Zc8F/CIW6R3un6PHLq23OXvZh507HIB+++ACMgAfh307q/Pyr&#10;xhtverE/mSO9w3yszMSN2cetZ8iSh/v/AHj+dfnVao51m2fYQioU0kRTTZBVR35+lUppSQybsN24&#10;7VJc7FdgPvZwwVqpyyO774/l/wB6mmhkMtwfmy7N8uKrNKmd0h2+lLOkruxVvqvrVWcSgqHztHen&#10;cB73AQiJWOOnTtSAMHDKCVI496SKNkfdntRJIr4OMc0xNXEadWQbhj2NRqY9uS5bLZ200uSgZpBu&#10;FRPCzqCo246qoquYXKTrOzA4XAHH0pyySKN2M81DFHKE+d/oDT2naI7Su7cOxqSizbuWGSNuQaBn&#10;BWOT5v8Ad6VAi4XELMPlxgGnhkyoRyCM5+XnNAD7eVlnbe+4HgDFWUkc8nP0qrGdreZtyfcVNE+0&#10;AL93HO3rQBcSTIDque2PSrcFwi9yMrhvrWZDkcbvruq1AHctldrDipaA1o5mYIN/3cYVqtCWSNFk&#10;m9QfQVmWDFYtkrNyud3pV6ZykeC/6dKzkVE/Fz/gsH8Hrb4TftkeIr+1gki0/wAQQRa5aSLuwWnL&#10;eaB64lV8n/aFfGN9IsLhhJu+Y+WRjdzxz7Yr9Uv+C+fgi8kj+HfxOKqbWW3vdFkZIBuWTdHNGCw5&#10;PBl4xjNfltfwiZzFaRGX94xkfZgsvYKOnt/ia+3yep7bBryPl8yjKNeyIo44BbRzy7n2vtBx+IHa&#10;tzQ9OvtVeTTdLjYXE0Jht2aENtdioUDnnJI6/TuK51YdSm1L9+cx7Rt3W/38AqRxjnj0GM17F+yF&#10;4Zh8UftA+CPCd/pwaPUPFmmrJA3JeNbiNiM54JCnB6ZxXfX9ym5X6HLRTlVimfv14T0QeEfA2geE&#10;YbRYYdJ0W1tFhUbdnlQImMdsEdPrWg7mSMER7uMHLVLqcbM0nlx7Y0kIX3AJ61ShlkcMxdcNxtx+&#10;tfnc7yqtvqfYQ92mkRXHnRnLH5dvbtVR7ggZ9+Md6mkkDjA+Xb29aqXGw7sbvl59cVSYEEshm5/h&#10;BqGdwNx+7k8n+lKxdlOVAXdTJ4jjcy/d4XH86oCOVmLDb/31xTmKACQndnk1CFIXzC/6VI6gndjA&#10;PHTilsTIaAXxL0+WhdpG0/8AAeOlDxqq7S2FH90UjOqruUdBnNBSFL7DgKT+HWmxOCuW/ibtSRhp&#10;RkqvqW70mAlMLEgG458snrUinbFyM/L09KaFwMtzj7vzdKapmUZx/F+lHmK5MUcgAknHJxT43Hm7&#10;Avy4qCPPcN0PNWIYgzbt3OKBklqRJJtKe5NW47iRnzxt/u1WCrEAXPPrU8SMT8ycN0oAlYCS7SRZ&#10;QqquGXnk1NuXf1/hzUPlyMuDwy+nSpbeNn5Ue3Ss+pdz41/4Lc+CV8Sfs7+GfH0UTKfD/iYxXUsa&#10;tuEd1C0YUlQcDcikA8E9a/JzU7m3sLiSAxEfKT81ftX/AMFS4oB+wv4yW7jjdI7iwYZbDRuLuMK4&#10;+hbGO+QDX4reKWunuGUeUxSQsvbcvpn8RX1WQy5qLifOZtHlqXYaHDKtxGIi7fvMyKzHB56Dnv8A&#10;Sv2M/wCCOOj2ukfsWw39tLHJJqPijUZptqhShVlhC9TkhYxyO9fjnoyb7pZpGO373l+ZnZwoOP8A&#10;Jr9kv+CQjqv7DekwbLdWXXtRG21Qf89AeTgYPc+/NVnkpfVysrjF1D6YkfaPl4Pc4qvh9xyN2eBx&#10;1qbG5v3jfRc1XlhkDLKC2Aa+RgtD6BsazJ1hj+Yf7VQtLJIvlucN3b8adJGFKykbeecL1pu5hKxI&#10;yp9q1JIH3scYI2/xetMd1O4L8x67TU00YcbS2KrzbYWXai9Mhm70w1ESR/vldu3io2nlyfk5P3ae&#10;7o2GQU18lsKOvt0oENk+SQMj9+flpzuHj+U+3C02SNQ26X/x3nFPCxpuKxj16daBiBFhTCcAAMWP&#10;Y053MzKw6j9fek3AHac/N6dKVk+bcM7lPzGgCYquwbh0FRo8Z/dM49enSkHygkMzAHNIvK72Rvm9&#10;qTAmt2H+rZ+N354qRfmcoyk853UyOGKRV5P1UU9YGXDKcZ/io8xWLCKWUEZDbgF7cVaiOHXzGbtn&#10;b1JqpBGMsuSWx+FWYVEXyAlj6YpS12KjYsQgkBmDE/yp/nLDKrxg8EEbTTER/K+RVX5cGlW4V5fm&#10;H3iPu8be1Zt6qxfQ/DX9sfw3pOgftG+OtE0uXzre18XX8ccixj5R5zttyOpUuVPoQRXjxja3vfOM&#10;ZkVejZxjge3tXtX7aM1vL+0j8RJ7G7ZrOfxlfPa/MfmUykEgf727k14xNd7mSOVmEca8q2Bk5OBz&#10;+FfoGBlL6rG58nivZqvJGn4faGKKVlLpGIWMssjbQp292HPcdB2Ffvl8Iljj+CvgqNLdYR/wh+mH&#10;yom3Kn+ixnaOBnHY4r8EdILRsbbzI13cKEUK4GOuTxmv3U/Zc15fGf7MXgDxQBJm68I2JZZJAzKU&#10;i8o7mHBOU/pXjcQc3s4ndlPLzs7WSQsCCx256VBcMIn2jDK3B+Y1YcEcSMOf7oqCaKPy9mWHPB2/&#10;pXzi+E96RBNMuMGMY6feqjIRI4aEhcL931qe6u7S1mjt55o1aXiNdw5NRXLqh3hfu/wr3pozK+J3&#10;J3ld2M9sCoWlhzuzuznO2nThpmBkiXaOVqFreU8kjHovHFMmw2aRoiJIk+Vm/vURzSsxDEZ9qANn&#10;Co3l/wB6nKuIh8/zY5yOtStSt9h4jld1k8zP4UyVHxjzdp/utxTh5rNxt2rTLhHlbClgu77w/CqD&#10;7VyIxsZcAMvcM1XYBOgUXHzH2qKOMNg72/2t3tQjo8u8ycenc0XBssxzKzcHGW+6asZAxkfeqASx&#10;Eglv4cLmrMEbNFkdqLgLjyRvxx/OrNi29d+eSvGahEDBMFvmB45qSFRs4apuMuokaqdvyv8A3tta&#10;FkJSElc8bfu9Ko2qONolTbuq/DET8wIx7UhFm4WQqrlty/yrwj/gp7dwWf7FWvR3Ec3+kanp6B44&#10;9yg/aUYA89CV2/j617vHJBuww7cV8v8A/BYjxNpVh+y5pHhK5bEmq+KYTHtlA3LDG8h474fZj0I9&#10;q2wtpYqKRniJctE/LXV2t5L57lr2MssjZVS5Y8HBAHA6Y+vFc9qKi7CLaBtzqxbKEbuOvT9a29Ui&#10;uZGMkjBtu3MfGV5xz24zmsfU0FhC1vbXO4bmEc3G58cjOenH51+hQjyxR8a5e87mfbSCJzLdIsg2&#10;bVZm689Rmr+mLFczhnlYo7Zk3Luzg/5xVK0sJSnlXqEeWR5ioPmHcHiuk0/TpD5UkiwrJMvcYJUj&#10;rweOMehpylKJtH4dDU0+10lPmF6jR24VIdzHHbJHXnHvxmu0+HukaDrnh1b67n8tvNZFHl9VAGDy&#10;RXAajJBBBHaK1uyopYMicDjk1o+GpbP+yIytzZ/9tCyke2KhRcyr9zh/2efidN41+Emk+KdJvVee&#10;yWOaSOOYI0Q+VsYJ6Y647Ba/Yz9gT9o3Q/ip8KINKuLuFriK3WKZFYNuKjGBjv61/Ob/AMEt/jBa&#10;3t2nw91m4mEUa+TMVkXJ3FhGQDyccLgV+rH/AAT91fxr8JfipJ4bvbGeKxvZBLbeYxwg4Rj1OMnn&#10;HGQTXyNSElUep9BT5ZU7M+m/2mPCk3gX4kRePNPg3rJPm62l8jJ65xg8j1q0sZ+IPgXcLgzS7TKi&#10;yYZguO3Xjg17f8Tfh7ZfEr4ctYvbxtM8JdJeOGAypySMDjv2r5p+EPihvDGtXXgzWLaSC4t52R1a&#10;Th1ywGOeQffNTzRqxa7GkXKNnHoeQ+NDf/DTx1Y+ObPTnjksrhWuEt92Sm4AnAPyjgHOOMV7F8QU&#10;sNS0/T/F9rbR/Y9ctA7SLhv3h+XJxnuO/PAPesr9o7wHLOTqmmaR5lvJ8kjL+Y6nsfSsr9mnXLvW&#10;fDGsfAjxOYzJaLFPodw+5XUgHcmM7cFgMYA4xxxXjYinLm5luj2KNVSj6nmfxU8KXULzTWw8vdGA&#10;rKfvYPTHrjHvXnug3lxY6lDdLOySRSb5FJHJx0PX8ea+gPG2gzXtj50lj5dwjbLhJHClXx/PHT1r&#10;wrxXpUuh+JXvLeT93KcsuQSCTnJPrX02V4qOIw/Kz5vMqDoYi6P0E/4J/fGC1+JHhG7+GOtaptuJ&#10;IwdLZhyJBz68Hjg+1fW3gzW18TeHTb30e24t2a3vIm+8rDjJ+q4b8a/JL9nT4m3XgPxtBrdjqciR&#10;tMpRw52k7yTwfb+dfpn4D+I+mavPpfxL0eRW03XIFg1Zf+eNwPuOew7r/wDqrixtFUanOtjajL2t&#10;I5b4peFj4R8StctuWGc/N/dPo2ccV4P+1z8KW+KHwmudXsYGur7QITJbxK2S8eSdo5H8XtzuFfZn&#10;xe8KJ4n8NvJAMssZ3fLnchH9CQa8LtHFvK9hqcUblR5dwrJw6kYPHfjtW9Cp7qt0MpdzyP8A4J6f&#10;Eo/Gn4T65+yf44lYahpcbXnhi8lkHmBgScAdflb8CMjvXiv7X/w21Gw1WD4qSWzR3Foq6f4kjkty&#10;obblVlJHc8Zz14p/xTsdY/ZL/aX0v4n+CpHt4V1KO6tTGrMjw790sZAHRkDg19P/ALSGi+Dfih4M&#10;0/44aBcRSeGPG2mrDqis2Y4ZyuN5x3JA/FPetZfu6imuoviifmJ8VPCULrLrY01nt58SQxpGTsfk&#10;lj1yvDANXk+qxTRTNBE5VfMB27cEfyzx6V9O3Hh6XwJ4ku/hJ4rn8yNd0Vq7cxm3xhW3ED+Hr15r&#10;wzx54Vfw5r01lqAVVjBNu0Mf3h8zDgk5PIGa9PD1W3ZnDVh1Ry1rfyW8jRR3keCxaKRM5bnjqPlx&#10;Xb+DdRGtxt4J1GZZFufnt3bbmGcAYxz0bAzk8FRxXCvPG5eWGQp8uPuY+Un7xTB/EeprR03XLbTY&#10;1YxK219vMhBQ5B3DH5YOetdktVoc5a1C1muLpYnjb7RFxM0jAMDz79f8KooZAf3kXmKMJI3mBSCA&#10;qk5XPzE855Ndh4mgbxHpcfiC2Dx3CKIbyOFV2yjIG8hRwMY/MmuTnsbiCOSzuhJ2Z2IA3EjII+ow&#10;KdNpqzYPzIY4o7eSPZcffmAZmm3MAeeuBlu3QZpxGoNLttywG3G7qoGehPIGRninma5aVrn7fJvj&#10;b91IzHORyPqfQ54pwUyN9imRpDKv7wqpbIJ9cgf/AFifStlzRjczlyy3JYLC0nh2WuoLGJCSjSMM&#10;nGQFB7ZqrCxR3YoyvGwjSNVPKgY649fzqa9Z4WWCRzEsce1lj+8vpkknHpUjTb0Znn/eKOd4IViQ&#10;DjI7/iM9jT5tLsmUVKOhDdPDcSq1nJ8p3AQtH9xgCT82e3+eeKbNGl0Y0uYW/cqTHG0e7bzyBjpz&#10;37456VYgtd4VYpbeRZIwXaOM4jydp3fhzVV50tEW6ktTOzK6hfL2qcHHfg885zU+QQj7uqK6xRMZ&#10;IYraSRipSSRm2knoSKcbeSCVptzLtJdFj+6zHHv/APqqa0RreNU8po5N22OWQFsgt1J3c4bI6cAV&#10;X+1GF1twqeXGuUZZFXedx9B2NQ97Gl+VDEhiETNvVi0m6TzWXcQc89f1p40kWhaKaRGDgO29jjbg&#10;EcD3JGarwzvBaedcxBc/uxJG6/dB59e/ft6GtDR4ZYrhrsruEiqsJaE8dz8w9fT26U5KVr3J5rnW&#10;/D3SZPEOuWGkRrHMt3ew2+GmAzvZF+bHJBJGMV+9Oj6HYeGvDun+GbGMJb2NjFbxxopXaFRV6fhX&#10;4j/sgeHLfxV+0L4K0yW3VpJ/EVukXXlkcSYIHUYXHsK/b6eZ3m4CycD5lPf2zXy2e1PejE9rK480&#10;nIjuNytksNvpmsy7diN59c7cVfvLiIg4Jz9OlZd3MW6Nu7V4nLc9Yq3LyMMZ29ulVJCSrBn+mKkk&#10;3MOT1/vVAdoOdqj+971RGpDJKw52j0GVqtPc7W2kg55+UVblMecslQtChbfsB5/SjqNW6kJZmOTH&#10;tA6GldzKdjDG3261Czvv25Ztxp5C8Kv/AAI0m7AhWZ8bWb6UyaUkcL+VDuEGJW3f7VBYO6sp2/Wp&#10;vzblDQqx43bvQUGYY+TtSTlwN27PNRMzqoLoNvtWkdSbskSZc4cscnqf4amt7ja+CcL6sKr78kKq&#10;8/7vXNOEc0x2oFZaUooPeNCK4yMghsdakR0G2QFj/hVOIGJsk4HIxUyyk7Y9nT+Kp5Sk2bFpLtjY&#10;E+x9avWwyPvdfWsazkdnKGP5v94VoQlldXLDnqO9ZO/UpF+IhIyinPON3tX5k/8ABePwA1p8U/BP&#10;xMih3DVPD9xYzeXCAN1vMjKWYDj5ZjgE8gH0NfpkswWNhyqj3zXw7/wXR09rr4A+EfEFvaRyfY/E&#10;UsO7cVykkQGOOpDBMZ45Y104GXs8ZB+ZniY3oteR+SHiATQ3EKJYqp5ZX3Ha4zjJIGByOxrMKnyl&#10;hktpPMDMFZgWxz1xg8e9aF/IJZljKs64DLuYMwHTk575qk13sgZIIdspkwrMASoOQfxFffa8uh8r&#10;5FZWkbUGM0e/KA4PXPuPXFa1pOLi52LDEqrII1Gd23J69+Kz1TZLILYluhWSRslPX8s8Yq/ocaNI&#10;jNcPneC27auW3epHP1GMdKpR6k8nRo+wf+CR3g608RftreEIL+3ea3sI769kMcI2hktXCMx7fM4H&#10;vk1+y8jl4PJRNq44BWvyZ/4In6dcP+17BdNfoqw+E9ReaNmy8jAwqO57tuzx3r9Y/KZod0jbf7xr&#10;5HPHzYpeh7+W2VFle8LhGOfbCrxVG4jDLsbCluQwFTXkzqyyKjEM3f0qmS25vPP3eT714kdz0Hfq&#10;VpvOUbCAQvFVpz8pcNls8rVi5xIzAH5fSqe1bcHZJn5s5PatxDgS5ALfXikaFeWB+6vNIkwj++/y&#10;t696cXjBJB/hoDTYif8A56mZRntUUcoZWRty/MedvanNKUHlonWo1ZmORyx56UmrgC8E+Xnnpuoj&#10;ZuBt984zipJm+X92rbtvXjANNEYKZPLE80wHiEBy0JJ9cDvSbCdpI9uR1oEZVMBunIzTCzIQpk+V&#10;f4cUASx58whx1HarEUrMnlhulQ7mZd23I6DdxipFRyPkCqwPbnNLUCxA0/zArjv04q5ZzYHLL96q&#10;MPmA7cls1YRT8q+v8VMn3jWgudhyBitCzkUj73/fVZVuFdPLkGe9X4fLAKFPu+hqJIs1oXVV2g/N&#10;/DjAr8yf+C+XgU6V4/8AA/xP07SoVk1TRbrTru7+0FZG8mRWRdp4IAlbnPGTX6VW8hDmQn5VI6iv&#10;gP8A4L9WGmv4G+GusI8a3javqMGGjJLJ5CPwegPyn8K6svlGOLgzDFJPDtH5R6xFGt59p85o5JGI&#10;dtg546nk5OOayb6Lzr7fLcfaFKt+827WwPy/LrWxq6XFzdLHIP3nnRiPcw3Bz06/gOtYdy32mPbJ&#10;HtbLPtwMpz3IyM/55r71SXQ+XjT91FdIYImDSnA2EMduW5HHHpxUkc0Clba/twzkfNtjYqBnoeOK&#10;rwROrea1yu5mxxwGJBJ5/DsKtWl0YjCs8R2mQFlTkkevf09aNncl/HYdbw2q5kWKYbwx27MBRj9f&#10;6VrabAsb7IXYNIpDFgABznB7enoeKy4N8gjjkEoYSfN5nTbnPrwc1saKzNcGZbnLyMXYPL8zNnpn&#10;ucdOlVf3Qemp+jn/AAQZ+Hkd58e/F3jqdpW/sfweIExwqTT3Eecg5O4qj46YGfWv1OZkU73LB3/W&#10;vz6/4IDWlm/hj4m6xJO0kzXWl26rKgzGipO2OvfOfoBX6A3B+ffGNv0/ir4bNpyljPQ+hy2P7lsp&#10;agGdd28fT8azLubDsmzP4VdvpghKsxXPU1lSZty7E5Y+vauBM9DlILgBhhgVUetUZ8tPkMBnjn+d&#10;W7hmKeY6+/tWfKJHHmt0I7fWqEKCquyMysR+nvTXLgqUkJHPFR4w7DOOMc9aV2YfJF/e7igBMgEA&#10;xtz/ABDoKVHDfMTn5vu46U2Tduwq/wAPtzTVcKNqp8x60EvyH4yWdTz1/Wl+VlJxTd+QEbrSbiq7&#10;h688UEjkRW6cdjSMDGdoX/voUK52qWI5p0eCPlO7mgqJEJBIQsi/M33asw/uGXB4KgGoEjjViz4+&#10;TvUqypIf9Xk/xGgGy3HIq85LZq3BLlt24Y/SqFs2E4HIOD8wq5DHufy4lG0/ePpQUX1lyuwDr7Vd&#10;t2VdqxryV+bA61SijdE3k/N2qZEVpVMw5BzxUyGjTLRtHt2jcox2PvX4p/8ABZbwdp/hr9uXxdea&#10;XZRW8Oo6fp995athXka1jDk8dSylvxr9oyzBfnVQwbIK9xX5D/8ABeuxMX7VVnPbzLD5ngi0a42q&#10;pEk3mybSTnJO0Yx0xz3Fd2TX+upI5sdGMsM79D8/dVlM0ux5Gj3SDcUXdnJ6c1DqHkwzsCdvy/Mp&#10;h/iAOMd+nt9auag5jmaXO1hJiRCu3GRnjvn6Vjz3EyTQq1uoZZsxtgdxjBr7iN46HyslyyuXtNSa&#10;7mhElvtWOMiOTk7uffPSvtD/AII26D4e1H9uvwQ+upO13aPeXWlwwqhWW4S2dR5meVAV2bjqV9jX&#10;xbYTy3U8ckMWVXJwrcjuT2479K+1P+CLOtWenft7+D1vp5o2vbXUobby48hpjau2CT045B/DFYY6&#10;X+yyt2NsPyqsj9s7yUB18vdux8w9aqOsR3FR7fd6VNcvvfywg+X7rKc/jVO8kmjh52q27H1r88tz&#10;S1PrFrFFO5Kb9hHzbfvCqczorMqtyq1PqEzKrHA6fN6CqRYPtkbbkLjgVpHQOWRHNOfLz16/jVWW&#10;UtHhxtIPpmppXVlZkxt3YqvcEsxjY7uMAtVCIwkvmtKWbGKjLSFsE9+u3rUzssaqrnPsopjSRSwe&#10;YMhc/KFFAveInQM3yt/F9KVi8LbFYerNSqWEeNw60skZlX7/AG/OgpCrlYtxbd6baa6uf3a5bng0&#10;10cIGSVR+FSLO6Mq5z/eNAaCRylJPLB3bfQ08p8yv8uc/d3VHkeWZip9+9SK/mLlRyeeKAHCUbtj&#10;E4DfgKljKKzNu6fdOKgGFIOP0qSAzeaGCfKe9AaluOTI2nnd6LVuLzVC7T2w2etUVBQ71PTtV61Z&#10;sKytjtQFi7ZMjriXtyKtxspXzEkPK4NUbfMc3zEfWrCuqlgRnvj+tZyLjofF/wDwXN8LW+q/smaJ&#10;4jNx+80fxpbvHbk4DmSGaMkY5OBknt0Nfj3qsdvbmRYd+WlxH5Wdo5PHH+NfsN/wXN1e0sf2RdH0&#10;ia23Tah46s1hmK/LCI4ZpCxOeM42jtlq/HPU9USK4k2T+UWZmjXv06fWvrOH1fDM8DNLe2KyXUwb&#10;ykj287Q7L91SeueoJ5717v8A8E/tHtNS/a1+Ful3ERMUnjrTvM85uDi5jO7K88fX+deEAxMWeWdV&#10;3biGPUnHBx6GvVf2TvGtj8Pvjh4S8fap9njs9M8VafdXk7KVWMLPHuY9x0FexiuaWHkrdDzaF3Wi&#10;7n9CssnmF1jb5WkZtx+tUr4+Q6qkeFJzuHf2qzcyCd/MRflZs/n/APWqKYtjapXgfKOtfnb+Jn2E&#10;fgRTaOOKTedqqy4VWqpeyBdxRWPb7vSrdwMnM0QYqcnbiqd25BKIpx6+tVETK8pRY8MfmHrURLMv&#10;z9T3pZcvGfm+ZckD19qiJdBtlbr/AA+lUIZK6SpsMWOfSk/j8tmJ/pSNL13jHZakV9saucfU96A9&#10;Royr7Wzhh1qBiyy7Ix8uO1Tyyo0ZjLbf9qq8IEUrbVLbvXrQA5fLiBVHbd6Z6U4IWPK98UJFuZp0&#10;XDMeV4oKuDgfX71ACx7x825evrmp1BbcVIb229Kiih+Tn+LtSgskORwKAsSQoyty3bBqSNexH/1q&#10;hjZ2cqF61MGAQkrzxS1AsCKJY+TuZuAKkUlkGwcq2Kht5HJw4461NBG7NsT+Jv4qeoFqFHZd+e3z&#10;Uts0Qi2ANu52jFEBcOIZox/skd6fgBPMX5PL/wBnqazlfqXE8C/4KgSyQfsK/EC48oFfsNurbowV&#10;GbuHrkEDIBGeuCeh5H4pa3exWd3uEe/CsqErkfy/T1r9g/8AgsL4mh0f9iO80OXV5LaTXPFGn2tv&#10;GpG242eZM8bcH5dsZOO5Ar8fdWZJZf8ASSudzFQVJPpu46V9PkOlNyseDmzj7RIq6XdXYv8A947L&#10;jBUhVAZvpj/OK/WP/giT4wuNa/Z58WeEJUXZofiZZo5tw+ZbmPfs49JEf6ZA7V+TcFyfOjaPjcvz&#10;L0C4H07n+Vfcn/BEb4rSaR+0bqfwufUFFp4t8Nys0OdoN3ZyCSMAZ+Y+XJKOB3PPFdmb0/bYV6bG&#10;WXz5Ky8z9TH/AHqBUHzD1pskToVGOpp0cUkK7ZVAP17UXTFmUKeFI+X1H1r4qOx9I7PYq3CyNwD8&#10;rHncelQvllxE+3ace9WLiFXhV1c9eKrzCR28wKF9a1RDIZwGzk4/2qhbhtshyBkDipJ9pTLH8qhk&#10;2x/JNJ97j6UxCSFwgxtXHH3etJIYyMbh0H3ac3+qwo6cVH5Y25Zf97FA2KMsdvb1pWAdvKRi3NIt&#10;uY3ZVdeBkc0qxSR/vEOT/FQIkS28ttyt91funvSB952Y/wDr09yqITvxmhQPK3Kvv9TQAwI33VHX&#10;gU+FdnyO34jpSsrDlU6jj60yLzWO5lUBuenSgCdAAMr684p4XaPkPB/vURRj5W56dqkC+WdzE+1A&#10;D7dWPR1qzBtcllk2t9Kjt1V5CuwYI/OpreJN43DBP3faouUrosRK8m4FyvP97gU7yYhDJcSSJGEj&#10;ZmZjtAUKTknt0qRE2nLDc1eV/tq/Em8+EX7J/jrxrZkLdHR5NP03kc3V0Dbx9T2Lk/8AAaVOLlUS&#10;CUuWOp+MPxv1u1134ja5r8TMkGoa1eXEG5lJ+e5kbHBOPz79K4G/m3s042BjIzsxyuPatrxC+5Ws&#10;Zr1ptsmfMYg/Nz14AB7f/qrnboNIyKZt2Gwylgflz2PQ85r9Ew8eWhFHyNeSnWbNbQp7Hes0gjU/&#10;LxI3O7oMepr9gv8Agkp49m8dfsZaTpl/ffaLrw9q19p0pMe1lj80yxD0ICSBcjjKnvX456ZI0Uyx&#10;b1+baP8AWDjngcjrX6B/8ETPj22keNPEfwL1jVsWmvRrf6LG+0j7XASsibgBgtGwIHOSjfSvMzuh&#10;7XC3XQ7MuqRp1rdz9GZVXzMMOKjuSXQlMce1SNGquXRt3fpmoZo0BwynH+yK+OimfSPUotYRyXCz&#10;XCfcOVb0qveIVbaTx1K54rQlxIDn/vn0qndRktgANkd26VRNiuwXYGZcnrjPQVXkWZ282N12j+EV&#10;akdsMGj4ORub/wDXVdVUxMXfb364quURCFLjluAeakeFvL3Njk9j0pzbGi2n5vm+8e9NUAriT5mU&#10;5+tEV7pD8iPmPADAN1PvTgQy4bp3WntC0v3QOeTntSyh423+WpGPmxQUESqcldwz1XsabNEuN8cf&#10;zr0qeIRvDv3fw52+lJ9mRZN7oW9PagAtsk/aF+Vv9rHFWoAJFyTyvqOtRoibwX6+/epEWTfgP1PN&#10;LUpFjhip6L/FipktmlYJwy/3hwKrDDNuPtt9qnsRJLI4kHGP4f50mK5o2lsACsjFlboK0LWBMcMB&#10;u7VQs5GLMGjLDrmtK3wcMxP4Gs/i1GhLm1WZ0hUMrFsBl/lX5+f8FlPH8V/8T/B/w3ivo2h0fR5r&#10;m82Eny5rhlMecDg7EP51+gUmo2ml21xq+pXCx21rGZLiWQ8RqBkt+A5r8Xf2rfjLc/Gj44+IviJd&#10;SlVv9Um8mGRhnyEbZEOO2wAjHrXrZPR9rib22ODManJRsjzPVEigZr1yu2RiEXd97BzjJ5z71i3I&#10;t5Z5/tDiSSSNnXDfxe5Pr65rQ1KVLqMRRMZWaTamW9unNYc8sURYG1kUyHCe49evfn2r7aMdNWfN&#10;a3JoLa4nZ1IWJg7DzFmHzD6Z4H16/jW/pc9lYTLe3E026LbGse7crLjt7cms+z0FEs2uFiZWbZ5w&#10;83OFJxjbngkkmrd/eIyRxWzxjysLEZMKScZC47jHHvUylHZlQj0ZBfavFJL5CxKIy2FaSM8sexwO&#10;R9fzrqfBUEqaDHjW2h3SMfLNvG2OfUiuLE0qs0kQWSaNsxRgqVPPoBnPB/rXoPgy31K70NZobVZV&#10;3n5mh3Ht3xWlNR5bFM/GP9nn4p3nwg+Kem+K4Zttv9oWO8B6eWSMn8OuecV+7nwO/aF8NXXwv0v4&#10;rnU7fzrNlW48tfvRqMBiTx0646k8Z6n+exq/SD/gmR+0Uvjj4cr8Kddv13WsZhuxtCFhnajF85+7&#10;jPGOM84JPy+IgmuZHs0ZM/oU/Yc+Onhn45eBLfUbW7glWWFSgVf9nkZ68D6f0ryb9tT4cXHwu+JM&#10;HxI0DSpFt5p1NwWzyS3qcYHFfMX/AATe+NV18Ffi23gjU9VURzZ+zbmbksGwpxwVHGMY5OTwa/Qz&#10;9oHw1p/xt+GjW1xYQybrfzY0jXJRhn8eoz14rhtyVFJHXCVpeR4xZXFj8QvASGKHzG8kBSW5z3PO&#10;K+e/FUmqfCb4k2HxK0oeW1jdCG7j2lgV5+9gkEenH8K+lei/ATxbP4O8S3XgPWpZt9rIdqzKThWJ&#10;9evTpzWl8evhto+tW11L5Ra2vIcMzDG3jIb8D/OoxFOPxdGdFGXLK1yx8QLSz1C7tvF+kOv2HWLW&#10;N1fzf9VJgnnI6k54wDXhfxX8LNI10wjWPzGLovmZBbvjHtj6H8q7j9mzxFJqXgzU/gb4ivreO6sW&#10;N1o6zfMwYZAXJ5AOckey07xnoy3Fh/p42XMMZjm2r9yQZAP06VyZfU+q4qy2ZtjaUcRh7vdHgPhy&#10;5msb1bL7R5Xk/NGqyep6fnX3T+wf8XLPW9FuPhR4ku4Y7XVohFbTMx3Rz5OOc9zjGB1r4g8W2L6J&#10;4g+24X5pGEvyjgj+JfSuw+EXj/UPDOuQz2V6tvGSdjMw3Bs8MSO+fQ+9fT4qlHEUfdPnaNWVGofr&#10;18KvEkmr6VN4X1uQtqOlMLe6DjmRRwG98gdfWvMvjT4LuPDeutrGnxMId25jtzlDxn8Kyvhp8YF1&#10;vQ9K+Nti25reNLPxFDGc5iPSTAyeOte0+O9As/GvhZrizZZv3JaJkOQ6kdq8CjKdKpyy/pHoVIxl&#10;7y2f5nyB+0f8LrD4sfDC8trSxEmpWq+fZybtwMa7i4OBk/L05H0NcX/wTV+LOnatJ4h/Y2+KOoLH&#10;Hq0UkmhQ3KlWSdGLMidumGHc7TXt8lvNoupyaRNMY2gH7lm7qeMdgeOK+T/2tfh7q3wX+JWm/Gnw&#10;Ddtaia4juFEO0rDOrZIxjPJDHBI4JxXrR5ZRa+441eLF/bV+D2saYtx4tu7OZdc8Gh49SVozm6sz&#10;kgn5SMcKRgjsOSK+d/HeiaX408HLrVjbM9xaru2n/loBjouOCM9ya/SDxZrmi/tPfAfSv2m/Cltb&#10;/bm037D4v0+NBnphlI7KG9eNp9hXwb8Q/B3/AAp/4n3GhqVk0nUD9o01WhKxhTy0fHXBz9cU8PUk&#10;pWe6KqRTjoj5n1a3uoPOkjg+VpNsrNjG446nPHT6VSMSXPEcpLRy7kTzM8H2+nvXpXxk+Gz2Mja7&#10;pUkkdjcfdt/L+UMeRzxxjjHbtXm0djb/AGxUnj+VFbzDtHbGMEjn6Yr26NSMkebKPKb3gnxY2j6n&#10;NBdT3ElndqtvdW/nFcqzjLkDqRxjrVrxZ4f+x30qyyStCr/6NPEuQ/P+A9R1Fc3b3iW0guI4BuT7&#10;7Bdv6DqRXaaHqn/CW+F20ido0nt499uzOPMPJ4xg+vsQBxUyjyyuhR944tCsbSlYPlfHzc/IQeQc&#10;jn88VchaSy3JKGdY1UxtGVBPQ++OM9atagFkZ1jg8sdG3Pux6kcepz6DNZKXL21wzXcjMOFXcwHA&#10;P8hmto3n7plJxiXLW6jkla5jRJJLlGB6N82DnjP+c06O5sogsTTsq7h91hlmOP8ADp0FRxOr30L+&#10;UvmI4+ZXGH68Yx0+lWLmdpLKSeIll2Mi+U2Bt6gc+/vVbOzKi7x0IY2ufMjt45UaPCmSPbtJbGD3&#10;yVzn0qGZ0hn8mVWbao2MrFipJ5GOAKtGSQ72SQ7YgpUryrYPufUn9araixeRmcjcZc7g2Qen5UtQ&#10;b90AjPaqFkjEcZw7SMwKqCSdu0jjjocjNRW1jDCzNHK26TMsK+Z9xdxxwc98/p9amlaa3zby3Kq8&#10;fyj5gVYEHJYcjHOfrVZrxXw9x/E2WHDNwOOuP8mnHuGiWoyWIrdtE5bzGYmR/LHJJPUYqSJoraOS&#10;IrvkZlC7dpA4Iwc4xnPb0p7WskQ2PKkeeu7GR+PQU+zihgnkFwygzBRH8u5lOfv564OPTFEhfEex&#10;fse6vNpH7QvgXWo7yO1a38T2W2T5chfMUOAWzgsCy5AJ+Y8jgj9vbxd23BU7o1bJ+gr8Gvgp4rtf&#10;BvxF0DxVJbrNHpusW1wVa48sLGsmSc4/Gv3ejvotS0201mzZZIby1imhk/vIyAhv1FfLcQR96LR6&#10;+WNrQguwViDLHzkc1j3LbJNyxnJXJx0rZnDOGO4msu9JO5WG36V8/wA0uh7Bn3AZHVo93zHG2oXB&#10;BLNKdx4NWJ9yOJCVz2z396pzu2/LdO231rRMGNm4VR1PQ5qvOsmOZNqq2cVI2+Jt3mA9/pUbEy5a&#10;MN70zMhkKgGWM5X6UEKi+YOjYp8S5/d4xt7U24eMMYyOw/Cgcdxjh9rGPv3qPc6Fd8vT0p21nbB+&#10;7147VH9nQHALFf71JcpY1rz52Vk/+vQ0hmb92p+X0pXjZ3O7ovHGMn8aWBGIO1D19Kei2ZNgRJt2&#10;9zx1C5qRZvLOwMN3egGL7hDAmpTbwxjLLz/F71m5NspD4pAzfOmc8/Spk+Uct83oKhhkKZCHOVwu&#10;e1Sxl9g+boetVzFWNC3RQNxX64q5FLjCCI7j03dKq2UgeLcoy235qvWls7tleMjJ3MaiSBFlIlMB&#10;D4+Zfm7ZNfGf/BcDU4tN/ZS0HSplgzqPjOCKJWjG4hIJXyrdVPy9uelfZ2wRKY2YHgbfm718Lf8A&#10;BdzxZp9l8HvAfgn7ay3Woaxd3SIka71SKEIWDHoMy496vBxbxUPUmtLlos/JrXUtpbh9sTbrnAdp&#10;G2g4J9iT7cjFY+pLOJI4w+AVKtGecd8Zx1xn1ra1aVZ7ld0pZY2IZVx83B7n61mTyb9yTRycRlvL&#10;3fK34ZH8+a/RIy0sz5W65rlSOIzSK1pGSg+Tdv7evt+ta2mILV1llV7jJwoTA9cABvfH4Vmgz26N&#10;Id0ec5WTbyfrnn6VoaNPIZwsK5wyHLdFOef6dKr3eW4cx90f8EStcjsf2yLa1uHjhOq+Gr60hZgc&#10;jCBx36/L6evtX63XKzLEUZxsJyD6V+Iv/BN/xnbeAf2vPAPiC71RbeGTVvs1xL8oUeajIAc9AWZV&#10;45+av28uoQYVGWzj+7+NfH53GX1lSPay1pwZn3LEjyyfvL6daoyQsIip6seAzDitKeDfBvDfKOGC&#10;5DVSmCQIw2/MM7W29TXj8tj0pGdMqxsRnrVWdPLIJq5JGoO8g7vT8KqySxr1Hzbu9aE9SCSJZATn&#10;5QvehEMQO5lXP605sSy7R9cdqRyC+5/4eVoFbqQzM8wZQMfLnPpRDCEASSXLHvTo1BBmfbn/AGfr&#10;SMV3KAFx/ExoGL85yjuN3bFMl5fenp60hXy2Yg5GflzSSMihjGfl/LNBPKPDrKwjZxwo2n1qR443&#10;fzWP3qrqCXViecfhipkdg+JE5x6U/sh1HIEMm0nPHWpolXzV49hz1qqSVYJsb5qnSQY2916A9aQ/&#10;UtktJAAFx83GaltdrHa687sDBqtau0CF5hw1W4C2QrKOfmUd6BmlZwgD5jj+7itC3WHZ5eOe9UrC&#10;OQ8KPl7savQo7j57fjd2qZMC5EgZVTzDz/Tmvz//AOC/GsWbfDv4c+HhdyJNLrWoThd2F+W3QYxg&#10;5Y7s9QR+dfoJaRbPp069K/Lf/gvv8QIr74yeGPh5BeTbtF8Km5miX7pmurhgOM8EJD1/2q6Mtpyl&#10;i4qJz4yfJRdz849cjUzNJ+7mk+U7TCOHxj3HoKxLyQyLsfCv03O3Q+2BjoBWzfzs++JcyBZCVXaQ&#10;wx0OeaxbyPMbpBIwbduZeM4z19q++jaUuU+W5rq6K8RnmC2oiVVA3LIqj/OatRwqEV3lYlv4ZDnH&#10;Xtj39agtrd1lEwuDtbPH95QD68ehq42+WNZoJEaFY8MfM2k8fMMH8hjmnJcugoxctWONvcWzMof5&#10;Wj3K27rk8Z647fnWrolwluiTW8eMZDSL3H0+vesUCRisgiC7lKszTNt6jAx6+/tW5pp81ltAyr5Y&#10;BZVZT07Z7DHPSnJrl2HGMnqfqZ/wQCms7a1+JthbXp+0XA0u8mXd9/AuYiwBHAACdODxX6Kea8re&#10;Xj3Le1fk7/wQe+IlxoP7Tms+AryFf+Kj8Izywg5Up9mlRwcdG++4z6fQ1+sdwojkZVb7wz9K+Jzi&#10;Cji/U+jy2V6NinehWRlyp444rHliPKhTtPP0rVvlCZU/xHNULhN54Pze1eZ5HfczLgssZwO9VZEd&#10;z8xG0cir11sEYBX2yy+9UZQQ5YD+GrJbsV5GDMC798fLRISSPMTjNO2hX3gDjk+lNwGf73yD1oHu&#10;iKRwG2xhj/ShCrx5woZvWnPJGF+X7x6cVFMpMi5duuNoAoElYkB2lUZi2aBuBzu/OneW+3Gdp96Y&#10;uQ374jIzQMc5CRHuF60pZPJV9h2/7NIyCRfMQn6HpTFXpIvbquP0oJiOUKSpfr15qSNovMXnr94A&#10;ULD5o3u21cY2+lPiijAUjaw7UBYmhjQEy4z83Sr8UjHj3/SqqKgbPNTQuUXgfnQwijRtGdgAnHpV&#10;2GNAUV9rFec1mw/IithmbORWlGpCbg/Gc/8A1vesZ6bFFhF2sVRlbcPu+gr8fv8AgupLol1+1/5G&#10;lIJL6x8K6amoK2SNzK7KMZ4+XHpmv2FkDGZIogioPXvmvwr/AOCrvxBg+Jv7cHxC1S1k32dnqEWn&#10;WvloMH7JCkLHPr5ivXp5LFvGJ9jlx0uXDs+UtUN1bNuupt0eMqfJIy2SMc9xz7VmODJHJ82VXlIu&#10;Wxxzx1JrQvHvmK+WzKynbJuYfKM84x1qnBOI7weUxLxrnzdypnr39cV9zzKx8rL4rFu0jaNFcbW8&#10;wHbJGOOPr04r6N/4J0+PrD4c/te/Dvxxc3DLHF4wtYJJpCMqtxIsPUnA4kfPtnHNfN6z3BcQkx8x&#10;hVbAx05I7c12HgfVxoWow6vZ6hILqzmiurfbj5ZI2EiEHPUMAccdKxrRlUptGlN8tRH9KV9al52j&#10;lLbk+XKnPQ1Tu4t8K7m3H+73FZXwb+JFj8YvhJ4Y+Kml3KzQ69olrfLMmRuZ4lLcdvm3cdsVt3kb&#10;qskwTcw5+919q/O6kZU6kkz7CnJSppmXd2zlclv++RWfc23kHAb+HLdK1p0cIWVtrdDzVG4VHXy0&#10;lKt785o5ooozSq/fAIzxmoLmFJX3v1HSrtzHtGVG72qjIW3Ywv8AtVoYka7pGwO3oKWFAvysxZV9&#10;acCihvKBDdz2pI5l3eUBgeuKCokLlC6lCv3sU4Lglj81DGOBsbRt/vEUvmjbglemRmgohMTFdzfh&#10;ipQq/KAduTyvrSDzG5d/w3UkrIziIH95j5fendmZJJDbmPar5X2psKjylBTaemPSpYiN5iyOOq+n&#10;FIw3FlX2pFRAR7m2D5WHP1qxbxlI1COOf71Ropb5AcEfrViHbIRlfXbQUOMZ3lUK9hViKTYCrLj5&#10;sDnr+lRxwsq5ypbPA3dauRxQqvmO5PGNuO9TLYpE1mwd1t2hGW4yTVs5gXa78txtHemQRZVsRYOB&#10;tIA/Kp4rdd4LKevTqRWd0M/N/wD4L8+O40sfh78NWheMot9rFxJMhCFcLBHjnB+9L2IwPXBH5dX/&#10;AJct22U3jOI/kLfNjHXt1/Svsr/gsx8Zrz4ofto67pa3A/s/wjp9voGnxpKCC0ZY3LH13SOV57R1&#10;8U3kTNl/Kk8lpFj+VcfMfw5+vSvuMno+xwq8z5jMKntK1rDftFuboWe7YrNt3N8xDbcgc4wMg103&#10;hS9ayZUtR5c0Eolgkd9ymQfMpxkcBsZrmfNiRA8TSK24hwRjbt6c+natTRbi60+4EAHlXIbEkske&#10;PLJHXnOa9OXvxcTlp+7K5/RV+zr8SNP+MXwF8K/EzT7qOZdY0O2uZGjmMihym18Oevzq2Onfiuqv&#10;klt9skKb8sMrXw3/AMEKPjynib4S61+z1rOptJfaFdf2hpMNx8zG1mC+cFPcLKQcY43+gFfexiDR&#10;5dB8rbeOo96/PsZRlh8RKL7n1WGqRnRTMeZd7nemNy9e1Z90pD7EJzt5PatqSDen3cY547Vn3aNL&#10;IwTbux91vSudN9DZmY/LMqfLx6dailBbkx7fc1blicHKHHbjnNQH5TtxnLVoSVZYE35J+YLSbWKL&#10;vOeeMCn4MsrMdw/3uKId6kwhPl/vetAEIjPmYbqe3bFIY1zhm68cCrMsSMc49B8tRPHIuIx/wLPa&#10;gBGR2+btjAoKbMAqMduadvUgZz0xupHQRrmWQN/SgBygA5xT1VEDYHLDIzTEYqVzS+W8j+ZvwvTb&#10;UyGSQMvPA9KkhQGfyiDuHT5eKbFCkfz+Vu3ehqxCm59wX8qoQzypOFMvPP4+1XkVgquY8/Njbmm+&#10;SmVDAdce9TwDYViaPC5wTSbsMWBFdwzNx/C1TmAbWXPy7v4hUqxqp2RgEdfu9aSSWOx3Xd3MsMMa&#10;75ZXbCoo6sT2xUS94rZXPzc/4Lo/EaaXxL4C+EthIrx6fZ3Ws6hEzYKSysIYD15wizduBJX5xao7&#10;XF7Ki7fmDHCg4XHf6Yr3r9uv4+ah+0H+0b4v+Is+oRzae2pf2foawRgLHZW52RLuz84dcy7u5kNf&#10;PWryqx3o8a/KEzHjIJ4xj36V9plVD2OFXmfMZhUjUrNjIJI7SZZJH+ZU/eSSN97k8c/WvUv2Yvi7&#10;rHwS+L/hv4peH4cXXh3WIr1kklKLPECBInAH3oy4APHIzmvJ8zhP3qsGjztU8HcCAeCcVs+G7zaz&#10;TSOu7dx52VVVJ9MZb9K9KrTjWpuLOWE5U5KR/RbZXumeJtOsfFOhzCaw1OyjurG4jk3CSKRQ6kEd&#10;eCOamSLlsn8K+Uf+CPX7TOm/Fb9niH4JeIdeWbxF4NLJDDIcSNprtmEjswQ7o+OgVc8k19blVY7g&#10;Pl/2TzX57iqUsPWlGx9dRqRqU1JFAw4fKRNkj+I1VaGRmbzWU/Tv7VoIHThpcnt7VBLFkNK69PTv&#10;WMZXiU0ULlAE5i/4DVWSPI3yr8p9Kvm3SZ28xP4eGz29KiaMA7GYdPlFaaiKoVCuWRgv8NRsqk5K&#10;j71WpCeFXbj+KomhKtllC57ULmEQERMcZGcY4qSMsMEpjt9aakYjb5V44PPaplHmHbuqgI3hVSu9&#10;gW+lOK4X5+g4XbUhhLyZUnHvSPbE8H5v6UPUBm3IwzdaakpLtt3cnH3atJA3/LTb+FJjaPK2lufv&#10;EUR7FWJLaI+Vgx88c0sCM8mHX7vIqW3iIzmP+HC+9WFtCp3g8qvy570AhILdfJy7bsmrQtkBV3P/&#10;ANao4Q7v8p2qvUYq2IGBWWVht96zZQqxK0SlTztxwa/P3/gtR8fYZI/D/wCzj4a1lZY7V/7Y8VWk&#10;EhLeZt22kbAegLSbfdWzX3V8U/iP4U+C3w41n4p+Nr3yNL0WzaaZ1YAu2DsiTPV3baoHTmvw7+Pf&#10;xs1z40/FbXvjB4qSGPV/EN8bqRI2+W34VEiUgkArGiLwcEgnvXq5ThZV63NbRHBjq0adNx6s821e&#10;8nnuGkdmCsF+ZVTC+x6c/XvWNPfw/ZlQxNHIx/efNgZ78YGBV7WpfNG6WRWkbjeMADkZHT/ODWdc&#10;SQtGqltjbfuCEFc5GCTnpx6V9mkfNP3WWYLdlTel0rR7fmUYO3jg4ruvgb8Vtf8Ag/4+0f4h+Gbt&#10;Y7zQ9Qju7ZWUfvCjBjGc9QygqR6N2615zaXgY7SG/wBYSy+UuFbI44wDxjk+lbWk3kkztIm7zgSW&#10;RFwu3PX6461FSHPFxl1KhJx1W5/QH8LPiP4a+M/w80f4o+DLxJdN1yxjvLUowO1XUHYfRl5UjsR2&#10;rduIFIxGen8NfnD/AMEdv2wYPC/ihv2YvHmqi10nWJGuPC8k2BHb3eC0sRbsJcAqScBhgdcV+kxt&#10;0ij2Kw+99K+DxmHnhcQ09j6jCV41qK7mXJbeZDjAqlJAgDD+EcD1rZuIIlbcVx/u96oyIyj5EJrA&#10;6GZLws42ouMd+magKmVjG6evbqK1JE/es4QL25brVaeP5lkXavY/Wi+gilJCFGFG3+dMePA8wJn2&#10;7mrlyhcBieh9fakVRKpXepZv4dvSmIrRTIuVGV/rUkYlYtzkdivNPWDaykIPQlqEjaNsZx/tMetM&#10;rzFSJCd4b5cfdFPEYL7I1Yc/wjrSILj7QohCjbjpU2SxYJjIP50EjVR/9Ww/i/iqeCMlTIFxTLZT&#10;uyyk7mwdzVeRAIsEfe4+lLmBkYtGm+Yv/wB896mt4WCZyPSpIYN0fmbNxzgCrkcCNEqBR33A9qm4&#10;BbqNuzawyOeKsKny5WXCgEFdwpyoIx8yfKFyflHas3xr4v8ADHwy8D6t8SPGN/HZ6XotjJeXtxP0&#10;CKDx7knChepJGKjlcnoVzKMW2fPf/BTr9oW2+EHwIk8BaFdhda8V5tyFYb4LP/lpJ6gH7mcdfpX5&#10;a+MLmG8TclvhlbIEcnzH2BPtXoH7WX7RetftDfF7WfiRqa3EME155Wj2dxIMWdmigRwjH/fRz1Zy&#10;SK8dv9UuL24Zri8kmkWXcM/KNvoFxyDkfjX2+V4P6vRTe7Pm8diPb1LditOUlmjS3l2SqxVoyxYg&#10;Zzzx6UllD5qPLcRhAs2I4mXr0+bpwvHT6VE9tqNxeMDOMrliHULtyM4xwea0bOO2ZGsYo0Ecaq+5&#10;WAwcDhTzng8+9erKUVocMUTTRGMmSOWSaSQbsquQp/Ltg9azb/Vlnm8v7RmEcqGUDB6t7kfhxUmo&#10;ags9zuW7WPcu0xuAm0e2SS1U7N47ic21xEzq0mVCADsRjuR7ipXLuUXLeUsIHePCmRiSvpgDqeck&#10;5/OvTvB2gRjQoz9pZQzEqMAcV5zplqks0NjkIqMWkkkUhSgA+XgV+iP7Ef8AwTX1P47fADT/AIne&#10;K/El5op1G6mOnwxxLie2BAWYZwcM27HYjBGQQaxrYhUVuaRpe0P5VCM8GvTv2R/i6/wb+NOl+IZt&#10;Rkt7SWdYrx06hc/e+oPT/CvMaMkHIP5V5LjzKx6EZcrufspqvxOkvNN0n4yeG71ZJLCKPzCEAV4w&#10;ygMSoBBI45B6DI61+u37AP7Q2kftE/BWznbUYbrzYI8SbwxYiMDcD6evf3r+d39h745J4x+GX/CE&#10;ahqH+laevl3UbdXXB2t+Wef/ANVfdn/BLD9ra6/Z9+MzfCrxBqc66bqFyGhaSQsAxPUHgDl+gJ6f&#10;hXDKj7vKuh1KcdrH3R+1n8MdQ+GXjy1+Iei6f+587ZcLC+3av97aOvHrnJrpfC+oWHxL+HUYa7Qz&#10;GAiOQEfMMDtjrXt/xa8FaL8YvhNeToqmG4t87lj+eHKjB5H/ANb2r5D+CfinU/hX49uvh3qRctDM&#10;32UkjlWUdBgY6cemaOSM6PK9x0582vVHG/EexvvAfj+x+IVlHMkliBBcxwvgTLuPLA5Hp0xwK9U8&#10;ZW+m61DZ+NNIRG0/WbcFmj6RSgDIPTHJrS+Ovw/tPEGlyazaFfJuIR54VTncRwcgdQa4X9m3XWv3&#10;1L4C+JZpFl2tNpTSZzwme45BwBkHq1ePWpSWq3R69OpGUdTzr4peFWW9d1LZBbzGc9Px96880q3a&#10;ylmW5jjhdG+R0hyTxwOcEYr3jxl4fu9RtLrR9WHl3lp8jRyMQ0bA+/5V4t4u0ifSryS4mhZm8w+Z&#10;LN0JPc/hxX0WWYj29Ox87jsP7Gpc+l/2LPjrHo2vf8I14jnb7BqEItLhWXdHubhSM9eR06d6+4f2&#10;fvGkmjahL8IfEGpLLJbxfaNDupODd2p54yeWXODjvX5LeCdfu9P1WPVoZA2yRVO+RztHbb6fpwa+&#10;5fgf8SdQ8ffD21uvD11s8VeFLhJ7MBd32yHvEeem09BzkVy5lh3CXPA2wdWNSLpvqe5/HzwG+mXq&#10;+IdHtufmK7eB1yy/1ryXx14Usfih4G1DwdqaqYb4BoXaMMUkAIU/mea+lPDfiXw98c/hjDrukvGy&#10;3kH3d2TDJ0Kn3B4rwXxDpmpeC/ENxpcxYW5YmPrhWHb1NThantI2CpGz1PmP9hz4yXH7OHx41b4G&#10;/FVP+KX8SymxuoZlaSNWf5Ek9gc7CB09q6r9tn9mxlgv/A0BhjvLVPtvg28VOGhGCyZH3sg7T36Y&#10;GDWV+2z8DX8T6TF8WvDN08d7Hti1VbVisiqCdsgb1GR6dc16r+zb8Ubf9sP9l+Hw7fXEM3jrwTb4&#10;ZZJg8k0OCDk9yVA98qK6JxtaoiYT05T4L0y7h8XaE3hbXoZFuY1ZHjbO5JAenTK5xx7c14z448N6&#10;nomqSQaqsm/rhWyRg9vQnAHPp719PftTfDt/h94xT4o+GtP+y2uszCPVlXAS1ul+XfnrgkYwOmPS&#10;vLfiX4Xi8XaHb+KLcK01vGRMsI2GXI65YgEYzXfQnqpLZnHWg7WPFEtnE32mUj5iQzyZ3N8vU445&#10;4rR0e6kiEt/byQwiHHEbHL543cj+R4NNv7eJJ5HiYqo+7uk3Ft3cYHqMcCoYLaOJt6aZvm+VVVlC&#10;kDGSc+xBHqa9Fy5jk+GR1WvW9pfW8PiKweSOKYLDeAR/LHN6kjHXtx0Fc3Nbzskn9nySSK2ZLgKy&#10;Mjk9R6ZHHPWtPwvqot4/s+rSn7DdS7WZs7VboOR1wN3HX2pmt6XJ4buo7RldZpW3W8UUvDrnjjA4&#10;Iwe5ojuFkZKXazRLZSSrGyyFvMES8ADpnHHvz3pI7xLS+VLJ1XYoNv8AL9wnrgqM4wDxmlvIp5J5&#10;J/sciyHJZm2gKB/EQDzn6fWq4hmWT7MqGLa2AY8gYxzx1rbyE+yLly8aMlkrhpGk3bY2BXjGR64y&#10;eveo7dYWkYANncVddpAXjg5/E0+0jEas3nTbmIZ/3mFUAce4NOjgdxHFNeTKrSMWTG0IMA4J7kk0&#10;e8tGTyyZEzvG0lubZSxC7ZOwwDgdenNVf7PuLi5YtNv6l28/Cqp7DI55q3Jdw7HgaVVMihVj3fM7&#10;YPzA+3HT0qtBf3CqUe72l5A8kJYHB9wf8/jWcblDjDAIibW3hCrISFZh85HJ4HPWo0kuF8pbm2kZ&#10;QwCiMBj3+Uknpz3qa5urddy26I3lyblkX5iW6A4x0K//AF6jlN1FbvFJBuc4demD0HA428H3zjtV&#10;xXKTLU2vD1zBAyxxpHG7MFDMuTtx9zGcc9K/bT9if4hy/FL9lTwT4svCy3X9kx215GVxtkiGwqR2&#10;xjpX4g6M8d3cJBLIy7X3Mksec8cH0xX6Y/8ABGv4y6hqWheJvhHqixw2dm0eoaZ50w3OZDtkCL1Y&#10;DAY4xjNeHnVL2mH5l0PQy+p7Ookz7ZfPl7ezD+Gs+8UQoS7bvm9BxWtNsdvKjXPy9Pes+7hbkFK+&#10;PjJ9T6Ay3jSSTJ+bK8KaoSQSMWDEfezuwOPatW8tpWTKRqeKozxFoNrR9fvAt1rWIGZI7ruULzn7&#10;1OiKjgnLe1S3C+XGsayYJ42iokXdIAX244PrVEMWRWVDIVLHtxzUMgEib8/NxVgnI3Y9uRTZIyIx&#10;ls9/rQNEBLcKq/Vs0x7Ynaytj2p0cRVmKyjn+HPSh0ZjtUfLWfUrXoNCgswLDgc1GFaFcrL2x/8A&#10;Xp4gVifl5zxubil8qRF2q/JOGqvdAagO3eV+VeTz+tTLKZCuz5lHVsVGA6yZ3H1x1zU0EeU+ZuSf&#10;WgaAtCTvjTJHQe/pUyDKkKy/LxSMqxnkbf7zY61PBbSKMof95amUo7F6lrTy7qwaPbj+Gr9v5qfc&#10;bHHdqgsoWAUuoOVy1aUazDPzfdx27VHkBGgyCUOcevtX5Uf8Fv8A4q6f4u/aQ0/4d6ZqCzJ4S8Mx&#10;w30e7k3Fy3nMg44woTIHcjPI4/VPW9Z0nw1oV94s16Xy7HS7Ga7upDgbY0Usx/Ifj2z0r8CP2n/j&#10;BrPxz+Lfij4xa4rw3Gv6tJei3ddy2sTEiG3Jx/AgVflyM5x616uT0JVMUn0Wpw46pyUWl1PKtTg+&#10;zzqIGaRWwVVQcfyzWfe3Dy6h9pLsW8tgqttwyjGB07YNWNRZlmUNG6sMfLu6cc9Kqy2ryzefLP8A&#10;u9xCs/TGOnHP0+tfaXj1PnXzcpCbvfP9luWkz5YO6PDZPOPw960tOn8q5ij3srMcsY2OCOf4jjBB&#10;+tZ7RwQ3G/7btRWAbaevXgdP51egtrxLYTwzyCdQJIWDYVTjrwcjkn86XN0RPvHdfD7xLNoniGxv&#10;LW5b7RY3CzQyx4DrJG3D554yASf8TX9A3wd8d2vxb+Efhv4g2qqq6xpMNwyq25UcoAy568NxX88W&#10;gw3LJ5kasq25AaQxJy5bp68n9K/V/wD4IuftF6J4x+Ht9+z9M80d9ocbahb/AGicMJkkc+YIwPRy&#10;WI7bq8XPMPzUVKPQ9PL5ctSzZ9pXsQ+YBNu0HI9cVRl2lF3seBkjNbDJI7PFn5hxz2qk9kYQ24qz&#10;f3d1fILc913sY10RuaRH/wB32rPnZ5SxB+7/AHR1rauoWYK3lGPttx+tUjZGAMC275vvEe1a8z2J&#10;Mxt0oBXK54+lOYIiBWk6LjOKnKtG23y+vP1pvlr0K45zxVICtIpddm4r7qKNvKj73+9UzN5akL6/&#10;lTY90nzt8vJwfamBHJLEreU38R+7UZQOTGo3VY8gOWKOOKaI/IHlr/FQBHFGu0IRup2BGd+1jt42&#10;0u9owxk/XvSW8zXUjbEdBG2PmXr7j1FBMiYxtIq7V/4DnmpLeIA5kz04zSqh8va3NWIUyMAYz+NA&#10;RuNCu3ynt7VbtlMYErDJDcVHHHg8Nu9atwQEbfKcH0xzU37lWZdsUZTlBnJrSs5GHJJ+X7oUcHmq&#10;Nnb3KMYkbcp55rVsbeNFxuzt7+lZyuUiWAvuVZH9uVxX4Sf8FHvjRYfHj9rvx54/0ic3Fi2sf2fp&#10;8j/IRb2iiABRj+8rt75r9c/+CgP7Ql1+zP8AsteIvHmkXUcetXkH9m6B5jYP2mYbd4HfYheT6ITX&#10;4NeIpY47qaKOfdGgLKVlJLsTu3Fs7iSSev8AWveyGi5VXN9Njys0qWionO3EEoaRLaTH3m5UJuX2&#10;71mzxFp2kjkZW2/3QcHHXPU/yrTuJIY2y8DqrnPL7gW649qqTQRI3nJ9ncs3TzAC3Tt1/GvrFeJ4&#10;sYxktCrulluo4l3SrGpK7m6euAB7VMsL3ELS2sO5U+RDt2rvx74zjI7mlls3lkdfNb5V6Bcbv9nn&#10;H86mt9OMVtG0kg+fIZWUkAeoyevHvQOzWzIYVjvbsSLHsSIH5d2QD6+9XtLv5kkUBI1ZsneCN2PT&#10;Pv6Dt+NV1Bt5fLhi37j8oZd2cdOB6ds1LDHEu6XcshZBvYAgocnjn69uOaPi0I12Pov9gn43Q/BP&#10;9pXwb8TNU1CRLfTtXjg1FY13eZayny5Fwei7XyeRiv3mmY3FtHfwvuimUNGy/wASkZDfiK/m30C7&#10;vLGFmljkVWHl42gGT3GT0Pua/cD/AIJWftHD9oL9kvTNN1W5Zta8F7NF1VnfcZkRcwSg9g0eFxk8&#10;xntivm88wraVRHq5dXUXynvVzaTB2mL53HC57Vn3IeNsMx9vaugkjSTcGH/Aazbq1L8NH93n6V8y&#10;pantGFLDIo3yNuXrj8aq3Uas2459l6YrVuo3KbdmP61TliYv8o3evzdPatQMl1dScSMd3GyjkrjA&#10;FXZrXIYKPaqwtCqsoTke9NiK5CkMB83fjrUYjWImTPTncx6VIYQsbOAw7U22jXaE3fLuz9aBh9ok&#10;Zce33qRYHP7wtnr05qfCgEBO/wCYqPcein73THaglsGXIU78Z/hzUcY3M2whucYb2pxVvPJkfOV4&#10;qQskWPXGOKLWYRCJDlkVj93J29KmjjaNQwbg/dxwRTY947f59asRKHUdaCiSOMuMfeXu2asQwkHY&#10;P6cU2GBPus/3jnFXIomjJWMY3cfKvWpkA6JZIx5YQH5sH0FaVkUCYYbsn8qr26Ju2xqyn+I+taEK&#10;Ronmr2/XPFTYo534v/FDRfgt8NNd+Keu3UcdroOlT3jPKhKFkjYoDjsWwvUda/nN+JHi/Utb1aTX&#10;NTu2nuL66mur6RjhvNmkMhzuySAc/wD66/Wb/gu18fk8JfBTRf2f9E1Nftniq9F/rlulxtddPt8m&#10;MFQPmWSbHBwMRnOCK/H7Vbm6uLySQ2zbtuH3fd/zzX0uR4W16zPFzWvypU11M6dpLplWBI1+VmRV&#10;xhs1Q2yRyyRkSM7txGq7h0+lTS200u2AmP7u0BeNhH97HB7cg1BK8x3WkOWZCp+ThvwJ6fSvp1y8&#10;up4v2rsfYpaH5XuGVyWRlj+XfyvHr9PrW54VuJGkWeZ93y5xtAI/PGf61z0OVw0MS+aG+fd94Ejk&#10;7s561saPO8Vz+9uFYhQPLd8gndwOegqY3ByjKSP2e/4IhftGv8RPgJq3wG1zWJJdW8F3gubNLibL&#10;Np9z8y4yTwkokXjgbh619rzxtJv2MwOO1fhB/wAE9/2qb79k79ojS/iTez3DaKkMlj4is7JmzcWc&#10;hGTwCGKMFYcZ+UgYya/drw54n8PeOPDNj428EarDqGk6tZpdaffW/KXELjKsPTP5jpXxeb4WeHr8&#10;/Rn0eX1/aU7MqyW3mPuO5c/e5qiyxeaQBt9j0rcntlZm2RlWI/Ks+SyADEoa8k9Myp4mBYK/PXaa&#10;zLtDHJsi5bHKnpWxOh4Dhl2+veqlxbjz/MP/ANaruZSRREUpbBG07eR/9eoR8gwuMH9KvyxsyZj4&#10;H8WarhEaPMaK237ueaYolTEihiIx6/N9aTbIxMpAqy8Lqd7xH3pqpJnBT5cUFEBUP83mfL2p20DD&#10;47fe9Ke6tGm6P5V3HvmlRlYHaq/N+dBLXYasSB9+8tn86kSNmOVZhT1t2xsYYHXpT4bcK28D738Q&#10;7UBbQdDGVALMd278xVpLdVIZD2/i+tNihaQMyn8PSr1tah4vkXBFBRDHE4fJA+bptXpWlaQxOm6R&#10;RxzjH61CschmVWw3p8p+U1egtigDp2Py/Ws5SuWJbyokrx5yw/ujvXIftJfHHwx+zd8BfE3xo8Vv&#10;I8Ok2H+iW8TgSXN1IwjhiXPdpGX6DJrvEslWPzI4yWYfMxr81P8Aguf+1La6jfaX+yx4VufMj0mV&#10;dT8TTRz/AHbryyIbbaOGKrJ5jA8glOhzjfB0ZYjExijDEVY0ad2z84fHfiDUvEeo6hq2uXEst9cT&#10;SXFy7SbTNNIzStnOTgyM3Jxj061xk8kgLK9oyrDH82G4Zs9QMc1pau0t5csxnk2/KzfIRnjvmsO4&#10;86Ng1sGds7iAo3J7Hdgc1+g04Rp01HsfJyqSnK5NM8JJmaNWEbZCsSOcdcEAY7/41NZ3olfDs6Nj&#10;5j5mFP1qvPKsO6GaaZlDf6vbkKpGOnrj+Q9Kd9raA+WruskbfeZiSDjuM9h3rSnF7snmsz3r9ij9&#10;pDXv2afjr4e+L+gXkjLY3irrNvCDi6sHOJ4Tx02/MB/eRe2TX7+eGvEGh+M/D1n4t8M6rHfaTqlq&#10;t1YXsDbkljbkEH156djx2r+afQL65uGS4lSabZIpYrIQ2QRgE5yO34V+pX/BFr9uLRdM0gfspfEj&#10;UpIhcX0lz4Pvby43RxtJhntMk8bmyydst0HSvnc7wcpR9rHc9bLcV73I9j9DvIRpOC2OR74qnewv&#10;HjA46fSty8hDcjlv9ms+5tcx4jzx94A18ouY+g93oYN3ExGELbs4wq1XFtGV3E/MOvy1ty2iwpgf&#10;XdtrOu4f3u4tgbj+NUrkGe0DNl+3bcOlVZVeN2lWX02r+Fa32MsGx7beajmg3qqNHu2t8w9sVY/Q&#10;y0dxHvY7fmPpSvLv+UFuR121ca2gZ2T+L37UNBtba47YzQLUqQwuSEbGNtSeTuBy/wBeKkWHMmB9&#10;2pxbuo25A7LQIpRwZLKF+nvViO22DOPlxz7U94Xj5B/3jt6VKEEibHO7uCo60ARoqg4IwOwxUybI&#10;0+Un5uB8veiFGMvlxw/Mvf1q/DYyBd5ZqB6kVpyMhRleG5q1bQyP8sg9/u1LDYZXzFbauecryavR&#10;2TKm52PIwDWMuYdypEMXC7/l7DPpXyz/AMFY/wBqSH4BfAJvhrod0v8AwkPjmOa1WNU+a30wDbcT&#10;E5+XduESnrl2x0r6N+LnxN8HfBL4c6n8TvH+rRWmk6TavLPNJIF3ttOyJc9ZHYBEXuxAr8TP2wv2&#10;q/Fn7VXxfuviJ4uuFhiXba6VpML7o9PtVkJjjXjJfLEsxxudj2Ar0cvwdTFVotLRbnHjcUqNKy3P&#10;FdYuwAlujNi3VUWXaGwMArz0xj3xxXM3CGFCgdtzSfLMzDn0I5/nWpfhy7XEciMGcKPMYnA9cZ44&#10;9OKy5iAfLij8xc/MvHpya+4p+5ZI+ZkpVNWQOftF6kPmyNI6kssnOWxwQT+BJ65rR0i7Vd/lldxb&#10;Yw2jcevPXtx9apzWIe3CofnyGj8s4ZMDJz61bSGDaiwPICuOQQrFup/DNNh7x7b+yP8AtGeNv2a/&#10;jbpHxa8I3BaSxmZbqwnuNqXNq6MskMgHBypHXgMNwJxiv3G+EPxa8B/Hj4Y6f8UvhpfSXGlanCxj&#10;WRl863cHDRyqCQrqeDgkHqCQRX88en3kdjHjdjzmVml4BR89c49/WvrL/gnH+3nrn7JnxDbSfEQu&#10;r7wbrpSLWrFIzI9qw+5dxDPBVRhl/iX3ANeLm2W+2jzw3PUwOJ9lpLY/YhrNwnkI4Zo/u4xzVeSA&#10;/Mz/AN3O3PSpPCfivwj8Q/DFr44+H3iaz1jR7+MvZ6hZSBo5B3HqCCeVIBB7VeubTDMFP3lHavj+&#10;X2crM9+L5ldGPPEI84Xt0C1SuLUs24dW/hPat2S3Yptl+70C+nvVU6aFZmZ+BgZqrhIyWsghZ1BA&#10;6VXmGNr8t2+lbE9sVZRC2AeuV4qq8G1t0Uf3uo/rVRFG5nvEw3DAxnvToojGcBqdLDPI7OYi/wA2&#10;B/jT4Y1bMxDbt3Hy9aoTuMlDqQqKMNUsMDBxvXLAVZW2bCt5fHUc9KfBbbiccZ9e/tU7CIDF5qsF&#10;bb70JbyvGSDyKuNZFBu3ZzztHapFtM7S4b738PalzFK5DaI+35Sw6VaS3GcN83FWIbNt+Vk2jvk1&#10;YFpGy5QH6GocmyluVUt942L93sdvU+lTQ2rTSLCibWbhfTp3/GpYbeQthZB8wwAcV8X/APBSb/go&#10;Tpvw38Pal+z/APAzxO0fiaVntNf161ZdumKVw0KHPMp3YP8AcH+0ONMPRqYiooozrVoUYOTPFv8A&#10;gqv+2xY/Fvxl/wAKF+GutNJ4W8OXDDVrqEgpq1+GKkYzzFFhgpzhmLHjFfCuqTtGjtA6zKvzKzMF&#10;2tntWpqt2wikgNx5axxlE3Mo4UcYHTGR9a5uW9JtGEssm5wH2bsFv84xgdd1feYPBxwtFRXzPl8R&#10;XlWqc0vkUdQmnadbe2QsFYbtqYC8HAPPJ/GqksQKvfLc7ZP4Yto59+n0qze+ZN5k8skizMA+/phR&#10;27k8dKddQQuI2ijjjkXjMkmPMPdR6V2+SOZxfLcr2L2RiZjGAeC6+Vnf6tkdxUq3LLNlS06NgLuB&#10;yeOCfzp2npcWkuZYVhPLSrJk7TnjA9MfXPrTo4ZvOmZpFZNvyLGpwWxwfrS1jqLXQ2/DOtXkCQG2&#10;uZYZllUrcRSbXhZWVkKkjghgCPcDiv16/wCCcX7eGn/tL+BLf4bfEjVY4/Hej2+zzZGCjWbdRhZk&#10;6FpQoHmKB/eYcV+O9skqrbxKWbawbarEr0Pv7113w98d+K/AXiax8S+HNcn0fUNLvEkstQs2PmRu&#10;GDDb14PII75Nefj8HTxlPT4uh2YTEVMPLXY/fiRCRnG7+dU7iI4byz9RXz7+wh/wUL8GftPaTZ+A&#10;PGl1BpfjxIn8y3xsh1UL/wAtYDnAc/xRdc9Bivo97TzB5rI3J+bd2r4qtRqUKnLNH01KpGtG8TIe&#10;3aX5j19MVXa3OWDNla3LiwZh9zjPWqc1o2CVX2rPU032MmeBnGxPXv0NRxW0gcnZhh0960mtHc7C&#10;h+9nd61KLJ8Y6DoKZEjGUSy/u+jHjHvTpbIvHsP3gc/N2rQjtSJCsnY9KbJaNE4ZAwH1ouGpTtkk&#10;80ZG7b6d6mazEQ3CTDFsn1FTmxIZZkib8DU6Rbxt2hnPCnPOKUitStBbqy8H8fersSuyZZhwcAgU&#10;RQPGP3gHsTVqAISAuW+b8vapuHLfUZF5jwsxhP8AvVPCjK7AfN7g9KcEclkTdlvwzVbxB4g8OeCv&#10;D914w8Z69a6XpunwmW9vryUJHFGBkknvwDx1OKa952QpcsVqXbm6trKwmvtWvI7a1t4WmuJpZAqx&#10;ooyzkscYABNfmJ/wUU/bpu/jt4hX4b/DXW5F8D2ixMsccLpJqlwCwLyKw/1Q42gjnJJ7VF+3n/wU&#10;V179oOSTwB8M55tL8G28jBo2d47jVnDfLK7KwxEQuRHyTnJPVa+SdY18uJpIi0e7l2ycsd2f84r6&#10;bKsr2q1TxcXjt4RKviGdrp5vtsvfBbdj5iDnjPPv/uiseVjbtE48tl2MoYLg5Pf6jgj3qYzBs7rg&#10;pJMv+tCk5H459T05qO2ikuXke4tmwF2ySLzgBs556Nhc8HvX0/wnh6TndFzTlMACqCZLhT5chkBY&#10;N64/z0FP1OeC309oLJWVgmWduhbBPXnGf6VBY2MVsw1Z5m3R4aGFsgOM89/Sq+qy3awiSUbY9zZV&#10;vm+9z0PGPpWMrxkaw5rale6upmlbFyhZcM8h+8vouMZyenSr1hLezt5bSGMtwsmckgHJXPbPtVGZ&#10;LiY+dd3ayADYrbjgYXJHb9fpW/4O0TfdW1lHaySzySbLeKNSPNLHAIB71pPl5bjd7nt/7E37Lsn7&#10;T3xt0zwLcNcRaPbzi68RXEK/6qz3ZZTnHzNgp2xu46V+2vgfydN8MWuj+HrOOHT7GNbawghwqxwx&#10;gKigY6BQAPavmL/gn7+zQv7OPwYh8JzafIvirxFMt54g+0YDw8ExW+ck4jVufVyaq/HX/gotP8If&#10;iHdfDT4U6dpGqWmjL9n1G8uiVzeB2Mqrzyoyoz6hq+WxlSpi63LDoepRp+xpptbn8c9BoorqJO2+&#10;AnxY1j4SeOYtWsJwtvdL5F5G0YZSrcZwQeRk4I5Ffd2jeLr+4tNO8WaT891pu2eGVNobghwwZQCw&#10;II981+bZOOa+tv2FvjNY6nY/8IZr9xGby0P7tZuPOiIwBu7Yz39KznFbmkZS6H9FH/BMD9qm1/aB&#10;+DlloGq3iTalDaCKWGWQguFQN8p65AbuDyuKyv24/hDq/gnxLZ/Efw3byedHcYkNud2Oud2OxHTk&#10;jOOvWvhL/gnz8TL/APZy+OlnNFqOdOmuHMUyz7VMYOWKkYByQOvYmv2Q+INn4W+OPwWGraeI7qK+&#10;swd3mDJ7ZXqQcAZ445+tcvNY6Hyxal3Pm74aeL9I+IXgVbHUJFdpk5+YkfdPt1zXhHxq8Par4A8c&#10;2vj7wrL5d5p8yiSSSIfNESCAODnjg1seDdWvvgf8UbjwLq119ltpLhhauZAyHB5TAOOQenUAV6R8&#10;b/CeleLNFOvbWZWVo5l2Y2HGM9+KitR6o2p1OWXKzE8R6noPxB8MaT8X9FP+jalbqmrQr96KXvnj&#10;CnP59a8k8e+HLeF5J2t1dWb5lzncmMgjPQ8nNdF+zt4ln0bxfqnwJ8TSZtdQk8yzE5GNrZ8sjGTn&#10;pkAd61/FOh3NpcXHhq90uQzWKkswYMdnOCBu7DsSMc1xYNzwdZa6G2KjGvR0WqPANPjmsr17a5lz&#10;l8j8ewHToOtezfsyfHC++FHjW11Oxn3tZzM+xupUjpz9PXFeW+NfDy6dezlLlkKsZFXI5Xpnj056&#10;k1X0PWbwNHdqqmRF+9H90DPQ8nAAx+dfVShHEU/U+fjKVGofpl8H/ifp3w5+JVvq+ng/8If462vH&#10;Iz5FjfbcsgH8KnJ69OPx9I/aB8Cw6zpv9s2UO1uD5sfY9ifbp+dfGv7I/wAU9A+JHh24+D/jK4aK&#10;HUI2fSZ2Xd9nuh9zbzkDdtbg5xmvrr9mj4lXfxC8G33wv+IC7fEWgM1reLIw/wBIiHCTr6gjGe+a&#10;+XqU5YPEW6HsXjiKfP23PJFuGubCbSdXj3o0fk3Mcqk5GO/P6V8ujUvEf7CX7TNn4t0OQPo73Bkk&#10;jjbCT27Akp/tfezjtX1x8XfCsng7XpJtrNEhw+2M/vR13cen059a84+Pfww034z/AA9msVt/MvLG&#10;HfYybsMyjO5PoQc4zXsUZRnHTY4ZRlGVjoP2k/hl4H+KHg6T4heHLhbjwn4wsDL5luQDZzMo+UgA&#10;gcsG54yCK+Bb3R774XeOr74e+K5GKwXDR20rRjbPHjHmKDxg8EcCvqz/AIJ5fGuI3OofshfFzUEX&#10;S9SVxot08wJhuAcbAGyeOOemT2rn/wBuL9mjVXW+vrG0m/t7wqrOrqdv2u3AGdpOAxGBjHrxg0Up&#10;eyqcstuhVSPPG58X/EfwTc6NNI1j5S2kuTHcSMNp+YcYA4PWuFmkuUVo/kjDbTukBHb6dOele4aR&#10;Np3jfwlJol5Cy3UakRRuu3Mgb3xxx75ry3xH4c1ew1GW1vId1yuPLjjx904x1B9ua9KjLozz6kLH&#10;KpeXXlNL5Uca7irEIrKTxnBwBnr712GiGz8V+GGsdQkh+2Wswks5GXawj3AGNQOcAgHNctdFFbyh&#10;EqlVxJ5nRfy6n8Ks6fqskd9FHZTmOaNRKrRcR5yMqOnbPHqK6pdCI6aE+u6fFFJsgZf3KZ3KhJxn&#10;6VSlLPAxkSRS26RWMmcnBB4H510Uyx6pYS6zZQR+dJn7VZx/KoHXf7AkD2yaxdUSKC4CxQr5dxua&#10;P93tVFyRgAdvx+lEZSFJcuxUs/NLSebL5cI2qX39cnHTHI/HiljuEt52KQgrG48pmXdg9OnYYxRE&#10;95DdrHJcQqu3O6Q5YDgcY+9+YP1pblLGZpBJ8skUf7tNvMhyCOnsc+lbdCdeXQitpIpHjnuVw0Wz&#10;5fMK/Me4zThbWsfmBSXWTDKGYsTk/gTUaRW96WkG7c3yxSMcDPfA9Oe/Sp3a3ns/KigDSloxs25K&#10;44OD/wDW5NFoohS3RUuLk29z5EE+3aWLdFMnsD3qW0m8v944T1BdN3tRDbQupWOQqrJsVtu7+LnI&#10;B+U9aWSWa5aSOMKyLyu07go6+uR1NS/e2Lj70SzaPNaWkawBl8xiVYqQHweoz/QV6n+zR8Zrv4Nf&#10;GDw38TGuJNmk6tE15Has0fnwHiWM7TyNp7g8gV5R9nQQJHHDG+5i0cy3J+UHkqQ2OevStfSdQvLC&#10;TnUNrYAKI3GM8AjJwO9YSjCpScZFRl7OSZ+/HhDxx4X+Jvg7TvHfhDV4bzT9St1kt54WB4Iztb0Y&#10;dD0qxNGq/vC4PH3a/O3/AIJQfteweA9RX4B+MtWi/sjWLxn026mmKiC4clinp8zZxX6MXSq7K8R4&#10;Zc5PavhsZhpYatZn0mGqqrTVjNuNhQDAXn7orNuiwLDYBgfLWvPbGX5Y2UNu7is68spHOVmyFPzc&#10;VzxkdBjzxhv4Mkc9elRMjxfO3Y1fntVDl2GageEeUVP5mqvcnlKjysy7gu30xnmmO5LYYfw1O0Mn&#10;kdNuOmO9QyoVRUY+zc1RREI9z4Rcf71JhzHsVfrt6ipDAxG5IzwKduJTcM7v4jUoCFF2jIH3R3pB&#10;KqncxwG9etSgEuuX/wC+qHgdo9o+Yjmm2AL5RcAK33QWNTQRxnqnzZ/vUQxcZIx0/hqxDbNnlMkn&#10;OaOg0OESqvmNt56L1qdUbdvUDLfwmmTj7MY2EIYs33avi0laRZCvy461h7r1aK0H2kaOWQBuON3r&#10;WgA8KKCF9eO9V7OymhfzQcZ/h7Gsb4u/F7wJ8CPhpqvxS+JOrLa6VpFu0rZceZO/8MMak5eRydoU&#10;c81OtSVkPSOrPlj/AILLftL23w0+B8fwH0DW449Y8aKf7VhimInh0zBBIC8jfIVH+6p681+Q/iG7&#10;acvuZUPnMGJ2kMvXDY6Hnpn04FeoftT/ALQPi/8AaO+NWufFvxwI4bjUpmS2tYx8tvaqxEMALMch&#10;UwCR1bOMZrx3ULuxtrd1AbDsSVZfujHBBH4/lX2+UYP6vRvLdnzuOxCqVOVdCuRNbvsNv1BbdHMB&#10;gE8H/wCtVeVY/OWEysvmRkSRtzznrjGQvvUQjSeBfI+WRpF/eN0xz+Y5/SrFz9ptHVXT5UTa2eVO&#10;MHGQPWvYlHlV2cMakXKxU+zLMhiaNUjdMyNt+/gcYzVqB4hAsqAxs0gBi25VF6df1qtc2067ZIJd&#10;2CEKqxVR8vHJ9/arSgp5azS7WK7sNnHQ9ffOaiJUjR0+6gaf7HJjaZN/zKWwVyccD0yeeOK9e/Zi&#10;+PfiH4H/ABb0j4m+HP8Aj502+Waa3WRo1nUH54zg9GUkYxg14tay+bfM2JV+7+9LffbGME9gB+db&#10;OkXd3CWkiMcTJHmRWkyDk9h/F1qakVWi4y6hTlyyuuh/RB8KfiJ4f+MXwz0P4oeF7xZLTWtOjuUM&#10;bH5Cw+ZDnupyCO1bMlmxRpVbLdq/LH/gld/wUAT4KeJbP4KfEN/M8J69qMcdrqNxMynSpWyNxUnB&#10;RmPOOQAK/VWZofIFzDN5kMi5WRGBDZ6EEda+FzDCVMJWatofSYetGtTWpmzqUXawIOMVl3E67OT9&#10;5vu7a2n2tuKjhF4HrVB7MSTNMBt/u/lXJF3RsZkqJnhd2F7dqjxtI+XH/wCutB7cQoQcFj/dqBo2&#10;k+XZtwvpVxApOMKwT5Sp6io/KIjwzBuc/eqw9sMtE0p/xpotmVwS/SqAhdGk+VFUUyRGjXGRyc/N&#10;ViZY0Of73UA9KUIowfmwehYUk7gVwEkPzH+H+GpLe3fYWzx+RqbyyHAGMH7uRSyxyLHvZffimKwi&#10;IySArz75q1BGsnzHdTYollXCD5i2avw25DbVHH8qljKy6e8citG529cDv7Vp2tvFJ8wXHH8Pb2pq&#10;QE7mG/avWrOm2UxO9124PXbUvUosRRAbd8LFQoOa0IfJMfyuI15O5mwBxkk+gAH5VHbK+NrY+b8K&#10;+K/+Ctn7dul/B3wVc/s0fDHXYX8U+I7N4vEV9a3e1tFs2OxlDr9y4cE46YTc2QdpNYehUxFVRiZ1&#10;akaUOZnyD/wVm/bKtf2jvj0vh/w3dMnh3wX9q0zT7dpAyXkwmKz3mVbuyqqZ/gBOfmr4z1e+nmZY&#10;UjjIjkxM3bGfatfX9Wt7qSSCMPtT5FzJknJGAPbrn8K54woZXaUL+8UhV3n72fpX3mDw0cPSUbHz&#10;OIrSqVOZIb55uXVcBjHLlOFwRngY6Zz6+tICsFrM6hnkbKqrRqflIOR9c+hpIBHbzP5mzPllVMbY&#10;JH0I5NSNLGwWVLeT93gbWzhcjrn8K6nGNzGMvdsU7hVZiwiZlXA/eMwIyeuPw5zUx3o6sN27zMCS&#10;PIU/JjHpnipFtxLMpiRWZVbzdpxtHUn1/CpBEFt+rLJ5meTwfz+tHKkUle5Tt1lWaRjcsSDt3Idu&#10;w+oz6CpIgtr/AKXbyNINu0bv+WnfJ556imz2C/aFSMLtYZbzGwobPTNLHNBbyMpikWMZJ67VwOce&#10;n04qknYzUteWxt6fNLcfu5A0GADN82QO4X0r67/4Jc/tbXn7Pf7Qun/23r0lv4Q1xf7P8RW8jAxx&#10;KQ3lzYAGCj7Tu54JFfHK311PJ/x5tzgMGy2Ce5ccDoenPFbOk3dvbuJphGyqu1wc7TkAYI9vWsK1&#10;CGIpOMjWFWMJXR/STDqFjqNnDqemXUc1vcwrJBcRNlZEK5VgR1BBFRTRM6ggdfvbq+Bf+CP/AO3n&#10;aeK9Ft/2Vfi14o3ahZxLH4NvrwIv2mL5v9FLrtBZcDb7V+gCo8UeZW/h+b8a+AxmFlhazgz6XD1o&#10;1qaaMq7tFY7jx7etZlxaKvGfc+oreuIFmYkH2xiqUkXzMqxj/aG2s4SVjYxZI8vkD5e9V72EgBoy&#10;MZ5rTuIB5u1N3fpUFxbKI9wbb2rQDIMoL7SPcL603yCBymMt/FVySx3tvUc9iaI1kU4ZvxNAmrlU&#10;wFUV3l9hUfkvHIdhyMZq7NCABu/ItSLa7g0oViFbAxQFirIjFsN8o6jjmpY1y2X6UqwmSTDmrSW6&#10;/dVht/2loGQxQgksX/8Ar1PFnGV2/wCzzSxW6q23HOP4TxVyLT4yMjnBoAbbxLI29k9qvW8IkbcW&#10;K471HDZMNqK7LzzV6C3ZZPkTPzf3qkC1a2cBH7xMfQ1h/Ev4n+Dvg74B1j4l/EHU0sdF0Oze5vp3&#10;bBCgcIo/idjhVUckkV0UKxqd2wbs47/nX5M/8FkP28dP+M3i2b9nX4ZatZ3HhXwzfK15qVuzGS/1&#10;NNyuuMbTFCSoH959xI4UnowuGniqygjGvWVKndnyz+2V+0Z4h/am+PPiT4s68stqNQ1AjTbGZ95s&#10;bNBsggypOSFxkAY3Fj3rwrU59geP7W/zSAfukJLnjr6da0dd1S4lm+1ptZsbmMe3aD7cfp/hVCaI&#10;rhyP9WoKxhsdQDuz149K+5oUo4eKpxPl51ZVqjkyrqBZo1W2DMiqvy/LkN3/AIQcVU8kJIqHJYxn&#10;zWZduOenH8/rVzBSQCOZQXj2fMwy5zxn2qE7Y2FvbOGbflgy+wJHqR34rotzEkMEKCJniYLuXbvb&#10;PXH61PZEIqy7X+7taRlGNwGTTIo55ioflk5EjZwOfbtyPzqaOOa2MmZVMi/eXnaMnFRC99AlGyuz&#10;e0PWrywuoZYZVfkFsqMEE+gHev1I/wCCKX7b+kWNiv7IfxF8VCNJ7kzeC5ru4PDuGaWy3OemRuXG&#10;B82ADX5SiTyLdpxIuYZPl/dkKVIOOcdc103hTxNN4fvbXWdLu5Laa1kWSCaHIkikUkhgfXcB04rH&#10;GYOniqTjIrC4mVGomz+laa3ZnMKnBH3t3GKz7qNm+RmwVbAavlj/AIJk/wDBSHw/+094StPhR8Wd&#10;XWz+INjb7YWe3EUesxJGvzx84aUfNuUAHjOMdPree1ZoxuXPGeOSK+Dr4ephajhJH1lGtTrRTTMS&#10;7gj2YdvlPFUJI4xF8ijA4ravLVowpjTdkHb8tVH05JvmePo2duO9ZFS0MiWH+JV7ZqrNAoTEQ2/p&#10;W9LYhl2hlGOOOKovbBE3z/RWo5rgZxQ+XjHPcHvSHzBlAmPlz93irkluUHyjIHQ04WqNypz/AHgR&#10;VAZqo7QjcvzfSiOzAkaVPritI2RV/K8vbt6mm/Zdj7lXcFHOaYpFeOzJIDvn+ntT0gdcDdx/s+lX&#10;YbJ5lEjjBxwM9KmWzZfmPPHPFTzAivYxqoyi7s1oW1tIMtL94dvam2URkbzBD8q547mtKC0Q4kcM&#10;v8jUvUor29u2S5hXaef0q/bW8aoqhuvTcKlihtpE3Ht7fT/CvPf2nf2pPhX+yj8Op/HfxL1WKO58&#10;iT+xdFWQfaNRnVf9WijnHq3RRUqnKUkog5KMbs479vX9szQP2N/g9NqsN3bz+MtYjkt/CekzShT5&#10;hU5umXvFFwTj7xwvGa/DDx34s1Xxb4kvdc1y5m1C9vrk3F/qF7M8kl1O5LOzFs9T27Diu+/aq/aY&#10;8c/tN/Em9+J3jm6jlvrqX/R7eKQiO0hwCIIwScAc5wfmPNeN397G0jILptrnc3lw5I4yBweucD6Z&#10;r7TKMv8AqtPmn8TPnsdiY1qnKnoZt1MIHdxt3Ntb95kYxgZGBj8KoNI/2wMdrMJMt5chzgHp3FTG&#10;4kF29u0kgVo8O0cIy3HQce3r6U+0mzJ5W3kfL2yy/wCOPpXsbaM8yPxELtbZ+0fZ3c7fm8xmKqM9&#10;AOwwfxo2RmUTzEKG+b5gMcggjGMDgD61OLaSSMySbljI2SBVXnn6HA6c0yZY/JVJEkUx7RGGX8vb&#10;j6dzQubm0FJRluTWzSQ+W0lwuF4IYHPbB4HsK67w34jl0aWG4iEitG+4NHncpx8pToQQfz49K45o&#10;57e6Mtu0arzG7c4OeM8DHQjrxxWjA7bYwJPMaPbxz8mOSPy6GiVpR5ZalJyjK8eh+zf/AATB/wCC&#10;megfHjw7p3wG+NOuRWvjKyt1h0vUroNt12FFwMvtCi5AXlQTvGGHORX2dcLA/wAkMu1l/h9Dmv5u&#10;vBvijUNBvLTV9K1K5s5reVJ7aWOYpJby5LcYHUcmv1I/4J3/APBXTR/EFpp/wp/aq1qGxvkhjtdH&#10;8YzMdt9JnCpdDB8tyMKsgBViADg18nmmV8knOitD38HjoyioT3PvaZXA8u4jHfhayprB5Q0wPA+7&#10;W+GtZ7aPUIiksM0Ye3kjYFHUjIII68elRzWJ8vaoXGMr7ivn/eg7M9W/Mjn54ZEB5O0L97PWqrwA&#10;nKv8p+vWt67s1QBZR/EOg9qqnSt5Krt+YelHoBky25I3tEFxyKjeNTJvjdj/ALPpWpdaaBajcSM9&#10;z1zUMGnxgKuDleatMCikO1sP/EMihIfOJfzC2GzwvStI2RA+TJDDK/L0NSJa+X8sajG35sinzElB&#10;LQN8uPrnvT4bcbjFtG3/AGuOPar5s9iM2ff6VKNPMyogJBPVqHILFWCzibkgk/e/CrVnvmfywit1&#10;qwNOZOi529GH41YgtUgVWG5lbOeOam5fQjt7ZHGw5xzu9qr+KfFfhzwT4Uv/ABn4o1i3sNK0u1e4&#10;vry6lCRxxqPvEn/Oa5/40fHb4Q/s4+D28dfGLxtY6PYfMLZZpczXkoGfKhjHzSOcdBX5N/tzf8FI&#10;viV+1NqzaXp6/wBh+DrW4ZtN8NwXLE3DDAW5uuzyddq8qoI6tk11YXA18XUSitDmr4qnRg22Wv8A&#10;gor/AMFAtV/ao8TzeFPCKX2n+BdNydNsZJwrXsynm8lAHynP3EJJUDPU18c6pcSXl+js0e3zk5JU&#10;7vbpx15q1qerzXLLtlXedwwQAgH0Oaz7iRFEdwbiKNVYjeylgWC8cA5AzjvivtsLhYYWkoxPma1b&#10;6xPmZTZZRuVEVSqgL8owi9OAPaqnlJNdGNH+UE7i0mO2KushdGYnd5n3XUgBWIH/AALoOh9KSWBU&#10;ZeGZlbO3K7QwxxyK6X5EW7FaWOaGXzHn/wBawU7TwmOOOOmKkgBhnyrfKud/zdBToo55VZ5YgvzH&#10;0bOR1q0iynzJvIjXbnazE+n4cE+3FL92UvdViNACjIHYKjKWZ2UlmOMgLWtpepznaYY23rITNuU9&#10;NvbI/wAfwrKiuYXhdg8ispzjb8r4PXrx+tWYbuZQwCSttbduXJwCPaqdmL3rXR9YfsJ/t9eO/wBk&#10;vxJHD/pmseEbqTdq3hf7UoV2KkebEzA+W3IbjAYDBxkmv1s+BX7QXwn/AGlPBy+Nfg74iTULVEU3&#10;UEkZjuLVj/BLG2CpyDzyD1BIr+fbRLq6jiTDrEq/d+bd6AZHbPPU8dq9J+DP7QfxF+B/jOHx38L/&#10;ABbeaTqkNu0cd1ZyYUqfvKyHKyKcDIYHPbHWvDx+URxHvU9Gehg8w9m7S2P3vktBOjLu2t1b2qsY&#10;ZmDddgGM5r4z/Zb/AOCyfwz8b2EPhv8Aad0mPwvqO7yl13S4XkspwBgSSpkyQk98B1BPUCvszwl4&#10;r8K+PfD9v4t8BeJNP1rS7mHzLe/0u6SWKRc8fMucH2PI9K+Wr4TE4aVpo92nWpVo3ixssC7VWPO3&#10;+Jt3tUL28aFW2nn2rYht8thcDcc7WqN7FnACv/wLNYcxqo3MV7VVby/m+ZsD/ZprWQiKqF+XAx7c&#10;1sfYVIaTbk4+96VHJY+ZFkyN7Y7Uc3QDNMSqMMfm/uinRxKPkjXbntVpdIV5Cy+nzLu6e9WYtMRW&#10;O4rhlzuPak5NonlKiQnyVPbFWEs0SLbn5s5zVmG2jhhIdSy5+Xb/AIU+ZVjjaU4WOMZZugXjqfSk&#10;lzdCtCO1slQszkNnsabqF1Dp1pcapqV5Da2ttH5lzcXEyxxRIP4mZsAD3JFeE/tIf8FIP2cv2e4m&#10;0SLxD/wlWvNE/kaR4buIpVWQHG2abdsi5POcn2NfnP8AtT/t/wDx0/aXuJLTxTr66foa8w+F9Nja&#10;K1XpjzMkvIcf3mIPJAAwB6OFy3EYl6LQ5K2MpUdLn0t+3j/wVStoxqHwg/Za1pQpjktdY8XQ5+f7&#10;uVsyV28gn99ngg7QetfnX4n12fVfMu9QvpLi4Zne4nnkLvI2SdxJ5JPU9cmo9b8VSyXDWFvNkNn5&#10;o4TtVR1UfX3rHmlaYsFk2/NljISAB6fhX1uDy+nhKdkte54GJxk687dCOU3N7NGJD5izQ7lYRsOO&#10;fYZrMvIiJfMMS5kXKtgrtPp0PFX7yBVT7RCyxxsSPkkG0kd+OQPoaiju5ZpJLmK2jVWYBep7YxyS&#10;TXo6cpzqNtWVizIf9HulRV2naxOOnXnoT6dKasIl8tlRd0asW3ZxIeufyFWFtIhcbSyY3s67xjAw&#10;evr3xxinraSyvBKN37zd8nr14xgcj8qmIKT2KkizSS+VM7D5gFDEkhScgA9TxUiwokm9JW+ZmO51&#10;Pt3x7HipgbwKs32jESowKMQo5PTv3zTnsCtuqm1b5UL/ACuRs9sjiqvzaBzW2I9odI5zIrTb/uq2&#10;0CPpnPc5xxVlLqOIxvGRuYh1ZlPy+/5VAkaJKskLZj8zLJt5HGevt+Aq9bWthFabbbUJP3j/AOry&#10;SQvTb17kelQvdkD5pR0Nnw74jv8Aw5dLrFlfy2s1rMstneQyASRSKfldDyQQemM81+gP7Jn/AAWC&#10;v9Hhg8GftVI9/ZrGiWvirT7YPcJxt/0iJOZued0YDYH3T1r867VUV1XarRl8sdvzJz0Pp/nmtKC4&#10;l+0nyh8rMRHjjuevp+ZrlxWCpYpWktTWjiK2Hs0z98PAvj/wL8TPDS+Kvh14r03xBpsiqVvNHvFm&#10;VcjOHA+ZD/ssAR6VqSW0bjMR+T+HPWvw5+D3x/8AiX8FtQXX/hn4+1LQ7mJ2ZxY3AVJRjBR4yCsi&#10;+xHOetfWfwW/4LL/ABD0r7Povxo+HVn4gsjMi3GvaXI1ndIh+83k7TFIe+AV6181ismxFPWmro9u&#10;hmFOppI/QyS1CH5o9rDt60klkskfyN83c14f8Ov+ClH7HPxJvfsCfFNvDk+8+TB4us2svN6dJPmi&#10;br2fivafDvjLwD4r2p4Y+I3h/Ut5+SPT9ct5Wb6BXOa8qVDEQ+JHdGtTezH/ANlxx4ZX+8Mf/Xpz&#10;2QzuJI4AB64PpWtPpc4iEotJAq8fjUE9pcPwbY7VHLAEDP16Vm4y5r2K5o9yl9jmj+4n+81BiBYF&#10;N2WXGPQ1anZLKD/iY3EdsucbriQIv5k4/WvN/iZ+2B+zJ8G7eT/hMfjLo/2iGMudP06Y3dw3sI4d&#10;xz7cGqjSqVNkwdSnHdnoUSZOZT8q/pU1mkD/ALyONtwb5dq9TXxn8W/+CyPwh0u2n0/4L/DXVNYv&#10;2U/Zb7xEos7MP/CSqsZWX8QfXFfLvxs/4KT/ALTfxiWbT7n4if2Do80YSTQfC8Yt4267i0i5ldc8&#10;YZ8exr0KOU4up0OOtmGHprc/QX9p79vr4G/s3wyaRc6vHr/iSRJFt9D0iZX8mVQCPPkXIiA7g8n2&#10;r82P2o/21/jP+0rqDS+OddjXTLeXfZ6DY747WBueiEneRu+85JPtXjl9rLXTSSw3a8kzSDPzMD1J&#10;J5Occ+9ZwuIJAgIZl37o2xyh4I/3fx5r6HB5PRw9pTV2eLisdUrq0NEXNRv5b2GOO5OIdwP7srkn&#10;gdc9cfUfSsRpbxZF3LtWTftBw2fbAqaUShWtWaNssHVWU7/lG49D049O9QTySm78t4PnkbO6RSvA&#10;4xn8K9n3YrQ4uWVtXqNTT1Z3SyDeYzZWNnH7tumMdTxjjFWcyXES6fJFIFV/mlZuMDv064H5UsqO&#10;jSLCPLklT9yqsGbtwDn370ajcSWlqbKAwhUXHmL95VJwRyMZPPU1N+aw4+7uRrdm2j+0zO2/eq7k&#10;XPHuBjtisuZjLCwWMhGuGEasRnAPBwM+vSoxLN5AZ5NrMHVl7DjryeP6Y96uRLJcrK8822aNAVfc&#10;OvGcHvx6cUbFIdodnJNfx27KdvkuGmjXB284x6ZPGK+1/wDglV+yrp3xK8ZzfHDxvpDNoXheZRpa&#10;pzHd6gB8qe4T77dgSvrivmX9nD4KeIfjX8U9H+G/hmOSW+1S8Mc0iMcQQrgvM+OiKuST36DrX7I/&#10;DfwZ8PvgX8L7PwdpWoR23hnwjprSTahLgNNgAy3EmeryNlj+Ary8yxPs/djuzqw9Pnld7GR+1t8f&#10;1/Zo+BF34m0++ZfFev7rLw+uQzQlgBJdFSeiA57ksw/D5K/Z2/ZA+Kfx6+HzfETwvp0M1tcalMjT&#10;X0jGSSQYLtkgE8t19c1zvjXxL48/4KIftgR6b4ZdlsJrr7H4bG07bDTUILStlcbsfvC33Sdo6KDX&#10;3d4f+LGg/BbQbP4T/CrTVm0nw/apZfamZFa4mQYklYf3mbJPvXk831WN3q2ehGMqzsuh/FfRRRXY&#10;c4VseAvGeoeAvFNr4i06WRTDJmRUbG9e4rHoPNAH6jfA74rWvxP+GNrdadfqt5aojwtCw3MRz8xJ&#10;zjOM8EcGv1p/4JL/ALYum+Jfh7D8MvGusfaPsKhI0a4DsjEDJG48gjvzkiv5xP2NPjnqngfxVD4W&#10;lnzHJJut/MkUL/tKd3HT/wDUa/RH9mv4m+IPBvxIs/HHhLV3h026ePzopAv7knksSpIGeccflmuO&#10;tT1sdFN80eVn6u/t3/BbT9Vik8ceErSGO4s/ngZVO5125YH6kdh29K4P4C/EvT/GXh5tAu54pJ7c&#10;LHdMkh+RsdDk9SOue9e8/CjUofjz8I7eS+mkmnNv/rNxwfl+4RjknHXOPavkT4maHqP7Ofxia5la&#10;4Wz1GR1EO0qBIDkE8cgDI/Gii7rlZpLWNhv7QngC90O4j8XeGLtIr3T51kikkLZkiLLxjB7L6muu&#10;0nXIfi58MLHxzpl0v2+xXy9UgVs8Bin90e/U9W9q67WbKy+I/guG9tnj89YSZG25Gefl64HBHbrX&#10;hHgvxRcfA34pSabftu0HWd0T7g3lx+ZjkjIBO7jIBwx71y1qMpPU6KVaPLZmr420qBrZXt03H5vm&#10;9V9MdMc49yM15vc/bNNn8yCNfnk2sNvTp+X1617J4u0M6NqcoiMX2KbZJYydQy49ifofSvP/ABH4&#10;Uiltvs8cSxqd0kcwk68/d9ePzrvy/Et+6zgx2HSlzRKvgDxk+hazBNbXQ4uA8bKclJOmRkcN2r7W&#10;8L/EfVNV0nSv2mvBlqDrnhxltfE1lHIVa9sCeWOSAdvLHPTtX5+wx20b/YSvlq0hEbBiyjaPr6j6&#10;17d+y78dLzwP4nmS+vM29xGINS08qwhkhJKY2jGTnrg9DW+Owvtqd0ZYXEOnK3Tqfo94wg0L4y/D&#10;uz8Z+FmS6jurYTW567sgEof896+f9Jvb3QdTfSxC0Zi2tbllxk5I249enFdJ8AvG+jfAvxxD8Lrm&#10;8l/4QvxcPtHhO+lkJjtbjAzbZOdoxnAJPI96n/aY+HV9ompf8JDptvuj8wySMsmPLfHHTsT2NeTg&#10;6sqU3TkduIjdc0T5e/a8+E1xo2uxfG3wZKtpKrAzLE2DDcLz5mB2JA5HfI7V9CfC/wAf6L+2V+z5&#10;Hr4WOHxr4ZhFvrNm0gzeR4Iz2JBCnt1DD0rn7XUtA8d6JPoeowRtBNam2uty5ZSQPmHoQM/jXz74&#10;Y8UfEP8AYU/aCt/EmnRs+k7iL4TSbY7q1bkOeD39QON1epUp+2jbqccJW3PP/wBqr4TzfBj4gr8Q&#10;vDQmj07Urwx+U25lWTGGj9hjJzxiuC8U6RZ+NdO/tfR4la6jjIkEe5s554A9APwya/Rv9o/4Y+Cv&#10;i98OV8ceEwt14Y8VWq3MM8O2X7NcH5gB/dPHGDivzq1rw9qXwd+IU/gbxcrMsM2OZXXbCciM/Njk&#10;j0rTD1oyXL1RNSny+90Z5Fqmk39ndteSBW4Uu230479TVMqttAXCeSCrbsgfLuzgdPX8QK9P8d+C&#10;LSyjbUdHJktZMqsbL93POcnp19M157daclncyS3bttEZRVGQNo6Hpzzx616VOTlE4ZRcZC+H9Rm0&#10;nU0nX7SscqBLhI+fMjwMn3XPfHHfvVvW9Mjjt11LTljltdzDy1Xegzg468kd+ayrjT5YosLPtZuf&#10;vDaQSCB7/hWxpd2LW3m0W8DNazEiRsAKXxxtOPpmtJW3Qtepg5nkkG/7yzZXaQdmOnf8adJGE/4/&#10;sMsnEB2hizHI3Hn5T6d60rywOnys0sBRiVaGTcCrIR1xzx9KovsaVjZ3Cssa5kkjXkjP91sY+uK0&#10;9pfRi9SEpYwrHsO19x27vvA4xz+B6VYNve2yxzSqu3y2WNWQdCQSRnkdcg/Sq/kzOBckbENxlpWU&#10;FUXH0PYU6zkMQ/dFdrN95oty5PYdgfQ0pc3Qm0Eyu4aO1CopVV4JYncy5459fU0Wt0Y5lm2+Z2UD&#10;j888DnvU2tNLepGIUcbd3y7c7lOfQDgYOc1Wtooba1865dt+7G1/mI4z26dKTs0Q+dSv0Hx38jL9&#10;qu7hXVmKsjHOevXPpnrU2mvfXNtJGyuIyoYvE5DDt9T1qtaXUtw0j+X5bhRnzYiCcE9M9PWmQq91&#10;EzSx+U0eWZpGwGz0Axz2HTNP2dolqVzqtC8TXFvdW81tNcLLDcJLFc7TuUqQwxnvx7Zr9PP+Cb3/&#10;AAUDf4x21t8FPi5qEa+II4Uj0XUPLwt9GqkCMnJzIAuc9x6d/wAoYdTEMcRtQokZseWzYLHPXOK3&#10;vCHjDV9AvbfUbC6uLSe2m8y3uLWRleKQZ6EHPf1rhxmBp4mnZ7nThsVKjOyP38nt/nJIwfU9R7Yq&#10;nd2q7TIrdeT+VfCP7EP/AAVW8my034c/tMaqzRpGLa08TNGdxYEKqz9cliwy/wCeK+7rPULDWdKt&#10;9c0e7juLS6hElvcwtuV1I65r4rEYWthZWkfRUK0K8dCjcxKT93AI5qvOg/5ZxY9s1oFXnB4DFf4a&#10;hkt41DBvvKPu1iqj5TZxMuWEEBm+7uzUEcZ8/YE+Q8BuuK0ZIvvKfmBHHtVdozE4QPgY+761UZRs&#10;SVZI9hLKpGThjUMlt5chcLxnO3PSr7W8TyKSzZXnr0pgQl2fP/fNaAV4rXfIpb5s9KtQoxypTapq&#10;PcSdi8be/vU6pLnazbWI7VncBNoAwv04q1bw7VXDrk9M5qOK2Cqo838KvWsMPl5kdsn+EGjmKFto&#10;Iwd0mN3ZS1WbZmaMq6/4moktlDZL4XOWJrK+JnxV+G3wV8G3Xjz4l+MbLRtLsYy7z3kwVpWAJ2Rr&#10;1kc9AqgnPtzWa1dkO9tzW13W9E8J6JeeK/FOpQ2Ol6ZavcX99Mx2QRopZnbHOAB9c1+Pv/BSr9u6&#10;X9rLx9b6N4biksfBfh+6k/4R+1lZop7+dkZXupFzgZThFI4B55q1+33/AMFKfHH7WV5J4O8LWl74&#10;a8DWMkix6RHcYl1N921ZrsjG4AAOsI+VS2csenyLret3Msrm42swXy1XaeoOc9fTB7+ntX0uV5Ty&#10;yVWt9x5GLx/NeECvq+oxSskV00mfL/dyLKWWUnnPTj8e/Ssdp7WQ+UIix6t8x7HOMY9T6VfuJtQj&#10;MLyQBlKAtxznHTB6jGapzRI9wZTH83lEKqsCMDuPQ/lX08Ix5jxZplXyWA+0NEPvMI/lZcc/5HHF&#10;aSJbSW4sovMbKMZD5u4E8E8YGOaYlvbxWau8/wAgjz5kcm5m+Y9cdDjPWphYSQx+bJu3yMxbbHtB&#10;x0H5GiUo31HGMVqV7SeC3vF+0ozQeZmSGMDKnnkZ9BSySosyym5j2xsf4iT06H0zTYZJxL5UaBmd&#10;fL3RsCBk98mnfY4JYpQs+5oTj5lPzdgePxolbew4yvqxk0ctlp7iWGQRt87LtYLyeD37VbgZ0RXt&#10;I5pGkT95tXdhR3A9B71FcXLiJYYSjZCsR3z6ccgYNNtTEIliEv3WwB93Kkfjk/nRGMo7ilK0tDpN&#10;E1d7cwNbMdyKf4ckc8Ae+R6d6/Qz/gmx/wAFKNJ+HOkRfBP9oLXbptOMxXSNXn3zGzzgeVIT82zP&#10;Rjwv06fmtYXs0EIsLyW3Yed5m63i2HjBwOp+vPJ9K2tN1Zbcb4tzRsFWRWyc9+9cuMwtPGQ5ZGtC&#10;vOj7yP6LLe7tLrbJaTxzRyIrxPG25HVhkEEdQQc0yVHWTaRgMK/Jf9iD/gqF4z/Z+SHwV46huNe8&#10;JxyANbsxa4ttzY3RMeOOPkPHHFfqB8E/j78LPj94Nh8bfDbxRDqVpNGrSRtmO4tmI+7LG3zIfrx6&#10;E18fisvq4N2a0PosPiqVaOu5vS2ZlUhZNv1FQtayLHhm7Y+7Wtm2nHBZWOR061VubaSFNoK9M7q8&#10;+N7HToYkls+8lZAzegpYrZ2TEh5PP4VcZJN3lqoJ+n602OPygoO3b0HXiqjLuLYqGy3Nt8rPFMCR&#10;xwrCW28/Ko9KvSukbqPl9Kj+yIH8113A8GqugsyJI13KSPl3ZqQKkuB+YNSxWiA72LNIOAF6VZ+z&#10;HgCM+520S20AZbwNnAXt+dXIrJWiG/ae5G7FJbJJ/Ch4PcVbDwOfL3fdGfu1PMtiR0Ftufa58tRz&#10;83OasLExcJbru/2R61R1jXNJ0HSbjXvEeqW2n6fZQtNfXl3MI44Ix1Z2OAoFfAP7bn/BZuPRrPUP&#10;hz+yHaxyMtuUuvHN8F2fMGUrZxHJLD/nq4x02qc7hpRw9fES5YImpWhRjds9q/4KIf8ABSHwX+yV&#10;4cu/h54H1KLUPiDdW4W3hjUSRaQCRmWfB4cKcqh6nGeM1+N/xB8c6z458RXniPxRrNxqV9qVw0uo&#10;3d025rh3xvlc9GJJyfyGMCofFHjDVdc1K5vde1e5u7q5Ae6ur+RmkkfHVmYktk9zz9OKwLqea5Bu&#10;JJj91fmVflOMgDoOv9K+zy3L6eBim9ZHgYzFyr+6tiKdraSTzH2ll58zaffjuPT8qiE0LFQtuzbn&#10;+8uBtwBSsyTvsaFvmOVBYgex6/SoWth5PktIu3zSN0asM/L6++K9V+9qcUZNIm+xeS6389nIo8wP&#10;GTDvGAp5yRgH0/XiojHHOWbY20TAqJP4xjrxwT8vPSrsEbLKssTbiFP8II4xj7305+uKhniUTr5T&#10;FV2k7pFOAcccr6Dk4ocW1oyYtMbA0fnpOLn5iu35nG0HpkcDt/KliNzvDXN1ujChI2OSq4H1weua&#10;WcWvmrJHb7l/5aNt249OeOuKdE9vCWRBuG4uGMZbOPx9z+lTJPoaRk11Gyu0QjARs7mLFSSpBzg+&#10;1Qm7kt5Fja0LE5Dbc4IHX6GnJbrNPHgY2rxx19jTkDISbhM7pOMN0A9vpxmqXmF+bZiXE09rFJEt&#10;vKycFWduHb3xnJx1xjrVu0BZHgmdGCsEBjUkhiOh4+n4VUs0k+TB8pWk3fNGSpOMdh1qOS7lMbBY&#10;SZGYBZNwGSO35d6mTtsjOXKkd14H8Z6/4W1G0u9H8QXFjcWMiTWNxazMrwzAgq6gEcggV+t//BNf&#10;/gppoP7RWiW/wm+N+tw2vjq1Cx2uoXDLHDryEEho+cCXHBTqSpPevxhtdSmk8vgqwkZjJg4Ukfdz&#10;jg5/Kul8NeI30O7jvlu2W7tLhJI7qGc+ZFICdro4wQRnr2rhzHB08XTs1qdGGxNSlJW2P6PpWtWU&#10;4Xj+VVZIsq4GFOP0r4L/AGHP+CunhDU9Bs/hz+1VrbWupW6rDZ+LGjLRXMSrx9oAyUfj7+Npxzg1&#10;926Xr2i67YJqegarBfWsq7o7m1kDrIpAKkEHng18LiMLXw8rSR9LRrQqxVmVPIc/Ns4XgbhVae2l&#10;c4Bxjg+9bCBXP7wKo6jaevvTbi3iJbnjrWcZaamskYs1ugPl42/4+lQSwAL5YG7P+10FX7hHGcpk&#10;9TTVsk8tWDN1q3LsSZ32QquYvmPRWYVFGGMhhB3Y/u9K2JrfdtEfyt/smqs9qPlZIxkZ3N+NVHYC&#10;u0J2LIwG7qy+lSQIqllw3POatfZUEfDFi3G2nW0IZQksXGcdelLmYlcjtrcPtZF6dM1oQW4jwCfd&#10;hUcFuw4K/KeNtW4oAjAM/wAn8WOo5qRiwWKEfIgyzZ21YNq5cxRjbljjPbnmuc+L/wAYPhl8C/A9&#10;38Rfij4qtdJ0m0UlridjukYH7kaL8zt0+Vcnmvyw/wCCg/8AwVz8d/HSK++FPwV+1+GvCUymG6kW&#10;cC/1BeRvZ4z+7jYH/VqQx6k11YbCVsVPlgvmZVcRToxvI9i/4KT/APBVjQl0DUvgF+y94ia4v55G&#10;tfEHjC2VgkMXSS3tjwS7fdMn3QAdpJr8s9b1ycOxjfc3ymPcMhDvJZsdySeT1J60/WNQhuF+zxGR&#10;vlXzE+mOayYbpwzzLbkxNGwT5h98jj9ccV9ngcBTwdPT4u589isXKtK7GXcjuySTu3zcrKwONx7f&#10;lWfcQNNctKm0YwqvEnGPTj/9dWppdrSTyQnyhH02nI9e/T/CpUtW2Czcr/rQq/MQGBPX3GK7+WK3&#10;OWX7wpJHJdyRl4ty7cRnaNvXnqac8NyZY0sSu0L/AKxcAD09ewqxHZ3M0i5ij2bSVVSud2M57HtT&#10;jbRww+WhMcaqRIhXOeO2OmPrS9ClEzy7wXDRZkjDfPt8zPHHH068fpVqALJdmcrHJ5cJaTarHd1A&#10;OB1HOc8Ci2gGWnDhdvO5Y/un8aWQG4dQXc+YvzRlcAYzjHqMnNK0oyFL3hiOi7YJUXHXa2dp4I5x&#10;35zU0Dy2Kwh4g7KuN7MTwR9f/wBVNSzuLqUNEiyBVwR5WCM4wBzjOcUT/aYX8r7NIpKfM3Xn69q0&#10;5kZbnX+AfGOseHtVtfEOiX81pdWd8k1neWpxJCykEOG+8CD3HXp0Nfqt+wB/wWD8OeO9O0z4V/tV&#10;+Ibex1wkxw+NJ9kNnenoFmHHlynjkAhif4a/IG0uPJlVYf4lP3lHHU9/bGO9aela7Lbq43MyuwJV&#10;lK4yRkHPXIB69OlcOKy+ni42l8jpw2JlQlc/pgsbmy1m0j1axvIri3uIw9vdW7hkdD3BGQR9CajN&#10;jCCWbn2r8Qv2TP8AgpX8f/2X2i0nwj4pj1bw/LIpvPD+uIZbZVGAfKI+aFiMDcpx6jvX6Wfsy/8A&#10;BVn9lz9oXTYYtV1+PwTrcnDaR4guEWN2zj93NkKQTjAbackDrXyOMynEYWV7XR9Dh8bRraH0TNAj&#10;7Qwxz0qncaYCzM8fy/wg55962ILq0vIYr63ZZoZFDQ3FvIrowI6gqSD+FRz8zAsCPr0rzX7rszs8&#10;zDNhFHgbWyzZ5p5sWClmj3fQ1pyWkcvz/dG6j7FI6NldpwaOYm2pmC0aI/KnPvTGtAjMzL/ur6/W&#10;tCS1lUfvM/KMnFFtahZfMIO3JpNty0LsV7WPdGSsXbJxUyRfPkdNvSrCKg+fcuen0qSBJpF+VMYO&#10;Nu3vT1ER2tlEo3Iow3Q9/pVpIo0j2x/N3/WvM/j3+2D+zn+zLYed8Y/inpdhetn7JoscwmvLhgMh&#10;RDHlhn1YAD1r88f2rP8Agtd8UviVbXHhb4LaPN4G0mdZI7m6by7jULxOgIflYFP+wNx/vCuvD4HE&#10;YiVoo5q2Ip0Y3bPtj9tb/gof8Jv2RdGuvD8U9tr3jZoc2nhuC4+W3JziW6deYkGC237zY4A61+OH&#10;7SH7TvxV/aL8f33xG+LuvtfalPtFuiLtgt0A4jhjziOME9uSeua47xH4o1nXZvtGo63NcSsRJJuk&#10;aSSZiOcu2W9+SfSudurqOaRluJtsirl13bWX2zX1OX5XRw65pas8PFY6pV0joiO5uUciUzyHY3TG&#10;/wCvfPSqck6ytiMs0v31KrkDqQAMdfWlufOSSaVY45k8vK+ZnezZ45z0x3xTLdoZ1UR7vMh3KzZw&#10;OSPlwehyOvevaUos84akTSbUnXcvmZ3Mp7j6n8v1pYoIYQblUVpGizGrZOck8g96s28Sw7TMwZl6&#10;nnjHP3e4/GmxwNKo8p1Vow27pxxkfn6VMk73HHRakcMkMMzSYZ42GxU2MqFuvUfQjmo3sfOt/s8t&#10;3u6M259xHHT6VaJRnVEjZZPl3Lt429M/U05444iC6/Md2FyFxzxyOv4569KJSewuXmuURZhYd0rN&#10;gcbZOhP+TViOHamyCJcKgA67jjk5569an8p/IaBfvMFbaxAVecd+vrzild4R5ibyWKtu8tQAzdNp&#10;9jjqKziplxp2jcbpszQRtHOWZujK0edvpgZHNbtnrk8aeXEPOWT5XUrnBJ9On9RWM9wTdlbYMojY&#10;Hcybe2Djnpk8HrTlM2Y4oIpC3/LT5skEZ56+goajcv3uS6PsT9jT/gqT8ff2ZLe18My6s3izwuu8&#10;yaDrMzSG3APJgn5eFuMbW3IT2HWv0y/Z7/4KEfsv/tMada2vhD4h2ek+IJ4wf+EZ1y4SC6cgZPlh&#10;iFmx/sE47gV+CdtqNzbqiKjGNMq2I/vc9SR61veHfFl5ZeXd2M0kMjR4DqxGSMdCOR+f5V5eOymj&#10;iHzRVmdmGzCpT91n9HE8Bx5dyu4jBbHbNBso5F3Aqiqw43deK/E34Hf8FNP2tfgfp39j6B8VbzUr&#10;JVwul+KGN8iruBwvm5kTr2bgV9Y/C/8A4LxeHXtoLT4v/Ae6jk6TXnhvV1k3/wC35c6pgE/whya+&#10;dxGUYqi/d1PWpY+jU3Z9+nTfMjaKKIsetUp7LIYqOOxUmvAfBP8AwVp/Yi8U2rXupfEm/wDD0iL+&#10;+tdc0eVc8dnjV0PpkHtXZaf+3v8AsU6rKwsv2nfCfMe/bNqgTI44ywGOSMg4xXHLD4iO8WdXtKV9&#10;z1O1tpJP3jL8u3Ct6U1LEeY2fmz/AA159q/7ZH7IvhuEXeu/tNeCbSFmQK8nia32kt0AKuQfoM1k&#10;aj/wUM/Yi0SeZL39o7w3J9njMsjWc0k52g4+XYjb+egHNSsPiHH4fwH7Sn3R69bwR7yJWx/skdKl&#10;+zLGCUTdtOOnQV8jfEP/AILPfsneErmWDwZ4Z8X+KJFkKlrWzhs4254YNcSKxX/gNfPvxi/4La/G&#10;nX9Xz8HPBOj+FbGGL/XXjDULgueCDvVYlI4/gP410UctxVXRRMpYqjTe5+l3ibxPoHgrw/deKfF+&#10;uWel6XZoZLm+vrhYo4VAJOWYgdAeOtfGv7Tf/BZL4V+DLC80D9m+wk8RatHG2zxBqFm6abE2OdiN&#10;h5mGeOFU+pGa/OH4wftLfFn42a4Nf+Lfj3UtduI0/cC8ud0VueDlI1wiAEcfL6/SuD1TWbi58xpL&#10;tWSTnsPwBGMjPsK9rC5HFWdXU82tmnSJ33x1/aR+JHx+8aXXj74leIrrVNTlkZY7uT5Y4Vx9yJBh&#10;YlGfuqPrnrXml5cSz/JFEkjS5A3MMpnufXNVPNuY5BJKwXLb/l5yfTH4jvUZne0DNFckMrLMu1SM&#10;lenP55r3qdKnQhyx0PLqS9pL3tbkEKNKBCIBv3F+mWAxwSc+n1qssRcyQLPI21j846MxPOMdulX4&#10;5Q0e2dlVmI+fafm6cHn0NJZ27RozYXheZFU4XoePc465raMnKJHJGOiK7pd+S0P2WQbolaGJmJUs&#10;M4Y45P1JprqkaZVCsm4sXkB68dD+fWtC1jWSSQxL5ill+XByxP5dOajaARw7blGEayHBZcDHHQgn&#10;8qObuOUexTk+0u3lQOvmLJiOQg7+nK8Ej86sTWOpi2P3FZFZm3OcuD0Uc9vqeKtQG3RlcsWaSTaq&#10;tHuU9toJ/KpL+yU/upm2s2VVZAdyc5x06VlLfQqMe5niJYlWe7TczK2c5ZlbAA746g+tPhChirnc&#10;pXPp6d/z61deWOPbDKqgrGj7hgbs9cZP1qu5jt1Z7e3Zs8Kyv8rAjB696ceaIL3dhyg+aqvGVkRc&#10;fZ8naVPTaPXqSeevFPtHjl8p4WZfLJQfMcfrUlpam3slMcqlVibdtXdg9OnQH8agEDxw/ZrcK0gb&#10;ls9c9iPTj61rFSM5Rubmn30tlNn7VJ5yqGDIewHTv/MV6h8H/wBon4pfBTxFF4h+FfxAv9DuNytc&#10;SWEgKzKQRh0bcrA9DkZ9CK8itkaK3EjTgqsO51WPq4OOM5xkds+tTg3a5igu1iT5ctNhmb5ScfLx&#10;jP8AOsq1GNT49TWnKVP4XY/QD4O/8FufjDpE32T4weAdJ8SRtEBHLB/xL7hW/wBogFD2/hzX0h8N&#10;f+Cvf7JHjJYLPxl/b3hW8mbbNHe6c11bxH+95tuDlef7oPtX472mqyRGMXUDeWSy4UhS56A5x7Z6&#10;Vcj1OZnEYmL7UUlWyVPPXPSvKq5PhKmysdUM0rU9HqfuJpP7eX7E2qpPHaftMeGVWHa0jXV29sEB&#10;OAD5qL3rW0/9r79k/VIbi4079pzwPJDZwrLcSL4ktsIpOAT8/TNfhausyK8cMEscu4jy/wB50IPI&#10;BPXn61JH4rlIklEUbM0f7xpIVbP6fTvXI+Had7qR1RzV22P3E1v9tL9jrQoG1DU/2l/BpVSok+y6&#10;1HOyFhkZWIsenP0rzrx3/wAFYv2M/C1o0eh+LtY8TSBCfJ0PR3VfXO+fy1Ax7k1+QH9s3AhWaKFJ&#10;dq7pGjXiNshcj8DjFQ6jr10sq5utq+WT3ycrxnA4px4for4mKWay6I/Rz4h/8Fv7iOxYfC74E29m&#10;VjxHdeJtaEjMxHAEMCgcdTmWvk/43ft3ftFfH64uo/iD8SrxrK+/eLoOlu1tYKFBO1YV4YAd2LH1&#10;rwafVdSki8guu6Rsk9R2wfallnuEZbYyJuAxJ5mRgHqB+dejRyrC0XojjqZhiKj7F668QxSN9mtZ&#10;o1jSNd1v02/T3Jqj/aYmle3UYNxEcP7enU9KjKurCYW/my7vLZtwZgPxOKpzorSNbW8b52g7VXrz&#10;1r0oxio2ijj5nzXmEykCe2idm3SDJbuOnB7Ht6U0x/vGtftzLC7fNJkN78Ybnp/OnzypHAPK+Rgo&#10;83coyQCe/wCNLp9sl9LH8rRMwzJLt2oSfftTtKMSrx6ETTgMwsSzANukwvygnAxzSPZmVFt44mVF&#10;doykaAKMnnk8571bMdrbNIxm3fMRvVSdygjac9uaieOQxvFJceYWw0hywC/h0569qtSXKTJS6j7S&#10;WyVWmWVWjdf3me/UbQe5OM+9OjhnuZGvwbdNx3tlSo9+uAB9OtKkZW1W2Em1T8xyo+7nBP8A+qpm&#10;jVEmErR+Wyn5lBJ3DnjH4dqzdt0EZW0ZmuskbNOFBVf+Wca528gA/pVqWbyEaGIqFZsHeec56DnG&#10;enFOmaTgzZ+bnzd3yqdwO447banm8uX967ySSKoDGRs5YdTwPlGMe9Uk+ok/eKWyORIxFdxxtJGc&#10;7cNt3ZAJX2Jzj2HFT/ZY72CMxTjzFkCsHYjd2LZHQdPzNWJIP3LCF1WRhiRdp+bB4H0/OoLe1FzK&#10;1payFdzBvJ8vB79ex4x0qXTkkOKly6joIZBFJ9kb9ztzJITuVjlRjO7gH5iPX8qbAZTdb4HYRnc2&#10;zdnBzjvSzFrto4tTm3LGuFSNcn+6BnnBAGe/WmSRQXEPmm2kWRGzhWy3Y89B17gURvHcT3NCOWa0&#10;AzLHlmCL8/DcdP8A61XDNshSR5JFVH/drIvzbhgn371k+XbxvJdJCZFZS29pCWU5K/dUnjPPPpTo&#10;5N9n5nlq3lqxZWUtx1Yj9W4zU++9UXzaHRLrUltLM1nqEi/M2F3n952B49RwadpXiNYLxtQdI0mV&#10;sx3FvHhkAJIUMDk4J/SsMXtstr9r+0BipGxVU8ZYfl/hUi3wmCeSreXCWLRlPmP8u/fnilOjGXxI&#10;I1pI7az+Mfj7RWzp/jbXIV8vouuXC7+c5yJO1X779of4tX0Pk6h8VPFF2p+dVuvEl0yqQB8q7pDj&#10;ucc815tbX0d/JvkfdG27agQ5U56n2pyStbPJ5BZolIVo2jDFsg4A+bpxnNL6rh7/AAoccTWtbmZ0&#10;95478R64Gg1XVb2f93jF1dSS5VuCPnJ6/XpWZJriWsM1lGsa/Nny4eAv0HvzWW8sjTRrBPtTJI3y&#10;DO49vcfjTriTdcKtuxk25bfs+RsdRxzwar2VKO0UiPaVJPclm1Jp4GkaF0ypjVZASR+OeKhFwJLd&#10;ZoLyRtzYVl3Mp4PHTueKja4gkKyMytzkDb8q4PH+etJJdLCN8qD5WDKyoDv9sYAz+HStUltEzfdh&#10;vjsw0ynO+QjyzGScHkHI6c5+tJDMvnixZjC2wfLGp3LkcYHX+L8hUtvDLcj7FJL5bMMxtt3YOOAe&#10;nf6cZqR7eF7hoZlmkfAVvL+bDAH37jjiok5bM0jruDy+Va+XPOvmbh16hM89vTtmqdxaOlwwuirI&#10;sm9eflOR7duB+dWliaa6RywSMR42bMFF6E+9RmBppmea4RlwXj8wGPPPA6nn8qlRtuWSXFxAbA3F&#10;w7bnXEcaKMx/KTwOvpzWTOkdq224tZVWRsn5hkYHH644q3czLK3mI6xl5m652JuHX6flVK3SPayC&#10;FnUKXVnXh+x+nUHtVRE0hiwj7L9tuI2dghLLGx6cHIHHPXqa09Fsb7WislpZSSSPMrrbRqdxBPAC&#10;g4yOR75oubCCG7WG3nEkbbG86NCMFlHXOduDn1r6y/4Jkfsnv8UviIvxX+IOkhfC/hM+dFHJg/b9&#10;QVlMMY3AgquGZs8jZjjNZV6saNNyYQpTlNJM+nP+Cef7KMv7Pfwzt/HPi7R44vF3iqzjmmglkZpN&#10;KtSeIRno0m0Oec4OB78j/wAFLP2jnnih/ZY+HN7yzB/GN1byMxebgpa8DnHVxzg44xXvH7Tfx90X&#10;9mn4UXnjy9WOXWtQje28L2PmH95dkffPfYg5OBgcDvXx7+xb8Fj8V/iFf/tA/Fe5kk0Hw3eNe6jc&#10;38jO1/dkllgDY+Yscknso9q+fjL2knXn02PW5bJU4nt37OPw/b9ln9n/AP4SG58uLxt8QLcLp6SL&#10;81nYlTgkdnkxnpnFd58OIH0vwrDbTRXVzM0jvcSLubMhYlsn1zXI6z4v1z4j+KbrxvraxLcXdwY9&#10;Mt0HywqMBEA6YXpgHmvpj4BfBGaP4Z2c95IEkuHeVjNGrM2T15zx6c9AKwU+WTqT67G0l7qhHpuf&#10;xE0UUV3HKFFFFAElpcy2VzHeQMVkikDKynBBBr7a/Yt/aPkvNKj0XU5o5P3eyYSTH5ZMY3EYJPXr&#10;+lfENdX8HPHj+APGdvqkhBgZgJFYZA5+9RZMpSsf0nf8EmP2tEt2XwVrsq+Xb7YocybdpI4bGRgY&#10;HOa+l/21PhJonxP8NvrGnNGr/Z/NhdYwWjZQSFByOcdc9fevyX/Yy+LGlXUOmePdFVbX7KkQu1WN&#10;2L8DPzMcHAYnAOcn2r9bfhL8QtM+Jnwyt7y3m8xGiAkfaSUOPqAQfzrklGUZXRtFqpqfKH7OvxD1&#10;DQNZk8BeLFkt5rE4mW4lLeZF2PJHAz2GeOlaX7SfwxGv6O19pbETXP8ApGnyNn5JAvIXqAvTjnnm&#10;m/tUfDa+8Ma4PiPoNj++hfMs0K49evf2x0roPhf4w0v4keA0028DM6w5Tb0DHsPmySGx2zyauVN1&#10;I8yK5o05I4X4ReNU+KPw4bwVqy+Xq+lyO8aq2CVHbGOc4PUdqoahYm4i8u7DJIqls7Qu2QZyPfIx&#10;+Nc58RG1r4L/ABBh8f6TLNaxrIouVikIDc4+bDA4K+hGc16B4yfTtU023+I3h3Tf9G1SNftCxSbl&#10;imUc8ZyM8n+frXHJSo1FJHRK1alys8l8RWMjINRMG+NcjZNxtH3cj0Pes3RtSl0+8W5EkidS0HOR&#10;z1Hau61mCO7t2lmkZpF4kaNsKnpkDmuH1W3m0mYXDRqyspKy+YV2t7cZ9R2r6HD1I1qabPCrU5Ua&#10;h9afs8/FHRPi34GuPgp421Hy5gon8L30nWznALAgnK/eHHAwa+pvgN47i+Ofw91H4feOIJF8TaC0&#10;lnq1vc/emjAwk4JHOVwcjvnvX5g/D7xNe6DqMOpRqsatIBGx5w3B56Z+lfYvg74panqdppnx/wDA&#10;kcy654djWDxLDHEMX9nnBbbjsO+eTg815GOw8qcueKPRw9b2kORsi+I2i638G/F7xD95ayHEjOw+&#10;dSQA+D6Z/So/if4L0b43fD59Igkj/tCFc2k6tgg4z3HTj2H1r334q+EvB/x6+GMPxA8ITxtFd2/m&#10;27R4JSQ43QMeO/6ivlPQ9e1b4XeJm0LVrphEHP2TzF+7jqDz1BrTC1PaRt1RnWi4yN79hP48r4S1&#10;e+/Zf+OF3DHpOrMU0+S6wqWk4bbHjPAz+XyCqX7c37LN9rmmXhJhl17RYS9rN5ahr23JUhVwQH46&#10;Y75rB/aC+FMHinTo/iv4F/d3lnIr3GMBd2AQ4A9+ea9y/Zv+M6/tXfCP/hCfHM4Xxt4djKxqZVZb&#10;yFBxyMZJAyeKqpGVOftI/MI1IzjZn51+HdcAW48LeIrVx95XWRV+XBIA56kY569K5nx74Pn0W5Eh&#10;tw0Rk3R3G3iOMjOG4+nFe/ftt/s9yeCNXuviv4b0eFYZbrZqUCIzC3kHQgDnHXp168V5X4d13T/E&#10;Wmto+thneQCNGVeeT157Yr0Kc+aPMjlnFLRnll5Zy2mpR3YHmKkZz8rFl6/N1Ht3wPeq0NwGDzeW&#10;rFmLRs33xnHr1I/lXXeOPCd7pFz/AGb5Q8vO5ZJPl3qScDjPt+Vcfq0RhkjhnuNs1uu1ZF+YKx7A&#10;feIOcZ4/LFdVPlkc8k4LU1NPnhvYRZzyszLkxtImQRn7p5+X/PFU7rRphILcDDbfmjkADdAf/wBW&#10;etNsbe6trlDqEEkYMO5luIzvVSuQwJ6jkHFXppYNQfz4gWZIN7bmCn0AX155+laX9nLQNznpPs4u&#10;vs8cW1i38SEZIznjHb8qel1aQTMZmkaONsRgyZA/p26cmryywrcp9t88bV2qksJHJLZXrVOfSW/1&#10;4uI13bTuxnK5H/16vmjbUxcZPVEd7PHdTeWLZWLSHdmMfN359B7io2TTGlUvYxtJJu8pt44GOM84&#10;/wAeKntLaPfHdrJ5fnRsjLI24/3uPb/apl1P9tb7K8irJz8vPJbPUntnFJ8sVYqPNuytcow2SJFu&#10;CqFyZyzHOAT7AdKnXfG5jtZAzRuWVQgxnJ/2jjj9aZFHbxJJaPAHVZGcKsh5bHy/r9OlVLlZgrEr&#10;GnyZ3McYwCcf7PcY96JWsVzdGRzFvti3G1FVFJ2L1PTI+vWtCz1hkt2itZiZGkUeTtByvc89M+v6&#10;d6q+WXfGS2OWZ8Fm/XBOMc02ySaC5WYyr3+/MBtOBwTnIPSp5uZWGopG1Z689iqyqCvmAHIcc8cj&#10;jpz/ACr379lX/god8Yv2cb9bbTNQbUtBm2mXw7qMjlFVQMiM8mNvTqDnpXzC/wBolRYpIvkBzD5+&#10;FD/7Wc8mmvqrrtaVlVpNqLuUE5JByOOeRxz2rCth6daPLNXNYVqlJ3iz9o/2c/8AgpB+z7+0A/8A&#10;wj8t+/hvXm+Y2OsSIscoJwPLmB2Nz/CSre2K9381WJkiZZAFyGXBz+pH61/PeNYl3NEY4pP3gI5/&#10;ix1JPsc+o+le7fBb9v39oT4GWVlZ+DPiIy2Nvvk/sjUFS4t25AwN/KsQCAFIx2z1r57FZD1os9Sj&#10;mUeX30fsi5Rz5iy7Q3DK3rUBtB5gfcPx7CvhX4Vf8FqvD9zpjD41/Ce5t5Fkw174ZuBKr+hEMpUg&#10;8jPzNk9DXt/gf/gpP+x18QFW0svifJpNxKoxHrmnTWuDzkbiCnUY4bqRXk1MvxdHeN/Q7o4ijLVM&#10;96lt2DeZHtz9ajTcQGIwfbvXHaB+0j+z9r8K3Gi/HXwfeRqvyyjXoEz9N7D+VXLr4x/Cqyxc33xR&#10;8NQxckyS67bov5lwB/Wud063Naz+425odzqFBm4j45p0bbk2M+Ao/h5JNeeax+1j+zX4fDnXPj94&#10;Mt8Any21+BnYDuqoxLe2Ac1534z/AOCp37FfgHds+JN7r0ixbkh8O6NM+8/3Q8oiTd9WrSOHxEto&#10;smU6cdWz6PRVRN0a7vl/i+9UrSxafZy6rqF9BaWtvFumurqZYo417lmcgL+Jr87fiZ/wXOniuGs/&#10;gh8CLWOM7h/avi3VDJIMY+YW9sNucdmfPb1r5A+P/wC2t8fP2mIYYPi38W77VbHz/Oh0dQLaxjbJ&#10;ZQsEW1SQc4MgZunORXZRyfGVn7ysjlqZhRhsfpR+1J/wV0+B/wAHIbnwl8Fbqx8e+JY5PL+0294F&#10;0m1Yj7zXC/68gdFjyucZcdD+aHx+/ai+Mf7RXi3/AITH4t+PrzWLhXmFjbySBYbRM8LFEoVUAX5c&#10;qMkdSck15bq2v3ZMPkK0bRsSMQ9DkgdOw45rK/tdX8t4RukibBZzkOT19xX0WFymjhlfdnk4jH1K&#10;0rXNK/v7gu8gEYEjEF15LHscfTvVMFnKwJukkYEfezhvUc/jUfmM8TcqoU5by1wAM8Cq1wZC2+3U&#10;/wCrDSZbexIOe/TrjivUjo9Ucqsi99oURwxSqxdflMgbdkcj6c1WaGa5vNu9d/nAKOmw56Ejgf1q&#10;aGJZFCyTY6ncoHX+v6VFlYUKpEo3/ePBJ+voapWT0KdnuSwtLZ3SzRsJF8zLDjjnsew9KnjluPkL&#10;sz73+ZVkwVPbIxwABz2NRQRiGdYBaptZfmDN27H86sPZ3T27QSSJJt2llRjgfn3qpRXLcNOhVt5L&#10;IKxTduKkj5Tj3AA6VXjV5LuS6ULI0fzbpI8sAOmOP5Ve+yAorjcjNJ8yxLlR2J460LYLBOzSyhVk&#10;jXljj8cen6+tCkuXUzcHsX9J8OJqNkL2Yt5UfyMypgZ65B7nFZ+s3G+dYrLy1jt8KzYJJwOe/J96&#10;0LHWZUsZLfU3uLq3x+6gjn2bmHRj6+g+tZFtCtzcNCJW2Lwsm0BTzjHXk+pxWVPm5glFR3RNpsVk&#10;bgi43ECMsqLuDO2CcZ6D8cdK0Fmns4/9G0/afLz5gbeN2O2B+hGa6LwP8NIvEN2kbosaxff52sc8&#10;/l1+vpXpGleHfhtoO+y1HyFkiYhY5GH97ofqDmlUrWkaRjoeQaNBqnyMlvISPmR426SHscjjg/jm&#10;uv8Ahl8bviZ8EvFsGu/D/wAZX2jalbyEfabaYqWxngjGGB96f48u7RtTxpeqwrazXDMkcBGI0z0x&#10;1wKwNUsUis5rPTWeWXYFVpAdkmM8knkZyCBWU+WoveBSlCWh+hH7Mv8AwWneW2tfCv7TfhtpGjUp&#10;N4m0WPdIxBxueEkDOP7vJ9O1fafwf/aS+C3x60VNb+EXxJ0vWrd7cSNBHcBLhR6NC5Ein1GOK/Ai&#10;bTdRhvP9Lvol8vaA0nG4Z6/Lk564+taEOs6l4fjt/Eek+LZIby3kZ47mzuXjmWQjGSylcZwOhBry&#10;sRk9Gp70NGehQzCVPSSuf0LPeRsyt5flsePQEVHcW7RxGcLu+b5gpPFfjD4E/wCCov7ZXw0a1s/+&#10;F13Oo6faxhV0/WLeO8jC4HHmOPM4PPLnOTzXsXhz/gu58abOLHiX4MeEdSbadzWd9dWvORgHPmDv&#10;2HHvXj1MnxUdEelHHYeUdz9OI7XcDJP8yseGU9KlR4mb7PGeF4ya/Ou2/wCC7usyiL7b+zRa7WBV&#10;lt/FrHY2Mg/NDz39CPSrlz/wXe0hI7FLD9mmTzGXN9JJ4sQIBj+BVg3Hn1x/Ssf7MxylaxX1rD8t&#10;7n6GRyLv8oLu4PCmntJGihY3kztz+tfmP4n/AOC73xXmsLiz8GfA7wvY3MhVbWS61Ke5IJbBGAEw&#10;Rj0P1rxb4hf8FeP20vHVzJJb/FmXw7DJIR5PhnTYbVkUtjaHIaRTj+LdnvxW9PKMZKWqsY1Mww8E&#10;fsj4t+IXgf4caf8A298Q/GOk6DY7WIuda1CO3RsDPBcjceDwM/Q18m/Hv/gtd+z38P0uNP8Agh4d&#10;vPHGqwzeT9quIZbDTUbu4ldd86j/AGF2tkDdX5U/Eb4peMfiNrr+JvHnie78QahcMWkvdc1F7yWP&#10;g9PMLFSRnkEfjXL3eptKivcXcnJJUbiFXngcd8e1ejh8hW9RnNUzCUo+4j3j9p/9vL4/ftR3FxJ8&#10;TfH0i6TuXyfD+ms1vp8G5vlPkjO4js0hds9MHp4XquqSMVaMN80ZB8licZJwTjsD09vxqjPcLG4A&#10;fd+7OMqG3EZ49uO/PNNW8nnMz/aoWdwME4UbRgD8uT717tHD0cPG0FY8qtWqVJe+x8t3PKyzKobc&#10;24x8gnHGTxx+VLJLOXZA/wC8k+8qt8uM59DnB+nWo7u5KyzfYJJGXyt7Bsqpx0A4HPOM4p6wvAq+&#10;fHy27btXsPfpx9a6NzG3vDJ/LicHy225VWG7k8enoKsIsXk+XdNJHtUtIrLg/wCyevORTdspUR3F&#10;zM8mBudWODn24Hr04/nTgsltcwlL1VkmZk3bW6EdSAKvlXQOZ9ixaGwxGkdz9oj5d1VijbepUZP+&#10;c1av4DE0d80TJuiUt5uMnjOFI+8MY6c47VBaWqWtxHMyPJBGu6SRV+9wTjg/L7DrVqWebduu9zRy&#10;LmPzh0x06YH3SOx6VPLJaoqEvd94z0TaXhMS7iwKxMgGeOueTjgH1pAJCY2mYGRhnaPmXJHPQ9eK&#10;sJZrEMW9zhSzHPljI49eeMUBLeaBbmONJEZt6r/eOfb/ABpe+HLF7Fe5MlzJva3aJY2/5Zp2yOnN&#10;RzCWZBbtBGzKvysi/MF3d/f144FWrgo2YViXdG2Su3DFgT+n+NV2tnkuJnY7dmTI8fOOuF6jPalG&#10;TdyVHWxG+DlgzeWvB2qTtyTyeOOcVC0jos2y4ZMKEkXuTuHGOPf8KmvoRGxLlYvb5hj/AGgO/wCe&#10;KjcwN5hkdmbzNz9eSOM4Oc/z/CrfvRFK70sNTUbU3GIYCu75JN6YZ/YEHg/hVqK/wDBKNyhfkk2/&#10;MPw9vp3rPurcOqpaNhmhyPLUnd39OtSLdrbf6RMhXayQyeXH8wI6kH9KiUgi1HTobn9uXelzi2aP&#10;yptyhgJM7cD19+O35V7j+y3/AMFA/j7+y7exXPhLxZc3WjLIXuvC+oXkj2VyW6jbz5bZx8y4xXzU&#10;btt7SPAB97ZJGCMk4UHH4fnVh7+JEEyEyHzMss33VUAYGQe5rKpRp1Ycs1c3hUcJXjI/aL9nf/gs&#10;z+zZ8UYrXQvjBbS+B9akZw0sm+604qDw32hVyhOfuyKPqa+rvD3ibw14y0s6p4P8TWGrWLbQt5pW&#10;oR3UfPTJjJA/Sv5vbXWZ7FpJYpMhlzIsb4AJ45zx+ldV8Lfj54/+Cmo/2/8ACrxhrHh298sJ9o0i&#10;8ktw3y45KEZHQ7cYrw8RkEZa09D0KOZSj8Z/Q5LtjkYyAht2M/8A1qDsCnIPy+1fjF8O/wDgr5+2&#10;p4LMb3nxLj8QWKoFa18QaWlzheAAZPlcH3LcjivS7L/gvN8blaGDWfhL4TuliZSy2RuLdpuOV3GS&#10;QKD/ALh+teZUyXFx21O+GOw8t3Y/VJRsfcXGNvHrUFx8pwVPt71+dul/8F8NFb9xrH7P0mdqu01j&#10;4nQL0JKKrxdR7kD6Vavv+C9vhJB/oH7NeobQxKyXniuFVKjHAKQtlv09TWP9m4zbkNfrNDpI/Q2J&#10;Dcx+R93pknsam8pIflB3biQu3PWvy38V/wDBfT4tTed/wgXwS8L6asc+2FtSu7i8YqRwSqGJc9D0&#10;I9RXiXxG/wCCuf7anjm9luz8ZG0dZFZI7HQdOgto4/Q5CtITgkcv054rank+MlurGMsdRifsf49+&#10;NPwk+Emj3Gv/ABP+JWh6DDB1/tTUlifjjAjyXY8jgAnmvjn9oL/gub8LPDgn0b9mbwTceIrvaY11&#10;7xLC9jYo5DDMUPE02COreWpB4LYNflR4j8c6xr2sXPiTxFqEl5qk0m6a8vJizyvgDeWPQj1HesS5&#10;1e4uLdppZ2Zln2x+gU9OeO2RjH416uHyGnGV6rOGtmc9oI9V+PX7THxj+POs/wBv/Fv4n6l4ivAy&#10;+VDdXWLa0UsWAiiGFjx8vQdhznOfMtSv9Qa5F9Yyxr8v7z5zuJB547D8aovNF5xNy/nTBfmyo4AH&#10;6mq8skcdzDGsqjcPk3OcEH2r36NGnh48sEeXUqyrS5pMnvXaVVustHuU+Yxwu36euRjtTPsflyo8&#10;77RGfmC7uBjnI/8Ar8UyRbifzJCGYBm2iReMKcc/pU+YmX7PtXrkqoG0ew/yOlOUnpZmd1LdDp18&#10;3alxErMy5dVA2r64Pvxz3ouoY7i5ks4JNyqAsbbfpz164zT7ZbeETyyNJDtUrIpA4HGMgdMnvilT&#10;ezQRG2Vv4tw46nnJ68YpmkI33GyLA6eaZP3it83OMAdqcLZ3i3urBPQqfl56mpU+zPJtn2r5bZV4&#10;49wYHuMn+WD71LPgwbpJG+dsoOBlRxu9qexMovmKd59m3OscaggZxGxPv0NOMF1cKkyru3SYZo1w&#10;F4z1xgHIHHvU32JFy8wVcDLLtGduO56/SnRJHB+9MbNFuzG6qenQAkHjI5zjNUpK+oGa9tKz4W33&#10;S+djcHORnj05p0kBhdpEvIykm7btkBPUgAjseKsvDO48uT5lYZ2r+fH+frSpM6QyRLuWHduEe7nI&#10;49cdyeh6UfaCNNvVlVWdoTK45k9cEsQMHk+npUkMtyIgYwyqfmTcoHA4z6Ek/rUc3lWV2J2fdJtB&#10;jRVPyt6Zx1/lSXcLxmSRH+8uGRflB46/n19aRL90tf2jd2qBGhKqZMKQeAufatiz8SJb3DOZWClF&#10;yysTwADsxj19zj09Oas4o8sy7laRt3+yRt546dh7nrTSknN4sxj/ANncPm9+O2aJOMgi5U3c+gPg&#10;V+27+0n+z/JFH8H/AItano8CSlmsWYT2r5GQvkyAxkc9lX619TfDj/gvR8fNGsza+PfhR4X8SrvY&#10;fabe8m06UnGOdqyIRnOflr83rrVFVlQMB0+befmbg9euM+9PTX1V2W4jUs8nyJC2cpyGOc45wPU/&#10;lXHWy/C1leUTop46rTlo9D9lPCP/AAXV/Zf1azhm8W/DLxnpM8keZo7aO3u0jfgdVlDbc5x8uSOu&#10;Old54d/4LJfsF63bSTyeP/ENm0MamRb/AMJ3S4YkjGVVgSO+Ogr8O11ie2SNRctEGK7cYyMd+gpz&#10;65MsKzpcM0m47Y2Hvz7+9efLIcHLrY7f7UrRV7H7mX3/AAWA/YAtmf7R8XtSPk7dxj8H3+GJ7D92&#10;N1cp4p/4LbfsbaTDK/hm08Ya1IszKix6EtmhwAck3EoYA54+Q/lX4wReK9TljKG5YlHLKPM6Y64O&#10;euPaoP7duxK0kjNG5wixljscD2B6+/U1MeH8Ouo/7VqPZH6m+O/+C/kFo1xB8Ov2elSSOPMNz4g1&#10;7cmc9DHbxbjj0DjOetfL/wAcv+Csn7Z/xRjm0fVfis2labcxssmm+FYRYxsj9UdwTK/BAGXH+Pyh&#10;LfzvNHIZGjZN24AdWx256ZqD+1ESKS7nOyQtxHMrKzcgDHc59MYruoZTg6PQ5p4/EVNL2OkvvFN7&#10;I+Fk/fsytdM8hOSQMEk5Lt0BOc9azJtRvL67ztjZWkOGY9SB68/17VkXE92jshfMarmPzFP145z7&#10;dKLWN5jHcKN6tIpZdudmB6dq7qcYRjaKOKpOrKV27l6e+We7jSf5khzu7Hk8DjrzxmozO8cbbwrG&#10;QmNfvbgc8t7nA/nTbe4miJdiphkTEiIxK/ezt6ZFTXLQCZ/s0ytDub5dxJZOueeQOKfM9h8vMiFi&#10;oOEMzxtMrFtoyO3THA9fepoDDBuNodzdASu7GDyOTTXFg06iO4Zlz5jbcn5R1GM8+3NSxWXmyb1f&#10;EjEszEcup6DnocU4RfUXWwkcDTOsUChW+bduBHmD1HBwadL5sYjhjVi8h3SbWO7g8Dr+NWIwxDx+&#10;XM0jDYvlyLu456VYktLdDFNZrcSSRx5kkkOAHyd2CO3Tk0SvLYFoyqyOpjkEa7dudjZPTj+lJDHD&#10;9qWG6hJjTqV5LZ7AdqkliuDIyrCyMcFeuNpz6jrRBaRWCLJHiMqA25sKvPHJ9fr6Ue7HTqOMpNtP&#10;Ygt7U3jmGIDcrZKSEqWH+z6+4/Gpryy8meMRKhwcNGy7scfe/H+lTKk0Q2Mgb5i0bM569SR69Ks6&#10;fcFr0sYl/fHEy+Ywyv0/XmpbTEovZGMQsAZjJMu45O3cG6dB6/jUku+ZxLp7NtG5ZduFbkHjvzV7&#10;WtPiTbJGVjj58rqvmd+ATVSCGNCUR2m3Esqsp4YHGRjPb8KrToVqtCO2jezOGu2WNh8m5skt+I4/&#10;lVlLtY4Ypra5VhEvzfKF59eOCf8AD6UjvNIPLuoyyy5RNkhLgZXt7Z9h1qpJO1mNoWPczbkVl3AA&#10;HtxR9rQqXKlqacF9d7vOt5WLEsz/ACk47deeOKs2GoTRhS7M23djjdtGDx7DP5Vz9rd3CnBnZUVs&#10;SMrcc5OcnpVhLua0fyIY15b5drHMi9fbIp9NURzJao6iPxRLDbYtZFURpvb5ctt9BmrFt4rli/eI&#10;zK27/WLzgcDNco9/MWjDIy7dwkZT19Rt/KmfaXQgpJhMY2bhlzwckVlKMG9i4yk9UdNHrl3GvFxG&#10;m1iy+Wv3WJJJ59R6VNceJtQnZXkaPaeGbPQHjr6Yrl1kWRTOIVxtxIjgYX8u5+tNlu5Ut44jNu3b&#10;V3N6fhx1FL2dPew+Z8urOkbxEzu0TMreUwO89ZG5OQfrjt0quutf6S016zbl+8qN8pX1z+VYsWbg&#10;yFI0bau6RlT/AFfuM8D8OacbqNXXawkAG3ar/fycY468hT6YrTRrTQS13ZebUYbOWSaSSQrM33dm&#10;c89AD0ptvdyyW/mOWVYQG8yRl5znvzVeKZ3gKkRSYwWk+82R6+vp2otrW2M0YluE8t2YKqjaF29O&#10;fr6dcUvhjoTyu9yV3kuSLCR12oxD/wAQIJJ698Z59MUyM2aXyWj26bY4zuKZKk47/wCB6U+1hNog&#10;kEgPDbV24XJ4I/zipbH7Ta3P2qFo3Z2ILLNtzyMg/hmlZWuV7z0Bpknla2D7mGFVmU7R0/8A1VJB&#10;bXDBZ7xdoJ2jZOCfUHA7fpUc0kSzBbaPdllJXaQB7fnVmCJm8t5Y925Wxll+pB69OnrTkvd0CMve&#10;syW2M9nbNBBBI21/9YWAI/M+/wClQ6hdTyziB0VvMbhHbqTx16Z9qu/ZnttOjuJkLeYzbl3A9+AO&#10;/aoZ7K2e6+d2UyceWW/1Zz+ZqY3tqU+Z7FZbOSfcHTogMi+Wvy/w9TjuRnmnIiSTMDtWPerqq85A&#10;yNo68gZ+taFtbu1qbuTU/JjSP5TJxuGRxj9ce1QwxyPdlRbbfMXcJEYjZjHPXp+FXDl5hOLRVnmh&#10;ngjNxmT7xWHzArHI9+T0yR2p8MyoNjQP6QmEH5u2OnIzVpGhjYkR7mPzQt0VwB/n8aS+eK7WFnjD&#10;SbcM4YgAgE5Bz3POe9KPNcfqU7KCW5dLqRWZWJbbvzkDqOnUU1kuk8yaGRWUnckm4llOe4B69e/4&#10;U6C1VEjUllj3N5KrHn5uxJz3qRI/s0bWjl9zbVb92T+hII7cevNaJPqTcbczXE0LeVK+yP51LAcE&#10;9+vPXqfWo0dZZYrP7OyBTukZpAFc9MjP09e1SBHdJFRH4YCSQg/Ln/6+B+FIbZLWeOae8yNnzgYZ&#10;Rk9M/X371Mo6XuTLm6FjzN0ypb3KhVyrKy8dPXj+dJbSgiJJ3Csse0Rthsc9cfj9KYkKTZCjCc7p&#10;G42NkZGMjdwR9KiEc1uVu5ZU3fNh/Lz82WBGQemMdutZuOti1ZxtYuW8kkMiw267YtrDAbOfXj+7&#10;/WpJr+K4j8s2m3bzG0cZOwZ7+uf5VXt53neOVHUJCxx2+b+gp0E0KxStcW7A/OQyx43egOOfpVe9&#10;y2TCK5diT7UVO6JUVpG/iHygdenOakaeORWRYlV5GI2swGTkgnkDjv6YqmlxcmVbPYql8kbeTu9K&#10;kvQ8zo9wV8z7mGTrnvke1HLIXL5g0l1YNvgO5j8rLuyAPSpgstzCzMJDu+ba0uTwPWqtrBb3m6S4&#10;jBZcLvX5uM8DGffrVqP7OYQu3f5i5hfjCtjJDZHX0+tVZNaEq6JFu13rHAmU9V/hbA4z1zTrlX2N&#10;McpuwoCqcnnoPc1SjhQ4ad9u05WJD1/2s+tW0MVnM8aXLMWDfdHPPTtzzjj3olFxkP4lqQWv2iWL&#10;5rZmTd8xZgMjaMcEcnNSWzRWrsFhuP3igqyynacAEDBXgA5PX0FSiG9jhYwiOLbGGXcxLDDZHH9K&#10;kf7Xb+ZPKpaTzPvC34PqPb6cUKo07ESi+UbOjJApa63HcNq7W+72/XNLb2ZinUR2vlpu5Znypbvn&#10;057dKltIY0h+ywqzTK4LdCThuAPQj+tOiSSVWivH3BgpDsCpTknGMdc455olzcy0NKbfUJTpzkW1&#10;wwjLKN0ca78ADrz6nPFSBrmztgkwLbWyu7oc4AGefUfSltbO2IaSRd0h4DtGMqcYIJP8qWCKba1r&#10;Kh2rtYsG+X5vXrj647VMaasS172o17Wzula0gJ+9jdNkqRk45IzkDtj1qnBCZmVprqNjHwy9B9en&#10;P9Kuy2phRSv8chkKqoO7B4/Hn6ilE2FMbsZGjBHl4Axnv1HP4YNaKXMS4qLuQ2ccNxBLHCevCL5Z&#10;w3POPQ8U67iRocPbxfOdrFc46dACaWS3jEBjdlO5t67oeRjPTrj8qR7FhPFK+9dq5K7sbWIOG56V&#10;PM5aFKSURIpzNAYJE8vbJj6HHYden1pIJnuEkSVTtaP7ygY//Virgt3tovtK25I3FV2MCS+cZHr9&#10;KqC3mRQk8gTC5OWwMcDP8qOWXQJtDFNqUDySsqr8wjbtVeOOJGxJMSrMSm8YHb3+YfWpGtoyftkR&#10;jm+XDbFLe44/pTo9PmuIhcTyxiMMygbh8rYzjHJ/wpyjy6GcXd2C5tnSaRYngH7xeINv8Ix94dc0&#10;9JWuTHI7EKmVdPLyATntnkfrQ1l5emkbWWTllz90jPfPse1M23Ii+zAsnmcbVzk//Wx3pQ973Qcu&#10;TWxJP9pFqs73MZaNgqqF3BeOeewH1qG1DAvJNtUrgyS7uG3HgD1P45p8Olyu3lmKPCKrYC/M2QeB&#10;gdOmaY0zXs3m3LBVUBZPlBIbscDj8e34VemwCzyW5mVcKm1j8vIAJPpk/wCNT3/2e2fcrFXEO4Mz&#10;ZCkcN09e1VYrueCFZAisVYHMq5CjIPOO24mrAgimmjhaTduzh/LOM/8A6/aplYI8spWIzDK65Chm&#10;ZerRnkg8n8uKfGZHkWO1IZF3BvMXaFbJBB9sc1NaxXC74xJErBt+FlDcDqvTuc8j8qltJnV3hitW&#10;+8Fk2n5jx7/UdKcTZRiR2bStFummKx+ZlTt+YA5/QEeveprd5IJ1WVbdmWP5ZmJXv1XjORk8elT7&#10;jYqbdY2UyNuz5efm9PpyelRmGMb2un5LHy1bB4x7Vi5cz0CSFNv/AGi+UuTH5a7ZGk6bQCcDPc+u&#10;M1V1lI7C6Vsq0ITa+7lgo74wB+NOS1+ywq62pVWYt87g9ueBnHX2qrfyXEhBfaYTGdrbvuAnpyO3&#10;1qoxblboTzdypey3VxLIY33LtDbB91V59vWpLZbmSVbaG4/dD94VdWO3HXHtjHSpl03ySSokfC/O&#10;dww3Yd+e556Vq6Tpk2ptFZR28s0xjUxRqzO0khbAUEd/9n6UNqmrsHzSlZM679nf4D+Lfjt8R7H4&#10;beEIQZL64jW6uPK+W3izl5GyflAAz071+uXww8AfDf4C/DSPwtpklvp/hrwnp7Ne6jcZ+ZQd7zys&#10;fmclmzjJPIA7V5l+wv8Ask237Onw6R9Z0G3Txp4ggWXVpmiXfbW5GVgJAyWyWLEn+LHQV5P/AMFI&#10;P2qLe9nj/Zr+F13cTWVrIp8T3VrHv+0zkbRbqVBYhOGwOrEelfO4qtLGV+SOx6lGn7GnzS3PMfib&#10;488f/t9ftM29j4V0y4+wtMtp4dsZcgWtmH5mdc/KTkSOc8ZxjAxX0f4v0zwR4R8O6X+z98L/APkX&#10;vC4dry4WMrHqF43+unOR8wBJA9B61l/BD4Xv+yP8GGaeLPjrxpaiRVZvn0rT2X5UOD8ryDPJ6g+5&#10;FaXw48Eal4p1m18GaNE0rTzYvPLX78pOdgx2B6n9eDWNSUaj5I6RW50U/cXNbVnpX7L/AMGn+Imu&#10;Q6hfwSLptuob7m393ngDnILZ49BmvrKfxN4b8OldIe7hh8mNQsII+RccD24rkbKy8Ofs5fCxYYox&#10;NcdNkf37u4booHp6DsPfrrfDzwNIfDaah4ztI5tUvpWubzeA2xm/gBPYDArza1SpWqcsOhvGMbc0&#10;tj+EWiiivcOAKKKKACiiigD7X/4JpfHv+yby28P63eSSQ2reXJAzbcqSSTk5ycHr/Ov2K/ZN/aG8&#10;JeALy00O/wDE0klnqLsbVSQPJOOIyRhcZ4HfjPev52fgFq+paV4vWTTr2SFsKcof9sV966f8SfHf&#10;/CM2WPFN2uJI1+WTHHA/lWc48xtTV5I/fbW/hH4X+Nngx9as3VvtEHmSDdyuc5Xjv/hXydpfwO8Q&#10;/An4rX+i6pJIdPvJibFoctEmQVDDsO+cAdM16t/wSA8beK9e8CWCazrc1yvyrtlweCg46V69+2xp&#10;em23h2bXINPhS7t74CK4WIblBDkjpzyO9TRnyy5GTUT9pY8k8efsr2nxL8APc2iTS77fbeeXnJDD&#10;gj6cH8a8q/Z8+EN/ofiHUPgr43a6W3mmY6dNcMMtjowGTgjpnqc19k/su3E2q+E7CHUZDMslufMV&#10;+h49K8+/ak0TSdHvbXXdKsY7e8h2rHcQ/KwG0UqtOMZNGtGUvh7HiXiP9lrUdGe40lrmWbypMCTz&#10;BuZfvAZ/P3xiue1L9lm5ltmWR1IC7o5JGJ+U+/QY4ya+6PGGladfeAPDevXVqrXhs/mm5BPHU44J&#10;9+tc4dE0q5s91xYxyFWcKzDJHJH8vypYOrJVrEYunGUOY+FbX9mjVoLs2t6DKjSAykt1OeCuSePe&#10;vVv2ePDvizwb4rjlMzeXARH5bMCksZ6gj2+nNey+IdC0m01Nnt7JVNu0Riwx4yWB788etO8P2Fi8&#10;cNy1pH5jOAzbR0yB/KvdrUY1o6nnUZSjKyPTvhJ4Ef4N+JRBaXM1x4J8X/vQNwaPT7xyDtw2SNzZ&#10;9AKh/aR/Yo0bxvpcmsaBdSLMvzTIgwwx0ZeOSP8A69em/DSytL7wBPo93bRyWvzfuWXI5LE/qB9O&#10;1dH8M9SvtY8C6ZqGpXLTTSWiGSRurHbXzVRfVa/uno83tad2fIXw8+DupeH1/wCEZ1uEzxyL5V5H&#10;PENrZ79OfrXE+Of2WfF/7PXxW0z43/DS7nihtrpSrx/u/MTOGQ4656c4PHXtX158W7S1s/EdjdWt&#10;vGkklwquyqPmGDxWtqlhZ6p4BvbbULZZo41DRq4+6T1Ir16ceaN31OSUWtjz3XPhH4L/AGnfhvH4&#10;tsLNpF1a38jXNNZ9u2TbhsEdGGevPGDX58/tEfsO+LPgT8S2tIZ5HsrqeSaxuo4mVSoPRuOoHrzn&#10;mv0Q/ZBuZ7XXtc0aCVltRHE4h6qGHy559hWr+2nomkar8D9UuNQ0+KWS1kSS3dl5jbI5BrmpzlRx&#10;XJ0ZryqrSu+h+aWmfBOLxho0+mXm37ULf5V8tdy4H3gG6ZGeleX+Jf2aZ7C6jvlTzI5JMfvrd/MH&#10;XGR1A+9yCcZGa+mNGlksvHU0Nq5RYMLF/sgxx5H05P51J8RkVBbzou15IX8xl4zg4HT2r0ovlloc&#10;bXtNGfJ158CpxMsbXE0i70WdoSCwUjA5cjGNo9R1qtcfCWGO7jS03+YrFV3yFt6jAPPGOcnjI4r2&#10;zWYIN0lwIVDfaNuQuONg7VhxzyvZJOzncmArDjv/APXrqjqYXPMb74Ls6Lqdk0kzL+8uIpZMgMD2&#10;6cnPv/KiX4VPHbsYrdlKnEiM/wA2MAg4IHb3znmvUrRFgvGjjX5ZFwwbnP51HrkMatMQOW+Zmyck&#10;7fWm5KMkmionjtp8JZpbkPcFlck+ZGseFAx90Y/p0pJvhUzq1m8AbyXaIsucK23jOOvXucCvSZ7m&#10;aIOEf7v3flHHy02x/eWRLj+ID8ya2klKSBnmuo/B+R2+12vmW+w/dUk/KBxjHX8aZF8EruYySSn/&#10;AI+I0EnnDY3JB+U84b1PoK9bNnbfZ4m8rlg+7GRnio7C5mfTJnZ/9XImwbRhcpzgdKcqcYKxH/Lw&#10;8mm+AyXE+VupFkK5EbrvXduBxknjCn68VWm+C88MjRrldykENkMv6nPYevfAr3O3+c/bWA85o2/e&#10;Y5+9irek2ltM03mQKfLhV0O3kNvxnP8AnNYcncrlPnaf4FSToGcbm+ZG8tjwf09PXrTD8CLtLlZl&#10;maSOJf8AWCTKqR0X1znPbHvXv6hZtO8ySNS24ndtGc4/+vTjHFNarZSRKY1abC7R2NOMCbd2fPif&#10;ArUxyWZfNk3xqqtxg9PqelXD8DdRtoFmlgK7GPmR5YDHTLDsev417tLGsVkIYxtUoDtB/wBqtIW0&#10;EjRpJErBVGPwBP8AOrnyxsrBza2R87w/BTXWkiulh3ZlxIscfzYPGM9ucHPOCSasx/Bq8Wdbq5sT&#10;uEb7IWJYj0AIGGxgHkV9Am3t5nluJIELqVKttHGSM1cW1tWuVgNvHtaFNy7Bz8v/ANaolBFSco63&#10;Pm+b4IajczbljWbzI/umEMOT1ycBRkZxTZfgJNFbEoF2yNny1QEKGPI5XA5xjjAr6E0+0t55CksK&#10;t2GeoG48A9qZcW8M1heXE0e5/PC7m54PaksLF6ijXqbXPnSb4C64LffbzQtH5e5m2J8ygfKo5+Xn&#10;HSoT8GtelUyNNIx2nLR8ZIwR2H6nNfSWnWVoyKGtk+aZ93y9cDiq+xGu4Y2jUrIDvVlHNX7DkWhU&#10;ueotWfNf/ClNWVJppZJFbG9Y42Uj5Qc4J5xz09aoj4E6087JNc7SeEzlc/jX0hqEccckWyNRu3Z+&#10;Xpg9vT8Ko65DFCYVhTYM5+Xjr1odOPLcy5pRWh88wfATVJ5BdajFJL+92ht2C2cnJ4OeeKbefs+6&#10;mhVLVGXczbsE+vY/55r6CltYP7QvYvL+W2tZjAoJwhBGD9az79mC+cD8yMCvt8uelaRo8yuJPmjq&#10;eEw/BW6hEkN3eTGGVlVcr0ABzz7+9OPwXv4bkyIqsr52uMMUXptxnHbr7162k8txJdPM24r93tj5&#10;xUuxDIrlFz8h6euSaJUvdFGcpvQ8hT4QRxbpJmVZJTlYpASFbru+ntTrT4QmK8h8ksr+U33ssvOe&#10;2D6e2K9SkijJnuCg3rCpVsdDimaCxheK8T/WCPdubnkBSOvvUxp6GilL2h5Q3wsuHmYzySf3SzN+&#10;oORjFalp8OFkTymuAu3H7tnySDxnOPbPWu3QB7bzXG5vf8aZF/x5W7d2lKsfUZ6VTp2i2HvQ17nE&#10;yfB5Jh5RdwsJYl4weBgcHnnp196qxfCTMFvI8xkkkXcsTtzx25789MmvSL68uoZQsUzKGO1sd1x0&#10;qsrsLmK2/gZAcY77vWsYbWZXtGzgrn4WTKEkxJ/rMeWrHOTjt6ZA+lA+Gt1YTiLS9sqzj5/lAYHn&#10;K5YcYI7CvSrPMl1aM5PzttbngjeOP0q9pNpBc31wJ1LYhjcHcc7jvyc1Uo8uoS5rHm2l/D7xFdtL&#10;eSTMrBtw8o43Agg9MDjB6Voan8EdQvrZbi/1dt8iHC45bAx16cfnXr5igs5oZ7e2iVlXcreUpwxc&#10;DPI64Jqjq/yxzQgfKrTFV7AgjBrKPLLWxS5kjxu1+B+uS6otzGu393txJhQR7dPTmtLVPg/4tlVo&#10;NSuj8uZNijacgAY5zgYHpzXpMM0ptrcGRvmt5M/N/srx9OTxUV1cTzTfvZmbb0O70X9ar2cWB5W/&#10;7PGpNLHvmK8KzeZkZBHGB39az3/Z6vTLKPOZ1hjY/I4+bHoeMV7hvd7uGJm+UbRt7dFqSVUW7dVR&#10;f9co+722jimoRYr+80eE2vwZuSY1muHUKrMrbSwz6ZBxjNSS/B3UXb975i8fKfMBUnucYyc+/Svd&#10;nijNjCxQfMxDe/FOEMUkUc7oCzLhm9cISP1qvdiPbU8Di+DV3ZOqQFZsBX+VOG649B147Uy6+Dmu&#10;vcRywzMq9FDKfnyecYHI5x617rAFuZpo5o0by3jKt5YDcpz8w5P4mr9rp1lJoV1dSQbpIZl8pmJ+&#10;X5WP9B+VV7OO7Dc+dD8EtaU+WJ5InMjb0kj+YY/D1+vvUcnwWvkIkuFmdlYRttH3+2ePavoLT7W2&#10;nt4ZZ4FdpGUSblzu3EZpH06xDqFtI1EahVCrgABqcVCT2M6kW4nz8fgbfkRnzJGwNyqucKoHfI6+&#10;3emz/Ba4lcSokyrJ8qmbo7H+76Hj0r3JpnW6uI02qEt8LtUDGFGKk1JVNrNL0YKDuXg/ex29gK0U&#10;VfQEpW3PBX+EM+WniLA28xkMf3tpHzcZ/h6daIPhPM2yWa2kRFyWja3Lc9Bgn/63WvZ7tEQblRc+&#10;Yoyy57471VvgI7cvGoVhIFyF7HrUWi3Zojmex5Jb/By8SZmMwRFYI+1supxux+A21KfhDeLE3lXT&#10;M0alYfMU8rjAz16nr7161E27VF3Afxfw9eP16CqmpkxyYQ7ctkgfR6JUg5pRkebzfCExX26cNIQT&#10;lVjxjPYAdBn2705vhhcd4Gt9q7czRlgCfwPp9ea9O1hEtxbTQIqs2cso5PzVkvK5s0OfvE7uP9qs&#10;4xUdeprJ+6cN/wAKuuvMG93VpHzHnjj2B5P/ANetF/hz5trI8yzM7ZRY2bHXjOM8cY/Wust727/s&#10;CS989vN3Y3/UEn9QPyqHTbq486H96fm+9nv8tDclU5UZc1ji/wDhW8Mk8qyLIsnlq0LeYSpJ+g7E&#10;EHNNi+G140vkLMnmLnfGTnzDxgA9uK7y8bEMcgC5aNSflHJyaofaZvt3kFvl+zk8qOvrmtdIysy+&#10;aTSZx158LlM5khLeZuOGVduM4478U+P4Yxs3kwvJtDMXZWXJ5+oz1r0Foox84Tkoc/hUMsrMI2Kr&#10;mNX2/uxx8v0qJRUpFNuOpwcnw4llkhlBkVYWOZlywbGNvynse45FQx/Cu9mSZnkAeZst93nGPu4B&#10;xyegxXdQ6jefNEZsq0mCpUHjFSLPKsTlW9Ow9D/hRFWkkHM3G553L8KLi5n8gwTI0an5kzhTkEjr&#10;nr3pLz4QMJ5LWSeZVIHy+WcnOOpJOTXrNuqx2f21EUSs3zPtHOKlaGFbVZREu4xb920fe3EZ/ICq&#10;k9bE7xTPHJ/hFcSbbZfPWRGwy5IZcMAMAD2NRXXwS1Zl+1xysyNx5SkqWUfkMn+dexzkW8yzxKoZ&#10;4QGbaD3b1+grS0ZVub37DMoMLSYKdOM57e5pfDYJeZ4YvwT1K74hWSNHyZE8zar8E4G78gKlg+Cc&#10;txYebG86yLOVSNgf3mDjjoOMHvyCPSvdoYIYN6xxrjziuG+bjn1osIopBMZIUbayhdyD5c5zj0qv&#10;dchfEjxC9+C91fQq8CTFWZl3MOwHXaAMZPp70qfBHXYwbg3L7fuMq9Dz2ycmvd7dI41kCRKP3mPu&#10;j0p5him0lriSNdy8DjAH4dKcacbGqvax4GPgfr8cf2ZoJlw3ys0fRc+o455p83wZujcRyK9wyswD&#10;R7m+Qbc9cd+a97vyLUxpAqqGDZ+UHsfWkvEjGjQII1/1in7oznPXNZ8sdjNy96x8/XHwWkjdVllZ&#10;Sqsy+XgdSO/r29eKavwZu5Lia6u4WXapaOMkozED19uDXvASOWCRpI1LLllbbyCOhzVO6VZNYaGR&#10;FZWUAhhnqOa0jDl0ZMpangw+Dd/dyRwy3M7bv4VyxdsHv1zxTR8Hrzb9tMn3myy7WZlAHT1znmvo&#10;OaytIFUxQKu2OMAduQc8Vny20Fvp8FxBCqvJakyMo+9hiB+gFEqdO9rBz1GrXPD3+DmoWKzYvZ9s&#10;zeYsbd24wM8D6fWmS/B+WB2VWc7JWVc/KxHI75OR7n6V7PqjGO88xeWNqzfN83zbevPfmobvBtI4&#10;9i4WMfwj3796r2ceXmFGR5JH8IZC6mdGX7wL8dO59Kf/AMKue2tTLGiSHkBt2CQR14/Pp1r06RUa&#10;xhdkUlsA5UegqtLFFEsRjjXkHtUxjDm5bFP3kecr8I5Zp5XVisfDq28gseOv51Lb/Du4ikMs12R5&#10;nKtuLSBR7545/Su60qWSYyGR88r+PU/zqOQB3juG+/5O/d/tYPP6CiUVy3RHM6cdDiX+Hdz54thc&#10;cx8+dgjgHH86lX4ckwPG6yRhhuf94No54PbjNdBf6le7llE3zeU3zBRzgkjt6k1M9xLKPOkKs2Gb&#10;7oxnAGcdKXurRlc0pbnMH4bRuVcOi7dwY7h8zcc/THQe9Ty/D66u512SKqMmJMqFzgADDdF4GM96&#10;6rUiUNqynor/APjpG38s1Wu1VZkjUYUNCcD3C5/mfzrRLm0G/jRy83wyurmRYYH/AHYwXZdhYv06&#10;9hke2aqr8Mn81g8/XgFmx36V6FcPIR5BkYolwwVSxwADx/M1GvMq5/vY/WocVz2Y5SlbQ8/X4UST&#10;fvmJ8wfN8uOT147e2KX/AIVVqLfLHbMzSNuX5gCvocA4rv0nleBQ75yyirUEjw3yJG2FeNQy+oqo&#10;048zMeaUopnltx8JZ7mJQwaNtxJC/Lu9DyaI/gzqZG1mkjULllbnP14r2bVbeCG8msYoVWFbhmWM&#10;L0I4qvuMUHnpjcGbkrmpjGHO1Ycpy5kjyA/B64uD5V0y7dmQI427epFSxfBHUVY3EVuFzwytHjAx&#10;1+v869wmP2W4VIAFUuAVxngn3qGC5mk1F43KlfOA27Rj8qtxjLQuMbRuzxd/gZcTyLO0skbBT8zL&#10;nbjjHt/hU918Gb6QLFPLvj5VV7k9Dn+Y617NpttC0UjlOVhfGCR3FNs445J2ikjVlWPcoK9Dv60l&#10;SjzWH73c8Ug+B/2VI5BdPKu9sNGMnA7Hj1yPwpG+DOoyytEQ3ljDiTuOnBLYzzXtsMcRT/VJ8zOG&#10;2oBkbhQURLpoEQKqsQqqMetHs4GXPJTsjxFvhAqPkXcymVNrrIxJPzDDDjoPzqaD4L6vcfupUZ5d&#10;pVpYgWU4IAbBJwcCvaPsVoLWV/s67hqCRg7einqKZEiT3/lSINoLLtUY4BPpVqjBilUlzanij/BX&#10;VIpGuZA+4Nhn2lT29fqOgqT/AIVLfQQ4jcpG67wzYJJyRwc5AxngV6xfARX5s4x+7MmNvXsTTYoo&#10;5RDLIgZi2f1NL2cVsRKrKMtTy9fhBM0TLaq25huLbyFyBz19acfhVdOonUtt83ao8s/MoyAceue9&#10;elX0jw+W8TbSu4rjtxUMF5cCyUiT7/ysdoyRn/61ZyijopyU+h5zL8LmVgXDOVDFFwSDgr/D696m&#10;T4XSyp5tuv2fI27VRhn689fpXe37NFYRTqx3sYtzE56rk9fenGeZI5mSVsqVKtnnOKz5ox0Gvekc&#10;BY/DRmRkuJZF2JhZI+OnJ9fSp5fhvLGrbrmaNWIB29TyOv4+1djcDzoI5JjvaTcz7jnJz1qxaxr/&#10;AGM9wRl2jjLMxznOP8/StuWMooWt7I4m2+HRYyLLK0jMv7uONdzZ3ds1HB8PC8gcS/Z1kbA28hTj&#10;LfQmu4WaWNGmVvmVVK7hkDn0qxctm3mudq7jMo+6MD6DoPwrKSj7RIevLqefv4IHntO3zbD8vlsB&#10;35q1H8N5Lv57lJFTzCpVM/LkAfe659u1dZZSM8Pz4bHA3KD3FPS6naZwWX95MVcbByM/SqlTinqZ&#10;QmzCPw/fULCSyKvGqvvgjdg3lsex7njHPese4+GEiFba5WVsLvCKNu7Oee/64616AjMu2VWKt5Jf&#10;K8fMATn9Kk8Qf6nzxw00cTyFeNzcc1cIR6F1JtO559F8Krr7NGX3bmbHzR8YIyegz0PcnrUFz8Gb&#10;65TzzcrMIWC/u8gNx74wO2B/WvU7xmSa2jQ7VzGNo6DOM8UlwxP2kEL8vC/KOnFZP3R83tKd2eYx&#10;fB2dCPMbEhYGNcYYDGOw6Dvz+dNi+DTS24t5LqT/AEdfvBuVY56c5r1SFVBlnCgN8x3AejNipNQC&#10;2OnWstqiq08LGY7Qdxz70W5txXlseR2XwgvWut1xbybmUMzSPjr9KkX4MahMAQPtBUnMmSpA54Ge&#10;fy4r161JkuYVfkMBuGPf/wCvU1vDENPt5QnzSIu5vX73+AqoxjfYPejoeO6Z8E5Ji0M7Mqs2fmLc&#10;DHBPXBOODT3+Cl75JZllkLEmPPyqM+x/pmvXZgPtiyFQW2dWXParUFrAbOF3QsfJ/iYn+I+tGnNo&#10;C5pR1PFbj4GG0EZti+zdu+XJIPHOT2z2qaP4NXZlR2iKs0YjVmPXjrtHfnrgGvaGVUij2Io8zO/C&#10;9eTWaJZJpV8xs/vPvd/vY60tFLUXw6o8rh+DcoZE8jr96TaQp45HPpz2ol+DZniXyAxEP8S9M8ds&#10;V69GolubOCT5lkutjA913niqrwxQ3kiRxhQrgAfgKpxtqT7SVjzF/hJeArJc/M3mKzMVHC55yvc4&#10;p0PwiaJjJOJN2/cyqAob5T9elenWWJp1jlG5eTtx7U26Pccf6TjjjjI4rPSWprHm5dzziH4T3l0F&#10;RLNnXcNxCFj94YzyP6ilsPhe1xbyAyqrBixyuGzkggZPAr0Oe5l33E2V3tIIi20ZCf3R6D6Uurn7&#10;Hfzx2w2qigKMZx+7Hr9aJalSUtGcQfhvKLRbV1XYiqfMZifvdRn1qOT4ZPbXPmNJMo87Bhk4KA9D&#10;xjPP4139nI00awyYKmNvl2j0/wDr1JcSOt5MFbG63jzt78LR7vLqO8uZHAw/Cu5ETG/n8yNZiYzJ&#10;uy3zd8fjSXXwvN5crAyquIztX7pClsZBP1Hr1rubu5m2IgYDzFIk2qATz61YWeSfQJLiUhpI7yaJ&#10;G2jIVVYgfmB+Qpc3vKwP3tDzk/CgiImVm8pY9qxtx265Gcn61YtPhebwLNFtwHG/zFKlVwRx1yOl&#10;dhdSyeW+H+6zAfnTtHkkWAyiRtxbbnd2q/smNSo42SOHg+GN5bhFVfkA4Zlzg59un41Fe/Ct7maZ&#10;ZFXKMG++WO73Hfp+tek3iiOw3IP+WwH15P51UtJZH1Vbdn/ds6Ky9iDnI/SqjbdjqVLKxwj/AAmm&#10;+0vbwMxAPzrG23cepPJ6ZpF+ElxPFJIYpGj+6dnTpnaQTweOteitIxh3fKGaWQMyqATjgcj2q1fx&#10;xxTwuqDdJG7SMwySQrAHn2AqakYtaD5pJ3bPNLD4P3MKNPGdrbXGWUArkfMQPXpUs3weC2UjifdH&#10;vDN/z0HGcZAzn6ACvRr2+ure3t7uCQJI5IZlUc8fSpNiozSKWDDnO4/3M/zolT2K9p2R5rP8IJnd&#10;YYoG/eQKY5V4ZCed3HJNRv8ACdtkZWSbC8FEkbae+Se/PbpXqVi5NwEIXDKuflHoaW8Cr9nIRfnz&#10;u+Uc0csYy5bBzcsbnmCfCGM26xpNuKy7mbAyDk8DPQc09fg5PE4k8xizN97cGyQDgZ/wxXqtxBCs&#10;sbLEo3Md3y9eRVOW5uEu/s6SsqCRSFXjv/8AXpyioijU0PNx8H3e6jEkVwrSSKzMnG3POOoB9KLb&#10;4OGW+BmDMsbndJHnqMcce/1r1i2YzWs0koBZdwVtoppAj1BrVR+7MKvtPPzHqaqMYxWnUrljLVnm&#10;P/Cmp4oBEo8yNlAXy+W4PAyRkHmoX+DjLL5sK3DR7NysuRjnjkHrkdfQV6oXZPJjX7rTYYEZ7U6e&#10;KO1v7SK3TarRqzKPXaf8BT90XNzKyPLYPhFqEcb3LEYBAPlsQ2O+DjAPT3qx/wAKrtkhaW3nZWDl&#10;vLkzzgZ5ycE8/pXbW9zPPrSW8r5Qs5K7RyRjBq/fXlyJGAlPzZDe9Z1GtGJRlHW55xF8LJJY/tSx&#10;yblwZZFIHfHTOc/gelWbn4TTRRfL5znyztaRSMHnBzzxj9a9Bjt4P3lx5S71TKtt6cCo7i8uZLaR&#10;3mJby/vd+jc/X3qrSj1HT5rXZw8vwqmnVZ7dWj3TKiOyjBIwMkcEHd3zg0y7+FISKS5urry33loy&#10;0jAFfQ4J9P1rv7SaSS33yNuLBt3HsagW6nuJWhnfcu3AVgOMDt6fh1pez5ZWQpPl1OCT4YXksoup&#10;V58wLHHGvyhSCd2R+HFOt/hZPLEyB9hE+0LIvyk4wWy2PqPSvQY/nXe38NqzL6A89B2qndX15HHP&#10;suGxHCCq5+XOPToafs30ew1Lqcb/AMKlEjyRmVtyqPmXHHOM5Hb/ABqtcfDVluBaQ2k7SYHEh446&#10;HPpivRtJup5Dazuyl1hkYNtHB2fSq9izTzfZJjujkn+cN1OMMOevWqVOPK7GUpNpWOJufg7ci0Dv&#10;JM37wbo1JDc9COeR+NRXPwZYhYbhZNqtiTb95h64zzn3r0tZXS2V0O0vuLYHX5ajeaUW6qrbfm52&#10;Dbn8qmEWmkzVWkrnnj/B2KSaZ7fzArNhNseMHP1447etMl+Es3mO8jfdb5mk3Bs57Z9R35FekmaS&#10;GbZG2O3Tn1/pVtnNxbI0oUsrKyvtAbJUZ56/hWnLzTB9jzKb4RXE5aL7PdMGwkZiIzG3Xr+fTGaa&#10;PhLcShZ1LOZI2VZMAZwcdAOv45rvdPupxqeC+7aVYBlDc7veiS+uJxbzyeXukdw+2FVB/ADFEoxi&#10;tDGXN0PPG+FFzbMI5RLuAw23IK5PTqPb1qBPgfNFKXHn/LED5Zm4J6Zbjn6e9erdY2Yjnd+XSmm9&#10;uGdldlbdMqndGp+X06Ue7GN7A5S5rM8yT4JM7K5k2yNztjzjGOhAzkDr+XvT5PgzcyRqAJI/3wDp&#10;G23A654HFepMont/MkHzGRhuXjv7VJDPKl5NErfKsZI+Ue9ZqMpM0do2seWP8Hlml8mztpGEI3eZ&#10;I24+5HpjNaf/AAqS7AiuPtQbbzGxU/LjHp14/rXoxck/asL5jQvubaPapoFVrma3ZdyLnarc4+TP&#10;86n2ceo6e7PMF+FMbzNLNE8vVUWJgpLHjdlgeM+namR/BvZq0UEs5yxMeFztBIGCD04GfSvWhFDL&#10;F5skKMwVGG5ARnf6UX5EsElw0abvLj5WMLjr6USpxUroVV6HkTfCO5MYjSSTck22NpD8v3sHPXsP&#10;xqto/wAFPlNptuGYLhI3G5F/DJ75/wDrV63asZLCaRwN0cnyfL0z1/lWnpVrBLYoWj7M2VJUk8en&#10;WqjT93Rk89rHkNp+zzfTGMRzN5LfNnHyseRgcnuMfjX25/wTL/4JuQzahH+0D4+tfNsYdp8P2N5C&#10;CslwGz9pPThOo4OWA6gYPnvwd02w1rxno2m6jaI0EmoW8bxquzKkjIyuD/Wv1g02wsdI02307TLS&#10;OC3t7cR28MaALGoyAAO3AFeLmlepRjyJ7ndhaaqSuz53/a11yP4J/DeSx8N61u8Ua4pis/vO0KMc&#10;PLj26Ak4zjk189/sY/sOPDqM37RnxrsGu7LS2abTbW4U79Su+7MuTmIFcnJBJTuDXrnxSz4r/aUu&#10;rTxExu4o9Wjt445m+VYt6DZj0/qSevNfUc9vbWt/Z6Pb2sS2sNsWihEY2oRxkcccV52lOjZdTtUX&#10;KqfMF38DfEfjzX5vEt0rTahqUmIPMxiP5s8c8KBwOwHavbvgH+ztovwgs/7SvStzqOGVZ8D5FOMn&#10;OOp5+gJwBk13mn2tvHfTyRwqrDYq7R0GM/1q5qJIXAP8WK4sXL2cVCJrT9+VzmJ/A8/ivx1D4t8R&#10;y7rPS+NNs+NrP/FI39KwfHXjPx3ceIZE8IrcR2cK+V8sBIZgTlsivR7wmKwHlnb8o6VV06GG3so4&#10;4Y1VduenUnvRh6FPWL9Tb2unNbyR/9lQSwMECgAAAAAAAAAhAGbQidYg6AQAIOgEABUAAABkcnMv&#10;bWVkaWEvaW1hZ2U0LmpwZWf/2P/gABBKRklGAAEBAQDcANwAAP/bAEMAAgEBAQEBAgEBAQICAgIC&#10;BAMCAgICBQQEAwQGBQYGBgUGBgYHCQgGBwkHBgYICwgJCgoKCgoGCAsMCwoMCQoKCv/bAEMBAgIC&#10;AgICBQMDBQoHBgcKCgoKCgoKCgoKCgoKCgoKCgoKCgoKCgoKCgoKCgoKCgoKCgoKCgoKCgoKCgoK&#10;CgoKCv/AABEIAokGP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K+Eto9p4CtJZQ26ZGlk3dcsc1T8XTs5Yqx+nrXQaLaLpHhW2tFX/V2qLx&#10;9K5HXrh3lTYhbdNjb7ZrxafuU0vI7n+8nKXmfP8A+2fqr3V1pfhyGUAvHFHtbkFnb25zwPoeK0Pi&#10;pdQ2nxY8MaLHdfufCHhU3Uvltgo2zHmc++Tnj7tZHxh/4rT9p3QPDdoWZH1iFFZCDt2jceCPasX9&#10;o7xYYfEXxV8R2SI0lloI023hz96XYvy8D7pLD/8AWKqp7vKVTjqfJF/rF1rGoa/4tvNTdftV1JP5&#10;hz8ysSx4OD36V8P+O/EFxd+MdUuJp3aS4vJT59wMuc7ht68jGMcjivsbx+P+Eb+E97qGoMz3VxC0&#10;sirKdu0jHX+HtXxDqU8c1zLk7o2dRCu8M6bRjJzyfrXqZZaTcjgxzlzJMZFNeOhxM0a/ZxlPM27h&#10;zg8H610Pgi0kuZbqdpF/c27SY3bTngenoT05rmQlu3mfZJVxsBD55OeM/h+ldP4fn+yaPcTttWRm&#10;WPy5Y2UfeO/0PTFe00eco3Kl9cR3E0b+cWaJi77ZMjdu5GcZ4981PZXltOgcXOV24ZVPciqaP9m8&#10;xVYNJ/EzEnMfJwMnrn61ZSOOB/OHmpC2UkeVhzySR9Mdh+VVyxsX0Jo/7P3SouV2r/C2SOeB16YJ&#10;qxcQvM0c0U+1DgovA29cn2qpZSQXVwkVnL5zNG3zbDtGBye3T9KnaJbZVuEcTYUhck7fQGlb3TN8&#10;u5ZuSYWCLKzKVChskgcf45pr3sksSwoZI2Viyr5mFyBgHjv7U0xvc7ThtvljlnywI/p+FPitEm2k&#10;M3nLuZXXKbVK85HGTg8jnmtIr3dWGth1vI8kUaiVSsi/M7NhkHfPA69fapIpfJ/1wMkjN2zzjt9D&#10;UOZJZGfLBm2kfJ8vQfpgdu5qdJ7ZYTcxNt3YVfMyMnHqKmXuxshcr7iSXctoygRwsXcGSRmbaFwB&#10;j6gH8addapJFA0DlfmyZFLAfIDwevHQd+aYs9sjLHDIzXCsWiZlzhsDtzgdaVEkd/NWMsrMwDQt8&#10;zE/ePsefeiMbImUpSjoOFpPNbpes8YOSXVnG7G0c/Q8j602ztnaDaqnK8ck4XjB59enHaoX+2SRM&#10;qRszKQpztIYZGc9846n3zipIWNvHB9ovjGGjYKytvAGSBwO2e/uKfvRCN76jnjiWTzIrmSRtqrH8&#10;2CCO5GMZI/nU8V272hlltvMVMCVQpAHOA2Qe1RtavBMfNuI7hmb92/PTkDPp0qN753hWGe5Zo9oD&#10;fLswvpnvjp+NVHuL3xXjU30aSX0apuCuysccjp3qaMM0bztqjKA+Eh8z5mfBxweoOD+FMgdIZMF1&#10;jyAV3Nnbweff0/KokNwYfNCh3jkwjMnIyCTk8+npT0lqC5l1Gw4eIeYwV2hUgqeOVBzx/F0+hqaG&#10;WCJk8pTcR+SAWbJBzt9+DyR6cZqQLHJDKLxI/mKOzFehyD+fWq7i0S+SyMkY3RkymP7pUdACOB16&#10;U4yi9Cnfclty9o7CGVo/OTC7mO046ZweBnNMgWJJxp63Cx+YxdptxADdeT6ZXp681VktjPDI0N9M&#10;v7jbuxuZu21cdznv6U427oqzbNrKVBCKNr8sCeTkNjr1q+VN6oy5pWLVlJdLbyXBKqsm5SGY4+gH&#10;0xTRdiOy8mI+dHt4+X0HBPPJ6jmoZri6hRibMsuwj738QIxx24/nUlrJJJNxZCVOdsIYMW9j2zip&#10;UoydrGnLFbDo5r67tJCwhX7it5cK/LtHAGRnoTnHWoBcxGb9/OqGTcu3cNxA7e/NTm4t5YpISm3y&#10;zsjC4bacgkH+9xjoOPx4hVJWu18iGRfnJzwQrDkZ479+9VLyJcO5IJS0jLE3msOJX3DCkDkdPp6V&#10;KstyTLi7ZWb5ZlVhnGMcEHjIJHAqC1muo8KNzNIxLbZgAR6ZHXpzTltYmdp7q6WN413BWBXOVyB7&#10;1Lvy2ZUdNUNtp7YT+ZLGX2qXjaVT8jYyvT9fr+QLgpKwiibZIp3JHJu46E4J7D9Kr3FyIZYj5UZk&#10;mkKbgv3emO/Q8flirM5MZW1gfy2Vvl/eFSSRjnnk9/TFOHLy6k7kX+plaSeaT5mx8rg9iCOvBBoS&#10;6u7Rlja5eRQvMm7JHGcf/qpqR6fdTyRM2zzMed5jMNzAE8/X1HXpQ8rSealsI5tsYDfLlumMjgCq&#10;U+YFa12OluLlfL8i6Zm4J3IeFz0ztPoD+NObbLCzyFYZA2NzKQRlDnA4APTmmQMGKySzr8y7t5xw&#10;QCAvT5R7Ush+2STQNGytGpk3KowFC+o6ZJAx6msY/EaRLWnyxSKttMYmZpGkjuPusCOOSAc/nii+&#10;dreCUAqxSPCbgfmB7nHb/CqtqEnt4Uli2ttJKqoCheueBTYpndsTMVZc7QqjP0JzxxmlyyjK4OxJ&#10;bahbG26yJcSLuTD/ADE49z0OO1Ot9QYh2aLdnL46E8e/bjv3qC6tRG0LuFlZ8uzxr8sfOcZyM/l1&#10;pBdTtIBE33htyq89M/ic8cetW5U73RPvaItoGgh8+e0bZN8qlJPl+b2455H0xUEN1uEt0168ispb&#10;93KGCnOMt7/MadJcq1sizzPIu4bVbjoTke5FSRQSeUt1CVX5Vj8k7VxtUfNtwPmORz3wamT90FGX&#10;chuS1xbKjxOsinasm/iSMf196j8wpFHdq8tvCw8todxA6ZxkeoxmnCTzpHn6NtYbvLLYGT27fWog&#10;xkuJIUiXCj5mbPGSeg6Z4p07cnKErF2O5R4Gh3RySrH+8EffAJ5yeeh9O1Nku7pw0DsrSMu1AZSw&#10;xgbevXqeKrwyW8MRaSNPnyVZ48/PjHXI6enrUcRN1vaFySwVE8xQ2DnCjIPXA59KcbR1e4pRZHGy&#10;W7+Y87R9DtYfezjkfryTViKRJpVlmijJ8suN3ReeDnt0FNE6GJ7e5tFxu2bmx6nHHPX8Kh2mNCIr&#10;uR0V9q7MMdxH8TcDaM+nHvSaUlqGq1uWHuUeQWlmVHlyEQ/MG2DcpYZ4zhc4NKZIWkhDwM22Tb8x&#10;OOhHY/Nxj8aha6aS5ZY9R2tIMtuU/M2ecgY59KSfyrSaMG+kh35bJBxuIxg56fp17d55I9RtycSS&#10;7lSCz2ALiFyPMbOGzjA564P4c1XnuYbd2ZLXZ32zfNs9TjucYP0NOe3kuI5J7EZWbKIVbrweP0z+&#10;OKhuYisXlXZUGNfmkEY4bIx93qSNvtVQtHQzfNuPSS2kTDXTska43SSNxkdj2HSmJNCsTQxyZRWG&#10;zfgkArnJ79MfiTTYYRcuyr5mz/WY/wBnjg/54psEogn8y6b94ykL5RB8sAZIb14zg+1Lm5nY0UZd&#10;C5d3MUttI7R4ZZuNshJVcnofxNQx3SyxtNKWj875I933kUAnOff39OtZ9vJCskapLNJuYjPVWwMB&#10;T6jvUmpTxQTqJpPLkXAUpwvK5HHt8wp+z8yuZjpAlnPJcXF43liMH7uW3ZAKg9sjnJ4GPenO0UDx&#10;zPLI2ECvN5YH7vPfGBkgDtjPtTYY/NDGSRl87920ka4G0Bvl6d+O9PF5Z6eEspDM0ax43bmHBXGD&#10;yc/lxTl2uQu4+G8mSCIwSOSqsV8xRkdWBPbI+nSq6QxMnmxSNJFHGWkh3bcAHkj86W3uFtv3qs0T&#10;fKB5ke5TGSRnkc8e1MjkcSyTyS8KpA81TtAIBOP047VUeWMRS95kkt+wlilikYSbU3Sfd2YJIPTn&#10;g9OnFTecVYiFzPKw+WRePlHvnBJ+g6Vnm/8AKlXy49zBseYzZ2nOcAH2+mKsx3sKQTLaGPd/CzPk&#10;noeRjtntRL4dCU7E1ySLdrjI3KoVXZgcnqQe/tSQztbwqZZZERssqruG07jnnn8D2FVZWuriTcJf&#10;Mkx8iqmCewOOh49akhuvLESGyfzFjAkUgbjxg7h27fnUxjAq7uWA8CbZYpVbKgsFXGOOnpzUzTST&#10;tGrXJT5WZU398DB5HJOD0PtWe17cSvHkB242IoGN2PT6djVyzFxLaySlWXahG1ZDwynoM5xj0ocb&#10;R0ZV2xyS/aY/9D2rklvLDlVGSwyPUVGsrSIyKGZ2LBCJP4h/k4+lOEbFWa4jVfl2rt4GDzTVhhaR&#10;/s8m1Pm3KV2qvvz0qFKOzK5ZdxI5ZnWR43RdsfzLn0HJAGe/X8aln+1mH7LcD95LtMccjDcAQCBn&#10;8sfzpiRCOGMrF8vzHcT17kVEy+W3n25DbtuN65zipjLUSilHUsRrIkv7x9qeXtXPzc89R+A/Cm28&#10;qiZEui0m444IQZ7fhmm/6Qoa4gRlhkZSrHGCmOe3Y5zjtioSYxMjJDtCN8okGeoBH4Yq9OxXN2JP&#10;PXLygN5zNgqx+Y+oz9MflTZnfzRBcSMn7zYsanjJ45PcYqHaFlzDcFsyYD524HrSS3KvK18E3iE5&#10;WMAlSe3H0q4LSxg7xjcfIxSGOO6Yf6w7tvOBnpjp+tSxLAFZJftH7yRQ6iQ4Iwf58VWluJmSMLPu&#10;WHDqyqMHPJGPUE/gc/g0yhIojPIAsfI2tzj2/LvUOUrmijcsS6gVXzLWBpFVdm9sn5T0xx14P6VD&#10;5nmbhKZWSQBkjEYzuB9SfY/nUNveLKI5OY1djv8AlBY+3p2z+NOhvIovMlnB5yVaRcL3OMAdePWj&#10;3lIPd2COMSBZklc7WBP8J+91x7/nmmzPP5flu25pjnncevoO/wBamnewe6WKRQIfvLufO1icdByc&#10;de2OKrzvDG8LwudqsCwHy85zx3xgEHOaqXK9bB0CJ5Xg8wPJ82FhXcNrd8EdvWkt5pw+5YmbaBg7&#10;iAp6Z9/Wn20gum8uKJhtb7zNwe3+T+FNi82M+bFMqrGylt7HB56gd+h7Vnzc17oNoodOkUkYZ08x&#10;C2JN2O/4/wCyPX8KsSTSTJ5Nnu5YMqlRz/CT948dKpxLfeZNLBMzrJJt8wc4bkjHHAIFO8uZZMTQ&#10;lnjyfvjA98j1oWge8tUTJdNEGaLb8rEbVkL4x3yfr1wepqGJbyZWMP7tSGZ1z0wfmHTpmi9vVlk3&#10;iRmjBxCdvzY44xUaTPGF89w0TOf4PTjrj8TVQB+8WkluNirDOqBfn28blYdM5HpVi2lWe4jDTt5Y&#10;yHbptb0/XNU3bgSCL5DkbhHtyORxnHeklvTZ3bQlJdrbVycfLgc/U89fSpfvu6B8sTTBiulkePeQ&#10;qldrSZ2gDIwSegz+lVGlk89khlK54wzcgYwf0NVLHdEy26sCu0n5eeMnkmrg3tMqpcSCRVw6n+Je&#10;eD7EY688VXLbqGkuhIqLNYrHv8tjJhG3bsjscdscj8KRJru6YRxiSUsxKjbn2Bz34FDuBJIjKqqG&#10;ULHtI54+8O5H0FRCcOGZkYMqAgrJy/sPTr6URu5WuTKN1YuadLPGreRNJD8+FYnALE5xnqCT3/lQ&#10;05S3jKwkqVxH0O7HGD6d+ari5iuJzb7G4YvHJwoXnvgdPx601Ge3i8tIDIzKM89ASeM+tPlk90VG&#10;3LYmkmWO3jdG+RuQRxtwccHPPuKskwRAxtM20ysQrKVyvqeTiqcjyzW0MKrJJE+5VVFGVIALHt2G&#10;cd6VXMEhnKb1k/v4+YduPcZ9OlJrmiV5heXJjBV7hgFkw3y42nA6+vFMha5gLCVGjVyI2AYDI4OP&#10;fgA/QVDdyqrxhok5O7crfexyefWlM9pbzxyNdB124K42kbvvAY/Dmnyx2RnvqOglnEsZlum2hhu8&#10;yThefT2xUKrGbcyxO24NlUboMDpn34FLEy3Ufk2kse5I1dtx3bu5A/HtUTz2siSRGJWmDZ3ZII6c&#10;EYo5dNCkLPOGg820nXavAWMAFe/PqO34UebuR5Cd8m4M6vJxj3JP6e1QRGxm3RzP5jrgrt2jHc9+&#10;mM0+ZBHIZhEEhjkUbVb5VXBOSOS3OMYFLpYltMrb7uOLYl4d23/ntgA46HuPpjHFKs7vCxnuDkkl&#10;VTOI/wDZxtAx75p80dnMi/aIGSYgndHKu5x27fXv/FTvsomBt98yyLkSNIo44znjrznoar16EqXL&#10;okRG9WCNbY3LE/dZl/h77Tz3zT50uvNZIJ12GL5/mxhs8L0psdtaIhBG7zPnX5gG3EY4PYcZ96sR&#10;J+5UGGTbGwDyQgFckYwxOKnmHeUtCG4M8lo3ksrXCg7Y2wwxxgfnimRRXPzeVH86lmaHbkbRww9/&#10;rjIqSfz2C/aG+SSTa3zEFcc9QeR2pI5t252DfvGYx4i4b1HGO1axuoifxEsTQKsbFiv7v7rEhmJ4&#10;B/CmSRNZyyebLujXhv3vQ+hI9c1MkAjtpI5Wk2HBbamMkDgZ6/0+tNiETFtkDbVVdroRw3X8SOma&#10;iXc1itGNjmv7uNpJ7n93CFEasCdi5xgYyepFOidYyDK3mYYlj2HYL27HH1ojjhDLOJFUMcybJPmC&#10;45H0ot90kLRxRMVUHyFlkHHPGAe/XvQ37tjPTYsRzARs8/QAHygxBGV744J4FNljiMcU/STysqrN&#10;kbS27PHpjim4gktWaASNujX5wucnJyMjoOlOnk+wxebHJuYEHCr68EcH0zRDTdiLEtxIPMwd3mNn&#10;c0RyDnGM0WtxJGqyCbzGjB+WRi3A4GKjiv8AKjy2/eeVjCjc2T09cGmx3DxJmeVl2xtIIwuCx5xz&#10;jjoPy96qXL0CK5ZXLEhlnl2IzbdvmFmk5298D6jH0qHz/ItcFmw0uPMjHPAA2j2zn8qbDeR78Lbk&#10;MzFVZ2AwoHAP4/zoMkWnRSHerN/02GQPUYP6GpUb6l3bHm7jluN5lWNUjZW8xT++OAT355/lVcyS&#10;CJZbmHa0y/Ky8cjpj0qSG6RZIJZEkuI4496xrIPkHU44P16dzURumm8vzUikSf8A1e1RmMrz17d/&#10;TpRUUlsxR1I7wXMPmWkSoXjZ9z7gQQSMcevC5+lRyTy/Z2hji8xWiVdzRk7TnOQf4fTuMCnybrua&#10;HbN91QoG0gA+n196ZdLHC6GRvs8hbO5c7B3wRnnOOODihRXULaldreeS2eI2U37ja5KSEbeRxjty&#10;etVWjvrYfuZ1LFczbuM9Rj2+X8zV4QNBHJBJqA/eyN5k24HJUnGM9uT35zUjxLeXBhG1l/h4wzqO&#10;/wDKpJehRbTpzgSxNIJlUKyqWz1JwO55OfpU8Gn3glFpMn7tdu0xgbPpWrZadBPKsKROcrmP92AS&#10;vXBJ6d/zr1D9n79lr4sftE+KofBHwn8G3GrXkjMk0ybVtrQYPM8hwIuQQc854ANZ1KkKSvIIUZT2&#10;PIYPDk10WS1XMfzKjNIFL8jIJ9s/lXYeEvhB4v8AGd1DonhPwlf6lcbVEEel6bLdNJyQCBErfxEg&#10;kjCnqa/U/wDZh/4IufB34fWC61+0TrH/AAlWrTLiXSdO3W2nxqOQrbD5kxxgEllU88c4H2B4S8Ae&#10;CPAGiR6N8PPBWk6HawR+XDb6Xp6QKq/8BHP1PJ714OKz6lT92Cuelh8slPWTPx++G3/BH/8AbK8Y&#10;3Nrcap4IsfD1u3LXWu6oYWi4PyiOMM5PqGCj0zXsXhv/AIISeKlXz/FHx+0WGTbkW+n6TPMoO4HO&#10;53TJ4/uj69q/Sye0MibpWwxHXqab5S9I03fLz0615NTOsVN6Ox6VPL6Mdz8/2/4IR+FhCxb9oyeR&#10;twCq3hkbRxz0n4ye5z9Kq6j/AMEI9FSUf2D+0GxhCgMt9ozNnpkELIOeCARxznGa/QzyYowUZuC1&#10;NENsJtgIz71j/a2Mv8Rp9Ron5a+Kv+CHP7Q2kpcT+D/F3hjW1EeY40uHtpH56fOh7Y6ntXzz8cP2&#10;GP2kfg6Vm8ffDDUbOF42T7Zbwm4gVx6yRgqOBkZPt14r92IoY04RT1/KpUhzuDNlejIyg5+vrXRS&#10;zzERlrqZTy6lLY/nJufCDWcDB2ZtpUMzJgBu5wc4H86zjo8sepLZneg+ULIzDaDgDOa/dz49f8E6&#10;f2U/2iILiTXvAMWh6pMreTrGgqIHSRh98oP3b88kFefWvzz/AGsv+CVPxq/Z6W48X6DaL4i8LwKW&#10;TUdPVmmtcvwZUHKgZHYjHfivbwucYevK0tGediMFUpbHxLcW09g0k1rKACfKZlGd6E9Bx3qNrSTy&#10;sXMTRvJGflZsfLj/APUcV09/4ZOnBoZLL5t+JGkjI3HPXvz9P0qlN5NzM3mxN8vyN9ce/B/CvahL&#10;m2POho3zGHLarCFEMjA+ZhSqnjnkemDWlaq9zLIZEkG1QuA3cDpz/PrUMkyW1syRTsV27S65+fkH&#10;nj6VLDEiQw3DLjcxLe3UVbXMP3eYt2awtKHX5vOn+82ASSDgA59j24xQ9xKmI3XbH5nAWQrnttHJ&#10;yvqapyQSRbm+2O20/u1UfeGOeR0/+vUiC5Nv9olEcLbedw2uOepz3qVBRluVJOUSaV1McAWH7rHy&#10;5GG3djqMjrx61aeWSSPy4rtdqr86y8YHJGD67lFU1uo720kZ2bb5jfKGC7cgc8D19+lTWckiWSWn&#10;mKrTY86R/bJA79x+tE3GLukTGxYS5hIhQCNmT/lp5n+rO4ZbZ0b69P51IjwSMWv7hS24N8vCsy9C&#10;ByP/ANdU2QXTfvCzLJIvlszgZYcnH/fX8qdmCeZhalwzMVIcDOcjpxx1qb62D4ttCVpYS4Mbkv5Z&#10;xEoz+uOBgCmR+SUWCUSeckmS6yZY5X7pGf5Go1UYaO/l3NvZflUqp2jjB54/OpbqS2EEUKqY5WkZ&#10;IWWMMMAZOce3ei/vJIuXNbfUria3SeRY4pmjm3KQ3ysR/dzjkAgce9MuVV3haOT94zLGzeZjCgDH&#10;sen4URqsqmJYh8qq7yK/zAnnH+elRxGG0h3SIz/Pnbz8n05rR22I5e4iFY9ouI90e1UVUYZY4J6/&#10;U+tMCzyRLGs7GNwH2xQqWVTx1Jz0AqZbcsk0sKsLdVURySZXY+M8+me1TsIJEa2S1VVTjczEr16D&#10;P+NTa0haRvZlIRySTi51m6Yxqu0bBu3N83BzjA5HNJLMsXlqkskkm534X7yjGMds9quQQkSGSMc4&#10;VY2brJgYx9B/7LU9lp4ktw0NwrCX+6OnJyT7DmpvrqLmlKNiiLfUUk2htzYBCq3LBscHnB4+lTW2&#10;mSTqHRZvlyGbnHTjitq1sYUleOONIyrqgm2ZLALkEemQf0p/9i3nl7YwzMrB1UtneAQTnP17dcVM&#10;maRbjFIwlsp4VJSUyNu4VTny+ueOuatNawLbyQC2bzPLXy36eW27J+uRmt6PQ5xatc/Yl85WJLbu&#10;Tu+mPbihvCU80wv53JbaEifccsASBkf17UuYo5ldJun3NAjBEbdIwy3fI56D0p0VrDNci5YeW4XK&#10;ruzwOSCPfp+FdJN4cdbPz5JoyGUOwChsgNkDjnPAqtFpjrbsQrKszZ8w44YcBccccnP1rTmiQznm&#10;aW4jW6Nt8zRlljO4DJGBjIH/ANfNWn84S7ppF3SybQnmtuUKAvHsePyrTutIt4FY3MvOz5WZ8suB&#10;wM96qadZzvdLHevLJErIrtG4O1RnJHvzTk+rIfusWaGYS7XX5xgbWY8DC/8A1xSQCeST7ZH8yhg0&#10;cbbvvZ56H0NWDaht1usbZjk3M6nDMM545qM7oXWCdI1XG0JuDMcnOc/SjRlSl71jXsDdbJ4o9QuW&#10;t+WRd/3sEgHGeP8ACopZhcbZ3t1ZlyRIWOeR6exqvDttrWSFiG3tutzxkdjn9PyNSWHmQozwttkL&#10;fKV+YBcAk4x8vU9aORRVxy0iSwXkovPJGoqfMZWdj8pHOCv888VbuZnmKRR3C+YJAPMX8tv6jmqN&#10;jFZC88yKeNmOFCoQSxbPOfTG4/XFTztJHqOIZ2aLOVb+Ju/YY6ZFU/e1REfdVmaNvb3dqId0cfCt&#10;LKfP+YnsOOeewqO6kEcUcHmeW0mEaNVyu3PXj0NJDPC255oZGURARzKwVg2eh49Py9KX7VcSXhlS&#10;1kGI9u1vujp3x+lCctg5ko2LDSeVZxyvqDvJJjym80NI3UK3OcAfjWnpV1dTafEroGkWPyl6Ant6&#10;d/59axra1kmvVeRd0e0/MvDc9RmrkSyvKshaRo/MKASSbNxxnAx7GqlEzp/FcmtrtZWht7eFlMvz&#10;yShSGjUDHT6CpP7RiDpJdNDE0Q8svC2AzNjkjoONoPqaZbKY1uJHs2WN/lWXzGUDk857n8qbbRRr&#10;qjImGVphujZvmZcYBznnp2py5akdjSXtEi3PDZ7fOnvfmaUFlMhAA3D8euOla3hWC2vbuOyUhWmj&#10;bdIsjFlbJ+bHoBu75Nc1a2l0sraYIm+V13MsTGQZzwSeRxnoOlbeh3i2ssq3W1o2AAUnDCQD3/hI&#10;zxWUoLRJkwlKUxwd4ZUlsWjbM2xwoOBhuCSen4CopWke4khSYbQpfyYmzlc9+OAf1pl48k9sZvMY&#10;4yGk8sbV6DIxk+gIqOKSVIJS0DIYi3nRx/LncR0HXjngUop7GlR9GTSyYVp7uf5pG++GwV46fn/K&#10;hYgYor2Ik24kXcEY7d3IJ9s98VJcT7y1rFGWjkjDMGK5jbaSw9+PyqT7TCsxs3hVvlAh2sAVYHrx&#10;xtPcd6u0o6majzS1Fu5mW4+0K27azFRHyjc8g465qCwTzi17ErRrk+WsgIO7noPx4ps12jxObPY3&#10;HI+7tYZB7AY+lWraMNbhQoV2jBVVjAXcvB/MigqPxWZLBHvZTCsnmPydyn5sMuTjp3+tJdYuvNvo&#10;boxszfMu7kydccegpkUrB1MKqyycthxxx+X/AOqoWAu1W5HlxNuYuUUGRuMbhjGOPXNSoy1NHJbE&#10;6q8EgF6PMb5RtjmAI6lucE9O2OCKbcWd0XkEcvl2y/I3mY+fC4zgdyefrUcV1DGWuIhJmHn5skZP&#10;Xr1qS2mkZVma3/0dWzu3HDccnjGCTUfaBWZFFeGEyRG7+aOPcol53gHkYx0H41ZlUzwySxzNCPMT&#10;dCqY+Ugc9eAFqqdOijn+0Isu1seXulBEch9Mg7ge/YfrVmWNoIZArbsw7yEQBhgY+ZiMYHUAc4FP&#10;TUSvsxhn2Xg09oJG2sA3lyHGeckj8u4+lNn1QWSzs0+0K6/65iwIVyQenA5pgjkJW+llPmM+5lbj&#10;dx14x+f5UqQl8XQkXdJu+aGQ7jH8vY9uvJqo/DqO/u2HW13JE7XMysZVZt+c7V6dscc4ps082+OY&#10;r526Egrt+UZz8vXpkE9ulPuYpppWeW4luI5pFKtM25tozzkVHcARI8EaFZNuEuFk2ljuzn8Pp3qY&#10;6SFGLitWQWv2+aeOdb6RIl3Mtu3zfeIO3Hr3qaf91E0099GsyjcFfLZ44H5mnXsjSW+UwzbvusR8&#10;oJyD25HPQd6oreRJd+fcfvoHdVkXIHTPOfritox7IJT5dyympSSyPNKSu4F2ZR90Z7fWtPwTDfXX&#10;mGAGOPbkeZj5v1rFuTJJJttJWDBVLR8dwMD889+RW/4PvV86WOIDyhGvl+Yw5/zn8aHT5dbivzdT&#10;9/NXIh03ywOMYWuOnXOrRl2yqqzcY4wCa67xJMscCx5/hOK878R6qdLS9un+XyrCQ7j0zgivie59&#10;FDY8L+Fom8SftXprLRtssVuJxJ15xtBI9MFsGvHPjx4pvr34ZeIvGVq0jnWPFzwN5I+4IWxuye2G&#10;BBHc5716/wDs6TLBrnjzxss7K9jobN5jZOxiWwATgdRn6V83ftBatcj4VeF9Ae8Pl3moXF3cWuBu&#10;U/IuQ2Onb/gJPpRK0tH0NUpateR4Z+0hrVrp3wYumuGZpJIUiVGXO75hkcf99du9fHJumlmmthdb&#10;Cs21WjTnG7pzyMivq79sma3s/hXcwWbSpuMapbtwSMhsFsdcAA98kivke1lWzuJo12srnIZU5BHA&#10;JIGTg9fWvYyyNqLZ5uPlJ1NS1J51sxgjLRxq7dY8MWx39hyRW8LuwtfAsX2iRvtEk2MtC3L5OWPp&#10;/Kud+1PKQ8xHmSMWk3Z+YHOSB9P51v6m8kWlWa3QUeZHuVY5Aw2k5HuM5PXsa9CPvSRwc3KiKbbd&#10;P9mWRhMOXUD5en8utOZ5FHkySRSSPC0itNyq49TnA9evpVWCbyHyu1mAARecNk56n61NZkoZI53i&#10;Vmk27Y0G0Z68+g+nNbcr5rBzcyLlpNGtyttHFGq72ba2FJ5HzADsfr0q/Akd1bmCVZJJY0ysaruX&#10;GRxms6PUrllyiKu75Btj+UIO49c/gK2PBXiW88Mao19YrHI7KwaORVYMrKQRtPH4fj2ovy7kx5eX&#10;QopJJBMbaJyr7gWjYK23gEZxUt/DHbMrPcvIzAEKvylWLY53HkbcdKbrWoDVdQ8tYPJSSTcscHf1&#10;HAwOc9KivJIbeIEyt5nPy7s4PHI5+vp0p+YXLEUUchSBbfE0KsnmSjBPT+mOKtR28drYCzUqzlcN&#10;8mOcYOeOeg45+91qm0DrNJ9pa4+dS6vxndkfeyT1HbNSS3ViZortpH2rksF4AycdaV+aQ0rjQhS6&#10;+y/ZH5X5ZuGCjtwCK0Jpoba4+zwCNVXC7uhYsfr7VQgWXcyyGSSVowhWTOE2nI2/XP6VLbXcNtKz&#10;FVEzOu5V5A554/GqfuzsRy8l2OnZCPKQCZVXktGMk7yc5A6gN9ePaoru4keZYZZ1khj+b7K0e3y8&#10;5zgg5/u04sJljMSeTtX5jI/8Q4I2/lj6UEiTcCo3NEPvA89MduGxx71TZUdY6kkKmW389JR+8Bdo&#10;2jHzNjgnv0z+FLHKJoEZYY42LHfgZB56DP3cdKjtpIkhUOuC20ybF6Y64qNo2jM05j8zd93GF6k4&#10;GBj0zmpSurA3rYfNLctL8s/3WL4GMsAOMZHGOenoPSp57NmZJTJG3mQ5kYHB8wnpz268iq4htLed&#10;DIN3lorbs9Cdw2/49acLpZ4JollaK3aPzVEanLMDk+/XHfpS8gjHl0E1SaYMsU+pRv8AMrx+WflI&#10;xjk45/pU9xF9jLQytGkkMhRlXDqeTxkcdqrkJuWKKBmPLRt93OQOGB7g7aaTGkeLlzukcO4Zi2Wb&#10;jGe3B/OmlHmuSpNliAWlzp7QR+WZFOCu77oB47gk5zVe3nmhmbyn2KCvmBpAw56Dg98/gKjhY2ok&#10;iCeZ5qDbKB2z+hp+82cC20b7d0vMca7drBep/CtObsTf3ghkt5ZyYZM74gEWRsMqjHXnnp+tPjE1&#10;vGzQxqyqrEqjBe4A6n6/WobCdZbfzXj3FWIYgD5cAcDP1H50SXwjQoLVfmlBWSbnPcjPYex/Cpj7&#10;oa7skWWP5g1oq4jRt0mMOue3rz6fjTY/tEk+1LsKqyeYqr0OQeopjRJczm3VVVY87XikBAyPu4xx&#10;19cDrTb2FJNzIuyPc3yscgqc4/DHeq6XRXNfQZBfxzXb2SFtzKzgNHt7gE/WnW99aW0LW01iynaN&#10;zKo3Hj86jluLx4MJO22KP5vMHyjjjGOTnHWoYbe+vYsB5FRiwkTjcufQYyB0qd2TLmtoXvMgvrsN&#10;5kO2QKz7flUuOxH1ot7aSSOSMxqyowZWMnXjBGOwFU5bmaykWDzY1jWPY21f9YeMEnPsefU1JDeW&#10;lnyqvHuDbWlTfjjnAPT9eKUU49dBbpMkmvw0AcBUkXOJt2SBx29BUd0ziGO9a4VZoQFk8tSu7j3z&#10;1xz9KYpZrdAkMjSMxb72BtIxyP8A6/bpTDMJgqyH5lTqfl6BuMZ69eetVyxWqL05RyXttkLO3lmR&#10;chVX7wxjnHB5yM0SSMk63Tw/JH8zMV4Ax1/2u1V54vMW3EL+avkL8mDgHjdjJ9c+9SQyIjNBDGqf&#10;KSuVB2naB/F1HTjkVHNyhKOhMmoSag0gMbOGXYu0gbcdOT1HrTZL3dKtv5Lbkj/ePCwXPXv39Kjg&#10;zB5XmSr5cbKo6Ljn+IcfT8abIXyXZl2qxVUVtxJ3Y6Zz06c44quWTldvQmOkS1a3peNkllaMR5ll&#10;+b1U/L9M+nekgWJpVSBflVhiTcNwXaTyOw6cVUiuZZFk2qo8v5NkylSvTd0PqD1zjNXLe68uyW7j&#10;tpC0ibm+XdtA2gZPU8469s1ny+8aLllqgmvo723WWIEYm/drCuN2BluvTNNu4JJIll+zvIymPaqn&#10;c4b+914HsR2qnL5scP2mKWRo5JiVU4Yxk/XHY49hxU9qFEeJrddyqpZmT5hnHQmq5b6CYk8suzY9&#10;2ylTnapPzEnp1I4/KpS0LmOGENGzYb938u7BxzjOOeO1QQ+YtxsuhHhXIZWyCFzweB2607ZE8/mR&#10;TokyszGZE4c4wB7Y6+9GvNZGUrpluSUmxRFfcyyFVXlsscnAHXPP1qKXzxAGtkWNnjCq3mdB6+mS&#10;RTbQS3cjGxv5mbhmK/KAp6nPFIZLaO2kSJJJpEj3eYf4QDySeg4/nWnmae9byEuJZZYvKiLSYbEh&#10;HKn3yPeiC3jjk3GH5WYBI+oO0YJI9eh96huNsKopuWXnfHGmCWAPAJByDjP5e9TPdLdTCVmZN0Zk&#10;z8zMGU9AcZ6H6HFTH0DltqiOO5F1rLT2kagQuwiuIYx2yM4PY1JLgvt8zcdp3eZj92OufXrTbx7m&#10;KQiF/wB0y7V44X346duvJzVVnlNrvuc+ZuG5jIcYznn8qp8vYI3JHWzDtc3cEa5ciN1U7duCd2R6&#10;4xzUjh7cefBCpaTaNpH6devFV3bIbzZZm+XG1W4Zew9gPx6VDbahqM88YChWbj51+VmwPw/Gs3H3&#10;roqMot2Lif8AEuRvLn8uRWA3N7jGCKqvcSTyYuw288O0yqvOeBgdsk5qNIo5RvuoXZopAI0ibndk&#10;Nn6cDg0GDZfxy3dtIsatuV8DcxYZHAPfGciiEWpEylylw3EF1ILpmdVjXCqqquGVeeMf/rqqstyJ&#10;l8xGxt/iixvJz/P1qC8S7uIvPNrufywQvPzADufU4q2k0dyYZRE8jKw3HcSqj0PPaqkTFNlOa2EN&#10;oVab5t3yrsIOQMk57gf4VM2oQ7YbMW+5owCJI4huJ64z6e1OuMyEROTuVfMOcheDjH/oI+lNkto7&#10;ONfJTCpGD87EZyoGfU5pe7bVGtug21u3tpo7llim6eZG0xUkg/d4555p1xe3DJ+7GxYwx6/MRgZG&#10;PU+tQLZzOrJPL5fmL8uz68HkZz/LNPVo0uem8BAZAqgqF/vc9+KdokcrWlxUFw0+YLpfs8bxr5mB&#10;03c4yO3uKfxJZraRBV3Rsol2gb8c4zjrgfrTZUlgQIkH7vLN8zfMxOecVVu0WJ1jWaZtsYZG3HaD&#10;xkY6fnVx5bahON42Rad7e3e3ureSbdLD8o43EAtuBI56DpTUmG5Y7UrIqsWkVo/naQnnOOo4GBSh&#10;rEzfvImiYrkt5hwTsx3PU8frSafqSpdNcwRoys2U8uMnsMHJ71nKPKCtuBnv5baR5Ej2yYVmCqGb&#10;nIBxzWusUAsZLiK4jaP93GyqwyHPOACfYZrGuL24mt/s0kEmfOJZ1XDZJ56c9R2q5BcFLNbLf5e2&#10;Zn3v8wD7e+BkEgUouTVio73H3JdmUNIqqFPcLwBnP44pIG2TSStL55jYhWXcVf3z61XuZrZ4VgEs&#10;hVsEsq7uvY5xjA6cd6Wz8m3jgYxs6su6SFWK4x34H0NHNrawcvvXTJ57yIIryKcMx+50BPc0RR3Q&#10;ikuDMSrKoVpF3ZIbn6cZqGR3fdIqAqoATOQGOe30/pTY5LkQx/ZpY/LaTEiyAn1yfc0cr3QFyS9k&#10;KyCMqyyL8yY7nPA9KasrmXcr7pGQouxiM8dzzzVOO7aR/O84eWTjc7HA56dP1pWOIFnVm8tufmXo&#10;ue3v/MCnzIXMPjbZI9ymRjDNtPyjjHIqMs5MMTxt8wGxQTheuSfUfU1XvJERmWJN29VdvmIUDjIJ&#10;okkklP2dIJFLMVZMcLyfz/D1pR5k7i+JWJ5tRtX3FZY1+VRujwcdwe+M81GhWeBUik+Vmx85AJHf&#10;0qJ41MMdtbpJ5bSZZmHy5xjjv0A79zUYYTfJLN5e1sJ1xx0Ge3OaJ9B81i1qoSJYobdUkV2UorHG&#10;cjIIx2PH19R1qOYRyzKywZjEnypHGeFB9OccEdzyevFNhRIYUuF+YoOF3Hgjpg0QvcrceVaF97Nn&#10;c0hBTgnHYEH+lVeVh3iFsYGuWe5maRxOMrI53NnqO3b0Papry8nMEVssDfLcFmjcHbJj+E4Ixzz/&#10;AI0029zqdsZbX5u7IEwfRTnP1pogmDyRyzbWVA6xn+Jhjg88cgd6HEnmeyRHDO16zPcJtSSRXaJV&#10;Hp3x7k9OeKtGWFkmMrxsQ37lSxGOegHPr096r3Flcx4ilWOP7hZVlPzH5RjnPOamvrCa1mTfGrL5&#10;TFtjFSrHoM4x09/WkrezD3uo8vEZMssbR7FC9cYGOeOucHrVRlgW3lu7K7jj8mQiPcu5254Cj+LA&#10;zVq2sbi63QyEeWHJk6Kuwdvrg/nVe6sZvLjghtGWN1wvU9ACfp94VGgCuxlhN35YjbapbzlGBxhs&#10;jGfy6fhUFpK97NItnFGy+d5ZkaQoB03c9D0PT2p/2e5ihmgScKpkztZsfxYJz/j6VPPAEuPskDr5&#10;YUGNVbhsc4Bzxk/zqrWWhLctmV4opGLFvMW3l3bAp2nBxkBgCfSnCOO4smuJbeTYquJNrHhs/wAJ&#10;568n15qNZFKMTD+92YXgqwOcnv8AMc96ku5LqSTdeW4XbguqDbn5cdRx2/Gj4WCXMOt45UQT2yNG&#10;jf6tX6Aj/a9cZHNSPc28cs00k4uFLZG3gHIzkcZ+opo1EyxfZmhUqrK0a9tw5z+f+HvTllghRbVt&#10;oZgSpyQwIH3SB0ySBRzc25UVLmsTTTywLvjbex6/IOPeiG5ZbZbdgTIzb5F4HHzAfhn+lKl/L5wt&#10;pkTyFkZ9hb7rbfX6/hxUVqJIwskiHdIueflG0E46fn+FLm6Fbaklw1xFZ7PtMnXLRxyffXOcY9P5&#10;Yp0sdwBHeIVkj5Cq0w4YAHBUn0I574qva3cMT7WVcs5/iOO3y49CN3PuKkuZPsNtEgh3faCTJ8wD&#10;J6Zwa0jOWxKjFksdxcW8H2WOfd56xnYJAArd2ODjP16U2OSEWzW6pcKzMPM4ypA3dOck4/Ik+tVp&#10;5JIR5mzb0D9Pn/HtSGS9klW5lcqOSFDbsr3P1zUd7lapaD7SZ7eZpniUeU64Ei7sjP68DpUd07Ti&#10;QQAbJPmbbjrnOBx0+lMSVCwRIPMXcGWPd156Z6+vbvTLeWYRgwIrKJFEe4dDk8HI6/TseaqKcjOW&#10;wQXF1bFWeVgu5ljx2+hpxmvhBIjTRyM2G2s3zHAwF/M559KryzSKJCYmbaG3K0efmJPPt/8AWqaJ&#10;oxKQbQySb1eJV+8Ru4/Dn8av2b3JjK2hHayCJEJHzDCKgwMHBJz7YJHXtU1wZJrfy2SRPLmUKY8l&#10;W7j5u3f8qRYVsdnkCSObzN/7uXhhzz/9bvVmOS4CkSyTLC5J8nzDubnPHtk9qmzHHlbsyG8aZ3YN&#10;bj5U3qqqCqHggE+nFWEBtLQ3Yl+WPAkVhtAU9R9D+Gc1YsLCRbeJoI18qTIMjRjgkcA98cdK1dP0&#10;PVPPZZreOX5mMYjGFbnjHr1ovZblU78xzn9mW9wMPNKo8zBCoMooUdD3+hqZtPm1Ew205kZFxI0j&#10;MCcA+nrha6geGLk30slynlruct8vJwOTkj1/pVi08E3MxZIwWRpCjKxGQMA7x/skng4559Ky9pST&#10;3NJU3I477DstoUmt23I3KL0Kg9/QEioZYLldsjBV2sfLjRTxlh8ufp3r0G/8JX9/aw2mnaQWkhjx&#10;JJDBIfl3feOflxwec+vpWS/hOa3hbYFYq37xN27ZkevNVHEQvZP8TKdKWiS2OTQzSs1wzPIvIkbc&#10;R+frU1pBL9mk0+ytdsnlsizLnoefXrzWxJ4a1AcwxeX82NjLhXwevI4+neqWoaZIFwbWRJtuQjLh&#10;Rx3/AMitHLm0CPNHcyHufllijTfGjAk7Q3I/nnHrip7UvBcMCylVj4DJ94lcdv51YWzkt5nn+zSL&#10;yPkVQyjDfxDPOR0qokyvN5stsFLKqNt/i+XvnGOfT9aJaaEpe9qTNIVgaBjiOPnYuOnT+tNwiJ5m&#10;0NJ8oUDlVAGOffk0yaRYbfyba6Zi3zyR+UCOenzDk9M+1ILmBInkkPzvIpKeWQnTr+X61PvbByqR&#10;YgmYN9ogj8vr5nlsASxJAxznIqaS0RYfs6zDCqN0YUt5hJ4A+maz2u087fGPlK5fKcbh39s8VNJd&#10;TWrRyJLIGkXcI2+7xjDcdeQfpxR70YleQ7zpM7IoFWQ/Isgy2cj34yKL1pIjJCcbwwO6SPrnPTHb&#10;GPxqGGUG2EI254MbRthhnPXB4GATz17elQvcJKFtNixhDw7L1B5GT9KpWuGlrFictdTeT5mFZOf3&#10;fQBQOg9PrUa3VxO40yBg3yFV25JJ/l3P51V2pFd5E53bG3HnB5OAMdPUk8Y9KdCLiHddNFuUEE7W&#10;5H0FEpRcjOL5S0S6hmeLf5bHcOAy5x82R7jp71HLdPewefOQpRtyq2D/ABdfy7VVvtQ2lhcOPLkC&#10;nnkowGM4x6EflV9bT7QVdLlmyud6R7SFA6nnpzzUt6mjjqQG2nmfyIhlcBh5Tr8u056enTvXQ6Bp&#10;QmjktvJ8u5PyrJtAIGDuYZ4IFVNA0K8vpI2iVlMisCFi4C9zxz2xjHNfoN/wSz/4JoSfGu+tfj38&#10;cdH2+DLWSObS9LuIDnXJkb5WOTzbDkdP3meOM558VjKWFp80x0aM61SyOd/YV/4JWfEj9oizt/HP&#10;xIhm8MeC7mzWa3v9oN5ernBWAZwu5R/rGBGOgBwa/Uv4WfB34ZfBLwXb+AfhN4PtdH02FVEi26AS&#10;XDAfflbrI+eSTnk8YrrEtLLSrGPStLtYre1t41jt7a3jCRxIBgIqjgADAAAFV7iYIcDvXwuMx9bG&#10;z30PpcPhYU4q6IB5ZyjLhlxwRUTT7OX3f/XqB7kCRhg5z1qvdTkncsvG70rh9nbU7Ca4mDHcpGev&#10;zVAJysuEUbdvp1NVjdfOS3ekF0plDPL1+77VXKBZa4yclT+NNjnUHc55qqLhnLKTxjIp3mkgMVHN&#10;Hs1uBpQXO4fIOvdqsQyAhQx75Jx1rLjmeI7v73FWBeAjCD2FHLERqxSR7vkIPNWUVJY3hmRWV1ZW&#10;VowwZT1BB4NYtvdNA4cktV6C6wvzMcVCuhtKW58k/tv/APBKXwF8dLK6+JHwS0+z0HxUsJabTYYx&#10;Hbaiy57KvyNxx2Oe1flL8R/h74i+H3im88I+KtBlsdU0+Ty7u3vI2jaNzkY+nDYIr+hzzkdN3518&#10;9ftzfsJeEP2sPDE/iLQrWOx8ZWdlt028B2x3pHPkzeu4DAbsfqa97LM2lQkoVNUeXisHGceaK1Pw&#10;31FxLP5rWEaq5x8rEADGN2G4z8oqKUNJbLbXF0ySLIfmPATp6cV3nxP+G3ib4ea/eeHvE9hJZ3un&#10;3D29xbyKN6srEcjPQn0JHpmuPubGO7iZQzs0cLNJuXkEYwCSe/H519jTrRqJSifPycoStIz/ADE8&#10;5rhXaOQyB1+UMpz97k/h7UNcS6g7s8Cqyso27iVfHt39ajgheJY52jZJPu+VkFe/b8qkMzKWjZVc&#10;j5ZNseDGRuOcjqOmf/rVXvGl+aNmSG5Wxg2TQrHJJICileoXjrngVNam8e3LJLL+7yFUx5AGc5B6&#10;iqLXCGH7JO6iQzFXZkypHQEc1Zlu54JAoWRlZNo3ZG38D1B4quYKfLy2RPGVLefdSK2ZSot5hnZk&#10;DOM9MAU6T+zQ7CyZn5Uj5QCrYxjIPqO1UbaWVbZZJB8xKvHtjDMM+vc/rTmTzUjMknl4l3B85XOC&#10;e3HtRLlUQ5tdUWJpVRPJY+TIrYVfKHy/Kevrn86itdQZo2mt4pPMV9oKtgA+mT9DTybhpmM7SNHj&#10;Mu7dgrkDr75qrMzxRx2Vmm5ndikfT5iMZz9OOfWs4tFy0s7liFF+6mBIsn7nLZB+U5z9ajDQ3EhS&#10;ZfKVcjLNz16flTo4znaE39n8vJxxjuOtFraf6tmaRZI9oZ5FO4dvfI98UKXvXZi77JgLOSTH2JG3&#10;NGP9Z0Pr39Kv20EU7QwxxKqt13YbjsevUGrOnac/2iQ20BuAmd2zgN1HHf8A/XXpXwH/AGbfip8c&#10;/FcfhT4X/D681a+lmCyRww7VgG4fvJHYBUTHVicemamrWjTXNLQcKUqkrJHndlol1HcbpJh8pEiD&#10;qq8Hjpx656V6d8Hv2VPi/wDHQM/wo+Gepa8sMxika0jUxxnOQDJkKOvc4HfFfoJ+zH/wRa+G3gz7&#10;L4l/aa18+INQjcSJ4d0t2isY85ykz7t0/JGQu1eO9fZ3h/w74e8FaTa+GPBfhuz0vT7VQlva2MCx&#10;xxj1wB16+/PWvn8ZndOm7UtT0sNlsrtyPzN+Dv8AwRP/AGhPEzxXfxN8QaJ4XtFb5opbo3k7jjqs&#10;Q2jHPy7x9a978Ff8ET/gRohku/HPxQ8RawzQlFhsI4bKLcepAAZs+nzcD3r7Jk3qM7uc9ulNeddu&#10;1m+76V4dbN8ZU62PUp4KjBbHzdZf8Elf2JLURq/hHxBN5agbpPEUuQy/dbIA5H40mof8EjP2Mr7S&#10;H0zTdH8RWLudy3MPiCRnRuvR1K8n2I4FfSK3Eb4YHvzUq3QA4NYrHYr+Zmn1Wj2Pi/xV/wAESvgn&#10;qNnGPDHxg8SWNxHKpkN5b29wkqD+A4jUj6ivFvi3/wAEWfj54dknvPhprXh/xNb4LRq141vc7s8D&#10;Y6bD+DV+m5uQ2Tv4Pb1p0VwrPg9PrW1PNsZTluY1MDSnE/C34n/sx/E/4QXraT8Sfh5faMYZGRZ7&#10;yzKh2yR8pOVbI6YzxzXnbaSbKUQXsLCNVbAAHPB6Z61/Qpr2jaP4o0+XR/Eel2+oWc0ZSW3voVlj&#10;KkYxtYEd6+Q/2mf+CQ/wl+KLTeK/glrB8L6wQ7R6VJzYSvtxgYBaLnnjj1Fezh89py0qqxw1svkl&#10;eJ+S80DbdhHlx7ifMAyWAAP15qvcWSNJu+0rIxbP3Rz7Dpx2717L8Z/2Yvij8AfEtz4Q+JPgy70+&#10;8t5MR3Ejebb3I5KvFIvysuC3AOeBkCvMrq1lmRhFCuFZju43D6H/AOvX0FLEU60VKOqPMqU/Zy94&#10;w4mtha/ZUhbzVjG5g38JboSevYU9J9hWKWPYVbKcdFxnk9+g/wAk1amNpb+Yky7k25CsclMdM9fS&#10;qd1PcJIqrYdPmDSN/s9iPUccdM10/ErpEKUVo2OMMUcrRxPtfyyoZ2x5fHOfrngVcs5WsJTIyyFW&#10;xhXxycYyB6Zz1qz4d8Pya7NHc/aYbbbE0s01x9xVUHLE88nHA6k1MtnYQKqvq63W2Iupgi254JUZ&#10;Yg8bjn0rNyXQIx5dyO0kgCIYb7zmf70fXaR07en41MEnFxGsxZfMbKu0JxsyATwO31rJgYm4a4+b&#10;y5IN0czIevAK8GtQaqpZozL5ggTKx9A2cEjPTpzzV+RT5eUmk+zxgLfsqyeXibym2/Qg9vr2pI2l&#10;iAlvZUXypN0bc/IoGck+g61FAEuj++lmbLKPLeP5hknnqcrxj9eKtW09tFJH5d223LI0cbn5uAMH&#10;t3b8KV+jJ92MSxBfNdMtuxaaSTe67Cfm7NgemPWkkt7W58yS1iZmEeY5Gxlz0P4cE9KgnkQpGbT/&#10;AJZrtZmIz16YwPrVy2nZy9pPNH8seUZGDAnPKjOeoNVFe62S5dGhsaSW9ksUrq5aPG8jJBPbJ9+5&#10;61NbXjzRKyvltow7LtHByc57/wA6dDNbSMYEug7RbT/rd+zHIG3oOxI6806yE0kRuJbeONX3NCJH&#10;KYbIBUsPqD9KpR5YocnKS0HWyLKrXd25UBljZht3OcZx16ZzinRXYYLcSxOp2YUNjcM84OO+D+lQ&#10;QXE8d1H5USR7o2Ma7Dgt90tkk9T1+tLbrBdRtLLFndJmP5vTknHb86qWjuRzSSSZYtogsUc1xbyQ&#10;RkbpGeMbi+SBgnOMjt3FNuWiSbzYY1bzI9wjaPgYbGTj1z+NJa3Q1CVLa6h3NuyrIwUFRnj8/Snp&#10;bJGZIp2zNGrLu2hfMAJx9MDj3255oUieVyQq2fkSxhmVlWFcHodxXkgc/wA+9TnzGVZU2eZOwCq3&#10;y4OD8xJPfNMguhult7fa3y/u4xDjkA8k9uBx6mljk+y6ey3EKjEjBWyTheR39sfiayl70tjRaRJr&#10;2KKCJVMO1t2FVVIw3TGfXjOakEcUhMG5l3bnZWcEso6ke+M1Xt7V7ZdzD90pO2WTPHcH6nH606L7&#10;Ck3+lPLtWQ7RMmF29duSefTpSk9BLm5rkxisri3PmWhUYK7du1mboCRn0HNBItj+5WNUWNN4UBvb&#10;HPQHj602NrYRjy1bLcbTwyEjkce+evJpsenpOyWksRXc27d5hVV6YPTnvkcVK+E1uraAJIIYn8i3&#10;ihduAFzjk8jJPf09ajkYLb+QpO4OoI3BhtHqeecfzNTyW8NzLmO4hTA8xdz8vkdj06VBbW6i3jW5&#10;Kt5m4HaOijnv1z9e1EUrXJ5n1JN/kpvW0R2bI2s3B9/X0/I1FIohgWJAjMoLKqkj94epLfTt04pX&#10;uBNiOARjy8AOVA3jPIx65/GmgTTOJBbxqrZPl7u/I7d8VtpYTkTRTwtHHa/J5jAPsZhndyN4AORk&#10;fnTL6zhuYVdYNn77LSMuCzFRnvkDrUNhHciPb9maQrJhJCuCybvu7uvH9atrJAkeJrtmUrgLIScE&#10;AcZ+h/Os9FJMqMoyjqQy/aro3BaKONs5ZY+wIyAB+f4VSs54lbdFM0OP3UbsQigHOTjHzVMYWnuT&#10;JFaSxvty07Lu6KPfjv78VNcSTnTgm5FUny3jVfv/ADE9T0yR17VXMyZKPMluMCvbrJBd3MkkYOY2&#10;j/vYyMHH/wCqtbweLiW6mCmNvlzvlfGee1Yn2iZYlcy+Xtk/1fy7lfHOTjoPfit3wXbxSedPtWSP&#10;7qruI6dxWkfe0LkuaPun73+KpMts9sV5Z8X9SWw8B6tPMv8ArI/Jyw/vECvTPEkgNwxcY/8ArV4r&#10;+0VqEll8PZGbPlzXoVmA7dP/AGbP4V8SlzK59Auh5X4DjbSP2ZfHviAvt/tS6XT7eRsHdkFRgY6/&#10;NivnL9oyY2HjvQ/DU99u+x6VbltyArEGO4oeoyC2D9Pavo3xrPY6R+x5o1lP523WPGS7vJjy0irK&#10;hxjBz93OfevmP4zXOl6j+0BqTWtvtt7f92jSMDu2xheMYH3h179ah2975G1NuyXmfNv7b2rufDtr&#10;b2twQJrgBsNllUckn1B/x6181lovImFnMrbl2SCFe27oPxx617r+3LerD4g0nS7fy/JihllbcSdj&#10;Zxt685ycYrwyKWeeHmzaNgcssigcD37/AJ17uXw9nRR4+KlzV2SaeH+1of3bDoitnO0ds/hn8a2/&#10;FEr2ptIhaM2y2X7oHy5J4/pWXoFoRqFvZQuzM00e4yAfL2IPPHXn3q/rM0dzr9wltD8r/I5Vhuwp&#10;OME4zyTxXoW95NHLKwQF7i8EE9t5fnFf3S4btjqBnPy59aB5tufKltvODZMfykL+fXH4CnaayL98&#10;+WqyZjaSP5hz1PYHr601ruFrzy/3jm3Yoobn6E4xz1qryjIr3epehurWJhBKU3L8qoG+nrTYn86W&#10;TfH8oBjVt3qSOBjsMH86iN1E2xpEMittRcLkrgqST6HrT5Y7mG3ZIk/5aEDau75W/rx+tDjpcPd6&#10;FprYxW63MUzSFYx5LR8bsHk9On60NYrtaO2i3CST9539TkDHY1Wn+1mZraLl4VUsxkOAobpkdz6V&#10;O06zvutrKZdu/h8n3xuIHSiXNHYJaliS8XKW7tg/LIm5cbh0z9DUbLKf3Lboy3O3bkt6Y+pFNaVh&#10;EtspKjaF8yLqBxgHA4pzSySZRZ23cllLbvTGOaIyiZuJNaPHHd/aVnZlbAZmQ70GOvHQnAHoM80O&#10;Gjle5WUsEjYFN+MjHGPemxz+XF9k8lZdkQ8sspTBA6nAPfvSxyxyIokMO8MQwOOMjGAcZoclzD+L&#10;RiRSyGZJXbcz8y/KWJJ/wqw05ilkW5hZQdoZl+Qrg7jj5T1qCG4hBXylf7u5gvGTnBAbnuDT5LXb&#10;Yx/YArQqmWkZfmLf3cDr359qL3F7sdh032sTbNNgRlXJH7zPbpk+1OkljMX2NIV8uRioHO7IIx0q&#10;rdxzxxLDbkrHIMllGN3GOPSpvNZnWO1Zx36DgjkA564/WtlaUNCXpUuyxcaXfx6f/aXkSLG0hC9R&#10;vbGSB9OM1XS1vJpWhtLP5cbivmOduFJOPbjNOiknazNt5jNCrLL5eSQu3jI4746VHDMLmbd5jfMo&#10;P3ex5xis+WUWU9QuJrl52JC5OSrM2c7W9Qc/N6+4pfNeW7wbndL8u3axI4IOenOPyqCUztMzzCTy&#10;8sp3R8rx29sgU5Y0giVoZdzLGxXcM+XwOPU571XK9gcOqJLmWPyY0kZssp+dpPvrwMLz2P8AKmXF&#10;2ZYmWS5yq4H7tdzHnoew46UonaGJbN9u91AkdVB2tkjGPXjPQ9ajEyNBiGRd3Kvu4Lc+mPpTt3Il&#10;sNuGeeZVSE/e+Yt2464BHQfypyX24/6dcbQi5wx3HqFOOenp7UyOBrqHyk4c5JZmySOc/wBaYiRP&#10;/pDq3LfL8uU+nP0ptxH726CW5UJ9uLrKZJAyyAMF29ASBngY+tD3V35Ul7HMrBYlRF8ncrZH8O7p&#10;j36ZqKX7K8lvbW8e5ZOG2qRtUL1wOwP86V3L2wtUkZrfzCdq54698dv6UTlF7GcVJasdt3y/apom&#10;jCx/u+eVzwevWlkvQxUx8SSfxH7zA9s9qhgtmWEoFDDbubdu2gn39an01raYJJ5e6RY2CyyNwmBy&#10;eOvYj8ax5veNugXR374p7cK+4r5LDcdwIB3Y9PTvUNraeVdx2jr5RkXdHuI28g9M9zk4pzaXcJH9&#10;uiuVPmNl23FWXIz93PPPf3qRA3+sSHzGVd8c0wYMiLk/KOeKu0mS/dSHXKSRSFI97MY1ESySe+en&#10;+TVd4LaF2dZx5iyD5tu0YIwQD1zk1av7ea6Vr2Tkbc+YGwM+n+fWqqWiyjzIwG/d5kVcHbyOeR7C&#10;rjtqEug+EXGnwm4n3whZP9aqkD25+lQRqHU3UomkkyTJu+YNkcdelXbbTUI8rfuk49cnqOuMZAFV&#10;zMqSss0Zjh6AiRsfjUrRWJlK0tVoVrpl+2MTf4BizIvmZMZDA5PGSD09KkjvxGGe8JZlTmQR5JwO&#10;OCewHUU2G1kinbAba6kPJtLYG7iiW2DCOJ1+aMqfM/DkY+lDWlmEYqbutBhbzWa4Fo2fJ+fcTlgR&#10;8x69uuM1Ib+H7O0l3GOcLHt+Uso6Nz1ycdM1EIpSDFcHPUtGxyO3QA/T86BG0Yjc2ymPb5cIHXrg&#10;kA9OKI/DoHLqOhnnSXfKV+XdjbHgBu+cfr9aha7ilnUbJGj8xidq8HueOM9aWzuHhvJ4ViVI0Yhm&#10;Vhzkk7vxxU+oLa4g+0AbWU43YyT1yMcj07Uvae8k0DjzapjbQ28X+l3TySddu04IU/8A1vwpZo/J&#10;k3QK6/xL5jBgT24+lQyXl5Nct5bSNwJPMDD5AOwyP0NJbXE5LRvb7UyjNC7DBwQccE4yewq72uyu&#10;TmWpNJcSbMxzbkaTGyNTzgA5weMe9WIXuNUSRWG2baTgYXfgDgADjjnn0qFJUjit4Zd0KydY41BB&#10;GSfwGeOR0qrJunuVmW5jiZcFdrEn2H1IzR53KkuWKSLUc8pOJpWLMrMsfllmA6AknpyAeKiiuRAF&#10;lnDMyt93dnAIIzj2pjygfPHAnzP97b1U4688c/zp11Jc2whmMzbgzbXGCox2zjnH9aLt7Erml0Cc&#10;i5hWORv3asF3KzbQpJ64993+Hejzre43wRvwXJ+5kHBOe3Tviq0skcQaGLzFQ8FRgjb6Z9vofwou&#10;JYriYySts+Xsu04x1+v0pe9cuOm4+OIRSJJKZJFcfKqx5yOT68elOtblhGY4JHRuH8rI3S4AA29w&#10;D1/KoRh7jCvIUVR8wOccZORipdOmnjhI8pc7QxEjcY4x2/SnU2IiogY5jOtvdRKskOZJHbCkKB90&#10;981IJZVmaSOBoXZsN5jMpP8Ad6du1RJE/nNbS8PtxI+Rzg9v1q5EIo4zv82Q7st5a9m4/TP6VMV7&#10;ppoEqSRlbi5t2SQo+yItwCCcAZ6846+9RxWEyyfZjBGNoLq0lvzIMc8ZOec1r6b4Zk1fc9pbyNM3&#10;+pkKYCgkZ69Op5ro/CHwo8X+ODDYeFvDN/qMzyeX5Om6fNcOcccbFOf5VnKpTp9SXzSirI4u1tLu&#10;5jMc+1lVcr8vpxjjp60Na20haGBOY2XbMVLGPJ+79eSfftX1R4J/4Ja/theObddS0r4E6lapnKvq&#10;kkVkH7dJXHUdsZrtNH/4IjftealapqN1pHhnTpWjzJHeeIFaXIJ+TESsuSOmGrn/ALQwsN5FLD13&#10;sfDn2a/jHlOFZziRlVW2soGT0I7fyp4sis0kHlxxllZW3QksnGMH+npX3JL/AMETf2yLeGK5h0vw&#10;rNhf9Q/iEBmbIxkMhXnGOTXMfET/AIJK/tdfD7TLW/b4SX2tTTNI9xDobxXQiUcjOxs8joAM+1TH&#10;NMHL7RX1Ouo7HxxLYSRuy3G6Qt83mxv8qheMjj880bC1myM5Xe23YIyfO74z/CfrXpPjP4IeOvAF&#10;5JoHjT4f6/pF6ZJIha32nSQvjKr0IB25JyenTmuWl8OzLbRw30Ue7q3OQrDnn1OenNdUa9OpG0WY&#10;yp1I6MwdYg025trWKxe6MjFjNDIq7Ew3ykEde30qulo8VxD58zBZFYq0fquQB79BWpNY3f2R4rGa&#10;IsF8ySZmXngHr6npgdxWStoiQG4uVd9iEyDeOD6A5/lVamfvImmuLeRI7G9LebHISJFzknGcfmar&#10;yssjSXH25llG4B26+nHB6io7c7Z/N2mRQoUfNyB3I9cVLLYiOaX+KNVLZ4ZjycjjkHpU80r2Zdue&#10;wR7TYsiTLt6s7Kd6gAdePX370t3fqdwhlRGVc8NgBO4wfvcVWMsD8jcvyqd23GT6U4ob2F75r1o2&#10;t5AIlJzvU9yD0IIxj3oKiuhYh1RfI3y2y7T8zFV2qMnnHP1+nWpfMWSNrgMYv9rB55/yM1mz3cz3&#10;OWDKrLj5umPUdhU6yQqTE1w6ttVlYqOp4IznpnNXK7jcXlEW2uUEXm24Hlxr+7Xfv3c459MkHrT7&#10;K/jjt98cWAsZRY5OQA2ePwzxioJ9Qdn8iS1KtgDdG3yk8HngZPtTZpjw9wN25h5KqvXHt9exNJRj&#10;JD5JK2pNIIUV7dLR9rJl244GD/j0pq3c2VsYxtmfB+6VBbqFAzyxAB6c024kYW5twsyiRf3LE4Cs&#10;xO7H+z0x7jtRAPtMivufbAu8xlh87bdoIOM+n0quaK3FKMoy0HM/lxeZFa+YytubdxgY7j64qMH9&#10;yd6tu3AK2DtX14qa2sop76GysICFLDc8pC4yQPmJOAM9zVqaymVGS4dfL2sjbCCpHPIK8YOPXmnz&#10;RitUVyve4yC3t3ij86GYKsZE3mIOG7fmOx7062iF9aqbUDzJPkTKnjn27f8A16swaJOsOUikmhZl&#10;jl2x/KnJxyOhwvf3q9beHpri6aNY1iQR58xmOMBuTz6/0qZSS2M7eRm6XYzXd1NZxLMm3+7lgir1&#10;AGOBnnpWhcaaRarKf3reXubYvfA4PHUf0r2j4CfsSfH79oiza0+F/wALdY1K0WTcNWMaxWyMScAy&#10;TMq8j04r64+Df/BCLxxqFstx8bPirZeH/MXLWfh+AXU6gkHbvbbGDx6MAeme/BWzLDYe/PI6o0at&#10;SK5T847Dw5ObpovN3SoynbyGIbHQYOOnWrV5ot1cXLPHY5j8sLGXbIwAOOmc5Dc1+xnh7/gjD+yR&#10;p5tpvE2qeJtZNtCsf7/VBb9CTkeSq4PPX+Vdp4Z/4JX/ALBXhfy7dPghFqW1SqzaxqVzcuAWyfmZ&#10;89z3Arz/AO3sPa6Wh1fUK3c/DltDvoWaKKCRUWPaylsYYEH37e+aozaTNDKzTYwW+95hPX6fSv3W&#10;1H/glV+wnq06yw/BgWRjkeTbZ6rOoLMMZwWI4HSvO/G//BEX9lHxCZl8N+IPE2gn70f2e8S4VMnp&#10;h1DbfbdVRz7Ct6pill9S25+Ms1jdTo0UiNGrYZWX+LDYPHoQT6VXltTDdrOZwqK3yqy4YLheT/47&#10;/wB9V+jnxf8A+CEnxj8Opcaj8HfGOg+JY1kZobO+DWNw4zxjcWTOMgcjnvXyD8a/2Ovjl8BZI7H4&#10;rfDXV9DWR/LWa5tC1uvPA8xMxkdMc84rvo5jh63wyOWphakN4ni7W7vM06IpKgN5nUDr/Oq8l1O0&#10;6xxLG0akAsq8nGeBz1+Y/l2rd1LQdQtFCNgLt+8MKR3x69faqEti5dYvtbRL5f7xJgGPmdSy46jt&#10;Xf7stTmdynEpkbywflXHlxledx/hp8dzGYIysEcXzYZWGGBABbHAA+X361FLbcxTi7j3bNsbRMSd&#10;zHtj0ycjtSSQrbj7Q13vVZl+8o+T5sY5J6jngUnYIy5ZX6loB7d4wZ4dwxlo5P4SDxn19qjmniuD&#10;5AuWlgVlTzOhVSMkr+f4ZpIWW6gZ50VegKxqWzgnLD3wai1KeK3k3Wjs6n5JMKBwRzwO2AMH1qeo&#10;S8ieyKiON7p412EH5VBPY/jxmnLPAZ2IldmdSsedvT1x9Koxhf3j+cBG20Rxtyw4OPzotxFLKvmz&#10;tANoVcRjbjPfj0H41pGOt0VTk4xsWr2/F4FityjM3zo0kmAeSenfr+PFNdopxG5+VuPMVsbEYnnn&#10;0FV3SC1KzvfZeP7yqgG8cZI9OxpsWoRL+6fy8KD8yks5OOh7Ams38QXkyZJFAeKzumkXbhUWPble&#10;uM/WhNSF3azTSQ75Vw24sWAYEDH1xTYLiSGZolXG5sKq56djyOefxqQ27KuxYzj5vvLwG6/n9e1a&#10;8zRnLa8R17aJZ/NL5bG4hWVZI7iNmZcsMkITt+YchgrcZxjFT2OnlwIiqtIu0blkA3D15qO10WCK&#10;KS0+zzeckjfNGw2yAgHGeeTXQ+GvDW65hujY7iZFV0YfeJbAUdSeM9O9VzcseZjjGUpK5Vt9MBdo&#10;msT53mMCrLkknr/Lj0rqPA3wh8ReMdah8PeFdFur7U76Qx2unWUJmmmxjO1FBJIyK+xv2G/+CPHx&#10;I+N80Pj/AOMdvfeE/CplBiSZVS/1BFxkRxNzGh+7vfB6kDoa/UD4K/s2fA39nHw7H4f+DXgCx0WN&#10;IzHJdRxh7mfJBJkmbLtkjoTj2rw8bnNOhG0NWdtHAyqSTex+Zv7OH/BE748+ObhdV+Ld7a+B7NUH&#10;kx3ECXF5LnIB8tCVTj+8c/N0r64+Fn/BGj9j7wTZxp4t03XPE95GzGabUNSNvExP92ODaVA92JPe&#10;vq9rgRJujbrxuPWo5bx/LLrL25NfNVs0xlaW9j1oYKnDdHmng/8AYq/ZJ8A3kN94W/Z68KwTW65j&#10;ubjS0nlBA27t0m7Py8ZOT1ruLT4c/DmxCLYfDzQojGwaFotFgXa3YjC9ferEl67jlvbjvTkvSF6r&#10;06k1xSr1m78zOiNGK2IU8JeELJZng8GaSrTbvO8vT4l8zPUthecnrmvPfiL+xf8Aso/Fws/jj4D+&#10;H5JmKn7VZ2v2WYEY6PEVI6V6RLfOqffG1qbbXsBkAz14ojXrxd7lexp9j5H+LH/BFL9mXxlbxyfD&#10;nxDrHha4XcsiNILuKb+6SJBvGM/wuPevjz9of/gjj+098IkbVPCcFv4201IzLNqGkx7Z0APzB4T8&#10;3TB43ZOa/YSS4jDfKRuHvSpLIWWWFscYau6lmuKoy3ujnqYOnU3R/OL4m+H2ueG7iWx1LRbq3uo2&#10;MaxXFqyN5mSu3DAYOc9s8Vzeo6cdMkJ8qIMrfNIuW4yeozxX9BH7R/7FfwE/al09m+IHhgQ6ykbC&#10;z17TW8q5jbHBJwQ4B5wwOa/K/wDbQ/4Jo/GX9ldH125s01rw3cXRSPxBpdvI3yFchJ0APlkYPzHC&#10;ntjpX0WAziniHyVNGeXWwM6O2p8azJFNAy29wyOGYuh+UD/dHviq0zlXN7DGqruJVTz06D+ddFrG&#10;hW9jJJbiAHbz8pHOfT8CMViXMlwLppEb5lYAZ+4vByQOxOa9zmjI82VKUrla2eWS5ikd445PlOGY&#10;ZI9SCPelaO4tZGvwSTHhsKM7R6HjnPTt1o+zSQpC7OWDNvZfuqnYfp+VOkQpG7EtG0SK3mK24hj7&#10;Y57danlfcqHmQ3VwZZRlXZVUBm2Dkdhx2/GltVub7eE06TcvPllSWbrj1x0qtZ3nm/NNcxzcBVTk&#10;Nuwc5HHb8OKdb3EkiCaDdGokBA6sM4zkY9SaXwpJkvuTS3MyQxtHCXmZWDKvzFM5BU8cEc0iS3EA&#10;8z7QwUrtKBunHOfc5qBrlBbsI+0h3/L94evpTEnhP/Htb/JIq/vPLIxxgDnvjJ/CnKP8rJ1jqy1C&#10;0VyAEgUeWw2s38X1/wBn6DNXbW1F8ypsE373H7tvve2MHPGKrWiCQNJIrbRxt2jA5JHX2Nel/Bb4&#10;Q+I/iZ430f4deDbBJ9Z1rUo7TS4tu1WlbONxHRepJ7Bamo4xpuTexpGMpNI+jP8Aglz+wa37VvxI&#10;GueJIbu38G+HWzrt0i+WLqZSrR2YJG7LKSWZeij1Nfsvpuj6V4a0W08NeG7COysLOFYbO1hTakMS&#10;jCooHQAVw37L37PPg79lj4I6R8HPBypJ9jTztQ1Bh819duB5kze5IA9gAO2K7idnA4dd2MV8FmOM&#10;liqzs9EfSYPCxo07iyyhH5f7v3iazLuWUK3mOvfaKmuJwCBJkdc8VTu5hFl2btnFeeoncVRMR8oI&#10;z1x+FQ3EhER8x/8A61RzXWSrqnBqOdlkjJDc9sVdgGx3C7mjkP3eB6U1sswIYeuOmKjdiT+8+Vm/&#10;WhZNjBTL/DitFpsS2S+crfKDz60gkcDAH0qFwWViDtoM+z5c5NS0tyblsyzFdrMOOTToZWJwpqt5&#10;zsFyfb608SgfMnAzz7ipau9il5mjZs4yHl+Yf3u1W4LqReHx6DHf3rJjmDttU9unrV6GRiNoIP8A&#10;+uiVnoUakU2CAG+ZasoVGGXPXI571mwycbjg8Yq1Y3BDBWGTu/vdKxkuYD5V/wCCp/7FFp8fvhpN&#10;8X/A+kbfE/h2Fpr2GzVVk1K1BBYH+86AFsn+HjtX5D65Z/2aJGM6xGSJg20nYSuPlPbjn8q/o1iO&#10;1yUjBDIchhwR6V+Q3/BWn9jiP4DfFQeN/BsE0XhzxXcTXNq2BstbgsWkt844GW3KOuM46V9JkeOc&#10;Zeym/Q8bHYXTnSPh+SKNbbYXMk8hBUScDGDkbQBj61XZb2OLzEPl7l+XC7cfKcg+p5/GtTV4Jrm6&#10;3AruKK02M7ueSfz/AC4rNI2w+VI2WjLGNnGDgcHj6g19an2PEv0RG/lwtu1B90yKR8rEE4J4x69q&#10;ba3hkuEvfJYrEFLNuBUcYAb/AIDn8agiublDC6zSKiyBVMXV/myMjHIzz17VFEVkInvpm2TklmfB&#10;2Kc9AoHTpzWu+4X5ZF2RoI1Mr237wc7s4B3cZ7+ma6/xP4t8KeJfCGnWY0CO11K2jVWlhjCRMoH8&#10;SgD5uAd2TndzXG6dfSzHG1Ny5O5B90479OP8TUkKTedJLJNsjOESLB5PPXPoQvrWLSbsyubmkTWT&#10;Lbq0MsjNG2QGZguB/tHuN2e/Tiolme3CvDu++PnToCSMfqKhtRtG+fzGWVc+WqguvPbt19PU1bis&#10;leb7Y06YEfyqshySO+Bn168CnG1ORTlbQsPE0XlyG5XzC2OTtYnkceozWpo9i13PHa20u3zQPldi&#10;2Mc4x6n+lQaRA5RXj+Zlmby1bJAGDnn65r6//wCCbP8AwT81D9qbxc/inxHLJaeCdLmT+2L6Ende&#10;Ssmfs0R65KkFj/CDzzxWWIr0sPTc5DpUZVJ+6V/2GP8AgnT4z/ayvV8UJcQ6J4Ps2IvNcuLR2N2T&#10;wY7YHAc9G3n5R35r9Yvgn8CfhT+zn4Nj8C/BvwlbaTYsyvcyRDM11JtwXlc5LsevJwM8VueGPC3h&#10;nwJ4a03wZ4K0S3sNJ0u1SCxtIY9qxRqMBQPp1Pc1aMquNxPJ55PSvg8fmdbGVGr+6fSYfCxopX3E&#10;lZecqp+b73eoDMQNxP40XFyqLt7VRe82nYyk49K8+J1lo3bH+PnNQzXQA28887qoy3O0n5s00XZf&#10;I3D6VordQLwuCB8pyvselONwhA5P1zWaJ8DMZ/KneYz/AHj+GafLdDsaC3oaTrirEdwuMkH8KxhI&#10;VQYOPerEd4DhFcH1pRjZ6iNkXHGA3HtU1vMJVwfu5+lZMd0QMk1ahucnCnNTyoCj8WvhJ8O/jt4E&#10;uvhx8TdAXUNLuuWw22SFscPGw5VhX5Y/t2/sBeK/2YNTGvaBbXGueF75dtrq0cZaS2fP3J+Pl46E&#10;8N65r9aobpwvy5x1pus6DoPivQ7rwz4k0q3vtOvYWivLO5jDpLGRypB4ruweOrYSonfQ48Rh41I2&#10;P579Y0OexZopLPc77Su4j0zx+FUU0OaJY7mGJdrBizyKFA/2Nx4B9K+2P+Cgn/BPjUPgFr83jz4e&#10;aL53gq5XbG0cXz6c+Plicj/lmOMN6DmvjvVo1MDxSF49uQ2GK+YxI7CvusLiqeMo3ieBWoexqe8U&#10;/EWq2ukQf8Iro0Rlg+V2vp4t2+UAnLDoFznaB6/Wsm1mtI4xOAURFDfL/Cuep54qe5iWWDyEv1Vl&#10;4k6tnjjt1qs6CKJleI5WP55WhZN2DznnHByM10U4xlozDm96/QvQTJCJLqN2WZl+VskZyc4bjPBz&#10;QiwXJkUaf8zqwdUY7FwxyQM9cHHPpVW1tZmkSJVhXzhu3NLyPwPerkE9rCjBpYz5sn3l+bGPUev3&#10;v8mq5feJ96erWhIYoLAtLHE7bWCEsuGVexwenp+FXoUsZ9zQyL5yrvEbL19D9Tzz7Vn20yvceVGu&#10;5pm+aMjox7AZ9ataaGguGt7tv3iqFhIGCOM9uPp2qvIn3Xoi5DI8UTIFaRf73lFQWJOAeTg9sd6m&#10;kgvL6AJDayNNEpbb5gOxQxyeeAMVDDaKtx5TTKvnbQM9N27OQO/v0xUcN1ALNWS8bfMmVkVizH1G&#10;OCMkH/OKmO4P3dB1l9qlLSypHDNnd5bYG3t6GrCXAEUfnBT5aiPzOm48HAJHGeOmOFxVeQLdgtFI&#10;PlB2KqttZ/x69KuNEUih80xt5ihoYWyM9W7+o9hjvmqfcIqVrklun2pPIePO1W2r/Cowct0602Nr&#10;iYvJaxrsZj5O5F5wSNy/lTY1M07RSqkbRncfnG1CR1x3yKkuLKWEGdbpl2yf6ley9icfdyfXFCab&#10;1K3JrSVpZY5rlmx5W5o1Q5CnnrUsyPJdsI7wneyI2YztVeuSOvUeneo1v90EayEKwDBkL/d5yc4H&#10;OCce+BS2kkk17LI3zPuJXy8q20DIXI64GR+PtS5ZJh7pOd0XmbPLaNcSMsi42ntwOeTULGyWcxm+&#10;xG0Qkcxr/q29yepPHHanpJIs/wBovm+UtvXoTtzg8AdRnpQsl5HdKscaMrLsX5cb84657/T1ql3Q&#10;WiyWyvVkvGtr5/3bM3y/KwOBxxxnOR06VLLJcXMHG392WCxwxhFiGCQO+45B+bsOKrZSMyOsDeYS&#10;u75mbaQD29e34U6ERLCpkKtECpKAn7wGOv4kelRyxkw5ugiiG0W4uGsd/wApZV53DgYxgY6DjpzU&#10;xvrNIFDsWZowBtYAE54Bqv8AvfLMcU5jj2jYDNg7gD7c/XPNOgt5bkJz5auORtBJI9Pc0Sj06Di7&#10;bDp5N8flNFI/ONsh+bAIGBgelNtpILFXt47YeYdhWRpN2Dg5/QipPIjtfmjtfL4/ebnbAGOSVB6k&#10;UwR5SEm+Rtse1mbqWBPUYFHLHl0YrPmJZoGkt2e2jEjLhpGMYYg5zwe3UVXaR/3MNx5yt8sm+McK&#10;RgYOP60STSKVtppW5PyLz27D24FTxxTG6WWPTmVlkB2synLdct7cfypJcqaYNychjwsFMcz+Yipl&#10;hyxXpgHI4wPwGaqzxtHEWV5VJjP7zHow4P6GppHG3zJYWVs43bvU54GPYVJfyLAIxF8rdGDRkYxj&#10;AHHQDvzVS9nZIXJo7so3d1GLVbxlQtv2rGTu805yOp75qxLBHb2YljVt0kpRIo+WCjjpn8vXpUf2&#10;SBnigklEa+XvaNhkNg8kd8jOe1T3dvBAS05fbuAVoecjuMcdsH60uW3oVTjLuVI1gVMxqzttJbzO&#10;Qfw9c1ueDprwtOluYvMViH3KWGN3FZjKvBS2DNImG82Phe31PB9K1PBttLJLcCQNGw+8rMGHU+nS&#10;riuWQ5Xp7H7x+J7naZJMg/e+WvB/2rNRtbbwLpulPclRJcNKy44Y8AA/U/rivbvEkgEbuo6nI4r5&#10;/wD2vHjzpNg+zBhHlgZYlmfrjpwcc9eK+LTtFH0kV7xyv7R0dvp/wn+DvgmOPypJJjczR8rx5RyT&#10;0OeRz3r5F1vUF1D4oeILgJGv7+REkLBhkHaP93genBr7C/ay2/8ACc+CtEAC/wBl+EzKzMSu3ahb&#10;njAOVHr1HbNfEvhmKWW51K+nlw08xDNt3AMXLsSD0PJPH07Csnf2ba7mkfdWp8z/ALXV+ZfiJbx4&#10;Vhb2ahWlQZAblgB6AnHbgCvJ1vvJcWl3JuXaF+9hT7e1d/8AtO61HqfxDl0mK4VltmXdJGvEjbPX&#10;GemOPzrzj93Iy3Mloyn5cKG3ZXH3vz619LhY/uYo8St71Rmx4OtIP7USNo43+fdJuyc4OcnBo1Ga&#10;K7urqeCP5g8jbVJ2jsGznPrgf7PvU3hC2ke5/tN28qFmdVlVSO3TP+TUKo8l+zrdxLKp/d7uOp64&#10;x6c966fhkZcpDA2blbdQVYbQ25gygj19eo/PmtLAe6jlW6VJFyqKHBXJH86ooPKLXawsdzMFQYOD&#10;u7Hp09adFILf5jE5WFt6M3QYx2HB4GKqVpbMn1LR/eHEcbZUFZEaMEsSV5znHv0p9iVSPy3bdHHI&#10;ybSx2+xqJpAkv2l7nA27vLD9ySMD8j/+qrVrqoDyQNGFUnMm07gzAH8qJSurGPLysaz2reZJZou3&#10;aPmbksc9uvU5/SpLkywyi2s4GPmIpjkkYfM+PmAz9KrpLDbOrNBJt6qqrght3B4HH4U7ddTbUjVm&#10;W3XKggkKc9Oe5yPyouaXfUu288l0FtGnXBix5cJ4Y8knpzjHXpUU93dWgUpcNJG21o2XBJ65DYHX&#10;oPxqvN5kJZn+XEheSNV4UH19+1Tm6XyUELKqtGoVm6qo+XqOfzo5Y7g5R7k9q0jlSWWRTxIzN8o4&#10;4BPboajZblH3u+0NJmNvvYPZevrQ+6KTEkzMyqr7VIbr6n8ajaWRoGRFZVEhIQtjDH/Pejl1HuXZ&#10;xJ5qh5VXC5kTbtPQnk+ppBKLd3BZWLcM0bfK7f8A18jp6VVSd/OWJ41mZmCSTSqePl5Ix6DPOO5q&#10;0kBgmGZG8pm2QsYiBIOeRkcrxUxF6inUIwn2eztVLGHbs87JXBzjp6cfWmSWhnZY1+UrH8jM3P3e&#10;g9TgiodQ8qGfCxo0mMTCNcbjgYJ98DFPaaQxRyNH8zLtRk/M47ZxWtP3XoRH4tSWFmt4WQrIzBtv&#10;yqvAH1Pr/Om2LqlyLmdiWxhtuNwYZ5PFJKYTN5k0Krt2hRtAU5GegH48UsvmW8f2iMw/MyN8zbhz&#10;1z0J5pSlzF+7a6LUuoXCB8vEyyYYl1O4HnnPbrVdr2MwbjBt/ubmPzcdO/eo2fyVW1ig3eXExbLc&#10;N8/XGc/dz2qC2upJrhkURv8AMoCyMCoUjJq4yvEL+8nEt3M1v5aqWbduLNJxkscY7c/maqzLcTTM&#10;HlaKNpFG1l+82cnp0GOelJLcW8y4aXylC4hbceec8jsB+dLFLNDB9vuEjVnbMjIwy+G4I6nPI9OB&#10;36U7xRPJJyuySeOAv9oeIZVPk4469snAPcVHHLMwEcZRmD7m+Ybhk4yR07+tRyXEkdsqyXKyBo/l&#10;3OODnv8Ar1oe5mtrWQfvN+3cFIAV8Hv69eKm/U092KGo9/BGtol0scgkzIxBBPXI/H2NMljFrcFG&#10;eFmba2Y+drHkL7Ec0hhuHLZkf5Vzt5OwYz17jr9KmS4i8z/RRndhZJF+dTzjGcgckDtTXK4mfNEL&#10;e7ufKKb12yLyrL09vfNS2oupQz26nzEDfdUDcu05OfYZ/OkhtJGkYEKrGMllZueCCO3Bz0rY0/Q7&#10;iHEn2aPesOE3SH5zyRz3P5Cososd9jPt4r1WEtu/mfvM/OO3r0q4dM+1tGYgAssp+ZVyQuRxnnp7&#10;8V6t8BP2R/jl+0Lq0mnfCnwBeatNG2+6ljxHbxKSMeZLIQgJBPAJYbelfbPwM/4Idm4sLfUv2gvi&#10;cbGbY32nRvCwLHBP3WuJPYD7iDrXDis0w+FjaTN44apW2R+cVv4enu98c0WwKuJJuABjA+gP0rQ8&#10;P/DPWdfZjpWkXVxtYlnt7OSXAOcBiinBIx61+3Hwl/YE/ZJ+D0cb+Gvgxpl1eR/8xDWS15MxwBk+&#10;ZlQeOoFewafpul6BF9m0XT7aziVceVawLGv5KAK8epxBH7ETtjlvdn4K6P8Asr/H+/dE0b4HeKrq&#10;3mzL56aHKUbB5GCM9BnoaTXP2Uvjfotg+teIPgx4ktlimUzLceHrhVHAbJ+QYGO47+nSv3zS7aZf&#10;LkmZto/vUNd3U37vzMDGDuNY/wCsNaMr2NHlsbH858ngzU9I1H7Jc2jLNHGDJBKhVl5wSwJ9VOM4&#10;4weKonRJzcGZYlikyvyxMGG0HGTxxx9a/oa8Y/C/4Y+PbVrDx38OdB1eFz80epaTDMGI75ZCa8P+&#10;Ln/BKX9jb4myXF5o3hC78J6hPhvtXh252IGH/TF90ZHtgDiuinxDCpK1SJlLL3GPun4hX2nvHcm8&#10;jt8gqSiq2VHryOaqXFk63u6a1ZlQkCQnlSevIPoK/QP9oL/gif8AHLwGG1H4Qa9a+ONLEjGSERpb&#10;ajFGRkfuxiOQ5z90jPpmviv4g/DTxT4F1Wbw94q0C+06/hlPnWd9atFIuWZc7WGdpI+904r2MLmG&#10;HxGkGefUw9ajK7RwzW6xkXGq2yopLAtGh3N6c+49u3WmpGw3eTBu2rtLN0UbskDPQ9ea0NStbeOO&#10;NHmkaPDBZJMYOPx579OtZ9wAVaNbhVKMdwjzlnBJP+feuySe5ipQUhxCwn/RU8zcuW/egYbOKgju&#10;ALqRbdVC+ZvZWycMTwB74yfTioJIbp5liN4y/u/MWOTDBmwTjp05/P1p08bxf6OlyzGVh5haQk8L&#10;wODgAULmjow+KRNIkUqiVnK7VYMkuQTkcMPeiG4tY7bfNb+cxZRJ/eUAHGTniobdpp7lo4FzvYJG&#10;rMAAKr6i7XEqvG3zDIAZ+Rg4wT3HHHHShxs7M05nc0J761lt2lKtGvCFN24BCRgjjpxTJ7eFx51u&#10;rfutrK2MqFOQTtPuOuKq4kSTbJIWj3YkjQ5x7fQH8+KdJcu139mPmHa2CJjjjJHAPToKpS6LYcZ2&#10;JbiSe6U3Ajj8lnCFOdxce5Pb6moZpVSco0EiyMw3bSCsfTnvUM8k0sCrGYo1WRU5JHzH68c8/lUz&#10;ApOpjg2xcqsm8Dd747dKOaMTOp7xNDLMH+ztPHHHISqybfmTOdwxnkfMPz9qtWWkLOxkMDSMjZhK&#10;ybcnP48Y9akt7eN/3FrNlmcYTrtx1IzwK7L4bfCvxb8SPE2m+EfB2gXWoXt9OsdvDZRl5GbHO0KM&#10;cdyeKqU4xjzPYUVKSskY2j6DPcSx3bIu1iquxbp6n/PevoP9lv8A4J6ftBftLzLL4G8JyWOjfL9o&#10;8Uar+4tQ3ooOXkIUk4Va+4P2KP8Agj34T+HllZ+OP2mIbfV9aTy5IdBjU/ZLZhlgzngu4yPl5UMv&#10;cV9vafYabommx6TpNvHDbW6BbeCKMRxoo6AKvygD0Ar5fHZ24ycKX3nrYbA3ipSPlH9nb/gj5+zn&#10;8K7e11r4ntceNNYh+ZluG8qwDnuIF/8AZmP0r6i8NeE/DPgfTk0XwX4Y07SLWMYS30+xjhQf98gZ&#10;q7JqCxnAH4qe9UmvX37juUfWvna2KxFeV5SPUp4enT2RcW6UqzvM3PP156UjXKnJZm+7n6GqDzBm&#10;G08etNa9Xb8pbPSsFKXU35Y9jSS4hdvnPOML7VIXQIHZxxn8KxRdhUVxgN6bu9SLc4KqT+vSlr0F&#10;ylnVdJ0XxDbyWmvaNaahCybWhvLdZFKkYI+YdxXzp8Zv+CVP7InxehlGl+FJvCV/IWlW48PyhIy+&#10;erwsGQjPYAdeor6G+0+Up2P16Zqwk251ZsdK2hiK1PWLM5Uact0fkT+0t/wSC/aD+CEd1rHw/wBO&#10;/wCEz0NI8C60eEC4hUHdl7cAHOecrkAZr438QeENV0dmsbiyuPtCkDCx8xsCdy7T04A4I4/Sv6Q7&#10;NnSTcZF+9kLXzl+17/wTM+Af7TRk8U6dY/8ACL+KFDyDWdNgAS6fB4uIwQGB+U7s5yK9jA55UhJR&#10;rbHn4jAxteJ+Fkto8EjNDZLGynDbweFwBuOe/H1z0qpeX08V19oZPNkO7zNspIJP0PX2Ne2ftOfs&#10;t/Ev9mv4l3Xgf4leGDDdQqr20isGhvYmU4dCOCDyfVehFeN6zbzW0nmiMJJwJFlwPm5zxjGMe3Wv&#10;qqVSNePPE8mUJQlyvQzWiZv9IuN+5eTHHIM/l6jt9ahmRykx80KWm3nL56068cyXTafNIy7eR5bb&#10;sDJ/TPrUdxgKloIWxGwRg77WHOc+4yK15e5F9SxHc3AtJoZzGzRNja2eCRxyP5dKhZxbXEb/AGeR&#10;mX/WfMNoyCMcioUlVfmd4/3YyWDFR1JwR16frUP2xnfMp8zzMfu2b2Jyff8AwrR+7qTvqi9cyQW+&#10;2SR9rRsR+76D0HTmoUnREaSCQOwz+7bJzzzVe5mVWgjSNo1YANgjlu+R7+3AqSys0mdjeNJtjYD9&#10;38u0Arx7/X3qeaPQ0plqe9xPtaYuoyI/KY468D1xUj3MPkrBcI21gsgxOxySOny9yartGhtWC7ty&#10;scK2Rgkcfl7VY0yGMMv2iJt6tjAXc3YenuTilHlFLV6lrTrvEMiKVHLI3ycL/Fg9s1rWHh251p1W&#10;zttzFlR2L/xE8FueOmKr+G7Cx1WRYLGFnG35iw2kN9M89K/Qz/gnX/wSe1X4yC2+MXx6iudL8JrN&#10;HNp2i8Jcaqy55k/uQdOPvN7CsMZiaWFp80jWnTdXSJ85fsr/ALAHx2/aa11bX4e6VD/ZDP5d/rV7&#10;MyWdqwI+8wDF3HznaATX6X/suf8ABI39nD4HHT/FPxMtofHXii1kWWO61CArY20n/TG1OQQM/eck&#10;19R+HvDHhzwZ4ftfDHhnRLXT7CxQJZ2VjAscUKjsqKAB/OpZrkB8denzetfHY3N8ViJ2jpE9fD4C&#10;nFJy3LEcVtaQJBY2cdvEgASGCMIqjGOAvSq8s53B/und/AKabnAaUtn3NVZrhZQwU815Ury1kehG&#10;MY7F5rxk4Vtw/wBr60NfxA7C3NZYuAUKOfQ5pouMtteT5qa+GxRqrfyZ+Wla9LNjdz/Eaw3unRvL&#10;E23JqxBebiyA5xxwanl5QNpLj5h8+P61DqmmaJ4lsJdE8RaRa3lnOhS4tbq3WSN1PUFWBBqnFNjG&#10;Dz3qaO62ttYNz3Wqi3HVESjF7nx/+13/AMEavg98XLJvEnwGWLwvrCzFptNllJ0+7U/wkYLQnPTb&#10;keor8wf2gP2YPjD+zp4nl8NfEr4eXmizMswgmkhDW90idWilwQw/i4x1r+guGRtm4S46Ee9YnxH+&#10;GHgD4x6C3hT4keG7fUbJ1bCSj5oye6t1U/QjoK9bC5tWw9lJ3RwVsHTqR03P5s76z2CVVLRblZlk&#10;ZeoPfjp1rIaBo7ZbZ/lMb5VNvIYAYOfxNfaf/BRP/gmp4+/ZR1RvFGkCTWvBl5dmOw1bZ+8tieRH&#10;NtBwcnGeAQK+RLqwMDtKII1BO2Tcu7uenvX1mHxNPFU+eLPFrYd06l5IzWt9mmLdtdM0jXGxYjnO&#10;MKS3XgckfhVSSSaVgFKx/eMkcgPOT1GOoqeS5EclxvGxRw22PPyk4z9en4VS/f2z7wkcvnN90R5L&#10;eh69OR37V1uOlzG0XsSTqqiKMIF3N/rA2ACBxjP49qnJazdnhk+aQKWjkX7+QRk/pxWWLyQSb7oe&#10;Y3SNeyjuOmen1p9vNJAi3ZkX94+5mk6qMDn8+tKPNcqHKnqWpLV+GUbfMb723AOc9/oDTrZhcQS+&#10;WVj+bDAkEMTnnj0FVzPKdyvDu3Pt37Tzj0644NSWskqu1ykO52Cj7vDsT0+lEu4pShJ6DfMuYUYH&#10;CyKSF9uf69q1tMjnuJQ7Ou1VTcysSue/49v/AK1VY8S3hu9rSEMfndTzgkH64z2/Ktzw/pNxeXXl&#10;yo0iyNlgilgeefyyM/Whv3bsUYpTNXwf4NvNd1630PT7Waea9uI7W1t4YWeSediAqIF7sxx0H1Ff&#10;rr/wTj/4JUaN8DBpPxw/aD0xLjxfGhl03w953mW2jlk2/OOVkmHPzDIB6djTv+CV/wDwTk0X4JeE&#10;rT9oH4q6QreLtWhW50HT7hDjR4JFBDEN1mZcEkj5M4AB5r7WDNFEqs5O1cZbv718nm2bVJS9lSZ7&#10;ODwitzyHSXfl58x2I7AHpVOe+AlyZeP4hTbuciXcWyDms+5kZ+A4/DtXz8bvU9eMYrYtzXRf96n5&#10;VBPelY8K5y3UVTeYJEWDZHfBqv8AaW25R2565am7X1HIty36Z689gaVr1mjJc7sDjB61m3FyBh1U&#10;lhThO23G7Py0+XoES4bseY3zfKccfhTre+WTI4G361lxuIgxLZ3VNazoEwqkf7NP1GbVtfR/w8+5&#10;qQX5XhZcc54rGFwqsCzN8tWUvElj5PWk4pk/EbdvdIU2ySc+1LqFhpms6bNo2qWMNxZ3UZjuLeeM&#10;MsinqCOhFZ9hOAwUPVyCZA3Ib73T0NR7y2CUUfmr/wAFDv8AgkdD4Rg1D41fs7QedpEeXvvDccbe&#10;bZLyTJFgfOg546gY61+b+u6Hc2btNDaltrbGaSPBCnkde+Pav6USXljwyjg4bdj5h/WvzK/4Kz/8&#10;E6rDwVNd/tKfBHSXj0a7b/ipNJthlbKUggSxrz8rHkjoDmvocpzSUZeyqvToeTjMJ7vNE/MO4xC/&#10;lXAKsj4+WTj6YrJmut6O9tC3yqPOVTndzXSeItEeLzLe5k2tIw4XuBxk49waw5rXy4vKgTH7xgVf&#10;AAYcHHHbFfXQlHlTPEloV7KMSXCOgdSsR3Nuzluo/wAKaJWmTy3iVj5inliCDjGAB2P+FRNc20A8&#10;tyQxGVbdz0Oen4flTZkt7kLDHLuUR71wxGBx1I780+Vk6S3LLSW8dstqkjbjxhW+6P8A9dFo0c7t&#10;HHtj24Eis25sn/62aj+dUKwsrqv3djhiV5BBzyDmrmjRK1zGjFsyHCt1XhfwweMUKKURc3Np2NLR&#10;oP8AVyQjzP3ij7ob26E+461+m3/BC79l608QeJ9a/aW8R2Xm2egu2n+HVnIIF66YnkHGfkjO0ehc&#10;/h+b/hWwlurkzx2G5tgEckZ3YfPUHHA3YHev6Av2J/g1Zfs+fsr+DfhnBp32e6TRY7zVMKMteXA8&#10;6YnpnDOVzjnb0FeJnWIlRw/KnuepgKXtKybPTZZgpZmjwwqlf3I5A/u5znpU15MDu2uCRWdOH+bd&#10;J1/h9q+KhrufREUl083yMfu9D61TublSclh+VFwxX5u4NVrwb/uirtzRuhNXIvMZ325+XPrUbyrn&#10;DHv2NNllBKxFyN2dvvUQALLhui9P61UbqIhZld/mSoRcSk/wkjj7vWpD5mCQflzTGzsUg/xZo5u4&#10;cpKZHZMnpilMgIxj8KrAFHJLH6U/fn+IZzxVW6kk6MSAq/gaeXAA3NzVUPJuVgPb609pWQ7gKn3u&#10;oFzzNp35/wCBVat5gX2q3PWs3zfM6Lxn5TmrUTKyLKGGcc7aLdS47GpFM5bIFW7O6HmZOOxrKtJj&#10;gq6t7j1q1aHMnTr09qzdhm/FcOybl5G2vKP25P2f7b9pL9mvxD8P4bNJNWtbdtQ8Onau5b6JSyAE&#10;9N3Kf8Cr062bCghsVPGXULlvXHH60U5OnJSXQmUVOLTP5zvF9hqOj6jJaahaSQMJMSncPkbo6+uQ&#10;wYfhXNl7hEVSULNCX+ZSCpOD0z9RX2H/AMFYPgtb/C39rbxGLCx8iz12KHWrSFmIRvNUiR15xjzY&#10;3yB3FfH19ZKfMnluFK+YwH7wY3Z5HsMdK/RMHX+sYeM/I+TrU/Y1nYpTzW/2ZXjOGjyNq5XP+0OT&#10;9aguJZOY7ctCp3bSq7gP61cuYlu7bNqXMity23buyM5JA45OPxrOeRAI5mlk+bj5m+XPoOevLe1d&#10;SlysxlHW4rPL5iuYsf8ATRY8Bxk81Pi4aSaa43/d3KfMG4dBgAnv17VFBFNEN8EW1XO1mZcLuJ+v&#10;p7U3UWjW63M6nbyfnP7s5y3ODn6dKcpX3DaF0WLRPJ+VotzRSq0IyWA4GdpOa19Mhe4uMpcLHI0a&#10;o2W+9/s+/wCHSsbS5Q4W5ETLtkZo42Y4B5HAPf3rqPDmjFypvJI444JN8kkzBM4GSSf7oGTngYzS&#10;lKMC4ylLQ9i/ZB/Zg8TftPfFnSPhn4YaSHz3J1C+2nFhbLzLPnBBwGwoJGSw61+4Hwj+FPgj4E/D&#10;bSfhF8NNLW10nRLNYIS3zPMR96aRuru5ySxz1x0r53/4JTfsnf8ADPPwLj+IPjPSfJ8V+MYVnuI3&#10;Yt9k0/O63iA6Asvzt3zgc4Br6i3fMwVvlbnd6H0xXwmcY6WIrcieiPosDhY0qfM9x0twoLiNunFU&#10;5blSNgb5s/NRcTME243Y9hVG5kJHyj3rx1Hqd9wurkhvLkbg52n0qm8yPMVzx2PrTbifDfP9etVW&#10;mJkIP51YE0kh3KhPvmmvcEN8pU1AzuiZJ/WmPKpXKLx6VSj3K0LEczLk5qQyGMbiaqR7XBYk9OBS&#10;lg3VOh4q17sQ0LX2kFm3Hg96kSVYzu/vVnkuByfxqZX2MCx69M035k2NBLyTlQvGcVat5Tjaeeay&#10;45cfOp71ZhuW4Uj+Km1HlA27S7kVAofHOQB34q9FLLId6jb/AFrDhkKFZFJ9l9K0LOWRZRvzx1/K&#10;sxNXJvFPhnw9488LX3gnxhpaXmm6lbmG8t5P41YY/AjqD61+Nf7aX7J2ufsvfFO78F3TNfWdz5l1&#10;ot+sZxNbs5K8njev3SAa/Z5JFf5mk49K8b/bz/ZtsP2j/gFfadYWCya9osZvdGmX7x24MkPQ8Om8&#10;Y9dtejlmMlhcRbozixeGjUj5n4izW13C8zKVRV+aZWyW7Z9eaoyieV9zO0qxqyxxsp2KOegbtn5q&#10;6rxDo+BIVMe5ZCzyR5DLGDjBHTrxgVytx/o8oll4Ctu3SEbOffnFfb05c6UonzdSDg+UN8iySSyt&#10;uZfljMeQMEnjHepoYmMkmn2zwqrqrL5a8E9fwOc/jVeeKG2iRFlX9+yGYCYEk7RzkcDg9Dz61ZtL&#10;mIvLC6KrLHtZARg7c/N7t+vNbFR97QW5mM108i22GXlVZduQAMc9cnBqe3kexnS2nnygYCZpG/LP&#10;rUDPMIPOe43Sbh6DYpOcj29aubY/OaRJWkKxg7o5OmGC5APXgdMjjn2pW6mUFeVkOK3Eds10Z8SN&#10;gxtgbVA44BBzn+tPS5+ySRxz6dHACok3ldp4PUYp8MlzBb/ZrxV4TC88KpOCcc84PPP8qs2lne6n&#10;bzX9jZyfZ49u79z8p3HnnOfxpLewpwle5JYSWqnZKSrGMvHNu2444XA6nc2c+1OWZYpS/mLJ5XyY&#10;uJdu44xn+XSpVTS7eeOGOCZmkyJodvCAEnjOeMeoqizf2cGumZJFhcSLGcnhSTjp+H41fMaSb5bF&#10;qO2dLH7c0Uau3EkcitzuGc8g9ev0FTTq6OPIs13nDsqsQrZxx1HIwPXrTbm82zSQRDyzIx87dDwc&#10;ZGDn69KVHtbi8WQWLRmNgyqre+PXgd+vaqpye7J5uiFtrUSLseCO3kWY/vFkO1VA79ec/wAzmlW6&#10;RH8uOVVbfibcoIZfb/61TxRwwopjP+tXczIo2j5h+vPpUJ8i2uPs0X7xWm2edkk7WGeV9iOeehol&#10;fdA4qNiR5Yrvy3lSNWztX5Bjtxjn0HWn3vmSR+aGZShBWOGLpk9fbp61WiCmcxLgoZOdy/Nu3dce&#10;h7VMs620/DeyK7HaeGGCFPv36UCsO08XMjurXbR+XFG0bMoHzAnLe7Hdj6ZqRzGQWllJaNfliZiA&#10;ecfXjnnpinsJbmLzklTO9QWWP5D2Iz7AfrUUcksVyImj6LtjmODtG7OBjsQw69TnngVL7hbl0REJ&#10;byE/aWkWJWwgk27grY46/jUtjqEkFksU0jNjCozMcsPwH6kj6USzlpBDAjMqg7jGgwW+ueB0H1FS&#10;SSsgCLcnaXziIchscH/PpQ/eV2OMbSIlja8CkndMFJXcp+ZemO65H5EVZdGJjt5OF3ZkjjwOccHv&#10;xmoTfQy2pPm/J5wJ+bb7ZOQCeMA8A1NaIsN6N1mzqTgqzYXbj+nqDWTuaEN80qvH512AvmZZVXds&#10;X/PtUMzRTXEkDGRVkRt8yqVLDgZ/Q96VLWTbJI978zy74Ukkz7Ade3+NPgSK8lZo34VsuocfO247&#10;ue45Fb80TNXb1HXIt1so55YizLK25HkOeg/TkfjTLuMJpypLKFUKwmzIx9fu56AZ4HtR5bQzK1zE&#10;zttZyxBPy43c/ge9LMBKy3I8zyZc7lMnLHOecfh07VHKuUqXNqVkncMzL5aqBuQu3zckcY//AFCr&#10;bSeSVWGZdpwWZm4XIBxjntnuajjaWJ1CoGjaPMjMeSc+mOh+tWNa1GwvIWtF07yVjyfLjHyA8Dby&#10;c8jJ9qXNLREwjJQKMc/mSSJeSyN8uGbO1Y8Hgrzk/KBXSeFIzqks0MSsVX5/LyFIz1OSRxXNOsDf&#10;JK22P5Qu32I/EfhXS+DYbJrq4M94sarhV3QMckAZ4x7/AM6qW5pHme5+5XiItIhRDjnA/Kvnn9p4&#10;Sap8UNF8OLPwJbRGHl5IZpA34f8A16+hdby5ChTjd/kV8/eOfI1z9qPStNafCprUCso5DMvzAEev&#10;y4r4zlkfSR5Tlf2y9ctk+MHiPMyK+k+ABGys3R8SNn64Y/UL7CvjPQrxk0Oa7RWZXuc7VjLM2F65&#10;+lfT37ZOsRXPxD+KJltodywRWrXErBvKzgABfUhuRnnNfL2jQXNr4ahKTwxsZG+YRjk5wOB0zx+F&#10;Zctqat1ZrLWOvY+K/i7LZ3nxF1TUJpNxGoSor7+Mhio4+nH4c1ziTPcWvnww5yQFZnzlR1UjHQ9/&#10;StTx5rdtf+PdYmtrIWqvqc7wxjICjzG3Hn36ex7VlRb4DJGT5aqAWKsApz+FfVU1y0Uj56T/AHjO&#10;j8Dm3j0+7kaVFDor7OEwR7fez6D2rLLyXMhaSQ+YpJ8qJew6jnr0/Or2gC2stBvnkmXzFtdscjct&#10;7ZwOR1PNZUE5bUI5rR1U7iyMqbtjZzjPT0/OtObXUmUoxLNteRwmVFZtuweWVcMSc89u9WI5ASzX&#10;D7sx5VFJXnjjpzxUdlYSJp4l+07HKvlWIDMM9x6VcGmw21tHPhYVkYNG46OeP845rT7RKldEccXl&#10;Dyo0Ys33sngf5A7UQQTRu0UaZaTDNJngYPGfWpIhLNdKbWY7um5RgHtj/ClijZpfJnOzbJtlZWDF&#10;efoRn/CqTQcws1w/2jHnFSyrx2LD8eBx/wDWqTy7gqzxygqcOVLKSBjkZ9akksbeANNHqDs0LFVZ&#10;sDHfJ464qVbR59aW4LbmZQylI/p0/wD1YpOMgb5dWV4tkjpOWPLEtvbdx2GD159TT1MMqTXMCXG8&#10;BsBm+XBxnA4/A5ot7CebeDGu3LlmZR6gAE47mpYtNMTTRb45PlJk/eAfKRgDPTrxn1wKdifi3IY1&#10;lBxHHM6bNySLwGJPHB5HI6VLGvmxtcyLKi5BC7h8/Izj8yaleJPMWZJpI/LHys3ToPY+tIkM1uw4&#10;bazKfMJGN2fr9O1TKcrWK6DjMIfLk+z7o2kJZ0I+9x8pBz2P5003MzqqGQyMBhY3/gwDgrjP5cCq&#10;8c5WZsvHI65MIH3iwyBz2/xphu4TMkSTybV++q/Kynv+p/Gs7ML3L8spMLAQQrI4AiVvmVjnGCMH&#10;JyOxGKoNIio/mD70h53FfLx1P0qS6W0EvmvtXzpOGkyxBXv6+v4mlluALlpWtY7gMmFzu+VccAZ7&#10;dPxrSKtqhS8iSAMIfMjuGkB2kMvzKR6Y/wDr8UXCRzlp7Vo2jBLbFJKhsj37Y/Wo7K+t1P2PzEVo&#10;+Yd2cZAb0HPAz1ok8qVRI4VtzEtHE4BJ9TVRUebUfLaJYuZSYJJVCfvF+VN3Azjt2wM96hmMahjH&#10;Oy9XidcJgDGDjqeOPxquiEWm9maFdm3zlXn+9jAPvj8KhFxKJ/JDZZVwPXoOvfpkflVQcY6Izne6&#10;LEHmF2N3HvQsRJ820kEjnJzzzTp7m5NoItqNHnJVm6dMGo2lu/Ka3ZQsezdIrfNjOMsD1yMd6huC&#10;zJJHJuCRDC7u4x1/WnzRk9CuZqI0XJJkU2/lbdo2gD5ue4wPrz3qRbiWR+Z/MbBZd6leff1OMGm2&#10;+2GDDHdI3B8xfm2gjqew6/lUgt3uZpDcrtUH92rP0545HFW3+7CMSaGBpAsM0X/LPzA277oJ/wA5&#10;GelXra2lu41YR7W+7Gu75fXv0PB/MVDYxWq+XbeSu3gCP+L73cggDNel/Az4CePvi345s/h78OPD&#10;EmoahqE+yOMfKkWDlnZudo5zk56VhKtGnT5pO1gjHmlZGJ4B+H/iTxVrEXhfw7od1fXdw+EtbZTJ&#10;JJluAqgbuTgdMV+kv7F3/BH7StIXT/ib+1HEk0jW6yR+EFztRuoMzjBJ65QcAYzmvfP2J/2B/hr+&#10;x/4eTVVtotU8YXEKjUtcMeBGccxQA8ogyevJyScZxXvMsrk5kkZh15r5LMc6qVLwpbdz2MLgftTK&#10;vhjwx4W8D6DD4U8GeHLLSdNt02w2ljarFGmBjoo6479TVlLjyV+8D2qtc3mTmNtv1qk92TLlui+9&#10;fPycpyvLU9SMYxWiNWS63pkcDFQyXgkHD5xxisxr8MvLdahlvkXIDe/1oew7I1/tXl4ZB/vUNfPk&#10;Z/vcYrHTUFYcnHFBv2XknOOBQOxtm5jDb3f5j+lSfaVb5t4btWAL/eWTb06GrEWoDcEB/h+am4x0&#10;sKxsr5ROAMFehJzXn3xy/Zo+CH7R+lnTvi54Es9QmS3dLXU0h23Vtu43JIBkH0zkV18F6CdrvzVm&#10;2kQswT8amMqlJ3iKUYy3PyB/bs/4JifE79mmW48WeDNJu/Efgya6/c6jbsGmss8bbiMAYUno6jaD&#10;1PNfHWraLHbTedPbyKoY/M/TbnAOce3uK/pJn2SWcttJGkkc0bJNFIMrIpGCGHcGvzg/4KT/APBL&#10;TT9K0zUvjz+zX4ekFluM/iHwzZxlhDk/vLiBc5I7sgHq3PNfS5dndrU6v3nj4vLua8ofcfmFqkME&#10;zLFZK2I/n3J97H6Zz/SqNxYXUkoaJ4/lChlb5QGJrf8AE+gtpl7JauJkkVtkW8bcdCp6Drnp71ia&#10;qZri5kl3csdzfuyOduDxx359K+o5vaNOOx5LjKOjRAkcMU7MkcjNvU5DZ2Y68d89O2Ki1Bgkn2ZW&#10;+Vn+bzFKYwKhknSOXz4hhVXALfezn8cn/Gm3LW8q+c/mH5i+7cG6Y4/WtN9wSfLuTXE6GFZydqSP&#10;tUCXqQAM8fTr3pbeFJiqBnXacP50hP489vaq7rLJaeerKsZcs0Pl9MHk7TzyKfaWUTkpKnmRopBb&#10;3xx/SjRaMn3ou5eYzzCRIoPlVh8zEgMMj6c4z+dXbCAvDG0lsu1pGIjY5I68Acfh/WqmkTBJ1e1a&#10;R1ZCfmXG7nAGR6A/pXUeE9AvdZ1WOwto5rhmZIoUSEFjKx4XB7luOe9Yu0Yu5SXN8zoPhN8NfFfx&#10;N8R2ngHwjotxqGo6hNts9Pt48vNu7D+6RnknAA71+y//AAT/AP8Agn94S/ZD8Ew694jij1DxxqSE&#10;6lqXneYlqp6W0R4+UcgnGSf1xP8Agmh+wxbfsrfDaPx745gM/jTxDb+ZdCVVb+zIGGVt1K8bsY3H&#10;k5OO1fUEl2YgMj3/AEr5PNM1qVZOjDY9zB4GMVzMszXjuv7xufrVS4uXV92cKFqre3iud6j67RVZ&#10;7x/LG7FeD73U9Tl5dCxPf5OSuPlqBrsbAFJ61SnvOd+cqKrfb1aTJ6hRyO1VGPcDSSdUc5JJqO41&#10;KOIMxG0L04rNkvcNvTP1qKW5aUkNIvy84pqPUDRgvkuYlnj43DNPF5IQV77vvVlW9wIRgfd/lTvt&#10;STdA3WlKwG1Herv5GasWt6ZSzE/d96worlwu7zcr2A7VZtrzawkYfKfvYoikBuLfBTuYn73Y1aju&#10;mnUfPgfzrEiusrub+L2FWEvNowRQ49wOY/aK/Zs+Fn7UXw3ufhz8StGWTzI2GnaoigXFhIRgPG2D&#10;jr06H681+Jv7aX7IvxG/Zh+Ilz8PfGFhBcQSOZdM1S3H7u7gJHzgkDBznKfw/rX7wR3BV1SV/kKk&#10;8DmvNP2vP2Wvh1+138K5vh/4sskXUIUeXQdUwVezuMccjko33WHoxPau7A46pg576HHisLGpG9tT&#10;+e++tDZ3ckkVxsk8t03NGp/hOevt6c1ky3NsRuNwNxwdzScsT6V6v8ePhV4s+EnjzWPAvjSyjs9S&#10;0i7aG8tdpwhHAYMQPlIwc4Gdw9K8tu3t4LyMT/eLER7I+jbcrz+H619xSrRq01JPc+dqQlCXLYy7&#10;qUCaR4zGueFXv6dfXjv61NHclx5oiAkONzNJ9OvHWmyIZ7dZmgZVwyMoI3LwPz5qNnWNWMOFzlfL&#10;bhvl7n8f5VtzcxjrzFmO/a5mYSjYqv8Au45OTnHUflUttM4BtIysi7mY7+N/tnvxg9uazyYFcRGV&#10;VkQfJuJy34Ee9WbFTnYZN52/NtXoOhPT+XrU8quac0omrBDFJseUtHuUhkWX06HA79eetbml6fHq&#10;X2eM2iYKbZpEbLN3zznHVQDjnB96zbLR1jt/IjQbiu4bWGffBPXmvrD/AIJl/sMaj+1v8U4T4l0g&#10;2/g/QpPP8Q3ytjzjux9lDHOXbvgjaOT2rGtVp4em5yCNOdWpynuX/BJ3/gmbZfEC7h+P/wAefBEd&#10;x4Vg2y+E9P1IlG1C4DKRcPH0kgGCRuwrEjAIGT+pitDaQrFBCipGuI0VQAq9lAHGB2HQCqWjaVpG&#10;g6RBomj6ZDaWtnCkNrbwqNsUajCqPYAfrTJ5W3su/J7Gvh8bjp4ypd7LY+kw2FjRiWJL0OGAI29e&#10;Ko3F0nc/Nnnmoby7eKPyXHX0rP8AtCp85fdzXCdhemv9+EyduTn2qrLeJGxG481Va7Ds28/7tQzX&#10;Tlyip/nFauN2BPLfs4yqfjmni7LJkHn2NZvnlX27enNC3cSLuYfNQou+gM0lvFRcu2W3fdqRLlIj&#10;5iNj8ax/tC5JZhw1PW4UwfMf/rc1VuYjU2I9QOdm7738VTw3yLJjeetYZulHyg7gG+XHerFvcxiV&#10;mLcDkZbrUOPYfMdHDdcd6sR3HcNyV4rCg1FF5yeauLdyPIACOn5VJRNrvhPw9490K88HeOdEtdS0&#10;m+hMV1Z3UYdZUYYIYfy9K/HX/gp9+wCf2WPGMOteDbG6l8H61KzaXeP8wtpPMy1q74+8B93PVR6g&#10;gfsla3YX5QQB0xjrXO/Gv4QeBP2g/hlq/wAKPiPpyzabq1q0fmKvzwyYOyVT2ZWOQa7MHjKmFqJr&#10;VdjlxOHVaLP5urzTHhnaR08rEgG9nwSwH+frmsi5O2CN/mWRchvn4PJwQO3GBXv37X37L/in9mb4&#10;0av8OvGEStcWryS6fImdl5bliY5V9ymCc9GBFeC6lPgMNm1QwCtIvIHsc8cn/wAdr7ijiI16anFn&#10;zdSLoTakUJ/+PxI5o2LFNzKQB1HGBxjtSytC1t5atxG3yr/d+lMmlmmuPKhQsqc7lBbHBOeSOOM0&#10;y4VwmYCj7WHmPtxnnkDn/OK6OZXM7txJLdQswhju5FWMAwvI3T5eT2yT/hVuGWG4lUNGysrMfvDG&#10;CP8AP51QWUtCs9ymzcp2989e/tVzTBhZFMm7c3yoY+BznqB6Cq5u5Nja0y1jkfz2JRVb5Rv+Zj/S&#10;v0V/4Iw/sPW/xO8ZD9oj4j6PHceG/Ddxs0aGQho7+/xk5HR44s5OcjeQO1fD/wAEPhR4i+KfxD0X&#10;4d+FNJlutW12+W2s7WFWLb2BIJxyEG0ktyAAT2r+hP4IfDLw78DfhF4f+EXhC3RbLw/pcNoskaKv&#10;nyBf3kpwBy7ZY8d68XOMdHD0eSO7PRwNGVapeS0R115KGRZMjjpVG5vGZFU9j2pt5dyblU8KF+76&#10;VRmuvm/HORXxPxSuz6JRSVkSXNyE5B4xmqE13v8AlVutRXd2zbk9uKpvcrHlAwOea2jbl0GWGkIP&#10;lAn8D1qB7h0XGznr16ColnKggNzUMkuCWZvw7mj0JXmWGmDjaG+tRtcoj7Ax6VXjfC8N97mlVgwI&#10;Y57fSiJWhPPcv5XWnRzcglvw9Kph0Ee1vp81OFzFu2v0WqtzGZoGYkDEnyg8n1qRZvLk+Vxjq1Zm&#10;84+eTKjmp/Pd8LAwH940OKiVE3La8QbWjPPWrcE/73eT/DWJb3MZPPpjNWhdbDnI6YFTy9gXmb9n&#10;cE7clguOWp+rado2v6bNo2s2MN3Z3UZiuLeZAySIeCCD1rLt7wY2xP8Ad4bI61eguA0eU7fdWsXz&#10;RlcHGMj8Q/8AgpH+yW37Lnx+vPC1tYP/AMI/rC/bfDt5IRloXLF4+3+rJCjk9q+Ur14lu1Nzbtse&#10;P900bY/ibkjsa/fH/go5+yxa/tT/ALOWo2lnpkc3ijw/DNfeHZzHlg2z548jBAYKOAeor8J/Gejz&#10;2t0tpLHLD9nAEiyx4O/HRvQ5z8p/Gvssnxv1ijyy3R8/mGHcZprY4u8ikNy0cc+515Zo8AhT/D1P&#10;vUMiT7wkA8xicrtPLL36emDx/Krk7QwJ5EsS4aUM0e35icHkenU1Xjk3ET+VJJtQlGOFQoxCkgnr&#10;g9e/Ne9zaHm8vYWzWGKRpr+LarLsEsancJM+gPJ5rT0y3a3aOa5jaViSFiX5GGBndgduD+dY7X8h&#10;nkWDDZOfnA5XI5Hc/j61oWl61xAuY/mRgxVGCllz0B/H6UR97ULQUT6E/YA+Eth8YP2oPAvw8lhV&#10;VvvEcMmoKzfehgYzuPXJWMjHf2r9+ru6dmWQJ9NoxgentX48/wDBDDwVD4m/bGj8Ra3blo9D8N31&#10;7arJhtsz7Ity8cHEnfs5r9fr5pjI4WU/e67q+Mz6pzYhR7H0OVwUaVyK9IUEov8AF81Zlxkt5gYr&#10;Vqa43xbiBu/nWbM5aQnB+leFfyPTIZ5igxndlqqzOxYqG2/3eaddShmwFbIqu9wzH3+lbR5rXAa8&#10;atN5wf5duAtNwqJiIA9jxQZUJ5Dfj2qNz5ZxGf4s1oQ9wMjJ8si/xYYU2Qq5wPl+XikRndmAX8SK&#10;VV5+8v8AhWbV46iuwRMp1H1oiIVmXZupyhVOQvSkE4A+Ubj32iqACcsRgDbyqilMwzgpu7bf600u&#10;CfMHPB+9SEDIdkww5qkwJYyyDG0DP3easWszKoIGV5GB3qraEHl/XFWIpWj52fLn5aOg0XllChtx&#10;yKtQDlWR/lC1nrKBtLKvPGKtWUmwglf4u3eueW5Zt25ITaOfpV+EKRkHnbj5qzLZzgMv44q/C4EX&#10;rUgfAH/Bd3wPbR6T4F+IEGkq00091pl1eNJu/dhFlRMAdc+YQT6n3r8sdZsWiv7hFdF5KsGcYJUD&#10;I/z3r9pf+CzHh+bxH+xbNqkVss39k+JrO7YyRhhCfLlj357YD/rX4w+IWtRNJEy+W8ZDfO23Hfbj&#10;8MV9lkVTmwzXY+czKNqyMONABMjzsylyAuWPU+2Ogz1rPnDSyxxxglV2jJfEme/Tt0rQMluo89mk&#10;jz3Xrj0/+vWfP/p11sgbc6j13H1Bb16+3KivejY4pK8dCW0lngia3Vi0atucOxLZBAx7cVYnuLa8&#10;kV0j8tlPLtkB8dc4HTpVY74ZjIU3bpAGZXKn72T9eKdYFpkLhwxkLFPmHr2/Sp05iU7e6XtPjlaS&#10;MybiGOdy/Koz6Z5OCf06V9Rf8E5/gBF+0Z+07oHhC+jZtNhuDf69C37zzLK3TcUOT0Z9kfOB854N&#10;fM+nTLLeRi4dmkZtqqrZwgPP5ZJ9q/Vn/ghP8LVsvAfjb42zW0olv7+LRbGRgm0wxKJZgpAycyNH&#10;nnqmOxrz80xCw+Fb6nXg6ftMQl2P0BBhiRbeCFY1VVVY4xhVUDAA9sfyqndzxoxZT0/u1IbklnbY&#10;3PqKp3cyndsX9K/Pk5Sd2fT8tiC4vBuG1uvrVCScj5xnB4xT7iYBtqHHzZxVJ53jGCfrVgOeQMDk&#10;r+PaqpbbjnNDSq/APfnjrUTsvmden6VYEkrNncAMf3aiEhaTDJ2oBBHztmkO3qBTHqSxSqoK8f4U&#10;eam7JqFSAN4IHOKkSXB6bs+3Sgq44OjtgN16VNu2lWO35R0qsGB5x+lSITgZ7VVrikyeF8HO3jNW&#10;I5BuUAbeRzmqZIKYU85qaNl4Ltt21RJo20zu2M9+uK0bed0OXc/N7Vj2sgByB1PHy1ejuxzFKvfo&#10;tZgbEEgDACWtKFzGuQOvNYtlIDtCHG4/N71pW7P3U8dMVDQS96J+UH/BUP8AZ+0z4NftC3z+GLL7&#10;Ppuv2sep2dtHF8is7HzgOOP3gYkDsRxzXyFrgntH+zLYufl2rgYB9R+fr3Jr9bP+CxHwqtvGXwE0&#10;n4lW8DC68K6wiySocMsFz+6bOOwbb14G7PWvyd1WWKxkkkMBaNmcFpMZCsSeB2/+tX2uSYj22H5X&#10;0Pm8wh7Op6mJMUknEU1ux8yYPIoXa3b5f/1cUkKiKTd5YXDfdY/560X9rFds0dr5rIc+TJuG/HGc&#10;kd+KI1uGlbfG0caQ7nDfM5U5wRn0OOete5c44yi1aIsksIuBC0Erbly370L8p/Dpx71p2EEkVvCk&#10;aqPOhYLtI+9zx16478Gqbrny/NnljX7sbrKm4dep9MdqkgWBWVHiVtx8tTg5DD+IZz+lG8THlcJX&#10;L+nxxJdQx3kski7jLIu0KxznIzz9frXovhMeGL7SLht264aFhNHMNu3C5HI/irgdGtbnU3ht9Pg2&#10;zHcjKjct6ehHGOKvfZriwvZoxpssfmKxl+TALd+59fWplY2iWdT8OHTptzzNGrhiqyPvIB7EmqRE&#10;tu4ttmyS4VxGq/Nkg8DHGMj8P51Je3mq6jprm6jzHa7dqoW3e5x9R0zVzU7Xw/Doen3mjXf+llna&#10;8iaPb5S5XBDck7s9M8bTVU5dAkuqM0XMMFv5ksbbY5MswTduAOMdOT71M8jySTXUDfdYbvMCqzEA&#10;c57cHpUd2jNk2E4+ediPlGQ38XHA/lRpttZzQreuc+U2xpVzh2Bzjjrx/KqnzdDmkm5XRatbkTzv&#10;IkzLFFn93nJzgHIPcZ6fSmzyXbXhmtgZJGVh8qjgt9Oo+9+XvRH5qO0V3BLbqy/Mqj73UD+efWrM&#10;32a3MjpArrHtYfvNx24ORx93JGOO1H2fU3+IjMp2efp6MskO1mdsBjnvk9APTHVqeVsorlfLRFDK&#10;pEKHAP8AeIOPWiRrlC1yxbdIqlNpwwU4O056jpTYVuJUkkuVfdbgM7SKg479P896le7oTKVpWaJI&#10;BczWUn2qB/vbWw3C5Q8/Tr+IqWGK0tJVltbbZJIqozKwwVx/n6VEbmWSJhap97C/L0J/2qNiZWaS&#10;ZQy4dtuDxnrg+9GnLZhZdAUMC0sExZjHlcccls547UCSOJFeOHcI/lC7Q20/w/kKJIbqS+8y4RmV&#10;Uba28FVXI9PXIp32WOOTy4jHHMzAyK0nQ49uT+NX7vLqS4ybuNdnS7Z54WmO47cIFYZGOo7dKfC7&#10;m3DyCNgV+SNmwSF+nQmpJLe4cyFHyywlHUfw5P8A9aljl8+0jhSHDbgXZccZ44BBPas9djb0RVDX&#10;Ym++rE8sq5bywAfmP/6unrRDJBM7BCGxLlZFYEMBg5HSpLZrpZZEiO6RVZjEsg3FfTJxnj0FFyyS&#10;BYxDCqxx7VEeQz7ehx6nvzTj2M4+0kN+1LGs0x3D5cJ13bQQMY+lG9/NikVcySL8oK4U56N7d/0p&#10;rxXMVtvbUlZYmkKxswMjsSuACB79MjgdKcS1rYxFQsf8JCN0+boV6rzRKxUYrqWI57fy47rYY84X&#10;cF3bjnIz6CqZWBZ2hFtu7ZWTJp1xaQSBREiswXe3y8Ng5JI9eabMVndQoQeZuB8zrnrj64FTGn1K&#10;5uw2++xRwIfNUueSFI/L6mtzwpcCdJGRfmjYpJHJ8m059Twe9c/DbToqi6kVh93pyF3e3P447103&#10;hC1JuZnhVZF24bcwGDuOMZHpT5JSZPNKW+h+5Gsyl5Y7dF+Yt614H4Zgk1n9rqynuJlKR6rI7Roo&#10;7RMBk/UNz1r3vVXC3CyyKMLzmvA/gUp1P9qVtR8yQmCO4kZfMyAcEcDvnPWvkeZRPo7aHz9+1nqc&#10;N/N8RNQW1DfaPFkSLNGpXIB6HH3uUXH0NfPdz9otfA32+yuGEjeYYxxnjgH1zXs37SupK/gzWryU&#10;O0mo+OLoLncu1Fdvl9CeR9c143488i08AMIW8tvsR3MT93gtkY9uOemR6GsI68tjolzcrPhrx3Na&#10;S+JLofZhEPOJZZQdzMOCe+MkZ7/hVNFs4YVLS+Zt+aP5ccddpx1xU2qqtrqVwlywnbzG2lm+b73O&#10;eO/JpILJZfLSzhZpCwHkNk7uw/DNfVRXuo+bkveualvd2y+GZbm2Q+bJIrIHUDp/noetZIF9NMpt&#10;XWHZvk3DgMTgHH4itglrTT47ZLLa8jMWWSPGOlURbbpfKEUbeYcd+R3P51pHcRZa9jaLEbtH8w3R&#10;quXP4+mfU96t2zTvHskuPOZV/dq0fC+pHpVTTrZri8Vo7bb5a7W28qcH7x/xrTijkvJxFBCoZc5y&#10;h+7/AF+veqWmgrkNnIpVnWFpG80bQ4wMnPU5yT2x09+1ac9pM6riBwu0FgsJz8zeuOQDz1ro/h18&#10;LPFfxF8Ur4Y+G/hnUNW1KePBsLCFppOWABULxjgHnj3r7S+AH/BFT4s+KbX+3fjp4st/B8LKp/su&#10;zH2u+xuz8wIEcZK5yMsc1y18Zh8P8Ui6dCpU0SPhM6PIdQV3iGWjJ8wqPlcDAPBxn6+tXLLQruO7&#10;e6uWZ3t5NocAgc4A7e4PFfsf4B/4JZfsTeBLSODUfhe3iab/AJbTeJLxp1cjB4iG1R09DivYfCXw&#10;c+Dfw9so7LwN8I/DWlwx/cWz0SBdvvnbnNeRWz6lGVoK53U8rnJe8fhJH8OtUm321zDNMTJmP/Q2&#10;2t0ywODt6dfyqD/hDdSuYZC2lXAjbHmTKrDJAycHpnrxX9Adjcf2coFjZQQocjbFCqDk+gGKZqNp&#10;oOqW32LVNCsbmEH/AFd1ZpIoP0YGso5+/wCU3jlb7n898vh+W3tzDHaSRhmViFBk4xjnHQdCT0Hr&#10;VG5tigaKGaRpVAYkgquP8fav3U8V/sRfsceNJri48Rfs3eFfPvObi607TVspn4GMvBtJ/HNeC/FH&#10;/gil8BfF87TfCrx/rXhdpJNzWN4ovrVuBwN2HXnvzxW1HPqDlaaMqmW1Fqj8n72KQ2f2Nol8yNmL&#10;MoBMmMHqehHp3rPZnUL5j+ZIEIiZowOvqPofevqz9oL/AIJjftS/AiW41G/8EnXtEWSRn1TwzGbi&#10;FI+gLr/rYz3yVIwDnFfN+qaVLp+6wvLZl8skN5jfMJOBk/3SPf8AGvYoYyhWV4O5xVKVSnujB1Bk&#10;jItopBLIsa7YzJ1B657D04647UrXDqzfvF3biDsx9enYUCOKCYNDE3ykqC3r6nFRNb3MHmRohQsN&#10;saLH/F/T8etd32TDlj0JZL2KHa9wq4U7l+VsHjk5+lMgu4r6B0tLQN5i5Xy0y3XqPw5qkztbA3fl&#10;sWb/AJZ7uG7Ej8R0pHlldGaWfnbn5WI2dPyGKx13RXvFq+1O3gCvHb8xyNLDyfnX0xgEH2qO5vLm&#10;WL7Skit5khOFbGeecDr6daLmBTFDcv5Z28cSEHjjnNVUaKC4Fx5nmtuAHlpwF9RzVRlAn3uY0Jph&#10;Pl42XyY+PlDAjJxg9cD8aFNyyNLclbdejTEEgZOM/wAj/nFVYSFkkV5dse5UkAbH6+vSiJ/N1BYr&#10;uWTLLllkcuM5xyMY5xmql7r0RPNfQshY71ubiSR9mPM55Hzdc8Hsa0LJ0W8R7h2+0Mp2uqjkbsn2&#10;7mqSRzSXCQw3a/Nxjy8AfnxnbzWv4e0+K8mhYmRW28cgqVJ6nj5T0/Ci+nvE+9GR1fw18BeIvHev&#10;ab4c0HRVvdQ1S8EdnbwwruZ2YbRs/Gv2i/YU/Ys8GfsnfDuO4ks7a68WapGH1bUPs4DQk8+Srf3Q&#10;T1wCT+VeBf8ABHD9kN/DehN+1J4wsFWbUImt/DMMqjckPG+4HGfmyVHsPevvGQnDMTu5zz3r4/Os&#10;w56nsab06nuYHC6c0kOecruAbHJ3VTnu23Z3026uFVs+ZVOebacuW/Cvn4xbPW2C8u04Bbqaqvco&#10;7sn/AH0KbczK3yFfpVZ5th4A3E9arl1swJZJETh29vpULS7yrKuQtRuxb94Dz1w1Qm5VjuVj6Y21&#10;fKkBaM4bgfw9aFuM5DHv/FVQnA3M3/16b5rdGH0pSjqDLom3lWUZI9Kms5WIDSH5jyc1mQyhmyT8&#10;v86nhuSAzfhR7vUDUWbDZLDP86sWsx358zHstY6XKkHH1xuqxaXE/LLis9ANyG4kbC4z81WMxSjH&#10;lr0IYMBg+tZUN0xX5icDqPSronPk53/LgfdpcvVAfmJ/wVZ/4J3W3w4nvP2gvg1pkn/CO6jcPJrm&#10;mxqcaXMzbzIMZPlMzMemFOPWvzp8Q2psrkozyNG2WbqwU8cc8V/SF4l0bSfGXhnUPCev2QutN1K1&#10;kt763kQFZY3XDLg+1fh5+3z+x9qn7LPx41DwSlk19o9xG0/he9k3NJNaucDLY+dkPBOO3bmvpckz&#10;Jyl7Gb9Dx8wwv20fNN1/oS7plbDOQrFeD09KzYVhaSZfN2rI2fvHA9z61oahHeWsRmCSMWJMishC&#10;DPYE+/tWfN5c0W5ZgCrHO0dueMj/AAr6v3t0eLKS2LUew/LJPuZhtT5uTwOc46E/lVm3RivlFV+9&#10;tEf8JbHU/T1zWVIHgjjlnQ+TJIEVmYhmG7HHrWlZW8kqTfZ5T91hukx8xwBkdOaT1KfZmzpVon2o&#10;pKi+YPlVfvLz3yD6nHTrmv0Z/wCCM37GY8beIpv2iPiJolrLoelSFNDjuFYtcXw6yYIxtjOeTklj&#10;0GK+Gfgn4B174jfEPQvBOi2srXmuX0VjCdhbDO23OBzkZJ9MfSv3w+A3wi8Ofs9fBzw98HPCqO1p&#10;odgsHnSfenlPMkp92ckn614edYr2FHkjuz0sDh41Kmp2y3Esw3uMnOWOaqXdy8KhG9PrSveNt3AY&#10;A6+9Z91OGLF1OT93dXxm+p7yI5rksN4HLfd9Kry3m5fmY/Sm3FxHGvlE/d5UiqMlxGow78Cr3Q2T&#10;TTrswOfT3qq8+WZUHGaabpC21Duzwu2kOduz+9VdbiGm4J4j4+b+KklkkPUD738K4zQFVV8uUfN1&#10;4qGWdo9vz9eOe1NyAmjcmPdJ0PVaVZ5JR5kfyjcccVAX3xrh/utkU+HKoUZl/Cm02tgLUUg27CvG&#10;OTU8E7CPaGGKo5b+N+lSJKDHnPG7FTpYDUinK85+XtUyTPt3Kf8AdrLgmbCnP4Gp47wmUwZ+YCl7&#10;3UZt2k8s2N6rjjv0q48iNEysu1h/F0zWPbz5ZQg+YDNaUcqSfIwNZS11GfGP/BYT9ja1+Lvwom/a&#10;E8C6DG3iXw3AE1aGGEs17YnOXwucunUkg/L6Yr8d/FVteWFyyW+1A7BsFTke/vgHr6V/SncW1tLB&#10;LY3kSyW9xE0U0JziSNhhlPsRwfrX4V/8FG/2a7b9mn9pTxB4F03TLiLSZW+3+H2uBkfZZuVjVuc7&#10;TlT7gV9JkOMcX7CfyPHzDDpe/E+Xlkmkd4zJu3N97bjd+Paq92kEFwwilVCy5OGB56YB556dPWrV&#10;7DFDKbdYxANxd3XhScdT71TeC2aSN4oWZWU+WyoPbOR1FfWa2ujw1bmJHM0fmXRLbW/dKsknzLxg&#10;nI7fQVo6dZ3CMsBRtvXLMQWHOfqKzLCYy3IilX5t38IIBI5PXvnitzTZXmuVsyIpP3e2NWk5RSCA&#10;f0OB3rOTZpzRe513gbwZqHibXrHRNEspLu6vrhbbT7eBlElzcSEBYgf7xJwMng4Nfvh+xj+zpov7&#10;KX7PGh/CexjX7eqtd65cdXmvpfmlbI6gH5R6BRX5u/8ABFL9l+D4s/Gqf41+KbBpNL8FRrNbqyjy&#10;pdRk/wBXGRjqijzB7Gv1xndQ3nMMMzZBz9a+XzzGc0lSi/U9bL6Ck+dj/tG/lW5xk1Rv7yNGYJwa&#10;WW6DDfE3+9gVRvJQwZjGuT+dfOxR7Ay6uvMjy/bvWezhn3AdKkluGWP59rc1Re48oMXbn2q2BYeZ&#10;B0xn3FV2uSy+YTUTysTjGflpkilF8uPaq/Q1fQnmJPOR8rio1eSRNqZG1uopom2/Ko49cUsMhG4E&#10;/LQg5h4YEfvI+rY696aWkDYL4PZe1RrPuLEDvxTvldcSP1+7iq3QSLTKdqhadHKyyLGycY61TEki&#10;fKSeOuKmhmIfAb+HFTFRi7kmnAPN+/2PFW/OwFKScs33vWsuK5VeWY4Xg1aM6eWojPI5qfMpM2rS&#10;VHGZG+YVoLIJI/kPze9YGmTsX2M3J4rXikkTkYb29aiWpR8rf8Fcf2SLb4/fs/zfE3w7pyyeKPBN&#10;pNdx+TD893Yhd88WR1IVSyjnkEDrX4g+JdM8ubzYpF8llLhsbtw5xj2x/MV/TLcpFd281leQq0Nx&#10;E0U0Lch0Iwyn2IyK/BX/AIKLfs1n9mf9p/xF8N9OiY6b9q+3aA0qr+9sZlEiY4AwhZovfy6+hyHF&#10;ctR0pbHkZlh+aPOfM91cBlxJEfvZXaD07Y4HbIq8bCO5sI7mS/hj3KxC55IHTOMnn3pYNA1fXryC&#10;10yzubmSTasdusZZmIHbHQc8e1bdt8FfiBbeH7nVdX0l7e3tW8uZ54wjD2GRnoR2719V7tjxYxsz&#10;j43Kybba1WSGNmHms5G5eOgyBnBBxk49a2tPQ/aks9xCswDouTnpx6d6zxLaRKts8XnNGNu77w3E&#10;YPYYPXNbng62kjuI0flFZW37fur69eOPbmi9lr0FFdD9HP8Agg9+zUPEnxN1r9ozxDZtHY+GbP7F&#10;oa5+/qE6nzZf+AREqMdGc9Mc/qQ87QKSBwoz0rwX/gmH8LH+Ef7EXguzbRTp99rdl/beoIxzI73J&#10;3qXPfEez8PrXuty++Ftp+78zLnqa+EzTEPEYp+R9LgKfJQuQSXTuNzL82cN+NU7mcqzeU+761I7q&#10;V47nPPWqsxAGXP3TzXnnaQXErkq2frVViqvubd+VSS7PM2NJ8rdPaq0/mDGP71XG71ADL8+Qu0Z/&#10;OmS4Z/M6dsHtRJK/RG/iqIlpB8/8PpV2b2MwVtp2gd+oqSMjBbFQTRN/yzfb0OW7U0ys6hdw3evt&#10;T20HYnds8BScc/Wo0VJGKtwCPmpzMNm5TzTc7FUrH7UaIRMx8tfLB3BqdGrxqDnP9KrkuQpHPsva&#10;pl6/Mfl/hND1swLVpKQyxyfxcgYq5FIuMs+1vzrNjk3OFL7uOtWISAd3Hpx2qb7lKxrWkkfLEknv&#10;kfpWnYuEUbR781hW3OGHOTkmtK3ZllX5uKylsUbG54j5yjK4AO7vX4nf8Fc/2erD4J/tX+JB4fsx&#10;DpviKFdc0+OOEKqtL/rQB0OJd3qfpX7Vwv50ewMxbg/SvhT/AILv/CQeIPgR4b+MunQrFe+H9Wex&#10;1C4VQH+y3IGCCemJE/8AHzXflOIlRxS6I5MZT9pSfkfjlfR20h8oAnEvybuCOPb1z09qpzeRp0a2&#10;6Rhgq7vJZuhJ4JrS1rzYryUz2nyK2F4+bqeeD9ePWsOd7OVGee5IZAdoYFunTPoMmv0CykfLOUuq&#10;LDTW8sjMmIWkTP3dwCjnH/6utamjCMXMZbB4yyKoXZ83BH4dqw97CXyVkkjbac9wvr74rU0yeSe6&#10;TykjYKB90Y7f/WqbJS0CMrvU/Sz/AIICROvx48V3MNrcyRL4HINxtJVd95Hwx9T5bY+h9s/qddhI&#10;5pGU9eCPT0r8q/8AggPcPF+0V4otxqBYXXgeRkgVTtVo7qHJPPOQ457ba/VRmjmL53cSH6mvhc85&#10;ljGfTZf/ALujLvUhK5UkNt9azXDo2fXrz1FaGoxbmWRJMJ/d9ao3WZDt3D147V5a1id9lYrzbUYk&#10;ANzVGdVypx/9erUhyxVCeeu01Xnz1jfpz81bx+GxD0IQJNx3D5fSh2UZZk6elR7yzsygfn1qNWk+&#10;6WB/2aUnZkj/ADTG5zJnPO3FIVcjEYX/AGqCRHxj2X3qTyySSpx7VQEcquhwjj3FOG4RKXPOKGRc&#10;NKec8c007cbC30ovqFh0iocLx7U4L3br/KjYFHHt8xoZ9vJ+nFACxKij5RUjBgisgyS33aiV0DfK&#10;fwqSBzJwF3Nk4o1uBYyGKnGDnpVq1Mvykfwt1qmqnGSmDVyCQnAXB4+b2rHdmhraeCOnT+KtC2lw&#10;u5RkbunSs23kbKpj/eK9q0rdgRuAHHU1IHz9/wAFTLQT/sI+OHnkmjSEWdyrwnkMl3ERkcZHXI7j&#10;g9a/ELXY1mvJzbwjb5fyrJnOcew4xxX7bf8ABWnULi0/YK8Wx2sKzfbLqxtZoWbl43uEDDHfjn6A&#10;1+I/ie8STUJryESBfLKSLuDAsc8/yr6nhzmlTn6nhZry8ybOe1FbhEVZtv7sfMjLyeuefr7VT8yX&#10;zlV13K33WV/mT+WR2q3qEokhV7i3/fKAIdrHaOM/5/CqMjxiTasqtLzgJkYOMnrX0tjyo6xCymaS&#10;STC5ikm2Z5yGUZ/DPrVy3S2Vx5cfmOwyu7PXsM9u9VbRS86B1wUyWkZuufTHoR+tXrNY7KGSVLj5&#10;2bOV57EdD3zR7vQqK5d2b3hTTGmlhEgZVjkDO2cBAO/PuMfSv3c/4JvfD+P4cfsTeBdHVIt+oWMm&#10;sSNHGAHN1M8wzjqdpQZ6kCvwx8CvIbmOHehLtsZwpbkggDk+vtX9EHwu8IJ4G+FXhnwPCqbdH8O2&#10;do/lx7VLRwICQB2zmvm+Iqj9nGJ6mVxjzORqSxMgaRR/30etZt1LIPk+7+HWr971/e/dH3cms6/J&#10;+/u5r5OJ7xnTO4kO9hiq80ilvLY9utS3O0k4+tV5dxHG38fSqsSQzRMBtR+39ajHzFsd+tSNkkDO&#10;NvvUZUAEgDdVa8wBggdKBuU7fXmgOQDluB6Uj53b93GPWrsNMQ98r/8AXpR/cztzTkxt5bmk2NuL&#10;YqVJsQ9Iwu0feHSljjY/Mzbf61HGSGxnHcVJHtkHI9qvmQDmYcjb0FSrIGTZt5qIRneQD2606FlH&#10;GPyoXMPSxat5JRjvjt6Vo22wsvmfe61nW5WTgjH931q9EM/vIsY96JCNK2l2ybfLrWgMkYHIx2rI&#10;tDlOMKx4atGxkUhQ5qWD+E5f9qDwlB4+/Z08beFJrXzFvPDVyVjXAO5E3rgnvlM/hX4T+NLSzKR3&#10;EsDRqdsipGTuGTnB7/nX9CCW1tqUZsr2INHIpik91YbSPpivwP8AjTYf2d4z1TSY4VlbT9RuLdpI&#10;pMqNkrx5PT+7x9K93h6p+9cTx80jHkv2OHjtLS4O+6uG2yEBECZUdMluf6VFf+VBcu0e0Jbqi7hn&#10;cFB/+vUc9xm48mSFlWOMIwhYhmbtwOT1qov2u9feLfc7MwaTd1bAOPyOcCvsOVvU8KFTl0LSXTi4&#10;a6VVbK7Nvl4YgZ5BI69PetK0On3MEc0EU0lxbygbZoSVC5JJUFh7j61lE3BRoZoo1XbuV0OCOe/4&#10;jvxV2O4kikXyriSNFYjZC2FLcHv9D6dc0U49Exy11Zca8mDSOshMJOZF6NnkAcfWtA+INVbS49NW&#10;JNiruaZmBzg4BOOfWqLizv1aRrWSNX2liPlw2AT9c1DAfImMVhGC+0H5eGUZIPH0NaOK2ZdvdL4a&#10;Wf8A1s0iwmVcSwqdxJbuM4IHX64p7T3UVxtIWSOaTa3YnB/z/SoxJNHGEt4pFkkUn5/mDsRyRg+p&#10;/nVq3lle5w0iqvAwylhjHqenrgelLSmQ1yuw22hM8kt4km5mYoybGGB68U57ZopSJbfy5I1RGmVe&#10;q9ASc9en4UQNvb/R325+RWOFXb1Pfr7ckVNZTW0u1nVZJDuYjn92DjB9xjp6/rReVvdD3WrMdYzW&#10;1yh3CVZI8+YxzliDyRk/rST3BeJLmziWPp5jq24N2HP0OcGoriaczFpE3F85ZWI3ZPXt0qa2S1jC&#10;xzWe1yAFh25y2Bjj1xjij3uxPM4yJVvzfK1vOqsqrtZg3bI79ulPlvHMTQ2iLI7Lk+gA4/Eiq5hg&#10;uxILyQqwwqqAcLjPoOTnk5qxZZntdsYyPmVVb/lpyd3T0HNSUp3I5PMUfa4VkkV2ClmHls2ODxzy&#10;cjHsPenxOLWFrWW2RVkJP71hlfUZ9/rU7i3IaGa4/dtgR7hjG0dM96cwtYYjCLpVAQtIGGRn6YqR&#10;+hRa6u55sxb41YqsjNHsxx93j8PUVbCRII7q4CluQVOcDpg8fjUUghiWEwSxtEW+VW5LMAOf1pwE&#10;jorNFIy8A7OVPbrng8U9VGzW5Pwu9ycKYA004GWXdD5e52f14GePTOOKrwxxw6lHbSyyx5bLSK24&#10;L7f57YpGeBH8qG6WNWYMFVicMAD37jHUcZxUjvBMnmo3zF98rSDLO+37x55OAKcY+7qXKUpRsTRp&#10;ayxKkajc2RhQQwOT3J/w61AVWaGRBbq7FyrN/d+brnt+HrTLEyGDz4vmWRf3kecKy5GGxg916cZz&#10;TltbOKbzJg0ceF/eNx68cfX+VTGSlIXNLSw+9CwtGqhWWVX+9jDHGDwM9DjqORUFwsjvtc91Cfuw&#10;BjGfw5p0L2s0kRZNrnB3OvzEYxViZBHYMfs8bbiGjmkbc2Txn1FP3Y7lqOruynOFa4kgEqNG3P7x&#10;cBF/hGPcd/UVKqPBN9qYxtDu48v+PnrjOAMA/XpSpY6jqEbrMJmO3OWU/Lz09h/jTWl+zxwrlT5n&#10;SJflXndzkjgcjv0p/Zsg9R97dKsDLFJII1j+U+SBjnpnuelW/Cc6vPMtzbsUHC7Tjv7ZrH1CC5Zv&#10;sZjZtuE2sBvL49PrW14PsbdhI18zRrsUxybtuQe3vzmrjHljzMmUnKVuh+6GuySiKTcMqsLNtX6V&#10;4H+zgJG+OGs6u65EOk3B8xc/KQen+ea938VTiKzu5th+Sxc5HbIxXg/7OMUsHiPxlrkbt+70OULu&#10;4K4U85/P86+JvzXifSrRXPlD9orxBLqXwp0Bp4THHeeJr68AaT5SM7DnI4OevQ1478W28n4f6hph&#10;EmJtOkRljPQFccfr7V6j+0hZyWHhHwjpc1zaGPzLyX5Nyn5mGCv/AHyevPHYmvJfj1rEtn8NdUvY&#10;w8vl2I3SDlQ2QgJOeOWGfciinHlqRii61T3ZM+KNSdhf+VdRRjgB9vH0PH4Vr+C7QSanb+coz5gZ&#10;Zvu5O7OMfUVieVNI0sklzGzeWpBOOW25+bnOcg9PetzwOZptWhlVoysbZBUY5HocZwa+pj8B4LLG&#10;qrPHpgZ127rhw0ZkBz8xI/DB/Gqo07eVlUrIpVTtSYEnjngc9c1oX8U9zZ2+IDHHKrMzSYx046E9&#10;81a8NeGLua+gtLCKRpZtoZI0O5uCBwBknnpiiMuXVkveyHaXoonmZvsHmMoIVYySxznoo5PAr7I/&#10;Yz/4JWfE742mz8bfEzzvDPhV3V2eX5b29VWB2RxMpxGQPvkj2r3L/gn1/wAEztH8PabY/Gz9oDT4&#10;7q+uNs2kaFMx2QDA2zSjIy5xkKenvX3V8jooI2rGNqRqPlCjoB7e1fP5hnHs24Uz0MHgPa+9M4v4&#10;J/Af4T/s8+Fl8LfCvwpDY24K+dcSRq08zAYyz4yfp0ruBckxqJH8wZ9TxVeaVYxuOMdKie5GAQ21&#10;f8818zOVSo7ydz3I0o01ZIsz3DYwh2+lQi8Zn8v5fzqnNfOu78qge82Oflz0P0qHHqUacl/sTG3P&#10;Snm9jaPc6dW4rHjvGD7pfX+77U8u+dhf3+Wn0C7NVbpi+0seF4qRLqXGQ/IxtK96yIrplXLSnPTH&#10;pVlLoltpZT7iq5UO5rwXErnKSYHQ7lrwH9qT/gnB+z/+0vazapaaPB4X8SvGxi1rSbdVDyHjMsX3&#10;GzzkgA17cs2yThjkY4DVchuokwS44qqdSpTlzQMp04z3R+If7Xn7F3xd/ZX8ZzWHj7SDcabNKx0/&#10;XLONvss6ZP8AFjahC84JzxXg+ps0KGBnwrfJu3EMuP1ziv6JvHHgTwf8U/DF14H+IGhwatpF/GUu&#10;LO5G5SCOoz0I7Ed6/J7/AIKJ/wDBOXxN+zdqE3jPwVDJqXg28lIguvKZpNPcktsmKnhcEAP0657V&#10;9Nluc+0kqdb7zycTl/L70PuPiqdoY7fzYZyq453ZXv71WaaIWu6Ofb5xO5WySD0ArX1iyW2byZ33&#10;FmwVDbuc9OM4xjuaxzi1lPzbY414uFTdzgngZz+P/wBavpI7aHjty5mia+YQHbNcKyquVl3Z39f8&#10;81TgVp4oysKuu0PtYDauTwDjnmrN/ZTxW8bT2rR+fkLPKu3cckZHt/hUVlHNjKKzKwCMzMG7deOv&#10;f8KLW0YRvK6LFkkXzI7RxtIyrgLv2YyeB6fnUtqkckYuWeONt23eykHAz37VQgUsgItHG1irydvY&#10;57ZwPzq1avLbyearhiVxtK8DnmtLiWiszSjtxNN5trKPlLFW3HAx6eoI719EfsF/s9H9on4/+H/h&#10;zeSSrZzTtPqz2a/MtvGAzEE9AeF/GvCfDMMV9BFIrJ+7+WNdoAbj0xyfx4r9Xf8AgiT8CItB+HGu&#10;fHjW7WKS81i8+w6TO0BV4baPmUISeVZ8c+q15+ZYj6vh27m+HpSrVkfbWm6PpXhnSLHw7othFb2d&#10;hbpBaW0PCxRoMBR7UtxcEpyKszFN7BQc96oXcoKFy2PSvz2XNKTkfTxioxSRTvbjCbhjO7FVbi5a&#10;Thj2p1w+7gcjJ4qqJXKEEdKqO4xruudwPaqslw6SMofr2p02Q24SfePSqskjNJgqtaXfKUyZrhhu&#10;DfSoWlAHynvSsuF4WovM3MVPFH2SSRpnO1f71K0+dp9M/hTHQEbkbp0FNQoCqvJyf4cdaFKW1gHx&#10;zgfOPWpTOHVjG5+aq6fI2GXj9KcDt5jHy+o7UcsSWyaAPHuYt8xqxBNKNoP86qxPvX5h+NTRSbXA&#10;X0rOXuysho1IJg74Jzx2qxbz7Rvz93is1JizbUaprRpSdrtn+9RHYtGtGxcfMxA6jFfOP/BTz9mD&#10;Tv2lf2d7vVdF0qKTxN4RV9Q0uWRirPCqsZoFP+0FDAf3l96+hYZuQzn8aSSKG6jMFzEskMyss0cg&#10;yGU8Ec+ozSp1PZVFJdCakFOm4s/m98T21ynywzK0cnKrG24FSMgk4xzwfxrmwJ3G54hlWZo1cDae&#10;cY4+n9a+nf8Agof+z+nwC/aX8VeCrHRjb6bLfPfaTtzIn2Wb94AC3YEsMD044FfMl6sVl5bfM0TS&#10;Z256nv8ASv0TB1/rOHU0z5WtTVGo0yO2kuEuAreWuFU5k6pj0bsa1dNgmuHkWOAhJWLg7x93PX86&#10;zLh5p7xvtCbkXAVWwMleT+hro/Dscks8VykyqqjgKoJIzk+/p+VdPwnPrOVj7x/4If8AwXm8aftB&#10;3XxS1DTYZtL8I6U0ytNGf3N5PlIQvqygO34+vFfq5K8iHiTJJzivkj/gjZ8KL/4f/slt4t1GNRJ4&#10;u1dr6FvJ24jjXyVUHr1Rj9Sa+sSwij3TEblya+Dzes8RimuiPp8BS9nRI5LoDcElLditU7+5DptV&#10;e/3RU0jrnzFxVOaUZ3P6/nXnx2tY6zPvbzzRhdyj6VGsCMmx9zYHJNOuomIJ2LtDcc1HvDPvD/hW&#10;lOPcmRHLMUbDwbQG4o8w+WJM7fpTZfMK4ZN3zcZqNN4XJb/gPapjqyiWS53j5ADtPc0yRBP85K88&#10;5zTGGFJJUfzqTcscA3LmriSxJEKj5Ixnb1U0JJLtWMt/D9496jldyML9727U63aTcwmiyAPvU2Fy&#10;VZF3gStu3elPjd920H6DPFVIpJJW3Knyg1OZAX3bt3qPTmpjGLRRchl8tsBAx/hzUkZYS7yvH8VV&#10;YmUHbJ1U1YWQ52g8YqZBc0LYhSShzu/2ulaFrNIhJJ+lZdq65CqmAf4verkEx3gs34VGzKiXZvtD&#10;ruduO4r4i/4Lj/Ao+MfgJo/xz0q3h87wvqC2uqTNjellNlVPHUCUrkngBq+21kLNgHnbn5ulcN+1&#10;H8PP+Fpfs8+NPAMlssn9q+HLpYVY8CRYy6kf8CUfjWuHq+xrRmZ1oe0puJ/O14itY4FeMuvmPu7d&#10;sZyePesMQiOFISiuvzElZCQDnjH5Zrr/ABfZt5k7J5byLnzEC8owbBwOe4rlzIxRldgFjHyiNsfe&#10;7+/ANfoVOXNTUu58nUhyyat1CFIUuftAtY0Vl+Uwpjc23AYg8e/Wt7wxayTTiKUq/RclgcADgkge&#10;o/WsNJZSqsI18vdhlUnceMDtjqK7n4O+GtZ8W+JNN8MaRdmK41G6htYHmTJjkklCAcdTlsD3NNyt&#10;FthZcySP2v8A+CT3wrh+GH7E/hvU30E2V/4raTWb5W++Q7bIt3v5aD6A+pr6OZmRdqtnb2aqnhLQ&#10;dM8HeGtO8G6TI/2fSdPgtLdZH3ErEgTPIzzjP41YvHYghIx83Vu+a/PcVV9piJSfc+ow8fZ0Uire&#10;SAHZEduf7vfFVjcl1DO3PpTp2dGDE5wKq3EvyFJPbG2sl3NtyG5YDcc1SaRzLvVPlxxU8jFosydP&#10;eq0bhZCCfaq94l3HSMrIFB+rNTSZG+ZT37d6aufMycbe4brSkoW2nOfan6kjWjfy/LZ/m9s03zHV&#10;9mQvHepCRjCt83o1RqweTB69iKezDpsNMuGOGGfSjk7c/MeeM02Zfm86Mc/0p0eJW3x1pdLRASRM&#10;qsxV/wDgOakRVUfKecZ5NRfZ3UbkA57ntT4ySBluaz3KtoWBMQBhMszdfSriynqwXd7VTt2/dBSW&#10;J3c07cX+6v3W5NTKNohE1LSRl+ZTjvWlaSllUj881jWzr0DcetattIqjAaplGxRbnkcRDB3fNz8v&#10;Svzs/wCC93wrt9R8HeC/jja2ERlt72TQNSk8kkeW8ck0Llu2HRlweu5R2r9EGEjgKsZOfTuK+e/+&#10;CpngaPxz+w74zsRAjTaXFbatE0n3Y/s06O5P/AC9bYWr7LERd+pniI81Npn4T2Xi/wAS+GEuINF1&#10;F7EyMpna3bLuo6Hnpx6YqtqOpeM/FjGfVNXu5o2l2eZLcnDDjGSfw75x3qz4gt9mpzJbW3zY+Zgh&#10;Y8c449+vpWS0+o3Vu0SShVjw0dqMncTwT+Y/D6V+iRtKNz5Rx5b6BcwWljiWO7Ekitlk5+9nGMk8&#10;96674ReHJPFPiax8KJEzS6reRWYkhXd/rJVjyQeuN2cd644JHbTYZwzNKdyr0D+tfRX/AATn8N2P&#10;iz9sL4Y6VrdpHLbyeMrQ3CjgSbHEgye+NucdzWOIqezoyfkOn700j96dB0K28MeF9O8KWkW230vT&#10;4bOMrx8sUaoP0XNOuJBCpGM/7tXnO6Us64Lc7fxqhf7ANoOfmr87lLmqt+Z9XTVoJGfdHZ+/Vecd&#10;FqlcM7HZg4q1dvk7Wk2+lVXkIbaefrUlkMpEn3+iiqysC5yrFf51PPkvlW9/lqN5RKCqmtYvlgTs&#10;V5ZTnAXd60xXwhU8bv1pWkRCwZtuT2prq28HHy9varXMSNi3h2V8nqKHAjIKj606IltwcAN0VhTU&#10;k4wV596lplJ2HqUCh3bFEgzL8g3DvmlXG7Yx/AdBTkDMrBVbGfmaqiSNcyB1U/XdT2WWUfM68dMU&#10;hQSJlGzzSkJCylx/u1OqkBLGgZFC96mtC2/y9u7kiqsDEyZXnd6jpVyARxS7Tnvn3oVmXbsWIWkQ&#10;+XjP4VpWDnGw4zn8azbZgqBoixx93mtC0YpMBtX/AArOW6sM0LeQwcK+cn1rzH9vPwEPif8Asb/E&#10;bwctvvnm8LT3Vq3l7is9vidCBnqDH7cE16dH5YdW5ODhqofFHw+/iv4aa94YiLf8TLQby2UqOT5k&#10;LLgfXOPxopvlmmRUXNBo/m68awQvcLfF0Ctwu3GzG0cA556muUkxI0sJI2srHp3x0+ldz4v0Sz06&#10;4ktJbj5rRzF5m7aG2EKT3Hb0HSuQ1GU2kjGZlYBsJsBXjJA6dyMH8a/RqMuajF+R8pUvGo0yjOLq&#10;2x9pkxG0KmPZzjJ4AI7+x5q/okyCRpETaq8tuUsWO7HXtVO5lnimzdTI8Z3FSzcAj88gcVNpdxGZ&#10;Skdw2WVR+7yAenP510cztsZR0kfdv/BEb4kaX4a/bR0nRr0BU8QaTfafbyKxAe4KCVV6Yz+6PU+3&#10;Wv2VcqDuztI7HqSa/nv/AGQ/iRa/Cf8AaA8GfES4dok0TxFaT3CtJt2x+aFfPpwWr+g6O7sdXgg1&#10;jTbgS2t5Cs1vMn3WRlDKw+oINfF8QU+XEKXc+jy+opU+Uo3isyMAn3W+7WfKEO4D0rYu4HkTAPXO&#10;SuKz7u3Mb7Ywpyv8VeHHax6T2MZ4kWcuG5/hzUdwD5ZMXKirdzBMpz5VQSjG1FPVfmrWMuhJQaML&#10;uLDg/dFHlZl3SIvoMVZdI+RJ2pAkeNo7U2zMhZtpwB/n1pqt6D/GpJGO7p7mmvGVGVXGR1p81wCR&#10;/wB3kDnutRwxsC0jL7U5kYMuzk4qQ88EVVtLgNiDsv700iqxfr0PT2qVGUjLf3flpEhJYyhfw7Ug&#10;GeUhfhV/OpQNqMEHTnilSDuU5zTkiYqTIMKW/OiWkbjQ6OI5Zlf71XLFGHy55qKFCVwBxuq/bwy8&#10;FIu/GayjrIss2SLKNrH61rWwKxZC7qp2UTRKpeMVoKSiqoHfp7VEtwPj3/gt74pl0P8AZF0nRoJI&#10;fM1Txnbq0BxudI4J2+UezbOfevx01ho2YTWlufLC5wvRc9Pwr9Fv+C6/xgmvPi14Y+C+m6ixs9B0&#10;V9T1CJZDk3U5wqkAcbYkyD/009q/OG/uS92+5F8l5CcMTuC5OOSK+0yGjKnhb99T5zMqntKluxmT&#10;loBJdK7OEbPPyjpg49wf0rOlaDPlmR13c+2Qfp6j8PetDWijWflxIqqrMXkxz3GBzyOP1qjk26+T&#10;MhbdGzRrt6bvmx19GFew1Lc87fREdpM9rtZcSfKSDt+Y/wBTV7TpFeFkIVlV8p8u7p7fWo41FxAV&#10;VR5m0HzNwyo5zx+HTJ+tTR24F8pVGHzMCyDqMjOKuCREoyT1PQPhZp327xBpNlHaLdeZrFmrhWx8&#10;hnRWP4KSePSv6KQEihVoZdyKiovPUAYzX863woNnB4i0htVu5ILdNQt28yMjfEFkVvMHYlQNwHfG&#10;DX9E1uYZ7GCeHaySW6FZF6Fdowfyr5LiL4oH0GT/AAsq3AkkbGfl/nVC7jK8ht2PatC6VIeCPvY5&#10;9ao3ZKbiD6cV81E9lmZOGUEIdv8AvCqjRIq7yxO7mr9yMnzGHtVSbDHbnbj071oidCs8YMe/PJpr&#10;oWbHTAqZ8YORUfOcg04lWGodiFCKaxc9qk57jNDr3FUFhuABn0odT5fyttz6U07wpIHtTvL+TPSq&#10;WuoC7QRgtj0xTwhOSj5x933oQGJ+Y+hx9Kcsm5wCvU0PQkAw6hen3vanQhid6j+Km9/UsMBfapEW&#10;Qnyjnj9aXMwuTWwDSAqNvNXopQrbV/8A1VVgVlClk6ccfzq4g8sbm78U5AXLbfjacdMVqWILIpU4&#10;YHH4Vl2yNIQx53HGa1rRHQrGx2991SBoafNIZVBPRgf1r8Lf2o9Ljtvj14utrbYyt4s1QxlWPzqb&#10;qTAGMD5TwPr1r91LAhblDu/iGT61+Cvxx1o6t8RPEGr/AGZvLutfvp9jEt5SvcOwXk5717fD8f8A&#10;aG0eTmf8M86eK1+1TCVRCvylf3OMAKODnofeqsakopZvkWQNEq4OfUAdxWjq9qHVjn7qrHtwAo4z&#10;j8QMfjWXa2bLAtwoaNlbDBsY6nH+FfYx21Pn9FLQ0LiOAW7MZ02+WudqDcecDjoCR3zxSW0enXVk&#10;02mhWaNvu+Uc+YDzjj8ff1pEMckYe9uYThVG5UHB6EE+o6fhVi3H2V9tsJYgsiyLJN8pZdwwe+M8&#10;9zUpaXTNpW2sSxN+6WR5fmwS7P8AeHHPHTNPt1ugixmQ+YqcyblO5Sev1xUNpMAZAId0guFb5l3b&#10;15y3XGMLjoPvdDVpUjtrjz2hYyRrtMbSYCr7fjWseYzl2LEaPJZhmuI2k27JGkcFUfHXKdcdcjji&#10;pNL+zNCyEMOxkVsF8fdGcZ79DVe3eJlWSOBfu7X8vPDEHqOnXpjqOanimLkM6xPl9yxs20HtgUSi&#10;+W7J95yuyY6bcwRfv9zBucsnTOQT/X8asfZbKOxyqSNGMDc3y57jnjA4qGCSaCFbSRDMNvybev16&#10;e3pzTptkjNbvPtlCsYVkUgnH/wBcn8qSvJ2Rp7qEmN1dzmEyqjLCWM0bBsHGG+XgdMc81LJBa2Tr&#10;bWsTNIylWaQ7mVduTyOPTsKVltSzKsHyxQgNJI3zB8g44/zio7O6u4ZpmvRujaTbt3Ku5QRjB98n&#10;qO1a83cm0b3Yv2S3s08iKDzHaT998zDI4+b6c9O561bsls4YFlAkbdEyoydVwPyGenIqBit1dSSC&#10;CbdvDf6zccFvQ/Xr6VPGNscjW9rtG7EjRyHBPP4VHMuo1boMt7mWOXcHZXdPlhZec/7VIiXd27NF&#10;LG+7Lct9wg9OOemasMkImkeR3jHklVfy8knOMAnP51FcQQLfSW6TL+8IZQvsBkD1zz+dRzRvoLlK&#10;zqso2yRzLKMbZWiO3p25PHFTWVte20bW0FvJ5i72kZW4YFj27de3epraK1kk80RMFSUEjcB16tnP&#10;PUdKbcItq7XSQrk/N8shGGK84GcjnJq3UbVmg9ly6hbQtc+XeTpDFIWZowPmQqTjvg9umP8ACpDC&#10;0Fqokg+bCjG7B54JHv8AnQrRRWrzyFnCwgxrvLMevHPB4/HNOlljkb+z9nlyLGpVW5Jx0yO2euay&#10;i+hdrEPlbbSQQfu9qglY3X94voSeewp8Vw89j+9iRWXP7kOeuR355xTLdJy7ebEzL8y/Njp6nJx6&#10;/wBKa9vG98GeaJfMVTIJNwG3kcepBIp8vNGwR+Ekmu1k8toiQqbljjEhAI9z7mk+0288TOyrNGvD&#10;NF0LDn8QPx6Uy4jCxeXI6Db8skYjJ2qcDdn6cdaja5jQi2t224kYbmVSozjhTnvRy6ai+1cbAjxX&#10;7iOeWOORS+1dx3cDJJY9PTA9qBbyyvjdtVOcK+QeG+nGM9OpqRjdNu3zKq/dI5IGRkfn068VNcrH&#10;BcgbmDTKDuZ8MfmA6DPHXFP4diZfEU9ywub1IVDMwO5nB7Y69ua2PCdg95JNbwwSMFAKt5iqCPYn&#10;61ki4g2G0uYUZW3BV24JJHBPrz7itzwEftd3K11JkGH92yjbgDAxVxlJx1NP3ezP26+JF0bfQdTd&#10;7gKo09sfWvB/gDLMnhD4i31vHj/in5SH9SY2C9/Xj8q9s+KEot/C+qSSrub7GwXnHavDvgvAbb4G&#10;fFK88zbmyYbmkI2Yi9frzXxOybPo35HyL+1Dq+218D211E0iLpLhY4BuVT5vXPUMfm/ACvIv2kpZ&#10;rf4V69iD/WWLDaF2qcbWAx/vBfyr1r9oKOCLxT4ZsLa4kaGPS8xKzFlA8w8gHrn8+evWvIP2nCU+&#10;F2rCJ0Pkwxeaw4LDzVHAH3uOvHGKqnriIjqP9wz4ysWS8mmCzq3QqWkyRxkt04PtXV+A4E+1QpGf&#10;OaPdjc37sAjJz0x0rnbWHa7NbOsWWZGk8vORzz+v6V1/gmwtTM1xJHKSlozKwk+WRypKn6E8YPev&#10;qOh8/Lcs3Okx2lrax28H7tYSrRyOc8Y7n14A55r9Gf8AgmH+wFpenWVp+0H8ZPD7STyRRy+H9NvI&#10;yq7cbhO67sZz90YwBivnf9gn9ma4/aK+Mml2usWky6Ho8S3eryNtEbKD8sIJXuxxt/2W9RX6yWNp&#10;Z6XbRaVpdt5dvbxqkca8BVUYAH0GK8HNse6cfZw3PSwWH9pLmkbD3Dv8xk+XaB5a9Kla8zH8xxj+&#10;GqSzBkwrVDPO7MAj18u77s95RUdiw9+4/eZ4x92q73x67yKq3l1Ju+Y/d/u/zqubhnPqKIgWpb+T&#10;LMJRuJzULTtLLvLc4+aq6vIqkFh36ioDKxZmMnt7U9wNH7RG7H/Zb1596e1yZTt3qPxrOW5Z3zwy&#10;0vnsXyB/CaXurcDWjuSG27N3X86fBd+UeG6Vkwyuw3iXb7ZqaOVmTZkhVP3uxqgNgzgsHBVe/LVa&#10;trhZNp7H/JrFSYGTbK/8WOPpVq2nCuYy+f7xoA3ILtQPlXctN8SeHPDfjfw/feD/ABdpcF9puoQG&#10;G8s7ldyTIRjBB61Tt50gAPmbuwxWjbSCTaVPO7PNRyy5roNz8eP+ClH7B2pfsvfEZvEHhewuP+EN&#10;1aYz6VdbAy28p625bOSV7dyMV8i39i5nNvFbI0nnYK7gm0devTJr+hr46fBrwn+0B8LtU+FvjfT4&#10;7i3vIc20ky5aCZRmN0P8JB7joK/CP9of4JeJPgz8RNY8A+KofJvNJvJI5oypMbtuzuzkZDDac+9f&#10;XZLmEq0HSnv0PDzHCqP7yOh5veaxe3thb2Op6hI23iGORi2xTyfp82D9SaoxXN/bztd2dyID5YCh&#10;N3ynjH9e/epboTpIzTOY2Bz8vfH4+tV5fMklCBfu44HzbuK+gT7nl80SyjGf9zHDtWRvvNI2ATwD&#10;z6VYsy0Vx9nRm+Vgsm5fX6dapwhDIqzSfK5OVVlztyO3ritKz87yxHJaq/mRFhl8EAeo65xn0prS&#10;O5Et2dh4Dsr++1SHTrBJA00ohhVG2l2c7QB68mv38/Zl+HK/CT9n7wh8PM/Ppeg28dwQoXfMV3SM&#10;R2JZiT7mvxC/ZA8ES+M/jz4P8LQAtJdeJ7IqzfdjVZlcnvyEQkiv3vdljLGMKq7iFC9xmvls/raR&#10;gj1crpt3bG3dwAWCD6YrNurssu2Qn6NVi5k25ZDz6Vm3cx6Nu3fhxXzXQ9oimlKnbv8ApVaaXqfM&#10;7c0TyOF3E1C24xnKYo5WBHLIct/OoSeaJTsOSOcVGzOX6cVdn0Ak3ujkuwYenpTdxdd68UjKHOSa&#10;T5R8in8KaZW44llOSO35U0SMRkx9uOKbJKS+1fTr2oiYsdsg+btR5k3toBct8gXt83Pen7iEwiYP&#10;pTI8GRtuDj9KELA71C7fT1p3J3Jk38BhtHXBqWFmXkHjjvUDkNGoZulNjlPmbS38NS9xpl23l28Z&#10;+b2q3DO4fLE/71ZsByQCvH97NWRKqMMGlyjNRbjcm52HWpwYpl3nG1l556Vn2LylMlPpVpATneMb&#10;VOKzK6H58f8ABdv4QzX+meD/AIz6PbB5IWfTNUmVFzswzxMx7ckrxz09TX5baurIJDL+78xSTGzb&#10;iwAH8+v4V+43/BVHwY/jf9irxFNHBHJJo1xa6jCsinA8uZd5/wC/bOfrivxJ8TQPbTtG0O9WbA2t&#10;g9cdPTj9a+q4frSlRcDwszp8tRS7mNYyWQYpLA3yqQigcsfp9QK6nwteRvKtzciNfLK7vVF4OCAP&#10;c9c84rlZIC5VobVfu7W9Q23p9R149a6zwHBEbm3hW5G6Rhu8yPcFyMdPoRX0FTSLPLi7SUUfvR+x&#10;V4bfwX+x/wDDnw2140zQeF7V5JX/AIpJF3ufxZicV6RPKry7IzkluWx0rD+Emm3Gi/C/w7o9xMrt&#10;b6BZJ8se3dtt4xmth3fczFMcdB61+d4h82IlfufW0Fy0UkR3DorYMnOPl21TmuCz7VGeKlndfmDL&#10;t4zu9KrTBW4Ycn0FZpF2K0pDpkHc3b2qtLH2Q/N3qS5lkDrs+VfQHrUYnLfMR7ctVvSQhsj/AD7N&#10;+0hetMDPyvnfeb86SVRI3mPwMU1ZBhkMeAej+lN8vNcCRTJIxKbuDg8dadklcEc9ajR2z5au3UfN&#10;SiRgyk880+aJMgXd5nlunyjmkkZQdx+79aexdiSy1GSI+due9HSwJg25V3K3y08c/Ns6/ez3pvl7&#10;kHUntmnKf4gf++qWqKJkIHB9c8elTwyszbipC4wWz1qsiSICv3uamVCBuA3diueKN9UBctGuTLxt&#10;2445rQj3EBlA3fxVm24I579GFXYtzHd5mO5rJrlGi8jLhZGP+9Vm7YSQLGp68buoHGP61Tg2yowY&#10;kY4+pqZULQ+U7bSWA4pBI/n4/a98KzeBvj/468L29vGJdP8AFF5C223CqkSyHYPl68EH8a8Qnt1I&#10;aYQOFkDPhOoye49OSfwr6g/4KZ2Nxp/7ZHxEtEkLx/8ACUTmPd3UncDx6BuCf6V8z3Qnjkknj8tF&#10;xhmU/dGdp/Hj9a++wEnUwcfQ+UxXNGs4sh06ySeVJLiQ4k2ozMoYDHTH4mvpz/gnJ4XvfHP7Wvw7&#10;0KEBml8TW0kyDqEhk80yH1A2D9K+Y7SU7o4pJPL2yfLuXAPPGAK+wv8AgkRpumXn7a/gb+25EWO2&#10;uJpbPy8bnuPIk8tPXGcZ7flW2LfLhZW7BQh+9ift1JJ5UuShYsx8x92S3v796jujuXc2Bu6+tNeU&#10;rIEH8NR3Dcbi/wB7261+duXNJn1VtCnckFhsbc270qnIXY43+1TXTFG+UfWqruUfYzfe+7VLmQEM&#10;wARcD5T2/GoXZgQdnT9DU0hATk1C4BbIDHP6Vpfm1QEbTOFCyDdu+7QGjDBTGy00sE5BP3qVkITY&#10;G6UbdCGI2c7n59DQylcFXHf61GHkY8DcV681K5TG89cdPSq6XsIY3zsu9+BTRuikZlYe2aeQDxx0&#10;pGi3HJApPl3YWEd/J3cqWHP1qeJ3fHy1XcMj7iQzdPwqSKVWJEjVEpWNCxHvLsCn8R6VNbuSNue/&#10;I9TVeCUbsIPxNTx75Pnx09KLdwLMQJblsD+VaVtLx5iLnPHPas2DGOVq9aFiRH2X+7QBqQSPKhdT&#10;82ztXHfH3wpZ/ET4GeMvBOpRRvHqnhm+tZPOHynfbuOfp1rrbfhvv7QeM1n+JoLj/hG9UjEiZOm3&#10;HEjdT5TelZ394JR90/nE8QxNpmsyT3sjTeVhWHm4789AOTnnt1rnNV1Y3E0qw6dHC83zJ5efkwTk&#10;r29Mg8eldJ4zsZ9X1u6lhXbJJOwxM3zIc5+bOMn+tcnK8OmlYfLj8zn95t65LZx9a/SMK/3Mb9kf&#10;K1rxqSQ+C1N0YEfd5i5LRqOMdz9elfVv/BKrEv7c/wAMYpZNyLr+4pvU7X8twp2nr8xHPbtXybFq&#10;ck10siWTQxy8qoXOOOceoGa98/YL8YXHgn9qr4d+IdNiZmj8caeP+PcyMvmTLGQMdM7vwGfSoxlP&#10;mw0kZ0JfvEf0HM24tnO4DB96zdRVg7Mv4fWrl0HhupEiYr3z65qvcBpB83pX51JWmz62Pwoy7tUC&#10;7yMN65qlJOxVWxj6NVq8D7+Cc45qgjBVPmnI5NVBPlBkc7bjtI5J61CiFT0/M1K8LZ81W+VuAtQS&#10;h9nKfNkfLWliBJiSfu+vGaRzINp284oZHfarDBzTTvkiZT1HTmqARA5PLfw46e9OWZEbY5PXimBH&#10;RtzP8uQFxTyuFLbf+BUAOEbA5Dfe56U0ysUO055xRubbjNDYU4/H60r9gHjIHXlRg0MZCN47D8qj&#10;Eny7jwxP51Iu7jc+A38NPmAlhLxpnbx15qWEl28wL8o71XQEPt3Fh71ZijYxYjH/AAGot3LuWDI5&#10;27TtI71p27jeJC2d1ZkCtvAZf4a1bNBJJyq/TFRL4hmhb7fK5HerE90tpYtc+ZsaGNn3M3C4U9ef&#10;b/8AVVe3EhXaVzg8LWV8WdUTQ/hR4m1h2WNbPw7fTl2OANtu/P54pR+JEz+Fn86PxSNpJ4gvRpu2&#10;O3+2OYVjXcrxhjyST3+nWuQuzE0Un2lF8s5H7tjnnjIwa6bxNPO1khu7lWVrZRIxUAO5AJIBGVGe&#10;cdRXK3v2pLhbU3H3uFKkjA9RzX6PQT9hH0R8nWjy1GynJhrlLiPZKjx/vGcfd6DgHO79KsabJdIm&#10;1YHb+B2HChRztx2z8tVwCZVml3ORyok5AwMZ+lPG65BeA7W+U7lzkt2zn2+oxW3LfS5i3eJ2PhHU&#10;oJJUt765WS3A2yQkj5l9MkepFfu5/wAEzPjpYfHT9jTwlqMl7JJqHhu3Ghaq0sZUvNbAIr4yfvR+&#10;W34/hX4D6TcLb/LndGrbtqqDjnp7cV+g3/BFP9rDT/hn8ZJ/gv4tumh0rxwI4bWeSYeXBqCqfJDd&#10;Au/7u7PLMAeua8bOML7bD8y3R6OW1vZ1dep+tc8SIreX/dyNves+8QueDg9DWn5SGGORX+h9aq3M&#10;QBbJ+90r4iPmfRmTJb4OD0qjcAD5kQnPGO9a0tq3PzZqjcQHGSMEdcVpEDOY/Mzfe9PaonV3kIUY&#10;HrVx7YqVZOhHNQzIZAo/h6nFVuBVZBvVh16ZpskR3YPOatG2ycg4qMxt8oLDK9xVRJZEjtuJ/h6c&#10;0L+8bIFPbaoztpkch37FX5u9Gt7isLlU5wQe+alUOV4A9cUSxDZvC/NjNPAxgc7sURXvWCTBPLEn&#10;J+96GpiPmXZjaeuaakeDjC/Wpre3Zo/vfN2okIfAiBsxA8tWhaQSSlVL42tUFrbtncccYzWjZ224&#10;4Jb7w6dqzlKJoW7SEsen8ODzVm/vbHSrSbVdSuPJtLW3aa4mZsCONQWZj7ACmwwyxphG/hNfLX/B&#10;Wz9pCD4Nfs0Xnw40XW44fEPjuN9PhhWTMsVh/wAvUu3qMr+6DesmexopU/bVVEzqS5INn5eftpfG&#10;5/jz+0r4s+LFpYssGsanJ9n86XO21h/cwKB0AMS7uvBavCrmUC5kaRgzfMAxbPAPPX+ta3iO/luZ&#10;HcxxtCrLtjbPTPQkfTtWFJcGbHmM27O7azHn1P8AT8K/SMPRVKioo+VnU9rUbZTu/Pit/siqW6g5&#10;HXccZ/lSywrLGXjcI20Mu9v7x6D149qsXCLdWXlxZbdzv44Ax1HvnjntVOVgjtBIS0eOBGvUY7nv&#10;g1rrzXM9Yz90bHINqlYvLAARvlww4Oevt2/lV6GWaR450mWOSFSd+4cckgnP1/Sqs1sXkfJ3GNtz&#10;GP5h25P4VcikktpEjSZu7CAtkKOhPoetW9SZRlfU6bwX5KSW8NzIoiXCNHtHduccY4z71/QV+zN4&#10;1074j/s4eB/Gum3LTLeeF7IyMzAkSJCEcH/gatX88uj3klsFUllkZwsSR4Zsn7xPfAr9mv8AgjP8&#10;TbLxp+yQ/wAOl1P7Td+ENZuFaOST95Hb3EjzxA8DgFpFHsor5viGjKWHUux6uUzUanIfV0g3LkSD&#10;61n3kO5m/vVqSRMLcFNtZt2WKFynbrXx575l3JVEwCM+lVZIUb593/AatSRbwSRuqPDfdC8CtI+7&#10;uHUqSoCOF/WoGRt7Nnj69KsXQbcBjvzUYQv8pNVH3insQlmL5H3aOMcL7U4D5ckbaZiRAcdPWipH&#10;UI37gjFht9P0pRJsbcOKEVyOD1pzQORuK8ChaRBkkYYjzD1bPGTxQsf7veQ2evy01YWc/d296mVT&#10;EdoPtmmySP58ghW+9n5qtLjHmFfyqu4bZuP3akjMrkKWbHSkwLcAL/cb5e9W7bZIcj249KpxLKiq&#10;g3e9aEEZLbcLmh7AXLEBHZzkitS1Alw+MdPvfSs2ygbO5G69q0rcumFYYFT9kOhk/FTxg3w5+F3i&#10;bx48yqNF8P3d6jn+9HC7D9QPzr8HvF97Ndbp3O6WQGWQlvmLMecHPHzZr9fP+CoXxVtPh1+yJrWl&#10;LqTQX3iieDSbNY48u6s4eZQTgAmFJPwzX43a27ybvMnaTa2GYxkKrc9P/r19Nw7TtGVQ8TM6miXc&#10;y53MWoRKWZUSQKyySAD3B9vxqO7a2mbbCqRL5wCiNt+7gnPpgfWnTscFJH52k8Lndk8c+4/GqwS3&#10;AVBKBiMhsqcJjsMZPp+dfUeZ40Lc1hbf5ZGnVzIsfzBW+Xbz6jtnn1q3C2oTQXEh3NHuzIV5LjPq&#10;3GBSz2XneS1pdAFvllG7jOTz06YwfrVq1thbQtE9otw0m7z23KORn/DPTvVc3KPklzb6D8yJG0UF&#10;7hcK0e7O5SOqkdgR6cVPaXzIu6WWFmWbKjyCzFd3C56bahtfs+ZLzZzgiPzPvd+4xn+tSQW0Pl5e&#10;WRQ+3bH5O1m/HHr+VVzKWiFG3xFgPFPfKXcIqj5j5Y6sp4x3P9OatMsZuoUzLMyt/wAs0ByuMenT&#10;jrx93rVO3SaQSLK4kYKomj3E5XYB7YOKt3Ae43fuBIiqgVmmPJIBxg5x37Y5PXpWT7Da+0ShNiRr&#10;I+1Nu5TuwzA8jP8AKnHZFO1vEfMO5i6ySdy3Izz07VDDJNbyyKjXEi4wiTAt1b5h04GR9elTXgmb&#10;zLu3kYsrfJDuG5R3B9ulaR92VxdAtpniEjSNsZxgKuSrbTySSeM+3r9aLi881JLCYMska5ZWX7g/&#10;PriiKSC6i8uTPyuzCJm+Ut9B17UkP+kw7POkWVW3ltpHPcHOeaPea1E/hshbO7Nve3Es12v7xVDO&#10;0fKxgnk47dcd+KkW5Lx7I7thjJO3kL8v3jn/ADg1GjSrcMFePaNzu7LyW559/pUxCu8lxcDMhbzN&#10;6qMHpnI98Uua2go36iC7do1MkalW+VJIwQRxkDHGCeR1x60+3hkkVfMZo1jkH3VDMOM8+nT6U6C/&#10;gyog3SL5n3QoBQ4z3HX8KRM3VytvvYyRxsyqzbupx1xxx6Zo1KFyfJhlihTPk7kjkUDBB6dfw59a&#10;huo72W5e/tbZd0kYZ2jbhRls/KRjgY5zk1JBJJaOxEHmMzKgVvc9Rn3Ap8/2jTp2aJWVtux/1BBH&#10;txTS7sT2Hw3139m3xx7VDAK0h3DI6DHPHaq5laSR4WRWMigPMsnzcnlenHPGakuPPNsscEbLEq75&#10;VB3Bmwef/wBVOhkvILJpni3+WuWVdqlyc/KM9TkE9qXK1oNSkL511ZXPmPBGW3EqWI3Lk859qLqS&#10;88hhKmfmyoTlee30461CfLuVjSSOUryY2wG2+xx9f0NT273ltNPG7SOV2mMqo2xruAJb15o5I8xT&#10;cpK6GC9uY7PZNHMrMu1dsYwBz26Y4P49aq+e8jRwSwGPbxtjUc8fJn6nFSxSW9wvmXYjZEfKqeS2&#10;3dyBxznvTWUGaGWdj5bLu8p5TknoORyAMZx9KOXuLlb6jljgnuQ9om9VVlQn5cDHytgdfSozbwPH&#10;uvI1bMhWTDEjPIIwP8ipIbq3jaNY1x5icPtOFOc7jx8oxjg9z2qKSKVLrbPKoYKylomAVGyOjH2P&#10;vmhdmPl90r3ZeVGkVX2sqhtq8kE5Gcds963fAUVxG85lUNv5Eay8Yz16dfWseaMBIUjEYZgN+35m&#10;l9Bn2+h5rpPA81jAZGlRvMYMZmkK7SS5xtwBgYq5SlsRGLvds/aj4rh5vCerj5P+PU8t0Hr+n614&#10;d8PLiGD9mD4nvJc/LHbmKYMeh8vjp7Fa9h+Nk7L4N1grJ8v2c/L07dOK8V8HXKD9lX4iypEsi+Yq&#10;MvzEfdUEHPfFfES0pyPqY6tHyL+0Bp0+nfEnQ7S2uyyPpNsUMdwTtzlmxnpyx6V47+1Tqp0zwHqU&#10;VwFjjm8uLzmx8mWB3DI44BGfQkdxXq3xq1KTUfjRp9sqlvs+iWQUmLn7z9QeMfKRj0wfSvEf2wEl&#10;1DwPMkjNtluowFWTyztD9Mjpz0x9KqhriIiraU5HzbLbGTUGs7WaParZ8yP5fMA+Ukf1rtvh9pV5&#10;cXKw29rz5YgXb83U9QO/rXH2UaTzbJY2HlhY2j3Y5GO/U9Oa+nv+Cdnwwb4l/tD6P4cktluILZGv&#10;Ji0O4BIyCc8HqM9xwCe1fRVqip0W30PEiuaaR+jX7B/wD074C/BDTo7q0jGqalCtxfSKmGYEfKp5&#10;4C46epr2SNlEzSHnd8361XeVIIvKCbfLUBF2gbV9MDpQtyfL6dhzXwlapKtUcj6ajTVOmiyrIGKM&#10;fxXtTPtQikVWYHHQrVUXaEYVTUck8au0pyDU8t9zYkkk83KuO+Fb8aqu3lkq7Zb+EjtTZ7oBt6tx&#10;njdUH2kvN8/y980uXlFckmlIHBbmoxJiNgVwfSmPJvUkP9KhywfdnrQ/IZahPY45HFOSTGGPy49K&#10;h25+R+vJFMSTEWH5+bsKHG4FsGMhir7eeD3NWY5WVVCvkYztFZ0TrKwTPHvVqOaIDIcjn0o5eUVy&#10;5Fc+UmXPy9VPpVyIqu3dL93leKyg0QO/+7yB61dhnDqqj5vSgDVtTn5o/wC7jGKvpMIyASOw/QVk&#10;2swIWVP73T0q8simTazcfwijoM2La4Xbhz8pGK+F/wDgtF+yaPG3hC0/aW8I6ak97pS/Y/EkcceX&#10;ktWHySnHJ2lVUnn5W7Yr7es5kMON+cc1m+PPB+k/ETwFrXw816Hda6xp0trN8u44dCuRwcdc/Wih&#10;Xlh6ymiZwjUjys/nW1e0gtW/1Sr826WRenUcD25ArBngknkzbOu7dleOv/6ia9L+OXw/n+G3xB1v&#10;wBeqySaXfywOrKc/IxC/oBXmISP7UxSXasbgqzxkrjPp3/riv0LD1FWpxnHqj5WpT9nVcV0ZJYXR&#10;tZZJSVLeWY2OwEx5I59vu4z6VsWRd5ZDPKSkpzukXuP/ANdZvhS60qz1hJdWsZLizCsWji+XOTgE&#10;HGK0mdbvUiulzeXErF1jkkxlfwHPTpXTp2Oe/K2j7I/4JBx2eq/tj+Fok0tZmgtL24EzLgxBYDn/&#10;ANCHpX7KEsLYb+p7r2Nfjz/wRfuwP2xdGus/LcaPforLwyZgIAAPbJH4DtX7ATGVLTc7bs/xetfF&#10;Z8/9qS8j3sr+Fle4O9gwG3jkNWbdsAMCtCeTB5Pzdge1Zt47I5Mny9uleKeoynOjf3Dj0J/WoJCV&#10;fcx+715p8k2JGVJKjd9ifOvPr61p7yJI5WPbgd6jHI3ZaiQCU79+Pm6U3IVtqnvmqi9AHyOVO4N8&#10;ueaYZcr5hVsHnGKJTng/99UMT/ESfegBqplMg5B6Go1SSC6abzjtbjy9vT3qQnKbT8vPy4oKuwyV&#10;zx1p+RmDPHIcH+L86IWwxR0H3vlxSLGWZWC9qUKiTDtmokpXKiODPkAAcngUbSUbcvPak4Awx5HS&#10;ljJK5aPPPOav7OovQmi3JFt2DduzViLbIuHXlRUcCqw6Y+vapozsYAL/AMC9aiXkWXLYkptxjvzV&#10;wIJsFl/Ks+3wJGBP8NaUEkfyyI33l6Vkyjy/9tfSJ9W/ZN8fWEJjWT/hGbpo2LcAqm7J/AV+CPiu&#10;JWvRNFcMjAMyzJjIZh1Hp1zX9AH7Vmunw/8As2+O9ZW2WbyfCt9uiePIbdCy/wBfzFfz++JFeW68&#10;tWVZdhPzjOT+VfR8O/HNHk5s+WKv3MuSKOMm1a4LbXJTv6DPXuK6D4e22y/WaS13xqN8m5eiA9T7&#10;D+lcvbXk8oV5Fba64d8DA6Hrz+VdB4RjiSfF47RxsqhWDdUJOR35x7d6+qlF+zZ4cVeaZ/RN4C1O&#10;bVvBuh6kIEha60e1kMa9ADChwPatKVCQ7Rhl/vV5j+xp42uvHX7KXw58X6nFIs174StfP8xgzCWN&#10;PLdSR3DI2fSvTXYKRhmbd6LX5viE415J9z6zD60UyrOgPyvHwVxVCdJU+VT3rRuA5b/WVQuSXfB6&#10;9WWhGpVkZN3zLn6dqqyMPKyo3L15qxKcvsRMd+ajk8tEHT8KQiGV3ABCj/vnpTXZWHyqF9PpU2Ah&#10;4HD9B6VAw3Ptc/MOcr6Va11YEgxEitwfWmq4MeW+9nrSNMFG3HShFaU4z1qPtASKx539D3qNQAct&#10;xhvl96GYRx4Y+1AjeZfmfn+EVqiLCuQrLyc/wlRSIrhjuU/L96gygnAP046VYREYddzH9anmY4iw&#10;AuwYhQM4qVcqWz8vPpUCF7ZlRY/vNnOM1ZjCk5aXPPpRzSjEotRxP/yzbnHWrUCJIVb2O70NV7Ql&#10;hlFzz1q5DGiHEa+1ZyYFxY49nzD7vPSpMbnEWdu/oBUduTKQZBwp+X3qW8kEQUMVLNwu5eBUgfhr&#10;/wAFUr4wfts+P2t9xX+3pE2yKOyjAznP59q+Vb+GytrlmbcyyFjsDY285z055zXs/wC2H4wvfEvx&#10;58c+JtUumkuL7xNfTLIv7xTl2C9T0wRwM4rxvU5Sk+LiLaNgK/KeTjPHpX32Xe7g437HyuM5pYhh&#10;DZWNsd1xc/uZMYkEYYJgZ6dSOnNfU3/BKzWYNJ/bk+G92m4rJrwihVY85823mjUD6swPPTr2r5a0&#10;7dMFnVWWTyy3lNIBnH8I9vrj6V7b+yN46m+F/wC0B4J8bxPHG+n+KtPlmYruWOJ5VR2I9FVyc9se&#10;lbYn3qEkuwUk4VEz+gSSMNuYHknPNRvFHGMAZqeZrY8F9y/wt7djn6fnUTmNwYlwNv8AFt61+eyX&#10;LJo+qjLmjexn3cCyNude3y1RuEyNx69mrSuHZU3BscelUJoiwA2/L1ouBSfdt8wLn2FRh3ZthH8N&#10;TTPHGgRWNQyPEf3pPIGMYq4E3voDBfLUMAeaimR1wyc7vTtT9u/G1cfLikYleBu+birDlGKGB+XP&#10;40cA8fjSqzHkE8jmkZkPzDNAeQ3dhiAo9SfagDeM5FNkfAyozx90nrQJiYv3MPPPBqZXYfCKp52k&#10;c9z708RErtA/i+960xFdj5jdPpU8ZY4Ij4oly7FEmTGvllO392rKMqqu4c47Uy1YSP5h6L8u0/zp&#10;xRw37t8r1FHYCxAvA5+arttAAu0u2cjIIqpCpVgQf92rtuzQlXnGT3+tZ6sqxoQLmHbH+JrmfjDr&#10;Z8K/CDxh4qWRd2neGdRuNxbABS0kb+ldTbhk5aPOfRa8V/4KJ+M9P8AfsR/ErV70bRceHZbG3Xdj&#10;dLckQKMjPd+2TgcUU/emkTJe6fgX4rvpJLwlmjZiilVl5zkZZccc5zxWFDGksS+b92RNw2jo3Xmt&#10;fxVqBubya22/vkO2XMfzdOu4/wCeaz9OsdUurZtSW3Jh81Y928nPqeR271+iUfdopeR8jU96syra&#10;+T5CxAo7SFTk/MSueD6mu5+GHiPUfh54v0/xZpdy8dxpt9b3VuzcMrRyI/DDofl7g1yE2nQy6mbT&#10;RrOTzm+T5+Q2AT8uPbiumh0bWPDl4sOt2nluYS20sPLCFQT37g8df1qpe9TaZKdppo/pI0bWIdf8&#10;OaX4gtBuj1DT4LmNl9JIw4P5MKnuR8p3/wB3mvn7/glj8Z7P4y/sYeF7iXW1vNU8O2/9k6svmZaN&#10;4yfKB47w+Wfoa+grkxFtqnk+3T2r89xVOVPESTXU+qw9TnooyJ0dl2+owKotbNEWUvu9271rXKMk&#10;hmP3e1UpogVyx68ZrOL0sbGed+7nbx39KrmTLct3/WrU4RlZY0Of51VKiJMPH36nvWl+xL3GuSi4&#10;4y35LUfl5csHWp5NhXHl7m7Ux9pU7Yxtb71UTfsQOuG3OwP0qUSI4CKPypkkfl/voxuUDkUwQyrJ&#10;5qsPm61O2gEjOg+XGKcCEB+YUxIWjbMjbvrUjxIUyF68Zo80AwSbzg49qsAdDu6dBUccAVcyIPw7&#10;VIigHOz5aqPmA9IQx84L9fercIVW2D7veoRGpXaHbb/s1Ytkdz1Xb/eqZN7ICSJkZtix+27FaWnp&#10;sGVQn8elU4oWc7QnH94VpWSBWATlc1iWjQtV27ZMZPpivEf+ClXjiHwD+wv8TtTbUfst1e+F5tNs&#10;W43PNckQhVyR8xVm+nXtXtuQqGRdwAXoO/tXwR/wXd+KcWmfDzwX8HbHVrdpNSvpdX1S1mwW8q3w&#10;kH03PI5Hf92SOhrbC03VxMYruZYmXs6LZ+UPijUAL7cgYDzGE0bsM/NnB56fWubmtpxlWLKm1vKZ&#10;gueuOp4x/MCtvV7ry5JJrm0wXZjJx1wwGOnIwT361hKy28q7GGxWJPfBycrtP41+jRjF00ux8rKX&#10;ve8U7zcmnNFCo/cqG2q2OCQCMfiajW3aDbPGNojYhUVeDzz+mKsyxcq1vb5VVJ2/d3ewz+dMhtLe&#10;aNYpsxmSQBfMk+62Qe344xTiLl5noWbBJ7W5kE0YDZwXXlTk9vWuz8Ea42l3sOq2l+0VxDskhuEO&#10;0pMudjAjGdrAEHPUVxVucQbra4y7N8rLn5Oeuew4OBmtTRtWFtfeRLPIdqjy9r56jvxTnFTi0wiu&#10;SSdz+gP9gf8Aa60j9rv4C2vii7dY/E2j7LPxPar0E4X5Z1GSfLkAz7NkV7U0Qd255Xsa/Bv9hH9s&#10;LxT+yn8cLH4gaHF9qsZla117Tppn/wBLsSV3NgDBZMMyf7RPSv3W8DeN/CPxP8H6f8QfAWtQX2k6&#10;rbLcWt1G4YMrAHB54YdCOxr4PM8DUwuI5l8LPpcHiI1KfL1JL2Erz3z970FZs0azAyRnPriugltV&#10;kXc3c1n3FmgGUi57BeK807DFuI2BL7w2ah8ksAo54/CtNraIgqRytQfZdp+Q8VVgMx1Yv5agDFKI&#10;lAK5/wCA1cntIs4ZPmqv9mbGAgx3q5S5XoTyld4d0eTkd+lC2kYcEhqnVAY9o+93p4iDhRyO9JSZ&#10;RFJbxhcKfm6fSlhtnQ5JyCB2qxHAuArrzmpIoWDsJOFzgUcz3J5UQpDGNyAnk5q5BBuUbV5+lOgs&#10;0Em0Lmr1rbxodxT269anmHYjtrZo2GEz2LVetIWD43KpP92iKAKRtB5OMVYjtyH2gAduvWs5JvYf&#10;qN1rVtG8NaNdeIfEt/Ba6fptvJcX15PIFjhhRSzOx9AAa/DP9vL9qe//AGovjtrXxTnV4tPCLY+G&#10;4reQlYrONmMTkHo7h2Zvc+1fVv8AwWJ/bmTxDdT/ALK/wp1k/wBl2EwPjC8gkH+lTjdttB/sKRuf&#10;oGPGDzX503v2/UrUyW15ubJKxtjk57nHavqsly/k/ezWvQ8XHYjm9yJzmrm9aPICrvU+XuYfdyef&#10;as1vOnjIvp/lSNlhUn7pJyMfWrl/ZPJdbZVc/KQpWTaSw5P1GB6DOKpxwzrJJc3jeYI+PncYVeOc&#10;9yP5V9QePyqTsRxxrHB5RlPzNkvtAU/jng59qYkMd3ItssbIp4XbzgZ9/WrgtrX7OC7MGz8qsv8A&#10;nrSOj20u5UCwZHzM38WM8kjpQL3qZDCGhcJDBkZIY9Aw6daIk2DLqo+XDMGySQOvJ9cVJ5k1wVli&#10;tl2+aTtHyjHbHb8KLe5WInzii7pGIz1CgA55HrkUF+7PVmpZyedbw+ZGVkSYEbiRxjOK+7P+CK3x&#10;0tfh5+0vP8PtQuv9E8caR9gy+dq3cBMkDehJBkXnjmvguyvJiwZJkP7zPZuDnt613Hw28ZeI/Bni&#10;Sx8XeFdQezv9LuludLuvL/1UyHKEjjIBxkd+emc1zYyj7bDuL7G2HkqNZM/ooaJURowm/NZ93bZ6&#10;R9RjGK5b9mb47+H/ANpb4H+H/i/4en3f2haiPUIQMfZ7qPCzRkezjI9Qc12twqlcFvyr84lF06ji&#10;z6iMuaNzn7i3aM4Rcd/pVWQENlmwfpWvdLn7oqldQADcVGenSgoz7hc4IWq7xsGyHq7MrH5Wj9hz&#10;VaeLIwvFEWo6FFWSPzV4H+c0DeoCNUxVVTj5aa8fcj3qo8z1AjCjOAKcAwX94ny0Qq23ePqKkMnm&#10;KPk7fN7VdyWNDSZ2r39KkXk+U3f7xWkk+Q7o8inxjaOetIBzbEY7CG9F20JEf9dJ/F0FOji43bP9&#10;5s9qsRQLI2AQVX69KAJLTnapBH+73rQijbOYl6+oqvawIDv+ZcHitKBH3E7h1xzSYEttbkpvxjb+&#10;Zq9FEwXBTjGcsMYpltGU/eEr6etYvxX+LHhf4MfDXWfih4zvY4bLRrNpW3HmWTpHGo6lmfCgD1pW&#10;c5KMSZS5T8+/+C1fxttfE/xH0T4GadeER+F7L+0NQjSQZFzcoVXcuedsQOAf75r4Bv7tjZSLNdsq&#10;yE7o1P3ucZ/T9K7j4u/E/X/ij4z1z4h+MdS+0atrepSXN1JHCV4ZsIuCeMIAvTotcHdqk8O6Ft27&#10;5PMZWXe3dsH8en6V95luH+r4ZRPmMVV9pWdiuHYlmWOL/XAKrRhdq9MgE9cZ/MU2wt/NtVC2gLQx&#10;4abb+8A2kFRz0+XPrQUDpGsaqzsowGwucHnv/P0qITyyO8qPht2FkjGScrk/nnB9K9FKS2OSWhPp&#10;k1znzbaQqI1Xc5YbRnOfywDWvbWIuituXVlUbt0k3Hq2fqP1rOt44J9P8/8As+GRWiZ4zMSuACD0&#10;B5OCe1T2yrb27QrdJKsjKrbSOCRnH/jpqpRCM2XUtrgyfZoJSsPl5ZTt+9jJGc8jg8D1qTUHS7iW&#10;KKNpH3BPNdhuPt1wPyppMKf6xV28eWqt1+vof6U7yVmkkitSzKVUcMBz15weeSRz2pLQp8thqySa&#10;Yj3Mh3R924OcdMfgatC8tmmwLzbiTKqGA5x6DA/nVVVQOtpBuBbAkUMVDYwAMD/DFTQSQrI872ex&#10;tzFZurHkY+hrRU3LWxMpONki1bzSrHBcSSNJI6t8xYMQ2MncM9M8dCSKJYLmZ43bzJHjXPnqvRsg&#10;/jhc9vSlDzRzyXPm8swMqR/PkEZzwKnkuppnkiSQ5bmReFB6jHA5x+ZFHW2wakcdpHBueTaskbBJ&#10;DHlgBtxyemeOn+FSO0rpiFFaTftCs3LA9/wpggilu2cTMnlq21RIQSTnG7jn29MmrcckFqv2nyt2&#10;6NeSxJ5PXPXrRzX2Q+WMiraSyBPstwmI92N0f8X1xzjrViyjjlH2zPzCNgyv2yDz+AwaI2huITG8&#10;i/6UmVHzDbg9j/nrSizjWMhkbMiN5gj5AHTvg4xxQ3F7ijHuV4ZBGFbz9u7lWMnQegOeDn6YpQ2s&#10;297IJn8vzuFzjC4C8nb1BI9TVpbezlmk8mePbDH86tn5wCPlAHXg/pTFltkmW2he3YqGVGaM9doO&#10;zHXHGcZ4pRlHqVGPujbNDOy2d0pmkk2qVk+6vGfl9sH9Kla33ajBa2ybV8zJc8Lzg9+c59M5xTJX&#10;tJ0WK9j+b+KTJUAjPJpySllEgVla3ZJY9x3Lu7dMY6d6XxA+xt+K9BbQljja53r5uFVQMc8Yx1Ar&#10;Fe4ktpxaxSHzmUsiN8pIzgjcB6H6HI966jxXrVvrmnxapaMwOFjuIXClmJXdled2Mg56VztpNNAb&#10;iOYXDfdKt5a7ZOM59ep9eMVMZSW5UV2C2W6MiwTHaqr8sM4xvH1/H1qvPNbG6ANk2J5FWSLYQcDP&#10;HuPxqYXT3bSLLCv7iH+GT2HGe2f51TgRDOwNxI7Kyk/KPkXt9M49+lV+83C/Qkhs3uJGnlRRhR5j&#10;rtVwO/rkfyz7U3T7hbeQH7PtZZUlWSKAMzYON2ccHH+elWFuPMs5iqHezAuqLtwATnnucHp7VXtZ&#10;JRIIFPlsq7la4jIU4BG3jJ60Rd43ZnLdK40vDK/2c3jqPOIZS+euDzgnGflOPagBCpiH+pVRt2L1&#10;X+nOf5026MjyCN7dzDu2SjcNuMg7gM/Nkkjn0p227ZfMhtvKZmwr7T1x93jgcZI/nVRjzagpN6Ec&#10;KRzyRywTmGXePuyqRGNoxnaOOoPHatjwhE6wSXS28O4ttZpJkVePTJ5rDsSLZvtaDcrfMmYjgHB6&#10;++MVteFZFvXmUQbWH/TMMPwyD61S956BGUeW7R+0Xxpcf8K/1osAwFsa8V8HJJH+yH49HnMnm3SG&#10;Y7v9WvGfwA/WvaPjgm34fauFP3Y+Qv8AFXjHhKV4/wBjfx0sT4/0naxKE7MgH+VfDuXutM+pj8SP&#10;jH4024X40iBJfNkaxtT97llwVOfT7vHqd1eMftbXtsvgdtIt4t11LdRiGOZyCcfNxweeK9s+MaSL&#10;8XrN2iRZFsYdp3cnhtpx+X+c14x+1m0dj4O864jZZmkXy48dfvf0rTDpfWIkYiXLRZ86adAZZ1u7&#10;iNlZgCys2ct09Pb9a/Sj/gjN8PootL8RfEm6Hlz5htIFK8kAMWPtgYBHqRX5zaP5syJ5xYM3HrsI&#10;4x9O9fsH/wAEx/D0fh/9lTSbiOFY5tQkknm8uLaME8Y9sYr0M2n7PCtJnm4Nc1ZHv0sSS/xbWI5x&#10;0qtO00cKxsVDbsfL3FWfORtyAn5mwcmq7LtXB5UfdOa+QpysfSS2siuqtC+8M3XuelOYjG51JHcm&#10;o7iPDhllClu9RxMzv+8bcvvWsu5PMhsjJKSFI6dM1UnAVuvzYp7x7GyKUlWOHX+Go6FDA+5ePpTX&#10;kI/j59MU6VVU/ujUUi71bkbqz95ASxMCMq3HTmnMf3fy5GOuVpqRIkYH/fVCSgOysPve9WpALGxU&#10;5bkN3q5GB5W1SOfeqHzKcMOKuWxHIwvtzWuljMl+SJgwVuTyp+lWYbjaFbHfg85qtEql97qw/pUq&#10;ION78lf3fvU2926KuaVrh4/lU8VoQ7VgOf1PSsuAtEgjDfMfvVetm3ttkGP7xNL7IrmlakrCjRIG&#10;3Dj2q5bPKv7wBh83p096z7dSkmEXOMdDWpah5Rv4X0X1rlnzc2hqvhPyV/4LTfB3T/Bf7Tv/AAld&#10;hJ8vjDSjqEkckePKnjYRyHORwd0ZxjqTzzXwlfWpudyQs0jbVLR5+783senf8K/Wf/gur8PbnVfA&#10;ng34kWYZl0+6ubK6xCp2K8fmBy5IwBsK9+or8n9Uh8m5kEdypX5vLCqFw3A/HNfcZDXlUwaT6Hze&#10;aQ5Kqfcz4nMMokt5lZkZhI0cmR0x09smrsE07MkuzbtUlGPHyjAyT39frVRVkZc/L8zHdt+8Oe9a&#10;VohlJufOQKnysu7PIxwBjngD86973Tz5RZ9Q/wDBL/xLZ+F/2yvh9eXE6xQTas9usglOT5sLLj0I&#10;PTB9RX7dkNNbbZT8vfHY+lfz2/s4+MrzwN8UdB8a6IsHmaZ4gtbhftDN0Ei5x2AxkZ7V/QjY3kV9&#10;p8d7HPHItxGJUeNvlYEAgj2r43iGn+9jI9rK5aNFKWJYsksTt6Ems+9QSRMsgLbuMVq3iBZGBX73&#10;tWZerJn5Y8jua8Kny6HrSZkkBQSuOP4aQxl/nL/L3qabPmY27dw+96VEUTCoD/wId6rckjZVxtSM&#10;1Fg5+c/41O8jFcREbl4NQkFkZXK856d6TtHcVwK71BHb+9RK25sMPu+9NUvs2qeO1I2135+9/Oj0&#10;GNEgMnKtx93nrT2bLL/DmmTRE8Zx269KDCN24+mOaq9ibD3DZDN/3yD1qOfdIyqybcc04wscFj2o&#10;JMxDLHnPB9qq/MtBrQdCPlAXNSKpVtzt8vcVEilW2qOKnjV9h3cdwan3g21JLfMi7nDDAqxtIT91&#10;+pplsRIuRJ19asRxlpMM3/16zdholtEOVOe3PpVoowdWUHjsKS3RFPzDj09KsbM/uyu4jklW4rOW&#10;xep41/wUB1ddC/Yv+Il4HMc0uhvbQkLuy0rCLBHpl/wr8HvE1xFLctMD5Mm12SONicMecH8a/Y7/&#10;AILQfEtvA37KNv4Rt7ryJ/EmtRwNtI+aONTIV/FvL/Kvxo8RuY7qSJB0Xc21eD3xkdOv6V9Rw7GX&#10;JKSPEzafvxTM/EksquJ23KfmRmzksOMn8OlbPhm5cyeUTJIhwuNuMHpisT7R5u2SRju9VAJLY96u&#10;WE0LQrsRt6uDJujOQ3HzDHFfTSjJLU8X3k7n7Pf8Ee/iD/wmX7HUPhOSYNc+FdbmsvLbGTAwEsZw&#10;PZuc9x719XLtaDLuVbOfve1fmb/wQz+NP9gfFDXvgrrF862/iazW7sFaMbXuoV+ZQckgmLJx38vP&#10;av06a0j8oyKB83NfB5rQlRxT8z6nAVOaiUbtXU70C89Sap3aLtLb+R121qTWQddyseePpVOaIg7H&#10;A6fN7VwKXY6mZbOsg+Q5qEICcM3bpVx4SHwVVf8AZqvMBGFBaqincRBMxHAGBt4JpOZY6kKq/Kpn&#10;2pm0xP8Ad/I9K0n8OgESRhJPmPbDAUiIsWChIB6e1SA5baBSSKzDHHy0tOVANMW4tv7d/WnQxswU&#10;lucdqFTcuU+90akhiKM3ns3zfd3Ua7ALNGd6iP5cNljt6+1SRErkbvpimqo3soP+7VhItp2svtmp&#10;5bgORVdtgOG/2qkRSV7Y3U4QKx+Xt+tWFgPleZt5Hb1qm+VWAdbRsiA7/wBau28bDc4kwc9Kit4Y&#10;yqqT8rDtWhDGEZQy7m61i9dSkCwhzvJ+/wC2MVx/7RfxHs/g18CPF3xL1XUPs0ej+H7qdbhm4DmM&#10;pGfpvdf84ru47dIhu8zc3Py+lfFX/Bbz47r4D/Z6034J6bdMl94yvmkulVc4s7cAkHj7rSlFPvWl&#10;CLq1oxXVmdaXJTcux+O/izUr3Urjzb3ZJcJHuuCGLb2YfNJ/31jrXO6gTI/ntOhjVNzeY2Sv+RWr&#10;4o1SW61FzJDhd3yjy+ceuM9Kyb2R1UmHj5RukVOTx/PFfokIclNRXRHyMpKVRsghu2jkTLfxEgN8&#10;wxjjA+pziu28I6l8q3dx822MFkkXbuz29s5Iz2xXEqXe3Zxu3jDTblII6857Y4AA64FdForyQXUb&#10;tPuXbmUs2MZz2B5HJ/Oq5eaLiw9pKMrs/og/ZX8cQfF79mvwP8QYJF/03w7brcqGLbZ4x5Mik9yG&#10;jIr0D7GFgBZs85+lfBP/AAQh/aDTX/APiH9nrWroG4024OraPJ9oBUwSHE0QU5IKyYbjghxnkV+g&#10;DhZBtYfdbHFfAY6j7HFSXmfUYar7SimY8qbm24+VelVJomT5sdfve1a93AGk2bD8tU7qBdrAcE/w&#10;+lc0TpszD8tEBX5m+bJbPSoZkIf7vvz3rQmtSnKmq5Q7CmAfm698UXtLURVTDkZ4I70PHJn5e1TR&#10;oAfmycdPakLOW4X2zVxYFZUcKQy/iD71GodmYk/KPzqcxsQctg0x4huVwCT160uYCNolJ3kNwufr&#10;UhTYm5akdEdVQr/FmgwgJzVdAIkR/mxuxx0qWPMx+VvbipFhYoQT83rSwIFYBBjuaI7agPt4WQ46&#10;9jVlciP7u7HC0sUQb3z6VYt7dB8ufmx0qZeQBaKQmQp7VqWkcDKu5VJqrDbHzFw21f4hWlZW2xw4&#10;OV4H0rMSJjvjARF+9Xw9/wAF2PikfB/7N2g/C6K8jhn8UeI45pl2nd5Nspfdx0G8r17rxmvujOZW&#10;+deOlfix/wAFj/2g7j4z/ta6zpWkaotxo/hGGPQrGKNgUdoyzzy5AOd0rsPpGMV2ZbRdfFRXmYYy&#10;p7Oi2fFfie6Z3e9jVsFv3ny5BGP07U2w8U32m2JtLCBd07KYGaLOe3rzgg+1WV8L6vr2orFY2Zk+&#10;cGNl3Fc+5PA96qa9Znwvq7W92y+dHHgmGbcoJwSAVHTkDj3r7/lfLZHy6XvNsu3ms28N1bavYaK1&#10;v5OGuWa4PLZ5I4yOmMZPJp9/4z1DxXqf9ranid2ZVkVeVRRwMD2ArD1B9VurBYXiLK6biXGFAHt9&#10;ad4aRBdyG4UCZlCybZuBwC2CevOe1KCdtQl2P0o/4IUftFw+F/ivqXwM1eTdD40hefT2zwl3bofk&#10;AB53IeM4PyAd6/VeOPaMqOg+6a/nM+B3xW8RfB/x1o/j/wAISRrqGj6hDeWMk0g2+ZFIrgE44Vtu&#10;0+gJ61/QR+zl8bvDX7SvwZ0H41+EGf7NrVqJJraVdr2s4JEsTDsVcMPfjnmvlM7wsqdRVEe1ltX3&#10;eVm/dwv3PX/aqnNAzjCuOD+db9zanzuPlWs+S0UcDv1NeHoesYj2jMwZiwxyQKqTxZJDD3JrbuLT&#10;YoB+93NUJrYsWK09ES7lDaU3CI01o2MXCjJqea3lbDpH8uec00KwYIw+X021bCKKgj2jYzYz1U0J&#10;GQWDBRnt2FWJoi/GCPT8qFjOzgfdqeYljDAG2qrfrQFdflIpyxMm3j+KpE2sNzAD5sdafN2KiNMZ&#10;cYI/EU9YeDg7flxtY1KkOF4/iqSJWzs8vtQgaG28CjCHpVyJEQbFTC0R2iRncT97Ge1WreyMseUO&#10;MHIqeZ3KHWsSgqI1b2rRt7QllMJx83emWdqI1AHXdWnHA0cewjOFyprOUgIFlVNzyyKsaEHzJANo&#10;9zX4U/8ABRz9os/tH/tQ+JPH1qTPpcNx9h8PRsoJ+xW4ZEkGOm75n+jH1r9Nv+Cs37Ug/Z4/Z1fw&#10;b4Zv5rfxJ42aSws7i3+9Z2qgNNKeu3K4jBx/GSK/E3xNexbsNb7mCKrLFGcBRnkn+g/SvoshwvNP&#10;2skeVmWItFRMnU0nYsyzfeO5l5ZcZHbn+lZ8kMKwwtbKzbm+5D823nPTt6U68f8AdbnZt7SfeXGA&#10;v0pkxtzAyRXO5pD+7ViPlGTn9K+s20R4i98TH2ppEMUkY3HC4PyE+gNQy+abQwWm1sSDzPMUHaR0&#10;/HP6U4Sq9y0YtgHjjKszZ25IHI6Z5/nToFL7jct+8bcvyg7XAb5WznjrR0CUW9hrpGVdoCpZV2sx&#10;4z7VNawm0h+0zpG25h5knqR269xSWY3N5fkR4VsN8uc8+1PmtkiZYZ1ZifnVuxHoDx2xVX1sTGPN&#10;ubWh6uts8MiRiMxLtjbb1BPK5/pX2V/wTO/4KLeJP2XfFMPgnxS8t94H1CZV1TT9zNJZOcATwjOF&#10;HJ3LxnAwK+KLeIhZJFUtFtKrGrY246N7jr+Va+k6ybW53QMsUkkm5V4VQc8ZPpj9a5sVh6eIhyTN&#10;oVpUql4n9IHw98e+EPi14Rs/iR8OvEtrq+iajHmzvbNi0b84PPYg8EHoRitV7cE9Oc4r8Ov2IP2/&#10;viX+yN4pbUvDt019ot3Mo1fw7e3BMcy55MYJASTg/MMdec1+un7LX7a3wA/a50B9S+GviaOPU7cq&#10;t/4e1BvJvLZiBzsbHmLz99NynHWviMdltbBtvdHv0MZGpuehXNoFbARs4yeODUUlodu6Lt2rakVV&#10;mYTxYU9Gx3pk2n/JvHA+nWvNjKXU7LowLy0ZTvx1689Kh/s9njyvDe9bl3p7SJjPBwT71ELJg3yr&#10;/DVDuY4smDYBwaclicBm59q1jZBsfrSG0XG3HQUe9fQCgtgCfNx0461KloCSH6beK0bW2yigmpxY&#10;GTb8v/1qHpuIzobP92SAW7Vaitgp2Edqt29qkRYKCWHJFY/xB+Ingf4T+F7rxr8RvFOn6RptnCzz&#10;XV9cCPgDJC92bjgDkmi0pSshOUY7mooYDyidvy7t3ov94nsPevgb/gpL/wAFTrXwlZ33wL/Zw8QK&#10;+oKrw+IPFkMmI7RehhgbPzSE7sv0XAxXl/7fv/BWXxH8ZNOufhl+z5PqPh3wq0LLda1G/k6jfHa4&#10;ZOMiGIgjgZZsdQK+Dtb8QzapK+LhQh+b5pOFJHcZ55r6PLcnlNqdb7jysZjuWNoE+t67da5cyf2h&#10;dfI0zyeY8hIZ2PLEnqx657k81Dot/mxkjaTcQrbsp8xx+PAP9KwNTuzMzxOGVG+Zip35I9f0q1oj&#10;gtJZhWHlRks3lnjoTkZ9eB6V9TGMYqyPE55SepnX1tDe3Pnx5gkRfKczKBhgTkj0FV/3+ZIlhSQ/&#10;MkkjcqflwO+OlWLqSWNSrmMLztbaGI4AOfyoCQ2waIXEMmOWZWZR9cAD+VbR+EOVRloRvHcwkJcD&#10;erKEjZ2yBjHP5UxZLiLcI7VpF3BnPmjhB9447f8A16nlMl5cArF82DvTztqnDHP58e9FvE8xFo1t&#10;+7iDM7b/AJxzg/Ujj5ecmpuNy6MrWkTXE6lFUox8wBhuJOO/Azg1MwDOsTys3l/eUL91SDk+/BI/&#10;AUl1ZtOJJoBwsgDvgqD0x9P/AK1EsF39mzPdsu7dtDRggfX26mq0kroj4ZaAlxCsxjhj+WNgWkzn&#10;naen8xWxpOqtaul5I8cisrbZGOB9eOnv9aw53WKOOV5WwqkbY15Yk/561fhumns4buBGhh2g/Mqh&#10;g23HYZqXzaIpyZ+gf/BIH9si2+EnxCb4M+P9VNv4f8VMgs5pZj5NpeZUI3P3VdflJzjdg1+q1wuG&#10;Ypsb5s5Vsiv5w9A1mW2mjlF2pKsNwZt25gcjjkHgV+wf/BMj9vbS/j54XtPgn8TtTjj8XaPZhbG4&#10;kkwdVt04D8/8tAByMDNfJZ5lzT9rBHuZdioyjyyZ9W3VtwQy9apT2/PljGPetqaLC7djAr3x6VWm&#10;t+DIUxx8tfMRl3PWMG6t/nKKh471VeLLKF71tSWSoeNxPWqr2ZByn/6q0KVzL8rPG35feo5YCxye&#10;3TFajW67Sv3vwqGS3Cna5xx6VXN7oXKCRkLkCntb8Ar/ABdanEBTJP4VKIFxlF5Iqo7E9SiYs84P&#10;51YEQbChfc1MtpjLEfSrEdtlvlHtkUepTKotCgxlueasW8Ow/L3+9ViO1J4JHpzVqOyKnAegkjt7&#10;cuNkdaCWpjI2rzTre2WIhkwRjtVtEEZ3Z3bu2KmQDUiZfkRGx7CvzT/4K9ftXQeOPGNr8D/A2u79&#10;D8LXQm1yaxkVln1Ert8pvUQg54J+dufu19L/APBSL9taw/Zu8ASfD3wPq/l+Ntes2WzmhZW/su3J&#10;w9y3PDkAqgxknnoDX5E+LvE9xq891LqFx5zNMzvPNKWaZiSWJJ7kkHnr6+vuZLl8q1T2s1ojy8wx&#10;Xsocq3ZR1XUBLdC6jeSRpWGJGf5h3Jx9MDOayoZJZC0bvtRch5FU4Gc88Z54/Wnyvd3IQQeXI0a5&#10;dJFH3hxuHPII5/pVaG6cKBIx/wBYu5mXBKkEcn8R+lfZct46HznvN3YquLRYYfLkmZvu/Nwe39an&#10;Ek1jL5dxa4ZG2M27/WAnr70+OGHDo0X2hY2L7vOIKccYweQOCQeKbp8EJEjyqu5ot0O5sru7/wCe&#10;KcZ+7Y0kuVqw6ytTMFtthMSrlI0BUHnB4AP5VeeN4Y3+yGOZZJNip5JGwBeMdepz6dKjnaFZPKin&#10;8123fvPu8jrkHJqzELYQr5c26T70kez7pzwenTrSuxSjGJL9kLzRQ3dtJGqf6wltrAlc9T/hmrFs&#10;0jwPK8yr5LKEjVTiQcccY96ilIlljmbc2CQjI2fu85JyAD6e9PQRz2/nyP5iq2G+XcynGC3uefzo&#10;jfqGu61JIRBaFDLKWWRPLjTbwCxG3gdt3QetWJ9Pg2tFdw4BzH5bgYX5hjPH3gMii3SJriMyQxqr&#10;qUJ2ZPXr9eevpzyRTooAUTbbiRGkYCPrnB/PPSqlOWyKklKyI2iGnhYI1jaNUdiwY7iWJBBGB146&#10;1YFz5tut1DEfMXcWj2BcZO4cj0BqE3DSSeTZqrQ7V+V/bHUduc/WnSiURrI7x/u1yZDn5yOievfH&#10;X8KtxvYz95S02LKWpafzWjhWNmDqGYr1HH4/4Ulyl/b30dq0B2SYXcclR3544wB+tNi8+SFhbIuN&#10;3+skyfmx3Pt+XT0pwk8mCKNWfDLlVOc9afM0ti7aaiRIktzJGWZoyxyw+6DgD5fQfzqf7VOsr2sa&#10;rHIzeXu5yoz2P0x7VXjjhitxNJJuLMdyso6kcYI5/nUkLSWieXb20Y3Sf8tMkFc5PvxkY9zUy6Bz&#10;bpbkjQ2sAjuJ7UQ+Yr7fOG7cD0zjqM96bFdwyyx+dEu0fNKscgUFxxhR/Dnp+FLa20P2b7RPKqlY&#10;ycxIzhm5J7Z7e1RSaeyuu9ml875lcP8AcbpkKfbpRT5ZS1FLnitCRJbuO3heC1U3TR7XM0fysM7j&#10;6lcAAZ9jVq4jSbzIYtuxgY2k2lcBe/Pr61V0y5j2GKe7IW3iCDdD0IwcEnBBGeozXVeG7jwjHpbH&#10;WLaJdrEorc7+nPv16VPMoy0NIrmRg2NzPFbvbraK32hdkLtJ/qSed3bkKMdKjtp47SRmW3Vwr4ZV&#10;UlScc9Dx3/EV2Engufxen9r+H71bW1WcqqzMqjG3lunXgHrgZ71ysmnm2WaWJFlZp9scitlXKkjj&#10;B460e0pydxa9CExww3LQx7WP2dm8xuQG6KPlxkkjPtRNbz+SEWWAyRyH/Vgc9Bj6d+meaju7WG7u&#10;klhKrKFIaQ5+VgTk8j9PaiGC5aZnLRrExB3dc4yOfzHPvTT6jt7zK1wC0G0ROvzYmLOOTz0GPpT4&#10;ZYLxVuUv5HCgoY9pdcdwBjsDVi4Ty08ghXZWIkWSYNtxtz0P6VVgS1k3P9nVf3ildykEcDnscU5S&#10;fwoycbS0I8NcxSBYljj+VVUHaCBnPXPtx61MoUbSFXd08tcfJ9abczmB5NyMzcEvtIzkDHfkjOM0&#10;6KTy1866hCvNyuxdxByQd2P8aE+bQuPuaBJL5kklqkXzKgeTy87SOOMAcYB69MVoeEVhRnJb5Wj4&#10;A4C89MjAJwawrie4I8iItG82U8kYPGc5yRxn68Vs+EIDFJcqXUNGwUeXjaR7VfkiZPRXP2g+OkpH&#10;gHVmz92Bj97np1rxPR/tX/DGvjx7UqWkvEdV3FewGODzyP1r2346Ko8C6mQPvR49+a8T8KzzL+xz&#10;8QJN67oZsx/P1AXd26dT+lfCP3oNH1UZPmR8g/GdIrr4mWd+EkP/ABLYAXHy9un4MGz9a8U/akX+&#10;0fAOyOIjyLpGWQNno3ORnp/jXt/x1SK88c6VCqSR79NhaSRnOSxByDn6npwa8W/aXsVPgWZ1+UeY&#10;m1SMnGT0rXD3+sxuZYn3qLPBfB4tUuFvGb92wbaFXOfl7Djn8e9ftn+yFaLp/wCzN4Niih8tW0OG&#10;RlY/MC67yG98mvxM8JfNcx7hvjbAZcc5xgj9a/cL9m8pB+z/AOE45QiiPw/bL5cRO1cIOB/nrW+e&#10;X9jE5Mut7Q7clZI96r7/AI1Wl3kZLYX+HFT7k2bwDjrURZcZB4/lXzMfhPfkV7okp8rf/XqvGxjl&#10;2lNyj19asTgktL97tjFQypGI9zNzXRDWJlLcbJtd8/iwz0qvIWPK1I8Eh2yKSF9B3pr2+ybcT8tZ&#10;yiUm9iNEWfJlH5U1lG/5h06e9SPEpbzFY457VHgq+c5Ws3exQ/JY/NTGk2cbR1+9608lSOE60x7V&#10;kYiR+PrWkfMmQPKzAkHPH3fSiG4Kdjj+Kh7R22yR8Lt7dTTooHZ9gXb6ntXRHlkZ63LlteLMflGT&#10;/KrUE0m3MrEDouKp2sCwjDn+L5dtWLWCVt0mP/rVjJ+9ZDSsaFsE3YIzzVi283zthPyn7u5etUo1&#10;EeMnuC205wcVpadOr/u5C2P9qpcugzR04MqBgRuxjp0rUsgA2JV+bH51m2kWHWVDt/3vT/Gr9tFx&#10;mQ4XON3WudrU0Plj/gsna311+x1LeWsUe238RWrXCyZwI2Dx+h/idTz2zX4r+IEIvdqJJI245dhg&#10;Ko7Y9R696/bf/gsJfx6f+xRrEUiblvNSs4GO0ERgycse+Nu4/UCvxO1q2+037I0iZVvmDYPPbB64&#10;r6zhv+DJeZ4ebrm5TGguYreVmBEij5lj3c/zq3avCB9oiXlnyrFj2I/T8c1SntooGkeVIT8rHcW+&#10;YZFWoLdbSPZNdReb5I2SM2flI6AKDzivpoy6HkRcpaHW+GJ3tbmN3nkX5hjbwvXp0+n51+6X/BO7&#10;44W3xu/ZS8Na9cXhk1DTIf7M1VWOWSSFiilu4yoB+hr8GNJniMscawtIg2/LngY9/Xp261+jf/BE&#10;747weGviXqfwP1nUGx4rh+1WJeZQIriDdiMDqS65HqSgrxc5w/tsO5W1R3YGoqVa3c/Ta7UNJhkP&#10;A65ArLuPuOhU8dK2rhTKFdeSwrNnsyXy2Pyr41cux9Dpa5kSxBm3fpUDxBBu6ntu7VoXkLRlnRTn&#10;2qt9nLLuI+b3oAoOA7EDardPlNRsoIO9fu8fLVmS3ZJMhc9elI6B49pXnpuPaq92W5MiqOV3huOu&#10;aH8stu6n1qQoy4Abp29aidS3Hl8E4z6Ucq6BEYVZUVkHyD+KnF0j+eQ/ePSphHxsKHbTWt97bVX5&#10;R60NyaGmRPulfcvC+tO2HHLfKKWKFUXaoY+5qRYdg+59ajl6jEijMiYLccHNSQxjf80nHpT4opCo&#10;8xvTipBCdu49zS5gHQwjGQPertsjAg4H3fTrTLaA4B2Z9quwxAgnnn9KkBYz82x+MfpVy2jQKSiK&#10;TwQOeajW3Mce9mOR/F7Vzvxo+J2i/Bf4Xa58UPEF5HHbaLYvNGr8eZIBlUHuTik+yNOV2PzT/wCC&#10;3/xqsPGPxs034WaTNHJZ+GdLP2xlfdm6mYswxn5dse0ZI6/Svzp1a8T7Y0gVo2nJX922VAyeT6Hr&#10;Xovxx8beLviN421jxl4h1JpL3VtRkurqTgsxZif0DYAzwBXnOpXKMQv2bdIoJxu4/LFfe5PhXh8L&#10;FNHyuOrKriH5FaO4EsvklGka4ck7SAy9zjIq9ZOFfzZ3khVjlv3mCffjGazbyV/MD+SiuowvUZPH&#10;X/61Wrc+XHi3hGW+82Dz04yfrXoW944/i36HtH7OXxT1T4QfFXw58QPD19dRXWj61FdrHDIVaZUf&#10;LJx1BTI285zjoa/erwB8QfDPxX8D6V8R/BmordaVrVpHd2cwXBKOoIB9COhHYg1/OP4Xu0tpxLNh&#10;mEjJHNuxt7/X6mv1M/4IpftdWN7pdx+y546vVWX7S9x4WuJmO12b/WW5J7k/Mo9iB6V4Od4P2lPn&#10;S2PVy3E+zk4s/Qa4tyf9X3YFvas+eNlk8wR7lYnJ9K2kidjscfw5FVLq2AJyvevkY6Hv+Zz2oW4Y&#10;eYDjnrVYWjSIFk5Y9Sa2bm1V5MEcfw1TltHWUOFPy1pGRJmtbmF2G47cZ+lQsir85fv61o3FoJOZ&#10;F+tV3tvLfr+tFuZjKrRhyPm+93pETa2HDE9KtPbRhOMZYdfSmizK4Z23DjgURsIhb5kwvRei01VR&#10;z8y4PXNWkt3LA7cBecNTvsIY5VFXt9aq4FZV3LgnIqW3OwNlicHC5FTNbOnzSL+XNLDB82F+Xd97&#10;bUrTYB8cW4blPzVatgxGJCTRb2+ZMMv4+tXI7cKcKB97FS5XVgJLO23EcY/2a0I45FXhRu7+1Nsr&#10;dRt2tls81dS0Bbbu4ZSNvpWcnZDTIwI1G0vtJHLAZA96/D7/AIKjftPt+0N+0hrXiLTtQZtD0b/i&#10;S6HH5nzeVDIRIwC8AySZfqfl21+kn/BUf9sfSv2WvhVb+FdAZpPFHiVTHaW0cgD21qp/eznpt6FV&#10;9ecV+JPi3VpNXvrieS82szZZs53Nxk+vvXv5Fg5Sq+2lsjzMxrR9nyJnM6xPELnzZpWVWh2IpbeR&#10;x0z07/WslhM/+jRz/wASgn+EjHQg9OPx/Cr0ohuLzbLO+7gBlydxLcDnqeTTdRs760iQ3lqxkjG6&#10;ZmhyxA/HJ/hGa+v5tUeGorUq2E6KvlKWZW4b5ie/UHPHatS3mh2RyRYXcxDNL83J6L15JrNhiby1&#10;3yMzNksVRVUev9KtaIlxHGwEqsjSBgrcY469OQKPikTLmskz6K/YR/adP7L3x/0P4mTRPf2enTNB&#10;qVlaSBZLi3kjKSRglTuPCybTjkda/ejw5rukeMdBsPGHhu/jutN1WzjurOeMghkdQwPscHp2Oa/m&#10;r0iaaIR/PL5ccir5cf3SOfTB6dK/WX/gjH+25pWv+Fh+yx8RNckhvrSb/ikZrnO2aJgN1sGJwCrA&#10;soPXJxXz2eYP2yVWC23PQy7EOn7r2PvgwlMsOTn5s1TuoShzjg1rm1WJVWVNrHs1VrixVSQqHnvn&#10;rXykdD6BSuYlzFjhV61QCMsm1F+83G6tue3lMflk9Gqi9pIE3N8/b61UbPUCm4QjkEbfve9VnUO3&#10;3mA/hrRa3G7YwxxVWe152ofyp30uhN2KY3OMHG76U7aiJ5rSZX6Va+yBpFfZx/s96a1u5bYUwoGK&#10;enLcZXzGnJH/ANagM0oyvT2qbyGJ2xr8vTcamjtkZdpHzCjmuhN2KuBIVYHbk4PtUkMG1lFW4rWM&#10;H5F7+tSx2OzDhMn+VGgyJEKthB064q3DGF+fbux3py27CPJXPPLVYhs5y23Crx/n+dTzATW0G8qz&#10;5bPON3StBCkafLj/AHajs7TYPLc/nRqmoWWjWM2s6zex2dlawtLczzsFSJFBJYk9gBzUy97YDx3/&#10;AIKCftM2X7KP7MmqeOIbj/id6orab4btVxue7kjb95yRxGoZyfYDjIr8DfGGqNqGozXWqXTM+VcN&#10;JITnnv8Aj19cV9Of8FPP21dU/a3+NLXPh+aSPwjoaND4VtJtyMU/juJFB++5574UKPWvkDWpVuLj&#10;zC6sGjYN/e44HJ5xzX2GTYH2FHnktWfP5hiPaS5UPl8Ra9cWsliL6RImA8uNZOBlvu4BHP8AjWaI&#10;7x5PtLRMzLIP9ZggEdQfakEoMiogcRrxumPzN+PpVma0kXcYIn4ZRJGuTuOAfp1Ne47xR5m5Dc3l&#10;87rLcHayjOxMjg9uOo+lNtWRnUR7c+Xs8vyugDDnP+elOm+1RXCz2Tptj4khbB+bjJ56fTFWNLRB&#10;cGW3nZeAzLs+9g9jjj196UfdHLpZGlpMzSKrGbDbV25YjA9cdM9a+9P+CPf7ds/wI+Io+D3xL12R&#10;fCfiq4ENu1w2VsL8uqRz5P3Y3B2v152njmvgN/LgZmQfJG2I4yArZ67Tjnj1rY8PasdM1Dz3nWPd&#10;HwqSHg4OBnOQc+h/KssTQp4mnyPqXRrSoyP6akCyRZ3KxbncvI/A+lUpbPEpyPlr4V/4JK/8FLl+&#10;KmnWf7Nfxx1xBr1pbiLw1rFxLtXUIVQDyHZjzMB0P8Xbnivvt4vNhR1JIYZr4TFYaphKzhNH0+Hr&#10;xrU07mDc2u+YsAPb3rPntyjngCuinsypZtuKzbyISNgj72a5uZHQY80f7ttxbaOlVPKmkUsiYx+t&#10;bMlmBJtCArj7tQywfNsx82PzqnIDLaKQnMiUrxFW2pH8pHzNVl4XibDRcn07CpBbbvlX86SauTyl&#10;FoflbCjv/Klhtk2jMP8AwEnpxVpbYr8pG75v0qVLZnjyRtq7q2gRK8alz83VfTpUyxSEZTHv9amT&#10;TyFVlBLVahtCAO396k5aFEdpAWQGRQ2Om6r9nblAoYbfb1pbWyP+sSNu27NaMVqPLDgNWYPQSCNN&#10;wQgce1ZnxO+IXhL4ReA9S+I/jvVlstG0e0a41C4YjhR0A9SegHckVo6nfWnh/T7jWtQ1G3tbO1ha&#10;W6uLiQKkcajJZiegAr8hf+Cpv/BRy/8A2jfEy/DL4W6g0PgTRboSR3GSr6rdcjznGMhFH3F7H5jk&#10;gY6MHhKmNrKEV6nPia0aNPmZ4f8Atv8A7WutftYfGLVPi/qWnrY2l0y22iacJCzW1lExEYf/AKaM&#10;pDNt47Z4r551SVHdVilk8vZtJHADE4YYz71tX2rW17NNd3sQdJdvknduZF5+XpwM/wAsVj3XkJZZ&#10;E0cnmR5VRjnDHI/MV99hqMcNRVOK0R8zWqe2k5NlEWwl3Th42+bKqzEHORx09KkhgCXquwWRVXCp&#10;J2y3IBH4n3qwLZ/7OhaNVeF2LKVnzt/h2kfrzio/IcMzQbVZmyduQBXVo0ZxvGNyvOI5L2Mybd25&#10;2Y+X9zp8vbHB/SrNo7SXLRrEhTBKtngj8fpSFIYHYGBJCzLuDN19SfTk4+g6U6IyQviOLoSWXcQA&#10;vp0waFTjzXDm0GzW+2BpZnUY+aNY2wefelWRr14UiCt5LkbS2373XuOvT8KuiwjutsaXIRm5CsuT&#10;wDkd/WmmxFrbR3gO1lbblh1PXHX3/SlU5d0VGVtGVoZrm0jY/L98ghl/i6+vT09aeDc3HmWrSY8l&#10;SrJIPmyDUhlmaUtM0m5vmYMvtyevOAaihWSN2ZivyqwVTIPnO30oinUV2RUWtomtDd741Fp5e5Qp&#10;zvOc4PBGO2P1rrvh5498X+F9WsdV8NapcWV9ZXCyWN1b3BWWJwwO5Tng8deMrx04riIX8tdoB2o2&#10;Y42PDnjPA6/4VNbTLDLG91chkyX8xJiokIzx0x2qalOM42auX7yknFn6N/suf8Frfin4CjPhH4+a&#10;GPG9jbwpHb6hbyR2t+jbsNu4EUox/ut7mvt/4J/8FD/2UfjukMPhj4qWdjfOqeZpWvsLOZGb+EeY&#10;21yCMfKx69O9fgrp2uSWs8bw+Wf3ZBV+QQMjHfn8q1LDxTthaO8tV/eKFaBZOhYYyeOMcce1eJic&#10;jo13zR0PQo5hKHuvU/o9SaO6t/tFhLDcRYyJIZlZcfUGpEh2nMi47fLX4AfDf9qn4z/CKGGDwJ8U&#10;vEWkqmfLs7PVZ1hGCP4S23AHbGM9BXsPhf8A4K8/tu+FYYbVPjRFqWxgjR6to9tcEqQMchFbjoOc&#10;15FTIcTf3dTtjmFF7n7NmCNHwPxoRIw/lBRj1xX5G6j/AMFtf2wr+322d14Ss2V18sLoPmNKBgE/&#10;M/B3YP8AhWbr3/BZf9s/U7IDT/Heh6eyrs+02Ph6JZJGz/t7gpIYcYOMDrWP9iY6+qL/ALQw/Le5&#10;+xEMCSuBbQM23nOK4b4q/tS/s6/BeCQ/Ez4xaHpMyhc2r3gkn5JAxFHufr7H8K/FTxb+3R+1R47h&#10;aDx18fvFepLcDbIn9rNbIfmyD5cIRAoxjhfc9OfM9Q12O8mkv7uf98tvu87aNz4ydpbqT9frXZR4&#10;fqc15vQ555lTt7p+m3xw/wCC5HgTSY7zQP2ffh3fanMqssGva/iCBG5w/wBnGZGA6/Ntz7dR+f8A&#10;8dP2m/i78cvEEnin4tfEPVdcvFJMcNzcAW0Q5+WOAYRBjAHGcd68xF9vVbtlaOPfiVk3Z2dxx14N&#10;Z8s5Z90T/LJhlYNjJ/un3zxXuYPK8Lh9UrvzOKrjKtaOpfv9Xud8Za5kVYwx2ycN93HJ+mfzrGvZ&#10;YrQSSHgoo8vc+d30GakuJ7hpHQxEvvUbm/Lt2HNV3sbp7VnnYxx+blZGb5So/hXjAwB+Z716nKci&#10;Uo3dx1zJMYApR2XejFVl5Dcgj0OetKbe7ibz4H2h2LNInV/r/Km2T3EsXmCNmQ8yNuyfzA6VYtIJ&#10;7YhNzLwSqRrncp5AJ9MCplH3rImBUlEqnyoYU3O3324BzyT2x0+tDaVHcyoyRv5rx7GYqcDnHPqP&#10;5YqQ6fueTy7iIJIAxKjpjpz6Zq0riJFY30knkHMvyjB/HrVcrjHQmKU5O5G/nxwCBD5zRhh82MPn&#10;oR075qAs1uN9mrbZBjbIo+fA/iHTrzVueV2neT7Mfm/eSN5eNq/xEd/bjrUCtc+QrRTlVlJ27FJJ&#10;B4I9hgLRGP2mipRjdJsVUtbYq0Yb5eAvBHH065NNSOGSEI7tuUFjiQYAC55z3OelOW68uJI1DjOW&#10;Zo+cZ4HFSmNlbzVMceYSZo9ufQZPX5vxFCjaVy1yv5FTyEaOZ1O3y9jbmHJPfP4/lVzTPtNzdx29&#10;rcWxXKqyzDauMZPP/wCuoZQtu0KyuGPksPLZTheTz9STRcx21pajAkzjf34f0Az71F+WQ5S93QsW&#10;SwC4jBVY1dm7HBYDAxlckZ9K7L4ceOte+H3iXTfFPhvU57LUbG9W4sby3bbJFIrZzu6evcgg4rhd&#10;MuMRQS24WPczLtkbbu5/T61Z0+6GyKzG1f3g8kQ8jkZOB065qZRVZWtdGcZuNpI/aT/gnt/wUf8A&#10;DH7SWj23w3+Kd/aaf41tY/LgmaRY4dXUZ+eNc/LLheU79VzX1jJEQhydw7EV/Of4P8S3mjmHVbO9&#10;uLaSGRZ7W4hO1kmRgyyKexBUHI/+tX6MfsT/APBY+TTNEtfAn7Vkt1qAjt44bXxVaWqCXg7d1zGC&#10;Nw9XXJ7la+SzLJ3Tk6lJaHuYXHRqRtPc/RC5tQqFttU5IEU5289DUnhfxX4V8c+HIPE/g/xHZ6tp&#10;tzGHhvdPuFmjIIB6rnBwenarQgR2wj7vX5s818/LmjKzR6kZJoy3hTJIGAvpUEtr5vzSR/hWxLbl&#10;lPyZXioJ7dHXCjFJlGX9nG7AXtTkswvXv0rSjsCVxjn2qT7CAMBSetXoBlm1TG4En1FTRWqkhiPl&#10;5x9auNZOiYC4FTx2ZYK23A9Go5hNlIW7bAcfLVm3t967mUjjtVtLdVUCRRz0z3qr4i8R+GfBmh3P&#10;ijxhr9npWm2cbSXV9fXCxRxoASSS30oXNKVkTKStqWoIY1GTxjrkV85ftv8A/BRHwT+y3aSeFPCd&#10;rHrfi6SFgtq0u2300/IFe4IyQ3zZWMD5sHJFeDftkf8ABYCx1Oyb4e/smavc2qzRb73xdc2YSQAM&#10;QUtg/TIAzIVJwflwea/Pnxt8QPEPizXZ/Eeu3k2oaheTF7q7vp2eSQ7ics55bknrzjjtivcy7J6t&#10;dqVVaHnYrHU6UbLc0fiB498R+O/EeoeKvEmuXF9qWqXRuNRvLlizM2D78KMDA6AE1yUk8TxLdRvm&#10;V2BaMody8cjGTUcMkMl0quI/L3MLhuflGOuT16/pVJpJjcNsVl8pfmCmvrKdL2UVGK0PDnUlN8z3&#10;Hnz3eVp5mXaML6BccnA9Ac03TTdRu0iLmPI2rNnnpgH8MdKciSTxFmjk8tU7N8qnp0PXNOSeWSRR&#10;FFu3fcAbDDHTHpxjv2rocox0I+0mySQykGOUMis2ETgBegyOuR096nSJBZBftkUMnlqXVo9zcDp7&#10;9vzqNbO6tY40lLsrIw2qdqBuozjuSOKuQ+Qlou9FZ44wF3pluuMfnRzq2iL73L0Vqhkk3yqHbgqI&#10;cDJPQClijSJNwAHmkKVZTnHXt296ikUW8HzPJGJCySM2Tubv9B9KtpLvnEkzr5ked3mvuDrn7w7j&#10;p+VKLfNoCcWQw7rm6+0ySRhN5+RflwTnK+mas2E628RgMcZEO4ybhmQ45POcYAI4xTECeTK8VquZ&#10;IWePy8DDepA65FSQmG1s47dE+VlGJY+cZzn69cdecU+aUrXJjpclb7R9kZW3RSGMOqlQSqtnGOx7&#10;d+9Tq1xHcrNBJ5e6QrIkigjaR971GPwwelUYEjP7yFrncpHlKG4K5ywI9cgYGSeeoroLbwdeXVgs&#10;1xe26XEkbvbx/wDLQrnKjb2z0/4DVRjy3kyIu8tTOSysUudxkbeINzSnheDwB2J7+vNJPCssrMuf&#10;mbDIM5TJB49aFs4Wu1nS7heUqRJDtKjAZeQemeDT7OX7O7Lexbf3LFcN6kgMBx34/HpVKKYSlp7w&#10;9op7aJY2ikZYWxtZuT1xzggDmoZX8qf7TE5jVpCFV5CSzj+Ec46Z+uKlNyIZMWTyrtG/yVk2qeeR&#10;9MAe+OKTyysCWoO5ih2ycko57DnGP/r+tVJ8o7xlEkg0qK8txCJYkYuCu5sfMeg5NGnO1orwX8bf&#10;d+V5VULFuPBAzknH+elNgleeEuZtgCqsj8YLdzjPWg20rzrEJ4WVU3s20enPT6KfwrOHNJ3YbRvE&#10;ks5VktwrBi3HPmHqD/n2qSGC5mn2R2Ecke1gwt4y7L6scnpgdMCoLfK3X2ezt2wzjzM4BPAK4z25&#10;auk0nUrKz0GPSrXVVt/tCqdSmaPa2AW+TKtyAOvqT+ctSUlJFR9+OpzjiRVhLxopQ8Iq/Ltx1Pv9&#10;asA38kYjhaFVkCtJuXcmAV5I+ueBTdQuTeiREClo3O992FCj+Lp6Co3mcQfuZWbayyM0agsSvJK4&#10;4xx0rX3g5owsjUh8SatYaO2j6ZMy2oQFl6eXkfd46Z2g/SpNs0OmwggySMrfLG3Q9yM8fw1Q0qNW&#10;YRySssciyMytGSSPQ4Hc47/1pDDq8kBDWapEsiD/AEcHoB1bnjjPQYrmcVKVio/DcjAljgGnRIPv&#10;MVO7d6nnv+Waju7qS9z5s43+Wse3PzBVOQMjHuMdfyq1LDsfzINwdY8LGx2gt079eufwqrbqbqRZ&#10;vPjKr93hTnjPB+vpWkfeiRKUr2iOu9TjnimjYKq7WdeOgPUg9SQB3647VDp9nDvWQRt5isfKZWJx&#10;kYOd3T6e9OuJBdCSK9Mn2h4f3yx7fu454xwCMfj606zAI8oWzeWy46cZHTJPtz60WlunuLmlKWo2&#10;8uIjiN5FuIXyVjdiQBkgg/TAI5qNkinRbdl6x4dt2Ny+npU1lJGEklhC7CP3KRxHDgrx17kj9c00&#10;Xd1F+6yyyRyZ3RzD5eAM445/zmq7NFx5NyGS1FlcRxzeVtVR5cn3QSe3HPp+tang0xNcSwzI0O1D&#10;lJGHBz6+n41Td3ubZbe1uvmb5m/eYPXk9+2a0vBViokmiSOK5lUkczBCFGOuc9M8Y9a0UurFU5pf&#10;CftD8bIY/wDhANWZ5Pu2+QF614Z4PWO//ZG+J1kxCsyFISP4FMZy31znH4V7l8YyV8G6oCetqTj0&#10;rxP4Oaa97+zN8VrWOJvOe1Z1jZujCEcDHQZFfAybVNn08fiR8g/tArNL8R9BuriXbHJotq6Qs3Tb&#10;vBY9DySPl9q8d/aVnvU8BTQNt8j+FoxgMR0/l0r2P47u1p4q8L6lcbJPM0K3VVdeY9rOe33ic8+2&#10;PSvEv2qcr4Oe4s4y0iSoYsJyBnDMQO2OfWujC+9Ug2Rivdpux4L4VumuNUgtbW9zJIylPLQjDZ/v&#10;dia/a39kDVx4h/Zp8JyRwxoV0dBMmed4zknnrX4k6E72eos6s7MVUh93zLz9K/Xb/glr4mPiP9l2&#10;xtzeGRtPu5bdldsuDwQT9ev410Z5rhUzhy+TjWPokRbVYdd2PwqNoEjUpGflBqcbjLuJ7d6RwvKh&#10;f0r5eOx9AU5n2wK23vjHrUETr5pSRC3fFW71HMAVAF285/GoEQsu0lWx93NbLSJk/jIFmRX+QHjs&#10;aRwXXeW/CkmhEc2HPDHA2jinS24jbdH99R2PFTruakMsJLbQCuegprptGe1WD5j/ACs5DEZ6Go0E&#10;eGUrnsaUbgQLudvKQ9KcIjIjRsDn13U98xthU2ru9KDGuAY1PXFXzRQmRwwuvyGRumMVLDCRNwfp&#10;UsC7W/eIRjjFSNCA42L1POT0o5uqI1F2SFcOFBXpipoCzlP9GGP9ntTEOSVIwasW75CpuVSnLZpR&#10;tzXZSv1LERMjFUfGeGUcVesUaIq2zORjkdKqw+R5m5VY45zzirlpMknzLH/FhWPak7biNCzEh2mR&#10;eucdq17KNUQxEem41nWcbSrvdl3bvWrkTSrHu8zaeN3vWMtyz5P/AOC1esnT/wBlG30tJ13XuuwL&#10;t8v74COxGfQAd/6V+Luv2ymeSdP3MzEbWWTpjtx3JFfp7/wXc+K9tb3/AIR+ENtLJ9o/s+41S4Xc&#10;PLUbhGueeW5PHTB9q/L3XXuLlJjNLGu5tzNGcY9PavsOHqfLh3LuzwM4qLnSRUG2C2Uycsy7sdDu&#10;9PenRusw8uQybn3Lu8wHAx06fWmi0Zp2jnT+ARxxuOC4PJ9/pUkRWCP7XAGXJyWzjYV9s8DB/Svo&#10;JTvoeVH3dTQ0tzctD5N1lVBeN1XqM8nOcZ4/KvR/hD8QdW+HPjTTfHvhmYpqem3sN9p0yTFQJo3D&#10;YOB90hSuB1zXmdkWjQC22spVdwjUnPOc9P61u6ZdXb3mGk2p5GfkXYSy5wffJHP4+tTOCqU2mVL3&#10;ZJxP6Ev2avjn4Z/aO+DOi/Fnw0AsWpW2by327WtpwMPEQehB7dgRXaz25KZRsr/OvyC/4Jg/t4zf&#10;s1/EBPAfjlZP+EO1+8RbyUycWcrDaJQCeBkKGx2LH1r9gLC8s9R0yHUrS5SWC4hWW3mjYFZFbkMp&#10;6Eeh9K+BzDB1MLXemjPpMLWjVpruZt3a87UH4tVR4N7HA21s3NuCVCfhms+6h3tu2jP0riWp1GXP&#10;Dskyy9P4fWoJo2P70H03LV+5jKfNt59KryIZkxsP3elWnZCZTlXfzHH97ioGYRgI67uOnery2+12&#10;UkfLzURRnIXZ+lTzAiKEmQ5U7cYqWQDHA+9xTfKSR8c+mKmhhjdMFW+X7u7tVbxF1K6YU7THkUoj&#10;Z15YgVKuxJOUO72FWIE3Dyzy2PSs5XKGW0AXjbz2qVIC3Bc/jViCLC843VNHCAflThqGA22t2DgK&#10;MgLV4WqGHdsO49PrS20IBxs4FXFQfL+73dsbe/tWcnYeoy3tntYy8q7uPu55r83f+C2n7WmlXTWn&#10;7NHhbWC39nzJeeI/sZVgLjPyQP6FeGIPrX15+3T+2B4Z/ZF+Ddx4omu7WTxDqEZi8N6TLLhriQ5B&#10;kxjOxOp7HNfhn8U/G2r+OPEupeJvEF/JcalqmoTXN9eMCZJpHP3znlvbrgcV7GT5e8ViFUn8KODG&#10;4r2cOWO5y+s6hcTt5eI5VLY391Dc5+tYoSefMkOxl3ssnmLyeh4/Grl3eTrAQD5jLJuWNl+YgDuO&#10;9U03Aec1o+5WxKvKkAfWvuvs+R85zcz1I44ZoD9nkdWaYbmXqSSenPofpU0KgMxUn52YSCTaox1B&#10;x27VTna5uJh520NDJklAevpmrt1HHFAsZwzeqt8rgrg9RWSfvF6XuWLSBp8xSRMFOSCrbflHcf5x&#10;zXffDXxlrPgrWLXxN4c1Vre9s7yOa1urf5ZrYrtIZSAe4/P6159Y+YymMRO0EYby39B1wBnvWhpb&#10;+RGt0QyqqBRmPktkY5z26n606iUo2YRel1ufvb+wR+2n4W/a9+Fy3xka38S6LCkWu6fKoj3tjb9o&#10;Rc5KsVJ6Dk9Ohr3W6g3Lv29RnFfgH+zN+0p8SP2dPiJZfEz4e661rfW6sklrM37u5gJw0cg7jrjp&#10;iv2k/ZF/bL+Ef7X3gaPW/BGsRxatbxKdX0KSTFxbNjBZVPLxkgkP07V8ZmmXSoVHOK909/B4qMo8&#10;snqei3di5OUG3vu9KrvBhBkZNbNxaF2GVDL2xyKqS25iGMYO7j2rxonomRPbMCcgehFUZLQj5wud&#10;3rW9cWzg4xy3pVWW2eUhWJFVGViTLMOxFYp1HRaBbY5FX/sj5w46Dg0w2wcCQPj0wKJdwKLxnPB5&#10;3cipFh80Yx+VWhakDkfXinw2wVNyj2x60RYESQ4UFhn6061s0j+ZgrfhVpbb/Z5wfuiporPZzj7v&#10;PHWqAbb2oZ/lVenNWobQmQYT736VLboqnKnacdDVqG1SJyMnnt71m9wC0s2jAPHHU4rmfjX8Y/BX&#10;wA+GGqfFTx/qC2+naXDu8vcN9xIcBIkHdmJA4yR1xxV34pfFnwB8EfAV58Qvib4ntdL0exBMlxNM&#10;A0knaFB/E7dlHNfjL+3z+3x4o/bE+I6yoJdH8NaS4HhvRDNuVmUsGuZSP+WjBj7KoAGcnPdgsHUx&#10;dSyWhz1sRGjBs8y/bJ/aa8U/tMfF/VPiz4leSF7uRha2xkOyC2B/dRAc42rsz6nJ6k14ZqDgzNJ5&#10;W2Sb/lnHxt59/wCXpWtrev3OqXUz3bMCeDIsYDHHsPUY/KsK+klvEW4kZ2dlx5e3cWzwOK+4p0o0&#10;aSpx6HzNapzVOdlNZXt8XcdtvkMpAETHIxgZ+vGabqjz3/lpNcljIhMTb+Vx1znjJwOvrUiQlpTF&#10;DGu3qrZAUucZOe3HarFxb2sdxG6x7l8seW/lcRvj3IzzjPseK2Vm9SPhiUI5IDCrBl3Myjym5Yj+&#10;LGO/tVmzWSGTyEDKGmBeNfl9uvbj271F5Ttc7reRvM2ksyJtVzg+nrVjSYJDAWvVEcq4DfKeOvPX&#10;g05Ll1F7zeheW5uEha4ik+7gsrLtdsdjn6/jXVfC74gar4G8Waf4q8O6pLbX2n3yzWdxCwV4GR9w&#10;YfQ9u/SuK3rO7A+aSw+Tbg5bI5/PFS2xmt2j+z26qJGYyKqhSO/H6k0KNOScZFS5oxTR+8X/AATs&#10;/wCChvg/9sjwdD4S8UyGw8eabahtSspIwseoKBzcwHoc/wAS9VOe1fTUlqxVohuO2v5xfhB8YPHf&#10;ws8W6d4w+H3im+0PU7CZZdPvrPAIlXn5hjDg87lPBFftF+wV/wAFMfh1+1lp9v4G8eXVrofj+Ff3&#10;2mqzfZtRG3Ikt5CMHOfuE7s5AzXx+aZVOjJzp7Ht4LGKceWR9FXFoS2cGq8lpsblcjptUd62p4wi&#10;7s/w4z61Ta3dl+Y988rXhnqrVXMiSyCliQST/Ce1VXtR2jwvvW5c2pYZA/3qqS2jGMFY/rTvoBmN&#10;bkHbH+Q7Uj2jAZ3YP97FaH2BQpcKN2OPzpGtWlt/L6c5PtzQn3AopaAIQCvryOtJbW7+Zlx7dK0H&#10;tFIVucLzUkVsJF+dKOYCq9r5g3ImP61Kls8sfH3u9WUtvLkCqpC/SrUVsu7zc/8AAaUpdQK9ramJ&#10;dxG8nqvpVyOyLZccd+lWI4OMuPl/3elWHAhiLBV+UZZsgYHcknFSve2E2VxaNJtJOPZu9fmh/wAF&#10;gf8Ago1peq2F9+yz8F9e3Q2t0F8Xaxa3Sr5siBWFpGecrz85H3unrXU/8FJP+CtmieG7HUfgf+zV&#10;4gmkvTLJbax4wtsrHbBQQ8dsxHzt23jIGTg5xn8qPEOuNeXPnz/MzK0gkkcMeuctnqcnvya97Kcr&#10;lWn7SpsedjMZGnHli9TK1G/vby5jkuJFZ5GPmM/Ck9cDj1Hr3rKvEN9eiRpG8xsGRmH3gc9+9WJp&#10;B80scTZdfvBfwzz9fSojO8LrLEFV0BDfLjI5wfTNfY/Zsj5+Xcqzot5dtAlm2Vi5fsTjkemasJPP&#10;HKoRd22PPO0H68dDxTczPDJcLMySR4ZkdsYySOT+NSCFTBg277sgbl+6RU8supceWOpHIxRGeK3b&#10;ezYwqqfUMzHPapFtoViS6iZuVMfkDadxLfePGDwOPrSQSgWrWxQxtG29m4HU5Jz39aSwERURGRQ0&#10;jBFLnoPX06c1XQXM+a5JDPNIi2zELhvvK2Dzyfp0p32mCzZUJ2mRvLEjOSyYOc4FAWPa0YRVVpAo&#10;WRm+XGB+OR3pzCNAIozN5LSZDSxhkYZ3ADHp3NVH3d0TKUpaHUeDfEtxpdxHqFmW8yKZJLd7eQq0&#10;ciniRW6qwIHTBr9TP+CfP/BZHStY0+x+Ef7WGopBeKyW+l+M9yrHP2CXQAAjIwf3gJByCcZOPyW8&#10;21+xo6XMcPmfLGrH7/PH/wCvuBWzoOrzabdQm2uFjby9zncCWOOx756e2a4sZg6eOptT3NqNeph5&#10;K2x/TBHcW15DHcwzK8ci7kkT5ldSOGB7g9jVV7VHZvJ561+MP7E3/BUn42fstWlj4V1PUG8TeD47&#10;gm48P6nLumt4yG/49ps5jwxB2EbOw2g1+qX7PP7af7OX7T2lW958MPiDa/b5oVMmg6k4gvoXPVfL&#10;bG/ByNy5BxXxWLyyvhZbXR9BQxVOotz0IWDLKJGqK5sy/PH129K2pYlVxGRgjNRNZo6ho2+nHWuH&#10;U6eYxfsT4wwOc5Ge9IbDlidq9sbelbL2BLZVeR/s0z+zpTLuxld3ejm6DuZQ0/AXcn4rUkdgeoHt&#10;zWpPpsgIbHemm2Bccfh60XlsyiklovlhiM1PDYbyrlB1q19lQx7C/wAueOetTKlvbpsc9PX6/wCN&#10;Lm6ITZHDZquGZ8fNWT8RviX4C+Dvgy88ffEvxTY6Lolgoa61C+mCIuTgKO5YkgBRySeK8I/a0/4K&#10;gfs6/stW15oltqJ8YeKoRtXw7oUySC3bIAM8u4LH1yV3FiAcCvyu/a5/bY+Mf7UniZPEHxN8Q5s7&#10;Nt+m6Ja7ls7Q44aNM/6zA5Y8nFenhMtrYqW1kclfFQorVnsX/BRX/gqZ4m/ad+2fC/4Mvc6T4BXb&#10;9o3xlbvVpklzvYrykGAdqAnccE5HFfFN9emWMxQEtt2rJ+8yxwoHU/TvzUd9rRvLlo0XapG5dy5H&#10;pkHjPX8TWb9olsbcNPfM6TMC68ZbqOPUdD65r7DDYOnhIpQPCrV5VpXZBeXGXWaS5WKJcMvZvvZz&#10;jv1H5VCYYZGjcOyyBQsayMuEOeeg6HP51FdXskN6uoae3lTI2cvgFW9VwT/+qi2aeUtKpjkkZVbY&#10;wJA68YPUkcHtXdH3o+8ckpR5tEOilDXDQ7RH8qosaxqMEc557k5/CpIrC5ilWZxiJl/iX9KS3wIg&#10;oLxszLuVVXt3BPI4JPX0q2q7Q8Mo2xx5VvMJ57446en40RWt2VyqZXkUO5UJ95WVTuHGD9KkiWeJ&#10;cM6q0keN3XcMcqevT6VbuLe2S7Y28TLEqryuGbYyrn8ByB0OagEKzbjA/lxtGxk4BwBwGOehNVPX&#10;ULRiuVk1pLLHD+5fbLG2RI2MtwoB3Hr3qO+gPm+Zax+YzYDO0g65HIPbqc+1OlMQO13X92wbzVPc&#10;A8dqmlhmEW/KyRnBGxQR05UjGAcfnis7cstAv+7M02F/c26hyu0tjduGM9+fTihgxLWoWNs7eY0J&#10;wwJOQfWrsUv2NPLK7ofmOCANgxxn6dqjvYIFVLxI5DG65IbsfUcDoatXXui919SK02xu0EieZG8Y&#10;V9zsdp9R3Hei0t795GeSb5kIG09gOo/rVpLYfM0zI3AK7U3HcD1BPrn6U02jWUqsJli8tvm+U5XK&#10;9OmD170a3SuOMNNyOGCKK6MxY9MNnB3N0OPp+lJDdyQXm1ZJCrMWZWbrxwAfX86SWASgymJVV2z5&#10;QzuHI/Opv7O8qVos7FhT5dr43Nnj6cfyq7MVveLzX8yxSbmkXDNuz02gDjp096I7siOS5km2FoxJ&#10;Gd4Cnr69OaqKZpXkW+uFkwyszt91R1655p9sskcTEQfvWZvux4Vg2CDjpUehco8xcbVZ/s+8nb5Q&#10;52n5gp5J6ZIwv0pnn3N/En2S5f77MFkQs3APC4452jpmoL64invvMuLpfMk6L5m5HGOvuPel82aC&#10;dVEMYduWuHk7kALyfxpe8tzPctS33neXcq25WXayM2S2OPwOagkurq6tZJ5p90KJ8o7gg9Pft+dS&#10;QRmOyVbNot0OCh+nGT7kVXNtGfMlhgc/u9schQMpyPQcZ/lj1o91blc19iOLVVMe0K8ci8o3b+f1&#10;qYaiZWZ7q18wiNlZpv72c7gMe9NSzih8yKSxkkWONDJ5yfNj69BnnFF1Fc4RPMjWJlPKt1J5/kf0&#10;ouuhKulZiW1t5x8xzHuVgfm+99T7U5bpbYeRAjsVkzuVjkc8gHpjH1qez03VUiZ449qtGRI8jBlV&#10;cYAI6CqptrlrqO3ijbzJNu2MNjGVGBn/ACKalGpoD8h22CJPNhtfl27PnkxgZzTrW4jRmhuy2QpT&#10;bH93cy/L78AGnJbmGUNeTllZeB8pYYOTwP61J5UdxcrHCsjvJL+7Rcj5vXHQ4XP50U47sXNUUrkB&#10;LKP3sCq3Qr0baR0Ge9TxtHGjCJ/MfACtnb8uMnjvUwSdla2kf7smZZPLHJB+704pba4jV5rlkaRQ&#10;pVmmQttYKB35B78elO41y813uRQSzSeXviwVhZtzqqsSCcjr6c/XFR3QkktJJnkk8yRWEak4Lcct&#10;kDjJ/L3qw+5oSZLht0luccjcGznaO5OeOe1ELG5TO8iQMMtJHtLA9vzNEfiugdkQmERqjPbM6mTI&#10;YDovc469jStLA/W1dtyqWWNT8ykHrxkHIHXtVnyokRZVlZ1jGxlRfm4P/wBfqeuarMxW2jjaAbFk&#10;Uu6qCTgk9uOjAd8c1W90PmfMRS2zXcW/yY5AXI2BVDKBu4z6e/enSotrIqhiu35uxIAA4A/iNLDC&#10;TE0FrD5W4Ddh+ep/nSX9ujXasp/1fLyjkYx0wemD+tTazszRdbENssokWVlLNG29soMrx1x2FOjk&#10;YHy/LEcqP8vluCjL2O4e1ENh+6+cMUiVs/P8zHPXjr9OM09YDDEsaDyxIwP7xTjGMj6dP1paRnoR&#10;GEo7llLkxohz8r7vJRZAQoIxggdDWxomrxpIs08kiOx+7vwF9MDk1z8FokMpS0bcytukjcce2MDk&#10;5q6CzT+XNb5aTJVXye/1z7/jSk+bQmMfeuewfBL9pz4v/AHxD/bnwi8a3Wi/NvmgtZD9mvDuzmSI&#10;/u39MlQcDrX2z8G/+C5EunaRDbftAfDBNQulctcax4Tk8tURnAVTbtuywXqQ+Mg8DoPzJtZLe3t1&#10;gidcrJ+8XyxuABzySOntn9KuWV/P5a/v2jVTuz5YHXP5n9K8/EZbhsRH3o2Z2U8ZWoytfQ/db4W/&#10;8FC/2R/jBDHD4f8AjLpen3UhUDT/ABBILGYkgH5RLgHr2P8AKvZdOuLDV7b7Vpd9b3UJU4lt5BIr&#10;fiMiv514dZDutzc7mVJMIZMcfTPuc/Sun8F/Frxl4PLN4U8ZavpZKs3mafq1xbjbjBG1HCkn1IJ4&#10;4Irx63D8d6cjup5pHl95WP6AxE8Unk7VZj6Z/wAKkFrJJH+5jyT7Gvw2tv28/wBrCysYrWx/aY8b&#10;Lhtuz+3GZinYZYFhge/SoNS/bh/ae1KGSSL9o7xn5mG/evq7MB04UbenXpg+tcseHsVJvVGn9qUT&#10;9yb67tNMjVtTure2z0a4uFQH8WI9DXmXxc/bc/ZU+CdvcHx18b9DW6tYjJLpen3IvLrA5x5cO4g+&#10;mcV+JniT4yeNfHN2t74w8V6lq9xDzHNqGoS3BXGeRvYhepHFZB8Q3WnRtptmq28KqWWCEfKP4uNv&#10;+971vS4dqR1qSIlmcX8CP0l+On/BbrSYLRtK/Z2+HLTTbgP7W8UY8pkz1S3ibdyMEF2Xg9DzXxH8&#10;e/2r/jD8f9cu/EXxS8b3195reZFpxmYWNmn/AEzhHyIACRnBbjrXmN5q14fMZbmFilvgFSQ33T1P&#10;59ay5r2WC4a4js2OFCbmx8/J647Dd3PSvYwuW4WhqldnBiMZWmXLzWJL0KUKsvWPb644J9Mk1Xmn&#10;eSP7Q0zBlj+f5fb37dfWoRLN5mzzZtrKEWPy8ZIPXr6D9adO0q2zwMfOVlZY/wB4MRDHJyeMLz1r&#10;1F8NjjVr6lV55YlZQFMO7cvyEFuQMinHbPNNsufKbCiNT83IPT8iabBA8kKmWdSrRgtIq5yvXPHt&#10;U1v5i2ssgnO3aEm8tsBhn6ew5pMpSj1Q55I4ttvYT7eMK03V2Zemfr09KdZIUl+1QySGNVUDcp3D&#10;jvyQf60yCJNTkkicR7fmBGcqMEfXGM9T6VPb28MUqwbju+XzI42wAPT8jVRjG1mT78tVsWEaOaMH&#10;e0nlsAWCkA8dh61antXeVb14h5bOu0jGM5ycDNRNaM7LHFchoYZPvbQNvDYJH6+vNSC0edvPI+bZ&#10;+72xg8/lRZRCV5aE1rLcPcHE21i7Ng5bPOT3qzHALhw8MKq6vlW8whT8q9uuOp56VUjW7jjhVJ92&#10;PnCLnn29qtrZ6rCzPELe3jdcNuPXj72ce4P50aRJjHW7Y+1d4EeZo4bgxxsyrF94D1OR1HoDyCKe&#10;itcQbGJVfMHzLnIzjHfPH+T2pixRNLKlveR7tpHQjLZ52cYx0FTyiKINcJaI3l/KzLgHhcknHufb&#10;pVepV+bYbHFO8H2lRJ5m4AMoxt4G7I/yRVzRtXaBPte6SSZl2rJNIR5eQBx37mo4VWSNonRV3ITE&#10;mV4PqBnp1FIbTyxNcK0fzMrvtyowD06cZNLmUo2YKHLsx+m2v+ilZGVvkXMefmZjjJznp6daLqwj&#10;hD3dzO2xWC7d5wV68fShsTiBZImIhLBpI/u5OPbsSB17e9XLWWFn+1MkTxFpA6Y3clDgYGTk9uwp&#10;3cdSlH93ZlNVtrh+Y+I1DD5sbgR0xipJ4nnZZprfy1UZDRZAGCPlz/Ol8jUbdP3tmsaqw+zzyISH&#10;GSOpPcj8KWWV4nZftSyRmMyNyfmbH3Qo78YolLmaZmoRjEdFcSiZoFOz+NmmjZuSeqt3qQeY6vEJ&#10;43Ccs20t8uAc/XFRxrDld3ywowTajjdtDAlTnGDjn8ulTyuGlU2cjRMkWJGLYLHjBAHQAfrS0Ki2&#10;tERRTNJGlnO33GIzH1APA59MY/WpXlh8+RpQqw+Xug+z4bauzgDbxzyfXNLeJbxzqtsZMfd3eXyv&#10;cg9D1yevWq6JHFFJYTf6xZmDPIvYHOCAOD1OOtP4noVzct0IziG1VFuZFjZSNrDov49c5Jpoj+wx&#10;NHHFuLSNtboVXrg1IhYKnls7rHFsEcjcjg+57UFIrIxh/OfzUXaqxjAIHQnB+X1+lacpMubdm34I&#10;8YaZoVvNHfwCVbjaJjEuZMfOMAkEAcjNN16TRdNlWx8O3skiSRkySglvMw3Qj2+XqOeccVj2kZtv&#10;MIkU7l+UI25l9z6CpLefbcOlyWjDHcpX5Twevv1/Ws+X3rjj8CuwEEcsebSb7rAs3ljdu3E447Uf&#10;b2FupntVK7yVkVScnpyABgdPYY96j2agbrfOPMVVDEKuMMoPv29KdJFDGWktnDOT1VTtHGMdenXm&#10;nFR6D96OxG0zFYxdWsi/vGJZT3Hbnt+OKSSN0jaO73+VuyqsVOSOAep74pZJ4YZPJLKzO/yyZ+7g&#10;9uMdOOtQzbkVYyXU+Z+8zwQSc5Hqe9K6uZ3v6klkiWEi2+dyspLGOQ/uzuzg5z1xnA9alWOWJvMl&#10;lj+ZsTKyhtoz/wDXqKWYC5aC0G1mdSCTt7/yx60ly8cXkPDJ80rsnlKqgNj8Tx+tVLmjoiqaLX/E&#10;ihYiKwkmZ1x5akqqP0GRk5B571seEvEF6XuI7OOK3iDZWO2xxz6nt/hXPXMtsNkKzqscjExlZCd3&#10;djwf/wBVbngm1guFmE1pMV2qbdgyquB94Zb7xzjpTpx6sqU5J2R+0HxQjeXwxqqmMNm1YsG9ua8Z&#10;/Z6vIJ/hb8UNLlkKmTR5TtIA5MRwSfqete2fEMH+xNSj8v5Ws5AFJ56da8S/ZogiudM+I3h/Y+6b&#10;RWdZGk3bztbjGOM4wB3r4b4qcj6ZRtJM+Mv2loXt7vwfqlzPv+1aQrrtbcqkSkHJHHP8q8N/aN8S&#10;pb+FHjYKpfascaqf72eSfb8K9x/adlEemeFRKJAqxNEG8vBGHU/Njtj5fwrwz9pKBbrwPNqEPmRv&#10;D5ci+W/XnA98c84rTCx96AYq7jJHhOjTzCMysm1oT8zbsZz1PuD/APqr9DP+CN3xXWC41r4RXcUk&#10;X2q2F9ZrwyM6FVf6Ngr9a/On7a+naj9mWZdy4BZW3B93J+hFe7/sUfGO5+Evxy0TxlFNLHGsmy6D&#10;DAe3P3xnjv8Ayr2MbR9thpRt0PHw9T2dZM/ZjzI8L5keG2/xKaRkIbPY9Kr6XqNnrenW+s6XKs1v&#10;dQLNDMnR1YZBFXVgLKrbPmr4X4ZOL6H08dY3KFyjKNqj73UkVDHCQeMDj71aDwCQYf5ecc1G9ssf&#10;y5Vv5V0JrlsTy9TNeNWwhbd83ze1NZgnyoflqxLby5yGViDkrUKxKxAI96lpFEf72Zvv89OvSgRL&#10;ENz859KWcJH9w/lTYmdW+9j6is79BiyJAU3MTnOabKY2GEJFLJ5ksZLc/SkDbiVU8e1Vp1AdDEG5&#10;BYKrHkdamkcMuzLL/WkhjbACN8wqURpL+7bg7shs9aoCJQZJOTlsdMVbtkLuHMQ+c0yOGPgKTlhg&#10;+1XbeJYnVQPlHOc0rCLENsGhxHJt47Cr9hp0SbVDN0zhhVaJyzYCf8BxV/T1lUDIVs9RSsgsXbON&#10;FcbR/wCO1oR2pxt2j5s+4x61VsrdOi59q4X9rT446F+z38Btc+IOr3nlzLaSW+lx4y0t06EKoA54&#10;wWPoFNZy96SSKdlG7PyV/wCCqHxki+LX7WniaePV1uLG0mbTtNYMvlxRxAo6qy+rb2567h6c/Jmr&#10;yxXDNO9t3Pzfe9xxnB4x6V1vj3XLnWdZvNW1ItJJcTPO7SdGdj8x47en4Zrj7zzJl2tE33QW2rnH&#10;09jX6DgMP9XwsaaPlMVUjUrtvYjZDCIoZ3Z9pyse3JPPTI7n9PejyxDECEfckY8sAZbI4+bJ+tPu&#10;IpEOyO3C+Wp3bWJ/HikjS4ikS7kbasibtzDoT2PpxXfHQ5JyctB9ndDzGEsm0NJ5bBlK5+YKcfQ/&#10;yrRhuJn48yNlSU4YE8gfQ8j29TWYLiSSYOvlrIzA7Znxt5Usw/D9eTV+Jbdp1dpo5A+1Nyt97kc5&#10;Hb6UJMSu4nRaDqEzsjrHuaJm8v5dvQghgc/e98f4V+in/BL7/go+ngJLP9nX41Xsj6JJMsWha3Pc&#10;GRrGVyP3Mpbny+mDk4z2xX5p2heJvK+0nO7DHZwi9ccniui0LVXsL1ZQzD5V/d9Ru+XJ785rlxmD&#10;p4im4s6qNSVGSkmf0amE3KbYJgwePdHLGwI29iD3FQHT2SHEjbmC9fX3r8wP2BP+CqevfBGOz+GP&#10;x1ubzV/CLzLBY3zTGW50wEqgAzzJEOMryQAT7D9O/BHjbwh8TPC1n448D69b6lpOoR77W+tZNyv6&#10;j2I7g8ivh8ZgquFqarQ9+jiY1l5kcunAqztxkEVVNtk5DYHptrant8rt3DGartZFyPl4rj5rrQ6T&#10;Hnt5N25UyM/yqE2hLdeMYz6VtHTj0bgdP1qCfT1GFUClddQMprUK24p1NAtWZiff0rVWxKqN4/Wh&#10;rPByufwoQGdFbb/lPr+dWIbNEK5BXn86tCxdyvy1ajsizbS46cGnzEtFVbJVfcB2qa2tishDqKtL&#10;asBsb1604QsmRnJLZ3Ht7VJSGhAkeCnzfxYrgf2lv2jPAP7LXwrvPij49mVhDGw0/TlkAmvZ+0SD&#10;OepGTwAOc1h/tYftwfBn9j7RGu/GupjUNeZc2PhyxkHnS+jMcEIvHU9a/Hf9rD9rn4jftPfEGX4l&#10;+PtVulaQPDp+itcZtbK2UhkSNQQokyW3MQc7V5OBjuwOX1MZJO2nc5cTjKWHjrqUf2uv2rfiB+0l&#10;8Ubzxv471DzZm322n20PMdjbZyIU4yF5ye5OSewHid3fWaXLC6+bZIxWNc4yB1PPereoXp1GOS7m&#10;RpJGZtqsu0McjtzjNZEwuY4pEKsg3DduUdm7en/16+4w9Gnh6fJFHztStUr1G2VzEr27bXPEbKA0&#10;hdmG4nv7n9KjuY0YYeRvnXdGygHjPX+Y/wAauw22YmMcO5FXC7cfNgcn65pIryTDQSJs3JghWPQY&#10;xxXR1sZy5YoqyMiHN4v7yTjzFb7o7nPX8PenSSwRFftUcjqpyrqxwCf/AK+KkaytjObhURmXarLH&#10;2U9M57HFWpIljgZUhVd8e+MuoyuCB+XB/Opshx1RRt7a5MhabzlhYAzYjBI64KrnJHA57DPWrlo7&#10;TFzGylY1XjkkZ9vwzn2qP7NEYxKZVVtyja020BQOfz/n9aLB18/yBJ+8+VlXnlfT/PaqtYXwGhb3&#10;aTWeWkkEzfK20dffNek/A345fEH4NeMrLxx8MtbutL1a1kT7PcQsSrKP4XTIEinoVPB+teX2MV1H&#10;Attcv8gBLbEJ29MfWrmn381sd8EnnNuXbtUhgMZx6Drz9KmcadWLjJXHCb5rpn7S/sR/8FXPhj+0&#10;jaw+CPi3FbeEPGUeE23Eix2OpMehiZmOxiOdh+gNfWUsYmbLLxj5W7Edq/m90HWpGulu5ZWaPJC/&#10;LjYenX1HUHseRX15+y5/wVr/AGjfgXNb+HvEuqReNvDVvtjTTdZY/aUjyP8AU3CnIwD0fIBWvl8d&#10;kbjLnpfcezhcwjy2kfsE0KOdmDleA2Kh/s5y+9nBbp93pXgvwJ/4KhfskfHWa30qHx+3hXVrptkG&#10;neKl+zCaQD7scvMb9fUGvoDSrqLU7P7dpTx3kDE7bi1lEiN9GUkV4NSjVpztJWPSjVp1NYsqz2Iz&#10;h1/rioTpqKdiZ59q2CgkixIh/wB2mrAoUFOMNj5qy66mljKW0Z2wU+7xUg09uCvy/h0q+YIklyz9&#10;/lA7mpDFCpwCWbp0pajKJsZkDeWudo/OrFvZeWmWHzN7VcjikkAWBV5HzCvJfjP+3H+yt8A55tH+&#10;I/xm0tNWhjdv7E01zc3j47bIwdh7fOVHHXrVxp1KmyIlKMVds9QMLGVRDCfvYXPc15D+1p+3N8E/&#10;2QfDB1Pxnq0eqa5PJ5eneF9PnjN1O/qwJ/dxjIJZhgDP0r4h/af/AOC3nxK8baZN4X/Z78JnwpZX&#10;ACtrd5Ms2pr8xVkCjMURPGGUuR1BB4r4G8b+OPEOuajPqWv395eXMt0Zbi4vJjI8hIG4sxPJzjOM&#10;V7eCyWtWknU0R5+IzCnBWieu/tiftzfFX9rnxXDrnxC1O3sbPT5GGmaHp6sbW0GPlbkDe+CcuepJ&#10;4FfPl/qC3c7W87ZXcxaWLJLD15Prik1KUttll3qzHdtO4iRxwWHPTGOKpS3szTmbzcbSyqGUHGe5&#10;/pX1FPC08PHlgjxalaVaWrF1W2WOeaXyXjXzSrMuY8AEYH1IqrFZyT7ZDOrKdqq0kgwR0J69ckZP&#10;tTpJzJEY5LhmjlyZCzZB2ng9wM9jjtTYGilTeY/l8v5cMT2HSteXqSuXYitrWOJljlHl+X8m1nDb&#10;eBgf5FSXMJNukcCFlblty7gG5PbHtSyxxrdOJSd3I2lzxjvz/npTnid42ZTvbywqxhuecnP6daQS&#10;5epBZwqZHMl0fnXC7o89sY696kKPFPIySfLINzsy7Q4CjAAPpjFPt4S1kAC2dhOX/hyKhuA0yIJn&#10;3qkYWHa2D1z/AFPatPc6g2kkkE9zbPEDaQllVTtToWwRwcewHvxUkmr2736wRbtqgLuePbgYA49s&#10;etQzRtC20XAkVWLbo/m7DoTj3/OpBBHNJMD8zKMlc8jPv9PTvQu5nyvYtR3Pl/u4ZWLCRSwB+XO0&#10;nnv0rpvBnxB17w1qdnq2h6hNa3en3CyQXVudssMisGVh6EHBx0471y8Uzfak1KKDcrMGUzksNwz3&#10;PfBGaetw0MqSQsT8uJGZc/PjDHgdKJRVSNnsVFTjqj9Sf2IP+C1c6Wi+AP2tB9rt4VAh8a28YM49&#10;WuoUH3ck/Og4HUACv0Y8F+KfCnxD8N2njDwJ4ls9Y06+t1ltr2zuFkjkU9MEE8+x5r+bTRNZuopf&#10;Ot5SNqFdzEbQPofr+depfs9ftUfGr9nvX5NZ+CvjbUPDc1z/AMfkNuyPBdMScmSJ/kk7YJ9818/j&#10;MjjUfNS0PTw+YyjFKR/QTJFGW2yLhj93qKi+yL8xzX51fA//AIL0SR2Fvo/7Qfwia8uI1VZtW8MX&#10;aKzDH3mt5cAc8ZV/wxX1l8Pv+Ci/7E3xF0xb/Svj/oOnyyMqrZ65ObKTc5wFHm4Un2Usa+frZdiq&#10;L1ienTxVOoewLYI2ZSuQPSo/sO2XOPlaneHPEvhjxTp7ar4X8Q6dqFnuC/aLO+SVQ2OmUbr7da0m&#10;tJwebdivp5ZyK5fZ1FujoU4vqZiWaqWQsPm9RUsdlGGwzduKuy2pjIZ7dgfZffFc540+L/wj+GoZ&#10;viB8StB0baudmpatDCx/Bmz/APqqY05y2QOpFG19hXOR+FOWJUb5jlT/ALNfMfxl/wCCwX7F/wAK&#10;IJB4e8XX3ji6jVT9l8G2qzISWC4M0zRx98/KxOOcGvkT9oH/AILl/HXxpZ3mjfBPwdp3g2xm3rHq&#10;i3gvb8rz0JURxsRtI27iMn0zXZRy7FVnZRMZ4qjHqfpB8eP2ofgL+zV4eOu/GD4i2OmKyFrXTfN3&#10;Xl0QCcRwj5z9SAOeor8uf25v+CuvxP8A2hILj4a/DaCTwj4NnGJ1jnD3l+DjKyugwgH/ADzU5z94&#10;9q+QPiV8ZvG/xH1u+8WeNvFN1rGpX6lrzUNRkaSe4wcgsS3OMfQDA4rj9S1q+e8a3+2CaOXazyby&#10;FYEZx9RnB+lfSYHI6dGKlU1Z5OIzL3bQNLUtXa9jkJEflyKR5cmOMrgYJ55wc474rBa5gC4t49jQ&#10;qoVXyMngkDnt6mg2dzJFscQ7pGLR/LhmGcduvA/SokguIrgrEse7hCozuJyB+XWvbhCNPY8uUpVJ&#10;XYyQeUcuzc4ChsnOf8inXdlFOq2StgBju29TxyCfr9KaWXcEfexZsKrZwTn19+1WGWZSzTRfK3DY&#10;XGDz378dTRe0rj5WQnzreGSzd2ZmZWO5ipI3ep9venxad5jsLO4xDgbGxuzg57HHenpbMUiubm4j&#10;X5cLnttJ6+9SKIYo4kjDKrFtzNxznqPbpT5uhT72KsUMkixq0Ui/KyyN3wcDkY6Y61JAj290tlHK&#10;FaTI8xfu7Rxz6U9YJrtgdhbbu3NtHzgnp61LgGc26Iyuy5RlY8KD0569R+VDfQfKpK7KMsU05bbA&#10;v3sKY2Jz7fhTjHLbTF2jXy8fu4/M6fl/k046XfO7PbuAysGXbJ5Zbnkf1/CnKyFpIGjH3Ry3dumT&#10;171pHszLzGjDRy+bCpUKBH8m4bg3XP0qZbhYrbzY0kWRPl8uRgVByOnHTHb1qN76efdLHDNtX7wk&#10;6FsgE8dv51JqL3ksTPNHKqtPnng9BnOfqeOvSpbCXNJF611S3aPy7aNwu3axxgtzkc+uK6Hw94wv&#10;9G1ddTtJWt2tWDQ3UbkSRPuzuV1IKnpggjHauMtpmtxHBK/3ZCyqnzqp6DI+lWrK/aaWS5a2XdtL&#10;Nhdq8tjIGazlTjKLvqh05SvufcH7P3/BZH9q34TRpa+JdbsvGGmwrsks/EluyzAKowFuI/mXk9SG&#10;zX2H8N/+C6H7MfiDSrY/E3wZ4g8K3khVJvJ8q+gRu53RtvC/Va/Gq31ERb3Cts24b5uW54zV6w1K&#10;5+0MLS9KL5oEzgkb8jmvPrZThK8dVY7KeOrR3P36+G3/AAUM/Yy+KIjHhb9ovw2JJFH+j6nefY5F&#10;O4gBhNjGfr3712Fv+0p+ztNGsqfH3wXskkZFf/hJrUAn05ev55LrWp4YVS4uWjeBvlCncEdQGV+n&#10;bFOj8UWVtbyT+XbiQMrPttwRLtDEmvN/1douWkjsWZxXxI/ofu/j38C7LT11PUfjZ4ShtWkZI528&#10;SW2xyACQp34JAIJx0BrzPxx/wUx/YY8BwXFxe/HzTdRnt/v2ehQy3sjHOOBGuMZ75x71+FP/AAkD&#10;Qlol0+MhhshWNQAQR90YHPQfQUT+KJwu+6kZdy4zxjjt/Sn/AKuwW82T/ailsj9TvjT/AMF3vAum&#10;Rf2b8DfglqGrXARi914o1BLGJDj5TsiEjvkkHqOO/p8i/tJf8FSf2r/2gLCfwp4g+IUeiaTMq7tJ&#10;8KWrWgOccNMrGVxnPVsYPPOa+XP7ZOG82RoiJlEj7ei8Yx15OKzrrVr1ruSN7CTMcjMo28hSAePT&#10;ivRw+U4Wm07XOWtj61SNonSN4rvJruQanJH5kgAkODJnjC9euevXrmsXUtevQfJuVZmkX7p7c4z+&#10;VZNqss867zlFfEibju9QM9MH3pzzNtZJPMTy8DCjp+R4GT+lerGnCHwqxxSlKSvMkIf7R9nwWVYM&#10;rjflTxkntwMfr6VXMsrFknA3L8sjc4YZHU+n0qT7RJvYRPKzMP4yeBj8e2KJkdgtpGreYwUMqqTn&#10;qDnPQZP6Un5jl7yTiQmEyY2xhWVTzyf1NTW5VCRJuKiM9s/vMjn24HtUsay2oZZoFkbYfK3cAEYA&#10;A/DinwK3mxxyw4VnUP5y4yehXjpSvGKJceUjRftdxGxT5SSH+XjI6cn1FWjHJaXK3RbjsDGNv3iO&#10;nPcU1oJorTIMaoGwu4fMck5ye/Q1NDCDCxmhhk3SZWOTHPoRnjqD+NKXNcqPxDvtfmhg9xh1mLbo&#10;04I2ng9sH6CnLND5XlLbQlmYKe+fb/HFEtu80rEbl8w/NsU7R3yPTNNQ+bPsuIYl2nKzKMF8dsj1&#10;71XL7pc3F7jbdZxKZpY1DHI8nyyQcg49BULm7hmKwr5isfldW5xjk47VeWXzG82ORY9q/KuP0+uO&#10;lRCaS4eRooiRkjK8Ec5z34wPQ06cW4ke7LRFeZ7dyjxGSRckTbl+6uR8w7/09+anszckkQQMV+8y&#10;u3IGRkDOcdKtMX8t7a6tv3gO5tuBhcjB7nOarzM8UQvZFaOSPJVo5FPO3jv39Kd3zWE4RjK9xzm6&#10;n4+2KVj+VcxKuMHOPzJHvVdfkcxy4ZeqrgnLHoCc/L1zxnOMcVZa0EtrEE+ZtwMMfUFcevrUbWht&#10;Wafyip8w+YRHhlI/hx0HXp7UcsW7i5n0CON2hjaMbtoLMiKDtxkge+P696fbzi4kmX7B5lwxH7tl&#10;+ZG64GfT3NJbeeLZYoraaRJGzKcj5MHOcn8KWP7fDJI88k7SdP3nLMwHf3py8g5uaPmQwRB4gJW2&#10;/N8wVcYAbGCeg4447DNSCSUuq/aZdojyJFycHkd+eCPTp0zS/ZpJ7OZ0X/lmxuGWMFSDkfpmorQ3&#10;MzHzlVfNjHl7VPyHPpxzj9aSQ78sdWTPG0pjbaPvBfMXI7Y5985/+tTbu5W222Xlqy7fnKKW5BJ9&#10;/UYPtUlusJt2/wBIfzpG+VduMAHBHHQ054GRvst253IuFCtuO08A+o5Bo0crsUfe0RDK0cixvaLu&#10;WE7vMWPb1xgc+nP40kVxAyrBcFVVUJjZQB82c9h+FS2toBG1vDI22Nt42tjqQNhx82fboKdLZxxS&#10;ZggZV5x5in5SCepzx0xz3NOVhqnKOw2G53N5l+uwTL80K/K4X6Y46inqVEiQJA80jRgbl3EjkEkH&#10;vgg8VJNZ3k1qlxczbiq4bbJy/wB3jPtkcUtxbLDj9x5hZt/l9QP9kGoly9B8siutxsf/AEgGTczL&#10;uZ+AMkDPJx8wHpTIrm3hMbMdrNJndn5BkdxnHf8ACrNvb2aSM8a5mb5l8xTg8c9+oH9TTYrXCSWs&#10;sMg2ncyz4OCcZx/nNVHSWhk99AtRbiJpp4BtaQcfdCnJ5+n+ealukUcwt80YKoG5bpz045pLEQrB&#10;9kWFnt4cERuwbgnooJ561aVIfMaBZ3ycsW2/KuT+n0rSPxaFRu9yD7RBGojQZ+b5844GMf5+lOtp&#10;o7gs9rKqru3eVt4DY4JP4ilNrZNLG0f3XRvurnc2M9CKkvm1C23TParGZF2qsJGew3Yz2249KmUo&#10;9RJe9cZZrBIS0jyN5a792wY+oPXpj8aZK0lzNgI3zRrtEYLZYZwCAOv+NSBZLqTbYTK0aN+8Rfvb&#10;Sc8n1GetH7pZVIihZo2yecqf4gOnWjyQcyvYZAzOGVYNhZdrNGpBUeufXI71HPZyyWghtY1/csxL&#10;buSoGcn0JGfXmrun2sqxSlw32ZsBQpOG53duDSTXF7JCtzcwYWQfMTncMN09zwPzqfJFR5bFBIhA&#10;N8lwrHaCHLYYj0I9eaVriwaVozHIzSKxU9MkD0qdbaaXclrGZBuaRgyg84JPy4x93oKbdW6NBDGE&#10;jVo2+VlHT2x6dfrWnLeIfvL6A813IxgtYnt8fIyqefQ5J7e/pVOSCR499qWK/wDLZW7Nx/Sp5IgJ&#10;FmjeSaNZvlTJ2htpJ+97kDFWBFEIYzcJuL4ZcLxu5GD+VTyx2uP3pblS2kxdKLlon+8jfMQqsRnH&#10;+e9SO0NqzNZy75dq7lMZYY6Hbz3A68HmnRJL5hmktBNBHGC0LJ95iMhs9fp7Go47eLd9l2YwiiUF&#10;toXHvgnt071PLqUrE0lys8K+YsisvAjOMHO3GR6ge9OmmvGtgY5f4QfL29ODkcZ/KmeWlm5mvWuN&#10;wx5Jm4yTjH4HpmleSS0/0tkbjCrtb2/xFKMQ5nYkF1bzwf6nd5gUKysO3HIA9qtRyLFe+YJiot0b&#10;5izrjA7VTs7WDJVFJkDD92zdABk5/P8ASpI7q583yVjZlkzskYHaB/cwSMf40n7o+VSWpaFzcPHv&#10;lnkKsAdrSZxkDnGc5PFNj1Rrq3jRGZW8wZVmPytj2PT86q3F/N5nmSW5WRl2qFYtjBAA6/z9abaG&#10;Ex4urNGkU5Xd8rKpPXn2BrSN4x1MOWPNZsvRtIpaB5iqsu/dHn8gPTvTnvLWWKOcySNuyeWKnBHP&#10;Qjv71DAxSBp7aFodu5V2+hz1+uT+tNSKWK0jvsyFlyzJ3HXtgdsClHux25X7pYEj28zRqzALHjzM&#10;dVxj1J781XtnuPJUzTqoWPYqN6E9Pc8/5xU0czsdsIIzn5gOmR3oWS2hiH2VFaTHyyBfmRiuD149&#10;cVA4tylqJ5M23dbOq+Ww2ySdEJ4z16VJYyW9u4tjcbvMVdy9QylecfmOPeltJhHb7XVQySY3Muc8&#10;d80LZ2QSSNt3mK29k2/KrDnGD3oW5XLHnuiV7iCY+SV/crhwVGQp2jHIHSni2W3kZYQ+JASrc4Zf&#10;pigyRTz/AGcW7i5II3O3ygFRwcc5xz+VJot5DZSZnsEuI/L2PG643Z75BznHI98VcveVyJc3OTww&#10;WVpC0LzybvVflxhhxjr7deakR3juekf3MvJ6KDggZ4J5prD7VIyWlvmOHDtJJyI/bkcn3p620Ut0&#10;iLbiSRxH+85wWJOQST17k9PSo1S1NPe6FmJIoH8yO5ZtqljCcDPIAIPf/wCvVxMxYkunbcp+6pwp&#10;z3yP61mtax24kmkgUKwEZ68gsOjHPHHbrirMU6x2cdpHL+8AVCzKQhkJz8uQOxo5OZbhzNvUuol2&#10;88lj9o2RR5CsrccsCQfUYHbHWq/nNCVtZJVEceVPyHJyMce3FSP9sWBZ0+YM6kXCrgN/sge2evtT&#10;5mtWvobWcFwpbd9o5xx7dR7DmtYqMo6dCHG7JY4ILu5W9h8xfJXZGsybvmCruI7gZyadDEk9q9rG&#10;zLuZpdsU+N/3vXGckUQxbDCsv7xvlbzVYgKx4JGT6VJdQ3kkTSyhlQTKsZ2humDlvyYcc8VInCW6&#10;J3t3hGEtgyMu1ZGUMUVj9OOcD9aj0y7voQwS1HLbZI58YPzArx0I4H5UlvAiOs8iKbl9qyvy24L0&#10;zu/zxUnnwTN5X7lZmVRE6/MRgnBIx9OlP3Y6MrfUnv7q7uY/34VMruVfMwCw2n09qpM19O8d1Gu5&#10;Y495j3EbsnbjjHvVgR7WV0LExxk88kZ6d+wNND/Z7otbxTBW5baxbe4HXHboTSS5diZqTtqPW+V7&#10;dmDRlmjMTRtHuz82cg8kfUU8W0cASKIncGJHmt0Yjuf/ANVRiB2u2kktxtaYKzSTH5P7vfr+hH0p&#10;0Vtc3c+yJwhLMsjSKNo4+9nPr/OqUe4c3uWZJbxPLMHit2kVeJF/i3AkAZ75464OKsTupg820iVZ&#10;HOxl8wHABJOfqcflVeZp4LNY5ED8bvvHPXAB7Dnmq9uuNPyUkZUyVPy7WPP5jkdKfL2CFRRdkaCy&#10;SXhxK0ufMX7i8qoP459T7VGzQpJN9nkQR7ysZ+bjOeee4zUyXuoTWuyOTcApVVZvmOevvjHekspY&#10;YrfzrwoyxcmFQdoPpnmsveiW0pEFo05mmQLEsPkj52kIO7O3JGOnPrxUl/JHI+xSqv5agFc8846g&#10;8/hSi2gubBLy3ttx2kNKuAVX1z/nNOjmZ7aS6jQ4ZWDMyj92QSFHfGRz+FXBLe5Ml7tpFvQ72202&#10;23PBvO07VWH26Ek4OKplLTUpMIrK0kmY8KGwMHrzx2/yKqxxvPdMzSSNHjLQqAV9c47Zx2q1FZ6d&#10;dbJxJHJJt+WOKQ4RgQTjIwenHpnFNR5ZCVtERpOXDRsQWjAP7xvm56j0/HvU0kixGZtN5jUHd5i/&#10;MOOenTmoZHgmBuFs5Ny58xBzls9OfTjvSW11aNHMiQsxLosibdok5z1HoB9aylLm2HG6mMufmMHl&#10;ltxiwzqp+TjkdPpyepNODoUW583e/wAhZFduepx1G3GOlOuredpY1jdWjjjfH775lGRxg8cnkAUy&#10;Rp4VaNY92VzymBjbz3PPNVKEpMXW5Ckc011MXRgqbtm5t2SDkjPbr0NWUMXnBjmOM7m3x5DFsDH4&#10;du1V44p7gfa44W2quNzZU++eKn3xxxxvJI25Zt0EKkfP7Hrx61bb6jjHl1ItlpeRFrmKUKPlk3P0&#10;7nHv/OtzwRJb6dPIlof+XeNecngDrnrmse6KQLNPBG0bNndGFOOvX354rY8GxGRZp9w8x8bgFHH0&#10;9uacfeiay5b2R+2XjIg2F9bzqG3WcnJH+ya8F/ZPjgPjjxho28t/xI5mVWjxyEbAz1OD65xmvobX&#10;kiaWbz492+3ddu3IyVI/nXz7+y7LHa/tF63o0jbZrrSbvycj5WGAMe4HH618OtLo+kk3bY+M/wBp&#10;qc6h4B8ONLYJDcR311CyyKxIAZWH3eo6nPXoK8H/AGiBfJ8OZo452hUQxllaM424B6/lX0h+05Yx&#10;W3hjyomC/Y/EN3FymMAHtjsSP5V88/tAT58BNHMjNDNafMSM7jt59a2wf2WZ4ptU2fLdisqXKzXF&#10;yp+YF4yTgHPXP58e9d18P70y6zaQQxK247SwbaMDPc/T6mvP1lie6WSwkSZY/wDWM3c4HOO4967D&#10;wU9xY6tDcwqZC0vy+W2QvBXOPXrX0j1ieJe+x+tn/BML472PxF+Aen/DbWdZaTWPDdqsIhkbDzW4&#10;+44APVQQp9xX01bxyF/Mdtqjnb3r8bf2W/2i9W/Zy+Kul/EG0aT7Pue31BWZiptzwycjrjkYzz37&#10;1+wHgDxx4Y+Jng7T/iB4N1GO807ULdWjmh/3fmBB6EHjmvjMywbw9RzWzPfwOIjOPK2arozYOz15&#10;zUBiV/v1qJBHMm5Uxgcc9Kja0PQZUryQK8q56VtDDktZI2LAg/Sm+SIuR/F+lalxbGZWUL9KqLay&#10;Yw/bnrVrUkzpI8u2Y8jHHtUbIpzkHJ6ZNaL25Mjc5qJ7didqj/gVV8O4Ff7OVXy3c7f4qjijVdxK&#10;9Pu+9XEgBjPmHcewz1pXtfnyiY+XuOlEUpK4FMKX+o9KniQlgrKxx3qwbfKqUUZ9B3qSK1aTaMFS&#10;3ajqAqRozMDtwOmG61btZDnaRn/azTfsWxQdn3far1lagYkCq23/AGabYD7G2Eqb267q1LO2ZAsg&#10;jA4w1JBaADeFZTjOD0rQtolK7GB3H3rOTFqSW8TAqiJ7ivyt/wCCyv7Xdj8S/ihb/Azws1vJpPhG&#10;YtdTfaSpuL1ozvHB6IjD8Sa+x/8Agov+2doH7LXwfvtE0TVY5PFmvWLQaZapJh7aN/3bXBPbbk7c&#10;9TjsDX4seLdfn1i+ubi41CS4keXctxNIGkTjBGRy3vmvYyfAutW9o1ojgzDEezp8q3ZzN5cpINpI&#10;2bAAzSZxzjn1/wDrVTuW+0ho+P8AWKpkPA3dxVrV1SQiJ4DGWZlmXgD72Mceg7mokjVpRHFG7K23&#10;+Ho2PU+1fbRitD51a6WIrHzZbNnmDK0jDb8wwe471JOWeWVBPKWVT/rMLnjGODzz+lE0jIWiSKST&#10;5sbcHiprS3ljX7TEscbDPzXHRMjB4xj3qlfqS+b4UVrO2W3Mdy0TeY2P3L9BkDH4gk/kKurC6/vn&#10;lUTecFDbxhW45PT1/wDrUJbXltFv87cJECsWXnnJHXpz+PSpkiMQaQT72aMhmjU/3s7ck89RR7S+&#10;wU9tSrC0TTiNJWb5flbys4OBwS3r04rWgkmdopjGuQyeWsbFduB6568H8qp2yJIyzXe2OTpJtB+c&#10;nnjjgD65qysE9qGjmVfmbc+FPy+mM84x60lzPQrSTuaOj6hLt2BJAzMTHwMr+ODz9ele3fsx/trf&#10;G79mDxMNX+HXi+RbaWZZNS0O6kZ7G9CgK26PBCuVAG9cEdea8HTUlRNkRbzJGYbE64Bzn8iDUltq&#10;Sy7pYQx25ZQ03fHJ6VhWw8a8XCSuFOpKOqP2X/Zk/wCCvn7OXxmS30b4qzL8P/EEisJI9SuDJp8u&#10;ADlbkquwHPSQKcggE4NfV+lajpWuaZFrGh6lb31ncRq8N5ZzLLFKpGQyspIYEc8V/OTY6/kG3lPm&#10;MQeqegztz3x68Zr0r4GftX/Gf9n/AFWfUPgz8U9W0PzljMlpHNvtnVeVBgcmPHUEgAkV8/ichjKV&#10;6TPUo5l0kfvhJaiRF/ef/XqN7Jg2GPyn7uK/Mr4a/wDBc/4z6VaGz+KPw38O+I5eHWWzd7CQrxx1&#10;cElTnkDHpXsfhX/guN+z3rDqPF3wn8V6K25FU28lveI2SBnKurAZPdeg7V41TKsZTl8J6EcZRl1P&#10;tA2uI/N2YPcUotGA3sOMfnXzFoP/AAWM/Ys1WFptS1XxFpZRmXy7/RHcuQe3k7+uD/Ws3XP+C0/7&#10;GenhYtHfxZrE7Bt1tb6AbfZtODl5mVT9Ac98YrH6jim7KLNPrFLqz6vjjRjtDLuxnG6njiTITcv8&#10;O2vz/wDHn/BdrwxZIx+GP7Pl1vC83HiTWFUZPQKlurbvU/P+VeA/E3/gsd+2V4ymvLax8W6T4XsZ&#10;V8tLfw7paLKseDyZZvMYHHcBcetdFPJ8ZV3jYznjsPBXufqp8X/jz8IfgZ4euPEnxY+IGn6Da28J&#10;mK3EwM0oA5CRD95IeRgKpyeK+Cf2qP8Agtxf6jHN4Q/ZV8OvZ2rBhN4q1+No7grtGGgt8Ax5yRuk&#10;GQcfLX5/+KviDrviXVZNf8U+JLrUtQuGP2i81C+aaaUHPBdiWA4xjOAK5O91xLbhpl3Qn+JSxPPq&#10;fTivZwuRRjJSqO9jz62ZSekUb3jn4neIPHviG68W+JNcubrUL1vMuru4Ys0j5PUkc55x2FcdIIVk&#10;XHms6xl5Gz0wM/ie9WZ5WltjbwzeXCoLnDfeIX06k5qqFjkH2hn/AHqqvlo0mAox3wOcfzr3qcad&#10;KPLFWPLlJy+LUbLc3EsggIaOPcecng45OPxqF0R3EKPGrbdkgbdwxwBkH8/pVrTrUz6r50k+9W2j&#10;a7HjPermu2FlZ3ULgKyMreYv0Xr8tUyfiRlq1tDK1tKjrG7EIvHOOM0147RpJHjl272+VlzwOmf6&#10;fjViG0tobhTc/LCw9eeM4/Oi2topomO+QNGMxoiDP3vYewo9ogjT7lRElwvmP+8kb93uB+YA44q3&#10;Iytb7tscaxj733i3JyNvUfX2p1pHaPPJHNvZuBEqtg+n1xn09KkSNzAzxwqJGYocs3zAgj+tHu9C&#10;lGUU1cppH8vnNDuZkyVznIzjH50yB7eWyaRVVvmHmSbuRjg//XqeNCIWkSWKONlGQM7hzz0JBJx6&#10;VDJYqs3kwwv/AKvcqSgjdkHOQPaq5lsyErknk3Mw3iYKHA8v364A/Kmqk0TKzBjj5t7ZLHA59fSo&#10;2kiBWNn+XcPl/u561cV7SELKnzN5o3LkkY7cn+WKWkdxRj72jGx3CtLFmWRRuUhSxx/nvjtVoatP&#10;EqMbzcvHzLgEcDrVWfzULSj9yquxb5wQwzkduuf0qBri4DusMRKSsWUR/MqnaSoz37+3FW5RuaPl&#10;jGx1ek61JuaOXUZWikxt+cfXp3ru/h5+1D8b/g3cRN8J/ivr3h9d2/ybC+xEGxkEowZWGeMbe/av&#10;FbS+v5Gub26V44UIX5W2qpOeMdhjJrTt7nyXiiR1kG1W8zB/d/KD3/DpWNShRqayiEak+X3XY+5P&#10;A/8AwWg/bJ8I6eIdf1/w/r52jy/7Z0aPf165t2jYkY4z+INd14f/AOC8/wAbbKP7L4l+BnhHVJCg&#10;ML2l5c2uXJA+4fMyPvdxg9ua/On+1LmQrcDbtLHa2MMTjk8++OKJdYUJvjuCitho5G+8Oen1/SuD&#10;+y8HU+ydP17ERikfoxe/8F4/i+lrNHpvwG8JwvtbyWuNSupMtngMBgdMZwTnPQVxfjH/AILhftZ6&#10;3pc0GiHwr4d3wj7PLYaK00yE5B+eeR164Iyor4bh1R2ZleeVnZWChQAY2wMEjHPFQ3WpRoFnmSTL&#10;YZYZI+dpH3j6VMcrwUZfCOWOrdGfQfxL/wCCgP7XHxKtTbeMP2g/ElxazbVe3tbpLWJmxggiAISD&#10;noSQK8Y1XxdPIslxDKIfMc7mj48zJ5ZiOucnJwSa52a/aSJAi7tk377BO0rg8/j0q9p+lbtCuNeu&#10;7hYY7eXyrWxRQTLnII+gAPv0rtpYWjTjpFIxnWqS1bKWpavc3bq8MrKnk4Cqfm25zkntg+3SmSsk&#10;m3ZMjKrMWiGec8gnn8OKoxJHqEkrMCJMfuUC52g9styMcdKJTNaoqy3IR2HzeZnJwBx0611b6I5v&#10;eetyqhjtisEMjq8Py/MvynjkA+o61cAt9slxJu+VvlaOTke3+elO8iMO0/lAqePmb7pxnj3ou7ed&#10;kVd0m7IO5lyMNySalyk5Fwp8upXubjE7T225QjkMJMfdzxx37U5CHbbFFISqhU56+3PHJ9qsLa/a&#10;tpLBT5jA/u/lI6qQcDryPwpbmGFreRYrhVk6qp+YHnAOKU2uhUYyvcbsj8iSRITGQyEK0WF4wOPT&#10;rUsNrZpA0Rh37x+83fw8A9aLu2hlHlvMu1Y9o6+g569ePyFNw/nRyxvtVmAZsjaxAJx/Wk7ct0El&#10;1I1gnX92zKhZCVwAx24IIPOfp9KZDZqo2AIrbc7vU45H6VbubgrNGiodvk7V8lj8wPGTn8fwqGKw&#10;lSXyyPLXyx8y54OOcjt1otcOZ6Fe8trQS4wXZMFti59KZcrbQzeahjbBzueQ8nuas6nAkLyN5jMx&#10;jHmSNIeM9x747Go3VLaRWWM4TaJNxPPGP/r1pyyQSl2GRW4KLE9xHIWAZ152gAZ69zkDp2pExBMk&#10;e+OHzMhV5w/Tk9R+PNOhxLcqJYhtX737vnqcjr6fnTrb7RAZGeIRuwzGzx4JyMA/lQZ3tuNNzNbI&#10;vmna0Y2swA5285yPXNW9F86+uVeOfzPmw6+ZtYDnOM4BPHb3qj5OIG3xCT5VVii7QGFS2N3bKYXe&#10;MN82GZlxnPU96fmRZylZmsLyaJ2snnZfmP7wqGP3sHODjPbpzVtPFWo3AQRyyTKPk/1mCB6dPx5r&#10;Ae6geXEasZHXag84qFPPPQ9zyOKSCORY5I2DBY+Lh4m+6MYHH1yafLGoveRa5oyVmdtp3xE1nw7Z&#10;o1rqN1DI8wl3QzNHmVQFD/IRk+5Fbtt+0h8TUuFun+IviXb5yuWi1675OD338YJ6V5q0kU1sqPaK&#10;3G1WZ8fTnv705ZX+xMVuIlzgrHGOrDv0xxz3rn+r0dbxNvaVI7SPRNU/aL+Juoq1vceOtckhZiWS&#10;TXLjbyCc7N+OpGfauXv/ABZPd3TT3MkbTGPaZHj+ZtvIBY88c9a5me+e1lywWYuD93gjIAxwTnns&#10;etLHfXFwgjulPlxR7gImC7iRgZ9ec0RwtGOqijOWIns2zTtfFTtbt5l6x/eYVW3H5j0Pt0/Cqo1W&#10;4G7ImZF+XZDIAynjk7weOfxxxVRfKtXxMm7cokw2B83Q9uuT17AVFh0cXhG7dJkxLIfkx0PvjJrW&#10;0I6JEb6XJi6W9ttkkxJ8wk8tSwC59c8+vSqt5BE9wsMHaZmj3dNp9fpTozdSuslrEoLR/MsnO3Oc&#10;jkkYPrjinLAgmeMtvzz5kfC7e3WjpoKyS2HvcWybUDRyFlLfKpPX03cnGfzqvPJANzSA7nb/AFg4&#10;w3XOCMdOMU+Qefcx2wtyrE4JLDaVAHT8evNNW06Yi2sDvkZmwGx14o5bml1Je6NlmDov+kfNuG4s&#10;546Y/GrqPO9jHHM7bgQFVVLLzwPXgn0FMdF2KkUPmt1UshwvI498U9DtupktYtnyqCzkZQ5G49ce&#10;vc0WXKDvvJiQaeLqdVlZoHjLFd+PmwMEHOeP1pyWyLApZpdqyfd3YA+Y89e1ADIjebcKzbl27ZB8&#10;vzc/iakk+0XcrSSv+7U72O7hm7Aj05NCi+ZBtEbJbNOkgkuG8xCHZw33v/rjj1pfJhG11ZI/LwMs&#10;pLMMdT78DkeopQkkqNFj/V4/eNj72Ce59M8fSnwj7OpVAqMkmH54Ptnv2p6J3Kg+jIIDGsKoLY7W&#10;QKU25I5yDnJzk8Gq72ksSlHTzlblU3fdGenXgdatwbfN2xpkeZhVUEn+frURCK8btblodx3rwDtB&#10;zR67mb2asRS2yGxWNLhd0jMTHHlTjAzk9MHn3pZbBJLZriZZBKVUx723AY+8fx47HpVi1MM0TG5i&#10;/dqAUjD9WyAPrzzj60SoJ40jjQeY5YtHuPHuKmO5WySRVS2Xc0ayzMqw4VnUbgc9KsbRIRMLjDKv&#10;mSK0Pyt8vPfII/L61HcywySO5lYhXVYssTjv+PHftRbRwqnmgGRd334+ir/tZ79q25b7Ec0YyJLc&#10;tbRLOY1cBiPmbI2gn1AzUkm2InDRkQxsGVemcHj61WmubGW8YW8U3mNGoGWxjp/s4yOhHrS4WNJJ&#10;xKNrLmTdnacdxjnNTaSWxUrdCW2mmhRlN4ytIACqqQTn/wCt161PZ37NbrC8cflsgVF2A5bHXj3H&#10;eqSfYnKkxzK0fG/fxnHHfPc9+1WEjjs4/tNo7x7f4iCRzgjH5VJn1LerXcU+pPf2ssywxsrQs2Aw&#10;6jJx3PHeq95dXGqeUrXIddqrukjC4OST06/WqtrcvBdGTB+6dx+8dpHoeO9SRtIly1sy7WWPfu3c&#10;H7uPqevFS77oLdiOZ3u2jnnu5MjaF8sjgByMMMcn+lOJYCRr26KtsI/ecKwB64GOajlQRB3luY1a&#10;NxyzYLfNyRjvjmpWuPPuvkkY/Lg/LyowQPrxVXtaw4+7dCqog854HRf3IMzR87gCCfrz+dCMJdxm&#10;WEZyF2scM3QZ64+nvUMNoklzG7lfmb7rscsSMZ/Dk1cthDBuNsjJF5mFSN9zMVwMnt71UuxUY+0e&#10;pBEyxzeRPJtWFcTbMnLe3qOf0qS0W5AYWkki8MD5gOQpHf2NOlhFtD5TQbvN+YO8R3fn9c8UryMr&#10;AQR7d0PzOp43UfZtYJe5Kw54baO1aKeBnwNrqHHXHAOT1z6DIpsg3oGSRsBfuxsflyeuexGPepEl&#10;UhbiML5vmbpM5IP179aksY1jVnZFkbcwXaRhfUfh/WlZbNFP95sLA1vHbMER/O5+Xbnr6nr61LM8&#10;cByp3eYdqhl6H+VQtbRXU3nwlcKevPTH+NTAQIjNJHktH8rZ9+nsO9XFa3epm77ElpBB5aQib5ei&#10;qsZyhJ4XGcnt19aHh80tE8+15FBi+Xrjr+FNgijto5Ps/l543N5nzNnHvzTCPnWREYqvyqyoRs9v&#10;f/PFLe8kPyJjbbVdRdhAoYhWYEHGR0P17UsG63tVhkRVkLZY9GPHJwetNup1lSUyziPcVKxpn97j&#10;jB9MVaeWF7ZBFG3mRS/63jHJJxjv+f4VPtPdtYcUuYaxf5yZW2rJt3EFRtHOD+VRQyT3+IY1iCli&#10;c7eM9B+dSy/a5ZZL6bdIJWLP5gKhj90jHTjmm20MFzbLHt2lY3zKhHy4PC4PUgZ9zVRsveJlLnlY&#10;Ht4raX7Ejn5sou6QLgjndzyB2/Go1t4pFjhVWWSTc8i7sktjr79KuQkyQPuleQs3zSO3zDvnoeMY&#10;6VVWOZmMoDfKS7ER7Sq9OoPemn0aNNtVsRzzg3UV2kz7W2/Lt247c+lams22madGsmk3EjXAXZcF&#10;SFyecbT1xj1FVFjTyo5d0arMqt5Z5boe31/KnxziQNA0wW4a3IXd8u4cknnqSpGOnWp5uaaVieYr&#10;3EzTp9hiYDKqzr5nyngenT8e9SJFcSN5cscZR8szSEM2Op6c9c//AFqhErpEtvBuX7KwV9rEKSAe&#10;uO549Rk1MFmTZcQCbcW2buW/znBrTltqRzKTsh1vbQtEzpceWI9oDCHbndktkjqOBx706W1lLOsN&#10;9/yzP+rkP3hx0x7H6VCs0sMSyyXTeY7KoRjuAzz05Ax0/GnrdpIrS3IkkSRvNkMXVmGcHoOM8nHY&#10;1MveehKkr6CP5jupuI2V2X5trZZucdcc8j8ac06vMtrawbvmVo9w7A/dx7jPr1pyyCeJXe18plX9&#10;3h8jaDn5eh/ShJwySTwH5twBkbAx9COc81HNLlu0aKPKroWNFEcirbyR7VVvnbpkkH/0EVBDwEZZ&#10;90jSMuVJ4GCeM+oH41YuInt7ZpUP3FIYMM545A9Dzn60W91bLG0sVsQWXLNu56jnJ6dR71cXy62H&#10;LWO46zif7NHMW2hRgtuBySPmHHOcGo0Q2ZaXT5eGYeZuzwxJ5wRnHy1aeX9z5VsF2s38WOWyR1IF&#10;b3gbwVH478TQ+Hp9b0/TfMs5ZJLi8uNsYKKWPPZjwB2py+G7JajGN0zlrud9yQWjLKGUHzEUqCSO&#10;nI9/xp/lzxXCnekO1drfNtX+vBqe6sytx/Z8l4sg8xgu0Ha5ztz/ACNMeK7Y+dc+Wy+X/quMIR9e&#10;tN/CmidY6j/tQtlLJJG2Wbayk/K+MZHGM80svnrtEc5/d8NzuZyO4H149eKiNglz86eVG+0My87A&#10;cYJ4/Cnj7dHuKBjJDgB0G3gA8DtwM5yai3NZjjJaobAzwWoxbmRpiyBpGG5W25PG3gZ/lUtxAtxA&#10;scb8pIVVlbhm2/yp0qy3eZZo4lX70bqzMx+XAHTHXrTLiVnlVpQ6DIXcvDIcr0/EU+VyloOm4Wsx&#10;1zDLDA00NwWYKQqx9vyzzx+RqPMSRLPa3jed97eSc5K4x0/H8+9SLPHOwtrqYbo1fdJs+XjG0cd8&#10;8c0MtrHAlxNAsizY3KvPl9hn8iadpPc0fKo3TISiwsdq/vGJUMudo46knv7HFNluMH54I8bv3j7S&#10;3fHAqw0iD9zNPGqqvzt5eQePUcdPxokt7YhbYyBmk43K2GKgDPH459aXwu1iN9bkc1zC8rWaRxyY&#10;kG9ZDjK8jPv+YqG4NsJU3IsatJhVYg7cHrjk/l2NXHhs4g7ywMudoMkPDKMc9e5P+FQx28bXWLee&#10;T94uPmzzzjHoDk0rRWtxtSZCsNtBudYJNzKreWyEr/FhcjnsKTEQjlnu9se7iPfgnHTnnjjuamuZ&#10;BBa7chPIkQeW3JH4jgcnFJJMyxgsdrKm5f4goLYDYPoe1PUzkQ+TIJnms9wUsuR5y/KQB269abqu&#10;nHexQmRQ4KMYxw5HI6+pp0U90Lnz5V+WTO5iwG41aZLOZJpJriRY1Vdko4Vfb344HekaRvKNinG8&#10;4RpL6VNqgFRsbsBnjA6MPp9asOrIfNi3TK/zLhSpXnHfPbJ/CpJbRo7Z9TWXzF3KGXPXjpz+VRxi&#10;OWL7WNwYZMKLIQ2MHHX5evvS5o7Bbl0YsUSSwGVpWVpQCjRt1zwP6VEthPfX4eCQsHcs22QbY2+7&#10;tOeo5NXNOdIZmWOQ+Tt6MPuf/WpTcxwlZIV3blG5mXBP0H65PrQ7h7NbsZa6YRqEM1xN5bFtrWrS&#10;5VSehPr1B7VNLb5ZpA6NhsrJJ91iMA5549sYp13Jdahe+cZC7Hau5WGVHHHT2FMvEkZ/OtxH03bs&#10;cnDDg+1TF9wivduS30kVtG9raONm792zMcfN7mq9p5ccMkU0Miuqr5k3lEIRg96kFiyqkyyq80ca&#10;l4ZG69xgdB071IZ42TZPGy5jBmQj73sOBjO41opRi7WM+WXNcmW5u7O1UxQJH50hQ5k4THXPfpUQ&#10;v5riZoCY/nyh8v5gce59xnip7ZIyd8MAdkmY/vn3BiQDjke4HWiS6FkI4gm7dy2I9u05xgHkgH8a&#10;I8sihJ/PYyRyXchEigSAMB2HPC9v1qe0kVbhpXmkbdtaPYo2qrAY2n0Pv0NOaGYP5i6jtEmREqsz&#10;Mi8YBJ4PPpU2ntGJ2uG2xffffuOJGBUhMY7ZPp0qZbcqZUfejqTrEoeRZ3uPMaFQqthiucAA4wKj&#10;njdLlIoJ5PJUbleTqSW6fewO56gc1WtZphcZKyZkVWaNJOvPB/Opnu5Li2ad2kbOAWaQsd2eAPQY&#10;GPTFTG60YSfuluSDdGtzPKGCo3yBcj5v908YBNAEYgWNrcsq4Zo5HJBYEn14xnj9aWzNxZSSSXEi&#10;Jt4kKKRjA4J9xyPwp8t9I8puLfqzZ2up2k468nvTp83NZEyjHlu9ye3s7i4uIxbTx28SxrujbCqM&#10;9D34xTY1LuyNENy5DSDOfY+m3/OamszdwwlpbZI4yFdNrfKWJ5HXqOD6Cm2axrl7RphIclh5nXC/&#10;N/8AW9qvmcdbFSjzRIWMsTK8lzIyyMpjX/nnjj0wfarCzMtpHKC0yrI0cu1W55+9jB5x1x1NSq1t&#10;HZ/aFjYzeZhNsgKq3PrUdm8qjYJR83zNjoGJ6jOOfeptKTuZe9zWJUkuAWjifzJZdu1YmLY4PbGQ&#10;RgfXNNuZJYl/1A+aZXkid9vbK84JHXp2pzMRH5ksq7oyoMbMf1HPP0qW0u9JmmkgigXajEsU4VQc&#10;8kHGe3vxV+9b3kPSIiyTMTLbRr5Z/dyFVO44OAenIqa4WNLRYjHGsMce/wAyONsqwDZ4z1OBwMfp&#10;y4XcEkC2imFlYYZlXaHDYIHB5OVoDSL5iKFaORSB823BUnnAJ5/wqby5krDZXsYoQhtntpMNlWeS&#10;E5xnhxk8nA46Cgy2/kgXO6SFeBiMsgzhUbAzk5/AGn6ZJdzXUk00ojiIVfLaRtsh5CgZOAaWL7RH&#10;IscKsdzBQ0O0qMMOME+o7etaPlTt1I5Zco0QwxyRxEPhmUq08hBOe/Tr+P8AKpUkjYrAiRvC3G5c&#10;7lyB747U1DbxzIbYBpc7ldmLYPHGM8dx71Jp0N7axPiBPuqXXALbefmP5/pUcttbm0IxfQsWkFuF&#10;kEi7CGCq23dgcnb1HXbTL8yWtx5THO5mEKwqF2nOOcew71M8EDwRyRyOoLb/AN5jcFC/d+uf0NUn&#10;O+8Zmhn8tZN0LY2huBn8s461MPe1YSj7uhK8ssP+jCDKLJ827/lmoVvmHr/DTYpi0D73TbcJldyt&#10;ujfILtn8MAeh4pbeO3a6jgtYt2clV8zDEgkHg+23vUU8t3fOYoiHlZWOY8N5S/3scZq+Wxnpy6sW&#10;a6urS3WZAzyswUlG+VeOTu4zg/SpdNkmg02OKaKN5JCxWR5geOoORxzTRMsL+XK6+YvKwqMrtI6n&#10;Hb/Gplkt7WJY3VVZeFVAODjrzzSvfYI66jVmnMPkJY7TtzHJn75GTk8e/wCgp0W6ezRJo1k24GFU&#10;DYMcnPcjNRlbxF+0m98zacIqZDE445z6+gqa3jntbhfMhkWRfnWFlP7wnIx074/Wp917Mrlu9SjH&#10;Z2ttN58zSLHKAYZo2Uqf8PqePTFSxQSh/LRGhjVPLLCTfuPXPXGDnH0x6VdurpY4FtVtJI+WCrNl&#10;toJweemOoxVJRGD5hV98gypK7VOD3x27juaFKxSjCPmWkD20MkZuPmRsspk3E+4x7Ad+Ko3RjBhV&#10;7zytrbVjUD5z9e/r9KlaS5VWXauFm3huBzgZznnkimCaG7Kxz2eGWRpI2DYB9cmj3nK7HKUbWQ5/&#10;tIjby03PsDKfXpxjse31zWr4CRUeYmOREZN37vnaSemMccD0FYEUxtomc264jkYSKedxznrn3rd8&#10;HSTStJH5/Hlg/uocZ9+/rj8K2UZCT95M/cjVYT9sWHbndkNn3r5x+CMr6T+2DDp8i7lk+0wtluny&#10;jj/PpX0vqCrHqsc0nyrv55r5mt5YfDX7aOlkqvz6qyBiwGDgn8fwr4SPxM+nd+XQ+dP2utH/ALM0&#10;nxBpyQMs9j4ynik3KMKh3bBn6gEeo7Zr5j+NkUN54CbVDasrWli0jcAL90Y5xnJJP1JAr7H/AG2/&#10;DD6drnxPsBIvkW+tW12d0nylZDGvOemC5Pfhfevkf4gSxz/DGZrq3T57WRAI+ckD6d+DWuFl8JOI&#10;ipU2z4/uGgtv9JmsQGyFb/Z4HBrc8LXD+ZFvbZbi4Ut+7+Xnnr254/GsSSzlEvyozBX2sGYcA5/x&#10;/StXw1IpvliIH7uQbfmG32PvX0sdY3PCudXfSiW2WM+Zsju/lUHqzc4/z+dfWP8AwTU/b8PwC8RJ&#10;8NvibfXdx4S1iZSJ3uQI9KmOF83Bz+7O0bsHIJJr5B8TX86XF1cW3ltKs/mMI1CrhhngAj8OmKh0&#10;u+uBiDPlxrGModrK/BOT6isq+Hp4im4SNITlSqJ3P6E9P1KwuLKHWNFu47q1uo1khuITuWRGGQQf&#10;cGrKkXKYC7W6/hX5X/sI/wDBTnxP+z+kXw7+Jtpc6/4XnuESFRMPO0xSdrOpb7yYGdhIwOma/T/w&#10;T4q8NeP/AA1aeOPAusQ3+l30Alt54XBUjHT2PPTr9a+LxeX1MJNprQ+gw+Kp1ol2a2IlUKjY/iIF&#10;QS2exmkjf3O6tNYJJVWRRjsTups1qd3GPmPNcF0dRizW6/eX0/h7VXWACX5l69q2ZNOyGUHb7CoZ&#10;LJugI+YnrVJgZ5tgH3JH/wAB3dKU20kr7mBx7jFXUsgJyjKf96lms5C33c/7tNSiBUNsT8yr8vUe&#10;9TrbuhU4xx+dWI7ViFVB+Yq2LRt+/bx/Kq5wK1vCzck//XrSsoNhyg20LaFgGRM1eslWMCNhkrUy&#10;l1QD44MxAvz/ALy15l+1j+1P8O/2T/htceNvFuowtqc8TpoektJiS+uAp2oB1C56t0Armf2xf+Cg&#10;XwZ/ZH0e40e81OPVvGMluzaf4dtQ0m044edlBES9/mwScDvX5E/tI/tMfEf9o34hTfET4la5JPcX&#10;DCKG1jfbFaxAcJGvO0e/fuTXo4HLKmMmnJe6ceKxlOhTa3ZD8ff2iviB+0N8RL74k+Ptaa4vr0jb&#10;tcokEasSkUa54VSeOteW3RWK623+MGEBpFbdkknPT169uSeKg1KfMwhW8GS3A3ZJ44J/n+FRIFup&#10;fJFwY1kcBm8n5eAe1fa0KNOhTUIqyR89OpKo+aTK9/BF9pkmidl8tMLjG7OeevuaiL7JkBYL83Mm&#10;C2ferttG0ZZ2KzMvzMvlhc8HnP17U5beQ7rbT9OVW8vIDYYk8AEenWuiM47GVrO6IEdLi4JErR7u&#10;EZjzgKeMds1K8F6VxJFtj+9GzYUnsfXj6062WfytzhXjbb50TR9s/eBzV5IY28y3Vt/7vgrJtAXI&#10;69c8djU35VqCj712ZcLzK8kjSQyfvtzM7H5nBwOvcVetDPPbs01xHtDgxtDIDkEA5we4PXjvU1tZ&#10;ywXK3CxAsseQ+chunJ+mKZMrXALiPc0brtj3H5zgZJ75xx71V49Bx92VytczThVVDt3qDI3mFguM&#10;+3JParEEEjRSQXcrsvl/xMwZscYx+PenPp8sysyquGP7tto2dMnr0x+Qp/mr5TJcgKJIm8xlH8OM&#10;4z15I9qbqSlpEjl5tWVJrdYoY0D7nVfmbG3IwOcU+1UyqzG1aPjKDdnJI6fN2yB6065mtplMkkqy&#10;ONu5Vz+AOepwPwpkTxxj7OAqyL9zccMqjHvz379qn39gkoqViS4to2ZZvlD7uMgZyewH0GKtW9xJ&#10;BMLplO8L86xtzz7DpUM8M3lR3V7HFIsh2xtxuJ9fp71C6QIRM0YUbsfNIMHjHA45/GnG0tCubobU&#10;OtG2ujOZPNXft3SLyOcE7c9wT1NGpeIg8TXFqqxyfwseMDrke/Wsi6a5gj6xxv5u3dt7ZIXgcjpi&#10;kN9ELhbgEeWq7dzLznp/hS5fesw5uWRuW+tXUkTSBlM7qoVvm+Y5yenTAPXnNV7nxFLeD7Ne3e55&#10;M7gRxjnPYZ4yMVnNPtfEt0TGZvn8v+Lng/ypS8RjMRXzPmJBjjGSpH3T1/HpzTjGPM9A5ZF06rM8&#10;77AGGzbCFbhCcdu4ABFUtWuRKskKGRfmXerM2xl4wevIB7e1RQ3BikZzA0bNIRHlBnbnH4/pTxcw&#10;yRLDe2bbskxYkC9sKx9uuRmpvFS0KavHUrzTTKf9LiSNSnypuLbW/vfXqfxpszXM8wimnDCSMK3z&#10;AY54HA/H8amnkgt7dvJVpJXk2ySCb7oPHX/PFU1Uytm5aaZiM/fwO2ePoOO3NOUnF6GXMuWyIRNB&#10;Lu+x28tvsXhifmkY+n4/SpJVdfLF5eSbml3S7wDlccfke3SpEjCbluIv3bN8se0cflz1HtU0G+B2&#10;kBjLfc8l+QR+PQYzSupbIKcb/ESQWMAie5ad/kKudoyGbPU8jGPrWjrWnCWJbstIvlqxR1xlOucY&#10;GP6VSs2tgs2nb227dw2tn5+uB7dvrXUWq/2p4Rjt7ZtmYwJAB/D6fl1qbGqsnZHC6lZWxVhFvfaV&#10;8txH8ob+8fyx6VNHFcPFG5ldgsj7lYnhOMYPrnNaV7DtjW3RV2427iMhcMcZ/wA55qnF8kQlg3bW&#10;XLbm45Hp6g/lxVR2Iekri3otf3Zt5wvylUjdfmbqV/DPftmktoowu2SWSQMwPl8LhuQTx7+pqSWA&#10;MqxrLI3ljcqsfkGc8YwMUHToZUWdtu/ayKGPAy2cYPTt+dEY01oXcryLdTXUcMTqR8wkXjGcHge5&#10;/WmpN9mk3XULJIcbfpgYNSiJS3kx2arHuyyDjYMdQalOm209uFBEb5+bKkZ4457cCplGNyZO9ird&#10;WMEDfbopFKsoHleYCR8vJ9fp9KcXi27Ebbu4k/d/NuKjAP0ORkdaktUtnaXzIlDmHEk5Uktzjbx1&#10;A+9xTnjtwqRRTlJFZRJ8x5OOcZH1/Oq3FKNtYlS1t7xQ9v8AZW8yQgK0xwW4b5s56jGPoaY8BdWC&#10;k7eArL9xuOfcH6irlxbx/amCIip5LMqMc5O39DiqccBAWOKeaNXUFkfoB9enTH1xT92QuuoRtLbW&#10;Js44FIkULDKrD+9j25P3fwohSONMpG7SKcKB0PHenpBi5FnfxiS3jXZJtXadwOd4/pUtzb/ZbWNU&#10;TbIx2/MwJ5xjPGOnf8qe0bIrmRTS7nu408oDZbqV3HPHPPHOM4Iou3SILcXW5lYL8vPyvke/I/Ci&#10;MPbTyGCZlw3plT/kmrTy2zRtAfvbv4jt28DgH60WtIl+9GxnwS5ST7NIzmTbu9mz068DGfeptTne&#10;0l8qe6bzJ2O3y1IxjB259sZzU8ELxxRwqNqSEhpEl7gEE59eRTLiOeWQLc5xtO3f97qBnHbIH41P&#10;L72hPLLZkYtnubczwmSOT78nQq69Bk9euePUZp2t6rqetWcQLp5MOBHGF2hByemO53fnmlk+zRfK&#10;fk3EKAJPlPfkY7c/WmK0TM8ZI8ldw8vywW6Zxz7/AKVpJI0jHmjYhVGjsklFwvysUjbaAQOhIz2p&#10;Ps800au0m9Y5BtZmAUcY54x/9YVdmFvBbr5UhhBw3kLGCGXdwpz7/himwLasXuEaTe6htkiAqTnn&#10;HGAB+NZ83Ylx5dGRvZywW5s/ssigMu3upX1x+NSNPb2t491bGR2K7fLY7dzZxjj274q5eXTsfNIB&#10;+VQu4glW2g+mBVcYlgEUkjKYQSP3OfXC8H8faqQSk47DYESaJriIKpJUttHHHX8KIG8yZleVvLbg&#10;/Jk8YPAPbIp0RazSO3eNfLK52r2GenPXNTwwofMglkbcjZeVCCg/x4I4BpR91aivLTUqTr5Lb9kz&#10;YjILLxgf09KngELWIX7SincQcR5xgY7jB4yKdZ2lugM9xDI0bN8zNKR2O36c9antrZYSqKzRvCwI&#10;Z8HJ549qPdtoXDVWkyqotz8jybZOSsm4bQOn5knGKWSNy/nTLJ9/58NjcOmM/Srd0ojQGJV3Nwyr&#10;gHqWH6n9KjuN/kLcXDYkbA2g5IGDnPXFTFdUYztGVkVrmGwZZHhnZDJy0e4gD0BPU/41A090s7Tb&#10;drLhUXBwzdckntnH61c82C2Cyx/NOvCq0XH054/Go3ja5VXC72LfdK7cZHBz0PfvTitLDkpON7kB&#10;FxcsCJN+fnZfMHy/X2FRENv2Ark4YkMDtBPbJ7VYSzO2RoYFTJHy7uvP15qQxwiP7QLXaysvmYkH&#10;3sHn86020Go80dGVZ7ONZ0+0M3Ee5VUdeemc1BcRTQRObXO0OCrL82wE+9aSXSzxhhF5jeYR84HU&#10;gE49TTJw1tKWe0bKykpt4yB2z071OlyuWJkyrK1u0clySSpbcYxtGTgg9zU7LbmbZNP5jsynKSZ8&#10;zkDr7f0qwbRri4jimj8sZyGkHHt05x61FcWEUt20vyeXn5327/LGe/P9fSqMbPoOkKM/2OUFZBIw&#10;+Z8jvyPSoY0NvcxokkY2D52XPDcY/wD11Pa6bBNOYo7lf3km+SQ52jAHGPzqRFjhlkTUNuIWZY1V&#10;TkHryO4zmp6mz9CF1JWSAozeSxfaBxwcLzkE9vzqCC1n2lTN8q27bI5IumccjOcHP51eY29q3m24&#10;jkYyE+Wr449+MY/nTPNltkY3OI/YxoDgkcjjnGF9x+NV9kzk1zIgaK5SD7Qt4jDzMSCSTGB6gfjS&#10;2jRQyiS3mjycbizH5Ap+7jPHPPapprWJQXdFkm6YDL8mOv8A+qq09lfSyBmG5PJ+XBAGSec45I/K&#10;piuaVglZO6H211MtxJJj5ScSblOCGHXP4k/l6UyRbaS381lZV+YLux8y9f69T+VW7BAxSCTcVwAV&#10;MhO4dMHHvTB5McxZR8qsOeT278dKrlb0Qc3LqRxRbYIpA+0PGyqysMsuCCDnp9eTRbxxSCOMxe/7&#10;tuoOenp9KsLDFKkbRQcbhu4ztxzgZ9fTmgEcSTAgtndt65xwf50cnKncp+9HQhi8+K4hEkmFVcSH&#10;0b0HH51O0fl3K2sUXmOdvmbj1HQDHrUq2sbsBOUVl3GRtxAxng/X+dNjlaGNiLdlYj5ZVYknJG0f&#10;Tj61mEeXqNghklhuLoWzMsMikOxwqNn0qO0gaRTJby+ZG0m3PqM9x7flViKJw+fmLP8ANJngHGOD&#10;69aIbeaW5EyosimNcNG20AEcdv6VpHYb+P3SNTJJcyb7eRmLNJK3v6jsOenFSQzSMjTPGYxwZMt9&#10;wbup9Bz/APWoWKG2leLy/MZFAk43tkHoCAeDSQWVtIszSW7JG2FkjkYfdP8AdHGMcUcsXqNyezGK&#10;sC7biaQSEuVOI/vfd44PU9+nAqve2yDYkFzwrDO44w3J/CrsTSzFYx+9RpvvbeW5xjH5U+WWxeTf&#10;ag/PkcrjBA47cjg0RUemhOnLdFKKFLlR9ntxJJtw0isMM+Scn8KRreLz08iZlY87mz8vKjgj3qxF&#10;a7l81zJ8oDMqnBz0GP0496Rrd/LMaRt5cg8xvMyMAMfTjHFCjGIkVIwZIPJe1Xd5hEaBQMY4z7/W&#10;pE0uCab/AEyZlVoyFVY+Cw7DHHOD2qaOEhmSFl+Xhl74JByPXkfrTpopo0WKVZI41kdSVYKcYHY5&#10;788dzRH4tGK0epBHaxeQCbUHb83mBuAvB9Ouc/Wl8z7LaKXg9yrHAYHHGMHt/Opkht44WnMrKzKR&#10;hc/N1APpn1/rUheCazeOAtkjGd2SRjvxVDj72xlTw3Ny+CJI4tp8oN0ySSB+AJp4SWF45b990bKT&#10;+8Y4JAIPA6j3q21pYmA3MbL838KsOg7gHkY4+tJJERI8jLIy+V5a9flxznj69uxqZct0HJZPUjzH&#10;HA0bSN57ncFY5DdOPbr37VGsZljBWJhxllD7iOe3SpGtN8zYg28YGWyFbnjvwDjmriCLzS8MJKv9&#10;6TccZ74/ShxjGLsKEpSauQtA3kzFozHnc67iDkYww2nnqRzjPFQR2ygo9xDIq7VOAT3/AIvYdiau&#10;x3BMJuECjDKFj27g42kluPp+OaliWW6mUApJtjKM+/AHbIqYrVMtxje5QjgaSSNTebVySyD+LjI5&#10;9+cVJBZXdjO0SNJHGwUM4Qbc9SM4z2z9ana2vGMgubhztI8vfhunbj+GkTEdzHLCW3IxLRlvlIPP&#10;pkfnVSeottkRpHcNceapK+X0fI+UE/4kcVI0U0D7n3fdCrvx82e/PToelWZLi2kTDiMszb/nGWJP&#10;f3HHtTDHOxUSzI7RrtXo0eAOgxxj/E1EmwcVLcikZbJXvDIIx5bcsx5XOfx6ZqSG2Kw+eYWbLEfu&#10;4+gz19s/zqee3t7VWuGkk27cqu3epUdecdP8RTpdQEZUMCMSZZWbdknr0HTPbmrfvU+YPdiQzXUE&#10;zG6+a3ZCuxQ24bQu3Bz360AwOGiu3RpD7E5HPcdv8KcIrZblJLi3kVnhY7PM4YhuD044qZ0Wdmls&#10;2VXQjbHJnpkk4PAx/PNTHWNmHNLdojIS1dTZzLu2qW+XqSTjt2qHzrkxbnbcobBXpkjrxk+gq1Hd&#10;tYT7JbtUSfjasayEKPXPQ8dvUU65051l3ZBjbhflHzHgdBjuf0oUZW1J0ZBBtheOaTawjYB1XGcE&#10;HI/U1PZSYjIiXdJ08tdy7cg55zjGPzp6Q2kjrPDHNGy2/BbG0Ahsgg+o9PaoGnukVVE0g3427myG&#10;UdOOKlXKlam9QeJLg+XvVk3fdjkOBgseAeMZOfwp13ZwA5il8xTHnaI/4h3z/ntVryPKlEStiONf&#10;MKn5SwPBHv1qO4SdW8y2jabdGUVIyd23HX/IqrPoHukcN1Lap5sU8rLCzbu2HPGcH1FDRW7gRzCS&#10;Nf4VkyCRnPT8c1JZCdZmmitPMXy0EypLtY7e3pnn9adDBOrMkXyyRSbo4myWzwc+nTv7Vop2Jj8I&#10;rwRKPLMfnMsKJCzLgZI3Aj8TUNxHfTWyvbybvLkwrNM25OwXnsTn8PSnxR3UStHvjVpFXPQqpHep&#10;ogLOHZPLGPMkDSFvu9Rgc9+pGDU20vcI32M6MXF4P9HX73OVwoznufb/ACKvRgi5Qb0Z5FUyGRd+&#10;wqSc/r6dqtXiSKR/o6zIwyuJlYk8E5A7enHWqUePKkKpMG25G3Hdh079K0jJcupPK4yvcRoSqSeX&#10;ZtGV+ZjH12nI3Yx059RVh2gIaNJ3VPuEMwILHIAHqeO1SXFtIRs8x32xqkalsAru/i71BCbdYR5+&#10;oNIysB944jYkhsA5z0zkdPxqOt7FRiQ2qKUkhtx+72rtZmyeB0OcYNHlxzkxKskf7z90DMG29Ohw&#10;ByB6d6uKszLJJdJtCIdqxqMlcZ59eSfeo5s3ETgJtCtGPmOSrYzjOBxRG/QJJx3I0jghkeysvOEZ&#10;bllfacj+HHcDFTXIzItt5bR5Rj8zBXbIJBJGfbHHSiF4JUk86QKY+nc8n36/lUd2bi8ncXCRyfPl&#10;fKjCgknIUDAHAPA9OKXLLuLpsSAWs1y1vNGZN0mxZOGUHjn8sf0oZ/PaY3sMW1Su0EHG3By30qS2&#10;y2VtpNpjKovmMU8s4xu7cjpUcMJa2djHHJuiO5uWYkckjn/CqUZNWewpO9rEcxW4Mcxu2Xy5Plij&#10;J2Lz2OenrV5rSNriGW5do1aNn2SMvzDAPPQ+lQSxzxWn2OGJ22s21lbdkEnjBqWOZIbeQGPbDGCs&#10;kYjCsw2jd1BOemMelT72xpH3dyGeZ5pN8Lbdi8NCvDZ4YHnj8qa8QRWthEqs/DCaQBmz0PsO+asR&#10;QM0plWLzsllWNV+5wccDn3qvbwRwXiNdXXmARYO2QsW6bR7dOlVKPuqxMtIprqSPFDcqs++OPaxG&#10;7G3GQB+Rx0pyRzLHKkrNHujVlVowSVwcn079zUl4Z/JaO3hL/IzxupUeX07AH3/ECoVeKJl864RW&#10;bdtj3Fdo6449f6VHvb3HGMew22ktrgeXbv50eMruhDbgOc+30NA3lGZ4YY8DdhiASMdB/PHSpzFM&#10;FXzLdNjM67lkC7cDOcYz1PX8KZJHp5zM4+VYzuaPnB9P604yUVqPksVZZYb2USC385GUGNPlZRwe&#10;CPXn6VNJbyFlLo3mMo8zEePLU8jHOeTnj261HeWrTovklmbcrqy9x/TIx+VXM24TzJIHZgnLRj5j&#10;xnr26GqnL3SPZ80r3K8ckZgcsDlfmUKoy56Dnt+NSCHcse9QjSfwo2cnjk9Og/lTftV49uI1l2RS&#10;MrNtGWDYxt79aledY7hJt8LJ5gChZOSh4/A59vWp3sxxtEiikS3mYpF98bpgsmNxz7g56VC9s8k/&#10;kFWDDbLIZDjAHpyc889qsTzwtcxFMwxydF3fMcFsEn6/hTYo5nuJGnYySFsq4PY8AE4wB1qrMmc7&#10;y0HTyA7nliVicFnA+96Hp/k1HMgSJvvNN5fQ5wQc9e3pVi1ZEuI0nkVFkZd643Mozg/jx7U22VmD&#10;K+0kc/LJtZuM1NSMoyNI9FYj+xEMsdwyuuzhSxCq3Bzx07/nzUiWu1I5FbbshA27QMknP4DB/Ohh&#10;BbKpR/P3NlYfLOUYY6569OnvSZhVWuIJ5S82Nu4/Kpx6c4FDWlypOPzBXtWSRJXZvOUuGz3JPGeu&#10;aSzsFiiSe5T5cFVJkGGII6n+L/69NghltlEE0jPIygMefkwDnGQOP51MlqriSOCXdhtsLPnGe6/X&#10;pzxmiMpWdzFS97UiET2se9Y9y7OnYMSOnpxSmS++1rFagRwspjfzG+8ucgDrVpwsxa42Ns6+WFIB&#10;xkfh0J/CpbW4S/kEN/cSfLkL8n3WOM4+mPeqvHTQvmW2xUuLK8tpYbmRFXZs27mDY4GAegIz+HtU&#10;Msk13cKCT5kcjCZVYHqdpUduDk+2K0rdXvfPhvBH5Nuu5CzDjAzlvUnoPQ1I4slvvLt2Zi0eJBId&#10;uGLZyOfwz1NT9rUiNOUupVikM0bxpKJFLAM0j4bdgdgegI49sVI0rjduRX5BaN88Lnk8dR7+tSSq&#10;0hkkKw5hTaGVQpDBeSPU/oamkjSYmBodoO0MkcgD4wCdx9cHNaRl72xUb7DY5YdyqulHY/H75gCR&#10;g5I5PfirUCL9l8iW5UFgoDR5GzP3g2BkjA6Co9NeI+dHcHy/3nyHaCCOnGeeo7U23jmMjFN0e5Ww&#10;d/3fUjn0z+dZy93Urm5ehM0M0JkhuLSNsqG3Mo2kEYyPwPNSWMNwYVsIsM7KD5bMvPPPXpkelRLc&#10;7ImjlglZYyG+RvlCHPb1/GlKyTTi7SNU+XcF2jJQjI4HQ8UrSkEpF6XUWjtljn3NGGUvubBRgc44&#10;znr1psccoVH2R7RtCyJtIHSnWWoMkvnzyyKDGEkZUxxgcYI4+tMWTyl8+G53LHuK5Y/KuRtA59zR&#10;aUQ91y5mWX+0LcRzyzNHJGuF8zCM4zheo6Z6EcU6zTy4t19DIWkVpGk2EKeQxJ9TgH86rxTPfPlY&#10;C0igErHyCAOc47cHrwM1NczGYR29wzbvJCrJuA2/XA54H45q9tLi6+RK7zTXDAJMPLT5t0n8IHOS&#10;ecf0FNvLpzDiCONXVN2N/DccKOgPf8aLgJJ5ZlCyM3/PPcG2n1x29c+tPmis5raQQKsh4LfuuQR0&#10;A3dO5ovoJ82yLAululjR2dpxkLHLlsHCsWzjqeR35FV40kFx5MQ8yR2+XbCGC9OPer1mC1+Y84kb&#10;Kbtozkt0+o5xVdh9jsvLjEjHkhYGCM5JwOCOCMA88cmiVSWiJ9nz2bZBbSwyRtbm0wySbEfb93OM&#10;4wQO/OOlTOskcfmM3mNJJhkaMEtkn5e3HoOvrV2WKF1/fwKzKmxGODtBOf8APpVRJpJnW3n8k4kB&#10;CxKVwuO59OKJStZlRj7vKxkaobWRG+eaBlR0XKsHGOMdjz+lJOFvJDNDdtHcM2+QMmQQR1z/AL36&#10;ip3ggt3UNbTReWzRzLuBUvuOH+pHH4ZqKWFLo+ZAjrHJl1WXpnoCB7EdapWlqS46EsflWyLE0GZY&#10;2B/dtww7dfu4BY9O/erPnI7tZxyHZy77TwzcgjIOevH41QWG5LtJNcRssm8YiYEngDaR7e9XLa7h&#10;dGgCr34aE5Geh5J9M5wMVUpcsbWuKnL39ySPUmKTW0ihlMmwMZiFGQPwx8x/GoyWs4lhnuVfELeX&#10;5KggHp/9c+pWiWa3u1a1ACMMFVaPgDvj8v1pba0MLeSY4flXarBuJOM+/FTH4djTm1aImhuLnzry&#10;adZVaMiKLOMk9MH26dTUlvuVYxHP5LKQHSGbDAg57dcHtjBxQli8UkiapcRCMLny1QqowBgDvTZZ&#10;ra1uT9g2qgUMN2d7N9ckcY9BRrqZJcquxxZEWaOK4kjZ8/KoO5xnv16VKkTxx/aNzOGIVZHXPlkD&#10;9CSKrZubu73PbF0dv9YvXfjg4zyCRzj1q1NCjaW3mQrvX5y20rgk4wOx+lCVlqaLWNxJTOIUjmb9&#10;3cqZY0XlS3IHI6c/Sq99exIApSRvJwg+UsxwMZ46U9JgqrcR+Yfm+V1yAP8AgPbmq9vfy+VI9vcq&#10;yvJht0RJHzEHjjBqHyqTdhKUnEkgaJ5VncOzNGflye/cZPB+vNOV/s75yvmO20jduC4JBU8Cnx3c&#10;sMaWS22XznzhHhgT1B5yenrTFiW3lt0FwTHu2yPcS72yeT8vUgk/rSjHmexfu8qaK32uK6WOWAKW&#10;kjff/D8wOOoPTA9Opqa2WZ5jbBFbdGQig/M3UGhbaKEqA+FTcpUtkDB6/n2pbiA2QWeCRXWSRyu5&#10;c8ZPQZyOpzW0veK+KNyO6jtIEyJtznKyK3Q+nAH9a1PCCxSqyxn5GXeV5659j2FZtsgFwktxGvlb&#10;fnYfxcZOM9q1/h6kDzXME8E08a97eEHB47n6n8qly96zM5K7P3R8THy7lXwD+89K+W/jgX0f9qrQ&#10;tQCsitrUEjYGT83yn6AcEn0r6k8YEoG2LznNfKP7ba3Wj+P9H8TWxx5c1rMGyDnDjcDn/ZBr4V/E&#10;fURWiOb/AG9NENx8UPH2mCX/AJCOi2k8kZAZZEXaclfby/xHFfFHibR4tS8GSW0sjxr8yq0a8LuH&#10;P/1vY199/t1aabr4mG9sPmm1rwKV86NPlKqjMAcdjuJz2xXwfdiFfCmrKtwqvErMMk/MuOvoOntV&#10;Yf3fvCtyun8j478RWcej6vd24LbY2ZVVVJ44/Lv+VM0q7huLhHXzFVWBZUYkJ9abru9tRvHDSMvm&#10;bm8z5m3E5Gec8Z6fhSWu2CU7D8jKWYxpk5GDkAd6+op/AeDI6TxHLPNaXBWVSD+8jjt1C4UlevqP&#10;x9ay4ZY5wW2ja3Dx+T8rDOOBnpjP0rotV/fWcMPCrNpoZlClNpHbpyM/zrkrKJYYi0kvyrGAyx3G&#10;Q3qPXvVRs5Cbub+mX93E4umtlZZPkVpGwuM9M+vNe6fspftd/Hr9mzV1vfhp4jmWwN55mpaZefvr&#10;e7TaRsdG+6eOHXDDHXFfPOm6qszCOQbl8sfL5fCdB06dvxrSt7iVfvX0y7mYq0akg4OQNvQDrn60&#10;VaMK8eSa0HGco6xP2O/Zt/4Kq/s9fGyC3sPH8v8AwgWtTBES01y4T7JcTNxtinzgfNxhwp+tfURg&#10;ke3jnthHNHNGHjkhcMrKcEEEdQRz9K/nk0y/ujtaO52SMpBDAKAdwOPyxXqvwG/bW/aR+BN4v/Ct&#10;finqtnaqNsmkzMt1aSEHvDMGAyOPkKnvXz+KyK93SPSo5k46TR+4XkqwbGaabJQdxK5/iNfnp8Jf&#10;+C4fiSyiNn8cvgvZ6sysI11Tw/fi1kkbuTDLlRj/AHufYV7Tof8AwWM/Y61fTftGr2/ijSZNpaSG&#10;50hXVT/dLxyHJ4PavHqZdi6f2T0qeMoT6n1IbVZTv2n5m5O2h7VUUKHHSvnvTv8Agq/+wlLatJc/&#10;FPULdkC+ZFP4duuM9ANqnNZevf8ABX39h7S/MGk+JvEWrNtbEdhoDLuwcHmdkGK5/quKlK3IzT6x&#10;R/mPpuKGKQ7WIO1sDbVlonCbAi/N3WvhfxF/wXD+E2lXM0Pgr4Fa9frJHm3uNS1S3hUsMj51i8zG&#10;T0+Y8V4B8Y/+Cy/7VXxEsrjw74Kl0fwZbSSGNjoMLS3JXj/lvNyMeqqAa6aeVY2o/hsZTx2Hj1uf&#10;p78XPjV8IfgH4ePij4v/ABA0/QrXpHHdTZml5wPLiXLvk+gr4K/ay/4LM65q9reeEv2XrCTRLOPa&#10;JvEmrW4+1zE4ysMTDEYwfvNk+lfCXjT4g6r421GTXPFWt3GpXUjb2u766MsjMQcgs2SCT6dvTrXM&#10;3F4qytL9nj/eLukVW5J46k98Ae3Fe3gcihD3qmp5tbMJS0gbnjv4geI/GevXXibxR4gutQ1K/uFf&#10;UdUubje5IAGXJ5JCgAfWuUvZ8xtE7KzLyytJggjgjBHX29KVrlyWnSWGaOX51BU5TJ6e5wBUMrW7&#10;SPdz3Sb+d3mrnYu769cmvoKcY0Y8sVoedOUpaydw0+CO8S4hlI3eWoWSTJYYPbjriiC1MM4W5nVV&#10;ij8ySQr8zLzwOP8A9dOQvE6xxO2wnG/bwMjOPr15FEtpcs/mRswWTb8m4s2ByB69Dkds1p7vLqRf&#10;Swt5aO0qmzjZmx8y9Qw9QMnHFRMDbTbbXzA0Z5bfzkcjBzkYJ6VpWjx2YZpZ1Z/LKKskYJbjJx1w&#10;Peq90v2hWMezzFKtHIuVG7vnjk9fUcinGMdkLl63sFrDD5kaxlSWjbnd9485B7DH9avWWni5CosY&#10;VJN0Tu38TYBKjHHH15qO3EzWSq8f+rbMflqp+YjGORTvtU1pH9pGd0jbVVU6Yb73Tr6mnKMeUr3u&#10;poOkVzZxQTOJW27VZlxldxzjHTmqstufM8yFZV2t+73MNuOAcYGeOOtRJb3MsZlmLLCu/wC7xyfQ&#10;0y8mn2x2EcW1do4++JOMY6c/yzURikwlqrIkW1ESSWuqQMu1w3lyHlWBHXuB26c5qsVmfzo5g2dq&#10;qrMoxz0wffFXRBHaFrg3MMG5W8tIyrP3+UjPvnHGBio7ZJri53RXAKKcr2KdR3HHWlFe8EbcpVht&#10;SkawLZMfMLMy+WNwypII9sg59jTkEjbY5QzMQV2xkbQp7nj3qxBbi1Bh+3tjyyW/iUtjHHocUQRx&#10;umLoN5PO1R95RnA6kc+gxnmq5eaVyVDW5XgWVRJLG7Shvlb5cAL2OeOfoe1MC3C3qtcIzt98K8Qb&#10;tx68/j+tW7OCL7P5jeYmxhmNYcgjHcZHTr68U4W101kvmLHgMQnmSAbTnn/awB+v1qW10RPL2KjG&#10;1uCYmtom2tlWkk24wclgR3POM0hisJY2jjjjbbtO5WycFVPoDxU17DBbqlvDe+csf7tZvK+VAPw9&#10;SajuQZZ8WxL7VG1gvBGQP5flVRXu6mnWxC8dvPvR5WLKdu58cqAc44+lNjtrhbUS28o+8QqkgZY4&#10;9Rk9vzqZJ1ju8Twt+7XpG2c89VBPIFLFLBcXKpCrMWUbpNxUjnIP5Yqo7g27aCBVnRnb5ioVty4b&#10;Cc5OB/Wm3CYVXkJXzmVjH5eNmMds5xg/Q0+3glhXy4bRtrYctjgrjHXuOfzpURpmZssqlRsbIYjg&#10;/l0qZU3e5Kl0ZnFbhmuJ54GAaUNlVGCDggdasx/afPja4XH7hQqbWbHzbe/b096W6muQm22h+ZWC&#10;eYuDtGMDt0x/OrMszSXH2y5gZWVSokjYHZkh+Nx9fripdt2EYygVpIYVgM77fNBYblPzNgg9McHB&#10;69KkW3ntpfMubzdtlUf6zPAHy/XvVgSmd2uFmyyybGmkYqCOPzpsk5vFYSHy2bbukkUfcOOVzx09&#10;vWpjP3tC5CSQ5na7hdUaPmQp95m/Ljv9MVraFcwf2U1pNK5kbKttXpyTx+lZpt1t7pUt4yzSKx2j&#10;J3cjLcfl9fzrW8OzQoiwrIXkl5bDdB0OQR+PocU38Ogr6WMuRYfIeV5FM3nMY4ZN230OQOv5iqdx&#10;HGLbyZHXLbtsfmD2OPyrb1uy+z3FwiQs02/H3QFlGeOeMY/Lmsy80z9xuQfL0Z5FKsM57dev6GnG&#10;USLXbRHbC38pBNtUZO5j1yeg+vH60XFjaqj+Rp58zcPm2dCfxPfB/CpIIoHxBHO24AMI5By3ockf&#10;lSM8KzMkk7BfL+Zm6iTqOAfu5OM8454NKVlIXNaOpAsV0JGjW3MaruYJHlsLg4OSPb9akn/eTmW4&#10;kG8hiAylhkHH/wCr6Usxm+ytAgC5Yj7rLuXPXOfXjHTiiBLZE8kzKG+7jb8xY89Oe/vVfFuElHsE&#10;qx2tm6mAbpI1c+ZwfXr65qvd2gVFUtIH3gNIv8S9e49+e9WvNuI5djSOsmxRuOFDKP61K0UG37NC&#10;JvLCgSM2BhivBwc5H6/Sl7sdbFR+GyKQtL0s01sF4A2tJjAGO/Xv+nanyxS2kc0i2yxxSMR5M0g+&#10;bIPA9QDnp0xTtTs7mJVnj2kIqrIwVece34GofLWaM3OqtuXkIXjBI47enP8Ak1Xs1uh6R3Q2SLdN&#10;Gl3CrBdjSAEgSD04HX6VHe3QuLt5J4njkiIVYQv3VAA69OMD86mis5YIFkaZI1jjJjPV1OeBx7mm&#10;3NlJJIi2jKxlBLNKoOe2fXvmq5hRlGcbpFGW1lEuXJHb5SPm4/xx07ineQWl+zuuVXOdykFgBknn&#10;v7GrE8clvthEPlyR8ypt9OuPXPWpLnT4715J4Im8v+Hzvkxn+LOOefpUsiPvJ2Kdvp897arFaW20&#10;j7zM+fm+XI+XrhvbpV2JY1tcNARM0mMw/KqsG6kt/Cc/XimRzm0hW2WTcMbv9WeDjGB3x/Omvez2&#10;1u9uZFlWUfKjKAo/wPvU1I+6hxlaNyF447y5M0MMXnbSu0dT6HPPvx6URp5jSh544lkAlZe3Cg/z&#10;J688YqW40pvtY81VjWYja3pj0pbi5t/P+ztu+UMN20ruZjkH8x34q4+9YSl3GWIjmuzDLbDYoIUe&#10;YHVgVz25znJ9PWp7VJIvOQSq32clRbxgKcY9jyOn0/WpLbTLXTlkhEitIxVkbacBcf3h9AelSWnn&#10;I0ktzcrt4IbcCrAfw54PpxinL3dbDp9mVykUqs6242LjCrgEAn35JAqNTiaS2t4VjVfm+Vsr06Z5&#10;z/ninXQuRKYkcKwkJj+Y5CY/z+farG67gAdpVKYOzemNvt0+lEhayla5HIfIgVRYM8kkhCFYSflU&#10;8njvyO1RlpVkCXcqpGWZWlHUZ/rTzCstysjTMm+MllLcr1z79OlW7iL7KMAOduHWNowrI2OvPXj8&#10;sUuaK+IucbbFbbay2u+QSYIy3cN7cdOnepLi0EMsluiySblzGyyY3N7evU1S869kjaKORlVcM+QM&#10;DJ6n9R0q0RMseIAd23MzBs7lyPT7uDg84pcsTOMtdSGRwLmNooQqs6nLKDux2P5fzqxcnaZD5I+Z&#10;sRlYyoOeePp79qjGnyQSLLBJxIyiGRwSM/h0qXBxHCzLu2MW+YnLYPsccf4cVLjyjaQyztmJeNzu&#10;O0eX/ET04/CoZ7aSIeRcyFWHUFcgYGckVcjtDE6rMoTyRuzuP3eNx469Rgd/amXDCKWO4itV3bgx&#10;XdnJAXrj+VVdrVFR5eTUgizJtMZkkUuBIyqAucE4zkHPHanRMy20KTjPyru3MfmwOvHfFOMi3cfk&#10;LMvyoAvl24XIHB+bA5zj35xQ6S7gqKirt3henGPfnv0ocuouZLoQCHfEkdmRtb+Lg4I7j07flU1y&#10;JILmSWWaOZVbO5vunPH4cfSo/wDSpPMtbaFW+b5dxGMjOfx4qCVVmsY7ryx8y7hIMgsfT1xn6Ue7&#10;9oz16FoNbwQbJ52IaU7VjX5SM+tRsZoAUazJWNVDLz93PfPSm3Vg0Dxss7Mq7W37sleM8jnP9aap&#10;guY2CSb5FlRYl8oZLZJz29vyqo66FOVthsbPbu97EHRstjy1+Xk9z+NMuIZXiEu7y3nkPnSTN97j&#10;ryevWp3tpGtP3m+KaT5WVSu1m7duAKjhhvJ7sxSqqr8yycbsHGfTilaN7ApS2kV77T1hlxmJufmK&#10;yAZBGQBg9eabP58kf2VpD83HXd1I78/j61ctI9jqtqqtt+b54+mPfpjFG9Fm+cKo2s3CkDufXHWo&#10;5uwe7LcguLNpJxKu5jxt8g+/fH4j6VLI0cCyND5m112NHDkbgOmckZPOPSrFukv2n9zEY8feZV+6&#10;pAGf8+tQkKrzR/a/l3BVY8/NnqM9DVx11C0dggSAxl4Xy21mDbTuJOOfQ4x61GLMW7TeZHK/3jtU&#10;8j/gPfGR+dWolhU+efLij84/L5fQEj0Pt+tQ3NrFE2YEBw2ZVdi7MGOcZ4x2pc3vBy3jceY2V2in&#10;kDOshPCkYGMH+uKR55A+bZI/3xU5LDAByOvTof0qb7Fe9IYoyVDKY+pXH4/qabBEAzRSybY8Z2sA&#10;2SEzhcH149ven9oVnsNu4JijS2MG5VYqjKflJ9y2ec1FZTTMXufsh8xWCiT3Hbr9eatweYJP7Mld&#10;ljfLhY23LnjnGeDUYQrIzxA7du1VjY5Uj8u/4UR93Wwry2RCGWS7aR0bMaq3zdscAbj1NRmKSQSF&#10;Qq71/wBYG3beenHfrxUis8fyXI+9nb/vfnyfapnhHk7Cy/Kx/eK3B6n/AD9KuyC76jtNa5hnjuLV&#10;Y/3bptjZW57jg9f/AK9O1C6inlOoKVDSMzouzKjngYP1/SmvPcm4VpJmVMhtvG4kY6HsKjjkMrKb&#10;b98Xb7sqjCjB4x6596xe4czjoRrJcLGqQsu7cx2rwzH6joadfwSiCR7xVDrGvytJkrgqcce3rxya&#10;mRp1DW8AO75Qy7T97PFRst0YoJHs9oedi0kznkrxgj8P1q6d/tIr3bCQofs/lwyxrGXR1m2nJ6Ac&#10;jp/iKdPNPJcxW8m6RYwQqquByTxk/Tp15NSo0sCKwk+YMpXbGu1AD068DPP1ptvcyxyebnzJAQFY&#10;/wAXXJxggk5py+HQS1ZVMk0qFYtu9dsbO0I+ViPWlFo91Itnes21ZgPOXkd8NxU3kTGBontlCxyA&#10;ttyxOPUikkLTLJZ72VosNJtXbuB4GeeQKUY2Q/Iq2GmCTcJJGZhlt0nBHz8L09f5VeSW5tU8uAKF&#10;+Xduw3qe1NRorO+8pmWTzFysix5KAAdPf+fNDy2xWNsP5jBmk8xsZH9Oc5p+91QcqjIq3FxeXc0q&#10;W9vGvmfM3ygq3XJ/QVM5ZoVdo0ZlTZuVuR0A7EHjt2xT0EYb5nVWkZQvzFgeOmfrmljmmeZora13&#10;LtIXcDy/rj0x3pxp82rJ6kjpKI1eCZJGkjCyRhTkYHc9sc88/rUAWe2uMx3CxFY+iLlRjByM89ql&#10;uJIYZgsN0NxX51aNgIyBkjqe5x+FN+yN5JMjL8qgYVcOUznJPcDP60+W2u5V+lhluriGYMWVg+Il&#10;2hQQRnqP6/SlTezMzQ73ZfLTBAC5PT6896tQ2vmW021lDR4b5uM9iB+lPguFRkRU/d+Z8u5ckNwA&#10;SR7nvRvLVh0Io7aG9DG4iWMKrrswTvGenH0/MUiwosyBoFbcFGccg569u3tUtysBZYlmd1X7rMPu&#10;SHOR7jPIqBdrPmST5o/m+RScrzS5I30Qrj28z7Tv8k5Y+Y0ZQDnb0x068/hU1uLSCBhb3DMvDyFg&#10;MDrx2qOLzUk+0mJtpbLI2DgEdOvH86sR26pZyXSLtVeG3Mp2sc4A5+b1zT5IoLshu7KAwqY5w32h&#10;f3kfp7H1GcVHYfZ42czBW3fKZHXtnPy5xzwamKx/MyyzTOzfvI2QDauBjnP9BUbQ3MXMkqpHGrGN&#10;SCFP1waL6icb62JoruCG9EF0I59y/KwjycgcDAx68/SnJZ3Vvvlig8tlb/UkHzMlmwQD9PXvUVu4&#10;CxxTo2NwI+YHrnJ574GM1JaQOfOuIbgDap29G2n1xx70pW3Yc2qQ+9i3LHPIjSNI7eYzJhjgjIx+&#10;I/SozFIo/cHbG33VZgTt96lDRzYeaRvKkydscIZmboAMn1x1oD2MsfnQTFTIitu3fKBjnjFUrspx&#10;iR29o8KzGxkVfOh2y+XjIA29cAd+mOOPepLSBvJe1mgjbyyBzx/wLPf6UGzJuZmeZdqoCuQBnjj/&#10;APX7VNdxRxSkWySKygDa0mR759RzSco9CZK4t0xnjt1kto0aNdjeX90t7+vI9KbbvFYiI3DCZlk2&#10;Mo+XPpjjIOSaelqVhWAyK0K/eaXOTjsDzk+lMKxRR/N5ir5h2o/AzjHJ9hznGean7NmS/dC6VLq/&#10;ltLqEM0iAs78+W3XIC+2BVeWJkgLR3uyXadq8/MuPQfWtCBI2fz7QctCCueMqQck/WoY1by2ufs+&#10;3Y+z5WXAJUFRgnJ54otEuT0I41igYXiMzMU2sq8bgQfyFSwbkX7DGyySkKy7sfIfpwPT8qY2xwGE&#10;ZiXAifZn5mxy315/CpmWWJFgtLdmj875flO498HPfvjmqXxXYtmQrLuaQz3BkXbu+YcuMdRjOcY9&#10;qjs9hzEIYWKv8u07cAngYyansGX7O0t1bqGHy/N91SDklgBznnpVixsbqW6jgt5Y2kkbbGdvyMWO&#10;fyGfwqZO0rk8st0I6OLhraK3XakjFZJH+ZgQPU02WNI4vMRU8tfvfLzyCNw69PrgVc8UeH7bwz4k&#10;ksLTVLe8j2r5k8CkoZCBkKxHZvlzjnFVJpXbyzF5argo8YU5POMe3HNaQ5txyl7pA3lXpj86Xa3X&#10;aso+Xocnt3/OmyIHkZZ9qrHtZS6546E5/CrUanzFKquwAquMc4IwKbE4MMkXlblWHO6P5x97kf5z&#10;nj1pfatYXM5dSvayWMl4JyGLRqNzZPygHjjucnrxwauI7tbyTWgjCq21VKgEjOd2cEcADvmoIbBf&#10;NVjFszCw2oo+6CfmJ9MDpjjFT29nLbgNE7Dcu1V29MjtxzzTlGO4U3KW5Vy3lNLcWzTLLINxKjse&#10;enbGDTkkMTR3zBdyqEjXjCgev4etXP7NnO21uUWGQ/MFIz2J5PvxVOaC5Lx232llWNm+ZYQzAZyO&#10;/TP5Yofw2D4NWS3Mrm4XypPm24KhSNx6d6jjuMLJtgb5l2N5ZOTxtPf9ewp4tdvDSMs0aKjgpnPP&#10;Q9uM55x+dSTpC8DGW9LCTaUk2lGJPY4PYfUGs1L3inDsweee5hJvZWVUZEmZQeGI4J98fyqOKPbC&#10;vlx5WN2Vn8s/KSR37ggfhUUUjJ8y7VULlhzndnqPXip7eKXOzcw3SZyG6jHJ9qqUWo+oK70CaYRc&#10;w2RY9WUMSFHrzz26Us9u/wBla+lgjk6sIwoVmGOVH0x+tMiheVgxf5Wf5m2k5YgZ9frTp5nkRftU&#10;EcIWMptVcsWGck8DtilpaxWu5DdtsKIUSXzZWZmhO0ZIABYHg59/yq0jW8YaCB1VvMwGJ3cEHjtn&#10;nFIk7BFtJZlwVA29epGOT3/WkINtA0tnayGRSVbzMqPvY5bP4ipcbSsTG+5HexXCRxwRwqqquDNG&#10;vL8jkg9gPSnTizvB5LDjaFXc+ccckdzStbzPE2pSNGyKWQTfNjP/AOoH8qZFpscklv8AZGU7ZNzd&#10;epGAvI/Ht9auLjazJlpIRI5re2XypEbzN25QwViB/X9aaI0eaT7TGdm1Q0xBYluu7Hv0/GnpCJpJ&#10;JZvMWNTnj5vwHpzxUkMJmhkitH3fMAyv/ezjHJ/Wp5VGeg+XmY7Tri2uF8uySOTcoAbccoSc9xx3&#10;qNL1YZXaVG+UbVcv36/jwcYpy22X2Rz53YRUA2rtGMA9OOKJ0tyjrKsYuJfmYxx57c4Ocj6f4VpH&#10;zFKGgODDM7icGSTBZlwQDt4GPp+tOWAwyeZJJFIrFguxCDyOvpxn2NLALaVsjLMnHKfM65+7k9O3&#10;PvTo7oz2/wBiYLxMzSLu7exx2HP6VMm9irSjZ3Kyxop+2STKucuH3crtwamhMoXyp59zMu5kkG3O&#10;Cfm9M8evepTpsUUKtJdzDbtb5htBPB456Y496ZPC00zJJ5jDGGk2gmT1NSndamkorluhgjcWzSJK&#10;FZsGRdu4vjoCKl08taRK/lrsj+VemRkdOg9Kje3mj3PaSxNII8eS5Hzk9uM4x61MBbLGkTSjdtEd&#10;x5alVGB8pyAd35UfZ1Id7BNcwz2uyCCThmkkUSbVboO31IoszCYWLr5jNJs8nbyn8RII+XBPrUjx&#10;RGOO5m8zDR7SqjjHG0/So2WJT9pjjLTKf9WzcYyTn/PPNHNYjl97UdHJBaBLhJcSNGrBI0BAY8sD&#10;n07/AKU63ubm3Sad7MZaM+W24ZB6qcdOPxps1u11b+UYWO1snau3GDzn2/nThGY5JLSeORVCr94/&#10;K3v16fSr0td7ky51oS2U7+X9lVh8+5AzLlsLwWzjvU9xDI0saz28jFlLfMMsOOvTGTVdP7NmVpEh&#10;8pY8/d74GO49f51YtpEmtzI8rRyMwVVkjDFlxgt14P8AKq+KN0XGTj7osLRRsyWrZDH/AFnl8jk8&#10;VPtcPEZE8xGjP7xYyPmx90c/mao3W3aqCXyyIy/mKnLAn19Oe/8ASpbKMyGC4gu5Gk+7DhsYY9AO&#10;e7DrWVvdHf3rE73Ennm4WYeW7YXaAw689eT0x1qQzxx6f9tMZMnnfMrSfwds+3y9O1FlBJ5TOLRB&#10;tXAVW+UMVA3Y456896dDE1wuFO8Q/wCuj37csen54P0oi3F6BLaxHOk9uEheDbuZSsbty+QD/n61&#10;NEjW0sc8JYtG21VdecYwQVzkf0p15ZwujP8AY28xVYBcfMDznk9cfrRZ6XJFIPKbbJ821mkHzAAd&#10;f/1VprLczhT5VcJryP7R51gJCvl4m3Rke5OeamTUJEtFkmh2tCTtzk+ZhwcH/OMCppoTHdpppnaJ&#10;iqvLt6DPfk8ntioUkt5LqRZY/OMas42sC/Qnv0z68YqZK2qL97lsTC/llhk1C5uJtzQs0kMKhCMj&#10;gDj3HrxTmn1J4IjEVfd8zFVHydevHAqvDNArpBGG37uW2jH596uyTC3RLaFJMSRE/c2j35B6UXlc&#10;cE+4WE9xBMZbkK8zTblWHhjk8jPGTnnPpT7i4nEg2TKrKpSWRmA8s7uSfXj0571VYW5MMscLx/Io&#10;bfJnaRjnrzwB3OacjIJZH8mJlEW4qVKtzjgjpgVSS5ieZxjoTWN0IfLjvTI6s2JGVgNoPPbgH39q&#10;sTu4l8u3LbeRJ0xjt3qnDCCpuLSMsVXC7m+Udun1z27d6kuFcyfvEWRiwTe+Qvy9M+p+tFuYSqLZ&#10;k0oeIkecv7uLLIqdVPO859qbdXMavHDbuyCR9kLMw45BwPXg5oVJDbrJcosDBQtxJHDmNTjJHXI5&#10;6duafbXcMkCyRRSbvJOwK20hmGcc5IHAHvULmp+6aOSWxFcM8BU2zr+8bJ+XdgZIJzjgk4PofrU1&#10;l9nsyzi8+Z5AzbtuAfb29vxpLc3MFv5VwzOrZYxBsjI4weeAOaZKFUxma1yvmbS+45UEt+eBgitP&#10;itYyjGMZXJntwNWkZwWKLkvH2/4D3HQfSkmu7wKwTzBGzLudpB938COnSnx3NvaXa2/2lpPPZ0+V&#10;cE4Xg55A9PrTUulDRs2PL2na8idAD0J74/8Ar1EanLujRxv8OhCklot28sszBrhh5ki/eY44PHbk&#10;nHfd7U90QXCurn5Jfujpg8ZI69c1WMpt7pbl4QpaICL5g2W/iIz6DOOnoDmr0MlzJIEt42Z+QVUk&#10;be59OmB749Kv2mxKi/tO5Jb/AGPPn3BaaJpG8tiNvzHoD7DAotpXS5keCzuNyrlfmwCwUcgk9OvP&#10;WoQZlsLfGJPlzM24kfz/AAB6n35p5upZnYwr8qqzbGXGDngH8T/9eolFR1RXNpaxE9zeXrTeXZeU&#10;08mVSEZGenY/jTkYNIftcm2KRR95drBc9hTpJYhc7TOkbyrjy448jrj8/wAvrUcs5nMltNYF5FCg&#10;TsuUGRkHnoflx7fjRH3mUpRirEix7V2QiORmcBPlb5F5+b35x36VH5WYGniBeXzP9Z5PDnP1PH4U&#10;SbppfJS5Vf3cZe3U/KGPbP1zx2qEuhDSSRusW4eW24lgcd8ccZ7etP7QX5lsNiieKFYJ03ZDec4w&#10;uG68AY6/SnW9nHfRs0rtCidd0fbpkbR15/xpZ7N1t22XCfvDlW53OBjn5vxFKs9x9qWaVY9oZtqJ&#10;HlWHf6fezxnNOSuyLcsh0tsbKzmhNu0as5KsoAGM+n59OuK0fBdwspuJlRgu4Lulbk4+n41lLcQ2&#10;8jQXKM3l7djM/U479eK1PBbaiWmTYiR7Rt3ylM8+uOetEYy3LqSjoj91/GMchXBH3TivmT9v7Tp5&#10;ND0TW4vlkW3Ajf8Ah3K+Rkd6+pvFNsZGYkcAn1r5/wD21dGk1D4TWtzDECYbhkdmycIR/wDrr4WX&#10;Q+ohrucn+1WLfUdK+FvjCePc+peH5LN3VQzEmNWwB3zyK+C204Xf9r6ZM0e1lkDKzjpnA+924zxy&#10;a+5PipNP4o/Y0+FfjDylml0nVhbtI0e3ojpgjPGWUetfE/iK3OneN9aj1Cz2rum+RuMYbdgsBWlB&#10;7rzJqfw7eqPifxjpcNp4jnspzJ5i3DH5umCee2On6VHbTXolzDvRo/mXjbk5wB15rpfjTo8j+Krr&#10;VbNT5Um0K/lgt0OeOpGBxXKWagyLbAxyMuCynI4wMD6kdvWvpqfvU0zwftNM7K3cSWELxThpJLeR&#10;GaRSFKq2V2jk8/hXMzQLCpWSL5mbCt93b35/DNdRoqC80+0Zbdo0iZk3Rx7ipfPOOc5rl7zTpmup&#10;NLuXDHeoQ85JPofbHOaIlSjyq4ND5nlxWx3ZYeZ5bbsqOc46cYNWpZRaXUkjXBdUfqq7QOeBx7VR&#10;tZY9OVpHtVI8vEe7+Ln0+lWIIDMSCnmGaQfKyj5cdR7/AEreMryRjzWNOzcyXUkl98yBTIsi5A7d&#10;B3P+FWJtSgmvFS3kZH2nyyy8MO5zjmsq0huPKy94JFYYYM3PUjgDp096llN1qNu0c4y6zMzOyjn5&#10;eMkH1q5Q969wUm43NuLUJVudyszbxmRI7fbtA64OfX1qb+1L1D9jzt3YKq2GJUHPc9xn6VzsF89x&#10;bxQMFZmkYyHcxAVehGBzyOn41oS+atuRLOA0UmWdZeGbHT/Csra2uOL0uac2qT3Fg0n2tsqm1VXL&#10;D079alk1IW8Yl1EYkWNo2meHPBwc+3tWHb3bhGkeYIyqBGxY8Z68UC4nmk89phIzMcRr2xjIJJ9O&#10;n1p8vUOYvLqbyKjecu5fveTJgBcZwRVa6kvNQdmFozR267mMinoSOTVLzhATG8K7naQ5AxjgZAx1&#10;HP61NOTa3kMpyysNoXcctxnv/hVe6hKUR8shW382S3kXcW+UY2fLwMHv1qCe4hnTYzKrbl2uy54x&#10;ycnjgjGPeppGYN9ptH6orKGbdlv4hTZooYLeOG1i3Mynop65Yf4H6YojK0S+hC9pcyBbeFN0irz8&#10;2Mt9B05qWzspmhkJt0MixqW2ybTu9Ac9c0mxvN3QLskJBZd33mx1qeWzWST9+Y2MTK5jJ6gfjznN&#10;TpEjYiVEupDc3shLLGqbSx3KfbHYd6ke/vBHHc2yyRou1F2MPnGO/TjjtVeyjjjkRJPM/eAPjkbW&#10;7Eev4elWIvKt7pfNDKJF3COQcfgTWmhPNGWtiK1+02kvDk5TadvTb+XpUkdoMtcyRTLCsjIu3kKu&#10;R345q3DYI0iQmULBkvNIGByVzswfQ7ufp3p8/kQ3LZmVoV4kWGEheRycdueMe2aOaS+Er4okUEdn&#10;c2vmiWQRQs/nKzbWTGBu4zmnXMQlv1kSIo0ceUWZD80bdCPcgZz6Gnebb/aGlt1kZZI/lZo9y5OC&#10;c80Mkvm7DIqrJJ+5YZIX5uc4zjg+1HvTd2SuaOjC0Z1Xy51jCYA2NnJHp39fSnXC2tyixyNyr/uU&#10;jlbcqhu3Q44+lFuI1MNvFdyKVjKSNJk7jk8gdOmOppHMMUnnKq/u+VZSRn5uTn8v1oa8yo+9qhki&#10;JbIY4tPHl2/zzR/d2c4xnHfHX6ClEc8g8iKVVk2h/wDVkKRwceh/nT7hJTN5kPziVizMq8DJ45PX&#10;r/hSeVDZyRyxiaPcC25mDfP6j0Gf50U9iVzIeEd1+75aMH+ZYyUVhyEP1qq6XsjC5tFAjjPmeXHH&#10;uCuSCAP88Yq0n2ZJJLZD/DkHy92W49+5PX0Boj3vELZTEnyqGwuP+BdePTNXG/MVPVKxDb3LoymS&#10;Xarqz73yOp53DvwfypsM8TMt4Zh8kZkjYsuA3B5wcdQPwzSRxx/ZfOLtDt5+VNwlQE8c9OMcjrSz&#10;afBsZCqLFIo2qrhsBgCd2BgDn1zS3RPNJaIJkW5G+SVczMWDxKBg+4z0zQ0cP2HdFKFSHJx3K8jn&#10;3qRA1vaB5bhW8lsLG3zKB+B9D06UMZ4jPFDIrB4+JP8Aa44HpzRFdjRc27K6206OIo7tMRbUZDHn&#10;IJHGDgg8GmhwsrNNOqyACOOJlHzOe5xz0q1Gs0sLWspVYWXc7LJ87sD3yPrUdrpCyXyyuvnLGuY1&#10;ZvvfyqV7sbh73YjNxJJbqqjCw5GemRkDPI9qWRrCLbcRStI0ki/Kv8XB496lkspbOIXEMDL53Pys&#10;rAep68c/zqC4d5l+0LlisqqwaLO33/z1o96ZPuodLcuXfdaiNVDeXGy8tjuc+9TK0sMbLPb7TuVS&#10;Cufm44I7cZ/KltBHKPPkiYbAzkLhgx9D/PrUE0V1G7CaJWWNk+ZyfmHJxnJzz05qH7ysCfMSvbWQ&#10;hniaNmZpMI2OOucj6jj8ariaVV2WUzKGX5YpADsU9yTj345q29xZN5ctv8qsRufltozj34GP1qBb&#10;XypfPuIiu2Pakh43Y4H17+496cacVuEuboNH2ppY7iOGX94AmN3Lc9F/L8qt27tbXX227haObc20&#10;Mu3APQY/zmoHWdxm0hWOMfdZufmwenHX8eadb2r3ELR3ksatEVVfMk2ls45x6U5aaB8LsdBBqwku&#10;2FzaY86ExyNtxkemcdc8/wA6wriKRJFsmsVZYpWGYyTvbIJ3HnPH9a2ZpL660y3W6GPJj3tGkjFS&#10;cY3Y98D3rN1rTo7GREtoF/eIf3mWUqc5zzjtxis6dhy91XRn3FvIJi8bhCeRI0xBGMgD6dO3emvD&#10;Hc2nlIZ9yxqqspxwD09SODVmHzHlWGeKNVeFjGCu5uQCvOOMjFIbNbEN580azYztVzhVz0+oB+nN&#10;X7vUfL7osm97mSa7kHmSMGz/AHJMZ/r+FQwtPbqs9mjYZdw8s8jrwafKXur1rOHJjDfKDgfMRkA4&#10;98fSkVYJP3JG7dGTKrE5Q9z/APWrSESJy6CoXkuFgeD5ixWTzG4P/wCsfrRKjxtujXDSBlYp0K9D&#10;2/8Ar8U6CFn/AHa7UmxnzGzx2z/L86c7TFkgmlVmVdmWcrjBPX36/hUO61Ra90gVtnyTS4UYMm7P&#10;J5HTB5yfyqpdQyTM9v5CsrHD/IV2nsf51oSShp2u9q+TtYbugPI+5gcgfzqOSS/liWSR/wB6N/mL&#10;GvK5YYzjr1NKLlcnmUpWZXjtHhRmnY4XAkYfwgnHP+c061t4DeNeWFy3lq37vORtB4wCeTSy2TQ2&#10;vlbZF2qxVEkGS3BGeOnHbk0y2RWRTIvmCNmYMpK7uOK1dupPNbRIdIGlUw26tlvMDNx0Ht71Tu4y&#10;qNFb3KsgbKGSEcdcdT2Jq4HgYeUu392knzMNpbJ9jxjNOlWJLpZriJjFI2/bGQpZcdMnjsKi/KVe&#10;KjoUbSWe4QS3A3SR9WOVDHdk546YNTRQLeSC2dXETDoq/M4xnjjrT4IAYfILsArYIZvm3d8MOOFw&#10;felvIFCvGs21eAqxKV5HU5z3P0qp+9Yy5Yu477Dpc06w21tMrP8Ae3MMZ7AHoOc9+faoVtnadZHL&#10;RY+ZV256HjP41ctmuby0WJI2LITgxtuxyeo9jimKiRoD5+1kUhdqjuM5x+JPNSpcvQfLzWGSRIyN&#10;uGVZWDSTZADY6jHTmltNNnvIVjWHzdyMpjAx36dec88UsptcLJHPNJ18xnjGG+XPQev17014MuzF&#10;1VSAViYEMRx0HPTPr0/Ki8omjWvMLcQTPmF4T+8YrtRtqj1+nFQSws25ERGX5jHGznA56kenSnsg&#10;kGIizNGMTFchQ/T/AApyRx3KKX+YyOVjK8HgrjdzwKqz5TOwkMFxMeuwxhRujGQFGf6Z/Cnai0kd&#10;qk0hkZolZWZpDhiSc9uOMe1QwJNlp7cSeXuPmBXyxGQMY9+QBVgJegR7AYXmYLJ8u49cEDnnsKz9&#10;16BZ2sQ3PlS3m1x5cTIph85R9zgj8Oc+9CRNAYgryDzFDCT7rHPVevTJ/HbQIEvN822RWVcyQNJh&#10;ducALgD+VTWMUWfNlIKrx8rbhnnHXHFabaskQxzShs6e7NGMvIkece3qTTo1MYWV9y8EBPLwc8ZH&#10;T9KWZbq2VpQpVozkqrDD55zwePyoEyLpqQxgBpOQ/mFlyTwPqcZP0qanNJlx8ym0mWDSpJHMxHyt&#10;yCoz78dufehLJ7nbbWNu0jygbPLySTkcDPfOKmnsI5Y2nZd3lEHexOA2MduwpZiotFtIUXMe0/ew&#10;WJ/i5PGD0xzRy8ujFzO7uBkaSJobi1VflB3cBTg/oeBUEv2YbrqS3WHdjasrFs8YqSRJfsn+tCbW&#10;yFZuv/1ueadNBbmfy55fuhB8ikggD1/WhKNx83ukMSRQotvMi7vL3H5iSGJz26YFPGZlk3up/eAq&#10;zKee20EfypII4Jl8rz/J8xsyTbdx69eh9qdeSNcM13AGVZGyqhvu8DPX3z+daaPSxC6kLZlH2NTu&#10;bOV9doB46+lNtoJLWTzopvl+bP7sbgx6DqQfqPWrFrDOk3mqcKflU4J8zPBU8dMUXFnI6qscUe6P&#10;a0m1soOMbuuc8ngdMih32BobYxiefybm2MmdxVeQUbtjHXFOk8qKL/R2ZmOAucksPXnp09BUbhY4&#10;jgk7mwxOFyQ3UcnnOfzpvk7dtzCiyAHcw3epqVT5mHM9EDTG12owb958vpnPQ1ImniK3aKQ+Z5bN&#10;jLAlMnOc4HHpTJ5XdlhC7drZjHmHgZBxj6k1K8rQkmeMs+7b5xUMAO569egFHLFOxXNF7kP7zzBc&#10;3VyGZgNvODjJ468nj9RTYbJZHVlg3b5GdVyPvdc+5wTxUzxzRO0sqNg7dzR4OGzkDr09yKZHHJF/&#10;pELkMsind0KjGD/M1Vn9xK3FnLQSGR4zuC5XziBk56cGpUWc2yoEbag3MyIpwfl+97ZA/I0LFaAq&#10;1wG2n/losedmeOnHSoh5yStDLG8cjNnczdF5xkdCfzqFaWpXw6Cfe4iVf3i5kQD73PUnp05qdwJZ&#10;VhVlaPJC7WB289P8ihg5RWjmRWXAky3A6Djk9s9qrwpcKWaKNVCszbZY/lYbTkAHqT/9er5eocwN&#10;btlbmCZldmVvk/x/Ie9TMCnTzmMjnAjwSTjp6gZ70RXItmIig8xZGVlGMBOOf1olaObjZ8seBtU9&#10;fQ885xR72wR6kUVukiedcxSKGXfngFs9OMcD6cmnSWbRy7ZPLVvM2rvXj6n1PelhsWdWSUZVrhm4&#10;T7pJ6D9OnWi7AVTC7hnk+7lcEY6H2otKxI4rO8pmUK0iEHdt2jnk5A9OlRwQqTG6ybnk4b5uh6Z7&#10;YGSKdmQL9qYfekwy8Y3DqOgpstrueOOKQeWeCscY6E8578YNSoroGojQXEtwgu5JI8oWhWQn5h2x&#10;/wDrNWLm08ndGtqwkll8w+c208cdcdxz1/CokW3jDbYZWVVZY2PTg8cZ4BHYVPel3EzzNH5ijJbc&#10;SSfTr2B4rReYmVi1s7bYNyybQFVvunjntz/jT7SG5OYoI2VpMB/MYqCuedp4yP61KkU9vZtPbz7o&#10;22hnkIwWPIA/I1NceS8iqYvLbdjyzxj1/XPpWet7D7Mjmhi3eaq/Kys+VyATnG0DHJ4z1qruklvC&#10;YbNGk8hjJt7DuQc9uD7VNdpLbOssAXCqzqqtwWwcinxI0KyHasmFB3D+7k/NyPQ9qOayK5bu5BMs&#10;u2QTyFWXcyyjjcx659yTUMUxuspdwfuzHhZNu7Z/jnP6VfWWGFGhlZdqSMquxGOB149/1qCSRLIM&#10;wDPCr4ZdhAbPTnt0oVSSE1zLckfTZrhd8UO6I4ET7RyRngehqEqxWRrpcIx/eKq/MF7gelSNcSKV&#10;tVDfM5Zu4UEVFbvAclUP7vcytzliAM/zqveau2OPLHckaeSYss13Ht248kZAAB6H34HFTqbaxm8/&#10;Mix8CRVYn5cfTn/61MuESCVIUnklYx7m3Dbzz9c8D171FbPDJOPMd1bA+ZVLdsgdeDUQl7upUvhJ&#10;reS3uJCJ2Pls+RtBB2/yHJ5oghhhZrkHczLtVvOOQD1GRwR9eRUcUVy/luY5F+bA3AcDjgZ6nBoP&#10;m3k6lYmZlO3M3UcdwB6Crjvoyb2jcbEts063AI8tpFy0a5z+J+v6VNNNdTXrAwrtWMBQjHBx1zjp&#10;nFVk3WKmJY1XOFVjIfrjPerKf6INyNu3bTIrMVK1UrRjcxjU97YhmgVQxkQhRtUbmyGOOo9qlcTz&#10;NncIo1BTYf4e45x7H86dJHFLuLyqwU7f9Z8oBA5x64zSrGlqkcbM8YXDSSLg5Xp378/Spfw3SN9O&#10;o4WMguEhKCGFmwG8wnHOPx69uaLqS22/ZnunZ3Zn3IM4Ugcf73X6nHpTYrVJ5Y0jlGPuF9vzRoOA&#10;Bx6E/wCc1Mtrb4VEh8tdwbzHfBXcBwe+Oo/Gp0cbijJyTQ1kjWFFKbtqYZmGArHP8s/zogtFaJ5p&#10;cxoyr5rkZJO3qBjjPp6VCsMEahIZjE7MeVYsvoMngetXpHSDba3b4MmNyq5KqMH3HP8ASq95x5UJ&#10;OPNqQzxRyW+bW4Z/LXcskqhTxwOOCP8AGmRQmVFjfy1Vc4Re/PAI9e1TzTwTSEPK22RWVvm3AsOg&#10;PoMCiWJoxGbfDbpMsuNoVd3GO547cVUY29EKpyy1Q0PuVlWxWTy/uyBc4PPJHv6VNaqLQ/Z5m/iZ&#10;1MjNn3BHSog8LRlAjNJ94R7uSCc8Y68n142/WklmypKszN5YG5l2hTnkZ71moyluHNG+o9IpPOVF&#10;iCrJ8ox1bGM9fSoNQUwyNA0JZliZBcx4KjnG5TjscjvU1peXRg3aeu5vmSR3kU5HcjJ4NNgZ5Asj&#10;qMoCqxgjjkng/j+dVGHK7CnKOhbjvBIBdm7k8xM7IzkLnpuPHTB6ZqG0iljmYidZIRJvVlUA4yTj&#10;PXuPypIowokhm8x1C7w2Dzx1/wDr1Nal1s/OmnWPzmyqMB8vXgH1zzjpRKPLsLmuQRx3M0W63fYs&#10;asJARj1IO4g88fjUpDu32jzmBYL95/mXnpn3/lTIEjnu/Ot7pTtTLK3Cs3sMZOf61ZUosbNbmQBX&#10;beuMlccjp1qrc26CL5t2NtrqHP2gSsu2Tcqrt+VsdP602GCTzN6JFuVx1XBCjJ4PuKbcM09wPMj3&#10;RrlPLDHGN3OcjrUhglmvF+zR/Myho4yv3M+h5zScNCoytLyFii8s+VHbSvhmLySMThTnA/CpLst5&#10;XyQLujut42vkA46fpUZhcW/mySFGWRT5m87m6g/h2PGadHJsulleBfL8zc2N6qQM4Xj1PX19qfLP&#10;YOana9ioIhBILkkr5mGXoSVPXgd8mpXtnzvmsZIxJkbTGQD3z/n1FMjgNpIbqdMMwzGsbEjJ559u&#10;BVqa+WW98mC5ZTHuT5o85J5wO2MjrQouJnF80xbqBi+9I5N0sfyruUbff7vII5/H2pWSTe17MIl2&#10;bdm8Hpnrx0700GWN3kkuTtEjZjO5AcZUZPdTnrUUEM0tmhvExNGoaba2Qv3uOeuaj3/tGr0V0L53&#10;mDyft/m9Qu5PurnOB6/4UW0MQMZS4Zgik+YjHJOMDIPTkU23Elvp+5PmH3C3mncTgnBzjnnH0FSQ&#10;SkwSJbwyskabXaQY+YD5sDOTzVv3YmcbylqJJEYLjzGhPlnLujS7WdhjJ+nNMubV7gM32ZY3QESe&#10;YuNuewB+vYjHvTt8kxVbm2YquB8yH5fXPH+c0Lb28Usj28YZY1LMcYO48AdfXPrThHqN+9oMtPOg&#10;ttn2faX2iNSoLKDjIPY/X3p8ytG5iuGG5P8Ali0ff1/D3p0TTXMnli33iNd+5Tux6k7eOKZ5bK2V&#10;yrFQzo2fm9/yqeZ7ByraI+ZJtrR29vHtYZj3fdxyOg/A8d6he23BWuEURxxlW25XAznPXjtViF2e&#10;4WK3XbtOSWz1IHHHfrVmWwmfdJHmJXRnVmycDH88nPep5pIvlXKVvs7ySNLZXZKlRIsgycdflOeT&#10;jj9KbH9reSReWy5faTyw5JJHpxTrdJNjSs8beXCMAyYyc9h60kVwbd5GVl/efKvX5SeMnseoFEvh&#10;Ij5DmimWyUSSKy7sq3ljEo9evuO3rROt7ezyX0zbXMSiNll29uOnXtgVL9he4nQzIqsJGGxWOFPc&#10;gDt+VR7yW/fxeW3mBdyxcnjHT/PSlFlSXcZayr5IjVd275mLKMKc8Y6k55/Kn3CJcu1vNaiTaq+W&#10;m3PTHBAA5o3yRmNbhlKPv2r8qnHv3wM0XkUMcr28XybQoO1ySWx94H05o/d9EHNLYkskkkj8lp4o&#10;WwR8qlSOOlRray2sYazWPY67nVl5JHUZJ56nii2ntxD5Sy5CZUyKuSGPIzzyeOnoKWBmQtM+Bu2j&#10;1bA5yOnOQOnNXG3LqyZKL1FeO9FlNaQTPbvNGyrlS27dx7ZzgH2qGJ4xFHNcsFkGUJaEcsR9Tz71&#10;a2pGwnCbV8vBXJXbjjn0J+valmtY8KIrhMr83lt97kj0688fh1qOe0tdjTlUoogmieFTK4WXc2z5&#10;mG4DpnrTrhZkW3hhUSYKytvUcYJ7N9eMelOmjR7gNbwCSRpP+WZ4UHGO/rRBLeXk8ZF03lszKMqD&#10;nocY4wM+/Y0+axMlshlpL5cnlFmLKztJIzDJY4Ix7D3qa3i+1O0twNrbkEiyPgt2x07GkeZd+0w4&#10;CYwoUcLgE449qlitoHxZLJtluJNyrkBSM9s/7w9KSjeN0EroSOS484fb0HlbTHKpOCDuHC8dgBUV&#10;rcwOPMsrR8LgtJNIApPA259en41Lbg3N2tnj5myFXhlBxj8D/WpZEjhH2bMUahstGjFsMOikEdae&#10;nUl825E+rtLbOY4FmVsNIHkOBlwfXB5H6U6JryPy4YgG+bMinnAPofx/Wp5YXntBJb22FDbIZp8+&#10;XIeoB68ZPP8A9ekBit4GW32r0KK2W+bP6cDvV037tmipKTRGlvO8MQe4/wBJ3cpjcu3Oec8dcCnS&#10;pdRzMkjKp2h42Xnd1wFJOD0/OpWmXzGmWQsrY+9JyfY8eoz/AEqWSJZopHaDdHINsnzYIGe386L8&#10;uiDTl1GW0+qRK0CxQqu3G5oQdvHJJ56+1JLbzx2i/ZoI9q5J2/fB6bTk/SrNqoTcslnGmWQYwPk4&#10;wW6A/wD66jnYzTtYG4ZE8sGRl6E9duPXNZxd6lioxuh9wlta2+57ZI+gXaSMsTweM7u/19qfYyML&#10;ORnMiyKCy7l+VOQefrn0pLxrR50hvJ/3kallkjj2ZPPfnHp059sUW3+kRs8tzu3ZB4zu9ST0J/Cq&#10;/dmU4yjIkiY3EBUBnjjQLKpUts5JOPrnrTxeqFjnWMxrHxvZRknaTjr05A47jt0qK4PlSIixFPmU&#10;PICNpxyx6ehFJEJ4jNfxzFfJLHy94Bm5xxnr9elD20Wg4+9LlLMcrxukKOz7WUrIqls9+BwOO/tU&#10;dzpzPI0ccO8feRkUEM2cHPP6EURTyNALS1JjVlX5vLGdwznPvyckelW4LuHT4V2R7mZZApyMswx8&#10;xGeM5OPU0e89ENpPQZd285EcEcTb2QHzMD6lQB0/lViGUTwJ9o+8sTAjb8o7j8Tio5QbyUObRsrz&#10;Gx+X+HBJx9aIh9oaSVXQqqsFIj4kfOB+GM81WtrE/DK0dhz77MC4u7tYUijYlo+VIK8E9s9R9RT7&#10;Z4ZZVvr2GTeNq7V6nGOcninCaW5dYYYoNrYDBlPB5BGTxjnPSkaV5UIng2+WpUSbuuPYVMtWg5eY&#10;hjcTXwktWkZnJ2l/ujGc4XjuOKciWj3HnzySKvleZIycsewBz2JB+lOiuBaxsL5wm0MVcQgquWwu&#10;T6nmmxwxrIUgfdHb2odlDAjdlduOR2bnnIrTl5Rclh0hRZvIg+ZW2/MxxkEDPtxVqASIVuLW58mQ&#10;7id0eQV+nfgc+1MMJaNWVf33l8pJIecDOctgdvyqJL4XX+i2yxjy3+Ytnls449v/AK9L4gtYdDFP&#10;NJI3mblj6/uSqjnv2I/Lmoltok3W0csm4N8qtKW+brx16dO3Wp4Htmt2SOfcwcmQqOTzzgH8aZdz&#10;Qo5vYpeFwrDO5d2cMRx0BAPHvURlJXZo48xdukvEi+0kyvtAG8QhgQQSclc5zkd+x9KrgyxzZmeP&#10;a7FGTlsLgZJ/u/zzUwtUBQRy7WaPBl5+TPTC/Un6U2BPs8bWzlZjtJkDLjy+e49/UU+aJXJLqCh1&#10;k3Ndqdw/dwtzt/2vXpUcOfPVvJ3FmH7tYzt6defxyfepJJZ4ZhEqo7fekkiXPTHXuajuJ0F55JMs&#10;eI9+CAd/UL/n+dLm1WhjJculxLeOKINcxrGkay4KZyxBzkgZ5Ax+Galkniw7XJ+aRwCJF2lR0AJ9&#10;TkflTIYVuDvSSNY41IZpWIde46A5PakleaBFcHzJmkBSSVy5LA8Z/Sql7y1Lh7sdCwySxlohbzNI&#10;23yWSMYODt4Oec0wo0Un2h41Khsr5rELuPB9+w/EUxLqKEzb7xm2z7ZFf7yDGQBz0z1OaqrqEk1n&#10;5puFaTaS6rlgfU5I6AY5/wD11mvdY+aFyxb3GxoUhaNl3ZbJ5K57fj/+unTWUiIEcq6vGrhhG3yr&#10;gZznnP8AMVUvNsdqt9ZSrNvjzD5bDPy4zj3HH5/Wkge5mt1vDIzMzYZm4AbgfN68DqOKuPNugjUt&#10;oyxb3AZDDqiqFWP5Y5GPoeOc7eetQyCW1b7M8ip5JwfJkLY+XOMjgjrnihZJ/mVysm1SGjBG4e5/&#10;A025d1kZ5uY2XoqllL9Mevb171UqfMrg5Nbknnx5aOAMdwCNJuKLJ/s9Mk98VoeD7ubzZlZmO0Ya&#10;NsfKc+uP0rJdEuWjN2AsqR5MK9mK8tkHr7dsVteC9NNyJGtLf7RIyKzNwm3k5GPr+lELRWpPLeWh&#10;++niaP8Aetnge30rx/8AaS0wX/wX1SJFZvs8quNvuCK9o8Sq2cY6rXl/xatm1HwHrmmBgd9oZP8A&#10;vnnNfDT5tD6iny7nzv4T+1eMv2BNZ0u3u4FfQPFMcp84bti+cCQeARkHqP72elfIPxmsZrT4nXie&#10;SCl9CJgMqVAdAAPfJGenbrX2B+y9ZyeMvgH8ZvhvLDIGjt3mi2Tcg+Rn5c/dwR+FfKfx0tLhvFvh&#10;3Up4kj+2aTAqyeWAx8tnUg4zjj/0LpRRlaozaovc0fX8z48+MlhJoerj7ZAlw0YYJujKgHGB09Pr&#10;Xnln9njlcSzL91jjJJCgHk8+uPzr3H9qXRSc3Urssn2hhNFI+COOMn8+w6V4dEyQvsgcv86rGSw+&#10;Ye/oc19HhZRlTPBrLlmzuPD96r+D5pmSGNbG5jkmmbrs3c5GPSub16G7h126/dyRxs4EjKeVBPYc&#10;45711Hw7spbzQNZlcK7BVnm2yZMi7uhVeoBTqawfF5t1mF3AhHnR7/OOcM5IGCSRyM5yPWrj8RMv&#10;gMuC1aZcg7kRTu2qWZB68/h+dWhbjyGSAqqtH8vmLli2c9fTj1zVdJy9yIVvZNoIb5ujZJ3fh/hV&#10;qCSGC2Nvhj5zAj5cjIHXj2z+dbe9zXRKj1HW0YFybJGZnVRj+Lk806ytrVy0skuM42Sdgep/Hims&#10;YHOJrh224O/zOGBHQ8+n+TRp72bxeVatH5a/Ku/BRV6H8ew96qPvO5MvdlZDlFx/r7Qx5Z/utjbi&#10;p3iM4a2jt42kbnd04xnA9DQ0gNsbiKLcDwpVh17E8UksebuOaaBtqk/KzZyxHPOentxS11YeoLa2&#10;8oZQvzDnbu4x396I7WW3jxLLGpkz+8jk/urjj698+lS2wttjT+by8g2NgYUDrSQz/a0DIHbao3Bg&#10;CCuRyD/COW+tKN7BZEcFqrRtNJdl5ox5ZDtnbnB/pVq60yG7dvlYzR4AZm2/xYx096h2oC5S2Zf3&#10;gVo16E8cE05FuGvZbi7K7VJbyYQP3Yz264x0yetNbk+6mQ21kFVVhHzHBUL0z36+/FWLO3uAs3mq&#10;q4k258vHbHJ6g9OlRn7JNE2y5UsHwn+j4DAcYx6+9WnvIni2RTKpfa5VTjPXt2xnHen7yjYopx27&#10;3AW7QxJJGSJDyM8/4Yqxer9reJI5E+Xb50ar8zRjuOKcqySZ8qHeG4BX5dwAA3HA7YqYiK4CJ9qj&#10;8yObZiZiFdeM49gMnnAo82MhtdMhaRna9aKPYAwk+ZtucYXjjj+VLCYJ75SIllkVi+1l5C/KeMHB&#10;GT7CrclhIhWVoWWHd99cgPgdOnPXrVdo57d5JbZAF27dgcdP59QOMVpGN9RSly9Bs3mFJprfaymM&#10;qI1XIUHqOe1OtbM3ENuyybV8klu2SQMg9u3HfOabd2ktm0epwwqy7cPhTgtnvgcHAFONx5tgZ8rD&#10;Cm0lhJjr+HQVM+aOwubqMn+0Ru1uEEmAsnzL0fPp0I6VLBbeQiz3MzDy3Y7Fk/3Txj9ailF350ck&#10;g2YykgPHUHDZI6DBqyLI280bx20K+XHs8tYwdxzz065AA7Uc0la5CcqmxXaHzAIbuBklQNGN2VVe&#10;+SfrgVYEqum0OysFB2R5IBHX6cU+yjVb1ob+2z950VWI2dzhegPTJ5NRSvMZ5LlgY43lLNk9Mmr+&#10;IqMOXcfZTQNmJpFl35PzbwFDN3P+ccVFcxp5iRs+9hkjb37Dj6Ui+VND5ofb5bZZ9+Txxke45+ua&#10;ZDHcIzxTP5g3bEZWG4+1OMHa7FpGVmTFvJUYVW2qxbcvI6fnUi2UccTESeXIuBCOPkAxzz6j8Kr3&#10;9tePL5sBLYb5o3+XJHUDGeKtO90I9tsI1EaqCrKGPXPHrggfhUy8gjJ81kV4pCzWsb7dsPMkn8RG&#10;37vJxipvssEDNGYFgjmUYZCW3AnnnPHBJxntS4jMDJE5eZo12e/QHJ4GRn0yffFRMkcoXTlndYWj&#10;5ZpD1HfrxnPpS91/EylIdFDFD/o8bQbGI2Fn55PXjk9epz0qFo5jNKu+LZE+GUex6/jx19aCY5B9&#10;pNvIyrGoVh0Vecg/jzz60+NLNZYbszL8nzsqqOvTrj0FOPNzXI5nLYT7JbZSRr4xh/mVfLCiPngc&#10;9c4PtUZlKCS7fcxjjwI9uSWBwNo7E96vajAtwY3aJo920wzSfOpxu429hkY/CqtwsEx8u3yyq26R&#10;mjxuJHQfSnbqP3o6kc4tIHWIzyb9pMkKtlT7c9OR+WaZHciFhcPamGVVZXbd26A8dOB19PrVt7y3&#10;CqsJZcrwGXAJC8Z/H+dNguWWGTy5BGzx7DIzBccdTz0wG68VXtGoifN2GhnQYkuE8hVJZF/jH0+h&#10;/OnFoZYPsdg+21uECsmV3oOSBjscj8M02a0slZN4Rg3LLIQSTgcZ9M+/Smy2M0CrGoGI13v6txzz&#10;3b26dKj3ZdCo3tqyMRJJdLaLNu2KI9oBAQnjJ5HXjvRuhndReytuVAW3vlSMDPftipjEb20nlYTK&#10;0kajez7Vbjp9e1M87bHC/wBnRhtARSo2gE7eRSk2x80ug37Rex3QhUQ7PmSNQD1x16+5/KnwyP8A&#10;ZZJYFRmUD7zZy2Sce3rUskKTXBwIvL24D7ASCxA+Udj7+lVLa1t7uAJNO0eRuAXkFhnHH149utLl&#10;6k+9GXqamlarFY3Hm393AfMmVEUD+EkZJI4JBK+/NF81xLD5tn5kjW0xjWTZkEk9e/XFVbC2SVY2&#10;e23clT5bBVPIwCMcjGea1VtrnUNPe3YbvlZxG59+o6Z4x1qfd5rDl8NzBu7iW0mazcGZYwTGZPvB&#10;+OMjrgDGDxTIprm7EaG33Kz8hVOSf/1Y/KpXiuTE11FEowTGzbvlPTpx155qeW0u8NDH3PDZwML1&#10;5Her95BrLUik0+WXUWkedEZudzdcgfUZPtxyDUQa6LRxTJ8oXDt9nwxzj+8RyOetSA6gZ/Lgspvv&#10;h3hPKsAQckeuM/gacq3d88cUt4q/vNkrFiojB/iz1CqP5U+aV7ApKRG97DbMT9nVo2UrIxbue+M8&#10;dOlQ3EUxjjR1+YzFi24/PkAf4nP4VPqKNJA8TIrO0mfL3dRnOec+469qV/OhhXzrRkjdRtUx4J4B&#10;yDn3H50K1lYn/ENw8TfZ1LYt13IqE4IYBSOgHA/rVZ7kCRXMP7hY9qsuSeOnf/OKs20iRNHJcQbm&#10;27G8uTbjrycdOeKjj3RwJaPclVY58tWwgxjnvT94Aiu2uI8KGDR8/dJ2r1z+lL9oum3AgskaqS0c&#10;fU/hTBFdjJjlZI/MyS02do7Hge4qSffYwrE0azBiZMOxUleOP1pXsw8yOZprdmRFXk88AsScgj9T&#10;SC7jnMkLznJYE7VHztk7Rn1qXzJZrVp5rdRmVnjVJNu1c9cfl9evUUQRLjFi42x5XaqjJz/F6Z/W&#10;iVS4DY4olNul9K0ka7TiNVjYHgkZ5464NBgSLzJ1fy1KfIm3JbkdOeeBz9elRm982++a4lWRVwBj&#10;Oc9sk8Dirltb7I/tMTt+5YGR1UERhv4v0xj1rRe9G6FcrQQPdSsTajcdwG4beM84x6nioLiCJF2A&#10;LtjbMnX5u+OvGOnfNW7G5bzLmznVx5ZBSRXWPn179c/nUoQPEQLjft3FF3D+HkZPQkDAxxnrWfK7&#10;ji4SRVjuyitH5KKWUFVVj8p9c9P50XUiu6SrLIqlCreYoJPA5z1pUs7OGWRnYBlX91GVwcFgMcA4&#10;4/CkkvLoI9sbbKyA7pWb5s8dOfX+VXHmvYlfCNluE+adtsaqvzM2fm/+vkU6CRomktntFZdp8rcR&#10;ggjO7pzUkb/ZIPL2BCSH3t94jjgY/nUk8UN/HvvrrONoBeP7iooAA9M4H4j2pS0iVy81mED4GJGX&#10;Ef8Aq0VdwHGf/r/jVVmlUSP50hiJDd889aktY1uJN0cXlrlk8xzkLwAR9f5UXcEb2iwW9wdsa7Ua&#10;Mk8Z6Z75/So3di+V2I4EeRXO+TyyrdONq9T/AOPUPFJaxsPMXauN218kg98e9OEd1FGssu4LJwrq&#10;f4c8jHc+1EE8nmtCzOGkUr5b5HlgAFWB5Oe2OmKVpOyEmlEd59tBC0kigMqgsOxxwfwzjNS3SQKc&#10;3Eu75s+Wqld33guMjn/PSoJftdxEv2h1ZQBFFHM3HJ5ye2T35p6NLJHDZz3KebDHlQuWAXH94+h9&#10;sE1rHlTE13K7ruimcj5lk+TLenIBHrnv60suR8qFt7fPkv0HPH50szvKzxRuyj7ykty/y46Acfdz&#10;+NJZW6zq8r3LZjjbb3ZctjHUVcnGRlLmUhZMvYhJJ5MMN2xpCWDdM9eMimQQXcMX7xMxRk+YxUth&#10;thwp9z+NWHWB2eNW3Mq7VZ1ChWxnpk9/0zSwItzcMLdd3mOAzd2+Y/e/KojbsUokUFskSKJFZlfj&#10;5SAFHGCPx9qrqUMnkRacyiPd5extzMCc+gq9DbvJA0txNHCI4yI42yd/fH1JPWo70Xd5I/yIqxoq&#10;SeVBhenP/Aj69zUJlSko7EeTIVuDCsO5tjucqg/n3oj0m6gijdWRVwQv/PQg57c5HQf0qxDG0RWN&#10;Zy0YXCooCqMjtj29c9KhhlmnYm2hXzFUthY/mCjq/wCeDWkp+7oTa5DLbNdKq2aFXk/4+WkYYGDn&#10;GMcYAoREt0byVf33t9zv3+uPwqU27vG8cPz7m+ZF4/LFMgCtF825IwpG3uCDTi5S2Fy8uqH2UVpO&#10;WuLeCRZo4wQI1ABAA5H69+1QPbyQttEoj8xgrKw6YPTPvViMKtysE7yNIr8rK2Tg8EZ7dqjia3uW&#10;WzkiV5OnyyDG7J6fhWf2hqI1lIbaBGT91XXkZxx+IHrU1pLCLZpLsJ8+VKsc56ZxweRn/Ci5Rd3l&#10;iJ1jjYtHu+Y43Z449qht5JEgVJYd0mcht33lAxn8qtS94UnYSNEuixEjMfvR/NuB5xn64p88021n&#10;iaNtrfMGA3MOnHb8+adBIw3Txg/PkqzSYJIH09uBwKhE7CaSFZJMKreZHvYKAccYHB5GevWqla2g&#10;vUaEa6HlRgeV/Cyptx7fpUtuAP8AR3O/aeqseO2AexPTjini5mitSscbNLsXq3KgYIPPbr+VOXJt&#10;lv5p0kzkRqc7Scc9unQ8VnzVLaB+7QOrPH5Zgb7oDRrj5DjPHHYcHOKrzBIZQjDb/EFLD7rDj6dR&#10;xUkE08zM7SIyq5+XdjGewxgkU2cCJ1ZI2WPew+ZRgY6nOaXvReoS97YkJilRosLtbYY1diSCAc9v&#10;XsKaoQlXDKrIw4xjGB6dP/r1JJJAFSM3OduDukX7g9eO1MvIHdViinL723SeWOd2eOoxnPPtitJS&#10;5kUvhJvIikd3VlkUjLNvLA8dPQmoJtqLmJyhdgNzKG25HBA9Oneh1Cf6b5v3Bjy+PTrz245+tSSz&#10;oSwknct/qz83DKQDyB7Y6dDSakRKQ04vbbykjWORVV9qj5dxwMnjGD1pywalHHLcTW6CQxqAybcH&#10;jGcYIPH0pun3flJIpaRQ0eWUtw3Oc9cdauXO9lkW7ZVjkiGY275A4APfkn8KzbSdmVT95GfeyyMY&#10;1MJcRx7RCm75epz0qZYi8b+ayrMuA0m4MCuDyc9T0/8ArU54Y7qDztzZjkxGg6DJ/M8ZP1FQxSCK&#10;DmVQsbNu85RknAGBxz7VpHllG+wvZ66segYhVSMtHy0jSHtxz279qV41igaVIy3l9NueeQP5npTn&#10;llhgaTyVCFQVWTg7CegNRi6uY43kglOG4bd828AY9aOXmZXMOmijhLR2su3ai7t3fj9R1P41HLqE&#10;YWK2aTzFGSzJuw2cZ4OBx06U7z/PVBDHhVyYo+Bjk9B6dKfbzafOYopDcCUSvuZ2+XaQOnHqTntx&#10;Slyy2MuWXQqfbfL8p7W0IBYllZgSf1/nVmIQPcASFFMrIu4KVyOeuPrU+raXHoOutp0uoJcRxrta&#10;a0kLg5A4HQZAIz19KqXUR06WRbryzhNhkb5iBjPbkEe1Je/Kw+WUdZCykuA5faoY7Qq9ffP/AOqp&#10;Ind45JFH+s2gqG2rx/jVcLcpEZ4Im3KhO49Dkc8D8KVbgESQTIMhQeOj+w9x19ar3oxsVJ3sW3+1&#10;3QZ7m3YsrASMrfKgw3XnBzj9KrkOxWG1hZdwBkVmA7dOPX61JGWKj7VImX2s/HylRjGfTvUjNO0M&#10;nk+ZvYAxqucH6fh1p+7y6jWr0BTFHMttJCzDzMlfMGAey/8A16Vri3vsGQCFB90MfvHH9aiFnMJE&#10;BtGGfmXBPGckduep69KlffGke1fvN8i/LkMp9P6Uvd3QW7jLK2TyWcx+WMfd5GW7d89Kk+yJgTSw&#10;7W+8rfwsvX3/AJU43ds06iS02/MiSqqncRzk8HtkDntU1tI17MlkJ0jCqwdlH3eST0I/LuAKItat&#10;C00uQtHE+RbXX8fyLxkDrjj+vvR5UrzYKO0jHYqlh24P4fjVqaIoFdLmRo41G3y0I2DOPyySfxqM&#10;TWt6TLORtbYLpfL5I3Lx0xzyfwoSj9o0kpQZDLC0ck1vJuG9Nm7079R27YqEpmThS21c/Nn5lx2J&#10;4qyHBuHklnEjR7mVjIc84wMdOBxVO3NxHLtVnVl+UBZCNvHUE8d2raEopGEnYnFusUbPNtjQMG2A&#10;e3OMfoakRXTEq23lliAq7ic9gfxxUTSRea1vLdyeWG2BNo3bsDnPcZP6VM9z5MhhilVcqq89N3TP&#10;T0J+tZymr2QU49WPWRkVkjLfMMyZC9sjGc8Y5P401jBcupeJmKjdNJtPlnjoBnj+dOnXO5vlkVl/&#10;diOEYbHTAA4J9e/emq8zK1rLL5as5JRc/O3P8IxyMVPmXaI77HzEYbb95GoVmdSx5wOBn34z61JN&#10;hkdhA3mRsAjbR69wDUUNrE00cG1185kK+Y+cHIPU9AMfjmnRI8RWCCVQ0jN9oZGJ3jAGcdhkfrVX&#10;voEY+Q+9s5EhSMtG8gkaOMbiGLY4wOmB7/hQbkt/ozwLtjk+WZV3KOMEjn71EfmsWF60TfvFkTDE&#10;EYPBzjjqKkuJ4B9nmlVdxVio3KwPGBkY5/WkpLmswkuxCi3Fyi3FxHC21Fwqyr5i4AxnnnOB781M&#10;odLViFaOQbRsHVuRk/54wKjCRzPu0zb5nyjbtIO4gEY4HrVgTwz22bm0PmiMRlvLA6dQCCM8fzq4&#10;67EyjBe8yNYZJLvEUUalpFXy3fOf4Sevcg0OFUv8yq3/ACx+Zsgg57UCGC4mdLq0aOVkZQC38IGM&#10;N16Ej8Aak+zyGBL60G1GmKbBJyZFA4xjj61nKXYqNpIbbxGaKS61CWSWTaSFicfMoyAefc8/SltW&#10;klVTDHH5XPmRsfnBwD07DjHuTULxRC4VIoTDtVo+GB3ZAB5xz19alWQrYrBCDGGIzu5aQbsZP/fJ&#10;POaN3cIuMtAuo7rzmFuRu58xtwznJxgdxgetOZLoSbVC/KwYyIMYOOTnGe4z9ajlvUW7Z23fMTsm&#10;WMDeD7dhwc/WmqDqKsJI5JDG3yxjCgbick9SenTFXzchPLGMtCSRvMkwZP8ASFXDYbdhcY6duS1S&#10;G3W4T/Srr5t+F+U/MMZ5PTGce/NSW1m0WUMayBmUMpxkEg8fmabI801hvWbdC0gLb3xt5wAF7n+l&#10;Q5SqFRjKO5DGJjutyVl3DJ2t3PGfrgH86lkSE2vyx7n27sHjJPG0H6Gk+1R2qyW80yyfuVkkYKVx&#10;kY4H+9+o7UzSTviRQpkj4YMJARsIzgGhRcluF9RZ5rWUmMQMiqv7xY3yFHvlupwOnpUfkRznyY8Y&#10;OHP7sHL59v6c1I2mwXp+zxITl8yJjGcjpx35qxHY3Gz5TFFDCctub/VL0z04zkZojInlkpakIhMx&#10;kklgj3IzKpVQm/0GMc8A89/amW0rvP5Q3KzR4SdAu3btHHHqD9eK0Z41treSzdV85cvJI3AZR359&#10;P61BZWoljjt7aLy/vbWZwqp06YHpnIrNyjz3RrGHUVjBaBnHzSMMLnHbJyfXrjr0qV7zU9TeFRua&#10;3UjarfdbIwcD3wPXkUX+mLpDtFLLC025kk8piwPI4Hbt61BHdSTWjJNBuCjdGGuPlj5xgAe/8qrm&#10;UiHq7E2oaZ9hsZILkybpGynlNt+XPGfwqS40W4g0pdSlhkjgllzv7DgELxznIPUdqjnvtNubaHTL&#10;CKRr48YHzI5zgbcdDjNSTwa/qaZu1lZY+WDHlm9+oxjNCjLqEeULbTbg2ckiWkqtCuZcSckc9Ohx&#10;jHb8ajKySX4lSSNftSoN02V2nJ5yOnU5PPanC11GZ4LNY5I5PM2ecsxb5epPTHT3HSry6Zo1vbzW&#10;t/K0zrH/AKwtuIA7ZHfOKiV4yNly7GbJYSvaNNNbtsV2TzMHZIp7A+tR+WtvbmWJNyxrkozAKe3G&#10;auai3leXbLeLsj+eH5gQGx0x61nQwCW9WQSqfLXyw+A3BzkE4z+FWtSeWzHW6mF2tmXaofeiswUs&#10;OnPXGP61K1t9mgh2vGZvL3yKXDFG6kDtgjpUdw5gl82OaSOLy8oqtgn7vyk8Ed+MmhVhkP2aaJVb&#10;aXjOd2V4B6knIxj6E1VvdsLlFMP2ycxpMiKvTav8RPf888VPFKyhkSPzGwrRSI2Mrznd7enp+NRx&#10;qGhikleRTz5a7vmJ7Lz2qaSyuXEd1eWw8zayLGy4yPc9/SiMUkrijdFO5mW9+0Av5UfmFlZW+bnG&#10;OQuO3fFWNzRuxh8zzI/3aoo+VBt68/n/AIUeSsT7xayKJI/3LRn5S2OD9M5HTINSrcata6iJrOdl&#10;aS3YL8zJnC/Oh9c/N3ok1LRAlyvUSCdY2cwD9824SFoxheeCpz8woRLZJJriZY5iWAjWMgsAMngf&#10;0NEcUhdhHJJ8qsxXcNsa57euOw6VGLX7OzGAq0hYCZtxzxyeTUwjoS0+WwQyKhbER8zII38kEDnv&#10;0zyO/FSTy3V1fRx3Ee3H3ZGXG1OCSfU/SopXmkDS4dHxmNc42nOcjr6enepYkuIhJ593uBcxRluB&#10;npj68U24v3mTFTuFxcp5zQwzqjncIvmBC8qcjjuF9uauNOgtVuZ2k2MzbUCbQVwQWI7gk4yPSqLw&#10;tOnnpKxZmxMdvUYwBx1HWrUSwzDzhIZI4W/3eMjgD061XN7o43e4XTkXa3Rb5WH7tFXsBjd7dqGs&#10;8st0YWVdpB+b+HPQDp+tNjihdd7Rg+XGwkDLy2SCQPTlQasfaftt0YW8xJdwEi4Gzbt68DPUf5NK&#10;Mo8xElFq7Y2PdPCqsilVkWNPMIAVueOuW6Zp5ENrK5uR8+fvPnHTr+HbvUUrrK0YECr8uVKtgY/n&#10;+HpUksdtNaNLcwMv7xdsiltqEY49xk4qfglZFxu42Q4x3d/OtxG0TeXJgqcgEAcDpn86jkQyqs9n&#10;IyyeWDIeWGR1+UDuKmmiVm+z2jt5eTJjzuvGOmM54+oqaJCsEkdkuNyqZQG7Yz17ZzjrUvuVGnpr&#10;1GOD5sdxcxMqBtiZVmwTtG4Lgce3pnnirVm32e7C6jDGzxyIpdtoX8M9O/r9Kp3P2hpYXsJP3nku&#10;7Ju2qCeNqnrwPzpQzTIlzfKWfafMiZuVb+9n/HnNaWnykRap6dSaRo3t0EZX5/8AXKcgnAPGenXJ&#10;/GpIR5140kckkcZj+ZZJFbJPAI68jI7cHmpIIJJZFmSBFjVflZpFYLt5I2+4B9fbpQ0wUtGFhkjZ&#10;Qsas+1ZGyBknqOeT24rNS5ZI0jG8bsYsTv8AvZLbeq8bJpDuMeQC5GMHHJz36VdgvLk2azvKi5zs&#10;i8ngFTg5Hb1qhBaySTmdGU8AhmkXaCTjAyB3+tT3NlbshkF3tbBXKNkYJBPNaSlHQIcr1RYR9zhv&#10;NZWuMyNIh2jgevbrUbu+oPIJYTHFJyyoSp56njORj0oaeGCVZpNzRk42tGT0PTP1PYUkrW4R4nvM&#10;PJtAXyT1BBwDnjIqrrZEvli/eHmLS4R50Jfy1VUXbL/EMk54wATtHWoXuJbicS2ksiloV84SZ6cL&#10;tUYwR/hQbmV7z+z4pwAqqzLgbcYx+HQZ9cc1LLLNGYYYhhdwMqYHzYB/qBRFaMj2kegwTz3cTfap&#10;I5PLgYSbCBg5+h52sKbKkSTR/ZLfdNvwpPUYx+pNElyEtpIVTG/95tU5DNgDPAx6D8Kmt5Tax/aT&#10;csknmH5Y8LsOVwc/WhXjGxlvLckiguftW7y9z5Zmk8sDHYDqfQ++O1V02w3cWouWmVmJaEybcE8F&#10;h7+2KuRyWZZ47ZFL7dkyqwy2c98+/Wq43SfuI4f3LKCqeaEz0HB/iogrRdzfltrcd9vWF2mkssYX&#10;aBnKvxx0OM84HuDUtzJEhUiQ+TGzMEaTOO39aqRL5kqW7SSxfLujZm252c7cnj8B1xViR1hVbuaV&#10;PlVf3ca8NkA/N0x/TFRblkOLlJkkN7bQzP5rSIrYZZVwx546gc+9Nu8RRTTWly2VX920vzE4zjjH&#10;AqNBElmxgjuJtqFuD1z/AAr2wBUkJne5W6dNzBVXczjJx06fjx1prlTuiru9pIZFqKQ20RhhbdJ8&#10;ryfLj15U/wBO1WfNW4sWkubtVaHndk7dxJwAcetR3SCGzjDybpGUsqhQu3n07elVY5LhUWO6hKt5&#10;mVxIGV+BggjjgnpjtVSq3M5QXPqTXEK3MqwmJTuXDI3JfrjqO2amup8+XE6qreV+7bYAGXb6HpyP&#10;XoaiCyXNysrfJlhkM23DEkce31pWeLUJnurlftbDaTvXecdD7daz5os05U+hQuhcxMqXJbczqVaF&#10;QCCM5GOgOCBjP4VYhjNujWk8cLLJ/DIcHcP7xHT3AqW/EMbKsDNuVlYNKV2joMcnHGT9M0SRWqWq&#10;i2eO6+bdtbB3EsAT7HAIz6VSD2atZCB2uXkAWMBtplVyd0fPABI9NtQLcKs8LxQt8s/zRrJ8pbB5&#10;POD6596muSLs7bmXMjoNrNNwnGNvPtxn0qvDpzSRrHZ2G3zjuVg38OcYHrWl/dsTy2epItvDeyyS&#10;wxKv77ymkkbbtA9ccge+K1vA00Sy3E0tu0smdu5X5POPQccD86yZIPLaSNAVVlKySyLnbnPHt0Fa&#10;vhBHuZpkEywBR8qD5v6ewqYxcitIaM/oD8SAiPeRg8iuA1u1ju/t2nEbvPsZVwF/2TXouvp5tlvA&#10;9DXAagPK1uEZwZG2lvTtXw9TqfR0vhPlj9ii4ubX9obx18M/tSww6v4bnEcMmcsUYozD8GTHTjNf&#10;PX7RGnTxfD7RrJ7COEaXqt5bMfMPmFt52k5GfuoMds5969/+HaSfDf8A4KG6XFK4Vb64urFmWM/c&#10;k5zntyB+YHrXB/tkeCU0tfHeirCyyaP4iiu0WSPblHIyyHuCJc/U+1Zp8tRPubqW/wAj4l/amjMX&#10;he31G0JZ7qRTJIyq+cr6YzknPPt3r50vYmmjJnVVjKn7V+627Fznjpzivp346QQz+AIbyMfvV4ZZ&#10;OinJ4GDzxXzNa20rszXsu3dGzqW+fdkZHfuf519FgdaJ4uKX75nX/CCaO4nm02W/a1N9pssW5W4P&#10;GQOO3HGfpWfrskN1Z2UV7Cyy+TtmaSMHZhsZAPfA/wDr0fCUMniizxENglCeW0Yk3YzwfyIIq34g&#10;s1sL52jQzRpK++MJswjcgHIJyGzz710R92Wpi/hRy0lqgkIijZ1DgNJnocdMnjFIJngu1t3iVv3o&#10;aFuy8cr7nqc9+KnvIoAsU6mRVyBIrN0z/PJFOZle0KJGiunzzbPlywBAbn24rshLmV2BMba1aSIT&#10;24jURDzdqgEn8OD296d5ccl1GrxTKn8KyYKkdgPoc9SaW3lnjKC4Rt24FWLDj5RleOvNTSRPbbi0&#10;Pzed+8ZlBUKT1X8az5nczvzaolNsIGbeyqm0jbH0bqOR+FVz5lpcxmV8R+Wdyr69c+hzgfhmpvtM&#10;JuDD9o3bmDOsa9MDgnPHTPQ/lTHeKCeRbmT93nPKfKuTwcZ57D8arl6g1JrQlQSROxllc/vPnjHz&#10;bSRxkdOadbG1sHkWOBflVfm4wxA/+v0p8Fsli8jFCyj94u0lQ5UY3YP8qe8ELCTzp+W+8rA857qT&#10;2HHHqRQqdhRUo7lObF5JJGythGDIyrt3A9c+461ZitjEjzrP5aMyuuwn5sDpkcg4zjHrUq2Ziljl&#10;u2+U4VYmXcWBBH4YpJxcrKtrcPNbqrKfLLnpjqB0GcfSpvHm0KtfcisNOEqNcXClmWMv+8+7wTke&#10;p7e/NTJCkUgU3G1uPL+X5V9V9hz3oaSRYJN86ndGVJWLGBn72R3/AMKkspFERkmfzGY5ZpBxWnvb&#10;sXu7DTELWL7Q8W1D8xbjHXGT+NTB1jLGBFaRnHySSfLuHYd/Tv3qDzh5Zt0Zi3IXdHwvPQZ96RZJ&#10;LRIZHjjWRSC0jbeMg4PBzkYzijlb1Af9pkn8yCOVY7dY87WweT0465z1pdPS8so2m3ks2dskaj+7&#10;6UQRSSbppf8AWeZu8tcnPGcdO4HrUwjRUjVuFVgyqygnpwPaj4Sd1qQabc29paPA11JJ5hVlH90j&#10;gcE57596a0Vw6LD5anaCfkbGBnoQe46Z70+xNlG/2na00LbscEgH274GDU07W32ma32AsAqL8pyx&#10;688+/Sqj7we7sV443uCu5FMLLs2+YMbsYznqeM5zV60CQWTXVxbbg7lQzEfNwOcdfT86r2unxlcY&#10;GCh3RupAX5gOPf8ApVqTT4kkkhmvI9sbMY1k+6RkdDkd8Y9OtZSfNIcdrFcLCN0oHyeYdsZ/hbOD&#10;178etPvbLbM8XnxsznDMXXkg9fqRjpUsWi3MfWSMbjI0Khc8ZPofUY+tV0s5YxueFozIo2qOjHGf&#10;8+lOK90Y24aygEV3vgYqxVlYAkD+hyD2oFtpsqoZIBGsQ3fK3JbBJPp/OnTf2fqCeXPx5eQzSLg9&#10;+uBz1NM+y3NwC5uNojbauzDBByBw3cjrx+dNqUviYtBPLjmmXc8YRlfEmTkAdsg06WOzDtHM23Yq&#10;lcsQQ2QSxPt/WpZo42JBZpGVSx8mMYHy9McfzxTLmKN7NWeNmZuW82Ph8nP4iklYibcVoRy+VLZq&#10;1vOitGP9YqnaxJ9fwzmmiOR5JJ5C7KONw5CnbwOB6jOam8wFWCNgtwse75X4469MZ49Kitoly32k&#10;7edq7V+YnoABznn2ojqEXaK5hZrdZPOjjK5ZVC7pN2SCBkEAD8x0pLmGZbeIxSqZJkyq7vk+8Rg/&#10;U01Fkibzol/eHMT4X5hwe3X9MU+W7e4gDMGkcfL8vIXbz34HPuKrnktGPl0uiYapcTRx6dIzOtsF&#10;TarBQuMnA5PJOT3xmoZUjNtkJ8iyFdsmep4GD36im2NrE8H2h1SP7vm/P8xzjI+UH0NT3S24tvJm&#10;ZmCsArKFA6Bh7/16VErytYqOpVYsobNnny/l3Kv3mGDnjpjinWt28Fr9qimb/WExNGcdG689CP1p&#10;5a4leOVbLyl85vMWT5Wx05Gfqc/majsmdJMiX9yf9WFgDEjceenJ5/p3rX3WrMJX6D0mjkkaT7M0&#10;ytJvWRmywyPX8efxqK4kW5hMs7/N8q+WBjA4yDtx2wfXmnW/mymSRs7ljV1XjlcjjHHQnHT8O9N2&#10;teiZbmOMNJIGkVU+ZcdzyPao2uK76EjaazPsI2jzidsMo2lSFIJBOMe34cmhZRcFUubV9seCu2TY&#10;2OWOB347deaLi1Z2/s828fyqudyENtx2/n9elR26Ppk6zxTb2jj/AOWmTu69Bg549aXLKRV31Bgv&#10;2hmgcERxgeX5Z5OOnT0qSO3vktFVEWP9znPl9TnlcHtjv2pzWkjldoXbtYBY2B+c9gPWpLa6Elx5&#10;a2SsjN8kMjYKspJ28HuTj2olzdRcxTWKHLI07NhtxVMYBH8JGcYx+Na2g6ikFzNFGMtsZNwAwB27&#10;Vmy2Vz5i+Y5bcFYr5OMdiOvJ6j6GrWj3At9RW9ks2XKbGiZQSVx0ODyMDrQ+WWwIq3nlQ3hy8e3b&#10;htzFlDY6+3btUO0tYB5pWfaVDbWJDHjkjtn1qa5tJIbzBmXao27XYfMOuAe9Nd7OSdra1mjkkLhV&#10;k5VQfx6cke3WiKshySSI4I7rzWSSdcRnCsvQ8Zzzz+NOtrUI7CUMf+eYbgDOAceo/nToY7i4lWW4&#10;fzI9xDMuNx9Rnt359G9qswgBMIAfLwpVW+5xkfoePyo5rPUmJAFWB9sc4aNZCWZWP3iMHP16496h&#10;Jmw0b3K4Vcx/KCWGenPtj8qsGzgkaOG1j2wtk7nU8EjqPbK5x71XeFjh1lVVX593k+x4+mcflQux&#10;PMN3RRSKUmX95uJO75WYsfbj6c1KtjarZ/aXH7xocsYs4HPOPof5UskkMK+RGXk28q0gGPqB78mm&#10;me6cKrwY2ocrIowcjP5H3qnF7ICGWK5TdCJo5/3mEEa/MOM9M89BTil5Km0MByOBhSAM8Y7cHOfa&#10;nWczQwzCKTDNt2NuXcOTnqPfHpinCSC6leaOM+Vu2x+X8wHOCM5zk/pRy+9oPl925CViLLAHZNyq&#10;sID8AEHJPvkVJZC4hK26XccjKzbS2doxzj8R0zRZafLeTybhHJtUbY1XduPf8ualltQLOOPTbPbt&#10;/efu87VXONo5+XH48Y6VpGMHuQt7mbtWSdolR8q2NvQDg5AOP51PFJKrswhZkVdiqrY3Ac/McdMY&#10;qa4ultZ443idZpFUK6kMu3B/X36ii8Kz3Aa3AEa43KjYL54PFZ80tirdgtoZJ4Z57ggxrzJl8MgB&#10;7evFRy2p8kMrx7lkKSc4OMcMAOoPTPWnXt45nDyrMpU/MpP0/hPTp+VSyNNcNJbQPtjVSzKv3HIB&#10;+bGfvcH60/eWrI5ZPQiaGXUGaT7duaLby7dRg8YP0xRNGLh/9EXhW2rMVCqT2PsaIEm8xlmV/uDd&#10;j69f0FOZljtwtvcrlmG7eAC/Gcdc/QVbd9LjtJaBLtwFETMdh3DjIOOx7VFPOIWWJItqqTjceenc&#10;dKW3kMEyNu89RIWWNlGPUjseooumdo1eNPJMasrfKDubnBPvziocb2HT2ux0l+1xc+fbvK3mKzOv&#10;lksPl5/DPOfSo0ljt4mWSb5lA2/L945HA9e9Ot5HikiImZeMcMemMfl/hU99Yyb1RzFCEULHGMnP&#10;fgk9ea0sqeqFKV1oRRfZZGcR2bTSLHuiBXvznPuTgVG0yiKKFztVZiG3LuyxHf2Haplllto2jlk3&#10;NhRIWY4YDOfukDBOO/aoVWKSaOGCGRleNQGmj2g8AZ4PPfmojKTldiew+G/mmP8AZ63BiRlaRvlG&#10;1ivRTxjGc9s5piJ5N1suo90LOx+6NwzjHPpz0p9vG6P9ntAylZNisrbfmz156Y/rSvat55Z7ViWX&#10;GVUdQP58UcsW9WHNLQbdXKMy7N7KOGLciX5sjIA9KdKENrJA8sa+TJu/dxoScnAxnkgjt0qvcQgW&#10;6zM37xFbcqrkk4x7cgEU1LF3EKnP7yFS/ljaeOg+ufwojFdRynK7uTRLGEWIxFWOAVWLk+pB570D&#10;L7UZm3Rup+VjgcdPrnPtToEazK3DS7mbduWNSN3Pcjpmp1uERXgXCtIVMm5fmz6/p3olONuVBC+h&#10;VeW4mWaNmZtzDz1kwpCjk4z1xjtR5PlYXIXdJiNhjIXHBOD/ADp8c0MQ8y4aRnZsb2+7t4yoHXPN&#10;DQRzPvupGkjMe9t4yFUZHJ46Z/SiMnFXsDSu9QLCTErL5BZt5Cn7w2/X5cH2qEQPF880H7tskqyg&#10;scj1PrTnlnR1t9y/M5KyzR43r7e1RrMph8qZdrCRSobIUg//AF6rok9Lk83YDK013G4/dqR90MOe&#10;QMH/AD0prvHbzMIJvlz8rR/XFOUbLd3aVvmy33CSGyVxz2wvanSGKO3jjKq/mIXDIvzDk43c8f8A&#10;6qqMVzA5S6oajmctFI6sysX+UkMDu7ZIz15qXyd939pRG8sHIDNnbgAfzzSyHe5Fvbq2/wDhZQSM&#10;gZP6dqe8q2eDIqt8ylUV8h+OQW9z6dKiX8R2RprykEaymb7PaxbW+bH8XByTx2pqtG0vlQzD5flZ&#10;dx+VfT+fpVmMNPeNMbXH8Q+YbeTz74FRSrFbpujibdlVlRlLKCScEdPSnuZ3iNupY2n2W1s5DSbV&#10;Xdx6dc88ZpBBMvyTYTdjazMeQMe9OUQ3ckanfJt/1PmMFKnGRx9M0/ZJcgxSTKJNwRZmz8mfunnt&#10;+FSpO9g5CO8eA7luZG80KojZejk9yecDHFNZfOslMqYWPIXnhgRg1Y04xtc/OqsI8hn9AT07d+1N&#10;lQRMLdbsKzbm8t8AcEce4x8w79c1Kl7zRXKVo4YBDsEY8tR/CANxz/hT4pSm4TPtCr1xke5p/m5m&#10;+zSs6sMonJwMnk7scg89PWmXpiIigsF2jzAZZgwy/sxPPQ/pWjUnEn4eg6SP94rxIrBApG5sg/hx&#10;xjgDtRN5UMcixOzSK24ySj5uvHQ88EUyDfPnkNt+aTdnkD0qeRdsCpcTRski5CxY4b059hiiWyKU&#10;rjJAJyQ5X5lAV14JHByPUcUjiCN5IrZWLK3yOxzgdfxpyFlKwocheqKOn4dqPLtTOYra4SRGbZuU&#10;YCeo5x+ucVUb3uTLXcijiLHZuQb5CPMLe3P6lacoNzLiU8LCxTbMoJ4zlvp2z15xT5oIUj2h28tp&#10;GCxTfNgtj5hjjHFOCtb3DC3dpN0W3KnGOTxj1wT+VRe97hZxRC8V1D5ZRo1EkeGbbyzDI9fwq1PA&#10;bef7JNHtjVWGxmz82ep64wR+tMlDSFYWijRl4+6Dng8H8SfxpsMZlmZ4oN0KyLunh+b/AMePH4fn&#10;S5vsitYIkTzGl8yMrMuHklbcAwJG5RnjgZxzUUsUMcbW23cFTes23ofT3FSXaxRp54RvlkxIyoNo&#10;YsRt/n+FLCtwSwM5ZpF2SMq56EcjjjPNVKLirotcttRIraGS3KqzLIOF2yAbiOvr16dqLbfKnkxw&#10;Rq5XndgnHr6fhx0p8aot6s1tasJIV3ycBg2Me3SoEtHi1EXt3AfKYEIzKRtYjr6EZrNe9qVzdh1x&#10;MjiF7YtHlePMXjGevU479jRHGj3C2sPbj96vH4+n1q1AmmZ8u/vo0iCtxGp3OVPAxwQdxOc9qpxR&#10;Tec9t5zRxyKyx9SBuyfy4qtOUlylzEm2GEMJv3n2diA0ShwGwSF9CD/KoZGu5Ga5IjWRY8qYeGGG&#10;GTgHpg4+gqQ2cV3HJa7GaZgpkKt8y5JHGeM/5zV7w34Zn1+eYLdx29rBCk2oXDxkCNR147nnGB1J&#10;oc/dFyyM+K7CRCHfjc2CevUAgcdRUwSSQxyRN+7bajBZDtY9cZ+tD2AuJZFs5l8tmIRiuA3JKqAe&#10;ckAZpts3lf6NfSb0VDsXrjjsPXPrVWjJbDj1GmRidiqsZiP77y23bm6fl9M4p8UkYhzI/wA3mZKq&#10;lNiinji8y4tzIFbCs6jJ64HHXj8anUrGGikhWRPLwPl6A9898U+X3SfevcR4reR1Ijyqr91XIZjk&#10;8+vPGRUViZlkbORKWzGqgjnpjjvzTo7QyJJD5rDYrN8xwrkg8etSGSzS08nEiswUrIv3sg98H1pK&#10;PK9WXbn1SLF3cG6s9sUsrbVDOu0A/TkZzn361VQBY/OLMZMZ2ztkH2/ChN8P74SfKGYrsUDaCw5b&#10;2zT50kvXaVCzeXhZCqbmGfp7042Yp83MJIrTZuX8xmbb5Y744znPTvinTRrFZiWGLI+Xasi7to/r&#10;zmpAQG89NrLFHsZWbqeoqpHEGullt58Nj5Qo3Y78dqiK1JHxG0uFilt5dqrztaPBZieMc9OlSakh&#10;a3hmvAWXDc+Zu2kNnGB06Y/Gnz+dEEto5flZM+YFwwGT8ucegBqKU2ccn2m3lQyp/q2WNgW5HI+v&#10;vVezi5XHLVajVmgMK24JbdjczYwAD2wMjv8AlTnE+Vmhjbezbtyr065OKJYm3xvbr5XIfLNwu7jP&#10;4VKEtnhmlX/WbgfLUfKq929h9K05opaC0tYDcmCAQfeCLx+7ALHjrk1LcBWgzPErOq7Y5I2UYHXp&#10;j06ZPUVHZm6uoibmdmbaX+73xjGcU/zWhZla5+Xgnpz8o44+v51mEtNhIZfKgMTXDxbywVmbHlno&#10;Qceo+tKIluokugGZvOCsy/wrj6e3XimQSSTyss8GxpMkKY8A5/l9auJpxggmuJJozI3ylQSTxz06&#10;9+1UvdVwTurEdsY4bxxM+dzFGxgLu3d+Pb8qhIN1E481vJZv3abyWQdRhuOMce5PSpvL8+dme0Zm&#10;x5jMrHAKjr7VLG5uJOVDMykquzAJweOMd6Iy0uTy30YrMMon2VpGSM70ZR+86deemCe5quyMbooz&#10;Rsxnwr4wQMcdfbNSQwfZ4Y1hnmjkELARt867twGQCD7/AE/CltbdriZIpp0j3v8AOJc8Y7H6enal&#10;Fq+hUtBlqI4GkVhuRs7HQhduDz1IyfbPbvRcRoqrqKMvksv7oovJyTwfXA7dqi/0aG4EkzeUqruj&#10;eDquTyo798e4qfyA8aT20ga3WRI2gaP5T2I/AHPTmrJjYht45JeBZ7ZDG22NlyV5BOeh7g9Kkjln&#10;ZNqLL93aWVtoH8+M9uKaYrKzEkZcN5a/KyK2XGQv+c8UlsEjtYriQSKrHC9OuD785oly8upPvRlc&#10;trDdx2xungXy5MYV0T5yD1HoQMHoetVxeGC1Zmh+9tf58ZzjoQRjkH6jFWl3PeM0rxlFUOispwvA&#10;6fy61NpmmXN293bx+XLKtuG/etghcYHDHHPvWcodjoi+UrI32C7kjiijbyg264ZhgjI5BOMjH45q&#10;aLT5re3lZi6/MMLuGMHHqckDFRRR6gYIrd7Mu7fKkm0sSuSMc8dc9OtW9dsr93jTVxsYQqqsuRlT&#10;3OR1oW25leUdx9hq11ZwXFhHBG0DRkJJJjzN+ODn06gYp32SC0UXt4y+ZhVaJGz5i55HX+dWtU1S&#10;/kSA2emJDHHEAGYfeByck+xI5GDSNL4Ta0W3kH2q8mYx7GYtzjvyPmzz9Kx+J6GkY8qDTrVhbzyG&#10;wZw8jLG6xjIzgj6ge3WorvSbq000O1yNqOTFvXr0Jz/KjTW8TaJ51rZoYz5wVYYVzggcfLnjA6Z6&#10;Vat/D819cLp8FnfXdxJJuW3hh3sxzztAPTA649an4S/iVjLFx5tr9ltdPbeZPkZpN4DAcnB/lRF4&#10;c+1/ujczBVj2rI0e8biN3RQO56e2K2L6E2rk2ehtbrHMRbCUqkilhjBX+LIPbpVeW61/UEaSZ7aO&#10;GOP9/IzfMwA4zyOAB9K0jKMjNR5dyqs+maUn2XT7VWaNiTN5e1mHX6447+tRz6rrE8W+3imjVWAW&#10;SGTEZ454+nNWrPULPSpmZ0jvFVgZWkUHcfXg/d5qHxDqC6i0t5Zho2lZT5a3G0MoXBXnPGKPaK+w&#10;+WPQr2Gn3dy7Ca6hhaTIXzbjHltgk9T0+8AM9TUmlW9o7reXskOzzf30bLgnPI456CqccFxI++eB&#10;VO3MnmMNr8574zkntWtpOhpNFJDdXsdr5kbOJu7c46cjp6U5yHGKixqvozRXCiCVtxBhVlwFI6nu&#10;cce2aptbQh2NtNH82JF3r8pPO0fhUk9za24uFiMkkLTHy2HGRuOcceoxnpioLlJ/sbSfaZI4+H7H&#10;rzgeg56frS6XQ+ZLUe8VrEjNeTLwWUea2Oc4A5681FNb+bawuYNxyRIGf72O3BHGDjqTxUUcaXsU&#10;GyJwqsA1xJJ8yt0565564HNS/uLu6WWVIwzrmNlyuOCVAI9M9fetIy5dWxOQ7TVhvp1SdCkZkVYV&#10;VgBnocA96v3t6lla79NuWbI2TN5a/d5z+PQZA5yaqSWscfmeZM2FVWcJHuxn0xnnOfwHNJa3ZF7G&#10;sSPGvIWLzN33SCeg/OptrdsNixcTzyyNOsSq0mGDZx6kkjtn5emOPzqmguvtDW/2xguW3zK7EfMv&#10;TnoOtWFuLNtxUsy+cRF+83Lt6D3Az69hUdy9raM0VtdrNH5YEc2z+E8/j+HtSSuEtrgzILdRG7eW&#10;cCR40A99vByfoTThb24giC27BWfJy23PGOc9utQrPEkccQjwu0Nnyz1IBzj1789addm1xsaNmDqA&#10;rZC/L/e9c89/wq+R2I5nFFidLGKMO00yq3yK0OCF5GcjP6+maasKTwM1vcxsVTbukXaRMRke5GAe&#10;OP61XQTRwFleTc0RRAMLtU46cc9Dn2J9auLCDZRFU8xs4ba2duTjpjqTU3jDRii3J6jYUi2GO+P7&#10;zg8ElTx1+nqajkkV38uMMsTZPI5bscHjn8Pzq5OJ1MclvL9qjjVgkDY2pznGPTqfxpuFxund1j2l&#10;oSsY4OTxz0BFHu7objKK0ZHp92t2gWRWkaT5F+XcV4IBP6fnUt7PHGzeY21toEYUjcBnnNRyShwr&#10;WrbW2EBduN3fgD6VPbCORA4lKjzPm/iwMA7cD1NEad9WZb+7uOiYQv56xx7lmUKynCqScdW9ucc8&#10;+lNeOd7iNWuZG3OrkqxXAzk9Mjk4odFuZobA2zMuVO7f1bGT19MAe+DT57uVL7ykiEm1MFHIAhbI&#10;HHOT0FHLFaI2j7sdUTxeZas0Maq275mXHCHOcqex3Y4PaiOTyIJJQzNHIVWQzNlm/HGOlU3uFS7V&#10;7qVkXLOrK23knr19fXrirjWyfLbpcSSKFwGYEkf/AF+OtNruZ/FLQjgCG4F21uzwuzIy/LndjjHX&#10;/wCuKktLhF5b5TkDcU5BJHPP8OCc0Pp10XAvYNqeWNzFiEdupOT1NEMUmnpGrQpH5bbVT7wK8cE5&#10;+nQ1XNzSSXQFzroSI1tPPv8A35iWVTMFYt8wXp+Jzz0Gale6iu42is0Zd7YPzkhffrVUwyyqbZ43&#10;XzmCI0fGM4PPXHQdRVvT3uYUkgit2SZV2LuX5nfdgDI6gjuccUuVbhKUnoOlZ2tmnaYRr95hHGVU&#10;/MeM+lSRWsK3BslVVWSMvLtmAUHPGDg5GP4eoqtqljeQ7U5VlVRKoJKucYDYI68k1KGSCCSzYyeQ&#10;X2jEe5ZHII6gcHHPUdacVzKxXN0G3MbyRhy7MMFfKCY/HnA6/Tii3ea4keQruWPA3IygvgngHJH1&#10;NKGaJfPaVtkxBk3JkZ9PY57Gklkkilhid/kZGVofJK+Vljj8gQc9CDT8jKUb7EllbTM8kscqtluF&#10;VRx/s9abcNMJ0uLmedVJLKpZvl3DnHpyPpUgkaK1WaNkkTaV8zHK5yeTxnnGPSq8814sLyxaexj6&#10;qyqDlc8H65qovqVyRjsXGuFa3SNXR/L+VmjReARjJIHJz+eaqtKY5CFfdggsM/L1xn68+/Sm25mk&#10;KhbaZVbc37xvuZxnjp2HQ4qd7l0uibe03+Wm7ywp6evucmj2kbmfLfUcF5/eeRtVQMouG5OSc455&#10;/SpYIrSOz8uCdY/m48wdAT2Hfp7Cq+9xbXEbJtaH5i3AAbjj6D+dBtzO6vKrGZY9rQqPfOcevBov&#10;zGkZPoPikhhlSLymb5tvm7QuOc/U9+vrUv2SJpmlYeYFbcqxgDd0wpycZzz/AEqOa5uILaPymXbF&#10;gbZ3Ksx25OaIpmMUyylkWVl3IVwCcg9fowNR8SuXG1rFhJpEEc8qIyr96MxAYJY8dMdsVBBcHUEW&#10;KaKTcvKPIy8qOM8d/wBeOtSQCSJ2CQH9+pKO0ZPT39f8aZ5MFpMIY7rzlaNWWSNPuMRuKZI6j8ut&#10;Lll0K+KSvsiQtb+f56W6ljlSu3DFcgYHXk8/lUj2oeNZ4Zo5mdikcca7gR04OeM9elV28+dVnlhe&#10;OQybm+UfL82c/T1706xudmZEZ98CgSQpjO7qDxwCMjuBSjG2rJu+Z3JJJ5rrbHOkZ2ttVuu0g52n&#10;29c9c0StBbotrLLJmOTPlpGSsnI4GB16delQTRXbSrOtoIsxsG3r8p6Z5GSG9fp7VLJ9snY3cErI&#10;vVUZ33IN3A5x64HHam49TTmlsypAJL+d7ZLjcu7asckWOMD1/HnvVi6UW4yUcb1znrjjGOgx7VFe&#10;F7UfZmSRnVmK7U+6Tz2HpTbSWSVPKWHa0jMFzCpyduOOOarmTVzF+7VsupIBF5EfyBtys0mOGXnB&#10;zkccdOtExdLrzYJEjkXA8wsc9AcHpz1/KnXE0cdvidyFjhC5frGwzkHHqc/hUTvbMxuU2yRzfKql&#10;SoD8/L69zU6dWa8vQWSZpwqXT7U3ks0Z3bh7j2J9zWx4ajhbUrhP7T+ynbksyhgeenI9MGsuWSNy&#10;tpPG23zG27gTuBBxnIHIBxWt4dhiWaZEkjdFPyhWyoPGcfpVR+IcrSP6CJZFutDjmUcNCp6+1cH4&#10;ktTHcLcrj5ZARXbeHXW88MWwY/8ALEK34Cub8VWi+S0a9P4fevibc0b+R9BHRteZ8a/tizt8P/2n&#10;/DXxGCBFTVLS7ZkUAkMwDYwfUgntTv2+NDupfir4rtmVfI8QeD4ruFYpArO6L8uGPVsxrwO1an/B&#10;STwxc3vgvTfEVvH53+imPhcHcm4jB7c7fyrS/aXu7X4gfCz4T/GKxlZ/7Q0GS3upIuPNQwocce4c&#10;1zy6SN1+jPzf+Jdkb/wW1nesUZZcNucY5B464H1r5ivoCmqMXTb5bsqr5eAcDj3PPtX1/wCM/D8d&#10;5catoBDR7rjb50jllXbkfqM18pfErSpbTxrcB7UL5srHcsZRWO7BKjtgjivocDJctjysVGSqXYuk&#10;R3UGpreWe2ORZo9zD5tuGOPr/wDWrsPiNZRf2lf6pa2kjRzRQS+Yq4wC3zMFJ5wfwrgopVtbmOxO&#10;2SInEbbcKGx1zxnk13usLNe+HdIuJMrcXFtLbna2NyrtK5HrycD2rras0zl+KJxMVlZyQvMyGGRl&#10;Tayvwo5yNpPXrTre1WO2WKOWORZJMrjoPc5/lTfLkspMTahJA27aqhgSh+bnpUk9ysFwk3nwsIQf&#10;3jA9CT+Z9x3NdGhPNHqR6YVV2hFvG0by5eblnGOCMDjHA9OlXFe4WfO5fLg/1IEDZdc9c4+Xrmqw&#10;mtpVzG48zD/IwPKHr+VaemAowt/tR8uT7sa5+6O3T9elEr22J5Y2RDJBDcNJHhfkbO3nMvGO/wCe&#10;Kf8AZFeQRtIq/KolLydgAeR6e9RG1ljmkjW8UqxGfL6HHB578mp0injGdmRtbJaTjbjgc9ORj6Cn&#10;G1txRk3IUfZppPskbSFYWw21j83Ofl/yc062t3txnarBmD/vCcqpIB9skZ+lOkjneSaXZtEX+r46&#10;AjHBB5HHbpUcbGK4WKFlb93mKFjjI6fnkfrT95xHKSLDRRSp51vep9wspkYAH+LPB4/liobe5nvj&#10;IU2jbsaN1jz1BPbjgenNEcMUY8sw7o5P+We4hRx1yQKhtJy8kkRikVZAy7GU4Qjpj1zRTjEzlKXM&#10;rEsMU9wGnYooZT+7388nO4jt796dEZJ7ZvMhQR7OqsFA+XoSM55zjuaPKhjKJbQE/LiZpNwz3Hyn&#10;2IpZZEmkiiNtt3NkLCoRFbt3PQHHXNVr1CUuULFFjn83zQ6EHc2MsDt7D096W2hivjmOPdv6bYgC&#10;SDtJJ9eB2p4tZvIkuI5mkLSEbsffX+ZyR+tSy2MNvtjjfy/MkDbguWTIJ5/EUuaS9Cly30GGM2by&#10;PAuwH5pk6BTnjp6/1qRJUhO51yzLvWTb+nNKqRTvIlpIHJ+Xcy9FBGDUr3VtEXht7pG8mQR+dsI3&#10;DpwT6iloyiOIK0TQWojYKSZFXCg55/lUM+mzKAkaMr4VlbnnIznp/kVe1u6vArW9v58McZUSLE/3&#10;8A4J/wDHs01NQskty7XjxlnKQwzNuG0AYw3U/wD16FJx0RPLFyuQwi5Vtszkxq3yxjj05B9qjtpI&#10;4mlmntvNjmPy+ZICVxz+XQ05YUlldboMw5Kpu6fMBkcilFifKYXUjNIDJiPdx0yPcdP0qoxjuw12&#10;Qyyvb2e6U3OYQY3Vt0ZZeQRleeuT+GM9qbEL2KFZYpW3YIWRpCdw4HOTz0FS3SXFpYG3v4Zt0JVY&#10;/MX7/HX26+maYkM0TC3AJZQWCc5Awe3sOauOq0CL7kt3p5kZ3mTzNwwwDAqOOv49aijkmhjkktrZ&#10;WWTCSSBMqh9evrSi31Fn8tLpoyDhYjww4wB+Z744HWkjjiubqaO4nba0jBVkHKsvXPHf9Kz9Rhb2&#10;lxHKqXKFFlz5cihgrqOM546elJOILyNhNLOJfkPyk/dBJJz2wccd808WMskiSWllLNJg+THECd3P&#10;3gP159DTLKa6jkjNurRJsdXbdzID2I79Kq8XuL3VoEWwFbWOfMbNhWk2koc8+/51LeJLdzILeQeZ&#10;G3mmVW2hjz0HfH4daIoEcRiW4HzLvVlX73oMD14p+5Fby7q2xJGSrxqdrDj0xntTfkTKPcjitJ0s&#10;izeYZgd25mO4jPPPX8zUCDUUMcDxzLCrqok+VAw57jk5OetXJLe4WNrhbppA4KR7TjBIAHf5vT0p&#10;0ts0R88XDLlstNG20t3x6j0zWave4RfQq+d5SrJaQA+Z9+NZNyq2ckAntz3qGKAkK94zLtZhGuAd&#10;wA9ePQfnU6Q6iR9plf5mYn5GOA27cDk/U9aa0sSXTOlqiFm2/u253Efe+pNN819gk2RRTG6uPIdv&#10;3jJgszEgH6/nUlnLMkcaTbfNCKMxnbnJzjvnHrwTUMVnLBc/bo5mKR43fw8HIxnvxVp4UvrceU6t&#10;uZdw77c+tVKyVyo+Yy8iYW/Mb7plP71WO4+348flRZTQzo107eWB+7k6NlQo69Oc59zinm2aK7MT&#10;TDaquscgiwByRhjx1696jW7g+0eTNbs3mH5JFYEL7YHc5/DBpRlG2hLtzEd9LIrwyRHfIUw0ir94&#10;54A5OQPw5ptvsuT9onCr+8/dttIIXBGRj+X61a1OCKGcvumZGkG4c5Q8A8N0pILVWVo2SRlVlXeW&#10;4YcHpjgdaHGO9yuaV7EEln5rrII3h+625mGVGc7jjt+v8qLe5is3220+1WLBpo2I3HPv2PrVhNIu&#10;p495s9zp95Y8ggA8bh/WoVzIkczFmXdll3c7c/8A1qqMu5MtRFdbWAStcxlwR5ayYYk5yRnrSXJl&#10;OHZFjzlvLWQD5vTPBAyR6+tKqvfsgtX+dWA+aPj06445pTaozzTJIzrsIjZh8wYcHp25NSo+8EZJ&#10;IZNLbyKZRCwaQY3MpC7g/r9c+vFQW9j9oea3aKNWkmBbY4Xapb0/X6GrUysCiA5ww3NIDz2PXvnI&#10;qNY3zvlgMirJwkY25Ynn8OKFKyBe8TC0hgNxbSSt+7TYuF3YO05GOjDPrk9OadAbO8mkE1yUXK7m&#10;jjBOQM4HI9fu54/SqiYVEbaq+Sx+feeeTkfoOasWCfafnWftjazbckqMnPpRKLe4EUMGI/NlWSN8&#10;htqqTsAOQfzFQOsm8N9sEjHAaNuWLZzxz/hUkoEyyT2jSRxj5Wjdvm9Py5ox5M+JIFY7PnkXCrjB&#10;+U+/41UbRepPxPQWS1ntpcRR7to+Utxtbuev1ouLS3mK21vOzeYufnwM+w6YxwOvbNLJOvmCa4+a&#10;Ajcyw+oGAOg/EVNLGJGjuobeRfMj3xvGRx6e3NVdSjdjW9is0qwztJLL/qHIkMfzc4J+UDr9aYYB&#10;LdKunXE3lrIrfvG6Zzk9scjp15qe8kns/wB68ClFCnd5fIfg4PbHIAqvZiNt1zI4FxFtdlVW5Gw4&#10;IPTp60KKlqhSlKI6BI7B5IYS7KykF933cnOOM4oeFUMjx23z5wyvgELkYK/41JPGjKnlzA/NvxuI&#10;3kjJ7n6D61GrNMkrbAz7flMjcoueme49qXu8t2wuiNpopZMSQHBfYGCE7iMZ569/pVy5+xwIEhZ2&#10;VWZZtrAKey+pbGPao7qzZ4YQiOCmQGL/AHx2x+QpzRSLc+TNCv7pVV1Y/N7c9jzmolId30K7xFyD&#10;CiuhXbt3Z+b6e2PWhrEwrHdbCiLGNwlJCliT09eD+dTK2/8AdPatCvBjeRgNuW+YjB68DrSyCaZl&#10;QKyoWPmGQklmzwcdv6in0sx8vvXHWMckRjupDHL5DEeU21lbhsdfoaia0uAMyQbpztaPHv2A4pzW&#10;k9vMrSu4jaZVjl8srhsDIzn9D9akvM2LMrIysVEjbPvBgeMe+OuKbd9ClGK1bINRWKe08uzn/eeZ&#10;lY1UKuzaSQT65AGPf2qUQXUOnxw5bcw+VmUcnjPseSarFBNOtyiw/Ljbnkcc89z1qWzaYSKkcW2R&#10;slQuNrAD3PXNKp7lrEre5DdQfZpZ3SOSTbtdY2UnPHOMYGP5ZprpKsBS9udzb9zRFc7STwM/UYyK&#10;uOZGV4LuNtzRqc+WVGdoz3Pp7Cq00kCqtjFdrM8ij5GhP7vAHoTwOvbg0oyk5XZUnbQWPC2YWV4e&#10;pX52O7IPHXtR/wAuE0gmbdsVLVl53YJYrg9AD3HJ9hUTtEHdjHsbgs+z5d2TknGc4A+tLIUWy8p5&#10;GWOO4ZhF5h5U8lx/eBIUY4xzVcsZbGOq1JrWG5jlWSSCNWwxZcAIv59uKZdPtgDyTxsr4VY0fgcZ&#10;JA/hz75FK9nvtURnzG0YeEKu35SfzJ7Z6U3ULZrVmt2JfZ8ytyQ3r157VPLGMtWaxXNG4W0KxqXW&#10;ePy5FDDOWLcdOOlSRpAbOPdLccMSsSR7sc/XnPPNNSW1I+2srKrDH3iM47802GEgiWDascjbY/mH&#10;Bxyc5wMds5zVW7EP4hty0cCLPPH5haTcPnKBBzjp1I4oF6sluI2CsVZFbK7SeCMgY5561YmgkniW&#10;Oebhk/1hUnyvQ8d+OlNsYiLhkvkZvlUoY/8AlnnFTHbYJQkQ2wWGNG8mRVjRtqMc5O0jHTkA5+uK&#10;bPL5sEdtKi7ljxJGzFkAPVcHrwfagTuJ9nlSeW5RyuOg9fp1+tOtxCIZJIbjMjMTGvk5VzwOpI75&#10;61qoXp6Ci0mI4WSeOaFVfCAyMVxg4z05xz+dRslx5ikOzR7cMeDnjnjHNXLuQQpIYB5ZfgSfd3ZH&#10;ZfY9+npUdlp3llnuFzGq5VYccknv3wDT5duYau5aDbqKJoVizvUuDsjYfd7E46c/zouIcW5wWedt&#10;wYfKVVcDn2OeKWRoIZpYWw26TYjqe3qPY+nahxBNcFIJt0m0AMnzbselKEpJNsJRvK5Fa3EsPlmF&#10;EMnCfMoZQSOmDz6CkZV3AlSvylvmcfMCemO59KmWC0LxxtKo3Bv3i5JRgeM9zx2qGCRbl/JvoerZ&#10;RQDg/N1HoMCi6D+6OzLbsrARpj7rAZyPTPrmn3MMPmHaz527IZvvfxDLc9OOnWoBClwF+zII/Mkz&#10;8qHaVznPT/8AV3q3ZRS+VM8nmsu0KEb7gOc889utLqHLJaWGC2EMCq+yPzIsW7bAARgZ5798e5ou&#10;I4Y5RcGVlaORSCuMsoHLfWnSxiCGNrtvOaRG3BmOVxgBug59PpTHgUKkjQsscals7RwM45q3GO4J&#10;jrhyXS480SLK5yysFck89vqOT0x2pJrWzxKjRyLMpX5QQcg8N6dT9ePyqNrmSYLEirsX+Lyxnj37&#10;dKsJuEO26UyP5JU+Yv3B1HPfr9KxXNskVTu5FWSBS3nTwM25V2xqNmRx0PrmlkHmQrK8bLtbEY8w&#10;biO316VLbFows8W4eXOpZZFKArj5j146cYpix2+4rcO/mM5laKNw25OgHPT+dW5S2QcpWMkrOvlF&#10;VJbawD4wc4wfbp9M1MkabZ1Ksr7fljXkdeQT1xipoVlS+EN0m7d93zFHHG31z/8AqpGV38zzZ/LY&#10;H5cDr/h0FUpR2ZD7EZ+zpEtpJFGDJhuF3EY9COAeDSz7iWuYpBIvmMQHKjjHIx+VDRujJIyny5Ax&#10;8wjcV643e5PGRxTDph8tZbe4WX5nXc0ZbC5x17+tK9rNi15rWHWsElzcixKhZHyVfzAo5A2jJ4GO&#10;3TGTSCxuWtN6QrM2W3LGw3DB9uuff1qRLVYYVmjljXzI9sfzEuig4OcdCT09qLkywWzPKu1PMbc0&#10;afLk4z+JxSk/esV7NyWo1LhoZMkGJg21Ubgoc/xfqMj059aQRXd83nSRBYVjaVpl6hc7eg64yPyq&#10;3c2tzKscck4XzNuI8Hk5PJJ4Ax19SaaLaM2zXG11bYPLWOMhW5xx+HOO5oesTNxfQrbHJ4jNxv3N&#10;lc9l+8fyNNR5gfNtwxzgY2k59vpT7OWT7Ws8s7NbsxWSEKMk5PfB9T1HenvbRvd/Z0EiqZcs3OFH&#10;PHTgdB71V7bjvpcbbRp9odZFxKy7/ccnAHPf+lQKs8sCiGPLEne27b9RVqWSVIDb5Pls25WZQHHN&#10;Qz3dzbX7QhFkSYnYrRAsScZHHpUcujS6l+6rXC7ZHbzJt6yNOdwWMDnORjrxTTK2I/OkYcjgpyBg&#10;8GnFPOIRdyhZsOrNtI9/ypvkRW2bnLbtyhtqbixA9h19s1Ub8pnOLlLcBIHlhixGsvKsSMqO3Tvx&#10;/OugtLy+0vwVHBFPGkmoXRa482bavkI3yDoOCck+4FY4uLe5kkhtLV1kj+RwYzkEd+nHJp1/q1xq&#10;E1pZGNv3NusUOGCjaOSDjuajllJ3sVGVokb+YlxLE8ix7vlULIGDc4BHvjuKbdzTO7RMuGVmPnL9&#10;70IyOx4p8kbTzy5tzyw+bnoenf8AClsp0geW1ezXhR5bNnngdTnt+Va8vVbhzN7kkcLfZ4Zxe5Mp&#10;+7G23GOM4zxmoordp4nREbAVh80wXB7n3p8kUlxI90vzL5Y+4udvT34psUuYlYbVjWTGApIXOOtR&#10;KVtyrXehJ5c0fmf6QjRyRphd/wAvuD71G32ZYGiZi0yMQzt+PQfXoaez3twdkdupDIxjkddo3Y7B&#10;qi8vzQLsQyblkXzQsmV3n27dOlJXWrC7lZIkgtkkmSGZGXfGqMP4eDuyRTkmunuFuLKOOMD5W2uG&#10;XcCeetMu7h/NEHypIsqusLHqemffj9TThHLaW0k/kspjVZW8uPjaXwSeenTn1p8qetwk7SIriQTI&#10;sMbLhSS3mDG35uCfc/TpUzTW0KmRrWMGOMxOoZWbrkH2HQf4U5kfUQ9ws0JjMhZZFj+YLgfIc5zj&#10;saAEFutvBJI25SWLKcMc9vqF96XurqTGPNKxHbXF/dhhuj2x4PysBx0/OmyJNEn2mRfKj3YDbc5w&#10;PX8elSW0AtrUSTIBHtXywu0smPX68mp2g223nOs0cbbmdmYrx0yPy5quaM9i/Z8uhEUsbuOSWKJB&#10;uwhWRS23p2+mahinl/4+4SoUsRywB4zx6gZ7dKdNdxmT7NZzyA4ydx4z3PP1qSK1vbMR2k0OVXKy&#10;MWPzMTkj/wAeJp2M0EszT/MsrtH8obK9d2MnGcVYFrb7fkRC21nLblwoAGTjr7/y6VCFEflNII44&#10;/LY4OCwGTg8Hg545p06MiI1tCeGUMFXrnoPb+VVotWPzCOwWVY4n2ssm0Lu+8R6e/wDnipBK37yP&#10;bHjzWQLjlGHcjPHsenB9KaZ3gDWwVVWVRtaZcZBbjoeOQelSpMitJarJEcyqZMKQW7bsZPYevOc1&#10;PxbEq0dGR2kTyzG0jKtHIo+bcxwfp65qWW0WDyxNcKrD/WBTkDPQjFTTJHHJJC0+0HJCxoFZSpHU&#10;HpTfMeDakabfkYMo428VEo30Q17uxFeXgmtyZBmNiFOFIbPTp6Uy9dZ7GSaNWL7d21pP4sjOccnP&#10;ao3nSEeVHGhkkYqsbMep/iH0wfbmpoY5JLhs5WN5MbmQcLkEA4OM8dqdo04ilKUnqNSVXjF5C+7Y&#10;2T5bZUgrz+RxSSXUDW6Ry/u0baYJISd3p/wH+VTXiuka2csyLH5ecQQAbOR94/xfyp0EVs1sLhnh&#10;GxlSLcoztIIJx2GB+tXcI6aiz/ZwPNclcxqdyKDnPcfhnPPWoWngtm+z/YhMm0eT/C2MrzyOvX86&#10;juZmljVhJ5Y2jdHuwrDOSO5wM9e9TW0cFxbPHFL5cmGVFGc8kc5Ptn24qdlqVJxiLIBJP/pqZkjO&#10;2Nun0GF49KvaPp97qR8q2RsycFX4YjHUc9M+xzVCGGOKfZOGjXbvVGUHAI4JP5Z9K2tH0m4utPll&#10;Ej9S3lqx4PQfTJrOVo6phH3jV0DQrW38p5o5MyRttWKNlx6HrkZI74p+q6ReXl8tygRo4cPiRhhg&#10;Hxt5zkdOnOK1Ip9G0DSYQkcdrL5jeY8itzJ9AOo6Gsd9QS7mvLy9SSMICBBHblW2555POP5iso8z&#10;1ZpKN9iG8vpZGbRNFCw23mbVdYfuufTjHr7VUuLa00OX/TWxMyhrdTgqeMBgOqk+9XbaGzTTF/sc&#10;M9xK3yq/8AAyCfWo7XSDBcmLXnEj+Wx+WPPXoV5xnFaSlFPQOVsm0621KTS2vf7J2LKjSK0j7Sy9&#10;N3H3Tn2rU8A+O9U+DXj/AE34gaPDbXepabcedHDdwsyyKOfKI44x8vbINYN9NaXt2yxzzW6lfJ3E&#10;Btzj+LOMjofzrPfXbe0dorCy3NKrOjSSEswXgnkc9etZv3g+E1vEvjS88VX02sa5BHaCSd3WGzh4&#10;55C7T0UMcdSeOvaqWiTatqkkcEFkxeRdytI33lHUdcAeueMVUijDXH2i6vHeJGG2OPonzDnJ69a0&#10;tP1WyjjSXS1gjmMjeavk+Y3OBwcdOf1rRx9nFWFcp6jaWelXP2SON5HHE7LIdrtkdF7dPUim2qQS&#10;z75kjGUIbgfkGPtkfjV6Ozf7L9svJt0kkmfLZseQSQCSCOQDjOOhNZP2i+k09rMR/dwfLVQGxu+9&#10;g4HXjjtUxUmF+UmTXL1IFjnKqrIFkZI84UEdB2qATrf3LPFMvrgHB69cDseOOlM2M8az9YWUMo8s&#10;/Nnnkg5GOMHpxTZAYrxUmZlZh8zRJgtjJ65Pb9a2jGLlYUua6ZetLRfssktzdSNNDkwqsv8AFltw&#10;xgnGTSIL+/gXyrcbSuPkUbR9TnI/Kql0rx6hHJHOJGVtxO3D7zwFz65qWK9u2jjlkt9zMvltt+VT&#10;jnr+Xfip5XzNIalFiXFjJbwrJGdyhxtZH6c+tRwyQRxpJLbEgRn7zY2fLnGRweooMM72rQyr5cij&#10;cM8leuRnOPX69qS5827K3UsTKrSYb5uMknt6UfEEpcrHpMboiAFlUyDfJ5gbOMlcg9gKdEkRKyRX&#10;rK20btq+hI7nr7gVHKyWaSSm4+YuF2nO1hwevqfTtSzl7WElR+7DAEmYHOT8qjA9uaJRcrE631Gh&#10;lTdLDCJFkY/NtP3dpGcE9RyfTPrT4hpVxZRW7WKERk4ONrJ0UDp0x3HrUNwZLp0tmgULuCr8+crz&#10;kk5qW2KW8LQ+V++XgSbQVUbiWHTk/jVK8Ykcr5rp6D7aZX/czLv2/IrbRjd689SOPwqwgXyPOdl2&#10;t1ZYxu3Z5HXgYJ9ulRz7oL77IEjzHJjy4WDbnbbk5H0pMPyxmMcbM3+112+nbAPB9Kpe9E1ew4+b&#10;FcGa32NGylfLdfnA64OOg6dPSorAXt+Fe33Rsuc7HIVmxkj8Dgjmpp4PKs7ePTA03mNhpFYkuvoB&#10;1HU55NR2k8vkKyx/MWwzKBjIAAyPUgHr1xUrlcSJ26MvS6Nc6Y0kh1WLd5fy9xuzyOO+OtM2zSze&#10;fIcxgq2OWB644yRjPfk8+lQSan8q2kiPuXAXzio2seM+nWpIrR4IjOsSyR9WkjkB2885OfcClG+1&#10;xxjzdSSfazsbhWjdZGXhVUcZ6MD3xUkCW7eYYo2VdqgMT0GeOc+h6+gqO7vZYYWjcKrKysN2GHXG&#10;cEnPv6VJHc+bGlvGiXDL8wEcPzse4LDr/hV2CKSkLFcxrP8AZXddsnLM0h+ckADkcj3P41LLYrbp&#10;I14kmfMyRtDYB5B9ckDuM8Cq10sFtJ9pCpuTGxlUthSB3z3XNTWt9fS3GFkhjVI9qCNeeT79fvHk&#10;noKi3vXQ+boxJYZbJPP8tlOfvMobPoBg8+tNha9hgXB8pzJukk5DKpAAOe/X2qa4lnVikJVWwx+W&#10;TzMtg9u2Mr9cYqGK8k06+jlkSRlkYlVkUDK4xg+1XHm2ZNSMYvmNF57e5hhtbiIbpJGkaTzuSMrj&#10;oeBg/wCc0nJKrLBlfK3RsvOM9CeeelV2E9xKTGFMaA+Yyryqk9MH8akktbWC3WX7SrblHy7tqnnB&#10;Gccdj+NZ1LX0NISTiPmumZppIZiyxKflKnnPQk9hnilt5Ibm98tG8t/mYszMzuMHjk8DgH2xUVst&#10;08sgWPqxYNtO5TjA7Dj8aSW28+LKzxeZIf3sOGyg2Hnn1PHXj2pxl0OeVTW6LUtzaLE7ovfMe6YN&#10;/wB9H6dKjguXhETXM6yDaxWODnPACk4OPXkVBut7S1W0SFo1KsvlLjcOMAjGc9+/NWYVntYfIa2x&#10;GihezYbdwOg59RyKcvdjdExq80rNDjcwiZ0NrGsjfebG0DuG6dT0HrTkfzHaYMu1sZ3ttDZ4Ocdh&#10;/Smy2KWga5kdfJd1LbYy38P3c+oz6HFN02dr/wCazVpAGA27cbTknnpmqivdv1NrhPHI0PkRzcMo&#10;KoJD+HA6AmoWNzbL9oWCRpI9w8oqSowQASCcDJJ5HPSp/sxSePUGA3Zw6qcMuO2Mj8RUk9xcy3dw&#10;rFY5JJGaSMZ5UnnGff8AKnHQztaVxHF3FNGki+XIMtOVyQq8cenPPXg1PcwCWSS6dv3UxBVWcLt4&#10;JyAD7c/WoDOkUBtxM6xshSSNmIwFPOAe+cmo7VYLp2DI02392uSctweCPWly63Ljy8tkSLczQXrR&#10;JGrBh+7jSQFiuMnPtkenc1IJW2f6dNtaY4kVSTnOQecjPGfpmo4obMXEjPbxLtuP3e1QSPmOV5OQ&#10;Cu78qjhja1kVNm6LzC2xsZJJGcHJxyTjFNaES90sSSfYUylqBDt+ZD8vHseeg9+1WooomtvtEgmU&#10;F1+UOp4z1znp7e1Ri5jv7eTToWk2yYMy7vlXgYOPTkinW7ebDxZzNuVc+a20gHBHBGcj8elZJvqb&#10;KKcboqskuVlseHdSUXcu3BJwp9+DRNamO7tl8kHaSzMhADMCcemRjIHsackSQ3Jks7LzEeQH5iD0&#10;59R6dRzUsd5qGor5F6sgkiTapmfmMDlQDj0zx15q43cTPmTkkxG1G1aOXdbnzGm+WOSPrn1yfTpj&#10;NRwTXhRXiZZtwXzN3EnTp07D07U+VBJB9pKCRwhZWdVbHJIGB6cD+dFu0smmmNJI/NVVMatweRgn&#10;C+o79u1L7JUknIRbY30MZ8pf9WcBWxhWzjrzu47irAm+1bdxjbzN2/Cj5DkYGB/EKptGsVzNDhVk&#10;X5pfkKt0+704xVmOVrlvKk8vzWUlxt24B4HX1/pRzXRWm6ILQT+UsNyJBIrNtlXbzkevX7uRilHk&#10;eZtig3CPJiXoWznkgHnB/wA80lrFKs0wnAZdo2l2wqk5A5oiadnWMKVYRYZeu1yBxu9BVX5fQPel&#10;EdLKjrNbi8kaR/lWVohgfNyCFJxkHHtTLSwijDW0aASXE7Hc0gOFAPOTjnGMVLFHBp7maYmSGNTg&#10;rhm3EEZIP3uoxjkUwWiylZUhHnM5ZOcYK/w89D1x64ouieSXNzXFlljluLf7S8ijzN7Sbvm9c9fb&#10;p05rW8NWEZuJljuolRFURqV6j1781i6myk+cl1uj8tSzFR8/y8/TnIx6VteDIjemZHsVkVQp2xhv&#10;lJ7cVXK4q4L2cmtT9/vBMpfSZLRsBoZiu30HX+VZ/ii1yzBlPt7VJ4L1BZtTkfI23tvHNHz145/p&#10;VzxNCGhZiOq18PH+EvuPpNp+p84/th6Auu/Ay4eaEyNY3WNqgfdYY/lkfjXmHhC+vvG3/BNyxvZD&#10;HJdeDPEzQ3AVvuRpPtGcH5Rtdc8+3rX0J8VNEOv+AfEGhRKGkeyaTay8ZUZx/Ovnb9jiNfFHwn+N&#10;HwEh8tbibTmvrWPyzgmRJPmA7nemfqKxs3Fm/Mo2Z8rfGbSm0r4oXkVnGrW91GJ4W25yHjBPOTyC&#10;SK+T/wBoyxnPiGOZU3ZT5GPVPm5/Dmvrv416XK40HVt37z7I8V7KsLR7XWTofz/I+1fM/wC1npJ0&#10;7Uba6hZTb3DsQsmSu0nOPbBNetg3yzT7o4sbrHToeMbZXmDWkClvtChnZuI+TlT9R0r0nSXm1Dwj&#10;Exj3yWc27AJ2kcZ6Y7V5jHdxSsstuVeNZgY/LkOxeOeK9K+HV5f6n4VvfDf2ySN50jmiG4HDrnjP&#10;oTXqVLpHmcrOX1KC6S6ZT8qyOSsjchV9OuevFZ9s/wDaNysEcKFUbdJ+7IbcDyPpj6Vr+KnEl5bu&#10;IUbzIyZG2ZVT6foefesoQ/Z7tWsBtkePlUzzyOee1bQjzRu3qKUboshWuLxre3WFoQpXczt/eyOc&#10;8HGfb+dT/ZkiKqImZGYEfNjdj1J57jpUb6aLa28pZ42WT5wvdmz1/T2NSW4iwJUkX5oW8vcdwYY5&#10;HB4NackurJjGMdy1FepOq208zbYkKrIRkY4BGQPmPt7URyO5dBJtVgo+0feD9cjg8Dmo7SYvDHCy&#10;yMuVXyhj6/MTz37VYsbCMWkttFIoYqCqlhtV8g7vm64GfzpOMYxEpRktBbxpbkeVa2SydPlU8ED6&#10;+1Me3uJkaWeCOBjGFWbYfnB5z74pjsbrzYGg8yJhu3pltox0A/u+/apYY7p5ozJcnKjc2/Oz8vp6&#10;U4+7GwMdcRNDa+UEZm8vbhh8zcdfYVGEjtm+YyKTuLbWDFSV6dO/vUy2/wBqdbd4nkz/AKzjrxwc&#10;Z/XinJbahFbTeXH1Hynd9xsYz9R6c04pxQWvsRqr3Ei6osI3bf3iQMvc9cH29OlJLC9xiNYow0ec&#10;/LyD25Hp7H0pYIF/1jLu2xkNlgF4OScY6n+tRpGbaFxDC7NKyyM3BxwB36Hj/wCtScZOoZRvy2HR&#10;SovmPPJE7K3TPqufQdD+tXIrKOO12vEysflYyNuzluSSDjdjOCO1MspoLq3aJ7acHdsBEYALY4PB&#10;yTnjp+VS2EUNzax2zL5myT/WM54Hp1P61VRtGqVhrW1jbWkjQSt8yqisoHHOfyz7HFFs1zFdRyJK&#10;jK3zbV24YhcYPFSBLKOOQIZG3Rgqu4HHy889ufzzUZLQkhGjZI5FQNHhsLnnn6etREUrW1JpLaBr&#10;lmMgjZi7SNIx+VmI4AzjjAH4mmNb2zRlI7xY1jU+d90p14HTPH1p1gY5JZPtRaORQWUxyAq4Bzkg&#10;nt0+oqFJFFuIJ4NrNz5g6sB7Acc59jRLuHuoWCOO5ikkkSNmJ+8xPzcdeT9O3WoZpQIVhVS0i5Mi&#10;J93IHHTO7GOvQdvWrULQRFZZZmaNApIbauOCeSD6Y96hlmiMs0ogbcy/LIz8N2657frTW9iX6khm&#10;QAvJFJ93ALKT8zHGSc9AO+eoxTTDH5EV/cXisMA/L/E+fmHGO+fem3ltKqLHA0zIp3Qru/1pzyx5&#10;5AyaWdnh8mC4GUOXVFBG0nGeo79c9Oa0UeXZh7Sw1XgkaELGdvzBmabJUdsZBxz09OaZPKu5jsXP&#10;O6NVO08n0/yKmhtpr6dkD+YzNxGoJLLyTj0/+txTrVIFZkkmZlX5UKcbmJwc+nIp+6yn8NyrP9pj&#10;to5ZI42VNpLMpz0PzDI7f/qpGjWztWtSD5j48l1XPXoOvTnNStJaSXPmLCzeX5m1WkDMV9OnXp+N&#10;D28NtB5sNyGi3k9OWOO56jp2qeWMXqHK3qgLhpOY1VVx8sfAXB4XHpj3qOAGK43SRySR/Nv8ls4G&#10;OASR0zVi0a3mkaMbuQOGBGBjn9eM+1RzXccEuy3MfzcZQc+uD68U+Zc1kZ35dyRLT7NGphdSrctw&#10;TtB7e/WnCKWwMckK7uSFyyrjA74GeuPriq8MaQ3iom6RFPmfKxGc/wAP4VYvI4I4g0jp2bzlUseR&#10;yByPpzxz3rOV4yNIy5tiGBJJkzEA1uxyqo+3v2HPqf0plwFDFZY2+4M7l+VZPrxge1PL22nWcfzM&#10;+7hQGyUGR257ZoCz3AZmuVjijUvtxksR2zwelVF3lqElfYmt3t97SQNtkhBdE+zht3Tr16ZPHYCo&#10;1QWYX7WihJGUMY3XkenoDgURlolb7OPMZtq+SeOo5J9v1NO00xgyJPGgYKB5cjbscEA4P1HNElKO&#10;5K5k9Rpd5LVjcxsz/wAJYBiBj5duepqO4urVJfs5mWPzJgGaSPbtU4GcYzwfTiludMvR/pE7nyvK&#10;HzH8s4/A9Knv7S2+yJdyyRnMSiSNyc8ZApRqK+iKaKgSe58kWjELvAkkkbaozwCfbj06U9rXzmaB&#10;druu7PvjvkcY/GhxcR2cl19m/d4XbIwClVGcemRz05609ZJZoE+y7pisbKjIo2g7wfy69auo9iea&#10;KK8Uc6x75bzy9vYAsCvpn15FPE8VjBttpImVVLLcKoXcwJzn+gqazLIiPK3ly7trdNpUnIJ7jimx&#10;WIulf9+su4oqleVHtWfwy1KtpoPhDRJ5sRCTKFZmXON45P8AwE9c1BJZzRyLCJd8rFmURsRIOevT&#10;/OaswyxWVqs93N8qMFdlcjO1hx0444yaiv1uDdskcWIwzDbNhjnHOP0+tVzLmuTy+5roVrPcZ5Iv&#10;maONVA3AjGQCATj88dKmebzIhFHdFHkwVk3DAwRu9/X8qSPfCG+2SANGN0bCPhjnkEduCKdtijRY&#10;7KHzN27cewzyMc+tKWsiqew27jRg0tuzNM0hVWZ8HOep7dz+dVzf2umxRr5Qkb7OoVs9FBx+PB79&#10;qtStqLI0ksrTbWzI0qjj15A5qqbdrhIp5QFZZMR7sEDOR0B9OlOJMo6aDbfTbiCaO5SUNG33vMPy&#10;juOTwRgdKsCW6ysU9qse5Gk3+2CV69zxxxULWUy7Yrg/Krbty5Cldo7ZPPB546mp7wweWq3J3QpG&#10;GkVZNv8AP6HmiXkKntZkTx/aC77VXzHbK84AOCpByPcEdBT7JfIRbc5ZFYZ/eEYbp1/h5780+Ihz&#10;C6zxs3lktHJgqCRkHjgcfrUOIZZVgFx5jL1x0Xv296m7luPkjHYkVFMbCcHncV3RnBxn8xx2qxDa&#10;3TQMc7n6koflEWcJ1wd2AMjtmqvmzvdL9njLLHu5ZCcEcHB6Y4bt2p1nHObIusKzxrJ8y46jGQMe&#10;mMflWnS9ynruRrDbzTR4VgduGZSW4ADUk6gwyWZJVWkDEAKCM/Xnsv51K6TnzJbRmZsqF3RceWuQ&#10;R1HPH5d6rXEUrTi8lzFG2NrBiwbngY68469BS5FbQTs1Yk85LOyZrd2WSMgeY0gLBj1JHvx0plrb&#10;LMk1rGVXC/MoYdO4yQOfSh7OJ5GYyCFWjDOPMLfN+HXOOMd6dp2LhVujIpk83KxurfIQRx1wynnj&#10;tS5ZS1J5uVkiWenyssFotzJv4fzFKlTk4C55I4xnGMdPdynbuj85WjWQgSRyDaxJ7ZxnikWGziLN&#10;dXkax4+9zgt04A6E+1Me4mkZo4mjVS+/d5ZXb14AwOgI/Ed6m3ct1OYdPZTo0dxcxq8a732ud2eM&#10;+vX/AAqlcf2im9DLLHuPyjb83I6EYOFIx1HINWZ7q6vH8xZTuY7W+XaTnpxwO360Nfi9t2guLURL&#10;M6lVztK4IJO7t0x15rZX7EaX1Yn2dYY1mKqMHfLxngDlcAcY4HXmk32yw+VJajczBo/3Z+Y+o56Z&#10;qx9ojEPlI6ybGYqu0bgv+2QO2SDzVe6luEXi32eXyvl5YsR1II6DrxVSjzDnJR2CCYXERuTJHthc&#10;edEysGAwS2OOnH6U2yNtbajHeXEMcse4Aoy/KB054qa2KCPyniaWOXLyFYwWX5f4jjOOvGaa6GWR&#10;tRKbQshZXQLgrgHms/hJ5pS1C4itGmWfTpigC7QrEY6dRzyTVR5pNqxlgqsw/fSYyFGflAP4/pVl&#10;oUuLz7KF2rwd6yKFTOBnj8agmtHSYeerbWyrRrIOeBgj19aFHk1uVGTnHYf5KyJttJozGw3BpMKw&#10;XggDng9uOtLdwxNLl5ZFUNt+/wDcYnj8Mc+uDTEzYOxEPyxsw/1WN3Gcn6fnTkZllkWNSzFct5ke&#10;04xjn8xjvTcZcyZHNJaXIppZJwbRoo9vmExzMO4Tb19KVxIt3tuHk8tFVSsY7BffrxSA2ZKsII/m&#10;/wBZjrtyPx/Kpri4tWeEXFuvyqAfmJGdpGSea1lvZIVk+pBLKDMy5xtjB3MD35HXj1p0M0jRlsx+&#10;WrFpWbdnA9Onf6UsieXNFbRJhS4O3bkDjpVmGZ7cKqx4+bc2V43HqM/lUytoioylzWbKYuZZpTBF&#10;dfdUbPMbhwOvT61K28fNv8z0XpyPc/h09aivVjnj8iO5VfOk3tJ5jH1+X64B/ClktZYWa4kKiNtu&#10;0cD154/Cmm1HYm2o5rTz3aE5jk/hZlBVW7deuaWGdhYyxGMqzSMrbEy29eCoJ7d+fWlX/RrlnzGy&#10;7Q0ciE4ycH8xSxQy3M8lw9w3mTMCzKSu3nJIx9an4tioy5ZEYWRYTFGkkfy7fNG0jGOevvR5EKpl&#10;/u8jcnGG9iKLjT5beZ4TcDZwy84Dnp1+vTNN+USSTRRgqzHcNx3Mf71X0D3hsWI5WE527UJWRUOf&#10;u4+h5p1iJJ4/LBZtsICjdt+bt1HSmvLK8rBGbydpAEnzY9aVbhyFlSXy225Az7Yx+VZ/Z2IvruMu&#10;pn83ybab5WfqeN/PJPTv+HFT2dxb2krRylW3Nt+VtpPqT1yc1Ddh9kdzcSrIh2nbFGRsH49eo6cU&#10;x447bdNB8nmOdzGQ8k9gO1ON07NDjUvqjSbyHaGOQMP3Zdfl5PBHJqGWW9ybVmLR790g68YIBJxz&#10;1qvZXF35rHb/AKqPdDtm6ds49QTn8KnllM7K7RMJV+VV3fe+UDPT8eaduXViUru6RWKW9ozeZeFU&#10;2ABWg5JJP4Y/xFSKJpJfld90O1ZNqKMDvz69AKsapMbyz3xRqrqNjDy/UYOPwFVdrBfMVP3TlSwT&#10;k8e+Mjr0+lHwu45OTsiaeIROVjuY3w2CpA9cA4wf608RQzW+6KFlZsBVVsgkHJHsfoMUyO3tolxK&#10;ZGZWR5mVTkqOepIwOeRS+T5sRvLfaFiXdNiTJHOMDp+QzVp3jcbav5kbKXuFCKyZjBVemWA7dj/O&#10;ltZSq7nXczAmTHUVG8ssNx9lihj3tIoEzdBjP9Tn8KayLdMU+5uPzyb/ALpyD1/Ooly8wc1ixtuo&#10;4Nk1urNIoCxrkBR0zz6kGo2mtjbNvfc24sWGOQSMAc896ktGuvP8yMSTMmC0TcqFHJJIPQf1pZET&#10;7XHDCqx+ZIUQv938PcZUVMo8wfMieNfJaEots6j5QoI64J/rTpZLZgsE0hZm2sM91C88/UVGsR85&#10;4GgkkUxgYYnOT79qJoohB8p4bG2PeDhc9/f2o5VYcX72oAILdokYzBhja2Dgnn1yT29KdLds10tv&#10;G6gMv75o1dtxHAPpwMjP/wCunNNNIxiaSQRkbmVTjBHTHp36c4oaKdj5dq+1TyWj3OBz16A1UWrW&#10;CUfe0Y2GP7OrSM7eWGyzbecHpUnnQgtb/vPmU4XpnnPzdcj8jTppHef9633VVWaNflPHb3qFmeIf&#10;vG+ZoyzSMoPc9PyxzSlaKuwtyx0JEaNV2qkc0cYJkjm6kkY6ckfnUNxaSQq0kP8Ax7yMXTdkEAY7&#10;09gptFRWZcZLcHO7sM55z1pkomlTbJE3yneCx+96L/kVMVzaky1Q4eXbmOUBQW4KuwwSc8HpxjHq&#10;c1BKksxaCQM37whlMnAwOCB61aWJDKkdw6rwNzsc7W/zx60yOeKCI3UkcasGyVkbpxzzitbWCV5R&#10;syusF15aeVNllUndgrlhz3/DtVg+ayfaIlC7WAVtw3dO4otzC5WeS4Uqp3yeY3Y7R6+vpTWULcPc&#10;7G3Nn5t3AXPXr+FKXMrE09CYTrFdMyXIPzb4+6nocfn605R5nMztt8srKwbGCTzxUL3duksckdu4&#10;VhksrDaDu5X8sH8akkizbm4iDN5j/LK7BMNgHGD7d6ez0KjqLDbQxIWhtjLFHh/mbDBcgZ9uePxp&#10;EuXjDBvJ2/3kY9h/OmxiUyiC2+bDMrYwc5P15HBNR2ML/aPsjSrHHJLlpDkjryfyqeVSjeQOTjKx&#10;YmS4nsmWZmZwyqsrAf156dqZsm06ONm2jzFAyGxtPYnHfr9O1IlrG3KSbt8o8w+WSCdvbnjgUX8q&#10;/wCuhtFZHbbtkct8uMZH+eKfLFx0YeY5kSERfKN33nZs7mY/06EcU7SrKCQBJ2kfDb4mTC4IJ+U5&#10;PQ5PbtRLCgghuTEUkijZWkdsAKBj09fcnFPimhihW3Ey7o4/3ajO5n65x/IVkpdLFcknHUihmiji&#10;ZJvMZirKoZQM/N04xinXJth5f2aOVZWO7EfG/npx7/mBT0aa9g+2Oiqqv8y/3T69TwfSmTbppVup&#10;ZCWVsMN+0cEc1pKKauTGUlqiS1t71LNroR8YLSr5hbPIAGOg705Z44Y3he3/AOWJ2q33SxyMD16g&#10;/nUcJhWVg08imTKny2JxnBz+n60WUTRI1zOY7dY4s7pm+8c8gdf8KmMeUrmcpIdZoZYtk3mBvmdf&#10;lP3SMgrn1p00AkWOAqj8Dc3m4JOO49qJrzCN5j7kkAIVsZY5xjOeBtFSQahBbxbXg2OysvlLtbrw&#10;MevHp19qIwlPVMPglYjltYme4JgGVb5lZvvEcgAgetTRXEr2ayKrLMrlpmkBK7OBgc9AM9hioVDP&#10;KzxROoXbufnIG7qe31qYLGGSTdII2LL9zaS3Hfv0/WtXGKV2Z+89StEEu5z9ni8sKx81ZOVXBPA5&#10;6fSrjW7oq/vYP9TjlSQDzlckdcDgVFJc+Xe/Z0hjVVfLBiTk+lSWg8918qdW6+ZEVxk57ev1qYyj&#10;KNjSPLf3hot3uSWW9icFdmducZw2OfenKt7DYlrt9zBtu1TuzwM/QUyd5Xf7V5ayZUs2GCDIU/5x&#10;3pkcs6xx7Y1gi2qI1ydvQcZzmnKLjG6VyG473HWkFxcLGtzLHGZGVVaZe5/l0/KiB4olaIszfOUj&#10;MbdHA5yMcVYuLj7RO8JnLK64jZPvDAPr/wDr4qN7CTdHdxS7mDgna+5icHqB1/pWfSzJ96+g35oD&#10;sDxySD5g0oz0PAPHNP8AJWGxV0lVmaQ4jwdwGMduo/kalIaKzWSPy2bzB8uM4PfNQzvv3EZ2q3yq&#10;Two9B6VXRMexDcLdpDG0KmMkZWRhkbc4zjI6gVGUu4f3LoNq/d4wfw6+ueasRx2sj+ftUNuyqt8p&#10;btnp0wMfjVjT7W7nvfsqyLJMF+bawA2+g9eA34CnLyFuT2/hy78ja0a7eBKomDFd2Tk+g/lmuhj1&#10;G08N6fsk/wBKm2hkVW+RPl/UZxWA2p3aQtHb3LJEpAlVWI8wZxjPtn360yUWlm4jt4/M/eMGKyFs&#10;HJ659/bFYy5pbo2Sj9lmh/pWsme81pNscjAQusxDck7hhuMYI981M11qNxYQSWUbLIdytI8mQyjG&#10;OgPzHmqUL3F5BGti/wArc3Clh8nzHCk+nA5+tbOlaCF0+e4vL61M0RUqiOGA4PI2+ucU5WS0Qo/E&#10;Z+oI+nvDDp4kDuC0jSN8qs2MNxninW8NySrS3UYjhkbe3nbcjBGffJFT6frujIZLSGKZl8vYrMy5&#10;kycZBBOBwetUrXTbi4Zhb/KseZXV+SuSeP8A63UVMV3CLlzF5j/wkmmvYW+n2yR26sxmVgpYDjPX&#10;H0rD1MXGmuLe2eHdsV3nUiRto/hBxxk8kZ6Y7VNrOrvZwSW2jw+TbzHE23qzqO/A4J+uKzV+w6gy&#10;yjzzHKu5Vn58xepZscf3aIx1b6CnKXQtXjwywx3IA3spJ2Mfn/P6GprNJLIw3ckvkzrIZRMqfT05&#10;4wacutPHLHM1iI1VeY+IwW6n5ewIIGKbqmow3AbUoUZVm3AQmRmCdxhT35HPvVRfu69SXGV7oJnm&#10;1G9+0Tu/lzORGNuA3v16cCo57OwtLj7VKysY5CsbRt8rN1/Acd+9SOHtbREmSYr5h3fNyDnsM+9T&#10;abDbtbf6LCfOUbhIxyEDAg5XB9evanJq9kP4nclGl6jqZIjufs8MjLGonBHTGevuQarPb6Z/Zyz3&#10;1w0a7iPQsOpY7eR/ER3x+VNuJLy3G65dZOpQHblzgAk5wRkZ574qOeaG7w/2ZnbGWXaSobH19eaj&#10;mkndGnxLUbF9h86Nre7aNl3bvOUFSCO7c88noM0X9zewyxySeSu6IHMbLhgRznHrTYgw/wBHjmjX&#10;v9oZfu88jp6ZHrSmBFLBZFaFY9mE4Le/r2rTmsrmdlaxO91DdYvGRWaNj8iphNnOFC4/Xjp05qrN&#10;NuVg+2RPJzGhjO3pnP4A1LFOFsY4Gk3MFbDxuRjAz19c/jS3MsVtYwSW52sr5WTbt2NjmklroHLa&#10;N2R7ZZY445J5PLBUeSkY44yG+p496jmskhkUxq20qdyserEZ4HByOKun+z3/AHl1PKxdlcbVGMnG&#10;fxxVeWLN0Z0fdGrMyrIuGx6D3xitY8ugRs43EaWVUknkuEO8gqyjB4J9h/k1Csdy8cct1PuaVWEi&#10;92zg59gCOtTG8jAEbf6xsrGmxW44z1749aS63NthjQxr0Vd3Tvnij4kHwrQkuGt8LfTRvJMzkLNw&#10;fMI55HY43dBzxSxMk/mQoJN7Kw2pkcHHHfsTTZJpokXe8ImKEx7/AJtu3jOO3Jq0uxpfLgm8pkjL&#10;m4DsFk4GB79enpUx3aKUnFakVo8CFbj/AFhgjwqzMflB7cHPeolt3j8pIWkZiu6bdyOuM4Bwenep&#10;pJMqHi3J5m5ZJt23J4/T3omitp3EdjJJEknbduzgfNz9c1MH0MqkL7E3kWF/JIjvtIZSuEL7c9yT&#10;1Pb9aHj8u0NsjSLH5myVdoVW4B9Ooz+YpGiMDRqLaTczbpJI5fl7fLge3fNMea/u5FbLNIRl42Yn&#10;eMAbumOp9qpRk5XLi3CIXB3xyeY+JAAPmy25cjkYB79am0/S2NvFD5ibD92RW+7jrx1Ix64zUNvL&#10;CvlzNYqoZ23Nk5JB6Y9PrVqK6SYNKkbI2wH720DIxkYI9uKdRe7YVyCWRrF9kDnzGkwpkhGHGCM7&#10;ccYGfpUstu6B4pLvc2BHDGrjDc9j2P6elFvABHJI8siEIo3fMyMcepzwTnvU0YmupVljiWTyIcys&#10;jDjpx7frSSUXqLpqJpxnQtAhRVORIy8kLkdTjqDxnNSJJBKCPM3boyCjMRnK9/U+wqpLJDKfLXzG&#10;jjhIKqx59cfjz6VNbQiCJJrUKu3iNMbt3UZyT6iq80T7yVmiaSeOd97S72+7llIIA7fhUk+p2kkI&#10;t4EedlXezPj5PUjA7YHUfnTEwqtJHAq/vGVj5nTpxjFPF5tZpZ4gzM2xWjVQAMcDHoRWfKaRkorU&#10;jtTCJLiGW5ZFljU+Za9+4HI46Hj1qYQ+bMbq5ddsihVZWbaxUbiADgbssATmiWSKYbjct9puGVYY&#10;/LG9iFI+YZGeQTwajmigSeaRbZXX5WWORVycrgAkfl1olEmXLYDcxXNml3EzP+5witHtYPliOvbp&#10;yOakEk8jxxR2+5GXCZY7t2c8/j+feq7BHkW5e9eaRiqriEx7MfKQcnrwT6c1bljWONZYThmXcu5g&#10;wU5wRkEY/wA9qco8rSJpq+rFkSey8zEo+ztJt8naAzNjrt79Oo9KkimjzuWVlaaRQWXO3P4dKr3l&#10;xqUx3xoZBE2Ay8Kx56ZqS3k+0qy38fkqF8xZ1xwxPzfdweP60pS7Fx8hsrRzN5r7WZVLsscpDN0y&#10;RjPIxU0kFv53msw2tIr5wpCnkc56dfXtTQwlkaBrZo41UlVC7drHGR0OBnn3zUcK73jgLswL8suF&#10;UkHPNV8Wg1FatlieFZZQyvuZwdrDHBbvj6+3ehI7i3EMKfxN5jNG33jjrn0qs8kyGQn93uH7rGT5&#10;in/aHTGKmZx9mRZ4ERTvMixzMQvTGO/qcH1o97ldjNR7DQbeG6xMgYNncvPHHXPp15qzFd2/2NZ/&#10;OdVKt5o2DduyRjIyMdPyqvBdacpaWdpF3J+7aMk7mGOvtjOB61NbH7TuSWF1bosrqPn455zx+lOy&#10;6mkVbcA4USXRiZmbaX8tgcLk9/Tp+NSXkkcSLAH3TPjdhSu3nOemOgz39Mii1CWWnRvAsbLcfPtM&#10;uT1x6nGMd6ljija4dJZIh5mAG44GTyM9etZLllHXoNRtpEguLxbKGY26yZjyy4ztbjr0/wD1VGJf&#10;KSaKQeWkgXZJv4Qg8tgj0HcHirAW0Fu8cNwxMbZkt2TcWXIG7PT+dRtaLcxyy3Fuy7V5aSYYOTgY&#10;zVRltYiXNF2HWc6wtunQT+XIrSRryzL1IyPbrgUviG5s9Q12S/sNK+yWgJkt7eN92xeRwTycAd+9&#10;RLNDZRC5EYfd/wAs2wrOR1A6eoqQS2khjNvFsYq27c3ynJyDn2P8qqUoqVw5b07MiSRrhUlG1kDA&#10;/MNpIzwCT1pJfMSRUtoVkjyA27KlCOuPr+tTpALiLzJp1aRUCNsOF7knH5fWopZIYYFureJlbjLN&#10;J0I6Hp1qL66Gl48qQGciNoDgq20SGNtuGznB79V57c0iTyi4aG52qr7t2wkd/l2/Qdfc+9Mke6k3&#10;PHI0ciuo8w8qQSM5+ozzzz2ptw7XMH+lSGPa6l9uBj2Azz/gK0j70bGfvRk0i1Kj/Zgq5WNdqrHj&#10;kqARnP0x+dOcNDaoVkDpJzGife47Z6f1qEvHb7VuRIIyxKor4DEA4JPTNWLlrV7U2sYjYtkiTjbs&#10;PUdPXvxUyTsaU5OUtSpNbyTNIiRK+M5ZmAYLg4IznOOhHpW/4QmmiuJorp5ZP3a7WjjKnA45rDa8&#10;+zmNzMjhtqhdudh/DpyR+XNbPhqNYL2dJbmLzl+8Y2+ULngDP51UJNuzJlTSldH7lfCXXxf6H4d1&#10;xnUrNZrB5g6Hjj+ld/r0Ya3L7e9eC/sx+KYvEvwIs7u3nRm0y4hkU5/hUjINe/XW2707zFbhkzn1&#10;r4aPxSifSS2jI85vbZLnVXsyij7VC8LdshlK/j1r5d/ZO1F/Af7ct54L1GIrBrui3Fq28/KWRt4U&#10;D19frX1Vq1qINZRyFJSTI3elfIP7Qsb/AAi/bL8L/EKGCSG1t/EUE0zebgeXJhOn9055qVpNmvxx&#10;0PJ/2n/Ci6RoeuWZl85fD/i64ikeTOVjkk2BfzMePrXyz+0xo1lrngm2uLqXy7qNxGwZTuC7WG3q&#10;eu0c44r77/bs8Fx2Hxa8d6AjSeR4h0C31i2VT/y0j2iQj2BQHg/1r4l+KFnaah8OLq7uoo2+yru8&#10;vzBySOpIBwB3rswsnHl9TGvFyg9T5IisRaO0EEcauWxsxjr2Bz1zXoXwDmlu/G+m6LDF+8upPJZZ&#10;JcK4bgbvqx5HvXn921wmo+agZ4FmIVWAPPtx1roPAetTafqkep20ciyQ7JTth+ZWVshlA78fnXvS&#10;i3A8iL5XY0PEVnLaQSb3Yi3upEZWXkgE8ZPTGfTpXP20z3F6rxlmjWNvJ/fDcuASeMY9eOprvPif&#10;amTxDePYyLClwI7mQjC5kcsXHJ6d/qPeuNnjitgZF3KqyAlpl6+3bmnT+EUl3JtM+2zBvPsox5YD&#10;MN3GcE8epGOD6GpI5Z33eXIJm8pivmMdqMeT0HHUVTSHzX2TKy7Ywd/TLZGCRxkc1dKWrFLBdsa7&#10;mDSFMkce4yegreMpPRke6P8A9GdnkvJZE2lucjBYnnHOQc4/DNJDEZY/3k6d12ySHdjj8vekhMpm&#10;RRIu7y8ou4Y3ZIzn8fSpJbd7p1RFDfd3I2B3H6+/Wq2WofZ0Q61gjRUn+bczbWXy+uByf0H0qae8&#10;hFthC0rK7CGRlx8ijGTyBzx1yRxzUkVu+cyJGuMBVVvbHXPPfio7ryrYLLftGy+WwUnLMoyPlA7A&#10;471HtEwt3AG6WRluQsMsbbZF3bix7ZI4HBPHrUkkV1LBHK8JQNIcMDwcY/xFOjaOQNbW26NnjMjk&#10;ttUfmOvWnWcUtvujO7Ma74/U9yPm6YH8XSmruV7h6BDZvbFjEAqmLzN32gZIJYbfdsg8ehqOPyp4&#10;vMht/LYMrlXwGc+vvjH61LC9094r72VmLFWHbngj1OD7UyUWC7bpZUW4EYydpx6enU4NV7SVyVyt&#10;3G29wxnZEhVfJZQyhc+ax56Z564zQJnt2VBE8Ts2SgchmxkEH2z27CpN8YuELBtixBtvG7OTg55y&#10;O3TrUiwxahFCk8DLJ5Z2vEc84JP06e/JqW5bMPdbHzeS8dut3HKys25tigA5HTPfjHbuarecn2dr&#10;izkUsZANuzGMYycnuOe3NTC2VIWnaVmUYMau2M8deDxg4x2x606GGGC4+1ov7ljIzLnJDbemcfTN&#10;KL7B5EUix747qzk+XzGBVshgo9iMdhUf26V0mtEjCqONyKOFzuAyB3GQR6VLdySfZoXZmHybF/ef&#10;dwB/9ammOKYsFg37toXc4OD656dq15PduxcrHTWkeoRRrFLGI5JGzGFG1icHHJB6989qagkWE2rL&#10;+73bmVxwSO4q0JYIlW5MjRyKoZ9ijay9scHJ5P4io9n2wKZoS3mLsj2KfnJ7j0IJrLm12KlqVTdS&#10;z3HnwwnbDuRdozkHufx4pwH7llKjdCyrIWmDEH06Diq8RbY4aJsDjlerA9M9+vNWLkRD93KGVXVj&#10;IrLxz0x+XetbrlsiF8VyeHIRDY26wjOV3SbtuO3A4BwKjMkYRWu5Cpj5j8vJUHOBnHTqeR3NRGIC&#10;3M0itukTbuCnjJ5PUAcYxQY9kP2Vo5PnVty5IJTOQfrwKItcpbEmijufv+SvVtxXkd8U82F5IWME&#10;Zk3IpXyf4X9D+FNtog58zfGu2P8Ad+ZwGbIBX1BIzzU0TywI1uIfLZj8saHdtXnIb0OMfzol8Nxb&#10;6Mgh/tCRvKN1JM0it5nzDI7nj1z+tKYL2Zl08iLIbdH+8+82R+XpRNdpCv8Ao7kuu5wzdByflz+t&#10;WreZ7l47ZYo9s21lDbS5YEDGcZ4JP/16FLlWpkouWhH5UkDC2eQKy8yb/mHXoR+H40Qs8l0sUIkk&#10;QLkySLkJ2xj+XpUdpItvbLP5K5lJCt937pPrweT+lLG1hcTqxuWDcFgRwfbjr1rN+hfwsfdGRZIz&#10;iNlbDR7XVsZ45/A1XuRdQRhp5Y1UrsVtpB3Fv54/DAFOe4uIxNbncJJZAMqo+dsY5x2yO3HerEVt&#10;BO0cm7zZmk2tGCRtPYnoO/1qvdVinG7B5ZtIaNftin5NjD+EZ9+55qmSBN+5cLIuMbeuR3+tNe1L&#10;yyW8IVVEe5R1+fPJOT9DwaspPawyxzJhtyqSm7lsZBJ/z2o1W4uVyEinuLi4j8+TzomUDyY1J+Yn&#10;O0/iajmlTy3/AHTL8zqY064OMDHPT/8AXVizge6t3ultI4ys37wtksoyeVxj0GSfWiOzikdreaLD&#10;bgY1RmPmcjkHGMVC5ItilHmkVG3ywRP5LAIuGxng56/j/SpbaYwRMryNLNNDujDLtUfMMr7/AC5O&#10;fzoVftdz5ZWVFVsFcHbkdzzx6DAx3pzxqLzeCNqqdq7DuPqD9efyq+dSsCjykeoR3cUuI49u4L8y&#10;ybvofb39KsRyjd9gtoomVtp3fc2AdSOvP+FVHSeSUqZPKWJQWwvbnjOOKVZlYi4E5Yp8y7WOV4Pb&#10;6UfFIIsuX9puEYQ4VS3kkgc7iTjIPqf5VTBMOZfs+7bJmTbccqTzjk88j0/KrS20c7/bWDeXIuFz&#10;KCQeO31I7dqjLwiBVitszFCcpwCev6fWp90pke4KPNtVbzFXdJ+8BUcYx3556UL8sCPGgVypMe47&#10;VK5I9/6VGxnjkVmkw+4Okbr1Ix3/AManM0ssrR3B6yAyMsfCbgST/P8ApTl8JN7asikkcR+Uq7Wb&#10;mQRycjHTHIHc9c06MQQIlyhQfLmTcozgc9c/Tj3o05IoJ445bUfKP3kbNnb3xmo5rpYLhjIV8uMl&#10;WaL+IEA8Z5I6UvIpW3Y+3u49Qn8nZHuZsL+7GT+PpVaSBrS522rosO1lkUybM4z8uO59uOKmluhZ&#10;3EkYtjHNKPl2x7VGeASc9x2xRcNJLItzqMZ2q23CLgrxgn6Ef4U7NBzRY22vLmOGSG2+62G8nf25&#10;79vp6cUkt5cwTwrBLGuZPuJJ8wI5yAB/tdPY80pmdHiS4jZFmQN53k8rj264/lU0Ji8yR45Q48rM&#10;e75Qy8kk56E9qqPLbUJFdYrky7IgirIrFmxgLkZP8zQsxt2kd53RcbtsbAEKCMfj3GO9WpZNMheS&#10;RD++2hY44VLKVHc+/T65681AHS1iQXBR2WRo5Xkx2/hA7gfrmldaol+ZFZidLfyrS5aZGO9Y5Oz4&#10;xuz6YzxUlsbm4gadYcx7Tt2sQhbPXp/+uiaKCCfy5RKwZiflwqhSvfPQ1Wc28a5t0ZfLbO7d91vU&#10;evWtI81rMUeW10LHC0t4lwluqiPAw3zbfVumc+mKdNPdQ3ENssqr8uJNy/6z3/z6UabtxF9tdZpN&#10;m4PvHYnk8cA5/Si4jSW6jRo5m+beu3vk9O/+FEJ2VjOSblqWjG9u+IpFb52LEYJB242+3GOvc1Hb&#10;2BlQQxzyqse/yY2IYleTu6nsP1pEntLaXYoK7/nw33gem0+uNv05p6mSa0VYpFxtyyiRVb2Gew5/&#10;MVL5io2QxxazWyW7NM671KyAYwc8856j+dPa0kVWhymzdvjkBC4AbqBnPP6Us06XireT7isc2MND&#10;jOcFg23jg84HY03ZBJZvIbdt5bOVfaE+gxyMfyquWUepV0QPNChlhN4Nq5ZZGXJb8e/GPypt3cRv&#10;5cltEwG75FVhnd7+g61Zu3tI5I0ti2+PrJ1UAjqeOOeKgvdPOVbyduWYyHdkcdcde/pTjJy1Ieg5&#10;JLqfajybY2jK52YJ47/nipLuGecbZgMjdueJcZ56n2z6U2O3kZwbNwqz/OqTZUID9fYio5YriG5j&#10;lE2FkXAjMi5x34BOBnGPWlyqUrIqMuVbCrZtbxeWJI27tweF69+9Phlu4v8ASoVC/KpVmOGPbH1x&#10;VWa4eUssUEirI2Nyrjew/hz6+v1FSOJPPDeXIyoh3BmyAQOnbb1HUdqJRk1a5XNcazSDeEh3eZIC&#10;zNnoPXkGlttySstreybtxULF3B7fSn2sRhtnF2/yMMxtJIozzk59aLK1lMpnMy/JMpZpI+G479fT&#10;pzU+9BE25tSN1MLrdCOJZI2VWwvXGepA9yOKesbR2UUxjeRUB2nbnawxz9en5mnT/Y44C8cQ2tho&#10;1GSGYd88YGSe3aq01tdTQpcRu8LGdM7WHIyNw59R/KrUt2OS5SW5kuZJo5YITGDHltrAAHH3Tx+P&#10;bmo5bi9mVVlj3Qq4chjjj+YPNSK0bHEK/u1uPusmWC+ucYP/ANekvkmh3KWaUso8tRjBzSje10P9&#10;3UK0vk2UUc8EPltIu2JVUt14yB7ippVPzxSQyLJGuJAxwVIx2P8AnNT3di0b7YNyyCPCNJJu6jtj&#10;0xiqsmoMW823iVtyESNnqwOckH8/ejm5tCbez2JluJEbYjLNH5YMjs27aecDnv8AjjkUsqyGT7TJ&#10;PwSBjaCd3JxjJx0HNUoJLScMLfck3lgoQoU53dSOuccYA7806B545GuTL5uVJbc/cck9AeMVVkTK&#10;XNsh1xPLcTbpSWd1+dlxt3Er7deSfbaPrUhS5js18hhtjJWRipbtwc+uaYQtwnmos0in5NzAHPPB&#10;6cUiTCVFkmjuNzS4K7SOQAO3A70OTsHmN8lZI2jWSTKvn529+fcCnTyvCzJNCwLNuVN+FYEEDHB6&#10;Y9aJbV43ASJSsalZPMmbOMHn3Pt9KVrRbmRfKl3N5eUHBGCo5zntms5Sle6CPM9WJbRCUZaVY23Z&#10;CmPOAO/XpgZ/WpUa4ltPMW4CRy/JGsbE/KAMEdyD7n19qjkeG3dftZHGcqrD+9/nFMihBXzmaTzI&#10;26eaVAXGOw6miTlowUY7DBdQWs0ItW3lxx6Kf7voBVm2kjePEhZUkmPmN5g7bcgZH3gKaZJrpVWO&#10;baq/6tWPQZ69OfvNUN8ZJp1ZJVXapUDJ55Pv3/lV83MrMlU9NCaCOZkNlegIsbZ8xeGAx1PHf+lS&#10;NaRRSSTNd7zHsEUccZIfnJzg/wA/WqssknkMZmf7wXc3pjocdasxL5NwiEfOY/kKAnORgdO9PszS&#10;K0siUSy3VxvaOaRi3ylmHJ9OvfH6U2OeKZF3WzBc/vGZP9jJzycYx3qFjHdLI4bEbKDhm+YnIxj3&#10;59utJDIshbzF+aRCrbWJIzjB49Oafuku8dyeQt9rS3vGAZXUny2UgqRx6+1QvdrBDJeNcnayksI8&#10;A/3en/1qsIlh5GC5hmkkDLnlQvcBTzn8ahWCO2s8RRyMzNhssCFHPbGQcY78H609FsGtrobb36iL&#10;hFDR7AwzhmbPX606NRJD5Rnkk8n7pYZxxx3qOPSPLcTR3KsZCxV93zA5PJzUqCW2ZvOXZtjzGy8s&#10;QcnkDgn+VVzLqhe91BUWQtcTPhtnrtP1qJY547loppjMrLtt24G3pjt6AfnTomnhmlgt2ZY2jVm3&#10;fKW5Ht71M5KBoi4Pc7lzlcc496xn5Gkaceo5J/JnmjkuVU+YAqwqOD/kinRvqFurWtrG7R3D4l4+&#10;bOcge1QSWlldktFuAVQWaQjG/OB0/Ckt7kh1tsjaf9Y24bl+nv8AjVWctmKzUh/lmQfaTIwbeS26&#10;QAjA6A+gFRB5JZ/JdFbsyx4JwMZ6e2KmguLeWFocybzL+9c/dKkDHHrUcjwp5cpRkaNWM21u+44J&#10;BHUVCXMHvCXV3KJIoJ59sK8Qr5ny4J6DJwASSelWYJrZ41Saddu/9468gMO/rVSaVwMvZRyJtwGw&#10;Nwbrjt0GD+NTm5uI5WuJLr/XKQu5RheMZ5zVS+GyD1K8U1tJeMYZjvYErtQFtwxxntg5/Oppby7l&#10;tpbaKVWLRsB8uPlGM4/IZ9abbskCLHLeKyggsW7Hn25pkcoDJdyH5du47sNgHvyOv1x9acbxjqF/&#10;dFa2ldma3hQIud2WJ6egPrTh9omhKyMDGsgV2dfmQA+v+eaIJFYzRLeeW0tuRG24bXYHlT6d+vtz&#10;UCtJAGjul84GQln357g9QevaplzbEx8iY2EYmjiS4RUDLsKMPvZwAfwAP401UzFudGQSSE+Wq8bt&#10;vemXS28M0kawed5fKrC544J7dadYyTyWhYqrRM7H958pXA6/5NPWNmwjKMp2SLAh1SO1a5ijmVWY&#10;FVWEEEqM9T93GPrUccaTXBMU5kVvvOMlU/ve+eKZDC0G8hY5HaPcztIGXp07cY7etPsGVoRPbQvu&#10;XC7VcfMM4HHqSffr0pqUSpRvuStbSR23nwXBIZt0O8cHqCOfT+VMgCwzrNc3PzKu5ImmGVG8DH59&#10;vSnJczS7dPigyGwQgYKobk7mJOOmcDg/nikP7uJreWGIfvAySLg7htPB7Z3Ec+1F5SJlGPQfLNfP&#10;eLHCh2sdrFWPIIPXjp7U2BZGf91CEjYqrSKMY9iO2OMetQyBpWV5AqqSDGvHDKePqD+tPt7tTMzH&#10;cg3H5OF7dfpn/PFVbTRAu9y3FdpY/vi24KAu37wUDv19fao3ke5YrFOVYNsUjkqP7o9OwqS3umt4&#10;WljtY9rYWSSaNXB5PAOOO9Vi00dwpml/eNGN21hgcYGecg5x2rPXlvcp1HGW2gsK+SVdJyokZW3K&#10;o754JPPbtVi+hmuo1ihjS4kjlKND5By/Hoc5+tVZ0IVYFfd8uMs2QvHI9OuOc054pN76i0ka74VZ&#10;WVRg/Mq4x6/XtWilzRuwl5Ez3SLb7fPUssYP7z5drcfKDz0wQT0zRFKsK7odyo7+ZFtI+XH/ANf3&#10;NRWzPbSMJ9sbdNrsCFG4546578VZtdyStJGR/qy5XIGBkDAH49BzU/B8JEYylLciaGVYfmvWBbnd&#10;IpwWP8z9aWfzZUAuFUcfuxH3468+op8zm2vG819waPdt8ttq8jHbgmlZWJ+zzMrxqVO2Mdfxpv4R&#10;9bBbNKxVYIFww2pt/h56jPG7PtUgj+0f6ROrLIseNsZ3dP8A63P51HeGZ7JftOo5VQ4jXI+XrnHT&#10;Az1pjyRzW0bfY2j/AE79z71KDQLaa4MMiRW7SRK2I1bBJJBwRnpj2qVbq38v7RepJ+7XDBlDcnj5&#10;uevemvbKVhmtRHGs8jJtRuVYYPK9RkHOe5pvlK0TRwDbIVDq7xncwABUHsODnb9PeqjoT7zlYkW7&#10;xbNchFjUAI3mLwVxn8ev40MYZt07ai53LhPJAA56j8jn64ppN8lurwssatGqybccbR1Gc02ZRGiJ&#10;MzBlaTcqqNgA3bQDnJyMc4H40uWMtW9S/acuiLF0RLKrQNthWRmDHoDtyQM5Izjt3PFRyK67TboA&#10;Fx91t2f0/XtUgvZL+FWCoqsFX7oKp0GeuSce1Q3NtJGfsayBY49rROq4aRcDr7E0W5dGKS5miR5Z&#10;pTDJeTNuVQAxwWiB5wT26dKfJJNbgpAX8oLsZUAycDOB19f/ANVJHbLNJHMs+7yfLPljadxA4Ube&#10;o9aVJbOA74otxWJvmV/Q9jnk8Y/xo5nHZE8tmIWhQG4Rm3IoK7x8vfJ59KvWl9gqqTqtw7Et5OCQ&#10;CxU5Pv8AMfWobKQXUjTSovmGRo5PNXKhfTpgnAGMYxToLmKLTo7SW63QRzqGXhWzzjJxwTyB64/G&#10;iUny6oqEeWVy9e6kdNs202xiAWVgJJMkYwc89Ocn8agnlmuLNi9vJjziS8bZKt3zk5xx+dUL5rRZ&#10;5LpmkXcufmOVZ8e3J4H51YuNdkmtYw0KwxxgBVWPbjOeT09h+NEdI3K6uw428EJEltezCRVx5m3j&#10;OOlV1uruQ7dvyM42eYwwrep9+KLOA3TyTSITCrhZsnopVu3fnH0zTtQgEF3DGi/uWJZWjbqRnKn9&#10;Kn2nvWYrprQkmsrmCaMefvUArGrMAo+XJZfUgrUJvmaCSBZPnjwJG/vYC4we49iKsWepgWJto4VD&#10;bs+eyE5G0ZHTioJPsywbLOORt7cAvu2/Lzwfw/Oi3bYRFaNJczxzzbVXbtZtwDk59cdQR1961P7S&#10;t5Emkg8tWaIrl2zlwwwgBGRxjv3NZ0Gx7DF0pEW7+FQDye/Ipii5Lwq0m2NfveYR24znJpcvVD8i&#10;c6oyXTM833418xfLyvA3Z9eoAqykd1cJHdSMPkXcxjcZK54yox+tU5laOZWjeNW+9G3OFGcde/T8&#10;qs6fcTTRLc3jKzR7mLMu04AJxuHXhePrSktrCjKUdGhbjTrEyNFJK/kuci4jCSMQB0Hb+eMVXVLq&#10;GPa12m3o2JgR0Jwcf5xTYwsLKsLJ5ckeN0p6HsB6DP60TSTz3ASW2XbGW8yRFLMmM8Hgc/41cIe9&#10;qCkJa3M0Uccaxxt+8DAA/KSucn1qdILfyfLFuiuzbVdRtYHa3oP/ANdQ28VpJbjbBGvnPuXzGG7O&#10;OQfzpzSvOgaPa3mMXbYw5x2I/D8jVVIwew42QiyzSWzGGBfmKrtVtoB5GevUfTvSLJLO/liZflAa&#10;QY3LnuOnbHI96SNIVt99xlVXc6lcLu5wePr/ACNKYP3ZniiXdNyuG6NnJ+Ud+mKjWw5STdiGMobY&#10;SNPuZhmRlAXPp+GeKsRy3UZjWJYd/wBoDblkOW4Hfv6fSo4raK8ZbZI2Vkf5iz8Djn+nWpPLW1h8&#10;uzWOR92Fj84ArkY3YHOQeh6VS1VkTyyiOjtJXvvKijj+UAySt/Fz9OcCnXFxbRGTZtH7xlUxkgsp&#10;HIIzxjgY9qQWNxZTSeZLIfMXDrPMCwyQcn0OKWNhcMZGt1YAKPfGOcED0x69azlzRsrlRsV5HlMk&#10;U1uoPOXfcVJ9vpUjk26+dcu6sq+arLMuBuHQZHf+LnkY9KeYopbaWWOMZ3EKskw4Xt+I9agkVUn+&#10;yIJWHBkVzg/d9fQZ/H0FbXuZyjKWjHrtbdbzQqu5cPLHKDvG4HAGOew7fhUkJLLuD4jYMV8sY2qD&#10;nJ4OOO1QfZmmi8lvMaON8fvM5DYzkE44zmr0SRi1aNI9zeXsjbaC65bJLE/ewOM1nL3XqFOPNoPE&#10;f2mLbDOWVlwvmsdqnI554/wqJYJj5tnFcySsrfc3LiTBPA56H34OahSVXkP2vb+6kblQpHHYg9Ol&#10;SPbLJdQyiVlkdgOgVUODknngY6HBqlLqiuToWkcpEltcKWWRgGxjk4xjj0wBTo7WWzl+3THbHJtC&#10;LuUnIye/TtVexE0NwxLfd+7u5znHPT6Vae5uGgV2jVRu+8r5KsTwemcdOO1OTQW8iTdGiu8Mq/IN&#10;rBvuqeP1x/Ki2NyI3trcMrO3zSBthIwGx6EYI9+KqqJHbM8zSSRhWZum/g9RnrzVg3FsQ5ht5o/N&#10;27owpYDAHPTqai8thR+P3iO4usJ5UafI2V8vzAdv69KtxS3ayxzW065H3JYFK49ufyqolvdbbi5S&#10;eNtyq0m9eHyc4wCP05qS2mk+WKJdqwbvusR9Bg+nNaXSiNfFdljF7bSkvC0bZIZAxVieh79c/wBK&#10;pyyZP2EGSYr810gI2gqeoPOfXn1qwb9ZY3fewVmU/Mv3j82Dnv8A4ikE0NxIY7Yv5fVdzDcVzjk9&#10;B6/jVbGbjzdSeyuBahWBjVht8xSqnpgdx14Ham2rubhora03SKpMYkb5Wb049jnFQ3clokrwWUe1&#10;Y12snmgnnOfm/lxTlmCRSPLdTORtC/xfL3x/jmpem5p7sdCa6M8Ik33Dxqqgq7yAeW2TuwM4C8/W&#10;nXv2eOCM3kyxiaMtH5J+/wA46Ac5K4/GqTRxSwERDdufAXIy3+Rnip5FlvJTJMuJI42PmSHOPmOB&#10;x6ZFT1J96Ww2O7tgWuZVYrDOQVbO1OT0HvUw1A2TLIjxx4VshpMxn5cHkc8/zIqPH9nybHhZm8vK&#10;7Y84I6cZ571XgSOeYNIGZmjYsu35VUDOfQ+vr2o0exmuaOlzQMErQs0yyMrH920cmQO+DnrSwLC5&#10;khiu9sYhY7V4zjqCO3OOagaW5uz9mLcq4Jmk+9uI/Ef40SG4fzB9u3M1yfNZf7ucgcfnis1zRldG&#10;3NG1iaC0uXfzrFmyABuZxyoycE4zxx09KFljtjLfW0hZfLIkE0n33zyQeufXOOBUNvHGp2XVx9xc&#10;yNJk5A4OM9PrSKVluJIobiRopJAccKNwOcn1HGMVpFSbYS5S2LiCeGOOFMM3yzKq8MOMAYHTvzmn&#10;RRaoYz53kxlnYxNt4Kgcj2/KmR2jy3HkfZ1iZZQN0ijgEe2OufypDe3LW6g2reYqtEse35mGeu3v&#10;/hTQWXLroWIoUmgEEawss0eWEKFuncZ+hqOTZJbGMThYpGQruYrtXIGMf/qA5607T3lNo1ugVYZQ&#10;YpFkUZGO/sDjIqrcR27PJ5Xmk7cLux+HYYHf+tJfCHS5ehnubRjGu4LKFVXjX5TyeSeev4Co0gdC&#10;0sNus0a8suQIx9Qe/wDhUGnogCQlmPmSZMP3WGAfboasC5lCSNHB5m624VWGS3Q9f8OPxqPkLWUS&#10;VRLJE1xfRq0plASIyD5Cw6r+ApGmSaCGeRVmVdsbLuK9d3B7bRnt1qCEMjLdgRqWbdtHzHcARk/n&#10;TmmRyptbVt820Lujxxn0zwcdPSjqONuWzHzEWceyaVXhRfllbnav3cjj/dGO3aka4htXMsVtloRm&#10;W3Xuh9uvTFRq73dlNJcxt8wTb+898njOT04PAGPenTySlZPKed1LKXaReAOOevuKOWUVdsqMY9CO&#10;xupJ4PtMTr5JZnVmYbdp6AjOfyzz1xU0kEJaSCS/ZfLUy+WH2854HfryBTZpJVi8tXVcZAZFB2jP&#10;Q8c/XrR59nDF5olPMezHAXPAzz16/XNO1rSD3Y7vUGSF/wDSt4by5d538HIGCCSBzx+Psaa0kSCS&#10;B7mPMMWFmZvlKn+HJ7nGMU0SyzfLchMbNpDNjjjA75HPr2NWLqxSS2aORFVY9ytNyys+B3x9cZ61&#10;pze9qZqOuhA15ZyQiC2iX7Q0u2R1JIHYLjHXr7c8Vq+DYFgWaK6fazEsY2/hOeR3rJtJbVbfyPMe&#10;GZjllXOAB7/5xW54dVXnlREPy5LNgtkk/wCOavmjcEpSu7n6i/8ABNbxdBqPhzUPBTKxSWxPlhmO&#10;eM9vpX194NuJLvwtbi4b95HH5cnuwO0n9K/OL/gnn8QD4a+Ilpam73Qy3AE25vuh+PwGccCv0X8I&#10;AWl/qemiQFVuvMjUdQrAf1Br4WtH2eKsfS35qNzC8YWjw3TFEDfKPqa+Uf8Ago74QbVvDml+LbMr&#10;GzWqozNHuaORGyGx3x2FfYnjC03/AL1eCP4q8O/ax8NnXvgneMbbzW0+Qy+yqRgmstpK5cdjzL9p&#10;26g8dfDr4Q/Gyabba6xpR0rV5WTOzzLctubHUblcY9SK+G9W8P8A2mz1jwhd23l7knjFupB+6x2r&#10;z1yMV9lfDUx/EP8A4J1eIPCzRT/bvAPiH7QpXqsKzCYMu3Py+WzAjsM5r5c+JkFhY/EiHVbdpI4d&#10;St47hMs2FYgKzfn+XPSuij7smEou1j4Y8UaWNL1VrK53IVZwI2wp478dOhz3qHRrmazuRM8GUkk8&#10;tZIm+6d3rn+dd5+0d4b/ALN+IFzEbVW+2tJc2524cevH09+h4rz61G1o5XWPy49x8tVbIYY4POPS&#10;voqPLUhr2PFnHlm0j2fxels3hLwrrFvCqR30M0NxMsmP3ikAo3OPuha8suLK3zI5jWRY/wDVtMx2&#10;vxwc+nTmvRfCmqzeIvgzqWnWsim60W6gvrcnDbUYlZMfhGD7CuJ19Ly1vGuTPHNFLwsPDqA2DnGe&#10;oA/Spp/xLBP4UZdqlrqUcYsirM0a7pEA2ue5H+zkcVdEH7wySWrNJ5TKSOpP5+lQWdqkc3lMOZFJ&#10;2sOmPb8/wogVwQIZipkk+8xyq9eOBxnHBNdifvGT2Ltk0txCx8lTtj2RqxP3evYYHK9KkuZpF23T&#10;PhW5Cqgz+R6VFp93Y2lvi4SZW3ZSReF3c9Tyce+Kmd4mlaZoGkhYAedtJ+Y5469Bj6n2qY+9uGvL&#10;ZDfOjDzXUlz8vAVSw49s9ep/lVqWNZLSSRd0gj3BY9vyv/dY+n49M0rQosHmNZLlcbvkydw6nHbJ&#10;9Kjjjaayc4XCn5Xk+83v19QKIytIS0VnqPa48q4uJ23qJ13rHHk5IXKqFz05P8+1O+3DH2rUgsmS&#10;FVmx8y4x0P5fhTpYJ3ul3MzbWXDFsNhSP6cetNkGbhVjl2JG5EeWyx/+vT+1cmWmxaWZ5br7PYEv&#10;u4dV6rwT29gT+FVIYfLs2i3pIsbFvOkj5Iz9M5P0qeWVs7YrrzMZcNsKjgdCQfr9ajmW7jgje3uF&#10;Yn5pNv8ACB2PFXGNilqDXFxkyC5m+XCN5gBwh5H6jPrzV21lthDI11Ip/dgwiM43kHp0yDz171Ba&#10;NZKf9J3rJvwyuAwbjjt8o/OmvbyPbvYtJNuHzyHdyOOg5/HtUyfMCjEcIZJVJEwXyP8AXLLxx0wP&#10;YZB+gqGWWSGclo2mXBUMq5UHP3uPbPtipNNsZJYDFlplkXk3DFGXA65PPr3qeeK9jZWJwuxhu27e&#10;CpBB45JpcseZWCUuWNxIrPz7dpN8lxtHywqpDYzjknr/AEqKSFrKy+3RzA75GEeBwflHIHYD+dRQ&#10;yvborrcbtv8ADHxtye+fXA6VIZGaCWeNGXaVVdy5Kd+vTkVSclsSpc0bjEQXMMkK3paSSPCrJgL3&#10;+U8+9IJZ2iVDCqFdyrIIerDoRzwOTUkLGWNpZgp8yT5RtG1Tx27dqivJbdGjRItzW7bfN3/fGTxj&#10;Hb19DU681gv1IjBMb2NUjMkjTEyMFXanQhcHnv8ApTomEdxi1LNCq5fbHt465AOMjrTXkYxbBLM2&#10;6PDL5YGGyO+RxnHXirWJPtTXjSKyRLt2sS2f7q8cfhngU3sEJa6Ec9yb4KHkULIgJjjb5mwO4x9O&#10;OvFCXtmY2cWiuygIyrIxCjBwSWJ5z2oe3W6maX7LtVlUs0LMyj3OQcEnHsMmmxoRbbY1QIcP6E47&#10;frR7rjYSlKO4+Xi0heW5RvM3ExmP7voOOnr7UiyphUtrg7PL2syKBnOc5PfsPwpP3S+W8DEKMnjO&#10;d3fJ75/KmW8Z+0xrCdyP8kRZuCMcg56H07YxzVfDHQd+YmuEdbZbG6RW2t+5VWH1IJPTI9AfenWU&#10;5lUw29rI+0qo+9tX5uRwM5Jxz09Kq7R9lRjJvkUdVXbj8KuaZM9oyq0m2NsDzvvhs87WHtjPrmpd&#10;o6hqV5vs8MX2jygfOba0at1IOB2HqTz6mnQ29rFa+bcxsWjkKoZCGG32IPFJFHJcSxlIt4y25vLP&#10;3ccc9u+O/FLqlxK7pYR2nKthiuSNwXoSePyo5nI02QqzTpZfao0eQLINrRqdsbHPGfXAzjPSkkvb&#10;W2RVgkUyFl8xkYncMDJIPQirMEH2m3WKS4aPyoyVVVxnAYjkdyTj6d6pX8ImnkjYHfbswaRMNnnj&#10;npgYqY8siZSfQdZzKiyahFE3l7RG7ITgscgg/XH6U2e5RjGykMPJ8vY3qTj0GMAe4psMtvcXKqI/&#10;3e1QzLGTxk559R6VIHSOHO1ueFZY8/TJ4/TmiSkO5Nb3d5aQJawxs32g7hEqKWkG/wCZS2OOB680&#10;1HuDOLi0s5PN8lmJVd2Fyenp9abb3jlPsgdOWBGxMfNgn+v4VGXdXOYUxHHuLZA+XHHH4irjDmu2&#10;h3sg+0S3hL4kbtI8rKWZucn6YqzbXiQ3klzNNI3mAEsyg84OOMjjNZ9psiVVt5PlPKYXgfjU9vNA&#10;rPIJlVVXDMycqo5OB34z9c1Dit0iYyugd1mlMaxKr+YBN8xUFh1PP8gfWmQTRLcvakydCFWNTxyD&#10;n0xj8avvNbzFns/MjVmJYZJcfQkcAA1RWQp81u2Xj+YF1yv1/wA5ojL3gkWdPNzEY5lRWX5W3PwD&#10;xg5HU8nj6VUubdlb5SrRMxK4wqnaOtWrGz1AN9rmm8tAu75bjGR1wFzkn8qryQtc2/lXStHuj3Is&#10;jHcCSOeTxwPSh2iwd7CXUk8h8uWTcqxgCRlHy8E59c8ComjlSw89J2bzCAUbr9frzxVhCY42iMvy&#10;qdu6PP4/nxiieUPvdVVgFIVY8bhjOTz7j9eBxVSle1kS0miuUEIW2VPM7bh8xbHfHH04qOee2dFe&#10;O1TzE5+aMEELg57dB/OnagUidbgMpgbCsPvMDnAzj3wc+lOawlWPEbMm0/KqucnjnPPHX17fhR7v&#10;PdkR5nGzI2u44I4ZbTy2CttjuFXo5B5Azxyo56UZljt2SNlw0e3DjpkHnj0JpxikuY12wpEcKSZA&#10;OcevGc5GaaokNvlpFkVf9WsmFBYH5up+uK0k+iFHtcV3nKq007bioeNm27ccZz6ggk496feO/wBn&#10;S1t0XcVVfPPOVBB6DgDgn8qelhOLnzZVjiKRZbcBhVAwR79PxqOKWCa4ZbPzikcmCyybdp98H1rP&#10;lW5tYfZzWjFZRAzMqxnJjUEcc4H0x+RqGS1VAt+0rGObaZfLiAyx5J45zzRLcxXMLNEG3dBCygDO&#10;0gHPuSaZcQvaQlLKKVgi7irSDLt7cevRe3QVcYxeovJk88hiWYW99HKGj5VmBYc/7XfGKpXEk1xI&#10;I55ZMxSKu1W6Y4A69qt29tOXK+V+8bcsgl+h9/8AA0fYjIvkGKMtGW3MMKOvbn5jS5vf0FFW0sMt&#10;/tiPuhMccJQr2zt4/WoGM0lsoFwzK20J1AwDnPXtzUlsklpBHPM6xrH8sisD6j0I/WmykFmEKqw8&#10;xh8p7gcDGfcdc5qvhlqifiBoIrki5d/LVThtxAYg8/L3/wDrVNG8oeO3t4W2tg7dwAzk/j/FjHam&#10;q1vI6y+Zubb8u0DqP4eO39KLu6s3nVPKWPcq7t67vmzywHr0/nQnLmDTlY1RdXt0lwi/u4kIZfOA&#10;HoVxn3xjvTkmmtN00e4pEztllIVlzjHPoTUOWnla0aKRRHKEbzI9quwVcMM+3ep3+zNC0cTx7Y2D&#10;AGQ7uSeWGemTj8BVc13qSrLYlkaH7KY7WKFnmkG5mY7iOD9CMr39arxwx2FvEUEax/6xVhAbbluQ&#10;cevvRDMu1/ORlWSP5PLXpxwRnpRI0SSmN5lkjmmbcfMAzwOeBwfx7VNle7LlOLVhzvE8ivaP5bp8&#10;/wAp25XO35fcZoRRCPKnl3Hh/lHXPvRYny7uSSFzCNzGFlXKqvsxwQccfj7UqLbm3zNcqzBOrZwe&#10;pzj0OBx6DqaIy94PeashZnW4ja5KyKG3BvLUr0HXj2IpkFz8koj04PGu4xqqtjpwTzgnApWlt5UU&#10;xO21kzsYnGc9v0qZzaxKLcMyxrECG6B8EcEn15FD8hRj7pRidZYN0hXZHIqqoU8ZB6E5xmhbwosb&#10;QXEiycn5m4XjgHIx39KsPFBGFRwGG0H5lHKjjOfUdv51XE4vLsZ8mJZfu7m3BGKnBwBjaSfw4qlb&#10;qLVEhluIol85ldccGT7xwMY/njim3M0FyUa5jjVupkCjKtk8UPGbKRYo/M2yRgsxjyAenI5H5jNN&#10;ikJk33T+Yd3zMw4PPQeval1NF8NkC3UdpIsEbHEx2Kyg8t1/Dp60NcCRY1kIXO4ja3OcYxj86kiA&#10;jnkeOba20uBGCOOeg+mc9KqOsCTBm/uZPqTn35PWlK3NoRrHQQubBi9vK0jRYj2suD9cdM1NerZe&#10;Y4kby9xG5WXGBgEZz68e9R3MSTRyZlXDfM+1unHSkgiluJf9HlDKqqx8w43Y5xk98fypxXYmUtLE&#10;S437yoWRuGmyMFcYGPf9Kc0aJEqGRZMjJjjPLZ6jp0H1p0EkFzDJcRxJKyNtWPyzxx8xPuM+tEM0&#10;XmsAp+ZflyowQDT94mMYoDNEnnJZeY0atjc0YVtwHQjcc4PQ1JeSiNfLlDna+XDv93kH1/l601br&#10;zlNtKrHbk445IGMc+2abEZkhV/3krRq24FSR7Dr0pc29zT3VoW7a6jFoyR3hYOdrAgFSwAI4z645&#10;9qrXd5eTM0rHozdFA29/+Aj6elRi5hmTy9iqSxG5ztH4Y69qkVG8iR5DNuX5PMYjAORnPr0Ix/Ol&#10;HQQ9bhpYvtChQrbWaFsEkAkbyO/I/WoEdmTYqsrqxbasYIJzwG9j60+1h3lZZF8xY/8AV7pDlevG&#10;M9DnNRC8jtbrMCKGZTFsZSdpIxk+/uOntVqPMxFhGlt1jitZgphbZcXEUoYcjt+ZHpU0f2sQqysz&#10;RxndypG314yOuB9aqu2AUliJUDDsvOTjpU0Ba9mWK5GXMeI8KNo+v8qU0VTk46DryWI23zWoUsuI&#10;8A8dyc5/So1kFlEyIzs5kG+M7SCvchj3xzUyz200Kwu25mcFdyY3H6Y4HbPOc1CYUtiYlhVfLk+a&#10;R15HOB1/D8qjl1t0KlLsWrm8hn1EyjbGsmCqLGvBI3Z64Gfaq98geMrGrB/L+ZI1GC31z/QVDp9p&#10;tu2NxFI6h3XdH90sB696s/aJXP2WI/vCcSnywMDBPXPXk038OhLcmtR6SeaYYZLUeY0inMi9Aeeo&#10;9wfpUM21olEAVv3nzKQP0B60+F761RmkZdjLiMhstwRngexzUuYY4hKGfP32Zeykfz/lmiHMo6Di&#10;48pDDC53eTJ0Y/Mw6f5zThFDFfPEsqhWwrOzZD4OfTiobBJrR3LXDy+d8qhvunp2OePepJZLfyWh&#10;eJVK/P5kf8Q9hnr2xVSvLVkJrqD3AhlkZCFXcVjaTHyjOMdu9EjlpzdTW69MN6YGc8ds0hin2+Vi&#10;Py93OM5J/HHOc5p980sVwtsSu2RtszSR8xgd+h6e5qbXKcmRSM1zbrbJbeZI6lvM8z5gA2DkZ6fh&#10;Sm3MhYLOqqVAO7gnGAD+pzmq/lyqZFhUM0BxMsbAKQT0H5/l2pXHlPNKzqyLklfLIBJPQeuOKuPu&#10;k8xagmSOGawksQ7SfIsjjlcNnjHuB+FNWdJL9luo2VW2rgrk8nsPXqfzpWjKAXAl3NHxnf0z7Z6m&#10;o0E14ohVvMP3m4GWIzgZ698fjU+65JhL4Sw1p/pCvGkYXd+92jPYZAHc9eajlCzFrOS4Z287YsD5&#10;ztBOOB3qMeS26TY3mfd4fkAH/CiQPv8APw7L95WGOCffvT0exStpcfcgWsEa722+Zj7uAvB4p15a&#10;lx9m89ljdC42YIBGP58ikR5LgKjSeX5Zxj8Ov40RyypEzOi7myu1YyQF5wevqaI80Y2HdSlboVXD&#10;I+yOSPdt2BI9rYBycnHTvz2zU0kqMqwcsDMzKyY5Ge//ANahLprSYQShXQspeYrhgBkYHB9fxp15&#10;Ja3Lyy2ADRt/z0yG6devHSs1GRScdkVw58yRoSu3buuFxzgHHHHJ57VNBdJb+cssgaKQ7VjjON35&#10;jpUTSS+VGsSbl+60nXA6/wCTUiRIJWSaVT5fBw38WCQB+YrR+8rEcsYyuIi7kWBol28CRZGwGPcE&#10;jrU9g9mLmSUq8e2QmNVkx8zZwAT2GeO/SopFgk+eMYVokI/eH52znp6cn0qO3eSKEOivG0cylVAx&#10;0zgqc9M85zReMo2F1JlVC78naygrtb8+2c5/OkF/KVZzAgUsSqnB28ge3YZwPWoYpofuzPIG34Vv&#10;vZGM5Jz61PC7RxnYdx8osNkYZeCOCD9a02iK19B9hLGsnkSSEeWgT5o87RgkduOo/OmQJm0zMqs8&#10;0m5W38rzjHP0pIbuG3mm80NumQ/LG20Ng8Nt7jtx2xT3kiNu9vPZx/vow4Yg8dcjHoc4rH2ltWHS&#10;w63jimnd/veXG3ylm+Zj/gSfrToo4fJmtpTInm4+bcAFYE47e9Nt0bb5NtGxJYuqquMYONvcn6U1&#10;riIHzbpB8yjIxt3H0z6ip97mKgo82pIlpbkrCtw/k7v3ryRjk+6/X2FRxSzQRZnj8tj8rIyj5o89&#10;Mehps5lthGARufJLryPYH1/LihJQhaeG4VWb5m8zlWH5+ua0i0yZfETTomwbFXv91QMc9BzUtwPs&#10;9i1wjx+arFVyvI46/XNRzy3IMkMlmqsWUmRVOdw9Pb+dJGPJk2QQhjIy7VfHzEdzu6Ucrte4dNCQ&#10;wQz/AD216xGzdIWBB6D8On8vWiCS1g3zxLIzSKsZz90tj7xOKLtLeEi23SK6nkSYYAZ4AIpsl35x&#10;zOQX3Lnd0PGAMfh6Ue7zWFGMoq45pGublYLjTm87ymGxCwxjnHbt/OmypfzlxKu0lsM3mbSfTpnP&#10;HGKc0sk97MLWOOMB8/u5c/Lj73QH049/ahopAwkhfYkv3hIwPGenHQ+xqueMVZA/IQ/ahaeZJu2N&#10;yN2VBIP3sfpmp7NZJ3DPBuUS/vFUhcZ+bn8O/wBKpuZoY1keQt91Vj4+7jHI7cjP6Vcsp7dI/MZm&#10;8zYN6rCFTdk9vTG0d/0ochx3uRpKgLQ2obzCuYyj8ovPGPbkelNupxdWpdZtzM+xrfyt2GHfp7n8&#10;qDFDHMsQmby04jkK9SfcDJ70iSsz+XBIpjZucw85Jx19s9alxjppqSovW5JbL9naN7hliC7htVuQ&#10;AwwT36EVLczsR5LNkZUq0K5HTj684xmpLSfT1T9/FtP3d5TGNv55GPp1qi0calb9C3zc/PFtPA5Y&#10;D0/kaNd2V8MdCxbr9mtt2nz7mI2hdpXfnqpxTrWfLvbCH92y/cVuBg5Yde2e3NRgMXaKIec2dwB4&#10;zggMM9jzTzKZYTDOY3jadnZRjLN36ewx+NOTXLYnmm9thiSzRWyyeVMvmlmaEHqcHqVPGP8ACp5Z&#10;7x1jEbsvzA/LJ/q2H3f5n86jjHlfuP8AV+dtQxvkblOMZP4dailQStshHyrFkCOPgnJGc554/Spg&#10;9QlKWyLL3bTTtHHeH5mLCPO3HU7QB65NRXEcU1uzNGu3IxGyE7z0Lbs+vb3pssdqjs/kbVaPHyyH&#10;cTjqPp6Z796Yb5WhjhhYbfLzv2gEZyR26/rmrJUZWuLNtuF8mK4jRGbD+WuR3z0qzcW9zGkM8eoI&#10;oC75FX5gB9DxyP1qvPdZn80z7l25Mirne2OCeeOB0qW1VFshaWhQc7izLjsBxyevcdKxfxXN5R90&#10;a9zNI24yyouw7uQPqOPamwxXE6s6pIqRqvzEbi+c4APXPFFuY5ZJYJHEitl2jZeu72HTBomaZx9l&#10;jlZTtO7y1zsbd0JB57gVpFrZGUoPohLVbiSfEjSeXg+ZFtGRuOM49qsx3gmWNNqmI7k8sxr9emeP&#10;wyabZJcPJ5IKsu355MYAOeB+Qpt3YLbx+Tna3mMdzRquCOoz3ok+iHGMorclnaUshibbGy8r5Yxn&#10;rj24qeWSZ441UscgnDR7cnZjBPX0xzjmoUmaNZNixuGP3VTO0YGe/J/T0oF0J2W33DcxOJJCcgf4&#10;Yz6dKmXurQfW7CPz9/8Ax6udqhmjj+ZV9j6+n1ps89wEHl3DHymUbd+GXk5x+Z96Li5trYIY3VfL&#10;cJuhY7nboRxkYBUHk85pqx3KK0RlTudqryRz39f61TloSrjjG5tLaFv3n75vL7sOOcjjHX8aQsLK&#10;3RbaTlmZo2aP5TjjhunHHHWlV9tuPIhXG3DbsbgxxxjNQw2yNI1pLLJtKnI25z8v3ccenqfWpWq2&#10;D4Za6kxgQWzGSbbu++sXp3/DPWp7eO4jX5Ud3VlIbaG5+vNRSXUqwxu8u4KBsZo+eRg59eKdFKI3&#10;QR7srywlg+VQCccY5FCco7A3rohQkTXa2l1J9nSTIll252ddzMB7dqiuomZTLGq/6Q235UA4XJAI&#10;PrnpUltKbuUQ/I5WXDLIMAbvr261JPAVNwNpDDaY9+FEmQAD16HP1p+6zT3upEkQIWPcqsX4jZRi&#10;Rsjr6Cp0NxcKtwsKsrqzfaBJs27W6+hAB+v5VBdQwxx7bqWSYRSBo90hUK3I3YGeBgj0pLW7hJXz&#10;olZVB3RNuyOoxwfbdU/C9QilsxxMbs8axi4jbKzPnCkHPIpssdxxMwH7t3JaQDc7HoAe44qSIQLa&#10;+cwb5cn5c9B0OPXk1ctrRoolmE8bNyGhVhvO4bt2CM5A4x3pRvzE20uQ290ZGigN0sLbleNGyys2&#10;MZOR157+tSCfzpxE5V5vKCrHDjaoznAx37nrmoWlgeRlSDzF4OGmAZuew7YGKLeSeN5Hgh2ecoYf&#10;McJgYyOeTV8l92EW46Ijm+1xGRXijSKRneNpoQolbvgge3r1q9OgnhVodzeX8sZ5bBOO5+tAcWum&#10;Rm5yzq5jkZT1GOeByDkmifTrxlVIp4dhJSRR1KlTtYe+QOMd6HFaIH/MGyOG3mSWXcG2j5f4ef8A&#10;9dRxyRXCtDEsfzZ+bcA3Xuc8dh6mrEEP/LvHaf8AHqgUo0fHJzzz+HXmo40s7xz5rPmHcscZ9AM4&#10;/wD15pyipah71kgKKMxbJF8vCybsc5A545xz1NHntua3JLLCyqqxtynGOpOen86ILTLyRRpuVWwW&#10;ZvboSev/ANapNOfZP50DFjJuLRs2dmPx5x1qHzRHFRe4NJp8SG5tpF8tY1DMOpzyVwOvPcVLp80d&#10;wJHYFYWdV/eLkIcfNk5JJz0PoTUQMsMjGW3U+WoO2FQSmAcn6j14zSPcNN5hhYrGxG92UcnnqM8c&#10;ce1UpLqQnzXRZgktY0hNzAu1gVjHmYXoe2PXPFUjAhhk8lpEwxZVbGT2x6/mKS3MV3IpcxqDF8qj&#10;AIPXPTnv+XWpluJAmWQRL7/ex14xwf8AGnzOMg93oCyKrZishteHKNuG3OcAEnBOeevpVyfzkm8r&#10;7mV+6vJAHXtxjOfqKr3UkU1yrJDt2Rqpdk4kAJPOAQPT86Upb26teTCWR5to37vur6Be3PpVS96N&#10;wh8QlxcxLdHcwRxKNm/JYqSeTngdf1p0ssrq0RlwrY+5gj73Q88ngH8abJdYkCqHVssmdwYgdicg&#10;ewI7e9LHHNcRbfLjVZI1PzRY5BP3T6VnGPQm1SMmLHEokayuW87aq7owxBJxnnIB78c063ltbZ47&#10;54pBsz5nlR5EagEg8kEkYHHOc1DE0dvC/mtHJJGPLx5h+dcnuPQ4HOTg+1WHVbOSbzf3exfuQtuV&#10;VCbgVyctyenUe9HvIuN7ajLqS3jOxZhHyRI3mEBNsYXf0PJbLY7VFFGWWYxzfN96M464zn8e361P&#10;5qfZnNxbLhlUeYrbScj5jjPHX36CmsZJmY3TttVSPmjwVUDCg8846Uk3a45R5WiSdEa4BVRHM0W1&#10;t3zKwx0H0455yc+lT2twkD7YbiRJJGb96zYyM55PQH3qvE7JFGUk6gHcqkcHAAI5x07etSII7iVl&#10;ucxsuBtZeVbHX6dverk9FYcY+9ew68S+uY2tI7yON1SP92BuXZj5sdgf1yarhzM7I0m3Csd74yBj&#10;pk+34VLJK0EOEmV41mPyuuGGAAD9PrU80r3DLIoSPdhljbglyuMkdOn0FKnfYiUObdjUJkP2Lz/l&#10;yQkeOw6HgdfenLHGDGI5cQxxgFm53t1C89eo6Um10miuJ1BZn3qqpu3k/Q9sdKBC8l15OP3LfvE3&#10;L8qnHTH1Ht171fVlaRjYlZfOvkVUY/d2blAU8jjkn1qG7mRh5DWwQqf3mVA8wkDv6dOKIGvfJG4x&#10;xeTkyfN1PQkZ9cim3xS5cpFbeYzqo+ZeMlu2evPrWPNKUrFSlyxJGuXsB5ccYVjw4bngHGOp9KbK&#10;WuEMkrq3faMDdgADpwPWpLKX7ZCfLEYKZDHjDL2x+P8AKmxWSSw+cWcKACmxf/1HAOPwFU3yoz1k&#10;Q2k7RBl+zrJyzYfOfp6+n1qf7VdPI1rA8ixucyrEDg7d2M469O/SnrHJBMJp3jVWuSWG4szKP/re&#10;o/GhxPb3i6gRN8vzjy2wUYcg89M5GcUOXMVFcuzG3E811M9lBEql1KrHG2Plzkn0HIqSF7N1ia6t&#10;92GPJJXaRxgEDnBOfXiknaCZVvJ4s+ZxtCjHB9sevXvTJ7b5lhIkOxWJKkkJ3/E9s/zojJKOpUoX&#10;kSRXot7gJcIoRW/fNjdu7/hin295FDIcq0irs+7kdc59s4z+lVrdEjYs13yqku8eeOCMGiW7sbx3&#10;ls2KKsmFbYAenUDJI645q4pS1aJjaOxNcyWckjG2bDOPlDPjg/41e8IM3m3E82VQ7VEMZ6EDOevu&#10;azbi5W006O6vA3DOJFIJwztuVQepAB/DFbHg2O1mlke9e4w0Q2iGENtx17jAJP44pL+Vh7z2PoT9&#10;k/xnLo3jK01JV3MrR4CDJfBz6dME+9frR4D16LWF0fxDEMR6rpS4PqyjP8q/GH4Q+IpNO1K3uo5f&#10;LSCRS2yPqOm0iv1g/Zw8YxeIPgpo+pWuMaXcRg7euwkZOPoTxXyGPjyyUz6DD+9HkPXvENss9o4K&#10;9q8/8V6CniPQNU8OmHd9qsXVRu6t1H6ivS7xRNb+YOjLXHXsRt75XRh8s209fu1zVDSnLufIf7C0&#10;6Q/GX4gfAjVpx5fibQWliilLFHZdyE9McBhkCvm/416ZLHpdrqOpMscuj6teaTNHMScMkzhUB9A0&#10;bjnk5AFe9+KrqP8AZ+/b98M6/EGhs7vXDYXLhiFEdz8q59skE59Kzv21vhv/AGN4x+I3he3igtYW&#10;uLfxBp8zryVOGlUeuS8ox6kU4/En5GkrnwT+1h4c/tDSrPxC6hnViJGjjCr0Hv8AnXz7NBZTxSQR&#10;tIG8vOS53HI+59Mivrj4sWT+J/g7cpFYrJIuD5meBnlTyMg8V8n3VvPHqaxSWcbSCbACnqMEZPPO&#10;Tjn3Fe7gZvlt2PKxUeSpc9Q/Z1kGrf214PSBVk1TQmgtbdgC24OHBUgfewpHU8VzPjSC1a4kvIYm&#10;ma1uPJZem1gAckZ9G/Q1R+Evjy4+F/xA0jxlDpi3E2k6jDdiOQf67Y2djbRypQspz2Nd98YfDVlo&#10;/iS60iyne4SUb7eVYyFcSfMGXgccqQT1H0ro+Gp6nN8UTy+KdbySOZI5lbDr5cn3C2B83THrVhJr&#10;g3ckOGaQD7hwcCpbCXyoDfyFWO8hg6gjceD3HHU/40x42is2kt4pJ5N/72TAOF9eM+vSuqN1uQT2&#10;EV1NbKbmRlVmYL/Cc5PGfp2xSzeYgf7UiM8jBFxH93GAAfm68e1SWTPJZpc3cUciqx/5aYLHIwOv&#10;XaAPTmppYriPyD5LRxyLnd8rkHI4I/r60czixhbCW3WRYJS3zZYK2frmrG+a6tGW58sSTZdfKwoX&#10;jnAJ547e1V0uU08tLbruk3Mi4zuHJ4IHPNSRwCP5rlWkkePMO2MnbnGVPof8MUn8SB+RI00cG5J0&#10;Y9BujIORyODn1IOO9KLVHkSOGNWCFh8isWdNvU56HnH4UWiR+TM8qNuhwkcXl5O7+I/TPpU95Prp&#10;gaSZY40jKqqbcbVOSO2eat2RPqRQz2EomedXikk/1aq3K45PY4pkNwUC25lUx9lZtuexyfTirFmh&#10;ab7OhkdpFcrshDBeOGySCMH9PWi7VVuhc20bLuhxI3DcEcjGMc/Wp5rSuxortaFpPPVGmkaQBTG+&#10;8Afhj9ewNTzEqqfaY/LV5MzOrZaNcnLdBnA4/pmlWYQXP75JFkwBHtYqseBwAQeOP5mm2Fq8xbyT&#10;MkNx8zbsnbwc9sdOM8darnjLoMcZ7hooZLUxmR+WRj1UcZOOdvHGfWqrvGIijyyFuWk+8VDY5+Un&#10;gg+nHFWReCyXyoAGU4RZMAkNySD147UlssFvCTLZhWMnmb/L3ZA6D8M/U+9DkTKKmrEMUtzH5dy8&#10;rFCQOAFBAHIH+NPJLs8k6mMtIPJd2O1h/d6c+1RXaQDy1+ziRlz50OwAYyOfrjOferF7b2un/vo5&#10;o41W4D4ZjuUHPGB24/AmnF66ERi7WY61S5jmjFxDyqKx2jnlsAfXOOfeotWt737Z/ZdzbTKrbmPm&#10;/KwI5xjHU4xn3qWMxTzGZIpo1kwYWZsk7mOVJ68ce3IpyTSJJ5zTRsIlPys3LEkjnnsaUe5Vn8jN&#10;srOGYwywO37tmZmdcfgSMk7enFSXdvvnkjtkZvvMGbksuCT/AFP0q1dNEUWMHax/1YJGD82ecfeG&#10;c8VXvbiNn820mVnWPbGxULjk56A9cHp1yPWq+KVidOgk8slpaCFzu+0RkpHkYKj8OncUxYmm08zS&#10;+T+7Vt3z/KowOCvUn+mfSpEuLa2nWYxfaI45MtuUrkY9M8DinMbgWjSW/lxSx5LGPH3mYg9cknn1&#10;4o+EfK5kS3Fymnq4hG5ciRWXb64GQf0PpT45br7NJEIdvVdrcdOeOuKGuYZLMO7Z3NyoyxZyPvYx&#10;7kfjQ3kXjLbRRhPOVm2x7sIP7pzyPx5o6C+GVguZHlBWCWGNTGDuY7fmAxjHr9OppuoyTz3IaIs0&#10;DcW6qpUSDAzxnnnvUkCvaXfmSlRGMMvmQ7ssMEgfnTbi3R4srKyeTjaGXauOuB75rP3eYcubm0Jb&#10;t43tZJoWZlDKgk5Hck7Qc85OM56fWqUXmyyBLkKzM3yhumOOfT9etWLRG+0fZLKFldsfLETjBXnG&#10;RnP+eKswNatcsqW0S/MfLeRsscnlduTtI6jPWnLmiVZvcrX2omRFtw7FSqhvLfbhvoPQcUQStDH8&#10;6IskeRI0fy9FxkAHHPpnmq91hJ5mtYW2uwbdHu7L0OemcewzTrWOdkktVlO24kAZGXg8HGD+J/rU&#10;+pI0EwXOVAVfLO1VbYM8ktj1wakVlJ8mKaNPJBG9mKgZwOfU802WFJbqYIsaKmVYLLuU7RjPuWAp&#10;1w8dxHsnAEauqsvXg8ZwK3j6hy31FxcfaWRDIFZtu5EH3f7wyPQUw2wmvVw7uW2yRu0fUbT2ANOl&#10;uY9pngiZcYAZo/mAAGPUZwP1o8x2lkureFI40XDMWPTtnHGcUucrUdZJ5QXzIN0UbMF3dGOCBwD2&#10;P5VHcTs1x8kMat5e6RG7Nx0P1oY3SWpIZnjdWVnWT7rccEZ4BpLFnJj3pG0gUltj9SM8Z79Bn61E&#10;lyvRhboMtL2Qwyx3Mnk7eAzBlIwozyM5yeKkI3XMKKnkMeVVm+Vue56f1phuJJpJJURFjGB8v/LU&#10;gYB9v8mpd0d0qJcRJ8uCJOcnuc5PI7fQU+SLjcOlkOlub2dlgRI1t4stMFy2wk4wARkfdzz2qvdl&#10;Xt0WzZTJEwYNux8uBx7ippY1sS1wsiyfvMyMF+bAOB/n0NQ3KwziRh5iB2yjxcZAfHJyf6ClycpP&#10;NIHgnaGOSW+jz8xK4+UgdM4xz+VEV3ClxHf6pdM/nbo0Vsn5iD2z78Go7hLoxzWzN+7kkyVjHXDH&#10;oR+v4VHPb3sIFvFP5nZmVd3H0+lacvu3uFyS5kSSVsWzIqKWWNO3PcewxUizzfZPKAZd6LIY2Xbn&#10;nn05xUcriZ9kOGZsBlim+6FyT/IVZummtIVkURiNg25VPzLxnODzjI496zkuXYpoaluXuXwv7tXA&#10;YHk8nGAO5zioL7yna1+0ToZlUs0Lk5Bz2564yfwphv7qSGRPPaSVNzQybSrBjyCR7Y7VDNvibyFg&#10;2lkRVYNkBSxJ7H1xnOaI+8T7zd0X4bm1nCK8rNJ5bLH+8yOMnGMjqSB+FAvbrZDvB2+ThixOT3IP&#10;vknr0qK1itprhY1uV3M3zIy4UMeeueOi9Pep5VbyVbKKv3I898f179Tih6LQAtbbzIm+1ybY4lPl&#10;FVJYHPIzxk81X8q8C3Ci2Vm8lWXDHcq5AyOepJx+NJcT3stttsNUaSSRC5VY/ut7++T1GelLsnEM&#10;sBvPLZgRuYcF93Q/7OSD04xVR8w5rRHW8q2ZSJI/s0kgCReYxOwYwCeCWGDuPFV5tQjmbczNtkRS&#10;FZChwe5yBk9OO9WLK5SW1iS7CrhtjHzG6g4yc/p9KLaKB7hlli8z+BWOSwbnpj8zxWcZcsroIyZR&#10;l057lTKG/drGBuVduzrwR3zgc0WSLZW+4RbWXaI2bG5ScEtx15/Sr0lst5cEQiNdy+Vs5YKo4G44&#10;HqfxptyJEdnYR7No2sv3RgDPIz6/0rZT5lZh8Oo0GRbdLe02zPu2qAu4t7D8/wA6aZ7tplDopLfK&#10;XaMAYGOx6DIH4VI0ubmSKS08tAT80bfMcrxz2GcYp1xFcTBS8LLsVWVtuRwec8UnUa0RPLJkNvFF&#10;by/YwULBm3bF6475J/Cq8sAWKVbmHfG0hXdC20MAc/eOc8npVqa3Lq1z9sXqNu0cjuR6f4VCYXj4&#10;mt9q7sKoDfKcgcjHB69ad7yVieVKWo2yt4nbLTSCNXzEgba2Meo9KklW3+ytE91Ju81WX5ivUY/H&#10;6U51lMsYMpY+XjcAcE4GBz0xTg4uWkjMvmOseXjYgDaO/PoBVS0VkOIsVxp8cszQvIVWP92yqRuO&#10;MD+ntSeTHK0jzWyqxfKtuxjA6Y5qOC5eCPIi8zb94RsRjPQ5HXoOPamm6kuI8MrBfvqsg5Cg9OvP&#10;41jy3lccpy0GG5YkzeSqvIy7isYB2jp7f/qoO26illuDu+bG2NBgDrnr7VWR72RYhdK3kL9xlVv+&#10;+cgHFXFKmzkES5VRv2M2Nx6cevWuhvljojOL6Pca8jtIr3kkjJ/B6nnjp1+naqqWsiRyqjtJ0Kye&#10;XjAK42D/AB6cVP5Ec77JZVRY1ym1mwmOankYIfNsyVbPGWzn5cZ+n+NT8JVuZ3K9hJLA7RzQkgxg&#10;rsTKyFexx1+venBlhjZnXdJkZ2rxzyOme1Nllu3kWLeqxpIu3zG6EAcZ7d6dsgtJ2WfzGjMgZlUl&#10;i3Tjpj3xRHTQBLxJN32/zUGCT+8QFSuP/wBfFVo3iYxM3mHy1xBIOMdenFOEsLw7YnChZN0itIfl&#10;/T3qRVkEcccsC4ZuW29PQenX19KemzC3YbvhRHhtMyeZyGZcEe3vUk6y7Z4o4GjjLKz7kO0+n05q&#10;ugSAwxqzluWmj28deAOeR+WasW4sprckSNtXkeYvXqdpAH0x6cVFnzaMI7e8Mdma2dra3BVWz5Yb&#10;5lOMDnoe386bHcxuFeCJU67pvL3CPjAOMjP/ANemJIJ498C7WK7WVcg5B4B45/DmpLdILvT2sXG3&#10;ywoidm+bdnoB36HrjGKrm2QREZrG7kkmWSPzFX3IKk4PTp0PX8KZZfarCBUtkDSMp/e4/hz/AEFT&#10;Ji3ZvMj27sj5R0+vtUl1O17cR3UCRxLyDGn3cZyM+/X9KnaWhfLzWA+dC5eSZZFjjwqqSQVGOM+u&#10;OtV4JBN5dtaENubMa7sc+vPFOtVW8nVJR5a8HeGBz838gCBio7uCN5EYeYU2/LJtHPPJGenQValz&#10;BJWH5ljMqNEse7aFYn7y/wCfSlgKSXBePapjbLsq/MFHX6DJzTLrzliWRYlO1MLGzAFgOT+hpLZY&#10;5lZjCyblZGVeC3r26U3qZX5ZWJlgjhtF8+6Bk2kqifwqe3HB/GpUumVDPjzNrHasi7sYPyjB6AH6&#10;1TMbFftMBSNoyCzO3KgclcfjUsMjywYlAbf1ZvXv+vb3rNoqPx8pYMjGHzIEV25Xc0f8OANoH8OC&#10;OKijCqJI5XxIynMci4UqB65PftSTTRrIzxr8237pz1/yPpzQnlvLGZrvCiXbEzZyzMBkYA54FTzS&#10;NmkLJ5hhEck+VVSI17qKggiSWFrdGCr5m6RVXqMcnjmpGt99oLlpNyyYZkXgBvxwR9KbCZJywW4b&#10;72Nwb9OB6YrTmXLoZyJEuVhikt4Lll2xkeVIzKfu889/oKm/dxWsnkybfMQPI3RV2qBtxjkk8n0q&#10;pbyRJP5V2H2/Nsyw5+vr09KlQybW2W6urHnyQMgnHSqvIlWtcSOCWSBfOBEbvt78Z5P+cinwKpfB&#10;T7pwyjO0H0x60txdmWNZRArqecxx7TuAwT/vU+P7LH5m9MRszNuViBznGR7VEncqKu7jJIItmbV1&#10;ZWfcCrDHH3s/jxTLnNvH5l1Ju84crGDnpgH0pGleSP8AcwLtHysOinknj880tzAiP5TzbWUnbGG5&#10;lxjj2x+fWlHbQJPqSR2l7BKsVym2Fow2WhIx2znH0/Omy+Wt15Tw7WjjJ38BQD3/AO+T3/SpJI5Z&#10;JfOlOFDKHh3Y5z0Hrim24Vp22ht2MKOO/GST7Yo9m27sd3yirG8NqkMiqcM22NvvDn9B+tMgvbmB&#10;lFsjbpGKrGsZ+U/U/T9Kkt7jyr5RlG3bhvZujZ5/n6027bEhENt++WQhPMk+7j+I9d3T8OapWi7I&#10;gDcRTJ5k0W0/xSKv3f8AJqItGxaPy2VW6SKPuqM//WpZx9mt1jRpNsnysNw25BUg89ufr7UlveLE&#10;GiEQ5XHzdW4ojuDkhbexeB2RId0bYKtIxPAGMk49u1Ily1pDLbbvMZTtWThl9+f93HSgXs9qDhS0&#10;shysu44IbsTkAfLn8vzfdk2UgaNfMViu1nH3T6cDp7nJxR71xRfusihihliltY7bdFMczSbuihuP&#10;pzzmpY7Ro42WSZvmXLeYpHzbcgc5zxVi2SaAsZ7T7rASKuScDHPsCDVW7vZrm2WGeGTcnO/dyMAL&#10;j0IGKFJ3dy42jG4CWbC27R74y3y+YCc89uB/KpTp9v0W5eFkTEhlY7Ubp0HXBP1qpGcLJ5jRssYP&#10;+skI28jgdjmpI/IgiJjWVTJ1Zeh45H5USly6ApRlsRT3Mot1knbO75VMT/Mccc/h0pYpGKL9oV/m&#10;ZTHuzzwck+igc0+O1mgBZ0beiZf5dxXjj6fjUG+4MscKfNJ1X593OM9fwxQiLSuTWzQSzAXRaOEr&#10;ldqFz0OMVJLP5WobpY+I9okXIz0A7dOtRxw/OwEO75t0sjHjBx0/CpbS2tptJe7kuGeT7QFZWU/d&#10;2nofqB2NN26j96+oyKISSfZpG43ZMjLnI/w9agRAkytcOzCFmVmO7G3scenanx3ckTxQSrIVUkor&#10;IdvYZ9/rTlj899sqMsav5cmGzkE4z+Gale9InV7CRR3N1Atw1sy9CzHhhg4B4564qWDbbRLNby7m&#10;3fNj7rE9uQMcD8c5qENIbmO4uZ1b5SG+U5VR6A9SR71JDZXEyq7qissYGcYYDPP9f0q+aERRUmyw&#10;LmCQMkt5tj8s7trFWKt/Dn0xUYWFQVR/ulcO8gbK5PTnnj270y6DPtL2+5VYFZCDkcHIzz61btW8&#10;yWNLkqG2n57j/V89gRyelT/D2NbuWg1ZYhZyNHJlowAi79u/gDHTr1NDQW7hwU8mbaDvf5sgg4wc&#10;9ScY9KdA0QEgRdx8tvmCHpx6j39egqFPMe3M5fjcNq/05ojKMtxeRII1i04X0sTKu7y/NkyrH5en&#10;oeeuOlJK9ss3lyOqt5eTlc5wx4BB579PT8KILmSJsgL8y7fLjj+Qnb2z15x+tJeXCvqiTXCrK3kl&#10;FVlO1T2I9CCf89Kr3eo7ySsSXVw7s3mzMpaMBNwIbBAxz9FptvdSSKBLLJuXI8uRskZbAP4+lR7Y&#10;3naCViNw+RgxYng8DjrmpHt4wPs8znKsBu27dwA569eeh9KlcsbkkEFtM900+GjVmZmb/YB6e3en&#10;yRTWitDPN83mBYfnyDjHPGcipFtJbOGSDz1ZZP8Anop+QHtjkY6c4oIvY7hnkX95HwvyhgMrtz2w&#10;QB+v5V7tiZStrYntYttxGMgK0ZRVik+Y/eUnG3IOaIIore3SKVvM+Ult2d8nB44BAGOeoPFVba7Z&#10;ZlnmeFvOUkBZCN52n245/Oni5WXasUzMrfNtTkAEYYexrO1RvcFpEmuLdUuF/c7nYg7VXOTxwMD8&#10;KkU3O420oZmjjw3yfcfONvPQZx9T0pvnkr5azY3Y8tsgnGAOhHB9h04qFZjPN5kZlkj3bZGZNrMu&#10;epPYj8etV73Uu95aElmkk0ixqN0vVvLUli2cEYJ9fSm3VzBHegx+YrdPLVhnjB9T+uKJmhuLlvLC&#10;xAfe+YjDH5uffp0NNsk1C5jmhlKiOFRI3zHnPcjPXHT9aObmldi20DdqEdr9m1FI1mmUeXJIh3/e&#10;6/kKfLdW7iOMKXG4bZI1wWOP4RUPmWow1xbLH5n92QnGTnoecdfzp8n2WJFkz5L53RiNt+P9kj04&#10;P0zRFrluiYc3PYmZpbiKIzPMvluJbdJGwwBGeecHp/hUN5ayzSbLnavmfMFkQ4BHVfamy6isisLJ&#10;X8sEfdj2qRyeg+venpNui82VY/LkyfmfkAEjBA79+faq5tmVuT3gaSye/Nsm2TKx7l+WQDqQOowK&#10;ilkyFuFMaR/KuI1x26++cfhTGukuApvJbcMQq4ih/wBXtUAYB/U5yc0kRtjbIvkSMrKynG7AYNnv&#10;kA8jpUqMW22aa8qsSi4kW33226RnXa/UYXuSAOcVII7i3URqivn935isPvDIHT1IqG0j+zvsmi2y&#10;MxDDaeRxxn8aleZbWHyLGTy9wMoyCM88Fiev481EmotJGfNPW7BYXj3G2vIUZdqs+4YG4Y5HPOD6&#10;cZp7iKSXzFv2Kx4JkZsBuvyjJ756063NzIcvGFQ5crLuww25yOnTFNtH8sLCUVJJHUbWU7jkZ7nA&#10;AI/Om22vMNLDkmNy2662HEjDyYeMKTnOfpTm+z2skZkP2dVYbW5bdgfr07etNtonMiRx2fmKyqm1&#10;5BgZGGOfc5NRPFLcs1vH+6+fj5hjdjJ70khvqx4nD3h8tFjaZnPlk/Lz2x347etLM5QeR5A8pd3k&#10;/wB8t6bv6fWopkiS3aSeaSORWG0cYHA5HHPOe9PuHjmtxLaRedJ6f3HAPX296u19RLmRFFc3duVv&#10;zYxzMMHySDu5XHPPX+gq3GbpJYpIYRH50Yjn2qUQt8wJHzdMAVAnnFkmCqPLjDeZnA5HQdPXrTlW&#10;OZPPtHkZplZeYt37wt2OeM1EpSAmhSCS2zPIisjFGVfmCgD7wBPXPT/61MiQR3jeYV3O67mZsZXn&#10;gn68D3NSiOO3kWHCxszsFlk6MD1J9DzwagV/MhKvLGc5BlZtvlEZzj5ck5B/HFOPux1e5MrsndGs&#10;r2SR50kaPCo3mMeM9Ogz2x9KCHmCn+09siyMdjISpIwR09+w5qrC81xv3QrtZix3fXp+RzViXUol&#10;slhh+9HICu1evqSex4A/Gm4ysXeyVwtfJtWWa6e4ZVViPnLBck8jv9715FTT20sIkMtriRdxl27m&#10;2k859s/5FNfmFpbqFV8psLubl8+4/H8ahilmi/fwzbORuAzgjHfsD6fypRlzaWHy9WyXYrLIkUm2&#10;RBnkb+M9PyAP5064k1eGSSeK8UqpU7pEBAbHpnpmq95NvuVupoMlsMrcHPoffuKTN7NOEeJljZTt&#10;bHXnkfhVPm5gltZFq0uJpbxwLWOR0VcHd8o47gdB3qxbwXRxbZELQhiJFwenuexNZbStDI0O7y9p&#10;2syt83+1Vy1uneYJ9oVmZgF86MfMSQckk8dOaHZkxlyy0Lxhke0adULMuXWR5B847kj19Khu4Z31&#10;GaKF3xbQKNyxbclgTwc49fypZ7XzjJdQyOqsny9VAOff6Yp9vYB1kmnun2q37xdu4+3HcfQms583&#10;KE25S0GhVS5ZpJD523CMy/dXvj/aprauyzx2vmBY5Nwmdk/h6bs+9SSIVkFzAMgAGQSR9D0B59et&#10;RTQ20EEkZuSz+Z8qx9lOT6d/pwKqPwhJu3mSwag28iR+cfIQoOOBwfxNRi0cDdOOTGuxmUnbnnj2&#10;/wAabFZPplt5dm7bPJJwzbm6clsjnH6YFCC6hUldoKMhAJ++cD5gfTB79z7U3zCprl1kSeWY4991&#10;LsMjK3mK27y8HBB7c8HFTabAs0UnKsrj5m7t24989sVVFsY4iwiVctmQFcAjOSff8qlSOFh9s3Jh&#10;g3KtnbxzgY6nmndJDdNWuxbjTE+1/u49zSPmRN2Nuc5BJHrmppiBEizRxxsu0fKvynJwAKjW1vTp&#10;jasG3W8M5h2tIFdcjd0649/ai3mmubUI8yxI7rumX5z78++T0xRpbQUYxWiJINRjkIaaFZPKb7oY&#10;rjgg8ds9OPehZZYBHuQ5abO373y7eCAefxpilrR4NOSMSZcCNYyepJAz/nikdbyW58tWPlbiu4tw&#10;v938yamnvqTKL3Q2O5dI2dldY2Zo42VA2G5yxzjjHt6etSWk63dq0k1ntYx7flk2np6f1psSLLA0&#10;ZkQ+TuPlyKPmOQMZBHc0MY9PWFrSFZGjzHIk33ThyQc5JPX26Cq05hc1S45Zi1zuB3O24Nvzx82A&#10;Occ4xUcdv5zR3UCM0jfxMvB45z1qexupZIDC/l3Eh2szSQ7/ADBjlj0PUD8qpLdSafE/kvtRV+Zn&#10;XlT2A57jrVJ31KkWoCIi0hEMxO7asLErgcEc/wAWADxU15GssIub4Lt8z9z8wDyKOuefvH39arkr&#10;PFE4lWPsvlruCkcE9eMgfnUN0be32i3mYhpizFlGGbHBz19B/TvUuL5tSeb3TSghuIULW3liSQ/u&#10;1x8wXG4jGRkYFSxtG8n23CyGOFnkRY9pjJHGSBjAP+FUElMVv5VtHHu+Vo5JG5c4yAeM9cj8KsNc&#10;XqNJYXCRzD/VDzDkugHP3falbl0saU5RaHR3cF79oZZ4Y18wCHzAqeYCOQOSQflP6UtsrQN5d0fm&#10;Vv8AV+Yz4xk/N/nFJLNC9mkFjb4ZZfmj4AfBIHG3PQn86bG0bh5p7SHEke1TIp3Nj6AYI689aV3L&#10;WRMorm0Io1llRIcKsO7PyqDjtncO4Bx9anitbW0Q+YW2sjpt4A4B7U6/8+RYzPIqMFXyRGmF2gDH&#10;IPPfJIzkU+PUZksp7WaY/KFcRyTYUAjk89Mjmh8z26jhGN9SQTD7Os95llljDKrcDJ6L7GoY4YYI&#10;Lp3uFjaNtm2T5TwcZ/nkipZba0gdoS7TkbXijZTkNgA88j1GeeKrXxijifzV8tWU+YrKSDz3znPO&#10;B2otsmN9yYxXMlpKbV1QW8Y+Zo+Sc9j7+lPt97rHLDbyyK0uZFGWXeegz1GeahWZyGRfMVt+Fw2E&#10;7Zx+fcdqVBLHut5Qu5sEMcqmR64wM4zz60S5bWZXmIZyk6te27OWOdqn5sevr0zUh+xx3sSRW8oi&#10;WPdG0zcDOfl+vT16VHbxxPHIscnl733bSxbkg880kjxLai3lVWkQrn5Tu4Ocgg8CpUQ0jG4Xkssq&#10;Rxi0yNu/516IeA34mpbJTO/miZQ7YZI2XcD+vXAznOfaoYjd28RsVRmC5xwCpUc8n8Rge9SaW8Lu&#10;WklDSdAnyjaxUgEg4yPXBrS0bK5nGd9yW7iupZpGlXajBOdp+c5xjj6d6fPfWUETW6Q7TI2MmMtg&#10;gHHp3HJNVpr2eR/LtokUyMQ7eZ97c2enbODyPzomS8sV8qf5XYvvYr8qHOfXjgYyOcntTu7+QLl3&#10;JZY2M00NspmjaMiNSuAenbJrb8Li9sJ5TpzSMqoEZrcbsnqeaxtPt7+6eaZefJVWmZcLjOM/zxj1&#10;ra8DMkV3NciaSHKkMqjqcjHPFJ6yXKVGUTrdMuptK8S3NqJdpLFY9z5zxnkV+lP/AATd8dL4m8D3&#10;ng6WWHzLixJj/wCmjIuN2Pxr81vF9sNL8WJd3Fu2GkYLK5IDHPTPQdvU19Yf8E6Pif8A8Ip8QLew&#10;dtkck6iTr/EMAjn8O2MV8ziIqph0/I9yF6dZr7j9LfCl++qeG7eZz86x7ZP94cH9ax/EdkDOysv3&#10;ueKveE5VtdU1DRdw4kE8K/7L8/lkVJ4otwYfOx9cV5tP3qdmdHwzdj4n/wCCnngzUVt9N+IWj/LO&#10;IMoVjz++QjYSfYhTWx+0zc6f8UPCvwv+Pkl5Mmm+KdB/s7VJIO7SoHTJ/vBg2PWvQv2yvCP/AAmP&#10;wKvzBblptNcyIy5DIpGCf/Ha8R/Zyk1T4u/8E7/Evw7sZt2r/DrXvOs9r7ikcZ81SpH/AEyaQD8c&#10;1P2NDa7uj5TvNGm06XVPBmr2kjXFvJLG0cnO4KcBu45GCOehr47+Iui2OgeJ7uKGER+XM4jiydw+&#10;bccn6++OK+7Pi5FFZfFBfE8Hy2etWyX1q3mAkI6hXYkADIwPzr5J/ad8JjQPFn9sW0MhkaRyJVbb&#10;kYI5HpzmvYwMuWpZ9TzcZGUrNHnejvE6xs8MbSKFUNKByvPTp/M/4eueOpk8U/Dbwn4wuI1LWdrJ&#10;pV9NCxZfld2jkYE4BIYKMHjYMV4vbSHzcXCeYwGflGSSDwPpxXsnwca28R/D3XPCF7C0so0tr2z/&#10;AHwVTInUAf7vPPQ16VaNrM4Y/FY8zuI0OprEh+ZnbarblDjqQVHHQHGelPNw9zYfZYrdlXCuVVvl&#10;UZyefXnvxVjxXHOLqPWIrDaJ1AMcZO0ccjpw3Wq0MZMweSKZd0eHaVS2eMZH6Djito1NETLew6K2&#10;n3G7dgi9IlgUbeOBxnAyB6dqvRefNEYLtNsnmMigN1PPToBzjOOKz4mlgtjFbooX+IxjGMEjpj6g&#10;/wC9V2ObEavcXGF/iYD5l9APxxWkuWWqF6lvzFvr6W3faJImZtsShSG7n6Ypty1xc3YaaXaxbMeM&#10;g45wD0zkU1Fa2u/tNuH85VBVGg5OPXHUcHnParVmuoxQzRoPMj3IriRsLyDx1wT1/Kpl6DG391cT&#10;SMUtflT7sm7kNjg/y/Opoof9Y0MR2tHz1+cdMjdyQc9PWhBbrN+8m3Kr7ImWEtnA4J6Ad/ypZBFb&#10;SbodyyrjaVYGNhgFQOpyDkkdOcetVFX0JvqILyeS4c2cZLMp/wBcBtdee3b8ahtftSMsQtcxr8uG&#10;bhc8YGDVsfbITLHAWHTzWRDs28cn68VHLutI/NtQ3yH5FjON2Ovf+WTiq5XJ6k3SARxy3gmkWKRd&#10;rfeY7W+uOf8A9VIt85KW7zbomf540jORg4xn3z2NOllWF5IbhpJCJF+4pDB8dPUHsc1GtxFaQNYE&#10;GP7obdhsLjoPfkfhmp5V1HfUjltXspI1T94Gzh1Jzgc81Znn0+SIzPfRxNHuePqC/Tge/H409rCa&#10;QM1sJGEbbJm8sqqkZ6MMg/Tjk1HDbCaVbN7cJKFI8tvlYfNyfbp9KpxhJC95SuQ35mnjRoplZ1Cr&#10;t42lMdc9e/51DdYW3jBj81WX5lVV3E7uO/8APmr1ihtTmJvOSOUktuzuIPU8eh4p15vmtY3t4Y/u&#10;4dV74H8+f1pe69g5Xe9yLT47i+T7Gtiz7mEa7nxuYnAAHPfAqRrO1XT4tUSBljRiGZWPGDk9R61F&#10;DHdXCCzuZ44fdWPzd8nng59OOK1NMulvNEk07U49yP8AvIkSTBbnbnHTgilJNPQqO2pjrPEYsyRt&#10;JGrFgrMDtJz0z0qs85sw0PloLcgMqYDfNgc56929q0NUJjvY5dJnZdjNiONhvIPVi2ewPTvms57r&#10;7bIXuJN0kk2drdWUcctnA57enftVU/i1J5pBb2wnv/LlO1W5bap+pXofanmIKRbva7oG+8rcsATj&#10;J55I/rT2NpIYy04j4lVVVvuqR14IzknqaaGu5IFAt/M2Zbdu+6MZOOvGT/OqnHW6Cn7u5JZ3c1uG&#10;t0u4W25CQqpVtoP3ge/bFQx3MwkeRz/rMbl6Eccn3H5UyURGZcMsaxlR6BiSMjOOvXHYZq7bpFLH&#10;+9jZ5BJiP95uZhxx6nA/L3qY26h9rUhjudwBiuDb7o3far7mIxz1HQZFEgvBbzfaJ0kVyx3bidxO&#10;CF5+gpoRpbnYsu5Qv71d21o1bHtkdDUmpW6aZLIb1gryTYVpG+YdMHn29ai8bmmw2E/aXNvAytNH&#10;tUN0A6fxHsPXFPY20cLRXA8uSMsyyrhmYg5XqB1JHc0zS4IrhJrq1cGT77bm+Y4HQc8/hUVys5u2&#10;juEkyzDasjZ9gD/9an7slZCv1EQmNkh8wmONcDbx15I6Z69/apljvBZyNpskbLDGfmLbSSSo79SM&#10;9+Tg80W/medJEzlnjH7qTcFjB455GTx2NMuCxidgQyyMBcLHtAK5xyfx/WnyuVkPmuiFZ5beaQtG&#10;wjkkx8qfIOTgqc9vzpd6lNnkqxLZIK4BXB96k3nzhJLdHPXcy56D2qO2db6aSIzbi23rjEY6Y6D3&#10;pSfLoZK5atVa/uPMMkGVj2Ii8bsBiT7nioJrtLmU7HKo0wUQqxVe2BT/ADLe3dS7+Urt0Xnb97sB&#10;yecdvWqwlzbLOyphfn3MAFJz/tDnoM49amn70i+bsWGtIbiH+1L5AMmQx/MfnwR8vHGffFRK4too&#10;47OFvLkU+X5fvnJznnrS/YpLd47ZHbMaAloWHz5wckAcj8OozRALme+V7hJIoWcx7lQAZ4PHPoOh&#10;4qqkbai5lfUgtorjzWCovmM20spKqFAzjqec055Ly4klcTj9zMVLHHXA4Pp+XepLuMBTaW0YaTy1&#10;x5bcZzz17f1zTm3Ncq8jxrHkA+Yv3+pI9/c+1KPvj0IJp727vjM0iqNhDKuRn36elOjnaBVhgi2t&#10;uwybsbmGSc+2fbmn3U0NtE/2i9k/d7SPJYKu09OPbp9KbG+2UTuoZuCu7B3H1+uPWtOaL06EWHSm&#10;7hdMzIVLeYcyZXc2MgZAI59qhjtohIiOWZWUjj5SeR09Rk0pF2sha0KybD5beYo3OepHTHB5pl3L&#10;GIDczTx+Z8vlw53Yyecf3ScelPl926FGS5mTNPNfRSXKN5JRfl8tB8xJJOFGBxn9arzzyXrh5JjC&#10;VXLL5a5PH5/0qaQ20Ah81vLM5/enptz396a7o8Ed3N8m1WVvMIwFHOPfqajVas01k9Aklgt4/PkC&#10;qvyAnk4IB5x74z+NNuI7p7NY7qM5Ta3KhcnqPqcEHtTXjms5FW5t1j8vADRsDhcZ25Gfr0702CQz&#10;fLJCo24Lf3mGO46d6WsYc3UL9BqX9pDKtzJaPIr4CquF6qcHoQRnGe9XC7xRSOGZvLjDRR8kR5Pf&#10;0z/TmqaFWnVUi8tjuVZMZJ9sZ6fL/wDrqx/pFnuQznDxkKrc7hzj8RVe0jyK61JjsyOANLbrcx7s&#10;+W29RhsKMccnqf8AIoinCRRtHEF8x23CX73AGcjtnd+lEAhn8tZY/wDlpgs3GBkH19s01vsy2y3s&#10;LoyPJtV2x8+T7ZPH0oAf5MLxSJPCW25KFpMrtOc8HvkioovKlHm3O5t/O7ceeADt9Kmkk0p5iGfz&#10;G6vt/wCWnbBx9elRwBbYyLI0irt+Xaduz6fj/WpVwloPMptY/Ltrplj2hMoxw2NrZ4HOMnsf0pJI&#10;oY7aTyPOebHmPB5oPyZJyMgcnvjFOuLprO2iVHmVIwQu6QlQpHIH1zUM0SCZnMLbySD5ygBQeCfp&#10;/PNVH3ZC+JDpZVmEbT3LRoxbzG2nKgYPU/8A6vWpXvRdKXN3M0arhGdV/kCeMkVGtxeafaM1vFGz&#10;Y5WTBUnjtjlfrTJLiIXPlRv5i5+VT1Deijpg46e1Huydwbkmh0qyQbFMYVo8iSRkzvwcoMcgDP1z&#10;UYja6Be5tVWS6X5dqBmZ9w/2uD05qRLQQiNvtSNIcho1jJUt2HPU8g03y4bR1HyyMoDD5QWPGNoU&#10;dyD3781WjirESfvajYp/sky3dtCvnLI3ltIqnkNnBFSSXpt1MC2YDMxjZ416dc9PoajnSGC7jQwx&#10;RqrA7VbhlxgN0OTznt0FOWe9fbKu47lZWZkDYTJztx9373f8qJVIrQvl0CFtpjjZWUclPM9ccMfQ&#10;CmxbXt2giLMiOPm3AYyOcf570lwv9oXnlvMQfnKospOW2nkfy/ClnjaC48oL5IjYiTdhcY4baB0/&#10;OiMo82onFoktoZLktbxMd+T80cm0FSThugAqGZHDzWyk+WUCjLj+7j/GiOO8s4FmhVoUbKrGX+92&#10;OeccdakmkltkSWaIKrLkmb5i4I9P5emapqRPukVteIqrMqRKw3RyhlDbgcgHDAgcDtTzdwJP5bRR&#10;ruIk8w9AQCAvTpnA6VDc3UEhjtvOCpvXarY44yWyO4/LFOEssaKkaIqu3+ujX7yngKOx6n8qq8WT&#10;qhqyM8oWRF8lWDeXJx5nQlc1JctFqEyySTK7CP5Y0jIxgbenTPcmo5bGPT4mt2jVSpQ7eAEPHOO/&#10;Tr3zUUkV7eTMzxM0bIxWVpOWOeSB2xxz70IoF824zCkqxxszBdvY8dTT0uZBJ+9cOpG1sEDPv+tQ&#10;x2xl/wCPZRJukzMpib93kj5j17k06SN4LYQzMpj2Z3AhjnOMcHjJFGzHfQJkN2yhirRx4Vdqfd+Y&#10;8k9OOPzoljbc0fkRlW27eobAPbnpinWc2+0aMxqsS4BjIxlhgfn7+3bpUluEubpbiMbWbaqPtPTu&#10;OT0zntWf2jSPKyqJvsxMdqF3bMyNkFlG7r7fXOamMQWP5XRtyqsiNlmZvmyRxnjvTtQtxF+4kliC&#10;x8MzHheRx34Jbt6ZpbaT7JPvFz80kR7cLnjaMde/4VXxPQn2bi7iXSTssd7d2yRx7v8ARzjG4bgu&#10;T+IIogubfdh9q7+VAk+6evbt06VDfzCRY4ls4YY9n3uxwwPP4mnbGuGWWKNdwbaW2/pn04JHSpcZ&#10;dS+b3SVZ2RBJBAxO3zPLVdzDC5JJI4HByM1VjMhkdli5Un5dv3e9TyWq2qNGjMzRr+8z/cI5Xqc9&#10;TTmuWOIyoYzfd8tsEDdlQcdwRSjpLUjlcoEYlkjRIJEblt7HP3WGRnrjofwAp0yv5uTcDL7nZnB4&#10;J7fj2xxUcsZuHM906tGGYgtzxzzz7imtOZZ2eB2k3NuZvL6ADuR61cuXYzjKXVDrqJFiYPCqtIoK&#10;yeY2Nw4PHXnaR+NSQW0TMrx7GyMRszj8efb3pRDJA7XTzqsaKdrTMQBnOPz5H4UyO6MlplIUZeCp&#10;ZsbfmK5I7/SqUrI0u1K7HIPlmnSP5FG1lk6r1zj8cc9OajdHkhy7IrMQMD6YzUzM0E0XmvM5LKZv&#10;mC71yDjKnPT+lR3aSlPttuVw0mXRcL1bHyj0Azn3rONrkS5pO42RWjMcjQrvK7mkjk2hTk/LgcY7&#10;9KVQqYmhtn4GWYzKcnHYD2NM+8xEm7dtzhzk891oDTQr5e3a0Y3Qx+YOpU8kehwPzrTboSotE1xE&#10;tvF5yxxvuQ7WaQ7h0PpUiiyifehm2R4yCCQBnrnr6du9QW935TzLcjedyqF+7yec8jnvSi4idFtr&#10;e2VhHIrN5zbW5HTgdOOnbvUc0nK6K93qWLiCWPc8URjhjkAXaxOc5wT2HTp1pILuTy1V4VCtKpZm&#10;H39vXp09KijnvI0ZPspMW35Y/MLY4IP6HFJKJpHMIeRVcbm2kcZ4xzyOB71P2jTT2ehPM0ywKkye&#10;cyfdVen6UsVoGli86RXJUDaG3eVkHK89Pf0qtBLeWlvHdGzKoOimYbic4xnuferFzqM014wWEs27&#10;5VVg2OAcEseTyetVFyuZyequIDGytc20pyrhfmkA2gdufve3pTJIpo7Zdkm+STKoeWJ5B7/XtUKw&#10;wTIsrsF+dcxjlupA446mr0jLKzXDWi/aC24DbhlLHJ79e1NvUNZMrRSut1HbRAFshPmTt0I9D25x&#10;UkirE321guzd/DnB7nPoOQPwpIvKmVIZVkeJYy65XHDDvgepH5U5IHUNHDG3mxyfKrN+mOv41PqF&#10;uqGTwMkzK0TQshLBmw6tzx36dO2aW5a3hQxyTfPGzbZlBUEHoQKQLc+UZLwKfmy3mEEnJPPPrxn3&#10;oljnR9kajaFw0e4HBxjrjtg1UYy3uVHbYZarIbpo7jzJWyBHhhtHqT69qmnlInMdwrMvykbcZLAc&#10;/So4pp4Y4W+z/JGpHmbc9TwBz/QdaHnkedg5kVlfayrnIXv171XPHRXJjGUfiEBv3tI4ppMMARk5&#10;IxgZ571FFEqu0TxMcL8/XkE/p1FJ508jyx7WUZx5IGQcHpjP8u5p4CSjyXKr8pYrnhB/j7danl5X&#10;dFKXNoIFe7lmtv3cZm3DyWUDd3x7c8UQxt80MUkbN5fysuSD1559j6UkM81vMrFFPmLmHd/Fg8n8&#10;utOh8xruRhb7dyfvPKOeM/ln9KOWW5iuWO5DcyXLsZLp2YJwNqjJyM5baOuBQJzC8b4VVXBwON4H&#10;fPrU9vDepJ5KwBlRsqhkI3dMDPvUcMiOiSZ6K3zSMQCc57Dk8Ec4zRe41HXcSc+YY4gzBJOrNnnp&#10;x/PGOtLDC0M53fu/LYiRmOQhz2GPaoma4S4dbZ3ZjtH7thyMAqOucip/tVxcy+U9mzLJzIF/izWc&#10;o8th8yk7ixu00SwySr93P7vnHHpTreSV4xLFa+WjYwNp4H+HGaFdY7eOSG0RfmIDMSzE46Y9v61V&#10;iupReeZFL5bMpD/vNpyM5xxxkDp2/E1Uvisiqb6lqdoYmXy4hIske5W29MnBX/6/pUkdy6Tby5+8&#10;o2xnoOv4gHFV4Lg3MIics21GDsz4bAzz9OCcelOMv2UKtlNkBf3jDHzY9MfTvVVIwitSuaV0OZXU&#10;eatwwkON6sPlJ9Djpnrn04pTcLOylzIiL9xHk24JPTmq5kmicRNC6NJGQ6zEFSDjI6Hvtx+NS3qy&#10;BjBLD+7aFW3N92Js8kAHoaIqHKkjPnfM7EjtPJbeWitGxzu3L/DwBznJ4py3KRhYzA6bkwsit0YZ&#10;45B6j04oZWgePy5j90A8ZOMDv2HHam3KCZUi35G4nO7cR0OPpU6XFFc2rLRgMQkmmmKp5i7flOXB&#10;B5/8dprvdKEQRqpeTb/q8le5Jz2A6mooYRA25n8xpY8xLxtR+wOfYHp3qKSaWTddLEzSeQqlW4Kq&#10;TnA989SeccVTj1l1NZfCWY5iGjjBXCqjh41+8M5xnH6UsgS4k82fdHGYwIwkYwMYHKg9TUcV8Wh+&#10;wNDujjTehZujEcnjvj68VJbXccUMccsKtI0m5lx26fyrPllT21JtGW4MslumFDgyfI20naTnrjHp&#10;x1+lSKLmKV7O4jbf80e9m+6eQB68E/Tj1qtPfi6umYr5bLyFz1B56d+RnipRJCd8k9yrfMVjZWGG&#10;bucemAafmOUdbXI5J7Qlo5Ttj8vC7VK4Y5ww/Kltba3EW6O4DM0n7x3fkryCvPQcelQ3It5o0CPI&#10;y9W3bfl6HPXnml3vsaaEFVVmbcMLjB68VpFisyS2IkkZrhuf4UXIGc8EVYc2IHkyRq23cu5udwyc&#10;n6GqrXsabDLL8pCorKuMYGMnPXgUXtziTyYC7R7cbpFK4QsSO/HJp8yjuTLRWJBJbx27CdFK/N5e&#10;3qoH49eamLQSxxux3Ff4ZOuQFyvA56evrUICNIrxzOqKw+UNyG7+vGfan28nmS+VcxbsHdKGkwWG&#10;e7Hpms/tXL15LEF2l012lykhkkO0qG/i+UALg+n9KdGs7KyTtllkCk56457e/am2N15Tec3medvD&#10;RuuBxuBA/wAjrTwxj8yYQKqzMAsbMvDEZJ+vv/Kqspk04yjdirclrnEMG0szbtyYAPPGc45qSdrl&#10;4zsa3mRWWRtuDvzgjp9B+VV3kKW0SypGxVM4GCfxPr70+BjHA08kbbmj3rJuHy/N/h/OjlbjoNab&#10;kEcGIWvfKAWNTJNJgks277uMZB5FaH9og2M0fkR/M6lW3HMXXPA6g9/oKrpK5mW5iDKWj/eKrH16&#10;YHXPripLfSrG2tg0of73zLalcoxydr559/pU1JaWD3pNWGrKZXjB+YJjcsYAyRyTn0zj605ETdvv&#10;EyrL80a/KRjI59+PqabJEZI5I/s/lzD5yqsWA/3eOuP5U0zXNvcG5lVkZmZ5PMG188cNkYIznjtk&#10;8Gp5kOUe49Lq7lkjiyvkgKsTSY+Ugfe9uuPwpys8zQ3L2p87zCZTk7ZDtUY7/wA+9MnZGlfyThWj&#10;ZRCrFtw65bHv/KnWhV0WOBPKTqRGxxuwMD6dePXFT00FzW0J7W/vJI5ti7fmw0e75YwOc4z1qKSS&#10;5JWC4nWR1wzMJNnyjuPp/WnQF4lYwHd5n+udm6cf5/Cnuo3+Yl3BIJHPzRyLu25Pr0Bx0rS0eW4R&#10;hKURiTxNbSLJ8swXCiRiTnqPxpba8cxSBZd2DuUR9mwM8DrnbUTea8CI+dnmeYp29vXipUiafFwE&#10;3K+ZNojP3s9u+O9S7WJ94W2hUQTNcXythdzLuAwS2AOvHGDg1DMkzwiWRiohYY68MG4z096dJA1/&#10;GftEyt+8/wBXH/HgHjPYcCm3El20jSKzSFo9rLIrL83JwOeMEnFaxfcJ83KkiYuZWY3MgYrwgVRj&#10;aQf1FPj87C3s00PmocSEvneWzkn6YNMlneOGO3X5sZA28sT6Hj8aZIVEQZ03ZbOCBlR1wvTrx+NL&#10;RyuVF2smPjBjP2YTrNGrnzDGo6c1OYlgjWawnRlbnJUgr65H04qBrowLM0FuuxlCyIerc9z1zwOl&#10;OtjbsPL2fMy7Iyy575/x5o94co80izIbdrOOX7bGpydse9ieD9OPXk9xVaa2lkhaaFwxX590bZVh&#10;6kdDjI601rQ6irxRCVY1UkR7ue2T+nWljismhZzP5KpN80ax7sdAATnnnv7VMWoj9/YntbYfavs7&#10;yiXcSY8jbjjIqqiXNxOs0l1tC7fLaTkAZ+o9+cdqsWzouJHkk8xclmjx2PJz0z3yOlQPdT7Xmgvl&#10;C7f3aj7xJxwPX8KI8xNS8bF6GGKxLCGNZ2HzrHHIM49Acdc9/ep7UW8cW66iYswIZQwOGI45rNtd&#10;VeWFclkkjJErsx7diOBzkZIqys0tvPF5ca7dwZXVFy/68fX0oavqJSTLhLX/AJih2iSPtksOn3c/&#10;rSXENwkccSIzSJgpGB82Pfnr90VTgurjaqxyRxGEZYbsr0IPanJqUotZDHAzsWwz4IX1IPvn0o5e&#10;VaD9CwZblbeRprn5Q+NvlgtjGDyfbpUMzRwbseZuY5aQHd19+Pc+/ao7S6UWcsNzcMqyHDK2Gyeo&#10;xnp+lSm2e6d5IkDLs24i+UhwemcjtVcugfFoiGwa4kYx2MhYzR7tzAjO0Zzx2P8A+unxSXt1p32a&#10;R2aSRsxvtGPvf3SQMVJHazypNqcEbR/MqrFtzz1x9f8ACnzMs8yxTPndIh8ksTsTByB05/HtVRUW&#10;Uo2EivpFX7O1szQmPZK2z5enUf8A1qijK7WW3ibHmK6szHaq4Pqc5pREkRy0zeUMblUfL078jFSX&#10;doDbvmdY1dvk+QZdTk845GelHLEl8/UsMkcrNNNbn5lUCRJDtc9wR3/A0PKYbpovn8qWbaFxhVxn&#10;AAweTVWCK5uUNhp93JGwchEOCEcADIyMDgde3rUwuxPKrCVpN33maMbT0bOc4Hep8kTyy3RNGvls&#10;0y+YrtIC6bsgjjjP0zUqmZSWK7V2bVSRgNxxnOM1WM8kss0Vm7NGigtFIw5Hbnt17U6C+LyRxxxD&#10;5HKKYjgAgAdh7cGiPcqUmNtwZJhId23buEO4q2OeM4welST3tv8AMY1Vtu1lVlzjIz7d6px2rG48&#10;yO2khhONx3Fgy5wTk/jziprme3uoVt/tywmPGwL8rMwJGDnr160aXsTGS5bIet5NLK6S7VZYwU2j&#10;oNwzk49DwKX94ZzKu198e4kN1/DIqBpoYAwh/wBdJD5a+XJjLf3vShRJfzw23l7pJMKq56k43Hcc&#10;YPH05p6LUJR5loT25hLqAvlxxb/ut1GeBxz39aFlikh+yXcUbBgSnlnb0OeOT1A+lQnNvMIYcNwV&#10;MbOF2sG4z+f4067QQ8rcNHIG8tQqj5N3JIA6jHHtupc3vExioxt1JJfssxY7WVY9y7VYqd2cgdOv&#10;X8qsPPaWh+zoWyuUkbaU3nHI5/CqN3CjW8gleMeTJubcecc9+/T9asPPKqLJHHtbcrY3FgeevryP&#10;pRLuVTlzE2PNhRLWaFdsxMm1cuygZxn9Kns78K3zlf8AVAqqsOAazEliBTT2vIl2su7yYuAB1yDg&#10;Hd9eo7Vc02y1m/ufsGk6ZJcXDkCOOGPczc4JPHNZ6bsH70kOmaGdmaSJjvfbhXxtwByfzFPgey8x&#10;Y97Lul25jIxg4HXrjPYjpnHUVDHqNus0qS2Xl7Y9qkd5ARxx64Ipiz3VmGgaNtr5VizYxkdOO44/&#10;Kqck42QS5oarUuBnihwtuzr5jgTyHGT04PHTHA6UktwheaITMsa5IbOw8/nk8VBbm48qMzj7rYCp&#10;z83p9cUPBMLhpZVUqfmjbd09/wDPpUxcpbh8NrInSSViyXkg3sxEU6x7lUhe+ccEH86I2niP2cv5&#10;+3lvkAAwcZ/M9KSMGbalrDuMMe6RYo2JXnqc/wBOOabctM8jRxbW+YPhTh1wSOcdjzkVraOxNurJ&#10;hIo22vnsrPtLMvze+Dzxxijz0tZVklSNUDKZJZVJ2AuPnI7jjH41Ttba6tZfJM6YLBiOMkjjOeO3&#10;YVJdiGS62x2G4t8ksy4yFwcZ9ffmo+E0UpS1RM0xuo1uWUOrKxaTygoLDcDjgeo4z2FSWRto4PLn&#10;hkaVo1IbywI8Y5PGec1GsUDtDF9pbdvP3cbY8c5x7+nc1HGzBWkllXb5mUaRsfe5IGMYA5AA7ito&#10;ozlKezJ5nV3jMDBvLh+bzNq9OQM9+uaTcb9ZIpC0bJu3x7RuU9O/qahurm1vU/f20YYqSNrE9O+T&#10;3qwllFFALi0RVWRVBwwGTx1/Hk89qJRio6ExUpMmjlt44lE9tN5bRkKn2kLhh0Oc8jP4VteHI4UX&#10;zBqVvMTGA8ca42N3yCOp74JHv2rEsppIFkuzoqNceWpt384lUHUuegJGMfjWx4L09Li7ufssf7xv&#10;mdFAbGOOv+c1MafU196KuenfGvS/s0zX0XzNBKG27M46ZP510f7Mfjl/DXj2xvPtLKHkWNlVxgHq&#10;CefYD1yfrU3xX0SG6tpoV8xvOhdS20biccNn615v8Pb+fw7qkeE/eLKqbmjxhgOM4/zivlME/bYO&#10;zPfxfuYqyP21+HviJNZ07w/4rj+7faesM/tIAMf1rstXt1uLV1PpXz9+yD4+HjP4EKkbt9t0yZJ1&#10;Tk7V9Py/nX0JE6Xtik652yRgj8RXBD3akomkndJ/I868V6Xb61oup6Ddxo8d9YyRMJFyNxU7f1xX&#10;xt+wBqEvw6/a28UfArVI2js/FmjzJIJW+V7iJTgBf+uSn6/jX2x4kR9PvWkVtuyYFeM7hXwp+1qL&#10;r9nz9rzQPjJpjyxwrrVvcyGL5VlhZgjx/wDjxPPB21XJa6Ljdqx55+0L4Bm8LaP/AGBO8a3ng3XZ&#10;tImIYsWt921c8cjKJyezV86/tMeFLbWvCNv4kiuljNuyLMuB8ykEMTnn34/qK/Q79tn4bWd98U9W&#10;tLQqum+PvDK6jauo4a8t1Zl2+7bUPXp7GvhrxHbweIvhxqGmzyfvI7dvs424IOTkAdQQRj862w05&#10;KV+wq0Y+z0Pj6ZY2LopZRvT7rBWI3YzyK7z4J6/N4V+IOl3epJ/ostwkdwFmBBhd9kg5PGFycHA4&#10;965K906SG88m827oyxlU4wP8D17+lS6RKi3KxC+kjfzt7SK2AinnGfc5/OvoJe/E8a+p1njzw8dI&#10;1LUNFljmhNhcMGVc/OpP3v8AvoMP61y1tgZkFwyxyL5S7nGRk7sdfYnjoa9Z+JdubrSvDfjWa5je&#10;PVNLks5mihwS8R2sD2MgOGOccNnnBryu9MkEpsGgVTncq7B8pORj8etVRdkKSsWCEs4o5rdpJJlI&#10;K/vBt56BgRnjr1p0Gy5Z7QQbukjDHU+3rUcgu3ikC6eu8QjYY1HzMAO545B71Yg+x3FvjLblZdvl&#10;qvbOQOeufw4rT3rENcyLkE88cPkSM0bRsqN5mQQCSGOfToPz9akuJ9tszQxRLGvzNGXGVzyRx3qN&#10;LOW5CpLbSKsZXJK88929Bn8KmvbRVvYY7pG2soPzMG3MecE+gB+uaqIumhTi8+Y5jO7zEA3bgNpy&#10;Ox+nT056GroszbbAd7xtJ8rDHXbuyT7HjHtVRpUhv5IraLzFC5ZY15VtucMR0+Y9RVrd9rtF85v9&#10;WAAjngAcbcBeTjPzE1rGHMQn71rD08prRIpEjwsiq0zdiehPr1pJLrKTM0JVVbasXbngk5xnnr6d&#10;KklcyNHHc2gbbJjzNwwq4yVHJwBz29qgl09buWNll/dq33mG09en4ioSd73DVbD9P1BZ0klFt8rL&#10;nzNx7YYk5HH8VQrBcJGYVjG52x5wxwDnse3vUi+XbPuwC8+9dyrt3Js+cZB6YGOetOsrZJr1Y3mk&#10;GWjWMLHlggUnIyB2P5ii+txe9sRxJcpMsBjkZVO51jA289wB069KkdWkgadZvMaWYfKvWMqQQx4+&#10;9yRx1zzUksCC7zHBG00ULG4ZsknBAH5EjH+8fSq7A2yAQQx/vJdq4GGKZqlJvWxNuXqTwX8c0SrP&#10;AStvgkKyorc9FzycdP6Uy4uzJD5GGkZv+eOG24PUnAOMcDHWm28EyOokh27wWCeWNrjofqTnpTmW&#10;SVZbeKP955i+QpfAwCfu4H1xUcq5tDSN+Ub9kuJ7tYm8pVMe1ZGPUk4Cn0wep96teH7ueyuEgktf&#10;lCMuxSNpUsOeme2OMdah+3XoWENC4Ztz7ZPmz8wOSfX5fTnNQ3G63g85o/LO3y5oVjILLkdvw/Sn&#10;KXMwipdCfUrT7Ndb7IyW8LMSzbl3FSW/hPPp0yKobllBjlfcFX5VjH3hn1xgVc1G+vbzT47u43MI&#10;PkhSSI524PT29celQyXVlb6lJEkaxwkZVl9c5+UcH/61PfRBtuVoIsTvbyL5SL+7mMgPK7h0+mQe&#10;PU0lvMse5ZFUI2SqyKSBznj069qsBpblvMlldopoz9mX1PUjH59+1QwpIDILuOF9vQSMcgZ9K0+J&#10;JAkua5J/ZstuI5lj/wBYdy/vMM3y+n4fXJpstpc6e2+4Vo2jfduU5+bAx6cnJ7Y4qRJIg/mSWrZV&#10;cKSMjaT8pBJ4bIP6VHMyWztcC7j+faIt3OUwfwOeR7Vh70SgvpGZpYb21UNIQvlrjCYwN2fQ4P51&#10;GJEuY1t7y4kUbF6oAGxnjd/Pg9aWzMskRvv7OabzGYMWjJIUdQD7+3pT5tkLrCZM+ZHkKJCVB49u&#10;Tk/pV3jygxgkadVMat8vMrrwB0HHT/IqKayg+SXdNniRFYcsQMZ4+v8AOpj50+15psbkbdtAzjAw&#10;fbBpnkQSv5JmmXaoC+YOgxg9PXn86vm5I3Qct+othfFbmOX7JHucfN5j7flK84wOfqM1DHJKsSQJ&#10;H+62y/6wDjvn684H0p12TZstnFbbfL3Au2B8w5AGB0POfwquZZ3uf9PiVNsZVF+7np83vWfLKT5r&#10;h0siRJgjtEIVkQAGMIMsyk9T0OeR/jTjKLMS2kEzFnYHaw+VsdCP88022dZDmKJfu88ZJ645zx/9&#10;bFIWQFVk2SyqhZofQ44znGcnOME+9Ds9xcrJ1Dyi2mmePzFjy/GTuDducgY96jhScYMjN5SxlfM/&#10;uZPbHfg/pTI/tEUcmyLcslyIZNhHmBs5x2YDJ7elWJ74XUr+YiIzH92XfhioPGOuTnvS5pRHEimu&#10;dzxpZ27MrAbty7cLn86baiyjk33M0iRsrB9seeMcL9c4qSKZrhWtY4EbzVHysT8gBJBGTjnPPriq&#10;92JmSNGHloG6MuVYY9valfVNjdy0s8cKLOUYs3zL3x749aju7pJSdg8wM2dxPQY6c9OM0y5s2SPz&#10;UgG5Y8wrKPu8ccdAKqJbQ+ciwy+ZJ5e/y1kzjnrjHp+fNVpF3JbLRWW8dreY+WG+bduw35fhkVLF&#10;HEsxSePfGjK0i/e+XPVsfr9agSdIvMS4+aSMKqiPA3Y6nBGfXFRvckmQC53NJkSM3Tj39eBVe7Lc&#10;I7DnuZISsaSxMu0GMrnJPIxjHXA5oO11+zQpu845EY7r6+vp+NMWGJJ452ij2qwUsqhSfb0H50iO&#10;0UEqblkCt8hX7w59e5wMY6cg1py+ZF7aMmsjFJ5Iu7Mqm7EgbG9Meh6fyqSWaC2Lea8ksIZlt2YL&#10;8/Vun97H649aqyz/AGVN0MzYdCQPJxt45zyOc/hzUlm8V0oJs+dzEYbOMDkn35z0rKXM9i1K+iG2&#10;94zW37lBIvzBRIuC/I6jnmnIBbo2B/rNq4jyce/PbBH5U2ITtCIzA/7t9ypIc7eOucY7dPQ0faZ0&#10;uBLCrLtVWjjdehxjODxjAHPvT3iJb3HyorPiSDzEXgeZz8vY9BgE80kt6gjhVTsZpcvt6jHOAeRg&#10;+lIGknk+ULu5LZYben8qjZYnhWa5L5jj3Bd2MEjpj6Gs1y31KkSm4uIXEqBthVt6owyMjjO4HJxT&#10;/Kt4kxFc+ZsiDMqxjPbgcc4z7ZqtZM7ytA6Nu3KRlsFOMcAY5PfP4UxpmQq0Ue6Qb9wZh8xx1rbW&#10;UbE05RuTrlGjkSNVO75zxyeORio5BOlvI7cSdWk8zg9OOnruOfQirFu0Cwrbun+2GPO49ePwqvdX&#10;DXUbxQKuzzQ27GMA9uuegqZSfLYHZ6hp/wBmnLSTM23qu5u2KLJvOdTc3DASSYlZpB6k9/WiC3mF&#10;rJdwIy26Y8yRmVcc99x79OPWo2jt5VR/s0fyqWZHUYHXH40KPVh5Fy7u5Fia3/tBJtsjMG8v5Rjd&#10;jI/i4XHB6molYShXji2YUbV4yW78+ue3ocVErm6E1q8iRfuFIEkPLNkk4OMe2PegRW5VrKItD5cb&#10;MsrfNvfnA4HGaUU5IOb3tCS9dJ5BIYVVjICzKoX5jjJ9hgGq8kqWjMxLNJK26Py8qDwevPHXipoZ&#10;bfy2EqSCM8T714Y88fyHPvTbZXLxlX4afDRKpG3Dfp160J8kiY+9ew64nlnkUrKqKI9y7id3bPI9&#10;Bz7Yp0h2s14sit8hYKzkKVz6Hpg0FbaeyxBldu7dHtHDMckkZOM85H502WAyvEjNgbs7Jlz1HJ6/&#10;/rovzSFUjyq5GYoGv92qy+TbqvzTKm44JHAC8k5OP+BUXsZSSSBTuiSZlFvOuPNHOSQDxwfXrRLK&#10;k90kM6MrElVMr91H3cD32+3FNniZyIblWRcfNti688EZ9BWnLPdkxjKwXNve2qfuZm/ejau4cbs5&#10;HXtnr7VJp9yIk2Mu1o2YKRhvrx6cZ/KoQ8VzNHCk3mSJ/C0ZyDjHTp170LKZ4tyXKmNYm2xFMdxu&#10;GMdcn9KXvS1exceWLJDcb7fbBbNtV9xbYM5xjJJ/Gmm68hEcyjazDEcchAXt2xg8/lUKrdSJ5hl4&#10;MZAjxx17Y9qcWS3nkhRSDwzFuje47/41Vo7kMe5tHWRoLMspHztvJweDjkeg69OagtZLZLl5VhjV&#10;vLwnJ5+YH19RQ5BUxmxWGOP5lYbvmIOCSOeMD86buiaJlIIm3sVKqO5qYRXMP1JCtors00uNyh2d&#10;ZAFHoDn0zmnSafF5TadfSOZI13JHG2RuzuBPfGM/gc1Xht1uJI43BKswXbM+d2KdBcQm23rb7Jt+&#10;dob7y/8A1vTvVcy5ire6mLarE7stxdOzbSsY3AMrH1z26fSp7W6MA8z7Q24EbS7ZGO+McU3CXcgd&#10;8r5bZ+XoMjkeucAflVae3uwGUl9m4ktxgcdvQnP6UpSXs7WJ5ZKRLNLbfaZYWdRJtJVgdyl8fyxU&#10;kc6yWsjLu252x/Lj5cHk/lVe4i8kwrFLGTv+VkJZSducE4646+9OiTahS3RfK3F/Ldi20FjkAnsP&#10;5GohytFc0uazQ/7PJEpt0h2pIeDI2doDDn+tJPLezTLM0uZNuFcQ7ctjBP5U5meKEJHlm8vDxpht&#10;owBk59R0zz71BessIWBEdolBPmSZyMcbRz6YPp71XNKWo9B8eZDI6Pt2jvznkZ707c6XavZ2yr82&#10;AzY2k5z+f4U17lRtk2rHM7BY8R44A7jpzjOT3pzlJZyXDKzA/vFUYJzj+nf1p+8xe6o6aFi1ntYZ&#10;N+prHNhR8o5V+cjOOuarmWFZJDFaNA3TyFywbnggdsURTWrQ7WjVZPJB2+pz16dqjILGUxttWNV/&#10;ixuY9enOOvNK9tCV72qJorv7PN9nhlVmj4bzVzgj+HB7HPvVe7iEMQ2SgqqYPJzuz1B7d/yqxBbR&#10;yTiWZBhpActycj+lQ3IjhutwiMnm8YfoeM/y5oJcpW1LCXEt4nmuy7lkCNMV4BwMZx14HapNSjE2&#10;1llZlaBS235DkE9jyOnf15qOIO9uImtVlRUPzRrsyo4LD8eahkR3eNHiXY2+SFopF+ePpyMZU5/n&#10;QpdLGi92IQsVhPm/eXYzfP8ANwMY468fSl+0XQdmgtQJP4VlXIOGwAM/7v8AKkE88SBEmdjtO5fR&#10;fy6c8/WnCUmZbhljEnmM67mAB9BwOg9u9HvdSRlwXE/+kWz+YzBflPHGePaleZ4mjZ4W3Nhmb+Ej&#10;PGfr7cU+F76CZLmCbJyGbJDEleMH8T37Ckj+WQTtdOnf7owDk8gf571pHoHUka7VH+YeZuj+Xy2w&#10;Rkf0zQLvzNpu23qq5bOfmPcZ+hqvDLHdXMkaSfeJOGUArjJC5HTj061YO4hoYJSo2/efoR7j8qmU&#10;feuEeazRDFJaTxzIbWUKuUX057/SpHaSOYz7fMkVirbm3dAOfy2gH2pttMqpsMW1fM3M39/KngZ4&#10;4OD60jyKybBCu7uFUgEZ6fpmpvKWwculmS7ZZ4AB+7eOT+JGyyk9/XjNSi9ghPlWszKrYxtfG04B&#10;6cehz9aRZxK0cckz/v8A5VVSAu/PB9QByKYLeKQ+dLMZZArOzx7WHsOx9PbFEbdS48sY6DpHuI4F&#10;Zr1tg3napVQrdgcc9PWkYhBvgnjZlZs7FBLBiOC2M1auNVvF0JdIewgkQzJMWFuC5YKBtLjnaeeO&#10;elQxyC1ffLC0Pzq6ybQCOBg/rwM85qZS1sKMZORIzxohWNmZY2+ZtvTHTAP5dcVX3NEPPubn5mb5&#10;WK8t14yOv1pxV5v3MtwArKAy7egJzjjGfei5nhE3ltFJImcW6scluvpnv70R912Kl8JAt1b20rTW&#10;u7cWUblYjevAGV9fWmRagys9velYuW8tmUkLxycfhToJmiuFuLvbtjVtqMpwpGMjgnHOKrQ3j30X&#10;nzCTMi/Mwx8w+np0rRwa94ylK+7J7dTaNss443jZv9YRkhfUA/8A66txzQRybURlDKV3F8tnrkDt&#10;27fjVO2+0COKRoGEczDAZ+VfHQAcEfjwKjmuJbWZjKmY4V3zS+aAQO4GfXn8Kz0+G5fMo7Fu3t0n&#10;l8pFkCfeVtp4z6HHQ8j3phN9aybIVwu7duVgSRjnOMc5P60k0plVUeWRZG58n+4uSfpSwteQAhJZ&#10;pYmxvkYDcOBxx64z+FaRk9iZK+pHJE11d+c8qrtO4ZfopzjAz1q1qE00EP2KWJdv8Kq3QZ9R6j+d&#10;VoruWS+a5axjDNCrCNjyM57Z5zSRSyRTQhkl+YEJtUHBAJyew6UPl2HEVvJEizSoF3SfJcLjd6fi&#10;B61PHdWn2zzl+ZlfbIQMbv8AaGO2R+tUJriN1d/LBZmO8MuGUkZIJ9OlWoorS3CNKrCSS3VkjcA7&#10;uoLdPXp0NLQXNLms0SQRtPMXi8nBmDKOOvvjqf5d6quwd1kjkmkaPdjy2GQ2Dkdeh4/Wh2sPL8y4&#10;5w2GXdwOeP171qX8dlbu19ZX3m/u8TBYvL2Ljax4bjrjqc89KWm9io6RsQQrYPErzqy7opNqtkEn&#10;GOfbOcH0NUopWt0jt7USKzIxkLLwvXHJ5zk45FWLu6tpolW2tTCY7VYpVO5jI24kuM8AEbeM8Y96&#10;aqL5TzwllXao+YnntkmiXNLdCl3RIm3y2SWCQszjcrMBjgk9uvWm79ixtK7dxuVuDjj04pqwXaRy&#10;SSudobMkm75fr9fxHfimqLaVPtVu/wAw+VimcjJ6Y6ZzznvmpjanuKXNJaIkhvxvQPB5you5t2QV&#10;7dvxomJlLXO7bwDtDcbcevr7darytJPJ8lsJWZ9nlmMEH35x0z60W9zJIMEMyR5+WQ9T7fWtJSju&#10;TsWgJFmSNEzsdj+8JVdvr36/gamnuoZYtjMi7i3Eb/6vn6dOaqfa5I7lsPIqhcMwXIfpj8Pr60+7&#10;hEjM0cb/ALzlVZRnbnv26j9eap7DUubSw63lVLeMymNfmYbdvP3uMnsMZJqQtF57SsvmD5VXapPz&#10;ZqswabaGibzN+SSvfPoO9LMbdZ1AQt83RY/Uen/16m3vXCWkSQTSm4US5RdxC8bcuPlwDg9M+1Pg&#10;2NH81ovnCZVjPnKFK88f7Wc9e2Kggba6PchifLYptx97Pv0z6Uv2tUne3nk2qwzt7gkAqVY9McjF&#10;KTfNZIfLd6lmeZS+xbcxyONu2RsZJ69e3J6U3rbJHaQMo2qjbzuVSFOQD7k/kKhIv55tswfexwhk&#10;kIJGOmaGvUjnjX7TvVVx5YUBV56ZGM9aYc0SxEtq4RCN0TMz4Dqc+uOp4H86hkt5GuXgdpPJ8zDR&#10;lucnOMfiBUcJ8tkvIomzAilFK9WJxtzjpwParV2I4mmt57jy3X/WMq5IbPT8M4pc+thR96LbIWuZ&#10;JN0yK0b8piMDYVOMgkY/OoY3ttrb7hmXdxEq53YPIOO2M1ajurd7BkittsnlqVjZdu8N39MDBrPu&#10;oZnC24+ceXsjK4wf8etEZS6oPdLSSXNvIzeYw2nCqxHPb8Kn8qK4uV+0yD7w8vy2VyefvMPT+VQN&#10;fwTS+ReSrHHHg8/xZJB6L6jp1FNWG3iLQxwMVmKqZFkzx3469efSn7y3HEnfyEcLDEJIzuXzgR8+&#10;T0yfw7UhuLid/KiZWZo8gpxtX6AcECqpjmmfCSIsUfyfKp5wOrD1xVi0MBgma1ZbhnO1ZMnPJ5Of&#10;x71cV2Yczj0JJbo5H2ZhDxzsVcKpxg5HfJNTOlve23+iSMzMzM3meoz0H4/rVXTIZ5JY8yMsauN2&#10;1duwLwCMdTyc+uaURpLKstuPnBHkyRA5AyB17AjNZVIc0rFJ80dC35tyjLFbhZAinzD0JUrz168E&#10;VGtxIqSJdys0zZxvUrn68Dr/AFqA27PcymN1Z9hC7lGQuMEZHbpUsMtuU2XjqCv97kbiO4J9Oc+9&#10;Hs/d3B+9EdN5xvZJIt7fLjCsWVl7Y9sj9KSe9VNrRN8u7hUjyyDAJ469jUuY7Meas+5o9x8uFe2T&#10;g5x7/UVBJFBbN9nitfMknVm3Zxj259jWkbbGM11JJFuJ4mjeUrtjGG27d3OSBx1zT7hftCnzIpFb&#10;CiHLE5XPQ+gHtVeSa48wQyp8sYz5iso3EnGO54xnp3qSZri4eRZLfbGzBUQtksfWs7NXNYz0Jrb9&#10;1E22WOZv3e1Vc5UkYxznsc0+ORYV+1Netu2g4jblQQfy4zUFs7pZJcXcvlvv2rtx8qg4yMc/nkn1&#10;pqK7L9le8ZsA/KJAV2heD9eenpmtL8uoua4XE8qWkioG9cqgznnPAHfNSec8uIrcybQgI3NtBPX/&#10;ABqFSGug9uRGu7puxuGT+mPxqJH2xbrlFwr5UhSWbnOB7DFEpaMS5ebVlwXFuyNFGreZu+ZY9wU8&#10;HHU+lQzy/a1CmTy/m52kEBcj8aS4uJJLjzkYyedhY9uF+U+//wBbJqO3e1WNrZt22NuX2g7e2PXg&#10;1nFRkrlyfvXRI8yyRh2mWPb8qMDyy88kdP609Lq4MjQvF9453eYArYBwRkdPb1qCeJxaGS6jjZlX&#10;5ty5BU4A6/X2+tOkllubZhLiKNmHmfKFBZR8vJ54/WnH3dbmalLn1JhISu83DB45WG4jGw9Dnnpj&#10;8DTjcyLcyPLErRtKpVvNVMoOOh71E0UdvOQsjKVEZfcoznOc46dv1p63pnu96xt+/bLwkDPc5J9e&#10;P1qXGUtTo0sSQRGJ0k2TbjGS0jEbj1IPI6c/pTljlSL/AEm+MhjmYt0Kk854HTtx6ClsbhrcFry3&#10;+VixOVB25/EcCkvdJuJtJ/tlo1kh81lXbLtYtkBht6jGTz0NXH3VqZ1IxlGw+KSMX3kxWyj5SWjX&#10;gjJzgE/WlNy9nM37tdvGxf4do9Rj88Go7e4jQKftH8RReh+YnAzxyM/lRJPb+WsE1u0bDAi5DB27&#10;5796n3r2JjyxVjQsbeO0Zobnc2EUltpGTjB7demaYUmiVfJKrHHltpx82frVSzN7ewvbwNHNb8u2&#10;+QYYY3HGcZHHvToJLuKNYTNIYWb5TxywHTOKI/FdFe90LNtaQXW4tPt8xtvlbuWwOTk8HqPf2pbR&#10;5bYSG3t1f93gZj2nOMAnHJ4xUlikWqXP2RhH5jHbA0jbViboTyf59MZpyW8q3AiaeJ8tt3LGGy3f&#10;60RlzadR+zjFpoalsMqty0iLjEiKwX5gDg9OeetBljhh/wBGtyTub/lmN6DHHbrn+dNFyY2aI26z&#10;eSW+7n5yRwMcYOP502RZNOh8iFZFbrGe6kgEgk/nQ5ScrIcvdlYIIny2A21YyPK55Gcbj070KkDo&#10;0DqzZQ5K5YFhnkjrjpxmql3NGzswm3bgTIrZx9T369qnbdHbyAgqmdzM4x3Pr2zSeskRzX6E1tcR&#10;lM+SPvblKttyv+cVI1k0UCxvItvbqwGz7xzz1IPA49KoyQS3AjEYZnbCFwvygHB5GDx8uKsrbWzQ&#10;+a0u6JmBVGkIUtjaG4HOK1ty6ii/esPmtxbqivdNhVC7lP3+eOeh/GoUjleSSGOeEsv7xdzbSpDH&#10;OMcHINSJPhBaNLN5ccZUqqqqkdh0OTyTzRPNCodba2+ZmyrbcsuOx7Z4/WopvXUHyuRbR7dtuHBX&#10;7OBJGsmCrdx+ZH61TeOLU9RabUL1l8v5VU9uOFB44qJSY/LRtySNIXUj72Txzntn09c1JJEDII0i&#10;w25ixI5f5ev0zzmnLlTuT02C4WG0fc0bOqn7seMtxz36Uyz1PzQ2JWj2spHmcYXOMfhini4ePzGm&#10;CrFwpaRdqrxyc+v6U2OWGW6WCIxyRt8gDS8KpJyeev16UtZ+QKVpImmie2X5Jnkwm6PCZ37hn8cY&#10;pYbS2tX85mXlgVZj6dAc1UhKNKYDEF2q5jk2f+O5z0A9KlIuisduFjZclvN243ADrz05HTrQoxCM&#10;pO7LMqLbMivPFJweS3Tjrz26kVHNdS3EizeW0iZDQ/Ljb830+vbtUdrHcwQ/ZbkQvHJg/L97pjOS&#10;vbNJKkSJGVlZWI2SCPC5BPAY/Q9vU0/yK5r9Ce8u/tKfbZbhd0km19q8n61Lp949tcs4uZomY4V0&#10;zvU56fL0zn9KpN9sX51YLHKyq3cL0zjnPoferFrOYSZEZdvzMrMAAuePzzx+GaPdZNo3LEMtqJA9&#10;35kiRIFVGbHl8Yx6n1Gec027eKR47kxyhYwWPy9Djof8O9Q3bFbiCW0VfmZf4s8Drkir15m/kjnm&#10;by12KZo42G1u2Rk/mPepatqEVzXQ26mlfTftUzeXcNuO5Y/lVhwpPt68jmo7G6uWj8kbdzSbPvZC&#10;7u49OO/bNNgQSu9rbu+5SQu2Pd1AxgDvlvWgBvP8u6lO1f8AWLP99WweD3zwKI267hLmWhYmWzuE&#10;WWX5mG1o1jULlMnOeOeccmnNfQG4ZfMkMIcjzPLAY/L1wO5z64ptvMlwjSvaMu1xjph/bHY96dJO&#10;zztapGq4Y7024BOfyPYUepfLzQuiJJjPa73EjLbNtX+FUTPIGRknv19Ks3hheP7XFH5jo/3Wxntx&#10;+oquC1okUHnNGsg8vDvgEDHTP+TTnhvPJk2+WyqzLlVGWznHsDzx9KLsVFy2RNJcT/vlkzJJu+aZ&#10;l6gDheD2+nWo0aAuwhiG0orR+YpJznGfarURjMmyDdJLvDR7VHI79e/H5CiS2eWBHRtzyRqsasQc&#10;EE/dxzz6VopSikE46XZGvnxW/lsi+XuyqpjoeOnrUcklx8u4SmVI9sO5htbjBOM4J9zTp47hDtMU&#10;ieZ80ew7VOCRn35qGeOabT1njmctu3ZLcgbuQeBz19qqN5GfoaBilvImn81j+7+VVfgevfAOfyrX&#10;8I2sN0JI7iWPcuS2dvc+vU1hJrhtoY1i0xIXEZRmDD94N/DEHPI745Oa1vCMc15JPJa3DDd/yyjX&#10;aUA79OhqoxUdylNWsz6m8dWUk2m7bomMq2yQhfuY4Oe/4HFeF3ls+meKJ99o80kyq3mKu4tngc5x&#10;0xX1L8Y/CX9m+LNW0a7QkSL58Z4XaGY8579vzr50+Iml3GlapHqMjEKjeWzrnA54A9Olfn/D+IVS&#10;lyNn1mbUeWfMj7l/4JcfEdL25/4RS7l4urdoS3B3sMDafy/SvuHwPK66O+mysxaznaL5hjgH5f0I&#10;r8m/2IfitL4J+ImnTwaltjW73yMuemSc/wA6/VrQ7tT4hjv4Gzb6rYxyqVPBkHX9MV0YqPs8T5HL&#10;R96iV/G2nSzSKYvlDDls18i/8FH/AIfN4m+GFv4pkt1k/s3zLWfbxmNst1/766+tfaHii1imsCzD&#10;O3nG6vGfjL4RtvGvw+1vwzJB5izWbSwkLu3OqkgfzrPXmNIS2Z4c3izUPjL+wZ8PPjiDI2teCdSi&#10;tdUj3Biq/wDHvJux22lGr5Y+I3hmx8M/GLW/D624ktry4WaxkuI8fu7lRICOcEDd+FfQf/BOJ7bU&#10;Lv4nfsn+I5maPWrFrvTWk+6JQpSTYM8bT5Z4wQUPevGvjzpOqW/hvR/Ek7rFqGms+i6uYoSq749z&#10;qW6/N8rgZ6AKO5rVfG0uo5e9Gx8RfHjwynhjx1eWrwFR5zfw/d46+9cUGNvcqhJaLy8bmX6kEA8d&#10;ete7ftH6JYyFdcv5kVJ33JLMBvxnaASDgdDj3xXiMEB3+azSs0ZZPJjHDn05GAP5172GqXppnkVI&#10;clRo9a8DX48U/A3WNCd7q4v9HmTUtPjE5yiFdtwQuOmAh44wDk9a4DxNYwW+qLcybY47i2WRijbh&#10;jHYjqfXvkY4ro/2fPE8XhfxlZrfRbbe8WSC6humO1o5FMTDPsGLDsCucUz4peFv+ET13WNA2os2k&#10;3bB4/OVdiuVYEnHzHa3Ge5FXDSoZyl7t2cpEizwSWqudrrv2luigcD6kDGODViOFz862zB1iHKx8&#10;uvPPXqCKrujeSs17ZSL+73ss8J2yg9wD94ZFWLO5meFJmlkYK25fLU5HsuOldETOJasridlQPHMm&#10;1Rhdv30759etWokt5N1yzPtjkxt9T19en9QapR20M82+QJJsZSzBc4DdR3/nU8M3mWQVVZSuFjgV&#10;eMkd8deeeaOXXcOZF1haRSshi2maTpIuTyoOfTk8/U1Asr/amigDNljH5bMBtbnkn8enNOgEU8eJ&#10;JJJkaMMsm4/uyO4475GPeppI7X7I0U8EkiyLmOY5OGyM5ODzjsOafKC11RKJrW0VZTArRK27ywBw&#10;c/r15pwuoLSRoVcNtlxujjDDbzlsZx0PpVfU5IUgkgkt45PLKlmLjayryMd1OSDzRduss8RgkZgY&#10;yVb+HAXJz69KcYy5ife5i1OVe2RpFUbsBHX73Q5JweOv5Z/HOmLvOqy72C4B3ZBJx04qQzW8zTeW&#10;Vyy/uN3Tb6EdBzViG2upLFhZ2ibkjYyYQkDHRi2eeTg0o6A1HmsV4/NlupEmRY3ZcqwHQE579qBG&#10;kCxxS/8APTILNuO0cnHGOMdP51atktJLlYIPL8yRtvmeWflAHOec+35VVFsskTtJbRq24FZ9oIj7&#10;5wc9AQOK15uZWKcbDg9zbXPm/ZFYSKZG2sPvPjAGMc4/KmW8LXUCw3uY/LXEZ+8QMHnI6Z/KnoL0&#10;vstIW/fsqsvmfKT1x/T8KfLbzXVvNFJc7JFbKuuCMDnnpn+uKzb5dgiu5RuGuIZluZopJfKbMkYU&#10;AsQFH4nB74q3F5kO6aK8Qx/KuJMb+u4ZGPrz3x71JeeVdXTyTuZFUqVDKS5bPA6HPGOhxTY4xBtd&#10;5mmZtp2qRt4+pHI/Q1Ln0JjFqRYkCJoK2ETqX85pFa4Rcs/93J7c9B7cVl+bPDdC7vbLz8rtO75Q&#10;wAAGQK1NSghktGsxc4jRVNwN2Bx2zyNx21l3Dw3BlS6H3Qv2eRZs7l6n6YOB+fpWkFHe4dbMrvO9&#10;5hHnkV5WLeV92Mkkcj04p2sfvYrcXafNHIpEkOAQgGACMfNwc++KmitbVRI0kKrt2iLdI2H5ALE+&#10;3X8Kryz7xGrGaRzn7zFyOCcg4+UY9zUKUitiaKGKMxywXskbedlmZdvQcEYJOfw71DdNBBd+VHEs&#10;iLujAcn8wD75olmuLZ4zcQLIsaNtjmjJxnPJ55PI/Kq5a7n8mN23Fm8yNl4YZPU8nH0P1p+8yWSy&#10;yS2MarsWJYyqhVwdjHG3ofc/nzSIyyTOyqshRcqdoyflBbP4/wA6ja4kubqS63lN20yA4ZXIHBHX&#10;OMc8VI3nwo1wZFbMuEb7uAB0AAxUuMSthGYSJudWVXg2+buX5eBxj6insXm08kx5hhh+XvzjPPp+&#10;HY1DIl2j4kSRXjj+Yt82F7dfrx3NTX0rSSmyQ7Vf+FoyhDEnnPbBHrVyvFaoohluoJ7KGCCJDGW+&#10;VlyABjnvzyfWnSSOIh5bGSRWBVWyORn61RlSaK8a1tHjwy5kS3hYsWzuz04x/KrE800sax75JA3z&#10;NcIB8vr/AJFQ12dzPUd59vPfN+4lUzNuf5sZAGOOOM+mKYzRpP5ccO5hkFZGxn5s457e/fFPv7e1&#10;tbbyfMh82LiRFzxkA54z6/WqoEWxo54pI5FAGVY8EevBwPrjrVK1ioxW9y8032u4kiNuqFyZI4mK&#10;lUIJz977pA5Hrmobm3WaBYgI423cBR8zLjO7r1AwKSGdbl2YtHJIvB/iZeueh7dahLvbug+0Kk3z&#10;IY2yMcAj8Tih8stCti6nz2gUjYzLhmDFu5xwP5e9Q71+w7VMvzdMKAynPbOe1Rym5Fx9ptNyorKp&#10;3KfkxnLfT3qZsQ3MauskwZmKMoxzjODx0Bzn6VMncN0NknaKPzLWSeNPLXBLMWHHt1yajjltRKyM&#10;8zLJhYlbqMA5PXjjjFOEjpIFjj85Rk9cBfbt0pNzy3TRShs5Jhj2jax6k89QOR+NVG/cmSXMhDbQ&#10;Wr4sR5aqvDMx/djBwMfQDvn+VKn2e4gkt3t5ipUjcjcliOCBz04/WoLZVLBY5riRimDErDPtz259&#10;ccCrDy2u+YSMdsm1Yxuzt7Z/nzS+LUnlkyndWrRlT++8mFY/NZQDjoxOPc/oRVyYE3CxZjjjb58l&#10;T07dz2/n7VFJFtlVbdmUtJ8qMh2K59/pjr2qJIZ4bn7PPuJX5JCo24x6DPFbxkpBKPKTFJPKDJKr&#10;KV+VVUszE+3oOKhjU7HYud4cbmZcBsj1/nUiO4O2ON1VX6c7tozkZHfHWpN9qqLLbblaMZkj8wsC&#10;c/exjpjFYr3Y6jjyhMC/712EeTlsbR97jP8A9brUjQ5VpGt0eP5Q3zEYOPbt/Mg1DPaxxxfPEzR/&#10;8tFHzehzx+H5YqP7WkdpHCtsX3r/ABqB2GCe/bpU+8qdy20iyWARUex3PhY5An8WMZIzjj61BdXl&#10;y0LW1zbMysSdqoD0yDhj0GcfXrTkvmW4faI/3afNHJAZFIxg8ZHc9eeapfZ4Lu6V9yL5a7nwpbg4&#10;PGf6Ue7uyebsT2263MixSwxySIAqrGGCc9F9Tz0z2p37w2+2VpPKZt23PLNzk+354qESXrwiWMdw&#10;FkUBcc9R+FOSSNfMkuh8se7YVj4OMY9OCee2elaRtzExux0E9rJGtuUO0S4eTafmzk8nPHp74qO5&#10;e6lh+zWhEyHLRyQ9/lyRwPwou2urpS8UrBeGMe0lT3B+o7DNVZYLiztIZ8rvj+fj5Sc8564XPpVa&#10;dSZc0HZFm3uyiLbvbeci4OD8oJHofSkjlhjP2lgv3cf6snBBPfIyPfrUdrM+6Vp7dbfy41ETcjOC&#10;M46j1OfamxjbbubSV5mb/loqDGMk9Tg5+mRU83vWexVpFg3dxcS/ab4FgpZfkywCg8YB9uacUnt7&#10;RTp+pK0jq27cAMc8AZ6H/EVDFDAgYxo/lrH+8H3vmI5x0x2/GoTiCKO/mRW2riQsOFY42/ngjGPT&#10;mqlKPQSUbEj74dQaW1vd6hW27l53E+uP5VYju3kuPLvIPlZtxz1zjrkn/wCtVeGCaJJLmSOPb5a4&#10;8xfnVP8AZB/pTpJ7aK7kaKWXayY+duRkAZHpxUpRvqONoy0LQi3BQgSMKxPyp975e+etQW1vPM6y&#10;LhWKndnLYwOo/wA96S8ktxZtDPcsHZcqvmcHK+3uPyzTWEdtCskSMjLG29mkG3GOmAT1578cVVOV&#10;pahUauSWSuojgaWOJSwIyvXr39uakigRbaT5pPMGAFUBvlxyPXioIr/ybf7TayJGscZBXOT8y4xz&#10;1yQx/H2py3P2M7Utv9YnzLu55yPxzxxiqlKadydOXcTypfJkmtJmk8tS7KF+cr8vIxn8fTGaSe6k&#10;Dj7SFYsn7tZGx0B6Hv2pRm3tjKIFRWUjbjG7sVHr6+nFJIsyWsLztu+Y4TJyDu5P0x6VEtxxjdai&#10;W0qxy5tw3yqA3sDxj0FNvfM2sGk2+aQU2gMTgYyef1FL5TXN4zwx/u2+YLHxjknGep+tNkMwWGIK&#10;rbdzQKi5b5iDhj1quW8bIiMpRjZolMaxW3yvu2oA7BenseahDhEa3htV27V2yOS2M9ee1SosZ2yX&#10;EMfmRjEv7vbu9QM9xULBIw0sCA/KFQOPlxnqafLKOhUo+7dCC0nlijXazKZG5Dc9OuOOM/pTSsSf&#10;dDBUYho+Nq56YH50v2hxIqPcNGQmTGEyoPp6dP5UqRSFHVl8xdy+WqYyORkU+VII7IZFLc27fuvL&#10;Zo920svQHr9Dip38x7Vv3bGRyANrZ4+lNMotYs3IO1lwSvGWC/TgE/U8VHaxNJDJbh18w4/cbSCp&#10;wSeO3+TSlvYOaRMyyG0VRIuxf72Rgr1PuecUxZLUIu1W27f3isu4bgM4PPQmo1SFCwNtuLQru244&#10;OM8fXuKdIjCQt9hMu5tuW+Vh6nnrUp+7oHvN6lm5iijb78i+cudvl4VjuHHt+v4VVWGaVP3cbDe2&#10;GY5GD78/p3p5u57jyHHyvuz80gJPzdPb6UsgmiM1tOijDbW4Oev0PpUUxt82g0C3e32tvkYtndGx&#10;+Rd341FdicRNMg4G0LG3def0H0pTI10fLtLRVxk/NIAcBuOOucU6RZGiV1t/LU5xIWJycnjI/lWs&#10;U1IOS8SMSssv2iO3WORlDY2k9x19uaYWVSzyzKvzDYvTqSc47jpUtvc3MUzPDbybXyivvHPAIz+I&#10;NQ3EgvAt0kX+sYuHzxzjmiSXLd7mSjKOoKQA4G0ttxG/3j2zgVOftaeXHLKqszZ8w5XjPrj0x7VW&#10;s4vJkM1ym792GZQwwD1zU090IZVlhCjbtyyHJwO3I47VMVO2penVBbtJDDl5zJ0CsT9Sfb8uKkSe&#10;3QRyLJy2BnHJ6/rz+NQhQJBLIYzuVSY1xwCegGOTzUVyYTCsKDGWKybl6EcgdOOBR7OW7He+hP50&#10;ynzftJaNpMbxnhc9Pr1z6U8SSsFikKlW/jZOo9c+5qlu3P5KAqkbZjzIG+XOcHHTqasLIwPmO27a&#10;VG2RTzlemc/lVSkyV7xLEGtnW5mlXcw/1aRht2PUdAev5VK1q7yLFDOm3y8uhAJznOB6/wD1qjW6&#10;VbLLMFZtw8w/h1yP880XEiCQwxurKwUsqr6ZJrG/vJXNJKPLcdp8YllUxzpteYbWmU42+vHao7TU&#10;XETIylm+8VVcKSCcD1PX9fao7W4cLHFHEzbWz8vQAevtTluEt5Vg8lpFVi2xcheoyo/IVpeUZIz9&#10;7dEu+Ly1aKVldTn1UnuADz60gnmuXMoDFs/vnb+6eOfz7U6ULMPNaTaevzLyG+tPjlhiZpHZT8mF&#10;2kDJI7/40pSlHYrfUWxh3TRyQzKIS27lvvfnwfT0NSXVyHaSe3mXBlP7pVVA3bPB7bunTt2qOB1+&#10;1yNIDtEZ2FVxuyc4x2GO3XNDsZbdlWbARtwjbgH5skex5qY6q7GnFxC2+1zyh1iDSSJiNt3IGe2P&#10;8mpJJZfszIRIQ8exmePpgAge2GH4imyTPGGulRY2VQ/3i3ljsvFQ/areVJJhtZ9u7crdB1OfyNW4&#10;qpqK9tx4k8n55D5fOWVX4P6cg0s6XgkVll2qhBXbgnjkAZqFVcss8235V43c4/WnKH3TRMZFduY9&#10;q8nHU4x0FU1e1gGSNPMxWO0UMzBm2tnnAz19/pUtrIWkENwF+V9pVvxOAPT8etQ3M3mCPyY9mcs0&#10;ojCk8HH16elRS3ksspIjMjKuyFyu3Kr9Bz9etTU5paIXu3uyebcUWBblWaTPzeZx6gf/AKqhkhIX&#10;zYrlQzQsWjVhiRgOBnnHOM47VXtAkiFppWUw8ozE7Y+PTFEsk1snlSrD5ZIjmZYwqjODu/EH8OtR&#10;bW66Fc0SabVIMK7XKqvlgDy1++2B1x/XmnAFHlIbcsO3k9Dxx0/GoZ3skAjuY12rH8jKu3qOvHX6&#10;+lNsJIbqVWFqZISdvy5wFLdc4IGe3fFXzRZGspFi3ullnHlw4VZFaHDdB3Ujvzxk9jTTNJGCyxlV&#10;kcCNl5Ucjjn/AHsVBDvgl3acxXy4ydpPUrggj1456U+bVbnUpJHRvm3E/vF+nIH4fjSjK8tVoXK0&#10;dyYLFLBLJ5n3l+R17nPPTvnI47UqYEpmZVkPHy+XtCkAc5PUj171HbX9xYzFFVdrICyH7wIG1jtz&#10;jrzSK6XUqwWsQMrEH931x1wfQGqdSNrIIxctSwbmW3iaSK3SSQZKs6/e46YzjjOahgvrsMj/ALmR&#10;txVVP3WUjOGH+elNuPtMV3NLEskaQs0YDHKu2enBPb6E0kTzMqW88W9sllHJduewHb69qhcz2FKy&#10;LNvcTeX8obd1Zd5PsfoKWa2F2VETKiqueW+8c5x19B3qItK6lLW5Dh5BuDLlcg/w+mff2qx/aMMV&#10;v5YXylb5tkbDDNgqGI6f/WrSVS2iJ5ebqJbXU5byrySJTtCr8pHGe/HWn+dPcH/SGVkK/u1XIG7p&#10;n3+uacsb3Ia4hkht0OdrSqWQyemByB1qG/FxPAyKVjaP5YpETaxB9DjpUqSlujS6jsTPNGJ2iuoW&#10;YKhVSjHI5ByB+FRmVoy0aJhWHTpnAPT8R+NDmWaXzYZVaSBdvzbiTg4yM8fj6VGZWhZJFR1aKQs6&#10;zKAAcY6+ny5H+9SlHuzPmXLsLukgVCWMhdflAjycZ9cVP5krGaIjcrRlVlZQW65/A00ESTLcpN82&#10;07tv3QT14/AmnNK8ZYvNJlVJyF65XHPpwKn3mHLYjvZo1m3I/CqpUrH1YgnH4HvQqBriOSGUKG+9&#10;uccY+uPypjxr5LfZ4NoMhJ/edB7ZBzx+dQRXFvOrW+wRr8rrHIct975ecevOPStVGTW5MnI0HEZv&#10;ZHWfakjgnYp6jH8P5GkmuVMnmSzKE4Kx7SF5H3sg9iOmOcmqs0cCq0027zMgLyRu5789enTtTLjz&#10;oZTHKBIirhW3gYORx/P8qle69DW+hbEpikhMDZb7u0YC9Onv1HJ5qKLZa7b19/zqd0e0HB7Ant9R&#10;zUUtw1vb5ExQcqOC3mNjIx6cUs14Wn8u5ZTGF+bK7hg++eo/SptrZkXiWZ5/LDtLHJlgR5cjD+7n&#10;+Xamfu/sXlLHJuZz95uhB5B71CpuiJFZ0CmNSNsWSevQ5x+GM1NApuopVC7VZdys6NvX5Tg4zjnP&#10;X2o92MryZUYqRDPM0LLanesgAWOZR93nO09c9eeM+wpzXbruwI9qyMZEikIKNnOME9MVEYI7e7UC&#10;P9w0n7t1m3Yz1P4YpsvlvPsvIj5WB5TeZ8w5OR05zj3NaXjKNwkraWJI55ZW3+Q3LBoduDu+v4Zq&#10;29yZlDz2Tw7Y/wCFvkVhj+tZcbJdRHyIG8tmOFZsFak8syPGnkybVRf4jtUYHXj2/WnvuEbxiXpb&#10;qWe3dkYeX52/bHGAQeMrx2/P6CluJltGk2/PNGCphZB+7wTwenUAf5NUoLiGLUfPs0j3bnBMj5HT&#10;/CmSaZZ3F2z7dmUPliOP5RjAxx175qObl2Ya8uxZ+0xyTKJImVuGkDblABXgcc1e0fwz4n1GK8vd&#10;O0yaaGzy95dSLtSNRjufr0rJuP8ASLjAkV1YrudsbRxjGc5HQVM97O9kbOS4/cmTPkuSUL4GD9Sf&#10;xqo35dTD3oyLVw72kxhmMW5VGdi8N8uRg+x6/Q1KJpHhjaNFC7G3Nkksc8HH9KqMxlW3kibyxHkf&#10;vnypH3cjOc+pzUNssnlKZThfmHmIp2vg9galyvt0Ndi5c3TxodxkZd2W3R7VU88frVglbmVIpk2g&#10;BSML6g5APtVG3eWTZ5qKwLnd8xUew5H51OlyyfPFHHD5bHzCVyq44H8PfdxnuKGgp7kt3O1ztWGH&#10;aoBChlxu47kH2H5U4ttikDxF84Pz7R836nH4Co5IXCi7WRVXzWERfJwOeQe+TUTziVfMkRXk2t8v&#10;GOxznHqCPqaUHy6Nl25pXRLHbW8rLFJI3ytvdeykYwOvoeackkflKqIjSoyhJMccf/WPP1FVEuJp&#10;E8iHYFGG3bhkkZwMmp5rNXvEltIWt/lbLP8AquO9akdx6vJIwP2f7ODniTkrnpkDoCB7URzpBHN9&#10;kK/NxGDnv16k8cmmO0EDq6yEAyYb5eASp5wOtN3Ilyj4VkXmPd1HTPP1zUrR2SG9YjpbmBoVsrd2&#10;kZZAPl5XGCfvY61Ha3drZW0ZeBtucu24MQPX24wefeo9QdlJZHLNhWR3jK9D0A9f5059qsyPGyxi&#10;QlQU6H0PtxRz2toR7xN9rE0LbpWZXDKsnHzEMcHr046+oqQXl7DbLEsSyKJl3SHDEEdic9DVS9kJ&#10;RprVCJJIWVZBFgL0zx7Z4psMUy28kt1EzTLt+7HnqOeF44o92LLUnzbF0N5M7veTbhnllUFt3BBH&#10;IyelLBd3glTUfsrTsm59i/x5zyfoefpVSUXS2sMcQj27yfvnjPBAznjGTVq1nVbNtkRY7+U3HDKD&#10;jJJOOB7d6N0P7ViQ3Zv5Gu7ptzSFi2RwD3GfT+VV/PeyH2Ndsm9v327+HrnpVpZI0hWe1TbIwbCq&#10;uMDI5/pxThGvkCeKPa24hWEfX3JqU9LMJqPRhZ3nmSMcxyKvLRqcMO3Bx1Pv6U6WNmDTKmzy2xGs&#10;mWIBbr+A7/So2YRP5UgZAzZbYeSuOvIq9Y2QuT9lk1FoUbIjkB3M20DAxzjLKV9xzUy92V0xezjy&#10;oqx3M8Ea3KbVaYEtsAH178ZyPToakluYGikum2Rxwxq8YXG4n0HqRmj7Ja2kCpCqu0kZLLyx3ZYD&#10;J7HqcfSqtxAkkq3dtG0gjJVgCQo4A7dTjHFV8Q/epyLKqwKmSJpIyWLktjfgep98fnU0V+89riAM&#10;rGb5tv3V9QOBx3rOujNFIEmDLtwq/Lwqn1HvUqMxjPnSNGzJhDGAvPH14x+NTyuLuHO5Mvm5sYYm&#10;ntkkkmaUPPswoK+nHQ8D2pUlRrCQxy5j2nzFaMH950Uj6Lx+FZcX7q4WaOXbNKeWAAXBXGMd+9S+&#10;W7t5CTHlgD8nG4MP8461soxJ5pdTQEgWNYbKOJlMjHb3yT39uf19qjuQJCZ5zJ+7X5gDjAyABxTY&#10;Vtp0mQSLHIyllZs+oGB6Hp+FRsIbWZ0Fy22T5tq5LNhcjPtg/wAqmPxWKvbZExSRYdw2bN2VbzOn&#10;8vzotCkqLcNbGQR8Kschw7gnnn169KrxSrAdsrMTN8qru6gr8xx25HanbIpv3acyAA46YwCP61Um&#10;mieWTldEkl6waOGSTyfMkDNH5n3M8Bc+ue5qHzZo43+8yhtrMknI9f8Ae49DS3MaNFH5kfzLtOWY&#10;Z6HJ/PFVvkljlndmM3mIpZjwGzySQfTtyMUKMbaGc5e/oX50aWaOST7ywjIZuB1yOvHOfypJLp4w&#10;0Fr8sQYorswVjwcHv6j8qhvLiPy1ktpvusQ3OcDHTkHjqc1DFshg82ZIxG3+rdVJ3g5ODx1x+dTq&#10;bczJjeiOLZc+Xhvl2hd3GBz9c+npUsT21yrR28e4+TuPyncvJG7BPOMrnjsKqPErTLcQNHLEvAzH&#10;jb8vp2NWoSsCNNcTsrM6tIqwknheo7gdelVzaXMXHqySS2aKKObzvMDRhlXI2j04z16547d6fHey&#10;NcSR2f8AqtoCq0eGzkbvpnkcVWtYJ0uGhkjhxJbN5RbJKdSoOB6/TGeoq1Z4uR8sMi3DKHEYye/z&#10;KMD9an7JpGpFMjhZbm+jLySKdpZY9v8ADnOT1xwcdOo9qme5jErM8DnacfNxlDx6dvXFB0vEzSW8&#10;PljrtjxuXnt6jnn60+a3vTEqvD8rSMqyRgfdzgA+uDgcUuboiZJ2FspGlRcXGzqD8gO0Z69f84pS&#10;ttGrRMzbuTmH5lfjjjPenw6ZLczyea+6GRsyNCMfKQeAexyRmpIrExXjQ/dV12tI3VCo4G3+v1pR&#10;jyhHYpxjEcGSu5o88LyoJ7+n+FTQ2c1037uVURWwzM2AeM8dj37gVYjiltrRVnV/L+UK8jdTxz19&#10;O+KjiUiNY7d5FgyQqM+4Mcd89eD1qXzF8yVhsGYow5vMfL8yxqdu7dn6A9frinn7Dc2+RcqJo2y3&#10;y89cgkZ68kdhxTJIYVdofIKrIMhY2Jx747Yps1reR7E1C5kk2ndsIbAB9efpRHe7HzFqwktsF/I+&#10;8wRm3cDOfm64Bx7HNSKod1ZpY1jaYbCxJ7Zxke9Z/mNa3JW2jfcV58pSV54BPtg/nUm6FAYheyRs&#10;v3NrCTLds+vvVqNncn2llZFy/ht0ZrWWRUkiXEabSCx/rjn/AOvTpCtnZxsuWZosSA9VIH8/TvUc&#10;TtueRL1RNMv77zGO4fmPTj8abmGRm+1TLIdgCuEBXIH3c55/3quKja4KVo+ZNEEmXKptkZRtO3OQ&#10;Px4/Krenqb1EupGX92qoA/3t2f1x09OlVG+2qy6hBMq43RlWiBypXr+H86YlpHfbrW4TaAwKqW+9&#10;tOQT+IqeX3mkHxaMt6xFHpU0lhJp8q/ZJGQLJGqsF3cjof4snrRDGWtN0UTNJIwCnd935gc9cZ/C&#10;nXZt/NiDrJJIYWWTcwUZ4POR0yevvSeVpTyvG9pmULtZTISqHdxjHHTv70R9RS+IigL/AG0JI80b&#10;RgP5nl8jjhunfIra8LWyXM0yTWbBcZLQsAC3r171m5trcm18+QOBukj5AA+XA/TvxWx4PvTFJJb2&#10;0qxttLOAG5+bjjHHHrWnTQTpxSu9z7o+JOo2/iLwD4X+JEF1LI2oaasNxIY87HAxg88dM4P4ZrwP&#10;4q6NNe2V1bRf6xCHXY2NzDgg8+pr2H9nbWZvHPwF1bwnLIJrjR7pZ4TnLKuz5hyO2Dx1zmuC8b6f&#10;M6DVPtDfMds23BAycMDn071+U5VUeHxbiz7/ADKn7bDproed/CXxJP4Z1iO+DbXWQeZ32qOMY/z1&#10;r9cP2cvHi+NPg1pOsJNuuNHljWbnOIzj+hP5V+OluJNC8TyWUNwhi8z5F3csc54PvX6Kf8EyPiVF&#10;4i0+88CXtwzx3dq0Zj8wko/PGf5V9VmNLnp8yPncLLldj7bvUjvLI5+ZWTn3GK8112wW2laAx7Vj&#10;kI256qa7zwrcvPo/2WX/AFlqzQuG9uAfyrmfHWn3EV2skMat5nBPp6GvPjPmsbpct0fn74yMv7KH&#10;7dehfEuA3EWnzakVu0VSFaCcqGB2jnAbr+Nd7+2h8JbKw+IfjTRUH7jxFo517QGRML9qQZdVx/sq&#10;xzjq/ap/+CkHwtuvEvgez8c6YZPtVjmFpIyRtHGDkdMdjW1d+JP+F5/sc/D39oOxeQ6r4ZaPTtYl&#10;xukEOVSQE8ckCM5J/j962lJqMX2ND4L8WeHj4w8ByWdyy+daruUsvzRDH3fcbvWvlvxBYT2GrXHk&#10;srSRkqSvG79MZznjmvtrxl4eTwr8StW8O3SyyW99dO1nuXGYpR5kZx0AwQPTtXyf8YfDX9h+L7iE&#10;28ci/aN/yx8kBhx1Ar0sDUi5cpw4qK+I5nRru1tpoorqeTcs3TYrYVgOB7/MRg1698R4NK8XaX4Z&#10;8Vwag327UND+ya1IbUIr3EAMaYK8cxJC3u278fHbaZhIxuY929cDdgNHn6dOOmDXrnwl10eJvht4&#10;i8Ca4k0628Zu9L8hfntp0xvIJ6KYweOeQPevQnpK5xRa5bM81ulZr2SK5jWSZYiY2YbRznI44A96&#10;TRA9qPtU03zSbgq7xkdh1GDxWn4j0aW2kt2mlWRl5y69VIPB46Hr7dCKzba4itNgvIUVY1GFwBuI&#10;J4wOoPGf0raMvd0IfkOuZJhDDEZPPhjUD5sbcj6fTpUkMVwILo2l3HF5hVwrcKOxVT2IUHGc806K&#10;K4jibzIIVO7fIyjHl5ycY9x6mo7eBZJWO3KZ/dq3fkdRW0IxlqZytzXZrWjLc28ZtrOKNlyqg/Kx&#10;DcAHnqCBREZfMyL4+UxxtZiPmPTtyRz71HHdXCLHp3ksYVVt8jRAsOc88dsAfhTZJ7lYtos1SaNc&#10;R7mOCw6EE5zzkemRSejKTRM8MkKKNQRm8ybLR7s4JGM+47f0qSRYJ/KuoY1WKNtsKr8u78DzjO4f&#10;hUNvJeCULcGQvHHv5GVxknGccfeqSdpjCvkBvM2kYVQu3jBHHXjuaT06lDJZra3EReRtqqNyrERs&#10;yDg/Ke5bocjmrJ1IQMsVvI6LOWjmjVCABtAzkcHoagFmbe1ieXmT70W0tt2/3PfAweafG7fZEhuW&#10;P3s/uwNwHHBJ+pqLX0FZbiX37mOKGIn54cpJz35znGc09UighjeO5jwqjzJFjIDPzjO4c+n4VXSO&#10;SS5SeWBvJQqdu4fMM4OPzqxFJKHa0P2gtbxsoVfvBg33iAO2f/r1fK11J5rshhuZVnWff9nhZlDE&#10;L8xU8ltoI7Zp1zEhKXq3W2Pbho1jK7V7gn1A61G5823+cqNrFWlWTkLgkg57AA/nUNtPJLbF0lHz&#10;dI/X+XXBzSfQfNraxJcs7SslvcssULZT94OcEZ6H6damm1Mw281o10u14QFbhsjv0756Z6Clhjmi&#10;T7RapmVMOiMuWbLcggE5FQPawxfJJuaTeMnlVA47Y4PY9c0oxi9w13KtxKbq38yWFlhZPmWSQMwP&#10;BC8Ht/U+tV4ts0P2yyQb402xrv8AmbJHPfjqTVydbeFV+x2ziVV43Rkrknk/jUZjVJVEjtCVG50T&#10;HAIxx+NbJw5bLcxtKUkwiuLcXH2e+kaTv90jPXcMn/DuKjuZLG1ObCOSPa3y/N1Bz154x0pqQLe3&#10;K3Fq7Osb7JUlcDj0OPyprW9pJAZHnQhk+6c4z74ycD6VMnoaRJvOF7Csdxcr5asHOdw3gHjn2qu1&#10;yYHke32/ulw023PHTIzyO2OajdfKddt8j7VUM0SELnHOM9Bx1xUd7O5VgN2ZOcbcZ/z2NCNPkTQM&#10;hHnXFwrER/u/L4IPbtnOc0SRtbWL4by2JGxmbduHc8fQHnms97l/mLIyrImGlYj723k9QeSMZ9qh&#10;Jna4MUcqSKygfNJncBnHf/HpU+z6szU7lxLxjMZVu5o/LILNGw2sR69+nf1NRm/LvIv25wwXcJH+&#10;b5iAcsQPqeajhglSfa8p3Nt8xWb5Rg5O33qRLqK1MklxGu5dzboWBB5+7x/Fkd/XpR73UfkSLfwt&#10;JDDcS+Yy/LJ8ww3yjBzng49qWRhKs0vmGJFkCrIjADp0+vX86QpBHaeReXDglQWVWPzKMjHr1yfw&#10;qr5lrBc5W3/chldEZicjH9T171XwbIav1FF1LO/2r7blI1DeSqbQWx97jqTikdlni3MOeQ2VOWz0&#10;B9OAetNurmCWaS2CLtmC+Ytu3+rXsB0wfpUjXbR2jQ2aRt+/Vlmdi5246dORznPtRGPkTKPLqTRv&#10;BIZF2qvy/MVTkkrj146c0QywG4MNzNv+VVaYruZMJ+ucCqrX0MkMcAi8kwxqH+Y4ZuQ3HbPH0p0V&#10;zEtnGN0m54w6srZ2nPAJPtnv2olGPLuPm8i7LPb3AFykhRI4cMjN8p5wvHUn2Hc1W1EzGVvsz7lV&#10;tvl4KiNjnjP+elVEv/LkZA5Xew3SHAUKAMLyfXNS2t89xJ9htoFWOST5lbIZm7ngdcYGcnrWco8p&#10;SsWoLv7FE3n7MqT/ABZLZ7YPem29zGz7ki83MgAUOPlz7egPX17VXi+SVJ1hXdu/1mAfzz0+tEUw&#10;lO5wrfMTJ0DbguRx9cc1UVeN0Lm961ixKyqFVXYmWHD+Y3Vt2QMg8HsKA8yxQyPGyqJOVXsM/N+n&#10;5Go0lsraf7UVb5/9Y2NxUhiaYrKrbtyurKVGTgklskfqKe+jDmW5dgaKXUktYQrFjvCt3+rE9CM4&#10;Pr61DqcjN+98uNWj+UlcnPbJ55PFLJeeVbx2ctrJvwu1uc7eDkfjn69KI7uN4GmhCM8M38DZIYqc&#10;5GMcAdD3NTKMoalRcZFWaeUTk/vJFeU+bG0ZKoSx5BOf65yaluvKEwjgRhHt53LjnA49hTS0wLW9&#10;nJ+6kyWZVHGMHkdMc/nSRXZEqZtowsU29lbA83PByfQYHHvTSnuZ8ybsTwwufLLSNmEZba33hkf4&#10;jpUM0q3J8jzWk/vMD9/joPpnFOvLtILa4t3sdwJDqqrkjrlR684/KpmmhsnMqptGQsbK3zbunbvQ&#10;7vdFW1sRkxypFK0qxh1G3dLgH8PX5T+VG2N5VsbFnk8sFleR8bSBknv2J4+lQ3F832NbFrWNeqSv&#10;5mSDn9MdKq3UrG3jltk8x15wrHByNuD/AHmyM596JOPLoVyxtckQQlvPZkZ+o3IfkAJ6D/PSpn2m&#10;CG7tmIZypXzDx8p7jqe1VIZ7uedMFe5EartKgHOKWS6vElklnjkWQNjy9vGO/PNH2idOUuPOb2FY&#10;7aKFpmm3SnGCScjH69s9KpwyqqLLEejcebGMMOM8dPYVXCSRzQiMRqsZ+eTLbmHGGHTgbSenerUd&#10;3feQqxQRt5inb5mQQCcZ/TjH6UTdomalGUrsjn8u3uP+PlvLZsRr5Z+deeSP4fp61JbZilaaz2pn&#10;OFUBvM44BzgDmq73FpeySSFGaPcwZlz83zZGOOvNCX8ZtltbiaQZBEbR43Kx6de361Wy1NF72xYu&#10;LaYFWinUpwJFVj8hBxkkf55pLgxSWxmYAK0m2NoyPmweB/8AXFVHMkkiRpfSHe3+r3EBmxjGfXjP&#10;pwKesaiKOK5Kkso+TBwuOme/p3xzUycY6kN+9ZEkYureNbmOVgwVeWbB2kD1Gexz26Y61O00l5dN&#10;PbJumY7fO3YDnnHufSqN2jopgxGePM3SMAVwSMAjqvynjvmo5VjhaKayDMFJAXcQFwOvXPfvVRjd&#10;a6ClzbmiYobZYWkhj4jUYkJIHIOTjngZBpgs3Masdnz/AH1hkO4rxz+VU1u7uFZbu8mb7wV8cbOM&#10;jI57HGatf2jfO0kquG52qpjXBGOR7UWCPmiR3a02oFYrw2G2gnjoTz3PFS2REbLd3M8cLxsZFHJ+&#10;7g46Hqf19KjgLXxkDhmEasI180fP1Ufrj8qaJYLwRwNbsjBW3L5m1l5GDgc4/Ximivd6E8N5bCBF&#10;j3fewFkXl8A/MT2yT+lItqYtrLIoEYYyMxLbeSM/lVGb7RaziaK927ZCNgwcjaPl/nSCWa4j/e/e&#10;aRi3y/p9PaqlFS3JUuVNMvRXpjtWjso9vm/Oz8rxjpj2/WnR3CXMZjdogyrlhj0/U5+nFMZ1McJK&#10;nfnsT6H1qCO4luH8kIVbcDu2ccUQ92Qn8KJJ43aONWmVkHILM24kDcMZHQ4ohEG1fIRZR52G3Mds&#10;nTgjOc8n1yaBqMizLG826PaDtPQN/j7dKkunUxGCEsgUo+5YgfmHTHUjnOacpc0i9WiKztJbRVZX&#10;z+9G1fTnBxnp1x0FIzSyQ+RKHVduFfHQ5B49Bjj2pt9OtvbrBHeZf+Lbzk89fU8/yqOaO6ih32sy&#10;8fMI2657cmpfxBF20J5NhDTRurFdu5W6HPQZwef0pWnMhVpJIwzL/ESOQT1I7kY6dqaJfsUIFzLG&#10;xYrj5fvEDBC8cAc1DvhltJC4VY1bC7fvEn/AYq4x1ErXJGleV1VTGvl53MvOcgDB57dajEy3W4vM&#10;x+UhY1hDYJHPXoM855pttD9miESyHYgZn3yHcwPqfrVaKdlkxOyEKWKmNvucnApcq2FKUk7k0kaC&#10;BbeO7U7SAGZBvJ64z6f41YjuHigLyxsrEDcqfdDE4H5D3qshdlfz5FjhY5VFXdk9ie/OKhkdjbO0&#10;h8tm+95eBuwcgE+vr9KcYdPxDqWmW6SWVbdcyhG2jcApYDpk1GJ5plaZifLDbtm8cliwyB+VV5Lu&#10;SblbhtqqMNvxt5/hH50kvnKGli+ZVYFGZQSTwPX/AOtg5qYtc3Kx+9zXJ4ZHTcZEO4ZKgN8mOmfy&#10;zTrSAhY5TAYmBZll3AqW3Dtxn+XFU5p/NDXVwU8yPG6M/KJD0JBHb889qdLcCGdbaErsHCszbm2n&#10;jFPeVhX0Ll3MssbWUEob95gSScFsYxkdO4quPKNw8sM7eWrfwkhmIPpnGKaJBdWrGNPJZVO1m/gG&#10;OMj19qrSziUtCkjMGXKrGuMex9+p9KHLSyJJsusZuZ1UbeW+bp8pPp1+70NTwFrmCSKSNmZG3KzM&#10;cvxnj6ZHHWs+a8ZYlhm3SLuJj7Ak98Z7Yq5Gbpod8kkaqx2bVU/eA5/pUTcrpFJdiYyxxxFi/mfK&#10;POV88Yx0qE3arBLmKOSdl27mByoHGfrjPtTXcbPJnl+Vv9kcHP607TpwgCzwR+Z5u1Y7hiMcEhTj&#10;16de9JON9RyHMZfKWa7kaRXChVTqp5yfpx9KV7xyVSaTJkG75889t3p7c02CRwFx5asjYeP+4BwT&#10;yemCaWC5liE2HDtMylXVhtx/dx9Rz6cVMpRYye1T9/521mVD8gVTk45Bwv4n3xUkiQzNJOItx83h&#10;89Bgnt68H+tQT380Fph5Qkar944yvbFNedoolknkebuVbpz0z6ngdMU435tQsX7dttm4nbBX/Vxk&#10;fQE9eB/hUd7P/pS3flsN21djHcqKP19fp2qKO6t7lo7h1Mnlj5oTGeexwffIFOWdW3Oqs0mVVY1+&#10;7g568dRmqUlGTuGg6G4mZBEySLxnb2PH4e3eplfyJGWK6WUj7yEcZyBx7d6rqt1ATeGQ4kL/ALxV&#10;yRyQegPr+FKJ5Y3JmberLldzYx1+nFOLlLWxKstCyl280Mk4iZ8xhZGB2hcr6d+e1RxmKN0vZp/3&#10;u7ZhcEHBHJ49M8VXBaW1jjnRSyyfNIynB6EDjJpZnihgZpCzbVDeX9DyefxHHpWcrPRMLaktwAXe&#10;RoyzNLiF1PUgjrnpx6Co57qNJmleZfkjJDK23ac9eBxx/wDXNEV4xh3yScpuO1n+VcZx0HX0qo12&#10;yT+dbSSBjxlW+9nHfHtVR5uge6ty3Gyz/PCF2tn51boc8EHv9Peo447oxNLbOqKJgjNI4H3jnpnP&#10;b+dU2uZZ5ZGkKsEJHbknnJ6dDTPtVvHJ58luvyqSFHOWz17HvV80oonmgWd2cWmDuZeNqk5yDjr7&#10;00S2qxLcY3xtuj3MuMHd255xjHSq5nmBZpHXLN90DAxnIxipi9ubfz/O27dr7tvIxwRz2xz7mptf&#10;yK5SS6MUtu0kLRs0bKq/vM88/NUNvJKkLZjb5kUtujz8vPXjjkfXFMTUJI4/MjtVYNxtCYycnkcd&#10;gcY59aBMBLkyFI5lJWSQkbQD0OPp/nNPljHcy5utxZGN1cFRN5gjB7nA/P8AAVIfIjtJJg4ZghJ3&#10;E7lX+v0NSQx26gSJHJK0jEsz7QNpcn+fem5iaczTPt3cFuhGAoxxweKpJM05dmx8CQwSvK7K0bKR&#10;uXlsEZ6cf/WpVmkaQwLs+aM+WelVRCzSZt41kjxlmfruz1Hr8vUYP1qZvNRvtIgXaGCiRmx5eG55&#10;B4B/SplFISbjsPWCOCHyUl+ZV3NtHXsBkj8c0haa0ZpYVX5nyu5ehzzn296bJdLs8qIZhV1ZmVy2&#10;cVCkz/aGkvB50O/ccZUYzyM9+/0qYqSlcmfvdDSuLaN/3wZeGxzkKvGc9en51HdRyr+9s7Ut50Yf&#10;MylvlB6iqouoUuJmgy0bRkbGYgD0HTOeRj+dXJtRu7iENPIWcBVt1kwcR/3RjpxVS94qOo23vPMP&#10;kSKvm8l+cL9MVNLGqFPNuEXyWHypJnAz+IrPFxFfIyLArfORwOp/HtVxlhlbzJJ2XzFw0S9ifbgK&#10;Oe3FVH3SkuxK7s92CEXy5ZCu5ud+enseOo4ohH2a48iOHdJuI+YjBGeeSfbiq010bJ2t3LwsMoy7&#10;jhwD1xyDk45HUUsOyaParsu7Ks6jqMmsuaXMGkty/PczZa1vJ18liB+7zwADg4HXrikheO3T7UW2&#10;xmEKoaT7rkHaeKqTzF2EkKrIz5bcp+YYHAI7k/WhRKyxmViz7vn3AABQpzwOlN7Atya4KmdFRvJW&#10;QLu8xvbknA/limpJMYjMr7djZVfLzuJHOTjjHGOvWo55PNuVWC1VT5exWDfeA7nA44/L8RUMc724&#10;azbzVXGVCEsrZx396lLl0RXyLDTyTQtETukh2sRv2quRjp0ycHNV7qUi+ktQit0Eu5CuGHAx+H51&#10;LdRxW/77yRt2grumDbdwwCBnkg5yvXBqK5D3Uu4QLDNDkXBSTO859Pu5HTjPI61p8OpOu5M7hLdd&#10;yZkXkMzcMTjGR6YP86JxHkK+NxhGd2NuSOc4688DpxVW+u1W2FuknCcLwOw5z+dOjgAZbG52ss7C&#10;Q9Rn6Z65AHFTdvUJRjKJNAFdre5tTJuDOG8lixQDk9vl61I0SW6ebFcbsqwXc2c7dgz+WeD65qG3&#10;haNUntrNW82Xa+5ic/pinXX2yDDvAyhGx8xPJBA246YGMUW5twprljcdGtsxdJG3KmcZbd84B7Dq&#10;R/nNOkiuo1cIFWNpCq7SeT9P4fvH8qksz5E/78KoxuHy8ev4H3qwlk9zMsibo8852fKSCeDjqOau&#10;PuhLV3M+faJyG3Ntjwqq3Vue/fp6U0vcSGM3a4WTiQr8xAz1GRzxg/StB9PlkWO28lVZSDtjTAPA&#10;x/8Aq5p0GjXVpGzwxedDvLKxz8rcDnOc/pVc0bEy5inJYXlxKzxW01wkY2+c+cKQq5xxyMHmop54&#10;yAphdQytlu0eeTj8a19Mub3Q4pfs1w0ZKyLJGxO5uChGPoQCetVLu1mneFo4RtBJkj3YyN3fH1rM&#10;0jZLcqtaTW0L5kUhpNqsxJZgV64AIH40/T/Ngt5JZNz8Abtx7Zyf1H5U5oHaRokby4x91mPBz2z/&#10;APr61HPPc+Wqsm/eFCsgAwo+77fXPeruxco7UNSW4mWeQIz7tm2ONdoT3GMGpLS0sLlcC+eRQrFv&#10;LYLvbu3Qc/5xVYWrQvHPbMVdl3vgbvlPDcEelPF0scSrAu6R5MvIVDNnv16DmotZOxPK43bLDyxR&#10;tHDK/wDy0YoyqeOc7ck8+n0FQX0k9uH8yVsySEtGOiggUl1cIQsdyXAVW3blypO0cfKP73ektpBN&#10;auhnUnduHmMcnOOAfwHXinGUeWzHKzki1c3BmAuY75ptkmFCfd29jj/PFSGDzoybeOON4yBN8vXk&#10;8jtnP0qpa3MIikuFRWVWXbuPI6fpnNPeQoWN1KkjCP8AdqW464x36etHuuVkx8siBrY2ssieWxbd&#10;gblJwuM8Y6GrV1eObJorG5jkVTld3y7j1yfTmqk85+UWg8tF+V442HykL97+dJEGNsHnaSQceXu4&#10;Cqc898fTHatn7qM4/EaEkME11JOxkjkGcfLycE4xniqdxO8krQKdzrIN2XxwTwTjpQk76g7LNqHm&#10;ru/fPEo3IMc/jnAqG3S6W5mAm2rgrO7AnDKec88DNZylLmKvbQ0LxF89lnt9jbtrKGHyDnAz9KLq&#10;4BVnimhaRlydgAxnGMY4PGc1VsRc3ltJ9stIw8kymSd5slcA4HfgA1JHF9mjbUZH3eWoRI41G0Z3&#10;ZLd+uPrQl1fQvm0EuZrqQTBIVjUR7hHuOGzjOM545zVu3N1b2eHZUQ/NuVvve/8AnrUUcjajbKIY&#10;2VVK4aOPHAJB7emMjr65rbtbBpZlWG3DRqhPlt3/AMKUpR3ZmubW2pTXzEtgGY/ezuXuemDn2zUh&#10;0yZZ4f3bSeY3mvuUorAHAOf64Fd98Lf2ePiT8YJW0n4VfDzXfEElxMI/+JXYPMkJDDO+T7qgE9Sw&#10;r6c+Hf8AwRl/ax8W6VJP4r0/w/4Z2wqqQ6xrRknPfG23DhAOv3j9K46mYYWjvI6KeDr1Oh8X2Olo&#10;YcTQyCRWJVt3Az2z6VasvD8EcatsLLuBZmTJA545/Gv0S8E/8EJvFMOofaPHX7Q2i29rLHlrbRdB&#10;kmkjJJJXzJXAYcddoNdlZf8ABED4fCZP7a/aD1a4jVSrQw6HEoYnvkuTj8O9cjzvCqVrnVTy2qfl&#10;m2g+XKssN1NH5QbKovBzng5HB/wp11pciTRwCNYX6+XuBJz34Hr+NfpZrn/BCzUI5Zn8JftF2bwt&#10;Juis9Q8PupZQvAaRJcbg3+yRjj3ry/x9/wAEav2p/CyvP4Sg8P8AiCOTCRnS9U2SnJByyzom3A92&#10;oWb4WWlwlgK0dUfD89pfRyRQWqMpC7lWRd2Pm6479Mc5qqu7TgUk/eeXIzY8tgr8Dg88Z+bnmvZP&#10;jH+zH8ZfgtdSaf8AFH4e6jocrK3lm8tyy8MekiblOeuATxXmd1oN3bh2a0+QqBhUJLdy/rjaehr0&#10;aOJo1Y+7JM4a1GpTleSOduPt81v5kTR/635t0f5evH9TUjefHAscsMaw7hJlZN3y9Dx2P1rUljJE&#10;dzbW67U27Ukj4XkfLjPfGOR3qrdQPFL5ccUkcbxv5m4EqpPVRnpjI471vfuYx7leS4tVO6BJDEpz&#10;+8XccbuDkdvpRZPJNebAJJPmyE2krkVG0tzp0igWs3zL+5bIBdcAds4yf51Gst7p6RxXR2rJICVX&#10;gAgHHQZ7n8qFYtNXLUc9oiHzkZvLwGAXqoxuGOg7/jin29xJKYzIY/mOI9y/dwOmSPT9MVQSYGfe&#10;WO3Yfm5ySRwOlWrm5mnvVuQU2KMBYflxwq5yPajlW5fvEs92isqBHljYEqG+VQP97/PNHnwOd92q&#10;xSL3XBz6nrjrVGO5cmTTnvNi7P3jHqBnP8/5VIsi3Ewkku43wpG1sllyeQOPQZP4URjGxLkyZ7re&#10;rO8O5VXKNHjLZOOcH3plqJPOaSaQxq0n8Y4bkj9MVD5hW8WzmVm7Flbk4NQy3N0syzM+6RV/eKxJ&#10;U9OmB16VXNZbESlEvEy3CI1uEfdgsCnKgZH596JJfsz4DyNvk+Vo/l2nPUA+nSq9tcpLIrSzCNi2&#10;FXzNoUHo3HXg9OKmt1ivp8XNxJ95gjeWcfdJznOc5A/OpJlPsOCzm6EEZh+797nbjGcfL3xVyxgW&#10;6Zv3m0FQjGFQSRu5HIHvUkdnNqKsk0zDy/n5XGPb8ePyrqPAnw58Y+O9Zh8IeB/D9zqWr3R8i3sb&#10;CzM0zu3TbgYU+7EAeorOpOEY3m7F06dSpsjDtNKaSRr6B5I/MOFkCjaR2FaQ0ea5laZYGRfM2+cR&#10;tDN2GRx+H1r7w/Zn/wCCMHjTVbCPW/2hPFkPhu1aNZBo2lbbjUC27o7tmOH5ccDcQSQenP118Hv2&#10;DP2Tfgbdx3fg34P2d7fL97VfET/brgtzhv3nyIf91RXi4jOcPR+HU9LDZdUlrLQ/IvwL8A/ij8QJ&#10;obbwn8LPEmrLcOYVltdBupIwxPysHEe3Bx13dq9M0/8A4Jm/tk3dq32f9n7WmVrh0SOae3jYsBkt&#10;hpOFPA+bBz7V+wy6hJZxfY4j5Me0hbeJdiL7ADgD6U5L0QRfvH6r1/z1/GvNln2I+ykelHLafU/J&#10;Ob/glN+2fp1i1ynwgnmZlAaCHU7NmDY6Y87acZ65xxWb4m/4Ji/tgeHpttx8B76aIBZHm0+5guOP&#10;4j+7c844I/pX69G7mMweVDt42/OcUS3dxHHs8+TltzEsT0+tY/21it2P+zcPax+EnjD4Q+NPCx/s&#10;3xT4K1bS5F3BY9S02e33ZLdnUMQMD2965xfDcsNt5q2ymLzHEL5OSQO/px3r99tSs7HV4GsNfsLX&#10;UIWUrJDeQrMhH93Dgj2rwv4w/wDBN/8AZT+Mk8+r/wDCJy+GdUki2w33hubyU3bSAWg5jfGc9AeO&#10;td1HPuk4nLUyvrFn46yabc2iebbbZF6qdwBwT1IP0HSqspuo7cgOsa9WkPUbuueelfYn7SX/AASh&#10;+Nvwet4Nb8D3X/Cd6bNIxupNLs2S4tQc4DwZOQAeWU445xXyvd+G57CSe0uI5I57eYw3UcsLK0Ei&#10;thgVJ4wcg17lHGUK0U4s8yrhalO+mhzUySXEipcW6qsasGYZXPJ5+vTinwSW8ZZLeFZHQfNLJwNu&#10;MZJA7Z6VoTW6XM6wrOkNqsLF2YHLMBkfyFZ6OyDyYYV2BMSM5+Y9sEdzjuK6uaT6HLy8uzJJGZZY&#10;mW3jJjUbfTbgBQfy/WmLLc7/ALZc5Y+YSwZRt3Z68DI4A/CmC7kjd5Jj5kMbbV2LyAc4PuCc06Cf&#10;y1jiaUyFRl13Db/PqRSlo0+hV+bQsWMdpcwx3Je6YKGVf7u3b1/OpoZ7W0WMTDzNmC20cnJ53eo/&#10;xqJUNnNi6Vlj/htyv8JG5TnsCKekQKNNDHtTzAFQEfcxz9emSeKTfYI/FY1NVt762uJGs7hJo5pA&#10;NrLt2fKGIyQT1BHU9Krskj+dc3lxs83j5VVQemAAOv4YqnPqV5cW8dublSqlt7dWLE9Pr1oJljtC&#10;XtZJFgg3qIxkgDnk8ZPt706cZco5cuzRpW08yeetndrjy4zukwGDccD9e/5Vc8JWsV0ZLy4vsu2Q&#10;2yMbhznB/A1iTNGszFWUKG/eneSSMEfLjHcDqDjHWuh8E4e6nWZ3VVTKqk3TOOOh7Yq7+zfUiXwn&#10;0v8Asy+Kk+Hn7RE2i6ii/ZdetnUW8jDDRvuQk4Pbce3HFdV8T/CsWlXF5o94uw28zGKNZOQDyCeK&#10;8v8Ai0tz4R8Y2PihInRrG5MbTRqQfmYHJ9uO/avdfiPJH4r8M6F8TrV4Gh1SzWKdMFcOEAP1Ocfn&#10;X5XW/c11NH6LH97ScT5c8d2CWd5FqDWqKY5CW8vPOBjd9ccfhxXu/wCwn8Tm8F/EDT7mOcRxtKr/&#10;AHj+8BPPT2NeY/FTR0m06a0MIJK7/Mj5KkdhisH4P+Irnw9rVnqAlEMlq43HO7v0A/z1r7KjJYrB&#10;/I+VqR9hiLH7c+H9Rik1pZreQm21O1W5g9N2Bnn6EVL4z09bixZyvvnFeY/AHx/L47+DGj+K4flu&#10;9LZBMvBPl8KRx7GvYrpY76xLK3yvHla8fl9m3HszqfSR4P8AGDwRaeP/AIca14RkTd51m0trI3VZ&#10;EG5SPyr5l/4JwarZ6xrfxE/Y88Z6hMtt4isZLzTY5n5jlAEb7R1BA2N/wH8K+xPEFm1peyRqvyq/&#10;y/7vpXwv8Z5rr9mH9tnQvjLa2ci2Nvqcc0u3+K3mYCZT/sgHOO22uiF3dMfTQ4/9ofw1qNlBpuvX&#10;sEovNMvpNI1JfL+ZXjdyrkNzgtG4BHY186ftC+B7PX7Ua/BA22SM7kXG4Mfp2zntX6A/tx/Dvz/H&#10;+pQabOf7I8YaDHqmhyQqoAvlYsxznLZynygAgMTk5xXxfrdpZap4JuI7pcTxru8v7rcg5znkYznH&#10;FbYWTi72McRHmpnyY7myLJcxN9nBC7dxyjZUcgY/Ous+EfiseFtYj1I2bNBJuW6mEm9zGfv45789&#10;OazvGeknTtZm8oqmHcrx8o6HdjkEcDjNZWmNcwopkkXzDnhvmyCcdP8A9de8pKUdTyz1X41+EYtC&#10;8RJpFpZqsF1bR6hpk0rE7oXTzVfPH8L46H0rzeWKOEi5bZHtkAWOMg5fOM4xnkc5r06WOTx78JrG&#10;a1tt154ZvjEqKqAtYydMkdMMuAe44POK851jSLm01FUjjibco/0hPutnn39qKMop6kzjJq6JNHkX&#10;7dNBIjKrK25fMIWXIIyenIA9zVhZmgvFvJ/3oC5dZZC27oOR6CoJ7e4ttTW3uHZzHuDs+PkYkdsV&#10;Kt1dNIs0u3/YbIO7OeeP88V1S5dHEx5Wo+8W1guWt3VWkdY1AXfxxg46+ucc5qtcRhfLhk4DRr/y&#10;16H8qVvtUo85lVBJuMgkbJg/XmpDtZNwVtseflYBWZeQQBzk45ojCI5e9FNEsU+qSrFGUWSIvuIZ&#10;1B3H8yeg9KkjQkKQwbaczHaCOv8ADn/6/XrTbVbdLd2gEn+swvnSK3zEnHUDbx6elRxyWMErCRB8&#10;w2u3PfuPTtUcnN0Gm+YmnhMlsFykduj4mVRz6enIxTW+y3KPI8mPlVl4BYHC8np+BNP0yG1W1WSC&#10;dl6qxY5Az3/T3FT3djaRqst2ZCoZdx3dRgZG4d8AfSnH3dCry6FeaZXjZI4HKsPlMcm3JwMHHcc8&#10;ZpI7U2sbzQWs33m2yNhpBk7iMgc9elSzXEUK+TJbMzFjKI5pSxxuJC/T9MCo0uSRHJC4WRvvIqHb&#10;FkE5HTiqfM9yeaMdxuoWl1gSmctDIxZdz8Z54+tRwGI2rX6iHzJBmFiNo2jA5PfufrUl7cG6vt8W&#10;1lVXx8u0MSf7o6VWjF7AxHkN5a/6wbhwv90evfj3ot0Ki+bVF1VtGf7HGW3LtaZUk2suMEsT1wDz&#10;UEsmWhtijTLHIrhtxwh9R60y3gTzG1FbpiNuG3Z3H2PJ4z/hjvT3+xi1ktorndMM+XHt6jCjHfp1&#10;59KmPLzWY/i3K+JWZmF1IVztCoPmOPfP1/WiSRvKVP4wDny/mOCf/rmkdHtYVuITu3MF+8Cqn0NV&#10;1uZbWffDeLC8lwVaaSLzAVGM/L6dAOc1DUb6D0WhHeeTGWMU5Ic/vFUY6DH15Hb3qnuEe7yike9i&#10;PLR8sD0ycjqRyasyXm3ElwPO2zAN5PymMNlRnjrkL05qGWaOE/aP3f3mVmdeHX1+vbsav7NiJRk3&#10;dCiSS1VYYruNtnXdM3yZOSeBwcU24l8m5kieSJ/LQ7ZpM7JAOe/1qO6ikikWC2UMgOJN/Qd/biq7&#10;Sx2m7iP94v7vaudq9PzqoqMlcXNy6WGp9pnuFh86T5dySbGUADOR+GfTnpTbiSJ5sWcYh3fdbcMD&#10;GeTk9P8AOKmgRTIbm6Nur7vvRsdwyOpz64qS28iaVpLaUKvlEszYIOP84puMu5UeXl0Ei+0W6SMF&#10;bdIrAbmyJOe47exqsU22qy27y5FwFmh3nCNjAPNXIFE6edcRzAcjzOMEZ+mKjjtWz9nljbCtmReF&#10;Vm5H4/4UgSale5X1GVlJOWkkyXTa25Sc4ySfQHPeo7SC8R5P7SuAixplYmYlSvXgemfx4q1cWu14&#10;5rEqox91VB8vk5OOw/nT7s3UoW4gjeRyn7mNVG5uoPX3x9KFL7Qt5FU3Fu83mmONcqphZeMMGY7s&#10;Y46ce1VZreWS9XyCyhSTjdjavv7/AK1sXVhutow08zNNGEOVAPYnOO3br36YqB7S2hGyATbVYoxb&#10;GT8x5x2wMj9aUZpCalKVisu64hy6yFvMYfeG0c8HP4VH5s00zfabpfkkw3Q7lA49vy4qS8tx91oN&#10;+WDSJ5gwTmmWkjRW5vG+0KDMfLV+hGBnjB4yKL9UV8MdR9zcYRQsUZaKTb+7Zeg5zj1P06UrNMtu&#10;Ig/lMzHy8557kAgDHb8qj3Wc8ckjD5mIWQE7mYg89MflTC5gdWwsZWMuqs/3Oe3p0pX5tytCdbYy&#10;3as0658vaG3j16/Xg/nSnyJofOLR5VQI2ZcyA56hT27Z7ZFQXOoyeUu5FYSbjIAvXPAYH9OPfpUa&#10;LC0iw/aWLRtthWHJUdxnnnkDNEYtSCUlEvSR21zDJKk80bMwLpk8qfpx+famwC2QCKWOPYzYP7ne&#10;DwfnznjkY5BznqKhgkD27FVMQ3ZlkK4GQOv9e3FGfIVtzrvVNnynG7B57nuRwKqzixR5exbnlLzY&#10;kXa2cNtwrbdvXPoabbbrmAzC7hjhXJ8wSAM2OOfzHFMkW2EiySSqWCHPluP3ny+n+enWo4mnlRUe&#10;/wD3hkYyblzkYGBg9+nSlL95oKXKpaD5Zo18t7aXcqsY3ZZcgr93GMfSnAWs7RwTKZH3FlL9uevb&#10;GP1qqnmWbhLSVdrBhHsb73O0npx1zjnpSzXKrbOtwGO2RlRgwDHA57ZI6VfLHlRN+WOhMsEE4M/m&#10;vtxlZAoXbz6etEjwxNi7vDGrSM8e5WJOTgjj0H86S1u44YvJNtHtul2ZxzHkg9D3z34qsYt0cly0&#10;ylYZtqru+fHGQMnipSCPvakjMstvJbXiHYSrpIshBPHcY55qEpvWTyN2F48tlPU/xcU7zNPvCxRC&#10;NrKVJ25+7z74x+tUxN9of7RYOD03IzFcc9M+tRyqKsipW0uSlUVxG9wqr91Suff2/wAjFOmntblI&#10;rBk2sse7DMeV5DHqfTtzTJYUndTFtyJsLDn7v1NPt4JFkSaDLlcqVmPzZzz+GT04qpcrjZGduWQ2&#10;4ByLG1+W3DfL+8YjjOeuO5pb8XElotnb3EcRVAg8yTCov93268D3qxHGNxS7RslEj2x9GYEAk8em&#10;ffNWLjTbGztGviXxDMyhivJAwMr7Hnn2FONzTlhYht7aZYYikX3W/eFZNjNgg5J/DpUc0EMkjPcW&#10;7FomLSKJAoI2/nnNaaWzTyLetNuIIkkVm+Zz06HqentStYysA/lbVkj27f4Rk88Z4Pvz1qbu4e70&#10;MWztbiSP5X4ZWWTjcB6fiaY16BHIhk2rujHCc5ztJ+gzXQ6hok5ZVigwrfeaLABOVUdD6c1C+nva&#10;8Lbt3aTdgADP3ue+Mii76go+7qYsTzpJJHPtaTbsjyu0pg9jjOCe1MurSaLN1AdsbNmQd0bvzj2P&#10;FbF/YKZZBeL5kskjNHJIG3KS2cYPTv2qJdPkt40e/t2ljfjMeFyMnnkdvWqUkR70ig0LrttyxWNm&#10;+YsoAJGRng88dfdqS5Je1V4rXcyswVec9B27Y57d6PJnhjWMQO0fm/IjDlQc9enJ9qSeYW8TIU2u&#10;objGSrA8DqDTlZ2sKMetxZ7c2/lx/dVI+JWb5dvJPB98dfeiW5aRY5bUFYWbcSzAbuPpxznuOvWo&#10;YWkv4/IlSP5Y2eMlh8vBJQ89eOnWppmI3W86K7CVRIwIZWGfT9fSlDS6YRvKXuk9sIbUqjQ73dVK&#10;eW3zKQBzjPP14pEmmSQW8s+6NtzbZOmfT68VXt7uWAKY12ssZLLcNhXxyFPXg4OMd6IZBMjF4wI1&#10;Ys2WPfIH0PP402ptWQRdyw9u8ME2I4y0ZzGkm7IbPUf55qaKEWt6v2eY7UYbVumyCNvGQKqsLp9s&#10;nlNhhyevIJx29D/OpYrqNi1iIdse35eRk478YyRnFOm97orZ2J7i5mhuHe4GPl2L5ak45P8A47jp&#10;VdpLh8QSAsoVRu7swznoOncVH5mS4MEwVuGeTGD7DnJP+HWpkjAEMitDkqx8wsRt69fw/nQvJE8z&#10;kNSGGSYF5wHWTcd0oV+uCAe1ENsLm1mdHy8fyTfvASPp3pAkSAW811+8kz5ny9e4OR7+1JEsqwAe&#10;YowPmj6GXrznjjr9aNiuUjggeRFUpMoVWDBgCFII6Hn+lLczQxZSBP3kcfX5eD349Ke62iPI/nbg&#10;rKvmNKdrjJ9OcHFQvPHJPm1G6ONSGjbOQcHHf3BqeWUdWwclawRREDdFG75l+V0YEN9QM557VVmt&#10;2eJZDJtj6cN15/nz/SrFlqclnOt3ZzyRtbvuHQsegYg9sEnr61XnvPNuNxLfKzfN0JB/z7/Wi91c&#10;Le7ZsjSOX7bJ9ln2crIxUDPYZz2PNSRK0SNASV3N1abg9+OajlmhncgJ5isUDY+XdjAxikdY2unK&#10;sz/Nlv4eAegFVJ8sTPRBLOoZdrssca4CMxYquT83A4yafcLa3ask9+Xf7szRyHO3HIAYdMcEU2RU&#10;ETJGjLMzL824du2B2yePXNT2VijTg3lu3mBQTH5OOOfm/ACs7R0uaR5uYrX66YHMcdyV2jDDJbf1&#10;wcbeg/p17VchlSOCMs/mY4VgO+ehH6/jV1bSxsJmmmtWz1+XHPrkAcdjTJdBSeJ3tIGkL7WLyZwD&#10;nnH1FU2kHs3F3M/UN1zab3tc7XLNIvVeDxzUFvFcozLFuWZ1AC8EjPFdCuhq0bPHA3zYbG0+gxke&#10;uf0FCeH7xbxhb224zNsVm2sPvZI/P9D2qrrczlfSxzcduftKWt0MYIVmkU5DYzkA9R/DUo+0meaE&#10;Ku1WJ2kAEH/PFb8ukbFlt2t/lk2nHGVP97BHA/LHrUY0xXiZpw7NuXczNz/L+vOarmuWoqOtzBEk&#10;3mo0duu4LndIuRuB6Y+v8velgjSK1kS4utpVQWPoxOQOOnOMc+nFWb3Sniv5CryKGDY5HUgHP8vy&#10;FNBuZLfzIhHui45jwTwDu69fl7/Sl7vLdELXUiuY1tp/OeY7cbjnkv8AjnrULvKyhVZVTyy29Tg5&#10;H8yf8KkuY5bphcCQNJ5mZN2cbccYz1/+tUV/YzNN9nCYUojfnk9PoKysuoe89iwmszyxxwwMyB1S&#10;NnmH3V6/5NPWa53+dLHGyszJvZCFB9snBIHP1qo3kQSLKkrIyHC/KBnPfHTFTXCrOzSfaVaTzN0Z&#10;TgdOuep61pHXTYrm6MnjmuYXaKSZmLAtt3epH6ZBqdGuGWGKO8Uk/PI0gJ6D7vpxgdO1VI5L3E4u&#10;DukWTEce/cWyfr7H9KmSNwy3KXK7QuQCu7sSQfft+NT73NbcFHmJfPuDbMFypkVlkWMnjcRzn8Ol&#10;O+1fZrT54mYquGGCcZ5PPQcfoKjN3I7u5JZWlUDccE7T0PtjFE1/dQsyPJIYWk+aNcdM9/Xgfhmn&#10;GyjZl9B/nm3Mlxaxt5rxbt8OcKODz6H86bKXlDNNkYUHfJID9cY654z+NRWkbZkBR125aPpwCRyc&#10;+g7VYvCYC0kisVkyqyLt+UAnrznnIx1pcsI3JXtJK60Ibq5YSzSyNbq20coo+XPXjpUNxMUdZmul&#10;WXaQqumV6Y56ds0TRsl1CJlk2mMtby9yvAJ9BgnvVWSKOTmSXIwGwzBsj1J+lVGXLqR73LtqSNOq&#10;o0k6qyvlgqqF3fN7e+cVJFHCuJlG4+YyyRsxDDjPX9PrUTWc000r/ZvJXdzGV6Y5x+tWbRNPmT/S&#10;J0jk2lf3hA3/AJnGcA9PWnzOWoRjHaRFbWpKfZ0tgF+4v7wZBPbnr36nv2pWOGWzMu/y5im44xu2&#10;/Nz35xViPSnkvwkSB/mK7myPMY4whPRVGTyav/8ACOm6H2aZZv3fKnk5wB6fzo5otFcl9ImY2nyP&#10;qOySUoq5bYrAKMY6n27VKmjSK8Kl5F+YKF27t2epJP1rrdH+G+qeIriOx0nS7q+u5JERbKxsZZ5y&#10;GwMrGgZm+92zg+lfRHwr/wCCU/7Y3xXaOXR/g1faVZopePU/FUy6ao4wPkkBlPOD9w/1rmq4zC04&#10;2ckjSODrS1sfK/8AYpiddkaydtiqfmwOvGM9qSx8PTQS/u1WQRsRgZ298MPXmv0n8Lf8EE/iqsUS&#10;+Ifjj4XsI1bEsNvpc90R06HcgJOB2Fbn/DgnXWZgv7SOlRR+Z8yJ4WkztyOB+/7YwK4HnWFWh1f2&#10;fUklc/Lkaa2R51uq+Su2Pc/Leg6cdTU0ujyFH33TRvIo3fxbuSQefoK/TrXv+Df7xQLSSLw1+0Xo&#10;iSvysl94dkKj0yElzkjqc4B7HofNfHX/AAQ0/a10fc/hw+F9eSN2Pl2mqiFpACcH96FxkAfKc896&#10;v+1sLUs7k/UK0dj4HuElspf7PcyeZDKhLBh8hGOcdu3Q/nVWW3kaVklk27kYls7stjIGPU9f517l&#10;8V/2Qvj78E5JIfiV8J9c0Py45G+13WmvJbqF5P76MNH0HQnp0rzDU9EuJS0pRflhGzaoC8cA9v8A&#10;HFdtHEUqi92SMalGpD4kcsxkk27brd3lVFBzgcEe4/CpZYpPP+yizKbUzJJuAY89CO/XNaBsGSR7&#10;kRiP90oVcn52B6/SqHkG4fNy7ZbG4tJjBGR2Hrn8DWsrs5+aWwWxjktpmtY2zF8zurYyAeR+ZH5U&#10;2JFnZbW3nK7cK0hB24wBk/maddLNbCSd3Vf3fmbZIyQDx8vrgc89KNKd/NjlSI7l6SBvvncOmelV&#10;y+7e5UveaQSyySSLIS8hKqN3PznkdfQDHvTjFcCFgI5lj3E7kXC8dOfeo/8ASZI3+0PIEc4RvKyM&#10;9+eg/Pmobh4bmNxIzfKybjx91Tx098D8Km7CcYxdi7ZQTTbYPs2ZG5jUfwjH+TTFkMe5ltA+23ZW&#10;VvX1Hqearz6iICGgLMrFhGNucKeuffAJponcFfLf7wc/Kp27c9Cf73tQ1cn3baFhPLePMoVVL4m3&#10;MfmXrjjtkUSyTgeUWkVpJMboskEL25Pr61HH5UIKlANy5X5sqM9O/r+lVw5tn2/KFZQWCnoM+/fg&#10;mlZIq8krFiBmhlaKSNtq7tqTLxuPXOT/APqxUhlkku/LEcbbsARrJu2gA989KpldigpAVYPj5j69&#10;/qeKtrcmINujG8bQyt1J9MDrx+tPRFRXNG4Rx3M8rLFCzKGYK2w7Qe/1IqSOKSGNdQ8hiy52yemO&#10;n05x+dLZ2SqZzLK5dcMoV8rnGOmeOtbfhvSZLlGhlt2kkPyxqyZAJOMjGOw75qpVFGOqJjrKyKVr&#10;bSLAsUzwtt27493Ck9/bjH51radotxqLTajdzL8vC+aTsf3/AK8Hg9a+nP2T/wDglV+0T+0so8Sv&#10;4RPhLwvcKoXXNeXy3YhfmeK33+ZJk4GSFB55r9CvgL/wSh/ZL+CMVjqGt+El8YeILeH99q2vLuiM&#10;mAAY7ZT5SgbeMhmHrzXj4rOKNFWWp6FHASqaM/HzwB8FvG/xJultPBPgjXPEUjSBZYdB02a58v03&#10;FFYJ+NfRvgb/AIJDftoeLLNtZf4ZQ6PHLgx2+uavFbyrjGAEO5gOv3gDnPY1+xWmaVpfhyyj07w7&#10;otnp9vGu1LfT7ZIUC+mEAGKcF6SSOynvhjwc14tXPqz0ij0KeWUYrU/LTw5/wQw/aNvQv9veMvB+&#10;nxldzD7XPPKkmfunbHtIx3DD6VdvP+CFnx+gsZH0n4l+Dbibzl2W6rcRgKARuyVOD7cj6V+nwnRJ&#10;DKGLY9ajSZhKzibgn7qmuX+2MdK/vHRHA0I9D8dPHn/BIb9tXwncLLL8MrLVLTP76TQ9WW5dzjps&#10;wrfT3UZ7V4J8R/gf8Q/hdffZPiB4H1LSTHJ5anV7R7dZsLlgpYDdj0BzX9BNzKgPmEH/AGdtV9U0&#10;zRfEtg1lr2mWt/CwPmW+oWiTI2RzxIDXTSz3EQ+PU56mW0ZL3dD+dK70C6eaOLycRfMc7PuhRnPP&#10;WsdpFtbdoURpNzfOfLz6nIwcZzX7ffHP/glL+yN8atSuPEVv4an8L6rcLy+gSeVas20gMbf7nfnb&#10;tz71+ff7T/8AwSk/aL+AMVxryaRB4g8NKzH+2NDjLNBGvKiaHh14HUBhnHpXt4XOsPWspaHm1svr&#10;U1dM+Nbi1MMq3NxI0MS8pwSXUjk4zwM/rVeWK5hbdbyE+Vwqlj0x6/0rq9a8O3tlFJAyblWYo+0L&#10;8mO3B44A6n1rGubWdYtzxsskMZSSHcF+7jkZ+8enA544r1ozvHTqefKLTszMe8G2SERJHJJ0bzCx&#10;5HOc9qQRPbwEgxMvmA4VuDkcjnsKDM+Nl3CrbFyCy8oue/T196EuV+1LcN8/lqGCtwO1XysSipDp&#10;L42szYjiWN4dqSRt83Lcg44PQU6S6Y3Jtru6mznDMcEk4HOe+T9KqwY3rteL5WxtHY9eB9amuHi3&#10;kvGuw7vMjaMHcxHXnjuaXuxiy43UtAnaJN0Sr8uFO4RghR9e1Wop7WztXmRSVDg7+GIB46Z56/hV&#10;d2/c4SNiX+bbG3T2x+FU4YZGVY5NrKpbexkxnv8ArQveFJcsjQtnmdd2/aJGUNtbqQQQDjr6/hRe&#10;3UqFYEdjvULu2HlifT/DIqj8yR/aSXEfGArAr9OnQ1oaVYy6gBcSxy/Mo2bc4yo9vwoXvCHJb31v&#10;AslsySDydzxyttG4j5h/M1saf4akvz9r24JZSzNJ9/BAOc8D1HrU+g6SJyxKx7GkEca+XuYuV+UD&#10;uScfd6kmv0V/YS/4JKJr0dn8Wf2pvDskel3EK3Gm+ExN5cl0CxKtdY+ZFK/8suCc846VyYzG0cHS&#10;5pbnVh8LUxErI+V/2Xv2Jvjb+1Vqn9nfDDwncNZqw+2eI75WSwtVzgB5T984/hTcfbiv0X/Zj/4J&#10;Nfs+fCZf7Q+LdjF461WSERvHqVuUsY2537IlPzqRx+8z9BX1PpWjaV4a0W38O+E9Ds9O0+1i2Wth&#10;Y2ywxQL02qq4A/me9El41vLtj/hHzV8hjM2xGIl7jsj6ChgaVKOqL2iaVo3hvRYdA8Pafb6dY28e&#10;yCx0+3WKGJR0CquBx9KeWt1j3Cb/AL6rOae4mViJNuTwPaq9xcqT5YcH5c7a82Uqk37zOpR5VY1U&#10;lj3NJHgtn5sUqzojlyV47YrJgvJwfmwm7vuoa9zISX3YqOWxVzVkvA52pJ17A9KlFwud7Dc397d0&#10;rGiuDjzt556qO1SQ37oGB/CpvruGhoana6dr9hJp2u6Za3lnMuJLW6jWSNuP7rcV80fHD/glX+zP&#10;8UEk1XwHoP8AwiOqDdLG9jIxtXlPTzIjn5c9QpGM8CvpCG4LKx3fdqbzY3QxY+971vTr1qMrxdjO&#10;dKnUXvI/FP8Aag/Ya+NH7MmqrP468Mf8S24maLT9as5PPtp2H3ckKNjNn7rc8cZrwjUtGmtC0TyS&#10;bmUFioHzHgE4+mDwK/od1XQ9I8SaTNofiLQ7PUrCZcXFjqFussUn1Vsgmvzv/br/AOCVWpeG4r34&#10;rfs32UupaOokm1DwyzKJ9PTrm3xjzYh/c5ZQRg4GK+kwOd8zUKv3nj4rLfd5oH5thHVPLjm3JGpX&#10;jHJPU/WqEbzlmfJk28FX4wOxGf8AOTXV6xo93ok7QQNJuhlz++IDBwOm0jK49D1rDuraSO3nk839&#10;3uBZCOSdwJ719LGSqR5lqeNL3ZWZQvheLLsMnyqg+WNg2fy70SXDvJiIvF5bHbtYDcO4YdxwPxAp&#10;9pcP5iwh/wDVspY5OFXOB/nvUH2bUBJtUmNtzHzFOARn61ouWWjBXj8Ige2EXl3MpV51+fauSq5A&#10;yOOvNRSSrHhfOE0nLMqpgLknGcH0x+dFwF8wApubzMA7icjPI+pODmkjmzF5TRSbvOUAGP5IcgjL&#10;H0yO/oelPRaIUk9LF+a7lQzXCsftDQqIUaM7ZCT0Ptg596ZZwLISY3ZnbaJF9x+A4qK2iYXjASL/&#10;AKsCPpzz1PPtVu1az89pII/LZmO5tuW6fy68+9S52WgcnNsKIBKx0xV3FpOvGOODx9fetXTrCS4W&#10;FJHxtkVTIsmVGeAMdj65q1D4ektLjypVKJDGGuPNG0eXjdnp07mvuT/gmd/wThPxlgtfjv8AHLSP&#10;I8GrIzaJpLRsr62w48w9NtuDn3fjoF55MRjI4Wm5TZtQwkq01Y8y/Y7/AOCcnxZ/akhsPEkUS6H4&#10;NkkIk8TXOCJYQ5DLboeZWJVsH7oPU1+pf7On7MXwV/Zd8MNoXwl8Lx201wo/tDWplWS+vdoAHmSY&#10;HHHCjCj612tlpujaLpVtofh6wt9P0+ziEVnZWsISKFB0VVA4FKbjYdpbaC1fFYzMq2Lm9bI+lw+D&#10;p4ePmSTyxI6+W7E/55qG6v4xJsLde9V2viqtv+Uk4X8Koy3G5Wdz97jpXCl7p0mhNfFi299w3Z/D&#10;FQzajltgLbRgHnrWWb6VANyn5mKgjtQZyDnd77apRkxcxoLfkXGfOHT7p7VYi1FCcMev92sRpxuM&#10;h+X0B70yG7EhO3+AYbmjl7iW9zoFvERc45oa7RVZznlelZSTMqKwkH5VLBebmaJzz247UNDjozUh&#10;vPIH2mCVlb0U9q8T/av/AGGfgx+1DYNrj2UOieLBvaPxDbWq/wCkMRgJcAfeT/aAD9Oa9lt22f6x&#10;15XAp7+UqBvKbaPfrVU6lSjK8XYVSMakbM/F39pr9lf4nfs5+L7nwZ430sQ+ZufT9ShT9zfRL/y2&#10;jbtnrtPIryuTT2jnj2Rbm8xkaPzM4468jnpX7o/Fr4UeA/jn4HvPh18Q/D8N7YXUZRZvLHm2xI/1&#10;kbdUYdeCPevym/bN/Y+8Y/sv+PTot/HNf6PeGSXRdZih2xXMW7hTjO2RQcFepwSOK+ry3NFXXs5v&#10;U8PFYD2XvxPnfVpHfOYtztwxZQNgPbHPT+RqOKLy49xkZ+h+6NoIzzx3/wAa0LyxhWGEF42+bBZk&#10;Pr09/wCVU7qCJY/IaNB5cbBlXC8E54Pc17i00PJcbSuR2il7xGNxKNwG3fJjKg/d+hA2/SnSzzwH&#10;AmXjg7SeOnp7Gmwm58gWYSJmY7FEjD5eQeT/AEp3kNYEweUu6MhCwbC9Pf8AGrjy2uxfFLYbAVe4&#10;8gRxo0zKdpYg7iO3H860g72kaiadiJE2xsvzBhjqce/8qp3irdRASTGOdlHmfKOmecYP+FN8lGt3&#10;urFI9scgTczDcOTk45z+HSjfVD5XFXRYkht1YR2m1WhQsymT5WJ56eud2frXQeAlgDTzw3nkyMq7&#10;1ckA9uvfoK5mPEvmxvPtIAztXJPOOOK2vCypeXW427Hbb4b5sbju68Z4qeaXMEe73PsX9qjwSdSe&#10;+tjvVdQtmKqoO3eOmfb/ABqT9mnxZYfFP9nbVPBi3IOo6Gxa3bP+qO7lBzjpg+tdx8V9FGv+BotR&#10;s4VkkVdy7mAO4dN3GcHivDv2avGY+GP7SEmk3YEem6yrLLC6ZRlkG3I56qSfxxX5pio3jJW2PusF&#10;K9vI3vGOkNcaWdWnH3l6kDdgcY4714jbgaPr01jHGqfMdsygDPXkj14HPvX0t8RPDY0jVr7R54Wj&#10;iWQSW7Sf3W+nXFfP/wAStJng1H+1FLBM4YLhsgHG7A/CvZyPEqpS5Gebm2HdGpz9z9CP+CZXxWtt&#10;a0ZvB9/Puju4fKYMw++F6D6dK+wvB920+mSabMf3tjM0L57gdD+RFflD+w/8UpPAHxCtCZFaOS4V&#10;wI/l2/Nyevce1fqnoOoRy61Dqdp81rrFqJVftvA/w/lRjKbp4i/Q56cuamY3xB04wXTXEKL+8/vd&#10;q+S/+ChvwuHi74XQ+KbaGRrjTJCty0a4BjI4PuBg/nmvtLx1pf27TC4HzIDggdD2rxrx14U07xd4&#10;Y1Hwzqko+zahatDNuA9M56eopU3p5o0R458KvFMf7SH7Bui+KRcY8RfDPUjHeBWLErGSrA4OSrRs&#10;rY/2PavlD4z+D4vBfxBmgmCNpurW4uLc+WBnexDJnnkMpx6AjpXtf/BPDxFD8I/2ovEXwC8Xzn+y&#10;vF1kdOjtX+WMXcXmsWxj+NW29wcA+1YP7Wnwuk8OabqGnXJb7b4N1X7PF+662chLFuo6fL0HIbPb&#10;nWEpRqeTJlFS0Phf4zaRNp2orBa2mwPHiSNs5fg7Tkk7RgDpjp7157debbvG00ck3mFgsjglgV5y&#10;ST6HjnB289q9w+NPh+O8tP7YjjeaSaPbIwQgLIAeAc9NoXrnOa8V1eM7zFaTLMx+dlCldp7g/T16&#10;V71CSlGx5dSNpWZ6H+z94qfTfEv/AAis88SWms2z2V8vmbV6Zi+YnAAnSJj2xnvisXxhpGqaFNNp&#10;WpQMtzZ3/wBnuNpGV4JGOeuF69v0rC0m/RJBcbvLYybJtrfT5unIz7dq9M+INpDrekaF4vk1TdLq&#10;VobW8aZt214zgFjjIzzgnrTkuSdyfs2PLHm1HYxxG7MoYbVPzZJ6k+gwOcVdsbpbgwyOsaq0u0LI&#10;vAwAMDBOOAOAB096qi3aG/8Aslq/7xRhZJG+UZPX2+pODU2jmNPs8ZunztaRopPmWM4UEjpmulax&#10;uZvsy4000Fqszsqrkj73zEZwR0zzTJIVdf3V7zH92Py+3qcjv+dTyNZeaBBK/wAyhmWTABGOm3nb&#10;27/lUUFrcoGkSEMwIKbj1Oeg7/kKuMupF1sT2jypEDLEytvKqVUHzBu4yPpkfjUsdluh4tVMOcqx&#10;XpjgHn/Oagj2ySeZBOy7mLyKr/L1x2Hbn3q1O8TQKY9xyoMnnZC5HIC9c/pTcpdBRtIbPZXFpaLL&#10;dOqZTo0eHGc4I9AePfmpreKCT5WDMpUhY2k3by3c8cH/AAwaF1R4G+0rcM8jRrhXO8hU4A/I96bP&#10;cKkHm29gH/edW+XGRwM9APasnzFaIJ3ZDGssO5WRI0eRlXHJzj2BB69jTfsSxwKItSLt991ZQpAA&#10;wwJI5yGB4JBxSB7W6mVrl2TbIqxouVy2c9unqSKZLayTXcZifcNgKxsCe/0Pt2rT31oEpR5dRqkI&#10;Ptjys8brsm3L/q+pG3IwM/qKS63sFU3So6/Md2CcH29PrU086StIITn5cq8MmMsOA2AOmM/nVNYt&#10;rM6xsQ33tygkNj19D+NKXuxI9C1FZtKilZT5MkbBdq/MWBHHJx1PWqCMTMkjzeSsgXcx+Y53dzjH&#10;qcHvU15DIgkCzxqqqpBfdtDZPfI68VFDboLR54o5N3lrt8tdzE8ZH86Ix92403sRzoJvLliaSRdj&#10;Mx2jcXyQMcfQ/jVa9upBmGC+Xay4WRI/mkY49ehH61ZnmW0b7OiuV8wFWkhIyvpjdg9u/GKrXtxL&#10;I8dtp1sqqkhLMoK/ICTzz2xUyXLsCv1IY44RqMnkJ5YlhRstHtG8EfNz97JU5z60y7trth/x9b41&#10;YRkhCyo2CBz0zkD8Aal84Fma48xFPHqB29R35NRmO4SQW9rLuZWyu1s44z3PQ89+9HvNaF7FVL+W&#10;KVrVsjz8eWHjBLeuRnv149KSGWEEi6RP3YzGm7q3QED3644qyiJIftE878tiRY8HPPYf/Xqe10qE&#10;/vGlO5mwpLdUOSMr7Yq4yUYu5nJXKsqwbjBDKWOV8yQQ/XB549vxqeDRLmaaNGSSaRYdjAfxHBxj&#10;HQ4q9J4aBZkR90O/C7MglQcbs4+v6V9Dfsv/APBP/wDaG/acsrfVfAvgmTTdHaYOfEmvwyWtsFxh&#10;imV3zH2UY5HPXGNbFUaKvJm9OjUqbI+fLTRZQGgtzJE20+Uxw2CVxwPXnr7VZn0CeUtPcKfLVtzT&#10;Sxhgvucd+K/WX4L/APBGT9mrwTHZ6v8AFfxJq3jTUYFUyRyTNY2e/jcPLibcwyP4mzj05FfRHg39&#10;nD9nf4doo8B/AzwrpzxjCTR6NG8v/fxgWP4mvErZ9RjL3Vc9Cnls5bn4deFv2efir4vWM+D/AIYe&#10;KtYWVt1utp4fmdZMHblCFxg44575rr5f+Cfv7WamNJv2b/HVvujE246E52qeSMjv6j3NfuXDcyWy&#10;x2qExqqbVSHCqB9B0/Cla8uQcKSpbgtmuKXEGIctEdEcro9T8DPE37O/xk8DXcieJ/hn4h0+WKEv&#10;DHJo8y4RcZOdvTPfiuOvfB+p2zF5I5oZpJMKLiEKxBBP3Tz0z165r+iWSdnAWe435XGGbr7GuX8b&#10;/BP4OfEqBoviF8KNB1uMbQF1HTI5Dx0OSM9CacM+qX1iTLLKZ/PpdaNJbvJHFYqzs5ZlMTfLg8Y7&#10;VnX8ENvC3mxMu2TMa8/Mv+ev1r9l/i9/wSK/ZK+I91Ld+EtN1jwjdSKNv9i3he1U+vkTblHTopHt&#10;ivjb9oX/AIJCftMfCcXmveDNLtPGWhpuMd9oshS/VCeN1o3seSrHGOetelQzqhW0loc9XLakVofE&#10;do90GS4EHl+XJu87H3SORVe7VTNI5b7zHn1PoPzrs/Engm+8LySWer2Fzb3CRlJbe8jaOSPaSCSh&#10;5B57gHmuUvrUyTqRA6qqsN6qflzwcZx1r1oVYVVeGpwSjKno1Yow29rGkpYLKy/LJ8uQp6hgMjJ/&#10;x9qjtTDaSrNLbt8rrn8hg+w9/ep7iOSIZl3ED5TuUE/Q+lVjH5h3fMvUTAtnJGcYxz0Faxl7ruJx&#10;L/nN9tMyiBWxlYY3yFGMHPGT161EY/IPl2sq+ZtO0lSAF4yPTgd/YVXSOa7b5fKVmUgLHJ1IJySC&#10;OuMD8BU0zmSHZcqvysp8xscdCcY9j+tL3uhMZXJ47iZ4I2ubRmUZHm+WAFb0/In26VBLm2CnLeY0&#10;hKmRgCzjBGPTOKhmvp1g/wCPq5lfkyLLgKnJ6YPIwBz1qY3Ut7Z7pVSNvl2qF6kdxnvzSjGxXNGU&#10;rWGQw8rFnZ/CxXPTPcD6/WljnVWQKPmyfmOGDsCCR9PrRM3lSLbywNGzblkUNuP/AH0ep/pRa2Yi&#10;aaG4uSh253tjO7+76U48q3M5U5LYgRpUUpKsayGT5Vxw4wf/ANdTyQyrEZBChVl8qSWXk54OcdR+&#10;FIy2c8zPscxjhdx+bHHH05HfvUFm1sINy3A+VSNtwx+vHuegpfC7o0XKlZF3yVt7XzoXbczbZGj2&#10;gDIPJBHp+pFRPLHJdNDAS0ccynckZzIpOc/lj9abaz2t6kccqN+83bGbHDqeD9CB35+tTWdr9lKp&#10;Hcv5jMS3ykk47dMDjP8AOlHm3ZL96QltdfNDNNArRsWCgRcKPmHJ6nJHU5HFLp9tNqUUTMDIJZHX&#10;ac8DnJ+o4+tbGheHJ7iWaSHbhS0YXaBnsT+h69hX0d+xx/wTV+OX7VpXVdC0FvD3hmG8/feJtct2&#10;WNotxyYI+GnY47YX1YVnWxFGguaTNo0qlV+6fOdr4Yv7m3jG548MBzwcAdwefSvX/wBn79iv9oH9&#10;o+yjPws+GOq6jp8jlW1iWEpY7l3Y/fPhCASchSSSOlfqn+z1/wAEwP2WP2eJf7WvfD7eMtWbA+3e&#10;KLaKaGJh3hhxsTkZBO5h619BwMsNuljZQrbwRLiOCOMKg+gGAPwrwMTnqjK1M9DD5W1rNn5leCv+&#10;CDXxo1OWGfxz8YvC+hq1urTNY2815chu8e0iNAB/e3nP92vVfD3/AAQl+EiB5fFX7QHiK8aR94is&#10;dKtrdVyBkEkMSMjIz0r7bj3blfzR97P3u1WhdrGvLf8A168meaYqUm7ndHB0Yq1j49i/4IffslWt&#10;vbrc+NPG00qsWmuI9SgUTHBA+XycL68AZ9qwfFf/AAQr+DV8gm8GfHLxLYTooGL7TbS6R+T975Ub&#10;oexH419uTXEU0mzfx/dpYbrZ/Dt//XSjjsVy35ivq1F9D80PiL/wQs+LFvps174E+K3hvXGihaS3&#10;gvLeSwnlk3Fgv8aDOcZLjFfMvxk/YF/aZ+D2U+IXwZ1iG1UiRrqBVubbaASf3kJbHPr161+532xJ&#10;lYArSTSP5TJhZFkGJFZchgRjBHet6OcYqn8TujOWAoyT0P5xrvwrdfao2h23CqShCkNhj3I7YyKx&#10;5NPaCX96Nkc2d0zYGAp+YjGehFfvR8ev+Ce/7L37Q1vNea/8N7LSdWkh2rrWhwLbzqw+6WC4WQjP&#10;8Qz71+eP7Zv/AASU+K37PHhybxj4MFz408Px7zcXVhYYubKPJO6WNQTgA/eGRxXt4TOqFR2lozza&#10;2WzjrE+FVt1CR3btt3Ru37zncxPvxnjqO1QiQTxSJI33flZgAOeOD3PNdDeaI9l5ypBI8fl48xfu&#10;/ex+Bznn0571jahBFAJrY2+/5QWZs4LY7Gvc5oyjdHney5Ze9oQSXPlBY7UBGVhhVXPGDnk9+v0z&#10;Qb9bhVaaLd++blow2Qp+TBx6KKS4DuZIwG3MmQyk8++e/bHrRFEJQxCzN5kgMW6PAIwBuHTgHI/G&#10;rUuXUXulwXN9Batt+YFfmieQ4z2wAeO+D7mq9tefuvOZmVT8vynp0wBjpimxzRxxRsxXzMEFtu49&#10;BgfTr3qSe/ikAVoo0UANjZyF55598UuuiJqe9JWZIHhmgQxKqs+QvpwByec55Oc4pVYLPHKrswj7&#10;Z2juM4Pue3Wq800U6SNPcDzW+Ytt4PPUYHpjimRRutxHK53KpB2lfl6j+dSrRWrK5uZWLDRrGkcT&#10;T+ZIWAw8bFiMZz1+v5UjsUkE00JVVwFk25bYD7nvT5532+Ysqbc7dy/NwVPoR07+hqq0b27s15b/&#10;ADNyG9MHr/8AW9qr7OpV2OuBDe3JglljibzgiKxK8Z5bA6dajivobKeNECzeSxCs3DEDgHjvj9Kb&#10;DJIbdpnmZpjuY7myX4zxk9yMfj3qCe3LQKotThl+/k/MMgYHqOlJRkpa7EyJJHldvt1yZVXcQqrj&#10;nnkHPYkj8RTYTCbtYdyL5ny7ly2GP9RTLaRZubYHCqCfMj/+vUiPb7lDMm/zMtn5eSD3+lO8bWMt&#10;9WOha3LfvSqxRs3y7QC+D1x1FECTN/pa3EaTL8y/IeffkkcCrSwfamSRwsm9QsUiw5HTj074yetb&#10;WjeHbnycyqhjXl2ZsAd+PXr655pSlGPvPRDj70kjPtNFvNVT93JJI0edu3PA7n863NL8M3D3EUV1&#10;bqHaTYfN+Xdx0/EHpX1n+yJ/wSP+NP7ROjw+MfFch8IeGbiRFj1DUoZDdXabgHMEKlX2ld2JCVGd&#10;pGa/ST9mX/gnZ+zB+zPYJceFfCH9ua2rFv8AhIvEypdXSk4z5eRsiHA4UfXmvGxWcYej8KuenRwN&#10;SpaTPyV+B3/BPL9qz9oJbWX4dfCDUG0m4Ysdc1eRbWz44LCRvmcZyBtU59a+n/B3/BBH4lajHajx&#10;r8cvD+mxrGGnh0uxmupEZtuQDJsUnAYZ9TX6cIDaj7LEflC4UFeEGMYA7DFKJgnz79zfWvAr5xia&#10;j912PTpYGlDVq58OW/8AwQi+BIt5ILn45eLkk+0K0P2W3s0SKNVI2YeNySxOSSx9gK1tK/4Id/sm&#10;6baL9q8beNriYIF+0fbraPJxjO1YcZ754/Cvsqa5iPWT5j6U2OeFQ0c6/L2Oa5f7QxX8zN/q9Lsf&#10;CfiX/gg18Kr6V5/B/wC0R4ls1AHlQ6hpNtcRoc9crsYnHFeV/Ef/AIIKfGnRo8fDT4p+Hdeh5/0f&#10;UVl0+Zj0HKo6nAJP3h25r9QUeMycs20cDbUqyKGDF+frWsc0xkXdSZlLC0W9j8G/jf8A8E8/2pPg&#10;VbTar8Qvglq1jpVrIyzatbxi7tODw/mW7SbUI4BcKcjkCvD9Q8PXbRqscLTR3H8SKdpXnv6nAOOt&#10;f0oT3Kyh7S6CMsi4YMuVI9CDXg37Rn/BOf8AZb/aOsHfVfA1voesN5hj17QYRby73XG51j2rL/wL&#10;k8c16WHz2ovdqHPUyyMvh0PwSj0Y+buvJRhWCSbk/HH6VXnt2mhyx3xMwKK0hyuOnXrx09K+0f2u&#10;/wDglj8e/wBmyDUtcMMPiTwmrO9vrWjozTRQAB9txFjdGQTgEZB28c8V8la1o5sl23FuSpkUsVwQ&#10;Djnpz+PSvfw2Oo4jWLPJrUJ0NGvmcvObUkjcFwgVvmGMjv8A5POKjhfbEYiq7WLJ8yjsozx1HXrW&#10;hNFDDOJFjWNsk26xsPlyQCOenr3xVImyktGa5mIVZFRM8tuyc/Xj88126yOVr3iC7ljeFVMLbWZi&#10;xb7zYPqSf0xVu2md1ktY42AVCT82M7R3/IVUMZMhCRBkjA2iSM9SSOmenPNWrOZCfs8UkkfmviVl&#10;BOOCMDuR/jR7TlVkOMXzXJrk/aIkfz2jEbZckcN/X1p39pm4jfIVZHyUVVGF7cdTkg9Paq4eC2sZ&#10;N0m1mZgrGM/Lx1+hz3qEXDCNXtryRpGxuPC4U9TnntUbasv7RYs7xZJGkkLsijDfKeecHNPnnjW2&#10;Anm8znG1wfu8bQCf88VRs4MsqGV2ZVO75S3/AAHb7+vvTlhiRC0iuGUA7dv3eDn+WMYq2o6E+9H0&#10;Jbidyn2cROf3h3KwO4dBkducZp3myzIxgRV8xsM20Bs+p454J561FCbh7lXSeXcFRM7sqoAOff8A&#10;D+VKbGaSVrt5G+aRhtb5t3+euaiSVwjKXQtRlLm/Dy3JX5DltvHOePU/j0rS0vTmljYmz8xI9rmN&#10;l+RlHfPfqeak0HR4JFldF3Qxrtj2oSJH6En+7x1r7E/YE/4Jj/EH9qi+tfEfiaO88O+AFLNdaw9m&#10;yS3silQYbVJlAZTzmQZUY4yaxxGLo4em22a0aM5uyPnn4L/Af4j/ABo8cQ+A/hN4Z1DV9amt1aDT&#10;9PjOFXPMkrkbY4/lPzMQM+5xX6Hfs5/8EOodG8RaT4l/aW8eW91CsXmXXhnw7uVXOMeVLckZIGTk&#10;RhfujDV9zfBD9nz4L/s1eE08GfB3wRZ6TAyKLq4VS1xdsP45pWy0hySeTgZOAM4rrpJNpwEHHdq+&#10;SxmcVK0rU9Ee7h8HGlrJHK/CT4AfBT4DWElh8HvhlpGgLM5aeSxtR5j5AHMhG8j5R3/AV1jyRI4R&#10;Rtye30qvJdhWyOf6VVlvwrcN97oK8l1JVJXkzsUeyL6vHE+7cfVRT1uo5Fwy4asWTUfJwxf5aRtV&#10;JYMZdtOyK5TZacEMivjPqKWN5DHjf8w6ViHU3L+YHB96nh1LzFwOvpiolH3QNG5S3vrSTTNQgS4h&#10;lXbJbzRho2U9QykEEY7V81/tCf8ABK79kz46Wt1deH/A9v4I124l8xtY8N2USrI2SSHhYeWVJOTt&#10;Cnrz6/Qyai5bPocEntU8d2HfeI1x/eNVTqVaVuV2E6cZH4rftcf8EwP2gv2ZTf8AiC68MR694btv&#10;3sPiLRQWjVMLxPGQGiYknjBXjr3r5e1LQLyCV3kjbEUhDZXO3Bxjrz/9ev6T0jtrm2ktLiGKaGRc&#10;PHIoZZBzwQR718N/t7/8EjvDHxZkvvix+zmlnoutLG8uoeHVhSG2vcAf6ggfun4PyjhiexOR9Fgc&#10;6fMoVfvPLxGX80nOJ+POpW09x5lxJGrKNzE5x/ERg+3H61V2ywRMIp90yybsN/CeO3tXXeO/Al/4&#10;R1m60fWdIuLW5t5nguLS7hw0Tg4IIJJHHeuZ1SKS1umhMQVmjw7L3B7H9Pyr6alKM1dPQ8icZQla&#10;SKNtIDcCGW6TczEeWzbeinP6/nihgtsv+sjmDLl8nHzfj7/jVe7kiAWS3O14oyEdQSc5784/rzVU&#10;yZgV3mKksMhF3bRnnr3NaStszH3WaU8iuYgFcM2fmjXjuCOOo/WmrFeXRLsvyrllBYc4xnPsaqpe&#10;27wyQoFYK27nA38ckZp7Wq2lvtJ2qudqsemecY71PuroVpylmILvkhLk/L5mSoyfYHsOah/drYKj&#10;qsi+ZtHmN8w65Hv3H41XTUY3tFZZ4yzNs3R5BGD2454Ht1rQtIlurVnkm8ht+QrM2G7Ek9hyefaj&#10;YPikkO2W1xLbo5dcL/yxYhhwQvr/ABY+gFXtM0231GSSA7izNkqWyevrjnkfrVVbdoGVZ12rJIDE&#10;sceVK9ev1/SvYv2YP2Z/iR+0d8SNP+GHwt0aG4v7rc80k8L+TZQ8bpp3AIRBnAHVjwO5ESqQo0+e&#10;bKo0qlSpaJV+BX7PvxR+O3i/T/Anw08BS61rF3udLRf3caxrjc8shbbGijBLEg8jGa/Wv9j/AP4J&#10;N/Az9naysvGPxI06z8XeMkijlkmvIQ9hYyjnEEJGCQx4kfJIHavVf2VP2Tfhd+yD8Nl8DeALH7Re&#10;SHfq+vXEf+kahO3LMx6qgP3Y87VHQdz6p9qKx5/i9dvOa+Ox2b1MTNxg7I+iw+Bp0optajnlEK7Z&#10;V+XAEcYAwi9hgdhUM0437hjnBOe/+c1Xm1BfNJQruH8RrPn1BmP3fzrx17253bGm+pNsw7/N/s1B&#10;JqGRtKFefzrJuLyRZAVCsuMn1pst8xYSrgZGarl8gNZr9Ejx/Kmm+SI7g33up21jm9Ib5j+lO+04&#10;Ugv/AN9fWkgNuO9B+6f0p8d5GRscfxdqxUuhGmRxn3p0N6qAKhOG5pv4QNwXZL7Vbdu6CrEN00Y3&#10;4Yblw2B/nisOK+ZTtlk9121YS7Dt8qcHjLVKlYq11qfLf7a//BKr4W/tCpfePfhXFa+F/FU04lvY&#10;YINtlqThCuHRB8jEE/OOpIJHFflD8Zvgn49+Dvi/UPA/jzwvNpuqafJ5F9DNEwUtjcGjYjDKezA8&#10;/nX9Bi3IaNVK4K+5/OvH/wBsb9kHwH+2P8Pl8Pa7PHpev2fzaL4gSDe8TZz5Ui5+eJuAR1GcjpXr&#10;YDNKmHlaeqPPxOBp1I3itT8Dbu0kIMUrL+8wu5mHHPqeQeetZpgu40k+03SKqxhW80fMB9cdcV7B&#10;+0T+z745+A3xO1j4WePLI22oaZL5cxEO2OdR8ySx4+VlZGByM8nHUV5Zdx226R7dP3gk8sIrg49T&#10;n1GAMV9pRxEK0OaLPn5UvYyaZkMkqy/6O5X5dytjOQBTjc+XC+2QttkLKN5J546ZFRzQxwp89uI2&#10;3AL5jhinzcgnB5+lNmmcuEcRrGyYmUYBGOcY+tU/eVjn5ve1LVpdLMvnEzHYgA2xgHaSTuI6knp7&#10;VBbzI0jxzt8ynC7VA4GMcD6frUKXE8TbmVlACuzSd89D1q2kW1CIoN3OVwwGCR/jVaxiar3i3ptv&#10;JPixKM3y5O1sbsDIz9K6fw7pFvera6fbw7nnMezy925mdsBOT1LcYAOcj0FYugWEyXMMcZVJPNVW&#10;XBKlvU9e2e1foz/wSB/YN0bx/c2v7UfxP07ztG0LUJo/Del3Fu6Le3iDa1x1AMaMzKOCGZc9hXHj&#10;sXTw1Hme5vhsPKvVPVv+CZn/AATKtPg7DpP7RPx7sYLjxFNp6zaL4YmtkaPRw6cSTA7g9wBnBGAu&#10;RjkZr7cmYFmMjNu65P0qKV5AwLy57fQYpl5PC0f7sNu29ua+Dr4ieJnzS2PqqdGNKNkPvLpjyJCg&#10;XGWPeq0sgCbV/FiKgeZ3O4yt6bSvSoJJTguDx0xWKj7xT0J3u2WMAyHbj86jedfx61XlmDZUNggc&#10;FhVdZXTdvb+HqFrTlvK4rlwXMjLkSD735ULcorAs5b3rPMiTSeUzfw5PvUgkWLgn/gVVyiLkd7DH&#10;JsXOO9WFuC4Y4KlelZS3LyKxkTGPapPtf/LMvnPTipcIvoJM1I7psbsc+9WIbrHz7m+9WRbXLIjI&#10;TnnkZqyk5A2Kx5+8KHEZtwXWFI/OpHuY418xZNm1eDzz7Vj292FLL+v4VcjuE8v9+wwOcdxWNjRb&#10;Hw7/AMFOv+CeekeKNMuP2jfg3odvHcW6vceKtDtbXmYAEtdx4HUY+de+d1fmPr2ifZnBcqu7ajLt&#10;H3eDyc8HI/nX9DjXEL/NsVo2jIZJEByD1Ug+ua/M3/gq/wDsRWfwyvpf2g/hloSR+F9QmL65a2sA&#10;26XcMcl8DkRuc9sBjg4zX0WU5pKnL2U9jx8wwKnFzifn3PA0VwqRiNVkdmUrjHbg5P5cGqEzpblr&#10;iSUybvvMDhR9Rx7Vv6rpdks4t4JpFVZCV8s/KWGQQf8AZ69Ohrn9QVLCWQI+WX725evtivrIyUtU&#10;eFy8sSnHLNaMq2yqzfMyFn6A+2eKmdP3ybYmkypYSeUF3nB6H/Z571XkuPJK3EcXlrIzFd+VJ5x2&#10;61Y87dFHLFMrRrjdG+5c5XLc9hVcr5tCOaTjYmjIYyXU7DcU3TF05LE9Op5HqB+Na2i+evlzeQJP&#10;OO3czbegzkjPI6daybKPc8U7zNuVsMnpz+ox0r1L9mv4HeJfjx8TNB+EXg+Ff7Q12+8vMke5ba3P&#10;Mkz8YVEjDNk9SMc5qas40ablIdKMpVFFH0x/wTH/AGNl/ab+JUnxP+Iem/afBPh+/JulkkO3VLtV&#10;wtpg/fjVW3Pzj5VHOTX6vJDa20KwadZxQQQxrHDBbptSONQAqqB0UADAxgACub+Ffwx8H/Bb4eaT&#10;8LPAlobfTdHs1ihVvvSPgb5WJ6sx5J9T7VuSXgiG2NsbeBg18DjsVLGVr30Pq8LRjRhtqOu5PlWI&#10;nazfeC1TubsqGictwOGpt3esj+cDk4xj0qnJdMGMbN8zDKnNccTqY1rjeTtkb5eOmMVDNNITleFA&#10;780y4doyXJHTG1aqPMIyQDjH6VSRJOzZHmMvPtUUk8sLLGeV5Pzd6hS63/6otju1NadpeTnaP9mt&#10;HeOpFiYO0nKDAycCpoGIRsrtZvvZFU4WzxuxShmkIXcx5+Y0vi1GmW47/A2E7vQDtVyKYSRh8t2r&#10;LiLKcrJ/FkZqxFcMH+Vfq1IaNZbkAKMZWrkM6S9xjbg1j290FT724buasQ3EapujGRn1qHuM1Nig&#10;DaFIYYx61x/x1+B3hH9ov4Z33w18XWiqJVMmm3wO1rS6C4SQH07EdxXVWtyM79v3Rwq1eE8gj2Km&#10;O/0pRn7OV0OS5o2Z+I37RXwF8a/AT4g6h8O/GYVrzT5dizQw7rdosKyvGG/gbO4ZOR09a8wunsJb&#10;ZNto/nbRvy2M9ccdj+PSv14/4KWfswWHxy+ErfE3wvook8VeE7WSRUjwGu7PgyxH++QE3LnnJIGM&#10;1+TfiS1umIFxDGoWQrJ7IBwfr04r7nKsbHFULPdHzGPwsqc7rY57yAJlljfzFbJ2qw+8OFyOvHtU&#10;sstxcQyGZFhZm2urZPqePTrUrotvcSQLPHcBVXy3kUAqOp9+TxVRrizeTyB8v3t24YwccDd3r07W&#10;0PNilGRas7OCZnuTEVWOEHzo8AqSeFwfU03yo4btZBGFWT7yooKg4OOPXOPx5qC5kkiU2Uc8e3Kl&#10;2SPLHHYHtzT7q2uEMhab95DJlvnyNvHft6Y9a0SjYcqj5rJEnlyxzNJazxq0ZztZgMn8q3vCqXFx&#10;eS/2PH5cjQqZnhbduxgfxNxXNtLmGU2eY8syyTSRjCvnIIPVhgnrXReF1WaPaYlmkjjw0qxhS3Qg&#10;9/8AIpe7FmtOJ+hHw9v4PFXgx7SNzIJof3Ku/cD3xXzB8fNJv/Bniy18U6PbtH/ZupRi4ZehRmHP&#10;Ucf07Gvf/AAuPAHjbUvBuo3G6SG5kzuOMLvxgA/e6de+awf2nvB1tqskkQgVrfUoSJNsZYbuNuO4&#10;OcY5618BiI+9fufW4eThJm5rOsf8J34H8PfEdJY2WSNbe6VehG3bljnsMNmvHfjHob3bXFjs+6Q6&#10;7cAbuMjBI7fyrrP2PfGEviXwJr3wV14BbyJjLbhlO5ZYxtOOoUkdvaqPjPSAtv5VyjfuwI5h33A8&#10;8nvjFceW1Pq+O5eh14+ksRhbrdHmHw38RX3hnUrfUZPMVrW43zHGMp9B06AfWv11/ZT+ICfEj4H2&#10;d3DeeZdaWUdfmGcY6fr+tfj/AHbHQfEj21vIWXzf3K+YGDAkHBr7s/4JffGKCy1n/hB9bv2aOeNo&#10;FZ4wFLEcdPevpsbT9pTU0fO4eXLKx99OYNS04SxnckkW4flXlHi2yfS9UkwG27w446e1el+HGe3+&#10;0aPK+77NKfKPH+rPKj6DOPwFcn8XdHYqmowjG1stjPNeXTlzfM67a2PgX9ufwlqHwp+Leg/tAeE4&#10;mhaDUILqGdoxhZIpFZyCeQTz7YNe0ftT2Xh/4paB4V/aA0+ZJNJ8Z6GlnqUkbbo1mAzGT6HO5f8A&#10;gOKuftS/Dq1+JXwb1LSriESXFirXGnqq5Ibbhh64K+/8Nef/APBP7XrH4zfs+eL/ANmDXrn7VqPh&#10;yVtQ0FHdmaMjnaN2CcPx9Grb/l36Cj8Vz4v8feFdQsV1DwhqUW2+s5JIZvMwWDKcdcemDnFfPWv6&#10;dzJE0AWTzirbYjuK4A+mMj8c19vftP8AhqK08T2HjKCK4ZdQsTHrEcxDFJ4yVXOAM5UJleuFPJr5&#10;F+Jei3Wj6yzJEwEitNGrE7Vzxg59ue5yK9bB1ueJxYqHJK5x6JchmKBVEYbM0bbug4Uc/Lg8Z9TX&#10;ofw116LV9GuPAuq2c0scluZrVlYbhOMfdz2xuyOma81hlht2LzSRofl2+YTzntgden6Vu6Hqn/CP&#10;6lb6tAjSKpVkZ5D94YO3HYfj3Fd043jY4osn1XS9Se7NzcFfP84rNuVt21RgN3GOPXiqD3NuyMYE&#10;P77A+7zgkEdx+XpXfePP7O1SKy8VWirCmoQ8r5bbVnAIO8j73IPTviuEvLj7NLzArTrgr85QcYyp&#10;PJ6ce2e9VTm5RsVPTYbBcW0VutuYwzAY3KAFPU5+uOPwrQ0a8t1txHJPG25h8sw29zkEA88c/hWe&#10;j2Tv96Gbzh+8CkHbzwV4684rQLtarH9oZn+zqSsm0ALk/dGeDxjPFbSfZErYjhNt5aCxjiZVdV+V&#10;Co2nt+FTz20sJT7RF5iodnyZ5x79zgGmJFbWe2PTdqW/PzKNpUHkgA4z1FMyEUxSXbMzqxiaNR07&#10;89M49SOtFpX0IutkSyKsFss8J2jJU/NyD0wfXNEjNDZtIZIQqqpVfmZjJuB444/+sfWpI44Es1Bv&#10;GbzPmPyc7QenuenNRSPHbWayQ7pPMmVY1bcG798YFU4+7qOyEuv7QWUxJHMwj2xo/l5y2CWOCR0p&#10;q+cmoRieTkQ7Vm27SM45xnJNXLWOMXfkwTv5kjKP9VljxyBk8nOBk9earzQX003ksrMFjV2lbjAX&#10;krn36YFCnrqKSGwWsjjy5Z97Kg2xww/KGz/njpTrzfbzm3vJdiyAFlJO7IHT1FFyE8pfI2owKjy3&#10;XG4H39f5VDc7LthLceWy+VjaRnJA68ng/Sok7ke8pADLcQqkdtHtWMebz3A75PqDTzPbQRrYxRvH&#10;lcs33mOMg/5zSrNDGu2OFY0X5lVfvD8O/B7mqbXUdzayIFki8tsxtGytkgjA9u2etQbblS9Zfsiu&#10;jPLJtLFZsjI5wB+X0qJ4bd7JZLjar7SZt8gYD04/KrMwLSeTZSybEjUMzr8rZbbu+hP5ZzVRsifM&#10;VysgSQrMM/MfUA/l9c1UeZku/NcbIbj+z3e3EKxqzZjaP5mHJyPQZHJosFuXv47dY2/1nl4ZScg/&#10;T6dacjR3yoiQ7GVvLxHnljuBJPToa0NK09bnavmszhQob1x0xzncAP51ry6aE2fUfBod19pUGFiy&#10;sdqsrbSc8ke444r0D4A/s0/Fj4/+L08DfC7wTcavdKyyySLERBAufvzSdIx1ALd+mScV1/7IX7Fv&#10;xW/ax8eJ4S8DkW2l2cynXtc1KF/s9jCSCSmB88rchVzz/Fgdf2I/Z+/Z4+FH7L3w4t/hn8JtDFvA&#10;gVtR1CTBuNSmwA00rd2J6AcAcAACvEzDNI4SHKtWehh8G60rvY8L/ZZ/4JQfAf4JWFj4t+LOl2vj&#10;DxdHsm8y6Xdp9lKOQIYiPnwf4nznHAFfUm4vtjLfKq4VQeB7DHSpJZ1CZHzDGPpVWW7O4ncMenpX&#10;yNfEVMRLmkz26VKNONkEssRCqMLjj6Uya4VFwkvNVp51WTcj/wDAahe4Gd2evWsXC6NS9HOUVS0p&#10;y3PzUSXWR8rfL9Ky/tEvnbjLwe9OlvJAP3bdsZPahRXUa3LYukV8PJ168VOl5jahJXP14rLinz/r&#10;hu96mS9+VftH3s/w0citoEjShuVaTc1TRuN/B/h+X5vestbmIruVm47tT4ryNcsTn8aH5BY8z/aa&#10;/Yk/Z7/ao0mWy+IfhOKDUj80OvabAiXUbY7nGJB04bPIFflV+2n+wP8AFL9kzxCwv4ptS8LzTBbH&#10;xFZwssfJxtlOMI5DAAdM9K/aY3Syry+B7N1qprvhvw94x0abw14s0SG/027XZc2lygeOVc9wfw5G&#10;DXZhMfiMNUVnp2MK2Fp1o6o/nR1WD7NdNIxZS6Fvl/iJJ5PY1lXcBlt+GUtuy42n73rz7fyr9Bv+&#10;Cjn/AATB1j4S3OqfGz4Maf8Aa/B82Wv9Kg3NNp7MSDgbSWiwRjnjHSvgfW9MexcHeNjrhfKbKsfr&#10;9a+yweNp4qPu6M8HEYeph5WexlRzOZGW3mEe0fJ8uMZPQCojZ749pLHc2Xzxhs56Z9hmnXkkD2n7&#10;hTGyzHh1O5WDHr0OP58UyO7htpis8rSQsSGLNt3enJ5Gf6V3tyjqjnjyx2H3dyjqrgqGZW+XaQDk&#10;/KBz1zn8Kcgg2RqkalRnMjL0yfrjGKju54LWHyAdpaTaitweeOMetPIlS33xQHbgBVjYZ6dMZwOe&#10;vFTF3K0SuJ9pEg/dJHt2kr/FjPv64qSS5mhKsj/L5Y3yHksRj9OKorcxzTxyS27Kxk3rnlcAHOR9&#10;cUq3cLIqDy1VTyu0/Mcn+hpdCYy5ok9wbjUkR55yzbv3m1c5XoF4+gpyxQPpcklmrHDENH5ZHTAD&#10;dRk5J/KqcdyyyeTtVW8pVTy124IyM479c1fgkZipSZY4ZVAkjVv9Zj7xx9apxJjHqSaBZXXlEQrG&#10;rOxLMynJ46D24PWuq8PeD73XtQtdO0zTprjUJ7pIrW1s7d5JZmboqqud2RwcdOtR+FdA1SeS3gQv&#10;NJNH5NvHbgsxySAuAM5znjqfev14/wCCY3/BOvQv2efDtp8cPixpEknj7UrRXsbO7VSNAhYcRgA7&#10;TOy4LtjK52jpmuLGY6nhad5M6MPQlWqJJHC/sIf8Eh9P8ES6f8XP2nbe2vLlVWXTfBP2cSQxDb8r&#10;3ZYfM46+WBgEcgmvvGIvHbrZ28EcMMKqkaxoFCIOigDoPSppGjgXYWyzHJ5/Ws+4u44N2CRzjFfF&#10;YnF1sRPmkz6Gjh4Uo2RZadlgw3P9KqvMxyQ5Wqkl6+4gggfwntVdp3GSZs+m2uflkzcstdrAdu4f&#10;7I9KYbwvyp3Y79qqqyJwXVvXnpUbTBH4f8ulVLyJNLzFDecD/D2p0VyCeW9c1lrehWZFz83p9aVb&#10;oEN8vJ/iNFnZWGjZjudoxjH+zUglbJDH8PSsuC6b5irc+9SLdOAct/FjdRawjetrgkYJ/hAOO/FN&#10;Eg1KGa1e3Bjb920UgyHGOhHp+lZsd38wCE8KO/Wr0N0IztLLmp5Va6A+NP26v+CSHhL4v2F18Tv2&#10;dYrbw74ljElzqGgxwf6Jq7bCdseCPJlJ6HJU55XuPyk+JHws8XfDnW77w34r8MX9jqNhIy3tjcIY&#10;ZEk3DapDd8jr3r+jCGYTZAlw235Rmvmr/god/wAE/vC37WngiTxb4btxY+O9Jhzp91boqrqSrz9n&#10;nz1BBO1uqnp3z7GX5pUw8lGbujzsVg41Vdbn4a3MTG9WLajKq4aRl3LkdOOvT07iqt84+1byjIdo&#10;zJIrdz1PccepzXb/ABW+GXi/4U+J7nwX400GXSdWsflvdNugFeFs5xnv68dq4+6t5NRuGkuJocqo&#10;CrHuHzHnaB6juK+xhONSKnHqeL7P2cmmVo5A0fzXO05O5mTIcZ9Ovr0qKG5mSYXHlp5qKG+Uls8Y&#10;HUmmKUgk3QyyBo5Nqvjpwcn3pLhImdmt5Fk+UDb93HuePzHpW9OT6mE4p7C3shmjYRlhI0eWSRPm&#10;U9Pr06+4FSrJcTh3gvFcxDLPGCCcYGfpnpVea7kXzIooljaN9223bOVIH5D2pJEIjRk+VUyMc7m4&#10;OG9856HvWT5ZalcpYjmZZFBlX5Wyu5jg8/r1/Skud6yNEsqhWb5yvt+PJ71DOLlcLPC7bm/hA5HY&#10;Z7gcdaUyySp5MVvCu1v9Z83PHQ54/TNPa1tgfule7uIpXUR3e1mbCRrHjkeuOxyO/GDUk4jkWRIk&#10;3bceX5bHOO+B1x79sZqC3MnnvIsy8qRIrKPmwR09+tOlLmUYG7ZMCg5GF79umM/lVSlbcz15QjD2&#10;l7mzjZo2I+Zh91s9PbmrjaeJ5FuC+cMFVljzzk5HsM0mm2huUKgySTNnDNyp568YyMV3Pwt+Gniv&#10;4leL7fwN4U8O3Gq6jfTRpbWNrCWd5GbauPlPGevGAOT0zSk401zSHGLlZIm+Fnwo8S/EXxBYeD/A&#10;3hy71LVNSvBb2FjYqWklkJ4A/ugHkscBRyeK/XL9hH/gkx4A/Z9tbb4ifHfTrHxN4xiuPOsrGZhN&#10;Y6QduPlXAWaUd3IIDAla7z/gnt+wT4V/Y28Brea7bWOpeOL+PdrGqxpuFqD/AMutuSBtRR1IA3HJ&#10;NfRMksYVpBHzuzmvkMyzWVeXs6eiPdwmDVNc0tRLuOJ4lCouFI+XPC+30FMmnkeDZu/Gq9zfBG4Z&#10;emWqqdRkLcSY9OOteFy82p6kY+7YtTXcS/uzKPftVQ3DpJ8xK1XmuXYeWzc9WzVa5uMg5BBLdc1c&#10;VYo0zexA7Ub73Y1G1wiEL5nBbuazTfAqNj9PzpzXIkILNu9KEiZGlFfFG+ZSq9N2amjvwB5oQndx&#10;WQt/FIGQt0PftUsVy+3buU4PBo97mGazzrjzH7joakSQ+aEQAr6elYv2siTEj7vVc1atbqONh8/f&#10;Le1TU+EpX6Gs6iQvAw3QyLh45BkMPQj0r4K/4KB/8Ejbb4kz6j8Xf2Zba2tdRnYXGqeF9uyK4kB+&#10;doTnCMVXHl4wWIxjmvus3bOREjfePUtVhX8obpX+76U8PiKuHmpRZnOnGatJH82vjjwbqfh/xBea&#10;Lq1r9kubV2ivbKUcwvkgrjs2Rj8K5W40yWCMQvuMa/dl8shSc9a/Z3/gqF/wTesvjpot18efg1oz&#10;L4otY/P1nR7X5U1aJckso7T85wPv4556/kB4n8P3EV79juE2BWLGMR7Sh7qwwMEenUHIr7XLsfHG&#10;UrPdHgYzB+xd4rQ5ee/nAC3Ezb2UBlVd2DnGBjmoQZI3JtPMj/ekMrdufTtUzWN5HtuIlPllvlZW&#10;9+4B45I6+tQXC2wutzp5YEgJj3ZLbs5GenJI/AGvUlornm2kWJLyygbzUtWnXy1Vgecuc9Qev/1q&#10;ZdrNPbrFbpboqj980eeoY+/cEVVDNFabGHzZyjKcnhiMZ6U6WeRIFLw+WFfZwpLHjOTwPb2qb32R&#10;pzWVieC+ZdokVgscYeMNJ1Pcj60iXc07ZWY7g2Y3Vj8o7/yFUxcwA5kQKyjDMMjcfp2qxYWcHnC+&#10;miGIiGDbc9TgDqPX36VpdW1RHvS2ZascKPOdDlTyrZx9c5ra8P6de3M+0WzSKshCbmGO/B9qo2dp&#10;uaMLFmaaRtm1W+Uj9MYr6u/4JtfsTa9+118YrbRNdt7iLwzopiuPFl9GCrLbsDsgVjxumKlRjJUB&#10;m+vLXrxoU3ORrRp1Kj5Uekf8EvP+CaFx+0lqMfxT+LNtJF8PrWTCW7J82ryBQfLVs8RcjLAHdyoI&#10;xmv1206x07QtOg0LR7VLexsYEgtLeFdqRRqNqqAOOF4qn4V8JeGPAXhay8FeC9CtdL0rTbdYLGxs&#10;4wkcMajAUAew9yTmrMs4Hybcr0/+vXw+OxtTGVL9Oh9NhsLChAkmuxt2bun3aqSzh2+Zmx+NMuLq&#10;MyYwV9MVA9yMYznnjJrjUToHPdOHKsdtVbmZpU7ZByMVVuLhmYqybW3ZytQzXEmf91MrVRj7wFl5&#10;BsUyS7efXpUT3LFNzSd8dKhW4M0Q8wL0+b6+tQrN5TeU7D5R3qpR0IuXJJ3+Vi+FapvtS7twIG3o&#10;c9azY50KkCVsKMk+lNF0ZmDox27sYNC2HubkV6AjLE271FPS9kDbNp/4DWRDNIG8uNcHPY8Yq6lw&#10;pCxIOvDUMo2bW5MS7t3C/wCNWklXdlCQccVk28roBGWWrUd4QV3L+NZ3A+Wv+Cin/BODwl+1Vol9&#10;8Ufh5ZDT/H1vaKB5MaeVqqoSRG4OMSY4Dgj0PWvxo8d+C9X8Fa/qGk6/pTWd1ZXUlrqVrdR7Zopl&#10;6g5xxyMYAyOea/pFjWOQ+ZHIVZRn8a+Hv+Cun7C+n/FPwHqH7SXw20uKPxHpNuG8QW0UR3albL8q&#10;vjON8eeWxkr16V7WV5lOjUVOb0PPxmDjVjzR3Pxta1+7cRJNuSPKHBGecY6d/Ws+dWD7DGu5unzF&#10;nyR3H510viPTmgneGaMrDGu2ULwfYjPUcjpnGDXLFJ1n/wBEm+dJMbl6Ljjk/XNfZc0aiuj57ljG&#10;VmPmuTvTyIV8uR2KiYL0Htz2x+JouZ5djXPmDavzfKOhqoyyrN5iMrbm6x5weCTnp6Cpnv5bd1t2&#10;n8tRlgTnaT6Ch6aNilfmHlsyq8abV5Zi6/N04I5rTs44tQW3jIRW2jZJJGcxjGDwO+On1rJi+0Ne&#10;t5Vt5KyZKqpOCp9PrXQaFYTz6isRWRTvAlOCeGwOMex3E+npSl70bvQI6S0Oy+Dnww8UfEPxvpfg&#10;rwtp8mqX+sXgh0uxhjy1xK5+VBzgY5YnoAGJ+7X7rfsQ/sfeEP2MPg9H4K0Zo7rX9QZbnxNq6t/x&#10;9XW0DanHyxIBtVeAOfU181/8ESf2SLHwD4Am/al8ZeHpY9Z8QQ/ZvCy3kYUwabgb5lXGVaRwwyeS&#10;gx0Jr71EwIw3zelfGZvjp15+zhsj6LA4f2NO7WpBcyxQASE4zxj/AGqrTXcjxFk25x39aS/uULbH&#10;PPbHas6WWR5GAc4x3br+leMo7XPSQskhMrBlx0yeeKrSvGo378jpTLmd552yqqmcAnvVO5lkUgqc&#10;g8Y5rXl7CkTPcE7sH6VHJKyR+Yw7/dqBZth244z/ABUySYFWDD3qhEolaX51PTnmlgu/ODI8h9Gq&#10;vDId3zDHHanHyI33dQDSAtGZgQq/j15qSKeSNlAf5f8Aa7VR89s7FcDauc7qI3YbShZtzZPtTErm&#10;k13tYSu38JztFWILo4Chvm61nC4dVxnt0p8dy5Cn7vNS4q9xm7FcsAu0bvWrFvIhVi3y4PpWVBdq&#10;iKfX9KuQSuWLg/K3BFZy95D1R4T/AMFCf2MNF/a0+Dl0dBsY4fHGj2zzeHb6NhGbg9WtXOcMrEcb&#10;uhx0ya/FX4j+CtS8MXl9oGs2clrcWN9NZ3lnNzJHJE+xxgAc7iePSv6JFuYz5iCT5xyrH+VfnX/w&#10;Wi/Y+0iBV/a/8HwT7ri7itPFljHGuwSNgRXaqO7HKt7qh4wTXtZPjvq9VU5bM87HYb2lPmifl1MJ&#10;ri1a0cBYi3l3DW/3to5x7cHPrWZdxQ3KKhuf3keN+c7tuc5yQc8fnXQeIrFrEtFKgVizMPLO7LYH&#10;JNYLtbRuoZ2Hy/Kqrv3erHPTBr7Re9qj52W+o2A2spWCK7/dtGdzsp4z2wR1960tKjNwxSSXzNqY&#10;Vgp47fh9ayYYi+fJaNwvCtHj5B17V0Gi2lxdSqcyCEy/8s/lxjv+lTO8dyY803oey/sdfs/aj+0j&#10;8dvDfwc0d/8AkMXmdSvU3bbWyij8yaYkcjA+Tt87KOa/dfwj4d8LeAfDWn+APB2lR6do+i2q2ml2&#10;cOdsMKD5Vz1J9STycmvjb/gih+z5F8P/AIKat8ftft1j1rxdO1tYL5bHydPhO0N84BBlYbjjjAAr&#10;7RSYqwzt2sp5r4rN8VLEYjlT0R9Rl9D2dO8txbl0L4iY7u+eaqmYxEI5POSaS5meFvlXcw7ioZp0&#10;HbLdWryFA7pCyTD7qyeuVqrJNtkz5nttpZZWEPmFF3H26VVBJj3B1568Vqibk3mnPP8AwLPSoZZs&#10;vw5A6UGeTyiw+i7ajmZGAG6mAO6qxeNiT/s1I8ySFcnjbyKgK7VZcBuKR0B4z91flNAE8kjZwj8Y&#10;zT1lZQoH3m/2elVQuGV3PH90VICi9TQBaaQksOPbbUkE5Q8sfU1REmW+Un7xqRJ33gH+GgDVil3N&#10;l247VbtGyFOC2R/FWbBKDuBORVqKWQAhQf8ACs+V31AvNOwbYo3Ljn2qn4p8JeHPHnhu98FeMtKi&#10;1DTdUiaK9s7gZSVPQj69PQ1IrI3Hmsu3n7ualaVpT5YbvnNP4ZXKtzKzPw6/bF+AWofs8/HHxN8K&#10;9XuFuFsbjdY3CKV821kO6KTn1HBI4JBrw3VFErnzZ2WLzV/cwNjGAOuevP0r9Xv+Czn7Ptx4v+Hm&#10;lfHjwrpNu1zojLp/iCbyz5htJGJikOOoifcO3EvXjB/K/WtPhSVleBvkU+ZIoHXoCMdTzx619xlO&#10;K+sYVJ9D5nMMO6Nay2ZgXQt1YRM6rIi4C7ieMnjrxzmpNNjSGyMah2EbFVk2DAB6H3IORTN7iQFo&#10;fMjjQgszHg/THXqfrU1laTbI1aWfywvCHuo4A59+p9zXquXLseb9q5o6DZicJEZ5GbcARuLELyeA&#10;B16n16elfqj/AMEUv2dbfwr8NtU/ad1G3ZrrxRnS9DW6Uh4rGFz5koBHy+ZMWQYOCsWf4q/N34O/&#10;DLXfit440r4YeGQG1LxBfR6bp/3m2TynZuOOmAQePSv3q8E+END+GngzSfh94XtkhsNJsYbW3WOP&#10;aoCIAWwOmSCfqa+cz7GONL2a6nsZXRUqntGbVyyxFpyfmPJ6564qnPOsSMblOc8bakvJcBWE38Xz&#10;e4qrcs8pyoLKefpXyUeZH0Xu8uhDLdqxCA/Mw4qrLPIEOe3P0HrTLqZLcYaEqV+vJqotxNcrhCFX&#10;tuHXnpWpmSm5BjyJCSaqOfLJAUnJNTzmOJgUb7q/hVeZwG81vTjimtwHK5RP3JO0txlcUnnsw3g5&#10;/wBrNVxLIsYKsrf3uMVHDOrPiRlUDhcrWhn8RaWQ5yH+nNSIzEZPLdqrwlnLKw46q3TmnoylNsjY&#10;/wB2s47lL3SYuwQJu+YUsElyXEZiI/vH1qmtuyp5cLMdx3E7ulWo1Zv3f5tk+lN+QLQu28m0bDtx&#10;Uts+5vJJ46/SqkA6ozFQq/nxTbN5YnaRDtGPmNIo37Nk2Lzz3461pRTvs3MP+A1j2E4dFkRs5rUs&#10;ZY5WBLfnWb5eocxZiQeZvCRurcSRyLlSD2I7ivyQ/wCCin7Pdx8BfjzrOk6fpElto2su2oaDKFLb&#10;onY/uh16N8v5V+uSbCvXc2cV8t/8Fb/g9B46/Z9j+KEGxZ/CV4DcfuyWks5mVWQEEEEOIyMerV6G&#10;VYiVHFLXRnLjqfPQuj8l77TfsdzsjtiknmbZO2DnkY45qlPMkkbWivuXchxGc8Dkc9uev1rd1CFb&#10;S7868tTtX5Iy0ZIY843H6DisPUNkjfaItvmLkbFPBxnJJ9emK+9vzHyslKOpGytKqHzGPmKcKOTn&#10;jHOefyqVJzAFbUCWwpeH5huwB7DJyRnFLath1uEVyJC33eAFIwARn03VFLI8dzE8sSqSvyyNnIUf&#10;xcdsc+tXpsg1tcuCaF1aeCJP3yYJ8rkNjjg1veDnuGSTeY/kG3dHxk5ye/TmuYxdQruRFeNpA3me&#10;mfp1/Kug8C2scwZmmaFFjCgM2cnjnFKSGpc3Q/QT9pDSX8LfEiDxZZqsUNw489pOPmCg/n9Km8Wa&#10;ZH4u8CbogJJYYd0RddwJwT9Oc5/wxXpX7UHw3bxF4U/tO2SRkVFljZcDawXk4GfevLfgtrFjfacd&#10;BmBPk7oZtzbuh6dc18RL+GfT83upo+d9O1u8+FXx80/xOkHkw6hdobyNFCneF2sTjoM4OMnpXs/x&#10;W8PxRa9JJpsim31OIXVq20spYjkA/QHNedftG/D0WtlqFnpNqRNbt9ps2U7W5OSMjpwBXdfC/wAS&#10;2vxW/Zts9XTdFqmgTNHeNKclUyB1H0Of97vXjYr3OWpHc9ahL2kbS6nhfxK0F7bbeRp5c8bDcAvV&#10;ck5IzkV2X7Mvj698DeMtK8RxTtt+0RwyOsmCpHc5/wAnFXPiR4ee7BIbeskYVWx97gnGfbpXmfhy&#10;6uNO17+yleSBopD5e5cgnccewr6vBVFisH8j53FU/Y4g/bTwJ4ys/Fnh/RfHtpIoiurfyLwK3Afp&#10;+jDH410Hi/T49R0iSIqDxn8K+W/+Ccnxgj+IXw6n+H2q3LSSiMtCWGCJAecZ+mRX1RoF3JqejKt7&#10;GVkXMdxG/UMODXkSvGpys6JfCpI8QvooxPNY30W1YlaKYf3lORn9TXxxFrl7+xz+3FYeNZIJIdLu&#10;L4Q3C7RhrG4Awc5ycbuBzytfcXxK0h9N103IHyyjawxwSBgGvl3/AIKD/C+38S/DeHxxb2u6aw/c&#10;zSKxZtpyVIPqOce9ddOzXqZyvzWND9uX4LxT+JNW0rQLhVt/Elmup+Hp1Y7ROOSBng/TuHr89/il&#10;ocuseHo7+G3WRoWzdMysrFckE4JHOcjFfop8E/GmpftJ/sNWOoyt5/iv4cSQ2+obmDSPGqKxD5Gc&#10;7D7Z2mvkz4/+DbTSfG11aW8MNvYeIYXuLdZsfMSQJF7c5+Y57t1rbCuVOo4smuualc+OtVtobO+H&#10;lWkbLMCqtdBMZJzt6nB9PY9adbRW8qNLYQxyOGQoBIMrkHqCQc9PStDxx4eutG1a40ldN2okzi3U&#10;87sHAA69B+GPWsu0a4uAs9xHv2qIwvXygPcdvTr+Fe5G8o3PJv0PSPh9NaeK/C994AEbfaoYW1HT&#10;EdMbWTakiggH5iGWQKSCdrHtiuT160N3It/BB5kkkjieONjkSDkjOMZ/pR4I8Zx+Ftfh1a1jC3Fu&#10;wKjzsYU9Vyfug5P4d66jxfpllaXf2rQYVNpffP03MJehXOfmGMDnn5alXp1B/ErHH2TO82bmNhHH&#10;bhVmkYErzxgHjP065pw1W7knmkjl4Vv33lruDcnAx0x0/Him3bqTJbJIjYVhHL520dPfOByPzonW&#10;4s4RHaXJ2uqiTO4F164z3H4cnFdUSY8sY2Jo5m+zsYZmh2gAtJCoBbd1zweeOPai3dbcW7XtuFKk&#10;AiGTknOMn1zx7VEkJaKJp42hj/ikkkyo9OOMHPt3p8VtO8sbJu8wfIox8rA98evAx7E1fNeFhaFp&#10;L63sp2t2gYyfMM9422nBJAwR7VK9otpaxz72keRMBmVfl+XG8e55GPoapS3dwZRMixydBukHUY5I&#10;HrgkfjWhNqki4OqzleUEC+YdkYHYcZxz9KwJ1UiF7FZpITIZP3cZfHmFWx2wSP8AJzTxN5CuYrfm&#10;TaGjkcMQcA7geP5VFtlvH8/MwUIPl8wnjA2j2HNPb7E0eEjXJ5VYwMjCj8s8ZORxVOVi0VJbsRI2&#10;bNpFbLLsb73XI+vY+lUrie4srb7TCqxqhX5VjzgbckdevPP8qtzWs00zToW9cLxgjGT1PuagvWnt&#10;5l1G6uWaVZv9arAsmBkknn2Htir5k4pEy9Rb7yL+9ieOceT5eN6y7grdOwHUj0qC0vJ5oXR5I4do&#10;2yFY8gZP3hjuTj8jTri4tZpN1plk6qJGLEMTyWPFVzNFEFjmtxCZGLKVx83BHOPXmkkuoLRj5xJ9&#10;rkSGRX8vCKsa/KwBz1yM5/nVCGcanHHObZrdmVWWFvvDJzhue2R+VOuzC0rBrYrH91cuepYADPcV&#10;atbV5trAyLHFwrx4J+mfTnPGKFGJfWxJYo1xJHO8xAUMWbbgFvoOpK16j+y/8AvF37Qvxc0n4YfD&#10;fT1bULyRZJrzrHp8IHzzyZ4ACk465PFcH4f01ZDHNavtWJvlZ/lKMD29CMda/Yn/AIJi/smXP7NX&#10;wPXxH4z09F8VeKFS4u2Zwxs7PAMNuOAc4+dh6vjJArz8yx0cJRfc6MPRdaokew/s/fAzwJ+zd8NL&#10;D4ZeA7QLb20e++vGUCS+uCP3k8hA+ZmP5DAGK66W6jhwEXd9aLhisfyMrfLhjVO4aPO4DPpXw05y&#10;rS5mfQxhGC0C5vSoZW6Y6mqcl8M4A42027nJ5xiqckpp/CWTtd5b/GoHuTlmV/1qFnK/e/nUTyqO&#10;Au2gZKLiRBuaTPPT0o+2HcC5wOe9UW3g7y34mnZEi7Wfdx/DSHoXDegjIl/75oF1v+Vg27p17Vnm&#10;VBlI/mKnHzGpfNfG44AX7vrT06huXftTIflkPoy7qmtr0bCqn73Py9RWUrlf3induHzVLFJbxsfL&#10;Jz1wKnlYI3LedGX5uMdd1Ti7Ef8Aqz81YiXD7SFUHnBFWNPnY/684Vuflo0sPQ1LpLG+s5rDUbGO&#10;4t7hSk8MkYZWB7HI6e1fkv8A8FSP2DYv2a/Edr8SfADNN4P166byV+XOmXBZmMB+X7jE5UkYyMZ5&#10;r9ZU/eqFV8c8VjfFr4T+C/jb8PNS+GHxA0mO80/UrZ4mWUcxvj5XX0ZWCsPcVthMVLD1lJGVajCt&#10;GzP52dU01mlkadgqSRlWaMfNnA5I+oH4VipCx8uB/mLHKnnOM45A/Ovav2r/ANnzxN+zj8Wta+Gf&#10;jWCT7Vp96pju2hPl3MGDtmXH8LYJ79x2rx/ULi8tYnaCXbsXLKv9089f6V99ha0a1FVFsz5qtTdK&#10;Tg9zNh37o7l0kXe7Ddk8kH1xn1q5NdxyQmCc7W8vLN5YAOPT64OT61m/aChkUIFctukbLBcHkd+P&#10;Tp3ponYJny/mOF3Aliq+2eh61s7XMIyeqY+YJC7QC6Y7eeT16ZH61ZiuXCR7LmNVbBXuTgD29TVU&#10;GOVt8bL8zLtCkFTg7s+mQRxzViPUtSFsyThmj+Z2kHzE4xkn6Gi3LqC96N2TorTxpG77mRQ2QwOd&#10;xzu5GeRk+nFbPhu3ln2xXEAbcDLtC7stg459+4qnYwXLTNObfeyqTG/l/wAIAG7gkYz9O9e5fsRf&#10;sx65+1T8bNF+FNoZLeyuJDd65dW6Ya0sEH7yXd2JOFXjlmHpUVqkYRc29i40/aNJH21/wRx/Ylsx&#10;Zw/tb/E3SlmFwZk8G6ddW/plXvscg/NvWP8A4Ew7V+hFxcsAr3BbO3r5nJqpo1hoXhTQbLwv4X0y&#10;GzsdOs0t7G1hUKIokUKqjHoABTJrwMNzyNzyV7CvhMZiJYqs29j6bD0IUYKyHXF7LkqkoOMDk1Ru&#10;Lrc3zt3qN7yFiyxDHvVa7YM28A8etccY6m3kPF7gkO3zHke1QvdOwyD0aq88krybs9f1qOSZV+Ut&#10;9334rSNyW7Esl0Wk5Yj1pBcyLGWU/Lmqpl/5aA+3FBDKWQuOfejlGWop2JUH8qc7uRgt/F/Ws9XM&#10;UgTrjn5eMVMsqtGzyyY5+U1S7EuRe82WEbg271qRLxsqOn41RS8hYYXvwfagTfeUHoc7s0FI2YLp&#10;h8ud3zZ69Ku2t3k/OvU1hW0wMmEG7+82K0YpUf73X+H3qbK1gNy1uBG2TySOKsmbz4GCcNnA5rGt&#10;5z5mSFG33rQtpyWUHpnNYy+LQD40/wCCtf7CFn8YPBV1+0H8N/D3meLNJt/+J1GrH/TbGMElgO8i&#10;DPTJK568Y/IbxBBNBOtxbyeXlt8e6M7i38PXGK/pPkigvIvLuArLghkddynscjuMdq/F7/gqh+xy&#10;v7NvxrvNY8NWDN4b8Q7r7Q3kky0MjlmngHYqjHI7hSvtX0WTY505eykzzswoRqU+ZI+MGt3gvMyK&#10;0jFvu9yP69acFgmXyUcsAoaRkYjnAGfwI6VPqPmtMXkuPuriNmxtHPHP51n5kR4y0qoMsu0R/K3I&#10;+bPHHPT1r6zfU8LSOxNDc2qeZFHIFk8sEbT8uM854+nSiKaRIFnYL++YhsHJAB5b/wCt2quoae4E&#10;cSrK3ljM0iBCvHOeTgU63SaaBUtY9rJLtV0O4Y+pHf8AOjeVmEfd2LWsXCw6faw6YibZZArPIuBu&#10;6kZJHIBB6Y561TFvJbQq0xVeCG8tjtY5PPX27U2aQ+cIbiHcwkUBhJgqcHB/Dj24qBZWneOK5t0U&#10;o2UZRk9xn6nNHK46Ez+LQshp/wDWxyrIo7M3P8WefT8KtwKs0AnuijJxI0ax53DPX61mwyrN/rLX&#10;2UdARn2rY0lL43KyW4x8w8pV7Ddx79KPeZMEnuafh3w4LuOOC1hZW3FWaQBs5ICnGOOa/YX/AIJE&#10;/sNf8KE+H8H7QHxM0VovFniXTl/s23vFy2maeW3KNp+7LJw7Z5VcLxzn4/8A+CRf7IF1+0J8dbXx&#10;b4ohSPwz4IuY9Q1CGWQf6fcMr+Va4HO3cPMb2XHciv2Q1FmlHzHdhsmQtnPvXzedZi/4MWezl+Gj&#10;J8zQT3YkXORg8rzVSe9VYzvk6cAUxpAIijt0/wBrgVQupg3C9m9fSvl1dM9kSa88pi0h3ZHyhail&#10;vox975Tgn6VTuJjH853df4ajluGaJSoz3rbl90mRPNeuifPJk/xNUE9+pjxuP1FVZZ2EeSO38Xao&#10;0bfly3I5XmgktSSFBlT05GPp0p0NwjcN2ONpqjbPI7NkLzR5nlSYw3NA27l4XW4sUHK9jjmlS78m&#10;McH5etUv3gXcjc/7VEYMeZC/LdVosPmND7QrDzQcYILD0qzBcbpDMX4PIrIWYrLhif8AZDVOryNO&#10;oiZfu/MvtUuJRuwX0rEHt9avRXRmwduB/vd6w7S88grGCG2iriXMTKGbO3/ZqeXoBuR3J3B0Vss3&#10;3gelfmd/wWV/YWg0Seb9qH4T6CsdheKsfiayhXb5VwWIS4UAcK33WboCOfvCv0lsZHdVCHCqDkZq&#10;HxR4Z8O+PPC+oeCvGWkwX2l6pavbX9pdJuWWJhggj/PSqwtaeGrKUSalONSDiz+anWobazumS5gb&#10;aJMRsCc/y64/UVz98rwSr+9y/mfNHzgjHAwfY+3NfRP7dn7M1/8AsufHrXvhdLCs0Nu0cuk3TfKJ&#10;rOQt5THJ5woOf9pWrwDU4reNVitpBJIsmd5z85yPlB/z+NfoWFrxrUVPufLVqUqVRxZR82RGaxaH&#10;H3W2tGMr14yfrVWaRnnRJJoguc/N68Dk8e3Ge9Ibm6kBkkjZW3/OyNnb0wM+lMuY5s7bhFbIUr82&#10;a2jGUTm33LiSGPgCPc0jEOv3QuPu856Y9auaTcTqn2WLaxxldrHBJOQc8jj0+tZQaOKBXks/3bZ3&#10;IkgxnPUj36Vs6FELl2LCNY1UF15UkemfXJoXvR1KtyysdR4L0TUdZvrfS9O0pri+mmSOzt4eWuJn&#10;O1Y0GOrMQOK/f79iP9lrw/8Ash/ADSvhta26jW50F/4quvtBk87UHRQ4z0KIAI1wMALxyST+cv8A&#10;wQ3/AGah8Rvj/efF/wAVaT5+k+A9PWa38y3zE2qTsUgIJGN0aJJJgcjKHuM/rVIGnZmjG3ax4Hav&#10;k87xilL2MX6nuZfR93maHXdwshZWRV54bufeqM16qxlYzubkc/zpt6XV1c884b2qjcPE6Y3bf+Bd&#10;a+fUdFY9a4s95EwZ48kjt/WoGuBMmc+4qpdSMpbDGoGmlJwZVK4wcda0jfqDJmvkUkqWwW+bnFRG&#10;7SST75+XgKehqtLKR8pH0qP5dy7Sxx601pIhOxajnGDltu5sUyZws/7zGCtQNdRrnK9e+aBIA4Rt&#10;2duelMRK10WUSwvhe4pbaZCpLE/e4WohKw+X73bp+lKVUN8qbRQVsWortkZmYf8AARVi0vQT5YXJ&#10;69aymnZXwRxt4x3qWKYuG2ycHtRYo3IL3+MzbmLdPSrEN4rNiSTAzxWJaTeWrOoO48fLVtbgk79z&#10;c4+9UtAdBaypI5dZsetWbm3t72FknhjmjkjZJIZEDK6kYKkHggjPFYenT7872Ytj8K07W62OigbV&#10;K81nK/NdFJH4o/8ABUj9juX9mH48XVp4XjZvC/iNZNR8Pu6/6kMWaW1BJALI657/ACMB9Pj26s7i&#10;3fYZY2aYAsqqCQw52/Njv6V++n/BTX9mQftO/sxappOmaVJceIPDJfWPDgt13SSOqFZoE9TJEWGP&#10;UKewr8JfGFpG0ReSYtiTarMuSV5yOACMHPfI/CvsMnxftqKjJ6o+dzKj7OXOjkp3Vy25nVlZjHiR&#10;tpOAOefbrST38siPKUdm6b2A4/w/KlvxCXW1EGGQgqxjwxOMjn6Va8oRSxzxyAK4O07SD0Bwc9K9&#10;qfLLU4OZyJoxcSyGYu4LR/IN3yk7flHTsxr3n9iD9nu6/aX/AGh/DPwTjtLiTT9bvt2tTQyGM2+n&#10;xgtcy7hgqdg2KR/Ey+leI6VYvqF1GtrKuc/MuCc5HByPr2Br9bf+CEXwLsfD/wAMvFH7RupaU/2z&#10;XL4aNo8824FLOBVebBPUGdsAjrsx2rz8zxX1fCs6cHS9pWsfe9hpWjaDbWuheHrKOz0/TbVLazto&#10;fuxRooVVH4AVDd3zJIBu2hvQdaPtbxqwChdxzuPUmqtxOznzXVWz1HpXwvxPmZ9RyqMbDbq6DN8x&#10;/HPWqcsxY5H97HB6UTmIMJGbDD+HPWqdzMqksm45quWxIk1wYQ2XyKgN2Sm/PGPvelRzEk7yflA6&#10;VHJKXQfN/wABqou4EjyZG5Wz3pvnMFxuIzy3FRyspj8tV29KYAyqwyv49xVE/ESmYKqv5ns1OkkE&#10;kTDj/CqyIgLNu+9+lLlSmE7tjntQPYk89NwDJ2wxqZJljXb5nT+GqWd3zfw880/eMbx/EcUAmXHv&#10;MEDGc8fe6Gpkl2FRnPeqfJX94eF5+tFuzdSNu3AVW/nR0uM2LS4GdwLevPara3ahQMnnnr1rCt7t&#10;zLgBvQe9XLZ5CMtu4qHGwXizR84YXy35aqHxB8CeGPiv8PtW+Gvj2wFzo+uafJaXyt2V1I3j/aXq&#10;D61YiUsFMfTHPFWJSxtdh4bb8qnv7VMXyy5kElzRsz+f/wCPvwzuPhN8U9c+FniJ7hrjw3qk9hcf&#10;vCpl2nEcg46OpDZ9/rXluoWsoQy28G1mUH5iG6HPbnoa/Rr/AILlfCX+w/iZ4d+Ltpp8S2/iLTGt&#10;Lq4iiAZrq2OQjjPOY3Ug47NnpX573kUDSJFgLIePMUkfu92O3I96+7yvEe3w8ZHzGKo+zrGSkKG7&#10;WKyfdsucLIFHyBU+779APXJzXpHwN+HWvfEv4j6H8OPDdtG2oeItYh06xZ2I3zTNty2D2yT6V59J&#10;bXEcuHuGVGk3qkbjaOcdeM8euTX2j/wRs+Ho8Y/tiabq1xax3Vr4Z0W81SRHj3Jv2pDEzE9CHlyo&#10;7n6Vtja3Jh5SFg4xqYiKR+sPw58C6H8JPh7ovwz8NQv9i0XT4rSHdITkIoDPz6sGP41qvPIzFV3b&#10;fenTSRhirBvTFQyzFFxgYzlcdq/PXKUpuTPrPs2Q+W4Ysy7NvSqd3Mu8bl6f3W60k9xJcSMkWNxG&#10;fmXpUaK0Uu7fnnJHpVRZDI5py3U7c9PmqGGRvKZC5LM2Pm7VJd/KSxHOKrgmVcY+Ufd9q0EP3SgB&#10;S2F6kimiVfl3fNTMLFET5h5bnPemxzB02gcUATM+4MI34NCFFxu/8e71CykN+7k7c7aA2wNzuNAE&#10;hZnO7ByTjA6D3p3neY3OAf5VWQNHyT36VIqqzYA7/rQBKxymWZl3Nj5aLe4AkxndSFZcjc+3nB96&#10;fiKJRwN31oAtQXBByp4q4l07t8jk7RyD3rNib92TT49kZMbM24mkwXmakFwWJyB/hxVmG5+UMV5y&#10;OnHasm2MkWWnHVsDd3q4xZT+6Q7dvValouPKZvxQ8B2PxZ+G3iD4X6jKIYfEWj3Fg1xn5o2kQhXB&#10;HIKthh9K/Bn4peCtW8E+I9S8Pa+x+2abqElnefMOJI22dM+qHHHWv38hbbIuSWHB4HSvx5/4KkfD&#10;i18D/tkeMrWy02G1tb2a31C3WFcqGuIlldiD0JYk9+c17WR1pU8Q4dzzs0p89G/Y+Ub23eC4WLUG&#10;Kfu9pUqPmzzyR1PWrEEUEXLyFfLUrt80dfXH+c064ENu20xbvOk3MWbjkcke+DkfSnWKgzxsDHJ+&#10;8yVkXr/n6fjX2Fz5vl3Psb/gjz8MLPxr+1xZeJb1GWHwrps2qIysQv2gr5MRPYnDPwe9frNLcl14&#10;XcN+VVR0zXwf/wAENPCkMPw78d+Olt5Fe71a106JmAGYoovMPqc75CPfFfdUW2ODBkPJ4r4XOqvt&#10;Ma49j6fLKfLhkLcymTaoQAL975veqV1dPHINjfLjHWpJJGEQCMysp7d6oyHKbQMtu7j3rzY9Dt0G&#10;zy55WXec1TkmXOTu29GqadVHyB13ZOD1xVXy23b4pMrj5hWu5JXdnT5oXwo6sacskjqGdiw77m6U&#10;TqZVbCcN7YqEJLC5Kybu+3tSWquDLDSqq4aTp1prCFyrht3UH0qIHzMh1FBVY2Gd2OgGePrV8yJ5&#10;ScSBTh2UfMaIpZn/AIPl/vU17gZx3PT06U6FVYN83YDatT1DlJhI6MrPtLEfMc0pfduCt96mbA/z&#10;nOf4t1Ni3Z2kfd5Ioeg7lq2uByp+8uNvzVaTa4UjG488VT2LsyqMrdAfSpre4WBmhEfDjLHPSgZe&#10;tmDH93IRtPKitCzuFifZGjfWs23TPzg/StGAugUBQc4+aplYmPc17WdZG5OPlzj0rl/jt4IPxZ+C&#10;3iv4WrIpbXNDuraFpFGFkMZKHnphgprcgAwrl9vvVyxhX7YgL4UyAl26LzSp+7UUl0HU96m0z8Gf&#10;FFreRXmyeFVkkkzJDuG0MODj8R3rmri7aRVBlaNfMxhl3cj1HUDNeq/tLeG7nwp8XvF/hrUrOO1X&#10;T/EuoRQwW85Maxi4cxqPfZg+oIPavKL2KKOUzQDb83G5/m7cj3r9Fw0ubDxZ8hiPdqOIzLSs12N4&#10;67VjXALY45wc+tU/MMFoS0TSKf3bfMSVBJGf16U+NP3WXXao3Oy5yMkHDc/3qiSdAsggw023Hksu&#10;TuPPXr6108lzNSXKW44ZLaM+WVX+GRXjw3GT+HNdX8PLJZ9Pa8uZgvmfd/2veuTtM3N2I1EizMFC&#10;7s7iScfyr0L4cadZTSTQsJEijXbH8oGfu/h61jN8uhVNcysz9bPhr4jsPih8FrXUYWDSTRBW3R5G&#10;NoyM/ifzr5hu7S8+Gfxkm0ppB5N5cM8e1du5u2PwDE173+w3YNpvgtPC9xcecyJt+XA28ccfh24r&#10;lP23vhje6WkfjHT9PlZraVTxACWUnrz6c18jSlytp6n0sVHmdtmcT8Z9Ah1mxh1tIlbjEzHHCbRx&#10;mvJP2V9Xtvh38ZtS+GGo4XTfEQCRKw/dnOOn/fPBxkc+te3+FjH4x8DLYtY7o5IchnjG4ZFfPfxT&#10;0jxF4V1q38Uae5jk0m5WSJtp+5v+vpnr615mKo814no4Wp9k7z4geH5rA3mmXsCs9vJnezZYKRuB&#10;GOgBzXgfjfRrfRtZkvxGWFw21iuea+pvGZ0/xJoGi+O9K+e11XT1W8XAzFIFAyGHXkE+4NeH/F/w&#10;xHItxMIVjLH5JtxGT1IOB1IHAGP6V2ZHW9m3TkcebUbWmjuP2LfjXc+AfiRb3tpuih88MsmTkjup&#10;/DNfqV4X160udQt9ctXH2PXbdZYW3ZHm4HH1IH6V+JXgTUtR0iSO7s5ZEWyuPMP7oKMkg47ckA9q&#10;/UP9jL4tH4nfBT+wfte7VNFjE9mrEbhgZwPb/E12ZlRcJc8TjwslKPKz2b4vaKt1pBvUzuXjcO2P&#10;wNeJeLtDtPHfhO68MzKjR3lu0Unn7dqt6nP9RX0Wk1p4u8L+fAA63EGV46Njp+deE67bDw/rdzYu&#10;qxGRiyrtHHbGD6k1yUZcyKkuVHyT+w98QJP2c/2tNQ+EnjRok0XxNJLpd/HIqqgcn9yTgYbOdo74&#10;IroP20fgPa6N/bXhkq/2zw5IdS0q4aFnMto3JVQCf4VGfdTweKxP+ChPwmvI57D40+HZ5lli2G6+&#10;U7Y5UbIccYGeCcc5HFe66143s/2iP2ZPC/7RMd1uvtIh/s7xZGsnzEfdbPtvYNnuGPvXXtJTREZc&#10;0bH5k/EnwsmsWy6tbxv5zR/xDAVsZ2kDtjPJxzXkF7FfW0jRq/mbY13bVCjA9OgwP1r6v+Nvw5tv&#10;Bnj/AFLwPD8tjeMt3YS7TxBIOnAABDbxx/UV8z+LdHn0a4uo9yw8lWChsKARyeOQa9nD1Tzq8eXV&#10;GLp8YtkWfy1WFmIj3XAA+p/nXoXhS40jxb4XvNA+3yfaYc3du0lw2AygZA49cEHI6e9ed37N5cds&#10;0W1WjDrMqk7mPQYIx0P5itjQNb1PQ9U+2w3rNtKiP92OVwBg+3se9dM482pkh2p2NxCZL+OFFmRi&#10;jqzHJ7ZPYVTt5mVlia4VkVfl+XDEnpggduP0rt/FOji5ittUtIGkjvlVPJwfkcjpt7H6+tcVcRrp&#10;920+n2zRutx++2rjYobqCSfmyTke1XSlzKxFSPVE0EV3+7eJsP5uWMzZ28Drk4x6+9TRTEki5gZf&#10;3gkjaP5lj+Ynbg57d89FqGGefLtKjTtMv7zdyPcEn1pIC0Kv5lsrR871HVfTAycrgfpVxVo6hzdy&#10;e4exdFUwyGSPI+VyF57c9fm5+malngsGkXzoZpJmXaoUFtrZxj06ZPXtUG0g/aHuQVSM8I/boRjv&#10;97tU1pJaTgSB5PK5VWVc7iASfw5/WiXKloRCTluFqLmO0/dXLbWgZJFjBXBGMfe69VG38e1Nskjv&#10;p1ltnbm3R26nPAJ4wOn4VcIieyeS4VVb53j3Y2YJx09gKqmUiFpUY75E3I6tjIPTgds98YqeZl2Z&#10;Hq1pPFM0kU8mxv8AVkRnA9ye3tnGe1U3VBwxLeZJu+bGFPP3sDpVi6cXGnyiEDcOW2SgFmJOe46d&#10;apxvLbQxtOw4O5h1IUr3I6j1Faa8tha825HcSwxWzx+ZuVgQzhQScAflk1DctBdW8csJO453Hdgb&#10;uB93Hp3q1CxmdjIIzCrfuQvCynvnnK8L19xVQWyJPJaW94gjjG6RSpw5wO2D+uKzXMOOo+JlFk1l&#10;G25ldQrfZ1+ZSc5yckfgfrVrSnWz3RQ2sY8uMhI32k7unGDkHDHn1+lVRaW0txGu+SNg5ClWURnp&#10;gDv+WK2vDthdx3Qt+WV2w0bKCpPPzZAz6dz09arnsGvNofUX/BMn9l7/AIX78f7F/EFnHdeHfDka&#10;6lrYkJcSqrDyoDjuzA5HpnNfrvNI8hDqu0fwr7V8w/8ABJz4EaZ8I/2aIfiFPGw1bxxdNf3Ej53L&#10;bqAkKcjjhd3/AALnnNfS91dGNSf5V8Nm+K+sYppdD6DA0fZ0rsie5EbsmW5qpNMjAt7Uk8nmP5hb&#10;p6VSluWK5DA1wR+E7ht3LtjODVN7thwW/D1pbu4AXDButUnlG/ft68VVrib7Fppg2Pm+gqFpSX+b&#10;7xqMTgsCfwqORlLb23cfpRy2QLUkMiEYY0kM2dxHG39agaYrwRyBxTfNmZdygDHNZ3LexMWihn38&#10;f7XFSRTM53kgDvzVSVyI9y43e1JHcrINyg5PUVRJYW8Kuu7r/d2+9TRumdzt/uj2qiZcD5Bkj1FS&#10;LK5VcuN30qmtNCYuRqQTqWwnpzVlJ9i4ULz61lq0o5jIz1bPpU0d5IGCtEpPJTms9TTU27aUMCsb&#10;9e1Xre6SRBg7ue/b/wCvWLZvIV8wEf7v41pWVyol8v8AUetYj1PjP/gtH+zZY/EH4SWv7QGkadu1&#10;LwvstNSNqh3yWMr4DHjHyO2ST0Vie1fkP4ksore8kikRlbzSCjKuU4yucdeCK/oz8X+E9F8e+EtY&#10;8FeIIhLZ6vp01ncL5YOUkQqTz3Gc/hX4BftD/CnVvhP8S/EXww8QRL9s0HUpoLiRlwXXfmIj/gBX&#10;65719PkOKld0WeZmVONlNHlghCKymVlkRD8yBQRz16cnBqtJPOIPIjLxsyKcM5P8OPXPOT+dXrq+&#10;jiOEi3yqp3MxwpB6fkBis9MC5aa3mZ5Gjy3y7gq9hX08eZHifEkE014LrYzxqzOp/wBX8oz344PA&#10;9utWrNioaG6tFVvM+Yxtkbew6cf/AF6ozm4CyNHJyY97bdvH0zxmr9oJZN0kKsu5Mtuj5XPT+lP3&#10;ZaMmXLGyOj8OWNwYJLm1jCq2FXjkD0G6v10/4Ip/AW38DfAbVvjvq9p5Wo+Mb7y7Deo3LYwfLw2O&#10;jyl2GOMKp9h+Vfwo8Ca34/8AEun+CfDlp52oaxew2diq5LS3EzCJFHp8x/DrX7/fDbwNofwi+Gnh&#10;/wCEvh6MJZ+HdDtrCHagX/VoASQOMltx46k14WdYj2dL2ae56OXU/aT5uiN11aSTd5qruGPpVS4T&#10;a2CT8voadcPz80ufpVWWSRcIJfduK+TVz3nchkkjDNtTpg1VeYMelTXc4VxhON1Z9zPKse6NSCzd&#10;/StLaEdSa4nUD5Y88fezVdnPlq6IKaHydm8Ypqs6fO3SmhSF3JnypPu5pfOALMi4bd1I4AqNptzN&#10;gLu6+1R+bkjcdvtTGthzvIztLn7v3vlqSJiRgH/eX1qu0uYyNvy/xUQu83zIrDb1agUiy1wHLL/L&#10;vT1dFOQvtVRmkQZzjLYzilR9oAJO7/aoGjUilYLuUdeatQTLyzP81ZcL7djs7Y7LVwE5Uun3uOKB&#10;mpA7yEKT/DkFauW900bg7TlcckVj2k26TfzjB+WtG3nCdfwzS0Bbm7ZTI8WBtx+ea8B/4KY/s7D9&#10;on9lLXbSws45ta0BTqmkmSTy2JjRvMjVgDjcn4HaK9vtWAYSxN067qvRNbXS+VcxLJDJ8sscigqy&#10;kYII7ggmopy9jUUl0CcVKDR/Nh4n0kRwNdxSgEsrJD5e7gjk5z64/PNczfbbYO4v/mkYn7x+VemB&#10;nvjHAr3r9tb4UXHwX/aO8ZeAWtpLeHSdbuksI5I9uLQSboHUdw8ZT247dK8E1CJFCwtbKu5g4Xop&#10;+Yjnn2/Ov0PB1fb0FPuj5LERVGo4tFaOSWU9PlRhiMD7647Ec0+G7ZBmaMovLEbgvQ+/f/Coglu0&#10;Hlop8xXVV46A9/aojFI0jxwzBo1wZmbPAIzjp65HTvXTK25lHmuST3MrSJDeSZZSG8xSB2PWm7TG&#10;zNP+8CyAx7ePpz2okkMlzn+zwfOIP3wd2RkdSc0gjuWuPs7Y6jp8pU9z/wDWqY7FTVndF7Srf/SY&#10;5zuVo1HHncHjk++ea6Lw/ps/m4m/1Mas0g8sjcoyCNvbOfyBPFY9o1vPLsNuka52nbnp2799xr6N&#10;/wCCdnwe0L40ftgeA/h74h0WK+0ubVhdapHMu5Tb2wM7qeD8rbADnqCw6kVFetGlRcn0ClDmly9z&#10;9ef+Cd/7M1v+yr+y3oXg67kSbX9WX+0/EVysOzM0qhkix6RJtjHX7hPevaJ7tfJKPFx3qSeaNUSG&#10;EbYx0UL0FZ89yJUZdq/K351+eVq3tqzmz6qjT9nTUSO6l2g+W2cn7prPubpUVkfup6duadcyu25v&#10;4s8AelZ97KuTIPxqUupsEsny5kx1xzTHlUcbuDyKge63A7znn5QajacyzBioAVfyqgHSlQmzk5qM&#10;ZTB24bt7U4uHi+VugzUPmrINyNkHpzQZkjkBlkZevGaR2VDvaTcNvFNd3Jwf4f4vWkds4/3cLuWg&#10;Aa5k37Vfd9FoPmAEsRzUPmeUD5Z+ZSAeOtOWV5DmRdq5oKViTzWaRSxz2zVq35PLH86otthmUFjj&#10;rjrVhJB56lW+71Wgo0EZBGcjkc8GrlvNsG5n4rJF3HvVCGyzYPFTvIpCs7e3tS16Ab9hcosZZpvv&#10;fdxir4k3MZM8dvcVz1vJHnYrK23s3QVr2U4MG1n3BT/D0FZWuB8Rf8F1P2e4PHPwR0347aNp3/Ew&#10;8N3K2GpTRp8zWMxOzdj+FJfy8w1+OutWTW14255DtVioCnB7d++Sa/pI+Nnw1svjT8GvE3wl1IDy&#10;fEOiT2W7GNsjJ8hHuHCkHsRmv5zfiNpF94a128sNQgaGayvJLW6Tn91NFIQynPP3h3r6jIcVKUXT&#10;PHzSnopHG5MMjIjbtzKqoy9SVyOfw/OqwlWZG8y7kX5gW2/eB9M+w/Sp0jlDm8eRI/NyFduu7OPT&#10;rzn8KhaQzWzOIlBCt/F1Of519NzdGeGryjcltria6u5JJpNrLJywUqH5zj8K63wlaRXjtNJKF/ds&#10;zMGHXPue3pXI2MMrwESsVZmDKq+v1r2j9kP4ZWnxg+OHgv4V6nFClv4m8VWdjJG2cPG0oMn3SD/q&#10;1Y/hWNaXsaTfka0lzVEj9rv+CZvwPuf2f/2KfBvhy/jVNU1y2bXtU3W4Rlmuj5ioe5KxeWvPp0HQ&#10;e5G4aGT96nzd8d6cy2qRLa2se2GCNUhUdlHCj8gPp07VUmn3oWCc+lfndap7Ws5M+sp0/Z00iO5n&#10;dizMc7m6elULqSIEM5/3akluFYYZjnp+FU55N0bA7fl5XihRRZFdTLKmM5+b8qqSPkdO/aiafIwJ&#10;MfNzt7VDJdlWaPbwPSqAe8xVdgbOf7tJvEibV3KpNRQrI/zsflb0+lJuC/LG5XDdNtBLQ2bZlS/Q&#10;GpftG8YZPlHeoHmYNjZuG70qM3HnPgNt+bJGOKrQksByHY+Z3+VakR2A5I5JqupBOdxx60ZEUu1n&#10;PepNCzJwoQNilSaGBtrP/FjFMeVd3yBWO3mmTBTtdVU87sY5zSsBoI6oPmO3+7UsMrLyHzuNUoiS&#10;fmznbmpopVBZN35dqYGpb3LIvycHpuxWjb3pVPMlZTt42hf1rDinZFxvJyeM9jV+2m80bWHPPeoH&#10;qjY+1sJY51cjbgsuep/Kvwp/4KdfAT/hQX7Vvi3wlY28i6XqV6dV0lmj+aOC5PmlRxj5XLrkHnb1&#10;r9y4wqws0Z5bn5RX5xf8F9vhuJP+FffGG0SJWlgvdFuBt6uu2aLOevBlA4789K78rqunjEu5yY2E&#10;ZYdu2x+V2p7zeyL9qYxb2XlRuUkn5segzzTIXBjjKr5isArrwGHY8kf5zTtVW4cyOE/eKMuwPygU&#10;kMzm3S2t5FaRmV1WMhgVIIPfr06V9xyy7HyvtPesa/hR30gNdz3C+XDbO03mEKFwBjnGR6/qK/oI&#10;/Yw+EqfAP9k7wD8NhN5lxB4ft7jUGB4+0Tr9ol/ANLjPfHPpX4H/AA28Jz+OfENn4Zjgeb+1Lq3s&#10;1j+z5J8+REHHfG78s+or+jV7KPS7K20+EsFt7dIY85GVVQo47cLXzPEFR8kYM9rJ4WfMWbubcN8S&#10;npkdsVTkvEDM2/ce/FSMQ8Z3M2V9D2qjdqgO+LgsvKmvnYHuNjbiRHJYjkiqM0gWQICx/u+1OllI&#10;G1Wz1PFVWk2qpYncfQVoSDysQBJ3Py1CXBbYMD8KJZWWTBH3fve1Rx8vuClj6HtRqA4rM7ZzTd2c&#10;8tnOMe3rSzSMzfKp5YZpHKKQgH5jrQSh2/a23Z1+7700hlBbf3/KgEhOR044qN2Jxk/xfMMdKQcu&#10;pI+Cuw/SnRuzcSAdPl4poZm+82KWNlX5ssRz1HQ0yibJRt2f4cc0bvNDAbhzjNMLKr5fnPC0rMBF&#10;8rNjigCdV2soBq/BLui+f5VrOCu23aegq0B5hVVBx25oAvSXKWsHnsjbV49akjuN0Sj7xbvVMjzI&#10;Njpuj3chjU3ml1GF/Tis2jRHzl/wVl+HUXjf9i/WPEwsYZLjwrfWuppIylmSPf5EgUDqSs/T29q/&#10;GS7hng1CUFzndt3tGF9jkf0zX76/tJeCz8Sf2fPHPgFlVv7S8L3qosgLDeIWdeBz1UH1Ffgj4mF8&#10;8cd6Sq/KrOg6Lx7+h+hr6bIamkoHz+bRfMmZWmmYXvlmUL5bYJ+zhsLgfL6dce/Ffpp/wQb8MSxv&#10;8RvFTH7kWm2KlgPkz5rsAeCB8qkrzng8GvzP05VYRxXbgszB/L2/Ng9G57cda/Vr/ghgqH4I+Orl&#10;dN27vFMKtdYUNKotU64OSPvAA8+td2cT5cI13OfLYN1kfbUv7z5gf4vvVX8yRpG2kMO1TSuCuN+e&#10;uKqkxiTBIG4j/wDVXxMdUfUANokLPEwJP3qhuXPl7ll696V5iT5crNgtgUwREfJ1Udq0jYhkbSnA&#10;Vz6CowZFbMZ6e1Eu2L5pGPX+70qNy8uVZCO4YVQhEQsWE8np0ppRV3bDwfWjovlLndjrTFQqwyxY&#10;A5/GgSHQSL5nLdKJGEY5G7JPC1GznzSyJ27DrUq7iyyMu3vgqKBjlCySZc4JoG6V2TowbFMwRhlc&#10;dyx9KdHImfMf15oAk3unMgz2o/5a/P8ANz8vpRM+RuH/AI99KarO21Sg7HgVPUCxu/eb9/PAHpU0&#10;cjNHhl+Zfp1qr5ymPYRyG7Cp4ZFXa7Nnv0qkItRO0wYM/T+HbVyO4YKqrLlR7dapRNHvKyAln6+l&#10;WIml+XzNzbV/hHAqb+9YtXsWASG3+X79a/Mz/gt14ej0347aD4rtbNS2teFUjklYhSfIldR252hv&#10;rhhX6ZlZAmAc/NjPvX5//wDBcR1b/hXdjMI1ZrbU2WaQHgA2/wAg46nOfovvXXls+XHRuc+Mi5Yd&#10;pH5p3Ny3ymf5tuA0f97ip9Kh8q7W33srRoElftkZz360t9bibcDLs8tsFuFLVNokV9POp3SeWGzu&#10;UAkdMAZPfmvvfaaHykqep+uH/BG/QX0b9kS61X7KsYvvGN88fysGIRY0yc+4avqppYhBsbO48rXz&#10;B/wSEvbWX9ia2SKVWceLNSMyRztIEOY/l56cc4HA5r6ZYM3zeor8/wAc+bGSPrMGrYdEbNlsNu9e&#10;B7VA6SeXgLjqafcuZY/u4K8HnGarzSOw3Zb15auc3K0jNG+JFxuzUJkjwUyG9w1SzBmf9+uckhaq&#10;y+VbkB4nZW67ec1RD8gdyZPlztH8NQq7edlvl6jpSSXDp8xIU/nmomAnCyqxXru5o5raIIkyNlm3&#10;Ovp0o80ZMe/kfxVHDGwBOOv61MEiBXK4bb6UavcOgxpQhwpz/vDpTYLwh/3ny5/ixSzPEjqjhQ38&#10;LU2GCORyHbcrH8qLD0Lke4hhuz33VNAFBDH2LVVjYEmOJmX0zU8O9WO5RhflLCncCctKRkH/AHfa&#10;podo2l/+Be9RL8jZc/LnFKMmXCt8ob5gRSAvws6pzuO7jirNrI+Fh8zZ8ueeoqrbSqdvZsVct08y&#10;VZpFBx/s9al66AaNjjyl3sCvXcVq3bXSTuImQ8n+9jNU7ZotpXYdvPy1a02F/tf7oMO6ev61PLyh&#10;pys/Hv8A4KC6SujftYfECJJTMG8TSvKFjGXZ1VycDnIDBfwrwG4BjiEslvllRs8fdHOOv+eK9y/b&#10;m8SRa9+1b4+uzJHeJH4nmh8yVfK8zYQpHHXkbc+1eD3d/I8/2SFY41aHHlKDyOmc54Bz3r77AqX1&#10;WN9rHyWK5PrErGa12uZIY532sVAhj6H+6enPX8KnUtBN9mkIjL8euB/eLfU1UuIYfPWNWyVUFtrZ&#10;56Y69iO3rVrT/td7H5yqzIzYZeSR+nSvQVTlMlGL3NTSbGJofOmhlZmZVO6Td5mcfKPT69hXeeD5&#10;Vt4XggiuY5F5ZlYNnOCeDjjJ49hXN6NNcWqKBppb7Kpb5QF3+3bJ4b8hW98PPFX9na3d3F3preX9&#10;nWOONYt5HTnqa56j9pqaRSS0Po74Dft7/wBl69ouptOv2e+8pGdYyuGO0bWGBznI6c4Nff3jjRNO&#10;+Nnw1k1XSgzwy2+6MyLtwGXI78evfpX4C/so/E+D4gfBfT7621PbeWEMUzFhv3nKtlTvJGOcZA6t&#10;7V+xn/BOL9pyx+Jfwph0K7lLTQw+V80m0jaMEHOe2K+RlLlqH0EVKVNW6Hn/AML2k8K+LLvwdfyD&#10;zLe4lZQ7cYPYNgcHH05qr+0J4Biuw11BEXjuISh2KDv6g/MpPIrrP2ovDN74K8aw+NtJjkjjuGaO&#10;VWwVckEnHA/LNWpdKsvHfgDzLNl8yGHcrKeDnByP++uanEQ5o8yOmjU9nJX6nk37MupyeIfC2tfB&#10;bVnhSeyP2jTssQTjPyjPKng8c5zioPHmiNcadvewf5GVWDRnO7HQ/hn/AOtWDdatqnwu+Llh4utr&#10;kNHHdeRqDMx4Vh8xA6EevcfSvVvihpwbxCz2376y1aH7TZyRgbQMZ4wTxyfyrx41JYfEqSeh6dSn&#10;CvRcWfLN7btpOrXEkkv+jzbgVfBO4DoB2PJr6C/YH+Ot14B+INpaLdmO3aRVmkbG54WPI+vH14rx&#10;34r+FvKlkuYH3GNzIXZcDYT7Y5x+VYvgLWLjQ9UTV7OMqysN+07cYPXPtkV9lLlxWFuj5Kzo1+Vn&#10;7ReBtTsbDXLjw7p7brG8jF3p0h/iz99R9Dg/jXM/Hvw0YUXXrZNu1t25RyCOorg/2YfimfiH8FtP&#10;1m0cSat4a2tIobc01vkluM5zt4+te7avaWHjfwrutXWSO4g8yF/vA5FfPxjKjUcX0PRlaVpdz5f+&#10;J/gy1+JngTUPCFxJHtvrdjbtJIR+9AypJPAGeK8H/wCCcXjm38I/FHxF+yp8Sbf/AIlPjKOS1mtZ&#10;pQUjusMAF9yA/pg7T3r6U1mxuNC1ObSHsmUq7PF8vBXOCc+2elfJv7bHgPWfhj8TdL+M/gmb7H5z&#10;Lc290q/6q6Ukk9fQHjjsM16keWSscy900v21/gtqdl4evr6e2Y6n4IvmVmVRuawd13P68Lg5H94/&#10;j8d/Fvw7HrcUGuW9oMtGqOwUfMvbcfoOea/UT4i32g/tC/BDwz+0VpEEN1HqOk/2X4mj3ELyApVh&#10;/vn8ARXwP8QfhtN4T8Uax8J7oSeTDJ59lI0mQ0TYdGVh14O3tn8K0wtTlbUuhFWKlG58w3dqyyww&#10;iD/VuVZmUrtIJ4yeo4HNELbtVkubaZW3/wCr3fw/KFI6EdCfyrpPib4dvtG1SS01GzVGDKy7WGdm&#10;cbs9PrXIiL7NH5myZWyzblOFZTgFcHofevZpyUo6HnyXLKx6J4VhfXtGvNBa8ZbjzFuNPT77Fk3F&#10;1J/Ud+PoDzOsLeCNrqQRxthkljhUgMygnp1BJ/iIHU4qDSNQn0y4F3YmSC6jkEkPy7miYcq46A4O&#10;OvXNdH4ys5biVPEmnW4FpqQxvSMlUlXO9Mk84yD+VHwS0C+hybW8pijZZsqFIZeWJbPQt689DU1l&#10;fQbWs7mJd2NomjYs0Y+bKYzjn9BRdWRjvFt4ZwNo3NIUOQw2qep9F6Uk5a4szeldzNFtM0cSjcex&#10;OAAzZDdcn3rfme9jO2ojQQtGFi8uM/LtVZON2MnB9KmW+nS4aW1U/KuJIzzs7Mw+pxzUc1q0rLGF&#10;WP5QWR+Nox+IzyDjtirGnCwe38yW3kkgV/LaSNQpkVevP1xn2qvdepmqbUhI7mPzhNC6yZXEaNuU&#10;HnDZP90duaSG5KQCW/t8SLhV8vGe3Bz1xUclq0FzKEi86MqvkNwBjr0PPSmzSf2gFdrf94jCNp0c&#10;7SuM5x37Dj8KJdGTeXNYS8m+zQIlxbPJHNuU9eSCCDgdB2z65qCe8jk8xZRGfL/2Sflx1OR6VYXJ&#10;CNIyvvTcjKxXp0J49fT1qGEySO1taGONF+Vdvzblzj9aj7VzWNyjNZMv7iwkRl3BVSQCM/KM464U&#10;A8Zo/eJNNNaiTa3HmuxOTnJ71fFug3XkJDll/dytncPmH+BqCMRGJVAZdvzYWM7SGPB9D9KIy6g4&#10;ruMt5kl2qChUzeWwZT8vTB47d/wNdp8OPBuq+KPE9n4TsF/0jVNQhs7FtxZQ8sm3dtHONxJ/CuX+&#10;y2dvO0VlvaOLlVj7gknPYnjIr6H/AOCdPh6DxT+1z4D043Dts15J5oVXaSIw8n3v7vyjp9K5sRU5&#10;aLkXTjzSR+w3gzwxp3gPwFofgTSwVh0nS7e0hVv9iMLn6kg5q1PjZ2z/ABAVbuGTzSqHv09Ko3QC&#10;BlQtk/pXwUpc0nJ9z6qnHlppFG5lAJCp2zVC8IVyVYcjB4q1efK+VP1+as+4KAHP93NOOw+Yiu2J&#10;I2nJ9KrPljvZKln+ZAY/++qrOSByWx/stVEA0hB4X/gOOlQjzLgkMKbHJO5ZsbR6+lKXManB59j1&#10;oK2HbVkbGfu0rDJwpyB2ppUFfl7daaXx938amyKuwkmjC+SV68n2oGzGEbHH5VGisQWfH50ecw+6&#10;vWiK6CuKiRg4Y9fQ1LbySCbK/dHFVSzbsqPoaeJXJ3Fdv9+nKLFzGigkQZj+X1BFSRlIWywGen41&#10;Thukkb5Cecc1YR2YMSnI4yagpM1rORZGwqYz2HarlmyEgygN8pIwMYrLsZemTg7egrRtJEIG5tpP&#10;tWbjEpMtxv8AN8n8PG7HSvyX/wCC2/wr1HwV+1Pb/EODTWbT/FOiQ3NvNJjDzwbYpEI+iRkZ7NX6&#10;zRkfOsQ+Wvgn/gvD4KGp/DXwB48t7SN20/Wry0uLiRseVHLAGGOOfmj9eOtdmW1JUcZFmOKpqpQd&#10;z8l9StLhbkNNEsau2Pujj25+oqlsCBUVt6t8u5VzgdDjpWx4l84NGkV2qruY5XG5Dn09e/Ws2OKd&#10;1+xHy5F+Y/JjgfXnn2r77m90+V5SEXF1HeTAbW8z/XQxrwx46Ef/AKver2nWsiSYEbDcMgA9M9sg&#10;VQt0dL6Ty36YGeoBGTxWtpBmu7hpJTI4aQ542qRnj60LchRbPrP/AIJJfDdfGn7YPhG41GCYR6Hc&#10;S6y3kxjBMC/IGB/25EOevftX7QXUTI/mCL7/APs9ea/L7/ghN4fWf4+eLPEMdpDIlj4N8hZGbLo0&#10;t0u0+3yxMM+5FfqFI3mHLvz14brXx+eScsVbsfR5bTUaNyncsyHLfkvGKz5nVRnLKWbPzVdu9rbd&#10;h5/i+Y8VSuvLcbC2doG1q8eL11O9vsVrgndgKeud1VpJi+cN19afcERLmSX2w1QS4JDpwv071sIb&#10;cKSFVFx/eOKarEoqq+e7bqlXH3ynPamSBECgn5W4NAnciYAtk4ORgcVFcrsblfapJgV/1aMPmyS1&#10;NbdIB+6B7saXM9hguAF3DLHignywpKtjOMY6U1kb7zHHUU6Ioy+UVDMe+elMCQbVO7d823r3FCnc&#10;d5bknrtpoRWO0MvK4607YSMqfu/lQTbUnRDO2A/3e/pU4LvtTPHrVVJBvyvpip4oiWV0b8D3oKL1&#10;sMjAI/2vetO2Z/ujHX+6Kx7dhG2CS3HbNaEE7YDKeBzRYVzXs8I338+tX7RpNoZw3ynptxmsixuF&#10;YBjWnb3EQAcH7w6tWPKWflj/AMF2PhJp+hfHbQPiRZIu7xRoAjuI9pVWmtJAmS3TLRyA47hPrX50&#10;atYw29/9kYMzbfmdhtDdeAeeM81+wP8AwXr0WK6/Z78H6z/a3kzWviiSBYhGG85ZbZuDnnAZV6Hu&#10;a/IfxAEVladd3zgA+gJ4xzxyfzNfZZHOTwZ87mcLYhWRh3itb3H+mQbG8oBfJYn8T6n296jF5BME&#10;SLcnlktlhnHygcY7j0469anvEtI7sTWsJhUk/JIxYZx06dc55qpviQtGq7mjUrJHuxjIPX0INezL&#10;bQ4NVqSTfZ0hjmXzFZcs0ccZIXjAI57+nSm2cnlp+4Ks6n+JOTzUlv8AbLbZHDG0kY+5Mzcs3txk&#10;ipYIpiyrFBDubBbb/ExP046GnHsLWUbl/RbWO4jkdV/eCRAp4Uc5/EdPp+mf0o/4IFfDJda+LXiz&#10;4o3rq8eh+GYrG13Scx3FzNu+7np5cLfN7t+P5xeHraG8u4ooVVYvMUBlbgMD69QK/YX/AIIT+C49&#10;M/Z78Y+MIrRI5NX8ZLESV+YeRboME+n70YHTqe5ry84qezwrR1YOPNWR9wM5kDSD1xtIrKux5cu1&#10;V25Facswb5FQfKOWrLvRGreYpPfLE18TGzR9MzNvGkZ9x49D61RnY42Ec4z0q27ySjeu3b2qnctt&#10;J5+bHX0rQCk4Uqc5ODlfemhG3537QOnHBoPkhG65HK0nnIyKGHtj0oASVsLjHfkrTSsTcBMLn5hQ&#10;ybflHb+GmuzAAzKCSedooJaJHdRF+OOlRpGMZJ+93P8AKnMSw27fUijO1/lHHWgkYAqnJ6fTrS72&#10;QqiDp3pzE+ZwOKJFGP3eM0ARyB8bwB8rdKktpPObbKdvQLx0qFneM7i3odvrVhABFvJ6kEe9Bpct&#10;RxJuUFuVOfrVyHBXJH8PFUYpdwGB8w/nVm3feQHHzdxQBfhtyIif4sfxUeF7fWrW6vpNT1D7Qtxd&#10;GS2Xywqwx7QBHx1wQTk8nNNhmLKNp6+9XI5ViRY5GCjPVqiSGjQdpAFljDbhyG9CPSvwt/4KsfDD&#10;Svhl+2X448N6VbXH2W/1BdWh86Pawa5TzX25OCBIXA6cfSv3RS4AQIWHTrjjmvyK/wCC7ujfZv2s&#10;rTX5tyrd+BbJQ20fK8ctwoIPf7wz+Fd+SydPGJdzkx0OfDvTY/PPUrZ4ZPMWRl2sSy7twB9uKo3I&#10;1DzfNjtUUg5wV+6+Bz+O39avaujz3XzW3mR+YpXdgHqPeob90W5ObYszRsse1vvcHn0xk47Zr7iL&#10;voz5Z/EO0zzI7iMOybpIlbemTu59fQfhX2x/wRV8Gt4t/bo8J/aZZV/sWw1LUNy2ykFltXRck+8o&#10;57bR618WaXDNJcxC6uQwdNsSO4yvzdP89q/Rb/ggSUf9qHW7aHTreaRfA9y7ajIv7y3UTwgxr7Nn&#10;B/3RXLmFo4OXob4Sn/tCbZ+tc6psbLZYdfU1nukK/MpPfnbVy6lZ7j5QF47d6q3B3Qneu3vX5/vI&#10;+t6IzbiaTk8r259apyJkM38VXJ3BdvMXjPy+9Z8su9TlOVbDZrSJNyCa2VOq45/OqxgWOYrIfl/i&#10;arFz5kjYjbrz9aqyt5sm1v4uP0qloN9xyyKsWYmFRzSAnc2TtbNI8PloIkXmmbdmVZfmzg/MetBP&#10;MJvVmyp2+vPU0v2SMOOOKIokyzY+ZfSmxBd+2Xdu67s0FEuF/gOG2/LzSQyseJG/OgqXyVUHoFxT&#10;XjeGPe2dxP5UATbhAvG1gy/NTo9rgFQq8VGmdv7zOOgAoY7FVQ3f+LtQBYEq4wzde4qwis7bX/i7&#10;r9Kpo6/KSuCOvvU4cgHK7W/ulqA9C5bruIIPy4wy+lXrJRC5kGPvc1RgUMuM4LN/DVuyZkl2uO2M&#10;DvUsPeNIOhjUIo3Mpz2xXx7/AMFsPCOn63+xW3iydVW88N+K7Ka3dgeVn32rLkdv3w7HkCvr2ORW&#10;LCRPmXnvXz1/wVSsNH1D9hDx8dWUZgtbaa1k7pKLqLac9hyearDtxxEX5irJSoSPwp1iI3F3JD+7&#10;hjW437VyuWAxk8dD+tUo9HhF4t0piYcjcqkKu08MT2Gea19ZaQyz/Z4N0jMBIXbke/5VkyrNHcNG&#10;z7Bux8rcqPQflX6NC8ops+OlGMWz2f8AYgitbn9p74dxXN4JIZfG2mBpvJJw/wBpj8sAdwHC57Y6&#10;1/QJqEZm825EnJmbjHTBr8Ef+CeUlov7YHwse5nSOOLx9pwkaMbWUG4iO3p1Ixiv3tlbLMZ18sFm&#10;O0/Wvk8+f75eh7uT/wAMox7Y423Kys3X8Kq7nk+8MsoznbVy+EzXCmH5geRVeaSGKbGSS1eCj12U&#10;breUOQMhsVVERRlJOatXXmMRhVCs3zfNVa4kBxHjb9PT1rQkiuIVMWxBuyahOIplAXlhmrEjMi8H&#10;nqtQkSSsBIPxoEB2LIQRketNdvL2sF+90YUsYLLgptFJI3lRssvH90+1FhJWI53J2sT3qQhVT75b&#10;PPPWoYgFj8xhuXGaepMnzDj+770FCxlSMyE/SpGQykNngdKjdVCjc7D5v4akTYCVO455A5oExPLK&#10;Nkn3XNTKjAhZOePSkeMZyzZ+Xp6VIFAOB8uOKkaJEaEfMB83HFS2/wC8G5vl29qbBs+8V3Yp8bnz&#10;Mk/ezVXAsRKmQ2/O4fNT4ljWRkAPy8mmWcQHBPHr6VJuMUzOIgR2NZysVEq+KrQ3HhnVLa1Ehkk0&#10;udYfL5PmeWwUe/P+TX89fimCW4mMdzFIshIjuFLfMGz19M5/A5r+hbxIGTw9qU5nSPytPnk3s20J&#10;tjZs5PHGM1/PT4klaEebb2qqI2yo24CjsQB7Yr3sg/jSPHzaPuIoabaS27xx3JlLJwDIvI68defe&#10;v1N/4IZ3Vuvwi8eacPMMy+I7aWbzGyqg2w6YHHavyptY5mu0upIlYctIh+Y5/H3x0r9FP+CFXi1Y&#10;PiR468CyapGsd14Zt79bNshpZIJwhZecYCz4Pf7vYV62cU74WVjjy20a6R+kQ+Ta5HtuqCS3Rzvy&#10;N27jNTI3mR+Xnj+9+NE0OxVZTkFvWviab0PpZFOWMoqv8rFfRulRbCH83+8O5qxOisVZmxk5471C&#10;4VwyOMEN0rREEMxjGQR7VXuC6vvjLHuMdqnlYZ/ecjdULYjGD0NUAxlfO5lpuz5/nbHPpTpRtZWb&#10;dx6NTWnjPzf7XG7+dAABtfAHH+11FOZyoUM3/fPekiKYLE7vSnwJ5p8xsBR0zQA1BI4OdpUZ2805&#10;lbJ3D73bb0pzJHFHuTjnJ4oAYj5//wBVAEbK+V2n5f4uOtSRo8b5IDDt7UeUCu5yfl+7jvUqMAAr&#10;Lz14+lFgH7VOM8ZzyBTkiCn5VG7P50RBWb7owefpxTlUrhiG9sUAWFRQvmFdx7VagikPzMcK3HXp&#10;VddsR2qmf72atQohCyRr8u7PIrN7FDZVeL5ol3d89ea/PX/guFrkdz4i8BeHJF/eWenX90WCndIJ&#10;JI02j0xsX8+9fookcbTKqKSGb/vqvy9/4LZeJY9T/aN0/wAK2ssbro/hS3aT5DuE0rGVlznH3Ah9&#10;ea7spjz4yJzY2VsOz4V1SKfdkouyTk9/unpUmnzRZWYxM0mGA8tsFeB6fpTby7SbMsatHuUhTv6Z&#10;9vem6LefvQAJWj3/AC4GW/DtmvvOXsfKcslpc/Vz/gij4iOofs6+JPDNxc7v7P8AFYkhj8tV8qOa&#10;3U9F7l0bk19gShQN21uvevzp/wCCG3jFo/ib448EyRTBtY0G1vIvn4EkEjKQV7HbMefYCv0auSgf&#10;Zu5z90V8FmcZQx0vM+rwMubDohkDFNwjXa38PrzWVql61kYxDbPIzSBWVf4RnrzWrOwbKP8ALjjv&#10;xVM28at5rnj/AGq5PM6WU7p3K5Dc9RnsfSqrRMWWUsdzfw1cvwpPmbv9r0/CoSWVMk4/i+YVQrFQ&#10;2yBgcYbr81ROp/1pIOeNhqw8Mcv74swbtzwajWML98MCGxipteQrAwRVUbPu45oij+bzAzbun1qR&#10;0iVQgk5bt61Gww2ORjhT61Wwua41oAzeawzu+6NvTrUip+63ovzenpQNxHyp+NTIARuKqvvjrSGQ&#10;2rlXZUhIb+Ld3q1EXnU4i4DfeNV3JkkUwuNy9VqxCqlfk+8B+tMEW1jSRsbuRy20U/y1aQbVyf50&#10;2JjhWAO7HPNSReXuZWzzzu9KXoUSwKjS4aXZt68da0bfC5R0P1XsKq2kETLtZlbPP/1607VFOEHS&#10;oloSSIjRriJc5XNWdL1KKJzcTPtjhTfKy/wKOWJ/AGhfLWM7WUFeOa89/am8e2Xwo/Zt8ZePLl2h&#10;mXSJbe08tfvTTYhQfU7yR9KKcXUmo33FUfLTbZ+PHxr8Rt4w+IOveMb8u39qa1d3Ua4AciSZ5Fb5&#10;ccbWUDPb35rhb0W9vEyMcZkdVkX7wG0DaRxx7nvXRamyTxx2U8jK0K4dmYEMQMA8dsVymo6hbyDa&#10;+7v5MPTPv789vSv0TDLloqHkfIVuWdZszxbxPP8AbJlMZZtrxbMADGScj0rZ0YWkcMtxczR4TbGi&#10;xtw+eh7e/TNZl5dRHUPNF9HDuYhofLOOQBgZOBk9/wAK1tJhihjaSGDzoY5P9IXy+VJTgZ7f1raX&#10;vRJpmtewi1tTDBEzN5avJJtGApA5JyemQPwNO8Gb7q9uoY7KRtoDK0Umw7enc89Ky9T1XULsr5dv&#10;t8tVLMh5x6A4OM/5FafgawtL2ea6vdOaQSRqUVskj24xx+HeinF3L05bHw9/wSq+LUA8QN8PdWWN&#10;4UjMIieZlLiRmw+Onyk9Tjj86/Xn/gn9pHij4SfFOfSr64jjtb6YXGImBAyeV6Yz8injPBr+en9n&#10;f4mXvwn+LWk+Kbe4McJukivPQxMwBzX7ufCj9pfRrL4V6P8AFdL/AH3FtkXDRw/KV5AJx17Dr7+1&#10;fK1ocs79z3qMtLH6c/F/wFbfEb4cSWcbo0sdqXjdckhwMg4A68/T3r5w+B3jGa0vG8Ha7FDHc2sn&#10;lSov4c5PPQHr09K+i/2Lvi7ovxm+GkWpQ3HnLJDu2+gIGehPf1r55/ag8J3PwZ+N0Ov2dgsFjqUx&#10;XaMD5sEk+pOK5aafM4S6nRFc2hyH7RXw61O41Jpoli+y3Uf+rWTaRjpwBxngfjVv4OeIb/4kfBRv&#10;DVxdrdat4Xupfsu/areQz79p29gpHXnFeieLbWLxn4JXUIoY9yx+Zu+7xjpmvC/hvrrfB746W8lx&#10;crHpfiIfZ7yFowELZIwSp7Y6kDr1rz8Rh2011O+hW91XJviLoC3sLXQijaOSMlo/LY7c8En6GvEV&#10;gi8OapJb3Jk8mZj5ZYff3EY69q+pPHfhptG1e+0UzRNGxd7bdkCVWJBOPTp6189/E/w29vN5kQTd&#10;G+GUjJX05/KvUyXESnTdOT1R5ebYblqc8dmfRX7A3xvh+HPjS30rU2H2W4P2e6Xd8u1jyT69uPrX&#10;6BfC7WE068uvBkl2skIzdaTJnO+3c5x+ByPy9K/G/wCGHiJtJ1W21VLn94ky78/XAPPvX6VfAf4p&#10;Hx18N9J8bx3Szav4VRUvI4SMzW7DBIx1H4HGKrMqLpzUzPCyjVhyM7X48+Dm03Ux4ms1bazM3HTB&#10;ABX9M1418cvBNn8UPhVqHhi6hEknltNa7l4DLyV698V9Wa/aaf478FefZlZY7iFZoCD14zj8uK+e&#10;dRspdE1ibSZkC4YvD5mfuknI7cjv9KWHqcySW+5NSMlr2PBf+CbPxT06HW/En7JPxIkkhsfE4m+w&#10;LckBYrhEVCU7gsEDAeqjFcX+2Z8Ir+wSbXLi0nGreC7h49SVrXAmtSRsO7j5cnOc46dap/tgeENZ&#10;+EPxVsPjF4Oha0jkulu7eS3UYjkGfvc8jIyRnv6Gvpr4yar4X/aA+Cvh39pnwzCLuy1fTVsvEsax&#10;gCOTb5bB1JypV9y89MA+9dMrRkqj6kfHGx+bPxZ05PHHhC08TadM3nRwr50aMCHjZgRnjJ9eD/8A&#10;X8Z1Nk3YFtIsPHmM3zKzd+OxGSa+ktV8Kj4ZeOdQ+F2rRNNbx82ckysN8D/dJOTyOO5A4rxn4keF&#10;59H8SS6ZDbqy+cfszLgbgerD064r0sPL3TjxEJR1ORspzaTSIY5FO5t3y52EDPA6ADA6+9dl4C1J&#10;vFdk3hq8gWZL+UlIdhGJ8/wqMDnocVxJIMpS8dN29lfcemeMHHvUmnzvYXFv5ErK8MgkDiTg4YFQ&#10;MH6V2yj7tzmNXUtEvNKnYzReXIH2SbpMFGVenHvWesVms6xiJQFzhcA554PPfH1rrvEEMfiLS4PE&#10;cEBDSKTqEMa/cYHk4z3x6/xCuQuIvs96n2W1bbDwQy9VI6kj3HT2p057XJlGXQlhV7ZFNvKz7nx5&#10;ny5GM/ezx7nA71LfQmBo7RvXzfs6t/CR3OOc1FZRNbqjh1ZJQd67sYIXbwOPWnw6gi3KThAskbKo&#10;Vmy3PTk4z+NaN/vNCeV9WFo8Ai2CNlRV37lXd5fXjHHGBz3qW1iMyxul3MzKrecsgwEwex79z+FM&#10;8xIdyzbmb70m1SSzAnqPx+lBDF0Vbg8HLI2AHw5wenOBtB9eKH3KcYt3IJZprErNY27MxkkSN5GG&#10;doAHGPZueD0FJbxSxwiMxhY3bKyW7D5QW+cjjPXJz70XRFpeGKSFW+Xny0wytkdz2pRGfs+fMjWF&#10;GzJ5kW87Vycgn7vTHpUsPIqPczvJiKVWjEe23BVmwec/Tsf6VBFPJb2qiZI5fm+fG7cB2B6d+cVd&#10;itbCAt5Z2ysPO+WYqUBLYGPz4z+lQvF+/EJEhPTcp5Jz1J4z9eapLlJ5dS5pMaWccgWY5mfd80qk&#10;dANvXIPAr61/4JIaamrftdaGJT++t9Hu7zcsYZ1VFVMc9vn/AFFfIls0MafZowGk83LMJfl7ZBB6&#10;4wK+uf8Agk/qf2b9sLw7JJqHltcWt8rwq23zA0DgLgYOAcNzkdPQVw46LeFm12NsPpWR+sjSTLK3&#10;zDaHOFPWql7cKV4RsVevV/fMA/3XJ45qhqW8HATtzXwsOVXPqubmijKvXLqdv3aqyqTkq33fu8cV&#10;YkJ8wqIvl3HrVSRG3MqltvUn+laXT2FYYzHGR3qu7B/kIqZlQcIx4OetV5wzlgG/LtQLYju1AG3P&#10;+I4qGE7V3SL34qSTajNvf7/44qNV+fyXHbINBIpCgbi3zUnmFiVMfbmkc7js9CKjdH8ws0mPlxio&#10;UbGhKFBUc1ABL82HC/Wke5MUYMfT0pv2rcNgXk+3WqV7ksesrbeVPPXFKqSOAol2s1RrDIRt3bce&#10;rVKG8oZZvZcU5SBInW3MYxIQe9TCRwPkX73XdVeGR85Y7v61aXbu3OfoBSRRYtpJFdV3Lg8c1pRA&#10;7AWk5B/hqjaAsvIq9FNsHyW5/OspFFyKXgkKMKM/LXyb/wAFkbD+2f2O21GJVb+z/EVpJHI0Yby8&#10;nyyRnpkNtz719aWyfu90hye+c+nSvmH/AIK+6tJo/wCwzrMC3xjF9rmmwBVUHzFM4JGPrg/hVYd/&#10;7RH1Cp71Nn4l6o0kd0Y5FWPau+SLcQEGeCcjvms+4uboW7Wx/dhpMsQxwByG/StjxCqteMRarGJP&#10;kkMi4XgnoBn9e1Ymp28+9WTcq8qyopKjocZ6cc1+jRinFHyf2rCjy3aVYCscb/NtX0xzj61paJbW&#10;0jLDNCqs4A/eMT6jIxwAc96y4oTcy+dDGojHy7t3Ra19G8uzZZFhM245Y+dtP5Y7daroHLFn6V/8&#10;EHtNt2+IXxG1GO4lZ18M6fGsO35EJuJixyO/C9s4bORX6STRLFCHkXccYUe9fmj/AMEFdcSH4peO&#10;vDt5Oqyah4Zt7hVCqN3lTjj8n/lX6W3cToAkk/QnB7/Svic4/wB8Z72X/wAGxmXiTB9o+VWX71Vd&#10;wjTdIvzcgVevcuWjxu9s4qncRDaEDr8v3q8uJ2sz50hdMyruFQOVyFA+XirThW/dj9O1Vmwr7CvG&#10;K2EEdyi/u3PSmu+VG1c96Qw5Cn+LnPtSFtq7RIW7H2oJjfqQvJIx+c9+1SQlgC5XO5fyqMwtLIs0&#10;kmPl6dqkbld8RAwcH34oKGlSZd8g2rj7o6U5EUncfqPpQSvlsQc7lxUe4wqcn5sf1oJTHSqNuQxK&#10;9Mr/ACp0D5G37uP4s0J5bqY16HmlOwDg8/3adrBzEsTHOXkX/axU0MDIu5RubHHtUPyYxxt/iq1C&#10;TtwEx8v3vWkUSR42sQyk/XpV6yKou0NnNZ8GUfEgG3aT+FadjECyscBf4hQFi/bsqfKB1H5VahWR&#10;23rGwCrnHrUNqY0Gz+96irlvGhXZn7zYx9ayldbFXPj3/guQFm/Y1sLxorpXh8bWIWaBRhQ8cqnf&#10;7EkflX4z+I/s8Urw3c0ajco2nO07jwfw47dj6V+x3/BdDVbO2/ZH0fSHZ1kvPG1mqyfNiMLFM3Qc&#10;fNjHOeOa/HLXFxJuSaRmVQuGzx+Ir6vIf4D1PDzLSqmYk7tMhjvSGcs24Bi0Y9AM4J7npiqMEdso&#10;VhMx3NtRvU4JIx+HrVi7Zjuhl2qxO1mfLH8+1Qxm5m/0YyfuwuQ24cf/AK695c0TyZ1IuOhNDLLG&#10;iq8ayMd27d8vbpn65qe2jfzYzJCirFksd24HsM1FDbxRFXYldw/ed8c/kOtTNbSwM6CVdi7fmU8D&#10;Izj64zTjHXQnmtE3PCsaGeLyBuKbPlKnB/vDPOOea/bv/giu2nD9hazNgcsfFmpm52ybv3m6MH8u&#10;B9BX4iaLdOZY3UeWsmBuXvz1P4V+0H/BEa90+T9iyaw06Uh7Pxle/aI1JG1pEhkBPuc142dxf1c7&#10;sv1xB9eXAZtzfxd8dKydQYPmKUduCegrVDNKrF+FXis/U8SJjO7nketfHxuj6cyJ2YKsS/Kv86qX&#10;wcEInG7pirs8bBOV6dKpXW5mCq23cvX1NXF3IKUsZVzghu/05pqAhc4LMP0qRw0a79+N3eo1xlhH&#10;973pgC7gzEv9FJqPGz5+MbfXpTmMe1vNHJPFRiRt+WXAbvQTceHZjvJ/4CKUHL7iNvrTW2O3mb8r&#10;t7UcSIpwaB8oIzb9pNORgXHPzepoQYPzNk0Qtudo2XkdfegnqD7Qysx9iacJ8Hy4149/51HlCWJT&#10;AXinb0VCu7v8uO1A5FiFir/M6/MvH1FXYBJIi+Wfm/vdqqIEkIP+z0arlu7Yzj+E/hQFzQt4Rj5T&#10;n0qZFPy+Z83bFV7UseB9PTNXoUCAIzbtzZ+YdDWcmUSAyeWwB3A8jaPu1+VX/BwGbKX4x+C4pLtf&#10;Mj8G3PEMh3ZkuT1X1+Xhux3evH6toFEm9JRz26YFfk7/AMF8dX0W4/aK8OaFZRR/2lp/guGa8fAy&#10;UluZzGD7fI3+ea7so/36LMMU39XkfnPqSyRyebKpEisAzFt28Ecjjjt3rImlvbeWIl/k8wsrZPyn&#10;B/z+NamrLPau08k0hj5+XaOWzgjr7dazSnmeY0ZOeqxquccc4H6195yrc+UlruWdNe4uLlZ9+O/l&#10;7f5Z6n2r9Ef+CBGt29h+1nq2h3Nmd+peBb4W8vmfdaOa3dwVHXpkcZ61+elqvllcOJFb5/MjUDOD&#10;z1PXAr7C/wCCO/j2DwR+3L4CieXy4devLzR2YMqjdNazlQepb5lT5RznB7Vx5hHmwsl5G2G/jI/b&#10;i5aSSVkkO1s/L2qletIJI4xJ83PtV+4gWUtKYzu6jbn0qnfRbioSXJ/vDtX5/H4mfXR+FMydQlcH&#10;KPtG73qtNKFVpM5zz9a0bu0JPLH/AHqzrpFhBKj5Q3HNaIJFZwHK/MWG3Py9qqqwkfDSZK1cYbD8&#10;q7T1xmqsyIhZ0wG71fQy5u417gq2EiPzNjdTZwu/hSuOd1OMRdN7buuVPrTnKxxKCeeOWFIasyKM&#10;neWLUnlRK+Q+Nw5ojUHcvmfLu/u0syO21V6UFMYhVCxWQt/dFODOXVXA9xRCgUlSuOnzelSQrB5e&#10;GOW6jnrT07k8zGxTDzWiH8POPWnHG7JGe/WmqoWc7E+Ur8x9akxtXcRwf0pFCL50h2xcHrVpYw20&#10;O340yGDYzfOc/WrABIX5xu56LQBJZFmXBPNXk+Uq6tn+9ntVGDfCBuI27c7uavWs7pg7FO7oamTK&#10;LSFi6tGGbI+X5a+cf+CtPiCXQf2BvHIiUF9RWxsh82CqyXcQYj1IUEgetfSTRiBN0smBnt/npXxT&#10;/wAFzfGsuifsx+HvBJsHH/CQeLVla4ZFK+XbQSSYGcnPmGLkDIwSOa0w0JSxULdzOs/3LPx58Q36&#10;JeSM+7bLIPL2qSPRTng8471ThnhjPmytJsYZ2gHcRt6/nVrUZopbjzo2MiH7u1QdxxkH/PrWeJNt&#10;wbd12qRiTZHk9MZ57ZHY4r9Ej8KTPj5fEeq/syeOpvh18W/C/wAQJJp2i0nxJp88qrHukfZPHnao&#10;+8TxX9DErSTN5jd2z04r+bbwpcNbSeTa7I5I23wzJjO8DhvwbBr+hf8AZs+I1j8W/wBn7wh8RrK4&#10;il/tTw/azTvbqRH5vlhZMZ5++G4PI/U/L8QU/ejJHuZXJ/CdbMWclVkOenFU5mdPv4badrNzVy9W&#10;aGRZLf8AibnPFQzIzMwkGCRnNfO9T2XsZV35xZiV6H9KqSxeagaNfm3Abj0xWhcrmY7QeMZ96qtu&#10;cErng/dqyCqxKjYuTjGM1Cr5IjYfMPSrjKWb5xjPSq7ouf3T7SW/u0wHNIUbbu/h6Cobgxz8umW/&#10;SpXQnKg87cUxIwE+X7vvQBFGZTH5eAex96kMKj5Vbj+EU5FCn5WO7pThEynaOCOfpQBGke4jOPWp&#10;GA3AqcelInJ2jHpUiorLtI6c0MCNxICyqM/NU0RdPnY9eTQ0i789jwue1SSMQu/DMBwQO9ABGZdx&#10;K52/zqzsZn3BPu1H5YKq4cqpX+KrNjE+0qrbsjIPfpQFhyLNAiukuVP3gatAb9qFflZckio0G8qN&#10;vbkL6VbWKM7TH/dxkVMikeaftU+K9P8ABH7M3xE8W6r81vZeC9S3AyFSxa3dABj3I9/Svwf1iKCw&#10;k+xiQ7IwEjVV9B79Pav2A/4LDePpvBf7HN94WsJNt54s1qy0+LeBtaKOT7TMPXlYgvH970r8dfEV&#10;w73iK7qXyq7dvB9jzyenWvoMhpe7KZ4ubycpKKKaXSu0KIzb9wC7v7uFJ7/SvpT/AIJcfEqPwX+2&#10;l4Ie6v3httT1CbSNQdj8pjuoHjTAwekoTrjnHpXy+I4rR9rbeJCWmbjA4HX8K6jwH4g1XSdattT0&#10;S4WG8t7uK7sbqXJVJo23oxHfDhfyr3sTR9pQce6PNw9T2dSLZ/Q01rJZStFKyqSfu+gptwpk2hVb&#10;5cFfSsT4PfETSvjZ8IvC3xZ0iWGWHXtDt7qYwtuVJmQCVM/7MgdfbFdJFCoLZPp8tfn8o+zm4s+s&#10;jLminuUJ4o5YVwp3A/d9KrTJKTvkbaR/KtJoTu/dxbWx+lVPKYM3mPuOePeqUhMz7j5gpK9eN1Qy&#10;rFG/lFSc96v3W5RjYC3dfSoHTY++ZdwPQUcwivMGdRx/9amiNWZQ7DB9ulWcKsWWj+aouFPI/ho5&#10;kBEsSMuPN/ix9akWIo+5W+VuopAUfmMqzK2eKmVZGYxk7Sf7vpVAMd4/MVQMmn4YPjI5+9TQFEn7&#10;tqcyjOz+LqTUsCOVJcbUbHYn29akgVgRvJ+7SSFVQsFb04p9uHduR93jk9qoCZIlZdhT9etSozEM&#10;saYpJ1fG9R7VYtoFLR7jjvj14pPYqI9V8wLgbuMtVu38tx5gP1WmxQLIWG2rFqsSsyAD7vNQUENt&#10;Pe3sNujgF2VV/E/T1Ir8RP25vikfi3+0/wCNfiE1wJBN4huLKxG4uBb2pFrGoOflG2AH3r9aP21/&#10;jbZ/s9/s2eJvHserraarcWD6f4fY5yb6ZGSMrgjlQWcnsEPfFfh/4hluw/2dmkLKyszecQJvVuTz&#10;35J5Jr3cjw96jn2PJzSo40+Xuc5fpEZGiQtuK8BckryBz602y/dFSrLuUjdgHjA5JoudQiimdXQv&#10;tjGGaTO1upxj+VR2MUN1HlLtUkDfd8zp7V9bd+h4J79+wR8a7P4J/tReE/H97PImmw3S2ur+RIye&#10;ZazgxyA5ODjcHx3KV+12YbpFubcblZQwdehXsR+n51/PXoN8lrfbvNZULZkOev5fzr9qP+Ccv7Qb&#10;ftFfswaHqWralHLrmgwro+tR+YPMLwonlzMP+miFGzjkhq+XzzD7VUezldZRl7NntEqORl4mbHr2&#10;qvJubO5cfyrWlhQqIwfmHXHeqhhLKwPFfOqXNse2ZE65/wBWw5XGarl5VJXd8p445rSmhQbl2/Kv&#10;t3qnLC0g2KOnStL2IuUcIsbNcL/DnoaCVZWRRxUwRmcxsueThfWmzRDHzLjvtob1BkKthdv8S9Ke&#10;tu0h3K3yj+dDxug3FN3bbSxzIeD8vzYxRzdBJaXGyrcRszqdwJ9KnKwMuAPqTSQrJt3Odw9VqaJE&#10;5bGd1AEMcJXhIxg85qZE+8pXbn9acsXnDcqN0/vU+PzOrDPZaAEhiYAuoJHT/wCvUmH2bYztO0fj&#10;U6RFQoX5cr6VJ9iVMSp/e55qQH2qOsCAdemfpWlZmXCq4w3H41WtYysnXd7dKvQiNiruOvG7PSol&#10;vdFRJZygjWPbjJ/ya+MP+CxXxjm0nwd4d+Dek3QZr25bUdWWNjlYVQrF8o65ctnn+Hp6fZN3d6Zo&#10;9nJqWr3scdrbRNLc3EjYWONRlmJ7AAV+QP7W/wAfLr46fHrxH45chrNroW+lRthglrHlYyvGMNy3&#10;416WU4f22JUuxx4+sqdBrqzxGW+t/ly2cNlW28e4NYuoNMzCZYo2U5dhu5A5GMc/5FXNWltIrmQG&#10;Jdr7h5hkZskr0xjpnNUIYs3EMUcjeWzMxk3EGNeRnj144r7qOx8u9dyfQLdbxvtN3DCqmcLH5y5G&#10;8/hxjrn2rUjYWdo1ta7slmDzKSwYfNg4/AAe1VbWK2aBmkdwYT+7i+77cnPXpVXUdQeAeSHmjYtv&#10;Ks2BsPOCecdvxqJc05GiXKEs8QnSTetxH/CrKwAHUf4evNdX8NI7+eadGvdsipkt5gXK5GOp9MVx&#10;9ncyNFcKg3DytobOCDxj1zjr0Fd78MtKs76GS5JZfkw3zdTnr29Pwqk/Z7sHd7H4at0r9Nv+Cbnx&#10;0j+K3wk/4V5rOps32WHybhWxH+8C8NvyeSBnnPJPrX5ksM17n/wT/wDjE3wp+OllHear9lsdRYJc&#10;TMoKow6Eg8Y6gnrivna0eamz1qcrSP33/wCCU3xuuPhx4uvvhzqd/DJM2FgEjNl/mVzuA/i6ge3F&#10;fXv7Y/gC3+KnghtYisEkuLSNZ7V4UyYyRkYI5BAP64r8h4/jFeeBPibofxp0i9jhhuHhN1sbylTO&#10;fn6hSDwwz9ea/ZH4G+ONM+PnwVt76Ly5BcQuVKdSDjIOPf0zXnyjtI7VKUXzHz7+zl41gv8ARZvC&#10;+rTybonNvNuTkYxxz356muD/AGmvhhbyaXeSW9qGmhlM9qxyuW7gY9RWz490S7+CHx0mk8iWG01P&#10;aYyxHlI27pgA9SSPoBnFeifEXS4fFXhKPxBZY3qqvJGcP2/D9OlLEQl7NSRrSqcsrdGcF4V8UTfF&#10;H4SaV4iivLebVNFxZ6lHGo3GJec56nGcAnnCiuD+KOi20kck0DfKzFmXbxInXA98kVc+Ct9Y/Dr4&#10;zXfhrVGkGl+IJpPLhkYFIsjHXHYAfrxzXUeNfDE9k97odzE0UlocZUfejODkHHI/pXnYaf1fFJ9z&#10;sxUPa4dxPmvT5JNG1KbTyu7bJ+524G7pjd7df0r6j/Yh+OF54O8X29jrF+rWtyr2t1EW+8jY+bsO&#10;MHtXzh4+0Ca0nmkWNZP3mV3EL+PvxVjwNrz+HNUt9StmWJWXDrGpDIMDB5719XUgsRRPl4SlTrH6&#10;+fBfxCuh6pefC+/n+WFfteis3/LW1cg4H+6WA+hrnfj94OfS75fEVnEwWMM6lfTPzL0ryP4G/FnU&#10;/GXwx0nxxos0c2seFWRrpWQq89qTyOFycryAe619P3x0f4qfD+HWdJkWWK6t1ntmU56ryP6V8/Tv&#10;h63IepUXtI83c+UvjL8ONO+Lfw3vvC8so8z7M01jMjLmCUDdxn1GQR3zXl//AATc+KlpZ+KPEf7I&#10;XxRvg2m+JI5FsDcAN5N0oxtBIwc4zjHVa96vLSfw/qM2iNA22Ng0Jk7rnkfUV8sftq+C9a+GfxE0&#10;348eCYfs7vfLPLNajasEysDluORz+Oa9Ne/HlOVLllcf+2/8Gda01JtQmz/bHhOYxvJ9nDNPagZw&#10;vfABB6/xH0r5v8aeHIfiR4Qjk0qVUvYI/wB1cwx7iykd+Du6fhniv0X8c694a/aT+BGh/tJeHktb&#10;i4ks10zxdDGCRCRkNuH8JDdyOAw7Cvg7xb4ak+C3xR1PwYNy6POGn0Vg3H2ckAKx9V5HqcZrTCyc&#10;fd6oK0FKPMfMmu6YtlPNDO29t3y7gGyR6j0z/wDqpJVtrZ2t0j34UYUqPvZ5O4dq9I+M/g59Pv31&#10;DTEd7Gb95vjbK7ieQMdBjj615pdWsrLs3l/L3Mu75dvcjP0YAZzivYo1PaR1PLqR5XY634feKC13&#10;No92sa290PLk898KrYIGOD/I+9V9YtG06c6eY2Z1c/vWkGGGflyMADGT+fpWRpkMst9HbQQx+aek&#10;u8enPHrXTSS22u+Gl1BJwt7ZS/vsLndGe/HOAeo9ADnmnKKUtB/ZORuZGhu1eSZvL5ON2OSOQPrU&#10;8ssV1GqmIc4MciyAeWDjjA6n9asXcFwtwJbORvOkwkYEYdGHB59epxnFVobpFtpLOWKGMuB5ZeMb&#10;kJbk/UZAHtW8fhsZcsua5oTSvMshydsROVi42kjDZz3qtb+Y8G2OQ4W3D/L8y56kHnr2+tQzTJZS&#10;rAqorsTI24hcSjPI+p6+tSXTvHCwlwJJmUkRlWBJySM9sjnocd8U+Xo2U5Ih1GRpnZ2x8zg7s8Hg&#10;GiUTwEwS3XlyR4CsG4bIOWYHIPGPxoQRm5YFguWx5a9V6459M5H4UFvLeS3e23PsXYdpxwDx+tKU&#10;VF6ExerZXa983a85Y7iSRwzZxx/j9TUjWckX7ppREd3OeGB57/nUP9n3dxc7HEjNkmQrIpVVPI44&#10;zzx1NOmgg+zeZbWn7tGblm25xkZHPXJNHN3BLzLljFDB51tOqxtLIHWPZyigH5c9wR619Cf8E4/H&#10;Vl4D/a18F6pfhfKuNU+xyStclfK85dinGPm7D8a+a4HAeOG8tpPmXbtWN33/AC45Jz09a7b4YeKD&#10;4O8Tab4msYIzNp+oQ3jFtzb2ikV1woHXK9jWOJjzYdruaUZfvEfvlfLJBPskCq3RtvUVSuAwj38n&#10;696Zous23ibw7p/iOyk3w6hp8VxDub+F1DD8eakutzp5YbBXpX55OKjUcWfVR1gmZFwSxU5+b0qk&#10;7NHuQFOfvVpXe1HVGI3EddtZ9xCfKYoFLdNzU0raIopOXf5WbDd/QVE0uxPLkOQfQVJPHIiGTGOP&#10;m4qv5m9/lXaqrnmtCLCTKww+0kDu3alOI4Wl3HkZqXouxG+tRykBvJ7Y+agRXkYOxEfHSmSwIwV2&#10;3buuPXmrGzy5GYimspmTdjHHy5HSp5pRNCuyMqFU7/ez2poTbLjn61MI2jX5iPqaJIJFfO5R8uD6&#10;Cq5pAgUiP/WIwqSKFGXzcZ/u1GC7tkg5PAxUiShI2Tq3930NZ7sB0bLHICrcA1NG0hLEsPm+Yioy&#10;InXDde9SQ5IyqD5v71DRZoabICNpbcy1etrdpXVgvzerNWfprfPsVNvy8t61o23mJho/Xip5vISR&#10;dWLyRsdlPyn+LAzXx3/wW08ZWegfspaL4WlvWWbXPFscUMaKNx8qGSRiCfu4wK+wACxweeOhHevz&#10;k/4LwfELTdQ1zwH8LbW+jkvNO0281S9t/lZlFwwhiAHbcsU3PfjFdGBp+0xMV5mdeXLRkz80tYbz&#10;LpVe4YrE+0r3bAI6+tZc8quWeWOQlYySucq34ce1XtXiFnMqo+Y22sqrz1Hc+vNZ19cs9/5x3Myx&#10;lQm0cqMYA+nPNfoHLKOx8s31bIyZ7eNpGDrnqsm3kk+ueTWrolxMLhvIb5Vb5WbovHQ/jWM9z5kn&#10;2a4LrIqg/wCrzlsjj2yO/tWnpTPJeR2dtcMsjrghWzhiMA7sYHJqveUSeZH3J/wRn8V2vhf9ryx0&#10;2XVWiXWfD91aKuRtkkwrhP8AeIDnA4+Sv10v4FKghm9elfgj+yR8UY/hj8evCHxA3/8AIJ1q3nZY&#10;m2l4y4Docn5RsLDpzn2r98/Nh1W0jvIdzJJEJV91YAj618jnVPlrKZ7eWVPccTOvLdnG7d8rdNv9&#10;fWqN037nai4Y4DADtV28A2boh8ufu+nWq1xj/WNJ7CvF5tT1JGZIqRr8mff2qu80ZLIB9c1Ynd4u&#10;hVuu4GqUrFCJZOje1aEgmSnmKfbnrUbOwXEe35yCxahFcyj58bTk/LQcA5DA/wB7NADmEcYC4H0q&#10;J1Lxltw3BuFX0oCkybhJ2+7ilAG3cRt+bINACFgQQ5+YY20wne7AN8vGdp5NOYpIPOU85/OmpEUm&#10;34x7UAPXeq8cr346U92OBIIzwKb5I/h3fNUkJD5RB04OeKZOnUIHwOdy7vU8VPB5nneYq8L+tRRx&#10;vnBB+m2reNn7tDweKQ0SwTFv3ij5enzc5rRsVk/5Zr82Pyqhaws3ysPlAzWlZ/OfOUfw4xRcZoRL&#10;IflMW4BR81X7OIod6rx2Umqto0mdhbbnnj6Vdildz8zLt3f3TWN/eKS92x+fv/BfrxrBp/grwB4D&#10;F5N5k0+oalIsedpVEiijBGR1Lt19K/J28mfDW7DzFC48tlw3Trke+fyr7e/4LafFiw+IX7Yt54d0&#10;67W6tfCOg22kNFG4Xy7g5nnGSPvZdB/wGvhu5STz5VsnDNuJyinp65r7TKKfs8GrdT5nHSlOvp0M&#10;q8jYRSCAsrMwLLwTjr/P8aht4XEwmW5bbk8A9VAP4ehqWeN2l8yGXaypn5lyQ2PXuKGd2uI4T+8W&#10;NDhgAoXJHQfh+Rr2Ytctji5by1LEoYr58EqtB5Y3DzNpYcEjH+8f0pqLLJMpaBF3KA+6Y7XOensf&#10;50SKpj3RweYsYCr5K/KGwOw74/nRCsdxctPCjKkSny1Zs7T3z6ntURVty5ct0b2mztNLv358nrGu&#10;3lvr7elfq1/wb/8Ajae98CfEL4c3USNLp+pWGo7l+U/v45I9u3t/ql+tfk1o9/Kj/urVY22gs3rz&#10;wD2/z7V95/8ABE34yL4G/akXwre6pHHD400eTT2hk5Ml1Eoli565Gxl5HcV5uZRlPCSsdGFcViEz&#10;9cpF6xBvY5rPuhsbYOq1qXSzLJhht3crxWXPbzxJiRvmPJaviE7n0xn3MYxuVmwOtUbxgZcBf0q9&#10;c73DKG+Y9qpyIUZhL97oDWnQGUGBC7WP/wBeoxhI8Ed8rUtzCVOFf5vWoNz8B/n2j7w4pk7AP3aY&#10;lf5s847Ux5GfcqNhegp0wJHJX/Go5IgxZPmXvQUFqpwSpY46sadIsgP3htamrIbcbVX5cZIz60N5&#10;k7/KPw9KAHL5ci+UM8/3aa0fzbM89j1zSxRlU8oNztpjghlG4bvekR1JohI48vO3/ax1qRYkUsqv&#10;n+8KhVCpDsNvPY9amSGUuzkjj7x70yy1GF2r96p4WxJuH61BDvZM/e9vSp4YdhGOn50mCLdqN0Zk&#10;dev41o2wZoN4Yj5QWX0/GqECNAMGPkr93P61pWBXZmVP4QKyl7xW5alkKRxiEKFHzMzf/Wr8XP8A&#10;gtl4xtvGH7dXiSwtbpZLfRNB0zS1WNQcSRRGWUE9iDNj2wa/Z+91bSdAtn1bWr+K2s7WMzXU0pwq&#10;RL8zE59BX86H7RnxKv8Ax58UvEnj6/uvtEviHxPf6lLIjFiizzO6JlucDdge3HAr1slpN4u55+YS&#10;5cO7nmV5Lfh1ERkSRWxJlh8q98Y9iKowymO6BhkcyRpnzNwTIJPOfXH6Veu5HnfEFsF+8+0jr69T&#10;68/WqDFY/NWXhnPyxsoOOPp/nmvtkpcp8y9al0WVlug3kzMpyoHTsoGcduSterfs6fESD4T/ABb8&#10;M/E2LVZEm8O+IbTUBLtzsEcoLN3yNm/I9CR3NeS2sURhZ2u9udxkWPkNtb/H9DXReD7qRZ1vH524&#10;I8lOn+H+PNRKnGdNo1X7uomf0yWep2ut2kGt6ZKslvdQiW3kjbcGjcblIPpgiqt5HIiLsjyWbHLd&#10;R614T/wS5+Oz/HT9jbwzc3mptdap4YLaFrLSff3wH92xyB96FoyPpXvdwjLHuVmxn5h6V+e16Xs6&#10;0o+Z9bQqe0ppmZcRkrgOdvcbutUrhVlbek3yjPy1oy2qqrOdxUc4I61TMSGNtuTWHvc17mpm3Ssn&#10;AUHPOT0qozZ3FwNp+7WjdRyOm1mUr6+lZuXEm1FDKP4vStjGwO6rzj5ewaiRlmiDN/DyBQ8TNGue&#10;V3ce1RysXXGw+nSgcQSYE+WAAe4xRI7SEeWV5H5VG3mD5RDjco5oRH6Zweg460FMeSI42JYEYpYS&#10;AvnKflY/K1NSMjrz3+lL5W9FQPhRztNBmTynhT3470RApknu1MCD7gPfP41LGjs+Hfj6dKC7ksR2&#10;jy2PHrVlYAX+YgL2+bpUcVvvTfu5x0/GpwjZ3FVKjrQOPxE9tEHAeR9rKc/LV2yVX2hI/lx129Pe&#10;orCJZvkcD/63pVyJo4ZlXcAu3t6VlLUq46OHK5dT7571+Wf/AAXy+LV5q/xs8J/Ca0udtn4V8Oy3&#10;c6rJgm8u3VlJxzlYoxx/0196/UzUNY0jw/o974l8R6kLXT9Ns5Lq9upOkEMalnc+wUE1/P7+1p8Z&#10;4v2gfj74x+K0dxdLba/rU93Y/aOGgtiRFChz0/dRx5VehJ+p9bJaPtMVzvocGY1OWly9zxXVYzvk&#10;lSOTyV+WTYuMEnjtz+FQfuLddkKyR7X2FNuMKo/QDFSG4DsIXtZ0/dvJIrY9MgH36dqYwif94yiR&#10;UKkqvILccEdcH/8AXX2knbc+bWhqaLc3llOsG7ybpj80zR7fL3Dr71+v3/BCr40p4n+A+s/Aq/vG&#10;kvPDepG8s45vmb7LcKrPtP8AdE249OPMx0Ar8c7O9+1PzJIr7fmXI2nivpf/AIJxftN3n7NP7S/h&#10;rx7NriwaTeXi2HiZMgq9jMyo7HGcCM4k/wCAYzXBmmH+sYV9ztwdZU6qZ+7joHh3uvqOO2KpSxZU&#10;OV+76dq01aG7hEsVzHJBLGJIpomDLIhHDAjqD1GOxqkbdWzl+GX86+Ffxan0yfNsY9ykkrMRt+9l&#10;lbtVOVJATg4B/hrWvY5FfBA+bvWdeIQ25X7f3elNNBIpO5VSAM7V/h5qusQZM89eh61fe3RF3hx+&#10;AqB4pFG47f8APSrFYjhZmRS64xxzTWhychTnbn6VCxlhjVWbduX5ql8xozgtj6rQLQaGcP5jn2Xn&#10;rSlRIPkbbj726mtmVlMZzt9qkjjcpvK7c9aAGjaH2oR607JeMxrxn+L0okgYfMcVJHbbiMLzt+Wg&#10;aGxW2Rsb5iKsIAy7fL2/XvQI9uDt+bH5VLEkZ+YOM9aURE0MWE6f99GpYkEa+ZHGTletMhKyybVG&#10;Qfu81bj3+YpKAL3pSkUkSwqnlCRThj+lPkjkI+ROen1oMWxQmMDOTXP/ABr+KXh74HfCrxD8X/Fd&#10;xFHY6Dpcl2wkY/vZMbY4VHdncqoA5Oala2G3yxuz84P+C2vx0vPFfxv0X4LafqEb6X4U0b7ZdxQx&#10;72a9ucBmLZ+UxxCNcY6Sk1+fWqyiSLpF8rFjkgHpyev413Xxn+I+r/E7x1rvxD8SyZvvEGqTahdD&#10;Z8qzOQWC8AhQTgZ5AwOlebX+83MsshaTcny/ucKvHTPY47V91luH9jh4rufKYyt7So2tRsIkMf2d&#10;jlN3cY3cErWn4fumMxmm+ZgMqkjFVHGDk9/pWDcTSO0aT3TMzSAGNlypXscD06Vo6RcrBM2+NWaM&#10;YcM3ODjgDB5x/Ku/4dDn0VrH61/8ERP2hrPxD8LNW/Zu16/j+3aNfyaposLMQWtJWAlC54wspDYH&#10;I83ntX3Myhmxj5Rw2081+BX7L/xv8UfAX40eHPi54Pnm+1aLeRyi3k/dpcx/clhcd0ZTJ16/KRyo&#10;r91/hH8V/BPx0+F+m/FjwBd+ZpurQb1XHzQSgDfC44IdG+U/pnrXxWcYT2dXnS0Z9HgMR7Snyvoa&#10;kaunBk57e1V5o8q0jp7fX3rQe0mjjEZX5o+nqfaoJICfmdv+AntXj09rHomZ9ljmLb0/H1FROg5D&#10;MK0Z41jyM9+gqnPaEv8A3t3J56VsS9ivKWdtoUFaryQ4DK6Dt8q1cFsYgzqcc1C6r52DyWpoIkEI&#10;8tsZAHO0+tTRru+Ynp/dprQSOoGwdOKlhQ/dPQnFMkals2PvY+tC2z7sov4nvSqJmkCbOnerFvGq&#10;xk+vei40RGHauS3PX5f5U6LfJIWVO2MVK8MuVkB+XFPWORJRuPy7ewouUSRwErwh+Veg71KEe3Hl&#10;Rt/umpYY5GHXhf4cYqaKAL8w+Zv7p71nzIaC3gmYbd2W/iqxbQAqoQbirfdT7zU1LcAliv3uuO1e&#10;V/tmftNaT+yh8DNQ8dvcxt4gvo3tPCens3NxeEYDn/YjzvbPoAASQC4R9rNKPUmpJU48zPiP/gsp&#10;+09ZeO/iVZ/s86Dcw3Gj+D2+16lKrBhJqskbRtGpByfKiZgQeN0h9K+DtbvzeuzyyRtCrfJEvTbk&#10;8c/5zXSeOte1XxHr134n1bUftN/eTPNeSSJ89xI7Es5JPfPpXGateeSHcW3l7W2bWHzHGcAdq+7w&#10;OGjh8Oo9T5fFVnWqN9DNd1WN/Mmb7wKyIoYn5unUelV4bkRTbEd/uBVwi/MpPJOOc9OMnpViKJ72&#10;NUkkWMr825h1GP55xRZG2e4/fhFkXIWRgcbeOOB3xXdp1OH0NDSb4NKsRkZdqjyCkeGPXjjoPSvq&#10;n/gmT+1U37O3x8stJ8QztD4e8USLp+vbmGxZWZVhnOenlnOegw3PSvkzz1hMZgnUxrwyj+DsVHX1&#10;rU0TU4vLmgmiJjf5fLLdmBBI7jj0rnxGHjiKLizenW5Kikf0SmO22NJbXSSK/KsrDDDsQe4Iqvcw&#10;IcM4/Ed6+Ov+CUX7bsXxP8HQfs2fFDV93iLQ7f8A4py+n66hZJyY3bp5kecDJyUA6kGvsx1cjLYb&#10;Hoc//rr4XEYeeFquEj6uhVVammjLmQqSUVm5NVJEJl3BdpxjlutadxEw3GPv71VkgMvzEZxXOjWx&#10;m3EbMyvkDscmo7pC7CXPTvV54HyysflHtUE8DONqjd61S3J5SAxiZGj8wMWOcEdKaIm3fKMblIz3&#10;qaOORd0oiw386aoeVNiVQIjjRg2DtHbDd6ktjP5zOdqr320k1o2VmT7yn7zVNbRtIGXZjcMD8utA&#10;bjTuaMOv5L2qe0RguzZ05G6kNqYCI9w24+arMELIwkXqOxqeZ2HLYeVCkAfw1ajgWOVR5fHUtSco&#10;Nx7/AHhtqwVd9uBt+XPNSSkTQQZkZ8Cpggmwjod3Vqjt2cAbUP0NcT+0l8fPCP7OHw2uvH/irUYV&#10;vZYZI9D02aTa19c7flRR3A6k9AO9VGMqkuVBfk1Z4P8A8FXP2o7L4ZfDVfgF4Wvi2ueJoY5dU+xu&#10;PMtdOMhBVvTziu3HXYG7Gvy91zWbn95HBeyQxNNlkjP3uvU9h/Q113xx+MnjX4yeMtU+I3jjWFvN&#10;W1CYSXlwh+SPCjZHH6KmeAOleZ3cJF3IURWbYQ0MzHrz+nIH/wCuvt8swP1XD2e7PmcdiZVKmg67&#10;Fy8G2CV1TzCQfvZ3Zwu7H14qawil06L7TcJG0mFEeQNwzng88Drn8KpWZM6qs7M0cK7mjjxgkdW5&#10;46VqIIQxvLmPaEVVhj2/dOec+vIP1zXozl71rnLGzeguoPHYW7ad5vljeG3bdwPOAM5wo79KypL0&#10;pdRyNKr7lJdUIbrxj3/pTb28nZpA7JJGJAVQY3NwMfzpLC7mQ7JINyK3zRhhtXocdO3FFpJFdTQt&#10;Y44cm2iZRLH8obnDdN2cZ6gV9ff8E0f2PdV/af1fxBZS6rNZaVounw+dqVngg3TvxCc99u9j9B6i&#10;vl3wj4c1LX7yDTbcPc3l5J5NvDCnzyOzAqqjqMg9xg1+3n7B/wAB9P8A2XfgXpfwx01Em1Ge3Gp+&#10;IrpVCtLfTAFwfZQFQDsFrzMwxXsaS7nTh6bqS8j+JWpLW6nsbqO8tn2yROGRh2IOajorkOk/Rr9n&#10;74pp8XvgFZ6bNKk4+zeXcJN86rMFC4I78DpzX6af8ES/2vontf8AhRnjPWm+0afJsje4IWRo8gBc&#10;A9PlbFfhF+xV8Z28A+KLjwfdxBo9UZTayeYVMcwI9OoIHTNfcvwB+LQ+DHxu0H4q6KRCn2iNrxIf&#10;nSQc8kHGSCTnjrx71zygtUzpjLm0vuft1+258HD4w8AjxDo/lpdQt58c3J3r94gEd+QO1eY/s4eP&#10;bfxL4Ybw9q8QkuPlt5fOiG7jI6Z4zjseK+gvhX480T9oH4JWep2syzQzw70WNdyI20/Ke4JKntjN&#10;fJWv2N38Bfj7PpT2u2z1K4yAQV2fNncMjqe30NZ/Y5S6fNHRlD9obwFqGhXQ1nTgVlsZvNtpEIyy&#10;jk9f84rrB4lt/iR8KtN+JemhWmtVS31JFwScgjcTk5Bx1xXbfEjQrfxl4Qh1e1IMkVvuK7QBznIP&#10;v0rxH9nzX28CfE3Uvg1rsn/En8RSMILppf3aSNwuOAPQYyK8nEUuWLfY9OlV5kjn/ij4cugh1GE+&#10;XHLAyzArwF68enFeZwy/ZL6SBWfdkhZGIOD0HDAg8flXv3jjwzdaV9u0G8ZkexkI27eZI85yF+n6&#10;V4n490VrCRpUBadG2ZboVxkuMcele5lOKjVpWe54mY0JU6vMtj279kH4y3HgTxXAt88y2rSKt4Wl&#10;5kQjhvqM194/s8+K7PwR4xvPhB5kX9lXi/bvCskIPlmEr88X1DA9K/Kjwxrd1Z3Ed/DPtG4GRNo+&#10;Zc9Megr7U+DfxAj+JPwftrfRbxYvFnhG4bUdGnbO+SMDY0Q74Kk446/WsM0w7X7yKNMFU54unLqf&#10;Qn7RXgmawuV8TaTb/KPm28YJ/i9/evGfib4MsvjF4CvfBl1DH5l1as9tLIQvlShfXHGcbfxr6U8K&#10;+KdB+O3whtfEunuzC4t90iN96KYD5kI7EHivCNXtJ/C3iW40+ZA0cjkwt0IIbkZyMYx6VGErRnTs&#10;FaMo6HgH/BPL4t3fwi+M+u/s1/FG4P8AYfiaOS3aGaECKGcMyE577tx6+1Rftv8A7O1xaabqGlCJ&#10;49W8KXAu9Nm2sFurdc5HGevUe/GOlVP21/hXeQ39h8cPCFtJE9rIBeeT8oWTOVfPrhc9snNe5+FP&#10;Htl+1h+zJpfxagTzvEXhuEWniaH/AJatDjh9vJIwM5x2Ppmuup7slURnH3tGfno8q/EXwXcaQ8O2&#10;byC1julCspGeNvsR0PpXkOt6PLptwtmskhmMhQqsJXLADOSevfoP0Ir6M+OPw+1H4L/Fhp7IxQ6T&#10;r1x5li6qQqPgeZHhvu7WPYnOc+1eY/F3wpBHcxeJrYGSO6jX5VZn+cAHnng84HSu+jU5dVszjrR9&#10;5nlkUFo9wZGkUbWLSbGKnaADjrg8Zx3zWr4X8QT6PqKvbs0cE0RhkV+GKv8AKwwfVSaozF7KRop7&#10;WRPmYrCy84wcHr07471TbVpvtMq7JhJIuJo2yu5ePXpwevWu1e8cqOg1TSRpV5JfWbNbxyIjLJsD&#10;dcEDIOOBxjtWPfNDcTLfRJtZQPuRn5jjjPH61v8AhQp4w0ObwrdxOfJjM2niOfJ83qUHX5cc/hWf&#10;rNlqNvChLTLL/DhQONvOcDFXCUYlSMTb9nPlxxbJF5HRgT6egH49at20DsTcT3S7uFRfLBI9WB/+&#10;vzSQvHKGDPHGyqu0LGDgL15yKjtLq4a5+zJ95o85MZ2/TIOK00kidC0sl1eSBVuIVaaYqvygs3G4&#10;5HbGemaSeVRFMW/hRQ0jYyHwQMZxwOKYJRDeNbTySO8bhtu7bnGBgn/PTmoIfJu7iG7y8YjKt82e&#10;p456cYqZR6B8I+0urh4gBDG0U0m5VMfJHpn0z29TTbh7e3T5Lf5o5GO5m2hsnBTg9sZ/GmrYkNMZ&#10;pPn67l6kdRgH/OKjMotnMJijYfN5jMd4Vug57H8M0w8iR7pRCrXLYkWbawKkYB54xnIBH61teFnh&#10;OpwXPnR7YdxYq2Gz3GBj8Kx4ppJ0keQSO7Dk+Ztye3FXNNuo7ARhYleRv9ZtIVm456VEpX0FGPvH&#10;7N/8E2fiu3xb/ZS0Vb+CT7RoUj6VJNKP9YItu0g9ThSBXudwFbIUH/Z96/M//gkh+0Rf+EvjZF8K&#10;Ne1yT+x/EiSLa2kzBkS8RSVI2j5dwG3POTj1r9Oru3W3dhCm0E/d9K+FzPD+xxT8z6PB1faUkuxh&#10;3EIZuYt1Z92jRnHlsFP3sVu3ECoP36kfN8pFVLyNTwy4C1xxZ2GFdRbpFA3ccelVJxiQh9vvitK6&#10;2FAw43c1nyRIGYL827k7hWhMhseY0yzYycKtKUZ2ztzj1pcpEMODkf3aaZdrMx+XvQCVyGeKTdhG&#10;+b9DQ29Fy3XpxRNllBL44pqsRIqsWx/9apkUMdd3LsygmgQS7tuOPdutP3SOclv90YoL/wAOfu80&#10;9QIwX++Ply2fu4walgRnk37edvzMO5pQiPHkuFUY+U96lhgTeAJNuV/yKLAHkxqMsPm/hqSKF9/m&#10;IoOO1SxQBhgfMPp0qxFEkYUwj7o5xWUpS6FklghxkrjBwPetSFAAoEalduVyM96q2cYO358Z5Vem&#10;frWjbjZFuYMWHG7b71MpW3GhIoVnmEcZVdzZZlzxx/hX4g/8FL/jLpPx0/a48ZeMtBljbT7G8Gka&#10;TuUqZILP9yz9M4abzWBPUbSPU/rV+3B8fU/Zr/Zo8RfEi2OL6aEafo21QSLmfKCT6Rgs5/3R64r8&#10;HvFl/NdSXCSN50zNi46YbI69OeQc+le5keH9pX9o1sebmNTlp8vc5rUruXeriSRduGUbcHkf/q+t&#10;Z8sFxPc4PKcj5cLxj1P4/WtB3g8wC6bLbtq+dH+QqGSGSQLbR7GVlLKMnKNkce56V9d7yPD5bxKs&#10;Vq8V0w3RqqjDMw6AK31/lV2FJ7ZFuFkTzN21Yin8JwOuOwyevr3qi9tFOjQoW3N+8eRif3eBg/zr&#10;Vtrhv3MyTM0crYjzJ8xA6ZHbvSSlKWpHKjovCt29jcx32n+WuzYGkUt+8I5/E55x2r9yP+CePxrs&#10;PjT+zDot1a69NfXfh+3TS9QmnXEm6NBs3Z5J29z1571+Fuj6hIyRwPJNJHBIZZI42IUqRt5J6dD0&#10;9e1faH/BJP8Aats/gb8Zx4L8Ram6aD4qAtblRGpVbnP7iQnthjtJ7g15ucYZ4ihdbo78DWVOpZ9T&#10;9abmF5oiEjG78OKo3FqkEO+4jJyea15reS0do1C5yQRtqlLFNGoMi/e4PfFfFLSVmfQe61dGJe2Z&#10;kLLFtHGeewqrc24WEArngbq2r0RorSbR71RucFxgfNiqJMxgjDaqN/WmNCgJcfhVpo0Xo3VqY6IY&#10;+F6dxWgFaWQKwXy+4Hy0GHKdeN3y+9SSoRIoSJT0O7bk0hRMtvP+6KAIDZkclQAvPFLI3O7Zx2qU&#10;+YTxuxSRnO5Nh/GgCKe7gjZYWcB2bEYbox9qsW6t1YA8VH9lUTKfKViTnA7VY2OoyfpwOlBO4+Be&#10;cfMT71OsODkbcCiBVcArgHFSPbTrh4znHSl8RUUS28Dld6D73FX7RZoiHWNWVuNuOlQ2VqJFXJ2s&#10;fv8ApurSgjEaYeXkNgHb04qGyrFrT7dmO6XPzHgelZ/xL8f6R8Kfh7rnxK8RkfY9A0ue/uF/vLHG&#10;X2/jtx/+utq1iUcibczL95q+Cv8Agt1+1Zb+GPAWmfsx+C9bZdS1K4W98ZRQuqvDYgAwQkH7xkk/&#10;ebcj5IueGxVYejLEVFCPUzrVFTpts/Mr40+O9e+JPxJ1z4heIJZPt3iPU59UvGZgxV5WLBF7bV+7&#10;z0AHvXnsskUsnmCSTDfMPMX7nHYj1rV8Q6lB8x/eMxk2jb8xwT1HNZFwI7hGhdFXbKpClt3y8c5I&#10;4/Cv0CjTVOio22PlpScqjl3Kk9m8btcPbylP4ih7fy/CopLafzGMTKm1CX2/3fw71e8qFLaWeXy2&#10;SMFY1SZu44OM4OMd6hkKpNtM7bjj5o4xyxPc544BxWnMOXoFrbXEtpFDK5aMhgsfmfcPQnjucU2P&#10;ybfMLxq+ecNlQT/UfTvVt2wF27erDy2Gey8/TOfXrUFubkylmjjWTG2NZlBxn1Bp7mb1diS0t/Jc&#10;lv8AWMwKybhjscZ6AdO1ek/Br4h+Ivh74t0fxt4MvPs9/puoQ3mmyRZUmSN9wAI6A4Oe2M+tecWj&#10;xaeS90wMYZWXH972x9Tx9K6LS7xprmF/OXZG26STbt2ZHI46jjp+tKpFSptFRvGWh/Rr8L/iR4c+&#10;Mvwx8P8AxW8L3gnsNe0uK8hk24YF0BZCvYq25SO2K1LmENF5hzXwx/wRE/adl8Z+B9T/AGZdchtY&#10;28OK2o6C8WV8y3kKrLDgnkq/zgjrk44FfdkhUAqnr1Nfn+Ooyw+IcbH0mFqKrT9DEurZVbzdvXjF&#10;ULlNz5UeuK3rmLcWTacDnNZd7aSHv1Py+9YwlzKx0GTJAGBUq3HtVW4tsFSOPpWnLC+Npb5fSoNk&#10;kilSfbFaAZtzCDtB3Y7H1qGRWEir5nCn7vrVyeTkiQH5T8q1DLEjnJ+9u/OgBvkJje4yzNtzikkC&#10;hv3aHOaegl/gBI6U2aKRRuI+7xQTrIbM0joxQfL0+gpfJUg/7PAPpSgIY+Y+P7op0cY2bHQNj3ou&#10;HKIrIzZXb+XSrEQ3Dnj8OtIluqfLCvUZ6VYhiVWBI+ZuvFBQ62gcNuVv4cGrlvAIyrkZ28/MeKhi&#10;jRxgZHOTV+G3JQRA5qWA+2jQBW3fNj+7xWja2yAbsr6tt9utMtrBZH+Z8Me+2rKLFDJ5BG7Jwfl6&#10;0gv1PmT/AIK5/Gxvgz+xR4gtdM1Ga11LxjJHoGnyWw/eRCXLzSewEUbruHILjHNfhVrt3Bc33Me5&#10;VXaI2GeAc19t/wDBYr9rO2+P/wC0ZP4B8FeII7rw34Hj/s7T5LWTdHcXjFWupscZIf8AdhuRiLj7&#10;2a+H9RmvlM0gWNZAvzGUhQo9vU/1r6/JcN7OhzNWbPn8yrKtNRj8zJeKYCOK2t3QquE2N1xn15U1&#10;BPcywDcjlZI2U+YvzMM9vf6+5q3qDG3CyEru2h2kUMSc9ue/9KrLEY3EmQs0kW7ajZxg9f8A63uK&#10;9rmcY2PN5exFCPJKTW0UjyMxw24Z3EDqOg/+tW94elufMBeMnG0KqgBu4GMVixwSxRSSRI0khGcD&#10;pn69qvae5guPMjkV5BtcbZDwcf59aIcpPvRlqfol/wAEQf2otK+Fnxv1L4ReMdWhs9H8cRwR2vnK&#10;u0apGSEJbgrvQlOT1VAB1r9cbiPymMBiI+b5uOQa/mm8Ma/cW92sZlaOQkPHPHH80MgGUcf7QOOe&#10;3Wv3o/4J2/tWQ/tXfs56ZrGrX0LeKNBjTTvFEe4B2nVRtnCj+GRNrZGRk4ODxXyueYPll7WC9T3c&#10;sxMfgZ7FdWyhGCN3w2azri2SGLzB971renjIDBFY4GW+WqNxG0p2jbtbt6V8+j2TDZd7MV6N/CKp&#10;JbrE7bm/i6jtWxeWQGJFG3HLf4VUlt4w23FUmSZ1xGXOJEwq/dqF4lRuEPzAZar1xbLNhZOxyDnF&#10;QjdHNsB+Xb6VQFMoq4bb9096Ty1k2yMPmyOlW3RBISUprlPOVUj69GDUAVUIJ+dec/w96kCBpCwQ&#10;fTmnS2wkLNGcMD+dTQwyKNidvvUEysRG3frnbznirMUZfaE/yKcsLI2Su7K/e9Klt4CzhyNvy0FE&#10;lnb7nKt9NtWTE0cWGjXbn5jmpLeMNKqxR/8AAqtGBDIoZS394VnKQ47jbe13ANH0b/aq9BYxS/6T&#10;IBuXgAdqfaWeNxyNpG30qLxF4k8P+CPDWpeLvFmqQ6bpOk2Ul5qWoXDbY7eGNdzux7AAfj9eKzvd&#10;2RUnyq58v/8ABXj9oGy+Cn7JmoeBLdmOsfEDdpVlHCMtFbDa91K467PKzFx3nHpX4i+JtSu7663/&#10;AGyNm27Nxbdxnp7V9Gf8FBf2tNd/a0+OmpfEK/mntdKgLWfhfSRHhbWwRzsdsnPmSf6w8cbsdq+a&#10;tQdY7mRyz+WEYLtXcw+bOT/X0r7jKML9Wwyct2fM5hiPbVbLZGNeyywbm83cN21c7uo7EDrROy5Y&#10;SywiN8CPcp+7+WeM4x7VJeSR/afNWEr/AA48ngDqQT2/HrTri2tJn8ye4G3HyqsI3sPc5/8A1V6r&#10;7yPPt7pGkkMSqEdZGXByyjawIO0HjsK6Lw3qSo8cspaONmXzPJjA3qDyuMY56cjvXPCAXFwW2/KT&#10;n7xzjGOv/AfTitHSp7uFFgjhZUkGG8pAAW4/oK0fLOIoylc/a7/gjp+1/ZfGb4FR/A/xv4na88Ve&#10;EdyWa3Aw91phYGNhxhjGG8s85woNfYd5aGLlQV7YC1/PJ8Bfjj42+CPjnT/iD4A8Sz6bqmnyeZbX&#10;CsFU9MxSZzuRxwR3GRX7pfsi/tU/D79sP4RWvxK8G7be+XEXiDRw2ZNNugoLIcgZQk5R+jLjHfHx&#10;WaZfLD1udLRn0uX4uNSnyHcXtq2AA3fHI6e1VZLRU4ULx96tq5tmiPEe5RjOOvSqt1BBLDvVduOe&#10;mK8W65rHo7nOvCwfbu+XHFNNsxRXdSfXI6VeazkaVZPL/iwuQabIu75UO3nH3a05tbB5GbNZwvJ9&#10;3Hy9hUP2JBiRPmxwa0GRguHGF/Dmo47fBxH3Xj0+lNST2CxT+zqq7gMYpYYGZc4/4DUxifbtdRu/&#10;2c08I0UeYwG3e9MkjNuzc7R9aIN4Jyg2qasRQSBtjPxnPrTvsgB81h7EeooArskcZZ2Zip7rVm1h&#10;aQYjwuP9mpks1lAAX5c/xLjFXIE+yfKSW/u8dKm+o0iGCw3MFCruXO1fT3q9bWcmNp2/XHSpYIgW&#10;8xWxxnkVbggMIYjndyB68VnJ9x6lSWDy0kklwyqMtxwBX5uf8Fjv2yIPEV837KPgUK9nomow3fii&#10;/VgyzXaruS1XB+Xyt25j/fKr/Ca+oP8Agof+3P4e/ZM8BjQfC2sW0njjXFMWk2bRmT7DERh7uUDg&#10;AD7gJG5j3ANfit4+1y51TUp9QnuXmuZ55Ha4LENIxJYsTzliSSc9TXt5Tl/t5c81ojy8wxXs4ckU&#10;ZGutLJNmz3SIsPmP5WMYKgEEjnPAyelYF3lNxaDKsrbo8Z29Mfz/AErQuS2VheU8xqWDMWK/IAEA&#10;PGOPbOc1RuwysrlcF8FU27sc8fpX16jbY8GPL1IHtDPa7yWVPvQt1Kt2Az+PSrFta7rdZzcL5z/M&#10;8ir0PTH5Usvn28qyMgEaDG4qc7ichuO3apI1aKZd4zubH3env9BQCgndo1NJvUt3W5kl/eOB5bD+&#10;BlPHGRx+Ffa3/BLP9u9f2b/iD/wrj4laxGngvxAwt5nkOE028LALcD/YOCj4/wBk9BXw+paXNsXV&#10;m+/tVm+Vc7eT27fnW3pertEscquW+ZUC7Pu8ZPrnv7nNY4vDwxFPkaOmjWdGSaP6N1ijeKO7spYp&#10;oZI1khnhYMjoRkMrDgg9jmo7qzKlhgHco/8A1V+Yv/BNL/gpVP8ACM2PwO+OfiNZfBc0hFjrVy0j&#10;zaQ5BwmMMWiLbc5xsyT0Br9QLa90zUrSPUtLv4by3mjV4bq3lDxyIRkMrDhh7ivhcZhamEqNPY+j&#10;w+Ip1olGeB549hXHGF461U/s+TezOa157aaRd0f14Paqzr5itEq9G64NcqkmdEjKuLdgzR7VZAuf&#10;cVVeEREqi5PVc1uTWsZbysZwPmbbUD6dF8y8fMM1dyTAzh97bvmzj2qaCJV2gybiy8Adq0m05Zf3&#10;QC+4H1oW0jV8iL7vGNvSnzA11RV8kLnK7W6ZxU0dnI6Kqrx/Cff3q1LAW+WSTbn+7UkcfzKqjvg+&#10;9TKVibFNbZ1kCNgtirENoCzbpNx9NvSrSW26QeWuP71TfY5AzCIVHMWRwWrFAZRt/u/LUn2aSNhs&#10;GW7VaFukUW5huYjj0rJ8b+N/CPw68IX3jvx5rcOl6Xp8Je4upjx04UDqWPZRyTgAHilyyloh83L1&#10;G+MfF3hf4eeG7rxt491y303SNNg33d1OxAHoOn3j0A7mvxw/bh/a08XftV/FqfxXqB8jQbRWsvCu&#10;l7fmtrfdvZmB48x2GScdAo7V2v7eP/BQbxV+1brS+F/D1q+k+CdPkE2m6e7Hz7uYLkXE/oTkhU52&#10;jryePk/VNRvB5y+VJIM7nYfwnvX1eT5b7F+0qLXoeFmGL9p7kXoV9UuJo9X8ppI1+6y7oyMbvXI9&#10;TWNcyozhRMF8ubez+Xhlz04AGcA9zz1qzqkbPCWYyNuUF2HUqenGTUEKPjIG/MmNrx7QRjrnPHt6&#10;19G9DyLP5FWO0S8tpBcys0yNtRY8DnOQD+X61FFCYrsq1pIskaqrxtjDZPX2A/Wrk0QuEbNuY5Co&#10;wucBvmBb8eKc0uxI7VYT+75+bh1bnIB6ngZ/Gqj7xUormI50cXsZSBY0kH7yQkYIxz078VNBmK1d&#10;5G2CThd6/fUZ6ZHT8aSOzkXa527fLBI28nLfjnj0qbZL9nklVTD9n+djuPzZPQDjPWs2+WV0T7PT&#10;U6XwR4z1rwnrtrrXhq/ksdQsblLqxvhJ/qJVOUk4x0YA49q/Yb9g39uXwv8AtWeEI9B8TX9nZ+O7&#10;EBL/AE1ZABqCqvN1AO4/vLn5TX4wtMZIWkmlcrtwvzDnHbHbnFdV8PvHviXwN4qs/FXhXXLjS9T0&#10;2QT2N7aSFHhkyOjDsR8pHcGvPx2BjjKbk/iWx2YXFSw87X0P3vkt1lPnB/vcfKtRTWWSAgxz1r5h&#10;/Yp/4Ki+AfjxFZeAfjlJY+GfFk6oi6gJdthqTnqVJA8qQ/3Wwp7HtX1c3yBo5yy7VyN3y8evNfG1&#10;sPWw8uWaPoqdanWjeLMSe1KkgL/31Vc2+/5ASp3ZJx/KtyezKnYDu/2hVc2wX51P1FY80TYz1tyQ&#10;dqhTt9OtRQWufmK7eoyOtas9pKgHls3P+z0qJdPljOXJbcRz/Onf3bk8r6mX5JR9j8r9KfFbtBNl&#10;GPzfd+XqK0nsmbJ2BsN09PwqTyU8zymTI6M3pScvdGkUGth/BD8x5bjOKnghBA3p14yelWVgETMN&#10;q9edvpUgto5VaSQKv/AsVN7jVhsccTBhx93uOtSNl9uV3DGP/rVYtLWOIbHCtuGFWvF/2o/25vhJ&#10;+y7pkllczR6x4kdXEGg2cynyWX+K4fP7tevHLHj5ea0p06lSXLFXM51I043Z23xx+OPgL9nH4dXX&#10;xF+ImqrFbwkR2dqpHm3c5OFijHcliAT0AOTivyW/am/at8c/tIeP7vxf4xuZ7Wzyy6TpNvcBobK3&#10;LN+7QgDJK4DNj5sVS/aO/an+I/7Svjz/AISv4janM7Lkabpablt7FCFG2NM/LkgZPU4968h1e+XP&#10;2hHjVHmAWEPnb3/L9a+syvLfYpTmtWfPYzHe2laL0G6vqktyTafaPLjwG+Rgu3jGfrzWbfXS27eZ&#10;tXy9p2tAmHUgFiT6/h3xinSb71FuINscnPU/LIueR09qdZCCCbbMsbQryrNGcbuSB9BjH4178npc&#10;8x80pA1j5kQ+yTrH5w8tl2njCrknPrmrF7JJYrHp255JbZZBuxw2TkEEjt1+uaZ88s5fzPknyqSb&#10;cYXOCPYcn8qiv78LcRrHcR5cuu2N8+Zt+bdjt1/Wspe9E1jFKRR3XV3C0Yt42HmKzMVBKtjqM5we&#10;P1qxpFn5t1ta4MaypiP5h68+34iqKMYTJIWkVW3fOvr3GD04Pvmu6+F/gDXPH3jDTfA3hq0aa+1q&#10;7hgtreEFgSwAX1OckZqpVPZw1L5ebQ+vv+CSv7N2n+M/ifJ8efFNn52jeEo86TBNDlZtSxhSB3Ea&#10;5fP97b9R9/fFv9ozw/8AsyeG7PxHr+jvqWoa1deXbabDMBKLdVbdMR/dDBV9ywrN/Z2+Cvh74H/D&#10;HSfhRa6hbx2Hh+x8zUtQYbUeTAaecn3OTk8Adz1r4g+N3xU8Sftj/H7VvF3hy0ubrS7C2+yaDaWc&#10;ZYR2SSYSXpz5mQ59NwHY18vVl9bxTb2R6dOHs6Nup/MNRRRXUQTaZqV1o+o2+q2Mmya3lEkbehFf&#10;oF+zp4jtvjP4Atrnc0k97wI/LyPtO7hflH3s7uDX57kZGK9t/Yp+NV/8NPH8elfbmhhuZA8L7+Ec&#10;HqB+NTO7WhUeXqf0F/8ABE39ou4gb/hVPjDUQI/L2QxyE/LtYcgjqSW9Ohr6U/4KE/BS2v8Awv8A&#10;8JjpBSO8tF8zzlOfkAzgHBH68Cvyb+DnxtvvhP4z0X4ieEpdttcNCJpI1KKXA7Ek8k8nHfsBX7W/&#10;DnxVpP7T3wSg1KxvVaRrIJOu1W8uTaN5PsQ2eh69K4pS5WmzqlLaSPmP9njx1a+MtAGk3yq8iqUk&#10;2yH5GGcZz68GvLf2jfBmpeFrpvE+nwHzNKmFxEiMFYBTlcHuN2P/AK9aviPS779nz44y2/21203U&#10;ZdsYdT5Y4KliMfe78cYxivSPiPpEPjPwyutQxLNIsAE0altpXGDkd8ZB9KdWnGpHmXU1jOVOWuzO&#10;dvdbsviT4I0v4nWLL5scaWupjO5SwGCzH8Oua8t+Jfh6CW1mudOnWZeobcMbeB1z/StD4AeNk+HP&#10;jLUvgR4ieNrPVMfYmkwVUbsKATxn0471veJ9Ce0u5vDV3YR77Ftnmn7zxkjq2emc9Og5rjw8vquI&#10;sjXEQ9tR1Z4TFLLp962n30DMkuQuxs9uueuByfrxXrv7Nvxam+HXjHT9RW6G6GVflZjteMn5gfw9&#10;fevOvF/hqOxuFxcSsYdyL824MvGOoP0qnZXtpDLb3NvLiS3YMw4Ct79Oe/OQPavppclaieDCTp1L&#10;H6cfBfx3pnws+KVjpUVxjwv8QENzpcjsPLgvicvGT/t8kL1wR611n7RXgUoW1zT4Plb5tyKMCTsP&#10;fP8AOvlX9m7xfH8XPh5N8Ir/AFOOK9t5ftPha6kAzBcj7iD16DnjPrX1n8FPiDH8e/g59l8Rqset&#10;aWzWWsQZOUnj+XzMHnDdfpXzDjLB4ho9j+NRUl6M8Uu9JsfGvhPUPDHiBf8AR9Qh2PE3Gxx0OPUf&#10;5NfO37MvxL1D9i79pibwr4yumbw/rDCy1Pcx8sqcojZz33DHH8R7V9I+K7F/BfiqSGb92jPiRWx9&#10;/p1Prn0ryD9s34UDx34Lb4h+HZJP7V05fLuoVRP3iH7rjjlh69Bx1r2I2qU79zh5eWR0v7b/AOzQ&#10;2saZqmg6dFH5d8rX3hm83ZX5kB2qe2SAPf8AGvinwcZL4XPg7WQUnj/ctGzHls4445PH4V96fsg/&#10;FF/2qPgZN8IfEl5HJ4u8Ep5umO7bZLiEAYGMj2XPrXyf+2T8Idb8FeK2+MXh3S1j+3XDRanHHx5M&#10;yhQflAAGd3U88AdqVGcoydJhUtJc1j5p8aaA+k61LpBiZ5Y5m3TM3HUcZ+g/CuZlgt18yZZM9F5+&#10;faOpx6GvavF9lbeN/DMOsac0fmwhWZWXa2MgFSMe3IHp7mvI/EdtGl6oW3MYjyHVUIB44PPf1r16&#10;MujOCcXuR6PcSaYFn0p5I5iwUeaSpY88cdcgjr61uXyRa2q6xaW58tY8XELD/VMwAyMckdDXMi2i&#10;S4S7e4kZY5FeNlYbkJwDj36e35VqaBq0lpextLCJLWeRlnh3Y3HPH0IPParluKLK00NvbeWkdxuh&#10;+Vo2IHzE4zgY6fX8eapW08UTG0a3l/eLsby85bknHt0H41u+JdMNnJ9lkO6Nbk7JFz8oYcA9d2MD&#10;gcCsadyz7baVsphPMXgt3IxjHT+daU/eIt7wXtlLIXMbcqC867QQMNn86rm1nUyvbOIxGqloVJ3N&#10;1xnHTHB+lWREt1PIIfMjbyz5i8t8uDwx468D+lR2tlPZKjjb8shZwPTb69+3FafasZz8h80aJaLM&#10;k+4fu1jx9xvf65/xqnHaF5mdQzn5VaSMk4yec4xmr1tBCzZ2yN+7yFZcqZM4AJ6qOQM9qreYIoI/&#10;m3OUADDnacnI98dv/rVPNIeu4jtA/wC6iXbtbDMv5ZP41Y81ozCDcRtIIwrW8MO0rtzzj1PXPtUd&#10;oLVhK0z5XbnzHIVgwxxn/wDXTvt4ut15I7fKobdMu7f04JIzkH6j6VnpzaGmm6Oo8Ga9e6TqNrqu&#10;kI1vfW0waxuY5GVoZP4e/OD8xzjgGv2c/Yl/aQ079pP4JaXrN7qSyeILC2S31yJshvMAADkH+8MG&#10;vxFttQmkWOa3ZpG8w+Z+92lOD04PSvo39iH9rnVP2Z/ipa67eXM02g30Qh1uxUFiY964kAHVlBJH&#10;HXivLzTC/Wqd+qOvA1vZVLNn7A3MZ5DA5qjcxSK7KImb5aPBvjTwx8SvCFl478HamLzT9Uh863uF&#10;X7ynsfQg8EdiKsOsjRmIkNu4yO1fGyUoSs+h9DF8yujDmSQswKbVx8tVWiaPBLd8H6VsXEchOyQg&#10;Hb+dUpLfe2cqPx61SvLqBmXEaCVWJO3H92o5E/fbfLVd3976VeniBOcA+1Vpd67piy7d1WBUK7s8&#10;4GO/rTo8SHY7e1TG3Xyt0Tbsr/F06024Un97Gg+909aPtAQuQR9wcUojMjbmQ/d655pQCwyB8x9K&#10;nihIRRM/4UNgVraEMNoDN83TrVmOL59p+XHvVgWqKzELjLVJbwoWKhPl7UlsUriKpWBn87jHzVaj&#10;jiMCmLOG/i9actss6eQg4P3qu2VtawL9lUfdGPrWN2VqRQRuk6sF9m9hWnCnn/uAef4P8KjRSgCK&#10;F3FsV8uf8FTP21z+zD8K1+HXw78SQ2/j3xTGoslClmsNP3bbi54B2OVJWMnHzcjpVQpzrVFGPUmU&#10;lGNz48/4LCftcW/xm+OC/B3wTrFxN4d8D+baXHkttgvL9lBlkzn5wgzGDjGQ1fD2pvK80zXV1kbg&#10;EYnAXrxjtWt4g1Ge8O+IRGXzGWTEwLcfxHrk5xznnJOa5m9BuIt/mIuWO1lk/wA9Oa+8y/DxwlFQ&#10;+8+XxWIlWq36dCrPdagIxN5+7HyKir8xH/68fnSymItG8kZ/1fO0nAOQc4xgH39qiiHlM0cUn+rf&#10;5mkz82D7cflWhcaebm2NzLFF58gYq8cnIU44IHtXoTskrHPGUnLUy3kuICsZi2oUIDFSu7Azjj1q&#10;1HFJG6u0WQoyzenvx2z/AJ4qzYaeNQuRZlWaRmZlY/dYYIxk/wCeKSSGJ7wmJ3X92yllzxjpWcdN&#10;DR6jrALFPJMpiKxsRIwyfL6HAz9K6fwfq9zpl5GLOVhJujaGZG+43BBz7H8sVydvGttbxyrGscxk&#10;+ZjnBB7c9D+tattJJCjW0427pA4RccDGP8e9EUpRsxRlJH7hf8E7f2x9C/am+Etrousa9A3jLRbV&#10;U1exb5ZJowQi3IBPKseCR3x619BTq5G1gqlWwdy1+D/7LX7R/jH9mT4p2XxO8DSx/a7O1khktbrP&#10;k3EUijdG/BwDgHIBwQp7Yr9qvgD8c/CH7S/ws034qeE5kjF1Cv2yxDAtazfxRtgnHPQnqDXxebZf&#10;LDVXOK0Z7+DxSrQs9zpru3ilRie5+XHfistrMhGkEROfustb0lvEYvT5shT3NVpI/wB3+6B+WvMX&#10;w3O0yZYIo2VH9fWq08TbMRIcE81pTRfvQrxsV/i4NQ3UIih2CM9MYq0wszNKT7twXjbxigRO6fPn&#10;dVgfL8rISTTmgk6KcU35BylULIQcBdo/Sk+yxqu7B/76qaK1CzhjhlYfdqVIMOdy8Zx81NCIURVY&#10;MB83rT4UMpwW7n8angt9sWWXPB6/WpLeyj3GRjgFs43dqV/eCw21gUL5jHvg8VejjYLhUGPc06C3&#10;B/dqOFq1Bb/deVVY8hQrGlJsCG3QrPsVefata0jTpLF79O9Mt7NIP3rxDcfUdKfe3+naPptxreq3&#10;kdtaWkLT3V1M21Io1XLMT2AArN66FdNTmvjh8Z/An7N3wq1b4zfEfUPs+j6PEJHjH37mU/chjB+8&#10;zHjHpk9q/Bz9pD4z+MPj58StU+J3xF1lLrVNVvDcuiyNtiUptSMDgBURVQH2B7171/wU9/b0v/2r&#10;PiDD4e8FX1xD4J8P3bHR7ZmKfapwGT7a/PVgxCKQNq5PJY18earPeXk7Tm4+eRdsm5QC4zzjt3zX&#10;12T5b7Kn7WS1ex4eYYrmn7OLKUrSy3hU3O75fmZsnGB2qrYLF9p2vKcqhzvyueMjBx0q/LHJKC0b&#10;lVDAqN2APaq8kNy94sYlbb8vmeXhuC2MYP165r3l2PJlGUdU7iSRJtQTSqynlmwcMfT8TmoTbJ5i&#10;rjaJOVTbjJHTA61NLbCBmjEaLukUbic7eMnoevXnNTW0ZE5JB8qSE7X8wMem07cdCD+tJbF/FuRr&#10;Cfs63DqrfP8Ae28kHjnuRVFreeGUWjysm/ncq8tu9K04mjupfJhDLtVdy7cliQCe3TP8qYyRxlX2&#10;48yNsOvcY+4ePf8ASnvuOUJPYitCC6iWaI+S2c5+UgHqecetaNpdxiT7Pb7sNJneseRJ05HqO2el&#10;Z8dhayNtgwZG2mPa2N+CDt549v8ACpoXs7SONo44Q4Yr5gZstkggYPTj0Hei3vaGfNKOh6z+zz8c&#10;PHXwK8f6X8QvBGqyQ3Wk3kU8aLlPNVX3PC7EfdYDHf71fux8Bfjj4T/aM+EukfGLwUNtrqcX76zZ&#10;w7WswJV4mIxyCD26YNfzvW97I8Ub207FQwVjjn0I56jivsD/AIJp/t8p+yT48k0zxNFeXHgrXHWP&#10;VbeGYyGzuSQRdqm3jB4bJ5X6V4+cZe8TS54rVHoYDE+zqWZ+ysqZT5hzzmqFzBJ1kyBVrRtQ0jxR&#10;o9r4g0HUoLqxvLcTWdxbybkliPQg96fdWaqnONtfF+9TlZn0EZRktDCubRduQDkf3qpmFs4Py1sX&#10;tuqRKq/8CaqZgjVfq2eh4rSMuYdrGPeWjlmGz8fWq8MJg+Qrux3atYw+fIWI+769DUb2xDbdtUIp&#10;CNRh41/+vURhOOv3j3q48UiPiMZXv7VGVWOTLZJH3uO9AFdk2JsIBJ9Kdb2z7d20t7VY8pJjnGG6&#10;/LUkMRJUN0zg5amwIUgI+ZWK/wC9ViO0kYFwTz6NU32Yt8oP+7zVy1tgCCNxG3mpuBVhtpIwzbc8&#10;DrV62jdMM3y/LzUy2Tb88bduatJb7VDSEH5e1ICS2jG1WE21cZ+7XzB/wVZ/a7t/2ZvgXceDvCeu&#10;zWfjbxhZSQ6PJbx7jaWm4JPck/wHaSiHruyR9017j8dvjt8P/wBnL4Vap8W/iVq62WmaXb7vLz+8&#10;u5M4SGJf4nc4UYz1r8J/2vf2n/HH7UPxh1r4reO7ySF74sLOwWZjDp9qgAjt4wevUsT3avQy3BvF&#10;Vk+hx4yt7GnZbnk/iXXElkW4UMo2bGjkkBK47dB3zz3NYN1Ct0A8iLt3eYzMOAMjAA/wq9qckN0/&#10;mRiRkOfL81vm25zgcf49azrqV4nWKFNyrGqsvl478Y9ePpX2iioWS6HzcuZS5pa3ITII/lkTcrR5&#10;2Z4VvX3P+NRMgjAM0RLuxHyjqpxyBVry3kaMwSyKFXdIQuc8jA5/rmmSQW9vMjXBkdmX5lbAGeAD&#10;j9R06VqvMNypEBKqCNDtVctEq5zknnP4VPbAC3xLBsXdtjZQQ2SR3FT2YWGXYYFZg2d6y9FB646c&#10;+nbtUkcIM8mLjBVPOX7wbtgdO/XNKC97UKm1kWLSdlMd2odUkyFkborZC+ny19G/sD/th+Lv2P8A&#10;432vj7TZbm60uZRa+ING8zat5Zs43MFOQJF5ZCQOQBnBOPmy4AMGYn5TdJyxPmN8vyk849a0tNvF&#10;gmTzJlwoUxoc89sk/wAqdalCrTcZbE0alSjNNH9KXw3+Ivg/4ufDvS/iZ8PdXS+0XWrVbizuo5AS&#10;VOcq2OjAggjsRWhc2mTmJG+gr8Zf+Cbn/BSTXP2RPEJ0Txet5qngHVmDalp8Cl5LGTcP9Jt1LdeT&#10;vTowGQMk5/ZLwP448GfE/wAK2XjjwZrkGp6bqFvHPa3drIGBBXoducMM4I7EEHpXweOwMsHU8j6n&#10;C4yFeJVvLeJ3aORjnOPpVY2L790m7AHyquPpW/c6ejo0wUMW+6fSq5sZMbpflzxXBzHU/iMG6tdp&#10;5jyufyqvJabBv52963rm0dskt8q8/N9Kz5LGct5iMPmA+WnqFmZsdv5jFFG40fY0+UsAu3jpWgLE&#10;BiWHP8PtTmtGIKDbyB+FUIzPsh270X5cfeqWFFY7FbcxFXp7RNnyj2x71Jb2qrNuyAehX0HpS5uw&#10;cpTW0cjBX8qkW2hQ7j94/wAINaX2ZQPu9xTk05DcLOCFXpkipuOwlta5VY4yM4z92r9vYMRwfmP3&#10;jS21mQ2fKG3HPPep4Y0Vsq+7+97fWgGENon+pDfvGavzH/4LB/t7ReNru8/Ze+E/iJl0vS5R/wAJ&#10;PfWx2rfXSOP9GVxw0adXUkZKjqK63/gpj/wVZ0zRobz9nz9l/wAUiTUGaS38ReLLA8QsvW3tXH32&#10;PRpBwoyATX5ceIdf1DULqeZ2aTfIzsytuyScuxB/H617uU5W61T2lRaLY8zHY6NOPLHdlPV9TluZ&#10;mmMLM0wwrLt5Yt2989awL65jkvdtzafMzMNqvt5ORnpnHNXr7/SGbazKq4JVuNrEZ6YB61QntbOa&#10;UyiMxshAj37vu554PFfXcvunz8pORDDBAZd1z8zx8SZlyBx1yRQLOM5iSJWDKy7t4G05256Hjj9a&#10;mg03y7z7wVUB3FemAOnsfarFvBG0rW5RVVxvaVgVCcjB4GSaFeQWaiUJYAIkVHXdEoDlG69eh7Z5&#10;zx2pfMC3P2d42dWXC/KcK/IHQYHTv61LcW3mQborMI+5doViwYY+9+f8qcGvJMMU+Zju3Bjkn06+&#10;tL3Y+pLl0ZpwXLgxtJCqJlTt8v2zu/z3r2z9j39qz4h/spfE+3+IngieF5Fg8jWNNaQiLUocZ2vg&#10;EE8ZUnJX2ya8JwFRklZJDwGVhnbkDcOnsa1NKvZJbdZH8xV4KqucsvA/DA9fpWdanGpTcJdTajOV&#10;GfNDQ/oW/ZX/AGm/hX+1j8Ov+FifDLVWk8rYmqabNkTadcFAxicHqBztbowFehT2KTIzNJ95sKPW&#10;v5//ANnz9pv4nfs4+Obf4g/C/wATTWOoWu1LizVj5F/DyTDOMcpnDDrgjIx3/XD9jz/gp98DP2pY&#10;LHwx4ruYvCPjeaNUbRruYLbXsmCd1tM2A5OG/dthh718dmGU1qLcoao+gwuOhWjaW59EXFsBt/dt&#10;2/h71Ru7FnAxldq5xW5dP5M+2VeCfl2jr71Ve0MkyujhRj5t1eR01PQMNrGTK7Ux823kcVDeWcxl&#10;AH3e9b5tpGUrHGG4B3e+agvLAmbeT/DlhTj5A2ZMVg6njr/DjmkXT1dlUoQOW61fhiMbqHXK9e+T&#10;UzWoWHzEjxu54FO5O5RFoGUNHCc9/pUi2geQxsvGM89quR2zAbsfw/dHWrCWTKfNCn5lxt/rRzXH&#10;buZ8NpKQzMCV5CmrUdg0zqWAYJ94qetXECxrtkYH5sEChnht1ad3jjjjUmSSR9qqvqScAfU0ldla&#10;IaYwArh/l2/w14f+23+3N8O/2PPCLNI0Or+NL223aL4bViDjnE8+P9XCCOpwWI2jk15P+2d/wVq8&#10;DfC6zvPh5+zvfQ6x4mSRre71y4hDWNmdvLRc/v5ATxxsBxnPQ/lv8RPib418feIrrxR448Z6hrGr&#10;XmRe6pqlyZJpmIHUnAVR0woAGOBXr4HK54r3p6I87FY6NG6jqy78dvjb4v8AjP4/1b4geNdZmvtV&#10;1KQSXlxcY2NjoEA4VQOAo4XHHevNtQu/tPmXURlwQzBc/eOOo6fypdQkWW6kVLn92wbayp97r/Wq&#10;jXF2HdArbWh2bmwPmJ7ceg/CvsKVGFGnyx2R87KpKtNykJOWD7LpJIdi7Ea5+X5hgdDnIx6etVjB&#10;5v8ApMZVW5G4SFcc/TpVi0jPl7HyzSM6hTJ935eMk8546D0pWiN1H80q+Wq4V9pKlgew9Sa1lFjT&#10;01KxeC5maAyFl3L8vmAkDoTk1NDbxeYq5k3eWNygHv29vrSv9miiafbsyu7ayn94uexxUgmtY4Wm&#10;VAu5lUbgSSCOD9Bj0qOeSHp0GxxuIZHgLYZQJlZiCFHIyP8APSrFnLbwO80cMStu5O3OV7VVtbOO&#10;eYGIBfM3FmwSx4OSPy/CrMNvE2d8SsdmN0mew68d/wBKFLmBJSXY2vD+uSqqDe0pXmT5eRjH5Hn8&#10;TzX1p+w7/wAFJPiJ+yldL4X1SMa94JkiHnaDMwWWBi2fMgk52YG4+XghvbrXx5ayy26xxW0i+URg&#10;S56MMZGAOBzyT1I4q1a310rx52yBo/3jhsknn9KxrYSlio8sy6OIq4d8yP6BfgD+0T8H/wBp7wmv&#10;ij4NeL11D92HvNPmTy7uz6ArJE3zLg5GcEE9K7XyYCvlkbR1O7jn8q/n5+HnxL8aeCNbg8R+C/Em&#10;paLfQZW3vNJvmgniJGM7h82PbkcDjFfef7N//BZnxToYtvC/7SHhc+IbVINv9vaRCsN4gQL80qsw&#10;WU4zkqFOa+WxmS1KUuak7nu4bMqdSNpaH6IfY1MWGQ7l5DevNQyWp83iLPGPpXmvwh/bp/ZW+M9r&#10;JceEPjBptjIsixNp+vSrZzhiOBiQhScnsxr1pobiS18+Eq6sAVkUgqwIyCCOoPrXjSpVqfxJnoxq&#10;U5LRmZ9iEWJCOS2D7Co5rOYNvChd33u+K1GgnaFS0Xb5sdaTyRI20Qv9cd6zjJ7D9DHhsrhiRIAz&#10;c5WrMdiyIHQswBy1X7eG4GMpnB+XAOah1jU9P8PQLe+ItXs9Ns1z5k9/eJCg57lyAOlCjJrRMNES&#10;C0VW80tgbeQD0pYkVXyw+U8fSvB/jP8A8FLf2Rfg9Y3T2nxIh8T6tGrpa6Z4XYXQkkH8LTL+6QDu&#10;xY4HY18WftC/8Fev2g/iVFJpvwza18D6YysXGlsLi+mXbyvnuMDJ/uIMY6mu6hl+Krv3Uc9XFUaU&#10;dT7r/af/AG6fgh+y3YG18SauuteIJYybXw1pMweZf9uZhkQJnjLck8AGvy+/aw/bY+K37U+rm+8f&#10;30lvo9rKraf4ctZcWdr12uRgb5B/ebJ9MV4vq3iifVJJ7+5fzrqeTfNc3G5pi5JJZm4J/wCBZ6nG&#10;KxdbvLp8fZtxjkC+YdxGTnp19M/ia+mwWU0sPaU9WeLXzCdW6iT6lqZvJCtqrLGjBVZm6gD73Wsi&#10;VIpvNuJdqu67GjkQ/OvoDg4+tNZtrtHb2pMELBF67gBzg96kSS6ExuYwyw7iI1dOq4IJGce9e1GJ&#10;5sVJ7lee4VtqXmFLSKgVYeiY9c4Iz6c8VDcW8QRXtlbYV564DADBPHSpRbxNcG4RmcrGQsG0E7v5&#10;Yp8VvJNHtl3KpkwzKvIHX+eR6VUoyKk47IqyQmGLej7pPLy25jnPTHTpUl1MhUsbfzNzKVfzNpAb&#10;r09Qf0q9OsNshjFw0nnY3KVYlOPkxycnGeoxxUM8sazCRQu6TaD8n3e2T79anpoGxAbaOVZPJKKr&#10;MAvy7th9OOc470yWCWMZyW3KCGhONrYK559icj1rStkt441N7taPcGLSLncc+341HDbRCUSKTtZw&#10;NrdgTk/hjJ4o6ak36jbfSbtmkY28c0Y+eMq3cnuQ341at0mRPsdw8g8xdqsP4uORn/OKrok8Wnma&#10;IyKm47lkIGOQCSAOMjGKntgyFnniVlK741hUnBwct0/2f1FKPmNqN7mzDenyvsEj740ADI3TpnH0&#10;Ofyr6k/ZM/4KUfG/4BWVv4W1rUf+Eq8MxuA2m65eO0lrCB0t5MMUx2U/L64r5HgvpY7lIJVVgZNy&#10;Mv0Gc5q5aXwQHzJDGh5fb2z6f/rrGthaVaFpo0o1Z05Xiz9ivgd/wUr/AGXfjDb2+mal4v8A+ER1&#10;i4nWGHSvEqtGJJG5AScDym9PvflXvdvPFqkC32nyw3UDMyi4tZFeNiPRlJB/OvwOs9Su7JVSO3Kt&#10;uzKy5OV6DBruPhv+0D8XvhDfeb8OPiTr3hxQx8waXqzrCSGH34m3RyYIIwR0ZvXI8DEZB1pyPXo5&#10;lZe+j9voYJJE2Kh/xp0sCq6urggLivyx+HX/AAV1/bB0R0uNa8WaT4jhjGPsutaDFH0HOXgEZxkj&#10;ntjiu3tf+C1vxx8tU1n4X+CZSm0/uY7yPd7ZEp/A44rz5ZPitkjqjmFGR+iUoXzMpJ9zjp1p8yGQ&#10;eXGnPXpX516l/wAFq/jNJbK9p8IfBtjIpb5bi8ubjdgkLz8vHfGMj1rmPFP/AAWL/ai1i1a10BvC&#10;+irt2rJp+hmQoM9f3sj4P3cenNEclxsnsKWY4ePU/T17aOG3e5nCxxquXmkO1VHJySeAK8X+NH7d&#10;n7L3wVeLT/EHxJj1i+kk8r+y/DW28kV/SR1Plxc92avyx+Kf7Tvxr+MYWX4l/FDVdYEjF/s13ess&#10;EfriMYUAjtjGK85udXnih8uz2xiVsMgTaCOuc465Fd+HyF/8vGctbNYx+BH2r+0H/wAFcvi58R9K&#10;uNC+Cfhz/hCLGWJk+2NcLcalIvYiQDy4s/7IJH96vjjX/FWp63qN5qOoXks11dTeddXV1IWlnY9W&#10;ZiCT9f8AGse91K7k3GQfvEUMrb8gj+716YqGS4eWCJLi5cNE54kUgn/62MYNe7hsvw+Gj7u55VTF&#10;VsRpJ6E99czxFruOQt/s8AgDOeO4+tQTXryPLLE8u4bfLEkeGQ464/p6GgSqOTA22RsM3+1gcY/G&#10;kvo7WyhfjzWjcH5uc5JJ6HjGBjFdXtLGEY8q2K8Qt/Ik8ifBRsjK/NnPXPp7VbiaKaZbe7TdCkY2&#10;lhlmYjucHpj8ag0oNbQtHIu6NWJjhUZPbJyR9O9LqJ1DT0azgb5XUCSTPzMucEe4HNLVjty6op3+&#10;p/6esNiTtVf3fy9cd8ds56VXtZ0aQiOPbIwB3K395cH9e57UagzS3DMSrSyBnhHmD7ucfzHenWlu&#10;ViWNirlpNyjnaAF55xkHJxjkZ9KroEZd2SQ2Fy161ksAXyt29iCd2Dn+lfoj/wAEnv2ZZdNguP2n&#10;vGumn5opLDwf8x2O5yJrnB4O0fu1Yd2bpgV8efsvfAfxB+0P8V9M8AaRcrD9pmZtTvN5X7Ha4IeU&#10;8fdwNvTksB3r9fPtnw9+AvwnudXur1dO8JeCdD/dxswGUjG1AB/edsZ6nLV5GZYiUYqnHc7cNT5n&#10;zPZHlH/BRz9o+6+D/wALbP4LeDtTij8QeMg7ao6rk21gvJTPQPIcADP3VfpkU/8A4JofDHwx8C/h&#10;dN8cPiVZR2uoeLCLfSbe4YbnsUw/nEEZG9+nsBXzR8ItG8Wft9ftWzeJvHU0q6fPfSXWrSLIwFhp&#10;0OMKuOmAgHYkk+2frWfxtb/FHx1fJolktnoGiWsdho1rG21UjQkdOewHoTjNeXKLpRVOHxPc76fL&#10;L3pbH8ddFFFdhzhUljeXGnX8OoWr7ZIZFdD7g5qOigD9CP2RvjonxK8DWugyzr9sjiIg/dhmEvQr&#10;jHPbBPTtmv1A/wCCUX7aFxpl+nwx12aVfs0xhVSuGOCAOTjgY4PpX8//AOzR8Vpvhx4yWCWPdb3p&#10;UZ8wjynBB3DBA5AxznrX6hfsq/EzTNK1XR/iHpbIr+YiXjO2Au5yMg88jAORwe9ctSnqdFN9Gfq5&#10;+2h8Objxj4W/4SfSbWTfAiz2c0aqSwwe2Dn8ea8p/Zw+IkuseG4/DesvJ9ohkNvM0yjdJIvfHUZy&#10;K+rfgjL4e+OfwR82O4DiW3HmMdp+cJ83Tngc9OcV8T/FLwtqH7Pvx4k1pZ5Gsbu4Uxxxr/q2B25I&#10;GMHgGppK8XFlSlfQT9pDwbqWhaiviTS7lhdaVIk0cka9I1kDdfbkfjXVSeLbf4k/DjT/AIh2EsbX&#10;FvG0OqRswZgFPDEjGM8D6Cum8TS2vxC8CyXa/NJbx5ljXazHI+6oPcj9a8O+FPiD/hV3xRvPAWqv&#10;t0nWUzGkkh2nOAWBB4IyOOOVJrlq0rXtudNGtLS5Y8YaSL5RcwSozSSKc+zDOevr+lcBq9rqGlan&#10;IibVXzMyMGH7znGB1r2Dxrpsnh3XZ9HurXdCjfu/MQgSLkdCPYA9etee+LrRPKW2ktvLWHlWjXLO&#10;vY8nrXpZbW5lys8/HUVTnzLqaXwc+I2peAvE0Wo204Wa1uI3t0DENIc4KjkAfXmvtzwj8X4vCnxF&#10;0v8AaC8M2sf/AAjvihYrLxlax7Q9tdEhftDgAcHGOmeOtfnLHd3tpCjEupR2Mc0bbmUfN69P8+tf&#10;T/7I/wAXvDuvWl58LPiLPu0PxBbi3kVmG1JSuFYZ4Bz6/wB6qzDBxqRbW5GDxHJKz6n2T+0r4Fsd&#10;W02PxNYQGRWjG6RWJV0OCr9ex714/wCG9dj1TTLhL5IQUjZbiNtrKyEY6dCMfWvSf2afE2t3Ohal&#10;+zd8Sh9o1nw6uzT5pFJN1YbSEbPGWA4OMgAivKPi54dv/hP47KxRPHYnbL8q/KY+Rn6jkH6Vw4Gp&#10;JLkkdGKpu90eB6zqPif9jf8AaVtfiL4b3yWdvKJlKr8lxbnG+PGeRjcOa+pf2g/AHgv44/D+1+I3&#10;huTzND8V2J8yS3VWNrcEfe2r3BIb6ivPfir4B0X43fDybRyizXVrGZLCRW6ArlkI7k59Tg9qxf8A&#10;gnb8XdO8O6nqv7JfxUuY4tN1e8K6JDJGVNpdAk9SccsBggDpg5rtqx9znjujGEuZ8rPjy/0XUvhD&#10;41uPAGru7NbsRG0zBRKmCPMweua534jeFHtL5rkWAS3mIeF1lMiglecn8u/evr/9vX9nG9u7K41O&#10;1G7XdDkH2uNlybi1yNpViB0OGr5i8L6yPFejNoeqXA8zySitu+XHPP447k8100asqkVIxrU+WVjx&#10;26tBa3v2GKMMWmIYq3RccNzVVwYUZZomYKMSMrckYJ5I6Y9Qc12Hi7QLvTLmSB7fa8eAwbjcmevI&#10;znNc/c5jjihwrSSMV8xiFVmz1P0z34r0ISscbjbc09AuW1/TZNMvlZt0QWz2p/F12ZznnIOetY0u&#10;nPG5jmRSI2UzBFGR6nse3XNWl2m7xbKu6ELtMkmO2S23n881buWtdUtftsAWOTiKVmYhXPVe/pn6&#10;0X10DcxrowERgnaWbO6PJeT5h1H9ahuJWjKqssgjWbYu1Sc8Doc+tWp5rpZnluJd8jIyq20Kw56Z&#10;A6fSqxZo03fZlVxIGSVmyn1wRWy5nG7JvYsx3S3NuqSRxrhiNyLkydPX86pawFtRHBFuO5d3zEHk&#10;HHYnt+tT2qXDShVWVX/5bbl+ULj057ng+1R6hHu2wYVi33f3uNxHBPT07VNuWVif4kbMr28bSx+f&#10;Om1fSTk4xyfT0pXjV4Nsl58qcIFUZYY6k570Tx6p9m2RRbLdVPzLIOeR7dcgYqM28lpHJYyRSbTy&#10;32gqGGehOPYVUUuooxl0J4biRP8ARo7dF3qr+ZuKt19e/wDD26ZrQsb6PT9y+cokxzvkwAc9Of8A&#10;PFZkP2ZrJrOCeNdy7m3HOW3cLnoBioILpri5aKaNWEKBY9uPl6c/qPalyp3HKTifbX/BPb/goBH+&#10;zlet4C8erc3vhXVLmLbItwWbTZmkIaULgkrgglQeimv0+8L+LfDPjzQIfFfg3WYb/T7pQ9vc2zhl&#10;YHn8/btX4A2l9bwQ4h1BtzruMYYrnnr+fSvon9jj9un4j/sy+II4l1CbUPC9xKJNQ8OyyALkgDzY&#10;2x8pGDx0PtXgZllarfvKe562DxkoPlkz9eLvaTmU1Smg/ujP+etcl8Dv2jfhN+0n4Oi8YfDDxBHM&#10;fLX7XpszgXFo7Y+V06g88HAByMV2txiMBZB8xX5Tnivk5RlRnaWh7alCcbpmbPCYxvKflVe6hO/5&#10;vukZxWhMXMe8nLbcYWqk0iqmYkLCnGYiuEQxKsSMR12movL2R75ItrM3Ck9qsRtL5WQo3dODxTSw&#10;dVHy5X+GtYyutRkMcAU5HCsORUqGM8EDKjFDRCVcBuD13U+DyyG5UH+96e1S5aiDexY7VbaB021a&#10;s4n+6ob/AApsMjHcEHsW6ZqxDMbdsAjsM0lIrQmHnQHkbTt+9wc+1WLeFh+/ZD7c9abC6zuqI7M2&#10;cKoXljnoK+Zf21P+CoXwt/ZfjuPBPgFoPFPjiPCmwVWaxsGbIDTyqQG6H5EJORzgGlSpzrStBClO&#10;NON2ejftkftmfDf9jf4cDxPr8S6prt8yxaD4bt7gCa4djxK//POFTyzkc9BzX4rfGf4zeLfjB451&#10;P4i+N/Ec11rGt3TzXl3NIX2gMCI13DiMBQoXpgetL8aPjh44+MfxG1L4lfEbxFJqWrao2bi6kmxs&#10;2k+XEi8hI1X5VUHC4GByTXnl5ei9LNA2CxVWk8wYfrk59eg//XX1+WZbDDRVSS95ng4rGSrScYvQ&#10;ZfS2t35cj3O1gcBozjKhvu5A6Cs26s54LpdrsV+Y7zn5fb19euKvfZba6sIpPJZlV2UyMR8vPOMd&#10;+v4VVufLhl8tVB2n94qZBJOB+eK9ynL3rnnTViK2hM1vgQt8zMVj8z5lHTFWYGkdvOCmROVjbbtz&#10;xz9cYqW2zKy2AuVjf7qyLHgsDzn3xkYPHSrJEFxH5SeceW5xwemT9M5z1qZSfNsVH3Ymfsj2NIZG&#10;YLHlFXs3OB+ppk0l0wB80qnTLLjC+lTWtqROt40Cr5Wdu3Kq35HP48UyO4uJHmtUmVomYsrNwx69&#10;sHvjqe9XJS5SYy5Y6jtRt4TGot2ZJN2VQE9hkD5j357UrSw/Z/NmwrKufOZiAmDySoz+pp7WV1dv&#10;5kMfmfKDuiX64PPf8qddk6bc/Ymuo5du7b0PQ9OtTCMdkyZSuzS0rUUh8m5gkW4aSJmkYMUC8YXr&#10;2Iwf517t+yD+2N8Rv2YfiHa+LvDGoPNYeaV1XQ5p3NveR4x0HG8Do3b8TXzzp4vboyC3HzKRvaNR&#10;kH0b8+lahM1rD589z5c2NpVjyzEngis61GnWTjNGtOcoWlFn75fs4ftJfDD9o7wTH4r8AeIIrhlR&#10;RqWnySAT2kmOQynnGejYwa9CNhuXcjfK3p/KvwM+CXx8+I3wP8TWni74f+L9S0u6tZE3G3kws6ls&#10;tE64KsuOxB69sV+m/wCyn/wVl+EPxihtfCnxeaLwr4gkZIlmwTZ3Uh4DBj/qyTxg8ZPavk8dldSj&#10;Junqj38Njo1I8sj60uISmA698fNVS8UKdm7ax7/zNXYNUguUSSG5juIpOY5I5VdT+I4qOaCKY4jk&#10;UevQc14ri4rU7k1LUy3jRXUhlb+8zdcetSLEpXJIPcGpmt1jTONzAjd0qFpDBGQdvzdOOtVGSAhm&#10;j2oDGF3LxxTY4Z0UAEszD5R+NWrWGVXxIny9dw7VIluQdpYcHP0quYNCCG0Zl+Y7W/u+lWbeIL8r&#10;c9s4qRYgifOG6ZJqRI4s7hu2qcYqb9QLNrCNu9W9ulTxKgTzn27g2frUAEmEitnLFmwqKc5PpXkH&#10;7Un7d/7P37J1rLD4+8THUteVVaHwvojLPe89DIM7YE/2nIHoDRGNSrpFE3jHVs9e8SeLPDngrw7d&#10;+MfHXiKz0nSbGIy3moX0wjihUDqSf0A5PbNflD/wUk/4KeXX7S91cfCL4PX11pXgWzupA15GGSbW&#10;mT/lo+MFYychUPUcn0ryP9sz9v74uftbeIPN8cFLTw3aX3m6P4Xsrh/s1v8AeVJHHHnyAD77DjjA&#10;B6/O97qhVAFZo1VnYx8BQ2T0A6f1r6XLcn5ZKrWWq2PJxWP3jAfqV8ZovLdpJNqt5gB46gBevJx7&#10;VnyeaSuyb5tvy/vAoB9/wIqQzSJIil283G4eXH91ivy5HXGR1qqd4Kkh8fwsW/T2619LF20R4vxO&#10;6InZdrFzHIVkUxx9wee+KuRiKSCNfJZWZgWaGRshsNnIGB6f5NRkuY2cfK25SsaqOqnpVjT1WWLa&#10;Imba2wRrjk4wMD16U1y3B810iq0C2k2GjKbuZPMYruCg847cEdu9Ojju4p18q6Us3Kbhz6/Tj1q7&#10;cWM8N1HGZmU7QF8zs30b375qu0U1yf3t1vkj4VWc8AjJ7ehPGe1O0ehUvMSMP5PmmZY5VZuFGc/h&#10;jgVC48y7jyFA2/e5UL7H64z+NWNrvLt+1MWkUjdkAE546+1NkjSyn8ousispGV74qYx1Dmj2KyWs&#10;UjfbUTpwu/vjnp9M0+I2/nRzOvlyKzSMqKcM2afNahAsdu8bLJGF3Rydc8nNIcIjIm7aybGVgD1G&#10;eOPU1Tu1YOZdCe3vns1Tzm8wHdtcueW3Z59D7dq1NN11rKTHmMVZVfy1I7nkNnIPTGPQ1zgtrSQK&#10;C7eZ5mNrKTz13dfw6VcspfsoZ7jbIQ37xGw4UYwGx1AGenrUr+GZKTlI++f+CZP/AAUe1j9na7sf&#10;g38XdSa48B3Eix2sokJm0WUuRuy2f3HK5X+Ecjiv1f03VLTWbCHVtNvIbq1uoVltri3kDJNGwyrq&#10;QcEEYNfzg6NrN7ZXETW8/mLtZfkf7/HU9cdcZ9DX09+x1/wU2+Mf7Lc9v4eGqya54UVQreGrtgFh&#10;XAUGFv8AlkRjO0nB6ccV83mWUyry9pS3PZweM9kuSZ+0V3Cs0Qjd+nGc1XksxMjbBxj5dteZ/syf&#10;tg/BX9rTw6ur/DLXJBdRnGoaPqkYhuYX9dm47l/2lJ98Zr1TzXiG10G3ODt7f4V8xKnUoy5Zo9qM&#10;6dSPuszrm3VAwA+992qkgcHYh3bsj6VqX5+XYVywXKqRVRICsuQef7tHtLrYZUhtC+SeMdR61DcW&#10;huB5all25ZuevvWo/G5n9/vVHJCNq5P3lOacWhGfbRkLhYsH7u5ecD0qSO1zKyH6j8qs2cYSRhHh&#10;fr24pYoEaT/V9yPm6GgVhsdsYpAZCOegq7ECo2uu1expiIqyLEVO7oozViNin7qGNWZeSM9Mevpj&#10;HfpQMtW9vIU342s3JzXn/wC0t+0/8Hv2Vvh5J49+K/iCODerLpml2/NxqEqqSI4156ngsflXuRXh&#10;f7Y//BXD4H/s4XOofDrwA6+MPGNkqo0OnsJLCwZlJDTzKxBIGfkXJB4OOlfkr8ff2kPib8fPEUnj&#10;j4r+KbjVLy6ZknnmlLJEuSRFGn3UVc4GACQBmvUwOV1sXPVe6ceJxlPDx8zuv20P22Pij+1p8SLr&#10;xp4tuprXSYpZF8P+HY7hmg0uIHCgEcNIcAs/UnjoK+fr2a41O8WC4G1pn+VVPGcdOvrSalquAipO&#10;0kHHRuo65+vpWWblBmc2xZmb5WJHyDPU/SvssPh6eGp8kEfO4itKo+Z6kzrHM0cMUmH8vcjbjkrn&#10;8qjEAmRriUbpA3ZtoUdulSXVqoiMag/6sjYZPu+2eee340PK1um9olL7VeZD/snnGPXA6j8q2vy7&#10;EfFuVkjiinUDy5JBlsspPy56fhUuHUB7mBTMYzs+T5TjOf5/pViPyY2E0dmrc4Mi9SSDxx9aJWcq&#10;yRsysRjr0AOByfT+tG5fu9WZ8dvDJdblbCjA/cqTt5+9ViR1PmQQCRt23czZHAxnoOec8dKmnguL&#10;bMUvXON+4EAZPp1qMw/vhG00kgVdqbeSOvT0HQ0uW0iX2ZDxHdnyrgEYBK8jI5HfGP8A69SThfMy&#10;FCyZ6J0H+e1SQsRzcWbOsucSK2Ceen6g/hUaLbSyeaBIm9t20ZYexFVzX3M99zW0nU5bMKokClRs&#10;Urlcj3IPr6/0r6M/Yy/4KA/Gj9k/WFl8A6vHc6LqEyyaxoN5F5kNwFxkrk743yTgqOe4r5i3s4Zp&#10;JyZJHCyNu5U5PU+4x17Zq3a37RMk6XO5gpIZlPPrj8B9OKyqYejWg4zW5rRqTou8T9/P2UP+Cgvw&#10;E/a00qGw8M60mi+JvJ3XvhbVplS4DDG4xHOJlJzgg5x1ANe4NEknyMx3Ke4r+bfQvGN7YalDd2V9&#10;cQ3EcqzLdWs3lyoVPVGUhlbryCOtfbH7OH/BbL9oL4Y2NroXxd0C28aaZDGvz30kkN7HEflG2Vch&#10;xjH315PO4dK+ZxmR1IyvRPbw2ZRnH3z9a/sWN3mtuH86rSWomBfHQ9N3Svn34L/8FVv2LfjBZpat&#10;8VIvDOqfKH0nxMwtyOB9yXmNxzjINfQOmappWuWi6j4c1S21K3Zd8c9jcJMrL6hkJBFeDUo16TtK&#10;J6UalOfwshitijMGX+Lq3ekaOJWJdNuRmr29Gb99HtH8J9/rUkkcLgMzbfl+XcetZc3Lui13Ml1Y&#10;DiHq3pUkdgo2zF/mZehXvVgxwht5kHXG3cM/WpooZXGYInZR93EZYH8qSiP3SEW8WchtnGWGM1PA&#10;qK/BYlv4fSvOPjX+1x+zN+ztN5Pxf+NOi6TeeW7R6U10sl3LjjasCZfcT0BAr4z/AGiP+C7dpZ3l&#10;54a/Zj+FqTIY8Q+JPFDHf8ykbo7NMHKtj/WOPpXZRweIr6RiY1K1Gnuz73+KPxb+HHwW8IzeN/id&#10;4zs9J062jZ5WuJgHkxztjT7zufRQc1+Yn7dv/BYbxP8AFzSb/wCHHwOhvvDfheZWS41AoU1K/Ur9&#10;xsZMKHPIXk9CQM18g/Gv9o/4n/HHxO3j34seOrrXNYaNkF5csESJeypGoCoAOBgAgYzmuBuvEN1H&#10;DJdtcZn3K2GPzN6YPtivoMHkvs7Sqbnj4jMOa8YE+uaqdSdXWFY5AuF/2V4woxx2FYVzMplW2kZY&#10;WkBUecep68YFSvPM13HFCvlszKXSRgd7dj24xzUDXG0tNyWjjZoyq8Dntjv0xX0SXs4qx5Mryldl&#10;fbI6eZHKZFhm+bZJkAH8eTn8uakijSVT5CYC5GTL0/Pr3FNsrV459igRxqCV3YG33/HJ4x3NWvMZ&#10;QHUqYxIEWQHv7elUnzE8vchlQxo0hdtgZlZtpAcEn+WPrR9m2hZ2kk25UmQMTjsFPNWISbd2uJUb&#10;G4ffUbi/bvQlp88AEjKpYEK7cZz1/LHrUe6ivelsRqk+5kB3BVKk7AuMYzz3PPtTfsyC1k2My4Yb&#10;sAEYOPfP5CrDwT3HlxRxBssVVCTgt6D65NNWUh1X7MsirtCROwIXDZyOemaXK5blWjGWo1bbdG67&#10;dwPC9QAMjrTvJit5SkhbK7vl3HIYAcc4/lzSywyiZoJ5FXI+dJG2gjOQuO/4+lNt23StLc+dM0km&#10;GZzuP48j+uBR7sY2RUeXnLZuWtmBuI98iqSMsOMjg1vaV4nntblXt79lnhMR82FzHsZQCGGMc+9c&#10;yZI7eVpJUdpo4x5fl89wD27UsckTwBvNmjZCAVbJwe3GD09etDipRs0R70Ze6z7v/ZX/AOCwHx8+&#10;DFnb+GviNP8A8Jvotm4WGz1GZI7qGMA/LHcBSx7YD5AHHFfdHwS/4Klfsi/Gma00yXxhJ4V1W6kK&#10;/wBn+JtkWD7TKTGc9uQa/D+21CNHeKSZmWNRnZIOXx2yO5FW4PEqGxENwiSKAB5O0fMGABB7Z/nX&#10;j4rJqFbZanfRzCpTdnqf0g6dqWn69ZfbNE1CC+hC486zmWRD+K5FI4Sa2+SBtyt83+Ffz6fDb48f&#10;Ez4Y7f8AhXHj/WNDRSDEuk6pLbhVxwQiEJkc9j75r3Hw7/wVk/bV8LLDZr8b/wC1Ps8ZXy9Y02G4&#10;LjGBubaCSMf1rx55FXp/Cz045lRcfeP2SNuGCyrE2V6qO9S4Dx/JD5a+7V+Tmkf8FtP2vdFgVNbb&#10;wnqkjbkAutCMLAMc7wY5BlgMcEEEiq11/wAFsP2xdUnuEg1rwjYwsi/Z1tvDALxjpndJIck9+MAV&#10;j/Y2Kvdl/wBoYc/W9rSbyj5UZZ93VfSqHivxd4X+H2gSeIvH3inT9F0+CPzJrzVLtYY1X6tj9M1+&#10;NPjH/gqP+2b4702HRrv4732nxrBtk/4R2OKw8xwWJcyRKHORj+LHavE/F/xO8ReMLibWfFuvXmrX&#10;TsR9o1C/lumYEANtaRiQSfTHTvW9HIa7+Jmc8yo290/WD41/8Fgv2ZPhxZSW/wAPBe+MNV8ttos7&#10;drazRs7QXllwxXPdEc+mcivgP9qT/gof+0D+0vK9l4w8RtpGiSEAeG/Dl48dmEwcGUjDyt8xzuI5&#10;A+UV886t4glW2S4+zHy2Xau3qBjr26VTN8onEH2jcSpKyBc/hnHuePevZw2U4ejruzzcRj603ZFj&#10;XPEDXN4WY/JnO3ecYCgA+nA/P86zzeBjGMEIwxIu3O1ef/rUySSKc5uY13NFvVjGcDBAAwevJyOO&#10;xqt591KkkyjKR/Mr7gW/3cEfhj2r1PdirI5LylqPMdpcuvk/umWFfOGOoBIx+lQvF9ovYxuj+TgB&#10;eNgJzknHofWrCW8yy7mdhJuBTaM7eeD/ACpcGfa0waYrhSqKMHt1Pv8A49qI31uKXkQi1gLKrR7S&#10;3PmtkMx6flmiW1jWeQLtVht2MrcenXtV2ygmubttzuuxSR8oHUGpbuG3ijzHdTNuVVTfIdvXpycH&#10;qT60e8tipRT0ZmpYszBCWXao3yKBjOf8OtXJVazykdtGGWNgfkA3gjtz/PmomkvFiIk1LbI45bnb&#10;nuDxzk4NTzTkJ5KR+WQqPtZt3zHtkDIyDmpfNJhHlRFHYpPpiCBtqddqD8M/nTEt3jcPN90ZGd44&#10;9M1YmhZXVrNC03MbJt+Zup4x05oGnS3qebMHZ9o85Y1zt+o+mOc1SpsPMhssS263ErbRJFuZFzt+&#10;X26j5jTbSWS3tlmlf/lox3Sc+nUenNXBcSyN9mWFg3zIsijb9QeuT1HJqFHtJXaadf3aSKpYYBGe&#10;nfqewrSMVHcmSvqXo7pkmZv3m7Yr7VU7QCMhh+X61oHxFtRo7ncsk2VaPbggbcEHH19qyZ763t7d&#10;W8z58AN224J/Uk84qQ3M0DCNNPEbXG4sGU8rx0J6jgfTNRKMRq1tTpNM1cwTl4kExjjBcN0Vc9Oe&#10;nrxXf/Dz9qz49/Cu58z4cfGTxJpOyPylht9am8nZ2VY2LRge20V479ptrR9kLL+7j4jY9T/n0qwb&#10;+SJphFEJXVsRrM2AMjgDHuc9e1YSo0p6TVxRq1oao+qfD3/BU79tLRoUtU+OVxcL5jMz32l208pJ&#10;A4JeM8A56flWxD/wV6/bVttOt7VvifpPmwys8jSeF7YtNk8A5BHB6Y59RXyKLwXJkUIPMbuy7SvQ&#10;nnp68Y79aSW6nt5PLWSNl5ZJPMBV8AdvWs/7Nwe/Ijoji6/Le59MeMf+CmX7Zfjhsal8fdSs08tU&#10;kh0W3htNxG7cW8tARknOQRwBXjni34v+JPGty97418V6nrU/msfP1jUpbli23rmQnB+h47Vx4u3m&#10;kW6VP3pVi6eYf3v3egx0xVKWZrc/vgrR8/u9v3RgdPzqoYPDQl8JMsVWl9o39Q8UvdXaQGTCKmFj&#10;WMKEHPAx+fFZ95fiaL7NFct5qlw0isMpnoD+R5qpaXECRPdCN2lZSf3ajcvHB57UsEknmeSsC4XD&#10;+Ztxg9/510RjGGyOe05bu4XK3Pkr50scjhWEmB246H8ah3T3MTWCx/KikqzDJPBIBqxNHEYZjExX&#10;zMsxVuD1xgHvmq6hYpVihMnndGfPU5HAx/L1rS3MClKLsNd/Mka3s3WT5ifmhzvC9xn86jeK4urd&#10;UR3UFiI1JAVhjOMcetOktbx7rMUFxK0mEVbdSHPIHetG8nLxR2xaSPbuKM0eHJYdTk+lHLKOo7xk&#10;7SKSJbR3KQPG2GZjtZgq7T0J5Pp3osFzcMjyskIXCqnRucg8Z5zT1N2+5lDNCzfvZDj5VycA/X9K&#10;swWs3lecp2qzKpJbgZz1A+n8qJSsricWR2e4XAnM8gEjDJfIB98cYokRZbjDoPM+55a8KeTgA46e&#10;9SW4Sd2gl2oyqzKvl5zgjAz6/X1qS7065lD+esjBjvWYrgNzkfUgg1KvORPN7tirbWqy2EP2CGYc&#10;bPMb5lLdeOMng9Oaclvsiw9wvk7mZlCqTuK8YP8AnFNW48gKW2+Yvyqqrzx0wcdcd6tWplhfyg6x&#10;9wffB5PHGAT0rTk6MXuyRUSee1EjSSOwmjzH1+b3JPUdOhqeW4BRZ7ZFkuZGZSvl4WNiCONpH8OO&#10;DxzTorWaN1uUlUJt3PHuHr0z1HQUvktKn22BxC38Sxtk4JAI3d+nSs5RXMa2fQrOl5HG0y2ysysd&#10;0LEblzzjAzx79KtO96bnyn8mLGGUMoVnXBIOOQePTv6UyGziMcqLK20x5Ma9u5HHvR+8dPKaP98y&#10;7fMUncBnI5Oc8cYxSd5WIjpqTm7kNqkUIVdzMzEufmzjAz9PXvmrCXLu7K7fKzZkDHO5sn8KyYrg&#10;vby2keQ2WG4MBsbqDz2zgjrU73l0tv8AYZbxdy3CKRAeuRyW49Dz6U4xjzClJ7o04pGjkjtZLtvO&#10;ZS03G3GDyOOnWke8ku/M/s9lwCC/y/xf54qgZkWH7MtyrM0e7zGbbg+57/8A6qdHdpbOu++8wLHg&#10;My7S2O3ofzqo6XFLmurl6O8S58yNm2zty0T5yQD644P9KIdSSGRoVVlyu7DZIViOn1qjBeXEtusf&#10;zKzMZFkMxxIMDAJJHAIP5063vLiK+zBGm9lGJF5Jc9MY6ntVXkK5JOIZ2eC6l+UfMvmcbvYYHao7&#10;hsMSZ2jAUKq5+bd0H0pjTeUsjOXTew8ssc/Xj0pBd3HmHe6tub51zkDGAamLdtA93dE0rQmdpZZt&#10;ynaW+ZmU+/PSnG2WS+bd5kjSQkR7pDgtsxnpjjIP5VV3W7EM0+6CH+EYOzP8X4fpWhbXohtf7N83&#10;5ZJMx7i21G6EgdOij8KUooqKe5BZwXEEe52by2jLbmBOflJ4A4zknn6UJcZs5Lq7dnjbCNvXPXOM&#10;nGc4FWktXkgjkup5uWZxtm3KPlwc56HPFQ217IwMduJI/LUm4WMMq7yMgN6cMOM461CRotrkVsWE&#10;n21p4ztkAVQ45BPJ6H0/Ws+4uUe4DtAsjOWMzNn5OT09OtW7i4P2dLuRkXyRw0a/P1PGRxnNUpLi&#10;CWQrcyN9n3EsVVQwJ7nOOAF/M1UdygtLNoP3qlR/vZ45Pbp1/Q1a0zTrY381+dyfdO8N2XJyP8ii&#10;1vQIJbK3uFdLhlD5YZLLgBvr1x/WvpL/AIJ5fssr8efit/bniTRTdeFfDcguNRvJv9XO+4bLTOMk&#10;sN3bG1eo4rOtVjRg5SEqftJJH2F/wTh/Zuj+BnwZHjDV/D8dr4m8aQrJethhLBZb90MQDdN42uce&#10;orzz/gpz8eLq51y1/Zn8JXOIdLkE/iNo5gUnvMYSA7TnEY+Yg9S1fSv7S/x5svgH8KNU+J2rCGfV&#10;rom18P2KjmS6dfl4B4VB85A6AKOhGfjP9ib4RXHxO+IGsftFfF+NtR0Dw3I2o6tLKwZtU1BmzHbn&#10;jks2GznIFfO05e0lKtPboery8qVOJ7h8I/A1p+zd+znZeEbR/J8ZePLVLnWmPzPa2P8AyziyQSN2&#10;d5HpXefBHwdL4lvr7Toopvs9rCnmyRK2Xmzg8Kew74Arg5fEmu+P/Fl34s1tke+v5itqhwdi8YA4&#10;GAFUAAAcKOTX15+yn8LV8IeBxq+rWa/aNQVWjDrn93/e6/xcH6AVzupy3qy3Zs17vItkfw40UUV6&#10;ByhRRRQARvJEyujfMpyvFfZH7DHxd1LxK0fh0sPO8xY5WwrNv/h2rkHJJxxnFfG9dl8C/iLd/DX4&#10;g2Otw3TRReenmsnUc5BH5Y/GjcpSl0P6Tv8Aglj+0DrOg6bH4D1qZlkhAVka5J3cnDe+Rjj0Ne4f&#10;tofCq1+KHhSa58va0n7+Mq213bbxg59en0r82/2MfjmbWDTfF+jXMHm2rKNUljUKASAS33j029eO&#10;K/Ubw74m034l+AI73T2imM1uHkj24DHGeD79etcko8srm8Zc2r3Plr9nX4hX+iTf8IN4keRZoJtk&#10;v7zqoGAw56jnPTNZ37UHwzmH/E80q3ZZrK4M9nKi4YRryY+D7D2NH7Rvg3UPhd41tfH+l2k32bzm&#10;+0RtH0xkZx0I5z713Fprlh8T/AFv5Uzzbog0b+WP3o257exUEe9azpxkuYftOWehyHhjxIvxZ+Gq&#10;+I7fdNq2ir/xMI4oPmwO/P3sYx7Vz2vWBvLeI+d5axqSqt951J4B9CPasDw5rV18C/jSlpqTsul6&#10;moj2rwWUvhkPHUfrmux8baSfDmvs0dw08NwTJp8kq7d6nkhT0I/wrjjzUa11sbVIxrU7M8u17Tls&#10;9QN1CrKu75V8vaGbAznOfSrvhDX7/QrxJwGjbKsqrJlUYEEHgdOK1vEcKXl68FxvkZlxvYHf0HH5&#10;4ArkVtrizv1h1P7QseVX5izMR2P4Cvoqco1qeh4Uk6VQ+4PA/wAU/E3jPRNF+NXhW8x4o8F+X/aE&#10;KYLahYnaJARnkhfr27Zr6A+LOm+Gv2g/hLZ+O/BqpcR3lqZrcgBdkhUlozjkdTx2NfAX7M/xa1Tw&#10;N4q+0JLJDHHujvFZcmeAjBQEcnivsP4AePdL+FfjRfh/f33meDPGZN14fvGBVbK4zyjH7qliT1Oe&#10;K8HFUZUa3Mj1qM/aQszx7wX4ym8DeID4WvztCzM8Jc53qSfkye4rkv2l/BUvhrUrP42eBI2huIWR&#10;52tm5Vlwx+mcZr279r/4LXtrrNx4p0WxVZllMqkKNqyc4IwOh/SvPfhX4vs/GVjceEfEEOYbjdDd&#10;Rtt4Y+uenXj2ruoy9pT5jklzU5Hs3gP4jaf+1n8BbH4h7rF/E2ixC217TVy3nxqPvEAdcZ6dOa+A&#10;v2m/g9ffBr4gQ6xoltcDTdVZp7fY21U65Q5xjkjA/nXsnw+8f6/+xD8e216W0vho19ILfUrfzA8c&#10;kDH7+0ngZOSRzge1e+/tWfATwp8VvB8lzoTxz6Vr1n9r0S8RifLmxvRenqR+tTC+Hq3+yy5P2kbd&#10;T899T0qy+IWiqxZlulHzuuCxHDbc9/evO9V0plixqESq0LgSlVG4c8Yz07fnXXNZ+IfhN4ruNA1W&#10;H7NNbu8bYjOMBsHryc+/BrU8ceDh4jsI9X0yNnkaM+aq4TfgKMgjH+RXoxly27HHKPMzx+WRoIPO&#10;uDuaSQpJuyGUeuc847Ae9XNH1GaO4zBcyMDkMrDG4HjocZHuO1O1izu7efytK02VlwS0eNyMxPIf&#10;1BJ6Z7cd6hh0+DTzDOZWdoUDs3keX5Tbm+QevAFda5XEwv71i9fW0JmVow0sW0ZbbyuRnHB5GKxp&#10;LKWbUVMM6uG3bl8vGMZwPTP51q211cXAiR4mYGFliaFfuN2Gcc8ZFUylza6g0FtcJPhgjHyMYXJI&#10;b16n8aKbkElzaGW9xdpIzRvtzINzbj0yePryKdBuurt1Z2XYoZd3y5Y8D645JrWbTI5EyLJd3BHm&#10;dd3HT/Pf2qnCQrqskXmSRwsskjY+mAPUc8960T5uhn7Oz3Kd0ssEihmJVo8rGrMC3zden6e9MWPc&#10;IbtbNgxYyNyfl9Sx/LB7VZFlc28yxzWOVbayiMHcemM+nIFQiBiX0+R/JO7G18noQQPz/lUqXkae&#10;8iGW6iMGy6L7t3yMzE+mMjqB/SqzI0ZJZgpyDuUc4x09/wD61Tpaq5837HMAbjZvZjlTg5HAOeCa&#10;hj2v+78iVierKgGR3GO3apvroP1JrbULiaBbuWdt0O1I/L4Xk5GeP8BxUg1KQXmyGZlhjYlWWQEA&#10;4+77j3qu6xLbswhlHmNgNkErxzgYwe/XvVESwowi8q4Vlbas2wKBgeg49KWj1GegeDPi34x+HuqJ&#10;qvgjxVfaRdJkw3Gk3xicAP3YHoMA88euelfcn7NH/BYq9MEHhH9oHwvPfSLCkf8AwkGmFFZzwN0s&#10;WADx1K/WvzZhvpZTLcC0/dxxgIFznknp6DOPwq5pV69tdpIIZZNu35Y8j5TnkZ9wevp3BrjxGBo4&#10;mL5lr3OjD4ypSej0P3i+HPx6+D/xi0xdU+F3xF0zVhG2yWC3vF86M5IIaNsMMEEdPpnrXTzTeXIy&#10;SW/Ttjn647V+CWjeNfEei6jb6/4ev7uxu7WYNHfWFw8Mkb5BBUrtKld2OuOvavdvAH/BUn9r7wI8&#10;cMPxBj1ezjXYtr4i01Lh0P8A10BV85P948814FbIakf4bPUp5jCXxo/XX7RB5xtsbSFzTJIwpWXY&#10;F9s8/Wvz28K/8FufEKadDdeOv2f7a5kkU+dPY6k1vnngIj7vpycZHvXTr/wW8+FDmODU/wBn/wAV&#10;2+4fIyahaSKzbM4+8CPyNcFTLcZF25Tqji6ElufcSKzKJNwC/wA6H2q+0p2yzbutfB2of8FwfAUc&#10;J/sn9nrXJjGoKfaNct1WXOMfcU7ev6GuK8a/8FwPile29xb+Afgv4d0Y7gkdzqd7LfSIe5wropB+&#10;nFVDK8bJ/CKWLw8dXJH6YQNcTyeTHG8jNztVSce/0rzf46/tkfs1/s1afNN8UPiVZLqUUfmReHdL&#10;uI7rUJuD92FGyBxjcxUCvyb+Mn/BRn9rn4xRy6b4p+NurWen3O6P+zdBlGn2/wDukQhWfGCeWJAP&#10;5eH6n4kuJhPG0ayJcKu5mJdpOD98tksegznOBXbRyGpKV6sreRyVMzjtBH2Z+1b/AMFhvjR8Z9Jv&#10;PC3wk0xfAXhuZWWZrW+Z9WuYyOkk4VfKHJ+WPPu1fG+reJlmeWaKLd8qZbJyvIYjceSc9c1i6nqo&#10;NuylztYASQqu4Jy3HY4/nVDzLsExeWwjZcsPL2iRj1JBr6DD4Ghh42ijya+KqVHqzV1CVJZJDIi7&#10;lGUcPnp0OM49aovdYIR94XltzZUHuQDjGfpmm2RgnOzen3fmznJI47+mevvSLb3GoLGzWshVj+C7&#10;s/gOh/AV2RXK73M+Zbold42VntGIXeSq7uvTr+H4fShUW5mkkZVWPcCrSNktyM8nGO+MUtsJbV1h&#10;a2ZpI1UnapO/j/PtR5MssqwhSrSSMq7x8px1HtiqvfVFC7JLxyVtdm07o+cd+n4CpmWOOJXBz5ZH&#10;ypkMw9zn16+tNeDZcR4dnMa7m8vPB4B7elXl063aLdDAF4BQK2WLAc5z9c8VTtyhfm0RmiS7hPkz&#10;S8suPubunQ1FbruaVpMb1YFW29OpJq/JEYYox5Lbd275o927GOD0oDRiby7W1aUvtDbuh+XHIHal&#10;ze4TyX0NiK90+x0BWtXku50Vmm2x4WNexOR0xketcy0nmzmYqrSlvmZec89M/StKK5vLK0aytbqW&#10;NZADNGpIWTnocjGOP1o8PaRPJKss4VVkkAVZNi7c9gOOBkc1nCLjqwkraEmjWWsXbtp0VnI3mNuC&#10;ogy3HIJxkDpXUWvwY8TXyNdiP92itNI02eVUEk5PWtvwD4h8F6JbNLqMci3BX5GWMY5LAd+OenYZ&#10;q7efHyGC2/sg6KWEgKKoxg5GD+BwTWUpy5tDSOkTjZ9F03S0ayF1JNJINyJb7iodgBkA9snpnNU0&#10;uJNMz/aEsTRyMGw6AEEHjP8A9atHT/EllrmtTXmnWiwL8yI0x4jIGQ49CDVLxA2lxSpDqrmWRYf3&#10;YgjA2KwBHX69fXNG+hnqe1fs4f8ABSP9ov8AZ0VNK8JeOTfaOk2JdB1qD7VbyjnKIww8Z9GBPTpX&#10;3B8DP+CzH7PvxAkt9B+Kug6l4PvlLLcagym5sOMfPuUeYi8/xKPxr8nYtZ0rTmV49G3BWVZGZsbu&#10;Scdf5Uz/AISPTbrVjNDpjQp5ZESL/CzYHXk4/GuHEZbh8R0sd1HHVqOm6P3/APhz8f8A4J/FO3Go&#10;fD34reH9cj4P+hapGW64+6SD146HmuuSFbmQ3EFu7RMN3+rJ2j8K/nXi1q7WQ3CxLujk3ZkJRi3c&#10;nH4Z9frXRaJ8fvit4f8AKi0z4neKoYwoVUtdfuVXg55XzMY/DpXmSyGUnozu/tSL6H9A0i3Ui+Xa&#10;wSbTz/qyDj8qV47owgi3b03spUfTmvwd0j9sH9pjw8n2vR/j/wCOrdvLkijnbxJPux6Alj29efft&#10;WJrX7T3xk1uwhtNa+MHiy+j3NtNz4kuHOSdxJJfBye2KyjkNbZsqWZUeh+7Xjr43/B74WW0k/wAQ&#10;Pi34d0URrtdb7WoI3zjOAm7c2PYGvn34t/8ABYj9j74cpLbeENZ1XxvqG4rDDodi0dq0mOjXEo2q&#10;M9SA2PTvX466t4svdQvJNUbUJ5J5JGe4LMWYFuMgtnt16VXXxNO9o0d60rZB8tlbYFDEng46/jiu&#10;ylkMeX35HLUzSTlaKPsj9on/AILI/tPfFi3m8NeE7618A6TIu2Wz8NMtxdzLtHD3ciB15/55qvSv&#10;kfVPGlzqV19t1G5muJGdTcSXUhaR+OrMxyT05JrBXUD9mDRxt8y4jGM4PBP4kmo5Lu4kiaJrYqy5&#10;bYc4JBOevB+lexQwNDDx91HHWxFSq9WXZLmWeBLW5lhWSQ4Z4udgA5Ppzkd+TVZkWMqtxJ/rG+8y&#10;ntnPbAye/rUK7hJ9r+x5CrlW4yV4bGcdecU4NKWg02S1aGGN/mQ8sR15bPfNdPY5L7oeCrRfZ4k+&#10;Xowz94U2cwSxbYrlmwpH7tSRH8xz078fhUlhaJFaqfMLM0iozk5A55OeOnvzT3jmQ+XHG3zKDJsw&#10;eoGCcHGOTx1zVqUQ5Zcth1tIUljSKdsMdzM7Z2vjGeOQPapbO81C6aCK4SM7DtDL8rE4659ev5Uk&#10;1nPJHGkdhHuaRWfzBjgZ7A46VbDW0ciyoGhManZGqDbgg8j0xx65otGWpPvXSfQnuYEe1jtrN3mk&#10;SMA+ZIcRdeBx68cms6LyW3B3HksxDK0nLNjgDA6Z/lWjc2c6/wCls3mzLGxnOz6HIOOOc1DuDSMB&#10;b5kGd21D39ce9Eqfma819LFcRyqI4khwm4LtVs44xu5+maBaSWpjKGRfNk/dnzA205OB+pqxHG8k&#10;aI8fztgOE5zzzj1/KqrSD7QYrmN1bcNsmMEhSBj61MoyViZR6leJYQdiRsucC32/dOMev59aC43L&#10;DLvRt5DtHGCOR/PI9amtoIVhMgjw0hG1SuTs49uv+Bp1zpzR3zWgjikZd5ZmZlBVQc8Nxnj681cZ&#10;Byy5dDN8y5eALGWRuWMir1P3fyptrNcQ3q200uZGO3k/Mx9z3H1NWF+0vEjfKxkkI2r958DOMDkH&#10;371HJEst48bjEkcm6NVjY54zj8yPbk0uV9COVosWDW0CN9rBZDvHlLIBlxnB3fw4J/EcUy11B/Oa&#10;W5VlUMrY6rwoOOO2D371SumnUpAxXZJDtm+XqwPLH0oWOZJFRJjJwxXd/FnIPJ7VCjItNOOqOy8L&#10;fELXvCuox694fv7i0ms1Dw3FrdGGVH3Ahg6kMD8o79q+0v2eP+C3nx2+H9lbeHvjDokPj3TiSv2m&#10;RvsuoQrnP+sRSsuBgfOM9CTjJr8/o72Z7l7827SjZuk2RsNo4GD2A5H50/8Atto9kVtcM2E+6DuV&#10;T6Y/SsK+Bo4j+IjWniKlOV4s/cb4a/8ABWv9iz4l6dbnVfHl54XupVBktde09gkTYGR50e5SMnGe&#10;/oK9w8KfFr4XeOrSPUfBXxM0HVbeZd0M1jrEMm5foG3D6Y68cV/Ora69eyXG+aXzFj+RiwK5XcOM&#10;dv8AGrEHiueASpbvIuFz5nlhc569M8nB69etePUyGnze6z0aWZSfxI/o6tdWtNQEklnKLhFkMbGN&#10;cgMOxIqZn8/MXlybl9Izx7dPrX88/hj9pH4yeCEW28IfFTxBp5kjzA2m61NCkOOcoAcKexwBmusH&#10;7fP7WaReQf2lPHNuqOD8uvSMQ2DzkgnJGOprjeRYiLspI6FmVF9LH70xwTRjfIrKN3zbl2jjnvXM&#10;fEf9of4D/CLSv7T+Jfxg8N6KmP8AV3urRLKcnHCAls9O3evwb8VftX/Hrxtbx2nif4veLtStY2Mj&#10;x3niC4lVuPmyGfk+3QH0FcI3iKSNDf2tv8zM4+VF3LuGSM/TGea2p8P1JaykZzzKC2R+wPx8/wCC&#10;1P7O/wALpvsXwu0C+8b33lHzJLe4W3tYH2nG5jl25ABwPxr4Z/ag/wCCqH7UH7RsTaHrPi9vD+hq&#10;7SDw34XZ7WObgjZPMp8y4XBGVY7SecV8tXmtSyf6XPKfMJLOshPPpknr/XFUheSNKszBvmV0G4Fv&#10;c/e4HPPHIr0sPlOFoavU462MxFSPu6G9rHjFryPybeP/AFkjmVVc7slRzye/J+v0rHub2LZ5N1Z7&#10;grfLxu5xgnOf51XhlKyJZrJHHK0O6RpG5C5/PJqO7aVoNqRbjuznkL0689ce1etFU46RPPlJy1kT&#10;SvClu1tvb728R54HpzTkX/Rw7xqr+WCx3Kcn29unBzTPJWSTzWjk2soQbYwyhueOvTpz9aksbe6k&#10;VYbO3fZt2ttzz27CplqtCeaXUCxkKwuNvDNJ8g2lsE44Hc1NJ9qnl+1ykMrMIyqld2QOv6Ukdw9r&#10;JI6ncPLUxtJDlSf7uMdOetSwaXJcGMJNhUG6Z1ztALDqce+OKrlNKdhkoudvksq7SSU3Nj9fX9am&#10;MC28G5WMjLj+7znn1/8Ar05IJ4pjKiRKshBVWUsq8+4zTpIpHtsR/eWT94vQhi3QAdAB/On5ilFK&#10;V2UbiOeUthFAb7vltz24xnjpVlYIZoo98JXaz8R/d5C59ef/AK9SvE0TkQ2jK/8AA7gDPQHPsP1p&#10;1xpk9oH/ANWvJWRWXg8nkMOec9quPNFrQRmJFFGUuI13PGx8sRgDBI44x0/nQ8IkRVSKOPcvzLGj&#10;DBAHcjn1q3LZ/ZXUhmj3Z8tsgk4NRxp2SMglv3hC9fl/Ole0io01y6lWPN1uSHcgXJ3ebwzZ5Xp/&#10;PpzQZ7VgwRHb7ync+3bx3PT1pwLvebmgjjh3M6x4wD3x17j8aJrKaURzQRMTwwwp+bHHpgn+lTfs&#10;Zy5uZIS2u1jl+22u5VZflSbggEZA+vSrem640ifZIpOFYsyrEODj1HXH4VnzXYjK2ktw+/IAbyzu&#10;UYOfxzTgW89BZRbmCnaw5YHFHNzB71M6C28RSqrwKrHAVn3AFT/eyfXgf/XrqPB3xs8d/D3VodZ8&#10;B+NNY0K4jYslxpOpSWh24zgiIqCGHJU5B/CvLZBdCVo5rGY/LncjYbGcnk9f8KsWN3fpF512WjjZ&#10;c7Y1wpwMcD3/AB6+9RUo0pW5kVSrVIy0Pqbwj/wVG/bT8FKsGiftLa9JtwpXVPLvAAe/75WPX+fe&#10;u+X/AILaftutAY4/iXpcZaNEWSTwvaSMCOpJ2Ac4zwBzXxHpWoS3dwoC7VWbpIvVemP0qre6hJ9r&#10;+eOQsxz8uNvA569T1rneBwcvsHRLFYiNrM+zfF//AAWR/bs1uykjm+Na2ccciuRpfhyzikKjsG8t&#10;iSf9nFeQ+O/2w/2ifiFYyR+Lvjt4w1IS8zNN4gmVXwO6oygH3AHpXihl85VlQyKd+dox97v/AEpq&#10;30Sb53yrtJskWOMHev5cZ/OnDA4OLuooJYrEVFudVqXjibU0e+xumumG+b+PheGZz1OayZNVe3Vo&#10;5XbdIw3GRyQ68jaOwJrOxJECUdfLtxsdBDlTxjOcYA47881FcBpg32iD5vtG4Qw5kwPQkk4HftXT&#10;y04RtFHO5SlrJlqe+iYKkyHbsZY1Vh1x+Q9Pwp1wY7k26MfIikK8PzuycZz26VVsoN87xBFZZV4W&#10;NuhxUyW+JBAqN90Hzk3clR0I/rVPa5nGLjIlljmClrjarsi4kePjGT8wPpUc7KkO2aSTZHGAuxSC&#10;q9vTPNTkzz2iCaBdqjYnJ5+bOfqOg6ClmF60ax+UuBJhfm+Yg5AGPy4qPi3NGo9Bhnm3LFKW2gLu&#10;k3YIyMYz61YhjjLrKZFkU8srpnAUHjHrToILhysl9YsqyNhmaHajY4XoOSBU0csobzILqZQWxvB+&#10;6oBycEVtsjNbFZoIbpo0hVvKMjHd5fOMdfwwKnkiiREjkH3erSL7cCrRkEsCwXd8FhgjbyWZRyMZ&#10;PI7kgfiaY1i8jMsLvICoMir13Dv1+lQlGLuVJScbIrWRZ7sXCboS3H3g2B64qTTreN33XFv50bMR&#10;8ynMPI5BwOo7emalFu4XyXhKlR80cmI/xzz1H160stkPO8ooTuyTlvlHHA96lyvsNodJpsl5cyLH&#10;Cf3OdqhOW9cfSqF2LizmVWLK2N+SoUgZ6Z54rUsw1hcr+7ZvL3A7dxHPHK+nOMelTazossEMN5FF&#10;G3nZO5Tgxspxt246HnHXiqUkPl925i2v+nRLcMG8wZVpPTB4GD1zzRP59r81mPleRQGZMZbaTk8c&#10;DHap5LaWIxxyBV3KrYRTxj9OfxposZBCyWjt5fl/MobqWGMeg6j3GKHcqNiOW5lmhW8laP7p3MMA&#10;tjtgdSKma8tmVmZzJJu+bC7e9UbuKSS78iNA6pwjLn8/altIp4Y90kbNuVRJ07k46cmnqtSOfm2R&#10;rxXUkaqUlKsvzSJtGB9Oec+lDahID5RJ3JI0bKF259Dz7VkmD7JM0LyYMaZjbqJMdD7GpItzIzwy&#10;sqyNjdNnPtzUykOMpXszWGtCdS0f71V5ZXAxuBPYihNTzJG7ptjYHb82eg6e35VjtJNbN5ot5owh&#10;O1epb8cdDU3mIJuMgYG52Ugck+vYHH5UreRS0u2XptRMcMlvAmFO3cyt84J7Cia9kuG2PGqyqNyM&#10;r52j146dTxWTLLLBMxe03tJJ8p2tjHTtyBVoSK8bR20cjeXGfNV8Bk45IAzkcrjmq97ZkxlC92XF&#10;vbm5ZQ0rYdd8alcZPRuTjgfhmq0j3UVwzX9wxGcAJLgA5zjH4mmCGeRgpsZJGk5Ea54X/EnJqePa&#10;HybXcqozBpEPBwR9epNK1tiuWMncS4ufOuS4thEryM0bNyxT06DOfXvin6hC/kRW6FRlQ25RyFx+&#10;oycc0+zf7RaxyiD/AFabNrYZuOc/SlVI3ZZpbNh5wYh1cDb7/Skvh1Fy30JbqG4jaICZSFAPmCPa&#10;OgGOfTFOhhsyxkktv3hjA3bsAZ4DYx60RwXVyka2qsS2DubLOM88H05qSztpY4mQQXHmbN64TBPP&#10;fjPQEjNV9mzD3oysTpCJm2TPIrCMF8cd+uarajEUSG3VW3suV3jcW9a1LG3iktbx4RIzblxlh6nB&#10;5/pURZxEsLSnzD/eOD34HX+mazjFxWpbjzbla2jsti5laOMkgrzuUkdc/XFIbeZZvmtd3yElxlty&#10;n26+vOa04EtoWnme0WbYxHkxqflyDjoOvT8RVabTJ4JYbq6tZI8k7o44+g5OMHsc1cX72iBx93cr&#10;fZb+ZDFHKCrNmSQ5BGW6jHQ/XinS2F3YhT8zbwN/lRjAX2684655zUhnkYefEjKJM7oVXnaAeR/n&#10;tUnkXc0UIMT7U5PQYyM4J6570csuZivpcoafLbQ28cksLb23bgsgVvZvw70qC2uraSZodsh2/Nz8&#10;36+46dcVYsrCScJJAF3Mx8xigJ2nHHtjH4024jltpBbiMsiyBFH2csAPXB6Dn1q4xSE292RS4lia&#10;Z2kO5lyX9M8j/wCvUVlIhvmKSM7KqnbI/I45A4HQ/pVgQFl23iY/ef6losZByOn5fnT7p5Fk8yGD&#10;G3ajL/EoxyeevTtUy5eUUovdDJZpXj3XC/Ky48zbwOc9emcdqdazzSFlATYy/u1yPm7H6YogjFzZ&#10;zXUsH8H7zdhVXOV4/wBrGDmmy2TRrG8dqi/aCGHmRjlwB6fh1rOXLfUtaxJgkSCeKKX5ljEjSbzz&#10;69f4uvelkjuYk3yO+N3zKAu1eOAMZ7U2S2nhi23NrIrS4XdIudzeg9SB2pLkyLF5D3O8R8svlncu&#10;OMZHHXtVaMNCZUjLkTTRjcow3G5eQB/njjPpTRcs87C6t8t5mFdZCQORzx+VR21u1vK0NyzL/FC2&#10;ckq2R9fwxQ1vJdQPOLZVACkDbt4znp65Pfmi3Vk8sXEbColulnltZI933gW/yatTvJDtkjj2sc7m&#10;LcEeuM8f1pI3KooMQcKoEiMnJ4PfHI6UjGS72wyRTM0TMImkzkqBwOK0jFVNUZ6R6jrW7tyoyZGX&#10;cAn+1+P1p1xF59ws/mblzvVY1Hy4AI/Mg84xTszW6vHNCu7aCoVcqvGc4+h/SiBnuolN1vISPakc&#10;YPGefyyTU8sr6Gn2dQFpCkbQRXCkeYEVCQW7HcCe3J/EVLau0EqRM6zO65V+DjHBzweg5p5sLYyD&#10;ZbkNuXH7ssUwpOTnjGccDmlEOoWYa8gBaRpT8qKF9se3PFEHJuxm432GxW1s7fZ5nyzSMFWPGSd2&#10;BjHB/wAKeZbhSYbGFfPXdGSxxkcjqeOakWzSRzLEcsrAqu07kbdnAIqaGJ0Kz+UqruC5ZOjdvzGf&#10;pScXG9zX3nEjiLyHFzK25Ux5i4bI4wp/DNNimuoVTzJlVY42MjKg+b7x784yevOKs3MGGjvJDJG0&#10;jbmZVydoGOR3okCrarMUYeYqCFv74z2zyPy6VXwpNELlZWMYa4MsMduquqL5Kryx+oH/AOuiB54r&#10;iaTy1+RD+7O3BG3B+8OtTeRPFIY1HRcsWXb+AyPcdKabeSOPb5G5v4m8sHA759+lKTtEWqlYiuLi&#10;327ILZtzSKIfQt3yQMEiltraTzmaGRmVmUruzz6kD/P4VIUSQKwdmkVi+UB4O7jrU0ht0tndmmjk&#10;XiP+Lbkc9s9aLFKWpRQpHKZ/NbcdwUR/Xnt0pq3N5G/2ePczbdyuzDr/APWqW4MNrGJ4YZHVizbm&#10;XG5vb3+tMkikdGjksfIkXB+7uAz688/QVcYLUyd3qiEzvE6ANubnzFLdP/rVI8qTR+dJaLGrM2F5&#10;57dT9OtWEtI7WIqLNmkWQhn/AINpGAT+P5UXlukNotmW/d/KW3LjDE55zz69Kyl3K6aleOQW9v5s&#10;8rMy5Tb3cHA28/5FOmk+1Qw26wRphmLNuDL9TjnAFKNOAk8kjKxp8zYyTxxjGaka3tY7aeXDDjKz&#10;bWPGOnHAII/WtdIrQmPtJborSMLINBEm5lkbzGZv4ccKPfOM/wD1qktPOWT7YzRsq8jDEMeQAR75&#10;NV7SYylobdd1ww2vlSW25+Uj0P69adGpe6X9z5jxceVMvUY+9xjv2p62FzEszXM1w38S+YWVm5I4&#10;6D6nn0qVosKZbWb98yhocx84OBk/j6ZoVo4nkSdA3mKDGqqQQw9x0FTwW4kYWUdq8bDiOSRsrjGA&#10;M9ffH5Vn7vU393REZ05I48OoZmbLpjlQTyMY78/lV24gFumbh4WjMSbk2/d+UAEe+DzTrHR7iOOQ&#10;SPIPLUFl2lgzdMj16+veo0tp3LpIJDyyqY1G7HXHc4H41M59EUVzLLaQnyYPmY48xeWY7s5Ofb9K&#10;uLeRRxMhgCqzYMzLy546/XGKapa9dCzPFH5jLuTG4/mKq3yQwT4Zt0TNIjSNk7MZwTjp0zxxnFTy&#10;p2SM+bsZd07xloYduxlLKi5IDZ6+3binQ2azMY4HZRLGdxaHOeOf61ahtJbbcBDJtbiKbG4E59x0&#10;+tWILYRGQxSyBFjMfmZG0cfePr681pLQJXktTb+GXw+8Q/EPxPp/grwpo7TX19cRwww7trMzNjcM&#10;jJz2GOfWv17/AGcfgV4Z+Anwx074XaSLeNrNWu/EGpsQqy3BBaRy3ZEGACeMKa+df+CX37Kk3hHS&#10;Jv2kPGtjt1C+VbbwjaNEMRRqCHuwecbt21e42H3ruv8Agob+0Hf/AA3+H7/A/wCH2oPDrmvQhtZu&#10;YMl7e2A3GP8A3nHH0+tfO46tLE1vZx2W56OFpxpQ5jwL9qT4o+IP22v2mbDwN8OTLcaHZzjT/CVq&#10;isVm3Nva5fbncWwMtwFRQB3z9B+ItF0T4XeF9L/Zs8B3qLp+g7rjXNQVQftt8fvljwSqgYX2FcP+&#10;xl8Jbr9n74R3Hx68V2Il8TeIFkt/BKNDtNvbSDZLdZY5yc4U8A5xyRXUeHPCOq65rR0CG0kkvL6V&#10;X1EbMucnhOvUnnGfpXPUlGVqcfhR1020ubqem/spfC8fEDxmt/c2zfYLRsks2AI1OPxLEEDpld3p&#10;X1Hrvii+i1pfB/hK3ja4t7UTT7sBI48hVX69eOwFYvhrStF/Z8+EBmmhVrpIRJcIuAZ7gqAEH48f&#10;rVz4T6M/hPQ5vGPjfUFXVNcm866klbAQclIx9FrzK0vb1eSOiR0U/djzvXt5s/hPooor3Tzwoooo&#10;AKASG3DtyKKKAP0K/wCCaX7SEGm2lvpGq3UJMi+XNbyYCOOvIPB57H196/VL9kr9unwt4f8AGUPw&#10;+1vUbVbOW4UWJWQMxj28q2BgHv6D8K/BP9kf/kMw/wDXZ/6V9sfBn/ksuif8BrGUbnRTV5H76/Ev&#10;4FeD/j58L57u0tTPDcQEeZAwyhJ+VvcY9K+fPgb4Eu/h94sHgXXbCOP7FMUtlm+XHqDwOOBjrX0x&#10;+yT/AMkGX/rwj/pXi3xT/wCTnLH6R/8AotarDy5pcjMeX3mL+0n+x7Y+MfDzahoNsskrD7RHNHDn&#10;y5FyzEEfQGqPwf8AhjpPxZ+HS+G7jSU/trRxyrKC5VT1OT0wM9+pr6bh/wCSfH/tp/6BXkX7M3/J&#10;xGsf9cZP5VjUja6OmjKTjc8xm/Zz07UJZHS3PVvL4wd6kjOOpyM/5Fc34n/Zq0maQTLpckcis2Sy&#10;8Bemeeevfp6E19Pa1/yNFx/18H+TVl+Kf+QRcfh/6EtdmV1JN2ZyYynHmuj5psPgBFFFa3VhHIyo&#10;5wwVTkZIII6+ufSvpr4F/DfRPHfge8+GmswyQzsv2nSr5l3NaSqOCARjA3dM1x9t/wAjPL/wOvWv&#10;gB/yGof+ux/9CFduMoU5U7s58PKUdj07wrpNt4z8HN4Z8faPDJqFmn2S/WRBubAwJBx0YYbI449q&#10;8W8efstad4L12bXtKtV+y3EmDIqbigBzu69eef517npP/JUNQ/7BFt/6HNR8WP8AkVrj/rm3/oJr&#10;wsLKSrOKO6r70Uzw3xx+zL4b+MngBrS7so/t1ras0Mi5Ly5HQHtgdKm/ZGV7HR7z9njx9AsiW6tJ&#10;pUkh+eMqqhoxgdgQRz616d8JP+QfZ/8AXEf+gV5zpX/Jylj/ANfR/wDQK9StTjKk0ckfdlc89/bt&#10;/YO0vxRpLfEzwfpayahZRp/aTc5mhBxvI6kgHp09u9fMHgT4faNpOoQ6ZqECiCaQJuP8GeOQf59K&#10;/VLx/wD8irqn/YMm/wDQDX5n+IP+Rl03/r2f/wBDFRgakqlG0isVFRkmjgPiL+zppwuGmfTLZJPO&#10;It2EpSNo84+Y44ON3I71xWp/CnSLa8jiNkoaNkdfMXcHbcD0P0+nr1r6I8c/8gGH/r6b/wBAryzV&#10;f9Xcf9d4f5mvRpvQ4qkbWZ5zdfDeCa4jJVfs80wZGdlGwDCrgdF6U6X4d6Vq1t5Mafv7WL5ZFXDN&#10;0weOw+tb9r/yDP8AgQ/9CqzF/wAf/wCf8hXR8MbkI5G+8BWcUMkc0uWjYhXCgo2QDgfj3qjY/DbT&#10;oAFlijWNVbEo64xkk89cV2+v/fl/65/0Fc9ddJPrV0Z80WWYaeAbQTCRGaONZGAH3icPlGxwASMd&#10;zio7z4b6bc7W8lXkyAu+M8jd1wOtdLp//Hkn/XQ/+gir+p/8eo/69/8A2atadOLjcmXws5WD4Q6Z&#10;LIvlxgeZuP7tgFGexyOuM+9O/wCFVaTdxSP/AGVBG0TFhJ5IyxIA24HXhe3rXQw/8ge1/wCusn86&#10;1P8Aln/wP+lYyjd3BaxR59L8GYZI5G+ySf3wGbGeAeMk9ScEYGKjm+DNnHLi4sC2/BCbsMSfft2r&#10;066/5FZf+vx//Q1qncfdX/ri39KSim0S4x3POLv4FWVvc/2bNbNmSQiThVx0G3jjj1qW2+A9qbwW&#10;7xwq3WPy5QS6j3HpzXpZ/wCP7/t9f+QpLD/j+b/rif5mr+GncJS5TzlvgPDczsVgPlhlaT5uhJ4H&#10;17570+w+A8MakWxYw+YZGhMP3uOr56n8a9Sf/jwX6n/0BKnj6S/9ef8A7LWfxRKUfdueVy/BNUQQ&#10;XVv8qwkRq0h9yQD3yecClh+B+mw2/mTxKCPlEO0rg4O0YPLev6V6dqv+ph/35P6068+5af8AXX/G&#10;qjRjIy9pJM8kPwN0t7xkl08rITiORIQWycnqeff0Gar3P7PenxMyWFpti27I9xC4wuM45PJ5r1hf&#10;+Q9J/wBd3qPU/wDjyX/r1Wq9jFI1Uedanktz8BrSK486W1LbcFY3jG1mxxjPck9fSqF/8CLA3D3L&#10;26ssbFtxXZuXpnAyAc9s165qP/IPb/r1/wDZxVK8/wCQS34VPJHlM7cuzPKJfgZoyzNdxvtXywFb&#10;jlyOgxnPP+RS6l8FtMns2+0S8si7mbqDzkj6dO1ekQ9NN/66f+1hVPVP9fcf9dpv/Q6uFOMo6kwl&#10;eLueb3Hwf0ywkDLbws/l4j39Spx6e38qjufhVpEzrcFGRmUbk8vKsuOB7j3x3rrn/wCQ1/2z/wDZ&#10;WpF/494f+uLf+hCr9nGxMZOb9DkX+HdjZy/Z1s98jcD+HYpPIx6Ulr8PdOmuLe0t4lbax3Lu7dMd&#10;K64/8fLf9c5P/Qqo6J/D/wBcW/mamEI2NVf2hzMvw4sLW4ZDGrFZNoUJuI7H+v5VYtfCOnqPNkgY&#10;5wUk3e/I461tR/6mT8f/AGao4P8Ajytf+u5p8qUWN+7qUW+H+lRpMWt4PlRmVZB97jr169PyqqPA&#10;mlGGFVQr+75lVcgvnofQECtrUP8Aj4X/AK6H+VQJ/wAfj/8AXIfyrGmwUmzLb4e2dxcrHbtFvH+s&#10;LAYCnOMD6g59AaY3wxtNRnb7ND5ayZ2xq/VsL8vI9cfnXU2f+vj/AOvVv/QHrb8Nf8vH/X1/7LHT&#10;muVNlSicpo/wbgW38mSxk2x5kfch4jJHBJ7+g/Sres/DDw2n7m0sUj3qpjm6Z7/Nx8vUdK7s/wDH&#10;430f/wBF1haj/wAsv+u0P/oArOOpVrI52w+CnhcM0V3dqrO2M7flY4yPwI/OiL4SeGJJ0hjZf9c2&#10;Q355PGcenNdNJ9+4/wCu6/8AooVDY/61f+Bf+gVXKtwOcn+Dnhx7eXy7dmkwCzIwYZGfYcYHr3qp&#10;L8FNMMcK2kXIdvMHlqByeDn/AArutP8A+PG4/wCuZ/kals/9eP8AfT/0Gq5SYPmVzgF+DFpJGsE1&#10;tHG0atveLB3LkZHzdab/AMKbtpFLPp5mk8sCNlZSxOOBgfTHbHevRJP+Qo3/AF0b+VReIP8AjwuP&#10;96X/ANGrVX6DbseeL8GLaZfsjqsZclGDcY55/HPH+ea4+B9hDGHEKgLIR5LKdx4GD7AHj3xXqbf6&#10;5P8ArpT9f/5HGb/rm/8A6Gaq3KM8nX4Iafbf6myKKsYLSeQdjKf/AK/occ1HB8GI3jZ5rKNtjYiH&#10;8IyWwDxzXqz/AOoH/XST/wBlrN8SfdX/AHj/AFqo2fQylH3kzgJvgrGg+zMsbW/AbMasWOOQRg7e&#10;1U5PhFYxMq+QkilSZFVlbY2M4z+POOtep2/+ub/r4X/2Ssdv9Y//AF2b+lD92I5R0ueen4TxpJIk&#10;kEbw7lKblPAz1GOmePy7VJL8K7KRlluoh82SPKYbNwIUL19ye9dlb/8AHon/AF7t/Kq6/wDHrD/u&#10;f1pwSqGa97U5s/DXTbeQvNYwr+7XrwOAP1PH60H4caXaW8Jt7VcqB+8aM8t7n/PFdRrX3/8AgVOv&#10;f+Rdj/3l/wDQaydOJVNs5GfwDaEOLl45BHuyojb8RnHTGeafb/D3TWHlQiOQbsuEx8uMHBJHow6V&#10;py/6pv8Ar4b+VOsP+QHdf76/+hUacrsE/iKsHhmwmha2i8vdI2N0ajAGenQZ4qnL4PjWSSJ4y0cs&#10;agq3LKeQxHHfAPt61e0v/WW/+9/7LVq//wBRb/7ifzop/wAPmYRk3Kxhp4H0fzSXWTbGv7ubbnYu&#10;Rz17/pSyeCrGaVWa1WMK+WRB6Hp71bX/AJCU3/XuP5itq/6v/u/+zGqcrxtYuJzq+C7NXxc2g3+T&#10;lUeMbCM45/un6VG/w+tZIfOuQtwsiqjbsMUx6E9+1bFx9z/gP/s1VbX/AB/nU8qWooyfNYox/DvS&#10;5o1UAqwACvu447ED6Yo074b28qrPPEjAE/6xSCo6YA5zWs33o/8AerYvfuw/7g/lVc1oII72ONg+&#10;GMEi7PsEMP7sur+WfXgc96RfhPb6juuZ4sLI5UZTcV+YA44/H8TXdz/8hFf+vyT/ANCqi/8Ax8Sf&#10;9cm/9mqbdQ2icrcfBSws7oPZhYxJ9MAdAcj8T+PtUz/BO2jgjlhiw0kwMjPGPL28cjv0z+dehaf/&#10;AMgKb/ron86bqH+rm/D/ANBqub3VclM4eT4SwtP58dh5ayyKGBjOWXnLAnPU/ToKVPgXatJvu7ZW&#10;y2ZJG989R07/AIV6DN/x7n/dj/kKkP8Ax+Q/9dDWkY+8aRjynnZ+CGnTyGO2jVfLbMYZM7+OnHSp&#10;LP4GRBvsQgSZpNr7dxAJzjd+AzjJr0h/+P26/wB1f61V0X/Wf9s2/wDZqzlFRkTUZ5unwah+zeU9&#10;uJJYyygHGM5ORj8uahufg9bzKtzNaosSt/qd/wAwPpjtk++cV6MP+Pxv+urfzqHXP+PQ/wDXZP5V&#10;UaaTuiZM83vPhJBPPMfsjSKNuwzcALt6d84z69qim+EFq9y0N1ZDDRqqKmdsbMoJHQdu/cg16tYf&#10;8eKf9dY//QTWdH9y8/7YfzNXJR7Eq/c86f4SafbxRzXNvBuVmCqvzYXPT68dD/8AXqJvhHCInY2I&#10;zF8jbRtIbLHB9xnt1ru9R/5B6/8AX2f/AEIVWj/49JP+viT+dPlj7O9gTscZH8NrFU8wjcu7Dfuf&#10;zpJPBGmSJIUgkiZmwuxQpB9a6qP/AJB83+8f51HP/qF/66j+lRG3NYv4jmI/h/prS+dKvzLBtaJe&#10;B6Z+vT8aZN4N0m0ky0W6Zm6E5XjGMfrnryK3NK/5CLfX/wBnFRyf8s/91v5vTl70WzP4Y6GVdeB9&#10;Oiu9kkCrHyyqDwTuK4z+GfapB4W0+3zbTl22/KyCPLe46jsfxqDUP9af92T+Qq4n3Y/91v5ipT5S&#10;rvQhPhTTUaNXBaRo/wB30xtyCOT+vuKQeF/D8l2st3+7aRCkflx7nHGcdQD1/Q1p6t0tv+vFv/Rr&#10;UH/kYIf+wg3/AKDWkfe0Kf8AEM+fwHo/n/a5Xj8yaPgLGrY4HHB45/Gq6+BdObdC0Dc/wqwAHHv/&#10;AJFbi/dh/wCuX+NNH3X/AN0/yrOyU7E1PhbMpvAGlvGqNGisXxu2Bwecfgcfypknwys7u2aW3k8x&#10;VbasbKDj1PHI4rbt/wDXx/Q/zrU8M/8AIUuP+uM3/oBrSMY66Ea6anI3HwutnlXzIvLZlV9wGQVx&#10;we+PpSL8HdPljHlW+7Eg3NtC9x/Suvf/AFLf7o/klXtN/wCQqP8Ar2k/lU07a6CfNzbnEw/BUfZg&#10;PsUKxrnO0549MY/rUjfBvTLaRZViXazgNt5Ueo9uP5V2U3/Hrcf7i/1p1v8A8ey/76/yNVyqTN7W&#10;ikcZD8I9HaONWto/3w+ZkIBIy2R7dO9Ivwj0sMizaWZI1kA+6OOMg++cV3d//wAe1v8A9cT/ADan&#10;drH/AHU/9BoUYq5NtDz+f4Rx3ES2ZgX++rR8c9cnHt9KD8KLSJfLFor7sBh5YJfgHAPbn3rvpf8A&#10;jwX/AK6L/wCg062/4+LH/r4H9KOWN9jGMpanny/COycG7Nr5MiqytIq4BU9Ae2fXHrSz/CTSHuFE&#10;flsx+8wU5z247+nWu3uv9Wv/AF2uP5il1z/jzt/89q09nG1yYylJWODHwy0uKGRJR8qt8u6P72D6&#10;duKdF8OLKGF3EQhH3gxz0PHT/PSung/1Lf8AXqlS6p/qf+AD/wBCNZuKJhVlc5hfhdprXUlrHGjJ&#10;tMa575JbnHA6jqajXwNYQ4d1j42+Yq8j1P8An+dbVv8AfuP89zUrf8gK4/7bf+gx1jL3dTs5vduY&#10;Nn4Cs9r/AGkQyfuxwCeMZGPrz9abH4H03Tbl/kjKcfu4/nyD36Z/Titu3+4v/Xqf5Co1/wCQav8A&#10;11NFOV5C5fcuZ0fhHT5YDJFFHIwjyV28Ad/Tpn8Kfb+DLTzsW1vGZJVwnmKGwc4GRWtY/wDIJk/6&#10;4t/6MNMj/wCPdv8AdH/oVaSUVFsSXUyv+EFtre5zcWfmsrKJldAML0U4HGM+tMi8HozGS2jPzMCo&#10;VR64roJv+Qa3/XRaq2H+rX/roP51FOKlEippKxUtfB9tat5qnEiSkMzLl+uAfcA+9XbfwdpV1aNp&#10;khWRpJPlEihcsB69sn+dNg/16/8AXR/51oSdJv8Armv/AKEtNRj2LUnyGDceBrRJJLZTHGGfyxth&#10;5fHVdv4dferH/Ct9Pd1tWgikVYzlVbH8XT9PwzW9rf8AyGV/6+R/6AatRf8AIc/4DJ/SqqRJpzlz&#10;2OUPws0lo41MbByxEjNHuzyW56A8H8MUsfw10kwZFtmOEKV3L97DY4Xtj+7nnrXQJ/x7R/7sn/oF&#10;X1+/D/19r/OsSpe63Y5VvhjYXEEUSWyozyZkYxgbTjpwenNMj+F9gLMC4i80llO0yEKTn2+h7dq6&#10;nVv+Rol/67H+Qq5pn/H9b/8AX9H/ADNVpEnl925xz/CGxdMRyFmbDSK/y9PTHfPT1qb/AIVjo9xa&#10;xxvCq7pOHkJA4A478/pXZyfeb/dX/wBAFM03/j4h/wCun9BVSd7II/EcjF8LNPadpWjaRGULxHhf&#10;Wmw/CCzt3+cJGu35dq7iM84/PP5V30H/AB8xfQ/+gms3UOsf/XZv5NUy6D5VscpB8LtOKiSIoJMk&#10;M0jH5cAHp3pj/DzT7ZEjEWWZsSSduT07/l2rrrb/AFcf+83/AKLNLJ/yAbX/AK/JP/Q6rljPVojm&#10;kzlIfhhpCyeeir94GNtoBHvzxS23w20+JI2+zqQu4AtDncuc5/Nq6KTov+6at3v3l/65H+YrPm5i&#10;6cbo5UfDy0kEcj/MjuscTL824jH8IHIGPwo/4V/p1rfjzYUkiXartGvVgDkcnnAI6VvQ/wCst/8A&#10;rnJ/MVJc/wDIBsP9+X+UdBo4+6ZEXgWyClI0ZdsjCQBjgjbjHB9QfzpH8A2kkUcZRN0kLLEc4aIq&#10;ehbjPIrRsOjf9df/AGart1/x/Q/9dH/nTjpGw+xhx+AdNMrXzWq75I+VRjtPynJ3euaWXwFa3Ecd&#10;4YS8bA5dOShwMfmePxrRuv8Aj1P/AF1/9lq5pH3NS/6+LX/0EVHM3Yb10Odk8DaQrtdbI8jIjZUC&#10;sR+B9CKdpng3Srr93Kyhl+b9023OP73PPBI/GtK4/wCPdf8AdT/0AUaP/wAezf7w/nWn2TmqScbW&#10;Mr/hANNRVl+Xb025Pqfu+vApH8BabM08Zy24qFDNjcOecA5z/hXSaj/yDv8At4X+Zqrpf/Iaj/66&#10;L/6CaqOmpU5NJGU3w+sXlkkmj8v5iqsY87unrzn39eKWH4d2DKYowCzyMPLaNiFOQCQ2cEH/ADit&#10;7Tfv2f8A10/9qVNqf/H2v/XjH/KOlUtKwe9CV7mHD8MLBI8GNVkj2syuBj73bPXA/n7USeANGAj+&#10;xW4Vgw81GO35cj/vo1tXn/IUtf8Armv8zVyf/Uf9tP8A2d6coR5ivaSkcz/wrKzZ5JEj+XzWaMCM&#10;LzntgdcevqabJ8O7Z5Dts1b5dzIFIyRnk8/5xXU2P3ZP8/xGnH/kMTfT+hoj8XKVKTUDnE+H2m3U&#10;rGW2ZeMt8vQ+nbipIfhjp3mOqiLI5C8ZYEcDAOeozXST/wDH1cfj/I1Rsf8Aj3b6L/6FRJKMrCjN&#10;2MZ/hvaLaMl1GjMzKEOzBUYweSenNSwfDbTo41tLpcjcW3Lkcnp9etdhJ/7byfyqlp3/AB5Qf7q1&#10;Wxd0o81jnW+G2nW58h40aNt2MxZ2lRwc/j9OKhk+GOmzIq3OGRW27oz788HpyfwrsdJ+5c/7k/8A&#10;6CKytU/5BcX/AF3k/maOYn4zMs/Alim54Y45bfzd21wFxnng9SOajfwNZ2960rWyxLtwWSMSYP8A&#10;XoTW5o//ACALX/rmP6U6y6t/vf0as371SxMo8sdGZsPw9097aTCQlC+2NpE2vtJGD/s80W/gOwLt&#10;HPMqruZiVXdubbgjB7c//qrYn/5CL/7y/wAxVe1/4/Zf93/2Wq5buzNLKKsU4PAGiWcSyxW4aRVK&#10;mPO3LHOQOfm4wc1RX4f6WRJdNFt4aNI5vmwcH5gR1Ofb8a2tQ/13/Ah/KrEf3k/3ov8A0GiMNDLm&#10;1sYaeANOWd3m8llMZXbNJjMnfGR9Pyqb/hBdKjeM2lsWXhctGM7yMdB1Bb/IrQu/+QgP+ukn8zUH&#10;hj7i/wDX6v8A6HVezjGVx82yMzUvA6GZra2ZNsAYyqo3NEAPmx6n2qxF8O9JltPLi2+b8rRylSuG&#10;9z/EKvXH/IRk/wCuif8AoVaUv+rk/wCvj/2c0VKa0ZFPSZgP8PNMEfngL8vKh12pn05PI/Cnp4Bs&#10;byeSU2tuqyDDbV425HTPTnH4VqD/AFDf57VNL/x8L/wH/wBBqkn7O7N2rK5gy/DSzik8yW2VQ0m2&#10;Jo2ynXdn0zz06e9SR/D2wurnyreaNvMfay/Z9270/l+FdJH/AMe6/wDAf/QRWTZ/8fkn+6P61XLG&#10;MUZy+Iz/APhW+niOOGaExt5IEkPl5MbZORgdhjqM9qjHw3szKIEVdu7bny89sd/8itSD/j3sf+ve&#10;tNf9Wn+//jUx+Iys4xun1Oa/4VVZAMMO2+bllUfvMDufQGnN8NtGEgiVFXjEZYdPp19/z7YrZh6x&#10;/R/5Vpr96D/riP5VnP3ma0/M5u2+F1qJVvLeJSyxbfu5yQSc/lSWnwztG3Xd6Ax8wpJuj25yM8fh&#10;npXQ2X/HoP8Aruv9auRf61v+Bf8Aoum4rcmPRnO3Hw401GYWdoX+U7DyMcVJB8NIbrfYrZyPHBGX&#10;WP7Ou0t6lsc8D1/Cug07/j1tf+ukf/oqrz/8fcf+7/8AFUOnGUTaRxS/DiyFo1s9oqyNOrQgRgja&#10;SSSM9OaiuvhbZTyk/Z1aTzAke1cq2MjOMdd2K6nWesP/AFyT+VW4v+Qnb/7q/wBKVOEdzmjJ8pzt&#10;j8H7PUnWH7PHJJ5bbmjhx5Y9SPqf17V7h+xt+wTp/wAcviRb2eoaav8AYGnN5us3XAKrkYjHJ+Z8&#10;kdsAE9sVxdh92D/rmP8A2Svvz/gmf/yS7XP+wt/7TrhzHmoUXKLOvD+/UVz2bxUngL4OeBZfEjaR&#10;DHa6RYrDptiqhE+UBY4kHYnAH6+9fHfwg/ZDuP2ofi7c/FX4j27Lp73jT31wrFmmUMWSNWJ+nQYG&#10;MCvpL9tT/kmNr/2GB/6Casfsyf8AJC5/+vqb/wBDrwKDcaLl1Z6VSPNJIqeK/hDfeLdcXULjRY7X&#10;TbWCO30azVQqxxrjYoXPy89R+Ndn8L/gV4W8Cyr4gkskbUXy8kmBhXPp9ASPxrqIP9Va/wDXRf8A&#10;0A1pP/x7f99VzYqXs6Kt1NlrUa7GXq3hiw8UajazarH5sFjJ5scLD5Wk4wx+lYHxK8Oa346u49H0&#10;6WMW9modt2RlznuPbtiuy07/AI82+tVLH7sn/XT+grPC04qSv1V2be0cbvtsf//ZUEsDBBQABgAI&#10;AAAAIQB2ZuQG3QAAAAUBAAAPAAAAZHJzL2Rvd25yZXYueG1sTI9PS8NAEMXvgt9hGcGb3aT+aY3Z&#10;lFLUUynYCsXbNJkmodnZkN0m6bd39KKXB8Mb3vu9dDHaRvXU+dqxgXgSgSLOXVFzaeBz93Y3B+UD&#10;coGNYzJwIQ+L7PoqxaRwA39Qvw2lkhD2CRqoQmgTrX1ekUU/cS2xeEfXWQxydqUuOhwk3DZ6GkVP&#10;2mLN0lBhS6uK8tP2bA28Dzgs7+PXfn06ri5fu8fNfh2TMbc34/IFVKAx/D3DD76gQyZMB3fmwqvG&#10;gAwJvyreszSBOhiYzmYPoLNU/6fPvgEAAP//AwBQSwMEFAAGAAgAAAAhANpJiZbUAAAAsQIAABkA&#10;AABkcnMvX3JlbHMvZTJvRG9jLnhtbC5yZWxzvJJNi8IwEIbvgv8hzN2mrSKLmHpZFrwu7g8Ykmka&#10;bT5Ioqz/3oCwKIh763FmeJ/3Ocx292tHdqGYjHcCmqoGRk56ZZwW8HP4WnwASxmdwtE7EnClBLtu&#10;Ptt+04i5hNJgQmKF4pKAIeew4TzJgSymygdy5dL7aDGXMWoeUJ5QE2/res3jIwO6JybbKwFxr5bA&#10;DtdQmv9n+743kj69PFty+UUFN7Z0FyBGTVmAJWXwvlxWx0Aa+GuJdhqJ9q1EM41E81ZiNY3E6k+C&#10;Pz1adwMAAP//AwBQSwECLQAUAAYACAAAACEAihU/mAwBAAAVAgAAEwAAAAAAAAAAAAAAAAAAAAAA&#10;W0NvbnRlbnRfVHlwZXNdLnhtbFBLAQItABQABgAIAAAAIQA4/SH/1gAAAJQBAAALAAAAAAAAAAAA&#10;AAAAAD0BAABfcmVscy8ucmVsc1BLAQItABQABgAIAAAAIQAVD3MPRwYAAKohAAAOAAAAAAAAAAAA&#10;AAAAADwCAABkcnMvZTJvRG9jLnhtbFBLAQItAAoAAAAAAAAAIQBZm/OxNJ4AADSeAAAVAAAAAAAA&#10;AAAAAAAAAK8IAABkcnMvbWVkaWEvaW1hZ2UxLmpwZWdQSwECLQAKAAAAAAAAACEAWvE3emSXAgBk&#10;lwIAFQAAAAAAAAAAAAAAAAAWpwAAZHJzL21lZGlhL2ltYWdlMi5qcGVnUEsBAi0ACgAAAAAAAAAh&#10;AAFf86nGxgQAxsYEABUAAAAAAAAAAAAAAAAArT4DAGRycy9tZWRpYS9pbWFnZTMuanBlZ1BLAQIt&#10;AAoAAAAAAAAAIQBm0InWIOgEACDoBAAVAAAAAAAAAAAAAAAAAKYFCABkcnMvbWVkaWEvaW1hZ2U0&#10;LmpwZWdQSwECLQAUAAYACAAAACEAdmbkBt0AAAAFAQAADwAAAAAAAAAAAAAAAAD57QwAZHJzL2Rv&#10;d25yZXYueG1sUEsBAi0AFAAGAAgAAAAhANpJiZbUAAAAsQIAABkAAAAAAAAAAAAAAAAAA+8MAGRy&#10;cy9fcmVscy9lMm9Eb2MueG1sLnJlbHNQSwUGAAAAAAkACQBGAgAADvAMAAAA&#10;">
                <v:group id="Group 929591212" o:spid="_x0000_s1033" style="position:absolute;left:20477;top:9808;width:78831;height:16613" coordorigin="20339,9808" coordsize="91316,2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m18ywAAAOIAAAAPAAAAZHJzL2Rvd25yZXYueG1sRI/NasMw&#10;EITvhb6D2EBvjSyXlNiJEkJoQw6hkB8ovS3WxjaxVsZSbeftq0Khx2FmvmGW69E2oqfO1441qGkC&#10;grhwpuZSw+X8/jwH4QOywcYxabiTh/Xq8WGJuXEDH6k/hVJECPscNVQhtLmUvqjIop+6ljh6V9dZ&#10;DFF2pTQdDhFuG5kmyau0WHNcqLClbUXF7fRtNewGHDYv6q0/3K7b+9d59vF5UKT102TcLEAEGsN/&#10;+K+9NxqyNJtlKlUp/F6Kd0CufgAAAP//AwBQSwECLQAUAAYACAAAACEA2+H2y+4AAACFAQAAEwAA&#10;AAAAAAAAAAAAAAAAAAAAW0NvbnRlbnRfVHlwZXNdLnhtbFBLAQItABQABgAIAAAAIQBa9CxbvwAA&#10;ABUBAAALAAAAAAAAAAAAAAAAAB8BAABfcmVscy8ucmVsc1BLAQItABQABgAIAAAAIQDq0m18ywAA&#10;AOI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08081327" o:spid="_x0000_s1034" type="#_x0000_t75" style="position:absolute;left:20339;top:20942;width:43525;height:10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CdDygAAAOMAAAAPAAAAZHJzL2Rvd25yZXYueG1sRI9fa8Iw&#10;FMXfB/sO4Q58m0k72LpqlCEIQ4ThH9zrpbk2xeama6LWb78MBj4ezjm/w5nOB9eKC/Wh8awhGysQ&#10;xJU3Ddca9rvlcwEiRGSDrWfScKMA89njwxRL46+8ocs21iJBOJSowcbYlVKGypLDMPYdcfKOvncY&#10;k+xraXq8JrhrZa7Uq3TYcFqw2NHCUnXanp2G95UaNi0evn722cGab7U+LShoPXoaPiYgIg3xHv5v&#10;fxoNeaYKVWQv+Rv8fUp/QM5+AQAA//8DAFBLAQItABQABgAIAAAAIQDb4fbL7gAAAIUBAAATAAAA&#10;AAAAAAAAAAAAAAAAAABbQ29udGVudF9UeXBlc10ueG1sUEsBAi0AFAAGAAgAAAAhAFr0LFu/AAAA&#10;FQEAAAsAAAAAAAAAAAAAAAAAHwEAAF9yZWxzLy5yZWxzUEsBAi0AFAAGAAgAAAAhAPrMJ0PKAAAA&#10;4wAAAA8AAAAAAAAAAAAAAAAABwIAAGRycy9kb3ducmV2LnhtbFBLBQYAAAAAAwADALcAAAD+AgAA&#10;AAA=&#10;" stroked="t" strokecolor="black [3213]">
                    <v:imagedata r:id="rId13" o:title="" cropbottom="36284f"/>
                    <v:path arrowok="t"/>
                  </v:shape>
                  <v:shape id="Picture 916623973" o:spid="_x0000_s1035" type="#_x0000_t75" style="position:absolute;left:20339;top:9808;width:43525;height:10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LSQywAAAOIAAAAPAAAAZHJzL2Rvd25yZXYueG1sRI/dasJA&#10;FITvC32H5RS8qxsNJDV1lVYQClrwp+DtIXvcpM2ejdmtxrd3hUIvh5n5hpnOe9uIM3W+dqxgNExA&#10;EJdO12wUfO2Xzy8gfEDW2DgmBVfyMJ89Pkyx0O7CWzrvghERwr5ABVUIbSGlLyuy6IeuJY7e0XUW&#10;Q5SdkbrDS4TbRo6TJJMWa44LFba0qKj82f1aBenBbA9scrfZf36/m3Wdn67HlVKDp/7tFUSgPvyH&#10;/9ofWsFklGXjdJKncL8U74Cc3QAAAP//AwBQSwECLQAUAAYACAAAACEA2+H2y+4AAACFAQAAEwAA&#10;AAAAAAAAAAAAAAAAAAAAW0NvbnRlbnRfVHlwZXNdLnhtbFBLAQItABQABgAIAAAAIQBa9CxbvwAA&#10;ABUBAAALAAAAAAAAAAAAAAAAAB8BAABfcmVscy8ucmVsc1BLAQItABQABgAIAAAAIQDqDLSQywAA&#10;AOIAAAAPAAAAAAAAAAAAAAAAAAcCAABkcnMvZG93bnJldi54bWxQSwUGAAAAAAMAAwC3AAAA/wIA&#10;AAAA&#10;" stroked="t" strokecolor="black [3213]">
                    <v:imagedata r:id="rId14" o:title="" croptop="36284f" cropright="1567f"/>
                    <v:path arrowok="t"/>
                  </v:shape>
                  <v:shape id="Picture 266674214" o:spid="_x0000_s1036" type="#_x0000_t75" alt="Icon&#10;&#10;Description automatically generated with medium confidence" style="position:absolute;left:68130;top:9808;width:43525;height:10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NrFzQAAAOIAAAAPAAAAZHJzL2Rvd25yZXYueG1sRI/dSsNA&#10;FITvBd9hOQVvpN00lljSbosKQoVC6Q8V7w7Z0ySYPZtk1yS+fVcoeDnMzDfMcj2YSnTUutKygukk&#10;AkGcWV1yruB0fB/PQTiPrLGyTAp+ycF6dX+3xFTbnvfUHXwuAoRdigoK7+tUSpcVZNBNbE0cvItt&#10;Dfog21zqFvsAN5WMoyiRBksOCwXW9FZQ9n34MQqGj/zruNtvN/2l+3xtHjWem6dGqYfR8LIA4Wnw&#10;/+Fbe6MVxEmSPM/i6Qz+LoU7IFdXAAAA//8DAFBLAQItABQABgAIAAAAIQDb4fbL7gAAAIUBAAAT&#10;AAAAAAAAAAAAAAAAAAAAAABbQ29udGVudF9UeXBlc10ueG1sUEsBAi0AFAAGAAgAAAAhAFr0LFu/&#10;AAAAFQEAAAsAAAAAAAAAAAAAAAAAHwEAAF9yZWxzLy5yZWxzUEsBAi0AFAAGAAgAAAAhAAPY2sXN&#10;AAAA4gAAAA8AAAAAAAAAAAAAAAAABwIAAGRycy9kb3ducmV2LnhtbFBLBQYAAAAAAwADALcAAAAB&#10;AwAAAAA=&#10;" stroked="t" strokecolor="black [3213]">
                    <v:imagedata r:id="rId15" o:title="Icon&#10;&#10;Description automatically generated with medium confidence" croptop="3086f" cropbottom="37711f" cropleft="1480f" cropright="24933f"/>
                    <v:path arrowok="t"/>
                  </v:shape>
                  <v:shape id="Picture 1477444450" o:spid="_x0000_s1037" type="#_x0000_t75" alt="Icon&#10;&#10;Description automatically generated with medium confidence" style="position:absolute;left:68028;top:20877;width:43525;height:10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ILYyAAAAOMAAAAPAAAAZHJzL2Rvd25yZXYueG1sRE9NT8Mw&#10;DL0j8R8iI3FjacegqCybpklDG4chOuBsNaataJwqCVv37+cDEr7Z78PvzZej69WRQuw8G8gnGSji&#10;2tuOGwMfh83dE6iYkC32nsnAmSIsF9dXcyytP/E7HavUKDHhWKKBNqWh1DrWLTmMEz8QC/btg8Mk&#10;a2i0DXgSc9fraZY9aocdy4cWB1q3VP9Uv86Afn2jcEDMv2i/K8b76vMlG3Jjbm/G1TOoRGP6J/+p&#10;t1biz4piJvMgLaSTHEAvLgAAAP//AwBQSwECLQAUAAYACAAAACEA2+H2y+4AAACFAQAAEwAAAAAA&#10;AAAAAAAAAAAAAAAAW0NvbnRlbnRfVHlwZXNdLnhtbFBLAQItABQABgAIAAAAIQBa9CxbvwAAABUB&#10;AAALAAAAAAAAAAAAAAAAAB8BAABfcmVscy8ucmVsc1BLAQItABQABgAIAAAAIQAp9ILYyAAAAOMA&#10;AAAPAAAAAAAAAAAAAAAAAAcCAABkcnMvZG93bnJldi54bWxQSwUGAAAAAAMAAwC3AAAA/AIAAAAA&#10;" stroked="t" strokecolor="black [3213]">
                    <v:imagedata r:id="rId16" o:title="Icon&#10;&#10;Description automatically generated with medium confidence" croptop="42587f" cropleft="8908f" cropright="16025f"/>
                    <v:path arrowok="t"/>
                  </v:shape>
                </v:group>
                <v:shape id="Tekstfelt 7" o:spid="_x0000_s1038" type="#_x0000_t202" style="position:absolute;left:-5628;top:11201;width:26258;height:4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RaoygAAAOMAAAAPAAAAZHJzL2Rvd25yZXYueG1sRI9BT8Mw&#10;DIXvSPsPkZG4sYSIsa0smyYQEifQNpi0m9V4bUXjVE1Yy7/HBySOtp/fe99qM4ZWXahPTWQHd1MD&#10;iriMvuHKwcfh5XYBKmVkj21kcvBDCTbrydUKCx8H3tFlnyslJpwKdFDn3BVap7KmgGkaO2K5nWMf&#10;MMvYV9r3OIh5aLU15kEHbFgSauzoqabya/8dHHy+nU/He/NePYdZN8TRaA5L7dzN9bh9BJVpzP/i&#10;v+9XL/WtXc5n1i6EQphkAXr9CwAA//8DAFBLAQItABQABgAIAAAAIQDb4fbL7gAAAIUBAAATAAAA&#10;AAAAAAAAAAAAAAAAAABbQ29udGVudF9UeXBlc10ueG1sUEsBAi0AFAAGAAgAAAAhAFr0LFu/AAAA&#10;FQEAAAsAAAAAAAAAAAAAAAAAHwEAAF9yZWxzLy5yZWxzUEsBAi0AFAAGAAgAAAAhAM6VFqjKAAAA&#10;4wAAAA8AAAAAAAAAAAAAAAAABwIAAGRycy9kb3ducmV2LnhtbFBLBQYAAAAAAwADALcAAAD+AgAA&#10;AAA=&#10;" filled="f" stroked="f">
                  <v:textbox>
                    <w:txbxContent>
                      <w:p w14:paraId="027FDFF6" w14:textId="3F2B8A29" w:rsidR="003C1E3B" w:rsidRPr="00295EE5" w:rsidRDefault="002105DE" w:rsidP="003C1E3B">
                        <w:pPr>
                          <w:spacing w:line="360" w:lineRule="auto"/>
                          <w:rPr>
                            <w:rFonts w:ascii="Arial" w:hAnsi="Arial" w:cs="Arial"/>
                            <w:b/>
                            <w:bCs/>
                            <w:color w:val="000000" w:themeColor="text1"/>
                            <w:kern w:val="24"/>
                            <w:sz w:val="20"/>
                            <w:szCs w:val="20"/>
                            <w14:ligatures w14:val="none"/>
                          </w:rPr>
                        </w:pPr>
                        <w:r w:rsidRPr="00295EE5">
                          <w:rPr>
                            <w:rFonts w:ascii="Arial" w:hAnsi="Arial" w:cs="Arial"/>
                            <w:b/>
                            <w:bCs/>
                            <w:i/>
                            <w:iCs/>
                            <w:color w:val="000000" w:themeColor="text1"/>
                            <w:kern w:val="24"/>
                            <w:sz w:val="20"/>
                            <w:szCs w:val="20"/>
                          </w:rPr>
                          <w:t>E. viscosa</w:t>
                        </w:r>
                        <w:r w:rsidRPr="00295EE5">
                          <w:rPr>
                            <w:rFonts w:ascii="Arial" w:hAnsi="Arial" w:cs="Arial"/>
                            <w:b/>
                            <w:bCs/>
                            <w:color w:val="000000" w:themeColor="text1"/>
                            <w:kern w:val="24"/>
                            <w:sz w:val="20"/>
                            <w:szCs w:val="20"/>
                          </w:rPr>
                          <w:t xml:space="preserve"> JF 03</w:t>
                        </w:r>
                        <w:r w:rsidR="001C5653">
                          <w:rPr>
                            <w:rFonts w:ascii="Arial" w:hAnsi="Arial" w:cs="Arial"/>
                            <w:b/>
                            <w:bCs/>
                            <w:color w:val="000000" w:themeColor="text1"/>
                            <w:kern w:val="24"/>
                            <w:sz w:val="20"/>
                            <w:szCs w:val="20"/>
                          </w:rPr>
                          <w:t>-3F</w:t>
                        </w:r>
                      </w:p>
                    </w:txbxContent>
                  </v:textbox>
                </v:shape>
                <v:shape id="Tekstfelt 7" o:spid="_x0000_s1039" type="#_x0000_t202" style="position:absolute;left:-5534;top:19070;width:27603;height:4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5pEygAAAOIAAAAPAAAAZHJzL2Rvd25yZXYueG1sRI9Pa8JA&#10;FMTvgt9heYXe6m78UzV1FakUPFVqq+DtkX0mwezbkF1N+u3dQsHjMDO/YRarzlbiRo0vHWtIBgoE&#10;ceZMybmGn++PlxkIH5ANVo5Jwy95WC37vQWmxrX8Rbd9yEWEsE9RQxFCnUrps4Is+oGriaN3do3F&#10;EGWTS9NgG+G2kkOlXqXFkuNCgTW9F5Rd9ler4fB5Ph3Hapdv7KRuXack27nU+vmpW7+BCNSFR/i/&#10;vTUaRuPJaDadJgn8XYp3QC7vAAAA//8DAFBLAQItABQABgAIAAAAIQDb4fbL7gAAAIUBAAATAAAA&#10;AAAAAAAAAAAAAAAAAABbQ29udGVudF9UeXBlc10ueG1sUEsBAi0AFAAGAAgAAAAhAFr0LFu/AAAA&#10;FQEAAAsAAAAAAAAAAAAAAAAAHwEAAF9yZWxzLy5yZWxzUEsBAi0AFAAGAAgAAAAhAMCvmkTKAAAA&#10;4gAAAA8AAAAAAAAAAAAAAAAABwIAAGRycy9kb3ducmV2LnhtbFBLBQYAAAAAAwADALcAAAD+AgAA&#10;AAA=&#10;" filled="f" stroked="f">
                  <v:textbox>
                    <w:txbxContent>
                      <w:p w14:paraId="190FFAB2" w14:textId="481B774B" w:rsidR="003C1E3B" w:rsidRPr="00295EE5" w:rsidRDefault="002105DE" w:rsidP="003C1E3B">
                        <w:pPr>
                          <w:spacing w:line="360" w:lineRule="auto"/>
                          <w:rPr>
                            <w:rFonts w:ascii="Arial" w:hAnsi="Arial" w:cs="Arial"/>
                            <w:b/>
                            <w:bCs/>
                            <w:color w:val="000000" w:themeColor="text1"/>
                            <w:kern w:val="24"/>
                            <w:sz w:val="20"/>
                            <w:szCs w:val="20"/>
                            <w14:ligatures w14:val="none"/>
                          </w:rPr>
                        </w:pPr>
                        <w:r w:rsidRPr="00295EE5">
                          <w:rPr>
                            <w:rFonts w:ascii="Arial" w:hAnsi="Arial" w:cs="Arial"/>
                            <w:b/>
                            <w:bCs/>
                            <w:i/>
                            <w:iCs/>
                            <w:color w:val="000000" w:themeColor="text1"/>
                            <w:kern w:val="24"/>
                            <w:sz w:val="20"/>
                            <w:szCs w:val="20"/>
                          </w:rPr>
                          <w:t>E. viscosa</w:t>
                        </w:r>
                        <w:r w:rsidRPr="00295EE5">
                          <w:rPr>
                            <w:rFonts w:ascii="Arial" w:hAnsi="Arial" w:cs="Arial"/>
                            <w:b/>
                            <w:bCs/>
                            <w:color w:val="000000" w:themeColor="text1"/>
                            <w:kern w:val="24"/>
                            <w:sz w:val="20"/>
                            <w:szCs w:val="20"/>
                          </w:rPr>
                          <w:t xml:space="preserve"> JF 03-</w:t>
                        </w:r>
                        <w:r w:rsidR="00295EE5" w:rsidRPr="00295EE5">
                          <w:rPr>
                            <w:rFonts w:ascii="Arial" w:hAnsi="Arial" w:cs="Arial"/>
                            <w:b/>
                            <w:bCs/>
                            <w:color w:val="000000" w:themeColor="text1"/>
                            <w:kern w:val="24"/>
                            <w:sz w:val="20"/>
                            <w:szCs w:val="20"/>
                          </w:rPr>
                          <w:t>4</w:t>
                        </w:r>
                        <w:r w:rsidRPr="00295EE5">
                          <w:rPr>
                            <w:rFonts w:ascii="Arial" w:hAnsi="Arial" w:cs="Arial"/>
                            <w:b/>
                            <w:bCs/>
                            <w:color w:val="000000" w:themeColor="text1"/>
                            <w:kern w:val="24"/>
                            <w:sz w:val="20"/>
                            <w:szCs w:val="20"/>
                          </w:rPr>
                          <w:t>F</w:t>
                        </w:r>
                      </w:p>
                    </w:txbxContent>
                  </v:textbox>
                </v:shape>
                <v:group id="Group 929859213" o:spid="_x0000_s1040" style="position:absolute;top:3715;width:60162;height:4622" coordorigin=",3715" coordsize="60162,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t2dygAAAOIAAAAPAAAAZHJzL2Rvd25yZXYueG1sRI9Ba8JA&#10;FITvQv/D8gq96SYRxaSuIlJLDyJUC6W3R/aZBLNvQ3ZN4r/vCoLHYWa+YZbrwdSio9ZVlhXEkwgE&#10;cW51xYWCn9NuvADhPLLG2jIpuJGD9epltMRM256/qTv6QgQIuwwVlN43mZQuL8mgm9iGOHhn2xr0&#10;QbaF1C32AW5qmUTRXBqsOCyU2NC2pPxyvBoFnz32m2n80e0v5+3t7zQ7/O5jUurtddi8g/A0+Gf4&#10;0f7SCtIkXczSJJ7C/VK4A3L1DwAA//8DAFBLAQItABQABgAIAAAAIQDb4fbL7gAAAIUBAAATAAAA&#10;AAAAAAAAAAAAAAAAAABbQ29udGVudF9UeXBlc10ueG1sUEsBAi0AFAAGAAgAAAAhAFr0LFu/AAAA&#10;FQEAAAsAAAAAAAAAAAAAAAAAHwEAAF9yZWxzLy5yZWxzUEsBAi0AFAAGAAgAAAAhANgi3Z3KAAAA&#10;4gAAAA8AAAAAAAAAAAAAAAAABwIAAGRycy9kb3ducmV2LnhtbFBLBQYAAAAAAwADALcAAAD+AgAA&#10;AAA=&#10;">
                  <v:group id="Group 396776572" o:spid="_x0000_s1041" style="position:absolute;left:18527;top:3986;width:41635;height:4351" coordorigin="18527,3986" coordsize="41634,4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WfdywAAAOIAAAAPAAAAZHJzL2Rvd25yZXYueG1sRI9Ba8JA&#10;FITvQv/D8gq91U0UE01dRaQtPUihUZDeHtlnEsy+DdltEv99t1DwOMzMN8x6O5pG9NS52rKCeBqB&#10;IC6srrlUcDq+PS9BOI+ssbFMCm7kYLt5mKwx03bgL+pzX4oAYZehgsr7NpPSFRUZdFPbEgfvYjuD&#10;PsiulLrDIcBNI2dRlEiDNYeFClvaV1Rc8x+j4H3AYTePX/vD9bK/fR8Xn+dDTEo9PY67FxCeRn8P&#10;/7c/tIL5KknTZJHO4O9SuANy8wsAAP//AwBQSwECLQAUAAYACAAAACEA2+H2y+4AAACFAQAAEwAA&#10;AAAAAAAAAAAAAAAAAAAAW0NvbnRlbnRfVHlwZXNdLnhtbFBLAQItABQABgAIAAAAIQBa9CxbvwAA&#10;ABUBAAALAAAAAAAAAAAAAAAAAB8BAABfcmVscy8ucmVsc1BLAQItABQABgAIAAAAIQD7UWfdywAA&#10;AOIAAAAPAAAAAAAAAAAAAAAAAAcCAABkcnMvZG93bnJldi54bWxQSwUGAAAAAAMAAwC3AAAA/wIA&#10;AAAA&#10;">
                    <v:shape id="Tekstfelt 7" o:spid="_x0000_s1042" type="#_x0000_t202" style="position:absolute;left:18527;top:4010;width:11374;height:4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aLGyQAAAOIAAAAPAAAAZHJzL2Rvd25yZXYueG1sRI9Ba8JA&#10;FITvBf/D8oTedFcbW42uIkqhJ6W2Fbw9ss8kmH0bsqtJ/31XEHocZuYbZrHqbCVu1PjSsYbRUIEg&#10;zpwpOdfw/fU+mILwAdlg5Zg0/JKH1bL3tMDUuJY/6XYIuYgQ9ilqKEKoUyl9VpBFP3Q1cfTOrrEY&#10;omxyaRpsI9xWcqzUq7RYclwosKZNQdnlcLUafnbn0zFR+3xrJ3XrOiXZzqTWz/1uPQcRqAv/4Uf7&#10;w2iYvKi3RI2mCdwvxTsgl38AAAD//wMAUEsBAi0AFAAGAAgAAAAhANvh9svuAAAAhQEAABMAAAAA&#10;AAAAAAAAAAAAAAAAAFtDb250ZW50X1R5cGVzXS54bWxQSwECLQAUAAYACAAAACEAWvQsW78AAAAV&#10;AQAACwAAAAAAAAAAAAAAAAAfAQAAX3JlbHMvLnJlbHNQSwECLQAUAAYACAAAACEA6hWixskAAADi&#10;AAAADwAAAAAAAAAAAAAAAAAHAgAAZHJzL2Rvd25yZXYueG1sUEsFBgAAAAADAAMAtwAAAP0CAAAA&#10;AA==&#10;" filled="f" stroked="f">
                      <v:textbox>
                        <w:txbxContent>
                          <w:p w14:paraId="4F7E2398" w14:textId="77777777" w:rsidR="003C1E3B" w:rsidRPr="00295EE5" w:rsidRDefault="003C1E3B" w:rsidP="003C1E3B">
                            <w:pPr>
                              <w:spacing w:line="360" w:lineRule="auto"/>
                              <w:jc w:val="center"/>
                              <w:rPr>
                                <w:rFonts w:ascii="Arial" w:hAnsi="Arial" w:cs="Arial"/>
                                <w:color w:val="000000" w:themeColor="text1"/>
                                <w:kern w:val="24"/>
                                <w:sz w:val="20"/>
                                <w:szCs w:val="20"/>
                                <w14:ligatures w14:val="none"/>
                              </w:rPr>
                            </w:pPr>
                            <w:r w:rsidRPr="00295EE5">
                              <w:rPr>
                                <w:rFonts w:ascii="Arial" w:hAnsi="Arial" w:cs="Arial"/>
                                <w:color w:val="000000" w:themeColor="text1"/>
                                <w:kern w:val="24"/>
                                <w:sz w:val="20"/>
                                <w:szCs w:val="20"/>
                              </w:rPr>
                              <w:t>1</w:t>
                            </w:r>
                          </w:p>
                        </w:txbxContent>
                      </v:textbox>
                    </v:shape>
                    <v:shape id="Tekstfelt 7" o:spid="_x0000_s1043" type="#_x0000_t202" style="position:absolute;left:26369;top:3986;width:11374;height:4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moHxwAAAOIAAAAPAAAAZHJzL2Rvd25yZXYueG1sRI/LasJA&#10;FIb3Bd9hOIK7OqPWoNFRpEVwZak3cHfIHJNg5kzIjCZ9e2dR6PLnv/Et152txJMaXzrWMBoqEMSZ&#10;MyXnGk7H7fsMhA/IBivHpOGXPKxXvbclpsa1/EPPQ8hFHGGfooYihDqV0mcFWfRDVxNH7+YaiyHK&#10;JpemwTaO20qOlUqkxZLjQ4E1fRaU3Q8Pq+G8v10vH+o7/7LTunWdkmznUutBv9ssQATqwn/4r70z&#10;GpJJMp2Mk1GEiEgRB+TqBQAA//8DAFBLAQItABQABgAIAAAAIQDb4fbL7gAAAIUBAAATAAAAAAAA&#10;AAAAAAAAAAAAAABbQ29udGVudF9UeXBlc10ueG1sUEsBAi0AFAAGAAgAAAAhAFr0LFu/AAAAFQEA&#10;AAsAAAAAAAAAAAAAAAAAHwEAAF9yZWxzLy5yZWxzUEsBAi0AFAAGAAgAAAAhANGmagfHAAAA4gAA&#10;AA8AAAAAAAAAAAAAAAAABwIAAGRycy9kb3ducmV2LnhtbFBLBQYAAAAAAwADALcAAAD7AgAAAAA=&#10;" filled="f" stroked="f">
                      <v:textbox>
                        <w:txbxContent>
                          <w:p w14:paraId="69CC71D7" w14:textId="2FF593CC" w:rsidR="003C1E3B" w:rsidRPr="00295EE5" w:rsidRDefault="003C1E3B" w:rsidP="003C1E3B">
                            <w:pPr>
                              <w:spacing w:line="360" w:lineRule="auto"/>
                              <w:jc w:val="center"/>
                              <w:rPr>
                                <w:rFonts w:ascii="Arial" w:hAnsi="Arial" w:cs="Arial"/>
                                <w:color w:val="000000" w:themeColor="text1"/>
                                <w:kern w:val="24"/>
                                <w:sz w:val="20"/>
                                <w:szCs w:val="20"/>
                                <w14:ligatures w14:val="none"/>
                              </w:rPr>
                            </w:pPr>
                            <w:r w:rsidRPr="00295EE5">
                              <w:rPr>
                                <w:rFonts w:ascii="Arial" w:hAnsi="Arial" w:cs="Arial"/>
                                <w:color w:val="000000" w:themeColor="text1"/>
                                <w:kern w:val="24"/>
                                <w:sz w:val="20"/>
                                <w:szCs w:val="20"/>
                              </w:rPr>
                              <w:t>10</w:t>
                            </w:r>
                            <w:r w:rsidR="0020448F" w:rsidRPr="0020448F">
                              <w:rPr>
                                <w:rFonts w:ascii="Arial" w:hAnsi="Arial" w:cs="Arial"/>
                                <w:color w:val="000000" w:themeColor="text1"/>
                                <w:kern w:val="24"/>
                                <w:sz w:val="20"/>
                                <w:szCs w:val="20"/>
                                <w:vertAlign w:val="superscript"/>
                              </w:rPr>
                              <w:t>-1</w:t>
                            </w:r>
                          </w:p>
                        </w:txbxContent>
                      </v:textbox>
                    </v:shape>
                    <v:shape id="Tekstfelt 7" o:spid="_x0000_s1044" type="#_x0000_t202" style="position:absolute;left:33508;top:4000;width:11364;height:4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14ixwAAAOMAAAAPAAAAZHJzL2Rvd25yZXYueG1sRE/da8Iw&#10;EH8f+D+EG+xtJlNXls4o4hj45LD7gL0dzdmWNZfSZLb+92Yw8PF+37dcj64VJ+pD49nAw1SBIC69&#10;bbgy8PH+ev8EIkRki61nMnCmAOvV5GaJufUDH+hUxEqkEA45Gqhj7HIpQ1mTwzD1HXHijr53GNPZ&#10;V9L2OKRw18qZUpl02HBqqLGjbU3lT/HrDHzuj99fC/VWvbjHbvCjkuy0NObudtw8g4g0xqv4372z&#10;aX6WzfV8obWGv58SAHJ1AQAA//8DAFBLAQItABQABgAIAAAAIQDb4fbL7gAAAIUBAAATAAAAAAAA&#10;AAAAAAAAAAAAAABbQ29udGVudF9UeXBlc10ueG1sUEsBAi0AFAAGAAgAAAAhAFr0LFu/AAAAFQEA&#10;AAsAAAAAAAAAAAAAAAAAHwEAAF9yZWxzLy5yZWxzUEsBAi0AFAAGAAgAAAAhAIMrXiLHAAAA4wAA&#10;AA8AAAAAAAAAAAAAAAAABwIAAGRycy9kb3ducmV2LnhtbFBLBQYAAAAAAwADALcAAAD7AgAAAAA=&#10;" filled="f" stroked="f">
                      <v:textbox>
                        <w:txbxContent>
                          <w:p w14:paraId="7EC81063" w14:textId="4C8745C7" w:rsidR="003C1E3B" w:rsidRPr="00295EE5" w:rsidRDefault="003C1E3B" w:rsidP="003C1E3B">
                            <w:pPr>
                              <w:spacing w:line="360" w:lineRule="auto"/>
                              <w:jc w:val="center"/>
                              <w:rPr>
                                <w:rFonts w:ascii="Arial" w:hAnsi="Arial" w:cs="Arial"/>
                                <w:color w:val="000000" w:themeColor="text1"/>
                                <w:kern w:val="24"/>
                                <w:sz w:val="20"/>
                                <w:szCs w:val="20"/>
                                <w14:ligatures w14:val="none"/>
                              </w:rPr>
                            </w:pPr>
                            <w:r w:rsidRPr="00295EE5">
                              <w:rPr>
                                <w:rFonts w:ascii="Arial" w:hAnsi="Arial" w:cs="Arial"/>
                                <w:color w:val="000000" w:themeColor="text1"/>
                                <w:kern w:val="24"/>
                                <w:sz w:val="20"/>
                                <w:szCs w:val="20"/>
                              </w:rPr>
                              <w:t>10</w:t>
                            </w:r>
                            <w:r w:rsidR="0020448F" w:rsidRPr="0020448F">
                              <w:rPr>
                                <w:rFonts w:ascii="Arial" w:hAnsi="Arial" w:cs="Arial"/>
                                <w:color w:val="000000" w:themeColor="text1"/>
                                <w:kern w:val="24"/>
                                <w:sz w:val="20"/>
                                <w:szCs w:val="20"/>
                                <w:vertAlign w:val="superscript"/>
                              </w:rPr>
                              <w:t>-2</w:t>
                            </w:r>
                          </w:p>
                        </w:txbxContent>
                      </v:textbox>
                    </v:shape>
                    <v:shape id="Tekstfelt 7" o:spid="_x0000_s1045" type="#_x0000_t202" style="position:absolute;left:40957;top:4014;width:11374;height:4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wF7xwAAAOMAAAAPAAAAZHJzL2Rvd25yZXYueG1sRE9La8JA&#10;EL4L/Q/LFLzprtZXUleRitCTpakWehuyYxKanQ3Z1aT/vlsQepzvPettb2txo9ZXjjVMxgoEce5M&#10;xYWG08dhtALhA7LB2jFp+CEP283DYI2pcR2/0y0LhYgh7FPUUIbQpFL6vCSLfuwa4shdXGsxxLMt&#10;pGmxi+G2llOlFtJixbGhxIZeSsq/s6vVcD5evj5n6q3Y23nTuV5JtonUevjY755BBOrDv/jufjVx&#10;fjJ/miVquZjA308RALn5BQAA//8DAFBLAQItABQABgAIAAAAIQDb4fbL7gAAAIUBAAATAAAAAAAA&#10;AAAAAAAAAAAAAABbQ29udGVudF9UeXBlc10ueG1sUEsBAi0AFAAGAAgAAAAhAFr0LFu/AAAAFQEA&#10;AAsAAAAAAAAAAAAAAAAAHwEAAF9yZWxzLy5yZWxzUEsBAi0AFAAGAAgAAAAhAB1XAXvHAAAA4wAA&#10;AA8AAAAAAAAAAAAAAAAABwIAAGRycy9kb3ducmV2LnhtbFBLBQYAAAAAAwADALcAAAD7AgAAAAA=&#10;" filled="f" stroked="f">
                      <v:textbox>
                        <w:txbxContent>
                          <w:p w14:paraId="45798A20" w14:textId="3D1B97E8" w:rsidR="003C1E3B" w:rsidRPr="00295EE5" w:rsidRDefault="003C1E3B" w:rsidP="003C1E3B">
                            <w:pPr>
                              <w:spacing w:line="360" w:lineRule="auto"/>
                              <w:jc w:val="center"/>
                              <w:rPr>
                                <w:rFonts w:ascii="Arial" w:hAnsi="Arial" w:cs="Arial"/>
                                <w:color w:val="000000" w:themeColor="text1"/>
                                <w:kern w:val="24"/>
                                <w:sz w:val="20"/>
                                <w:szCs w:val="20"/>
                                <w14:ligatures w14:val="none"/>
                              </w:rPr>
                            </w:pPr>
                            <w:r w:rsidRPr="00295EE5">
                              <w:rPr>
                                <w:rFonts w:ascii="Arial" w:hAnsi="Arial" w:cs="Arial"/>
                                <w:color w:val="000000" w:themeColor="text1"/>
                                <w:kern w:val="24"/>
                                <w:sz w:val="20"/>
                                <w:szCs w:val="20"/>
                              </w:rPr>
                              <w:t>1</w:t>
                            </w:r>
                            <w:r w:rsidR="0020448F">
                              <w:rPr>
                                <w:rFonts w:ascii="Arial" w:hAnsi="Arial" w:cs="Arial"/>
                                <w:color w:val="000000" w:themeColor="text1"/>
                                <w:kern w:val="24"/>
                                <w:sz w:val="20"/>
                                <w:szCs w:val="20"/>
                              </w:rPr>
                              <w:t>0</w:t>
                            </w:r>
                            <w:r w:rsidR="0020448F" w:rsidRPr="0020448F">
                              <w:rPr>
                                <w:rFonts w:ascii="Arial" w:hAnsi="Arial" w:cs="Arial"/>
                                <w:color w:val="000000" w:themeColor="text1"/>
                                <w:kern w:val="24"/>
                                <w:sz w:val="20"/>
                                <w:szCs w:val="20"/>
                                <w:vertAlign w:val="superscript"/>
                              </w:rPr>
                              <w:t>-</w:t>
                            </w:r>
                            <w:r w:rsidR="0020448F">
                              <w:rPr>
                                <w:rFonts w:ascii="Arial" w:hAnsi="Arial" w:cs="Arial"/>
                                <w:color w:val="000000" w:themeColor="text1"/>
                                <w:kern w:val="24"/>
                                <w:sz w:val="20"/>
                                <w:szCs w:val="20"/>
                                <w:vertAlign w:val="superscript"/>
                              </w:rPr>
                              <w:t>3</w:t>
                            </w:r>
                          </w:p>
                        </w:txbxContent>
                      </v:textbox>
                    </v:shape>
                    <v:shape id="Tekstfelt 7" o:spid="_x0000_s1046" type="#_x0000_t202" style="position:absolute;left:48798;top:4000;width:11364;height:4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MayQAAAOIAAAAPAAAAZHJzL2Rvd25yZXYueG1sRI9Ba8JA&#10;FITvgv9heUJvumuJUaOrlJZCTy21Knh7ZJ9JMPs2ZLcm/nu3UPA4zMw3zHrb21pcqfWVYw3TiQJB&#10;nDtTcaFh//M+XoDwAdlg7Zg03MjDdjMcrDEzruNvuu5CISKEfYYayhCaTEqfl2TRT1xDHL2zay2G&#10;KNtCmha7CLe1fFYqlRYrjgslNvRaUn7Z/VoNh8/z6Zior+LNzprO9UqyXUqtn0b9ywpEoD48wv/t&#10;D6Nhni5nyTxNE/i7FO+A3NwBAAD//wMAUEsBAi0AFAAGAAgAAAAhANvh9svuAAAAhQEAABMAAAAA&#10;AAAAAAAAAAAAAAAAAFtDb250ZW50X1R5cGVzXS54bWxQSwECLQAUAAYACAAAACEAWvQsW78AAAAV&#10;AQAACwAAAAAAAAAAAAAAAAAfAQAAX3JlbHMvLnJlbHNQSwECLQAUAAYACAAAACEAnM/zGskAAADi&#10;AAAADwAAAAAAAAAAAAAAAAAHAgAAZHJzL2Rvd25yZXYueG1sUEsFBgAAAAADAAMAtwAAAP0CAAAA&#10;AA==&#10;" filled="f" stroked="f">
                      <v:textbox>
                        <w:txbxContent>
                          <w:p w14:paraId="4D3807AF" w14:textId="1F318E16" w:rsidR="003C1E3B" w:rsidRPr="00295EE5" w:rsidRDefault="003C1E3B" w:rsidP="003C1E3B">
                            <w:pPr>
                              <w:spacing w:line="360" w:lineRule="auto"/>
                              <w:jc w:val="center"/>
                              <w:rPr>
                                <w:rFonts w:ascii="Arial" w:hAnsi="Arial" w:cs="Arial"/>
                                <w:color w:val="000000" w:themeColor="text1"/>
                                <w:kern w:val="24"/>
                                <w:sz w:val="20"/>
                                <w:szCs w:val="20"/>
                                <w14:ligatures w14:val="none"/>
                              </w:rPr>
                            </w:pPr>
                            <w:r w:rsidRPr="00295EE5">
                              <w:rPr>
                                <w:rFonts w:ascii="Arial" w:hAnsi="Arial" w:cs="Arial"/>
                                <w:color w:val="000000" w:themeColor="text1"/>
                                <w:kern w:val="24"/>
                                <w:sz w:val="20"/>
                                <w:szCs w:val="20"/>
                              </w:rPr>
                              <w:t>1</w:t>
                            </w:r>
                            <w:r w:rsidR="0020448F">
                              <w:rPr>
                                <w:rFonts w:ascii="Arial" w:hAnsi="Arial" w:cs="Arial"/>
                                <w:color w:val="000000" w:themeColor="text1"/>
                                <w:kern w:val="24"/>
                                <w:sz w:val="20"/>
                                <w:szCs w:val="20"/>
                              </w:rPr>
                              <w:t>0</w:t>
                            </w:r>
                            <w:r w:rsidR="0020448F" w:rsidRPr="0020448F">
                              <w:rPr>
                                <w:rFonts w:ascii="Arial" w:hAnsi="Arial" w:cs="Arial"/>
                                <w:color w:val="000000" w:themeColor="text1"/>
                                <w:kern w:val="24"/>
                                <w:sz w:val="20"/>
                                <w:szCs w:val="20"/>
                                <w:vertAlign w:val="superscript"/>
                              </w:rPr>
                              <w:t>-4</w:t>
                            </w:r>
                          </w:p>
                        </w:txbxContent>
                      </v:textbox>
                    </v:shape>
                  </v:group>
                  <v:shape id="Tekstfelt 7" o:spid="_x0000_s1047" type="#_x0000_t202" style="position:absolute;top:3715;width:21821;height:4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ooygAAAOIAAAAPAAAAZHJzL2Rvd25yZXYueG1sRI9La8Mw&#10;EITvgf4HsYHeEilunYcTJZSWQk4NzQtyW6yNbWqtjKXGzr+vCoUeh5n5hllteluLG7W+cqxhMlYg&#10;iHNnKi40HA/vozkIH5AN1o5Jw508bNYPgxVmxnX8Sbd9KESEsM9QQxlCk0np85Is+rFriKN3da3F&#10;EGVbSNNiF+G2lolSU2mx4rhQYkOvJeVf+2+r4fRxvZyf1a54s2nTuV5Jtgup9eOwf1mCCNSH//Bf&#10;e2s0PCXTJEln6QR+L8U7INc/AAAA//8DAFBLAQItABQABgAIAAAAIQDb4fbL7gAAAIUBAAATAAAA&#10;AAAAAAAAAAAAAAAAAABbQ29udGVudF9UeXBlc10ueG1sUEsBAi0AFAAGAAgAAAAhAFr0LFu/AAAA&#10;FQEAAAsAAAAAAAAAAAAAAAAAHwEAAF9yZWxzLy5yZWxzUEsBAi0AFAAGAAgAAAAhANnT6ijKAAAA&#10;4gAAAA8AAAAAAAAAAAAAAAAABwIAAGRycy9kb3ducmV2LnhtbFBLBQYAAAAAAwADALcAAAD+AgAA&#10;AAA=&#10;" filled="f" stroked="f">
                    <v:textbox>
                      <w:txbxContent>
                        <w:p w14:paraId="7F2BD8F0" w14:textId="49011F3B" w:rsidR="003C1E3B" w:rsidRPr="00295EE5" w:rsidRDefault="003C1E3B" w:rsidP="003C1E3B">
                          <w:pPr>
                            <w:spacing w:line="360" w:lineRule="auto"/>
                            <w:jc w:val="center"/>
                            <w:rPr>
                              <w:rFonts w:ascii="Arial" w:hAnsi="Arial" w:cs="Arial"/>
                              <w:b/>
                              <w:bCs/>
                              <w:color w:val="000000" w:themeColor="text1"/>
                              <w:kern w:val="24"/>
                              <w:sz w:val="20"/>
                              <w:szCs w:val="20"/>
                              <w14:ligatures w14:val="none"/>
                            </w:rPr>
                          </w:pPr>
                          <w:r w:rsidRPr="00295EE5">
                            <w:rPr>
                              <w:rFonts w:ascii="Arial" w:hAnsi="Arial" w:cs="Arial"/>
                              <w:b/>
                              <w:bCs/>
                              <w:color w:val="000000" w:themeColor="text1"/>
                              <w:kern w:val="24"/>
                              <w:sz w:val="20"/>
                              <w:szCs w:val="20"/>
                            </w:rPr>
                            <w:t>Dilution</w:t>
                          </w:r>
                        </w:p>
                      </w:txbxContent>
                    </v:textbox>
                  </v:shape>
                </v:group>
                <v:shape id="Tekstfelt 7" o:spid="_x0000_s1048" type="#_x0000_t202" style="position:absolute;left:26955;width:24683;height:4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trlxgAAAOMAAAAPAAAAZHJzL2Rvd25yZXYueG1sRE9fa8Iw&#10;EH8f+B3CCb7NxKKldkYRZeDTZG4TfDuasy1rLqXJbPftjTDY4/3+32oz2EbcqPO1Yw2zqQJBXDhT&#10;c6nh8+P1OQPhA7LBxjFp+CUPm/XoaYW5cT2/0+0UShFD2OeooQqhzaX0RUUW/dS1xJG7us5iiGdX&#10;StNhH8NtIxOlUmmx5thQYUu7iorv04/V8PV2vZzn6lju7aLt3aAk26XUejIeti8gAg3hX/znPpg4&#10;P0uTeZIssxQeP0UA5PoOAAD//wMAUEsBAi0AFAAGAAgAAAAhANvh9svuAAAAhQEAABMAAAAAAAAA&#10;AAAAAAAAAAAAAFtDb250ZW50X1R5cGVzXS54bWxQSwECLQAUAAYACAAAACEAWvQsW78AAAAVAQAA&#10;CwAAAAAAAAAAAAAAAAAfAQAAX3JlbHMvLnJlbHNQSwECLQAUAAYACAAAACEAgHba5cYAAADjAAAA&#10;DwAAAAAAAAAAAAAAAAAHAgAAZHJzL2Rvd25yZXYueG1sUEsFBgAAAAADAAMAtwAAAPoCAAAAAA==&#10;" filled="f" stroked="f">
                  <v:textbox>
                    <w:txbxContent>
                      <w:p w14:paraId="2DDDB3FF" w14:textId="5DAD7AA7" w:rsidR="003C1E3B" w:rsidRPr="00295EE5" w:rsidRDefault="003C1E3B" w:rsidP="00124390">
                        <w:pPr>
                          <w:spacing w:line="360" w:lineRule="auto"/>
                          <w:jc w:val="center"/>
                          <w:rPr>
                            <w:rFonts w:ascii="Arial" w:hAnsi="Arial" w:cs="Arial"/>
                            <w:b/>
                            <w:bCs/>
                            <w:color w:val="000000" w:themeColor="text1"/>
                            <w:kern w:val="24"/>
                            <w:sz w:val="20"/>
                            <w:szCs w:val="20"/>
                            <w14:ligatures w14:val="none"/>
                          </w:rPr>
                        </w:pPr>
                        <w:r w:rsidRPr="00295EE5">
                          <w:rPr>
                            <w:rFonts w:ascii="Arial" w:hAnsi="Arial" w:cs="Arial"/>
                            <w:b/>
                            <w:bCs/>
                            <w:color w:val="000000" w:themeColor="text1"/>
                            <w:kern w:val="24"/>
                            <w:sz w:val="20"/>
                            <w:szCs w:val="20"/>
                          </w:rPr>
                          <w:t>Minimal media</w:t>
                        </w:r>
                      </w:p>
                    </w:txbxContent>
                  </v:textbox>
                </v:shape>
                <v:shape id="Tekstfelt 7" o:spid="_x0000_s1049" type="#_x0000_t202" style="position:absolute;left:58251;width:44107;height:4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0knyQAAAOIAAAAPAAAAZHJzL2Rvd25yZXYueG1sRI9Pa8JA&#10;FMTvQr/D8gredFcx/omuUloET5baVvD2yD6T0OzbkF1N/PauUPA4zMxvmNWms5W4UuNLxxpGQwWC&#10;OHOm5FzDz/d2MAfhA7LByjFpuJGHzfqlt8LUuJa/6HoIuYgQ9ilqKEKoUyl9VpBFP3Q1cfTOrrEY&#10;omxyaRpsI9xWcqzUVFosOS4UWNN7Qdnf4WI1/O7Pp+NEfeYfNqlb1ynJdiG17r92b0sQgbrwDP+3&#10;d0bDeDRLksl8NoXHpXgH5PoOAAD//wMAUEsBAi0AFAAGAAgAAAAhANvh9svuAAAAhQEAABMAAAAA&#10;AAAAAAAAAAAAAAAAAFtDb250ZW50X1R5cGVzXS54bWxQSwECLQAUAAYACAAAACEAWvQsW78AAAAV&#10;AQAACwAAAAAAAAAAAAAAAAAfAQAAX3JlbHMvLnJlbHNQSwECLQAUAAYACAAAACEAM29JJ8kAAADi&#10;AAAADwAAAAAAAAAAAAAAAAAHAgAAZHJzL2Rvd25yZXYueG1sUEsFBgAAAAADAAMAtwAAAP0CAAAA&#10;AA==&#10;" filled="f" stroked="f">
                  <v:textbox>
                    <w:txbxContent>
                      <w:p w14:paraId="4BFCEF3F" w14:textId="4958D434" w:rsidR="003C1E3B" w:rsidRPr="00295EE5" w:rsidRDefault="003C1E3B" w:rsidP="00124390">
                        <w:pPr>
                          <w:spacing w:line="360" w:lineRule="auto"/>
                          <w:jc w:val="center"/>
                          <w:rPr>
                            <w:rFonts w:ascii="Arial" w:hAnsi="Arial" w:cs="Arial"/>
                            <w:b/>
                            <w:bCs/>
                            <w:color w:val="000000" w:themeColor="text1"/>
                            <w:kern w:val="24"/>
                            <w:sz w:val="20"/>
                            <w:szCs w:val="20"/>
                            <w:lang w:val="da-DK"/>
                            <w14:ligatures w14:val="none"/>
                          </w:rPr>
                        </w:pPr>
                        <w:r w:rsidRPr="00295EE5">
                          <w:rPr>
                            <w:rFonts w:ascii="Arial" w:hAnsi="Arial" w:cs="Arial"/>
                            <w:b/>
                            <w:bCs/>
                            <w:color w:val="000000" w:themeColor="text1"/>
                            <w:kern w:val="24"/>
                            <w:sz w:val="20"/>
                            <w:szCs w:val="20"/>
                            <w:lang w:val="da-DK"/>
                          </w:rPr>
                          <w:t xml:space="preserve">Minimal media + </w:t>
                        </w:r>
                        <w:r w:rsidR="00D861F7" w:rsidRPr="00295EE5">
                          <w:rPr>
                            <w:rFonts w:ascii="Arial" w:hAnsi="Arial" w:cs="Arial"/>
                            <w:b/>
                            <w:bCs/>
                            <w:color w:val="000000" w:themeColor="text1"/>
                            <w:kern w:val="24"/>
                            <w:sz w:val="20"/>
                            <w:szCs w:val="20"/>
                            <w:lang w:val="da-DK"/>
                          </w:rPr>
                          <w:t xml:space="preserve">50 </w:t>
                        </w:r>
                        <w:r w:rsidR="00D861F7" w:rsidRPr="00295EE5">
                          <w:rPr>
                            <w:rFonts w:ascii="Arial" w:hAnsi="Arial" w:cs="Arial"/>
                            <w:b/>
                            <w:bCs/>
                            <w:color w:val="000000" w:themeColor="text1"/>
                            <w:kern w:val="24"/>
                            <w:sz w:val="20"/>
                            <w:szCs w:val="20"/>
                          </w:rPr>
                          <w:t>µg mL</w:t>
                        </w:r>
                        <w:r w:rsidR="00D861F7" w:rsidRPr="00295EE5">
                          <w:rPr>
                            <w:rFonts w:ascii="Arial" w:hAnsi="Arial" w:cs="Arial"/>
                            <w:b/>
                            <w:bCs/>
                            <w:color w:val="000000" w:themeColor="text1"/>
                            <w:kern w:val="24"/>
                            <w:sz w:val="20"/>
                            <w:szCs w:val="20"/>
                            <w:vertAlign w:val="superscript"/>
                          </w:rPr>
                          <w:t xml:space="preserve">-1 </w:t>
                        </w:r>
                        <w:proofErr w:type="spellStart"/>
                        <w:r w:rsidRPr="00295EE5">
                          <w:rPr>
                            <w:rFonts w:ascii="Arial" w:hAnsi="Arial" w:cs="Arial"/>
                            <w:b/>
                            <w:bCs/>
                            <w:color w:val="000000" w:themeColor="text1"/>
                            <w:kern w:val="24"/>
                            <w:sz w:val="20"/>
                            <w:szCs w:val="20"/>
                            <w:lang w:val="da-DK"/>
                          </w:rPr>
                          <w:t>Hygromycin</w:t>
                        </w:r>
                        <w:proofErr w:type="spellEnd"/>
                        <w:r w:rsidRPr="00295EE5">
                          <w:rPr>
                            <w:rFonts w:ascii="Arial" w:hAnsi="Arial" w:cs="Arial"/>
                            <w:b/>
                            <w:bCs/>
                            <w:color w:val="000000" w:themeColor="text1"/>
                            <w:kern w:val="24"/>
                            <w:sz w:val="20"/>
                            <w:szCs w:val="20"/>
                            <w:lang w:val="da-DK"/>
                          </w:rPr>
                          <w:t xml:space="preserve"> </w:t>
                        </w:r>
                        <w:r w:rsidR="00124390" w:rsidRPr="00295EE5">
                          <w:rPr>
                            <w:rFonts w:ascii="Arial" w:hAnsi="Arial" w:cs="Arial"/>
                            <w:b/>
                            <w:bCs/>
                            <w:color w:val="000000" w:themeColor="text1"/>
                            <w:kern w:val="24"/>
                            <w:sz w:val="20"/>
                            <w:szCs w:val="20"/>
                            <w:lang w:val="da-DK"/>
                          </w:rPr>
                          <w:t>B</w:t>
                        </w:r>
                      </w:p>
                    </w:txbxContent>
                  </v:textbox>
                </v:shape>
                <w10:anchorlock/>
              </v:group>
            </w:pict>
          </mc:Fallback>
        </mc:AlternateContent>
      </w:r>
    </w:p>
    <w:p w14:paraId="18898AAC" w14:textId="397DE2C0" w:rsidR="00124390" w:rsidRPr="00832FAF" w:rsidRDefault="00124390" w:rsidP="00124390">
      <w:pPr>
        <w:tabs>
          <w:tab w:val="left" w:pos="6380"/>
        </w:tabs>
        <w:jc w:val="both"/>
        <w:rPr>
          <w:rFonts w:ascii="Arial" w:hAnsi="Arial" w:cs="Arial"/>
          <w:color w:val="000000" w:themeColor="text1"/>
          <w:sz w:val="22"/>
          <w:szCs w:val="22"/>
        </w:rPr>
      </w:pPr>
      <w:r w:rsidRPr="00832FAF">
        <w:rPr>
          <w:rFonts w:ascii="Arial" w:hAnsi="Arial" w:cs="Arial"/>
          <w:b/>
          <w:bCs/>
          <w:color w:val="000000" w:themeColor="text1"/>
          <w:sz w:val="22"/>
          <w:szCs w:val="22"/>
        </w:rPr>
        <w:t xml:space="preserve">Supplementary </w:t>
      </w:r>
      <w:r w:rsidR="00C826E6">
        <w:rPr>
          <w:rFonts w:ascii="Arial" w:hAnsi="Arial" w:cs="Arial"/>
          <w:b/>
          <w:bCs/>
          <w:color w:val="000000" w:themeColor="text1"/>
          <w:sz w:val="22"/>
          <w:szCs w:val="22"/>
        </w:rPr>
        <w:t>figure</w:t>
      </w:r>
      <w:r w:rsidRPr="00832FAF">
        <w:rPr>
          <w:rFonts w:ascii="Arial" w:hAnsi="Arial" w:cs="Arial"/>
          <w:b/>
          <w:bCs/>
          <w:color w:val="000000" w:themeColor="text1"/>
          <w:sz w:val="22"/>
          <w:szCs w:val="22"/>
        </w:rPr>
        <w:t xml:space="preserve"> 1.</w:t>
      </w:r>
      <w:r w:rsidRPr="00832FAF">
        <w:rPr>
          <w:rFonts w:ascii="Arial" w:hAnsi="Arial" w:cs="Arial"/>
          <w:color w:val="000000" w:themeColor="text1"/>
          <w:sz w:val="22"/>
          <w:szCs w:val="22"/>
        </w:rPr>
        <w:t xml:space="preserve"> Determination of </w:t>
      </w:r>
      <w:r w:rsidR="008B3FCB">
        <w:rPr>
          <w:rFonts w:ascii="Arial" w:hAnsi="Arial" w:cs="Arial"/>
          <w:color w:val="000000" w:themeColor="text1"/>
          <w:sz w:val="22"/>
          <w:szCs w:val="22"/>
        </w:rPr>
        <w:t xml:space="preserve">lethal concentration of </w:t>
      </w:r>
      <w:r w:rsidRPr="00832FAF">
        <w:rPr>
          <w:rFonts w:ascii="Arial" w:hAnsi="Arial" w:cs="Arial"/>
          <w:color w:val="000000" w:themeColor="text1"/>
          <w:sz w:val="22"/>
          <w:szCs w:val="22"/>
        </w:rPr>
        <w:t>Hygromycin</w:t>
      </w:r>
      <w:r w:rsidR="00AE5C8C">
        <w:rPr>
          <w:rFonts w:ascii="Arial" w:hAnsi="Arial" w:cs="Arial"/>
          <w:color w:val="000000" w:themeColor="text1"/>
          <w:sz w:val="22"/>
          <w:szCs w:val="22"/>
        </w:rPr>
        <w:t xml:space="preserve"> B</w:t>
      </w:r>
      <w:r w:rsidR="008B3FCB">
        <w:rPr>
          <w:rFonts w:ascii="Arial" w:hAnsi="Arial" w:cs="Arial"/>
          <w:color w:val="000000" w:themeColor="text1"/>
          <w:sz w:val="22"/>
          <w:szCs w:val="22"/>
        </w:rPr>
        <w:t xml:space="preserve"> </w:t>
      </w:r>
      <w:r w:rsidRPr="00832FAF">
        <w:rPr>
          <w:rFonts w:ascii="Arial" w:hAnsi="Arial" w:cs="Arial"/>
          <w:color w:val="000000" w:themeColor="text1"/>
          <w:sz w:val="22"/>
          <w:szCs w:val="22"/>
        </w:rPr>
        <w:t xml:space="preserve">in </w:t>
      </w:r>
      <w:r w:rsidRPr="00832FAF">
        <w:rPr>
          <w:rFonts w:ascii="Arial" w:hAnsi="Arial" w:cs="Arial"/>
          <w:i/>
          <w:iCs/>
          <w:color w:val="000000" w:themeColor="text1"/>
          <w:sz w:val="22"/>
          <w:szCs w:val="22"/>
        </w:rPr>
        <w:t xml:space="preserve">E. viscosa </w:t>
      </w:r>
      <w:r w:rsidR="0020546E" w:rsidRPr="00832FAF">
        <w:rPr>
          <w:rFonts w:ascii="Arial" w:hAnsi="Arial" w:cs="Arial"/>
          <w:color w:val="000000" w:themeColor="text1"/>
          <w:sz w:val="22"/>
          <w:szCs w:val="22"/>
        </w:rPr>
        <w:t>JF 03-3F</w:t>
      </w:r>
      <w:r w:rsidRPr="00832FAF">
        <w:rPr>
          <w:rFonts w:ascii="Arial" w:hAnsi="Arial" w:cs="Arial"/>
          <w:i/>
          <w:iCs/>
          <w:color w:val="000000" w:themeColor="text1"/>
          <w:sz w:val="22"/>
          <w:szCs w:val="22"/>
        </w:rPr>
        <w:t xml:space="preserve"> </w:t>
      </w:r>
      <w:r w:rsidRPr="00832FAF">
        <w:rPr>
          <w:rFonts w:ascii="Arial" w:hAnsi="Arial" w:cs="Arial"/>
          <w:color w:val="000000" w:themeColor="text1"/>
          <w:sz w:val="22"/>
          <w:szCs w:val="22"/>
        </w:rPr>
        <w:t>and</w:t>
      </w:r>
      <w:r w:rsidRPr="00832FAF">
        <w:rPr>
          <w:rFonts w:ascii="Arial" w:hAnsi="Arial" w:cs="Arial"/>
          <w:i/>
          <w:iCs/>
          <w:color w:val="000000" w:themeColor="text1"/>
          <w:sz w:val="22"/>
          <w:szCs w:val="22"/>
        </w:rPr>
        <w:t xml:space="preserve"> </w:t>
      </w:r>
      <w:r w:rsidR="0020546E" w:rsidRPr="00832FAF">
        <w:rPr>
          <w:rFonts w:ascii="Arial" w:hAnsi="Arial" w:cs="Arial"/>
          <w:color w:val="000000" w:themeColor="text1"/>
          <w:sz w:val="22"/>
          <w:szCs w:val="22"/>
        </w:rPr>
        <w:t>JF 03-4F</w:t>
      </w:r>
      <w:r w:rsidRPr="00832FAF">
        <w:rPr>
          <w:rFonts w:ascii="Arial" w:hAnsi="Arial" w:cs="Arial"/>
          <w:color w:val="000000" w:themeColor="text1"/>
          <w:sz w:val="22"/>
          <w:szCs w:val="22"/>
        </w:rPr>
        <w:t xml:space="preserve">. Serial dilutions of </w:t>
      </w:r>
      <w:r w:rsidRPr="00832FAF">
        <w:rPr>
          <w:rFonts w:ascii="Arial" w:hAnsi="Arial" w:cs="Arial"/>
          <w:i/>
          <w:iCs/>
          <w:color w:val="000000" w:themeColor="text1"/>
          <w:sz w:val="22"/>
          <w:szCs w:val="22"/>
        </w:rPr>
        <w:t xml:space="preserve">E. viscosa </w:t>
      </w:r>
      <w:r w:rsidRPr="00832FAF">
        <w:rPr>
          <w:rFonts w:ascii="Arial" w:hAnsi="Arial" w:cs="Arial"/>
          <w:color w:val="000000" w:themeColor="text1"/>
          <w:sz w:val="22"/>
          <w:szCs w:val="22"/>
        </w:rPr>
        <w:t xml:space="preserve">starting at </w:t>
      </w:r>
      <w:r w:rsidR="008B3FCB" w:rsidRPr="008B3FCB">
        <w:rPr>
          <w:rFonts w:ascii="Arial" w:hAnsi="Arial" w:cs="Arial"/>
          <w:color w:val="000000" w:themeColor="text1"/>
          <w:sz w:val="22"/>
          <w:szCs w:val="22"/>
        </w:rPr>
        <w:t>1x10</w:t>
      </w:r>
      <w:r w:rsidR="008B3FCB" w:rsidRPr="008B3FCB">
        <w:rPr>
          <w:rFonts w:ascii="Arial" w:hAnsi="Arial" w:cs="Arial"/>
          <w:color w:val="000000" w:themeColor="text1"/>
          <w:sz w:val="22"/>
          <w:szCs w:val="22"/>
          <w:vertAlign w:val="superscript"/>
        </w:rPr>
        <w:t>7</w:t>
      </w:r>
      <w:r w:rsidR="008B3FCB" w:rsidRPr="008B3FCB">
        <w:rPr>
          <w:rFonts w:ascii="Arial" w:hAnsi="Arial" w:cs="Arial"/>
          <w:color w:val="000000" w:themeColor="text1"/>
          <w:sz w:val="22"/>
          <w:szCs w:val="22"/>
        </w:rPr>
        <w:t xml:space="preserve"> cells mL</w:t>
      </w:r>
      <w:r w:rsidR="008B3FCB" w:rsidRPr="008B3FCB">
        <w:rPr>
          <w:rFonts w:ascii="Arial" w:hAnsi="Arial" w:cs="Arial"/>
          <w:color w:val="000000" w:themeColor="text1"/>
          <w:sz w:val="22"/>
          <w:szCs w:val="22"/>
          <w:vertAlign w:val="superscript"/>
        </w:rPr>
        <w:t>-1</w:t>
      </w:r>
      <w:r w:rsidR="008B3FCB">
        <w:rPr>
          <w:rFonts w:ascii="Arial" w:hAnsi="Arial" w:cs="Arial"/>
          <w:color w:val="000000" w:themeColor="text1"/>
          <w:sz w:val="22"/>
          <w:szCs w:val="22"/>
        </w:rPr>
        <w:t xml:space="preserve">. </w:t>
      </w:r>
    </w:p>
    <w:p w14:paraId="3CEEA87C" w14:textId="77777777" w:rsidR="00D74335" w:rsidRDefault="00D74335" w:rsidP="00D74335"/>
    <w:p w14:paraId="06D2B61A" w14:textId="77777777" w:rsidR="00461A53" w:rsidRDefault="00461A53" w:rsidP="00D74335">
      <w:pPr>
        <w:tabs>
          <w:tab w:val="left" w:pos="6380"/>
        </w:tabs>
        <w:rPr>
          <w:b/>
          <w:bCs/>
          <w:color w:val="00B0F0"/>
        </w:rPr>
      </w:pPr>
    </w:p>
    <w:p w14:paraId="1DCCBF71" w14:textId="77777777" w:rsidR="00461A53" w:rsidRDefault="00461A53" w:rsidP="00D74335">
      <w:pPr>
        <w:tabs>
          <w:tab w:val="left" w:pos="6380"/>
        </w:tabs>
        <w:rPr>
          <w:b/>
          <w:bCs/>
          <w:color w:val="00B0F0"/>
        </w:rPr>
      </w:pPr>
    </w:p>
    <w:p w14:paraId="6CEF041B" w14:textId="77777777" w:rsidR="00461A53" w:rsidRDefault="00461A53" w:rsidP="00D74335">
      <w:pPr>
        <w:tabs>
          <w:tab w:val="left" w:pos="6380"/>
        </w:tabs>
        <w:rPr>
          <w:b/>
          <w:bCs/>
          <w:color w:val="00B0F0"/>
        </w:rPr>
      </w:pPr>
    </w:p>
    <w:p w14:paraId="7006D775" w14:textId="77777777" w:rsidR="00461A53" w:rsidRDefault="00461A53" w:rsidP="00D74335">
      <w:pPr>
        <w:tabs>
          <w:tab w:val="left" w:pos="6380"/>
        </w:tabs>
        <w:rPr>
          <w:b/>
          <w:bCs/>
          <w:color w:val="00B0F0"/>
        </w:rPr>
      </w:pPr>
    </w:p>
    <w:p w14:paraId="66756080" w14:textId="77777777" w:rsidR="00461A53" w:rsidRDefault="00461A53" w:rsidP="00D74335">
      <w:pPr>
        <w:tabs>
          <w:tab w:val="left" w:pos="6380"/>
        </w:tabs>
        <w:rPr>
          <w:b/>
          <w:bCs/>
          <w:color w:val="00B0F0"/>
        </w:rPr>
      </w:pPr>
    </w:p>
    <w:p w14:paraId="723FB467" w14:textId="77777777" w:rsidR="00461A53" w:rsidRDefault="00461A53" w:rsidP="00D74335">
      <w:pPr>
        <w:tabs>
          <w:tab w:val="left" w:pos="6380"/>
        </w:tabs>
        <w:rPr>
          <w:b/>
          <w:bCs/>
          <w:color w:val="00B0F0"/>
        </w:rPr>
      </w:pPr>
    </w:p>
    <w:p w14:paraId="07ABFFCB" w14:textId="77777777" w:rsidR="00461A53" w:rsidRDefault="00461A53" w:rsidP="00D74335">
      <w:pPr>
        <w:tabs>
          <w:tab w:val="left" w:pos="6380"/>
        </w:tabs>
        <w:rPr>
          <w:b/>
          <w:bCs/>
          <w:color w:val="00B0F0"/>
        </w:rPr>
      </w:pPr>
    </w:p>
    <w:p w14:paraId="2B2591CC" w14:textId="77777777" w:rsidR="006C2298" w:rsidRDefault="00480DF2" w:rsidP="00480DF2">
      <w:pPr>
        <w:tabs>
          <w:tab w:val="left" w:pos="6380"/>
        </w:tabs>
        <w:jc w:val="center"/>
        <w:rPr>
          <w:b/>
          <w:bCs/>
          <w:color w:val="00B0F0"/>
        </w:rPr>
      </w:pPr>
      <w:r>
        <w:rPr>
          <w:b/>
          <w:bCs/>
          <w:noProof/>
          <w:color w:val="00B0F0"/>
        </w:rPr>
        <w:lastRenderedPageBreak/>
        <w:drawing>
          <wp:inline distT="0" distB="0" distL="0" distR="0" wp14:anchorId="38ACB5EF" wp14:editId="1904BB87">
            <wp:extent cx="6686550" cy="4535845"/>
            <wp:effectExtent l="0" t="0" r="0" b="0"/>
            <wp:docPr id="172773430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704781" cy="4548212"/>
                    </a:xfrm>
                    <a:prstGeom prst="rect">
                      <a:avLst/>
                    </a:prstGeom>
                    <a:noFill/>
                  </pic:spPr>
                </pic:pic>
              </a:graphicData>
            </a:graphic>
          </wp:inline>
        </w:drawing>
      </w:r>
    </w:p>
    <w:p w14:paraId="7A73E1DF" w14:textId="1B63F68B" w:rsidR="00330B7C" w:rsidRPr="00C826E6" w:rsidRDefault="006C2298" w:rsidP="006C2298">
      <w:pPr>
        <w:tabs>
          <w:tab w:val="left" w:pos="6380"/>
        </w:tabs>
        <w:jc w:val="both"/>
        <w:rPr>
          <w:rFonts w:ascii="Arial" w:hAnsi="Arial" w:cs="Arial"/>
          <w:color w:val="000000" w:themeColor="text1"/>
          <w:sz w:val="20"/>
          <w:szCs w:val="20"/>
        </w:rPr>
      </w:pPr>
      <w:r w:rsidRPr="00C826E6">
        <w:rPr>
          <w:rFonts w:ascii="Arial" w:hAnsi="Arial" w:cs="Arial"/>
          <w:b/>
          <w:bCs/>
          <w:color w:val="000000" w:themeColor="text1"/>
          <w:sz w:val="20"/>
          <w:szCs w:val="20"/>
        </w:rPr>
        <w:t xml:space="preserve">Supplementary </w:t>
      </w:r>
      <w:r w:rsidR="00C826E6" w:rsidRPr="00C826E6">
        <w:rPr>
          <w:rFonts w:ascii="Arial" w:hAnsi="Arial" w:cs="Arial"/>
          <w:b/>
          <w:bCs/>
          <w:color w:val="000000" w:themeColor="text1"/>
          <w:sz w:val="20"/>
          <w:szCs w:val="20"/>
        </w:rPr>
        <w:t>figure</w:t>
      </w:r>
      <w:r w:rsidRPr="00C826E6">
        <w:rPr>
          <w:rFonts w:ascii="Arial" w:hAnsi="Arial" w:cs="Arial"/>
          <w:b/>
          <w:bCs/>
          <w:color w:val="000000" w:themeColor="text1"/>
          <w:sz w:val="20"/>
          <w:szCs w:val="20"/>
        </w:rPr>
        <w:t xml:space="preserve"> 2</w:t>
      </w:r>
      <w:r w:rsidR="00E979A4" w:rsidRPr="00C826E6">
        <w:rPr>
          <w:rFonts w:ascii="Arial" w:hAnsi="Arial" w:cs="Arial"/>
          <w:b/>
          <w:bCs/>
          <w:color w:val="000000" w:themeColor="text1"/>
          <w:sz w:val="20"/>
          <w:szCs w:val="20"/>
        </w:rPr>
        <w:t xml:space="preserve">. </w:t>
      </w:r>
      <w:r w:rsidRPr="00C826E6">
        <w:rPr>
          <w:rFonts w:ascii="Arial" w:hAnsi="Arial" w:cs="Arial"/>
          <w:color w:val="000000" w:themeColor="text1"/>
          <w:sz w:val="20"/>
          <w:szCs w:val="20"/>
        </w:rPr>
        <w:t xml:space="preserve"> </w:t>
      </w:r>
      <w:r w:rsidR="00AE5C8C">
        <w:rPr>
          <w:rFonts w:ascii="Arial" w:hAnsi="Arial" w:cs="Arial"/>
          <w:color w:val="000000" w:themeColor="text1"/>
          <w:sz w:val="20"/>
          <w:szCs w:val="20"/>
        </w:rPr>
        <w:t>T</w:t>
      </w:r>
      <w:r w:rsidR="00AE5C8C" w:rsidRPr="00AE5C8C">
        <w:rPr>
          <w:rFonts w:ascii="Arial" w:hAnsi="Arial" w:cs="Arial"/>
          <w:color w:val="000000" w:themeColor="text1"/>
          <w:sz w:val="20"/>
          <w:szCs w:val="20"/>
        </w:rPr>
        <w:t>echnique to assess protospacer efficiency</w:t>
      </w:r>
      <w:r w:rsidR="003D103E">
        <w:rPr>
          <w:rFonts w:ascii="Arial" w:hAnsi="Arial" w:cs="Arial"/>
          <w:color w:val="000000" w:themeColor="text1"/>
          <w:sz w:val="20"/>
          <w:szCs w:val="20"/>
        </w:rPr>
        <w:fldChar w:fldCharType="begin"/>
      </w:r>
      <w:r w:rsidR="003D103E">
        <w:rPr>
          <w:rFonts w:ascii="Arial" w:hAnsi="Arial" w:cs="Arial"/>
          <w:color w:val="000000" w:themeColor="text1"/>
          <w:sz w:val="20"/>
          <w:szCs w:val="20"/>
        </w:rPr>
        <w:instrText xml:space="preserve"> ADDIN ZOTERO_ITEM CSL_CITATION {"citationID":"ztgMhdTS","properties":{"formattedCitation":"\\super 1\\nosupersub{}","plainCitation":"1","noteIndex":0},"citationItems":[{"id":161,"uris":["http://zotero.org/users/local/6XoswVJr/items/5TSAVTF8"],"itemData":{"id":161,"type":"article-journal","abstract":"CRISPR-Cas9 technologies are revolutionizing fungal gene editing. Here we show that survival of specific Cas9/sgRNA mediated DNA double strand breaks (DSBs) depends on the non-homologous end-joining, NHEJ, DNA repair pathway and we use this observation to develop a tool, TAPE, to assess protospacer efficiency in Aspergillus nidulans. Moreover, we show that in NHEJ deficient strains, highly efficient marker-free gene targeting can be performed. Indeed, we show that even single-stranded oligo nucleotides efficiently work as repair templates of specific Cas9/sgRNA induced DNA DSBs in A. nidulans, A. niger, and in A. oryzae indicating that this type of repair may be wide-spread in filamentous fungi. Importantly, we demonstrate that by using single-stranded oligo nucleotides for CRISPR-Cas9 mediated gene editing it is possible to introduce specific point mutations as well gene deletions at efficiencies approaching 100%. The efficiency of the system invites for multiplexing and we have designed a vector system with the capacity of delivering Cas9 and multiple sgRNAs based on polymerase III promoters and tRNA spacers. We show that it is possible to introduce two point mutations and one gene insertion in one transformation experiment with a very high efficiency. Our system is compatible with future high-throughput gene-editing experiments.","container-title":"Fungal Genetics and Biology","DOI":"10.1016/j.fgb.2018.01.004","ISSN":"1087-1845","journalAbbreviation":"Fungal Genetics and Biology","page":"78-89","source":"ScienceDirect","title":"Efficient oligo nucleotide mediated CRISPR-Cas9 gene editing in Aspergilli","volume":"115","author":[{"family":"Nødvig","given":"Christina S."},{"family":"Hoof","given":"Jakob B."},{"family":"Kogle","given":"Martin E."},{"family":"Jarczynska","given":"Zofia D."},{"family":"Lehmbeck","given":"Jan"},{"family":"Klitgaard","given":"Dorte K."},{"family":"Mortensen","given":"Uffe H."}],"issued":{"date-parts":[["2018",6,1]]}}}],"schema":"https://github.com/citation-style-language/schema/raw/master/csl-citation.json"} </w:instrText>
      </w:r>
      <w:r w:rsidR="003D103E">
        <w:rPr>
          <w:rFonts w:ascii="Arial" w:hAnsi="Arial" w:cs="Arial"/>
          <w:color w:val="000000" w:themeColor="text1"/>
          <w:sz w:val="20"/>
          <w:szCs w:val="20"/>
        </w:rPr>
        <w:fldChar w:fldCharType="separate"/>
      </w:r>
      <w:r w:rsidR="003D103E" w:rsidRPr="003D103E">
        <w:rPr>
          <w:rFonts w:ascii="Arial" w:hAnsi="Arial" w:cs="Arial"/>
          <w:kern w:val="0"/>
          <w:sz w:val="20"/>
          <w:vertAlign w:val="superscript"/>
        </w:rPr>
        <w:t>1</w:t>
      </w:r>
      <w:r w:rsidR="003D103E">
        <w:rPr>
          <w:rFonts w:ascii="Arial" w:hAnsi="Arial" w:cs="Arial"/>
          <w:color w:val="000000" w:themeColor="text1"/>
          <w:sz w:val="20"/>
          <w:szCs w:val="20"/>
        </w:rPr>
        <w:fldChar w:fldCharType="end"/>
      </w:r>
      <w:r w:rsidR="00AE5C8C">
        <w:rPr>
          <w:rFonts w:ascii="Arial" w:hAnsi="Arial" w:cs="Arial"/>
          <w:color w:val="000000" w:themeColor="text1"/>
          <w:sz w:val="20"/>
          <w:szCs w:val="20"/>
        </w:rPr>
        <w:t xml:space="preserve"> (</w:t>
      </w:r>
      <w:r w:rsidRPr="00C826E6">
        <w:rPr>
          <w:rFonts w:ascii="Arial" w:hAnsi="Arial" w:cs="Arial"/>
          <w:color w:val="000000" w:themeColor="text1"/>
          <w:sz w:val="20"/>
          <w:szCs w:val="20"/>
        </w:rPr>
        <w:t>TAPE</w:t>
      </w:r>
      <w:r w:rsidR="00AE5C8C">
        <w:rPr>
          <w:rFonts w:ascii="Arial" w:hAnsi="Arial" w:cs="Arial"/>
          <w:color w:val="000000" w:themeColor="text1"/>
          <w:sz w:val="20"/>
          <w:szCs w:val="20"/>
        </w:rPr>
        <w:t>)</w:t>
      </w:r>
      <w:r w:rsidRPr="00C826E6">
        <w:rPr>
          <w:rFonts w:ascii="Arial" w:hAnsi="Arial" w:cs="Arial"/>
          <w:color w:val="000000" w:themeColor="text1"/>
          <w:sz w:val="20"/>
          <w:szCs w:val="20"/>
        </w:rPr>
        <w:t xml:space="preserve"> experiments in </w:t>
      </w:r>
      <w:r w:rsidRPr="00C826E6">
        <w:rPr>
          <w:rFonts w:ascii="Arial" w:hAnsi="Arial" w:cs="Arial"/>
          <w:i/>
          <w:iCs/>
          <w:color w:val="000000" w:themeColor="text1"/>
          <w:sz w:val="20"/>
          <w:szCs w:val="20"/>
        </w:rPr>
        <w:t>E. viscosa</w:t>
      </w:r>
      <w:r w:rsidRPr="00C826E6">
        <w:rPr>
          <w:rFonts w:ascii="Arial" w:hAnsi="Arial" w:cs="Arial"/>
          <w:color w:val="000000" w:themeColor="text1"/>
          <w:sz w:val="20"/>
          <w:szCs w:val="20"/>
        </w:rPr>
        <w:t xml:space="preserve">. </w:t>
      </w:r>
      <w:r w:rsidRPr="00C826E6">
        <w:rPr>
          <w:rFonts w:ascii="Arial" w:hAnsi="Arial" w:cs="Arial"/>
          <w:b/>
          <w:bCs/>
          <w:color w:val="000000" w:themeColor="text1"/>
          <w:sz w:val="20"/>
          <w:szCs w:val="20"/>
        </w:rPr>
        <w:t>A)</w:t>
      </w:r>
      <w:r w:rsidRPr="00C826E6">
        <w:rPr>
          <w:rFonts w:ascii="Arial" w:hAnsi="Arial" w:cs="Arial"/>
          <w:color w:val="000000" w:themeColor="text1"/>
          <w:sz w:val="20"/>
          <w:szCs w:val="20"/>
        </w:rPr>
        <w:t xml:space="preserve"> Transformation plates o</w:t>
      </w:r>
      <w:r w:rsidR="008B3FCB" w:rsidRPr="00C826E6">
        <w:rPr>
          <w:rFonts w:ascii="Arial" w:hAnsi="Arial" w:cs="Arial"/>
          <w:color w:val="000000" w:themeColor="text1"/>
          <w:sz w:val="20"/>
          <w:szCs w:val="20"/>
        </w:rPr>
        <w:t>f</w:t>
      </w:r>
      <w:r w:rsidRPr="00C826E6">
        <w:rPr>
          <w:rFonts w:ascii="Arial" w:hAnsi="Arial" w:cs="Arial"/>
          <w:color w:val="000000" w:themeColor="text1"/>
          <w:sz w:val="20"/>
          <w:szCs w:val="20"/>
        </w:rPr>
        <w:t xml:space="preserve"> </w:t>
      </w:r>
      <w:r w:rsidR="008B3FCB" w:rsidRPr="00C826E6">
        <w:rPr>
          <w:rFonts w:ascii="Arial" w:hAnsi="Arial" w:cs="Arial"/>
          <w:color w:val="000000" w:themeColor="text1"/>
          <w:sz w:val="20"/>
          <w:szCs w:val="20"/>
        </w:rPr>
        <w:t>ssDNA</w:t>
      </w:r>
      <w:r w:rsidR="00062A86" w:rsidRPr="00C826E6">
        <w:rPr>
          <w:rFonts w:ascii="Arial" w:hAnsi="Arial" w:cs="Arial"/>
          <w:color w:val="000000" w:themeColor="text1"/>
          <w:sz w:val="20"/>
          <w:szCs w:val="20"/>
        </w:rPr>
        <w:t>-</w:t>
      </w:r>
      <w:r w:rsidRPr="00C826E6">
        <w:rPr>
          <w:rFonts w:ascii="Arial" w:hAnsi="Arial" w:cs="Arial"/>
          <w:color w:val="000000" w:themeColor="text1"/>
          <w:sz w:val="20"/>
          <w:szCs w:val="20"/>
        </w:rPr>
        <w:t xml:space="preserve">mediated </w:t>
      </w:r>
      <w:r w:rsidR="00153B41" w:rsidRPr="00C826E6">
        <w:rPr>
          <w:rFonts w:ascii="Arial" w:hAnsi="Arial" w:cs="Arial"/>
          <w:i/>
          <w:iCs/>
          <w:color w:val="000000" w:themeColor="text1"/>
          <w:sz w:val="20"/>
          <w:szCs w:val="20"/>
        </w:rPr>
        <w:t>pks1</w:t>
      </w:r>
      <w:r w:rsidRPr="00C826E6">
        <w:rPr>
          <w:rFonts w:ascii="Arial" w:hAnsi="Arial" w:cs="Arial"/>
          <w:i/>
          <w:iCs/>
          <w:color w:val="000000" w:themeColor="text1"/>
          <w:sz w:val="20"/>
          <w:szCs w:val="20"/>
        </w:rPr>
        <w:t xml:space="preserve"> </w:t>
      </w:r>
      <w:r w:rsidRPr="00C826E6">
        <w:rPr>
          <w:rFonts w:ascii="Arial" w:hAnsi="Arial" w:cs="Arial"/>
          <w:color w:val="000000" w:themeColor="text1"/>
          <w:sz w:val="20"/>
          <w:szCs w:val="20"/>
        </w:rPr>
        <w:t>deletions</w:t>
      </w:r>
      <w:r w:rsidR="00062A86" w:rsidRPr="00C826E6">
        <w:rPr>
          <w:rFonts w:ascii="Arial" w:hAnsi="Arial" w:cs="Arial"/>
          <w:color w:val="000000" w:themeColor="text1"/>
          <w:sz w:val="20"/>
          <w:szCs w:val="20"/>
        </w:rPr>
        <w:t xml:space="preserve">. </w:t>
      </w:r>
      <w:r w:rsidR="00062A86" w:rsidRPr="00C826E6">
        <w:rPr>
          <w:rFonts w:ascii="Arial" w:hAnsi="Arial" w:cs="Arial"/>
          <w:i/>
          <w:iCs/>
          <w:color w:val="000000" w:themeColor="text1"/>
          <w:sz w:val="20"/>
          <w:szCs w:val="20"/>
          <w:lang w:val="el-GR"/>
        </w:rPr>
        <w:t>Δ</w:t>
      </w:r>
      <w:r w:rsidR="00062A86" w:rsidRPr="00C826E6">
        <w:rPr>
          <w:rFonts w:ascii="Arial" w:hAnsi="Arial" w:cs="Arial"/>
          <w:i/>
          <w:iCs/>
          <w:color w:val="000000" w:themeColor="text1"/>
          <w:sz w:val="20"/>
          <w:szCs w:val="20"/>
        </w:rPr>
        <w:t xml:space="preserve">ku70 </w:t>
      </w:r>
      <w:r w:rsidR="00062A86" w:rsidRPr="00C826E6">
        <w:rPr>
          <w:rFonts w:ascii="Arial" w:hAnsi="Arial" w:cs="Arial"/>
          <w:color w:val="000000" w:themeColor="text1"/>
          <w:sz w:val="20"/>
          <w:szCs w:val="20"/>
        </w:rPr>
        <w:t xml:space="preserve">strains displayed a higher lethality compared with the WT when transformed with pYNP63; </w:t>
      </w:r>
      <w:r w:rsidRPr="00C826E6">
        <w:rPr>
          <w:rFonts w:ascii="Arial" w:hAnsi="Arial" w:cs="Arial"/>
          <w:b/>
          <w:bCs/>
          <w:color w:val="000000" w:themeColor="text1"/>
          <w:sz w:val="20"/>
          <w:szCs w:val="20"/>
        </w:rPr>
        <w:t>B)</w:t>
      </w:r>
      <w:r w:rsidRPr="00C826E6">
        <w:rPr>
          <w:rFonts w:ascii="Arial" w:hAnsi="Arial" w:cs="Arial"/>
          <w:color w:val="000000" w:themeColor="text1"/>
          <w:sz w:val="20"/>
          <w:szCs w:val="20"/>
        </w:rPr>
        <w:t xml:space="preserve"> Transformation plates of </w:t>
      </w:r>
      <w:r w:rsidR="00062A86" w:rsidRPr="00C826E6">
        <w:rPr>
          <w:rFonts w:ascii="Arial" w:hAnsi="Arial" w:cs="Arial"/>
          <w:color w:val="000000" w:themeColor="text1"/>
          <w:sz w:val="20"/>
          <w:szCs w:val="20"/>
        </w:rPr>
        <w:t>ssDNA-mediated</w:t>
      </w:r>
      <w:r w:rsidR="00062A86" w:rsidRPr="00C826E6">
        <w:rPr>
          <w:rFonts w:ascii="Arial" w:hAnsi="Arial" w:cs="Arial"/>
          <w:i/>
          <w:iCs/>
          <w:color w:val="000000" w:themeColor="text1"/>
          <w:sz w:val="20"/>
          <w:szCs w:val="20"/>
        </w:rPr>
        <w:t xml:space="preserve"> </w:t>
      </w:r>
      <w:r w:rsidR="00153B41" w:rsidRPr="00C826E6">
        <w:rPr>
          <w:rFonts w:ascii="Arial" w:hAnsi="Arial" w:cs="Arial"/>
          <w:i/>
          <w:iCs/>
          <w:color w:val="000000" w:themeColor="text1"/>
          <w:sz w:val="20"/>
          <w:szCs w:val="20"/>
        </w:rPr>
        <w:t>pks1-phs1</w:t>
      </w:r>
      <w:r w:rsidRPr="00C826E6">
        <w:rPr>
          <w:rFonts w:ascii="Arial" w:hAnsi="Arial" w:cs="Arial"/>
          <w:i/>
          <w:iCs/>
          <w:color w:val="000000" w:themeColor="text1"/>
          <w:sz w:val="20"/>
          <w:szCs w:val="20"/>
        </w:rPr>
        <w:t xml:space="preserve"> </w:t>
      </w:r>
      <w:r w:rsidRPr="00C826E6">
        <w:rPr>
          <w:rFonts w:ascii="Arial" w:hAnsi="Arial" w:cs="Arial"/>
          <w:color w:val="000000" w:themeColor="text1"/>
          <w:sz w:val="20"/>
          <w:szCs w:val="20"/>
        </w:rPr>
        <w:t>deletions</w:t>
      </w:r>
      <w:r w:rsidR="00062A86" w:rsidRPr="00C826E6">
        <w:rPr>
          <w:rFonts w:ascii="Arial" w:hAnsi="Arial" w:cs="Arial"/>
          <w:color w:val="000000" w:themeColor="text1"/>
          <w:sz w:val="20"/>
          <w:szCs w:val="20"/>
        </w:rPr>
        <w:t xml:space="preserve">. </w:t>
      </w:r>
      <w:r w:rsidR="00062A86" w:rsidRPr="00C826E6">
        <w:rPr>
          <w:rFonts w:ascii="Arial" w:hAnsi="Arial" w:cs="Arial"/>
          <w:i/>
          <w:iCs/>
          <w:color w:val="000000" w:themeColor="text1"/>
          <w:sz w:val="20"/>
          <w:szCs w:val="20"/>
          <w:lang w:val="el-GR"/>
        </w:rPr>
        <w:t>Δ</w:t>
      </w:r>
      <w:r w:rsidR="00062A86" w:rsidRPr="00C826E6">
        <w:rPr>
          <w:rFonts w:ascii="Arial" w:hAnsi="Arial" w:cs="Arial"/>
          <w:i/>
          <w:iCs/>
          <w:color w:val="000000" w:themeColor="text1"/>
          <w:sz w:val="20"/>
          <w:szCs w:val="20"/>
        </w:rPr>
        <w:t xml:space="preserve">ku70 </w:t>
      </w:r>
      <w:r w:rsidR="00062A86" w:rsidRPr="00C826E6">
        <w:rPr>
          <w:rFonts w:ascii="Arial" w:hAnsi="Arial" w:cs="Arial"/>
          <w:color w:val="000000" w:themeColor="text1"/>
          <w:sz w:val="20"/>
          <w:szCs w:val="20"/>
        </w:rPr>
        <w:t xml:space="preserve">strains displayed a higher lethality compared with the WT when transformed with pYNP64; </w:t>
      </w:r>
      <w:r w:rsidRPr="00C826E6">
        <w:rPr>
          <w:rFonts w:ascii="Arial" w:hAnsi="Arial" w:cs="Arial"/>
          <w:b/>
          <w:bCs/>
          <w:color w:val="000000" w:themeColor="text1"/>
          <w:sz w:val="20"/>
          <w:szCs w:val="20"/>
        </w:rPr>
        <w:t xml:space="preserve">C) </w:t>
      </w:r>
      <w:r w:rsidRPr="00C826E6">
        <w:rPr>
          <w:rFonts w:ascii="Arial" w:hAnsi="Arial" w:cs="Arial"/>
          <w:color w:val="000000" w:themeColor="text1"/>
          <w:sz w:val="20"/>
          <w:szCs w:val="20"/>
        </w:rPr>
        <w:t xml:space="preserve">diagnostic PCRs of </w:t>
      </w:r>
      <w:r w:rsidR="00062A86" w:rsidRPr="00C826E6">
        <w:rPr>
          <w:rFonts w:ascii="Arial" w:hAnsi="Arial" w:cs="Arial"/>
          <w:i/>
          <w:iCs/>
          <w:color w:val="000000" w:themeColor="text1"/>
          <w:sz w:val="20"/>
          <w:szCs w:val="20"/>
        </w:rPr>
        <w:t>E. viscosa</w:t>
      </w:r>
      <w:r w:rsidR="00062A86" w:rsidRPr="00C826E6">
        <w:rPr>
          <w:rFonts w:ascii="Arial" w:hAnsi="Arial" w:cs="Arial"/>
          <w:color w:val="000000" w:themeColor="text1"/>
          <w:sz w:val="20"/>
          <w:szCs w:val="20"/>
        </w:rPr>
        <w:t xml:space="preserve"> </w:t>
      </w:r>
      <w:r w:rsidR="00BE75A4">
        <w:rPr>
          <w:rFonts w:ascii="Arial" w:hAnsi="Arial" w:cs="Arial"/>
          <w:color w:val="000000" w:themeColor="text1"/>
          <w:sz w:val="20"/>
          <w:szCs w:val="20"/>
        </w:rPr>
        <w:t>JF 03-4F</w:t>
      </w:r>
      <w:r w:rsidR="00062A86" w:rsidRPr="00C826E6">
        <w:rPr>
          <w:rFonts w:ascii="Arial" w:hAnsi="Arial" w:cs="Arial"/>
          <w:color w:val="000000" w:themeColor="text1"/>
          <w:sz w:val="20"/>
          <w:szCs w:val="20"/>
        </w:rPr>
        <w:t xml:space="preserve"> WT transformants </w:t>
      </w:r>
      <w:r w:rsidRPr="00C826E6">
        <w:rPr>
          <w:rFonts w:ascii="Arial" w:hAnsi="Arial" w:cs="Arial"/>
          <w:color w:val="000000" w:themeColor="text1"/>
          <w:sz w:val="20"/>
          <w:szCs w:val="20"/>
        </w:rPr>
        <w:t xml:space="preserve">displaying an orange </w:t>
      </w:r>
      <w:r w:rsidR="00D50EDB" w:rsidRPr="00C826E6">
        <w:rPr>
          <w:rFonts w:ascii="Arial" w:hAnsi="Arial" w:cs="Arial"/>
          <w:color w:val="000000" w:themeColor="text1"/>
          <w:sz w:val="20"/>
          <w:szCs w:val="20"/>
        </w:rPr>
        <w:t>p</w:t>
      </w:r>
      <w:r w:rsidRPr="00C826E6">
        <w:rPr>
          <w:rFonts w:ascii="Arial" w:hAnsi="Arial" w:cs="Arial"/>
          <w:color w:val="000000" w:themeColor="text1"/>
          <w:sz w:val="20"/>
          <w:szCs w:val="20"/>
        </w:rPr>
        <w:t>henotype</w:t>
      </w:r>
      <w:r w:rsidR="00062A86" w:rsidRPr="00C826E6">
        <w:rPr>
          <w:rFonts w:ascii="Arial" w:hAnsi="Arial" w:cs="Arial"/>
          <w:color w:val="000000" w:themeColor="text1"/>
          <w:sz w:val="20"/>
          <w:szCs w:val="20"/>
        </w:rPr>
        <w:t>.</w:t>
      </w:r>
      <w:r w:rsidRPr="00C826E6">
        <w:rPr>
          <w:rFonts w:ascii="Arial" w:hAnsi="Arial" w:cs="Arial"/>
          <w:color w:val="000000" w:themeColor="text1"/>
          <w:sz w:val="20"/>
          <w:szCs w:val="20"/>
        </w:rPr>
        <w:t xml:space="preserve"> </w:t>
      </w:r>
      <w:r w:rsidR="00062A86" w:rsidRPr="00C826E6">
        <w:rPr>
          <w:rFonts w:ascii="Arial" w:hAnsi="Arial" w:cs="Arial"/>
          <w:color w:val="000000" w:themeColor="text1"/>
          <w:sz w:val="20"/>
          <w:szCs w:val="20"/>
        </w:rPr>
        <w:t>O</w:t>
      </w:r>
      <w:r w:rsidRPr="00C826E6">
        <w:rPr>
          <w:rFonts w:ascii="Arial" w:hAnsi="Arial" w:cs="Arial"/>
          <w:color w:val="000000" w:themeColor="text1"/>
          <w:sz w:val="20"/>
          <w:szCs w:val="20"/>
        </w:rPr>
        <w:t xml:space="preserve">ne </w:t>
      </w:r>
      <w:r w:rsidR="00D50EDB" w:rsidRPr="00C826E6">
        <w:rPr>
          <w:rFonts w:ascii="Arial" w:hAnsi="Arial" w:cs="Arial"/>
          <w:color w:val="000000" w:themeColor="text1"/>
          <w:sz w:val="20"/>
          <w:szCs w:val="20"/>
        </w:rPr>
        <w:t>transformant</w:t>
      </w:r>
      <w:r w:rsidRPr="00C826E6">
        <w:rPr>
          <w:rFonts w:ascii="Arial" w:hAnsi="Arial" w:cs="Arial"/>
          <w:color w:val="000000" w:themeColor="text1"/>
          <w:sz w:val="20"/>
          <w:szCs w:val="20"/>
        </w:rPr>
        <w:t xml:space="preserve"> out of ten successfully deleted </w:t>
      </w:r>
      <w:r w:rsidR="00153B41" w:rsidRPr="00C826E6">
        <w:rPr>
          <w:rFonts w:ascii="Arial" w:hAnsi="Arial" w:cs="Arial"/>
          <w:i/>
          <w:iCs/>
          <w:color w:val="000000" w:themeColor="text1"/>
          <w:sz w:val="20"/>
          <w:szCs w:val="20"/>
        </w:rPr>
        <w:t>pks1</w:t>
      </w:r>
      <w:r w:rsidRPr="00C826E6">
        <w:rPr>
          <w:rFonts w:ascii="Arial" w:hAnsi="Arial" w:cs="Arial"/>
          <w:i/>
          <w:iCs/>
          <w:color w:val="000000" w:themeColor="text1"/>
          <w:sz w:val="20"/>
          <w:szCs w:val="20"/>
        </w:rPr>
        <w:t xml:space="preserve"> </w:t>
      </w:r>
      <w:r w:rsidRPr="00C826E6">
        <w:rPr>
          <w:rFonts w:ascii="Arial" w:hAnsi="Arial" w:cs="Arial"/>
          <w:color w:val="000000" w:themeColor="text1"/>
          <w:sz w:val="20"/>
          <w:szCs w:val="20"/>
        </w:rPr>
        <w:t>(</w:t>
      </w:r>
      <w:r w:rsidR="00062A86" w:rsidRPr="00C826E6">
        <w:rPr>
          <w:rFonts w:ascii="Arial" w:hAnsi="Arial" w:cs="Arial"/>
          <w:color w:val="000000" w:themeColor="text1"/>
          <w:sz w:val="20"/>
          <w:szCs w:val="20"/>
        </w:rPr>
        <w:t xml:space="preserve">in green, </w:t>
      </w:r>
      <w:r w:rsidRPr="00C826E6">
        <w:rPr>
          <w:rFonts w:ascii="Arial" w:hAnsi="Arial" w:cs="Arial"/>
          <w:color w:val="000000" w:themeColor="text1"/>
          <w:sz w:val="20"/>
          <w:szCs w:val="20"/>
        </w:rPr>
        <w:t>well 8);</w:t>
      </w:r>
      <w:r w:rsidRPr="00C826E6">
        <w:rPr>
          <w:rFonts w:ascii="Arial" w:hAnsi="Arial" w:cs="Arial"/>
          <w:b/>
          <w:bCs/>
          <w:color w:val="000000" w:themeColor="text1"/>
          <w:sz w:val="20"/>
          <w:szCs w:val="20"/>
        </w:rPr>
        <w:t xml:space="preserve"> D) </w:t>
      </w:r>
      <w:r w:rsidR="00D50EDB" w:rsidRPr="00C826E6">
        <w:rPr>
          <w:rFonts w:ascii="Arial" w:hAnsi="Arial" w:cs="Arial"/>
          <w:color w:val="000000" w:themeColor="text1"/>
          <w:sz w:val="20"/>
          <w:szCs w:val="20"/>
        </w:rPr>
        <w:t xml:space="preserve">diagnostic PCRs of </w:t>
      </w:r>
      <w:r w:rsidR="00D50EDB" w:rsidRPr="00C826E6">
        <w:rPr>
          <w:rFonts w:ascii="Arial" w:hAnsi="Arial" w:cs="Arial"/>
          <w:i/>
          <w:iCs/>
          <w:color w:val="000000" w:themeColor="text1"/>
          <w:sz w:val="20"/>
          <w:szCs w:val="20"/>
        </w:rPr>
        <w:t>E. viscosa</w:t>
      </w:r>
      <w:r w:rsidR="00D50EDB" w:rsidRPr="00C826E6">
        <w:rPr>
          <w:rFonts w:ascii="Arial" w:hAnsi="Arial" w:cs="Arial"/>
          <w:color w:val="000000" w:themeColor="text1"/>
          <w:sz w:val="20"/>
          <w:szCs w:val="20"/>
        </w:rPr>
        <w:t xml:space="preserve"> </w:t>
      </w:r>
      <w:r w:rsidR="00BE75A4">
        <w:rPr>
          <w:rFonts w:ascii="Arial" w:hAnsi="Arial" w:cs="Arial"/>
          <w:color w:val="000000" w:themeColor="text1"/>
          <w:sz w:val="20"/>
          <w:szCs w:val="20"/>
        </w:rPr>
        <w:t>JF 03-4F</w:t>
      </w:r>
      <w:r w:rsidR="00D50EDB" w:rsidRPr="00C826E6">
        <w:rPr>
          <w:rFonts w:ascii="Arial" w:hAnsi="Arial" w:cs="Arial"/>
          <w:color w:val="000000" w:themeColor="text1"/>
          <w:sz w:val="20"/>
          <w:szCs w:val="20"/>
        </w:rPr>
        <w:t xml:space="preserve"> WT transformants displaying a white phenotype. Two transformants out of ten successfully deleted </w:t>
      </w:r>
      <w:r w:rsidR="00153B41" w:rsidRPr="00C826E6">
        <w:rPr>
          <w:rFonts w:ascii="Arial" w:hAnsi="Arial" w:cs="Arial"/>
          <w:i/>
          <w:iCs/>
          <w:color w:val="000000" w:themeColor="text1"/>
          <w:sz w:val="20"/>
          <w:szCs w:val="20"/>
        </w:rPr>
        <w:t>pks1-phs1</w:t>
      </w:r>
      <w:r w:rsidR="00D50EDB" w:rsidRPr="00C826E6">
        <w:rPr>
          <w:rFonts w:ascii="Arial" w:hAnsi="Arial" w:cs="Arial"/>
          <w:i/>
          <w:iCs/>
          <w:color w:val="000000" w:themeColor="text1"/>
          <w:sz w:val="20"/>
          <w:szCs w:val="20"/>
        </w:rPr>
        <w:t xml:space="preserve"> </w:t>
      </w:r>
      <w:r w:rsidR="00D50EDB" w:rsidRPr="00C826E6">
        <w:rPr>
          <w:rFonts w:ascii="Arial" w:hAnsi="Arial" w:cs="Arial"/>
          <w:color w:val="000000" w:themeColor="text1"/>
          <w:sz w:val="20"/>
          <w:szCs w:val="20"/>
        </w:rPr>
        <w:t>(in green, wells 8 and 9);</w:t>
      </w:r>
      <w:r w:rsidRPr="00C826E6">
        <w:rPr>
          <w:rFonts w:ascii="Arial" w:hAnsi="Arial" w:cs="Arial"/>
          <w:color w:val="000000" w:themeColor="text1"/>
          <w:sz w:val="20"/>
          <w:szCs w:val="20"/>
        </w:rPr>
        <w:t xml:space="preserve"> </w:t>
      </w:r>
      <w:r w:rsidRPr="00C826E6">
        <w:rPr>
          <w:rFonts w:ascii="Arial" w:hAnsi="Arial" w:cs="Arial"/>
          <w:b/>
          <w:bCs/>
          <w:color w:val="000000" w:themeColor="text1"/>
          <w:sz w:val="20"/>
          <w:szCs w:val="20"/>
        </w:rPr>
        <w:t xml:space="preserve">E) </w:t>
      </w:r>
      <w:r w:rsidR="00D50EDB" w:rsidRPr="00C826E6">
        <w:rPr>
          <w:rFonts w:ascii="Arial" w:hAnsi="Arial" w:cs="Arial"/>
          <w:color w:val="000000" w:themeColor="text1"/>
          <w:sz w:val="20"/>
          <w:szCs w:val="20"/>
        </w:rPr>
        <w:t xml:space="preserve">diagnostic PCRs of </w:t>
      </w:r>
      <w:r w:rsidR="00D50EDB" w:rsidRPr="00C826E6">
        <w:rPr>
          <w:rFonts w:ascii="Arial" w:hAnsi="Arial" w:cs="Arial"/>
          <w:i/>
          <w:iCs/>
          <w:color w:val="000000" w:themeColor="text1"/>
          <w:sz w:val="20"/>
          <w:szCs w:val="20"/>
        </w:rPr>
        <w:t>E. viscosa</w:t>
      </w:r>
      <w:r w:rsidR="00D50EDB" w:rsidRPr="00C826E6">
        <w:rPr>
          <w:rFonts w:ascii="Arial" w:hAnsi="Arial" w:cs="Arial"/>
          <w:color w:val="000000" w:themeColor="text1"/>
          <w:sz w:val="20"/>
          <w:szCs w:val="20"/>
        </w:rPr>
        <w:t xml:space="preserve"> </w:t>
      </w:r>
      <w:r w:rsidR="00BE75A4">
        <w:rPr>
          <w:rFonts w:ascii="Arial" w:hAnsi="Arial" w:cs="Arial"/>
          <w:color w:val="000000" w:themeColor="text1"/>
          <w:sz w:val="20"/>
          <w:szCs w:val="20"/>
        </w:rPr>
        <w:t>JF 03-4F</w:t>
      </w:r>
      <w:r w:rsidR="00D50EDB" w:rsidRPr="00C826E6">
        <w:rPr>
          <w:rFonts w:ascii="Arial" w:hAnsi="Arial" w:cs="Arial"/>
          <w:color w:val="000000" w:themeColor="text1"/>
          <w:sz w:val="20"/>
          <w:szCs w:val="20"/>
        </w:rPr>
        <w:t xml:space="preserve"> </w:t>
      </w:r>
      <w:r w:rsidR="00D50EDB" w:rsidRPr="00C826E6">
        <w:rPr>
          <w:rFonts w:ascii="Arial" w:hAnsi="Arial" w:cs="Arial"/>
          <w:i/>
          <w:iCs/>
          <w:color w:val="000000" w:themeColor="text1"/>
          <w:sz w:val="20"/>
          <w:szCs w:val="20"/>
          <w:lang w:val="el-GR"/>
        </w:rPr>
        <w:t>Δ</w:t>
      </w:r>
      <w:r w:rsidR="00D50EDB" w:rsidRPr="00C826E6">
        <w:rPr>
          <w:rFonts w:ascii="Arial" w:hAnsi="Arial" w:cs="Arial"/>
          <w:i/>
          <w:iCs/>
          <w:color w:val="000000" w:themeColor="text1"/>
          <w:sz w:val="20"/>
          <w:szCs w:val="20"/>
        </w:rPr>
        <w:t>ku70</w:t>
      </w:r>
      <w:r w:rsidR="00D50EDB" w:rsidRPr="00C826E6">
        <w:rPr>
          <w:rFonts w:ascii="Arial" w:hAnsi="Arial" w:cs="Arial"/>
          <w:color w:val="000000" w:themeColor="text1"/>
          <w:sz w:val="20"/>
          <w:szCs w:val="20"/>
        </w:rPr>
        <w:t xml:space="preserve"> transformants displaying an orange phenotype. All analyzed transformants successfully deleted </w:t>
      </w:r>
      <w:r w:rsidR="00153B41" w:rsidRPr="00C826E6">
        <w:rPr>
          <w:rFonts w:ascii="Arial" w:hAnsi="Arial" w:cs="Arial"/>
          <w:i/>
          <w:iCs/>
          <w:color w:val="000000" w:themeColor="text1"/>
          <w:sz w:val="20"/>
          <w:szCs w:val="20"/>
        </w:rPr>
        <w:t>pks1</w:t>
      </w:r>
      <w:r w:rsidR="00D50EDB" w:rsidRPr="00C826E6">
        <w:rPr>
          <w:rFonts w:ascii="Arial" w:hAnsi="Arial" w:cs="Arial"/>
          <w:i/>
          <w:iCs/>
          <w:color w:val="000000" w:themeColor="text1"/>
          <w:sz w:val="20"/>
          <w:szCs w:val="20"/>
        </w:rPr>
        <w:t xml:space="preserve"> </w:t>
      </w:r>
      <w:r w:rsidR="00D50EDB" w:rsidRPr="00C826E6">
        <w:rPr>
          <w:rFonts w:ascii="Arial" w:hAnsi="Arial" w:cs="Arial"/>
          <w:color w:val="000000" w:themeColor="text1"/>
          <w:sz w:val="20"/>
          <w:szCs w:val="20"/>
        </w:rPr>
        <w:t>(in green, wells 1 to 10);</w:t>
      </w:r>
      <w:r w:rsidR="00D50EDB" w:rsidRPr="00C826E6">
        <w:rPr>
          <w:rFonts w:ascii="Arial" w:hAnsi="Arial" w:cs="Arial"/>
          <w:b/>
          <w:bCs/>
          <w:color w:val="000000" w:themeColor="text1"/>
          <w:sz w:val="20"/>
          <w:szCs w:val="20"/>
        </w:rPr>
        <w:t xml:space="preserve"> F) </w:t>
      </w:r>
      <w:r w:rsidR="00D50EDB" w:rsidRPr="00C826E6">
        <w:rPr>
          <w:rFonts w:ascii="Arial" w:hAnsi="Arial" w:cs="Arial"/>
          <w:color w:val="000000" w:themeColor="text1"/>
          <w:sz w:val="20"/>
          <w:szCs w:val="20"/>
        </w:rPr>
        <w:t xml:space="preserve">diagnostic PCRs of </w:t>
      </w:r>
      <w:r w:rsidR="00D50EDB" w:rsidRPr="00C826E6">
        <w:rPr>
          <w:rFonts w:ascii="Arial" w:hAnsi="Arial" w:cs="Arial"/>
          <w:i/>
          <w:iCs/>
          <w:color w:val="000000" w:themeColor="text1"/>
          <w:sz w:val="20"/>
          <w:szCs w:val="20"/>
        </w:rPr>
        <w:t>E. viscosa</w:t>
      </w:r>
      <w:r w:rsidR="00D50EDB" w:rsidRPr="00C826E6">
        <w:rPr>
          <w:rFonts w:ascii="Arial" w:hAnsi="Arial" w:cs="Arial"/>
          <w:color w:val="000000" w:themeColor="text1"/>
          <w:sz w:val="20"/>
          <w:szCs w:val="20"/>
        </w:rPr>
        <w:t xml:space="preserve"> </w:t>
      </w:r>
      <w:r w:rsidR="00BE75A4">
        <w:rPr>
          <w:rFonts w:ascii="Arial" w:hAnsi="Arial" w:cs="Arial"/>
          <w:color w:val="000000" w:themeColor="text1"/>
          <w:sz w:val="20"/>
          <w:szCs w:val="20"/>
        </w:rPr>
        <w:t>JF 03-4F</w:t>
      </w:r>
      <w:r w:rsidR="00D50EDB" w:rsidRPr="00C826E6">
        <w:rPr>
          <w:rFonts w:ascii="Arial" w:hAnsi="Arial" w:cs="Arial"/>
          <w:color w:val="000000" w:themeColor="text1"/>
          <w:sz w:val="20"/>
          <w:szCs w:val="20"/>
        </w:rPr>
        <w:t xml:space="preserve"> </w:t>
      </w:r>
      <w:r w:rsidR="00D50EDB" w:rsidRPr="00C826E6">
        <w:rPr>
          <w:rFonts w:ascii="Arial" w:hAnsi="Arial" w:cs="Arial"/>
          <w:i/>
          <w:iCs/>
          <w:color w:val="000000" w:themeColor="text1"/>
          <w:sz w:val="20"/>
          <w:szCs w:val="20"/>
          <w:lang w:val="el-GR"/>
        </w:rPr>
        <w:t>Δ</w:t>
      </w:r>
      <w:r w:rsidR="00D50EDB" w:rsidRPr="00C826E6">
        <w:rPr>
          <w:rFonts w:ascii="Arial" w:hAnsi="Arial" w:cs="Arial"/>
          <w:i/>
          <w:iCs/>
          <w:color w:val="000000" w:themeColor="text1"/>
          <w:sz w:val="20"/>
          <w:szCs w:val="20"/>
        </w:rPr>
        <w:t>ku70</w:t>
      </w:r>
      <w:r w:rsidR="00D50EDB" w:rsidRPr="00C826E6">
        <w:rPr>
          <w:rFonts w:ascii="Arial" w:hAnsi="Arial" w:cs="Arial"/>
          <w:color w:val="000000" w:themeColor="text1"/>
          <w:sz w:val="20"/>
          <w:szCs w:val="20"/>
        </w:rPr>
        <w:t xml:space="preserve"> transformants displaying a white phenotype. Nine transformants out of ten successfully deleted </w:t>
      </w:r>
      <w:r w:rsidR="00153B41" w:rsidRPr="00C826E6">
        <w:rPr>
          <w:rFonts w:ascii="Arial" w:hAnsi="Arial" w:cs="Arial"/>
          <w:i/>
          <w:iCs/>
          <w:color w:val="000000" w:themeColor="text1"/>
          <w:sz w:val="20"/>
          <w:szCs w:val="20"/>
        </w:rPr>
        <w:t>pks1-phs1</w:t>
      </w:r>
      <w:r w:rsidR="00D50EDB" w:rsidRPr="00C826E6">
        <w:rPr>
          <w:rFonts w:ascii="Arial" w:hAnsi="Arial" w:cs="Arial"/>
          <w:i/>
          <w:iCs/>
          <w:color w:val="000000" w:themeColor="text1"/>
          <w:sz w:val="20"/>
          <w:szCs w:val="20"/>
        </w:rPr>
        <w:t xml:space="preserve"> </w:t>
      </w:r>
      <w:r w:rsidR="00D50EDB" w:rsidRPr="00C826E6">
        <w:rPr>
          <w:rFonts w:ascii="Arial" w:hAnsi="Arial" w:cs="Arial"/>
          <w:color w:val="000000" w:themeColor="text1"/>
          <w:sz w:val="20"/>
          <w:szCs w:val="20"/>
        </w:rPr>
        <w:t xml:space="preserve">(in green, wells 1, and 3 to10); </w:t>
      </w:r>
      <w:r w:rsidR="00D50EDB" w:rsidRPr="00C826E6">
        <w:rPr>
          <w:rFonts w:ascii="Arial" w:hAnsi="Arial" w:cs="Arial"/>
          <w:b/>
          <w:bCs/>
          <w:color w:val="000000" w:themeColor="text1"/>
          <w:sz w:val="20"/>
          <w:szCs w:val="20"/>
        </w:rPr>
        <w:t xml:space="preserve">G) </w:t>
      </w:r>
      <w:r w:rsidR="00D50EDB" w:rsidRPr="00C826E6">
        <w:rPr>
          <w:rFonts w:ascii="Arial" w:hAnsi="Arial" w:cs="Arial"/>
          <w:color w:val="000000" w:themeColor="text1"/>
          <w:sz w:val="20"/>
          <w:szCs w:val="20"/>
        </w:rPr>
        <w:t xml:space="preserve">diagnostic PCRs of </w:t>
      </w:r>
      <w:r w:rsidR="00D50EDB" w:rsidRPr="00C826E6">
        <w:rPr>
          <w:rFonts w:ascii="Arial" w:hAnsi="Arial" w:cs="Arial"/>
          <w:i/>
          <w:iCs/>
          <w:color w:val="000000" w:themeColor="text1"/>
          <w:sz w:val="20"/>
          <w:szCs w:val="20"/>
        </w:rPr>
        <w:t>E. viscosa</w:t>
      </w:r>
      <w:r w:rsidR="00D50EDB" w:rsidRPr="00C826E6">
        <w:rPr>
          <w:rFonts w:ascii="Arial" w:hAnsi="Arial" w:cs="Arial"/>
          <w:color w:val="000000" w:themeColor="text1"/>
          <w:sz w:val="20"/>
          <w:szCs w:val="20"/>
        </w:rPr>
        <w:t xml:space="preserve"> </w:t>
      </w:r>
      <w:r w:rsidR="00BE75A4">
        <w:rPr>
          <w:rFonts w:ascii="Arial" w:hAnsi="Arial" w:cs="Arial"/>
          <w:color w:val="000000" w:themeColor="text1"/>
          <w:sz w:val="20"/>
          <w:szCs w:val="20"/>
        </w:rPr>
        <w:t xml:space="preserve">JF 03-3F </w:t>
      </w:r>
      <w:r w:rsidR="00D50EDB" w:rsidRPr="00C826E6">
        <w:rPr>
          <w:rFonts w:ascii="Arial" w:hAnsi="Arial" w:cs="Arial"/>
          <w:color w:val="000000" w:themeColor="text1"/>
          <w:sz w:val="20"/>
          <w:szCs w:val="20"/>
        </w:rPr>
        <w:t xml:space="preserve">WT transformants displaying an orange phenotype. One transformant out of ten successfully deleted </w:t>
      </w:r>
      <w:r w:rsidR="00153B41" w:rsidRPr="00C826E6">
        <w:rPr>
          <w:rFonts w:ascii="Arial" w:hAnsi="Arial" w:cs="Arial"/>
          <w:i/>
          <w:iCs/>
          <w:color w:val="000000" w:themeColor="text1"/>
          <w:sz w:val="20"/>
          <w:szCs w:val="20"/>
        </w:rPr>
        <w:t>pks1</w:t>
      </w:r>
      <w:r w:rsidR="00D50EDB" w:rsidRPr="00C826E6">
        <w:rPr>
          <w:rFonts w:ascii="Arial" w:hAnsi="Arial" w:cs="Arial"/>
          <w:i/>
          <w:iCs/>
          <w:color w:val="000000" w:themeColor="text1"/>
          <w:sz w:val="20"/>
          <w:szCs w:val="20"/>
        </w:rPr>
        <w:t xml:space="preserve"> </w:t>
      </w:r>
      <w:r w:rsidR="00D50EDB" w:rsidRPr="00C826E6">
        <w:rPr>
          <w:rFonts w:ascii="Arial" w:hAnsi="Arial" w:cs="Arial"/>
          <w:color w:val="000000" w:themeColor="text1"/>
          <w:sz w:val="20"/>
          <w:szCs w:val="20"/>
        </w:rPr>
        <w:t xml:space="preserve">(in green, well </w:t>
      </w:r>
      <w:r w:rsidR="00A50B1A" w:rsidRPr="00C826E6">
        <w:rPr>
          <w:rFonts w:ascii="Arial" w:hAnsi="Arial" w:cs="Arial"/>
          <w:color w:val="000000" w:themeColor="text1"/>
          <w:sz w:val="20"/>
          <w:szCs w:val="20"/>
        </w:rPr>
        <w:t>5</w:t>
      </w:r>
      <w:r w:rsidR="00D50EDB" w:rsidRPr="00C826E6">
        <w:rPr>
          <w:rFonts w:ascii="Arial" w:hAnsi="Arial" w:cs="Arial"/>
          <w:color w:val="000000" w:themeColor="text1"/>
          <w:sz w:val="20"/>
          <w:szCs w:val="20"/>
        </w:rPr>
        <w:t>);</w:t>
      </w:r>
      <w:r w:rsidR="00D50EDB" w:rsidRPr="00C826E6">
        <w:rPr>
          <w:rFonts w:ascii="Arial" w:hAnsi="Arial" w:cs="Arial"/>
          <w:b/>
          <w:bCs/>
          <w:color w:val="000000" w:themeColor="text1"/>
          <w:sz w:val="20"/>
          <w:szCs w:val="20"/>
        </w:rPr>
        <w:t xml:space="preserve"> H) </w:t>
      </w:r>
      <w:r w:rsidR="00D50EDB" w:rsidRPr="00C826E6">
        <w:rPr>
          <w:rFonts w:ascii="Arial" w:hAnsi="Arial" w:cs="Arial"/>
          <w:color w:val="000000" w:themeColor="text1"/>
          <w:sz w:val="20"/>
          <w:szCs w:val="20"/>
        </w:rPr>
        <w:t xml:space="preserve">diagnostic PCRs of </w:t>
      </w:r>
      <w:r w:rsidR="00D50EDB" w:rsidRPr="00C826E6">
        <w:rPr>
          <w:rFonts w:ascii="Arial" w:hAnsi="Arial" w:cs="Arial"/>
          <w:i/>
          <w:iCs/>
          <w:color w:val="000000" w:themeColor="text1"/>
          <w:sz w:val="20"/>
          <w:szCs w:val="20"/>
        </w:rPr>
        <w:t>E. viscosa</w:t>
      </w:r>
      <w:r w:rsidR="00D50EDB" w:rsidRPr="00C826E6">
        <w:rPr>
          <w:rFonts w:ascii="Arial" w:hAnsi="Arial" w:cs="Arial"/>
          <w:color w:val="000000" w:themeColor="text1"/>
          <w:sz w:val="20"/>
          <w:szCs w:val="20"/>
        </w:rPr>
        <w:t xml:space="preserve"> </w:t>
      </w:r>
      <w:r w:rsidR="00BE75A4">
        <w:rPr>
          <w:rFonts w:ascii="Arial" w:hAnsi="Arial" w:cs="Arial"/>
          <w:color w:val="000000" w:themeColor="text1"/>
          <w:sz w:val="20"/>
          <w:szCs w:val="20"/>
        </w:rPr>
        <w:t xml:space="preserve">JF 03-3F </w:t>
      </w:r>
      <w:r w:rsidR="00D50EDB" w:rsidRPr="00C826E6">
        <w:rPr>
          <w:rFonts w:ascii="Arial" w:hAnsi="Arial" w:cs="Arial"/>
          <w:color w:val="000000" w:themeColor="text1"/>
          <w:sz w:val="20"/>
          <w:szCs w:val="20"/>
        </w:rPr>
        <w:t>WT transformants displaying a white phenotype.</w:t>
      </w:r>
      <w:r w:rsidR="00A50B1A" w:rsidRPr="00C826E6">
        <w:rPr>
          <w:rFonts w:ascii="Arial" w:hAnsi="Arial" w:cs="Arial"/>
          <w:color w:val="000000" w:themeColor="text1"/>
          <w:sz w:val="20"/>
          <w:szCs w:val="20"/>
        </w:rPr>
        <w:t xml:space="preserve"> T</w:t>
      </w:r>
      <w:r w:rsidR="00D50EDB" w:rsidRPr="00C826E6">
        <w:rPr>
          <w:rFonts w:ascii="Arial" w:hAnsi="Arial" w:cs="Arial"/>
          <w:color w:val="000000" w:themeColor="text1"/>
          <w:sz w:val="20"/>
          <w:szCs w:val="20"/>
        </w:rPr>
        <w:t xml:space="preserve">ransformants </w:t>
      </w:r>
      <w:r w:rsidR="00A50B1A" w:rsidRPr="00C826E6">
        <w:rPr>
          <w:rFonts w:ascii="Arial" w:hAnsi="Arial" w:cs="Arial"/>
          <w:color w:val="000000" w:themeColor="text1"/>
          <w:sz w:val="20"/>
          <w:szCs w:val="20"/>
        </w:rPr>
        <w:t>with full</w:t>
      </w:r>
      <w:r w:rsidR="00D50EDB" w:rsidRPr="00C826E6">
        <w:rPr>
          <w:rFonts w:ascii="Arial" w:hAnsi="Arial" w:cs="Arial"/>
          <w:color w:val="000000" w:themeColor="text1"/>
          <w:sz w:val="20"/>
          <w:szCs w:val="20"/>
        </w:rPr>
        <w:t xml:space="preserve"> </w:t>
      </w:r>
      <w:r w:rsidR="00153B41" w:rsidRPr="00C826E6">
        <w:rPr>
          <w:rFonts w:ascii="Arial" w:hAnsi="Arial" w:cs="Arial"/>
          <w:i/>
          <w:iCs/>
          <w:color w:val="000000" w:themeColor="text1"/>
          <w:sz w:val="20"/>
          <w:szCs w:val="20"/>
        </w:rPr>
        <w:t>pks1-phs1</w:t>
      </w:r>
      <w:r w:rsidR="00A50B1A" w:rsidRPr="00C826E6">
        <w:rPr>
          <w:rFonts w:ascii="Arial" w:hAnsi="Arial" w:cs="Arial"/>
          <w:i/>
          <w:iCs/>
          <w:color w:val="000000" w:themeColor="text1"/>
          <w:sz w:val="20"/>
          <w:szCs w:val="20"/>
        </w:rPr>
        <w:t xml:space="preserve"> </w:t>
      </w:r>
      <w:r w:rsidR="00A50B1A" w:rsidRPr="00C826E6">
        <w:rPr>
          <w:rFonts w:ascii="Arial" w:hAnsi="Arial" w:cs="Arial"/>
          <w:color w:val="000000" w:themeColor="text1"/>
          <w:sz w:val="20"/>
          <w:szCs w:val="20"/>
        </w:rPr>
        <w:t>deletions were not found</w:t>
      </w:r>
      <w:r w:rsidR="00D50EDB" w:rsidRPr="00C826E6">
        <w:rPr>
          <w:rFonts w:ascii="Arial" w:hAnsi="Arial" w:cs="Arial"/>
          <w:color w:val="000000" w:themeColor="text1"/>
          <w:sz w:val="20"/>
          <w:szCs w:val="20"/>
        </w:rPr>
        <w:t xml:space="preserve">; </w:t>
      </w:r>
      <w:r w:rsidR="00D50EDB" w:rsidRPr="00C826E6">
        <w:rPr>
          <w:rFonts w:ascii="Arial" w:hAnsi="Arial" w:cs="Arial"/>
          <w:b/>
          <w:bCs/>
          <w:color w:val="000000" w:themeColor="text1"/>
          <w:sz w:val="20"/>
          <w:szCs w:val="20"/>
        </w:rPr>
        <w:t xml:space="preserve">I) </w:t>
      </w:r>
      <w:r w:rsidR="00D50EDB" w:rsidRPr="00C826E6">
        <w:rPr>
          <w:rFonts w:ascii="Arial" w:hAnsi="Arial" w:cs="Arial"/>
          <w:color w:val="000000" w:themeColor="text1"/>
          <w:sz w:val="20"/>
          <w:szCs w:val="20"/>
        </w:rPr>
        <w:t xml:space="preserve">diagnostic PCRs of </w:t>
      </w:r>
      <w:r w:rsidR="00D50EDB" w:rsidRPr="00C826E6">
        <w:rPr>
          <w:rFonts w:ascii="Arial" w:hAnsi="Arial" w:cs="Arial"/>
          <w:i/>
          <w:iCs/>
          <w:color w:val="000000" w:themeColor="text1"/>
          <w:sz w:val="20"/>
          <w:szCs w:val="20"/>
        </w:rPr>
        <w:t>E. viscosa</w:t>
      </w:r>
      <w:r w:rsidR="00D50EDB" w:rsidRPr="00C826E6">
        <w:rPr>
          <w:rFonts w:ascii="Arial" w:hAnsi="Arial" w:cs="Arial"/>
          <w:color w:val="000000" w:themeColor="text1"/>
          <w:sz w:val="20"/>
          <w:szCs w:val="20"/>
        </w:rPr>
        <w:t xml:space="preserve"> </w:t>
      </w:r>
      <w:r w:rsidR="00BE75A4">
        <w:rPr>
          <w:rFonts w:ascii="Arial" w:hAnsi="Arial" w:cs="Arial"/>
          <w:color w:val="000000" w:themeColor="text1"/>
          <w:sz w:val="20"/>
          <w:szCs w:val="20"/>
        </w:rPr>
        <w:t xml:space="preserve">JF 03-3F </w:t>
      </w:r>
      <w:r w:rsidR="00D50EDB" w:rsidRPr="00C826E6">
        <w:rPr>
          <w:rFonts w:ascii="Arial" w:hAnsi="Arial" w:cs="Arial"/>
          <w:i/>
          <w:iCs/>
          <w:color w:val="000000" w:themeColor="text1"/>
          <w:sz w:val="20"/>
          <w:szCs w:val="20"/>
          <w:lang w:val="el-GR"/>
        </w:rPr>
        <w:t>Δ</w:t>
      </w:r>
      <w:r w:rsidR="00D50EDB" w:rsidRPr="00C826E6">
        <w:rPr>
          <w:rFonts w:ascii="Arial" w:hAnsi="Arial" w:cs="Arial"/>
          <w:i/>
          <w:iCs/>
          <w:color w:val="000000" w:themeColor="text1"/>
          <w:sz w:val="20"/>
          <w:szCs w:val="20"/>
        </w:rPr>
        <w:t>ku70</w:t>
      </w:r>
      <w:r w:rsidR="00D50EDB" w:rsidRPr="00C826E6">
        <w:rPr>
          <w:rFonts w:ascii="Arial" w:hAnsi="Arial" w:cs="Arial"/>
          <w:color w:val="000000" w:themeColor="text1"/>
          <w:sz w:val="20"/>
          <w:szCs w:val="20"/>
        </w:rPr>
        <w:t xml:space="preserve"> transformants displaying an orange phenotype. All analyzed transformants successfully deleted </w:t>
      </w:r>
      <w:r w:rsidR="00153B41" w:rsidRPr="00C826E6">
        <w:rPr>
          <w:rFonts w:ascii="Arial" w:hAnsi="Arial" w:cs="Arial"/>
          <w:i/>
          <w:iCs/>
          <w:color w:val="000000" w:themeColor="text1"/>
          <w:sz w:val="20"/>
          <w:szCs w:val="20"/>
        </w:rPr>
        <w:t>pks1</w:t>
      </w:r>
      <w:r w:rsidR="00D50EDB" w:rsidRPr="00C826E6">
        <w:rPr>
          <w:rFonts w:ascii="Arial" w:hAnsi="Arial" w:cs="Arial"/>
          <w:i/>
          <w:iCs/>
          <w:color w:val="000000" w:themeColor="text1"/>
          <w:sz w:val="20"/>
          <w:szCs w:val="20"/>
        </w:rPr>
        <w:t xml:space="preserve"> </w:t>
      </w:r>
      <w:r w:rsidR="00D50EDB" w:rsidRPr="00C826E6">
        <w:rPr>
          <w:rFonts w:ascii="Arial" w:hAnsi="Arial" w:cs="Arial"/>
          <w:color w:val="000000" w:themeColor="text1"/>
          <w:sz w:val="20"/>
          <w:szCs w:val="20"/>
        </w:rPr>
        <w:t>(in green, wells 1 to 10);</w:t>
      </w:r>
      <w:r w:rsidR="00D50EDB" w:rsidRPr="00C826E6">
        <w:rPr>
          <w:rFonts w:ascii="Arial" w:hAnsi="Arial" w:cs="Arial"/>
          <w:b/>
          <w:bCs/>
          <w:color w:val="000000" w:themeColor="text1"/>
          <w:sz w:val="20"/>
          <w:szCs w:val="20"/>
        </w:rPr>
        <w:t xml:space="preserve"> J) </w:t>
      </w:r>
      <w:r w:rsidR="00D50EDB" w:rsidRPr="00C826E6">
        <w:rPr>
          <w:rFonts w:ascii="Arial" w:hAnsi="Arial" w:cs="Arial"/>
          <w:color w:val="000000" w:themeColor="text1"/>
          <w:sz w:val="20"/>
          <w:szCs w:val="20"/>
        </w:rPr>
        <w:t xml:space="preserve">diagnostic PCRs of </w:t>
      </w:r>
      <w:r w:rsidR="00D50EDB" w:rsidRPr="00C826E6">
        <w:rPr>
          <w:rFonts w:ascii="Arial" w:hAnsi="Arial" w:cs="Arial"/>
          <w:i/>
          <w:iCs/>
          <w:color w:val="000000" w:themeColor="text1"/>
          <w:sz w:val="20"/>
          <w:szCs w:val="20"/>
        </w:rPr>
        <w:t>E. viscosa</w:t>
      </w:r>
      <w:r w:rsidR="00D50EDB" w:rsidRPr="00C826E6">
        <w:rPr>
          <w:rFonts w:ascii="Arial" w:hAnsi="Arial" w:cs="Arial"/>
          <w:color w:val="000000" w:themeColor="text1"/>
          <w:sz w:val="20"/>
          <w:szCs w:val="20"/>
        </w:rPr>
        <w:t xml:space="preserve"> </w:t>
      </w:r>
      <w:r w:rsidR="00BE75A4">
        <w:rPr>
          <w:rFonts w:ascii="Arial" w:hAnsi="Arial" w:cs="Arial"/>
          <w:color w:val="000000" w:themeColor="text1"/>
          <w:sz w:val="20"/>
          <w:szCs w:val="20"/>
        </w:rPr>
        <w:t xml:space="preserve">JF 03-3F </w:t>
      </w:r>
      <w:r w:rsidR="00D50EDB" w:rsidRPr="00C826E6">
        <w:rPr>
          <w:rFonts w:ascii="Arial" w:hAnsi="Arial" w:cs="Arial"/>
          <w:i/>
          <w:iCs/>
          <w:color w:val="000000" w:themeColor="text1"/>
          <w:sz w:val="20"/>
          <w:szCs w:val="20"/>
          <w:lang w:val="el-GR"/>
        </w:rPr>
        <w:t>Δ</w:t>
      </w:r>
      <w:r w:rsidR="00D50EDB" w:rsidRPr="00C826E6">
        <w:rPr>
          <w:rFonts w:ascii="Arial" w:hAnsi="Arial" w:cs="Arial"/>
          <w:i/>
          <w:iCs/>
          <w:color w:val="000000" w:themeColor="text1"/>
          <w:sz w:val="20"/>
          <w:szCs w:val="20"/>
        </w:rPr>
        <w:t>ku70</w:t>
      </w:r>
      <w:r w:rsidR="00D50EDB" w:rsidRPr="00C826E6">
        <w:rPr>
          <w:rFonts w:ascii="Arial" w:hAnsi="Arial" w:cs="Arial"/>
          <w:color w:val="000000" w:themeColor="text1"/>
          <w:sz w:val="20"/>
          <w:szCs w:val="20"/>
        </w:rPr>
        <w:t xml:space="preserve"> transformants displaying a white phenotype. </w:t>
      </w:r>
      <w:r w:rsidR="005A646C" w:rsidRPr="00C826E6">
        <w:rPr>
          <w:rFonts w:ascii="Arial" w:hAnsi="Arial" w:cs="Arial"/>
          <w:color w:val="000000" w:themeColor="text1"/>
          <w:sz w:val="20"/>
          <w:szCs w:val="20"/>
        </w:rPr>
        <w:t>Five</w:t>
      </w:r>
      <w:r w:rsidR="00D50EDB" w:rsidRPr="00C826E6">
        <w:rPr>
          <w:rFonts w:ascii="Arial" w:hAnsi="Arial" w:cs="Arial"/>
          <w:color w:val="000000" w:themeColor="text1"/>
          <w:sz w:val="20"/>
          <w:szCs w:val="20"/>
        </w:rPr>
        <w:t xml:space="preserve"> transformants out of </w:t>
      </w:r>
      <w:r w:rsidR="005A646C" w:rsidRPr="00C826E6">
        <w:rPr>
          <w:rFonts w:ascii="Arial" w:hAnsi="Arial" w:cs="Arial"/>
          <w:color w:val="000000" w:themeColor="text1"/>
          <w:sz w:val="20"/>
          <w:szCs w:val="20"/>
        </w:rPr>
        <w:t>five</w:t>
      </w:r>
      <w:r w:rsidR="00D50EDB" w:rsidRPr="00C826E6">
        <w:rPr>
          <w:rFonts w:ascii="Arial" w:hAnsi="Arial" w:cs="Arial"/>
          <w:color w:val="000000" w:themeColor="text1"/>
          <w:sz w:val="20"/>
          <w:szCs w:val="20"/>
        </w:rPr>
        <w:t xml:space="preserve"> successfully deleted </w:t>
      </w:r>
      <w:r w:rsidR="00153B41" w:rsidRPr="00C826E6">
        <w:rPr>
          <w:rFonts w:ascii="Arial" w:hAnsi="Arial" w:cs="Arial"/>
          <w:i/>
          <w:iCs/>
          <w:color w:val="000000" w:themeColor="text1"/>
          <w:sz w:val="20"/>
          <w:szCs w:val="20"/>
        </w:rPr>
        <w:t>pks1-phs1</w:t>
      </w:r>
      <w:r w:rsidR="00D50EDB" w:rsidRPr="00C826E6">
        <w:rPr>
          <w:rFonts w:ascii="Arial" w:hAnsi="Arial" w:cs="Arial"/>
          <w:i/>
          <w:iCs/>
          <w:color w:val="000000" w:themeColor="text1"/>
          <w:sz w:val="20"/>
          <w:szCs w:val="20"/>
        </w:rPr>
        <w:t xml:space="preserve"> </w:t>
      </w:r>
      <w:r w:rsidR="00D50EDB" w:rsidRPr="00C826E6">
        <w:rPr>
          <w:rFonts w:ascii="Arial" w:hAnsi="Arial" w:cs="Arial"/>
          <w:color w:val="000000" w:themeColor="text1"/>
          <w:sz w:val="20"/>
          <w:szCs w:val="20"/>
        </w:rPr>
        <w:t>(in green, wells 1</w:t>
      </w:r>
      <w:r w:rsidR="005A646C" w:rsidRPr="00C826E6">
        <w:rPr>
          <w:rFonts w:ascii="Arial" w:hAnsi="Arial" w:cs="Arial"/>
          <w:color w:val="000000" w:themeColor="text1"/>
          <w:sz w:val="20"/>
          <w:szCs w:val="20"/>
        </w:rPr>
        <w:t xml:space="preserve"> to 5</w:t>
      </w:r>
      <w:r w:rsidR="00D50EDB" w:rsidRPr="00C826E6">
        <w:rPr>
          <w:rFonts w:ascii="Arial" w:hAnsi="Arial" w:cs="Arial"/>
          <w:color w:val="000000" w:themeColor="text1"/>
          <w:sz w:val="20"/>
          <w:szCs w:val="20"/>
        </w:rPr>
        <w:t>);</w:t>
      </w:r>
      <w:r w:rsidRPr="00C826E6">
        <w:rPr>
          <w:rFonts w:ascii="Arial" w:hAnsi="Arial" w:cs="Arial"/>
          <w:b/>
          <w:bCs/>
          <w:color w:val="000000" w:themeColor="text1"/>
          <w:sz w:val="20"/>
          <w:szCs w:val="20"/>
        </w:rPr>
        <w:t xml:space="preserve"> </w:t>
      </w:r>
      <w:r w:rsidR="005A646C" w:rsidRPr="00C826E6">
        <w:rPr>
          <w:rFonts w:ascii="Arial" w:hAnsi="Arial" w:cs="Arial"/>
          <w:b/>
          <w:bCs/>
          <w:color w:val="000000" w:themeColor="text1"/>
          <w:sz w:val="20"/>
          <w:szCs w:val="20"/>
        </w:rPr>
        <w:t>K</w:t>
      </w:r>
      <w:r w:rsidRPr="00C826E6">
        <w:rPr>
          <w:rFonts w:ascii="Arial" w:hAnsi="Arial" w:cs="Arial"/>
          <w:b/>
          <w:bCs/>
          <w:color w:val="000000" w:themeColor="text1"/>
          <w:sz w:val="20"/>
          <w:szCs w:val="20"/>
        </w:rPr>
        <w:t>)</w:t>
      </w:r>
      <w:r w:rsidRPr="00C826E6">
        <w:rPr>
          <w:rFonts w:ascii="Arial" w:hAnsi="Arial" w:cs="Arial"/>
          <w:color w:val="000000" w:themeColor="text1"/>
          <w:sz w:val="20"/>
          <w:szCs w:val="20"/>
        </w:rPr>
        <w:t xml:space="preserve"> </w:t>
      </w:r>
      <w:r w:rsidR="00D31314" w:rsidRPr="00C826E6">
        <w:rPr>
          <w:rFonts w:ascii="Arial" w:hAnsi="Arial" w:cs="Arial"/>
          <w:color w:val="000000" w:themeColor="text1"/>
          <w:sz w:val="20"/>
          <w:szCs w:val="20"/>
        </w:rPr>
        <w:t xml:space="preserve">Colony counting during TAPE experiments in </w:t>
      </w:r>
      <w:r w:rsidR="00D31314" w:rsidRPr="00C826E6">
        <w:rPr>
          <w:rFonts w:ascii="Arial" w:hAnsi="Arial" w:cs="Arial"/>
          <w:i/>
          <w:iCs/>
          <w:color w:val="000000" w:themeColor="text1"/>
          <w:sz w:val="20"/>
          <w:szCs w:val="20"/>
        </w:rPr>
        <w:t xml:space="preserve">E. viscosa </w:t>
      </w:r>
      <w:r w:rsidR="00BE75A4">
        <w:rPr>
          <w:rFonts w:ascii="Arial" w:hAnsi="Arial" w:cs="Arial"/>
          <w:color w:val="000000" w:themeColor="text1"/>
          <w:sz w:val="20"/>
          <w:szCs w:val="20"/>
        </w:rPr>
        <w:t>JF 03-3F</w:t>
      </w:r>
      <w:r w:rsidR="00D31314" w:rsidRPr="00C826E6">
        <w:rPr>
          <w:rFonts w:ascii="Arial" w:hAnsi="Arial" w:cs="Arial"/>
          <w:color w:val="000000" w:themeColor="text1"/>
          <w:sz w:val="20"/>
          <w:szCs w:val="20"/>
        </w:rPr>
        <w:t xml:space="preserve">. </w:t>
      </w:r>
      <w:r w:rsidR="00330B7C" w:rsidRPr="00C826E6">
        <w:rPr>
          <w:rFonts w:ascii="Arial" w:hAnsi="Arial" w:cs="Arial"/>
          <w:color w:val="000000" w:themeColor="text1"/>
          <w:sz w:val="20"/>
          <w:szCs w:val="20"/>
        </w:rPr>
        <w:t xml:space="preserve">The WT strain </w:t>
      </w:r>
      <w:r w:rsidR="00C826E6" w:rsidRPr="00C826E6">
        <w:rPr>
          <w:rFonts w:ascii="Arial" w:hAnsi="Arial" w:cs="Arial"/>
          <w:color w:val="000000" w:themeColor="text1"/>
          <w:sz w:val="20"/>
          <w:szCs w:val="20"/>
        </w:rPr>
        <w:t>can</w:t>
      </w:r>
      <w:r w:rsidR="00330B7C" w:rsidRPr="00C826E6">
        <w:rPr>
          <w:rFonts w:ascii="Arial" w:hAnsi="Arial" w:cs="Arial"/>
          <w:color w:val="000000" w:themeColor="text1"/>
          <w:sz w:val="20"/>
          <w:szCs w:val="20"/>
        </w:rPr>
        <w:t xml:space="preserve"> repair its DNA by NHEJ when transformed with Cas9-sgRNA plasmids targeting </w:t>
      </w:r>
      <w:r w:rsidR="00153B41" w:rsidRPr="00C826E6">
        <w:rPr>
          <w:rFonts w:ascii="Arial" w:hAnsi="Arial" w:cs="Arial"/>
          <w:i/>
          <w:iCs/>
          <w:color w:val="000000" w:themeColor="text1"/>
          <w:sz w:val="20"/>
          <w:szCs w:val="20"/>
        </w:rPr>
        <w:t>pks1</w:t>
      </w:r>
      <w:r w:rsidR="00330B7C" w:rsidRPr="00C826E6">
        <w:rPr>
          <w:rFonts w:ascii="Arial" w:hAnsi="Arial" w:cs="Arial"/>
          <w:i/>
          <w:iCs/>
          <w:color w:val="000000" w:themeColor="text1"/>
          <w:sz w:val="20"/>
          <w:szCs w:val="20"/>
        </w:rPr>
        <w:t xml:space="preserve"> </w:t>
      </w:r>
      <w:r w:rsidR="00330B7C" w:rsidRPr="00C826E6">
        <w:rPr>
          <w:rFonts w:ascii="Arial" w:hAnsi="Arial" w:cs="Arial"/>
          <w:color w:val="000000" w:themeColor="text1"/>
          <w:sz w:val="20"/>
          <w:szCs w:val="20"/>
        </w:rPr>
        <w:t xml:space="preserve">and </w:t>
      </w:r>
      <w:r w:rsidR="00153B41" w:rsidRPr="00C826E6">
        <w:rPr>
          <w:rFonts w:ascii="Arial" w:hAnsi="Arial" w:cs="Arial"/>
          <w:i/>
          <w:iCs/>
          <w:color w:val="000000" w:themeColor="text1"/>
          <w:sz w:val="20"/>
          <w:szCs w:val="20"/>
        </w:rPr>
        <w:t>pks1-phs1</w:t>
      </w:r>
      <w:r w:rsidR="00CF3890" w:rsidRPr="00C826E6">
        <w:rPr>
          <w:rFonts w:ascii="Arial" w:hAnsi="Arial" w:cs="Arial"/>
          <w:color w:val="000000" w:themeColor="text1"/>
          <w:sz w:val="20"/>
          <w:szCs w:val="20"/>
        </w:rPr>
        <w:t>. I</w:t>
      </w:r>
      <w:r w:rsidR="00330B7C" w:rsidRPr="00C826E6">
        <w:rPr>
          <w:rFonts w:ascii="Arial" w:hAnsi="Arial" w:cs="Arial"/>
          <w:color w:val="000000" w:themeColor="text1"/>
          <w:sz w:val="20"/>
          <w:szCs w:val="20"/>
        </w:rPr>
        <w:t xml:space="preserve">n contrast, a higher lethality </w:t>
      </w:r>
      <w:r w:rsidR="00CF3890" w:rsidRPr="00C826E6">
        <w:rPr>
          <w:rFonts w:ascii="Arial" w:hAnsi="Arial" w:cs="Arial"/>
          <w:color w:val="000000" w:themeColor="text1"/>
          <w:sz w:val="20"/>
          <w:szCs w:val="20"/>
        </w:rPr>
        <w:t>was</w:t>
      </w:r>
      <w:r w:rsidR="00330B7C" w:rsidRPr="00C826E6">
        <w:rPr>
          <w:rFonts w:ascii="Arial" w:hAnsi="Arial" w:cs="Arial"/>
          <w:color w:val="000000" w:themeColor="text1"/>
          <w:sz w:val="20"/>
          <w:szCs w:val="20"/>
        </w:rPr>
        <w:t xml:space="preserve"> observed in </w:t>
      </w:r>
      <w:r w:rsidRPr="00C826E6">
        <w:rPr>
          <w:rFonts w:ascii="Arial" w:hAnsi="Arial" w:cs="Arial"/>
          <w:i/>
          <w:iCs/>
          <w:color w:val="000000" w:themeColor="text1"/>
          <w:sz w:val="20"/>
          <w:szCs w:val="20"/>
          <w:lang w:val="el-GR"/>
        </w:rPr>
        <w:t>Δ</w:t>
      </w:r>
      <w:r w:rsidRPr="00C826E6">
        <w:rPr>
          <w:rFonts w:ascii="Arial" w:hAnsi="Arial" w:cs="Arial"/>
          <w:i/>
          <w:iCs/>
          <w:color w:val="000000" w:themeColor="text1"/>
          <w:sz w:val="20"/>
          <w:szCs w:val="20"/>
        </w:rPr>
        <w:t>ku70</w:t>
      </w:r>
      <w:r w:rsidR="00330B7C" w:rsidRPr="00C826E6">
        <w:rPr>
          <w:rFonts w:ascii="Arial" w:hAnsi="Arial" w:cs="Arial"/>
          <w:i/>
          <w:iCs/>
          <w:color w:val="000000" w:themeColor="text1"/>
          <w:sz w:val="20"/>
          <w:szCs w:val="20"/>
        </w:rPr>
        <w:t xml:space="preserve"> </w:t>
      </w:r>
      <w:r w:rsidR="00330B7C" w:rsidRPr="00C826E6">
        <w:rPr>
          <w:rFonts w:ascii="Arial" w:hAnsi="Arial" w:cs="Arial"/>
          <w:color w:val="000000" w:themeColor="text1"/>
          <w:sz w:val="20"/>
          <w:szCs w:val="20"/>
        </w:rPr>
        <w:t>strains</w:t>
      </w:r>
      <w:r w:rsidR="00CF3890" w:rsidRPr="00C826E6">
        <w:rPr>
          <w:rFonts w:ascii="Arial" w:hAnsi="Arial" w:cs="Arial"/>
          <w:color w:val="000000" w:themeColor="text1"/>
          <w:sz w:val="20"/>
          <w:szCs w:val="20"/>
        </w:rPr>
        <w:t xml:space="preserve"> since NHEJ pathway is not active. When a ssDNA oligo was provided, </w:t>
      </w:r>
      <w:r w:rsidR="00CF3890" w:rsidRPr="00C826E6">
        <w:rPr>
          <w:rFonts w:ascii="Arial" w:hAnsi="Arial" w:cs="Arial"/>
          <w:i/>
          <w:iCs/>
          <w:color w:val="000000" w:themeColor="text1"/>
          <w:sz w:val="20"/>
          <w:szCs w:val="20"/>
          <w:lang w:val="el-GR"/>
        </w:rPr>
        <w:t>Δ</w:t>
      </w:r>
      <w:r w:rsidR="00CF3890" w:rsidRPr="00C826E6">
        <w:rPr>
          <w:rFonts w:ascii="Arial" w:hAnsi="Arial" w:cs="Arial"/>
          <w:i/>
          <w:iCs/>
          <w:color w:val="000000" w:themeColor="text1"/>
          <w:sz w:val="20"/>
          <w:szCs w:val="20"/>
        </w:rPr>
        <w:t xml:space="preserve">ku70 </w:t>
      </w:r>
      <w:r w:rsidR="00CF3890" w:rsidRPr="00C826E6">
        <w:rPr>
          <w:rFonts w:ascii="Arial" w:hAnsi="Arial" w:cs="Arial"/>
          <w:color w:val="000000" w:themeColor="text1"/>
          <w:sz w:val="20"/>
          <w:szCs w:val="20"/>
        </w:rPr>
        <w:t>strains can repair a DNA double strand brake</w:t>
      </w:r>
      <w:r w:rsidR="009856D1" w:rsidRPr="00C826E6">
        <w:rPr>
          <w:rFonts w:ascii="Arial" w:hAnsi="Arial" w:cs="Arial"/>
          <w:color w:val="000000" w:themeColor="text1"/>
          <w:sz w:val="20"/>
          <w:szCs w:val="20"/>
        </w:rPr>
        <w:t xml:space="preserve"> and deleted the targeted genes</w:t>
      </w:r>
      <w:r w:rsidR="00CF3890" w:rsidRPr="00C826E6">
        <w:rPr>
          <w:rFonts w:ascii="Arial" w:hAnsi="Arial" w:cs="Arial"/>
          <w:color w:val="000000" w:themeColor="text1"/>
          <w:sz w:val="20"/>
          <w:szCs w:val="20"/>
        </w:rPr>
        <w:t>;</w:t>
      </w:r>
      <w:r w:rsidR="00CF3890" w:rsidRPr="00C826E6">
        <w:rPr>
          <w:rFonts w:ascii="Arial" w:hAnsi="Arial" w:cs="Arial"/>
          <w:b/>
          <w:bCs/>
          <w:color w:val="000000" w:themeColor="text1"/>
          <w:sz w:val="20"/>
          <w:szCs w:val="20"/>
        </w:rPr>
        <w:t xml:space="preserve"> L)</w:t>
      </w:r>
      <w:r w:rsidR="00CF3890" w:rsidRPr="00C826E6">
        <w:rPr>
          <w:rFonts w:ascii="Arial" w:hAnsi="Arial" w:cs="Arial"/>
          <w:color w:val="000000" w:themeColor="text1"/>
          <w:sz w:val="20"/>
          <w:szCs w:val="20"/>
        </w:rPr>
        <w:t xml:space="preserve"> Colony counting during TAPE experiments in </w:t>
      </w:r>
      <w:r w:rsidR="00CF3890" w:rsidRPr="00C826E6">
        <w:rPr>
          <w:rFonts w:ascii="Arial" w:hAnsi="Arial" w:cs="Arial"/>
          <w:i/>
          <w:iCs/>
          <w:color w:val="000000" w:themeColor="text1"/>
          <w:sz w:val="20"/>
          <w:szCs w:val="20"/>
        </w:rPr>
        <w:t xml:space="preserve">E. viscosa </w:t>
      </w:r>
      <w:r w:rsidR="00BE75A4">
        <w:rPr>
          <w:rFonts w:ascii="Arial" w:hAnsi="Arial" w:cs="Arial"/>
          <w:color w:val="000000" w:themeColor="text1"/>
          <w:sz w:val="20"/>
          <w:szCs w:val="20"/>
        </w:rPr>
        <w:t>JF 03-4F</w:t>
      </w:r>
      <w:r w:rsidR="00CF3890" w:rsidRPr="00C826E6">
        <w:rPr>
          <w:rFonts w:ascii="Arial" w:hAnsi="Arial" w:cs="Arial"/>
          <w:color w:val="000000" w:themeColor="text1"/>
          <w:sz w:val="20"/>
          <w:szCs w:val="20"/>
        </w:rPr>
        <w:t xml:space="preserve">. The WT strain </w:t>
      </w:r>
      <w:r w:rsidR="00914A2A" w:rsidRPr="00C826E6">
        <w:rPr>
          <w:rFonts w:ascii="Arial" w:hAnsi="Arial" w:cs="Arial"/>
          <w:color w:val="000000" w:themeColor="text1"/>
          <w:sz w:val="20"/>
          <w:szCs w:val="20"/>
        </w:rPr>
        <w:t>can</w:t>
      </w:r>
      <w:r w:rsidR="00CF3890" w:rsidRPr="00C826E6">
        <w:rPr>
          <w:rFonts w:ascii="Arial" w:hAnsi="Arial" w:cs="Arial"/>
          <w:color w:val="000000" w:themeColor="text1"/>
          <w:sz w:val="20"/>
          <w:szCs w:val="20"/>
        </w:rPr>
        <w:t xml:space="preserve"> repair its DNA by NHEJ when transformed with Cas9-sgRNA plasmids targeting </w:t>
      </w:r>
      <w:r w:rsidR="00153B41" w:rsidRPr="00C826E6">
        <w:rPr>
          <w:rFonts w:ascii="Arial" w:hAnsi="Arial" w:cs="Arial"/>
          <w:i/>
          <w:iCs/>
          <w:color w:val="000000" w:themeColor="text1"/>
          <w:sz w:val="20"/>
          <w:szCs w:val="20"/>
        </w:rPr>
        <w:t>pks1</w:t>
      </w:r>
      <w:r w:rsidR="00CF3890" w:rsidRPr="00C826E6">
        <w:rPr>
          <w:rFonts w:ascii="Arial" w:hAnsi="Arial" w:cs="Arial"/>
          <w:i/>
          <w:iCs/>
          <w:color w:val="000000" w:themeColor="text1"/>
          <w:sz w:val="20"/>
          <w:szCs w:val="20"/>
        </w:rPr>
        <w:t xml:space="preserve"> </w:t>
      </w:r>
      <w:r w:rsidR="00CF3890" w:rsidRPr="00C826E6">
        <w:rPr>
          <w:rFonts w:ascii="Arial" w:hAnsi="Arial" w:cs="Arial"/>
          <w:color w:val="000000" w:themeColor="text1"/>
          <w:sz w:val="20"/>
          <w:szCs w:val="20"/>
        </w:rPr>
        <w:t xml:space="preserve">and </w:t>
      </w:r>
      <w:r w:rsidR="00153B41" w:rsidRPr="00C826E6">
        <w:rPr>
          <w:rFonts w:ascii="Arial" w:hAnsi="Arial" w:cs="Arial"/>
          <w:i/>
          <w:iCs/>
          <w:color w:val="000000" w:themeColor="text1"/>
          <w:sz w:val="20"/>
          <w:szCs w:val="20"/>
        </w:rPr>
        <w:t>pks1-phs1</w:t>
      </w:r>
      <w:r w:rsidR="00CF3890" w:rsidRPr="00C826E6">
        <w:rPr>
          <w:rFonts w:ascii="Arial" w:hAnsi="Arial" w:cs="Arial"/>
          <w:color w:val="000000" w:themeColor="text1"/>
          <w:sz w:val="20"/>
          <w:szCs w:val="20"/>
        </w:rPr>
        <w:t>.</w:t>
      </w:r>
      <w:r w:rsidR="0047406E" w:rsidRPr="00C826E6">
        <w:rPr>
          <w:rFonts w:ascii="Arial" w:hAnsi="Arial" w:cs="Arial"/>
          <w:color w:val="000000" w:themeColor="text1"/>
          <w:sz w:val="20"/>
          <w:szCs w:val="20"/>
        </w:rPr>
        <w:t xml:space="preserve"> </w:t>
      </w:r>
      <w:r w:rsidR="00CF3890" w:rsidRPr="00C826E6">
        <w:rPr>
          <w:rFonts w:ascii="Arial" w:hAnsi="Arial" w:cs="Arial"/>
          <w:color w:val="000000" w:themeColor="text1"/>
          <w:sz w:val="20"/>
          <w:szCs w:val="20"/>
        </w:rPr>
        <w:t xml:space="preserve">In contrast, a higher lethality was observed in </w:t>
      </w:r>
      <w:r w:rsidR="00CF3890" w:rsidRPr="00C826E6">
        <w:rPr>
          <w:rFonts w:ascii="Arial" w:hAnsi="Arial" w:cs="Arial"/>
          <w:i/>
          <w:iCs/>
          <w:color w:val="000000" w:themeColor="text1"/>
          <w:sz w:val="20"/>
          <w:szCs w:val="20"/>
          <w:lang w:val="el-GR"/>
        </w:rPr>
        <w:t>Δ</w:t>
      </w:r>
      <w:r w:rsidR="00CF3890" w:rsidRPr="00C826E6">
        <w:rPr>
          <w:rFonts w:ascii="Arial" w:hAnsi="Arial" w:cs="Arial"/>
          <w:i/>
          <w:iCs/>
          <w:color w:val="000000" w:themeColor="text1"/>
          <w:sz w:val="20"/>
          <w:szCs w:val="20"/>
        </w:rPr>
        <w:t xml:space="preserve">ku70 </w:t>
      </w:r>
      <w:r w:rsidR="00CF3890" w:rsidRPr="00C826E6">
        <w:rPr>
          <w:rFonts w:ascii="Arial" w:hAnsi="Arial" w:cs="Arial"/>
          <w:color w:val="000000" w:themeColor="text1"/>
          <w:sz w:val="20"/>
          <w:szCs w:val="20"/>
        </w:rPr>
        <w:t xml:space="preserve">strains since NHEJ pathway is not active. When a ssDNA oligo was provided, </w:t>
      </w:r>
      <w:r w:rsidR="00CF3890" w:rsidRPr="00C826E6">
        <w:rPr>
          <w:rFonts w:ascii="Arial" w:hAnsi="Arial" w:cs="Arial"/>
          <w:i/>
          <w:iCs/>
          <w:color w:val="000000" w:themeColor="text1"/>
          <w:sz w:val="20"/>
          <w:szCs w:val="20"/>
          <w:lang w:val="el-GR"/>
        </w:rPr>
        <w:t>Δ</w:t>
      </w:r>
      <w:r w:rsidR="00CF3890" w:rsidRPr="00C826E6">
        <w:rPr>
          <w:rFonts w:ascii="Arial" w:hAnsi="Arial" w:cs="Arial"/>
          <w:i/>
          <w:iCs/>
          <w:color w:val="000000" w:themeColor="text1"/>
          <w:sz w:val="20"/>
          <w:szCs w:val="20"/>
        </w:rPr>
        <w:t xml:space="preserve">ku70 </w:t>
      </w:r>
      <w:r w:rsidR="00CF3890" w:rsidRPr="00C826E6">
        <w:rPr>
          <w:rFonts w:ascii="Arial" w:hAnsi="Arial" w:cs="Arial"/>
          <w:color w:val="000000" w:themeColor="text1"/>
          <w:sz w:val="20"/>
          <w:szCs w:val="20"/>
        </w:rPr>
        <w:t>strains can repair a DNA double strand brake</w:t>
      </w:r>
      <w:r w:rsidR="009856D1" w:rsidRPr="00C826E6">
        <w:rPr>
          <w:rFonts w:ascii="Arial" w:hAnsi="Arial" w:cs="Arial"/>
          <w:color w:val="000000" w:themeColor="text1"/>
          <w:sz w:val="20"/>
          <w:szCs w:val="20"/>
        </w:rPr>
        <w:t xml:space="preserve"> and deleted the targeted genes</w:t>
      </w:r>
      <w:r w:rsidR="00CF3890" w:rsidRPr="00C826E6">
        <w:rPr>
          <w:rFonts w:ascii="Arial" w:hAnsi="Arial" w:cs="Arial"/>
          <w:color w:val="000000" w:themeColor="text1"/>
          <w:sz w:val="20"/>
          <w:szCs w:val="20"/>
        </w:rPr>
        <w:t>.</w:t>
      </w:r>
    </w:p>
    <w:p w14:paraId="71C122B8" w14:textId="77777777" w:rsidR="00330B7C" w:rsidRDefault="00330B7C" w:rsidP="006C2298">
      <w:pPr>
        <w:tabs>
          <w:tab w:val="left" w:pos="6380"/>
        </w:tabs>
        <w:jc w:val="both"/>
        <w:rPr>
          <w:rFonts w:ascii="Arial" w:hAnsi="Arial" w:cs="Arial"/>
          <w:color w:val="000000" w:themeColor="text1"/>
          <w:sz w:val="20"/>
          <w:szCs w:val="20"/>
        </w:rPr>
      </w:pPr>
    </w:p>
    <w:p w14:paraId="4272E1A8" w14:textId="77777777" w:rsidR="00330B7C" w:rsidRDefault="00330B7C" w:rsidP="006C2298">
      <w:pPr>
        <w:tabs>
          <w:tab w:val="left" w:pos="6380"/>
        </w:tabs>
        <w:jc w:val="both"/>
        <w:rPr>
          <w:rFonts w:ascii="Arial" w:hAnsi="Arial" w:cs="Arial"/>
          <w:color w:val="000000" w:themeColor="text1"/>
          <w:sz w:val="20"/>
          <w:szCs w:val="20"/>
        </w:rPr>
      </w:pPr>
    </w:p>
    <w:p w14:paraId="726FB0BB" w14:textId="0B17C70C" w:rsidR="002105DE" w:rsidRDefault="00480DF2" w:rsidP="00480DF2">
      <w:pPr>
        <w:tabs>
          <w:tab w:val="left" w:pos="2614"/>
        </w:tabs>
        <w:jc w:val="center"/>
        <w:rPr>
          <w:b/>
          <w:bCs/>
          <w:color w:val="00B0F0"/>
        </w:rPr>
      </w:pPr>
      <w:r>
        <w:rPr>
          <w:b/>
          <w:bCs/>
          <w:noProof/>
          <w:color w:val="00B0F0"/>
        </w:rPr>
        <w:drawing>
          <wp:inline distT="0" distB="0" distL="0" distR="0" wp14:anchorId="1055B540" wp14:editId="7D0B91F6">
            <wp:extent cx="6669101" cy="4206367"/>
            <wp:effectExtent l="0" t="0" r="0" b="3810"/>
            <wp:docPr id="41252629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712191" cy="4233545"/>
                    </a:xfrm>
                    <a:prstGeom prst="rect">
                      <a:avLst/>
                    </a:prstGeom>
                    <a:noFill/>
                  </pic:spPr>
                </pic:pic>
              </a:graphicData>
            </a:graphic>
          </wp:inline>
        </w:drawing>
      </w:r>
    </w:p>
    <w:p w14:paraId="404D39F1" w14:textId="77777777" w:rsidR="008D0AFA" w:rsidRPr="00C826E6" w:rsidRDefault="008D0AFA" w:rsidP="004A6532">
      <w:pPr>
        <w:tabs>
          <w:tab w:val="left" w:pos="6380"/>
        </w:tabs>
        <w:jc w:val="both"/>
        <w:rPr>
          <w:rFonts w:ascii="Arial" w:hAnsi="Arial" w:cs="Arial"/>
          <w:b/>
          <w:bCs/>
          <w:color w:val="000000" w:themeColor="text1"/>
          <w:sz w:val="22"/>
          <w:szCs w:val="22"/>
        </w:rPr>
      </w:pPr>
    </w:p>
    <w:p w14:paraId="4A1B4D2F" w14:textId="1955F004" w:rsidR="00125DC5" w:rsidRPr="00C826E6" w:rsidRDefault="00CD1904" w:rsidP="004A6532">
      <w:pPr>
        <w:tabs>
          <w:tab w:val="left" w:pos="6380"/>
        </w:tabs>
        <w:jc w:val="both"/>
        <w:rPr>
          <w:rFonts w:ascii="Arial" w:hAnsi="Arial" w:cs="Arial"/>
          <w:color w:val="000000" w:themeColor="text1"/>
          <w:sz w:val="22"/>
          <w:szCs w:val="22"/>
        </w:rPr>
        <w:sectPr w:rsidR="00125DC5" w:rsidRPr="00C826E6" w:rsidSect="004E196E">
          <w:footerReference w:type="default" r:id="rId21"/>
          <w:pgSz w:w="12240" w:h="15840"/>
          <w:pgMar w:top="720" w:right="720" w:bottom="720" w:left="720" w:header="708" w:footer="708" w:gutter="0"/>
          <w:cols w:space="708"/>
          <w:docGrid w:linePitch="360"/>
        </w:sectPr>
      </w:pPr>
      <w:r w:rsidRPr="00C826E6">
        <w:rPr>
          <w:rFonts w:ascii="Arial" w:hAnsi="Arial" w:cs="Arial"/>
          <w:b/>
          <w:bCs/>
          <w:color w:val="000000" w:themeColor="text1"/>
          <w:sz w:val="22"/>
          <w:szCs w:val="22"/>
        </w:rPr>
        <w:t xml:space="preserve">Supplementary </w:t>
      </w:r>
      <w:r w:rsidR="00C826E6" w:rsidRPr="00C826E6">
        <w:rPr>
          <w:rFonts w:ascii="Arial" w:hAnsi="Arial" w:cs="Arial"/>
          <w:b/>
          <w:bCs/>
          <w:color w:val="000000" w:themeColor="text1"/>
          <w:sz w:val="22"/>
          <w:szCs w:val="22"/>
        </w:rPr>
        <w:t>figure</w:t>
      </w:r>
      <w:r w:rsidRPr="00C826E6">
        <w:rPr>
          <w:rFonts w:ascii="Arial" w:hAnsi="Arial" w:cs="Arial"/>
          <w:b/>
          <w:bCs/>
          <w:color w:val="000000" w:themeColor="text1"/>
          <w:sz w:val="22"/>
          <w:szCs w:val="22"/>
        </w:rPr>
        <w:t xml:space="preserve"> </w:t>
      </w:r>
      <w:r w:rsidR="008A4130" w:rsidRPr="00C826E6">
        <w:rPr>
          <w:rFonts w:ascii="Arial" w:hAnsi="Arial" w:cs="Arial"/>
          <w:b/>
          <w:bCs/>
          <w:color w:val="000000" w:themeColor="text1"/>
          <w:sz w:val="22"/>
          <w:szCs w:val="22"/>
        </w:rPr>
        <w:t>3</w:t>
      </w:r>
      <w:r w:rsidRPr="00C826E6">
        <w:rPr>
          <w:rFonts w:ascii="Arial" w:hAnsi="Arial" w:cs="Arial"/>
          <w:color w:val="000000" w:themeColor="text1"/>
          <w:sz w:val="22"/>
          <w:szCs w:val="22"/>
        </w:rPr>
        <w:t xml:space="preserve"> </w:t>
      </w:r>
      <w:r w:rsidR="00AE5C8C">
        <w:rPr>
          <w:rFonts w:ascii="Arial" w:hAnsi="Arial" w:cs="Arial"/>
          <w:color w:val="000000" w:themeColor="text1"/>
          <w:sz w:val="20"/>
          <w:szCs w:val="20"/>
        </w:rPr>
        <w:t>T</w:t>
      </w:r>
      <w:r w:rsidR="00AE5C8C" w:rsidRPr="00AE5C8C">
        <w:rPr>
          <w:rFonts w:ascii="Arial" w:hAnsi="Arial" w:cs="Arial"/>
          <w:color w:val="000000" w:themeColor="text1"/>
          <w:sz w:val="20"/>
          <w:szCs w:val="20"/>
        </w:rPr>
        <w:t>echnique to assess protospacer efficiency</w:t>
      </w:r>
      <w:r w:rsidR="003D103E">
        <w:rPr>
          <w:rFonts w:ascii="Arial" w:hAnsi="Arial" w:cs="Arial"/>
          <w:color w:val="000000" w:themeColor="text1"/>
          <w:sz w:val="20"/>
          <w:szCs w:val="20"/>
        </w:rPr>
        <w:fldChar w:fldCharType="begin"/>
      </w:r>
      <w:r w:rsidR="003D103E">
        <w:rPr>
          <w:rFonts w:ascii="Arial" w:hAnsi="Arial" w:cs="Arial"/>
          <w:color w:val="000000" w:themeColor="text1"/>
          <w:sz w:val="20"/>
          <w:szCs w:val="20"/>
        </w:rPr>
        <w:instrText xml:space="preserve"> ADDIN ZOTERO_ITEM CSL_CITATION {"citationID":"PsdBqktw","properties":{"formattedCitation":"\\super 1\\nosupersub{}","plainCitation":"1","noteIndex":0},"citationItems":[{"id":161,"uris":["http://zotero.org/users/local/6XoswVJr/items/5TSAVTF8"],"itemData":{"id":161,"type":"article-journal","abstract":"CRISPR-Cas9 technologies are revolutionizing fungal gene editing. Here we show that survival of specific Cas9/sgRNA mediated DNA double strand breaks (DSBs) depends on the non-homologous end-joining, NHEJ, DNA repair pathway and we use this observation to develop a tool, TAPE, to assess protospacer efficiency in Aspergillus nidulans. Moreover, we show that in NHEJ deficient strains, highly efficient marker-free gene targeting can be performed. Indeed, we show that even single-stranded oligo nucleotides efficiently work as repair templates of specific Cas9/sgRNA induced DNA DSBs in A. nidulans, A. niger, and in A. oryzae indicating that this type of repair may be wide-spread in filamentous fungi. Importantly, we demonstrate that by using single-stranded oligo nucleotides for CRISPR-Cas9 mediated gene editing it is possible to introduce specific point mutations as well gene deletions at efficiencies approaching 100%. The efficiency of the system invites for multiplexing and we have designed a vector system with the capacity of delivering Cas9 and multiple sgRNAs based on polymerase III promoters and tRNA spacers. We show that it is possible to introduce two point mutations and one gene insertion in one transformation experiment with a very high efficiency. Our system is compatible with future high-throughput gene-editing experiments.","container-title":"Fungal Genetics and Biology","DOI":"10.1016/j.fgb.2018.01.004","ISSN":"1087-1845","journalAbbreviation":"Fungal Genetics and Biology","page":"78-89","source":"ScienceDirect","title":"Efficient oligo nucleotide mediated CRISPR-Cas9 gene editing in Aspergilli","volume":"115","author":[{"family":"Nødvig","given":"Christina S."},{"family":"Hoof","given":"Jakob B."},{"family":"Kogle","given":"Martin E."},{"family":"Jarczynska","given":"Zofia D."},{"family":"Lehmbeck","given":"Jan"},{"family":"Klitgaard","given":"Dorte K."},{"family":"Mortensen","given":"Uffe H."}],"issued":{"date-parts":[["2018",6,1]]}}}],"schema":"https://github.com/citation-style-language/schema/raw/master/csl-citation.json"} </w:instrText>
      </w:r>
      <w:r w:rsidR="003D103E">
        <w:rPr>
          <w:rFonts w:ascii="Arial" w:hAnsi="Arial" w:cs="Arial"/>
          <w:color w:val="000000" w:themeColor="text1"/>
          <w:sz w:val="20"/>
          <w:szCs w:val="20"/>
        </w:rPr>
        <w:fldChar w:fldCharType="separate"/>
      </w:r>
      <w:r w:rsidR="003D103E" w:rsidRPr="003D103E">
        <w:rPr>
          <w:rFonts w:ascii="Arial" w:hAnsi="Arial" w:cs="Arial"/>
          <w:kern w:val="0"/>
          <w:sz w:val="20"/>
          <w:vertAlign w:val="superscript"/>
        </w:rPr>
        <w:t>1</w:t>
      </w:r>
      <w:r w:rsidR="003D103E">
        <w:rPr>
          <w:rFonts w:ascii="Arial" w:hAnsi="Arial" w:cs="Arial"/>
          <w:color w:val="000000" w:themeColor="text1"/>
          <w:sz w:val="20"/>
          <w:szCs w:val="20"/>
        </w:rPr>
        <w:fldChar w:fldCharType="end"/>
      </w:r>
      <w:r w:rsidR="00AE5C8C">
        <w:rPr>
          <w:rFonts w:ascii="Arial" w:hAnsi="Arial" w:cs="Arial"/>
          <w:color w:val="000000" w:themeColor="text1"/>
          <w:sz w:val="20"/>
          <w:szCs w:val="20"/>
        </w:rPr>
        <w:t xml:space="preserve"> (</w:t>
      </w:r>
      <w:r w:rsidR="00AE5C8C" w:rsidRPr="00C826E6">
        <w:rPr>
          <w:rFonts w:ascii="Arial" w:hAnsi="Arial" w:cs="Arial"/>
          <w:color w:val="000000" w:themeColor="text1"/>
          <w:sz w:val="20"/>
          <w:szCs w:val="20"/>
        </w:rPr>
        <w:t>TAPE</w:t>
      </w:r>
      <w:r w:rsidR="00AE5C8C">
        <w:rPr>
          <w:rFonts w:ascii="Arial" w:hAnsi="Arial" w:cs="Arial"/>
          <w:color w:val="000000" w:themeColor="text1"/>
          <w:sz w:val="20"/>
          <w:szCs w:val="20"/>
        </w:rPr>
        <w:t>)</w:t>
      </w:r>
      <w:r w:rsidR="00AE5C8C" w:rsidRPr="00C826E6">
        <w:rPr>
          <w:rFonts w:ascii="Arial" w:hAnsi="Arial" w:cs="Arial"/>
          <w:color w:val="000000" w:themeColor="text1"/>
          <w:sz w:val="20"/>
          <w:szCs w:val="20"/>
        </w:rPr>
        <w:t xml:space="preserve"> </w:t>
      </w:r>
      <w:r w:rsidR="006C2298" w:rsidRPr="00C826E6">
        <w:rPr>
          <w:rFonts w:ascii="Arial" w:hAnsi="Arial" w:cs="Arial"/>
          <w:i/>
          <w:iCs/>
          <w:color w:val="000000" w:themeColor="text1"/>
          <w:sz w:val="22"/>
          <w:szCs w:val="22"/>
        </w:rPr>
        <w:t>K. petricola</w:t>
      </w:r>
      <w:r w:rsidRPr="00C826E6">
        <w:rPr>
          <w:rFonts w:ascii="Arial" w:hAnsi="Arial" w:cs="Arial"/>
          <w:color w:val="000000" w:themeColor="text1"/>
          <w:sz w:val="22"/>
          <w:szCs w:val="22"/>
        </w:rPr>
        <w:t>.</w:t>
      </w:r>
      <w:r w:rsidR="00AE5C8C">
        <w:rPr>
          <w:rFonts w:ascii="Arial" w:hAnsi="Arial" w:cs="Arial"/>
          <w:color w:val="000000" w:themeColor="text1"/>
          <w:sz w:val="22"/>
          <w:szCs w:val="22"/>
        </w:rPr>
        <w:t xml:space="preserve"> </w:t>
      </w:r>
      <w:r w:rsidR="009856D1" w:rsidRPr="00C826E6">
        <w:rPr>
          <w:rFonts w:ascii="Arial" w:hAnsi="Arial" w:cs="Arial"/>
          <w:b/>
          <w:bCs/>
          <w:color w:val="000000" w:themeColor="text1"/>
          <w:sz w:val="22"/>
          <w:szCs w:val="22"/>
        </w:rPr>
        <w:t>A)</w:t>
      </w:r>
      <w:r w:rsidR="009856D1" w:rsidRPr="00C826E6">
        <w:rPr>
          <w:rFonts w:ascii="Arial" w:hAnsi="Arial" w:cs="Arial"/>
          <w:color w:val="000000" w:themeColor="text1"/>
          <w:sz w:val="22"/>
          <w:szCs w:val="22"/>
        </w:rPr>
        <w:t xml:space="preserve"> Transformation plates of ssDNA-mediated </w:t>
      </w:r>
      <w:r w:rsidR="00BB5E07" w:rsidRPr="00C826E6">
        <w:rPr>
          <w:rFonts w:ascii="Arial" w:hAnsi="Arial" w:cs="Arial"/>
          <w:i/>
          <w:iCs/>
          <w:color w:val="000000" w:themeColor="text1"/>
          <w:sz w:val="22"/>
          <w:szCs w:val="22"/>
        </w:rPr>
        <w:t>pks1</w:t>
      </w:r>
      <w:r w:rsidR="009856D1" w:rsidRPr="00C826E6">
        <w:rPr>
          <w:rFonts w:ascii="Arial" w:hAnsi="Arial" w:cs="Arial"/>
          <w:i/>
          <w:iCs/>
          <w:color w:val="000000" w:themeColor="text1"/>
          <w:sz w:val="22"/>
          <w:szCs w:val="22"/>
        </w:rPr>
        <w:t xml:space="preserve"> </w:t>
      </w:r>
      <w:r w:rsidR="009856D1" w:rsidRPr="00C826E6">
        <w:rPr>
          <w:rFonts w:ascii="Arial" w:hAnsi="Arial" w:cs="Arial"/>
          <w:color w:val="000000" w:themeColor="text1"/>
          <w:sz w:val="22"/>
          <w:szCs w:val="22"/>
        </w:rPr>
        <w:t xml:space="preserve">deletions. Similar lethality was observed in both WT and </w:t>
      </w:r>
      <w:r w:rsidR="009856D1" w:rsidRPr="00C826E6">
        <w:rPr>
          <w:rFonts w:ascii="Arial" w:hAnsi="Arial" w:cs="Arial"/>
          <w:i/>
          <w:iCs/>
          <w:color w:val="000000" w:themeColor="text1"/>
          <w:sz w:val="22"/>
          <w:szCs w:val="22"/>
          <w:lang w:val="el-GR"/>
        </w:rPr>
        <w:t>Δ</w:t>
      </w:r>
      <w:r w:rsidR="009856D1" w:rsidRPr="00C826E6">
        <w:rPr>
          <w:rFonts w:ascii="Arial" w:hAnsi="Arial" w:cs="Arial"/>
          <w:i/>
          <w:iCs/>
          <w:color w:val="000000" w:themeColor="text1"/>
          <w:sz w:val="22"/>
          <w:szCs w:val="22"/>
        </w:rPr>
        <w:t xml:space="preserve">ku70 </w:t>
      </w:r>
      <w:r w:rsidR="009856D1" w:rsidRPr="00C826E6">
        <w:rPr>
          <w:rFonts w:ascii="Arial" w:hAnsi="Arial" w:cs="Arial"/>
          <w:color w:val="000000" w:themeColor="text1"/>
          <w:sz w:val="22"/>
          <w:szCs w:val="22"/>
        </w:rPr>
        <w:t xml:space="preserve">strains when transformed with pYNP66; </w:t>
      </w:r>
      <w:r w:rsidR="009856D1" w:rsidRPr="00C826E6">
        <w:rPr>
          <w:rFonts w:ascii="Arial" w:hAnsi="Arial" w:cs="Arial"/>
          <w:b/>
          <w:bCs/>
          <w:color w:val="000000" w:themeColor="text1"/>
          <w:sz w:val="22"/>
          <w:szCs w:val="22"/>
        </w:rPr>
        <w:t>B)</w:t>
      </w:r>
      <w:r w:rsidR="009856D1" w:rsidRPr="00C826E6">
        <w:rPr>
          <w:rFonts w:ascii="Arial" w:hAnsi="Arial" w:cs="Arial"/>
          <w:color w:val="000000" w:themeColor="text1"/>
          <w:sz w:val="22"/>
          <w:szCs w:val="22"/>
        </w:rPr>
        <w:t xml:space="preserve"> Transformation plates of ssDNA-mediated</w:t>
      </w:r>
      <w:r w:rsidR="009856D1" w:rsidRPr="00C826E6">
        <w:rPr>
          <w:rFonts w:ascii="Arial" w:hAnsi="Arial" w:cs="Arial"/>
          <w:i/>
          <w:iCs/>
          <w:color w:val="000000" w:themeColor="text1"/>
          <w:sz w:val="22"/>
          <w:szCs w:val="22"/>
        </w:rPr>
        <w:t xml:space="preserve"> </w:t>
      </w:r>
      <w:r w:rsidR="00BB5E07" w:rsidRPr="00C826E6">
        <w:rPr>
          <w:rFonts w:ascii="Arial" w:hAnsi="Arial" w:cs="Arial"/>
          <w:i/>
          <w:iCs/>
          <w:color w:val="000000" w:themeColor="text1"/>
          <w:sz w:val="22"/>
          <w:szCs w:val="22"/>
        </w:rPr>
        <w:t>pks1-phs1</w:t>
      </w:r>
      <w:r w:rsidR="009856D1" w:rsidRPr="00C826E6">
        <w:rPr>
          <w:rFonts w:ascii="Arial" w:hAnsi="Arial" w:cs="Arial"/>
          <w:i/>
          <w:iCs/>
          <w:color w:val="000000" w:themeColor="text1"/>
          <w:sz w:val="22"/>
          <w:szCs w:val="22"/>
        </w:rPr>
        <w:t xml:space="preserve"> </w:t>
      </w:r>
      <w:r w:rsidR="009856D1" w:rsidRPr="00C826E6">
        <w:rPr>
          <w:rFonts w:ascii="Arial" w:hAnsi="Arial" w:cs="Arial"/>
          <w:color w:val="000000" w:themeColor="text1"/>
          <w:sz w:val="22"/>
          <w:szCs w:val="22"/>
        </w:rPr>
        <w:t xml:space="preserve">deletions. </w:t>
      </w:r>
      <w:r w:rsidR="009856D1" w:rsidRPr="00C826E6">
        <w:rPr>
          <w:rFonts w:ascii="Arial" w:hAnsi="Arial" w:cs="Arial"/>
          <w:i/>
          <w:iCs/>
          <w:color w:val="000000" w:themeColor="text1"/>
          <w:sz w:val="22"/>
          <w:szCs w:val="22"/>
          <w:lang w:val="el-GR"/>
        </w:rPr>
        <w:t>Δ</w:t>
      </w:r>
      <w:r w:rsidR="009856D1" w:rsidRPr="00C826E6">
        <w:rPr>
          <w:rFonts w:ascii="Arial" w:hAnsi="Arial" w:cs="Arial"/>
          <w:i/>
          <w:iCs/>
          <w:color w:val="000000" w:themeColor="text1"/>
          <w:sz w:val="22"/>
          <w:szCs w:val="22"/>
        </w:rPr>
        <w:t xml:space="preserve">ku70 </w:t>
      </w:r>
      <w:r w:rsidR="009856D1" w:rsidRPr="00C826E6">
        <w:rPr>
          <w:rFonts w:ascii="Arial" w:hAnsi="Arial" w:cs="Arial"/>
          <w:color w:val="000000" w:themeColor="text1"/>
          <w:sz w:val="22"/>
          <w:szCs w:val="22"/>
        </w:rPr>
        <w:t xml:space="preserve">strains displayed a higher lethality compared with the WT when transformed with pYNP67; </w:t>
      </w:r>
      <w:r w:rsidR="009856D1" w:rsidRPr="00C826E6">
        <w:rPr>
          <w:rFonts w:ascii="Arial" w:hAnsi="Arial" w:cs="Arial"/>
          <w:b/>
          <w:bCs/>
          <w:color w:val="000000" w:themeColor="text1"/>
          <w:sz w:val="22"/>
          <w:szCs w:val="22"/>
        </w:rPr>
        <w:t xml:space="preserve">C) </w:t>
      </w:r>
      <w:r w:rsidR="009856D1" w:rsidRPr="00C826E6">
        <w:rPr>
          <w:rFonts w:ascii="Arial" w:hAnsi="Arial" w:cs="Arial"/>
          <w:color w:val="000000" w:themeColor="text1"/>
          <w:sz w:val="22"/>
          <w:szCs w:val="22"/>
        </w:rPr>
        <w:t xml:space="preserve">diagnostic PCRs of </w:t>
      </w:r>
      <w:r w:rsidR="009856D1" w:rsidRPr="00C826E6">
        <w:rPr>
          <w:rFonts w:ascii="Arial" w:hAnsi="Arial" w:cs="Arial"/>
          <w:i/>
          <w:iCs/>
          <w:color w:val="000000" w:themeColor="text1"/>
          <w:sz w:val="22"/>
          <w:szCs w:val="22"/>
        </w:rPr>
        <w:t>K. petricola</w:t>
      </w:r>
      <w:r w:rsidR="009856D1" w:rsidRPr="00C826E6">
        <w:rPr>
          <w:rFonts w:ascii="Arial" w:hAnsi="Arial" w:cs="Arial"/>
          <w:color w:val="000000" w:themeColor="text1"/>
          <w:sz w:val="22"/>
          <w:szCs w:val="22"/>
        </w:rPr>
        <w:t xml:space="preserve"> WT transformants displaying an orange phenotype. All analyzed transformants successfully deleted </w:t>
      </w:r>
      <w:r w:rsidR="00BB5E07" w:rsidRPr="00C826E6">
        <w:rPr>
          <w:rFonts w:ascii="Arial" w:hAnsi="Arial" w:cs="Arial"/>
          <w:i/>
          <w:iCs/>
          <w:color w:val="000000" w:themeColor="text1"/>
          <w:sz w:val="22"/>
          <w:szCs w:val="22"/>
        </w:rPr>
        <w:t>pks1</w:t>
      </w:r>
      <w:r w:rsidR="009856D1" w:rsidRPr="00C826E6">
        <w:rPr>
          <w:rFonts w:ascii="Arial" w:hAnsi="Arial" w:cs="Arial"/>
          <w:i/>
          <w:iCs/>
          <w:color w:val="000000" w:themeColor="text1"/>
          <w:sz w:val="22"/>
          <w:szCs w:val="22"/>
        </w:rPr>
        <w:t xml:space="preserve"> </w:t>
      </w:r>
      <w:r w:rsidR="009856D1" w:rsidRPr="00C826E6">
        <w:rPr>
          <w:rFonts w:ascii="Arial" w:hAnsi="Arial" w:cs="Arial"/>
          <w:color w:val="000000" w:themeColor="text1"/>
          <w:sz w:val="22"/>
          <w:szCs w:val="22"/>
        </w:rPr>
        <w:t>(in green, wells 1- 10);</w:t>
      </w:r>
      <w:r w:rsidR="009856D1" w:rsidRPr="00C826E6">
        <w:rPr>
          <w:rFonts w:ascii="Arial" w:hAnsi="Arial" w:cs="Arial"/>
          <w:b/>
          <w:bCs/>
          <w:color w:val="000000" w:themeColor="text1"/>
          <w:sz w:val="22"/>
          <w:szCs w:val="22"/>
        </w:rPr>
        <w:t xml:space="preserve"> D) </w:t>
      </w:r>
      <w:r w:rsidR="009856D1" w:rsidRPr="00C826E6">
        <w:rPr>
          <w:rFonts w:ascii="Arial" w:hAnsi="Arial" w:cs="Arial"/>
          <w:color w:val="000000" w:themeColor="text1"/>
          <w:sz w:val="22"/>
          <w:szCs w:val="22"/>
        </w:rPr>
        <w:t xml:space="preserve">diagnostic PCRs of </w:t>
      </w:r>
      <w:r w:rsidR="009856D1" w:rsidRPr="00C826E6">
        <w:rPr>
          <w:rFonts w:ascii="Arial" w:hAnsi="Arial" w:cs="Arial"/>
          <w:i/>
          <w:iCs/>
          <w:color w:val="000000" w:themeColor="text1"/>
          <w:sz w:val="22"/>
          <w:szCs w:val="22"/>
        </w:rPr>
        <w:t xml:space="preserve">K. petricola </w:t>
      </w:r>
      <w:r w:rsidR="009856D1" w:rsidRPr="00C826E6">
        <w:rPr>
          <w:rFonts w:ascii="Arial" w:hAnsi="Arial" w:cs="Arial"/>
          <w:color w:val="000000" w:themeColor="text1"/>
          <w:sz w:val="22"/>
          <w:szCs w:val="22"/>
        </w:rPr>
        <w:t xml:space="preserve">WT transformants displaying a white phenotype. Three transformants out of ten successfully deleted </w:t>
      </w:r>
      <w:r w:rsidR="00BB5E07" w:rsidRPr="00C826E6">
        <w:rPr>
          <w:rFonts w:ascii="Arial" w:hAnsi="Arial" w:cs="Arial"/>
          <w:i/>
          <w:iCs/>
          <w:color w:val="000000" w:themeColor="text1"/>
          <w:sz w:val="22"/>
          <w:szCs w:val="22"/>
        </w:rPr>
        <w:t>pks1-phs1</w:t>
      </w:r>
      <w:r w:rsidR="009856D1" w:rsidRPr="00C826E6">
        <w:rPr>
          <w:rFonts w:ascii="Arial" w:hAnsi="Arial" w:cs="Arial"/>
          <w:i/>
          <w:iCs/>
          <w:color w:val="000000" w:themeColor="text1"/>
          <w:sz w:val="22"/>
          <w:szCs w:val="22"/>
        </w:rPr>
        <w:t xml:space="preserve"> </w:t>
      </w:r>
      <w:r w:rsidR="009856D1" w:rsidRPr="00C826E6">
        <w:rPr>
          <w:rFonts w:ascii="Arial" w:hAnsi="Arial" w:cs="Arial"/>
          <w:color w:val="000000" w:themeColor="text1"/>
          <w:sz w:val="22"/>
          <w:szCs w:val="22"/>
        </w:rPr>
        <w:t xml:space="preserve">(in green, wells 5, 7, 9, and 10); </w:t>
      </w:r>
      <w:r w:rsidR="009856D1" w:rsidRPr="00C826E6">
        <w:rPr>
          <w:rFonts w:ascii="Arial" w:hAnsi="Arial" w:cs="Arial"/>
          <w:b/>
          <w:bCs/>
          <w:color w:val="000000" w:themeColor="text1"/>
          <w:sz w:val="22"/>
          <w:szCs w:val="22"/>
        </w:rPr>
        <w:t xml:space="preserve">E) </w:t>
      </w:r>
      <w:r w:rsidR="009856D1" w:rsidRPr="00C826E6">
        <w:rPr>
          <w:rFonts w:ascii="Arial" w:hAnsi="Arial" w:cs="Arial"/>
          <w:color w:val="000000" w:themeColor="text1"/>
          <w:sz w:val="22"/>
          <w:szCs w:val="22"/>
        </w:rPr>
        <w:t xml:space="preserve">diagnostic PCRs of </w:t>
      </w:r>
      <w:r w:rsidR="009856D1" w:rsidRPr="00C826E6">
        <w:rPr>
          <w:rFonts w:ascii="Arial" w:hAnsi="Arial" w:cs="Arial"/>
          <w:i/>
          <w:iCs/>
          <w:color w:val="000000" w:themeColor="text1"/>
          <w:sz w:val="22"/>
          <w:szCs w:val="22"/>
        </w:rPr>
        <w:t>K. petricola</w:t>
      </w:r>
      <w:r w:rsidR="009856D1" w:rsidRPr="00C826E6">
        <w:rPr>
          <w:rFonts w:ascii="Arial" w:hAnsi="Arial" w:cs="Arial"/>
          <w:i/>
          <w:iCs/>
          <w:color w:val="000000" w:themeColor="text1"/>
          <w:sz w:val="22"/>
          <w:szCs w:val="22"/>
          <w:lang w:val="el-GR"/>
        </w:rPr>
        <w:t xml:space="preserve"> Δ</w:t>
      </w:r>
      <w:r w:rsidR="009856D1" w:rsidRPr="00C826E6">
        <w:rPr>
          <w:rFonts w:ascii="Arial" w:hAnsi="Arial" w:cs="Arial"/>
          <w:i/>
          <w:iCs/>
          <w:color w:val="000000" w:themeColor="text1"/>
          <w:sz w:val="22"/>
          <w:szCs w:val="22"/>
        </w:rPr>
        <w:t>ku70</w:t>
      </w:r>
      <w:r w:rsidR="009856D1" w:rsidRPr="00C826E6">
        <w:rPr>
          <w:rFonts w:ascii="Arial" w:hAnsi="Arial" w:cs="Arial"/>
          <w:color w:val="000000" w:themeColor="text1"/>
          <w:sz w:val="22"/>
          <w:szCs w:val="22"/>
        </w:rPr>
        <w:t xml:space="preserve"> transformants displaying an orange phenotype. All analyzed transformants successfully deleted </w:t>
      </w:r>
      <w:r w:rsidR="00BB5E07" w:rsidRPr="00C826E6">
        <w:rPr>
          <w:rFonts w:ascii="Arial" w:hAnsi="Arial" w:cs="Arial"/>
          <w:i/>
          <w:iCs/>
          <w:color w:val="000000" w:themeColor="text1"/>
          <w:sz w:val="22"/>
          <w:szCs w:val="22"/>
        </w:rPr>
        <w:t>pks1</w:t>
      </w:r>
      <w:r w:rsidR="009856D1" w:rsidRPr="00C826E6">
        <w:rPr>
          <w:rFonts w:ascii="Arial" w:hAnsi="Arial" w:cs="Arial"/>
          <w:i/>
          <w:iCs/>
          <w:color w:val="000000" w:themeColor="text1"/>
          <w:sz w:val="22"/>
          <w:szCs w:val="22"/>
        </w:rPr>
        <w:t xml:space="preserve"> </w:t>
      </w:r>
      <w:r w:rsidR="009856D1" w:rsidRPr="00C826E6">
        <w:rPr>
          <w:rFonts w:ascii="Arial" w:hAnsi="Arial" w:cs="Arial"/>
          <w:color w:val="000000" w:themeColor="text1"/>
          <w:sz w:val="22"/>
          <w:szCs w:val="22"/>
        </w:rPr>
        <w:t>(in green, wells 1 to 10);</w:t>
      </w:r>
      <w:r w:rsidR="009856D1" w:rsidRPr="00C826E6">
        <w:rPr>
          <w:rFonts w:ascii="Arial" w:hAnsi="Arial" w:cs="Arial"/>
          <w:b/>
          <w:bCs/>
          <w:color w:val="000000" w:themeColor="text1"/>
          <w:sz w:val="22"/>
          <w:szCs w:val="22"/>
        </w:rPr>
        <w:t xml:space="preserve"> F) </w:t>
      </w:r>
      <w:r w:rsidR="009856D1" w:rsidRPr="00C826E6">
        <w:rPr>
          <w:rFonts w:ascii="Arial" w:hAnsi="Arial" w:cs="Arial"/>
          <w:color w:val="000000" w:themeColor="text1"/>
          <w:sz w:val="22"/>
          <w:szCs w:val="22"/>
        </w:rPr>
        <w:t xml:space="preserve">diagnostic PCRs of </w:t>
      </w:r>
      <w:r w:rsidR="009856D1" w:rsidRPr="00C826E6">
        <w:rPr>
          <w:rFonts w:ascii="Arial" w:hAnsi="Arial" w:cs="Arial"/>
          <w:i/>
          <w:iCs/>
          <w:color w:val="000000" w:themeColor="text1"/>
          <w:sz w:val="22"/>
          <w:szCs w:val="22"/>
        </w:rPr>
        <w:t>K. petricola</w:t>
      </w:r>
      <w:r w:rsidR="009856D1" w:rsidRPr="00C826E6">
        <w:rPr>
          <w:rFonts w:ascii="Arial" w:hAnsi="Arial" w:cs="Arial"/>
          <w:color w:val="000000" w:themeColor="text1"/>
          <w:sz w:val="22"/>
          <w:szCs w:val="22"/>
        </w:rPr>
        <w:t xml:space="preserve"> </w:t>
      </w:r>
      <w:r w:rsidR="009856D1" w:rsidRPr="00C826E6">
        <w:rPr>
          <w:rFonts w:ascii="Arial" w:hAnsi="Arial" w:cs="Arial"/>
          <w:i/>
          <w:iCs/>
          <w:color w:val="000000" w:themeColor="text1"/>
          <w:sz w:val="22"/>
          <w:szCs w:val="22"/>
          <w:lang w:val="el-GR"/>
        </w:rPr>
        <w:t>Δ</w:t>
      </w:r>
      <w:r w:rsidR="009856D1" w:rsidRPr="00C826E6">
        <w:rPr>
          <w:rFonts w:ascii="Arial" w:hAnsi="Arial" w:cs="Arial"/>
          <w:i/>
          <w:iCs/>
          <w:color w:val="000000" w:themeColor="text1"/>
          <w:sz w:val="22"/>
          <w:szCs w:val="22"/>
        </w:rPr>
        <w:t>ku70</w:t>
      </w:r>
      <w:r w:rsidR="009856D1" w:rsidRPr="00C826E6">
        <w:rPr>
          <w:rFonts w:ascii="Arial" w:hAnsi="Arial" w:cs="Arial"/>
          <w:color w:val="000000" w:themeColor="text1"/>
          <w:sz w:val="22"/>
          <w:szCs w:val="22"/>
        </w:rPr>
        <w:t xml:space="preserve"> transformants displaying a white phenotype. Nine transformants out of ten successfully deleted </w:t>
      </w:r>
      <w:r w:rsidR="00BB5E07" w:rsidRPr="00C826E6">
        <w:rPr>
          <w:rFonts w:ascii="Arial" w:hAnsi="Arial" w:cs="Arial"/>
          <w:i/>
          <w:iCs/>
          <w:color w:val="000000" w:themeColor="text1"/>
          <w:sz w:val="22"/>
          <w:szCs w:val="22"/>
        </w:rPr>
        <w:t>pks1-phs1</w:t>
      </w:r>
      <w:r w:rsidR="009856D1" w:rsidRPr="00C826E6">
        <w:rPr>
          <w:rFonts w:ascii="Arial" w:hAnsi="Arial" w:cs="Arial"/>
          <w:i/>
          <w:iCs/>
          <w:color w:val="000000" w:themeColor="text1"/>
          <w:sz w:val="22"/>
          <w:szCs w:val="22"/>
        </w:rPr>
        <w:t xml:space="preserve"> </w:t>
      </w:r>
      <w:r w:rsidR="009856D1" w:rsidRPr="00C826E6">
        <w:rPr>
          <w:rFonts w:ascii="Arial" w:hAnsi="Arial" w:cs="Arial"/>
          <w:color w:val="000000" w:themeColor="text1"/>
          <w:sz w:val="22"/>
          <w:szCs w:val="22"/>
        </w:rPr>
        <w:t xml:space="preserve">(in green, wells 1, and 3 to10); </w:t>
      </w:r>
      <w:r w:rsidR="009856D1" w:rsidRPr="00C826E6">
        <w:rPr>
          <w:rFonts w:ascii="Arial" w:hAnsi="Arial" w:cs="Arial"/>
          <w:b/>
          <w:bCs/>
          <w:color w:val="000000" w:themeColor="text1"/>
          <w:sz w:val="22"/>
          <w:szCs w:val="22"/>
        </w:rPr>
        <w:t xml:space="preserve">G) </w:t>
      </w:r>
      <w:r w:rsidR="009856D1" w:rsidRPr="00C826E6">
        <w:rPr>
          <w:rFonts w:ascii="Arial" w:hAnsi="Arial" w:cs="Arial"/>
          <w:color w:val="000000" w:themeColor="text1"/>
          <w:sz w:val="22"/>
          <w:szCs w:val="22"/>
        </w:rPr>
        <w:t xml:space="preserve">Colony counting during TAPE experiments in </w:t>
      </w:r>
      <w:r w:rsidR="009856D1" w:rsidRPr="00C826E6">
        <w:rPr>
          <w:rFonts w:ascii="Arial" w:hAnsi="Arial" w:cs="Arial"/>
          <w:i/>
          <w:iCs/>
          <w:color w:val="000000" w:themeColor="text1"/>
          <w:sz w:val="22"/>
          <w:szCs w:val="22"/>
        </w:rPr>
        <w:t>K. petricola</w:t>
      </w:r>
      <w:r w:rsidR="009856D1" w:rsidRPr="00C826E6">
        <w:rPr>
          <w:rFonts w:ascii="Arial" w:hAnsi="Arial" w:cs="Arial"/>
          <w:color w:val="000000" w:themeColor="text1"/>
          <w:sz w:val="22"/>
          <w:szCs w:val="22"/>
        </w:rPr>
        <w:t xml:space="preserve">. </w:t>
      </w:r>
      <w:r w:rsidR="008D0AFA" w:rsidRPr="00C826E6">
        <w:rPr>
          <w:rFonts w:ascii="Arial" w:hAnsi="Arial" w:cs="Arial"/>
          <w:color w:val="000000" w:themeColor="text1"/>
          <w:sz w:val="22"/>
          <w:szCs w:val="22"/>
        </w:rPr>
        <w:t xml:space="preserve">Similar </w:t>
      </w:r>
      <w:r w:rsidR="00C826E6" w:rsidRPr="00C826E6">
        <w:rPr>
          <w:rFonts w:ascii="Arial" w:hAnsi="Arial" w:cs="Arial"/>
          <w:color w:val="000000" w:themeColor="text1"/>
          <w:sz w:val="22"/>
          <w:szCs w:val="22"/>
        </w:rPr>
        <w:t>number</w:t>
      </w:r>
      <w:r w:rsidR="008D0AFA" w:rsidRPr="00C826E6">
        <w:rPr>
          <w:rFonts w:ascii="Arial" w:hAnsi="Arial" w:cs="Arial"/>
          <w:color w:val="000000" w:themeColor="text1"/>
          <w:sz w:val="22"/>
          <w:szCs w:val="22"/>
        </w:rPr>
        <w:t xml:space="preserve"> of colonies were obtained in WT and </w:t>
      </w:r>
      <w:r w:rsidR="008D0AFA" w:rsidRPr="00C826E6">
        <w:rPr>
          <w:rFonts w:ascii="Arial" w:hAnsi="Arial" w:cs="Arial"/>
          <w:i/>
          <w:iCs/>
          <w:color w:val="000000" w:themeColor="text1"/>
          <w:sz w:val="22"/>
          <w:szCs w:val="22"/>
          <w:lang w:val="el-GR"/>
        </w:rPr>
        <w:t>Δ</w:t>
      </w:r>
      <w:r w:rsidR="008D0AFA" w:rsidRPr="00C826E6">
        <w:rPr>
          <w:rFonts w:ascii="Arial" w:hAnsi="Arial" w:cs="Arial"/>
          <w:i/>
          <w:iCs/>
          <w:color w:val="000000" w:themeColor="text1"/>
          <w:sz w:val="22"/>
          <w:szCs w:val="22"/>
        </w:rPr>
        <w:t xml:space="preserve">ku70 </w:t>
      </w:r>
      <w:r w:rsidR="009856D1" w:rsidRPr="00C826E6">
        <w:rPr>
          <w:rFonts w:ascii="Arial" w:hAnsi="Arial" w:cs="Arial"/>
          <w:color w:val="000000" w:themeColor="text1"/>
          <w:sz w:val="22"/>
          <w:szCs w:val="22"/>
        </w:rPr>
        <w:t xml:space="preserve">when transformed with Cas9-sgRNA plasmids targeting </w:t>
      </w:r>
      <w:r w:rsidR="00BB5E07" w:rsidRPr="00C826E6">
        <w:rPr>
          <w:rFonts w:ascii="Arial" w:hAnsi="Arial" w:cs="Arial"/>
          <w:i/>
          <w:iCs/>
          <w:color w:val="000000" w:themeColor="text1"/>
          <w:sz w:val="22"/>
          <w:szCs w:val="22"/>
        </w:rPr>
        <w:t>pks1</w:t>
      </w:r>
      <w:r w:rsidR="009856D1" w:rsidRPr="00C826E6">
        <w:rPr>
          <w:rFonts w:ascii="Arial" w:hAnsi="Arial" w:cs="Arial"/>
          <w:i/>
          <w:iCs/>
          <w:color w:val="000000" w:themeColor="text1"/>
          <w:sz w:val="22"/>
          <w:szCs w:val="22"/>
        </w:rPr>
        <w:t xml:space="preserve"> </w:t>
      </w:r>
      <w:r w:rsidR="009856D1" w:rsidRPr="00C826E6">
        <w:rPr>
          <w:rFonts w:ascii="Arial" w:hAnsi="Arial" w:cs="Arial"/>
          <w:color w:val="000000" w:themeColor="text1"/>
          <w:sz w:val="22"/>
          <w:szCs w:val="22"/>
        </w:rPr>
        <w:t xml:space="preserve">and </w:t>
      </w:r>
      <w:r w:rsidR="00BB5E07" w:rsidRPr="00C826E6">
        <w:rPr>
          <w:rFonts w:ascii="Arial" w:hAnsi="Arial" w:cs="Arial"/>
          <w:i/>
          <w:iCs/>
          <w:color w:val="000000" w:themeColor="text1"/>
          <w:sz w:val="22"/>
          <w:szCs w:val="22"/>
        </w:rPr>
        <w:t>pks1-phs1</w:t>
      </w:r>
      <w:r w:rsidR="009856D1" w:rsidRPr="00C826E6">
        <w:rPr>
          <w:rFonts w:ascii="Arial" w:hAnsi="Arial" w:cs="Arial"/>
          <w:color w:val="000000" w:themeColor="text1"/>
          <w:sz w:val="22"/>
          <w:szCs w:val="22"/>
        </w:rPr>
        <w:t xml:space="preserve">. </w:t>
      </w:r>
    </w:p>
    <w:p w14:paraId="7B06D68B" w14:textId="30F0C4E9" w:rsidR="002105DE" w:rsidRDefault="008A239B" w:rsidP="0020546E">
      <w:pPr>
        <w:tabs>
          <w:tab w:val="left" w:pos="6380"/>
        </w:tabs>
        <w:jc w:val="center"/>
        <w:rPr>
          <w:b/>
          <w:bCs/>
          <w:color w:val="00B0F0"/>
        </w:rPr>
      </w:pPr>
      <w:r>
        <w:rPr>
          <w:b/>
          <w:bCs/>
          <w:noProof/>
          <w:color w:val="00B0F0"/>
        </w:rPr>
        <w:lastRenderedPageBreak/>
        <w:drawing>
          <wp:inline distT="0" distB="0" distL="0" distR="0" wp14:anchorId="67D7B34A" wp14:editId="398A05B0">
            <wp:extent cx="6192814" cy="8082455"/>
            <wp:effectExtent l="0" t="0" r="0" b="0"/>
            <wp:docPr id="126618054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99953" cy="8091773"/>
                    </a:xfrm>
                    <a:prstGeom prst="rect">
                      <a:avLst/>
                    </a:prstGeom>
                    <a:noFill/>
                  </pic:spPr>
                </pic:pic>
              </a:graphicData>
            </a:graphic>
          </wp:inline>
        </w:drawing>
      </w:r>
    </w:p>
    <w:p w14:paraId="7DE8C4EA" w14:textId="21C4EB6B" w:rsidR="0020546E" w:rsidRPr="00C826E6" w:rsidRDefault="0020546E" w:rsidP="0020546E">
      <w:pPr>
        <w:tabs>
          <w:tab w:val="left" w:pos="6380"/>
        </w:tabs>
        <w:jc w:val="both"/>
        <w:rPr>
          <w:b/>
          <w:bCs/>
          <w:color w:val="00B0F0"/>
          <w:sz w:val="22"/>
          <w:szCs w:val="22"/>
        </w:rPr>
      </w:pPr>
      <w:r w:rsidRPr="00C826E6">
        <w:rPr>
          <w:rFonts w:ascii="Arial" w:hAnsi="Arial" w:cs="Arial"/>
          <w:b/>
          <w:bCs/>
          <w:color w:val="000000" w:themeColor="text1"/>
          <w:sz w:val="22"/>
          <w:szCs w:val="22"/>
        </w:rPr>
        <w:t xml:space="preserve">Supplementary </w:t>
      </w:r>
      <w:r w:rsidR="00C826E6" w:rsidRPr="00C826E6">
        <w:rPr>
          <w:rFonts w:ascii="Arial" w:hAnsi="Arial" w:cs="Arial"/>
          <w:b/>
          <w:bCs/>
          <w:color w:val="000000" w:themeColor="text1"/>
          <w:sz w:val="22"/>
          <w:szCs w:val="22"/>
        </w:rPr>
        <w:t>figure</w:t>
      </w:r>
      <w:r w:rsidRPr="00C826E6">
        <w:rPr>
          <w:rFonts w:ascii="Arial" w:hAnsi="Arial" w:cs="Arial"/>
          <w:b/>
          <w:bCs/>
          <w:color w:val="000000" w:themeColor="text1"/>
          <w:sz w:val="22"/>
          <w:szCs w:val="22"/>
        </w:rPr>
        <w:t xml:space="preserve"> </w:t>
      </w:r>
      <w:r w:rsidR="002567EA" w:rsidRPr="00C826E6">
        <w:rPr>
          <w:rFonts w:ascii="Arial" w:hAnsi="Arial" w:cs="Arial"/>
          <w:b/>
          <w:bCs/>
          <w:color w:val="000000" w:themeColor="text1"/>
          <w:sz w:val="22"/>
          <w:szCs w:val="22"/>
        </w:rPr>
        <w:t>4</w:t>
      </w:r>
      <w:r w:rsidRPr="00C826E6">
        <w:rPr>
          <w:rFonts w:ascii="Arial" w:hAnsi="Arial" w:cs="Arial"/>
          <w:b/>
          <w:bCs/>
          <w:color w:val="000000" w:themeColor="text1"/>
          <w:sz w:val="22"/>
          <w:szCs w:val="22"/>
        </w:rPr>
        <w:t>.</w:t>
      </w:r>
      <w:r w:rsidRPr="00C826E6">
        <w:rPr>
          <w:rFonts w:ascii="Arial" w:hAnsi="Arial" w:cs="Arial"/>
          <w:color w:val="000000" w:themeColor="text1"/>
          <w:sz w:val="22"/>
          <w:szCs w:val="22"/>
        </w:rPr>
        <w:t xml:space="preserve"> </w:t>
      </w:r>
      <w:r w:rsidR="00183C8A" w:rsidRPr="00C826E6">
        <w:rPr>
          <w:rFonts w:ascii="Arial" w:hAnsi="Arial" w:cs="Arial"/>
          <w:color w:val="000000" w:themeColor="text1"/>
          <w:sz w:val="22"/>
          <w:szCs w:val="22"/>
        </w:rPr>
        <w:t>Total</w:t>
      </w:r>
      <w:r w:rsidRPr="00C826E6">
        <w:rPr>
          <w:rFonts w:ascii="Arial" w:hAnsi="Arial" w:cs="Arial"/>
          <w:color w:val="000000" w:themeColor="text1"/>
          <w:sz w:val="22"/>
          <w:szCs w:val="22"/>
        </w:rPr>
        <w:t xml:space="preserve"> ion chromatograms and mass fragmentation </w:t>
      </w:r>
      <w:r w:rsidR="004B778B">
        <w:rPr>
          <w:rFonts w:ascii="Arial" w:hAnsi="Arial" w:cs="Arial"/>
          <w:color w:val="000000" w:themeColor="text1"/>
          <w:sz w:val="22"/>
          <w:szCs w:val="22"/>
        </w:rPr>
        <w:t xml:space="preserve">spectrum </w:t>
      </w:r>
      <w:r w:rsidRPr="00C826E6">
        <w:rPr>
          <w:rFonts w:ascii="Arial" w:hAnsi="Arial" w:cs="Arial"/>
          <w:color w:val="000000" w:themeColor="text1"/>
          <w:sz w:val="22"/>
          <w:szCs w:val="22"/>
        </w:rPr>
        <w:t xml:space="preserve">of 6-MSA </w:t>
      </w:r>
      <w:r w:rsidR="004B778B">
        <w:rPr>
          <w:rFonts w:ascii="Arial" w:hAnsi="Arial" w:cs="Arial"/>
          <w:color w:val="000000" w:themeColor="text1"/>
          <w:sz w:val="22"/>
          <w:szCs w:val="22"/>
        </w:rPr>
        <w:t xml:space="preserve">obtained from the LC-MS analysis of extracts from </w:t>
      </w:r>
      <w:r w:rsidR="00C826E6" w:rsidRPr="00C826E6">
        <w:rPr>
          <w:rFonts w:ascii="Arial" w:hAnsi="Arial" w:cs="Arial"/>
          <w:color w:val="000000" w:themeColor="text1"/>
          <w:sz w:val="22"/>
          <w:szCs w:val="22"/>
        </w:rPr>
        <w:t>produce</w:t>
      </w:r>
      <w:r w:rsidR="00C826E6">
        <w:rPr>
          <w:rFonts w:ascii="Arial" w:hAnsi="Arial" w:cs="Arial"/>
          <w:color w:val="000000" w:themeColor="text1"/>
          <w:sz w:val="22"/>
          <w:szCs w:val="22"/>
        </w:rPr>
        <w:t>r</w:t>
      </w:r>
      <w:r w:rsidR="008D0AFA" w:rsidRPr="00C826E6">
        <w:rPr>
          <w:rFonts w:ascii="Arial" w:hAnsi="Arial" w:cs="Arial"/>
          <w:color w:val="000000" w:themeColor="text1"/>
          <w:sz w:val="22"/>
          <w:szCs w:val="22"/>
        </w:rPr>
        <w:t xml:space="preserve"> </w:t>
      </w:r>
      <w:r w:rsidRPr="00C826E6">
        <w:rPr>
          <w:rFonts w:ascii="Arial" w:hAnsi="Arial" w:cs="Arial"/>
          <w:color w:val="000000" w:themeColor="text1"/>
          <w:sz w:val="22"/>
          <w:szCs w:val="22"/>
        </w:rPr>
        <w:t xml:space="preserve">strains. </w:t>
      </w:r>
      <w:r w:rsidRPr="004B778B">
        <w:rPr>
          <w:rFonts w:ascii="Arial" w:hAnsi="Arial" w:cs="Arial"/>
          <w:b/>
          <w:bCs/>
          <w:color w:val="000000" w:themeColor="text1"/>
          <w:sz w:val="22"/>
          <w:szCs w:val="22"/>
        </w:rPr>
        <w:t xml:space="preserve">A) </w:t>
      </w:r>
      <w:r w:rsidRPr="004B778B">
        <w:rPr>
          <w:rFonts w:ascii="Arial" w:hAnsi="Arial" w:cs="Arial"/>
          <w:i/>
          <w:iCs/>
          <w:color w:val="000000" w:themeColor="text1"/>
          <w:sz w:val="22"/>
          <w:szCs w:val="22"/>
        </w:rPr>
        <w:t xml:space="preserve">S. cerevisiae </w:t>
      </w:r>
      <w:r w:rsidRPr="004B778B">
        <w:rPr>
          <w:rFonts w:ascii="Arial" w:hAnsi="Arial" w:cs="Arial"/>
          <w:color w:val="000000" w:themeColor="text1"/>
          <w:sz w:val="22"/>
          <w:szCs w:val="22"/>
        </w:rPr>
        <w:t xml:space="preserve">POP4; </w:t>
      </w:r>
      <w:r w:rsidRPr="004B778B">
        <w:rPr>
          <w:rFonts w:ascii="Arial" w:hAnsi="Arial" w:cs="Arial"/>
          <w:b/>
          <w:bCs/>
          <w:color w:val="000000" w:themeColor="text1"/>
          <w:sz w:val="22"/>
          <w:szCs w:val="22"/>
        </w:rPr>
        <w:t>B)</w:t>
      </w:r>
      <w:r w:rsidRPr="004B778B">
        <w:rPr>
          <w:rFonts w:ascii="Arial" w:hAnsi="Arial" w:cs="Arial"/>
          <w:color w:val="000000" w:themeColor="text1"/>
          <w:sz w:val="22"/>
          <w:szCs w:val="22"/>
        </w:rPr>
        <w:t xml:space="preserve"> </w:t>
      </w:r>
      <w:r w:rsidRPr="004B778B">
        <w:rPr>
          <w:rFonts w:ascii="Arial" w:hAnsi="Arial" w:cs="Arial"/>
          <w:i/>
          <w:iCs/>
          <w:color w:val="000000" w:themeColor="text1"/>
          <w:sz w:val="22"/>
          <w:szCs w:val="22"/>
        </w:rPr>
        <w:t xml:space="preserve">E. viscosa </w:t>
      </w:r>
      <w:r w:rsidRPr="004B778B">
        <w:rPr>
          <w:rFonts w:ascii="Arial" w:hAnsi="Arial" w:cs="Arial"/>
          <w:color w:val="000000" w:themeColor="text1"/>
          <w:sz w:val="22"/>
          <w:szCs w:val="22"/>
        </w:rPr>
        <w:t xml:space="preserve">JF 03-3F; </w:t>
      </w:r>
      <w:r w:rsidRPr="004B778B">
        <w:rPr>
          <w:rFonts w:ascii="Arial" w:hAnsi="Arial" w:cs="Arial"/>
          <w:b/>
          <w:bCs/>
          <w:color w:val="000000" w:themeColor="text1"/>
          <w:sz w:val="22"/>
          <w:szCs w:val="22"/>
        </w:rPr>
        <w:t xml:space="preserve">C) </w:t>
      </w:r>
      <w:r w:rsidRPr="004B778B">
        <w:rPr>
          <w:rFonts w:ascii="Arial" w:hAnsi="Arial" w:cs="Arial"/>
          <w:i/>
          <w:iCs/>
          <w:color w:val="000000" w:themeColor="text1"/>
          <w:sz w:val="22"/>
          <w:szCs w:val="22"/>
        </w:rPr>
        <w:t xml:space="preserve">E. viscosa </w:t>
      </w:r>
      <w:r w:rsidR="00BE75A4" w:rsidRPr="004B778B">
        <w:rPr>
          <w:rFonts w:ascii="Arial" w:hAnsi="Arial" w:cs="Arial"/>
          <w:color w:val="000000" w:themeColor="text1"/>
          <w:sz w:val="22"/>
          <w:szCs w:val="22"/>
        </w:rPr>
        <w:t>JF 03-4F</w:t>
      </w:r>
      <w:r w:rsidRPr="004B778B">
        <w:rPr>
          <w:rFonts w:ascii="Arial" w:hAnsi="Arial" w:cs="Arial"/>
          <w:color w:val="000000" w:themeColor="text1"/>
          <w:sz w:val="22"/>
          <w:szCs w:val="22"/>
        </w:rPr>
        <w:t>;</w:t>
      </w:r>
      <w:r w:rsidRPr="004B778B">
        <w:rPr>
          <w:rFonts w:ascii="Arial" w:hAnsi="Arial" w:cs="Arial"/>
          <w:b/>
          <w:bCs/>
          <w:color w:val="000000" w:themeColor="text1"/>
          <w:sz w:val="22"/>
          <w:szCs w:val="22"/>
        </w:rPr>
        <w:t xml:space="preserve"> D) </w:t>
      </w:r>
      <w:r w:rsidRPr="004B778B">
        <w:rPr>
          <w:rFonts w:ascii="Arial" w:hAnsi="Arial" w:cs="Arial"/>
          <w:i/>
          <w:iCs/>
          <w:color w:val="000000" w:themeColor="text1"/>
          <w:sz w:val="22"/>
          <w:szCs w:val="22"/>
        </w:rPr>
        <w:t>K. petricola</w:t>
      </w:r>
      <w:r w:rsidR="001C41EB" w:rsidRPr="004B778B">
        <w:rPr>
          <w:rFonts w:ascii="Arial" w:hAnsi="Arial" w:cs="Arial"/>
          <w:color w:val="000000" w:themeColor="text1"/>
          <w:sz w:val="22"/>
          <w:szCs w:val="22"/>
        </w:rPr>
        <w:t xml:space="preserve">. </w:t>
      </w:r>
      <w:r w:rsidR="001C41EB" w:rsidRPr="00C826E6">
        <w:rPr>
          <w:rFonts w:ascii="Arial" w:hAnsi="Arial" w:cs="Arial"/>
          <w:color w:val="000000" w:themeColor="text1"/>
          <w:sz w:val="22"/>
          <w:szCs w:val="22"/>
        </w:rPr>
        <w:t>Chromatograms are displayed in negative mode.</w:t>
      </w:r>
      <w:r w:rsidRPr="00C826E6">
        <w:rPr>
          <w:rFonts w:ascii="Arial" w:hAnsi="Arial" w:cs="Arial"/>
          <w:i/>
          <w:iCs/>
          <w:color w:val="000000" w:themeColor="text1"/>
          <w:sz w:val="22"/>
          <w:szCs w:val="22"/>
        </w:rPr>
        <w:t xml:space="preserve"> </w:t>
      </w:r>
      <w:r w:rsidRPr="00C826E6">
        <w:rPr>
          <w:rFonts w:ascii="Arial" w:hAnsi="Arial" w:cs="Arial"/>
          <w:color w:val="000000" w:themeColor="text1"/>
          <w:sz w:val="22"/>
          <w:szCs w:val="22"/>
        </w:rPr>
        <w:t xml:space="preserve"> </w:t>
      </w:r>
    </w:p>
    <w:p w14:paraId="278A3456" w14:textId="6097E956" w:rsidR="00473A57" w:rsidRDefault="00715D61" w:rsidP="00D74335">
      <w:pPr>
        <w:tabs>
          <w:tab w:val="left" w:pos="6380"/>
        </w:tabs>
        <w:rPr>
          <w:b/>
          <w:bCs/>
          <w:color w:val="00B0F0"/>
        </w:rPr>
      </w:pPr>
      <w:r>
        <w:rPr>
          <w:b/>
          <w:bCs/>
          <w:noProof/>
          <w:color w:val="00B0F0"/>
        </w:rPr>
        <w:lastRenderedPageBreak/>
        <w:drawing>
          <wp:inline distT="0" distB="0" distL="0" distR="0" wp14:anchorId="3B39C61D" wp14:editId="583411B3">
            <wp:extent cx="6821805" cy="2773680"/>
            <wp:effectExtent l="0" t="0" r="0" b="7620"/>
            <wp:docPr id="196974962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21805" cy="2773680"/>
                    </a:xfrm>
                    <a:prstGeom prst="rect">
                      <a:avLst/>
                    </a:prstGeom>
                    <a:noFill/>
                  </pic:spPr>
                </pic:pic>
              </a:graphicData>
            </a:graphic>
          </wp:inline>
        </w:drawing>
      </w:r>
    </w:p>
    <w:p w14:paraId="45190932" w14:textId="3A660581" w:rsidR="00D84CD2" w:rsidRPr="00C826E6" w:rsidRDefault="0020546E" w:rsidP="00732850">
      <w:pPr>
        <w:tabs>
          <w:tab w:val="left" w:pos="6380"/>
        </w:tabs>
        <w:jc w:val="both"/>
        <w:rPr>
          <w:rFonts w:ascii="Arial" w:hAnsi="Arial" w:cs="Arial"/>
          <w:color w:val="000000" w:themeColor="text1"/>
          <w:sz w:val="22"/>
          <w:szCs w:val="22"/>
        </w:rPr>
      </w:pPr>
      <w:r w:rsidRPr="00C826E6">
        <w:rPr>
          <w:rFonts w:ascii="Arial" w:hAnsi="Arial" w:cs="Arial"/>
          <w:b/>
          <w:bCs/>
          <w:color w:val="000000" w:themeColor="text1"/>
          <w:sz w:val="22"/>
          <w:szCs w:val="22"/>
        </w:rPr>
        <w:t xml:space="preserve">Supplementary </w:t>
      </w:r>
      <w:r w:rsidR="00C826E6" w:rsidRPr="00C826E6">
        <w:rPr>
          <w:rFonts w:ascii="Arial" w:hAnsi="Arial" w:cs="Arial"/>
          <w:b/>
          <w:bCs/>
          <w:color w:val="000000" w:themeColor="text1"/>
          <w:sz w:val="22"/>
          <w:szCs w:val="22"/>
        </w:rPr>
        <w:t>figure</w:t>
      </w:r>
      <w:r w:rsidRPr="00C826E6">
        <w:rPr>
          <w:rFonts w:ascii="Arial" w:hAnsi="Arial" w:cs="Arial"/>
          <w:b/>
          <w:bCs/>
          <w:color w:val="000000" w:themeColor="text1"/>
          <w:sz w:val="22"/>
          <w:szCs w:val="22"/>
        </w:rPr>
        <w:t xml:space="preserve"> </w:t>
      </w:r>
      <w:r w:rsidR="00085AC3" w:rsidRPr="00C826E6">
        <w:rPr>
          <w:rFonts w:ascii="Arial" w:hAnsi="Arial" w:cs="Arial"/>
          <w:b/>
          <w:bCs/>
          <w:color w:val="000000" w:themeColor="text1"/>
          <w:sz w:val="22"/>
          <w:szCs w:val="22"/>
        </w:rPr>
        <w:t>5</w:t>
      </w:r>
      <w:r w:rsidRPr="00C826E6">
        <w:rPr>
          <w:rFonts w:ascii="Arial" w:hAnsi="Arial" w:cs="Arial"/>
          <w:b/>
          <w:bCs/>
          <w:color w:val="000000" w:themeColor="text1"/>
          <w:sz w:val="22"/>
          <w:szCs w:val="22"/>
        </w:rPr>
        <w:t>.</w:t>
      </w:r>
      <w:r w:rsidRPr="00C826E6">
        <w:rPr>
          <w:rFonts w:ascii="Arial" w:hAnsi="Arial" w:cs="Arial"/>
          <w:color w:val="000000" w:themeColor="text1"/>
          <w:sz w:val="22"/>
          <w:szCs w:val="22"/>
        </w:rPr>
        <w:t xml:space="preserve"> </w:t>
      </w:r>
      <w:r w:rsidR="00732850" w:rsidRPr="00C826E6">
        <w:rPr>
          <w:rFonts w:ascii="Arial" w:hAnsi="Arial" w:cs="Arial"/>
          <w:color w:val="000000" w:themeColor="text1"/>
          <w:sz w:val="22"/>
          <w:szCs w:val="22"/>
        </w:rPr>
        <w:t>Absolute and relative concentrations of 6-MSA produc</w:t>
      </w:r>
      <w:r w:rsidR="008D0AFA" w:rsidRPr="00C826E6">
        <w:rPr>
          <w:rFonts w:ascii="Arial" w:hAnsi="Arial" w:cs="Arial"/>
          <w:color w:val="000000" w:themeColor="text1"/>
          <w:sz w:val="22"/>
          <w:szCs w:val="22"/>
        </w:rPr>
        <w:t>ing</w:t>
      </w:r>
      <w:r w:rsidR="00732850" w:rsidRPr="00C826E6">
        <w:rPr>
          <w:rFonts w:ascii="Arial" w:hAnsi="Arial" w:cs="Arial"/>
          <w:color w:val="000000" w:themeColor="text1"/>
          <w:sz w:val="22"/>
          <w:szCs w:val="22"/>
        </w:rPr>
        <w:t xml:space="preserve"> strains. </w:t>
      </w:r>
      <w:r w:rsidR="00732850" w:rsidRPr="00C826E6">
        <w:rPr>
          <w:rFonts w:ascii="Arial" w:hAnsi="Arial" w:cs="Arial"/>
          <w:b/>
          <w:bCs/>
          <w:color w:val="000000" w:themeColor="text1"/>
          <w:sz w:val="22"/>
          <w:szCs w:val="22"/>
        </w:rPr>
        <w:t>A)</w:t>
      </w:r>
      <w:r w:rsidR="00732850" w:rsidRPr="00C826E6">
        <w:rPr>
          <w:rFonts w:ascii="Arial" w:hAnsi="Arial" w:cs="Arial"/>
          <w:color w:val="000000" w:themeColor="text1"/>
          <w:sz w:val="22"/>
          <w:szCs w:val="22"/>
        </w:rPr>
        <w:t xml:space="preserve"> absolute concentrations of 6-MSA.</w:t>
      </w:r>
      <w:r w:rsidR="00D84CD2" w:rsidRPr="00C826E6">
        <w:rPr>
          <w:rFonts w:ascii="Arial" w:hAnsi="Arial" w:cs="Arial"/>
          <w:color w:val="000000" w:themeColor="text1"/>
          <w:sz w:val="22"/>
          <w:szCs w:val="22"/>
        </w:rPr>
        <w:t xml:space="preserve"> </w:t>
      </w:r>
      <w:r w:rsidR="00D84CD2" w:rsidRPr="00C826E6">
        <w:rPr>
          <w:rFonts w:ascii="Arial" w:hAnsi="Arial" w:cs="Arial"/>
          <w:i/>
          <w:iCs/>
          <w:color w:val="000000" w:themeColor="text1"/>
          <w:sz w:val="22"/>
          <w:szCs w:val="22"/>
        </w:rPr>
        <w:t xml:space="preserve">S. cerevisiae </w:t>
      </w:r>
      <w:r w:rsidR="00D84CD2" w:rsidRPr="00C826E6">
        <w:rPr>
          <w:rFonts w:ascii="Arial" w:hAnsi="Arial" w:cs="Arial"/>
          <w:color w:val="000000" w:themeColor="text1"/>
          <w:sz w:val="22"/>
          <w:szCs w:val="22"/>
        </w:rPr>
        <w:t>NPE9_1: 167.55 mg/L +- 8.30mg, NPE9_2: 175.83 mg/L +- 12.36 mg, NPE9_3: 170.18 mg/L +- 24.80 mg</w:t>
      </w:r>
      <w:r w:rsidR="00250149" w:rsidRPr="00C826E6">
        <w:rPr>
          <w:rFonts w:ascii="Arial" w:hAnsi="Arial" w:cs="Arial"/>
          <w:color w:val="000000" w:themeColor="text1"/>
          <w:sz w:val="22"/>
          <w:szCs w:val="22"/>
        </w:rPr>
        <w:t>;</w:t>
      </w:r>
      <w:r w:rsidR="00D84CD2" w:rsidRPr="00C826E6">
        <w:rPr>
          <w:rFonts w:ascii="Arial" w:hAnsi="Arial" w:cs="Arial"/>
          <w:color w:val="000000" w:themeColor="text1"/>
          <w:sz w:val="22"/>
          <w:szCs w:val="22"/>
        </w:rPr>
        <w:t xml:space="preserve"> </w:t>
      </w:r>
      <w:r w:rsidR="00D84CD2" w:rsidRPr="00C826E6">
        <w:rPr>
          <w:rFonts w:ascii="Arial" w:hAnsi="Arial" w:cs="Arial"/>
          <w:i/>
          <w:iCs/>
          <w:color w:val="000000" w:themeColor="text1"/>
          <w:sz w:val="22"/>
          <w:szCs w:val="22"/>
        </w:rPr>
        <w:t xml:space="preserve">S. cerevisiae </w:t>
      </w:r>
      <w:r w:rsidR="00D84CD2" w:rsidRPr="00C826E6">
        <w:rPr>
          <w:rFonts w:ascii="Arial" w:hAnsi="Arial" w:cs="Arial"/>
          <w:color w:val="000000" w:themeColor="text1"/>
          <w:sz w:val="22"/>
          <w:szCs w:val="22"/>
        </w:rPr>
        <w:t>POP4_1: 296.33 mg/L +- 93.79 mg, POP4_2: 280.90 mg/L +- 35.25 mg, POP4_3: 147.81 mg/L +- 18.39 mg</w:t>
      </w:r>
      <w:r w:rsidR="00250149" w:rsidRPr="00C826E6">
        <w:rPr>
          <w:rFonts w:ascii="Arial" w:hAnsi="Arial" w:cs="Arial"/>
          <w:color w:val="000000" w:themeColor="text1"/>
          <w:sz w:val="22"/>
          <w:szCs w:val="22"/>
        </w:rPr>
        <w:t xml:space="preserve">; </w:t>
      </w:r>
      <w:r w:rsidR="00250149" w:rsidRPr="00C826E6">
        <w:rPr>
          <w:rFonts w:ascii="Arial" w:hAnsi="Arial" w:cs="Arial"/>
          <w:i/>
          <w:iCs/>
          <w:color w:val="000000" w:themeColor="text1"/>
          <w:sz w:val="22"/>
          <w:szCs w:val="22"/>
        </w:rPr>
        <w:t xml:space="preserve">E. viscosa </w:t>
      </w:r>
      <w:r w:rsidR="00250149" w:rsidRPr="00C826E6">
        <w:rPr>
          <w:rFonts w:ascii="Arial" w:hAnsi="Arial" w:cs="Arial"/>
          <w:color w:val="000000" w:themeColor="text1"/>
          <w:sz w:val="22"/>
          <w:szCs w:val="22"/>
        </w:rPr>
        <w:t xml:space="preserve">JF 03-3F_1: 4.11 mg/L +- 0.19 mg, JF 03-3F_2: 15.80 mg/L +- 0.66 mg, JF 03-3F_3: 6.78 mg/L +- 0.26 mg; </w:t>
      </w:r>
      <w:r w:rsidR="00250149" w:rsidRPr="00C826E6">
        <w:rPr>
          <w:rFonts w:ascii="Arial" w:hAnsi="Arial" w:cs="Arial"/>
          <w:i/>
          <w:iCs/>
          <w:color w:val="000000" w:themeColor="text1"/>
          <w:sz w:val="22"/>
          <w:szCs w:val="22"/>
        </w:rPr>
        <w:t xml:space="preserve">E. viscosa </w:t>
      </w:r>
      <w:r w:rsidR="00BE75A4">
        <w:rPr>
          <w:rFonts w:ascii="Arial" w:hAnsi="Arial" w:cs="Arial"/>
          <w:color w:val="000000" w:themeColor="text1"/>
          <w:sz w:val="22"/>
          <w:szCs w:val="22"/>
        </w:rPr>
        <w:t>JF 03-4F</w:t>
      </w:r>
      <w:r w:rsidR="00250149" w:rsidRPr="00C826E6">
        <w:rPr>
          <w:rFonts w:ascii="Arial" w:hAnsi="Arial" w:cs="Arial"/>
          <w:color w:val="000000" w:themeColor="text1"/>
          <w:sz w:val="22"/>
          <w:szCs w:val="22"/>
        </w:rPr>
        <w:t xml:space="preserve">_1: 0 mg/L, </w:t>
      </w:r>
      <w:r w:rsidR="00BE75A4">
        <w:rPr>
          <w:rFonts w:ascii="Arial" w:hAnsi="Arial" w:cs="Arial"/>
          <w:color w:val="000000" w:themeColor="text1"/>
          <w:sz w:val="22"/>
          <w:szCs w:val="22"/>
        </w:rPr>
        <w:t>JF 03-4F</w:t>
      </w:r>
      <w:r w:rsidR="00250149" w:rsidRPr="00C826E6">
        <w:rPr>
          <w:rFonts w:ascii="Arial" w:hAnsi="Arial" w:cs="Arial"/>
          <w:color w:val="000000" w:themeColor="text1"/>
          <w:sz w:val="22"/>
          <w:szCs w:val="22"/>
        </w:rPr>
        <w:t xml:space="preserve">_2: 15.98 mg/L +- 1.62 mg, </w:t>
      </w:r>
      <w:r w:rsidR="00BE75A4">
        <w:rPr>
          <w:rFonts w:ascii="Arial" w:hAnsi="Arial" w:cs="Arial"/>
          <w:color w:val="000000" w:themeColor="text1"/>
          <w:sz w:val="22"/>
          <w:szCs w:val="22"/>
        </w:rPr>
        <w:t>JF 03-4F</w:t>
      </w:r>
      <w:r w:rsidR="00250149" w:rsidRPr="00C826E6">
        <w:rPr>
          <w:rFonts w:ascii="Arial" w:hAnsi="Arial" w:cs="Arial"/>
          <w:color w:val="000000" w:themeColor="text1"/>
          <w:sz w:val="22"/>
          <w:szCs w:val="22"/>
        </w:rPr>
        <w:t xml:space="preserve">_3: 67.31 mg/L +- 5.88 mg; </w:t>
      </w:r>
      <w:r w:rsidR="00250149" w:rsidRPr="00C826E6">
        <w:rPr>
          <w:rFonts w:ascii="Arial" w:hAnsi="Arial" w:cs="Arial"/>
          <w:i/>
          <w:iCs/>
          <w:color w:val="000000" w:themeColor="text1"/>
          <w:sz w:val="22"/>
          <w:szCs w:val="22"/>
        </w:rPr>
        <w:t>K. petricola</w:t>
      </w:r>
      <w:r w:rsidR="00250149" w:rsidRPr="00C826E6">
        <w:rPr>
          <w:rFonts w:ascii="Arial" w:hAnsi="Arial" w:cs="Arial"/>
          <w:color w:val="000000" w:themeColor="text1"/>
          <w:sz w:val="22"/>
          <w:szCs w:val="22"/>
        </w:rPr>
        <w:t xml:space="preserve">_1: 186.80 mg/L +- 46.02 mg, </w:t>
      </w:r>
      <w:r w:rsidR="00250149" w:rsidRPr="00C826E6">
        <w:rPr>
          <w:rFonts w:ascii="Arial" w:hAnsi="Arial" w:cs="Arial"/>
          <w:i/>
          <w:iCs/>
          <w:color w:val="000000" w:themeColor="text1"/>
          <w:sz w:val="22"/>
          <w:szCs w:val="22"/>
        </w:rPr>
        <w:t>K. petricola</w:t>
      </w:r>
      <w:r w:rsidR="00250149" w:rsidRPr="00C826E6">
        <w:rPr>
          <w:rFonts w:ascii="Arial" w:hAnsi="Arial" w:cs="Arial"/>
          <w:color w:val="000000" w:themeColor="text1"/>
          <w:sz w:val="22"/>
          <w:szCs w:val="22"/>
        </w:rPr>
        <w:t xml:space="preserve">_2: 234.85 mg/L +- 47.92 mg, </w:t>
      </w:r>
      <w:r w:rsidR="00250149" w:rsidRPr="00C826E6">
        <w:rPr>
          <w:rFonts w:ascii="Arial" w:hAnsi="Arial" w:cs="Arial"/>
          <w:i/>
          <w:iCs/>
          <w:color w:val="000000" w:themeColor="text1"/>
          <w:sz w:val="22"/>
          <w:szCs w:val="22"/>
        </w:rPr>
        <w:t>K. petricola</w:t>
      </w:r>
      <w:r w:rsidR="00250149" w:rsidRPr="00C826E6">
        <w:rPr>
          <w:rFonts w:ascii="Arial" w:hAnsi="Arial" w:cs="Arial"/>
          <w:color w:val="000000" w:themeColor="text1"/>
          <w:sz w:val="22"/>
          <w:szCs w:val="22"/>
        </w:rPr>
        <w:t xml:space="preserve">_3: 27.96 mg/L +- 9.36 mg; </w:t>
      </w:r>
      <w:r w:rsidR="00250149" w:rsidRPr="00C826E6">
        <w:rPr>
          <w:rFonts w:ascii="Arial" w:hAnsi="Arial" w:cs="Arial"/>
          <w:b/>
          <w:bCs/>
          <w:color w:val="000000" w:themeColor="text1"/>
          <w:sz w:val="22"/>
          <w:szCs w:val="22"/>
        </w:rPr>
        <w:t>B)</w:t>
      </w:r>
      <w:r w:rsidR="00250149" w:rsidRPr="00C826E6">
        <w:rPr>
          <w:rFonts w:ascii="Arial" w:hAnsi="Arial" w:cs="Arial"/>
          <w:color w:val="000000" w:themeColor="text1"/>
          <w:sz w:val="22"/>
          <w:szCs w:val="22"/>
        </w:rPr>
        <w:t xml:space="preserve"> relative concentrations of 6-MSA</w:t>
      </w:r>
      <w:r w:rsidR="00DB4225" w:rsidRPr="00C826E6">
        <w:rPr>
          <w:rFonts w:ascii="Arial" w:hAnsi="Arial" w:cs="Arial"/>
          <w:color w:val="000000" w:themeColor="text1"/>
          <w:sz w:val="22"/>
          <w:szCs w:val="22"/>
        </w:rPr>
        <w:t xml:space="preserve"> in the highest average producer replicate</w:t>
      </w:r>
      <w:r w:rsidR="00250149" w:rsidRPr="00C826E6">
        <w:rPr>
          <w:rFonts w:ascii="Arial" w:hAnsi="Arial" w:cs="Arial"/>
          <w:color w:val="000000" w:themeColor="text1"/>
          <w:sz w:val="22"/>
          <w:szCs w:val="22"/>
        </w:rPr>
        <w:t xml:space="preserve">. </w:t>
      </w:r>
      <w:r w:rsidR="00250149" w:rsidRPr="00C826E6">
        <w:rPr>
          <w:rFonts w:ascii="Arial" w:hAnsi="Arial" w:cs="Arial"/>
          <w:i/>
          <w:iCs/>
          <w:color w:val="000000" w:themeColor="text1"/>
          <w:sz w:val="22"/>
          <w:szCs w:val="22"/>
        </w:rPr>
        <w:t xml:space="preserve">S. cerevisiae </w:t>
      </w:r>
      <w:r w:rsidR="00250149" w:rsidRPr="00C826E6">
        <w:rPr>
          <w:rFonts w:ascii="Arial" w:hAnsi="Arial" w:cs="Arial"/>
          <w:color w:val="000000" w:themeColor="text1"/>
          <w:sz w:val="22"/>
          <w:szCs w:val="22"/>
        </w:rPr>
        <w:t>NPE9_2</w:t>
      </w:r>
      <w:r w:rsidR="008D0AFA" w:rsidRPr="00C826E6">
        <w:rPr>
          <w:rFonts w:ascii="Arial" w:hAnsi="Arial" w:cs="Arial"/>
          <w:color w:val="000000" w:themeColor="text1"/>
          <w:sz w:val="22"/>
          <w:szCs w:val="22"/>
        </w:rPr>
        <w:t>)</w:t>
      </w:r>
      <w:r w:rsidR="00250149" w:rsidRPr="00C826E6">
        <w:rPr>
          <w:rFonts w:ascii="Arial" w:hAnsi="Arial" w:cs="Arial"/>
          <w:color w:val="000000" w:themeColor="text1"/>
          <w:sz w:val="22"/>
          <w:szCs w:val="22"/>
        </w:rPr>
        <w:t xml:space="preserve"> </w:t>
      </w:r>
      <w:r w:rsidR="00344947" w:rsidRPr="00C826E6">
        <w:rPr>
          <w:rFonts w:ascii="Arial" w:hAnsi="Arial" w:cs="Arial"/>
          <w:color w:val="000000" w:themeColor="text1"/>
          <w:sz w:val="22"/>
          <w:szCs w:val="22"/>
        </w:rPr>
        <w:t>1.494 g</w:t>
      </w:r>
      <w:r w:rsidR="00250149" w:rsidRPr="00C826E6">
        <w:rPr>
          <w:rFonts w:ascii="Arial" w:hAnsi="Arial" w:cs="Arial"/>
          <w:color w:val="000000" w:themeColor="text1"/>
          <w:sz w:val="22"/>
          <w:szCs w:val="22"/>
        </w:rPr>
        <w:t xml:space="preserve">/L +- </w:t>
      </w:r>
      <w:r w:rsidR="00344947" w:rsidRPr="00C826E6">
        <w:rPr>
          <w:rFonts w:ascii="Arial" w:hAnsi="Arial" w:cs="Arial"/>
          <w:color w:val="000000" w:themeColor="text1"/>
          <w:sz w:val="22"/>
          <w:szCs w:val="22"/>
        </w:rPr>
        <w:t>27.19</w:t>
      </w:r>
      <w:r w:rsidR="00250149" w:rsidRPr="00C826E6">
        <w:rPr>
          <w:rFonts w:ascii="Arial" w:hAnsi="Arial" w:cs="Arial"/>
          <w:color w:val="000000" w:themeColor="text1"/>
          <w:sz w:val="22"/>
          <w:szCs w:val="22"/>
        </w:rPr>
        <w:t xml:space="preserve"> mg</w:t>
      </w:r>
      <w:r w:rsidR="00DB4225" w:rsidRPr="00C826E6">
        <w:rPr>
          <w:rFonts w:ascii="Arial" w:hAnsi="Arial" w:cs="Arial"/>
          <w:color w:val="000000" w:themeColor="text1"/>
          <w:sz w:val="22"/>
          <w:szCs w:val="22"/>
        </w:rPr>
        <w:t xml:space="preserve">; </w:t>
      </w:r>
      <w:r w:rsidR="00250149" w:rsidRPr="00C826E6">
        <w:rPr>
          <w:rFonts w:ascii="Arial" w:hAnsi="Arial" w:cs="Arial"/>
          <w:i/>
          <w:iCs/>
          <w:color w:val="000000" w:themeColor="text1"/>
          <w:sz w:val="22"/>
          <w:szCs w:val="22"/>
        </w:rPr>
        <w:t xml:space="preserve">S. cerevisiae </w:t>
      </w:r>
      <w:r w:rsidR="00250149" w:rsidRPr="00C826E6">
        <w:rPr>
          <w:rFonts w:ascii="Arial" w:hAnsi="Arial" w:cs="Arial"/>
          <w:color w:val="000000" w:themeColor="text1"/>
          <w:sz w:val="22"/>
          <w:szCs w:val="22"/>
        </w:rPr>
        <w:t xml:space="preserve">POP4_1: </w:t>
      </w:r>
      <w:r w:rsidR="00344947" w:rsidRPr="00C826E6">
        <w:rPr>
          <w:rFonts w:ascii="Arial" w:hAnsi="Arial" w:cs="Arial"/>
          <w:color w:val="000000" w:themeColor="text1"/>
          <w:sz w:val="22"/>
          <w:szCs w:val="22"/>
        </w:rPr>
        <w:t xml:space="preserve">2.671 </w:t>
      </w:r>
      <w:r w:rsidR="00250149" w:rsidRPr="00C826E6">
        <w:rPr>
          <w:rFonts w:ascii="Arial" w:hAnsi="Arial" w:cs="Arial"/>
          <w:color w:val="000000" w:themeColor="text1"/>
          <w:sz w:val="22"/>
          <w:szCs w:val="22"/>
        </w:rPr>
        <w:t xml:space="preserve">g/L +- </w:t>
      </w:r>
      <w:r w:rsidR="00344947" w:rsidRPr="00C826E6">
        <w:rPr>
          <w:rFonts w:ascii="Arial" w:hAnsi="Arial" w:cs="Arial"/>
          <w:color w:val="000000" w:themeColor="text1"/>
          <w:sz w:val="22"/>
          <w:szCs w:val="22"/>
        </w:rPr>
        <w:t>726.64</w:t>
      </w:r>
      <w:r w:rsidR="00250149" w:rsidRPr="00C826E6">
        <w:rPr>
          <w:rFonts w:ascii="Arial" w:hAnsi="Arial" w:cs="Arial"/>
          <w:color w:val="000000" w:themeColor="text1"/>
          <w:sz w:val="22"/>
          <w:szCs w:val="22"/>
        </w:rPr>
        <w:t xml:space="preserve"> mg</w:t>
      </w:r>
      <w:r w:rsidR="00DB4225" w:rsidRPr="00C826E6">
        <w:rPr>
          <w:rFonts w:ascii="Arial" w:hAnsi="Arial" w:cs="Arial"/>
          <w:color w:val="000000" w:themeColor="text1"/>
          <w:sz w:val="22"/>
          <w:szCs w:val="22"/>
        </w:rPr>
        <w:t>;</w:t>
      </w:r>
      <w:r w:rsidR="00250149" w:rsidRPr="00C826E6">
        <w:rPr>
          <w:rFonts w:ascii="Arial" w:hAnsi="Arial" w:cs="Arial"/>
          <w:color w:val="000000" w:themeColor="text1"/>
          <w:sz w:val="22"/>
          <w:szCs w:val="22"/>
        </w:rPr>
        <w:t xml:space="preserve"> </w:t>
      </w:r>
      <w:r w:rsidR="00250149" w:rsidRPr="00C826E6">
        <w:rPr>
          <w:rFonts w:ascii="Arial" w:hAnsi="Arial" w:cs="Arial"/>
          <w:i/>
          <w:iCs/>
          <w:color w:val="000000" w:themeColor="text1"/>
          <w:sz w:val="22"/>
          <w:szCs w:val="22"/>
        </w:rPr>
        <w:t xml:space="preserve">E. viscosa </w:t>
      </w:r>
      <w:r w:rsidR="00250149" w:rsidRPr="00C826E6">
        <w:rPr>
          <w:rFonts w:ascii="Arial" w:hAnsi="Arial" w:cs="Arial"/>
          <w:color w:val="000000" w:themeColor="text1"/>
          <w:sz w:val="22"/>
          <w:szCs w:val="22"/>
        </w:rPr>
        <w:t>JF 03-3F_</w:t>
      </w:r>
      <w:r w:rsidR="00DB4225" w:rsidRPr="00C826E6">
        <w:rPr>
          <w:rFonts w:ascii="Arial" w:hAnsi="Arial" w:cs="Arial"/>
          <w:color w:val="000000" w:themeColor="text1"/>
          <w:sz w:val="22"/>
          <w:szCs w:val="22"/>
        </w:rPr>
        <w:t>2</w:t>
      </w:r>
      <w:r w:rsidR="00250149" w:rsidRPr="00C826E6">
        <w:rPr>
          <w:rFonts w:ascii="Arial" w:hAnsi="Arial" w:cs="Arial"/>
          <w:color w:val="000000" w:themeColor="text1"/>
          <w:sz w:val="22"/>
          <w:szCs w:val="22"/>
        </w:rPr>
        <w:t xml:space="preserve">: </w:t>
      </w:r>
      <w:r w:rsidR="00DB4225" w:rsidRPr="00C826E6">
        <w:rPr>
          <w:rFonts w:ascii="Arial" w:hAnsi="Arial" w:cs="Arial"/>
          <w:color w:val="000000" w:themeColor="text1"/>
          <w:sz w:val="22"/>
          <w:szCs w:val="22"/>
        </w:rPr>
        <w:t>64.47</w:t>
      </w:r>
      <w:r w:rsidR="00250149" w:rsidRPr="00C826E6">
        <w:rPr>
          <w:rFonts w:ascii="Arial" w:hAnsi="Arial" w:cs="Arial"/>
          <w:color w:val="000000" w:themeColor="text1"/>
          <w:sz w:val="22"/>
          <w:szCs w:val="22"/>
        </w:rPr>
        <w:t xml:space="preserve"> mg/L +- </w:t>
      </w:r>
      <w:r w:rsidR="00DB4225" w:rsidRPr="00C826E6">
        <w:rPr>
          <w:rFonts w:ascii="Arial" w:hAnsi="Arial" w:cs="Arial"/>
          <w:color w:val="000000" w:themeColor="text1"/>
          <w:sz w:val="22"/>
          <w:szCs w:val="22"/>
        </w:rPr>
        <w:t>3.72</w:t>
      </w:r>
      <w:r w:rsidR="00250149" w:rsidRPr="00C826E6">
        <w:rPr>
          <w:rFonts w:ascii="Arial" w:hAnsi="Arial" w:cs="Arial"/>
          <w:color w:val="000000" w:themeColor="text1"/>
          <w:sz w:val="22"/>
          <w:szCs w:val="22"/>
        </w:rPr>
        <w:t xml:space="preserve"> mg</w:t>
      </w:r>
      <w:r w:rsidR="00DB4225" w:rsidRPr="00C826E6">
        <w:rPr>
          <w:rFonts w:ascii="Arial" w:hAnsi="Arial" w:cs="Arial"/>
          <w:color w:val="000000" w:themeColor="text1"/>
          <w:sz w:val="22"/>
          <w:szCs w:val="22"/>
        </w:rPr>
        <w:t xml:space="preserve">; </w:t>
      </w:r>
      <w:r w:rsidR="00250149" w:rsidRPr="00C826E6">
        <w:rPr>
          <w:rFonts w:ascii="Arial" w:hAnsi="Arial" w:cs="Arial"/>
          <w:i/>
          <w:iCs/>
          <w:color w:val="000000" w:themeColor="text1"/>
          <w:sz w:val="22"/>
          <w:szCs w:val="22"/>
        </w:rPr>
        <w:t xml:space="preserve">E. viscosa </w:t>
      </w:r>
      <w:r w:rsidR="00250149" w:rsidRPr="00C826E6">
        <w:rPr>
          <w:rFonts w:ascii="Arial" w:hAnsi="Arial" w:cs="Arial"/>
          <w:color w:val="000000" w:themeColor="text1"/>
          <w:sz w:val="22"/>
          <w:szCs w:val="22"/>
        </w:rPr>
        <w:t>JF 03-4F_</w:t>
      </w:r>
      <w:r w:rsidR="00DB4225" w:rsidRPr="00C826E6">
        <w:rPr>
          <w:rFonts w:ascii="Arial" w:hAnsi="Arial" w:cs="Arial"/>
          <w:color w:val="000000" w:themeColor="text1"/>
          <w:sz w:val="22"/>
          <w:szCs w:val="22"/>
        </w:rPr>
        <w:t>3</w:t>
      </w:r>
      <w:r w:rsidR="00250149" w:rsidRPr="00C826E6">
        <w:rPr>
          <w:rFonts w:ascii="Arial" w:hAnsi="Arial" w:cs="Arial"/>
          <w:color w:val="000000" w:themeColor="text1"/>
          <w:sz w:val="22"/>
          <w:szCs w:val="22"/>
        </w:rPr>
        <w:t xml:space="preserve">: </w:t>
      </w:r>
      <w:r w:rsidR="00DB4225" w:rsidRPr="00C826E6">
        <w:rPr>
          <w:rFonts w:ascii="Arial" w:hAnsi="Arial" w:cs="Arial"/>
          <w:color w:val="000000" w:themeColor="text1"/>
          <w:sz w:val="22"/>
          <w:szCs w:val="22"/>
        </w:rPr>
        <w:t>286.99</w:t>
      </w:r>
      <w:r w:rsidR="00250149" w:rsidRPr="00C826E6">
        <w:rPr>
          <w:rFonts w:ascii="Arial" w:hAnsi="Arial" w:cs="Arial"/>
          <w:color w:val="000000" w:themeColor="text1"/>
          <w:sz w:val="22"/>
          <w:szCs w:val="22"/>
        </w:rPr>
        <w:t xml:space="preserve"> mg/L +- </w:t>
      </w:r>
      <w:r w:rsidR="00DB4225" w:rsidRPr="00C826E6">
        <w:rPr>
          <w:rFonts w:ascii="Arial" w:hAnsi="Arial" w:cs="Arial"/>
          <w:color w:val="000000" w:themeColor="text1"/>
          <w:sz w:val="22"/>
          <w:szCs w:val="22"/>
        </w:rPr>
        <w:t>32.49</w:t>
      </w:r>
      <w:r w:rsidR="00250149" w:rsidRPr="00C826E6">
        <w:rPr>
          <w:rFonts w:ascii="Arial" w:hAnsi="Arial" w:cs="Arial"/>
          <w:color w:val="000000" w:themeColor="text1"/>
          <w:sz w:val="22"/>
          <w:szCs w:val="22"/>
        </w:rPr>
        <w:t xml:space="preserve"> mg; </w:t>
      </w:r>
      <w:r w:rsidR="00250149" w:rsidRPr="00C826E6">
        <w:rPr>
          <w:rFonts w:ascii="Arial" w:hAnsi="Arial" w:cs="Arial"/>
          <w:i/>
          <w:iCs/>
          <w:color w:val="000000" w:themeColor="text1"/>
          <w:sz w:val="22"/>
          <w:szCs w:val="22"/>
        </w:rPr>
        <w:t>K. petricola</w:t>
      </w:r>
      <w:r w:rsidR="00250149" w:rsidRPr="00C826E6">
        <w:rPr>
          <w:rFonts w:ascii="Arial" w:hAnsi="Arial" w:cs="Arial"/>
          <w:color w:val="000000" w:themeColor="text1"/>
          <w:sz w:val="22"/>
          <w:szCs w:val="22"/>
        </w:rPr>
        <w:t>_</w:t>
      </w:r>
      <w:r w:rsidR="00DB4225" w:rsidRPr="00C826E6">
        <w:rPr>
          <w:rFonts w:ascii="Arial" w:hAnsi="Arial" w:cs="Arial"/>
          <w:color w:val="000000" w:themeColor="text1"/>
          <w:sz w:val="22"/>
          <w:szCs w:val="22"/>
        </w:rPr>
        <w:t>2</w:t>
      </w:r>
      <w:r w:rsidR="00250149" w:rsidRPr="00C826E6">
        <w:rPr>
          <w:rFonts w:ascii="Arial" w:hAnsi="Arial" w:cs="Arial"/>
          <w:color w:val="000000" w:themeColor="text1"/>
          <w:sz w:val="22"/>
          <w:szCs w:val="22"/>
        </w:rPr>
        <w:t xml:space="preserve">: </w:t>
      </w:r>
      <w:r w:rsidR="00DB4225" w:rsidRPr="00C826E6">
        <w:rPr>
          <w:rFonts w:ascii="Arial" w:hAnsi="Arial" w:cs="Arial"/>
          <w:color w:val="000000" w:themeColor="text1"/>
          <w:sz w:val="22"/>
          <w:szCs w:val="22"/>
        </w:rPr>
        <w:t>829.84</w:t>
      </w:r>
      <w:r w:rsidR="00250149" w:rsidRPr="00C826E6">
        <w:rPr>
          <w:rFonts w:ascii="Arial" w:hAnsi="Arial" w:cs="Arial"/>
          <w:color w:val="000000" w:themeColor="text1"/>
          <w:sz w:val="22"/>
          <w:szCs w:val="22"/>
        </w:rPr>
        <w:t xml:space="preserve"> mg/L +- </w:t>
      </w:r>
      <w:r w:rsidR="00DB4225" w:rsidRPr="00C826E6">
        <w:rPr>
          <w:rFonts w:ascii="Arial" w:hAnsi="Arial" w:cs="Arial"/>
          <w:color w:val="000000" w:themeColor="text1"/>
          <w:sz w:val="22"/>
          <w:szCs w:val="22"/>
        </w:rPr>
        <w:t>225.58</w:t>
      </w:r>
      <w:r w:rsidR="00250149" w:rsidRPr="00C826E6">
        <w:rPr>
          <w:rFonts w:ascii="Arial" w:hAnsi="Arial" w:cs="Arial"/>
          <w:color w:val="000000" w:themeColor="text1"/>
          <w:sz w:val="22"/>
          <w:szCs w:val="22"/>
        </w:rPr>
        <w:t xml:space="preserve"> mg</w:t>
      </w:r>
      <w:r w:rsidR="00DB4225" w:rsidRPr="00C826E6">
        <w:rPr>
          <w:rFonts w:ascii="Arial" w:hAnsi="Arial" w:cs="Arial"/>
          <w:color w:val="000000" w:themeColor="text1"/>
          <w:sz w:val="22"/>
          <w:szCs w:val="22"/>
        </w:rPr>
        <w:t>.</w:t>
      </w:r>
    </w:p>
    <w:p w14:paraId="6A3B3C1E" w14:textId="77777777" w:rsidR="00D84CD2" w:rsidRPr="00250149" w:rsidRDefault="00D84CD2" w:rsidP="00732850">
      <w:pPr>
        <w:tabs>
          <w:tab w:val="left" w:pos="6380"/>
        </w:tabs>
        <w:jc w:val="both"/>
        <w:rPr>
          <w:rFonts w:ascii="Arial" w:hAnsi="Arial" w:cs="Arial"/>
          <w:color w:val="000000" w:themeColor="text1"/>
          <w:sz w:val="20"/>
          <w:szCs w:val="20"/>
        </w:rPr>
      </w:pPr>
    </w:p>
    <w:p w14:paraId="7089FC52" w14:textId="77777777" w:rsidR="00D84CD2" w:rsidRPr="00250149" w:rsidRDefault="00D84CD2" w:rsidP="00732850">
      <w:pPr>
        <w:tabs>
          <w:tab w:val="left" w:pos="6380"/>
        </w:tabs>
        <w:jc w:val="both"/>
        <w:rPr>
          <w:rFonts w:ascii="Arial" w:hAnsi="Arial" w:cs="Arial"/>
          <w:color w:val="000000" w:themeColor="text1"/>
          <w:sz w:val="20"/>
          <w:szCs w:val="20"/>
        </w:rPr>
      </w:pPr>
    </w:p>
    <w:p w14:paraId="3F451F85" w14:textId="77777777" w:rsidR="00E9670D" w:rsidRDefault="00E9670D" w:rsidP="00E9670D">
      <w:pPr>
        <w:tabs>
          <w:tab w:val="left" w:pos="6380"/>
        </w:tabs>
        <w:rPr>
          <w:b/>
          <w:bCs/>
          <w:color w:val="00B0F0"/>
        </w:rPr>
      </w:pPr>
    </w:p>
    <w:p w14:paraId="271F0E5F" w14:textId="77777777" w:rsidR="00E9670D" w:rsidRDefault="00E9670D" w:rsidP="00E9670D">
      <w:pPr>
        <w:tabs>
          <w:tab w:val="left" w:pos="6380"/>
        </w:tabs>
        <w:rPr>
          <w:b/>
          <w:bCs/>
          <w:color w:val="00B0F0"/>
        </w:rPr>
      </w:pPr>
    </w:p>
    <w:p w14:paraId="7C90CE1B" w14:textId="77777777" w:rsidR="00753656" w:rsidRDefault="00753656" w:rsidP="00E9670D">
      <w:pPr>
        <w:tabs>
          <w:tab w:val="left" w:pos="6380"/>
        </w:tabs>
        <w:rPr>
          <w:b/>
          <w:bCs/>
          <w:color w:val="00B0F0"/>
        </w:rPr>
      </w:pPr>
    </w:p>
    <w:p w14:paraId="5C5906AB" w14:textId="77777777" w:rsidR="00753656" w:rsidRDefault="00753656" w:rsidP="00E9670D">
      <w:pPr>
        <w:tabs>
          <w:tab w:val="left" w:pos="6380"/>
        </w:tabs>
        <w:rPr>
          <w:b/>
          <w:bCs/>
          <w:color w:val="00B0F0"/>
        </w:rPr>
      </w:pPr>
    </w:p>
    <w:p w14:paraId="64EDE918" w14:textId="77777777" w:rsidR="00753656" w:rsidRDefault="00753656" w:rsidP="00E9670D">
      <w:pPr>
        <w:tabs>
          <w:tab w:val="left" w:pos="6380"/>
        </w:tabs>
        <w:rPr>
          <w:b/>
          <w:bCs/>
          <w:color w:val="00B0F0"/>
        </w:rPr>
      </w:pPr>
    </w:p>
    <w:p w14:paraId="211CBDF8" w14:textId="77777777" w:rsidR="00753656" w:rsidRDefault="00753656" w:rsidP="00E9670D">
      <w:pPr>
        <w:tabs>
          <w:tab w:val="left" w:pos="6380"/>
        </w:tabs>
        <w:rPr>
          <w:b/>
          <w:bCs/>
          <w:color w:val="00B0F0"/>
        </w:rPr>
      </w:pPr>
    </w:p>
    <w:p w14:paraId="20A5587E" w14:textId="77777777" w:rsidR="00753656" w:rsidRDefault="00753656" w:rsidP="00E9670D">
      <w:pPr>
        <w:tabs>
          <w:tab w:val="left" w:pos="6380"/>
        </w:tabs>
        <w:rPr>
          <w:b/>
          <w:bCs/>
          <w:color w:val="00B0F0"/>
        </w:rPr>
      </w:pPr>
    </w:p>
    <w:p w14:paraId="04CD5B84" w14:textId="77777777" w:rsidR="00753656" w:rsidRDefault="00753656" w:rsidP="00E9670D">
      <w:pPr>
        <w:tabs>
          <w:tab w:val="left" w:pos="6380"/>
        </w:tabs>
        <w:rPr>
          <w:b/>
          <w:bCs/>
          <w:color w:val="00B0F0"/>
        </w:rPr>
      </w:pPr>
    </w:p>
    <w:p w14:paraId="2D7E1327" w14:textId="02D48E74" w:rsidR="003C3CFA" w:rsidRDefault="001176A0" w:rsidP="00970F60">
      <w:pPr>
        <w:tabs>
          <w:tab w:val="left" w:pos="6380"/>
        </w:tabs>
        <w:jc w:val="center"/>
        <w:rPr>
          <w:b/>
          <w:bCs/>
          <w:color w:val="00B0F0"/>
        </w:rPr>
      </w:pPr>
      <w:r>
        <w:rPr>
          <w:b/>
          <w:bCs/>
          <w:noProof/>
          <w:color w:val="00B0F0"/>
        </w:rPr>
        <w:lastRenderedPageBreak/>
        <w:drawing>
          <wp:inline distT="0" distB="0" distL="0" distR="0" wp14:anchorId="523C70E8" wp14:editId="02F88F7F">
            <wp:extent cx="4557900" cy="6043448"/>
            <wp:effectExtent l="0" t="0" r="0" b="0"/>
            <wp:docPr id="11340987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567108" cy="6055657"/>
                    </a:xfrm>
                    <a:prstGeom prst="rect">
                      <a:avLst/>
                    </a:prstGeom>
                    <a:noFill/>
                  </pic:spPr>
                </pic:pic>
              </a:graphicData>
            </a:graphic>
          </wp:inline>
        </w:drawing>
      </w:r>
    </w:p>
    <w:p w14:paraId="32BFA7A4" w14:textId="6947E4EB" w:rsidR="00970F60" w:rsidRPr="00914A2A" w:rsidRDefault="00970F60" w:rsidP="00970F60">
      <w:pPr>
        <w:tabs>
          <w:tab w:val="left" w:pos="6380"/>
        </w:tabs>
        <w:jc w:val="both"/>
        <w:rPr>
          <w:color w:val="00B0F0"/>
          <w:sz w:val="22"/>
          <w:szCs w:val="22"/>
        </w:rPr>
      </w:pPr>
      <w:r w:rsidRPr="00914A2A">
        <w:rPr>
          <w:rFonts w:ascii="Arial" w:hAnsi="Arial" w:cs="Arial"/>
          <w:b/>
          <w:bCs/>
          <w:color w:val="000000" w:themeColor="text1"/>
          <w:sz w:val="22"/>
          <w:szCs w:val="22"/>
        </w:rPr>
        <w:t xml:space="preserve">Supplementary </w:t>
      </w:r>
      <w:r w:rsidR="00C826E6" w:rsidRPr="00914A2A">
        <w:rPr>
          <w:rFonts w:ascii="Arial" w:hAnsi="Arial" w:cs="Arial"/>
          <w:b/>
          <w:bCs/>
          <w:color w:val="000000" w:themeColor="text1"/>
          <w:sz w:val="22"/>
          <w:szCs w:val="22"/>
        </w:rPr>
        <w:t>figure</w:t>
      </w:r>
      <w:r w:rsidRPr="00914A2A">
        <w:rPr>
          <w:rFonts w:ascii="Arial" w:hAnsi="Arial" w:cs="Arial"/>
          <w:b/>
          <w:bCs/>
          <w:color w:val="000000" w:themeColor="text1"/>
          <w:sz w:val="22"/>
          <w:szCs w:val="22"/>
        </w:rPr>
        <w:t xml:space="preserve"> </w:t>
      </w:r>
      <w:r w:rsidR="00767A5A" w:rsidRPr="00914A2A">
        <w:rPr>
          <w:rFonts w:ascii="Arial" w:hAnsi="Arial" w:cs="Arial"/>
          <w:b/>
          <w:bCs/>
          <w:color w:val="000000" w:themeColor="text1"/>
          <w:sz w:val="22"/>
          <w:szCs w:val="22"/>
        </w:rPr>
        <w:t>6</w:t>
      </w:r>
      <w:r w:rsidRPr="00914A2A">
        <w:rPr>
          <w:rFonts w:ascii="Arial" w:hAnsi="Arial" w:cs="Arial"/>
          <w:b/>
          <w:bCs/>
          <w:color w:val="000000" w:themeColor="text1"/>
          <w:sz w:val="22"/>
          <w:szCs w:val="22"/>
        </w:rPr>
        <w:t>.</w:t>
      </w:r>
      <w:r w:rsidRPr="00914A2A">
        <w:rPr>
          <w:rFonts w:ascii="Arial" w:hAnsi="Arial" w:cs="Arial"/>
          <w:color w:val="000000" w:themeColor="text1"/>
          <w:sz w:val="22"/>
          <w:szCs w:val="22"/>
        </w:rPr>
        <w:t xml:space="preserve"> </w:t>
      </w:r>
      <w:r w:rsidR="00CF09DF" w:rsidRPr="00914A2A">
        <w:rPr>
          <w:rFonts w:ascii="Arial" w:hAnsi="Arial" w:cs="Arial"/>
          <w:i/>
          <w:iCs/>
          <w:color w:val="000000" w:themeColor="text1"/>
          <w:sz w:val="22"/>
          <w:szCs w:val="22"/>
        </w:rPr>
        <w:t>pks12</w:t>
      </w:r>
      <w:r w:rsidRPr="00914A2A">
        <w:rPr>
          <w:rFonts w:ascii="Arial" w:hAnsi="Arial" w:cs="Arial"/>
          <w:color w:val="000000" w:themeColor="text1"/>
          <w:sz w:val="22"/>
          <w:szCs w:val="22"/>
        </w:rPr>
        <w:t xml:space="preserve"> assembly and heterologous expression. </w:t>
      </w:r>
      <w:r w:rsidRPr="00914A2A">
        <w:rPr>
          <w:rFonts w:ascii="Arial" w:hAnsi="Arial" w:cs="Arial"/>
          <w:b/>
          <w:bCs/>
          <w:color w:val="000000" w:themeColor="text1"/>
          <w:sz w:val="22"/>
          <w:szCs w:val="22"/>
        </w:rPr>
        <w:t>A)</w:t>
      </w:r>
      <w:r w:rsidRPr="00914A2A">
        <w:rPr>
          <w:rFonts w:ascii="Arial" w:hAnsi="Arial" w:cs="Arial"/>
          <w:color w:val="000000" w:themeColor="text1"/>
          <w:sz w:val="22"/>
          <w:szCs w:val="22"/>
        </w:rPr>
        <w:t xml:space="preserve"> A </w:t>
      </w:r>
      <w:r w:rsidR="00D1723F" w:rsidRPr="00914A2A">
        <w:rPr>
          <w:rFonts w:ascii="Arial" w:hAnsi="Arial" w:cs="Arial"/>
          <w:color w:val="000000" w:themeColor="text1"/>
          <w:sz w:val="22"/>
          <w:szCs w:val="22"/>
        </w:rPr>
        <w:t xml:space="preserve">2µ high-copy </w:t>
      </w:r>
      <w:r w:rsidRPr="00914A2A">
        <w:rPr>
          <w:rFonts w:ascii="Arial" w:hAnsi="Arial" w:cs="Arial"/>
          <w:color w:val="000000" w:themeColor="text1"/>
          <w:sz w:val="22"/>
          <w:szCs w:val="22"/>
        </w:rPr>
        <w:t>plasmid</w:t>
      </w:r>
      <w:r w:rsidR="0047406E" w:rsidRPr="00914A2A">
        <w:rPr>
          <w:rFonts w:ascii="Arial" w:hAnsi="Arial" w:cs="Arial"/>
          <w:color w:val="000000" w:themeColor="text1"/>
          <w:sz w:val="22"/>
          <w:szCs w:val="22"/>
        </w:rPr>
        <w:t xml:space="preserve"> </w:t>
      </w:r>
      <w:r w:rsidRPr="00914A2A">
        <w:rPr>
          <w:rFonts w:ascii="Arial" w:hAnsi="Arial" w:cs="Arial"/>
          <w:color w:val="000000" w:themeColor="text1"/>
          <w:sz w:val="22"/>
          <w:szCs w:val="22"/>
        </w:rPr>
        <w:t xml:space="preserve">(pYNP100) </w:t>
      </w:r>
      <w:r w:rsidR="00D1723F" w:rsidRPr="00914A2A">
        <w:rPr>
          <w:rFonts w:ascii="Arial" w:hAnsi="Arial" w:cs="Arial"/>
          <w:color w:val="000000" w:themeColor="text1"/>
          <w:sz w:val="22"/>
          <w:szCs w:val="22"/>
        </w:rPr>
        <w:t>containing an intron-</w:t>
      </w:r>
      <w:r w:rsidR="0047406E" w:rsidRPr="00914A2A">
        <w:rPr>
          <w:rFonts w:ascii="Arial" w:hAnsi="Arial" w:cs="Arial"/>
          <w:color w:val="000000" w:themeColor="text1"/>
          <w:sz w:val="22"/>
          <w:szCs w:val="22"/>
        </w:rPr>
        <w:t>less</w:t>
      </w:r>
      <w:r w:rsidR="00D1723F" w:rsidRPr="00914A2A">
        <w:rPr>
          <w:rFonts w:ascii="Arial" w:hAnsi="Arial" w:cs="Arial"/>
          <w:color w:val="000000" w:themeColor="text1"/>
          <w:sz w:val="22"/>
          <w:szCs w:val="22"/>
        </w:rPr>
        <w:t xml:space="preserve"> </w:t>
      </w:r>
      <w:r w:rsidR="00D1723F" w:rsidRPr="00914A2A">
        <w:rPr>
          <w:rFonts w:ascii="Arial" w:hAnsi="Arial" w:cs="Arial"/>
          <w:i/>
          <w:iCs/>
          <w:color w:val="000000" w:themeColor="text1"/>
          <w:sz w:val="22"/>
          <w:szCs w:val="22"/>
        </w:rPr>
        <w:t xml:space="preserve">F. </w:t>
      </w:r>
      <w:proofErr w:type="spellStart"/>
      <w:r w:rsidR="00D1723F" w:rsidRPr="00914A2A">
        <w:rPr>
          <w:rFonts w:ascii="Arial" w:hAnsi="Arial" w:cs="Arial"/>
          <w:i/>
          <w:iCs/>
          <w:color w:val="000000" w:themeColor="text1"/>
          <w:sz w:val="22"/>
          <w:szCs w:val="22"/>
        </w:rPr>
        <w:t>acaciae-mearnsii</w:t>
      </w:r>
      <w:proofErr w:type="spellEnd"/>
      <w:r w:rsidR="00D1723F" w:rsidRPr="00914A2A">
        <w:rPr>
          <w:rFonts w:ascii="Arial" w:hAnsi="Arial" w:cs="Arial"/>
          <w:i/>
          <w:iCs/>
          <w:color w:val="000000" w:themeColor="text1"/>
          <w:sz w:val="22"/>
          <w:szCs w:val="22"/>
        </w:rPr>
        <w:t xml:space="preserve"> </w:t>
      </w:r>
      <w:r w:rsidR="0047406E" w:rsidRPr="00914A2A">
        <w:rPr>
          <w:rFonts w:ascii="Arial" w:hAnsi="Arial" w:cs="Arial"/>
          <w:i/>
          <w:iCs/>
          <w:color w:val="000000" w:themeColor="text1"/>
          <w:sz w:val="22"/>
          <w:szCs w:val="22"/>
        </w:rPr>
        <w:t>pks12</w:t>
      </w:r>
      <w:r w:rsidR="00D1723F" w:rsidRPr="00914A2A">
        <w:rPr>
          <w:rFonts w:ascii="Arial" w:hAnsi="Arial" w:cs="Arial"/>
          <w:color w:val="000000" w:themeColor="text1"/>
          <w:sz w:val="22"/>
          <w:szCs w:val="22"/>
        </w:rPr>
        <w:t xml:space="preserve"> gene under the control of </w:t>
      </w:r>
      <w:r w:rsidR="00D1723F" w:rsidRPr="00914A2A">
        <w:rPr>
          <w:rFonts w:ascii="Arial" w:hAnsi="Arial" w:cs="Arial"/>
          <w:i/>
          <w:iCs/>
          <w:color w:val="000000" w:themeColor="text1"/>
          <w:sz w:val="22"/>
          <w:szCs w:val="22"/>
        </w:rPr>
        <w:t xml:space="preserve">S. cerevisiae </w:t>
      </w:r>
      <w:r w:rsidR="00D1723F" w:rsidRPr="00914A2A">
        <w:rPr>
          <w:rFonts w:ascii="Arial" w:hAnsi="Arial" w:cs="Arial"/>
          <w:color w:val="000000" w:themeColor="text1"/>
          <w:sz w:val="22"/>
          <w:szCs w:val="22"/>
        </w:rPr>
        <w:t xml:space="preserve">TEF1 promoter and CYC1 terminator </w:t>
      </w:r>
      <w:r w:rsidRPr="00914A2A">
        <w:rPr>
          <w:rFonts w:ascii="Arial" w:hAnsi="Arial" w:cs="Arial"/>
          <w:color w:val="000000" w:themeColor="text1"/>
          <w:sz w:val="22"/>
          <w:szCs w:val="22"/>
        </w:rPr>
        <w:t xml:space="preserve">was </w:t>
      </w:r>
      <w:r w:rsidR="00D1723F" w:rsidRPr="00914A2A">
        <w:rPr>
          <w:rFonts w:ascii="Arial" w:hAnsi="Arial" w:cs="Arial"/>
          <w:color w:val="000000" w:themeColor="text1"/>
          <w:sz w:val="22"/>
          <w:szCs w:val="22"/>
        </w:rPr>
        <w:t>transformed</w:t>
      </w:r>
      <w:r w:rsidRPr="00914A2A">
        <w:rPr>
          <w:rFonts w:ascii="Arial" w:hAnsi="Arial" w:cs="Arial"/>
          <w:color w:val="000000" w:themeColor="text1"/>
          <w:sz w:val="22"/>
          <w:szCs w:val="22"/>
        </w:rPr>
        <w:t xml:space="preserve"> </w:t>
      </w:r>
      <w:r w:rsidR="00D1723F" w:rsidRPr="00914A2A">
        <w:rPr>
          <w:rFonts w:ascii="Arial" w:hAnsi="Arial" w:cs="Arial"/>
          <w:color w:val="000000" w:themeColor="text1"/>
          <w:sz w:val="22"/>
          <w:szCs w:val="22"/>
        </w:rPr>
        <w:t xml:space="preserve">into </w:t>
      </w:r>
      <w:r w:rsidR="00D1723F" w:rsidRPr="00914A2A">
        <w:rPr>
          <w:rFonts w:ascii="Arial" w:hAnsi="Arial" w:cs="Arial"/>
          <w:i/>
          <w:iCs/>
          <w:color w:val="000000" w:themeColor="text1"/>
          <w:sz w:val="22"/>
          <w:szCs w:val="22"/>
        </w:rPr>
        <w:t xml:space="preserve">S. cerevisiae </w:t>
      </w:r>
      <w:r w:rsidR="00BE75A4" w:rsidRPr="00914A2A">
        <w:rPr>
          <w:rFonts w:ascii="Arial" w:hAnsi="Arial" w:cs="Arial"/>
          <w:color w:val="000000" w:themeColor="text1"/>
          <w:sz w:val="22"/>
          <w:szCs w:val="22"/>
        </w:rPr>
        <w:t>POP4</w:t>
      </w:r>
      <w:r w:rsidR="00E13532" w:rsidRPr="00914A2A">
        <w:rPr>
          <w:rFonts w:ascii="Arial" w:hAnsi="Arial" w:cs="Arial"/>
          <w:color w:val="000000" w:themeColor="text1"/>
          <w:sz w:val="22"/>
          <w:szCs w:val="22"/>
        </w:rPr>
        <w:t>. Image created with BioRender.com</w:t>
      </w:r>
      <w:r w:rsidRPr="00914A2A">
        <w:rPr>
          <w:rFonts w:ascii="Arial" w:hAnsi="Arial" w:cs="Arial"/>
          <w:color w:val="000000" w:themeColor="text1"/>
          <w:sz w:val="22"/>
          <w:szCs w:val="22"/>
        </w:rPr>
        <w:t xml:space="preserve">; </w:t>
      </w:r>
      <w:r w:rsidRPr="00914A2A">
        <w:rPr>
          <w:rFonts w:ascii="Arial" w:hAnsi="Arial" w:cs="Arial"/>
          <w:b/>
          <w:bCs/>
          <w:color w:val="000000" w:themeColor="text1"/>
          <w:sz w:val="22"/>
          <w:szCs w:val="22"/>
        </w:rPr>
        <w:t>B)</w:t>
      </w:r>
      <w:r w:rsidRPr="00914A2A">
        <w:rPr>
          <w:rFonts w:ascii="Arial" w:hAnsi="Arial" w:cs="Arial"/>
          <w:color w:val="000000" w:themeColor="text1"/>
          <w:sz w:val="22"/>
          <w:szCs w:val="22"/>
        </w:rPr>
        <w:t xml:space="preserve"> </w:t>
      </w:r>
      <w:r w:rsidR="00D1723F" w:rsidRPr="00914A2A">
        <w:rPr>
          <w:rFonts w:ascii="Arial" w:hAnsi="Arial" w:cs="Arial"/>
          <w:i/>
          <w:iCs/>
          <w:color w:val="000000" w:themeColor="text1"/>
          <w:sz w:val="22"/>
          <w:szCs w:val="22"/>
        </w:rPr>
        <w:t xml:space="preserve">F. </w:t>
      </w:r>
      <w:proofErr w:type="spellStart"/>
      <w:r w:rsidR="00D1723F" w:rsidRPr="00914A2A">
        <w:rPr>
          <w:rFonts w:ascii="Arial" w:hAnsi="Arial" w:cs="Arial"/>
          <w:i/>
          <w:iCs/>
          <w:color w:val="000000" w:themeColor="text1"/>
          <w:sz w:val="22"/>
          <w:szCs w:val="22"/>
        </w:rPr>
        <w:t>acaciae-mearnsii</w:t>
      </w:r>
      <w:proofErr w:type="spellEnd"/>
      <w:r w:rsidR="00D1723F" w:rsidRPr="00914A2A">
        <w:rPr>
          <w:rFonts w:ascii="Arial" w:hAnsi="Arial" w:cs="Arial"/>
          <w:i/>
          <w:iCs/>
          <w:color w:val="000000" w:themeColor="text1"/>
          <w:sz w:val="22"/>
          <w:szCs w:val="22"/>
        </w:rPr>
        <w:t xml:space="preserve"> </w:t>
      </w:r>
      <w:r w:rsidR="0047406E" w:rsidRPr="00914A2A">
        <w:rPr>
          <w:rFonts w:ascii="Arial" w:hAnsi="Arial" w:cs="Arial"/>
          <w:i/>
          <w:iCs/>
          <w:color w:val="000000" w:themeColor="text1"/>
          <w:sz w:val="22"/>
          <w:szCs w:val="22"/>
        </w:rPr>
        <w:t>pks12</w:t>
      </w:r>
      <w:r w:rsidR="00D1723F" w:rsidRPr="00914A2A">
        <w:rPr>
          <w:rFonts w:ascii="Arial" w:hAnsi="Arial" w:cs="Arial"/>
          <w:color w:val="000000" w:themeColor="text1"/>
          <w:sz w:val="22"/>
          <w:szCs w:val="22"/>
        </w:rPr>
        <w:t xml:space="preserve"> was PCR-amplified from pYNP100 using primers flanked with 60bp homology to the </w:t>
      </w:r>
      <w:r w:rsidR="00D1723F" w:rsidRPr="00914A2A">
        <w:rPr>
          <w:rFonts w:ascii="Arial" w:hAnsi="Arial" w:cs="Arial"/>
          <w:i/>
          <w:iCs/>
          <w:color w:val="000000" w:themeColor="text1"/>
          <w:sz w:val="22"/>
          <w:szCs w:val="22"/>
        </w:rPr>
        <w:t xml:space="preserve">E. viscosa </w:t>
      </w:r>
      <w:r w:rsidR="00BB5E07" w:rsidRPr="00914A2A">
        <w:rPr>
          <w:rFonts w:ascii="Arial" w:hAnsi="Arial" w:cs="Arial"/>
          <w:color w:val="000000" w:themeColor="text1"/>
          <w:sz w:val="22"/>
          <w:szCs w:val="22"/>
        </w:rPr>
        <w:t>pks1</w:t>
      </w:r>
      <w:r w:rsidR="00D1723F" w:rsidRPr="00914A2A">
        <w:rPr>
          <w:rFonts w:ascii="Arial" w:hAnsi="Arial" w:cs="Arial"/>
          <w:color w:val="000000" w:themeColor="text1"/>
          <w:sz w:val="22"/>
          <w:szCs w:val="22"/>
        </w:rPr>
        <w:t xml:space="preserve"> promoter and terminator, and the PCR product was t</w:t>
      </w:r>
      <w:r w:rsidRPr="00914A2A">
        <w:rPr>
          <w:rFonts w:ascii="Arial" w:hAnsi="Arial" w:cs="Arial"/>
          <w:color w:val="000000" w:themeColor="text1"/>
          <w:sz w:val="22"/>
          <w:szCs w:val="22"/>
        </w:rPr>
        <w:t>ransform</w:t>
      </w:r>
      <w:r w:rsidR="0047406E" w:rsidRPr="00914A2A">
        <w:rPr>
          <w:rFonts w:ascii="Arial" w:hAnsi="Arial" w:cs="Arial"/>
          <w:color w:val="000000" w:themeColor="text1"/>
          <w:sz w:val="22"/>
          <w:szCs w:val="22"/>
        </w:rPr>
        <w:t>ed</w:t>
      </w:r>
      <w:r w:rsidR="00D1723F" w:rsidRPr="00914A2A">
        <w:rPr>
          <w:rFonts w:ascii="Arial" w:hAnsi="Arial" w:cs="Arial"/>
          <w:color w:val="000000" w:themeColor="text1"/>
          <w:sz w:val="22"/>
          <w:szCs w:val="22"/>
        </w:rPr>
        <w:t xml:space="preserve"> together with plasmid pYNP63 to integrate it into the </w:t>
      </w:r>
      <w:r w:rsidR="00BB5E07" w:rsidRPr="00914A2A">
        <w:rPr>
          <w:rFonts w:ascii="Arial" w:hAnsi="Arial" w:cs="Arial"/>
          <w:i/>
          <w:iCs/>
          <w:color w:val="000000" w:themeColor="text1"/>
          <w:sz w:val="22"/>
          <w:szCs w:val="22"/>
        </w:rPr>
        <w:t>pks1</w:t>
      </w:r>
      <w:r w:rsidR="00D1723F" w:rsidRPr="00914A2A">
        <w:rPr>
          <w:rFonts w:ascii="Arial" w:hAnsi="Arial" w:cs="Arial"/>
          <w:color w:val="000000" w:themeColor="text1"/>
          <w:sz w:val="22"/>
          <w:szCs w:val="22"/>
        </w:rPr>
        <w:t xml:space="preserve"> locus, taking advantage of the endogenous </w:t>
      </w:r>
      <w:r w:rsidR="00BB5E07" w:rsidRPr="00914A2A">
        <w:rPr>
          <w:rFonts w:ascii="Arial" w:hAnsi="Arial" w:cs="Arial"/>
          <w:color w:val="000000" w:themeColor="text1"/>
          <w:sz w:val="22"/>
          <w:szCs w:val="22"/>
        </w:rPr>
        <w:t>pks1</w:t>
      </w:r>
      <w:r w:rsidR="00D1723F" w:rsidRPr="00914A2A">
        <w:rPr>
          <w:rFonts w:ascii="Arial" w:hAnsi="Arial" w:cs="Arial"/>
          <w:color w:val="000000" w:themeColor="text1"/>
          <w:sz w:val="22"/>
          <w:szCs w:val="22"/>
        </w:rPr>
        <w:t xml:space="preserve"> promoter and terminator during YWA1</w:t>
      </w:r>
      <w:r w:rsidR="0047406E" w:rsidRPr="00914A2A">
        <w:rPr>
          <w:rFonts w:ascii="Arial" w:hAnsi="Arial" w:cs="Arial"/>
          <w:color w:val="000000" w:themeColor="text1"/>
          <w:sz w:val="22"/>
          <w:szCs w:val="22"/>
        </w:rPr>
        <w:t xml:space="preserve"> production</w:t>
      </w:r>
      <w:r w:rsidRPr="00914A2A">
        <w:rPr>
          <w:rFonts w:ascii="Arial" w:hAnsi="Arial" w:cs="Arial"/>
          <w:color w:val="000000" w:themeColor="text1"/>
          <w:sz w:val="22"/>
          <w:szCs w:val="22"/>
        </w:rPr>
        <w:t xml:space="preserve">; </w:t>
      </w:r>
      <w:r w:rsidRPr="00914A2A">
        <w:rPr>
          <w:rFonts w:ascii="Arial" w:hAnsi="Arial" w:cs="Arial"/>
          <w:b/>
          <w:bCs/>
          <w:color w:val="000000" w:themeColor="text1"/>
          <w:sz w:val="22"/>
          <w:szCs w:val="22"/>
        </w:rPr>
        <w:t xml:space="preserve">C) </w:t>
      </w:r>
      <w:r w:rsidR="00DA1ADD" w:rsidRPr="00914A2A">
        <w:rPr>
          <w:rFonts w:ascii="Arial" w:hAnsi="Arial" w:cs="Arial"/>
          <w:i/>
          <w:iCs/>
          <w:color w:val="000000" w:themeColor="text1"/>
          <w:sz w:val="22"/>
          <w:szCs w:val="22"/>
        </w:rPr>
        <w:t xml:space="preserve">F. </w:t>
      </w:r>
      <w:proofErr w:type="spellStart"/>
      <w:r w:rsidR="00DA1ADD" w:rsidRPr="00914A2A">
        <w:rPr>
          <w:rFonts w:ascii="Arial" w:hAnsi="Arial" w:cs="Arial"/>
          <w:i/>
          <w:iCs/>
          <w:color w:val="000000" w:themeColor="text1"/>
          <w:sz w:val="22"/>
          <w:szCs w:val="22"/>
        </w:rPr>
        <w:t>acaciae-mearnsii</w:t>
      </w:r>
      <w:proofErr w:type="spellEnd"/>
      <w:r w:rsidR="00DA1ADD" w:rsidRPr="00914A2A">
        <w:rPr>
          <w:rFonts w:ascii="Arial" w:hAnsi="Arial" w:cs="Arial"/>
          <w:i/>
          <w:iCs/>
          <w:color w:val="000000" w:themeColor="text1"/>
          <w:sz w:val="22"/>
          <w:szCs w:val="22"/>
        </w:rPr>
        <w:t xml:space="preserve"> </w:t>
      </w:r>
      <w:r w:rsidR="0047406E" w:rsidRPr="00914A2A">
        <w:rPr>
          <w:rFonts w:ascii="Arial" w:hAnsi="Arial" w:cs="Arial"/>
          <w:i/>
          <w:iCs/>
          <w:color w:val="000000" w:themeColor="text1"/>
          <w:sz w:val="22"/>
          <w:szCs w:val="22"/>
        </w:rPr>
        <w:t>pks12</w:t>
      </w:r>
      <w:r w:rsidR="00DA1ADD" w:rsidRPr="00914A2A">
        <w:rPr>
          <w:rFonts w:ascii="Arial" w:hAnsi="Arial" w:cs="Arial"/>
          <w:color w:val="000000" w:themeColor="text1"/>
          <w:sz w:val="22"/>
          <w:szCs w:val="22"/>
        </w:rPr>
        <w:t xml:space="preserve"> was PCR-amplified from pYNP100 using primers flanked with 60bp homology to the </w:t>
      </w:r>
      <w:r w:rsidR="00DA1ADD" w:rsidRPr="00914A2A">
        <w:rPr>
          <w:rFonts w:ascii="Arial" w:hAnsi="Arial" w:cs="Arial"/>
          <w:i/>
          <w:iCs/>
          <w:color w:val="000000" w:themeColor="text1"/>
          <w:sz w:val="22"/>
          <w:szCs w:val="22"/>
        </w:rPr>
        <w:t xml:space="preserve">K. petricola </w:t>
      </w:r>
      <w:r w:rsidR="00E13532" w:rsidRPr="00914A2A">
        <w:rPr>
          <w:rFonts w:ascii="Arial" w:hAnsi="Arial" w:cs="Arial"/>
          <w:i/>
          <w:iCs/>
          <w:color w:val="000000" w:themeColor="text1"/>
          <w:sz w:val="22"/>
          <w:szCs w:val="22"/>
        </w:rPr>
        <w:t>pks1</w:t>
      </w:r>
      <w:r w:rsidR="00DA1ADD" w:rsidRPr="00914A2A">
        <w:rPr>
          <w:rFonts w:ascii="Arial" w:hAnsi="Arial" w:cs="Arial"/>
          <w:color w:val="000000" w:themeColor="text1"/>
          <w:sz w:val="22"/>
          <w:szCs w:val="22"/>
        </w:rPr>
        <w:t xml:space="preserve"> promoter and terminator, and the PCR product was transform</w:t>
      </w:r>
      <w:r w:rsidR="0047406E" w:rsidRPr="00914A2A">
        <w:rPr>
          <w:rFonts w:ascii="Arial" w:hAnsi="Arial" w:cs="Arial"/>
          <w:color w:val="000000" w:themeColor="text1"/>
          <w:sz w:val="22"/>
          <w:szCs w:val="22"/>
        </w:rPr>
        <w:t>ed</w:t>
      </w:r>
      <w:r w:rsidR="00DA1ADD" w:rsidRPr="00914A2A">
        <w:rPr>
          <w:rFonts w:ascii="Arial" w:hAnsi="Arial" w:cs="Arial"/>
          <w:color w:val="000000" w:themeColor="text1"/>
          <w:sz w:val="22"/>
          <w:szCs w:val="22"/>
        </w:rPr>
        <w:t xml:space="preserve"> together with plasmid pYNP6</w:t>
      </w:r>
      <w:r w:rsidR="0047406E" w:rsidRPr="00914A2A">
        <w:rPr>
          <w:rFonts w:ascii="Arial" w:hAnsi="Arial" w:cs="Arial"/>
          <w:color w:val="000000" w:themeColor="text1"/>
          <w:sz w:val="22"/>
          <w:szCs w:val="22"/>
        </w:rPr>
        <w:t>6</w:t>
      </w:r>
      <w:r w:rsidR="00DA1ADD" w:rsidRPr="00914A2A">
        <w:rPr>
          <w:rFonts w:ascii="Arial" w:hAnsi="Arial" w:cs="Arial"/>
          <w:color w:val="000000" w:themeColor="text1"/>
          <w:sz w:val="22"/>
          <w:szCs w:val="22"/>
        </w:rPr>
        <w:t xml:space="preserve"> to integrate it into the </w:t>
      </w:r>
      <w:r w:rsidR="00BB5E07" w:rsidRPr="00914A2A">
        <w:rPr>
          <w:rFonts w:ascii="Arial" w:hAnsi="Arial" w:cs="Arial"/>
          <w:i/>
          <w:iCs/>
          <w:color w:val="000000" w:themeColor="text1"/>
          <w:sz w:val="22"/>
          <w:szCs w:val="22"/>
        </w:rPr>
        <w:t>pks1</w:t>
      </w:r>
      <w:r w:rsidR="00DA1ADD" w:rsidRPr="00914A2A">
        <w:rPr>
          <w:rFonts w:ascii="Arial" w:hAnsi="Arial" w:cs="Arial"/>
          <w:color w:val="000000" w:themeColor="text1"/>
          <w:sz w:val="22"/>
          <w:szCs w:val="22"/>
        </w:rPr>
        <w:t xml:space="preserve"> locus, taking advantage of the endogenous </w:t>
      </w:r>
      <w:r w:rsidR="00BB5E07" w:rsidRPr="00914A2A">
        <w:rPr>
          <w:rFonts w:ascii="Arial" w:hAnsi="Arial" w:cs="Arial"/>
          <w:color w:val="000000" w:themeColor="text1"/>
          <w:sz w:val="22"/>
          <w:szCs w:val="22"/>
        </w:rPr>
        <w:t>pks1 p</w:t>
      </w:r>
      <w:r w:rsidR="00DA1ADD" w:rsidRPr="00914A2A">
        <w:rPr>
          <w:rFonts w:ascii="Arial" w:hAnsi="Arial" w:cs="Arial"/>
          <w:color w:val="000000" w:themeColor="text1"/>
          <w:sz w:val="22"/>
          <w:szCs w:val="22"/>
        </w:rPr>
        <w:t xml:space="preserve">romoter and terminator during YWA1 </w:t>
      </w:r>
      <w:r w:rsidR="0047406E" w:rsidRPr="00914A2A">
        <w:rPr>
          <w:rFonts w:ascii="Arial" w:hAnsi="Arial" w:cs="Arial"/>
          <w:color w:val="000000" w:themeColor="text1"/>
          <w:sz w:val="22"/>
          <w:szCs w:val="22"/>
        </w:rPr>
        <w:t>production</w:t>
      </w:r>
      <w:r w:rsidR="00DA1ADD" w:rsidRPr="00914A2A">
        <w:rPr>
          <w:rFonts w:ascii="Arial" w:hAnsi="Arial" w:cs="Arial"/>
          <w:color w:val="000000" w:themeColor="text1"/>
          <w:sz w:val="22"/>
          <w:szCs w:val="22"/>
        </w:rPr>
        <w:t xml:space="preserve">; </w:t>
      </w:r>
      <w:r w:rsidR="00DA1ADD" w:rsidRPr="00914A2A">
        <w:rPr>
          <w:rFonts w:ascii="Arial" w:hAnsi="Arial" w:cs="Arial"/>
          <w:b/>
          <w:bCs/>
          <w:color w:val="000000" w:themeColor="text1"/>
          <w:sz w:val="22"/>
          <w:szCs w:val="22"/>
        </w:rPr>
        <w:t xml:space="preserve">D) </w:t>
      </w:r>
      <w:r w:rsidR="00DA1ADD" w:rsidRPr="00914A2A">
        <w:rPr>
          <w:rFonts w:ascii="Arial" w:hAnsi="Arial" w:cs="Arial"/>
          <w:color w:val="000000" w:themeColor="text1"/>
          <w:sz w:val="22"/>
          <w:szCs w:val="22"/>
        </w:rPr>
        <w:t xml:space="preserve">A yellow phenotype was observed in </w:t>
      </w:r>
      <w:r w:rsidR="00DA1ADD" w:rsidRPr="00914A2A">
        <w:rPr>
          <w:rFonts w:ascii="Arial" w:hAnsi="Arial" w:cs="Arial"/>
          <w:i/>
          <w:iCs/>
          <w:color w:val="000000" w:themeColor="text1"/>
          <w:sz w:val="22"/>
          <w:szCs w:val="22"/>
        </w:rPr>
        <w:t xml:space="preserve">S. cerevisiae </w:t>
      </w:r>
      <w:r w:rsidR="00BE75A4" w:rsidRPr="00914A2A">
        <w:rPr>
          <w:rFonts w:ascii="Arial" w:hAnsi="Arial" w:cs="Arial"/>
          <w:color w:val="000000" w:themeColor="text1"/>
          <w:sz w:val="22"/>
          <w:szCs w:val="22"/>
        </w:rPr>
        <w:t>POP4</w:t>
      </w:r>
      <w:r w:rsidR="00DA1ADD" w:rsidRPr="00914A2A">
        <w:rPr>
          <w:rFonts w:ascii="Arial" w:hAnsi="Arial" w:cs="Arial"/>
          <w:color w:val="000000" w:themeColor="text1"/>
          <w:sz w:val="22"/>
          <w:szCs w:val="22"/>
        </w:rPr>
        <w:t xml:space="preserve"> during </w:t>
      </w:r>
      <w:r w:rsidR="000F6C2A" w:rsidRPr="00914A2A">
        <w:rPr>
          <w:rFonts w:ascii="Arial" w:hAnsi="Arial" w:cs="Arial"/>
          <w:color w:val="000000" w:themeColor="text1"/>
          <w:sz w:val="22"/>
          <w:szCs w:val="22"/>
        </w:rPr>
        <w:t>production</w:t>
      </w:r>
      <w:r w:rsidR="00DA1ADD" w:rsidRPr="00914A2A">
        <w:rPr>
          <w:rFonts w:ascii="Arial" w:hAnsi="Arial" w:cs="Arial"/>
          <w:color w:val="000000" w:themeColor="text1"/>
          <w:sz w:val="22"/>
          <w:szCs w:val="22"/>
        </w:rPr>
        <w:t xml:space="preserve"> of YWA1 in liquid cultures; </w:t>
      </w:r>
      <w:r w:rsidR="00DA1ADD" w:rsidRPr="00914A2A">
        <w:rPr>
          <w:rFonts w:ascii="Arial" w:hAnsi="Arial" w:cs="Arial"/>
          <w:b/>
          <w:bCs/>
          <w:color w:val="000000" w:themeColor="text1"/>
          <w:sz w:val="22"/>
          <w:szCs w:val="22"/>
        </w:rPr>
        <w:t xml:space="preserve">E) </w:t>
      </w:r>
      <w:r w:rsidR="00DA1ADD" w:rsidRPr="00914A2A">
        <w:rPr>
          <w:rFonts w:ascii="Arial" w:hAnsi="Arial" w:cs="Arial"/>
          <w:color w:val="000000" w:themeColor="text1"/>
          <w:sz w:val="22"/>
          <w:szCs w:val="22"/>
        </w:rPr>
        <w:t xml:space="preserve">A brown phenotype was observed in colonies of </w:t>
      </w:r>
      <w:r w:rsidR="00DA1ADD" w:rsidRPr="00914A2A">
        <w:rPr>
          <w:rFonts w:ascii="Arial" w:hAnsi="Arial" w:cs="Arial"/>
          <w:i/>
          <w:iCs/>
          <w:color w:val="000000" w:themeColor="text1"/>
          <w:sz w:val="22"/>
          <w:szCs w:val="22"/>
        </w:rPr>
        <w:t xml:space="preserve">E. viscosa </w:t>
      </w:r>
      <w:r w:rsidR="00DA1ADD" w:rsidRPr="00914A2A">
        <w:rPr>
          <w:rFonts w:ascii="Arial" w:hAnsi="Arial" w:cs="Arial"/>
          <w:color w:val="000000" w:themeColor="text1"/>
          <w:sz w:val="22"/>
          <w:szCs w:val="22"/>
        </w:rPr>
        <w:t xml:space="preserve">YWA1 producer strains; </w:t>
      </w:r>
      <w:r w:rsidR="00DA1ADD" w:rsidRPr="00914A2A">
        <w:rPr>
          <w:rFonts w:ascii="Arial" w:hAnsi="Arial" w:cs="Arial"/>
          <w:b/>
          <w:bCs/>
          <w:color w:val="000000" w:themeColor="text1"/>
          <w:sz w:val="22"/>
          <w:szCs w:val="22"/>
        </w:rPr>
        <w:t xml:space="preserve">F) </w:t>
      </w:r>
      <w:r w:rsidR="00DA1ADD" w:rsidRPr="00914A2A">
        <w:rPr>
          <w:rFonts w:ascii="Arial" w:hAnsi="Arial" w:cs="Arial"/>
          <w:color w:val="000000" w:themeColor="text1"/>
          <w:sz w:val="22"/>
          <w:szCs w:val="22"/>
        </w:rPr>
        <w:t xml:space="preserve">A brown phenotype was observed in colonies of </w:t>
      </w:r>
      <w:r w:rsidR="00DA1ADD" w:rsidRPr="00914A2A">
        <w:rPr>
          <w:rFonts w:ascii="Arial" w:hAnsi="Arial" w:cs="Arial"/>
          <w:i/>
          <w:iCs/>
          <w:color w:val="000000" w:themeColor="text1"/>
          <w:sz w:val="22"/>
          <w:szCs w:val="22"/>
        </w:rPr>
        <w:t xml:space="preserve">K. petricola </w:t>
      </w:r>
      <w:r w:rsidR="00DA1ADD" w:rsidRPr="00914A2A">
        <w:rPr>
          <w:rFonts w:ascii="Arial" w:hAnsi="Arial" w:cs="Arial"/>
          <w:color w:val="000000" w:themeColor="text1"/>
          <w:sz w:val="22"/>
          <w:szCs w:val="22"/>
        </w:rPr>
        <w:t>YWA1 producer strains.</w:t>
      </w:r>
    </w:p>
    <w:p w14:paraId="0EB93168" w14:textId="06B4A493" w:rsidR="0026528D" w:rsidRDefault="001176A0" w:rsidP="00183C8A">
      <w:pPr>
        <w:tabs>
          <w:tab w:val="left" w:pos="6380"/>
        </w:tabs>
        <w:jc w:val="center"/>
        <w:rPr>
          <w:b/>
          <w:bCs/>
          <w:color w:val="00B0F0"/>
        </w:rPr>
      </w:pPr>
      <w:r>
        <w:rPr>
          <w:b/>
          <w:bCs/>
          <w:noProof/>
          <w:color w:val="00B0F0"/>
        </w:rPr>
        <w:lastRenderedPageBreak/>
        <w:drawing>
          <wp:inline distT="0" distB="0" distL="0" distR="0" wp14:anchorId="748364F9" wp14:editId="104F094C">
            <wp:extent cx="5691734" cy="8033657"/>
            <wp:effectExtent l="0" t="0" r="4445" b="0"/>
            <wp:docPr id="111616016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04707" cy="8051967"/>
                    </a:xfrm>
                    <a:prstGeom prst="rect">
                      <a:avLst/>
                    </a:prstGeom>
                    <a:noFill/>
                  </pic:spPr>
                </pic:pic>
              </a:graphicData>
            </a:graphic>
          </wp:inline>
        </w:drawing>
      </w:r>
    </w:p>
    <w:p w14:paraId="61C797F5" w14:textId="288F6633" w:rsidR="00183C8A" w:rsidRPr="00914A2A" w:rsidRDefault="00183C8A" w:rsidP="00183C8A">
      <w:pPr>
        <w:tabs>
          <w:tab w:val="left" w:pos="6380"/>
        </w:tabs>
        <w:jc w:val="both"/>
        <w:rPr>
          <w:color w:val="00B0F0"/>
          <w:sz w:val="28"/>
          <w:szCs w:val="28"/>
        </w:rPr>
      </w:pPr>
      <w:r w:rsidRPr="00914A2A">
        <w:rPr>
          <w:rFonts w:ascii="Arial" w:hAnsi="Arial" w:cs="Arial"/>
          <w:b/>
          <w:bCs/>
          <w:color w:val="000000" w:themeColor="text1"/>
          <w:sz w:val="22"/>
          <w:szCs w:val="22"/>
        </w:rPr>
        <w:t xml:space="preserve">Supplementary </w:t>
      </w:r>
      <w:r w:rsidR="00C826E6" w:rsidRPr="00914A2A">
        <w:rPr>
          <w:rFonts w:ascii="Arial" w:hAnsi="Arial" w:cs="Arial"/>
          <w:b/>
          <w:bCs/>
          <w:color w:val="000000" w:themeColor="text1"/>
          <w:sz w:val="22"/>
          <w:szCs w:val="22"/>
        </w:rPr>
        <w:t>figure</w:t>
      </w:r>
      <w:r w:rsidRPr="00914A2A">
        <w:rPr>
          <w:rFonts w:ascii="Arial" w:hAnsi="Arial" w:cs="Arial"/>
          <w:b/>
          <w:bCs/>
          <w:color w:val="000000" w:themeColor="text1"/>
          <w:sz w:val="22"/>
          <w:szCs w:val="22"/>
        </w:rPr>
        <w:t xml:space="preserve"> </w:t>
      </w:r>
      <w:r w:rsidR="00432980" w:rsidRPr="00914A2A">
        <w:rPr>
          <w:rFonts w:ascii="Arial" w:hAnsi="Arial" w:cs="Arial"/>
          <w:b/>
          <w:bCs/>
          <w:color w:val="000000" w:themeColor="text1"/>
          <w:sz w:val="22"/>
          <w:szCs w:val="22"/>
        </w:rPr>
        <w:t>7</w:t>
      </w:r>
      <w:r w:rsidRPr="00914A2A">
        <w:rPr>
          <w:rFonts w:ascii="Arial" w:hAnsi="Arial" w:cs="Arial"/>
          <w:b/>
          <w:bCs/>
          <w:color w:val="000000" w:themeColor="text1"/>
          <w:sz w:val="22"/>
          <w:szCs w:val="22"/>
        </w:rPr>
        <w:t>.</w:t>
      </w:r>
      <w:r w:rsidRPr="00914A2A">
        <w:rPr>
          <w:rFonts w:ascii="Arial" w:hAnsi="Arial" w:cs="Arial"/>
          <w:color w:val="000000" w:themeColor="text1"/>
          <w:sz w:val="22"/>
          <w:szCs w:val="22"/>
        </w:rPr>
        <w:t xml:space="preserve"> </w:t>
      </w:r>
      <w:r w:rsidR="003F5E15" w:rsidRPr="00914A2A">
        <w:rPr>
          <w:rFonts w:ascii="Arial" w:hAnsi="Arial" w:cs="Arial"/>
          <w:color w:val="000000" w:themeColor="text1"/>
          <w:sz w:val="22"/>
          <w:szCs w:val="22"/>
        </w:rPr>
        <w:t xml:space="preserve">Extracted ion chromatograms </w:t>
      </w:r>
      <w:r w:rsidR="00B95DAE">
        <w:rPr>
          <w:rFonts w:ascii="Arial" w:hAnsi="Arial" w:cs="Arial"/>
          <w:color w:val="000000" w:themeColor="text1"/>
          <w:sz w:val="22"/>
          <w:szCs w:val="22"/>
        </w:rPr>
        <w:t>(</w:t>
      </w:r>
      <w:r w:rsidR="00B95DAE" w:rsidRPr="00300905">
        <w:rPr>
          <w:rFonts w:ascii="Arial" w:hAnsi="Arial" w:cs="Arial"/>
          <w:i/>
          <w:iCs/>
          <w:color w:val="000000" w:themeColor="text1"/>
          <w:sz w:val="22"/>
          <w:szCs w:val="22"/>
        </w:rPr>
        <w:t>m/z</w:t>
      </w:r>
      <w:r w:rsidR="00B95DAE">
        <w:rPr>
          <w:rFonts w:ascii="Arial" w:hAnsi="Arial" w:cs="Arial"/>
          <w:i/>
          <w:iCs/>
          <w:color w:val="000000" w:themeColor="text1"/>
          <w:sz w:val="22"/>
          <w:szCs w:val="22"/>
        </w:rPr>
        <w:t xml:space="preserve"> </w:t>
      </w:r>
      <w:r w:rsidR="00B95DAE" w:rsidRPr="00300905">
        <w:rPr>
          <w:rFonts w:ascii="Arial" w:hAnsi="Arial" w:cs="Arial"/>
          <w:color w:val="000000" w:themeColor="text1"/>
          <w:sz w:val="22"/>
          <w:szCs w:val="22"/>
        </w:rPr>
        <w:t>275.05556</w:t>
      </w:r>
      <w:r w:rsidR="00B95DAE">
        <w:rPr>
          <w:rFonts w:ascii="Arial" w:hAnsi="Arial" w:cs="Arial"/>
          <w:color w:val="000000" w:themeColor="text1"/>
          <w:sz w:val="22"/>
          <w:szCs w:val="22"/>
        </w:rPr>
        <w:t xml:space="preserve"> calculated for [C</w:t>
      </w:r>
      <w:r w:rsidR="00B95DAE" w:rsidRPr="00300905">
        <w:rPr>
          <w:rFonts w:ascii="Arial" w:hAnsi="Arial" w:cs="Arial"/>
          <w:color w:val="000000" w:themeColor="text1"/>
          <w:sz w:val="22"/>
          <w:szCs w:val="22"/>
          <w:vertAlign w:val="subscript"/>
        </w:rPr>
        <w:t>14</w:t>
      </w:r>
      <w:r w:rsidR="00B95DAE">
        <w:rPr>
          <w:rFonts w:ascii="Arial" w:hAnsi="Arial" w:cs="Arial"/>
          <w:color w:val="000000" w:themeColor="text1"/>
          <w:sz w:val="22"/>
          <w:szCs w:val="22"/>
        </w:rPr>
        <w:t>H</w:t>
      </w:r>
      <w:r w:rsidR="00B95DAE" w:rsidRPr="00300905">
        <w:rPr>
          <w:rFonts w:ascii="Arial" w:hAnsi="Arial" w:cs="Arial"/>
          <w:color w:val="000000" w:themeColor="text1"/>
          <w:sz w:val="22"/>
          <w:szCs w:val="22"/>
          <w:vertAlign w:val="subscript"/>
        </w:rPr>
        <w:t>11</w:t>
      </w:r>
      <w:r w:rsidR="00B95DAE">
        <w:rPr>
          <w:rFonts w:ascii="Arial" w:hAnsi="Arial" w:cs="Arial"/>
          <w:color w:val="000000" w:themeColor="text1"/>
          <w:sz w:val="22"/>
          <w:szCs w:val="22"/>
        </w:rPr>
        <w:t>O</w:t>
      </w:r>
      <w:proofErr w:type="gramStart"/>
      <w:r w:rsidR="00B95DAE" w:rsidRPr="00300905">
        <w:rPr>
          <w:rFonts w:ascii="Arial" w:hAnsi="Arial" w:cs="Arial"/>
          <w:color w:val="000000" w:themeColor="text1"/>
          <w:sz w:val="22"/>
          <w:szCs w:val="22"/>
          <w:vertAlign w:val="subscript"/>
        </w:rPr>
        <w:t>6</w:t>
      </w:r>
      <w:r w:rsidR="00B95DAE">
        <w:rPr>
          <w:rFonts w:ascii="Arial" w:hAnsi="Arial" w:cs="Arial"/>
          <w:color w:val="000000" w:themeColor="text1"/>
          <w:sz w:val="22"/>
          <w:szCs w:val="22"/>
        </w:rPr>
        <w:t>]</w:t>
      </w:r>
      <w:r w:rsidR="00B95DAE" w:rsidRPr="00300905">
        <w:rPr>
          <w:rFonts w:ascii="Arial" w:hAnsi="Arial" w:cs="Arial"/>
          <w:color w:val="000000" w:themeColor="text1"/>
          <w:sz w:val="22"/>
          <w:szCs w:val="22"/>
          <w:vertAlign w:val="superscript"/>
        </w:rPr>
        <w:t>+</w:t>
      </w:r>
      <w:proofErr w:type="gramEnd"/>
      <w:r w:rsidR="00B95DAE">
        <w:rPr>
          <w:rFonts w:ascii="Arial" w:hAnsi="Arial" w:cs="Arial"/>
          <w:color w:val="000000" w:themeColor="text1"/>
          <w:sz w:val="22"/>
          <w:szCs w:val="22"/>
        </w:rPr>
        <w:t xml:space="preserve"> ) </w:t>
      </w:r>
      <w:r w:rsidR="003F5E15" w:rsidRPr="00914A2A">
        <w:rPr>
          <w:rFonts w:ascii="Arial" w:hAnsi="Arial" w:cs="Arial"/>
          <w:color w:val="000000" w:themeColor="text1"/>
          <w:sz w:val="22"/>
          <w:szCs w:val="22"/>
        </w:rPr>
        <w:t xml:space="preserve">and mass fragmentation </w:t>
      </w:r>
      <w:r w:rsidR="00B95DAE">
        <w:rPr>
          <w:rFonts w:ascii="Arial" w:hAnsi="Arial" w:cs="Arial"/>
          <w:color w:val="000000" w:themeColor="text1"/>
          <w:sz w:val="22"/>
          <w:szCs w:val="22"/>
        </w:rPr>
        <w:t xml:space="preserve">spectrum </w:t>
      </w:r>
      <w:r w:rsidR="003F5E15" w:rsidRPr="00914A2A">
        <w:rPr>
          <w:rFonts w:ascii="Arial" w:hAnsi="Arial" w:cs="Arial"/>
          <w:color w:val="000000" w:themeColor="text1"/>
          <w:sz w:val="22"/>
          <w:szCs w:val="22"/>
        </w:rPr>
        <w:t xml:space="preserve">of YWA1 </w:t>
      </w:r>
      <w:r w:rsidR="00B95DAE">
        <w:rPr>
          <w:rFonts w:ascii="Arial" w:hAnsi="Arial" w:cs="Arial"/>
          <w:color w:val="000000" w:themeColor="text1"/>
          <w:sz w:val="22"/>
          <w:szCs w:val="22"/>
        </w:rPr>
        <w:t xml:space="preserve">obtained from LC-MS analysis of extracts from </w:t>
      </w:r>
      <w:r w:rsidR="003F5E15" w:rsidRPr="00914A2A">
        <w:rPr>
          <w:rFonts w:ascii="Arial" w:hAnsi="Arial" w:cs="Arial"/>
          <w:color w:val="000000" w:themeColor="text1"/>
          <w:sz w:val="22"/>
          <w:szCs w:val="22"/>
        </w:rPr>
        <w:t>producer strains</w:t>
      </w:r>
      <w:r w:rsidRPr="00914A2A">
        <w:rPr>
          <w:rFonts w:ascii="Arial" w:hAnsi="Arial" w:cs="Arial"/>
          <w:color w:val="000000" w:themeColor="text1"/>
          <w:sz w:val="22"/>
          <w:szCs w:val="22"/>
        </w:rPr>
        <w:t xml:space="preserve">. </w:t>
      </w:r>
      <w:r w:rsidRPr="00300905">
        <w:rPr>
          <w:rFonts w:ascii="Arial" w:hAnsi="Arial" w:cs="Arial"/>
          <w:b/>
          <w:bCs/>
          <w:color w:val="000000" w:themeColor="text1"/>
          <w:sz w:val="22"/>
          <w:szCs w:val="22"/>
        </w:rPr>
        <w:t>A)</w:t>
      </w:r>
      <w:r w:rsidRPr="00300905">
        <w:rPr>
          <w:rFonts w:ascii="Arial" w:hAnsi="Arial" w:cs="Arial"/>
          <w:color w:val="000000" w:themeColor="text1"/>
          <w:sz w:val="22"/>
          <w:szCs w:val="22"/>
        </w:rPr>
        <w:t xml:space="preserve"> </w:t>
      </w:r>
      <w:r w:rsidR="003F5E15" w:rsidRPr="00300905">
        <w:rPr>
          <w:rFonts w:ascii="Arial" w:hAnsi="Arial" w:cs="Arial"/>
          <w:i/>
          <w:iCs/>
          <w:color w:val="000000" w:themeColor="text1"/>
          <w:sz w:val="22"/>
          <w:szCs w:val="22"/>
        </w:rPr>
        <w:t xml:space="preserve">S. </w:t>
      </w:r>
      <w:r w:rsidR="003F5E15" w:rsidRPr="00300905">
        <w:rPr>
          <w:rFonts w:ascii="Arial" w:hAnsi="Arial" w:cs="Arial"/>
          <w:i/>
          <w:iCs/>
          <w:color w:val="000000" w:themeColor="text1"/>
          <w:sz w:val="22"/>
          <w:szCs w:val="22"/>
        </w:rPr>
        <w:lastRenderedPageBreak/>
        <w:t xml:space="preserve">cerevisiae </w:t>
      </w:r>
      <w:r w:rsidR="00BE75A4" w:rsidRPr="00300905">
        <w:rPr>
          <w:rFonts w:ascii="Arial" w:hAnsi="Arial" w:cs="Arial"/>
          <w:color w:val="000000" w:themeColor="text1"/>
          <w:sz w:val="22"/>
          <w:szCs w:val="22"/>
        </w:rPr>
        <w:t>POP4</w:t>
      </w:r>
      <w:r w:rsidR="003F5E15" w:rsidRPr="00300905">
        <w:rPr>
          <w:rFonts w:ascii="Arial" w:hAnsi="Arial" w:cs="Arial"/>
          <w:color w:val="000000" w:themeColor="text1"/>
          <w:sz w:val="22"/>
          <w:szCs w:val="22"/>
        </w:rPr>
        <w:t xml:space="preserve">; </w:t>
      </w:r>
      <w:r w:rsidR="003F5E15" w:rsidRPr="00300905">
        <w:rPr>
          <w:rFonts w:ascii="Arial" w:hAnsi="Arial" w:cs="Arial"/>
          <w:b/>
          <w:bCs/>
          <w:color w:val="000000" w:themeColor="text1"/>
          <w:sz w:val="22"/>
          <w:szCs w:val="22"/>
        </w:rPr>
        <w:t>B)</w:t>
      </w:r>
      <w:r w:rsidR="003F5E15" w:rsidRPr="00300905">
        <w:rPr>
          <w:rFonts w:ascii="Arial" w:hAnsi="Arial" w:cs="Arial"/>
          <w:color w:val="000000" w:themeColor="text1"/>
          <w:sz w:val="22"/>
          <w:szCs w:val="22"/>
        </w:rPr>
        <w:t xml:space="preserve"> </w:t>
      </w:r>
      <w:r w:rsidR="003F5E15" w:rsidRPr="00300905">
        <w:rPr>
          <w:rFonts w:ascii="Arial" w:hAnsi="Arial" w:cs="Arial"/>
          <w:i/>
          <w:iCs/>
          <w:color w:val="000000" w:themeColor="text1"/>
          <w:sz w:val="22"/>
          <w:szCs w:val="22"/>
        </w:rPr>
        <w:t xml:space="preserve">E. viscosa </w:t>
      </w:r>
      <w:r w:rsidR="00BE75A4" w:rsidRPr="00300905">
        <w:rPr>
          <w:rFonts w:ascii="Arial" w:hAnsi="Arial" w:cs="Arial"/>
          <w:color w:val="000000" w:themeColor="text1"/>
          <w:sz w:val="22"/>
          <w:szCs w:val="22"/>
        </w:rPr>
        <w:t>JF 03-3F</w:t>
      </w:r>
      <w:r w:rsidR="003F5E15" w:rsidRPr="00300905">
        <w:rPr>
          <w:rFonts w:ascii="Arial" w:hAnsi="Arial" w:cs="Arial"/>
          <w:color w:val="000000" w:themeColor="text1"/>
          <w:sz w:val="22"/>
          <w:szCs w:val="22"/>
        </w:rPr>
        <w:t xml:space="preserve">; </w:t>
      </w:r>
      <w:r w:rsidR="003F5E15" w:rsidRPr="00300905">
        <w:rPr>
          <w:rFonts w:ascii="Arial" w:hAnsi="Arial" w:cs="Arial"/>
          <w:b/>
          <w:bCs/>
          <w:color w:val="000000" w:themeColor="text1"/>
          <w:sz w:val="22"/>
          <w:szCs w:val="22"/>
        </w:rPr>
        <w:t>C)</w:t>
      </w:r>
      <w:r w:rsidR="003F5E15" w:rsidRPr="00300905">
        <w:rPr>
          <w:rFonts w:ascii="Arial" w:hAnsi="Arial" w:cs="Arial"/>
          <w:color w:val="000000" w:themeColor="text1"/>
          <w:sz w:val="22"/>
          <w:szCs w:val="22"/>
        </w:rPr>
        <w:t xml:space="preserve"> </w:t>
      </w:r>
      <w:r w:rsidR="003F5E15" w:rsidRPr="00300905">
        <w:rPr>
          <w:rFonts w:ascii="Arial" w:hAnsi="Arial" w:cs="Arial"/>
          <w:i/>
          <w:iCs/>
          <w:color w:val="000000" w:themeColor="text1"/>
          <w:sz w:val="22"/>
          <w:szCs w:val="22"/>
        </w:rPr>
        <w:t xml:space="preserve">E. viscosa </w:t>
      </w:r>
      <w:r w:rsidR="00BE75A4" w:rsidRPr="00300905">
        <w:rPr>
          <w:rFonts w:ascii="Arial" w:hAnsi="Arial" w:cs="Arial"/>
          <w:color w:val="000000" w:themeColor="text1"/>
          <w:sz w:val="22"/>
          <w:szCs w:val="22"/>
        </w:rPr>
        <w:t>JF 03-4F</w:t>
      </w:r>
      <w:r w:rsidR="003F5E15" w:rsidRPr="00300905">
        <w:rPr>
          <w:rFonts w:ascii="Arial" w:hAnsi="Arial" w:cs="Arial"/>
          <w:color w:val="000000" w:themeColor="text1"/>
          <w:sz w:val="22"/>
          <w:szCs w:val="22"/>
        </w:rPr>
        <w:t xml:space="preserve">; </w:t>
      </w:r>
      <w:r w:rsidR="003F5E15" w:rsidRPr="00300905">
        <w:rPr>
          <w:rFonts w:ascii="Arial" w:hAnsi="Arial" w:cs="Arial"/>
          <w:b/>
          <w:bCs/>
          <w:color w:val="000000" w:themeColor="text1"/>
          <w:sz w:val="22"/>
          <w:szCs w:val="22"/>
        </w:rPr>
        <w:t>D)</w:t>
      </w:r>
      <w:r w:rsidR="003F5E15" w:rsidRPr="00300905">
        <w:rPr>
          <w:rFonts w:ascii="Arial" w:hAnsi="Arial" w:cs="Arial"/>
          <w:color w:val="000000" w:themeColor="text1"/>
          <w:sz w:val="22"/>
          <w:szCs w:val="22"/>
        </w:rPr>
        <w:t xml:space="preserve"> </w:t>
      </w:r>
      <w:r w:rsidR="003F5E15" w:rsidRPr="00300905">
        <w:rPr>
          <w:rFonts w:ascii="Arial" w:hAnsi="Arial" w:cs="Arial"/>
          <w:i/>
          <w:iCs/>
          <w:color w:val="000000" w:themeColor="text1"/>
          <w:sz w:val="22"/>
          <w:szCs w:val="22"/>
        </w:rPr>
        <w:t>K. petricola</w:t>
      </w:r>
      <w:r w:rsidR="003F5E15" w:rsidRPr="00300905">
        <w:rPr>
          <w:rFonts w:ascii="Arial" w:hAnsi="Arial" w:cs="Arial"/>
          <w:color w:val="000000" w:themeColor="text1"/>
          <w:sz w:val="22"/>
          <w:szCs w:val="22"/>
        </w:rPr>
        <w:t>.</w:t>
      </w:r>
      <w:r w:rsidR="001C41EB" w:rsidRPr="00300905">
        <w:rPr>
          <w:rFonts w:ascii="Arial" w:hAnsi="Arial" w:cs="Arial"/>
          <w:color w:val="000000" w:themeColor="text1"/>
          <w:sz w:val="22"/>
          <w:szCs w:val="22"/>
        </w:rPr>
        <w:t xml:space="preserve"> </w:t>
      </w:r>
      <w:r w:rsidR="001C41EB" w:rsidRPr="00914A2A">
        <w:rPr>
          <w:rFonts w:ascii="Arial" w:hAnsi="Arial" w:cs="Arial"/>
          <w:color w:val="000000" w:themeColor="text1"/>
          <w:sz w:val="22"/>
          <w:szCs w:val="22"/>
        </w:rPr>
        <w:t>Chromatograms are displayed in negative mode.</w:t>
      </w:r>
    </w:p>
    <w:p w14:paraId="0022D78E" w14:textId="17B83AF0" w:rsidR="003C3CFA" w:rsidRDefault="00D92CD0" w:rsidP="00D302F4">
      <w:pPr>
        <w:tabs>
          <w:tab w:val="left" w:pos="6380"/>
        </w:tabs>
        <w:jc w:val="center"/>
        <w:rPr>
          <w:b/>
          <w:bCs/>
          <w:color w:val="00B0F0"/>
        </w:rPr>
      </w:pPr>
      <w:r>
        <w:rPr>
          <w:b/>
          <w:bCs/>
          <w:noProof/>
          <w:color w:val="00B0F0"/>
        </w:rPr>
        <w:drawing>
          <wp:inline distT="0" distB="0" distL="0" distR="0" wp14:anchorId="3101CCEB" wp14:editId="49BC88C0">
            <wp:extent cx="6376670" cy="6590030"/>
            <wp:effectExtent l="0" t="0" r="0" b="1270"/>
            <wp:docPr id="202054410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BEBA8EAE-BF5A-486C-A8C5-ECC9F3942E4B}">
                          <a14:imgProps xmlns:a14="http://schemas.microsoft.com/office/drawing/2010/main">
                            <a14:imgLayer r:embed="rId3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376670" cy="6590030"/>
                    </a:xfrm>
                    <a:prstGeom prst="rect">
                      <a:avLst/>
                    </a:prstGeom>
                    <a:noFill/>
                  </pic:spPr>
                </pic:pic>
              </a:graphicData>
            </a:graphic>
          </wp:inline>
        </w:drawing>
      </w:r>
    </w:p>
    <w:p w14:paraId="458A5881" w14:textId="22F4D159" w:rsidR="00D302F4" w:rsidRPr="001E5C17" w:rsidRDefault="00D302F4" w:rsidP="00D302F4">
      <w:pPr>
        <w:tabs>
          <w:tab w:val="left" w:pos="6380"/>
        </w:tabs>
        <w:jc w:val="both"/>
        <w:rPr>
          <w:color w:val="00B0F0"/>
          <w:sz w:val="22"/>
          <w:szCs w:val="22"/>
        </w:rPr>
      </w:pPr>
      <w:r w:rsidRPr="001E5C17">
        <w:rPr>
          <w:rFonts w:ascii="Arial" w:hAnsi="Arial" w:cs="Arial"/>
          <w:b/>
          <w:bCs/>
          <w:color w:val="000000" w:themeColor="text1"/>
          <w:sz w:val="22"/>
          <w:szCs w:val="22"/>
        </w:rPr>
        <w:t xml:space="preserve">Supplementary </w:t>
      </w:r>
      <w:r w:rsidR="00C826E6" w:rsidRPr="001E5C17">
        <w:rPr>
          <w:rFonts w:ascii="Arial" w:hAnsi="Arial" w:cs="Arial"/>
          <w:b/>
          <w:bCs/>
          <w:color w:val="000000" w:themeColor="text1"/>
          <w:sz w:val="22"/>
          <w:szCs w:val="22"/>
        </w:rPr>
        <w:t>figure</w:t>
      </w:r>
      <w:r w:rsidRPr="001E5C17">
        <w:rPr>
          <w:rFonts w:ascii="Arial" w:hAnsi="Arial" w:cs="Arial"/>
          <w:b/>
          <w:bCs/>
          <w:color w:val="000000" w:themeColor="text1"/>
          <w:sz w:val="22"/>
          <w:szCs w:val="22"/>
        </w:rPr>
        <w:t xml:space="preserve"> </w:t>
      </w:r>
      <w:r w:rsidR="00BC37F1" w:rsidRPr="001E5C17">
        <w:rPr>
          <w:rFonts w:ascii="Arial" w:hAnsi="Arial" w:cs="Arial"/>
          <w:b/>
          <w:bCs/>
          <w:color w:val="000000" w:themeColor="text1"/>
          <w:sz w:val="22"/>
          <w:szCs w:val="22"/>
        </w:rPr>
        <w:t>8</w:t>
      </w:r>
      <w:r w:rsidRPr="001E5C17">
        <w:rPr>
          <w:rFonts w:ascii="Arial" w:hAnsi="Arial" w:cs="Arial"/>
          <w:b/>
          <w:bCs/>
          <w:color w:val="000000" w:themeColor="text1"/>
          <w:sz w:val="22"/>
          <w:szCs w:val="22"/>
        </w:rPr>
        <w:t>.</w:t>
      </w:r>
      <w:r w:rsidRPr="001E5C17">
        <w:rPr>
          <w:rFonts w:ascii="Arial" w:hAnsi="Arial" w:cs="Arial"/>
          <w:color w:val="000000" w:themeColor="text1"/>
          <w:sz w:val="22"/>
          <w:szCs w:val="22"/>
        </w:rPr>
        <w:t xml:space="preserve"> </w:t>
      </w:r>
      <w:proofErr w:type="spellStart"/>
      <w:r w:rsidRPr="001E5C17">
        <w:rPr>
          <w:rFonts w:ascii="Arial" w:hAnsi="Arial" w:cs="Arial"/>
          <w:color w:val="000000" w:themeColor="text1"/>
          <w:sz w:val="22"/>
          <w:szCs w:val="22"/>
        </w:rPr>
        <w:t>Monocillin</w:t>
      </w:r>
      <w:proofErr w:type="spellEnd"/>
      <w:r w:rsidRPr="001E5C17">
        <w:rPr>
          <w:rFonts w:ascii="Arial" w:hAnsi="Arial" w:cs="Arial"/>
          <w:color w:val="000000" w:themeColor="text1"/>
          <w:sz w:val="22"/>
          <w:szCs w:val="22"/>
        </w:rPr>
        <w:t xml:space="preserve"> II assembly and heterologous expression in </w:t>
      </w:r>
      <w:r w:rsidRPr="001E5C17">
        <w:rPr>
          <w:rFonts w:ascii="Arial" w:hAnsi="Arial" w:cs="Arial"/>
          <w:i/>
          <w:iCs/>
          <w:color w:val="000000" w:themeColor="text1"/>
          <w:sz w:val="22"/>
          <w:szCs w:val="22"/>
        </w:rPr>
        <w:t xml:space="preserve">S. cerevisiae </w:t>
      </w:r>
      <w:r w:rsidRPr="001E5C17">
        <w:rPr>
          <w:rFonts w:ascii="Arial" w:hAnsi="Arial" w:cs="Arial"/>
          <w:color w:val="000000" w:themeColor="text1"/>
          <w:sz w:val="22"/>
          <w:szCs w:val="22"/>
        </w:rPr>
        <w:t>P</w:t>
      </w:r>
      <w:r w:rsidR="001E5C17">
        <w:rPr>
          <w:rFonts w:ascii="Arial" w:hAnsi="Arial" w:cs="Arial"/>
          <w:color w:val="000000" w:themeColor="text1"/>
          <w:sz w:val="22"/>
          <w:szCs w:val="22"/>
        </w:rPr>
        <w:t>OP4</w:t>
      </w:r>
      <w:r w:rsidRPr="001E5C17">
        <w:rPr>
          <w:rFonts w:ascii="Arial" w:hAnsi="Arial" w:cs="Arial"/>
          <w:color w:val="000000" w:themeColor="text1"/>
          <w:sz w:val="22"/>
          <w:szCs w:val="22"/>
        </w:rPr>
        <w:t>.</w:t>
      </w:r>
      <w:r w:rsidR="002D68D2" w:rsidRPr="001E5C17">
        <w:rPr>
          <w:rFonts w:ascii="Arial" w:hAnsi="Arial" w:cs="Arial"/>
          <w:color w:val="000000" w:themeColor="text1"/>
          <w:sz w:val="22"/>
          <w:szCs w:val="22"/>
        </w:rPr>
        <w:t xml:space="preserve"> </w:t>
      </w:r>
      <w:r w:rsidR="00F65EEF" w:rsidRPr="001E5C17">
        <w:rPr>
          <w:rFonts w:ascii="Arial" w:hAnsi="Arial" w:cs="Arial"/>
          <w:color w:val="000000" w:themeColor="text1"/>
          <w:sz w:val="22"/>
          <w:szCs w:val="22"/>
        </w:rPr>
        <w:t>I</w:t>
      </w:r>
      <w:r w:rsidR="00355BF6" w:rsidRPr="001E5C17">
        <w:rPr>
          <w:rFonts w:ascii="Arial" w:hAnsi="Arial" w:cs="Arial"/>
          <w:color w:val="000000" w:themeColor="text1"/>
          <w:sz w:val="22"/>
          <w:szCs w:val="22"/>
        </w:rPr>
        <w:t>ntron-</w:t>
      </w:r>
      <w:r w:rsidR="00F65EEF" w:rsidRPr="001E5C17">
        <w:rPr>
          <w:rFonts w:ascii="Arial" w:hAnsi="Arial" w:cs="Arial"/>
          <w:color w:val="000000" w:themeColor="text1"/>
          <w:sz w:val="22"/>
          <w:szCs w:val="22"/>
        </w:rPr>
        <w:t>less</w:t>
      </w:r>
      <w:r w:rsidR="00355BF6" w:rsidRPr="001E5C17">
        <w:rPr>
          <w:rFonts w:ascii="Arial" w:hAnsi="Arial" w:cs="Arial"/>
          <w:color w:val="000000" w:themeColor="text1"/>
          <w:sz w:val="22"/>
          <w:szCs w:val="22"/>
        </w:rPr>
        <w:t xml:space="preserve"> </w:t>
      </w:r>
      <w:proofErr w:type="spellStart"/>
      <w:r w:rsidR="000F532E" w:rsidRPr="001E5C17">
        <w:rPr>
          <w:rFonts w:ascii="Arial" w:hAnsi="Arial" w:cs="Arial"/>
          <w:i/>
          <w:iCs/>
          <w:color w:val="000000" w:themeColor="text1"/>
          <w:sz w:val="22"/>
          <w:szCs w:val="22"/>
        </w:rPr>
        <w:t>p</w:t>
      </w:r>
      <w:r w:rsidR="00355BF6" w:rsidRPr="001E5C17">
        <w:rPr>
          <w:rFonts w:ascii="Arial" w:hAnsi="Arial" w:cs="Arial"/>
          <w:i/>
          <w:iCs/>
          <w:color w:val="000000" w:themeColor="text1"/>
          <w:sz w:val="22"/>
          <w:szCs w:val="22"/>
        </w:rPr>
        <w:t>chI</w:t>
      </w:r>
      <w:proofErr w:type="spellEnd"/>
      <w:r w:rsidR="00355BF6" w:rsidRPr="001E5C17">
        <w:rPr>
          <w:rFonts w:ascii="Arial" w:hAnsi="Arial" w:cs="Arial"/>
          <w:i/>
          <w:iCs/>
          <w:color w:val="000000" w:themeColor="text1"/>
          <w:sz w:val="22"/>
          <w:szCs w:val="22"/>
        </w:rPr>
        <w:t xml:space="preserve"> </w:t>
      </w:r>
      <w:r w:rsidR="00355BF6" w:rsidRPr="001E5C17">
        <w:rPr>
          <w:rFonts w:ascii="Arial" w:hAnsi="Arial" w:cs="Arial"/>
          <w:color w:val="000000" w:themeColor="text1"/>
          <w:sz w:val="22"/>
          <w:szCs w:val="22"/>
        </w:rPr>
        <w:t xml:space="preserve">and </w:t>
      </w:r>
      <w:proofErr w:type="spellStart"/>
      <w:r w:rsidR="000F532E" w:rsidRPr="001E5C17">
        <w:rPr>
          <w:rFonts w:ascii="Arial" w:hAnsi="Arial" w:cs="Arial"/>
          <w:i/>
          <w:iCs/>
          <w:color w:val="000000" w:themeColor="text1"/>
          <w:sz w:val="22"/>
          <w:szCs w:val="22"/>
        </w:rPr>
        <w:t>p</w:t>
      </w:r>
      <w:r w:rsidR="00355BF6" w:rsidRPr="001E5C17">
        <w:rPr>
          <w:rFonts w:ascii="Arial" w:hAnsi="Arial" w:cs="Arial"/>
          <w:i/>
          <w:iCs/>
          <w:color w:val="000000" w:themeColor="text1"/>
          <w:sz w:val="22"/>
          <w:szCs w:val="22"/>
        </w:rPr>
        <w:t>chE</w:t>
      </w:r>
      <w:proofErr w:type="spellEnd"/>
      <w:r w:rsidR="00355BF6" w:rsidRPr="001E5C17">
        <w:rPr>
          <w:rFonts w:ascii="Arial" w:hAnsi="Arial" w:cs="Arial"/>
          <w:i/>
          <w:iCs/>
          <w:color w:val="000000" w:themeColor="text1"/>
          <w:sz w:val="22"/>
          <w:szCs w:val="22"/>
        </w:rPr>
        <w:t xml:space="preserve"> </w:t>
      </w:r>
      <w:r w:rsidR="00355BF6" w:rsidRPr="001E5C17">
        <w:rPr>
          <w:rFonts w:ascii="Arial" w:hAnsi="Arial" w:cs="Arial"/>
          <w:color w:val="000000" w:themeColor="text1"/>
          <w:sz w:val="22"/>
          <w:szCs w:val="22"/>
        </w:rPr>
        <w:t xml:space="preserve">genes were PCR-amplified from </w:t>
      </w:r>
      <w:r w:rsidR="00355BF6" w:rsidRPr="001E5C17">
        <w:rPr>
          <w:rFonts w:ascii="Arial" w:hAnsi="Arial" w:cs="Arial"/>
          <w:i/>
          <w:iCs/>
          <w:color w:val="000000" w:themeColor="text1"/>
          <w:sz w:val="22"/>
          <w:szCs w:val="22"/>
        </w:rPr>
        <w:t xml:space="preserve">P. </w:t>
      </w:r>
      <w:proofErr w:type="spellStart"/>
      <w:r w:rsidR="00355BF6" w:rsidRPr="001E5C17">
        <w:rPr>
          <w:rFonts w:ascii="Arial" w:hAnsi="Arial" w:cs="Arial"/>
          <w:i/>
          <w:iCs/>
          <w:color w:val="000000" w:themeColor="text1"/>
          <w:sz w:val="22"/>
          <w:szCs w:val="22"/>
        </w:rPr>
        <w:t>chlamydosporia</w:t>
      </w:r>
      <w:proofErr w:type="spellEnd"/>
      <w:r w:rsidR="00355BF6" w:rsidRPr="001E5C17">
        <w:rPr>
          <w:rFonts w:ascii="Arial" w:hAnsi="Arial" w:cs="Arial"/>
          <w:i/>
          <w:iCs/>
          <w:color w:val="000000" w:themeColor="text1"/>
          <w:sz w:val="22"/>
          <w:szCs w:val="22"/>
        </w:rPr>
        <w:t xml:space="preserve"> </w:t>
      </w:r>
      <w:r w:rsidR="00355BF6" w:rsidRPr="001E5C17">
        <w:rPr>
          <w:rFonts w:ascii="Arial" w:hAnsi="Arial" w:cs="Arial"/>
          <w:color w:val="000000" w:themeColor="text1"/>
          <w:sz w:val="22"/>
          <w:szCs w:val="22"/>
        </w:rPr>
        <w:t xml:space="preserve">genomic DNA and assembled </w:t>
      </w:r>
      <w:r w:rsidR="00355BF6" w:rsidRPr="001E5C17">
        <w:rPr>
          <w:rFonts w:ascii="Arial" w:hAnsi="Arial" w:cs="Arial"/>
          <w:i/>
          <w:iCs/>
          <w:color w:val="000000" w:themeColor="text1"/>
          <w:sz w:val="22"/>
          <w:szCs w:val="22"/>
        </w:rPr>
        <w:t xml:space="preserve">in-vivo </w:t>
      </w:r>
      <w:r w:rsidR="00355BF6" w:rsidRPr="001E5C17">
        <w:rPr>
          <w:rFonts w:ascii="Arial" w:hAnsi="Arial" w:cs="Arial"/>
          <w:color w:val="000000" w:themeColor="text1"/>
          <w:sz w:val="22"/>
          <w:szCs w:val="22"/>
        </w:rPr>
        <w:t>into 2µ high-copy plasmid backbones containing TEF1 promoter and CYC1 terminator using</w:t>
      </w:r>
      <w:r w:rsidR="00984F0B" w:rsidRPr="001E5C17">
        <w:rPr>
          <w:rFonts w:ascii="Arial" w:hAnsi="Arial" w:cs="Arial"/>
          <w:color w:val="000000" w:themeColor="text1"/>
          <w:sz w:val="22"/>
          <w:szCs w:val="22"/>
        </w:rPr>
        <w:t xml:space="preserve"> </w:t>
      </w:r>
      <w:r w:rsidR="00984F0B" w:rsidRPr="001E5C17">
        <w:rPr>
          <w:rFonts w:ascii="Arial" w:hAnsi="Arial" w:cs="Arial"/>
          <w:i/>
          <w:iCs/>
          <w:color w:val="000000" w:themeColor="text1"/>
          <w:sz w:val="22"/>
          <w:szCs w:val="22"/>
        </w:rPr>
        <w:t xml:space="preserve">S. cerevisiae </w:t>
      </w:r>
      <w:r w:rsidR="00BE75A4" w:rsidRPr="001E5C17">
        <w:rPr>
          <w:rFonts w:ascii="Arial" w:hAnsi="Arial" w:cs="Arial"/>
          <w:color w:val="000000" w:themeColor="text1"/>
          <w:sz w:val="22"/>
          <w:szCs w:val="22"/>
        </w:rPr>
        <w:t>POP4</w:t>
      </w:r>
      <w:r w:rsidR="00F65EEF" w:rsidRPr="001E5C17">
        <w:rPr>
          <w:rFonts w:ascii="Arial" w:hAnsi="Arial" w:cs="Arial"/>
          <w:color w:val="000000" w:themeColor="text1"/>
          <w:sz w:val="22"/>
          <w:szCs w:val="22"/>
        </w:rPr>
        <w:t>,</w:t>
      </w:r>
      <w:r w:rsidR="00984F0B" w:rsidRPr="001E5C17">
        <w:rPr>
          <w:rFonts w:ascii="Arial" w:hAnsi="Arial" w:cs="Arial"/>
          <w:color w:val="000000" w:themeColor="text1"/>
          <w:sz w:val="22"/>
          <w:szCs w:val="22"/>
        </w:rPr>
        <w:t xml:space="preserve"> resulting in plasmids pYNP98 and pYNP99. Thereafter, </w:t>
      </w:r>
      <w:proofErr w:type="spellStart"/>
      <w:r w:rsidR="001E5C17" w:rsidRPr="001E5C17">
        <w:rPr>
          <w:rFonts w:ascii="Arial" w:hAnsi="Arial" w:cs="Arial"/>
          <w:i/>
          <w:iCs/>
          <w:color w:val="000000" w:themeColor="text1"/>
          <w:sz w:val="22"/>
          <w:szCs w:val="22"/>
        </w:rPr>
        <w:t>p</w:t>
      </w:r>
      <w:r w:rsidR="00984F0B" w:rsidRPr="001E5C17">
        <w:rPr>
          <w:rFonts w:ascii="Arial" w:hAnsi="Arial" w:cs="Arial"/>
          <w:i/>
          <w:iCs/>
          <w:color w:val="000000" w:themeColor="text1"/>
          <w:sz w:val="22"/>
          <w:szCs w:val="22"/>
        </w:rPr>
        <w:t>chI</w:t>
      </w:r>
      <w:proofErr w:type="spellEnd"/>
      <w:r w:rsidR="00984F0B" w:rsidRPr="001E5C17">
        <w:rPr>
          <w:rFonts w:ascii="Arial" w:hAnsi="Arial" w:cs="Arial"/>
          <w:i/>
          <w:iCs/>
          <w:color w:val="000000" w:themeColor="text1"/>
          <w:sz w:val="22"/>
          <w:szCs w:val="22"/>
        </w:rPr>
        <w:t xml:space="preserve"> </w:t>
      </w:r>
      <w:r w:rsidR="00984F0B" w:rsidRPr="001E5C17">
        <w:rPr>
          <w:rFonts w:ascii="Arial" w:hAnsi="Arial" w:cs="Arial"/>
          <w:color w:val="000000" w:themeColor="text1"/>
          <w:sz w:val="22"/>
          <w:szCs w:val="22"/>
        </w:rPr>
        <w:t xml:space="preserve">and </w:t>
      </w:r>
      <w:proofErr w:type="spellStart"/>
      <w:r w:rsidR="001E5C17" w:rsidRPr="001E5C17">
        <w:rPr>
          <w:rFonts w:ascii="Arial" w:hAnsi="Arial" w:cs="Arial"/>
          <w:i/>
          <w:iCs/>
          <w:color w:val="000000" w:themeColor="text1"/>
          <w:sz w:val="22"/>
          <w:szCs w:val="22"/>
        </w:rPr>
        <w:t>p</w:t>
      </w:r>
      <w:r w:rsidR="00984F0B" w:rsidRPr="001E5C17">
        <w:rPr>
          <w:rFonts w:ascii="Arial" w:hAnsi="Arial" w:cs="Arial"/>
          <w:i/>
          <w:iCs/>
          <w:color w:val="000000" w:themeColor="text1"/>
          <w:sz w:val="22"/>
          <w:szCs w:val="22"/>
        </w:rPr>
        <w:t>chE</w:t>
      </w:r>
      <w:proofErr w:type="spellEnd"/>
      <w:r w:rsidR="00984F0B" w:rsidRPr="001E5C17">
        <w:rPr>
          <w:rFonts w:ascii="Arial" w:hAnsi="Arial" w:cs="Arial"/>
          <w:i/>
          <w:iCs/>
          <w:color w:val="000000" w:themeColor="text1"/>
          <w:sz w:val="22"/>
          <w:szCs w:val="22"/>
        </w:rPr>
        <w:t xml:space="preserve"> </w:t>
      </w:r>
      <w:r w:rsidR="00984F0B" w:rsidRPr="001E5C17">
        <w:rPr>
          <w:rFonts w:ascii="Arial" w:hAnsi="Arial" w:cs="Arial"/>
          <w:color w:val="000000" w:themeColor="text1"/>
          <w:sz w:val="22"/>
          <w:szCs w:val="22"/>
        </w:rPr>
        <w:t xml:space="preserve">genes were PCR-amplified from assembled plasmids pYNP98 and pYNP99 using primers flanked with 60bp homology sequences to ISX-2 and ISXII-1. Finally, the obtained PCRs were transformed into </w:t>
      </w:r>
      <w:r w:rsidR="00984F0B" w:rsidRPr="001E5C17">
        <w:rPr>
          <w:rFonts w:ascii="Arial" w:hAnsi="Arial" w:cs="Arial"/>
          <w:i/>
          <w:iCs/>
          <w:color w:val="000000" w:themeColor="text1"/>
          <w:sz w:val="22"/>
          <w:szCs w:val="22"/>
        </w:rPr>
        <w:t xml:space="preserve">S. cerevisiae </w:t>
      </w:r>
      <w:r w:rsidR="00984F0B" w:rsidRPr="001E5C17">
        <w:rPr>
          <w:rFonts w:ascii="Arial" w:hAnsi="Arial" w:cs="Arial"/>
          <w:color w:val="000000" w:themeColor="text1"/>
          <w:sz w:val="22"/>
          <w:szCs w:val="22"/>
        </w:rPr>
        <w:t>POP</w:t>
      </w:r>
      <w:r w:rsidR="000F532E" w:rsidRPr="001E5C17">
        <w:rPr>
          <w:rFonts w:ascii="Arial" w:hAnsi="Arial" w:cs="Arial"/>
          <w:color w:val="000000" w:themeColor="text1"/>
          <w:sz w:val="22"/>
          <w:szCs w:val="22"/>
        </w:rPr>
        <w:t>4</w:t>
      </w:r>
      <w:r w:rsidR="00984F0B" w:rsidRPr="001E5C17">
        <w:rPr>
          <w:rFonts w:ascii="Arial" w:hAnsi="Arial" w:cs="Arial"/>
          <w:color w:val="000000" w:themeColor="text1"/>
          <w:sz w:val="22"/>
          <w:szCs w:val="22"/>
        </w:rPr>
        <w:t xml:space="preserve"> together with </w:t>
      </w:r>
      <w:r w:rsidR="00E02327" w:rsidRPr="001E5C17">
        <w:rPr>
          <w:rFonts w:ascii="Arial" w:hAnsi="Arial" w:cs="Arial"/>
          <w:color w:val="000000" w:themeColor="text1"/>
          <w:sz w:val="22"/>
          <w:szCs w:val="22"/>
        </w:rPr>
        <w:t xml:space="preserve">a Cas-sgRNA plasmid (pYNP120) and integrated into </w:t>
      </w:r>
      <w:r w:rsidR="00E02327" w:rsidRPr="001E5C17">
        <w:rPr>
          <w:rFonts w:ascii="Arial" w:hAnsi="Arial" w:cs="Arial"/>
          <w:i/>
          <w:iCs/>
          <w:color w:val="000000" w:themeColor="text1"/>
          <w:sz w:val="22"/>
          <w:szCs w:val="22"/>
        </w:rPr>
        <w:t xml:space="preserve">S. cerevisiae </w:t>
      </w:r>
      <w:r w:rsidR="00E02327" w:rsidRPr="001E5C17">
        <w:rPr>
          <w:rFonts w:ascii="Arial" w:hAnsi="Arial" w:cs="Arial"/>
          <w:color w:val="000000" w:themeColor="text1"/>
          <w:sz w:val="22"/>
          <w:szCs w:val="22"/>
        </w:rPr>
        <w:t>POP4 genome.</w:t>
      </w:r>
      <w:r w:rsidR="00282F36" w:rsidRPr="001E5C17">
        <w:rPr>
          <w:rFonts w:ascii="Arial" w:hAnsi="Arial" w:cs="Arial"/>
          <w:color w:val="000000" w:themeColor="text1"/>
          <w:sz w:val="22"/>
          <w:szCs w:val="22"/>
        </w:rPr>
        <w:t xml:space="preserve"> Image created with BioRender.com </w:t>
      </w:r>
    </w:p>
    <w:p w14:paraId="5105AD0E" w14:textId="4A3023DF" w:rsidR="00CD519C" w:rsidRDefault="00D92CD0" w:rsidP="00D92CD0">
      <w:pPr>
        <w:tabs>
          <w:tab w:val="left" w:pos="6380"/>
        </w:tabs>
        <w:jc w:val="center"/>
        <w:rPr>
          <w:b/>
          <w:bCs/>
          <w:color w:val="00B0F0"/>
        </w:rPr>
      </w:pPr>
      <w:r>
        <w:rPr>
          <w:b/>
          <w:bCs/>
          <w:noProof/>
          <w:color w:val="00B0F0"/>
        </w:rPr>
        <w:lastRenderedPageBreak/>
        <w:drawing>
          <wp:inline distT="0" distB="0" distL="0" distR="0" wp14:anchorId="5CB013DD" wp14:editId="6C847B3B">
            <wp:extent cx="6293233" cy="7923038"/>
            <wp:effectExtent l="0" t="0" r="0" b="1905"/>
            <wp:docPr id="9146701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306696" cy="7939987"/>
                    </a:xfrm>
                    <a:prstGeom prst="rect">
                      <a:avLst/>
                    </a:prstGeom>
                    <a:noFill/>
                  </pic:spPr>
                </pic:pic>
              </a:graphicData>
            </a:graphic>
          </wp:inline>
        </w:drawing>
      </w:r>
    </w:p>
    <w:p w14:paraId="35D18AC2" w14:textId="6C69D0AC" w:rsidR="001F7206" w:rsidRPr="001E5C17" w:rsidRDefault="001F7206" w:rsidP="001F7206">
      <w:pPr>
        <w:tabs>
          <w:tab w:val="left" w:pos="6380"/>
        </w:tabs>
        <w:jc w:val="both"/>
        <w:rPr>
          <w:rFonts w:ascii="Arial" w:hAnsi="Arial" w:cs="Arial"/>
          <w:color w:val="000000" w:themeColor="text1"/>
          <w:sz w:val="22"/>
          <w:szCs w:val="22"/>
        </w:rPr>
      </w:pPr>
      <w:r w:rsidRPr="001E5C17">
        <w:rPr>
          <w:rFonts w:ascii="Arial" w:hAnsi="Arial" w:cs="Arial"/>
          <w:b/>
          <w:bCs/>
          <w:color w:val="000000" w:themeColor="text1"/>
          <w:sz w:val="22"/>
          <w:szCs w:val="22"/>
        </w:rPr>
        <w:t xml:space="preserve">Supplementary </w:t>
      </w:r>
      <w:r w:rsidR="00C826E6" w:rsidRPr="001E5C17">
        <w:rPr>
          <w:rFonts w:ascii="Arial" w:hAnsi="Arial" w:cs="Arial"/>
          <w:b/>
          <w:bCs/>
          <w:color w:val="000000" w:themeColor="text1"/>
          <w:sz w:val="22"/>
          <w:szCs w:val="22"/>
        </w:rPr>
        <w:t>figure</w:t>
      </w:r>
      <w:r w:rsidRPr="001E5C17">
        <w:rPr>
          <w:rFonts w:ascii="Arial" w:hAnsi="Arial" w:cs="Arial"/>
          <w:b/>
          <w:bCs/>
          <w:color w:val="000000" w:themeColor="text1"/>
          <w:sz w:val="22"/>
          <w:szCs w:val="22"/>
        </w:rPr>
        <w:t xml:space="preserve"> </w:t>
      </w:r>
      <w:r w:rsidR="004745DE" w:rsidRPr="001E5C17">
        <w:rPr>
          <w:rFonts w:ascii="Arial" w:hAnsi="Arial" w:cs="Arial"/>
          <w:b/>
          <w:bCs/>
          <w:color w:val="000000" w:themeColor="text1"/>
          <w:sz w:val="22"/>
          <w:szCs w:val="22"/>
        </w:rPr>
        <w:t>9</w:t>
      </w:r>
      <w:r w:rsidRPr="001E5C17">
        <w:rPr>
          <w:rFonts w:ascii="Arial" w:hAnsi="Arial" w:cs="Arial"/>
          <w:b/>
          <w:bCs/>
          <w:color w:val="000000" w:themeColor="text1"/>
          <w:sz w:val="22"/>
          <w:szCs w:val="22"/>
        </w:rPr>
        <w:t>.</w:t>
      </w:r>
      <w:r w:rsidRPr="001E5C17">
        <w:rPr>
          <w:rFonts w:ascii="Arial" w:hAnsi="Arial" w:cs="Arial"/>
          <w:color w:val="000000" w:themeColor="text1"/>
          <w:sz w:val="22"/>
          <w:szCs w:val="22"/>
        </w:rPr>
        <w:t xml:space="preserve"> </w:t>
      </w:r>
      <w:proofErr w:type="spellStart"/>
      <w:r w:rsidRPr="001E5C17">
        <w:rPr>
          <w:rFonts w:ascii="Arial" w:hAnsi="Arial" w:cs="Arial"/>
          <w:color w:val="000000" w:themeColor="text1"/>
          <w:sz w:val="22"/>
          <w:szCs w:val="22"/>
        </w:rPr>
        <w:t>Monocillin</w:t>
      </w:r>
      <w:proofErr w:type="spellEnd"/>
      <w:r w:rsidRPr="001E5C17">
        <w:rPr>
          <w:rFonts w:ascii="Arial" w:hAnsi="Arial" w:cs="Arial"/>
          <w:color w:val="000000" w:themeColor="text1"/>
          <w:sz w:val="22"/>
          <w:szCs w:val="22"/>
        </w:rPr>
        <w:t xml:space="preserve"> II </w:t>
      </w:r>
      <w:proofErr w:type="spellStart"/>
      <w:r w:rsidR="00311271" w:rsidRPr="001E5C17">
        <w:rPr>
          <w:rFonts w:ascii="Arial" w:hAnsi="Arial" w:cs="Arial"/>
          <w:i/>
          <w:iCs/>
          <w:color w:val="000000" w:themeColor="text1"/>
          <w:sz w:val="22"/>
          <w:szCs w:val="22"/>
        </w:rPr>
        <w:t>p</w:t>
      </w:r>
      <w:r w:rsidRPr="001E5C17">
        <w:rPr>
          <w:rFonts w:ascii="Arial" w:hAnsi="Arial" w:cs="Arial"/>
          <w:i/>
          <w:iCs/>
          <w:color w:val="000000" w:themeColor="text1"/>
          <w:sz w:val="22"/>
          <w:szCs w:val="22"/>
        </w:rPr>
        <w:t>chI</w:t>
      </w:r>
      <w:proofErr w:type="spellEnd"/>
      <w:r w:rsidRPr="001E5C17">
        <w:rPr>
          <w:rFonts w:ascii="Arial" w:hAnsi="Arial" w:cs="Arial"/>
          <w:i/>
          <w:iCs/>
          <w:color w:val="000000" w:themeColor="text1"/>
          <w:sz w:val="22"/>
          <w:szCs w:val="22"/>
        </w:rPr>
        <w:t xml:space="preserve"> </w:t>
      </w:r>
      <w:r w:rsidRPr="001E5C17">
        <w:rPr>
          <w:rFonts w:ascii="Arial" w:hAnsi="Arial" w:cs="Arial"/>
          <w:color w:val="000000" w:themeColor="text1"/>
          <w:sz w:val="22"/>
          <w:szCs w:val="22"/>
        </w:rPr>
        <w:t>assembly and heterologous expression in black yeasts.</w:t>
      </w:r>
      <w:r w:rsidRPr="001E5C17">
        <w:rPr>
          <w:rFonts w:ascii="Arial" w:hAnsi="Arial" w:cs="Arial"/>
          <w:i/>
          <w:iCs/>
          <w:color w:val="000000" w:themeColor="text1"/>
          <w:sz w:val="22"/>
          <w:szCs w:val="22"/>
        </w:rPr>
        <w:t xml:space="preserve"> </w:t>
      </w:r>
      <w:proofErr w:type="spellStart"/>
      <w:r w:rsidR="00914A2A" w:rsidRPr="001E5C17">
        <w:rPr>
          <w:rFonts w:ascii="Arial" w:hAnsi="Arial" w:cs="Arial"/>
          <w:i/>
          <w:iCs/>
          <w:color w:val="000000" w:themeColor="text1"/>
          <w:sz w:val="22"/>
          <w:szCs w:val="22"/>
        </w:rPr>
        <w:t>p</w:t>
      </w:r>
      <w:r w:rsidRPr="001E5C17">
        <w:rPr>
          <w:rFonts w:ascii="Arial" w:hAnsi="Arial" w:cs="Arial"/>
          <w:i/>
          <w:iCs/>
          <w:color w:val="000000" w:themeColor="text1"/>
          <w:sz w:val="22"/>
          <w:szCs w:val="22"/>
        </w:rPr>
        <w:t>chI</w:t>
      </w:r>
      <w:proofErr w:type="spellEnd"/>
      <w:r w:rsidRPr="001E5C17">
        <w:rPr>
          <w:rFonts w:ascii="Arial" w:hAnsi="Arial" w:cs="Arial"/>
          <w:i/>
          <w:iCs/>
          <w:color w:val="000000" w:themeColor="text1"/>
          <w:sz w:val="22"/>
          <w:szCs w:val="22"/>
        </w:rPr>
        <w:t xml:space="preserve"> </w:t>
      </w:r>
      <w:r w:rsidRPr="001E5C17">
        <w:rPr>
          <w:rFonts w:ascii="Arial" w:hAnsi="Arial" w:cs="Arial"/>
          <w:color w:val="000000" w:themeColor="text1"/>
          <w:sz w:val="22"/>
          <w:szCs w:val="22"/>
        </w:rPr>
        <w:t>was PCR-amplified from pYNP98 and cloned into plasmid backbones pYNP84, pYNP85, pYNP86</w:t>
      </w:r>
      <w:r w:rsidR="009C6DED" w:rsidRPr="001E5C17">
        <w:rPr>
          <w:rFonts w:ascii="Arial" w:hAnsi="Arial" w:cs="Arial"/>
          <w:color w:val="000000" w:themeColor="text1"/>
          <w:sz w:val="22"/>
          <w:szCs w:val="22"/>
        </w:rPr>
        <w:t xml:space="preserve">. Thereafter, </w:t>
      </w:r>
      <w:proofErr w:type="spellStart"/>
      <w:r w:rsidR="00914A2A" w:rsidRPr="001E5C17">
        <w:rPr>
          <w:rFonts w:ascii="Arial" w:hAnsi="Arial" w:cs="Arial"/>
          <w:i/>
          <w:iCs/>
          <w:color w:val="000000" w:themeColor="text1"/>
          <w:sz w:val="22"/>
          <w:szCs w:val="22"/>
        </w:rPr>
        <w:t>p</w:t>
      </w:r>
      <w:r w:rsidR="009C6DED" w:rsidRPr="001E5C17">
        <w:rPr>
          <w:rFonts w:ascii="Arial" w:hAnsi="Arial" w:cs="Arial"/>
          <w:i/>
          <w:iCs/>
          <w:color w:val="000000" w:themeColor="text1"/>
          <w:sz w:val="22"/>
          <w:szCs w:val="22"/>
        </w:rPr>
        <w:t>chI</w:t>
      </w:r>
      <w:proofErr w:type="spellEnd"/>
      <w:r w:rsidR="009C6DED" w:rsidRPr="001E5C17">
        <w:rPr>
          <w:rFonts w:ascii="Arial" w:hAnsi="Arial" w:cs="Arial"/>
          <w:i/>
          <w:iCs/>
          <w:color w:val="000000" w:themeColor="text1"/>
          <w:sz w:val="22"/>
          <w:szCs w:val="22"/>
        </w:rPr>
        <w:t xml:space="preserve"> </w:t>
      </w:r>
      <w:r w:rsidR="009C6DED" w:rsidRPr="001E5C17">
        <w:rPr>
          <w:rFonts w:ascii="Arial" w:hAnsi="Arial" w:cs="Arial"/>
          <w:color w:val="000000" w:themeColor="text1"/>
          <w:sz w:val="22"/>
          <w:szCs w:val="22"/>
        </w:rPr>
        <w:t xml:space="preserve">constructs were linearized and transformed into black yeasts together with </w:t>
      </w:r>
      <w:r w:rsidR="00DD7BEA" w:rsidRPr="001E5C17">
        <w:rPr>
          <w:rFonts w:ascii="Arial" w:hAnsi="Arial" w:cs="Arial"/>
          <w:color w:val="000000" w:themeColor="text1"/>
          <w:sz w:val="22"/>
          <w:szCs w:val="22"/>
        </w:rPr>
        <w:t xml:space="preserve">a </w:t>
      </w:r>
      <w:r w:rsidR="009C6DED" w:rsidRPr="001E5C17">
        <w:rPr>
          <w:rFonts w:ascii="Arial" w:hAnsi="Arial" w:cs="Arial"/>
          <w:color w:val="000000" w:themeColor="text1"/>
          <w:sz w:val="22"/>
          <w:szCs w:val="22"/>
        </w:rPr>
        <w:t>Cas9-sgRNA plasmid t</w:t>
      </w:r>
      <w:r w:rsidR="00DD7BEA" w:rsidRPr="001E5C17">
        <w:rPr>
          <w:rFonts w:ascii="Arial" w:hAnsi="Arial" w:cs="Arial"/>
          <w:color w:val="000000" w:themeColor="text1"/>
          <w:sz w:val="22"/>
          <w:szCs w:val="22"/>
        </w:rPr>
        <w:t>argeting the</w:t>
      </w:r>
      <w:r w:rsidR="009C6DED" w:rsidRPr="001E5C17">
        <w:rPr>
          <w:rFonts w:ascii="Arial" w:hAnsi="Arial" w:cs="Arial"/>
          <w:color w:val="000000" w:themeColor="text1"/>
          <w:sz w:val="22"/>
          <w:szCs w:val="22"/>
        </w:rPr>
        <w:t xml:space="preserve"> </w:t>
      </w:r>
      <w:r w:rsidR="00845DD8" w:rsidRPr="001E5C17">
        <w:rPr>
          <w:rFonts w:ascii="Arial" w:hAnsi="Arial" w:cs="Arial"/>
          <w:i/>
          <w:iCs/>
          <w:color w:val="000000" w:themeColor="text1"/>
          <w:sz w:val="22"/>
          <w:szCs w:val="22"/>
        </w:rPr>
        <w:t>pks1-phs1</w:t>
      </w:r>
      <w:r w:rsidR="009C6DED" w:rsidRPr="001E5C17">
        <w:rPr>
          <w:rFonts w:ascii="Arial" w:hAnsi="Arial" w:cs="Arial"/>
          <w:color w:val="000000" w:themeColor="text1"/>
          <w:sz w:val="22"/>
          <w:szCs w:val="22"/>
        </w:rPr>
        <w:t xml:space="preserve"> loc</w:t>
      </w:r>
      <w:r w:rsidR="009B61E1" w:rsidRPr="001E5C17">
        <w:rPr>
          <w:rFonts w:ascii="Arial" w:hAnsi="Arial" w:cs="Arial"/>
          <w:color w:val="000000" w:themeColor="text1"/>
          <w:sz w:val="22"/>
          <w:szCs w:val="22"/>
        </w:rPr>
        <w:t>i</w:t>
      </w:r>
      <w:r w:rsidR="009C6DED" w:rsidRPr="001E5C17">
        <w:rPr>
          <w:rFonts w:ascii="Arial" w:hAnsi="Arial" w:cs="Arial"/>
          <w:color w:val="000000" w:themeColor="text1"/>
          <w:sz w:val="22"/>
          <w:szCs w:val="22"/>
        </w:rPr>
        <w:t>.</w:t>
      </w:r>
      <w:r w:rsidR="00282F36" w:rsidRPr="001E5C17">
        <w:rPr>
          <w:rFonts w:ascii="Arial" w:hAnsi="Arial" w:cs="Arial"/>
          <w:color w:val="000000" w:themeColor="text1"/>
          <w:sz w:val="22"/>
          <w:szCs w:val="22"/>
        </w:rPr>
        <w:t xml:space="preserve"> Image created with BioRender.com</w:t>
      </w:r>
      <w:r w:rsidR="009C6DED" w:rsidRPr="001E5C17">
        <w:rPr>
          <w:rFonts w:ascii="Arial" w:hAnsi="Arial" w:cs="Arial"/>
          <w:color w:val="000000" w:themeColor="text1"/>
          <w:sz w:val="22"/>
          <w:szCs w:val="22"/>
        </w:rPr>
        <w:t xml:space="preserve">    </w:t>
      </w:r>
    </w:p>
    <w:p w14:paraId="32796DC9" w14:textId="1BB136AF" w:rsidR="00CD519C" w:rsidRDefault="00944B6F" w:rsidP="002B7CEB">
      <w:pPr>
        <w:tabs>
          <w:tab w:val="left" w:pos="6380"/>
        </w:tabs>
        <w:jc w:val="center"/>
        <w:rPr>
          <w:b/>
          <w:bCs/>
          <w:color w:val="00B0F0"/>
        </w:rPr>
      </w:pPr>
      <w:r>
        <w:rPr>
          <w:b/>
          <w:bCs/>
          <w:noProof/>
          <w:color w:val="00B0F0"/>
        </w:rPr>
        <w:lastRenderedPageBreak/>
        <w:drawing>
          <wp:inline distT="0" distB="0" distL="0" distR="0" wp14:anchorId="67FEE53B" wp14:editId="094A04D5">
            <wp:extent cx="5802301" cy="7732758"/>
            <wp:effectExtent l="0" t="0" r="8255" b="1905"/>
            <wp:docPr id="91772638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861098" cy="7811117"/>
                    </a:xfrm>
                    <a:prstGeom prst="rect">
                      <a:avLst/>
                    </a:prstGeom>
                    <a:noFill/>
                  </pic:spPr>
                </pic:pic>
              </a:graphicData>
            </a:graphic>
          </wp:inline>
        </w:drawing>
      </w:r>
    </w:p>
    <w:p w14:paraId="7CB4C266" w14:textId="4E66814A" w:rsidR="0026528D" w:rsidRPr="001E5C17" w:rsidRDefault="00535ABF" w:rsidP="00125DC5">
      <w:pPr>
        <w:tabs>
          <w:tab w:val="left" w:pos="6380"/>
        </w:tabs>
        <w:jc w:val="both"/>
        <w:rPr>
          <w:rFonts w:ascii="Arial" w:hAnsi="Arial" w:cs="Arial"/>
          <w:color w:val="000000" w:themeColor="text1"/>
          <w:sz w:val="22"/>
          <w:szCs w:val="22"/>
        </w:rPr>
      </w:pPr>
      <w:r w:rsidRPr="001E5C17">
        <w:rPr>
          <w:rFonts w:ascii="Arial" w:hAnsi="Arial" w:cs="Arial"/>
          <w:b/>
          <w:bCs/>
          <w:color w:val="000000" w:themeColor="text1"/>
          <w:sz w:val="22"/>
          <w:szCs w:val="22"/>
        </w:rPr>
        <w:t xml:space="preserve">Supplementary </w:t>
      </w:r>
      <w:r w:rsidR="00C826E6" w:rsidRPr="001E5C17">
        <w:rPr>
          <w:rFonts w:ascii="Arial" w:hAnsi="Arial" w:cs="Arial"/>
          <w:b/>
          <w:bCs/>
          <w:color w:val="000000" w:themeColor="text1"/>
          <w:sz w:val="22"/>
          <w:szCs w:val="22"/>
        </w:rPr>
        <w:t>figure</w:t>
      </w:r>
      <w:r w:rsidRPr="001E5C17">
        <w:rPr>
          <w:rFonts w:ascii="Arial" w:hAnsi="Arial" w:cs="Arial"/>
          <w:b/>
          <w:bCs/>
          <w:color w:val="000000" w:themeColor="text1"/>
          <w:sz w:val="22"/>
          <w:szCs w:val="22"/>
        </w:rPr>
        <w:t xml:space="preserve"> </w:t>
      </w:r>
      <w:r w:rsidR="00F110E5" w:rsidRPr="001E5C17">
        <w:rPr>
          <w:rFonts w:ascii="Arial" w:hAnsi="Arial" w:cs="Arial"/>
          <w:b/>
          <w:bCs/>
          <w:color w:val="000000" w:themeColor="text1"/>
          <w:sz w:val="22"/>
          <w:szCs w:val="22"/>
        </w:rPr>
        <w:t>10</w:t>
      </w:r>
      <w:r w:rsidRPr="001E5C17">
        <w:rPr>
          <w:rFonts w:ascii="Arial" w:hAnsi="Arial" w:cs="Arial"/>
          <w:b/>
          <w:bCs/>
          <w:color w:val="000000" w:themeColor="text1"/>
          <w:sz w:val="22"/>
          <w:szCs w:val="22"/>
        </w:rPr>
        <w:t>.</w:t>
      </w:r>
      <w:r w:rsidRPr="001E5C17">
        <w:rPr>
          <w:rFonts w:ascii="Arial" w:hAnsi="Arial" w:cs="Arial"/>
          <w:color w:val="000000" w:themeColor="text1"/>
          <w:sz w:val="22"/>
          <w:szCs w:val="22"/>
        </w:rPr>
        <w:t xml:space="preserve"> </w:t>
      </w:r>
      <w:proofErr w:type="spellStart"/>
      <w:r w:rsidRPr="001E5C17">
        <w:rPr>
          <w:rFonts w:ascii="Arial" w:hAnsi="Arial" w:cs="Arial"/>
          <w:color w:val="000000" w:themeColor="text1"/>
          <w:sz w:val="22"/>
          <w:szCs w:val="22"/>
        </w:rPr>
        <w:t>Monocillin</w:t>
      </w:r>
      <w:proofErr w:type="spellEnd"/>
      <w:r w:rsidRPr="001E5C17">
        <w:rPr>
          <w:rFonts w:ascii="Arial" w:hAnsi="Arial" w:cs="Arial"/>
          <w:color w:val="000000" w:themeColor="text1"/>
          <w:sz w:val="22"/>
          <w:szCs w:val="22"/>
        </w:rPr>
        <w:t xml:space="preserve"> II </w:t>
      </w:r>
      <w:proofErr w:type="spellStart"/>
      <w:r w:rsidR="001E5C17" w:rsidRPr="001E5C17">
        <w:rPr>
          <w:rFonts w:ascii="Arial" w:hAnsi="Arial" w:cs="Arial"/>
          <w:i/>
          <w:iCs/>
          <w:color w:val="000000" w:themeColor="text1"/>
          <w:sz w:val="22"/>
          <w:szCs w:val="22"/>
        </w:rPr>
        <w:t>p</w:t>
      </w:r>
      <w:r w:rsidRPr="001E5C17">
        <w:rPr>
          <w:rFonts w:ascii="Arial" w:hAnsi="Arial" w:cs="Arial"/>
          <w:i/>
          <w:iCs/>
          <w:color w:val="000000" w:themeColor="text1"/>
          <w:sz w:val="22"/>
          <w:szCs w:val="22"/>
        </w:rPr>
        <w:t>chE</w:t>
      </w:r>
      <w:proofErr w:type="spellEnd"/>
      <w:r w:rsidRPr="001E5C17">
        <w:rPr>
          <w:rFonts w:ascii="Arial" w:hAnsi="Arial" w:cs="Arial"/>
          <w:i/>
          <w:iCs/>
          <w:color w:val="000000" w:themeColor="text1"/>
          <w:sz w:val="22"/>
          <w:szCs w:val="22"/>
        </w:rPr>
        <w:t xml:space="preserve"> </w:t>
      </w:r>
      <w:r w:rsidRPr="001E5C17">
        <w:rPr>
          <w:rFonts w:ascii="Arial" w:hAnsi="Arial" w:cs="Arial"/>
          <w:color w:val="000000" w:themeColor="text1"/>
          <w:sz w:val="22"/>
          <w:szCs w:val="22"/>
        </w:rPr>
        <w:t>assembly and heterologous expression in black yeasts.</w:t>
      </w:r>
      <w:r w:rsidR="00807453" w:rsidRPr="001E5C17">
        <w:rPr>
          <w:rFonts w:ascii="Arial" w:hAnsi="Arial" w:cs="Arial"/>
          <w:color w:val="000000" w:themeColor="text1"/>
          <w:sz w:val="22"/>
          <w:szCs w:val="22"/>
        </w:rPr>
        <w:t xml:space="preserve"> </w:t>
      </w:r>
      <w:r w:rsidR="00807453" w:rsidRPr="001E5C17">
        <w:rPr>
          <w:rFonts w:ascii="Arial" w:hAnsi="Arial" w:cs="Arial"/>
          <w:i/>
          <w:iCs/>
          <w:color w:val="000000" w:themeColor="text1"/>
          <w:sz w:val="22"/>
          <w:szCs w:val="22"/>
        </w:rPr>
        <w:t xml:space="preserve">A. </w:t>
      </w:r>
      <w:proofErr w:type="spellStart"/>
      <w:r w:rsidR="00807453" w:rsidRPr="001E5C17">
        <w:rPr>
          <w:rFonts w:ascii="Arial" w:hAnsi="Arial" w:cs="Arial"/>
          <w:i/>
          <w:iCs/>
          <w:color w:val="000000" w:themeColor="text1"/>
          <w:sz w:val="22"/>
          <w:szCs w:val="22"/>
        </w:rPr>
        <w:t>nidulans</w:t>
      </w:r>
      <w:proofErr w:type="spellEnd"/>
      <w:r w:rsidR="00807453" w:rsidRPr="001E5C17">
        <w:rPr>
          <w:rFonts w:ascii="Arial" w:hAnsi="Arial" w:cs="Arial"/>
          <w:i/>
          <w:iCs/>
          <w:color w:val="000000" w:themeColor="text1"/>
          <w:sz w:val="22"/>
          <w:szCs w:val="22"/>
        </w:rPr>
        <w:t xml:space="preserve"> </w:t>
      </w:r>
      <w:r w:rsidR="00807453" w:rsidRPr="001E5C17">
        <w:rPr>
          <w:rFonts w:ascii="Arial" w:hAnsi="Arial" w:cs="Arial"/>
          <w:color w:val="000000" w:themeColor="text1"/>
          <w:sz w:val="22"/>
          <w:szCs w:val="22"/>
        </w:rPr>
        <w:t xml:space="preserve">TEF1 promoter and </w:t>
      </w:r>
      <w:proofErr w:type="spellStart"/>
      <w:r w:rsidR="00392AD2" w:rsidRPr="00C64F0C">
        <w:rPr>
          <w:rFonts w:ascii="Arial" w:hAnsi="Arial" w:cs="Arial"/>
          <w:i/>
          <w:iCs/>
          <w:color w:val="000000" w:themeColor="text1"/>
          <w:sz w:val="22"/>
          <w:szCs w:val="22"/>
        </w:rPr>
        <w:t>trpC</w:t>
      </w:r>
      <w:proofErr w:type="spellEnd"/>
      <w:r w:rsidR="00392AD2" w:rsidRPr="001E5C17">
        <w:rPr>
          <w:rFonts w:ascii="Arial" w:hAnsi="Arial" w:cs="Arial"/>
          <w:color w:val="000000" w:themeColor="text1"/>
          <w:sz w:val="22"/>
          <w:szCs w:val="22"/>
        </w:rPr>
        <w:t xml:space="preserve"> </w:t>
      </w:r>
      <w:r w:rsidR="00807453" w:rsidRPr="001E5C17">
        <w:rPr>
          <w:rFonts w:ascii="Arial" w:hAnsi="Arial" w:cs="Arial"/>
          <w:color w:val="000000" w:themeColor="text1"/>
          <w:sz w:val="22"/>
          <w:szCs w:val="22"/>
        </w:rPr>
        <w:t>terminator were amplified from plasmid pYNP59, and</w:t>
      </w:r>
      <w:r w:rsidRPr="001E5C17">
        <w:rPr>
          <w:rFonts w:ascii="Arial" w:hAnsi="Arial" w:cs="Arial"/>
          <w:color w:val="000000" w:themeColor="text1"/>
          <w:sz w:val="22"/>
          <w:szCs w:val="22"/>
        </w:rPr>
        <w:t xml:space="preserve"> </w:t>
      </w:r>
      <w:proofErr w:type="spellStart"/>
      <w:r w:rsidR="00A15ECE" w:rsidRPr="001E5C17">
        <w:rPr>
          <w:rFonts w:ascii="Arial" w:hAnsi="Arial" w:cs="Arial"/>
          <w:i/>
          <w:iCs/>
          <w:color w:val="000000" w:themeColor="text1"/>
          <w:sz w:val="22"/>
          <w:szCs w:val="22"/>
        </w:rPr>
        <w:t>p</w:t>
      </w:r>
      <w:r w:rsidRPr="001E5C17">
        <w:rPr>
          <w:rFonts w:ascii="Arial" w:hAnsi="Arial" w:cs="Arial"/>
          <w:i/>
          <w:iCs/>
          <w:color w:val="000000" w:themeColor="text1"/>
          <w:sz w:val="22"/>
          <w:szCs w:val="22"/>
        </w:rPr>
        <w:t>chE</w:t>
      </w:r>
      <w:proofErr w:type="spellEnd"/>
      <w:r w:rsidRPr="001E5C17">
        <w:rPr>
          <w:rFonts w:ascii="Arial" w:hAnsi="Arial" w:cs="Arial"/>
          <w:i/>
          <w:iCs/>
          <w:color w:val="000000" w:themeColor="text1"/>
          <w:sz w:val="22"/>
          <w:szCs w:val="22"/>
        </w:rPr>
        <w:t xml:space="preserve"> </w:t>
      </w:r>
      <w:r w:rsidRPr="001E5C17">
        <w:rPr>
          <w:rFonts w:ascii="Arial" w:hAnsi="Arial" w:cs="Arial"/>
          <w:color w:val="000000" w:themeColor="text1"/>
          <w:sz w:val="22"/>
          <w:szCs w:val="22"/>
        </w:rPr>
        <w:t>was PCR-amplified from pYNP99</w:t>
      </w:r>
      <w:r w:rsidR="00807453" w:rsidRPr="001E5C17">
        <w:rPr>
          <w:rFonts w:ascii="Arial" w:hAnsi="Arial" w:cs="Arial"/>
          <w:color w:val="000000" w:themeColor="text1"/>
          <w:sz w:val="22"/>
          <w:szCs w:val="22"/>
        </w:rPr>
        <w:t>. PCRs products were cloned</w:t>
      </w:r>
      <w:r w:rsidRPr="001E5C17">
        <w:rPr>
          <w:rFonts w:ascii="Arial" w:hAnsi="Arial" w:cs="Arial"/>
          <w:color w:val="000000" w:themeColor="text1"/>
          <w:sz w:val="22"/>
          <w:szCs w:val="22"/>
        </w:rPr>
        <w:t xml:space="preserve"> into plasmid backbones pYNP105, pYNP104, </w:t>
      </w:r>
      <w:r w:rsidR="00807453" w:rsidRPr="001E5C17">
        <w:rPr>
          <w:rFonts w:ascii="Arial" w:hAnsi="Arial" w:cs="Arial"/>
          <w:color w:val="000000" w:themeColor="text1"/>
          <w:sz w:val="22"/>
          <w:szCs w:val="22"/>
        </w:rPr>
        <w:t>pYNP107</w:t>
      </w:r>
      <w:r w:rsidRPr="001E5C17">
        <w:rPr>
          <w:rFonts w:ascii="Arial" w:hAnsi="Arial" w:cs="Arial"/>
          <w:color w:val="000000" w:themeColor="text1"/>
          <w:sz w:val="22"/>
          <w:szCs w:val="22"/>
        </w:rPr>
        <w:t xml:space="preserve">. Thereafter, </w:t>
      </w:r>
      <w:proofErr w:type="spellStart"/>
      <w:r w:rsidR="000F532E" w:rsidRPr="001E5C17">
        <w:rPr>
          <w:rFonts w:ascii="Arial" w:hAnsi="Arial" w:cs="Arial"/>
          <w:i/>
          <w:iCs/>
          <w:color w:val="000000" w:themeColor="text1"/>
          <w:sz w:val="22"/>
          <w:szCs w:val="22"/>
        </w:rPr>
        <w:t>p</w:t>
      </w:r>
      <w:r w:rsidRPr="001E5C17">
        <w:rPr>
          <w:rFonts w:ascii="Arial" w:hAnsi="Arial" w:cs="Arial"/>
          <w:i/>
          <w:iCs/>
          <w:color w:val="000000" w:themeColor="text1"/>
          <w:sz w:val="22"/>
          <w:szCs w:val="22"/>
        </w:rPr>
        <w:t>ch</w:t>
      </w:r>
      <w:r w:rsidR="00807453" w:rsidRPr="001E5C17">
        <w:rPr>
          <w:rFonts w:ascii="Arial" w:hAnsi="Arial" w:cs="Arial"/>
          <w:i/>
          <w:iCs/>
          <w:color w:val="000000" w:themeColor="text1"/>
          <w:sz w:val="22"/>
          <w:szCs w:val="22"/>
        </w:rPr>
        <w:t>E</w:t>
      </w:r>
      <w:proofErr w:type="spellEnd"/>
      <w:r w:rsidRPr="001E5C17">
        <w:rPr>
          <w:rFonts w:ascii="Arial" w:hAnsi="Arial" w:cs="Arial"/>
          <w:i/>
          <w:iCs/>
          <w:color w:val="000000" w:themeColor="text1"/>
          <w:sz w:val="22"/>
          <w:szCs w:val="22"/>
        </w:rPr>
        <w:t xml:space="preserve"> </w:t>
      </w:r>
      <w:r w:rsidRPr="001E5C17">
        <w:rPr>
          <w:rFonts w:ascii="Arial" w:hAnsi="Arial" w:cs="Arial"/>
          <w:color w:val="000000" w:themeColor="text1"/>
          <w:sz w:val="22"/>
          <w:szCs w:val="22"/>
        </w:rPr>
        <w:t xml:space="preserve">constructs were linearized and transformed into black yeasts together with </w:t>
      </w:r>
      <w:r w:rsidR="00DD7BEA" w:rsidRPr="001E5C17">
        <w:rPr>
          <w:rFonts w:ascii="Arial" w:hAnsi="Arial" w:cs="Arial"/>
          <w:color w:val="000000" w:themeColor="text1"/>
          <w:sz w:val="22"/>
          <w:szCs w:val="22"/>
        </w:rPr>
        <w:t xml:space="preserve">a </w:t>
      </w:r>
      <w:r w:rsidRPr="001E5C17">
        <w:rPr>
          <w:rFonts w:ascii="Arial" w:hAnsi="Arial" w:cs="Arial"/>
          <w:color w:val="000000" w:themeColor="text1"/>
          <w:sz w:val="22"/>
          <w:szCs w:val="22"/>
        </w:rPr>
        <w:t xml:space="preserve">Cas9-sgRNA </w:t>
      </w:r>
      <w:r w:rsidR="00DD7BEA" w:rsidRPr="001E5C17">
        <w:rPr>
          <w:rFonts w:ascii="Arial" w:hAnsi="Arial" w:cs="Arial"/>
          <w:color w:val="000000" w:themeColor="text1"/>
          <w:sz w:val="22"/>
          <w:szCs w:val="22"/>
        </w:rPr>
        <w:t xml:space="preserve">plasmid targeting the </w:t>
      </w:r>
      <w:r w:rsidR="00392AD2" w:rsidRPr="001E5C17">
        <w:rPr>
          <w:rFonts w:ascii="Arial" w:hAnsi="Arial" w:cs="Arial"/>
          <w:i/>
          <w:iCs/>
          <w:color w:val="000000" w:themeColor="text1"/>
          <w:sz w:val="22"/>
          <w:szCs w:val="22"/>
        </w:rPr>
        <w:t>pks1-phs1</w:t>
      </w:r>
      <w:r w:rsidR="00DD7BEA" w:rsidRPr="001E5C17">
        <w:rPr>
          <w:rFonts w:ascii="Arial" w:hAnsi="Arial" w:cs="Arial"/>
          <w:color w:val="000000" w:themeColor="text1"/>
          <w:sz w:val="22"/>
          <w:szCs w:val="22"/>
        </w:rPr>
        <w:t xml:space="preserve"> l</w:t>
      </w:r>
      <w:r w:rsidR="009B61E1" w:rsidRPr="001E5C17">
        <w:rPr>
          <w:rFonts w:ascii="Arial" w:hAnsi="Arial" w:cs="Arial"/>
          <w:color w:val="000000" w:themeColor="text1"/>
          <w:sz w:val="22"/>
          <w:szCs w:val="22"/>
        </w:rPr>
        <w:t>oci</w:t>
      </w:r>
      <w:r w:rsidR="00282F36" w:rsidRPr="001E5C17">
        <w:rPr>
          <w:rFonts w:ascii="Arial" w:hAnsi="Arial" w:cs="Arial"/>
          <w:color w:val="000000" w:themeColor="text1"/>
          <w:sz w:val="22"/>
          <w:szCs w:val="22"/>
        </w:rPr>
        <w:t>. Image created with BioRender.com</w:t>
      </w:r>
    </w:p>
    <w:p w14:paraId="4142B958" w14:textId="5C5394B4" w:rsidR="0026528D" w:rsidRDefault="00944B6F" w:rsidP="00125DC5">
      <w:pPr>
        <w:tabs>
          <w:tab w:val="left" w:pos="6380"/>
        </w:tabs>
        <w:jc w:val="center"/>
        <w:rPr>
          <w:b/>
          <w:bCs/>
          <w:color w:val="00B0F0"/>
        </w:rPr>
      </w:pPr>
      <w:r>
        <w:rPr>
          <w:b/>
          <w:bCs/>
          <w:noProof/>
          <w:color w:val="00B0F0"/>
        </w:rPr>
        <w:lastRenderedPageBreak/>
        <w:drawing>
          <wp:inline distT="0" distB="0" distL="0" distR="0" wp14:anchorId="06655ED3" wp14:editId="0F443ABB">
            <wp:extent cx="6791325" cy="7571740"/>
            <wp:effectExtent l="0" t="0" r="7620" b="0"/>
            <wp:docPr id="96758490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791325" cy="7571740"/>
                    </a:xfrm>
                    <a:prstGeom prst="rect">
                      <a:avLst/>
                    </a:prstGeom>
                    <a:noFill/>
                  </pic:spPr>
                </pic:pic>
              </a:graphicData>
            </a:graphic>
          </wp:inline>
        </w:drawing>
      </w:r>
    </w:p>
    <w:p w14:paraId="017C5780" w14:textId="77777777" w:rsidR="00253E11" w:rsidRPr="00914A2A" w:rsidRDefault="00125DC5" w:rsidP="00253E11">
      <w:pPr>
        <w:tabs>
          <w:tab w:val="left" w:pos="6380"/>
        </w:tabs>
        <w:jc w:val="both"/>
        <w:rPr>
          <w:rFonts w:ascii="Arial" w:hAnsi="Arial" w:cs="Arial"/>
          <w:color w:val="000000" w:themeColor="text1"/>
          <w:sz w:val="22"/>
          <w:szCs w:val="22"/>
        </w:rPr>
      </w:pPr>
      <w:r w:rsidRPr="001E5C17">
        <w:rPr>
          <w:rFonts w:ascii="Arial" w:hAnsi="Arial" w:cs="Arial"/>
          <w:b/>
          <w:bCs/>
          <w:color w:val="000000" w:themeColor="text1"/>
          <w:sz w:val="22"/>
          <w:szCs w:val="22"/>
        </w:rPr>
        <w:t xml:space="preserve">Supplementary </w:t>
      </w:r>
      <w:r w:rsidR="00C826E6" w:rsidRPr="001E5C17">
        <w:rPr>
          <w:rFonts w:ascii="Arial" w:hAnsi="Arial" w:cs="Arial"/>
          <w:b/>
          <w:bCs/>
          <w:color w:val="000000" w:themeColor="text1"/>
          <w:sz w:val="22"/>
          <w:szCs w:val="22"/>
        </w:rPr>
        <w:t>figure</w:t>
      </w:r>
      <w:r w:rsidRPr="001E5C17">
        <w:rPr>
          <w:rFonts w:ascii="Arial" w:hAnsi="Arial" w:cs="Arial"/>
          <w:b/>
          <w:bCs/>
          <w:color w:val="000000" w:themeColor="text1"/>
          <w:sz w:val="22"/>
          <w:szCs w:val="22"/>
        </w:rPr>
        <w:t xml:space="preserve"> </w:t>
      </w:r>
      <w:r w:rsidR="00755493" w:rsidRPr="001E5C17">
        <w:rPr>
          <w:rFonts w:ascii="Arial" w:hAnsi="Arial" w:cs="Arial"/>
          <w:b/>
          <w:bCs/>
          <w:color w:val="000000" w:themeColor="text1"/>
          <w:sz w:val="22"/>
          <w:szCs w:val="22"/>
        </w:rPr>
        <w:t>11</w:t>
      </w:r>
      <w:r w:rsidRPr="001E5C17">
        <w:rPr>
          <w:rFonts w:ascii="Arial" w:hAnsi="Arial" w:cs="Arial"/>
          <w:b/>
          <w:bCs/>
          <w:color w:val="000000" w:themeColor="text1"/>
          <w:sz w:val="22"/>
          <w:szCs w:val="22"/>
        </w:rPr>
        <w:t>.</w:t>
      </w:r>
      <w:r w:rsidRPr="001E5C17">
        <w:rPr>
          <w:rFonts w:ascii="Arial" w:hAnsi="Arial" w:cs="Arial"/>
          <w:color w:val="000000" w:themeColor="text1"/>
          <w:sz w:val="22"/>
          <w:szCs w:val="22"/>
        </w:rPr>
        <w:t xml:space="preserve"> </w:t>
      </w:r>
    </w:p>
    <w:p w14:paraId="73A39060" w14:textId="77777777" w:rsidR="00253E11" w:rsidRPr="001E5C17" w:rsidRDefault="00253E11" w:rsidP="00253E11">
      <w:pPr>
        <w:tabs>
          <w:tab w:val="left" w:pos="6380"/>
        </w:tabs>
        <w:jc w:val="both"/>
        <w:rPr>
          <w:color w:val="00B0F0"/>
          <w:sz w:val="28"/>
          <w:szCs w:val="28"/>
        </w:rPr>
      </w:pPr>
      <w:r w:rsidRPr="00914A2A">
        <w:rPr>
          <w:rFonts w:ascii="Arial" w:hAnsi="Arial" w:cs="Arial"/>
          <w:color w:val="000000" w:themeColor="text1"/>
          <w:sz w:val="22"/>
          <w:szCs w:val="22"/>
        </w:rPr>
        <w:t xml:space="preserve">Extracted ion chromatograms </w:t>
      </w:r>
      <w:r>
        <w:rPr>
          <w:rFonts w:ascii="Arial" w:hAnsi="Arial" w:cs="Arial"/>
          <w:color w:val="000000" w:themeColor="text1"/>
          <w:sz w:val="22"/>
          <w:szCs w:val="22"/>
        </w:rPr>
        <w:t>(</w:t>
      </w:r>
      <w:r w:rsidRPr="003B7EF7">
        <w:rPr>
          <w:rFonts w:ascii="Arial" w:hAnsi="Arial" w:cs="Arial"/>
          <w:i/>
          <w:iCs/>
          <w:color w:val="000000" w:themeColor="text1"/>
          <w:sz w:val="22"/>
          <w:szCs w:val="22"/>
        </w:rPr>
        <w:t>m/z</w:t>
      </w:r>
      <w:r>
        <w:rPr>
          <w:rFonts w:ascii="Arial" w:hAnsi="Arial" w:cs="Arial"/>
          <w:i/>
          <w:iCs/>
          <w:color w:val="000000" w:themeColor="text1"/>
          <w:sz w:val="22"/>
          <w:szCs w:val="22"/>
        </w:rPr>
        <w:t xml:space="preserve"> </w:t>
      </w:r>
      <w:r w:rsidRPr="003B7EF7">
        <w:rPr>
          <w:rFonts w:ascii="Arial" w:hAnsi="Arial" w:cs="Arial"/>
          <w:color w:val="000000" w:themeColor="text1"/>
          <w:sz w:val="22"/>
          <w:szCs w:val="22"/>
        </w:rPr>
        <w:t>315.1232</w:t>
      </w:r>
      <w:r>
        <w:rPr>
          <w:rFonts w:ascii="Arial" w:hAnsi="Arial" w:cs="Arial"/>
          <w:color w:val="000000" w:themeColor="text1"/>
          <w:sz w:val="22"/>
          <w:szCs w:val="22"/>
        </w:rPr>
        <w:t xml:space="preserve"> calculated for [C</w:t>
      </w:r>
      <w:r w:rsidRPr="003B7EF7">
        <w:rPr>
          <w:rFonts w:ascii="Arial" w:hAnsi="Arial" w:cs="Arial"/>
          <w:color w:val="000000" w:themeColor="text1"/>
          <w:sz w:val="22"/>
          <w:szCs w:val="22"/>
          <w:vertAlign w:val="subscript"/>
        </w:rPr>
        <w:t>1</w:t>
      </w:r>
      <w:r>
        <w:rPr>
          <w:rFonts w:ascii="Arial" w:hAnsi="Arial" w:cs="Arial"/>
          <w:color w:val="000000" w:themeColor="text1"/>
          <w:sz w:val="22"/>
          <w:szCs w:val="22"/>
          <w:vertAlign w:val="subscript"/>
        </w:rPr>
        <w:t>8</w:t>
      </w:r>
      <w:r>
        <w:rPr>
          <w:rFonts w:ascii="Arial" w:hAnsi="Arial" w:cs="Arial"/>
          <w:color w:val="000000" w:themeColor="text1"/>
          <w:sz w:val="22"/>
          <w:szCs w:val="22"/>
        </w:rPr>
        <w:t>H</w:t>
      </w:r>
      <w:r w:rsidRPr="003B7EF7">
        <w:rPr>
          <w:rFonts w:ascii="Arial" w:hAnsi="Arial" w:cs="Arial"/>
          <w:color w:val="000000" w:themeColor="text1"/>
          <w:sz w:val="22"/>
          <w:szCs w:val="22"/>
          <w:vertAlign w:val="subscript"/>
        </w:rPr>
        <w:t>1</w:t>
      </w:r>
      <w:r>
        <w:rPr>
          <w:rFonts w:ascii="Arial" w:hAnsi="Arial" w:cs="Arial"/>
          <w:color w:val="000000" w:themeColor="text1"/>
          <w:sz w:val="22"/>
          <w:szCs w:val="22"/>
          <w:vertAlign w:val="subscript"/>
        </w:rPr>
        <w:t>9</w:t>
      </w:r>
      <w:r>
        <w:rPr>
          <w:rFonts w:ascii="Arial" w:hAnsi="Arial" w:cs="Arial"/>
          <w:color w:val="000000" w:themeColor="text1"/>
          <w:sz w:val="22"/>
          <w:szCs w:val="22"/>
        </w:rPr>
        <w:t>O</w:t>
      </w:r>
      <w:proofErr w:type="gramStart"/>
      <w:r>
        <w:rPr>
          <w:rFonts w:ascii="Arial" w:hAnsi="Arial" w:cs="Arial"/>
          <w:color w:val="000000" w:themeColor="text1"/>
          <w:sz w:val="22"/>
          <w:szCs w:val="22"/>
          <w:vertAlign w:val="subscript"/>
        </w:rPr>
        <w:t>5</w:t>
      </w:r>
      <w:r>
        <w:rPr>
          <w:rFonts w:ascii="Arial" w:hAnsi="Arial" w:cs="Arial"/>
          <w:color w:val="000000" w:themeColor="text1"/>
          <w:sz w:val="22"/>
          <w:szCs w:val="22"/>
        </w:rPr>
        <w:t>]</w:t>
      </w:r>
      <w:r w:rsidRPr="003B7EF7">
        <w:rPr>
          <w:rFonts w:ascii="Arial" w:hAnsi="Arial" w:cs="Arial"/>
          <w:color w:val="000000" w:themeColor="text1"/>
          <w:sz w:val="22"/>
          <w:szCs w:val="22"/>
          <w:vertAlign w:val="superscript"/>
        </w:rPr>
        <w:t>+</w:t>
      </w:r>
      <w:proofErr w:type="gramEnd"/>
      <w:r>
        <w:rPr>
          <w:rFonts w:ascii="Arial" w:hAnsi="Arial" w:cs="Arial"/>
          <w:color w:val="000000" w:themeColor="text1"/>
          <w:sz w:val="22"/>
          <w:szCs w:val="22"/>
        </w:rPr>
        <w:t xml:space="preserve"> ) </w:t>
      </w:r>
      <w:r w:rsidRPr="00914A2A">
        <w:rPr>
          <w:rFonts w:ascii="Arial" w:hAnsi="Arial" w:cs="Arial"/>
          <w:color w:val="000000" w:themeColor="text1"/>
          <w:sz w:val="22"/>
          <w:szCs w:val="22"/>
        </w:rPr>
        <w:t xml:space="preserve">and mass fragmentation </w:t>
      </w:r>
      <w:r>
        <w:rPr>
          <w:rFonts w:ascii="Arial" w:hAnsi="Arial" w:cs="Arial"/>
          <w:color w:val="000000" w:themeColor="text1"/>
          <w:sz w:val="22"/>
          <w:szCs w:val="22"/>
        </w:rPr>
        <w:t xml:space="preserve">spectrum </w:t>
      </w:r>
      <w:r w:rsidRPr="00914A2A">
        <w:rPr>
          <w:rFonts w:ascii="Arial" w:hAnsi="Arial" w:cs="Arial"/>
          <w:color w:val="000000" w:themeColor="text1"/>
          <w:sz w:val="22"/>
          <w:szCs w:val="22"/>
        </w:rPr>
        <w:t xml:space="preserve">of </w:t>
      </w:r>
      <w:proofErr w:type="spellStart"/>
      <w:r>
        <w:rPr>
          <w:rFonts w:ascii="Arial" w:hAnsi="Arial" w:cs="Arial"/>
          <w:color w:val="000000" w:themeColor="text1"/>
          <w:sz w:val="22"/>
          <w:szCs w:val="22"/>
        </w:rPr>
        <w:t>Monocillin</w:t>
      </w:r>
      <w:proofErr w:type="spellEnd"/>
      <w:r>
        <w:rPr>
          <w:rFonts w:ascii="Arial" w:hAnsi="Arial" w:cs="Arial"/>
          <w:color w:val="000000" w:themeColor="text1"/>
          <w:sz w:val="22"/>
          <w:szCs w:val="22"/>
        </w:rPr>
        <w:t xml:space="preserve"> II</w:t>
      </w:r>
      <w:r w:rsidRPr="00914A2A">
        <w:rPr>
          <w:rFonts w:ascii="Arial" w:hAnsi="Arial" w:cs="Arial"/>
          <w:color w:val="000000" w:themeColor="text1"/>
          <w:sz w:val="22"/>
          <w:szCs w:val="22"/>
        </w:rPr>
        <w:t xml:space="preserve"> </w:t>
      </w:r>
      <w:r>
        <w:rPr>
          <w:rFonts w:ascii="Arial" w:hAnsi="Arial" w:cs="Arial"/>
          <w:color w:val="000000" w:themeColor="text1"/>
          <w:sz w:val="22"/>
          <w:szCs w:val="22"/>
        </w:rPr>
        <w:t xml:space="preserve">obtained from LC-MS analysis of extracts from </w:t>
      </w:r>
      <w:r w:rsidRPr="00914A2A">
        <w:rPr>
          <w:rFonts w:ascii="Arial" w:hAnsi="Arial" w:cs="Arial"/>
          <w:color w:val="000000" w:themeColor="text1"/>
          <w:sz w:val="22"/>
          <w:szCs w:val="22"/>
        </w:rPr>
        <w:t>producer strains.</w:t>
      </w:r>
    </w:p>
    <w:p w14:paraId="66684408" w14:textId="6FFE6E4E" w:rsidR="00125DC5" w:rsidRPr="001E5C17" w:rsidRDefault="00125DC5" w:rsidP="00125DC5">
      <w:pPr>
        <w:tabs>
          <w:tab w:val="left" w:pos="6380"/>
        </w:tabs>
        <w:jc w:val="both"/>
        <w:rPr>
          <w:color w:val="00B0F0"/>
          <w:sz w:val="28"/>
          <w:szCs w:val="28"/>
        </w:rPr>
      </w:pPr>
      <w:r w:rsidRPr="00300905">
        <w:rPr>
          <w:rFonts w:ascii="Arial" w:hAnsi="Arial" w:cs="Arial"/>
          <w:b/>
          <w:bCs/>
          <w:color w:val="000000" w:themeColor="text1"/>
          <w:sz w:val="22"/>
          <w:szCs w:val="22"/>
        </w:rPr>
        <w:lastRenderedPageBreak/>
        <w:t>A)</w:t>
      </w:r>
      <w:r w:rsidRPr="00300905">
        <w:rPr>
          <w:rFonts w:ascii="Arial" w:hAnsi="Arial" w:cs="Arial"/>
          <w:color w:val="000000" w:themeColor="text1"/>
          <w:sz w:val="22"/>
          <w:szCs w:val="22"/>
        </w:rPr>
        <w:t xml:space="preserve"> </w:t>
      </w:r>
      <w:r w:rsidRPr="00300905">
        <w:rPr>
          <w:rFonts w:ascii="Arial" w:hAnsi="Arial" w:cs="Arial"/>
          <w:i/>
          <w:iCs/>
          <w:color w:val="000000" w:themeColor="text1"/>
          <w:sz w:val="22"/>
          <w:szCs w:val="22"/>
        </w:rPr>
        <w:t xml:space="preserve">E. viscosa </w:t>
      </w:r>
      <w:r w:rsidR="00BE75A4" w:rsidRPr="00300905">
        <w:rPr>
          <w:rFonts w:ascii="Arial" w:hAnsi="Arial" w:cs="Arial"/>
          <w:color w:val="000000" w:themeColor="text1"/>
          <w:sz w:val="22"/>
          <w:szCs w:val="22"/>
        </w:rPr>
        <w:t>JF 03-3F</w:t>
      </w:r>
      <w:r w:rsidRPr="00300905">
        <w:rPr>
          <w:rFonts w:ascii="Arial" w:hAnsi="Arial" w:cs="Arial"/>
          <w:color w:val="000000" w:themeColor="text1"/>
          <w:sz w:val="22"/>
          <w:szCs w:val="22"/>
        </w:rPr>
        <w:t xml:space="preserve">; </w:t>
      </w:r>
      <w:r w:rsidRPr="00300905">
        <w:rPr>
          <w:rFonts w:ascii="Arial" w:hAnsi="Arial" w:cs="Arial"/>
          <w:b/>
          <w:bCs/>
          <w:color w:val="000000" w:themeColor="text1"/>
          <w:sz w:val="22"/>
          <w:szCs w:val="22"/>
        </w:rPr>
        <w:t>B)</w:t>
      </w:r>
      <w:r w:rsidRPr="00300905">
        <w:rPr>
          <w:rFonts w:ascii="Arial" w:hAnsi="Arial" w:cs="Arial"/>
          <w:color w:val="000000" w:themeColor="text1"/>
          <w:sz w:val="22"/>
          <w:szCs w:val="22"/>
        </w:rPr>
        <w:t xml:space="preserve"> </w:t>
      </w:r>
      <w:r w:rsidRPr="00300905">
        <w:rPr>
          <w:rFonts w:ascii="Arial" w:hAnsi="Arial" w:cs="Arial"/>
          <w:i/>
          <w:iCs/>
          <w:color w:val="000000" w:themeColor="text1"/>
          <w:sz w:val="22"/>
          <w:szCs w:val="22"/>
        </w:rPr>
        <w:t xml:space="preserve">E. viscosa </w:t>
      </w:r>
      <w:r w:rsidR="00BE75A4" w:rsidRPr="00300905">
        <w:rPr>
          <w:rFonts w:ascii="Arial" w:hAnsi="Arial" w:cs="Arial"/>
          <w:color w:val="000000" w:themeColor="text1"/>
          <w:sz w:val="22"/>
          <w:szCs w:val="22"/>
        </w:rPr>
        <w:t>JF 03-4F</w:t>
      </w:r>
      <w:r w:rsidRPr="00300905">
        <w:rPr>
          <w:rFonts w:ascii="Arial" w:hAnsi="Arial" w:cs="Arial"/>
          <w:color w:val="000000" w:themeColor="text1"/>
          <w:sz w:val="22"/>
          <w:szCs w:val="22"/>
        </w:rPr>
        <w:t xml:space="preserve">; </w:t>
      </w:r>
      <w:r w:rsidRPr="00300905">
        <w:rPr>
          <w:rFonts w:ascii="Arial" w:hAnsi="Arial" w:cs="Arial"/>
          <w:b/>
          <w:bCs/>
          <w:color w:val="000000" w:themeColor="text1"/>
          <w:sz w:val="22"/>
          <w:szCs w:val="22"/>
        </w:rPr>
        <w:t>C)</w:t>
      </w:r>
      <w:r w:rsidRPr="00300905">
        <w:rPr>
          <w:rFonts w:ascii="Arial" w:hAnsi="Arial" w:cs="Arial"/>
          <w:color w:val="000000" w:themeColor="text1"/>
          <w:sz w:val="22"/>
          <w:szCs w:val="22"/>
        </w:rPr>
        <w:t xml:space="preserve"> </w:t>
      </w:r>
      <w:r w:rsidRPr="00300905">
        <w:rPr>
          <w:rFonts w:ascii="Arial" w:hAnsi="Arial" w:cs="Arial"/>
          <w:i/>
          <w:iCs/>
          <w:color w:val="000000" w:themeColor="text1"/>
          <w:sz w:val="22"/>
          <w:szCs w:val="22"/>
        </w:rPr>
        <w:t>K. petricola</w:t>
      </w:r>
      <w:r w:rsidRPr="00300905">
        <w:rPr>
          <w:rFonts w:ascii="Arial" w:hAnsi="Arial" w:cs="Arial"/>
          <w:color w:val="000000" w:themeColor="text1"/>
          <w:sz w:val="22"/>
          <w:szCs w:val="22"/>
        </w:rPr>
        <w:t>.</w:t>
      </w:r>
      <w:r w:rsidR="001C41EB" w:rsidRPr="00300905">
        <w:rPr>
          <w:rFonts w:ascii="Arial" w:hAnsi="Arial" w:cs="Arial"/>
          <w:color w:val="000000" w:themeColor="text1"/>
          <w:sz w:val="22"/>
          <w:szCs w:val="22"/>
        </w:rPr>
        <w:t xml:space="preserve"> </w:t>
      </w:r>
      <w:r w:rsidR="001C41EB" w:rsidRPr="001E5C17">
        <w:rPr>
          <w:rFonts w:ascii="Arial" w:hAnsi="Arial" w:cs="Arial"/>
          <w:color w:val="000000" w:themeColor="text1"/>
          <w:sz w:val="22"/>
          <w:szCs w:val="22"/>
        </w:rPr>
        <w:t>Chromatograms are displayed in negative mode</w:t>
      </w:r>
      <w:proofErr w:type="gramStart"/>
      <w:r w:rsidR="001C41EB" w:rsidRPr="001E5C17">
        <w:rPr>
          <w:rFonts w:ascii="Arial" w:hAnsi="Arial" w:cs="Arial"/>
          <w:color w:val="000000" w:themeColor="text1"/>
          <w:sz w:val="22"/>
          <w:szCs w:val="22"/>
        </w:rPr>
        <w:t>.</w:t>
      </w:r>
      <w:r w:rsidR="00B95DAE" w:rsidRPr="00B95DAE">
        <w:rPr>
          <w:rFonts w:ascii="Arial" w:hAnsi="Arial" w:cs="Arial"/>
          <w:b/>
          <w:bCs/>
          <w:color w:val="000000" w:themeColor="text1"/>
          <w:sz w:val="22"/>
          <w:szCs w:val="22"/>
        </w:rPr>
        <w:t xml:space="preserve"> </w:t>
      </w:r>
      <w:r w:rsidR="00B95DAE" w:rsidRPr="00914A2A">
        <w:rPr>
          <w:rFonts w:ascii="Arial" w:hAnsi="Arial" w:cs="Arial"/>
          <w:b/>
          <w:bCs/>
          <w:color w:val="000000" w:themeColor="text1"/>
          <w:sz w:val="22"/>
          <w:szCs w:val="22"/>
        </w:rPr>
        <w:t>.</w:t>
      </w:r>
      <w:proofErr w:type="gramEnd"/>
      <w:r w:rsidR="00B95DAE" w:rsidRPr="00914A2A">
        <w:rPr>
          <w:rFonts w:ascii="Arial" w:hAnsi="Arial" w:cs="Arial"/>
          <w:color w:val="000000" w:themeColor="text1"/>
          <w:sz w:val="22"/>
          <w:szCs w:val="22"/>
        </w:rPr>
        <w:t xml:space="preserve"> </w:t>
      </w:r>
    </w:p>
    <w:p w14:paraId="715FDC5C" w14:textId="137D0D02" w:rsidR="0087142B" w:rsidRPr="0087142B" w:rsidRDefault="00B92856" w:rsidP="0087142B">
      <w:pPr>
        <w:tabs>
          <w:tab w:val="left" w:pos="6380"/>
        </w:tabs>
        <w:rPr>
          <w:b/>
          <w:bCs/>
          <w:color w:val="00B0F0"/>
        </w:rPr>
      </w:pPr>
      <w:r>
        <w:rPr>
          <w:b/>
          <w:bCs/>
          <w:noProof/>
          <w:color w:val="00B0F0"/>
        </w:rPr>
        <w:drawing>
          <wp:inline distT="0" distB="0" distL="0" distR="0" wp14:anchorId="4ADAA223" wp14:editId="7C894E02">
            <wp:extent cx="6907530" cy="3377565"/>
            <wp:effectExtent l="0" t="0" r="0" b="0"/>
            <wp:docPr id="3456031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907530" cy="3377565"/>
                    </a:xfrm>
                    <a:prstGeom prst="rect">
                      <a:avLst/>
                    </a:prstGeom>
                    <a:noFill/>
                  </pic:spPr>
                </pic:pic>
              </a:graphicData>
            </a:graphic>
          </wp:inline>
        </w:drawing>
      </w:r>
    </w:p>
    <w:p w14:paraId="1F264E13" w14:textId="27B1FFCC" w:rsidR="001C41EB" w:rsidRPr="001E5C17" w:rsidRDefault="001C41EB" w:rsidP="001C41EB">
      <w:pPr>
        <w:tabs>
          <w:tab w:val="left" w:pos="6380"/>
        </w:tabs>
        <w:jc w:val="both"/>
        <w:rPr>
          <w:rFonts w:ascii="Arial" w:hAnsi="Arial" w:cs="Arial"/>
          <w:color w:val="000000" w:themeColor="text1"/>
          <w:sz w:val="22"/>
          <w:szCs w:val="22"/>
        </w:rPr>
      </w:pPr>
      <w:r w:rsidRPr="001E5C17">
        <w:rPr>
          <w:rFonts w:ascii="Arial" w:hAnsi="Arial" w:cs="Arial"/>
          <w:b/>
          <w:bCs/>
          <w:color w:val="000000" w:themeColor="text1"/>
          <w:sz w:val="22"/>
          <w:szCs w:val="22"/>
        </w:rPr>
        <w:t xml:space="preserve">Supplementary </w:t>
      </w:r>
      <w:r w:rsidR="00C826E6" w:rsidRPr="001E5C17">
        <w:rPr>
          <w:rFonts w:ascii="Arial" w:hAnsi="Arial" w:cs="Arial"/>
          <w:b/>
          <w:bCs/>
          <w:color w:val="000000" w:themeColor="text1"/>
          <w:sz w:val="22"/>
          <w:szCs w:val="22"/>
        </w:rPr>
        <w:t>figure</w:t>
      </w:r>
      <w:r w:rsidRPr="001E5C17">
        <w:rPr>
          <w:rFonts w:ascii="Arial" w:hAnsi="Arial" w:cs="Arial"/>
          <w:b/>
          <w:bCs/>
          <w:color w:val="000000" w:themeColor="text1"/>
          <w:sz w:val="22"/>
          <w:szCs w:val="22"/>
        </w:rPr>
        <w:t xml:space="preserve"> 1</w:t>
      </w:r>
      <w:r w:rsidR="00AE248B" w:rsidRPr="001E5C17">
        <w:rPr>
          <w:rFonts w:ascii="Arial" w:hAnsi="Arial" w:cs="Arial"/>
          <w:b/>
          <w:bCs/>
          <w:color w:val="000000" w:themeColor="text1"/>
          <w:sz w:val="22"/>
          <w:szCs w:val="22"/>
        </w:rPr>
        <w:t>2</w:t>
      </w:r>
      <w:r w:rsidRPr="001E5C17">
        <w:rPr>
          <w:rFonts w:ascii="Arial" w:hAnsi="Arial" w:cs="Arial"/>
          <w:b/>
          <w:bCs/>
          <w:color w:val="000000" w:themeColor="text1"/>
          <w:sz w:val="22"/>
          <w:szCs w:val="22"/>
        </w:rPr>
        <w:t>.</w:t>
      </w:r>
      <w:r w:rsidRPr="001E5C17">
        <w:rPr>
          <w:rFonts w:ascii="Arial" w:hAnsi="Arial" w:cs="Arial"/>
          <w:color w:val="000000" w:themeColor="text1"/>
          <w:sz w:val="22"/>
          <w:szCs w:val="22"/>
        </w:rPr>
        <w:t xml:space="preserve"> </w:t>
      </w:r>
      <w:proofErr w:type="spellStart"/>
      <w:r w:rsidRPr="001E5C17">
        <w:rPr>
          <w:rFonts w:ascii="Arial" w:hAnsi="Arial" w:cs="Arial"/>
          <w:color w:val="000000" w:themeColor="text1"/>
          <w:sz w:val="22"/>
          <w:szCs w:val="22"/>
        </w:rPr>
        <w:t>Monocillin</w:t>
      </w:r>
      <w:proofErr w:type="spellEnd"/>
      <w:r w:rsidRPr="001E5C17">
        <w:rPr>
          <w:rFonts w:ascii="Arial" w:hAnsi="Arial" w:cs="Arial"/>
          <w:color w:val="000000" w:themeColor="text1"/>
          <w:sz w:val="22"/>
          <w:szCs w:val="22"/>
        </w:rPr>
        <w:t xml:space="preserve"> II expression in </w:t>
      </w:r>
      <w:r w:rsidRPr="001E5C17">
        <w:rPr>
          <w:rFonts w:ascii="Arial" w:hAnsi="Arial" w:cs="Arial"/>
          <w:i/>
          <w:iCs/>
          <w:color w:val="000000" w:themeColor="text1"/>
          <w:sz w:val="22"/>
          <w:szCs w:val="22"/>
        </w:rPr>
        <w:t xml:space="preserve">S. cerevisiae </w:t>
      </w:r>
      <w:r w:rsidRPr="001E5C17">
        <w:rPr>
          <w:rFonts w:ascii="Arial" w:hAnsi="Arial" w:cs="Arial"/>
          <w:color w:val="000000" w:themeColor="text1"/>
          <w:sz w:val="22"/>
          <w:szCs w:val="22"/>
        </w:rPr>
        <w:t xml:space="preserve">POP4. </w:t>
      </w:r>
      <w:r w:rsidRPr="001E5C17">
        <w:rPr>
          <w:rFonts w:ascii="Arial" w:hAnsi="Arial" w:cs="Arial"/>
          <w:b/>
          <w:bCs/>
          <w:color w:val="000000" w:themeColor="text1"/>
          <w:sz w:val="22"/>
          <w:szCs w:val="22"/>
        </w:rPr>
        <w:t>A)</w:t>
      </w:r>
      <w:r w:rsidRPr="001E5C17">
        <w:rPr>
          <w:rFonts w:ascii="Arial" w:hAnsi="Arial" w:cs="Arial"/>
          <w:color w:val="000000" w:themeColor="text1"/>
          <w:sz w:val="22"/>
          <w:szCs w:val="22"/>
        </w:rPr>
        <w:t xml:space="preserve"> </w:t>
      </w:r>
      <w:r w:rsidR="00253E11" w:rsidRPr="00C826E6">
        <w:rPr>
          <w:rFonts w:ascii="Arial" w:hAnsi="Arial" w:cs="Arial"/>
          <w:color w:val="000000" w:themeColor="text1"/>
          <w:sz w:val="22"/>
          <w:szCs w:val="22"/>
        </w:rPr>
        <w:t>Total ion chromatogram</w:t>
      </w:r>
      <w:r w:rsidR="00965168">
        <w:rPr>
          <w:rFonts w:ascii="Arial" w:hAnsi="Arial" w:cs="Arial"/>
          <w:color w:val="000000" w:themeColor="text1"/>
          <w:sz w:val="22"/>
          <w:szCs w:val="22"/>
        </w:rPr>
        <w:t xml:space="preserve"> obtained from LC-MS analysis</w:t>
      </w:r>
      <w:r w:rsidR="00253E11" w:rsidRPr="00C826E6">
        <w:rPr>
          <w:rFonts w:ascii="Arial" w:hAnsi="Arial" w:cs="Arial"/>
          <w:color w:val="000000" w:themeColor="text1"/>
          <w:sz w:val="22"/>
          <w:szCs w:val="22"/>
        </w:rPr>
        <w:t xml:space="preserve"> </w:t>
      </w:r>
      <w:r w:rsidR="00253E11">
        <w:rPr>
          <w:rFonts w:ascii="Arial" w:hAnsi="Arial" w:cs="Arial"/>
          <w:color w:val="000000" w:themeColor="text1"/>
          <w:sz w:val="22"/>
          <w:szCs w:val="22"/>
        </w:rPr>
        <w:t xml:space="preserve">of </w:t>
      </w:r>
      <w:r w:rsidR="00253E11" w:rsidRPr="00300905">
        <w:rPr>
          <w:rFonts w:ascii="Arial" w:hAnsi="Arial" w:cs="Arial"/>
          <w:i/>
          <w:iCs/>
          <w:color w:val="000000" w:themeColor="text1"/>
          <w:sz w:val="22"/>
          <w:szCs w:val="22"/>
        </w:rPr>
        <w:t>S. cerevisiae</w:t>
      </w:r>
      <w:r w:rsidR="00253E11">
        <w:rPr>
          <w:rFonts w:ascii="Arial" w:hAnsi="Arial" w:cs="Arial"/>
          <w:color w:val="000000" w:themeColor="text1"/>
          <w:sz w:val="22"/>
          <w:szCs w:val="22"/>
        </w:rPr>
        <w:t xml:space="preserve"> POP4</w:t>
      </w:r>
      <w:r w:rsidR="00965168">
        <w:rPr>
          <w:rFonts w:ascii="Arial" w:hAnsi="Arial" w:cs="Arial"/>
          <w:color w:val="000000" w:themeColor="text1"/>
          <w:sz w:val="22"/>
          <w:szCs w:val="22"/>
        </w:rPr>
        <w:t xml:space="preserve"> extracts</w:t>
      </w:r>
      <w:r w:rsidR="00253E11">
        <w:rPr>
          <w:rFonts w:ascii="Arial" w:hAnsi="Arial" w:cs="Arial"/>
          <w:color w:val="000000" w:themeColor="text1"/>
          <w:sz w:val="22"/>
          <w:szCs w:val="22"/>
        </w:rPr>
        <w:t>.</w:t>
      </w:r>
      <w:r w:rsidRPr="001E5C17">
        <w:rPr>
          <w:rFonts w:ascii="Arial" w:hAnsi="Arial" w:cs="Arial"/>
          <w:color w:val="000000" w:themeColor="text1"/>
          <w:sz w:val="22"/>
          <w:szCs w:val="22"/>
        </w:rPr>
        <w:t xml:space="preserve">; </w:t>
      </w:r>
      <w:r w:rsidRPr="001E5C17">
        <w:rPr>
          <w:rFonts w:ascii="Arial" w:hAnsi="Arial" w:cs="Arial"/>
          <w:b/>
          <w:bCs/>
          <w:color w:val="000000" w:themeColor="text1"/>
          <w:sz w:val="22"/>
          <w:szCs w:val="22"/>
        </w:rPr>
        <w:t>B)</w:t>
      </w:r>
      <w:r w:rsidRPr="001E5C17">
        <w:rPr>
          <w:rFonts w:ascii="Arial" w:hAnsi="Arial" w:cs="Arial"/>
          <w:color w:val="000000" w:themeColor="text1"/>
          <w:sz w:val="22"/>
          <w:szCs w:val="22"/>
        </w:rPr>
        <w:t xml:space="preserve"> Extracted ion chromatogram</w:t>
      </w:r>
      <w:r w:rsidR="00253E11">
        <w:rPr>
          <w:rFonts w:ascii="Arial" w:hAnsi="Arial" w:cs="Arial"/>
          <w:color w:val="000000" w:themeColor="text1"/>
          <w:sz w:val="22"/>
          <w:szCs w:val="22"/>
        </w:rPr>
        <w:t xml:space="preserve"> for m/z 315.1232 calculated for [C</w:t>
      </w:r>
      <w:r w:rsidR="00253E11" w:rsidRPr="003B7EF7">
        <w:rPr>
          <w:rFonts w:ascii="Arial" w:hAnsi="Arial" w:cs="Arial"/>
          <w:color w:val="000000" w:themeColor="text1"/>
          <w:sz w:val="22"/>
          <w:szCs w:val="22"/>
          <w:vertAlign w:val="subscript"/>
        </w:rPr>
        <w:t>1</w:t>
      </w:r>
      <w:r w:rsidR="00253E11">
        <w:rPr>
          <w:rFonts w:ascii="Arial" w:hAnsi="Arial" w:cs="Arial"/>
          <w:color w:val="000000" w:themeColor="text1"/>
          <w:sz w:val="22"/>
          <w:szCs w:val="22"/>
          <w:vertAlign w:val="subscript"/>
        </w:rPr>
        <w:t>8</w:t>
      </w:r>
      <w:r w:rsidR="00253E11">
        <w:rPr>
          <w:rFonts w:ascii="Arial" w:hAnsi="Arial" w:cs="Arial"/>
          <w:color w:val="000000" w:themeColor="text1"/>
          <w:sz w:val="22"/>
          <w:szCs w:val="22"/>
        </w:rPr>
        <w:t>H</w:t>
      </w:r>
      <w:r w:rsidR="00253E11" w:rsidRPr="003B7EF7">
        <w:rPr>
          <w:rFonts w:ascii="Arial" w:hAnsi="Arial" w:cs="Arial"/>
          <w:color w:val="000000" w:themeColor="text1"/>
          <w:sz w:val="22"/>
          <w:szCs w:val="22"/>
          <w:vertAlign w:val="subscript"/>
        </w:rPr>
        <w:t>1</w:t>
      </w:r>
      <w:r w:rsidR="00253E11">
        <w:rPr>
          <w:rFonts w:ascii="Arial" w:hAnsi="Arial" w:cs="Arial"/>
          <w:color w:val="000000" w:themeColor="text1"/>
          <w:sz w:val="22"/>
          <w:szCs w:val="22"/>
          <w:vertAlign w:val="subscript"/>
        </w:rPr>
        <w:t>9</w:t>
      </w:r>
      <w:r w:rsidR="00253E11">
        <w:rPr>
          <w:rFonts w:ascii="Arial" w:hAnsi="Arial" w:cs="Arial"/>
          <w:color w:val="000000" w:themeColor="text1"/>
          <w:sz w:val="22"/>
          <w:szCs w:val="22"/>
        </w:rPr>
        <w:t>O</w:t>
      </w:r>
      <w:proofErr w:type="gramStart"/>
      <w:r w:rsidR="00253E11">
        <w:rPr>
          <w:rFonts w:ascii="Arial" w:hAnsi="Arial" w:cs="Arial"/>
          <w:color w:val="000000" w:themeColor="text1"/>
          <w:sz w:val="22"/>
          <w:szCs w:val="22"/>
          <w:vertAlign w:val="subscript"/>
        </w:rPr>
        <w:t>5</w:t>
      </w:r>
      <w:r w:rsidR="00253E11">
        <w:rPr>
          <w:rFonts w:ascii="Arial" w:hAnsi="Arial" w:cs="Arial"/>
          <w:color w:val="000000" w:themeColor="text1"/>
          <w:sz w:val="22"/>
          <w:szCs w:val="22"/>
        </w:rPr>
        <w:t>]</w:t>
      </w:r>
      <w:r w:rsidR="00253E11" w:rsidRPr="003B7EF7">
        <w:rPr>
          <w:rFonts w:ascii="Arial" w:hAnsi="Arial" w:cs="Arial"/>
          <w:color w:val="000000" w:themeColor="text1"/>
          <w:sz w:val="22"/>
          <w:szCs w:val="22"/>
          <w:vertAlign w:val="superscript"/>
        </w:rPr>
        <w:t>+</w:t>
      </w:r>
      <w:proofErr w:type="gramEnd"/>
      <w:r w:rsidRPr="001E5C17">
        <w:rPr>
          <w:rFonts w:ascii="Arial" w:hAnsi="Arial" w:cs="Arial"/>
          <w:color w:val="000000" w:themeColor="text1"/>
          <w:sz w:val="22"/>
          <w:szCs w:val="22"/>
        </w:rPr>
        <w:t>. Control is shown in yellow and samples of four biological replicates are shown in black, blue, purple, and green colors. Chromatograms are displayed in negative mode.</w:t>
      </w:r>
    </w:p>
    <w:p w14:paraId="496FB6D4" w14:textId="34F15D50" w:rsidR="0087142B" w:rsidRDefault="0087142B" w:rsidP="002B7CEB">
      <w:pPr>
        <w:tabs>
          <w:tab w:val="left" w:pos="6380"/>
        </w:tabs>
        <w:jc w:val="center"/>
        <w:rPr>
          <w:b/>
          <w:bCs/>
          <w:color w:val="00B0F0"/>
        </w:rPr>
      </w:pPr>
    </w:p>
    <w:p w14:paraId="057E7FF5" w14:textId="77777777" w:rsidR="004E4BD3" w:rsidRDefault="004E4BD3" w:rsidP="002B7CEB">
      <w:pPr>
        <w:tabs>
          <w:tab w:val="left" w:pos="6380"/>
        </w:tabs>
        <w:jc w:val="center"/>
        <w:rPr>
          <w:b/>
          <w:bCs/>
          <w:color w:val="00B0F0"/>
        </w:rPr>
      </w:pPr>
    </w:p>
    <w:p w14:paraId="45C4064A" w14:textId="77777777" w:rsidR="004E4BD3" w:rsidRDefault="004E4BD3" w:rsidP="002B7CEB">
      <w:pPr>
        <w:tabs>
          <w:tab w:val="left" w:pos="6380"/>
        </w:tabs>
        <w:jc w:val="center"/>
        <w:rPr>
          <w:b/>
          <w:bCs/>
          <w:color w:val="00B0F0"/>
        </w:rPr>
      </w:pPr>
    </w:p>
    <w:p w14:paraId="7844C2B9" w14:textId="77777777" w:rsidR="004E4BD3" w:rsidRDefault="004E4BD3" w:rsidP="002B7CEB">
      <w:pPr>
        <w:tabs>
          <w:tab w:val="left" w:pos="6380"/>
        </w:tabs>
        <w:jc w:val="center"/>
        <w:rPr>
          <w:b/>
          <w:bCs/>
          <w:color w:val="00B0F0"/>
        </w:rPr>
      </w:pPr>
    </w:p>
    <w:p w14:paraId="7280214E" w14:textId="77777777" w:rsidR="004E4BD3" w:rsidRDefault="004E4BD3" w:rsidP="002B7CEB">
      <w:pPr>
        <w:tabs>
          <w:tab w:val="left" w:pos="6380"/>
        </w:tabs>
        <w:jc w:val="center"/>
        <w:rPr>
          <w:b/>
          <w:bCs/>
          <w:color w:val="00B0F0"/>
        </w:rPr>
      </w:pPr>
    </w:p>
    <w:p w14:paraId="3836A69E" w14:textId="77777777" w:rsidR="004E4BD3" w:rsidRDefault="004E4BD3" w:rsidP="002B7CEB">
      <w:pPr>
        <w:tabs>
          <w:tab w:val="left" w:pos="6380"/>
        </w:tabs>
        <w:jc w:val="center"/>
        <w:rPr>
          <w:b/>
          <w:bCs/>
          <w:color w:val="00B0F0"/>
        </w:rPr>
      </w:pPr>
    </w:p>
    <w:p w14:paraId="35911CBA" w14:textId="77777777" w:rsidR="004E4BD3" w:rsidRDefault="004E4BD3" w:rsidP="002B7CEB">
      <w:pPr>
        <w:tabs>
          <w:tab w:val="left" w:pos="6380"/>
        </w:tabs>
        <w:jc w:val="center"/>
        <w:rPr>
          <w:b/>
          <w:bCs/>
          <w:color w:val="00B0F0"/>
        </w:rPr>
      </w:pPr>
    </w:p>
    <w:p w14:paraId="15E24262" w14:textId="77777777" w:rsidR="004E4BD3" w:rsidRDefault="004E4BD3" w:rsidP="002B7CEB">
      <w:pPr>
        <w:tabs>
          <w:tab w:val="left" w:pos="6380"/>
        </w:tabs>
        <w:jc w:val="center"/>
        <w:rPr>
          <w:b/>
          <w:bCs/>
          <w:color w:val="00B0F0"/>
        </w:rPr>
      </w:pPr>
    </w:p>
    <w:p w14:paraId="2653FBEF" w14:textId="76A81B9B" w:rsidR="00951C16" w:rsidRDefault="00BF76CD" w:rsidP="00FA18FC">
      <w:pPr>
        <w:tabs>
          <w:tab w:val="left" w:pos="6380"/>
        </w:tabs>
        <w:jc w:val="center"/>
        <w:rPr>
          <w:b/>
          <w:bCs/>
          <w:color w:val="00B0F0"/>
        </w:rPr>
      </w:pPr>
      <w:r>
        <w:rPr>
          <w:b/>
          <w:bCs/>
          <w:noProof/>
          <w:color w:val="00B0F0"/>
        </w:rPr>
        <w:lastRenderedPageBreak/>
        <w:drawing>
          <wp:inline distT="0" distB="0" distL="0" distR="0" wp14:anchorId="2957D767" wp14:editId="5DB99327">
            <wp:extent cx="5000553" cy="6632028"/>
            <wp:effectExtent l="0" t="0" r="0" b="0"/>
            <wp:docPr id="82873289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BEBA8EAE-BF5A-486C-A8C5-ECC9F3942E4B}">
                          <a14:imgProps xmlns:a14="http://schemas.microsoft.com/office/drawing/2010/main">
                            <a14:imgLayer r:embed="rId4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014338" cy="6650310"/>
                    </a:xfrm>
                    <a:prstGeom prst="rect">
                      <a:avLst/>
                    </a:prstGeom>
                    <a:noFill/>
                  </pic:spPr>
                </pic:pic>
              </a:graphicData>
            </a:graphic>
          </wp:inline>
        </w:drawing>
      </w:r>
    </w:p>
    <w:p w14:paraId="6001BB54" w14:textId="37D6B4D4" w:rsidR="004C19D1" w:rsidRDefault="00FA18FC" w:rsidP="0087005F">
      <w:pPr>
        <w:tabs>
          <w:tab w:val="left" w:pos="6380"/>
        </w:tabs>
        <w:jc w:val="both"/>
        <w:rPr>
          <w:rFonts w:ascii="Arial" w:hAnsi="Arial" w:cs="Arial"/>
          <w:color w:val="000000" w:themeColor="text1"/>
          <w:sz w:val="22"/>
          <w:szCs w:val="22"/>
        </w:rPr>
      </w:pPr>
      <w:r w:rsidRPr="001E5C17">
        <w:rPr>
          <w:rFonts w:ascii="Arial" w:hAnsi="Arial" w:cs="Arial"/>
          <w:b/>
          <w:bCs/>
          <w:color w:val="000000" w:themeColor="text1"/>
          <w:sz w:val="22"/>
          <w:szCs w:val="22"/>
        </w:rPr>
        <w:t xml:space="preserve">Supplementary </w:t>
      </w:r>
      <w:r w:rsidR="00C826E6" w:rsidRPr="001E5C17">
        <w:rPr>
          <w:rFonts w:ascii="Arial" w:hAnsi="Arial" w:cs="Arial"/>
          <w:b/>
          <w:bCs/>
          <w:color w:val="000000" w:themeColor="text1"/>
          <w:sz w:val="22"/>
          <w:szCs w:val="22"/>
        </w:rPr>
        <w:t>figure</w:t>
      </w:r>
      <w:r w:rsidRPr="001E5C17">
        <w:rPr>
          <w:rFonts w:ascii="Arial" w:hAnsi="Arial" w:cs="Arial"/>
          <w:b/>
          <w:bCs/>
          <w:color w:val="000000" w:themeColor="text1"/>
          <w:sz w:val="22"/>
          <w:szCs w:val="22"/>
        </w:rPr>
        <w:t xml:space="preserve"> 1</w:t>
      </w:r>
      <w:r w:rsidR="001B4F3E" w:rsidRPr="001E5C17">
        <w:rPr>
          <w:rFonts w:ascii="Arial" w:hAnsi="Arial" w:cs="Arial"/>
          <w:b/>
          <w:bCs/>
          <w:color w:val="000000" w:themeColor="text1"/>
          <w:sz w:val="22"/>
          <w:szCs w:val="22"/>
        </w:rPr>
        <w:t>3</w:t>
      </w:r>
      <w:r w:rsidRPr="001E5C17">
        <w:rPr>
          <w:rFonts w:ascii="Arial" w:hAnsi="Arial" w:cs="Arial"/>
          <w:b/>
          <w:bCs/>
          <w:color w:val="000000" w:themeColor="text1"/>
          <w:sz w:val="22"/>
          <w:szCs w:val="22"/>
        </w:rPr>
        <w:t xml:space="preserve">. </w:t>
      </w:r>
      <w:proofErr w:type="spellStart"/>
      <w:r w:rsidR="00887B49" w:rsidRPr="003D103E">
        <w:rPr>
          <w:rFonts w:ascii="Arial" w:hAnsi="Arial" w:cs="Arial"/>
          <w:i/>
          <w:iCs/>
          <w:color w:val="000000" w:themeColor="text1"/>
          <w:sz w:val="22"/>
          <w:szCs w:val="22"/>
        </w:rPr>
        <w:t>a</w:t>
      </w:r>
      <w:r w:rsidRPr="001E5C17">
        <w:rPr>
          <w:rFonts w:ascii="Arial" w:hAnsi="Arial" w:cs="Arial"/>
          <w:i/>
          <w:iCs/>
          <w:color w:val="000000" w:themeColor="text1"/>
          <w:sz w:val="22"/>
          <w:szCs w:val="22"/>
        </w:rPr>
        <w:t>dnE</w:t>
      </w:r>
      <w:proofErr w:type="spellEnd"/>
      <w:r w:rsidRPr="001E5C17">
        <w:rPr>
          <w:rFonts w:ascii="Arial" w:hAnsi="Arial" w:cs="Arial"/>
          <w:i/>
          <w:iCs/>
          <w:color w:val="000000" w:themeColor="text1"/>
          <w:sz w:val="22"/>
          <w:szCs w:val="22"/>
        </w:rPr>
        <w:t xml:space="preserve"> </w:t>
      </w:r>
      <w:r w:rsidRPr="001E5C17">
        <w:rPr>
          <w:rFonts w:ascii="Arial" w:hAnsi="Arial" w:cs="Arial"/>
          <w:color w:val="000000" w:themeColor="text1"/>
          <w:sz w:val="22"/>
          <w:szCs w:val="22"/>
        </w:rPr>
        <w:t xml:space="preserve">assembly and heterologous expression in </w:t>
      </w:r>
      <w:r w:rsidRPr="001E5C17">
        <w:rPr>
          <w:rFonts w:ascii="Arial" w:hAnsi="Arial" w:cs="Arial"/>
          <w:i/>
          <w:iCs/>
          <w:color w:val="000000" w:themeColor="text1"/>
          <w:sz w:val="22"/>
          <w:szCs w:val="22"/>
        </w:rPr>
        <w:t xml:space="preserve">S. cerevisiae </w:t>
      </w:r>
      <w:r w:rsidR="00BE75A4" w:rsidRPr="001E5C17">
        <w:rPr>
          <w:rFonts w:ascii="Arial" w:hAnsi="Arial" w:cs="Arial"/>
          <w:color w:val="000000" w:themeColor="text1"/>
          <w:sz w:val="22"/>
          <w:szCs w:val="22"/>
        </w:rPr>
        <w:t>POP4</w:t>
      </w:r>
      <w:r w:rsidRPr="001E5C17">
        <w:rPr>
          <w:rFonts w:ascii="Arial" w:hAnsi="Arial" w:cs="Arial"/>
          <w:color w:val="000000" w:themeColor="text1"/>
          <w:sz w:val="22"/>
          <w:szCs w:val="22"/>
        </w:rPr>
        <w:t xml:space="preserve">. </w:t>
      </w:r>
      <w:r w:rsidRPr="001E5C17">
        <w:rPr>
          <w:rFonts w:ascii="Arial" w:hAnsi="Arial" w:cs="Arial"/>
          <w:b/>
          <w:bCs/>
          <w:color w:val="000000" w:themeColor="text1"/>
          <w:sz w:val="22"/>
          <w:szCs w:val="22"/>
        </w:rPr>
        <w:t xml:space="preserve">A) </w:t>
      </w:r>
      <w:r w:rsidR="001B4F3E" w:rsidRPr="003D103E">
        <w:rPr>
          <w:rFonts w:ascii="Arial" w:hAnsi="Arial" w:cs="Arial"/>
          <w:i/>
          <w:iCs/>
          <w:color w:val="000000" w:themeColor="text1"/>
          <w:sz w:val="22"/>
          <w:szCs w:val="22"/>
        </w:rPr>
        <w:t>a</w:t>
      </w:r>
      <w:r w:rsidRPr="001E5C17">
        <w:rPr>
          <w:rFonts w:ascii="Arial" w:hAnsi="Arial" w:cs="Arial"/>
          <w:i/>
          <w:iCs/>
          <w:color w:val="000000" w:themeColor="text1"/>
          <w:sz w:val="22"/>
          <w:szCs w:val="22"/>
        </w:rPr>
        <w:t xml:space="preserve">dnE1 </w:t>
      </w:r>
      <w:r w:rsidRPr="001E5C17">
        <w:rPr>
          <w:rFonts w:ascii="Arial" w:hAnsi="Arial" w:cs="Arial"/>
          <w:color w:val="000000" w:themeColor="text1"/>
          <w:sz w:val="22"/>
          <w:szCs w:val="22"/>
        </w:rPr>
        <w:t xml:space="preserve">exons were amplified from </w:t>
      </w:r>
      <w:r w:rsidRPr="001E5C17">
        <w:rPr>
          <w:rFonts w:ascii="Arial" w:hAnsi="Arial" w:cs="Arial"/>
          <w:i/>
          <w:iCs/>
          <w:color w:val="000000" w:themeColor="text1"/>
          <w:sz w:val="22"/>
          <w:szCs w:val="22"/>
        </w:rPr>
        <w:t xml:space="preserve">C. militaris </w:t>
      </w:r>
      <w:r w:rsidRPr="001E5C17">
        <w:rPr>
          <w:rFonts w:ascii="Arial" w:hAnsi="Arial" w:cs="Arial"/>
          <w:color w:val="000000" w:themeColor="text1"/>
          <w:sz w:val="22"/>
          <w:szCs w:val="22"/>
        </w:rPr>
        <w:t>D1</w:t>
      </w:r>
      <w:r w:rsidR="00C45F9A" w:rsidRPr="001E5C17">
        <w:rPr>
          <w:rFonts w:ascii="Arial" w:hAnsi="Arial" w:cs="Arial"/>
          <w:color w:val="000000" w:themeColor="text1"/>
          <w:sz w:val="22"/>
          <w:szCs w:val="22"/>
        </w:rPr>
        <w:t>.</w:t>
      </w:r>
      <w:r w:rsidRPr="001E5C17">
        <w:rPr>
          <w:rFonts w:ascii="Arial" w:hAnsi="Arial" w:cs="Arial"/>
          <w:i/>
          <w:iCs/>
          <w:color w:val="000000" w:themeColor="text1"/>
          <w:sz w:val="22"/>
          <w:szCs w:val="22"/>
        </w:rPr>
        <w:t xml:space="preserve"> </w:t>
      </w:r>
      <w:r w:rsidRPr="001E5C17">
        <w:rPr>
          <w:rFonts w:ascii="Arial" w:hAnsi="Arial" w:cs="Arial"/>
          <w:color w:val="000000" w:themeColor="text1"/>
          <w:sz w:val="22"/>
          <w:szCs w:val="22"/>
        </w:rPr>
        <w:t xml:space="preserve">genomic DNA and </w:t>
      </w:r>
      <w:r w:rsidRPr="001E5C17">
        <w:rPr>
          <w:rFonts w:ascii="Arial" w:hAnsi="Arial" w:cs="Arial"/>
          <w:i/>
          <w:iCs/>
          <w:color w:val="000000" w:themeColor="text1"/>
          <w:sz w:val="22"/>
          <w:szCs w:val="22"/>
        </w:rPr>
        <w:t xml:space="preserve">in-vivo </w:t>
      </w:r>
      <w:r w:rsidRPr="001E5C17">
        <w:rPr>
          <w:rFonts w:ascii="Arial" w:hAnsi="Arial" w:cs="Arial"/>
          <w:color w:val="000000" w:themeColor="text1"/>
          <w:sz w:val="22"/>
          <w:szCs w:val="22"/>
        </w:rPr>
        <w:t xml:space="preserve">assembled in </w:t>
      </w:r>
      <w:r w:rsidRPr="001E5C17">
        <w:rPr>
          <w:rFonts w:ascii="Arial" w:hAnsi="Arial" w:cs="Arial"/>
          <w:i/>
          <w:iCs/>
          <w:color w:val="000000" w:themeColor="text1"/>
          <w:sz w:val="22"/>
          <w:szCs w:val="22"/>
        </w:rPr>
        <w:t xml:space="preserve">S. cerevisiae </w:t>
      </w:r>
      <w:r w:rsidR="00BE75A4" w:rsidRPr="001E5C17">
        <w:rPr>
          <w:rFonts w:ascii="Arial" w:hAnsi="Arial" w:cs="Arial"/>
          <w:color w:val="000000" w:themeColor="text1"/>
          <w:sz w:val="22"/>
          <w:szCs w:val="22"/>
        </w:rPr>
        <w:t>POP4</w:t>
      </w:r>
      <w:r w:rsidRPr="001E5C17">
        <w:rPr>
          <w:rFonts w:ascii="Arial" w:hAnsi="Arial" w:cs="Arial"/>
          <w:color w:val="000000" w:themeColor="text1"/>
          <w:sz w:val="22"/>
          <w:szCs w:val="22"/>
        </w:rPr>
        <w:t xml:space="preserve">, resulting in plasmid pYNP78 expressing </w:t>
      </w:r>
      <w:r w:rsidR="001B4F3E" w:rsidRPr="00B30EF8">
        <w:rPr>
          <w:rFonts w:ascii="Arial" w:hAnsi="Arial" w:cs="Arial"/>
          <w:i/>
          <w:iCs/>
          <w:color w:val="000000" w:themeColor="text1"/>
          <w:sz w:val="22"/>
          <w:szCs w:val="22"/>
        </w:rPr>
        <w:t>a</w:t>
      </w:r>
      <w:r w:rsidRPr="001E5C17">
        <w:rPr>
          <w:rFonts w:ascii="Arial" w:hAnsi="Arial" w:cs="Arial"/>
          <w:i/>
          <w:iCs/>
          <w:color w:val="000000" w:themeColor="text1"/>
          <w:sz w:val="22"/>
          <w:szCs w:val="22"/>
        </w:rPr>
        <w:t xml:space="preserve">dnE1 </w:t>
      </w:r>
      <w:r w:rsidRPr="001E5C17">
        <w:rPr>
          <w:rFonts w:ascii="Arial" w:hAnsi="Arial" w:cs="Arial"/>
          <w:color w:val="000000" w:themeColor="text1"/>
          <w:sz w:val="22"/>
          <w:szCs w:val="22"/>
        </w:rPr>
        <w:t xml:space="preserve">under the control of TEF1 promoter and CYC1 terminator; </w:t>
      </w:r>
      <w:r w:rsidRPr="001E5C17">
        <w:rPr>
          <w:rFonts w:ascii="Arial" w:hAnsi="Arial" w:cs="Arial"/>
          <w:b/>
          <w:bCs/>
          <w:color w:val="000000" w:themeColor="text1"/>
          <w:sz w:val="22"/>
          <w:szCs w:val="22"/>
        </w:rPr>
        <w:t xml:space="preserve">B) </w:t>
      </w:r>
      <w:r w:rsidR="001B4F3E" w:rsidRPr="001E5C17">
        <w:rPr>
          <w:rFonts w:ascii="Arial" w:hAnsi="Arial" w:cs="Arial"/>
          <w:i/>
          <w:iCs/>
          <w:color w:val="000000" w:themeColor="text1"/>
          <w:sz w:val="22"/>
          <w:szCs w:val="22"/>
        </w:rPr>
        <w:t>a</w:t>
      </w:r>
      <w:r w:rsidRPr="001E5C17">
        <w:rPr>
          <w:rFonts w:ascii="Arial" w:hAnsi="Arial" w:cs="Arial"/>
          <w:i/>
          <w:iCs/>
          <w:color w:val="000000" w:themeColor="text1"/>
          <w:sz w:val="22"/>
          <w:szCs w:val="22"/>
        </w:rPr>
        <w:t xml:space="preserve">dnE2 </w:t>
      </w:r>
      <w:r w:rsidRPr="001E5C17">
        <w:rPr>
          <w:rFonts w:ascii="Arial" w:hAnsi="Arial" w:cs="Arial"/>
          <w:color w:val="000000" w:themeColor="text1"/>
          <w:sz w:val="22"/>
          <w:szCs w:val="22"/>
        </w:rPr>
        <w:t xml:space="preserve">and </w:t>
      </w:r>
      <w:r w:rsidR="001B4F3E" w:rsidRPr="001E5C17">
        <w:rPr>
          <w:rFonts w:ascii="Arial" w:hAnsi="Arial" w:cs="Arial"/>
          <w:i/>
          <w:iCs/>
          <w:color w:val="000000" w:themeColor="text1"/>
          <w:sz w:val="22"/>
          <w:szCs w:val="22"/>
        </w:rPr>
        <w:t>a</w:t>
      </w:r>
      <w:r w:rsidRPr="001E5C17">
        <w:rPr>
          <w:rFonts w:ascii="Arial" w:hAnsi="Arial" w:cs="Arial"/>
          <w:i/>
          <w:iCs/>
          <w:color w:val="000000" w:themeColor="text1"/>
          <w:sz w:val="22"/>
          <w:szCs w:val="22"/>
        </w:rPr>
        <w:t xml:space="preserve">dnE3 </w:t>
      </w:r>
      <w:r w:rsidRPr="001E5C17">
        <w:rPr>
          <w:rFonts w:ascii="Arial" w:hAnsi="Arial" w:cs="Arial"/>
          <w:color w:val="000000" w:themeColor="text1"/>
          <w:sz w:val="22"/>
          <w:szCs w:val="22"/>
        </w:rPr>
        <w:t>were amplified from plasmid pYNP79</w:t>
      </w:r>
      <w:r w:rsidR="00EB5198" w:rsidRPr="001E5C17">
        <w:rPr>
          <w:rFonts w:ascii="Arial" w:hAnsi="Arial" w:cs="Arial"/>
          <w:color w:val="000000" w:themeColor="text1"/>
          <w:sz w:val="22"/>
          <w:szCs w:val="22"/>
        </w:rPr>
        <w:t xml:space="preserve">, and </w:t>
      </w:r>
      <w:r w:rsidR="00AE0EBB" w:rsidRPr="001E5C17">
        <w:rPr>
          <w:rFonts w:ascii="Arial" w:hAnsi="Arial" w:cs="Arial"/>
          <w:color w:val="000000" w:themeColor="text1"/>
          <w:sz w:val="22"/>
          <w:szCs w:val="22"/>
        </w:rPr>
        <w:t>PGK1</w:t>
      </w:r>
      <w:r w:rsidR="00EB5198" w:rsidRPr="001E5C17">
        <w:rPr>
          <w:rFonts w:ascii="Arial" w:hAnsi="Arial" w:cs="Arial"/>
          <w:color w:val="000000" w:themeColor="text1"/>
          <w:sz w:val="22"/>
          <w:szCs w:val="22"/>
        </w:rPr>
        <w:t xml:space="preserve"> and TDH3 promoters were amplified from pCFB2909. PCR products were cloned into pCFB2909 backbone, resulting in plasmid pYNP88 expressing </w:t>
      </w:r>
      <w:r w:rsidR="001B4F3E" w:rsidRPr="001E5C17">
        <w:rPr>
          <w:rFonts w:ascii="Arial" w:hAnsi="Arial" w:cs="Arial"/>
          <w:i/>
          <w:iCs/>
          <w:color w:val="000000" w:themeColor="text1"/>
          <w:sz w:val="22"/>
          <w:szCs w:val="22"/>
        </w:rPr>
        <w:t>a</w:t>
      </w:r>
      <w:r w:rsidR="00EB5198" w:rsidRPr="001E5C17">
        <w:rPr>
          <w:rFonts w:ascii="Arial" w:hAnsi="Arial" w:cs="Arial"/>
          <w:i/>
          <w:iCs/>
          <w:color w:val="000000" w:themeColor="text1"/>
          <w:sz w:val="22"/>
          <w:szCs w:val="22"/>
        </w:rPr>
        <w:t xml:space="preserve">dnE2 </w:t>
      </w:r>
      <w:r w:rsidR="00EB5198" w:rsidRPr="001E5C17">
        <w:rPr>
          <w:rFonts w:ascii="Arial" w:hAnsi="Arial" w:cs="Arial"/>
          <w:color w:val="000000" w:themeColor="text1"/>
          <w:sz w:val="22"/>
          <w:szCs w:val="22"/>
        </w:rPr>
        <w:t xml:space="preserve">and </w:t>
      </w:r>
      <w:r w:rsidR="001B4F3E" w:rsidRPr="001E5C17">
        <w:rPr>
          <w:rFonts w:ascii="Arial" w:hAnsi="Arial" w:cs="Arial"/>
          <w:i/>
          <w:iCs/>
          <w:color w:val="000000" w:themeColor="text1"/>
          <w:sz w:val="22"/>
          <w:szCs w:val="22"/>
        </w:rPr>
        <w:t>a</w:t>
      </w:r>
      <w:r w:rsidR="00EB5198" w:rsidRPr="001E5C17">
        <w:rPr>
          <w:rFonts w:ascii="Arial" w:hAnsi="Arial" w:cs="Arial"/>
          <w:i/>
          <w:iCs/>
          <w:color w:val="000000" w:themeColor="text1"/>
          <w:sz w:val="22"/>
          <w:szCs w:val="22"/>
        </w:rPr>
        <w:t xml:space="preserve">dnE3 </w:t>
      </w:r>
      <w:r w:rsidR="00EB5198" w:rsidRPr="001E5C17">
        <w:rPr>
          <w:rFonts w:ascii="Arial" w:hAnsi="Arial" w:cs="Arial"/>
          <w:color w:val="000000" w:themeColor="text1"/>
          <w:sz w:val="22"/>
          <w:szCs w:val="22"/>
        </w:rPr>
        <w:t xml:space="preserve">under the control </w:t>
      </w:r>
      <w:r w:rsidR="00AE0EBB" w:rsidRPr="001E5C17">
        <w:rPr>
          <w:rFonts w:ascii="Arial" w:hAnsi="Arial" w:cs="Arial"/>
          <w:color w:val="000000" w:themeColor="text1"/>
          <w:sz w:val="22"/>
          <w:szCs w:val="22"/>
        </w:rPr>
        <w:t>PGK1</w:t>
      </w:r>
      <w:r w:rsidR="00AE0EBB" w:rsidRPr="001E5C17">
        <w:rPr>
          <w:rFonts w:ascii="Arial" w:hAnsi="Arial" w:cs="Arial"/>
          <w:i/>
          <w:iCs/>
          <w:color w:val="000000" w:themeColor="text1"/>
          <w:sz w:val="22"/>
          <w:szCs w:val="22"/>
        </w:rPr>
        <w:t xml:space="preserve"> </w:t>
      </w:r>
      <w:r w:rsidR="00EB5198" w:rsidRPr="001E5C17">
        <w:rPr>
          <w:rFonts w:ascii="Arial" w:hAnsi="Arial" w:cs="Arial"/>
          <w:color w:val="000000" w:themeColor="text1"/>
          <w:sz w:val="22"/>
          <w:szCs w:val="22"/>
        </w:rPr>
        <w:t xml:space="preserve">and TDH3 promoters, and ADH1 and TEF1 terminators, respectively; </w:t>
      </w:r>
      <w:r w:rsidR="00EB5198" w:rsidRPr="001E5C17">
        <w:rPr>
          <w:rFonts w:ascii="Arial" w:hAnsi="Arial" w:cs="Arial"/>
          <w:b/>
          <w:bCs/>
          <w:color w:val="000000" w:themeColor="text1"/>
          <w:sz w:val="22"/>
          <w:szCs w:val="22"/>
        </w:rPr>
        <w:t xml:space="preserve">C) </w:t>
      </w:r>
      <w:r w:rsidR="001B4F3E" w:rsidRPr="001E5C17">
        <w:rPr>
          <w:rFonts w:ascii="Arial" w:hAnsi="Arial" w:cs="Arial"/>
          <w:i/>
          <w:iCs/>
          <w:color w:val="000000" w:themeColor="text1"/>
          <w:sz w:val="22"/>
          <w:szCs w:val="22"/>
        </w:rPr>
        <w:t>a</w:t>
      </w:r>
      <w:r w:rsidR="00EB5198" w:rsidRPr="001E5C17">
        <w:rPr>
          <w:rFonts w:ascii="Arial" w:hAnsi="Arial" w:cs="Arial"/>
          <w:i/>
          <w:iCs/>
          <w:color w:val="000000" w:themeColor="text1"/>
          <w:sz w:val="22"/>
          <w:szCs w:val="22"/>
        </w:rPr>
        <w:t xml:space="preserve">dnE1, </w:t>
      </w:r>
      <w:r w:rsidR="001B4F3E" w:rsidRPr="001E5C17">
        <w:rPr>
          <w:rFonts w:ascii="Arial" w:hAnsi="Arial" w:cs="Arial"/>
          <w:i/>
          <w:iCs/>
          <w:color w:val="000000" w:themeColor="text1"/>
          <w:sz w:val="22"/>
          <w:szCs w:val="22"/>
        </w:rPr>
        <w:t>a</w:t>
      </w:r>
      <w:r w:rsidR="00EB5198" w:rsidRPr="001E5C17">
        <w:rPr>
          <w:rFonts w:ascii="Arial" w:hAnsi="Arial" w:cs="Arial"/>
          <w:i/>
          <w:iCs/>
          <w:color w:val="000000" w:themeColor="text1"/>
          <w:sz w:val="22"/>
          <w:szCs w:val="22"/>
        </w:rPr>
        <w:t xml:space="preserve">dnE2, </w:t>
      </w:r>
      <w:r w:rsidR="00EB5198" w:rsidRPr="001E5C17">
        <w:rPr>
          <w:rFonts w:ascii="Arial" w:hAnsi="Arial" w:cs="Arial"/>
          <w:color w:val="000000" w:themeColor="text1"/>
          <w:sz w:val="22"/>
          <w:szCs w:val="22"/>
        </w:rPr>
        <w:t xml:space="preserve">and </w:t>
      </w:r>
      <w:r w:rsidR="001B4F3E" w:rsidRPr="001E5C17">
        <w:rPr>
          <w:rFonts w:ascii="Arial" w:hAnsi="Arial" w:cs="Arial"/>
          <w:i/>
          <w:iCs/>
          <w:color w:val="000000" w:themeColor="text1"/>
          <w:sz w:val="22"/>
          <w:szCs w:val="22"/>
        </w:rPr>
        <w:t>a</w:t>
      </w:r>
      <w:r w:rsidR="00EB5198" w:rsidRPr="001E5C17">
        <w:rPr>
          <w:rFonts w:ascii="Arial" w:hAnsi="Arial" w:cs="Arial"/>
          <w:i/>
          <w:iCs/>
          <w:color w:val="000000" w:themeColor="text1"/>
          <w:sz w:val="22"/>
          <w:szCs w:val="22"/>
        </w:rPr>
        <w:t xml:space="preserve">dnE3 </w:t>
      </w:r>
      <w:r w:rsidR="00EB5198" w:rsidRPr="001E5C17">
        <w:rPr>
          <w:rFonts w:ascii="Arial" w:hAnsi="Arial" w:cs="Arial"/>
          <w:color w:val="000000" w:themeColor="text1"/>
          <w:sz w:val="22"/>
          <w:szCs w:val="22"/>
        </w:rPr>
        <w:t>were PCR</w:t>
      </w:r>
      <w:r w:rsidR="00AE0EBB" w:rsidRPr="001E5C17">
        <w:rPr>
          <w:rFonts w:ascii="Arial" w:hAnsi="Arial" w:cs="Arial"/>
          <w:color w:val="000000" w:themeColor="text1"/>
          <w:sz w:val="22"/>
          <w:szCs w:val="22"/>
        </w:rPr>
        <w:t>-</w:t>
      </w:r>
      <w:r w:rsidR="00EB5198" w:rsidRPr="001E5C17">
        <w:rPr>
          <w:rFonts w:ascii="Arial" w:hAnsi="Arial" w:cs="Arial"/>
          <w:color w:val="000000" w:themeColor="text1"/>
          <w:sz w:val="22"/>
          <w:szCs w:val="22"/>
        </w:rPr>
        <w:t xml:space="preserve">amplified from plasmids pYNP78 and pYNP88 using primers with 60bp homology to the integration sites ISX-2 and ISXII-1, and transformed into </w:t>
      </w:r>
      <w:r w:rsidR="00EB5198" w:rsidRPr="001E5C17">
        <w:rPr>
          <w:rFonts w:ascii="Arial" w:hAnsi="Arial" w:cs="Arial"/>
          <w:i/>
          <w:iCs/>
          <w:color w:val="000000" w:themeColor="text1"/>
          <w:sz w:val="22"/>
          <w:szCs w:val="22"/>
        </w:rPr>
        <w:t xml:space="preserve">S. cerevisiae </w:t>
      </w:r>
      <w:r w:rsidR="00EB5198" w:rsidRPr="001E5C17">
        <w:rPr>
          <w:rFonts w:ascii="Arial" w:hAnsi="Arial" w:cs="Arial"/>
          <w:color w:val="000000" w:themeColor="text1"/>
          <w:sz w:val="22"/>
          <w:szCs w:val="22"/>
        </w:rPr>
        <w:t xml:space="preserve">POP4 together with </w:t>
      </w:r>
      <w:r w:rsidR="00AE0EBB" w:rsidRPr="001E5C17">
        <w:rPr>
          <w:rFonts w:ascii="Arial" w:hAnsi="Arial" w:cs="Arial"/>
          <w:color w:val="000000" w:themeColor="text1"/>
          <w:sz w:val="22"/>
          <w:szCs w:val="22"/>
        </w:rPr>
        <w:t xml:space="preserve">a </w:t>
      </w:r>
      <w:r w:rsidR="00A51850" w:rsidRPr="001E5C17">
        <w:rPr>
          <w:rFonts w:ascii="Arial" w:hAnsi="Arial" w:cs="Arial"/>
          <w:color w:val="000000" w:themeColor="text1"/>
          <w:sz w:val="22"/>
          <w:szCs w:val="22"/>
        </w:rPr>
        <w:t>Cas9-sgRNA plasmid pYNP120 targeting both integration sites.</w:t>
      </w:r>
      <w:r w:rsidR="00282F36" w:rsidRPr="001E5C17">
        <w:rPr>
          <w:rFonts w:ascii="Arial" w:hAnsi="Arial" w:cs="Arial"/>
          <w:color w:val="000000" w:themeColor="text1"/>
          <w:sz w:val="22"/>
          <w:szCs w:val="22"/>
        </w:rPr>
        <w:t xml:space="preserve"> Image created with BioRender.com</w:t>
      </w:r>
    </w:p>
    <w:p w14:paraId="0D3A317D" w14:textId="77777777" w:rsidR="00BF76CD" w:rsidRDefault="00BF76CD" w:rsidP="0087005F">
      <w:pPr>
        <w:tabs>
          <w:tab w:val="left" w:pos="6380"/>
        </w:tabs>
        <w:jc w:val="both"/>
        <w:rPr>
          <w:rFonts w:ascii="Arial" w:hAnsi="Arial" w:cs="Arial"/>
          <w:color w:val="000000" w:themeColor="text1"/>
          <w:sz w:val="22"/>
          <w:szCs w:val="22"/>
        </w:rPr>
      </w:pPr>
    </w:p>
    <w:p w14:paraId="797F9935" w14:textId="77777777" w:rsidR="00BF76CD" w:rsidRDefault="00BF76CD" w:rsidP="0087005F">
      <w:pPr>
        <w:tabs>
          <w:tab w:val="left" w:pos="6380"/>
        </w:tabs>
        <w:jc w:val="both"/>
        <w:rPr>
          <w:rFonts w:ascii="Arial" w:hAnsi="Arial" w:cs="Arial"/>
          <w:color w:val="000000" w:themeColor="text1"/>
          <w:sz w:val="22"/>
          <w:szCs w:val="22"/>
        </w:rPr>
      </w:pPr>
    </w:p>
    <w:p w14:paraId="772050E1" w14:textId="35C463C9" w:rsidR="00752E5F" w:rsidRDefault="00BF76CD" w:rsidP="0087005F">
      <w:pPr>
        <w:tabs>
          <w:tab w:val="left" w:pos="6380"/>
        </w:tabs>
        <w:jc w:val="center"/>
        <w:rPr>
          <w:b/>
          <w:bCs/>
          <w:color w:val="00B0F0"/>
        </w:rPr>
      </w:pPr>
      <w:r>
        <w:rPr>
          <w:b/>
          <w:bCs/>
          <w:noProof/>
          <w:color w:val="00B0F0"/>
        </w:rPr>
        <w:drawing>
          <wp:inline distT="0" distB="0" distL="0" distR="0" wp14:anchorId="6FBC4D09" wp14:editId="5E43DFEF">
            <wp:extent cx="6141106" cy="7914289"/>
            <wp:effectExtent l="0" t="0" r="0" b="0"/>
            <wp:docPr id="158565388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BEBA8EAE-BF5A-486C-A8C5-ECC9F3942E4B}">
                          <a14:imgProps xmlns:a14="http://schemas.microsoft.com/office/drawing/2010/main">
                            <a14:imgLayer r:embed="rId4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68178" cy="7949177"/>
                    </a:xfrm>
                    <a:prstGeom prst="rect">
                      <a:avLst/>
                    </a:prstGeom>
                    <a:noFill/>
                  </pic:spPr>
                </pic:pic>
              </a:graphicData>
            </a:graphic>
          </wp:inline>
        </w:drawing>
      </w:r>
    </w:p>
    <w:p w14:paraId="0ACD5B40" w14:textId="61825B59" w:rsidR="0087005F" w:rsidRPr="001E5C17" w:rsidRDefault="0087005F" w:rsidP="0087005F">
      <w:pPr>
        <w:tabs>
          <w:tab w:val="left" w:pos="6380"/>
        </w:tabs>
        <w:jc w:val="both"/>
        <w:rPr>
          <w:color w:val="00B0F0"/>
          <w:sz w:val="28"/>
          <w:szCs w:val="28"/>
        </w:rPr>
      </w:pPr>
      <w:r w:rsidRPr="001E5C17">
        <w:rPr>
          <w:rFonts w:ascii="Arial" w:hAnsi="Arial" w:cs="Arial"/>
          <w:b/>
          <w:bCs/>
          <w:color w:val="000000" w:themeColor="text1"/>
          <w:sz w:val="22"/>
          <w:szCs w:val="22"/>
        </w:rPr>
        <w:lastRenderedPageBreak/>
        <w:t xml:space="preserve">Supplementary </w:t>
      </w:r>
      <w:r w:rsidR="00C826E6" w:rsidRPr="001E5C17">
        <w:rPr>
          <w:rFonts w:ascii="Arial" w:hAnsi="Arial" w:cs="Arial"/>
          <w:b/>
          <w:bCs/>
          <w:color w:val="000000" w:themeColor="text1"/>
          <w:sz w:val="22"/>
          <w:szCs w:val="22"/>
        </w:rPr>
        <w:t>figure</w:t>
      </w:r>
      <w:r w:rsidRPr="001E5C17">
        <w:rPr>
          <w:rFonts w:ascii="Arial" w:hAnsi="Arial" w:cs="Arial"/>
          <w:b/>
          <w:bCs/>
          <w:color w:val="000000" w:themeColor="text1"/>
          <w:sz w:val="22"/>
          <w:szCs w:val="22"/>
        </w:rPr>
        <w:t xml:space="preserve"> 1</w:t>
      </w:r>
      <w:r w:rsidR="00E96309" w:rsidRPr="001E5C17">
        <w:rPr>
          <w:rFonts w:ascii="Arial" w:hAnsi="Arial" w:cs="Arial"/>
          <w:b/>
          <w:bCs/>
          <w:color w:val="000000" w:themeColor="text1"/>
          <w:sz w:val="22"/>
          <w:szCs w:val="22"/>
        </w:rPr>
        <w:t>4</w:t>
      </w:r>
      <w:r w:rsidRPr="001E5C17">
        <w:rPr>
          <w:rFonts w:ascii="Arial" w:hAnsi="Arial" w:cs="Arial"/>
          <w:b/>
          <w:bCs/>
          <w:color w:val="000000" w:themeColor="text1"/>
          <w:sz w:val="22"/>
          <w:szCs w:val="22"/>
        </w:rPr>
        <w:t xml:space="preserve">. </w:t>
      </w:r>
      <w:proofErr w:type="spellStart"/>
      <w:r w:rsidR="00E96309" w:rsidRPr="001E5C17">
        <w:rPr>
          <w:rFonts w:ascii="Arial" w:hAnsi="Arial" w:cs="Arial"/>
          <w:i/>
          <w:iCs/>
          <w:color w:val="000000" w:themeColor="text1"/>
          <w:sz w:val="22"/>
          <w:szCs w:val="22"/>
        </w:rPr>
        <w:t>a</w:t>
      </w:r>
      <w:r w:rsidRPr="001E5C17">
        <w:rPr>
          <w:rFonts w:ascii="Arial" w:hAnsi="Arial" w:cs="Arial"/>
          <w:i/>
          <w:iCs/>
          <w:color w:val="000000" w:themeColor="text1"/>
          <w:sz w:val="22"/>
          <w:szCs w:val="22"/>
        </w:rPr>
        <w:t>dnE</w:t>
      </w:r>
      <w:proofErr w:type="spellEnd"/>
      <w:r w:rsidRPr="001E5C17">
        <w:rPr>
          <w:rFonts w:ascii="Arial" w:hAnsi="Arial" w:cs="Arial"/>
          <w:i/>
          <w:iCs/>
          <w:color w:val="000000" w:themeColor="text1"/>
          <w:sz w:val="22"/>
          <w:szCs w:val="22"/>
        </w:rPr>
        <w:t xml:space="preserve"> </w:t>
      </w:r>
      <w:r w:rsidRPr="001E5C17">
        <w:rPr>
          <w:rFonts w:ascii="Arial" w:hAnsi="Arial" w:cs="Arial"/>
          <w:color w:val="000000" w:themeColor="text1"/>
          <w:sz w:val="22"/>
          <w:szCs w:val="22"/>
        </w:rPr>
        <w:t xml:space="preserve">assembly and heterologous expression in </w:t>
      </w:r>
      <w:r w:rsidR="00AE0EBB" w:rsidRPr="001E5C17">
        <w:rPr>
          <w:rFonts w:ascii="Arial" w:hAnsi="Arial" w:cs="Arial"/>
          <w:color w:val="000000" w:themeColor="text1"/>
          <w:sz w:val="22"/>
          <w:szCs w:val="22"/>
        </w:rPr>
        <w:t>black yeasts</w:t>
      </w:r>
      <w:r w:rsidRPr="001E5C17">
        <w:rPr>
          <w:rFonts w:ascii="Arial" w:hAnsi="Arial" w:cs="Arial"/>
          <w:i/>
          <w:iCs/>
          <w:color w:val="000000" w:themeColor="text1"/>
          <w:sz w:val="22"/>
          <w:szCs w:val="22"/>
        </w:rPr>
        <w:t xml:space="preserve"> </w:t>
      </w:r>
      <w:r w:rsidR="00BE75A4" w:rsidRPr="001E5C17">
        <w:rPr>
          <w:rFonts w:ascii="Arial" w:hAnsi="Arial" w:cs="Arial"/>
          <w:color w:val="000000" w:themeColor="text1"/>
          <w:sz w:val="22"/>
          <w:szCs w:val="22"/>
        </w:rPr>
        <w:t>POP4</w:t>
      </w:r>
      <w:r w:rsidRPr="001E5C17">
        <w:rPr>
          <w:rFonts w:ascii="Arial" w:hAnsi="Arial" w:cs="Arial"/>
          <w:color w:val="000000" w:themeColor="text1"/>
          <w:sz w:val="22"/>
          <w:szCs w:val="22"/>
        </w:rPr>
        <w:t xml:space="preserve">. </w:t>
      </w:r>
      <w:r w:rsidRPr="001E5C17">
        <w:rPr>
          <w:rFonts w:ascii="Arial" w:hAnsi="Arial" w:cs="Arial"/>
          <w:b/>
          <w:bCs/>
          <w:color w:val="000000" w:themeColor="text1"/>
          <w:sz w:val="22"/>
          <w:szCs w:val="22"/>
        </w:rPr>
        <w:t xml:space="preserve">A) </w:t>
      </w:r>
      <w:r w:rsidR="00E96309" w:rsidRPr="001E5C17">
        <w:rPr>
          <w:rFonts w:ascii="Arial" w:hAnsi="Arial" w:cs="Arial"/>
          <w:i/>
          <w:iCs/>
          <w:color w:val="000000" w:themeColor="text1"/>
          <w:sz w:val="22"/>
          <w:szCs w:val="22"/>
        </w:rPr>
        <w:t>a</w:t>
      </w:r>
      <w:r w:rsidRPr="001E5C17">
        <w:rPr>
          <w:rFonts w:ascii="Arial" w:hAnsi="Arial" w:cs="Arial"/>
          <w:i/>
          <w:iCs/>
          <w:color w:val="000000" w:themeColor="text1"/>
          <w:sz w:val="22"/>
          <w:szCs w:val="22"/>
        </w:rPr>
        <w:t>dnE1</w:t>
      </w:r>
      <w:r w:rsidRPr="001E5C17">
        <w:rPr>
          <w:rFonts w:ascii="Arial" w:hAnsi="Arial" w:cs="Arial"/>
          <w:color w:val="000000" w:themeColor="text1"/>
          <w:sz w:val="22"/>
          <w:szCs w:val="22"/>
        </w:rPr>
        <w:t xml:space="preserve"> was PCR</w:t>
      </w:r>
      <w:r w:rsidR="00C938A4" w:rsidRPr="001E5C17">
        <w:rPr>
          <w:rFonts w:ascii="Arial" w:hAnsi="Arial" w:cs="Arial"/>
          <w:color w:val="000000" w:themeColor="text1"/>
          <w:sz w:val="22"/>
          <w:szCs w:val="22"/>
        </w:rPr>
        <w:t>-</w:t>
      </w:r>
      <w:r w:rsidRPr="001E5C17">
        <w:rPr>
          <w:rFonts w:ascii="Arial" w:hAnsi="Arial" w:cs="Arial"/>
          <w:color w:val="000000" w:themeColor="text1"/>
          <w:sz w:val="22"/>
          <w:szCs w:val="22"/>
        </w:rPr>
        <w:t>amplified from pYNP78, resulting in plasmid pYNP83;</w:t>
      </w:r>
      <w:r w:rsidR="00335C3D" w:rsidRPr="001E5C17">
        <w:rPr>
          <w:rFonts w:ascii="Arial" w:hAnsi="Arial" w:cs="Arial"/>
          <w:color w:val="000000" w:themeColor="text1"/>
          <w:sz w:val="22"/>
          <w:szCs w:val="22"/>
        </w:rPr>
        <w:t xml:space="preserve"> </w:t>
      </w:r>
      <w:r w:rsidRPr="001E5C17">
        <w:rPr>
          <w:rFonts w:ascii="Arial" w:hAnsi="Arial" w:cs="Arial"/>
          <w:b/>
          <w:bCs/>
          <w:color w:val="000000" w:themeColor="text1"/>
          <w:sz w:val="22"/>
          <w:szCs w:val="22"/>
        </w:rPr>
        <w:t xml:space="preserve">B) </w:t>
      </w:r>
      <w:r w:rsidR="00E96309" w:rsidRPr="001E5C17">
        <w:rPr>
          <w:rFonts w:ascii="Arial" w:hAnsi="Arial" w:cs="Arial"/>
          <w:i/>
          <w:iCs/>
          <w:color w:val="000000" w:themeColor="text1"/>
          <w:sz w:val="22"/>
          <w:szCs w:val="22"/>
        </w:rPr>
        <w:t>a</w:t>
      </w:r>
      <w:r w:rsidRPr="001E5C17">
        <w:rPr>
          <w:rFonts w:ascii="Arial" w:hAnsi="Arial" w:cs="Arial"/>
          <w:i/>
          <w:iCs/>
          <w:color w:val="000000" w:themeColor="text1"/>
          <w:sz w:val="22"/>
          <w:szCs w:val="22"/>
        </w:rPr>
        <w:t>dnE2</w:t>
      </w:r>
      <w:r w:rsidRPr="001E5C17">
        <w:rPr>
          <w:rFonts w:ascii="Arial" w:hAnsi="Arial" w:cs="Arial"/>
          <w:color w:val="000000" w:themeColor="text1"/>
          <w:sz w:val="22"/>
          <w:szCs w:val="22"/>
        </w:rPr>
        <w:t>-</w:t>
      </w:r>
      <w:r w:rsidR="00C938A4" w:rsidRPr="001E5C17">
        <w:rPr>
          <w:rFonts w:ascii="Arial" w:hAnsi="Arial" w:cs="Arial"/>
          <w:color w:val="000000" w:themeColor="text1"/>
          <w:sz w:val="22"/>
          <w:szCs w:val="22"/>
        </w:rPr>
        <w:t>T</w:t>
      </w:r>
      <w:r w:rsidRPr="001E5C17">
        <w:rPr>
          <w:rFonts w:ascii="Arial" w:hAnsi="Arial" w:cs="Arial"/>
          <w:color w:val="000000" w:themeColor="text1"/>
          <w:sz w:val="22"/>
          <w:szCs w:val="22"/>
        </w:rPr>
        <w:t>ArgB</w:t>
      </w:r>
      <w:r w:rsidRPr="001E5C17">
        <w:rPr>
          <w:rFonts w:ascii="Arial" w:hAnsi="Arial" w:cs="Arial"/>
          <w:i/>
          <w:iCs/>
          <w:color w:val="000000" w:themeColor="text1"/>
          <w:sz w:val="22"/>
          <w:szCs w:val="22"/>
        </w:rPr>
        <w:t xml:space="preserve"> </w:t>
      </w:r>
      <w:r w:rsidRPr="001E5C17">
        <w:rPr>
          <w:rFonts w:ascii="Arial" w:hAnsi="Arial" w:cs="Arial"/>
          <w:color w:val="000000" w:themeColor="text1"/>
          <w:sz w:val="22"/>
          <w:szCs w:val="22"/>
        </w:rPr>
        <w:t xml:space="preserve">and </w:t>
      </w:r>
      <w:r w:rsidR="00E96309" w:rsidRPr="001E5C17">
        <w:rPr>
          <w:rFonts w:ascii="Arial" w:hAnsi="Arial" w:cs="Arial"/>
          <w:i/>
          <w:iCs/>
          <w:color w:val="000000" w:themeColor="text1"/>
          <w:sz w:val="22"/>
          <w:szCs w:val="22"/>
        </w:rPr>
        <w:t>a</w:t>
      </w:r>
      <w:r w:rsidRPr="001E5C17">
        <w:rPr>
          <w:rFonts w:ascii="Arial" w:hAnsi="Arial" w:cs="Arial"/>
          <w:i/>
          <w:iCs/>
          <w:color w:val="000000" w:themeColor="text1"/>
          <w:sz w:val="22"/>
          <w:szCs w:val="22"/>
        </w:rPr>
        <w:t>dnE3</w:t>
      </w:r>
      <w:r w:rsidRPr="001E5C17">
        <w:rPr>
          <w:rFonts w:ascii="Arial" w:hAnsi="Arial" w:cs="Arial"/>
          <w:color w:val="000000" w:themeColor="text1"/>
          <w:sz w:val="22"/>
          <w:szCs w:val="22"/>
        </w:rPr>
        <w:t>-</w:t>
      </w:r>
      <w:r w:rsidR="00C938A4" w:rsidRPr="001E5C17">
        <w:rPr>
          <w:rFonts w:ascii="Arial" w:hAnsi="Arial" w:cs="Arial"/>
          <w:color w:val="000000" w:themeColor="text1"/>
          <w:sz w:val="22"/>
          <w:szCs w:val="22"/>
        </w:rPr>
        <w:t>T</w:t>
      </w:r>
      <w:r w:rsidRPr="001E5C17">
        <w:rPr>
          <w:rFonts w:ascii="Arial" w:hAnsi="Arial" w:cs="Arial"/>
          <w:color w:val="000000" w:themeColor="text1"/>
          <w:sz w:val="22"/>
          <w:szCs w:val="22"/>
        </w:rPr>
        <w:t>pkiA</w:t>
      </w:r>
      <w:r w:rsidRPr="001E5C17">
        <w:rPr>
          <w:rFonts w:ascii="Arial" w:hAnsi="Arial" w:cs="Arial"/>
          <w:i/>
          <w:iCs/>
          <w:color w:val="000000" w:themeColor="text1"/>
          <w:sz w:val="22"/>
          <w:szCs w:val="22"/>
        </w:rPr>
        <w:t xml:space="preserve"> </w:t>
      </w:r>
      <w:r w:rsidRPr="001E5C17">
        <w:rPr>
          <w:rFonts w:ascii="Arial" w:hAnsi="Arial" w:cs="Arial"/>
          <w:color w:val="000000" w:themeColor="text1"/>
          <w:sz w:val="22"/>
          <w:szCs w:val="22"/>
        </w:rPr>
        <w:t>were amplified fro</w:t>
      </w:r>
      <w:r w:rsidR="00C938A4" w:rsidRPr="001E5C17">
        <w:rPr>
          <w:rFonts w:ascii="Arial" w:hAnsi="Arial" w:cs="Arial"/>
          <w:color w:val="000000" w:themeColor="text1"/>
          <w:sz w:val="22"/>
          <w:szCs w:val="22"/>
        </w:rPr>
        <w:t xml:space="preserve">m </w:t>
      </w:r>
      <w:r w:rsidRPr="001E5C17">
        <w:rPr>
          <w:rFonts w:ascii="Arial" w:hAnsi="Arial" w:cs="Arial"/>
          <w:color w:val="000000" w:themeColor="text1"/>
          <w:sz w:val="22"/>
          <w:szCs w:val="22"/>
        </w:rPr>
        <w:t xml:space="preserve">synthesized plasmids. </w:t>
      </w:r>
      <w:r w:rsidRPr="001E5C17">
        <w:rPr>
          <w:rFonts w:ascii="Arial" w:hAnsi="Arial" w:cs="Arial"/>
          <w:i/>
          <w:iCs/>
          <w:color w:val="000000" w:themeColor="text1"/>
          <w:sz w:val="22"/>
          <w:szCs w:val="22"/>
        </w:rPr>
        <w:t xml:space="preserve">A. </w:t>
      </w:r>
      <w:proofErr w:type="spellStart"/>
      <w:r w:rsidRPr="001E5C17">
        <w:rPr>
          <w:rFonts w:ascii="Arial" w:hAnsi="Arial" w:cs="Arial"/>
          <w:i/>
          <w:iCs/>
          <w:color w:val="000000" w:themeColor="text1"/>
          <w:sz w:val="22"/>
          <w:szCs w:val="22"/>
        </w:rPr>
        <w:t>nidulans</w:t>
      </w:r>
      <w:proofErr w:type="spellEnd"/>
      <w:r w:rsidRPr="001E5C17">
        <w:rPr>
          <w:rFonts w:ascii="Arial" w:hAnsi="Arial" w:cs="Arial"/>
          <w:i/>
          <w:iCs/>
          <w:color w:val="000000" w:themeColor="text1"/>
          <w:sz w:val="22"/>
          <w:szCs w:val="22"/>
        </w:rPr>
        <w:t xml:space="preserve"> </w:t>
      </w:r>
      <w:r w:rsidRPr="001E5C17">
        <w:rPr>
          <w:rFonts w:ascii="Arial" w:hAnsi="Arial" w:cs="Arial"/>
          <w:color w:val="000000" w:themeColor="text1"/>
          <w:sz w:val="22"/>
          <w:szCs w:val="22"/>
        </w:rPr>
        <w:t xml:space="preserve">TEF1 and </w:t>
      </w:r>
      <w:proofErr w:type="spellStart"/>
      <w:r w:rsidRPr="003D103E">
        <w:rPr>
          <w:rFonts w:ascii="Arial" w:hAnsi="Arial" w:cs="Arial"/>
          <w:color w:val="000000" w:themeColor="text1"/>
          <w:sz w:val="22"/>
          <w:szCs w:val="22"/>
        </w:rPr>
        <w:t>gpdA</w:t>
      </w:r>
      <w:proofErr w:type="spellEnd"/>
      <w:r w:rsidRPr="001E5C17">
        <w:rPr>
          <w:rFonts w:ascii="Arial" w:hAnsi="Arial" w:cs="Arial"/>
          <w:color w:val="000000" w:themeColor="text1"/>
          <w:sz w:val="22"/>
          <w:szCs w:val="22"/>
        </w:rPr>
        <w:t xml:space="preserve"> promoters were amplified from pDIV652. The PCR products were cloned into plasmid</w:t>
      </w:r>
      <w:r w:rsidR="00C760FB" w:rsidRPr="001E5C17">
        <w:rPr>
          <w:rFonts w:ascii="Arial" w:hAnsi="Arial" w:cs="Arial"/>
          <w:color w:val="000000" w:themeColor="text1"/>
          <w:sz w:val="22"/>
          <w:szCs w:val="22"/>
        </w:rPr>
        <w:t xml:space="preserve"> </w:t>
      </w:r>
      <w:r w:rsidRPr="001E5C17">
        <w:rPr>
          <w:rFonts w:ascii="Arial" w:hAnsi="Arial" w:cs="Arial"/>
          <w:color w:val="000000" w:themeColor="text1"/>
          <w:sz w:val="22"/>
          <w:szCs w:val="22"/>
        </w:rPr>
        <w:t>pAC125</w:t>
      </w:r>
      <w:r w:rsidR="00C760FB" w:rsidRPr="001E5C17">
        <w:rPr>
          <w:rFonts w:ascii="Arial" w:hAnsi="Arial" w:cs="Arial"/>
          <w:color w:val="000000" w:themeColor="text1"/>
          <w:sz w:val="22"/>
          <w:szCs w:val="22"/>
        </w:rPr>
        <w:t>, resulting in plasmid pYNP79</w:t>
      </w:r>
      <w:r w:rsidRPr="001E5C17">
        <w:rPr>
          <w:rFonts w:ascii="Arial" w:hAnsi="Arial" w:cs="Arial"/>
          <w:color w:val="000000" w:themeColor="text1"/>
          <w:sz w:val="22"/>
          <w:szCs w:val="22"/>
        </w:rPr>
        <w:t xml:space="preserve">; </w:t>
      </w:r>
      <w:r w:rsidRPr="001E5C17">
        <w:rPr>
          <w:rFonts w:ascii="Arial" w:hAnsi="Arial" w:cs="Arial"/>
          <w:b/>
          <w:bCs/>
          <w:color w:val="000000" w:themeColor="text1"/>
          <w:sz w:val="22"/>
          <w:szCs w:val="22"/>
        </w:rPr>
        <w:t xml:space="preserve">C) </w:t>
      </w:r>
      <w:r w:rsidR="0045079A" w:rsidRPr="001E5C17">
        <w:rPr>
          <w:rFonts w:ascii="Arial" w:hAnsi="Arial" w:cs="Arial"/>
          <w:color w:val="000000" w:themeColor="text1"/>
          <w:sz w:val="22"/>
          <w:szCs w:val="22"/>
        </w:rPr>
        <w:t xml:space="preserve">1Kb of </w:t>
      </w:r>
      <w:r w:rsidR="00694C78" w:rsidRPr="003D103E">
        <w:rPr>
          <w:rFonts w:ascii="Arial" w:hAnsi="Arial" w:cs="Arial"/>
          <w:i/>
          <w:iCs/>
          <w:color w:val="000000" w:themeColor="text1"/>
          <w:sz w:val="22"/>
          <w:szCs w:val="22"/>
        </w:rPr>
        <w:t>pks1</w:t>
      </w:r>
      <w:r w:rsidR="0045079A" w:rsidRPr="001E5C17">
        <w:rPr>
          <w:rFonts w:ascii="Arial" w:hAnsi="Arial" w:cs="Arial"/>
          <w:color w:val="000000" w:themeColor="text1"/>
          <w:sz w:val="22"/>
          <w:szCs w:val="22"/>
        </w:rPr>
        <w:t xml:space="preserve"> promoters and terminators were PCR</w:t>
      </w:r>
      <w:r w:rsidR="00C938A4" w:rsidRPr="001E5C17">
        <w:rPr>
          <w:rFonts w:ascii="Arial" w:hAnsi="Arial" w:cs="Arial"/>
          <w:color w:val="000000" w:themeColor="text1"/>
          <w:sz w:val="22"/>
          <w:szCs w:val="22"/>
        </w:rPr>
        <w:t>-</w:t>
      </w:r>
      <w:r w:rsidR="0045079A" w:rsidRPr="001E5C17">
        <w:rPr>
          <w:rFonts w:ascii="Arial" w:hAnsi="Arial" w:cs="Arial"/>
          <w:color w:val="000000" w:themeColor="text1"/>
          <w:sz w:val="22"/>
          <w:szCs w:val="22"/>
        </w:rPr>
        <w:t xml:space="preserve">amplified from black yeasts genomic DNA and cloned into </w:t>
      </w:r>
      <w:proofErr w:type="spellStart"/>
      <w:r w:rsidR="0045079A" w:rsidRPr="001E5C17">
        <w:rPr>
          <w:rFonts w:ascii="Arial" w:hAnsi="Arial" w:cs="Arial"/>
          <w:color w:val="000000" w:themeColor="text1"/>
          <w:sz w:val="22"/>
          <w:szCs w:val="22"/>
        </w:rPr>
        <w:t>PacI</w:t>
      </w:r>
      <w:proofErr w:type="spellEnd"/>
      <w:r w:rsidR="0045079A" w:rsidRPr="001E5C17">
        <w:rPr>
          <w:rFonts w:ascii="Arial" w:hAnsi="Arial" w:cs="Arial"/>
          <w:color w:val="000000" w:themeColor="text1"/>
          <w:sz w:val="22"/>
          <w:szCs w:val="22"/>
        </w:rPr>
        <w:t>/</w:t>
      </w:r>
      <w:proofErr w:type="spellStart"/>
      <w:r w:rsidR="0045079A" w:rsidRPr="001E5C17">
        <w:rPr>
          <w:rFonts w:ascii="Arial" w:hAnsi="Arial" w:cs="Arial"/>
          <w:color w:val="000000" w:themeColor="text1"/>
          <w:sz w:val="22"/>
          <w:szCs w:val="22"/>
        </w:rPr>
        <w:t>Nt.bbvcI</w:t>
      </w:r>
      <w:proofErr w:type="spellEnd"/>
      <w:r w:rsidR="0045079A" w:rsidRPr="001E5C17">
        <w:rPr>
          <w:rFonts w:ascii="Arial" w:hAnsi="Arial" w:cs="Arial"/>
          <w:color w:val="000000" w:themeColor="text1"/>
          <w:sz w:val="22"/>
          <w:szCs w:val="22"/>
        </w:rPr>
        <w:t xml:space="preserve"> digested plasmid pYNP83, resulting in plasmids </w:t>
      </w:r>
      <w:r w:rsidR="006379A9" w:rsidRPr="001E5C17">
        <w:rPr>
          <w:rFonts w:ascii="Arial" w:hAnsi="Arial" w:cs="Arial"/>
          <w:color w:val="000000" w:themeColor="text1"/>
          <w:sz w:val="22"/>
          <w:szCs w:val="22"/>
        </w:rPr>
        <w:t xml:space="preserve">pYNP84,  pYNP85, pYNP86 expressing </w:t>
      </w:r>
      <w:r w:rsidR="00925DD4" w:rsidRPr="00B30EF8">
        <w:rPr>
          <w:rFonts w:ascii="Arial" w:hAnsi="Arial" w:cs="Arial"/>
          <w:i/>
          <w:iCs/>
          <w:color w:val="000000" w:themeColor="text1"/>
          <w:sz w:val="22"/>
          <w:szCs w:val="22"/>
        </w:rPr>
        <w:t>a</w:t>
      </w:r>
      <w:r w:rsidR="006379A9" w:rsidRPr="001E5C17">
        <w:rPr>
          <w:rFonts w:ascii="Arial" w:hAnsi="Arial" w:cs="Arial"/>
          <w:i/>
          <w:iCs/>
          <w:color w:val="000000" w:themeColor="text1"/>
          <w:sz w:val="22"/>
          <w:szCs w:val="22"/>
        </w:rPr>
        <w:t xml:space="preserve">dnE1 </w:t>
      </w:r>
      <w:r w:rsidR="006379A9" w:rsidRPr="001E5C17">
        <w:rPr>
          <w:rFonts w:ascii="Arial" w:hAnsi="Arial" w:cs="Arial"/>
          <w:color w:val="000000" w:themeColor="text1"/>
          <w:sz w:val="22"/>
          <w:szCs w:val="22"/>
        </w:rPr>
        <w:t xml:space="preserve">under the control of </w:t>
      </w:r>
      <w:r w:rsidR="00694C78" w:rsidRPr="001E5C17">
        <w:rPr>
          <w:rFonts w:ascii="Arial" w:hAnsi="Arial" w:cs="Arial"/>
          <w:color w:val="000000" w:themeColor="text1"/>
          <w:sz w:val="22"/>
          <w:szCs w:val="22"/>
        </w:rPr>
        <w:t>pks1</w:t>
      </w:r>
      <w:r w:rsidR="006379A9" w:rsidRPr="001E5C17">
        <w:rPr>
          <w:rFonts w:ascii="Arial" w:hAnsi="Arial" w:cs="Arial"/>
          <w:color w:val="000000" w:themeColor="text1"/>
          <w:sz w:val="22"/>
          <w:szCs w:val="22"/>
        </w:rPr>
        <w:t xml:space="preserve"> promoter and terminator;</w:t>
      </w:r>
      <w:r w:rsidR="00335C3D" w:rsidRPr="001E5C17">
        <w:rPr>
          <w:rFonts w:ascii="Arial" w:hAnsi="Arial" w:cs="Arial"/>
          <w:color w:val="000000" w:themeColor="text1"/>
          <w:sz w:val="22"/>
          <w:szCs w:val="22"/>
        </w:rPr>
        <w:t xml:space="preserve"> </w:t>
      </w:r>
      <w:r w:rsidR="006379A9" w:rsidRPr="001E5C17">
        <w:rPr>
          <w:rFonts w:ascii="Arial" w:hAnsi="Arial" w:cs="Arial"/>
          <w:b/>
          <w:bCs/>
          <w:color w:val="000000" w:themeColor="text1"/>
          <w:sz w:val="22"/>
          <w:szCs w:val="22"/>
        </w:rPr>
        <w:t>D)</w:t>
      </w:r>
      <w:r w:rsidR="00335C3D" w:rsidRPr="001E5C17">
        <w:rPr>
          <w:sz w:val="28"/>
          <w:szCs w:val="28"/>
        </w:rPr>
        <w:t xml:space="preserve"> </w:t>
      </w:r>
      <w:r w:rsidR="00335C3D" w:rsidRPr="001E5C17">
        <w:rPr>
          <w:rFonts w:ascii="Arial" w:hAnsi="Arial" w:cs="Arial"/>
          <w:color w:val="000000" w:themeColor="text1"/>
          <w:sz w:val="22"/>
          <w:szCs w:val="22"/>
        </w:rPr>
        <w:t xml:space="preserve">1.5Kb upstream and downstream DNA sequences from </w:t>
      </w:r>
      <w:r w:rsidR="00694C78" w:rsidRPr="003D103E">
        <w:rPr>
          <w:rFonts w:ascii="Arial" w:hAnsi="Arial" w:cs="Arial"/>
          <w:i/>
          <w:iCs/>
          <w:color w:val="000000" w:themeColor="text1"/>
          <w:sz w:val="22"/>
          <w:szCs w:val="22"/>
        </w:rPr>
        <w:t>phs1</w:t>
      </w:r>
      <w:r w:rsidR="00335C3D" w:rsidRPr="001E5C17">
        <w:rPr>
          <w:rFonts w:ascii="Arial" w:hAnsi="Arial" w:cs="Arial"/>
          <w:i/>
          <w:iCs/>
          <w:color w:val="000000" w:themeColor="text1"/>
          <w:sz w:val="22"/>
          <w:szCs w:val="22"/>
        </w:rPr>
        <w:t xml:space="preserve"> </w:t>
      </w:r>
      <w:r w:rsidR="00C938A4" w:rsidRPr="001E5C17">
        <w:rPr>
          <w:rFonts w:ascii="Arial" w:hAnsi="Arial" w:cs="Arial"/>
          <w:color w:val="000000" w:themeColor="text1"/>
          <w:sz w:val="22"/>
          <w:szCs w:val="22"/>
        </w:rPr>
        <w:t xml:space="preserve">were </w:t>
      </w:r>
      <w:r w:rsidR="00335C3D" w:rsidRPr="001E5C17">
        <w:rPr>
          <w:rFonts w:ascii="Arial" w:hAnsi="Arial" w:cs="Arial"/>
          <w:color w:val="000000" w:themeColor="text1"/>
          <w:sz w:val="22"/>
          <w:szCs w:val="22"/>
        </w:rPr>
        <w:t>PCR</w:t>
      </w:r>
      <w:r w:rsidR="00C938A4" w:rsidRPr="001E5C17">
        <w:rPr>
          <w:rFonts w:ascii="Arial" w:hAnsi="Arial" w:cs="Arial"/>
          <w:color w:val="000000" w:themeColor="text1"/>
          <w:sz w:val="22"/>
          <w:szCs w:val="22"/>
        </w:rPr>
        <w:t>-</w:t>
      </w:r>
      <w:r w:rsidR="00335C3D" w:rsidRPr="001E5C17">
        <w:rPr>
          <w:rFonts w:ascii="Arial" w:hAnsi="Arial" w:cs="Arial"/>
          <w:color w:val="000000" w:themeColor="text1"/>
          <w:sz w:val="22"/>
          <w:szCs w:val="22"/>
        </w:rPr>
        <w:t xml:space="preserve">amplified from black yeasts genomic DNA and cloned into </w:t>
      </w:r>
      <w:proofErr w:type="spellStart"/>
      <w:r w:rsidR="00335C3D" w:rsidRPr="001E5C17">
        <w:rPr>
          <w:rFonts w:ascii="Arial" w:hAnsi="Arial" w:cs="Arial"/>
          <w:color w:val="000000" w:themeColor="text1"/>
          <w:sz w:val="22"/>
          <w:szCs w:val="22"/>
        </w:rPr>
        <w:t>PacI</w:t>
      </w:r>
      <w:proofErr w:type="spellEnd"/>
      <w:r w:rsidR="00335C3D" w:rsidRPr="001E5C17">
        <w:rPr>
          <w:rFonts w:ascii="Arial" w:hAnsi="Arial" w:cs="Arial"/>
          <w:color w:val="000000" w:themeColor="text1"/>
          <w:sz w:val="22"/>
          <w:szCs w:val="22"/>
        </w:rPr>
        <w:t>/</w:t>
      </w:r>
      <w:proofErr w:type="spellStart"/>
      <w:r w:rsidR="00335C3D" w:rsidRPr="001E5C17">
        <w:rPr>
          <w:rFonts w:ascii="Arial" w:hAnsi="Arial" w:cs="Arial"/>
          <w:color w:val="000000" w:themeColor="text1"/>
          <w:sz w:val="22"/>
          <w:szCs w:val="22"/>
        </w:rPr>
        <w:t>Nt.bbvcI</w:t>
      </w:r>
      <w:proofErr w:type="spellEnd"/>
      <w:r w:rsidR="00335C3D" w:rsidRPr="001E5C17">
        <w:rPr>
          <w:rFonts w:ascii="Arial" w:hAnsi="Arial" w:cs="Arial"/>
          <w:color w:val="000000" w:themeColor="text1"/>
          <w:sz w:val="22"/>
          <w:szCs w:val="22"/>
        </w:rPr>
        <w:t xml:space="preserve"> digested plasmid pYNP79, resulting in plasmids pYNP80, pYNP81, pYNP82 expressing </w:t>
      </w:r>
      <w:r w:rsidR="00E96309" w:rsidRPr="001E5C17">
        <w:rPr>
          <w:rFonts w:ascii="Arial" w:hAnsi="Arial" w:cs="Arial"/>
          <w:i/>
          <w:iCs/>
          <w:color w:val="000000" w:themeColor="text1"/>
          <w:sz w:val="22"/>
          <w:szCs w:val="22"/>
        </w:rPr>
        <w:t>a</w:t>
      </w:r>
      <w:r w:rsidR="00335C3D" w:rsidRPr="001E5C17">
        <w:rPr>
          <w:rFonts w:ascii="Arial" w:hAnsi="Arial" w:cs="Arial"/>
          <w:i/>
          <w:iCs/>
          <w:color w:val="000000" w:themeColor="text1"/>
          <w:sz w:val="22"/>
          <w:szCs w:val="22"/>
        </w:rPr>
        <w:t xml:space="preserve">dnE2 </w:t>
      </w:r>
      <w:r w:rsidR="00335C3D" w:rsidRPr="001E5C17">
        <w:rPr>
          <w:rFonts w:ascii="Arial" w:hAnsi="Arial" w:cs="Arial"/>
          <w:color w:val="000000" w:themeColor="text1"/>
          <w:sz w:val="22"/>
          <w:szCs w:val="22"/>
        </w:rPr>
        <w:t xml:space="preserve">and </w:t>
      </w:r>
      <w:r w:rsidR="00E96309" w:rsidRPr="001E5C17">
        <w:rPr>
          <w:rFonts w:ascii="Arial" w:hAnsi="Arial" w:cs="Arial"/>
          <w:i/>
          <w:iCs/>
          <w:color w:val="000000" w:themeColor="text1"/>
          <w:sz w:val="22"/>
          <w:szCs w:val="22"/>
        </w:rPr>
        <w:t>a</w:t>
      </w:r>
      <w:r w:rsidR="00335C3D" w:rsidRPr="001E5C17">
        <w:rPr>
          <w:rFonts w:ascii="Arial" w:hAnsi="Arial" w:cs="Arial"/>
          <w:i/>
          <w:iCs/>
          <w:color w:val="000000" w:themeColor="text1"/>
          <w:sz w:val="22"/>
          <w:szCs w:val="22"/>
        </w:rPr>
        <w:t xml:space="preserve">dnE3 </w:t>
      </w:r>
      <w:r w:rsidR="00335C3D" w:rsidRPr="001E5C17">
        <w:rPr>
          <w:rFonts w:ascii="Arial" w:hAnsi="Arial" w:cs="Arial"/>
          <w:color w:val="000000" w:themeColor="text1"/>
          <w:sz w:val="22"/>
          <w:szCs w:val="22"/>
        </w:rPr>
        <w:t xml:space="preserve">under the control of </w:t>
      </w:r>
      <w:r w:rsidR="00335C3D" w:rsidRPr="001E5C17">
        <w:rPr>
          <w:rFonts w:ascii="Arial" w:hAnsi="Arial" w:cs="Arial"/>
          <w:i/>
          <w:iCs/>
          <w:color w:val="000000" w:themeColor="text1"/>
          <w:sz w:val="22"/>
          <w:szCs w:val="22"/>
        </w:rPr>
        <w:t xml:space="preserve">A. </w:t>
      </w:r>
      <w:proofErr w:type="spellStart"/>
      <w:r w:rsidR="00335C3D" w:rsidRPr="001E5C17">
        <w:rPr>
          <w:rFonts w:ascii="Arial" w:hAnsi="Arial" w:cs="Arial"/>
          <w:i/>
          <w:iCs/>
          <w:color w:val="000000" w:themeColor="text1"/>
          <w:sz w:val="22"/>
          <w:szCs w:val="22"/>
        </w:rPr>
        <w:t>nidulans</w:t>
      </w:r>
      <w:proofErr w:type="spellEnd"/>
      <w:r w:rsidR="00335C3D" w:rsidRPr="001E5C17">
        <w:rPr>
          <w:rFonts w:ascii="Arial" w:hAnsi="Arial" w:cs="Arial"/>
          <w:i/>
          <w:iCs/>
          <w:color w:val="000000" w:themeColor="text1"/>
          <w:sz w:val="22"/>
          <w:szCs w:val="22"/>
        </w:rPr>
        <w:t xml:space="preserve"> </w:t>
      </w:r>
      <w:r w:rsidR="00335C3D" w:rsidRPr="001E5C17">
        <w:rPr>
          <w:rFonts w:ascii="Arial" w:hAnsi="Arial" w:cs="Arial"/>
          <w:color w:val="000000" w:themeColor="text1"/>
          <w:sz w:val="22"/>
          <w:szCs w:val="22"/>
        </w:rPr>
        <w:t xml:space="preserve">TEF1 and </w:t>
      </w:r>
      <w:proofErr w:type="spellStart"/>
      <w:r w:rsidR="00E96309" w:rsidRPr="003D103E">
        <w:rPr>
          <w:rFonts w:ascii="Arial" w:hAnsi="Arial" w:cs="Arial"/>
          <w:color w:val="000000" w:themeColor="text1"/>
          <w:sz w:val="22"/>
          <w:szCs w:val="22"/>
        </w:rPr>
        <w:t>g</w:t>
      </w:r>
      <w:r w:rsidR="00335C3D" w:rsidRPr="003D103E">
        <w:rPr>
          <w:rFonts w:ascii="Arial" w:hAnsi="Arial" w:cs="Arial"/>
          <w:color w:val="000000" w:themeColor="text1"/>
          <w:sz w:val="22"/>
          <w:szCs w:val="22"/>
        </w:rPr>
        <w:t>pdA</w:t>
      </w:r>
      <w:proofErr w:type="spellEnd"/>
      <w:r w:rsidR="00335C3D" w:rsidRPr="001E5C17">
        <w:rPr>
          <w:rFonts w:ascii="Arial" w:hAnsi="Arial" w:cs="Arial"/>
          <w:color w:val="000000" w:themeColor="text1"/>
          <w:sz w:val="22"/>
          <w:szCs w:val="22"/>
        </w:rPr>
        <w:t xml:space="preserve"> promoters, and </w:t>
      </w:r>
      <w:proofErr w:type="spellStart"/>
      <w:r w:rsidR="00E96309" w:rsidRPr="003D103E">
        <w:rPr>
          <w:rFonts w:ascii="Arial" w:hAnsi="Arial" w:cs="Arial"/>
          <w:color w:val="000000" w:themeColor="text1"/>
          <w:sz w:val="22"/>
          <w:szCs w:val="22"/>
        </w:rPr>
        <w:t>a</w:t>
      </w:r>
      <w:r w:rsidR="00335C3D" w:rsidRPr="003D103E">
        <w:rPr>
          <w:rFonts w:ascii="Arial" w:hAnsi="Arial" w:cs="Arial"/>
          <w:color w:val="000000" w:themeColor="text1"/>
          <w:sz w:val="22"/>
          <w:szCs w:val="22"/>
        </w:rPr>
        <w:t>rgB</w:t>
      </w:r>
      <w:proofErr w:type="spellEnd"/>
      <w:r w:rsidR="00335C3D" w:rsidRPr="001E5C17">
        <w:rPr>
          <w:rFonts w:ascii="Arial" w:hAnsi="Arial" w:cs="Arial"/>
          <w:color w:val="000000" w:themeColor="text1"/>
          <w:sz w:val="22"/>
          <w:szCs w:val="22"/>
        </w:rPr>
        <w:t xml:space="preserve"> and </w:t>
      </w:r>
      <w:proofErr w:type="spellStart"/>
      <w:r w:rsidR="00335C3D" w:rsidRPr="003D103E">
        <w:rPr>
          <w:rFonts w:ascii="Arial" w:hAnsi="Arial" w:cs="Arial"/>
          <w:color w:val="000000" w:themeColor="text1"/>
          <w:sz w:val="22"/>
          <w:szCs w:val="22"/>
        </w:rPr>
        <w:t>pkiA</w:t>
      </w:r>
      <w:proofErr w:type="spellEnd"/>
      <w:r w:rsidR="00335C3D" w:rsidRPr="001E5C17">
        <w:rPr>
          <w:rFonts w:ascii="Arial" w:hAnsi="Arial" w:cs="Arial"/>
          <w:color w:val="000000" w:themeColor="text1"/>
          <w:sz w:val="22"/>
          <w:szCs w:val="22"/>
        </w:rPr>
        <w:t xml:space="preserve"> terminators, respectively; </w:t>
      </w:r>
      <w:r w:rsidR="006379A9" w:rsidRPr="001E5C17">
        <w:rPr>
          <w:rFonts w:ascii="Arial" w:hAnsi="Arial" w:cs="Arial"/>
          <w:b/>
          <w:bCs/>
          <w:color w:val="000000" w:themeColor="text1"/>
          <w:sz w:val="22"/>
          <w:szCs w:val="22"/>
        </w:rPr>
        <w:t xml:space="preserve">E) </w:t>
      </w:r>
      <w:r w:rsidR="00335C3D" w:rsidRPr="001E5C17">
        <w:rPr>
          <w:rFonts w:ascii="Arial" w:hAnsi="Arial" w:cs="Arial"/>
          <w:color w:val="000000" w:themeColor="text1"/>
          <w:sz w:val="22"/>
          <w:szCs w:val="22"/>
        </w:rPr>
        <w:t xml:space="preserve">The constructed plasmids harboring </w:t>
      </w:r>
      <w:proofErr w:type="spellStart"/>
      <w:r w:rsidR="001E5C17" w:rsidRPr="001E5C17">
        <w:rPr>
          <w:rFonts w:ascii="Arial" w:hAnsi="Arial" w:cs="Arial"/>
          <w:i/>
          <w:iCs/>
          <w:color w:val="000000" w:themeColor="text1"/>
          <w:sz w:val="22"/>
          <w:szCs w:val="22"/>
        </w:rPr>
        <w:t>a</w:t>
      </w:r>
      <w:r w:rsidR="00335C3D" w:rsidRPr="001E5C17">
        <w:rPr>
          <w:rFonts w:ascii="Arial" w:hAnsi="Arial" w:cs="Arial"/>
          <w:i/>
          <w:iCs/>
          <w:color w:val="000000" w:themeColor="text1"/>
          <w:sz w:val="22"/>
          <w:szCs w:val="22"/>
        </w:rPr>
        <w:t>dnE</w:t>
      </w:r>
      <w:proofErr w:type="spellEnd"/>
      <w:r w:rsidR="00335C3D" w:rsidRPr="001E5C17">
        <w:rPr>
          <w:rFonts w:ascii="Arial" w:hAnsi="Arial" w:cs="Arial"/>
          <w:i/>
          <w:iCs/>
          <w:color w:val="000000" w:themeColor="text1"/>
          <w:sz w:val="22"/>
          <w:szCs w:val="22"/>
        </w:rPr>
        <w:t xml:space="preserve"> </w:t>
      </w:r>
      <w:r w:rsidR="00335C3D" w:rsidRPr="001E5C17">
        <w:rPr>
          <w:rFonts w:ascii="Arial" w:hAnsi="Arial" w:cs="Arial"/>
          <w:color w:val="000000" w:themeColor="text1"/>
          <w:sz w:val="22"/>
          <w:szCs w:val="22"/>
        </w:rPr>
        <w:t>genes were li</w:t>
      </w:r>
      <w:r w:rsidR="006379A9" w:rsidRPr="001E5C17">
        <w:rPr>
          <w:rFonts w:ascii="Arial" w:hAnsi="Arial" w:cs="Arial"/>
          <w:color w:val="000000" w:themeColor="text1"/>
          <w:sz w:val="22"/>
          <w:szCs w:val="22"/>
        </w:rPr>
        <w:t>nearized transformed into black yeasts together with Cas9-sgRNA plasmid</w:t>
      </w:r>
      <w:r w:rsidR="00335C3D" w:rsidRPr="001E5C17">
        <w:rPr>
          <w:rFonts w:ascii="Arial" w:hAnsi="Arial" w:cs="Arial"/>
          <w:color w:val="000000" w:themeColor="text1"/>
          <w:sz w:val="22"/>
          <w:szCs w:val="22"/>
        </w:rPr>
        <w:t>s</w:t>
      </w:r>
      <w:r w:rsidR="006379A9" w:rsidRPr="001E5C17">
        <w:rPr>
          <w:rFonts w:ascii="Arial" w:hAnsi="Arial" w:cs="Arial"/>
          <w:color w:val="000000" w:themeColor="text1"/>
          <w:sz w:val="22"/>
          <w:szCs w:val="22"/>
        </w:rPr>
        <w:t xml:space="preserve"> and integrated into </w:t>
      </w:r>
      <w:r w:rsidR="00694C78" w:rsidRPr="001E5C17">
        <w:rPr>
          <w:rFonts w:ascii="Arial" w:hAnsi="Arial" w:cs="Arial"/>
          <w:i/>
          <w:iCs/>
          <w:color w:val="000000" w:themeColor="text1"/>
          <w:sz w:val="22"/>
          <w:szCs w:val="22"/>
        </w:rPr>
        <w:t>pks1</w:t>
      </w:r>
      <w:r w:rsidR="006379A9" w:rsidRPr="001E5C17">
        <w:rPr>
          <w:rFonts w:ascii="Arial" w:hAnsi="Arial" w:cs="Arial"/>
          <w:i/>
          <w:iCs/>
          <w:color w:val="000000" w:themeColor="text1"/>
          <w:sz w:val="22"/>
          <w:szCs w:val="22"/>
        </w:rPr>
        <w:t xml:space="preserve"> </w:t>
      </w:r>
      <w:r w:rsidR="00335C3D" w:rsidRPr="001E5C17">
        <w:rPr>
          <w:rFonts w:ascii="Arial" w:hAnsi="Arial" w:cs="Arial"/>
          <w:color w:val="000000" w:themeColor="text1"/>
          <w:sz w:val="22"/>
          <w:szCs w:val="22"/>
        </w:rPr>
        <w:t xml:space="preserve">and </w:t>
      </w:r>
      <w:r w:rsidR="00694C78" w:rsidRPr="001E5C17">
        <w:rPr>
          <w:rFonts w:ascii="Arial" w:hAnsi="Arial" w:cs="Arial"/>
          <w:i/>
          <w:iCs/>
          <w:color w:val="000000" w:themeColor="text1"/>
          <w:sz w:val="22"/>
          <w:szCs w:val="22"/>
        </w:rPr>
        <w:t>phs1</w:t>
      </w:r>
      <w:r w:rsidR="00335C3D" w:rsidRPr="001E5C17">
        <w:rPr>
          <w:rFonts w:ascii="Arial" w:hAnsi="Arial" w:cs="Arial"/>
          <w:i/>
          <w:iCs/>
          <w:color w:val="000000" w:themeColor="text1"/>
          <w:sz w:val="22"/>
          <w:szCs w:val="22"/>
        </w:rPr>
        <w:t xml:space="preserve"> </w:t>
      </w:r>
      <w:r w:rsidR="006379A9" w:rsidRPr="001E5C17">
        <w:rPr>
          <w:rFonts w:ascii="Arial" w:hAnsi="Arial" w:cs="Arial"/>
          <w:color w:val="000000" w:themeColor="text1"/>
          <w:sz w:val="22"/>
          <w:szCs w:val="22"/>
        </w:rPr>
        <w:t>loc</w:t>
      </w:r>
      <w:r w:rsidR="009B61E1" w:rsidRPr="001E5C17">
        <w:rPr>
          <w:rFonts w:ascii="Arial" w:hAnsi="Arial" w:cs="Arial"/>
          <w:color w:val="000000" w:themeColor="text1"/>
          <w:sz w:val="22"/>
          <w:szCs w:val="22"/>
        </w:rPr>
        <w:t>i</w:t>
      </w:r>
      <w:r w:rsidR="006379A9" w:rsidRPr="001E5C17">
        <w:rPr>
          <w:rFonts w:ascii="Arial" w:hAnsi="Arial" w:cs="Arial"/>
          <w:color w:val="000000" w:themeColor="text1"/>
          <w:sz w:val="22"/>
          <w:szCs w:val="22"/>
        </w:rPr>
        <w:t>.</w:t>
      </w:r>
      <w:r w:rsidR="00282F36" w:rsidRPr="001E5C17">
        <w:rPr>
          <w:rFonts w:ascii="Arial" w:hAnsi="Arial" w:cs="Arial"/>
          <w:color w:val="000000" w:themeColor="text1"/>
          <w:sz w:val="22"/>
          <w:szCs w:val="22"/>
        </w:rPr>
        <w:t xml:space="preserve"> Image created with BioRender.com</w:t>
      </w:r>
      <w:r w:rsidR="006379A9" w:rsidRPr="001E5C17">
        <w:rPr>
          <w:rFonts w:ascii="Arial" w:hAnsi="Arial" w:cs="Arial"/>
          <w:color w:val="000000" w:themeColor="text1"/>
          <w:sz w:val="22"/>
          <w:szCs w:val="22"/>
        </w:rPr>
        <w:t xml:space="preserve">  </w:t>
      </w:r>
    </w:p>
    <w:p w14:paraId="7FAD9608" w14:textId="77777777" w:rsidR="001725CC" w:rsidRDefault="001725CC" w:rsidP="00945A87">
      <w:pPr>
        <w:tabs>
          <w:tab w:val="left" w:pos="6380"/>
        </w:tabs>
        <w:jc w:val="both"/>
        <w:rPr>
          <w:rFonts w:ascii="Arial" w:hAnsi="Arial" w:cs="Arial"/>
          <w:color w:val="000000" w:themeColor="text1"/>
          <w:sz w:val="20"/>
          <w:szCs w:val="20"/>
        </w:rPr>
      </w:pPr>
    </w:p>
    <w:p w14:paraId="5DEAF8DD" w14:textId="2416227F" w:rsidR="001725CC" w:rsidRDefault="00FC4B92" w:rsidP="006E5500">
      <w:pPr>
        <w:tabs>
          <w:tab w:val="left" w:pos="6380"/>
        </w:tabs>
        <w:jc w:val="center"/>
        <w:rPr>
          <w:rFonts w:ascii="Arial" w:hAnsi="Arial" w:cs="Arial"/>
          <w:color w:val="000000" w:themeColor="text1"/>
          <w:sz w:val="20"/>
          <w:szCs w:val="20"/>
        </w:rPr>
      </w:pPr>
      <w:r>
        <w:rPr>
          <w:rFonts w:ascii="Arial" w:hAnsi="Arial" w:cs="Arial"/>
          <w:noProof/>
          <w:color w:val="000000" w:themeColor="text1"/>
          <w:sz w:val="20"/>
          <w:szCs w:val="20"/>
        </w:rPr>
        <w:lastRenderedPageBreak/>
        <w:drawing>
          <wp:inline distT="0" distB="0" distL="0" distR="0" wp14:anchorId="3D045B2F" wp14:editId="29E1F038">
            <wp:extent cx="5437800" cy="7160337"/>
            <wp:effectExtent l="0" t="0" r="0" b="0"/>
            <wp:docPr id="192402367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47638" cy="7173291"/>
                    </a:xfrm>
                    <a:prstGeom prst="rect">
                      <a:avLst/>
                    </a:prstGeom>
                    <a:noFill/>
                  </pic:spPr>
                </pic:pic>
              </a:graphicData>
            </a:graphic>
          </wp:inline>
        </w:drawing>
      </w:r>
    </w:p>
    <w:p w14:paraId="0D4040C1" w14:textId="3DBB8A10" w:rsidR="001725CC" w:rsidRDefault="001725CC" w:rsidP="001725CC">
      <w:pPr>
        <w:tabs>
          <w:tab w:val="left" w:pos="6380"/>
        </w:tabs>
        <w:jc w:val="center"/>
        <w:rPr>
          <w:rFonts w:ascii="Arial" w:hAnsi="Arial" w:cs="Arial"/>
          <w:color w:val="000000" w:themeColor="text1"/>
          <w:sz w:val="20"/>
          <w:szCs w:val="20"/>
        </w:rPr>
      </w:pPr>
    </w:p>
    <w:p w14:paraId="6ABCA4F0" w14:textId="7124C0C8" w:rsidR="001725CC" w:rsidRDefault="001725CC" w:rsidP="001725CC">
      <w:pPr>
        <w:tabs>
          <w:tab w:val="left" w:pos="6380"/>
        </w:tabs>
        <w:jc w:val="both"/>
        <w:rPr>
          <w:rFonts w:ascii="Arial" w:hAnsi="Arial" w:cs="Arial"/>
          <w:color w:val="000000" w:themeColor="text1"/>
          <w:sz w:val="22"/>
          <w:szCs w:val="22"/>
        </w:rPr>
      </w:pPr>
      <w:r w:rsidRPr="00C64F0C">
        <w:rPr>
          <w:rFonts w:ascii="Arial" w:hAnsi="Arial" w:cs="Arial"/>
          <w:b/>
          <w:bCs/>
          <w:color w:val="000000" w:themeColor="text1"/>
          <w:sz w:val="22"/>
          <w:szCs w:val="22"/>
        </w:rPr>
        <w:t xml:space="preserve">Supplementary </w:t>
      </w:r>
      <w:r w:rsidR="00C826E6" w:rsidRPr="00C64F0C">
        <w:rPr>
          <w:rFonts w:ascii="Arial" w:hAnsi="Arial" w:cs="Arial"/>
          <w:b/>
          <w:bCs/>
          <w:color w:val="000000" w:themeColor="text1"/>
          <w:sz w:val="22"/>
          <w:szCs w:val="22"/>
        </w:rPr>
        <w:t>figure</w:t>
      </w:r>
      <w:r w:rsidRPr="00C64F0C">
        <w:rPr>
          <w:rFonts w:ascii="Arial" w:hAnsi="Arial" w:cs="Arial"/>
          <w:b/>
          <w:bCs/>
          <w:color w:val="000000" w:themeColor="text1"/>
          <w:sz w:val="22"/>
          <w:szCs w:val="22"/>
        </w:rPr>
        <w:t xml:space="preserve"> 15. </w:t>
      </w:r>
      <w:r w:rsidRPr="00C64F0C">
        <w:rPr>
          <w:rFonts w:ascii="Arial" w:hAnsi="Arial" w:cs="Arial"/>
          <w:color w:val="000000" w:themeColor="text1"/>
          <w:sz w:val="22"/>
          <w:szCs w:val="22"/>
        </w:rPr>
        <w:t>Extracted ion chromatograms and mass fragmentation</w:t>
      </w:r>
      <w:r w:rsidR="00965168">
        <w:rPr>
          <w:rFonts w:ascii="Arial" w:hAnsi="Arial" w:cs="Arial"/>
          <w:color w:val="000000" w:themeColor="text1"/>
          <w:sz w:val="22"/>
          <w:szCs w:val="22"/>
        </w:rPr>
        <w:t xml:space="preserve"> spectra</w:t>
      </w:r>
      <w:r w:rsidRPr="00C64F0C">
        <w:rPr>
          <w:rFonts w:ascii="Arial" w:hAnsi="Arial" w:cs="Arial"/>
          <w:color w:val="000000" w:themeColor="text1"/>
          <w:sz w:val="22"/>
          <w:szCs w:val="22"/>
        </w:rPr>
        <w:t xml:space="preserve"> of </w:t>
      </w:r>
      <w:r w:rsidR="005F70C9" w:rsidRPr="00C64F0C">
        <w:rPr>
          <w:rFonts w:ascii="Arial" w:hAnsi="Arial" w:cs="Arial"/>
          <w:color w:val="000000" w:themeColor="text1"/>
          <w:sz w:val="22"/>
          <w:szCs w:val="22"/>
        </w:rPr>
        <w:t>YNP1</w:t>
      </w:r>
      <w:r w:rsidR="00965168">
        <w:rPr>
          <w:rFonts w:ascii="Arial" w:hAnsi="Arial" w:cs="Arial"/>
          <w:color w:val="000000" w:themeColor="text1"/>
          <w:sz w:val="22"/>
          <w:szCs w:val="22"/>
        </w:rPr>
        <w:t xml:space="preserve"> in different hosts</w:t>
      </w:r>
      <w:r w:rsidRPr="00C64F0C">
        <w:rPr>
          <w:rFonts w:ascii="Arial" w:hAnsi="Arial" w:cs="Arial"/>
          <w:color w:val="000000" w:themeColor="text1"/>
          <w:sz w:val="22"/>
          <w:szCs w:val="22"/>
        </w:rPr>
        <w:t>.</w:t>
      </w:r>
      <w:r w:rsidR="005F70C9" w:rsidRPr="00C64F0C">
        <w:rPr>
          <w:rFonts w:ascii="Arial" w:hAnsi="Arial" w:cs="Arial"/>
          <w:color w:val="000000" w:themeColor="text1"/>
          <w:sz w:val="22"/>
          <w:szCs w:val="22"/>
        </w:rPr>
        <w:t xml:space="preserve"> All chromatograms are displayed in positive mode. </w:t>
      </w:r>
      <w:r w:rsidRPr="00C64F0C">
        <w:rPr>
          <w:rFonts w:ascii="Arial" w:hAnsi="Arial" w:cs="Arial"/>
          <w:b/>
          <w:bCs/>
          <w:color w:val="000000" w:themeColor="text1"/>
          <w:sz w:val="22"/>
          <w:szCs w:val="22"/>
        </w:rPr>
        <w:t xml:space="preserve">A) </w:t>
      </w:r>
      <w:r w:rsidRPr="00C64F0C">
        <w:rPr>
          <w:rFonts w:ascii="Arial" w:hAnsi="Arial" w:cs="Arial"/>
          <w:color w:val="000000" w:themeColor="text1"/>
          <w:sz w:val="22"/>
          <w:szCs w:val="22"/>
        </w:rPr>
        <w:t xml:space="preserve">Extracted ion chromatogram </w:t>
      </w:r>
      <w:r w:rsidR="00965168">
        <w:rPr>
          <w:rFonts w:ascii="Arial" w:hAnsi="Arial" w:cs="Arial"/>
          <w:color w:val="000000" w:themeColor="text1"/>
          <w:sz w:val="22"/>
          <w:szCs w:val="22"/>
        </w:rPr>
        <w:t>for m/z 438.1917 calculated for [</w:t>
      </w:r>
      <w:r w:rsidR="00965168" w:rsidRPr="00B14110">
        <w:rPr>
          <w:rFonts w:ascii="Arial" w:hAnsi="Arial" w:cs="Arial"/>
        </w:rPr>
        <w:t>C</w:t>
      </w:r>
      <w:r w:rsidR="00965168" w:rsidRPr="00B14110">
        <w:rPr>
          <w:rFonts w:ascii="Arial" w:hAnsi="Arial" w:cs="Arial"/>
          <w:vertAlign w:val="subscript"/>
        </w:rPr>
        <w:t>2</w:t>
      </w:r>
      <w:r w:rsidR="00C37A74">
        <w:rPr>
          <w:rFonts w:ascii="Arial" w:hAnsi="Arial" w:cs="Arial"/>
          <w:vertAlign w:val="subscript"/>
        </w:rPr>
        <w:t>5</w:t>
      </w:r>
      <w:r w:rsidR="00965168" w:rsidRPr="00B14110">
        <w:rPr>
          <w:rFonts w:ascii="Arial" w:hAnsi="Arial" w:cs="Arial"/>
        </w:rPr>
        <w:t>H</w:t>
      </w:r>
      <w:r w:rsidR="00965168" w:rsidRPr="00B14110">
        <w:rPr>
          <w:rFonts w:ascii="Arial" w:hAnsi="Arial" w:cs="Arial"/>
          <w:vertAlign w:val="subscript"/>
        </w:rPr>
        <w:t>2</w:t>
      </w:r>
      <w:r w:rsidR="00C37A74">
        <w:rPr>
          <w:rFonts w:ascii="Arial" w:hAnsi="Arial" w:cs="Arial"/>
          <w:vertAlign w:val="subscript"/>
        </w:rPr>
        <w:t>7</w:t>
      </w:r>
      <w:r w:rsidR="00965168" w:rsidRPr="00B14110">
        <w:rPr>
          <w:rFonts w:ascii="Arial" w:hAnsi="Arial" w:cs="Arial"/>
        </w:rPr>
        <w:t>NO</w:t>
      </w:r>
      <w:r w:rsidR="00C37A74">
        <w:rPr>
          <w:rFonts w:ascii="Arial" w:hAnsi="Arial" w:cs="Arial"/>
          <w:vertAlign w:val="subscript"/>
        </w:rPr>
        <w:t>6</w:t>
      </w:r>
      <w:r w:rsidR="00965168" w:rsidRPr="00300905">
        <w:rPr>
          <w:rFonts w:ascii="Arial" w:hAnsi="Arial" w:cs="Arial"/>
        </w:rPr>
        <w:t>]</w:t>
      </w:r>
      <w:r w:rsidR="00965168" w:rsidRPr="00300905">
        <w:rPr>
          <w:rFonts w:ascii="Arial" w:hAnsi="Arial" w:cs="Arial"/>
          <w:color w:val="000000" w:themeColor="text1"/>
          <w:sz w:val="22"/>
          <w:szCs w:val="22"/>
          <w:vertAlign w:val="superscript"/>
        </w:rPr>
        <w:t>+</w:t>
      </w:r>
      <w:r w:rsidRPr="00C64F0C">
        <w:rPr>
          <w:rFonts w:ascii="Arial" w:hAnsi="Arial" w:cs="Arial"/>
          <w:color w:val="000000" w:themeColor="text1"/>
          <w:sz w:val="22"/>
          <w:szCs w:val="22"/>
        </w:rPr>
        <w:t xml:space="preserve"> </w:t>
      </w:r>
      <w:r w:rsidR="00965168">
        <w:rPr>
          <w:rFonts w:ascii="Arial" w:hAnsi="Arial" w:cs="Arial"/>
          <w:color w:val="000000" w:themeColor="text1"/>
          <w:sz w:val="22"/>
          <w:szCs w:val="22"/>
        </w:rPr>
        <w:t xml:space="preserve">obtained from LC-MS analysis of </w:t>
      </w:r>
      <w:r w:rsidRPr="00C64F0C">
        <w:rPr>
          <w:rFonts w:ascii="Arial" w:hAnsi="Arial" w:cs="Arial"/>
          <w:i/>
          <w:iCs/>
          <w:color w:val="000000" w:themeColor="text1"/>
          <w:sz w:val="22"/>
          <w:szCs w:val="22"/>
        </w:rPr>
        <w:t xml:space="preserve">S. cerevisiae </w:t>
      </w:r>
      <w:r w:rsidRPr="00C64F0C">
        <w:rPr>
          <w:rFonts w:ascii="Arial" w:hAnsi="Arial" w:cs="Arial"/>
          <w:color w:val="000000" w:themeColor="text1"/>
          <w:sz w:val="22"/>
          <w:szCs w:val="22"/>
        </w:rPr>
        <w:t>POP4</w:t>
      </w:r>
      <w:r w:rsidR="00965168">
        <w:rPr>
          <w:rFonts w:ascii="Arial" w:hAnsi="Arial" w:cs="Arial"/>
          <w:color w:val="000000" w:themeColor="text1"/>
          <w:sz w:val="22"/>
          <w:szCs w:val="22"/>
        </w:rPr>
        <w:t xml:space="preserve"> extracts</w:t>
      </w:r>
      <w:r w:rsidR="00BD7F55" w:rsidRPr="00C64F0C">
        <w:rPr>
          <w:rFonts w:ascii="Arial" w:hAnsi="Arial" w:cs="Arial"/>
          <w:color w:val="000000" w:themeColor="text1"/>
          <w:sz w:val="22"/>
          <w:szCs w:val="22"/>
        </w:rPr>
        <w:t>:</w:t>
      </w:r>
      <w:r w:rsidRPr="00C64F0C">
        <w:rPr>
          <w:rFonts w:ascii="Arial" w:hAnsi="Arial" w:cs="Arial"/>
          <w:color w:val="000000" w:themeColor="text1"/>
          <w:sz w:val="22"/>
          <w:szCs w:val="22"/>
        </w:rPr>
        <w:t xml:space="preserve"> targeted mass was found on noise levels;</w:t>
      </w:r>
      <w:r w:rsidRPr="00C64F0C">
        <w:rPr>
          <w:rFonts w:ascii="Arial" w:hAnsi="Arial" w:cs="Arial"/>
          <w:i/>
          <w:iCs/>
          <w:color w:val="000000" w:themeColor="text1"/>
          <w:sz w:val="22"/>
          <w:szCs w:val="22"/>
        </w:rPr>
        <w:t xml:space="preserve"> </w:t>
      </w:r>
      <w:r w:rsidRPr="00C64F0C">
        <w:rPr>
          <w:rFonts w:ascii="Arial" w:hAnsi="Arial" w:cs="Arial"/>
          <w:b/>
          <w:bCs/>
          <w:color w:val="000000" w:themeColor="text1"/>
          <w:sz w:val="22"/>
          <w:szCs w:val="22"/>
        </w:rPr>
        <w:t xml:space="preserve">B) </w:t>
      </w:r>
      <w:r w:rsidRPr="00C64F0C">
        <w:rPr>
          <w:rFonts w:ascii="Arial" w:hAnsi="Arial" w:cs="Arial"/>
          <w:color w:val="000000" w:themeColor="text1"/>
          <w:sz w:val="22"/>
          <w:szCs w:val="22"/>
        </w:rPr>
        <w:t xml:space="preserve">Extracted ion chromatograms </w:t>
      </w:r>
      <w:r w:rsidR="00BD7F55" w:rsidRPr="00C64F0C">
        <w:rPr>
          <w:rFonts w:ascii="Arial" w:hAnsi="Arial" w:cs="Arial"/>
          <w:color w:val="000000" w:themeColor="text1"/>
          <w:sz w:val="22"/>
          <w:szCs w:val="22"/>
        </w:rPr>
        <w:t xml:space="preserve">and mass fragmentation </w:t>
      </w:r>
      <w:r w:rsidRPr="00C64F0C">
        <w:rPr>
          <w:rFonts w:ascii="Arial" w:hAnsi="Arial" w:cs="Arial"/>
          <w:color w:val="000000" w:themeColor="text1"/>
          <w:sz w:val="22"/>
          <w:szCs w:val="22"/>
        </w:rPr>
        <w:t xml:space="preserve">during heterologous </w:t>
      </w:r>
      <w:r w:rsidR="005F70C9" w:rsidRPr="00C64F0C">
        <w:rPr>
          <w:rFonts w:ascii="Arial" w:hAnsi="Arial" w:cs="Arial"/>
          <w:color w:val="000000" w:themeColor="text1"/>
          <w:sz w:val="22"/>
          <w:szCs w:val="22"/>
        </w:rPr>
        <w:t>production of YNP1</w:t>
      </w:r>
      <w:r w:rsidRPr="00C64F0C">
        <w:rPr>
          <w:rFonts w:ascii="Arial" w:hAnsi="Arial" w:cs="Arial"/>
          <w:color w:val="000000" w:themeColor="text1"/>
          <w:sz w:val="22"/>
          <w:szCs w:val="22"/>
        </w:rPr>
        <w:t xml:space="preserve"> in black yeasts:</w:t>
      </w:r>
      <w:r w:rsidR="001E5C17" w:rsidRPr="00C64F0C">
        <w:rPr>
          <w:rFonts w:ascii="Arial" w:hAnsi="Arial" w:cs="Arial"/>
          <w:color w:val="000000" w:themeColor="text1"/>
          <w:sz w:val="22"/>
          <w:szCs w:val="22"/>
        </w:rPr>
        <w:t xml:space="preserve"> </w:t>
      </w:r>
      <w:r w:rsidR="001E5C17" w:rsidRPr="00C64F0C">
        <w:rPr>
          <w:rFonts w:ascii="Arial" w:hAnsi="Arial" w:cs="Arial"/>
          <w:i/>
          <w:iCs/>
          <w:color w:val="000000" w:themeColor="text1"/>
          <w:sz w:val="22"/>
          <w:szCs w:val="22"/>
        </w:rPr>
        <w:t>m/z</w:t>
      </w:r>
      <w:r w:rsidRPr="00C64F0C">
        <w:rPr>
          <w:rFonts w:ascii="Arial" w:hAnsi="Arial" w:cs="Arial"/>
          <w:color w:val="000000" w:themeColor="text1"/>
          <w:sz w:val="22"/>
          <w:szCs w:val="22"/>
        </w:rPr>
        <w:t xml:space="preserve"> 438.1912 was found in all strains;</w:t>
      </w:r>
      <w:r w:rsidR="00BD7F55" w:rsidRPr="00C64F0C">
        <w:rPr>
          <w:rFonts w:ascii="Arial" w:hAnsi="Arial" w:cs="Arial"/>
          <w:color w:val="000000" w:themeColor="text1"/>
          <w:sz w:val="22"/>
          <w:szCs w:val="22"/>
        </w:rPr>
        <w:t xml:space="preserve"> </w:t>
      </w:r>
      <w:r w:rsidR="00BD7F55" w:rsidRPr="00C64F0C">
        <w:rPr>
          <w:rFonts w:ascii="Arial" w:hAnsi="Arial" w:cs="Arial"/>
          <w:b/>
          <w:bCs/>
          <w:color w:val="000000" w:themeColor="text1"/>
          <w:sz w:val="22"/>
          <w:szCs w:val="22"/>
        </w:rPr>
        <w:t xml:space="preserve">C) </w:t>
      </w:r>
      <w:r w:rsidR="00BD7F55" w:rsidRPr="00C64F0C">
        <w:rPr>
          <w:rFonts w:ascii="Arial" w:hAnsi="Arial" w:cs="Arial"/>
          <w:color w:val="000000" w:themeColor="text1"/>
          <w:sz w:val="22"/>
          <w:szCs w:val="22"/>
        </w:rPr>
        <w:t>The mass fragmentation pattern found in black yeasts corresponded to a pyridine moiety and an unsaturated acyl chain.</w:t>
      </w:r>
      <w:r w:rsidR="00210B51" w:rsidRPr="00C64F0C">
        <w:rPr>
          <w:rFonts w:ascii="Arial" w:hAnsi="Arial" w:cs="Arial"/>
          <w:color w:val="000000" w:themeColor="text1"/>
          <w:sz w:val="22"/>
          <w:szCs w:val="22"/>
        </w:rPr>
        <w:t xml:space="preserve"> </w:t>
      </w:r>
    </w:p>
    <w:p w14:paraId="284D1585" w14:textId="77777777" w:rsidR="00965168" w:rsidRPr="00C64F0C" w:rsidRDefault="00965168" w:rsidP="001725CC">
      <w:pPr>
        <w:tabs>
          <w:tab w:val="left" w:pos="6380"/>
        </w:tabs>
        <w:jc w:val="both"/>
        <w:rPr>
          <w:rFonts w:ascii="Arial" w:hAnsi="Arial" w:cs="Arial"/>
          <w:color w:val="000000" w:themeColor="text1"/>
          <w:sz w:val="22"/>
          <w:szCs w:val="22"/>
        </w:rPr>
      </w:pPr>
    </w:p>
    <w:p w14:paraId="22C89B5C" w14:textId="7FA8CA09" w:rsidR="00923F9E" w:rsidRDefault="00895A12" w:rsidP="00210B51">
      <w:pPr>
        <w:tabs>
          <w:tab w:val="left" w:pos="6380"/>
        </w:tabs>
        <w:jc w:val="center"/>
        <w:rPr>
          <w:b/>
          <w:bCs/>
          <w:color w:val="00B0F0"/>
        </w:rPr>
      </w:pPr>
      <w:r>
        <w:rPr>
          <w:b/>
          <w:bCs/>
          <w:noProof/>
          <w:color w:val="00B0F0"/>
        </w:rPr>
        <w:drawing>
          <wp:inline distT="0" distB="0" distL="0" distR="0" wp14:anchorId="61AF852B" wp14:editId="6731EAB7">
            <wp:extent cx="5476352" cy="6992274"/>
            <wp:effectExtent l="0" t="0" r="0" b="0"/>
            <wp:docPr id="55083732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513585" cy="7039814"/>
                    </a:xfrm>
                    <a:prstGeom prst="rect">
                      <a:avLst/>
                    </a:prstGeom>
                    <a:noFill/>
                  </pic:spPr>
                </pic:pic>
              </a:graphicData>
            </a:graphic>
          </wp:inline>
        </w:drawing>
      </w:r>
    </w:p>
    <w:p w14:paraId="2C3DDB6B" w14:textId="021DE857" w:rsidR="00210B51" w:rsidRPr="00C64F0C" w:rsidRDefault="00210B51" w:rsidP="00210B51">
      <w:pPr>
        <w:tabs>
          <w:tab w:val="left" w:pos="6380"/>
        </w:tabs>
        <w:jc w:val="both"/>
        <w:rPr>
          <w:rFonts w:ascii="Arial" w:hAnsi="Arial" w:cs="Arial"/>
          <w:i/>
          <w:iCs/>
          <w:color w:val="000000" w:themeColor="text1"/>
          <w:sz w:val="22"/>
          <w:szCs w:val="22"/>
        </w:rPr>
      </w:pPr>
      <w:r w:rsidRPr="00C64F0C">
        <w:rPr>
          <w:rFonts w:ascii="Arial" w:hAnsi="Arial" w:cs="Arial"/>
          <w:b/>
          <w:bCs/>
          <w:color w:val="000000" w:themeColor="text1"/>
          <w:sz w:val="22"/>
          <w:szCs w:val="22"/>
        </w:rPr>
        <w:t xml:space="preserve">Supplementary </w:t>
      </w:r>
      <w:r w:rsidR="00C826E6" w:rsidRPr="00C64F0C">
        <w:rPr>
          <w:rFonts w:ascii="Arial" w:hAnsi="Arial" w:cs="Arial"/>
          <w:b/>
          <w:bCs/>
          <w:color w:val="000000" w:themeColor="text1"/>
          <w:sz w:val="22"/>
          <w:szCs w:val="22"/>
        </w:rPr>
        <w:t>figure</w:t>
      </w:r>
      <w:r w:rsidRPr="00C64F0C">
        <w:rPr>
          <w:rFonts w:ascii="Arial" w:hAnsi="Arial" w:cs="Arial"/>
          <w:b/>
          <w:bCs/>
          <w:color w:val="000000" w:themeColor="text1"/>
          <w:sz w:val="22"/>
          <w:szCs w:val="22"/>
        </w:rPr>
        <w:t xml:space="preserve"> 16. </w:t>
      </w:r>
      <w:r w:rsidRPr="00C64F0C">
        <w:rPr>
          <w:rFonts w:ascii="Arial" w:hAnsi="Arial" w:cs="Arial"/>
          <w:color w:val="000000" w:themeColor="text1"/>
          <w:sz w:val="22"/>
          <w:szCs w:val="22"/>
        </w:rPr>
        <w:t xml:space="preserve">Production of </w:t>
      </w:r>
      <w:r w:rsidR="005F70C9" w:rsidRPr="00C64F0C">
        <w:rPr>
          <w:rFonts w:ascii="Arial" w:hAnsi="Arial" w:cs="Arial"/>
          <w:color w:val="000000" w:themeColor="text1"/>
          <w:sz w:val="22"/>
          <w:szCs w:val="22"/>
        </w:rPr>
        <w:t>YNP1</w:t>
      </w:r>
      <w:r w:rsidRPr="00C64F0C">
        <w:rPr>
          <w:rFonts w:ascii="Arial" w:hAnsi="Arial" w:cs="Arial"/>
          <w:i/>
          <w:iCs/>
          <w:color w:val="000000" w:themeColor="text1"/>
          <w:sz w:val="22"/>
          <w:szCs w:val="22"/>
        </w:rPr>
        <w:t xml:space="preserve"> </w:t>
      </w:r>
      <w:r w:rsidRPr="00C64F0C">
        <w:rPr>
          <w:rFonts w:ascii="Arial" w:hAnsi="Arial" w:cs="Arial"/>
          <w:color w:val="000000" w:themeColor="text1"/>
          <w:sz w:val="22"/>
          <w:szCs w:val="22"/>
        </w:rPr>
        <w:t>in</w:t>
      </w:r>
      <w:r w:rsidR="00BD6EFE" w:rsidRPr="00C64F0C">
        <w:rPr>
          <w:rFonts w:ascii="Arial" w:hAnsi="Arial" w:cs="Arial"/>
          <w:color w:val="000000" w:themeColor="text1"/>
          <w:sz w:val="22"/>
          <w:szCs w:val="22"/>
        </w:rPr>
        <w:t xml:space="preserve"> </w:t>
      </w:r>
      <w:r w:rsidR="00BD6EFE" w:rsidRPr="00C64F0C">
        <w:rPr>
          <w:rFonts w:ascii="Arial" w:hAnsi="Arial" w:cs="Arial"/>
          <w:i/>
          <w:iCs/>
          <w:color w:val="000000" w:themeColor="text1"/>
          <w:sz w:val="22"/>
          <w:szCs w:val="22"/>
        </w:rPr>
        <w:t xml:space="preserve">E. viscosa </w:t>
      </w:r>
      <w:r w:rsidR="00BE75A4" w:rsidRPr="00C64F0C">
        <w:rPr>
          <w:rFonts w:ascii="Arial" w:hAnsi="Arial" w:cs="Arial"/>
          <w:color w:val="000000" w:themeColor="text1"/>
          <w:sz w:val="22"/>
          <w:szCs w:val="22"/>
        </w:rPr>
        <w:t>JF 03-4F</w:t>
      </w:r>
      <w:r w:rsidRPr="00C64F0C">
        <w:rPr>
          <w:rFonts w:ascii="Arial" w:hAnsi="Arial" w:cs="Arial"/>
          <w:color w:val="000000" w:themeColor="text1"/>
          <w:sz w:val="22"/>
          <w:szCs w:val="22"/>
        </w:rPr>
        <w:t xml:space="preserve"> different media. </w:t>
      </w:r>
      <w:r w:rsidRPr="00C64F0C">
        <w:rPr>
          <w:rFonts w:ascii="Arial" w:hAnsi="Arial" w:cs="Arial"/>
          <w:b/>
          <w:bCs/>
          <w:color w:val="000000" w:themeColor="text1"/>
          <w:sz w:val="22"/>
          <w:szCs w:val="22"/>
        </w:rPr>
        <w:t xml:space="preserve">A) </w:t>
      </w:r>
      <w:r w:rsidR="00BD6EFE" w:rsidRPr="00C64F0C">
        <w:rPr>
          <w:rFonts w:ascii="Arial" w:hAnsi="Arial" w:cs="Arial"/>
          <w:color w:val="000000" w:themeColor="text1"/>
          <w:sz w:val="22"/>
          <w:szCs w:val="22"/>
        </w:rPr>
        <w:t>Process of extraction, chromatograms and mass fragmentation</w:t>
      </w:r>
      <w:r w:rsidR="00930CB9">
        <w:rPr>
          <w:rFonts w:ascii="Arial" w:hAnsi="Arial" w:cs="Arial"/>
          <w:color w:val="000000" w:themeColor="text1"/>
          <w:sz w:val="22"/>
          <w:szCs w:val="22"/>
        </w:rPr>
        <w:t xml:space="preserve"> spectra</w:t>
      </w:r>
      <w:r w:rsidR="00BD6EFE" w:rsidRPr="00C64F0C">
        <w:rPr>
          <w:rFonts w:ascii="Arial" w:hAnsi="Arial" w:cs="Arial"/>
          <w:color w:val="000000" w:themeColor="text1"/>
          <w:sz w:val="22"/>
          <w:szCs w:val="22"/>
        </w:rPr>
        <w:t xml:space="preserve"> during production of </w:t>
      </w:r>
      <w:r w:rsidR="005F70C9" w:rsidRPr="00C64F0C">
        <w:rPr>
          <w:rFonts w:ascii="Arial" w:hAnsi="Arial" w:cs="Arial"/>
          <w:color w:val="000000" w:themeColor="text1"/>
          <w:sz w:val="22"/>
          <w:szCs w:val="22"/>
        </w:rPr>
        <w:t xml:space="preserve">YNP1 </w:t>
      </w:r>
      <w:r w:rsidR="00BD6EFE" w:rsidRPr="00C64F0C">
        <w:rPr>
          <w:rFonts w:ascii="Arial" w:hAnsi="Arial" w:cs="Arial"/>
          <w:color w:val="000000" w:themeColor="text1"/>
          <w:sz w:val="22"/>
          <w:szCs w:val="22"/>
        </w:rPr>
        <w:t>in 1L of YPX media</w:t>
      </w:r>
      <w:r w:rsidRPr="00C64F0C">
        <w:rPr>
          <w:rFonts w:ascii="Arial" w:hAnsi="Arial" w:cs="Arial"/>
          <w:color w:val="000000" w:themeColor="text1"/>
          <w:sz w:val="22"/>
          <w:szCs w:val="22"/>
        </w:rPr>
        <w:t>;</w:t>
      </w:r>
      <w:r w:rsidR="00BD6EFE" w:rsidRPr="00C64F0C">
        <w:rPr>
          <w:rFonts w:ascii="Arial" w:hAnsi="Arial" w:cs="Arial"/>
          <w:color w:val="000000" w:themeColor="text1"/>
          <w:sz w:val="22"/>
          <w:szCs w:val="22"/>
        </w:rPr>
        <w:t xml:space="preserve"> </w:t>
      </w:r>
      <w:r w:rsidRPr="00C64F0C">
        <w:rPr>
          <w:rFonts w:ascii="Arial" w:hAnsi="Arial" w:cs="Arial"/>
          <w:b/>
          <w:bCs/>
          <w:color w:val="000000" w:themeColor="text1"/>
          <w:sz w:val="22"/>
          <w:szCs w:val="22"/>
        </w:rPr>
        <w:t xml:space="preserve">B) </w:t>
      </w:r>
      <w:r w:rsidR="00BD6EFE" w:rsidRPr="00C64F0C">
        <w:rPr>
          <w:rFonts w:ascii="Arial" w:hAnsi="Arial" w:cs="Arial"/>
          <w:color w:val="000000" w:themeColor="text1"/>
          <w:sz w:val="22"/>
          <w:szCs w:val="22"/>
        </w:rPr>
        <w:t>Process of extraction, chromatograms and mass fragmentation</w:t>
      </w:r>
      <w:r w:rsidR="00930CB9">
        <w:rPr>
          <w:rFonts w:ascii="Arial" w:hAnsi="Arial" w:cs="Arial"/>
          <w:color w:val="000000" w:themeColor="text1"/>
          <w:sz w:val="22"/>
          <w:szCs w:val="22"/>
        </w:rPr>
        <w:t xml:space="preserve"> spectrum</w:t>
      </w:r>
      <w:r w:rsidR="00BD6EFE" w:rsidRPr="00C64F0C">
        <w:rPr>
          <w:rFonts w:ascii="Arial" w:hAnsi="Arial" w:cs="Arial"/>
          <w:color w:val="000000" w:themeColor="text1"/>
          <w:sz w:val="22"/>
          <w:szCs w:val="22"/>
        </w:rPr>
        <w:t xml:space="preserve"> during production of </w:t>
      </w:r>
      <w:r w:rsidR="005F70C9" w:rsidRPr="00C64F0C">
        <w:rPr>
          <w:rFonts w:ascii="Arial" w:hAnsi="Arial" w:cs="Arial"/>
          <w:color w:val="000000" w:themeColor="text1"/>
          <w:sz w:val="22"/>
          <w:szCs w:val="22"/>
        </w:rPr>
        <w:t>YNP1</w:t>
      </w:r>
      <w:r w:rsidR="00BD6EFE" w:rsidRPr="00C64F0C">
        <w:rPr>
          <w:rFonts w:ascii="Arial" w:hAnsi="Arial" w:cs="Arial"/>
          <w:i/>
          <w:iCs/>
          <w:color w:val="000000" w:themeColor="text1"/>
          <w:sz w:val="22"/>
          <w:szCs w:val="22"/>
        </w:rPr>
        <w:t xml:space="preserve"> </w:t>
      </w:r>
      <w:r w:rsidR="00BD6EFE" w:rsidRPr="00C64F0C">
        <w:rPr>
          <w:rFonts w:ascii="Arial" w:hAnsi="Arial" w:cs="Arial"/>
          <w:color w:val="000000" w:themeColor="text1"/>
          <w:sz w:val="22"/>
          <w:szCs w:val="22"/>
        </w:rPr>
        <w:t>in 1L YPD media;</w:t>
      </w:r>
      <w:r w:rsidRPr="00C64F0C">
        <w:rPr>
          <w:rFonts w:ascii="Arial" w:hAnsi="Arial" w:cs="Arial"/>
          <w:color w:val="000000" w:themeColor="text1"/>
          <w:sz w:val="22"/>
          <w:szCs w:val="22"/>
        </w:rPr>
        <w:t xml:space="preserve"> </w:t>
      </w:r>
      <w:r w:rsidRPr="00C64F0C">
        <w:rPr>
          <w:rFonts w:ascii="Arial" w:hAnsi="Arial" w:cs="Arial"/>
          <w:b/>
          <w:bCs/>
          <w:color w:val="000000" w:themeColor="text1"/>
          <w:sz w:val="22"/>
          <w:szCs w:val="22"/>
        </w:rPr>
        <w:t xml:space="preserve">C) </w:t>
      </w:r>
      <w:r w:rsidR="00BD6EFE" w:rsidRPr="00C64F0C">
        <w:rPr>
          <w:rFonts w:ascii="Arial" w:hAnsi="Arial" w:cs="Arial"/>
          <w:color w:val="000000" w:themeColor="text1"/>
          <w:sz w:val="22"/>
          <w:szCs w:val="22"/>
        </w:rPr>
        <w:t xml:space="preserve">Total ion chromatogram and mass fragmentation </w:t>
      </w:r>
      <w:r w:rsidR="00930CB9">
        <w:rPr>
          <w:rFonts w:ascii="Arial" w:hAnsi="Arial" w:cs="Arial"/>
          <w:color w:val="000000" w:themeColor="text1"/>
          <w:sz w:val="22"/>
          <w:szCs w:val="22"/>
        </w:rPr>
        <w:t xml:space="preserve">spectrum </w:t>
      </w:r>
      <w:r w:rsidR="003E0DA2" w:rsidRPr="00C64F0C">
        <w:rPr>
          <w:rFonts w:ascii="Arial" w:hAnsi="Arial" w:cs="Arial"/>
          <w:color w:val="000000" w:themeColor="text1"/>
          <w:sz w:val="22"/>
          <w:szCs w:val="22"/>
        </w:rPr>
        <w:t xml:space="preserve">during production of </w:t>
      </w:r>
      <w:r w:rsidR="005F70C9" w:rsidRPr="00C64F0C">
        <w:rPr>
          <w:rFonts w:ascii="Arial" w:hAnsi="Arial" w:cs="Arial"/>
          <w:color w:val="000000" w:themeColor="text1"/>
          <w:sz w:val="22"/>
          <w:szCs w:val="22"/>
        </w:rPr>
        <w:t>YNP1</w:t>
      </w:r>
      <w:r w:rsidR="003E0DA2" w:rsidRPr="00C64F0C">
        <w:rPr>
          <w:rFonts w:ascii="Arial" w:hAnsi="Arial" w:cs="Arial"/>
          <w:i/>
          <w:iCs/>
          <w:color w:val="000000" w:themeColor="text1"/>
          <w:sz w:val="22"/>
          <w:szCs w:val="22"/>
        </w:rPr>
        <w:t xml:space="preserve"> </w:t>
      </w:r>
      <w:r w:rsidR="003E0DA2" w:rsidRPr="00C64F0C">
        <w:rPr>
          <w:rFonts w:ascii="Arial" w:hAnsi="Arial" w:cs="Arial"/>
          <w:color w:val="000000" w:themeColor="text1"/>
          <w:sz w:val="22"/>
          <w:szCs w:val="22"/>
        </w:rPr>
        <w:t xml:space="preserve">in 50mL of MMX media; </w:t>
      </w:r>
      <w:r w:rsidR="003E0DA2" w:rsidRPr="00C64F0C">
        <w:rPr>
          <w:rFonts w:ascii="Arial" w:hAnsi="Arial" w:cs="Arial"/>
          <w:b/>
          <w:bCs/>
          <w:color w:val="000000" w:themeColor="text1"/>
          <w:sz w:val="22"/>
          <w:szCs w:val="22"/>
        </w:rPr>
        <w:t xml:space="preserve">D) </w:t>
      </w:r>
      <w:r w:rsidR="003E0DA2" w:rsidRPr="00C64F0C">
        <w:rPr>
          <w:rFonts w:ascii="Arial" w:hAnsi="Arial" w:cs="Arial"/>
          <w:color w:val="000000" w:themeColor="text1"/>
          <w:sz w:val="22"/>
          <w:szCs w:val="22"/>
        </w:rPr>
        <w:t>Total ion chromatogram and mass fragmentation</w:t>
      </w:r>
      <w:r w:rsidR="00930CB9">
        <w:rPr>
          <w:rFonts w:ascii="Arial" w:hAnsi="Arial" w:cs="Arial"/>
          <w:color w:val="000000" w:themeColor="text1"/>
          <w:sz w:val="22"/>
          <w:szCs w:val="22"/>
        </w:rPr>
        <w:t xml:space="preserve"> spectrum</w:t>
      </w:r>
      <w:r w:rsidR="003E0DA2" w:rsidRPr="00C64F0C">
        <w:rPr>
          <w:rFonts w:ascii="Arial" w:hAnsi="Arial" w:cs="Arial"/>
          <w:color w:val="000000" w:themeColor="text1"/>
          <w:sz w:val="22"/>
          <w:szCs w:val="22"/>
        </w:rPr>
        <w:t xml:space="preserve"> during production of </w:t>
      </w:r>
      <w:r w:rsidR="005F70C9" w:rsidRPr="00C64F0C">
        <w:rPr>
          <w:rFonts w:ascii="Arial" w:hAnsi="Arial" w:cs="Arial"/>
          <w:color w:val="000000" w:themeColor="text1"/>
          <w:sz w:val="22"/>
          <w:szCs w:val="22"/>
        </w:rPr>
        <w:t>YNP1</w:t>
      </w:r>
      <w:r w:rsidR="003E0DA2" w:rsidRPr="00C64F0C">
        <w:rPr>
          <w:rFonts w:ascii="Arial" w:hAnsi="Arial" w:cs="Arial"/>
          <w:i/>
          <w:iCs/>
          <w:color w:val="000000" w:themeColor="text1"/>
          <w:sz w:val="22"/>
          <w:szCs w:val="22"/>
        </w:rPr>
        <w:t xml:space="preserve"> </w:t>
      </w:r>
      <w:r w:rsidR="003E0DA2" w:rsidRPr="00C64F0C">
        <w:rPr>
          <w:rFonts w:ascii="Arial" w:hAnsi="Arial" w:cs="Arial"/>
          <w:color w:val="000000" w:themeColor="text1"/>
          <w:sz w:val="22"/>
          <w:szCs w:val="22"/>
        </w:rPr>
        <w:t>in 50mL of MMBW media.</w:t>
      </w:r>
    </w:p>
    <w:p w14:paraId="74BDA273" w14:textId="77777777" w:rsidR="00F83784" w:rsidRDefault="00F83784" w:rsidP="006005F7">
      <w:pPr>
        <w:tabs>
          <w:tab w:val="left" w:pos="6380"/>
        </w:tabs>
        <w:rPr>
          <w:b/>
          <w:bCs/>
          <w:color w:val="00B0F0"/>
        </w:rPr>
      </w:pPr>
    </w:p>
    <w:p w14:paraId="359CDA0A" w14:textId="77777777" w:rsidR="00C86C52" w:rsidRPr="004F0A0B" w:rsidRDefault="00C86C52" w:rsidP="00C86C52">
      <w:pPr>
        <w:rPr>
          <w:rFonts w:ascii="Arial" w:hAnsi="Arial" w:cs="Arial"/>
          <w:b/>
          <w:bCs/>
          <w:lang w:val="pt-BR"/>
        </w:rPr>
      </w:pPr>
      <w:r w:rsidRPr="004F0A0B">
        <w:rPr>
          <w:rFonts w:ascii="Arial" w:hAnsi="Arial" w:cs="Arial"/>
          <w:b/>
          <w:bCs/>
          <w:lang w:val="pt-BR"/>
        </w:rPr>
        <w:t>17-Hydroxyfarinosone</w:t>
      </w:r>
    </w:p>
    <w:p w14:paraId="5D6571B2" w14:textId="4F74831A" w:rsidR="00C86C52" w:rsidRPr="004F0A0B" w:rsidRDefault="001E5C17" w:rsidP="00C86C52">
      <w:pPr>
        <w:rPr>
          <w:rFonts w:ascii="Arial" w:hAnsi="Arial" w:cs="Arial"/>
          <w:b/>
          <w:bCs/>
          <w:lang w:val="pt-BR"/>
        </w:rPr>
      </w:pPr>
      <w:r w:rsidRPr="004F0A0B">
        <w:rPr>
          <w:rFonts w:ascii="Arial" w:hAnsi="Arial" w:cs="Arial"/>
        </w:rPr>
        <w:object w:dxaOrig="4925" w:dyaOrig="1591" w14:anchorId="6793C08F">
          <v:shape id="_x0000_i1025" type="#_x0000_t75" style="width:496.8pt;height:158.4pt" o:ole="">
            <v:imagedata r:id="rId46" o:title=""/>
          </v:shape>
          <o:OLEObject Type="Embed" ProgID="ChemDraw_x64.Document.6.0" ShapeID="_x0000_i1025" DrawAspect="Content" ObjectID="_1800724427" r:id="rId47"/>
        </w:object>
      </w:r>
    </w:p>
    <w:p w14:paraId="17C79F1F" w14:textId="77777777" w:rsidR="00C86C52" w:rsidRPr="004F0A0B" w:rsidRDefault="00C86C52" w:rsidP="00C86C52">
      <w:pPr>
        <w:rPr>
          <w:rFonts w:ascii="Arial" w:hAnsi="Arial" w:cs="Arial"/>
          <w:lang w:val="pt-BR"/>
        </w:rPr>
      </w:pPr>
      <w:r w:rsidRPr="004F0A0B">
        <w:rPr>
          <w:rFonts w:ascii="Arial" w:hAnsi="Arial" w:cs="Arial"/>
          <w:lang w:val="pt-BR"/>
        </w:rPr>
        <w:t xml:space="preserve">Yellow solid; </w:t>
      </w:r>
      <w:r w:rsidRPr="004F0A0B">
        <w:rPr>
          <w:rFonts w:ascii="Arial" w:hAnsi="Arial" w:cs="Arial"/>
          <w:vertAlign w:val="superscript"/>
          <w:lang w:val="pt-BR"/>
        </w:rPr>
        <w:t>1</w:t>
      </w:r>
      <w:r w:rsidRPr="004F0A0B">
        <w:rPr>
          <w:rFonts w:ascii="Arial" w:hAnsi="Arial" w:cs="Arial"/>
          <w:lang w:val="pt-BR"/>
        </w:rPr>
        <w:t>H (800 MHz, DMSO-d</w:t>
      </w:r>
      <w:r w:rsidRPr="004F0A0B">
        <w:rPr>
          <w:rFonts w:ascii="Arial" w:hAnsi="Arial" w:cs="Arial"/>
          <w:vertAlign w:val="subscript"/>
          <w:lang w:val="pt-BR"/>
        </w:rPr>
        <w:t>6</w:t>
      </w:r>
      <w:r w:rsidRPr="004F0A0B">
        <w:rPr>
          <w:rFonts w:ascii="Arial" w:hAnsi="Arial" w:cs="Arial"/>
          <w:lang w:val="pt-BR"/>
        </w:rPr>
        <w:t xml:space="preserve">,): </w:t>
      </w:r>
      <w:r w:rsidRPr="004F0A0B">
        <w:rPr>
          <w:rFonts w:ascii="Arial" w:hAnsi="Arial" w:cs="Arial"/>
        </w:rPr>
        <w:t>δ</w:t>
      </w:r>
      <w:r w:rsidRPr="004F0A0B">
        <w:rPr>
          <w:rFonts w:ascii="Arial" w:hAnsi="Arial" w:cs="Arial"/>
          <w:lang w:val="pt-BR"/>
        </w:rPr>
        <w:t xml:space="preserve"> = 17.64 (s, 1H, C4-</w:t>
      </w:r>
      <w:r w:rsidRPr="004F0A0B">
        <w:rPr>
          <w:rFonts w:ascii="Arial" w:hAnsi="Arial" w:cs="Arial"/>
          <w:i/>
          <w:iCs/>
          <w:lang w:val="pt-BR"/>
        </w:rPr>
        <w:t>OH</w:t>
      </w:r>
      <w:r w:rsidRPr="004F0A0B">
        <w:rPr>
          <w:rFonts w:ascii="Arial" w:hAnsi="Arial" w:cs="Arial"/>
          <w:lang w:val="pt-BR"/>
        </w:rPr>
        <w:t>), 11.64 (s, 1H, </w:t>
      </w:r>
      <w:r w:rsidRPr="004F0A0B">
        <w:rPr>
          <w:rFonts w:ascii="Arial" w:hAnsi="Arial" w:cs="Arial"/>
          <w:i/>
          <w:iCs/>
          <w:lang w:val="pt-BR"/>
        </w:rPr>
        <w:t>N-OH</w:t>
      </w:r>
      <w:r w:rsidRPr="004F0A0B">
        <w:rPr>
          <w:rFonts w:ascii="Arial" w:hAnsi="Arial" w:cs="Arial"/>
          <w:lang w:val="pt-BR"/>
        </w:rPr>
        <w:t>), 9.48 (s, 1H, C4´-</w:t>
      </w:r>
      <w:r w:rsidRPr="004F0A0B">
        <w:rPr>
          <w:rFonts w:ascii="Arial" w:hAnsi="Arial" w:cs="Arial"/>
          <w:i/>
          <w:iCs/>
          <w:lang w:val="pt-BR"/>
        </w:rPr>
        <w:t>OH</w:t>
      </w:r>
      <w:r w:rsidRPr="004F0A0B">
        <w:rPr>
          <w:rFonts w:ascii="Arial" w:hAnsi="Arial" w:cs="Arial"/>
          <w:lang w:val="pt-BR"/>
        </w:rPr>
        <w:t>), 8.01 (d, </w:t>
      </w:r>
      <w:r w:rsidRPr="004F0A0B">
        <w:rPr>
          <w:rFonts w:ascii="Arial" w:hAnsi="Arial" w:cs="Arial"/>
          <w:i/>
          <w:iCs/>
          <w:lang w:val="pt-BR"/>
        </w:rPr>
        <w:t>J</w:t>
      </w:r>
      <w:r w:rsidRPr="004F0A0B">
        <w:rPr>
          <w:rFonts w:ascii="Arial" w:hAnsi="Arial" w:cs="Arial"/>
          <w:lang w:val="pt-BR"/>
        </w:rPr>
        <w:t> = 15.2 Hz, 1H, H-8), 7.55 (s, 1H, H-6), 7.60 (m, 1H, H-9), 7.28 (d, </w:t>
      </w:r>
      <w:r w:rsidRPr="004F0A0B">
        <w:rPr>
          <w:rFonts w:ascii="Arial" w:hAnsi="Arial" w:cs="Arial"/>
          <w:i/>
          <w:iCs/>
          <w:lang w:val="pt-BR"/>
        </w:rPr>
        <w:t>J</w:t>
      </w:r>
      <w:r w:rsidRPr="004F0A0B">
        <w:rPr>
          <w:rFonts w:ascii="Arial" w:hAnsi="Arial" w:cs="Arial"/>
          <w:lang w:val="pt-BR"/>
        </w:rPr>
        <w:t> = 8.6 Hz, 2H, H-2´, H-6´), 6.78 (d, </w:t>
      </w:r>
      <w:r w:rsidRPr="004F0A0B">
        <w:rPr>
          <w:rFonts w:ascii="Arial" w:hAnsi="Arial" w:cs="Arial"/>
          <w:i/>
          <w:iCs/>
          <w:lang w:val="pt-BR"/>
        </w:rPr>
        <w:t>J</w:t>
      </w:r>
      <w:r w:rsidRPr="004F0A0B">
        <w:rPr>
          <w:rFonts w:ascii="Arial" w:hAnsi="Arial" w:cs="Arial"/>
          <w:lang w:val="pt-BR"/>
        </w:rPr>
        <w:t xml:space="preserve"> = 8.6, 2H, H-3´, H-5´), 6.63 (dd, </w:t>
      </w:r>
      <w:r w:rsidRPr="004F0A0B">
        <w:rPr>
          <w:rFonts w:ascii="Arial" w:hAnsi="Arial" w:cs="Arial"/>
          <w:i/>
          <w:iCs/>
          <w:lang w:val="pt-BR"/>
        </w:rPr>
        <w:t xml:space="preserve">J </w:t>
      </w:r>
      <w:r w:rsidRPr="004F0A0B">
        <w:rPr>
          <w:rFonts w:ascii="Arial" w:hAnsi="Arial" w:cs="Arial"/>
          <w:lang w:val="pt-BR"/>
        </w:rPr>
        <w:t xml:space="preserve">= 11.7 Hz and 14.9 Hz, 1H, H-10), 6.95 (dd, </w:t>
      </w:r>
      <w:r w:rsidRPr="004F0A0B">
        <w:rPr>
          <w:rFonts w:ascii="Arial" w:hAnsi="Arial" w:cs="Arial"/>
          <w:i/>
          <w:iCs/>
          <w:lang w:val="pt-BR"/>
        </w:rPr>
        <w:t xml:space="preserve">J </w:t>
      </w:r>
      <w:r w:rsidRPr="004F0A0B">
        <w:rPr>
          <w:rFonts w:ascii="Arial" w:hAnsi="Arial" w:cs="Arial"/>
          <w:lang w:val="pt-BR"/>
        </w:rPr>
        <w:t xml:space="preserve">= 14.5, 1H, H-11), 6.45 (dd, </w:t>
      </w:r>
      <w:r w:rsidRPr="004F0A0B">
        <w:rPr>
          <w:rFonts w:ascii="Arial" w:hAnsi="Arial" w:cs="Arial"/>
          <w:i/>
          <w:iCs/>
          <w:lang w:val="pt-BR"/>
        </w:rPr>
        <w:t>J</w:t>
      </w:r>
      <w:r w:rsidRPr="004F0A0B">
        <w:rPr>
          <w:rFonts w:ascii="Arial" w:hAnsi="Arial" w:cs="Arial"/>
          <w:lang w:val="pt-BR"/>
        </w:rPr>
        <w:t xml:space="preserve"> = 15.2 Hz and 11.0 Hz, 1H, H-12), 6.56 (d,</w:t>
      </w:r>
      <w:r w:rsidRPr="004F0A0B">
        <w:rPr>
          <w:rFonts w:ascii="Arial" w:hAnsi="Arial" w:cs="Arial"/>
          <w:i/>
          <w:iCs/>
          <w:lang w:val="pt-BR"/>
        </w:rPr>
        <w:t xml:space="preserve"> J</w:t>
      </w:r>
      <w:r w:rsidRPr="004F0A0B">
        <w:rPr>
          <w:rFonts w:ascii="Arial" w:hAnsi="Arial" w:cs="Arial"/>
          <w:lang w:val="pt-BR"/>
        </w:rPr>
        <w:t xml:space="preserve"> = 15.3 Hz 1H, H-13), 5.85 (s, 1H, H-15), 4.52 (d,1H, C-17-</w:t>
      </w:r>
      <w:r w:rsidRPr="004F0A0B">
        <w:rPr>
          <w:rFonts w:ascii="Arial" w:hAnsi="Arial" w:cs="Arial"/>
          <w:i/>
          <w:iCs/>
          <w:lang w:val="pt-BR"/>
        </w:rPr>
        <w:t>OH</w:t>
      </w:r>
      <w:r w:rsidRPr="004F0A0B">
        <w:rPr>
          <w:rFonts w:ascii="Arial" w:hAnsi="Arial" w:cs="Arial"/>
          <w:lang w:val="pt-BR"/>
        </w:rPr>
        <w:t>), 3.17 (m, 1H, H-16), 3.51 (m, 1H, H-17), 2.01 (s, 3H, H-20), 1.20 (s, 3H, H-19), 1.04 (d, 3H, H-18).</w:t>
      </w:r>
    </w:p>
    <w:p w14:paraId="6030197D" w14:textId="61762D44" w:rsidR="00C86C52" w:rsidRPr="00300905" w:rsidRDefault="00C86C52" w:rsidP="00C86C52">
      <w:pPr>
        <w:rPr>
          <w:rFonts w:ascii="Arial" w:hAnsi="Arial" w:cs="Arial"/>
          <w:vertAlign w:val="superscript"/>
          <w:lang w:val="pt-BR"/>
        </w:rPr>
      </w:pPr>
      <w:r w:rsidRPr="00300905">
        <w:rPr>
          <w:rFonts w:ascii="Arial" w:hAnsi="Arial" w:cs="Arial"/>
          <w:lang w:val="pt-BR"/>
        </w:rPr>
        <w:t>HRMS</w:t>
      </w:r>
      <w:r w:rsidR="00930CB9">
        <w:rPr>
          <w:rFonts w:ascii="Arial" w:hAnsi="Arial" w:cs="Arial"/>
          <w:lang w:val="pt-BR"/>
        </w:rPr>
        <w:t xml:space="preserve"> (ESI+)</w:t>
      </w:r>
      <w:r w:rsidRPr="00300905">
        <w:rPr>
          <w:rFonts w:ascii="Arial" w:hAnsi="Arial" w:cs="Arial"/>
          <w:lang w:val="pt-BR"/>
        </w:rPr>
        <w:t xml:space="preserve"> </w:t>
      </w:r>
      <w:r w:rsidR="00930CB9" w:rsidRPr="00300905">
        <w:rPr>
          <w:rFonts w:ascii="Arial" w:hAnsi="Arial" w:cs="Arial"/>
          <w:i/>
          <w:iCs/>
          <w:lang w:val="pt-BR"/>
        </w:rPr>
        <w:t>m/z</w:t>
      </w:r>
      <w:r w:rsidR="00930CB9">
        <w:rPr>
          <w:rFonts w:ascii="Arial" w:hAnsi="Arial" w:cs="Arial"/>
          <w:lang w:val="pt-BR"/>
        </w:rPr>
        <w:t xml:space="preserve"> </w:t>
      </w:r>
      <w:r w:rsidRPr="00300905">
        <w:rPr>
          <w:rFonts w:ascii="Arial" w:hAnsi="Arial" w:cs="Arial"/>
          <w:lang w:val="pt-BR"/>
        </w:rPr>
        <w:t xml:space="preserve">calcd for </w:t>
      </w:r>
      <w:r w:rsidR="00930CB9">
        <w:rPr>
          <w:rFonts w:ascii="Arial" w:hAnsi="Arial" w:cs="Arial"/>
          <w:lang w:val="pt-BR"/>
        </w:rPr>
        <w:t>[</w:t>
      </w:r>
      <w:r w:rsidRPr="00300905">
        <w:rPr>
          <w:rFonts w:ascii="Arial" w:hAnsi="Arial" w:cs="Arial"/>
          <w:lang w:val="pt-BR"/>
        </w:rPr>
        <w:t>C</w:t>
      </w:r>
      <w:r w:rsidRPr="00300905">
        <w:rPr>
          <w:rFonts w:ascii="Arial" w:hAnsi="Arial" w:cs="Arial"/>
          <w:vertAlign w:val="subscript"/>
          <w:lang w:val="pt-BR"/>
        </w:rPr>
        <w:t>2</w:t>
      </w:r>
      <w:r w:rsidR="00C37A74" w:rsidRPr="00300905">
        <w:rPr>
          <w:rFonts w:ascii="Arial" w:hAnsi="Arial" w:cs="Arial"/>
          <w:vertAlign w:val="subscript"/>
          <w:lang w:val="pt-BR"/>
        </w:rPr>
        <w:t>5</w:t>
      </w:r>
      <w:r w:rsidRPr="00300905">
        <w:rPr>
          <w:rFonts w:ascii="Arial" w:hAnsi="Arial" w:cs="Arial"/>
          <w:lang w:val="pt-BR"/>
        </w:rPr>
        <w:t>H</w:t>
      </w:r>
      <w:r w:rsidR="00C37A74" w:rsidRPr="00300905">
        <w:rPr>
          <w:rFonts w:ascii="Arial" w:hAnsi="Arial" w:cs="Arial"/>
          <w:vertAlign w:val="subscript"/>
          <w:lang w:val="pt-BR"/>
        </w:rPr>
        <w:t>27</w:t>
      </w:r>
      <w:r w:rsidRPr="00300905">
        <w:rPr>
          <w:rFonts w:ascii="Arial" w:hAnsi="Arial" w:cs="Arial"/>
          <w:lang w:val="pt-BR"/>
        </w:rPr>
        <w:t>NO</w:t>
      </w:r>
      <w:r w:rsidR="00C37A74" w:rsidRPr="00300905">
        <w:rPr>
          <w:rFonts w:ascii="Arial" w:hAnsi="Arial" w:cs="Arial"/>
          <w:vertAlign w:val="subscript"/>
          <w:lang w:val="pt-BR"/>
        </w:rPr>
        <w:t>6</w:t>
      </w:r>
      <w:r w:rsidR="00930CB9" w:rsidRPr="00300905">
        <w:rPr>
          <w:rFonts w:ascii="Arial" w:hAnsi="Arial" w:cs="Arial"/>
          <w:lang w:val="pt-BR"/>
        </w:rPr>
        <w:t>]</w:t>
      </w:r>
      <w:r w:rsidR="00930CB9" w:rsidRPr="00300905">
        <w:rPr>
          <w:rFonts w:ascii="Arial" w:hAnsi="Arial" w:cs="Arial"/>
          <w:vertAlign w:val="superscript"/>
          <w:lang w:val="pt-BR"/>
        </w:rPr>
        <w:t>+</w:t>
      </w:r>
      <w:r w:rsidR="00930CB9">
        <w:rPr>
          <w:rFonts w:ascii="Arial" w:hAnsi="Arial" w:cs="Arial"/>
          <w:vertAlign w:val="subscript"/>
          <w:lang w:val="pt-BR"/>
        </w:rPr>
        <w:t xml:space="preserve"> </w:t>
      </w:r>
      <w:r w:rsidRPr="00300905">
        <w:rPr>
          <w:rFonts w:ascii="Arial" w:hAnsi="Arial" w:cs="Arial"/>
          <w:lang w:val="pt-BR"/>
        </w:rPr>
        <w:t>438.191</w:t>
      </w:r>
      <w:r w:rsidR="00023554">
        <w:rPr>
          <w:rFonts w:ascii="Arial" w:hAnsi="Arial" w:cs="Arial"/>
          <w:lang w:val="pt-BR"/>
        </w:rPr>
        <w:t>7</w:t>
      </w:r>
      <w:r w:rsidRPr="00300905">
        <w:rPr>
          <w:rFonts w:ascii="Arial" w:hAnsi="Arial" w:cs="Arial"/>
          <w:lang w:val="pt-BR"/>
        </w:rPr>
        <w:t>; found</w:t>
      </w:r>
      <w:r w:rsidR="00930CB9">
        <w:rPr>
          <w:rFonts w:ascii="Arial" w:hAnsi="Arial" w:cs="Arial"/>
          <w:lang w:val="pt-BR"/>
        </w:rPr>
        <w:t xml:space="preserve"> 438.1915.</w:t>
      </w:r>
      <w:r w:rsidRPr="00300905">
        <w:rPr>
          <w:rFonts w:ascii="Arial" w:hAnsi="Arial" w:cs="Arial"/>
          <w:vertAlign w:val="superscript"/>
          <w:lang w:val="pt-BR"/>
        </w:rPr>
        <w:t xml:space="preserve"> </w:t>
      </w:r>
    </w:p>
    <w:p w14:paraId="304EB737" w14:textId="77777777" w:rsidR="00C86C52" w:rsidRPr="00300905" w:rsidRDefault="00C86C52" w:rsidP="00C86C52">
      <w:pPr>
        <w:rPr>
          <w:rFonts w:ascii="Arial" w:hAnsi="Arial" w:cs="Arial"/>
          <w:vertAlign w:val="superscript"/>
          <w:lang w:val="pt-BR"/>
        </w:rPr>
      </w:pPr>
    </w:p>
    <w:p w14:paraId="56D7748C" w14:textId="5C352EC8" w:rsidR="00C86C52" w:rsidRDefault="001E5C17" w:rsidP="00C86C52">
      <w:r>
        <w:object w:dxaOrig="8803" w:dyaOrig="2859" w14:anchorId="2A4F0C6F">
          <v:shape id="_x0000_i1026" type="#_x0000_t75" style="width:532.8pt;height:172.8pt" o:ole="">
            <v:imagedata r:id="rId48" o:title=""/>
          </v:shape>
          <o:OLEObject Type="Embed" ProgID="ChemDraw_x64.Document.6.0" ShapeID="_x0000_i1026" DrawAspect="Content" ObjectID="_1800724428" r:id="rId49"/>
        </w:object>
      </w:r>
    </w:p>
    <w:p w14:paraId="229F0836" w14:textId="77777777" w:rsidR="00C86C52" w:rsidRPr="00B14110" w:rsidRDefault="00C86C52" w:rsidP="00C86C52">
      <w:pPr>
        <w:rPr>
          <w:rFonts w:ascii="Arial" w:hAnsi="Arial" w:cs="Arial"/>
          <w:vertAlign w:val="superscript"/>
        </w:rPr>
      </w:pPr>
    </w:p>
    <w:p w14:paraId="4A0AC1EE" w14:textId="7CDA8CD0" w:rsidR="00C86C52" w:rsidRPr="001E5C17" w:rsidRDefault="00C86C52" w:rsidP="00C86C52">
      <w:pPr>
        <w:tabs>
          <w:tab w:val="left" w:pos="6380"/>
        </w:tabs>
        <w:jc w:val="both"/>
        <w:rPr>
          <w:rFonts w:ascii="Arial" w:hAnsi="Arial" w:cs="Arial"/>
          <w:i/>
          <w:iCs/>
          <w:color w:val="000000" w:themeColor="text1"/>
          <w:sz w:val="22"/>
          <w:szCs w:val="22"/>
        </w:rPr>
      </w:pPr>
      <w:r w:rsidRPr="001E5C17">
        <w:rPr>
          <w:rFonts w:ascii="Arial" w:hAnsi="Arial" w:cs="Arial"/>
          <w:b/>
          <w:bCs/>
          <w:color w:val="000000" w:themeColor="text1"/>
          <w:sz w:val="22"/>
          <w:szCs w:val="22"/>
        </w:rPr>
        <w:t xml:space="preserve">Supplementary </w:t>
      </w:r>
      <w:r w:rsidR="00C826E6" w:rsidRPr="001E5C17">
        <w:rPr>
          <w:rFonts w:ascii="Arial" w:hAnsi="Arial" w:cs="Arial"/>
          <w:b/>
          <w:bCs/>
          <w:color w:val="000000" w:themeColor="text1"/>
          <w:sz w:val="22"/>
          <w:szCs w:val="22"/>
        </w:rPr>
        <w:t>figure</w:t>
      </w:r>
      <w:r w:rsidRPr="001E5C17">
        <w:rPr>
          <w:rFonts w:ascii="Arial" w:hAnsi="Arial" w:cs="Arial"/>
          <w:b/>
          <w:bCs/>
          <w:color w:val="000000" w:themeColor="text1"/>
          <w:sz w:val="22"/>
          <w:szCs w:val="22"/>
        </w:rPr>
        <w:t xml:space="preserve"> 17. </w:t>
      </w:r>
      <w:r w:rsidRPr="001E5C17">
        <w:rPr>
          <w:rFonts w:ascii="Arial" w:hAnsi="Arial" w:cs="Arial"/>
          <w:color w:val="000000" w:themeColor="text1"/>
          <w:sz w:val="22"/>
          <w:szCs w:val="22"/>
          <w:vertAlign w:val="superscript"/>
        </w:rPr>
        <w:t>1</w:t>
      </w:r>
      <w:r w:rsidRPr="001E5C17">
        <w:rPr>
          <w:rFonts w:ascii="Arial" w:hAnsi="Arial" w:cs="Arial"/>
          <w:color w:val="000000" w:themeColor="text1"/>
          <w:sz w:val="22"/>
          <w:szCs w:val="22"/>
        </w:rPr>
        <w:t>H-</w:t>
      </w:r>
      <w:r w:rsidRPr="001E5C17">
        <w:rPr>
          <w:rFonts w:ascii="Arial" w:hAnsi="Arial" w:cs="Arial"/>
          <w:color w:val="000000" w:themeColor="text1"/>
          <w:sz w:val="22"/>
          <w:szCs w:val="22"/>
          <w:vertAlign w:val="superscript"/>
        </w:rPr>
        <w:t>1</w:t>
      </w:r>
      <w:r w:rsidRPr="001E5C17">
        <w:rPr>
          <w:rFonts w:ascii="Arial" w:hAnsi="Arial" w:cs="Arial"/>
          <w:color w:val="000000" w:themeColor="text1"/>
          <w:sz w:val="22"/>
          <w:szCs w:val="22"/>
        </w:rPr>
        <w:t xml:space="preserve">H COSY and </w:t>
      </w:r>
      <w:r w:rsidRPr="001E5C17">
        <w:rPr>
          <w:rFonts w:ascii="Arial" w:hAnsi="Arial" w:cs="Arial"/>
          <w:color w:val="000000" w:themeColor="text1"/>
          <w:sz w:val="22"/>
          <w:szCs w:val="22"/>
          <w:vertAlign w:val="superscript"/>
        </w:rPr>
        <w:t>1</w:t>
      </w:r>
      <w:r w:rsidRPr="001E5C17">
        <w:rPr>
          <w:rFonts w:ascii="Arial" w:hAnsi="Arial" w:cs="Arial"/>
          <w:color w:val="000000" w:themeColor="text1"/>
          <w:sz w:val="22"/>
          <w:szCs w:val="22"/>
        </w:rPr>
        <w:t>H-</w:t>
      </w:r>
      <w:r w:rsidRPr="001E5C17">
        <w:rPr>
          <w:rFonts w:ascii="Arial" w:hAnsi="Arial" w:cs="Arial"/>
          <w:color w:val="000000" w:themeColor="text1"/>
          <w:sz w:val="22"/>
          <w:szCs w:val="22"/>
          <w:vertAlign w:val="superscript"/>
        </w:rPr>
        <w:t>13</w:t>
      </w:r>
      <w:r w:rsidRPr="001E5C17">
        <w:rPr>
          <w:rFonts w:ascii="Arial" w:hAnsi="Arial" w:cs="Arial"/>
          <w:color w:val="000000" w:themeColor="text1"/>
          <w:sz w:val="22"/>
          <w:szCs w:val="22"/>
        </w:rPr>
        <w:t>C HMBC main correlations of 17-Hydroxylfarinosone.</w:t>
      </w:r>
    </w:p>
    <w:p w14:paraId="2DD288E2" w14:textId="77777777" w:rsidR="00C86C52" w:rsidRPr="00B14110" w:rsidRDefault="00C86C52" w:rsidP="00C86C52">
      <w:pPr>
        <w:rPr>
          <w:vertAlign w:val="superscript"/>
        </w:rPr>
      </w:pPr>
    </w:p>
    <w:p w14:paraId="00DA21AB" w14:textId="77777777" w:rsidR="00C86C52" w:rsidRDefault="00C86C52" w:rsidP="00C86C52">
      <w:pPr>
        <w:rPr>
          <w:lang w:val="pt-BR"/>
        </w:rPr>
      </w:pPr>
      <w:r w:rsidRPr="00ED38AE">
        <w:rPr>
          <w:noProof/>
          <w:lang w:val="pt-BR"/>
        </w:rPr>
        <w:lastRenderedPageBreak/>
        <w:drawing>
          <wp:inline distT="0" distB="0" distL="0" distR="0" wp14:anchorId="627F9710" wp14:editId="53D321D8">
            <wp:extent cx="6858000" cy="4911090"/>
            <wp:effectExtent l="0" t="0" r="0" b="3810"/>
            <wp:docPr id="1537115093"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193148" name="Picture 1" descr="A screen shot of a graph&#10;&#10;Description automatically generated"/>
                    <pic:cNvPicPr/>
                  </pic:nvPicPr>
                  <pic:blipFill>
                    <a:blip r:embed="rId50"/>
                    <a:stretch>
                      <a:fillRect/>
                    </a:stretch>
                  </pic:blipFill>
                  <pic:spPr>
                    <a:xfrm>
                      <a:off x="0" y="0"/>
                      <a:ext cx="6858000" cy="4911090"/>
                    </a:xfrm>
                    <a:prstGeom prst="rect">
                      <a:avLst/>
                    </a:prstGeom>
                  </pic:spPr>
                </pic:pic>
              </a:graphicData>
            </a:graphic>
          </wp:inline>
        </w:drawing>
      </w:r>
    </w:p>
    <w:p w14:paraId="4B4A4F3F" w14:textId="5E6911EA" w:rsidR="00C86C52" w:rsidRPr="00EA17BC" w:rsidRDefault="00C86C52" w:rsidP="00C86C52">
      <w:pPr>
        <w:tabs>
          <w:tab w:val="left" w:pos="6380"/>
        </w:tabs>
        <w:jc w:val="both"/>
        <w:rPr>
          <w:sz w:val="28"/>
          <w:szCs w:val="28"/>
        </w:rPr>
      </w:pPr>
      <w:r w:rsidRPr="00EA17BC">
        <w:rPr>
          <w:rFonts w:ascii="Arial" w:hAnsi="Arial" w:cs="Arial"/>
          <w:b/>
          <w:bCs/>
          <w:color w:val="000000" w:themeColor="text1"/>
          <w:sz w:val="22"/>
          <w:szCs w:val="22"/>
        </w:rPr>
        <w:t xml:space="preserve">Supplementary </w:t>
      </w:r>
      <w:r w:rsidR="00C826E6" w:rsidRPr="00EA17BC">
        <w:rPr>
          <w:rFonts w:ascii="Arial" w:hAnsi="Arial" w:cs="Arial"/>
          <w:b/>
          <w:bCs/>
          <w:color w:val="000000" w:themeColor="text1"/>
          <w:sz w:val="22"/>
          <w:szCs w:val="22"/>
        </w:rPr>
        <w:t>figure</w:t>
      </w:r>
      <w:r w:rsidRPr="00EA17BC">
        <w:rPr>
          <w:rFonts w:ascii="Arial" w:hAnsi="Arial" w:cs="Arial"/>
          <w:b/>
          <w:bCs/>
          <w:color w:val="000000" w:themeColor="text1"/>
          <w:sz w:val="22"/>
          <w:szCs w:val="22"/>
        </w:rPr>
        <w:t xml:space="preserve"> 1</w:t>
      </w:r>
      <w:r w:rsidR="00884B68" w:rsidRPr="00EA17BC">
        <w:rPr>
          <w:rFonts w:ascii="Arial" w:hAnsi="Arial" w:cs="Arial"/>
          <w:b/>
          <w:bCs/>
          <w:color w:val="000000" w:themeColor="text1"/>
          <w:sz w:val="22"/>
          <w:szCs w:val="22"/>
        </w:rPr>
        <w:t>8</w:t>
      </w:r>
      <w:r w:rsidRPr="00EA17BC">
        <w:rPr>
          <w:rFonts w:ascii="Arial" w:hAnsi="Arial" w:cs="Arial"/>
          <w:b/>
          <w:bCs/>
          <w:color w:val="000000" w:themeColor="text1"/>
          <w:sz w:val="22"/>
          <w:szCs w:val="22"/>
        </w:rPr>
        <w:t xml:space="preserve">. </w:t>
      </w:r>
      <w:r w:rsidRPr="00EA17BC">
        <w:rPr>
          <w:rFonts w:ascii="Arial" w:hAnsi="Arial" w:cs="Arial"/>
          <w:color w:val="000000" w:themeColor="text1"/>
          <w:sz w:val="22"/>
          <w:szCs w:val="22"/>
          <w:vertAlign w:val="superscript"/>
        </w:rPr>
        <w:t>1</w:t>
      </w:r>
      <w:r w:rsidRPr="00EA17BC">
        <w:rPr>
          <w:rFonts w:ascii="Arial" w:hAnsi="Arial" w:cs="Arial"/>
          <w:color w:val="000000" w:themeColor="text1"/>
          <w:sz w:val="22"/>
          <w:szCs w:val="22"/>
        </w:rPr>
        <w:t>H NMR Spectra of 17-Hydroxylfarinosone (800 MHz, DMSO-d</w:t>
      </w:r>
      <w:r w:rsidRPr="00EA17BC">
        <w:rPr>
          <w:rFonts w:ascii="Cambria Math" w:hAnsi="Cambria Math" w:cs="Cambria Math"/>
          <w:color w:val="000000" w:themeColor="text1"/>
          <w:sz w:val="22"/>
          <w:szCs w:val="22"/>
        </w:rPr>
        <w:t>₆</w:t>
      </w:r>
      <w:r w:rsidRPr="00EA17BC">
        <w:rPr>
          <w:rFonts w:ascii="Arial" w:hAnsi="Arial" w:cs="Arial"/>
          <w:color w:val="000000" w:themeColor="text1"/>
          <w:sz w:val="22"/>
          <w:szCs w:val="22"/>
        </w:rPr>
        <w:t>).</w:t>
      </w:r>
    </w:p>
    <w:p w14:paraId="7CCF1194" w14:textId="77777777" w:rsidR="00C86C52" w:rsidRDefault="00C86C52" w:rsidP="00C86C52">
      <w:pPr>
        <w:rPr>
          <w:lang w:val="pt-BR"/>
        </w:rPr>
      </w:pPr>
      <w:r w:rsidRPr="00ED38AE">
        <w:rPr>
          <w:noProof/>
          <w:lang w:val="pt-BR"/>
        </w:rPr>
        <w:lastRenderedPageBreak/>
        <w:drawing>
          <wp:inline distT="0" distB="0" distL="0" distR="0" wp14:anchorId="65C63DEC" wp14:editId="01427A81">
            <wp:extent cx="6858000" cy="4808855"/>
            <wp:effectExtent l="0" t="0" r="0" b="0"/>
            <wp:docPr id="84925125"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742628" name="Picture 1" descr="A graph of a graph&#10;&#10;Description automatically generated"/>
                    <pic:cNvPicPr/>
                  </pic:nvPicPr>
                  <pic:blipFill>
                    <a:blip r:embed="rId51"/>
                    <a:stretch>
                      <a:fillRect/>
                    </a:stretch>
                  </pic:blipFill>
                  <pic:spPr>
                    <a:xfrm>
                      <a:off x="0" y="0"/>
                      <a:ext cx="6858000" cy="4808855"/>
                    </a:xfrm>
                    <a:prstGeom prst="rect">
                      <a:avLst/>
                    </a:prstGeom>
                  </pic:spPr>
                </pic:pic>
              </a:graphicData>
            </a:graphic>
          </wp:inline>
        </w:drawing>
      </w:r>
    </w:p>
    <w:p w14:paraId="2EE26370" w14:textId="7D7BA20A" w:rsidR="00C86C52" w:rsidRPr="00EA17BC" w:rsidRDefault="00C86C52" w:rsidP="00C86C52">
      <w:pPr>
        <w:tabs>
          <w:tab w:val="left" w:pos="6380"/>
        </w:tabs>
        <w:jc w:val="both"/>
        <w:rPr>
          <w:rFonts w:ascii="Arial" w:hAnsi="Arial" w:cs="Arial"/>
          <w:i/>
          <w:iCs/>
          <w:color w:val="000000" w:themeColor="text1"/>
          <w:sz w:val="22"/>
          <w:szCs w:val="22"/>
        </w:rPr>
      </w:pPr>
      <w:r w:rsidRPr="00EA17BC">
        <w:rPr>
          <w:rFonts w:ascii="Arial" w:hAnsi="Arial" w:cs="Arial"/>
          <w:b/>
          <w:bCs/>
          <w:color w:val="000000" w:themeColor="text1"/>
          <w:sz w:val="22"/>
          <w:szCs w:val="22"/>
        </w:rPr>
        <w:t xml:space="preserve">Supplementary </w:t>
      </w:r>
      <w:r w:rsidR="00C826E6" w:rsidRPr="00EA17BC">
        <w:rPr>
          <w:rFonts w:ascii="Arial" w:hAnsi="Arial" w:cs="Arial"/>
          <w:b/>
          <w:bCs/>
          <w:color w:val="000000" w:themeColor="text1"/>
          <w:sz w:val="22"/>
          <w:szCs w:val="22"/>
        </w:rPr>
        <w:t>figure</w:t>
      </w:r>
      <w:r w:rsidRPr="00EA17BC">
        <w:rPr>
          <w:rFonts w:ascii="Arial" w:hAnsi="Arial" w:cs="Arial"/>
          <w:b/>
          <w:bCs/>
          <w:color w:val="000000" w:themeColor="text1"/>
          <w:sz w:val="22"/>
          <w:szCs w:val="22"/>
        </w:rPr>
        <w:t xml:space="preserve"> 1</w:t>
      </w:r>
      <w:r w:rsidR="00884B68" w:rsidRPr="00EA17BC">
        <w:rPr>
          <w:rFonts w:ascii="Arial" w:hAnsi="Arial" w:cs="Arial"/>
          <w:b/>
          <w:bCs/>
          <w:color w:val="000000" w:themeColor="text1"/>
          <w:sz w:val="22"/>
          <w:szCs w:val="22"/>
        </w:rPr>
        <w:t>9</w:t>
      </w:r>
      <w:r w:rsidRPr="00EA17BC">
        <w:rPr>
          <w:rFonts w:ascii="Arial" w:hAnsi="Arial" w:cs="Arial"/>
          <w:b/>
          <w:bCs/>
          <w:color w:val="000000" w:themeColor="text1"/>
          <w:sz w:val="22"/>
          <w:szCs w:val="22"/>
        </w:rPr>
        <w:t xml:space="preserve">. </w:t>
      </w:r>
      <w:r w:rsidRPr="00EA17BC">
        <w:rPr>
          <w:rFonts w:ascii="Arial" w:hAnsi="Arial" w:cs="Arial"/>
          <w:color w:val="000000" w:themeColor="text1"/>
          <w:sz w:val="22"/>
          <w:szCs w:val="22"/>
          <w:vertAlign w:val="superscript"/>
        </w:rPr>
        <w:t>1</w:t>
      </w:r>
      <w:r w:rsidRPr="00EA17BC">
        <w:rPr>
          <w:rFonts w:ascii="Arial" w:hAnsi="Arial" w:cs="Arial"/>
          <w:color w:val="000000" w:themeColor="text1"/>
          <w:sz w:val="22"/>
          <w:szCs w:val="22"/>
        </w:rPr>
        <w:t>H-</w:t>
      </w:r>
      <w:r w:rsidRPr="00EA17BC">
        <w:rPr>
          <w:rFonts w:ascii="Arial" w:hAnsi="Arial" w:cs="Arial"/>
          <w:color w:val="000000" w:themeColor="text1"/>
          <w:sz w:val="22"/>
          <w:szCs w:val="22"/>
          <w:vertAlign w:val="superscript"/>
        </w:rPr>
        <w:t>1</w:t>
      </w:r>
      <w:r w:rsidRPr="00EA17BC">
        <w:rPr>
          <w:rFonts w:ascii="Arial" w:hAnsi="Arial" w:cs="Arial"/>
          <w:color w:val="000000" w:themeColor="text1"/>
          <w:sz w:val="22"/>
          <w:szCs w:val="22"/>
        </w:rPr>
        <w:t>H COSY NMR Spectrum of 17-Hydroxylfarinosone (800 MHz, DMSO-d</w:t>
      </w:r>
      <w:r w:rsidRPr="00EA17BC">
        <w:rPr>
          <w:rFonts w:ascii="Cambria Math" w:hAnsi="Cambria Math" w:cs="Cambria Math"/>
          <w:color w:val="000000" w:themeColor="text1"/>
          <w:sz w:val="22"/>
          <w:szCs w:val="22"/>
        </w:rPr>
        <w:t>₆</w:t>
      </w:r>
      <w:r w:rsidRPr="00EA17BC">
        <w:rPr>
          <w:rFonts w:ascii="Arial" w:hAnsi="Arial" w:cs="Arial"/>
          <w:color w:val="000000" w:themeColor="text1"/>
          <w:sz w:val="22"/>
          <w:szCs w:val="22"/>
        </w:rPr>
        <w:t>).</w:t>
      </w:r>
    </w:p>
    <w:p w14:paraId="3E0D7F27" w14:textId="77777777" w:rsidR="00C86C52" w:rsidRPr="00B14110" w:rsidRDefault="00C86C52" w:rsidP="00C86C52"/>
    <w:p w14:paraId="26D3CF3D" w14:textId="77777777" w:rsidR="00C86C52" w:rsidRDefault="00C86C52" w:rsidP="00C86C52">
      <w:pPr>
        <w:rPr>
          <w:lang w:val="pt-BR"/>
        </w:rPr>
      </w:pPr>
      <w:r w:rsidRPr="00ED38AE">
        <w:rPr>
          <w:noProof/>
          <w:lang w:val="pt-BR"/>
        </w:rPr>
        <w:lastRenderedPageBreak/>
        <w:drawing>
          <wp:inline distT="0" distB="0" distL="0" distR="0" wp14:anchorId="6E624C53" wp14:editId="4C170576">
            <wp:extent cx="6858000" cy="4810125"/>
            <wp:effectExtent l="0" t="0" r="0" b="9525"/>
            <wp:docPr id="450240766"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731354" name="Picture 1" descr="A graph with numbers and lines&#10;&#10;Description automatically generated"/>
                    <pic:cNvPicPr/>
                  </pic:nvPicPr>
                  <pic:blipFill>
                    <a:blip r:embed="rId52"/>
                    <a:stretch>
                      <a:fillRect/>
                    </a:stretch>
                  </pic:blipFill>
                  <pic:spPr>
                    <a:xfrm>
                      <a:off x="0" y="0"/>
                      <a:ext cx="6858000" cy="4810125"/>
                    </a:xfrm>
                    <a:prstGeom prst="rect">
                      <a:avLst/>
                    </a:prstGeom>
                  </pic:spPr>
                </pic:pic>
              </a:graphicData>
            </a:graphic>
          </wp:inline>
        </w:drawing>
      </w:r>
    </w:p>
    <w:p w14:paraId="26C2295C" w14:textId="3E791533" w:rsidR="00C86C52" w:rsidRPr="00EA17BC" w:rsidRDefault="00C86C52" w:rsidP="00C86C52">
      <w:pPr>
        <w:tabs>
          <w:tab w:val="left" w:pos="6380"/>
        </w:tabs>
        <w:jc w:val="both"/>
        <w:rPr>
          <w:sz w:val="28"/>
          <w:szCs w:val="28"/>
        </w:rPr>
      </w:pPr>
      <w:r w:rsidRPr="00EA17BC">
        <w:rPr>
          <w:rFonts w:ascii="Arial" w:hAnsi="Arial" w:cs="Arial"/>
          <w:b/>
          <w:bCs/>
          <w:color w:val="000000" w:themeColor="text1"/>
          <w:sz w:val="22"/>
          <w:szCs w:val="22"/>
        </w:rPr>
        <w:t xml:space="preserve">Supplementary </w:t>
      </w:r>
      <w:r w:rsidR="00C826E6" w:rsidRPr="00EA17BC">
        <w:rPr>
          <w:rFonts w:ascii="Arial" w:hAnsi="Arial" w:cs="Arial"/>
          <w:b/>
          <w:bCs/>
          <w:color w:val="000000" w:themeColor="text1"/>
          <w:sz w:val="22"/>
          <w:szCs w:val="22"/>
        </w:rPr>
        <w:t>figure</w:t>
      </w:r>
      <w:r w:rsidRPr="00EA17BC">
        <w:rPr>
          <w:rFonts w:ascii="Arial" w:hAnsi="Arial" w:cs="Arial"/>
          <w:b/>
          <w:bCs/>
          <w:color w:val="000000" w:themeColor="text1"/>
          <w:sz w:val="22"/>
          <w:szCs w:val="22"/>
        </w:rPr>
        <w:t xml:space="preserve"> </w:t>
      </w:r>
      <w:r w:rsidR="00884B68" w:rsidRPr="00EA17BC">
        <w:rPr>
          <w:rFonts w:ascii="Arial" w:hAnsi="Arial" w:cs="Arial"/>
          <w:b/>
          <w:bCs/>
          <w:color w:val="000000" w:themeColor="text1"/>
          <w:sz w:val="22"/>
          <w:szCs w:val="22"/>
        </w:rPr>
        <w:t>20</w:t>
      </w:r>
      <w:r w:rsidRPr="00EA17BC">
        <w:rPr>
          <w:rFonts w:ascii="Arial" w:hAnsi="Arial" w:cs="Arial"/>
          <w:b/>
          <w:bCs/>
          <w:color w:val="000000" w:themeColor="text1"/>
          <w:sz w:val="22"/>
          <w:szCs w:val="22"/>
        </w:rPr>
        <w:t xml:space="preserve">. </w:t>
      </w:r>
      <w:r w:rsidRPr="00EA17BC">
        <w:rPr>
          <w:rFonts w:ascii="Arial" w:hAnsi="Arial" w:cs="Arial"/>
          <w:color w:val="000000" w:themeColor="text1"/>
          <w:sz w:val="22"/>
          <w:szCs w:val="22"/>
          <w:vertAlign w:val="superscript"/>
        </w:rPr>
        <w:t>1</w:t>
      </w:r>
      <w:r w:rsidRPr="00EA17BC">
        <w:rPr>
          <w:rFonts w:ascii="Arial" w:hAnsi="Arial" w:cs="Arial"/>
          <w:color w:val="000000" w:themeColor="text1"/>
          <w:sz w:val="22"/>
          <w:szCs w:val="22"/>
        </w:rPr>
        <w:t>H-</w:t>
      </w:r>
      <w:r w:rsidRPr="00EA17BC">
        <w:rPr>
          <w:rFonts w:ascii="Arial" w:hAnsi="Arial" w:cs="Arial"/>
          <w:color w:val="000000" w:themeColor="text1"/>
          <w:sz w:val="22"/>
          <w:szCs w:val="22"/>
          <w:vertAlign w:val="superscript"/>
        </w:rPr>
        <w:t>13</w:t>
      </w:r>
      <w:r w:rsidRPr="00EA17BC">
        <w:rPr>
          <w:rFonts w:ascii="Arial" w:hAnsi="Arial" w:cs="Arial"/>
          <w:color w:val="000000" w:themeColor="text1"/>
          <w:sz w:val="22"/>
          <w:szCs w:val="22"/>
        </w:rPr>
        <w:t>C HSQC NMR Spectrum of 17-Hydroxylfarinosone (800 MHz, DMSO-d</w:t>
      </w:r>
      <w:r w:rsidRPr="00EA17BC">
        <w:rPr>
          <w:rFonts w:ascii="Cambria Math" w:hAnsi="Cambria Math" w:cs="Cambria Math"/>
          <w:color w:val="000000" w:themeColor="text1"/>
          <w:sz w:val="22"/>
          <w:szCs w:val="22"/>
        </w:rPr>
        <w:t>₆</w:t>
      </w:r>
      <w:r w:rsidRPr="00EA17BC">
        <w:rPr>
          <w:rFonts w:ascii="Arial" w:hAnsi="Arial" w:cs="Arial"/>
          <w:color w:val="000000" w:themeColor="text1"/>
          <w:sz w:val="22"/>
          <w:szCs w:val="22"/>
        </w:rPr>
        <w:t>).</w:t>
      </w:r>
    </w:p>
    <w:p w14:paraId="01B96BDE" w14:textId="77777777" w:rsidR="00C86C52" w:rsidRPr="009D3117" w:rsidRDefault="00C86C52" w:rsidP="00C86C52">
      <w:pPr>
        <w:rPr>
          <w:lang w:val="pt-BR"/>
        </w:rPr>
      </w:pPr>
      <w:r w:rsidRPr="00ED38AE">
        <w:rPr>
          <w:noProof/>
          <w:lang w:val="pt-BR"/>
        </w:rPr>
        <w:lastRenderedPageBreak/>
        <w:drawing>
          <wp:inline distT="0" distB="0" distL="0" distR="0" wp14:anchorId="2A39683E" wp14:editId="7760ED55">
            <wp:extent cx="6858000" cy="4821555"/>
            <wp:effectExtent l="0" t="0" r="0" b="0"/>
            <wp:docPr id="486706999"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95973" name="Picture 1" descr="A screen shot of a graph&#10;&#10;Description automatically generated"/>
                    <pic:cNvPicPr/>
                  </pic:nvPicPr>
                  <pic:blipFill>
                    <a:blip r:embed="rId53"/>
                    <a:stretch>
                      <a:fillRect/>
                    </a:stretch>
                  </pic:blipFill>
                  <pic:spPr>
                    <a:xfrm>
                      <a:off x="0" y="0"/>
                      <a:ext cx="6858000" cy="4821555"/>
                    </a:xfrm>
                    <a:prstGeom prst="rect">
                      <a:avLst/>
                    </a:prstGeom>
                  </pic:spPr>
                </pic:pic>
              </a:graphicData>
            </a:graphic>
          </wp:inline>
        </w:drawing>
      </w:r>
    </w:p>
    <w:p w14:paraId="416BD507" w14:textId="18ED09A9" w:rsidR="00C86C52" w:rsidRPr="00EA17BC" w:rsidRDefault="00C86C52" w:rsidP="00C86C52">
      <w:pPr>
        <w:tabs>
          <w:tab w:val="left" w:pos="6380"/>
        </w:tabs>
        <w:jc w:val="both"/>
        <w:rPr>
          <w:b/>
          <w:bCs/>
          <w:color w:val="00B0F0"/>
          <w:sz w:val="28"/>
          <w:szCs w:val="28"/>
        </w:rPr>
      </w:pPr>
      <w:r w:rsidRPr="00EA17BC">
        <w:rPr>
          <w:rFonts w:ascii="Arial" w:hAnsi="Arial" w:cs="Arial"/>
          <w:b/>
          <w:bCs/>
          <w:color w:val="000000" w:themeColor="text1"/>
          <w:sz w:val="22"/>
          <w:szCs w:val="22"/>
        </w:rPr>
        <w:t xml:space="preserve">Supplementary </w:t>
      </w:r>
      <w:r w:rsidR="00C826E6" w:rsidRPr="00EA17BC">
        <w:rPr>
          <w:rFonts w:ascii="Arial" w:hAnsi="Arial" w:cs="Arial"/>
          <w:b/>
          <w:bCs/>
          <w:color w:val="000000" w:themeColor="text1"/>
          <w:sz w:val="22"/>
          <w:szCs w:val="22"/>
        </w:rPr>
        <w:t>figure</w:t>
      </w:r>
      <w:r w:rsidRPr="00EA17BC">
        <w:rPr>
          <w:rFonts w:ascii="Arial" w:hAnsi="Arial" w:cs="Arial"/>
          <w:b/>
          <w:bCs/>
          <w:color w:val="000000" w:themeColor="text1"/>
          <w:sz w:val="22"/>
          <w:szCs w:val="22"/>
        </w:rPr>
        <w:t xml:space="preserve"> </w:t>
      </w:r>
      <w:r w:rsidR="00884B68" w:rsidRPr="00EA17BC">
        <w:rPr>
          <w:rFonts w:ascii="Arial" w:hAnsi="Arial" w:cs="Arial"/>
          <w:b/>
          <w:bCs/>
          <w:color w:val="000000" w:themeColor="text1"/>
          <w:sz w:val="22"/>
          <w:szCs w:val="22"/>
        </w:rPr>
        <w:t>21</w:t>
      </w:r>
      <w:r w:rsidRPr="00EA17BC">
        <w:rPr>
          <w:rFonts w:ascii="Arial" w:hAnsi="Arial" w:cs="Arial"/>
          <w:b/>
          <w:bCs/>
          <w:color w:val="000000" w:themeColor="text1"/>
          <w:sz w:val="22"/>
          <w:szCs w:val="22"/>
        </w:rPr>
        <w:t xml:space="preserve">. </w:t>
      </w:r>
      <w:r w:rsidRPr="00EA17BC">
        <w:rPr>
          <w:rFonts w:ascii="Arial" w:hAnsi="Arial" w:cs="Arial"/>
          <w:color w:val="000000" w:themeColor="text1"/>
          <w:sz w:val="22"/>
          <w:szCs w:val="22"/>
          <w:vertAlign w:val="superscript"/>
        </w:rPr>
        <w:t>1</w:t>
      </w:r>
      <w:r w:rsidRPr="00EA17BC">
        <w:rPr>
          <w:rFonts w:ascii="Arial" w:hAnsi="Arial" w:cs="Arial"/>
          <w:color w:val="000000" w:themeColor="text1"/>
          <w:sz w:val="22"/>
          <w:szCs w:val="22"/>
        </w:rPr>
        <w:t>H-</w:t>
      </w:r>
      <w:r w:rsidRPr="00EA17BC">
        <w:rPr>
          <w:rFonts w:ascii="Arial" w:hAnsi="Arial" w:cs="Arial"/>
          <w:color w:val="000000" w:themeColor="text1"/>
          <w:sz w:val="22"/>
          <w:szCs w:val="22"/>
          <w:vertAlign w:val="superscript"/>
        </w:rPr>
        <w:t>13</w:t>
      </w:r>
      <w:r w:rsidRPr="00EA17BC">
        <w:rPr>
          <w:rFonts w:ascii="Arial" w:hAnsi="Arial" w:cs="Arial"/>
          <w:color w:val="000000" w:themeColor="text1"/>
          <w:sz w:val="22"/>
          <w:szCs w:val="22"/>
        </w:rPr>
        <w:t>C HMBC NMR Spectrum of 17-Hydroxylfarinosone (800 MHz, DMSO-d</w:t>
      </w:r>
      <w:r w:rsidRPr="00EA17BC">
        <w:rPr>
          <w:rFonts w:ascii="Cambria Math" w:hAnsi="Cambria Math" w:cs="Cambria Math"/>
          <w:color w:val="000000" w:themeColor="text1"/>
          <w:sz w:val="22"/>
          <w:szCs w:val="22"/>
        </w:rPr>
        <w:t>₆</w:t>
      </w:r>
      <w:r w:rsidRPr="00EA17BC">
        <w:rPr>
          <w:rFonts w:ascii="Arial" w:hAnsi="Arial" w:cs="Arial"/>
          <w:color w:val="000000" w:themeColor="text1"/>
          <w:sz w:val="22"/>
          <w:szCs w:val="22"/>
        </w:rPr>
        <w:t>).</w:t>
      </w:r>
    </w:p>
    <w:p w14:paraId="60D83BEB" w14:textId="77777777" w:rsidR="00C86C52" w:rsidRDefault="00C86C52" w:rsidP="00C86C52">
      <w:pPr>
        <w:tabs>
          <w:tab w:val="left" w:pos="6380"/>
        </w:tabs>
        <w:rPr>
          <w:b/>
          <w:bCs/>
          <w:color w:val="00B0F0"/>
        </w:rPr>
      </w:pPr>
    </w:p>
    <w:p w14:paraId="3F931F7C" w14:textId="47D770DE" w:rsidR="008D09C4" w:rsidRPr="008D09C4" w:rsidRDefault="008D09C4" w:rsidP="00C86C52">
      <w:pPr>
        <w:tabs>
          <w:tab w:val="left" w:pos="6380"/>
        </w:tabs>
        <w:jc w:val="both"/>
        <w:rPr>
          <w:b/>
          <w:bCs/>
          <w:color w:val="00B0F0"/>
        </w:rPr>
      </w:pPr>
    </w:p>
    <w:p w14:paraId="654BD27D" w14:textId="77777777" w:rsidR="0052618D" w:rsidRDefault="0052618D" w:rsidP="0052618D">
      <w:pPr>
        <w:tabs>
          <w:tab w:val="left" w:pos="6380"/>
        </w:tabs>
        <w:rPr>
          <w:b/>
          <w:bCs/>
          <w:color w:val="00B0F0"/>
        </w:rPr>
      </w:pPr>
    </w:p>
    <w:p w14:paraId="54B314A9" w14:textId="77777777" w:rsidR="00592DE1" w:rsidRDefault="00592DE1" w:rsidP="0052618D">
      <w:pPr>
        <w:tabs>
          <w:tab w:val="left" w:pos="6380"/>
        </w:tabs>
        <w:rPr>
          <w:b/>
          <w:bCs/>
          <w:color w:val="00B0F0"/>
        </w:rPr>
      </w:pPr>
    </w:p>
    <w:p w14:paraId="47D25C02" w14:textId="77777777" w:rsidR="00592DE1" w:rsidRDefault="00592DE1" w:rsidP="0052618D">
      <w:pPr>
        <w:tabs>
          <w:tab w:val="left" w:pos="6380"/>
        </w:tabs>
        <w:rPr>
          <w:b/>
          <w:bCs/>
          <w:color w:val="00B0F0"/>
        </w:rPr>
      </w:pPr>
    </w:p>
    <w:p w14:paraId="38CBD48A" w14:textId="77777777" w:rsidR="00592DE1" w:rsidRDefault="00592DE1" w:rsidP="0052618D">
      <w:pPr>
        <w:tabs>
          <w:tab w:val="left" w:pos="6380"/>
        </w:tabs>
        <w:rPr>
          <w:b/>
          <w:bCs/>
          <w:color w:val="00B0F0"/>
        </w:rPr>
      </w:pPr>
    </w:p>
    <w:p w14:paraId="2D00C346" w14:textId="77777777" w:rsidR="00592DE1" w:rsidRDefault="00592DE1" w:rsidP="0052618D">
      <w:pPr>
        <w:tabs>
          <w:tab w:val="left" w:pos="6380"/>
        </w:tabs>
        <w:rPr>
          <w:b/>
          <w:bCs/>
          <w:color w:val="00B0F0"/>
        </w:rPr>
      </w:pPr>
    </w:p>
    <w:p w14:paraId="485189AD" w14:textId="77777777" w:rsidR="00592DE1" w:rsidRDefault="00592DE1" w:rsidP="0052618D">
      <w:pPr>
        <w:tabs>
          <w:tab w:val="left" w:pos="6380"/>
        </w:tabs>
        <w:rPr>
          <w:b/>
          <w:bCs/>
          <w:color w:val="00B0F0"/>
        </w:rPr>
      </w:pPr>
    </w:p>
    <w:p w14:paraId="68CB07A1" w14:textId="77777777" w:rsidR="00592DE1" w:rsidRDefault="00592DE1" w:rsidP="0052618D">
      <w:pPr>
        <w:tabs>
          <w:tab w:val="left" w:pos="6380"/>
        </w:tabs>
        <w:rPr>
          <w:b/>
          <w:bCs/>
          <w:color w:val="00B0F0"/>
        </w:rPr>
      </w:pPr>
    </w:p>
    <w:p w14:paraId="0D616961" w14:textId="51C94A35" w:rsidR="00F83784" w:rsidRDefault="00F95E7B" w:rsidP="00DE11D5">
      <w:pPr>
        <w:tabs>
          <w:tab w:val="left" w:pos="6380"/>
        </w:tabs>
        <w:jc w:val="center"/>
        <w:rPr>
          <w:b/>
          <w:bCs/>
          <w:color w:val="00B0F0"/>
        </w:rPr>
      </w:pPr>
      <w:r>
        <w:rPr>
          <w:b/>
          <w:bCs/>
          <w:noProof/>
          <w:color w:val="00B0F0"/>
        </w:rPr>
        <w:lastRenderedPageBreak/>
        <w:drawing>
          <wp:inline distT="0" distB="0" distL="0" distR="0" wp14:anchorId="308BF6BF" wp14:editId="0BFF12BA">
            <wp:extent cx="7339965" cy="6699885"/>
            <wp:effectExtent l="0" t="0" r="0" b="5715"/>
            <wp:docPr id="199653658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7339965" cy="6699885"/>
                    </a:xfrm>
                    <a:prstGeom prst="rect">
                      <a:avLst/>
                    </a:prstGeom>
                    <a:noFill/>
                  </pic:spPr>
                </pic:pic>
              </a:graphicData>
            </a:graphic>
          </wp:inline>
        </w:drawing>
      </w:r>
    </w:p>
    <w:p w14:paraId="7449D431" w14:textId="269AB924" w:rsidR="00C519AE" w:rsidRPr="00EA17BC" w:rsidRDefault="003F0EC2" w:rsidP="00F95E7B">
      <w:pPr>
        <w:tabs>
          <w:tab w:val="left" w:pos="6380"/>
        </w:tabs>
        <w:jc w:val="both"/>
        <w:rPr>
          <w:rFonts w:ascii="Arial" w:hAnsi="Arial" w:cs="Arial"/>
          <w:i/>
          <w:iCs/>
          <w:color w:val="000000" w:themeColor="text1"/>
          <w:sz w:val="22"/>
          <w:szCs w:val="22"/>
        </w:rPr>
      </w:pPr>
      <w:r w:rsidRPr="00EA17BC">
        <w:rPr>
          <w:rFonts w:ascii="Arial" w:hAnsi="Arial" w:cs="Arial"/>
          <w:b/>
          <w:bCs/>
          <w:color w:val="000000" w:themeColor="text1"/>
          <w:sz w:val="22"/>
          <w:szCs w:val="22"/>
        </w:rPr>
        <w:t xml:space="preserve">Supplementary </w:t>
      </w:r>
      <w:r w:rsidR="00C826E6" w:rsidRPr="00EA17BC">
        <w:rPr>
          <w:rFonts w:ascii="Arial" w:hAnsi="Arial" w:cs="Arial"/>
          <w:b/>
          <w:bCs/>
          <w:color w:val="000000" w:themeColor="text1"/>
          <w:sz w:val="22"/>
          <w:szCs w:val="22"/>
        </w:rPr>
        <w:t>figure</w:t>
      </w:r>
      <w:r w:rsidRPr="00EA17BC">
        <w:rPr>
          <w:rFonts w:ascii="Arial" w:hAnsi="Arial" w:cs="Arial"/>
          <w:b/>
          <w:bCs/>
          <w:color w:val="000000" w:themeColor="text1"/>
          <w:sz w:val="22"/>
          <w:szCs w:val="22"/>
        </w:rPr>
        <w:t xml:space="preserve"> </w:t>
      </w:r>
      <w:r w:rsidR="00ED6A50" w:rsidRPr="00EA17BC">
        <w:rPr>
          <w:rFonts w:ascii="Arial" w:hAnsi="Arial" w:cs="Arial"/>
          <w:b/>
          <w:bCs/>
          <w:color w:val="000000" w:themeColor="text1"/>
          <w:sz w:val="22"/>
          <w:szCs w:val="22"/>
        </w:rPr>
        <w:t>22</w:t>
      </w:r>
      <w:r w:rsidRPr="00EA17BC">
        <w:rPr>
          <w:rFonts w:ascii="Arial" w:hAnsi="Arial" w:cs="Arial"/>
          <w:b/>
          <w:bCs/>
          <w:color w:val="000000" w:themeColor="text1"/>
          <w:sz w:val="22"/>
          <w:szCs w:val="22"/>
        </w:rPr>
        <w:t xml:space="preserve">. </w:t>
      </w:r>
      <w:r w:rsidRPr="00EA17BC">
        <w:rPr>
          <w:rFonts w:ascii="Arial" w:hAnsi="Arial" w:cs="Arial"/>
          <w:color w:val="000000" w:themeColor="text1"/>
          <w:sz w:val="22"/>
          <w:szCs w:val="22"/>
        </w:rPr>
        <w:t>BLAST</w:t>
      </w:r>
      <w:r w:rsidR="00B30EF8">
        <w:rPr>
          <w:rFonts w:ascii="Arial" w:hAnsi="Arial" w:cs="Arial"/>
          <w:color w:val="000000" w:themeColor="text1"/>
          <w:sz w:val="22"/>
          <w:szCs w:val="22"/>
        </w:rPr>
        <w:t>P</w:t>
      </w:r>
      <w:r w:rsidRPr="00EA17BC">
        <w:rPr>
          <w:rFonts w:ascii="Arial" w:hAnsi="Arial" w:cs="Arial"/>
          <w:color w:val="000000" w:themeColor="text1"/>
          <w:sz w:val="22"/>
          <w:szCs w:val="22"/>
        </w:rPr>
        <w:t xml:space="preserve"> of </w:t>
      </w:r>
      <w:r w:rsidR="0036492F" w:rsidRPr="0036492F">
        <w:rPr>
          <w:rFonts w:ascii="Arial" w:hAnsi="Arial" w:cs="Arial"/>
          <w:i/>
          <w:iCs/>
          <w:color w:val="000000" w:themeColor="text1"/>
          <w:sz w:val="22"/>
          <w:szCs w:val="22"/>
        </w:rPr>
        <w:t>a</w:t>
      </w:r>
      <w:r w:rsidRPr="0036492F">
        <w:rPr>
          <w:rFonts w:ascii="Arial" w:hAnsi="Arial" w:cs="Arial"/>
          <w:i/>
          <w:iCs/>
          <w:color w:val="000000" w:themeColor="text1"/>
          <w:sz w:val="22"/>
          <w:szCs w:val="22"/>
        </w:rPr>
        <w:t>dnE3</w:t>
      </w:r>
      <w:r w:rsidRPr="00EA17BC">
        <w:rPr>
          <w:rFonts w:ascii="Arial" w:hAnsi="Arial" w:cs="Arial"/>
          <w:i/>
          <w:iCs/>
          <w:color w:val="000000" w:themeColor="text1"/>
          <w:sz w:val="22"/>
          <w:szCs w:val="22"/>
        </w:rPr>
        <w:t xml:space="preserve"> </w:t>
      </w:r>
      <w:r w:rsidR="005F70C9" w:rsidRPr="00EA17BC">
        <w:rPr>
          <w:rFonts w:ascii="Arial" w:hAnsi="Arial" w:cs="Arial"/>
          <w:color w:val="000000" w:themeColor="text1"/>
          <w:sz w:val="22"/>
          <w:szCs w:val="22"/>
        </w:rPr>
        <w:t>amino</w:t>
      </w:r>
      <w:r w:rsidR="009B61E1" w:rsidRPr="00EA17BC">
        <w:rPr>
          <w:rFonts w:ascii="Arial" w:hAnsi="Arial" w:cs="Arial"/>
          <w:color w:val="000000" w:themeColor="text1"/>
          <w:sz w:val="22"/>
          <w:szCs w:val="22"/>
        </w:rPr>
        <w:t xml:space="preserve"> </w:t>
      </w:r>
      <w:r w:rsidR="005F70C9" w:rsidRPr="00EA17BC">
        <w:rPr>
          <w:rFonts w:ascii="Arial" w:hAnsi="Arial" w:cs="Arial"/>
          <w:color w:val="000000" w:themeColor="text1"/>
          <w:sz w:val="22"/>
          <w:szCs w:val="22"/>
        </w:rPr>
        <w:t>acid</w:t>
      </w:r>
      <w:r w:rsidRPr="00EA17BC">
        <w:rPr>
          <w:rFonts w:ascii="Arial" w:hAnsi="Arial" w:cs="Arial"/>
          <w:color w:val="000000" w:themeColor="text1"/>
          <w:sz w:val="22"/>
          <w:szCs w:val="22"/>
        </w:rPr>
        <w:t xml:space="preserve"> sequence</w:t>
      </w:r>
      <w:r w:rsidR="009B61E1" w:rsidRPr="00EA17BC">
        <w:rPr>
          <w:rFonts w:ascii="Arial" w:hAnsi="Arial" w:cs="Arial"/>
          <w:color w:val="000000" w:themeColor="text1"/>
          <w:sz w:val="22"/>
          <w:szCs w:val="22"/>
        </w:rPr>
        <w:t xml:space="preserve">. </w:t>
      </w:r>
      <w:r w:rsidR="003F03A4" w:rsidRPr="00EA17BC">
        <w:rPr>
          <w:rFonts w:ascii="Arial" w:hAnsi="Arial" w:cs="Arial"/>
          <w:color w:val="000000" w:themeColor="text1"/>
          <w:sz w:val="22"/>
          <w:szCs w:val="22"/>
        </w:rPr>
        <w:t>The retrieved amino acid sequence</w:t>
      </w:r>
      <w:r w:rsidR="00C070CF" w:rsidRPr="00EA17BC">
        <w:rPr>
          <w:rFonts w:ascii="Arial" w:hAnsi="Arial" w:cs="Arial"/>
          <w:color w:val="000000" w:themeColor="text1"/>
          <w:sz w:val="22"/>
          <w:szCs w:val="22"/>
        </w:rPr>
        <w:t>s</w:t>
      </w:r>
      <w:r w:rsidR="003F03A4" w:rsidRPr="00EA17BC">
        <w:rPr>
          <w:rFonts w:ascii="Arial" w:hAnsi="Arial" w:cs="Arial"/>
          <w:color w:val="000000" w:themeColor="text1"/>
          <w:sz w:val="22"/>
          <w:szCs w:val="22"/>
        </w:rPr>
        <w:t xml:space="preserve"> by gene calling </w:t>
      </w:r>
      <w:proofErr w:type="gramStart"/>
      <w:r w:rsidR="0036492F" w:rsidRPr="00EA17BC">
        <w:rPr>
          <w:rFonts w:ascii="Arial" w:hAnsi="Arial" w:cs="Arial"/>
          <w:color w:val="000000" w:themeColor="text1"/>
          <w:sz w:val="22"/>
          <w:szCs w:val="22"/>
        </w:rPr>
        <w:t>is</w:t>
      </w:r>
      <w:proofErr w:type="gramEnd"/>
      <w:r w:rsidR="003F03A4" w:rsidRPr="00EA17BC">
        <w:rPr>
          <w:rFonts w:ascii="Arial" w:hAnsi="Arial" w:cs="Arial"/>
          <w:color w:val="000000" w:themeColor="text1"/>
          <w:sz w:val="22"/>
          <w:szCs w:val="22"/>
        </w:rPr>
        <w:t xml:space="preserve"> </w:t>
      </w:r>
      <w:r w:rsidR="0036492F">
        <w:rPr>
          <w:rFonts w:ascii="Arial" w:hAnsi="Arial" w:cs="Arial"/>
          <w:color w:val="000000" w:themeColor="text1"/>
          <w:sz w:val="22"/>
          <w:szCs w:val="22"/>
        </w:rPr>
        <w:t>shown in</w:t>
      </w:r>
      <w:r w:rsidR="003F03A4" w:rsidRPr="00EA17BC">
        <w:rPr>
          <w:rFonts w:ascii="Arial" w:hAnsi="Arial" w:cs="Arial"/>
          <w:color w:val="000000" w:themeColor="text1"/>
          <w:sz w:val="22"/>
          <w:szCs w:val="22"/>
        </w:rPr>
        <w:t xml:space="preserve"> blue. The missing amino acids found during </w:t>
      </w:r>
      <w:proofErr w:type="spellStart"/>
      <w:r w:rsidR="003F03A4" w:rsidRPr="00EA17BC">
        <w:rPr>
          <w:rFonts w:ascii="Arial" w:hAnsi="Arial" w:cs="Arial"/>
          <w:color w:val="000000" w:themeColor="text1"/>
          <w:sz w:val="22"/>
          <w:szCs w:val="22"/>
        </w:rPr>
        <w:t>BLASTp</w:t>
      </w:r>
      <w:proofErr w:type="spellEnd"/>
      <w:r w:rsidR="003F03A4" w:rsidRPr="00EA17BC">
        <w:rPr>
          <w:rFonts w:ascii="Arial" w:hAnsi="Arial" w:cs="Arial"/>
          <w:color w:val="000000" w:themeColor="text1"/>
          <w:sz w:val="22"/>
          <w:szCs w:val="22"/>
        </w:rPr>
        <w:t xml:space="preserve"> search are </w:t>
      </w:r>
      <w:r w:rsidR="0036492F">
        <w:rPr>
          <w:rFonts w:ascii="Arial" w:hAnsi="Arial" w:cs="Arial"/>
          <w:color w:val="000000" w:themeColor="text1"/>
          <w:sz w:val="22"/>
          <w:szCs w:val="22"/>
        </w:rPr>
        <w:t>shown in</w:t>
      </w:r>
      <w:r w:rsidR="003F03A4" w:rsidRPr="00EA17BC">
        <w:rPr>
          <w:rFonts w:ascii="Arial" w:hAnsi="Arial" w:cs="Arial"/>
          <w:color w:val="000000" w:themeColor="text1"/>
          <w:sz w:val="22"/>
          <w:szCs w:val="22"/>
        </w:rPr>
        <w:t xml:space="preserve"> red.</w:t>
      </w:r>
      <w:r w:rsidRPr="00EA17BC">
        <w:rPr>
          <w:rFonts w:ascii="Arial" w:hAnsi="Arial" w:cs="Arial"/>
          <w:color w:val="000000" w:themeColor="text1"/>
          <w:sz w:val="22"/>
          <w:szCs w:val="22"/>
        </w:rPr>
        <w:t xml:space="preserve"> </w:t>
      </w:r>
      <w:r w:rsidRPr="00EA17BC">
        <w:rPr>
          <w:rFonts w:ascii="Arial" w:hAnsi="Arial" w:cs="Arial"/>
          <w:b/>
          <w:bCs/>
          <w:color w:val="000000" w:themeColor="text1"/>
          <w:sz w:val="22"/>
          <w:szCs w:val="22"/>
        </w:rPr>
        <w:t>A)</w:t>
      </w:r>
      <w:r w:rsidRPr="00EA17BC">
        <w:rPr>
          <w:rFonts w:ascii="Arial" w:hAnsi="Arial" w:cs="Arial"/>
          <w:color w:val="000000" w:themeColor="text1"/>
          <w:sz w:val="22"/>
          <w:szCs w:val="22"/>
        </w:rPr>
        <w:t xml:space="preserve"> Trans-ER domain </w:t>
      </w:r>
      <w:r w:rsidR="009F1967">
        <w:rPr>
          <w:rFonts w:ascii="Arial" w:hAnsi="Arial" w:cs="Arial"/>
          <w:color w:val="000000" w:themeColor="text1"/>
          <w:sz w:val="22"/>
          <w:szCs w:val="22"/>
        </w:rPr>
        <w:t>aligned</w:t>
      </w:r>
      <w:r w:rsidRPr="00EA17BC">
        <w:rPr>
          <w:rFonts w:ascii="Arial" w:hAnsi="Arial" w:cs="Arial"/>
          <w:color w:val="000000" w:themeColor="text1"/>
          <w:sz w:val="22"/>
          <w:szCs w:val="22"/>
        </w:rPr>
        <w:t xml:space="preserve"> against </w:t>
      </w:r>
      <w:r w:rsidRPr="00EA17BC">
        <w:rPr>
          <w:rFonts w:ascii="Arial" w:hAnsi="Arial" w:cs="Arial"/>
          <w:i/>
          <w:iCs/>
          <w:color w:val="000000" w:themeColor="text1"/>
          <w:sz w:val="22"/>
          <w:szCs w:val="22"/>
        </w:rPr>
        <w:t>Beauveria</w:t>
      </w:r>
      <w:r w:rsidRPr="00EA17BC">
        <w:rPr>
          <w:rFonts w:ascii="Arial" w:hAnsi="Arial" w:cs="Arial"/>
          <w:color w:val="000000" w:themeColor="text1"/>
          <w:sz w:val="22"/>
          <w:szCs w:val="22"/>
        </w:rPr>
        <w:t xml:space="preserve"> </w:t>
      </w:r>
      <w:r w:rsidRPr="00EA17BC">
        <w:rPr>
          <w:rFonts w:ascii="Arial" w:hAnsi="Arial" w:cs="Arial"/>
          <w:i/>
          <w:iCs/>
          <w:color w:val="000000" w:themeColor="text1"/>
          <w:sz w:val="22"/>
          <w:szCs w:val="22"/>
        </w:rPr>
        <w:t xml:space="preserve">bassiana </w:t>
      </w:r>
      <w:r w:rsidRPr="00EA17BC">
        <w:rPr>
          <w:rFonts w:ascii="Arial" w:hAnsi="Arial" w:cs="Arial"/>
          <w:color w:val="000000" w:themeColor="text1"/>
          <w:sz w:val="22"/>
          <w:szCs w:val="22"/>
        </w:rPr>
        <w:t xml:space="preserve">DMBC: </w:t>
      </w:r>
      <w:r w:rsidR="003F03A4" w:rsidRPr="00EA17BC">
        <w:rPr>
          <w:rFonts w:ascii="Arial" w:hAnsi="Arial" w:cs="Arial"/>
          <w:color w:val="000000" w:themeColor="text1"/>
          <w:sz w:val="22"/>
          <w:szCs w:val="22"/>
        </w:rPr>
        <w:t>the m</w:t>
      </w:r>
      <w:r w:rsidRPr="00EA17BC">
        <w:rPr>
          <w:rFonts w:ascii="Arial" w:hAnsi="Arial" w:cs="Arial"/>
          <w:color w:val="000000" w:themeColor="text1"/>
          <w:sz w:val="22"/>
          <w:szCs w:val="22"/>
        </w:rPr>
        <w:t xml:space="preserve">issing c-terminal amino acids found </w:t>
      </w:r>
      <w:r w:rsidR="00DE11D5" w:rsidRPr="00EA17BC">
        <w:rPr>
          <w:rFonts w:ascii="Arial" w:hAnsi="Arial" w:cs="Arial"/>
          <w:color w:val="000000" w:themeColor="text1"/>
          <w:sz w:val="22"/>
          <w:szCs w:val="22"/>
        </w:rPr>
        <w:t>within</w:t>
      </w:r>
      <w:r w:rsidRPr="00EA17BC">
        <w:rPr>
          <w:rFonts w:ascii="Arial" w:hAnsi="Arial" w:cs="Arial"/>
          <w:i/>
          <w:iCs/>
          <w:color w:val="000000" w:themeColor="text1"/>
          <w:sz w:val="22"/>
          <w:szCs w:val="22"/>
        </w:rPr>
        <w:t xml:space="preserve"> </w:t>
      </w:r>
      <w:r w:rsidR="0036492F">
        <w:rPr>
          <w:rFonts w:ascii="Arial" w:hAnsi="Arial" w:cs="Arial"/>
          <w:i/>
          <w:iCs/>
          <w:color w:val="000000" w:themeColor="text1"/>
          <w:sz w:val="22"/>
          <w:szCs w:val="22"/>
        </w:rPr>
        <w:t>a</w:t>
      </w:r>
      <w:r w:rsidRPr="00EA17BC">
        <w:rPr>
          <w:rFonts w:ascii="Arial" w:hAnsi="Arial" w:cs="Arial"/>
          <w:i/>
          <w:iCs/>
          <w:color w:val="000000" w:themeColor="text1"/>
          <w:sz w:val="22"/>
          <w:szCs w:val="22"/>
        </w:rPr>
        <w:t xml:space="preserve">dnE3 </w:t>
      </w:r>
      <w:r w:rsidRPr="00EA17BC">
        <w:rPr>
          <w:rFonts w:ascii="Arial" w:hAnsi="Arial" w:cs="Arial"/>
          <w:color w:val="000000" w:themeColor="text1"/>
          <w:sz w:val="22"/>
          <w:szCs w:val="22"/>
        </w:rPr>
        <w:t>reading frame are shown</w:t>
      </w:r>
      <w:r w:rsidR="00C070CF" w:rsidRPr="00EA17BC">
        <w:rPr>
          <w:rFonts w:ascii="Arial" w:hAnsi="Arial" w:cs="Arial"/>
          <w:color w:val="000000" w:themeColor="text1"/>
          <w:sz w:val="22"/>
          <w:szCs w:val="22"/>
        </w:rPr>
        <w:t xml:space="preserve"> in red</w:t>
      </w:r>
      <w:r w:rsidRPr="00EA17BC">
        <w:rPr>
          <w:rFonts w:ascii="Arial" w:hAnsi="Arial" w:cs="Arial"/>
          <w:color w:val="000000" w:themeColor="text1"/>
          <w:sz w:val="22"/>
          <w:szCs w:val="22"/>
        </w:rPr>
        <w:t xml:space="preserve">; </w:t>
      </w:r>
      <w:r w:rsidRPr="00EA17BC">
        <w:rPr>
          <w:rFonts w:ascii="Arial" w:hAnsi="Arial" w:cs="Arial"/>
          <w:b/>
          <w:bCs/>
          <w:color w:val="000000" w:themeColor="text1"/>
          <w:sz w:val="22"/>
          <w:szCs w:val="22"/>
        </w:rPr>
        <w:t xml:space="preserve">B) </w:t>
      </w:r>
      <w:r w:rsidRPr="00EA17BC">
        <w:rPr>
          <w:rFonts w:ascii="Arial" w:hAnsi="Arial" w:cs="Arial"/>
          <w:color w:val="000000" w:themeColor="text1"/>
          <w:sz w:val="22"/>
          <w:szCs w:val="22"/>
        </w:rPr>
        <w:t xml:space="preserve">CYP450 domain </w:t>
      </w:r>
      <w:r w:rsidR="009F1967">
        <w:rPr>
          <w:rFonts w:ascii="Arial" w:hAnsi="Arial" w:cs="Arial"/>
          <w:color w:val="000000" w:themeColor="text1"/>
          <w:sz w:val="22"/>
          <w:szCs w:val="22"/>
        </w:rPr>
        <w:t>aligned</w:t>
      </w:r>
      <w:r w:rsidRPr="00EA17BC">
        <w:rPr>
          <w:rFonts w:ascii="Arial" w:hAnsi="Arial" w:cs="Arial"/>
          <w:color w:val="000000" w:themeColor="text1"/>
          <w:sz w:val="22"/>
          <w:szCs w:val="22"/>
        </w:rPr>
        <w:t xml:space="preserve"> against </w:t>
      </w:r>
      <w:r w:rsidRPr="00EA17BC">
        <w:rPr>
          <w:rFonts w:ascii="Arial" w:hAnsi="Arial" w:cs="Arial"/>
          <w:i/>
          <w:iCs/>
          <w:color w:val="000000" w:themeColor="text1"/>
          <w:sz w:val="22"/>
          <w:szCs w:val="22"/>
        </w:rPr>
        <w:t>B</w:t>
      </w:r>
      <w:r w:rsidR="00DE11D5" w:rsidRPr="00EA17BC">
        <w:rPr>
          <w:rFonts w:ascii="Arial" w:hAnsi="Arial" w:cs="Arial"/>
          <w:i/>
          <w:iCs/>
          <w:color w:val="000000" w:themeColor="text1"/>
          <w:sz w:val="22"/>
          <w:szCs w:val="22"/>
        </w:rPr>
        <w:t>.</w:t>
      </w:r>
      <w:r w:rsidRPr="00EA17BC">
        <w:rPr>
          <w:rFonts w:ascii="Arial" w:hAnsi="Arial" w:cs="Arial"/>
          <w:color w:val="000000" w:themeColor="text1"/>
          <w:sz w:val="22"/>
          <w:szCs w:val="22"/>
        </w:rPr>
        <w:t xml:space="preserve"> </w:t>
      </w:r>
      <w:r w:rsidRPr="00EA17BC">
        <w:rPr>
          <w:rFonts w:ascii="Arial" w:hAnsi="Arial" w:cs="Arial"/>
          <w:i/>
          <w:iCs/>
          <w:color w:val="000000" w:themeColor="text1"/>
          <w:sz w:val="22"/>
          <w:szCs w:val="22"/>
        </w:rPr>
        <w:t xml:space="preserve">bassiana </w:t>
      </w:r>
      <w:proofErr w:type="spellStart"/>
      <w:r w:rsidRPr="00EA17BC">
        <w:rPr>
          <w:rFonts w:ascii="Arial" w:hAnsi="Arial" w:cs="Arial"/>
          <w:color w:val="000000" w:themeColor="text1"/>
          <w:sz w:val="22"/>
          <w:szCs w:val="22"/>
        </w:rPr>
        <w:t>TenC</w:t>
      </w:r>
      <w:proofErr w:type="spellEnd"/>
      <w:r w:rsidRPr="00EA17BC">
        <w:rPr>
          <w:rFonts w:ascii="Arial" w:hAnsi="Arial" w:cs="Arial"/>
          <w:color w:val="000000" w:themeColor="text1"/>
          <w:sz w:val="22"/>
          <w:szCs w:val="22"/>
        </w:rPr>
        <w:t xml:space="preserve">: </w:t>
      </w:r>
      <w:r w:rsidR="00C070CF" w:rsidRPr="00EA17BC">
        <w:rPr>
          <w:rFonts w:ascii="Arial" w:hAnsi="Arial" w:cs="Arial"/>
          <w:color w:val="000000" w:themeColor="text1"/>
          <w:sz w:val="22"/>
          <w:szCs w:val="22"/>
        </w:rPr>
        <w:t xml:space="preserve">the </w:t>
      </w:r>
      <w:r w:rsidRPr="00EA17BC">
        <w:rPr>
          <w:rFonts w:ascii="Arial" w:hAnsi="Arial" w:cs="Arial"/>
          <w:color w:val="000000" w:themeColor="text1"/>
          <w:sz w:val="22"/>
          <w:szCs w:val="22"/>
        </w:rPr>
        <w:t xml:space="preserve">missing amino acids found </w:t>
      </w:r>
      <w:r w:rsidR="00DE11D5" w:rsidRPr="00EA17BC">
        <w:rPr>
          <w:rFonts w:ascii="Arial" w:hAnsi="Arial" w:cs="Arial"/>
          <w:color w:val="000000" w:themeColor="text1"/>
          <w:sz w:val="22"/>
          <w:szCs w:val="22"/>
        </w:rPr>
        <w:t>within</w:t>
      </w:r>
      <w:r w:rsidRPr="00EA17BC">
        <w:rPr>
          <w:rFonts w:ascii="Arial" w:hAnsi="Arial" w:cs="Arial"/>
          <w:i/>
          <w:iCs/>
          <w:color w:val="000000" w:themeColor="text1"/>
          <w:sz w:val="22"/>
          <w:szCs w:val="22"/>
        </w:rPr>
        <w:t xml:space="preserve"> </w:t>
      </w:r>
      <w:r w:rsidR="0036492F">
        <w:rPr>
          <w:rFonts w:ascii="Arial" w:hAnsi="Arial" w:cs="Arial"/>
          <w:i/>
          <w:iCs/>
          <w:color w:val="000000" w:themeColor="text1"/>
          <w:sz w:val="22"/>
          <w:szCs w:val="22"/>
        </w:rPr>
        <w:t>a</w:t>
      </w:r>
      <w:r w:rsidRPr="00EA17BC">
        <w:rPr>
          <w:rFonts w:ascii="Arial" w:hAnsi="Arial" w:cs="Arial"/>
          <w:i/>
          <w:iCs/>
          <w:color w:val="000000" w:themeColor="text1"/>
          <w:sz w:val="22"/>
          <w:szCs w:val="22"/>
        </w:rPr>
        <w:t xml:space="preserve">dnE3 </w:t>
      </w:r>
      <w:r w:rsidRPr="00EA17BC">
        <w:rPr>
          <w:rFonts w:ascii="Arial" w:hAnsi="Arial" w:cs="Arial"/>
          <w:color w:val="000000" w:themeColor="text1"/>
          <w:sz w:val="22"/>
          <w:szCs w:val="22"/>
        </w:rPr>
        <w:t>reading frame are shown</w:t>
      </w:r>
      <w:r w:rsidR="00C070CF" w:rsidRPr="00EA17BC">
        <w:rPr>
          <w:rFonts w:ascii="Arial" w:hAnsi="Arial" w:cs="Arial"/>
          <w:color w:val="000000" w:themeColor="text1"/>
          <w:sz w:val="22"/>
          <w:szCs w:val="22"/>
        </w:rPr>
        <w:t xml:space="preserve"> in red</w:t>
      </w:r>
      <w:r w:rsidRPr="00EA17BC">
        <w:rPr>
          <w:rFonts w:ascii="Arial" w:hAnsi="Arial" w:cs="Arial"/>
          <w:color w:val="000000" w:themeColor="text1"/>
          <w:sz w:val="22"/>
          <w:szCs w:val="22"/>
        </w:rPr>
        <w:t xml:space="preserve">. </w:t>
      </w:r>
    </w:p>
    <w:p w14:paraId="70169A0A" w14:textId="77777777" w:rsidR="00C519AE" w:rsidRDefault="00C519AE" w:rsidP="00C519AE">
      <w:pPr>
        <w:tabs>
          <w:tab w:val="left" w:pos="6380"/>
        </w:tabs>
        <w:rPr>
          <w:b/>
          <w:bCs/>
          <w:color w:val="00B0F0"/>
        </w:rPr>
      </w:pPr>
    </w:p>
    <w:p w14:paraId="2AE4B149" w14:textId="77777777" w:rsidR="00C519AE" w:rsidRDefault="00C519AE" w:rsidP="00C519AE">
      <w:pPr>
        <w:tabs>
          <w:tab w:val="left" w:pos="6380"/>
        </w:tabs>
        <w:rPr>
          <w:b/>
          <w:bCs/>
          <w:color w:val="00B0F0"/>
        </w:rPr>
      </w:pPr>
    </w:p>
    <w:p w14:paraId="5537DE1B" w14:textId="4501EEE2" w:rsidR="001E62FB" w:rsidRPr="00C519AE" w:rsidRDefault="00F2170A" w:rsidP="00262278">
      <w:pPr>
        <w:tabs>
          <w:tab w:val="left" w:pos="6380"/>
        </w:tabs>
        <w:jc w:val="center"/>
        <w:rPr>
          <w:b/>
          <w:bCs/>
          <w:color w:val="00B0F0"/>
        </w:rPr>
      </w:pPr>
      <w:r>
        <w:rPr>
          <w:b/>
          <w:bCs/>
          <w:noProof/>
          <w:color w:val="00B0F0"/>
        </w:rPr>
        <w:lastRenderedPageBreak/>
        <w:drawing>
          <wp:inline distT="0" distB="0" distL="0" distR="0" wp14:anchorId="7FF66413" wp14:editId="44DF9E10">
            <wp:extent cx="5738648" cy="7341961"/>
            <wp:effectExtent l="0" t="0" r="0" b="0"/>
            <wp:docPr id="189617377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BEBA8EAE-BF5A-486C-A8C5-ECC9F3942E4B}">
                          <a14:imgProps xmlns:a14="http://schemas.microsoft.com/office/drawing/2010/main">
                            <a14:imgLayer r:embed="rId5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75393" cy="7388972"/>
                    </a:xfrm>
                    <a:prstGeom prst="rect">
                      <a:avLst/>
                    </a:prstGeom>
                    <a:noFill/>
                  </pic:spPr>
                </pic:pic>
              </a:graphicData>
            </a:graphic>
          </wp:inline>
        </w:drawing>
      </w:r>
    </w:p>
    <w:p w14:paraId="12B4099D" w14:textId="214B96D0" w:rsidR="00536A28" w:rsidRPr="00597DE5" w:rsidRDefault="00536A28" w:rsidP="00536A28">
      <w:pPr>
        <w:tabs>
          <w:tab w:val="left" w:pos="6380"/>
        </w:tabs>
        <w:jc w:val="both"/>
        <w:rPr>
          <w:rFonts w:ascii="Arial" w:hAnsi="Arial" w:cs="Arial"/>
          <w:b/>
          <w:bCs/>
          <w:color w:val="000000" w:themeColor="text1"/>
          <w:sz w:val="22"/>
          <w:szCs w:val="22"/>
        </w:rPr>
      </w:pPr>
      <w:r w:rsidRPr="00597DE5">
        <w:rPr>
          <w:rFonts w:ascii="Arial" w:hAnsi="Arial" w:cs="Arial"/>
          <w:b/>
          <w:bCs/>
          <w:color w:val="000000" w:themeColor="text1"/>
          <w:sz w:val="22"/>
          <w:szCs w:val="22"/>
        </w:rPr>
        <w:t xml:space="preserve">Supplementary </w:t>
      </w:r>
      <w:r w:rsidR="00C826E6" w:rsidRPr="00597DE5">
        <w:rPr>
          <w:rFonts w:ascii="Arial" w:hAnsi="Arial" w:cs="Arial"/>
          <w:b/>
          <w:bCs/>
          <w:color w:val="000000" w:themeColor="text1"/>
          <w:sz w:val="22"/>
          <w:szCs w:val="22"/>
        </w:rPr>
        <w:t>figure</w:t>
      </w:r>
      <w:r w:rsidRPr="00597DE5">
        <w:rPr>
          <w:rFonts w:ascii="Arial" w:hAnsi="Arial" w:cs="Arial"/>
          <w:b/>
          <w:bCs/>
          <w:color w:val="000000" w:themeColor="text1"/>
          <w:sz w:val="22"/>
          <w:szCs w:val="22"/>
        </w:rPr>
        <w:t xml:space="preserve"> </w:t>
      </w:r>
      <w:r w:rsidR="00966117" w:rsidRPr="00597DE5">
        <w:rPr>
          <w:rFonts w:ascii="Arial" w:hAnsi="Arial" w:cs="Arial"/>
          <w:b/>
          <w:bCs/>
          <w:color w:val="000000" w:themeColor="text1"/>
          <w:sz w:val="22"/>
          <w:szCs w:val="22"/>
        </w:rPr>
        <w:t>23</w:t>
      </w:r>
      <w:r w:rsidRPr="00597DE5">
        <w:rPr>
          <w:rFonts w:ascii="Arial" w:hAnsi="Arial" w:cs="Arial"/>
          <w:b/>
          <w:bCs/>
          <w:color w:val="000000" w:themeColor="text1"/>
          <w:sz w:val="22"/>
          <w:szCs w:val="22"/>
        </w:rPr>
        <w:t xml:space="preserve">. </w:t>
      </w:r>
      <w:r w:rsidRPr="00597DE5">
        <w:rPr>
          <w:rFonts w:ascii="Arial" w:hAnsi="Arial" w:cs="Arial"/>
          <w:color w:val="000000" w:themeColor="text1"/>
          <w:sz w:val="22"/>
          <w:szCs w:val="22"/>
        </w:rPr>
        <w:t>Introduction of missing DNA sequence</w:t>
      </w:r>
      <w:r w:rsidR="00EB7690" w:rsidRPr="00597DE5">
        <w:rPr>
          <w:rFonts w:ascii="Arial" w:hAnsi="Arial" w:cs="Arial"/>
          <w:color w:val="000000" w:themeColor="text1"/>
          <w:sz w:val="22"/>
          <w:szCs w:val="22"/>
        </w:rPr>
        <w:t>s</w:t>
      </w:r>
      <w:r w:rsidRPr="00597DE5">
        <w:rPr>
          <w:rFonts w:ascii="Arial" w:hAnsi="Arial" w:cs="Arial"/>
          <w:color w:val="000000" w:themeColor="text1"/>
          <w:sz w:val="22"/>
          <w:szCs w:val="22"/>
        </w:rPr>
        <w:t xml:space="preserve"> within </w:t>
      </w:r>
      <w:r w:rsidR="00597DE5" w:rsidRPr="00597DE5">
        <w:rPr>
          <w:rFonts w:ascii="Arial" w:hAnsi="Arial" w:cs="Arial"/>
          <w:i/>
          <w:iCs/>
          <w:color w:val="000000" w:themeColor="text1"/>
          <w:sz w:val="22"/>
          <w:szCs w:val="22"/>
        </w:rPr>
        <w:t>a</w:t>
      </w:r>
      <w:r w:rsidRPr="00597DE5">
        <w:rPr>
          <w:rFonts w:ascii="Arial" w:hAnsi="Arial" w:cs="Arial"/>
          <w:i/>
          <w:iCs/>
          <w:color w:val="000000" w:themeColor="text1"/>
          <w:sz w:val="22"/>
          <w:szCs w:val="22"/>
        </w:rPr>
        <w:t>dnE3</w:t>
      </w:r>
      <w:r w:rsidRPr="00597DE5">
        <w:rPr>
          <w:rFonts w:ascii="Arial" w:hAnsi="Arial" w:cs="Arial"/>
          <w:color w:val="000000" w:themeColor="text1"/>
          <w:sz w:val="22"/>
          <w:szCs w:val="22"/>
        </w:rPr>
        <w:t xml:space="preserve"> </w:t>
      </w:r>
      <w:r w:rsidRPr="00597DE5">
        <w:rPr>
          <w:rFonts w:ascii="Arial" w:hAnsi="Arial" w:cs="Arial"/>
          <w:b/>
          <w:bCs/>
          <w:color w:val="000000" w:themeColor="text1"/>
          <w:sz w:val="22"/>
          <w:szCs w:val="22"/>
        </w:rPr>
        <w:t>A)</w:t>
      </w:r>
      <w:r w:rsidRPr="00597DE5">
        <w:rPr>
          <w:rFonts w:ascii="Arial" w:hAnsi="Arial" w:cs="Arial"/>
          <w:color w:val="000000" w:themeColor="text1"/>
          <w:sz w:val="22"/>
          <w:szCs w:val="22"/>
        </w:rPr>
        <w:t xml:space="preserve"> Different versions of the missing DNA sequences of the </w:t>
      </w:r>
      <w:r w:rsidR="00C27812" w:rsidRPr="00597DE5">
        <w:rPr>
          <w:rFonts w:ascii="Arial" w:hAnsi="Arial" w:cs="Arial"/>
          <w:color w:val="000000" w:themeColor="text1"/>
          <w:sz w:val="22"/>
          <w:szCs w:val="22"/>
        </w:rPr>
        <w:t>trans-</w:t>
      </w:r>
      <w:r w:rsidRPr="00597DE5">
        <w:rPr>
          <w:rFonts w:ascii="Arial" w:hAnsi="Arial" w:cs="Arial"/>
          <w:color w:val="000000" w:themeColor="text1"/>
          <w:sz w:val="22"/>
          <w:szCs w:val="22"/>
        </w:rPr>
        <w:t xml:space="preserve">ER and CYP450 domains in </w:t>
      </w:r>
      <w:r w:rsidR="00597DE5">
        <w:rPr>
          <w:rFonts w:ascii="Arial" w:hAnsi="Arial" w:cs="Arial"/>
          <w:i/>
          <w:iCs/>
          <w:color w:val="000000" w:themeColor="text1"/>
          <w:sz w:val="22"/>
          <w:szCs w:val="22"/>
        </w:rPr>
        <w:t>a</w:t>
      </w:r>
      <w:r w:rsidRPr="00597DE5">
        <w:rPr>
          <w:rFonts w:ascii="Arial" w:hAnsi="Arial" w:cs="Arial"/>
          <w:i/>
          <w:iCs/>
          <w:color w:val="000000" w:themeColor="text1"/>
          <w:sz w:val="22"/>
          <w:szCs w:val="22"/>
        </w:rPr>
        <w:t xml:space="preserve">dnE3 </w:t>
      </w:r>
      <w:r w:rsidRPr="00597DE5">
        <w:rPr>
          <w:rFonts w:ascii="Arial" w:hAnsi="Arial" w:cs="Arial"/>
          <w:color w:val="000000" w:themeColor="text1"/>
          <w:sz w:val="22"/>
          <w:szCs w:val="22"/>
        </w:rPr>
        <w:t>were synthesized and PCR</w:t>
      </w:r>
      <w:r w:rsidR="00C27812" w:rsidRPr="00597DE5">
        <w:rPr>
          <w:rFonts w:ascii="Arial" w:hAnsi="Arial" w:cs="Arial"/>
          <w:color w:val="000000" w:themeColor="text1"/>
          <w:sz w:val="22"/>
          <w:szCs w:val="22"/>
        </w:rPr>
        <w:t>-</w:t>
      </w:r>
      <w:r w:rsidRPr="00597DE5">
        <w:rPr>
          <w:rFonts w:ascii="Arial" w:hAnsi="Arial" w:cs="Arial"/>
          <w:color w:val="000000" w:themeColor="text1"/>
          <w:sz w:val="22"/>
          <w:szCs w:val="22"/>
        </w:rPr>
        <w:t>amplified</w:t>
      </w:r>
      <w:r w:rsidR="00262278" w:rsidRPr="00597DE5">
        <w:rPr>
          <w:rFonts w:ascii="Arial" w:hAnsi="Arial" w:cs="Arial"/>
          <w:color w:val="000000" w:themeColor="text1"/>
          <w:sz w:val="22"/>
          <w:szCs w:val="22"/>
        </w:rPr>
        <w:t xml:space="preserve">: the added </w:t>
      </w:r>
      <w:r w:rsidR="00C27812" w:rsidRPr="00597DE5">
        <w:rPr>
          <w:rFonts w:ascii="Arial" w:hAnsi="Arial" w:cs="Arial"/>
          <w:color w:val="000000" w:themeColor="text1"/>
          <w:sz w:val="22"/>
          <w:szCs w:val="22"/>
        </w:rPr>
        <w:t>trans-</w:t>
      </w:r>
      <w:r w:rsidR="00262278" w:rsidRPr="00597DE5">
        <w:rPr>
          <w:rFonts w:ascii="Arial" w:hAnsi="Arial" w:cs="Arial"/>
          <w:color w:val="000000" w:themeColor="text1"/>
          <w:sz w:val="22"/>
          <w:szCs w:val="22"/>
        </w:rPr>
        <w:t>ER sequence is marked in blue and the missing CYP450</w:t>
      </w:r>
      <w:r w:rsidR="00C27812" w:rsidRPr="00597DE5">
        <w:rPr>
          <w:rFonts w:ascii="Arial" w:hAnsi="Arial" w:cs="Arial"/>
          <w:color w:val="000000" w:themeColor="text1"/>
          <w:sz w:val="22"/>
          <w:szCs w:val="22"/>
        </w:rPr>
        <w:t xml:space="preserve"> sequence</w:t>
      </w:r>
      <w:r w:rsidR="00262278" w:rsidRPr="00597DE5">
        <w:rPr>
          <w:rFonts w:ascii="Arial" w:hAnsi="Arial" w:cs="Arial"/>
          <w:color w:val="000000" w:themeColor="text1"/>
          <w:sz w:val="22"/>
          <w:szCs w:val="22"/>
        </w:rPr>
        <w:t xml:space="preserve"> in pink</w:t>
      </w:r>
      <w:r w:rsidRPr="00597DE5">
        <w:rPr>
          <w:rFonts w:ascii="Arial" w:hAnsi="Arial" w:cs="Arial"/>
          <w:color w:val="000000" w:themeColor="text1"/>
          <w:sz w:val="22"/>
          <w:szCs w:val="22"/>
        </w:rPr>
        <w:t xml:space="preserve">; </w:t>
      </w:r>
      <w:r w:rsidRPr="00597DE5">
        <w:rPr>
          <w:rFonts w:ascii="Arial" w:hAnsi="Arial" w:cs="Arial"/>
          <w:b/>
          <w:bCs/>
          <w:color w:val="000000" w:themeColor="text1"/>
          <w:sz w:val="22"/>
          <w:szCs w:val="22"/>
        </w:rPr>
        <w:t xml:space="preserve">B) </w:t>
      </w:r>
      <w:r w:rsidRPr="00597DE5">
        <w:rPr>
          <w:rFonts w:ascii="Arial" w:hAnsi="Arial" w:cs="Arial"/>
          <w:color w:val="000000" w:themeColor="text1"/>
          <w:sz w:val="22"/>
          <w:szCs w:val="22"/>
        </w:rPr>
        <w:t xml:space="preserve">PCRs containing one, non, or both </w:t>
      </w:r>
      <w:r w:rsidR="00EB7690" w:rsidRPr="00597DE5">
        <w:rPr>
          <w:rFonts w:ascii="Arial" w:hAnsi="Arial" w:cs="Arial"/>
          <w:color w:val="000000" w:themeColor="text1"/>
          <w:sz w:val="22"/>
          <w:szCs w:val="22"/>
        </w:rPr>
        <w:t xml:space="preserve">Trans-ER and </w:t>
      </w:r>
      <w:r w:rsidRPr="00597DE5">
        <w:rPr>
          <w:rFonts w:ascii="Arial" w:hAnsi="Arial" w:cs="Arial"/>
          <w:color w:val="000000" w:themeColor="text1"/>
          <w:sz w:val="22"/>
          <w:szCs w:val="22"/>
        </w:rPr>
        <w:t xml:space="preserve">CYP450 </w:t>
      </w:r>
      <w:r w:rsidR="00EB7690" w:rsidRPr="00597DE5">
        <w:rPr>
          <w:rFonts w:ascii="Arial" w:hAnsi="Arial" w:cs="Arial"/>
          <w:color w:val="000000" w:themeColor="text1"/>
          <w:sz w:val="22"/>
          <w:szCs w:val="22"/>
        </w:rPr>
        <w:t xml:space="preserve">missing DNA sequences were transformed into </w:t>
      </w:r>
      <w:r w:rsidR="00EB7690" w:rsidRPr="00597DE5">
        <w:rPr>
          <w:rFonts w:ascii="Arial" w:hAnsi="Arial" w:cs="Arial"/>
          <w:i/>
          <w:iCs/>
          <w:color w:val="000000" w:themeColor="text1"/>
          <w:sz w:val="22"/>
          <w:szCs w:val="22"/>
        </w:rPr>
        <w:t xml:space="preserve">E. viscosa </w:t>
      </w:r>
      <w:r w:rsidR="00BE75A4" w:rsidRPr="00597DE5">
        <w:rPr>
          <w:rFonts w:ascii="Arial" w:hAnsi="Arial" w:cs="Arial"/>
          <w:color w:val="000000" w:themeColor="text1"/>
          <w:sz w:val="22"/>
          <w:szCs w:val="22"/>
        </w:rPr>
        <w:t>JF 03-4F</w:t>
      </w:r>
      <w:r w:rsidR="00EB7690" w:rsidRPr="00597DE5">
        <w:rPr>
          <w:rFonts w:ascii="Arial" w:hAnsi="Arial" w:cs="Arial"/>
          <w:color w:val="000000" w:themeColor="text1"/>
          <w:sz w:val="22"/>
          <w:szCs w:val="22"/>
        </w:rPr>
        <w:t xml:space="preserve"> YNP1 producer strain together with Cas9-sgRNA plasmid pYNP108 targeting the connecting DNA sequence between Trans-ER and CYP450 domains</w:t>
      </w:r>
      <w:r w:rsidR="00C27812" w:rsidRPr="00597DE5">
        <w:rPr>
          <w:rFonts w:ascii="Arial" w:hAnsi="Arial" w:cs="Arial"/>
          <w:color w:val="000000" w:themeColor="text1"/>
          <w:sz w:val="22"/>
          <w:szCs w:val="22"/>
        </w:rPr>
        <w:t xml:space="preserve"> and integrated by homologous recombination</w:t>
      </w:r>
      <w:r w:rsidR="00EB7690" w:rsidRPr="00597DE5">
        <w:rPr>
          <w:rFonts w:ascii="Arial" w:hAnsi="Arial" w:cs="Arial"/>
          <w:color w:val="000000" w:themeColor="text1"/>
          <w:sz w:val="22"/>
          <w:szCs w:val="22"/>
        </w:rPr>
        <w:t xml:space="preserve">. </w:t>
      </w:r>
      <w:r w:rsidR="00282F36" w:rsidRPr="00597DE5">
        <w:rPr>
          <w:rFonts w:ascii="Arial" w:hAnsi="Arial" w:cs="Arial"/>
          <w:color w:val="000000" w:themeColor="text1"/>
          <w:sz w:val="22"/>
          <w:szCs w:val="22"/>
        </w:rPr>
        <w:t>Image created with BioRender.com</w:t>
      </w:r>
    </w:p>
    <w:p w14:paraId="3900C265" w14:textId="25F0B355" w:rsidR="00604701" w:rsidRDefault="00604701" w:rsidP="00EF6DDE">
      <w:pPr>
        <w:tabs>
          <w:tab w:val="left" w:pos="6380"/>
        </w:tabs>
        <w:jc w:val="center"/>
        <w:rPr>
          <w:b/>
          <w:bCs/>
          <w:color w:val="00B0F0"/>
        </w:rPr>
      </w:pPr>
      <w:r>
        <w:rPr>
          <w:b/>
          <w:bCs/>
          <w:noProof/>
          <w:color w:val="00B0F0"/>
        </w:rPr>
        <w:lastRenderedPageBreak/>
        <w:drawing>
          <wp:inline distT="0" distB="0" distL="0" distR="0" wp14:anchorId="30F74457" wp14:editId="26C8EBFF">
            <wp:extent cx="5663197" cy="7325711"/>
            <wp:effectExtent l="0" t="0" r="0" b="0"/>
            <wp:docPr id="10120672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BEBA8EAE-BF5A-486C-A8C5-ECC9F3942E4B}">
                          <a14:imgProps xmlns:a14="http://schemas.microsoft.com/office/drawing/2010/main">
                            <a14:imgLayer r:embed="rId5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54473" cy="7443783"/>
                    </a:xfrm>
                    <a:prstGeom prst="rect">
                      <a:avLst/>
                    </a:prstGeom>
                    <a:noFill/>
                  </pic:spPr>
                </pic:pic>
              </a:graphicData>
            </a:graphic>
          </wp:inline>
        </w:drawing>
      </w:r>
    </w:p>
    <w:p w14:paraId="6F2245A1" w14:textId="0314DEF7" w:rsidR="00EF6DDE" w:rsidRDefault="00EF6DDE" w:rsidP="003A1928">
      <w:pPr>
        <w:tabs>
          <w:tab w:val="left" w:pos="6380"/>
        </w:tabs>
        <w:jc w:val="both"/>
        <w:rPr>
          <w:rFonts w:ascii="Arial" w:hAnsi="Arial" w:cs="Arial"/>
          <w:color w:val="000000" w:themeColor="text1"/>
          <w:sz w:val="22"/>
          <w:szCs w:val="22"/>
        </w:rPr>
      </w:pPr>
      <w:r w:rsidRPr="00597DE5">
        <w:rPr>
          <w:rFonts w:ascii="Arial" w:hAnsi="Arial" w:cs="Arial"/>
          <w:b/>
          <w:bCs/>
          <w:color w:val="000000" w:themeColor="text1"/>
          <w:sz w:val="22"/>
          <w:szCs w:val="22"/>
        </w:rPr>
        <w:t xml:space="preserve">Supplementary </w:t>
      </w:r>
      <w:r w:rsidR="00C826E6" w:rsidRPr="00597DE5">
        <w:rPr>
          <w:rFonts w:ascii="Arial" w:hAnsi="Arial" w:cs="Arial"/>
          <w:b/>
          <w:bCs/>
          <w:color w:val="000000" w:themeColor="text1"/>
          <w:sz w:val="22"/>
          <w:szCs w:val="22"/>
        </w:rPr>
        <w:t>figure</w:t>
      </w:r>
      <w:r w:rsidRPr="00597DE5">
        <w:rPr>
          <w:rFonts w:ascii="Arial" w:hAnsi="Arial" w:cs="Arial"/>
          <w:b/>
          <w:bCs/>
          <w:color w:val="000000" w:themeColor="text1"/>
          <w:sz w:val="22"/>
          <w:szCs w:val="22"/>
        </w:rPr>
        <w:t xml:space="preserve"> 2</w:t>
      </w:r>
      <w:r w:rsidR="00B814EE" w:rsidRPr="00597DE5">
        <w:rPr>
          <w:rFonts w:ascii="Arial" w:hAnsi="Arial" w:cs="Arial"/>
          <w:b/>
          <w:bCs/>
          <w:color w:val="000000" w:themeColor="text1"/>
          <w:sz w:val="22"/>
          <w:szCs w:val="22"/>
        </w:rPr>
        <w:t>4</w:t>
      </w:r>
      <w:r w:rsidRPr="00597DE5">
        <w:rPr>
          <w:rFonts w:ascii="Arial" w:hAnsi="Arial" w:cs="Arial"/>
          <w:b/>
          <w:bCs/>
          <w:color w:val="000000" w:themeColor="text1"/>
          <w:sz w:val="22"/>
          <w:szCs w:val="22"/>
        </w:rPr>
        <w:t xml:space="preserve">. </w:t>
      </w:r>
      <w:r w:rsidRPr="00597DE5">
        <w:rPr>
          <w:rFonts w:ascii="Arial" w:hAnsi="Arial" w:cs="Arial"/>
          <w:color w:val="000000" w:themeColor="text1"/>
          <w:sz w:val="22"/>
          <w:szCs w:val="22"/>
        </w:rPr>
        <w:t xml:space="preserve">Introduction of missing DNA sequences within </w:t>
      </w:r>
      <w:r w:rsidR="00597DE5">
        <w:rPr>
          <w:rFonts w:ascii="Arial" w:hAnsi="Arial" w:cs="Arial"/>
          <w:i/>
          <w:iCs/>
          <w:color w:val="000000" w:themeColor="text1"/>
          <w:sz w:val="22"/>
          <w:szCs w:val="22"/>
        </w:rPr>
        <w:t>a</w:t>
      </w:r>
      <w:r w:rsidRPr="00597DE5">
        <w:rPr>
          <w:rFonts w:ascii="Arial" w:hAnsi="Arial" w:cs="Arial"/>
          <w:i/>
          <w:iCs/>
          <w:color w:val="000000" w:themeColor="text1"/>
          <w:sz w:val="22"/>
          <w:szCs w:val="22"/>
        </w:rPr>
        <w:t>dnE3</w:t>
      </w:r>
      <w:r w:rsidRPr="00597DE5">
        <w:rPr>
          <w:rFonts w:ascii="Arial" w:hAnsi="Arial" w:cs="Arial"/>
          <w:color w:val="000000" w:themeColor="text1"/>
          <w:sz w:val="22"/>
          <w:szCs w:val="22"/>
        </w:rPr>
        <w:t xml:space="preserve"> </w:t>
      </w:r>
      <w:r w:rsidRPr="00597DE5">
        <w:rPr>
          <w:rFonts w:ascii="Arial" w:hAnsi="Arial" w:cs="Arial"/>
          <w:b/>
          <w:bCs/>
          <w:color w:val="000000" w:themeColor="text1"/>
          <w:sz w:val="22"/>
          <w:szCs w:val="22"/>
        </w:rPr>
        <w:t>A)</w:t>
      </w:r>
      <w:r w:rsidRPr="00597DE5">
        <w:rPr>
          <w:rFonts w:ascii="Arial" w:hAnsi="Arial" w:cs="Arial"/>
          <w:color w:val="000000" w:themeColor="text1"/>
          <w:sz w:val="22"/>
          <w:szCs w:val="22"/>
        </w:rPr>
        <w:t xml:space="preserve"> </w:t>
      </w:r>
      <w:r w:rsidR="00C27812" w:rsidRPr="00597DE5">
        <w:rPr>
          <w:rFonts w:ascii="Arial" w:hAnsi="Arial" w:cs="Arial"/>
          <w:color w:val="000000" w:themeColor="text1"/>
          <w:sz w:val="22"/>
          <w:szCs w:val="22"/>
        </w:rPr>
        <w:t>Introduction of the missing trans-ER sequenc</w:t>
      </w:r>
      <w:r w:rsidRPr="00597DE5">
        <w:rPr>
          <w:rFonts w:ascii="Arial" w:hAnsi="Arial" w:cs="Arial"/>
          <w:color w:val="000000" w:themeColor="text1"/>
          <w:sz w:val="22"/>
          <w:szCs w:val="22"/>
        </w:rPr>
        <w:t>e</w:t>
      </w:r>
      <w:r w:rsidR="00C27812" w:rsidRPr="00597DE5">
        <w:rPr>
          <w:rFonts w:ascii="Arial" w:hAnsi="Arial" w:cs="Arial"/>
          <w:color w:val="000000" w:themeColor="text1"/>
          <w:sz w:val="22"/>
          <w:szCs w:val="22"/>
        </w:rPr>
        <w:t xml:space="preserve"> results in the appearance of two abundant peaks </w:t>
      </w:r>
      <w:r w:rsidR="00C27812" w:rsidRPr="00597DE5">
        <w:rPr>
          <w:rFonts w:ascii="Arial" w:hAnsi="Arial" w:cs="Arial"/>
          <w:i/>
          <w:iCs/>
          <w:color w:val="000000" w:themeColor="text1"/>
          <w:sz w:val="22"/>
          <w:szCs w:val="22"/>
        </w:rPr>
        <w:t>m/z</w:t>
      </w:r>
      <w:r w:rsidR="00C27812" w:rsidRPr="00597DE5">
        <w:rPr>
          <w:rFonts w:ascii="Arial" w:hAnsi="Arial" w:cs="Arial"/>
          <w:color w:val="000000" w:themeColor="text1"/>
          <w:sz w:val="22"/>
          <w:szCs w:val="22"/>
        </w:rPr>
        <w:t xml:space="preserve"> 422.1964</w:t>
      </w:r>
      <w:r w:rsidR="003A1928" w:rsidRPr="00597DE5">
        <w:rPr>
          <w:rFonts w:ascii="Arial" w:hAnsi="Arial" w:cs="Arial"/>
          <w:color w:val="000000" w:themeColor="text1"/>
          <w:sz w:val="22"/>
          <w:szCs w:val="22"/>
        </w:rPr>
        <w:t xml:space="preserve"> (</w:t>
      </w:r>
      <w:proofErr w:type="spellStart"/>
      <w:r w:rsidR="009656C0">
        <w:rPr>
          <w:rFonts w:ascii="Arial" w:hAnsi="Arial" w:cs="Arial"/>
          <w:color w:val="000000" w:themeColor="text1"/>
          <w:sz w:val="22"/>
          <w:szCs w:val="22"/>
        </w:rPr>
        <w:t>f</w:t>
      </w:r>
      <w:r w:rsidR="003A1928" w:rsidRPr="00597DE5">
        <w:rPr>
          <w:rFonts w:ascii="Arial" w:hAnsi="Arial" w:cs="Arial"/>
          <w:color w:val="000000" w:themeColor="text1"/>
          <w:sz w:val="22"/>
          <w:szCs w:val="22"/>
        </w:rPr>
        <w:t>arinosone</w:t>
      </w:r>
      <w:proofErr w:type="spellEnd"/>
      <w:r w:rsidR="003A1928" w:rsidRPr="00597DE5">
        <w:rPr>
          <w:rFonts w:ascii="Arial" w:hAnsi="Arial" w:cs="Arial"/>
          <w:color w:val="000000" w:themeColor="text1"/>
          <w:sz w:val="22"/>
          <w:szCs w:val="22"/>
        </w:rPr>
        <w:t xml:space="preserve"> B)</w:t>
      </w:r>
      <w:r w:rsidR="00C27812" w:rsidRPr="00597DE5">
        <w:rPr>
          <w:rFonts w:ascii="Arial" w:hAnsi="Arial" w:cs="Arial"/>
          <w:color w:val="000000" w:themeColor="text1"/>
          <w:sz w:val="22"/>
          <w:szCs w:val="22"/>
        </w:rPr>
        <w:t xml:space="preserve"> and 406.201</w:t>
      </w:r>
      <w:r w:rsidR="0010482D">
        <w:rPr>
          <w:rFonts w:ascii="Arial" w:hAnsi="Arial" w:cs="Arial"/>
          <w:color w:val="000000" w:themeColor="text1"/>
          <w:sz w:val="22"/>
          <w:szCs w:val="22"/>
        </w:rPr>
        <w:t>5</w:t>
      </w:r>
      <w:r w:rsidR="003A1928" w:rsidRPr="00597DE5">
        <w:rPr>
          <w:rFonts w:ascii="Arial" w:hAnsi="Arial" w:cs="Arial"/>
          <w:color w:val="000000" w:themeColor="text1"/>
          <w:sz w:val="22"/>
          <w:szCs w:val="22"/>
        </w:rPr>
        <w:t xml:space="preserve"> (</w:t>
      </w:r>
      <w:proofErr w:type="spellStart"/>
      <w:r w:rsidR="009656C0">
        <w:rPr>
          <w:rFonts w:ascii="Arial" w:hAnsi="Arial" w:cs="Arial"/>
          <w:color w:val="000000" w:themeColor="text1"/>
          <w:sz w:val="22"/>
          <w:szCs w:val="22"/>
        </w:rPr>
        <w:t>f</w:t>
      </w:r>
      <w:r w:rsidR="003A1928" w:rsidRPr="00597DE5">
        <w:rPr>
          <w:rFonts w:ascii="Arial" w:hAnsi="Arial" w:cs="Arial"/>
          <w:color w:val="000000" w:themeColor="text1"/>
          <w:sz w:val="22"/>
          <w:szCs w:val="22"/>
        </w:rPr>
        <w:t>arinosone</w:t>
      </w:r>
      <w:proofErr w:type="spellEnd"/>
      <w:r w:rsidR="003A1928" w:rsidRPr="00597DE5">
        <w:rPr>
          <w:rFonts w:ascii="Arial" w:hAnsi="Arial" w:cs="Arial"/>
          <w:color w:val="000000" w:themeColor="text1"/>
          <w:sz w:val="22"/>
          <w:szCs w:val="22"/>
        </w:rPr>
        <w:t xml:space="preserve"> </w:t>
      </w:r>
      <w:r w:rsidR="009656C0">
        <w:rPr>
          <w:rFonts w:ascii="Arial" w:hAnsi="Arial" w:cs="Arial"/>
          <w:color w:val="000000" w:themeColor="text1"/>
          <w:sz w:val="22"/>
          <w:szCs w:val="22"/>
        </w:rPr>
        <w:t>A</w:t>
      </w:r>
      <w:r w:rsidR="003A1928" w:rsidRPr="00597DE5">
        <w:rPr>
          <w:rFonts w:ascii="Arial" w:hAnsi="Arial" w:cs="Arial"/>
          <w:color w:val="000000" w:themeColor="text1"/>
          <w:sz w:val="22"/>
          <w:szCs w:val="22"/>
        </w:rPr>
        <w:t xml:space="preserve">), although </w:t>
      </w:r>
      <w:r w:rsidR="003A1928" w:rsidRPr="00597DE5">
        <w:rPr>
          <w:rFonts w:ascii="Arial" w:hAnsi="Arial" w:cs="Arial"/>
          <w:i/>
          <w:iCs/>
          <w:color w:val="000000" w:themeColor="text1"/>
          <w:sz w:val="22"/>
          <w:szCs w:val="22"/>
        </w:rPr>
        <w:t>m/z</w:t>
      </w:r>
      <w:r w:rsidR="003A1928" w:rsidRPr="00597DE5">
        <w:rPr>
          <w:rFonts w:ascii="Arial" w:hAnsi="Arial" w:cs="Arial"/>
          <w:color w:val="000000" w:themeColor="text1"/>
          <w:sz w:val="22"/>
          <w:szCs w:val="22"/>
        </w:rPr>
        <w:t xml:space="preserve"> 438.</w:t>
      </w:r>
      <w:r w:rsidR="009F5759">
        <w:rPr>
          <w:rFonts w:ascii="Arial" w:hAnsi="Arial" w:cs="Arial"/>
          <w:color w:val="000000" w:themeColor="text1"/>
          <w:sz w:val="22"/>
          <w:szCs w:val="22"/>
        </w:rPr>
        <w:t>19</w:t>
      </w:r>
      <w:r w:rsidR="003A1928" w:rsidRPr="00597DE5">
        <w:rPr>
          <w:rFonts w:ascii="Arial" w:hAnsi="Arial" w:cs="Arial"/>
          <w:color w:val="000000" w:themeColor="text1"/>
          <w:sz w:val="22"/>
          <w:szCs w:val="22"/>
        </w:rPr>
        <w:t>11 (YNP1) is produced in with less abundance</w:t>
      </w:r>
      <w:r w:rsidRPr="00597DE5">
        <w:rPr>
          <w:rFonts w:ascii="Arial" w:hAnsi="Arial" w:cs="Arial"/>
          <w:color w:val="000000" w:themeColor="text1"/>
          <w:sz w:val="22"/>
          <w:szCs w:val="22"/>
        </w:rPr>
        <w:t xml:space="preserve">; </w:t>
      </w:r>
      <w:r w:rsidRPr="00597DE5">
        <w:rPr>
          <w:rFonts w:ascii="Arial" w:hAnsi="Arial" w:cs="Arial"/>
          <w:b/>
          <w:bCs/>
          <w:color w:val="000000" w:themeColor="text1"/>
          <w:sz w:val="22"/>
          <w:szCs w:val="22"/>
        </w:rPr>
        <w:t>B)</w:t>
      </w:r>
      <w:r w:rsidR="003A1928" w:rsidRPr="00597DE5">
        <w:rPr>
          <w:rFonts w:ascii="Arial" w:hAnsi="Arial" w:cs="Arial"/>
          <w:b/>
          <w:bCs/>
          <w:color w:val="000000" w:themeColor="text1"/>
          <w:sz w:val="22"/>
          <w:szCs w:val="22"/>
        </w:rPr>
        <w:t xml:space="preserve"> </w:t>
      </w:r>
      <w:r w:rsidR="003A1928" w:rsidRPr="00597DE5">
        <w:rPr>
          <w:rFonts w:ascii="Arial" w:hAnsi="Arial" w:cs="Arial"/>
          <w:color w:val="000000" w:themeColor="text1"/>
          <w:sz w:val="22"/>
          <w:szCs w:val="22"/>
        </w:rPr>
        <w:t xml:space="preserve">Introduction of the missing CYP450 sequence results in similar peaks compared to the parental strain; </w:t>
      </w:r>
      <w:r w:rsidR="003A1928" w:rsidRPr="00597DE5">
        <w:rPr>
          <w:rFonts w:ascii="Arial" w:hAnsi="Arial" w:cs="Arial"/>
          <w:b/>
          <w:bCs/>
          <w:color w:val="000000" w:themeColor="text1"/>
          <w:sz w:val="22"/>
          <w:szCs w:val="22"/>
        </w:rPr>
        <w:t xml:space="preserve">C) </w:t>
      </w:r>
      <w:r w:rsidR="003A1928" w:rsidRPr="00597DE5">
        <w:rPr>
          <w:rFonts w:ascii="Arial" w:hAnsi="Arial" w:cs="Arial"/>
          <w:color w:val="000000" w:themeColor="text1"/>
          <w:sz w:val="22"/>
          <w:szCs w:val="22"/>
        </w:rPr>
        <w:t xml:space="preserve">By not introducing any of the missing sequences result in similar peaks compared to the parental strain; </w:t>
      </w:r>
      <w:r w:rsidR="003A1928" w:rsidRPr="00597DE5">
        <w:rPr>
          <w:rFonts w:ascii="Arial" w:hAnsi="Arial" w:cs="Arial"/>
          <w:b/>
          <w:bCs/>
          <w:color w:val="000000" w:themeColor="text1"/>
          <w:sz w:val="22"/>
          <w:szCs w:val="22"/>
        </w:rPr>
        <w:t>D)</w:t>
      </w:r>
      <w:r w:rsidR="003A1928" w:rsidRPr="00597DE5">
        <w:rPr>
          <w:rFonts w:ascii="Arial" w:hAnsi="Arial" w:cs="Arial"/>
          <w:color w:val="000000" w:themeColor="text1"/>
          <w:sz w:val="22"/>
          <w:szCs w:val="22"/>
        </w:rPr>
        <w:t xml:space="preserve"> Introduction of the missing trans-ER sequence results in the appearance of two abundant peaks </w:t>
      </w:r>
      <w:r w:rsidR="003A1928" w:rsidRPr="00597DE5">
        <w:rPr>
          <w:rFonts w:ascii="Arial" w:hAnsi="Arial" w:cs="Arial"/>
          <w:i/>
          <w:iCs/>
          <w:color w:val="000000" w:themeColor="text1"/>
          <w:sz w:val="22"/>
          <w:szCs w:val="22"/>
        </w:rPr>
        <w:t>m/z</w:t>
      </w:r>
      <w:r w:rsidR="003A1928" w:rsidRPr="00597DE5">
        <w:rPr>
          <w:rFonts w:ascii="Arial" w:hAnsi="Arial" w:cs="Arial"/>
          <w:color w:val="000000" w:themeColor="text1"/>
          <w:sz w:val="22"/>
          <w:szCs w:val="22"/>
        </w:rPr>
        <w:t xml:space="preserve"> 422.19</w:t>
      </w:r>
      <w:r w:rsidR="00D065F3">
        <w:rPr>
          <w:rFonts w:ascii="Arial" w:hAnsi="Arial" w:cs="Arial"/>
          <w:color w:val="000000" w:themeColor="text1"/>
          <w:sz w:val="22"/>
          <w:szCs w:val="22"/>
        </w:rPr>
        <w:t>27</w:t>
      </w:r>
      <w:r w:rsidR="003A1928" w:rsidRPr="00597DE5">
        <w:rPr>
          <w:rFonts w:ascii="Arial" w:hAnsi="Arial" w:cs="Arial"/>
          <w:color w:val="000000" w:themeColor="text1"/>
          <w:sz w:val="22"/>
          <w:szCs w:val="22"/>
        </w:rPr>
        <w:t xml:space="preserve"> (</w:t>
      </w:r>
      <w:proofErr w:type="spellStart"/>
      <w:r w:rsidR="009656C0">
        <w:rPr>
          <w:rFonts w:ascii="Arial" w:hAnsi="Arial" w:cs="Arial"/>
          <w:color w:val="000000" w:themeColor="text1"/>
          <w:sz w:val="22"/>
          <w:szCs w:val="22"/>
        </w:rPr>
        <w:t>f</w:t>
      </w:r>
      <w:r w:rsidR="003A1928" w:rsidRPr="00597DE5">
        <w:rPr>
          <w:rFonts w:ascii="Arial" w:hAnsi="Arial" w:cs="Arial"/>
          <w:color w:val="000000" w:themeColor="text1"/>
          <w:sz w:val="22"/>
          <w:szCs w:val="22"/>
        </w:rPr>
        <w:t>arinosone</w:t>
      </w:r>
      <w:proofErr w:type="spellEnd"/>
      <w:r w:rsidR="003A1928" w:rsidRPr="00597DE5">
        <w:rPr>
          <w:rFonts w:ascii="Arial" w:hAnsi="Arial" w:cs="Arial"/>
          <w:color w:val="000000" w:themeColor="text1"/>
          <w:sz w:val="22"/>
          <w:szCs w:val="22"/>
        </w:rPr>
        <w:t xml:space="preserve"> B) and 406.201</w:t>
      </w:r>
      <w:r w:rsidR="002557EF">
        <w:rPr>
          <w:rFonts w:ascii="Arial" w:hAnsi="Arial" w:cs="Arial"/>
          <w:color w:val="000000" w:themeColor="text1"/>
          <w:sz w:val="22"/>
          <w:szCs w:val="22"/>
        </w:rPr>
        <w:t>5</w:t>
      </w:r>
      <w:r w:rsidR="003A1928" w:rsidRPr="00597DE5">
        <w:rPr>
          <w:rFonts w:ascii="Arial" w:hAnsi="Arial" w:cs="Arial"/>
          <w:color w:val="000000" w:themeColor="text1"/>
          <w:sz w:val="22"/>
          <w:szCs w:val="22"/>
        </w:rPr>
        <w:t xml:space="preserve"> (</w:t>
      </w:r>
      <w:proofErr w:type="spellStart"/>
      <w:r w:rsidR="009656C0">
        <w:rPr>
          <w:rFonts w:ascii="Arial" w:hAnsi="Arial" w:cs="Arial"/>
          <w:color w:val="000000" w:themeColor="text1"/>
          <w:sz w:val="22"/>
          <w:szCs w:val="22"/>
        </w:rPr>
        <w:t>f</w:t>
      </w:r>
      <w:r w:rsidR="003A1928" w:rsidRPr="00597DE5">
        <w:rPr>
          <w:rFonts w:ascii="Arial" w:hAnsi="Arial" w:cs="Arial"/>
          <w:color w:val="000000" w:themeColor="text1"/>
          <w:sz w:val="22"/>
          <w:szCs w:val="22"/>
        </w:rPr>
        <w:t>arinosone</w:t>
      </w:r>
      <w:proofErr w:type="spellEnd"/>
      <w:r w:rsidR="003A1928" w:rsidRPr="00597DE5">
        <w:rPr>
          <w:rFonts w:ascii="Arial" w:hAnsi="Arial" w:cs="Arial"/>
          <w:color w:val="000000" w:themeColor="text1"/>
          <w:sz w:val="22"/>
          <w:szCs w:val="22"/>
        </w:rPr>
        <w:t xml:space="preserve"> </w:t>
      </w:r>
      <w:r w:rsidR="009656C0">
        <w:rPr>
          <w:rFonts w:ascii="Arial" w:hAnsi="Arial" w:cs="Arial"/>
          <w:color w:val="000000" w:themeColor="text1"/>
          <w:sz w:val="22"/>
          <w:szCs w:val="22"/>
        </w:rPr>
        <w:t>A</w:t>
      </w:r>
      <w:r w:rsidR="003A1928" w:rsidRPr="00597DE5">
        <w:rPr>
          <w:rFonts w:ascii="Arial" w:hAnsi="Arial" w:cs="Arial"/>
          <w:color w:val="000000" w:themeColor="text1"/>
          <w:sz w:val="22"/>
          <w:szCs w:val="22"/>
        </w:rPr>
        <w:t xml:space="preserve">), and </w:t>
      </w:r>
      <w:r w:rsidR="003A1928" w:rsidRPr="00597DE5">
        <w:rPr>
          <w:rFonts w:ascii="Arial" w:hAnsi="Arial" w:cs="Arial"/>
          <w:i/>
          <w:iCs/>
          <w:color w:val="000000" w:themeColor="text1"/>
          <w:sz w:val="22"/>
          <w:szCs w:val="22"/>
        </w:rPr>
        <w:t>m/z</w:t>
      </w:r>
      <w:r w:rsidR="003A1928" w:rsidRPr="00597DE5">
        <w:rPr>
          <w:rFonts w:ascii="Arial" w:hAnsi="Arial" w:cs="Arial"/>
          <w:color w:val="000000" w:themeColor="text1"/>
          <w:sz w:val="22"/>
          <w:szCs w:val="22"/>
        </w:rPr>
        <w:t xml:space="preserve"> 438.1</w:t>
      </w:r>
      <w:r w:rsidR="009F5759">
        <w:rPr>
          <w:rFonts w:ascii="Arial" w:hAnsi="Arial" w:cs="Arial"/>
          <w:color w:val="000000" w:themeColor="text1"/>
          <w:sz w:val="22"/>
          <w:szCs w:val="22"/>
        </w:rPr>
        <w:t>911</w:t>
      </w:r>
      <w:r w:rsidR="003A1928" w:rsidRPr="00597DE5">
        <w:rPr>
          <w:rFonts w:ascii="Arial" w:hAnsi="Arial" w:cs="Arial"/>
          <w:color w:val="000000" w:themeColor="text1"/>
          <w:sz w:val="22"/>
          <w:szCs w:val="22"/>
        </w:rPr>
        <w:t xml:space="preserve"> (YNP1) is produced in very low abundance.</w:t>
      </w:r>
    </w:p>
    <w:p w14:paraId="72203952" w14:textId="701ADBBC" w:rsidR="00341800" w:rsidRPr="001B4F3E" w:rsidRDefault="009B51FA" w:rsidP="00341800">
      <w:pPr>
        <w:tabs>
          <w:tab w:val="left" w:pos="6380"/>
        </w:tabs>
        <w:jc w:val="center"/>
        <w:rPr>
          <w:b/>
          <w:bCs/>
          <w:color w:val="FF0000"/>
        </w:rPr>
      </w:pPr>
      <w:r>
        <w:rPr>
          <w:b/>
          <w:bCs/>
          <w:noProof/>
          <w:color w:val="FF0000"/>
        </w:rPr>
        <w:lastRenderedPageBreak/>
        <w:drawing>
          <wp:inline distT="0" distB="0" distL="0" distR="0" wp14:anchorId="06CB406D" wp14:editId="5FFC60CF">
            <wp:extent cx="6919595" cy="5785485"/>
            <wp:effectExtent l="0" t="0" r="0" b="0"/>
            <wp:docPr id="48088496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919595" cy="5785485"/>
                    </a:xfrm>
                    <a:prstGeom prst="rect">
                      <a:avLst/>
                    </a:prstGeom>
                    <a:noFill/>
                  </pic:spPr>
                </pic:pic>
              </a:graphicData>
            </a:graphic>
          </wp:inline>
        </w:drawing>
      </w:r>
    </w:p>
    <w:p w14:paraId="5943FF11" w14:textId="00DDEB13" w:rsidR="00341800" w:rsidRPr="009C1C87" w:rsidRDefault="00341800" w:rsidP="00341800">
      <w:pPr>
        <w:tabs>
          <w:tab w:val="left" w:pos="6380"/>
        </w:tabs>
        <w:jc w:val="both"/>
        <w:rPr>
          <w:sz w:val="28"/>
          <w:szCs w:val="28"/>
        </w:rPr>
      </w:pPr>
      <w:r w:rsidRPr="009C1C87">
        <w:rPr>
          <w:rFonts w:ascii="Arial" w:hAnsi="Arial" w:cs="Arial"/>
          <w:b/>
          <w:bCs/>
          <w:sz w:val="22"/>
          <w:szCs w:val="22"/>
        </w:rPr>
        <w:t xml:space="preserve">Supplementary </w:t>
      </w:r>
      <w:r w:rsidR="00C826E6" w:rsidRPr="009C1C87">
        <w:rPr>
          <w:rFonts w:ascii="Arial" w:hAnsi="Arial" w:cs="Arial"/>
          <w:b/>
          <w:bCs/>
          <w:sz w:val="22"/>
          <w:szCs w:val="22"/>
        </w:rPr>
        <w:t>figure</w:t>
      </w:r>
      <w:r w:rsidRPr="009C1C87">
        <w:rPr>
          <w:rFonts w:ascii="Arial" w:hAnsi="Arial" w:cs="Arial"/>
          <w:b/>
          <w:bCs/>
          <w:sz w:val="22"/>
          <w:szCs w:val="22"/>
        </w:rPr>
        <w:t xml:space="preserve"> </w:t>
      </w:r>
      <w:r w:rsidR="001E792C" w:rsidRPr="009C1C87">
        <w:rPr>
          <w:rFonts w:ascii="Arial" w:hAnsi="Arial" w:cs="Arial"/>
          <w:b/>
          <w:bCs/>
          <w:sz w:val="22"/>
          <w:szCs w:val="22"/>
        </w:rPr>
        <w:t>25</w:t>
      </w:r>
      <w:r w:rsidRPr="009C1C87">
        <w:rPr>
          <w:rFonts w:ascii="Arial" w:hAnsi="Arial" w:cs="Arial"/>
          <w:b/>
          <w:bCs/>
          <w:sz w:val="22"/>
          <w:szCs w:val="22"/>
        </w:rPr>
        <w:t>.</w:t>
      </w:r>
      <w:r w:rsidRPr="009C1C87">
        <w:rPr>
          <w:rFonts w:ascii="Arial" w:hAnsi="Arial" w:cs="Arial"/>
          <w:sz w:val="22"/>
          <w:szCs w:val="22"/>
        </w:rPr>
        <w:t xml:space="preserve"> </w:t>
      </w:r>
      <w:proofErr w:type="spellStart"/>
      <w:r w:rsidRPr="009C1C87">
        <w:rPr>
          <w:rFonts w:ascii="Arial" w:hAnsi="Arial" w:cs="Arial"/>
          <w:sz w:val="22"/>
          <w:szCs w:val="22"/>
        </w:rPr>
        <w:t>Monocillin</w:t>
      </w:r>
      <w:proofErr w:type="spellEnd"/>
      <w:r w:rsidRPr="009C1C87">
        <w:rPr>
          <w:rFonts w:ascii="Arial" w:hAnsi="Arial" w:cs="Arial"/>
          <w:sz w:val="22"/>
          <w:szCs w:val="22"/>
        </w:rPr>
        <w:t xml:space="preserve"> II omics analysis in </w:t>
      </w:r>
      <w:r w:rsidRPr="009C1C87">
        <w:rPr>
          <w:rFonts w:ascii="Arial" w:hAnsi="Arial" w:cs="Arial"/>
          <w:i/>
          <w:iCs/>
          <w:sz w:val="22"/>
          <w:szCs w:val="22"/>
        </w:rPr>
        <w:t xml:space="preserve">S. cerevisiae </w:t>
      </w:r>
      <w:r w:rsidR="00BE75A4" w:rsidRPr="009C1C87">
        <w:rPr>
          <w:rFonts w:ascii="Arial" w:hAnsi="Arial" w:cs="Arial"/>
          <w:sz w:val="22"/>
          <w:szCs w:val="22"/>
        </w:rPr>
        <w:t>POP4</w:t>
      </w:r>
      <w:r w:rsidRPr="009C1C87">
        <w:rPr>
          <w:rFonts w:ascii="Arial" w:hAnsi="Arial" w:cs="Arial"/>
          <w:sz w:val="22"/>
          <w:szCs w:val="22"/>
        </w:rPr>
        <w:t xml:space="preserve">. </w:t>
      </w:r>
      <w:r w:rsidRPr="009C1C87">
        <w:rPr>
          <w:rFonts w:ascii="Arial" w:hAnsi="Arial" w:cs="Arial"/>
          <w:b/>
          <w:bCs/>
          <w:sz w:val="22"/>
          <w:szCs w:val="22"/>
        </w:rPr>
        <w:t>A)</w:t>
      </w:r>
      <w:r w:rsidRPr="009C1C87">
        <w:rPr>
          <w:rFonts w:ascii="Arial" w:hAnsi="Arial" w:cs="Arial"/>
          <w:sz w:val="22"/>
          <w:szCs w:val="22"/>
        </w:rPr>
        <w:t xml:space="preserve"> Genome sequencing results confirmed the integrity of </w:t>
      </w:r>
      <w:proofErr w:type="spellStart"/>
      <w:r w:rsidR="00597DE5" w:rsidRPr="009C1C87">
        <w:rPr>
          <w:rFonts w:ascii="Arial" w:hAnsi="Arial" w:cs="Arial"/>
          <w:i/>
          <w:iCs/>
          <w:sz w:val="22"/>
          <w:szCs w:val="22"/>
        </w:rPr>
        <w:t>p</w:t>
      </w:r>
      <w:r w:rsidRPr="009C1C87">
        <w:rPr>
          <w:rFonts w:ascii="Arial" w:hAnsi="Arial" w:cs="Arial"/>
          <w:i/>
          <w:iCs/>
          <w:sz w:val="22"/>
          <w:szCs w:val="22"/>
        </w:rPr>
        <w:t>chI</w:t>
      </w:r>
      <w:proofErr w:type="spellEnd"/>
      <w:r w:rsidRPr="009C1C87">
        <w:rPr>
          <w:rFonts w:ascii="Arial" w:hAnsi="Arial" w:cs="Arial"/>
          <w:i/>
          <w:iCs/>
          <w:sz w:val="22"/>
          <w:szCs w:val="22"/>
        </w:rPr>
        <w:t xml:space="preserve"> </w:t>
      </w:r>
      <w:r w:rsidRPr="009C1C87">
        <w:rPr>
          <w:rFonts w:ascii="Arial" w:hAnsi="Arial" w:cs="Arial"/>
          <w:sz w:val="22"/>
          <w:szCs w:val="22"/>
        </w:rPr>
        <w:t xml:space="preserve">chromosomal integration in </w:t>
      </w:r>
      <w:r w:rsidRPr="009C1C87">
        <w:rPr>
          <w:rFonts w:ascii="Arial" w:hAnsi="Arial" w:cs="Arial"/>
          <w:i/>
          <w:iCs/>
          <w:sz w:val="22"/>
          <w:szCs w:val="22"/>
        </w:rPr>
        <w:t xml:space="preserve">S. cerevisiae </w:t>
      </w:r>
      <w:r w:rsidR="00BE75A4" w:rsidRPr="009C1C87">
        <w:rPr>
          <w:rFonts w:ascii="Arial" w:hAnsi="Arial" w:cs="Arial"/>
          <w:sz w:val="22"/>
          <w:szCs w:val="22"/>
        </w:rPr>
        <w:t>POP4</w:t>
      </w:r>
      <w:r w:rsidRPr="009C1C87">
        <w:rPr>
          <w:rFonts w:ascii="Arial" w:hAnsi="Arial" w:cs="Arial"/>
          <w:sz w:val="22"/>
          <w:szCs w:val="22"/>
        </w:rPr>
        <w:t xml:space="preserve">; </w:t>
      </w:r>
      <w:r w:rsidRPr="009C1C87">
        <w:rPr>
          <w:rFonts w:ascii="Arial" w:hAnsi="Arial" w:cs="Arial"/>
          <w:b/>
          <w:bCs/>
          <w:sz w:val="22"/>
          <w:szCs w:val="22"/>
        </w:rPr>
        <w:t>B)</w:t>
      </w:r>
      <w:r w:rsidRPr="009C1C87">
        <w:rPr>
          <w:rFonts w:ascii="Arial" w:hAnsi="Arial" w:cs="Arial"/>
          <w:sz w:val="22"/>
          <w:szCs w:val="22"/>
        </w:rPr>
        <w:t xml:space="preserve"> Genome sequencing results confirmed the integrity of </w:t>
      </w:r>
      <w:proofErr w:type="spellStart"/>
      <w:r w:rsidR="00597DE5" w:rsidRPr="009C1C87">
        <w:rPr>
          <w:rFonts w:ascii="Arial" w:hAnsi="Arial" w:cs="Arial"/>
          <w:i/>
          <w:iCs/>
          <w:sz w:val="22"/>
          <w:szCs w:val="22"/>
        </w:rPr>
        <w:t>p</w:t>
      </w:r>
      <w:r w:rsidRPr="009C1C87">
        <w:rPr>
          <w:rFonts w:ascii="Arial" w:hAnsi="Arial" w:cs="Arial"/>
          <w:i/>
          <w:iCs/>
          <w:sz w:val="22"/>
          <w:szCs w:val="22"/>
        </w:rPr>
        <w:t>chE</w:t>
      </w:r>
      <w:proofErr w:type="spellEnd"/>
      <w:r w:rsidRPr="009C1C87">
        <w:rPr>
          <w:rFonts w:ascii="Arial" w:hAnsi="Arial" w:cs="Arial"/>
          <w:i/>
          <w:iCs/>
          <w:sz w:val="22"/>
          <w:szCs w:val="22"/>
        </w:rPr>
        <w:t xml:space="preserve"> </w:t>
      </w:r>
      <w:r w:rsidRPr="009C1C87">
        <w:rPr>
          <w:rFonts w:ascii="Arial" w:hAnsi="Arial" w:cs="Arial"/>
          <w:sz w:val="22"/>
          <w:szCs w:val="22"/>
        </w:rPr>
        <w:t xml:space="preserve">chromosomal integration in </w:t>
      </w:r>
      <w:r w:rsidRPr="009C1C87">
        <w:rPr>
          <w:rFonts w:ascii="Arial" w:hAnsi="Arial" w:cs="Arial"/>
          <w:i/>
          <w:iCs/>
          <w:sz w:val="22"/>
          <w:szCs w:val="22"/>
        </w:rPr>
        <w:t xml:space="preserve">S. cerevisiae </w:t>
      </w:r>
      <w:r w:rsidRPr="009C1C87">
        <w:rPr>
          <w:rFonts w:ascii="Arial" w:hAnsi="Arial" w:cs="Arial"/>
          <w:sz w:val="22"/>
          <w:szCs w:val="22"/>
        </w:rPr>
        <w:t xml:space="preserve">POP4; </w:t>
      </w:r>
      <w:r w:rsidRPr="009C1C87">
        <w:rPr>
          <w:rFonts w:ascii="Arial" w:hAnsi="Arial" w:cs="Arial"/>
          <w:b/>
          <w:bCs/>
          <w:sz w:val="22"/>
          <w:szCs w:val="22"/>
        </w:rPr>
        <w:t>C)</w:t>
      </w:r>
      <w:r w:rsidRPr="009C1C87">
        <w:rPr>
          <w:rFonts w:ascii="Arial" w:hAnsi="Arial" w:cs="Arial"/>
          <w:sz w:val="22"/>
          <w:szCs w:val="22"/>
        </w:rPr>
        <w:t xml:space="preserve"> Transcriptomics results confirmed the expression of </w:t>
      </w:r>
      <w:proofErr w:type="spellStart"/>
      <w:r w:rsidR="00597DE5" w:rsidRPr="009C1C87">
        <w:rPr>
          <w:rFonts w:ascii="Arial" w:hAnsi="Arial" w:cs="Arial"/>
          <w:i/>
          <w:iCs/>
          <w:sz w:val="22"/>
          <w:szCs w:val="22"/>
        </w:rPr>
        <w:t>p</w:t>
      </w:r>
      <w:r w:rsidRPr="009C1C87">
        <w:rPr>
          <w:rFonts w:ascii="Arial" w:hAnsi="Arial" w:cs="Arial"/>
          <w:i/>
          <w:iCs/>
          <w:sz w:val="22"/>
          <w:szCs w:val="22"/>
        </w:rPr>
        <w:t>chI</w:t>
      </w:r>
      <w:proofErr w:type="spellEnd"/>
      <w:r w:rsidRPr="009C1C87">
        <w:rPr>
          <w:rFonts w:ascii="Arial" w:hAnsi="Arial" w:cs="Arial"/>
          <w:i/>
          <w:iCs/>
          <w:sz w:val="22"/>
          <w:szCs w:val="22"/>
        </w:rPr>
        <w:t xml:space="preserve">, </w:t>
      </w:r>
      <w:proofErr w:type="spellStart"/>
      <w:r w:rsidR="00597DE5" w:rsidRPr="009C1C87">
        <w:rPr>
          <w:rFonts w:ascii="Arial" w:hAnsi="Arial" w:cs="Arial"/>
          <w:i/>
          <w:iCs/>
          <w:sz w:val="22"/>
          <w:szCs w:val="22"/>
        </w:rPr>
        <w:t>p</w:t>
      </w:r>
      <w:r w:rsidRPr="009C1C87">
        <w:rPr>
          <w:rFonts w:ascii="Arial" w:hAnsi="Arial" w:cs="Arial"/>
          <w:i/>
          <w:iCs/>
          <w:sz w:val="22"/>
          <w:szCs w:val="22"/>
        </w:rPr>
        <w:t>chE</w:t>
      </w:r>
      <w:proofErr w:type="spellEnd"/>
      <w:r w:rsidRPr="009C1C87">
        <w:rPr>
          <w:rFonts w:ascii="Arial" w:hAnsi="Arial" w:cs="Arial"/>
          <w:i/>
          <w:iCs/>
          <w:sz w:val="22"/>
          <w:szCs w:val="22"/>
        </w:rPr>
        <w:t xml:space="preserve">, </w:t>
      </w:r>
      <w:r w:rsidRPr="009C1C87">
        <w:rPr>
          <w:rFonts w:ascii="Arial" w:hAnsi="Arial" w:cs="Arial"/>
          <w:sz w:val="22"/>
          <w:szCs w:val="22"/>
        </w:rPr>
        <w:t xml:space="preserve">and </w:t>
      </w:r>
      <w:proofErr w:type="spellStart"/>
      <w:r w:rsidR="00597DE5" w:rsidRPr="009C1C87">
        <w:rPr>
          <w:rFonts w:ascii="Arial" w:hAnsi="Arial" w:cs="Arial"/>
          <w:i/>
          <w:iCs/>
          <w:sz w:val="22"/>
          <w:szCs w:val="22"/>
        </w:rPr>
        <w:t>n</w:t>
      </w:r>
      <w:r w:rsidRPr="009C1C87">
        <w:rPr>
          <w:rFonts w:ascii="Arial" w:hAnsi="Arial" w:cs="Arial"/>
          <w:i/>
          <w:iCs/>
          <w:sz w:val="22"/>
          <w:szCs w:val="22"/>
        </w:rPr>
        <w:t>pgA</w:t>
      </w:r>
      <w:proofErr w:type="spellEnd"/>
      <w:r w:rsidRPr="009C1C87">
        <w:rPr>
          <w:rFonts w:ascii="Arial" w:hAnsi="Arial" w:cs="Arial"/>
          <w:i/>
          <w:iCs/>
          <w:sz w:val="22"/>
          <w:szCs w:val="22"/>
        </w:rPr>
        <w:t xml:space="preserve"> </w:t>
      </w:r>
      <w:r w:rsidRPr="009C1C87">
        <w:rPr>
          <w:rFonts w:ascii="Arial" w:hAnsi="Arial" w:cs="Arial"/>
          <w:sz w:val="22"/>
          <w:szCs w:val="22"/>
        </w:rPr>
        <w:t>transcripts</w:t>
      </w:r>
      <w:r w:rsidR="003877BB">
        <w:rPr>
          <w:rFonts w:ascii="Arial" w:hAnsi="Arial" w:cs="Arial"/>
          <w:sz w:val="22"/>
          <w:szCs w:val="22"/>
        </w:rPr>
        <w:t xml:space="preserve">. </w:t>
      </w:r>
      <w:r w:rsidR="001A0B7B">
        <w:rPr>
          <w:rFonts w:ascii="Arial" w:hAnsi="Arial" w:cs="Arial"/>
          <w:sz w:val="22"/>
          <w:szCs w:val="22"/>
        </w:rPr>
        <w:t>T</w:t>
      </w:r>
      <w:r w:rsidR="000416DE">
        <w:rPr>
          <w:rFonts w:ascii="Arial" w:hAnsi="Arial" w:cs="Arial"/>
          <w:sz w:val="22"/>
          <w:szCs w:val="22"/>
        </w:rPr>
        <w:t xml:space="preserve">he </w:t>
      </w:r>
      <w:r w:rsidR="001A0B7B">
        <w:rPr>
          <w:rFonts w:ascii="Arial" w:hAnsi="Arial" w:cs="Arial"/>
          <w:sz w:val="22"/>
          <w:szCs w:val="22"/>
        </w:rPr>
        <w:t>RNA-seq</w:t>
      </w:r>
      <w:r w:rsidR="007372A1">
        <w:rPr>
          <w:rFonts w:ascii="Arial" w:hAnsi="Arial" w:cs="Arial"/>
          <w:sz w:val="22"/>
          <w:szCs w:val="22"/>
        </w:rPr>
        <w:t xml:space="preserve"> reads</w:t>
      </w:r>
      <w:r w:rsidR="001A0B7B">
        <w:rPr>
          <w:rFonts w:ascii="Arial" w:hAnsi="Arial" w:cs="Arial"/>
          <w:sz w:val="22"/>
          <w:szCs w:val="22"/>
        </w:rPr>
        <w:t xml:space="preserve"> were</w:t>
      </w:r>
      <w:r w:rsidR="007372A1">
        <w:rPr>
          <w:rFonts w:ascii="Arial" w:hAnsi="Arial" w:cs="Arial"/>
          <w:sz w:val="22"/>
          <w:szCs w:val="22"/>
        </w:rPr>
        <w:t xml:space="preserve"> mapped to the refence coding sequence</w:t>
      </w:r>
      <w:r w:rsidR="001A0B7B">
        <w:rPr>
          <w:rFonts w:ascii="Arial" w:hAnsi="Arial" w:cs="Arial"/>
          <w:sz w:val="22"/>
          <w:szCs w:val="22"/>
        </w:rPr>
        <w:t xml:space="preserve">s, </w:t>
      </w:r>
      <w:r w:rsidR="003A56BA">
        <w:rPr>
          <w:rFonts w:ascii="Arial" w:hAnsi="Arial" w:cs="Arial"/>
          <w:sz w:val="22"/>
          <w:szCs w:val="22"/>
        </w:rPr>
        <w:t xml:space="preserve">the number of mapped reads </w:t>
      </w:r>
      <w:r w:rsidR="001A0B7B">
        <w:rPr>
          <w:rFonts w:ascii="Arial" w:hAnsi="Arial" w:cs="Arial"/>
          <w:sz w:val="22"/>
          <w:szCs w:val="22"/>
        </w:rPr>
        <w:t>divided by the gene length</w:t>
      </w:r>
      <w:r w:rsidR="003A56BA">
        <w:rPr>
          <w:rFonts w:ascii="Arial" w:hAnsi="Arial" w:cs="Arial"/>
          <w:sz w:val="22"/>
          <w:szCs w:val="22"/>
        </w:rPr>
        <w:t xml:space="preserve"> to obtain reads per kilobase values, then these values were normalized to the </w:t>
      </w:r>
      <w:r w:rsidR="007F5B7A">
        <w:rPr>
          <w:rFonts w:ascii="Arial" w:hAnsi="Arial" w:cs="Arial"/>
          <w:sz w:val="22"/>
          <w:szCs w:val="22"/>
        </w:rPr>
        <w:t xml:space="preserve">RPK value of </w:t>
      </w:r>
      <w:r w:rsidR="007F5B7A">
        <w:rPr>
          <w:rFonts w:ascii="Arial" w:hAnsi="Arial" w:cs="Arial"/>
          <w:i/>
          <w:iCs/>
          <w:sz w:val="22"/>
          <w:szCs w:val="22"/>
        </w:rPr>
        <w:t xml:space="preserve">act1 </w:t>
      </w:r>
      <w:r w:rsidR="007F5B7A">
        <w:rPr>
          <w:rFonts w:ascii="Arial" w:hAnsi="Arial" w:cs="Arial"/>
          <w:sz w:val="22"/>
          <w:szCs w:val="22"/>
        </w:rPr>
        <w:t>a housekeeping gene.</w:t>
      </w:r>
      <w:r w:rsidR="007372A1">
        <w:rPr>
          <w:rFonts w:ascii="Arial" w:hAnsi="Arial" w:cs="Arial"/>
          <w:sz w:val="22"/>
          <w:szCs w:val="22"/>
        </w:rPr>
        <w:t xml:space="preserve"> </w:t>
      </w:r>
      <w:r w:rsidRPr="009C1C87">
        <w:rPr>
          <w:rFonts w:ascii="Arial" w:hAnsi="Arial" w:cs="Arial"/>
          <w:sz w:val="22"/>
          <w:szCs w:val="22"/>
        </w:rPr>
        <w:t xml:space="preserve"> </w:t>
      </w:r>
      <w:r w:rsidRPr="009C1C87">
        <w:rPr>
          <w:rFonts w:ascii="Arial" w:hAnsi="Arial" w:cs="Arial"/>
          <w:b/>
          <w:bCs/>
          <w:sz w:val="22"/>
          <w:szCs w:val="22"/>
        </w:rPr>
        <w:t xml:space="preserve">D) </w:t>
      </w:r>
      <w:r w:rsidRPr="009C1C87">
        <w:rPr>
          <w:rFonts w:ascii="Arial" w:hAnsi="Arial" w:cs="Arial"/>
          <w:sz w:val="22"/>
          <w:szCs w:val="22"/>
        </w:rPr>
        <w:t xml:space="preserve">Proteomics results confirmed the presence of </w:t>
      </w:r>
      <w:proofErr w:type="spellStart"/>
      <w:r w:rsidRPr="009C1C87">
        <w:rPr>
          <w:rFonts w:ascii="Arial" w:hAnsi="Arial" w:cs="Arial"/>
          <w:sz w:val="22"/>
          <w:szCs w:val="22"/>
        </w:rPr>
        <w:t>PchI</w:t>
      </w:r>
      <w:proofErr w:type="spellEnd"/>
      <w:r w:rsidRPr="009C1C87">
        <w:rPr>
          <w:rFonts w:ascii="Arial" w:hAnsi="Arial" w:cs="Arial"/>
          <w:i/>
          <w:iCs/>
          <w:sz w:val="22"/>
          <w:szCs w:val="22"/>
        </w:rPr>
        <w:t xml:space="preserve">, </w:t>
      </w:r>
      <w:proofErr w:type="spellStart"/>
      <w:r w:rsidRPr="009C1C87">
        <w:rPr>
          <w:rFonts w:ascii="Arial" w:hAnsi="Arial" w:cs="Arial"/>
          <w:sz w:val="22"/>
          <w:szCs w:val="22"/>
        </w:rPr>
        <w:t>PchE</w:t>
      </w:r>
      <w:proofErr w:type="spellEnd"/>
      <w:r w:rsidRPr="009C1C87">
        <w:rPr>
          <w:rFonts w:ascii="Arial" w:hAnsi="Arial" w:cs="Arial"/>
          <w:i/>
          <w:iCs/>
          <w:sz w:val="22"/>
          <w:szCs w:val="22"/>
        </w:rPr>
        <w:t xml:space="preserve">, </w:t>
      </w:r>
      <w:r w:rsidRPr="009C1C87">
        <w:rPr>
          <w:rFonts w:ascii="Arial" w:hAnsi="Arial" w:cs="Arial"/>
          <w:sz w:val="22"/>
          <w:szCs w:val="22"/>
        </w:rPr>
        <w:t xml:space="preserve">and </w:t>
      </w:r>
      <w:proofErr w:type="spellStart"/>
      <w:r w:rsidRPr="009C1C87">
        <w:rPr>
          <w:rFonts w:ascii="Arial" w:hAnsi="Arial" w:cs="Arial"/>
          <w:sz w:val="22"/>
          <w:szCs w:val="22"/>
        </w:rPr>
        <w:t>NpgA</w:t>
      </w:r>
      <w:proofErr w:type="spellEnd"/>
    </w:p>
    <w:p w14:paraId="209D07D1" w14:textId="77777777" w:rsidR="00341800" w:rsidRPr="008131ED" w:rsidRDefault="00341800" w:rsidP="00341800">
      <w:pPr>
        <w:rPr>
          <w:rFonts w:ascii="Arial" w:hAnsi="Arial" w:cs="Arial"/>
          <w:sz w:val="20"/>
          <w:szCs w:val="20"/>
        </w:rPr>
      </w:pPr>
      <w:r w:rsidRPr="008131ED">
        <w:rPr>
          <w:rFonts w:ascii="Arial" w:hAnsi="Arial" w:cs="Arial"/>
          <w:sz w:val="20"/>
          <w:szCs w:val="20"/>
        </w:rPr>
        <w:br w:type="page"/>
      </w:r>
    </w:p>
    <w:p w14:paraId="4AF9F45C" w14:textId="77777777" w:rsidR="00341800" w:rsidRDefault="00341800" w:rsidP="003A1928">
      <w:pPr>
        <w:tabs>
          <w:tab w:val="left" w:pos="6380"/>
        </w:tabs>
        <w:jc w:val="both"/>
        <w:rPr>
          <w:b/>
          <w:bCs/>
          <w:color w:val="00B0F0"/>
        </w:rPr>
      </w:pPr>
    </w:p>
    <w:p w14:paraId="0DB1EF7B" w14:textId="4236503E" w:rsidR="00F83784" w:rsidRPr="001B032F" w:rsidRDefault="008340B5" w:rsidP="006005F7">
      <w:pPr>
        <w:tabs>
          <w:tab w:val="left" w:pos="6380"/>
        </w:tabs>
        <w:rPr>
          <w:b/>
          <w:bCs/>
          <w:color w:val="FF0000"/>
        </w:rPr>
      </w:pPr>
      <w:r>
        <w:rPr>
          <w:b/>
          <w:bCs/>
          <w:noProof/>
          <w:color w:val="FF0000"/>
        </w:rPr>
        <w:drawing>
          <wp:inline distT="0" distB="0" distL="0" distR="0" wp14:anchorId="6D98B7DE" wp14:editId="072C1BE2">
            <wp:extent cx="6889115" cy="5377180"/>
            <wp:effectExtent l="0" t="0" r="6985" b="0"/>
            <wp:docPr id="173250044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889115" cy="5377180"/>
                    </a:xfrm>
                    <a:prstGeom prst="rect">
                      <a:avLst/>
                    </a:prstGeom>
                    <a:noFill/>
                  </pic:spPr>
                </pic:pic>
              </a:graphicData>
            </a:graphic>
          </wp:inline>
        </w:drawing>
      </w:r>
    </w:p>
    <w:p w14:paraId="51B89E9E" w14:textId="5F2C591E" w:rsidR="006739F8" w:rsidRPr="009C1C87" w:rsidRDefault="006739F8" w:rsidP="006739F8">
      <w:pPr>
        <w:tabs>
          <w:tab w:val="left" w:pos="6380"/>
        </w:tabs>
        <w:jc w:val="both"/>
        <w:rPr>
          <w:rFonts w:ascii="Arial" w:hAnsi="Arial" w:cs="Arial"/>
          <w:i/>
          <w:iCs/>
          <w:sz w:val="22"/>
          <w:szCs w:val="22"/>
        </w:rPr>
      </w:pPr>
      <w:r w:rsidRPr="009C1C87">
        <w:rPr>
          <w:rFonts w:ascii="Arial" w:hAnsi="Arial" w:cs="Arial"/>
          <w:b/>
          <w:bCs/>
          <w:sz w:val="20"/>
          <w:szCs w:val="20"/>
        </w:rPr>
        <w:t>S</w:t>
      </w:r>
      <w:r w:rsidRPr="009C1C87">
        <w:rPr>
          <w:rFonts w:ascii="Arial" w:hAnsi="Arial" w:cs="Arial"/>
          <w:b/>
          <w:bCs/>
          <w:sz w:val="22"/>
          <w:szCs w:val="22"/>
        </w:rPr>
        <w:t xml:space="preserve">upplementary </w:t>
      </w:r>
      <w:r w:rsidR="00C826E6" w:rsidRPr="009C1C87">
        <w:rPr>
          <w:rFonts w:ascii="Arial" w:hAnsi="Arial" w:cs="Arial"/>
          <w:b/>
          <w:bCs/>
          <w:sz w:val="22"/>
          <w:szCs w:val="22"/>
        </w:rPr>
        <w:t>figure</w:t>
      </w:r>
      <w:r w:rsidRPr="009C1C87">
        <w:rPr>
          <w:rFonts w:ascii="Arial" w:hAnsi="Arial" w:cs="Arial"/>
          <w:b/>
          <w:bCs/>
          <w:sz w:val="22"/>
          <w:szCs w:val="22"/>
        </w:rPr>
        <w:t xml:space="preserve"> </w:t>
      </w:r>
      <w:r w:rsidR="000A2366" w:rsidRPr="009C1C87">
        <w:rPr>
          <w:rFonts w:ascii="Arial" w:hAnsi="Arial" w:cs="Arial"/>
          <w:b/>
          <w:bCs/>
          <w:sz w:val="22"/>
          <w:szCs w:val="22"/>
        </w:rPr>
        <w:t>2</w:t>
      </w:r>
      <w:r w:rsidR="001E792C" w:rsidRPr="009C1C87">
        <w:rPr>
          <w:rFonts w:ascii="Arial" w:hAnsi="Arial" w:cs="Arial"/>
          <w:b/>
          <w:bCs/>
          <w:sz w:val="22"/>
          <w:szCs w:val="22"/>
        </w:rPr>
        <w:t>6</w:t>
      </w:r>
      <w:r w:rsidRPr="009C1C87">
        <w:rPr>
          <w:rFonts w:ascii="Arial" w:hAnsi="Arial" w:cs="Arial"/>
          <w:sz w:val="22"/>
          <w:szCs w:val="22"/>
        </w:rPr>
        <w:t xml:space="preserve"> </w:t>
      </w:r>
      <w:r w:rsidR="003A1928" w:rsidRPr="009C1C87">
        <w:rPr>
          <w:rFonts w:ascii="Arial" w:hAnsi="Arial" w:cs="Arial"/>
          <w:sz w:val="22"/>
          <w:szCs w:val="22"/>
        </w:rPr>
        <w:t xml:space="preserve">Omics analyses of </w:t>
      </w:r>
      <w:proofErr w:type="spellStart"/>
      <w:r w:rsidR="00597DE5" w:rsidRPr="00B30EF8">
        <w:rPr>
          <w:rFonts w:ascii="Arial" w:hAnsi="Arial" w:cs="Arial"/>
          <w:i/>
          <w:iCs/>
          <w:sz w:val="22"/>
          <w:szCs w:val="22"/>
        </w:rPr>
        <w:t>a</w:t>
      </w:r>
      <w:r w:rsidR="003A1928" w:rsidRPr="009C1C87">
        <w:rPr>
          <w:rFonts w:ascii="Arial" w:hAnsi="Arial" w:cs="Arial"/>
          <w:i/>
          <w:iCs/>
          <w:sz w:val="22"/>
          <w:szCs w:val="22"/>
        </w:rPr>
        <w:t>dnE</w:t>
      </w:r>
      <w:proofErr w:type="spellEnd"/>
      <w:r w:rsidR="003A1928" w:rsidRPr="009C1C87">
        <w:rPr>
          <w:rFonts w:ascii="Arial" w:hAnsi="Arial" w:cs="Arial"/>
          <w:i/>
          <w:iCs/>
          <w:sz w:val="22"/>
          <w:szCs w:val="22"/>
        </w:rPr>
        <w:t xml:space="preserve"> </w:t>
      </w:r>
      <w:r w:rsidR="003A1928" w:rsidRPr="009C1C87">
        <w:rPr>
          <w:rFonts w:ascii="Arial" w:hAnsi="Arial" w:cs="Arial"/>
          <w:sz w:val="22"/>
          <w:szCs w:val="22"/>
        </w:rPr>
        <w:t>genes expression</w:t>
      </w:r>
      <w:r w:rsidRPr="009C1C87">
        <w:rPr>
          <w:rFonts w:ascii="Arial" w:hAnsi="Arial" w:cs="Arial"/>
          <w:sz w:val="22"/>
          <w:szCs w:val="22"/>
        </w:rPr>
        <w:t xml:space="preserve"> in </w:t>
      </w:r>
      <w:r w:rsidRPr="009C1C87">
        <w:rPr>
          <w:rFonts w:ascii="Arial" w:hAnsi="Arial" w:cs="Arial"/>
          <w:i/>
          <w:iCs/>
          <w:sz w:val="22"/>
          <w:szCs w:val="22"/>
        </w:rPr>
        <w:t xml:space="preserve">S. cerevisiae </w:t>
      </w:r>
      <w:r w:rsidR="00BE75A4" w:rsidRPr="009C1C87">
        <w:rPr>
          <w:rFonts w:ascii="Arial" w:hAnsi="Arial" w:cs="Arial"/>
          <w:sz w:val="22"/>
          <w:szCs w:val="22"/>
        </w:rPr>
        <w:t>POP4</w:t>
      </w:r>
      <w:r w:rsidRPr="009C1C87">
        <w:rPr>
          <w:rFonts w:ascii="Arial" w:hAnsi="Arial" w:cs="Arial"/>
          <w:sz w:val="22"/>
          <w:szCs w:val="22"/>
        </w:rPr>
        <w:t xml:space="preserve">. </w:t>
      </w:r>
      <w:r w:rsidRPr="009C1C87">
        <w:rPr>
          <w:rFonts w:ascii="Arial" w:hAnsi="Arial" w:cs="Arial"/>
          <w:b/>
          <w:bCs/>
          <w:sz w:val="22"/>
          <w:szCs w:val="22"/>
        </w:rPr>
        <w:t>A)</w:t>
      </w:r>
      <w:r w:rsidRPr="009C1C87">
        <w:rPr>
          <w:rFonts w:ascii="Arial" w:hAnsi="Arial" w:cs="Arial"/>
          <w:sz w:val="22"/>
          <w:szCs w:val="22"/>
        </w:rPr>
        <w:t xml:space="preserve"> Genome sequencing results confirmed the </w:t>
      </w:r>
      <w:r w:rsidR="003A1928" w:rsidRPr="009C1C87">
        <w:rPr>
          <w:rFonts w:ascii="Arial" w:hAnsi="Arial" w:cs="Arial"/>
          <w:sz w:val="22"/>
          <w:szCs w:val="22"/>
        </w:rPr>
        <w:t xml:space="preserve">sequence </w:t>
      </w:r>
      <w:r w:rsidRPr="009C1C87">
        <w:rPr>
          <w:rFonts w:ascii="Arial" w:hAnsi="Arial" w:cs="Arial"/>
          <w:sz w:val="22"/>
          <w:szCs w:val="22"/>
        </w:rPr>
        <w:t xml:space="preserve">integrity of </w:t>
      </w:r>
      <w:r w:rsidR="00597DE5" w:rsidRPr="009C1C87">
        <w:rPr>
          <w:rFonts w:ascii="Arial" w:hAnsi="Arial" w:cs="Arial"/>
          <w:i/>
          <w:iCs/>
          <w:sz w:val="22"/>
          <w:szCs w:val="22"/>
        </w:rPr>
        <w:t>a</w:t>
      </w:r>
      <w:r w:rsidR="000A2366" w:rsidRPr="009C1C87">
        <w:rPr>
          <w:rFonts w:ascii="Arial" w:hAnsi="Arial" w:cs="Arial"/>
          <w:i/>
          <w:iCs/>
          <w:sz w:val="22"/>
          <w:szCs w:val="22"/>
        </w:rPr>
        <w:t xml:space="preserve">dnE1 </w:t>
      </w:r>
      <w:r w:rsidRPr="009C1C87">
        <w:rPr>
          <w:rFonts w:ascii="Arial" w:hAnsi="Arial" w:cs="Arial"/>
          <w:sz w:val="22"/>
          <w:szCs w:val="22"/>
        </w:rPr>
        <w:t xml:space="preserve">chromosomal integration in </w:t>
      </w:r>
      <w:r w:rsidRPr="009C1C87">
        <w:rPr>
          <w:rFonts w:ascii="Arial" w:hAnsi="Arial" w:cs="Arial"/>
          <w:i/>
          <w:iCs/>
          <w:sz w:val="22"/>
          <w:szCs w:val="22"/>
        </w:rPr>
        <w:t xml:space="preserve">S. cerevisiae </w:t>
      </w:r>
      <w:r w:rsidR="00BE75A4" w:rsidRPr="009C1C87">
        <w:rPr>
          <w:rFonts w:ascii="Arial" w:hAnsi="Arial" w:cs="Arial"/>
          <w:sz w:val="22"/>
          <w:szCs w:val="22"/>
        </w:rPr>
        <w:t>POP4</w:t>
      </w:r>
      <w:r w:rsidRPr="009C1C87">
        <w:rPr>
          <w:rFonts w:ascii="Arial" w:hAnsi="Arial" w:cs="Arial"/>
          <w:sz w:val="22"/>
          <w:szCs w:val="22"/>
        </w:rPr>
        <w:t xml:space="preserve">; </w:t>
      </w:r>
      <w:r w:rsidRPr="009C1C87">
        <w:rPr>
          <w:rFonts w:ascii="Arial" w:hAnsi="Arial" w:cs="Arial"/>
          <w:b/>
          <w:bCs/>
          <w:sz w:val="22"/>
          <w:szCs w:val="22"/>
        </w:rPr>
        <w:t>B)</w:t>
      </w:r>
      <w:r w:rsidRPr="009C1C87">
        <w:rPr>
          <w:rFonts w:ascii="Arial" w:hAnsi="Arial" w:cs="Arial"/>
          <w:sz w:val="22"/>
          <w:szCs w:val="22"/>
        </w:rPr>
        <w:t xml:space="preserve"> Genome sequencing results confirmed the </w:t>
      </w:r>
      <w:r w:rsidR="003A1928" w:rsidRPr="009C1C87">
        <w:rPr>
          <w:rFonts w:ascii="Arial" w:hAnsi="Arial" w:cs="Arial"/>
          <w:sz w:val="22"/>
          <w:szCs w:val="22"/>
        </w:rPr>
        <w:t xml:space="preserve">sequence </w:t>
      </w:r>
      <w:r w:rsidRPr="009C1C87">
        <w:rPr>
          <w:rFonts w:ascii="Arial" w:hAnsi="Arial" w:cs="Arial"/>
          <w:sz w:val="22"/>
          <w:szCs w:val="22"/>
        </w:rPr>
        <w:t xml:space="preserve">integrity of </w:t>
      </w:r>
      <w:r w:rsidR="00597DE5" w:rsidRPr="009C1C87">
        <w:rPr>
          <w:rFonts w:ascii="Arial" w:hAnsi="Arial" w:cs="Arial"/>
          <w:i/>
          <w:iCs/>
          <w:sz w:val="22"/>
          <w:szCs w:val="22"/>
        </w:rPr>
        <w:t>a</w:t>
      </w:r>
      <w:r w:rsidR="000A2366" w:rsidRPr="009C1C87">
        <w:rPr>
          <w:rFonts w:ascii="Arial" w:hAnsi="Arial" w:cs="Arial"/>
          <w:i/>
          <w:iCs/>
          <w:sz w:val="22"/>
          <w:szCs w:val="22"/>
        </w:rPr>
        <w:t>dnE2-3</w:t>
      </w:r>
      <w:r w:rsidRPr="009C1C87">
        <w:rPr>
          <w:rFonts w:ascii="Arial" w:hAnsi="Arial" w:cs="Arial"/>
          <w:i/>
          <w:iCs/>
          <w:sz w:val="22"/>
          <w:szCs w:val="22"/>
        </w:rPr>
        <w:t xml:space="preserve"> </w:t>
      </w:r>
      <w:r w:rsidRPr="009C1C87">
        <w:rPr>
          <w:rFonts w:ascii="Arial" w:hAnsi="Arial" w:cs="Arial"/>
          <w:sz w:val="22"/>
          <w:szCs w:val="22"/>
        </w:rPr>
        <w:t xml:space="preserve">chromosomal integration in </w:t>
      </w:r>
      <w:r w:rsidRPr="009C1C87">
        <w:rPr>
          <w:rFonts w:ascii="Arial" w:hAnsi="Arial" w:cs="Arial"/>
          <w:i/>
          <w:iCs/>
          <w:sz w:val="22"/>
          <w:szCs w:val="22"/>
        </w:rPr>
        <w:t xml:space="preserve">S. cerevisiae </w:t>
      </w:r>
      <w:r w:rsidR="00BE75A4" w:rsidRPr="009C1C87">
        <w:rPr>
          <w:rFonts w:ascii="Arial" w:hAnsi="Arial" w:cs="Arial"/>
          <w:sz w:val="22"/>
          <w:szCs w:val="22"/>
        </w:rPr>
        <w:t>POP4</w:t>
      </w:r>
      <w:r w:rsidRPr="009C1C87">
        <w:rPr>
          <w:rFonts w:ascii="Arial" w:hAnsi="Arial" w:cs="Arial"/>
          <w:sz w:val="22"/>
          <w:szCs w:val="22"/>
        </w:rPr>
        <w:t xml:space="preserve">; </w:t>
      </w:r>
      <w:r w:rsidRPr="009C1C87">
        <w:rPr>
          <w:rFonts w:ascii="Arial" w:hAnsi="Arial" w:cs="Arial"/>
          <w:b/>
          <w:bCs/>
          <w:sz w:val="22"/>
          <w:szCs w:val="22"/>
        </w:rPr>
        <w:t>C)</w:t>
      </w:r>
      <w:r w:rsidRPr="009C1C87">
        <w:rPr>
          <w:rFonts w:ascii="Arial" w:hAnsi="Arial" w:cs="Arial"/>
          <w:sz w:val="22"/>
          <w:szCs w:val="22"/>
        </w:rPr>
        <w:t xml:space="preserve"> Transcriptomics results confirmed the expression of </w:t>
      </w:r>
      <w:r w:rsidR="00597DE5" w:rsidRPr="009C1C87">
        <w:rPr>
          <w:rFonts w:ascii="Arial" w:hAnsi="Arial" w:cs="Arial"/>
          <w:i/>
          <w:iCs/>
          <w:sz w:val="22"/>
          <w:szCs w:val="22"/>
        </w:rPr>
        <w:t>a</w:t>
      </w:r>
      <w:r w:rsidR="000A2366" w:rsidRPr="009C1C87">
        <w:rPr>
          <w:rFonts w:ascii="Arial" w:hAnsi="Arial" w:cs="Arial"/>
          <w:i/>
          <w:iCs/>
          <w:sz w:val="22"/>
          <w:szCs w:val="22"/>
        </w:rPr>
        <w:t xml:space="preserve">dnE1-2-3 </w:t>
      </w:r>
      <w:r w:rsidRPr="009C1C87">
        <w:rPr>
          <w:rFonts w:ascii="Arial" w:hAnsi="Arial" w:cs="Arial"/>
          <w:sz w:val="22"/>
          <w:szCs w:val="22"/>
        </w:rPr>
        <w:t xml:space="preserve">and </w:t>
      </w:r>
      <w:proofErr w:type="spellStart"/>
      <w:r w:rsidR="00597DE5" w:rsidRPr="009C1C87">
        <w:rPr>
          <w:rFonts w:ascii="Arial" w:hAnsi="Arial" w:cs="Arial"/>
          <w:i/>
          <w:iCs/>
          <w:sz w:val="22"/>
          <w:szCs w:val="22"/>
        </w:rPr>
        <w:t>n</w:t>
      </w:r>
      <w:r w:rsidRPr="009C1C87">
        <w:rPr>
          <w:rFonts w:ascii="Arial" w:hAnsi="Arial" w:cs="Arial"/>
          <w:i/>
          <w:iCs/>
          <w:sz w:val="22"/>
          <w:szCs w:val="22"/>
        </w:rPr>
        <w:t>pgA</w:t>
      </w:r>
      <w:proofErr w:type="spellEnd"/>
      <w:r w:rsidRPr="009C1C87">
        <w:rPr>
          <w:rFonts w:ascii="Arial" w:hAnsi="Arial" w:cs="Arial"/>
          <w:i/>
          <w:iCs/>
          <w:sz w:val="22"/>
          <w:szCs w:val="22"/>
        </w:rPr>
        <w:t xml:space="preserve"> </w:t>
      </w:r>
      <w:r w:rsidRPr="009C1C87">
        <w:rPr>
          <w:rFonts w:ascii="Arial" w:hAnsi="Arial" w:cs="Arial"/>
          <w:sz w:val="22"/>
          <w:szCs w:val="22"/>
        </w:rPr>
        <w:t>transcripts;</w:t>
      </w:r>
      <w:r w:rsidR="008340B5" w:rsidRPr="008340B5">
        <w:rPr>
          <w:rFonts w:ascii="Arial" w:hAnsi="Arial" w:cs="Arial"/>
          <w:sz w:val="22"/>
          <w:szCs w:val="22"/>
        </w:rPr>
        <w:t xml:space="preserve"> </w:t>
      </w:r>
      <w:r w:rsidR="008340B5">
        <w:rPr>
          <w:rFonts w:ascii="Arial" w:hAnsi="Arial" w:cs="Arial"/>
          <w:sz w:val="22"/>
          <w:szCs w:val="22"/>
        </w:rPr>
        <w:t xml:space="preserve">The RNA-seq reads were mapped to the refence coding sequences, the number of mapped reads divided by the gene length to obtain reads per kilobase values, then these values were normalized to the RPK value of </w:t>
      </w:r>
      <w:r w:rsidR="008340B5">
        <w:rPr>
          <w:rFonts w:ascii="Arial" w:hAnsi="Arial" w:cs="Arial"/>
          <w:i/>
          <w:iCs/>
          <w:sz w:val="22"/>
          <w:szCs w:val="22"/>
        </w:rPr>
        <w:t xml:space="preserve">act1 </w:t>
      </w:r>
      <w:r w:rsidR="008340B5">
        <w:rPr>
          <w:rFonts w:ascii="Arial" w:hAnsi="Arial" w:cs="Arial"/>
          <w:sz w:val="22"/>
          <w:szCs w:val="22"/>
        </w:rPr>
        <w:t xml:space="preserve">a housekeeping gene. </w:t>
      </w:r>
      <w:r w:rsidR="008340B5" w:rsidRPr="009C1C87">
        <w:rPr>
          <w:rFonts w:ascii="Arial" w:hAnsi="Arial" w:cs="Arial"/>
          <w:sz w:val="22"/>
          <w:szCs w:val="22"/>
        </w:rPr>
        <w:t xml:space="preserve"> </w:t>
      </w:r>
      <w:r w:rsidRPr="009C1C87">
        <w:rPr>
          <w:rFonts w:ascii="Arial" w:hAnsi="Arial" w:cs="Arial"/>
          <w:b/>
          <w:bCs/>
          <w:sz w:val="22"/>
          <w:szCs w:val="22"/>
        </w:rPr>
        <w:t xml:space="preserve">D) </w:t>
      </w:r>
      <w:r w:rsidRPr="009C1C87">
        <w:rPr>
          <w:rFonts w:ascii="Arial" w:hAnsi="Arial" w:cs="Arial"/>
          <w:sz w:val="22"/>
          <w:szCs w:val="22"/>
        </w:rPr>
        <w:t xml:space="preserve">Proteomics results confirmed the presence of </w:t>
      </w:r>
      <w:r w:rsidR="000A2366" w:rsidRPr="009C1C87">
        <w:rPr>
          <w:rFonts w:ascii="Arial" w:hAnsi="Arial" w:cs="Arial"/>
          <w:sz w:val="22"/>
          <w:szCs w:val="22"/>
        </w:rPr>
        <w:t>AdnE1-2-3</w:t>
      </w:r>
      <w:r w:rsidR="000A2366" w:rsidRPr="009C1C87">
        <w:rPr>
          <w:rFonts w:ascii="Arial" w:hAnsi="Arial" w:cs="Arial"/>
          <w:i/>
          <w:iCs/>
          <w:sz w:val="22"/>
          <w:szCs w:val="22"/>
        </w:rPr>
        <w:t xml:space="preserve"> </w:t>
      </w:r>
      <w:r w:rsidR="000A2366" w:rsidRPr="009C1C87">
        <w:rPr>
          <w:rFonts w:ascii="Arial" w:hAnsi="Arial" w:cs="Arial"/>
          <w:sz w:val="22"/>
          <w:szCs w:val="22"/>
        </w:rPr>
        <w:t xml:space="preserve">and </w:t>
      </w:r>
      <w:proofErr w:type="spellStart"/>
      <w:r w:rsidR="000A2366" w:rsidRPr="009C1C87">
        <w:rPr>
          <w:rFonts w:ascii="Arial" w:hAnsi="Arial" w:cs="Arial"/>
          <w:sz w:val="22"/>
          <w:szCs w:val="22"/>
        </w:rPr>
        <w:t>NpgA</w:t>
      </w:r>
      <w:proofErr w:type="spellEnd"/>
      <w:r w:rsidR="003A1928" w:rsidRPr="009C1C87">
        <w:rPr>
          <w:rFonts w:ascii="Arial" w:hAnsi="Arial" w:cs="Arial"/>
          <w:sz w:val="22"/>
          <w:szCs w:val="22"/>
        </w:rPr>
        <w:t>.</w:t>
      </w:r>
    </w:p>
    <w:p w14:paraId="13C0E5B3" w14:textId="77777777" w:rsidR="000A2366" w:rsidRDefault="000A2366" w:rsidP="006739F8">
      <w:pPr>
        <w:tabs>
          <w:tab w:val="left" w:pos="6380"/>
        </w:tabs>
        <w:jc w:val="both"/>
        <w:rPr>
          <w:rFonts w:ascii="Arial" w:hAnsi="Arial" w:cs="Arial"/>
          <w:i/>
          <w:iCs/>
          <w:color w:val="000000" w:themeColor="text1"/>
          <w:sz w:val="20"/>
          <w:szCs w:val="20"/>
        </w:rPr>
      </w:pPr>
    </w:p>
    <w:p w14:paraId="1CC22317" w14:textId="77777777" w:rsidR="000A2366" w:rsidRDefault="000A2366" w:rsidP="006739F8">
      <w:pPr>
        <w:tabs>
          <w:tab w:val="left" w:pos="6380"/>
        </w:tabs>
        <w:jc w:val="both"/>
        <w:rPr>
          <w:rFonts w:ascii="Arial" w:hAnsi="Arial" w:cs="Arial"/>
          <w:i/>
          <w:iCs/>
          <w:color w:val="000000" w:themeColor="text1"/>
          <w:sz w:val="20"/>
          <w:szCs w:val="20"/>
        </w:rPr>
      </w:pPr>
    </w:p>
    <w:p w14:paraId="1086D78C" w14:textId="77777777" w:rsidR="00C155FE" w:rsidRDefault="00C155FE" w:rsidP="006739F8">
      <w:pPr>
        <w:tabs>
          <w:tab w:val="left" w:pos="6380"/>
        </w:tabs>
        <w:jc w:val="both"/>
        <w:rPr>
          <w:rFonts w:ascii="Arial" w:hAnsi="Arial" w:cs="Arial"/>
          <w:i/>
          <w:iCs/>
          <w:color w:val="000000" w:themeColor="text1"/>
          <w:sz w:val="20"/>
          <w:szCs w:val="20"/>
        </w:rPr>
      </w:pPr>
    </w:p>
    <w:p w14:paraId="68393D97" w14:textId="77777777" w:rsidR="00C155FE" w:rsidRDefault="00C155FE" w:rsidP="006739F8">
      <w:pPr>
        <w:tabs>
          <w:tab w:val="left" w:pos="6380"/>
        </w:tabs>
        <w:jc w:val="both"/>
        <w:rPr>
          <w:rFonts w:ascii="Arial" w:hAnsi="Arial" w:cs="Arial"/>
          <w:i/>
          <w:iCs/>
          <w:color w:val="000000" w:themeColor="text1"/>
          <w:sz w:val="20"/>
          <w:szCs w:val="20"/>
        </w:rPr>
      </w:pPr>
    </w:p>
    <w:p w14:paraId="5C64D6AF" w14:textId="77777777" w:rsidR="000A2366" w:rsidRPr="00967A26" w:rsidRDefault="000A2366" w:rsidP="006739F8">
      <w:pPr>
        <w:tabs>
          <w:tab w:val="left" w:pos="6380"/>
        </w:tabs>
        <w:jc w:val="both"/>
        <w:rPr>
          <w:color w:val="00B0F0"/>
        </w:rPr>
      </w:pPr>
    </w:p>
    <w:p w14:paraId="43515F33" w14:textId="69E04210" w:rsidR="00F83784" w:rsidRDefault="00053ABA" w:rsidP="00F83784">
      <w:pPr>
        <w:tabs>
          <w:tab w:val="left" w:pos="6380"/>
        </w:tabs>
        <w:rPr>
          <w:b/>
          <w:bCs/>
          <w:color w:val="00B0F0"/>
        </w:rPr>
      </w:pPr>
      <w:r>
        <w:rPr>
          <w:b/>
          <w:bCs/>
          <w:noProof/>
          <w:color w:val="00B0F0"/>
        </w:rPr>
        <w:lastRenderedPageBreak/>
        <w:drawing>
          <wp:inline distT="0" distB="0" distL="0" distR="0" wp14:anchorId="0434F203" wp14:editId="7B333787">
            <wp:extent cx="6273032" cy="5113942"/>
            <wp:effectExtent l="0" t="0" r="0" b="0"/>
            <wp:docPr id="59526393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76692" cy="5116926"/>
                    </a:xfrm>
                    <a:prstGeom prst="rect">
                      <a:avLst/>
                    </a:prstGeom>
                    <a:noFill/>
                  </pic:spPr>
                </pic:pic>
              </a:graphicData>
            </a:graphic>
          </wp:inline>
        </w:drawing>
      </w:r>
    </w:p>
    <w:p w14:paraId="11EDB5E4" w14:textId="03F78E92" w:rsidR="00F46384" w:rsidRDefault="00F46384" w:rsidP="00982FD1">
      <w:pPr>
        <w:tabs>
          <w:tab w:val="left" w:pos="6380"/>
        </w:tabs>
        <w:jc w:val="center"/>
        <w:rPr>
          <w:b/>
          <w:bCs/>
          <w:color w:val="00B0F0"/>
        </w:rPr>
      </w:pPr>
    </w:p>
    <w:p w14:paraId="754C92C8" w14:textId="1C1FA279" w:rsidR="00982FD1" w:rsidRPr="009C1C87" w:rsidRDefault="00982FD1" w:rsidP="00982FD1">
      <w:pPr>
        <w:tabs>
          <w:tab w:val="left" w:pos="6380"/>
        </w:tabs>
        <w:jc w:val="both"/>
        <w:rPr>
          <w:color w:val="00B0F0"/>
          <w:sz w:val="28"/>
          <w:szCs w:val="28"/>
        </w:rPr>
      </w:pPr>
      <w:r w:rsidRPr="009C1C87">
        <w:rPr>
          <w:rFonts w:ascii="Arial" w:hAnsi="Arial" w:cs="Arial"/>
          <w:b/>
          <w:bCs/>
          <w:color w:val="000000" w:themeColor="text1"/>
          <w:sz w:val="22"/>
          <w:szCs w:val="22"/>
        </w:rPr>
        <w:t xml:space="preserve">Supplementary </w:t>
      </w:r>
      <w:r w:rsidR="00C826E6" w:rsidRPr="009C1C87">
        <w:rPr>
          <w:rFonts w:ascii="Arial" w:hAnsi="Arial" w:cs="Arial"/>
          <w:b/>
          <w:bCs/>
          <w:color w:val="000000" w:themeColor="text1"/>
          <w:sz w:val="22"/>
          <w:szCs w:val="22"/>
        </w:rPr>
        <w:t>figure</w:t>
      </w:r>
      <w:r w:rsidRPr="009C1C87">
        <w:rPr>
          <w:rFonts w:ascii="Arial" w:hAnsi="Arial" w:cs="Arial"/>
          <w:b/>
          <w:bCs/>
          <w:color w:val="000000" w:themeColor="text1"/>
          <w:sz w:val="22"/>
          <w:szCs w:val="22"/>
        </w:rPr>
        <w:t xml:space="preserve"> 2</w:t>
      </w:r>
      <w:r w:rsidR="001F0807">
        <w:rPr>
          <w:rFonts w:ascii="Arial" w:hAnsi="Arial" w:cs="Arial"/>
          <w:b/>
          <w:bCs/>
          <w:color w:val="000000" w:themeColor="text1"/>
          <w:sz w:val="22"/>
          <w:szCs w:val="22"/>
        </w:rPr>
        <w:t>7</w:t>
      </w:r>
      <w:r w:rsidRPr="009C1C87">
        <w:rPr>
          <w:rFonts w:ascii="Arial" w:hAnsi="Arial" w:cs="Arial"/>
          <w:b/>
          <w:bCs/>
          <w:color w:val="000000" w:themeColor="text1"/>
          <w:sz w:val="22"/>
          <w:szCs w:val="22"/>
        </w:rPr>
        <w:t>.</w:t>
      </w:r>
      <w:r w:rsidRPr="009C1C87">
        <w:rPr>
          <w:rFonts w:ascii="Arial" w:hAnsi="Arial" w:cs="Arial"/>
          <w:color w:val="000000" w:themeColor="text1"/>
          <w:sz w:val="22"/>
          <w:szCs w:val="22"/>
        </w:rPr>
        <w:t xml:space="preserve"> </w:t>
      </w:r>
      <w:r w:rsidR="00CF730F" w:rsidRPr="009C1C87">
        <w:rPr>
          <w:rFonts w:ascii="Arial" w:hAnsi="Arial" w:cs="Arial"/>
          <w:color w:val="000000" w:themeColor="text1"/>
          <w:sz w:val="22"/>
          <w:szCs w:val="22"/>
        </w:rPr>
        <w:t>Plasmid-based expression of</w:t>
      </w:r>
      <w:r w:rsidRPr="009C1C87">
        <w:rPr>
          <w:rFonts w:ascii="Arial" w:hAnsi="Arial" w:cs="Arial"/>
          <w:color w:val="000000" w:themeColor="text1"/>
          <w:sz w:val="22"/>
          <w:szCs w:val="22"/>
        </w:rPr>
        <w:t xml:space="preserve"> </w:t>
      </w:r>
      <w:r w:rsidR="00341800" w:rsidRPr="00B30EF8">
        <w:rPr>
          <w:rFonts w:ascii="Arial" w:hAnsi="Arial" w:cs="Arial"/>
          <w:i/>
          <w:iCs/>
          <w:color w:val="000000" w:themeColor="text1"/>
          <w:sz w:val="22"/>
          <w:szCs w:val="22"/>
        </w:rPr>
        <w:t>a</w:t>
      </w:r>
      <w:r w:rsidRPr="009C1C87">
        <w:rPr>
          <w:rFonts w:ascii="Arial" w:hAnsi="Arial" w:cs="Arial"/>
          <w:i/>
          <w:iCs/>
          <w:color w:val="000000" w:themeColor="text1"/>
          <w:sz w:val="22"/>
          <w:szCs w:val="22"/>
        </w:rPr>
        <w:t>dnE</w:t>
      </w:r>
      <w:r w:rsidR="00364A81" w:rsidRPr="009C1C87">
        <w:rPr>
          <w:rFonts w:ascii="Arial" w:hAnsi="Arial" w:cs="Arial"/>
          <w:i/>
          <w:iCs/>
          <w:color w:val="000000" w:themeColor="text1"/>
          <w:sz w:val="22"/>
          <w:szCs w:val="22"/>
        </w:rPr>
        <w:t>1</w:t>
      </w:r>
      <w:r w:rsidRPr="009C1C87">
        <w:rPr>
          <w:rFonts w:ascii="Arial" w:hAnsi="Arial" w:cs="Arial"/>
          <w:color w:val="000000" w:themeColor="text1"/>
          <w:sz w:val="22"/>
          <w:szCs w:val="22"/>
        </w:rPr>
        <w:t xml:space="preserve"> in </w:t>
      </w:r>
      <w:r w:rsidRPr="009C1C87">
        <w:rPr>
          <w:rFonts w:ascii="Arial" w:hAnsi="Arial" w:cs="Arial"/>
          <w:i/>
          <w:iCs/>
          <w:color w:val="000000" w:themeColor="text1"/>
          <w:sz w:val="22"/>
          <w:szCs w:val="22"/>
        </w:rPr>
        <w:t xml:space="preserve">S. cerevisiae </w:t>
      </w:r>
      <w:r w:rsidR="00BE75A4" w:rsidRPr="009C1C87">
        <w:rPr>
          <w:rFonts w:ascii="Arial" w:hAnsi="Arial" w:cs="Arial"/>
          <w:color w:val="000000" w:themeColor="text1"/>
          <w:sz w:val="22"/>
          <w:szCs w:val="22"/>
        </w:rPr>
        <w:t>POP4</w:t>
      </w:r>
      <w:r w:rsidRPr="009C1C87">
        <w:rPr>
          <w:rFonts w:ascii="Arial" w:hAnsi="Arial" w:cs="Arial"/>
          <w:color w:val="000000" w:themeColor="text1"/>
          <w:sz w:val="22"/>
          <w:szCs w:val="22"/>
        </w:rPr>
        <w:t xml:space="preserve">. </w:t>
      </w:r>
      <w:r w:rsidRPr="009C1C87">
        <w:rPr>
          <w:rFonts w:ascii="Arial" w:hAnsi="Arial" w:cs="Arial"/>
          <w:b/>
          <w:bCs/>
          <w:color w:val="000000" w:themeColor="text1"/>
          <w:sz w:val="22"/>
          <w:szCs w:val="22"/>
        </w:rPr>
        <w:t>A)</w:t>
      </w:r>
      <w:r w:rsidRPr="009C1C87">
        <w:rPr>
          <w:rFonts w:ascii="Arial" w:hAnsi="Arial" w:cs="Arial"/>
          <w:color w:val="000000" w:themeColor="text1"/>
          <w:sz w:val="22"/>
          <w:szCs w:val="22"/>
        </w:rPr>
        <w:t xml:space="preserve"> Total ion chromatogram of extracellular phase in synthetic </w:t>
      </w:r>
      <w:r w:rsidR="00364A81" w:rsidRPr="009C1C87">
        <w:rPr>
          <w:rFonts w:ascii="Arial" w:hAnsi="Arial" w:cs="Arial"/>
          <w:color w:val="000000" w:themeColor="text1"/>
          <w:sz w:val="22"/>
          <w:szCs w:val="22"/>
        </w:rPr>
        <w:t>defined</w:t>
      </w:r>
      <w:r w:rsidRPr="009C1C87">
        <w:rPr>
          <w:rFonts w:ascii="Arial" w:hAnsi="Arial" w:cs="Arial"/>
          <w:color w:val="000000" w:themeColor="text1"/>
          <w:sz w:val="22"/>
          <w:szCs w:val="22"/>
        </w:rPr>
        <w:t xml:space="preserve"> media</w:t>
      </w:r>
      <w:r w:rsidR="00364A81" w:rsidRPr="009C1C87">
        <w:rPr>
          <w:rFonts w:ascii="Arial" w:hAnsi="Arial" w:cs="Arial"/>
          <w:color w:val="000000" w:themeColor="text1"/>
          <w:sz w:val="22"/>
          <w:szCs w:val="22"/>
        </w:rPr>
        <w:t xml:space="preserve"> </w:t>
      </w:r>
      <w:r w:rsidR="00CF730F" w:rsidRPr="009C1C87">
        <w:rPr>
          <w:rFonts w:ascii="Arial" w:hAnsi="Arial" w:cs="Arial"/>
          <w:color w:val="000000" w:themeColor="text1"/>
          <w:sz w:val="22"/>
          <w:szCs w:val="22"/>
        </w:rPr>
        <w:t>(</w:t>
      </w:r>
      <w:r w:rsidR="00364A81" w:rsidRPr="009C1C87">
        <w:rPr>
          <w:rFonts w:ascii="Arial" w:hAnsi="Arial" w:cs="Arial"/>
          <w:color w:val="000000" w:themeColor="text1"/>
          <w:sz w:val="22"/>
          <w:szCs w:val="22"/>
        </w:rPr>
        <w:t>-</w:t>
      </w:r>
      <w:proofErr w:type="spellStart"/>
      <w:r w:rsidR="00364A81" w:rsidRPr="009C1C87">
        <w:rPr>
          <w:rFonts w:ascii="Arial" w:hAnsi="Arial" w:cs="Arial"/>
          <w:color w:val="000000" w:themeColor="text1"/>
          <w:sz w:val="22"/>
          <w:szCs w:val="22"/>
        </w:rPr>
        <w:t>ura</w:t>
      </w:r>
      <w:proofErr w:type="spellEnd"/>
      <w:r w:rsidR="00CF730F" w:rsidRPr="009C1C87">
        <w:rPr>
          <w:rFonts w:ascii="Arial" w:hAnsi="Arial" w:cs="Arial"/>
          <w:color w:val="000000" w:themeColor="text1"/>
          <w:sz w:val="22"/>
          <w:szCs w:val="22"/>
        </w:rPr>
        <w:t xml:space="preserve">) (genomic integration of </w:t>
      </w:r>
      <w:r w:rsidR="009C1C87">
        <w:rPr>
          <w:rFonts w:ascii="Arial" w:hAnsi="Arial" w:cs="Arial"/>
          <w:i/>
          <w:iCs/>
          <w:color w:val="000000" w:themeColor="text1"/>
          <w:sz w:val="22"/>
          <w:szCs w:val="22"/>
        </w:rPr>
        <w:t>a</w:t>
      </w:r>
      <w:r w:rsidR="00CF730F" w:rsidRPr="009C1C87">
        <w:rPr>
          <w:rFonts w:ascii="Arial" w:hAnsi="Arial" w:cs="Arial"/>
          <w:i/>
          <w:iCs/>
          <w:color w:val="000000" w:themeColor="text1"/>
          <w:sz w:val="22"/>
          <w:szCs w:val="22"/>
        </w:rPr>
        <w:t>dnE1-2-3</w:t>
      </w:r>
      <w:r w:rsidR="00CF730F" w:rsidRPr="009C1C87">
        <w:rPr>
          <w:rFonts w:ascii="Arial" w:hAnsi="Arial" w:cs="Arial"/>
          <w:color w:val="000000" w:themeColor="text1"/>
          <w:sz w:val="22"/>
          <w:szCs w:val="22"/>
        </w:rPr>
        <w:t xml:space="preserve">, and </w:t>
      </w:r>
      <w:r w:rsidR="009C1C87">
        <w:rPr>
          <w:rFonts w:ascii="Arial" w:hAnsi="Arial" w:cs="Arial"/>
          <w:i/>
          <w:iCs/>
          <w:color w:val="000000" w:themeColor="text1"/>
          <w:sz w:val="22"/>
          <w:szCs w:val="22"/>
        </w:rPr>
        <w:t>a</w:t>
      </w:r>
      <w:r w:rsidR="00CF730F" w:rsidRPr="009C1C87">
        <w:rPr>
          <w:rFonts w:ascii="Arial" w:hAnsi="Arial" w:cs="Arial"/>
          <w:i/>
          <w:iCs/>
          <w:color w:val="000000" w:themeColor="text1"/>
          <w:sz w:val="22"/>
          <w:szCs w:val="22"/>
        </w:rPr>
        <w:t xml:space="preserve">dnE1 </w:t>
      </w:r>
      <w:r w:rsidR="00CF730F" w:rsidRPr="009C1C87">
        <w:rPr>
          <w:rFonts w:ascii="Arial" w:hAnsi="Arial" w:cs="Arial"/>
          <w:color w:val="000000" w:themeColor="text1"/>
          <w:sz w:val="22"/>
          <w:szCs w:val="22"/>
        </w:rPr>
        <w:t>in a 2µ plasmid)</w:t>
      </w:r>
      <w:r w:rsidRPr="009C1C87">
        <w:rPr>
          <w:rFonts w:ascii="Arial" w:hAnsi="Arial" w:cs="Arial"/>
          <w:color w:val="000000" w:themeColor="text1"/>
          <w:sz w:val="22"/>
          <w:szCs w:val="22"/>
        </w:rPr>
        <w:t xml:space="preserve">; </w:t>
      </w:r>
      <w:r w:rsidRPr="009C1C87">
        <w:rPr>
          <w:rFonts w:ascii="Arial" w:hAnsi="Arial" w:cs="Arial"/>
          <w:b/>
          <w:bCs/>
          <w:color w:val="000000" w:themeColor="text1"/>
          <w:sz w:val="22"/>
          <w:szCs w:val="22"/>
        </w:rPr>
        <w:t>B)</w:t>
      </w:r>
      <w:r w:rsidRPr="009C1C87">
        <w:rPr>
          <w:rFonts w:ascii="Arial" w:hAnsi="Arial" w:cs="Arial"/>
          <w:color w:val="000000" w:themeColor="text1"/>
          <w:sz w:val="22"/>
          <w:szCs w:val="22"/>
        </w:rPr>
        <w:t xml:space="preserve"> Total ion chromatogram </w:t>
      </w:r>
      <w:r w:rsidR="00023554">
        <w:rPr>
          <w:rFonts w:ascii="Arial" w:hAnsi="Arial" w:cs="Arial"/>
          <w:color w:val="000000" w:themeColor="text1"/>
          <w:sz w:val="22"/>
          <w:szCs w:val="22"/>
        </w:rPr>
        <w:t>obtained from LC-MS analysis of the</w:t>
      </w:r>
      <w:r w:rsidRPr="009C1C87">
        <w:rPr>
          <w:rFonts w:ascii="Arial" w:hAnsi="Arial" w:cs="Arial"/>
          <w:color w:val="000000" w:themeColor="text1"/>
          <w:sz w:val="22"/>
          <w:szCs w:val="22"/>
        </w:rPr>
        <w:t xml:space="preserve"> intracellular </w:t>
      </w:r>
      <w:r w:rsidR="00364A81" w:rsidRPr="009C1C87">
        <w:rPr>
          <w:rFonts w:ascii="Arial" w:hAnsi="Arial" w:cs="Arial"/>
          <w:color w:val="000000" w:themeColor="text1"/>
          <w:sz w:val="22"/>
          <w:szCs w:val="22"/>
        </w:rPr>
        <w:t>extract</w:t>
      </w:r>
      <w:r w:rsidR="00023554">
        <w:rPr>
          <w:rFonts w:ascii="Arial" w:hAnsi="Arial" w:cs="Arial"/>
          <w:color w:val="000000" w:themeColor="text1"/>
          <w:sz w:val="22"/>
          <w:szCs w:val="22"/>
        </w:rPr>
        <w:t xml:space="preserve"> after cultivation in</w:t>
      </w:r>
      <w:r w:rsidRPr="009C1C87">
        <w:rPr>
          <w:rFonts w:ascii="Arial" w:hAnsi="Arial" w:cs="Arial"/>
          <w:color w:val="000000" w:themeColor="text1"/>
          <w:sz w:val="22"/>
          <w:szCs w:val="22"/>
        </w:rPr>
        <w:t xml:space="preserve"> synthetic</w:t>
      </w:r>
      <w:r w:rsidR="00364A81" w:rsidRPr="009C1C87">
        <w:rPr>
          <w:rFonts w:ascii="Arial" w:hAnsi="Arial" w:cs="Arial"/>
          <w:color w:val="000000" w:themeColor="text1"/>
          <w:sz w:val="22"/>
          <w:szCs w:val="22"/>
        </w:rPr>
        <w:t xml:space="preserve"> d</w:t>
      </w:r>
      <w:r w:rsidR="00CF730F" w:rsidRPr="009C1C87">
        <w:rPr>
          <w:rFonts w:ascii="Arial" w:hAnsi="Arial" w:cs="Arial"/>
          <w:color w:val="000000" w:themeColor="text1"/>
          <w:sz w:val="22"/>
          <w:szCs w:val="22"/>
        </w:rPr>
        <w:t>ropout</w:t>
      </w:r>
      <w:r w:rsidRPr="009C1C87">
        <w:rPr>
          <w:rFonts w:ascii="Arial" w:hAnsi="Arial" w:cs="Arial"/>
          <w:color w:val="000000" w:themeColor="text1"/>
          <w:sz w:val="22"/>
          <w:szCs w:val="22"/>
        </w:rPr>
        <w:t xml:space="preserve"> media</w:t>
      </w:r>
      <w:r w:rsidR="00364A81" w:rsidRPr="009C1C87">
        <w:rPr>
          <w:rFonts w:ascii="Arial" w:hAnsi="Arial" w:cs="Arial"/>
          <w:color w:val="000000" w:themeColor="text1"/>
          <w:sz w:val="22"/>
          <w:szCs w:val="22"/>
        </w:rPr>
        <w:t xml:space="preserve"> </w:t>
      </w:r>
      <w:r w:rsidR="00CF730F" w:rsidRPr="009C1C87">
        <w:rPr>
          <w:rFonts w:ascii="Arial" w:hAnsi="Arial" w:cs="Arial"/>
          <w:color w:val="000000" w:themeColor="text1"/>
          <w:sz w:val="22"/>
          <w:szCs w:val="22"/>
        </w:rPr>
        <w:t>(</w:t>
      </w:r>
      <w:r w:rsidR="00364A81" w:rsidRPr="009C1C87">
        <w:rPr>
          <w:rFonts w:ascii="Arial" w:hAnsi="Arial" w:cs="Arial"/>
          <w:color w:val="000000" w:themeColor="text1"/>
          <w:sz w:val="22"/>
          <w:szCs w:val="22"/>
        </w:rPr>
        <w:t>-</w:t>
      </w:r>
      <w:proofErr w:type="spellStart"/>
      <w:r w:rsidR="00364A81" w:rsidRPr="009C1C87">
        <w:rPr>
          <w:rFonts w:ascii="Arial" w:hAnsi="Arial" w:cs="Arial"/>
          <w:color w:val="000000" w:themeColor="text1"/>
          <w:sz w:val="22"/>
          <w:szCs w:val="22"/>
        </w:rPr>
        <w:t>ura</w:t>
      </w:r>
      <w:proofErr w:type="spellEnd"/>
      <w:r w:rsidR="00CF730F" w:rsidRPr="009C1C87">
        <w:rPr>
          <w:rFonts w:ascii="Arial" w:hAnsi="Arial" w:cs="Arial"/>
          <w:color w:val="000000" w:themeColor="text1"/>
          <w:sz w:val="22"/>
          <w:szCs w:val="22"/>
        </w:rPr>
        <w:t xml:space="preserve">) (genomic integration of </w:t>
      </w:r>
      <w:r w:rsidR="009C1C87">
        <w:rPr>
          <w:rFonts w:ascii="Arial" w:hAnsi="Arial" w:cs="Arial"/>
          <w:i/>
          <w:iCs/>
          <w:color w:val="000000" w:themeColor="text1"/>
          <w:sz w:val="22"/>
          <w:szCs w:val="22"/>
        </w:rPr>
        <w:t>a</w:t>
      </w:r>
      <w:r w:rsidR="00CF730F" w:rsidRPr="009C1C87">
        <w:rPr>
          <w:rFonts w:ascii="Arial" w:hAnsi="Arial" w:cs="Arial"/>
          <w:i/>
          <w:iCs/>
          <w:color w:val="000000" w:themeColor="text1"/>
          <w:sz w:val="22"/>
          <w:szCs w:val="22"/>
        </w:rPr>
        <w:t>dnE1-2-3</w:t>
      </w:r>
      <w:r w:rsidR="00CF730F" w:rsidRPr="009C1C87">
        <w:rPr>
          <w:rFonts w:ascii="Arial" w:hAnsi="Arial" w:cs="Arial"/>
          <w:color w:val="000000" w:themeColor="text1"/>
          <w:sz w:val="22"/>
          <w:szCs w:val="22"/>
        </w:rPr>
        <w:t xml:space="preserve">, and </w:t>
      </w:r>
      <w:r w:rsidR="009C1C87">
        <w:rPr>
          <w:rFonts w:ascii="Arial" w:hAnsi="Arial" w:cs="Arial"/>
          <w:i/>
          <w:iCs/>
          <w:color w:val="000000" w:themeColor="text1"/>
          <w:sz w:val="22"/>
          <w:szCs w:val="22"/>
        </w:rPr>
        <w:t>a</w:t>
      </w:r>
      <w:r w:rsidR="00CF730F" w:rsidRPr="009C1C87">
        <w:rPr>
          <w:rFonts w:ascii="Arial" w:hAnsi="Arial" w:cs="Arial"/>
          <w:i/>
          <w:iCs/>
          <w:color w:val="000000" w:themeColor="text1"/>
          <w:sz w:val="22"/>
          <w:szCs w:val="22"/>
        </w:rPr>
        <w:t xml:space="preserve">dnE1 </w:t>
      </w:r>
      <w:r w:rsidR="00CF730F" w:rsidRPr="009C1C87">
        <w:rPr>
          <w:rFonts w:ascii="Arial" w:hAnsi="Arial" w:cs="Arial"/>
          <w:color w:val="000000" w:themeColor="text1"/>
          <w:sz w:val="22"/>
          <w:szCs w:val="22"/>
        </w:rPr>
        <w:t>in a 2µ plasmid)</w:t>
      </w:r>
      <w:r w:rsidRPr="009C1C87">
        <w:rPr>
          <w:rFonts w:ascii="Arial" w:hAnsi="Arial" w:cs="Arial"/>
          <w:color w:val="000000" w:themeColor="text1"/>
          <w:sz w:val="22"/>
          <w:szCs w:val="22"/>
        </w:rPr>
        <w:t xml:space="preserve">; </w:t>
      </w:r>
      <w:r w:rsidRPr="009C1C87">
        <w:rPr>
          <w:rFonts w:ascii="Arial" w:hAnsi="Arial" w:cs="Arial"/>
          <w:b/>
          <w:bCs/>
          <w:color w:val="000000" w:themeColor="text1"/>
          <w:sz w:val="22"/>
          <w:szCs w:val="22"/>
        </w:rPr>
        <w:t>C)</w:t>
      </w:r>
      <w:r w:rsidRPr="009C1C87">
        <w:rPr>
          <w:rFonts w:ascii="Arial" w:hAnsi="Arial" w:cs="Arial"/>
          <w:color w:val="000000" w:themeColor="text1"/>
          <w:sz w:val="22"/>
          <w:szCs w:val="22"/>
        </w:rPr>
        <w:t xml:space="preserve"> Total ion chromatogram </w:t>
      </w:r>
      <w:r w:rsidR="00023554">
        <w:rPr>
          <w:rFonts w:ascii="Arial" w:hAnsi="Arial" w:cs="Arial"/>
          <w:color w:val="000000" w:themeColor="text1"/>
          <w:sz w:val="22"/>
          <w:szCs w:val="22"/>
        </w:rPr>
        <w:t>obtained from LC-MS analysis of the</w:t>
      </w:r>
      <w:r w:rsidRPr="009C1C87">
        <w:rPr>
          <w:rFonts w:ascii="Arial" w:hAnsi="Arial" w:cs="Arial"/>
          <w:color w:val="000000" w:themeColor="text1"/>
          <w:sz w:val="22"/>
          <w:szCs w:val="22"/>
        </w:rPr>
        <w:t xml:space="preserve"> extracellular phase </w:t>
      </w:r>
      <w:r w:rsidR="00023554">
        <w:rPr>
          <w:rFonts w:ascii="Arial" w:hAnsi="Arial" w:cs="Arial"/>
          <w:color w:val="000000" w:themeColor="text1"/>
          <w:sz w:val="22"/>
          <w:szCs w:val="22"/>
        </w:rPr>
        <w:t xml:space="preserve">after cultivation </w:t>
      </w:r>
      <w:r w:rsidRPr="009C1C87">
        <w:rPr>
          <w:rFonts w:ascii="Arial" w:hAnsi="Arial" w:cs="Arial"/>
          <w:color w:val="000000" w:themeColor="text1"/>
          <w:sz w:val="22"/>
          <w:szCs w:val="22"/>
        </w:rPr>
        <w:t>in YPD</w:t>
      </w:r>
      <w:r w:rsidR="00CF730F" w:rsidRPr="009C1C87">
        <w:rPr>
          <w:rFonts w:ascii="Arial" w:hAnsi="Arial" w:cs="Arial"/>
          <w:color w:val="000000" w:themeColor="text1"/>
          <w:sz w:val="22"/>
          <w:szCs w:val="22"/>
        </w:rPr>
        <w:t xml:space="preserve"> (genomic integration of </w:t>
      </w:r>
      <w:r w:rsidR="009C1C87">
        <w:rPr>
          <w:rFonts w:ascii="Arial" w:hAnsi="Arial" w:cs="Arial"/>
          <w:i/>
          <w:iCs/>
          <w:color w:val="000000" w:themeColor="text1"/>
          <w:sz w:val="22"/>
          <w:szCs w:val="22"/>
        </w:rPr>
        <w:t>a</w:t>
      </w:r>
      <w:r w:rsidR="00CF730F" w:rsidRPr="009C1C87">
        <w:rPr>
          <w:rFonts w:ascii="Arial" w:hAnsi="Arial" w:cs="Arial"/>
          <w:i/>
          <w:iCs/>
          <w:color w:val="000000" w:themeColor="text1"/>
          <w:sz w:val="22"/>
          <w:szCs w:val="22"/>
        </w:rPr>
        <w:t>dnE1-2-3</w:t>
      </w:r>
      <w:r w:rsidR="00CF730F" w:rsidRPr="009C1C87">
        <w:rPr>
          <w:rFonts w:ascii="Arial" w:hAnsi="Arial" w:cs="Arial"/>
          <w:color w:val="000000" w:themeColor="text1"/>
          <w:sz w:val="22"/>
          <w:szCs w:val="22"/>
        </w:rPr>
        <w:t>)</w:t>
      </w:r>
      <w:r w:rsidRPr="009C1C87">
        <w:rPr>
          <w:rFonts w:ascii="Arial" w:hAnsi="Arial" w:cs="Arial"/>
          <w:color w:val="000000" w:themeColor="text1"/>
          <w:sz w:val="22"/>
          <w:szCs w:val="22"/>
        </w:rPr>
        <w:t xml:space="preserve">; </w:t>
      </w:r>
      <w:r w:rsidRPr="009C1C87">
        <w:rPr>
          <w:rFonts w:ascii="Arial" w:hAnsi="Arial" w:cs="Arial"/>
          <w:b/>
          <w:bCs/>
          <w:color w:val="000000" w:themeColor="text1"/>
          <w:sz w:val="22"/>
          <w:szCs w:val="22"/>
        </w:rPr>
        <w:t>D)</w:t>
      </w:r>
      <w:r w:rsidRPr="009C1C87">
        <w:rPr>
          <w:rFonts w:ascii="Arial" w:hAnsi="Arial" w:cs="Arial"/>
          <w:color w:val="000000" w:themeColor="text1"/>
          <w:sz w:val="22"/>
          <w:szCs w:val="22"/>
        </w:rPr>
        <w:t xml:space="preserve"> Total ion chromatogram </w:t>
      </w:r>
      <w:r w:rsidR="00023554">
        <w:rPr>
          <w:rFonts w:ascii="Arial" w:hAnsi="Arial" w:cs="Arial"/>
          <w:color w:val="000000" w:themeColor="text1"/>
          <w:sz w:val="22"/>
          <w:szCs w:val="22"/>
        </w:rPr>
        <w:t xml:space="preserve">obtained from LC-MS analysis </w:t>
      </w:r>
      <w:r w:rsidRPr="009C1C87">
        <w:rPr>
          <w:rFonts w:ascii="Arial" w:hAnsi="Arial" w:cs="Arial"/>
          <w:color w:val="000000" w:themeColor="text1"/>
          <w:sz w:val="22"/>
          <w:szCs w:val="22"/>
        </w:rPr>
        <w:t>of</w:t>
      </w:r>
      <w:r w:rsidR="00023554">
        <w:rPr>
          <w:rFonts w:ascii="Arial" w:hAnsi="Arial" w:cs="Arial"/>
          <w:color w:val="000000" w:themeColor="text1"/>
          <w:sz w:val="22"/>
          <w:szCs w:val="22"/>
        </w:rPr>
        <w:t xml:space="preserve"> the</w:t>
      </w:r>
      <w:r w:rsidRPr="009C1C87">
        <w:rPr>
          <w:rFonts w:ascii="Arial" w:hAnsi="Arial" w:cs="Arial"/>
          <w:color w:val="000000" w:themeColor="text1"/>
          <w:sz w:val="22"/>
          <w:szCs w:val="22"/>
        </w:rPr>
        <w:t xml:space="preserve"> intracellular phase in YPD</w:t>
      </w:r>
      <w:r w:rsidR="00CF730F" w:rsidRPr="009C1C87">
        <w:rPr>
          <w:rFonts w:ascii="Arial" w:hAnsi="Arial" w:cs="Arial"/>
          <w:color w:val="000000" w:themeColor="text1"/>
          <w:sz w:val="22"/>
          <w:szCs w:val="22"/>
        </w:rPr>
        <w:t xml:space="preserve"> (genomic integration of </w:t>
      </w:r>
      <w:r w:rsidR="009C1C87" w:rsidRPr="009C1C87">
        <w:rPr>
          <w:rFonts w:ascii="Arial" w:hAnsi="Arial" w:cs="Arial"/>
          <w:i/>
          <w:iCs/>
          <w:color w:val="000000" w:themeColor="text1"/>
          <w:sz w:val="22"/>
          <w:szCs w:val="22"/>
        </w:rPr>
        <w:t>a</w:t>
      </w:r>
      <w:r w:rsidR="00CF730F" w:rsidRPr="009C1C87">
        <w:rPr>
          <w:rFonts w:ascii="Arial" w:hAnsi="Arial" w:cs="Arial"/>
          <w:i/>
          <w:iCs/>
          <w:color w:val="000000" w:themeColor="text1"/>
          <w:sz w:val="22"/>
          <w:szCs w:val="22"/>
        </w:rPr>
        <w:t>dnE1-2-3</w:t>
      </w:r>
      <w:r w:rsidR="00CF730F" w:rsidRPr="009C1C87">
        <w:rPr>
          <w:rFonts w:ascii="Arial" w:hAnsi="Arial" w:cs="Arial"/>
          <w:color w:val="000000" w:themeColor="text1"/>
          <w:sz w:val="22"/>
          <w:szCs w:val="22"/>
        </w:rPr>
        <w:t>)</w:t>
      </w:r>
      <w:r w:rsidRPr="009C1C87">
        <w:rPr>
          <w:rFonts w:ascii="Arial" w:hAnsi="Arial" w:cs="Arial"/>
          <w:color w:val="000000" w:themeColor="text1"/>
          <w:sz w:val="22"/>
          <w:szCs w:val="22"/>
        </w:rPr>
        <w:t>.</w:t>
      </w:r>
    </w:p>
    <w:p w14:paraId="2C34812E" w14:textId="77777777" w:rsidR="00982FD1" w:rsidRDefault="00982FD1" w:rsidP="00982FD1">
      <w:pPr>
        <w:tabs>
          <w:tab w:val="left" w:pos="6380"/>
        </w:tabs>
        <w:jc w:val="center"/>
        <w:rPr>
          <w:b/>
          <w:bCs/>
          <w:color w:val="00B0F0"/>
        </w:rPr>
      </w:pPr>
    </w:p>
    <w:p w14:paraId="40A52E1F" w14:textId="77777777" w:rsidR="0042770A" w:rsidRDefault="0042770A" w:rsidP="00F46384">
      <w:pPr>
        <w:tabs>
          <w:tab w:val="left" w:pos="6380"/>
        </w:tabs>
        <w:rPr>
          <w:b/>
          <w:bCs/>
          <w:color w:val="00B0F0"/>
        </w:rPr>
      </w:pPr>
    </w:p>
    <w:p w14:paraId="0E2C8C4C" w14:textId="77777777" w:rsidR="0042770A" w:rsidRDefault="0042770A" w:rsidP="00F46384">
      <w:pPr>
        <w:tabs>
          <w:tab w:val="left" w:pos="6380"/>
        </w:tabs>
        <w:rPr>
          <w:b/>
          <w:bCs/>
          <w:color w:val="00B0F0"/>
        </w:rPr>
      </w:pPr>
    </w:p>
    <w:p w14:paraId="7D1AB579" w14:textId="77777777" w:rsidR="0042770A" w:rsidRDefault="0042770A" w:rsidP="00F46384">
      <w:pPr>
        <w:tabs>
          <w:tab w:val="left" w:pos="6380"/>
        </w:tabs>
        <w:rPr>
          <w:b/>
          <w:bCs/>
          <w:color w:val="00B0F0"/>
        </w:rPr>
      </w:pPr>
    </w:p>
    <w:p w14:paraId="7DA25214" w14:textId="028442E8" w:rsidR="0042770A" w:rsidRDefault="0042770A" w:rsidP="00F46384">
      <w:pPr>
        <w:tabs>
          <w:tab w:val="left" w:pos="6380"/>
        </w:tabs>
        <w:rPr>
          <w:b/>
          <w:bCs/>
          <w:noProof/>
        </w:rPr>
      </w:pPr>
    </w:p>
    <w:p w14:paraId="7C0F101C" w14:textId="77777777" w:rsidR="000762F0" w:rsidRPr="00C016D8" w:rsidRDefault="000762F0" w:rsidP="00F46384">
      <w:pPr>
        <w:tabs>
          <w:tab w:val="left" w:pos="6380"/>
        </w:tabs>
        <w:rPr>
          <w:b/>
          <w:bCs/>
        </w:rPr>
      </w:pPr>
    </w:p>
    <w:p w14:paraId="32BA0499" w14:textId="77777777" w:rsidR="000762F0" w:rsidRDefault="000762F0" w:rsidP="00767A06">
      <w:pPr>
        <w:tabs>
          <w:tab w:val="left" w:pos="6380"/>
        </w:tabs>
        <w:jc w:val="both"/>
        <w:rPr>
          <w:rFonts w:ascii="Arial" w:hAnsi="Arial" w:cs="Arial"/>
          <w:b/>
          <w:bCs/>
          <w:sz w:val="22"/>
          <w:szCs w:val="22"/>
        </w:rPr>
      </w:pPr>
    </w:p>
    <w:p w14:paraId="67D8FBBF" w14:textId="10598520" w:rsidR="000762F0" w:rsidRDefault="000762F0" w:rsidP="00767A06">
      <w:pPr>
        <w:tabs>
          <w:tab w:val="left" w:pos="6380"/>
        </w:tabs>
        <w:jc w:val="both"/>
        <w:rPr>
          <w:rFonts w:ascii="Arial" w:hAnsi="Arial" w:cs="Arial"/>
          <w:b/>
          <w:bCs/>
          <w:sz w:val="22"/>
          <w:szCs w:val="22"/>
        </w:rPr>
      </w:pPr>
      <w:r>
        <w:rPr>
          <w:rFonts w:ascii="Arial" w:hAnsi="Arial" w:cs="Arial"/>
          <w:b/>
          <w:bCs/>
          <w:noProof/>
          <w:sz w:val="22"/>
          <w:szCs w:val="22"/>
        </w:rPr>
        <w:drawing>
          <wp:inline distT="0" distB="0" distL="0" distR="0" wp14:anchorId="404B105D" wp14:editId="397D20A1">
            <wp:extent cx="6322060" cy="2932430"/>
            <wp:effectExtent l="0" t="0" r="0" b="0"/>
            <wp:docPr id="33054363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322060" cy="2932430"/>
                    </a:xfrm>
                    <a:prstGeom prst="rect">
                      <a:avLst/>
                    </a:prstGeom>
                    <a:noFill/>
                  </pic:spPr>
                </pic:pic>
              </a:graphicData>
            </a:graphic>
          </wp:inline>
        </w:drawing>
      </w:r>
    </w:p>
    <w:p w14:paraId="53FE62C8" w14:textId="254F2206" w:rsidR="00767A06" w:rsidRPr="009C1C87" w:rsidRDefault="00767A06" w:rsidP="00767A06">
      <w:pPr>
        <w:tabs>
          <w:tab w:val="left" w:pos="6380"/>
        </w:tabs>
        <w:jc w:val="both"/>
        <w:rPr>
          <w:sz w:val="28"/>
          <w:szCs w:val="28"/>
        </w:rPr>
      </w:pPr>
      <w:r w:rsidRPr="009C1C87">
        <w:rPr>
          <w:rFonts w:ascii="Arial" w:hAnsi="Arial" w:cs="Arial"/>
          <w:b/>
          <w:bCs/>
          <w:sz w:val="22"/>
          <w:szCs w:val="22"/>
        </w:rPr>
        <w:t xml:space="preserve">Supplementary </w:t>
      </w:r>
      <w:r w:rsidR="00C826E6" w:rsidRPr="009C1C87">
        <w:rPr>
          <w:rFonts w:ascii="Arial" w:hAnsi="Arial" w:cs="Arial"/>
          <w:b/>
          <w:bCs/>
          <w:sz w:val="22"/>
          <w:szCs w:val="22"/>
        </w:rPr>
        <w:t>figure</w:t>
      </w:r>
      <w:r w:rsidRPr="009C1C87">
        <w:rPr>
          <w:rFonts w:ascii="Arial" w:hAnsi="Arial" w:cs="Arial"/>
          <w:b/>
          <w:bCs/>
          <w:sz w:val="22"/>
          <w:szCs w:val="22"/>
        </w:rPr>
        <w:t xml:space="preserve"> 2</w:t>
      </w:r>
      <w:r w:rsidR="00C016D8" w:rsidRPr="009C1C87">
        <w:rPr>
          <w:rFonts w:ascii="Arial" w:hAnsi="Arial" w:cs="Arial"/>
          <w:b/>
          <w:bCs/>
          <w:sz w:val="22"/>
          <w:szCs w:val="22"/>
        </w:rPr>
        <w:t>8</w:t>
      </w:r>
      <w:r w:rsidRPr="009C1C87">
        <w:rPr>
          <w:rFonts w:ascii="Arial" w:hAnsi="Arial" w:cs="Arial"/>
          <w:b/>
          <w:bCs/>
          <w:sz w:val="22"/>
          <w:szCs w:val="22"/>
        </w:rPr>
        <w:t>.</w:t>
      </w:r>
      <w:r w:rsidRPr="009C1C87">
        <w:rPr>
          <w:rFonts w:ascii="Arial" w:hAnsi="Arial" w:cs="Arial"/>
          <w:sz w:val="22"/>
          <w:szCs w:val="22"/>
        </w:rPr>
        <w:t xml:space="preserve"> </w:t>
      </w:r>
      <w:r w:rsidR="00CF730F" w:rsidRPr="009C1C87">
        <w:rPr>
          <w:rFonts w:ascii="Arial" w:hAnsi="Arial" w:cs="Arial"/>
          <w:sz w:val="22"/>
          <w:szCs w:val="22"/>
        </w:rPr>
        <w:t>Plasmid-based</w:t>
      </w:r>
      <w:r w:rsidRPr="009C1C87">
        <w:rPr>
          <w:rFonts w:ascii="Arial" w:hAnsi="Arial" w:cs="Arial"/>
          <w:sz w:val="22"/>
          <w:szCs w:val="22"/>
        </w:rPr>
        <w:t xml:space="preserve"> expression of </w:t>
      </w:r>
      <w:r w:rsidR="009C1C87" w:rsidRPr="009C1C87">
        <w:rPr>
          <w:rFonts w:ascii="Arial" w:hAnsi="Arial" w:cs="Arial"/>
          <w:i/>
          <w:iCs/>
          <w:sz w:val="22"/>
          <w:szCs w:val="22"/>
        </w:rPr>
        <w:t>a</w:t>
      </w:r>
      <w:r w:rsidRPr="009C1C87">
        <w:rPr>
          <w:rFonts w:ascii="Arial" w:hAnsi="Arial" w:cs="Arial"/>
          <w:i/>
          <w:iCs/>
          <w:sz w:val="22"/>
          <w:szCs w:val="22"/>
        </w:rPr>
        <w:t>dnE</w:t>
      </w:r>
      <w:r w:rsidR="00CF730F" w:rsidRPr="009C1C87">
        <w:rPr>
          <w:rFonts w:ascii="Arial" w:hAnsi="Arial" w:cs="Arial"/>
          <w:i/>
          <w:iCs/>
          <w:sz w:val="22"/>
          <w:szCs w:val="22"/>
        </w:rPr>
        <w:t>1</w:t>
      </w:r>
      <w:r w:rsidRPr="009C1C87">
        <w:rPr>
          <w:rFonts w:ascii="Arial" w:hAnsi="Arial" w:cs="Arial"/>
          <w:sz w:val="22"/>
          <w:szCs w:val="22"/>
        </w:rPr>
        <w:t xml:space="preserve"> in </w:t>
      </w:r>
      <w:r w:rsidRPr="009C1C87">
        <w:rPr>
          <w:rFonts w:ascii="Arial" w:hAnsi="Arial" w:cs="Arial"/>
          <w:i/>
          <w:iCs/>
          <w:sz w:val="22"/>
          <w:szCs w:val="22"/>
        </w:rPr>
        <w:t xml:space="preserve">S. cerevisiae </w:t>
      </w:r>
      <w:r w:rsidRPr="009C1C87">
        <w:rPr>
          <w:rFonts w:ascii="Arial" w:hAnsi="Arial" w:cs="Arial"/>
          <w:sz w:val="22"/>
          <w:szCs w:val="22"/>
        </w:rPr>
        <w:t>BJ-5464</w:t>
      </w:r>
      <w:r w:rsidR="008B76D8">
        <w:rPr>
          <w:rFonts w:ascii="Arial" w:hAnsi="Arial" w:cs="Arial"/>
          <w:sz w:val="22"/>
          <w:szCs w:val="22"/>
        </w:rPr>
        <w:t>-NpgA</w:t>
      </w:r>
      <w:r w:rsidRPr="009C1C87">
        <w:rPr>
          <w:rFonts w:ascii="Arial" w:hAnsi="Arial" w:cs="Arial"/>
          <w:sz w:val="22"/>
          <w:szCs w:val="22"/>
        </w:rPr>
        <w:t xml:space="preserve">. </w:t>
      </w:r>
      <w:r w:rsidRPr="009C1C87">
        <w:rPr>
          <w:rFonts w:ascii="Arial" w:hAnsi="Arial" w:cs="Arial"/>
          <w:b/>
          <w:bCs/>
          <w:sz w:val="22"/>
          <w:szCs w:val="22"/>
        </w:rPr>
        <w:t>A)</w:t>
      </w:r>
      <w:r w:rsidRPr="009C1C87">
        <w:rPr>
          <w:rFonts w:ascii="Arial" w:hAnsi="Arial" w:cs="Arial"/>
          <w:sz w:val="22"/>
          <w:szCs w:val="22"/>
        </w:rPr>
        <w:t xml:space="preserve"> Total ion chromatogram </w:t>
      </w:r>
      <w:r w:rsidR="00023554">
        <w:rPr>
          <w:rFonts w:ascii="Arial" w:hAnsi="Arial" w:cs="Arial"/>
          <w:sz w:val="22"/>
          <w:szCs w:val="22"/>
        </w:rPr>
        <w:t xml:space="preserve">obtained from LC-MS analysis </w:t>
      </w:r>
      <w:r w:rsidRPr="009C1C87">
        <w:rPr>
          <w:rFonts w:ascii="Arial" w:hAnsi="Arial" w:cs="Arial"/>
          <w:sz w:val="22"/>
          <w:szCs w:val="22"/>
        </w:rPr>
        <w:t xml:space="preserve">of extracellular phase </w:t>
      </w:r>
      <w:r w:rsidR="00023554">
        <w:rPr>
          <w:rFonts w:ascii="Arial" w:hAnsi="Arial" w:cs="Arial"/>
          <w:sz w:val="22"/>
          <w:szCs w:val="22"/>
        </w:rPr>
        <w:t xml:space="preserve">after cultivation </w:t>
      </w:r>
      <w:r w:rsidRPr="009C1C87">
        <w:rPr>
          <w:rFonts w:ascii="Arial" w:hAnsi="Arial" w:cs="Arial"/>
          <w:sz w:val="22"/>
          <w:szCs w:val="22"/>
        </w:rPr>
        <w:t xml:space="preserve">in synthetic </w:t>
      </w:r>
      <w:r w:rsidR="00CF730F" w:rsidRPr="009C1C87">
        <w:rPr>
          <w:rFonts w:ascii="Arial" w:hAnsi="Arial" w:cs="Arial"/>
          <w:sz w:val="22"/>
          <w:szCs w:val="22"/>
        </w:rPr>
        <w:t>dropout</w:t>
      </w:r>
      <w:r w:rsidRPr="009C1C87">
        <w:rPr>
          <w:rFonts w:ascii="Arial" w:hAnsi="Arial" w:cs="Arial"/>
          <w:sz w:val="22"/>
          <w:szCs w:val="22"/>
        </w:rPr>
        <w:t xml:space="preserve"> media</w:t>
      </w:r>
      <w:r w:rsidR="00CF730F" w:rsidRPr="009C1C87">
        <w:rPr>
          <w:rFonts w:ascii="Arial" w:hAnsi="Arial" w:cs="Arial"/>
          <w:sz w:val="22"/>
          <w:szCs w:val="22"/>
        </w:rPr>
        <w:t xml:space="preserve"> (-</w:t>
      </w:r>
      <w:proofErr w:type="spellStart"/>
      <w:r w:rsidR="00CF730F" w:rsidRPr="009C1C87">
        <w:rPr>
          <w:rFonts w:ascii="Arial" w:hAnsi="Arial" w:cs="Arial"/>
          <w:sz w:val="22"/>
          <w:szCs w:val="22"/>
        </w:rPr>
        <w:t>ura</w:t>
      </w:r>
      <w:proofErr w:type="spellEnd"/>
      <w:r w:rsidR="00CF730F" w:rsidRPr="009C1C87">
        <w:rPr>
          <w:rFonts w:ascii="Arial" w:hAnsi="Arial" w:cs="Arial"/>
          <w:sz w:val="22"/>
          <w:szCs w:val="22"/>
        </w:rPr>
        <w:t>)</w:t>
      </w:r>
      <w:r w:rsidRPr="009C1C87">
        <w:rPr>
          <w:rFonts w:ascii="Arial" w:hAnsi="Arial" w:cs="Arial"/>
          <w:sz w:val="22"/>
          <w:szCs w:val="22"/>
        </w:rPr>
        <w:t xml:space="preserve">; </w:t>
      </w:r>
      <w:r w:rsidRPr="009C1C87">
        <w:rPr>
          <w:rFonts w:ascii="Arial" w:hAnsi="Arial" w:cs="Arial"/>
          <w:b/>
          <w:bCs/>
          <w:sz w:val="22"/>
          <w:szCs w:val="22"/>
        </w:rPr>
        <w:t>B)</w:t>
      </w:r>
      <w:r w:rsidRPr="009C1C87">
        <w:rPr>
          <w:rFonts w:ascii="Arial" w:hAnsi="Arial" w:cs="Arial"/>
          <w:sz w:val="22"/>
          <w:szCs w:val="22"/>
        </w:rPr>
        <w:t xml:space="preserve"> Total ion chromatogram </w:t>
      </w:r>
      <w:r w:rsidR="00023554">
        <w:rPr>
          <w:rFonts w:ascii="Arial" w:hAnsi="Arial" w:cs="Arial"/>
          <w:sz w:val="22"/>
          <w:szCs w:val="22"/>
        </w:rPr>
        <w:t xml:space="preserve">obtained from the LC-MS analysis </w:t>
      </w:r>
      <w:r w:rsidRPr="009C1C87">
        <w:rPr>
          <w:rFonts w:ascii="Arial" w:hAnsi="Arial" w:cs="Arial"/>
          <w:sz w:val="22"/>
          <w:szCs w:val="22"/>
        </w:rPr>
        <w:t xml:space="preserve">of </w:t>
      </w:r>
      <w:r w:rsidR="00023554">
        <w:rPr>
          <w:rFonts w:ascii="Arial" w:hAnsi="Arial" w:cs="Arial"/>
          <w:sz w:val="22"/>
          <w:szCs w:val="22"/>
        </w:rPr>
        <w:t xml:space="preserve">the </w:t>
      </w:r>
      <w:r w:rsidRPr="009C1C87">
        <w:rPr>
          <w:rFonts w:ascii="Arial" w:hAnsi="Arial" w:cs="Arial"/>
          <w:sz w:val="22"/>
          <w:szCs w:val="22"/>
        </w:rPr>
        <w:t>intracellular phase</w:t>
      </w:r>
      <w:r w:rsidR="00023554">
        <w:rPr>
          <w:rFonts w:ascii="Arial" w:hAnsi="Arial" w:cs="Arial"/>
          <w:sz w:val="22"/>
          <w:szCs w:val="22"/>
        </w:rPr>
        <w:t xml:space="preserve"> after cultivation</w:t>
      </w:r>
      <w:r w:rsidRPr="009C1C87">
        <w:rPr>
          <w:rFonts w:ascii="Arial" w:hAnsi="Arial" w:cs="Arial"/>
          <w:sz w:val="22"/>
          <w:szCs w:val="22"/>
        </w:rPr>
        <w:t xml:space="preserve"> in </w:t>
      </w:r>
      <w:r w:rsidR="00CF730F" w:rsidRPr="009C1C87">
        <w:rPr>
          <w:rFonts w:ascii="Arial" w:hAnsi="Arial" w:cs="Arial"/>
          <w:sz w:val="22"/>
          <w:szCs w:val="22"/>
        </w:rPr>
        <w:t>dropout media (-</w:t>
      </w:r>
      <w:proofErr w:type="spellStart"/>
      <w:r w:rsidR="00CF730F" w:rsidRPr="009C1C87">
        <w:rPr>
          <w:rFonts w:ascii="Arial" w:hAnsi="Arial" w:cs="Arial"/>
          <w:sz w:val="22"/>
          <w:szCs w:val="22"/>
        </w:rPr>
        <w:t>ura</w:t>
      </w:r>
      <w:proofErr w:type="spellEnd"/>
      <w:r w:rsidR="00CF730F" w:rsidRPr="009C1C87">
        <w:rPr>
          <w:rFonts w:ascii="Arial" w:hAnsi="Arial" w:cs="Arial"/>
          <w:sz w:val="22"/>
          <w:szCs w:val="22"/>
        </w:rPr>
        <w:t>)</w:t>
      </w:r>
      <w:r w:rsidRPr="009C1C87">
        <w:rPr>
          <w:rFonts w:ascii="Arial" w:hAnsi="Arial" w:cs="Arial"/>
          <w:sz w:val="22"/>
          <w:szCs w:val="22"/>
        </w:rPr>
        <w:t>.</w:t>
      </w:r>
    </w:p>
    <w:p w14:paraId="7AA4DCD1" w14:textId="77777777" w:rsidR="0042770A" w:rsidRPr="00C016D8" w:rsidRDefault="0042770A" w:rsidP="00F46384">
      <w:pPr>
        <w:tabs>
          <w:tab w:val="left" w:pos="6380"/>
        </w:tabs>
        <w:rPr>
          <w:b/>
          <w:bCs/>
        </w:rPr>
      </w:pPr>
    </w:p>
    <w:p w14:paraId="30D310BD" w14:textId="77777777" w:rsidR="0042770A" w:rsidRDefault="0042770A" w:rsidP="00F46384">
      <w:pPr>
        <w:tabs>
          <w:tab w:val="left" w:pos="6380"/>
        </w:tabs>
        <w:rPr>
          <w:b/>
          <w:bCs/>
          <w:color w:val="00B0F0"/>
        </w:rPr>
      </w:pPr>
    </w:p>
    <w:p w14:paraId="2C55C0FF" w14:textId="77777777" w:rsidR="0042770A" w:rsidRDefault="0042770A" w:rsidP="00F46384">
      <w:pPr>
        <w:tabs>
          <w:tab w:val="left" w:pos="6380"/>
        </w:tabs>
        <w:rPr>
          <w:b/>
          <w:bCs/>
          <w:color w:val="00B0F0"/>
        </w:rPr>
      </w:pPr>
    </w:p>
    <w:p w14:paraId="6B00B974" w14:textId="77777777" w:rsidR="0042770A" w:rsidRDefault="0042770A" w:rsidP="00F46384">
      <w:pPr>
        <w:tabs>
          <w:tab w:val="left" w:pos="6380"/>
        </w:tabs>
        <w:rPr>
          <w:b/>
          <w:bCs/>
          <w:color w:val="00B0F0"/>
        </w:rPr>
      </w:pPr>
    </w:p>
    <w:p w14:paraId="07778384" w14:textId="77777777" w:rsidR="0042770A" w:rsidRDefault="0042770A" w:rsidP="00F46384">
      <w:pPr>
        <w:tabs>
          <w:tab w:val="left" w:pos="6380"/>
        </w:tabs>
        <w:rPr>
          <w:b/>
          <w:bCs/>
          <w:color w:val="00B0F0"/>
        </w:rPr>
      </w:pPr>
    </w:p>
    <w:p w14:paraId="20005D62" w14:textId="77777777" w:rsidR="0042770A" w:rsidRDefault="0042770A" w:rsidP="00F46384">
      <w:pPr>
        <w:tabs>
          <w:tab w:val="left" w:pos="6380"/>
        </w:tabs>
        <w:rPr>
          <w:b/>
          <w:bCs/>
          <w:color w:val="00B0F0"/>
        </w:rPr>
      </w:pPr>
    </w:p>
    <w:p w14:paraId="4DB220E9" w14:textId="77777777" w:rsidR="0042770A" w:rsidRDefault="0042770A" w:rsidP="00F46384">
      <w:pPr>
        <w:tabs>
          <w:tab w:val="left" w:pos="6380"/>
        </w:tabs>
        <w:rPr>
          <w:b/>
          <w:bCs/>
          <w:color w:val="00B0F0"/>
        </w:rPr>
      </w:pPr>
    </w:p>
    <w:p w14:paraId="7509DAD8" w14:textId="77777777" w:rsidR="0042770A" w:rsidRDefault="0042770A" w:rsidP="00F46384">
      <w:pPr>
        <w:tabs>
          <w:tab w:val="left" w:pos="6380"/>
        </w:tabs>
        <w:rPr>
          <w:b/>
          <w:bCs/>
          <w:color w:val="00B0F0"/>
        </w:rPr>
      </w:pPr>
    </w:p>
    <w:p w14:paraId="07D0C1D3" w14:textId="77777777" w:rsidR="0042770A" w:rsidRDefault="0042770A" w:rsidP="00F46384">
      <w:pPr>
        <w:tabs>
          <w:tab w:val="left" w:pos="6380"/>
        </w:tabs>
        <w:rPr>
          <w:b/>
          <w:bCs/>
          <w:color w:val="00B0F0"/>
        </w:rPr>
      </w:pPr>
    </w:p>
    <w:p w14:paraId="4D26C8E5" w14:textId="77777777" w:rsidR="0042770A" w:rsidRDefault="0042770A" w:rsidP="00F46384">
      <w:pPr>
        <w:tabs>
          <w:tab w:val="left" w:pos="6380"/>
        </w:tabs>
        <w:rPr>
          <w:b/>
          <w:bCs/>
          <w:color w:val="00B0F0"/>
        </w:rPr>
      </w:pPr>
    </w:p>
    <w:p w14:paraId="6976E286" w14:textId="77777777" w:rsidR="0042770A" w:rsidRDefault="0042770A" w:rsidP="00F46384">
      <w:pPr>
        <w:tabs>
          <w:tab w:val="left" w:pos="6380"/>
        </w:tabs>
        <w:rPr>
          <w:b/>
          <w:bCs/>
          <w:color w:val="00B0F0"/>
        </w:rPr>
      </w:pPr>
    </w:p>
    <w:p w14:paraId="0D4E88F4" w14:textId="77777777" w:rsidR="0042770A" w:rsidRDefault="0042770A" w:rsidP="00F46384">
      <w:pPr>
        <w:tabs>
          <w:tab w:val="left" w:pos="6380"/>
        </w:tabs>
        <w:rPr>
          <w:b/>
          <w:bCs/>
          <w:color w:val="00B0F0"/>
        </w:rPr>
      </w:pPr>
    </w:p>
    <w:p w14:paraId="32507EDD" w14:textId="77777777" w:rsidR="0042770A" w:rsidRDefault="0042770A" w:rsidP="00F46384">
      <w:pPr>
        <w:tabs>
          <w:tab w:val="left" w:pos="6380"/>
        </w:tabs>
        <w:rPr>
          <w:b/>
          <w:bCs/>
          <w:color w:val="00B0F0"/>
        </w:rPr>
      </w:pPr>
    </w:p>
    <w:p w14:paraId="3B833DAE" w14:textId="77777777" w:rsidR="0042770A" w:rsidRDefault="0042770A" w:rsidP="00F46384">
      <w:pPr>
        <w:tabs>
          <w:tab w:val="left" w:pos="6380"/>
        </w:tabs>
        <w:rPr>
          <w:b/>
          <w:bCs/>
          <w:color w:val="00B0F0"/>
        </w:rPr>
      </w:pPr>
    </w:p>
    <w:p w14:paraId="020B3ECF" w14:textId="236EEAE1" w:rsidR="00C35F6B" w:rsidRDefault="00C35F6B" w:rsidP="00C35F6B">
      <w:pPr>
        <w:tabs>
          <w:tab w:val="left" w:pos="6380"/>
        </w:tabs>
        <w:rPr>
          <w:b/>
          <w:bCs/>
          <w:color w:val="00B0F0"/>
        </w:rPr>
      </w:pPr>
    </w:p>
    <w:p w14:paraId="2BB11160" w14:textId="77777777" w:rsidR="007C71B9" w:rsidRDefault="007C71B9" w:rsidP="00C35F6B">
      <w:pPr>
        <w:tabs>
          <w:tab w:val="left" w:pos="6380"/>
        </w:tabs>
        <w:rPr>
          <w:b/>
          <w:bCs/>
          <w:color w:val="00B0F0"/>
        </w:rPr>
      </w:pPr>
    </w:p>
    <w:p w14:paraId="7EF63663" w14:textId="1EF1BF4A" w:rsidR="00C35F6B" w:rsidRDefault="00B30EF8" w:rsidP="0081502A">
      <w:pPr>
        <w:tabs>
          <w:tab w:val="left" w:pos="6380"/>
        </w:tabs>
        <w:jc w:val="center"/>
        <w:rPr>
          <w:b/>
          <w:bCs/>
          <w:color w:val="00B0F0"/>
        </w:rPr>
      </w:pPr>
      <w:r>
        <w:rPr>
          <w:b/>
          <w:bCs/>
          <w:noProof/>
          <w:color w:val="00B0F0"/>
        </w:rPr>
        <w:drawing>
          <wp:inline distT="0" distB="0" distL="0" distR="0" wp14:anchorId="71C06CCC" wp14:editId="2B3798B5">
            <wp:extent cx="6657459" cy="5206266"/>
            <wp:effectExtent l="0" t="0" r="0" b="0"/>
            <wp:docPr id="165981716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a:extLst>
                        <a:ext uri="{BEBA8EAE-BF5A-486C-A8C5-ECC9F3942E4B}">
                          <a14:imgProps xmlns:a14="http://schemas.microsoft.com/office/drawing/2010/main">
                            <a14:imgLayer r:embed="rId6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672931" cy="5218365"/>
                    </a:xfrm>
                    <a:prstGeom prst="rect">
                      <a:avLst/>
                    </a:prstGeom>
                    <a:noFill/>
                  </pic:spPr>
                </pic:pic>
              </a:graphicData>
            </a:graphic>
          </wp:inline>
        </w:drawing>
      </w:r>
    </w:p>
    <w:p w14:paraId="625837E3" w14:textId="61AE742F" w:rsidR="007C71B9" w:rsidRPr="00C64F0C" w:rsidRDefault="007C71B9" w:rsidP="007C71B9">
      <w:pPr>
        <w:tabs>
          <w:tab w:val="left" w:pos="6380"/>
        </w:tabs>
        <w:jc w:val="both"/>
        <w:rPr>
          <w:rFonts w:ascii="Arial" w:hAnsi="Arial" w:cs="Arial"/>
          <w:color w:val="000000" w:themeColor="text1"/>
          <w:sz w:val="22"/>
          <w:szCs w:val="22"/>
        </w:rPr>
      </w:pPr>
      <w:r w:rsidRPr="00C64F0C">
        <w:rPr>
          <w:rFonts w:ascii="Arial" w:hAnsi="Arial" w:cs="Arial"/>
          <w:b/>
          <w:bCs/>
          <w:color w:val="000000" w:themeColor="text1"/>
          <w:sz w:val="22"/>
          <w:szCs w:val="22"/>
        </w:rPr>
        <w:t xml:space="preserve">Supplementary </w:t>
      </w:r>
      <w:r w:rsidR="00C826E6" w:rsidRPr="00C64F0C">
        <w:rPr>
          <w:rFonts w:ascii="Arial" w:hAnsi="Arial" w:cs="Arial"/>
          <w:b/>
          <w:bCs/>
          <w:color w:val="000000" w:themeColor="text1"/>
          <w:sz w:val="22"/>
          <w:szCs w:val="22"/>
        </w:rPr>
        <w:t>figure</w:t>
      </w:r>
      <w:r w:rsidRPr="00C64F0C">
        <w:rPr>
          <w:rFonts w:ascii="Arial" w:hAnsi="Arial" w:cs="Arial"/>
          <w:b/>
          <w:bCs/>
          <w:color w:val="000000" w:themeColor="text1"/>
          <w:sz w:val="22"/>
          <w:szCs w:val="22"/>
        </w:rPr>
        <w:t xml:space="preserve"> 2</w:t>
      </w:r>
      <w:r w:rsidR="00CB52EB" w:rsidRPr="00C64F0C">
        <w:rPr>
          <w:rFonts w:ascii="Arial" w:hAnsi="Arial" w:cs="Arial"/>
          <w:b/>
          <w:bCs/>
          <w:color w:val="000000" w:themeColor="text1"/>
          <w:sz w:val="22"/>
          <w:szCs w:val="22"/>
        </w:rPr>
        <w:t>9</w:t>
      </w:r>
      <w:r w:rsidRPr="00C64F0C">
        <w:rPr>
          <w:rFonts w:ascii="Arial" w:hAnsi="Arial" w:cs="Arial"/>
          <w:b/>
          <w:bCs/>
          <w:color w:val="000000" w:themeColor="text1"/>
          <w:sz w:val="22"/>
          <w:szCs w:val="22"/>
        </w:rPr>
        <w:t>.</w:t>
      </w:r>
      <w:r w:rsidRPr="00C64F0C">
        <w:rPr>
          <w:rFonts w:ascii="Arial" w:hAnsi="Arial" w:cs="Arial"/>
          <w:color w:val="000000" w:themeColor="text1"/>
          <w:sz w:val="22"/>
          <w:szCs w:val="22"/>
        </w:rPr>
        <w:t xml:space="preserve"> </w:t>
      </w:r>
      <w:r w:rsidR="0071733E" w:rsidRPr="00C64F0C">
        <w:rPr>
          <w:rFonts w:ascii="Arial" w:hAnsi="Arial" w:cs="Arial"/>
          <w:color w:val="000000" w:themeColor="text1"/>
          <w:sz w:val="22"/>
          <w:szCs w:val="22"/>
        </w:rPr>
        <w:t>Assembly and h</w:t>
      </w:r>
      <w:r w:rsidRPr="00C64F0C">
        <w:rPr>
          <w:rFonts w:ascii="Arial" w:hAnsi="Arial" w:cs="Arial"/>
          <w:color w:val="000000" w:themeColor="text1"/>
          <w:sz w:val="22"/>
          <w:szCs w:val="22"/>
        </w:rPr>
        <w:t xml:space="preserve">eterologous </w:t>
      </w:r>
      <w:r w:rsidR="00CF730F" w:rsidRPr="00C64F0C">
        <w:rPr>
          <w:rFonts w:ascii="Arial" w:hAnsi="Arial" w:cs="Arial"/>
          <w:color w:val="000000" w:themeColor="text1"/>
          <w:sz w:val="22"/>
          <w:szCs w:val="22"/>
        </w:rPr>
        <w:t>production</w:t>
      </w:r>
      <w:r w:rsidRPr="00C64F0C">
        <w:rPr>
          <w:rFonts w:ascii="Arial" w:hAnsi="Arial" w:cs="Arial"/>
          <w:color w:val="000000" w:themeColor="text1"/>
          <w:sz w:val="22"/>
          <w:szCs w:val="22"/>
        </w:rPr>
        <w:t xml:space="preserve"> of 6</w:t>
      </w:r>
      <w:r w:rsidR="00CF730F" w:rsidRPr="00C64F0C">
        <w:rPr>
          <w:rFonts w:ascii="Arial" w:hAnsi="Arial" w:cs="Arial"/>
          <w:color w:val="000000" w:themeColor="text1"/>
          <w:sz w:val="22"/>
          <w:szCs w:val="22"/>
        </w:rPr>
        <w:t>-</w:t>
      </w:r>
      <w:r w:rsidRPr="00C64F0C">
        <w:rPr>
          <w:rFonts w:ascii="Arial" w:hAnsi="Arial" w:cs="Arial"/>
          <w:color w:val="000000" w:themeColor="text1"/>
          <w:sz w:val="22"/>
          <w:szCs w:val="22"/>
        </w:rPr>
        <w:t xml:space="preserve">MSA in </w:t>
      </w:r>
      <w:r w:rsidRPr="00C64F0C">
        <w:rPr>
          <w:rFonts w:ascii="Arial" w:hAnsi="Arial" w:cs="Arial"/>
          <w:i/>
          <w:iCs/>
          <w:color w:val="000000" w:themeColor="text1"/>
          <w:sz w:val="22"/>
          <w:szCs w:val="22"/>
        </w:rPr>
        <w:t xml:space="preserve">S. cerevisiae </w:t>
      </w:r>
      <w:r w:rsidR="00BE75A4" w:rsidRPr="00C64F0C">
        <w:rPr>
          <w:rFonts w:ascii="Arial" w:hAnsi="Arial" w:cs="Arial"/>
          <w:color w:val="000000" w:themeColor="text1"/>
          <w:sz w:val="22"/>
          <w:szCs w:val="22"/>
        </w:rPr>
        <w:t>POP4</w:t>
      </w:r>
      <w:r w:rsidRPr="00C64F0C">
        <w:rPr>
          <w:rFonts w:ascii="Arial" w:hAnsi="Arial" w:cs="Arial"/>
          <w:color w:val="000000" w:themeColor="text1"/>
          <w:sz w:val="22"/>
          <w:szCs w:val="22"/>
        </w:rPr>
        <w:t>.</w:t>
      </w:r>
      <w:r w:rsidR="00CF730F" w:rsidRPr="00C64F0C">
        <w:rPr>
          <w:rFonts w:ascii="Arial" w:hAnsi="Arial" w:cs="Arial"/>
          <w:color w:val="000000" w:themeColor="text1"/>
          <w:sz w:val="22"/>
          <w:szCs w:val="22"/>
        </w:rPr>
        <w:t xml:space="preserve"> </w:t>
      </w:r>
      <w:r w:rsidR="00CF730F" w:rsidRPr="00C64F0C">
        <w:rPr>
          <w:rFonts w:ascii="Arial" w:hAnsi="Arial" w:cs="Arial"/>
          <w:b/>
          <w:bCs/>
          <w:color w:val="000000" w:themeColor="text1"/>
          <w:sz w:val="22"/>
          <w:szCs w:val="22"/>
        </w:rPr>
        <w:t xml:space="preserve">A) </w:t>
      </w:r>
      <w:r w:rsidR="00CF730F" w:rsidRPr="00C64F0C">
        <w:rPr>
          <w:rFonts w:ascii="Arial" w:hAnsi="Arial" w:cs="Arial"/>
          <w:color w:val="000000" w:themeColor="text1"/>
          <w:sz w:val="22"/>
          <w:szCs w:val="22"/>
        </w:rPr>
        <w:t>For 6-MSA detection, a</w:t>
      </w:r>
      <w:r w:rsidR="0071733E" w:rsidRPr="00C64F0C">
        <w:rPr>
          <w:rFonts w:ascii="Arial" w:hAnsi="Arial" w:cs="Arial"/>
          <w:color w:val="000000" w:themeColor="text1"/>
          <w:sz w:val="22"/>
          <w:szCs w:val="22"/>
        </w:rPr>
        <w:t xml:space="preserve"> </w:t>
      </w:r>
      <w:r w:rsidR="0071733E" w:rsidRPr="00C64F0C">
        <w:rPr>
          <w:rFonts w:ascii="Arial" w:hAnsi="Arial" w:cs="Arial"/>
          <w:i/>
          <w:iCs/>
          <w:color w:val="000000" w:themeColor="text1"/>
          <w:sz w:val="22"/>
          <w:szCs w:val="22"/>
        </w:rPr>
        <w:t xml:space="preserve">S. cerevisiae </w:t>
      </w:r>
      <w:r w:rsidR="0071733E" w:rsidRPr="00C64F0C">
        <w:rPr>
          <w:rFonts w:ascii="Arial" w:hAnsi="Arial" w:cs="Arial"/>
          <w:color w:val="000000" w:themeColor="text1"/>
          <w:sz w:val="22"/>
          <w:szCs w:val="22"/>
        </w:rPr>
        <w:t xml:space="preserve">codon optimized version of </w:t>
      </w:r>
      <w:r w:rsidR="00CF730F" w:rsidRPr="00C64F0C">
        <w:rPr>
          <w:rFonts w:ascii="Arial" w:hAnsi="Arial" w:cs="Arial"/>
          <w:i/>
          <w:iCs/>
          <w:color w:val="000000" w:themeColor="text1"/>
          <w:sz w:val="22"/>
          <w:szCs w:val="22"/>
        </w:rPr>
        <w:t>atX</w:t>
      </w:r>
      <w:r w:rsidR="0071733E" w:rsidRPr="00C64F0C">
        <w:rPr>
          <w:rFonts w:ascii="Arial" w:hAnsi="Arial" w:cs="Arial"/>
          <w:i/>
          <w:iCs/>
          <w:color w:val="000000" w:themeColor="text1"/>
          <w:sz w:val="22"/>
          <w:szCs w:val="22"/>
        </w:rPr>
        <w:t>6MSA</w:t>
      </w:r>
      <w:r w:rsidR="0071733E" w:rsidRPr="00C64F0C">
        <w:rPr>
          <w:rFonts w:ascii="Arial" w:hAnsi="Arial" w:cs="Arial"/>
          <w:color w:val="000000" w:themeColor="text1"/>
          <w:sz w:val="22"/>
          <w:szCs w:val="22"/>
        </w:rPr>
        <w:t xml:space="preserve"> was expressed </w:t>
      </w:r>
      <w:r w:rsidR="00CF730F" w:rsidRPr="00C64F0C">
        <w:rPr>
          <w:rFonts w:ascii="Arial" w:hAnsi="Arial" w:cs="Arial"/>
          <w:color w:val="000000" w:themeColor="text1"/>
          <w:sz w:val="22"/>
          <w:szCs w:val="22"/>
        </w:rPr>
        <w:t xml:space="preserve">using a </w:t>
      </w:r>
      <w:r w:rsidR="0071733E" w:rsidRPr="00C64F0C">
        <w:rPr>
          <w:rFonts w:ascii="Arial" w:hAnsi="Arial" w:cs="Arial"/>
          <w:color w:val="000000" w:themeColor="text1"/>
          <w:sz w:val="22"/>
          <w:szCs w:val="22"/>
        </w:rPr>
        <w:t>2</w:t>
      </w:r>
      <w:r w:rsidR="00CF730F" w:rsidRPr="00C64F0C">
        <w:rPr>
          <w:rFonts w:ascii="Arial" w:hAnsi="Arial" w:cs="Arial"/>
          <w:color w:val="000000" w:themeColor="text1"/>
          <w:sz w:val="22"/>
          <w:szCs w:val="22"/>
        </w:rPr>
        <w:t>µ</w:t>
      </w:r>
      <w:r w:rsidR="0071733E" w:rsidRPr="00C64F0C">
        <w:rPr>
          <w:rFonts w:ascii="Arial" w:hAnsi="Arial" w:cs="Arial"/>
          <w:color w:val="000000" w:themeColor="text1"/>
          <w:sz w:val="22"/>
          <w:szCs w:val="22"/>
        </w:rPr>
        <w:t xml:space="preserve"> p</w:t>
      </w:r>
      <w:r w:rsidRPr="00C64F0C">
        <w:rPr>
          <w:rFonts w:ascii="Arial" w:hAnsi="Arial" w:cs="Arial"/>
          <w:color w:val="000000" w:themeColor="text1"/>
          <w:sz w:val="22"/>
          <w:szCs w:val="22"/>
        </w:rPr>
        <w:t>lasmid</w:t>
      </w:r>
      <w:r w:rsidR="0081502A" w:rsidRPr="00C64F0C">
        <w:rPr>
          <w:rFonts w:ascii="Arial" w:hAnsi="Arial" w:cs="Arial"/>
          <w:color w:val="000000" w:themeColor="text1"/>
          <w:sz w:val="22"/>
          <w:szCs w:val="22"/>
        </w:rPr>
        <w:t xml:space="preserve"> (pYNP121)</w:t>
      </w:r>
      <w:r w:rsidR="00CF730F" w:rsidRPr="00C64F0C">
        <w:rPr>
          <w:rFonts w:ascii="Arial" w:hAnsi="Arial" w:cs="Arial"/>
          <w:color w:val="000000" w:themeColor="text1"/>
          <w:sz w:val="22"/>
          <w:szCs w:val="22"/>
        </w:rPr>
        <w:t xml:space="preserve">. </w:t>
      </w:r>
      <w:r w:rsidR="00CF730F" w:rsidRPr="00C64F0C">
        <w:rPr>
          <w:rFonts w:ascii="Arial" w:hAnsi="Arial" w:cs="Arial"/>
          <w:b/>
          <w:bCs/>
          <w:color w:val="000000" w:themeColor="text1"/>
          <w:sz w:val="22"/>
          <w:szCs w:val="22"/>
        </w:rPr>
        <w:t>B)</w:t>
      </w:r>
      <w:r w:rsidRPr="00C64F0C">
        <w:rPr>
          <w:rFonts w:ascii="Arial" w:hAnsi="Arial" w:cs="Arial"/>
          <w:color w:val="000000" w:themeColor="text1"/>
          <w:sz w:val="22"/>
          <w:szCs w:val="22"/>
        </w:rPr>
        <w:t xml:space="preserve"> for 6</w:t>
      </w:r>
      <w:r w:rsidR="00CF730F" w:rsidRPr="00C64F0C">
        <w:rPr>
          <w:rFonts w:ascii="Arial" w:hAnsi="Arial" w:cs="Arial"/>
          <w:color w:val="000000" w:themeColor="text1"/>
          <w:sz w:val="22"/>
          <w:szCs w:val="22"/>
        </w:rPr>
        <w:t>-</w:t>
      </w:r>
      <w:r w:rsidRPr="00C64F0C">
        <w:rPr>
          <w:rFonts w:ascii="Arial" w:hAnsi="Arial" w:cs="Arial"/>
          <w:color w:val="000000" w:themeColor="text1"/>
          <w:sz w:val="22"/>
          <w:szCs w:val="22"/>
        </w:rPr>
        <w:t>MSA</w:t>
      </w:r>
      <w:r w:rsidR="00CF730F" w:rsidRPr="00C64F0C">
        <w:rPr>
          <w:rFonts w:ascii="Arial" w:hAnsi="Arial" w:cs="Arial"/>
          <w:color w:val="000000" w:themeColor="text1"/>
          <w:sz w:val="22"/>
          <w:szCs w:val="22"/>
        </w:rPr>
        <w:t xml:space="preserve"> </w:t>
      </w:r>
      <w:r w:rsidRPr="00C64F0C">
        <w:rPr>
          <w:rFonts w:ascii="Arial" w:hAnsi="Arial" w:cs="Arial"/>
          <w:color w:val="000000" w:themeColor="text1"/>
          <w:sz w:val="22"/>
          <w:szCs w:val="22"/>
        </w:rPr>
        <w:t>quantification</w:t>
      </w:r>
      <w:r w:rsidR="00CF730F" w:rsidRPr="00C64F0C">
        <w:rPr>
          <w:rFonts w:ascii="Arial" w:hAnsi="Arial" w:cs="Arial"/>
          <w:color w:val="000000" w:themeColor="text1"/>
          <w:sz w:val="22"/>
          <w:szCs w:val="22"/>
        </w:rPr>
        <w:t>, a</w:t>
      </w:r>
      <w:r w:rsidR="008F2F57" w:rsidRPr="00C64F0C">
        <w:rPr>
          <w:rFonts w:ascii="Arial" w:hAnsi="Arial" w:cs="Arial"/>
          <w:color w:val="000000" w:themeColor="text1"/>
          <w:sz w:val="22"/>
          <w:szCs w:val="22"/>
        </w:rPr>
        <w:t>n</w:t>
      </w:r>
      <w:r w:rsidR="00CF730F" w:rsidRPr="00C64F0C">
        <w:rPr>
          <w:rFonts w:ascii="Arial" w:hAnsi="Arial" w:cs="Arial"/>
          <w:color w:val="000000" w:themeColor="text1"/>
          <w:sz w:val="22"/>
          <w:szCs w:val="22"/>
        </w:rPr>
        <w:t xml:space="preserve"> </w:t>
      </w:r>
      <w:r w:rsidR="008F2F57" w:rsidRPr="00C64F0C">
        <w:rPr>
          <w:rFonts w:ascii="Arial" w:hAnsi="Arial" w:cs="Arial"/>
          <w:i/>
          <w:iCs/>
          <w:color w:val="000000" w:themeColor="text1"/>
          <w:sz w:val="22"/>
          <w:szCs w:val="22"/>
        </w:rPr>
        <w:t xml:space="preserve">atX6MSA </w:t>
      </w:r>
      <w:r w:rsidR="008F2F57" w:rsidRPr="00C64F0C">
        <w:rPr>
          <w:rFonts w:ascii="Arial" w:hAnsi="Arial" w:cs="Arial"/>
          <w:color w:val="000000" w:themeColor="text1"/>
          <w:sz w:val="22"/>
          <w:szCs w:val="22"/>
        </w:rPr>
        <w:t xml:space="preserve">was amplified from pYNP121 using a primer pair containing 60bp homologous sequences to </w:t>
      </w:r>
      <w:r w:rsidR="008F2F57" w:rsidRPr="00C64F0C">
        <w:rPr>
          <w:rFonts w:ascii="Arial" w:hAnsi="Arial" w:cs="Arial"/>
          <w:i/>
          <w:iCs/>
          <w:color w:val="000000" w:themeColor="text1"/>
          <w:sz w:val="22"/>
          <w:szCs w:val="22"/>
        </w:rPr>
        <w:t xml:space="preserve">S. cerevisiae </w:t>
      </w:r>
      <w:r w:rsidR="008F2F57" w:rsidRPr="00C64F0C">
        <w:rPr>
          <w:rFonts w:ascii="Arial" w:hAnsi="Arial" w:cs="Arial"/>
          <w:color w:val="000000" w:themeColor="text1"/>
          <w:sz w:val="22"/>
          <w:szCs w:val="22"/>
        </w:rPr>
        <w:t xml:space="preserve">ISX-2 and integrated into </w:t>
      </w:r>
      <w:r w:rsidR="008F2F57" w:rsidRPr="00C64F0C">
        <w:rPr>
          <w:rFonts w:ascii="Arial" w:hAnsi="Arial" w:cs="Arial"/>
          <w:i/>
          <w:iCs/>
          <w:color w:val="000000" w:themeColor="text1"/>
          <w:sz w:val="22"/>
          <w:szCs w:val="22"/>
        </w:rPr>
        <w:t xml:space="preserve">S. cerevisiae </w:t>
      </w:r>
      <w:r w:rsidR="008F2F57" w:rsidRPr="00C64F0C">
        <w:rPr>
          <w:rFonts w:ascii="Arial" w:hAnsi="Arial" w:cs="Arial"/>
          <w:color w:val="000000" w:themeColor="text1"/>
          <w:sz w:val="22"/>
          <w:szCs w:val="22"/>
        </w:rPr>
        <w:t xml:space="preserve">genome using a Cas-sgRNA plasmid targeting ISX-2 and integrated by homologous recombination. </w:t>
      </w:r>
      <w:r w:rsidR="00282F36" w:rsidRPr="00C64F0C">
        <w:rPr>
          <w:rFonts w:ascii="Arial" w:hAnsi="Arial" w:cs="Arial"/>
          <w:color w:val="000000" w:themeColor="text1"/>
          <w:sz w:val="22"/>
          <w:szCs w:val="22"/>
        </w:rPr>
        <w:t>Image created with BioRender.com</w:t>
      </w:r>
    </w:p>
    <w:p w14:paraId="61D55EDC" w14:textId="77777777" w:rsidR="002A544C" w:rsidRDefault="002A544C" w:rsidP="009B3E86">
      <w:pPr>
        <w:tabs>
          <w:tab w:val="left" w:pos="6380"/>
        </w:tabs>
        <w:rPr>
          <w:b/>
          <w:bCs/>
          <w:color w:val="00B0F0"/>
        </w:rPr>
      </w:pPr>
    </w:p>
    <w:p w14:paraId="442B9E32" w14:textId="77777777" w:rsidR="002A544C" w:rsidRDefault="002A544C" w:rsidP="009B3E86">
      <w:pPr>
        <w:tabs>
          <w:tab w:val="left" w:pos="6380"/>
        </w:tabs>
        <w:rPr>
          <w:b/>
          <w:bCs/>
          <w:color w:val="00B0F0"/>
        </w:rPr>
      </w:pPr>
    </w:p>
    <w:p w14:paraId="144EA80D" w14:textId="77777777" w:rsidR="002A544C" w:rsidRDefault="002A544C" w:rsidP="009B3E86">
      <w:pPr>
        <w:tabs>
          <w:tab w:val="left" w:pos="6380"/>
        </w:tabs>
        <w:rPr>
          <w:b/>
          <w:bCs/>
          <w:color w:val="00B0F0"/>
        </w:rPr>
      </w:pPr>
    </w:p>
    <w:p w14:paraId="7C01FC16" w14:textId="77777777" w:rsidR="002A544C" w:rsidRDefault="002A544C" w:rsidP="009B3E86">
      <w:pPr>
        <w:tabs>
          <w:tab w:val="left" w:pos="6380"/>
        </w:tabs>
        <w:rPr>
          <w:b/>
          <w:bCs/>
          <w:color w:val="00B0F0"/>
        </w:rPr>
      </w:pPr>
    </w:p>
    <w:p w14:paraId="340B061A" w14:textId="77777777" w:rsidR="002A544C" w:rsidRDefault="002A544C" w:rsidP="009B3E86">
      <w:pPr>
        <w:tabs>
          <w:tab w:val="left" w:pos="6380"/>
        </w:tabs>
        <w:rPr>
          <w:b/>
          <w:bCs/>
          <w:color w:val="00B0F0"/>
        </w:rPr>
      </w:pPr>
    </w:p>
    <w:p w14:paraId="64B4312D" w14:textId="77777777" w:rsidR="002A544C" w:rsidRDefault="002A544C" w:rsidP="009B3E86">
      <w:pPr>
        <w:tabs>
          <w:tab w:val="left" w:pos="6380"/>
        </w:tabs>
        <w:rPr>
          <w:b/>
          <w:bCs/>
          <w:color w:val="00B0F0"/>
        </w:rPr>
      </w:pPr>
    </w:p>
    <w:p w14:paraId="03D9A38F" w14:textId="77777777" w:rsidR="002A544C" w:rsidRDefault="002A544C" w:rsidP="009B3E86">
      <w:pPr>
        <w:tabs>
          <w:tab w:val="left" w:pos="6380"/>
        </w:tabs>
        <w:rPr>
          <w:b/>
          <w:bCs/>
          <w:color w:val="00B0F0"/>
        </w:rPr>
      </w:pPr>
    </w:p>
    <w:p w14:paraId="5DC83D02" w14:textId="6BD02EF9" w:rsidR="00C35F6B" w:rsidRDefault="00B30EF8" w:rsidP="0071733E">
      <w:pPr>
        <w:tabs>
          <w:tab w:val="left" w:pos="6380"/>
        </w:tabs>
        <w:jc w:val="center"/>
        <w:rPr>
          <w:b/>
          <w:bCs/>
          <w:color w:val="00B0F0"/>
        </w:rPr>
      </w:pPr>
      <w:r>
        <w:rPr>
          <w:b/>
          <w:bCs/>
          <w:noProof/>
          <w:color w:val="00B0F0"/>
        </w:rPr>
        <w:drawing>
          <wp:inline distT="0" distB="0" distL="0" distR="0" wp14:anchorId="44058F64" wp14:editId="4BB78D51">
            <wp:extent cx="5453447" cy="6978869"/>
            <wp:effectExtent l="0" t="0" r="0" b="0"/>
            <wp:docPr id="20290157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a:extLst>
                        <a:ext uri="{BEBA8EAE-BF5A-486C-A8C5-ECC9F3942E4B}">
                          <a14:imgProps xmlns:a14="http://schemas.microsoft.com/office/drawing/2010/main">
                            <a14:imgLayer r:embed="rId6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474952" cy="7006390"/>
                    </a:xfrm>
                    <a:prstGeom prst="rect">
                      <a:avLst/>
                    </a:prstGeom>
                    <a:noFill/>
                  </pic:spPr>
                </pic:pic>
              </a:graphicData>
            </a:graphic>
          </wp:inline>
        </w:drawing>
      </w:r>
    </w:p>
    <w:p w14:paraId="137AEE8C" w14:textId="52EFFACF" w:rsidR="00A1354E" w:rsidRPr="00C64F0C" w:rsidRDefault="00B70804" w:rsidP="0071733E">
      <w:pPr>
        <w:tabs>
          <w:tab w:val="left" w:pos="6380"/>
        </w:tabs>
        <w:jc w:val="both"/>
        <w:rPr>
          <w:rFonts w:ascii="Arial" w:hAnsi="Arial" w:cs="Arial"/>
          <w:color w:val="000000" w:themeColor="text1"/>
          <w:sz w:val="22"/>
          <w:szCs w:val="22"/>
        </w:rPr>
      </w:pPr>
      <w:r w:rsidRPr="00C64F0C">
        <w:rPr>
          <w:rFonts w:ascii="Arial" w:hAnsi="Arial" w:cs="Arial"/>
          <w:b/>
          <w:bCs/>
          <w:color w:val="000000" w:themeColor="text1"/>
          <w:sz w:val="22"/>
          <w:szCs w:val="22"/>
        </w:rPr>
        <w:t xml:space="preserve">Supplementary </w:t>
      </w:r>
      <w:r w:rsidR="00C826E6" w:rsidRPr="00C64F0C">
        <w:rPr>
          <w:rFonts w:ascii="Arial" w:hAnsi="Arial" w:cs="Arial"/>
          <w:b/>
          <w:bCs/>
          <w:color w:val="000000" w:themeColor="text1"/>
          <w:sz w:val="22"/>
          <w:szCs w:val="22"/>
        </w:rPr>
        <w:t>figure</w:t>
      </w:r>
      <w:r w:rsidRPr="00C64F0C">
        <w:rPr>
          <w:rFonts w:ascii="Arial" w:hAnsi="Arial" w:cs="Arial"/>
          <w:b/>
          <w:bCs/>
          <w:color w:val="000000" w:themeColor="text1"/>
          <w:sz w:val="22"/>
          <w:szCs w:val="22"/>
        </w:rPr>
        <w:t xml:space="preserve"> </w:t>
      </w:r>
      <w:r w:rsidR="00A86D1A" w:rsidRPr="00C64F0C">
        <w:rPr>
          <w:rFonts w:ascii="Arial" w:hAnsi="Arial" w:cs="Arial"/>
          <w:b/>
          <w:bCs/>
          <w:color w:val="000000" w:themeColor="text1"/>
          <w:sz w:val="22"/>
          <w:szCs w:val="22"/>
        </w:rPr>
        <w:t>30</w:t>
      </w:r>
      <w:r w:rsidRPr="00C64F0C">
        <w:rPr>
          <w:rFonts w:ascii="Arial" w:hAnsi="Arial" w:cs="Arial"/>
          <w:b/>
          <w:bCs/>
          <w:color w:val="000000" w:themeColor="text1"/>
          <w:sz w:val="22"/>
          <w:szCs w:val="22"/>
        </w:rPr>
        <w:t>.</w:t>
      </w:r>
      <w:r w:rsidRPr="00C64F0C">
        <w:rPr>
          <w:rFonts w:ascii="Arial" w:hAnsi="Arial" w:cs="Arial"/>
          <w:color w:val="000000" w:themeColor="text1"/>
          <w:sz w:val="22"/>
          <w:szCs w:val="22"/>
        </w:rPr>
        <w:t xml:space="preserve"> </w:t>
      </w:r>
      <w:r w:rsidR="0071733E" w:rsidRPr="00C64F0C">
        <w:rPr>
          <w:rFonts w:ascii="Arial" w:hAnsi="Arial" w:cs="Arial"/>
          <w:color w:val="000000" w:themeColor="text1"/>
          <w:sz w:val="22"/>
          <w:szCs w:val="22"/>
        </w:rPr>
        <w:t xml:space="preserve">Assembly and heterologous </w:t>
      </w:r>
      <w:r w:rsidR="008F2F57" w:rsidRPr="00C64F0C">
        <w:rPr>
          <w:rFonts w:ascii="Arial" w:hAnsi="Arial" w:cs="Arial"/>
          <w:color w:val="000000" w:themeColor="text1"/>
          <w:sz w:val="22"/>
          <w:szCs w:val="22"/>
        </w:rPr>
        <w:t>production</w:t>
      </w:r>
      <w:r w:rsidR="0071733E" w:rsidRPr="00C64F0C">
        <w:rPr>
          <w:rFonts w:ascii="Arial" w:hAnsi="Arial" w:cs="Arial"/>
          <w:color w:val="000000" w:themeColor="text1"/>
          <w:sz w:val="22"/>
          <w:szCs w:val="22"/>
        </w:rPr>
        <w:t xml:space="preserve"> of 6</w:t>
      </w:r>
      <w:r w:rsidR="008F2F57" w:rsidRPr="00C64F0C">
        <w:rPr>
          <w:rFonts w:ascii="Arial" w:hAnsi="Arial" w:cs="Arial"/>
          <w:color w:val="000000" w:themeColor="text1"/>
          <w:sz w:val="22"/>
          <w:szCs w:val="22"/>
        </w:rPr>
        <w:t>-</w:t>
      </w:r>
      <w:r w:rsidR="0071733E" w:rsidRPr="00C64F0C">
        <w:rPr>
          <w:rFonts w:ascii="Arial" w:hAnsi="Arial" w:cs="Arial"/>
          <w:color w:val="000000" w:themeColor="text1"/>
          <w:sz w:val="22"/>
          <w:szCs w:val="22"/>
        </w:rPr>
        <w:t xml:space="preserve">MSA in black yeasts. An </w:t>
      </w:r>
      <w:r w:rsidR="0071733E" w:rsidRPr="00C64F0C">
        <w:rPr>
          <w:rFonts w:ascii="Arial" w:hAnsi="Arial" w:cs="Arial"/>
          <w:i/>
          <w:iCs/>
          <w:color w:val="000000" w:themeColor="text1"/>
          <w:sz w:val="22"/>
          <w:szCs w:val="22"/>
        </w:rPr>
        <w:t xml:space="preserve">A. oryzae </w:t>
      </w:r>
      <w:r w:rsidR="0071733E" w:rsidRPr="00C64F0C">
        <w:rPr>
          <w:rFonts w:ascii="Arial" w:hAnsi="Arial" w:cs="Arial"/>
          <w:color w:val="000000" w:themeColor="text1"/>
          <w:sz w:val="22"/>
          <w:szCs w:val="22"/>
        </w:rPr>
        <w:t xml:space="preserve">codon optimized version of </w:t>
      </w:r>
      <w:r w:rsidR="008F2F57" w:rsidRPr="00C64F0C">
        <w:rPr>
          <w:rFonts w:ascii="Arial" w:hAnsi="Arial" w:cs="Arial"/>
          <w:i/>
          <w:iCs/>
          <w:color w:val="000000" w:themeColor="text1"/>
          <w:sz w:val="22"/>
          <w:szCs w:val="22"/>
        </w:rPr>
        <w:t>atx</w:t>
      </w:r>
      <w:r w:rsidR="0071733E" w:rsidRPr="00C64F0C">
        <w:rPr>
          <w:rFonts w:ascii="Arial" w:hAnsi="Arial" w:cs="Arial"/>
          <w:i/>
          <w:iCs/>
          <w:color w:val="000000" w:themeColor="text1"/>
          <w:sz w:val="22"/>
          <w:szCs w:val="22"/>
        </w:rPr>
        <w:t>6MSA</w:t>
      </w:r>
      <w:r w:rsidR="0071733E" w:rsidRPr="00C64F0C">
        <w:rPr>
          <w:rFonts w:ascii="Arial" w:hAnsi="Arial" w:cs="Arial"/>
          <w:color w:val="000000" w:themeColor="text1"/>
          <w:sz w:val="22"/>
          <w:szCs w:val="22"/>
        </w:rPr>
        <w:t xml:space="preserve"> was</w:t>
      </w:r>
      <w:r w:rsidR="005C3341" w:rsidRPr="00C64F0C">
        <w:rPr>
          <w:rFonts w:ascii="Arial" w:hAnsi="Arial" w:cs="Arial"/>
          <w:color w:val="000000" w:themeColor="text1"/>
          <w:sz w:val="22"/>
          <w:szCs w:val="22"/>
        </w:rPr>
        <w:t xml:space="preserve"> </w:t>
      </w:r>
      <w:r w:rsidR="0071733E" w:rsidRPr="00C64F0C">
        <w:rPr>
          <w:rFonts w:ascii="Arial" w:hAnsi="Arial" w:cs="Arial"/>
          <w:color w:val="000000" w:themeColor="text1"/>
          <w:sz w:val="22"/>
          <w:szCs w:val="22"/>
        </w:rPr>
        <w:t>cloned</w:t>
      </w:r>
      <w:r w:rsidR="005C3341" w:rsidRPr="00C64F0C">
        <w:rPr>
          <w:rFonts w:ascii="Arial" w:hAnsi="Arial" w:cs="Arial"/>
          <w:color w:val="000000" w:themeColor="text1"/>
          <w:sz w:val="22"/>
          <w:szCs w:val="22"/>
        </w:rPr>
        <w:t>,</w:t>
      </w:r>
      <w:r w:rsidR="0071733E" w:rsidRPr="00C64F0C">
        <w:rPr>
          <w:rFonts w:ascii="Arial" w:hAnsi="Arial" w:cs="Arial"/>
          <w:color w:val="000000" w:themeColor="text1"/>
          <w:sz w:val="22"/>
          <w:szCs w:val="22"/>
        </w:rPr>
        <w:t xml:space="preserve"> </w:t>
      </w:r>
      <w:r w:rsidR="005C3341" w:rsidRPr="00C64F0C">
        <w:rPr>
          <w:rFonts w:ascii="Arial" w:hAnsi="Arial" w:cs="Arial"/>
          <w:color w:val="000000" w:themeColor="text1"/>
          <w:sz w:val="22"/>
          <w:szCs w:val="22"/>
        </w:rPr>
        <w:t>resulting</w:t>
      </w:r>
      <w:r w:rsidR="0071733E" w:rsidRPr="00C64F0C">
        <w:rPr>
          <w:rFonts w:ascii="Arial" w:hAnsi="Arial" w:cs="Arial"/>
          <w:color w:val="000000" w:themeColor="text1"/>
          <w:sz w:val="22"/>
          <w:szCs w:val="22"/>
        </w:rPr>
        <w:t xml:space="preserve"> </w:t>
      </w:r>
      <w:r w:rsidR="008F2F57" w:rsidRPr="00C64F0C">
        <w:rPr>
          <w:rFonts w:ascii="Arial" w:hAnsi="Arial" w:cs="Arial"/>
          <w:color w:val="000000" w:themeColor="text1"/>
          <w:sz w:val="22"/>
          <w:szCs w:val="22"/>
        </w:rPr>
        <w:t xml:space="preserve">in </w:t>
      </w:r>
      <w:r w:rsidR="0071733E" w:rsidRPr="00C64F0C">
        <w:rPr>
          <w:rFonts w:ascii="Arial" w:hAnsi="Arial" w:cs="Arial"/>
          <w:color w:val="000000" w:themeColor="text1"/>
          <w:sz w:val="22"/>
          <w:szCs w:val="22"/>
        </w:rPr>
        <w:t>pYNP59</w:t>
      </w:r>
      <w:r w:rsidR="008F2F57" w:rsidRPr="00C64F0C">
        <w:rPr>
          <w:rFonts w:ascii="Arial" w:hAnsi="Arial" w:cs="Arial"/>
          <w:color w:val="000000" w:themeColor="text1"/>
          <w:sz w:val="22"/>
          <w:szCs w:val="22"/>
        </w:rPr>
        <w:t xml:space="preserve"> </w:t>
      </w:r>
      <w:r w:rsidR="00EA6369" w:rsidRPr="00C64F0C">
        <w:rPr>
          <w:rFonts w:ascii="Arial" w:hAnsi="Arial" w:cs="Arial"/>
          <w:color w:val="000000" w:themeColor="text1"/>
          <w:sz w:val="22"/>
          <w:szCs w:val="22"/>
        </w:rPr>
        <w:t>expressing</w:t>
      </w:r>
      <w:r w:rsidR="008F2F57" w:rsidRPr="00C64F0C">
        <w:rPr>
          <w:rFonts w:ascii="Arial" w:hAnsi="Arial" w:cs="Arial"/>
          <w:color w:val="000000" w:themeColor="text1"/>
          <w:sz w:val="22"/>
          <w:szCs w:val="22"/>
        </w:rPr>
        <w:t xml:space="preserve"> </w:t>
      </w:r>
      <w:r w:rsidR="008F2F57" w:rsidRPr="00C64F0C">
        <w:rPr>
          <w:rFonts w:ascii="Arial" w:hAnsi="Arial" w:cs="Arial"/>
          <w:i/>
          <w:iCs/>
          <w:color w:val="000000" w:themeColor="text1"/>
          <w:sz w:val="22"/>
          <w:szCs w:val="22"/>
        </w:rPr>
        <w:t>atX6MSA</w:t>
      </w:r>
      <w:r w:rsidR="008F2F57" w:rsidRPr="00C64F0C">
        <w:rPr>
          <w:rFonts w:ascii="Arial" w:hAnsi="Arial" w:cs="Arial"/>
          <w:color w:val="000000" w:themeColor="text1"/>
          <w:sz w:val="22"/>
          <w:szCs w:val="22"/>
        </w:rPr>
        <w:t xml:space="preserve"> under the control of </w:t>
      </w:r>
      <w:r w:rsidR="008F2F57" w:rsidRPr="00C64F0C">
        <w:rPr>
          <w:rFonts w:ascii="Arial" w:hAnsi="Arial" w:cs="Arial"/>
          <w:i/>
          <w:iCs/>
          <w:color w:val="000000" w:themeColor="text1"/>
          <w:sz w:val="22"/>
          <w:szCs w:val="22"/>
        </w:rPr>
        <w:t xml:space="preserve">A. </w:t>
      </w:r>
      <w:proofErr w:type="spellStart"/>
      <w:r w:rsidR="008F2F57" w:rsidRPr="00C64F0C">
        <w:rPr>
          <w:rFonts w:ascii="Arial" w:hAnsi="Arial" w:cs="Arial"/>
          <w:i/>
          <w:iCs/>
          <w:color w:val="000000" w:themeColor="text1"/>
          <w:sz w:val="22"/>
          <w:szCs w:val="22"/>
        </w:rPr>
        <w:t>nidulans</w:t>
      </w:r>
      <w:proofErr w:type="spellEnd"/>
      <w:r w:rsidR="008F2F57" w:rsidRPr="00C64F0C">
        <w:rPr>
          <w:rFonts w:ascii="Arial" w:hAnsi="Arial" w:cs="Arial"/>
          <w:i/>
          <w:iCs/>
          <w:color w:val="000000" w:themeColor="text1"/>
          <w:sz w:val="22"/>
          <w:szCs w:val="22"/>
        </w:rPr>
        <w:t xml:space="preserve"> </w:t>
      </w:r>
      <w:r w:rsidR="008F2F57" w:rsidRPr="00C64F0C">
        <w:rPr>
          <w:rFonts w:ascii="Arial" w:hAnsi="Arial" w:cs="Arial"/>
          <w:color w:val="000000" w:themeColor="text1"/>
          <w:sz w:val="22"/>
          <w:szCs w:val="22"/>
        </w:rPr>
        <w:t>TEF1</w:t>
      </w:r>
      <w:r w:rsidR="008F2F57" w:rsidRPr="00C64F0C">
        <w:rPr>
          <w:rFonts w:ascii="Arial" w:hAnsi="Arial" w:cs="Arial"/>
          <w:i/>
          <w:iCs/>
          <w:color w:val="000000" w:themeColor="text1"/>
          <w:sz w:val="22"/>
          <w:szCs w:val="22"/>
        </w:rPr>
        <w:t xml:space="preserve"> </w:t>
      </w:r>
      <w:r w:rsidR="008F2F57" w:rsidRPr="00C64F0C">
        <w:rPr>
          <w:rFonts w:ascii="Arial" w:hAnsi="Arial" w:cs="Arial"/>
          <w:color w:val="000000" w:themeColor="text1"/>
          <w:sz w:val="22"/>
          <w:szCs w:val="22"/>
        </w:rPr>
        <w:t xml:space="preserve">promoter and </w:t>
      </w:r>
      <w:proofErr w:type="spellStart"/>
      <w:r w:rsidR="00EA6369" w:rsidRPr="00C64F0C">
        <w:rPr>
          <w:rFonts w:ascii="Arial" w:hAnsi="Arial" w:cs="Arial"/>
          <w:color w:val="000000" w:themeColor="text1"/>
          <w:sz w:val="22"/>
          <w:szCs w:val="22"/>
        </w:rPr>
        <w:t>t</w:t>
      </w:r>
      <w:r w:rsidR="008F2F57" w:rsidRPr="00C64F0C">
        <w:rPr>
          <w:rFonts w:ascii="Arial" w:hAnsi="Arial" w:cs="Arial"/>
          <w:color w:val="000000" w:themeColor="text1"/>
          <w:sz w:val="22"/>
          <w:szCs w:val="22"/>
        </w:rPr>
        <w:t>rpC</w:t>
      </w:r>
      <w:proofErr w:type="spellEnd"/>
      <w:r w:rsidR="008F2F57" w:rsidRPr="00C64F0C">
        <w:rPr>
          <w:rFonts w:ascii="Arial" w:hAnsi="Arial" w:cs="Arial"/>
          <w:i/>
          <w:iCs/>
          <w:color w:val="000000" w:themeColor="text1"/>
          <w:sz w:val="22"/>
          <w:szCs w:val="22"/>
        </w:rPr>
        <w:t xml:space="preserve"> </w:t>
      </w:r>
      <w:r w:rsidR="008F2F57" w:rsidRPr="00C64F0C">
        <w:rPr>
          <w:rFonts w:ascii="Arial" w:hAnsi="Arial" w:cs="Arial"/>
          <w:color w:val="000000" w:themeColor="text1"/>
          <w:sz w:val="22"/>
          <w:szCs w:val="22"/>
        </w:rPr>
        <w:t>terminator</w:t>
      </w:r>
      <w:r w:rsidR="0071733E" w:rsidRPr="00C64F0C">
        <w:rPr>
          <w:rFonts w:ascii="Arial" w:hAnsi="Arial" w:cs="Arial"/>
          <w:color w:val="000000" w:themeColor="text1"/>
          <w:sz w:val="22"/>
          <w:szCs w:val="22"/>
        </w:rPr>
        <w:t>. pYNP59 was prepared for another round of cloning and</w:t>
      </w:r>
      <w:r w:rsidR="005C3341" w:rsidRPr="00C64F0C">
        <w:rPr>
          <w:rFonts w:ascii="Arial" w:hAnsi="Arial" w:cs="Arial"/>
          <w:color w:val="000000" w:themeColor="text1"/>
          <w:sz w:val="22"/>
          <w:szCs w:val="22"/>
        </w:rPr>
        <w:t xml:space="preserve"> the</w:t>
      </w:r>
      <w:r w:rsidR="0071733E" w:rsidRPr="00C64F0C">
        <w:rPr>
          <w:rFonts w:ascii="Arial" w:hAnsi="Arial" w:cs="Arial"/>
          <w:color w:val="000000" w:themeColor="text1"/>
          <w:sz w:val="22"/>
          <w:szCs w:val="22"/>
        </w:rPr>
        <w:t xml:space="preserve"> upstream and downstream DNA sequences from </w:t>
      </w:r>
      <w:r w:rsidR="007D14E9" w:rsidRPr="00C64F0C">
        <w:rPr>
          <w:rFonts w:ascii="Arial" w:hAnsi="Arial" w:cs="Arial"/>
          <w:i/>
          <w:iCs/>
          <w:color w:val="000000" w:themeColor="text1"/>
          <w:sz w:val="22"/>
          <w:szCs w:val="22"/>
        </w:rPr>
        <w:t>pks1</w:t>
      </w:r>
      <w:r w:rsidR="0071733E" w:rsidRPr="00C64F0C">
        <w:rPr>
          <w:rFonts w:ascii="Arial" w:hAnsi="Arial" w:cs="Arial"/>
          <w:i/>
          <w:iCs/>
          <w:color w:val="000000" w:themeColor="text1"/>
          <w:sz w:val="22"/>
          <w:szCs w:val="22"/>
        </w:rPr>
        <w:t xml:space="preserve"> </w:t>
      </w:r>
      <w:r w:rsidR="0071733E" w:rsidRPr="00C64F0C">
        <w:rPr>
          <w:rFonts w:ascii="Arial" w:hAnsi="Arial" w:cs="Arial"/>
          <w:color w:val="000000" w:themeColor="text1"/>
          <w:sz w:val="22"/>
          <w:szCs w:val="22"/>
        </w:rPr>
        <w:t>genes were cloned</w:t>
      </w:r>
      <w:r w:rsidR="005C3341" w:rsidRPr="00C64F0C">
        <w:rPr>
          <w:rFonts w:ascii="Arial" w:hAnsi="Arial" w:cs="Arial"/>
          <w:color w:val="000000" w:themeColor="text1"/>
          <w:sz w:val="22"/>
          <w:szCs w:val="22"/>
        </w:rPr>
        <w:t xml:space="preserve">, resulting in plasmid pYNP70, </w:t>
      </w:r>
      <w:r w:rsidR="005C3341" w:rsidRPr="00C64F0C">
        <w:rPr>
          <w:rFonts w:ascii="Arial" w:hAnsi="Arial" w:cs="Arial"/>
          <w:color w:val="000000" w:themeColor="text1"/>
          <w:sz w:val="22"/>
          <w:szCs w:val="22"/>
        </w:rPr>
        <w:lastRenderedPageBreak/>
        <w:t xml:space="preserve">pYNP71, pYNP72. Plasmids were linearized with </w:t>
      </w:r>
      <w:proofErr w:type="spellStart"/>
      <w:proofErr w:type="gramStart"/>
      <w:r w:rsidR="005C3341" w:rsidRPr="00C64F0C">
        <w:rPr>
          <w:rFonts w:ascii="Arial" w:hAnsi="Arial" w:cs="Arial"/>
          <w:color w:val="000000" w:themeColor="text1"/>
          <w:sz w:val="22"/>
          <w:szCs w:val="22"/>
        </w:rPr>
        <w:t>NotI</w:t>
      </w:r>
      <w:proofErr w:type="spellEnd"/>
      <w:proofErr w:type="gramEnd"/>
      <w:r w:rsidR="005C3341" w:rsidRPr="00C64F0C">
        <w:rPr>
          <w:rFonts w:ascii="Arial" w:hAnsi="Arial" w:cs="Arial"/>
          <w:color w:val="000000" w:themeColor="text1"/>
          <w:sz w:val="22"/>
          <w:szCs w:val="22"/>
        </w:rPr>
        <w:t xml:space="preserve"> and linearized fragments wer</w:t>
      </w:r>
      <w:r w:rsidR="00E75ADA" w:rsidRPr="00C64F0C">
        <w:rPr>
          <w:rFonts w:ascii="Arial" w:hAnsi="Arial" w:cs="Arial"/>
          <w:color w:val="000000" w:themeColor="text1"/>
          <w:sz w:val="22"/>
          <w:szCs w:val="22"/>
        </w:rPr>
        <w:t>e</w:t>
      </w:r>
      <w:r w:rsidR="005C3341" w:rsidRPr="00C64F0C">
        <w:rPr>
          <w:rFonts w:ascii="Arial" w:hAnsi="Arial" w:cs="Arial"/>
          <w:color w:val="000000" w:themeColor="text1"/>
          <w:sz w:val="22"/>
          <w:szCs w:val="22"/>
        </w:rPr>
        <w:t xml:space="preserve"> used during transformations. </w:t>
      </w:r>
      <w:r w:rsidR="00282F36" w:rsidRPr="00C64F0C">
        <w:rPr>
          <w:rFonts w:ascii="Arial" w:hAnsi="Arial" w:cs="Arial"/>
          <w:color w:val="000000" w:themeColor="text1"/>
          <w:sz w:val="22"/>
          <w:szCs w:val="22"/>
        </w:rPr>
        <w:t>Image created with BioRender.com</w:t>
      </w:r>
    </w:p>
    <w:p w14:paraId="6AB104FA" w14:textId="70849D60" w:rsidR="00F12094" w:rsidRPr="00C64F0C" w:rsidRDefault="00D071A1" w:rsidP="00F12094">
      <w:pPr>
        <w:tabs>
          <w:tab w:val="left" w:pos="6380"/>
        </w:tabs>
        <w:jc w:val="both"/>
        <w:rPr>
          <w:rFonts w:ascii="Arial" w:hAnsi="Arial" w:cs="Arial"/>
          <w:color w:val="000000" w:themeColor="text1"/>
          <w:sz w:val="22"/>
          <w:szCs w:val="22"/>
        </w:rPr>
      </w:pPr>
      <w:r w:rsidRPr="00C64F0C">
        <w:rPr>
          <w:rFonts w:ascii="Arial" w:hAnsi="Arial" w:cs="Arial"/>
          <w:b/>
          <w:bCs/>
          <w:color w:val="000000" w:themeColor="text1"/>
          <w:sz w:val="22"/>
          <w:szCs w:val="22"/>
        </w:rPr>
        <w:t xml:space="preserve">Supplementary table </w:t>
      </w:r>
      <w:r w:rsidR="00F76AD8" w:rsidRPr="00C64F0C">
        <w:rPr>
          <w:rFonts w:ascii="Arial" w:hAnsi="Arial" w:cs="Arial"/>
          <w:b/>
          <w:bCs/>
          <w:color w:val="000000" w:themeColor="text1"/>
          <w:sz w:val="22"/>
          <w:szCs w:val="22"/>
        </w:rPr>
        <w:t>1</w:t>
      </w:r>
      <w:r w:rsidR="00F12094" w:rsidRPr="00C64F0C">
        <w:rPr>
          <w:rFonts w:ascii="Arial" w:hAnsi="Arial" w:cs="Arial"/>
          <w:b/>
          <w:bCs/>
          <w:color w:val="000000" w:themeColor="text1"/>
          <w:sz w:val="22"/>
          <w:szCs w:val="22"/>
        </w:rPr>
        <w:t>.</w:t>
      </w:r>
      <w:r w:rsidR="00F12094" w:rsidRPr="00C64F0C">
        <w:rPr>
          <w:rFonts w:ascii="Arial" w:hAnsi="Arial" w:cs="Arial"/>
          <w:color w:val="000000" w:themeColor="text1"/>
          <w:sz w:val="22"/>
          <w:szCs w:val="22"/>
        </w:rPr>
        <w:t xml:space="preserve"> </w:t>
      </w:r>
      <w:r w:rsidR="007D3B04" w:rsidRPr="00C64F0C">
        <w:rPr>
          <w:rFonts w:ascii="Arial" w:hAnsi="Arial" w:cs="Arial"/>
          <w:color w:val="000000" w:themeColor="text1"/>
          <w:sz w:val="22"/>
          <w:szCs w:val="22"/>
        </w:rPr>
        <w:t>PKS</w:t>
      </w:r>
      <w:r w:rsidR="003117CF" w:rsidRPr="00C64F0C">
        <w:rPr>
          <w:rFonts w:ascii="Arial" w:hAnsi="Arial" w:cs="Arial"/>
          <w:color w:val="000000" w:themeColor="text1"/>
          <w:sz w:val="22"/>
          <w:szCs w:val="22"/>
        </w:rPr>
        <w:t xml:space="preserve"> abundance per class across the fungal kingdom</w:t>
      </w:r>
      <w:r w:rsidR="00870677" w:rsidRPr="00C64F0C">
        <w:rPr>
          <w:rFonts w:ascii="Arial" w:hAnsi="Arial" w:cs="Arial"/>
          <w:color w:val="000000" w:themeColor="text1"/>
          <w:sz w:val="22"/>
          <w:szCs w:val="22"/>
        </w:rPr>
        <w:t xml:space="preserve">. The PKS counts were done using the data available in supplementary file 1 </w:t>
      </w:r>
      <w:r w:rsidR="00F6137F" w:rsidRPr="00C64F0C">
        <w:rPr>
          <w:rFonts w:ascii="Arial" w:hAnsi="Arial" w:cs="Arial"/>
          <w:color w:val="000000" w:themeColor="text1"/>
          <w:sz w:val="22"/>
          <w:szCs w:val="22"/>
        </w:rPr>
        <w:t>containing the information regarding the g</w:t>
      </w:r>
      <w:r w:rsidR="00870677" w:rsidRPr="00C64F0C">
        <w:rPr>
          <w:rFonts w:ascii="Arial" w:hAnsi="Arial" w:cs="Arial"/>
          <w:color w:val="000000" w:themeColor="text1"/>
          <w:sz w:val="22"/>
          <w:szCs w:val="22"/>
        </w:rPr>
        <w:t xml:space="preserve">enomes, </w:t>
      </w:r>
      <w:r w:rsidR="002F4A83" w:rsidRPr="00C64F0C">
        <w:rPr>
          <w:rFonts w:ascii="Arial" w:hAnsi="Arial" w:cs="Arial"/>
          <w:color w:val="000000" w:themeColor="text1"/>
          <w:sz w:val="22"/>
          <w:szCs w:val="22"/>
        </w:rPr>
        <w:t>PKS repertoire</w:t>
      </w:r>
      <w:r w:rsidR="00F6137F" w:rsidRPr="00C64F0C">
        <w:rPr>
          <w:rFonts w:ascii="Arial" w:hAnsi="Arial" w:cs="Arial"/>
          <w:color w:val="000000" w:themeColor="text1"/>
          <w:sz w:val="22"/>
          <w:szCs w:val="22"/>
        </w:rPr>
        <w:t>, and domain organization per PKS used to calculate the values in this table.</w:t>
      </w:r>
    </w:p>
    <w:tbl>
      <w:tblPr>
        <w:tblStyle w:val="ListTable6Colorful-Accent4"/>
        <w:tblW w:w="10889" w:type="dxa"/>
        <w:tblLook w:val="04A0" w:firstRow="1" w:lastRow="0" w:firstColumn="1" w:lastColumn="0" w:noHBand="0" w:noVBand="1"/>
      </w:tblPr>
      <w:tblGrid>
        <w:gridCol w:w="4114"/>
        <w:gridCol w:w="1676"/>
        <w:gridCol w:w="1785"/>
        <w:gridCol w:w="3314"/>
      </w:tblGrid>
      <w:tr w:rsidR="00F6137F" w:rsidRPr="00F12094" w14:paraId="6C5A260A" w14:textId="77777777" w:rsidTr="004C7D8A">
        <w:trPr>
          <w:cnfStyle w:val="100000000000" w:firstRow="1" w:lastRow="0" w:firstColumn="0" w:lastColumn="0" w:oddVBand="0" w:evenVBand="0" w:oddHBand="0"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4114" w:type="dxa"/>
            <w:tcBorders>
              <w:top w:val="single" w:sz="4" w:space="0" w:color="auto"/>
              <w:bottom w:val="single" w:sz="4" w:space="0" w:color="auto"/>
            </w:tcBorders>
            <w:noWrap/>
            <w:hideMark/>
          </w:tcPr>
          <w:p w14:paraId="280BEC39" w14:textId="77777777" w:rsidR="00F12094" w:rsidRPr="00F12094" w:rsidRDefault="00F12094" w:rsidP="00F12094">
            <w:pPr>
              <w:jc w:val="center"/>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Class</w:t>
            </w:r>
          </w:p>
        </w:tc>
        <w:tc>
          <w:tcPr>
            <w:tcW w:w="1676" w:type="dxa"/>
            <w:tcBorders>
              <w:top w:val="single" w:sz="4" w:space="0" w:color="auto"/>
              <w:bottom w:val="single" w:sz="4" w:space="0" w:color="auto"/>
            </w:tcBorders>
            <w:noWrap/>
            <w:hideMark/>
          </w:tcPr>
          <w:p w14:paraId="6C720BB7" w14:textId="77777777" w:rsidR="00F12094" w:rsidRPr="00F12094" w:rsidRDefault="00F12094" w:rsidP="00F12094">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PKS</w:t>
            </w:r>
          </w:p>
        </w:tc>
        <w:tc>
          <w:tcPr>
            <w:tcW w:w="1785" w:type="dxa"/>
            <w:tcBorders>
              <w:top w:val="single" w:sz="4" w:space="0" w:color="auto"/>
              <w:bottom w:val="single" w:sz="4" w:space="0" w:color="auto"/>
            </w:tcBorders>
            <w:noWrap/>
            <w:hideMark/>
          </w:tcPr>
          <w:p w14:paraId="6E38507B" w14:textId="16EA6ACD" w:rsidR="00F12094" w:rsidRPr="00F12094" w:rsidRDefault="004C7D8A" w:rsidP="00F12094">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kern w:val="0"/>
                <w:sz w:val="20"/>
                <w:szCs w:val="20"/>
                <w14:ligatures w14:val="none"/>
              </w:rPr>
            </w:pPr>
            <w:r>
              <w:rPr>
                <w:rFonts w:ascii="Arial" w:eastAsia="Times New Roman" w:hAnsi="Arial" w:cs="Arial"/>
                <w:color w:val="000000"/>
                <w:kern w:val="0"/>
                <w:sz w:val="20"/>
                <w:szCs w:val="20"/>
                <w14:ligatures w14:val="none"/>
              </w:rPr>
              <w:t>G</w:t>
            </w:r>
            <w:r w:rsidR="00F12094" w:rsidRPr="00F12094">
              <w:rPr>
                <w:rFonts w:ascii="Arial" w:eastAsia="Times New Roman" w:hAnsi="Arial" w:cs="Arial"/>
                <w:color w:val="000000"/>
                <w:kern w:val="0"/>
                <w:sz w:val="20"/>
                <w:szCs w:val="20"/>
                <w14:ligatures w14:val="none"/>
              </w:rPr>
              <w:t>enomes</w:t>
            </w:r>
          </w:p>
        </w:tc>
        <w:tc>
          <w:tcPr>
            <w:tcW w:w="3314" w:type="dxa"/>
            <w:tcBorders>
              <w:top w:val="single" w:sz="4" w:space="0" w:color="auto"/>
              <w:bottom w:val="single" w:sz="4" w:space="0" w:color="auto"/>
            </w:tcBorders>
            <w:noWrap/>
            <w:hideMark/>
          </w:tcPr>
          <w:p w14:paraId="01747932" w14:textId="77777777" w:rsidR="00F12094" w:rsidRPr="00F12094" w:rsidRDefault="00F12094" w:rsidP="00F12094">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Average PKS per genome</w:t>
            </w:r>
          </w:p>
        </w:tc>
      </w:tr>
      <w:tr w:rsidR="00F6137F" w:rsidRPr="00F6137F" w14:paraId="016052D0" w14:textId="77777777" w:rsidTr="004C7D8A">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4114" w:type="dxa"/>
            <w:tcBorders>
              <w:top w:val="single" w:sz="4" w:space="0" w:color="auto"/>
            </w:tcBorders>
            <w:noWrap/>
            <w:hideMark/>
          </w:tcPr>
          <w:p w14:paraId="59723449" w14:textId="77777777" w:rsidR="00F12094" w:rsidRPr="00F12094" w:rsidRDefault="00F12094" w:rsidP="00F12094">
            <w:pPr>
              <w:jc w:val="center"/>
              <w:rPr>
                <w:rFonts w:ascii="Arial" w:eastAsia="Times New Roman" w:hAnsi="Arial" w:cs="Arial"/>
                <w:b w:val="0"/>
                <w:bCs w:val="0"/>
                <w:color w:val="000000"/>
                <w:kern w:val="0"/>
                <w:sz w:val="20"/>
                <w:szCs w:val="20"/>
                <w14:ligatures w14:val="none"/>
              </w:rPr>
            </w:pPr>
            <w:proofErr w:type="spellStart"/>
            <w:r w:rsidRPr="00F12094">
              <w:rPr>
                <w:rFonts w:ascii="Arial" w:eastAsia="Times New Roman" w:hAnsi="Arial" w:cs="Arial"/>
                <w:b w:val="0"/>
                <w:bCs w:val="0"/>
                <w:color w:val="000000"/>
                <w:kern w:val="0"/>
                <w:sz w:val="20"/>
                <w:szCs w:val="20"/>
                <w14:ligatures w14:val="none"/>
              </w:rPr>
              <w:t>Dothidiomycetes</w:t>
            </w:r>
            <w:proofErr w:type="spellEnd"/>
          </w:p>
        </w:tc>
        <w:tc>
          <w:tcPr>
            <w:tcW w:w="1676" w:type="dxa"/>
            <w:tcBorders>
              <w:top w:val="single" w:sz="4" w:space="0" w:color="auto"/>
            </w:tcBorders>
            <w:noWrap/>
            <w:hideMark/>
          </w:tcPr>
          <w:p w14:paraId="0D4CB40E" w14:textId="77777777" w:rsidR="00F12094" w:rsidRPr="00F12094" w:rsidRDefault="00F12094" w:rsidP="00F1209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2885</w:t>
            </w:r>
          </w:p>
        </w:tc>
        <w:tc>
          <w:tcPr>
            <w:tcW w:w="1785" w:type="dxa"/>
            <w:tcBorders>
              <w:top w:val="single" w:sz="4" w:space="0" w:color="auto"/>
            </w:tcBorders>
            <w:noWrap/>
            <w:hideMark/>
          </w:tcPr>
          <w:p w14:paraId="52A44744" w14:textId="77777777" w:rsidR="00F12094" w:rsidRPr="00F12094" w:rsidRDefault="00F12094" w:rsidP="00F1209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238</w:t>
            </w:r>
          </w:p>
        </w:tc>
        <w:tc>
          <w:tcPr>
            <w:tcW w:w="3314" w:type="dxa"/>
            <w:tcBorders>
              <w:top w:val="single" w:sz="4" w:space="0" w:color="auto"/>
            </w:tcBorders>
            <w:noWrap/>
            <w:hideMark/>
          </w:tcPr>
          <w:p w14:paraId="034ECECD" w14:textId="77777777" w:rsidR="00F12094" w:rsidRPr="00F12094" w:rsidRDefault="00F12094" w:rsidP="00F1209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12.12185</w:t>
            </w:r>
          </w:p>
        </w:tc>
      </w:tr>
      <w:tr w:rsidR="00F6137F" w:rsidRPr="00F6137F" w14:paraId="0B7F3108" w14:textId="77777777" w:rsidTr="00F6137F">
        <w:trPr>
          <w:trHeight w:val="352"/>
        </w:trPr>
        <w:tc>
          <w:tcPr>
            <w:cnfStyle w:val="001000000000" w:firstRow="0" w:lastRow="0" w:firstColumn="1" w:lastColumn="0" w:oddVBand="0" w:evenVBand="0" w:oddHBand="0" w:evenHBand="0" w:firstRowFirstColumn="0" w:firstRowLastColumn="0" w:lastRowFirstColumn="0" w:lastRowLastColumn="0"/>
            <w:tcW w:w="4114" w:type="dxa"/>
            <w:noWrap/>
            <w:hideMark/>
          </w:tcPr>
          <w:p w14:paraId="67559BDA" w14:textId="77777777" w:rsidR="00F12094" w:rsidRPr="00F12094" w:rsidRDefault="00F12094" w:rsidP="00F12094">
            <w:pPr>
              <w:jc w:val="center"/>
              <w:rPr>
                <w:rFonts w:ascii="Arial" w:eastAsia="Times New Roman" w:hAnsi="Arial" w:cs="Arial"/>
                <w:b w:val="0"/>
                <w:bCs w:val="0"/>
                <w:color w:val="000000"/>
                <w:kern w:val="0"/>
                <w:sz w:val="20"/>
                <w:szCs w:val="20"/>
                <w14:ligatures w14:val="none"/>
              </w:rPr>
            </w:pPr>
            <w:r w:rsidRPr="00F12094">
              <w:rPr>
                <w:rFonts w:ascii="Arial" w:eastAsia="Times New Roman" w:hAnsi="Arial" w:cs="Arial"/>
                <w:b w:val="0"/>
                <w:bCs w:val="0"/>
                <w:color w:val="000000"/>
                <w:kern w:val="0"/>
                <w:sz w:val="20"/>
                <w:szCs w:val="20"/>
                <w14:ligatures w14:val="none"/>
              </w:rPr>
              <w:t>Eurotiomycetes</w:t>
            </w:r>
          </w:p>
        </w:tc>
        <w:tc>
          <w:tcPr>
            <w:tcW w:w="1676" w:type="dxa"/>
            <w:noWrap/>
            <w:hideMark/>
          </w:tcPr>
          <w:p w14:paraId="5A48E410" w14:textId="77777777" w:rsidR="00F12094" w:rsidRPr="00F12094" w:rsidRDefault="00F12094" w:rsidP="00F1209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5386</w:t>
            </w:r>
          </w:p>
        </w:tc>
        <w:tc>
          <w:tcPr>
            <w:tcW w:w="1785" w:type="dxa"/>
            <w:noWrap/>
            <w:hideMark/>
          </w:tcPr>
          <w:p w14:paraId="396219CC" w14:textId="77777777" w:rsidR="00F12094" w:rsidRPr="00F12094" w:rsidRDefault="00F12094" w:rsidP="00F1209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253</w:t>
            </w:r>
          </w:p>
        </w:tc>
        <w:tc>
          <w:tcPr>
            <w:tcW w:w="3314" w:type="dxa"/>
            <w:noWrap/>
            <w:hideMark/>
          </w:tcPr>
          <w:p w14:paraId="038474BD" w14:textId="77777777" w:rsidR="00F12094" w:rsidRPr="00F12094" w:rsidRDefault="00F12094" w:rsidP="00F1209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21.28854</w:t>
            </w:r>
          </w:p>
        </w:tc>
      </w:tr>
      <w:tr w:rsidR="00F6137F" w:rsidRPr="00F6137F" w14:paraId="7091B6DF" w14:textId="77777777" w:rsidTr="00F6137F">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4114" w:type="dxa"/>
            <w:noWrap/>
            <w:hideMark/>
          </w:tcPr>
          <w:p w14:paraId="2988C67E" w14:textId="77777777" w:rsidR="00F12094" w:rsidRPr="00F12094" w:rsidRDefault="00F12094" w:rsidP="00F12094">
            <w:pPr>
              <w:jc w:val="center"/>
              <w:rPr>
                <w:rFonts w:ascii="Arial" w:eastAsia="Times New Roman" w:hAnsi="Arial" w:cs="Arial"/>
                <w:b w:val="0"/>
                <w:bCs w:val="0"/>
                <w:color w:val="000000"/>
                <w:kern w:val="0"/>
                <w:sz w:val="20"/>
                <w:szCs w:val="20"/>
                <w14:ligatures w14:val="none"/>
              </w:rPr>
            </w:pPr>
            <w:r w:rsidRPr="00F12094">
              <w:rPr>
                <w:rFonts w:ascii="Arial" w:eastAsia="Times New Roman" w:hAnsi="Arial" w:cs="Arial"/>
                <w:b w:val="0"/>
                <w:bCs w:val="0"/>
                <w:color w:val="000000"/>
                <w:kern w:val="0"/>
                <w:sz w:val="20"/>
                <w:szCs w:val="20"/>
                <w14:ligatures w14:val="none"/>
              </w:rPr>
              <w:t>Lecanoromycetes</w:t>
            </w:r>
          </w:p>
        </w:tc>
        <w:tc>
          <w:tcPr>
            <w:tcW w:w="1676" w:type="dxa"/>
            <w:noWrap/>
            <w:hideMark/>
          </w:tcPr>
          <w:p w14:paraId="7F33874B" w14:textId="77777777" w:rsidR="00F12094" w:rsidRPr="00F12094" w:rsidRDefault="00F12094" w:rsidP="00F1209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656</w:t>
            </w:r>
          </w:p>
        </w:tc>
        <w:tc>
          <w:tcPr>
            <w:tcW w:w="1785" w:type="dxa"/>
            <w:noWrap/>
            <w:hideMark/>
          </w:tcPr>
          <w:p w14:paraId="76DA38EF" w14:textId="77777777" w:rsidR="00F12094" w:rsidRPr="00F12094" w:rsidRDefault="00F12094" w:rsidP="00F1209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30</w:t>
            </w:r>
          </w:p>
        </w:tc>
        <w:tc>
          <w:tcPr>
            <w:tcW w:w="3314" w:type="dxa"/>
            <w:noWrap/>
            <w:hideMark/>
          </w:tcPr>
          <w:p w14:paraId="2CC73039" w14:textId="77777777" w:rsidR="00F12094" w:rsidRPr="00F12094" w:rsidRDefault="00F12094" w:rsidP="00F1209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21.86667</w:t>
            </w:r>
          </w:p>
        </w:tc>
      </w:tr>
      <w:tr w:rsidR="00F6137F" w:rsidRPr="00F6137F" w14:paraId="3805AC12" w14:textId="77777777" w:rsidTr="00F6137F">
        <w:trPr>
          <w:trHeight w:val="352"/>
        </w:trPr>
        <w:tc>
          <w:tcPr>
            <w:cnfStyle w:val="001000000000" w:firstRow="0" w:lastRow="0" w:firstColumn="1" w:lastColumn="0" w:oddVBand="0" w:evenVBand="0" w:oddHBand="0" w:evenHBand="0" w:firstRowFirstColumn="0" w:firstRowLastColumn="0" w:lastRowFirstColumn="0" w:lastRowLastColumn="0"/>
            <w:tcW w:w="4114" w:type="dxa"/>
            <w:noWrap/>
            <w:hideMark/>
          </w:tcPr>
          <w:p w14:paraId="212183BF" w14:textId="77777777" w:rsidR="00F12094" w:rsidRPr="00F12094" w:rsidRDefault="00F12094" w:rsidP="00F12094">
            <w:pPr>
              <w:jc w:val="center"/>
              <w:rPr>
                <w:rFonts w:ascii="Arial" w:eastAsia="Times New Roman" w:hAnsi="Arial" w:cs="Arial"/>
                <w:b w:val="0"/>
                <w:bCs w:val="0"/>
                <w:color w:val="000000"/>
                <w:kern w:val="0"/>
                <w:sz w:val="20"/>
                <w:szCs w:val="20"/>
                <w14:ligatures w14:val="none"/>
              </w:rPr>
            </w:pPr>
            <w:proofErr w:type="spellStart"/>
            <w:r w:rsidRPr="00F12094">
              <w:rPr>
                <w:rFonts w:ascii="Arial" w:eastAsia="Times New Roman" w:hAnsi="Arial" w:cs="Arial"/>
                <w:b w:val="0"/>
                <w:bCs w:val="0"/>
                <w:color w:val="000000"/>
                <w:kern w:val="0"/>
                <w:sz w:val="20"/>
                <w:szCs w:val="20"/>
                <w14:ligatures w14:val="none"/>
              </w:rPr>
              <w:t>Leotiomycetes</w:t>
            </w:r>
            <w:proofErr w:type="spellEnd"/>
          </w:p>
        </w:tc>
        <w:tc>
          <w:tcPr>
            <w:tcW w:w="1676" w:type="dxa"/>
            <w:noWrap/>
            <w:hideMark/>
          </w:tcPr>
          <w:p w14:paraId="1DC7FE3F" w14:textId="77777777" w:rsidR="00F12094" w:rsidRPr="00F12094" w:rsidRDefault="00F12094" w:rsidP="00F1209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874</w:t>
            </w:r>
          </w:p>
        </w:tc>
        <w:tc>
          <w:tcPr>
            <w:tcW w:w="1785" w:type="dxa"/>
            <w:noWrap/>
            <w:hideMark/>
          </w:tcPr>
          <w:p w14:paraId="1C7171C8" w14:textId="77777777" w:rsidR="00F12094" w:rsidRPr="00F12094" w:rsidRDefault="00F12094" w:rsidP="00F1209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60</w:t>
            </w:r>
          </w:p>
        </w:tc>
        <w:tc>
          <w:tcPr>
            <w:tcW w:w="3314" w:type="dxa"/>
            <w:noWrap/>
            <w:hideMark/>
          </w:tcPr>
          <w:p w14:paraId="4726D6A7" w14:textId="77777777" w:rsidR="00F12094" w:rsidRPr="00F12094" w:rsidRDefault="00F12094" w:rsidP="00F1209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14.56667</w:t>
            </w:r>
          </w:p>
        </w:tc>
      </w:tr>
      <w:tr w:rsidR="00F6137F" w:rsidRPr="00F6137F" w14:paraId="49A0796C" w14:textId="77777777" w:rsidTr="00F6137F">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4114" w:type="dxa"/>
            <w:noWrap/>
            <w:hideMark/>
          </w:tcPr>
          <w:p w14:paraId="4CA6FB7D" w14:textId="77777777" w:rsidR="00F12094" w:rsidRPr="00F12094" w:rsidRDefault="00F12094" w:rsidP="00F12094">
            <w:pPr>
              <w:jc w:val="center"/>
              <w:rPr>
                <w:rFonts w:ascii="Arial" w:eastAsia="Times New Roman" w:hAnsi="Arial" w:cs="Arial"/>
                <w:b w:val="0"/>
                <w:bCs w:val="0"/>
                <w:color w:val="000000"/>
                <w:kern w:val="0"/>
                <w:sz w:val="20"/>
                <w:szCs w:val="20"/>
                <w14:ligatures w14:val="none"/>
              </w:rPr>
            </w:pPr>
            <w:r w:rsidRPr="00F12094">
              <w:rPr>
                <w:rFonts w:ascii="Arial" w:eastAsia="Times New Roman" w:hAnsi="Arial" w:cs="Arial"/>
                <w:b w:val="0"/>
                <w:bCs w:val="0"/>
                <w:color w:val="000000"/>
                <w:kern w:val="0"/>
                <w:sz w:val="20"/>
                <w:szCs w:val="20"/>
                <w14:ligatures w14:val="none"/>
              </w:rPr>
              <w:t>Orbiliomycetes</w:t>
            </w:r>
          </w:p>
        </w:tc>
        <w:tc>
          <w:tcPr>
            <w:tcW w:w="1676" w:type="dxa"/>
            <w:noWrap/>
            <w:hideMark/>
          </w:tcPr>
          <w:p w14:paraId="3D0AD928" w14:textId="77777777" w:rsidR="00F12094" w:rsidRPr="00F12094" w:rsidRDefault="00F12094" w:rsidP="00F1209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159</w:t>
            </w:r>
          </w:p>
        </w:tc>
        <w:tc>
          <w:tcPr>
            <w:tcW w:w="1785" w:type="dxa"/>
            <w:noWrap/>
            <w:hideMark/>
          </w:tcPr>
          <w:p w14:paraId="643998D7" w14:textId="77777777" w:rsidR="00F12094" w:rsidRPr="00F12094" w:rsidRDefault="00F12094" w:rsidP="00F1209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32</w:t>
            </w:r>
          </w:p>
        </w:tc>
        <w:tc>
          <w:tcPr>
            <w:tcW w:w="3314" w:type="dxa"/>
            <w:noWrap/>
            <w:hideMark/>
          </w:tcPr>
          <w:p w14:paraId="10A94A9F" w14:textId="77777777" w:rsidR="00F12094" w:rsidRPr="00F12094" w:rsidRDefault="00F12094" w:rsidP="00F1209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4.96875</w:t>
            </w:r>
          </w:p>
        </w:tc>
      </w:tr>
      <w:tr w:rsidR="00F6137F" w:rsidRPr="00F6137F" w14:paraId="6EE4A257" w14:textId="77777777" w:rsidTr="00F6137F">
        <w:trPr>
          <w:trHeight w:val="352"/>
        </w:trPr>
        <w:tc>
          <w:tcPr>
            <w:cnfStyle w:val="001000000000" w:firstRow="0" w:lastRow="0" w:firstColumn="1" w:lastColumn="0" w:oddVBand="0" w:evenVBand="0" w:oddHBand="0" w:evenHBand="0" w:firstRowFirstColumn="0" w:firstRowLastColumn="0" w:lastRowFirstColumn="0" w:lastRowLastColumn="0"/>
            <w:tcW w:w="4114" w:type="dxa"/>
            <w:noWrap/>
            <w:hideMark/>
          </w:tcPr>
          <w:p w14:paraId="2C5EFEE6" w14:textId="77777777" w:rsidR="00F12094" w:rsidRPr="00F12094" w:rsidRDefault="00F12094" w:rsidP="00F12094">
            <w:pPr>
              <w:jc w:val="center"/>
              <w:rPr>
                <w:rFonts w:ascii="Arial" w:eastAsia="Times New Roman" w:hAnsi="Arial" w:cs="Arial"/>
                <w:b w:val="0"/>
                <w:bCs w:val="0"/>
                <w:color w:val="000000"/>
                <w:kern w:val="0"/>
                <w:sz w:val="20"/>
                <w:szCs w:val="20"/>
                <w14:ligatures w14:val="none"/>
              </w:rPr>
            </w:pPr>
            <w:r w:rsidRPr="00F12094">
              <w:rPr>
                <w:rFonts w:ascii="Arial" w:eastAsia="Times New Roman" w:hAnsi="Arial" w:cs="Arial"/>
                <w:b w:val="0"/>
                <w:bCs w:val="0"/>
                <w:color w:val="000000"/>
                <w:kern w:val="0"/>
                <w:sz w:val="20"/>
                <w:szCs w:val="20"/>
                <w14:ligatures w14:val="none"/>
              </w:rPr>
              <w:t>Pezizomycetes</w:t>
            </w:r>
          </w:p>
        </w:tc>
        <w:tc>
          <w:tcPr>
            <w:tcW w:w="1676" w:type="dxa"/>
            <w:noWrap/>
            <w:hideMark/>
          </w:tcPr>
          <w:p w14:paraId="53658F27" w14:textId="77777777" w:rsidR="00F12094" w:rsidRPr="00F12094" w:rsidRDefault="00F12094" w:rsidP="00F1209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27</w:t>
            </w:r>
          </w:p>
        </w:tc>
        <w:tc>
          <w:tcPr>
            <w:tcW w:w="1785" w:type="dxa"/>
            <w:noWrap/>
            <w:hideMark/>
          </w:tcPr>
          <w:p w14:paraId="7A319D96" w14:textId="77777777" w:rsidR="00F12094" w:rsidRPr="00F12094" w:rsidRDefault="00F12094" w:rsidP="00F1209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16</w:t>
            </w:r>
          </w:p>
        </w:tc>
        <w:tc>
          <w:tcPr>
            <w:tcW w:w="3314" w:type="dxa"/>
            <w:noWrap/>
            <w:hideMark/>
          </w:tcPr>
          <w:p w14:paraId="5C777C33" w14:textId="77777777" w:rsidR="00F12094" w:rsidRPr="00F12094" w:rsidRDefault="00F12094" w:rsidP="00F1209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1.6875</w:t>
            </w:r>
          </w:p>
        </w:tc>
      </w:tr>
      <w:tr w:rsidR="00F6137F" w:rsidRPr="00F6137F" w14:paraId="4CDD587F" w14:textId="77777777" w:rsidTr="00F6137F">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4114" w:type="dxa"/>
            <w:noWrap/>
            <w:hideMark/>
          </w:tcPr>
          <w:p w14:paraId="5434E06F" w14:textId="77777777" w:rsidR="00F12094" w:rsidRPr="00F12094" w:rsidRDefault="00F12094" w:rsidP="00F12094">
            <w:pPr>
              <w:jc w:val="center"/>
              <w:rPr>
                <w:rFonts w:ascii="Arial" w:eastAsia="Times New Roman" w:hAnsi="Arial" w:cs="Arial"/>
                <w:b w:val="0"/>
                <w:bCs w:val="0"/>
                <w:color w:val="000000"/>
                <w:kern w:val="0"/>
                <w:sz w:val="20"/>
                <w:szCs w:val="20"/>
                <w14:ligatures w14:val="none"/>
              </w:rPr>
            </w:pPr>
            <w:r w:rsidRPr="00F12094">
              <w:rPr>
                <w:rFonts w:ascii="Arial" w:eastAsia="Times New Roman" w:hAnsi="Arial" w:cs="Arial"/>
                <w:b w:val="0"/>
                <w:bCs w:val="0"/>
                <w:color w:val="000000"/>
                <w:kern w:val="0"/>
                <w:sz w:val="20"/>
                <w:szCs w:val="20"/>
                <w14:ligatures w14:val="none"/>
              </w:rPr>
              <w:t>Sordariomycetes</w:t>
            </w:r>
          </w:p>
        </w:tc>
        <w:tc>
          <w:tcPr>
            <w:tcW w:w="1676" w:type="dxa"/>
            <w:noWrap/>
            <w:hideMark/>
          </w:tcPr>
          <w:p w14:paraId="0B92F3D8" w14:textId="77777777" w:rsidR="00F12094" w:rsidRPr="00F12094" w:rsidRDefault="00F12094" w:rsidP="00F1209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4485</w:t>
            </w:r>
          </w:p>
        </w:tc>
        <w:tc>
          <w:tcPr>
            <w:tcW w:w="1785" w:type="dxa"/>
            <w:noWrap/>
            <w:hideMark/>
          </w:tcPr>
          <w:p w14:paraId="1FA16011" w14:textId="77777777" w:rsidR="00F12094" w:rsidRPr="00F12094" w:rsidRDefault="00F12094" w:rsidP="00F1209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227</w:t>
            </w:r>
          </w:p>
        </w:tc>
        <w:tc>
          <w:tcPr>
            <w:tcW w:w="3314" w:type="dxa"/>
            <w:noWrap/>
            <w:hideMark/>
          </w:tcPr>
          <w:p w14:paraId="0CEF214E" w14:textId="77777777" w:rsidR="00F12094" w:rsidRPr="00F12094" w:rsidRDefault="00F12094" w:rsidP="00F1209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19.75771</w:t>
            </w:r>
          </w:p>
        </w:tc>
      </w:tr>
      <w:tr w:rsidR="00F6137F" w:rsidRPr="00F6137F" w14:paraId="527052F4" w14:textId="77777777" w:rsidTr="00F6137F">
        <w:trPr>
          <w:trHeight w:val="352"/>
        </w:trPr>
        <w:tc>
          <w:tcPr>
            <w:cnfStyle w:val="001000000000" w:firstRow="0" w:lastRow="0" w:firstColumn="1" w:lastColumn="0" w:oddVBand="0" w:evenVBand="0" w:oddHBand="0" w:evenHBand="0" w:firstRowFirstColumn="0" w:firstRowLastColumn="0" w:lastRowFirstColumn="0" w:lastRowLastColumn="0"/>
            <w:tcW w:w="4114" w:type="dxa"/>
            <w:noWrap/>
            <w:hideMark/>
          </w:tcPr>
          <w:p w14:paraId="6298CB96" w14:textId="77777777" w:rsidR="00F12094" w:rsidRPr="00F12094" w:rsidRDefault="00F12094" w:rsidP="00F12094">
            <w:pPr>
              <w:jc w:val="center"/>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Saccharomycetes</w:t>
            </w:r>
          </w:p>
        </w:tc>
        <w:tc>
          <w:tcPr>
            <w:tcW w:w="1676" w:type="dxa"/>
            <w:noWrap/>
            <w:hideMark/>
          </w:tcPr>
          <w:p w14:paraId="1AC73653" w14:textId="77777777" w:rsidR="00F12094" w:rsidRPr="00F12094" w:rsidRDefault="00F12094" w:rsidP="00F1209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kern w:val="0"/>
                <w:sz w:val="20"/>
                <w:szCs w:val="20"/>
                <w14:ligatures w14:val="none"/>
              </w:rPr>
            </w:pPr>
            <w:r w:rsidRPr="00F12094">
              <w:rPr>
                <w:rFonts w:ascii="Arial" w:eastAsia="Times New Roman" w:hAnsi="Arial" w:cs="Arial"/>
                <w:b/>
                <w:bCs/>
                <w:color w:val="000000"/>
                <w:kern w:val="0"/>
                <w:sz w:val="20"/>
                <w:szCs w:val="20"/>
                <w14:ligatures w14:val="none"/>
              </w:rPr>
              <w:t>5</w:t>
            </w:r>
          </w:p>
        </w:tc>
        <w:tc>
          <w:tcPr>
            <w:tcW w:w="1785" w:type="dxa"/>
            <w:noWrap/>
            <w:hideMark/>
          </w:tcPr>
          <w:p w14:paraId="677BD927" w14:textId="77777777" w:rsidR="00F12094" w:rsidRPr="00F12094" w:rsidRDefault="00F12094" w:rsidP="00F1209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kern w:val="0"/>
                <w:sz w:val="20"/>
                <w:szCs w:val="20"/>
                <w14:ligatures w14:val="none"/>
              </w:rPr>
            </w:pPr>
            <w:r w:rsidRPr="00F12094">
              <w:rPr>
                <w:rFonts w:ascii="Arial" w:eastAsia="Times New Roman" w:hAnsi="Arial" w:cs="Arial"/>
                <w:b/>
                <w:bCs/>
                <w:color w:val="000000"/>
                <w:kern w:val="0"/>
                <w:sz w:val="20"/>
                <w:szCs w:val="20"/>
                <w14:ligatures w14:val="none"/>
              </w:rPr>
              <w:t>660</w:t>
            </w:r>
          </w:p>
        </w:tc>
        <w:tc>
          <w:tcPr>
            <w:tcW w:w="3314" w:type="dxa"/>
            <w:noWrap/>
            <w:hideMark/>
          </w:tcPr>
          <w:p w14:paraId="1546A68E" w14:textId="77777777" w:rsidR="00F12094" w:rsidRPr="00F12094" w:rsidRDefault="00F12094" w:rsidP="00F1209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kern w:val="0"/>
                <w:sz w:val="20"/>
                <w:szCs w:val="20"/>
                <w14:ligatures w14:val="none"/>
              </w:rPr>
            </w:pPr>
            <w:r w:rsidRPr="00F12094">
              <w:rPr>
                <w:rFonts w:ascii="Arial" w:eastAsia="Times New Roman" w:hAnsi="Arial" w:cs="Arial"/>
                <w:b/>
                <w:bCs/>
                <w:color w:val="000000"/>
                <w:kern w:val="0"/>
                <w:sz w:val="20"/>
                <w:szCs w:val="20"/>
                <w14:ligatures w14:val="none"/>
              </w:rPr>
              <w:t>0.007576</w:t>
            </w:r>
          </w:p>
        </w:tc>
      </w:tr>
      <w:tr w:rsidR="00F6137F" w:rsidRPr="00F6137F" w14:paraId="3291D878" w14:textId="77777777" w:rsidTr="00F6137F">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4114" w:type="dxa"/>
            <w:noWrap/>
            <w:hideMark/>
          </w:tcPr>
          <w:p w14:paraId="3A2B2B6A" w14:textId="77777777" w:rsidR="00F12094" w:rsidRPr="00F12094" w:rsidRDefault="00F12094" w:rsidP="00F12094">
            <w:pPr>
              <w:jc w:val="center"/>
              <w:rPr>
                <w:rFonts w:ascii="Arial" w:eastAsia="Times New Roman" w:hAnsi="Arial" w:cs="Arial"/>
                <w:b w:val="0"/>
                <w:bCs w:val="0"/>
                <w:color w:val="000000"/>
                <w:kern w:val="0"/>
                <w:sz w:val="20"/>
                <w:szCs w:val="20"/>
                <w14:ligatures w14:val="none"/>
              </w:rPr>
            </w:pPr>
            <w:proofErr w:type="spellStart"/>
            <w:r w:rsidRPr="00F12094">
              <w:rPr>
                <w:rFonts w:ascii="Arial" w:eastAsia="Times New Roman" w:hAnsi="Arial" w:cs="Arial"/>
                <w:b w:val="0"/>
                <w:bCs w:val="0"/>
                <w:color w:val="000000"/>
                <w:kern w:val="0"/>
                <w:sz w:val="20"/>
                <w:szCs w:val="20"/>
                <w14:ligatures w14:val="none"/>
              </w:rPr>
              <w:t>Schizosaccharomycetes</w:t>
            </w:r>
            <w:proofErr w:type="spellEnd"/>
          </w:p>
        </w:tc>
        <w:tc>
          <w:tcPr>
            <w:tcW w:w="1676" w:type="dxa"/>
            <w:noWrap/>
            <w:hideMark/>
          </w:tcPr>
          <w:p w14:paraId="252D5401" w14:textId="77777777" w:rsidR="00F12094" w:rsidRPr="00F12094" w:rsidRDefault="00F12094" w:rsidP="00F1209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0</w:t>
            </w:r>
          </w:p>
        </w:tc>
        <w:tc>
          <w:tcPr>
            <w:tcW w:w="1785" w:type="dxa"/>
            <w:noWrap/>
            <w:hideMark/>
          </w:tcPr>
          <w:p w14:paraId="56FC83AD" w14:textId="77777777" w:rsidR="00F12094" w:rsidRPr="00F12094" w:rsidRDefault="00F12094" w:rsidP="00F1209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11</w:t>
            </w:r>
          </w:p>
        </w:tc>
        <w:tc>
          <w:tcPr>
            <w:tcW w:w="3314" w:type="dxa"/>
            <w:noWrap/>
            <w:hideMark/>
          </w:tcPr>
          <w:p w14:paraId="30547178" w14:textId="77777777" w:rsidR="00F12094" w:rsidRPr="00F12094" w:rsidRDefault="00F12094" w:rsidP="00F1209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0</w:t>
            </w:r>
          </w:p>
        </w:tc>
      </w:tr>
      <w:tr w:rsidR="00F6137F" w:rsidRPr="00F6137F" w14:paraId="4A055736" w14:textId="77777777" w:rsidTr="00F6137F">
        <w:trPr>
          <w:trHeight w:val="352"/>
        </w:trPr>
        <w:tc>
          <w:tcPr>
            <w:cnfStyle w:val="001000000000" w:firstRow="0" w:lastRow="0" w:firstColumn="1" w:lastColumn="0" w:oddVBand="0" w:evenVBand="0" w:oddHBand="0" w:evenHBand="0" w:firstRowFirstColumn="0" w:firstRowLastColumn="0" w:lastRowFirstColumn="0" w:lastRowLastColumn="0"/>
            <w:tcW w:w="4114" w:type="dxa"/>
            <w:noWrap/>
            <w:hideMark/>
          </w:tcPr>
          <w:p w14:paraId="202A3F33" w14:textId="77777777" w:rsidR="00F12094" w:rsidRPr="00F12094" w:rsidRDefault="00F12094" w:rsidP="00F12094">
            <w:pPr>
              <w:jc w:val="center"/>
              <w:rPr>
                <w:rFonts w:ascii="Arial" w:eastAsia="Times New Roman" w:hAnsi="Arial" w:cs="Arial"/>
                <w:b w:val="0"/>
                <w:bCs w:val="0"/>
                <w:color w:val="000000"/>
                <w:kern w:val="0"/>
                <w:sz w:val="20"/>
                <w:szCs w:val="20"/>
                <w14:ligatures w14:val="none"/>
              </w:rPr>
            </w:pPr>
            <w:proofErr w:type="spellStart"/>
            <w:r w:rsidRPr="00F12094">
              <w:rPr>
                <w:rFonts w:ascii="Arial" w:eastAsia="Times New Roman" w:hAnsi="Arial" w:cs="Arial"/>
                <w:b w:val="0"/>
                <w:bCs w:val="0"/>
                <w:color w:val="000000"/>
                <w:kern w:val="0"/>
                <w:sz w:val="20"/>
                <w:szCs w:val="20"/>
                <w14:ligatures w14:val="none"/>
              </w:rPr>
              <w:t>Ustilaginomycetes</w:t>
            </w:r>
            <w:proofErr w:type="spellEnd"/>
          </w:p>
        </w:tc>
        <w:tc>
          <w:tcPr>
            <w:tcW w:w="1676" w:type="dxa"/>
            <w:noWrap/>
            <w:hideMark/>
          </w:tcPr>
          <w:p w14:paraId="0FC74592" w14:textId="77777777" w:rsidR="00F12094" w:rsidRPr="00F12094" w:rsidRDefault="00F12094" w:rsidP="00F1209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68</w:t>
            </w:r>
          </w:p>
        </w:tc>
        <w:tc>
          <w:tcPr>
            <w:tcW w:w="1785" w:type="dxa"/>
            <w:noWrap/>
            <w:hideMark/>
          </w:tcPr>
          <w:p w14:paraId="6AC4B4CC" w14:textId="77777777" w:rsidR="00F12094" w:rsidRPr="00F12094" w:rsidRDefault="00F12094" w:rsidP="00F1209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59</w:t>
            </w:r>
          </w:p>
        </w:tc>
        <w:tc>
          <w:tcPr>
            <w:tcW w:w="3314" w:type="dxa"/>
            <w:noWrap/>
            <w:hideMark/>
          </w:tcPr>
          <w:p w14:paraId="1758F03F" w14:textId="77777777" w:rsidR="00F12094" w:rsidRPr="00F12094" w:rsidRDefault="00F12094" w:rsidP="00F1209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1.152542</w:t>
            </w:r>
          </w:p>
        </w:tc>
      </w:tr>
      <w:tr w:rsidR="00F6137F" w:rsidRPr="00F6137F" w14:paraId="01A3498D" w14:textId="77777777" w:rsidTr="00F6137F">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4114" w:type="dxa"/>
            <w:noWrap/>
            <w:hideMark/>
          </w:tcPr>
          <w:p w14:paraId="49EF808B" w14:textId="77777777" w:rsidR="00F12094" w:rsidRPr="00F12094" w:rsidRDefault="00F12094" w:rsidP="00F12094">
            <w:pPr>
              <w:jc w:val="center"/>
              <w:rPr>
                <w:rFonts w:ascii="Arial" w:eastAsia="Times New Roman" w:hAnsi="Arial" w:cs="Arial"/>
                <w:b w:val="0"/>
                <w:bCs w:val="0"/>
                <w:color w:val="000000"/>
                <w:kern w:val="0"/>
                <w:sz w:val="20"/>
                <w:szCs w:val="20"/>
                <w14:ligatures w14:val="none"/>
              </w:rPr>
            </w:pPr>
            <w:proofErr w:type="spellStart"/>
            <w:r w:rsidRPr="00F12094">
              <w:rPr>
                <w:rFonts w:ascii="Arial" w:eastAsia="Times New Roman" w:hAnsi="Arial" w:cs="Arial"/>
                <w:b w:val="0"/>
                <w:bCs w:val="0"/>
                <w:color w:val="000000"/>
                <w:kern w:val="0"/>
                <w:sz w:val="20"/>
                <w:szCs w:val="20"/>
                <w14:ligatures w14:val="none"/>
              </w:rPr>
              <w:t>Microbotryomycetes</w:t>
            </w:r>
            <w:proofErr w:type="spellEnd"/>
          </w:p>
        </w:tc>
        <w:tc>
          <w:tcPr>
            <w:tcW w:w="1676" w:type="dxa"/>
            <w:noWrap/>
            <w:hideMark/>
          </w:tcPr>
          <w:p w14:paraId="04232ABE" w14:textId="77777777" w:rsidR="00F12094" w:rsidRPr="00F12094" w:rsidRDefault="00F12094" w:rsidP="00F1209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0</w:t>
            </w:r>
          </w:p>
        </w:tc>
        <w:tc>
          <w:tcPr>
            <w:tcW w:w="1785" w:type="dxa"/>
            <w:noWrap/>
            <w:hideMark/>
          </w:tcPr>
          <w:p w14:paraId="542B711F" w14:textId="77777777" w:rsidR="00F12094" w:rsidRPr="00F12094" w:rsidRDefault="00F12094" w:rsidP="00F1209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49</w:t>
            </w:r>
          </w:p>
        </w:tc>
        <w:tc>
          <w:tcPr>
            <w:tcW w:w="3314" w:type="dxa"/>
            <w:noWrap/>
            <w:hideMark/>
          </w:tcPr>
          <w:p w14:paraId="219F91A6" w14:textId="77777777" w:rsidR="00F12094" w:rsidRPr="00F12094" w:rsidRDefault="00F12094" w:rsidP="00F1209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0</w:t>
            </w:r>
          </w:p>
        </w:tc>
      </w:tr>
      <w:tr w:rsidR="00F6137F" w:rsidRPr="00F6137F" w14:paraId="021A1561" w14:textId="77777777" w:rsidTr="00F6137F">
        <w:trPr>
          <w:trHeight w:val="352"/>
        </w:trPr>
        <w:tc>
          <w:tcPr>
            <w:cnfStyle w:val="001000000000" w:firstRow="0" w:lastRow="0" w:firstColumn="1" w:lastColumn="0" w:oddVBand="0" w:evenVBand="0" w:oddHBand="0" w:evenHBand="0" w:firstRowFirstColumn="0" w:firstRowLastColumn="0" w:lastRowFirstColumn="0" w:lastRowLastColumn="0"/>
            <w:tcW w:w="4114" w:type="dxa"/>
            <w:noWrap/>
            <w:hideMark/>
          </w:tcPr>
          <w:p w14:paraId="70495B32" w14:textId="77777777" w:rsidR="00F12094" w:rsidRPr="00F12094" w:rsidRDefault="00F12094" w:rsidP="00F12094">
            <w:pPr>
              <w:jc w:val="center"/>
              <w:rPr>
                <w:rFonts w:ascii="Arial" w:eastAsia="Times New Roman" w:hAnsi="Arial" w:cs="Arial"/>
                <w:b w:val="0"/>
                <w:bCs w:val="0"/>
                <w:color w:val="000000"/>
                <w:kern w:val="0"/>
                <w:sz w:val="20"/>
                <w:szCs w:val="20"/>
                <w14:ligatures w14:val="none"/>
              </w:rPr>
            </w:pPr>
            <w:r w:rsidRPr="00F12094">
              <w:rPr>
                <w:rFonts w:ascii="Arial" w:eastAsia="Times New Roman" w:hAnsi="Arial" w:cs="Arial"/>
                <w:b w:val="0"/>
                <w:bCs w:val="0"/>
                <w:color w:val="000000"/>
                <w:kern w:val="0"/>
                <w:sz w:val="20"/>
                <w:szCs w:val="20"/>
                <w14:ligatures w14:val="none"/>
              </w:rPr>
              <w:t>Agaricomycetes</w:t>
            </w:r>
          </w:p>
        </w:tc>
        <w:tc>
          <w:tcPr>
            <w:tcW w:w="1676" w:type="dxa"/>
            <w:noWrap/>
            <w:hideMark/>
          </w:tcPr>
          <w:p w14:paraId="493C771D" w14:textId="77777777" w:rsidR="00F12094" w:rsidRPr="00F12094" w:rsidRDefault="00F12094" w:rsidP="00F1209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309</w:t>
            </w:r>
          </w:p>
        </w:tc>
        <w:tc>
          <w:tcPr>
            <w:tcW w:w="1785" w:type="dxa"/>
            <w:noWrap/>
            <w:hideMark/>
          </w:tcPr>
          <w:p w14:paraId="2FB272C5" w14:textId="77777777" w:rsidR="00F12094" w:rsidRPr="00F12094" w:rsidRDefault="00F12094" w:rsidP="00F1209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139</w:t>
            </w:r>
          </w:p>
        </w:tc>
        <w:tc>
          <w:tcPr>
            <w:tcW w:w="3314" w:type="dxa"/>
            <w:noWrap/>
            <w:hideMark/>
          </w:tcPr>
          <w:p w14:paraId="6BE9C43C" w14:textId="77777777" w:rsidR="00F12094" w:rsidRPr="00F12094" w:rsidRDefault="00F12094" w:rsidP="00F1209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2.223022</w:t>
            </w:r>
          </w:p>
        </w:tc>
      </w:tr>
      <w:tr w:rsidR="00F6137F" w:rsidRPr="00F6137F" w14:paraId="44CE3C8C" w14:textId="77777777" w:rsidTr="00F6137F">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4114" w:type="dxa"/>
            <w:noWrap/>
            <w:hideMark/>
          </w:tcPr>
          <w:p w14:paraId="3DB2ED26" w14:textId="77777777" w:rsidR="00F12094" w:rsidRPr="00F12094" w:rsidRDefault="00F12094" w:rsidP="00F12094">
            <w:pPr>
              <w:jc w:val="center"/>
              <w:rPr>
                <w:rFonts w:ascii="Arial" w:eastAsia="Times New Roman" w:hAnsi="Arial" w:cs="Arial"/>
                <w:b w:val="0"/>
                <w:bCs w:val="0"/>
                <w:color w:val="000000"/>
                <w:kern w:val="0"/>
                <w:sz w:val="20"/>
                <w:szCs w:val="20"/>
                <w14:ligatures w14:val="none"/>
              </w:rPr>
            </w:pPr>
            <w:r w:rsidRPr="00F12094">
              <w:rPr>
                <w:rFonts w:ascii="Arial" w:eastAsia="Times New Roman" w:hAnsi="Arial" w:cs="Arial"/>
                <w:b w:val="0"/>
                <w:bCs w:val="0"/>
                <w:color w:val="000000"/>
                <w:kern w:val="0"/>
                <w:sz w:val="20"/>
                <w:szCs w:val="20"/>
                <w14:ligatures w14:val="none"/>
              </w:rPr>
              <w:t>Tremellomycetes</w:t>
            </w:r>
          </w:p>
        </w:tc>
        <w:tc>
          <w:tcPr>
            <w:tcW w:w="1676" w:type="dxa"/>
            <w:noWrap/>
            <w:hideMark/>
          </w:tcPr>
          <w:p w14:paraId="1440AC84" w14:textId="77777777" w:rsidR="00F12094" w:rsidRPr="00F12094" w:rsidRDefault="00F12094" w:rsidP="00F1209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0</w:t>
            </w:r>
          </w:p>
        </w:tc>
        <w:tc>
          <w:tcPr>
            <w:tcW w:w="1785" w:type="dxa"/>
            <w:noWrap/>
            <w:hideMark/>
          </w:tcPr>
          <w:p w14:paraId="1027090A" w14:textId="77777777" w:rsidR="00F12094" w:rsidRPr="00F12094" w:rsidRDefault="00F12094" w:rsidP="00F1209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157</w:t>
            </w:r>
          </w:p>
        </w:tc>
        <w:tc>
          <w:tcPr>
            <w:tcW w:w="3314" w:type="dxa"/>
            <w:noWrap/>
            <w:hideMark/>
          </w:tcPr>
          <w:p w14:paraId="44928A3E" w14:textId="77777777" w:rsidR="00F12094" w:rsidRPr="00F12094" w:rsidRDefault="00F12094" w:rsidP="00F1209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0</w:t>
            </w:r>
          </w:p>
        </w:tc>
      </w:tr>
      <w:tr w:rsidR="00F6137F" w:rsidRPr="00F6137F" w14:paraId="6FE1285B" w14:textId="77777777" w:rsidTr="00F6137F">
        <w:trPr>
          <w:trHeight w:val="352"/>
        </w:trPr>
        <w:tc>
          <w:tcPr>
            <w:cnfStyle w:val="001000000000" w:firstRow="0" w:lastRow="0" w:firstColumn="1" w:lastColumn="0" w:oddVBand="0" w:evenVBand="0" w:oddHBand="0" w:evenHBand="0" w:firstRowFirstColumn="0" w:firstRowLastColumn="0" w:lastRowFirstColumn="0" w:lastRowLastColumn="0"/>
            <w:tcW w:w="4114" w:type="dxa"/>
            <w:noWrap/>
            <w:hideMark/>
          </w:tcPr>
          <w:p w14:paraId="36F5A066" w14:textId="77777777" w:rsidR="00F12094" w:rsidRPr="00F12094" w:rsidRDefault="00F12094" w:rsidP="00F12094">
            <w:pPr>
              <w:jc w:val="center"/>
              <w:rPr>
                <w:rFonts w:ascii="Arial" w:eastAsia="Times New Roman" w:hAnsi="Arial" w:cs="Arial"/>
                <w:b w:val="0"/>
                <w:bCs w:val="0"/>
                <w:color w:val="000000"/>
                <w:kern w:val="0"/>
                <w:sz w:val="20"/>
                <w:szCs w:val="20"/>
                <w14:ligatures w14:val="none"/>
              </w:rPr>
            </w:pPr>
            <w:r w:rsidRPr="00F12094">
              <w:rPr>
                <w:rFonts w:ascii="Arial" w:eastAsia="Times New Roman" w:hAnsi="Arial" w:cs="Arial"/>
                <w:b w:val="0"/>
                <w:bCs w:val="0"/>
                <w:color w:val="000000"/>
                <w:kern w:val="0"/>
                <w:sz w:val="20"/>
                <w:szCs w:val="20"/>
                <w14:ligatures w14:val="none"/>
              </w:rPr>
              <w:t>Mucoromycetes</w:t>
            </w:r>
          </w:p>
        </w:tc>
        <w:tc>
          <w:tcPr>
            <w:tcW w:w="1676" w:type="dxa"/>
            <w:noWrap/>
            <w:hideMark/>
          </w:tcPr>
          <w:p w14:paraId="08174538" w14:textId="77777777" w:rsidR="00F12094" w:rsidRPr="00F12094" w:rsidRDefault="00F12094" w:rsidP="00F1209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0</w:t>
            </w:r>
          </w:p>
        </w:tc>
        <w:tc>
          <w:tcPr>
            <w:tcW w:w="1785" w:type="dxa"/>
            <w:noWrap/>
            <w:hideMark/>
          </w:tcPr>
          <w:p w14:paraId="7FC738DA" w14:textId="77777777" w:rsidR="00F12094" w:rsidRPr="00F12094" w:rsidRDefault="00F12094" w:rsidP="00F1209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26</w:t>
            </w:r>
          </w:p>
        </w:tc>
        <w:tc>
          <w:tcPr>
            <w:tcW w:w="3314" w:type="dxa"/>
            <w:noWrap/>
            <w:hideMark/>
          </w:tcPr>
          <w:p w14:paraId="18DCF64A" w14:textId="77777777" w:rsidR="00F12094" w:rsidRPr="00F12094" w:rsidRDefault="00F12094" w:rsidP="00F1209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0</w:t>
            </w:r>
          </w:p>
        </w:tc>
      </w:tr>
      <w:tr w:rsidR="00F6137F" w:rsidRPr="00F6137F" w14:paraId="1B928296" w14:textId="77777777" w:rsidTr="004C7D8A">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4114" w:type="dxa"/>
            <w:tcBorders>
              <w:bottom w:val="single" w:sz="4" w:space="0" w:color="auto"/>
            </w:tcBorders>
            <w:noWrap/>
            <w:hideMark/>
          </w:tcPr>
          <w:p w14:paraId="2BD62318" w14:textId="77777777" w:rsidR="00F12094" w:rsidRPr="00F12094" w:rsidRDefault="00F12094" w:rsidP="00F12094">
            <w:pPr>
              <w:jc w:val="center"/>
              <w:rPr>
                <w:rFonts w:ascii="Arial" w:eastAsia="Times New Roman" w:hAnsi="Arial" w:cs="Arial"/>
                <w:b w:val="0"/>
                <w:bCs w:val="0"/>
                <w:color w:val="000000"/>
                <w:kern w:val="0"/>
                <w:sz w:val="20"/>
                <w:szCs w:val="20"/>
                <w14:ligatures w14:val="none"/>
              </w:rPr>
            </w:pPr>
            <w:proofErr w:type="spellStart"/>
            <w:r w:rsidRPr="00F12094">
              <w:rPr>
                <w:rFonts w:ascii="Arial" w:eastAsia="Times New Roman" w:hAnsi="Arial" w:cs="Arial"/>
                <w:b w:val="0"/>
                <w:bCs w:val="0"/>
                <w:color w:val="000000"/>
                <w:kern w:val="0"/>
                <w:sz w:val="20"/>
                <w:szCs w:val="20"/>
                <w14:ligatures w14:val="none"/>
              </w:rPr>
              <w:t>Chytridiomycetes</w:t>
            </w:r>
            <w:proofErr w:type="spellEnd"/>
          </w:p>
        </w:tc>
        <w:tc>
          <w:tcPr>
            <w:tcW w:w="1676" w:type="dxa"/>
            <w:tcBorders>
              <w:bottom w:val="single" w:sz="4" w:space="0" w:color="auto"/>
            </w:tcBorders>
            <w:noWrap/>
            <w:hideMark/>
          </w:tcPr>
          <w:p w14:paraId="510D2942" w14:textId="77777777" w:rsidR="00F12094" w:rsidRPr="00F12094" w:rsidRDefault="00F12094" w:rsidP="00F1209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1</w:t>
            </w:r>
          </w:p>
        </w:tc>
        <w:tc>
          <w:tcPr>
            <w:tcW w:w="1785" w:type="dxa"/>
            <w:tcBorders>
              <w:bottom w:val="single" w:sz="4" w:space="0" w:color="auto"/>
            </w:tcBorders>
            <w:noWrap/>
            <w:hideMark/>
          </w:tcPr>
          <w:p w14:paraId="00F4A524" w14:textId="77777777" w:rsidR="00F12094" w:rsidRPr="00F12094" w:rsidRDefault="00F12094" w:rsidP="00F1209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8</w:t>
            </w:r>
          </w:p>
        </w:tc>
        <w:tc>
          <w:tcPr>
            <w:tcW w:w="3314" w:type="dxa"/>
            <w:tcBorders>
              <w:bottom w:val="single" w:sz="4" w:space="0" w:color="auto"/>
            </w:tcBorders>
            <w:noWrap/>
            <w:hideMark/>
          </w:tcPr>
          <w:p w14:paraId="44701997" w14:textId="77777777" w:rsidR="00F12094" w:rsidRPr="00F12094" w:rsidRDefault="00F12094" w:rsidP="00F1209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kern w:val="0"/>
                <w:sz w:val="20"/>
                <w:szCs w:val="20"/>
                <w14:ligatures w14:val="none"/>
              </w:rPr>
            </w:pPr>
            <w:r w:rsidRPr="00F12094">
              <w:rPr>
                <w:rFonts w:ascii="Arial" w:eastAsia="Times New Roman" w:hAnsi="Arial" w:cs="Arial"/>
                <w:color w:val="000000"/>
                <w:kern w:val="0"/>
                <w:sz w:val="20"/>
                <w:szCs w:val="20"/>
                <w14:ligatures w14:val="none"/>
              </w:rPr>
              <w:t>0.125</w:t>
            </w:r>
          </w:p>
        </w:tc>
      </w:tr>
    </w:tbl>
    <w:p w14:paraId="27B76D47" w14:textId="6AB5A23B" w:rsidR="00F12094" w:rsidRDefault="00F12094">
      <w:pPr>
        <w:rPr>
          <w:rFonts w:ascii="Arial" w:hAnsi="Arial" w:cs="Arial"/>
          <w:b/>
          <w:bCs/>
          <w:color w:val="000000" w:themeColor="text1"/>
          <w:sz w:val="20"/>
          <w:szCs w:val="20"/>
        </w:rPr>
      </w:pPr>
    </w:p>
    <w:p w14:paraId="30DE3CF2" w14:textId="68442702" w:rsidR="00443CB8" w:rsidRPr="00C64F0C" w:rsidRDefault="00D071A1" w:rsidP="00443CB8">
      <w:pPr>
        <w:tabs>
          <w:tab w:val="left" w:pos="6380"/>
        </w:tabs>
        <w:jc w:val="both"/>
        <w:rPr>
          <w:rFonts w:ascii="Arial" w:hAnsi="Arial" w:cs="Arial"/>
          <w:color w:val="000000" w:themeColor="text1"/>
          <w:sz w:val="22"/>
          <w:szCs w:val="22"/>
        </w:rPr>
      </w:pPr>
      <w:r w:rsidRPr="00C64F0C">
        <w:rPr>
          <w:rFonts w:ascii="Arial" w:hAnsi="Arial" w:cs="Arial"/>
          <w:b/>
          <w:bCs/>
          <w:color w:val="000000" w:themeColor="text1"/>
          <w:sz w:val="22"/>
          <w:szCs w:val="22"/>
        </w:rPr>
        <w:t xml:space="preserve">Supplementary table </w:t>
      </w:r>
      <w:r w:rsidR="00F76AD8" w:rsidRPr="00C64F0C">
        <w:rPr>
          <w:rFonts w:ascii="Arial" w:hAnsi="Arial" w:cs="Arial"/>
          <w:b/>
          <w:bCs/>
          <w:color w:val="000000" w:themeColor="text1"/>
          <w:sz w:val="22"/>
          <w:szCs w:val="22"/>
        </w:rPr>
        <w:t>2</w:t>
      </w:r>
      <w:r w:rsidR="00C40EBA" w:rsidRPr="00C64F0C">
        <w:rPr>
          <w:rFonts w:ascii="Arial" w:hAnsi="Arial" w:cs="Arial"/>
          <w:b/>
          <w:bCs/>
          <w:color w:val="000000" w:themeColor="text1"/>
          <w:sz w:val="22"/>
          <w:szCs w:val="22"/>
        </w:rPr>
        <w:t xml:space="preserve">. </w:t>
      </w:r>
      <w:r w:rsidR="00F35782" w:rsidRPr="00C64F0C">
        <w:rPr>
          <w:rFonts w:ascii="Arial" w:hAnsi="Arial" w:cs="Arial"/>
          <w:color w:val="000000" w:themeColor="text1"/>
          <w:sz w:val="22"/>
          <w:szCs w:val="22"/>
        </w:rPr>
        <w:t>Annotated biosynthetic repertoire</w:t>
      </w:r>
      <w:r w:rsidR="00443CB8" w:rsidRPr="00C64F0C">
        <w:rPr>
          <w:rFonts w:ascii="Arial" w:hAnsi="Arial" w:cs="Arial"/>
          <w:color w:val="000000" w:themeColor="text1"/>
          <w:sz w:val="22"/>
          <w:szCs w:val="22"/>
        </w:rPr>
        <w:t xml:space="preserve"> of </w:t>
      </w:r>
      <w:r w:rsidR="00443CB8" w:rsidRPr="00C64F0C">
        <w:rPr>
          <w:rFonts w:ascii="Arial" w:hAnsi="Arial" w:cs="Arial"/>
          <w:i/>
          <w:iCs/>
          <w:color w:val="000000" w:themeColor="text1"/>
          <w:sz w:val="22"/>
          <w:szCs w:val="22"/>
        </w:rPr>
        <w:t>S. cerevisiae</w:t>
      </w:r>
      <w:r w:rsidR="00CA3594" w:rsidRPr="00C64F0C">
        <w:rPr>
          <w:rFonts w:ascii="Arial" w:hAnsi="Arial" w:cs="Arial"/>
          <w:i/>
          <w:iCs/>
          <w:color w:val="000000" w:themeColor="text1"/>
          <w:sz w:val="22"/>
          <w:szCs w:val="22"/>
        </w:rPr>
        <w:t xml:space="preserve"> </w:t>
      </w:r>
      <w:r w:rsidR="00CA3594" w:rsidRPr="00C64F0C">
        <w:rPr>
          <w:rFonts w:ascii="Arial" w:hAnsi="Arial" w:cs="Arial"/>
          <w:color w:val="000000" w:themeColor="text1"/>
          <w:sz w:val="22"/>
          <w:szCs w:val="22"/>
        </w:rPr>
        <w:t>S288C</w:t>
      </w:r>
    </w:p>
    <w:tbl>
      <w:tblPr>
        <w:tblW w:w="9924" w:type="dxa"/>
        <w:jc w:val="center"/>
        <w:tblLook w:val="04A0" w:firstRow="1" w:lastRow="0" w:firstColumn="1" w:lastColumn="0" w:noHBand="0" w:noVBand="1"/>
      </w:tblPr>
      <w:tblGrid>
        <w:gridCol w:w="1523"/>
        <w:gridCol w:w="2334"/>
        <w:gridCol w:w="1176"/>
        <w:gridCol w:w="1170"/>
        <w:gridCol w:w="2582"/>
        <w:gridCol w:w="1139"/>
      </w:tblGrid>
      <w:tr w:rsidR="0051203A" w:rsidRPr="00E74965" w14:paraId="035B842E" w14:textId="77777777" w:rsidTr="0051203A">
        <w:trPr>
          <w:trHeight w:val="700"/>
          <w:jc w:val="center"/>
        </w:trPr>
        <w:tc>
          <w:tcPr>
            <w:tcW w:w="1523" w:type="dxa"/>
            <w:tcBorders>
              <w:top w:val="single" w:sz="8" w:space="0" w:color="auto"/>
              <w:bottom w:val="single" w:sz="8" w:space="0" w:color="auto"/>
            </w:tcBorders>
            <w:shd w:val="clear" w:color="auto" w:fill="auto"/>
            <w:vAlign w:val="center"/>
          </w:tcPr>
          <w:p w14:paraId="0AAAD51C" w14:textId="79FC7800" w:rsidR="0051203A" w:rsidRPr="00E74965" w:rsidRDefault="0051203A" w:rsidP="0051203A">
            <w:pPr>
              <w:spacing w:after="0" w:line="240" w:lineRule="auto"/>
              <w:jc w:val="center"/>
              <w:rPr>
                <w:rFonts w:ascii="Arial" w:eastAsia="Times New Roman" w:hAnsi="Arial" w:cs="Arial"/>
                <w:b/>
                <w:bCs/>
                <w:color w:val="000000"/>
                <w:kern w:val="0"/>
                <w:sz w:val="20"/>
                <w:szCs w:val="20"/>
                <w14:ligatures w14:val="none"/>
              </w:rPr>
            </w:pPr>
            <w:bookmarkStart w:id="0" w:name="RANGE!A2"/>
            <w:r w:rsidRPr="00E74965">
              <w:rPr>
                <w:rFonts w:ascii="Arial" w:eastAsia="Times New Roman" w:hAnsi="Arial" w:cs="Arial"/>
                <w:b/>
                <w:bCs/>
                <w:color w:val="000000"/>
                <w:kern w:val="0"/>
                <w:sz w:val="20"/>
                <w:szCs w:val="20"/>
                <w14:ligatures w14:val="none"/>
              </w:rPr>
              <w:t>Region</w:t>
            </w:r>
            <w:bookmarkEnd w:id="0"/>
          </w:p>
        </w:tc>
        <w:tc>
          <w:tcPr>
            <w:tcW w:w="2334" w:type="dxa"/>
            <w:tcBorders>
              <w:top w:val="single" w:sz="8" w:space="0" w:color="auto"/>
              <w:bottom w:val="single" w:sz="8" w:space="0" w:color="auto"/>
            </w:tcBorders>
            <w:shd w:val="clear" w:color="auto" w:fill="auto"/>
            <w:vAlign w:val="center"/>
          </w:tcPr>
          <w:p w14:paraId="56BE515C" w14:textId="6594A2D7" w:rsidR="0051203A" w:rsidRPr="00E74965" w:rsidRDefault="0051203A" w:rsidP="0051203A">
            <w:pPr>
              <w:spacing w:after="0" w:line="240" w:lineRule="auto"/>
              <w:jc w:val="center"/>
              <w:rPr>
                <w:rFonts w:ascii="Arial" w:eastAsia="Times New Roman" w:hAnsi="Arial" w:cs="Arial"/>
                <w:b/>
                <w:bCs/>
                <w:color w:val="000000"/>
                <w:kern w:val="0"/>
                <w:sz w:val="20"/>
                <w:szCs w:val="20"/>
                <w14:ligatures w14:val="none"/>
              </w:rPr>
            </w:pPr>
            <w:bookmarkStart w:id="1" w:name="RANGE!B2"/>
            <w:r w:rsidRPr="00E74965">
              <w:rPr>
                <w:rFonts w:ascii="Arial" w:eastAsia="Times New Roman" w:hAnsi="Arial" w:cs="Arial"/>
                <w:b/>
                <w:bCs/>
                <w:color w:val="000000"/>
                <w:kern w:val="0"/>
                <w:sz w:val="20"/>
                <w:szCs w:val="20"/>
                <w14:ligatures w14:val="none"/>
              </w:rPr>
              <w:t>Type</w:t>
            </w:r>
            <w:bookmarkEnd w:id="1"/>
          </w:p>
        </w:tc>
        <w:tc>
          <w:tcPr>
            <w:tcW w:w="1176" w:type="dxa"/>
            <w:tcBorders>
              <w:top w:val="single" w:sz="8" w:space="0" w:color="auto"/>
              <w:bottom w:val="single" w:sz="8" w:space="0" w:color="auto"/>
            </w:tcBorders>
            <w:shd w:val="clear" w:color="auto" w:fill="auto"/>
            <w:vAlign w:val="center"/>
          </w:tcPr>
          <w:p w14:paraId="5E442D7B" w14:textId="12380247" w:rsidR="0051203A" w:rsidRPr="00E74965" w:rsidRDefault="0051203A"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From</w:t>
            </w:r>
          </w:p>
        </w:tc>
        <w:tc>
          <w:tcPr>
            <w:tcW w:w="1170" w:type="dxa"/>
            <w:tcBorders>
              <w:top w:val="single" w:sz="8" w:space="0" w:color="auto"/>
              <w:bottom w:val="single" w:sz="8" w:space="0" w:color="auto"/>
            </w:tcBorders>
            <w:shd w:val="clear" w:color="auto" w:fill="auto"/>
            <w:vAlign w:val="center"/>
          </w:tcPr>
          <w:p w14:paraId="7891B992" w14:textId="09BC0E0D" w:rsidR="0051203A" w:rsidRPr="00E74965" w:rsidRDefault="0051203A"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To</w:t>
            </w:r>
          </w:p>
        </w:tc>
        <w:tc>
          <w:tcPr>
            <w:tcW w:w="2582" w:type="dxa"/>
            <w:tcBorders>
              <w:top w:val="single" w:sz="8" w:space="0" w:color="auto"/>
              <w:bottom w:val="single" w:sz="8" w:space="0" w:color="auto"/>
            </w:tcBorders>
            <w:shd w:val="clear" w:color="auto" w:fill="auto"/>
            <w:vAlign w:val="center"/>
          </w:tcPr>
          <w:p w14:paraId="098919D7" w14:textId="0E73BB4D" w:rsidR="0051203A" w:rsidRPr="00E74965" w:rsidRDefault="0051203A"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Known or predicted product</w:t>
            </w:r>
          </w:p>
        </w:tc>
        <w:tc>
          <w:tcPr>
            <w:tcW w:w="1139" w:type="dxa"/>
            <w:tcBorders>
              <w:top w:val="single" w:sz="8" w:space="0" w:color="auto"/>
              <w:bottom w:val="single" w:sz="8" w:space="0" w:color="auto"/>
            </w:tcBorders>
            <w:shd w:val="clear" w:color="auto" w:fill="auto"/>
            <w:vAlign w:val="center"/>
          </w:tcPr>
          <w:p w14:paraId="6BB1140F" w14:textId="08E543C1" w:rsidR="0051203A" w:rsidRPr="00E74965" w:rsidRDefault="0051203A"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Comment</w:t>
            </w:r>
          </w:p>
        </w:tc>
      </w:tr>
      <w:tr w:rsidR="0051203A" w:rsidRPr="00F45CBA" w14:paraId="6FF1E837" w14:textId="77777777" w:rsidTr="005436D0">
        <w:trPr>
          <w:trHeight w:val="280"/>
          <w:jc w:val="center"/>
        </w:trPr>
        <w:tc>
          <w:tcPr>
            <w:tcW w:w="1523" w:type="dxa"/>
            <w:tcBorders>
              <w:top w:val="single" w:sz="8" w:space="0" w:color="auto"/>
            </w:tcBorders>
            <w:shd w:val="clear" w:color="auto" w:fill="CAEDFB" w:themeFill="accent4" w:themeFillTint="33"/>
            <w:vAlign w:val="center"/>
            <w:hideMark/>
          </w:tcPr>
          <w:p w14:paraId="728C93CE"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hyperlink r:id="rId68" w:anchor="RANGE!r2c1" w:history="1">
              <w:r w:rsidRPr="00F45CBA">
                <w:rPr>
                  <w:rFonts w:ascii="Arial" w:eastAsia="Times New Roman" w:hAnsi="Arial" w:cs="Arial"/>
                  <w:color w:val="000000"/>
                  <w:kern w:val="0"/>
                  <w:sz w:val="20"/>
                  <w:szCs w:val="20"/>
                  <w14:ligatures w14:val="none"/>
                </w:rPr>
                <w:t>Region 2.1</w:t>
              </w:r>
            </w:hyperlink>
          </w:p>
        </w:tc>
        <w:tc>
          <w:tcPr>
            <w:tcW w:w="2334" w:type="dxa"/>
            <w:tcBorders>
              <w:top w:val="single" w:sz="8" w:space="0" w:color="auto"/>
            </w:tcBorders>
            <w:shd w:val="clear" w:color="auto" w:fill="CAEDFB" w:themeFill="accent4" w:themeFillTint="33"/>
            <w:vAlign w:val="center"/>
            <w:hideMark/>
          </w:tcPr>
          <w:p w14:paraId="160F2872"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hyperlink r:id="rId69" w:anchor="nrps-like" w:history="1">
              <w:r w:rsidRPr="00F45CBA">
                <w:rPr>
                  <w:rFonts w:ascii="Arial" w:eastAsia="Times New Roman" w:hAnsi="Arial" w:cs="Arial"/>
                  <w:color w:val="000000"/>
                  <w:kern w:val="0"/>
                  <w:sz w:val="20"/>
                  <w:szCs w:val="20"/>
                  <w14:ligatures w14:val="none"/>
                </w:rPr>
                <w:t>NRPS-like</w:t>
              </w:r>
            </w:hyperlink>
          </w:p>
        </w:tc>
        <w:tc>
          <w:tcPr>
            <w:tcW w:w="1176" w:type="dxa"/>
            <w:tcBorders>
              <w:top w:val="single" w:sz="8" w:space="0" w:color="auto"/>
            </w:tcBorders>
            <w:shd w:val="clear" w:color="auto" w:fill="CAEDFB" w:themeFill="accent4" w:themeFillTint="33"/>
            <w:vAlign w:val="center"/>
            <w:hideMark/>
          </w:tcPr>
          <w:p w14:paraId="5E8F5263"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449,748</w:t>
            </w:r>
          </w:p>
        </w:tc>
        <w:tc>
          <w:tcPr>
            <w:tcW w:w="1170" w:type="dxa"/>
            <w:tcBorders>
              <w:top w:val="single" w:sz="8" w:space="0" w:color="auto"/>
            </w:tcBorders>
            <w:shd w:val="clear" w:color="auto" w:fill="CAEDFB" w:themeFill="accent4" w:themeFillTint="33"/>
            <w:vAlign w:val="center"/>
            <w:hideMark/>
          </w:tcPr>
          <w:p w14:paraId="3B5889EA"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493,926</w:t>
            </w:r>
          </w:p>
        </w:tc>
        <w:tc>
          <w:tcPr>
            <w:tcW w:w="2582" w:type="dxa"/>
            <w:tcBorders>
              <w:top w:val="single" w:sz="8" w:space="0" w:color="auto"/>
            </w:tcBorders>
            <w:shd w:val="clear" w:color="auto" w:fill="CAEDFB" w:themeFill="accent4" w:themeFillTint="33"/>
            <w:vAlign w:val="center"/>
            <w:hideMark/>
          </w:tcPr>
          <w:p w14:paraId="4EAFA9B4"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Alpha aminoadipate reductase</w:t>
            </w:r>
          </w:p>
        </w:tc>
        <w:tc>
          <w:tcPr>
            <w:tcW w:w="1139" w:type="dxa"/>
            <w:tcBorders>
              <w:top w:val="single" w:sz="8" w:space="0" w:color="auto"/>
            </w:tcBorders>
            <w:shd w:val="clear" w:color="auto" w:fill="CAEDFB" w:themeFill="accent4" w:themeFillTint="33"/>
            <w:noWrap/>
            <w:vAlign w:val="bottom"/>
            <w:hideMark/>
          </w:tcPr>
          <w:p w14:paraId="440E341C" w14:textId="0D60628D"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40C81076" w14:textId="77777777" w:rsidTr="00062619">
        <w:trPr>
          <w:trHeight w:val="280"/>
          <w:jc w:val="center"/>
        </w:trPr>
        <w:tc>
          <w:tcPr>
            <w:tcW w:w="1523" w:type="dxa"/>
            <w:shd w:val="clear" w:color="auto" w:fill="auto"/>
            <w:vAlign w:val="center"/>
            <w:hideMark/>
          </w:tcPr>
          <w:p w14:paraId="2E668237"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hyperlink r:id="rId70" w:anchor="RANGE!r2c2" w:history="1">
              <w:r w:rsidRPr="00F45CBA">
                <w:rPr>
                  <w:rFonts w:ascii="Arial" w:eastAsia="Times New Roman" w:hAnsi="Arial" w:cs="Arial"/>
                  <w:color w:val="000000"/>
                  <w:kern w:val="0"/>
                  <w:sz w:val="20"/>
                  <w:szCs w:val="20"/>
                  <w14:ligatures w14:val="none"/>
                </w:rPr>
                <w:t>Region 2.2</w:t>
              </w:r>
            </w:hyperlink>
          </w:p>
        </w:tc>
        <w:tc>
          <w:tcPr>
            <w:tcW w:w="2334" w:type="dxa"/>
            <w:shd w:val="clear" w:color="auto" w:fill="auto"/>
            <w:vAlign w:val="center"/>
            <w:hideMark/>
          </w:tcPr>
          <w:p w14:paraId="2D9E31C0"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hyperlink r:id="rId71" w:anchor="betalactone" w:history="1">
              <w:proofErr w:type="spellStart"/>
              <w:r w:rsidRPr="00F45CBA">
                <w:rPr>
                  <w:rFonts w:ascii="Arial" w:eastAsia="Times New Roman" w:hAnsi="Arial" w:cs="Arial"/>
                  <w:color w:val="000000"/>
                  <w:kern w:val="0"/>
                  <w:sz w:val="20"/>
                  <w:szCs w:val="20"/>
                  <w14:ligatures w14:val="none"/>
                </w:rPr>
                <w:t>betalactone</w:t>
              </w:r>
              <w:proofErr w:type="spellEnd"/>
            </w:hyperlink>
          </w:p>
        </w:tc>
        <w:tc>
          <w:tcPr>
            <w:tcW w:w="1176" w:type="dxa"/>
            <w:shd w:val="clear" w:color="auto" w:fill="auto"/>
            <w:vAlign w:val="center"/>
            <w:hideMark/>
          </w:tcPr>
          <w:p w14:paraId="28E76E50"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648,707</w:t>
            </w:r>
          </w:p>
        </w:tc>
        <w:tc>
          <w:tcPr>
            <w:tcW w:w="1170" w:type="dxa"/>
            <w:shd w:val="clear" w:color="auto" w:fill="auto"/>
            <w:vAlign w:val="center"/>
            <w:hideMark/>
          </w:tcPr>
          <w:p w14:paraId="517FCB8D"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678,351</w:t>
            </w:r>
          </w:p>
        </w:tc>
        <w:tc>
          <w:tcPr>
            <w:tcW w:w="2582" w:type="dxa"/>
            <w:shd w:val="clear" w:color="auto" w:fill="auto"/>
            <w:vAlign w:val="center"/>
            <w:hideMark/>
          </w:tcPr>
          <w:p w14:paraId="2EB0CDEB"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4FD88736" w14:textId="45B17D76"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2565A8AE" w14:textId="77777777" w:rsidTr="005436D0">
        <w:trPr>
          <w:trHeight w:val="280"/>
          <w:jc w:val="center"/>
        </w:trPr>
        <w:tc>
          <w:tcPr>
            <w:tcW w:w="1523" w:type="dxa"/>
            <w:tcBorders>
              <w:bottom w:val="single" w:sz="8" w:space="0" w:color="auto"/>
            </w:tcBorders>
            <w:shd w:val="clear" w:color="auto" w:fill="CAEDFB" w:themeFill="accent4" w:themeFillTint="33"/>
            <w:vAlign w:val="center"/>
            <w:hideMark/>
          </w:tcPr>
          <w:p w14:paraId="562C63A5"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hyperlink r:id="rId72" w:anchor="RANGE!r8c1" w:history="1">
              <w:r w:rsidRPr="00F45CBA">
                <w:rPr>
                  <w:rFonts w:ascii="Arial" w:eastAsia="Times New Roman" w:hAnsi="Arial" w:cs="Arial"/>
                  <w:color w:val="000000"/>
                  <w:kern w:val="0"/>
                  <w:sz w:val="20"/>
                  <w:szCs w:val="20"/>
                  <w14:ligatures w14:val="none"/>
                </w:rPr>
                <w:t>Region 8.1</w:t>
              </w:r>
            </w:hyperlink>
          </w:p>
        </w:tc>
        <w:tc>
          <w:tcPr>
            <w:tcW w:w="2334" w:type="dxa"/>
            <w:tcBorders>
              <w:bottom w:val="single" w:sz="8" w:space="0" w:color="auto"/>
            </w:tcBorders>
            <w:shd w:val="clear" w:color="auto" w:fill="CAEDFB" w:themeFill="accent4" w:themeFillTint="33"/>
            <w:vAlign w:val="center"/>
            <w:hideMark/>
          </w:tcPr>
          <w:p w14:paraId="7FF7968A"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hyperlink r:id="rId73" w:anchor="terpene" w:history="1">
              <w:r w:rsidRPr="00F45CBA">
                <w:rPr>
                  <w:rFonts w:ascii="Arial" w:eastAsia="Times New Roman" w:hAnsi="Arial" w:cs="Arial"/>
                  <w:color w:val="000000"/>
                  <w:kern w:val="0"/>
                  <w:sz w:val="20"/>
                  <w:szCs w:val="20"/>
                  <w14:ligatures w14:val="none"/>
                </w:rPr>
                <w:t>terpene</w:t>
              </w:r>
            </w:hyperlink>
          </w:p>
        </w:tc>
        <w:tc>
          <w:tcPr>
            <w:tcW w:w="1176" w:type="dxa"/>
            <w:tcBorders>
              <w:bottom w:val="single" w:sz="8" w:space="0" w:color="auto"/>
            </w:tcBorders>
            <w:shd w:val="clear" w:color="auto" w:fill="CAEDFB" w:themeFill="accent4" w:themeFillTint="33"/>
            <w:vAlign w:val="center"/>
            <w:hideMark/>
          </w:tcPr>
          <w:p w14:paraId="58573806"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474,845</w:t>
            </w:r>
          </w:p>
        </w:tc>
        <w:tc>
          <w:tcPr>
            <w:tcW w:w="1170" w:type="dxa"/>
            <w:tcBorders>
              <w:bottom w:val="single" w:sz="8" w:space="0" w:color="auto"/>
            </w:tcBorders>
            <w:shd w:val="clear" w:color="auto" w:fill="CAEDFB" w:themeFill="accent4" w:themeFillTint="33"/>
            <w:vAlign w:val="center"/>
            <w:hideMark/>
          </w:tcPr>
          <w:p w14:paraId="250D1CD1"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496,179</w:t>
            </w:r>
          </w:p>
        </w:tc>
        <w:tc>
          <w:tcPr>
            <w:tcW w:w="2582" w:type="dxa"/>
            <w:tcBorders>
              <w:bottom w:val="single" w:sz="8" w:space="0" w:color="auto"/>
            </w:tcBorders>
            <w:shd w:val="clear" w:color="auto" w:fill="CAEDFB" w:themeFill="accent4" w:themeFillTint="33"/>
            <w:vAlign w:val="center"/>
            <w:hideMark/>
          </w:tcPr>
          <w:p w14:paraId="03174137"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tcBorders>
              <w:bottom w:val="single" w:sz="8" w:space="0" w:color="auto"/>
            </w:tcBorders>
            <w:shd w:val="clear" w:color="auto" w:fill="CAEDFB" w:themeFill="accent4" w:themeFillTint="33"/>
            <w:noWrap/>
            <w:vAlign w:val="bottom"/>
            <w:hideMark/>
          </w:tcPr>
          <w:p w14:paraId="2E2D92CE" w14:textId="4526E139"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bl>
    <w:p w14:paraId="235DFCB6" w14:textId="77777777" w:rsidR="002F4A83" w:rsidRDefault="002F4A83">
      <w:pPr>
        <w:rPr>
          <w:rFonts w:ascii="Arial" w:hAnsi="Arial" w:cs="Arial"/>
          <w:b/>
          <w:bCs/>
          <w:color w:val="000000" w:themeColor="text1"/>
          <w:sz w:val="20"/>
          <w:szCs w:val="20"/>
        </w:rPr>
      </w:pPr>
    </w:p>
    <w:p w14:paraId="2D8C740E" w14:textId="77777777" w:rsidR="00446719" w:rsidRDefault="00446719">
      <w:pPr>
        <w:rPr>
          <w:rFonts w:ascii="Arial" w:hAnsi="Arial" w:cs="Arial"/>
          <w:b/>
          <w:bCs/>
          <w:color w:val="000000" w:themeColor="text1"/>
          <w:sz w:val="20"/>
          <w:szCs w:val="20"/>
        </w:rPr>
      </w:pPr>
    </w:p>
    <w:p w14:paraId="27BD5C0C" w14:textId="77777777" w:rsidR="00446719" w:rsidRDefault="00446719">
      <w:pPr>
        <w:rPr>
          <w:rFonts w:ascii="Arial" w:hAnsi="Arial" w:cs="Arial"/>
          <w:b/>
          <w:bCs/>
          <w:color w:val="000000" w:themeColor="text1"/>
          <w:sz w:val="20"/>
          <w:szCs w:val="20"/>
        </w:rPr>
      </w:pPr>
    </w:p>
    <w:p w14:paraId="3FDAD7A3" w14:textId="77777777" w:rsidR="00446719" w:rsidRDefault="00446719">
      <w:pPr>
        <w:rPr>
          <w:rFonts w:ascii="Arial" w:hAnsi="Arial" w:cs="Arial"/>
          <w:b/>
          <w:bCs/>
          <w:color w:val="000000" w:themeColor="text1"/>
          <w:sz w:val="20"/>
          <w:szCs w:val="20"/>
        </w:rPr>
      </w:pPr>
    </w:p>
    <w:p w14:paraId="1EE4EB6A" w14:textId="77777777" w:rsidR="00446719" w:rsidRDefault="00446719">
      <w:pPr>
        <w:rPr>
          <w:rFonts w:ascii="Arial" w:hAnsi="Arial" w:cs="Arial"/>
          <w:b/>
          <w:bCs/>
          <w:color w:val="000000" w:themeColor="text1"/>
          <w:sz w:val="20"/>
          <w:szCs w:val="20"/>
        </w:rPr>
      </w:pPr>
    </w:p>
    <w:p w14:paraId="4A8C7D9E" w14:textId="77777777" w:rsidR="00446719" w:rsidRDefault="00446719">
      <w:pPr>
        <w:rPr>
          <w:rFonts w:ascii="Arial" w:hAnsi="Arial" w:cs="Arial"/>
          <w:b/>
          <w:bCs/>
          <w:color w:val="000000" w:themeColor="text1"/>
          <w:sz w:val="20"/>
          <w:szCs w:val="20"/>
        </w:rPr>
      </w:pPr>
    </w:p>
    <w:p w14:paraId="64EB3DA0" w14:textId="77777777" w:rsidR="00446719" w:rsidRDefault="00446719">
      <w:pPr>
        <w:rPr>
          <w:rFonts w:ascii="Arial" w:hAnsi="Arial" w:cs="Arial"/>
          <w:b/>
          <w:bCs/>
          <w:color w:val="000000" w:themeColor="text1"/>
          <w:sz w:val="20"/>
          <w:szCs w:val="20"/>
        </w:rPr>
      </w:pPr>
    </w:p>
    <w:p w14:paraId="5F8C860F" w14:textId="77777777" w:rsidR="001A1D46" w:rsidRDefault="001A1D46">
      <w:pPr>
        <w:rPr>
          <w:rFonts w:ascii="Arial" w:hAnsi="Arial" w:cs="Arial"/>
          <w:b/>
          <w:bCs/>
          <w:color w:val="000000" w:themeColor="text1"/>
          <w:sz w:val="20"/>
          <w:szCs w:val="20"/>
        </w:rPr>
      </w:pPr>
    </w:p>
    <w:p w14:paraId="5EF5EF7B" w14:textId="77777777" w:rsidR="00446719" w:rsidRDefault="00446719">
      <w:pPr>
        <w:rPr>
          <w:rFonts w:ascii="Arial" w:hAnsi="Arial" w:cs="Arial"/>
          <w:b/>
          <w:bCs/>
          <w:color w:val="000000" w:themeColor="text1"/>
          <w:sz w:val="20"/>
          <w:szCs w:val="20"/>
        </w:rPr>
      </w:pPr>
    </w:p>
    <w:p w14:paraId="0EBC12B2" w14:textId="77777777" w:rsidR="00446719" w:rsidRDefault="00446719">
      <w:pPr>
        <w:rPr>
          <w:rFonts w:ascii="Arial" w:hAnsi="Arial" w:cs="Arial"/>
          <w:b/>
          <w:bCs/>
          <w:color w:val="000000" w:themeColor="text1"/>
          <w:sz w:val="20"/>
          <w:szCs w:val="20"/>
        </w:rPr>
      </w:pPr>
    </w:p>
    <w:p w14:paraId="2AB96B8F" w14:textId="77777777" w:rsidR="00446719" w:rsidRDefault="00446719">
      <w:pPr>
        <w:rPr>
          <w:rFonts w:ascii="Arial" w:hAnsi="Arial" w:cs="Arial"/>
          <w:b/>
          <w:bCs/>
          <w:color w:val="000000" w:themeColor="text1"/>
          <w:sz w:val="20"/>
          <w:szCs w:val="20"/>
        </w:rPr>
      </w:pPr>
    </w:p>
    <w:p w14:paraId="414E1708" w14:textId="2B98854E" w:rsidR="00C40EBA" w:rsidRPr="00C64F0C" w:rsidRDefault="00D071A1">
      <w:pPr>
        <w:rPr>
          <w:sz w:val="22"/>
          <w:szCs w:val="22"/>
        </w:rPr>
      </w:pPr>
      <w:r w:rsidRPr="00C64F0C">
        <w:rPr>
          <w:rFonts w:ascii="Arial" w:hAnsi="Arial" w:cs="Arial"/>
          <w:b/>
          <w:bCs/>
          <w:color w:val="000000" w:themeColor="text1"/>
          <w:sz w:val="22"/>
          <w:szCs w:val="22"/>
        </w:rPr>
        <w:t xml:space="preserve">Supplementary table </w:t>
      </w:r>
      <w:r w:rsidR="00F76AD8" w:rsidRPr="00C64F0C">
        <w:rPr>
          <w:rFonts w:ascii="Arial" w:hAnsi="Arial" w:cs="Arial"/>
          <w:b/>
          <w:bCs/>
          <w:color w:val="000000" w:themeColor="text1"/>
          <w:sz w:val="22"/>
          <w:szCs w:val="22"/>
        </w:rPr>
        <w:t>3</w:t>
      </w:r>
      <w:r w:rsidR="00C40EBA" w:rsidRPr="00C64F0C">
        <w:rPr>
          <w:rFonts w:ascii="Arial" w:hAnsi="Arial" w:cs="Arial"/>
          <w:b/>
          <w:bCs/>
          <w:color w:val="000000" w:themeColor="text1"/>
          <w:sz w:val="22"/>
          <w:szCs w:val="22"/>
        </w:rPr>
        <w:t>.</w:t>
      </w:r>
      <w:r w:rsidR="00C40EBA" w:rsidRPr="00C64F0C">
        <w:rPr>
          <w:rFonts w:ascii="Arial" w:hAnsi="Arial" w:cs="Arial"/>
          <w:color w:val="000000" w:themeColor="text1"/>
          <w:sz w:val="22"/>
          <w:szCs w:val="22"/>
        </w:rPr>
        <w:t xml:space="preserve"> </w:t>
      </w:r>
      <w:r w:rsidR="00F35782" w:rsidRPr="00C64F0C">
        <w:rPr>
          <w:rFonts w:ascii="Arial" w:hAnsi="Arial" w:cs="Arial"/>
          <w:color w:val="000000" w:themeColor="text1"/>
          <w:sz w:val="22"/>
          <w:szCs w:val="22"/>
        </w:rPr>
        <w:t>Annotated biosynthetic repertoire of</w:t>
      </w:r>
      <w:r w:rsidR="00C40EBA" w:rsidRPr="00C64F0C">
        <w:rPr>
          <w:rFonts w:ascii="Arial" w:hAnsi="Arial" w:cs="Arial"/>
          <w:i/>
          <w:iCs/>
          <w:color w:val="000000" w:themeColor="text1"/>
          <w:sz w:val="22"/>
          <w:szCs w:val="22"/>
        </w:rPr>
        <w:t xml:space="preserve"> A. oryzae </w:t>
      </w:r>
      <w:r w:rsidR="00C40EBA" w:rsidRPr="00C64F0C">
        <w:rPr>
          <w:rFonts w:ascii="Arial" w:hAnsi="Arial" w:cs="Arial"/>
          <w:color w:val="000000" w:themeColor="text1"/>
          <w:sz w:val="22"/>
          <w:szCs w:val="22"/>
        </w:rPr>
        <w:t>RIB40</w:t>
      </w:r>
    </w:p>
    <w:tbl>
      <w:tblPr>
        <w:tblW w:w="9924" w:type="dxa"/>
        <w:jc w:val="center"/>
        <w:tblLook w:val="04A0" w:firstRow="1" w:lastRow="0" w:firstColumn="1" w:lastColumn="0" w:noHBand="0" w:noVBand="1"/>
      </w:tblPr>
      <w:tblGrid>
        <w:gridCol w:w="1523"/>
        <w:gridCol w:w="2334"/>
        <w:gridCol w:w="1176"/>
        <w:gridCol w:w="1170"/>
        <w:gridCol w:w="2582"/>
        <w:gridCol w:w="1139"/>
      </w:tblGrid>
      <w:tr w:rsidR="0051203A" w:rsidRPr="00E74965" w14:paraId="157A1F90" w14:textId="77777777" w:rsidTr="0051203A">
        <w:trPr>
          <w:trHeight w:val="448"/>
          <w:jc w:val="center"/>
        </w:trPr>
        <w:tc>
          <w:tcPr>
            <w:tcW w:w="1523" w:type="dxa"/>
            <w:tcBorders>
              <w:top w:val="single" w:sz="8" w:space="0" w:color="auto"/>
              <w:bottom w:val="single" w:sz="8" w:space="0" w:color="auto"/>
            </w:tcBorders>
            <w:shd w:val="clear" w:color="auto" w:fill="auto"/>
            <w:vAlign w:val="center"/>
            <w:hideMark/>
          </w:tcPr>
          <w:p w14:paraId="0139230B" w14:textId="77777777" w:rsidR="0051203A" w:rsidRPr="00E74965" w:rsidRDefault="0051203A"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Region</w:t>
            </w:r>
          </w:p>
        </w:tc>
        <w:tc>
          <w:tcPr>
            <w:tcW w:w="2334" w:type="dxa"/>
            <w:tcBorders>
              <w:top w:val="single" w:sz="8" w:space="0" w:color="auto"/>
              <w:bottom w:val="single" w:sz="8" w:space="0" w:color="auto"/>
            </w:tcBorders>
            <w:shd w:val="clear" w:color="auto" w:fill="auto"/>
            <w:vAlign w:val="center"/>
            <w:hideMark/>
          </w:tcPr>
          <w:p w14:paraId="0801FC2C" w14:textId="77777777" w:rsidR="0051203A" w:rsidRPr="00E74965" w:rsidRDefault="0051203A"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Type</w:t>
            </w:r>
          </w:p>
        </w:tc>
        <w:tc>
          <w:tcPr>
            <w:tcW w:w="1176" w:type="dxa"/>
            <w:tcBorders>
              <w:top w:val="single" w:sz="8" w:space="0" w:color="auto"/>
              <w:bottom w:val="single" w:sz="8" w:space="0" w:color="auto"/>
            </w:tcBorders>
            <w:shd w:val="clear" w:color="auto" w:fill="auto"/>
            <w:vAlign w:val="center"/>
            <w:hideMark/>
          </w:tcPr>
          <w:p w14:paraId="4F33C6AD" w14:textId="77777777" w:rsidR="0051203A" w:rsidRPr="00E74965" w:rsidRDefault="0051203A"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From</w:t>
            </w:r>
          </w:p>
        </w:tc>
        <w:tc>
          <w:tcPr>
            <w:tcW w:w="1170" w:type="dxa"/>
            <w:tcBorders>
              <w:top w:val="single" w:sz="8" w:space="0" w:color="auto"/>
              <w:bottom w:val="single" w:sz="8" w:space="0" w:color="auto"/>
            </w:tcBorders>
            <w:shd w:val="clear" w:color="auto" w:fill="auto"/>
            <w:vAlign w:val="center"/>
            <w:hideMark/>
          </w:tcPr>
          <w:p w14:paraId="1059C403" w14:textId="77777777" w:rsidR="0051203A" w:rsidRPr="00E74965" w:rsidRDefault="0051203A"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To</w:t>
            </w:r>
          </w:p>
        </w:tc>
        <w:tc>
          <w:tcPr>
            <w:tcW w:w="2582" w:type="dxa"/>
            <w:tcBorders>
              <w:top w:val="single" w:sz="8" w:space="0" w:color="auto"/>
              <w:bottom w:val="single" w:sz="8" w:space="0" w:color="auto"/>
            </w:tcBorders>
            <w:shd w:val="clear" w:color="auto" w:fill="auto"/>
            <w:vAlign w:val="center"/>
            <w:hideMark/>
          </w:tcPr>
          <w:p w14:paraId="5EC16B20" w14:textId="77777777" w:rsidR="0051203A" w:rsidRPr="00E74965" w:rsidRDefault="0051203A"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Known or predicted product</w:t>
            </w:r>
          </w:p>
        </w:tc>
        <w:tc>
          <w:tcPr>
            <w:tcW w:w="1139" w:type="dxa"/>
            <w:tcBorders>
              <w:top w:val="single" w:sz="8" w:space="0" w:color="auto"/>
              <w:bottom w:val="single" w:sz="8" w:space="0" w:color="auto"/>
            </w:tcBorders>
            <w:shd w:val="clear" w:color="auto" w:fill="auto"/>
            <w:noWrap/>
            <w:vAlign w:val="center"/>
            <w:hideMark/>
          </w:tcPr>
          <w:p w14:paraId="3D3781C4" w14:textId="3B272294" w:rsidR="0051203A" w:rsidRPr="00E74965" w:rsidRDefault="0051203A"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Comment</w:t>
            </w:r>
          </w:p>
        </w:tc>
      </w:tr>
      <w:tr w:rsidR="0051203A" w:rsidRPr="00F45CBA" w14:paraId="2B94FE53" w14:textId="77777777" w:rsidTr="005436D0">
        <w:trPr>
          <w:trHeight w:val="280"/>
          <w:jc w:val="center"/>
        </w:trPr>
        <w:tc>
          <w:tcPr>
            <w:tcW w:w="1523" w:type="dxa"/>
            <w:tcBorders>
              <w:top w:val="single" w:sz="8" w:space="0" w:color="auto"/>
            </w:tcBorders>
            <w:shd w:val="clear" w:color="auto" w:fill="CAEDFB" w:themeFill="accent4" w:themeFillTint="33"/>
            <w:vAlign w:val="center"/>
            <w:hideMark/>
          </w:tcPr>
          <w:p w14:paraId="0919853F"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1.1</w:t>
            </w:r>
          </w:p>
        </w:tc>
        <w:tc>
          <w:tcPr>
            <w:tcW w:w="2334" w:type="dxa"/>
            <w:tcBorders>
              <w:top w:val="single" w:sz="8" w:space="0" w:color="auto"/>
            </w:tcBorders>
            <w:shd w:val="clear" w:color="auto" w:fill="CAEDFB" w:themeFill="accent4" w:themeFillTint="33"/>
            <w:vAlign w:val="center"/>
            <w:hideMark/>
          </w:tcPr>
          <w:p w14:paraId="331982A0"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NRPS-like</w:t>
            </w:r>
          </w:p>
        </w:tc>
        <w:tc>
          <w:tcPr>
            <w:tcW w:w="1176" w:type="dxa"/>
            <w:tcBorders>
              <w:top w:val="single" w:sz="8" w:space="0" w:color="auto"/>
            </w:tcBorders>
            <w:shd w:val="clear" w:color="auto" w:fill="CAEDFB" w:themeFill="accent4" w:themeFillTint="33"/>
            <w:vAlign w:val="center"/>
            <w:hideMark/>
          </w:tcPr>
          <w:p w14:paraId="74B50B90"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73,520</w:t>
            </w:r>
          </w:p>
        </w:tc>
        <w:tc>
          <w:tcPr>
            <w:tcW w:w="1170" w:type="dxa"/>
            <w:tcBorders>
              <w:top w:val="single" w:sz="8" w:space="0" w:color="auto"/>
            </w:tcBorders>
            <w:shd w:val="clear" w:color="auto" w:fill="CAEDFB" w:themeFill="accent4" w:themeFillTint="33"/>
            <w:vAlign w:val="center"/>
            <w:hideMark/>
          </w:tcPr>
          <w:p w14:paraId="6089928A"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117,330</w:t>
            </w:r>
          </w:p>
        </w:tc>
        <w:tc>
          <w:tcPr>
            <w:tcW w:w="2582" w:type="dxa"/>
            <w:tcBorders>
              <w:top w:val="single" w:sz="8" w:space="0" w:color="auto"/>
            </w:tcBorders>
            <w:shd w:val="clear" w:color="auto" w:fill="CAEDFB" w:themeFill="accent4" w:themeFillTint="33"/>
            <w:hideMark/>
          </w:tcPr>
          <w:p w14:paraId="18C7A275" w14:textId="5A3C60CF"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tcBorders>
              <w:top w:val="single" w:sz="8" w:space="0" w:color="auto"/>
            </w:tcBorders>
            <w:shd w:val="clear" w:color="auto" w:fill="CAEDFB" w:themeFill="accent4" w:themeFillTint="33"/>
            <w:noWrap/>
            <w:vAlign w:val="bottom"/>
            <w:hideMark/>
          </w:tcPr>
          <w:p w14:paraId="3DB032AD" w14:textId="7F9B1AE0"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4F2BCC41" w14:textId="77777777" w:rsidTr="00062619">
        <w:trPr>
          <w:trHeight w:val="280"/>
          <w:jc w:val="center"/>
        </w:trPr>
        <w:tc>
          <w:tcPr>
            <w:tcW w:w="1523" w:type="dxa"/>
            <w:shd w:val="clear" w:color="auto" w:fill="auto"/>
            <w:vAlign w:val="center"/>
            <w:hideMark/>
          </w:tcPr>
          <w:p w14:paraId="0DED8A13"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1.2</w:t>
            </w:r>
          </w:p>
        </w:tc>
        <w:tc>
          <w:tcPr>
            <w:tcW w:w="2334" w:type="dxa"/>
            <w:shd w:val="clear" w:color="auto" w:fill="auto"/>
            <w:vAlign w:val="center"/>
            <w:hideMark/>
          </w:tcPr>
          <w:p w14:paraId="6CD6BF29"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057073F2"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124,128</w:t>
            </w:r>
          </w:p>
        </w:tc>
        <w:tc>
          <w:tcPr>
            <w:tcW w:w="1170" w:type="dxa"/>
            <w:shd w:val="clear" w:color="auto" w:fill="auto"/>
            <w:vAlign w:val="center"/>
            <w:hideMark/>
          </w:tcPr>
          <w:p w14:paraId="461CBBB1"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172,243</w:t>
            </w:r>
          </w:p>
        </w:tc>
        <w:tc>
          <w:tcPr>
            <w:tcW w:w="2582" w:type="dxa"/>
            <w:shd w:val="clear" w:color="auto" w:fill="auto"/>
            <w:hideMark/>
          </w:tcPr>
          <w:p w14:paraId="575958A8" w14:textId="08B33C11"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19AAF954" w14:textId="7C62F50A" w:rsidR="0051203A" w:rsidRPr="002F4A83" w:rsidRDefault="0051203A" w:rsidP="0051203A">
            <w:pPr>
              <w:spacing w:after="0" w:line="240" w:lineRule="auto"/>
              <w:jc w:val="center"/>
              <w:rPr>
                <w:rFonts w:ascii="Arial" w:eastAsia="Times New Roman" w:hAnsi="Arial" w:cs="Arial"/>
                <w:b/>
                <w:bCs/>
                <w:color w:val="000000"/>
                <w:kern w:val="0"/>
                <w:sz w:val="20"/>
                <w:szCs w:val="20"/>
                <w14:ligatures w14:val="none"/>
              </w:rPr>
            </w:pPr>
          </w:p>
        </w:tc>
      </w:tr>
      <w:tr w:rsidR="0051203A" w:rsidRPr="00F45CBA" w14:paraId="6E9A19D5" w14:textId="77777777" w:rsidTr="005436D0">
        <w:trPr>
          <w:trHeight w:val="280"/>
          <w:jc w:val="center"/>
        </w:trPr>
        <w:tc>
          <w:tcPr>
            <w:tcW w:w="1523" w:type="dxa"/>
            <w:shd w:val="clear" w:color="auto" w:fill="CAEDFB" w:themeFill="accent4" w:themeFillTint="33"/>
            <w:vAlign w:val="center"/>
            <w:hideMark/>
          </w:tcPr>
          <w:p w14:paraId="5E47B10E"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1.3</w:t>
            </w:r>
          </w:p>
        </w:tc>
        <w:tc>
          <w:tcPr>
            <w:tcW w:w="2334" w:type="dxa"/>
            <w:shd w:val="clear" w:color="auto" w:fill="CAEDFB" w:themeFill="accent4" w:themeFillTint="33"/>
            <w:vAlign w:val="center"/>
            <w:hideMark/>
          </w:tcPr>
          <w:p w14:paraId="7F603EF3"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T1PKS</w:t>
            </w:r>
          </w:p>
        </w:tc>
        <w:tc>
          <w:tcPr>
            <w:tcW w:w="1176" w:type="dxa"/>
            <w:shd w:val="clear" w:color="auto" w:fill="CAEDFB" w:themeFill="accent4" w:themeFillTint="33"/>
            <w:vAlign w:val="center"/>
            <w:hideMark/>
          </w:tcPr>
          <w:p w14:paraId="2A5BDA74"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181,612</w:t>
            </w:r>
          </w:p>
        </w:tc>
        <w:tc>
          <w:tcPr>
            <w:tcW w:w="1170" w:type="dxa"/>
            <w:shd w:val="clear" w:color="auto" w:fill="CAEDFB" w:themeFill="accent4" w:themeFillTint="33"/>
            <w:vAlign w:val="center"/>
            <w:hideMark/>
          </w:tcPr>
          <w:p w14:paraId="20D85674"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230,673</w:t>
            </w:r>
          </w:p>
        </w:tc>
        <w:tc>
          <w:tcPr>
            <w:tcW w:w="2582" w:type="dxa"/>
            <w:shd w:val="clear" w:color="auto" w:fill="CAEDFB" w:themeFill="accent4" w:themeFillTint="33"/>
            <w:hideMark/>
          </w:tcPr>
          <w:p w14:paraId="26797077" w14:textId="218DFAA2"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1BDC5448" w14:textId="7B5F6F99" w:rsidR="0051203A" w:rsidRPr="002F4A83" w:rsidRDefault="0051203A" w:rsidP="0051203A">
            <w:pPr>
              <w:spacing w:after="0" w:line="240" w:lineRule="auto"/>
              <w:jc w:val="center"/>
              <w:rPr>
                <w:rFonts w:ascii="Arial" w:eastAsia="Times New Roman" w:hAnsi="Arial" w:cs="Arial"/>
                <w:b/>
                <w:bCs/>
                <w:color w:val="000000"/>
                <w:kern w:val="0"/>
                <w:sz w:val="20"/>
                <w:szCs w:val="20"/>
                <w14:ligatures w14:val="none"/>
              </w:rPr>
            </w:pPr>
          </w:p>
        </w:tc>
      </w:tr>
      <w:tr w:rsidR="0051203A" w:rsidRPr="00F45CBA" w14:paraId="3340BED7" w14:textId="77777777" w:rsidTr="00062619">
        <w:trPr>
          <w:trHeight w:val="280"/>
          <w:jc w:val="center"/>
        </w:trPr>
        <w:tc>
          <w:tcPr>
            <w:tcW w:w="1523" w:type="dxa"/>
            <w:shd w:val="clear" w:color="auto" w:fill="auto"/>
            <w:vAlign w:val="center"/>
            <w:hideMark/>
          </w:tcPr>
          <w:p w14:paraId="28DDEBC1"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1.4</w:t>
            </w:r>
          </w:p>
        </w:tc>
        <w:tc>
          <w:tcPr>
            <w:tcW w:w="2334" w:type="dxa"/>
            <w:shd w:val="clear" w:color="auto" w:fill="auto"/>
            <w:vAlign w:val="center"/>
            <w:hideMark/>
          </w:tcPr>
          <w:p w14:paraId="64AA09D4"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6A47E520"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331,024</w:t>
            </w:r>
          </w:p>
        </w:tc>
        <w:tc>
          <w:tcPr>
            <w:tcW w:w="1170" w:type="dxa"/>
            <w:shd w:val="clear" w:color="auto" w:fill="auto"/>
            <w:vAlign w:val="center"/>
            <w:hideMark/>
          </w:tcPr>
          <w:p w14:paraId="632DF808"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379,315</w:t>
            </w:r>
          </w:p>
        </w:tc>
        <w:tc>
          <w:tcPr>
            <w:tcW w:w="2582" w:type="dxa"/>
            <w:shd w:val="clear" w:color="auto" w:fill="auto"/>
            <w:hideMark/>
          </w:tcPr>
          <w:p w14:paraId="75912AF6" w14:textId="257E7AE1"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5D2A1A53" w14:textId="1749413D" w:rsidR="0051203A" w:rsidRPr="002F4A83" w:rsidRDefault="0051203A" w:rsidP="0051203A">
            <w:pPr>
              <w:spacing w:after="0" w:line="240" w:lineRule="auto"/>
              <w:jc w:val="center"/>
              <w:rPr>
                <w:rFonts w:ascii="Arial" w:eastAsia="Times New Roman" w:hAnsi="Arial" w:cs="Arial"/>
                <w:b/>
                <w:bCs/>
                <w:color w:val="000000"/>
                <w:kern w:val="0"/>
                <w:sz w:val="20"/>
                <w:szCs w:val="20"/>
                <w14:ligatures w14:val="none"/>
              </w:rPr>
            </w:pPr>
          </w:p>
        </w:tc>
      </w:tr>
      <w:tr w:rsidR="0051203A" w:rsidRPr="00F45CBA" w14:paraId="602F46B9" w14:textId="77777777" w:rsidTr="005436D0">
        <w:trPr>
          <w:trHeight w:val="280"/>
          <w:jc w:val="center"/>
        </w:trPr>
        <w:tc>
          <w:tcPr>
            <w:tcW w:w="1523" w:type="dxa"/>
            <w:shd w:val="clear" w:color="auto" w:fill="CAEDFB" w:themeFill="accent4" w:themeFillTint="33"/>
            <w:vAlign w:val="center"/>
            <w:hideMark/>
          </w:tcPr>
          <w:p w14:paraId="55E60C08"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1.5</w:t>
            </w:r>
          </w:p>
        </w:tc>
        <w:tc>
          <w:tcPr>
            <w:tcW w:w="2334" w:type="dxa"/>
            <w:shd w:val="clear" w:color="auto" w:fill="CAEDFB" w:themeFill="accent4" w:themeFillTint="33"/>
            <w:vAlign w:val="center"/>
            <w:hideMark/>
          </w:tcPr>
          <w:p w14:paraId="75686525"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T3PKS</w:t>
            </w:r>
          </w:p>
        </w:tc>
        <w:tc>
          <w:tcPr>
            <w:tcW w:w="1176" w:type="dxa"/>
            <w:shd w:val="clear" w:color="auto" w:fill="CAEDFB" w:themeFill="accent4" w:themeFillTint="33"/>
            <w:vAlign w:val="center"/>
            <w:hideMark/>
          </w:tcPr>
          <w:p w14:paraId="40FD3F44"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2,263,763</w:t>
            </w:r>
          </w:p>
        </w:tc>
        <w:tc>
          <w:tcPr>
            <w:tcW w:w="1170" w:type="dxa"/>
            <w:shd w:val="clear" w:color="auto" w:fill="CAEDFB" w:themeFill="accent4" w:themeFillTint="33"/>
            <w:vAlign w:val="center"/>
            <w:hideMark/>
          </w:tcPr>
          <w:p w14:paraId="4E70F33C"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2,305,294</w:t>
            </w:r>
          </w:p>
        </w:tc>
        <w:tc>
          <w:tcPr>
            <w:tcW w:w="2582" w:type="dxa"/>
            <w:shd w:val="clear" w:color="auto" w:fill="CAEDFB" w:themeFill="accent4" w:themeFillTint="33"/>
            <w:hideMark/>
          </w:tcPr>
          <w:p w14:paraId="5E303556" w14:textId="36A967D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7A7B1DB3" w14:textId="70586FFD" w:rsidR="0051203A" w:rsidRPr="002F4A83" w:rsidRDefault="0051203A" w:rsidP="0051203A">
            <w:pPr>
              <w:spacing w:after="0" w:line="240" w:lineRule="auto"/>
              <w:jc w:val="center"/>
              <w:rPr>
                <w:rFonts w:ascii="Arial" w:eastAsia="Times New Roman" w:hAnsi="Arial" w:cs="Arial"/>
                <w:b/>
                <w:bCs/>
                <w:color w:val="000000"/>
                <w:kern w:val="0"/>
                <w:sz w:val="20"/>
                <w:szCs w:val="20"/>
                <w14:ligatures w14:val="none"/>
              </w:rPr>
            </w:pPr>
          </w:p>
        </w:tc>
      </w:tr>
      <w:tr w:rsidR="0051203A" w:rsidRPr="00F45CBA" w14:paraId="4538F630" w14:textId="77777777" w:rsidTr="00062619">
        <w:trPr>
          <w:trHeight w:val="280"/>
          <w:jc w:val="center"/>
        </w:trPr>
        <w:tc>
          <w:tcPr>
            <w:tcW w:w="1523" w:type="dxa"/>
            <w:shd w:val="clear" w:color="auto" w:fill="auto"/>
            <w:vAlign w:val="center"/>
            <w:hideMark/>
          </w:tcPr>
          <w:p w14:paraId="10B91A3A"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1.6</w:t>
            </w:r>
          </w:p>
        </w:tc>
        <w:tc>
          <w:tcPr>
            <w:tcW w:w="2334" w:type="dxa"/>
            <w:shd w:val="clear" w:color="auto" w:fill="auto"/>
            <w:vAlign w:val="center"/>
            <w:hideMark/>
          </w:tcPr>
          <w:p w14:paraId="282FCF94"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r w:rsidRPr="00F45CBA">
              <w:rPr>
                <w:rFonts w:ascii="Arial" w:eastAsia="Times New Roman" w:hAnsi="Arial" w:cs="Arial"/>
                <w:color w:val="000000"/>
                <w:kern w:val="0"/>
                <w:sz w:val="20"/>
                <w:szCs w:val="20"/>
                <w14:ligatures w14:val="none"/>
              </w:rPr>
              <w:t>betalactone</w:t>
            </w:r>
            <w:proofErr w:type="spellEnd"/>
          </w:p>
        </w:tc>
        <w:tc>
          <w:tcPr>
            <w:tcW w:w="1176" w:type="dxa"/>
            <w:shd w:val="clear" w:color="auto" w:fill="auto"/>
            <w:vAlign w:val="center"/>
            <w:hideMark/>
          </w:tcPr>
          <w:p w14:paraId="4D3B368F"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3,156,943</w:t>
            </w:r>
          </w:p>
        </w:tc>
        <w:tc>
          <w:tcPr>
            <w:tcW w:w="1170" w:type="dxa"/>
            <w:shd w:val="clear" w:color="auto" w:fill="auto"/>
            <w:vAlign w:val="center"/>
            <w:hideMark/>
          </w:tcPr>
          <w:p w14:paraId="73A8E4F6"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3,192,763</w:t>
            </w:r>
          </w:p>
        </w:tc>
        <w:tc>
          <w:tcPr>
            <w:tcW w:w="2582" w:type="dxa"/>
            <w:shd w:val="clear" w:color="auto" w:fill="auto"/>
            <w:hideMark/>
          </w:tcPr>
          <w:p w14:paraId="3164A97A" w14:textId="0045AE6D"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7DC68DC0" w14:textId="0BCD2AE9" w:rsidR="0051203A" w:rsidRPr="002F4A83" w:rsidRDefault="0051203A" w:rsidP="0051203A">
            <w:pPr>
              <w:spacing w:after="0" w:line="240" w:lineRule="auto"/>
              <w:jc w:val="center"/>
              <w:rPr>
                <w:rFonts w:ascii="Arial" w:eastAsia="Times New Roman" w:hAnsi="Arial" w:cs="Arial"/>
                <w:b/>
                <w:bCs/>
                <w:color w:val="000000"/>
                <w:kern w:val="0"/>
                <w:sz w:val="20"/>
                <w:szCs w:val="20"/>
                <w14:ligatures w14:val="none"/>
              </w:rPr>
            </w:pPr>
          </w:p>
        </w:tc>
      </w:tr>
      <w:tr w:rsidR="0051203A" w:rsidRPr="00F45CBA" w14:paraId="5449DBBB" w14:textId="77777777" w:rsidTr="005436D0">
        <w:trPr>
          <w:trHeight w:val="280"/>
          <w:jc w:val="center"/>
        </w:trPr>
        <w:tc>
          <w:tcPr>
            <w:tcW w:w="1523" w:type="dxa"/>
            <w:shd w:val="clear" w:color="auto" w:fill="CAEDFB" w:themeFill="accent4" w:themeFillTint="33"/>
            <w:vAlign w:val="center"/>
            <w:hideMark/>
          </w:tcPr>
          <w:p w14:paraId="35495798"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1.7</w:t>
            </w:r>
          </w:p>
        </w:tc>
        <w:tc>
          <w:tcPr>
            <w:tcW w:w="2334" w:type="dxa"/>
            <w:shd w:val="clear" w:color="auto" w:fill="CAEDFB" w:themeFill="accent4" w:themeFillTint="33"/>
            <w:vAlign w:val="center"/>
            <w:hideMark/>
          </w:tcPr>
          <w:p w14:paraId="59B238FC"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indole</w:t>
            </w:r>
          </w:p>
        </w:tc>
        <w:tc>
          <w:tcPr>
            <w:tcW w:w="1176" w:type="dxa"/>
            <w:shd w:val="clear" w:color="auto" w:fill="CAEDFB" w:themeFill="accent4" w:themeFillTint="33"/>
            <w:vAlign w:val="center"/>
            <w:hideMark/>
          </w:tcPr>
          <w:p w14:paraId="2541026D"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3,555,717</w:t>
            </w:r>
          </w:p>
        </w:tc>
        <w:tc>
          <w:tcPr>
            <w:tcW w:w="1170" w:type="dxa"/>
            <w:shd w:val="clear" w:color="auto" w:fill="CAEDFB" w:themeFill="accent4" w:themeFillTint="33"/>
            <w:vAlign w:val="center"/>
            <w:hideMark/>
          </w:tcPr>
          <w:p w14:paraId="4A06D222"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3,577,076</w:t>
            </w:r>
          </w:p>
        </w:tc>
        <w:tc>
          <w:tcPr>
            <w:tcW w:w="2582" w:type="dxa"/>
            <w:shd w:val="clear" w:color="auto" w:fill="CAEDFB" w:themeFill="accent4" w:themeFillTint="33"/>
            <w:hideMark/>
          </w:tcPr>
          <w:p w14:paraId="02B84795" w14:textId="3BAAE9C5"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729EE1D0" w14:textId="58F3D2A2" w:rsidR="0051203A" w:rsidRPr="002F4A83" w:rsidRDefault="0051203A" w:rsidP="0051203A">
            <w:pPr>
              <w:spacing w:after="0" w:line="240" w:lineRule="auto"/>
              <w:jc w:val="center"/>
              <w:rPr>
                <w:rFonts w:ascii="Arial" w:eastAsia="Times New Roman" w:hAnsi="Arial" w:cs="Arial"/>
                <w:b/>
                <w:bCs/>
                <w:color w:val="000000"/>
                <w:kern w:val="0"/>
                <w:sz w:val="20"/>
                <w:szCs w:val="20"/>
                <w14:ligatures w14:val="none"/>
              </w:rPr>
            </w:pPr>
          </w:p>
        </w:tc>
      </w:tr>
      <w:tr w:rsidR="0051203A" w:rsidRPr="00F45CBA" w14:paraId="6E128827" w14:textId="77777777" w:rsidTr="00062619">
        <w:trPr>
          <w:trHeight w:val="280"/>
          <w:jc w:val="center"/>
        </w:trPr>
        <w:tc>
          <w:tcPr>
            <w:tcW w:w="1523" w:type="dxa"/>
            <w:shd w:val="clear" w:color="auto" w:fill="auto"/>
            <w:vAlign w:val="center"/>
            <w:hideMark/>
          </w:tcPr>
          <w:p w14:paraId="307F6662"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1.8</w:t>
            </w:r>
          </w:p>
        </w:tc>
        <w:tc>
          <w:tcPr>
            <w:tcW w:w="2334" w:type="dxa"/>
            <w:shd w:val="clear" w:color="auto" w:fill="auto"/>
            <w:vAlign w:val="center"/>
            <w:hideMark/>
          </w:tcPr>
          <w:p w14:paraId="22878217"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NRPS</w:t>
            </w:r>
          </w:p>
        </w:tc>
        <w:tc>
          <w:tcPr>
            <w:tcW w:w="1176" w:type="dxa"/>
            <w:shd w:val="clear" w:color="auto" w:fill="auto"/>
            <w:vAlign w:val="center"/>
            <w:hideMark/>
          </w:tcPr>
          <w:p w14:paraId="43966095"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3,744,319</w:t>
            </w:r>
          </w:p>
        </w:tc>
        <w:tc>
          <w:tcPr>
            <w:tcW w:w="1170" w:type="dxa"/>
            <w:shd w:val="clear" w:color="auto" w:fill="auto"/>
            <w:vAlign w:val="center"/>
            <w:hideMark/>
          </w:tcPr>
          <w:p w14:paraId="7B03FEC1"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3,792,098</w:t>
            </w:r>
          </w:p>
        </w:tc>
        <w:tc>
          <w:tcPr>
            <w:tcW w:w="2582" w:type="dxa"/>
            <w:shd w:val="clear" w:color="auto" w:fill="auto"/>
            <w:hideMark/>
          </w:tcPr>
          <w:p w14:paraId="63512F04" w14:textId="208E8DEE"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3C85A4DD" w14:textId="1CE46E3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08DB0204" w14:textId="77777777" w:rsidTr="005436D0">
        <w:trPr>
          <w:trHeight w:val="280"/>
          <w:jc w:val="center"/>
        </w:trPr>
        <w:tc>
          <w:tcPr>
            <w:tcW w:w="1523" w:type="dxa"/>
            <w:shd w:val="clear" w:color="auto" w:fill="CAEDFB" w:themeFill="accent4" w:themeFillTint="33"/>
            <w:vAlign w:val="center"/>
            <w:hideMark/>
          </w:tcPr>
          <w:p w14:paraId="57FE2026"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1.9</w:t>
            </w:r>
          </w:p>
        </w:tc>
        <w:tc>
          <w:tcPr>
            <w:tcW w:w="2334" w:type="dxa"/>
            <w:shd w:val="clear" w:color="auto" w:fill="CAEDFB" w:themeFill="accent4" w:themeFillTint="33"/>
            <w:vAlign w:val="center"/>
            <w:hideMark/>
          </w:tcPr>
          <w:p w14:paraId="4B2445DE"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T1</w:t>
            </w:r>
            <w:proofErr w:type="gramStart"/>
            <w:r w:rsidRPr="00F45CBA">
              <w:rPr>
                <w:rFonts w:ascii="Arial" w:eastAsia="Times New Roman" w:hAnsi="Arial" w:cs="Arial"/>
                <w:color w:val="000000"/>
                <w:kern w:val="0"/>
                <w:sz w:val="20"/>
                <w:szCs w:val="20"/>
                <w14:ligatures w14:val="none"/>
              </w:rPr>
              <w:t>PKS,NRPS</w:t>
            </w:r>
            <w:proofErr w:type="gramEnd"/>
            <w:r w:rsidRPr="00F45CBA">
              <w:rPr>
                <w:rFonts w:ascii="Arial" w:eastAsia="Times New Roman" w:hAnsi="Arial" w:cs="Arial"/>
                <w:color w:val="000000"/>
                <w:kern w:val="0"/>
                <w:sz w:val="20"/>
                <w:szCs w:val="20"/>
                <w14:ligatures w14:val="none"/>
              </w:rPr>
              <w:t>-like</w:t>
            </w:r>
          </w:p>
        </w:tc>
        <w:tc>
          <w:tcPr>
            <w:tcW w:w="1176" w:type="dxa"/>
            <w:shd w:val="clear" w:color="auto" w:fill="CAEDFB" w:themeFill="accent4" w:themeFillTint="33"/>
            <w:vAlign w:val="center"/>
            <w:hideMark/>
          </w:tcPr>
          <w:p w14:paraId="49993D59"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3,830,161</w:t>
            </w:r>
          </w:p>
        </w:tc>
        <w:tc>
          <w:tcPr>
            <w:tcW w:w="1170" w:type="dxa"/>
            <w:shd w:val="clear" w:color="auto" w:fill="CAEDFB" w:themeFill="accent4" w:themeFillTint="33"/>
            <w:vAlign w:val="center"/>
            <w:hideMark/>
          </w:tcPr>
          <w:p w14:paraId="16D36829"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3,908,629</w:t>
            </w:r>
          </w:p>
        </w:tc>
        <w:tc>
          <w:tcPr>
            <w:tcW w:w="2582" w:type="dxa"/>
            <w:shd w:val="clear" w:color="auto" w:fill="CAEDFB" w:themeFill="accent4" w:themeFillTint="33"/>
            <w:vAlign w:val="center"/>
            <w:hideMark/>
          </w:tcPr>
          <w:p w14:paraId="474FA4CA"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r w:rsidRPr="00F45CBA">
              <w:rPr>
                <w:rFonts w:ascii="Arial" w:eastAsia="Times New Roman" w:hAnsi="Arial" w:cs="Arial"/>
                <w:color w:val="000000"/>
                <w:kern w:val="0"/>
                <w:sz w:val="20"/>
                <w:szCs w:val="20"/>
                <w14:ligatures w14:val="none"/>
              </w:rPr>
              <w:t>asparasone</w:t>
            </w:r>
            <w:proofErr w:type="spellEnd"/>
            <w:r w:rsidRPr="00F45CBA">
              <w:rPr>
                <w:rFonts w:ascii="Arial" w:eastAsia="Times New Roman" w:hAnsi="Arial" w:cs="Arial"/>
                <w:color w:val="000000"/>
                <w:kern w:val="0"/>
                <w:sz w:val="20"/>
                <w:szCs w:val="20"/>
                <w14:ligatures w14:val="none"/>
              </w:rPr>
              <w:t xml:space="preserve"> A</w:t>
            </w:r>
          </w:p>
        </w:tc>
        <w:tc>
          <w:tcPr>
            <w:tcW w:w="1139" w:type="dxa"/>
            <w:shd w:val="clear" w:color="auto" w:fill="CAEDFB" w:themeFill="accent4" w:themeFillTint="33"/>
            <w:noWrap/>
            <w:vAlign w:val="bottom"/>
            <w:hideMark/>
          </w:tcPr>
          <w:p w14:paraId="5571C68D" w14:textId="0264F3E6"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5D352B43" w14:textId="77777777" w:rsidTr="00062619">
        <w:trPr>
          <w:trHeight w:val="280"/>
          <w:jc w:val="center"/>
        </w:trPr>
        <w:tc>
          <w:tcPr>
            <w:tcW w:w="1523" w:type="dxa"/>
            <w:shd w:val="clear" w:color="auto" w:fill="auto"/>
            <w:vAlign w:val="center"/>
            <w:hideMark/>
          </w:tcPr>
          <w:p w14:paraId="54E9116B"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1.10</w:t>
            </w:r>
          </w:p>
        </w:tc>
        <w:tc>
          <w:tcPr>
            <w:tcW w:w="2334" w:type="dxa"/>
            <w:shd w:val="clear" w:color="auto" w:fill="auto"/>
            <w:vAlign w:val="center"/>
            <w:hideMark/>
          </w:tcPr>
          <w:p w14:paraId="0C4E1808"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2AFC9C6F"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4,255,163</w:t>
            </w:r>
          </w:p>
        </w:tc>
        <w:tc>
          <w:tcPr>
            <w:tcW w:w="1170" w:type="dxa"/>
            <w:shd w:val="clear" w:color="auto" w:fill="auto"/>
            <w:vAlign w:val="center"/>
            <w:hideMark/>
          </w:tcPr>
          <w:p w14:paraId="380A2AA3"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4,307,775</w:t>
            </w:r>
          </w:p>
        </w:tc>
        <w:tc>
          <w:tcPr>
            <w:tcW w:w="2582" w:type="dxa"/>
            <w:shd w:val="clear" w:color="auto" w:fill="auto"/>
            <w:vAlign w:val="center"/>
            <w:hideMark/>
          </w:tcPr>
          <w:p w14:paraId="791280A9" w14:textId="75ED6FB4"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55DEBE3E" w14:textId="30E3529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7F9B752F" w14:textId="77777777" w:rsidTr="005436D0">
        <w:trPr>
          <w:trHeight w:val="280"/>
          <w:jc w:val="center"/>
        </w:trPr>
        <w:tc>
          <w:tcPr>
            <w:tcW w:w="1523" w:type="dxa"/>
            <w:shd w:val="clear" w:color="auto" w:fill="CAEDFB" w:themeFill="accent4" w:themeFillTint="33"/>
            <w:vAlign w:val="center"/>
            <w:hideMark/>
          </w:tcPr>
          <w:p w14:paraId="5BC981E7"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1.11</w:t>
            </w:r>
          </w:p>
        </w:tc>
        <w:tc>
          <w:tcPr>
            <w:tcW w:w="2334" w:type="dxa"/>
            <w:shd w:val="clear" w:color="auto" w:fill="CAEDFB" w:themeFill="accent4" w:themeFillTint="33"/>
            <w:vAlign w:val="center"/>
            <w:hideMark/>
          </w:tcPr>
          <w:p w14:paraId="5C896F94"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NRPS-like</w:t>
            </w:r>
          </w:p>
        </w:tc>
        <w:tc>
          <w:tcPr>
            <w:tcW w:w="1176" w:type="dxa"/>
            <w:shd w:val="clear" w:color="auto" w:fill="CAEDFB" w:themeFill="accent4" w:themeFillTint="33"/>
            <w:vAlign w:val="center"/>
            <w:hideMark/>
          </w:tcPr>
          <w:p w14:paraId="1F8A79DA"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4,585,612</w:t>
            </w:r>
          </w:p>
        </w:tc>
        <w:tc>
          <w:tcPr>
            <w:tcW w:w="1170" w:type="dxa"/>
            <w:shd w:val="clear" w:color="auto" w:fill="CAEDFB" w:themeFill="accent4" w:themeFillTint="33"/>
            <w:vAlign w:val="center"/>
            <w:hideMark/>
          </w:tcPr>
          <w:p w14:paraId="1E71680E"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4,636,376</w:t>
            </w:r>
          </w:p>
        </w:tc>
        <w:tc>
          <w:tcPr>
            <w:tcW w:w="2582" w:type="dxa"/>
            <w:shd w:val="clear" w:color="auto" w:fill="CAEDFB" w:themeFill="accent4" w:themeFillTint="33"/>
            <w:vAlign w:val="center"/>
            <w:hideMark/>
          </w:tcPr>
          <w:p w14:paraId="7FB19BFA"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choline</w:t>
            </w:r>
          </w:p>
        </w:tc>
        <w:tc>
          <w:tcPr>
            <w:tcW w:w="1139" w:type="dxa"/>
            <w:shd w:val="clear" w:color="auto" w:fill="CAEDFB" w:themeFill="accent4" w:themeFillTint="33"/>
            <w:noWrap/>
            <w:vAlign w:val="bottom"/>
            <w:hideMark/>
          </w:tcPr>
          <w:p w14:paraId="5BB9BD2E" w14:textId="1BE4418D"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7F491EF9" w14:textId="77777777" w:rsidTr="00062619">
        <w:trPr>
          <w:trHeight w:val="280"/>
          <w:jc w:val="center"/>
        </w:trPr>
        <w:tc>
          <w:tcPr>
            <w:tcW w:w="1523" w:type="dxa"/>
            <w:shd w:val="clear" w:color="auto" w:fill="auto"/>
            <w:vAlign w:val="center"/>
            <w:hideMark/>
          </w:tcPr>
          <w:p w14:paraId="09EB865C"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1.12</w:t>
            </w:r>
          </w:p>
        </w:tc>
        <w:tc>
          <w:tcPr>
            <w:tcW w:w="2334" w:type="dxa"/>
            <w:shd w:val="clear" w:color="auto" w:fill="auto"/>
            <w:vAlign w:val="center"/>
            <w:hideMark/>
          </w:tcPr>
          <w:p w14:paraId="2B8E3BAF"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fungal-</w:t>
            </w:r>
            <w:proofErr w:type="spellStart"/>
            <w:r w:rsidRPr="00F45CBA">
              <w:rPr>
                <w:rFonts w:ascii="Arial" w:eastAsia="Times New Roman" w:hAnsi="Arial" w:cs="Arial"/>
                <w:color w:val="000000"/>
                <w:kern w:val="0"/>
                <w:sz w:val="20"/>
                <w:szCs w:val="20"/>
                <w14:ligatures w14:val="none"/>
              </w:rPr>
              <w:t>RiPP</w:t>
            </w:r>
            <w:proofErr w:type="spellEnd"/>
            <w:r w:rsidRPr="00F45CBA">
              <w:rPr>
                <w:rFonts w:ascii="Arial" w:eastAsia="Times New Roman" w:hAnsi="Arial" w:cs="Arial"/>
                <w:color w:val="000000"/>
                <w:kern w:val="0"/>
                <w:sz w:val="20"/>
                <w:szCs w:val="20"/>
                <w14:ligatures w14:val="none"/>
              </w:rPr>
              <w:t>-like</w:t>
            </w:r>
          </w:p>
        </w:tc>
        <w:tc>
          <w:tcPr>
            <w:tcW w:w="1176" w:type="dxa"/>
            <w:shd w:val="clear" w:color="auto" w:fill="auto"/>
            <w:vAlign w:val="center"/>
            <w:hideMark/>
          </w:tcPr>
          <w:p w14:paraId="0A946E43"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5,655,521</w:t>
            </w:r>
          </w:p>
        </w:tc>
        <w:tc>
          <w:tcPr>
            <w:tcW w:w="1170" w:type="dxa"/>
            <w:shd w:val="clear" w:color="auto" w:fill="auto"/>
            <w:vAlign w:val="center"/>
            <w:hideMark/>
          </w:tcPr>
          <w:p w14:paraId="7B56B0F7"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5,716,610</w:t>
            </w:r>
          </w:p>
        </w:tc>
        <w:tc>
          <w:tcPr>
            <w:tcW w:w="2582" w:type="dxa"/>
            <w:shd w:val="clear" w:color="auto" w:fill="auto"/>
            <w:vAlign w:val="center"/>
            <w:hideMark/>
          </w:tcPr>
          <w:p w14:paraId="47CFEF83" w14:textId="1EB377C5"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0F245121" w14:textId="66068739"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6247EB" w14:paraId="61C17B3B" w14:textId="77777777" w:rsidTr="005436D0">
        <w:trPr>
          <w:trHeight w:val="280"/>
          <w:jc w:val="center"/>
        </w:trPr>
        <w:tc>
          <w:tcPr>
            <w:tcW w:w="1523" w:type="dxa"/>
            <w:shd w:val="clear" w:color="auto" w:fill="CAEDFB" w:themeFill="accent4" w:themeFillTint="33"/>
            <w:vAlign w:val="center"/>
            <w:hideMark/>
          </w:tcPr>
          <w:p w14:paraId="33363B4E"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2.1</w:t>
            </w:r>
          </w:p>
        </w:tc>
        <w:tc>
          <w:tcPr>
            <w:tcW w:w="2334" w:type="dxa"/>
            <w:shd w:val="clear" w:color="auto" w:fill="CAEDFB" w:themeFill="accent4" w:themeFillTint="33"/>
            <w:vAlign w:val="center"/>
            <w:hideMark/>
          </w:tcPr>
          <w:p w14:paraId="428DFB20"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roofErr w:type="gramStart"/>
            <w:r w:rsidRPr="00F45CBA">
              <w:rPr>
                <w:rFonts w:ascii="Arial" w:eastAsia="Times New Roman" w:hAnsi="Arial" w:cs="Arial"/>
                <w:color w:val="000000"/>
                <w:kern w:val="0"/>
                <w:sz w:val="20"/>
                <w:szCs w:val="20"/>
                <w14:ligatures w14:val="none"/>
              </w:rPr>
              <w:t>NRPS,NRPS</w:t>
            </w:r>
            <w:proofErr w:type="gramEnd"/>
            <w:r w:rsidRPr="00F45CBA">
              <w:rPr>
                <w:rFonts w:ascii="Arial" w:eastAsia="Times New Roman" w:hAnsi="Arial" w:cs="Arial"/>
                <w:color w:val="000000"/>
                <w:kern w:val="0"/>
                <w:sz w:val="20"/>
                <w:szCs w:val="20"/>
                <w14:ligatures w14:val="none"/>
              </w:rPr>
              <w:t>-like</w:t>
            </w:r>
          </w:p>
        </w:tc>
        <w:tc>
          <w:tcPr>
            <w:tcW w:w="1176" w:type="dxa"/>
            <w:shd w:val="clear" w:color="auto" w:fill="CAEDFB" w:themeFill="accent4" w:themeFillTint="33"/>
            <w:vAlign w:val="center"/>
            <w:hideMark/>
          </w:tcPr>
          <w:p w14:paraId="5BE7C1A8"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w:t>
            </w:r>
          </w:p>
        </w:tc>
        <w:tc>
          <w:tcPr>
            <w:tcW w:w="1170" w:type="dxa"/>
            <w:shd w:val="clear" w:color="auto" w:fill="CAEDFB" w:themeFill="accent4" w:themeFillTint="33"/>
            <w:vAlign w:val="center"/>
            <w:hideMark/>
          </w:tcPr>
          <w:p w14:paraId="64FD2B5C"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45,587</w:t>
            </w:r>
          </w:p>
        </w:tc>
        <w:tc>
          <w:tcPr>
            <w:tcW w:w="2582" w:type="dxa"/>
            <w:shd w:val="clear" w:color="auto" w:fill="CAEDFB" w:themeFill="accent4" w:themeFillTint="33"/>
            <w:vAlign w:val="center"/>
            <w:hideMark/>
          </w:tcPr>
          <w:p w14:paraId="5F7566C0" w14:textId="77777777" w:rsidR="0051203A" w:rsidRPr="00300905" w:rsidRDefault="0051203A" w:rsidP="0051203A">
            <w:pPr>
              <w:spacing w:after="0" w:line="240" w:lineRule="auto"/>
              <w:jc w:val="center"/>
              <w:rPr>
                <w:rFonts w:ascii="Arial" w:eastAsia="Times New Roman" w:hAnsi="Arial" w:cs="Arial"/>
                <w:color w:val="000000"/>
                <w:kern w:val="0"/>
                <w:sz w:val="20"/>
                <w:szCs w:val="20"/>
                <w:lang w:val="pt-BR"/>
                <w14:ligatures w14:val="none"/>
              </w:rPr>
            </w:pPr>
            <w:r w:rsidRPr="00300905">
              <w:rPr>
                <w:rFonts w:ascii="Arial" w:eastAsia="Times New Roman" w:hAnsi="Arial" w:cs="Arial"/>
                <w:color w:val="000000"/>
                <w:kern w:val="0"/>
                <w:sz w:val="20"/>
                <w:szCs w:val="20"/>
                <w:lang w:val="pt-BR"/>
                <w14:ligatures w14:val="none"/>
              </w:rPr>
              <w:t>imizoquin A-D/TMC-2A-2B</w:t>
            </w:r>
          </w:p>
        </w:tc>
        <w:tc>
          <w:tcPr>
            <w:tcW w:w="1139" w:type="dxa"/>
            <w:shd w:val="clear" w:color="auto" w:fill="CAEDFB" w:themeFill="accent4" w:themeFillTint="33"/>
            <w:noWrap/>
            <w:vAlign w:val="bottom"/>
            <w:hideMark/>
          </w:tcPr>
          <w:p w14:paraId="35F3B708" w14:textId="237E7A90" w:rsidR="0051203A" w:rsidRPr="00300905" w:rsidRDefault="0051203A" w:rsidP="0051203A">
            <w:pPr>
              <w:spacing w:after="0" w:line="240" w:lineRule="auto"/>
              <w:jc w:val="center"/>
              <w:rPr>
                <w:rFonts w:ascii="Arial" w:eastAsia="Times New Roman" w:hAnsi="Arial" w:cs="Arial"/>
                <w:color w:val="000000"/>
                <w:kern w:val="0"/>
                <w:sz w:val="20"/>
                <w:szCs w:val="20"/>
                <w:lang w:val="pt-BR"/>
                <w14:ligatures w14:val="none"/>
              </w:rPr>
            </w:pPr>
          </w:p>
        </w:tc>
      </w:tr>
      <w:tr w:rsidR="0051203A" w:rsidRPr="00F45CBA" w14:paraId="16FA72EB" w14:textId="77777777" w:rsidTr="00062619">
        <w:trPr>
          <w:trHeight w:val="280"/>
          <w:jc w:val="center"/>
        </w:trPr>
        <w:tc>
          <w:tcPr>
            <w:tcW w:w="1523" w:type="dxa"/>
            <w:shd w:val="clear" w:color="auto" w:fill="auto"/>
            <w:vAlign w:val="center"/>
            <w:hideMark/>
          </w:tcPr>
          <w:p w14:paraId="56A171A8"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2.2</w:t>
            </w:r>
          </w:p>
        </w:tc>
        <w:tc>
          <w:tcPr>
            <w:tcW w:w="2334" w:type="dxa"/>
            <w:shd w:val="clear" w:color="auto" w:fill="auto"/>
            <w:vAlign w:val="center"/>
            <w:hideMark/>
          </w:tcPr>
          <w:p w14:paraId="0A92111A"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NRPS</w:t>
            </w:r>
          </w:p>
        </w:tc>
        <w:tc>
          <w:tcPr>
            <w:tcW w:w="1176" w:type="dxa"/>
            <w:shd w:val="clear" w:color="auto" w:fill="auto"/>
            <w:vAlign w:val="center"/>
            <w:hideMark/>
          </w:tcPr>
          <w:p w14:paraId="20A6C879"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72,485</w:t>
            </w:r>
          </w:p>
        </w:tc>
        <w:tc>
          <w:tcPr>
            <w:tcW w:w="1170" w:type="dxa"/>
            <w:shd w:val="clear" w:color="auto" w:fill="auto"/>
            <w:vAlign w:val="center"/>
            <w:hideMark/>
          </w:tcPr>
          <w:p w14:paraId="39657C03"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117,267</w:t>
            </w:r>
          </w:p>
        </w:tc>
        <w:tc>
          <w:tcPr>
            <w:tcW w:w="2582" w:type="dxa"/>
            <w:shd w:val="clear" w:color="auto" w:fill="auto"/>
            <w:vAlign w:val="center"/>
            <w:hideMark/>
          </w:tcPr>
          <w:p w14:paraId="05533F75"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r w:rsidRPr="00F45CBA">
              <w:rPr>
                <w:rFonts w:ascii="Arial" w:eastAsia="Times New Roman" w:hAnsi="Arial" w:cs="Arial"/>
                <w:color w:val="000000"/>
                <w:kern w:val="0"/>
                <w:sz w:val="20"/>
                <w:szCs w:val="20"/>
                <w14:ligatures w14:val="none"/>
              </w:rPr>
              <w:t>aspirochlorine</w:t>
            </w:r>
            <w:proofErr w:type="spellEnd"/>
          </w:p>
        </w:tc>
        <w:tc>
          <w:tcPr>
            <w:tcW w:w="1139" w:type="dxa"/>
            <w:shd w:val="clear" w:color="auto" w:fill="auto"/>
            <w:noWrap/>
            <w:vAlign w:val="bottom"/>
            <w:hideMark/>
          </w:tcPr>
          <w:p w14:paraId="65B6201A" w14:textId="4630AC85"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276C7F40" w14:textId="77777777" w:rsidTr="005436D0">
        <w:trPr>
          <w:trHeight w:val="280"/>
          <w:jc w:val="center"/>
        </w:trPr>
        <w:tc>
          <w:tcPr>
            <w:tcW w:w="1523" w:type="dxa"/>
            <w:shd w:val="clear" w:color="auto" w:fill="CAEDFB" w:themeFill="accent4" w:themeFillTint="33"/>
            <w:vAlign w:val="center"/>
            <w:hideMark/>
          </w:tcPr>
          <w:p w14:paraId="2117634F"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2.3</w:t>
            </w:r>
          </w:p>
        </w:tc>
        <w:tc>
          <w:tcPr>
            <w:tcW w:w="2334" w:type="dxa"/>
            <w:shd w:val="clear" w:color="auto" w:fill="CAEDFB" w:themeFill="accent4" w:themeFillTint="33"/>
            <w:vAlign w:val="center"/>
            <w:hideMark/>
          </w:tcPr>
          <w:p w14:paraId="1949A18C"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roofErr w:type="gramStart"/>
            <w:r w:rsidRPr="00F45CBA">
              <w:rPr>
                <w:rFonts w:ascii="Arial" w:eastAsia="Times New Roman" w:hAnsi="Arial" w:cs="Arial"/>
                <w:color w:val="000000"/>
                <w:kern w:val="0"/>
                <w:sz w:val="20"/>
                <w:szCs w:val="20"/>
                <w14:ligatures w14:val="none"/>
              </w:rPr>
              <w:t>terpene,NRPS</w:t>
            </w:r>
            <w:proofErr w:type="gramEnd"/>
            <w:r w:rsidRPr="00F45CBA">
              <w:rPr>
                <w:rFonts w:ascii="Arial" w:eastAsia="Times New Roman" w:hAnsi="Arial" w:cs="Arial"/>
                <w:color w:val="000000"/>
                <w:kern w:val="0"/>
                <w:sz w:val="20"/>
                <w:szCs w:val="20"/>
                <w14:ligatures w14:val="none"/>
              </w:rPr>
              <w:t>,T1PKS</w:t>
            </w:r>
          </w:p>
        </w:tc>
        <w:tc>
          <w:tcPr>
            <w:tcW w:w="1176" w:type="dxa"/>
            <w:shd w:val="clear" w:color="auto" w:fill="CAEDFB" w:themeFill="accent4" w:themeFillTint="33"/>
            <w:vAlign w:val="center"/>
            <w:hideMark/>
          </w:tcPr>
          <w:p w14:paraId="38C73527"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611,200</w:t>
            </w:r>
          </w:p>
        </w:tc>
        <w:tc>
          <w:tcPr>
            <w:tcW w:w="1170" w:type="dxa"/>
            <w:shd w:val="clear" w:color="auto" w:fill="CAEDFB" w:themeFill="accent4" w:themeFillTint="33"/>
            <w:vAlign w:val="center"/>
            <w:hideMark/>
          </w:tcPr>
          <w:p w14:paraId="4D4EE2F9"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757,136</w:t>
            </w:r>
          </w:p>
        </w:tc>
        <w:tc>
          <w:tcPr>
            <w:tcW w:w="2582" w:type="dxa"/>
            <w:shd w:val="clear" w:color="auto" w:fill="CAEDFB" w:themeFill="accent4" w:themeFillTint="33"/>
            <w:vAlign w:val="center"/>
            <w:hideMark/>
          </w:tcPr>
          <w:p w14:paraId="66664112"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r w:rsidRPr="00F45CBA">
              <w:rPr>
                <w:rFonts w:ascii="Arial" w:eastAsia="Times New Roman" w:hAnsi="Arial" w:cs="Arial"/>
                <w:color w:val="000000"/>
                <w:kern w:val="0"/>
                <w:sz w:val="20"/>
                <w:szCs w:val="20"/>
                <w14:ligatures w14:val="none"/>
              </w:rPr>
              <w:t>leporin</w:t>
            </w:r>
            <w:proofErr w:type="spellEnd"/>
            <w:r w:rsidRPr="00F45CBA">
              <w:rPr>
                <w:rFonts w:ascii="Arial" w:eastAsia="Times New Roman" w:hAnsi="Arial" w:cs="Arial"/>
                <w:color w:val="000000"/>
                <w:kern w:val="0"/>
                <w:sz w:val="20"/>
                <w:szCs w:val="20"/>
                <w14:ligatures w14:val="none"/>
              </w:rPr>
              <w:t xml:space="preserve"> B</w:t>
            </w:r>
          </w:p>
        </w:tc>
        <w:tc>
          <w:tcPr>
            <w:tcW w:w="1139" w:type="dxa"/>
            <w:shd w:val="clear" w:color="auto" w:fill="CAEDFB" w:themeFill="accent4" w:themeFillTint="33"/>
            <w:noWrap/>
            <w:vAlign w:val="bottom"/>
            <w:hideMark/>
          </w:tcPr>
          <w:p w14:paraId="7BDB4ED7" w14:textId="54574BB9"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6B1CF5A6" w14:textId="77777777" w:rsidTr="00062619">
        <w:trPr>
          <w:trHeight w:val="280"/>
          <w:jc w:val="center"/>
        </w:trPr>
        <w:tc>
          <w:tcPr>
            <w:tcW w:w="1523" w:type="dxa"/>
            <w:shd w:val="clear" w:color="auto" w:fill="auto"/>
            <w:vAlign w:val="center"/>
            <w:hideMark/>
          </w:tcPr>
          <w:p w14:paraId="085A7885"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2.4</w:t>
            </w:r>
          </w:p>
        </w:tc>
        <w:tc>
          <w:tcPr>
            <w:tcW w:w="2334" w:type="dxa"/>
            <w:shd w:val="clear" w:color="auto" w:fill="auto"/>
            <w:vAlign w:val="center"/>
            <w:hideMark/>
          </w:tcPr>
          <w:p w14:paraId="11CE379F"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2F38962B"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981,844</w:t>
            </w:r>
          </w:p>
        </w:tc>
        <w:tc>
          <w:tcPr>
            <w:tcW w:w="1170" w:type="dxa"/>
            <w:shd w:val="clear" w:color="auto" w:fill="auto"/>
            <w:vAlign w:val="center"/>
            <w:hideMark/>
          </w:tcPr>
          <w:p w14:paraId="28E5CD6F"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1,029,715</w:t>
            </w:r>
          </w:p>
        </w:tc>
        <w:tc>
          <w:tcPr>
            <w:tcW w:w="2582" w:type="dxa"/>
            <w:shd w:val="clear" w:color="auto" w:fill="auto"/>
            <w:hideMark/>
          </w:tcPr>
          <w:p w14:paraId="1306DEB0" w14:textId="79B1892B"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0999C4BB" w14:textId="3400D724"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56CF5B8F" w14:textId="77777777" w:rsidTr="005436D0">
        <w:trPr>
          <w:trHeight w:val="280"/>
          <w:jc w:val="center"/>
        </w:trPr>
        <w:tc>
          <w:tcPr>
            <w:tcW w:w="1523" w:type="dxa"/>
            <w:shd w:val="clear" w:color="auto" w:fill="CAEDFB" w:themeFill="accent4" w:themeFillTint="33"/>
            <w:vAlign w:val="center"/>
            <w:hideMark/>
          </w:tcPr>
          <w:p w14:paraId="5108D897"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2.5</w:t>
            </w:r>
          </w:p>
        </w:tc>
        <w:tc>
          <w:tcPr>
            <w:tcW w:w="2334" w:type="dxa"/>
            <w:shd w:val="clear" w:color="auto" w:fill="CAEDFB" w:themeFill="accent4" w:themeFillTint="33"/>
            <w:vAlign w:val="center"/>
            <w:hideMark/>
          </w:tcPr>
          <w:p w14:paraId="5B69F949"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T1</w:t>
            </w:r>
            <w:proofErr w:type="gramStart"/>
            <w:r w:rsidRPr="00F45CBA">
              <w:rPr>
                <w:rFonts w:ascii="Arial" w:eastAsia="Times New Roman" w:hAnsi="Arial" w:cs="Arial"/>
                <w:color w:val="000000"/>
                <w:kern w:val="0"/>
                <w:sz w:val="20"/>
                <w:szCs w:val="20"/>
                <w14:ligatures w14:val="none"/>
              </w:rPr>
              <w:t>PKS,NRPS</w:t>
            </w:r>
            <w:proofErr w:type="gramEnd"/>
            <w:r w:rsidRPr="00F45CBA">
              <w:rPr>
                <w:rFonts w:ascii="Arial" w:eastAsia="Times New Roman" w:hAnsi="Arial" w:cs="Arial"/>
                <w:color w:val="000000"/>
                <w:kern w:val="0"/>
                <w:sz w:val="20"/>
                <w:szCs w:val="20"/>
                <w14:ligatures w14:val="none"/>
              </w:rPr>
              <w:t>-like</w:t>
            </w:r>
          </w:p>
        </w:tc>
        <w:tc>
          <w:tcPr>
            <w:tcW w:w="1176" w:type="dxa"/>
            <w:shd w:val="clear" w:color="auto" w:fill="CAEDFB" w:themeFill="accent4" w:themeFillTint="33"/>
            <w:vAlign w:val="center"/>
            <w:hideMark/>
          </w:tcPr>
          <w:p w14:paraId="0B8D5CF5"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1,274,209</w:t>
            </w:r>
          </w:p>
        </w:tc>
        <w:tc>
          <w:tcPr>
            <w:tcW w:w="1170" w:type="dxa"/>
            <w:shd w:val="clear" w:color="auto" w:fill="CAEDFB" w:themeFill="accent4" w:themeFillTint="33"/>
            <w:vAlign w:val="center"/>
            <w:hideMark/>
          </w:tcPr>
          <w:p w14:paraId="4933EB02"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1,366,811</w:t>
            </w:r>
          </w:p>
        </w:tc>
        <w:tc>
          <w:tcPr>
            <w:tcW w:w="2582" w:type="dxa"/>
            <w:shd w:val="clear" w:color="auto" w:fill="CAEDFB" w:themeFill="accent4" w:themeFillTint="33"/>
            <w:hideMark/>
          </w:tcPr>
          <w:p w14:paraId="67CB9AEB" w14:textId="26029710"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0903187E" w14:textId="1F4A5F3D"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527A47F8" w14:textId="77777777" w:rsidTr="00062619">
        <w:trPr>
          <w:trHeight w:val="280"/>
          <w:jc w:val="center"/>
        </w:trPr>
        <w:tc>
          <w:tcPr>
            <w:tcW w:w="1523" w:type="dxa"/>
            <w:shd w:val="clear" w:color="auto" w:fill="auto"/>
            <w:vAlign w:val="center"/>
            <w:hideMark/>
          </w:tcPr>
          <w:p w14:paraId="6BF86938"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2.6</w:t>
            </w:r>
          </w:p>
        </w:tc>
        <w:tc>
          <w:tcPr>
            <w:tcW w:w="2334" w:type="dxa"/>
            <w:shd w:val="clear" w:color="auto" w:fill="auto"/>
            <w:vAlign w:val="center"/>
            <w:hideMark/>
          </w:tcPr>
          <w:p w14:paraId="33E9753E"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fungal-</w:t>
            </w:r>
            <w:proofErr w:type="spellStart"/>
            <w:r w:rsidRPr="00F45CBA">
              <w:rPr>
                <w:rFonts w:ascii="Arial" w:eastAsia="Times New Roman" w:hAnsi="Arial" w:cs="Arial"/>
                <w:color w:val="000000"/>
                <w:kern w:val="0"/>
                <w:sz w:val="20"/>
                <w:szCs w:val="20"/>
                <w14:ligatures w14:val="none"/>
              </w:rPr>
              <w:t>RiPP</w:t>
            </w:r>
            <w:proofErr w:type="spellEnd"/>
            <w:r w:rsidRPr="00F45CBA">
              <w:rPr>
                <w:rFonts w:ascii="Arial" w:eastAsia="Times New Roman" w:hAnsi="Arial" w:cs="Arial"/>
                <w:color w:val="000000"/>
                <w:kern w:val="0"/>
                <w:sz w:val="20"/>
                <w:szCs w:val="20"/>
                <w14:ligatures w14:val="none"/>
              </w:rPr>
              <w:t>-like</w:t>
            </w:r>
          </w:p>
        </w:tc>
        <w:tc>
          <w:tcPr>
            <w:tcW w:w="1176" w:type="dxa"/>
            <w:shd w:val="clear" w:color="auto" w:fill="auto"/>
            <w:vAlign w:val="center"/>
            <w:hideMark/>
          </w:tcPr>
          <w:p w14:paraId="1E439495"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1,593,683</w:t>
            </w:r>
          </w:p>
        </w:tc>
        <w:tc>
          <w:tcPr>
            <w:tcW w:w="1170" w:type="dxa"/>
            <w:shd w:val="clear" w:color="auto" w:fill="auto"/>
            <w:vAlign w:val="center"/>
            <w:hideMark/>
          </w:tcPr>
          <w:p w14:paraId="21A7CF6E"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1,655,400</w:t>
            </w:r>
          </w:p>
        </w:tc>
        <w:tc>
          <w:tcPr>
            <w:tcW w:w="2582" w:type="dxa"/>
            <w:shd w:val="clear" w:color="auto" w:fill="auto"/>
            <w:hideMark/>
          </w:tcPr>
          <w:p w14:paraId="3DCD6463" w14:textId="1C8D75DA"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0B90F100" w14:textId="033474DD"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71026976" w14:textId="77777777" w:rsidTr="005436D0">
        <w:trPr>
          <w:trHeight w:val="280"/>
          <w:jc w:val="center"/>
        </w:trPr>
        <w:tc>
          <w:tcPr>
            <w:tcW w:w="1523" w:type="dxa"/>
            <w:shd w:val="clear" w:color="auto" w:fill="CAEDFB" w:themeFill="accent4" w:themeFillTint="33"/>
            <w:vAlign w:val="center"/>
            <w:hideMark/>
          </w:tcPr>
          <w:p w14:paraId="3827CD0F"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2.7</w:t>
            </w:r>
          </w:p>
        </w:tc>
        <w:tc>
          <w:tcPr>
            <w:tcW w:w="2334" w:type="dxa"/>
            <w:shd w:val="clear" w:color="auto" w:fill="CAEDFB" w:themeFill="accent4" w:themeFillTint="33"/>
            <w:vAlign w:val="center"/>
            <w:hideMark/>
          </w:tcPr>
          <w:p w14:paraId="69F29BBA"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NRPS-like</w:t>
            </w:r>
          </w:p>
        </w:tc>
        <w:tc>
          <w:tcPr>
            <w:tcW w:w="1176" w:type="dxa"/>
            <w:shd w:val="clear" w:color="auto" w:fill="CAEDFB" w:themeFill="accent4" w:themeFillTint="33"/>
            <w:vAlign w:val="center"/>
            <w:hideMark/>
          </w:tcPr>
          <w:p w14:paraId="1B4D2243"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4,634,855</w:t>
            </w:r>
          </w:p>
        </w:tc>
        <w:tc>
          <w:tcPr>
            <w:tcW w:w="1170" w:type="dxa"/>
            <w:shd w:val="clear" w:color="auto" w:fill="CAEDFB" w:themeFill="accent4" w:themeFillTint="33"/>
            <w:vAlign w:val="center"/>
            <w:hideMark/>
          </w:tcPr>
          <w:p w14:paraId="79282932"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4,677,890</w:t>
            </w:r>
          </w:p>
        </w:tc>
        <w:tc>
          <w:tcPr>
            <w:tcW w:w="2582" w:type="dxa"/>
            <w:shd w:val="clear" w:color="auto" w:fill="CAEDFB" w:themeFill="accent4" w:themeFillTint="33"/>
            <w:hideMark/>
          </w:tcPr>
          <w:p w14:paraId="14C16099" w14:textId="5F2F56D0"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59A383C1" w14:textId="0E7403A0"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27712A7D" w14:textId="77777777" w:rsidTr="00062619">
        <w:trPr>
          <w:trHeight w:val="280"/>
          <w:jc w:val="center"/>
        </w:trPr>
        <w:tc>
          <w:tcPr>
            <w:tcW w:w="1523" w:type="dxa"/>
            <w:shd w:val="clear" w:color="auto" w:fill="auto"/>
            <w:vAlign w:val="center"/>
            <w:hideMark/>
          </w:tcPr>
          <w:p w14:paraId="0494D8B8"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2.8</w:t>
            </w:r>
          </w:p>
        </w:tc>
        <w:tc>
          <w:tcPr>
            <w:tcW w:w="2334" w:type="dxa"/>
            <w:shd w:val="clear" w:color="auto" w:fill="auto"/>
            <w:vAlign w:val="center"/>
            <w:hideMark/>
          </w:tcPr>
          <w:p w14:paraId="5D4AC044"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NRPS</w:t>
            </w:r>
          </w:p>
        </w:tc>
        <w:tc>
          <w:tcPr>
            <w:tcW w:w="1176" w:type="dxa"/>
            <w:shd w:val="clear" w:color="auto" w:fill="auto"/>
            <w:vAlign w:val="center"/>
            <w:hideMark/>
          </w:tcPr>
          <w:p w14:paraId="17BEDE1A"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5,056,199</w:t>
            </w:r>
          </w:p>
        </w:tc>
        <w:tc>
          <w:tcPr>
            <w:tcW w:w="1170" w:type="dxa"/>
            <w:shd w:val="clear" w:color="auto" w:fill="auto"/>
            <w:vAlign w:val="center"/>
            <w:hideMark/>
          </w:tcPr>
          <w:p w14:paraId="105B466B"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5,100,650</w:t>
            </w:r>
          </w:p>
        </w:tc>
        <w:tc>
          <w:tcPr>
            <w:tcW w:w="2582" w:type="dxa"/>
            <w:shd w:val="clear" w:color="auto" w:fill="auto"/>
            <w:hideMark/>
          </w:tcPr>
          <w:p w14:paraId="18A9287A" w14:textId="6020E2CE"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2C828D3D" w14:textId="13BBD39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12453274" w14:textId="77777777" w:rsidTr="005436D0">
        <w:trPr>
          <w:trHeight w:val="280"/>
          <w:jc w:val="center"/>
        </w:trPr>
        <w:tc>
          <w:tcPr>
            <w:tcW w:w="1523" w:type="dxa"/>
            <w:shd w:val="clear" w:color="auto" w:fill="CAEDFB" w:themeFill="accent4" w:themeFillTint="33"/>
            <w:vAlign w:val="center"/>
            <w:hideMark/>
          </w:tcPr>
          <w:p w14:paraId="3B77C245"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2.9</w:t>
            </w:r>
          </w:p>
        </w:tc>
        <w:tc>
          <w:tcPr>
            <w:tcW w:w="2334" w:type="dxa"/>
            <w:shd w:val="clear" w:color="auto" w:fill="CAEDFB" w:themeFill="accent4" w:themeFillTint="33"/>
            <w:vAlign w:val="center"/>
            <w:hideMark/>
          </w:tcPr>
          <w:p w14:paraId="7C64A821"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NRPS-like</w:t>
            </w:r>
          </w:p>
        </w:tc>
        <w:tc>
          <w:tcPr>
            <w:tcW w:w="1176" w:type="dxa"/>
            <w:shd w:val="clear" w:color="auto" w:fill="CAEDFB" w:themeFill="accent4" w:themeFillTint="33"/>
            <w:vAlign w:val="center"/>
            <w:hideMark/>
          </w:tcPr>
          <w:p w14:paraId="3C92FCBD"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6,202,300</w:t>
            </w:r>
          </w:p>
        </w:tc>
        <w:tc>
          <w:tcPr>
            <w:tcW w:w="1170" w:type="dxa"/>
            <w:shd w:val="clear" w:color="auto" w:fill="CAEDFB" w:themeFill="accent4" w:themeFillTint="33"/>
            <w:vAlign w:val="center"/>
            <w:hideMark/>
          </w:tcPr>
          <w:p w14:paraId="6DF6B726"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6,245,365</w:t>
            </w:r>
          </w:p>
        </w:tc>
        <w:tc>
          <w:tcPr>
            <w:tcW w:w="2582" w:type="dxa"/>
            <w:shd w:val="clear" w:color="auto" w:fill="CAEDFB" w:themeFill="accent4" w:themeFillTint="33"/>
            <w:vAlign w:val="center"/>
            <w:hideMark/>
          </w:tcPr>
          <w:p w14:paraId="2CDD1A80"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r w:rsidRPr="00F45CBA">
              <w:rPr>
                <w:rFonts w:ascii="Arial" w:eastAsia="Times New Roman" w:hAnsi="Arial" w:cs="Arial"/>
                <w:color w:val="000000"/>
                <w:kern w:val="0"/>
                <w:sz w:val="20"/>
                <w:szCs w:val="20"/>
                <w14:ligatures w14:val="none"/>
              </w:rPr>
              <w:t>aspergillic</w:t>
            </w:r>
            <w:proofErr w:type="spellEnd"/>
            <w:r w:rsidRPr="00F45CBA">
              <w:rPr>
                <w:rFonts w:ascii="Arial" w:eastAsia="Times New Roman" w:hAnsi="Arial" w:cs="Arial"/>
                <w:color w:val="000000"/>
                <w:kern w:val="0"/>
                <w:sz w:val="20"/>
                <w:szCs w:val="20"/>
                <w14:ligatures w14:val="none"/>
              </w:rPr>
              <w:t xml:space="preserve"> acid</w:t>
            </w:r>
          </w:p>
        </w:tc>
        <w:tc>
          <w:tcPr>
            <w:tcW w:w="1139" w:type="dxa"/>
            <w:shd w:val="clear" w:color="auto" w:fill="CAEDFB" w:themeFill="accent4" w:themeFillTint="33"/>
            <w:noWrap/>
            <w:vAlign w:val="bottom"/>
            <w:hideMark/>
          </w:tcPr>
          <w:p w14:paraId="394E7758" w14:textId="27B116C2"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725D1518" w14:textId="77777777" w:rsidTr="00062619">
        <w:trPr>
          <w:trHeight w:val="280"/>
          <w:jc w:val="center"/>
        </w:trPr>
        <w:tc>
          <w:tcPr>
            <w:tcW w:w="1523" w:type="dxa"/>
            <w:shd w:val="clear" w:color="auto" w:fill="auto"/>
            <w:vAlign w:val="center"/>
            <w:hideMark/>
          </w:tcPr>
          <w:p w14:paraId="03AD4A8F"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3.1</w:t>
            </w:r>
          </w:p>
        </w:tc>
        <w:tc>
          <w:tcPr>
            <w:tcW w:w="2334" w:type="dxa"/>
            <w:shd w:val="clear" w:color="auto" w:fill="auto"/>
            <w:vAlign w:val="center"/>
            <w:hideMark/>
          </w:tcPr>
          <w:p w14:paraId="2A120F31"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fungal-</w:t>
            </w:r>
            <w:proofErr w:type="spellStart"/>
            <w:r w:rsidRPr="00F45CBA">
              <w:rPr>
                <w:rFonts w:ascii="Arial" w:eastAsia="Times New Roman" w:hAnsi="Arial" w:cs="Arial"/>
                <w:color w:val="000000"/>
                <w:kern w:val="0"/>
                <w:sz w:val="20"/>
                <w:szCs w:val="20"/>
                <w14:ligatures w14:val="none"/>
              </w:rPr>
              <w:t>RiPP</w:t>
            </w:r>
            <w:proofErr w:type="spellEnd"/>
            <w:r w:rsidRPr="00F45CBA">
              <w:rPr>
                <w:rFonts w:ascii="Arial" w:eastAsia="Times New Roman" w:hAnsi="Arial" w:cs="Arial"/>
                <w:color w:val="000000"/>
                <w:kern w:val="0"/>
                <w:sz w:val="20"/>
                <w:szCs w:val="20"/>
                <w14:ligatures w14:val="none"/>
              </w:rPr>
              <w:t>-like</w:t>
            </w:r>
          </w:p>
        </w:tc>
        <w:tc>
          <w:tcPr>
            <w:tcW w:w="1176" w:type="dxa"/>
            <w:shd w:val="clear" w:color="auto" w:fill="auto"/>
            <w:vAlign w:val="center"/>
            <w:hideMark/>
          </w:tcPr>
          <w:p w14:paraId="11DD89F8"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w:t>
            </w:r>
          </w:p>
        </w:tc>
        <w:tc>
          <w:tcPr>
            <w:tcW w:w="1170" w:type="dxa"/>
            <w:shd w:val="clear" w:color="auto" w:fill="auto"/>
            <w:vAlign w:val="center"/>
            <w:hideMark/>
          </w:tcPr>
          <w:p w14:paraId="7B02A749"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99,339</w:t>
            </w:r>
          </w:p>
        </w:tc>
        <w:tc>
          <w:tcPr>
            <w:tcW w:w="2582" w:type="dxa"/>
            <w:shd w:val="clear" w:color="auto" w:fill="auto"/>
            <w:hideMark/>
          </w:tcPr>
          <w:p w14:paraId="2FD8A491" w14:textId="5618DA5A"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252E0AB2" w14:textId="4FC2CE38"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1F4C49F7" w14:textId="77777777" w:rsidTr="005436D0">
        <w:trPr>
          <w:trHeight w:val="280"/>
          <w:jc w:val="center"/>
        </w:trPr>
        <w:tc>
          <w:tcPr>
            <w:tcW w:w="1523" w:type="dxa"/>
            <w:shd w:val="clear" w:color="auto" w:fill="CAEDFB" w:themeFill="accent4" w:themeFillTint="33"/>
            <w:vAlign w:val="center"/>
            <w:hideMark/>
          </w:tcPr>
          <w:p w14:paraId="77FF3007"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3.2</w:t>
            </w:r>
          </w:p>
        </w:tc>
        <w:tc>
          <w:tcPr>
            <w:tcW w:w="2334" w:type="dxa"/>
            <w:shd w:val="clear" w:color="auto" w:fill="CAEDFB" w:themeFill="accent4" w:themeFillTint="33"/>
            <w:vAlign w:val="center"/>
            <w:hideMark/>
          </w:tcPr>
          <w:p w14:paraId="13E2758E"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terpene</w:t>
            </w:r>
          </w:p>
        </w:tc>
        <w:tc>
          <w:tcPr>
            <w:tcW w:w="1176" w:type="dxa"/>
            <w:shd w:val="clear" w:color="auto" w:fill="CAEDFB" w:themeFill="accent4" w:themeFillTint="33"/>
            <w:vAlign w:val="center"/>
            <w:hideMark/>
          </w:tcPr>
          <w:p w14:paraId="71C4898C"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177,444</w:t>
            </w:r>
          </w:p>
        </w:tc>
        <w:tc>
          <w:tcPr>
            <w:tcW w:w="1170" w:type="dxa"/>
            <w:shd w:val="clear" w:color="auto" w:fill="CAEDFB" w:themeFill="accent4" w:themeFillTint="33"/>
            <w:vAlign w:val="center"/>
            <w:hideMark/>
          </w:tcPr>
          <w:p w14:paraId="1BDDAC35"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198,579</w:t>
            </w:r>
          </w:p>
        </w:tc>
        <w:tc>
          <w:tcPr>
            <w:tcW w:w="2582" w:type="dxa"/>
            <w:shd w:val="clear" w:color="auto" w:fill="CAEDFB" w:themeFill="accent4" w:themeFillTint="33"/>
            <w:hideMark/>
          </w:tcPr>
          <w:p w14:paraId="222439E8" w14:textId="7667305E"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62CE4C26" w14:textId="7F6E079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74F6B7B8" w14:textId="77777777" w:rsidTr="00062619">
        <w:trPr>
          <w:trHeight w:val="280"/>
          <w:jc w:val="center"/>
        </w:trPr>
        <w:tc>
          <w:tcPr>
            <w:tcW w:w="1523" w:type="dxa"/>
            <w:shd w:val="clear" w:color="auto" w:fill="auto"/>
            <w:vAlign w:val="center"/>
            <w:hideMark/>
          </w:tcPr>
          <w:p w14:paraId="4CBE3B62"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3.3</w:t>
            </w:r>
          </w:p>
        </w:tc>
        <w:tc>
          <w:tcPr>
            <w:tcW w:w="2334" w:type="dxa"/>
            <w:shd w:val="clear" w:color="auto" w:fill="auto"/>
            <w:vAlign w:val="center"/>
            <w:hideMark/>
          </w:tcPr>
          <w:p w14:paraId="38F8F059"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NRPS-like</w:t>
            </w:r>
          </w:p>
        </w:tc>
        <w:tc>
          <w:tcPr>
            <w:tcW w:w="1176" w:type="dxa"/>
            <w:shd w:val="clear" w:color="auto" w:fill="auto"/>
            <w:vAlign w:val="center"/>
            <w:hideMark/>
          </w:tcPr>
          <w:p w14:paraId="412966B1"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198,910</w:t>
            </w:r>
          </w:p>
        </w:tc>
        <w:tc>
          <w:tcPr>
            <w:tcW w:w="1170" w:type="dxa"/>
            <w:shd w:val="clear" w:color="auto" w:fill="auto"/>
            <w:vAlign w:val="center"/>
            <w:hideMark/>
          </w:tcPr>
          <w:p w14:paraId="6C555E67"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242,235</w:t>
            </w:r>
          </w:p>
        </w:tc>
        <w:tc>
          <w:tcPr>
            <w:tcW w:w="2582" w:type="dxa"/>
            <w:shd w:val="clear" w:color="auto" w:fill="auto"/>
            <w:hideMark/>
          </w:tcPr>
          <w:p w14:paraId="221387E9" w14:textId="6D90491D"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6251BE19" w14:textId="3B263679"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6351DFA7" w14:textId="77777777" w:rsidTr="005436D0">
        <w:trPr>
          <w:trHeight w:val="280"/>
          <w:jc w:val="center"/>
        </w:trPr>
        <w:tc>
          <w:tcPr>
            <w:tcW w:w="1523" w:type="dxa"/>
            <w:shd w:val="clear" w:color="auto" w:fill="CAEDFB" w:themeFill="accent4" w:themeFillTint="33"/>
            <w:vAlign w:val="center"/>
            <w:hideMark/>
          </w:tcPr>
          <w:p w14:paraId="37F30A9A"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3.4</w:t>
            </w:r>
          </w:p>
        </w:tc>
        <w:tc>
          <w:tcPr>
            <w:tcW w:w="2334" w:type="dxa"/>
            <w:shd w:val="clear" w:color="auto" w:fill="CAEDFB" w:themeFill="accent4" w:themeFillTint="33"/>
            <w:vAlign w:val="center"/>
            <w:hideMark/>
          </w:tcPr>
          <w:p w14:paraId="01EA7A0F"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NI-siderophore</w:t>
            </w:r>
          </w:p>
        </w:tc>
        <w:tc>
          <w:tcPr>
            <w:tcW w:w="1176" w:type="dxa"/>
            <w:shd w:val="clear" w:color="auto" w:fill="CAEDFB" w:themeFill="accent4" w:themeFillTint="33"/>
            <w:vAlign w:val="center"/>
            <w:hideMark/>
          </w:tcPr>
          <w:p w14:paraId="1B594933"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737,036</w:t>
            </w:r>
          </w:p>
        </w:tc>
        <w:tc>
          <w:tcPr>
            <w:tcW w:w="1170" w:type="dxa"/>
            <w:shd w:val="clear" w:color="auto" w:fill="CAEDFB" w:themeFill="accent4" w:themeFillTint="33"/>
            <w:vAlign w:val="center"/>
            <w:hideMark/>
          </w:tcPr>
          <w:p w14:paraId="4B59E266"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768,807</w:t>
            </w:r>
          </w:p>
        </w:tc>
        <w:tc>
          <w:tcPr>
            <w:tcW w:w="2582" w:type="dxa"/>
            <w:shd w:val="clear" w:color="auto" w:fill="CAEDFB" w:themeFill="accent4" w:themeFillTint="33"/>
            <w:hideMark/>
          </w:tcPr>
          <w:p w14:paraId="524F4EBA" w14:textId="04F9C154"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478C1015" w14:textId="44049B4B"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07E621B8" w14:textId="77777777" w:rsidTr="00062619">
        <w:trPr>
          <w:trHeight w:val="280"/>
          <w:jc w:val="center"/>
        </w:trPr>
        <w:tc>
          <w:tcPr>
            <w:tcW w:w="1523" w:type="dxa"/>
            <w:shd w:val="clear" w:color="auto" w:fill="auto"/>
            <w:vAlign w:val="center"/>
            <w:hideMark/>
          </w:tcPr>
          <w:p w14:paraId="56FDE455"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3.5</w:t>
            </w:r>
          </w:p>
        </w:tc>
        <w:tc>
          <w:tcPr>
            <w:tcW w:w="2334" w:type="dxa"/>
            <w:shd w:val="clear" w:color="auto" w:fill="auto"/>
            <w:vAlign w:val="center"/>
            <w:hideMark/>
          </w:tcPr>
          <w:p w14:paraId="652D6279"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1927B4BE"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1,108,364</w:t>
            </w:r>
          </w:p>
        </w:tc>
        <w:tc>
          <w:tcPr>
            <w:tcW w:w="1170" w:type="dxa"/>
            <w:shd w:val="clear" w:color="auto" w:fill="auto"/>
            <w:vAlign w:val="center"/>
            <w:hideMark/>
          </w:tcPr>
          <w:p w14:paraId="234DAF5F"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1,153,810</w:t>
            </w:r>
          </w:p>
        </w:tc>
        <w:tc>
          <w:tcPr>
            <w:tcW w:w="2582" w:type="dxa"/>
            <w:shd w:val="clear" w:color="auto" w:fill="auto"/>
            <w:vAlign w:val="center"/>
            <w:hideMark/>
          </w:tcPr>
          <w:p w14:paraId="764D9AE3"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r w:rsidRPr="00F45CBA">
              <w:rPr>
                <w:rFonts w:ascii="Arial" w:eastAsia="Times New Roman" w:hAnsi="Arial" w:cs="Arial"/>
                <w:color w:val="000000"/>
                <w:kern w:val="0"/>
                <w:sz w:val="20"/>
                <w:szCs w:val="20"/>
                <w14:ligatures w14:val="none"/>
              </w:rPr>
              <w:t>aflavarin</w:t>
            </w:r>
            <w:proofErr w:type="spellEnd"/>
          </w:p>
        </w:tc>
        <w:tc>
          <w:tcPr>
            <w:tcW w:w="1139" w:type="dxa"/>
            <w:shd w:val="clear" w:color="auto" w:fill="auto"/>
            <w:noWrap/>
            <w:vAlign w:val="bottom"/>
            <w:hideMark/>
          </w:tcPr>
          <w:p w14:paraId="1A3BEC54" w14:textId="7FC67631"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254FFACB" w14:textId="77777777" w:rsidTr="005436D0">
        <w:trPr>
          <w:trHeight w:val="280"/>
          <w:jc w:val="center"/>
        </w:trPr>
        <w:tc>
          <w:tcPr>
            <w:tcW w:w="1523" w:type="dxa"/>
            <w:shd w:val="clear" w:color="auto" w:fill="CAEDFB" w:themeFill="accent4" w:themeFillTint="33"/>
            <w:vAlign w:val="center"/>
            <w:hideMark/>
          </w:tcPr>
          <w:p w14:paraId="22A84319"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3.6</w:t>
            </w:r>
          </w:p>
        </w:tc>
        <w:tc>
          <w:tcPr>
            <w:tcW w:w="2334" w:type="dxa"/>
            <w:shd w:val="clear" w:color="auto" w:fill="CAEDFB" w:themeFill="accent4" w:themeFillTint="33"/>
            <w:vAlign w:val="center"/>
            <w:hideMark/>
          </w:tcPr>
          <w:p w14:paraId="2C22D2DA"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NRPS</w:t>
            </w:r>
          </w:p>
        </w:tc>
        <w:tc>
          <w:tcPr>
            <w:tcW w:w="1176" w:type="dxa"/>
            <w:shd w:val="clear" w:color="auto" w:fill="CAEDFB" w:themeFill="accent4" w:themeFillTint="33"/>
            <w:vAlign w:val="center"/>
            <w:hideMark/>
          </w:tcPr>
          <w:p w14:paraId="4EFFB496"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1,366,059</w:t>
            </w:r>
          </w:p>
        </w:tc>
        <w:tc>
          <w:tcPr>
            <w:tcW w:w="1170" w:type="dxa"/>
            <w:shd w:val="clear" w:color="auto" w:fill="CAEDFB" w:themeFill="accent4" w:themeFillTint="33"/>
            <w:vAlign w:val="center"/>
            <w:hideMark/>
          </w:tcPr>
          <w:p w14:paraId="42BFAB98"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1,420,399</w:t>
            </w:r>
          </w:p>
        </w:tc>
        <w:tc>
          <w:tcPr>
            <w:tcW w:w="2582" w:type="dxa"/>
            <w:shd w:val="clear" w:color="auto" w:fill="CAEDFB" w:themeFill="accent4" w:themeFillTint="33"/>
            <w:vAlign w:val="center"/>
            <w:hideMark/>
          </w:tcPr>
          <w:p w14:paraId="4E26BC89"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r w:rsidRPr="00F45CBA">
              <w:rPr>
                <w:rFonts w:ascii="Arial" w:eastAsia="Times New Roman" w:hAnsi="Arial" w:cs="Arial"/>
                <w:color w:val="000000"/>
                <w:kern w:val="0"/>
                <w:sz w:val="20"/>
                <w:szCs w:val="20"/>
                <w14:ligatures w14:val="none"/>
              </w:rPr>
              <w:t>Ferricrocin</w:t>
            </w:r>
            <w:proofErr w:type="spellEnd"/>
            <w:r w:rsidRPr="00F45CBA">
              <w:rPr>
                <w:rFonts w:ascii="Arial" w:eastAsia="Times New Roman" w:hAnsi="Arial" w:cs="Arial"/>
                <w:color w:val="000000"/>
                <w:kern w:val="0"/>
                <w:sz w:val="20"/>
                <w:szCs w:val="20"/>
                <w14:ligatures w14:val="none"/>
              </w:rPr>
              <w:t>-like</w:t>
            </w:r>
          </w:p>
        </w:tc>
        <w:tc>
          <w:tcPr>
            <w:tcW w:w="1139" w:type="dxa"/>
            <w:shd w:val="clear" w:color="auto" w:fill="CAEDFB" w:themeFill="accent4" w:themeFillTint="33"/>
            <w:noWrap/>
            <w:vAlign w:val="bottom"/>
            <w:hideMark/>
          </w:tcPr>
          <w:p w14:paraId="3F1BB733" w14:textId="7BB12FDB"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66A05986" w14:textId="77777777" w:rsidTr="00062619">
        <w:trPr>
          <w:trHeight w:val="280"/>
          <w:jc w:val="center"/>
        </w:trPr>
        <w:tc>
          <w:tcPr>
            <w:tcW w:w="1523" w:type="dxa"/>
            <w:shd w:val="clear" w:color="auto" w:fill="auto"/>
            <w:vAlign w:val="center"/>
            <w:hideMark/>
          </w:tcPr>
          <w:p w14:paraId="0854FA5E"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3.7</w:t>
            </w:r>
          </w:p>
        </w:tc>
        <w:tc>
          <w:tcPr>
            <w:tcW w:w="2334" w:type="dxa"/>
            <w:shd w:val="clear" w:color="auto" w:fill="auto"/>
            <w:vAlign w:val="center"/>
            <w:hideMark/>
          </w:tcPr>
          <w:p w14:paraId="3F15999A"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3AB27E4A"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2,271,904</w:t>
            </w:r>
          </w:p>
        </w:tc>
        <w:tc>
          <w:tcPr>
            <w:tcW w:w="1170" w:type="dxa"/>
            <w:shd w:val="clear" w:color="auto" w:fill="auto"/>
            <w:vAlign w:val="center"/>
            <w:hideMark/>
          </w:tcPr>
          <w:p w14:paraId="6CA3B273"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2,318,926</w:t>
            </w:r>
          </w:p>
        </w:tc>
        <w:tc>
          <w:tcPr>
            <w:tcW w:w="2582" w:type="dxa"/>
            <w:shd w:val="clear" w:color="auto" w:fill="auto"/>
            <w:vAlign w:val="center"/>
            <w:hideMark/>
          </w:tcPr>
          <w:p w14:paraId="5F01D040" w14:textId="5785E0B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639F056F" w14:textId="460AA592"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6D00EC29" w14:textId="77777777" w:rsidTr="005436D0">
        <w:trPr>
          <w:trHeight w:val="280"/>
          <w:jc w:val="center"/>
        </w:trPr>
        <w:tc>
          <w:tcPr>
            <w:tcW w:w="1523" w:type="dxa"/>
            <w:shd w:val="clear" w:color="auto" w:fill="CAEDFB" w:themeFill="accent4" w:themeFillTint="33"/>
            <w:vAlign w:val="center"/>
            <w:hideMark/>
          </w:tcPr>
          <w:p w14:paraId="30976098"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3.8</w:t>
            </w:r>
          </w:p>
        </w:tc>
        <w:tc>
          <w:tcPr>
            <w:tcW w:w="2334" w:type="dxa"/>
            <w:shd w:val="clear" w:color="auto" w:fill="CAEDFB" w:themeFill="accent4" w:themeFillTint="33"/>
            <w:vAlign w:val="center"/>
            <w:hideMark/>
          </w:tcPr>
          <w:p w14:paraId="3A6164CF"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NRPS</w:t>
            </w:r>
          </w:p>
        </w:tc>
        <w:tc>
          <w:tcPr>
            <w:tcW w:w="1176" w:type="dxa"/>
            <w:shd w:val="clear" w:color="auto" w:fill="CAEDFB" w:themeFill="accent4" w:themeFillTint="33"/>
            <w:vAlign w:val="center"/>
            <w:hideMark/>
          </w:tcPr>
          <w:p w14:paraId="45653EE0"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3,469,600</w:t>
            </w:r>
          </w:p>
        </w:tc>
        <w:tc>
          <w:tcPr>
            <w:tcW w:w="1170" w:type="dxa"/>
            <w:shd w:val="clear" w:color="auto" w:fill="CAEDFB" w:themeFill="accent4" w:themeFillTint="33"/>
            <w:vAlign w:val="center"/>
            <w:hideMark/>
          </w:tcPr>
          <w:p w14:paraId="582A03DF"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3,513,616</w:t>
            </w:r>
          </w:p>
        </w:tc>
        <w:tc>
          <w:tcPr>
            <w:tcW w:w="2582" w:type="dxa"/>
            <w:shd w:val="clear" w:color="auto" w:fill="CAEDFB" w:themeFill="accent4" w:themeFillTint="33"/>
            <w:vAlign w:val="center"/>
            <w:hideMark/>
          </w:tcPr>
          <w:p w14:paraId="5EE35C73"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r w:rsidRPr="00F45CBA">
              <w:rPr>
                <w:rFonts w:ascii="Arial" w:eastAsia="Times New Roman" w:hAnsi="Arial" w:cs="Arial"/>
                <w:color w:val="000000"/>
                <w:kern w:val="0"/>
                <w:sz w:val="20"/>
                <w:szCs w:val="20"/>
                <w14:ligatures w14:val="none"/>
              </w:rPr>
              <w:t>astellolide</w:t>
            </w:r>
            <w:proofErr w:type="spellEnd"/>
            <w:r w:rsidRPr="00F45CBA">
              <w:rPr>
                <w:rFonts w:ascii="Arial" w:eastAsia="Times New Roman" w:hAnsi="Arial" w:cs="Arial"/>
                <w:color w:val="000000"/>
                <w:kern w:val="0"/>
                <w:sz w:val="20"/>
                <w:szCs w:val="20"/>
                <w14:ligatures w14:val="none"/>
              </w:rPr>
              <w:t xml:space="preserve"> A</w:t>
            </w:r>
          </w:p>
        </w:tc>
        <w:tc>
          <w:tcPr>
            <w:tcW w:w="1139" w:type="dxa"/>
            <w:shd w:val="clear" w:color="auto" w:fill="CAEDFB" w:themeFill="accent4" w:themeFillTint="33"/>
            <w:noWrap/>
            <w:vAlign w:val="bottom"/>
            <w:hideMark/>
          </w:tcPr>
          <w:p w14:paraId="535E8AD5" w14:textId="217EAAC2"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00680201" w14:textId="77777777" w:rsidTr="00062619">
        <w:trPr>
          <w:trHeight w:val="280"/>
          <w:jc w:val="center"/>
        </w:trPr>
        <w:tc>
          <w:tcPr>
            <w:tcW w:w="1523" w:type="dxa"/>
            <w:shd w:val="clear" w:color="auto" w:fill="auto"/>
            <w:vAlign w:val="center"/>
            <w:hideMark/>
          </w:tcPr>
          <w:p w14:paraId="5770D87B"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3.9</w:t>
            </w:r>
          </w:p>
        </w:tc>
        <w:tc>
          <w:tcPr>
            <w:tcW w:w="2334" w:type="dxa"/>
            <w:shd w:val="clear" w:color="auto" w:fill="auto"/>
            <w:vAlign w:val="center"/>
            <w:hideMark/>
          </w:tcPr>
          <w:p w14:paraId="1F2DBCA1"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proofErr w:type="gramStart"/>
            <w:r w:rsidRPr="00F45CBA">
              <w:rPr>
                <w:rFonts w:ascii="Arial" w:eastAsia="Times New Roman" w:hAnsi="Arial" w:cs="Arial"/>
                <w:color w:val="000000"/>
                <w:kern w:val="0"/>
                <w:sz w:val="20"/>
                <w:szCs w:val="20"/>
                <w14:ligatures w14:val="none"/>
              </w:rPr>
              <w:t>NRPS,terpene</w:t>
            </w:r>
            <w:proofErr w:type="spellEnd"/>
            <w:proofErr w:type="gramEnd"/>
          </w:p>
        </w:tc>
        <w:tc>
          <w:tcPr>
            <w:tcW w:w="1176" w:type="dxa"/>
            <w:shd w:val="clear" w:color="auto" w:fill="auto"/>
            <w:vAlign w:val="center"/>
            <w:hideMark/>
          </w:tcPr>
          <w:p w14:paraId="38AA2D14"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4,018,632</w:t>
            </w:r>
          </w:p>
        </w:tc>
        <w:tc>
          <w:tcPr>
            <w:tcW w:w="1170" w:type="dxa"/>
            <w:shd w:val="clear" w:color="auto" w:fill="auto"/>
            <w:vAlign w:val="center"/>
            <w:hideMark/>
          </w:tcPr>
          <w:p w14:paraId="739021C4"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4,061,847</w:t>
            </w:r>
          </w:p>
        </w:tc>
        <w:tc>
          <w:tcPr>
            <w:tcW w:w="2582" w:type="dxa"/>
            <w:shd w:val="clear" w:color="auto" w:fill="auto"/>
            <w:vAlign w:val="center"/>
            <w:hideMark/>
          </w:tcPr>
          <w:p w14:paraId="7B6C63AC"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r w:rsidRPr="00F45CBA">
              <w:rPr>
                <w:rFonts w:ascii="Arial" w:eastAsia="Times New Roman" w:hAnsi="Arial" w:cs="Arial"/>
                <w:color w:val="000000"/>
                <w:kern w:val="0"/>
                <w:sz w:val="20"/>
                <w:szCs w:val="20"/>
                <w14:ligatures w14:val="none"/>
              </w:rPr>
              <w:t>flavunoidine</w:t>
            </w:r>
            <w:proofErr w:type="spellEnd"/>
          </w:p>
        </w:tc>
        <w:tc>
          <w:tcPr>
            <w:tcW w:w="1139" w:type="dxa"/>
            <w:shd w:val="clear" w:color="auto" w:fill="auto"/>
            <w:noWrap/>
            <w:vAlign w:val="bottom"/>
            <w:hideMark/>
          </w:tcPr>
          <w:p w14:paraId="0838A6EA" w14:textId="13698A5A"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1156E158" w14:textId="77777777" w:rsidTr="005436D0">
        <w:trPr>
          <w:trHeight w:val="280"/>
          <w:jc w:val="center"/>
        </w:trPr>
        <w:tc>
          <w:tcPr>
            <w:tcW w:w="1523" w:type="dxa"/>
            <w:shd w:val="clear" w:color="auto" w:fill="CAEDFB" w:themeFill="accent4" w:themeFillTint="33"/>
            <w:vAlign w:val="center"/>
            <w:hideMark/>
          </w:tcPr>
          <w:p w14:paraId="31218D2C"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3.10</w:t>
            </w:r>
          </w:p>
        </w:tc>
        <w:tc>
          <w:tcPr>
            <w:tcW w:w="2334" w:type="dxa"/>
            <w:shd w:val="clear" w:color="auto" w:fill="CAEDFB" w:themeFill="accent4" w:themeFillTint="33"/>
            <w:vAlign w:val="center"/>
            <w:hideMark/>
          </w:tcPr>
          <w:p w14:paraId="6F319C49"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fungal-</w:t>
            </w:r>
            <w:proofErr w:type="spellStart"/>
            <w:r w:rsidRPr="00F45CBA">
              <w:rPr>
                <w:rFonts w:ascii="Arial" w:eastAsia="Times New Roman" w:hAnsi="Arial" w:cs="Arial"/>
                <w:color w:val="000000"/>
                <w:kern w:val="0"/>
                <w:sz w:val="20"/>
                <w:szCs w:val="20"/>
                <w14:ligatures w14:val="none"/>
              </w:rPr>
              <w:t>RiPP</w:t>
            </w:r>
            <w:proofErr w:type="spellEnd"/>
            <w:r w:rsidRPr="00F45CBA">
              <w:rPr>
                <w:rFonts w:ascii="Arial" w:eastAsia="Times New Roman" w:hAnsi="Arial" w:cs="Arial"/>
                <w:color w:val="000000"/>
                <w:kern w:val="0"/>
                <w:sz w:val="20"/>
                <w:szCs w:val="20"/>
                <w14:ligatures w14:val="none"/>
              </w:rPr>
              <w:t>-like</w:t>
            </w:r>
          </w:p>
        </w:tc>
        <w:tc>
          <w:tcPr>
            <w:tcW w:w="1176" w:type="dxa"/>
            <w:shd w:val="clear" w:color="auto" w:fill="CAEDFB" w:themeFill="accent4" w:themeFillTint="33"/>
            <w:vAlign w:val="center"/>
            <w:hideMark/>
          </w:tcPr>
          <w:p w14:paraId="5D4599CC"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4,214,296</w:t>
            </w:r>
          </w:p>
        </w:tc>
        <w:tc>
          <w:tcPr>
            <w:tcW w:w="1170" w:type="dxa"/>
            <w:shd w:val="clear" w:color="auto" w:fill="CAEDFB" w:themeFill="accent4" w:themeFillTint="33"/>
            <w:vAlign w:val="center"/>
            <w:hideMark/>
          </w:tcPr>
          <w:p w14:paraId="522A1BEC"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4,276,503</w:t>
            </w:r>
          </w:p>
        </w:tc>
        <w:tc>
          <w:tcPr>
            <w:tcW w:w="2582" w:type="dxa"/>
            <w:shd w:val="clear" w:color="auto" w:fill="CAEDFB" w:themeFill="accent4" w:themeFillTint="33"/>
            <w:hideMark/>
          </w:tcPr>
          <w:p w14:paraId="347E0D65" w14:textId="3F9B1F54"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62D49B4E" w14:textId="52ED692C"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578DE049" w14:textId="77777777" w:rsidTr="00062619">
        <w:trPr>
          <w:trHeight w:val="280"/>
          <w:jc w:val="center"/>
        </w:trPr>
        <w:tc>
          <w:tcPr>
            <w:tcW w:w="1523" w:type="dxa"/>
            <w:shd w:val="clear" w:color="auto" w:fill="auto"/>
            <w:vAlign w:val="center"/>
            <w:hideMark/>
          </w:tcPr>
          <w:p w14:paraId="4D0FB6EC"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3.11</w:t>
            </w:r>
          </w:p>
        </w:tc>
        <w:tc>
          <w:tcPr>
            <w:tcW w:w="2334" w:type="dxa"/>
            <w:shd w:val="clear" w:color="auto" w:fill="auto"/>
            <w:vAlign w:val="center"/>
            <w:hideMark/>
          </w:tcPr>
          <w:p w14:paraId="6EE96049"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0A1FC796"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4,676,911</w:t>
            </w:r>
          </w:p>
        </w:tc>
        <w:tc>
          <w:tcPr>
            <w:tcW w:w="1170" w:type="dxa"/>
            <w:shd w:val="clear" w:color="auto" w:fill="auto"/>
            <w:vAlign w:val="center"/>
            <w:hideMark/>
          </w:tcPr>
          <w:p w14:paraId="00386ABC"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4,726,797</w:t>
            </w:r>
          </w:p>
        </w:tc>
        <w:tc>
          <w:tcPr>
            <w:tcW w:w="2582" w:type="dxa"/>
            <w:shd w:val="clear" w:color="auto" w:fill="auto"/>
            <w:hideMark/>
          </w:tcPr>
          <w:p w14:paraId="0F636C57" w14:textId="501F8D51"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7440085D" w14:textId="78E8ABF3"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11DDA654" w14:textId="77777777" w:rsidTr="005436D0">
        <w:trPr>
          <w:trHeight w:val="280"/>
          <w:jc w:val="center"/>
        </w:trPr>
        <w:tc>
          <w:tcPr>
            <w:tcW w:w="1523" w:type="dxa"/>
            <w:shd w:val="clear" w:color="auto" w:fill="CAEDFB" w:themeFill="accent4" w:themeFillTint="33"/>
            <w:vAlign w:val="center"/>
            <w:hideMark/>
          </w:tcPr>
          <w:p w14:paraId="78E2305A"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3.12</w:t>
            </w:r>
          </w:p>
        </w:tc>
        <w:tc>
          <w:tcPr>
            <w:tcW w:w="2334" w:type="dxa"/>
            <w:shd w:val="clear" w:color="auto" w:fill="CAEDFB" w:themeFill="accent4" w:themeFillTint="33"/>
            <w:vAlign w:val="center"/>
            <w:hideMark/>
          </w:tcPr>
          <w:p w14:paraId="1865D2C0"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T1</w:t>
            </w:r>
            <w:proofErr w:type="gramStart"/>
            <w:r w:rsidRPr="00F45CBA">
              <w:rPr>
                <w:rFonts w:ascii="Arial" w:eastAsia="Times New Roman" w:hAnsi="Arial" w:cs="Arial"/>
                <w:color w:val="000000"/>
                <w:kern w:val="0"/>
                <w:sz w:val="20"/>
                <w:szCs w:val="20"/>
                <w14:ligatures w14:val="none"/>
              </w:rPr>
              <w:t>PKS,indole</w:t>
            </w:r>
            <w:proofErr w:type="gramEnd"/>
          </w:p>
        </w:tc>
        <w:tc>
          <w:tcPr>
            <w:tcW w:w="1176" w:type="dxa"/>
            <w:shd w:val="clear" w:color="auto" w:fill="CAEDFB" w:themeFill="accent4" w:themeFillTint="33"/>
            <w:vAlign w:val="center"/>
            <w:hideMark/>
          </w:tcPr>
          <w:p w14:paraId="1552D284"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5,072,130</w:t>
            </w:r>
          </w:p>
        </w:tc>
        <w:tc>
          <w:tcPr>
            <w:tcW w:w="1170" w:type="dxa"/>
            <w:shd w:val="clear" w:color="auto" w:fill="CAEDFB" w:themeFill="accent4" w:themeFillTint="33"/>
            <w:vAlign w:val="center"/>
            <w:hideMark/>
          </w:tcPr>
          <w:p w14:paraId="2562BF5D"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5,123,684</w:t>
            </w:r>
          </w:p>
        </w:tc>
        <w:tc>
          <w:tcPr>
            <w:tcW w:w="2582" w:type="dxa"/>
            <w:shd w:val="clear" w:color="auto" w:fill="CAEDFB" w:themeFill="accent4" w:themeFillTint="33"/>
            <w:vAlign w:val="center"/>
            <w:hideMark/>
          </w:tcPr>
          <w:p w14:paraId="5854091B" w14:textId="743E615E" w:rsidR="0051203A" w:rsidRPr="00F45CBA" w:rsidRDefault="00C42389"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A</w:t>
            </w:r>
            <w:r w:rsidR="0051203A" w:rsidRPr="00F45CBA">
              <w:rPr>
                <w:rFonts w:ascii="Arial" w:eastAsia="Times New Roman" w:hAnsi="Arial" w:cs="Arial"/>
                <w:color w:val="000000"/>
                <w:kern w:val="0"/>
                <w:sz w:val="20"/>
                <w:szCs w:val="20"/>
                <w14:ligatures w14:val="none"/>
              </w:rPr>
              <w:t>flatoxin</w:t>
            </w:r>
            <w:r>
              <w:rPr>
                <w:rFonts w:ascii="Arial" w:eastAsia="Times New Roman" w:hAnsi="Arial" w:cs="Arial"/>
                <w:color w:val="000000"/>
                <w:kern w:val="0"/>
                <w:sz w:val="20"/>
                <w:szCs w:val="20"/>
                <w14:ligatures w14:val="none"/>
              </w:rPr>
              <w:t xml:space="preserve"> (inactive)</w:t>
            </w:r>
          </w:p>
        </w:tc>
        <w:tc>
          <w:tcPr>
            <w:tcW w:w="1139" w:type="dxa"/>
            <w:shd w:val="clear" w:color="auto" w:fill="CAEDFB" w:themeFill="accent4" w:themeFillTint="33"/>
            <w:noWrap/>
            <w:vAlign w:val="bottom"/>
            <w:hideMark/>
          </w:tcPr>
          <w:p w14:paraId="2AEE4519"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Inactive</w:t>
            </w:r>
          </w:p>
        </w:tc>
      </w:tr>
      <w:tr w:rsidR="0051203A" w:rsidRPr="00F45CBA" w14:paraId="6E423CC5" w14:textId="77777777" w:rsidTr="00062619">
        <w:trPr>
          <w:trHeight w:val="280"/>
          <w:jc w:val="center"/>
        </w:trPr>
        <w:tc>
          <w:tcPr>
            <w:tcW w:w="1523" w:type="dxa"/>
            <w:shd w:val="clear" w:color="auto" w:fill="auto"/>
            <w:vAlign w:val="center"/>
            <w:hideMark/>
          </w:tcPr>
          <w:p w14:paraId="7F429A9C"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4.1</w:t>
            </w:r>
          </w:p>
        </w:tc>
        <w:tc>
          <w:tcPr>
            <w:tcW w:w="2334" w:type="dxa"/>
            <w:shd w:val="clear" w:color="auto" w:fill="auto"/>
            <w:vAlign w:val="center"/>
            <w:hideMark/>
          </w:tcPr>
          <w:p w14:paraId="3932586B"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NRPS-like</w:t>
            </w:r>
          </w:p>
        </w:tc>
        <w:tc>
          <w:tcPr>
            <w:tcW w:w="1176" w:type="dxa"/>
            <w:shd w:val="clear" w:color="auto" w:fill="auto"/>
            <w:vAlign w:val="center"/>
            <w:hideMark/>
          </w:tcPr>
          <w:p w14:paraId="5B76E38D"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1,301,389</w:t>
            </w:r>
          </w:p>
        </w:tc>
        <w:tc>
          <w:tcPr>
            <w:tcW w:w="1170" w:type="dxa"/>
            <w:shd w:val="clear" w:color="auto" w:fill="auto"/>
            <w:vAlign w:val="center"/>
            <w:hideMark/>
          </w:tcPr>
          <w:p w14:paraId="7B047A86"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1,344,742</w:t>
            </w:r>
          </w:p>
        </w:tc>
        <w:tc>
          <w:tcPr>
            <w:tcW w:w="2582" w:type="dxa"/>
            <w:shd w:val="clear" w:color="auto" w:fill="auto"/>
            <w:vAlign w:val="center"/>
            <w:hideMark/>
          </w:tcPr>
          <w:p w14:paraId="75DD72DE" w14:textId="111989DC"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4B8CA928" w14:textId="1BCA64B6"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3A30796E" w14:textId="77777777" w:rsidTr="005436D0">
        <w:trPr>
          <w:trHeight w:val="280"/>
          <w:jc w:val="center"/>
        </w:trPr>
        <w:tc>
          <w:tcPr>
            <w:tcW w:w="1523" w:type="dxa"/>
            <w:shd w:val="clear" w:color="auto" w:fill="CAEDFB" w:themeFill="accent4" w:themeFillTint="33"/>
            <w:vAlign w:val="center"/>
            <w:hideMark/>
          </w:tcPr>
          <w:p w14:paraId="7E223837"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4.2</w:t>
            </w:r>
          </w:p>
        </w:tc>
        <w:tc>
          <w:tcPr>
            <w:tcW w:w="2334" w:type="dxa"/>
            <w:shd w:val="clear" w:color="auto" w:fill="CAEDFB" w:themeFill="accent4" w:themeFillTint="33"/>
            <w:vAlign w:val="center"/>
            <w:hideMark/>
          </w:tcPr>
          <w:p w14:paraId="01D3907E"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terpene</w:t>
            </w:r>
          </w:p>
        </w:tc>
        <w:tc>
          <w:tcPr>
            <w:tcW w:w="1176" w:type="dxa"/>
            <w:shd w:val="clear" w:color="auto" w:fill="CAEDFB" w:themeFill="accent4" w:themeFillTint="33"/>
            <w:vAlign w:val="center"/>
            <w:hideMark/>
          </w:tcPr>
          <w:p w14:paraId="2C5AE4A7"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1,445,541</w:t>
            </w:r>
          </w:p>
        </w:tc>
        <w:tc>
          <w:tcPr>
            <w:tcW w:w="1170" w:type="dxa"/>
            <w:shd w:val="clear" w:color="auto" w:fill="CAEDFB" w:themeFill="accent4" w:themeFillTint="33"/>
            <w:vAlign w:val="center"/>
            <w:hideMark/>
          </w:tcPr>
          <w:p w14:paraId="36029AF6"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1,466,775</w:t>
            </w:r>
          </w:p>
        </w:tc>
        <w:tc>
          <w:tcPr>
            <w:tcW w:w="2582" w:type="dxa"/>
            <w:shd w:val="clear" w:color="auto" w:fill="CAEDFB" w:themeFill="accent4" w:themeFillTint="33"/>
            <w:hideMark/>
          </w:tcPr>
          <w:p w14:paraId="1CFF9401" w14:textId="1CFCA696"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13DDAC87" w14:textId="3E865EE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79776103" w14:textId="77777777" w:rsidTr="00062619">
        <w:trPr>
          <w:trHeight w:val="280"/>
          <w:jc w:val="center"/>
        </w:trPr>
        <w:tc>
          <w:tcPr>
            <w:tcW w:w="1523" w:type="dxa"/>
            <w:shd w:val="clear" w:color="auto" w:fill="auto"/>
            <w:vAlign w:val="center"/>
            <w:hideMark/>
          </w:tcPr>
          <w:p w14:paraId="70AF4840"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4.3</w:t>
            </w:r>
          </w:p>
        </w:tc>
        <w:tc>
          <w:tcPr>
            <w:tcW w:w="2334" w:type="dxa"/>
            <w:shd w:val="clear" w:color="auto" w:fill="auto"/>
            <w:vAlign w:val="center"/>
            <w:hideMark/>
          </w:tcPr>
          <w:p w14:paraId="0F73B08B"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terpene</w:t>
            </w:r>
          </w:p>
        </w:tc>
        <w:tc>
          <w:tcPr>
            <w:tcW w:w="1176" w:type="dxa"/>
            <w:shd w:val="clear" w:color="auto" w:fill="auto"/>
            <w:vAlign w:val="center"/>
            <w:hideMark/>
          </w:tcPr>
          <w:p w14:paraId="6448908C"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2,867,141</w:t>
            </w:r>
          </w:p>
        </w:tc>
        <w:tc>
          <w:tcPr>
            <w:tcW w:w="1170" w:type="dxa"/>
            <w:shd w:val="clear" w:color="auto" w:fill="auto"/>
            <w:vAlign w:val="center"/>
            <w:hideMark/>
          </w:tcPr>
          <w:p w14:paraId="4EDE32B6"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2,889,545</w:t>
            </w:r>
          </w:p>
        </w:tc>
        <w:tc>
          <w:tcPr>
            <w:tcW w:w="2582" w:type="dxa"/>
            <w:shd w:val="clear" w:color="auto" w:fill="auto"/>
            <w:hideMark/>
          </w:tcPr>
          <w:p w14:paraId="3D4C4084" w14:textId="55C6E5E8"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3153DDF9" w14:textId="43F39404"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685A765D" w14:textId="77777777" w:rsidTr="005436D0">
        <w:trPr>
          <w:trHeight w:val="280"/>
          <w:jc w:val="center"/>
        </w:trPr>
        <w:tc>
          <w:tcPr>
            <w:tcW w:w="1523" w:type="dxa"/>
            <w:shd w:val="clear" w:color="auto" w:fill="CAEDFB" w:themeFill="accent4" w:themeFillTint="33"/>
            <w:vAlign w:val="center"/>
            <w:hideMark/>
          </w:tcPr>
          <w:p w14:paraId="73D19BD5"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4.4</w:t>
            </w:r>
          </w:p>
        </w:tc>
        <w:tc>
          <w:tcPr>
            <w:tcW w:w="2334" w:type="dxa"/>
            <w:shd w:val="clear" w:color="auto" w:fill="CAEDFB" w:themeFill="accent4" w:themeFillTint="33"/>
            <w:vAlign w:val="center"/>
            <w:hideMark/>
          </w:tcPr>
          <w:p w14:paraId="4B544260"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T1PKS</w:t>
            </w:r>
          </w:p>
        </w:tc>
        <w:tc>
          <w:tcPr>
            <w:tcW w:w="1176" w:type="dxa"/>
            <w:shd w:val="clear" w:color="auto" w:fill="CAEDFB" w:themeFill="accent4" w:themeFillTint="33"/>
            <w:vAlign w:val="center"/>
            <w:hideMark/>
          </w:tcPr>
          <w:p w14:paraId="7A832A6C"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3,017,795</w:t>
            </w:r>
          </w:p>
        </w:tc>
        <w:tc>
          <w:tcPr>
            <w:tcW w:w="1170" w:type="dxa"/>
            <w:shd w:val="clear" w:color="auto" w:fill="CAEDFB" w:themeFill="accent4" w:themeFillTint="33"/>
            <w:vAlign w:val="center"/>
            <w:hideMark/>
          </w:tcPr>
          <w:p w14:paraId="14FF715D"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3,064,445</w:t>
            </w:r>
          </w:p>
        </w:tc>
        <w:tc>
          <w:tcPr>
            <w:tcW w:w="2582" w:type="dxa"/>
            <w:shd w:val="clear" w:color="auto" w:fill="CAEDFB" w:themeFill="accent4" w:themeFillTint="33"/>
            <w:vAlign w:val="center"/>
            <w:hideMark/>
          </w:tcPr>
          <w:p w14:paraId="26ACC7A4" w14:textId="773E4C2F"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YWA1</w:t>
            </w:r>
          </w:p>
        </w:tc>
        <w:tc>
          <w:tcPr>
            <w:tcW w:w="1139" w:type="dxa"/>
            <w:shd w:val="clear" w:color="auto" w:fill="CAEDFB" w:themeFill="accent4" w:themeFillTint="33"/>
            <w:noWrap/>
            <w:vAlign w:val="bottom"/>
            <w:hideMark/>
          </w:tcPr>
          <w:p w14:paraId="4D73A3A9" w14:textId="72823DF5"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03BB3917" w14:textId="77777777" w:rsidTr="00062619">
        <w:trPr>
          <w:trHeight w:val="280"/>
          <w:jc w:val="center"/>
        </w:trPr>
        <w:tc>
          <w:tcPr>
            <w:tcW w:w="1523" w:type="dxa"/>
            <w:shd w:val="clear" w:color="auto" w:fill="auto"/>
            <w:vAlign w:val="center"/>
            <w:hideMark/>
          </w:tcPr>
          <w:p w14:paraId="717BC42B"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4.5</w:t>
            </w:r>
          </w:p>
        </w:tc>
        <w:tc>
          <w:tcPr>
            <w:tcW w:w="2334" w:type="dxa"/>
            <w:shd w:val="clear" w:color="auto" w:fill="auto"/>
            <w:vAlign w:val="center"/>
            <w:hideMark/>
          </w:tcPr>
          <w:p w14:paraId="3421A586"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NRPS</w:t>
            </w:r>
          </w:p>
        </w:tc>
        <w:tc>
          <w:tcPr>
            <w:tcW w:w="1176" w:type="dxa"/>
            <w:shd w:val="clear" w:color="auto" w:fill="auto"/>
            <w:vAlign w:val="center"/>
            <w:hideMark/>
          </w:tcPr>
          <w:p w14:paraId="09D7E1EC"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3,244,838</w:t>
            </w:r>
          </w:p>
        </w:tc>
        <w:tc>
          <w:tcPr>
            <w:tcW w:w="1170" w:type="dxa"/>
            <w:shd w:val="clear" w:color="auto" w:fill="auto"/>
            <w:vAlign w:val="center"/>
            <w:hideMark/>
          </w:tcPr>
          <w:p w14:paraId="3A02BEDA"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3,294,071</w:t>
            </w:r>
          </w:p>
        </w:tc>
        <w:tc>
          <w:tcPr>
            <w:tcW w:w="2582" w:type="dxa"/>
            <w:shd w:val="clear" w:color="auto" w:fill="auto"/>
            <w:vAlign w:val="center"/>
            <w:hideMark/>
          </w:tcPr>
          <w:p w14:paraId="166079CE"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w:t>
            </w:r>
            <w:proofErr w:type="spellStart"/>
            <w:r w:rsidRPr="00F45CBA">
              <w:rPr>
                <w:rFonts w:ascii="Arial" w:eastAsia="Times New Roman" w:hAnsi="Arial" w:cs="Arial"/>
                <w:color w:val="000000"/>
                <w:kern w:val="0"/>
                <w:sz w:val="20"/>
                <w:szCs w:val="20"/>
                <w14:ligatures w14:val="none"/>
              </w:rPr>
              <w:t>ditryptophenaline</w:t>
            </w:r>
            <w:proofErr w:type="spellEnd"/>
          </w:p>
        </w:tc>
        <w:tc>
          <w:tcPr>
            <w:tcW w:w="1139" w:type="dxa"/>
            <w:shd w:val="clear" w:color="auto" w:fill="auto"/>
            <w:noWrap/>
            <w:vAlign w:val="bottom"/>
            <w:hideMark/>
          </w:tcPr>
          <w:p w14:paraId="0E2D87B1" w14:textId="098FDE69"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7778DAB9" w14:textId="77777777" w:rsidTr="005436D0">
        <w:trPr>
          <w:trHeight w:val="280"/>
          <w:jc w:val="center"/>
        </w:trPr>
        <w:tc>
          <w:tcPr>
            <w:tcW w:w="1523" w:type="dxa"/>
            <w:shd w:val="clear" w:color="auto" w:fill="CAEDFB" w:themeFill="accent4" w:themeFillTint="33"/>
            <w:vAlign w:val="center"/>
            <w:hideMark/>
          </w:tcPr>
          <w:p w14:paraId="4089EC24"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4.6</w:t>
            </w:r>
          </w:p>
        </w:tc>
        <w:tc>
          <w:tcPr>
            <w:tcW w:w="2334" w:type="dxa"/>
            <w:shd w:val="clear" w:color="auto" w:fill="CAEDFB" w:themeFill="accent4" w:themeFillTint="33"/>
            <w:vAlign w:val="center"/>
            <w:hideMark/>
          </w:tcPr>
          <w:p w14:paraId="0634F12E"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NRPS</w:t>
            </w:r>
          </w:p>
        </w:tc>
        <w:tc>
          <w:tcPr>
            <w:tcW w:w="1176" w:type="dxa"/>
            <w:shd w:val="clear" w:color="auto" w:fill="CAEDFB" w:themeFill="accent4" w:themeFillTint="33"/>
            <w:vAlign w:val="center"/>
            <w:hideMark/>
          </w:tcPr>
          <w:p w14:paraId="38152BDB"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3,586,918</w:t>
            </w:r>
          </w:p>
        </w:tc>
        <w:tc>
          <w:tcPr>
            <w:tcW w:w="1170" w:type="dxa"/>
            <w:shd w:val="clear" w:color="auto" w:fill="CAEDFB" w:themeFill="accent4" w:themeFillTint="33"/>
            <w:vAlign w:val="center"/>
            <w:hideMark/>
          </w:tcPr>
          <w:p w14:paraId="1F40489A"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3,643,241</w:t>
            </w:r>
          </w:p>
        </w:tc>
        <w:tc>
          <w:tcPr>
            <w:tcW w:w="2582" w:type="dxa"/>
            <w:shd w:val="clear" w:color="auto" w:fill="CAEDFB" w:themeFill="accent4" w:themeFillTint="33"/>
            <w:hideMark/>
          </w:tcPr>
          <w:p w14:paraId="002DFFD6" w14:textId="1A21C8B2" w:rsidR="0051203A" w:rsidRPr="00F45CBA" w:rsidRDefault="0051203A" w:rsidP="0051203A">
            <w:pPr>
              <w:spacing w:after="0" w:line="240" w:lineRule="auto"/>
              <w:jc w:val="center"/>
              <w:rPr>
                <w:rFonts w:ascii="Arial" w:eastAsia="Times New Roman" w:hAnsi="Arial" w:cs="Arial"/>
                <w:b/>
                <w:bCs/>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7FBC5795" w14:textId="6F54261A"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3CF78075" w14:textId="77777777" w:rsidTr="00062619">
        <w:trPr>
          <w:trHeight w:val="280"/>
          <w:jc w:val="center"/>
        </w:trPr>
        <w:tc>
          <w:tcPr>
            <w:tcW w:w="1523" w:type="dxa"/>
            <w:shd w:val="clear" w:color="auto" w:fill="auto"/>
            <w:vAlign w:val="center"/>
            <w:hideMark/>
          </w:tcPr>
          <w:p w14:paraId="726BF380"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4.7</w:t>
            </w:r>
          </w:p>
        </w:tc>
        <w:tc>
          <w:tcPr>
            <w:tcW w:w="2334" w:type="dxa"/>
            <w:shd w:val="clear" w:color="auto" w:fill="auto"/>
            <w:vAlign w:val="center"/>
            <w:hideMark/>
          </w:tcPr>
          <w:p w14:paraId="32695EED"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indole</w:t>
            </w:r>
          </w:p>
        </w:tc>
        <w:tc>
          <w:tcPr>
            <w:tcW w:w="1176" w:type="dxa"/>
            <w:shd w:val="clear" w:color="auto" w:fill="auto"/>
            <w:vAlign w:val="center"/>
            <w:hideMark/>
          </w:tcPr>
          <w:p w14:paraId="0F6B7375"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3,660,508</w:t>
            </w:r>
          </w:p>
        </w:tc>
        <w:tc>
          <w:tcPr>
            <w:tcW w:w="1170" w:type="dxa"/>
            <w:shd w:val="clear" w:color="auto" w:fill="auto"/>
            <w:vAlign w:val="center"/>
            <w:hideMark/>
          </w:tcPr>
          <w:p w14:paraId="2838FC50"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3,681,848</w:t>
            </w:r>
          </w:p>
        </w:tc>
        <w:tc>
          <w:tcPr>
            <w:tcW w:w="2582" w:type="dxa"/>
            <w:shd w:val="clear" w:color="auto" w:fill="auto"/>
            <w:hideMark/>
          </w:tcPr>
          <w:p w14:paraId="2D34545E" w14:textId="7FB9A8A2" w:rsidR="0051203A" w:rsidRPr="00F45CBA" w:rsidRDefault="0051203A" w:rsidP="0051203A">
            <w:pPr>
              <w:spacing w:after="0" w:line="240" w:lineRule="auto"/>
              <w:jc w:val="center"/>
              <w:rPr>
                <w:rFonts w:ascii="Arial" w:eastAsia="Times New Roman" w:hAnsi="Arial" w:cs="Arial"/>
                <w:b/>
                <w:bCs/>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4B9562AE" w14:textId="0A46A9FC"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11A8AA9C" w14:textId="77777777" w:rsidTr="005436D0">
        <w:trPr>
          <w:trHeight w:val="280"/>
          <w:jc w:val="center"/>
        </w:trPr>
        <w:tc>
          <w:tcPr>
            <w:tcW w:w="1523" w:type="dxa"/>
            <w:shd w:val="clear" w:color="auto" w:fill="CAEDFB" w:themeFill="accent4" w:themeFillTint="33"/>
            <w:vAlign w:val="center"/>
            <w:hideMark/>
          </w:tcPr>
          <w:p w14:paraId="7E07DAC6"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4.8</w:t>
            </w:r>
          </w:p>
        </w:tc>
        <w:tc>
          <w:tcPr>
            <w:tcW w:w="2334" w:type="dxa"/>
            <w:shd w:val="clear" w:color="auto" w:fill="CAEDFB" w:themeFill="accent4" w:themeFillTint="33"/>
            <w:vAlign w:val="center"/>
            <w:hideMark/>
          </w:tcPr>
          <w:p w14:paraId="0E60C8B5"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fungal-</w:t>
            </w:r>
            <w:proofErr w:type="spellStart"/>
            <w:r w:rsidRPr="00F45CBA">
              <w:rPr>
                <w:rFonts w:ascii="Arial" w:eastAsia="Times New Roman" w:hAnsi="Arial" w:cs="Arial"/>
                <w:color w:val="000000"/>
                <w:kern w:val="0"/>
                <w:sz w:val="20"/>
                <w:szCs w:val="20"/>
                <w14:ligatures w14:val="none"/>
              </w:rPr>
              <w:t>RiPP</w:t>
            </w:r>
            <w:proofErr w:type="spellEnd"/>
            <w:r w:rsidRPr="00F45CBA">
              <w:rPr>
                <w:rFonts w:ascii="Arial" w:eastAsia="Times New Roman" w:hAnsi="Arial" w:cs="Arial"/>
                <w:color w:val="000000"/>
                <w:kern w:val="0"/>
                <w:sz w:val="20"/>
                <w:szCs w:val="20"/>
                <w14:ligatures w14:val="none"/>
              </w:rPr>
              <w:t>-like</w:t>
            </w:r>
          </w:p>
        </w:tc>
        <w:tc>
          <w:tcPr>
            <w:tcW w:w="1176" w:type="dxa"/>
            <w:shd w:val="clear" w:color="auto" w:fill="CAEDFB" w:themeFill="accent4" w:themeFillTint="33"/>
            <w:vAlign w:val="center"/>
            <w:hideMark/>
          </w:tcPr>
          <w:p w14:paraId="32007516"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3,690,917</w:t>
            </w:r>
          </w:p>
        </w:tc>
        <w:tc>
          <w:tcPr>
            <w:tcW w:w="1170" w:type="dxa"/>
            <w:shd w:val="clear" w:color="auto" w:fill="CAEDFB" w:themeFill="accent4" w:themeFillTint="33"/>
            <w:vAlign w:val="center"/>
            <w:hideMark/>
          </w:tcPr>
          <w:p w14:paraId="5698A2B6"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3,751,871</w:t>
            </w:r>
          </w:p>
        </w:tc>
        <w:tc>
          <w:tcPr>
            <w:tcW w:w="2582" w:type="dxa"/>
            <w:shd w:val="clear" w:color="auto" w:fill="CAEDFB" w:themeFill="accent4" w:themeFillTint="33"/>
            <w:hideMark/>
          </w:tcPr>
          <w:p w14:paraId="38A6F22A" w14:textId="2FC016FA" w:rsidR="0051203A" w:rsidRPr="00F45CBA" w:rsidRDefault="0051203A" w:rsidP="0051203A">
            <w:pPr>
              <w:spacing w:after="0" w:line="240" w:lineRule="auto"/>
              <w:jc w:val="center"/>
              <w:rPr>
                <w:rFonts w:ascii="Arial" w:eastAsia="Times New Roman" w:hAnsi="Arial" w:cs="Arial"/>
                <w:b/>
                <w:bCs/>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77A50B1F" w14:textId="53F3E9CF"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282367E4" w14:textId="77777777" w:rsidTr="00062619">
        <w:trPr>
          <w:trHeight w:val="280"/>
          <w:jc w:val="center"/>
        </w:trPr>
        <w:tc>
          <w:tcPr>
            <w:tcW w:w="1523" w:type="dxa"/>
            <w:shd w:val="clear" w:color="auto" w:fill="auto"/>
            <w:vAlign w:val="center"/>
            <w:hideMark/>
          </w:tcPr>
          <w:p w14:paraId="0EA5F060"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4.9</w:t>
            </w:r>
          </w:p>
        </w:tc>
        <w:tc>
          <w:tcPr>
            <w:tcW w:w="2334" w:type="dxa"/>
            <w:shd w:val="clear" w:color="auto" w:fill="auto"/>
            <w:vAlign w:val="center"/>
            <w:hideMark/>
          </w:tcPr>
          <w:p w14:paraId="0F035437"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0DC28472"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4,088,475</w:t>
            </w:r>
          </w:p>
        </w:tc>
        <w:tc>
          <w:tcPr>
            <w:tcW w:w="1170" w:type="dxa"/>
            <w:shd w:val="clear" w:color="auto" w:fill="auto"/>
            <w:vAlign w:val="center"/>
            <w:hideMark/>
          </w:tcPr>
          <w:p w14:paraId="7A5FC14F"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4,135,764</w:t>
            </w:r>
          </w:p>
        </w:tc>
        <w:tc>
          <w:tcPr>
            <w:tcW w:w="2582" w:type="dxa"/>
            <w:shd w:val="clear" w:color="auto" w:fill="auto"/>
            <w:vAlign w:val="center"/>
            <w:hideMark/>
          </w:tcPr>
          <w:p w14:paraId="4687E0DF"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2,4'-dihydroxy-3'-methoxypropiophenone</w:t>
            </w:r>
          </w:p>
        </w:tc>
        <w:tc>
          <w:tcPr>
            <w:tcW w:w="1139" w:type="dxa"/>
            <w:shd w:val="clear" w:color="auto" w:fill="auto"/>
            <w:noWrap/>
            <w:vAlign w:val="bottom"/>
            <w:hideMark/>
          </w:tcPr>
          <w:p w14:paraId="65CA9783" w14:textId="4F5D8C0E"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435A5832" w14:textId="77777777" w:rsidTr="005436D0">
        <w:trPr>
          <w:trHeight w:val="280"/>
          <w:jc w:val="center"/>
        </w:trPr>
        <w:tc>
          <w:tcPr>
            <w:tcW w:w="1523" w:type="dxa"/>
            <w:shd w:val="clear" w:color="auto" w:fill="CAEDFB" w:themeFill="accent4" w:themeFillTint="33"/>
            <w:vAlign w:val="center"/>
            <w:hideMark/>
          </w:tcPr>
          <w:p w14:paraId="71554D7F"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lastRenderedPageBreak/>
              <w:t>Region 4.10</w:t>
            </w:r>
          </w:p>
        </w:tc>
        <w:tc>
          <w:tcPr>
            <w:tcW w:w="2334" w:type="dxa"/>
            <w:shd w:val="clear" w:color="auto" w:fill="CAEDFB" w:themeFill="accent4" w:themeFillTint="33"/>
            <w:vAlign w:val="center"/>
            <w:hideMark/>
          </w:tcPr>
          <w:p w14:paraId="708AFFC3"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terpene</w:t>
            </w:r>
          </w:p>
        </w:tc>
        <w:tc>
          <w:tcPr>
            <w:tcW w:w="1176" w:type="dxa"/>
            <w:shd w:val="clear" w:color="auto" w:fill="CAEDFB" w:themeFill="accent4" w:themeFillTint="33"/>
            <w:vAlign w:val="center"/>
            <w:hideMark/>
          </w:tcPr>
          <w:p w14:paraId="1F82DB25"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4,166,314</w:t>
            </w:r>
          </w:p>
        </w:tc>
        <w:tc>
          <w:tcPr>
            <w:tcW w:w="1170" w:type="dxa"/>
            <w:shd w:val="clear" w:color="auto" w:fill="CAEDFB" w:themeFill="accent4" w:themeFillTint="33"/>
            <w:vAlign w:val="center"/>
            <w:hideMark/>
          </w:tcPr>
          <w:p w14:paraId="7A1DE54B"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4,190,918</w:t>
            </w:r>
          </w:p>
        </w:tc>
        <w:tc>
          <w:tcPr>
            <w:tcW w:w="2582" w:type="dxa"/>
            <w:shd w:val="clear" w:color="auto" w:fill="CAEDFB" w:themeFill="accent4" w:themeFillTint="33"/>
            <w:hideMark/>
          </w:tcPr>
          <w:p w14:paraId="67F259B1" w14:textId="7279F895"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5767C76C" w14:textId="52D2D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752916BB" w14:textId="77777777" w:rsidTr="00062619">
        <w:trPr>
          <w:trHeight w:val="280"/>
          <w:jc w:val="center"/>
        </w:trPr>
        <w:tc>
          <w:tcPr>
            <w:tcW w:w="1523" w:type="dxa"/>
            <w:shd w:val="clear" w:color="auto" w:fill="auto"/>
            <w:vAlign w:val="center"/>
            <w:hideMark/>
          </w:tcPr>
          <w:p w14:paraId="7BF64775"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5.1</w:t>
            </w:r>
          </w:p>
        </w:tc>
        <w:tc>
          <w:tcPr>
            <w:tcW w:w="2334" w:type="dxa"/>
            <w:shd w:val="clear" w:color="auto" w:fill="auto"/>
            <w:vAlign w:val="center"/>
            <w:hideMark/>
          </w:tcPr>
          <w:p w14:paraId="322056C8"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fungal-</w:t>
            </w:r>
            <w:proofErr w:type="spellStart"/>
            <w:r w:rsidRPr="00F45CBA">
              <w:rPr>
                <w:rFonts w:ascii="Arial" w:eastAsia="Times New Roman" w:hAnsi="Arial" w:cs="Arial"/>
                <w:color w:val="000000"/>
                <w:kern w:val="0"/>
                <w:sz w:val="20"/>
                <w:szCs w:val="20"/>
                <w14:ligatures w14:val="none"/>
              </w:rPr>
              <w:t>RiPP</w:t>
            </w:r>
            <w:proofErr w:type="spellEnd"/>
            <w:r w:rsidRPr="00F45CBA">
              <w:rPr>
                <w:rFonts w:ascii="Arial" w:eastAsia="Times New Roman" w:hAnsi="Arial" w:cs="Arial"/>
                <w:color w:val="000000"/>
                <w:kern w:val="0"/>
                <w:sz w:val="20"/>
                <w:szCs w:val="20"/>
                <w14:ligatures w14:val="none"/>
              </w:rPr>
              <w:t>-like</w:t>
            </w:r>
          </w:p>
        </w:tc>
        <w:tc>
          <w:tcPr>
            <w:tcW w:w="1176" w:type="dxa"/>
            <w:shd w:val="clear" w:color="auto" w:fill="auto"/>
            <w:vAlign w:val="center"/>
            <w:hideMark/>
          </w:tcPr>
          <w:p w14:paraId="1DADF320"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65,571</w:t>
            </w:r>
          </w:p>
        </w:tc>
        <w:tc>
          <w:tcPr>
            <w:tcW w:w="1170" w:type="dxa"/>
            <w:shd w:val="clear" w:color="auto" w:fill="auto"/>
            <w:vAlign w:val="center"/>
            <w:hideMark/>
          </w:tcPr>
          <w:p w14:paraId="3554DC81"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132,685</w:t>
            </w:r>
          </w:p>
        </w:tc>
        <w:tc>
          <w:tcPr>
            <w:tcW w:w="2582" w:type="dxa"/>
            <w:shd w:val="clear" w:color="auto" w:fill="auto"/>
            <w:hideMark/>
          </w:tcPr>
          <w:p w14:paraId="139C1E74" w14:textId="2BA7662D"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6748F698" w14:textId="7DA0DD06"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43A8B43A" w14:textId="77777777" w:rsidTr="005436D0">
        <w:trPr>
          <w:trHeight w:val="280"/>
          <w:jc w:val="center"/>
        </w:trPr>
        <w:tc>
          <w:tcPr>
            <w:tcW w:w="1523" w:type="dxa"/>
            <w:shd w:val="clear" w:color="auto" w:fill="CAEDFB" w:themeFill="accent4" w:themeFillTint="33"/>
            <w:vAlign w:val="center"/>
            <w:hideMark/>
          </w:tcPr>
          <w:p w14:paraId="445A0B41"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5.2</w:t>
            </w:r>
          </w:p>
        </w:tc>
        <w:tc>
          <w:tcPr>
            <w:tcW w:w="2334" w:type="dxa"/>
            <w:shd w:val="clear" w:color="auto" w:fill="CAEDFB" w:themeFill="accent4" w:themeFillTint="33"/>
            <w:vAlign w:val="center"/>
            <w:hideMark/>
          </w:tcPr>
          <w:p w14:paraId="4D6E9840"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T1PKS</w:t>
            </w:r>
          </w:p>
        </w:tc>
        <w:tc>
          <w:tcPr>
            <w:tcW w:w="1176" w:type="dxa"/>
            <w:shd w:val="clear" w:color="auto" w:fill="CAEDFB" w:themeFill="accent4" w:themeFillTint="33"/>
            <w:vAlign w:val="center"/>
            <w:hideMark/>
          </w:tcPr>
          <w:p w14:paraId="26D3AEB6"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163,924</w:t>
            </w:r>
          </w:p>
        </w:tc>
        <w:tc>
          <w:tcPr>
            <w:tcW w:w="1170" w:type="dxa"/>
            <w:shd w:val="clear" w:color="auto" w:fill="CAEDFB" w:themeFill="accent4" w:themeFillTint="33"/>
            <w:vAlign w:val="center"/>
            <w:hideMark/>
          </w:tcPr>
          <w:p w14:paraId="21E23F54"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227,433</w:t>
            </w:r>
          </w:p>
        </w:tc>
        <w:tc>
          <w:tcPr>
            <w:tcW w:w="2582" w:type="dxa"/>
            <w:shd w:val="clear" w:color="auto" w:fill="CAEDFB" w:themeFill="accent4" w:themeFillTint="33"/>
            <w:hideMark/>
          </w:tcPr>
          <w:p w14:paraId="7FA450BB" w14:textId="4E268C23"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5DBA0041" w14:textId="1F4C257E"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5304C864" w14:textId="77777777" w:rsidTr="00062619">
        <w:trPr>
          <w:trHeight w:val="280"/>
          <w:jc w:val="center"/>
        </w:trPr>
        <w:tc>
          <w:tcPr>
            <w:tcW w:w="1523" w:type="dxa"/>
            <w:shd w:val="clear" w:color="auto" w:fill="auto"/>
            <w:vAlign w:val="center"/>
            <w:hideMark/>
          </w:tcPr>
          <w:p w14:paraId="3A16DD27"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5.3</w:t>
            </w:r>
          </w:p>
        </w:tc>
        <w:tc>
          <w:tcPr>
            <w:tcW w:w="2334" w:type="dxa"/>
            <w:shd w:val="clear" w:color="auto" w:fill="auto"/>
            <w:vAlign w:val="center"/>
            <w:hideMark/>
          </w:tcPr>
          <w:p w14:paraId="1A2EF0F8"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terpene</w:t>
            </w:r>
          </w:p>
        </w:tc>
        <w:tc>
          <w:tcPr>
            <w:tcW w:w="1176" w:type="dxa"/>
            <w:shd w:val="clear" w:color="auto" w:fill="auto"/>
            <w:vAlign w:val="center"/>
            <w:hideMark/>
          </w:tcPr>
          <w:p w14:paraId="15DF1EBB"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279,032</w:t>
            </w:r>
          </w:p>
        </w:tc>
        <w:tc>
          <w:tcPr>
            <w:tcW w:w="1170" w:type="dxa"/>
            <w:shd w:val="clear" w:color="auto" w:fill="auto"/>
            <w:vAlign w:val="center"/>
            <w:hideMark/>
          </w:tcPr>
          <w:p w14:paraId="2BAAAE19"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300,671</w:t>
            </w:r>
          </w:p>
        </w:tc>
        <w:tc>
          <w:tcPr>
            <w:tcW w:w="2582" w:type="dxa"/>
            <w:shd w:val="clear" w:color="auto" w:fill="auto"/>
            <w:hideMark/>
          </w:tcPr>
          <w:p w14:paraId="4DE5B778" w14:textId="686B8028"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00BC4DE4" w14:textId="4747256B"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3F593108" w14:textId="77777777" w:rsidTr="005436D0">
        <w:trPr>
          <w:trHeight w:val="280"/>
          <w:jc w:val="center"/>
        </w:trPr>
        <w:tc>
          <w:tcPr>
            <w:tcW w:w="1523" w:type="dxa"/>
            <w:shd w:val="clear" w:color="auto" w:fill="CAEDFB" w:themeFill="accent4" w:themeFillTint="33"/>
            <w:vAlign w:val="center"/>
            <w:hideMark/>
          </w:tcPr>
          <w:p w14:paraId="798896BE"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5.4</w:t>
            </w:r>
          </w:p>
        </w:tc>
        <w:tc>
          <w:tcPr>
            <w:tcW w:w="2334" w:type="dxa"/>
            <w:shd w:val="clear" w:color="auto" w:fill="CAEDFB" w:themeFill="accent4" w:themeFillTint="33"/>
            <w:vAlign w:val="center"/>
            <w:hideMark/>
          </w:tcPr>
          <w:p w14:paraId="080BEA58"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indole</w:t>
            </w:r>
          </w:p>
        </w:tc>
        <w:tc>
          <w:tcPr>
            <w:tcW w:w="1176" w:type="dxa"/>
            <w:shd w:val="clear" w:color="auto" w:fill="CAEDFB" w:themeFill="accent4" w:themeFillTint="33"/>
            <w:vAlign w:val="center"/>
            <w:hideMark/>
          </w:tcPr>
          <w:p w14:paraId="4C29D410"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764,849</w:t>
            </w:r>
          </w:p>
        </w:tc>
        <w:tc>
          <w:tcPr>
            <w:tcW w:w="1170" w:type="dxa"/>
            <w:shd w:val="clear" w:color="auto" w:fill="CAEDFB" w:themeFill="accent4" w:themeFillTint="33"/>
            <w:vAlign w:val="center"/>
            <w:hideMark/>
          </w:tcPr>
          <w:p w14:paraId="7BB93616"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786,289</w:t>
            </w:r>
          </w:p>
        </w:tc>
        <w:tc>
          <w:tcPr>
            <w:tcW w:w="2582" w:type="dxa"/>
            <w:shd w:val="clear" w:color="auto" w:fill="CAEDFB" w:themeFill="accent4" w:themeFillTint="33"/>
            <w:hideMark/>
          </w:tcPr>
          <w:p w14:paraId="0B5CE6C0" w14:textId="1B9F7000"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060D17DD" w14:textId="0F736120"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6780FF50" w14:textId="77777777" w:rsidTr="00062619">
        <w:trPr>
          <w:trHeight w:val="280"/>
          <w:jc w:val="center"/>
        </w:trPr>
        <w:tc>
          <w:tcPr>
            <w:tcW w:w="1523" w:type="dxa"/>
            <w:shd w:val="clear" w:color="auto" w:fill="auto"/>
            <w:vAlign w:val="center"/>
            <w:hideMark/>
          </w:tcPr>
          <w:p w14:paraId="5BBADF24"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5.5</w:t>
            </w:r>
          </w:p>
        </w:tc>
        <w:tc>
          <w:tcPr>
            <w:tcW w:w="2334" w:type="dxa"/>
            <w:shd w:val="clear" w:color="auto" w:fill="auto"/>
            <w:vAlign w:val="center"/>
            <w:hideMark/>
          </w:tcPr>
          <w:p w14:paraId="2B0F3CC0"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T3PKS</w:t>
            </w:r>
          </w:p>
        </w:tc>
        <w:tc>
          <w:tcPr>
            <w:tcW w:w="1176" w:type="dxa"/>
            <w:shd w:val="clear" w:color="auto" w:fill="auto"/>
            <w:vAlign w:val="center"/>
            <w:hideMark/>
          </w:tcPr>
          <w:p w14:paraId="029A4EF8"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835,662</w:t>
            </w:r>
          </w:p>
        </w:tc>
        <w:tc>
          <w:tcPr>
            <w:tcW w:w="1170" w:type="dxa"/>
            <w:shd w:val="clear" w:color="auto" w:fill="auto"/>
            <w:vAlign w:val="center"/>
            <w:hideMark/>
          </w:tcPr>
          <w:p w14:paraId="74D442ED"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879,901</w:t>
            </w:r>
          </w:p>
        </w:tc>
        <w:tc>
          <w:tcPr>
            <w:tcW w:w="2582" w:type="dxa"/>
            <w:shd w:val="clear" w:color="auto" w:fill="auto"/>
            <w:hideMark/>
          </w:tcPr>
          <w:p w14:paraId="0E187F34" w14:textId="47105249"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5CD4B718" w14:textId="5861C7A3"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4CD5E1E9" w14:textId="77777777" w:rsidTr="005436D0">
        <w:trPr>
          <w:trHeight w:val="280"/>
          <w:jc w:val="center"/>
        </w:trPr>
        <w:tc>
          <w:tcPr>
            <w:tcW w:w="1523" w:type="dxa"/>
            <w:shd w:val="clear" w:color="auto" w:fill="CAEDFB" w:themeFill="accent4" w:themeFillTint="33"/>
            <w:vAlign w:val="center"/>
            <w:hideMark/>
          </w:tcPr>
          <w:p w14:paraId="5ACF99F8"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5.6</w:t>
            </w:r>
          </w:p>
        </w:tc>
        <w:tc>
          <w:tcPr>
            <w:tcW w:w="2334" w:type="dxa"/>
            <w:shd w:val="clear" w:color="auto" w:fill="CAEDFB" w:themeFill="accent4" w:themeFillTint="33"/>
            <w:vAlign w:val="center"/>
            <w:hideMark/>
          </w:tcPr>
          <w:p w14:paraId="6952AD3C"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T1PKS</w:t>
            </w:r>
          </w:p>
        </w:tc>
        <w:tc>
          <w:tcPr>
            <w:tcW w:w="1176" w:type="dxa"/>
            <w:shd w:val="clear" w:color="auto" w:fill="CAEDFB" w:themeFill="accent4" w:themeFillTint="33"/>
            <w:vAlign w:val="center"/>
            <w:hideMark/>
          </w:tcPr>
          <w:p w14:paraId="23CCD773"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928,435</w:t>
            </w:r>
          </w:p>
        </w:tc>
        <w:tc>
          <w:tcPr>
            <w:tcW w:w="1170" w:type="dxa"/>
            <w:shd w:val="clear" w:color="auto" w:fill="CAEDFB" w:themeFill="accent4" w:themeFillTint="33"/>
            <w:vAlign w:val="center"/>
            <w:hideMark/>
          </w:tcPr>
          <w:p w14:paraId="04722BE6"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974,509</w:t>
            </w:r>
          </w:p>
        </w:tc>
        <w:tc>
          <w:tcPr>
            <w:tcW w:w="2582" w:type="dxa"/>
            <w:shd w:val="clear" w:color="auto" w:fill="CAEDFB" w:themeFill="accent4" w:themeFillTint="33"/>
            <w:vAlign w:val="center"/>
            <w:hideMark/>
          </w:tcPr>
          <w:p w14:paraId="2B0AD738"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r w:rsidRPr="00F45CBA">
              <w:rPr>
                <w:rFonts w:ascii="Arial" w:eastAsia="Times New Roman" w:hAnsi="Arial" w:cs="Arial"/>
                <w:color w:val="000000"/>
                <w:kern w:val="0"/>
                <w:sz w:val="20"/>
                <w:szCs w:val="20"/>
                <w14:ligatures w14:val="none"/>
              </w:rPr>
              <w:t>dichlorodiaporthin</w:t>
            </w:r>
            <w:proofErr w:type="spellEnd"/>
          </w:p>
        </w:tc>
        <w:tc>
          <w:tcPr>
            <w:tcW w:w="1139" w:type="dxa"/>
            <w:shd w:val="clear" w:color="auto" w:fill="CAEDFB" w:themeFill="accent4" w:themeFillTint="33"/>
            <w:noWrap/>
            <w:vAlign w:val="bottom"/>
            <w:hideMark/>
          </w:tcPr>
          <w:p w14:paraId="59EF4FD1" w14:textId="3A34AF34"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3DCC4E41" w14:textId="77777777" w:rsidTr="00062619">
        <w:trPr>
          <w:trHeight w:val="280"/>
          <w:jc w:val="center"/>
        </w:trPr>
        <w:tc>
          <w:tcPr>
            <w:tcW w:w="1523" w:type="dxa"/>
            <w:shd w:val="clear" w:color="auto" w:fill="auto"/>
            <w:vAlign w:val="center"/>
            <w:hideMark/>
          </w:tcPr>
          <w:p w14:paraId="44489171"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5.7</w:t>
            </w:r>
          </w:p>
        </w:tc>
        <w:tc>
          <w:tcPr>
            <w:tcW w:w="2334" w:type="dxa"/>
            <w:shd w:val="clear" w:color="auto" w:fill="auto"/>
            <w:vAlign w:val="center"/>
            <w:hideMark/>
          </w:tcPr>
          <w:p w14:paraId="2F00882C"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T3PKS</w:t>
            </w:r>
          </w:p>
        </w:tc>
        <w:tc>
          <w:tcPr>
            <w:tcW w:w="1176" w:type="dxa"/>
            <w:shd w:val="clear" w:color="auto" w:fill="auto"/>
            <w:vAlign w:val="center"/>
            <w:hideMark/>
          </w:tcPr>
          <w:p w14:paraId="4274DDF2"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2,565,021</w:t>
            </w:r>
          </w:p>
        </w:tc>
        <w:tc>
          <w:tcPr>
            <w:tcW w:w="1170" w:type="dxa"/>
            <w:shd w:val="clear" w:color="auto" w:fill="auto"/>
            <w:vAlign w:val="center"/>
            <w:hideMark/>
          </w:tcPr>
          <w:p w14:paraId="18735E37"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2,606,344</w:t>
            </w:r>
          </w:p>
        </w:tc>
        <w:tc>
          <w:tcPr>
            <w:tcW w:w="2582" w:type="dxa"/>
            <w:shd w:val="clear" w:color="auto" w:fill="auto"/>
            <w:hideMark/>
          </w:tcPr>
          <w:p w14:paraId="1CF21A88" w14:textId="473AC785"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0EF08FE0" w14:textId="12322274"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733C004B" w14:textId="77777777" w:rsidTr="005436D0">
        <w:trPr>
          <w:trHeight w:val="280"/>
          <w:jc w:val="center"/>
        </w:trPr>
        <w:tc>
          <w:tcPr>
            <w:tcW w:w="1523" w:type="dxa"/>
            <w:shd w:val="clear" w:color="auto" w:fill="CAEDFB" w:themeFill="accent4" w:themeFillTint="33"/>
            <w:vAlign w:val="center"/>
            <w:hideMark/>
          </w:tcPr>
          <w:p w14:paraId="61E2F132"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5.8</w:t>
            </w:r>
          </w:p>
        </w:tc>
        <w:tc>
          <w:tcPr>
            <w:tcW w:w="2334" w:type="dxa"/>
            <w:shd w:val="clear" w:color="auto" w:fill="CAEDFB" w:themeFill="accent4" w:themeFillTint="33"/>
            <w:vAlign w:val="center"/>
            <w:hideMark/>
          </w:tcPr>
          <w:p w14:paraId="5A4C0658"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proofErr w:type="gramStart"/>
            <w:r w:rsidRPr="00F45CBA">
              <w:rPr>
                <w:rFonts w:ascii="Arial" w:eastAsia="Times New Roman" w:hAnsi="Arial" w:cs="Arial"/>
                <w:color w:val="000000"/>
                <w:kern w:val="0"/>
                <w:sz w:val="20"/>
                <w:szCs w:val="20"/>
                <w14:ligatures w14:val="none"/>
              </w:rPr>
              <w:t>NRPS,indole</w:t>
            </w:r>
            <w:proofErr w:type="spellEnd"/>
            <w:proofErr w:type="gramEnd"/>
          </w:p>
        </w:tc>
        <w:tc>
          <w:tcPr>
            <w:tcW w:w="1176" w:type="dxa"/>
            <w:shd w:val="clear" w:color="auto" w:fill="CAEDFB" w:themeFill="accent4" w:themeFillTint="33"/>
            <w:vAlign w:val="center"/>
            <w:hideMark/>
          </w:tcPr>
          <w:p w14:paraId="319C4F7C"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2,722,501</w:t>
            </w:r>
          </w:p>
        </w:tc>
        <w:tc>
          <w:tcPr>
            <w:tcW w:w="1170" w:type="dxa"/>
            <w:shd w:val="clear" w:color="auto" w:fill="CAEDFB" w:themeFill="accent4" w:themeFillTint="33"/>
            <w:vAlign w:val="center"/>
            <w:hideMark/>
          </w:tcPr>
          <w:p w14:paraId="54A22901"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2,768,479</w:t>
            </w:r>
          </w:p>
        </w:tc>
        <w:tc>
          <w:tcPr>
            <w:tcW w:w="2582" w:type="dxa"/>
            <w:shd w:val="clear" w:color="auto" w:fill="CAEDFB" w:themeFill="accent4" w:themeFillTint="33"/>
            <w:hideMark/>
          </w:tcPr>
          <w:p w14:paraId="6C0BE6D9" w14:textId="1F101374"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1FA40AB8" w14:textId="28607756"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79F03756" w14:textId="77777777" w:rsidTr="00062619">
        <w:trPr>
          <w:trHeight w:val="280"/>
          <w:jc w:val="center"/>
        </w:trPr>
        <w:tc>
          <w:tcPr>
            <w:tcW w:w="1523" w:type="dxa"/>
            <w:shd w:val="clear" w:color="auto" w:fill="auto"/>
            <w:vAlign w:val="center"/>
            <w:hideMark/>
          </w:tcPr>
          <w:p w14:paraId="5FE43A13"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5.9</w:t>
            </w:r>
          </w:p>
        </w:tc>
        <w:tc>
          <w:tcPr>
            <w:tcW w:w="2334" w:type="dxa"/>
            <w:shd w:val="clear" w:color="auto" w:fill="auto"/>
            <w:vAlign w:val="center"/>
            <w:hideMark/>
          </w:tcPr>
          <w:p w14:paraId="5194DC6B"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terpene</w:t>
            </w:r>
          </w:p>
        </w:tc>
        <w:tc>
          <w:tcPr>
            <w:tcW w:w="1176" w:type="dxa"/>
            <w:shd w:val="clear" w:color="auto" w:fill="auto"/>
            <w:vAlign w:val="center"/>
            <w:hideMark/>
          </w:tcPr>
          <w:p w14:paraId="56D8D5D4"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2,818,017</w:t>
            </w:r>
          </w:p>
        </w:tc>
        <w:tc>
          <w:tcPr>
            <w:tcW w:w="1170" w:type="dxa"/>
            <w:shd w:val="clear" w:color="auto" w:fill="auto"/>
            <w:vAlign w:val="center"/>
            <w:hideMark/>
          </w:tcPr>
          <w:p w14:paraId="57900181"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2,840,970</w:t>
            </w:r>
          </w:p>
        </w:tc>
        <w:tc>
          <w:tcPr>
            <w:tcW w:w="2582" w:type="dxa"/>
            <w:shd w:val="clear" w:color="auto" w:fill="auto"/>
            <w:hideMark/>
          </w:tcPr>
          <w:p w14:paraId="4A968363" w14:textId="5FDAF143"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0B3B386C" w14:textId="17CEE4C1"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146805B5" w14:textId="77777777" w:rsidTr="005436D0">
        <w:trPr>
          <w:trHeight w:val="280"/>
          <w:jc w:val="center"/>
        </w:trPr>
        <w:tc>
          <w:tcPr>
            <w:tcW w:w="1523" w:type="dxa"/>
            <w:shd w:val="clear" w:color="auto" w:fill="CAEDFB" w:themeFill="accent4" w:themeFillTint="33"/>
            <w:vAlign w:val="center"/>
            <w:hideMark/>
          </w:tcPr>
          <w:p w14:paraId="0F87CF9D"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5.10</w:t>
            </w:r>
          </w:p>
        </w:tc>
        <w:tc>
          <w:tcPr>
            <w:tcW w:w="2334" w:type="dxa"/>
            <w:shd w:val="clear" w:color="auto" w:fill="CAEDFB" w:themeFill="accent4" w:themeFillTint="33"/>
            <w:vAlign w:val="center"/>
            <w:hideMark/>
          </w:tcPr>
          <w:p w14:paraId="683466C4"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fungal-</w:t>
            </w:r>
            <w:proofErr w:type="spellStart"/>
            <w:r w:rsidRPr="00F45CBA">
              <w:rPr>
                <w:rFonts w:ascii="Arial" w:eastAsia="Times New Roman" w:hAnsi="Arial" w:cs="Arial"/>
                <w:color w:val="000000"/>
                <w:kern w:val="0"/>
                <w:sz w:val="20"/>
                <w:szCs w:val="20"/>
                <w14:ligatures w14:val="none"/>
              </w:rPr>
              <w:t>RiPP</w:t>
            </w:r>
            <w:proofErr w:type="spellEnd"/>
          </w:p>
        </w:tc>
        <w:tc>
          <w:tcPr>
            <w:tcW w:w="1176" w:type="dxa"/>
            <w:shd w:val="clear" w:color="auto" w:fill="CAEDFB" w:themeFill="accent4" w:themeFillTint="33"/>
            <w:vAlign w:val="center"/>
            <w:hideMark/>
          </w:tcPr>
          <w:p w14:paraId="3D5757E7"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4,089,079</w:t>
            </w:r>
          </w:p>
        </w:tc>
        <w:tc>
          <w:tcPr>
            <w:tcW w:w="1170" w:type="dxa"/>
            <w:shd w:val="clear" w:color="auto" w:fill="CAEDFB" w:themeFill="accent4" w:themeFillTint="33"/>
            <w:vAlign w:val="center"/>
            <w:hideMark/>
          </w:tcPr>
          <w:p w14:paraId="5AD40591"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4,129,971</w:t>
            </w:r>
          </w:p>
        </w:tc>
        <w:tc>
          <w:tcPr>
            <w:tcW w:w="2582" w:type="dxa"/>
            <w:shd w:val="clear" w:color="auto" w:fill="CAEDFB" w:themeFill="accent4" w:themeFillTint="33"/>
            <w:vAlign w:val="center"/>
            <w:hideMark/>
          </w:tcPr>
          <w:p w14:paraId="12E684EA"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r w:rsidRPr="00F45CBA">
              <w:rPr>
                <w:rFonts w:ascii="Arial" w:eastAsia="Times New Roman" w:hAnsi="Arial" w:cs="Arial"/>
                <w:color w:val="000000"/>
                <w:kern w:val="0"/>
                <w:sz w:val="20"/>
                <w:szCs w:val="20"/>
                <w14:ligatures w14:val="none"/>
              </w:rPr>
              <w:t>ustiloxin</w:t>
            </w:r>
            <w:proofErr w:type="spellEnd"/>
            <w:r w:rsidRPr="00F45CBA">
              <w:rPr>
                <w:rFonts w:ascii="Arial" w:eastAsia="Times New Roman" w:hAnsi="Arial" w:cs="Arial"/>
                <w:color w:val="000000"/>
                <w:kern w:val="0"/>
                <w:sz w:val="20"/>
                <w:szCs w:val="20"/>
                <w14:ligatures w14:val="none"/>
              </w:rPr>
              <w:t xml:space="preserve"> B</w:t>
            </w:r>
          </w:p>
        </w:tc>
        <w:tc>
          <w:tcPr>
            <w:tcW w:w="1139" w:type="dxa"/>
            <w:shd w:val="clear" w:color="auto" w:fill="CAEDFB" w:themeFill="accent4" w:themeFillTint="33"/>
            <w:noWrap/>
            <w:vAlign w:val="bottom"/>
            <w:hideMark/>
          </w:tcPr>
          <w:p w14:paraId="3085B470" w14:textId="772A70AA"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59DDF044" w14:textId="77777777" w:rsidTr="00062619">
        <w:trPr>
          <w:trHeight w:val="280"/>
          <w:jc w:val="center"/>
        </w:trPr>
        <w:tc>
          <w:tcPr>
            <w:tcW w:w="1523" w:type="dxa"/>
            <w:shd w:val="clear" w:color="auto" w:fill="auto"/>
            <w:vAlign w:val="center"/>
            <w:hideMark/>
          </w:tcPr>
          <w:p w14:paraId="75AF9C22"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5.11</w:t>
            </w:r>
          </w:p>
        </w:tc>
        <w:tc>
          <w:tcPr>
            <w:tcW w:w="2334" w:type="dxa"/>
            <w:shd w:val="clear" w:color="auto" w:fill="auto"/>
            <w:vAlign w:val="center"/>
            <w:hideMark/>
          </w:tcPr>
          <w:p w14:paraId="6D05CB12"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terpene</w:t>
            </w:r>
          </w:p>
        </w:tc>
        <w:tc>
          <w:tcPr>
            <w:tcW w:w="1176" w:type="dxa"/>
            <w:shd w:val="clear" w:color="auto" w:fill="auto"/>
            <w:vAlign w:val="center"/>
            <w:hideMark/>
          </w:tcPr>
          <w:p w14:paraId="124C6229"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4,431,365</w:t>
            </w:r>
          </w:p>
        </w:tc>
        <w:tc>
          <w:tcPr>
            <w:tcW w:w="1170" w:type="dxa"/>
            <w:shd w:val="clear" w:color="auto" w:fill="auto"/>
            <w:vAlign w:val="center"/>
            <w:hideMark/>
          </w:tcPr>
          <w:p w14:paraId="175E72AC"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4,454,401</w:t>
            </w:r>
          </w:p>
        </w:tc>
        <w:tc>
          <w:tcPr>
            <w:tcW w:w="2582" w:type="dxa"/>
            <w:shd w:val="clear" w:color="auto" w:fill="auto"/>
            <w:vAlign w:val="center"/>
            <w:hideMark/>
          </w:tcPr>
          <w:p w14:paraId="1D61F7AB" w14:textId="32311E92"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52672407" w14:textId="216EA7C6"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0728A4C6" w14:textId="77777777" w:rsidTr="005436D0">
        <w:trPr>
          <w:trHeight w:val="280"/>
          <w:jc w:val="center"/>
        </w:trPr>
        <w:tc>
          <w:tcPr>
            <w:tcW w:w="1523" w:type="dxa"/>
            <w:shd w:val="clear" w:color="auto" w:fill="CAEDFB" w:themeFill="accent4" w:themeFillTint="33"/>
            <w:vAlign w:val="center"/>
            <w:hideMark/>
          </w:tcPr>
          <w:p w14:paraId="325744BC"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5.12</w:t>
            </w:r>
          </w:p>
        </w:tc>
        <w:tc>
          <w:tcPr>
            <w:tcW w:w="2334" w:type="dxa"/>
            <w:shd w:val="clear" w:color="auto" w:fill="CAEDFB" w:themeFill="accent4" w:themeFillTint="33"/>
            <w:vAlign w:val="center"/>
            <w:hideMark/>
          </w:tcPr>
          <w:p w14:paraId="58F4A694"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T1PKS</w:t>
            </w:r>
          </w:p>
        </w:tc>
        <w:tc>
          <w:tcPr>
            <w:tcW w:w="1176" w:type="dxa"/>
            <w:shd w:val="clear" w:color="auto" w:fill="CAEDFB" w:themeFill="accent4" w:themeFillTint="33"/>
            <w:vAlign w:val="center"/>
            <w:hideMark/>
          </w:tcPr>
          <w:p w14:paraId="3CA76424"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4,507,251</w:t>
            </w:r>
          </w:p>
        </w:tc>
        <w:tc>
          <w:tcPr>
            <w:tcW w:w="1170" w:type="dxa"/>
            <w:shd w:val="clear" w:color="auto" w:fill="CAEDFB" w:themeFill="accent4" w:themeFillTint="33"/>
            <w:vAlign w:val="center"/>
            <w:hideMark/>
          </w:tcPr>
          <w:p w14:paraId="7CB993E3"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4,533,889</w:t>
            </w:r>
          </w:p>
        </w:tc>
        <w:tc>
          <w:tcPr>
            <w:tcW w:w="2582" w:type="dxa"/>
            <w:shd w:val="clear" w:color="auto" w:fill="CAEDFB" w:themeFill="accent4" w:themeFillTint="33"/>
            <w:vAlign w:val="center"/>
            <w:hideMark/>
          </w:tcPr>
          <w:p w14:paraId="766B715C"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r w:rsidRPr="00F45CBA">
              <w:rPr>
                <w:rFonts w:ascii="Arial" w:eastAsia="Times New Roman" w:hAnsi="Arial" w:cs="Arial"/>
                <w:color w:val="000000"/>
                <w:kern w:val="0"/>
                <w:sz w:val="20"/>
                <w:szCs w:val="20"/>
                <w14:ligatures w14:val="none"/>
              </w:rPr>
              <w:t>pyranoviolin</w:t>
            </w:r>
            <w:proofErr w:type="spellEnd"/>
            <w:r w:rsidRPr="00F45CBA">
              <w:rPr>
                <w:rFonts w:ascii="Arial" w:eastAsia="Times New Roman" w:hAnsi="Arial" w:cs="Arial"/>
                <w:color w:val="000000"/>
                <w:kern w:val="0"/>
                <w:sz w:val="20"/>
                <w:szCs w:val="20"/>
                <w14:ligatures w14:val="none"/>
              </w:rPr>
              <w:t xml:space="preserve"> A</w:t>
            </w:r>
          </w:p>
        </w:tc>
        <w:tc>
          <w:tcPr>
            <w:tcW w:w="1139" w:type="dxa"/>
            <w:shd w:val="clear" w:color="auto" w:fill="CAEDFB" w:themeFill="accent4" w:themeFillTint="33"/>
            <w:noWrap/>
            <w:vAlign w:val="bottom"/>
            <w:hideMark/>
          </w:tcPr>
          <w:p w14:paraId="12E8C70B" w14:textId="2D271D83"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44C5B619" w14:textId="77777777" w:rsidTr="00062619">
        <w:trPr>
          <w:trHeight w:val="280"/>
          <w:jc w:val="center"/>
        </w:trPr>
        <w:tc>
          <w:tcPr>
            <w:tcW w:w="1523" w:type="dxa"/>
            <w:shd w:val="clear" w:color="auto" w:fill="auto"/>
            <w:vAlign w:val="center"/>
            <w:hideMark/>
          </w:tcPr>
          <w:p w14:paraId="3D46071D"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6.1</w:t>
            </w:r>
          </w:p>
        </w:tc>
        <w:tc>
          <w:tcPr>
            <w:tcW w:w="2334" w:type="dxa"/>
            <w:shd w:val="clear" w:color="auto" w:fill="auto"/>
            <w:vAlign w:val="center"/>
            <w:hideMark/>
          </w:tcPr>
          <w:p w14:paraId="428BAC71"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indole</w:t>
            </w:r>
          </w:p>
        </w:tc>
        <w:tc>
          <w:tcPr>
            <w:tcW w:w="1176" w:type="dxa"/>
            <w:shd w:val="clear" w:color="auto" w:fill="auto"/>
            <w:vAlign w:val="center"/>
            <w:hideMark/>
          </w:tcPr>
          <w:p w14:paraId="03633AC7"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462,192</w:t>
            </w:r>
          </w:p>
        </w:tc>
        <w:tc>
          <w:tcPr>
            <w:tcW w:w="1170" w:type="dxa"/>
            <w:shd w:val="clear" w:color="auto" w:fill="auto"/>
            <w:vAlign w:val="center"/>
            <w:hideMark/>
          </w:tcPr>
          <w:p w14:paraId="10D2A1F6"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483,509</w:t>
            </w:r>
          </w:p>
        </w:tc>
        <w:tc>
          <w:tcPr>
            <w:tcW w:w="2582" w:type="dxa"/>
            <w:shd w:val="clear" w:color="auto" w:fill="auto"/>
            <w:hideMark/>
          </w:tcPr>
          <w:p w14:paraId="7B9C20A6" w14:textId="4E044716"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2F9D68AE" w14:textId="50A40879"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3E0356C4" w14:textId="77777777" w:rsidTr="005436D0">
        <w:trPr>
          <w:trHeight w:val="280"/>
          <w:jc w:val="center"/>
        </w:trPr>
        <w:tc>
          <w:tcPr>
            <w:tcW w:w="1523" w:type="dxa"/>
            <w:shd w:val="clear" w:color="auto" w:fill="CAEDFB" w:themeFill="accent4" w:themeFillTint="33"/>
            <w:vAlign w:val="center"/>
            <w:hideMark/>
          </w:tcPr>
          <w:p w14:paraId="6FE7C395"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6.2</w:t>
            </w:r>
          </w:p>
        </w:tc>
        <w:tc>
          <w:tcPr>
            <w:tcW w:w="2334" w:type="dxa"/>
            <w:shd w:val="clear" w:color="auto" w:fill="CAEDFB" w:themeFill="accent4" w:themeFillTint="33"/>
            <w:vAlign w:val="center"/>
            <w:hideMark/>
          </w:tcPr>
          <w:p w14:paraId="2947178D"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fungal-</w:t>
            </w:r>
            <w:proofErr w:type="spellStart"/>
            <w:r w:rsidRPr="00F45CBA">
              <w:rPr>
                <w:rFonts w:ascii="Arial" w:eastAsia="Times New Roman" w:hAnsi="Arial" w:cs="Arial"/>
                <w:color w:val="000000"/>
                <w:kern w:val="0"/>
                <w:sz w:val="20"/>
                <w:szCs w:val="20"/>
                <w14:ligatures w14:val="none"/>
              </w:rPr>
              <w:t>RiPP</w:t>
            </w:r>
            <w:proofErr w:type="spellEnd"/>
            <w:r w:rsidRPr="00F45CBA">
              <w:rPr>
                <w:rFonts w:ascii="Arial" w:eastAsia="Times New Roman" w:hAnsi="Arial" w:cs="Arial"/>
                <w:color w:val="000000"/>
                <w:kern w:val="0"/>
                <w:sz w:val="20"/>
                <w:szCs w:val="20"/>
                <w14:ligatures w14:val="none"/>
              </w:rPr>
              <w:t>-like</w:t>
            </w:r>
          </w:p>
        </w:tc>
        <w:tc>
          <w:tcPr>
            <w:tcW w:w="1176" w:type="dxa"/>
            <w:shd w:val="clear" w:color="auto" w:fill="CAEDFB" w:themeFill="accent4" w:themeFillTint="33"/>
            <w:vAlign w:val="center"/>
            <w:hideMark/>
          </w:tcPr>
          <w:p w14:paraId="275F4FC5"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485,056</w:t>
            </w:r>
          </w:p>
        </w:tc>
        <w:tc>
          <w:tcPr>
            <w:tcW w:w="1170" w:type="dxa"/>
            <w:shd w:val="clear" w:color="auto" w:fill="CAEDFB" w:themeFill="accent4" w:themeFillTint="33"/>
            <w:vAlign w:val="center"/>
            <w:hideMark/>
          </w:tcPr>
          <w:p w14:paraId="0E84005A"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546,088</w:t>
            </w:r>
          </w:p>
        </w:tc>
        <w:tc>
          <w:tcPr>
            <w:tcW w:w="2582" w:type="dxa"/>
            <w:shd w:val="clear" w:color="auto" w:fill="CAEDFB" w:themeFill="accent4" w:themeFillTint="33"/>
            <w:hideMark/>
          </w:tcPr>
          <w:p w14:paraId="790E309E" w14:textId="3ADE4F91"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306C18E2" w14:textId="3FE5FAA6"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7AFA0EC5" w14:textId="77777777" w:rsidTr="00062619">
        <w:trPr>
          <w:trHeight w:val="280"/>
          <w:jc w:val="center"/>
        </w:trPr>
        <w:tc>
          <w:tcPr>
            <w:tcW w:w="1523" w:type="dxa"/>
            <w:shd w:val="clear" w:color="auto" w:fill="auto"/>
            <w:vAlign w:val="center"/>
            <w:hideMark/>
          </w:tcPr>
          <w:p w14:paraId="21246DAE"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6.3</w:t>
            </w:r>
          </w:p>
        </w:tc>
        <w:tc>
          <w:tcPr>
            <w:tcW w:w="2334" w:type="dxa"/>
            <w:shd w:val="clear" w:color="auto" w:fill="auto"/>
            <w:vAlign w:val="center"/>
            <w:hideMark/>
          </w:tcPr>
          <w:p w14:paraId="0D9062D6"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NRPS</w:t>
            </w:r>
          </w:p>
        </w:tc>
        <w:tc>
          <w:tcPr>
            <w:tcW w:w="1176" w:type="dxa"/>
            <w:shd w:val="clear" w:color="auto" w:fill="auto"/>
            <w:vAlign w:val="center"/>
            <w:hideMark/>
          </w:tcPr>
          <w:p w14:paraId="772C6F2D"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858,835</w:t>
            </w:r>
          </w:p>
        </w:tc>
        <w:tc>
          <w:tcPr>
            <w:tcW w:w="1170" w:type="dxa"/>
            <w:shd w:val="clear" w:color="auto" w:fill="auto"/>
            <w:vAlign w:val="center"/>
            <w:hideMark/>
          </w:tcPr>
          <w:p w14:paraId="7EB1FD77"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910,798</w:t>
            </w:r>
          </w:p>
        </w:tc>
        <w:tc>
          <w:tcPr>
            <w:tcW w:w="2582" w:type="dxa"/>
            <w:shd w:val="clear" w:color="auto" w:fill="auto"/>
            <w:hideMark/>
          </w:tcPr>
          <w:p w14:paraId="0D55C2A2" w14:textId="5FA1C5FD"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2E1872D5" w14:textId="74CD9355"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0BEB1C35" w14:textId="77777777" w:rsidTr="005436D0">
        <w:trPr>
          <w:trHeight w:val="280"/>
          <w:jc w:val="center"/>
        </w:trPr>
        <w:tc>
          <w:tcPr>
            <w:tcW w:w="1523" w:type="dxa"/>
            <w:shd w:val="clear" w:color="auto" w:fill="CAEDFB" w:themeFill="accent4" w:themeFillTint="33"/>
            <w:vAlign w:val="center"/>
            <w:hideMark/>
          </w:tcPr>
          <w:p w14:paraId="6615A103"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6.4</w:t>
            </w:r>
          </w:p>
        </w:tc>
        <w:tc>
          <w:tcPr>
            <w:tcW w:w="2334" w:type="dxa"/>
            <w:shd w:val="clear" w:color="auto" w:fill="CAEDFB" w:themeFill="accent4" w:themeFillTint="33"/>
            <w:vAlign w:val="center"/>
            <w:hideMark/>
          </w:tcPr>
          <w:p w14:paraId="66CEDD42"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NRPS-like</w:t>
            </w:r>
          </w:p>
        </w:tc>
        <w:tc>
          <w:tcPr>
            <w:tcW w:w="1176" w:type="dxa"/>
            <w:shd w:val="clear" w:color="auto" w:fill="CAEDFB" w:themeFill="accent4" w:themeFillTint="33"/>
            <w:vAlign w:val="center"/>
            <w:hideMark/>
          </w:tcPr>
          <w:p w14:paraId="290B1FC5"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1,195,158</w:t>
            </w:r>
          </w:p>
        </w:tc>
        <w:tc>
          <w:tcPr>
            <w:tcW w:w="1170" w:type="dxa"/>
            <w:shd w:val="clear" w:color="auto" w:fill="CAEDFB" w:themeFill="accent4" w:themeFillTint="33"/>
            <w:vAlign w:val="center"/>
            <w:hideMark/>
          </w:tcPr>
          <w:p w14:paraId="2ACE8689"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1,238,286</w:t>
            </w:r>
          </w:p>
        </w:tc>
        <w:tc>
          <w:tcPr>
            <w:tcW w:w="2582" w:type="dxa"/>
            <w:shd w:val="clear" w:color="auto" w:fill="CAEDFB" w:themeFill="accent4" w:themeFillTint="33"/>
            <w:vAlign w:val="center"/>
            <w:hideMark/>
          </w:tcPr>
          <w:p w14:paraId="500BF190" w14:textId="6412742A"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r w:rsidRPr="00F45CBA">
              <w:rPr>
                <w:rFonts w:ascii="Arial" w:eastAsia="Times New Roman" w:hAnsi="Arial" w:cs="Arial"/>
                <w:color w:val="000000"/>
                <w:kern w:val="0"/>
                <w:sz w:val="20"/>
                <w:szCs w:val="20"/>
                <w14:ligatures w14:val="none"/>
              </w:rPr>
              <w:t>actinopolymorphol</w:t>
            </w:r>
            <w:proofErr w:type="spellEnd"/>
          </w:p>
        </w:tc>
        <w:tc>
          <w:tcPr>
            <w:tcW w:w="1139" w:type="dxa"/>
            <w:shd w:val="clear" w:color="auto" w:fill="CAEDFB" w:themeFill="accent4" w:themeFillTint="33"/>
            <w:noWrap/>
            <w:vAlign w:val="bottom"/>
            <w:hideMark/>
          </w:tcPr>
          <w:p w14:paraId="753EF933" w14:textId="0D9A2CB4"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5EAF4935" w14:textId="77777777" w:rsidTr="00062619">
        <w:trPr>
          <w:trHeight w:val="280"/>
          <w:jc w:val="center"/>
        </w:trPr>
        <w:tc>
          <w:tcPr>
            <w:tcW w:w="1523" w:type="dxa"/>
            <w:shd w:val="clear" w:color="auto" w:fill="auto"/>
            <w:vAlign w:val="center"/>
            <w:hideMark/>
          </w:tcPr>
          <w:p w14:paraId="55A5C856"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6.5</w:t>
            </w:r>
          </w:p>
        </w:tc>
        <w:tc>
          <w:tcPr>
            <w:tcW w:w="2334" w:type="dxa"/>
            <w:shd w:val="clear" w:color="auto" w:fill="auto"/>
            <w:vAlign w:val="center"/>
            <w:hideMark/>
          </w:tcPr>
          <w:p w14:paraId="54037617"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roofErr w:type="gramStart"/>
            <w:r w:rsidRPr="00F45CBA">
              <w:rPr>
                <w:rFonts w:ascii="Arial" w:eastAsia="Times New Roman" w:hAnsi="Arial" w:cs="Arial"/>
                <w:color w:val="000000"/>
                <w:kern w:val="0"/>
                <w:sz w:val="20"/>
                <w:szCs w:val="20"/>
                <w14:ligatures w14:val="none"/>
              </w:rPr>
              <w:t>terpene,T</w:t>
            </w:r>
            <w:proofErr w:type="gramEnd"/>
            <w:r w:rsidRPr="00F45CBA">
              <w:rPr>
                <w:rFonts w:ascii="Arial" w:eastAsia="Times New Roman" w:hAnsi="Arial" w:cs="Arial"/>
                <w:color w:val="000000"/>
                <w:kern w:val="0"/>
                <w:sz w:val="20"/>
                <w:szCs w:val="20"/>
                <w14:ligatures w14:val="none"/>
              </w:rPr>
              <w:t>1PKS</w:t>
            </w:r>
          </w:p>
        </w:tc>
        <w:tc>
          <w:tcPr>
            <w:tcW w:w="1176" w:type="dxa"/>
            <w:shd w:val="clear" w:color="auto" w:fill="auto"/>
            <w:vAlign w:val="center"/>
            <w:hideMark/>
          </w:tcPr>
          <w:p w14:paraId="23D62AF2"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1,320,623</w:t>
            </w:r>
          </w:p>
        </w:tc>
        <w:tc>
          <w:tcPr>
            <w:tcW w:w="1170" w:type="dxa"/>
            <w:shd w:val="clear" w:color="auto" w:fill="auto"/>
            <w:vAlign w:val="center"/>
            <w:hideMark/>
          </w:tcPr>
          <w:p w14:paraId="6A3A508A"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1,387,169</w:t>
            </w:r>
          </w:p>
        </w:tc>
        <w:tc>
          <w:tcPr>
            <w:tcW w:w="2582" w:type="dxa"/>
            <w:shd w:val="clear" w:color="auto" w:fill="auto"/>
            <w:hideMark/>
          </w:tcPr>
          <w:p w14:paraId="5A30BB09" w14:textId="23B0C764"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1A84409B" w14:textId="6EB19C93"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019F99A5" w14:textId="77777777" w:rsidTr="005436D0">
        <w:trPr>
          <w:trHeight w:val="280"/>
          <w:jc w:val="center"/>
        </w:trPr>
        <w:tc>
          <w:tcPr>
            <w:tcW w:w="1523" w:type="dxa"/>
            <w:shd w:val="clear" w:color="auto" w:fill="CAEDFB" w:themeFill="accent4" w:themeFillTint="33"/>
            <w:vAlign w:val="center"/>
            <w:hideMark/>
          </w:tcPr>
          <w:p w14:paraId="05985A5D"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6.6</w:t>
            </w:r>
          </w:p>
        </w:tc>
        <w:tc>
          <w:tcPr>
            <w:tcW w:w="2334" w:type="dxa"/>
            <w:shd w:val="clear" w:color="auto" w:fill="CAEDFB" w:themeFill="accent4" w:themeFillTint="33"/>
            <w:vAlign w:val="center"/>
            <w:hideMark/>
          </w:tcPr>
          <w:p w14:paraId="40CF48AC"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proofErr w:type="gramStart"/>
            <w:r w:rsidRPr="00F45CBA">
              <w:rPr>
                <w:rFonts w:ascii="Arial" w:eastAsia="Times New Roman" w:hAnsi="Arial" w:cs="Arial"/>
                <w:color w:val="000000"/>
                <w:kern w:val="0"/>
                <w:sz w:val="20"/>
                <w:szCs w:val="20"/>
                <w14:ligatures w14:val="none"/>
              </w:rPr>
              <w:t>isocyanide,terpene</w:t>
            </w:r>
            <w:proofErr w:type="spellEnd"/>
            <w:proofErr w:type="gramEnd"/>
          </w:p>
        </w:tc>
        <w:tc>
          <w:tcPr>
            <w:tcW w:w="1176" w:type="dxa"/>
            <w:shd w:val="clear" w:color="auto" w:fill="CAEDFB" w:themeFill="accent4" w:themeFillTint="33"/>
            <w:vAlign w:val="center"/>
            <w:hideMark/>
          </w:tcPr>
          <w:p w14:paraId="6B23D2BC"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1,403,884</w:t>
            </w:r>
          </w:p>
        </w:tc>
        <w:tc>
          <w:tcPr>
            <w:tcW w:w="1170" w:type="dxa"/>
            <w:shd w:val="clear" w:color="auto" w:fill="CAEDFB" w:themeFill="accent4" w:themeFillTint="33"/>
            <w:vAlign w:val="center"/>
            <w:hideMark/>
          </w:tcPr>
          <w:p w14:paraId="585877D9"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1,446,006</w:t>
            </w:r>
          </w:p>
        </w:tc>
        <w:tc>
          <w:tcPr>
            <w:tcW w:w="2582" w:type="dxa"/>
            <w:shd w:val="clear" w:color="auto" w:fill="CAEDFB" w:themeFill="accent4" w:themeFillTint="33"/>
            <w:hideMark/>
          </w:tcPr>
          <w:p w14:paraId="54FA9BEB" w14:textId="12DA17C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2D3C6947" w14:textId="2ED0B388"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49002B61" w14:textId="77777777" w:rsidTr="00062619">
        <w:trPr>
          <w:trHeight w:val="280"/>
          <w:jc w:val="center"/>
        </w:trPr>
        <w:tc>
          <w:tcPr>
            <w:tcW w:w="1523" w:type="dxa"/>
            <w:shd w:val="clear" w:color="auto" w:fill="auto"/>
            <w:vAlign w:val="center"/>
            <w:hideMark/>
          </w:tcPr>
          <w:p w14:paraId="62D6020A"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6.7</w:t>
            </w:r>
          </w:p>
        </w:tc>
        <w:tc>
          <w:tcPr>
            <w:tcW w:w="2334" w:type="dxa"/>
            <w:shd w:val="clear" w:color="auto" w:fill="auto"/>
            <w:vAlign w:val="center"/>
            <w:hideMark/>
          </w:tcPr>
          <w:p w14:paraId="47193531"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NRPS-</w:t>
            </w:r>
            <w:proofErr w:type="spellStart"/>
            <w:proofErr w:type="gramStart"/>
            <w:r w:rsidRPr="00F45CBA">
              <w:rPr>
                <w:rFonts w:ascii="Arial" w:eastAsia="Times New Roman" w:hAnsi="Arial" w:cs="Arial"/>
                <w:color w:val="000000"/>
                <w:kern w:val="0"/>
                <w:sz w:val="20"/>
                <w:szCs w:val="20"/>
                <w14:ligatures w14:val="none"/>
              </w:rPr>
              <w:t>like,NRPS</w:t>
            </w:r>
            <w:proofErr w:type="spellEnd"/>
            <w:proofErr w:type="gramEnd"/>
          </w:p>
        </w:tc>
        <w:tc>
          <w:tcPr>
            <w:tcW w:w="1176" w:type="dxa"/>
            <w:shd w:val="clear" w:color="auto" w:fill="auto"/>
            <w:vAlign w:val="center"/>
            <w:hideMark/>
          </w:tcPr>
          <w:p w14:paraId="2D1A6BE6"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2,146,226</w:t>
            </w:r>
          </w:p>
        </w:tc>
        <w:tc>
          <w:tcPr>
            <w:tcW w:w="1170" w:type="dxa"/>
            <w:shd w:val="clear" w:color="auto" w:fill="auto"/>
            <w:vAlign w:val="center"/>
            <w:hideMark/>
          </w:tcPr>
          <w:p w14:paraId="69AA1AE3"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2,213,034</w:t>
            </w:r>
          </w:p>
        </w:tc>
        <w:tc>
          <w:tcPr>
            <w:tcW w:w="2582" w:type="dxa"/>
            <w:shd w:val="clear" w:color="auto" w:fill="auto"/>
            <w:vAlign w:val="center"/>
            <w:hideMark/>
          </w:tcPr>
          <w:p w14:paraId="3DD6697B"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beta-lactam</w:t>
            </w:r>
          </w:p>
        </w:tc>
        <w:tc>
          <w:tcPr>
            <w:tcW w:w="1139" w:type="dxa"/>
            <w:shd w:val="clear" w:color="auto" w:fill="auto"/>
            <w:noWrap/>
            <w:vAlign w:val="bottom"/>
            <w:hideMark/>
          </w:tcPr>
          <w:p w14:paraId="6599668D" w14:textId="17843343"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3BC83A80" w14:textId="77777777" w:rsidTr="005436D0">
        <w:trPr>
          <w:trHeight w:val="280"/>
          <w:jc w:val="center"/>
        </w:trPr>
        <w:tc>
          <w:tcPr>
            <w:tcW w:w="1523" w:type="dxa"/>
            <w:shd w:val="clear" w:color="auto" w:fill="CAEDFB" w:themeFill="accent4" w:themeFillTint="33"/>
            <w:vAlign w:val="center"/>
            <w:hideMark/>
          </w:tcPr>
          <w:p w14:paraId="268D0141"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6.8</w:t>
            </w:r>
          </w:p>
        </w:tc>
        <w:tc>
          <w:tcPr>
            <w:tcW w:w="2334" w:type="dxa"/>
            <w:shd w:val="clear" w:color="auto" w:fill="CAEDFB" w:themeFill="accent4" w:themeFillTint="33"/>
            <w:vAlign w:val="center"/>
            <w:hideMark/>
          </w:tcPr>
          <w:p w14:paraId="0A75EC5D"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T3PKS</w:t>
            </w:r>
          </w:p>
        </w:tc>
        <w:tc>
          <w:tcPr>
            <w:tcW w:w="1176" w:type="dxa"/>
            <w:shd w:val="clear" w:color="auto" w:fill="CAEDFB" w:themeFill="accent4" w:themeFillTint="33"/>
            <w:vAlign w:val="center"/>
            <w:hideMark/>
          </w:tcPr>
          <w:p w14:paraId="68F965C7"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2,340,986</w:t>
            </w:r>
          </w:p>
        </w:tc>
        <w:tc>
          <w:tcPr>
            <w:tcW w:w="1170" w:type="dxa"/>
            <w:shd w:val="clear" w:color="auto" w:fill="CAEDFB" w:themeFill="accent4" w:themeFillTint="33"/>
            <w:vAlign w:val="center"/>
            <w:hideMark/>
          </w:tcPr>
          <w:p w14:paraId="42C273C3"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2,384,039</w:t>
            </w:r>
          </w:p>
        </w:tc>
        <w:tc>
          <w:tcPr>
            <w:tcW w:w="2582" w:type="dxa"/>
            <w:shd w:val="clear" w:color="auto" w:fill="CAEDFB" w:themeFill="accent4" w:themeFillTint="33"/>
            <w:vAlign w:val="center"/>
            <w:hideMark/>
          </w:tcPr>
          <w:p w14:paraId="38DFCBF8" w14:textId="45AF566C"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7CA0B18C" w14:textId="72935934"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0BAF43F3" w14:textId="77777777" w:rsidTr="00062619">
        <w:trPr>
          <w:trHeight w:val="280"/>
          <w:jc w:val="center"/>
        </w:trPr>
        <w:tc>
          <w:tcPr>
            <w:tcW w:w="1523" w:type="dxa"/>
            <w:shd w:val="clear" w:color="auto" w:fill="auto"/>
            <w:vAlign w:val="center"/>
            <w:hideMark/>
          </w:tcPr>
          <w:p w14:paraId="0B79170C"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6.9</w:t>
            </w:r>
          </w:p>
        </w:tc>
        <w:tc>
          <w:tcPr>
            <w:tcW w:w="2334" w:type="dxa"/>
            <w:shd w:val="clear" w:color="auto" w:fill="auto"/>
            <w:vAlign w:val="center"/>
            <w:hideMark/>
          </w:tcPr>
          <w:p w14:paraId="3F75D2F8"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NRPS</w:t>
            </w:r>
          </w:p>
        </w:tc>
        <w:tc>
          <w:tcPr>
            <w:tcW w:w="1176" w:type="dxa"/>
            <w:shd w:val="clear" w:color="auto" w:fill="auto"/>
            <w:vAlign w:val="center"/>
            <w:hideMark/>
          </w:tcPr>
          <w:p w14:paraId="262B42FF"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2,612,286</w:t>
            </w:r>
          </w:p>
        </w:tc>
        <w:tc>
          <w:tcPr>
            <w:tcW w:w="1170" w:type="dxa"/>
            <w:shd w:val="clear" w:color="auto" w:fill="auto"/>
            <w:vAlign w:val="center"/>
            <w:hideMark/>
          </w:tcPr>
          <w:p w14:paraId="64B5EE60"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2,668,300</w:t>
            </w:r>
          </w:p>
        </w:tc>
        <w:tc>
          <w:tcPr>
            <w:tcW w:w="2582" w:type="dxa"/>
            <w:shd w:val="clear" w:color="auto" w:fill="auto"/>
            <w:vAlign w:val="center"/>
            <w:hideMark/>
          </w:tcPr>
          <w:p w14:paraId="3286CC7E"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r w:rsidRPr="00F45CBA">
              <w:rPr>
                <w:rFonts w:ascii="Arial" w:eastAsia="Times New Roman" w:hAnsi="Arial" w:cs="Arial"/>
                <w:color w:val="000000"/>
                <w:kern w:val="0"/>
                <w:sz w:val="20"/>
                <w:szCs w:val="20"/>
                <w14:ligatures w14:val="none"/>
              </w:rPr>
              <w:t>nidulanin</w:t>
            </w:r>
            <w:proofErr w:type="spellEnd"/>
            <w:r w:rsidRPr="00F45CBA">
              <w:rPr>
                <w:rFonts w:ascii="Arial" w:eastAsia="Times New Roman" w:hAnsi="Arial" w:cs="Arial"/>
                <w:color w:val="000000"/>
                <w:kern w:val="0"/>
                <w:sz w:val="20"/>
                <w:szCs w:val="20"/>
                <w14:ligatures w14:val="none"/>
              </w:rPr>
              <w:t xml:space="preserve"> A</w:t>
            </w:r>
          </w:p>
        </w:tc>
        <w:tc>
          <w:tcPr>
            <w:tcW w:w="1139" w:type="dxa"/>
            <w:shd w:val="clear" w:color="auto" w:fill="auto"/>
            <w:noWrap/>
            <w:vAlign w:val="bottom"/>
            <w:hideMark/>
          </w:tcPr>
          <w:p w14:paraId="785FBBA9" w14:textId="19D21648"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748CC3B9" w14:textId="77777777" w:rsidTr="005436D0">
        <w:trPr>
          <w:trHeight w:val="280"/>
          <w:jc w:val="center"/>
        </w:trPr>
        <w:tc>
          <w:tcPr>
            <w:tcW w:w="1523" w:type="dxa"/>
            <w:shd w:val="clear" w:color="auto" w:fill="CAEDFB" w:themeFill="accent4" w:themeFillTint="33"/>
            <w:vAlign w:val="center"/>
            <w:hideMark/>
          </w:tcPr>
          <w:p w14:paraId="5DCE7700"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6.10</w:t>
            </w:r>
          </w:p>
        </w:tc>
        <w:tc>
          <w:tcPr>
            <w:tcW w:w="2334" w:type="dxa"/>
            <w:shd w:val="clear" w:color="auto" w:fill="CAEDFB" w:themeFill="accent4" w:themeFillTint="33"/>
            <w:vAlign w:val="center"/>
            <w:hideMark/>
          </w:tcPr>
          <w:p w14:paraId="54B81DE8"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T1PKS</w:t>
            </w:r>
          </w:p>
        </w:tc>
        <w:tc>
          <w:tcPr>
            <w:tcW w:w="1176" w:type="dxa"/>
            <w:shd w:val="clear" w:color="auto" w:fill="CAEDFB" w:themeFill="accent4" w:themeFillTint="33"/>
            <w:vAlign w:val="center"/>
            <w:hideMark/>
          </w:tcPr>
          <w:p w14:paraId="36601E21"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3,082,284</w:t>
            </w:r>
          </w:p>
        </w:tc>
        <w:tc>
          <w:tcPr>
            <w:tcW w:w="1170" w:type="dxa"/>
            <w:shd w:val="clear" w:color="auto" w:fill="CAEDFB" w:themeFill="accent4" w:themeFillTint="33"/>
            <w:vAlign w:val="center"/>
            <w:hideMark/>
          </w:tcPr>
          <w:p w14:paraId="2070B174"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3,130,623</w:t>
            </w:r>
          </w:p>
        </w:tc>
        <w:tc>
          <w:tcPr>
            <w:tcW w:w="2582" w:type="dxa"/>
            <w:shd w:val="clear" w:color="auto" w:fill="CAEDFB" w:themeFill="accent4" w:themeFillTint="33"/>
            <w:hideMark/>
          </w:tcPr>
          <w:p w14:paraId="1E548456" w14:textId="0BDA21EC"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2B659EE0" w14:textId="2BAD7B55"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18ECE00E" w14:textId="77777777" w:rsidTr="00062619">
        <w:trPr>
          <w:trHeight w:val="280"/>
          <w:jc w:val="center"/>
        </w:trPr>
        <w:tc>
          <w:tcPr>
            <w:tcW w:w="1523" w:type="dxa"/>
            <w:shd w:val="clear" w:color="auto" w:fill="auto"/>
            <w:vAlign w:val="center"/>
            <w:hideMark/>
          </w:tcPr>
          <w:p w14:paraId="573D93EE"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6.11</w:t>
            </w:r>
          </w:p>
        </w:tc>
        <w:tc>
          <w:tcPr>
            <w:tcW w:w="2334" w:type="dxa"/>
            <w:shd w:val="clear" w:color="auto" w:fill="auto"/>
            <w:vAlign w:val="center"/>
            <w:hideMark/>
          </w:tcPr>
          <w:p w14:paraId="7060F7E3"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NRPS-like</w:t>
            </w:r>
          </w:p>
        </w:tc>
        <w:tc>
          <w:tcPr>
            <w:tcW w:w="1176" w:type="dxa"/>
            <w:shd w:val="clear" w:color="auto" w:fill="auto"/>
            <w:vAlign w:val="center"/>
            <w:hideMark/>
          </w:tcPr>
          <w:p w14:paraId="5312A4EB"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3,274,048</w:t>
            </w:r>
          </w:p>
        </w:tc>
        <w:tc>
          <w:tcPr>
            <w:tcW w:w="1170" w:type="dxa"/>
            <w:shd w:val="clear" w:color="auto" w:fill="auto"/>
            <w:vAlign w:val="center"/>
            <w:hideMark/>
          </w:tcPr>
          <w:p w14:paraId="0D4DA31E"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3,316,510</w:t>
            </w:r>
          </w:p>
        </w:tc>
        <w:tc>
          <w:tcPr>
            <w:tcW w:w="2582" w:type="dxa"/>
            <w:shd w:val="clear" w:color="auto" w:fill="auto"/>
            <w:hideMark/>
          </w:tcPr>
          <w:p w14:paraId="76775DE8" w14:textId="1630799A"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5C5A8D55" w14:textId="3961480B"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27198A80" w14:textId="77777777" w:rsidTr="005436D0">
        <w:trPr>
          <w:trHeight w:val="280"/>
          <w:jc w:val="center"/>
        </w:trPr>
        <w:tc>
          <w:tcPr>
            <w:tcW w:w="1523" w:type="dxa"/>
            <w:shd w:val="clear" w:color="auto" w:fill="CAEDFB" w:themeFill="accent4" w:themeFillTint="33"/>
            <w:vAlign w:val="center"/>
            <w:hideMark/>
          </w:tcPr>
          <w:p w14:paraId="525C3B52"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6.12</w:t>
            </w:r>
          </w:p>
        </w:tc>
        <w:tc>
          <w:tcPr>
            <w:tcW w:w="2334" w:type="dxa"/>
            <w:shd w:val="clear" w:color="auto" w:fill="CAEDFB" w:themeFill="accent4" w:themeFillTint="33"/>
            <w:vAlign w:val="center"/>
            <w:hideMark/>
          </w:tcPr>
          <w:p w14:paraId="375CA882"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roofErr w:type="gramStart"/>
            <w:r w:rsidRPr="00F45CBA">
              <w:rPr>
                <w:rFonts w:ascii="Arial" w:eastAsia="Times New Roman" w:hAnsi="Arial" w:cs="Arial"/>
                <w:color w:val="000000"/>
                <w:kern w:val="0"/>
                <w:sz w:val="20"/>
                <w:szCs w:val="20"/>
                <w14:ligatures w14:val="none"/>
              </w:rPr>
              <w:t>terpene,T</w:t>
            </w:r>
            <w:proofErr w:type="gramEnd"/>
            <w:r w:rsidRPr="00F45CBA">
              <w:rPr>
                <w:rFonts w:ascii="Arial" w:eastAsia="Times New Roman" w:hAnsi="Arial" w:cs="Arial"/>
                <w:color w:val="000000"/>
                <w:kern w:val="0"/>
                <w:sz w:val="20"/>
                <w:szCs w:val="20"/>
                <w14:ligatures w14:val="none"/>
              </w:rPr>
              <w:t>1PKS</w:t>
            </w:r>
          </w:p>
        </w:tc>
        <w:tc>
          <w:tcPr>
            <w:tcW w:w="1176" w:type="dxa"/>
            <w:shd w:val="clear" w:color="auto" w:fill="CAEDFB" w:themeFill="accent4" w:themeFillTint="33"/>
            <w:vAlign w:val="center"/>
            <w:hideMark/>
          </w:tcPr>
          <w:p w14:paraId="78B95665"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3,406,480</w:t>
            </w:r>
          </w:p>
        </w:tc>
        <w:tc>
          <w:tcPr>
            <w:tcW w:w="1170" w:type="dxa"/>
            <w:shd w:val="clear" w:color="auto" w:fill="CAEDFB" w:themeFill="accent4" w:themeFillTint="33"/>
            <w:vAlign w:val="center"/>
            <w:hideMark/>
          </w:tcPr>
          <w:p w14:paraId="7934525B"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3,475,492</w:t>
            </w:r>
          </w:p>
        </w:tc>
        <w:tc>
          <w:tcPr>
            <w:tcW w:w="2582" w:type="dxa"/>
            <w:shd w:val="clear" w:color="auto" w:fill="CAEDFB" w:themeFill="accent4" w:themeFillTint="33"/>
            <w:hideMark/>
          </w:tcPr>
          <w:p w14:paraId="67485C06" w14:textId="448B7B94"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5DFF52D4" w14:textId="64159181"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0D6286B8" w14:textId="77777777" w:rsidTr="00062619">
        <w:trPr>
          <w:trHeight w:val="280"/>
          <w:jc w:val="center"/>
        </w:trPr>
        <w:tc>
          <w:tcPr>
            <w:tcW w:w="1523" w:type="dxa"/>
            <w:shd w:val="clear" w:color="auto" w:fill="auto"/>
            <w:vAlign w:val="center"/>
            <w:hideMark/>
          </w:tcPr>
          <w:p w14:paraId="19E3112A"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7.1</w:t>
            </w:r>
          </w:p>
        </w:tc>
        <w:tc>
          <w:tcPr>
            <w:tcW w:w="2334" w:type="dxa"/>
            <w:shd w:val="clear" w:color="auto" w:fill="auto"/>
            <w:vAlign w:val="center"/>
            <w:hideMark/>
          </w:tcPr>
          <w:p w14:paraId="371648BB"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6CF10AEB"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13,990</w:t>
            </w:r>
          </w:p>
        </w:tc>
        <w:tc>
          <w:tcPr>
            <w:tcW w:w="1170" w:type="dxa"/>
            <w:shd w:val="clear" w:color="auto" w:fill="auto"/>
            <w:vAlign w:val="center"/>
            <w:hideMark/>
          </w:tcPr>
          <w:p w14:paraId="763CC32B"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61,492</w:t>
            </w:r>
          </w:p>
        </w:tc>
        <w:tc>
          <w:tcPr>
            <w:tcW w:w="2582" w:type="dxa"/>
            <w:shd w:val="clear" w:color="auto" w:fill="auto"/>
            <w:hideMark/>
          </w:tcPr>
          <w:p w14:paraId="141834BF" w14:textId="37E444E2"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7FAC3B0E" w14:textId="2A7BF4F4"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27F48267" w14:textId="77777777" w:rsidTr="005436D0">
        <w:trPr>
          <w:trHeight w:val="280"/>
          <w:jc w:val="center"/>
        </w:trPr>
        <w:tc>
          <w:tcPr>
            <w:tcW w:w="1523" w:type="dxa"/>
            <w:shd w:val="clear" w:color="auto" w:fill="CAEDFB" w:themeFill="accent4" w:themeFillTint="33"/>
            <w:vAlign w:val="center"/>
            <w:hideMark/>
          </w:tcPr>
          <w:p w14:paraId="17D6F36C"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7.2</w:t>
            </w:r>
          </w:p>
        </w:tc>
        <w:tc>
          <w:tcPr>
            <w:tcW w:w="2334" w:type="dxa"/>
            <w:shd w:val="clear" w:color="auto" w:fill="CAEDFB" w:themeFill="accent4" w:themeFillTint="33"/>
            <w:vAlign w:val="center"/>
            <w:hideMark/>
          </w:tcPr>
          <w:p w14:paraId="2C454104"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NRPS</w:t>
            </w:r>
          </w:p>
        </w:tc>
        <w:tc>
          <w:tcPr>
            <w:tcW w:w="1176" w:type="dxa"/>
            <w:shd w:val="clear" w:color="auto" w:fill="CAEDFB" w:themeFill="accent4" w:themeFillTint="33"/>
            <w:vAlign w:val="center"/>
            <w:hideMark/>
          </w:tcPr>
          <w:p w14:paraId="77DBF491"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101,832</w:t>
            </w:r>
          </w:p>
        </w:tc>
        <w:tc>
          <w:tcPr>
            <w:tcW w:w="1170" w:type="dxa"/>
            <w:shd w:val="clear" w:color="auto" w:fill="CAEDFB" w:themeFill="accent4" w:themeFillTint="33"/>
            <w:vAlign w:val="center"/>
            <w:hideMark/>
          </w:tcPr>
          <w:p w14:paraId="4C424EC5"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162,723</w:t>
            </w:r>
          </w:p>
        </w:tc>
        <w:tc>
          <w:tcPr>
            <w:tcW w:w="2582" w:type="dxa"/>
            <w:shd w:val="clear" w:color="auto" w:fill="CAEDFB" w:themeFill="accent4" w:themeFillTint="33"/>
            <w:hideMark/>
          </w:tcPr>
          <w:p w14:paraId="26D4AB38" w14:textId="0AE9BA75"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47B93A0B" w14:textId="70710E7A"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646407CD" w14:textId="77777777" w:rsidTr="00062619">
        <w:trPr>
          <w:trHeight w:val="280"/>
          <w:jc w:val="center"/>
        </w:trPr>
        <w:tc>
          <w:tcPr>
            <w:tcW w:w="1523" w:type="dxa"/>
            <w:shd w:val="clear" w:color="auto" w:fill="auto"/>
            <w:vAlign w:val="center"/>
            <w:hideMark/>
          </w:tcPr>
          <w:p w14:paraId="6A3B6B0E"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7.3</w:t>
            </w:r>
          </w:p>
        </w:tc>
        <w:tc>
          <w:tcPr>
            <w:tcW w:w="2334" w:type="dxa"/>
            <w:shd w:val="clear" w:color="auto" w:fill="auto"/>
            <w:vAlign w:val="center"/>
            <w:hideMark/>
          </w:tcPr>
          <w:p w14:paraId="0486D66D"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terpene</w:t>
            </w:r>
          </w:p>
        </w:tc>
        <w:tc>
          <w:tcPr>
            <w:tcW w:w="1176" w:type="dxa"/>
            <w:shd w:val="clear" w:color="auto" w:fill="auto"/>
            <w:vAlign w:val="center"/>
            <w:hideMark/>
          </w:tcPr>
          <w:p w14:paraId="43DCBB03"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282,746</w:t>
            </w:r>
          </w:p>
        </w:tc>
        <w:tc>
          <w:tcPr>
            <w:tcW w:w="1170" w:type="dxa"/>
            <w:shd w:val="clear" w:color="auto" w:fill="auto"/>
            <w:vAlign w:val="center"/>
            <w:hideMark/>
          </w:tcPr>
          <w:p w14:paraId="05FF2A66"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303,902</w:t>
            </w:r>
          </w:p>
        </w:tc>
        <w:tc>
          <w:tcPr>
            <w:tcW w:w="2582" w:type="dxa"/>
            <w:shd w:val="clear" w:color="auto" w:fill="auto"/>
            <w:hideMark/>
          </w:tcPr>
          <w:p w14:paraId="290A4966" w14:textId="563279F6"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0AAE8654" w14:textId="3C45565B"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572341F2" w14:textId="77777777" w:rsidTr="005436D0">
        <w:trPr>
          <w:trHeight w:val="280"/>
          <w:jc w:val="center"/>
        </w:trPr>
        <w:tc>
          <w:tcPr>
            <w:tcW w:w="1523" w:type="dxa"/>
            <w:shd w:val="clear" w:color="auto" w:fill="CAEDFB" w:themeFill="accent4" w:themeFillTint="33"/>
            <w:vAlign w:val="center"/>
            <w:hideMark/>
          </w:tcPr>
          <w:p w14:paraId="6C8C21A8"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7.4</w:t>
            </w:r>
          </w:p>
        </w:tc>
        <w:tc>
          <w:tcPr>
            <w:tcW w:w="2334" w:type="dxa"/>
            <w:shd w:val="clear" w:color="auto" w:fill="CAEDFB" w:themeFill="accent4" w:themeFillTint="33"/>
            <w:vAlign w:val="center"/>
            <w:hideMark/>
          </w:tcPr>
          <w:p w14:paraId="56F4103B"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fungal-</w:t>
            </w:r>
            <w:proofErr w:type="spellStart"/>
            <w:r w:rsidRPr="00F45CBA">
              <w:rPr>
                <w:rFonts w:ascii="Arial" w:eastAsia="Times New Roman" w:hAnsi="Arial" w:cs="Arial"/>
                <w:color w:val="000000"/>
                <w:kern w:val="0"/>
                <w:sz w:val="20"/>
                <w:szCs w:val="20"/>
                <w14:ligatures w14:val="none"/>
              </w:rPr>
              <w:t>RiPP</w:t>
            </w:r>
            <w:proofErr w:type="spellEnd"/>
            <w:r w:rsidRPr="00F45CBA">
              <w:rPr>
                <w:rFonts w:ascii="Arial" w:eastAsia="Times New Roman" w:hAnsi="Arial" w:cs="Arial"/>
                <w:color w:val="000000"/>
                <w:kern w:val="0"/>
                <w:sz w:val="20"/>
                <w:szCs w:val="20"/>
                <w14:ligatures w14:val="none"/>
              </w:rPr>
              <w:t>-like</w:t>
            </w:r>
          </w:p>
        </w:tc>
        <w:tc>
          <w:tcPr>
            <w:tcW w:w="1176" w:type="dxa"/>
            <w:shd w:val="clear" w:color="auto" w:fill="CAEDFB" w:themeFill="accent4" w:themeFillTint="33"/>
            <w:vAlign w:val="center"/>
            <w:hideMark/>
          </w:tcPr>
          <w:p w14:paraId="6C1F9E58"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699,003</w:t>
            </w:r>
          </w:p>
        </w:tc>
        <w:tc>
          <w:tcPr>
            <w:tcW w:w="1170" w:type="dxa"/>
            <w:shd w:val="clear" w:color="auto" w:fill="CAEDFB" w:themeFill="accent4" w:themeFillTint="33"/>
            <w:vAlign w:val="center"/>
            <w:hideMark/>
          </w:tcPr>
          <w:p w14:paraId="140A79ED"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803,474</w:t>
            </w:r>
          </w:p>
        </w:tc>
        <w:tc>
          <w:tcPr>
            <w:tcW w:w="2582" w:type="dxa"/>
            <w:shd w:val="clear" w:color="auto" w:fill="CAEDFB" w:themeFill="accent4" w:themeFillTint="33"/>
            <w:vAlign w:val="center"/>
            <w:hideMark/>
          </w:tcPr>
          <w:p w14:paraId="70F4388F"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r w:rsidRPr="00F45CBA">
              <w:rPr>
                <w:rFonts w:ascii="Arial" w:eastAsia="Times New Roman" w:hAnsi="Arial" w:cs="Arial"/>
                <w:color w:val="000000"/>
                <w:kern w:val="0"/>
                <w:sz w:val="20"/>
                <w:szCs w:val="20"/>
                <w14:ligatures w14:val="none"/>
              </w:rPr>
              <w:t>asperipin</w:t>
            </w:r>
            <w:proofErr w:type="spellEnd"/>
            <w:r w:rsidRPr="00F45CBA">
              <w:rPr>
                <w:rFonts w:ascii="Arial" w:eastAsia="Times New Roman" w:hAnsi="Arial" w:cs="Arial"/>
                <w:color w:val="000000"/>
                <w:kern w:val="0"/>
                <w:sz w:val="20"/>
                <w:szCs w:val="20"/>
                <w14:ligatures w14:val="none"/>
              </w:rPr>
              <w:t xml:space="preserve"> 2a</w:t>
            </w:r>
          </w:p>
        </w:tc>
        <w:tc>
          <w:tcPr>
            <w:tcW w:w="1139" w:type="dxa"/>
            <w:shd w:val="clear" w:color="auto" w:fill="CAEDFB" w:themeFill="accent4" w:themeFillTint="33"/>
            <w:noWrap/>
            <w:vAlign w:val="bottom"/>
            <w:hideMark/>
          </w:tcPr>
          <w:p w14:paraId="642AC061" w14:textId="4B0EBA99"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69805DBB" w14:textId="77777777" w:rsidTr="00062619">
        <w:trPr>
          <w:trHeight w:val="280"/>
          <w:jc w:val="center"/>
        </w:trPr>
        <w:tc>
          <w:tcPr>
            <w:tcW w:w="1523" w:type="dxa"/>
            <w:shd w:val="clear" w:color="auto" w:fill="auto"/>
            <w:vAlign w:val="center"/>
            <w:hideMark/>
          </w:tcPr>
          <w:p w14:paraId="7EA5D2A7"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7.5</w:t>
            </w:r>
          </w:p>
        </w:tc>
        <w:tc>
          <w:tcPr>
            <w:tcW w:w="2334" w:type="dxa"/>
            <w:shd w:val="clear" w:color="auto" w:fill="auto"/>
            <w:vAlign w:val="center"/>
            <w:hideMark/>
          </w:tcPr>
          <w:p w14:paraId="3A8F4688"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NRPS-like</w:t>
            </w:r>
          </w:p>
        </w:tc>
        <w:tc>
          <w:tcPr>
            <w:tcW w:w="1176" w:type="dxa"/>
            <w:shd w:val="clear" w:color="auto" w:fill="auto"/>
            <w:vAlign w:val="center"/>
            <w:hideMark/>
          </w:tcPr>
          <w:p w14:paraId="25919E9B"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809,519</w:t>
            </w:r>
          </w:p>
        </w:tc>
        <w:tc>
          <w:tcPr>
            <w:tcW w:w="1170" w:type="dxa"/>
            <w:shd w:val="clear" w:color="auto" w:fill="auto"/>
            <w:vAlign w:val="center"/>
            <w:hideMark/>
          </w:tcPr>
          <w:p w14:paraId="5E7E79EC"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852,899</w:t>
            </w:r>
          </w:p>
        </w:tc>
        <w:tc>
          <w:tcPr>
            <w:tcW w:w="2582" w:type="dxa"/>
            <w:shd w:val="clear" w:color="auto" w:fill="auto"/>
            <w:vAlign w:val="center"/>
            <w:hideMark/>
          </w:tcPr>
          <w:p w14:paraId="351835DE" w14:textId="0F195BBF"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7CD74509" w14:textId="5AE171E5"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62830B6D" w14:textId="77777777" w:rsidTr="005436D0">
        <w:trPr>
          <w:trHeight w:val="280"/>
          <w:jc w:val="center"/>
        </w:trPr>
        <w:tc>
          <w:tcPr>
            <w:tcW w:w="1523" w:type="dxa"/>
            <w:shd w:val="clear" w:color="auto" w:fill="CAEDFB" w:themeFill="accent4" w:themeFillTint="33"/>
            <w:vAlign w:val="center"/>
            <w:hideMark/>
          </w:tcPr>
          <w:p w14:paraId="7C98CBB0"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7.6</w:t>
            </w:r>
          </w:p>
        </w:tc>
        <w:tc>
          <w:tcPr>
            <w:tcW w:w="2334" w:type="dxa"/>
            <w:shd w:val="clear" w:color="auto" w:fill="CAEDFB" w:themeFill="accent4" w:themeFillTint="33"/>
            <w:vAlign w:val="center"/>
            <w:hideMark/>
          </w:tcPr>
          <w:p w14:paraId="0CCB0957"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terpene</w:t>
            </w:r>
          </w:p>
        </w:tc>
        <w:tc>
          <w:tcPr>
            <w:tcW w:w="1176" w:type="dxa"/>
            <w:shd w:val="clear" w:color="auto" w:fill="CAEDFB" w:themeFill="accent4" w:themeFillTint="33"/>
            <w:vAlign w:val="center"/>
            <w:hideMark/>
          </w:tcPr>
          <w:p w14:paraId="6431FF62"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1,033,957</w:t>
            </w:r>
          </w:p>
        </w:tc>
        <w:tc>
          <w:tcPr>
            <w:tcW w:w="1170" w:type="dxa"/>
            <w:shd w:val="clear" w:color="auto" w:fill="CAEDFB" w:themeFill="accent4" w:themeFillTint="33"/>
            <w:vAlign w:val="center"/>
            <w:hideMark/>
          </w:tcPr>
          <w:p w14:paraId="6D1F35F4"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1,055,373</w:t>
            </w:r>
          </w:p>
        </w:tc>
        <w:tc>
          <w:tcPr>
            <w:tcW w:w="2582" w:type="dxa"/>
            <w:shd w:val="clear" w:color="auto" w:fill="CAEDFB" w:themeFill="accent4" w:themeFillTint="33"/>
            <w:vAlign w:val="center"/>
            <w:hideMark/>
          </w:tcPr>
          <w:p w14:paraId="6165CC4C"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r w:rsidRPr="00F45CBA">
              <w:rPr>
                <w:rFonts w:ascii="Arial" w:eastAsia="Times New Roman" w:hAnsi="Arial" w:cs="Arial"/>
                <w:color w:val="000000"/>
                <w:kern w:val="0"/>
                <w:sz w:val="20"/>
                <w:szCs w:val="20"/>
                <w14:ligatures w14:val="none"/>
              </w:rPr>
              <w:t>heptelidic</w:t>
            </w:r>
            <w:proofErr w:type="spellEnd"/>
            <w:r w:rsidRPr="00F45CBA">
              <w:rPr>
                <w:rFonts w:ascii="Arial" w:eastAsia="Times New Roman" w:hAnsi="Arial" w:cs="Arial"/>
                <w:color w:val="000000"/>
                <w:kern w:val="0"/>
                <w:sz w:val="20"/>
                <w:szCs w:val="20"/>
                <w14:ligatures w14:val="none"/>
              </w:rPr>
              <w:t xml:space="preserve"> acid</w:t>
            </w:r>
          </w:p>
        </w:tc>
        <w:tc>
          <w:tcPr>
            <w:tcW w:w="1139" w:type="dxa"/>
            <w:shd w:val="clear" w:color="auto" w:fill="CAEDFB" w:themeFill="accent4" w:themeFillTint="33"/>
            <w:noWrap/>
            <w:vAlign w:val="bottom"/>
            <w:hideMark/>
          </w:tcPr>
          <w:p w14:paraId="195B66CA" w14:textId="15DB5149"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6A89D5C2" w14:textId="77777777" w:rsidTr="00062619">
        <w:trPr>
          <w:trHeight w:val="280"/>
          <w:jc w:val="center"/>
        </w:trPr>
        <w:tc>
          <w:tcPr>
            <w:tcW w:w="1523" w:type="dxa"/>
            <w:shd w:val="clear" w:color="auto" w:fill="auto"/>
            <w:vAlign w:val="center"/>
            <w:hideMark/>
          </w:tcPr>
          <w:p w14:paraId="585A4FB4"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7.7</w:t>
            </w:r>
          </w:p>
        </w:tc>
        <w:tc>
          <w:tcPr>
            <w:tcW w:w="2334" w:type="dxa"/>
            <w:shd w:val="clear" w:color="auto" w:fill="auto"/>
            <w:vAlign w:val="center"/>
            <w:hideMark/>
          </w:tcPr>
          <w:p w14:paraId="1BB096F1"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indole</w:t>
            </w:r>
          </w:p>
        </w:tc>
        <w:tc>
          <w:tcPr>
            <w:tcW w:w="1176" w:type="dxa"/>
            <w:shd w:val="clear" w:color="auto" w:fill="auto"/>
            <w:vAlign w:val="center"/>
            <w:hideMark/>
          </w:tcPr>
          <w:p w14:paraId="609B5A44"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1,879,408</w:t>
            </w:r>
          </w:p>
        </w:tc>
        <w:tc>
          <w:tcPr>
            <w:tcW w:w="1170" w:type="dxa"/>
            <w:shd w:val="clear" w:color="auto" w:fill="auto"/>
            <w:vAlign w:val="center"/>
            <w:hideMark/>
          </w:tcPr>
          <w:p w14:paraId="42E2BDD1"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1,900,782</w:t>
            </w:r>
          </w:p>
        </w:tc>
        <w:tc>
          <w:tcPr>
            <w:tcW w:w="2582" w:type="dxa"/>
            <w:shd w:val="clear" w:color="auto" w:fill="auto"/>
            <w:vAlign w:val="center"/>
            <w:hideMark/>
          </w:tcPr>
          <w:p w14:paraId="0F98CFF9" w14:textId="19CA10FF"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746F3D26" w14:textId="77FAD84E"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69A03A1B" w14:textId="77777777" w:rsidTr="005436D0">
        <w:trPr>
          <w:trHeight w:val="280"/>
          <w:jc w:val="center"/>
        </w:trPr>
        <w:tc>
          <w:tcPr>
            <w:tcW w:w="1523" w:type="dxa"/>
            <w:shd w:val="clear" w:color="auto" w:fill="CAEDFB" w:themeFill="accent4" w:themeFillTint="33"/>
            <w:vAlign w:val="center"/>
            <w:hideMark/>
          </w:tcPr>
          <w:p w14:paraId="44DA7687"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7.8</w:t>
            </w:r>
          </w:p>
        </w:tc>
        <w:tc>
          <w:tcPr>
            <w:tcW w:w="2334" w:type="dxa"/>
            <w:shd w:val="clear" w:color="auto" w:fill="CAEDFB" w:themeFill="accent4" w:themeFillTint="33"/>
            <w:vAlign w:val="center"/>
            <w:hideMark/>
          </w:tcPr>
          <w:p w14:paraId="0C01E6F9"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T1PKS</w:t>
            </w:r>
          </w:p>
        </w:tc>
        <w:tc>
          <w:tcPr>
            <w:tcW w:w="1176" w:type="dxa"/>
            <w:shd w:val="clear" w:color="auto" w:fill="CAEDFB" w:themeFill="accent4" w:themeFillTint="33"/>
            <w:vAlign w:val="center"/>
            <w:hideMark/>
          </w:tcPr>
          <w:p w14:paraId="40068E56"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2,759,105</w:t>
            </w:r>
          </w:p>
        </w:tc>
        <w:tc>
          <w:tcPr>
            <w:tcW w:w="1170" w:type="dxa"/>
            <w:shd w:val="clear" w:color="auto" w:fill="CAEDFB" w:themeFill="accent4" w:themeFillTint="33"/>
            <w:vAlign w:val="center"/>
            <w:hideMark/>
          </w:tcPr>
          <w:p w14:paraId="568F55B4"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2,804,451</w:t>
            </w:r>
          </w:p>
        </w:tc>
        <w:tc>
          <w:tcPr>
            <w:tcW w:w="2582" w:type="dxa"/>
            <w:shd w:val="clear" w:color="auto" w:fill="CAEDFB" w:themeFill="accent4" w:themeFillTint="33"/>
            <w:hideMark/>
          </w:tcPr>
          <w:p w14:paraId="53D7B9C6" w14:textId="66ED5620"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15FEC38A" w14:textId="6D492816"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1CC678AB" w14:textId="77777777" w:rsidTr="00062619">
        <w:trPr>
          <w:trHeight w:val="280"/>
          <w:jc w:val="center"/>
        </w:trPr>
        <w:tc>
          <w:tcPr>
            <w:tcW w:w="1523" w:type="dxa"/>
            <w:shd w:val="clear" w:color="auto" w:fill="auto"/>
            <w:vAlign w:val="center"/>
            <w:hideMark/>
          </w:tcPr>
          <w:p w14:paraId="42E207C2"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8.1</w:t>
            </w:r>
          </w:p>
        </w:tc>
        <w:tc>
          <w:tcPr>
            <w:tcW w:w="2334" w:type="dxa"/>
            <w:shd w:val="clear" w:color="auto" w:fill="auto"/>
            <w:vAlign w:val="center"/>
            <w:hideMark/>
          </w:tcPr>
          <w:p w14:paraId="7450712B"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NRPS</w:t>
            </w:r>
          </w:p>
        </w:tc>
        <w:tc>
          <w:tcPr>
            <w:tcW w:w="1176" w:type="dxa"/>
            <w:shd w:val="clear" w:color="auto" w:fill="auto"/>
            <w:vAlign w:val="center"/>
            <w:hideMark/>
          </w:tcPr>
          <w:p w14:paraId="4D127AB4"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321,563</w:t>
            </w:r>
          </w:p>
        </w:tc>
        <w:tc>
          <w:tcPr>
            <w:tcW w:w="1170" w:type="dxa"/>
            <w:shd w:val="clear" w:color="auto" w:fill="auto"/>
            <w:vAlign w:val="center"/>
            <w:hideMark/>
          </w:tcPr>
          <w:p w14:paraId="58FA1D70"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382,616</w:t>
            </w:r>
          </w:p>
        </w:tc>
        <w:tc>
          <w:tcPr>
            <w:tcW w:w="2582" w:type="dxa"/>
            <w:shd w:val="clear" w:color="auto" w:fill="auto"/>
            <w:hideMark/>
          </w:tcPr>
          <w:p w14:paraId="0E48278F" w14:textId="44D8BB80"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01225293" w14:textId="2A93C8A8"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2F43826B" w14:textId="77777777" w:rsidTr="005436D0">
        <w:trPr>
          <w:trHeight w:val="280"/>
          <w:jc w:val="center"/>
        </w:trPr>
        <w:tc>
          <w:tcPr>
            <w:tcW w:w="1523" w:type="dxa"/>
            <w:shd w:val="clear" w:color="auto" w:fill="CAEDFB" w:themeFill="accent4" w:themeFillTint="33"/>
            <w:vAlign w:val="center"/>
            <w:hideMark/>
          </w:tcPr>
          <w:p w14:paraId="050FF27F"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8.2</w:t>
            </w:r>
          </w:p>
        </w:tc>
        <w:tc>
          <w:tcPr>
            <w:tcW w:w="2334" w:type="dxa"/>
            <w:shd w:val="clear" w:color="auto" w:fill="CAEDFB" w:themeFill="accent4" w:themeFillTint="33"/>
            <w:vAlign w:val="center"/>
            <w:hideMark/>
          </w:tcPr>
          <w:p w14:paraId="4FD69DDB"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NRPS</w:t>
            </w:r>
          </w:p>
        </w:tc>
        <w:tc>
          <w:tcPr>
            <w:tcW w:w="1176" w:type="dxa"/>
            <w:shd w:val="clear" w:color="auto" w:fill="CAEDFB" w:themeFill="accent4" w:themeFillTint="33"/>
            <w:vAlign w:val="center"/>
            <w:hideMark/>
          </w:tcPr>
          <w:p w14:paraId="7772C717"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447,398</w:t>
            </w:r>
          </w:p>
        </w:tc>
        <w:tc>
          <w:tcPr>
            <w:tcW w:w="1170" w:type="dxa"/>
            <w:shd w:val="clear" w:color="auto" w:fill="CAEDFB" w:themeFill="accent4" w:themeFillTint="33"/>
            <w:vAlign w:val="center"/>
            <w:hideMark/>
          </w:tcPr>
          <w:p w14:paraId="094CAE80"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493,228</w:t>
            </w:r>
          </w:p>
        </w:tc>
        <w:tc>
          <w:tcPr>
            <w:tcW w:w="2582" w:type="dxa"/>
            <w:shd w:val="clear" w:color="auto" w:fill="CAEDFB" w:themeFill="accent4" w:themeFillTint="33"/>
            <w:hideMark/>
          </w:tcPr>
          <w:p w14:paraId="5DCF22C4" w14:textId="4E87FADC"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6E7590DE" w14:textId="0285A7D5"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466F3E5C" w14:textId="77777777" w:rsidTr="00062619">
        <w:trPr>
          <w:trHeight w:val="280"/>
          <w:jc w:val="center"/>
        </w:trPr>
        <w:tc>
          <w:tcPr>
            <w:tcW w:w="1523" w:type="dxa"/>
            <w:shd w:val="clear" w:color="auto" w:fill="auto"/>
            <w:vAlign w:val="center"/>
            <w:hideMark/>
          </w:tcPr>
          <w:p w14:paraId="4BEF20C1"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8.3</w:t>
            </w:r>
          </w:p>
        </w:tc>
        <w:tc>
          <w:tcPr>
            <w:tcW w:w="2334" w:type="dxa"/>
            <w:shd w:val="clear" w:color="auto" w:fill="auto"/>
            <w:vAlign w:val="center"/>
            <w:hideMark/>
          </w:tcPr>
          <w:p w14:paraId="2FC87CCF"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roofErr w:type="gramStart"/>
            <w:r w:rsidRPr="00F45CBA">
              <w:rPr>
                <w:rFonts w:ascii="Arial" w:eastAsia="Times New Roman" w:hAnsi="Arial" w:cs="Arial"/>
                <w:color w:val="000000"/>
                <w:kern w:val="0"/>
                <w:sz w:val="20"/>
                <w:szCs w:val="20"/>
                <w14:ligatures w14:val="none"/>
              </w:rPr>
              <w:t>NRPS,T</w:t>
            </w:r>
            <w:proofErr w:type="gramEnd"/>
            <w:r w:rsidRPr="00F45CBA">
              <w:rPr>
                <w:rFonts w:ascii="Arial" w:eastAsia="Times New Roman" w:hAnsi="Arial" w:cs="Arial"/>
                <w:color w:val="000000"/>
                <w:kern w:val="0"/>
                <w:sz w:val="20"/>
                <w:szCs w:val="20"/>
                <w14:ligatures w14:val="none"/>
              </w:rPr>
              <w:t>1PKS</w:t>
            </w:r>
          </w:p>
        </w:tc>
        <w:tc>
          <w:tcPr>
            <w:tcW w:w="1176" w:type="dxa"/>
            <w:shd w:val="clear" w:color="auto" w:fill="auto"/>
            <w:vAlign w:val="center"/>
            <w:hideMark/>
          </w:tcPr>
          <w:p w14:paraId="3968CBDE"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669,369</w:t>
            </w:r>
          </w:p>
        </w:tc>
        <w:tc>
          <w:tcPr>
            <w:tcW w:w="1170" w:type="dxa"/>
            <w:shd w:val="clear" w:color="auto" w:fill="auto"/>
            <w:vAlign w:val="center"/>
            <w:hideMark/>
          </w:tcPr>
          <w:p w14:paraId="0461E61C"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725,911</w:t>
            </w:r>
          </w:p>
        </w:tc>
        <w:tc>
          <w:tcPr>
            <w:tcW w:w="2582" w:type="dxa"/>
            <w:shd w:val="clear" w:color="auto" w:fill="auto"/>
            <w:hideMark/>
          </w:tcPr>
          <w:p w14:paraId="3AC56736" w14:textId="5B667349"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42154E72" w14:textId="5C843ED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074DC5D1" w14:textId="77777777" w:rsidTr="005436D0">
        <w:trPr>
          <w:trHeight w:val="280"/>
          <w:jc w:val="center"/>
        </w:trPr>
        <w:tc>
          <w:tcPr>
            <w:tcW w:w="1523" w:type="dxa"/>
            <w:shd w:val="clear" w:color="auto" w:fill="CAEDFB" w:themeFill="accent4" w:themeFillTint="33"/>
            <w:vAlign w:val="center"/>
            <w:hideMark/>
          </w:tcPr>
          <w:p w14:paraId="34B82C2F"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8.4</w:t>
            </w:r>
          </w:p>
        </w:tc>
        <w:tc>
          <w:tcPr>
            <w:tcW w:w="2334" w:type="dxa"/>
            <w:shd w:val="clear" w:color="auto" w:fill="CAEDFB" w:themeFill="accent4" w:themeFillTint="33"/>
            <w:vAlign w:val="center"/>
            <w:hideMark/>
          </w:tcPr>
          <w:p w14:paraId="1883DBF9"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NRPS</w:t>
            </w:r>
          </w:p>
        </w:tc>
        <w:tc>
          <w:tcPr>
            <w:tcW w:w="1176" w:type="dxa"/>
            <w:shd w:val="clear" w:color="auto" w:fill="CAEDFB" w:themeFill="accent4" w:themeFillTint="33"/>
            <w:vAlign w:val="center"/>
            <w:hideMark/>
          </w:tcPr>
          <w:p w14:paraId="159A8B38"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810,726</w:t>
            </w:r>
          </w:p>
        </w:tc>
        <w:tc>
          <w:tcPr>
            <w:tcW w:w="1170" w:type="dxa"/>
            <w:shd w:val="clear" w:color="auto" w:fill="CAEDFB" w:themeFill="accent4" w:themeFillTint="33"/>
            <w:vAlign w:val="center"/>
            <w:hideMark/>
          </w:tcPr>
          <w:p w14:paraId="64DB99D1"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859,335</w:t>
            </w:r>
          </w:p>
        </w:tc>
        <w:tc>
          <w:tcPr>
            <w:tcW w:w="2582" w:type="dxa"/>
            <w:shd w:val="clear" w:color="auto" w:fill="CAEDFB" w:themeFill="accent4" w:themeFillTint="33"/>
            <w:hideMark/>
          </w:tcPr>
          <w:p w14:paraId="57A8C2C9" w14:textId="2F0F3CB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00458D63" w14:textId="586B9B3E"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76BC7A1F" w14:textId="77777777" w:rsidTr="00062619">
        <w:trPr>
          <w:trHeight w:val="280"/>
          <w:jc w:val="center"/>
        </w:trPr>
        <w:tc>
          <w:tcPr>
            <w:tcW w:w="1523" w:type="dxa"/>
            <w:shd w:val="clear" w:color="auto" w:fill="auto"/>
            <w:vAlign w:val="center"/>
            <w:hideMark/>
          </w:tcPr>
          <w:p w14:paraId="4DAA94E7"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8.5</w:t>
            </w:r>
          </w:p>
        </w:tc>
        <w:tc>
          <w:tcPr>
            <w:tcW w:w="2334" w:type="dxa"/>
            <w:shd w:val="clear" w:color="auto" w:fill="auto"/>
            <w:vAlign w:val="center"/>
            <w:hideMark/>
          </w:tcPr>
          <w:p w14:paraId="241F500E"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NRPS-like</w:t>
            </w:r>
          </w:p>
        </w:tc>
        <w:tc>
          <w:tcPr>
            <w:tcW w:w="1176" w:type="dxa"/>
            <w:shd w:val="clear" w:color="auto" w:fill="auto"/>
            <w:vAlign w:val="center"/>
            <w:hideMark/>
          </w:tcPr>
          <w:p w14:paraId="604EF416"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2,034,165</w:t>
            </w:r>
          </w:p>
        </w:tc>
        <w:tc>
          <w:tcPr>
            <w:tcW w:w="1170" w:type="dxa"/>
            <w:shd w:val="clear" w:color="auto" w:fill="auto"/>
            <w:vAlign w:val="center"/>
            <w:hideMark/>
          </w:tcPr>
          <w:p w14:paraId="4FF6E960"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2,077,266</w:t>
            </w:r>
          </w:p>
        </w:tc>
        <w:tc>
          <w:tcPr>
            <w:tcW w:w="2582" w:type="dxa"/>
            <w:shd w:val="clear" w:color="auto" w:fill="auto"/>
            <w:hideMark/>
          </w:tcPr>
          <w:p w14:paraId="4E63EB9B" w14:textId="66B4843D"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6A526A14" w14:textId="332F81E6"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7039AC3B" w14:textId="77777777" w:rsidTr="005436D0">
        <w:trPr>
          <w:trHeight w:val="280"/>
          <w:jc w:val="center"/>
        </w:trPr>
        <w:tc>
          <w:tcPr>
            <w:tcW w:w="1523" w:type="dxa"/>
            <w:shd w:val="clear" w:color="auto" w:fill="CAEDFB" w:themeFill="accent4" w:themeFillTint="33"/>
            <w:vAlign w:val="center"/>
            <w:hideMark/>
          </w:tcPr>
          <w:p w14:paraId="37A5F6F1"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8.6</w:t>
            </w:r>
          </w:p>
        </w:tc>
        <w:tc>
          <w:tcPr>
            <w:tcW w:w="2334" w:type="dxa"/>
            <w:shd w:val="clear" w:color="auto" w:fill="CAEDFB" w:themeFill="accent4" w:themeFillTint="33"/>
            <w:vAlign w:val="center"/>
            <w:hideMark/>
          </w:tcPr>
          <w:p w14:paraId="74FF42CE"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NRPS-like</w:t>
            </w:r>
          </w:p>
        </w:tc>
        <w:tc>
          <w:tcPr>
            <w:tcW w:w="1176" w:type="dxa"/>
            <w:shd w:val="clear" w:color="auto" w:fill="CAEDFB" w:themeFill="accent4" w:themeFillTint="33"/>
            <w:vAlign w:val="center"/>
            <w:hideMark/>
          </w:tcPr>
          <w:p w14:paraId="7FB2CF12"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2,223,650</w:t>
            </w:r>
          </w:p>
        </w:tc>
        <w:tc>
          <w:tcPr>
            <w:tcW w:w="1170" w:type="dxa"/>
            <w:shd w:val="clear" w:color="auto" w:fill="CAEDFB" w:themeFill="accent4" w:themeFillTint="33"/>
            <w:vAlign w:val="center"/>
            <w:hideMark/>
          </w:tcPr>
          <w:p w14:paraId="09BED7A9"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2,266,963</w:t>
            </w:r>
          </w:p>
        </w:tc>
        <w:tc>
          <w:tcPr>
            <w:tcW w:w="2582" w:type="dxa"/>
            <w:shd w:val="clear" w:color="auto" w:fill="CAEDFB" w:themeFill="accent4" w:themeFillTint="33"/>
            <w:hideMark/>
          </w:tcPr>
          <w:p w14:paraId="79641415" w14:textId="1E1E16F2"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0F63517C" w14:textId="40972F5E"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5286061D" w14:textId="77777777" w:rsidTr="00062619">
        <w:trPr>
          <w:trHeight w:val="280"/>
          <w:jc w:val="center"/>
        </w:trPr>
        <w:tc>
          <w:tcPr>
            <w:tcW w:w="1523" w:type="dxa"/>
            <w:shd w:val="clear" w:color="auto" w:fill="auto"/>
            <w:vAlign w:val="center"/>
            <w:hideMark/>
          </w:tcPr>
          <w:p w14:paraId="6F913763"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8.7</w:t>
            </w:r>
          </w:p>
        </w:tc>
        <w:tc>
          <w:tcPr>
            <w:tcW w:w="2334" w:type="dxa"/>
            <w:shd w:val="clear" w:color="auto" w:fill="auto"/>
            <w:vAlign w:val="center"/>
            <w:hideMark/>
          </w:tcPr>
          <w:p w14:paraId="3106B6CB"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699F5DE3"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2,267,047</w:t>
            </w:r>
          </w:p>
        </w:tc>
        <w:tc>
          <w:tcPr>
            <w:tcW w:w="1170" w:type="dxa"/>
            <w:shd w:val="clear" w:color="auto" w:fill="auto"/>
            <w:vAlign w:val="center"/>
            <w:hideMark/>
          </w:tcPr>
          <w:p w14:paraId="21E1CCFF"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2,323,362</w:t>
            </w:r>
          </w:p>
        </w:tc>
        <w:tc>
          <w:tcPr>
            <w:tcW w:w="2582" w:type="dxa"/>
            <w:shd w:val="clear" w:color="auto" w:fill="auto"/>
            <w:hideMark/>
          </w:tcPr>
          <w:p w14:paraId="6E820BF4" w14:textId="092FEF31"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0E118E1F" w14:textId="030108B0"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18D4AD4A" w14:textId="77777777" w:rsidTr="005436D0">
        <w:trPr>
          <w:trHeight w:val="280"/>
          <w:jc w:val="center"/>
        </w:trPr>
        <w:tc>
          <w:tcPr>
            <w:tcW w:w="1523" w:type="dxa"/>
            <w:shd w:val="clear" w:color="auto" w:fill="CAEDFB" w:themeFill="accent4" w:themeFillTint="33"/>
            <w:vAlign w:val="center"/>
            <w:hideMark/>
          </w:tcPr>
          <w:p w14:paraId="7AA571FB"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8.8</w:t>
            </w:r>
          </w:p>
        </w:tc>
        <w:tc>
          <w:tcPr>
            <w:tcW w:w="2334" w:type="dxa"/>
            <w:shd w:val="clear" w:color="auto" w:fill="CAEDFB" w:themeFill="accent4" w:themeFillTint="33"/>
            <w:vAlign w:val="center"/>
            <w:hideMark/>
          </w:tcPr>
          <w:p w14:paraId="38129628"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NRPS-like</w:t>
            </w:r>
          </w:p>
        </w:tc>
        <w:tc>
          <w:tcPr>
            <w:tcW w:w="1176" w:type="dxa"/>
            <w:shd w:val="clear" w:color="auto" w:fill="CAEDFB" w:themeFill="accent4" w:themeFillTint="33"/>
            <w:vAlign w:val="center"/>
            <w:hideMark/>
          </w:tcPr>
          <w:p w14:paraId="3C174CA1"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2,406,469</w:t>
            </w:r>
          </w:p>
        </w:tc>
        <w:tc>
          <w:tcPr>
            <w:tcW w:w="1170" w:type="dxa"/>
            <w:shd w:val="clear" w:color="auto" w:fill="CAEDFB" w:themeFill="accent4" w:themeFillTint="33"/>
            <w:vAlign w:val="center"/>
            <w:hideMark/>
          </w:tcPr>
          <w:p w14:paraId="64E39CFE"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2,449,772</w:t>
            </w:r>
          </w:p>
        </w:tc>
        <w:tc>
          <w:tcPr>
            <w:tcW w:w="2582" w:type="dxa"/>
            <w:shd w:val="clear" w:color="auto" w:fill="CAEDFB" w:themeFill="accent4" w:themeFillTint="33"/>
            <w:hideMark/>
          </w:tcPr>
          <w:p w14:paraId="0B0ABAAE" w14:textId="5393386F"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35A86919" w14:textId="59B6EBC1"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3467A0D6" w14:textId="77777777" w:rsidTr="00062619">
        <w:trPr>
          <w:trHeight w:val="280"/>
          <w:jc w:val="center"/>
        </w:trPr>
        <w:tc>
          <w:tcPr>
            <w:tcW w:w="1523" w:type="dxa"/>
            <w:shd w:val="clear" w:color="auto" w:fill="auto"/>
            <w:vAlign w:val="center"/>
            <w:hideMark/>
          </w:tcPr>
          <w:p w14:paraId="3208B51E"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8.9</w:t>
            </w:r>
          </w:p>
        </w:tc>
        <w:tc>
          <w:tcPr>
            <w:tcW w:w="2334" w:type="dxa"/>
            <w:shd w:val="clear" w:color="auto" w:fill="auto"/>
            <w:vAlign w:val="center"/>
            <w:hideMark/>
          </w:tcPr>
          <w:p w14:paraId="13191372"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terpene</w:t>
            </w:r>
          </w:p>
        </w:tc>
        <w:tc>
          <w:tcPr>
            <w:tcW w:w="1176" w:type="dxa"/>
            <w:shd w:val="clear" w:color="auto" w:fill="auto"/>
            <w:vAlign w:val="center"/>
            <w:hideMark/>
          </w:tcPr>
          <w:p w14:paraId="440BC432"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2,850,398</w:t>
            </w:r>
          </w:p>
        </w:tc>
        <w:tc>
          <w:tcPr>
            <w:tcW w:w="1170" w:type="dxa"/>
            <w:shd w:val="clear" w:color="auto" w:fill="auto"/>
            <w:vAlign w:val="center"/>
            <w:hideMark/>
          </w:tcPr>
          <w:p w14:paraId="12728C75"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2,872,007</w:t>
            </w:r>
          </w:p>
        </w:tc>
        <w:tc>
          <w:tcPr>
            <w:tcW w:w="2582" w:type="dxa"/>
            <w:shd w:val="clear" w:color="auto" w:fill="auto"/>
            <w:hideMark/>
          </w:tcPr>
          <w:p w14:paraId="4F831342" w14:textId="6C6ADD91"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7286B200" w14:textId="597F1E36"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61794097" w14:textId="77777777" w:rsidTr="005436D0">
        <w:trPr>
          <w:trHeight w:val="280"/>
          <w:jc w:val="center"/>
        </w:trPr>
        <w:tc>
          <w:tcPr>
            <w:tcW w:w="1523" w:type="dxa"/>
            <w:shd w:val="clear" w:color="auto" w:fill="CAEDFB" w:themeFill="accent4" w:themeFillTint="33"/>
            <w:vAlign w:val="center"/>
            <w:hideMark/>
          </w:tcPr>
          <w:p w14:paraId="06920EE2"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8.10</w:t>
            </w:r>
          </w:p>
        </w:tc>
        <w:tc>
          <w:tcPr>
            <w:tcW w:w="2334" w:type="dxa"/>
            <w:shd w:val="clear" w:color="auto" w:fill="CAEDFB" w:themeFill="accent4" w:themeFillTint="33"/>
            <w:vAlign w:val="center"/>
            <w:hideMark/>
          </w:tcPr>
          <w:p w14:paraId="2C519F1D"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T1PKS</w:t>
            </w:r>
          </w:p>
        </w:tc>
        <w:tc>
          <w:tcPr>
            <w:tcW w:w="1176" w:type="dxa"/>
            <w:shd w:val="clear" w:color="auto" w:fill="CAEDFB" w:themeFill="accent4" w:themeFillTint="33"/>
            <w:vAlign w:val="center"/>
            <w:hideMark/>
          </w:tcPr>
          <w:p w14:paraId="5251D90D"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3,081,938</w:t>
            </w:r>
          </w:p>
        </w:tc>
        <w:tc>
          <w:tcPr>
            <w:tcW w:w="1170" w:type="dxa"/>
            <w:shd w:val="clear" w:color="auto" w:fill="CAEDFB" w:themeFill="accent4" w:themeFillTint="33"/>
            <w:vAlign w:val="center"/>
            <w:hideMark/>
          </w:tcPr>
          <w:p w14:paraId="2900A66F"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3,129,701</w:t>
            </w:r>
          </w:p>
        </w:tc>
        <w:tc>
          <w:tcPr>
            <w:tcW w:w="2582" w:type="dxa"/>
            <w:shd w:val="clear" w:color="auto" w:fill="CAEDFB" w:themeFill="accent4" w:themeFillTint="33"/>
            <w:hideMark/>
          </w:tcPr>
          <w:p w14:paraId="18FDBA95" w14:textId="01D855C5"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58EB99D4" w14:textId="7CB6D8F4"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F45CBA" w14:paraId="18CAD84D" w14:textId="77777777" w:rsidTr="00062619">
        <w:trPr>
          <w:trHeight w:val="280"/>
          <w:jc w:val="center"/>
        </w:trPr>
        <w:tc>
          <w:tcPr>
            <w:tcW w:w="1523" w:type="dxa"/>
            <w:tcBorders>
              <w:bottom w:val="single" w:sz="8" w:space="0" w:color="auto"/>
            </w:tcBorders>
            <w:shd w:val="clear" w:color="auto" w:fill="auto"/>
            <w:vAlign w:val="center"/>
            <w:hideMark/>
          </w:tcPr>
          <w:p w14:paraId="03AFD440"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Region 8.11</w:t>
            </w:r>
          </w:p>
        </w:tc>
        <w:tc>
          <w:tcPr>
            <w:tcW w:w="2334" w:type="dxa"/>
            <w:tcBorders>
              <w:bottom w:val="single" w:sz="8" w:space="0" w:color="auto"/>
            </w:tcBorders>
            <w:shd w:val="clear" w:color="auto" w:fill="auto"/>
            <w:vAlign w:val="center"/>
            <w:hideMark/>
          </w:tcPr>
          <w:p w14:paraId="0B6E443D"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T1PKS</w:t>
            </w:r>
          </w:p>
        </w:tc>
        <w:tc>
          <w:tcPr>
            <w:tcW w:w="1176" w:type="dxa"/>
            <w:tcBorders>
              <w:bottom w:val="single" w:sz="8" w:space="0" w:color="auto"/>
            </w:tcBorders>
            <w:shd w:val="clear" w:color="auto" w:fill="auto"/>
            <w:vAlign w:val="center"/>
            <w:hideMark/>
          </w:tcPr>
          <w:p w14:paraId="203C995A"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3,256,011</w:t>
            </w:r>
          </w:p>
        </w:tc>
        <w:tc>
          <w:tcPr>
            <w:tcW w:w="1170" w:type="dxa"/>
            <w:tcBorders>
              <w:bottom w:val="single" w:sz="8" w:space="0" w:color="auto"/>
            </w:tcBorders>
            <w:shd w:val="clear" w:color="auto" w:fill="auto"/>
            <w:vAlign w:val="center"/>
            <w:hideMark/>
          </w:tcPr>
          <w:p w14:paraId="4FD3C638"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3,302,476</w:t>
            </w:r>
          </w:p>
        </w:tc>
        <w:tc>
          <w:tcPr>
            <w:tcW w:w="2582" w:type="dxa"/>
            <w:tcBorders>
              <w:bottom w:val="single" w:sz="8" w:space="0" w:color="auto"/>
            </w:tcBorders>
            <w:shd w:val="clear" w:color="auto" w:fill="auto"/>
            <w:vAlign w:val="center"/>
            <w:hideMark/>
          </w:tcPr>
          <w:p w14:paraId="0A6838D9" w14:textId="77777777"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r w:rsidRPr="00F45CBA">
              <w:rPr>
                <w:rFonts w:ascii="Arial" w:eastAsia="Times New Roman" w:hAnsi="Arial" w:cs="Arial"/>
                <w:color w:val="000000"/>
                <w:kern w:val="0"/>
                <w:sz w:val="20"/>
                <w:szCs w:val="20"/>
                <w14:ligatures w14:val="none"/>
              </w:rPr>
              <w:t>8-methyldiaporthin</w:t>
            </w:r>
          </w:p>
        </w:tc>
        <w:tc>
          <w:tcPr>
            <w:tcW w:w="1139" w:type="dxa"/>
            <w:tcBorders>
              <w:bottom w:val="single" w:sz="8" w:space="0" w:color="auto"/>
            </w:tcBorders>
            <w:shd w:val="clear" w:color="auto" w:fill="auto"/>
            <w:noWrap/>
            <w:vAlign w:val="bottom"/>
            <w:hideMark/>
          </w:tcPr>
          <w:p w14:paraId="5B59A2E3" w14:textId="0DADF298" w:rsidR="0051203A" w:rsidRPr="00F45CBA" w:rsidRDefault="0051203A" w:rsidP="0051203A">
            <w:pPr>
              <w:spacing w:after="0" w:line="240" w:lineRule="auto"/>
              <w:jc w:val="center"/>
              <w:rPr>
                <w:rFonts w:ascii="Arial" w:eastAsia="Times New Roman" w:hAnsi="Arial" w:cs="Arial"/>
                <w:color w:val="000000"/>
                <w:kern w:val="0"/>
                <w:sz w:val="20"/>
                <w:szCs w:val="20"/>
                <w14:ligatures w14:val="none"/>
              </w:rPr>
            </w:pPr>
          </w:p>
        </w:tc>
      </w:tr>
    </w:tbl>
    <w:p w14:paraId="1BC680C0" w14:textId="77777777" w:rsidR="00446719" w:rsidRDefault="00446719">
      <w:pPr>
        <w:rPr>
          <w:rFonts w:ascii="Arial" w:hAnsi="Arial" w:cs="Arial"/>
          <w:b/>
          <w:bCs/>
          <w:color w:val="000000" w:themeColor="text1"/>
          <w:sz w:val="20"/>
          <w:szCs w:val="20"/>
        </w:rPr>
      </w:pPr>
    </w:p>
    <w:p w14:paraId="7C03FCE9" w14:textId="77777777" w:rsidR="00446719" w:rsidRDefault="00446719">
      <w:pPr>
        <w:rPr>
          <w:rFonts w:ascii="Arial" w:hAnsi="Arial" w:cs="Arial"/>
          <w:b/>
          <w:bCs/>
          <w:color w:val="000000" w:themeColor="text1"/>
          <w:sz w:val="20"/>
          <w:szCs w:val="20"/>
        </w:rPr>
      </w:pPr>
    </w:p>
    <w:p w14:paraId="6E21E1B2" w14:textId="77777777" w:rsidR="00446719" w:rsidRDefault="00446719">
      <w:pPr>
        <w:rPr>
          <w:rFonts w:ascii="Arial" w:hAnsi="Arial" w:cs="Arial"/>
          <w:b/>
          <w:bCs/>
          <w:color w:val="000000" w:themeColor="text1"/>
          <w:sz w:val="20"/>
          <w:szCs w:val="20"/>
        </w:rPr>
      </w:pPr>
    </w:p>
    <w:p w14:paraId="33E23D56" w14:textId="77777777" w:rsidR="00446719" w:rsidRDefault="00446719">
      <w:pPr>
        <w:rPr>
          <w:rFonts w:ascii="Arial" w:hAnsi="Arial" w:cs="Arial"/>
          <w:b/>
          <w:bCs/>
          <w:color w:val="000000" w:themeColor="text1"/>
          <w:sz w:val="20"/>
          <w:szCs w:val="20"/>
        </w:rPr>
      </w:pPr>
    </w:p>
    <w:p w14:paraId="6C002E61" w14:textId="77777777" w:rsidR="001A1D46" w:rsidRDefault="001A1D46">
      <w:pPr>
        <w:rPr>
          <w:rFonts w:ascii="Arial" w:hAnsi="Arial" w:cs="Arial"/>
          <w:b/>
          <w:bCs/>
          <w:color w:val="000000" w:themeColor="text1"/>
          <w:sz w:val="20"/>
          <w:szCs w:val="20"/>
        </w:rPr>
      </w:pPr>
    </w:p>
    <w:p w14:paraId="4DF701E4" w14:textId="239CAADD" w:rsidR="002F4A83" w:rsidRPr="00C64F0C" w:rsidRDefault="00D071A1">
      <w:pPr>
        <w:rPr>
          <w:sz w:val="22"/>
          <w:szCs w:val="22"/>
        </w:rPr>
      </w:pPr>
      <w:r w:rsidRPr="00C64F0C">
        <w:rPr>
          <w:rFonts w:ascii="Arial" w:hAnsi="Arial" w:cs="Arial"/>
          <w:b/>
          <w:bCs/>
          <w:color w:val="000000" w:themeColor="text1"/>
          <w:sz w:val="22"/>
          <w:szCs w:val="22"/>
        </w:rPr>
        <w:t xml:space="preserve">Supplementary table </w:t>
      </w:r>
      <w:r w:rsidR="00F76AD8" w:rsidRPr="00C64F0C">
        <w:rPr>
          <w:rFonts w:ascii="Arial" w:hAnsi="Arial" w:cs="Arial"/>
          <w:b/>
          <w:bCs/>
          <w:color w:val="000000" w:themeColor="text1"/>
          <w:sz w:val="22"/>
          <w:szCs w:val="22"/>
        </w:rPr>
        <w:t>4</w:t>
      </w:r>
      <w:r w:rsidR="002F4A83" w:rsidRPr="00C64F0C">
        <w:rPr>
          <w:rFonts w:ascii="Arial" w:hAnsi="Arial" w:cs="Arial"/>
          <w:b/>
          <w:bCs/>
          <w:color w:val="000000" w:themeColor="text1"/>
          <w:sz w:val="22"/>
          <w:szCs w:val="22"/>
        </w:rPr>
        <w:t>.</w:t>
      </w:r>
      <w:r w:rsidR="002F4A83" w:rsidRPr="00C64F0C">
        <w:rPr>
          <w:rFonts w:ascii="Arial" w:hAnsi="Arial" w:cs="Arial"/>
          <w:color w:val="000000" w:themeColor="text1"/>
          <w:sz w:val="22"/>
          <w:szCs w:val="22"/>
        </w:rPr>
        <w:t xml:space="preserve"> </w:t>
      </w:r>
      <w:r w:rsidR="00F35782" w:rsidRPr="00C64F0C">
        <w:rPr>
          <w:rFonts w:ascii="Arial" w:hAnsi="Arial" w:cs="Arial"/>
          <w:color w:val="000000" w:themeColor="text1"/>
          <w:sz w:val="22"/>
          <w:szCs w:val="22"/>
        </w:rPr>
        <w:t>Annotated biosynthetic repertoire of</w:t>
      </w:r>
      <w:r w:rsidR="002F4A83" w:rsidRPr="00C64F0C">
        <w:rPr>
          <w:rFonts w:ascii="Arial" w:hAnsi="Arial" w:cs="Arial"/>
          <w:i/>
          <w:iCs/>
          <w:color w:val="000000" w:themeColor="text1"/>
          <w:sz w:val="22"/>
          <w:szCs w:val="22"/>
        </w:rPr>
        <w:t xml:space="preserve"> A. </w:t>
      </w:r>
      <w:proofErr w:type="spellStart"/>
      <w:r w:rsidR="002F4A83" w:rsidRPr="00C64F0C">
        <w:rPr>
          <w:rFonts w:ascii="Arial" w:hAnsi="Arial" w:cs="Arial"/>
          <w:i/>
          <w:iCs/>
          <w:color w:val="000000" w:themeColor="text1"/>
          <w:sz w:val="22"/>
          <w:szCs w:val="22"/>
        </w:rPr>
        <w:t>niger</w:t>
      </w:r>
      <w:proofErr w:type="spellEnd"/>
      <w:r w:rsidR="002F4A83" w:rsidRPr="00C64F0C">
        <w:rPr>
          <w:rFonts w:ascii="Arial" w:hAnsi="Arial" w:cs="Arial"/>
          <w:i/>
          <w:iCs/>
          <w:color w:val="000000" w:themeColor="text1"/>
          <w:sz w:val="22"/>
          <w:szCs w:val="22"/>
        </w:rPr>
        <w:t xml:space="preserve"> </w:t>
      </w:r>
      <w:r w:rsidR="002F4A83" w:rsidRPr="00C64F0C">
        <w:rPr>
          <w:rFonts w:ascii="Arial" w:hAnsi="Arial" w:cs="Arial"/>
          <w:color w:val="000000" w:themeColor="text1"/>
          <w:sz w:val="22"/>
          <w:szCs w:val="22"/>
        </w:rPr>
        <w:t>ATCC1015</w:t>
      </w:r>
    </w:p>
    <w:tbl>
      <w:tblPr>
        <w:tblW w:w="9924" w:type="dxa"/>
        <w:jc w:val="center"/>
        <w:tblLook w:val="04A0" w:firstRow="1" w:lastRow="0" w:firstColumn="1" w:lastColumn="0" w:noHBand="0" w:noVBand="1"/>
      </w:tblPr>
      <w:tblGrid>
        <w:gridCol w:w="1523"/>
        <w:gridCol w:w="2334"/>
        <w:gridCol w:w="1176"/>
        <w:gridCol w:w="1170"/>
        <w:gridCol w:w="2582"/>
        <w:gridCol w:w="1139"/>
      </w:tblGrid>
      <w:tr w:rsidR="0051203A" w:rsidRPr="00E74965" w14:paraId="79CD757D" w14:textId="77777777" w:rsidTr="0051203A">
        <w:trPr>
          <w:trHeight w:val="538"/>
          <w:jc w:val="center"/>
        </w:trPr>
        <w:tc>
          <w:tcPr>
            <w:tcW w:w="1523" w:type="dxa"/>
            <w:tcBorders>
              <w:top w:val="single" w:sz="8" w:space="0" w:color="auto"/>
              <w:bottom w:val="single" w:sz="8" w:space="0" w:color="auto"/>
            </w:tcBorders>
            <w:shd w:val="clear" w:color="auto" w:fill="auto"/>
            <w:vAlign w:val="center"/>
            <w:hideMark/>
          </w:tcPr>
          <w:p w14:paraId="2B4CB14F" w14:textId="77777777" w:rsidR="0051203A" w:rsidRPr="00E74965" w:rsidRDefault="0051203A"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Region</w:t>
            </w:r>
          </w:p>
        </w:tc>
        <w:tc>
          <w:tcPr>
            <w:tcW w:w="2334" w:type="dxa"/>
            <w:tcBorders>
              <w:top w:val="single" w:sz="8" w:space="0" w:color="auto"/>
              <w:bottom w:val="single" w:sz="8" w:space="0" w:color="auto"/>
            </w:tcBorders>
            <w:shd w:val="clear" w:color="auto" w:fill="auto"/>
            <w:vAlign w:val="center"/>
            <w:hideMark/>
          </w:tcPr>
          <w:p w14:paraId="383ADC1F" w14:textId="77777777" w:rsidR="0051203A" w:rsidRPr="00E74965" w:rsidRDefault="0051203A"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Type</w:t>
            </w:r>
          </w:p>
        </w:tc>
        <w:tc>
          <w:tcPr>
            <w:tcW w:w="1176" w:type="dxa"/>
            <w:tcBorders>
              <w:top w:val="single" w:sz="8" w:space="0" w:color="auto"/>
              <w:bottom w:val="single" w:sz="8" w:space="0" w:color="auto"/>
            </w:tcBorders>
            <w:shd w:val="clear" w:color="auto" w:fill="auto"/>
            <w:vAlign w:val="center"/>
            <w:hideMark/>
          </w:tcPr>
          <w:p w14:paraId="451B627C" w14:textId="77777777" w:rsidR="0051203A" w:rsidRPr="00E74965" w:rsidRDefault="0051203A"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From</w:t>
            </w:r>
          </w:p>
        </w:tc>
        <w:tc>
          <w:tcPr>
            <w:tcW w:w="1170" w:type="dxa"/>
            <w:tcBorders>
              <w:top w:val="single" w:sz="8" w:space="0" w:color="auto"/>
              <w:bottom w:val="single" w:sz="8" w:space="0" w:color="auto"/>
            </w:tcBorders>
            <w:shd w:val="clear" w:color="auto" w:fill="auto"/>
            <w:vAlign w:val="center"/>
            <w:hideMark/>
          </w:tcPr>
          <w:p w14:paraId="469E04FD" w14:textId="77777777" w:rsidR="0051203A" w:rsidRPr="00E74965" w:rsidRDefault="0051203A"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To</w:t>
            </w:r>
          </w:p>
        </w:tc>
        <w:tc>
          <w:tcPr>
            <w:tcW w:w="2582" w:type="dxa"/>
            <w:tcBorders>
              <w:top w:val="single" w:sz="8" w:space="0" w:color="auto"/>
              <w:bottom w:val="single" w:sz="8" w:space="0" w:color="auto"/>
            </w:tcBorders>
            <w:shd w:val="clear" w:color="auto" w:fill="auto"/>
            <w:vAlign w:val="center"/>
            <w:hideMark/>
          </w:tcPr>
          <w:p w14:paraId="373244DD" w14:textId="77777777" w:rsidR="0051203A" w:rsidRPr="00E74965" w:rsidRDefault="0051203A"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Known or predicted product</w:t>
            </w:r>
          </w:p>
        </w:tc>
        <w:tc>
          <w:tcPr>
            <w:tcW w:w="1139" w:type="dxa"/>
            <w:tcBorders>
              <w:top w:val="single" w:sz="8" w:space="0" w:color="auto"/>
              <w:bottom w:val="single" w:sz="8" w:space="0" w:color="auto"/>
            </w:tcBorders>
            <w:shd w:val="clear" w:color="auto" w:fill="auto"/>
            <w:vAlign w:val="center"/>
            <w:hideMark/>
          </w:tcPr>
          <w:p w14:paraId="1E889BCB" w14:textId="77777777" w:rsidR="0051203A" w:rsidRPr="00E74965" w:rsidRDefault="0051203A"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Comment</w:t>
            </w:r>
          </w:p>
        </w:tc>
      </w:tr>
      <w:tr w:rsidR="0051203A" w:rsidRPr="00AB02F0" w14:paraId="1E0C7E20" w14:textId="77777777" w:rsidTr="005436D0">
        <w:trPr>
          <w:trHeight w:val="280"/>
          <w:jc w:val="center"/>
        </w:trPr>
        <w:tc>
          <w:tcPr>
            <w:tcW w:w="1523" w:type="dxa"/>
            <w:tcBorders>
              <w:top w:val="single" w:sz="8" w:space="0" w:color="auto"/>
            </w:tcBorders>
            <w:shd w:val="clear" w:color="auto" w:fill="CAEDFB" w:themeFill="accent4" w:themeFillTint="33"/>
            <w:vAlign w:val="center"/>
            <w:hideMark/>
          </w:tcPr>
          <w:p w14:paraId="5F179C5A"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3.1</w:t>
            </w:r>
          </w:p>
        </w:tc>
        <w:tc>
          <w:tcPr>
            <w:tcW w:w="2334" w:type="dxa"/>
            <w:tcBorders>
              <w:top w:val="single" w:sz="8" w:space="0" w:color="auto"/>
            </w:tcBorders>
            <w:shd w:val="clear" w:color="auto" w:fill="CAEDFB" w:themeFill="accent4" w:themeFillTint="33"/>
            <w:vAlign w:val="center"/>
            <w:hideMark/>
          </w:tcPr>
          <w:p w14:paraId="27D604B6"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r w:rsidRPr="00D31635">
              <w:rPr>
                <w:rFonts w:ascii="Arial" w:eastAsia="Times New Roman" w:hAnsi="Arial" w:cs="Arial"/>
                <w:color w:val="000000"/>
                <w:kern w:val="0"/>
                <w:sz w:val="20"/>
                <w:szCs w:val="20"/>
                <w14:ligatures w14:val="none"/>
              </w:rPr>
              <w:t>RiPP</w:t>
            </w:r>
            <w:proofErr w:type="spellEnd"/>
            <w:r w:rsidRPr="00D31635">
              <w:rPr>
                <w:rFonts w:ascii="Arial" w:eastAsia="Times New Roman" w:hAnsi="Arial" w:cs="Arial"/>
                <w:color w:val="000000"/>
                <w:kern w:val="0"/>
                <w:sz w:val="20"/>
                <w:szCs w:val="20"/>
                <w14:ligatures w14:val="none"/>
              </w:rPr>
              <w:t>-like</w:t>
            </w:r>
          </w:p>
        </w:tc>
        <w:tc>
          <w:tcPr>
            <w:tcW w:w="1176" w:type="dxa"/>
            <w:tcBorders>
              <w:top w:val="single" w:sz="8" w:space="0" w:color="auto"/>
            </w:tcBorders>
            <w:shd w:val="clear" w:color="auto" w:fill="CAEDFB" w:themeFill="accent4" w:themeFillTint="33"/>
            <w:vAlign w:val="center"/>
            <w:hideMark/>
          </w:tcPr>
          <w:p w14:paraId="587F6FB1"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13,903</w:t>
            </w:r>
          </w:p>
        </w:tc>
        <w:tc>
          <w:tcPr>
            <w:tcW w:w="1170" w:type="dxa"/>
            <w:tcBorders>
              <w:top w:val="single" w:sz="8" w:space="0" w:color="auto"/>
            </w:tcBorders>
            <w:shd w:val="clear" w:color="auto" w:fill="CAEDFB" w:themeFill="accent4" w:themeFillTint="33"/>
            <w:vAlign w:val="center"/>
            <w:hideMark/>
          </w:tcPr>
          <w:p w14:paraId="2BECAE45"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24,593</w:t>
            </w:r>
          </w:p>
        </w:tc>
        <w:tc>
          <w:tcPr>
            <w:tcW w:w="2582" w:type="dxa"/>
            <w:tcBorders>
              <w:top w:val="single" w:sz="8" w:space="0" w:color="auto"/>
            </w:tcBorders>
            <w:shd w:val="clear" w:color="auto" w:fill="CAEDFB" w:themeFill="accent4" w:themeFillTint="33"/>
            <w:vAlign w:val="center"/>
            <w:hideMark/>
          </w:tcPr>
          <w:p w14:paraId="31E66628" w14:textId="65405EB3"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Pr>
                <w:rFonts w:ascii="Arial" w:eastAsia="Times New Roman" w:hAnsi="Arial" w:cs="Arial"/>
                <w:color w:val="000000"/>
                <w:kern w:val="0"/>
                <w:sz w:val="20"/>
                <w:szCs w:val="20"/>
                <w14:ligatures w14:val="none"/>
              </w:rPr>
              <w:t>none</w:t>
            </w:r>
          </w:p>
        </w:tc>
        <w:tc>
          <w:tcPr>
            <w:tcW w:w="1139" w:type="dxa"/>
            <w:tcBorders>
              <w:top w:val="single" w:sz="8" w:space="0" w:color="auto"/>
            </w:tcBorders>
            <w:shd w:val="clear" w:color="auto" w:fill="CAEDFB" w:themeFill="accent4" w:themeFillTint="33"/>
            <w:noWrap/>
            <w:vAlign w:val="bottom"/>
            <w:hideMark/>
          </w:tcPr>
          <w:p w14:paraId="6EE9E53E" w14:textId="717DDCAE"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2F2F175C" w14:textId="77777777" w:rsidTr="00062619">
        <w:trPr>
          <w:trHeight w:val="280"/>
          <w:jc w:val="center"/>
        </w:trPr>
        <w:tc>
          <w:tcPr>
            <w:tcW w:w="1523" w:type="dxa"/>
            <w:shd w:val="clear" w:color="auto" w:fill="auto"/>
            <w:vAlign w:val="center"/>
            <w:hideMark/>
          </w:tcPr>
          <w:p w14:paraId="604F5C2D"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4.1</w:t>
            </w:r>
          </w:p>
        </w:tc>
        <w:tc>
          <w:tcPr>
            <w:tcW w:w="2334" w:type="dxa"/>
            <w:shd w:val="clear" w:color="auto" w:fill="auto"/>
            <w:vAlign w:val="center"/>
            <w:hideMark/>
          </w:tcPr>
          <w:p w14:paraId="5F902048"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NRPS</w:t>
            </w:r>
          </w:p>
        </w:tc>
        <w:tc>
          <w:tcPr>
            <w:tcW w:w="1176" w:type="dxa"/>
            <w:shd w:val="clear" w:color="auto" w:fill="auto"/>
            <w:vAlign w:val="center"/>
            <w:hideMark/>
          </w:tcPr>
          <w:p w14:paraId="3733669D"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497,116</w:t>
            </w:r>
          </w:p>
        </w:tc>
        <w:tc>
          <w:tcPr>
            <w:tcW w:w="1170" w:type="dxa"/>
            <w:shd w:val="clear" w:color="auto" w:fill="auto"/>
            <w:vAlign w:val="center"/>
            <w:hideMark/>
          </w:tcPr>
          <w:p w14:paraId="49F4638F"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556,436</w:t>
            </w:r>
          </w:p>
        </w:tc>
        <w:tc>
          <w:tcPr>
            <w:tcW w:w="2582" w:type="dxa"/>
            <w:shd w:val="clear" w:color="auto" w:fill="auto"/>
            <w:vAlign w:val="center"/>
            <w:hideMark/>
          </w:tcPr>
          <w:p w14:paraId="3F9C4C93"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r w:rsidRPr="00D31635">
              <w:rPr>
                <w:rFonts w:ascii="Arial" w:eastAsia="Times New Roman" w:hAnsi="Arial" w:cs="Arial"/>
                <w:color w:val="000000"/>
                <w:kern w:val="0"/>
                <w:sz w:val="20"/>
                <w:szCs w:val="20"/>
                <w14:ligatures w14:val="none"/>
              </w:rPr>
              <w:t>nidulanin</w:t>
            </w:r>
            <w:proofErr w:type="spellEnd"/>
            <w:r w:rsidRPr="00D31635">
              <w:rPr>
                <w:rFonts w:ascii="Arial" w:eastAsia="Times New Roman" w:hAnsi="Arial" w:cs="Arial"/>
                <w:color w:val="000000"/>
                <w:kern w:val="0"/>
                <w:sz w:val="20"/>
                <w:szCs w:val="20"/>
                <w14:ligatures w14:val="none"/>
              </w:rPr>
              <w:t xml:space="preserve"> A</w:t>
            </w:r>
          </w:p>
        </w:tc>
        <w:tc>
          <w:tcPr>
            <w:tcW w:w="1139" w:type="dxa"/>
            <w:shd w:val="clear" w:color="auto" w:fill="auto"/>
            <w:noWrap/>
            <w:vAlign w:val="bottom"/>
            <w:hideMark/>
          </w:tcPr>
          <w:p w14:paraId="6A328542" w14:textId="0487EF62"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7B204EAC" w14:textId="77777777" w:rsidTr="005436D0">
        <w:trPr>
          <w:trHeight w:val="280"/>
          <w:jc w:val="center"/>
        </w:trPr>
        <w:tc>
          <w:tcPr>
            <w:tcW w:w="1523" w:type="dxa"/>
            <w:shd w:val="clear" w:color="auto" w:fill="CAEDFB" w:themeFill="accent4" w:themeFillTint="33"/>
            <w:vAlign w:val="center"/>
            <w:hideMark/>
          </w:tcPr>
          <w:p w14:paraId="3C9FEADB"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4.2</w:t>
            </w:r>
          </w:p>
        </w:tc>
        <w:tc>
          <w:tcPr>
            <w:tcW w:w="2334" w:type="dxa"/>
            <w:shd w:val="clear" w:color="auto" w:fill="CAEDFB" w:themeFill="accent4" w:themeFillTint="33"/>
            <w:vAlign w:val="center"/>
            <w:hideMark/>
          </w:tcPr>
          <w:p w14:paraId="5E01A381"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roofErr w:type="gramStart"/>
            <w:r w:rsidRPr="00D31635">
              <w:rPr>
                <w:rFonts w:ascii="Arial" w:eastAsia="Times New Roman" w:hAnsi="Arial" w:cs="Arial"/>
                <w:color w:val="000000"/>
                <w:kern w:val="0"/>
                <w:sz w:val="20"/>
                <w:szCs w:val="20"/>
                <w14:ligatures w14:val="none"/>
              </w:rPr>
              <w:t>NRPS,T</w:t>
            </w:r>
            <w:proofErr w:type="gramEnd"/>
            <w:r w:rsidRPr="00D31635">
              <w:rPr>
                <w:rFonts w:ascii="Arial" w:eastAsia="Times New Roman" w:hAnsi="Arial" w:cs="Arial"/>
                <w:color w:val="000000"/>
                <w:kern w:val="0"/>
                <w:sz w:val="20"/>
                <w:szCs w:val="20"/>
                <w14:ligatures w14:val="none"/>
              </w:rPr>
              <w:t>1PKS</w:t>
            </w:r>
          </w:p>
        </w:tc>
        <w:tc>
          <w:tcPr>
            <w:tcW w:w="1176" w:type="dxa"/>
            <w:shd w:val="clear" w:color="auto" w:fill="CAEDFB" w:themeFill="accent4" w:themeFillTint="33"/>
            <w:vAlign w:val="center"/>
            <w:hideMark/>
          </w:tcPr>
          <w:p w14:paraId="7FEA84CB"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881,716</w:t>
            </w:r>
          </w:p>
        </w:tc>
        <w:tc>
          <w:tcPr>
            <w:tcW w:w="1170" w:type="dxa"/>
            <w:shd w:val="clear" w:color="auto" w:fill="CAEDFB" w:themeFill="accent4" w:themeFillTint="33"/>
            <w:vAlign w:val="center"/>
            <w:hideMark/>
          </w:tcPr>
          <w:p w14:paraId="62F56664"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933,859</w:t>
            </w:r>
          </w:p>
        </w:tc>
        <w:tc>
          <w:tcPr>
            <w:tcW w:w="2582" w:type="dxa"/>
            <w:shd w:val="clear" w:color="auto" w:fill="CAEDFB" w:themeFill="accent4" w:themeFillTint="33"/>
            <w:vAlign w:val="center"/>
            <w:hideMark/>
          </w:tcPr>
          <w:p w14:paraId="7B65F3E6"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r w:rsidRPr="00D31635">
              <w:rPr>
                <w:rFonts w:ascii="Arial" w:eastAsia="Times New Roman" w:hAnsi="Arial" w:cs="Arial"/>
                <w:color w:val="000000"/>
                <w:kern w:val="0"/>
                <w:sz w:val="20"/>
                <w:szCs w:val="20"/>
                <w14:ligatures w14:val="none"/>
              </w:rPr>
              <w:t>terrestric</w:t>
            </w:r>
            <w:proofErr w:type="spellEnd"/>
            <w:r w:rsidRPr="00D31635">
              <w:rPr>
                <w:rFonts w:ascii="Arial" w:eastAsia="Times New Roman" w:hAnsi="Arial" w:cs="Arial"/>
                <w:color w:val="000000"/>
                <w:kern w:val="0"/>
                <w:sz w:val="20"/>
                <w:szCs w:val="20"/>
                <w14:ligatures w14:val="none"/>
              </w:rPr>
              <w:t xml:space="preserve"> acid</w:t>
            </w:r>
          </w:p>
        </w:tc>
        <w:tc>
          <w:tcPr>
            <w:tcW w:w="1139" w:type="dxa"/>
            <w:shd w:val="clear" w:color="auto" w:fill="CAEDFB" w:themeFill="accent4" w:themeFillTint="33"/>
            <w:noWrap/>
            <w:vAlign w:val="bottom"/>
            <w:hideMark/>
          </w:tcPr>
          <w:p w14:paraId="114ABC23" w14:textId="6DF732EE"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712427CC" w14:textId="77777777" w:rsidTr="00062619">
        <w:trPr>
          <w:trHeight w:val="280"/>
          <w:jc w:val="center"/>
        </w:trPr>
        <w:tc>
          <w:tcPr>
            <w:tcW w:w="1523" w:type="dxa"/>
            <w:shd w:val="clear" w:color="auto" w:fill="auto"/>
            <w:vAlign w:val="center"/>
            <w:hideMark/>
          </w:tcPr>
          <w:p w14:paraId="21771306"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4.3</w:t>
            </w:r>
          </w:p>
        </w:tc>
        <w:tc>
          <w:tcPr>
            <w:tcW w:w="2334" w:type="dxa"/>
            <w:shd w:val="clear" w:color="auto" w:fill="auto"/>
            <w:vAlign w:val="center"/>
            <w:hideMark/>
          </w:tcPr>
          <w:p w14:paraId="70218E71"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NRPS-like</w:t>
            </w:r>
          </w:p>
        </w:tc>
        <w:tc>
          <w:tcPr>
            <w:tcW w:w="1176" w:type="dxa"/>
            <w:shd w:val="clear" w:color="auto" w:fill="auto"/>
            <w:vAlign w:val="center"/>
            <w:hideMark/>
          </w:tcPr>
          <w:p w14:paraId="526266E8"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1,145,593</w:t>
            </w:r>
          </w:p>
        </w:tc>
        <w:tc>
          <w:tcPr>
            <w:tcW w:w="1170" w:type="dxa"/>
            <w:shd w:val="clear" w:color="auto" w:fill="auto"/>
            <w:vAlign w:val="center"/>
            <w:hideMark/>
          </w:tcPr>
          <w:p w14:paraId="2412B4D0"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1,191,030</w:t>
            </w:r>
          </w:p>
        </w:tc>
        <w:tc>
          <w:tcPr>
            <w:tcW w:w="2582" w:type="dxa"/>
            <w:shd w:val="clear" w:color="auto" w:fill="auto"/>
            <w:hideMark/>
          </w:tcPr>
          <w:p w14:paraId="7CAF63EE" w14:textId="0855E1CE"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CE64BF">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6F998F87" w14:textId="3F69B45F"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0EE45540" w14:textId="77777777" w:rsidTr="005436D0">
        <w:trPr>
          <w:trHeight w:val="280"/>
          <w:jc w:val="center"/>
        </w:trPr>
        <w:tc>
          <w:tcPr>
            <w:tcW w:w="1523" w:type="dxa"/>
            <w:shd w:val="clear" w:color="auto" w:fill="CAEDFB" w:themeFill="accent4" w:themeFillTint="33"/>
            <w:vAlign w:val="center"/>
            <w:hideMark/>
          </w:tcPr>
          <w:p w14:paraId="1317C3C2"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4.4</w:t>
            </w:r>
          </w:p>
        </w:tc>
        <w:tc>
          <w:tcPr>
            <w:tcW w:w="2334" w:type="dxa"/>
            <w:shd w:val="clear" w:color="auto" w:fill="CAEDFB" w:themeFill="accent4" w:themeFillTint="33"/>
            <w:vAlign w:val="center"/>
            <w:hideMark/>
          </w:tcPr>
          <w:p w14:paraId="11BDACB1"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terpene</w:t>
            </w:r>
          </w:p>
        </w:tc>
        <w:tc>
          <w:tcPr>
            <w:tcW w:w="1176" w:type="dxa"/>
            <w:shd w:val="clear" w:color="auto" w:fill="CAEDFB" w:themeFill="accent4" w:themeFillTint="33"/>
            <w:vAlign w:val="center"/>
            <w:hideMark/>
          </w:tcPr>
          <w:p w14:paraId="3496B328"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1,276,204</w:t>
            </w:r>
          </w:p>
        </w:tc>
        <w:tc>
          <w:tcPr>
            <w:tcW w:w="1170" w:type="dxa"/>
            <w:shd w:val="clear" w:color="auto" w:fill="CAEDFB" w:themeFill="accent4" w:themeFillTint="33"/>
            <w:vAlign w:val="center"/>
            <w:hideMark/>
          </w:tcPr>
          <w:p w14:paraId="1463C97F"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1,298,225</w:t>
            </w:r>
          </w:p>
        </w:tc>
        <w:tc>
          <w:tcPr>
            <w:tcW w:w="2582" w:type="dxa"/>
            <w:shd w:val="clear" w:color="auto" w:fill="CAEDFB" w:themeFill="accent4" w:themeFillTint="33"/>
            <w:hideMark/>
          </w:tcPr>
          <w:p w14:paraId="5335B6F2" w14:textId="4303E328"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CE64BF">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4EB84964" w14:textId="5539672B"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5CC3E036" w14:textId="77777777" w:rsidTr="00062619">
        <w:trPr>
          <w:trHeight w:val="280"/>
          <w:jc w:val="center"/>
        </w:trPr>
        <w:tc>
          <w:tcPr>
            <w:tcW w:w="1523" w:type="dxa"/>
            <w:shd w:val="clear" w:color="auto" w:fill="auto"/>
            <w:vAlign w:val="center"/>
            <w:hideMark/>
          </w:tcPr>
          <w:p w14:paraId="68A73C82"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4.5</w:t>
            </w:r>
          </w:p>
        </w:tc>
        <w:tc>
          <w:tcPr>
            <w:tcW w:w="2334" w:type="dxa"/>
            <w:shd w:val="clear" w:color="auto" w:fill="auto"/>
            <w:vAlign w:val="center"/>
            <w:hideMark/>
          </w:tcPr>
          <w:p w14:paraId="72C93345"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terpene</w:t>
            </w:r>
          </w:p>
        </w:tc>
        <w:tc>
          <w:tcPr>
            <w:tcW w:w="1176" w:type="dxa"/>
            <w:shd w:val="clear" w:color="auto" w:fill="auto"/>
            <w:vAlign w:val="center"/>
            <w:hideMark/>
          </w:tcPr>
          <w:p w14:paraId="2BC0DB6C"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1,453,412</w:t>
            </w:r>
          </w:p>
        </w:tc>
        <w:tc>
          <w:tcPr>
            <w:tcW w:w="1170" w:type="dxa"/>
            <w:shd w:val="clear" w:color="auto" w:fill="auto"/>
            <w:vAlign w:val="center"/>
            <w:hideMark/>
          </w:tcPr>
          <w:p w14:paraId="20AE93BB"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1,474,647</w:t>
            </w:r>
          </w:p>
        </w:tc>
        <w:tc>
          <w:tcPr>
            <w:tcW w:w="2582" w:type="dxa"/>
            <w:shd w:val="clear" w:color="auto" w:fill="auto"/>
            <w:hideMark/>
          </w:tcPr>
          <w:p w14:paraId="64662A13" w14:textId="17A1D5EF"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CE64BF">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3E68FD22" w14:textId="1637C17A"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59CF3D00" w14:textId="77777777" w:rsidTr="005436D0">
        <w:trPr>
          <w:trHeight w:val="280"/>
          <w:jc w:val="center"/>
        </w:trPr>
        <w:tc>
          <w:tcPr>
            <w:tcW w:w="1523" w:type="dxa"/>
            <w:shd w:val="clear" w:color="auto" w:fill="CAEDFB" w:themeFill="accent4" w:themeFillTint="33"/>
            <w:vAlign w:val="center"/>
            <w:hideMark/>
          </w:tcPr>
          <w:p w14:paraId="617D4FCE"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4.6</w:t>
            </w:r>
          </w:p>
        </w:tc>
        <w:tc>
          <w:tcPr>
            <w:tcW w:w="2334" w:type="dxa"/>
            <w:shd w:val="clear" w:color="auto" w:fill="CAEDFB" w:themeFill="accent4" w:themeFillTint="33"/>
            <w:vAlign w:val="center"/>
            <w:hideMark/>
          </w:tcPr>
          <w:p w14:paraId="1F6B8A06"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NRPS</w:t>
            </w:r>
          </w:p>
        </w:tc>
        <w:tc>
          <w:tcPr>
            <w:tcW w:w="1176" w:type="dxa"/>
            <w:shd w:val="clear" w:color="auto" w:fill="CAEDFB" w:themeFill="accent4" w:themeFillTint="33"/>
            <w:vAlign w:val="center"/>
            <w:hideMark/>
          </w:tcPr>
          <w:p w14:paraId="7B9AC924"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2,738,580</w:t>
            </w:r>
          </w:p>
        </w:tc>
        <w:tc>
          <w:tcPr>
            <w:tcW w:w="1170" w:type="dxa"/>
            <w:shd w:val="clear" w:color="auto" w:fill="CAEDFB" w:themeFill="accent4" w:themeFillTint="33"/>
            <w:vAlign w:val="center"/>
            <w:hideMark/>
          </w:tcPr>
          <w:p w14:paraId="7C23566C"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2,792,907</w:t>
            </w:r>
          </w:p>
        </w:tc>
        <w:tc>
          <w:tcPr>
            <w:tcW w:w="2582" w:type="dxa"/>
            <w:shd w:val="clear" w:color="auto" w:fill="CAEDFB" w:themeFill="accent4" w:themeFillTint="33"/>
            <w:hideMark/>
          </w:tcPr>
          <w:p w14:paraId="72B7603F" w14:textId="26534219"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CE64BF">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7FF44A31" w14:textId="74062B86"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171FB24F" w14:textId="77777777" w:rsidTr="00062619">
        <w:trPr>
          <w:trHeight w:val="280"/>
          <w:jc w:val="center"/>
        </w:trPr>
        <w:tc>
          <w:tcPr>
            <w:tcW w:w="1523" w:type="dxa"/>
            <w:shd w:val="clear" w:color="auto" w:fill="auto"/>
            <w:vAlign w:val="center"/>
            <w:hideMark/>
          </w:tcPr>
          <w:p w14:paraId="7E6404EF"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4.7</w:t>
            </w:r>
          </w:p>
        </w:tc>
        <w:tc>
          <w:tcPr>
            <w:tcW w:w="2334" w:type="dxa"/>
            <w:shd w:val="clear" w:color="auto" w:fill="auto"/>
            <w:vAlign w:val="center"/>
            <w:hideMark/>
          </w:tcPr>
          <w:p w14:paraId="5E1E4028"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fungal-</w:t>
            </w:r>
            <w:proofErr w:type="spellStart"/>
            <w:r w:rsidRPr="00D31635">
              <w:rPr>
                <w:rFonts w:ascii="Arial" w:eastAsia="Times New Roman" w:hAnsi="Arial" w:cs="Arial"/>
                <w:color w:val="000000"/>
                <w:kern w:val="0"/>
                <w:sz w:val="20"/>
                <w:szCs w:val="20"/>
                <w14:ligatures w14:val="none"/>
              </w:rPr>
              <w:t>RiPP</w:t>
            </w:r>
            <w:proofErr w:type="spellEnd"/>
            <w:r w:rsidRPr="00D31635">
              <w:rPr>
                <w:rFonts w:ascii="Arial" w:eastAsia="Times New Roman" w:hAnsi="Arial" w:cs="Arial"/>
                <w:color w:val="000000"/>
                <w:kern w:val="0"/>
                <w:sz w:val="20"/>
                <w:szCs w:val="20"/>
                <w14:ligatures w14:val="none"/>
              </w:rPr>
              <w:t>-like</w:t>
            </w:r>
          </w:p>
        </w:tc>
        <w:tc>
          <w:tcPr>
            <w:tcW w:w="1176" w:type="dxa"/>
            <w:shd w:val="clear" w:color="auto" w:fill="auto"/>
            <w:vAlign w:val="center"/>
            <w:hideMark/>
          </w:tcPr>
          <w:p w14:paraId="499017C5"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2,822,651</w:t>
            </w:r>
          </w:p>
        </w:tc>
        <w:tc>
          <w:tcPr>
            <w:tcW w:w="1170" w:type="dxa"/>
            <w:shd w:val="clear" w:color="auto" w:fill="auto"/>
            <w:vAlign w:val="center"/>
            <w:hideMark/>
          </w:tcPr>
          <w:p w14:paraId="37ECC738"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2,892,062</w:t>
            </w:r>
          </w:p>
        </w:tc>
        <w:tc>
          <w:tcPr>
            <w:tcW w:w="2582" w:type="dxa"/>
            <w:shd w:val="clear" w:color="auto" w:fill="auto"/>
            <w:hideMark/>
          </w:tcPr>
          <w:p w14:paraId="11A38357" w14:textId="31D7F0D1"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CE64BF">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48F26BD5" w14:textId="2BC0BB74"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36BEAB49" w14:textId="77777777" w:rsidTr="005436D0">
        <w:trPr>
          <w:trHeight w:val="280"/>
          <w:jc w:val="center"/>
        </w:trPr>
        <w:tc>
          <w:tcPr>
            <w:tcW w:w="1523" w:type="dxa"/>
            <w:shd w:val="clear" w:color="auto" w:fill="CAEDFB" w:themeFill="accent4" w:themeFillTint="33"/>
            <w:vAlign w:val="center"/>
            <w:hideMark/>
          </w:tcPr>
          <w:p w14:paraId="360831B4"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4.8</w:t>
            </w:r>
          </w:p>
        </w:tc>
        <w:tc>
          <w:tcPr>
            <w:tcW w:w="2334" w:type="dxa"/>
            <w:shd w:val="clear" w:color="auto" w:fill="CAEDFB" w:themeFill="accent4" w:themeFillTint="33"/>
            <w:vAlign w:val="center"/>
            <w:hideMark/>
          </w:tcPr>
          <w:p w14:paraId="73679849"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T3PKS</w:t>
            </w:r>
          </w:p>
        </w:tc>
        <w:tc>
          <w:tcPr>
            <w:tcW w:w="1176" w:type="dxa"/>
            <w:shd w:val="clear" w:color="auto" w:fill="CAEDFB" w:themeFill="accent4" w:themeFillTint="33"/>
            <w:vAlign w:val="center"/>
            <w:hideMark/>
          </w:tcPr>
          <w:p w14:paraId="684A16D0"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2,958,617</w:t>
            </w:r>
          </w:p>
        </w:tc>
        <w:tc>
          <w:tcPr>
            <w:tcW w:w="1170" w:type="dxa"/>
            <w:shd w:val="clear" w:color="auto" w:fill="CAEDFB" w:themeFill="accent4" w:themeFillTint="33"/>
            <w:vAlign w:val="center"/>
            <w:hideMark/>
          </w:tcPr>
          <w:p w14:paraId="7D5A11C9"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2,999,847</w:t>
            </w:r>
          </w:p>
        </w:tc>
        <w:tc>
          <w:tcPr>
            <w:tcW w:w="2582" w:type="dxa"/>
            <w:shd w:val="clear" w:color="auto" w:fill="CAEDFB" w:themeFill="accent4" w:themeFillTint="33"/>
            <w:hideMark/>
          </w:tcPr>
          <w:p w14:paraId="03693F43" w14:textId="240EC583"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CE64BF">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77ACAEE6" w14:textId="1BE409B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6B5A6209" w14:textId="77777777" w:rsidTr="00062619">
        <w:trPr>
          <w:trHeight w:val="280"/>
          <w:jc w:val="center"/>
        </w:trPr>
        <w:tc>
          <w:tcPr>
            <w:tcW w:w="1523" w:type="dxa"/>
            <w:shd w:val="clear" w:color="auto" w:fill="auto"/>
            <w:vAlign w:val="center"/>
            <w:hideMark/>
          </w:tcPr>
          <w:p w14:paraId="4BBDE191"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4.9</w:t>
            </w:r>
          </w:p>
        </w:tc>
        <w:tc>
          <w:tcPr>
            <w:tcW w:w="2334" w:type="dxa"/>
            <w:shd w:val="clear" w:color="auto" w:fill="auto"/>
            <w:vAlign w:val="center"/>
            <w:hideMark/>
          </w:tcPr>
          <w:p w14:paraId="4E834D8B"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terpene</w:t>
            </w:r>
          </w:p>
        </w:tc>
        <w:tc>
          <w:tcPr>
            <w:tcW w:w="1176" w:type="dxa"/>
            <w:shd w:val="clear" w:color="auto" w:fill="auto"/>
            <w:vAlign w:val="center"/>
            <w:hideMark/>
          </w:tcPr>
          <w:p w14:paraId="1E42AD7B"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3,090,546</w:t>
            </w:r>
          </w:p>
        </w:tc>
        <w:tc>
          <w:tcPr>
            <w:tcW w:w="1170" w:type="dxa"/>
            <w:shd w:val="clear" w:color="auto" w:fill="auto"/>
            <w:vAlign w:val="center"/>
            <w:hideMark/>
          </w:tcPr>
          <w:p w14:paraId="7F06154E"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3,112,870</w:t>
            </w:r>
          </w:p>
        </w:tc>
        <w:tc>
          <w:tcPr>
            <w:tcW w:w="2582" w:type="dxa"/>
            <w:shd w:val="clear" w:color="auto" w:fill="auto"/>
            <w:hideMark/>
          </w:tcPr>
          <w:p w14:paraId="276C586F" w14:textId="75E2FB6C"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CE64BF">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028960FC" w14:textId="16556A4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5D1D1CC3" w14:textId="77777777" w:rsidTr="005436D0">
        <w:trPr>
          <w:trHeight w:val="280"/>
          <w:jc w:val="center"/>
        </w:trPr>
        <w:tc>
          <w:tcPr>
            <w:tcW w:w="1523" w:type="dxa"/>
            <w:shd w:val="clear" w:color="auto" w:fill="CAEDFB" w:themeFill="accent4" w:themeFillTint="33"/>
            <w:vAlign w:val="center"/>
            <w:hideMark/>
          </w:tcPr>
          <w:p w14:paraId="056FDFD9"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4.10</w:t>
            </w:r>
          </w:p>
        </w:tc>
        <w:tc>
          <w:tcPr>
            <w:tcW w:w="2334" w:type="dxa"/>
            <w:shd w:val="clear" w:color="auto" w:fill="CAEDFB" w:themeFill="accent4" w:themeFillTint="33"/>
            <w:vAlign w:val="center"/>
            <w:hideMark/>
          </w:tcPr>
          <w:p w14:paraId="2FEB3384"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fungal-</w:t>
            </w:r>
            <w:proofErr w:type="spellStart"/>
            <w:r w:rsidRPr="00D31635">
              <w:rPr>
                <w:rFonts w:ascii="Arial" w:eastAsia="Times New Roman" w:hAnsi="Arial" w:cs="Arial"/>
                <w:color w:val="000000"/>
                <w:kern w:val="0"/>
                <w:sz w:val="20"/>
                <w:szCs w:val="20"/>
                <w14:ligatures w14:val="none"/>
              </w:rPr>
              <w:t>RiPP</w:t>
            </w:r>
            <w:proofErr w:type="spellEnd"/>
            <w:r w:rsidRPr="00D31635">
              <w:rPr>
                <w:rFonts w:ascii="Arial" w:eastAsia="Times New Roman" w:hAnsi="Arial" w:cs="Arial"/>
                <w:color w:val="000000"/>
                <w:kern w:val="0"/>
                <w:sz w:val="20"/>
                <w:szCs w:val="20"/>
                <w14:ligatures w14:val="none"/>
              </w:rPr>
              <w:t>-like</w:t>
            </w:r>
          </w:p>
        </w:tc>
        <w:tc>
          <w:tcPr>
            <w:tcW w:w="1176" w:type="dxa"/>
            <w:shd w:val="clear" w:color="auto" w:fill="CAEDFB" w:themeFill="accent4" w:themeFillTint="33"/>
            <w:vAlign w:val="center"/>
            <w:hideMark/>
          </w:tcPr>
          <w:p w14:paraId="6D2424D2"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3,129,195</w:t>
            </w:r>
          </w:p>
        </w:tc>
        <w:tc>
          <w:tcPr>
            <w:tcW w:w="1170" w:type="dxa"/>
            <w:shd w:val="clear" w:color="auto" w:fill="CAEDFB" w:themeFill="accent4" w:themeFillTint="33"/>
            <w:vAlign w:val="center"/>
            <w:hideMark/>
          </w:tcPr>
          <w:p w14:paraId="1EA56C46"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3,190,285</w:t>
            </w:r>
          </w:p>
        </w:tc>
        <w:tc>
          <w:tcPr>
            <w:tcW w:w="2582" w:type="dxa"/>
            <w:shd w:val="clear" w:color="auto" w:fill="CAEDFB" w:themeFill="accent4" w:themeFillTint="33"/>
            <w:hideMark/>
          </w:tcPr>
          <w:p w14:paraId="4B378721" w14:textId="2D74CBAF"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CE64BF">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2C47E4B1" w14:textId="65DAF37E"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5B51D059" w14:textId="77777777" w:rsidTr="00062619">
        <w:trPr>
          <w:trHeight w:val="280"/>
          <w:jc w:val="center"/>
        </w:trPr>
        <w:tc>
          <w:tcPr>
            <w:tcW w:w="1523" w:type="dxa"/>
            <w:shd w:val="clear" w:color="auto" w:fill="auto"/>
            <w:vAlign w:val="center"/>
            <w:hideMark/>
          </w:tcPr>
          <w:p w14:paraId="40E5431A"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5.1</w:t>
            </w:r>
          </w:p>
        </w:tc>
        <w:tc>
          <w:tcPr>
            <w:tcW w:w="2334" w:type="dxa"/>
            <w:shd w:val="clear" w:color="auto" w:fill="auto"/>
            <w:vAlign w:val="center"/>
            <w:hideMark/>
          </w:tcPr>
          <w:p w14:paraId="364C0341"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roofErr w:type="gramStart"/>
            <w:r w:rsidRPr="00D31635">
              <w:rPr>
                <w:rFonts w:ascii="Arial" w:eastAsia="Times New Roman" w:hAnsi="Arial" w:cs="Arial"/>
                <w:color w:val="000000"/>
                <w:kern w:val="0"/>
                <w:sz w:val="20"/>
                <w:szCs w:val="20"/>
                <w14:ligatures w14:val="none"/>
              </w:rPr>
              <w:t>NRPS,T</w:t>
            </w:r>
            <w:proofErr w:type="gramEnd"/>
            <w:r w:rsidRPr="00D31635">
              <w:rPr>
                <w:rFonts w:ascii="Arial" w:eastAsia="Times New Roman" w:hAnsi="Arial" w:cs="Arial"/>
                <w:color w:val="000000"/>
                <w:kern w:val="0"/>
                <w:sz w:val="20"/>
                <w:szCs w:val="20"/>
                <w14:ligatures w14:val="none"/>
              </w:rPr>
              <w:t>1PKS</w:t>
            </w:r>
          </w:p>
        </w:tc>
        <w:tc>
          <w:tcPr>
            <w:tcW w:w="1176" w:type="dxa"/>
            <w:shd w:val="clear" w:color="auto" w:fill="auto"/>
            <w:vAlign w:val="center"/>
            <w:hideMark/>
          </w:tcPr>
          <w:p w14:paraId="1D25A10B"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89,313</w:t>
            </w:r>
          </w:p>
        </w:tc>
        <w:tc>
          <w:tcPr>
            <w:tcW w:w="1170" w:type="dxa"/>
            <w:shd w:val="clear" w:color="auto" w:fill="auto"/>
            <w:vAlign w:val="center"/>
            <w:hideMark/>
          </w:tcPr>
          <w:p w14:paraId="479FE0F6"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141,272</w:t>
            </w:r>
          </w:p>
        </w:tc>
        <w:tc>
          <w:tcPr>
            <w:tcW w:w="2582" w:type="dxa"/>
            <w:shd w:val="clear" w:color="auto" w:fill="auto"/>
            <w:vAlign w:val="center"/>
            <w:hideMark/>
          </w:tcPr>
          <w:p w14:paraId="5B861F86"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r w:rsidRPr="00D31635">
              <w:rPr>
                <w:rFonts w:ascii="Arial" w:eastAsia="Times New Roman" w:hAnsi="Arial" w:cs="Arial"/>
                <w:color w:val="000000"/>
                <w:kern w:val="0"/>
                <w:sz w:val="20"/>
                <w:szCs w:val="20"/>
                <w14:ligatures w14:val="none"/>
              </w:rPr>
              <w:t>pyranoviolin</w:t>
            </w:r>
            <w:proofErr w:type="spellEnd"/>
            <w:r w:rsidRPr="00D31635">
              <w:rPr>
                <w:rFonts w:ascii="Arial" w:eastAsia="Times New Roman" w:hAnsi="Arial" w:cs="Arial"/>
                <w:color w:val="000000"/>
                <w:kern w:val="0"/>
                <w:sz w:val="20"/>
                <w:szCs w:val="20"/>
                <w14:ligatures w14:val="none"/>
              </w:rPr>
              <w:t xml:space="preserve"> A</w:t>
            </w:r>
          </w:p>
        </w:tc>
        <w:tc>
          <w:tcPr>
            <w:tcW w:w="1139" w:type="dxa"/>
            <w:shd w:val="clear" w:color="auto" w:fill="auto"/>
            <w:noWrap/>
            <w:vAlign w:val="bottom"/>
            <w:hideMark/>
          </w:tcPr>
          <w:p w14:paraId="43742F92" w14:textId="1BBC107A"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49F57910" w14:textId="77777777" w:rsidTr="005436D0">
        <w:trPr>
          <w:trHeight w:val="280"/>
          <w:jc w:val="center"/>
        </w:trPr>
        <w:tc>
          <w:tcPr>
            <w:tcW w:w="1523" w:type="dxa"/>
            <w:shd w:val="clear" w:color="auto" w:fill="CAEDFB" w:themeFill="accent4" w:themeFillTint="33"/>
            <w:vAlign w:val="center"/>
            <w:hideMark/>
          </w:tcPr>
          <w:p w14:paraId="6CB2DE24"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5.2</w:t>
            </w:r>
          </w:p>
        </w:tc>
        <w:tc>
          <w:tcPr>
            <w:tcW w:w="2334" w:type="dxa"/>
            <w:shd w:val="clear" w:color="auto" w:fill="CAEDFB" w:themeFill="accent4" w:themeFillTint="33"/>
            <w:vAlign w:val="center"/>
            <w:hideMark/>
          </w:tcPr>
          <w:p w14:paraId="2500F5EE"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fungal-</w:t>
            </w:r>
            <w:proofErr w:type="spellStart"/>
            <w:r w:rsidRPr="00D31635">
              <w:rPr>
                <w:rFonts w:ascii="Arial" w:eastAsia="Times New Roman" w:hAnsi="Arial" w:cs="Arial"/>
                <w:color w:val="000000"/>
                <w:kern w:val="0"/>
                <w:sz w:val="20"/>
                <w:szCs w:val="20"/>
                <w14:ligatures w14:val="none"/>
              </w:rPr>
              <w:t>RiPP</w:t>
            </w:r>
            <w:proofErr w:type="spellEnd"/>
            <w:r w:rsidRPr="00D31635">
              <w:rPr>
                <w:rFonts w:ascii="Arial" w:eastAsia="Times New Roman" w:hAnsi="Arial" w:cs="Arial"/>
                <w:color w:val="000000"/>
                <w:kern w:val="0"/>
                <w:sz w:val="20"/>
                <w:szCs w:val="20"/>
                <w14:ligatures w14:val="none"/>
              </w:rPr>
              <w:t>-like</w:t>
            </w:r>
          </w:p>
        </w:tc>
        <w:tc>
          <w:tcPr>
            <w:tcW w:w="1176" w:type="dxa"/>
            <w:shd w:val="clear" w:color="auto" w:fill="CAEDFB" w:themeFill="accent4" w:themeFillTint="33"/>
            <w:vAlign w:val="center"/>
            <w:hideMark/>
          </w:tcPr>
          <w:p w14:paraId="30E75FD6"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163,994</w:t>
            </w:r>
          </w:p>
        </w:tc>
        <w:tc>
          <w:tcPr>
            <w:tcW w:w="1170" w:type="dxa"/>
            <w:shd w:val="clear" w:color="auto" w:fill="CAEDFB" w:themeFill="accent4" w:themeFillTint="33"/>
            <w:vAlign w:val="center"/>
            <w:hideMark/>
          </w:tcPr>
          <w:p w14:paraId="37546D4F"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224,973</w:t>
            </w:r>
          </w:p>
        </w:tc>
        <w:tc>
          <w:tcPr>
            <w:tcW w:w="2582" w:type="dxa"/>
            <w:shd w:val="clear" w:color="auto" w:fill="CAEDFB" w:themeFill="accent4" w:themeFillTint="33"/>
            <w:vAlign w:val="center"/>
            <w:hideMark/>
          </w:tcPr>
          <w:p w14:paraId="3CF23E00" w14:textId="18D0DAC9"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344158B9" w14:textId="1F6608EB"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444B2BD8" w14:textId="77777777" w:rsidTr="00062619">
        <w:trPr>
          <w:trHeight w:val="280"/>
          <w:jc w:val="center"/>
        </w:trPr>
        <w:tc>
          <w:tcPr>
            <w:tcW w:w="1523" w:type="dxa"/>
            <w:shd w:val="clear" w:color="auto" w:fill="auto"/>
            <w:vAlign w:val="center"/>
            <w:hideMark/>
          </w:tcPr>
          <w:p w14:paraId="69323C11"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5.3</w:t>
            </w:r>
          </w:p>
        </w:tc>
        <w:tc>
          <w:tcPr>
            <w:tcW w:w="2334" w:type="dxa"/>
            <w:shd w:val="clear" w:color="auto" w:fill="auto"/>
            <w:vAlign w:val="center"/>
            <w:hideMark/>
          </w:tcPr>
          <w:p w14:paraId="47374F89"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2FF3222C"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557,376</w:t>
            </w:r>
          </w:p>
        </w:tc>
        <w:tc>
          <w:tcPr>
            <w:tcW w:w="1170" w:type="dxa"/>
            <w:shd w:val="clear" w:color="auto" w:fill="auto"/>
            <w:vAlign w:val="center"/>
            <w:hideMark/>
          </w:tcPr>
          <w:p w14:paraId="1D72BEF0"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605,393</w:t>
            </w:r>
          </w:p>
        </w:tc>
        <w:tc>
          <w:tcPr>
            <w:tcW w:w="2582" w:type="dxa"/>
            <w:shd w:val="clear" w:color="auto" w:fill="auto"/>
            <w:vAlign w:val="center"/>
            <w:hideMark/>
          </w:tcPr>
          <w:p w14:paraId="5613C591"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r w:rsidRPr="00D31635">
              <w:rPr>
                <w:rFonts w:ascii="Arial" w:eastAsia="Times New Roman" w:hAnsi="Arial" w:cs="Arial"/>
                <w:color w:val="000000"/>
                <w:kern w:val="0"/>
                <w:sz w:val="20"/>
                <w:szCs w:val="20"/>
                <w14:ligatures w14:val="none"/>
              </w:rPr>
              <w:t>burnettiene</w:t>
            </w:r>
            <w:proofErr w:type="spellEnd"/>
            <w:r w:rsidRPr="00D31635">
              <w:rPr>
                <w:rFonts w:ascii="Arial" w:eastAsia="Times New Roman" w:hAnsi="Arial" w:cs="Arial"/>
                <w:color w:val="000000"/>
                <w:kern w:val="0"/>
                <w:sz w:val="20"/>
                <w:szCs w:val="20"/>
                <w14:ligatures w14:val="none"/>
              </w:rPr>
              <w:t xml:space="preserve"> A/</w:t>
            </w:r>
            <w:proofErr w:type="spellStart"/>
            <w:r w:rsidRPr="00D31635">
              <w:rPr>
                <w:rFonts w:ascii="Arial" w:eastAsia="Times New Roman" w:hAnsi="Arial" w:cs="Arial"/>
                <w:color w:val="000000"/>
                <w:kern w:val="0"/>
                <w:sz w:val="20"/>
                <w:szCs w:val="20"/>
                <w14:ligatures w14:val="none"/>
              </w:rPr>
              <w:t>preburnettiene</w:t>
            </w:r>
            <w:proofErr w:type="spellEnd"/>
            <w:r w:rsidRPr="00D31635">
              <w:rPr>
                <w:rFonts w:ascii="Arial" w:eastAsia="Times New Roman" w:hAnsi="Arial" w:cs="Arial"/>
                <w:color w:val="000000"/>
                <w:kern w:val="0"/>
                <w:sz w:val="20"/>
                <w:szCs w:val="20"/>
                <w14:ligatures w14:val="none"/>
              </w:rPr>
              <w:t xml:space="preserve"> B/</w:t>
            </w:r>
            <w:proofErr w:type="spellStart"/>
            <w:r w:rsidRPr="00D31635">
              <w:rPr>
                <w:rFonts w:ascii="Arial" w:eastAsia="Times New Roman" w:hAnsi="Arial" w:cs="Arial"/>
                <w:color w:val="000000"/>
                <w:kern w:val="0"/>
                <w:sz w:val="20"/>
                <w:szCs w:val="20"/>
                <w14:ligatures w14:val="none"/>
              </w:rPr>
              <w:t>preburnettiene</w:t>
            </w:r>
            <w:proofErr w:type="spellEnd"/>
            <w:r w:rsidRPr="00D31635">
              <w:rPr>
                <w:rFonts w:ascii="Arial" w:eastAsia="Times New Roman" w:hAnsi="Arial" w:cs="Arial"/>
                <w:color w:val="000000"/>
                <w:kern w:val="0"/>
                <w:sz w:val="20"/>
                <w:szCs w:val="20"/>
                <w14:ligatures w14:val="none"/>
              </w:rPr>
              <w:t xml:space="preserve"> A</w:t>
            </w:r>
          </w:p>
        </w:tc>
        <w:tc>
          <w:tcPr>
            <w:tcW w:w="1139" w:type="dxa"/>
            <w:shd w:val="clear" w:color="auto" w:fill="auto"/>
            <w:noWrap/>
            <w:vAlign w:val="bottom"/>
            <w:hideMark/>
          </w:tcPr>
          <w:p w14:paraId="4F8F3759" w14:textId="2870E62E"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6BFD4031" w14:textId="77777777" w:rsidTr="005436D0">
        <w:trPr>
          <w:trHeight w:val="280"/>
          <w:jc w:val="center"/>
        </w:trPr>
        <w:tc>
          <w:tcPr>
            <w:tcW w:w="1523" w:type="dxa"/>
            <w:shd w:val="clear" w:color="auto" w:fill="CAEDFB" w:themeFill="accent4" w:themeFillTint="33"/>
            <w:vAlign w:val="center"/>
            <w:hideMark/>
          </w:tcPr>
          <w:p w14:paraId="12DDE77F"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6.1</w:t>
            </w:r>
          </w:p>
        </w:tc>
        <w:tc>
          <w:tcPr>
            <w:tcW w:w="2334" w:type="dxa"/>
            <w:shd w:val="clear" w:color="auto" w:fill="CAEDFB" w:themeFill="accent4" w:themeFillTint="33"/>
            <w:vAlign w:val="center"/>
            <w:hideMark/>
          </w:tcPr>
          <w:p w14:paraId="6606A76F"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NRPS</w:t>
            </w:r>
          </w:p>
        </w:tc>
        <w:tc>
          <w:tcPr>
            <w:tcW w:w="1176" w:type="dxa"/>
            <w:shd w:val="clear" w:color="auto" w:fill="CAEDFB" w:themeFill="accent4" w:themeFillTint="33"/>
            <w:vAlign w:val="center"/>
            <w:hideMark/>
          </w:tcPr>
          <w:p w14:paraId="28524549"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36,477</w:t>
            </w:r>
          </w:p>
        </w:tc>
        <w:tc>
          <w:tcPr>
            <w:tcW w:w="1170" w:type="dxa"/>
            <w:shd w:val="clear" w:color="auto" w:fill="CAEDFB" w:themeFill="accent4" w:themeFillTint="33"/>
            <w:vAlign w:val="center"/>
            <w:hideMark/>
          </w:tcPr>
          <w:p w14:paraId="7738D3F0"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88,338</w:t>
            </w:r>
          </w:p>
        </w:tc>
        <w:tc>
          <w:tcPr>
            <w:tcW w:w="2582" w:type="dxa"/>
            <w:shd w:val="clear" w:color="auto" w:fill="CAEDFB" w:themeFill="accent4" w:themeFillTint="33"/>
            <w:vAlign w:val="center"/>
            <w:hideMark/>
          </w:tcPr>
          <w:p w14:paraId="5A2796E5" w14:textId="0E3B3F24"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3BD4C102" w14:textId="11F2060C"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7FA27C3C" w14:textId="77777777" w:rsidTr="00062619">
        <w:trPr>
          <w:trHeight w:val="280"/>
          <w:jc w:val="center"/>
        </w:trPr>
        <w:tc>
          <w:tcPr>
            <w:tcW w:w="1523" w:type="dxa"/>
            <w:shd w:val="clear" w:color="auto" w:fill="auto"/>
            <w:vAlign w:val="center"/>
            <w:hideMark/>
          </w:tcPr>
          <w:p w14:paraId="6D94892A"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6.2</w:t>
            </w:r>
          </w:p>
        </w:tc>
        <w:tc>
          <w:tcPr>
            <w:tcW w:w="2334" w:type="dxa"/>
            <w:shd w:val="clear" w:color="auto" w:fill="auto"/>
            <w:vAlign w:val="center"/>
            <w:hideMark/>
          </w:tcPr>
          <w:p w14:paraId="765F09B7"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roofErr w:type="gramStart"/>
            <w:r w:rsidRPr="00D31635">
              <w:rPr>
                <w:rFonts w:ascii="Arial" w:eastAsia="Times New Roman" w:hAnsi="Arial" w:cs="Arial"/>
                <w:color w:val="000000"/>
                <w:kern w:val="0"/>
                <w:sz w:val="20"/>
                <w:szCs w:val="20"/>
                <w14:ligatures w14:val="none"/>
              </w:rPr>
              <w:t>NRPS,T</w:t>
            </w:r>
            <w:proofErr w:type="gramEnd"/>
            <w:r w:rsidRPr="00D31635">
              <w:rPr>
                <w:rFonts w:ascii="Arial" w:eastAsia="Times New Roman" w:hAnsi="Arial" w:cs="Arial"/>
                <w:color w:val="000000"/>
                <w:kern w:val="0"/>
                <w:sz w:val="20"/>
                <w:szCs w:val="20"/>
                <w14:ligatures w14:val="none"/>
              </w:rPr>
              <w:t>1PKS</w:t>
            </w:r>
          </w:p>
        </w:tc>
        <w:tc>
          <w:tcPr>
            <w:tcW w:w="1176" w:type="dxa"/>
            <w:shd w:val="clear" w:color="auto" w:fill="auto"/>
            <w:vAlign w:val="center"/>
            <w:hideMark/>
          </w:tcPr>
          <w:p w14:paraId="37049C41"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101,073</w:t>
            </w:r>
          </w:p>
        </w:tc>
        <w:tc>
          <w:tcPr>
            <w:tcW w:w="1170" w:type="dxa"/>
            <w:shd w:val="clear" w:color="auto" w:fill="auto"/>
            <w:vAlign w:val="center"/>
            <w:hideMark/>
          </w:tcPr>
          <w:p w14:paraId="46EB3D4F"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152,922</w:t>
            </w:r>
          </w:p>
        </w:tc>
        <w:tc>
          <w:tcPr>
            <w:tcW w:w="2582" w:type="dxa"/>
            <w:shd w:val="clear" w:color="auto" w:fill="auto"/>
            <w:vAlign w:val="center"/>
            <w:hideMark/>
          </w:tcPr>
          <w:p w14:paraId="499BD56B"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r w:rsidRPr="00D31635">
              <w:rPr>
                <w:rFonts w:ascii="Arial" w:eastAsia="Times New Roman" w:hAnsi="Arial" w:cs="Arial"/>
                <w:color w:val="000000"/>
                <w:kern w:val="0"/>
                <w:sz w:val="20"/>
                <w:szCs w:val="20"/>
                <w14:ligatures w14:val="none"/>
              </w:rPr>
              <w:t>pyranonigrin</w:t>
            </w:r>
            <w:proofErr w:type="spellEnd"/>
            <w:r w:rsidRPr="00D31635">
              <w:rPr>
                <w:rFonts w:ascii="Arial" w:eastAsia="Times New Roman" w:hAnsi="Arial" w:cs="Arial"/>
                <w:color w:val="000000"/>
                <w:kern w:val="0"/>
                <w:sz w:val="20"/>
                <w:szCs w:val="20"/>
                <w14:ligatures w14:val="none"/>
              </w:rPr>
              <w:t xml:space="preserve"> E</w:t>
            </w:r>
          </w:p>
        </w:tc>
        <w:tc>
          <w:tcPr>
            <w:tcW w:w="1139" w:type="dxa"/>
            <w:shd w:val="clear" w:color="auto" w:fill="auto"/>
            <w:noWrap/>
            <w:vAlign w:val="bottom"/>
            <w:hideMark/>
          </w:tcPr>
          <w:p w14:paraId="7A573BEA" w14:textId="0CDEB628"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6D265220" w14:textId="77777777" w:rsidTr="005436D0">
        <w:trPr>
          <w:trHeight w:val="280"/>
          <w:jc w:val="center"/>
        </w:trPr>
        <w:tc>
          <w:tcPr>
            <w:tcW w:w="1523" w:type="dxa"/>
            <w:shd w:val="clear" w:color="auto" w:fill="CAEDFB" w:themeFill="accent4" w:themeFillTint="33"/>
            <w:vAlign w:val="center"/>
            <w:hideMark/>
          </w:tcPr>
          <w:p w14:paraId="1785104C"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6.3</w:t>
            </w:r>
          </w:p>
        </w:tc>
        <w:tc>
          <w:tcPr>
            <w:tcW w:w="2334" w:type="dxa"/>
            <w:shd w:val="clear" w:color="auto" w:fill="CAEDFB" w:themeFill="accent4" w:themeFillTint="33"/>
            <w:vAlign w:val="center"/>
            <w:hideMark/>
          </w:tcPr>
          <w:p w14:paraId="66CEE8E2"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terpene</w:t>
            </w:r>
          </w:p>
        </w:tc>
        <w:tc>
          <w:tcPr>
            <w:tcW w:w="1176" w:type="dxa"/>
            <w:shd w:val="clear" w:color="auto" w:fill="CAEDFB" w:themeFill="accent4" w:themeFillTint="33"/>
            <w:vAlign w:val="center"/>
            <w:hideMark/>
          </w:tcPr>
          <w:p w14:paraId="2AC90590"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658,373</w:t>
            </w:r>
          </w:p>
        </w:tc>
        <w:tc>
          <w:tcPr>
            <w:tcW w:w="1170" w:type="dxa"/>
            <w:shd w:val="clear" w:color="auto" w:fill="CAEDFB" w:themeFill="accent4" w:themeFillTint="33"/>
            <w:vAlign w:val="center"/>
            <w:hideMark/>
          </w:tcPr>
          <w:p w14:paraId="7CE72885"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679,494</w:t>
            </w:r>
          </w:p>
        </w:tc>
        <w:tc>
          <w:tcPr>
            <w:tcW w:w="2582" w:type="dxa"/>
            <w:shd w:val="clear" w:color="auto" w:fill="CAEDFB" w:themeFill="accent4" w:themeFillTint="33"/>
            <w:hideMark/>
          </w:tcPr>
          <w:p w14:paraId="4B0A73E5" w14:textId="51BFF102"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1C1B98">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6B0D0283" w14:textId="56FECE0F"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7F33D18F" w14:textId="77777777" w:rsidTr="00062619">
        <w:trPr>
          <w:trHeight w:val="280"/>
          <w:jc w:val="center"/>
        </w:trPr>
        <w:tc>
          <w:tcPr>
            <w:tcW w:w="1523" w:type="dxa"/>
            <w:shd w:val="clear" w:color="auto" w:fill="auto"/>
            <w:vAlign w:val="center"/>
            <w:hideMark/>
          </w:tcPr>
          <w:p w14:paraId="72297D40"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6.4</w:t>
            </w:r>
          </w:p>
        </w:tc>
        <w:tc>
          <w:tcPr>
            <w:tcW w:w="2334" w:type="dxa"/>
            <w:shd w:val="clear" w:color="auto" w:fill="auto"/>
            <w:vAlign w:val="center"/>
            <w:hideMark/>
          </w:tcPr>
          <w:p w14:paraId="3CB6E22F"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4F0FE822"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935,825</w:t>
            </w:r>
          </w:p>
        </w:tc>
        <w:tc>
          <w:tcPr>
            <w:tcW w:w="1170" w:type="dxa"/>
            <w:shd w:val="clear" w:color="auto" w:fill="auto"/>
            <w:vAlign w:val="center"/>
            <w:hideMark/>
          </w:tcPr>
          <w:p w14:paraId="30494FFF"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985,142</w:t>
            </w:r>
          </w:p>
        </w:tc>
        <w:tc>
          <w:tcPr>
            <w:tcW w:w="2582" w:type="dxa"/>
            <w:shd w:val="clear" w:color="auto" w:fill="auto"/>
            <w:hideMark/>
          </w:tcPr>
          <w:p w14:paraId="078EB5D8" w14:textId="17DDBFF4"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1C1B98">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08E2C888" w14:textId="0833F1C4"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55AF8CEF" w14:textId="77777777" w:rsidTr="005436D0">
        <w:trPr>
          <w:trHeight w:val="280"/>
          <w:jc w:val="center"/>
        </w:trPr>
        <w:tc>
          <w:tcPr>
            <w:tcW w:w="1523" w:type="dxa"/>
            <w:shd w:val="clear" w:color="auto" w:fill="CAEDFB" w:themeFill="accent4" w:themeFillTint="33"/>
            <w:vAlign w:val="center"/>
            <w:hideMark/>
          </w:tcPr>
          <w:p w14:paraId="01FB5815"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6.5</w:t>
            </w:r>
          </w:p>
        </w:tc>
        <w:tc>
          <w:tcPr>
            <w:tcW w:w="2334" w:type="dxa"/>
            <w:shd w:val="clear" w:color="auto" w:fill="CAEDFB" w:themeFill="accent4" w:themeFillTint="33"/>
            <w:vAlign w:val="center"/>
            <w:hideMark/>
          </w:tcPr>
          <w:p w14:paraId="226EDE4B"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T1PKS</w:t>
            </w:r>
          </w:p>
        </w:tc>
        <w:tc>
          <w:tcPr>
            <w:tcW w:w="1176" w:type="dxa"/>
            <w:shd w:val="clear" w:color="auto" w:fill="CAEDFB" w:themeFill="accent4" w:themeFillTint="33"/>
            <w:vAlign w:val="center"/>
            <w:hideMark/>
          </w:tcPr>
          <w:p w14:paraId="1252B3B9"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997,475</w:t>
            </w:r>
          </w:p>
        </w:tc>
        <w:tc>
          <w:tcPr>
            <w:tcW w:w="1170" w:type="dxa"/>
            <w:shd w:val="clear" w:color="auto" w:fill="CAEDFB" w:themeFill="accent4" w:themeFillTint="33"/>
            <w:vAlign w:val="center"/>
            <w:hideMark/>
          </w:tcPr>
          <w:p w14:paraId="09C58DD6"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1,050,266</w:t>
            </w:r>
          </w:p>
        </w:tc>
        <w:tc>
          <w:tcPr>
            <w:tcW w:w="2582" w:type="dxa"/>
            <w:shd w:val="clear" w:color="auto" w:fill="CAEDFB" w:themeFill="accent4" w:themeFillTint="33"/>
            <w:hideMark/>
          </w:tcPr>
          <w:p w14:paraId="7ADF051C" w14:textId="3F7503D9"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1C1B98">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58D3F01E" w14:textId="4BCE9749"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09BCF57F" w14:textId="77777777" w:rsidTr="00062619">
        <w:trPr>
          <w:trHeight w:val="280"/>
          <w:jc w:val="center"/>
        </w:trPr>
        <w:tc>
          <w:tcPr>
            <w:tcW w:w="1523" w:type="dxa"/>
            <w:shd w:val="clear" w:color="auto" w:fill="auto"/>
            <w:vAlign w:val="center"/>
            <w:hideMark/>
          </w:tcPr>
          <w:p w14:paraId="4ABE8517"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6.6</w:t>
            </w:r>
          </w:p>
        </w:tc>
        <w:tc>
          <w:tcPr>
            <w:tcW w:w="2334" w:type="dxa"/>
            <w:shd w:val="clear" w:color="auto" w:fill="auto"/>
            <w:vAlign w:val="center"/>
            <w:hideMark/>
          </w:tcPr>
          <w:p w14:paraId="0A049C26"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NRPS-</w:t>
            </w:r>
            <w:proofErr w:type="gramStart"/>
            <w:r w:rsidRPr="00D31635">
              <w:rPr>
                <w:rFonts w:ascii="Arial" w:eastAsia="Times New Roman" w:hAnsi="Arial" w:cs="Arial"/>
                <w:color w:val="000000"/>
                <w:kern w:val="0"/>
                <w:sz w:val="20"/>
                <w:szCs w:val="20"/>
                <w14:ligatures w14:val="none"/>
              </w:rPr>
              <w:t>like,T</w:t>
            </w:r>
            <w:proofErr w:type="gramEnd"/>
            <w:r w:rsidRPr="00D31635">
              <w:rPr>
                <w:rFonts w:ascii="Arial" w:eastAsia="Times New Roman" w:hAnsi="Arial" w:cs="Arial"/>
                <w:color w:val="000000"/>
                <w:kern w:val="0"/>
                <w:sz w:val="20"/>
                <w:szCs w:val="20"/>
                <w14:ligatures w14:val="none"/>
              </w:rPr>
              <w:t>1PKS</w:t>
            </w:r>
          </w:p>
        </w:tc>
        <w:tc>
          <w:tcPr>
            <w:tcW w:w="1176" w:type="dxa"/>
            <w:shd w:val="clear" w:color="auto" w:fill="auto"/>
            <w:vAlign w:val="center"/>
            <w:hideMark/>
          </w:tcPr>
          <w:p w14:paraId="6DE71AA5"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1,102,965</w:t>
            </w:r>
          </w:p>
        </w:tc>
        <w:tc>
          <w:tcPr>
            <w:tcW w:w="1170" w:type="dxa"/>
            <w:shd w:val="clear" w:color="auto" w:fill="auto"/>
            <w:vAlign w:val="center"/>
            <w:hideMark/>
          </w:tcPr>
          <w:p w14:paraId="55F618A9"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1,157,728</w:t>
            </w:r>
          </w:p>
        </w:tc>
        <w:tc>
          <w:tcPr>
            <w:tcW w:w="2582" w:type="dxa"/>
            <w:shd w:val="clear" w:color="auto" w:fill="auto"/>
            <w:hideMark/>
          </w:tcPr>
          <w:p w14:paraId="5D1CFAD0" w14:textId="28E2E236"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1C1B98">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3BCEDB39" w14:textId="4F8EB65E"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472FEBE4" w14:textId="77777777" w:rsidTr="005436D0">
        <w:trPr>
          <w:trHeight w:val="280"/>
          <w:jc w:val="center"/>
        </w:trPr>
        <w:tc>
          <w:tcPr>
            <w:tcW w:w="1523" w:type="dxa"/>
            <w:shd w:val="clear" w:color="auto" w:fill="CAEDFB" w:themeFill="accent4" w:themeFillTint="33"/>
            <w:vAlign w:val="center"/>
            <w:hideMark/>
          </w:tcPr>
          <w:p w14:paraId="3122D02C"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6.7</w:t>
            </w:r>
          </w:p>
        </w:tc>
        <w:tc>
          <w:tcPr>
            <w:tcW w:w="2334" w:type="dxa"/>
            <w:shd w:val="clear" w:color="auto" w:fill="CAEDFB" w:themeFill="accent4" w:themeFillTint="33"/>
            <w:vAlign w:val="center"/>
            <w:hideMark/>
          </w:tcPr>
          <w:p w14:paraId="1F98E2F5"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NRPS-</w:t>
            </w:r>
            <w:proofErr w:type="gramStart"/>
            <w:r w:rsidRPr="00D31635">
              <w:rPr>
                <w:rFonts w:ascii="Arial" w:eastAsia="Times New Roman" w:hAnsi="Arial" w:cs="Arial"/>
                <w:color w:val="000000"/>
                <w:kern w:val="0"/>
                <w:sz w:val="20"/>
                <w:szCs w:val="20"/>
                <w14:ligatures w14:val="none"/>
              </w:rPr>
              <w:t>like,T</w:t>
            </w:r>
            <w:proofErr w:type="gramEnd"/>
            <w:r w:rsidRPr="00D31635">
              <w:rPr>
                <w:rFonts w:ascii="Arial" w:eastAsia="Times New Roman" w:hAnsi="Arial" w:cs="Arial"/>
                <w:color w:val="000000"/>
                <w:kern w:val="0"/>
                <w:sz w:val="20"/>
                <w:szCs w:val="20"/>
                <w14:ligatures w14:val="none"/>
              </w:rPr>
              <w:t>1PKS</w:t>
            </w:r>
          </w:p>
        </w:tc>
        <w:tc>
          <w:tcPr>
            <w:tcW w:w="1176" w:type="dxa"/>
            <w:shd w:val="clear" w:color="auto" w:fill="CAEDFB" w:themeFill="accent4" w:themeFillTint="33"/>
            <w:vAlign w:val="center"/>
            <w:hideMark/>
          </w:tcPr>
          <w:p w14:paraId="4747829B"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1,398,556</w:t>
            </w:r>
          </w:p>
        </w:tc>
        <w:tc>
          <w:tcPr>
            <w:tcW w:w="1170" w:type="dxa"/>
            <w:shd w:val="clear" w:color="auto" w:fill="CAEDFB" w:themeFill="accent4" w:themeFillTint="33"/>
            <w:vAlign w:val="center"/>
            <w:hideMark/>
          </w:tcPr>
          <w:p w14:paraId="1D6A5797"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1,469,970</w:t>
            </w:r>
          </w:p>
        </w:tc>
        <w:tc>
          <w:tcPr>
            <w:tcW w:w="2582" w:type="dxa"/>
            <w:shd w:val="clear" w:color="auto" w:fill="CAEDFB" w:themeFill="accent4" w:themeFillTint="33"/>
            <w:hideMark/>
          </w:tcPr>
          <w:p w14:paraId="13AF092F" w14:textId="43A8F9C4"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1C1B98">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3D0014EF" w14:textId="30F70EBD"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31413933" w14:textId="77777777" w:rsidTr="00062619">
        <w:trPr>
          <w:trHeight w:val="280"/>
          <w:jc w:val="center"/>
        </w:trPr>
        <w:tc>
          <w:tcPr>
            <w:tcW w:w="1523" w:type="dxa"/>
            <w:shd w:val="clear" w:color="auto" w:fill="auto"/>
            <w:vAlign w:val="center"/>
            <w:hideMark/>
          </w:tcPr>
          <w:p w14:paraId="14796638"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6.8</w:t>
            </w:r>
          </w:p>
        </w:tc>
        <w:tc>
          <w:tcPr>
            <w:tcW w:w="2334" w:type="dxa"/>
            <w:shd w:val="clear" w:color="auto" w:fill="auto"/>
            <w:vAlign w:val="center"/>
            <w:hideMark/>
          </w:tcPr>
          <w:p w14:paraId="10532466"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terpene</w:t>
            </w:r>
          </w:p>
        </w:tc>
        <w:tc>
          <w:tcPr>
            <w:tcW w:w="1176" w:type="dxa"/>
            <w:shd w:val="clear" w:color="auto" w:fill="auto"/>
            <w:vAlign w:val="center"/>
            <w:hideMark/>
          </w:tcPr>
          <w:p w14:paraId="60A81D6B"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1,589,849</w:t>
            </w:r>
          </w:p>
        </w:tc>
        <w:tc>
          <w:tcPr>
            <w:tcW w:w="1170" w:type="dxa"/>
            <w:shd w:val="clear" w:color="auto" w:fill="auto"/>
            <w:vAlign w:val="center"/>
            <w:hideMark/>
          </w:tcPr>
          <w:p w14:paraId="2C7D6CD6"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1,611,344</w:t>
            </w:r>
          </w:p>
        </w:tc>
        <w:tc>
          <w:tcPr>
            <w:tcW w:w="2582" w:type="dxa"/>
            <w:shd w:val="clear" w:color="auto" w:fill="auto"/>
            <w:hideMark/>
          </w:tcPr>
          <w:p w14:paraId="62C514D9" w14:textId="64B1E9C9"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1C1B98">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3DBDB122" w14:textId="10FD334B"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03647195" w14:textId="77777777" w:rsidTr="005436D0">
        <w:trPr>
          <w:trHeight w:val="280"/>
          <w:jc w:val="center"/>
        </w:trPr>
        <w:tc>
          <w:tcPr>
            <w:tcW w:w="1523" w:type="dxa"/>
            <w:shd w:val="clear" w:color="auto" w:fill="CAEDFB" w:themeFill="accent4" w:themeFillTint="33"/>
            <w:vAlign w:val="center"/>
            <w:hideMark/>
          </w:tcPr>
          <w:p w14:paraId="2E3C16D2"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6.9</w:t>
            </w:r>
          </w:p>
        </w:tc>
        <w:tc>
          <w:tcPr>
            <w:tcW w:w="2334" w:type="dxa"/>
            <w:shd w:val="clear" w:color="auto" w:fill="CAEDFB" w:themeFill="accent4" w:themeFillTint="33"/>
            <w:vAlign w:val="center"/>
            <w:hideMark/>
          </w:tcPr>
          <w:p w14:paraId="52444018"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T1</w:t>
            </w:r>
            <w:proofErr w:type="gramStart"/>
            <w:r w:rsidRPr="00D31635">
              <w:rPr>
                <w:rFonts w:ascii="Arial" w:eastAsia="Times New Roman" w:hAnsi="Arial" w:cs="Arial"/>
                <w:color w:val="000000"/>
                <w:kern w:val="0"/>
                <w:sz w:val="20"/>
                <w:szCs w:val="20"/>
                <w14:ligatures w14:val="none"/>
              </w:rPr>
              <w:t>PKS,NRPS</w:t>
            </w:r>
            <w:proofErr w:type="gramEnd"/>
          </w:p>
        </w:tc>
        <w:tc>
          <w:tcPr>
            <w:tcW w:w="1176" w:type="dxa"/>
            <w:shd w:val="clear" w:color="auto" w:fill="CAEDFB" w:themeFill="accent4" w:themeFillTint="33"/>
            <w:vAlign w:val="center"/>
            <w:hideMark/>
          </w:tcPr>
          <w:p w14:paraId="1F5BAF57"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1,615,231</w:t>
            </w:r>
          </w:p>
        </w:tc>
        <w:tc>
          <w:tcPr>
            <w:tcW w:w="1170" w:type="dxa"/>
            <w:shd w:val="clear" w:color="auto" w:fill="CAEDFB" w:themeFill="accent4" w:themeFillTint="33"/>
            <w:vAlign w:val="center"/>
            <w:hideMark/>
          </w:tcPr>
          <w:p w14:paraId="1B624F2F"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1,667,250</w:t>
            </w:r>
          </w:p>
        </w:tc>
        <w:tc>
          <w:tcPr>
            <w:tcW w:w="2582" w:type="dxa"/>
            <w:shd w:val="clear" w:color="auto" w:fill="CAEDFB" w:themeFill="accent4" w:themeFillTint="33"/>
            <w:hideMark/>
          </w:tcPr>
          <w:p w14:paraId="258488DB" w14:textId="1EB59FE6"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1C1B98">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6882F7AC" w14:textId="5CA5746C"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2309E661" w14:textId="77777777" w:rsidTr="00062619">
        <w:trPr>
          <w:trHeight w:val="280"/>
          <w:jc w:val="center"/>
        </w:trPr>
        <w:tc>
          <w:tcPr>
            <w:tcW w:w="1523" w:type="dxa"/>
            <w:shd w:val="clear" w:color="auto" w:fill="auto"/>
            <w:vAlign w:val="center"/>
            <w:hideMark/>
          </w:tcPr>
          <w:p w14:paraId="3F660A6A"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6.10</w:t>
            </w:r>
          </w:p>
        </w:tc>
        <w:tc>
          <w:tcPr>
            <w:tcW w:w="2334" w:type="dxa"/>
            <w:shd w:val="clear" w:color="auto" w:fill="auto"/>
            <w:vAlign w:val="center"/>
            <w:hideMark/>
          </w:tcPr>
          <w:p w14:paraId="48AA6192"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fungal-RiPP-</w:t>
            </w:r>
            <w:proofErr w:type="gramStart"/>
            <w:r w:rsidRPr="00D31635">
              <w:rPr>
                <w:rFonts w:ascii="Arial" w:eastAsia="Times New Roman" w:hAnsi="Arial" w:cs="Arial"/>
                <w:color w:val="000000"/>
                <w:kern w:val="0"/>
                <w:sz w:val="20"/>
                <w:szCs w:val="20"/>
                <w14:ligatures w14:val="none"/>
              </w:rPr>
              <w:t>like,T</w:t>
            </w:r>
            <w:proofErr w:type="gramEnd"/>
            <w:r w:rsidRPr="00D31635">
              <w:rPr>
                <w:rFonts w:ascii="Arial" w:eastAsia="Times New Roman" w:hAnsi="Arial" w:cs="Arial"/>
                <w:color w:val="000000"/>
                <w:kern w:val="0"/>
                <w:sz w:val="20"/>
                <w:szCs w:val="20"/>
                <w14:ligatures w14:val="none"/>
              </w:rPr>
              <w:t>1PKS</w:t>
            </w:r>
          </w:p>
        </w:tc>
        <w:tc>
          <w:tcPr>
            <w:tcW w:w="1176" w:type="dxa"/>
            <w:shd w:val="clear" w:color="auto" w:fill="auto"/>
            <w:vAlign w:val="center"/>
            <w:hideMark/>
          </w:tcPr>
          <w:p w14:paraId="4B6DE871"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1,732,845</w:t>
            </w:r>
          </w:p>
        </w:tc>
        <w:tc>
          <w:tcPr>
            <w:tcW w:w="1170" w:type="dxa"/>
            <w:shd w:val="clear" w:color="auto" w:fill="auto"/>
            <w:vAlign w:val="center"/>
            <w:hideMark/>
          </w:tcPr>
          <w:p w14:paraId="527B1F0D"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1,834,298</w:t>
            </w:r>
          </w:p>
        </w:tc>
        <w:tc>
          <w:tcPr>
            <w:tcW w:w="2582" w:type="dxa"/>
            <w:shd w:val="clear" w:color="auto" w:fill="auto"/>
            <w:vAlign w:val="center"/>
            <w:hideMark/>
          </w:tcPr>
          <w:p w14:paraId="5863140E" w14:textId="214463F9"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TAN-1612</w:t>
            </w:r>
          </w:p>
        </w:tc>
        <w:tc>
          <w:tcPr>
            <w:tcW w:w="1139" w:type="dxa"/>
            <w:shd w:val="clear" w:color="auto" w:fill="auto"/>
            <w:noWrap/>
            <w:vAlign w:val="bottom"/>
            <w:hideMark/>
          </w:tcPr>
          <w:p w14:paraId="6C055139" w14:textId="52704B92"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6318B4A1" w14:textId="77777777" w:rsidTr="005436D0">
        <w:trPr>
          <w:trHeight w:val="280"/>
          <w:jc w:val="center"/>
        </w:trPr>
        <w:tc>
          <w:tcPr>
            <w:tcW w:w="1523" w:type="dxa"/>
            <w:shd w:val="clear" w:color="auto" w:fill="CAEDFB" w:themeFill="accent4" w:themeFillTint="33"/>
            <w:vAlign w:val="center"/>
            <w:hideMark/>
          </w:tcPr>
          <w:p w14:paraId="4DD7D5A7"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6.11</w:t>
            </w:r>
          </w:p>
        </w:tc>
        <w:tc>
          <w:tcPr>
            <w:tcW w:w="2334" w:type="dxa"/>
            <w:shd w:val="clear" w:color="auto" w:fill="CAEDFB" w:themeFill="accent4" w:themeFillTint="33"/>
            <w:vAlign w:val="center"/>
            <w:hideMark/>
          </w:tcPr>
          <w:p w14:paraId="6C2C4D45"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T1PKS</w:t>
            </w:r>
          </w:p>
        </w:tc>
        <w:tc>
          <w:tcPr>
            <w:tcW w:w="1176" w:type="dxa"/>
            <w:shd w:val="clear" w:color="auto" w:fill="CAEDFB" w:themeFill="accent4" w:themeFillTint="33"/>
            <w:vAlign w:val="center"/>
            <w:hideMark/>
          </w:tcPr>
          <w:p w14:paraId="7A9D3597"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2,370,151</w:t>
            </w:r>
          </w:p>
        </w:tc>
        <w:tc>
          <w:tcPr>
            <w:tcW w:w="1170" w:type="dxa"/>
            <w:shd w:val="clear" w:color="auto" w:fill="CAEDFB" w:themeFill="accent4" w:themeFillTint="33"/>
            <w:vAlign w:val="center"/>
            <w:hideMark/>
          </w:tcPr>
          <w:p w14:paraId="7C1DE6DA"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2,417,642</w:t>
            </w:r>
          </w:p>
        </w:tc>
        <w:tc>
          <w:tcPr>
            <w:tcW w:w="2582" w:type="dxa"/>
            <w:shd w:val="clear" w:color="auto" w:fill="CAEDFB" w:themeFill="accent4" w:themeFillTint="33"/>
            <w:vAlign w:val="center"/>
            <w:hideMark/>
          </w:tcPr>
          <w:p w14:paraId="222E22EC" w14:textId="390FEEF0"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5EFE7699" w14:textId="334E514B"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1D7032A8" w14:textId="77777777" w:rsidTr="00062619">
        <w:trPr>
          <w:trHeight w:val="280"/>
          <w:jc w:val="center"/>
        </w:trPr>
        <w:tc>
          <w:tcPr>
            <w:tcW w:w="1523" w:type="dxa"/>
            <w:shd w:val="clear" w:color="auto" w:fill="auto"/>
            <w:vAlign w:val="center"/>
            <w:hideMark/>
          </w:tcPr>
          <w:p w14:paraId="45D677A7"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7.1</w:t>
            </w:r>
          </w:p>
        </w:tc>
        <w:tc>
          <w:tcPr>
            <w:tcW w:w="2334" w:type="dxa"/>
            <w:shd w:val="clear" w:color="auto" w:fill="auto"/>
            <w:vAlign w:val="center"/>
            <w:hideMark/>
          </w:tcPr>
          <w:p w14:paraId="4FB9227A"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0C6C6FE0"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w:t>
            </w:r>
          </w:p>
        </w:tc>
        <w:tc>
          <w:tcPr>
            <w:tcW w:w="1170" w:type="dxa"/>
            <w:shd w:val="clear" w:color="auto" w:fill="auto"/>
            <w:vAlign w:val="center"/>
            <w:hideMark/>
          </w:tcPr>
          <w:p w14:paraId="370C97C7"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36,684</w:t>
            </w:r>
          </w:p>
        </w:tc>
        <w:tc>
          <w:tcPr>
            <w:tcW w:w="2582" w:type="dxa"/>
            <w:shd w:val="clear" w:color="auto" w:fill="auto"/>
            <w:vAlign w:val="center"/>
            <w:hideMark/>
          </w:tcPr>
          <w:p w14:paraId="792777FE"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r w:rsidRPr="00D31635">
              <w:rPr>
                <w:rFonts w:ascii="Arial" w:eastAsia="Times New Roman" w:hAnsi="Arial" w:cs="Arial"/>
                <w:color w:val="000000"/>
                <w:kern w:val="0"/>
                <w:sz w:val="20"/>
                <w:szCs w:val="20"/>
                <w14:ligatures w14:val="none"/>
              </w:rPr>
              <w:t>aflavarin</w:t>
            </w:r>
            <w:proofErr w:type="spellEnd"/>
          </w:p>
        </w:tc>
        <w:tc>
          <w:tcPr>
            <w:tcW w:w="1139" w:type="dxa"/>
            <w:shd w:val="clear" w:color="auto" w:fill="auto"/>
            <w:noWrap/>
            <w:vAlign w:val="bottom"/>
            <w:hideMark/>
          </w:tcPr>
          <w:p w14:paraId="7A334F25" w14:textId="5E91777F"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45849723" w14:textId="77777777" w:rsidTr="005436D0">
        <w:trPr>
          <w:trHeight w:val="280"/>
          <w:jc w:val="center"/>
        </w:trPr>
        <w:tc>
          <w:tcPr>
            <w:tcW w:w="1523" w:type="dxa"/>
            <w:shd w:val="clear" w:color="auto" w:fill="CAEDFB" w:themeFill="accent4" w:themeFillTint="33"/>
            <w:vAlign w:val="center"/>
            <w:hideMark/>
          </w:tcPr>
          <w:p w14:paraId="74542661"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7.2</w:t>
            </w:r>
          </w:p>
        </w:tc>
        <w:tc>
          <w:tcPr>
            <w:tcW w:w="2334" w:type="dxa"/>
            <w:shd w:val="clear" w:color="auto" w:fill="CAEDFB" w:themeFill="accent4" w:themeFillTint="33"/>
            <w:vAlign w:val="center"/>
            <w:hideMark/>
          </w:tcPr>
          <w:p w14:paraId="5B513ECA"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T1PKS</w:t>
            </w:r>
          </w:p>
        </w:tc>
        <w:tc>
          <w:tcPr>
            <w:tcW w:w="1176" w:type="dxa"/>
            <w:shd w:val="clear" w:color="auto" w:fill="CAEDFB" w:themeFill="accent4" w:themeFillTint="33"/>
            <w:vAlign w:val="center"/>
            <w:hideMark/>
          </w:tcPr>
          <w:p w14:paraId="56E2A66B"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106,484</w:t>
            </w:r>
          </w:p>
        </w:tc>
        <w:tc>
          <w:tcPr>
            <w:tcW w:w="1170" w:type="dxa"/>
            <w:shd w:val="clear" w:color="auto" w:fill="CAEDFB" w:themeFill="accent4" w:themeFillTint="33"/>
            <w:vAlign w:val="center"/>
            <w:hideMark/>
          </w:tcPr>
          <w:p w14:paraId="50174B4F"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154,976</w:t>
            </w:r>
          </w:p>
        </w:tc>
        <w:tc>
          <w:tcPr>
            <w:tcW w:w="2582" w:type="dxa"/>
            <w:shd w:val="clear" w:color="auto" w:fill="CAEDFB" w:themeFill="accent4" w:themeFillTint="33"/>
            <w:vAlign w:val="center"/>
            <w:hideMark/>
          </w:tcPr>
          <w:p w14:paraId="28B0F9E1" w14:textId="0DA22765"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286F00F6" w14:textId="20CE0285"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1BA774AB" w14:textId="77777777" w:rsidTr="00062619">
        <w:trPr>
          <w:trHeight w:val="280"/>
          <w:jc w:val="center"/>
        </w:trPr>
        <w:tc>
          <w:tcPr>
            <w:tcW w:w="1523" w:type="dxa"/>
            <w:shd w:val="clear" w:color="auto" w:fill="auto"/>
            <w:vAlign w:val="center"/>
            <w:hideMark/>
          </w:tcPr>
          <w:p w14:paraId="0AA6F548"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9.1</w:t>
            </w:r>
          </w:p>
        </w:tc>
        <w:tc>
          <w:tcPr>
            <w:tcW w:w="2334" w:type="dxa"/>
            <w:shd w:val="clear" w:color="auto" w:fill="auto"/>
            <w:vAlign w:val="center"/>
            <w:hideMark/>
          </w:tcPr>
          <w:p w14:paraId="421C7D49"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NRPS-like</w:t>
            </w:r>
          </w:p>
        </w:tc>
        <w:tc>
          <w:tcPr>
            <w:tcW w:w="1176" w:type="dxa"/>
            <w:shd w:val="clear" w:color="auto" w:fill="auto"/>
            <w:vAlign w:val="center"/>
            <w:hideMark/>
          </w:tcPr>
          <w:p w14:paraId="59FF20DA"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272,999</w:t>
            </w:r>
          </w:p>
        </w:tc>
        <w:tc>
          <w:tcPr>
            <w:tcW w:w="1170" w:type="dxa"/>
            <w:shd w:val="clear" w:color="auto" w:fill="auto"/>
            <w:vAlign w:val="center"/>
            <w:hideMark/>
          </w:tcPr>
          <w:p w14:paraId="2B9C220A"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316,052</w:t>
            </w:r>
          </w:p>
        </w:tc>
        <w:tc>
          <w:tcPr>
            <w:tcW w:w="2582" w:type="dxa"/>
            <w:shd w:val="clear" w:color="auto" w:fill="auto"/>
            <w:vAlign w:val="center"/>
            <w:hideMark/>
          </w:tcPr>
          <w:p w14:paraId="1FD2A11E" w14:textId="1A435DF8"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6E7BBA50" w14:textId="2578A8AB"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2C2EC4B0" w14:textId="77777777" w:rsidTr="005436D0">
        <w:trPr>
          <w:trHeight w:val="280"/>
          <w:jc w:val="center"/>
        </w:trPr>
        <w:tc>
          <w:tcPr>
            <w:tcW w:w="1523" w:type="dxa"/>
            <w:shd w:val="clear" w:color="auto" w:fill="CAEDFB" w:themeFill="accent4" w:themeFillTint="33"/>
            <w:vAlign w:val="center"/>
            <w:hideMark/>
          </w:tcPr>
          <w:p w14:paraId="0233834A"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9.2</w:t>
            </w:r>
          </w:p>
        </w:tc>
        <w:tc>
          <w:tcPr>
            <w:tcW w:w="2334" w:type="dxa"/>
            <w:shd w:val="clear" w:color="auto" w:fill="CAEDFB" w:themeFill="accent4" w:themeFillTint="33"/>
            <w:vAlign w:val="center"/>
            <w:hideMark/>
          </w:tcPr>
          <w:p w14:paraId="0D406615"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T1</w:t>
            </w:r>
            <w:proofErr w:type="gramStart"/>
            <w:r w:rsidRPr="00D31635">
              <w:rPr>
                <w:rFonts w:ascii="Arial" w:eastAsia="Times New Roman" w:hAnsi="Arial" w:cs="Arial"/>
                <w:color w:val="000000"/>
                <w:kern w:val="0"/>
                <w:sz w:val="20"/>
                <w:szCs w:val="20"/>
                <w14:ligatures w14:val="none"/>
              </w:rPr>
              <w:t>PKS,NRPS</w:t>
            </w:r>
            <w:proofErr w:type="gramEnd"/>
            <w:r w:rsidRPr="00D31635">
              <w:rPr>
                <w:rFonts w:ascii="Arial" w:eastAsia="Times New Roman" w:hAnsi="Arial" w:cs="Arial"/>
                <w:color w:val="000000"/>
                <w:kern w:val="0"/>
                <w:sz w:val="20"/>
                <w:szCs w:val="20"/>
                <w14:ligatures w14:val="none"/>
              </w:rPr>
              <w:t>-like</w:t>
            </w:r>
          </w:p>
        </w:tc>
        <w:tc>
          <w:tcPr>
            <w:tcW w:w="1176" w:type="dxa"/>
            <w:shd w:val="clear" w:color="auto" w:fill="CAEDFB" w:themeFill="accent4" w:themeFillTint="33"/>
            <w:vAlign w:val="center"/>
            <w:hideMark/>
          </w:tcPr>
          <w:p w14:paraId="7A98EFF2"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1,090,748</w:t>
            </w:r>
          </w:p>
        </w:tc>
        <w:tc>
          <w:tcPr>
            <w:tcW w:w="1170" w:type="dxa"/>
            <w:shd w:val="clear" w:color="auto" w:fill="CAEDFB" w:themeFill="accent4" w:themeFillTint="33"/>
            <w:vAlign w:val="center"/>
            <w:hideMark/>
          </w:tcPr>
          <w:p w14:paraId="583A1036"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1,147,657</w:t>
            </w:r>
          </w:p>
        </w:tc>
        <w:tc>
          <w:tcPr>
            <w:tcW w:w="2582" w:type="dxa"/>
            <w:shd w:val="clear" w:color="auto" w:fill="CAEDFB" w:themeFill="accent4" w:themeFillTint="33"/>
            <w:vAlign w:val="center"/>
            <w:hideMark/>
          </w:tcPr>
          <w:p w14:paraId="468CDB88" w14:textId="20EB7D18"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24CECA2C" w14:textId="052AB473"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6747383F" w14:textId="77777777" w:rsidTr="00062619">
        <w:trPr>
          <w:trHeight w:val="280"/>
          <w:jc w:val="center"/>
        </w:trPr>
        <w:tc>
          <w:tcPr>
            <w:tcW w:w="1523" w:type="dxa"/>
            <w:shd w:val="clear" w:color="auto" w:fill="auto"/>
            <w:vAlign w:val="center"/>
            <w:hideMark/>
          </w:tcPr>
          <w:p w14:paraId="193C7173"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9.3</w:t>
            </w:r>
          </w:p>
        </w:tc>
        <w:tc>
          <w:tcPr>
            <w:tcW w:w="2334" w:type="dxa"/>
            <w:shd w:val="clear" w:color="auto" w:fill="auto"/>
            <w:vAlign w:val="center"/>
            <w:hideMark/>
          </w:tcPr>
          <w:p w14:paraId="3ED916A1"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NRPS-like</w:t>
            </w:r>
          </w:p>
        </w:tc>
        <w:tc>
          <w:tcPr>
            <w:tcW w:w="1176" w:type="dxa"/>
            <w:shd w:val="clear" w:color="auto" w:fill="auto"/>
            <w:vAlign w:val="center"/>
            <w:hideMark/>
          </w:tcPr>
          <w:p w14:paraId="2945EDC4"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1,332,541</w:t>
            </w:r>
          </w:p>
        </w:tc>
        <w:tc>
          <w:tcPr>
            <w:tcW w:w="1170" w:type="dxa"/>
            <w:shd w:val="clear" w:color="auto" w:fill="auto"/>
            <w:vAlign w:val="center"/>
            <w:hideMark/>
          </w:tcPr>
          <w:p w14:paraId="7ABF326B"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1,377,026</w:t>
            </w:r>
          </w:p>
        </w:tc>
        <w:tc>
          <w:tcPr>
            <w:tcW w:w="2582" w:type="dxa"/>
            <w:shd w:val="clear" w:color="auto" w:fill="auto"/>
            <w:hideMark/>
          </w:tcPr>
          <w:p w14:paraId="13FE383F" w14:textId="0ADD1A5B"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6B1453">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1AC088A7" w14:textId="52595221"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44DFC0C2" w14:textId="77777777" w:rsidTr="005436D0">
        <w:trPr>
          <w:trHeight w:val="280"/>
          <w:jc w:val="center"/>
        </w:trPr>
        <w:tc>
          <w:tcPr>
            <w:tcW w:w="1523" w:type="dxa"/>
            <w:shd w:val="clear" w:color="auto" w:fill="CAEDFB" w:themeFill="accent4" w:themeFillTint="33"/>
            <w:vAlign w:val="center"/>
            <w:hideMark/>
          </w:tcPr>
          <w:p w14:paraId="3245B0F7"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9.4</w:t>
            </w:r>
          </w:p>
        </w:tc>
        <w:tc>
          <w:tcPr>
            <w:tcW w:w="2334" w:type="dxa"/>
            <w:shd w:val="clear" w:color="auto" w:fill="CAEDFB" w:themeFill="accent4" w:themeFillTint="33"/>
            <w:vAlign w:val="center"/>
            <w:hideMark/>
          </w:tcPr>
          <w:p w14:paraId="36A2B2AC"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NI-siderophore</w:t>
            </w:r>
          </w:p>
        </w:tc>
        <w:tc>
          <w:tcPr>
            <w:tcW w:w="1176" w:type="dxa"/>
            <w:shd w:val="clear" w:color="auto" w:fill="CAEDFB" w:themeFill="accent4" w:themeFillTint="33"/>
            <w:vAlign w:val="center"/>
            <w:hideMark/>
          </w:tcPr>
          <w:p w14:paraId="1AAD3A24"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1,378,528</w:t>
            </w:r>
          </w:p>
        </w:tc>
        <w:tc>
          <w:tcPr>
            <w:tcW w:w="1170" w:type="dxa"/>
            <w:shd w:val="clear" w:color="auto" w:fill="CAEDFB" w:themeFill="accent4" w:themeFillTint="33"/>
            <w:vAlign w:val="center"/>
            <w:hideMark/>
          </w:tcPr>
          <w:p w14:paraId="029C3FC3"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1,408,671</w:t>
            </w:r>
          </w:p>
        </w:tc>
        <w:tc>
          <w:tcPr>
            <w:tcW w:w="2582" w:type="dxa"/>
            <w:shd w:val="clear" w:color="auto" w:fill="CAEDFB" w:themeFill="accent4" w:themeFillTint="33"/>
            <w:hideMark/>
          </w:tcPr>
          <w:p w14:paraId="3F46D6A9" w14:textId="04D21200"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6B1453">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1BA5DB6E" w14:textId="47B0983A"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4AF54D36" w14:textId="77777777" w:rsidTr="00062619">
        <w:trPr>
          <w:trHeight w:val="280"/>
          <w:jc w:val="center"/>
        </w:trPr>
        <w:tc>
          <w:tcPr>
            <w:tcW w:w="1523" w:type="dxa"/>
            <w:shd w:val="clear" w:color="auto" w:fill="auto"/>
            <w:vAlign w:val="center"/>
            <w:hideMark/>
          </w:tcPr>
          <w:p w14:paraId="56F2BC59"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9.5</w:t>
            </w:r>
          </w:p>
        </w:tc>
        <w:tc>
          <w:tcPr>
            <w:tcW w:w="2334" w:type="dxa"/>
            <w:shd w:val="clear" w:color="auto" w:fill="auto"/>
            <w:vAlign w:val="center"/>
            <w:hideMark/>
          </w:tcPr>
          <w:p w14:paraId="3930956C"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NRPS</w:t>
            </w:r>
          </w:p>
        </w:tc>
        <w:tc>
          <w:tcPr>
            <w:tcW w:w="1176" w:type="dxa"/>
            <w:shd w:val="clear" w:color="auto" w:fill="auto"/>
            <w:vAlign w:val="center"/>
            <w:hideMark/>
          </w:tcPr>
          <w:p w14:paraId="17E12A13"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1,560,588</w:t>
            </w:r>
          </w:p>
        </w:tc>
        <w:tc>
          <w:tcPr>
            <w:tcW w:w="1170" w:type="dxa"/>
            <w:shd w:val="clear" w:color="auto" w:fill="auto"/>
            <w:vAlign w:val="center"/>
            <w:hideMark/>
          </w:tcPr>
          <w:p w14:paraId="3417EC93"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1,607,665</w:t>
            </w:r>
          </w:p>
        </w:tc>
        <w:tc>
          <w:tcPr>
            <w:tcW w:w="2582" w:type="dxa"/>
            <w:shd w:val="clear" w:color="auto" w:fill="auto"/>
            <w:hideMark/>
          </w:tcPr>
          <w:p w14:paraId="14DB9CCB" w14:textId="1E071453"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6B1453">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481AE5F9" w14:textId="5CCCB38C"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69BA2118" w14:textId="77777777" w:rsidTr="005436D0">
        <w:trPr>
          <w:trHeight w:val="280"/>
          <w:jc w:val="center"/>
        </w:trPr>
        <w:tc>
          <w:tcPr>
            <w:tcW w:w="1523" w:type="dxa"/>
            <w:shd w:val="clear" w:color="auto" w:fill="CAEDFB" w:themeFill="accent4" w:themeFillTint="33"/>
            <w:vAlign w:val="center"/>
            <w:hideMark/>
          </w:tcPr>
          <w:p w14:paraId="3F9FDC98"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10.1</w:t>
            </w:r>
          </w:p>
        </w:tc>
        <w:tc>
          <w:tcPr>
            <w:tcW w:w="2334" w:type="dxa"/>
            <w:shd w:val="clear" w:color="auto" w:fill="CAEDFB" w:themeFill="accent4" w:themeFillTint="33"/>
            <w:vAlign w:val="center"/>
            <w:hideMark/>
          </w:tcPr>
          <w:p w14:paraId="72DE9419"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NRPS</w:t>
            </w:r>
          </w:p>
        </w:tc>
        <w:tc>
          <w:tcPr>
            <w:tcW w:w="1176" w:type="dxa"/>
            <w:shd w:val="clear" w:color="auto" w:fill="CAEDFB" w:themeFill="accent4" w:themeFillTint="33"/>
            <w:vAlign w:val="center"/>
            <w:hideMark/>
          </w:tcPr>
          <w:p w14:paraId="5FE47DF6"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w:t>
            </w:r>
          </w:p>
        </w:tc>
        <w:tc>
          <w:tcPr>
            <w:tcW w:w="1170" w:type="dxa"/>
            <w:shd w:val="clear" w:color="auto" w:fill="CAEDFB" w:themeFill="accent4" w:themeFillTint="33"/>
            <w:vAlign w:val="center"/>
            <w:hideMark/>
          </w:tcPr>
          <w:p w14:paraId="5BC1425F"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40,418</w:t>
            </w:r>
          </w:p>
        </w:tc>
        <w:tc>
          <w:tcPr>
            <w:tcW w:w="2582" w:type="dxa"/>
            <w:shd w:val="clear" w:color="auto" w:fill="CAEDFB" w:themeFill="accent4" w:themeFillTint="33"/>
            <w:hideMark/>
          </w:tcPr>
          <w:p w14:paraId="201C27F5" w14:textId="69FEC3CF"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6B1453">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733595A0" w14:textId="3410F0D4"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29A6AA94" w14:textId="77777777" w:rsidTr="00062619">
        <w:trPr>
          <w:trHeight w:val="280"/>
          <w:jc w:val="center"/>
        </w:trPr>
        <w:tc>
          <w:tcPr>
            <w:tcW w:w="1523" w:type="dxa"/>
            <w:shd w:val="clear" w:color="auto" w:fill="auto"/>
            <w:vAlign w:val="center"/>
            <w:hideMark/>
          </w:tcPr>
          <w:p w14:paraId="24948D3B"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10.2</w:t>
            </w:r>
          </w:p>
        </w:tc>
        <w:tc>
          <w:tcPr>
            <w:tcW w:w="2334" w:type="dxa"/>
            <w:shd w:val="clear" w:color="auto" w:fill="auto"/>
            <w:vAlign w:val="center"/>
            <w:hideMark/>
          </w:tcPr>
          <w:p w14:paraId="71FADF68"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405983DB"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44,093</w:t>
            </w:r>
          </w:p>
        </w:tc>
        <w:tc>
          <w:tcPr>
            <w:tcW w:w="1170" w:type="dxa"/>
            <w:shd w:val="clear" w:color="auto" w:fill="auto"/>
            <w:vAlign w:val="center"/>
            <w:hideMark/>
          </w:tcPr>
          <w:p w14:paraId="452431C3"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94,370</w:t>
            </w:r>
          </w:p>
        </w:tc>
        <w:tc>
          <w:tcPr>
            <w:tcW w:w="2582" w:type="dxa"/>
            <w:shd w:val="clear" w:color="auto" w:fill="auto"/>
            <w:hideMark/>
          </w:tcPr>
          <w:p w14:paraId="1895F171" w14:textId="4E74717D"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6B1453">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4B5C293B" w14:textId="08F3CF3C"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581EFD17" w14:textId="77777777" w:rsidTr="005436D0">
        <w:trPr>
          <w:trHeight w:val="280"/>
          <w:jc w:val="center"/>
        </w:trPr>
        <w:tc>
          <w:tcPr>
            <w:tcW w:w="1523" w:type="dxa"/>
            <w:shd w:val="clear" w:color="auto" w:fill="CAEDFB" w:themeFill="accent4" w:themeFillTint="33"/>
            <w:vAlign w:val="center"/>
            <w:hideMark/>
          </w:tcPr>
          <w:p w14:paraId="79EACA0D"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10.3</w:t>
            </w:r>
          </w:p>
        </w:tc>
        <w:tc>
          <w:tcPr>
            <w:tcW w:w="2334" w:type="dxa"/>
            <w:shd w:val="clear" w:color="auto" w:fill="CAEDFB" w:themeFill="accent4" w:themeFillTint="33"/>
            <w:vAlign w:val="center"/>
            <w:hideMark/>
          </w:tcPr>
          <w:p w14:paraId="3F565034"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proofErr w:type="gramStart"/>
            <w:r w:rsidRPr="00D31635">
              <w:rPr>
                <w:rFonts w:ascii="Arial" w:eastAsia="Times New Roman" w:hAnsi="Arial" w:cs="Arial"/>
                <w:color w:val="000000"/>
                <w:kern w:val="0"/>
                <w:sz w:val="20"/>
                <w:szCs w:val="20"/>
                <w14:ligatures w14:val="none"/>
              </w:rPr>
              <w:t>terpene,NRPS</w:t>
            </w:r>
            <w:proofErr w:type="spellEnd"/>
            <w:proofErr w:type="gramEnd"/>
          </w:p>
        </w:tc>
        <w:tc>
          <w:tcPr>
            <w:tcW w:w="1176" w:type="dxa"/>
            <w:shd w:val="clear" w:color="auto" w:fill="CAEDFB" w:themeFill="accent4" w:themeFillTint="33"/>
            <w:vAlign w:val="center"/>
            <w:hideMark/>
          </w:tcPr>
          <w:p w14:paraId="6D4FC1EA"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161,597</w:t>
            </w:r>
          </w:p>
        </w:tc>
        <w:tc>
          <w:tcPr>
            <w:tcW w:w="1170" w:type="dxa"/>
            <w:shd w:val="clear" w:color="auto" w:fill="CAEDFB" w:themeFill="accent4" w:themeFillTint="33"/>
            <w:vAlign w:val="center"/>
            <w:hideMark/>
          </w:tcPr>
          <w:p w14:paraId="27CF24D9"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208,662</w:t>
            </w:r>
          </w:p>
        </w:tc>
        <w:tc>
          <w:tcPr>
            <w:tcW w:w="2582" w:type="dxa"/>
            <w:shd w:val="clear" w:color="auto" w:fill="CAEDFB" w:themeFill="accent4" w:themeFillTint="33"/>
            <w:hideMark/>
          </w:tcPr>
          <w:p w14:paraId="50C54F9B" w14:textId="03765AB9"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6B1453">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3C8BBEAE" w14:textId="0C61D896"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072FA42C" w14:textId="77777777" w:rsidTr="00062619">
        <w:trPr>
          <w:trHeight w:val="280"/>
          <w:jc w:val="center"/>
        </w:trPr>
        <w:tc>
          <w:tcPr>
            <w:tcW w:w="1523" w:type="dxa"/>
            <w:shd w:val="clear" w:color="auto" w:fill="auto"/>
            <w:vAlign w:val="center"/>
            <w:hideMark/>
          </w:tcPr>
          <w:p w14:paraId="37E03A11"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10.4</w:t>
            </w:r>
          </w:p>
        </w:tc>
        <w:tc>
          <w:tcPr>
            <w:tcW w:w="2334" w:type="dxa"/>
            <w:shd w:val="clear" w:color="auto" w:fill="auto"/>
            <w:vAlign w:val="center"/>
            <w:hideMark/>
          </w:tcPr>
          <w:p w14:paraId="3020686E"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terpene</w:t>
            </w:r>
          </w:p>
        </w:tc>
        <w:tc>
          <w:tcPr>
            <w:tcW w:w="1176" w:type="dxa"/>
            <w:shd w:val="clear" w:color="auto" w:fill="auto"/>
            <w:vAlign w:val="center"/>
            <w:hideMark/>
          </w:tcPr>
          <w:p w14:paraId="66531E06"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212,481</w:t>
            </w:r>
          </w:p>
        </w:tc>
        <w:tc>
          <w:tcPr>
            <w:tcW w:w="1170" w:type="dxa"/>
            <w:shd w:val="clear" w:color="auto" w:fill="auto"/>
            <w:vAlign w:val="center"/>
            <w:hideMark/>
          </w:tcPr>
          <w:p w14:paraId="1DB3B2C2"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235,561</w:t>
            </w:r>
          </w:p>
        </w:tc>
        <w:tc>
          <w:tcPr>
            <w:tcW w:w="2582" w:type="dxa"/>
            <w:shd w:val="clear" w:color="auto" w:fill="auto"/>
            <w:hideMark/>
          </w:tcPr>
          <w:p w14:paraId="11DD8982" w14:textId="35D2C18B"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6B1453">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7AF0E936" w14:textId="20BEB74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39700D72" w14:textId="77777777" w:rsidTr="005436D0">
        <w:trPr>
          <w:trHeight w:val="280"/>
          <w:jc w:val="center"/>
        </w:trPr>
        <w:tc>
          <w:tcPr>
            <w:tcW w:w="1523" w:type="dxa"/>
            <w:shd w:val="clear" w:color="auto" w:fill="CAEDFB" w:themeFill="accent4" w:themeFillTint="33"/>
            <w:vAlign w:val="center"/>
            <w:hideMark/>
          </w:tcPr>
          <w:p w14:paraId="49B9E0A9"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10.5</w:t>
            </w:r>
          </w:p>
        </w:tc>
        <w:tc>
          <w:tcPr>
            <w:tcW w:w="2334" w:type="dxa"/>
            <w:shd w:val="clear" w:color="auto" w:fill="CAEDFB" w:themeFill="accent4" w:themeFillTint="33"/>
            <w:vAlign w:val="center"/>
            <w:hideMark/>
          </w:tcPr>
          <w:p w14:paraId="7AEC8177"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T1PKS</w:t>
            </w:r>
          </w:p>
        </w:tc>
        <w:tc>
          <w:tcPr>
            <w:tcW w:w="1176" w:type="dxa"/>
            <w:shd w:val="clear" w:color="auto" w:fill="CAEDFB" w:themeFill="accent4" w:themeFillTint="33"/>
            <w:vAlign w:val="center"/>
            <w:hideMark/>
          </w:tcPr>
          <w:p w14:paraId="5E2FBCC5"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385,531</w:t>
            </w:r>
          </w:p>
        </w:tc>
        <w:tc>
          <w:tcPr>
            <w:tcW w:w="1170" w:type="dxa"/>
            <w:shd w:val="clear" w:color="auto" w:fill="CAEDFB" w:themeFill="accent4" w:themeFillTint="33"/>
            <w:vAlign w:val="center"/>
            <w:hideMark/>
          </w:tcPr>
          <w:p w14:paraId="6869CC39"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431,995</w:t>
            </w:r>
          </w:p>
        </w:tc>
        <w:tc>
          <w:tcPr>
            <w:tcW w:w="2582" w:type="dxa"/>
            <w:shd w:val="clear" w:color="auto" w:fill="CAEDFB" w:themeFill="accent4" w:themeFillTint="33"/>
            <w:hideMark/>
          </w:tcPr>
          <w:p w14:paraId="3DCC8DCF" w14:textId="4D631378"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6B1453">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6B6915A3" w14:textId="4F89EEE4"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2372197E" w14:textId="77777777" w:rsidTr="00062619">
        <w:trPr>
          <w:trHeight w:val="280"/>
          <w:jc w:val="center"/>
        </w:trPr>
        <w:tc>
          <w:tcPr>
            <w:tcW w:w="1523" w:type="dxa"/>
            <w:shd w:val="clear" w:color="auto" w:fill="auto"/>
            <w:vAlign w:val="center"/>
            <w:hideMark/>
          </w:tcPr>
          <w:p w14:paraId="1AC09260"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10.6</w:t>
            </w:r>
          </w:p>
        </w:tc>
        <w:tc>
          <w:tcPr>
            <w:tcW w:w="2334" w:type="dxa"/>
            <w:shd w:val="clear" w:color="auto" w:fill="auto"/>
            <w:vAlign w:val="center"/>
            <w:hideMark/>
          </w:tcPr>
          <w:p w14:paraId="68BC3D0C"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NRPS</w:t>
            </w:r>
          </w:p>
        </w:tc>
        <w:tc>
          <w:tcPr>
            <w:tcW w:w="1176" w:type="dxa"/>
            <w:shd w:val="clear" w:color="auto" w:fill="auto"/>
            <w:vAlign w:val="center"/>
            <w:hideMark/>
          </w:tcPr>
          <w:p w14:paraId="187EDCD7"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722,303</w:t>
            </w:r>
          </w:p>
        </w:tc>
        <w:tc>
          <w:tcPr>
            <w:tcW w:w="1170" w:type="dxa"/>
            <w:shd w:val="clear" w:color="auto" w:fill="auto"/>
            <w:vAlign w:val="center"/>
            <w:hideMark/>
          </w:tcPr>
          <w:p w14:paraId="55EAD1A9"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768,653</w:t>
            </w:r>
          </w:p>
        </w:tc>
        <w:tc>
          <w:tcPr>
            <w:tcW w:w="2582" w:type="dxa"/>
            <w:shd w:val="clear" w:color="auto" w:fill="auto"/>
            <w:hideMark/>
          </w:tcPr>
          <w:p w14:paraId="2C7A2B05" w14:textId="1EEAB28C"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6B1453">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65D1247F" w14:textId="799E8155"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75D885D5" w14:textId="77777777" w:rsidTr="005436D0">
        <w:trPr>
          <w:trHeight w:val="280"/>
          <w:jc w:val="center"/>
        </w:trPr>
        <w:tc>
          <w:tcPr>
            <w:tcW w:w="1523" w:type="dxa"/>
            <w:shd w:val="clear" w:color="auto" w:fill="CAEDFB" w:themeFill="accent4" w:themeFillTint="33"/>
            <w:vAlign w:val="center"/>
            <w:hideMark/>
          </w:tcPr>
          <w:p w14:paraId="6B48CC30"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10.7</w:t>
            </w:r>
          </w:p>
        </w:tc>
        <w:tc>
          <w:tcPr>
            <w:tcW w:w="2334" w:type="dxa"/>
            <w:shd w:val="clear" w:color="auto" w:fill="CAEDFB" w:themeFill="accent4" w:themeFillTint="33"/>
            <w:vAlign w:val="center"/>
            <w:hideMark/>
          </w:tcPr>
          <w:p w14:paraId="62CE5056"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terpene</w:t>
            </w:r>
          </w:p>
        </w:tc>
        <w:tc>
          <w:tcPr>
            <w:tcW w:w="1176" w:type="dxa"/>
            <w:shd w:val="clear" w:color="auto" w:fill="CAEDFB" w:themeFill="accent4" w:themeFillTint="33"/>
            <w:vAlign w:val="center"/>
            <w:hideMark/>
          </w:tcPr>
          <w:p w14:paraId="1FECD9AC"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1,073,785</w:t>
            </w:r>
          </w:p>
        </w:tc>
        <w:tc>
          <w:tcPr>
            <w:tcW w:w="1170" w:type="dxa"/>
            <w:shd w:val="clear" w:color="auto" w:fill="CAEDFB" w:themeFill="accent4" w:themeFillTint="33"/>
            <w:vAlign w:val="center"/>
            <w:hideMark/>
          </w:tcPr>
          <w:p w14:paraId="5C675A93"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1,095,400</w:t>
            </w:r>
          </w:p>
        </w:tc>
        <w:tc>
          <w:tcPr>
            <w:tcW w:w="2582" w:type="dxa"/>
            <w:shd w:val="clear" w:color="auto" w:fill="CAEDFB" w:themeFill="accent4" w:themeFillTint="33"/>
            <w:hideMark/>
          </w:tcPr>
          <w:p w14:paraId="040A90FF" w14:textId="5490F699"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6B1453">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24694714" w14:textId="50D49848"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5BE99980" w14:textId="77777777" w:rsidTr="00062619">
        <w:trPr>
          <w:trHeight w:val="280"/>
          <w:jc w:val="center"/>
        </w:trPr>
        <w:tc>
          <w:tcPr>
            <w:tcW w:w="1523" w:type="dxa"/>
            <w:shd w:val="clear" w:color="auto" w:fill="auto"/>
            <w:vAlign w:val="center"/>
            <w:hideMark/>
          </w:tcPr>
          <w:p w14:paraId="0E9325BB"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lastRenderedPageBreak/>
              <w:t>Region 10.8</w:t>
            </w:r>
          </w:p>
        </w:tc>
        <w:tc>
          <w:tcPr>
            <w:tcW w:w="2334" w:type="dxa"/>
            <w:shd w:val="clear" w:color="auto" w:fill="auto"/>
            <w:vAlign w:val="center"/>
            <w:hideMark/>
          </w:tcPr>
          <w:p w14:paraId="3E1B3965"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T1</w:t>
            </w:r>
            <w:proofErr w:type="gramStart"/>
            <w:r w:rsidRPr="00D31635">
              <w:rPr>
                <w:rFonts w:ascii="Arial" w:eastAsia="Times New Roman" w:hAnsi="Arial" w:cs="Arial"/>
                <w:color w:val="000000"/>
                <w:kern w:val="0"/>
                <w:sz w:val="20"/>
                <w:szCs w:val="20"/>
                <w14:ligatures w14:val="none"/>
              </w:rPr>
              <w:t>PKS,fungal</w:t>
            </w:r>
            <w:proofErr w:type="gramEnd"/>
            <w:r w:rsidRPr="00D31635">
              <w:rPr>
                <w:rFonts w:ascii="Arial" w:eastAsia="Times New Roman" w:hAnsi="Arial" w:cs="Arial"/>
                <w:color w:val="000000"/>
                <w:kern w:val="0"/>
                <w:sz w:val="20"/>
                <w:szCs w:val="20"/>
                <w14:ligatures w14:val="none"/>
              </w:rPr>
              <w:t>-RiPP-like</w:t>
            </w:r>
          </w:p>
        </w:tc>
        <w:tc>
          <w:tcPr>
            <w:tcW w:w="1176" w:type="dxa"/>
            <w:shd w:val="clear" w:color="auto" w:fill="auto"/>
            <w:vAlign w:val="center"/>
            <w:hideMark/>
          </w:tcPr>
          <w:p w14:paraId="3575B5F4"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1,130,613</w:t>
            </w:r>
          </w:p>
        </w:tc>
        <w:tc>
          <w:tcPr>
            <w:tcW w:w="1170" w:type="dxa"/>
            <w:shd w:val="clear" w:color="auto" w:fill="auto"/>
            <w:vAlign w:val="center"/>
            <w:hideMark/>
          </w:tcPr>
          <w:p w14:paraId="7FD21872"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1,248,465</w:t>
            </w:r>
          </w:p>
        </w:tc>
        <w:tc>
          <w:tcPr>
            <w:tcW w:w="2582" w:type="dxa"/>
            <w:shd w:val="clear" w:color="auto" w:fill="auto"/>
            <w:vAlign w:val="center"/>
            <w:hideMark/>
          </w:tcPr>
          <w:p w14:paraId="3A00C034"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r w:rsidRPr="00D31635">
              <w:rPr>
                <w:rFonts w:ascii="Arial" w:eastAsia="Times New Roman" w:hAnsi="Arial" w:cs="Arial"/>
                <w:color w:val="000000"/>
                <w:kern w:val="0"/>
                <w:sz w:val="20"/>
                <w:szCs w:val="20"/>
                <w14:ligatures w14:val="none"/>
              </w:rPr>
              <w:t>duclauxin</w:t>
            </w:r>
            <w:proofErr w:type="spellEnd"/>
          </w:p>
        </w:tc>
        <w:tc>
          <w:tcPr>
            <w:tcW w:w="1139" w:type="dxa"/>
            <w:shd w:val="clear" w:color="auto" w:fill="auto"/>
            <w:noWrap/>
            <w:vAlign w:val="bottom"/>
            <w:hideMark/>
          </w:tcPr>
          <w:p w14:paraId="49DA6F38" w14:textId="06E2EC7C"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257EE201" w14:textId="77777777" w:rsidTr="005436D0">
        <w:trPr>
          <w:trHeight w:val="280"/>
          <w:jc w:val="center"/>
        </w:trPr>
        <w:tc>
          <w:tcPr>
            <w:tcW w:w="1523" w:type="dxa"/>
            <w:shd w:val="clear" w:color="auto" w:fill="CAEDFB" w:themeFill="accent4" w:themeFillTint="33"/>
            <w:vAlign w:val="center"/>
            <w:hideMark/>
          </w:tcPr>
          <w:p w14:paraId="2BB29B64"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10.9</w:t>
            </w:r>
          </w:p>
        </w:tc>
        <w:tc>
          <w:tcPr>
            <w:tcW w:w="2334" w:type="dxa"/>
            <w:shd w:val="clear" w:color="auto" w:fill="CAEDFB" w:themeFill="accent4" w:themeFillTint="33"/>
            <w:vAlign w:val="center"/>
            <w:hideMark/>
          </w:tcPr>
          <w:p w14:paraId="7E0027A3"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NRPS-like</w:t>
            </w:r>
          </w:p>
        </w:tc>
        <w:tc>
          <w:tcPr>
            <w:tcW w:w="1176" w:type="dxa"/>
            <w:shd w:val="clear" w:color="auto" w:fill="CAEDFB" w:themeFill="accent4" w:themeFillTint="33"/>
            <w:vAlign w:val="center"/>
            <w:hideMark/>
          </w:tcPr>
          <w:p w14:paraId="66FD9006"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1,255,361</w:t>
            </w:r>
          </w:p>
        </w:tc>
        <w:tc>
          <w:tcPr>
            <w:tcW w:w="1170" w:type="dxa"/>
            <w:shd w:val="clear" w:color="auto" w:fill="CAEDFB" w:themeFill="accent4" w:themeFillTint="33"/>
            <w:vAlign w:val="center"/>
            <w:hideMark/>
          </w:tcPr>
          <w:p w14:paraId="288B211B"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1,298,378</w:t>
            </w:r>
          </w:p>
        </w:tc>
        <w:tc>
          <w:tcPr>
            <w:tcW w:w="2582" w:type="dxa"/>
            <w:shd w:val="clear" w:color="auto" w:fill="CAEDFB" w:themeFill="accent4" w:themeFillTint="33"/>
            <w:hideMark/>
          </w:tcPr>
          <w:p w14:paraId="7C81C400" w14:textId="266A73B4"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562EAA">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194920E0" w14:textId="4A96FADB"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48A48E49" w14:textId="77777777" w:rsidTr="00062619">
        <w:trPr>
          <w:trHeight w:val="280"/>
          <w:jc w:val="center"/>
        </w:trPr>
        <w:tc>
          <w:tcPr>
            <w:tcW w:w="1523" w:type="dxa"/>
            <w:shd w:val="clear" w:color="auto" w:fill="auto"/>
            <w:vAlign w:val="center"/>
            <w:hideMark/>
          </w:tcPr>
          <w:p w14:paraId="0FB115C9"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10.10</w:t>
            </w:r>
          </w:p>
        </w:tc>
        <w:tc>
          <w:tcPr>
            <w:tcW w:w="2334" w:type="dxa"/>
            <w:shd w:val="clear" w:color="auto" w:fill="auto"/>
            <w:vAlign w:val="center"/>
            <w:hideMark/>
          </w:tcPr>
          <w:p w14:paraId="179D7632"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NRPS</w:t>
            </w:r>
          </w:p>
        </w:tc>
        <w:tc>
          <w:tcPr>
            <w:tcW w:w="1176" w:type="dxa"/>
            <w:shd w:val="clear" w:color="auto" w:fill="auto"/>
            <w:vAlign w:val="center"/>
            <w:hideMark/>
          </w:tcPr>
          <w:p w14:paraId="0ECC1C28"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1,329,221</w:t>
            </w:r>
          </w:p>
        </w:tc>
        <w:tc>
          <w:tcPr>
            <w:tcW w:w="1170" w:type="dxa"/>
            <w:shd w:val="clear" w:color="auto" w:fill="auto"/>
            <w:vAlign w:val="center"/>
            <w:hideMark/>
          </w:tcPr>
          <w:p w14:paraId="4760E2A7"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1,375,775</w:t>
            </w:r>
          </w:p>
        </w:tc>
        <w:tc>
          <w:tcPr>
            <w:tcW w:w="2582" w:type="dxa"/>
            <w:shd w:val="clear" w:color="auto" w:fill="auto"/>
            <w:hideMark/>
          </w:tcPr>
          <w:p w14:paraId="6AE3FC61" w14:textId="6D46D30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562EA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4755FBAA" w14:textId="1D228B09"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28B6A289" w14:textId="77777777" w:rsidTr="005436D0">
        <w:trPr>
          <w:trHeight w:val="280"/>
          <w:jc w:val="center"/>
        </w:trPr>
        <w:tc>
          <w:tcPr>
            <w:tcW w:w="1523" w:type="dxa"/>
            <w:shd w:val="clear" w:color="auto" w:fill="CAEDFB" w:themeFill="accent4" w:themeFillTint="33"/>
            <w:vAlign w:val="center"/>
            <w:hideMark/>
          </w:tcPr>
          <w:p w14:paraId="6BF36514"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10.11</w:t>
            </w:r>
          </w:p>
        </w:tc>
        <w:tc>
          <w:tcPr>
            <w:tcW w:w="2334" w:type="dxa"/>
            <w:shd w:val="clear" w:color="auto" w:fill="CAEDFB" w:themeFill="accent4" w:themeFillTint="33"/>
            <w:vAlign w:val="center"/>
            <w:hideMark/>
          </w:tcPr>
          <w:p w14:paraId="737992F2"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T1PKS</w:t>
            </w:r>
          </w:p>
        </w:tc>
        <w:tc>
          <w:tcPr>
            <w:tcW w:w="1176" w:type="dxa"/>
            <w:shd w:val="clear" w:color="auto" w:fill="CAEDFB" w:themeFill="accent4" w:themeFillTint="33"/>
            <w:vAlign w:val="center"/>
            <w:hideMark/>
          </w:tcPr>
          <w:p w14:paraId="1A07304C"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1,414,457</w:t>
            </w:r>
          </w:p>
        </w:tc>
        <w:tc>
          <w:tcPr>
            <w:tcW w:w="1170" w:type="dxa"/>
            <w:shd w:val="clear" w:color="auto" w:fill="CAEDFB" w:themeFill="accent4" w:themeFillTint="33"/>
            <w:vAlign w:val="center"/>
            <w:hideMark/>
          </w:tcPr>
          <w:p w14:paraId="20D49A1E"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1,469,935</w:t>
            </w:r>
          </w:p>
        </w:tc>
        <w:tc>
          <w:tcPr>
            <w:tcW w:w="2582" w:type="dxa"/>
            <w:shd w:val="clear" w:color="auto" w:fill="CAEDFB" w:themeFill="accent4" w:themeFillTint="33"/>
            <w:hideMark/>
          </w:tcPr>
          <w:p w14:paraId="172947D1" w14:textId="07A2613F"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562EAA">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25B4EB61" w14:textId="513CAC30"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6729C699" w14:textId="77777777" w:rsidTr="00062619">
        <w:trPr>
          <w:trHeight w:val="280"/>
          <w:jc w:val="center"/>
        </w:trPr>
        <w:tc>
          <w:tcPr>
            <w:tcW w:w="1523" w:type="dxa"/>
            <w:shd w:val="clear" w:color="auto" w:fill="auto"/>
            <w:vAlign w:val="center"/>
            <w:hideMark/>
          </w:tcPr>
          <w:p w14:paraId="01862163"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11.1</w:t>
            </w:r>
          </w:p>
        </w:tc>
        <w:tc>
          <w:tcPr>
            <w:tcW w:w="2334" w:type="dxa"/>
            <w:shd w:val="clear" w:color="auto" w:fill="auto"/>
            <w:vAlign w:val="center"/>
            <w:hideMark/>
          </w:tcPr>
          <w:p w14:paraId="11BB8E9C"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NRPS</w:t>
            </w:r>
          </w:p>
        </w:tc>
        <w:tc>
          <w:tcPr>
            <w:tcW w:w="1176" w:type="dxa"/>
            <w:shd w:val="clear" w:color="auto" w:fill="auto"/>
            <w:vAlign w:val="center"/>
            <w:hideMark/>
          </w:tcPr>
          <w:p w14:paraId="635AC0A0"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w:t>
            </w:r>
          </w:p>
        </w:tc>
        <w:tc>
          <w:tcPr>
            <w:tcW w:w="1170" w:type="dxa"/>
            <w:shd w:val="clear" w:color="auto" w:fill="auto"/>
            <w:vAlign w:val="center"/>
            <w:hideMark/>
          </w:tcPr>
          <w:p w14:paraId="2B9CAA2F"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52,416</w:t>
            </w:r>
          </w:p>
        </w:tc>
        <w:tc>
          <w:tcPr>
            <w:tcW w:w="2582" w:type="dxa"/>
            <w:shd w:val="clear" w:color="auto" w:fill="auto"/>
            <w:hideMark/>
          </w:tcPr>
          <w:p w14:paraId="34398605" w14:textId="7862B7EE"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562EA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1DD74975" w14:textId="1FA69810"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6102203A" w14:textId="77777777" w:rsidTr="005436D0">
        <w:trPr>
          <w:trHeight w:val="280"/>
          <w:jc w:val="center"/>
        </w:trPr>
        <w:tc>
          <w:tcPr>
            <w:tcW w:w="1523" w:type="dxa"/>
            <w:shd w:val="clear" w:color="auto" w:fill="CAEDFB" w:themeFill="accent4" w:themeFillTint="33"/>
            <w:vAlign w:val="center"/>
            <w:hideMark/>
          </w:tcPr>
          <w:p w14:paraId="48B4C528"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11.2</w:t>
            </w:r>
          </w:p>
        </w:tc>
        <w:tc>
          <w:tcPr>
            <w:tcW w:w="2334" w:type="dxa"/>
            <w:shd w:val="clear" w:color="auto" w:fill="CAEDFB" w:themeFill="accent4" w:themeFillTint="33"/>
            <w:vAlign w:val="center"/>
            <w:hideMark/>
          </w:tcPr>
          <w:p w14:paraId="59FC66BF"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fungal-</w:t>
            </w:r>
            <w:proofErr w:type="spellStart"/>
            <w:r w:rsidRPr="00D31635">
              <w:rPr>
                <w:rFonts w:ascii="Arial" w:eastAsia="Times New Roman" w:hAnsi="Arial" w:cs="Arial"/>
                <w:color w:val="000000"/>
                <w:kern w:val="0"/>
                <w:sz w:val="20"/>
                <w:szCs w:val="20"/>
                <w14:ligatures w14:val="none"/>
              </w:rPr>
              <w:t>RiPP</w:t>
            </w:r>
            <w:proofErr w:type="spellEnd"/>
            <w:r w:rsidRPr="00D31635">
              <w:rPr>
                <w:rFonts w:ascii="Arial" w:eastAsia="Times New Roman" w:hAnsi="Arial" w:cs="Arial"/>
                <w:color w:val="000000"/>
                <w:kern w:val="0"/>
                <w:sz w:val="20"/>
                <w:szCs w:val="20"/>
                <w14:ligatures w14:val="none"/>
              </w:rPr>
              <w:t>-like</w:t>
            </w:r>
          </w:p>
        </w:tc>
        <w:tc>
          <w:tcPr>
            <w:tcW w:w="1176" w:type="dxa"/>
            <w:shd w:val="clear" w:color="auto" w:fill="CAEDFB" w:themeFill="accent4" w:themeFillTint="33"/>
            <w:vAlign w:val="center"/>
            <w:hideMark/>
          </w:tcPr>
          <w:p w14:paraId="42FE97B6"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244,016</w:t>
            </w:r>
          </w:p>
        </w:tc>
        <w:tc>
          <w:tcPr>
            <w:tcW w:w="1170" w:type="dxa"/>
            <w:shd w:val="clear" w:color="auto" w:fill="CAEDFB" w:themeFill="accent4" w:themeFillTint="33"/>
            <w:vAlign w:val="center"/>
            <w:hideMark/>
          </w:tcPr>
          <w:p w14:paraId="3C0EF14B"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304,854</w:t>
            </w:r>
          </w:p>
        </w:tc>
        <w:tc>
          <w:tcPr>
            <w:tcW w:w="2582" w:type="dxa"/>
            <w:shd w:val="clear" w:color="auto" w:fill="CAEDFB" w:themeFill="accent4" w:themeFillTint="33"/>
            <w:hideMark/>
          </w:tcPr>
          <w:p w14:paraId="244B8B5C" w14:textId="258CF26B"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562EAA">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012E1C59" w14:textId="5524637F"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5FB4EB5E" w14:textId="77777777" w:rsidTr="00062619">
        <w:trPr>
          <w:trHeight w:val="280"/>
          <w:jc w:val="center"/>
        </w:trPr>
        <w:tc>
          <w:tcPr>
            <w:tcW w:w="1523" w:type="dxa"/>
            <w:shd w:val="clear" w:color="auto" w:fill="auto"/>
            <w:vAlign w:val="center"/>
            <w:hideMark/>
          </w:tcPr>
          <w:p w14:paraId="299B3D1F"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12.1</w:t>
            </w:r>
          </w:p>
        </w:tc>
        <w:tc>
          <w:tcPr>
            <w:tcW w:w="2334" w:type="dxa"/>
            <w:shd w:val="clear" w:color="auto" w:fill="auto"/>
            <w:vAlign w:val="center"/>
            <w:hideMark/>
          </w:tcPr>
          <w:p w14:paraId="43848A5B"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NRPS-like</w:t>
            </w:r>
          </w:p>
        </w:tc>
        <w:tc>
          <w:tcPr>
            <w:tcW w:w="1176" w:type="dxa"/>
            <w:shd w:val="clear" w:color="auto" w:fill="auto"/>
            <w:vAlign w:val="center"/>
            <w:hideMark/>
          </w:tcPr>
          <w:p w14:paraId="4EBC9275"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111,725</w:t>
            </w:r>
          </w:p>
        </w:tc>
        <w:tc>
          <w:tcPr>
            <w:tcW w:w="1170" w:type="dxa"/>
            <w:shd w:val="clear" w:color="auto" w:fill="auto"/>
            <w:vAlign w:val="center"/>
            <w:hideMark/>
          </w:tcPr>
          <w:p w14:paraId="334B84B2"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154,820</w:t>
            </w:r>
          </w:p>
        </w:tc>
        <w:tc>
          <w:tcPr>
            <w:tcW w:w="2582" w:type="dxa"/>
            <w:shd w:val="clear" w:color="auto" w:fill="auto"/>
            <w:hideMark/>
          </w:tcPr>
          <w:p w14:paraId="732E739B" w14:textId="5555817F"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562EAA">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5816046F" w14:textId="7009D620"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14FF5B84" w14:textId="77777777" w:rsidTr="005436D0">
        <w:trPr>
          <w:trHeight w:val="280"/>
          <w:jc w:val="center"/>
        </w:trPr>
        <w:tc>
          <w:tcPr>
            <w:tcW w:w="1523" w:type="dxa"/>
            <w:shd w:val="clear" w:color="auto" w:fill="CAEDFB" w:themeFill="accent4" w:themeFillTint="33"/>
            <w:vAlign w:val="center"/>
            <w:hideMark/>
          </w:tcPr>
          <w:p w14:paraId="3AB65535"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13.1</w:t>
            </w:r>
          </w:p>
        </w:tc>
        <w:tc>
          <w:tcPr>
            <w:tcW w:w="2334" w:type="dxa"/>
            <w:shd w:val="clear" w:color="auto" w:fill="CAEDFB" w:themeFill="accent4" w:themeFillTint="33"/>
            <w:vAlign w:val="center"/>
            <w:hideMark/>
          </w:tcPr>
          <w:p w14:paraId="7FEFA6D8"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T1PKS</w:t>
            </w:r>
          </w:p>
        </w:tc>
        <w:tc>
          <w:tcPr>
            <w:tcW w:w="1176" w:type="dxa"/>
            <w:shd w:val="clear" w:color="auto" w:fill="CAEDFB" w:themeFill="accent4" w:themeFillTint="33"/>
            <w:vAlign w:val="center"/>
            <w:hideMark/>
          </w:tcPr>
          <w:p w14:paraId="27E0AF72"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13,780</w:t>
            </w:r>
          </w:p>
        </w:tc>
        <w:tc>
          <w:tcPr>
            <w:tcW w:w="1170" w:type="dxa"/>
            <w:shd w:val="clear" w:color="auto" w:fill="CAEDFB" w:themeFill="accent4" w:themeFillTint="33"/>
            <w:vAlign w:val="center"/>
            <w:hideMark/>
          </w:tcPr>
          <w:p w14:paraId="71B76F5E"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59,143</w:t>
            </w:r>
          </w:p>
        </w:tc>
        <w:tc>
          <w:tcPr>
            <w:tcW w:w="2582" w:type="dxa"/>
            <w:shd w:val="clear" w:color="auto" w:fill="CAEDFB" w:themeFill="accent4" w:themeFillTint="33"/>
            <w:vAlign w:val="center"/>
            <w:hideMark/>
          </w:tcPr>
          <w:p w14:paraId="253869E1"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r w:rsidRPr="00D31635">
              <w:rPr>
                <w:rFonts w:ascii="Arial" w:eastAsia="Times New Roman" w:hAnsi="Arial" w:cs="Arial"/>
                <w:color w:val="000000"/>
                <w:kern w:val="0"/>
                <w:sz w:val="20"/>
                <w:szCs w:val="20"/>
                <w14:ligatures w14:val="none"/>
              </w:rPr>
              <w:t>yanuthone</w:t>
            </w:r>
            <w:proofErr w:type="spellEnd"/>
            <w:r w:rsidRPr="00D31635">
              <w:rPr>
                <w:rFonts w:ascii="Arial" w:eastAsia="Times New Roman" w:hAnsi="Arial" w:cs="Arial"/>
                <w:color w:val="000000"/>
                <w:kern w:val="0"/>
                <w:sz w:val="20"/>
                <w:szCs w:val="20"/>
                <w14:ligatures w14:val="none"/>
              </w:rPr>
              <w:t xml:space="preserve"> D</w:t>
            </w:r>
          </w:p>
        </w:tc>
        <w:tc>
          <w:tcPr>
            <w:tcW w:w="1139" w:type="dxa"/>
            <w:shd w:val="clear" w:color="auto" w:fill="CAEDFB" w:themeFill="accent4" w:themeFillTint="33"/>
            <w:noWrap/>
            <w:vAlign w:val="bottom"/>
            <w:hideMark/>
          </w:tcPr>
          <w:p w14:paraId="0042929E" w14:textId="44688568"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55926BB2" w14:textId="77777777" w:rsidTr="00062619">
        <w:trPr>
          <w:trHeight w:val="280"/>
          <w:jc w:val="center"/>
        </w:trPr>
        <w:tc>
          <w:tcPr>
            <w:tcW w:w="1523" w:type="dxa"/>
            <w:shd w:val="clear" w:color="auto" w:fill="auto"/>
            <w:vAlign w:val="center"/>
            <w:hideMark/>
          </w:tcPr>
          <w:p w14:paraId="23669F90"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13.2</w:t>
            </w:r>
          </w:p>
        </w:tc>
        <w:tc>
          <w:tcPr>
            <w:tcW w:w="2334" w:type="dxa"/>
            <w:shd w:val="clear" w:color="auto" w:fill="auto"/>
            <w:vAlign w:val="center"/>
            <w:hideMark/>
          </w:tcPr>
          <w:p w14:paraId="33041988"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terpene</w:t>
            </w:r>
          </w:p>
        </w:tc>
        <w:tc>
          <w:tcPr>
            <w:tcW w:w="1176" w:type="dxa"/>
            <w:shd w:val="clear" w:color="auto" w:fill="auto"/>
            <w:vAlign w:val="center"/>
            <w:hideMark/>
          </w:tcPr>
          <w:p w14:paraId="3F5447A1"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408,658</w:t>
            </w:r>
          </w:p>
        </w:tc>
        <w:tc>
          <w:tcPr>
            <w:tcW w:w="1170" w:type="dxa"/>
            <w:shd w:val="clear" w:color="auto" w:fill="auto"/>
            <w:vAlign w:val="center"/>
            <w:hideMark/>
          </w:tcPr>
          <w:p w14:paraId="1F4CC16F"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429,812</w:t>
            </w:r>
          </w:p>
        </w:tc>
        <w:tc>
          <w:tcPr>
            <w:tcW w:w="2582" w:type="dxa"/>
            <w:shd w:val="clear" w:color="auto" w:fill="auto"/>
            <w:hideMark/>
          </w:tcPr>
          <w:p w14:paraId="5EA57FE9" w14:textId="4689FA7A"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56370C">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0E28FD84" w14:textId="78D2C351"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6274A0A7" w14:textId="77777777" w:rsidTr="005436D0">
        <w:trPr>
          <w:trHeight w:val="280"/>
          <w:jc w:val="center"/>
        </w:trPr>
        <w:tc>
          <w:tcPr>
            <w:tcW w:w="1523" w:type="dxa"/>
            <w:shd w:val="clear" w:color="auto" w:fill="CAEDFB" w:themeFill="accent4" w:themeFillTint="33"/>
            <w:vAlign w:val="center"/>
            <w:hideMark/>
          </w:tcPr>
          <w:p w14:paraId="6D3A7516"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15.1</w:t>
            </w:r>
          </w:p>
        </w:tc>
        <w:tc>
          <w:tcPr>
            <w:tcW w:w="2334" w:type="dxa"/>
            <w:shd w:val="clear" w:color="auto" w:fill="CAEDFB" w:themeFill="accent4" w:themeFillTint="33"/>
            <w:vAlign w:val="center"/>
            <w:hideMark/>
          </w:tcPr>
          <w:p w14:paraId="76AABCA2"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NRPS-like</w:t>
            </w:r>
          </w:p>
        </w:tc>
        <w:tc>
          <w:tcPr>
            <w:tcW w:w="1176" w:type="dxa"/>
            <w:shd w:val="clear" w:color="auto" w:fill="CAEDFB" w:themeFill="accent4" w:themeFillTint="33"/>
            <w:vAlign w:val="center"/>
            <w:hideMark/>
          </w:tcPr>
          <w:p w14:paraId="0F138592"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94,288</w:t>
            </w:r>
          </w:p>
        </w:tc>
        <w:tc>
          <w:tcPr>
            <w:tcW w:w="1170" w:type="dxa"/>
            <w:shd w:val="clear" w:color="auto" w:fill="CAEDFB" w:themeFill="accent4" w:themeFillTint="33"/>
            <w:vAlign w:val="center"/>
            <w:hideMark/>
          </w:tcPr>
          <w:p w14:paraId="7AF7E91C"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138,118</w:t>
            </w:r>
          </w:p>
        </w:tc>
        <w:tc>
          <w:tcPr>
            <w:tcW w:w="2582" w:type="dxa"/>
            <w:shd w:val="clear" w:color="auto" w:fill="CAEDFB" w:themeFill="accent4" w:themeFillTint="33"/>
            <w:hideMark/>
          </w:tcPr>
          <w:p w14:paraId="13B6C46C" w14:textId="5A279CA2"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56370C">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659A106A" w14:textId="489BE0C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47EA15BD" w14:textId="77777777" w:rsidTr="00062619">
        <w:trPr>
          <w:trHeight w:val="280"/>
          <w:jc w:val="center"/>
        </w:trPr>
        <w:tc>
          <w:tcPr>
            <w:tcW w:w="1523" w:type="dxa"/>
            <w:shd w:val="clear" w:color="auto" w:fill="auto"/>
            <w:vAlign w:val="center"/>
            <w:hideMark/>
          </w:tcPr>
          <w:p w14:paraId="2F4400F5"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15.2</w:t>
            </w:r>
          </w:p>
        </w:tc>
        <w:tc>
          <w:tcPr>
            <w:tcW w:w="2334" w:type="dxa"/>
            <w:shd w:val="clear" w:color="auto" w:fill="auto"/>
            <w:vAlign w:val="center"/>
            <w:hideMark/>
          </w:tcPr>
          <w:p w14:paraId="5EE58C1F"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273D684A"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139,401</w:t>
            </w:r>
          </w:p>
        </w:tc>
        <w:tc>
          <w:tcPr>
            <w:tcW w:w="1170" w:type="dxa"/>
            <w:shd w:val="clear" w:color="auto" w:fill="auto"/>
            <w:vAlign w:val="center"/>
            <w:hideMark/>
          </w:tcPr>
          <w:p w14:paraId="79D6AF5A"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187,969</w:t>
            </w:r>
          </w:p>
        </w:tc>
        <w:tc>
          <w:tcPr>
            <w:tcW w:w="2582" w:type="dxa"/>
            <w:shd w:val="clear" w:color="auto" w:fill="auto"/>
            <w:hideMark/>
          </w:tcPr>
          <w:p w14:paraId="3C12130C" w14:textId="69BA0528"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56370C">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1C7176DF" w14:textId="1F0B10EE"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1570C87D" w14:textId="77777777" w:rsidTr="005436D0">
        <w:trPr>
          <w:trHeight w:val="280"/>
          <w:jc w:val="center"/>
        </w:trPr>
        <w:tc>
          <w:tcPr>
            <w:tcW w:w="1523" w:type="dxa"/>
            <w:shd w:val="clear" w:color="auto" w:fill="CAEDFB" w:themeFill="accent4" w:themeFillTint="33"/>
            <w:vAlign w:val="center"/>
            <w:hideMark/>
          </w:tcPr>
          <w:p w14:paraId="7A50CD7F"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15.3</w:t>
            </w:r>
          </w:p>
        </w:tc>
        <w:tc>
          <w:tcPr>
            <w:tcW w:w="2334" w:type="dxa"/>
            <w:shd w:val="clear" w:color="auto" w:fill="CAEDFB" w:themeFill="accent4" w:themeFillTint="33"/>
            <w:vAlign w:val="center"/>
            <w:hideMark/>
          </w:tcPr>
          <w:p w14:paraId="08E8792D"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NRPS-like</w:t>
            </w:r>
          </w:p>
        </w:tc>
        <w:tc>
          <w:tcPr>
            <w:tcW w:w="1176" w:type="dxa"/>
            <w:shd w:val="clear" w:color="auto" w:fill="CAEDFB" w:themeFill="accent4" w:themeFillTint="33"/>
            <w:vAlign w:val="center"/>
            <w:hideMark/>
          </w:tcPr>
          <w:p w14:paraId="597D6686"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225,667</w:t>
            </w:r>
          </w:p>
        </w:tc>
        <w:tc>
          <w:tcPr>
            <w:tcW w:w="1170" w:type="dxa"/>
            <w:shd w:val="clear" w:color="auto" w:fill="CAEDFB" w:themeFill="accent4" w:themeFillTint="33"/>
            <w:vAlign w:val="center"/>
            <w:hideMark/>
          </w:tcPr>
          <w:p w14:paraId="3AD2FED8"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268,986</w:t>
            </w:r>
          </w:p>
        </w:tc>
        <w:tc>
          <w:tcPr>
            <w:tcW w:w="2582" w:type="dxa"/>
            <w:shd w:val="clear" w:color="auto" w:fill="CAEDFB" w:themeFill="accent4" w:themeFillTint="33"/>
            <w:hideMark/>
          </w:tcPr>
          <w:p w14:paraId="4B8767FB" w14:textId="5157EC75"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56370C">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24ACD4EA" w14:textId="06953DC0"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72582D56" w14:textId="77777777" w:rsidTr="00062619">
        <w:trPr>
          <w:trHeight w:val="280"/>
          <w:jc w:val="center"/>
        </w:trPr>
        <w:tc>
          <w:tcPr>
            <w:tcW w:w="1523" w:type="dxa"/>
            <w:shd w:val="clear" w:color="auto" w:fill="auto"/>
            <w:vAlign w:val="center"/>
            <w:hideMark/>
          </w:tcPr>
          <w:p w14:paraId="22C80EB9"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15.4</w:t>
            </w:r>
          </w:p>
        </w:tc>
        <w:tc>
          <w:tcPr>
            <w:tcW w:w="2334" w:type="dxa"/>
            <w:shd w:val="clear" w:color="auto" w:fill="auto"/>
            <w:vAlign w:val="center"/>
            <w:hideMark/>
          </w:tcPr>
          <w:p w14:paraId="6FE9823B"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NRPS</w:t>
            </w:r>
          </w:p>
        </w:tc>
        <w:tc>
          <w:tcPr>
            <w:tcW w:w="1176" w:type="dxa"/>
            <w:shd w:val="clear" w:color="auto" w:fill="auto"/>
            <w:vAlign w:val="center"/>
            <w:hideMark/>
          </w:tcPr>
          <w:p w14:paraId="6C360605"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1,262,721</w:t>
            </w:r>
          </w:p>
        </w:tc>
        <w:tc>
          <w:tcPr>
            <w:tcW w:w="1170" w:type="dxa"/>
            <w:shd w:val="clear" w:color="auto" w:fill="auto"/>
            <w:vAlign w:val="center"/>
            <w:hideMark/>
          </w:tcPr>
          <w:p w14:paraId="6F91DFEE"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1,308,430</w:t>
            </w:r>
          </w:p>
        </w:tc>
        <w:tc>
          <w:tcPr>
            <w:tcW w:w="2582" w:type="dxa"/>
            <w:shd w:val="clear" w:color="auto" w:fill="auto"/>
            <w:hideMark/>
          </w:tcPr>
          <w:p w14:paraId="4A489FE0" w14:textId="55440D00"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56370C">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5F2A3C4D" w14:textId="266EA693"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455401BB" w14:textId="77777777" w:rsidTr="005436D0">
        <w:trPr>
          <w:trHeight w:val="280"/>
          <w:jc w:val="center"/>
        </w:trPr>
        <w:tc>
          <w:tcPr>
            <w:tcW w:w="1523" w:type="dxa"/>
            <w:shd w:val="clear" w:color="auto" w:fill="CAEDFB" w:themeFill="accent4" w:themeFillTint="33"/>
            <w:vAlign w:val="center"/>
            <w:hideMark/>
          </w:tcPr>
          <w:p w14:paraId="3BD03481"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15.5</w:t>
            </w:r>
          </w:p>
        </w:tc>
        <w:tc>
          <w:tcPr>
            <w:tcW w:w="2334" w:type="dxa"/>
            <w:shd w:val="clear" w:color="auto" w:fill="CAEDFB" w:themeFill="accent4" w:themeFillTint="33"/>
            <w:vAlign w:val="center"/>
            <w:hideMark/>
          </w:tcPr>
          <w:p w14:paraId="3D7B00DF"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T1</w:t>
            </w:r>
            <w:proofErr w:type="gramStart"/>
            <w:r w:rsidRPr="00D31635">
              <w:rPr>
                <w:rFonts w:ascii="Arial" w:eastAsia="Times New Roman" w:hAnsi="Arial" w:cs="Arial"/>
                <w:color w:val="000000"/>
                <w:kern w:val="0"/>
                <w:sz w:val="20"/>
                <w:szCs w:val="20"/>
                <w14:ligatures w14:val="none"/>
              </w:rPr>
              <w:t>PKS,NRPS</w:t>
            </w:r>
            <w:proofErr w:type="gramEnd"/>
          </w:p>
        </w:tc>
        <w:tc>
          <w:tcPr>
            <w:tcW w:w="1176" w:type="dxa"/>
            <w:shd w:val="clear" w:color="auto" w:fill="CAEDFB" w:themeFill="accent4" w:themeFillTint="33"/>
            <w:vAlign w:val="center"/>
            <w:hideMark/>
          </w:tcPr>
          <w:p w14:paraId="32DD33D8"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2,089,099</w:t>
            </w:r>
          </w:p>
        </w:tc>
        <w:tc>
          <w:tcPr>
            <w:tcW w:w="1170" w:type="dxa"/>
            <w:shd w:val="clear" w:color="auto" w:fill="CAEDFB" w:themeFill="accent4" w:themeFillTint="33"/>
            <w:vAlign w:val="center"/>
            <w:hideMark/>
          </w:tcPr>
          <w:p w14:paraId="6B1AAE39"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2,141,198</w:t>
            </w:r>
          </w:p>
        </w:tc>
        <w:tc>
          <w:tcPr>
            <w:tcW w:w="2582" w:type="dxa"/>
            <w:shd w:val="clear" w:color="auto" w:fill="CAEDFB" w:themeFill="accent4" w:themeFillTint="33"/>
            <w:hideMark/>
          </w:tcPr>
          <w:p w14:paraId="799AA8DB" w14:textId="39461D1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56370C">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3D4CC5FB" w14:textId="7DF9153D"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502FB22C" w14:textId="77777777" w:rsidTr="00062619">
        <w:trPr>
          <w:trHeight w:val="280"/>
          <w:jc w:val="center"/>
        </w:trPr>
        <w:tc>
          <w:tcPr>
            <w:tcW w:w="1523" w:type="dxa"/>
            <w:shd w:val="clear" w:color="auto" w:fill="auto"/>
            <w:vAlign w:val="center"/>
            <w:hideMark/>
          </w:tcPr>
          <w:p w14:paraId="42D32AB7"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15.6</w:t>
            </w:r>
          </w:p>
        </w:tc>
        <w:tc>
          <w:tcPr>
            <w:tcW w:w="2334" w:type="dxa"/>
            <w:shd w:val="clear" w:color="auto" w:fill="auto"/>
            <w:vAlign w:val="center"/>
            <w:hideMark/>
          </w:tcPr>
          <w:p w14:paraId="3A1A88C5"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26FDC2B0"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2,421,821</w:t>
            </w:r>
          </w:p>
        </w:tc>
        <w:tc>
          <w:tcPr>
            <w:tcW w:w="1170" w:type="dxa"/>
            <w:shd w:val="clear" w:color="auto" w:fill="auto"/>
            <w:vAlign w:val="center"/>
            <w:hideMark/>
          </w:tcPr>
          <w:p w14:paraId="70229A99"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2,469,643</w:t>
            </w:r>
          </w:p>
        </w:tc>
        <w:tc>
          <w:tcPr>
            <w:tcW w:w="2582" w:type="dxa"/>
            <w:shd w:val="clear" w:color="auto" w:fill="auto"/>
            <w:hideMark/>
          </w:tcPr>
          <w:p w14:paraId="7A91D66A" w14:textId="38258333"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56370C">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47DBA402" w14:textId="57B0BC12"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531192E9" w14:textId="77777777" w:rsidTr="005436D0">
        <w:trPr>
          <w:trHeight w:val="280"/>
          <w:jc w:val="center"/>
        </w:trPr>
        <w:tc>
          <w:tcPr>
            <w:tcW w:w="1523" w:type="dxa"/>
            <w:shd w:val="clear" w:color="auto" w:fill="CAEDFB" w:themeFill="accent4" w:themeFillTint="33"/>
            <w:vAlign w:val="center"/>
            <w:hideMark/>
          </w:tcPr>
          <w:p w14:paraId="50D32CD5"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15.7</w:t>
            </w:r>
          </w:p>
        </w:tc>
        <w:tc>
          <w:tcPr>
            <w:tcW w:w="2334" w:type="dxa"/>
            <w:shd w:val="clear" w:color="auto" w:fill="CAEDFB" w:themeFill="accent4" w:themeFillTint="33"/>
            <w:vAlign w:val="center"/>
            <w:hideMark/>
          </w:tcPr>
          <w:p w14:paraId="506BC1F7"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NRPS-like</w:t>
            </w:r>
          </w:p>
        </w:tc>
        <w:tc>
          <w:tcPr>
            <w:tcW w:w="1176" w:type="dxa"/>
            <w:shd w:val="clear" w:color="auto" w:fill="CAEDFB" w:themeFill="accent4" w:themeFillTint="33"/>
            <w:vAlign w:val="center"/>
            <w:hideMark/>
          </w:tcPr>
          <w:p w14:paraId="50FD11B9"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2,604,456</w:t>
            </w:r>
          </w:p>
        </w:tc>
        <w:tc>
          <w:tcPr>
            <w:tcW w:w="1170" w:type="dxa"/>
            <w:shd w:val="clear" w:color="auto" w:fill="CAEDFB" w:themeFill="accent4" w:themeFillTint="33"/>
            <w:vAlign w:val="center"/>
            <w:hideMark/>
          </w:tcPr>
          <w:p w14:paraId="179DBCC1"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2,647,242</w:t>
            </w:r>
          </w:p>
        </w:tc>
        <w:tc>
          <w:tcPr>
            <w:tcW w:w="2582" w:type="dxa"/>
            <w:shd w:val="clear" w:color="auto" w:fill="CAEDFB" w:themeFill="accent4" w:themeFillTint="33"/>
            <w:hideMark/>
          </w:tcPr>
          <w:p w14:paraId="195EE3B9" w14:textId="01CFF8CA"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56370C">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6852FF1B" w14:textId="322BE292"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27EF277D" w14:textId="77777777" w:rsidTr="00062619">
        <w:trPr>
          <w:trHeight w:val="280"/>
          <w:jc w:val="center"/>
        </w:trPr>
        <w:tc>
          <w:tcPr>
            <w:tcW w:w="1523" w:type="dxa"/>
            <w:shd w:val="clear" w:color="auto" w:fill="auto"/>
            <w:vAlign w:val="center"/>
            <w:hideMark/>
          </w:tcPr>
          <w:p w14:paraId="643DE842"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15.8</w:t>
            </w:r>
          </w:p>
        </w:tc>
        <w:tc>
          <w:tcPr>
            <w:tcW w:w="2334" w:type="dxa"/>
            <w:shd w:val="clear" w:color="auto" w:fill="auto"/>
            <w:vAlign w:val="center"/>
            <w:hideMark/>
          </w:tcPr>
          <w:p w14:paraId="3604103B"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terpene</w:t>
            </w:r>
          </w:p>
        </w:tc>
        <w:tc>
          <w:tcPr>
            <w:tcW w:w="1176" w:type="dxa"/>
            <w:shd w:val="clear" w:color="auto" w:fill="auto"/>
            <w:vAlign w:val="center"/>
            <w:hideMark/>
          </w:tcPr>
          <w:p w14:paraId="54EF829F"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2,832,140</w:t>
            </w:r>
          </w:p>
        </w:tc>
        <w:tc>
          <w:tcPr>
            <w:tcW w:w="1170" w:type="dxa"/>
            <w:shd w:val="clear" w:color="auto" w:fill="auto"/>
            <w:vAlign w:val="center"/>
            <w:hideMark/>
          </w:tcPr>
          <w:p w14:paraId="0372E9C7"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2,854,703</w:t>
            </w:r>
          </w:p>
        </w:tc>
        <w:tc>
          <w:tcPr>
            <w:tcW w:w="2582" w:type="dxa"/>
            <w:shd w:val="clear" w:color="auto" w:fill="auto"/>
            <w:hideMark/>
          </w:tcPr>
          <w:p w14:paraId="6A7F2CDD" w14:textId="5712EF95"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56370C">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2BE9159E" w14:textId="589FC152"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62DC8C40" w14:textId="77777777" w:rsidTr="005436D0">
        <w:trPr>
          <w:trHeight w:val="280"/>
          <w:jc w:val="center"/>
        </w:trPr>
        <w:tc>
          <w:tcPr>
            <w:tcW w:w="1523" w:type="dxa"/>
            <w:shd w:val="clear" w:color="auto" w:fill="CAEDFB" w:themeFill="accent4" w:themeFillTint="33"/>
            <w:vAlign w:val="center"/>
            <w:hideMark/>
          </w:tcPr>
          <w:p w14:paraId="1CCABF21"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16.1</w:t>
            </w:r>
          </w:p>
        </w:tc>
        <w:tc>
          <w:tcPr>
            <w:tcW w:w="2334" w:type="dxa"/>
            <w:shd w:val="clear" w:color="auto" w:fill="CAEDFB" w:themeFill="accent4" w:themeFillTint="33"/>
            <w:vAlign w:val="center"/>
            <w:hideMark/>
          </w:tcPr>
          <w:p w14:paraId="29130ADD"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roofErr w:type="gramStart"/>
            <w:r w:rsidRPr="00D31635">
              <w:rPr>
                <w:rFonts w:ascii="Arial" w:eastAsia="Times New Roman" w:hAnsi="Arial" w:cs="Arial"/>
                <w:color w:val="000000"/>
                <w:kern w:val="0"/>
                <w:sz w:val="20"/>
                <w:szCs w:val="20"/>
                <w14:ligatures w14:val="none"/>
              </w:rPr>
              <w:t>NRPS,T</w:t>
            </w:r>
            <w:proofErr w:type="gramEnd"/>
            <w:r w:rsidRPr="00D31635">
              <w:rPr>
                <w:rFonts w:ascii="Arial" w:eastAsia="Times New Roman" w:hAnsi="Arial" w:cs="Arial"/>
                <w:color w:val="000000"/>
                <w:kern w:val="0"/>
                <w:sz w:val="20"/>
                <w:szCs w:val="20"/>
                <w14:ligatures w14:val="none"/>
              </w:rPr>
              <w:t>1PKS</w:t>
            </w:r>
          </w:p>
        </w:tc>
        <w:tc>
          <w:tcPr>
            <w:tcW w:w="1176" w:type="dxa"/>
            <w:shd w:val="clear" w:color="auto" w:fill="CAEDFB" w:themeFill="accent4" w:themeFillTint="33"/>
            <w:vAlign w:val="center"/>
            <w:hideMark/>
          </w:tcPr>
          <w:p w14:paraId="5A948AC3"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w:t>
            </w:r>
          </w:p>
        </w:tc>
        <w:tc>
          <w:tcPr>
            <w:tcW w:w="1170" w:type="dxa"/>
            <w:shd w:val="clear" w:color="auto" w:fill="CAEDFB" w:themeFill="accent4" w:themeFillTint="33"/>
            <w:vAlign w:val="center"/>
            <w:hideMark/>
          </w:tcPr>
          <w:p w14:paraId="0F9C49D0"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38,652</w:t>
            </w:r>
          </w:p>
        </w:tc>
        <w:tc>
          <w:tcPr>
            <w:tcW w:w="2582" w:type="dxa"/>
            <w:shd w:val="clear" w:color="auto" w:fill="CAEDFB" w:themeFill="accent4" w:themeFillTint="33"/>
            <w:hideMark/>
          </w:tcPr>
          <w:p w14:paraId="79C86469" w14:textId="581AA5B9"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56370C">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17C104A9" w14:textId="03C84F2B"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2CA5C8DC" w14:textId="77777777" w:rsidTr="00062619">
        <w:trPr>
          <w:trHeight w:val="280"/>
          <w:jc w:val="center"/>
        </w:trPr>
        <w:tc>
          <w:tcPr>
            <w:tcW w:w="1523" w:type="dxa"/>
            <w:shd w:val="clear" w:color="auto" w:fill="auto"/>
            <w:vAlign w:val="center"/>
            <w:hideMark/>
          </w:tcPr>
          <w:p w14:paraId="41FD70AE"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16.2</w:t>
            </w:r>
          </w:p>
        </w:tc>
        <w:tc>
          <w:tcPr>
            <w:tcW w:w="2334" w:type="dxa"/>
            <w:shd w:val="clear" w:color="auto" w:fill="auto"/>
            <w:vAlign w:val="center"/>
            <w:hideMark/>
          </w:tcPr>
          <w:p w14:paraId="32D89F99"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fungal-RiPP-</w:t>
            </w:r>
            <w:proofErr w:type="gramStart"/>
            <w:r w:rsidRPr="00D31635">
              <w:rPr>
                <w:rFonts w:ascii="Arial" w:eastAsia="Times New Roman" w:hAnsi="Arial" w:cs="Arial"/>
                <w:color w:val="000000"/>
                <w:kern w:val="0"/>
                <w:sz w:val="20"/>
                <w:szCs w:val="20"/>
                <w14:ligatures w14:val="none"/>
              </w:rPr>
              <w:t>like,T</w:t>
            </w:r>
            <w:proofErr w:type="gramEnd"/>
            <w:r w:rsidRPr="00D31635">
              <w:rPr>
                <w:rFonts w:ascii="Arial" w:eastAsia="Times New Roman" w:hAnsi="Arial" w:cs="Arial"/>
                <w:color w:val="000000"/>
                <w:kern w:val="0"/>
                <w:sz w:val="20"/>
                <w:szCs w:val="20"/>
                <w14:ligatures w14:val="none"/>
              </w:rPr>
              <w:t>1PKS</w:t>
            </w:r>
          </w:p>
        </w:tc>
        <w:tc>
          <w:tcPr>
            <w:tcW w:w="1176" w:type="dxa"/>
            <w:shd w:val="clear" w:color="auto" w:fill="auto"/>
            <w:vAlign w:val="center"/>
            <w:hideMark/>
          </w:tcPr>
          <w:p w14:paraId="3B6F88FF"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184,634</w:t>
            </w:r>
          </w:p>
        </w:tc>
        <w:tc>
          <w:tcPr>
            <w:tcW w:w="1170" w:type="dxa"/>
            <w:shd w:val="clear" w:color="auto" w:fill="auto"/>
            <w:vAlign w:val="center"/>
            <w:hideMark/>
          </w:tcPr>
          <w:p w14:paraId="40E7855D"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288,555</w:t>
            </w:r>
          </w:p>
        </w:tc>
        <w:tc>
          <w:tcPr>
            <w:tcW w:w="2582" w:type="dxa"/>
            <w:shd w:val="clear" w:color="auto" w:fill="auto"/>
            <w:hideMark/>
          </w:tcPr>
          <w:p w14:paraId="0CF41BC0" w14:textId="73D8E0D4"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56370C">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0BD95BDC" w14:textId="3691D912"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586D4EF2" w14:textId="77777777" w:rsidTr="005436D0">
        <w:trPr>
          <w:trHeight w:val="280"/>
          <w:jc w:val="center"/>
        </w:trPr>
        <w:tc>
          <w:tcPr>
            <w:tcW w:w="1523" w:type="dxa"/>
            <w:shd w:val="clear" w:color="auto" w:fill="CAEDFB" w:themeFill="accent4" w:themeFillTint="33"/>
            <w:vAlign w:val="center"/>
            <w:hideMark/>
          </w:tcPr>
          <w:p w14:paraId="6F1773C4"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16.3</w:t>
            </w:r>
          </w:p>
        </w:tc>
        <w:tc>
          <w:tcPr>
            <w:tcW w:w="2334" w:type="dxa"/>
            <w:shd w:val="clear" w:color="auto" w:fill="CAEDFB" w:themeFill="accent4" w:themeFillTint="33"/>
            <w:vAlign w:val="center"/>
            <w:hideMark/>
          </w:tcPr>
          <w:p w14:paraId="71C109DB"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indole</w:t>
            </w:r>
          </w:p>
        </w:tc>
        <w:tc>
          <w:tcPr>
            <w:tcW w:w="1176" w:type="dxa"/>
            <w:shd w:val="clear" w:color="auto" w:fill="CAEDFB" w:themeFill="accent4" w:themeFillTint="33"/>
            <w:vAlign w:val="center"/>
            <w:hideMark/>
          </w:tcPr>
          <w:p w14:paraId="15A406E1"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544,714</w:t>
            </w:r>
          </w:p>
        </w:tc>
        <w:tc>
          <w:tcPr>
            <w:tcW w:w="1170" w:type="dxa"/>
            <w:shd w:val="clear" w:color="auto" w:fill="CAEDFB" w:themeFill="accent4" w:themeFillTint="33"/>
            <w:vAlign w:val="center"/>
            <w:hideMark/>
          </w:tcPr>
          <w:p w14:paraId="50A8A401"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566,073</w:t>
            </w:r>
          </w:p>
        </w:tc>
        <w:tc>
          <w:tcPr>
            <w:tcW w:w="2582" w:type="dxa"/>
            <w:shd w:val="clear" w:color="auto" w:fill="CAEDFB" w:themeFill="accent4" w:themeFillTint="33"/>
            <w:hideMark/>
          </w:tcPr>
          <w:p w14:paraId="70A89207" w14:textId="5086DAF4"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56370C">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0DF70451" w14:textId="14416713"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2373EC93" w14:textId="77777777" w:rsidTr="00062619">
        <w:trPr>
          <w:trHeight w:val="280"/>
          <w:jc w:val="center"/>
        </w:trPr>
        <w:tc>
          <w:tcPr>
            <w:tcW w:w="1523" w:type="dxa"/>
            <w:shd w:val="clear" w:color="auto" w:fill="auto"/>
            <w:vAlign w:val="center"/>
            <w:hideMark/>
          </w:tcPr>
          <w:p w14:paraId="747A8A9A"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17.1</w:t>
            </w:r>
          </w:p>
        </w:tc>
        <w:tc>
          <w:tcPr>
            <w:tcW w:w="2334" w:type="dxa"/>
            <w:shd w:val="clear" w:color="auto" w:fill="auto"/>
            <w:vAlign w:val="center"/>
            <w:hideMark/>
          </w:tcPr>
          <w:p w14:paraId="1C243D58"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35521523"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566,439</w:t>
            </w:r>
          </w:p>
        </w:tc>
        <w:tc>
          <w:tcPr>
            <w:tcW w:w="1170" w:type="dxa"/>
            <w:shd w:val="clear" w:color="auto" w:fill="auto"/>
            <w:vAlign w:val="center"/>
            <w:hideMark/>
          </w:tcPr>
          <w:p w14:paraId="2901B416"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614,743</w:t>
            </w:r>
          </w:p>
        </w:tc>
        <w:tc>
          <w:tcPr>
            <w:tcW w:w="2582" w:type="dxa"/>
            <w:shd w:val="clear" w:color="auto" w:fill="auto"/>
            <w:hideMark/>
          </w:tcPr>
          <w:p w14:paraId="416677B3" w14:textId="3F689A74"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56370C">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130AE15A" w14:textId="2C1C0E15"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5225CEB4" w14:textId="77777777" w:rsidTr="005436D0">
        <w:trPr>
          <w:trHeight w:val="280"/>
          <w:jc w:val="center"/>
        </w:trPr>
        <w:tc>
          <w:tcPr>
            <w:tcW w:w="1523" w:type="dxa"/>
            <w:shd w:val="clear" w:color="auto" w:fill="CAEDFB" w:themeFill="accent4" w:themeFillTint="33"/>
            <w:vAlign w:val="center"/>
            <w:hideMark/>
          </w:tcPr>
          <w:p w14:paraId="314783B1"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17.2</w:t>
            </w:r>
          </w:p>
        </w:tc>
        <w:tc>
          <w:tcPr>
            <w:tcW w:w="2334" w:type="dxa"/>
            <w:shd w:val="clear" w:color="auto" w:fill="CAEDFB" w:themeFill="accent4" w:themeFillTint="33"/>
            <w:vAlign w:val="center"/>
            <w:hideMark/>
          </w:tcPr>
          <w:p w14:paraId="1F93F14C"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T1PKS</w:t>
            </w:r>
          </w:p>
        </w:tc>
        <w:tc>
          <w:tcPr>
            <w:tcW w:w="1176" w:type="dxa"/>
            <w:shd w:val="clear" w:color="auto" w:fill="CAEDFB" w:themeFill="accent4" w:themeFillTint="33"/>
            <w:vAlign w:val="center"/>
            <w:hideMark/>
          </w:tcPr>
          <w:p w14:paraId="099CBBD7"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979,639</w:t>
            </w:r>
          </w:p>
        </w:tc>
        <w:tc>
          <w:tcPr>
            <w:tcW w:w="1170" w:type="dxa"/>
            <w:shd w:val="clear" w:color="auto" w:fill="CAEDFB" w:themeFill="accent4" w:themeFillTint="33"/>
            <w:vAlign w:val="center"/>
            <w:hideMark/>
          </w:tcPr>
          <w:p w14:paraId="5CDEE8AB"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1,027,813</w:t>
            </w:r>
          </w:p>
        </w:tc>
        <w:tc>
          <w:tcPr>
            <w:tcW w:w="2582" w:type="dxa"/>
            <w:shd w:val="clear" w:color="auto" w:fill="CAEDFB" w:themeFill="accent4" w:themeFillTint="33"/>
            <w:hideMark/>
          </w:tcPr>
          <w:p w14:paraId="6E90BF7C" w14:textId="59053BE6"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56370C">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420EF04F" w14:textId="4B550EB9"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66154794" w14:textId="77777777" w:rsidTr="00062619">
        <w:trPr>
          <w:trHeight w:val="280"/>
          <w:jc w:val="center"/>
        </w:trPr>
        <w:tc>
          <w:tcPr>
            <w:tcW w:w="1523" w:type="dxa"/>
            <w:shd w:val="clear" w:color="auto" w:fill="auto"/>
            <w:vAlign w:val="center"/>
            <w:hideMark/>
          </w:tcPr>
          <w:p w14:paraId="0F77BE96"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17.3</w:t>
            </w:r>
          </w:p>
        </w:tc>
        <w:tc>
          <w:tcPr>
            <w:tcW w:w="2334" w:type="dxa"/>
            <w:shd w:val="clear" w:color="auto" w:fill="auto"/>
            <w:vAlign w:val="center"/>
            <w:hideMark/>
          </w:tcPr>
          <w:p w14:paraId="7FD7493E"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0121DE0B"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1,203,469</w:t>
            </w:r>
          </w:p>
        </w:tc>
        <w:tc>
          <w:tcPr>
            <w:tcW w:w="1170" w:type="dxa"/>
            <w:shd w:val="clear" w:color="auto" w:fill="auto"/>
            <w:vAlign w:val="center"/>
            <w:hideMark/>
          </w:tcPr>
          <w:p w14:paraId="0B4FEBB2"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1,251,016</w:t>
            </w:r>
          </w:p>
        </w:tc>
        <w:tc>
          <w:tcPr>
            <w:tcW w:w="2582" w:type="dxa"/>
            <w:shd w:val="clear" w:color="auto" w:fill="auto"/>
            <w:hideMark/>
          </w:tcPr>
          <w:p w14:paraId="1411B8C6" w14:textId="4BA8AA13"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56370C">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06EA503F" w14:textId="1922B9E8"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71BE1069" w14:textId="77777777" w:rsidTr="005436D0">
        <w:trPr>
          <w:trHeight w:val="280"/>
          <w:jc w:val="center"/>
        </w:trPr>
        <w:tc>
          <w:tcPr>
            <w:tcW w:w="1523" w:type="dxa"/>
            <w:shd w:val="clear" w:color="auto" w:fill="CAEDFB" w:themeFill="accent4" w:themeFillTint="33"/>
            <w:vAlign w:val="center"/>
            <w:hideMark/>
          </w:tcPr>
          <w:p w14:paraId="5967F449"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17.4</w:t>
            </w:r>
          </w:p>
        </w:tc>
        <w:tc>
          <w:tcPr>
            <w:tcW w:w="2334" w:type="dxa"/>
            <w:shd w:val="clear" w:color="auto" w:fill="CAEDFB" w:themeFill="accent4" w:themeFillTint="33"/>
            <w:vAlign w:val="center"/>
            <w:hideMark/>
          </w:tcPr>
          <w:p w14:paraId="04136BE4"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NRPS</w:t>
            </w:r>
          </w:p>
        </w:tc>
        <w:tc>
          <w:tcPr>
            <w:tcW w:w="1176" w:type="dxa"/>
            <w:shd w:val="clear" w:color="auto" w:fill="CAEDFB" w:themeFill="accent4" w:themeFillTint="33"/>
            <w:vAlign w:val="center"/>
            <w:hideMark/>
          </w:tcPr>
          <w:p w14:paraId="781EB55C"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1,783,005</w:t>
            </w:r>
          </w:p>
        </w:tc>
        <w:tc>
          <w:tcPr>
            <w:tcW w:w="1170" w:type="dxa"/>
            <w:shd w:val="clear" w:color="auto" w:fill="CAEDFB" w:themeFill="accent4" w:themeFillTint="33"/>
            <w:vAlign w:val="center"/>
            <w:hideMark/>
          </w:tcPr>
          <w:p w14:paraId="4D2078B7"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1,840,536</w:t>
            </w:r>
          </w:p>
        </w:tc>
        <w:tc>
          <w:tcPr>
            <w:tcW w:w="2582" w:type="dxa"/>
            <w:shd w:val="clear" w:color="auto" w:fill="CAEDFB" w:themeFill="accent4" w:themeFillTint="33"/>
            <w:hideMark/>
          </w:tcPr>
          <w:p w14:paraId="71C3ECB4" w14:textId="066C57E2"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56370C">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045CA8A2" w14:textId="6442C5EE"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1F8DCDA8" w14:textId="77777777" w:rsidTr="00062619">
        <w:trPr>
          <w:trHeight w:val="280"/>
          <w:jc w:val="center"/>
        </w:trPr>
        <w:tc>
          <w:tcPr>
            <w:tcW w:w="1523" w:type="dxa"/>
            <w:shd w:val="clear" w:color="auto" w:fill="auto"/>
            <w:vAlign w:val="center"/>
            <w:hideMark/>
          </w:tcPr>
          <w:p w14:paraId="238889E0"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18.1</w:t>
            </w:r>
          </w:p>
        </w:tc>
        <w:tc>
          <w:tcPr>
            <w:tcW w:w="2334" w:type="dxa"/>
            <w:shd w:val="clear" w:color="auto" w:fill="auto"/>
            <w:vAlign w:val="center"/>
            <w:hideMark/>
          </w:tcPr>
          <w:p w14:paraId="481E286C"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NRPS-</w:t>
            </w:r>
            <w:proofErr w:type="spellStart"/>
            <w:proofErr w:type="gramStart"/>
            <w:r w:rsidRPr="00D31635">
              <w:rPr>
                <w:rFonts w:ascii="Arial" w:eastAsia="Times New Roman" w:hAnsi="Arial" w:cs="Arial"/>
                <w:color w:val="000000"/>
                <w:kern w:val="0"/>
                <w:sz w:val="20"/>
                <w:szCs w:val="20"/>
                <w14:ligatures w14:val="none"/>
              </w:rPr>
              <w:t>like,fungal</w:t>
            </w:r>
            <w:proofErr w:type="spellEnd"/>
            <w:proofErr w:type="gramEnd"/>
            <w:r w:rsidRPr="00D31635">
              <w:rPr>
                <w:rFonts w:ascii="Arial" w:eastAsia="Times New Roman" w:hAnsi="Arial" w:cs="Arial"/>
                <w:color w:val="000000"/>
                <w:kern w:val="0"/>
                <w:sz w:val="20"/>
                <w:szCs w:val="20"/>
                <w14:ligatures w14:val="none"/>
              </w:rPr>
              <w:t>-</w:t>
            </w:r>
            <w:proofErr w:type="spellStart"/>
            <w:r w:rsidRPr="00D31635">
              <w:rPr>
                <w:rFonts w:ascii="Arial" w:eastAsia="Times New Roman" w:hAnsi="Arial" w:cs="Arial"/>
                <w:color w:val="000000"/>
                <w:kern w:val="0"/>
                <w:sz w:val="20"/>
                <w:szCs w:val="20"/>
                <w14:ligatures w14:val="none"/>
              </w:rPr>
              <w:t>RiPP</w:t>
            </w:r>
            <w:proofErr w:type="spellEnd"/>
            <w:r w:rsidRPr="00D31635">
              <w:rPr>
                <w:rFonts w:ascii="Arial" w:eastAsia="Times New Roman" w:hAnsi="Arial" w:cs="Arial"/>
                <w:color w:val="000000"/>
                <w:kern w:val="0"/>
                <w:sz w:val="20"/>
                <w:szCs w:val="20"/>
                <w14:ligatures w14:val="none"/>
              </w:rPr>
              <w:t>-like</w:t>
            </w:r>
          </w:p>
        </w:tc>
        <w:tc>
          <w:tcPr>
            <w:tcW w:w="1176" w:type="dxa"/>
            <w:shd w:val="clear" w:color="auto" w:fill="auto"/>
            <w:vAlign w:val="center"/>
            <w:hideMark/>
          </w:tcPr>
          <w:p w14:paraId="48018D1A"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44,548</w:t>
            </w:r>
          </w:p>
        </w:tc>
        <w:tc>
          <w:tcPr>
            <w:tcW w:w="1170" w:type="dxa"/>
            <w:shd w:val="clear" w:color="auto" w:fill="auto"/>
            <w:vAlign w:val="center"/>
            <w:hideMark/>
          </w:tcPr>
          <w:p w14:paraId="7E8EFE6D"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124,649</w:t>
            </w:r>
          </w:p>
        </w:tc>
        <w:tc>
          <w:tcPr>
            <w:tcW w:w="2582" w:type="dxa"/>
            <w:shd w:val="clear" w:color="auto" w:fill="auto"/>
            <w:hideMark/>
          </w:tcPr>
          <w:p w14:paraId="4EC38F96" w14:textId="4B688856"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8774D5">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3F684E3A" w14:textId="70B034B1"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0BD4378E" w14:textId="77777777" w:rsidTr="005436D0">
        <w:trPr>
          <w:trHeight w:val="280"/>
          <w:jc w:val="center"/>
        </w:trPr>
        <w:tc>
          <w:tcPr>
            <w:tcW w:w="1523" w:type="dxa"/>
            <w:shd w:val="clear" w:color="auto" w:fill="CAEDFB" w:themeFill="accent4" w:themeFillTint="33"/>
            <w:vAlign w:val="center"/>
            <w:hideMark/>
          </w:tcPr>
          <w:p w14:paraId="1E175D8E"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18.2</w:t>
            </w:r>
          </w:p>
        </w:tc>
        <w:tc>
          <w:tcPr>
            <w:tcW w:w="2334" w:type="dxa"/>
            <w:shd w:val="clear" w:color="auto" w:fill="CAEDFB" w:themeFill="accent4" w:themeFillTint="33"/>
            <w:vAlign w:val="center"/>
            <w:hideMark/>
          </w:tcPr>
          <w:p w14:paraId="016CDAEB"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NRPS-like</w:t>
            </w:r>
          </w:p>
        </w:tc>
        <w:tc>
          <w:tcPr>
            <w:tcW w:w="1176" w:type="dxa"/>
            <w:shd w:val="clear" w:color="auto" w:fill="CAEDFB" w:themeFill="accent4" w:themeFillTint="33"/>
            <w:vAlign w:val="center"/>
            <w:hideMark/>
          </w:tcPr>
          <w:p w14:paraId="4817240A"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243,741</w:t>
            </w:r>
          </w:p>
        </w:tc>
        <w:tc>
          <w:tcPr>
            <w:tcW w:w="1170" w:type="dxa"/>
            <w:shd w:val="clear" w:color="auto" w:fill="CAEDFB" w:themeFill="accent4" w:themeFillTint="33"/>
            <w:vAlign w:val="center"/>
            <w:hideMark/>
          </w:tcPr>
          <w:p w14:paraId="3ACE7617"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284,620</w:t>
            </w:r>
          </w:p>
        </w:tc>
        <w:tc>
          <w:tcPr>
            <w:tcW w:w="2582" w:type="dxa"/>
            <w:shd w:val="clear" w:color="auto" w:fill="CAEDFB" w:themeFill="accent4" w:themeFillTint="33"/>
            <w:hideMark/>
          </w:tcPr>
          <w:p w14:paraId="1D952939" w14:textId="1FCCDE79"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8774D5">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7E5B3383" w14:textId="32E26675"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767E3CE8" w14:textId="77777777" w:rsidTr="00062619">
        <w:trPr>
          <w:trHeight w:val="280"/>
          <w:jc w:val="center"/>
        </w:trPr>
        <w:tc>
          <w:tcPr>
            <w:tcW w:w="1523" w:type="dxa"/>
            <w:shd w:val="clear" w:color="auto" w:fill="auto"/>
            <w:vAlign w:val="center"/>
            <w:hideMark/>
          </w:tcPr>
          <w:p w14:paraId="67640BF0"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19.1</w:t>
            </w:r>
          </w:p>
        </w:tc>
        <w:tc>
          <w:tcPr>
            <w:tcW w:w="2334" w:type="dxa"/>
            <w:shd w:val="clear" w:color="auto" w:fill="auto"/>
            <w:vAlign w:val="center"/>
            <w:hideMark/>
          </w:tcPr>
          <w:p w14:paraId="042AEFBA"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7E3B5782"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1,045,756</w:t>
            </w:r>
          </w:p>
        </w:tc>
        <w:tc>
          <w:tcPr>
            <w:tcW w:w="1170" w:type="dxa"/>
            <w:shd w:val="clear" w:color="auto" w:fill="auto"/>
            <w:vAlign w:val="center"/>
            <w:hideMark/>
          </w:tcPr>
          <w:p w14:paraId="4599051F"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1,092,569</w:t>
            </w:r>
          </w:p>
        </w:tc>
        <w:tc>
          <w:tcPr>
            <w:tcW w:w="2582" w:type="dxa"/>
            <w:shd w:val="clear" w:color="auto" w:fill="auto"/>
            <w:hideMark/>
          </w:tcPr>
          <w:p w14:paraId="1A664982" w14:textId="676C2C6B"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8774D5">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611ED27F" w14:textId="32816F98"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4CB29789" w14:textId="77777777" w:rsidTr="005436D0">
        <w:trPr>
          <w:trHeight w:val="280"/>
          <w:jc w:val="center"/>
        </w:trPr>
        <w:tc>
          <w:tcPr>
            <w:tcW w:w="1523" w:type="dxa"/>
            <w:shd w:val="clear" w:color="auto" w:fill="CAEDFB" w:themeFill="accent4" w:themeFillTint="33"/>
            <w:vAlign w:val="center"/>
            <w:hideMark/>
          </w:tcPr>
          <w:p w14:paraId="63F38A43"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19.2</w:t>
            </w:r>
          </w:p>
        </w:tc>
        <w:tc>
          <w:tcPr>
            <w:tcW w:w="2334" w:type="dxa"/>
            <w:shd w:val="clear" w:color="auto" w:fill="CAEDFB" w:themeFill="accent4" w:themeFillTint="33"/>
            <w:vAlign w:val="center"/>
            <w:hideMark/>
          </w:tcPr>
          <w:p w14:paraId="110C2175"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NRPS</w:t>
            </w:r>
          </w:p>
        </w:tc>
        <w:tc>
          <w:tcPr>
            <w:tcW w:w="1176" w:type="dxa"/>
            <w:shd w:val="clear" w:color="auto" w:fill="CAEDFB" w:themeFill="accent4" w:themeFillTint="33"/>
            <w:vAlign w:val="center"/>
            <w:hideMark/>
          </w:tcPr>
          <w:p w14:paraId="196C3550"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1,093,624</w:t>
            </w:r>
          </w:p>
        </w:tc>
        <w:tc>
          <w:tcPr>
            <w:tcW w:w="1170" w:type="dxa"/>
            <w:shd w:val="clear" w:color="auto" w:fill="CAEDFB" w:themeFill="accent4" w:themeFillTint="33"/>
            <w:vAlign w:val="center"/>
            <w:hideMark/>
          </w:tcPr>
          <w:p w14:paraId="6745ED31"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1,145,686</w:t>
            </w:r>
          </w:p>
        </w:tc>
        <w:tc>
          <w:tcPr>
            <w:tcW w:w="2582" w:type="dxa"/>
            <w:shd w:val="clear" w:color="auto" w:fill="CAEDFB" w:themeFill="accent4" w:themeFillTint="33"/>
            <w:hideMark/>
          </w:tcPr>
          <w:p w14:paraId="00A9544F" w14:textId="26629256"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8774D5">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7B141690" w14:textId="2AA2F2EF"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3F314A63" w14:textId="77777777" w:rsidTr="00062619">
        <w:trPr>
          <w:trHeight w:val="280"/>
          <w:jc w:val="center"/>
        </w:trPr>
        <w:tc>
          <w:tcPr>
            <w:tcW w:w="1523" w:type="dxa"/>
            <w:shd w:val="clear" w:color="auto" w:fill="auto"/>
            <w:vAlign w:val="center"/>
            <w:hideMark/>
          </w:tcPr>
          <w:p w14:paraId="7A6C467F"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20.1</w:t>
            </w:r>
          </w:p>
        </w:tc>
        <w:tc>
          <w:tcPr>
            <w:tcW w:w="2334" w:type="dxa"/>
            <w:shd w:val="clear" w:color="auto" w:fill="auto"/>
            <w:vAlign w:val="center"/>
            <w:hideMark/>
          </w:tcPr>
          <w:p w14:paraId="26D96D46"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NI-</w:t>
            </w:r>
            <w:proofErr w:type="spellStart"/>
            <w:proofErr w:type="gramStart"/>
            <w:r w:rsidRPr="00D31635">
              <w:rPr>
                <w:rFonts w:ascii="Arial" w:eastAsia="Times New Roman" w:hAnsi="Arial" w:cs="Arial"/>
                <w:color w:val="000000"/>
                <w:kern w:val="0"/>
                <w:sz w:val="20"/>
                <w:szCs w:val="20"/>
                <w14:ligatures w14:val="none"/>
              </w:rPr>
              <w:t>siderophore,fungal</w:t>
            </w:r>
            <w:proofErr w:type="spellEnd"/>
            <w:proofErr w:type="gramEnd"/>
            <w:r w:rsidRPr="00D31635">
              <w:rPr>
                <w:rFonts w:ascii="Arial" w:eastAsia="Times New Roman" w:hAnsi="Arial" w:cs="Arial"/>
                <w:color w:val="000000"/>
                <w:kern w:val="0"/>
                <w:sz w:val="20"/>
                <w:szCs w:val="20"/>
                <w14:ligatures w14:val="none"/>
              </w:rPr>
              <w:t>-</w:t>
            </w:r>
            <w:proofErr w:type="spellStart"/>
            <w:r w:rsidRPr="00D31635">
              <w:rPr>
                <w:rFonts w:ascii="Arial" w:eastAsia="Times New Roman" w:hAnsi="Arial" w:cs="Arial"/>
                <w:color w:val="000000"/>
                <w:kern w:val="0"/>
                <w:sz w:val="20"/>
                <w:szCs w:val="20"/>
                <w14:ligatures w14:val="none"/>
              </w:rPr>
              <w:t>RiPP</w:t>
            </w:r>
            <w:proofErr w:type="spellEnd"/>
            <w:r w:rsidRPr="00D31635">
              <w:rPr>
                <w:rFonts w:ascii="Arial" w:eastAsia="Times New Roman" w:hAnsi="Arial" w:cs="Arial"/>
                <w:color w:val="000000"/>
                <w:kern w:val="0"/>
                <w:sz w:val="20"/>
                <w:szCs w:val="20"/>
                <w14:ligatures w14:val="none"/>
              </w:rPr>
              <w:t>-like</w:t>
            </w:r>
          </w:p>
        </w:tc>
        <w:tc>
          <w:tcPr>
            <w:tcW w:w="1176" w:type="dxa"/>
            <w:shd w:val="clear" w:color="auto" w:fill="auto"/>
            <w:vAlign w:val="center"/>
            <w:hideMark/>
          </w:tcPr>
          <w:p w14:paraId="7E41E912"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147,623</w:t>
            </w:r>
          </w:p>
        </w:tc>
        <w:tc>
          <w:tcPr>
            <w:tcW w:w="1170" w:type="dxa"/>
            <w:shd w:val="clear" w:color="auto" w:fill="auto"/>
            <w:vAlign w:val="center"/>
            <w:hideMark/>
          </w:tcPr>
          <w:p w14:paraId="41976527"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211,342</w:t>
            </w:r>
          </w:p>
        </w:tc>
        <w:tc>
          <w:tcPr>
            <w:tcW w:w="2582" w:type="dxa"/>
            <w:shd w:val="clear" w:color="auto" w:fill="auto"/>
            <w:hideMark/>
          </w:tcPr>
          <w:p w14:paraId="68106EB2" w14:textId="1C0B0949"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8774D5">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59738139" w14:textId="484E9710"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076E76D3" w14:textId="77777777" w:rsidTr="005436D0">
        <w:trPr>
          <w:trHeight w:val="280"/>
          <w:jc w:val="center"/>
        </w:trPr>
        <w:tc>
          <w:tcPr>
            <w:tcW w:w="1523" w:type="dxa"/>
            <w:shd w:val="clear" w:color="auto" w:fill="CAEDFB" w:themeFill="accent4" w:themeFillTint="33"/>
            <w:vAlign w:val="center"/>
            <w:hideMark/>
          </w:tcPr>
          <w:p w14:paraId="60FF9A45"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20.2</w:t>
            </w:r>
          </w:p>
        </w:tc>
        <w:tc>
          <w:tcPr>
            <w:tcW w:w="2334" w:type="dxa"/>
            <w:shd w:val="clear" w:color="auto" w:fill="CAEDFB" w:themeFill="accent4" w:themeFillTint="33"/>
            <w:vAlign w:val="center"/>
            <w:hideMark/>
          </w:tcPr>
          <w:p w14:paraId="48CE2EE5"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NRPS</w:t>
            </w:r>
          </w:p>
        </w:tc>
        <w:tc>
          <w:tcPr>
            <w:tcW w:w="1176" w:type="dxa"/>
            <w:shd w:val="clear" w:color="auto" w:fill="CAEDFB" w:themeFill="accent4" w:themeFillTint="33"/>
            <w:vAlign w:val="center"/>
            <w:hideMark/>
          </w:tcPr>
          <w:p w14:paraId="28E9DB43"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237,152</w:t>
            </w:r>
          </w:p>
        </w:tc>
        <w:tc>
          <w:tcPr>
            <w:tcW w:w="1170" w:type="dxa"/>
            <w:shd w:val="clear" w:color="auto" w:fill="CAEDFB" w:themeFill="accent4" w:themeFillTint="33"/>
            <w:vAlign w:val="center"/>
            <w:hideMark/>
          </w:tcPr>
          <w:p w14:paraId="2E8D6B8A"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293,644</w:t>
            </w:r>
          </w:p>
        </w:tc>
        <w:tc>
          <w:tcPr>
            <w:tcW w:w="2582" w:type="dxa"/>
            <w:shd w:val="clear" w:color="auto" w:fill="CAEDFB" w:themeFill="accent4" w:themeFillTint="33"/>
            <w:hideMark/>
          </w:tcPr>
          <w:p w14:paraId="02634A94" w14:textId="5AD39C0F"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8774D5">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3630C125" w14:textId="0A060B4B"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0051CBE8" w14:textId="77777777" w:rsidTr="00062619">
        <w:trPr>
          <w:trHeight w:val="280"/>
          <w:jc w:val="center"/>
        </w:trPr>
        <w:tc>
          <w:tcPr>
            <w:tcW w:w="1523" w:type="dxa"/>
            <w:shd w:val="clear" w:color="auto" w:fill="auto"/>
            <w:vAlign w:val="center"/>
            <w:hideMark/>
          </w:tcPr>
          <w:p w14:paraId="33D1209E"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20.3</w:t>
            </w:r>
          </w:p>
        </w:tc>
        <w:tc>
          <w:tcPr>
            <w:tcW w:w="2334" w:type="dxa"/>
            <w:shd w:val="clear" w:color="auto" w:fill="auto"/>
            <w:vAlign w:val="center"/>
            <w:hideMark/>
          </w:tcPr>
          <w:p w14:paraId="78DD2E6D"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roofErr w:type="gramStart"/>
            <w:r w:rsidRPr="00D31635">
              <w:rPr>
                <w:rFonts w:ascii="Arial" w:eastAsia="Times New Roman" w:hAnsi="Arial" w:cs="Arial"/>
                <w:color w:val="000000"/>
                <w:kern w:val="0"/>
                <w:sz w:val="20"/>
                <w:szCs w:val="20"/>
                <w14:ligatures w14:val="none"/>
              </w:rPr>
              <w:t>NRPS,T</w:t>
            </w:r>
            <w:proofErr w:type="gramEnd"/>
            <w:r w:rsidRPr="00D31635">
              <w:rPr>
                <w:rFonts w:ascii="Arial" w:eastAsia="Times New Roman" w:hAnsi="Arial" w:cs="Arial"/>
                <w:color w:val="000000"/>
                <w:kern w:val="0"/>
                <w:sz w:val="20"/>
                <w:szCs w:val="20"/>
                <w14:ligatures w14:val="none"/>
              </w:rPr>
              <w:t>1PKS</w:t>
            </w:r>
          </w:p>
        </w:tc>
        <w:tc>
          <w:tcPr>
            <w:tcW w:w="1176" w:type="dxa"/>
            <w:shd w:val="clear" w:color="auto" w:fill="auto"/>
            <w:vAlign w:val="center"/>
            <w:hideMark/>
          </w:tcPr>
          <w:p w14:paraId="584B146A"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465,139</w:t>
            </w:r>
          </w:p>
        </w:tc>
        <w:tc>
          <w:tcPr>
            <w:tcW w:w="1170" w:type="dxa"/>
            <w:shd w:val="clear" w:color="auto" w:fill="auto"/>
            <w:vAlign w:val="center"/>
            <w:hideMark/>
          </w:tcPr>
          <w:p w14:paraId="535B1A6C"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573,613</w:t>
            </w:r>
          </w:p>
        </w:tc>
        <w:tc>
          <w:tcPr>
            <w:tcW w:w="2582" w:type="dxa"/>
            <w:shd w:val="clear" w:color="auto" w:fill="auto"/>
            <w:hideMark/>
          </w:tcPr>
          <w:p w14:paraId="69117AFF" w14:textId="1F05523E"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8774D5">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5EA879B4" w14:textId="24EC04DB"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04916F54" w14:textId="77777777" w:rsidTr="005436D0">
        <w:trPr>
          <w:trHeight w:val="280"/>
          <w:jc w:val="center"/>
        </w:trPr>
        <w:tc>
          <w:tcPr>
            <w:tcW w:w="1523" w:type="dxa"/>
            <w:shd w:val="clear" w:color="auto" w:fill="CAEDFB" w:themeFill="accent4" w:themeFillTint="33"/>
            <w:vAlign w:val="center"/>
            <w:hideMark/>
          </w:tcPr>
          <w:p w14:paraId="5D082AC4"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20.4</w:t>
            </w:r>
          </w:p>
        </w:tc>
        <w:tc>
          <w:tcPr>
            <w:tcW w:w="2334" w:type="dxa"/>
            <w:shd w:val="clear" w:color="auto" w:fill="CAEDFB" w:themeFill="accent4" w:themeFillTint="33"/>
            <w:vAlign w:val="center"/>
            <w:hideMark/>
          </w:tcPr>
          <w:p w14:paraId="1D5D96D8"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T1PKS</w:t>
            </w:r>
          </w:p>
        </w:tc>
        <w:tc>
          <w:tcPr>
            <w:tcW w:w="1176" w:type="dxa"/>
            <w:shd w:val="clear" w:color="auto" w:fill="CAEDFB" w:themeFill="accent4" w:themeFillTint="33"/>
            <w:vAlign w:val="center"/>
            <w:hideMark/>
          </w:tcPr>
          <w:p w14:paraId="2A70A513"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655,187</w:t>
            </w:r>
          </w:p>
        </w:tc>
        <w:tc>
          <w:tcPr>
            <w:tcW w:w="1170" w:type="dxa"/>
            <w:shd w:val="clear" w:color="auto" w:fill="CAEDFB" w:themeFill="accent4" w:themeFillTint="33"/>
            <w:vAlign w:val="center"/>
            <w:hideMark/>
          </w:tcPr>
          <w:p w14:paraId="3E79A41E"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702,955</w:t>
            </w:r>
          </w:p>
        </w:tc>
        <w:tc>
          <w:tcPr>
            <w:tcW w:w="2582" w:type="dxa"/>
            <w:shd w:val="clear" w:color="auto" w:fill="CAEDFB" w:themeFill="accent4" w:themeFillTint="33"/>
            <w:hideMark/>
          </w:tcPr>
          <w:p w14:paraId="5B99E10C" w14:textId="2E5E3AB1"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8774D5">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395B7482" w14:textId="0D82F96A"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36A49518" w14:textId="77777777" w:rsidTr="00062619">
        <w:trPr>
          <w:trHeight w:val="280"/>
          <w:jc w:val="center"/>
        </w:trPr>
        <w:tc>
          <w:tcPr>
            <w:tcW w:w="1523" w:type="dxa"/>
            <w:shd w:val="clear" w:color="auto" w:fill="auto"/>
            <w:vAlign w:val="center"/>
            <w:hideMark/>
          </w:tcPr>
          <w:p w14:paraId="5A68A3A9"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20.5</w:t>
            </w:r>
          </w:p>
        </w:tc>
        <w:tc>
          <w:tcPr>
            <w:tcW w:w="2334" w:type="dxa"/>
            <w:shd w:val="clear" w:color="auto" w:fill="auto"/>
            <w:vAlign w:val="center"/>
            <w:hideMark/>
          </w:tcPr>
          <w:p w14:paraId="7B5B626F"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proofErr w:type="gramStart"/>
            <w:r w:rsidRPr="00D31635">
              <w:rPr>
                <w:rFonts w:ascii="Arial" w:eastAsia="Times New Roman" w:hAnsi="Arial" w:cs="Arial"/>
                <w:color w:val="000000"/>
                <w:kern w:val="0"/>
                <w:sz w:val="20"/>
                <w:szCs w:val="20"/>
                <w14:ligatures w14:val="none"/>
              </w:rPr>
              <w:t>terpene,fungal</w:t>
            </w:r>
            <w:proofErr w:type="spellEnd"/>
            <w:proofErr w:type="gramEnd"/>
            <w:r w:rsidRPr="00D31635">
              <w:rPr>
                <w:rFonts w:ascii="Arial" w:eastAsia="Times New Roman" w:hAnsi="Arial" w:cs="Arial"/>
                <w:color w:val="000000"/>
                <w:kern w:val="0"/>
                <w:sz w:val="20"/>
                <w:szCs w:val="20"/>
                <w14:ligatures w14:val="none"/>
              </w:rPr>
              <w:t>-</w:t>
            </w:r>
            <w:proofErr w:type="spellStart"/>
            <w:r w:rsidRPr="00D31635">
              <w:rPr>
                <w:rFonts w:ascii="Arial" w:eastAsia="Times New Roman" w:hAnsi="Arial" w:cs="Arial"/>
                <w:color w:val="000000"/>
                <w:kern w:val="0"/>
                <w:sz w:val="20"/>
                <w:szCs w:val="20"/>
                <w14:ligatures w14:val="none"/>
              </w:rPr>
              <w:t>RiPP</w:t>
            </w:r>
            <w:proofErr w:type="spellEnd"/>
            <w:r w:rsidRPr="00D31635">
              <w:rPr>
                <w:rFonts w:ascii="Arial" w:eastAsia="Times New Roman" w:hAnsi="Arial" w:cs="Arial"/>
                <w:color w:val="000000"/>
                <w:kern w:val="0"/>
                <w:sz w:val="20"/>
                <w:szCs w:val="20"/>
                <w14:ligatures w14:val="none"/>
              </w:rPr>
              <w:t>-like</w:t>
            </w:r>
          </w:p>
        </w:tc>
        <w:tc>
          <w:tcPr>
            <w:tcW w:w="1176" w:type="dxa"/>
            <w:shd w:val="clear" w:color="auto" w:fill="auto"/>
            <w:vAlign w:val="center"/>
            <w:hideMark/>
          </w:tcPr>
          <w:p w14:paraId="7BDC2692"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718,650</w:t>
            </w:r>
          </w:p>
        </w:tc>
        <w:tc>
          <w:tcPr>
            <w:tcW w:w="1170" w:type="dxa"/>
            <w:shd w:val="clear" w:color="auto" w:fill="auto"/>
            <w:vAlign w:val="center"/>
            <w:hideMark/>
          </w:tcPr>
          <w:p w14:paraId="47C09EC2"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791,630</w:t>
            </w:r>
          </w:p>
        </w:tc>
        <w:tc>
          <w:tcPr>
            <w:tcW w:w="2582" w:type="dxa"/>
            <w:shd w:val="clear" w:color="auto" w:fill="auto"/>
            <w:hideMark/>
          </w:tcPr>
          <w:p w14:paraId="43974BB9" w14:textId="0C7F6282"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8774D5">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1E40CA7B" w14:textId="74A6FF4B"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0A26F4E0" w14:textId="77777777" w:rsidTr="005436D0">
        <w:trPr>
          <w:trHeight w:val="280"/>
          <w:jc w:val="center"/>
        </w:trPr>
        <w:tc>
          <w:tcPr>
            <w:tcW w:w="1523" w:type="dxa"/>
            <w:shd w:val="clear" w:color="auto" w:fill="CAEDFB" w:themeFill="accent4" w:themeFillTint="33"/>
            <w:vAlign w:val="center"/>
            <w:hideMark/>
          </w:tcPr>
          <w:p w14:paraId="62F88D56"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21.1</w:t>
            </w:r>
          </w:p>
        </w:tc>
        <w:tc>
          <w:tcPr>
            <w:tcW w:w="2334" w:type="dxa"/>
            <w:shd w:val="clear" w:color="auto" w:fill="CAEDFB" w:themeFill="accent4" w:themeFillTint="33"/>
            <w:vAlign w:val="center"/>
            <w:hideMark/>
          </w:tcPr>
          <w:p w14:paraId="7453115A"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terpene</w:t>
            </w:r>
          </w:p>
        </w:tc>
        <w:tc>
          <w:tcPr>
            <w:tcW w:w="1176" w:type="dxa"/>
            <w:shd w:val="clear" w:color="auto" w:fill="CAEDFB" w:themeFill="accent4" w:themeFillTint="33"/>
            <w:vAlign w:val="center"/>
            <w:hideMark/>
          </w:tcPr>
          <w:p w14:paraId="31CDA63A"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425,655</w:t>
            </w:r>
          </w:p>
        </w:tc>
        <w:tc>
          <w:tcPr>
            <w:tcW w:w="1170" w:type="dxa"/>
            <w:shd w:val="clear" w:color="auto" w:fill="CAEDFB" w:themeFill="accent4" w:themeFillTint="33"/>
            <w:vAlign w:val="center"/>
            <w:hideMark/>
          </w:tcPr>
          <w:p w14:paraId="396ED4B7"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447,466</w:t>
            </w:r>
          </w:p>
        </w:tc>
        <w:tc>
          <w:tcPr>
            <w:tcW w:w="2582" w:type="dxa"/>
            <w:shd w:val="clear" w:color="auto" w:fill="CAEDFB" w:themeFill="accent4" w:themeFillTint="33"/>
            <w:hideMark/>
          </w:tcPr>
          <w:p w14:paraId="6BE33B8E" w14:textId="3632B141"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8774D5">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0770B6F1" w14:textId="459CCB65"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342BA1FC" w14:textId="77777777" w:rsidTr="00062619">
        <w:trPr>
          <w:trHeight w:val="280"/>
          <w:jc w:val="center"/>
        </w:trPr>
        <w:tc>
          <w:tcPr>
            <w:tcW w:w="1523" w:type="dxa"/>
            <w:shd w:val="clear" w:color="auto" w:fill="auto"/>
            <w:vAlign w:val="center"/>
            <w:hideMark/>
          </w:tcPr>
          <w:p w14:paraId="138CE721"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21.2</w:t>
            </w:r>
          </w:p>
        </w:tc>
        <w:tc>
          <w:tcPr>
            <w:tcW w:w="2334" w:type="dxa"/>
            <w:shd w:val="clear" w:color="auto" w:fill="auto"/>
            <w:vAlign w:val="center"/>
            <w:hideMark/>
          </w:tcPr>
          <w:p w14:paraId="1F8BA7D8"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4BB2CE8D"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593,306</w:t>
            </w:r>
          </w:p>
        </w:tc>
        <w:tc>
          <w:tcPr>
            <w:tcW w:w="1170" w:type="dxa"/>
            <w:shd w:val="clear" w:color="auto" w:fill="auto"/>
            <w:vAlign w:val="center"/>
            <w:hideMark/>
          </w:tcPr>
          <w:p w14:paraId="25AAE332"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643,437</w:t>
            </w:r>
          </w:p>
        </w:tc>
        <w:tc>
          <w:tcPr>
            <w:tcW w:w="2582" w:type="dxa"/>
            <w:shd w:val="clear" w:color="auto" w:fill="auto"/>
            <w:hideMark/>
          </w:tcPr>
          <w:p w14:paraId="27DAC530" w14:textId="534029F4"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8774D5">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0ECB9BFB" w14:textId="2B33B1F1"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142F5DE3" w14:textId="77777777" w:rsidTr="005436D0">
        <w:trPr>
          <w:trHeight w:val="280"/>
          <w:jc w:val="center"/>
        </w:trPr>
        <w:tc>
          <w:tcPr>
            <w:tcW w:w="1523" w:type="dxa"/>
            <w:shd w:val="clear" w:color="auto" w:fill="CAEDFB" w:themeFill="accent4" w:themeFillTint="33"/>
            <w:vAlign w:val="center"/>
            <w:hideMark/>
          </w:tcPr>
          <w:p w14:paraId="08F20410"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21.3</w:t>
            </w:r>
          </w:p>
        </w:tc>
        <w:tc>
          <w:tcPr>
            <w:tcW w:w="2334" w:type="dxa"/>
            <w:shd w:val="clear" w:color="auto" w:fill="CAEDFB" w:themeFill="accent4" w:themeFillTint="33"/>
            <w:vAlign w:val="center"/>
            <w:hideMark/>
          </w:tcPr>
          <w:p w14:paraId="4792802D"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isocyanide</w:t>
            </w:r>
          </w:p>
        </w:tc>
        <w:tc>
          <w:tcPr>
            <w:tcW w:w="1176" w:type="dxa"/>
            <w:shd w:val="clear" w:color="auto" w:fill="CAEDFB" w:themeFill="accent4" w:themeFillTint="33"/>
            <w:vAlign w:val="center"/>
            <w:hideMark/>
          </w:tcPr>
          <w:p w14:paraId="5A4C182F"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681,483</w:t>
            </w:r>
          </w:p>
        </w:tc>
        <w:tc>
          <w:tcPr>
            <w:tcW w:w="1170" w:type="dxa"/>
            <w:shd w:val="clear" w:color="auto" w:fill="CAEDFB" w:themeFill="accent4" w:themeFillTint="33"/>
            <w:vAlign w:val="center"/>
            <w:hideMark/>
          </w:tcPr>
          <w:p w14:paraId="3448BB1C"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723,723</w:t>
            </w:r>
          </w:p>
        </w:tc>
        <w:tc>
          <w:tcPr>
            <w:tcW w:w="2582" w:type="dxa"/>
            <w:shd w:val="clear" w:color="auto" w:fill="CAEDFB" w:themeFill="accent4" w:themeFillTint="33"/>
            <w:hideMark/>
          </w:tcPr>
          <w:p w14:paraId="653EFA8F" w14:textId="26739C56"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8774D5">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3C1F348A" w14:textId="793E32A1"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68C3B9A8" w14:textId="77777777" w:rsidTr="00062619">
        <w:trPr>
          <w:trHeight w:val="280"/>
          <w:jc w:val="center"/>
        </w:trPr>
        <w:tc>
          <w:tcPr>
            <w:tcW w:w="1523" w:type="dxa"/>
            <w:shd w:val="clear" w:color="auto" w:fill="auto"/>
            <w:vAlign w:val="center"/>
            <w:hideMark/>
          </w:tcPr>
          <w:p w14:paraId="78319970"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21.4</w:t>
            </w:r>
          </w:p>
        </w:tc>
        <w:tc>
          <w:tcPr>
            <w:tcW w:w="2334" w:type="dxa"/>
            <w:shd w:val="clear" w:color="auto" w:fill="auto"/>
            <w:vAlign w:val="center"/>
            <w:hideMark/>
          </w:tcPr>
          <w:p w14:paraId="21D864EF"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05A4F96C"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1,753,171</w:t>
            </w:r>
          </w:p>
        </w:tc>
        <w:tc>
          <w:tcPr>
            <w:tcW w:w="1170" w:type="dxa"/>
            <w:shd w:val="clear" w:color="auto" w:fill="auto"/>
            <w:vAlign w:val="center"/>
            <w:hideMark/>
          </w:tcPr>
          <w:p w14:paraId="25015A7C"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1,812,221</w:t>
            </w:r>
          </w:p>
        </w:tc>
        <w:tc>
          <w:tcPr>
            <w:tcW w:w="2582" w:type="dxa"/>
            <w:shd w:val="clear" w:color="auto" w:fill="auto"/>
            <w:vAlign w:val="center"/>
            <w:hideMark/>
          </w:tcPr>
          <w:p w14:paraId="3FF90E01"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r w:rsidRPr="00D31635">
              <w:rPr>
                <w:rFonts w:ascii="Arial" w:eastAsia="Times New Roman" w:hAnsi="Arial" w:cs="Arial"/>
                <w:color w:val="000000"/>
                <w:kern w:val="0"/>
                <w:sz w:val="20"/>
                <w:szCs w:val="20"/>
                <w14:ligatures w14:val="none"/>
              </w:rPr>
              <w:t>fumonisin</w:t>
            </w:r>
            <w:proofErr w:type="spellEnd"/>
            <w:r w:rsidRPr="00D31635">
              <w:rPr>
                <w:rFonts w:ascii="Arial" w:eastAsia="Times New Roman" w:hAnsi="Arial" w:cs="Arial"/>
                <w:color w:val="000000"/>
                <w:kern w:val="0"/>
                <w:sz w:val="20"/>
                <w:szCs w:val="20"/>
                <w14:ligatures w14:val="none"/>
              </w:rPr>
              <w:t>-like</w:t>
            </w:r>
          </w:p>
        </w:tc>
        <w:tc>
          <w:tcPr>
            <w:tcW w:w="1139" w:type="dxa"/>
            <w:shd w:val="clear" w:color="auto" w:fill="auto"/>
            <w:noWrap/>
            <w:vAlign w:val="bottom"/>
            <w:hideMark/>
          </w:tcPr>
          <w:p w14:paraId="509B16BA" w14:textId="622940A6"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28EDE3B7" w14:textId="77777777" w:rsidTr="005436D0">
        <w:trPr>
          <w:trHeight w:val="280"/>
          <w:jc w:val="center"/>
        </w:trPr>
        <w:tc>
          <w:tcPr>
            <w:tcW w:w="1523" w:type="dxa"/>
            <w:shd w:val="clear" w:color="auto" w:fill="CAEDFB" w:themeFill="accent4" w:themeFillTint="33"/>
            <w:vAlign w:val="center"/>
            <w:hideMark/>
          </w:tcPr>
          <w:p w14:paraId="37B644F0"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21.5</w:t>
            </w:r>
          </w:p>
        </w:tc>
        <w:tc>
          <w:tcPr>
            <w:tcW w:w="2334" w:type="dxa"/>
            <w:shd w:val="clear" w:color="auto" w:fill="CAEDFB" w:themeFill="accent4" w:themeFillTint="33"/>
            <w:vAlign w:val="center"/>
            <w:hideMark/>
          </w:tcPr>
          <w:p w14:paraId="667F7C08"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fungal-</w:t>
            </w:r>
            <w:proofErr w:type="spellStart"/>
            <w:r w:rsidRPr="00D31635">
              <w:rPr>
                <w:rFonts w:ascii="Arial" w:eastAsia="Times New Roman" w:hAnsi="Arial" w:cs="Arial"/>
                <w:color w:val="000000"/>
                <w:kern w:val="0"/>
                <w:sz w:val="20"/>
                <w:szCs w:val="20"/>
                <w14:ligatures w14:val="none"/>
              </w:rPr>
              <w:t>RiPP</w:t>
            </w:r>
            <w:proofErr w:type="spellEnd"/>
            <w:r w:rsidRPr="00D31635">
              <w:rPr>
                <w:rFonts w:ascii="Arial" w:eastAsia="Times New Roman" w:hAnsi="Arial" w:cs="Arial"/>
                <w:color w:val="000000"/>
                <w:kern w:val="0"/>
                <w:sz w:val="20"/>
                <w:szCs w:val="20"/>
                <w14:ligatures w14:val="none"/>
              </w:rPr>
              <w:t>-like</w:t>
            </w:r>
          </w:p>
        </w:tc>
        <w:tc>
          <w:tcPr>
            <w:tcW w:w="1176" w:type="dxa"/>
            <w:shd w:val="clear" w:color="auto" w:fill="CAEDFB" w:themeFill="accent4" w:themeFillTint="33"/>
            <w:vAlign w:val="center"/>
            <w:hideMark/>
          </w:tcPr>
          <w:p w14:paraId="43C63EBC"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1,990,714</w:t>
            </w:r>
          </w:p>
        </w:tc>
        <w:tc>
          <w:tcPr>
            <w:tcW w:w="1170" w:type="dxa"/>
            <w:shd w:val="clear" w:color="auto" w:fill="CAEDFB" w:themeFill="accent4" w:themeFillTint="33"/>
            <w:vAlign w:val="center"/>
            <w:hideMark/>
          </w:tcPr>
          <w:p w14:paraId="2761877E"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2,056,022</w:t>
            </w:r>
          </w:p>
        </w:tc>
        <w:tc>
          <w:tcPr>
            <w:tcW w:w="2582" w:type="dxa"/>
            <w:shd w:val="clear" w:color="auto" w:fill="CAEDFB" w:themeFill="accent4" w:themeFillTint="33"/>
            <w:hideMark/>
          </w:tcPr>
          <w:p w14:paraId="6397B467" w14:textId="7C3841F0"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950569">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4DF0C622" w14:textId="63A20B60"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57036FCF" w14:textId="77777777" w:rsidTr="00062619">
        <w:trPr>
          <w:trHeight w:val="280"/>
          <w:jc w:val="center"/>
        </w:trPr>
        <w:tc>
          <w:tcPr>
            <w:tcW w:w="1523" w:type="dxa"/>
            <w:shd w:val="clear" w:color="auto" w:fill="auto"/>
            <w:vAlign w:val="center"/>
            <w:hideMark/>
          </w:tcPr>
          <w:p w14:paraId="4945A365"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21.6</w:t>
            </w:r>
          </w:p>
        </w:tc>
        <w:tc>
          <w:tcPr>
            <w:tcW w:w="2334" w:type="dxa"/>
            <w:shd w:val="clear" w:color="auto" w:fill="auto"/>
            <w:vAlign w:val="center"/>
            <w:hideMark/>
          </w:tcPr>
          <w:p w14:paraId="0F9A3136"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NRPS-like</w:t>
            </w:r>
          </w:p>
        </w:tc>
        <w:tc>
          <w:tcPr>
            <w:tcW w:w="1176" w:type="dxa"/>
            <w:shd w:val="clear" w:color="auto" w:fill="auto"/>
            <w:vAlign w:val="center"/>
            <w:hideMark/>
          </w:tcPr>
          <w:p w14:paraId="295E9E17"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2,888,567</w:t>
            </w:r>
          </w:p>
        </w:tc>
        <w:tc>
          <w:tcPr>
            <w:tcW w:w="1170" w:type="dxa"/>
            <w:shd w:val="clear" w:color="auto" w:fill="auto"/>
            <w:vAlign w:val="center"/>
            <w:hideMark/>
          </w:tcPr>
          <w:p w14:paraId="2DE3980C"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2,940,372</w:t>
            </w:r>
          </w:p>
        </w:tc>
        <w:tc>
          <w:tcPr>
            <w:tcW w:w="2582" w:type="dxa"/>
            <w:shd w:val="clear" w:color="auto" w:fill="auto"/>
            <w:hideMark/>
          </w:tcPr>
          <w:p w14:paraId="0F4CC6F9" w14:textId="4EFF9A5A"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950569">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0F7A044B" w14:textId="5A9B515E"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6BDC8033" w14:textId="77777777" w:rsidTr="005436D0">
        <w:trPr>
          <w:trHeight w:val="280"/>
          <w:jc w:val="center"/>
        </w:trPr>
        <w:tc>
          <w:tcPr>
            <w:tcW w:w="1523" w:type="dxa"/>
            <w:shd w:val="clear" w:color="auto" w:fill="CAEDFB" w:themeFill="accent4" w:themeFillTint="33"/>
            <w:vAlign w:val="center"/>
            <w:hideMark/>
          </w:tcPr>
          <w:p w14:paraId="39E54BBD"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21.7</w:t>
            </w:r>
          </w:p>
        </w:tc>
        <w:tc>
          <w:tcPr>
            <w:tcW w:w="2334" w:type="dxa"/>
            <w:shd w:val="clear" w:color="auto" w:fill="CAEDFB" w:themeFill="accent4" w:themeFillTint="33"/>
            <w:vAlign w:val="center"/>
            <w:hideMark/>
          </w:tcPr>
          <w:p w14:paraId="2C976EF3"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r w:rsidRPr="00D31635">
              <w:rPr>
                <w:rFonts w:ascii="Arial" w:eastAsia="Times New Roman" w:hAnsi="Arial" w:cs="Arial"/>
                <w:color w:val="000000"/>
                <w:kern w:val="0"/>
                <w:sz w:val="20"/>
                <w:szCs w:val="20"/>
                <w14:ligatures w14:val="none"/>
              </w:rPr>
              <w:t>betalactone</w:t>
            </w:r>
            <w:proofErr w:type="spellEnd"/>
          </w:p>
        </w:tc>
        <w:tc>
          <w:tcPr>
            <w:tcW w:w="1176" w:type="dxa"/>
            <w:shd w:val="clear" w:color="auto" w:fill="CAEDFB" w:themeFill="accent4" w:themeFillTint="33"/>
            <w:vAlign w:val="center"/>
            <w:hideMark/>
          </w:tcPr>
          <w:p w14:paraId="48881939"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3,265,572</w:t>
            </w:r>
          </w:p>
        </w:tc>
        <w:tc>
          <w:tcPr>
            <w:tcW w:w="1170" w:type="dxa"/>
            <w:shd w:val="clear" w:color="auto" w:fill="CAEDFB" w:themeFill="accent4" w:themeFillTint="33"/>
            <w:vAlign w:val="center"/>
            <w:hideMark/>
          </w:tcPr>
          <w:p w14:paraId="283C7B59"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3,294,682</w:t>
            </w:r>
          </w:p>
        </w:tc>
        <w:tc>
          <w:tcPr>
            <w:tcW w:w="2582" w:type="dxa"/>
            <w:shd w:val="clear" w:color="auto" w:fill="CAEDFB" w:themeFill="accent4" w:themeFillTint="33"/>
            <w:hideMark/>
          </w:tcPr>
          <w:p w14:paraId="3354BE6E" w14:textId="7E1A9E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950569">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551A452C" w14:textId="138D67C8"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6E098E7A" w14:textId="77777777" w:rsidTr="00062619">
        <w:trPr>
          <w:trHeight w:val="280"/>
          <w:jc w:val="center"/>
        </w:trPr>
        <w:tc>
          <w:tcPr>
            <w:tcW w:w="1523" w:type="dxa"/>
            <w:shd w:val="clear" w:color="auto" w:fill="auto"/>
            <w:vAlign w:val="center"/>
            <w:hideMark/>
          </w:tcPr>
          <w:p w14:paraId="052F0EDB"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21.8</w:t>
            </w:r>
          </w:p>
        </w:tc>
        <w:tc>
          <w:tcPr>
            <w:tcW w:w="2334" w:type="dxa"/>
            <w:shd w:val="clear" w:color="auto" w:fill="auto"/>
            <w:vAlign w:val="center"/>
            <w:hideMark/>
          </w:tcPr>
          <w:p w14:paraId="79599171"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NRPS-like</w:t>
            </w:r>
          </w:p>
        </w:tc>
        <w:tc>
          <w:tcPr>
            <w:tcW w:w="1176" w:type="dxa"/>
            <w:shd w:val="clear" w:color="auto" w:fill="auto"/>
            <w:vAlign w:val="center"/>
            <w:hideMark/>
          </w:tcPr>
          <w:p w14:paraId="7C2D8A7E"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3,680,736</w:t>
            </w:r>
          </w:p>
        </w:tc>
        <w:tc>
          <w:tcPr>
            <w:tcW w:w="1170" w:type="dxa"/>
            <w:shd w:val="clear" w:color="auto" w:fill="auto"/>
            <w:vAlign w:val="center"/>
            <w:hideMark/>
          </w:tcPr>
          <w:p w14:paraId="7A26FA15"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3,724,529</w:t>
            </w:r>
          </w:p>
        </w:tc>
        <w:tc>
          <w:tcPr>
            <w:tcW w:w="2582" w:type="dxa"/>
            <w:shd w:val="clear" w:color="auto" w:fill="auto"/>
            <w:hideMark/>
          </w:tcPr>
          <w:p w14:paraId="4454F0A3" w14:textId="11B4E2F1"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950569">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09A0848B" w14:textId="32D314F6"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5835BC27" w14:textId="77777777" w:rsidTr="005436D0">
        <w:trPr>
          <w:trHeight w:val="280"/>
          <w:jc w:val="center"/>
        </w:trPr>
        <w:tc>
          <w:tcPr>
            <w:tcW w:w="1523" w:type="dxa"/>
            <w:shd w:val="clear" w:color="auto" w:fill="CAEDFB" w:themeFill="accent4" w:themeFillTint="33"/>
            <w:vAlign w:val="center"/>
            <w:hideMark/>
          </w:tcPr>
          <w:p w14:paraId="7FABD12F"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22.1</w:t>
            </w:r>
          </w:p>
        </w:tc>
        <w:tc>
          <w:tcPr>
            <w:tcW w:w="2334" w:type="dxa"/>
            <w:shd w:val="clear" w:color="auto" w:fill="CAEDFB" w:themeFill="accent4" w:themeFillTint="33"/>
            <w:vAlign w:val="center"/>
            <w:hideMark/>
          </w:tcPr>
          <w:p w14:paraId="7D84E371"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indole</w:t>
            </w:r>
          </w:p>
        </w:tc>
        <w:tc>
          <w:tcPr>
            <w:tcW w:w="1176" w:type="dxa"/>
            <w:shd w:val="clear" w:color="auto" w:fill="CAEDFB" w:themeFill="accent4" w:themeFillTint="33"/>
            <w:vAlign w:val="center"/>
            <w:hideMark/>
          </w:tcPr>
          <w:p w14:paraId="6E16717D"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460,098</w:t>
            </w:r>
          </w:p>
        </w:tc>
        <w:tc>
          <w:tcPr>
            <w:tcW w:w="1170" w:type="dxa"/>
            <w:shd w:val="clear" w:color="auto" w:fill="CAEDFB" w:themeFill="accent4" w:themeFillTint="33"/>
            <w:vAlign w:val="center"/>
            <w:hideMark/>
          </w:tcPr>
          <w:p w14:paraId="6E0CC9F5"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481,548</w:t>
            </w:r>
          </w:p>
        </w:tc>
        <w:tc>
          <w:tcPr>
            <w:tcW w:w="2582" w:type="dxa"/>
            <w:shd w:val="clear" w:color="auto" w:fill="CAEDFB" w:themeFill="accent4" w:themeFillTint="33"/>
            <w:hideMark/>
          </w:tcPr>
          <w:p w14:paraId="7BACBE73" w14:textId="4DAEBAAF"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950569">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2D134B1F" w14:textId="66D7E8C6"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436B3B9D" w14:textId="77777777" w:rsidTr="00062619">
        <w:trPr>
          <w:trHeight w:val="280"/>
          <w:jc w:val="center"/>
        </w:trPr>
        <w:tc>
          <w:tcPr>
            <w:tcW w:w="1523" w:type="dxa"/>
            <w:shd w:val="clear" w:color="auto" w:fill="auto"/>
            <w:vAlign w:val="center"/>
            <w:hideMark/>
          </w:tcPr>
          <w:p w14:paraId="2080007B"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22.2</w:t>
            </w:r>
          </w:p>
        </w:tc>
        <w:tc>
          <w:tcPr>
            <w:tcW w:w="2334" w:type="dxa"/>
            <w:shd w:val="clear" w:color="auto" w:fill="auto"/>
            <w:vAlign w:val="center"/>
            <w:hideMark/>
          </w:tcPr>
          <w:p w14:paraId="699F4021"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T1</w:t>
            </w:r>
            <w:proofErr w:type="gramStart"/>
            <w:r w:rsidRPr="00D31635">
              <w:rPr>
                <w:rFonts w:ascii="Arial" w:eastAsia="Times New Roman" w:hAnsi="Arial" w:cs="Arial"/>
                <w:color w:val="000000"/>
                <w:kern w:val="0"/>
                <w:sz w:val="20"/>
                <w:szCs w:val="20"/>
                <w14:ligatures w14:val="none"/>
              </w:rPr>
              <w:t>PKS,NRPS</w:t>
            </w:r>
            <w:proofErr w:type="gramEnd"/>
            <w:r w:rsidRPr="00D31635">
              <w:rPr>
                <w:rFonts w:ascii="Arial" w:eastAsia="Times New Roman" w:hAnsi="Arial" w:cs="Arial"/>
                <w:color w:val="000000"/>
                <w:kern w:val="0"/>
                <w:sz w:val="20"/>
                <w:szCs w:val="20"/>
                <w14:ligatures w14:val="none"/>
              </w:rPr>
              <w:t>-like</w:t>
            </w:r>
          </w:p>
        </w:tc>
        <w:tc>
          <w:tcPr>
            <w:tcW w:w="1176" w:type="dxa"/>
            <w:shd w:val="clear" w:color="auto" w:fill="auto"/>
            <w:vAlign w:val="center"/>
            <w:hideMark/>
          </w:tcPr>
          <w:p w14:paraId="1D6C1CD7"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584,885</w:t>
            </w:r>
          </w:p>
        </w:tc>
        <w:tc>
          <w:tcPr>
            <w:tcW w:w="1170" w:type="dxa"/>
            <w:shd w:val="clear" w:color="auto" w:fill="auto"/>
            <w:vAlign w:val="center"/>
            <w:hideMark/>
          </w:tcPr>
          <w:p w14:paraId="579B1854"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640,047</w:t>
            </w:r>
          </w:p>
        </w:tc>
        <w:tc>
          <w:tcPr>
            <w:tcW w:w="2582" w:type="dxa"/>
            <w:shd w:val="clear" w:color="auto" w:fill="auto"/>
            <w:hideMark/>
          </w:tcPr>
          <w:p w14:paraId="74013F81" w14:textId="0A65F0E1"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950569">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6EEE34C4" w14:textId="0409D1BE"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45D3072F" w14:textId="77777777" w:rsidTr="005436D0">
        <w:trPr>
          <w:trHeight w:val="280"/>
          <w:jc w:val="center"/>
        </w:trPr>
        <w:tc>
          <w:tcPr>
            <w:tcW w:w="1523" w:type="dxa"/>
            <w:shd w:val="clear" w:color="auto" w:fill="CAEDFB" w:themeFill="accent4" w:themeFillTint="33"/>
            <w:vAlign w:val="center"/>
            <w:hideMark/>
          </w:tcPr>
          <w:p w14:paraId="03DACBFB"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22.3</w:t>
            </w:r>
          </w:p>
        </w:tc>
        <w:tc>
          <w:tcPr>
            <w:tcW w:w="2334" w:type="dxa"/>
            <w:shd w:val="clear" w:color="auto" w:fill="CAEDFB" w:themeFill="accent4" w:themeFillTint="33"/>
            <w:vAlign w:val="center"/>
            <w:hideMark/>
          </w:tcPr>
          <w:p w14:paraId="7BD01CC5"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roofErr w:type="gramStart"/>
            <w:r w:rsidRPr="00D31635">
              <w:rPr>
                <w:rFonts w:ascii="Arial" w:eastAsia="Times New Roman" w:hAnsi="Arial" w:cs="Arial"/>
                <w:color w:val="000000"/>
                <w:kern w:val="0"/>
                <w:sz w:val="20"/>
                <w:szCs w:val="20"/>
                <w14:ligatures w14:val="none"/>
              </w:rPr>
              <w:t>NRPS,T</w:t>
            </w:r>
            <w:proofErr w:type="gramEnd"/>
            <w:r w:rsidRPr="00D31635">
              <w:rPr>
                <w:rFonts w:ascii="Arial" w:eastAsia="Times New Roman" w:hAnsi="Arial" w:cs="Arial"/>
                <w:color w:val="000000"/>
                <w:kern w:val="0"/>
                <w:sz w:val="20"/>
                <w:szCs w:val="20"/>
                <w14:ligatures w14:val="none"/>
              </w:rPr>
              <w:t>1PKS</w:t>
            </w:r>
          </w:p>
        </w:tc>
        <w:tc>
          <w:tcPr>
            <w:tcW w:w="1176" w:type="dxa"/>
            <w:shd w:val="clear" w:color="auto" w:fill="CAEDFB" w:themeFill="accent4" w:themeFillTint="33"/>
            <w:vAlign w:val="center"/>
            <w:hideMark/>
          </w:tcPr>
          <w:p w14:paraId="79ECA16E"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682,321</w:t>
            </w:r>
          </w:p>
        </w:tc>
        <w:tc>
          <w:tcPr>
            <w:tcW w:w="1170" w:type="dxa"/>
            <w:shd w:val="clear" w:color="auto" w:fill="CAEDFB" w:themeFill="accent4" w:themeFillTint="33"/>
            <w:vAlign w:val="center"/>
            <w:hideMark/>
          </w:tcPr>
          <w:p w14:paraId="05FA0083"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752,972</w:t>
            </w:r>
          </w:p>
        </w:tc>
        <w:tc>
          <w:tcPr>
            <w:tcW w:w="2582" w:type="dxa"/>
            <w:shd w:val="clear" w:color="auto" w:fill="CAEDFB" w:themeFill="accent4" w:themeFillTint="33"/>
            <w:hideMark/>
          </w:tcPr>
          <w:p w14:paraId="62F24554" w14:textId="5BC27681"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950569">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035A9A03" w14:textId="07C02963"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342145C1" w14:textId="77777777" w:rsidTr="00062619">
        <w:trPr>
          <w:trHeight w:val="280"/>
          <w:jc w:val="center"/>
        </w:trPr>
        <w:tc>
          <w:tcPr>
            <w:tcW w:w="1523" w:type="dxa"/>
            <w:shd w:val="clear" w:color="auto" w:fill="auto"/>
            <w:vAlign w:val="center"/>
            <w:hideMark/>
          </w:tcPr>
          <w:p w14:paraId="4BC7625A"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23.1</w:t>
            </w:r>
          </w:p>
        </w:tc>
        <w:tc>
          <w:tcPr>
            <w:tcW w:w="2334" w:type="dxa"/>
            <w:shd w:val="clear" w:color="auto" w:fill="auto"/>
            <w:vAlign w:val="center"/>
            <w:hideMark/>
          </w:tcPr>
          <w:p w14:paraId="3B14ED17"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T1</w:t>
            </w:r>
            <w:proofErr w:type="gramStart"/>
            <w:r w:rsidRPr="00D31635">
              <w:rPr>
                <w:rFonts w:ascii="Arial" w:eastAsia="Times New Roman" w:hAnsi="Arial" w:cs="Arial"/>
                <w:color w:val="000000"/>
                <w:kern w:val="0"/>
                <w:sz w:val="20"/>
                <w:szCs w:val="20"/>
                <w14:ligatures w14:val="none"/>
              </w:rPr>
              <w:t>PKS,NRPS</w:t>
            </w:r>
            <w:proofErr w:type="gramEnd"/>
          </w:p>
        </w:tc>
        <w:tc>
          <w:tcPr>
            <w:tcW w:w="1176" w:type="dxa"/>
            <w:shd w:val="clear" w:color="auto" w:fill="auto"/>
            <w:vAlign w:val="center"/>
            <w:hideMark/>
          </w:tcPr>
          <w:p w14:paraId="2CD84F64"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470,512</w:t>
            </w:r>
          </w:p>
        </w:tc>
        <w:tc>
          <w:tcPr>
            <w:tcW w:w="1170" w:type="dxa"/>
            <w:shd w:val="clear" w:color="auto" w:fill="auto"/>
            <w:vAlign w:val="center"/>
            <w:hideMark/>
          </w:tcPr>
          <w:p w14:paraId="016A8679"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521,905</w:t>
            </w:r>
          </w:p>
        </w:tc>
        <w:tc>
          <w:tcPr>
            <w:tcW w:w="2582" w:type="dxa"/>
            <w:shd w:val="clear" w:color="auto" w:fill="auto"/>
            <w:hideMark/>
          </w:tcPr>
          <w:p w14:paraId="6EB58CF2" w14:textId="64BDF872"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950569">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45ED1A93" w14:textId="720079C1"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35F764DA" w14:textId="77777777" w:rsidTr="005436D0">
        <w:trPr>
          <w:trHeight w:val="280"/>
          <w:jc w:val="center"/>
        </w:trPr>
        <w:tc>
          <w:tcPr>
            <w:tcW w:w="1523" w:type="dxa"/>
            <w:shd w:val="clear" w:color="auto" w:fill="CAEDFB" w:themeFill="accent4" w:themeFillTint="33"/>
            <w:vAlign w:val="center"/>
            <w:hideMark/>
          </w:tcPr>
          <w:p w14:paraId="7B7DDA78"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23.2</w:t>
            </w:r>
          </w:p>
        </w:tc>
        <w:tc>
          <w:tcPr>
            <w:tcW w:w="2334" w:type="dxa"/>
            <w:shd w:val="clear" w:color="auto" w:fill="CAEDFB" w:themeFill="accent4" w:themeFillTint="33"/>
            <w:vAlign w:val="center"/>
            <w:hideMark/>
          </w:tcPr>
          <w:p w14:paraId="26333A3C"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terpene</w:t>
            </w:r>
          </w:p>
        </w:tc>
        <w:tc>
          <w:tcPr>
            <w:tcW w:w="1176" w:type="dxa"/>
            <w:shd w:val="clear" w:color="auto" w:fill="CAEDFB" w:themeFill="accent4" w:themeFillTint="33"/>
            <w:vAlign w:val="center"/>
            <w:hideMark/>
          </w:tcPr>
          <w:p w14:paraId="164DE764"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527,440</w:t>
            </w:r>
          </w:p>
        </w:tc>
        <w:tc>
          <w:tcPr>
            <w:tcW w:w="1170" w:type="dxa"/>
            <w:shd w:val="clear" w:color="auto" w:fill="CAEDFB" w:themeFill="accent4" w:themeFillTint="33"/>
            <w:vAlign w:val="center"/>
            <w:hideMark/>
          </w:tcPr>
          <w:p w14:paraId="45B2A7C4"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548,657</w:t>
            </w:r>
          </w:p>
        </w:tc>
        <w:tc>
          <w:tcPr>
            <w:tcW w:w="2582" w:type="dxa"/>
            <w:shd w:val="clear" w:color="auto" w:fill="CAEDFB" w:themeFill="accent4" w:themeFillTint="33"/>
            <w:hideMark/>
          </w:tcPr>
          <w:p w14:paraId="71DAEC22" w14:textId="4C92820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950569">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76A1BDB3" w14:textId="174BC332"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444F4221" w14:textId="77777777" w:rsidTr="00062619">
        <w:trPr>
          <w:trHeight w:val="280"/>
          <w:jc w:val="center"/>
        </w:trPr>
        <w:tc>
          <w:tcPr>
            <w:tcW w:w="1523" w:type="dxa"/>
            <w:shd w:val="clear" w:color="auto" w:fill="auto"/>
            <w:vAlign w:val="center"/>
            <w:hideMark/>
          </w:tcPr>
          <w:p w14:paraId="6EE4DD87"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lastRenderedPageBreak/>
              <w:t>Region 23.3</w:t>
            </w:r>
          </w:p>
        </w:tc>
        <w:tc>
          <w:tcPr>
            <w:tcW w:w="2334" w:type="dxa"/>
            <w:shd w:val="clear" w:color="auto" w:fill="auto"/>
            <w:vAlign w:val="center"/>
            <w:hideMark/>
          </w:tcPr>
          <w:p w14:paraId="5D13782E"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T1</w:t>
            </w:r>
            <w:proofErr w:type="gramStart"/>
            <w:r w:rsidRPr="00D31635">
              <w:rPr>
                <w:rFonts w:ascii="Arial" w:eastAsia="Times New Roman" w:hAnsi="Arial" w:cs="Arial"/>
                <w:color w:val="000000"/>
                <w:kern w:val="0"/>
                <w:sz w:val="20"/>
                <w:szCs w:val="20"/>
                <w14:ligatures w14:val="none"/>
              </w:rPr>
              <w:t>PKS,NRPS</w:t>
            </w:r>
            <w:proofErr w:type="gramEnd"/>
            <w:r w:rsidRPr="00D31635">
              <w:rPr>
                <w:rFonts w:ascii="Arial" w:eastAsia="Times New Roman" w:hAnsi="Arial" w:cs="Arial"/>
                <w:color w:val="000000"/>
                <w:kern w:val="0"/>
                <w:sz w:val="20"/>
                <w:szCs w:val="20"/>
                <w14:ligatures w14:val="none"/>
              </w:rPr>
              <w:t>-like</w:t>
            </w:r>
          </w:p>
        </w:tc>
        <w:tc>
          <w:tcPr>
            <w:tcW w:w="1176" w:type="dxa"/>
            <w:shd w:val="clear" w:color="auto" w:fill="auto"/>
            <w:vAlign w:val="center"/>
            <w:hideMark/>
          </w:tcPr>
          <w:p w14:paraId="4EF66B87"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1,157,902</w:t>
            </w:r>
          </w:p>
        </w:tc>
        <w:tc>
          <w:tcPr>
            <w:tcW w:w="1170" w:type="dxa"/>
            <w:shd w:val="clear" w:color="auto" w:fill="auto"/>
            <w:vAlign w:val="center"/>
            <w:hideMark/>
          </w:tcPr>
          <w:p w14:paraId="5E880CAF"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1,206,477</w:t>
            </w:r>
          </w:p>
        </w:tc>
        <w:tc>
          <w:tcPr>
            <w:tcW w:w="2582" w:type="dxa"/>
            <w:shd w:val="clear" w:color="auto" w:fill="auto"/>
            <w:vAlign w:val="center"/>
            <w:hideMark/>
          </w:tcPr>
          <w:p w14:paraId="245B6BF8"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roofErr w:type="spellStart"/>
            <w:r w:rsidRPr="00D31635">
              <w:rPr>
                <w:rFonts w:ascii="Arial" w:eastAsia="Times New Roman" w:hAnsi="Arial" w:cs="Arial"/>
                <w:color w:val="000000"/>
                <w:kern w:val="0"/>
                <w:sz w:val="20"/>
                <w:szCs w:val="20"/>
                <w14:ligatures w14:val="none"/>
              </w:rPr>
              <w:t>pyrophen</w:t>
            </w:r>
            <w:proofErr w:type="spellEnd"/>
            <w:r w:rsidRPr="00D31635">
              <w:rPr>
                <w:rFonts w:ascii="Arial" w:eastAsia="Times New Roman" w:hAnsi="Arial" w:cs="Arial"/>
                <w:color w:val="000000"/>
                <w:kern w:val="0"/>
                <w:sz w:val="20"/>
                <w:szCs w:val="20"/>
                <w14:ligatures w14:val="none"/>
              </w:rPr>
              <w:t>/</w:t>
            </w:r>
            <w:proofErr w:type="spellStart"/>
            <w:r w:rsidRPr="00D31635">
              <w:rPr>
                <w:rFonts w:ascii="Arial" w:eastAsia="Times New Roman" w:hAnsi="Arial" w:cs="Arial"/>
                <w:color w:val="000000"/>
                <w:kern w:val="0"/>
                <w:sz w:val="20"/>
                <w:szCs w:val="20"/>
                <w14:ligatures w14:val="none"/>
              </w:rPr>
              <w:t>campyrone</w:t>
            </w:r>
            <w:proofErr w:type="spellEnd"/>
            <w:r w:rsidRPr="00D31635">
              <w:rPr>
                <w:rFonts w:ascii="Arial" w:eastAsia="Times New Roman" w:hAnsi="Arial" w:cs="Arial"/>
                <w:color w:val="000000"/>
                <w:kern w:val="0"/>
                <w:sz w:val="20"/>
                <w:szCs w:val="20"/>
                <w14:ligatures w14:val="none"/>
              </w:rPr>
              <w:t xml:space="preserve"> B</w:t>
            </w:r>
          </w:p>
        </w:tc>
        <w:tc>
          <w:tcPr>
            <w:tcW w:w="1139" w:type="dxa"/>
            <w:shd w:val="clear" w:color="auto" w:fill="auto"/>
            <w:noWrap/>
            <w:vAlign w:val="bottom"/>
            <w:hideMark/>
          </w:tcPr>
          <w:p w14:paraId="6249CD20" w14:textId="508C2629"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3A79ED91" w14:textId="77777777" w:rsidTr="005436D0">
        <w:trPr>
          <w:trHeight w:val="280"/>
          <w:jc w:val="center"/>
        </w:trPr>
        <w:tc>
          <w:tcPr>
            <w:tcW w:w="1523" w:type="dxa"/>
            <w:shd w:val="clear" w:color="auto" w:fill="CAEDFB" w:themeFill="accent4" w:themeFillTint="33"/>
            <w:vAlign w:val="center"/>
            <w:hideMark/>
          </w:tcPr>
          <w:p w14:paraId="2FA8CF58"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24.1</w:t>
            </w:r>
          </w:p>
        </w:tc>
        <w:tc>
          <w:tcPr>
            <w:tcW w:w="2334" w:type="dxa"/>
            <w:shd w:val="clear" w:color="auto" w:fill="CAEDFB" w:themeFill="accent4" w:themeFillTint="33"/>
            <w:vAlign w:val="center"/>
            <w:hideMark/>
          </w:tcPr>
          <w:p w14:paraId="7A273743"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NRPS-</w:t>
            </w:r>
            <w:proofErr w:type="spellStart"/>
            <w:proofErr w:type="gramStart"/>
            <w:r w:rsidRPr="00D31635">
              <w:rPr>
                <w:rFonts w:ascii="Arial" w:eastAsia="Times New Roman" w:hAnsi="Arial" w:cs="Arial"/>
                <w:color w:val="000000"/>
                <w:kern w:val="0"/>
                <w:sz w:val="20"/>
                <w:szCs w:val="20"/>
                <w14:ligatures w14:val="none"/>
              </w:rPr>
              <w:t>like,NRPS</w:t>
            </w:r>
            <w:proofErr w:type="spellEnd"/>
            <w:proofErr w:type="gramEnd"/>
          </w:p>
        </w:tc>
        <w:tc>
          <w:tcPr>
            <w:tcW w:w="1176" w:type="dxa"/>
            <w:shd w:val="clear" w:color="auto" w:fill="CAEDFB" w:themeFill="accent4" w:themeFillTint="33"/>
            <w:vAlign w:val="center"/>
            <w:hideMark/>
          </w:tcPr>
          <w:p w14:paraId="4D7FEC71"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103,119</w:t>
            </w:r>
          </w:p>
        </w:tc>
        <w:tc>
          <w:tcPr>
            <w:tcW w:w="1170" w:type="dxa"/>
            <w:shd w:val="clear" w:color="auto" w:fill="CAEDFB" w:themeFill="accent4" w:themeFillTint="33"/>
            <w:vAlign w:val="center"/>
            <w:hideMark/>
          </w:tcPr>
          <w:p w14:paraId="3F9E827E"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168,526</w:t>
            </w:r>
          </w:p>
        </w:tc>
        <w:tc>
          <w:tcPr>
            <w:tcW w:w="2582" w:type="dxa"/>
            <w:shd w:val="clear" w:color="auto" w:fill="CAEDFB" w:themeFill="accent4" w:themeFillTint="33"/>
            <w:hideMark/>
          </w:tcPr>
          <w:p w14:paraId="3F00F4A4" w14:textId="135A3498"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C44448">
              <w:rPr>
                <w:rFonts w:ascii="Arial" w:eastAsia="Times New Roman" w:hAnsi="Arial" w:cs="Arial"/>
                <w:color w:val="000000"/>
                <w:kern w:val="0"/>
                <w:sz w:val="20"/>
                <w:szCs w:val="20"/>
                <w14:ligatures w14:val="none"/>
              </w:rPr>
              <w:t>none</w:t>
            </w:r>
          </w:p>
        </w:tc>
        <w:tc>
          <w:tcPr>
            <w:tcW w:w="1139" w:type="dxa"/>
            <w:shd w:val="clear" w:color="auto" w:fill="CAEDFB" w:themeFill="accent4" w:themeFillTint="33"/>
            <w:noWrap/>
            <w:vAlign w:val="bottom"/>
            <w:hideMark/>
          </w:tcPr>
          <w:p w14:paraId="22B5FB64" w14:textId="2BA0DA4C"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7702C6E4" w14:textId="77777777" w:rsidTr="00062619">
        <w:trPr>
          <w:trHeight w:val="280"/>
          <w:jc w:val="center"/>
        </w:trPr>
        <w:tc>
          <w:tcPr>
            <w:tcW w:w="1523" w:type="dxa"/>
            <w:shd w:val="clear" w:color="auto" w:fill="auto"/>
            <w:vAlign w:val="center"/>
            <w:hideMark/>
          </w:tcPr>
          <w:p w14:paraId="729B9D07"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24.2</w:t>
            </w:r>
          </w:p>
        </w:tc>
        <w:tc>
          <w:tcPr>
            <w:tcW w:w="2334" w:type="dxa"/>
            <w:shd w:val="clear" w:color="auto" w:fill="auto"/>
            <w:vAlign w:val="center"/>
            <w:hideMark/>
          </w:tcPr>
          <w:p w14:paraId="56E40F13"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06233DB9"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286,503</w:t>
            </w:r>
          </w:p>
        </w:tc>
        <w:tc>
          <w:tcPr>
            <w:tcW w:w="1170" w:type="dxa"/>
            <w:shd w:val="clear" w:color="auto" w:fill="auto"/>
            <w:vAlign w:val="center"/>
            <w:hideMark/>
          </w:tcPr>
          <w:p w14:paraId="11039250"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334,715</w:t>
            </w:r>
          </w:p>
        </w:tc>
        <w:tc>
          <w:tcPr>
            <w:tcW w:w="2582" w:type="dxa"/>
            <w:shd w:val="clear" w:color="auto" w:fill="auto"/>
            <w:hideMark/>
          </w:tcPr>
          <w:p w14:paraId="5110D211" w14:textId="524C399A"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C44448">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0D57A933" w14:textId="54E3628F"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153B41" w14:paraId="63DEAD26" w14:textId="77777777" w:rsidTr="005436D0">
        <w:trPr>
          <w:trHeight w:val="280"/>
          <w:jc w:val="center"/>
        </w:trPr>
        <w:tc>
          <w:tcPr>
            <w:tcW w:w="1523" w:type="dxa"/>
            <w:shd w:val="clear" w:color="auto" w:fill="CAEDFB" w:themeFill="accent4" w:themeFillTint="33"/>
            <w:vAlign w:val="center"/>
            <w:hideMark/>
          </w:tcPr>
          <w:p w14:paraId="40950FF7"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24.3</w:t>
            </w:r>
          </w:p>
        </w:tc>
        <w:tc>
          <w:tcPr>
            <w:tcW w:w="2334" w:type="dxa"/>
            <w:shd w:val="clear" w:color="auto" w:fill="CAEDFB" w:themeFill="accent4" w:themeFillTint="33"/>
            <w:vAlign w:val="center"/>
            <w:hideMark/>
          </w:tcPr>
          <w:p w14:paraId="31924961"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roofErr w:type="gramStart"/>
            <w:r w:rsidRPr="00D31635">
              <w:rPr>
                <w:rFonts w:ascii="Arial" w:eastAsia="Times New Roman" w:hAnsi="Arial" w:cs="Arial"/>
                <w:color w:val="000000"/>
                <w:kern w:val="0"/>
                <w:sz w:val="20"/>
                <w:szCs w:val="20"/>
                <w14:ligatures w14:val="none"/>
              </w:rPr>
              <w:t>NRPS,T</w:t>
            </w:r>
            <w:proofErr w:type="gramEnd"/>
            <w:r w:rsidRPr="00D31635">
              <w:rPr>
                <w:rFonts w:ascii="Arial" w:eastAsia="Times New Roman" w:hAnsi="Arial" w:cs="Arial"/>
                <w:color w:val="000000"/>
                <w:kern w:val="0"/>
                <w:sz w:val="20"/>
                <w:szCs w:val="20"/>
                <w14:ligatures w14:val="none"/>
              </w:rPr>
              <w:t>1PKS</w:t>
            </w:r>
          </w:p>
        </w:tc>
        <w:tc>
          <w:tcPr>
            <w:tcW w:w="1176" w:type="dxa"/>
            <w:shd w:val="clear" w:color="auto" w:fill="CAEDFB" w:themeFill="accent4" w:themeFillTint="33"/>
            <w:vAlign w:val="center"/>
            <w:hideMark/>
          </w:tcPr>
          <w:p w14:paraId="5415CF20"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375,065</w:t>
            </w:r>
          </w:p>
        </w:tc>
        <w:tc>
          <w:tcPr>
            <w:tcW w:w="1170" w:type="dxa"/>
            <w:shd w:val="clear" w:color="auto" w:fill="CAEDFB" w:themeFill="accent4" w:themeFillTint="33"/>
            <w:vAlign w:val="center"/>
            <w:hideMark/>
          </w:tcPr>
          <w:p w14:paraId="63B7E400"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482,946</w:t>
            </w:r>
          </w:p>
        </w:tc>
        <w:tc>
          <w:tcPr>
            <w:tcW w:w="2582" w:type="dxa"/>
            <w:shd w:val="clear" w:color="auto" w:fill="CAEDFB" w:themeFill="accent4" w:themeFillTint="33"/>
            <w:vAlign w:val="center"/>
            <w:hideMark/>
          </w:tcPr>
          <w:p w14:paraId="20B2CAFD" w14:textId="6145F81E" w:rsidR="0051203A" w:rsidRPr="00D31635" w:rsidRDefault="0051203A" w:rsidP="0051203A">
            <w:pPr>
              <w:spacing w:after="0" w:line="240" w:lineRule="auto"/>
              <w:jc w:val="center"/>
              <w:rPr>
                <w:rFonts w:ascii="Arial" w:eastAsia="Times New Roman" w:hAnsi="Arial" w:cs="Arial"/>
                <w:color w:val="000000"/>
                <w:kern w:val="0"/>
                <w:sz w:val="20"/>
                <w:szCs w:val="20"/>
                <w:lang w:val="da-DK"/>
                <w14:ligatures w14:val="none"/>
              </w:rPr>
            </w:pPr>
            <w:proofErr w:type="spellStart"/>
            <w:r w:rsidRPr="00D31635">
              <w:rPr>
                <w:rFonts w:ascii="Arial" w:eastAsia="Times New Roman" w:hAnsi="Arial" w:cs="Arial"/>
                <w:color w:val="000000"/>
                <w:kern w:val="0"/>
                <w:sz w:val="20"/>
                <w:szCs w:val="20"/>
                <w:lang w:val="da-DK"/>
                <w14:ligatures w14:val="none"/>
              </w:rPr>
              <w:t>azanigerone</w:t>
            </w:r>
            <w:proofErr w:type="spellEnd"/>
            <w:r w:rsidRPr="00D31635">
              <w:rPr>
                <w:rFonts w:ascii="Arial" w:eastAsia="Times New Roman" w:hAnsi="Arial" w:cs="Arial"/>
                <w:color w:val="000000"/>
                <w:kern w:val="0"/>
                <w:sz w:val="20"/>
                <w:szCs w:val="20"/>
                <w:lang w:val="da-DK"/>
                <w14:ligatures w14:val="none"/>
              </w:rPr>
              <w:t xml:space="preserve"> </w:t>
            </w:r>
            <w:r w:rsidR="002F4A83">
              <w:rPr>
                <w:rFonts w:ascii="Arial" w:eastAsia="Times New Roman" w:hAnsi="Arial" w:cs="Arial"/>
                <w:color w:val="000000"/>
                <w:kern w:val="0"/>
                <w:sz w:val="20"/>
                <w:szCs w:val="20"/>
                <w:lang w:val="da-DK"/>
                <w14:ligatures w14:val="none"/>
              </w:rPr>
              <w:t>s</w:t>
            </w:r>
          </w:p>
        </w:tc>
        <w:tc>
          <w:tcPr>
            <w:tcW w:w="1139" w:type="dxa"/>
            <w:shd w:val="clear" w:color="auto" w:fill="CAEDFB" w:themeFill="accent4" w:themeFillTint="33"/>
            <w:noWrap/>
            <w:vAlign w:val="bottom"/>
            <w:hideMark/>
          </w:tcPr>
          <w:p w14:paraId="06221079" w14:textId="3248F6B2" w:rsidR="0051203A" w:rsidRPr="00D31635" w:rsidRDefault="0051203A" w:rsidP="0051203A">
            <w:pPr>
              <w:spacing w:after="0" w:line="240" w:lineRule="auto"/>
              <w:jc w:val="center"/>
              <w:rPr>
                <w:rFonts w:ascii="Arial" w:eastAsia="Times New Roman" w:hAnsi="Arial" w:cs="Arial"/>
                <w:color w:val="000000"/>
                <w:kern w:val="0"/>
                <w:sz w:val="20"/>
                <w:szCs w:val="20"/>
                <w:lang w:val="da-DK"/>
                <w14:ligatures w14:val="none"/>
              </w:rPr>
            </w:pPr>
          </w:p>
        </w:tc>
      </w:tr>
      <w:tr w:rsidR="0051203A" w:rsidRPr="00AB02F0" w14:paraId="720F9397" w14:textId="77777777" w:rsidTr="00062619">
        <w:trPr>
          <w:trHeight w:val="280"/>
          <w:jc w:val="center"/>
        </w:trPr>
        <w:tc>
          <w:tcPr>
            <w:tcW w:w="1523" w:type="dxa"/>
            <w:shd w:val="clear" w:color="auto" w:fill="auto"/>
            <w:vAlign w:val="center"/>
            <w:hideMark/>
          </w:tcPr>
          <w:p w14:paraId="70A577AC"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24.4</w:t>
            </w:r>
          </w:p>
        </w:tc>
        <w:tc>
          <w:tcPr>
            <w:tcW w:w="2334" w:type="dxa"/>
            <w:shd w:val="clear" w:color="auto" w:fill="auto"/>
            <w:vAlign w:val="center"/>
            <w:hideMark/>
          </w:tcPr>
          <w:p w14:paraId="16ECFEC4"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terpene</w:t>
            </w:r>
          </w:p>
        </w:tc>
        <w:tc>
          <w:tcPr>
            <w:tcW w:w="1176" w:type="dxa"/>
            <w:shd w:val="clear" w:color="auto" w:fill="auto"/>
            <w:vAlign w:val="center"/>
            <w:hideMark/>
          </w:tcPr>
          <w:p w14:paraId="1CF673A8"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587,333</w:t>
            </w:r>
          </w:p>
        </w:tc>
        <w:tc>
          <w:tcPr>
            <w:tcW w:w="1170" w:type="dxa"/>
            <w:shd w:val="clear" w:color="auto" w:fill="auto"/>
            <w:vAlign w:val="center"/>
            <w:hideMark/>
          </w:tcPr>
          <w:p w14:paraId="35BFAE54"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608,289</w:t>
            </w:r>
          </w:p>
        </w:tc>
        <w:tc>
          <w:tcPr>
            <w:tcW w:w="2582" w:type="dxa"/>
            <w:shd w:val="clear" w:color="auto" w:fill="auto"/>
            <w:vAlign w:val="center"/>
            <w:hideMark/>
          </w:tcPr>
          <w:p w14:paraId="158F8C22" w14:textId="342CCFF9"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3EFFAFFF" w14:textId="36335DF9"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41874B42" w14:textId="77777777" w:rsidTr="005436D0">
        <w:trPr>
          <w:trHeight w:val="280"/>
          <w:jc w:val="center"/>
        </w:trPr>
        <w:tc>
          <w:tcPr>
            <w:tcW w:w="1523" w:type="dxa"/>
            <w:shd w:val="clear" w:color="auto" w:fill="CAEDFB" w:themeFill="accent4" w:themeFillTint="33"/>
            <w:vAlign w:val="center"/>
            <w:hideMark/>
          </w:tcPr>
          <w:p w14:paraId="5A9DEC68"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24.5</w:t>
            </w:r>
          </w:p>
        </w:tc>
        <w:tc>
          <w:tcPr>
            <w:tcW w:w="2334" w:type="dxa"/>
            <w:shd w:val="clear" w:color="auto" w:fill="CAEDFB" w:themeFill="accent4" w:themeFillTint="33"/>
            <w:vAlign w:val="center"/>
            <w:hideMark/>
          </w:tcPr>
          <w:p w14:paraId="778348FD"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NRPS-like</w:t>
            </w:r>
          </w:p>
        </w:tc>
        <w:tc>
          <w:tcPr>
            <w:tcW w:w="1176" w:type="dxa"/>
            <w:shd w:val="clear" w:color="auto" w:fill="CAEDFB" w:themeFill="accent4" w:themeFillTint="33"/>
            <w:vAlign w:val="center"/>
            <w:hideMark/>
          </w:tcPr>
          <w:p w14:paraId="029411BE"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1,155,541</w:t>
            </w:r>
          </w:p>
        </w:tc>
        <w:tc>
          <w:tcPr>
            <w:tcW w:w="1170" w:type="dxa"/>
            <w:shd w:val="clear" w:color="auto" w:fill="CAEDFB" w:themeFill="accent4" w:themeFillTint="33"/>
            <w:vAlign w:val="center"/>
            <w:hideMark/>
          </w:tcPr>
          <w:p w14:paraId="05795502"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1,201,510</w:t>
            </w:r>
          </w:p>
        </w:tc>
        <w:tc>
          <w:tcPr>
            <w:tcW w:w="2582" w:type="dxa"/>
            <w:shd w:val="clear" w:color="auto" w:fill="CAEDFB" w:themeFill="accent4" w:themeFillTint="33"/>
            <w:vAlign w:val="center"/>
            <w:hideMark/>
          </w:tcPr>
          <w:p w14:paraId="1ABEDCF0"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kojic acid</w:t>
            </w:r>
          </w:p>
        </w:tc>
        <w:tc>
          <w:tcPr>
            <w:tcW w:w="1139" w:type="dxa"/>
            <w:shd w:val="clear" w:color="auto" w:fill="CAEDFB" w:themeFill="accent4" w:themeFillTint="33"/>
            <w:noWrap/>
            <w:vAlign w:val="bottom"/>
            <w:hideMark/>
          </w:tcPr>
          <w:p w14:paraId="272E97EE" w14:textId="6BA8DD1D"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7E8760FB" w14:textId="77777777" w:rsidTr="00062619">
        <w:trPr>
          <w:trHeight w:val="280"/>
          <w:jc w:val="center"/>
        </w:trPr>
        <w:tc>
          <w:tcPr>
            <w:tcW w:w="1523" w:type="dxa"/>
            <w:shd w:val="clear" w:color="auto" w:fill="auto"/>
            <w:vAlign w:val="center"/>
            <w:hideMark/>
          </w:tcPr>
          <w:p w14:paraId="7E5EF13C"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24.6</w:t>
            </w:r>
          </w:p>
        </w:tc>
        <w:tc>
          <w:tcPr>
            <w:tcW w:w="2334" w:type="dxa"/>
            <w:shd w:val="clear" w:color="auto" w:fill="auto"/>
            <w:vAlign w:val="center"/>
            <w:hideMark/>
          </w:tcPr>
          <w:p w14:paraId="1B59939E"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5680E1F3"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1,223,371</w:t>
            </w:r>
          </w:p>
        </w:tc>
        <w:tc>
          <w:tcPr>
            <w:tcW w:w="1170" w:type="dxa"/>
            <w:shd w:val="clear" w:color="auto" w:fill="auto"/>
            <w:vAlign w:val="center"/>
            <w:hideMark/>
          </w:tcPr>
          <w:p w14:paraId="2969010B"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1,271,548</w:t>
            </w:r>
          </w:p>
        </w:tc>
        <w:tc>
          <w:tcPr>
            <w:tcW w:w="2582" w:type="dxa"/>
            <w:shd w:val="clear" w:color="auto" w:fill="auto"/>
            <w:vAlign w:val="center"/>
            <w:hideMark/>
          </w:tcPr>
          <w:p w14:paraId="3C59CDB3" w14:textId="4837A290"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5C352989" w14:textId="19644010"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0A2D66F4" w14:textId="77777777" w:rsidTr="005436D0">
        <w:trPr>
          <w:trHeight w:val="280"/>
          <w:jc w:val="center"/>
        </w:trPr>
        <w:tc>
          <w:tcPr>
            <w:tcW w:w="1523" w:type="dxa"/>
            <w:shd w:val="clear" w:color="auto" w:fill="CAEDFB" w:themeFill="accent4" w:themeFillTint="33"/>
            <w:vAlign w:val="center"/>
            <w:hideMark/>
          </w:tcPr>
          <w:p w14:paraId="2AA072D3"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24.7</w:t>
            </w:r>
          </w:p>
        </w:tc>
        <w:tc>
          <w:tcPr>
            <w:tcW w:w="2334" w:type="dxa"/>
            <w:shd w:val="clear" w:color="auto" w:fill="CAEDFB" w:themeFill="accent4" w:themeFillTint="33"/>
            <w:vAlign w:val="center"/>
            <w:hideMark/>
          </w:tcPr>
          <w:p w14:paraId="6861C305"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T1PKS</w:t>
            </w:r>
          </w:p>
        </w:tc>
        <w:tc>
          <w:tcPr>
            <w:tcW w:w="1176" w:type="dxa"/>
            <w:shd w:val="clear" w:color="auto" w:fill="CAEDFB" w:themeFill="accent4" w:themeFillTint="33"/>
            <w:vAlign w:val="center"/>
            <w:hideMark/>
          </w:tcPr>
          <w:p w14:paraId="098383C4"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1,321,446</w:t>
            </w:r>
          </w:p>
        </w:tc>
        <w:tc>
          <w:tcPr>
            <w:tcW w:w="1170" w:type="dxa"/>
            <w:shd w:val="clear" w:color="auto" w:fill="CAEDFB" w:themeFill="accent4" w:themeFillTint="33"/>
            <w:vAlign w:val="center"/>
            <w:hideMark/>
          </w:tcPr>
          <w:p w14:paraId="1562ADBA"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1,368,125</w:t>
            </w:r>
          </w:p>
        </w:tc>
        <w:tc>
          <w:tcPr>
            <w:tcW w:w="2582" w:type="dxa"/>
            <w:shd w:val="clear" w:color="auto" w:fill="CAEDFB" w:themeFill="accent4" w:themeFillTint="33"/>
            <w:vAlign w:val="center"/>
            <w:hideMark/>
          </w:tcPr>
          <w:p w14:paraId="05AF82E7"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YWA1</w:t>
            </w:r>
          </w:p>
        </w:tc>
        <w:tc>
          <w:tcPr>
            <w:tcW w:w="1139" w:type="dxa"/>
            <w:shd w:val="clear" w:color="auto" w:fill="CAEDFB" w:themeFill="accent4" w:themeFillTint="33"/>
            <w:noWrap/>
            <w:vAlign w:val="bottom"/>
            <w:hideMark/>
          </w:tcPr>
          <w:p w14:paraId="393D9296" w14:textId="35FA5FCF"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2F4FD389" w14:textId="77777777" w:rsidTr="00062619">
        <w:trPr>
          <w:trHeight w:val="280"/>
          <w:jc w:val="center"/>
        </w:trPr>
        <w:tc>
          <w:tcPr>
            <w:tcW w:w="1523" w:type="dxa"/>
            <w:shd w:val="clear" w:color="auto" w:fill="auto"/>
            <w:vAlign w:val="center"/>
            <w:hideMark/>
          </w:tcPr>
          <w:p w14:paraId="0AD345AF"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24.8</w:t>
            </w:r>
          </w:p>
        </w:tc>
        <w:tc>
          <w:tcPr>
            <w:tcW w:w="2334" w:type="dxa"/>
            <w:shd w:val="clear" w:color="auto" w:fill="auto"/>
            <w:vAlign w:val="center"/>
            <w:hideMark/>
          </w:tcPr>
          <w:p w14:paraId="6624F009"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terpene</w:t>
            </w:r>
          </w:p>
        </w:tc>
        <w:tc>
          <w:tcPr>
            <w:tcW w:w="1176" w:type="dxa"/>
            <w:shd w:val="clear" w:color="auto" w:fill="auto"/>
            <w:vAlign w:val="center"/>
            <w:hideMark/>
          </w:tcPr>
          <w:p w14:paraId="32198294"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1,415,601</w:t>
            </w:r>
          </w:p>
        </w:tc>
        <w:tc>
          <w:tcPr>
            <w:tcW w:w="1170" w:type="dxa"/>
            <w:shd w:val="clear" w:color="auto" w:fill="auto"/>
            <w:vAlign w:val="center"/>
            <w:hideMark/>
          </w:tcPr>
          <w:p w14:paraId="17B34488"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1,436,356</w:t>
            </w:r>
          </w:p>
        </w:tc>
        <w:tc>
          <w:tcPr>
            <w:tcW w:w="2582" w:type="dxa"/>
            <w:shd w:val="clear" w:color="auto" w:fill="auto"/>
            <w:vAlign w:val="center"/>
            <w:hideMark/>
          </w:tcPr>
          <w:p w14:paraId="5358C3F0" w14:textId="613A524D"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Pr>
                <w:rFonts w:ascii="Arial" w:eastAsia="Times New Roman" w:hAnsi="Arial" w:cs="Arial"/>
                <w:color w:val="000000"/>
                <w:kern w:val="0"/>
                <w:sz w:val="20"/>
                <w:szCs w:val="20"/>
                <w14:ligatures w14:val="none"/>
              </w:rPr>
              <w:t>none</w:t>
            </w:r>
          </w:p>
        </w:tc>
        <w:tc>
          <w:tcPr>
            <w:tcW w:w="1139" w:type="dxa"/>
            <w:shd w:val="clear" w:color="auto" w:fill="auto"/>
            <w:noWrap/>
            <w:vAlign w:val="bottom"/>
            <w:hideMark/>
          </w:tcPr>
          <w:p w14:paraId="0F61A050" w14:textId="157446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r w:rsidR="0051203A" w:rsidRPr="00AB02F0" w14:paraId="64904D8A" w14:textId="77777777" w:rsidTr="005436D0">
        <w:trPr>
          <w:trHeight w:val="280"/>
          <w:jc w:val="center"/>
        </w:trPr>
        <w:tc>
          <w:tcPr>
            <w:tcW w:w="1523" w:type="dxa"/>
            <w:tcBorders>
              <w:bottom w:val="single" w:sz="8" w:space="0" w:color="auto"/>
            </w:tcBorders>
            <w:shd w:val="clear" w:color="auto" w:fill="CAEDFB" w:themeFill="accent4" w:themeFillTint="33"/>
            <w:vAlign w:val="center"/>
            <w:hideMark/>
          </w:tcPr>
          <w:p w14:paraId="24730AA2"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Region 24.9</w:t>
            </w:r>
          </w:p>
        </w:tc>
        <w:tc>
          <w:tcPr>
            <w:tcW w:w="2334" w:type="dxa"/>
            <w:tcBorders>
              <w:bottom w:val="single" w:sz="8" w:space="0" w:color="auto"/>
            </w:tcBorders>
            <w:shd w:val="clear" w:color="auto" w:fill="CAEDFB" w:themeFill="accent4" w:themeFillTint="33"/>
            <w:vAlign w:val="center"/>
            <w:hideMark/>
          </w:tcPr>
          <w:p w14:paraId="6C6BB6D9"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terpene</w:t>
            </w:r>
          </w:p>
        </w:tc>
        <w:tc>
          <w:tcPr>
            <w:tcW w:w="1176" w:type="dxa"/>
            <w:tcBorders>
              <w:bottom w:val="single" w:sz="8" w:space="0" w:color="auto"/>
            </w:tcBorders>
            <w:shd w:val="clear" w:color="auto" w:fill="CAEDFB" w:themeFill="accent4" w:themeFillTint="33"/>
            <w:vAlign w:val="center"/>
            <w:hideMark/>
          </w:tcPr>
          <w:p w14:paraId="7B52A667"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1,515,308</w:t>
            </w:r>
          </w:p>
        </w:tc>
        <w:tc>
          <w:tcPr>
            <w:tcW w:w="1170" w:type="dxa"/>
            <w:tcBorders>
              <w:bottom w:val="single" w:sz="8" w:space="0" w:color="auto"/>
            </w:tcBorders>
            <w:shd w:val="clear" w:color="auto" w:fill="CAEDFB" w:themeFill="accent4" w:themeFillTint="33"/>
            <w:vAlign w:val="center"/>
            <w:hideMark/>
          </w:tcPr>
          <w:p w14:paraId="2CC6BC20" w14:textId="77777777"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sidRPr="00D31635">
              <w:rPr>
                <w:rFonts w:ascii="Arial" w:eastAsia="Times New Roman" w:hAnsi="Arial" w:cs="Arial"/>
                <w:color w:val="000000"/>
                <w:kern w:val="0"/>
                <w:sz w:val="20"/>
                <w:szCs w:val="20"/>
                <w14:ligatures w14:val="none"/>
              </w:rPr>
              <w:t>1,537,624</w:t>
            </w:r>
          </w:p>
        </w:tc>
        <w:tc>
          <w:tcPr>
            <w:tcW w:w="2582" w:type="dxa"/>
            <w:tcBorders>
              <w:bottom w:val="single" w:sz="8" w:space="0" w:color="auto"/>
            </w:tcBorders>
            <w:shd w:val="clear" w:color="auto" w:fill="CAEDFB" w:themeFill="accent4" w:themeFillTint="33"/>
            <w:vAlign w:val="center"/>
            <w:hideMark/>
          </w:tcPr>
          <w:p w14:paraId="5F2BD118" w14:textId="28C00BB0"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r>
              <w:rPr>
                <w:rFonts w:ascii="Arial" w:eastAsia="Times New Roman" w:hAnsi="Arial" w:cs="Arial"/>
                <w:color w:val="000000"/>
                <w:kern w:val="0"/>
                <w:sz w:val="20"/>
                <w:szCs w:val="20"/>
                <w14:ligatures w14:val="none"/>
              </w:rPr>
              <w:t>none</w:t>
            </w:r>
          </w:p>
        </w:tc>
        <w:tc>
          <w:tcPr>
            <w:tcW w:w="1139" w:type="dxa"/>
            <w:tcBorders>
              <w:bottom w:val="single" w:sz="8" w:space="0" w:color="auto"/>
            </w:tcBorders>
            <w:shd w:val="clear" w:color="auto" w:fill="CAEDFB" w:themeFill="accent4" w:themeFillTint="33"/>
            <w:noWrap/>
            <w:vAlign w:val="bottom"/>
            <w:hideMark/>
          </w:tcPr>
          <w:p w14:paraId="2F016BC6" w14:textId="6A8D2B36" w:rsidR="0051203A" w:rsidRPr="00D31635" w:rsidRDefault="0051203A" w:rsidP="0051203A">
            <w:pPr>
              <w:spacing w:after="0" w:line="240" w:lineRule="auto"/>
              <w:jc w:val="center"/>
              <w:rPr>
                <w:rFonts w:ascii="Arial" w:eastAsia="Times New Roman" w:hAnsi="Arial" w:cs="Arial"/>
                <w:color w:val="000000"/>
                <w:kern w:val="0"/>
                <w:sz w:val="20"/>
                <w:szCs w:val="20"/>
                <w14:ligatures w14:val="none"/>
              </w:rPr>
            </w:pPr>
          </w:p>
        </w:tc>
      </w:tr>
    </w:tbl>
    <w:p w14:paraId="544C7096" w14:textId="77777777" w:rsidR="002F4A83" w:rsidRDefault="002F4A83"/>
    <w:p w14:paraId="6ADC9CC2" w14:textId="77777777" w:rsidR="00312863" w:rsidRDefault="00312863" w:rsidP="002F4A83">
      <w:pPr>
        <w:rPr>
          <w:rFonts w:ascii="Arial" w:hAnsi="Arial" w:cs="Arial"/>
          <w:b/>
          <w:bCs/>
          <w:color w:val="000000" w:themeColor="text1"/>
          <w:sz w:val="20"/>
          <w:szCs w:val="20"/>
        </w:rPr>
      </w:pPr>
    </w:p>
    <w:p w14:paraId="5D855CAD" w14:textId="04848485" w:rsidR="002F4A83" w:rsidRPr="00C64F0C" w:rsidRDefault="00D071A1" w:rsidP="002F4A83">
      <w:pPr>
        <w:rPr>
          <w:sz w:val="22"/>
          <w:szCs w:val="22"/>
        </w:rPr>
      </w:pPr>
      <w:r w:rsidRPr="00C64F0C">
        <w:rPr>
          <w:rFonts w:ascii="Arial" w:hAnsi="Arial" w:cs="Arial"/>
          <w:b/>
          <w:bCs/>
          <w:color w:val="000000" w:themeColor="text1"/>
          <w:sz w:val="22"/>
          <w:szCs w:val="22"/>
        </w:rPr>
        <w:t xml:space="preserve">Supplementary table </w:t>
      </w:r>
      <w:r w:rsidR="00F76AD8" w:rsidRPr="00C64F0C">
        <w:rPr>
          <w:rFonts w:ascii="Arial" w:hAnsi="Arial" w:cs="Arial"/>
          <w:b/>
          <w:bCs/>
          <w:color w:val="000000" w:themeColor="text1"/>
          <w:sz w:val="22"/>
          <w:szCs w:val="22"/>
        </w:rPr>
        <w:t>5</w:t>
      </w:r>
      <w:r w:rsidR="002F4A83" w:rsidRPr="00C64F0C">
        <w:rPr>
          <w:rFonts w:ascii="Arial" w:hAnsi="Arial" w:cs="Arial"/>
          <w:b/>
          <w:bCs/>
          <w:color w:val="000000" w:themeColor="text1"/>
          <w:sz w:val="22"/>
          <w:szCs w:val="22"/>
        </w:rPr>
        <w:t>.</w:t>
      </w:r>
      <w:r w:rsidR="002F4A83" w:rsidRPr="00C64F0C">
        <w:rPr>
          <w:rFonts w:ascii="Arial" w:hAnsi="Arial" w:cs="Arial"/>
          <w:color w:val="000000" w:themeColor="text1"/>
          <w:sz w:val="22"/>
          <w:szCs w:val="22"/>
        </w:rPr>
        <w:t xml:space="preserve"> </w:t>
      </w:r>
      <w:r w:rsidR="002F4A83" w:rsidRPr="00C64F0C">
        <w:rPr>
          <w:rFonts w:ascii="Arial" w:hAnsi="Arial" w:cs="Arial"/>
          <w:i/>
          <w:iCs/>
          <w:color w:val="000000" w:themeColor="text1"/>
          <w:sz w:val="22"/>
          <w:szCs w:val="22"/>
        </w:rPr>
        <w:t xml:space="preserve"> </w:t>
      </w:r>
      <w:r w:rsidR="00F35782" w:rsidRPr="00C64F0C">
        <w:rPr>
          <w:rFonts w:ascii="Arial" w:hAnsi="Arial" w:cs="Arial"/>
          <w:color w:val="000000" w:themeColor="text1"/>
          <w:sz w:val="22"/>
          <w:szCs w:val="22"/>
        </w:rPr>
        <w:t xml:space="preserve">Annotated biosynthetic repertoire of </w:t>
      </w:r>
      <w:r w:rsidR="002F4A83" w:rsidRPr="00C64F0C">
        <w:rPr>
          <w:rFonts w:ascii="Arial" w:hAnsi="Arial" w:cs="Arial"/>
          <w:i/>
          <w:iCs/>
          <w:color w:val="000000" w:themeColor="text1"/>
          <w:sz w:val="22"/>
          <w:szCs w:val="22"/>
        </w:rPr>
        <w:t xml:space="preserve">A. </w:t>
      </w:r>
      <w:proofErr w:type="spellStart"/>
      <w:r w:rsidR="002F4A83" w:rsidRPr="00C64F0C">
        <w:rPr>
          <w:rFonts w:ascii="Arial" w:hAnsi="Arial" w:cs="Arial"/>
          <w:i/>
          <w:iCs/>
          <w:color w:val="000000" w:themeColor="text1"/>
          <w:sz w:val="22"/>
          <w:szCs w:val="22"/>
        </w:rPr>
        <w:t>nidulans</w:t>
      </w:r>
      <w:proofErr w:type="spellEnd"/>
      <w:r w:rsidR="00F35782" w:rsidRPr="00C64F0C">
        <w:rPr>
          <w:rFonts w:ascii="Arial" w:hAnsi="Arial" w:cs="Arial"/>
          <w:i/>
          <w:iCs/>
          <w:color w:val="000000" w:themeColor="text1"/>
          <w:sz w:val="22"/>
          <w:szCs w:val="22"/>
        </w:rPr>
        <w:t xml:space="preserve"> </w:t>
      </w:r>
      <w:r w:rsidR="002F4A83" w:rsidRPr="00C64F0C">
        <w:rPr>
          <w:rFonts w:ascii="Arial" w:hAnsi="Arial" w:cs="Arial"/>
          <w:color w:val="000000" w:themeColor="text1"/>
          <w:sz w:val="22"/>
          <w:szCs w:val="22"/>
        </w:rPr>
        <w:t>IBT29539</w:t>
      </w:r>
    </w:p>
    <w:tbl>
      <w:tblPr>
        <w:tblW w:w="9360" w:type="dxa"/>
        <w:jc w:val="center"/>
        <w:tblLook w:val="04A0" w:firstRow="1" w:lastRow="0" w:firstColumn="1" w:lastColumn="0" w:noHBand="0" w:noVBand="1"/>
      </w:tblPr>
      <w:tblGrid>
        <w:gridCol w:w="1523"/>
        <w:gridCol w:w="2334"/>
        <w:gridCol w:w="1176"/>
        <w:gridCol w:w="1170"/>
        <w:gridCol w:w="3157"/>
      </w:tblGrid>
      <w:tr w:rsidR="00F35782" w:rsidRPr="00E74965" w14:paraId="21EB016C" w14:textId="77777777" w:rsidTr="00F35782">
        <w:trPr>
          <w:trHeight w:val="448"/>
          <w:jc w:val="center"/>
        </w:trPr>
        <w:tc>
          <w:tcPr>
            <w:tcW w:w="1523" w:type="dxa"/>
            <w:tcBorders>
              <w:top w:val="single" w:sz="8" w:space="0" w:color="auto"/>
              <w:bottom w:val="single" w:sz="8" w:space="0" w:color="auto"/>
            </w:tcBorders>
            <w:shd w:val="clear" w:color="auto" w:fill="auto"/>
            <w:vAlign w:val="center"/>
            <w:hideMark/>
          </w:tcPr>
          <w:p w14:paraId="5A2125D5" w14:textId="77777777" w:rsidR="00F35782" w:rsidRPr="00E74965" w:rsidRDefault="00F35782"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Region</w:t>
            </w:r>
          </w:p>
        </w:tc>
        <w:tc>
          <w:tcPr>
            <w:tcW w:w="2334" w:type="dxa"/>
            <w:tcBorders>
              <w:top w:val="single" w:sz="8" w:space="0" w:color="auto"/>
              <w:bottom w:val="single" w:sz="8" w:space="0" w:color="auto"/>
            </w:tcBorders>
            <w:shd w:val="clear" w:color="auto" w:fill="auto"/>
            <w:vAlign w:val="center"/>
            <w:hideMark/>
          </w:tcPr>
          <w:p w14:paraId="44B54C19" w14:textId="77777777" w:rsidR="00F35782" w:rsidRPr="00E74965" w:rsidRDefault="00F35782"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Type</w:t>
            </w:r>
          </w:p>
        </w:tc>
        <w:tc>
          <w:tcPr>
            <w:tcW w:w="1176" w:type="dxa"/>
            <w:tcBorders>
              <w:top w:val="single" w:sz="8" w:space="0" w:color="auto"/>
              <w:bottom w:val="single" w:sz="8" w:space="0" w:color="auto"/>
            </w:tcBorders>
            <w:shd w:val="clear" w:color="auto" w:fill="auto"/>
            <w:vAlign w:val="center"/>
            <w:hideMark/>
          </w:tcPr>
          <w:p w14:paraId="7A352E40" w14:textId="77777777" w:rsidR="00F35782" w:rsidRPr="00E74965" w:rsidRDefault="00F35782"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From</w:t>
            </w:r>
          </w:p>
        </w:tc>
        <w:tc>
          <w:tcPr>
            <w:tcW w:w="1170" w:type="dxa"/>
            <w:tcBorders>
              <w:top w:val="single" w:sz="8" w:space="0" w:color="auto"/>
              <w:bottom w:val="single" w:sz="8" w:space="0" w:color="auto"/>
            </w:tcBorders>
            <w:shd w:val="clear" w:color="auto" w:fill="auto"/>
            <w:vAlign w:val="center"/>
            <w:hideMark/>
          </w:tcPr>
          <w:p w14:paraId="653C3EEA" w14:textId="77777777" w:rsidR="00F35782" w:rsidRPr="00E74965" w:rsidRDefault="00F35782"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To</w:t>
            </w:r>
          </w:p>
        </w:tc>
        <w:tc>
          <w:tcPr>
            <w:tcW w:w="3157" w:type="dxa"/>
            <w:tcBorders>
              <w:top w:val="single" w:sz="8" w:space="0" w:color="auto"/>
              <w:bottom w:val="single" w:sz="8" w:space="0" w:color="auto"/>
            </w:tcBorders>
            <w:shd w:val="clear" w:color="auto" w:fill="auto"/>
            <w:vAlign w:val="center"/>
            <w:hideMark/>
          </w:tcPr>
          <w:p w14:paraId="534685FA" w14:textId="77777777" w:rsidR="00F35782" w:rsidRPr="00E74965" w:rsidRDefault="00F35782"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Known or predicted product</w:t>
            </w:r>
          </w:p>
        </w:tc>
      </w:tr>
      <w:tr w:rsidR="00F35782" w:rsidRPr="00AB02F0" w14:paraId="49E9D808" w14:textId="77777777" w:rsidTr="00F35782">
        <w:trPr>
          <w:trHeight w:val="280"/>
          <w:jc w:val="center"/>
        </w:trPr>
        <w:tc>
          <w:tcPr>
            <w:tcW w:w="1523" w:type="dxa"/>
            <w:tcBorders>
              <w:top w:val="single" w:sz="8" w:space="0" w:color="auto"/>
            </w:tcBorders>
            <w:shd w:val="clear" w:color="auto" w:fill="CAEDFB" w:themeFill="accent4" w:themeFillTint="33"/>
            <w:vAlign w:val="center"/>
            <w:hideMark/>
          </w:tcPr>
          <w:p w14:paraId="521A312E"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1.1</w:t>
            </w:r>
          </w:p>
        </w:tc>
        <w:tc>
          <w:tcPr>
            <w:tcW w:w="2334" w:type="dxa"/>
            <w:tcBorders>
              <w:top w:val="single" w:sz="8" w:space="0" w:color="auto"/>
            </w:tcBorders>
            <w:shd w:val="clear" w:color="auto" w:fill="CAEDFB" w:themeFill="accent4" w:themeFillTint="33"/>
            <w:vAlign w:val="center"/>
            <w:hideMark/>
          </w:tcPr>
          <w:p w14:paraId="51DD94C4"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T1</w:t>
            </w:r>
            <w:proofErr w:type="gramStart"/>
            <w:r w:rsidRPr="00DC5F35">
              <w:rPr>
                <w:rFonts w:ascii="Arial" w:eastAsia="Times New Roman" w:hAnsi="Arial" w:cs="Arial"/>
                <w:color w:val="000000"/>
                <w:kern w:val="0"/>
                <w:sz w:val="20"/>
                <w:szCs w:val="20"/>
                <w14:ligatures w14:val="none"/>
              </w:rPr>
              <w:t>PKS,NRPS</w:t>
            </w:r>
            <w:proofErr w:type="gramEnd"/>
            <w:r w:rsidRPr="00DC5F35">
              <w:rPr>
                <w:rFonts w:ascii="Arial" w:eastAsia="Times New Roman" w:hAnsi="Arial" w:cs="Arial"/>
                <w:color w:val="000000"/>
                <w:kern w:val="0"/>
                <w:sz w:val="20"/>
                <w:szCs w:val="20"/>
                <w14:ligatures w14:val="none"/>
              </w:rPr>
              <w:t>-like</w:t>
            </w:r>
          </w:p>
        </w:tc>
        <w:tc>
          <w:tcPr>
            <w:tcW w:w="1176" w:type="dxa"/>
            <w:tcBorders>
              <w:top w:val="single" w:sz="8" w:space="0" w:color="auto"/>
            </w:tcBorders>
            <w:shd w:val="clear" w:color="auto" w:fill="CAEDFB" w:themeFill="accent4" w:themeFillTint="33"/>
            <w:vAlign w:val="center"/>
            <w:hideMark/>
          </w:tcPr>
          <w:p w14:paraId="3CA101FD"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119,085</w:t>
            </w:r>
          </w:p>
        </w:tc>
        <w:tc>
          <w:tcPr>
            <w:tcW w:w="1170" w:type="dxa"/>
            <w:tcBorders>
              <w:top w:val="single" w:sz="8" w:space="0" w:color="auto"/>
            </w:tcBorders>
            <w:shd w:val="clear" w:color="auto" w:fill="CAEDFB" w:themeFill="accent4" w:themeFillTint="33"/>
            <w:vAlign w:val="center"/>
            <w:hideMark/>
          </w:tcPr>
          <w:p w14:paraId="07D61823"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178,463</w:t>
            </w:r>
          </w:p>
        </w:tc>
        <w:tc>
          <w:tcPr>
            <w:tcW w:w="3157" w:type="dxa"/>
            <w:tcBorders>
              <w:top w:val="single" w:sz="8" w:space="0" w:color="auto"/>
            </w:tcBorders>
            <w:shd w:val="clear" w:color="auto" w:fill="CAEDFB" w:themeFill="accent4" w:themeFillTint="33"/>
            <w:hideMark/>
          </w:tcPr>
          <w:p w14:paraId="3B68A64B" w14:textId="6F6DABAE"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C607CD">
              <w:rPr>
                <w:rFonts w:ascii="Arial" w:eastAsia="Times New Roman" w:hAnsi="Arial" w:cs="Arial"/>
                <w:color w:val="000000"/>
                <w:kern w:val="0"/>
                <w:sz w:val="20"/>
                <w:szCs w:val="20"/>
                <w14:ligatures w14:val="none"/>
              </w:rPr>
              <w:t>none</w:t>
            </w:r>
          </w:p>
        </w:tc>
      </w:tr>
      <w:tr w:rsidR="00F35782" w:rsidRPr="00AB02F0" w14:paraId="6A7BFDE1" w14:textId="77777777" w:rsidTr="00F35782">
        <w:trPr>
          <w:trHeight w:val="280"/>
          <w:jc w:val="center"/>
        </w:trPr>
        <w:tc>
          <w:tcPr>
            <w:tcW w:w="1523" w:type="dxa"/>
            <w:shd w:val="clear" w:color="auto" w:fill="auto"/>
            <w:vAlign w:val="center"/>
            <w:hideMark/>
          </w:tcPr>
          <w:p w14:paraId="2B118C04"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1.2</w:t>
            </w:r>
          </w:p>
        </w:tc>
        <w:tc>
          <w:tcPr>
            <w:tcW w:w="2334" w:type="dxa"/>
            <w:shd w:val="clear" w:color="auto" w:fill="auto"/>
            <w:vAlign w:val="center"/>
            <w:hideMark/>
          </w:tcPr>
          <w:p w14:paraId="5B353883"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23C5E93C"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186,271</w:t>
            </w:r>
          </w:p>
        </w:tc>
        <w:tc>
          <w:tcPr>
            <w:tcW w:w="1170" w:type="dxa"/>
            <w:shd w:val="clear" w:color="auto" w:fill="auto"/>
            <w:vAlign w:val="center"/>
            <w:hideMark/>
          </w:tcPr>
          <w:p w14:paraId="7A916EFF"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234,310</w:t>
            </w:r>
          </w:p>
        </w:tc>
        <w:tc>
          <w:tcPr>
            <w:tcW w:w="3157" w:type="dxa"/>
            <w:shd w:val="clear" w:color="auto" w:fill="auto"/>
            <w:hideMark/>
          </w:tcPr>
          <w:p w14:paraId="385C226D" w14:textId="4EEDD915"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C607CD">
              <w:rPr>
                <w:rFonts w:ascii="Arial" w:eastAsia="Times New Roman" w:hAnsi="Arial" w:cs="Arial"/>
                <w:color w:val="000000"/>
                <w:kern w:val="0"/>
                <w:sz w:val="20"/>
                <w:szCs w:val="20"/>
                <w14:ligatures w14:val="none"/>
              </w:rPr>
              <w:t>none</w:t>
            </w:r>
          </w:p>
        </w:tc>
      </w:tr>
      <w:tr w:rsidR="00F35782" w:rsidRPr="00AB02F0" w14:paraId="3F71AF5B" w14:textId="77777777" w:rsidTr="00F35782">
        <w:trPr>
          <w:trHeight w:val="280"/>
          <w:jc w:val="center"/>
        </w:trPr>
        <w:tc>
          <w:tcPr>
            <w:tcW w:w="1523" w:type="dxa"/>
            <w:shd w:val="clear" w:color="auto" w:fill="CAEDFB" w:themeFill="accent4" w:themeFillTint="33"/>
            <w:vAlign w:val="center"/>
            <w:hideMark/>
          </w:tcPr>
          <w:p w14:paraId="31C7879E"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1.3</w:t>
            </w:r>
          </w:p>
        </w:tc>
        <w:tc>
          <w:tcPr>
            <w:tcW w:w="2334" w:type="dxa"/>
            <w:shd w:val="clear" w:color="auto" w:fill="CAEDFB" w:themeFill="accent4" w:themeFillTint="33"/>
            <w:vAlign w:val="center"/>
            <w:hideMark/>
          </w:tcPr>
          <w:p w14:paraId="4EAA7AEF"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NRPS</w:t>
            </w:r>
          </w:p>
        </w:tc>
        <w:tc>
          <w:tcPr>
            <w:tcW w:w="1176" w:type="dxa"/>
            <w:shd w:val="clear" w:color="auto" w:fill="CAEDFB" w:themeFill="accent4" w:themeFillTint="33"/>
            <w:vAlign w:val="center"/>
            <w:hideMark/>
          </w:tcPr>
          <w:p w14:paraId="7D3B080D"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776,758</w:t>
            </w:r>
          </w:p>
        </w:tc>
        <w:tc>
          <w:tcPr>
            <w:tcW w:w="1170" w:type="dxa"/>
            <w:shd w:val="clear" w:color="auto" w:fill="CAEDFB" w:themeFill="accent4" w:themeFillTint="33"/>
            <w:vAlign w:val="center"/>
            <w:hideMark/>
          </w:tcPr>
          <w:p w14:paraId="5CB0C3C5"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823,124</w:t>
            </w:r>
          </w:p>
        </w:tc>
        <w:tc>
          <w:tcPr>
            <w:tcW w:w="3157" w:type="dxa"/>
            <w:shd w:val="clear" w:color="auto" w:fill="CAEDFB" w:themeFill="accent4" w:themeFillTint="33"/>
            <w:hideMark/>
          </w:tcPr>
          <w:p w14:paraId="04534FE3" w14:textId="4801F9AC"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C607CD">
              <w:rPr>
                <w:rFonts w:ascii="Arial" w:eastAsia="Times New Roman" w:hAnsi="Arial" w:cs="Arial"/>
                <w:color w:val="000000"/>
                <w:kern w:val="0"/>
                <w:sz w:val="20"/>
                <w:szCs w:val="20"/>
                <w14:ligatures w14:val="none"/>
              </w:rPr>
              <w:t>none</w:t>
            </w:r>
          </w:p>
        </w:tc>
      </w:tr>
      <w:tr w:rsidR="00F35782" w:rsidRPr="00AB02F0" w14:paraId="1F71372D" w14:textId="77777777" w:rsidTr="00F35782">
        <w:trPr>
          <w:trHeight w:val="280"/>
          <w:jc w:val="center"/>
        </w:trPr>
        <w:tc>
          <w:tcPr>
            <w:tcW w:w="1523" w:type="dxa"/>
            <w:shd w:val="clear" w:color="auto" w:fill="auto"/>
            <w:vAlign w:val="center"/>
            <w:hideMark/>
          </w:tcPr>
          <w:p w14:paraId="07611093"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1.4</w:t>
            </w:r>
          </w:p>
        </w:tc>
        <w:tc>
          <w:tcPr>
            <w:tcW w:w="2334" w:type="dxa"/>
            <w:shd w:val="clear" w:color="auto" w:fill="auto"/>
            <w:vAlign w:val="center"/>
            <w:hideMark/>
          </w:tcPr>
          <w:p w14:paraId="31C59B10"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04DA8F7B"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1,522,669</w:t>
            </w:r>
          </w:p>
        </w:tc>
        <w:tc>
          <w:tcPr>
            <w:tcW w:w="1170" w:type="dxa"/>
            <w:shd w:val="clear" w:color="auto" w:fill="auto"/>
            <w:vAlign w:val="center"/>
            <w:hideMark/>
          </w:tcPr>
          <w:p w14:paraId="4FBF0CEB"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1,568,214</w:t>
            </w:r>
          </w:p>
        </w:tc>
        <w:tc>
          <w:tcPr>
            <w:tcW w:w="3157" w:type="dxa"/>
            <w:shd w:val="clear" w:color="auto" w:fill="auto"/>
            <w:vAlign w:val="center"/>
            <w:hideMark/>
          </w:tcPr>
          <w:p w14:paraId="6F5F65CA"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proofErr w:type="spellStart"/>
            <w:r w:rsidRPr="00DC5F35">
              <w:rPr>
                <w:rFonts w:ascii="Arial" w:eastAsia="Times New Roman" w:hAnsi="Arial" w:cs="Arial"/>
                <w:color w:val="000000"/>
                <w:kern w:val="0"/>
                <w:sz w:val="20"/>
                <w:szCs w:val="20"/>
                <w14:ligatures w14:val="none"/>
              </w:rPr>
              <w:t>asperthecin</w:t>
            </w:r>
            <w:proofErr w:type="spellEnd"/>
          </w:p>
        </w:tc>
      </w:tr>
      <w:tr w:rsidR="00F35782" w:rsidRPr="00AB02F0" w14:paraId="47281E43" w14:textId="77777777" w:rsidTr="00F35782">
        <w:trPr>
          <w:trHeight w:val="280"/>
          <w:jc w:val="center"/>
        </w:trPr>
        <w:tc>
          <w:tcPr>
            <w:tcW w:w="1523" w:type="dxa"/>
            <w:shd w:val="clear" w:color="auto" w:fill="CAEDFB" w:themeFill="accent4" w:themeFillTint="33"/>
            <w:vAlign w:val="center"/>
            <w:hideMark/>
          </w:tcPr>
          <w:p w14:paraId="555E6973"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1.5</w:t>
            </w:r>
          </w:p>
        </w:tc>
        <w:tc>
          <w:tcPr>
            <w:tcW w:w="2334" w:type="dxa"/>
            <w:shd w:val="clear" w:color="auto" w:fill="CAEDFB" w:themeFill="accent4" w:themeFillTint="33"/>
            <w:vAlign w:val="center"/>
            <w:hideMark/>
          </w:tcPr>
          <w:p w14:paraId="22005225"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proofErr w:type="gramStart"/>
            <w:r w:rsidRPr="00DC5F35">
              <w:rPr>
                <w:rFonts w:ascii="Arial" w:eastAsia="Times New Roman" w:hAnsi="Arial" w:cs="Arial"/>
                <w:color w:val="000000"/>
                <w:kern w:val="0"/>
                <w:sz w:val="20"/>
                <w:szCs w:val="20"/>
                <w14:ligatures w14:val="none"/>
              </w:rPr>
              <w:t>indole,T</w:t>
            </w:r>
            <w:proofErr w:type="gramEnd"/>
            <w:r w:rsidRPr="00DC5F35">
              <w:rPr>
                <w:rFonts w:ascii="Arial" w:eastAsia="Times New Roman" w:hAnsi="Arial" w:cs="Arial"/>
                <w:color w:val="000000"/>
                <w:kern w:val="0"/>
                <w:sz w:val="20"/>
                <w:szCs w:val="20"/>
                <w14:ligatures w14:val="none"/>
              </w:rPr>
              <w:t>1PKS</w:t>
            </w:r>
          </w:p>
        </w:tc>
        <w:tc>
          <w:tcPr>
            <w:tcW w:w="1176" w:type="dxa"/>
            <w:shd w:val="clear" w:color="auto" w:fill="CAEDFB" w:themeFill="accent4" w:themeFillTint="33"/>
            <w:vAlign w:val="center"/>
            <w:hideMark/>
          </w:tcPr>
          <w:p w14:paraId="015C2877"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3,092,076</w:t>
            </w:r>
          </w:p>
        </w:tc>
        <w:tc>
          <w:tcPr>
            <w:tcW w:w="1170" w:type="dxa"/>
            <w:shd w:val="clear" w:color="auto" w:fill="CAEDFB" w:themeFill="accent4" w:themeFillTint="33"/>
            <w:vAlign w:val="center"/>
            <w:hideMark/>
          </w:tcPr>
          <w:p w14:paraId="47891A99"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3,155,930</w:t>
            </w:r>
          </w:p>
        </w:tc>
        <w:tc>
          <w:tcPr>
            <w:tcW w:w="3157" w:type="dxa"/>
            <w:shd w:val="clear" w:color="auto" w:fill="CAEDFB" w:themeFill="accent4" w:themeFillTint="33"/>
            <w:vAlign w:val="center"/>
            <w:hideMark/>
          </w:tcPr>
          <w:p w14:paraId="71CE305A" w14:textId="25C05B2C"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Pr>
                <w:rFonts w:ascii="Arial" w:eastAsia="Times New Roman" w:hAnsi="Arial" w:cs="Arial"/>
                <w:color w:val="000000"/>
                <w:kern w:val="0"/>
                <w:sz w:val="20"/>
                <w:szCs w:val="20"/>
                <w14:ligatures w14:val="none"/>
              </w:rPr>
              <w:t>none</w:t>
            </w:r>
          </w:p>
        </w:tc>
      </w:tr>
      <w:tr w:rsidR="00F35782" w:rsidRPr="00AB02F0" w14:paraId="794D89DF" w14:textId="77777777" w:rsidTr="00F35782">
        <w:trPr>
          <w:trHeight w:val="280"/>
          <w:jc w:val="center"/>
        </w:trPr>
        <w:tc>
          <w:tcPr>
            <w:tcW w:w="1523" w:type="dxa"/>
            <w:shd w:val="clear" w:color="auto" w:fill="auto"/>
            <w:vAlign w:val="center"/>
            <w:hideMark/>
          </w:tcPr>
          <w:p w14:paraId="691DDB2F"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2.1</w:t>
            </w:r>
          </w:p>
        </w:tc>
        <w:tc>
          <w:tcPr>
            <w:tcW w:w="2334" w:type="dxa"/>
            <w:shd w:val="clear" w:color="auto" w:fill="auto"/>
            <w:vAlign w:val="center"/>
            <w:hideMark/>
          </w:tcPr>
          <w:p w14:paraId="396E9B07"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NRPS</w:t>
            </w:r>
          </w:p>
        </w:tc>
        <w:tc>
          <w:tcPr>
            <w:tcW w:w="1176" w:type="dxa"/>
            <w:shd w:val="clear" w:color="auto" w:fill="auto"/>
            <w:vAlign w:val="center"/>
            <w:hideMark/>
          </w:tcPr>
          <w:p w14:paraId="633E262B"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96,874</w:t>
            </w:r>
          </w:p>
        </w:tc>
        <w:tc>
          <w:tcPr>
            <w:tcW w:w="1170" w:type="dxa"/>
            <w:shd w:val="clear" w:color="auto" w:fill="auto"/>
            <w:vAlign w:val="center"/>
            <w:hideMark/>
          </w:tcPr>
          <w:p w14:paraId="624B3C86"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158,684</w:t>
            </w:r>
          </w:p>
        </w:tc>
        <w:tc>
          <w:tcPr>
            <w:tcW w:w="3157" w:type="dxa"/>
            <w:shd w:val="clear" w:color="auto" w:fill="auto"/>
            <w:vAlign w:val="center"/>
            <w:hideMark/>
          </w:tcPr>
          <w:p w14:paraId="7B5DD903"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proofErr w:type="spellStart"/>
            <w:r w:rsidRPr="00DC5F35">
              <w:rPr>
                <w:rFonts w:ascii="Arial" w:eastAsia="Times New Roman" w:hAnsi="Arial" w:cs="Arial"/>
                <w:color w:val="000000"/>
                <w:kern w:val="0"/>
                <w:sz w:val="20"/>
                <w:szCs w:val="20"/>
                <w14:ligatures w14:val="none"/>
              </w:rPr>
              <w:t>aspercryptins</w:t>
            </w:r>
            <w:proofErr w:type="spellEnd"/>
          </w:p>
        </w:tc>
      </w:tr>
      <w:tr w:rsidR="00F35782" w:rsidRPr="00AB02F0" w14:paraId="639A2208" w14:textId="77777777" w:rsidTr="00F35782">
        <w:trPr>
          <w:trHeight w:val="280"/>
          <w:jc w:val="center"/>
        </w:trPr>
        <w:tc>
          <w:tcPr>
            <w:tcW w:w="1523" w:type="dxa"/>
            <w:shd w:val="clear" w:color="auto" w:fill="CAEDFB" w:themeFill="accent4" w:themeFillTint="33"/>
            <w:vAlign w:val="center"/>
            <w:hideMark/>
          </w:tcPr>
          <w:p w14:paraId="2EAF2A99"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2.2</w:t>
            </w:r>
          </w:p>
        </w:tc>
        <w:tc>
          <w:tcPr>
            <w:tcW w:w="2334" w:type="dxa"/>
            <w:shd w:val="clear" w:color="auto" w:fill="CAEDFB" w:themeFill="accent4" w:themeFillTint="33"/>
            <w:vAlign w:val="center"/>
            <w:hideMark/>
          </w:tcPr>
          <w:p w14:paraId="1101E95B"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T1PKS</w:t>
            </w:r>
          </w:p>
        </w:tc>
        <w:tc>
          <w:tcPr>
            <w:tcW w:w="1176" w:type="dxa"/>
            <w:shd w:val="clear" w:color="auto" w:fill="CAEDFB" w:themeFill="accent4" w:themeFillTint="33"/>
            <w:vAlign w:val="center"/>
            <w:hideMark/>
          </w:tcPr>
          <w:p w14:paraId="1161FD43"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186,866</w:t>
            </w:r>
          </w:p>
        </w:tc>
        <w:tc>
          <w:tcPr>
            <w:tcW w:w="1170" w:type="dxa"/>
            <w:shd w:val="clear" w:color="auto" w:fill="CAEDFB" w:themeFill="accent4" w:themeFillTint="33"/>
            <w:vAlign w:val="center"/>
            <w:hideMark/>
          </w:tcPr>
          <w:p w14:paraId="773DA577"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233,367</w:t>
            </w:r>
          </w:p>
        </w:tc>
        <w:tc>
          <w:tcPr>
            <w:tcW w:w="3157" w:type="dxa"/>
            <w:shd w:val="clear" w:color="auto" w:fill="CAEDFB" w:themeFill="accent4" w:themeFillTint="33"/>
            <w:vAlign w:val="center"/>
            <w:hideMark/>
          </w:tcPr>
          <w:p w14:paraId="1301B3EE"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F9775A/F9775B/</w:t>
            </w:r>
            <w:proofErr w:type="spellStart"/>
            <w:r w:rsidRPr="00DC5F35">
              <w:rPr>
                <w:rFonts w:ascii="Arial" w:eastAsia="Times New Roman" w:hAnsi="Arial" w:cs="Arial"/>
                <w:color w:val="000000"/>
                <w:kern w:val="0"/>
                <w:sz w:val="20"/>
                <w:szCs w:val="20"/>
                <w14:ligatures w14:val="none"/>
              </w:rPr>
              <w:t>orsellinic</w:t>
            </w:r>
            <w:proofErr w:type="spellEnd"/>
            <w:r w:rsidRPr="00DC5F35">
              <w:rPr>
                <w:rFonts w:ascii="Arial" w:eastAsia="Times New Roman" w:hAnsi="Arial" w:cs="Arial"/>
                <w:color w:val="000000"/>
                <w:kern w:val="0"/>
                <w:sz w:val="20"/>
                <w:szCs w:val="20"/>
                <w14:ligatures w14:val="none"/>
              </w:rPr>
              <w:t xml:space="preserve"> acid</w:t>
            </w:r>
          </w:p>
        </w:tc>
      </w:tr>
      <w:tr w:rsidR="00F35782" w:rsidRPr="00AB02F0" w14:paraId="584DAB3B" w14:textId="77777777" w:rsidTr="00F35782">
        <w:trPr>
          <w:trHeight w:val="280"/>
          <w:jc w:val="center"/>
        </w:trPr>
        <w:tc>
          <w:tcPr>
            <w:tcW w:w="1523" w:type="dxa"/>
            <w:shd w:val="clear" w:color="auto" w:fill="auto"/>
            <w:vAlign w:val="center"/>
            <w:hideMark/>
          </w:tcPr>
          <w:p w14:paraId="2B1871B0"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2.3</w:t>
            </w:r>
          </w:p>
        </w:tc>
        <w:tc>
          <w:tcPr>
            <w:tcW w:w="2334" w:type="dxa"/>
            <w:shd w:val="clear" w:color="auto" w:fill="auto"/>
            <w:vAlign w:val="center"/>
            <w:hideMark/>
          </w:tcPr>
          <w:p w14:paraId="63CE2C2D"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NRPS-like</w:t>
            </w:r>
          </w:p>
        </w:tc>
        <w:tc>
          <w:tcPr>
            <w:tcW w:w="1176" w:type="dxa"/>
            <w:shd w:val="clear" w:color="auto" w:fill="auto"/>
            <w:vAlign w:val="center"/>
            <w:hideMark/>
          </w:tcPr>
          <w:p w14:paraId="77819FDF"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743,960</w:t>
            </w:r>
          </w:p>
        </w:tc>
        <w:tc>
          <w:tcPr>
            <w:tcW w:w="1170" w:type="dxa"/>
            <w:shd w:val="clear" w:color="auto" w:fill="auto"/>
            <w:vAlign w:val="center"/>
            <w:hideMark/>
          </w:tcPr>
          <w:p w14:paraId="42DF32EF"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787,193</w:t>
            </w:r>
          </w:p>
        </w:tc>
        <w:tc>
          <w:tcPr>
            <w:tcW w:w="3157" w:type="dxa"/>
            <w:shd w:val="clear" w:color="auto" w:fill="auto"/>
            <w:hideMark/>
          </w:tcPr>
          <w:p w14:paraId="07B1DDA9" w14:textId="260D18DD"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280520">
              <w:rPr>
                <w:rFonts w:ascii="Arial" w:eastAsia="Times New Roman" w:hAnsi="Arial" w:cs="Arial"/>
                <w:color w:val="000000"/>
                <w:kern w:val="0"/>
                <w:sz w:val="20"/>
                <w:szCs w:val="20"/>
                <w14:ligatures w14:val="none"/>
              </w:rPr>
              <w:t>none</w:t>
            </w:r>
          </w:p>
        </w:tc>
      </w:tr>
      <w:tr w:rsidR="00F35782" w:rsidRPr="00AB02F0" w14:paraId="520DF4BB" w14:textId="77777777" w:rsidTr="00F35782">
        <w:trPr>
          <w:trHeight w:val="280"/>
          <w:jc w:val="center"/>
        </w:trPr>
        <w:tc>
          <w:tcPr>
            <w:tcW w:w="1523" w:type="dxa"/>
            <w:shd w:val="clear" w:color="auto" w:fill="CAEDFB" w:themeFill="accent4" w:themeFillTint="33"/>
            <w:vAlign w:val="center"/>
            <w:hideMark/>
          </w:tcPr>
          <w:p w14:paraId="36AECB41"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2.4</w:t>
            </w:r>
          </w:p>
        </w:tc>
        <w:tc>
          <w:tcPr>
            <w:tcW w:w="2334" w:type="dxa"/>
            <w:shd w:val="clear" w:color="auto" w:fill="CAEDFB" w:themeFill="accent4" w:themeFillTint="33"/>
            <w:vAlign w:val="center"/>
            <w:hideMark/>
          </w:tcPr>
          <w:p w14:paraId="6AB847C4"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T1PKS</w:t>
            </w:r>
          </w:p>
        </w:tc>
        <w:tc>
          <w:tcPr>
            <w:tcW w:w="1176" w:type="dxa"/>
            <w:shd w:val="clear" w:color="auto" w:fill="CAEDFB" w:themeFill="accent4" w:themeFillTint="33"/>
            <w:vAlign w:val="center"/>
            <w:hideMark/>
          </w:tcPr>
          <w:p w14:paraId="3AA60B29"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1,116,199</w:t>
            </w:r>
          </w:p>
        </w:tc>
        <w:tc>
          <w:tcPr>
            <w:tcW w:w="1170" w:type="dxa"/>
            <w:shd w:val="clear" w:color="auto" w:fill="CAEDFB" w:themeFill="accent4" w:themeFillTint="33"/>
            <w:vAlign w:val="center"/>
            <w:hideMark/>
          </w:tcPr>
          <w:p w14:paraId="0F06FF63"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1,162,873</w:t>
            </w:r>
          </w:p>
        </w:tc>
        <w:tc>
          <w:tcPr>
            <w:tcW w:w="3157" w:type="dxa"/>
            <w:shd w:val="clear" w:color="auto" w:fill="CAEDFB" w:themeFill="accent4" w:themeFillTint="33"/>
            <w:hideMark/>
          </w:tcPr>
          <w:p w14:paraId="1A802420" w14:textId="3BFCE231"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280520">
              <w:rPr>
                <w:rFonts w:ascii="Arial" w:eastAsia="Times New Roman" w:hAnsi="Arial" w:cs="Arial"/>
                <w:color w:val="000000"/>
                <w:kern w:val="0"/>
                <w:sz w:val="20"/>
                <w:szCs w:val="20"/>
                <w14:ligatures w14:val="none"/>
              </w:rPr>
              <w:t>none</w:t>
            </w:r>
          </w:p>
        </w:tc>
      </w:tr>
      <w:tr w:rsidR="00F35782" w:rsidRPr="00AB02F0" w14:paraId="13647716" w14:textId="77777777" w:rsidTr="00F35782">
        <w:trPr>
          <w:trHeight w:val="280"/>
          <w:jc w:val="center"/>
        </w:trPr>
        <w:tc>
          <w:tcPr>
            <w:tcW w:w="1523" w:type="dxa"/>
            <w:shd w:val="clear" w:color="auto" w:fill="auto"/>
            <w:vAlign w:val="center"/>
            <w:hideMark/>
          </w:tcPr>
          <w:p w14:paraId="7C729B4C"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2.5</w:t>
            </w:r>
          </w:p>
        </w:tc>
        <w:tc>
          <w:tcPr>
            <w:tcW w:w="2334" w:type="dxa"/>
            <w:shd w:val="clear" w:color="auto" w:fill="auto"/>
            <w:vAlign w:val="center"/>
            <w:hideMark/>
          </w:tcPr>
          <w:p w14:paraId="53BCABFE"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terpene</w:t>
            </w:r>
          </w:p>
        </w:tc>
        <w:tc>
          <w:tcPr>
            <w:tcW w:w="1176" w:type="dxa"/>
            <w:shd w:val="clear" w:color="auto" w:fill="auto"/>
            <w:vAlign w:val="center"/>
            <w:hideMark/>
          </w:tcPr>
          <w:p w14:paraId="081F1302"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1,257,070</w:t>
            </w:r>
          </w:p>
        </w:tc>
        <w:tc>
          <w:tcPr>
            <w:tcW w:w="1170" w:type="dxa"/>
            <w:shd w:val="clear" w:color="auto" w:fill="auto"/>
            <w:vAlign w:val="center"/>
            <w:hideMark/>
          </w:tcPr>
          <w:p w14:paraId="2B28DE23"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1,279,462</w:t>
            </w:r>
          </w:p>
        </w:tc>
        <w:tc>
          <w:tcPr>
            <w:tcW w:w="3157" w:type="dxa"/>
            <w:shd w:val="clear" w:color="auto" w:fill="auto"/>
            <w:hideMark/>
          </w:tcPr>
          <w:p w14:paraId="59DEB736" w14:textId="5AB8894B"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280520">
              <w:rPr>
                <w:rFonts w:ascii="Arial" w:eastAsia="Times New Roman" w:hAnsi="Arial" w:cs="Arial"/>
                <w:color w:val="000000"/>
                <w:kern w:val="0"/>
                <w:sz w:val="20"/>
                <w:szCs w:val="20"/>
                <w14:ligatures w14:val="none"/>
              </w:rPr>
              <w:t>none</w:t>
            </w:r>
          </w:p>
        </w:tc>
      </w:tr>
      <w:tr w:rsidR="00F35782" w:rsidRPr="00AB02F0" w14:paraId="3DC4B32F" w14:textId="77777777" w:rsidTr="00F35782">
        <w:trPr>
          <w:trHeight w:val="280"/>
          <w:jc w:val="center"/>
        </w:trPr>
        <w:tc>
          <w:tcPr>
            <w:tcW w:w="1523" w:type="dxa"/>
            <w:shd w:val="clear" w:color="auto" w:fill="CAEDFB" w:themeFill="accent4" w:themeFillTint="33"/>
            <w:vAlign w:val="center"/>
            <w:hideMark/>
          </w:tcPr>
          <w:p w14:paraId="10393081"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2.6</w:t>
            </w:r>
          </w:p>
        </w:tc>
        <w:tc>
          <w:tcPr>
            <w:tcW w:w="2334" w:type="dxa"/>
            <w:shd w:val="clear" w:color="auto" w:fill="CAEDFB" w:themeFill="accent4" w:themeFillTint="33"/>
            <w:vAlign w:val="center"/>
            <w:hideMark/>
          </w:tcPr>
          <w:p w14:paraId="7D069076"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terpene</w:t>
            </w:r>
          </w:p>
        </w:tc>
        <w:tc>
          <w:tcPr>
            <w:tcW w:w="1176" w:type="dxa"/>
            <w:shd w:val="clear" w:color="auto" w:fill="CAEDFB" w:themeFill="accent4" w:themeFillTint="33"/>
            <w:vAlign w:val="center"/>
            <w:hideMark/>
          </w:tcPr>
          <w:p w14:paraId="7FE109A1"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1,292,718</w:t>
            </w:r>
          </w:p>
        </w:tc>
        <w:tc>
          <w:tcPr>
            <w:tcW w:w="1170" w:type="dxa"/>
            <w:shd w:val="clear" w:color="auto" w:fill="CAEDFB" w:themeFill="accent4" w:themeFillTint="33"/>
            <w:vAlign w:val="center"/>
            <w:hideMark/>
          </w:tcPr>
          <w:p w14:paraId="773B74F9"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1,315,061</w:t>
            </w:r>
          </w:p>
        </w:tc>
        <w:tc>
          <w:tcPr>
            <w:tcW w:w="3157" w:type="dxa"/>
            <w:shd w:val="clear" w:color="auto" w:fill="CAEDFB" w:themeFill="accent4" w:themeFillTint="33"/>
            <w:hideMark/>
          </w:tcPr>
          <w:p w14:paraId="3F036EAA" w14:textId="364B7DC4"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280520">
              <w:rPr>
                <w:rFonts w:ascii="Arial" w:eastAsia="Times New Roman" w:hAnsi="Arial" w:cs="Arial"/>
                <w:color w:val="000000"/>
                <w:kern w:val="0"/>
                <w:sz w:val="20"/>
                <w:szCs w:val="20"/>
                <w14:ligatures w14:val="none"/>
              </w:rPr>
              <w:t>none</w:t>
            </w:r>
          </w:p>
        </w:tc>
      </w:tr>
      <w:tr w:rsidR="00F35782" w:rsidRPr="00AB02F0" w14:paraId="5964DF50" w14:textId="77777777" w:rsidTr="00F35782">
        <w:trPr>
          <w:trHeight w:val="280"/>
          <w:jc w:val="center"/>
        </w:trPr>
        <w:tc>
          <w:tcPr>
            <w:tcW w:w="1523" w:type="dxa"/>
            <w:shd w:val="clear" w:color="auto" w:fill="auto"/>
            <w:vAlign w:val="center"/>
            <w:hideMark/>
          </w:tcPr>
          <w:p w14:paraId="3E1AE493"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2.7</w:t>
            </w:r>
          </w:p>
        </w:tc>
        <w:tc>
          <w:tcPr>
            <w:tcW w:w="2334" w:type="dxa"/>
            <w:shd w:val="clear" w:color="auto" w:fill="auto"/>
            <w:vAlign w:val="center"/>
            <w:hideMark/>
          </w:tcPr>
          <w:p w14:paraId="28BFA55C"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NRPS-like</w:t>
            </w:r>
          </w:p>
        </w:tc>
        <w:tc>
          <w:tcPr>
            <w:tcW w:w="1176" w:type="dxa"/>
            <w:shd w:val="clear" w:color="auto" w:fill="auto"/>
            <w:vAlign w:val="center"/>
            <w:hideMark/>
          </w:tcPr>
          <w:p w14:paraId="5B37789C"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2,595,331</w:t>
            </w:r>
          </w:p>
        </w:tc>
        <w:tc>
          <w:tcPr>
            <w:tcW w:w="1170" w:type="dxa"/>
            <w:shd w:val="clear" w:color="auto" w:fill="auto"/>
            <w:vAlign w:val="center"/>
            <w:hideMark/>
          </w:tcPr>
          <w:p w14:paraId="7A1AEFBB"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2,638,584</w:t>
            </w:r>
          </w:p>
        </w:tc>
        <w:tc>
          <w:tcPr>
            <w:tcW w:w="3157" w:type="dxa"/>
            <w:shd w:val="clear" w:color="auto" w:fill="auto"/>
            <w:hideMark/>
          </w:tcPr>
          <w:p w14:paraId="766BCAD2" w14:textId="5E0A4A6D"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280520">
              <w:rPr>
                <w:rFonts w:ascii="Arial" w:eastAsia="Times New Roman" w:hAnsi="Arial" w:cs="Arial"/>
                <w:color w:val="000000"/>
                <w:kern w:val="0"/>
                <w:sz w:val="20"/>
                <w:szCs w:val="20"/>
                <w14:ligatures w14:val="none"/>
              </w:rPr>
              <w:t>none</w:t>
            </w:r>
          </w:p>
        </w:tc>
      </w:tr>
      <w:tr w:rsidR="00F35782" w:rsidRPr="00AB02F0" w14:paraId="0D8740E4" w14:textId="77777777" w:rsidTr="00F35782">
        <w:trPr>
          <w:trHeight w:val="280"/>
          <w:jc w:val="center"/>
        </w:trPr>
        <w:tc>
          <w:tcPr>
            <w:tcW w:w="1523" w:type="dxa"/>
            <w:shd w:val="clear" w:color="auto" w:fill="CAEDFB" w:themeFill="accent4" w:themeFillTint="33"/>
            <w:vAlign w:val="center"/>
            <w:hideMark/>
          </w:tcPr>
          <w:p w14:paraId="0DD7DA6E"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2.8</w:t>
            </w:r>
          </w:p>
        </w:tc>
        <w:tc>
          <w:tcPr>
            <w:tcW w:w="2334" w:type="dxa"/>
            <w:shd w:val="clear" w:color="auto" w:fill="CAEDFB" w:themeFill="accent4" w:themeFillTint="33"/>
            <w:vAlign w:val="center"/>
            <w:hideMark/>
          </w:tcPr>
          <w:p w14:paraId="2CE363B0"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T1PKS</w:t>
            </w:r>
          </w:p>
        </w:tc>
        <w:tc>
          <w:tcPr>
            <w:tcW w:w="1176" w:type="dxa"/>
            <w:shd w:val="clear" w:color="auto" w:fill="CAEDFB" w:themeFill="accent4" w:themeFillTint="33"/>
            <w:vAlign w:val="center"/>
            <w:hideMark/>
          </w:tcPr>
          <w:p w14:paraId="2A74137B"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3,525,341</w:t>
            </w:r>
          </w:p>
        </w:tc>
        <w:tc>
          <w:tcPr>
            <w:tcW w:w="1170" w:type="dxa"/>
            <w:shd w:val="clear" w:color="auto" w:fill="CAEDFB" w:themeFill="accent4" w:themeFillTint="33"/>
            <w:vAlign w:val="center"/>
            <w:hideMark/>
          </w:tcPr>
          <w:p w14:paraId="421C2688"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3,581,457</w:t>
            </w:r>
          </w:p>
        </w:tc>
        <w:tc>
          <w:tcPr>
            <w:tcW w:w="3157" w:type="dxa"/>
            <w:shd w:val="clear" w:color="auto" w:fill="CAEDFB" w:themeFill="accent4" w:themeFillTint="33"/>
            <w:hideMark/>
          </w:tcPr>
          <w:p w14:paraId="4CFF08DF" w14:textId="6E3F892B"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280520">
              <w:rPr>
                <w:rFonts w:ascii="Arial" w:eastAsia="Times New Roman" w:hAnsi="Arial" w:cs="Arial"/>
                <w:color w:val="000000"/>
                <w:kern w:val="0"/>
                <w:sz w:val="20"/>
                <w:szCs w:val="20"/>
                <w14:ligatures w14:val="none"/>
              </w:rPr>
              <w:t>none</w:t>
            </w:r>
          </w:p>
        </w:tc>
      </w:tr>
      <w:tr w:rsidR="00F35782" w:rsidRPr="00AB02F0" w14:paraId="5CCD5910" w14:textId="77777777" w:rsidTr="00F35782">
        <w:trPr>
          <w:trHeight w:val="280"/>
          <w:jc w:val="center"/>
        </w:trPr>
        <w:tc>
          <w:tcPr>
            <w:tcW w:w="1523" w:type="dxa"/>
            <w:shd w:val="clear" w:color="auto" w:fill="auto"/>
            <w:vAlign w:val="center"/>
            <w:hideMark/>
          </w:tcPr>
          <w:p w14:paraId="18D110D2"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2.9</w:t>
            </w:r>
          </w:p>
        </w:tc>
        <w:tc>
          <w:tcPr>
            <w:tcW w:w="2334" w:type="dxa"/>
            <w:shd w:val="clear" w:color="auto" w:fill="auto"/>
            <w:vAlign w:val="center"/>
            <w:hideMark/>
          </w:tcPr>
          <w:p w14:paraId="277EFF4A"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NRPS</w:t>
            </w:r>
          </w:p>
        </w:tc>
        <w:tc>
          <w:tcPr>
            <w:tcW w:w="1176" w:type="dxa"/>
            <w:shd w:val="clear" w:color="auto" w:fill="auto"/>
            <w:vAlign w:val="center"/>
            <w:hideMark/>
          </w:tcPr>
          <w:p w14:paraId="4E1479CC"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3,904,481</w:t>
            </w:r>
          </w:p>
        </w:tc>
        <w:tc>
          <w:tcPr>
            <w:tcW w:w="1170" w:type="dxa"/>
            <w:shd w:val="clear" w:color="auto" w:fill="auto"/>
            <w:vAlign w:val="center"/>
            <w:hideMark/>
          </w:tcPr>
          <w:p w14:paraId="02915EA1"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3,956,952</w:t>
            </w:r>
          </w:p>
        </w:tc>
        <w:tc>
          <w:tcPr>
            <w:tcW w:w="3157" w:type="dxa"/>
            <w:shd w:val="clear" w:color="auto" w:fill="auto"/>
            <w:vAlign w:val="center"/>
            <w:hideMark/>
          </w:tcPr>
          <w:p w14:paraId="1DE7FFF6"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proofErr w:type="spellStart"/>
            <w:r w:rsidRPr="00DC5F35">
              <w:rPr>
                <w:rFonts w:ascii="Arial" w:eastAsia="Times New Roman" w:hAnsi="Arial" w:cs="Arial"/>
                <w:color w:val="000000"/>
                <w:kern w:val="0"/>
                <w:sz w:val="20"/>
                <w:szCs w:val="20"/>
                <w14:ligatures w14:val="none"/>
              </w:rPr>
              <w:t>fellutamide</w:t>
            </w:r>
            <w:proofErr w:type="spellEnd"/>
            <w:r w:rsidRPr="00DC5F35">
              <w:rPr>
                <w:rFonts w:ascii="Arial" w:eastAsia="Times New Roman" w:hAnsi="Arial" w:cs="Arial"/>
                <w:color w:val="000000"/>
                <w:kern w:val="0"/>
                <w:sz w:val="20"/>
                <w:szCs w:val="20"/>
                <w14:ligatures w14:val="none"/>
              </w:rPr>
              <w:t xml:space="preserve"> B</w:t>
            </w:r>
          </w:p>
        </w:tc>
      </w:tr>
      <w:tr w:rsidR="00F35782" w:rsidRPr="00AB02F0" w14:paraId="73274FB4" w14:textId="77777777" w:rsidTr="00F35782">
        <w:trPr>
          <w:trHeight w:val="280"/>
          <w:jc w:val="center"/>
        </w:trPr>
        <w:tc>
          <w:tcPr>
            <w:tcW w:w="1523" w:type="dxa"/>
            <w:shd w:val="clear" w:color="auto" w:fill="CAEDFB" w:themeFill="accent4" w:themeFillTint="33"/>
            <w:vAlign w:val="center"/>
            <w:hideMark/>
          </w:tcPr>
          <w:p w14:paraId="4CDE9DF1"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3.1</w:t>
            </w:r>
          </w:p>
        </w:tc>
        <w:tc>
          <w:tcPr>
            <w:tcW w:w="2334" w:type="dxa"/>
            <w:shd w:val="clear" w:color="auto" w:fill="CAEDFB" w:themeFill="accent4" w:themeFillTint="33"/>
            <w:vAlign w:val="center"/>
            <w:hideMark/>
          </w:tcPr>
          <w:p w14:paraId="135E0C4E"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NRPS-like</w:t>
            </w:r>
          </w:p>
        </w:tc>
        <w:tc>
          <w:tcPr>
            <w:tcW w:w="1176" w:type="dxa"/>
            <w:shd w:val="clear" w:color="auto" w:fill="CAEDFB" w:themeFill="accent4" w:themeFillTint="33"/>
            <w:vAlign w:val="center"/>
            <w:hideMark/>
          </w:tcPr>
          <w:p w14:paraId="1A0AD971"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835,230</w:t>
            </w:r>
          </w:p>
        </w:tc>
        <w:tc>
          <w:tcPr>
            <w:tcW w:w="1170" w:type="dxa"/>
            <w:shd w:val="clear" w:color="auto" w:fill="CAEDFB" w:themeFill="accent4" w:themeFillTint="33"/>
            <w:vAlign w:val="center"/>
            <w:hideMark/>
          </w:tcPr>
          <w:p w14:paraId="2D447402"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878,599</w:t>
            </w:r>
          </w:p>
        </w:tc>
        <w:tc>
          <w:tcPr>
            <w:tcW w:w="3157" w:type="dxa"/>
            <w:shd w:val="clear" w:color="auto" w:fill="CAEDFB" w:themeFill="accent4" w:themeFillTint="33"/>
            <w:vAlign w:val="center"/>
            <w:hideMark/>
          </w:tcPr>
          <w:p w14:paraId="36232DCB" w14:textId="069CF153"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Pr>
                <w:rFonts w:ascii="Arial" w:eastAsia="Times New Roman" w:hAnsi="Arial" w:cs="Arial"/>
                <w:color w:val="000000"/>
                <w:kern w:val="0"/>
                <w:sz w:val="20"/>
                <w:szCs w:val="20"/>
                <w14:ligatures w14:val="none"/>
              </w:rPr>
              <w:t>none</w:t>
            </w:r>
          </w:p>
        </w:tc>
      </w:tr>
      <w:tr w:rsidR="00F35782" w:rsidRPr="00AB02F0" w14:paraId="756321FA" w14:textId="77777777" w:rsidTr="00F35782">
        <w:trPr>
          <w:trHeight w:val="280"/>
          <w:jc w:val="center"/>
        </w:trPr>
        <w:tc>
          <w:tcPr>
            <w:tcW w:w="1523" w:type="dxa"/>
            <w:shd w:val="clear" w:color="auto" w:fill="auto"/>
            <w:vAlign w:val="center"/>
            <w:hideMark/>
          </w:tcPr>
          <w:p w14:paraId="4629AAA5"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3.2</w:t>
            </w:r>
          </w:p>
        </w:tc>
        <w:tc>
          <w:tcPr>
            <w:tcW w:w="2334" w:type="dxa"/>
            <w:shd w:val="clear" w:color="auto" w:fill="auto"/>
            <w:vAlign w:val="center"/>
            <w:hideMark/>
          </w:tcPr>
          <w:p w14:paraId="47845854"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NRPS</w:t>
            </w:r>
          </w:p>
        </w:tc>
        <w:tc>
          <w:tcPr>
            <w:tcW w:w="1176" w:type="dxa"/>
            <w:shd w:val="clear" w:color="auto" w:fill="auto"/>
            <w:vAlign w:val="center"/>
            <w:hideMark/>
          </w:tcPr>
          <w:p w14:paraId="3B3D66EE"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1,411,062</w:t>
            </w:r>
          </w:p>
        </w:tc>
        <w:tc>
          <w:tcPr>
            <w:tcW w:w="1170" w:type="dxa"/>
            <w:shd w:val="clear" w:color="auto" w:fill="auto"/>
            <w:vAlign w:val="center"/>
            <w:hideMark/>
          </w:tcPr>
          <w:p w14:paraId="3DA29F30"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1,456,237</w:t>
            </w:r>
          </w:p>
        </w:tc>
        <w:tc>
          <w:tcPr>
            <w:tcW w:w="3157" w:type="dxa"/>
            <w:shd w:val="clear" w:color="auto" w:fill="auto"/>
            <w:vAlign w:val="center"/>
            <w:hideMark/>
          </w:tcPr>
          <w:p w14:paraId="22C1CF67"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N-</w:t>
            </w:r>
            <w:proofErr w:type="spellStart"/>
            <w:r w:rsidRPr="00DC5F35">
              <w:rPr>
                <w:rFonts w:ascii="Arial" w:eastAsia="Times New Roman" w:hAnsi="Arial" w:cs="Arial"/>
                <w:color w:val="000000"/>
                <w:kern w:val="0"/>
                <w:sz w:val="20"/>
                <w:szCs w:val="20"/>
                <w14:ligatures w14:val="none"/>
              </w:rPr>
              <w:t>Acetyltryptophan</w:t>
            </w:r>
            <w:proofErr w:type="spellEnd"/>
          </w:p>
        </w:tc>
      </w:tr>
      <w:tr w:rsidR="00F35782" w:rsidRPr="00AB02F0" w14:paraId="536DC8FD" w14:textId="77777777" w:rsidTr="00F35782">
        <w:trPr>
          <w:trHeight w:val="280"/>
          <w:jc w:val="center"/>
        </w:trPr>
        <w:tc>
          <w:tcPr>
            <w:tcW w:w="1523" w:type="dxa"/>
            <w:shd w:val="clear" w:color="auto" w:fill="CAEDFB" w:themeFill="accent4" w:themeFillTint="33"/>
            <w:vAlign w:val="center"/>
            <w:hideMark/>
          </w:tcPr>
          <w:p w14:paraId="771B6E07"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3.3</w:t>
            </w:r>
          </w:p>
        </w:tc>
        <w:tc>
          <w:tcPr>
            <w:tcW w:w="2334" w:type="dxa"/>
            <w:shd w:val="clear" w:color="auto" w:fill="CAEDFB" w:themeFill="accent4" w:themeFillTint="33"/>
            <w:vAlign w:val="center"/>
            <w:hideMark/>
          </w:tcPr>
          <w:p w14:paraId="7258F4A8"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fungal-</w:t>
            </w:r>
            <w:proofErr w:type="spellStart"/>
            <w:r w:rsidRPr="00DC5F35">
              <w:rPr>
                <w:rFonts w:ascii="Arial" w:eastAsia="Times New Roman" w:hAnsi="Arial" w:cs="Arial"/>
                <w:color w:val="000000"/>
                <w:kern w:val="0"/>
                <w:sz w:val="20"/>
                <w:szCs w:val="20"/>
                <w14:ligatures w14:val="none"/>
              </w:rPr>
              <w:t>RiPP</w:t>
            </w:r>
            <w:proofErr w:type="spellEnd"/>
            <w:r w:rsidRPr="00DC5F35">
              <w:rPr>
                <w:rFonts w:ascii="Arial" w:eastAsia="Times New Roman" w:hAnsi="Arial" w:cs="Arial"/>
                <w:color w:val="000000"/>
                <w:kern w:val="0"/>
                <w:sz w:val="20"/>
                <w:szCs w:val="20"/>
                <w14:ligatures w14:val="none"/>
              </w:rPr>
              <w:t>-like</w:t>
            </w:r>
          </w:p>
        </w:tc>
        <w:tc>
          <w:tcPr>
            <w:tcW w:w="1176" w:type="dxa"/>
            <w:shd w:val="clear" w:color="auto" w:fill="CAEDFB" w:themeFill="accent4" w:themeFillTint="33"/>
            <w:vAlign w:val="center"/>
            <w:hideMark/>
          </w:tcPr>
          <w:p w14:paraId="59AEC372"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3,245,715</w:t>
            </w:r>
          </w:p>
        </w:tc>
        <w:tc>
          <w:tcPr>
            <w:tcW w:w="1170" w:type="dxa"/>
            <w:shd w:val="clear" w:color="auto" w:fill="CAEDFB" w:themeFill="accent4" w:themeFillTint="33"/>
            <w:vAlign w:val="center"/>
            <w:hideMark/>
          </w:tcPr>
          <w:p w14:paraId="208CD458"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3,306,361</w:t>
            </w:r>
          </w:p>
        </w:tc>
        <w:tc>
          <w:tcPr>
            <w:tcW w:w="3157" w:type="dxa"/>
            <w:shd w:val="clear" w:color="auto" w:fill="CAEDFB" w:themeFill="accent4" w:themeFillTint="33"/>
            <w:hideMark/>
          </w:tcPr>
          <w:p w14:paraId="55BAE4F9" w14:textId="1D1F787D"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1A335F">
              <w:rPr>
                <w:rFonts w:ascii="Arial" w:eastAsia="Times New Roman" w:hAnsi="Arial" w:cs="Arial"/>
                <w:color w:val="000000"/>
                <w:kern w:val="0"/>
                <w:sz w:val="20"/>
                <w:szCs w:val="20"/>
                <w14:ligatures w14:val="none"/>
              </w:rPr>
              <w:t>none</w:t>
            </w:r>
          </w:p>
        </w:tc>
      </w:tr>
      <w:tr w:rsidR="00F35782" w:rsidRPr="00AB02F0" w14:paraId="4DDDABA7" w14:textId="77777777" w:rsidTr="00F35782">
        <w:trPr>
          <w:trHeight w:val="280"/>
          <w:jc w:val="center"/>
        </w:trPr>
        <w:tc>
          <w:tcPr>
            <w:tcW w:w="1523" w:type="dxa"/>
            <w:shd w:val="clear" w:color="auto" w:fill="auto"/>
            <w:vAlign w:val="center"/>
            <w:hideMark/>
          </w:tcPr>
          <w:p w14:paraId="35C47A23"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4.1</w:t>
            </w:r>
          </w:p>
        </w:tc>
        <w:tc>
          <w:tcPr>
            <w:tcW w:w="2334" w:type="dxa"/>
            <w:shd w:val="clear" w:color="auto" w:fill="auto"/>
            <w:vAlign w:val="center"/>
            <w:hideMark/>
          </w:tcPr>
          <w:p w14:paraId="4D8E5D97"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fungal-</w:t>
            </w:r>
            <w:proofErr w:type="spellStart"/>
            <w:r w:rsidRPr="00DC5F35">
              <w:rPr>
                <w:rFonts w:ascii="Arial" w:eastAsia="Times New Roman" w:hAnsi="Arial" w:cs="Arial"/>
                <w:color w:val="000000"/>
                <w:kern w:val="0"/>
                <w:sz w:val="20"/>
                <w:szCs w:val="20"/>
                <w14:ligatures w14:val="none"/>
              </w:rPr>
              <w:t>RiPP</w:t>
            </w:r>
            <w:proofErr w:type="spellEnd"/>
            <w:r w:rsidRPr="00DC5F35">
              <w:rPr>
                <w:rFonts w:ascii="Arial" w:eastAsia="Times New Roman" w:hAnsi="Arial" w:cs="Arial"/>
                <w:color w:val="000000"/>
                <w:kern w:val="0"/>
                <w:sz w:val="20"/>
                <w:szCs w:val="20"/>
                <w14:ligatures w14:val="none"/>
              </w:rPr>
              <w:t>-like</w:t>
            </w:r>
          </w:p>
        </w:tc>
        <w:tc>
          <w:tcPr>
            <w:tcW w:w="1176" w:type="dxa"/>
            <w:shd w:val="clear" w:color="auto" w:fill="auto"/>
            <w:vAlign w:val="center"/>
            <w:hideMark/>
          </w:tcPr>
          <w:p w14:paraId="69A951A1"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456,860</w:t>
            </w:r>
          </w:p>
        </w:tc>
        <w:tc>
          <w:tcPr>
            <w:tcW w:w="1170" w:type="dxa"/>
            <w:shd w:val="clear" w:color="auto" w:fill="auto"/>
            <w:vAlign w:val="center"/>
            <w:hideMark/>
          </w:tcPr>
          <w:p w14:paraId="1FAD7D49"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517,759</w:t>
            </w:r>
          </w:p>
        </w:tc>
        <w:tc>
          <w:tcPr>
            <w:tcW w:w="3157" w:type="dxa"/>
            <w:shd w:val="clear" w:color="auto" w:fill="auto"/>
            <w:hideMark/>
          </w:tcPr>
          <w:p w14:paraId="5DAC0D4B" w14:textId="43B367AF"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1A335F">
              <w:rPr>
                <w:rFonts w:ascii="Arial" w:eastAsia="Times New Roman" w:hAnsi="Arial" w:cs="Arial"/>
                <w:color w:val="000000"/>
                <w:kern w:val="0"/>
                <w:sz w:val="20"/>
                <w:szCs w:val="20"/>
                <w14:ligatures w14:val="none"/>
              </w:rPr>
              <w:t>none</w:t>
            </w:r>
          </w:p>
        </w:tc>
      </w:tr>
      <w:tr w:rsidR="00F35782" w:rsidRPr="00AB02F0" w14:paraId="3E1AA73D" w14:textId="77777777" w:rsidTr="00F35782">
        <w:trPr>
          <w:trHeight w:val="280"/>
          <w:jc w:val="center"/>
        </w:trPr>
        <w:tc>
          <w:tcPr>
            <w:tcW w:w="1523" w:type="dxa"/>
            <w:shd w:val="clear" w:color="auto" w:fill="CAEDFB" w:themeFill="accent4" w:themeFillTint="33"/>
            <w:vAlign w:val="center"/>
            <w:hideMark/>
          </w:tcPr>
          <w:p w14:paraId="4C0EF564"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4.2</w:t>
            </w:r>
          </w:p>
        </w:tc>
        <w:tc>
          <w:tcPr>
            <w:tcW w:w="2334" w:type="dxa"/>
            <w:shd w:val="clear" w:color="auto" w:fill="CAEDFB" w:themeFill="accent4" w:themeFillTint="33"/>
            <w:vAlign w:val="center"/>
            <w:hideMark/>
          </w:tcPr>
          <w:p w14:paraId="74E8E15B"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T1PKS</w:t>
            </w:r>
          </w:p>
        </w:tc>
        <w:tc>
          <w:tcPr>
            <w:tcW w:w="1176" w:type="dxa"/>
            <w:shd w:val="clear" w:color="auto" w:fill="CAEDFB" w:themeFill="accent4" w:themeFillTint="33"/>
            <w:vAlign w:val="center"/>
            <w:hideMark/>
          </w:tcPr>
          <w:p w14:paraId="251A4CB5"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1,055,894</w:t>
            </w:r>
          </w:p>
        </w:tc>
        <w:tc>
          <w:tcPr>
            <w:tcW w:w="1170" w:type="dxa"/>
            <w:shd w:val="clear" w:color="auto" w:fill="CAEDFB" w:themeFill="accent4" w:themeFillTint="33"/>
            <w:vAlign w:val="center"/>
            <w:hideMark/>
          </w:tcPr>
          <w:p w14:paraId="7CFD7DEA"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1,145,772</w:t>
            </w:r>
          </w:p>
        </w:tc>
        <w:tc>
          <w:tcPr>
            <w:tcW w:w="3157" w:type="dxa"/>
            <w:shd w:val="clear" w:color="auto" w:fill="CAEDFB" w:themeFill="accent4" w:themeFillTint="33"/>
            <w:hideMark/>
          </w:tcPr>
          <w:p w14:paraId="23D462C2" w14:textId="3B12A2A5"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1A335F">
              <w:rPr>
                <w:rFonts w:ascii="Arial" w:eastAsia="Times New Roman" w:hAnsi="Arial" w:cs="Arial"/>
                <w:color w:val="000000"/>
                <w:kern w:val="0"/>
                <w:sz w:val="20"/>
                <w:szCs w:val="20"/>
                <w14:ligatures w14:val="none"/>
              </w:rPr>
              <w:t>none</w:t>
            </w:r>
          </w:p>
        </w:tc>
      </w:tr>
      <w:tr w:rsidR="00F35782" w:rsidRPr="00AB02F0" w14:paraId="1D3CDBD6" w14:textId="77777777" w:rsidTr="00F35782">
        <w:trPr>
          <w:trHeight w:val="280"/>
          <w:jc w:val="center"/>
        </w:trPr>
        <w:tc>
          <w:tcPr>
            <w:tcW w:w="1523" w:type="dxa"/>
            <w:shd w:val="clear" w:color="auto" w:fill="auto"/>
            <w:vAlign w:val="center"/>
            <w:hideMark/>
          </w:tcPr>
          <w:p w14:paraId="1F8E92F9"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4.3</w:t>
            </w:r>
          </w:p>
        </w:tc>
        <w:tc>
          <w:tcPr>
            <w:tcW w:w="2334" w:type="dxa"/>
            <w:shd w:val="clear" w:color="auto" w:fill="auto"/>
            <w:vAlign w:val="center"/>
            <w:hideMark/>
          </w:tcPr>
          <w:p w14:paraId="3BA91CB2"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61BEA204"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2,706,898</w:t>
            </w:r>
          </w:p>
        </w:tc>
        <w:tc>
          <w:tcPr>
            <w:tcW w:w="1170" w:type="dxa"/>
            <w:shd w:val="clear" w:color="auto" w:fill="auto"/>
            <w:vAlign w:val="center"/>
            <w:hideMark/>
          </w:tcPr>
          <w:p w14:paraId="695A6CFC"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2,796,511</w:t>
            </w:r>
          </w:p>
        </w:tc>
        <w:tc>
          <w:tcPr>
            <w:tcW w:w="3157" w:type="dxa"/>
            <w:shd w:val="clear" w:color="auto" w:fill="auto"/>
            <w:hideMark/>
          </w:tcPr>
          <w:p w14:paraId="4D13F136" w14:textId="09A28894"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1A335F">
              <w:rPr>
                <w:rFonts w:ascii="Arial" w:eastAsia="Times New Roman" w:hAnsi="Arial" w:cs="Arial"/>
                <w:color w:val="000000"/>
                <w:kern w:val="0"/>
                <w:sz w:val="20"/>
                <w:szCs w:val="20"/>
                <w14:ligatures w14:val="none"/>
              </w:rPr>
              <w:t>none</w:t>
            </w:r>
          </w:p>
        </w:tc>
      </w:tr>
      <w:tr w:rsidR="00F35782" w:rsidRPr="00AB02F0" w14:paraId="116B4133" w14:textId="77777777" w:rsidTr="00F35782">
        <w:trPr>
          <w:trHeight w:val="280"/>
          <w:jc w:val="center"/>
        </w:trPr>
        <w:tc>
          <w:tcPr>
            <w:tcW w:w="1523" w:type="dxa"/>
            <w:shd w:val="clear" w:color="auto" w:fill="CAEDFB" w:themeFill="accent4" w:themeFillTint="33"/>
            <w:vAlign w:val="center"/>
            <w:hideMark/>
          </w:tcPr>
          <w:p w14:paraId="42CA7303"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5.1</w:t>
            </w:r>
          </w:p>
        </w:tc>
        <w:tc>
          <w:tcPr>
            <w:tcW w:w="2334" w:type="dxa"/>
            <w:shd w:val="clear" w:color="auto" w:fill="CAEDFB" w:themeFill="accent4" w:themeFillTint="33"/>
            <w:vAlign w:val="center"/>
            <w:hideMark/>
          </w:tcPr>
          <w:p w14:paraId="6BAB24DC"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fungal-RiPP-</w:t>
            </w:r>
            <w:proofErr w:type="gramStart"/>
            <w:r w:rsidRPr="00DC5F35">
              <w:rPr>
                <w:rFonts w:ascii="Arial" w:eastAsia="Times New Roman" w:hAnsi="Arial" w:cs="Arial"/>
                <w:color w:val="000000"/>
                <w:kern w:val="0"/>
                <w:sz w:val="20"/>
                <w:szCs w:val="20"/>
                <w14:ligatures w14:val="none"/>
              </w:rPr>
              <w:t>like,T</w:t>
            </w:r>
            <w:proofErr w:type="gramEnd"/>
            <w:r w:rsidRPr="00DC5F35">
              <w:rPr>
                <w:rFonts w:ascii="Arial" w:eastAsia="Times New Roman" w:hAnsi="Arial" w:cs="Arial"/>
                <w:color w:val="000000"/>
                <w:kern w:val="0"/>
                <w:sz w:val="20"/>
                <w:szCs w:val="20"/>
                <w14:ligatures w14:val="none"/>
              </w:rPr>
              <w:t>1PKS</w:t>
            </w:r>
          </w:p>
        </w:tc>
        <w:tc>
          <w:tcPr>
            <w:tcW w:w="1176" w:type="dxa"/>
            <w:shd w:val="clear" w:color="auto" w:fill="CAEDFB" w:themeFill="accent4" w:themeFillTint="33"/>
            <w:vAlign w:val="center"/>
            <w:hideMark/>
          </w:tcPr>
          <w:p w14:paraId="1FB205E8"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251,483</w:t>
            </w:r>
          </w:p>
        </w:tc>
        <w:tc>
          <w:tcPr>
            <w:tcW w:w="1170" w:type="dxa"/>
            <w:shd w:val="clear" w:color="auto" w:fill="CAEDFB" w:themeFill="accent4" w:themeFillTint="33"/>
            <w:vAlign w:val="center"/>
            <w:hideMark/>
          </w:tcPr>
          <w:p w14:paraId="0B996409"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332,132</w:t>
            </w:r>
          </w:p>
        </w:tc>
        <w:tc>
          <w:tcPr>
            <w:tcW w:w="3157" w:type="dxa"/>
            <w:shd w:val="clear" w:color="auto" w:fill="CAEDFB" w:themeFill="accent4" w:themeFillTint="33"/>
            <w:vAlign w:val="center"/>
            <w:hideMark/>
          </w:tcPr>
          <w:p w14:paraId="169F5D14"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proofErr w:type="spellStart"/>
            <w:r w:rsidRPr="00DC5F35">
              <w:rPr>
                <w:rFonts w:ascii="Arial" w:eastAsia="Times New Roman" w:hAnsi="Arial" w:cs="Arial"/>
                <w:color w:val="000000"/>
                <w:kern w:val="0"/>
                <w:sz w:val="20"/>
                <w:szCs w:val="20"/>
                <w14:ligatures w14:val="none"/>
              </w:rPr>
              <w:t>paraherquonin</w:t>
            </w:r>
            <w:proofErr w:type="spellEnd"/>
          </w:p>
        </w:tc>
      </w:tr>
      <w:tr w:rsidR="00F35782" w:rsidRPr="00AB02F0" w14:paraId="3CC4D6CB" w14:textId="77777777" w:rsidTr="00F35782">
        <w:trPr>
          <w:trHeight w:val="280"/>
          <w:jc w:val="center"/>
        </w:trPr>
        <w:tc>
          <w:tcPr>
            <w:tcW w:w="1523" w:type="dxa"/>
            <w:shd w:val="clear" w:color="auto" w:fill="CAEDFB" w:themeFill="accent4" w:themeFillTint="33"/>
            <w:vAlign w:val="center"/>
            <w:hideMark/>
          </w:tcPr>
          <w:p w14:paraId="5AB0FD65"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5.2</w:t>
            </w:r>
          </w:p>
        </w:tc>
        <w:tc>
          <w:tcPr>
            <w:tcW w:w="2334" w:type="dxa"/>
            <w:shd w:val="clear" w:color="auto" w:fill="CAEDFB" w:themeFill="accent4" w:themeFillTint="33"/>
            <w:vAlign w:val="center"/>
            <w:hideMark/>
          </w:tcPr>
          <w:p w14:paraId="52F5EA8D"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proofErr w:type="gramStart"/>
            <w:r w:rsidRPr="00DC5F35">
              <w:rPr>
                <w:rFonts w:ascii="Arial" w:eastAsia="Times New Roman" w:hAnsi="Arial" w:cs="Arial"/>
                <w:color w:val="000000"/>
                <w:kern w:val="0"/>
                <w:sz w:val="20"/>
                <w:szCs w:val="20"/>
                <w14:ligatures w14:val="none"/>
              </w:rPr>
              <w:t>NRPS,T</w:t>
            </w:r>
            <w:proofErr w:type="gramEnd"/>
            <w:r w:rsidRPr="00DC5F35">
              <w:rPr>
                <w:rFonts w:ascii="Arial" w:eastAsia="Times New Roman" w:hAnsi="Arial" w:cs="Arial"/>
                <w:color w:val="000000"/>
                <w:kern w:val="0"/>
                <w:sz w:val="20"/>
                <w:szCs w:val="20"/>
                <w14:ligatures w14:val="none"/>
              </w:rPr>
              <w:t>1PKS</w:t>
            </w:r>
          </w:p>
        </w:tc>
        <w:tc>
          <w:tcPr>
            <w:tcW w:w="1176" w:type="dxa"/>
            <w:shd w:val="clear" w:color="auto" w:fill="CAEDFB" w:themeFill="accent4" w:themeFillTint="33"/>
            <w:vAlign w:val="center"/>
            <w:hideMark/>
          </w:tcPr>
          <w:p w14:paraId="3F33FB6A"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372,716</w:t>
            </w:r>
          </w:p>
        </w:tc>
        <w:tc>
          <w:tcPr>
            <w:tcW w:w="1170" w:type="dxa"/>
            <w:shd w:val="clear" w:color="auto" w:fill="CAEDFB" w:themeFill="accent4" w:themeFillTint="33"/>
            <w:vAlign w:val="center"/>
            <w:hideMark/>
          </w:tcPr>
          <w:p w14:paraId="4840E354"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424,651</w:t>
            </w:r>
          </w:p>
        </w:tc>
        <w:tc>
          <w:tcPr>
            <w:tcW w:w="3157" w:type="dxa"/>
            <w:shd w:val="clear" w:color="auto" w:fill="CAEDFB" w:themeFill="accent4" w:themeFillTint="33"/>
            <w:vAlign w:val="center"/>
            <w:hideMark/>
          </w:tcPr>
          <w:p w14:paraId="7C5DF4D7"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proofErr w:type="spellStart"/>
            <w:r w:rsidRPr="00DC5F35">
              <w:rPr>
                <w:rFonts w:ascii="Arial" w:eastAsia="Times New Roman" w:hAnsi="Arial" w:cs="Arial"/>
                <w:color w:val="000000"/>
                <w:kern w:val="0"/>
                <w:sz w:val="20"/>
                <w:szCs w:val="20"/>
                <w14:ligatures w14:val="none"/>
              </w:rPr>
              <w:t>aspyridone</w:t>
            </w:r>
            <w:proofErr w:type="spellEnd"/>
            <w:r w:rsidRPr="00DC5F35">
              <w:rPr>
                <w:rFonts w:ascii="Arial" w:eastAsia="Times New Roman" w:hAnsi="Arial" w:cs="Arial"/>
                <w:color w:val="000000"/>
                <w:kern w:val="0"/>
                <w:sz w:val="20"/>
                <w:szCs w:val="20"/>
                <w14:ligatures w14:val="none"/>
              </w:rPr>
              <w:t xml:space="preserve"> A/</w:t>
            </w:r>
            <w:proofErr w:type="spellStart"/>
            <w:r w:rsidRPr="00DC5F35">
              <w:rPr>
                <w:rFonts w:ascii="Arial" w:eastAsia="Times New Roman" w:hAnsi="Arial" w:cs="Arial"/>
                <w:color w:val="000000"/>
                <w:kern w:val="0"/>
                <w:sz w:val="20"/>
                <w:szCs w:val="20"/>
                <w14:ligatures w14:val="none"/>
              </w:rPr>
              <w:t>aspyridone</w:t>
            </w:r>
            <w:proofErr w:type="spellEnd"/>
            <w:r w:rsidRPr="00DC5F35">
              <w:rPr>
                <w:rFonts w:ascii="Arial" w:eastAsia="Times New Roman" w:hAnsi="Arial" w:cs="Arial"/>
                <w:color w:val="000000"/>
                <w:kern w:val="0"/>
                <w:sz w:val="20"/>
                <w:szCs w:val="20"/>
                <w14:ligatures w14:val="none"/>
              </w:rPr>
              <w:t xml:space="preserve"> B</w:t>
            </w:r>
          </w:p>
        </w:tc>
      </w:tr>
      <w:tr w:rsidR="00F35782" w:rsidRPr="00AB02F0" w14:paraId="2E303346" w14:textId="77777777" w:rsidTr="00F35782">
        <w:trPr>
          <w:trHeight w:val="280"/>
          <w:jc w:val="center"/>
        </w:trPr>
        <w:tc>
          <w:tcPr>
            <w:tcW w:w="1523" w:type="dxa"/>
            <w:shd w:val="clear" w:color="auto" w:fill="auto"/>
            <w:vAlign w:val="center"/>
            <w:hideMark/>
          </w:tcPr>
          <w:p w14:paraId="6670FC9D"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5.3</w:t>
            </w:r>
          </w:p>
        </w:tc>
        <w:tc>
          <w:tcPr>
            <w:tcW w:w="2334" w:type="dxa"/>
            <w:shd w:val="clear" w:color="auto" w:fill="auto"/>
            <w:vAlign w:val="center"/>
            <w:hideMark/>
          </w:tcPr>
          <w:p w14:paraId="17980F32"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indole</w:t>
            </w:r>
          </w:p>
        </w:tc>
        <w:tc>
          <w:tcPr>
            <w:tcW w:w="1176" w:type="dxa"/>
            <w:shd w:val="clear" w:color="auto" w:fill="auto"/>
            <w:vAlign w:val="center"/>
            <w:hideMark/>
          </w:tcPr>
          <w:p w14:paraId="3F8BA3D1"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622,992</w:t>
            </w:r>
          </w:p>
        </w:tc>
        <w:tc>
          <w:tcPr>
            <w:tcW w:w="1170" w:type="dxa"/>
            <w:shd w:val="clear" w:color="auto" w:fill="auto"/>
            <w:vAlign w:val="center"/>
            <w:hideMark/>
          </w:tcPr>
          <w:p w14:paraId="6B185AAC"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644,367</w:t>
            </w:r>
          </w:p>
        </w:tc>
        <w:tc>
          <w:tcPr>
            <w:tcW w:w="3157" w:type="dxa"/>
            <w:shd w:val="clear" w:color="auto" w:fill="auto"/>
            <w:vAlign w:val="center"/>
            <w:hideMark/>
          </w:tcPr>
          <w:p w14:paraId="205B58D8" w14:textId="1AEBE031"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Pr>
                <w:rFonts w:ascii="Arial" w:eastAsia="Times New Roman" w:hAnsi="Arial" w:cs="Arial"/>
                <w:color w:val="000000"/>
                <w:kern w:val="0"/>
                <w:sz w:val="20"/>
                <w:szCs w:val="20"/>
                <w14:ligatures w14:val="none"/>
              </w:rPr>
              <w:t>none</w:t>
            </w:r>
          </w:p>
        </w:tc>
      </w:tr>
      <w:tr w:rsidR="00F35782" w:rsidRPr="00AB02F0" w14:paraId="4CFD9878" w14:textId="77777777" w:rsidTr="00F35782">
        <w:trPr>
          <w:trHeight w:val="280"/>
          <w:jc w:val="center"/>
        </w:trPr>
        <w:tc>
          <w:tcPr>
            <w:tcW w:w="1523" w:type="dxa"/>
            <w:shd w:val="clear" w:color="auto" w:fill="CAEDFB" w:themeFill="accent4" w:themeFillTint="33"/>
            <w:vAlign w:val="center"/>
            <w:hideMark/>
          </w:tcPr>
          <w:p w14:paraId="0A2BC4CC"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5.4</w:t>
            </w:r>
          </w:p>
        </w:tc>
        <w:tc>
          <w:tcPr>
            <w:tcW w:w="2334" w:type="dxa"/>
            <w:shd w:val="clear" w:color="auto" w:fill="CAEDFB" w:themeFill="accent4" w:themeFillTint="33"/>
            <w:vAlign w:val="center"/>
            <w:hideMark/>
          </w:tcPr>
          <w:p w14:paraId="4C297AB5"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proofErr w:type="gramStart"/>
            <w:r w:rsidRPr="00DC5F35">
              <w:rPr>
                <w:rFonts w:ascii="Arial" w:eastAsia="Times New Roman" w:hAnsi="Arial" w:cs="Arial"/>
                <w:color w:val="000000"/>
                <w:kern w:val="0"/>
                <w:sz w:val="20"/>
                <w:szCs w:val="20"/>
                <w14:ligatures w14:val="none"/>
              </w:rPr>
              <w:t>NRPS,NRPS</w:t>
            </w:r>
            <w:proofErr w:type="gramEnd"/>
            <w:r w:rsidRPr="00DC5F35">
              <w:rPr>
                <w:rFonts w:ascii="Arial" w:eastAsia="Times New Roman" w:hAnsi="Arial" w:cs="Arial"/>
                <w:color w:val="000000"/>
                <w:kern w:val="0"/>
                <w:sz w:val="20"/>
                <w:szCs w:val="20"/>
                <w14:ligatures w14:val="none"/>
              </w:rPr>
              <w:t>-</w:t>
            </w:r>
            <w:proofErr w:type="spellStart"/>
            <w:r w:rsidRPr="00DC5F35">
              <w:rPr>
                <w:rFonts w:ascii="Arial" w:eastAsia="Times New Roman" w:hAnsi="Arial" w:cs="Arial"/>
                <w:color w:val="000000"/>
                <w:kern w:val="0"/>
                <w:sz w:val="20"/>
                <w:szCs w:val="20"/>
                <w14:ligatures w14:val="none"/>
              </w:rPr>
              <w:t>like,indole</w:t>
            </w:r>
            <w:proofErr w:type="spellEnd"/>
          </w:p>
        </w:tc>
        <w:tc>
          <w:tcPr>
            <w:tcW w:w="1176" w:type="dxa"/>
            <w:shd w:val="clear" w:color="auto" w:fill="CAEDFB" w:themeFill="accent4" w:themeFillTint="33"/>
            <w:vAlign w:val="center"/>
            <w:hideMark/>
          </w:tcPr>
          <w:p w14:paraId="6E555F39"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679,561</w:t>
            </w:r>
          </w:p>
        </w:tc>
        <w:tc>
          <w:tcPr>
            <w:tcW w:w="1170" w:type="dxa"/>
            <w:shd w:val="clear" w:color="auto" w:fill="CAEDFB" w:themeFill="accent4" w:themeFillTint="33"/>
            <w:vAlign w:val="center"/>
            <w:hideMark/>
          </w:tcPr>
          <w:p w14:paraId="5C32F601"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755,025</w:t>
            </w:r>
          </w:p>
        </w:tc>
        <w:tc>
          <w:tcPr>
            <w:tcW w:w="3157" w:type="dxa"/>
            <w:shd w:val="clear" w:color="auto" w:fill="CAEDFB" w:themeFill="accent4" w:themeFillTint="33"/>
            <w:vAlign w:val="center"/>
            <w:hideMark/>
          </w:tcPr>
          <w:p w14:paraId="2A147E93"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proofErr w:type="spellStart"/>
            <w:r w:rsidRPr="00DC5F35">
              <w:rPr>
                <w:rFonts w:ascii="Arial" w:eastAsia="Times New Roman" w:hAnsi="Arial" w:cs="Arial"/>
                <w:color w:val="000000"/>
                <w:kern w:val="0"/>
                <w:sz w:val="20"/>
                <w:szCs w:val="20"/>
                <w14:ligatures w14:val="none"/>
              </w:rPr>
              <w:t>terrequinone</w:t>
            </w:r>
            <w:proofErr w:type="spellEnd"/>
            <w:r w:rsidRPr="00DC5F35">
              <w:rPr>
                <w:rFonts w:ascii="Arial" w:eastAsia="Times New Roman" w:hAnsi="Arial" w:cs="Arial"/>
                <w:color w:val="000000"/>
                <w:kern w:val="0"/>
                <w:sz w:val="20"/>
                <w:szCs w:val="20"/>
                <w14:ligatures w14:val="none"/>
              </w:rPr>
              <w:t xml:space="preserve"> A</w:t>
            </w:r>
          </w:p>
        </w:tc>
      </w:tr>
      <w:tr w:rsidR="00F35782" w:rsidRPr="00AB02F0" w14:paraId="173BE179" w14:textId="77777777" w:rsidTr="00F35782">
        <w:trPr>
          <w:trHeight w:val="280"/>
          <w:jc w:val="center"/>
        </w:trPr>
        <w:tc>
          <w:tcPr>
            <w:tcW w:w="1523" w:type="dxa"/>
            <w:shd w:val="clear" w:color="auto" w:fill="auto"/>
            <w:vAlign w:val="center"/>
            <w:hideMark/>
          </w:tcPr>
          <w:p w14:paraId="37CF0A49"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5.5</w:t>
            </w:r>
          </w:p>
        </w:tc>
        <w:tc>
          <w:tcPr>
            <w:tcW w:w="2334" w:type="dxa"/>
            <w:shd w:val="clear" w:color="auto" w:fill="auto"/>
            <w:vAlign w:val="center"/>
            <w:hideMark/>
          </w:tcPr>
          <w:p w14:paraId="1CCA726E"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NRPS-like</w:t>
            </w:r>
          </w:p>
        </w:tc>
        <w:tc>
          <w:tcPr>
            <w:tcW w:w="1176" w:type="dxa"/>
            <w:shd w:val="clear" w:color="auto" w:fill="auto"/>
            <w:vAlign w:val="center"/>
            <w:hideMark/>
          </w:tcPr>
          <w:p w14:paraId="1D94AC9F"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1,943,029</w:t>
            </w:r>
          </w:p>
        </w:tc>
        <w:tc>
          <w:tcPr>
            <w:tcW w:w="1170" w:type="dxa"/>
            <w:shd w:val="clear" w:color="auto" w:fill="auto"/>
            <w:vAlign w:val="center"/>
            <w:hideMark/>
          </w:tcPr>
          <w:p w14:paraId="6BAF0E40"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1,987,466</w:t>
            </w:r>
          </w:p>
        </w:tc>
        <w:tc>
          <w:tcPr>
            <w:tcW w:w="3157" w:type="dxa"/>
            <w:shd w:val="clear" w:color="auto" w:fill="auto"/>
            <w:hideMark/>
          </w:tcPr>
          <w:p w14:paraId="35C299D2" w14:textId="0726CA56"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383032">
              <w:rPr>
                <w:rFonts w:ascii="Arial" w:eastAsia="Times New Roman" w:hAnsi="Arial" w:cs="Arial"/>
                <w:color w:val="000000"/>
                <w:kern w:val="0"/>
                <w:sz w:val="20"/>
                <w:szCs w:val="20"/>
                <w14:ligatures w14:val="none"/>
              </w:rPr>
              <w:t>none</w:t>
            </w:r>
          </w:p>
        </w:tc>
      </w:tr>
      <w:tr w:rsidR="00F35782" w:rsidRPr="00AB02F0" w14:paraId="56D4162A" w14:textId="77777777" w:rsidTr="00F35782">
        <w:trPr>
          <w:trHeight w:val="280"/>
          <w:jc w:val="center"/>
        </w:trPr>
        <w:tc>
          <w:tcPr>
            <w:tcW w:w="1523" w:type="dxa"/>
            <w:shd w:val="clear" w:color="auto" w:fill="CAEDFB" w:themeFill="accent4" w:themeFillTint="33"/>
            <w:vAlign w:val="center"/>
            <w:hideMark/>
          </w:tcPr>
          <w:p w14:paraId="6F4593A1"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5.6</w:t>
            </w:r>
          </w:p>
        </w:tc>
        <w:tc>
          <w:tcPr>
            <w:tcW w:w="2334" w:type="dxa"/>
            <w:shd w:val="clear" w:color="auto" w:fill="CAEDFB" w:themeFill="accent4" w:themeFillTint="33"/>
            <w:vAlign w:val="center"/>
            <w:hideMark/>
          </w:tcPr>
          <w:p w14:paraId="5B3D7BED"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terpene</w:t>
            </w:r>
          </w:p>
        </w:tc>
        <w:tc>
          <w:tcPr>
            <w:tcW w:w="1176" w:type="dxa"/>
            <w:shd w:val="clear" w:color="auto" w:fill="CAEDFB" w:themeFill="accent4" w:themeFillTint="33"/>
            <w:vAlign w:val="center"/>
            <w:hideMark/>
          </w:tcPr>
          <w:p w14:paraId="60C8176D"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2,779,471</w:t>
            </w:r>
          </w:p>
        </w:tc>
        <w:tc>
          <w:tcPr>
            <w:tcW w:w="1170" w:type="dxa"/>
            <w:shd w:val="clear" w:color="auto" w:fill="CAEDFB" w:themeFill="accent4" w:themeFillTint="33"/>
            <w:vAlign w:val="center"/>
            <w:hideMark/>
          </w:tcPr>
          <w:p w14:paraId="773792C0"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2,800,103</w:t>
            </w:r>
          </w:p>
        </w:tc>
        <w:tc>
          <w:tcPr>
            <w:tcW w:w="3157" w:type="dxa"/>
            <w:shd w:val="clear" w:color="auto" w:fill="CAEDFB" w:themeFill="accent4" w:themeFillTint="33"/>
            <w:hideMark/>
          </w:tcPr>
          <w:p w14:paraId="2A05CE01" w14:textId="38652476"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383032">
              <w:rPr>
                <w:rFonts w:ascii="Arial" w:eastAsia="Times New Roman" w:hAnsi="Arial" w:cs="Arial"/>
                <w:color w:val="000000"/>
                <w:kern w:val="0"/>
                <w:sz w:val="20"/>
                <w:szCs w:val="20"/>
                <w14:ligatures w14:val="none"/>
              </w:rPr>
              <w:t>none</w:t>
            </w:r>
          </w:p>
        </w:tc>
      </w:tr>
      <w:tr w:rsidR="00F35782" w:rsidRPr="00AB02F0" w14:paraId="59F7FCAB" w14:textId="77777777" w:rsidTr="00F35782">
        <w:trPr>
          <w:trHeight w:val="280"/>
          <w:jc w:val="center"/>
        </w:trPr>
        <w:tc>
          <w:tcPr>
            <w:tcW w:w="1523" w:type="dxa"/>
            <w:shd w:val="clear" w:color="auto" w:fill="auto"/>
            <w:vAlign w:val="center"/>
            <w:hideMark/>
          </w:tcPr>
          <w:p w14:paraId="21632FFD"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5.7</w:t>
            </w:r>
          </w:p>
        </w:tc>
        <w:tc>
          <w:tcPr>
            <w:tcW w:w="2334" w:type="dxa"/>
            <w:shd w:val="clear" w:color="auto" w:fill="auto"/>
            <w:vAlign w:val="center"/>
            <w:hideMark/>
          </w:tcPr>
          <w:p w14:paraId="7534B182"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NRPS-like</w:t>
            </w:r>
          </w:p>
        </w:tc>
        <w:tc>
          <w:tcPr>
            <w:tcW w:w="1176" w:type="dxa"/>
            <w:shd w:val="clear" w:color="auto" w:fill="auto"/>
            <w:vAlign w:val="center"/>
            <w:hideMark/>
          </w:tcPr>
          <w:p w14:paraId="018AB5B3"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2,882,578</w:t>
            </w:r>
          </w:p>
        </w:tc>
        <w:tc>
          <w:tcPr>
            <w:tcW w:w="1170" w:type="dxa"/>
            <w:shd w:val="clear" w:color="auto" w:fill="auto"/>
            <w:vAlign w:val="center"/>
            <w:hideMark/>
          </w:tcPr>
          <w:p w14:paraId="4169560A"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2,926,390</w:t>
            </w:r>
          </w:p>
        </w:tc>
        <w:tc>
          <w:tcPr>
            <w:tcW w:w="3157" w:type="dxa"/>
            <w:shd w:val="clear" w:color="auto" w:fill="auto"/>
            <w:hideMark/>
          </w:tcPr>
          <w:p w14:paraId="01169874" w14:textId="4C781CE8"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383032">
              <w:rPr>
                <w:rFonts w:ascii="Arial" w:eastAsia="Times New Roman" w:hAnsi="Arial" w:cs="Arial"/>
                <w:color w:val="000000"/>
                <w:kern w:val="0"/>
                <w:sz w:val="20"/>
                <w:szCs w:val="20"/>
                <w14:ligatures w14:val="none"/>
              </w:rPr>
              <w:t>none</w:t>
            </w:r>
          </w:p>
        </w:tc>
      </w:tr>
      <w:tr w:rsidR="00F35782" w:rsidRPr="00AB02F0" w14:paraId="226B03D8" w14:textId="77777777" w:rsidTr="00F35782">
        <w:trPr>
          <w:trHeight w:val="280"/>
          <w:jc w:val="center"/>
        </w:trPr>
        <w:tc>
          <w:tcPr>
            <w:tcW w:w="1523" w:type="dxa"/>
            <w:shd w:val="clear" w:color="auto" w:fill="CAEDFB" w:themeFill="accent4" w:themeFillTint="33"/>
            <w:vAlign w:val="center"/>
            <w:hideMark/>
          </w:tcPr>
          <w:p w14:paraId="19A52056"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5.8</w:t>
            </w:r>
          </w:p>
        </w:tc>
        <w:tc>
          <w:tcPr>
            <w:tcW w:w="2334" w:type="dxa"/>
            <w:shd w:val="clear" w:color="auto" w:fill="CAEDFB" w:themeFill="accent4" w:themeFillTint="33"/>
            <w:vAlign w:val="center"/>
            <w:hideMark/>
          </w:tcPr>
          <w:p w14:paraId="6ED65284"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proofErr w:type="spellStart"/>
            <w:r w:rsidRPr="00DC5F35">
              <w:rPr>
                <w:rFonts w:ascii="Arial" w:eastAsia="Times New Roman" w:hAnsi="Arial" w:cs="Arial"/>
                <w:color w:val="000000"/>
                <w:kern w:val="0"/>
                <w:sz w:val="20"/>
                <w:szCs w:val="20"/>
                <w14:ligatures w14:val="none"/>
              </w:rPr>
              <w:t>betalactone</w:t>
            </w:r>
            <w:proofErr w:type="spellEnd"/>
          </w:p>
        </w:tc>
        <w:tc>
          <w:tcPr>
            <w:tcW w:w="1176" w:type="dxa"/>
            <w:shd w:val="clear" w:color="auto" w:fill="CAEDFB" w:themeFill="accent4" w:themeFillTint="33"/>
            <w:vAlign w:val="center"/>
            <w:hideMark/>
          </w:tcPr>
          <w:p w14:paraId="2F287289"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3,035,403</w:t>
            </w:r>
          </w:p>
        </w:tc>
        <w:tc>
          <w:tcPr>
            <w:tcW w:w="1170" w:type="dxa"/>
            <w:shd w:val="clear" w:color="auto" w:fill="CAEDFB" w:themeFill="accent4" w:themeFillTint="33"/>
            <w:vAlign w:val="center"/>
            <w:hideMark/>
          </w:tcPr>
          <w:p w14:paraId="3DBED0DB"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3,059,406</w:t>
            </w:r>
          </w:p>
        </w:tc>
        <w:tc>
          <w:tcPr>
            <w:tcW w:w="3157" w:type="dxa"/>
            <w:shd w:val="clear" w:color="auto" w:fill="CAEDFB" w:themeFill="accent4" w:themeFillTint="33"/>
            <w:hideMark/>
          </w:tcPr>
          <w:p w14:paraId="5C5F284A" w14:textId="2B01F3F3"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383032">
              <w:rPr>
                <w:rFonts w:ascii="Arial" w:eastAsia="Times New Roman" w:hAnsi="Arial" w:cs="Arial"/>
                <w:color w:val="000000"/>
                <w:kern w:val="0"/>
                <w:sz w:val="20"/>
                <w:szCs w:val="20"/>
                <w14:ligatures w14:val="none"/>
              </w:rPr>
              <w:t>none</w:t>
            </w:r>
          </w:p>
        </w:tc>
      </w:tr>
      <w:tr w:rsidR="00F35782" w:rsidRPr="00AB02F0" w14:paraId="5D66F258" w14:textId="77777777" w:rsidTr="00F35782">
        <w:trPr>
          <w:trHeight w:val="280"/>
          <w:jc w:val="center"/>
        </w:trPr>
        <w:tc>
          <w:tcPr>
            <w:tcW w:w="1523" w:type="dxa"/>
            <w:shd w:val="clear" w:color="auto" w:fill="auto"/>
            <w:vAlign w:val="center"/>
            <w:hideMark/>
          </w:tcPr>
          <w:p w14:paraId="7E7F30E2"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6.1</w:t>
            </w:r>
          </w:p>
        </w:tc>
        <w:tc>
          <w:tcPr>
            <w:tcW w:w="2334" w:type="dxa"/>
            <w:shd w:val="clear" w:color="auto" w:fill="auto"/>
            <w:vAlign w:val="center"/>
            <w:hideMark/>
          </w:tcPr>
          <w:p w14:paraId="70834FE0"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proofErr w:type="gramStart"/>
            <w:r w:rsidRPr="00DC5F35">
              <w:rPr>
                <w:rFonts w:ascii="Arial" w:eastAsia="Times New Roman" w:hAnsi="Arial" w:cs="Arial"/>
                <w:color w:val="000000"/>
                <w:kern w:val="0"/>
                <w:sz w:val="20"/>
                <w:szCs w:val="20"/>
                <w14:ligatures w14:val="none"/>
              </w:rPr>
              <w:t>indole,NRPS</w:t>
            </w:r>
            <w:proofErr w:type="gramEnd"/>
            <w:r w:rsidRPr="00DC5F35">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789C354A"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8,452</w:t>
            </w:r>
          </w:p>
        </w:tc>
        <w:tc>
          <w:tcPr>
            <w:tcW w:w="1170" w:type="dxa"/>
            <w:shd w:val="clear" w:color="auto" w:fill="auto"/>
            <w:vAlign w:val="center"/>
            <w:hideMark/>
          </w:tcPr>
          <w:p w14:paraId="1BB54DE6"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93,676</w:t>
            </w:r>
          </w:p>
        </w:tc>
        <w:tc>
          <w:tcPr>
            <w:tcW w:w="3157" w:type="dxa"/>
            <w:shd w:val="clear" w:color="auto" w:fill="auto"/>
            <w:hideMark/>
          </w:tcPr>
          <w:p w14:paraId="157A2755" w14:textId="49C50032"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383032">
              <w:rPr>
                <w:rFonts w:ascii="Arial" w:eastAsia="Times New Roman" w:hAnsi="Arial" w:cs="Arial"/>
                <w:color w:val="000000"/>
                <w:kern w:val="0"/>
                <w:sz w:val="20"/>
                <w:szCs w:val="20"/>
                <w14:ligatures w14:val="none"/>
              </w:rPr>
              <w:t>none</w:t>
            </w:r>
          </w:p>
        </w:tc>
      </w:tr>
      <w:tr w:rsidR="00F35782" w:rsidRPr="00AB02F0" w14:paraId="3445D181" w14:textId="77777777" w:rsidTr="00F35782">
        <w:trPr>
          <w:trHeight w:val="280"/>
          <w:jc w:val="center"/>
        </w:trPr>
        <w:tc>
          <w:tcPr>
            <w:tcW w:w="1523" w:type="dxa"/>
            <w:shd w:val="clear" w:color="auto" w:fill="CAEDFB" w:themeFill="accent4" w:themeFillTint="33"/>
            <w:vAlign w:val="center"/>
            <w:hideMark/>
          </w:tcPr>
          <w:p w14:paraId="516BF8AD"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6.2</w:t>
            </w:r>
          </w:p>
        </w:tc>
        <w:tc>
          <w:tcPr>
            <w:tcW w:w="2334" w:type="dxa"/>
            <w:shd w:val="clear" w:color="auto" w:fill="CAEDFB" w:themeFill="accent4" w:themeFillTint="33"/>
            <w:vAlign w:val="center"/>
            <w:hideMark/>
          </w:tcPr>
          <w:p w14:paraId="362FF577"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terpene</w:t>
            </w:r>
          </w:p>
        </w:tc>
        <w:tc>
          <w:tcPr>
            <w:tcW w:w="1176" w:type="dxa"/>
            <w:shd w:val="clear" w:color="auto" w:fill="CAEDFB" w:themeFill="accent4" w:themeFillTint="33"/>
            <w:vAlign w:val="center"/>
            <w:hideMark/>
          </w:tcPr>
          <w:p w14:paraId="68E8B04B"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148,531</w:t>
            </w:r>
          </w:p>
        </w:tc>
        <w:tc>
          <w:tcPr>
            <w:tcW w:w="1170" w:type="dxa"/>
            <w:shd w:val="clear" w:color="auto" w:fill="CAEDFB" w:themeFill="accent4" w:themeFillTint="33"/>
            <w:vAlign w:val="center"/>
            <w:hideMark/>
          </w:tcPr>
          <w:p w14:paraId="41C013D3"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169,843</w:t>
            </w:r>
          </w:p>
        </w:tc>
        <w:tc>
          <w:tcPr>
            <w:tcW w:w="3157" w:type="dxa"/>
            <w:shd w:val="clear" w:color="auto" w:fill="CAEDFB" w:themeFill="accent4" w:themeFillTint="33"/>
            <w:hideMark/>
          </w:tcPr>
          <w:p w14:paraId="00C552AF" w14:textId="555B96F2"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383032">
              <w:rPr>
                <w:rFonts w:ascii="Arial" w:eastAsia="Times New Roman" w:hAnsi="Arial" w:cs="Arial"/>
                <w:color w:val="000000"/>
                <w:kern w:val="0"/>
                <w:sz w:val="20"/>
                <w:szCs w:val="20"/>
                <w14:ligatures w14:val="none"/>
              </w:rPr>
              <w:t>none</w:t>
            </w:r>
          </w:p>
        </w:tc>
      </w:tr>
      <w:tr w:rsidR="00F35782" w:rsidRPr="00AB02F0" w14:paraId="628AD34C" w14:textId="77777777" w:rsidTr="00F35782">
        <w:trPr>
          <w:trHeight w:val="280"/>
          <w:jc w:val="center"/>
        </w:trPr>
        <w:tc>
          <w:tcPr>
            <w:tcW w:w="1523" w:type="dxa"/>
            <w:shd w:val="clear" w:color="auto" w:fill="auto"/>
            <w:vAlign w:val="center"/>
            <w:hideMark/>
          </w:tcPr>
          <w:p w14:paraId="758301E3"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6.3</w:t>
            </w:r>
          </w:p>
        </w:tc>
        <w:tc>
          <w:tcPr>
            <w:tcW w:w="2334" w:type="dxa"/>
            <w:shd w:val="clear" w:color="auto" w:fill="auto"/>
            <w:vAlign w:val="center"/>
            <w:hideMark/>
          </w:tcPr>
          <w:p w14:paraId="3DEC569E"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proofErr w:type="spellStart"/>
            <w:r w:rsidRPr="00DC5F35">
              <w:rPr>
                <w:rFonts w:ascii="Arial" w:eastAsia="Times New Roman" w:hAnsi="Arial" w:cs="Arial"/>
                <w:color w:val="000000"/>
                <w:kern w:val="0"/>
                <w:sz w:val="20"/>
                <w:szCs w:val="20"/>
                <w14:ligatures w14:val="none"/>
              </w:rPr>
              <w:t>betalactone</w:t>
            </w:r>
            <w:proofErr w:type="spellEnd"/>
          </w:p>
        </w:tc>
        <w:tc>
          <w:tcPr>
            <w:tcW w:w="1176" w:type="dxa"/>
            <w:shd w:val="clear" w:color="auto" w:fill="auto"/>
            <w:vAlign w:val="center"/>
            <w:hideMark/>
          </w:tcPr>
          <w:p w14:paraId="2EC3B1E8"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341,306</w:t>
            </w:r>
          </w:p>
        </w:tc>
        <w:tc>
          <w:tcPr>
            <w:tcW w:w="1170" w:type="dxa"/>
            <w:shd w:val="clear" w:color="auto" w:fill="auto"/>
            <w:vAlign w:val="center"/>
            <w:hideMark/>
          </w:tcPr>
          <w:p w14:paraId="248CE833"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370,977</w:t>
            </w:r>
          </w:p>
        </w:tc>
        <w:tc>
          <w:tcPr>
            <w:tcW w:w="3157" w:type="dxa"/>
            <w:shd w:val="clear" w:color="auto" w:fill="auto"/>
            <w:hideMark/>
          </w:tcPr>
          <w:p w14:paraId="4CB4BAFA" w14:textId="53D082F5"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383032">
              <w:rPr>
                <w:rFonts w:ascii="Arial" w:eastAsia="Times New Roman" w:hAnsi="Arial" w:cs="Arial"/>
                <w:color w:val="000000"/>
                <w:kern w:val="0"/>
                <w:sz w:val="20"/>
                <w:szCs w:val="20"/>
                <w14:ligatures w14:val="none"/>
              </w:rPr>
              <w:t>none</w:t>
            </w:r>
          </w:p>
        </w:tc>
      </w:tr>
      <w:tr w:rsidR="00F35782" w:rsidRPr="00AB02F0" w14:paraId="5CBAA66E" w14:textId="77777777" w:rsidTr="00F35782">
        <w:trPr>
          <w:trHeight w:val="280"/>
          <w:jc w:val="center"/>
        </w:trPr>
        <w:tc>
          <w:tcPr>
            <w:tcW w:w="1523" w:type="dxa"/>
            <w:shd w:val="clear" w:color="auto" w:fill="CAEDFB" w:themeFill="accent4" w:themeFillTint="33"/>
            <w:vAlign w:val="center"/>
            <w:hideMark/>
          </w:tcPr>
          <w:p w14:paraId="02D8EC9F"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lastRenderedPageBreak/>
              <w:t>Region 6.4</w:t>
            </w:r>
          </w:p>
        </w:tc>
        <w:tc>
          <w:tcPr>
            <w:tcW w:w="2334" w:type="dxa"/>
            <w:shd w:val="clear" w:color="auto" w:fill="CAEDFB" w:themeFill="accent4" w:themeFillTint="33"/>
            <w:vAlign w:val="center"/>
            <w:hideMark/>
          </w:tcPr>
          <w:p w14:paraId="56FA335A"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NRPS-</w:t>
            </w:r>
            <w:proofErr w:type="gramStart"/>
            <w:r w:rsidRPr="00DC5F35">
              <w:rPr>
                <w:rFonts w:ascii="Arial" w:eastAsia="Times New Roman" w:hAnsi="Arial" w:cs="Arial"/>
                <w:color w:val="000000"/>
                <w:kern w:val="0"/>
                <w:sz w:val="20"/>
                <w:szCs w:val="20"/>
                <w14:ligatures w14:val="none"/>
              </w:rPr>
              <w:t>like,T</w:t>
            </w:r>
            <w:proofErr w:type="gramEnd"/>
            <w:r w:rsidRPr="00DC5F35">
              <w:rPr>
                <w:rFonts w:ascii="Arial" w:eastAsia="Times New Roman" w:hAnsi="Arial" w:cs="Arial"/>
                <w:color w:val="000000"/>
                <w:kern w:val="0"/>
                <w:sz w:val="20"/>
                <w:szCs w:val="20"/>
                <w14:ligatures w14:val="none"/>
              </w:rPr>
              <w:t>1PKS</w:t>
            </w:r>
          </w:p>
        </w:tc>
        <w:tc>
          <w:tcPr>
            <w:tcW w:w="1176" w:type="dxa"/>
            <w:shd w:val="clear" w:color="auto" w:fill="CAEDFB" w:themeFill="accent4" w:themeFillTint="33"/>
            <w:vAlign w:val="center"/>
            <w:hideMark/>
          </w:tcPr>
          <w:p w14:paraId="5790E840"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770,461</w:t>
            </w:r>
          </w:p>
        </w:tc>
        <w:tc>
          <w:tcPr>
            <w:tcW w:w="1170" w:type="dxa"/>
            <w:shd w:val="clear" w:color="auto" w:fill="CAEDFB" w:themeFill="accent4" w:themeFillTint="33"/>
            <w:vAlign w:val="center"/>
            <w:hideMark/>
          </w:tcPr>
          <w:p w14:paraId="6D2AC6F3"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854,543</w:t>
            </w:r>
          </w:p>
        </w:tc>
        <w:tc>
          <w:tcPr>
            <w:tcW w:w="3157" w:type="dxa"/>
            <w:shd w:val="clear" w:color="auto" w:fill="CAEDFB" w:themeFill="accent4" w:themeFillTint="33"/>
            <w:vAlign w:val="center"/>
            <w:hideMark/>
          </w:tcPr>
          <w:p w14:paraId="1D1F411B"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proofErr w:type="spellStart"/>
            <w:r w:rsidRPr="00DC5F35">
              <w:rPr>
                <w:rFonts w:ascii="Arial" w:eastAsia="Times New Roman" w:hAnsi="Arial" w:cs="Arial"/>
                <w:color w:val="000000"/>
                <w:kern w:val="0"/>
                <w:sz w:val="20"/>
                <w:szCs w:val="20"/>
                <w14:ligatures w14:val="none"/>
              </w:rPr>
              <w:t>microperfuranone</w:t>
            </w:r>
            <w:proofErr w:type="spellEnd"/>
          </w:p>
        </w:tc>
      </w:tr>
      <w:tr w:rsidR="00F35782" w:rsidRPr="00AB02F0" w14:paraId="75B20E6A" w14:textId="77777777" w:rsidTr="00F35782">
        <w:trPr>
          <w:trHeight w:val="280"/>
          <w:jc w:val="center"/>
        </w:trPr>
        <w:tc>
          <w:tcPr>
            <w:tcW w:w="1523" w:type="dxa"/>
            <w:shd w:val="clear" w:color="auto" w:fill="auto"/>
            <w:vAlign w:val="center"/>
            <w:hideMark/>
          </w:tcPr>
          <w:p w14:paraId="7F8FB8A0"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6.5</w:t>
            </w:r>
          </w:p>
        </w:tc>
        <w:tc>
          <w:tcPr>
            <w:tcW w:w="2334" w:type="dxa"/>
            <w:shd w:val="clear" w:color="auto" w:fill="auto"/>
            <w:vAlign w:val="center"/>
            <w:hideMark/>
          </w:tcPr>
          <w:p w14:paraId="47AADD31"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terpene</w:t>
            </w:r>
          </w:p>
        </w:tc>
        <w:tc>
          <w:tcPr>
            <w:tcW w:w="1176" w:type="dxa"/>
            <w:shd w:val="clear" w:color="auto" w:fill="auto"/>
            <w:vAlign w:val="center"/>
            <w:hideMark/>
          </w:tcPr>
          <w:p w14:paraId="00F47F70"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857,965</w:t>
            </w:r>
          </w:p>
        </w:tc>
        <w:tc>
          <w:tcPr>
            <w:tcW w:w="1170" w:type="dxa"/>
            <w:shd w:val="clear" w:color="auto" w:fill="auto"/>
            <w:vAlign w:val="center"/>
            <w:hideMark/>
          </w:tcPr>
          <w:p w14:paraId="3EC9AEF9"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879,531</w:t>
            </w:r>
          </w:p>
        </w:tc>
        <w:tc>
          <w:tcPr>
            <w:tcW w:w="3157" w:type="dxa"/>
            <w:shd w:val="clear" w:color="auto" w:fill="auto"/>
            <w:hideMark/>
          </w:tcPr>
          <w:p w14:paraId="5A4A64A4" w14:textId="51D703F3"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094CBF">
              <w:rPr>
                <w:rFonts w:ascii="Arial" w:eastAsia="Times New Roman" w:hAnsi="Arial" w:cs="Arial"/>
                <w:color w:val="000000"/>
                <w:kern w:val="0"/>
                <w:sz w:val="20"/>
                <w:szCs w:val="20"/>
                <w14:ligatures w14:val="none"/>
              </w:rPr>
              <w:t>none</w:t>
            </w:r>
          </w:p>
        </w:tc>
      </w:tr>
      <w:tr w:rsidR="00F35782" w:rsidRPr="00AB02F0" w14:paraId="2D986756" w14:textId="77777777" w:rsidTr="00F35782">
        <w:trPr>
          <w:trHeight w:val="280"/>
          <w:jc w:val="center"/>
        </w:trPr>
        <w:tc>
          <w:tcPr>
            <w:tcW w:w="1523" w:type="dxa"/>
            <w:shd w:val="clear" w:color="auto" w:fill="CAEDFB" w:themeFill="accent4" w:themeFillTint="33"/>
            <w:vAlign w:val="center"/>
            <w:hideMark/>
          </w:tcPr>
          <w:p w14:paraId="4ADFF21E"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6.6</w:t>
            </w:r>
          </w:p>
        </w:tc>
        <w:tc>
          <w:tcPr>
            <w:tcW w:w="2334" w:type="dxa"/>
            <w:shd w:val="clear" w:color="auto" w:fill="CAEDFB" w:themeFill="accent4" w:themeFillTint="33"/>
            <w:vAlign w:val="center"/>
            <w:hideMark/>
          </w:tcPr>
          <w:p w14:paraId="0C583B40"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terpene</w:t>
            </w:r>
          </w:p>
        </w:tc>
        <w:tc>
          <w:tcPr>
            <w:tcW w:w="1176" w:type="dxa"/>
            <w:shd w:val="clear" w:color="auto" w:fill="CAEDFB" w:themeFill="accent4" w:themeFillTint="33"/>
            <w:vAlign w:val="center"/>
            <w:hideMark/>
          </w:tcPr>
          <w:p w14:paraId="2FE5AB44"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1,192,659</w:t>
            </w:r>
          </w:p>
        </w:tc>
        <w:tc>
          <w:tcPr>
            <w:tcW w:w="1170" w:type="dxa"/>
            <w:shd w:val="clear" w:color="auto" w:fill="CAEDFB" w:themeFill="accent4" w:themeFillTint="33"/>
            <w:vAlign w:val="center"/>
            <w:hideMark/>
          </w:tcPr>
          <w:p w14:paraId="18E81F34"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1,213,838</w:t>
            </w:r>
          </w:p>
        </w:tc>
        <w:tc>
          <w:tcPr>
            <w:tcW w:w="3157" w:type="dxa"/>
            <w:shd w:val="clear" w:color="auto" w:fill="CAEDFB" w:themeFill="accent4" w:themeFillTint="33"/>
            <w:hideMark/>
          </w:tcPr>
          <w:p w14:paraId="1C01DD04" w14:textId="0B8CB7BE"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094CBF">
              <w:rPr>
                <w:rFonts w:ascii="Arial" w:eastAsia="Times New Roman" w:hAnsi="Arial" w:cs="Arial"/>
                <w:color w:val="000000"/>
                <w:kern w:val="0"/>
                <w:sz w:val="20"/>
                <w:szCs w:val="20"/>
                <w14:ligatures w14:val="none"/>
              </w:rPr>
              <w:t>none</w:t>
            </w:r>
          </w:p>
        </w:tc>
      </w:tr>
      <w:tr w:rsidR="00F35782" w:rsidRPr="00AB02F0" w14:paraId="5C719B34" w14:textId="77777777" w:rsidTr="00F35782">
        <w:trPr>
          <w:trHeight w:val="280"/>
          <w:jc w:val="center"/>
        </w:trPr>
        <w:tc>
          <w:tcPr>
            <w:tcW w:w="1523" w:type="dxa"/>
            <w:shd w:val="clear" w:color="auto" w:fill="auto"/>
            <w:vAlign w:val="center"/>
            <w:hideMark/>
          </w:tcPr>
          <w:p w14:paraId="4AC10D42"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6.7</w:t>
            </w:r>
          </w:p>
        </w:tc>
        <w:tc>
          <w:tcPr>
            <w:tcW w:w="2334" w:type="dxa"/>
            <w:shd w:val="clear" w:color="auto" w:fill="auto"/>
            <w:vAlign w:val="center"/>
            <w:hideMark/>
          </w:tcPr>
          <w:p w14:paraId="6B266D99"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3C477181"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1,321,776</w:t>
            </w:r>
          </w:p>
        </w:tc>
        <w:tc>
          <w:tcPr>
            <w:tcW w:w="1170" w:type="dxa"/>
            <w:shd w:val="clear" w:color="auto" w:fill="auto"/>
            <w:vAlign w:val="center"/>
            <w:hideMark/>
          </w:tcPr>
          <w:p w14:paraId="1BDA437F"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1,368,556</w:t>
            </w:r>
          </w:p>
        </w:tc>
        <w:tc>
          <w:tcPr>
            <w:tcW w:w="3157" w:type="dxa"/>
            <w:shd w:val="clear" w:color="auto" w:fill="auto"/>
            <w:vAlign w:val="center"/>
            <w:hideMark/>
          </w:tcPr>
          <w:p w14:paraId="1F5C2C9D"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proofErr w:type="spellStart"/>
            <w:r w:rsidRPr="00DC5F35">
              <w:rPr>
                <w:rFonts w:ascii="Arial" w:eastAsia="Times New Roman" w:hAnsi="Arial" w:cs="Arial"/>
                <w:color w:val="000000"/>
                <w:kern w:val="0"/>
                <w:sz w:val="20"/>
                <w:szCs w:val="20"/>
                <w14:ligatures w14:val="none"/>
              </w:rPr>
              <w:t>aspernidine</w:t>
            </w:r>
            <w:proofErr w:type="spellEnd"/>
            <w:r w:rsidRPr="00DC5F35">
              <w:rPr>
                <w:rFonts w:ascii="Arial" w:eastAsia="Times New Roman" w:hAnsi="Arial" w:cs="Arial"/>
                <w:color w:val="000000"/>
                <w:kern w:val="0"/>
                <w:sz w:val="20"/>
                <w:szCs w:val="20"/>
                <w14:ligatures w14:val="none"/>
              </w:rPr>
              <w:t xml:space="preserve"> A</w:t>
            </w:r>
          </w:p>
        </w:tc>
      </w:tr>
      <w:tr w:rsidR="00F35782" w:rsidRPr="00AB02F0" w14:paraId="7B8DCC4D" w14:textId="77777777" w:rsidTr="00F35782">
        <w:trPr>
          <w:trHeight w:val="280"/>
          <w:jc w:val="center"/>
        </w:trPr>
        <w:tc>
          <w:tcPr>
            <w:tcW w:w="1523" w:type="dxa"/>
            <w:shd w:val="clear" w:color="auto" w:fill="CAEDFB" w:themeFill="accent4" w:themeFillTint="33"/>
            <w:vAlign w:val="center"/>
            <w:hideMark/>
          </w:tcPr>
          <w:p w14:paraId="0D5BF708"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6.8</w:t>
            </w:r>
          </w:p>
        </w:tc>
        <w:tc>
          <w:tcPr>
            <w:tcW w:w="2334" w:type="dxa"/>
            <w:shd w:val="clear" w:color="auto" w:fill="CAEDFB" w:themeFill="accent4" w:themeFillTint="33"/>
            <w:vAlign w:val="center"/>
            <w:hideMark/>
          </w:tcPr>
          <w:p w14:paraId="1C2098EB"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NRPS-like</w:t>
            </w:r>
          </w:p>
        </w:tc>
        <w:tc>
          <w:tcPr>
            <w:tcW w:w="1176" w:type="dxa"/>
            <w:shd w:val="clear" w:color="auto" w:fill="CAEDFB" w:themeFill="accent4" w:themeFillTint="33"/>
            <w:vAlign w:val="center"/>
            <w:hideMark/>
          </w:tcPr>
          <w:p w14:paraId="29972CE4"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2,309,165</w:t>
            </w:r>
          </w:p>
        </w:tc>
        <w:tc>
          <w:tcPr>
            <w:tcW w:w="1170" w:type="dxa"/>
            <w:shd w:val="clear" w:color="auto" w:fill="CAEDFB" w:themeFill="accent4" w:themeFillTint="33"/>
            <w:vAlign w:val="center"/>
            <w:hideMark/>
          </w:tcPr>
          <w:p w14:paraId="27A1DF2D"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2,352,581</w:t>
            </w:r>
          </w:p>
        </w:tc>
        <w:tc>
          <w:tcPr>
            <w:tcW w:w="3157" w:type="dxa"/>
            <w:shd w:val="clear" w:color="auto" w:fill="CAEDFB" w:themeFill="accent4" w:themeFillTint="33"/>
            <w:vAlign w:val="center"/>
            <w:hideMark/>
          </w:tcPr>
          <w:p w14:paraId="07FB8B9B" w14:textId="5C863F65"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Pr>
                <w:rFonts w:ascii="Arial" w:eastAsia="Times New Roman" w:hAnsi="Arial" w:cs="Arial"/>
                <w:color w:val="000000"/>
                <w:kern w:val="0"/>
                <w:sz w:val="20"/>
                <w:szCs w:val="20"/>
                <w14:ligatures w14:val="none"/>
              </w:rPr>
              <w:t>none</w:t>
            </w:r>
          </w:p>
        </w:tc>
      </w:tr>
      <w:tr w:rsidR="00F35782" w:rsidRPr="00AB02F0" w14:paraId="1B3018B6" w14:textId="77777777" w:rsidTr="00F35782">
        <w:trPr>
          <w:trHeight w:val="280"/>
          <w:jc w:val="center"/>
        </w:trPr>
        <w:tc>
          <w:tcPr>
            <w:tcW w:w="1523" w:type="dxa"/>
            <w:shd w:val="clear" w:color="auto" w:fill="auto"/>
            <w:vAlign w:val="center"/>
            <w:hideMark/>
          </w:tcPr>
          <w:p w14:paraId="09E3995E"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6.9</w:t>
            </w:r>
          </w:p>
        </w:tc>
        <w:tc>
          <w:tcPr>
            <w:tcW w:w="2334" w:type="dxa"/>
            <w:shd w:val="clear" w:color="auto" w:fill="auto"/>
            <w:vAlign w:val="center"/>
            <w:hideMark/>
          </w:tcPr>
          <w:p w14:paraId="7B7F5422"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NRPS</w:t>
            </w:r>
          </w:p>
        </w:tc>
        <w:tc>
          <w:tcPr>
            <w:tcW w:w="1176" w:type="dxa"/>
            <w:shd w:val="clear" w:color="auto" w:fill="auto"/>
            <w:vAlign w:val="center"/>
            <w:hideMark/>
          </w:tcPr>
          <w:p w14:paraId="5ECB83E7"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3,289,871</w:t>
            </w:r>
          </w:p>
        </w:tc>
        <w:tc>
          <w:tcPr>
            <w:tcW w:w="1170" w:type="dxa"/>
            <w:shd w:val="clear" w:color="auto" w:fill="auto"/>
            <w:vAlign w:val="center"/>
            <w:hideMark/>
          </w:tcPr>
          <w:p w14:paraId="40900FF5"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3,341,183</w:t>
            </w:r>
          </w:p>
        </w:tc>
        <w:tc>
          <w:tcPr>
            <w:tcW w:w="3157" w:type="dxa"/>
            <w:shd w:val="clear" w:color="auto" w:fill="auto"/>
            <w:vAlign w:val="center"/>
            <w:hideMark/>
          </w:tcPr>
          <w:p w14:paraId="71C0F814"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proofErr w:type="spellStart"/>
            <w:r w:rsidRPr="00DC5F35">
              <w:rPr>
                <w:rFonts w:ascii="Arial" w:eastAsia="Times New Roman" w:hAnsi="Arial" w:cs="Arial"/>
                <w:color w:val="000000"/>
                <w:kern w:val="0"/>
                <w:sz w:val="20"/>
                <w:szCs w:val="20"/>
                <w14:ligatures w14:val="none"/>
              </w:rPr>
              <w:t>betalactam</w:t>
            </w:r>
            <w:proofErr w:type="spellEnd"/>
          </w:p>
        </w:tc>
      </w:tr>
      <w:tr w:rsidR="00F35782" w:rsidRPr="00AB02F0" w14:paraId="33772553" w14:textId="77777777" w:rsidTr="00F35782">
        <w:trPr>
          <w:trHeight w:val="280"/>
          <w:jc w:val="center"/>
        </w:trPr>
        <w:tc>
          <w:tcPr>
            <w:tcW w:w="1523" w:type="dxa"/>
            <w:shd w:val="clear" w:color="auto" w:fill="CAEDFB" w:themeFill="accent4" w:themeFillTint="33"/>
            <w:vAlign w:val="center"/>
            <w:hideMark/>
          </w:tcPr>
          <w:p w14:paraId="1F30BEDC"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7.1</w:t>
            </w:r>
          </w:p>
        </w:tc>
        <w:tc>
          <w:tcPr>
            <w:tcW w:w="2334" w:type="dxa"/>
            <w:shd w:val="clear" w:color="auto" w:fill="CAEDFB" w:themeFill="accent4" w:themeFillTint="33"/>
            <w:vAlign w:val="center"/>
            <w:hideMark/>
          </w:tcPr>
          <w:p w14:paraId="2C16AF00"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T1PKS</w:t>
            </w:r>
          </w:p>
        </w:tc>
        <w:tc>
          <w:tcPr>
            <w:tcW w:w="1176" w:type="dxa"/>
            <w:shd w:val="clear" w:color="auto" w:fill="CAEDFB" w:themeFill="accent4" w:themeFillTint="33"/>
            <w:vAlign w:val="center"/>
            <w:hideMark/>
          </w:tcPr>
          <w:p w14:paraId="7D446BDD"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132,386</w:t>
            </w:r>
          </w:p>
        </w:tc>
        <w:tc>
          <w:tcPr>
            <w:tcW w:w="1170" w:type="dxa"/>
            <w:shd w:val="clear" w:color="auto" w:fill="CAEDFB" w:themeFill="accent4" w:themeFillTint="33"/>
            <w:vAlign w:val="center"/>
            <w:hideMark/>
          </w:tcPr>
          <w:p w14:paraId="44EAE775"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180,547</w:t>
            </w:r>
          </w:p>
        </w:tc>
        <w:tc>
          <w:tcPr>
            <w:tcW w:w="3157" w:type="dxa"/>
            <w:shd w:val="clear" w:color="auto" w:fill="CAEDFB" w:themeFill="accent4" w:themeFillTint="33"/>
            <w:hideMark/>
          </w:tcPr>
          <w:p w14:paraId="02BE5C2F" w14:textId="370A3C55"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29477F">
              <w:rPr>
                <w:rFonts w:ascii="Arial" w:eastAsia="Times New Roman" w:hAnsi="Arial" w:cs="Arial"/>
                <w:color w:val="000000"/>
                <w:kern w:val="0"/>
                <w:sz w:val="20"/>
                <w:szCs w:val="20"/>
                <w14:ligatures w14:val="none"/>
              </w:rPr>
              <w:t>none</w:t>
            </w:r>
          </w:p>
        </w:tc>
      </w:tr>
      <w:tr w:rsidR="00F35782" w:rsidRPr="00AB02F0" w14:paraId="45A0EE32" w14:textId="77777777" w:rsidTr="00F35782">
        <w:trPr>
          <w:trHeight w:val="280"/>
          <w:jc w:val="center"/>
        </w:trPr>
        <w:tc>
          <w:tcPr>
            <w:tcW w:w="1523" w:type="dxa"/>
            <w:shd w:val="clear" w:color="auto" w:fill="auto"/>
            <w:vAlign w:val="center"/>
            <w:hideMark/>
          </w:tcPr>
          <w:p w14:paraId="7CDF9D77"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7.2</w:t>
            </w:r>
          </w:p>
        </w:tc>
        <w:tc>
          <w:tcPr>
            <w:tcW w:w="2334" w:type="dxa"/>
            <w:shd w:val="clear" w:color="auto" w:fill="auto"/>
            <w:vAlign w:val="center"/>
            <w:hideMark/>
          </w:tcPr>
          <w:p w14:paraId="29A8E6E7"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4FAEEB62"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460,420</w:t>
            </w:r>
          </w:p>
        </w:tc>
        <w:tc>
          <w:tcPr>
            <w:tcW w:w="1170" w:type="dxa"/>
            <w:shd w:val="clear" w:color="auto" w:fill="auto"/>
            <w:vAlign w:val="center"/>
            <w:hideMark/>
          </w:tcPr>
          <w:p w14:paraId="0488E2AD"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508,155</w:t>
            </w:r>
          </w:p>
        </w:tc>
        <w:tc>
          <w:tcPr>
            <w:tcW w:w="3157" w:type="dxa"/>
            <w:shd w:val="clear" w:color="auto" w:fill="auto"/>
            <w:hideMark/>
          </w:tcPr>
          <w:p w14:paraId="126CB2AF" w14:textId="477D707E"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29477F">
              <w:rPr>
                <w:rFonts w:ascii="Arial" w:eastAsia="Times New Roman" w:hAnsi="Arial" w:cs="Arial"/>
                <w:color w:val="000000"/>
                <w:kern w:val="0"/>
                <w:sz w:val="20"/>
                <w:szCs w:val="20"/>
                <w14:ligatures w14:val="none"/>
              </w:rPr>
              <w:t>none</w:t>
            </w:r>
          </w:p>
        </w:tc>
      </w:tr>
      <w:tr w:rsidR="00F35782" w:rsidRPr="00AB02F0" w14:paraId="6699DB5F" w14:textId="77777777" w:rsidTr="00F35782">
        <w:trPr>
          <w:trHeight w:val="280"/>
          <w:jc w:val="center"/>
        </w:trPr>
        <w:tc>
          <w:tcPr>
            <w:tcW w:w="1523" w:type="dxa"/>
            <w:shd w:val="clear" w:color="auto" w:fill="CAEDFB" w:themeFill="accent4" w:themeFillTint="33"/>
            <w:vAlign w:val="center"/>
            <w:hideMark/>
          </w:tcPr>
          <w:p w14:paraId="49DEC29D"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7.3</w:t>
            </w:r>
          </w:p>
        </w:tc>
        <w:tc>
          <w:tcPr>
            <w:tcW w:w="2334" w:type="dxa"/>
            <w:shd w:val="clear" w:color="auto" w:fill="CAEDFB" w:themeFill="accent4" w:themeFillTint="33"/>
            <w:vAlign w:val="center"/>
            <w:hideMark/>
          </w:tcPr>
          <w:p w14:paraId="01DCE1B2"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NRPS-like</w:t>
            </w:r>
          </w:p>
        </w:tc>
        <w:tc>
          <w:tcPr>
            <w:tcW w:w="1176" w:type="dxa"/>
            <w:shd w:val="clear" w:color="auto" w:fill="CAEDFB" w:themeFill="accent4" w:themeFillTint="33"/>
            <w:vAlign w:val="center"/>
            <w:hideMark/>
          </w:tcPr>
          <w:p w14:paraId="11CB2948"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1,522,767</w:t>
            </w:r>
          </w:p>
        </w:tc>
        <w:tc>
          <w:tcPr>
            <w:tcW w:w="1170" w:type="dxa"/>
            <w:shd w:val="clear" w:color="auto" w:fill="CAEDFB" w:themeFill="accent4" w:themeFillTint="33"/>
            <w:vAlign w:val="center"/>
            <w:hideMark/>
          </w:tcPr>
          <w:p w14:paraId="39FB6ACD"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1,566,533</w:t>
            </w:r>
          </w:p>
        </w:tc>
        <w:tc>
          <w:tcPr>
            <w:tcW w:w="3157" w:type="dxa"/>
            <w:shd w:val="clear" w:color="auto" w:fill="CAEDFB" w:themeFill="accent4" w:themeFillTint="33"/>
            <w:hideMark/>
          </w:tcPr>
          <w:p w14:paraId="7D3D1B6D" w14:textId="78245D02"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29477F">
              <w:rPr>
                <w:rFonts w:ascii="Arial" w:eastAsia="Times New Roman" w:hAnsi="Arial" w:cs="Arial"/>
                <w:color w:val="000000"/>
                <w:kern w:val="0"/>
                <w:sz w:val="20"/>
                <w:szCs w:val="20"/>
                <w14:ligatures w14:val="none"/>
              </w:rPr>
              <w:t>none</w:t>
            </w:r>
          </w:p>
        </w:tc>
      </w:tr>
      <w:tr w:rsidR="00F35782" w:rsidRPr="0010482D" w14:paraId="1E114DD4" w14:textId="77777777" w:rsidTr="00F35782">
        <w:trPr>
          <w:trHeight w:val="280"/>
          <w:jc w:val="center"/>
        </w:trPr>
        <w:tc>
          <w:tcPr>
            <w:tcW w:w="1523" w:type="dxa"/>
            <w:shd w:val="clear" w:color="auto" w:fill="auto"/>
            <w:vAlign w:val="center"/>
            <w:hideMark/>
          </w:tcPr>
          <w:p w14:paraId="3781C44C"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7.4</w:t>
            </w:r>
          </w:p>
        </w:tc>
        <w:tc>
          <w:tcPr>
            <w:tcW w:w="2334" w:type="dxa"/>
            <w:shd w:val="clear" w:color="auto" w:fill="auto"/>
            <w:vAlign w:val="center"/>
            <w:hideMark/>
          </w:tcPr>
          <w:p w14:paraId="085469F6"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2971A762"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1,796,436</w:t>
            </w:r>
          </w:p>
        </w:tc>
        <w:tc>
          <w:tcPr>
            <w:tcW w:w="1170" w:type="dxa"/>
            <w:shd w:val="clear" w:color="auto" w:fill="auto"/>
            <w:vAlign w:val="center"/>
            <w:hideMark/>
          </w:tcPr>
          <w:p w14:paraId="082F2A1B"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1,844,294</w:t>
            </w:r>
          </w:p>
        </w:tc>
        <w:tc>
          <w:tcPr>
            <w:tcW w:w="3157" w:type="dxa"/>
            <w:shd w:val="clear" w:color="auto" w:fill="auto"/>
            <w:vAlign w:val="center"/>
            <w:hideMark/>
          </w:tcPr>
          <w:p w14:paraId="146EF693" w14:textId="77777777" w:rsidR="00F35782" w:rsidRPr="000E2E35" w:rsidRDefault="00F35782" w:rsidP="0051203A">
            <w:pPr>
              <w:spacing w:after="0" w:line="240" w:lineRule="auto"/>
              <w:jc w:val="center"/>
              <w:rPr>
                <w:rFonts w:ascii="Arial" w:eastAsia="Times New Roman" w:hAnsi="Arial" w:cs="Arial"/>
                <w:color w:val="000000"/>
                <w:kern w:val="0"/>
                <w:sz w:val="20"/>
                <w:szCs w:val="20"/>
                <w:lang w:val="pt-BR"/>
                <w14:ligatures w14:val="none"/>
              </w:rPr>
            </w:pPr>
            <w:r w:rsidRPr="000E2E35">
              <w:rPr>
                <w:rFonts w:ascii="Arial" w:eastAsia="Times New Roman" w:hAnsi="Arial" w:cs="Arial"/>
                <w:color w:val="000000"/>
                <w:kern w:val="0"/>
                <w:sz w:val="20"/>
                <w:szCs w:val="20"/>
                <w:lang w:val="pt-BR"/>
                <w14:ligatures w14:val="none"/>
              </w:rPr>
              <w:t>aspernidgulene A1/aspernidgulene A2/aspernidgulene B1</w:t>
            </w:r>
          </w:p>
        </w:tc>
      </w:tr>
      <w:tr w:rsidR="00F35782" w:rsidRPr="00AB02F0" w14:paraId="455D7584" w14:textId="77777777" w:rsidTr="00F35782">
        <w:trPr>
          <w:trHeight w:val="280"/>
          <w:jc w:val="center"/>
        </w:trPr>
        <w:tc>
          <w:tcPr>
            <w:tcW w:w="1523" w:type="dxa"/>
            <w:shd w:val="clear" w:color="auto" w:fill="CAEDFB" w:themeFill="accent4" w:themeFillTint="33"/>
            <w:vAlign w:val="center"/>
            <w:hideMark/>
          </w:tcPr>
          <w:p w14:paraId="18E37D2F"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7.5</w:t>
            </w:r>
          </w:p>
        </w:tc>
        <w:tc>
          <w:tcPr>
            <w:tcW w:w="2334" w:type="dxa"/>
            <w:shd w:val="clear" w:color="auto" w:fill="CAEDFB" w:themeFill="accent4" w:themeFillTint="33"/>
            <w:vAlign w:val="center"/>
            <w:hideMark/>
          </w:tcPr>
          <w:p w14:paraId="6A462C45"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T1PKS</w:t>
            </w:r>
          </w:p>
        </w:tc>
        <w:tc>
          <w:tcPr>
            <w:tcW w:w="1176" w:type="dxa"/>
            <w:shd w:val="clear" w:color="auto" w:fill="CAEDFB" w:themeFill="accent4" w:themeFillTint="33"/>
            <w:vAlign w:val="center"/>
            <w:hideMark/>
          </w:tcPr>
          <w:p w14:paraId="211D35C0"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2,565,308</w:t>
            </w:r>
          </w:p>
        </w:tc>
        <w:tc>
          <w:tcPr>
            <w:tcW w:w="1170" w:type="dxa"/>
            <w:shd w:val="clear" w:color="auto" w:fill="CAEDFB" w:themeFill="accent4" w:themeFillTint="33"/>
            <w:vAlign w:val="center"/>
            <w:hideMark/>
          </w:tcPr>
          <w:p w14:paraId="78A3C2B1"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2,623,145</w:t>
            </w:r>
          </w:p>
        </w:tc>
        <w:tc>
          <w:tcPr>
            <w:tcW w:w="3157" w:type="dxa"/>
            <w:shd w:val="clear" w:color="auto" w:fill="CAEDFB" w:themeFill="accent4" w:themeFillTint="33"/>
            <w:hideMark/>
          </w:tcPr>
          <w:p w14:paraId="3D70E621" w14:textId="4752416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180B79">
              <w:rPr>
                <w:rFonts w:ascii="Arial" w:eastAsia="Times New Roman" w:hAnsi="Arial" w:cs="Arial"/>
                <w:color w:val="000000"/>
                <w:kern w:val="0"/>
                <w:sz w:val="20"/>
                <w:szCs w:val="20"/>
                <w14:ligatures w14:val="none"/>
              </w:rPr>
              <w:t>none</w:t>
            </w:r>
          </w:p>
        </w:tc>
      </w:tr>
      <w:tr w:rsidR="00F35782" w:rsidRPr="00AB02F0" w14:paraId="3006EA1E" w14:textId="77777777" w:rsidTr="00F35782">
        <w:trPr>
          <w:trHeight w:val="280"/>
          <w:jc w:val="center"/>
        </w:trPr>
        <w:tc>
          <w:tcPr>
            <w:tcW w:w="1523" w:type="dxa"/>
            <w:shd w:val="clear" w:color="auto" w:fill="auto"/>
            <w:vAlign w:val="center"/>
            <w:hideMark/>
          </w:tcPr>
          <w:p w14:paraId="2D7228A3"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7.6</w:t>
            </w:r>
          </w:p>
        </w:tc>
        <w:tc>
          <w:tcPr>
            <w:tcW w:w="2334" w:type="dxa"/>
            <w:shd w:val="clear" w:color="auto" w:fill="auto"/>
            <w:vAlign w:val="center"/>
            <w:hideMark/>
          </w:tcPr>
          <w:p w14:paraId="0F8DCD55"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NRPS-like</w:t>
            </w:r>
          </w:p>
        </w:tc>
        <w:tc>
          <w:tcPr>
            <w:tcW w:w="1176" w:type="dxa"/>
            <w:shd w:val="clear" w:color="auto" w:fill="auto"/>
            <w:vAlign w:val="center"/>
            <w:hideMark/>
          </w:tcPr>
          <w:p w14:paraId="4E0B00BB"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2,659,148</w:t>
            </w:r>
          </w:p>
        </w:tc>
        <w:tc>
          <w:tcPr>
            <w:tcW w:w="1170" w:type="dxa"/>
            <w:shd w:val="clear" w:color="auto" w:fill="auto"/>
            <w:vAlign w:val="center"/>
            <w:hideMark/>
          </w:tcPr>
          <w:p w14:paraId="1727F162"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2,702,326</w:t>
            </w:r>
          </w:p>
        </w:tc>
        <w:tc>
          <w:tcPr>
            <w:tcW w:w="3157" w:type="dxa"/>
            <w:shd w:val="clear" w:color="auto" w:fill="auto"/>
            <w:hideMark/>
          </w:tcPr>
          <w:p w14:paraId="72640235" w14:textId="5DA03C59"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180B79">
              <w:rPr>
                <w:rFonts w:ascii="Arial" w:eastAsia="Times New Roman" w:hAnsi="Arial" w:cs="Arial"/>
                <w:color w:val="000000"/>
                <w:kern w:val="0"/>
                <w:sz w:val="20"/>
                <w:szCs w:val="20"/>
                <w14:ligatures w14:val="none"/>
              </w:rPr>
              <w:t>none</w:t>
            </w:r>
          </w:p>
        </w:tc>
      </w:tr>
      <w:tr w:rsidR="00F35782" w:rsidRPr="00AB02F0" w14:paraId="6BBBF5C4" w14:textId="77777777" w:rsidTr="00F35782">
        <w:trPr>
          <w:trHeight w:val="280"/>
          <w:jc w:val="center"/>
        </w:trPr>
        <w:tc>
          <w:tcPr>
            <w:tcW w:w="1523" w:type="dxa"/>
            <w:shd w:val="clear" w:color="auto" w:fill="CAEDFB" w:themeFill="accent4" w:themeFillTint="33"/>
            <w:vAlign w:val="center"/>
            <w:hideMark/>
          </w:tcPr>
          <w:p w14:paraId="14505D11"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7.7</w:t>
            </w:r>
          </w:p>
        </w:tc>
        <w:tc>
          <w:tcPr>
            <w:tcW w:w="2334" w:type="dxa"/>
            <w:shd w:val="clear" w:color="auto" w:fill="CAEDFB" w:themeFill="accent4" w:themeFillTint="33"/>
            <w:vAlign w:val="center"/>
            <w:hideMark/>
          </w:tcPr>
          <w:p w14:paraId="6A0F0953"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indole</w:t>
            </w:r>
          </w:p>
        </w:tc>
        <w:tc>
          <w:tcPr>
            <w:tcW w:w="1176" w:type="dxa"/>
            <w:shd w:val="clear" w:color="auto" w:fill="CAEDFB" w:themeFill="accent4" w:themeFillTint="33"/>
            <w:vAlign w:val="center"/>
            <w:hideMark/>
          </w:tcPr>
          <w:p w14:paraId="5DE59F2D"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3,560,138</w:t>
            </w:r>
          </w:p>
        </w:tc>
        <w:tc>
          <w:tcPr>
            <w:tcW w:w="1170" w:type="dxa"/>
            <w:shd w:val="clear" w:color="auto" w:fill="CAEDFB" w:themeFill="accent4" w:themeFillTint="33"/>
            <w:vAlign w:val="center"/>
            <w:hideMark/>
          </w:tcPr>
          <w:p w14:paraId="4D185C03"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3,581,539</w:t>
            </w:r>
          </w:p>
        </w:tc>
        <w:tc>
          <w:tcPr>
            <w:tcW w:w="3157" w:type="dxa"/>
            <w:shd w:val="clear" w:color="auto" w:fill="CAEDFB" w:themeFill="accent4" w:themeFillTint="33"/>
            <w:hideMark/>
          </w:tcPr>
          <w:p w14:paraId="3A8EB0B0" w14:textId="6CBA7429"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180B79">
              <w:rPr>
                <w:rFonts w:ascii="Arial" w:eastAsia="Times New Roman" w:hAnsi="Arial" w:cs="Arial"/>
                <w:color w:val="000000"/>
                <w:kern w:val="0"/>
                <w:sz w:val="20"/>
                <w:szCs w:val="20"/>
                <w14:ligatures w14:val="none"/>
              </w:rPr>
              <w:t>none</w:t>
            </w:r>
          </w:p>
        </w:tc>
      </w:tr>
      <w:tr w:rsidR="00F35782" w:rsidRPr="00AB02F0" w14:paraId="4EB09A67" w14:textId="77777777" w:rsidTr="00F35782">
        <w:trPr>
          <w:trHeight w:val="280"/>
          <w:jc w:val="center"/>
        </w:trPr>
        <w:tc>
          <w:tcPr>
            <w:tcW w:w="1523" w:type="dxa"/>
            <w:shd w:val="clear" w:color="auto" w:fill="auto"/>
            <w:vAlign w:val="center"/>
            <w:hideMark/>
          </w:tcPr>
          <w:p w14:paraId="24D051F2"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7.8</w:t>
            </w:r>
          </w:p>
        </w:tc>
        <w:tc>
          <w:tcPr>
            <w:tcW w:w="2334" w:type="dxa"/>
            <w:shd w:val="clear" w:color="auto" w:fill="auto"/>
            <w:vAlign w:val="center"/>
            <w:hideMark/>
          </w:tcPr>
          <w:p w14:paraId="66E48090"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NRPS-like</w:t>
            </w:r>
          </w:p>
        </w:tc>
        <w:tc>
          <w:tcPr>
            <w:tcW w:w="1176" w:type="dxa"/>
            <w:shd w:val="clear" w:color="auto" w:fill="auto"/>
            <w:vAlign w:val="center"/>
            <w:hideMark/>
          </w:tcPr>
          <w:p w14:paraId="6724F15F"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3,735,929</w:t>
            </w:r>
          </w:p>
        </w:tc>
        <w:tc>
          <w:tcPr>
            <w:tcW w:w="1170" w:type="dxa"/>
            <w:shd w:val="clear" w:color="auto" w:fill="auto"/>
            <w:vAlign w:val="center"/>
            <w:hideMark/>
          </w:tcPr>
          <w:p w14:paraId="0F4CBA48"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3,779,204</w:t>
            </w:r>
          </w:p>
        </w:tc>
        <w:tc>
          <w:tcPr>
            <w:tcW w:w="3157" w:type="dxa"/>
            <w:shd w:val="clear" w:color="auto" w:fill="auto"/>
            <w:hideMark/>
          </w:tcPr>
          <w:p w14:paraId="0D931DCC" w14:textId="55C0ACFA"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180B79">
              <w:rPr>
                <w:rFonts w:ascii="Arial" w:eastAsia="Times New Roman" w:hAnsi="Arial" w:cs="Arial"/>
                <w:color w:val="000000"/>
                <w:kern w:val="0"/>
                <w:sz w:val="20"/>
                <w:szCs w:val="20"/>
                <w14:ligatures w14:val="none"/>
              </w:rPr>
              <w:t>none</w:t>
            </w:r>
          </w:p>
        </w:tc>
      </w:tr>
      <w:tr w:rsidR="00F35782" w:rsidRPr="00AB02F0" w14:paraId="10F11CA2" w14:textId="77777777" w:rsidTr="00F35782">
        <w:trPr>
          <w:trHeight w:val="280"/>
          <w:jc w:val="center"/>
        </w:trPr>
        <w:tc>
          <w:tcPr>
            <w:tcW w:w="1523" w:type="dxa"/>
            <w:shd w:val="clear" w:color="auto" w:fill="CAEDFB" w:themeFill="accent4" w:themeFillTint="33"/>
            <w:vAlign w:val="center"/>
            <w:hideMark/>
          </w:tcPr>
          <w:p w14:paraId="68205016"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7.9</w:t>
            </w:r>
          </w:p>
        </w:tc>
        <w:tc>
          <w:tcPr>
            <w:tcW w:w="2334" w:type="dxa"/>
            <w:shd w:val="clear" w:color="auto" w:fill="CAEDFB" w:themeFill="accent4" w:themeFillTint="33"/>
            <w:vAlign w:val="center"/>
            <w:hideMark/>
          </w:tcPr>
          <w:p w14:paraId="3AAD40B2"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proofErr w:type="gramStart"/>
            <w:r w:rsidRPr="00DC5F35">
              <w:rPr>
                <w:rFonts w:ascii="Arial" w:eastAsia="Times New Roman" w:hAnsi="Arial" w:cs="Arial"/>
                <w:color w:val="000000"/>
                <w:kern w:val="0"/>
                <w:sz w:val="20"/>
                <w:szCs w:val="20"/>
                <w14:ligatures w14:val="none"/>
              </w:rPr>
              <w:t>NRPS,T</w:t>
            </w:r>
            <w:proofErr w:type="gramEnd"/>
            <w:r w:rsidRPr="00DC5F35">
              <w:rPr>
                <w:rFonts w:ascii="Arial" w:eastAsia="Times New Roman" w:hAnsi="Arial" w:cs="Arial"/>
                <w:color w:val="000000"/>
                <w:kern w:val="0"/>
                <w:sz w:val="20"/>
                <w:szCs w:val="20"/>
                <w14:ligatures w14:val="none"/>
              </w:rPr>
              <w:t>1PKS</w:t>
            </w:r>
          </w:p>
        </w:tc>
        <w:tc>
          <w:tcPr>
            <w:tcW w:w="1176" w:type="dxa"/>
            <w:shd w:val="clear" w:color="auto" w:fill="CAEDFB" w:themeFill="accent4" w:themeFillTint="33"/>
            <w:vAlign w:val="center"/>
            <w:hideMark/>
          </w:tcPr>
          <w:p w14:paraId="2397CB4D"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4,210,453</w:t>
            </w:r>
          </w:p>
        </w:tc>
        <w:tc>
          <w:tcPr>
            <w:tcW w:w="1170" w:type="dxa"/>
            <w:shd w:val="clear" w:color="auto" w:fill="CAEDFB" w:themeFill="accent4" w:themeFillTint="33"/>
            <w:vAlign w:val="center"/>
            <w:hideMark/>
          </w:tcPr>
          <w:p w14:paraId="115F0C43"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4,282,984</w:t>
            </w:r>
          </w:p>
        </w:tc>
        <w:tc>
          <w:tcPr>
            <w:tcW w:w="3157" w:type="dxa"/>
            <w:shd w:val="clear" w:color="auto" w:fill="CAEDFB" w:themeFill="accent4" w:themeFillTint="33"/>
            <w:vAlign w:val="center"/>
            <w:hideMark/>
          </w:tcPr>
          <w:p w14:paraId="06661E2A"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proofErr w:type="spellStart"/>
            <w:r w:rsidRPr="00DC5F35">
              <w:rPr>
                <w:rFonts w:ascii="Arial" w:eastAsia="Times New Roman" w:hAnsi="Arial" w:cs="Arial"/>
                <w:color w:val="000000"/>
                <w:kern w:val="0"/>
                <w:sz w:val="20"/>
                <w:szCs w:val="20"/>
                <w14:ligatures w14:val="none"/>
              </w:rPr>
              <w:t>emericellamide</w:t>
            </w:r>
            <w:proofErr w:type="spellEnd"/>
            <w:r w:rsidRPr="00DC5F35">
              <w:rPr>
                <w:rFonts w:ascii="Arial" w:eastAsia="Times New Roman" w:hAnsi="Arial" w:cs="Arial"/>
                <w:color w:val="000000"/>
                <w:kern w:val="0"/>
                <w:sz w:val="20"/>
                <w:szCs w:val="20"/>
                <w14:ligatures w14:val="none"/>
              </w:rPr>
              <w:t xml:space="preserve"> A/</w:t>
            </w:r>
            <w:proofErr w:type="spellStart"/>
            <w:r w:rsidRPr="00DC5F35">
              <w:rPr>
                <w:rFonts w:ascii="Arial" w:eastAsia="Times New Roman" w:hAnsi="Arial" w:cs="Arial"/>
                <w:color w:val="000000"/>
                <w:kern w:val="0"/>
                <w:sz w:val="20"/>
                <w:szCs w:val="20"/>
                <w14:ligatures w14:val="none"/>
              </w:rPr>
              <w:t>emericellamide</w:t>
            </w:r>
            <w:proofErr w:type="spellEnd"/>
            <w:r w:rsidRPr="00DC5F35">
              <w:rPr>
                <w:rFonts w:ascii="Arial" w:eastAsia="Times New Roman" w:hAnsi="Arial" w:cs="Arial"/>
                <w:color w:val="000000"/>
                <w:kern w:val="0"/>
                <w:sz w:val="20"/>
                <w:szCs w:val="20"/>
                <w14:ligatures w14:val="none"/>
              </w:rPr>
              <w:t xml:space="preserve"> B</w:t>
            </w:r>
          </w:p>
        </w:tc>
      </w:tr>
      <w:tr w:rsidR="00F35782" w:rsidRPr="00AB02F0" w14:paraId="0ED45B4E" w14:textId="77777777" w:rsidTr="00F35782">
        <w:trPr>
          <w:trHeight w:val="280"/>
          <w:jc w:val="center"/>
        </w:trPr>
        <w:tc>
          <w:tcPr>
            <w:tcW w:w="1523" w:type="dxa"/>
            <w:shd w:val="clear" w:color="auto" w:fill="auto"/>
            <w:vAlign w:val="center"/>
            <w:hideMark/>
          </w:tcPr>
          <w:p w14:paraId="0CE43072"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7.10</w:t>
            </w:r>
          </w:p>
        </w:tc>
        <w:tc>
          <w:tcPr>
            <w:tcW w:w="2334" w:type="dxa"/>
            <w:shd w:val="clear" w:color="auto" w:fill="auto"/>
            <w:vAlign w:val="center"/>
            <w:hideMark/>
          </w:tcPr>
          <w:p w14:paraId="292344BB"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terpene</w:t>
            </w:r>
          </w:p>
        </w:tc>
        <w:tc>
          <w:tcPr>
            <w:tcW w:w="1176" w:type="dxa"/>
            <w:shd w:val="clear" w:color="auto" w:fill="auto"/>
            <w:vAlign w:val="center"/>
            <w:hideMark/>
          </w:tcPr>
          <w:p w14:paraId="49108011"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4,357,303</w:t>
            </w:r>
          </w:p>
        </w:tc>
        <w:tc>
          <w:tcPr>
            <w:tcW w:w="1170" w:type="dxa"/>
            <w:shd w:val="clear" w:color="auto" w:fill="auto"/>
            <w:vAlign w:val="center"/>
            <w:hideMark/>
          </w:tcPr>
          <w:p w14:paraId="190DE69E"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4,378,844</w:t>
            </w:r>
          </w:p>
        </w:tc>
        <w:tc>
          <w:tcPr>
            <w:tcW w:w="3157" w:type="dxa"/>
            <w:shd w:val="clear" w:color="auto" w:fill="auto"/>
            <w:hideMark/>
          </w:tcPr>
          <w:p w14:paraId="4554F817" w14:textId="44B6FBD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353A4D">
              <w:rPr>
                <w:rFonts w:ascii="Arial" w:eastAsia="Times New Roman" w:hAnsi="Arial" w:cs="Arial"/>
                <w:color w:val="000000"/>
                <w:kern w:val="0"/>
                <w:sz w:val="20"/>
                <w:szCs w:val="20"/>
                <w14:ligatures w14:val="none"/>
              </w:rPr>
              <w:t>none</w:t>
            </w:r>
          </w:p>
        </w:tc>
      </w:tr>
      <w:tr w:rsidR="00F35782" w:rsidRPr="00AB02F0" w14:paraId="7CA73686" w14:textId="77777777" w:rsidTr="00F35782">
        <w:trPr>
          <w:trHeight w:val="280"/>
          <w:jc w:val="center"/>
        </w:trPr>
        <w:tc>
          <w:tcPr>
            <w:tcW w:w="1523" w:type="dxa"/>
            <w:shd w:val="clear" w:color="auto" w:fill="CAEDFB" w:themeFill="accent4" w:themeFillTint="33"/>
            <w:vAlign w:val="center"/>
            <w:hideMark/>
          </w:tcPr>
          <w:p w14:paraId="03BF6EEB"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7.11</w:t>
            </w:r>
          </w:p>
        </w:tc>
        <w:tc>
          <w:tcPr>
            <w:tcW w:w="2334" w:type="dxa"/>
            <w:shd w:val="clear" w:color="auto" w:fill="CAEDFB" w:themeFill="accent4" w:themeFillTint="33"/>
            <w:vAlign w:val="center"/>
            <w:hideMark/>
          </w:tcPr>
          <w:p w14:paraId="620EEDF5"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isocyanide</w:t>
            </w:r>
          </w:p>
        </w:tc>
        <w:tc>
          <w:tcPr>
            <w:tcW w:w="1176" w:type="dxa"/>
            <w:shd w:val="clear" w:color="auto" w:fill="CAEDFB" w:themeFill="accent4" w:themeFillTint="33"/>
            <w:vAlign w:val="center"/>
            <w:hideMark/>
          </w:tcPr>
          <w:p w14:paraId="71CBBFDE"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4,426,984</w:t>
            </w:r>
          </w:p>
        </w:tc>
        <w:tc>
          <w:tcPr>
            <w:tcW w:w="1170" w:type="dxa"/>
            <w:shd w:val="clear" w:color="auto" w:fill="CAEDFB" w:themeFill="accent4" w:themeFillTint="33"/>
            <w:vAlign w:val="center"/>
            <w:hideMark/>
          </w:tcPr>
          <w:p w14:paraId="308CAF1F"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4,469,144</w:t>
            </w:r>
          </w:p>
        </w:tc>
        <w:tc>
          <w:tcPr>
            <w:tcW w:w="3157" w:type="dxa"/>
            <w:shd w:val="clear" w:color="auto" w:fill="CAEDFB" w:themeFill="accent4" w:themeFillTint="33"/>
            <w:hideMark/>
          </w:tcPr>
          <w:p w14:paraId="2026FB53" w14:textId="7C43E7BF"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353A4D">
              <w:rPr>
                <w:rFonts w:ascii="Arial" w:eastAsia="Times New Roman" w:hAnsi="Arial" w:cs="Arial"/>
                <w:color w:val="000000"/>
                <w:kern w:val="0"/>
                <w:sz w:val="20"/>
                <w:szCs w:val="20"/>
                <w14:ligatures w14:val="none"/>
              </w:rPr>
              <w:t>none</w:t>
            </w:r>
          </w:p>
        </w:tc>
      </w:tr>
      <w:tr w:rsidR="00F35782" w:rsidRPr="00AB02F0" w14:paraId="2A256B41" w14:textId="77777777" w:rsidTr="00F35782">
        <w:trPr>
          <w:trHeight w:val="280"/>
          <w:jc w:val="center"/>
        </w:trPr>
        <w:tc>
          <w:tcPr>
            <w:tcW w:w="1523" w:type="dxa"/>
            <w:shd w:val="clear" w:color="auto" w:fill="auto"/>
            <w:vAlign w:val="center"/>
            <w:hideMark/>
          </w:tcPr>
          <w:p w14:paraId="35E3A878"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8.1</w:t>
            </w:r>
          </w:p>
        </w:tc>
        <w:tc>
          <w:tcPr>
            <w:tcW w:w="2334" w:type="dxa"/>
            <w:shd w:val="clear" w:color="auto" w:fill="auto"/>
            <w:vAlign w:val="center"/>
            <w:hideMark/>
          </w:tcPr>
          <w:p w14:paraId="79C2CBBF"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NRPS</w:t>
            </w:r>
          </w:p>
        </w:tc>
        <w:tc>
          <w:tcPr>
            <w:tcW w:w="1176" w:type="dxa"/>
            <w:shd w:val="clear" w:color="auto" w:fill="auto"/>
            <w:vAlign w:val="center"/>
            <w:hideMark/>
          </w:tcPr>
          <w:p w14:paraId="410F5B84"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18,230</w:t>
            </w:r>
          </w:p>
        </w:tc>
        <w:tc>
          <w:tcPr>
            <w:tcW w:w="1170" w:type="dxa"/>
            <w:shd w:val="clear" w:color="auto" w:fill="auto"/>
            <w:vAlign w:val="center"/>
            <w:hideMark/>
          </w:tcPr>
          <w:p w14:paraId="0536BDFC"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69,458</w:t>
            </w:r>
          </w:p>
        </w:tc>
        <w:tc>
          <w:tcPr>
            <w:tcW w:w="3157" w:type="dxa"/>
            <w:shd w:val="clear" w:color="auto" w:fill="auto"/>
            <w:hideMark/>
          </w:tcPr>
          <w:p w14:paraId="202316A9" w14:textId="2FCF1606"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353A4D">
              <w:rPr>
                <w:rFonts w:ascii="Arial" w:eastAsia="Times New Roman" w:hAnsi="Arial" w:cs="Arial"/>
                <w:color w:val="000000"/>
                <w:kern w:val="0"/>
                <w:sz w:val="20"/>
                <w:szCs w:val="20"/>
                <w14:ligatures w14:val="none"/>
              </w:rPr>
              <w:t>none</w:t>
            </w:r>
          </w:p>
        </w:tc>
      </w:tr>
      <w:tr w:rsidR="00F35782" w:rsidRPr="00AB02F0" w14:paraId="7FF95EEA" w14:textId="77777777" w:rsidTr="00F35782">
        <w:trPr>
          <w:trHeight w:val="280"/>
          <w:jc w:val="center"/>
        </w:trPr>
        <w:tc>
          <w:tcPr>
            <w:tcW w:w="1523" w:type="dxa"/>
            <w:shd w:val="clear" w:color="auto" w:fill="CAEDFB" w:themeFill="accent4" w:themeFillTint="33"/>
            <w:vAlign w:val="center"/>
            <w:hideMark/>
          </w:tcPr>
          <w:p w14:paraId="7890625E"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8.2</w:t>
            </w:r>
          </w:p>
        </w:tc>
        <w:tc>
          <w:tcPr>
            <w:tcW w:w="2334" w:type="dxa"/>
            <w:shd w:val="clear" w:color="auto" w:fill="CAEDFB" w:themeFill="accent4" w:themeFillTint="33"/>
            <w:vAlign w:val="center"/>
            <w:hideMark/>
          </w:tcPr>
          <w:p w14:paraId="561AB479"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NRPS</w:t>
            </w:r>
          </w:p>
        </w:tc>
        <w:tc>
          <w:tcPr>
            <w:tcW w:w="1176" w:type="dxa"/>
            <w:shd w:val="clear" w:color="auto" w:fill="CAEDFB" w:themeFill="accent4" w:themeFillTint="33"/>
            <w:vAlign w:val="center"/>
            <w:hideMark/>
          </w:tcPr>
          <w:p w14:paraId="598A5767"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999,461</w:t>
            </w:r>
          </w:p>
        </w:tc>
        <w:tc>
          <w:tcPr>
            <w:tcW w:w="1170" w:type="dxa"/>
            <w:shd w:val="clear" w:color="auto" w:fill="CAEDFB" w:themeFill="accent4" w:themeFillTint="33"/>
            <w:vAlign w:val="center"/>
            <w:hideMark/>
          </w:tcPr>
          <w:p w14:paraId="2B47F544"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1,058,626</w:t>
            </w:r>
          </w:p>
        </w:tc>
        <w:tc>
          <w:tcPr>
            <w:tcW w:w="3157" w:type="dxa"/>
            <w:shd w:val="clear" w:color="auto" w:fill="CAEDFB" w:themeFill="accent4" w:themeFillTint="33"/>
            <w:vAlign w:val="center"/>
            <w:hideMark/>
          </w:tcPr>
          <w:p w14:paraId="02990C4C"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proofErr w:type="spellStart"/>
            <w:r w:rsidRPr="00DC5F35">
              <w:rPr>
                <w:rFonts w:ascii="Arial" w:eastAsia="Times New Roman" w:hAnsi="Arial" w:cs="Arial"/>
                <w:color w:val="000000"/>
                <w:kern w:val="0"/>
                <w:sz w:val="20"/>
                <w:szCs w:val="20"/>
                <w14:ligatures w14:val="none"/>
              </w:rPr>
              <w:t>nidulanin</w:t>
            </w:r>
            <w:proofErr w:type="spellEnd"/>
            <w:r w:rsidRPr="00DC5F35">
              <w:rPr>
                <w:rFonts w:ascii="Arial" w:eastAsia="Times New Roman" w:hAnsi="Arial" w:cs="Arial"/>
                <w:color w:val="000000"/>
                <w:kern w:val="0"/>
                <w:sz w:val="20"/>
                <w:szCs w:val="20"/>
                <w14:ligatures w14:val="none"/>
              </w:rPr>
              <w:t xml:space="preserve"> A</w:t>
            </w:r>
          </w:p>
        </w:tc>
      </w:tr>
      <w:tr w:rsidR="00F35782" w:rsidRPr="00AB02F0" w14:paraId="34CB2EA0" w14:textId="77777777" w:rsidTr="00F35782">
        <w:trPr>
          <w:trHeight w:val="280"/>
          <w:jc w:val="center"/>
        </w:trPr>
        <w:tc>
          <w:tcPr>
            <w:tcW w:w="1523" w:type="dxa"/>
            <w:shd w:val="clear" w:color="auto" w:fill="auto"/>
            <w:vAlign w:val="center"/>
            <w:hideMark/>
          </w:tcPr>
          <w:p w14:paraId="1CBB4659"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8.3</w:t>
            </w:r>
          </w:p>
        </w:tc>
        <w:tc>
          <w:tcPr>
            <w:tcW w:w="2334" w:type="dxa"/>
            <w:shd w:val="clear" w:color="auto" w:fill="auto"/>
            <w:vAlign w:val="center"/>
            <w:hideMark/>
          </w:tcPr>
          <w:p w14:paraId="57868A3D"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5F72320E"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1,648,237</w:t>
            </w:r>
          </w:p>
        </w:tc>
        <w:tc>
          <w:tcPr>
            <w:tcW w:w="1170" w:type="dxa"/>
            <w:shd w:val="clear" w:color="auto" w:fill="auto"/>
            <w:vAlign w:val="center"/>
            <w:hideMark/>
          </w:tcPr>
          <w:p w14:paraId="3AF73281"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1,709,104</w:t>
            </w:r>
          </w:p>
        </w:tc>
        <w:tc>
          <w:tcPr>
            <w:tcW w:w="3157" w:type="dxa"/>
            <w:shd w:val="clear" w:color="auto" w:fill="auto"/>
            <w:vAlign w:val="center"/>
            <w:hideMark/>
          </w:tcPr>
          <w:p w14:paraId="38595C86"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proofErr w:type="spellStart"/>
            <w:r w:rsidRPr="00DC5F35">
              <w:rPr>
                <w:rFonts w:ascii="Arial" w:eastAsia="Times New Roman" w:hAnsi="Arial" w:cs="Arial"/>
                <w:color w:val="000000"/>
                <w:kern w:val="0"/>
                <w:sz w:val="20"/>
                <w:szCs w:val="20"/>
                <w14:ligatures w14:val="none"/>
              </w:rPr>
              <w:t>asperfuranone</w:t>
            </w:r>
            <w:proofErr w:type="spellEnd"/>
          </w:p>
        </w:tc>
      </w:tr>
      <w:tr w:rsidR="00F35782" w:rsidRPr="00AB02F0" w14:paraId="5B30EF8D" w14:textId="77777777" w:rsidTr="00F35782">
        <w:trPr>
          <w:trHeight w:val="280"/>
          <w:jc w:val="center"/>
        </w:trPr>
        <w:tc>
          <w:tcPr>
            <w:tcW w:w="1523" w:type="dxa"/>
            <w:shd w:val="clear" w:color="auto" w:fill="CAEDFB" w:themeFill="accent4" w:themeFillTint="33"/>
            <w:vAlign w:val="center"/>
            <w:hideMark/>
          </w:tcPr>
          <w:p w14:paraId="71C89174"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8.4</w:t>
            </w:r>
          </w:p>
        </w:tc>
        <w:tc>
          <w:tcPr>
            <w:tcW w:w="2334" w:type="dxa"/>
            <w:shd w:val="clear" w:color="auto" w:fill="CAEDFB" w:themeFill="accent4" w:themeFillTint="33"/>
            <w:vAlign w:val="center"/>
            <w:hideMark/>
          </w:tcPr>
          <w:p w14:paraId="36810D78"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proofErr w:type="spellStart"/>
            <w:r w:rsidRPr="00DC5F35">
              <w:rPr>
                <w:rFonts w:ascii="Arial" w:eastAsia="Times New Roman" w:hAnsi="Arial" w:cs="Arial"/>
                <w:color w:val="000000"/>
                <w:kern w:val="0"/>
                <w:sz w:val="20"/>
                <w:szCs w:val="20"/>
                <w14:ligatures w14:val="none"/>
              </w:rPr>
              <w:t>betalactone</w:t>
            </w:r>
            <w:proofErr w:type="spellEnd"/>
          </w:p>
        </w:tc>
        <w:tc>
          <w:tcPr>
            <w:tcW w:w="1176" w:type="dxa"/>
            <w:shd w:val="clear" w:color="auto" w:fill="CAEDFB" w:themeFill="accent4" w:themeFillTint="33"/>
            <w:vAlign w:val="center"/>
            <w:hideMark/>
          </w:tcPr>
          <w:p w14:paraId="0FEE9807"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2,236,202</w:t>
            </w:r>
          </w:p>
        </w:tc>
        <w:tc>
          <w:tcPr>
            <w:tcW w:w="1170" w:type="dxa"/>
            <w:shd w:val="clear" w:color="auto" w:fill="CAEDFB" w:themeFill="accent4" w:themeFillTint="33"/>
            <w:vAlign w:val="center"/>
            <w:hideMark/>
          </w:tcPr>
          <w:p w14:paraId="4F4AF971"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2,266,635</w:t>
            </w:r>
          </w:p>
        </w:tc>
        <w:tc>
          <w:tcPr>
            <w:tcW w:w="3157" w:type="dxa"/>
            <w:shd w:val="clear" w:color="auto" w:fill="CAEDFB" w:themeFill="accent4" w:themeFillTint="33"/>
            <w:hideMark/>
          </w:tcPr>
          <w:p w14:paraId="0A504709" w14:textId="19C5E8DD"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9401DD">
              <w:rPr>
                <w:rFonts w:ascii="Arial" w:eastAsia="Times New Roman" w:hAnsi="Arial" w:cs="Arial"/>
                <w:color w:val="000000"/>
                <w:kern w:val="0"/>
                <w:sz w:val="20"/>
                <w:szCs w:val="20"/>
                <w14:ligatures w14:val="none"/>
              </w:rPr>
              <w:t>none</w:t>
            </w:r>
          </w:p>
        </w:tc>
      </w:tr>
      <w:tr w:rsidR="00F35782" w:rsidRPr="00AB02F0" w14:paraId="5138365F" w14:textId="77777777" w:rsidTr="00F35782">
        <w:trPr>
          <w:trHeight w:val="280"/>
          <w:jc w:val="center"/>
        </w:trPr>
        <w:tc>
          <w:tcPr>
            <w:tcW w:w="1523" w:type="dxa"/>
            <w:shd w:val="clear" w:color="auto" w:fill="auto"/>
            <w:vAlign w:val="center"/>
            <w:hideMark/>
          </w:tcPr>
          <w:p w14:paraId="7F62C9CA"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8.5</w:t>
            </w:r>
          </w:p>
        </w:tc>
        <w:tc>
          <w:tcPr>
            <w:tcW w:w="2334" w:type="dxa"/>
            <w:shd w:val="clear" w:color="auto" w:fill="auto"/>
            <w:vAlign w:val="center"/>
            <w:hideMark/>
          </w:tcPr>
          <w:p w14:paraId="0BE434DC"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terpene</w:t>
            </w:r>
          </w:p>
        </w:tc>
        <w:tc>
          <w:tcPr>
            <w:tcW w:w="1176" w:type="dxa"/>
            <w:shd w:val="clear" w:color="auto" w:fill="auto"/>
            <w:vAlign w:val="center"/>
            <w:hideMark/>
          </w:tcPr>
          <w:p w14:paraId="4CCC93BE"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2,815,091</w:t>
            </w:r>
          </w:p>
        </w:tc>
        <w:tc>
          <w:tcPr>
            <w:tcW w:w="1170" w:type="dxa"/>
            <w:shd w:val="clear" w:color="auto" w:fill="auto"/>
            <w:vAlign w:val="center"/>
            <w:hideMark/>
          </w:tcPr>
          <w:p w14:paraId="5F4CC639"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2,836,281</w:t>
            </w:r>
          </w:p>
        </w:tc>
        <w:tc>
          <w:tcPr>
            <w:tcW w:w="3157" w:type="dxa"/>
            <w:shd w:val="clear" w:color="auto" w:fill="auto"/>
            <w:hideMark/>
          </w:tcPr>
          <w:p w14:paraId="1F5D6F9F" w14:textId="3BF577AE"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9401DD">
              <w:rPr>
                <w:rFonts w:ascii="Arial" w:eastAsia="Times New Roman" w:hAnsi="Arial" w:cs="Arial"/>
                <w:color w:val="000000"/>
                <w:kern w:val="0"/>
                <w:sz w:val="20"/>
                <w:szCs w:val="20"/>
                <w14:ligatures w14:val="none"/>
              </w:rPr>
              <w:t>none</w:t>
            </w:r>
          </w:p>
        </w:tc>
      </w:tr>
      <w:tr w:rsidR="00F35782" w:rsidRPr="00AB02F0" w14:paraId="687982DC" w14:textId="77777777" w:rsidTr="00F35782">
        <w:trPr>
          <w:trHeight w:val="280"/>
          <w:jc w:val="center"/>
        </w:trPr>
        <w:tc>
          <w:tcPr>
            <w:tcW w:w="1523" w:type="dxa"/>
            <w:shd w:val="clear" w:color="auto" w:fill="CAEDFB" w:themeFill="accent4" w:themeFillTint="33"/>
            <w:vAlign w:val="center"/>
            <w:hideMark/>
          </w:tcPr>
          <w:p w14:paraId="748AC701"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8.6</w:t>
            </w:r>
          </w:p>
        </w:tc>
        <w:tc>
          <w:tcPr>
            <w:tcW w:w="2334" w:type="dxa"/>
            <w:shd w:val="clear" w:color="auto" w:fill="CAEDFB" w:themeFill="accent4" w:themeFillTint="33"/>
            <w:vAlign w:val="center"/>
            <w:hideMark/>
          </w:tcPr>
          <w:p w14:paraId="0B01722B"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NRPS</w:t>
            </w:r>
          </w:p>
        </w:tc>
        <w:tc>
          <w:tcPr>
            <w:tcW w:w="1176" w:type="dxa"/>
            <w:shd w:val="clear" w:color="auto" w:fill="CAEDFB" w:themeFill="accent4" w:themeFillTint="33"/>
            <w:vAlign w:val="center"/>
            <w:hideMark/>
          </w:tcPr>
          <w:p w14:paraId="51859863"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2,924,113</w:t>
            </w:r>
          </w:p>
        </w:tc>
        <w:tc>
          <w:tcPr>
            <w:tcW w:w="1170" w:type="dxa"/>
            <w:shd w:val="clear" w:color="auto" w:fill="CAEDFB" w:themeFill="accent4" w:themeFillTint="33"/>
            <w:vAlign w:val="center"/>
            <w:hideMark/>
          </w:tcPr>
          <w:p w14:paraId="0D33F3B9"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2,978,540</w:t>
            </w:r>
          </w:p>
        </w:tc>
        <w:tc>
          <w:tcPr>
            <w:tcW w:w="3157" w:type="dxa"/>
            <w:shd w:val="clear" w:color="auto" w:fill="CAEDFB" w:themeFill="accent4" w:themeFillTint="33"/>
            <w:hideMark/>
          </w:tcPr>
          <w:p w14:paraId="1D19A6F3" w14:textId="546692DC"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9401DD">
              <w:rPr>
                <w:rFonts w:ascii="Arial" w:eastAsia="Times New Roman" w:hAnsi="Arial" w:cs="Arial"/>
                <w:color w:val="000000"/>
                <w:kern w:val="0"/>
                <w:sz w:val="20"/>
                <w:szCs w:val="20"/>
                <w14:ligatures w14:val="none"/>
              </w:rPr>
              <w:t>none</w:t>
            </w:r>
          </w:p>
        </w:tc>
      </w:tr>
      <w:tr w:rsidR="00F35782" w:rsidRPr="00AB02F0" w14:paraId="4441D055" w14:textId="77777777" w:rsidTr="00F35782">
        <w:trPr>
          <w:trHeight w:val="280"/>
          <w:jc w:val="center"/>
        </w:trPr>
        <w:tc>
          <w:tcPr>
            <w:tcW w:w="1523" w:type="dxa"/>
            <w:shd w:val="clear" w:color="auto" w:fill="auto"/>
            <w:vAlign w:val="center"/>
            <w:hideMark/>
          </w:tcPr>
          <w:p w14:paraId="189E33A0"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8.7</w:t>
            </w:r>
          </w:p>
        </w:tc>
        <w:tc>
          <w:tcPr>
            <w:tcW w:w="2334" w:type="dxa"/>
            <w:shd w:val="clear" w:color="auto" w:fill="auto"/>
            <w:vAlign w:val="center"/>
            <w:hideMark/>
          </w:tcPr>
          <w:p w14:paraId="082F44B7"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186BCDD1"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3,204,692</w:t>
            </w:r>
          </w:p>
        </w:tc>
        <w:tc>
          <w:tcPr>
            <w:tcW w:w="1170" w:type="dxa"/>
            <w:shd w:val="clear" w:color="auto" w:fill="auto"/>
            <w:vAlign w:val="center"/>
            <w:hideMark/>
          </w:tcPr>
          <w:p w14:paraId="7AC37A47"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3,252,661</w:t>
            </w:r>
          </w:p>
        </w:tc>
        <w:tc>
          <w:tcPr>
            <w:tcW w:w="3157" w:type="dxa"/>
            <w:shd w:val="clear" w:color="auto" w:fill="auto"/>
            <w:hideMark/>
          </w:tcPr>
          <w:p w14:paraId="3836EE34" w14:textId="363881B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9401DD">
              <w:rPr>
                <w:rFonts w:ascii="Arial" w:eastAsia="Times New Roman" w:hAnsi="Arial" w:cs="Arial"/>
                <w:color w:val="000000"/>
                <w:kern w:val="0"/>
                <w:sz w:val="20"/>
                <w:szCs w:val="20"/>
                <w14:ligatures w14:val="none"/>
              </w:rPr>
              <w:t>none</w:t>
            </w:r>
          </w:p>
        </w:tc>
      </w:tr>
      <w:tr w:rsidR="00F35782" w:rsidRPr="00AB02F0" w14:paraId="224AAE8B" w14:textId="77777777" w:rsidTr="00F35782">
        <w:trPr>
          <w:trHeight w:val="280"/>
          <w:jc w:val="center"/>
        </w:trPr>
        <w:tc>
          <w:tcPr>
            <w:tcW w:w="1523" w:type="dxa"/>
            <w:shd w:val="clear" w:color="auto" w:fill="CAEDFB" w:themeFill="accent4" w:themeFillTint="33"/>
            <w:vAlign w:val="center"/>
            <w:hideMark/>
          </w:tcPr>
          <w:p w14:paraId="2BE21663"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8.8</w:t>
            </w:r>
          </w:p>
        </w:tc>
        <w:tc>
          <w:tcPr>
            <w:tcW w:w="2334" w:type="dxa"/>
            <w:shd w:val="clear" w:color="auto" w:fill="CAEDFB" w:themeFill="accent4" w:themeFillTint="33"/>
            <w:vAlign w:val="center"/>
            <w:hideMark/>
          </w:tcPr>
          <w:p w14:paraId="1B818EB6"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T1PKS</w:t>
            </w:r>
          </w:p>
        </w:tc>
        <w:tc>
          <w:tcPr>
            <w:tcW w:w="1176" w:type="dxa"/>
            <w:shd w:val="clear" w:color="auto" w:fill="CAEDFB" w:themeFill="accent4" w:themeFillTint="33"/>
            <w:vAlign w:val="center"/>
            <w:hideMark/>
          </w:tcPr>
          <w:p w14:paraId="544C9F2D"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4,367,684</w:t>
            </w:r>
          </w:p>
        </w:tc>
        <w:tc>
          <w:tcPr>
            <w:tcW w:w="1170" w:type="dxa"/>
            <w:shd w:val="clear" w:color="auto" w:fill="CAEDFB" w:themeFill="accent4" w:themeFillTint="33"/>
            <w:vAlign w:val="center"/>
            <w:hideMark/>
          </w:tcPr>
          <w:p w14:paraId="1A8370FE"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4,413,245</w:t>
            </w:r>
          </w:p>
        </w:tc>
        <w:tc>
          <w:tcPr>
            <w:tcW w:w="3157" w:type="dxa"/>
            <w:shd w:val="clear" w:color="auto" w:fill="CAEDFB" w:themeFill="accent4" w:themeFillTint="33"/>
            <w:hideMark/>
          </w:tcPr>
          <w:p w14:paraId="3F928C7A" w14:textId="7D064375"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9401DD">
              <w:rPr>
                <w:rFonts w:ascii="Arial" w:eastAsia="Times New Roman" w:hAnsi="Arial" w:cs="Arial"/>
                <w:color w:val="000000"/>
                <w:kern w:val="0"/>
                <w:sz w:val="20"/>
                <w:szCs w:val="20"/>
                <w14:ligatures w14:val="none"/>
              </w:rPr>
              <w:t>none</w:t>
            </w:r>
          </w:p>
        </w:tc>
      </w:tr>
      <w:tr w:rsidR="00F35782" w:rsidRPr="00AB02F0" w14:paraId="6B052E77" w14:textId="77777777" w:rsidTr="00F35782">
        <w:trPr>
          <w:trHeight w:val="280"/>
          <w:jc w:val="center"/>
        </w:trPr>
        <w:tc>
          <w:tcPr>
            <w:tcW w:w="1523" w:type="dxa"/>
            <w:shd w:val="clear" w:color="auto" w:fill="auto"/>
            <w:vAlign w:val="center"/>
            <w:hideMark/>
          </w:tcPr>
          <w:p w14:paraId="2616E157"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8.9</w:t>
            </w:r>
          </w:p>
        </w:tc>
        <w:tc>
          <w:tcPr>
            <w:tcW w:w="2334" w:type="dxa"/>
            <w:shd w:val="clear" w:color="auto" w:fill="auto"/>
            <w:vAlign w:val="center"/>
            <w:hideMark/>
          </w:tcPr>
          <w:p w14:paraId="56CF8E16"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terpene</w:t>
            </w:r>
          </w:p>
        </w:tc>
        <w:tc>
          <w:tcPr>
            <w:tcW w:w="1176" w:type="dxa"/>
            <w:shd w:val="clear" w:color="auto" w:fill="auto"/>
            <w:vAlign w:val="center"/>
            <w:hideMark/>
          </w:tcPr>
          <w:p w14:paraId="738AC6C5"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4,703,260</w:t>
            </w:r>
          </w:p>
        </w:tc>
        <w:tc>
          <w:tcPr>
            <w:tcW w:w="1170" w:type="dxa"/>
            <w:shd w:val="clear" w:color="auto" w:fill="auto"/>
            <w:vAlign w:val="center"/>
            <w:hideMark/>
          </w:tcPr>
          <w:p w14:paraId="2DF8592C"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4,724,512</w:t>
            </w:r>
          </w:p>
        </w:tc>
        <w:tc>
          <w:tcPr>
            <w:tcW w:w="3157" w:type="dxa"/>
            <w:shd w:val="clear" w:color="auto" w:fill="auto"/>
            <w:hideMark/>
          </w:tcPr>
          <w:p w14:paraId="2B81AC27" w14:textId="411953CC"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9401DD">
              <w:rPr>
                <w:rFonts w:ascii="Arial" w:eastAsia="Times New Roman" w:hAnsi="Arial" w:cs="Arial"/>
                <w:color w:val="000000"/>
                <w:kern w:val="0"/>
                <w:sz w:val="20"/>
                <w:szCs w:val="20"/>
                <w14:ligatures w14:val="none"/>
              </w:rPr>
              <w:t>none</w:t>
            </w:r>
          </w:p>
        </w:tc>
      </w:tr>
      <w:tr w:rsidR="00F35782" w:rsidRPr="00AB02F0" w14:paraId="2F78C259" w14:textId="77777777" w:rsidTr="00F35782">
        <w:trPr>
          <w:trHeight w:val="280"/>
          <w:jc w:val="center"/>
        </w:trPr>
        <w:tc>
          <w:tcPr>
            <w:tcW w:w="1523" w:type="dxa"/>
            <w:tcBorders>
              <w:bottom w:val="single" w:sz="8" w:space="0" w:color="auto"/>
            </w:tcBorders>
            <w:shd w:val="clear" w:color="auto" w:fill="CAEDFB" w:themeFill="accent4" w:themeFillTint="33"/>
            <w:vAlign w:val="center"/>
            <w:hideMark/>
          </w:tcPr>
          <w:p w14:paraId="40D46D89"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8.10</w:t>
            </w:r>
          </w:p>
        </w:tc>
        <w:tc>
          <w:tcPr>
            <w:tcW w:w="2334" w:type="dxa"/>
            <w:tcBorders>
              <w:bottom w:val="single" w:sz="8" w:space="0" w:color="auto"/>
            </w:tcBorders>
            <w:shd w:val="clear" w:color="auto" w:fill="CAEDFB" w:themeFill="accent4" w:themeFillTint="33"/>
            <w:vAlign w:val="center"/>
            <w:hideMark/>
          </w:tcPr>
          <w:p w14:paraId="307B0699"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NRPS</w:t>
            </w:r>
          </w:p>
        </w:tc>
        <w:tc>
          <w:tcPr>
            <w:tcW w:w="1176" w:type="dxa"/>
            <w:tcBorders>
              <w:bottom w:val="single" w:sz="8" w:space="0" w:color="auto"/>
            </w:tcBorders>
            <w:shd w:val="clear" w:color="auto" w:fill="CAEDFB" w:themeFill="accent4" w:themeFillTint="33"/>
            <w:vAlign w:val="center"/>
            <w:hideMark/>
          </w:tcPr>
          <w:p w14:paraId="7AB8EFA6"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4,773,417</w:t>
            </w:r>
          </w:p>
        </w:tc>
        <w:tc>
          <w:tcPr>
            <w:tcW w:w="1170" w:type="dxa"/>
            <w:tcBorders>
              <w:bottom w:val="single" w:sz="8" w:space="0" w:color="auto"/>
            </w:tcBorders>
            <w:shd w:val="clear" w:color="auto" w:fill="CAEDFB" w:themeFill="accent4" w:themeFillTint="33"/>
            <w:vAlign w:val="center"/>
            <w:hideMark/>
          </w:tcPr>
          <w:p w14:paraId="23CEABDE"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4,831,610</w:t>
            </w:r>
          </w:p>
        </w:tc>
        <w:tc>
          <w:tcPr>
            <w:tcW w:w="3157" w:type="dxa"/>
            <w:tcBorders>
              <w:bottom w:val="single" w:sz="8" w:space="0" w:color="auto"/>
            </w:tcBorders>
            <w:shd w:val="clear" w:color="auto" w:fill="CAEDFB" w:themeFill="accent4" w:themeFillTint="33"/>
            <w:hideMark/>
          </w:tcPr>
          <w:p w14:paraId="4AA4212A" w14:textId="28F97AD4"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9401DD">
              <w:rPr>
                <w:rFonts w:ascii="Arial" w:eastAsia="Times New Roman" w:hAnsi="Arial" w:cs="Arial"/>
                <w:color w:val="000000"/>
                <w:kern w:val="0"/>
                <w:sz w:val="20"/>
                <w:szCs w:val="20"/>
                <w14:ligatures w14:val="none"/>
              </w:rPr>
              <w:t>none</w:t>
            </w:r>
          </w:p>
        </w:tc>
      </w:tr>
    </w:tbl>
    <w:p w14:paraId="44CA61D1" w14:textId="77777777" w:rsidR="00F35782" w:rsidRDefault="00F35782" w:rsidP="00F35782">
      <w:pPr>
        <w:rPr>
          <w:rFonts w:ascii="Arial" w:hAnsi="Arial" w:cs="Arial"/>
          <w:b/>
          <w:bCs/>
          <w:color w:val="000000" w:themeColor="text1"/>
          <w:sz w:val="20"/>
          <w:szCs w:val="20"/>
        </w:rPr>
      </w:pPr>
    </w:p>
    <w:p w14:paraId="532983BD" w14:textId="77777777" w:rsidR="00F35782" w:rsidRDefault="00F35782" w:rsidP="00F35782">
      <w:pPr>
        <w:rPr>
          <w:rFonts w:ascii="Arial" w:hAnsi="Arial" w:cs="Arial"/>
          <w:b/>
          <w:bCs/>
          <w:color w:val="000000" w:themeColor="text1"/>
          <w:sz w:val="20"/>
          <w:szCs w:val="20"/>
        </w:rPr>
      </w:pPr>
    </w:p>
    <w:p w14:paraId="5718D635" w14:textId="37AD5062" w:rsidR="00F35782" w:rsidRPr="00C64F0C" w:rsidRDefault="00D071A1" w:rsidP="00F35782">
      <w:pPr>
        <w:rPr>
          <w:sz w:val="22"/>
          <w:szCs w:val="22"/>
        </w:rPr>
      </w:pPr>
      <w:r w:rsidRPr="00C64F0C">
        <w:rPr>
          <w:rFonts w:ascii="Arial" w:hAnsi="Arial" w:cs="Arial"/>
          <w:b/>
          <w:bCs/>
          <w:color w:val="000000" w:themeColor="text1"/>
          <w:sz w:val="22"/>
          <w:szCs w:val="22"/>
        </w:rPr>
        <w:t xml:space="preserve">Supplementary table </w:t>
      </w:r>
      <w:r w:rsidR="00F76AD8" w:rsidRPr="00C64F0C">
        <w:rPr>
          <w:rFonts w:ascii="Arial" w:hAnsi="Arial" w:cs="Arial"/>
          <w:b/>
          <w:bCs/>
          <w:color w:val="000000" w:themeColor="text1"/>
          <w:sz w:val="22"/>
          <w:szCs w:val="22"/>
        </w:rPr>
        <w:t>6</w:t>
      </w:r>
      <w:r w:rsidR="00F35782" w:rsidRPr="00C64F0C">
        <w:rPr>
          <w:rFonts w:ascii="Arial" w:hAnsi="Arial" w:cs="Arial"/>
          <w:b/>
          <w:bCs/>
          <w:color w:val="000000" w:themeColor="text1"/>
          <w:sz w:val="22"/>
          <w:szCs w:val="22"/>
        </w:rPr>
        <w:t xml:space="preserve">. </w:t>
      </w:r>
      <w:r w:rsidR="00F35782" w:rsidRPr="00C64F0C">
        <w:rPr>
          <w:rFonts w:ascii="Arial" w:hAnsi="Arial" w:cs="Arial"/>
          <w:color w:val="000000" w:themeColor="text1"/>
          <w:sz w:val="22"/>
          <w:szCs w:val="22"/>
        </w:rPr>
        <w:t xml:space="preserve">Annotated biosynthetic repertoire of </w:t>
      </w:r>
      <w:r w:rsidR="00F35782" w:rsidRPr="00C64F0C">
        <w:rPr>
          <w:rFonts w:ascii="Arial" w:eastAsia="Times New Roman" w:hAnsi="Arial" w:cs="Arial"/>
          <w:i/>
          <w:iCs/>
          <w:color w:val="000000" w:themeColor="text1"/>
          <w:kern w:val="0"/>
          <w:sz w:val="22"/>
          <w:szCs w:val="22"/>
          <w14:ligatures w14:val="none"/>
        </w:rPr>
        <w:t xml:space="preserve">E. viscosa </w:t>
      </w:r>
      <w:r w:rsidR="00F35782" w:rsidRPr="00C64F0C">
        <w:rPr>
          <w:rFonts w:ascii="Arial" w:eastAsia="Times New Roman" w:hAnsi="Arial" w:cs="Arial"/>
          <w:color w:val="000000" w:themeColor="text1"/>
          <w:kern w:val="0"/>
          <w:sz w:val="22"/>
          <w:szCs w:val="22"/>
          <w14:ligatures w14:val="none"/>
        </w:rPr>
        <w:t>JF 03-3F</w:t>
      </w:r>
    </w:p>
    <w:tbl>
      <w:tblPr>
        <w:tblW w:w="9450" w:type="dxa"/>
        <w:jc w:val="center"/>
        <w:tblLook w:val="04A0" w:firstRow="1" w:lastRow="0" w:firstColumn="1" w:lastColumn="0" w:noHBand="0" w:noVBand="1"/>
      </w:tblPr>
      <w:tblGrid>
        <w:gridCol w:w="1523"/>
        <w:gridCol w:w="2334"/>
        <w:gridCol w:w="1176"/>
        <w:gridCol w:w="1170"/>
        <w:gridCol w:w="3247"/>
      </w:tblGrid>
      <w:tr w:rsidR="00F35782" w:rsidRPr="00E74965" w14:paraId="77B684B2" w14:textId="77777777" w:rsidTr="00F35782">
        <w:trPr>
          <w:trHeight w:val="520"/>
          <w:jc w:val="center"/>
        </w:trPr>
        <w:tc>
          <w:tcPr>
            <w:tcW w:w="1523" w:type="dxa"/>
            <w:tcBorders>
              <w:top w:val="single" w:sz="8" w:space="0" w:color="auto"/>
              <w:bottom w:val="single" w:sz="8" w:space="0" w:color="auto"/>
            </w:tcBorders>
            <w:shd w:val="clear" w:color="auto" w:fill="auto"/>
            <w:vAlign w:val="center"/>
            <w:hideMark/>
          </w:tcPr>
          <w:p w14:paraId="4FA25105" w14:textId="77777777" w:rsidR="00F35782" w:rsidRPr="00E74965" w:rsidRDefault="00F35782"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Region</w:t>
            </w:r>
          </w:p>
        </w:tc>
        <w:tc>
          <w:tcPr>
            <w:tcW w:w="2334" w:type="dxa"/>
            <w:tcBorders>
              <w:top w:val="single" w:sz="8" w:space="0" w:color="auto"/>
              <w:bottom w:val="single" w:sz="8" w:space="0" w:color="auto"/>
            </w:tcBorders>
            <w:shd w:val="clear" w:color="auto" w:fill="auto"/>
            <w:vAlign w:val="center"/>
            <w:hideMark/>
          </w:tcPr>
          <w:p w14:paraId="210AFCEB" w14:textId="77777777" w:rsidR="00F35782" w:rsidRPr="00E74965" w:rsidRDefault="00F35782"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Type</w:t>
            </w:r>
          </w:p>
        </w:tc>
        <w:tc>
          <w:tcPr>
            <w:tcW w:w="1176" w:type="dxa"/>
            <w:tcBorders>
              <w:top w:val="single" w:sz="8" w:space="0" w:color="auto"/>
              <w:bottom w:val="single" w:sz="8" w:space="0" w:color="auto"/>
            </w:tcBorders>
            <w:shd w:val="clear" w:color="auto" w:fill="auto"/>
            <w:vAlign w:val="center"/>
            <w:hideMark/>
          </w:tcPr>
          <w:p w14:paraId="3D957D84" w14:textId="77777777" w:rsidR="00F35782" w:rsidRPr="00E74965" w:rsidRDefault="00F35782"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From</w:t>
            </w:r>
          </w:p>
        </w:tc>
        <w:tc>
          <w:tcPr>
            <w:tcW w:w="1170" w:type="dxa"/>
            <w:tcBorders>
              <w:top w:val="single" w:sz="8" w:space="0" w:color="auto"/>
              <w:bottom w:val="single" w:sz="8" w:space="0" w:color="auto"/>
            </w:tcBorders>
            <w:shd w:val="clear" w:color="auto" w:fill="auto"/>
            <w:vAlign w:val="center"/>
            <w:hideMark/>
          </w:tcPr>
          <w:p w14:paraId="2AFD08FF" w14:textId="77777777" w:rsidR="00F35782" w:rsidRPr="00E74965" w:rsidRDefault="00F35782"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To</w:t>
            </w:r>
          </w:p>
        </w:tc>
        <w:tc>
          <w:tcPr>
            <w:tcW w:w="3247" w:type="dxa"/>
            <w:tcBorders>
              <w:top w:val="single" w:sz="8" w:space="0" w:color="auto"/>
              <w:bottom w:val="single" w:sz="8" w:space="0" w:color="auto"/>
            </w:tcBorders>
            <w:shd w:val="clear" w:color="auto" w:fill="auto"/>
            <w:vAlign w:val="center"/>
            <w:hideMark/>
          </w:tcPr>
          <w:p w14:paraId="484EE286" w14:textId="77777777" w:rsidR="00F35782" w:rsidRPr="00E74965" w:rsidRDefault="00F35782"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Known or predicted product</w:t>
            </w:r>
          </w:p>
        </w:tc>
      </w:tr>
      <w:tr w:rsidR="00F35782" w:rsidRPr="00AB02F0" w14:paraId="553C03B8" w14:textId="77777777" w:rsidTr="00F35782">
        <w:trPr>
          <w:trHeight w:val="280"/>
          <w:jc w:val="center"/>
        </w:trPr>
        <w:tc>
          <w:tcPr>
            <w:tcW w:w="1523" w:type="dxa"/>
            <w:tcBorders>
              <w:top w:val="single" w:sz="8" w:space="0" w:color="auto"/>
            </w:tcBorders>
            <w:shd w:val="clear" w:color="auto" w:fill="CAEDFB" w:themeFill="accent4" w:themeFillTint="33"/>
            <w:vAlign w:val="center"/>
            <w:hideMark/>
          </w:tcPr>
          <w:p w14:paraId="61B35123"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1.1</w:t>
            </w:r>
          </w:p>
        </w:tc>
        <w:tc>
          <w:tcPr>
            <w:tcW w:w="2334" w:type="dxa"/>
            <w:tcBorders>
              <w:top w:val="single" w:sz="8" w:space="0" w:color="auto"/>
            </w:tcBorders>
            <w:shd w:val="clear" w:color="auto" w:fill="CAEDFB" w:themeFill="accent4" w:themeFillTint="33"/>
            <w:vAlign w:val="center"/>
            <w:hideMark/>
          </w:tcPr>
          <w:p w14:paraId="373C9A3C"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terpene</w:t>
            </w:r>
          </w:p>
        </w:tc>
        <w:tc>
          <w:tcPr>
            <w:tcW w:w="1176" w:type="dxa"/>
            <w:tcBorders>
              <w:top w:val="single" w:sz="8" w:space="0" w:color="auto"/>
            </w:tcBorders>
            <w:shd w:val="clear" w:color="auto" w:fill="CAEDFB" w:themeFill="accent4" w:themeFillTint="33"/>
            <w:vAlign w:val="center"/>
            <w:hideMark/>
          </w:tcPr>
          <w:p w14:paraId="2AF5C691"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1,150,812</w:t>
            </w:r>
          </w:p>
        </w:tc>
        <w:tc>
          <w:tcPr>
            <w:tcW w:w="1170" w:type="dxa"/>
            <w:tcBorders>
              <w:top w:val="single" w:sz="8" w:space="0" w:color="auto"/>
            </w:tcBorders>
            <w:shd w:val="clear" w:color="auto" w:fill="CAEDFB" w:themeFill="accent4" w:themeFillTint="33"/>
            <w:vAlign w:val="center"/>
            <w:hideMark/>
          </w:tcPr>
          <w:p w14:paraId="31CF6931"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1,172,827</w:t>
            </w:r>
          </w:p>
        </w:tc>
        <w:tc>
          <w:tcPr>
            <w:tcW w:w="3247" w:type="dxa"/>
            <w:tcBorders>
              <w:top w:val="single" w:sz="8" w:space="0" w:color="auto"/>
            </w:tcBorders>
            <w:shd w:val="clear" w:color="auto" w:fill="CAEDFB" w:themeFill="accent4" w:themeFillTint="33"/>
            <w:vAlign w:val="center"/>
            <w:hideMark/>
          </w:tcPr>
          <w:p w14:paraId="7D033F55" w14:textId="73C0AB32"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Carotenoids</w:t>
            </w:r>
            <w:r>
              <w:rPr>
                <w:rFonts w:ascii="Arial" w:eastAsia="Times New Roman" w:hAnsi="Arial" w:cs="Arial"/>
                <w:color w:val="000000"/>
                <w:kern w:val="0"/>
                <w:sz w:val="20"/>
                <w:szCs w:val="20"/>
                <w14:ligatures w14:val="none"/>
              </w:rPr>
              <w:t xml:space="preserve"> (</w:t>
            </w:r>
            <w:r w:rsidRPr="00C42389">
              <w:rPr>
                <w:rFonts w:ascii="Arial" w:eastAsia="Times New Roman" w:hAnsi="Arial" w:cs="Arial"/>
                <w:i/>
                <w:iCs/>
                <w:color w:val="000000"/>
                <w:kern w:val="0"/>
                <w:sz w:val="20"/>
                <w:szCs w:val="20"/>
                <w14:ligatures w14:val="none"/>
              </w:rPr>
              <w:t>phs1</w:t>
            </w:r>
            <w:r>
              <w:rPr>
                <w:rFonts w:ascii="Arial" w:eastAsia="Times New Roman" w:hAnsi="Arial" w:cs="Arial"/>
                <w:color w:val="000000"/>
                <w:kern w:val="0"/>
                <w:sz w:val="20"/>
                <w:szCs w:val="20"/>
                <w14:ligatures w14:val="none"/>
              </w:rPr>
              <w:t xml:space="preserve"> locus)</w:t>
            </w:r>
          </w:p>
        </w:tc>
      </w:tr>
      <w:tr w:rsidR="00F35782" w:rsidRPr="00AB02F0" w14:paraId="7CF34372" w14:textId="77777777" w:rsidTr="00F35782">
        <w:trPr>
          <w:trHeight w:val="280"/>
          <w:jc w:val="center"/>
        </w:trPr>
        <w:tc>
          <w:tcPr>
            <w:tcW w:w="1523" w:type="dxa"/>
            <w:shd w:val="clear" w:color="auto" w:fill="auto"/>
            <w:vAlign w:val="center"/>
            <w:hideMark/>
          </w:tcPr>
          <w:p w14:paraId="7A677D9D"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1.2</w:t>
            </w:r>
          </w:p>
        </w:tc>
        <w:tc>
          <w:tcPr>
            <w:tcW w:w="2334" w:type="dxa"/>
            <w:shd w:val="clear" w:color="auto" w:fill="auto"/>
            <w:vAlign w:val="center"/>
            <w:hideMark/>
          </w:tcPr>
          <w:p w14:paraId="6F4AD82F"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NRPS-like</w:t>
            </w:r>
          </w:p>
        </w:tc>
        <w:tc>
          <w:tcPr>
            <w:tcW w:w="1176" w:type="dxa"/>
            <w:shd w:val="clear" w:color="auto" w:fill="auto"/>
            <w:vAlign w:val="center"/>
            <w:hideMark/>
          </w:tcPr>
          <w:p w14:paraId="25546F7F"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4,162,606</w:t>
            </w:r>
          </w:p>
        </w:tc>
        <w:tc>
          <w:tcPr>
            <w:tcW w:w="1170" w:type="dxa"/>
            <w:shd w:val="clear" w:color="auto" w:fill="auto"/>
            <w:vAlign w:val="center"/>
            <w:hideMark/>
          </w:tcPr>
          <w:p w14:paraId="33462EAF"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4,206,445</w:t>
            </w:r>
          </w:p>
        </w:tc>
        <w:tc>
          <w:tcPr>
            <w:tcW w:w="3247" w:type="dxa"/>
            <w:shd w:val="clear" w:color="auto" w:fill="auto"/>
            <w:vAlign w:val="center"/>
            <w:hideMark/>
          </w:tcPr>
          <w:p w14:paraId="2679B75B" w14:textId="3F9E69F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Pr>
                <w:rFonts w:ascii="Arial" w:eastAsia="Times New Roman" w:hAnsi="Arial" w:cs="Arial"/>
                <w:color w:val="000000"/>
                <w:kern w:val="0"/>
                <w:sz w:val="20"/>
                <w:szCs w:val="20"/>
                <w14:ligatures w14:val="none"/>
              </w:rPr>
              <w:t>none</w:t>
            </w:r>
          </w:p>
        </w:tc>
      </w:tr>
      <w:tr w:rsidR="00F35782" w:rsidRPr="00AB02F0" w14:paraId="1EB561C5" w14:textId="77777777" w:rsidTr="00F35782">
        <w:trPr>
          <w:trHeight w:val="280"/>
          <w:jc w:val="center"/>
        </w:trPr>
        <w:tc>
          <w:tcPr>
            <w:tcW w:w="1523" w:type="dxa"/>
            <w:shd w:val="clear" w:color="auto" w:fill="CAEDFB" w:themeFill="accent4" w:themeFillTint="33"/>
            <w:vAlign w:val="center"/>
            <w:hideMark/>
          </w:tcPr>
          <w:p w14:paraId="1B6F79CE"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1.3</w:t>
            </w:r>
          </w:p>
        </w:tc>
        <w:tc>
          <w:tcPr>
            <w:tcW w:w="2334" w:type="dxa"/>
            <w:shd w:val="clear" w:color="auto" w:fill="CAEDFB" w:themeFill="accent4" w:themeFillTint="33"/>
            <w:vAlign w:val="center"/>
            <w:hideMark/>
          </w:tcPr>
          <w:p w14:paraId="1EA0A463"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proofErr w:type="spellStart"/>
            <w:r w:rsidRPr="00DC5F35">
              <w:rPr>
                <w:rFonts w:ascii="Arial" w:eastAsia="Times New Roman" w:hAnsi="Arial" w:cs="Arial"/>
                <w:color w:val="000000"/>
                <w:kern w:val="0"/>
                <w:sz w:val="20"/>
                <w:szCs w:val="20"/>
                <w14:ligatures w14:val="none"/>
              </w:rPr>
              <w:t>betalactone</w:t>
            </w:r>
            <w:proofErr w:type="spellEnd"/>
          </w:p>
        </w:tc>
        <w:tc>
          <w:tcPr>
            <w:tcW w:w="1176" w:type="dxa"/>
            <w:shd w:val="clear" w:color="auto" w:fill="CAEDFB" w:themeFill="accent4" w:themeFillTint="33"/>
            <w:vAlign w:val="center"/>
            <w:hideMark/>
          </w:tcPr>
          <w:p w14:paraId="13CF278F"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5,242,023</w:t>
            </w:r>
          </w:p>
        </w:tc>
        <w:tc>
          <w:tcPr>
            <w:tcW w:w="1170" w:type="dxa"/>
            <w:shd w:val="clear" w:color="auto" w:fill="CAEDFB" w:themeFill="accent4" w:themeFillTint="33"/>
            <w:vAlign w:val="center"/>
            <w:hideMark/>
          </w:tcPr>
          <w:p w14:paraId="0D2D5844"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5,273,622</w:t>
            </w:r>
          </w:p>
        </w:tc>
        <w:tc>
          <w:tcPr>
            <w:tcW w:w="3247" w:type="dxa"/>
            <w:shd w:val="clear" w:color="auto" w:fill="CAEDFB" w:themeFill="accent4" w:themeFillTint="33"/>
            <w:hideMark/>
          </w:tcPr>
          <w:p w14:paraId="1F9FEED7" w14:textId="30FEA875"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B339A0">
              <w:rPr>
                <w:rFonts w:ascii="Arial" w:eastAsia="Times New Roman" w:hAnsi="Arial" w:cs="Arial"/>
                <w:color w:val="000000"/>
                <w:kern w:val="0"/>
                <w:sz w:val="20"/>
                <w:szCs w:val="20"/>
                <w14:ligatures w14:val="none"/>
              </w:rPr>
              <w:t>none</w:t>
            </w:r>
          </w:p>
        </w:tc>
      </w:tr>
      <w:tr w:rsidR="00F35782" w:rsidRPr="00AB02F0" w14:paraId="412C0984" w14:textId="77777777" w:rsidTr="00F35782">
        <w:trPr>
          <w:trHeight w:val="280"/>
          <w:jc w:val="center"/>
        </w:trPr>
        <w:tc>
          <w:tcPr>
            <w:tcW w:w="1523" w:type="dxa"/>
            <w:shd w:val="clear" w:color="auto" w:fill="auto"/>
            <w:vAlign w:val="center"/>
            <w:hideMark/>
          </w:tcPr>
          <w:p w14:paraId="2F747AFD"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1.4</w:t>
            </w:r>
          </w:p>
        </w:tc>
        <w:tc>
          <w:tcPr>
            <w:tcW w:w="2334" w:type="dxa"/>
            <w:shd w:val="clear" w:color="auto" w:fill="auto"/>
            <w:vAlign w:val="center"/>
            <w:hideMark/>
          </w:tcPr>
          <w:p w14:paraId="229F0D22"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NRPS-like</w:t>
            </w:r>
          </w:p>
        </w:tc>
        <w:tc>
          <w:tcPr>
            <w:tcW w:w="1176" w:type="dxa"/>
            <w:shd w:val="clear" w:color="auto" w:fill="auto"/>
            <w:vAlign w:val="center"/>
            <w:hideMark/>
          </w:tcPr>
          <w:p w14:paraId="4AC7A74B"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5,303,394</w:t>
            </w:r>
          </w:p>
        </w:tc>
        <w:tc>
          <w:tcPr>
            <w:tcW w:w="1170" w:type="dxa"/>
            <w:shd w:val="clear" w:color="auto" w:fill="auto"/>
            <w:vAlign w:val="center"/>
            <w:hideMark/>
          </w:tcPr>
          <w:p w14:paraId="6869CF32"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5,357,519</w:t>
            </w:r>
          </w:p>
        </w:tc>
        <w:tc>
          <w:tcPr>
            <w:tcW w:w="3247" w:type="dxa"/>
            <w:shd w:val="clear" w:color="auto" w:fill="auto"/>
            <w:hideMark/>
          </w:tcPr>
          <w:p w14:paraId="3E3EA108" w14:textId="47E35813"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B339A0">
              <w:rPr>
                <w:rFonts w:ascii="Arial" w:eastAsia="Times New Roman" w:hAnsi="Arial" w:cs="Arial"/>
                <w:color w:val="000000"/>
                <w:kern w:val="0"/>
                <w:sz w:val="20"/>
                <w:szCs w:val="20"/>
                <w14:ligatures w14:val="none"/>
              </w:rPr>
              <w:t>none</w:t>
            </w:r>
          </w:p>
        </w:tc>
      </w:tr>
      <w:tr w:rsidR="00F35782" w:rsidRPr="00AB02F0" w14:paraId="566E5FAD" w14:textId="77777777" w:rsidTr="00F35782">
        <w:trPr>
          <w:trHeight w:val="280"/>
          <w:jc w:val="center"/>
        </w:trPr>
        <w:tc>
          <w:tcPr>
            <w:tcW w:w="1523" w:type="dxa"/>
            <w:shd w:val="clear" w:color="auto" w:fill="CAEDFB" w:themeFill="accent4" w:themeFillTint="33"/>
            <w:vAlign w:val="center"/>
            <w:hideMark/>
          </w:tcPr>
          <w:p w14:paraId="5175D63B"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2.1</w:t>
            </w:r>
          </w:p>
        </w:tc>
        <w:tc>
          <w:tcPr>
            <w:tcW w:w="2334" w:type="dxa"/>
            <w:shd w:val="clear" w:color="auto" w:fill="CAEDFB" w:themeFill="accent4" w:themeFillTint="33"/>
            <w:vAlign w:val="center"/>
            <w:hideMark/>
          </w:tcPr>
          <w:p w14:paraId="30A88800"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T3PKS</w:t>
            </w:r>
          </w:p>
        </w:tc>
        <w:tc>
          <w:tcPr>
            <w:tcW w:w="1176" w:type="dxa"/>
            <w:shd w:val="clear" w:color="auto" w:fill="CAEDFB" w:themeFill="accent4" w:themeFillTint="33"/>
            <w:vAlign w:val="center"/>
            <w:hideMark/>
          </w:tcPr>
          <w:p w14:paraId="4C76376C"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1,181,000</w:t>
            </w:r>
          </w:p>
        </w:tc>
        <w:tc>
          <w:tcPr>
            <w:tcW w:w="1170" w:type="dxa"/>
            <w:shd w:val="clear" w:color="auto" w:fill="CAEDFB" w:themeFill="accent4" w:themeFillTint="33"/>
            <w:vAlign w:val="center"/>
            <w:hideMark/>
          </w:tcPr>
          <w:p w14:paraId="6E3918C0"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1,222,332</w:t>
            </w:r>
          </w:p>
        </w:tc>
        <w:tc>
          <w:tcPr>
            <w:tcW w:w="3247" w:type="dxa"/>
            <w:shd w:val="clear" w:color="auto" w:fill="CAEDFB" w:themeFill="accent4" w:themeFillTint="33"/>
            <w:hideMark/>
          </w:tcPr>
          <w:p w14:paraId="1F777AE2" w14:textId="35878F48"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B339A0">
              <w:rPr>
                <w:rFonts w:ascii="Arial" w:eastAsia="Times New Roman" w:hAnsi="Arial" w:cs="Arial"/>
                <w:color w:val="000000"/>
                <w:kern w:val="0"/>
                <w:sz w:val="20"/>
                <w:szCs w:val="20"/>
                <w14:ligatures w14:val="none"/>
              </w:rPr>
              <w:t>none</w:t>
            </w:r>
          </w:p>
        </w:tc>
      </w:tr>
      <w:tr w:rsidR="00F35782" w:rsidRPr="00AB02F0" w14:paraId="288E1120" w14:textId="77777777" w:rsidTr="00F35782">
        <w:trPr>
          <w:trHeight w:val="280"/>
          <w:jc w:val="center"/>
        </w:trPr>
        <w:tc>
          <w:tcPr>
            <w:tcW w:w="1523" w:type="dxa"/>
            <w:shd w:val="clear" w:color="auto" w:fill="auto"/>
            <w:vAlign w:val="center"/>
            <w:hideMark/>
          </w:tcPr>
          <w:p w14:paraId="63594CD5"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2.2</w:t>
            </w:r>
          </w:p>
        </w:tc>
        <w:tc>
          <w:tcPr>
            <w:tcW w:w="2334" w:type="dxa"/>
            <w:shd w:val="clear" w:color="auto" w:fill="auto"/>
            <w:vAlign w:val="center"/>
            <w:hideMark/>
          </w:tcPr>
          <w:p w14:paraId="73E5712D"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NRP-</w:t>
            </w:r>
            <w:proofErr w:type="spellStart"/>
            <w:proofErr w:type="gramStart"/>
            <w:r w:rsidRPr="00DC5F35">
              <w:rPr>
                <w:rFonts w:ascii="Arial" w:eastAsia="Times New Roman" w:hAnsi="Arial" w:cs="Arial"/>
                <w:color w:val="000000"/>
                <w:kern w:val="0"/>
                <w:sz w:val="20"/>
                <w:szCs w:val="20"/>
                <w14:ligatures w14:val="none"/>
              </w:rPr>
              <w:t>metallophore,NRPS</w:t>
            </w:r>
            <w:proofErr w:type="spellEnd"/>
            <w:proofErr w:type="gramEnd"/>
          </w:p>
        </w:tc>
        <w:tc>
          <w:tcPr>
            <w:tcW w:w="1176" w:type="dxa"/>
            <w:shd w:val="clear" w:color="auto" w:fill="auto"/>
            <w:vAlign w:val="center"/>
            <w:hideMark/>
          </w:tcPr>
          <w:p w14:paraId="4433B778"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1,719,259</w:t>
            </w:r>
          </w:p>
        </w:tc>
        <w:tc>
          <w:tcPr>
            <w:tcW w:w="1170" w:type="dxa"/>
            <w:shd w:val="clear" w:color="auto" w:fill="auto"/>
            <w:vAlign w:val="center"/>
            <w:hideMark/>
          </w:tcPr>
          <w:p w14:paraId="0F1254A2"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1,778,392</w:t>
            </w:r>
          </w:p>
        </w:tc>
        <w:tc>
          <w:tcPr>
            <w:tcW w:w="3247" w:type="dxa"/>
            <w:shd w:val="clear" w:color="auto" w:fill="auto"/>
            <w:hideMark/>
          </w:tcPr>
          <w:p w14:paraId="4D457CC1" w14:textId="42CC7CFF"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B339A0">
              <w:rPr>
                <w:rFonts w:ascii="Arial" w:eastAsia="Times New Roman" w:hAnsi="Arial" w:cs="Arial"/>
                <w:color w:val="000000"/>
                <w:kern w:val="0"/>
                <w:sz w:val="20"/>
                <w:szCs w:val="20"/>
                <w14:ligatures w14:val="none"/>
              </w:rPr>
              <w:t>none</w:t>
            </w:r>
          </w:p>
        </w:tc>
      </w:tr>
      <w:tr w:rsidR="00F35782" w:rsidRPr="00AB02F0" w14:paraId="2C311CBA" w14:textId="77777777" w:rsidTr="00F35782">
        <w:trPr>
          <w:trHeight w:val="280"/>
          <w:jc w:val="center"/>
        </w:trPr>
        <w:tc>
          <w:tcPr>
            <w:tcW w:w="1523" w:type="dxa"/>
            <w:shd w:val="clear" w:color="auto" w:fill="CAEDFB" w:themeFill="accent4" w:themeFillTint="33"/>
            <w:vAlign w:val="center"/>
            <w:hideMark/>
          </w:tcPr>
          <w:p w14:paraId="6D33BEFB"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2.3</w:t>
            </w:r>
          </w:p>
        </w:tc>
        <w:tc>
          <w:tcPr>
            <w:tcW w:w="2334" w:type="dxa"/>
            <w:shd w:val="clear" w:color="auto" w:fill="CAEDFB" w:themeFill="accent4" w:themeFillTint="33"/>
            <w:vAlign w:val="center"/>
            <w:hideMark/>
          </w:tcPr>
          <w:p w14:paraId="75329286"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T1PKS</w:t>
            </w:r>
          </w:p>
        </w:tc>
        <w:tc>
          <w:tcPr>
            <w:tcW w:w="1176" w:type="dxa"/>
            <w:shd w:val="clear" w:color="auto" w:fill="CAEDFB" w:themeFill="accent4" w:themeFillTint="33"/>
            <w:vAlign w:val="center"/>
            <w:hideMark/>
          </w:tcPr>
          <w:p w14:paraId="302C1BE3"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1,845,641</w:t>
            </w:r>
          </w:p>
        </w:tc>
        <w:tc>
          <w:tcPr>
            <w:tcW w:w="1170" w:type="dxa"/>
            <w:shd w:val="clear" w:color="auto" w:fill="CAEDFB" w:themeFill="accent4" w:themeFillTint="33"/>
            <w:vAlign w:val="center"/>
            <w:hideMark/>
          </w:tcPr>
          <w:p w14:paraId="27369B06"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1,892,849</w:t>
            </w:r>
          </w:p>
        </w:tc>
        <w:tc>
          <w:tcPr>
            <w:tcW w:w="3247" w:type="dxa"/>
            <w:shd w:val="clear" w:color="auto" w:fill="CAEDFB" w:themeFill="accent4" w:themeFillTint="33"/>
            <w:hideMark/>
          </w:tcPr>
          <w:p w14:paraId="74E5FA8F" w14:textId="52DF9291"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2F44F1">
              <w:rPr>
                <w:rFonts w:ascii="Arial" w:eastAsia="Times New Roman" w:hAnsi="Arial" w:cs="Arial"/>
                <w:color w:val="000000"/>
                <w:kern w:val="0"/>
                <w:sz w:val="20"/>
                <w:szCs w:val="20"/>
                <w14:ligatures w14:val="none"/>
              </w:rPr>
              <w:t>none</w:t>
            </w:r>
          </w:p>
        </w:tc>
      </w:tr>
      <w:tr w:rsidR="00F35782" w:rsidRPr="00AB02F0" w14:paraId="75A1189F" w14:textId="77777777" w:rsidTr="00F35782">
        <w:trPr>
          <w:trHeight w:val="280"/>
          <w:jc w:val="center"/>
        </w:trPr>
        <w:tc>
          <w:tcPr>
            <w:tcW w:w="1523" w:type="dxa"/>
            <w:shd w:val="clear" w:color="auto" w:fill="auto"/>
            <w:vAlign w:val="center"/>
            <w:hideMark/>
          </w:tcPr>
          <w:p w14:paraId="7327C736"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2.4</w:t>
            </w:r>
          </w:p>
        </w:tc>
        <w:tc>
          <w:tcPr>
            <w:tcW w:w="2334" w:type="dxa"/>
            <w:shd w:val="clear" w:color="auto" w:fill="auto"/>
            <w:vAlign w:val="center"/>
            <w:hideMark/>
          </w:tcPr>
          <w:p w14:paraId="581252EF"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NRPS-like</w:t>
            </w:r>
          </w:p>
        </w:tc>
        <w:tc>
          <w:tcPr>
            <w:tcW w:w="1176" w:type="dxa"/>
            <w:shd w:val="clear" w:color="auto" w:fill="auto"/>
            <w:vAlign w:val="center"/>
            <w:hideMark/>
          </w:tcPr>
          <w:p w14:paraId="52047F74"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3,581,318</w:t>
            </w:r>
          </w:p>
        </w:tc>
        <w:tc>
          <w:tcPr>
            <w:tcW w:w="1170" w:type="dxa"/>
            <w:shd w:val="clear" w:color="auto" w:fill="auto"/>
            <w:vAlign w:val="center"/>
            <w:hideMark/>
          </w:tcPr>
          <w:p w14:paraId="119A5CCF"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3,627,007</w:t>
            </w:r>
          </w:p>
        </w:tc>
        <w:tc>
          <w:tcPr>
            <w:tcW w:w="3247" w:type="dxa"/>
            <w:shd w:val="clear" w:color="auto" w:fill="auto"/>
            <w:hideMark/>
          </w:tcPr>
          <w:p w14:paraId="69E7389B" w14:textId="28FE887A"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2F44F1">
              <w:rPr>
                <w:rFonts w:ascii="Arial" w:eastAsia="Times New Roman" w:hAnsi="Arial" w:cs="Arial"/>
                <w:color w:val="000000"/>
                <w:kern w:val="0"/>
                <w:sz w:val="20"/>
                <w:szCs w:val="20"/>
                <w14:ligatures w14:val="none"/>
              </w:rPr>
              <w:t>none</w:t>
            </w:r>
          </w:p>
        </w:tc>
      </w:tr>
      <w:tr w:rsidR="00F35782" w:rsidRPr="00AB02F0" w14:paraId="0F1FF180" w14:textId="77777777" w:rsidTr="00F35782">
        <w:trPr>
          <w:trHeight w:val="280"/>
          <w:jc w:val="center"/>
        </w:trPr>
        <w:tc>
          <w:tcPr>
            <w:tcW w:w="1523" w:type="dxa"/>
            <w:shd w:val="clear" w:color="auto" w:fill="CAEDFB" w:themeFill="accent4" w:themeFillTint="33"/>
            <w:vAlign w:val="center"/>
            <w:hideMark/>
          </w:tcPr>
          <w:p w14:paraId="403A70EA"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3.1</w:t>
            </w:r>
          </w:p>
        </w:tc>
        <w:tc>
          <w:tcPr>
            <w:tcW w:w="2334" w:type="dxa"/>
            <w:shd w:val="clear" w:color="auto" w:fill="CAEDFB" w:themeFill="accent4" w:themeFillTint="33"/>
            <w:vAlign w:val="center"/>
            <w:hideMark/>
          </w:tcPr>
          <w:p w14:paraId="1D0AA33E"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NRPS-like</w:t>
            </w:r>
          </w:p>
        </w:tc>
        <w:tc>
          <w:tcPr>
            <w:tcW w:w="1176" w:type="dxa"/>
            <w:shd w:val="clear" w:color="auto" w:fill="CAEDFB" w:themeFill="accent4" w:themeFillTint="33"/>
            <w:vAlign w:val="center"/>
            <w:hideMark/>
          </w:tcPr>
          <w:p w14:paraId="3C253A05"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641,282</w:t>
            </w:r>
          </w:p>
        </w:tc>
        <w:tc>
          <w:tcPr>
            <w:tcW w:w="1170" w:type="dxa"/>
            <w:shd w:val="clear" w:color="auto" w:fill="CAEDFB" w:themeFill="accent4" w:themeFillTint="33"/>
            <w:vAlign w:val="center"/>
            <w:hideMark/>
          </w:tcPr>
          <w:p w14:paraId="7B2FAA01"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686,269</w:t>
            </w:r>
          </w:p>
        </w:tc>
        <w:tc>
          <w:tcPr>
            <w:tcW w:w="3247" w:type="dxa"/>
            <w:shd w:val="clear" w:color="auto" w:fill="CAEDFB" w:themeFill="accent4" w:themeFillTint="33"/>
            <w:hideMark/>
          </w:tcPr>
          <w:p w14:paraId="6E99E08C" w14:textId="254D887A"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2F44F1">
              <w:rPr>
                <w:rFonts w:ascii="Arial" w:eastAsia="Times New Roman" w:hAnsi="Arial" w:cs="Arial"/>
                <w:color w:val="000000"/>
                <w:kern w:val="0"/>
                <w:sz w:val="20"/>
                <w:szCs w:val="20"/>
                <w14:ligatures w14:val="none"/>
              </w:rPr>
              <w:t>none</w:t>
            </w:r>
          </w:p>
        </w:tc>
      </w:tr>
      <w:tr w:rsidR="00F35782" w:rsidRPr="00AB02F0" w14:paraId="01D07B4C" w14:textId="77777777" w:rsidTr="00F35782">
        <w:trPr>
          <w:trHeight w:val="280"/>
          <w:jc w:val="center"/>
        </w:trPr>
        <w:tc>
          <w:tcPr>
            <w:tcW w:w="1523" w:type="dxa"/>
            <w:shd w:val="clear" w:color="auto" w:fill="auto"/>
            <w:vAlign w:val="center"/>
            <w:hideMark/>
          </w:tcPr>
          <w:p w14:paraId="5780689B"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3.2</w:t>
            </w:r>
          </w:p>
        </w:tc>
        <w:tc>
          <w:tcPr>
            <w:tcW w:w="2334" w:type="dxa"/>
            <w:shd w:val="clear" w:color="auto" w:fill="auto"/>
            <w:vAlign w:val="center"/>
            <w:hideMark/>
          </w:tcPr>
          <w:p w14:paraId="7439E97B"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NRPS</w:t>
            </w:r>
          </w:p>
        </w:tc>
        <w:tc>
          <w:tcPr>
            <w:tcW w:w="1176" w:type="dxa"/>
            <w:shd w:val="clear" w:color="auto" w:fill="auto"/>
            <w:vAlign w:val="center"/>
            <w:hideMark/>
          </w:tcPr>
          <w:p w14:paraId="6CBF1874"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2,314,302</w:t>
            </w:r>
          </w:p>
        </w:tc>
        <w:tc>
          <w:tcPr>
            <w:tcW w:w="1170" w:type="dxa"/>
            <w:shd w:val="clear" w:color="auto" w:fill="auto"/>
            <w:vAlign w:val="center"/>
            <w:hideMark/>
          </w:tcPr>
          <w:p w14:paraId="7A1A153F"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2,372,952</w:t>
            </w:r>
          </w:p>
        </w:tc>
        <w:tc>
          <w:tcPr>
            <w:tcW w:w="3247" w:type="dxa"/>
            <w:shd w:val="clear" w:color="auto" w:fill="auto"/>
            <w:hideMark/>
          </w:tcPr>
          <w:p w14:paraId="55ADFC82" w14:textId="0F1E6D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2F44F1">
              <w:rPr>
                <w:rFonts w:ascii="Arial" w:eastAsia="Times New Roman" w:hAnsi="Arial" w:cs="Arial"/>
                <w:color w:val="000000"/>
                <w:kern w:val="0"/>
                <w:sz w:val="20"/>
                <w:szCs w:val="20"/>
                <w14:ligatures w14:val="none"/>
              </w:rPr>
              <w:t>none</w:t>
            </w:r>
          </w:p>
        </w:tc>
      </w:tr>
      <w:tr w:rsidR="00F35782" w:rsidRPr="00AB02F0" w14:paraId="0A10F512" w14:textId="77777777" w:rsidTr="00F35782">
        <w:trPr>
          <w:trHeight w:val="280"/>
          <w:jc w:val="center"/>
        </w:trPr>
        <w:tc>
          <w:tcPr>
            <w:tcW w:w="1523" w:type="dxa"/>
            <w:shd w:val="clear" w:color="auto" w:fill="CAEDFB" w:themeFill="accent4" w:themeFillTint="33"/>
            <w:vAlign w:val="center"/>
            <w:hideMark/>
          </w:tcPr>
          <w:p w14:paraId="3616BD8B"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4.1</w:t>
            </w:r>
          </w:p>
        </w:tc>
        <w:tc>
          <w:tcPr>
            <w:tcW w:w="2334" w:type="dxa"/>
            <w:shd w:val="clear" w:color="auto" w:fill="CAEDFB" w:themeFill="accent4" w:themeFillTint="33"/>
            <w:vAlign w:val="center"/>
            <w:hideMark/>
          </w:tcPr>
          <w:p w14:paraId="21725A69"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terpene</w:t>
            </w:r>
          </w:p>
        </w:tc>
        <w:tc>
          <w:tcPr>
            <w:tcW w:w="1176" w:type="dxa"/>
            <w:shd w:val="clear" w:color="auto" w:fill="CAEDFB" w:themeFill="accent4" w:themeFillTint="33"/>
            <w:vAlign w:val="center"/>
            <w:hideMark/>
          </w:tcPr>
          <w:p w14:paraId="3B03419E"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304,162</w:t>
            </w:r>
          </w:p>
        </w:tc>
        <w:tc>
          <w:tcPr>
            <w:tcW w:w="1170" w:type="dxa"/>
            <w:shd w:val="clear" w:color="auto" w:fill="CAEDFB" w:themeFill="accent4" w:themeFillTint="33"/>
            <w:vAlign w:val="center"/>
            <w:hideMark/>
          </w:tcPr>
          <w:p w14:paraId="06F90B37"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325,397</w:t>
            </w:r>
          </w:p>
        </w:tc>
        <w:tc>
          <w:tcPr>
            <w:tcW w:w="3247" w:type="dxa"/>
            <w:shd w:val="clear" w:color="auto" w:fill="CAEDFB" w:themeFill="accent4" w:themeFillTint="33"/>
            <w:hideMark/>
          </w:tcPr>
          <w:p w14:paraId="1B2FF508" w14:textId="255BD379"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2F44F1">
              <w:rPr>
                <w:rFonts w:ascii="Arial" w:eastAsia="Times New Roman" w:hAnsi="Arial" w:cs="Arial"/>
                <w:color w:val="000000"/>
                <w:kern w:val="0"/>
                <w:sz w:val="20"/>
                <w:szCs w:val="20"/>
                <w14:ligatures w14:val="none"/>
              </w:rPr>
              <w:t>none</w:t>
            </w:r>
          </w:p>
        </w:tc>
      </w:tr>
      <w:tr w:rsidR="00F35782" w:rsidRPr="00AB02F0" w14:paraId="33BF3F02" w14:textId="77777777" w:rsidTr="00F35782">
        <w:trPr>
          <w:trHeight w:val="280"/>
          <w:jc w:val="center"/>
        </w:trPr>
        <w:tc>
          <w:tcPr>
            <w:tcW w:w="1523" w:type="dxa"/>
            <w:shd w:val="clear" w:color="auto" w:fill="auto"/>
            <w:vAlign w:val="center"/>
            <w:hideMark/>
          </w:tcPr>
          <w:p w14:paraId="47967241"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5.1</w:t>
            </w:r>
          </w:p>
        </w:tc>
        <w:tc>
          <w:tcPr>
            <w:tcW w:w="2334" w:type="dxa"/>
            <w:shd w:val="clear" w:color="auto" w:fill="auto"/>
            <w:vAlign w:val="center"/>
            <w:hideMark/>
          </w:tcPr>
          <w:p w14:paraId="71AA02B9"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NRPS</w:t>
            </w:r>
          </w:p>
        </w:tc>
        <w:tc>
          <w:tcPr>
            <w:tcW w:w="1176" w:type="dxa"/>
            <w:shd w:val="clear" w:color="auto" w:fill="auto"/>
            <w:vAlign w:val="center"/>
            <w:hideMark/>
          </w:tcPr>
          <w:p w14:paraId="22376E9E"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673,682</w:t>
            </w:r>
          </w:p>
        </w:tc>
        <w:tc>
          <w:tcPr>
            <w:tcW w:w="1170" w:type="dxa"/>
            <w:shd w:val="clear" w:color="auto" w:fill="auto"/>
            <w:vAlign w:val="center"/>
            <w:hideMark/>
          </w:tcPr>
          <w:p w14:paraId="439B5D2B"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718,086</w:t>
            </w:r>
          </w:p>
        </w:tc>
        <w:tc>
          <w:tcPr>
            <w:tcW w:w="3247" w:type="dxa"/>
            <w:shd w:val="clear" w:color="auto" w:fill="auto"/>
            <w:hideMark/>
          </w:tcPr>
          <w:p w14:paraId="3A52162F" w14:textId="16D4143B"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2F44F1">
              <w:rPr>
                <w:rFonts w:ascii="Arial" w:eastAsia="Times New Roman" w:hAnsi="Arial" w:cs="Arial"/>
                <w:color w:val="000000"/>
                <w:kern w:val="0"/>
                <w:sz w:val="20"/>
                <w:szCs w:val="20"/>
                <w14:ligatures w14:val="none"/>
              </w:rPr>
              <w:t>none</w:t>
            </w:r>
          </w:p>
        </w:tc>
      </w:tr>
      <w:tr w:rsidR="00F35782" w:rsidRPr="00AB02F0" w14:paraId="201C3987" w14:textId="77777777" w:rsidTr="00F35782">
        <w:trPr>
          <w:trHeight w:val="280"/>
          <w:jc w:val="center"/>
        </w:trPr>
        <w:tc>
          <w:tcPr>
            <w:tcW w:w="1523" w:type="dxa"/>
            <w:shd w:val="clear" w:color="auto" w:fill="CAEDFB" w:themeFill="accent4" w:themeFillTint="33"/>
            <w:vAlign w:val="center"/>
            <w:hideMark/>
          </w:tcPr>
          <w:p w14:paraId="4AE10691"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lastRenderedPageBreak/>
              <w:t>Region 6.1</w:t>
            </w:r>
          </w:p>
        </w:tc>
        <w:tc>
          <w:tcPr>
            <w:tcW w:w="2334" w:type="dxa"/>
            <w:shd w:val="clear" w:color="auto" w:fill="CAEDFB" w:themeFill="accent4" w:themeFillTint="33"/>
            <w:vAlign w:val="center"/>
            <w:hideMark/>
          </w:tcPr>
          <w:p w14:paraId="35C5D686"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proofErr w:type="gramStart"/>
            <w:r w:rsidRPr="00DC5F35">
              <w:rPr>
                <w:rFonts w:ascii="Arial" w:eastAsia="Times New Roman" w:hAnsi="Arial" w:cs="Arial"/>
                <w:color w:val="000000"/>
                <w:kern w:val="0"/>
                <w:sz w:val="20"/>
                <w:szCs w:val="20"/>
                <w14:ligatures w14:val="none"/>
              </w:rPr>
              <w:t>phosphonate</w:t>
            </w:r>
            <w:proofErr w:type="gramEnd"/>
            <w:r w:rsidRPr="00DC5F35">
              <w:rPr>
                <w:rFonts w:ascii="Arial" w:eastAsia="Times New Roman" w:hAnsi="Arial" w:cs="Arial"/>
                <w:color w:val="000000"/>
                <w:kern w:val="0"/>
                <w:sz w:val="20"/>
                <w:szCs w:val="20"/>
                <w14:ligatures w14:val="none"/>
              </w:rPr>
              <w:t>-like</w:t>
            </w:r>
          </w:p>
        </w:tc>
        <w:tc>
          <w:tcPr>
            <w:tcW w:w="1176" w:type="dxa"/>
            <w:shd w:val="clear" w:color="auto" w:fill="CAEDFB" w:themeFill="accent4" w:themeFillTint="33"/>
            <w:vAlign w:val="center"/>
            <w:hideMark/>
          </w:tcPr>
          <w:p w14:paraId="01C39119"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437,840</w:t>
            </w:r>
          </w:p>
        </w:tc>
        <w:tc>
          <w:tcPr>
            <w:tcW w:w="1170" w:type="dxa"/>
            <w:shd w:val="clear" w:color="auto" w:fill="CAEDFB" w:themeFill="accent4" w:themeFillTint="33"/>
            <w:vAlign w:val="center"/>
            <w:hideMark/>
          </w:tcPr>
          <w:p w14:paraId="46A22B52"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478,727</w:t>
            </w:r>
          </w:p>
        </w:tc>
        <w:tc>
          <w:tcPr>
            <w:tcW w:w="3247" w:type="dxa"/>
            <w:shd w:val="clear" w:color="auto" w:fill="CAEDFB" w:themeFill="accent4" w:themeFillTint="33"/>
            <w:hideMark/>
          </w:tcPr>
          <w:p w14:paraId="5664CE51" w14:textId="10FFE439"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2F44F1">
              <w:rPr>
                <w:rFonts w:ascii="Arial" w:eastAsia="Times New Roman" w:hAnsi="Arial" w:cs="Arial"/>
                <w:color w:val="000000"/>
                <w:kern w:val="0"/>
                <w:sz w:val="20"/>
                <w:szCs w:val="20"/>
                <w14:ligatures w14:val="none"/>
              </w:rPr>
              <w:t>none</w:t>
            </w:r>
          </w:p>
        </w:tc>
      </w:tr>
      <w:tr w:rsidR="00F35782" w:rsidRPr="00AB02F0" w14:paraId="01722255" w14:textId="77777777" w:rsidTr="00F35782">
        <w:trPr>
          <w:trHeight w:val="280"/>
          <w:jc w:val="center"/>
        </w:trPr>
        <w:tc>
          <w:tcPr>
            <w:tcW w:w="1523" w:type="dxa"/>
            <w:shd w:val="clear" w:color="auto" w:fill="auto"/>
            <w:vAlign w:val="center"/>
            <w:hideMark/>
          </w:tcPr>
          <w:p w14:paraId="75D7ACCF"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9.1</w:t>
            </w:r>
          </w:p>
        </w:tc>
        <w:tc>
          <w:tcPr>
            <w:tcW w:w="2334" w:type="dxa"/>
            <w:shd w:val="clear" w:color="auto" w:fill="auto"/>
            <w:vAlign w:val="center"/>
            <w:hideMark/>
          </w:tcPr>
          <w:p w14:paraId="6E0D66F3"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T1PKS</w:t>
            </w:r>
          </w:p>
        </w:tc>
        <w:tc>
          <w:tcPr>
            <w:tcW w:w="1176" w:type="dxa"/>
            <w:shd w:val="clear" w:color="auto" w:fill="auto"/>
            <w:vAlign w:val="center"/>
            <w:hideMark/>
          </w:tcPr>
          <w:p w14:paraId="13336BE5"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208,054</w:t>
            </w:r>
          </w:p>
        </w:tc>
        <w:tc>
          <w:tcPr>
            <w:tcW w:w="1170" w:type="dxa"/>
            <w:shd w:val="clear" w:color="auto" w:fill="auto"/>
            <w:vAlign w:val="center"/>
            <w:hideMark/>
          </w:tcPr>
          <w:p w14:paraId="36BEEE28"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254,751</w:t>
            </w:r>
          </w:p>
        </w:tc>
        <w:tc>
          <w:tcPr>
            <w:tcW w:w="3247" w:type="dxa"/>
            <w:shd w:val="clear" w:color="auto" w:fill="auto"/>
            <w:vAlign w:val="center"/>
            <w:hideMark/>
          </w:tcPr>
          <w:p w14:paraId="55C356B0" w14:textId="13B6B470"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Melanin</w:t>
            </w:r>
            <w:r>
              <w:rPr>
                <w:rFonts w:ascii="Arial" w:eastAsia="Times New Roman" w:hAnsi="Arial" w:cs="Arial"/>
                <w:color w:val="000000"/>
                <w:kern w:val="0"/>
                <w:sz w:val="20"/>
                <w:szCs w:val="20"/>
                <w14:ligatures w14:val="none"/>
              </w:rPr>
              <w:t xml:space="preserve"> (</w:t>
            </w:r>
            <w:r w:rsidRPr="00C42389">
              <w:rPr>
                <w:rFonts w:ascii="Arial" w:eastAsia="Times New Roman" w:hAnsi="Arial" w:cs="Arial"/>
                <w:i/>
                <w:iCs/>
                <w:color w:val="000000"/>
                <w:kern w:val="0"/>
                <w:sz w:val="20"/>
                <w:szCs w:val="20"/>
                <w14:ligatures w14:val="none"/>
              </w:rPr>
              <w:t xml:space="preserve">pks1 </w:t>
            </w:r>
            <w:r>
              <w:rPr>
                <w:rFonts w:ascii="Arial" w:eastAsia="Times New Roman" w:hAnsi="Arial" w:cs="Arial"/>
                <w:color w:val="000000"/>
                <w:kern w:val="0"/>
                <w:sz w:val="20"/>
                <w:szCs w:val="20"/>
                <w14:ligatures w14:val="none"/>
              </w:rPr>
              <w:t>locus)</w:t>
            </w:r>
          </w:p>
        </w:tc>
      </w:tr>
      <w:tr w:rsidR="00F35782" w:rsidRPr="00AB02F0" w14:paraId="0A50AF2C" w14:textId="77777777" w:rsidTr="00F35782">
        <w:trPr>
          <w:trHeight w:val="280"/>
          <w:jc w:val="center"/>
        </w:trPr>
        <w:tc>
          <w:tcPr>
            <w:tcW w:w="1523" w:type="dxa"/>
            <w:shd w:val="clear" w:color="auto" w:fill="CAEDFB" w:themeFill="accent4" w:themeFillTint="33"/>
            <w:vAlign w:val="center"/>
            <w:hideMark/>
          </w:tcPr>
          <w:p w14:paraId="129BC1F7"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9.2</w:t>
            </w:r>
          </w:p>
        </w:tc>
        <w:tc>
          <w:tcPr>
            <w:tcW w:w="2334" w:type="dxa"/>
            <w:shd w:val="clear" w:color="auto" w:fill="CAEDFB" w:themeFill="accent4" w:themeFillTint="33"/>
            <w:vAlign w:val="center"/>
            <w:hideMark/>
          </w:tcPr>
          <w:p w14:paraId="7C6CE536"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NRPS-like</w:t>
            </w:r>
          </w:p>
        </w:tc>
        <w:tc>
          <w:tcPr>
            <w:tcW w:w="1176" w:type="dxa"/>
            <w:shd w:val="clear" w:color="auto" w:fill="CAEDFB" w:themeFill="accent4" w:themeFillTint="33"/>
            <w:vAlign w:val="center"/>
            <w:hideMark/>
          </w:tcPr>
          <w:p w14:paraId="78A25511"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663,059</w:t>
            </w:r>
          </w:p>
        </w:tc>
        <w:tc>
          <w:tcPr>
            <w:tcW w:w="1170" w:type="dxa"/>
            <w:shd w:val="clear" w:color="auto" w:fill="CAEDFB" w:themeFill="accent4" w:themeFillTint="33"/>
            <w:vAlign w:val="center"/>
            <w:hideMark/>
          </w:tcPr>
          <w:p w14:paraId="06A66CEF"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705,967</w:t>
            </w:r>
          </w:p>
        </w:tc>
        <w:tc>
          <w:tcPr>
            <w:tcW w:w="3247" w:type="dxa"/>
            <w:shd w:val="clear" w:color="auto" w:fill="CAEDFB" w:themeFill="accent4" w:themeFillTint="33"/>
            <w:hideMark/>
          </w:tcPr>
          <w:p w14:paraId="39ADB4C3" w14:textId="1E3F888B"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2E623E">
              <w:rPr>
                <w:rFonts w:ascii="Arial" w:eastAsia="Times New Roman" w:hAnsi="Arial" w:cs="Arial"/>
                <w:color w:val="000000"/>
                <w:kern w:val="0"/>
                <w:sz w:val="20"/>
                <w:szCs w:val="20"/>
                <w14:ligatures w14:val="none"/>
              </w:rPr>
              <w:t>none</w:t>
            </w:r>
          </w:p>
        </w:tc>
      </w:tr>
      <w:tr w:rsidR="00F35782" w:rsidRPr="00AB02F0" w14:paraId="11F8F110" w14:textId="77777777" w:rsidTr="00F35782">
        <w:trPr>
          <w:trHeight w:val="280"/>
          <w:jc w:val="center"/>
        </w:trPr>
        <w:tc>
          <w:tcPr>
            <w:tcW w:w="1523" w:type="dxa"/>
            <w:shd w:val="clear" w:color="auto" w:fill="auto"/>
            <w:vAlign w:val="center"/>
            <w:hideMark/>
          </w:tcPr>
          <w:p w14:paraId="545CE5E1"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9.3</w:t>
            </w:r>
          </w:p>
        </w:tc>
        <w:tc>
          <w:tcPr>
            <w:tcW w:w="2334" w:type="dxa"/>
            <w:shd w:val="clear" w:color="auto" w:fill="auto"/>
            <w:vAlign w:val="center"/>
            <w:hideMark/>
          </w:tcPr>
          <w:p w14:paraId="0AEBB9BD"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terpene</w:t>
            </w:r>
          </w:p>
        </w:tc>
        <w:tc>
          <w:tcPr>
            <w:tcW w:w="1176" w:type="dxa"/>
            <w:shd w:val="clear" w:color="auto" w:fill="auto"/>
            <w:vAlign w:val="center"/>
            <w:hideMark/>
          </w:tcPr>
          <w:p w14:paraId="104148B3"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726,043</w:t>
            </w:r>
          </w:p>
        </w:tc>
        <w:tc>
          <w:tcPr>
            <w:tcW w:w="1170" w:type="dxa"/>
            <w:shd w:val="clear" w:color="auto" w:fill="auto"/>
            <w:vAlign w:val="center"/>
            <w:hideMark/>
          </w:tcPr>
          <w:p w14:paraId="338EC7FB"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747,206</w:t>
            </w:r>
          </w:p>
        </w:tc>
        <w:tc>
          <w:tcPr>
            <w:tcW w:w="3247" w:type="dxa"/>
            <w:shd w:val="clear" w:color="auto" w:fill="auto"/>
            <w:hideMark/>
          </w:tcPr>
          <w:p w14:paraId="079AB091" w14:textId="11911FAA"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2E623E">
              <w:rPr>
                <w:rFonts w:ascii="Arial" w:eastAsia="Times New Roman" w:hAnsi="Arial" w:cs="Arial"/>
                <w:color w:val="000000"/>
                <w:kern w:val="0"/>
                <w:sz w:val="20"/>
                <w:szCs w:val="20"/>
                <w14:ligatures w14:val="none"/>
              </w:rPr>
              <w:t>none</w:t>
            </w:r>
          </w:p>
        </w:tc>
      </w:tr>
      <w:tr w:rsidR="00F35782" w:rsidRPr="00AB02F0" w14:paraId="559786D5" w14:textId="77777777" w:rsidTr="00F35782">
        <w:trPr>
          <w:trHeight w:val="280"/>
          <w:jc w:val="center"/>
        </w:trPr>
        <w:tc>
          <w:tcPr>
            <w:tcW w:w="1523" w:type="dxa"/>
            <w:shd w:val="clear" w:color="auto" w:fill="CAEDFB" w:themeFill="accent4" w:themeFillTint="33"/>
            <w:vAlign w:val="center"/>
            <w:hideMark/>
          </w:tcPr>
          <w:p w14:paraId="1644B67A"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9.4</w:t>
            </w:r>
          </w:p>
        </w:tc>
        <w:tc>
          <w:tcPr>
            <w:tcW w:w="2334" w:type="dxa"/>
            <w:shd w:val="clear" w:color="auto" w:fill="CAEDFB" w:themeFill="accent4" w:themeFillTint="33"/>
            <w:vAlign w:val="center"/>
            <w:hideMark/>
          </w:tcPr>
          <w:p w14:paraId="65191A9E"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terpene</w:t>
            </w:r>
          </w:p>
        </w:tc>
        <w:tc>
          <w:tcPr>
            <w:tcW w:w="1176" w:type="dxa"/>
            <w:shd w:val="clear" w:color="auto" w:fill="CAEDFB" w:themeFill="accent4" w:themeFillTint="33"/>
            <w:vAlign w:val="center"/>
            <w:hideMark/>
          </w:tcPr>
          <w:p w14:paraId="0F1F175D"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801,428</w:t>
            </w:r>
          </w:p>
        </w:tc>
        <w:tc>
          <w:tcPr>
            <w:tcW w:w="1170" w:type="dxa"/>
            <w:shd w:val="clear" w:color="auto" w:fill="CAEDFB" w:themeFill="accent4" w:themeFillTint="33"/>
            <w:vAlign w:val="center"/>
            <w:hideMark/>
          </w:tcPr>
          <w:p w14:paraId="36CFF6D8"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823,705</w:t>
            </w:r>
          </w:p>
        </w:tc>
        <w:tc>
          <w:tcPr>
            <w:tcW w:w="3247" w:type="dxa"/>
            <w:shd w:val="clear" w:color="auto" w:fill="CAEDFB" w:themeFill="accent4" w:themeFillTint="33"/>
            <w:hideMark/>
          </w:tcPr>
          <w:p w14:paraId="633D8ED0" w14:textId="335C7520"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2E623E">
              <w:rPr>
                <w:rFonts w:ascii="Arial" w:eastAsia="Times New Roman" w:hAnsi="Arial" w:cs="Arial"/>
                <w:color w:val="000000"/>
                <w:kern w:val="0"/>
                <w:sz w:val="20"/>
                <w:szCs w:val="20"/>
                <w14:ligatures w14:val="none"/>
              </w:rPr>
              <w:t>none</w:t>
            </w:r>
          </w:p>
        </w:tc>
      </w:tr>
      <w:tr w:rsidR="00F35782" w:rsidRPr="00AB02F0" w14:paraId="7A38C1C8" w14:textId="77777777" w:rsidTr="00F35782">
        <w:trPr>
          <w:trHeight w:val="280"/>
          <w:jc w:val="center"/>
        </w:trPr>
        <w:tc>
          <w:tcPr>
            <w:tcW w:w="1523" w:type="dxa"/>
            <w:shd w:val="clear" w:color="auto" w:fill="auto"/>
            <w:vAlign w:val="center"/>
            <w:hideMark/>
          </w:tcPr>
          <w:p w14:paraId="311C8EDE"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10.1</w:t>
            </w:r>
          </w:p>
        </w:tc>
        <w:tc>
          <w:tcPr>
            <w:tcW w:w="2334" w:type="dxa"/>
            <w:shd w:val="clear" w:color="auto" w:fill="auto"/>
            <w:vAlign w:val="center"/>
            <w:hideMark/>
          </w:tcPr>
          <w:p w14:paraId="2FA1AD4C"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NRPS-like</w:t>
            </w:r>
          </w:p>
        </w:tc>
        <w:tc>
          <w:tcPr>
            <w:tcW w:w="1176" w:type="dxa"/>
            <w:shd w:val="clear" w:color="auto" w:fill="auto"/>
            <w:vAlign w:val="center"/>
            <w:hideMark/>
          </w:tcPr>
          <w:p w14:paraId="6881FD7F"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173,381</w:t>
            </w:r>
          </w:p>
        </w:tc>
        <w:tc>
          <w:tcPr>
            <w:tcW w:w="1170" w:type="dxa"/>
            <w:shd w:val="clear" w:color="auto" w:fill="auto"/>
            <w:vAlign w:val="center"/>
            <w:hideMark/>
          </w:tcPr>
          <w:p w14:paraId="5DE6D683"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216,702</w:t>
            </w:r>
          </w:p>
        </w:tc>
        <w:tc>
          <w:tcPr>
            <w:tcW w:w="3247" w:type="dxa"/>
            <w:shd w:val="clear" w:color="auto" w:fill="auto"/>
            <w:hideMark/>
          </w:tcPr>
          <w:p w14:paraId="7BC05693" w14:textId="6C835CFE"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2E623E">
              <w:rPr>
                <w:rFonts w:ascii="Arial" w:eastAsia="Times New Roman" w:hAnsi="Arial" w:cs="Arial"/>
                <w:color w:val="000000"/>
                <w:kern w:val="0"/>
                <w:sz w:val="20"/>
                <w:szCs w:val="20"/>
                <w14:ligatures w14:val="none"/>
              </w:rPr>
              <w:t>none</w:t>
            </w:r>
          </w:p>
        </w:tc>
      </w:tr>
      <w:tr w:rsidR="00F35782" w:rsidRPr="00AB02F0" w14:paraId="24C86E6E" w14:textId="77777777" w:rsidTr="00F35782">
        <w:trPr>
          <w:trHeight w:val="280"/>
          <w:jc w:val="center"/>
        </w:trPr>
        <w:tc>
          <w:tcPr>
            <w:tcW w:w="1523" w:type="dxa"/>
            <w:shd w:val="clear" w:color="auto" w:fill="CAEDFB" w:themeFill="accent4" w:themeFillTint="33"/>
            <w:vAlign w:val="center"/>
            <w:hideMark/>
          </w:tcPr>
          <w:p w14:paraId="6E6F097E"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10.2</w:t>
            </w:r>
          </w:p>
        </w:tc>
        <w:tc>
          <w:tcPr>
            <w:tcW w:w="2334" w:type="dxa"/>
            <w:shd w:val="clear" w:color="auto" w:fill="CAEDFB" w:themeFill="accent4" w:themeFillTint="33"/>
            <w:vAlign w:val="center"/>
            <w:hideMark/>
          </w:tcPr>
          <w:p w14:paraId="34CC2015"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terpene</w:t>
            </w:r>
          </w:p>
        </w:tc>
        <w:tc>
          <w:tcPr>
            <w:tcW w:w="1176" w:type="dxa"/>
            <w:shd w:val="clear" w:color="auto" w:fill="CAEDFB" w:themeFill="accent4" w:themeFillTint="33"/>
            <w:vAlign w:val="center"/>
            <w:hideMark/>
          </w:tcPr>
          <w:p w14:paraId="15F7A278"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811,071</w:t>
            </w:r>
          </w:p>
        </w:tc>
        <w:tc>
          <w:tcPr>
            <w:tcW w:w="1170" w:type="dxa"/>
            <w:shd w:val="clear" w:color="auto" w:fill="CAEDFB" w:themeFill="accent4" w:themeFillTint="33"/>
            <w:vAlign w:val="center"/>
            <w:hideMark/>
          </w:tcPr>
          <w:p w14:paraId="58208B17"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832,701</w:t>
            </w:r>
          </w:p>
        </w:tc>
        <w:tc>
          <w:tcPr>
            <w:tcW w:w="3247" w:type="dxa"/>
            <w:shd w:val="clear" w:color="auto" w:fill="CAEDFB" w:themeFill="accent4" w:themeFillTint="33"/>
            <w:hideMark/>
          </w:tcPr>
          <w:p w14:paraId="7384E5B7" w14:textId="5F04D524"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2E623E">
              <w:rPr>
                <w:rFonts w:ascii="Arial" w:eastAsia="Times New Roman" w:hAnsi="Arial" w:cs="Arial"/>
                <w:color w:val="000000"/>
                <w:kern w:val="0"/>
                <w:sz w:val="20"/>
                <w:szCs w:val="20"/>
                <w14:ligatures w14:val="none"/>
              </w:rPr>
              <w:t>none</w:t>
            </w:r>
          </w:p>
        </w:tc>
      </w:tr>
      <w:tr w:rsidR="00F35782" w:rsidRPr="00AB02F0" w14:paraId="4737BC20" w14:textId="77777777" w:rsidTr="00F35782">
        <w:trPr>
          <w:trHeight w:val="280"/>
          <w:jc w:val="center"/>
        </w:trPr>
        <w:tc>
          <w:tcPr>
            <w:tcW w:w="1523" w:type="dxa"/>
            <w:shd w:val="clear" w:color="auto" w:fill="auto"/>
            <w:vAlign w:val="center"/>
            <w:hideMark/>
          </w:tcPr>
          <w:p w14:paraId="38412B5B"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13.1</w:t>
            </w:r>
          </w:p>
        </w:tc>
        <w:tc>
          <w:tcPr>
            <w:tcW w:w="2334" w:type="dxa"/>
            <w:shd w:val="clear" w:color="auto" w:fill="auto"/>
            <w:vAlign w:val="center"/>
            <w:hideMark/>
          </w:tcPr>
          <w:p w14:paraId="37292125"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NRPS</w:t>
            </w:r>
          </w:p>
        </w:tc>
        <w:tc>
          <w:tcPr>
            <w:tcW w:w="1176" w:type="dxa"/>
            <w:shd w:val="clear" w:color="auto" w:fill="auto"/>
            <w:vAlign w:val="center"/>
            <w:hideMark/>
          </w:tcPr>
          <w:p w14:paraId="3FE94F2D"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183,669</w:t>
            </w:r>
          </w:p>
        </w:tc>
        <w:tc>
          <w:tcPr>
            <w:tcW w:w="1170" w:type="dxa"/>
            <w:shd w:val="clear" w:color="auto" w:fill="auto"/>
            <w:vAlign w:val="center"/>
            <w:hideMark/>
          </w:tcPr>
          <w:p w14:paraId="748F36CE"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230,073</w:t>
            </w:r>
          </w:p>
        </w:tc>
        <w:tc>
          <w:tcPr>
            <w:tcW w:w="3247" w:type="dxa"/>
            <w:shd w:val="clear" w:color="auto" w:fill="auto"/>
            <w:hideMark/>
          </w:tcPr>
          <w:p w14:paraId="35366549" w14:textId="5771AA55"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2E623E">
              <w:rPr>
                <w:rFonts w:ascii="Arial" w:eastAsia="Times New Roman" w:hAnsi="Arial" w:cs="Arial"/>
                <w:color w:val="000000"/>
                <w:kern w:val="0"/>
                <w:sz w:val="20"/>
                <w:szCs w:val="20"/>
                <w14:ligatures w14:val="none"/>
              </w:rPr>
              <w:t>none</w:t>
            </w:r>
          </w:p>
        </w:tc>
      </w:tr>
      <w:tr w:rsidR="00F35782" w:rsidRPr="00AB02F0" w14:paraId="011527BB" w14:textId="77777777" w:rsidTr="00F35782">
        <w:trPr>
          <w:trHeight w:val="280"/>
          <w:jc w:val="center"/>
        </w:trPr>
        <w:tc>
          <w:tcPr>
            <w:tcW w:w="1523" w:type="dxa"/>
            <w:shd w:val="clear" w:color="auto" w:fill="CAEDFB" w:themeFill="accent4" w:themeFillTint="33"/>
            <w:vAlign w:val="center"/>
            <w:hideMark/>
          </w:tcPr>
          <w:p w14:paraId="4039004D"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19.1</w:t>
            </w:r>
          </w:p>
        </w:tc>
        <w:tc>
          <w:tcPr>
            <w:tcW w:w="2334" w:type="dxa"/>
            <w:shd w:val="clear" w:color="auto" w:fill="CAEDFB" w:themeFill="accent4" w:themeFillTint="33"/>
            <w:vAlign w:val="center"/>
            <w:hideMark/>
          </w:tcPr>
          <w:p w14:paraId="65CD714C"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NRPS-like</w:t>
            </w:r>
          </w:p>
        </w:tc>
        <w:tc>
          <w:tcPr>
            <w:tcW w:w="1176" w:type="dxa"/>
            <w:shd w:val="clear" w:color="auto" w:fill="CAEDFB" w:themeFill="accent4" w:themeFillTint="33"/>
            <w:vAlign w:val="center"/>
            <w:hideMark/>
          </w:tcPr>
          <w:p w14:paraId="15805CF5"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4,218</w:t>
            </w:r>
          </w:p>
        </w:tc>
        <w:tc>
          <w:tcPr>
            <w:tcW w:w="1170" w:type="dxa"/>
            <w:shd w:val="clear" w:color="auto" w:fill="CAEDFB" w:themeFill="accent4" w:themeFillTint="33"/>
            <w:vAlign w:val="center"/>
            <w:hideMark/>
          </w:tcPr>
          <w:p w14:paraId="787AEF81"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86,328</w:t>
            </w:r>
          </w:p>
        </w:tc>
        <w:tc>
          <w:tcPr>
            <w:tcW w:w="3247" w:type="dxa"/>
            <w:shd w:val="clear" w:color="auto" w:fill="CAEDFB" w:themeFill="accent4" w:themeFillTint="33"/>
            <w:hideMark/>
          </w:tcPr>
          <w:p w14:paraId="1F43132A" w14:textId="28AC1A31"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2E623E">
              <w:rPr>
                <w:rFonts w:ascii="Arial" w:eastAsia="Times New Roman" w:hAnsi="Arial" w:cs="Arial"/>
                <w:color w:val="000000"/>
                <w:kern w:val="0"/>
                <w:sz w:val="20"/>
                <w:szCs w:val="20"/>
                <w14:ligatures w14:val="none"/>
              </w:rPr>
              <w:t>none</w:t>
            </w:r>
          </w:p>
        </w:tc>
      </w:tr>
      <w:tr w:rsidR="00F35782" w:rsidRPr="00AB02F0" w14:paraId="3B3CC7C0" w14:textId="77777777" w:rsidTr="00F35782">
        <w:trPr>
          <w:trHeight w:val="280"/>
          <w:jc w:val="center"/>
        </w:trPr>
        <w:tc>
          <w:tcPr>
            <w:tcW w:w="1523" w:type="dxa"/>
            <w:tcBorders>
              <w:bottom w:val="single" w:sz="8" w:space="0" w:color="auto"/>
            </w:tcBorders>
            <w:shd w:val="clear" w:color="auto" w:fill="auto"/>
            <w:vAlign w:val="center"/>
            <w:hideMark/>
          </w:tcPr>
          <w:p w14:paraId="23A1E383"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Region 19.2</w:t>
            </w:r>
          </w:p>
        </w:tc>
        <w:tc>
          <w:tcPr>
            <w:tcW w:w="2334" w:type="dxa"/>
            <w:tcBorders>
              <w:bottom w:val="single" w:sz="8" w:space="0" w:color="auto"/>
            </w:tcBorders>
            <w:shd w:val="clear" w:color="auto" w:fill="auto"/>
            <w:vAlign w:val="center"/>
            <w:hideMark/>
          </w:tcPr>
          <w:p w14:paraId="14A1E35F"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T1PKS</w:t>
            </w:r>
          </w:p>
        </w:tc>
        <w:tc>
          <w:tcPr>
            <w:tcW w:w="1176" w:type="dxa"/>
            <w:tcBorders>
              <w:bottom w:val="single" w:sz="8" w:space="0" w:color="auto"/>
            </w:tcBorders>
            <w:shd w:val="clear" w:color="auto" w:fill="auto"/>
            <w:vAlign w:val="center"/>
            <w:hideMark/>
          </w:tcPr>
          <w:p w14:paraId="219C7D22"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116,458</w:t>
            </w:r>
          </w:p>
        </w:tc>
        <w:tc>
          <w:tcPr>
            <w:tcW w:w="1170" w:type="dxa"/>
            <w:tcBorders>
              <w:bottom w:val="single" w:sz="8" w:space="0" w:color="auto"/>
            </w:tcBorders>
            <w:shd w:val="clear" w:color="auto" w:fill="auto"/>
            <w:vAlign w:val="center"/>
            <w:hideMark/>
          </w:tcPr>
          <w:p w14:paraId="0B79335F" w14:textId="77777777"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DC5F35">
              <w:rPr>
                <w:rFonts w:ascii="Arial" w:eastAsia="Times New Roman" w:hAnsi="Arial" w:cs="Arial"/>
                <w:color w:val="000000"/>
                <w:kern w:val="0"/>
                <w:sz w:val="20"/>
                <w:szCs w:val="20"/>
                <w14:ligatures w14:val="none"/>
              </w:rPr>
              <w:t>164,024</w:t>
            </w:r>
          </w:p>
        </w:tc>
        <w:tc>
          <w:tcPr>
            <w:tcW w:w="3247" w:type="dxa"/>
            <w:tcBorders>
              <w:bottom w:val="single" w:sz="8" w:space="0" w:color="auto"/>
            </w:tcBorders>
            <w:shd w:val="clear" w:color="auto" w:fill="auto"/>
            <w:hideMark/>
          </w:tcPr>
          <w:p w14:paraId="43B46D36" w14:textId="4FA45AD8" w:rsidR="00F35782" w:rsidRPr="00DC5F35" w:rsidRDefault="00F35782" w:rsidP="0051203A">
            <w:pPr>
              <w:spacing w:after="0" w:line="240" w:lineRule="auto"/>
              <w:jc w:val="center"/>
              <w:rPr>
                <w:rFonts w:ascii="Arial" w:eastAsia="Times New Roman" w:hAnsi="Arial" w:cs="Arial"/>
                <w:color w:val="000000"/>
                <w:kern w:val="0"/>
                <w:sz w:val="20"/>
                <w:szCs w:val="20"/>
                <w14:ligatures w14:val="none"/>
              </w:rPr>
            </w:pPr>
            <w:r w:rsidRPr="002E623E">
              <w:rPr>
                <w:rFonts w:ascii="Arial" w:eastAsia="Times New Roman" w:hAnsi="Arial" w:cs="Arial"/>
                <w:color w:val="000000"/>
                <w:kern w:val="0"/>
                <w:sz w:val="20"/>
                <w:szCs w:val="20"/>
                <w14:ligatures w14:val="none"/>
              </w:rPr>
              <w:t>none</w:t>
            </w:r>
          </w:p>
        </w:tc>
      </w:tr>
    </w:tbl>
    <w:p w14:paraId="4C1BDF3C" w14:textId="77777777" w:rsidR="00446719" w:rsidRDefault="00446719" w:rsidP="00F35782">
      <w:pPr>
        <w:rPr>
          <w:rFonts w:ascii="Arial" w:hAnsi="Arial" w:cs="Arial"/>
          <w:b/>
          <w:bCs/>
          <w:color w:val="000000" w:themeColor="text1"/>
          <w:sz w:val="20"/>
          <w:szCs w:val="20"/>
        </w:rPr>
      </w:pPr>
    </w:p>
    <w:p w14:paraId="68A8782F" w14:textId="77777777" w:rsidR="00446719" w:rsidRDefault="00446719" w:rsidP="00F35782">
      <w:pPr>
        <w:rPr>
          <w:rFonts w:ascii="Arial" w:hAnsi="Arial" w:cs="Arial"/>
          <w:b/>
          <w:bCs/>
          <w:color w:val="000000" w:themeColor="text1"/>
          <w:sz w:val="20"/>
          <w:szCs w:val="20"/>
        </w:rPr>
      </w:pPr>
    </w:p>
    <w:p w14:paraId="5D2851DB" w14:textId="63790E2A" w:rsidR="00F35782" w:rsidRPr="00C64F0C" w:rsidRDefault="00D071A1" w:rsidP="00F35782">
      <w:pPr>
        <w:rPr>
          <w:sz w:val="22"/>
          <w:szCs w:val="22"/>
        </w:rPr>
      </w:pPr>
      <w:r w:rsidRPr="00C64F0C">
        <w:rPr>
          <w:rFonts w:ascii="Arial" w:hAnsi="Arial" w:cs="Arial"/>
          <w:b/>
          <w:bCs/>
          <w:color w:val="000000" w:themeColor="text1"/>
          <w:sz w:val="22"/>
          <w:szCs w:val="22"/>
        </w:rPr>
        <w:t xml:space="preserve">Supplementary table </w:t>
      </w:r>
      <w:r w:rsidR="00F76AD8" w:rsidRPr="00C64F0C">
        <w:rPr>
          <w:rFonts w:ascii="Arial" w:hAnsi="Arial" w:cs="Arial"/>
          <w:b/>
          <w:bCs/>
          <w:color w:val="000000" w:themeColor="text1"/>
          <w:sz w:val="22"/>
          <w:szCs w:val="22"/>
        </w:rPr>
        <w:t>7</w:t>
      </w:r>
      <w:r w:rsidR="00F35782" w:rsidRPr="00C64F0C">
        <w:rPr>
          <w:rFonts w:ascii="Arial" w:hAnsi="Arial" w:cs="Arial"/>
          <w:b/>
          <w:bCs/>
          <w:color w:val="000000" w:themeColor="text1"/>
          <w:sz w:val="22"/>
          <w:szCs w:val="22"/>
        </w:rPr>
        <w:t xml:space="preserve">. </w:t>
      </w:r>
      <w:r w:rsidR="00F35782" w:rsidRPr="00C64F0C">
        <w:rPr>
          <w:rFonts w:ascii="Arial" w:hAnsi="Arial" w:cs="Arial"/>
          <w:color w:val="000000" w:themeColor="text1"/>
          <w:sz w:val="22"/>
          <w:szCs w:val="22"/>
        </w:rPr>
        <w:t xml:space="preserve">Annotated biosynthetic repertoire of </w:t>
      </w:r>
      <w:r w:rsidR="00F35782" w:rsidRPr="00C64F0C">
        <w:rPr>
          <w:rFonts w:ascii="Arial" w:eastAsia="Times New Roman" w:hAnsi="Arial" w:cs="Arial"/>
          <w:i/>
          <w:iCs/>
          <w:color w:val="000000" w:themeColor="text1"/>
          <w:kern w:val="0"/>
          <w:sz w:val="22"/>
          <w:szCs w:val="22"/>
          <w14:ligatures w14:val="none"/>
        </w:rPr>
        <w:t xml:space="preserve">E. viscosa </w:t>
      </w:r>
      <w:r w:rsidR="00F35782" w:rsidRPr="00C64F0C">
        <w:rPr>
          <w:rFonts w:ascii="Arial" w:eastAsia="Times New Roman" w:hAnsi="Arial" w:cs="Arial"/>
          <w:color w:val="000000" w:themeColor="text1"/>
          <w:kern w:val="0"/>
          <w:sz w:val="22"/>
          <w:szCs w:val="22"/>
          <w14:ligatures w14:val="none"/>
        </w:rPr>
        <w:t>JF 03-4F</w:t>
      </w:r>
    </w:p>
    <w:tbl>
      <w:tblPr>
        <w:tblW w:w="9810" w:type="dxa"/>
        <w:jc w:val="center"/>
        <w:tblLook w:val="04A0" w:firstRow="1" w:lastRow="0" w:firstColumn="1" w:lastColumn="0" w:noHBand="0" w:noVBand="1"/>
      </w:tblPr>
      <w:tblGrid>
        <w:gridCol w:w="1660"/>
        <w:gridCol w:w="2545"/>
        <w:gridCol w:w="1282"/>
        <w:gridCol w:w="1275"/>
        <w:gridCol w:w="3048"/>
      </w:tblGrid>
      <w:tr w:rsidR="00F35782" w:rsidRPr="00E74965" w14:paraId="50C953DB" w14:textId="77777777" w:rsidTr="00F35782">
        <w:trPr>
          <w:trHeight w:val="520"/>
          <w:jc w:val="center"/>
        </w:trPr>
        <w:tc>
          <w:tcPr>
            <w:tcW w:w="1660" w:type="dxa"/>
            <w:tcBorders>
              <w:top w:val="single" w:sz="8" w:space="0" w:color="auto"/>
              <w:bottom w:val="single" w:sz="8" w:space="0" w:color="auto"/>
            </w:tcBorders>
            <w:shd w:val="clear" w:color="auto" w:fill="auto"/>
            <w:vAlign w:val="center"/>
            <w:hideMark/>
          </w:tcPr>
          <w:p w14:paraId="300D9A93" w14:textId="77777777" w:rsidR="00F35782" w:rsidRPr="00E74965" w:rsidRDefault="00F35782"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Region</w:t>
            </w:r>
          </w:p>
        </w:tc>
        <w:tc>
          <w:tcPr>
            <w:tcW w:w="2545" w:type="dxa"/>
            <w:tcBorders>
              <w:top w:val="single" w:sz="8" w:space="0" w:color="auto"/>
              <w:bottom w:val="single" w:sz="8" w:space="0" w:color="auto"/>
            </w:tcBorders>
            <w:shd w:val="clear" w:color="auto" w:fill="auto"/>
            <w:vAlign w:val="center"/>
            <w:hideMark/>
          </w:tcPr>
          <w:p w14:paraId="14EFC143" w14:textId="77777777" w:rsidR="00F35782" w:rsidRPr="00E74965" w:rsidRDefault="00F35782"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Type</w:t>
            </w:r>
          </w:p>
        </w:tc>
        <w:tc>
          <w:tcPr>
            <w:tcW w:w="1282" w:type="dxa"/>
            <w:tcBorders>
              <w:top w:val="single" w:sz="8" w:space="0" w:color="auto"/>
              <w:bottom w:val="single" w:sz="8" w:space="0" w:color="auto"/>
            </w:tcBorders>
            <w:shd w:val="clear" w:color="auto" w:fill="auto"/>
            <w:vAlign w:val="center"/>
            <w:hideMark/>
          </w:tcPr>
          <w:p w14:paraId="4CD5E23C" w14:textId="77777777" w:rsidR="00F35782" w:rsidRPr="00E74965" w:rsidRDefault="00F35782"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From</w:t>
            </w:r>
          </w:p>
        </w:tc>
        <w:tc>
          <w:tcPr>
            <w:tcW w:w="1275" w:type="dxa"/>
            <w:tcBorders>
              <w:top w:val="single" w:sz="8" w:space="0" w:color="auto"/>
              <w:bottom w:val="single" w:sz="8" w:space="0" w:color="auto"/>
            </w:tcBorders>
            <w:shd w:val="clear" w:color="auto" w:fill="auto"/>
            <w:vAlign w:val="center"/>
            <w:hideMark/>
          </w:tcPr>
          <w:p w14:paraId="4454E8CB" w14:textId="77777777" w:rsidR="00F35782" w:rsidRPr="00E74965" w:rsidRDefault="00F35782"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To</w:t>
            </w:r>
          </w:p>
        </w:tc>
        <w:tc>
          <w:tcPr>
            <w:tcW w:w="3048" w:type="dxa"/>
            <w:tcBorders>
              <w:top w:val="single" w:sz="8" w:space="0" w:color="auto"/>
              <w:bottom w:val="single" w:sz="8" w:space="0" w:color="auto"/>
            </w:tcBorders>
            <w:shd w:val="clear" w:color="auto" w:fill="auto"/>
            <w:vAlign w:val="center"/>
            <w:hideMark/>
          </w:tcPr>
          <w:p w14:paraId="08739B27" w14:textId="77777777" w:rsidR="00F35782" w:rsidRPr="00E74965" w:rsidRDefault="00F35782"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Known or predicted product</w:t>
            </w:r>
          </w:p>
        </w:tc>
      </w:tr>
      <w:tr w:rsidR="00F35782" w:rsidRPr="00AB02F0" w14:paraId="7D403221" w14:textId="77777777" w:rsidTr="00F35782">
        <w:trPr>
          <w:trHeight w:val="280"/>
          <w:jc w:val="center"/>
        </w:trPr>
        <w:tc>
          <w:tcPr>
            <w:tcW w:w="1660" w:type="dxa"/>
            <w:tcBorders>
              <w:top w:val="single" w:sz="8" w:space="0" w:color="auto"/>
            </w:tcBorders>
            <w:shd w:val="clear" w:color="auto" w:fill="CAEDFB" w:themeFill="accent4" w:themeFillTint="33"/>
            <w:vAlign w:val="center"/>
            <w:hideMark/>
          </w:tcPr>
          <w:p w14:paraId="07151696"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Region 1.1</w:t>
            </w:r>
          </w:p>
        </w:tc>
        <w:tc>
          <w:tcPr>
            <w:tcW w:w="2545" w:type="dxa"/>
            <w:tcBorders>
              <w:top w:val="single" w:sz="8" w:space="0" w:color="auto"/>
            </w:tcBorders>
            <w:shd w:val="clear" w:color="auto" w:fill="CAEDFB" w:themeFill="accent4" w:themeFillTint="33"/>
            <w:vAlign w:val="center"/>
            <w:hideMark/>
          </w:tcPr>
          <w:p w14:paraId="4F101DCF"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T3PKS</w:t>
            </w:r>
          </w:p>
        </w:tc>
        <w:tc>
          <w:tcPr>
            <w:tcW w:w="1282" w:type="dxa"/>
            <w:tcBorders>
              <w:top w:val="single" w:sz="8" w:space="0" w:color="auto"/>
            </w:tcBorders>
            <w:shd w:val="clear" w:color="auto" w:fill="CAEDFB" w:themeFill="accent4" w:themeFillTint="33"/>
            <w:vAlign w:val="center"/>
            <w:hideMark/>
          </w:tcPr>
          <w:p w14:paraId="38546196"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1,217,848</w:t>
            </w:r>
          </w:p>
        </w:tc>
        <w:tc>
          <w:tcPr>
            <w:tcW w:w="1275" w:type="dxa"/>
            <w:tcBorders>
              <w:top w:val="single" w:sz="8" w:space="0" w:color="auto"/>
            </w:tcBorders>
            <w:shd w:val="clear" w:color="auto" w:fill="CAEDFB" w:themeFill="accent4" w:themeFillTint="33"/>
            <w:vAlign w:val="center"/>
            <w:hideMark/>
          </w:tcPr>
          <w:p w14:paraId="1830886B"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1,259,180</w:t>
            </w:r>
          </w:p>
        </w:tc>
        <w:tc>
          <w:tcPr>
            <w:tcW w:w="3048" w:type="dxa"/>
            <w:tcBorders>
              <w:top w:val="single" w:sz="8" w:space="0" w:color="auto"/>
            </w:tcBorders>
            <w:shd w:val="clear" w:color="auto" w:fill="CAEDFB" w:themeFill="accent4" w:themeFillTint="33"/>
            <w:hideMark/>
          </w:tcPr>
          <w:p w14:paraId="18EE2AF1" w14:textId="3366026A"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CC0213">
              <w:rPr>
                <w:rFonts w:ascii="Arial" w:eastAsia="Times New Roman" w:hAnsi="Arial" w:cs="Arial"/>
                <w:color w:val="000000"/>
                <w:kern w:val="0"/>
                <w:sz w:val="20"/>
                <w:szCs w:val="20"/>
                <w14:ligatures w14:val="none"/>
              </w:rPr>
              <w:t>none</w:t>
            </w:r>
          </w:p>
        </w:tc>
      </w:tr>
      <w:tr w:rsidR="00F35782" w:rsidRPr="00AB02F0" w14:paraId="371C35F8" w14:textId="77777777" w:rsidTr="00F35782">
        <w:trPr>
          <w:trHeight w:val="280"/>
          <w:jc w:val="center"/>
        </w:trPr>
        <w:tc>
          <w:tcPr>
            <w:tcW w:w="1660" w:type="dxa"/>
            <w:shd w:val="clear" w:color="auto" w:fill="auto"/>
            <w:vAlign w:val="center"/>
            <w:hideMark/>
          </w:tcPr>
          <w:p w14:paraId="22D00B2F"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Region 1.2</w:t>
            </w:r>
          </w:p>
        </w:tc>
        <w:tc>
          <w:tcPr>
            <w:tcW w:w="2545" w:type="dxa"/>
            <w:shd w:val="clear" w:color="auto" w:fill="auto"/>
            <w:vAlign w:val="center"/>
            <w:hideMark/>
          </w:tcPr>
          <w:p w14:paraId="2249D2D5"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NRP-</w:t>
            </w:r>
            <w:proofErr w:type="spellStart"/>
            <w:proofErr w:type="gramStart"/>
            <w:r w:rsidRPr="00500451">
              <w:rPr>
                <w:rFonts w:ascii="Arial" w:eastAsia="Times New Roman" w:hAnsi="Arial" w:cs="Arial"/>
                <w:color w:val="000000"/>
                <w:kern w:val="0"/>
                <w:sz w:val="20"/>
                <w:szCs w:val="20"/>
                <w14:ligatures w14:val="none"/>
              </w:rPr>
              <w:t>metallophore,NRPS</w:t>
            </w:r>
            <w:proofErr w:type="spellEnd"/>
            <w:proofErr w:type="gramEnd"/>
          </w:p>
        </w:tc>
        <w:tc>
          <w:tcPr>
            <w:tcW w:w="1282" w:type="dxa"/>
            <w:shd w:val="clear" w:color="auto" w:fill="auto"/>
            <w:vAlign w:val="center"/>
            <w:hideMark/>
          </w:tcPr>
          <w:p w14:paraId="0529F72B"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1,778,533</w:t>
            </w:r>
          </w:p>
        </w:tc>
        <w:tc>
          <w:tcPr>
            <w:tcW w:w="1275" w:type="dxa"/>
            <w:shd w:val="clear" w:color="auto" w:fill="auto"/>
            <w:vAlign w:val="center"/>
            <w:hideMark/>
          </w:tcPr>
          <w:p w14:paraId="35FBF288"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1,835,633</w:t>
            </w:r>
          </w:p>
        </w:tc>
        <w:tc>
          <w:tcPr>
            <w:tcW w:w="3048" w:type="dxa"/>
            <w:shd w:val="clear" w:color="auto" w:fill="auto"/>
            <w:hideMark/>
          </w:tcPr>
          <w:p w14:paraId="1D9410F1" w14:textId="5F12BC60"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CC0213">
              <w:rPr>
                <w:rFonts w:ascii="Arial" w:eastAsia="Times New Roman" w:hAnsi="Arial" w:cs="Arial"/>
                <w:color w:val="000000"/>
                <w:kern w:val="0"/>
                <w:sz w:val="20"/>
                <w:szCs w:val="20"/>
                <w14:ligatures w14:val="none"/>
              </w:rPr>
              <w:t>none</w:t>
            </w:r>
          </w:p>
        </w:tc>
      </w:tr>
      <w:tr w:rsidR="00F35782" w:rsidRPr="00AB02F0" w14:paraId="2FD9779A" w14:textId="77777777" w:rsidTr="00F35782">
        <w:trPr>
          <w:trHeight w:val="280"/>
          <w:jc w:val="center"/>
        </w:trPr>
        <w:tc>
          <w:tcPr>
            <w:tcW w:w="1660" w:type="dxa"/>
            <w:shd w:val="clear" w:color="auto" w:fill="CAEDFB" w:themeFill="accent4" w:themeFillTint="33"/>
            <w:vAlign w:val="center"/>
            <w:hideMark/>
          </w:tcPr>
          <w:p w14:paraId="504F46E1"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Region 1.3</w:t>
            </w:r>
          </w:p>
        </w:tc>
        <w:tc>
          <w:tcPr>
            <w:tcW w:w="2545" w:type="dxa"/>
            <w:shd w:val="clear" w:color="auto" w:fill="CAEDFB" w:themeFill="accent4" w:themeFillTint="33"/>
            <w:vAlign w:val="center"/>
            <w:hideMark/>
          </w:tcPr>
          <w:p w14:paraId="0C5F1323"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T1PKS</w:t>
            </w:r>
          </w:p>
        </w:tc>
        <w:tc>
          <w:tcPr>
            <w:tcW w:w="1282" w:type="dxa"/>
            <w:shd w:val="clear" w:color="auto" w:fill="CAEDFB" w:themeFill="accent4" w:themeFillTint="33"/>
            <w:vAlign w:val="center"/>
            <w:hideMark/>
          </w:tcPr>
          <w:p w14:paraId="366DE0AF"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1,903,060</w:t>
            </w:r>
          </w:p>
        </w:tc>
        <w:tc>
          <w:tcPr>
            <w:tcW w:w="1275" w:type="dxa"/>
            <w:shd w:val="clear" w:color="auto" w:fill="CAEDFB" w:themeFill="accent4" w:themeFillTint="33"/>
            <w:vAlign w:val="center"/>
            <w:hideMark/>
          </w:tcPr>
          <w:p w14:paraId="3051718B"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1,950,268</w:t>
            </w:r>
          </w:p>
        </w:tc>
        <w:tc>
          <w:tcPr>
            <w:tcW w:w="3048" w:type="dxa"/>
            <w:shd w:val="clear" w:color="auto" w:fill="CAEDFB" w:themeFill="accent4" w:themeFillTint="33"/>
            <w:hideMark/>
          </w:tcPr>
          <w:p w14:paraId="3F7D9E6A" w14:textId="40C3C021"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CC0213">
              <w:rPr>
                <w:rFonts w:ascii="Arial" w:eastAsia="Times New Roman" w:hAnsi="Arial" w:cs="Arial"/>
                <w:color w:val="000000"/>
                <w:kern w:val="0"/>
                <w:sz w:val="20"/>
                <w:szCs w:val="20"/>
                <w14:ligatures w14:val="none"/>
              </w:rPr>
              <w:t>none</w:t>
            </w:r>
          </w:p>
        </w:tc>
      </w:tr>
      <w:tr w:rsidR="00F35782" w:rsidRPr="00AB02F0" w14:paraId="65CBF80C" w14:textId="77777777" w:rsidTr="00F35782">
        <w:trPr>
          <w:trHeight w:val="280"/>
          <w:jc w:val="center"/>
        </w:trPr>
        <w:tc>
          <w:tcPr>
            <w:tcW w:w="1660" w:type="dxa"/>
            <w:shd w:val="clear" w:color="auto" w:fill="auto"/>
            <w:vAlign w:val="center"/>
            <w:hideMark/>
          </w:tcPr>
          <w:p w14:paraId="44CE2603"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Region 1.4</w:t>
            </w:r>
          </w:p>
        </w:tc>
        <w:tc>
          <w:tcPr>
            <w:tcW w:w="2545" w:type="dxa"/>
            <w:shd w:val="clear" w:color="auto" w:fill="auto"/>
            <w:vAlign w:val="center"/>
            <w:hideMark/>
          </w:tcPr>
          <w:p w14:paraId="33951D7A"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NRPS-like</w:t>
            </w:r>
          </w:p>
        </w:tc>
        <w:tc>
          <w:tcPr>
            <w:tcW w:w="1282" w:type="dxa"/>
            <w:shd w:val="clear" w:color="auto" w:fill="auto"/>
            <w:vAlign w:val="center"/>
            <w:hideMark/>
          </w:tcPr>
          <w:p w14:paraId="7A98A9BC"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3,627,792</w:t>
            </w:r>
          </w:p>
        </w:tc>
        <w:tc>
          <w:tcPr>
            <w:tcW w:w="1275" w:type="dxa"/>
            <w:shd w:val="clear" w:color="auto" w:fill="auto"/>
            <w:vAlign w:val="center"/>
            <w:hideMark/>
          </w:tcPr>
          <w:p w14:paraId="4DB47806"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3,673,699</w:t>
            </w:r>
          </w:p>
        </w:tc>
        <w:tc>
          <w:tcPr>
            <w:tcW w:w="3048" w:type="dxa"/>
            <w:shd w:val="clear" w:color="auto" w:fill="auto"/>
            <w:hideMark/>
          </w:tcPr>
          <w:p w14:paraId="1F6D5938" w14:textId="358CFACA"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CC0213">
              <w:rPr>
                <w:rFonts w:ascii="Arial" w:eastAsia="Times New Roman" w:hAnsi="Arial" w:cs="Arial"/>
                <w:color w:val="000000"/>
                <w:kern w:val="0"/>
                <w:sz w:val="20"/>
                <w:szCs w:val="20"/>
                <w14:ligatures w14:val="none"/>
              </w:rPr>
              <w:t>none</w:t>
            </w:r>
          </w:p>
        </w:tc>
      </w:tr>
      <w:tr w:rsidR="00F35782" w:rsidRPr="00AB02F0" w14:paraId="19790EBA" w14:textId="77777777" w:rsidTr="00F35782">
        <w:trPr>
          <w:trHeight w:val="280"/>
          <w:jc w:val="center"/>
        </w:trPr>
        <w:tc>
          <w:tcPr>
            <w:tcW w:w="1660" w:type="dxa"/>
            <w:shd w:val="clear" w:color="auto" w:fill="CAEDFB" w:themeFill="accent4" w:themeFillTint="33"/>
            <w:vAlign w:val="center"/>
            <w:hideMark/>
          </w:tcPr>
          <w:p w14:paraId="5CF7DEF1"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Region 2.1</w:t>
            </w:r>
          </w:p>
        </w:tc>
        <w:tc>
          <w:tcPr>
            <w:tcW w:w="2545" w:type="dxa"/>
            <w:shd w:val="clear" w:color="auto" w:fill="CAEDFB" w:themeFill="accent4" w:themeFillTint="33"/>
            <w:vAlign w:val="center"/>
            <w:hideMark/>
          </w:tcPr>
          <w:p w14:paraId="2C30A3AF"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NRPS-like</w:t>
            </w:r>
          </w:p>
        </w:tc>
        <w:tc>
          <w:tcPr>
            <w:tcW w:w="1282" w:type="dxa"/>
            <w:shd w:val="clear" w:color="auto" w:fill="CAEDFB" w:themeFill="accent4" w:themeFillTint="33"/>
            <w:vAlign w:val="center"/>
            <w:hideMark/>
          </w:tcPr>
          <w:p w14:paraId="61044C23"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57,358</w:t>
            </w:r>
          </w:p>
        </w:tc>
        <w:tc>
          <w:tcPr>
            <w:tcW w:w="1275" w:type="dxa"/>
            <w:shd w:val="clear" w:color="auto" w:fill="CAEDFB" w:themeFill="accent4" w:themeFillTint="33"/>
            <w:vAlign w:val="center"/>
            <w:hideMark/>
          </w:tcPr>
          <w:p w14:paraId="7CE9B334"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111,483</w:t>
            </w:r>
          </w:p>
        </w:tc>
        <w:tc>
          <w:tcPr>
            <w:tcW w:w="3048" w:type="dxa"/>
            <w:shd w:val="clear" w:color="auto" w:fill="CAEDFB" w:themeFill="accent4" w:themeFillTint="33"/>
            <w:hideMark/>
          </w:tcPr>
          <w:p w14:paraId="2C8CBF96" w14:textId="0490C0EC"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CC0213">
              <w:rPr>
                <w:rFonts w:ascii="Arial" w:eastAsia="Times New Roman" w:hAnsi="Arial" w:cs="Arial"/>
                <w:color w:val="000000"/>
                <w:kern w:val="0"/>
                <w:sz w:val="20"/>
                <w:szCs w:val="20"/>
                <w14:ligatures w14:val="none"/>
              </w:rPr>
              <w:t>none</w:t>
            </w:r>
          </w:p>
        </w:tc>
      </w:tr>
      <w:tr w:rsidR="00F35782" w:rsidRPr="00AB02F0" w14:paraId="6397C0E9" w14:textId="77777777" w:rsidTr="00F35782">
        <w:trPr>
          <w:trHeight w:val="280"/>
          <w:jc w:val="center"/>
        </w:trPr>
        <w:tc>
          <w:tcPr>
            <w:tcW w:w="1660" w:type="dxa"/>
            <w:shd w:val="clear" w:color="auto" w:fill="auto"/>
            <w:vAlign w:val="center"/>
            <w:hideMark/>
          </w:tcPr>
          <w:p w14:paraId="5436B3FC"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Region 2.2</w:t>
            </w:r>
          </w:p>
        </w:tc>
        <w:tc>
          <w:tcPr>
            <w:tcW w:w="2545" w:type="dxa"/>
            <w:shd w:val="clear" w:color="auto" w:fill="auto"/>
            <w:vAlign w:val="center"/>
            <w:hideMark/>
          </w:tcPr>
          <w:p w14:paraId="51A3B026"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proofErr w:type="spellStart"/>
            <w:r w:rsidRPr="00500451">
              <w:rPr>
                <w:rFonts w:ascii="Arial" w:eastAsia="Times New Roman" w:hAnsi="Arial" w:cs="Arial"/>
                <w:color w:val="000000"/>
                <w:kern w:val="0"/>
                <w:sz w:val="20"/>
                <w:szCs w:val="20"/>
                <w14:ligatures w14:val="none"/>
              </w:rPr>
              <w:t>betalactone</w:t>
            </w:r>
            <w:proofErr w:type="spellEnd"/>
          </w:p>
        </w:tc>
        <w:tc>
          <w:tcPr>
            <w:tcW w:w="1282" w:type="dxa"/>
            <w:shd w:val="clear" w:color="auto" w:fill="auto"/>
            <w:vAlign w:val="center"/>
            <w:hideMark/>
          </w:tcPr>
          <w:p w14:paraId="0FA98756"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141,241</w:t>
            </w:r>
          </w:p>
        </w:tc>
        <w:tc>
          <w:tcPr>
            <w:tcW w:w="1275" w:type="dxa"/>
            <w:shd w:val="clear" w:color="auto" w:fill="auto"/>
            <w:vAlign w:val="center"/>
            <w:hideMark/>
          </w:tcPr>
          <w:p w14:paraId="75B9A66F"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172,840</w:t>
            </w:r>
          </w:p>
        </w:tc>
        <w:tc>
          <w:tcPr>
            <w:tcW w:w="3048" w:type="dxa"/>
            <w:shd w:val="clear" w:color="auto" w:fill="auto"/>
            <w:hideMark/>
          </w:tcPr>
          <w:p w14:paraId="6E32F95E" w14:textId="4ED174CF"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CC0213">
              <w:rPr>
                <w:rFonts w:ascii="Arial" w:eastAsia="Times New Roman" w:hAnsi="Arial" w:cs="Arial"/>
                <w:color w:val="000000"/>
                <w:kern w:val="0"/>
                <w:sz w:val="20"/>
                <w:szCs w:val="20"/>
                <w14:ligatures w14:val="none"/>
              </w:rPr>
              <w:t>none</w:t>
            </w:r>
          </w:p>
        </w:tc>
      </w:tr>
      <w:tr w:rsidR="00F35782" w:rsidRPr="00AB02F0" w14:paraId="5EDE2B4D" w14:textId="77777777" w:rsidTr="00F35782">
        <w:trPr>
          <w:trHeight w:val="280"/>
          <w:jc w:val="center"/>
        </w:trPr>
        <w:tc>
          <w:tcPr>
            <w:tcW w:w="1660" w:type="dxa"/>
            <w:shd w:val="clear" w:color="auto" w:fill="CAEDFB" w:themeFill="accent4" w:themeFillTint="33"/>
            <w:vAlign w:val="center"/>
            <w:hideMark/>
          </w:tcPr>
          <w:p w14:paraId="4FD0A7ED"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Region 2.3</w:t>
            </w:r>
          </w:p>
        </w:tc>
        <w:tc>
          <w:tcPr>
            <w:tcW w:w="2545" w:type="dxa"/>
            <w:shd w:val="clear" w:color="auto" w:fill="CAEDFB" w:themeFill="accent4" w:themeFillTint="33"/>
            <w:vAlign w:val="center"/>
            <w:hideMark/>
          </w:tcPr>
          <w:p w14:paraId="12C6FD8D"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NRPS-like</w:t>
            </w:r>
          </w:p>
        </w:tc>
        <w:tc>
          <w:tcPr>
            <w:tcW w:w="1282" w:type="dxa"/>
            <w:shd w:val="clear" w:color="auto" w:fill="CAEDFB" w:themeFill="accent4" w:themeFillTint="33"/>
            <w:vAlign w:val="center"/>
            <w:hideMark/>
          </w:tcPr>
          <w:p w14:paraId="76F9C484"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1,212,877</w:t>
            </w:r>
          </w:p>
        </w:tc>
        <w:tc>
          <w:tcPr>
            <w:tcW w:w="1275" w:type="dxa"/>
            <w:shd w:val="clear" w:color="auto" w:fill="CAEDFB" w:themeFill="accent4" w:themeFillTint="33"/>
            <w:vAlign w:val="center"/>
            <w:hideMark/>
          </w:tcPr>
          <w:p w14:paraId="66F4E1EE"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1,256,716</w:t>
            </w:r>
          </w:p>
        </w:tc>
        <w:tc>
          <w:tcPr>
            <w:tcW w:w="3048" w:type="dxa"/>
            <w:shd w:val="clear" w:color="auto" w:fill="CAEDFB" w:themeFill="accent4" w:themeFillTint="33"/>
            <w:hideMark/>
          </w:tcPr>
          <w:p w14:paraId="5B8C498A" w14:textId="102491CE"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CC0213">
              <w:rPr>
                <w:rFonts w:ascii="Arial" w:eastAsia="Times New Roman" w:hAnsi="Arial" w:cs="Arial"/>
                <w:color w:val="000000"/>
                <w:kern w:val="0"/>
                <w:sz w:val="20"/>
                <w:szCs w:val="20"/>
                <w14:ligatures w14:val="none"/>
              </w:rPr>
              <w:t>none</w:t>
            </w:r>
          </w:p>
        </w:tc>
      </w:tr>
      <w:tr w:rsidR="00F35782" w:rsidRPr="00AB02F0" w14:paraId="7DE0CB91" w14:textId="77777777" w:rsidTr="00F35782">
        <w:trPr>
          <w:trHeight w:val="280"/>
          <w:jc w:val="center"/>
        </w:trPr>
        <w:tc>
          <w:tcPr>
            <w:tcW w:w="1660" w:type="dxa"/>
            <w:shd w:val="clear" w:color="auto" w:fill="auto"/>
            <w:vAlign w:val="center"/>
            <w:hideMark/>
          </w:tcPr>
          <w:p w14:paraId="0C302069"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Region 3.1</w:t>
            </w:r>
          </w:p>
        </w:tc>
        <w:tc>
          <w:tcPr>
            <w:tcW w:w="2545" w:type="dxa"/>
            <w:shd w:val="clear" w:color="auto" w:fill="auto"/>
            <w:vAlign w:val="center"/>
            <w:hideMark/>
          </w:tcPr>
          <w:p w14:paraId="2D582427"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NRPS</w:t>
            </w:r>
          </w:p>
        </w:tc>
        <w:tc>
          <w:tcPr>
            <w:tcW w:w="1282" w:type="dxa"/>
            <w:shd w:val="clear" w:color="auto" w:fill="auto"/>
            <w:vAlign w:val="center"/>
            <w:hideMark/>
          </w:tcPr>
          <w:p w14:paraId="296FB500"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442,084</w:t>
            </w:r>
          </w:p>
        </w:tc>
        <w:tc>
          <w:tcPr>
            <w:tcW w:w="1275" w:type="dxa"/>
            <w:shd w:val="clear" w:color="auto" w:fill="auto"/>
            <w:vAlign w:val="center"/>
            <w:hideMark/>
          </w:tcPr>
          <w:p w14:paraId="3D7F89C1"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486,488</w:t>
            </w:r>
          </w:p>
        </w:tc>
        <w:tc>
          <w:tcPr>
            <w:tcW w:w="3048" w:type="dxa"/>
            <w:shd w:val="clear" w:color="auto" w:fill="auto"/>
            <w:hideMark/>
          </w:tcPr>
          <w:p w14:paraId="60D49943" w14:textId="4E109E14"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CC0213">
              <w:rPr>
                <w:rFonts w:ascii="Arial" w:eastAsia="Times New Roman" w:hAnsi="Arial" w:cs="Arial"/>
                <w:color w:val="000000"/>
                <w:kern w:val="0"/>
                <w:sz w:val="20"/>
                <w:szCs w:val="20"/>
                <w14:ligatures w14:val="none"/>
              </w:rPr>
              <w:t>none</w:t>
            </w:r>
          </w:p>
        </w:tc>
      </w:tr>
      <w:tr w:rsidR="00F35782" w:rsidRPr="00AB02F0" w14:paraId="38B957F9" w14:textId="77777777" w:rsidTr="00F35782">
        <w:trPr>
          <w:trHeight w:val="280"/>
          <w:jc w:val="center"/>
        </w:trPr>
        <w:tc>
          <w:tcPr>
            <w:tcW w:w="1660" w:type="dxa"/>
            <w:shd w:val="clear" w:color="auto" w:fill="CAEDFB" w:themeFill="accent4" w:themeFillTint="33"/>
            <w:vAlign w:val="center"/>
            <w:hideMark/>
          </w:tcPr>
          <w:p w14:paraId="33EE6918"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Region 3.2</w:t>
            </w:r>
          </w:p>
        </w:tc>
        <w:tc>
          <w:tcPr>
            <w:tcW w:w="2545" w:type="dxa"/>
            <w:shd w:val="clear" w:color="auto" w:fill="CAEDFB" w:themeFill="accent4" w:themeFillTint="33"/>
            <w:vAlign w:val="center"/>
            <w:hideMark/>
          </w:tcPr>
          <w:p w14:paraId="5C429B74"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terpene</w:t>
            </w:r>
          </w:p>
        </w:tc>
        <w:tc>
          <w:tcPr>
            <w:tcW w:w="1282" w:type="dxa"/>
            <w:shd w:val="clear" w:color="auto" w:fill="CAEDFB" w:themeFill="accent4" w:themeFillTint="33"/>
            <w:vAlign w:val="center"/>
            <w:hideMark/>
          </w:tcPr>
          <w:p w14:paraId="025293E6"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1,787,332</w:t>
            </w:r>
          </w:p>
        </w:tc>
        <w:tc>
          <w:tcPr>
            <w:tcW w:w="1275" w:type="dxa"/>
            <w:shd w:val="clear" w:color="auto" w:fill="CAEDFB" w:themeFill="accent4" w:themeFillTint="33"/>
            <w:vAlign w:val="center"/>
            <w:hideMark/>
          </w:tcPr>
          <w:p w14:paraId="3500A177"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1,809,609</w:t>
            </w:r>
          </w:p>
        </w:tc>
        <w:tc>
          <w:tcPr>
            <w:tcW w:w="3048" w:type="dxa"/>
            <w:shd w:val="clear" w:color="auto" w:fill="CAEDFB" w:themeFill="accent4" w:themeFillTint="33"/>
            <w:hideMark/>
          </w:tcPr>
          <w:p w14:paraId="743F33F0" w14:textId="39C696FC"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CC0213">
              <w:rPr>
                <w:rFonts w:ascii="Arial" w:eastAsia="Times New Roman" w:hAnsi="Arial" w:cs="Arial"/>
                <w:color w:val="000000"/>
                <w:kern w:val="0"/>
                <w:sz w:val="20"/>
                <w:szCs w:val="20"/>
                <w14:ligatures w14:val="none"/>
              </w:rPr>
              <w:t>none</w:t>
            </w:r>
          </w:p>
        </w:tc>
      </w:tr>
      <w:tr w:rsidR="00F35782" w:rsidRPr="00AB02F0" w14:paraId="6A1B14E7" w14:textId="77777777" w:rsidTr="00F35782">
        <w:trPr>
          <w:trHeight w:val="280"/>
          <w:jc w:val="center"/>
        </w:trPr>
        <w:tc>
          <w:tcPr>
            <w:tcW w:w="1660" w:type="dxa"/>
            <w:shd w:val="clear" w:color="auto" w:fill="auto"/>
            <w:vAlign w:val="center"/>
            <w:hideMark/>
          </w:tcPr>
          <w:p w14:paraId="3970C96B"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Region 3.3</w:t>
            </w:r>
          </w:p>
        </w:tc>
        <w:tc>
          <w:tcPr>
            <w:tcW w:w="2545" w:type="dxa"/>
            <w:shd w:val="clear" w:color="auto" w:fill="auto"/>
            <w:vAlign w:val="center"/>
            <w:hideMark/>
          </w:tcPr>
          <w:p w14:paraId="36EBDF2B"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terpene</w:t>
            </w:r>
          </w:p>
        </w:tc>
        <w:tc>
          <w:tcPr>
            <w:tcW w:w="1282" w:type="dxa"/>
            <w:shd w:val="clear" w:color="auto" w:fill="auto"/>
            <w:vAlign w:val="center"/>
            <w:hideMark/>
          </w:tcPr>
          <w:p w14:paraId="11DD5189"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1,857,261</w:t>
            </w:r>
          </w:p>
        </w:tc>
        <w:tc>
          <w:tcPr>
            <w:tcW w:w="1275" w:type="dxa"/>
            <w:shd w:val="clear" w:color="auto" w:fill="auto"/>
            <w:vAlign w:val="center"/>
            <w:hideMark/>
          </w:tcPr>
          <w:p w14:paraId="728DB13C"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1,878,424</w:t>
            </w:r>
          </w:p>
        </w:tc>
        <w:tc>
          <w:tcPr>
            <w:tcW w:w="3048" w:type="dxa"/>
            <w:shd w:val="clear" w:color="auto" w:fill="auto"/>
            <w:hideMark/>
          </w:tcPr>
          <w:p w14:paraId="40D53B0A" w14:textId="619F0BD8"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CC0213">
              <w:rPr>
                <w:rFonts w:ascii="Arial" w:eastAsia="Times New Roman" w:hAnsi="Arial" w:cs="Arial"/>
                <w:color w:val="000000"/>
                <w:kern w:val="0"/>
                <w:sz w:val="20"/>
                <w:szCs w:val="20"/>
                <w14:ligatures w14:val="none"/>
              </w:rPr>
              <w:t>none</w:t>
            </w:r>
          </w:p>
        </w:tc>
      </w:tr>
      <w:tr w:rsidR="00F35782" w:rsidRPr="00AB02F0" w14:paraId="4EA77DF4" w14:textId="77777777" w:rsidTr="00F35782">
        <w:trPr>
          <w:trHeight w:val="280"/>
          <w:jc w:val="center"/>
        </w:trPr>
        <w:tc>
          <w:tcPr>
            <w:tcW w:w="1660" w:type="dxa"/>
            <w:shd w:val="clear" w:color="auto" w:fill="CAEDFB" w:themeFill="accent4" w:themeFillTint="33"/>
            <w:vAlign w:val="center"/>
            <w:hideMark/>
          </w:tcPr>
          <w:p w14:paraId="2BFDCB32"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Region 3.4</w:t>
            </w:r>
          </w:p>
        </w:tc>
        <w:tc>
          <w:tcPr>
            <w:tcW w:w="2545" w:type="dxa"/>
            <w:shd w:val="clear" w:color="auto" w:fill="CAEDFB" w:themeFill="accent4" w:themeFillTint="33"/>
            <w:vAlign w:val="center"/>
            <w:hideMark/>
          </w:tcPr>
          <w:p w14:paraId="4268F882"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NRPS-like</w:t>
            </w:r>
          </w:p>
        </w:tc>
        <w:tc>
          <w:tcPr>
            <w:tcW w:w="1282" w:type="dxa"/>
            <w:shd w:val="clear" w:color="auto" w:fill="CAEDFB" w:themeFill="accent4" w:themeFillTint="33"/>
            <w:vAlign w:val="center"/>
            <w:hideMark/>
          </w:tcPr>
          <w:p w14:paraId="501267AC"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1,910,638</w:t>
            </w:r>
          </w:p>
        </w:tc>
        <w:tc>
          <w:tcPr>
            <w:tcW w:w="1275" w:type="dxa"/>
            <w:shd w:val="clear" w:color="auto" w:fill="CAEDFB" w:themeFill="accent4" w:themeFillTint="33"/>
            <w:vAlign w:val="center"/>
            <w:hideMark/>
          </w:tcPr>
          <w:p w14:paraId="6D200028"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1,953,540</w:t>
            </w:r>
          </w:p>
        </w:tc>
        <w:tc>
          <w:tcPr>
            <w:tcW w:w="3048" w:type="dxa"/>
            <w:shd w:val="clear" w:color="auto" w:fill="CAEDFB" w:themeFill="accent4" w:themeFillTint="33"/>
            <w:hideMark/>
          </w:tcPr>
          <w:p w14:paraId="7FB2F417" w14:textId="7A4FBB4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CC0213">
              <w:rPr>
                <w:rFonts w:ascii="Arial" w:eastAsia="Times New Roman" w:hAnsi="Arial" w:cs="Arial"/>
                <w:color w:val="000000"/>
                <w:kern w:val="0"/>
                <w:sz w:val="20"/>
                <w:szCs w:val="20"/>
                <w14:ligatures w14:val="none"/>
              </w:rPr>
              <w:t>none</w:t>
            </w:r>
          </w:p>
        </w:tc>
      </w:tr>
      <w:tr w:rsidR="00F35782" w:rsidRPr="00AB02F0" w14:paraId="30F21E18" w14:textId="77777777" w:rsidTr="00F35782">
        <w:trPr>
          <w:trHeight w:val="280"/>
          <w:jc w:val="center"/>
        </w:trPr>
        <w:tc>
          <w:tcPr>
            <w:tcW w:w="1660" w:type="dxa"/>
            <w:shd w:val="clear" w:color="auto" w:fill="auto"/>
            <w:vAlign w:val="center"/>
            <w:hideMark/>
          </w:tcPr>
          <w:p w14:paraId="0A97E23E"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Region 3.5</w:t>
            </w:r>
          </w:p>
        </w:tc>
        <w:tc>
          <w:tcPr>
            <w:tcW w:w="2545" w:type="dxa"/>
            <w:shd w:val="clear" w:color="auto" w:fill="auto"/>
            <w:vAlign w:val="center"/>
            <w:hideMark/>
          </w:tcPr>
          <w:p w14:paraId="7FCF2DE0"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T1PKS</w:t>
            </w:r>
          </w:p>
        </w:tc>
        <w:tc>
          <w:tcPr>
            <w:tcW w:w="1282" w:type="dxa"/>
            <w:shd w:val="clear" w:color="auto" w:fill="auto"/>
            <w:vAlign w:val="center"/>
            <w:hideMark/>
          </w:tcPr>
          <w:p w14:paraId="4A1FE3E9"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2,324,092</w:t>
            </w:r>
          </w:p>
        </w:tc>
        <w:tc>
          <w:tcPr>
            <w:tcW w:w="1275" w:type="dxa"/>
            <w:shd w:val="clear" w:color="auto" w:fill="auto"/>
            <w:vAlign w:val="center"/>
            <w:hideMark/>
          </w:tcPr>
          <w:p w14:paraId="44772D19"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2,370,789</w:t>
            </w:r>
          </w:p>
        </w:tc>
        <w:tc>
          <w:tcPr>
            <w:tcW w:w="3048" w:type="dxa"/>
            <w:shd w:val="clear" w:color="auto" w:fill="auto"/>
            <w:vAlign w:val="center"/>
            <w:hideMark/>
          </w:tcPr>
          <w:p w14:paraId="2B09EE8D" w14:textId="383FBDB0" w:rsidR="00F35782" w:rsidRPr="00526F69"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Melanin</w:t>
            </w:r>
            <w:r>
              <w:rPr>
                <w:rFonts w:ascii="Arial" w:eastAsia="Times New Roman" w:hAnsi="Arial" w:cs="Arial"/>
                <w:color w:val="000000"/>
                <w:kern w:val="0"/>
                <w:sz w:val="20"/>
                <w:szCs w:val="20"/>
                <w14:ligatures w14:val="none"/>
              </w:rPr>
              <w:t xml:space="preserve"> (</w:t>
            </w:r>
            <w:r>
              <w:rPr>
                <w:rFonts w:ascii="Arial" w:eastAsia="Times New Roman" w:hAnsi="Arial" w:cs="Arial"/>
                <w:i/>
                <w:iCs/>
                <w:color w:val="000000"/>
                <w:kern w:val="0"/>
                <w:sz w:val="20"/>
                <w:szCs w:val="20"/>
                <w14:ligatures w14:val="none"/>
              </w:rPr>
              <w:t xml:space="preserve">pks1 </w:t>
            </w:r>
            <w:r>
              <w:rPr>
                <w:rFonts w:ascii="Arial" w:eastAsia="Times New Roman" w:hAnsi="Arial" w:cs="Arial"/>
                <w:color w:val="000000"/>
                <w:kern w:val="0"/>
                <w:sz w:val="20"/>
                <w:szCs w:val="20"/>
                <w14:ligatures w14:val="none"/>
              </w:rPr>
              <w:t>locus)</w:t>
            </w:r>
          </w:p>
        </w:tc>
      </w:tr>
      <w:tr w:rsidR="00F35782" w:rsidRPr="00AB02F0" w14:paraId="316AF3B8" w14:textId="77777777" w:rsidTr="00F35782">
        <w:trPr>
          <w:trHeight w:val="280"/>
          <w:jc w:val="center"/>
        </w:trPr>
        <w:tc>
          <w:tcPr>
            <w:tcW w:w="1660" w:type="dxa"/>
            <w:shd w:val="clear" w:color="auto" w:fill="CAEDFB" w:themeFill="accent4" w:themeFillTint="33"/>
            <w:vAlign w:val="center"/>
            <w:hideMark/>
          </w:tcPr>
          <w:p w14:paraId="53793C16"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Region 4.1</w:t>
            </w:r>
          </w:p>
        </w:tc>
        <w:tc>
          <w:tcPr>
            <w:tcW w:w="2545" w:type="dxa"/>
            <w:shd w:val="clear" w:color="auto" w:fill="CAEDFB" w:themeFill="accent4" w:themeFillTint="33"/>
            <w:vAlign w:val="center"/>
            <w:hideMark/>
          </w:tcPr>
          <w:p w14:paraId="6D02E8C3"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terpene</w:t>
            </w:r>
          </w:p>
        </w:tc>
        <w:tc>
          <w:tcPr>
            <w:tcW w:w="1282" w:type="dxa"/>
            <w:shd w:val="clear" w:color="auto" w:fill="CAEDFB" w:themeFill="accent4" w:themeFillTint="33"/>
            <w:vAlign w:val="center"/>
            <w:hideMark/>
          </w:tcPr>
          <w:p w14:paraId="23A879B4"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2,084,026</w:t>
            </w:r>
          </w:p>
        </w:tc>
        <w:tc>
          <w:tcPr>
            <w:tcW w:w="1275" w:type="dxa"/>
            <w:shd w:val="clear" w:color="auto" w:fill="CAEDFB" w:themeFill="accent4" w:themeFillTint="33"/>
            <w:vAlign w:val="center"/>
            <w:hideMark/>
          </w:tcPr>
          <w:p w14:paraId="1151A16C"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2,105,430</w:t>
            </w:r>
          </w:p>
        </w:tc>
        <w:tc>
          <w:tcPr>
            <w:tcW w:w="3048" w:type="dxa"/>
            <w:shd w:val="clear" w:color="auto" w:fill="CAEDFB" w:themeFill="accent4" w:themeFillTint="33"/>
            <w:hideMark/>
          </w:tcPr>
          <w:p w14:paraId="03AA541A" w14:textId="0674BDF8"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D86AE5">
              <w:rPr>
                <w:rFonts w:ascii="Arial" w:eastAsia="Times New Roman" w:hAnsi="Arial" w:cs="Arial"/>
                <w:color w:val="000000"/>
                <w:kern w:val="0"/>
                <w:sz w:val="20"/>
                <w:szCs w:val="20"/>
                <w14:ligatures w14:val="none"/>
              </w:rPr>
              <w:t>None</w:t>
            </w:r>
          </w:p>
        </w:tc>
      </w:tr>
      <w:tr w:rsidR="00F35782" w:rsidRPr="00AB02F0" w14:paraId="566052DA" w14:textId="77777777" w:rsidTr="00F35782">
        <w:trPr>
          <w:trHeight w:val="280"/>
          <w:jc w:val="center"/>
        </w:trPr>
        <w:tc>
          <w:tcPr>
            <w:tcW w:w="1660" w:type="dxa"/>
            <w:shd w:val="clear" w:color="auto" w:fill="auto"/>
            <w:vAlign w:val="center"/>
            <w:hideMark/>
          </w:tcPr>
          <w:p w14:paraId="6F14BAB9"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Region 4.2</w:t>
            </w:r>
          </w:p>
        </w:tc>
        <w:tc>
          <w:tcPr>
            <w:tcW w:w="2545" w:type="dxa"/>
            <w:shd w:val="clear" w:color="auto" w:fill="auto"/>
            <w:vAlign w:val="center"/>
            <w:hideMark/>
          </w:tcPr>
          <w:p w14:paraId="094C4618"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NRPS-like</w:t>
            </w:r>
          </w:p>
        </w:tc>
        <w:tc>
          <w:tcPr>
            <w:tcW w:w="1282" w:type="dxa"/>
            <w:shd w:val="clear" w:color="auto" w:fill="auto"/>
            <w:vAlign w:val="center"/>
            <w:hideMark/>
          </w:tcPr>
          <w:p w14:paraId="4E29B5FF"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2,692,748</w:t>
            </w:r>
          </w:p>
        </w:tc>
        <w:tc>
          <w:tcPr>
            <w:tcW w:w="1275" w:type="dxa"/>
            <w:shd w:val="clear" w:color="auto" w:fill="auto"/>
            <w:vAlign w:val="center"/>
            <w:hideMark/>
          </w:tcPr>
          <w:p w14:paraId="3137E914"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2,736,090</w:t>
            </w:r>
          </w:p>
        </w:tc>
        <w:tc>
          <w:tcPr>
            <w:tcW w:w="3048" w:type="dxa"/>
            <w:shd w:val="clear" w:color="auto" w:fill="auto"/>
            <w:hideMark/>
          </w:tcPr>
          <w:p w14:paraId="48F57E41" w14:textId="272E2FDC"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D86AE5">
              <w:rPr>
                <w:rFonts w:ascii="Arial" w:eastAsia="Times New Roman" w:hAnsi="Arial" w:cs="Arial"/>
                <w:color w:val="000000"/>
                <w:kern w:val="0"/>
                <w:sz w:val="20"/>
                <w:szCs w:val="20"/>
                <w14:ligatures w14:val="none"/>
              </w:rPr>
              <w:t>None</w:t>
            </w:r>
          </w:p>
        </w:tc>
      </w:tr>
      <w:tr w:rsidR="00F35782" w:rsidRPr="00AB02F0" w14:paraId="5AFD88CF" w14:textId="77777777" w:rsidTr="00F35782">
        <w:trPr>
          <w:trHeight w:val="280"/>
          <w:jc w:val="center"/>
        </w:trPr>
        <w:tc>
          <w:tcPr>
            <w:tcW w:w="1660" w:type="dxa"/>
            <w:shd w:val="clear" w:color="auto" w:fill="CAEDFB" w:themeFill="accent4" w:themeFillTint="33"/>
            <w:vAlign w:val="center"/>
            <w:hideMark/>
          </w:tcPr>
          <w:p w14:paraId="48576A88"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Region 5.1</w:t>
            </w:r>
          </w:p>
        </w:tc>
        <w:tc>
          <w:tcPr>
            <w:tcW w:w="2545" w:type="dxa"/>
            <w:shd w:val="clear" w:color="auto" w:fill="CAEDFB" w:themeFill="accent4" w:themeFillTint="33"/>
            <w:vAlign w:val="center"/>
            <w:hideMark/>
          </w:tcPr>
          <w:p w14:paraId="5C9ECE7A"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NRPS-like</w:t>
            </w:r>
          </w:p>
        </w:tc>
        <w:tc>
          <w:tcPr>
            <w:tcW w:w="1282" w:type="dxa"/>
            <w:shd w:val="clear" w:color="auto" w:fill="CAEDFB" w:themeFill="accent4" w:themeFillTint="33"/>
            <w:vAlign w:val="center"/>
            <w:hideMark/>
          </w:tcPr>
          <w:p w14:paraId="53640DD0"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885,752</w:t>
            </w:r>
          </w:p>
        </w:tc>
        <w:tc>
          <w:tcPr>
            <w:tcW w:w="1275" w:type="dxa"/>
            <w:shd w:val="clear" w:color="auto" w:fill="CAEDFB" w:themeFill="accent4" w:themeFillTint="33"/>
            <w:vAlign w:val="center"/>
            <w:hideMark/>
          </w:tcPr>
          <w:p w14:paraId="4072C931"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930,739</w:t>
            </w:r>
          </w:p>
        </w:tc>
        <w:tc>
          <w:tcPr>
            <w:tcW w:w="3048" w:type="dxa"/>
            <w:shd w:val="clear" w:color="auto" w:fill="CAEDFB" w:themeFill="accent4" w:themeFillTint="33"/>
            <w:hideMark/>
          </w:tcPr>
          <w:p w14:paraId="0E9D3478" w14:textId="34498455"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D86AE5">
              <w:rPr>
                <w:rFonts w:ascii="Arial" w:eastAsia="Times New Roman" w:hAnsi="Arial" w:cs="Arial"/>
                <w:color w:val="000000"/>
                <w:kern w:val="0"/>
                <w:sz w:val="20"/>
                <w:szCs w:val="20"/>
                <w14:ligatures w14:val="none"/>
              </w:rPr>
              <w:t>None</w:t>
            </w:r>
          </w:p>
        </w:tc>
      </w:tr>
      <w:tr w:rsidR="00F35782" w:rsidRPr="00AB02F0" w14:paraId="717C18D6" w14:textId="77777777" w:rsidTr="00F35782">
        <w:trPr>
          <w:trHeight w:val="280"/>
          <w:jc w:val="center"/>
        </w:trPr>
        <w:tc>
          <w:tcPr>
            <w:tcW w:w="1660" w:type="dxa"/>
            <w:shd w:val="clear" w:color="auto" w:fill="auto"/>
            <w:vAlign w:val="center"/>
            <w:hideMark/>
          </w:tcPr>
          <w:p w14:paraId="4B7656EC"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Region 5.2</w:t>
            </w:r>
          </w:p>
        </w:tc>
        <w:tc>
          <w:tcPr>
            <w:tcW w:w="2545" w:type="dxa"/>
            <w:shd w:val="clear" w:color="auto" w:fill="auto"/>
            <w:vAlign w:val="center"/>
            <w:hideMark/>
          </w:tcPr>
          <w:p w14:paraId="15F180E4"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NRPS</w:t>
            </w:r>
          </w:p>
        </w:tc>
        <w:tc>
          <w:tcPr>
            <w:tcW w:w="1282" w:type="dxa"/>
            <w:shd w:val="clear" w:color="auto" w:fill="auto"/>
            <w:vAlign w:val="center"/>
            <w:hideMark/>
          </w:tcPr>
          <w:p w14:paraId="6CEA668B"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2,551,955</w:t>
            </w:r>
          </w:p>
        </w:tc>
        <w:tc>
          <w:tcPr>
            <w:tcW w:w="1275" w:type="dxa"/>
            <w:shd w:val="clear" w:color="auto" w:fill="auto"/>
            <w:vAlign w:val="center"/>
            <w:hideMark/>
          </w:tcPr>
          <w:p w14:paraId="776CD9C7"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2,610,605</w:t>
            </w:r>
          </w:p>
        </w:tc>
        <w:tc>
          <w:tcPr>
            <w:tcW w:w="3048" w:type="dxa"/>
            <w:shd w:val="clear" w:color="auto" w:fill="auto"/>
            <w:hideMark/>
          </w:tcPr>
          <w:p w14:paraId="25EBAE17" w14:textId="0EDEF24A"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D86AE5">
              <w:rPr>
                <w:rFonts w:ascii="Arial" w:eastAsia="Times New Roman" w:hAnsi="Arial" w:cs="Arial"/>
                <w:color w:val="000000"/>
                <w:kern w:val="0"/>
                <w:sz w:val="20"/>
                <w:szCs w:val="20"/>
                <w14:ligatures w14:val="none"/>
              </w:rPr>
              <w:t>None</w:t>
            </w:r>
          </w:p>
        </w:tc>
      </w:tr>
      <w:tr w:rsidR="00F35782" w:rsidRPr="00AB02F0" w14:paraId="6AA8F83A" w14:textId="77777777" w:rsidTr="00F35782">
        <w:trPr>
          <w:trHeight w:val="280"/>
          <w:jc w:val="center"/>
        </w:trPr>
        <w:tc>
          <w:tcPr>
            <w:tcW w:w="1660" w:type="dxa"/>
            <w:shd w:val="clear" w:color="auto" w:fill="CAEDFB" w:themeFill="accent4" w:themeFillTint="33"/>
            <w:vAlign w:val="center"/>
            <w:hideMark/>
          </w:tcPr>
          <w:p w14:paraId="40D1B4D1"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Region 5.3</w:t>
            </w:r>
          </w:p>
        </w:tc>
        <w:tc>
          <w:tcPr>
            <w:tcW w:w="2545" w:type="dxa"/>
            <w:shd w:val="clear" w:color="auto" w:fill="CAEDFB" w:themeFill="accent4" w:themeFillTint="33"/>
            <w:vAlign w:val="center"/>
            <w:hideMark/>
          </w:tcPr>
          <w:p w14:paraId="48127F21"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T1PKS</w:t>
            </w:r>
          </w:p>
        </w:tc>
        <w:tc>
          <w:tcPr>
            <w:tcW w:w="1282" w:type="dxa"/>
            <w:shd w:val="clear" w:color="auto" w:fill="CAEDFB" w:themeFill="accent4" w:themeFillTint="33"/>
            <w:vAlign w:val="center"/>
            <w:hideMark/>
          </w:tcPr>
          <w:p w14:paraId="08A40097"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2,738,319</w:t>
            </w:r>
          </w:p>
        </w:tc>
        <w:tc>
          <w:tcPr>
            <w:tcW w:w="1275" w:type="dxa"/>
            <w:shd w:val="clear" w:color="auto" w:fill="CAEDFB" w:themeFill="accent4" w:themeFillTint="33"/>
            <w:vAlign w:val="center"/>
            <w:hideMark/>
          </w:tcPr>
          <w:p w14:paraId="16B74E0A"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2,785,814</w:t>
            </w:r>
          </w:p>
        </w:tc>
        <w:tc>
          <w:tcPr>
            <w:tcW w:w="3048" w:type="dxa"/>
            <w:shd w:val="clear" w:color="auto" w:fill="CAEDFB" w:themeFill="accent4" w:themeFillTint="33"/>
            <w:hideMark/>
          </w:tcPr>
          <w:p w14:paraId="11399D6B" w14:textId="4D152EBE"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D86AE5">
              <w:rPr>
                <w:rFonts w:ascii="Arial" w:eastAsia="Times New Roman" w:hAnsi="Arial" w:cs="Arial"/>
                <w:color w:val="000000"/>
                <w:kern w:val="0"/>
                <w:sz w:val="20"/>
                <w:szCs w:val="20"/>
                <w14:ligatures w14:val="none"/>
              </w:rPr>
              <w:t>None</w:t>
            </w:r>
          </w:p>
        </w:tc>
      </w:tr>
      <w:tr w:rsidR="00F35782" w:rsidRPr="00AB02F0" w14:paraId="3A7F96E1" w14:textId="77777777" w:rsidTr="00F35782">
        <w:trPr>
          <w:trHeight w:val="280"/>
          <w:jc w:val="center"/>
        </w:trPr>
        <w:tc>
          <w:tcPr>
            <w:tcW w:w="1660" w:type="dxa"/>
            <w:shd w:val="clear" w:color="auto" w:fill="auto"/>
            <w:vAlign w:val="center"/>
            <w:hideMark/>
          </w:tcPr>
          <w:p w14:paraId="6F47B018"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Region 5.4</w:t>
            </w:r>
          </w:p>
        </w:tc>
        <w:tc>
          <w:tcPr>
            <w:tcW w:w="2545" w:type="dxa"/>
            <w:shd w:val="clear" w:color="auto" w:fill="auto"/>
            <w:vAlign w:val="center"/>
            <w:hideMark/>
          </w:tcPr>
          <w:p w14:paraId="2C3B7F8E"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NRPS-like</w:t>
            </w:r>
          </w:p>
        </w:tc>
        <w:tc>
          <w:tcPr>
            <w:tcW w:w="1282" w:type="dxa"/>
            <w:shd w:val="clear" w:color="auto" w:fill="auto"/>
            <w:vAlign w:val="center"/>
            <w:hideMark/>
          </w:tcPr>
          <w:p w14:paraId="019947BA"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2,811,597</w:t>
            </w:r>
          </w:p>
        </w:tc>
        <w:tc>
          <w:tcPr>
            <w:tcW w:w="1275" w:type="dxa"/>
            <w:shd w:val="clear" w:color="auto" w:fill="auto"/>
            <w:vAlign w:val="center"/>
            <w:hideMark/>
          </w:tcPr>
          <w:p w14:paraId="70615594"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2,892,770</w:t>
            </w:r>
          </w:p>
        </w:tc>
        <w:tc>
          <w:tcPr>
            <w:tcW w:w="3048" w:type="dxa"/>
            <w:shd w:val="clear" w:color="auto" w:fill="auto"/>
            <w:hideMark/>
          </w:tcPr>
          <w:p w14:paraId="611CF2A5" w14:textId="15DFB8DD"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D86AE5">
              <w:rPr>
                <w:rFonts w:ascii="Arial" w:eastAsia="Times New Roman" w:hAnsi="Arial" w:cs="Arial"/>
                <w:color w:val="000000"/>
                <w:kern w:val="0"/>
                <w:sz w:val="20"/>
                <w:szCs w:val="20"/>
                <w14:ligatures w14:val="none"/>
              </w:rPr>
              <w:t>None</w:t>
            </w:r>
          </w:p>
        </w:tc>
      </w:tr>
      <w:tr w:rsidR="00F35782" w:rsidRPr="00AB02F0" w14:paraId="41D96AEE" w14:textId="77777777" w:rsidTr="00F35782">
        <w:trPr>
          <w:trHeight w:val="280"/>
          <w:jc w:val="center"/>
        </w:trPr>
        <w:tc>
          <w:tcPr>
            <w:tcW w:w="1660" w:type="dxa"/>
            <w:shd w:val="clear" w:color="auto" w:fill="CAEDFB" w:themeFill="accent4" w:themeFillTint="33"/>
            <w:vAlign w:val="center"/>
            <w:hideMark/>
          </w:tcPr>
          <w:p w14:paraId="4BCBF6DA"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Region 7.1</w:t>
            </w:r>
          </w:p>
        </w:tc>
        <w:tc>
          <w:tcPr>
            <w:tcW w:w="2545" w:type="dxa"/>
            <w:shd w:val="clear" w:color="auto" w:fill="CAEDFB" w:themeFill="accent4" w:themeFillTint="33"/>
            <w:vAlign w:val="center"/>
            <w:hideMark/>
          </w:tcPr>
          <w:p w14:paraId="6AC9DD1D"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proofErr w:type="gramStart"/>
            <w:r w:rsidRPr="00500451">
              <w:rPr>
                <w:rFonts w:ascii="Arial" w:eastAsia="Times New Roman" w:hAnsi="Arial" w:cs="Arial"/>
                <w:color w:val="000000"/>
                <w:kern w:val="0"/>
                <w:sz w:val="20"/>
                <w:szCs w:val="20"/>
                <w14:ligatures w14:val="none"/>
              </w:rPr>
              <w:t>phosphonate</w:t>
            </w:r>
            <w:proofErr w:type="gramEnd"/>
            <w:r w:rsidRPr="00500451">
              <w:rPr>
                <w:rFonts w:ascii="Arial" w:eastAsia="Times New Roman" w:hAnsi="Arial" w:cs="Arial"/>
                <w:color w:val="000000"/>
                <w:kern w:val="0"/>
                <w:sz w:val="20"/>
                <w:szCs w:val="20"/>
                <w14:ligatures w14:val="none"/>
              </w:rPr>
              <w:t>-like</w:t>
            </w:r>
          </w:p>
        </w:tc>
        <w:tc>
          <w:tcPr>
            <w:tcW w:w="1282" w:type="dxa"/>
            <w:shd w:val="clear" w:color="auto" w:fill="CAEDFB" w:themeFill="accent4" w:themeFillTint="33"/>
            <w:vAlign w:val="center"/>
            <w:hideMark/>
          </w:tcPr>
          <w:p w14:paraId="5D348C28"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939,617</w:t>
            </w:r>
          </w:p>
        </w:tc>
        <w:tc>
          <w:tcPr>
            <w:tcW w:w="1275" w:type="dxa"/>
            <w:shd w:val="clear" w:color="auto" w:fill="CAEDFB" w:themeFill="accent4" w:themeFillTint="33"/>
            <w:vAlign w:val="center"/>
            <w:hideMark/>
          </w:tcPr>
          <w:p w14:paraId="43F1C6A7"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980,504</w:t>
            </w:r>
          </w:p>
        </w:tc>
        <w:tc>
          <w:tcPr>
            <w:tcW w:w="3048" w:type="dxa"/>
            <w:shd w:val="clear" w:color="auto" w:fill="CAEDFB" w:themeFill="accent4" w:themeFillTint="33"/>
            <w:hideMark/>
          </w:tcPr>
          <w:p w14:paraId="2D5ED2A1" w14:textId="6B95DE7F"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D86AE5">
              <w:rPr>
                <w:rFonts w:ascii="Arial" w:eastAsia="Times New Roman" w:hAnsi="Arial" w:cs="Arial"/>
                <w:color w:val="000000"/>
                <w:kern w:val="0"/>
                <w:sz w:val="20"/>
                <w:szCs w:val="20"/>
                <w14:ligatures w14:val="none"/>
              </w:rPr>
              <w:t>None</w:t>
            </w:r>
          </w:p>
        </w:tc>
      </w:tr>
      <w:tr w:rsidR="00F35782" w:rsidRPr="00AB02F0" w14:paraId="0AA19882" w14:textId="77777777" w:rsidTr="00F35782">
        <w:trPr>
          <w:trHeight w:val="280"/>
          <w:jc w:val="center"/>
        </w:trPr>
        <w:tc>
          <w:tcPr>
            <w:tcW w:w="1660" w:type="dxa"/>
            <w:shd w:val="clear" w:color="auto" w:fill="auto"/>
            <w:vAlign w:val="center"/>
            <w:hideMark/>
          </w:tcPr>
          <w:p w14:paraId="4CE80F4A"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Region 8.1</w:t>
            </w:r>
          </w:p>
        </w:tc>
        <w:tc>
          <w:tcPr>
            <w:tcW w:w="2545" w:type="dxa"/>
            <w:shd w:val="clear" w:color="auto" w:fill="auto"/>
            <w:vAlign w:val="center"/>
            <w:hideMark/>
          </w:tcPr>
          <w:p w14:paraId="7D9F7A1F"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terpene</w:t>
            </w:r>
          </w:p>
        </w:tc>
        <w:tc>
          <w:tcPr>
            <w:tcW w:w="1282" w:type="dxa"/>
            <w:shd w:val="clear" w:color="auto" w:fill="auto"/>
            <w:vAlign w:val="center"/>
            <w:hideMark/>
          </w:tcPr>
          <w:p w14:paraId="6A1CFB35"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759,991</w:t>
            </w:r>
          </w:p>
        </w:tc>
        <w:tc>
          <w:tcPr>
            <w:tcW w:w="1275" w:type="dxa"/>
            <w:shd w:val="clear" w:color="auto" w:fill="auto"/>
            <w:vAlign w:val="center"/>
            <w:hideMark/>
          </w:tcPr>
          <w:p w14:paraId="74DE1B82"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781,226</w:t>
            </w:r>
          </w:p>
        </w:tc>
        <w:tc>
          <w:tcPr>
            <w:tcW w:w="3048" w:type="dxa"/>
            <w:shd w:val="clear" w:color="auto" w:fill="auto"/>
            <w:hideMark/>
          </w:tcPr>
          <w:p w14:paraId="07D242B7" w14:textId="7253A141"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D86AE5">
              <w:rPr>
                <w:rFonts w:ascii="Arial" w:eastAsia="Times New Roman" w:hAnsi="Arial" w:cs="Arial"/>
                <w:color w:val="000000"/>
                <w:kern w:val="0"/>
                <w:sz w:val="20"/>
                <w:szCs w:val="20"/>
                <w14:ligatures w14:val="none"/>
              </w:rPr>
              <w:t>None</w:t>
            </w:r>
          </w:p>
        </w:tc>
      </w:tr>
      <w:tr w:rsidR="00F35782" w:rsidRPr="00AB02F0" w14:paraId="4E558B33" w14:textId="77777777" w:rsidTr="00F35782">
        <w:trPr>
          <w:trHeight w:val="280"/>
          <w:jc w:val="center"/>
        </w:trPr>
        <w:tc>
          <w:tcPr>
            <w:tcW w:w="1660" w:type="dxa"/>
            <w:shd w:val="clear" w:color="auto" w:fill="CAEDFB" w:themeFill="accent4" w:themeFillTint="33"/>
            <w:vAlign w:val="center"/>
            <w:hideMark/>
          </w:tcPr>
          <w:p w14:paraId="74645ADC"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Region 9.1</w:t>
            </w:r>
          </w:p>
        </w:tc>
        <w:tc>
          <w:tcPr>
            <w:tcW w:w="2545" w:type="dxa"/>
            <w:shd w:val="clear" w:color="auto" w:fill="CAEDFB" w:themeFill="accent4" w:themeFillTint="33"/>
            <w:vAlign w:val="center"/>
            <w:hideMark/>
          </w:tcPr>
          <w:p w14:paraId="48FEAD7F"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terpene</w:t>
            </w:r>
          </w:p>
        </w:tc>
        <w:tc>
          <w:tcPr>
            <w:tcW w:w="1282" w:type="dxa"/>
            <w:shd w:val="clear" w:color="auto" w:fill="CAEDFB" w:themeFill="accent4" w:themeFillTint="33"/>
            <w:vAlign w:val="center"/>
            <w:hideMark/>
          </w:tcPr>
          <w:p w14:paraId="6D52B97A"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700,845</w:t>
            </w:r>
          </w:p>
        </w:tc>
        <w:tc>
          <w:tcPr>
            <w:tcW w:w="1275" w:type="dxa"/>
            <w:shd w:val="clear" w:color="auto" w:fill="CAEDFB" w:themeFill="accent4" w:themeFillTint="33"/>
            <w:vAlign w:val="center"/>
            <w:hideMark/>
          </w:tcPr>
          <w:p w14:paraId="19A25D15"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722,860</w:t>
            </w:r>
          </w:p>
        </w:tc>
        <w:tc>
          <w:tcPr>
            <w:tcW w:w="3048" w:type="dxa"/>
            <w:shd w:val="clear" w:color="auto" w:fill="CAEDFB" w:themeFill="accent4" w:themeFillTint="33"/>
            <w:vAlign w:val="center"/>
            <w:hideMark/>
          </w:tcPr>
          <w:p w14:paraId="04D9A781" w14:textId="4DB94EBE"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Carotenoids</w:t>
            </w:r>
            <w:r>
              <w:rPr>
                <w:rFonts w:ascii="Arial" w:eastAsia="Times New Roman" w:hAnsi="Arial" w:cs="Arial"/>
                <w:color w:val="000000"/>
                <w:kern w:val="0"/>
                <w:sz w:val="20"/>
                <w:szCs w:val="20"/>
                <w14:ligatures w14:val="none"/>
              </w:rPr>
              <w:t xml:space="preserve"> (</w:t>
            </w:r>
            <w:r>
              <w:rPr>
                <w:rFonts w:ascii="Arial" w:eastAsia="Times New Roman" w:hAnsi="Arial" w:cs="Arial"/>
                <w:i/>
                <w:iCs/>
                <w:color w:val="000000"/>
                <w:kern w:val="0"/>
                <w:sz w:val="20"/>
                <w:szCs w:val="20"/>
                <w14:ligatures w14:val="none"/>
              </w:rPr>
              <w:t xml:space="preserve">phs1 </w:t>
            </w:r>
            <w:r w:rsidRPr="00526F69">
              <w:rPr>
                <w:rFonts w:ascii="Arial" w:eastAsia="Times New Roman" w:hAnsi="Arial" w:cs="Arial"/>
                <w:color w:val="000000"/>
                <w:kern w:val="0"/>
                <w:sz w:val="20"/>
                <w:szCs w:val="20"/>
                <w14:ligatures w14:val="none"/>
              </w:rPr>
              <w:t>locus)</w:t>
            </w:r>
          </w:p>
        </w:tc>
      </w:tr>
      <w:tr w:rsidR="00F35782" w:rsidRPr="00AB02F0" w14:paraId="68DD0616" w14:textId="77777777" w:rsidTr="00F35782">
        <w:trPr>
          <w:trHeight w:val="280"/>
          <w:jc w:val="center"/>
        </w:trPr>
        <w:tc>
          <w:tcPr>
            <w:tcW w:w="1660" w:type="dxa"/>
            <w:tcBorders>
              <w:bottom w:val="single" w:sz="8" w:space="0" w:color="auto"/>
            </w:tcBorders>
            <w:shd w:val="clear" w:color="auto" w:fill="auto"/>
            <w:vAlign w:val="center"/>
            <w:hideMark/>
          </w:tcPr>
          <w:p w14:paraId="42CA0CBA"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Region 14.1</w:t>
            </w:r>
          </w:p>
        </w:tc>
        <w:tc>
          <w:tcPr>
            <w:tcW w:w="2545" w:type="dxa"/>
            <w:tcBorders>
              <w:bottom w:val="single" w:sz="8" w:space="0" w:color="auto"/>
            </w:tcBorders>
            <w:shd w:val="clear" w:color="auto" w:fill="auto"/>
            <w:vAlign w:val="center"/>
            <w:hideMark/>
          </w:tcPr>
          <w:p w14:paraId="5C57164F"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NRPS</w:t>
            </w:r>
          </w:p>
        </w:tc>
        <w:tc>
          <w:tcPr>
            <w:tcW w:w="1282" w:type="dxa"/>
            <w:tcBorders>
              <w:bottom w:val="single" w:sz="8" w:space="0" w:color="auto"/>
            </w:tcBorders>
            <w:shd w:val="clear" w:color="auto" w:fill="auto"/>
            <w:vAlign w:val="center"/>
            <w:hideMark/>
          </w:tcPr>
          <w:p w14:paraId="13FFAD44"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479,648</w:t>
            </w:r>
          </w:p>
        </w:tc>
        <w:tc>
          <w:tcPr>
            <w:tcW w:w="1275" w:type="dxa"/>
            <w:tcBorders>
              <w:bottom w:val="single" w:sz="8" w:space="0" w:color="auto"/>
            </w:tcBorders>
            <w:shd w:val="clear" w:color="auto" w:fill="auto"/>
            <w:vAlign w:val="center"/>
            <w:hideMark/>
          </w:tcPr>
          <w:p w14:paraId="52A6D801" w14:textId="77777777"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sidRPr="00500451">
              <w:rPr>
                <w:rFonts w:ascii="Arial" w:eastAsia="Times New Roman" w:hAnsi="Arial" w:cs="Arial"/>
                <w:color w:val="000000"/>
                <w:kern w:val="0"/>
                <w:sz w:val="20"/>
                <w:szCs w:val="20"/>
                <w14:ligatures w14:val="none"/>
              </w:rPr>
              <w:t>526,001</w:t>
            </w:r>
          </w:p>
        </w:tc>
        <w:tc>
          <w:tcPr>
            <w:tcW w:w="3048" w:type="dxa"/>
            <w:tcBorders>
              <w:bottom w:val="single" w:sz="8" w:space="0" w:color="auto"/>
            </w:tcBorders>
            <w:shd w:val="clear" w:color="auto" w:fill="auto"/>
            <w:vAlign w:val="center"/>
            <w:hideMark/>
          </w:tcPr>
          <w:p w14:paraId="65B97115" w14:textId="1F8F0A4A" w:rsidR="00F35782" w:rsidRPr="00500451" w:rsidRDefault="00F35782" w:rsidP="0051203A">
            <w:pPr>
              <w:spacing w:after="0" w:line="240" w:lineRule="auto"/>
              <w:jc w:val="center"/>
              <w:rPr>
                <w:rFonts w:ascii="Arial" w:eastAsia="Times New Roman" w:hAnsi="Arial" w:cs="Arial"/>
                <w:color w:val="000000"/>
                <w:kern w:val="0"/>
                <w:sz w:val="20"/>
                <w:szCs w:val="20"/>
                <w14:ligatures w14:val="none"/>
              </w:rPr>
            </w:pPr>
            <w:r>
              <w:rPr>
                <w:rFonts w:ascii="Arial" w:eastAsia="Times New Roman" w:hAnsi="Arial" w:cs="Arial"/>
                <w:color w:val="000000"/>
                <w:kern w:val="0"/>
                <w:sz w:val="20"/>
                <w:szCs w:val="20"/>
                <w14:ligatures w14:val="none"/>
              </w:rPr>
              <w:t>none</w:t>
            </w:r>
          </w:p>
        </w:tc>
      </w:tr>
    </w:tbl>
    <w:p w14:paraId="502D1238" w14:textId="77777777" w:rsidR="002F4A83" w:rsidRDefault="002F4A83"/>
    <w:p w14:paraId="60A6802A" w14:textId="77777777" w:rsidR="00312863" w:rsidRDefault="00312863" w:rsidP="00F35782">
      <w:pPr>
        <w:rPr>
          <w:rFonts w:ascii="Arial" w:hAnsi="Arial" w:cs="Arial"/>
          <w:b/>
          <w:bCs/>
          <w:color w:val="000000" w:themeColor="text1"/>
          <w:sz w:val="20"/>
          <w:szCs w:val="20"/>
        </w:rPr>
      </w:pPr>
    </w:p>
    <w:p w14:paraId="237A3C1D" w14:textId="2C76B264" w:rsidR="00F35782" w:rsidRPr="00C64F0C" w:rsidRDefault="00D071A1" w:rsidP="00F35782">
      <w:pPr>
        <w:rPr>
          <w:sz w:val="22"/>
          <w:szCs w:val="22"/>
        </w:rPr>
      </w:pPr>
      <w:r w:rsidRPr="00C64F0C">
        <w:rPr>
          <w:rFonts w:ascii="Arial" w:hAnsi="Arial" w:cs="Arial"/>
          <w:b/>
          <w:bCs/>
          <w:color w:val="000000" w:themeColor="text1"/>
          <w:sz w:val="22"/>
          <w:szCs w:val="22"/>
        </w:rPr>
        <w:t xml:space="preserve">Supplementary table </w:t>
      </w:r>
      <w:r w:rsidR="00F76AD8" w:rsidRPr="00C64F0C">
        <w:rPr>
          <w:rFonts w:ascii="Arial" w:hAnsi="Arial" w:cs="Arial"/>
          <w:b/>
          <w:bCs/>
          <w:color w:val="000000" w:themeColor="text1"/>
          <w:sz w:val="22"/>
          <w:szCs w:val="22"/>
        </w:rPr>
        <w:t>8</w:t>
      </w:r>
      <w:r w:rsidR="00F35782" w:rsidRPr="00C64F0C">
        <w:rPr>
          <w:rFonts w:ascii="Arial" w:hAnsi="Arial" w:cs="Arial"/>
          <w:b/>
          <w:bCs/>
          <w:color w:val="000000" w:themeColor="text1"/>
          <w:sz w:val="22"/>
          <w:szCs w:val="22"/>
        </w:rPr>
        <w:t xml:space="preserve">. </w:t>
      </w:r>
      <w:r w:rsidR="00F35782" w:rsidRPr="00C64F0C">
        <w:rPr>
          <w:rFonts w:ascii="Arial" w:hAnsi="Arial" w:cs="Arial"/>
          <w:color w:val="000000" w:themeColor="text1"/>
          <w:sz w:val="22"/>
          <w:szCs w:val="22"/>
        </w:rPr>
        <w:t xml:space="preserve">Annotated biosynthetic repertoire of </w:t>
      </w:r>
      <w:r w:rsidR="00F35782" w:rsidRPr="00C64F0C">
        <w:rPr>
          <w:rFonts w:ascii="Arial" w:eastAsia="Times New Roman" w:hAnsi="Arial" w:cs="Arial"/>
          <w:i/>
          <w:iCs/>
          <w:color w:val="000000" w:themeColor="text1"/>
          <w:kern w:val="0"/>
          <w:sz w:val="22"/>
          <w:szCs w:val="22"/>
          <w14:ligatures w14:val="none"/>
        </w:rPr>
        <w:t xml:space="preserve">K. petricola </w:t>
      </w:r>
      <w:r w:rsidR="00F35782" w:rsidRPr="00C64F0C">
        <w:rPr>
          <w:rFonts w:ascii="Arial" w:eastAsia="Times New Roman" w:hAnsi="Arial" w:cs="Arial"/>
          <w:color w:val="000000" w:themeColor="text1"/>
          <w:kern w:val="0"/>
          <w:sz w:val="22"/>
          <w:szCs w:val="22"/>
          <w14:ligatures w14:val="none"/>
        </w:rPr>
        <w:t>CBS123872</w:t>
      </w:r>
    </w:p>
    <w:tbl>
      <w:tblPr>
        <w:tblW w:w="9270" w:type="dxa"/>
        <w:jc w:val="center"/>
        <w:tblLook w:val="04A0" w:firstRow="1" w:lastRow="0" w:firstColumn="1" w:lastColumn="0" w:noHBand="0" w:noVBand="1"/>
      </w:tblPr>
      <w:tblGrid>
        <w:gridCol w:w="1523"/>
        <w:gridCol w:w="2334"/>
        <w:gridCol w:w="1176"/>
        <w:gridCol w:w="1170"/>
        <w:gridCol w:w="3067"/>
      </w:tblGrid>
      <w:tr w:rsidR="00F35782" w:rsidRPr="00E74965" w14:paraId="70F7F8D6" w14:textId="77777777" w:rsidTr="00F35782">
        <w:trPr>
          <w:trHeight w:val="700"/>
          <w:jc w:val="center"/>
        </w:trPr>
        <w:tc>
          <w:tcPr>
            <w:tcW w:w="1523" w:type="dxa"/>
            <w:tcBorders>
              <w:top w:val="single" w:sz="8" w:space="0" w:color="auto"/>
              <w:bottom w:val="single" w:sz="8" w:space="0" w:color="auto"/>
            </w:tcBorders>
            <w:shd w:val="clear" w:color="auto" w:fill="auto"/>
            <w:vAlign w:val="center"/>
            <w:hideMark/>
          </w:tcPr>
          <w:p w14:paraId="56A2E43B" w14:textId="77777777" w:rsidR="00F35782" w:rsidRPr="00E74965" w:rsidRDefault="00F35782"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Region</w:t>
            </w:r>
          </w:p>
        </w:tc>
        <w:tc>
          <w:tcPr>
            <w:tcW w:w="2334" w:type="dxa"/>
            <w:tcBorders>
              <w:top w:val="single" w:sz="8" w:space="0" w:color="auto"/>
              <w:bottom w:val="single" w:sz="8" w:space="0" w:color="auto"/>
            </w:tcBorders>
            <w:shd w:val="clear" w:color="auto" w:fill="auto"/>
            <w:vAlign w:val="center"/>
            <w:hideMark/>
          </w:tcPr>
          <w:p w14:paraId="421A85F2" w14:textId="77777777" w:rsidR="00F35782" w:rsidRPr="00E74965" w:rsidRDefault="00F35782"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Type</w:t>
            </w:r>
          </w:p>
        </w:tc>
        <w:tc>
          <w:tcPr>
            <w:tcW w:w="1176" w:type="dxa"/>
            <w:tcBorders>
              <w:top w:val="single" w:sz="8" w:space="0" w:color="auto"/>
              <w:bottom w:val="single" w:sz="8" w:space="0" w:color="auto"/>
            </w:tcBorders>
            <w:shd w:val="clear" w:color="auto" w:fill="auto"/>
            <w:vAlign w:val="center"/>
            <w:hideMark/>
          </w:tcPr>
          <w:p w14:paraId="0E917EF1" w14:textId="77777777" w:rsidR="00F35782" w:rsidRPr="00E74965" w:rsidRDefault="00F35782"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From</w:t>
            </w:r>
          </w:p>
        </w:tc>
        <w:tc>
          <w:tcPr>
            <w:tcW w:w="1170" w:type="dxa"/>
            <w:tcBorders>
              <w:top w:val="single" w:sz="8" w:space="0" w:color="auto"/>
              <w:bottom w:val="single" w:sz="8" w:space="0" w:color="auto"/>
            </w:tcBorders>
            <w:shd w:val="clear" w:color="auto" w:fill="auto"/>
            <w:vAlign w:val="center"/>
            <w:hideMark/>
          </w:tcPr>
          <w:p w14:paraId="7EBF97D9" w14:textId="77777777" w:rsidR="00F35782" w:rsidRPr="00E74965" w:rsidRDefault="00F35782"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To</w:t>
            </w:r>
          </w:p>
        </w:tc>
        <w:tc>
          <w:tcPr>
            <w:tcW w:w="3067" w:type="dxa"/>
            <w:tcBorders>
              <w:top w:val="single" w:sz="8" w:space="0" w:color="auto"/>
              <w:bottom w:val="single" w:sz="8" w:space="0" w:color="auto"/>
            </w:tcBorders>
            <w:shd w:val="clear" w:color="auto" w:fill="auto"/>
            <w:vAlign w:val="center"/>
            <w:hideMark/>
          </w:tcPr>
          <w:p w14:paraId="173157CC" w14:textId="77777777" w:rsidR="00F35782" w:rsidRPr="00E74965" w:rsidRDefault="00F35782" w:rsidP="0051203A">
            <w:pPr>
              <w:spacing w:after="0" w:line="240" w:lineRule="auto"/>
              <w:jc w:val="center"/>
              <w:rPr>
                <w:rFonts w:ascii="Arial" w:eastAsia="Times New Roman" w:hAnsi="Arial" w:cs="Arial"/>
                <w:b/>
                <w:bCs/>
                <w:color w:val="000000"/>
                <w:kern w:val="0"/>
                <w:sz w:val="20"/>
                <w:szCs w:val="20"/>
                <w14:ligatures w14:val="none"/>
              </w:rPr>
            </w:pPr>
            <w:r w:rsidRPr="00E74965">
              <w:rPr>
                <w:rFonts w:ascii="Arial" w:eastAsia="Times New Roman" w:hAnsi="Arial" w:cs="Arial"/>
                <w:b/>
                <w:bCs/>
                <w:color w:val="000000"/>
                <w:kern w:val="0"/>
                <w:sz w:val="20"/>
                <w:szCs w:val="20"/>
                <w14:ligatures w14:val="none"/>
              </w:rPr>
              <w:t>Known or predicted product</w:t>
            </w:r>
          </w:p>
        </w:tc>
      </w:tr>
      <w:tr w:rsidR="00F35782" w:rsidRPr="00AB02F0" w14:paraId="7EAAF5D2" w14:textId="77777777" w:rsidTr="00F35782">
        <w:trPr>
          <w:trHeight w:val="280"/>
          <w:jc w:val="center"/>
        </w:trPr>
        <w:tc>
          <w:tcPr>
            <w:tcW w:w="1523" w:type="dxa"/>
            <w:tcBorders>
              <w:top w:val="single" w:sz="8" w:space="0" w:color="auto"/>
            </w:tcBorders>
            <w:shd w:val="clear" w:color="auto" w:fill="CAEDFB" w:themeFill="accent4" w:themeFillTint="33"/>
            <w:vAlign w:val="center"/>
            <w:hideMark/>
          </w:tcPr>
          <w:p w14:paraId="369012DB"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Region 2.1</w:t>
            </w:r>
          </w:p>
        </w:tc>
        <w:tc>
          <w:tcPr>
            <w:tcW w:w="2334" w:type="dxa"/>
            <w:tcBorders>
              <w:top w:val="single" w:sz="8" w:space="0" w:color="auto"/>
            </w:tcBorders>
            <w:shd w:val="clear" w:color="auto" w:fill="CAEDFB" w:themeFill="accent4" w:themeFillTint="33"/>
            <w:vAlign w:val="center"/>
            <w:hideMark/>
          </w:tcPr>
          <w:p w14:paraId="503022AA"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terpene</w:t>
            </w:r>
          </w:p>
        </w:tc>
        <w:tc>
          <w:tcPr>
            <w:tcW w:w="1176" w:type="dxa"/>
            <w:tcBorders>
              <w:top w:val="single" w:sz="8" w:space="0" w:color="auto"/>
            </w:tcBorders>
            <w:shd w:val="clear" w:color="auto" w:fill="CAEDFB" w:themeFill="accent4" w:themeFillTint="33"/>
            <w:vAlign w:val="center"/>
            <w:hideMark/>
          </w:tcPr>
          <w:p w14:paraId="61AEBC0E"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524,006</w:t>
            </w:r>
          </w:p>
        </w:tc>
        <w:tc>
          <w:tcPr>
            <w:tcW w:w="1170" w:type="dxa"/>
            <w:tcBorders>
              <w:top w:val="single" w:sz="8" w:space="0" w:color="auto"/>
            </w:tcBorders>
            <w:shd w:val="clear" w:color="auto" w:fill="CAEDFB" w:themeFill="accent4" w:themeFillTint="33"/>
            <w:vAlign w:val="center"/>
            <w:hideMark/>
          </w:tcPr>
          <w:p w14:paraId="07715F4C"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541,770</w:t>
            </w:r>
          </w:p>
        </w:tc>
        <w:tc>
          <w:tcPr>
            <w:tcW w:w="3067" w:type="dxa"/>
            <w:tcBorders>
              <w:top w:val="single" w:sz="8" w:space="0" w:color="auto"/>
            </w:tcBorders>
            <w:shd w:val="clear" w:color="auto" w:fill="CAEDFB" w:themeFill="accent4" w:themeFillTint="33"/>
            <w:hideMark/>
          </w:tcPr>
          <w:p w14:paraId="2361A3E7" w14:textId="43C83FFF"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4C2CAA">
              <w:rPr>
                <w:rFonts w:ascii="Arial" w:eastAsia="Times New Roman" w:hAnsi="Arial" w:cs="Arial"/>
                <w:color w:val="000000"/>
                <w:kern w:val="0"/>
                <w:sz w:val="20"/>
                <w:szCs w:val="20"/>
                <w14:ligatures w14:val="none"/>
              </w:rPr>
              <w:t>none</w:t>
            </w:r>
          </w:p>
        </w:tc>
      </w:tr>
      <w:tr w:rsidR="00F35782" w:rsidRPr="00AB02F0" w14:paraId="26393DD8" w14:textId="77777777" w:rsidTr="00F35782">
        <w:trPr>
          <w:trHeight w:val="280"/>
          <w:jc w:val="center"/>
        </w:trPr>
        <w:tc>
          <w:tcPr>
            <w:tcW w:w="1523" w:type="dxa"/>
            <w:shd w:val="clear" w:color="auto" w:fill="auto"/>
            <w:vAlign w:val="center"/>
            <w:hideMark/>
          </w:tcPr>
          <w:p w14:paraId="7FA57897"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Region 5.1</w:t>
            </w:r>
          </w:p>
        </w:tc>
        <w:tc>
          <w:tcPr>
            <w:tcW w:w="2334" w:type="dxa"/>
            <w:shd w:val="clear" w:color="auto" w:fill="auto"/>
            <w:vAlign w:val="center"/>
            <w:hideMark/>
          </w:tcPr>
          <w:p w14:paraId="0A102A13"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T3PKS</w:t>
            </w:r>
          </w:p>
        </w:tc>
        <w:tc>
          <w:tcPr>
            <w:tcW w:w="1176" w:type="dxa"/>
            <w:shd w:val="clear" w:color="auto" w:fill="auto"/>
            <w:vAlign w:val="center"/>
            <w:hideMark/>
          </w:tcPr>
          <w:p w14:paraId="292AE010"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208,718</w:t>
            </w:r>
          </w:p>
        </w:tc>
        <w:tc>
          <w:tcPr>
            <w:tcW w:w="1170" w:type="dxa"/>
            <w:shd w:val="clear" w:color="auto" w:fill="auto"/>
            <w:vAlign w:val="center"/>
            <w:hideMark/>
          </w:tcPr>
          <w:p w14:paraId="6CE29263"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249,996</w:t>
            </w:r>
          </w:p>
        </w:tc>
        <w:tc>
          <w:tcPr>
            <w:tcW w:w="3067" w:type="dxa"/>
            <w:shd w:val="clear" w:color="auto" w:fill="auto"/>
            <w:hideMark/>
          </w:tcPr>
          <w:p w14:paraId="4B16D23B" w14:textId="22D66954"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4C2CAA">
              <w:rPr>
                <w:rFonts w:ascii="Arial" w:eastAsia="Times New Roman" w:hAnsi="Arial" w:cs="Arial"/>
                <w:color w:val="000000"/>
                <w:kern w:val="0"/>
                <w:sz w:val="20"/>
                <w:szCs w:val="20"/>
                <w14:ligatures w14:val="none"/>
              </w:rPr>
              <w:t>none</w:t>
            </w:r>
          </w:p>
        </w:tc>
      </w:tr>
      <w:tr w:rsidR="00F35782" w:rsidRPr="00AB02F0" w14:paraId="5DB4A5FC" w14:textId="77777777" w:rsidTr="00F35782">
        <w:trPr>
          <w:trHeight w:val="280"/>
          <w:jc w:val="center"/>
        </w:trPr>
        <w:tc>
          <w:tcPr>
            <w:tcW w:w="1523" w:type="dxa"/>
            <w:shd w:val="clear" w:color="auto" w:fill="CAEDFB" w:themeFill="accent4" w:themeFillTint="33"/>
            <w:vAlign w:val="center"/>
            <w:hideMark/>
          </w:tcPr>
          <w:p w14:paraId="7D06589D"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Region 6.1</w:t>
            </w:r>
          </w:p>
        </w:tc>
        <w:tc>
          <w:tcPr>
            <w:tcW w:w="2334" w:type="dxa"/>
            <w:shd w:val="clear" w:color="auto" w:fill="CAEDFB" w:themeFill="accent4" w:themeFillTint="33"/>
            <w:vAlign w:val="center"/>
            <w:hideMark/>
          </w:tcPr>
          <w:p w14:paraId="7782745F"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T1PKS</w:t>
            </w:r>
          </w:p>
        </w:tc>
        <w:tc>
          <w:tcPr>
            <w:tcW w:w="1176" w:type="dxa"/>
            <w:shd w:val="clear" w:color="auto" w:fill="CAEDFB" w:themeFill="accent4" w:themeFillTint="33"/>
            <w:vAlign w:val="center"/>
            <w:hideMark/>
          </w:tcPr>
          <w:p w14:paraId="62B74BBB"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115,175</w:t>
            </w:r>
          </w:p>
        </w:tc>
        <w:tc>
          <w:tcPr>
            <w:tcW w:w="1170" w:type="dxa"/>
            <w:shd w:val="clear" w:color="auto" w:fill="CAEDFB" w:themeFill="accent4" w:themeFillTint="33"/>
            <w:vAlign w:val="center"/>
            <w:hideMark/>
          </w:tcPr>
          <w:p w14:paraId="2CE14271"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160,702</w:t>
            </w:r>
          </w:p>
        </w:tc>
        <w:tc>
          <w:tcPr>
            <w:tcW w:w="3067" w:type="dxa"/>
            <w:shd w:val="clear" w:color="auto" w:fill="CAEDFB" w:themeFill="accent4" w:themeFillTint="33"/>
            <w:vAlign w:val="center"/>
            <w:hideMark/>
          </w:tcPr>
          <w:p w14:paraId="58BEA60B" w14:textId="1EF3CA5D"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Melanin</w:t>
            </w:r>
            <w:r>
              <w:rPr>
                <w:rFonts w:ascii="Arial" w:eastAsia="Times New Roman" w:hAnsi="Arial" w:cs="Arial"/>
                <w:color w:val="000000"/>
                <w:kern w:val="0"/>
                <w:sz w:val="20"/>
                <w:szCs w:val="20"/>
                <w14:ligatures w14:val="none"/>
              </w:rPr>
              <w:t xml:space="preserve"> (</w:t>
            </w:r>
            <w:r>
              <w:rPr>
                <w:rFonts w:ascii="Arial" w:eastAsia="Times New Roman" w:hAnsi="Arial" w:cs="Arial"/>
                <w:i/>
                <w:iCs/>
                <w:color w:val="000000"/>
                <w:kern w:val="0"/>
                <w:sz w:val="20"/>
                <w:szCs w:val="20"/>
                <w14:ligatures w14:val="none"/>
              </w:rPr>
              <w:t xml:space="preserve">pks1 </w:t>
            </w:r>
            <w:r>
              <w:rPr>
                <w:rFonts w:ascii="Arial" w:eastAsia="Times New Roman" w:hAnsi="Arial" w:cs="Arial"/>
                <w:color w:val="000000"/>
                <w:kern w:val="0"/>
                <w:sz w:val="20"/>
                <w:szCs w:val="20"/>
                <w14:ligatures w14:val="none"/>
              </w:rPr>
              <w:t>locus)</w:t>
            </w:r>
          </w:p>
        </w:tc>
      </w:tr>
      <w:tr w:rsidR="00F35782" w:rsidRPr="00AB02F0" w14:paraId="357A09B6" w14:textId="77777777" w:rsidTr="00F35782">
        <w:trPr>
          <w:trHeight w:val="280"/>
          <w:jc w:val="center"/>
        </w:trPr>
        <w:tc>
          <w:tcPr>
            <w:tcW w:w="1523" w:type="dxa"/>
            <w:shd w:val="clear" w:color="auto" w:fill="auto"/>
            <w:vAlign w:val="center"/>
            <w:hideMark/>
          </w:tcPr>
          <w:p w14:paraId="76508BFC"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lastRenderedPageBreak/>
              <w:t>Region 9.1</w:t>
            </w:r>
          </w:p>
        </w:tc>
        <w:tc>
          <w:tcPr>
            <w:tcW w:w="2334" w:type="dxa"/>
            <w:shd w:val="clear" w:color="auto" w:fill="auto"/>
            <w:vAlign w:val="center"/>
            <w:hideMark/>
          </w:tcPr>
          <w:p w14:paraId="0B1741C7"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terpene</w:t>
            </w:r>
          </w:p>
        </w:tc>
        <w:tc>
          <w:tcPr>
            <w:tcW w:w="1176" w:type="dxa"/>
            <w:shd w:val="clear" w:color="auto" w:fill="auto"/>
            <w:vAlign w:val="center"/>
            <w:hideMark/>
          </w:tcPr>
          <w:p w14:paraId="16433341"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130,363</w:t>
            </w:r>
          </w:p>
        </w:tc>
        <w:tc>
          <w:tcPr>
            <w:tcW w:w="1170" w:type="dxa"/>
            <w:shd w:val="clear" w:color="auto" w:fill="auto"/>
            <w:vAlign w:val="center"/>
            <w:hideMark/>
          </w:tcPr>
          <w:p w14:paraId="2B1214CA"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151,846</w:t>
            </w:r>
          </w:p>
        </w:tc>
        <w:tc>
          <w:tcPr>
            <w:tcW w:w="3067" w:type="dxa"/>
            <w:shd w:val="clear" w:color="auto" w:fill="auto"/>
            <w:hideMark/>
          </w:tcPr>
          <w:p w14:paraId="6FB44A7E" w14:textId="4FB1B604"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C75E8">
              <w:rPr>
                <w:rFonts w:ascii="Arial" w:eastAsia="Times New Roman" w:hAnsi="Arial" w:cs="Arial"/>
                <w:color w:val="000000"/>
                <w:kern w:val="0"/>
                <w:sz w:val="20"/>
                <w:szCs w:val="20"/>
                <w14:ligatures w14:val="none"/>
              </w:rPr>
              <w:t>none</w:t>
            </w:r>
          </w:p>
        </w:tc>
      </w:tr>
      <w:tr w:rsidR="00F35782" w:rsidRPr="00AB02F0" w14:paraId="7511AAA5" w14:textId="77777777" w:rsidTr="00F35782">
        <w:trPr>
          <w:trHeight w:val="280"/>
          <w:jc w:val="center"/>
        </w:trPr>
        <w:tc>
          <w:tcPr>
            <w:tcW w:w="1523" w:type="dxa"/>
            <w:shd w:val="clear" w:color="auto" w:fill="CAEDFB" w:themeFill="accent4" w:themeFillTint="33"/>
            <w:vAlign w:val="center"/>
            <w:hideMark/>
          </w:tcPr>
          <w:p w14:paraId="25D350E1"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Region 19.1</w:t>
            </w:r>
          </w:p>
        </w:tc>
        <w:tc>
          <w:tcPr>
            <w:tcW w:w="2334" w:type="dxa"/>
            <w:shd w:val="clear" w:color="auto" w:fill="CAEDFB" w:themeFill="accent4" w:themeFillTint="33"/>
            <w:vAlign w:val="center"/>
            <w:hideMark/>
          </w:tcPr>
          <w:p w14:paraId="36D27F56"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NRPS</w:t>
            </w:r>
          </w:p>
        </w:tc>
        <w:tc>
          <w:tcPr>
            <w:tcW w:w="1176" w:type="dxa"/>
            <w:shd w:val="clear" w:color="auto" w:fill="CAEDFB" w:themeFill="accent4" w:themeFillTint="33"/>
            <w:vAlign w:val="center"/>
            <w:hideMark/>
          </w:tcPr>
          <w:p w14:paraId="446BD78A"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116,133</w:t>
            </w:r>
          </w:p>
        </w:tc>
        <w:tc>
          <w:tcPr>
            <w:tcW w:w="1170" w:type="dxa"/>
            <w:shd w:val="clear" w:color="auto" w:fill="CAEDFB" w:themeFill="accent4" w:themeFillTint="33"/>
            <w:vAlign w:val="center"/>
            <w:hideMark/>
          </w:tcPr>
          <w:p w14:paraId="7838A60A"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170,824</w:t>
            </w:r>
          </w:p>
        </w:tc>
        <w:tc>
          <w:tcPr>
            <w:tcW w:w="3067" w:type="dxa"/>
            <w:shd w:val="clear" w:color="auto" w:fill="CAEDFB" w:themeFill="accent4" w:themeFillTint="33"/>
            <w:hideMark/>
          </w:tcPr>
          <w:p w14:paraId="3046D6D4" w14:textId="7F17EEB9"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C75E8">
              <w:rPr>
                <w:rFonts w:ascii="Arial" w:eastAsia="Times New Roman" w:hAnsi="Arial" w:cs="Arial"/>
                <w:color w:val="000000"/>
                <w:kern w:val="0"/>
                <w:sz w:val="20"/>
                <w:szCs w:val="20"/>
                <w14:ligatures w14:val="none"/>
              </w:rPr>
              <w:t>none</w:t>
            </w:r>
          </w:p>
        </w:tc>
      </w:tr>
      <w:tr w:rsidR="00F35782" w:rsidRPr="00AB02F0" w14:paraId="5964E7EC" w14:textId="77777777" w:rsidTr="00F35782">
        <w:trPr>
          <w:trHeight w:val="280"/>
          <w:jc w:val="center"/>
        </w:trPr>
        <w:tc>
          <w:tcPr>
            <w:tcW w:w="1523" w:type="dxa"/>
            <w:shd w:val="clear" w:color="auto" w:fill="auto"/>
            <w:vAlign w:val="center"/>
            <w:hideMark/>
          </w:tcPr>
          <w:p w14:paraId="41CC7301"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Region 36.1</w:t>
            </w:r>
          </w:p>
        </w:tc>
        <w:tc>
          <w:tcPr>
            <w:tcW w:w="2334" w:type="dxa"/>
            <w:shd w:val="clear" w:color="auto" w:fill="auto"/>
            <w:vAlign w:val="center"/>
            <w:hideMark/>
          </w:tcPr>
          <w:p w14:paraId="5B64B8F7"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NRPS</w:t>
            </w:r>
          </w:p>
        </w:tc>
        <w:tc>
          <w:tcPr>
            <w:tcW w:w="1176" w:type="dxa"/>
            <w:shd w:val="clear" w:color="auto" w:fill="auto"/>
            <w:vAlign w:val="center"/>
            <w:hideMark/>
          </w:tcPr>
          <w:p w14:paraId="4218C022"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69,558</w:t>
            </w:r>
          </w:p>
        </w:tc>
        <w:tc>
          <w:tcPr>
            <w:tcW w:w="1170" w:type="dxa"/>
            <w:shd w:val="clear" w:color="auto" w:fill="auto"/>
            <w:vAlign w:val="center"/>
            <w:hideMark/>
          </w:tcPr>
          <w:p w14:paraId="4A8FC17A"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113,346</w:t>
            </w:r>
          </w:p>
        </w:tc>
        <w:tc>
          <w:tcPr>
            <w:tcW w:w="3067" w:type="dxa"/>
            <w:shd w:val="clear" w:color="auto" w:fill="auto"/>
            <w:hideMark/>
          </w:tcPr>
          <w:p w14:paraId="07FE3918" w14:textId="22C02DBD"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B45615">
              <w:rPr>
                <w:rFonts w:ascii="Arial" w:eastAsia="Times New Roman" w:hAnsi="Arial" w:cs="Arial"/>
                <w:color w:val="000000"/>
                <w:kern w:val="0"/>
                <w:sz w:val="20"/>
                <w:szCs w:val="20"/>
                <w14:ligatures w14:val="none"/>
              </w:rPr>
              <w:t>none</w:t>
            </w:r>
          </w:p>
        </w:tc>
      </w:tr>
      <w:tr w:rsidR="00F35782" w:rsidRPr="00AB02F0" w14:paraId="68BAD12F" w14:textId="77777777" w:rsidTr="00F35782">
        <w:trPr>
          <w:trHeight w:val="280"/>
          <w:jc w:val="center"/>
        </w:trPr>
        <w:tc>
          <w:tcPr>
            <w:tcW w:w="1523" w:type="dxa"/>
            <w:shd w:val="clear" w:color="auto" w:fill="CAEDFB" w:themeFill="accent4" w:themeFillTint="33"/>
            <w:vAlign w:val="center"/>
            <w:hideMark/>
          </w:tcPr>
          <w:p w14:paraId="0F221EFB"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Region 42.1</w:t>
            </w:r>
          </w:p>
        </w:tc>
        <w:tc>
          <w:tcPr>
            <w:tcW w:w="2334" w:type="dxa"/>
            <w:shd w:val="clear" w:color="auto" w:fill="CAEDFB" w:themeFill="accent4" w:themeFillTint="33"/>
            <w:vAlign w:val="center"/>
            <w:hideMark/>
          </w:tcPr>
          <w:p w14:paraId="2B0B3949"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NRPS-like</w:t>
            </w:r>
          </w:p>
        </w:tc>
        <w:tc>
          <w:tcPr>
            <w:tcW w:w="1176" w:type="dxa"/>
            <w:shd w:val="clear" w:color="auto" w:fill="CAEDFB" w:themeFill="accent4" w:themeFillTint="33"/>
            <w:vAlign w:val="center"/>
            <w:hideMark/>
          </w:tcPr>
          <w:p w14:paraId="68A15E8A"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114,288</w:t>
            </w:r>
          </w:p>
        </w:tc>
        <w:tc>
          <w:tcPr>
            <w:tcW w:w="1170" w:type="dxa"/>
            <w:shd w:val="clear" w:color="auto" w:fill="CAEDFB" w:themeFill="accent4" w:themeFillTint="33"/>
            <w:vAlign w:val="center"/>
            <w:hideMark/>
          </w:tcPr>
          <w:p w14:paraId="11B4B6BE"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158,517</w:t>
            </w:r>
          </w:p>
        </w:tc>
        <w:tc>
          <w:tcPr>
            <w:tcW w:w="3067" w:type="dxa"/>
            <w:shd w:val="clear" w:color="auto" w:fill="CAEDFB" w:themeFill="accent4" w:themeFillTint="33"/>
            <w:hideMark/>
          </w:tcPr>
          <w:p w14:paraId="5CD34BFF" w14:textId="5237F6FE"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B45615">
              <w:rPr>
                <w:rFonts w:ascii="Arial" w:eastAsia="Times New Roman" w:hAnsi="Arial" w:cs="Arial"/>
                <w:color w:val="000000"/>
                <w:kern w:val="0"/>
                <w:sz w:val="20"/>
                <w:szCs w:val="20"/>
                <w14:ligatures w14:val="none"/>
              </w:rPr>
              <w:t>none</w:t>
            </w:r>
          </w:p>
        </w:tc>
      </w:tr>
      <w:tr w:rsidR="00F35782" w:rsidRPr="00AB02F0" w14:paraId="0B0119B2" w14:textId="77777777" w:rsidTr="00F35782">
        <w:trPr>
          <w:trHeight w:val="280"/>
          <w:jc w:val="center"/>
        </w:trPr>
        <w:tc>
          <w:tcPr>
            <w:tcW w:w="1523" w:type="dxa"/>
            <w:shd w:val="clear" w:color="auto" w:fill="auto"/>
            <w:vAlign w:val="center"/>
            <w:hideMark/>
          </w:tcPr>
          <w:p w14:paraId="61F7F427"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Region 45.1</w:t>
            </w:r>
          </w:p>
        </w:tc>
        <w:tc>
          <w:tcPr>
            <w:tcW w:w="2334" w:type="dxa"/>
            <w:shd w:val="clear" w:color="auto" w:fill="auto"/>
            <w:vAlign w:val="center"/>
            <w:hideMark/>
          </w:tcPr>
          <w:p w14:paraId="005E7495"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NRPS-like</w:t>
            </w:r>
          </w:p>
        </w:tc>
        <w:tc>
          <w:tcPr>
            <w:tcW w:w="1176" w:type="dxa"/>
            <w:shd w:val="clear" w:color="auto" w:fill="auto"/>
            <w:vAlign w:val="center"/>
            <w:hideMark/>
          </w:tcPr>
          <w:p w14:paraId="42AB27A2"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6,475</w:t>
            </w:r>
          </w:p>
        </w:tc>
        <w:tc>
          <w:tcPr>
            <w:tcW w:w="1170" w:type="dxa"/>
            <w:shd w:val="clear" w:color="auto" w:fill="auto"/>
            <w:vAlign w:val="center"/>
            <w:hideMark/>
          </w:tcPr>
          <w:p w14:paraId="3B1C51D6"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49,800</w:t>
            </w:r>
          </w:p>
        </w:tc>
        <w:tc>
          <w:tcPr>
            <w:tcW w:w="3067" w:type="dxa"/>
            <w:shd w:val="clear" w:color="auto" w:fill="auto"/>
            <w:hideMark/>
          </w:tcPr>
          <w:p w14:paraId="487C5AC1" w14:textId="72D4BDF9"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B45615">
              <w:rPr>
                <w:rFonts w:ascii="Arial" w:eastAsia="Times New Roman" w:hAnsi="Arial" w:cs="Arial"/>
                <w:color w:val="000000"/>
                <w:kern w:val="0"/>
                <w:sz w:val="20"/>
                <w:szCs w:val="20"/>
                <w14:ligatures w14:val="none"/>
              </w:rPr>
              <w:t>none</w:t>
            </w:r>
          </w:p>
        </w:tc>
      </w:tr>
      <w:tr w:rsidR="00F35782" w:rsidRPr="00AB02F0" w14:paraId="65CD4729" w14:textId="77777777" w:rsidTr="00F35782">
        <w:trPr>
          <w:trHeight w:val="280"/>
          <w:jc w:val="center"/>
        </w:trPr>
        <w:tc>
          <w:tcPr>
            <w:tcW w:w="1523" w:type="dxa"/>
            <w:shd w:val="clear" w:color="auto" w:fill="CAEDFB" w:themeFill="accent4" w:themeFillTint="33"/>
            <w:vAlign w:val="center"/>
            <w:hideMark/>
          </w:tcPr>
          <w:p w14:paraId="44437464"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Region 55.1</w:t>
            </w:r>
          </w:p>
        </w:tc>
        <w:tc>
          <w:tcPr>
            <w:tcW w:w="2334" w:type="dxa"/>
            <w:shd w:val="clear" w:color="auto" w:fill="CAEDFB" w:themeFill="accent4" w:themeFillTint="33"/>
            <w:vAlign w:val="center"/>
            <w:hideMark/>
          </w:tcPr>
          <w:p w14:paraId="6AD4F90A"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fungal-</w:t>
            </w:r>
            <w:proofErr w:type="spellStart"/>
            <w:r w:rsidRPr="00C874AB">
              <w:rPr>
                <w:rFonts w:ascii="Arial" w:eastAsia="Times New Roman" w:hAnsi="Arial" w:cs="Arial"/>
                <w:color w:val="000000"/>
                <w:kern w:val="0"/>
                <w:sz w:val="20"/>
                <w:szCs w:val="20"/>
                <w14:ligatures w14:val="none"/>
              </w:rPr>
              <w:t>RiPP</w:t>
            </w:r>
            <w:proofErr w:type="spellEnd"/>
            <w:r w:rsidRPr="00C874AB">
              <w:rPr>
                <w:rFonts w:ascii="Arial" w:eastAsia="Times New Roman" w:hAnsi="Arial" w:cs="Arial"/>
                <w:color w:val="000000"/>
                <w:kern w:val="0"/>
                <w:sz w:val="20"/>
                <w:szCs w:val="20"/>
                <w14:ligatures w14:val="none"/>
              </w:rPr>
              <w:t>-like</w:t>
            </w:r>
          </w:p>
        </w:tc>
        <w:tc>
          <w:tcPr>
            <w:tcW w:w="1176" w:type="dxa"/>
            <w:shd w:val="clear" w:color="auto" w:fill="CAEDFB" w:themeFill="accent4" w:themeFillTint="33"/>
            <w:vAlign w:val="center"/>
            <w:hideMark/>
          </w:tcPr>
          <w:p w14:paraId="0762F73D"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1</w:t>
            </w:r>
          </w:p>
        </w:tc>
        <w:tc>
          <w:tcPr>
            <w:tcW w:w="1170" w:type="dxa"/>
            <w:shd w:val="clear" w:color="auto" w:fill="CAEDFB" w:themeFill="accent4" w:themeFillTint="33"/>
            <w:vAlign w:val="center"/>
            <w:hideMark/>
          </w:tcPr>
          <w:p w14:paraId="7AB38359"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37,979</w:t>
            </w:r>
          </w:p>
        </w:tc>
        <w:tc>
          <w:tcPr>
            <w:tcW w:w="3067" w:type="dxa"/>
            <w:shd w:val="clear" w:color="auto" w:fill="CAEDFB" w:themeFill="accent4" w:themeFillTint="33"/>
            <w:hideMark/>
          </w:tcPr>
          <w:p w14:paraId="53C2E345" w14:textId="2E82C9DE"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B45615">
              <w:rPr>
                <w:rFonts w:ascii="Arial" w:eastAsia="Times New Roman" w:hAnsi="Arial" w:cs="Arial"/>
                <w:color w:val="000000"/>
                <w:kern w:val="0"/>
                <w:sz w:val="20"/>
                <w:szCs w:val="20"/>
                <w14:ligatures w14:val="none"/>
              </w:rPr>
              <w:t>none</w:t>
            </w:r>
          </w:p>
        </w:tc>
      </w:tr>
      <w:tr w:rsidR="00F35782" w:rsidRPr="00AB02F0" w14:paraId="243B877F" w14:textId="77777777" w:rsidTr="00F35782">
        <w:trPr>
          <w:trHeight w:val="280"/>
          <w:jc w:val="center"/>
        </w:trPr>
        <w:tc>
          <w:tcPr>
            <w:tcW w:w="1523" w:type="dxa"/>
            <w:shd w:val="clear" w:color="auto" w:fill="auto"/>
            <w:vAlign w:val="center"/>
            <w:hideMark/>
          </w:tcPr>
          <w:p w14:paraId="0F2FCF6E"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Region 65.1</w:t>
            </w:r>
          </w:p>
        </w:tc>
        <w:tc>
          <w:tcPr>
            <w:tcW w:w="2334" w:type="dxa"/>
            <w:shd w:val="clear" w:color="auto" w:fill="auto"/>
            <w:vAlign w:val="center"/>
            <w:hideMark/>
          </w:tcPr>
          <w:p w14:paraId="38357924"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terpene</w:t>
            </w:r>
          </w:p>
        </w:tc>
        <w:tc>
          <w:tcPr>
            <w:tcW w:w="1176" w:type="dxa"/>
            <w:shd w:val="clear" w:color="auto" w:fill="auto"/>
            <w:vAlign w:val="center"/>
            <w:hideMark/>
          </w:tcPr>
          <w:p w14:paraId="76752D2C"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127,276</w:t>
            </w:r>
          </w:p>
        </w:tc>
        <w:tc>
          <w:tcPr>
            <w:tcW w:w="1170" w:type="dxa"/>
            <w:shd w:val="clear" w:color="auto" w:fill="auto"/>
            <w:vAlign w:val="center"/>
            <w:hideMark/>
          </w:tcPr>
          <w:p w14:paraId="0852DBB0"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139,897</w:t>
            </w:r>
          </w:p>
        </w:tc>
        <w:tc>
          <w:tcPr>
            <w:tcW w:w="3067" w:type="dxa"/>
            <w:shd w:val="clear" w:color="auto" w:fill="auto"/>
            <w:hideMark/>
          </w:tcPr>
          <w:p w14:paraId="6DC29539" w14:textId="59AC0F25"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B45615">
              <w:rPr>
                <w:rFonts w:ascii="Arial" w:eastAsia="Times New Roman" w:hAnsi="Arial" w:cs="Arial"/>
                <w:color w:val="000000"/>
                <w:kern w:val="0"/>
                <w:sz w:val="20"/>
                <w:szCs w:val="20"/>
                <w14:ligatures w14:val="none"/>
              </w:rPr>
              <w:t>none</w:t>
            </w:r>
          </w:p>
        </w:tc>
      </w:tr>
      <w:tr w:rsidR="00F35782" w:rsidRPr="00AB02F0" w14:paraId="17EDC280" w14:textId="77777777" w:rsidTr="00F35782">
        <w:trPr>
          <w:trHeight w:val="280"/>
          <w:jc w:val="center"/>
        </w:trPr>
        <w:tc>
          <w:tcPr>
            <w:tcW w:w="1523" w:type="dxa"/>
            <w:shd w:val="clear" w:color="auto" w:fill="CAEDFB" w:themeFill="accent4" w:themeFillTint="33"/>
            <w:vAlign w:val="center"/>
            <w:hideMark/>
          </w:tcPr>
          <w:p w14:paraId="1AC9D3BA"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Region 96.1</w:t>
            </w:r>
          </w:p>
        </w:tc>
        <w:tc>
          <w:tcPr>
            <w:tcW w:w="2334" w:type="dxa"/>
            <w:shd w:val="clear" w:color="auto" w:fill="CAEDFB" w:themeFill="accent4" w:themeFillTint="33"/>
            <w:vAlign w:val="center"/>
            <w:hideMark/>
          </w:tcPr>
          <w:p w14:paraId="4BCC5013"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NRPS-like</w:t>
            </w:r>
          </w:p>
        </w:tc>
        <w:tc>
          <w:tcPr>
            <w:tcW w:w="1176" w:type="dxa"/>
            <w:shd w:val="clear" w:color="auto" w:fill="CAEDFB" w:themeFill="accent4" w:themeFillTint="33"/>
            <w:vAlign w:val="center"/>
            <w:hideMark/>
          </w:tcPr>
          <w:p w14:paraId="7828CA02"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25,407</w:t>
            </w:r>
          </w:p>
        </w:tc>
        <w:tc>
          <w:tcPr>
            <w:tcW w:w="1170" w:type="dxa"/>
            <w:shd w:val="clear" w:color="auto" w:fill="CAEDFB" w:themeFill="accent4" w:themeFillTint="33"/>
            <w:vAlign w:val="center"/>
            <w:hideMark/>
          </w:tcPr>
          <w:p w14:paraId="4FDA9826"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68,553</w:t>
            </w:r>
          </w:p>
        </w:tc>
        <w:tc>
          <w:tcPr>
            <w:tcW w:w="3067" w:type="dxa"/>
            <w:shd w:val="clear" w:color="auto" w:fill="CAEDFB" w:themeFill="accent4" w:themeFillTint="33"/>
            <w:hideMark/>
          </w:tcPr>
          <w:p w14:paraId="100BD987" w14:textId="504D4185"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B45615">
              <w:rPr>
                <w:rFonts w:ascii="Arial" w:eastAsia="Times New Roman" w:hAnsi="Arial" w:cs="Arial"/>
                <w:color w:val="000000"/>
                <w:kern w:val="0"/>
                <w:sz w:val="20"/>
                <w:szCs w:val="20"/>
                <w14:ligatures w14:val="none"/>
              </w:rPr>
              <w:t>none</w:t>
            </w:r>
          </w:p>
        </w:tc>
      </w:tr>
      <w:tr w:rsidR="00F35782" w:rsidRPr="00AB02F0" w14:paraId="47930F10" w14:textId="77777777" w:rsidTr="00F35782">
        <w:trPr>
          <w:trHeight w:val="280"/>
          <w:jc w:val="center"/>
        </w:trPr>
        <w:tc>
          <w:tcPr>
            <w:tcW w:w="1523" w:type="dxa"/>
            <w:shd w:val="clear" w:color="auto" w:fill="auto"/>
            <w:vAlign w:val="center"/>
            <w:hideMark/>
          </w:tcPr>
          <w:p w14:paraId="174B7109"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Region 97.1</w:t>
            </w:r>
          </w:p>
        </w:tc>
        <w:tc>
          <w:tcPr>
            <w:tcW w:w="2334" w:type="dxa"/>
            <w:shd w:val="clear" w:color="auto" w:fill="auto"/>
            <w:vAlign w:val="center"/>
            <w:hideMark/>
          </w:tcPr>
          <w:p w14:paraId="443C1327"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NRPS-like</w:t>
            </w:r>
          </w:p>
        </w:tc>
        <w:tc>
          <w:tcPr>
            <w:tcW w:w="1176" w:type="dxa"/>
            <w:shd w:val="clear" w:color="auto" w:fill="auto"/>
            <w:vAlign w:val="center"/>
            <w:hideMark/>
          </w:tcPr>
          <w:p w14:paraId="4FB79170"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12,564</w:t>
            </w:r>
          </w:p>
        </w:tc>
        <w:tc>
          <w:tcPr>
            <w:tcW w:w="1170" w:type="dxa"/>
            <w:shd w:val="clear" w:color="auto" w:fill="auto"/>
            <w:vAlign w:val="center"/>
            <w:hideMark/>
          </w:tcPr>
          <w:p w14:paraId="50536076"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56,088</w:t>
            </w:r>
          </w:p>
        </w:tc>
        <w:tc>
          <w:tcPr>
            <w:tcW w:w="3067" w:type="dxa"/>
            <w:shd w:val="clear" w:color="auto" w:fill="auto"/>
            <w:hideMark/>
          </w:tcPr>
          <w:p w14:paraId="29A8627D" w14:textId="697893E1"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B45615">
              <w:rPr>
                <w:rFonts w:ascii="Arial" w:eastAsia="Times New Roman" w:hAnsi="Arial" w:cs="Arial"/>
                <w:color w:val="000000"/>
                <w:kern w:val="0"/>
                <w:sz w:val="20"/>
                <w:szCs w:val="20"/>
                <w14:ligatures w14:val="none"/>
              </w:rPr>
              <w:t>none</w:t>
            </w:r>
          </w:p>
        </w:tc>
      </w:tr>
      <w:tr w:rsidR="00F35782" w:rsidRPr="00AB02F0" w14:paraId="37C8A199" w14:textId="77777777" w:rsidTr="00F35782">
        <w:trPr>
          <w:trHeight w:val="280"/>
          <w:jc w:val="center"/>
        </w:trPr>
        <w:tc>
          <w:tcPr>
            <w:tcW w:w="1523" w:type="dxa"/>
            <w:shd w:val="clear" w:color="auto" w:fill="CAEDFB" w:themeFill="accent4" w:themeFillTint="33"/>
            <w:vAlign w:val="center"/>
            <w:hideMark/>
          </w:tcPr>
          <w:p w14:paraId="6FB5AE4E"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Region 112.1</w:t>
            </w:r>
          </w:p>
        </w:tc>
        <w:tc>
          <w:tcPr>
            <w:tcW w:w="2334" w:type="dxa"/>
            <w:shd w:val="clear" w:color="auto" w:fill="CAEDFB" w:themeFill="accent4" w:themeFillTint="33"/>
            <w:vAlign w:val="center"/>
            <w:hideMark/>
          </w:tcPr>
          <w:p w14:paraId="27ECC9D8"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terpene</w:t>
            </w:r>
          </w:p>
        </w:tc>
        <w:tc>
          <w:tcPr>
            <w:tcW w:w="1176" w:type="dxa"/>
            <w:shd w:val="clear" w:color="auto" w:fill="CAEDFB" w:themeFill="accent4" w:themeFillTint="33"/>
            <w:vAlign w:val="center"/>
            <w:hideMark/>
          </w:tcPr>
          <w:p w14:paraId="42081F56"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51,811</w:t>
            </w:r>
          </w:p>
        </w:tc>
        <w:tc>
          <w:tcPr>
            <w:tcW w:w="1170" w:type="dxa"/>
            <w:shd w:val="clear" w:color="auto" w:fill="CAEDFB" w:themeFill="accent4" w:themeFillTint="33"/>
            <w:vAlign w:val="center"/>
            <w:hideMark/>
          </w:tcPr>
          <w:p w14:paraId="4CA7051A"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73,816</w:t>
            </w:r>
          </w:p>
        </w:tc>
        <w:tc>
          <w:tcPr>
            <w:tcW w:w="3067" w:type="dxa"/>
            <w:shd w:val="clear" w:color="auto" w:fill="CAEDFB" w:themeFill="accent4" w:themeFillTint="33"/>
            <w:vAlign w:val="center"/>
            <w:hideMark/>
          </w:tcPr>
          <w:p w14:paraId="3E7B8EA3" w14:textId="2C5AB9C8"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Carotenoids</w:t>
            </w:r>
            <w:r>
              <w:rPr>
                <w:rFonts w:ascii="Arial" w:eastAsia="Times New Roman" w:hAnsi="Arial" w:cs="Arial"/>
                <w:color w:val="000000"/>
                <w:kern w:val="0"/>
                <w:sz w:val="20"/>
                <w:szCs w:val="20"/>
                <w14:ligatures w14:val="none"/>
              </w:rPr>
              <w:t xml:space="preserve"> (</w:t>
            </w:r>
            <w:r>
              <w:rPr>
                <w:rFonts w:ascii="Arial" w:eastAsia="Times New Roman" w:hAnsi="Arial" w:cs="Arial"/>
                <w:i/>
                <w:iCs/>
                <w:color w:val="000000"/>
                <w:kern w:val="0"/>
                <w:sz w:val="20"/>
                <w:szCs w:val="20"/>
                <w14:ligatures w14:val="none"/>
              </w:rPr>
              <w:t xml:space="preserve">phs1 </w:t>
            </w:r>
            <w:r>
              <w:rPr>
                <w:rFonts w:ascii="Arial" w:eastAsia="Times New Roman" w:hAnsi="Arial" w:cs="Arial"/>
                <w:color w:val="000000"/>
                <w:kern w:val="0"/>
                <w:sz w:val="20"/>
                <w:szCs w:val="20"/>
                <w14:ligatures w14:val="none"/>
              </w:rPr>
              <w:t>locus)</w:t>
            </w:r>
          </w:p>
        </w:tc>
      </w:tr>
      <w:tr w:rsidR="00F35782" w:rsidRPr="00AB02F0" w14:paraId="241E8DF0" w14:textId="77777777" w:rsidTr="00F35782">
        <w:trPr>
          <w:trHeight w:val="280"/>
          <w:jc w:val="center"/>
        </w:trPr>
        <w:tc>
          <w:tcPr>
            <w:tcW w:w="1523" w:type="dxa"/>
            <w:tcBorders>
              <w:bottom w:val="single" w:sz="8" w:space="0" w:color="auto"/>
            </w:tcBorders>
            <w:shd w:val="clear" w:color="auto" w:fill="auto"/>
            <w:vAlign w:val="center"/>
            <w:hideMark/>
          </w:tcPr>
          <w:p w14:paraId="26EC3091"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Region 123.1</w:t>
            </w:r>
          </w:p>
        </w:tc>
        <w:tc>
          <w:tcPr>
            <w:tcW w:w="2334" w:type="dxa"/>
            <w:tcBorders>
              <w:bottom w:val="single" w:sz="8" w:space="0" w:color="auto"/>
            </w:tcBorders>
            <w:shd w:val="clear" w:color="auto" w:fill="auto"/>
            <w:vAlign w:val="center"/>
            <w:hideMark/>
          </w:tcPr>
          <w:p w14:paraId="4E0FF72D"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NRPS-like</w:t>
            </w:r>
          </w:p>
        </w:tc>
        <w:tc>
          <w:tcPr>
            <w:tcW w:w="1176" w:type="dxa"/>
            <w:tcBorders>
              <w:bottom w:val="single" w:sz="8" w:space="0" w:color="auto"/>
            </w:tcBorders>
            <w:shd w:val="clear" w:color="auto" w:fill="auto"/>
            <w:vAlign w:val="center"/>
            <w:hideMark/>
          </w:tcPr>
          <w:p w14:paraId="558A64A5"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20,362</w:t>
            </w:r>
          </w:p>
        </w:tc>
        <w:tc>
          <w:tcPr>
            <w:tcW w:w="1170" w:type="dxa"/>
            <w:tcBorders>
              <w:bottom w:val="single" w:sz="8" w:space="0" w:color="auto"/>
            </w:tcBorders>
            <w:shd w:val="clear" w:color="auto" w:fill="auto"/>
            <w:vAlign w:val="center"/>
            <w:hideMark/>
          </w:tcPr>
          <w:p w14:paraId="3943EBFA" w14:textId="77777777"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sidRPr="00C874AB">
              <w:rPr>
                <w:rFonts w:ascii="Arial" w:eastAsia="Times New Roman" w:hAnsi="Arial" w:cs="Arial"/>
                <w:color w:val="000000"/>
                <w:kern w:val="0"/>
                <w:sz w:val="20"/>
                <w:szCs w:val="20"/>
                <w14:ligatures w14:val="none"/>
              </w:rPr>
              <w:t>64,195</w:t>
            </w:r>
          </w:p>
        </w:tc>
        <w:tc>
          <w:tcPr>
            <w:tcW w:w="3067" w:type="dxa"/>
            <w:tcBorders>
              <w:bottom w:val="single" w:sz="8" w:space="0" w:color="auto"/>
            </w:tcBorders>
            <w:shd w:val="clear" w:color="auto" w:fill="auto"/>
            <w:vAlign w:val="center"/>
            <w:hideMark/>
          </w:tcPr>
          <w:p w14:paraId="7DC0AE15" w14:textId="3BA61F3F" w:rsidR="00F35782" w:rsidRPr="00C874AB" w:rsidRDefault="00F35782" w:rsidP="0051203A">
            <w:pPr>
              <w:spacing w:after="0" w:line="240" w:lineRule="auto"/>
              <w:jc w:val="center"/>
              <w:rPr>
                <w:rFonts w:ascii="Arial" w:eastAsia="Times New Roman" w:hAnsi="Arial" w:cs="Arial"/>
                <w:color w:val="000000"/>
                <w:kern w:val="0"/>
                <w:sz w:val="20"/>
                <w:szCs w:val="20"/>
                <w14:ligatures w14:val="none"/>
              </w:rPr>
            </w:pPr>
            <w:r>
              <w:rPr>
                <w:rFonts w:ascii="Arial" w:eastAsia="Times New Roman" w:hAnsi="Arial" w:cs="Arial"/>
                <w:color w:val="000000"/>
                <w:kern w:val="0"/>
                <w:sz w:val="20"/>
                <w:szCs w:val="20"/>
                <w14:ligatures w14:val="none"/>
              </w:rPr>
              <w:t>none</w:t>
            </w:r>
          </w:p>
        </w:tc>
      </w:tr>
    </w:tbl>
    <w:p w14:paraId="534354C1" w14:textId="77777777" w:rsidR="004B5479" w:rsidRDefault="004B5479" w:rsidP="00204636">
      <w:pPr>
        <w:tabs>
          <w:tab w:val="left" w:pos="6380"/>
        </w:tabs>
        <w:rPr>
          <w:b/>
          <w:bCs/>
          <w:color w:val="00B0F0"/>
        </w:rPr>
      </w:pPr>
    </w:p>
    <w:p w14:paraId="7A365DB2" w14:textId="77777777" w:rsidR="00D071A1" w:rsidRPr="00C64F0C" w:rsidRDefault="00D071A1" w:rsidP="00443CB8">
      <w:pPr>
        <w:tabs>
          <w:tab w:val="left" w:pos="6380"/>
        </w:tabs>
        <w:jc w:val="both"/>
        <w:rPr>
          <w:rFonts w:ascii="Arial" w:hAnsi="Arial" w:cs="Arial"/>
          <w:b/>
          <w:bCs/>
          <w:color w:val="000000" w:themeColor="text1"/>
          <w:sz w:val="22"/>
          <w:szCs w:val="22"/>
        </w:rPr>
      </w:pPr>
    </w:p>
    <w:p w14:paraId="56009031" w14:textId="6DABFDD9" w:rsidR="002779E6" w:rsidRPr="00C64F0C" w:rsidRDefault="00443CB8" w:rsidP="00443CB8">
      <w:pPr>
        <w:tabs>
          <w:tab w:val="left" w:pos="6380"/>
        </w:tabs>
        <w:jc w:val="both"/>
        <w:rPr>
          <w:rFonts w:ascii="Arial" w:hAnsi="Arial" w:cs="Arial"/>
          <w:color w:val="000000" w:themeColor="text1"/>
          <w:sz w:val="22"/>
          <w:szCs w:val="22"/>
        </w:rPr>
      </w:pPr>
      <w:r w:rsidRPr="00C64F0C">
        <w:rPr>
          <w:rFonts w:ascii="Arial" w:hAnsi="Arial" w:cs="Arial"/>
          <w:b/>
          <w:bCs/>
          <w:color w:val="000000" w:themeColor="text1"/>
          <w:sz w:val="22"/>
          <w:szCs w:val="22"/>
        </w:rPr>
        <w:t xml:space="preserve">Supplementary </w:t>
      </w:r>
      <w:r w:rsidR="00130596" w:rsidRPr="00C64F0C">
        <w:rPr>
          <w:rFonts w:ascii="Arial" w:hAnsi="Arial" w:cs="Arial"/>
          <w:b/>
          <w:bCs/>
          <w:color w:val="000000" w:themeColor="text1"/>
          <w:sz w:val="22"/>
          <w:szCs w:val="22"/>
        </w:rPr>
        <w:t>table</w:t>
      </w:r>
      <w:r w:rsidRPr="00C64F0C">
        <w:rPr>
          <w:rFonts w:ascii="Arial" w:hAnsi="Arial" w:cs="Arial"/>
          <w:b/>
          <w:bCs/>
          <w:color w:val="000000" w:themeColor="text1"/>
          <w:sz w:val="22"/>
          <w:szCs w:val="22"/>
        </w:rPr>
        <w:t xml:space="preserve"> </w:t>
      </w:r>
      <w:r w:rsidR="000E5D6E" w:rsidRPr="00C64F0C">
        <w:rPr>
          <w:rFonts w:ascii="Arial" w:hAnsi="Arial" w:cs="Arial"/>
          <w:b/>
          <w:bCs/>
          <w:color w:val="000000" w:themeColor="text1"/>
          <w:sz w:val="22"/>
          <w:szCs w:val="22"/>
        </w:rPr>
        <w:t>9</w:t>
      </w:r>
      <w:r w:rsidRPr="00C64F0C">
        <w:rPr>
          <w:rFonts w:ascii="Arial" w:hAnsi="Arial" w:cs="Arial"/>
          <w:b/>
          <w:bCs/>
          <w:color w:val="000000" w:themeColor="text1"/>
          <w:sz w:val="22"/>
          <w:szCs w:val="22"/>
        </w:rPr>
        <w:t>.</w:t>
      </w:r>
      <w:r w:rsidRPr="00C64F0C">
        <w:rPr>
          <w:rFonts w:ascii="Arial" w:hAnsi="Arial" w:cs="Arial"/>
          <w:color w:val="000000" w:themeColor="text1"/>
          <w:sz w:val="22"/>
          <w:szCs w:val="22"/>
        </w:rPr>
        <w:t xml:space="preserve"> Genome sizes of</w:t>
      </w:r>
      <w:r w:rsidRPr="00C64F0C">
        <w:rPr>
          <w:rFonts w:ascii="Arial" w:hAnsi="Arial" w:cs="Arial"/>
          <w:i/>
          <w:iCs/>
          <w:color w:val="000000" w:themeColor="text1"/>
          <w:sz w:val="22"/>
          <w:szCs w:val="22"/>
        </w:rPr>
        <w:t xml:space="preserve"> </w:t>
      </w:r>
      <w:r w:rsidR="000510EA" w:rsidRPr="00C64F0C">
        <w:rPr>
          <w:rFonts w:ascii="Arial" w:hAnsi="Arial" w:cs="Arial"/>
          <w:i/>
          <w:iCs/>
          <w:color w:val="000000" w:themeColor="text1"/>
          <w:sz w:val="22"/>
          <w:szCs w:val="22"/>
        </w:rPr>
        <w:t xml:space="preserve">S. cerevisiae, A. oryzae, A. </w:t>
      </w:r>
      <w:proofErr w:type="spellStart"/>
      <w:r w:rsidR="000510EA" w:rsidRPr="00C64F0C">
        <w:rPr>
          <w:rFonts w:ascii="Arial" w:hAnsi="Arial" w:cs="Arial"/>
          <w:i/>
          <w:iCs/>
          <w:color w:val="000000" w:themeColor="text1"/>
          <w:sz w:val="22"/>
          <w:szCs w:val="22"/>
        </w:rPr>
        <w:t>niger</w:t>
      </w:r>
      <w:proofErr w:type="spellEnd"/>
      <w:r w:rsidR="000510EA" w:rsidRPr="00C64F0C">
        <w:rPr>
          <w:rFonts w:ascii="Arial" w:hAnsi="Arial" w:cs="Arial"/>
          <w:i/>
          <w:iCs/>
          <w:color w:val="000000" w:themeColor="text1"/>
          <w:sz w:val="22"/>
          <w:szCs w:val="22"/>
        </w:rPr>
        <w:t xml:space="preserve">, A. </w:t>
      </w:r>
      <w:proofErr w:type="spellStart"/>
      <w:r w:rsidR="000510EA" w:rsidRPr="00C64F0C">
        <w:rPr>
          <w:rFonts w:ascii="Arial" w:hAnsi="Arial" w:cs="Arial"/>
          <w:i/>
          <w:iCs/>
          <w:color w:val="000000" w:themeColor="text1"/>
          <w:sz w:val="22"/>
          <w:szCs w:val="22"/>
        </w:rPr>
        <w:t>nidulans</w:t>
      </w:r>
      <w:proofErr w:type="spellEnd"/>
      <w:r w:rsidR="000510EA" w:rsidRPr="00C64F0C">
        <w:rPr>
          <w:rFonts w:ascii="Arial" w:hAnsi="Arial" w:cs="Arial"/>
          <w:i/>
          <w:iCs/>
          <w:color w:val="000000" w:themeColor="text1"/>
          <w:sz w:val="22"/>
          <w:szCs w:val="22"/>
        </w:rPr>
        <w:t xml:space="preserve">, E. viscosa </w:t>
      </w:r>
      <w:r w:rsidR="000510EA" w:rsidRPr="00C64F0C">
        <w:rPr>
          <w:rFonts w:ascii="Arial" w:hAnsi="Arial" w:cs="Arial"/>
          <w:color w:val="000000" w:themeColor="text1"/>
          <w:sz w:val="22"/>
          <w:szCs w:val="22"/>
        </w:rPr>
        <w:t>JF 03-3F</w:t>
      </w:r>
      <w:r w:rsidR="000510EA" w:rsidRPr="00C64F0C">
        <w:rPr>
          <w:rFonts w:ascii="Arial" w:hAnsi="Arial" w:cs="Arial"/>
          <w:i/>
          <w:iCs/>
          <w:color w:val="000000" w:themeColor="text1"/>
          <w:sz w:val="22"/>
          <w:szCs w:val="22"/>
        </w:rPr>
        <w:t xml:space="preserve">, E. viscosa </w:t>
      </w:r>
      <w:r w:rsidR="000510EA" w:rsidRPr="00C64F0C">
        <w:rPr>
          <w:rFonts w:ascii="Arial" w:hAnsi="Arial" w:cs="Arial"/>
          <w:color w:val="000000" w:themeColor="text1"/>
          <w:sz w:val="22"/>
          <w:szCs w:val="22"/>
        </w:rPr>
        <w:t>JF 03-4F</w:t>
      </w:r>
    </w:p>
    <w:tbl>
      <w:tblPr>
        <w:tblW w:w="8910" w:type="dxa"/>
        <w:jc w:val="center"/>
        <w:tblLayout w:type="fixed"/>
        <w:tblCellMar>
          <w:left w:w="0" w:type="dxa"/>
          <w:right w:w="0" w:type="dxa"/>
        </w:tblCellMar>
        <w:tblLook w:val="0420" w:firstRow="1" w:lastRow="0" w:firstColumn="0" w:lastColumn="0" w:noHBand="0" w:noVBand="1"/>
      </w:tblPr>
      <w:tblGrid>
        <w:gridCol w:w="1676"/>
        <w:gridCol w:w="2734"/>
        <w:gridCol w:w="2520"/>
        <w:gridCol w:w="1980"/>
      </w:tblGrid>
      <w:tr w:rsidR="00AB02F0" w:rsidRPr="00C64F0C" w14:paraId="4609341E" w14:textId="114D199B" w:rsidTr="00C64F0C">
        <w:trPr>
          <w:trHeight w:val="371"/>
          <w:jc w:val="center"/>
        </w:trPr>
        <w:tc>
          <w:tcPr>
            <w:tcW w:w="1676" w:type="dxa"/>
            <w:tcBorders>
              <w:top w:val="single" w:sz="4" w:space="0" w:color="auto"/>
              <w:bottom w:val="single" w:sz="4" w:space="0" w:color="auto"/>
            </w:tcBorders>
            <w:shd w:val="clear" w:color="auto" w:fill="auto"/>
            <w:tcMar>
              <w:top w:w="66" w:type="dxa"/>
              <w:left w:w="133" w:type="dxa"/>
              <w:bottom w:w="66" w:type="dxa"/>
              <w:right w:w="133" w:type="dxa"/>
            </w:tcMar>
            <w:vAlign w:val="center"/>
            <w:hideMark/>
          </w:tcPr>
          <w:p w14:paraId="47089ED5" w14:textId="77777777" w:rsidR="00AB02F0" w:rsidRPr="00C64F0C" w:rsidRDefault="00AB02F0" w:rsidP="00C64F0C">
            <w:pPr>
              <w:tabs>
                <w:tab w:val="left" w:pos="6380"/>
              </w:tabs>
              <w:spacing w:after="0" w:line="240" w:lineRule="auto"/>
              <w:jc w:val="center"/>
              <w:rPr>
                <w:rFonts w:ascii="Arial" w:hAnsi="Arial" w:cs="Arial"/>
                <w:b/>
                <w:bCs/>
                <w:color w:val="000000" w:themeColor="text1"/>
                <w:sz w:val="22"/>
                <w:szCs w:val="22"/>
              </w:rPr>
            </w:pPr>
            <w:r w:rsidRPr="00C64F0C">
              <w:rPr>
                <w:rFonts w:ascii="Arial" w:hAnsi="Arial" w:cs="Arial"/>
                <w:b/>
                <w:bCs/>
                <w:color w:val="000000" w:themeColor="text1"/>
                <w:sz w:val="22"/>
                <w:szCs w:val="22"/>
                <w:lang w:val="da-DK"/>
              </w:rPr>
              <w:t>Species</w:t>
            </w:r>
          </w:p>
        </w:tc>
        <w:tc>
          <w:tcPr>
            <w:tcW w:w="2734" w:type="dxa"/>
            <w:tcBorders>
              <w:top w:val="single" w:sz="4" w:space="0" w:color="auto"/>
              <w:bottom w:val="single" w:sz="4" w:space="0" w:color="auto"/>
            </w:tcBorders>
            <w:shd w:val="clear" w:color="auto" w:fill="auto"/>
            <w:tcMar>
              <w:top w:w="66" w:type="dxa"/>
              <w:left w:w="133" w:type="dxa"/>
              <w:bottom w:w="66" w:type="dxa"/>
              <w:right w:w="133" w:type="dxa"/>
            </w:tcMar>
            <w:vAlign w:val="center"/>
            <w:hideMark/>
          </w:tcPr>
          <w:p w14:paraId="30C2314A" w14:textId="4E7CA5E5" w:rsidR="00AB02F0" w:rsidRPr="00C64F0C" w:rsidRDefault="00AB02F0" w:rsidP="00C64F0C">
            <w:pPr>
              <w:tabs>
                <w:tab w:val="left" w:pos="6380"/>
              </w:tabs>
              <w:spacing w:after="0" w:line="240" w:lineRule="auto"/>
              <w:jc w:val="center"/>
              <w:rPr>
                <w:rFonts w:ascii="Arial" w:hAnsi="Arial" w:cs="Arial"/>
                <w:b/>
                <w:bCs/>
                <w:color w:val="000000" w:themeColor="text1"/>
                <w:sz w:val="22"/>
                <w:szCs w:val="22"/>
              </w:rPr>
            </w:pPr>
            <w:proofErr w:type="spellStart"/>
            <w:r w:rsidRPr="00C64F0C">
              <w:rPr>
                <w:rFonts w:ascii="Arial" w:hAnsi="Arial" w:cs="Arial"/>
                <w:b/>
                <w:bCs/>
                <w:color w:val="000000" w:themeColor="text1"/>
                <w:sz w:val="22"/>
                <w:szCs w:val="22"/>
                <w:lang w:val="da-DK"/>
              </w:rPr>
              <w:t>Strain</w:t>
            </w:r>
            <w:proofErr w:type="spellEnd"/>
            <w:r w:rsidRPr="00C64F0C">
              <w:rPr>
                <w:rFonts w:ascii="Arial" w:hAnsi="Arial" w:cs="Arial"/>
                <w:b/>
                <w:bCs/>
                <w:color w:val="000000" w:themeColor="text1"/>
                <w:sz w:val="22"/>
                <w:szCs w:val="22"/>
                <w:lang w:val="da-DK"/>
              </w:rPr>
              <w:t xml:space="preserve"> ID</w:t>
            </w:r>
          </w:p>
        </w:tc>
        <w:tc>
          <w:tcPr>
            <w:tcW w:w="2520" w:type="dxa"/>
            <w:tcBorders>
              <w:top w:val="single" w:sz="4" w:space="0" w:color="auto"/>
              <w:bottom w:val="single" w:sz="4" w:space="0" w:color="auto"/>
            </w:tcBorders>
            <w:shd w:val="clear" w:color="auto" w:fill="auto"/>
            <w:tcMar>
              <w:top w:w="66" w:type="dxa"/>
              <w:left w:w="133" w:type="dxa"/>
              <w:bottom w:w="66" w:type="dxa"/>
              <w:right w:w="133" w:type="dxa"/>
            </w:tcMar>
            <w:vAlign w:val="center"/>
            <w:hideMark/>
          </w:tcPr>
          <w:p w14:paraId="24E9AA8B" w14:textId="6AE2AC9F" w:rsidR="00AB02F0" w:rsidRPr="00C64F0C" w:rsidRDefault="00AB02F0" w:rsidP="00C64F0C">
            <w:pPr>
              <w:tabs>
                <w:tab w:val="left" w:pos="6380"/>
              </w:tabs>
              <w:spacing w:after="0" w:line="240" w:lineRule="auto"/>
              <w:jc w:val="center"/>
              <w:rPr>
                <w:rFonts w:ascii="Arial" w:hAnsi="Arial" w:cs="Arial"/>
                <w:b/>
                <w:bCs/>
                <w:color w:val="000000" w:themeColor="text1"/>
                <w:sz w:val="22"/>
                <w:szCs w:val="22"/>
              </w:rPr>
            </w:pPr>
            <w:proofErr w:type="spellStart"/>
            <w:r w:rsidRPr="00C64F0C">
              <w:rPr>
                <w:rFonts w:ascii="Arial" w:hAnsi="Arial" w:cs="Arial"/>
                <w:b/>
                <w:bCs/>
                <w:color w:val="000000" w:themeColor="text1"/>
                <w:sz w:val="22"/>
                <w:szCs w:val="22"/>
                <w:lang w:val="da-DK"/>
              </w:rPr>
              <w:t>Genome</w:t>
            </w:r>
            <w:proofErr w:type="spellEnd"/>
            <w:r w:rsidRPr="00C64F0C">
              <w:rPr>
                <w:rFonts w:ascii="Arial" w:hAnsi="Arial" w:cs="Arial"/>
                <w:b/>
                <w:bCs/>
                <w:color w:val="000000" w:themeColor="text1"/>
                <w:sz w:val="22"/>
                <w:szCs w:val="22"/>
                <w:lang w:val="da-DK"/>
              </w:rPr>
              <w:t xml:space="preserve"> </w:t>
            </w:r>
            <w:proofErr w:type="spellStart"/>
            <w:r w:rsidRPr="00C64F0C">
              <w:rPr>
                <w:rFonts w:ascii="Arial" w:hAnsi="Arial" w:cs="Arial"/>
                <w:b/>
                <w:bCs/>
                <w:color w:val="000000" w:themeColor="text1"/>
                <w:sz w:val="22"/>
                <w:szCs w:val="22"/>
                <w:lang w:val="da-DK"/>
              </w:rPr>
              <w:t>size</w:t>
            </w:r>
            <w:proofErr w:type="spellEnd"/>
            <w:r w:rsidRPr="00C64F0C">
              <w:rPr>
                <w:rFonts w:ascii="Arial" w:hAnsi="Arial" w:cs="Arial"/>
                <w:b/>
                <w:bCs/>
                <w:color w:val="000000" w:themeColor="text1"/>
                <w:sz w:val="22"/>
                <w:szCs w:val="22"/>
                <w:lang w:val="da-DK"/>
              </w:rPr>
              <w:t xml:space="preserve"> (Mb)</w:t>
            </w:r>
          </w:p>
        </w:tc>
        <w:tc>
          <w:tcPr>
            <w:tcW w:w="1980" w:type="dxa"/>
            <w:tcBorders>
              <w:top w:val="single" w:sz="4" w:space="0" w:color="auto"/>
              <w:bottom w:val="single" w:sz="4" w:space="0" w:color="auto"/>
            </w:tcBorders>
            <w:vAlign w:val="center"/>
          </w:tcPr>
          <w:p w14:paraId="55DC1BA9" w14:textId="6C75E544" w:rsidR="00AB02F0" w:rsidRPr="00C64F0C" w:rsidRDefault="00AB02F0" w:rsidP="00C64F0C">
            <w:pPr>
              <w:tabs>
                <w:tab w:val="left" w:pos="6380"/>
              </w:tabs>
              <w:spacing w:after="0" w:line="240" w:lineRule="auto"/>
              <w:jc w:val="center"/>
              <w:rPr>
                <w:rFonts w:ascii="Arial" w:hAnsi="Arial" w:cs="Arial"/>
                <w:b/>
                <w:bCs/>
                <w:color w:val="000000" w:themeColor="text1"/>
                <w:sz w:val="22"/>
                <w:szCs w:val="22"/>
                <w:lang w:val="da-DK"/>
              </w:rPr>
            </w:pPr>
            <w:r w:rsidRPr="00C64F0C">
              <w:rPr>
                <w:rFonts w:ascii="Arial" w:hAnsi="Arial" w:cs="Arial"/>
                <w:b/>
                <w:bCs/>
                <w:color w:val="000000" w:themeColor="text1"/>
                <w:sz w:val="22"/>
                <w:szCs w:val="22"/>
                <w:lang w:val="da-DK"/>
              </w:rPr>
              <w:t>Reference</w:t>
            </w:r>
          </w:p>
        </w:tc>
      </w:tr>
      <w:tr w:rsidR="00AB02F0" w:rsidRPr="00C64F0C" w14:paraId="707BE844" w14:textId="781DFFC1" w:rsidTr="00C64F0C">
        <w:trPr>
          <w:trHeight w:val="300"/>
          <w:jc w:val="center"/>
        </w:trPr>
        <w:tc>
          <w:tcPr>
            <w:tcW w:w="1676" w:type="dxa"/>
            <w:tcBorders>
              <w:top w:val="single" w:sz="4" w:space="0" w:color="auto"/>
            </w:tcBorders>
            <w:shd w:val="clear" w:color="auto" w:fill="CAEDFB" w:themeFill="accent4" w:themeFillTint="33"/>
            <w:tcMar>
              <w:top w:w="66" w:type="dxa"/>
              <w:left w:w="133" w:type="dxa"/>
              <w:bottom w:w="66" w:type="dxa"/>
              <w:right w:w="133" w:type="dxa"/>
            </w:tcMar>
            <w:vAlign w:val="center"/>
            <w:hideMark/>
          </w:tcPr>
          <w:p w14:paraId="6A21444E" w14:textId="77777777" w:rsidR="00AB02F0" w:rsidRPr="00C64F0C" w:rsidRDefault="00AB02F0" w:rsidP="00C64F0C">
            <w:pPr>
              <w:tabs>
                <w:tab w:val="left" w:pos="6380"/>
              </w:tabs>
              <w:spacing w:after="0" w:line="240" w:lineRule="auto"/>
              <w:jc w:val="center"/>
              <w:rPr>
                <w:rFonts w:ascii="Arial" w:hAnsi="Arial" w:cs="Arial"/>
                <w:color w:val="000000" w:themeColor="text1"/>
                <w:sz w:val="22"/>
                <w:szCs w:val="22"/>
              </w:rPr>
            </w:pPr>
            <w:r w:rsidRPr="00C64F0C">
              <w:rPr>
                <w:rFonts w:ascii="Arial" w:hAnsi="Arial" w:cs="Arial"/>
                <w:i/>
                <w:iCs/>
                <w:color w:val="000000" w:themeColor="text1"/>
                <w:sz w:val="22"/>
                <w:szCs w:val="22"/>
                <w:lang w:val="da-DK"/>
              </w:rPr>
              <w:t xml:space="preserve">A. </w:t>
            </w:r>
            <w:proofErr w:type="spellStart"/>
            <w:r w:rsidRPr="00C64F0C">
              <w:rPr>
                <w:rFonts w:ascii="Arial" w:hAnsi="Arial" w:cs="Arial"/>
                <w:i/>
                <w:iCs/>
                <w:color w:val="000000" w:themeColor="text1"/>
                <w:sz w:val="22"/>
                <w:szCs w:val="22"/>
                <w:lang w:val="da-DK"/>
              </w:rPr>
              <w:t>nidulans</w:t>
            </w:r>
            <w:proofErr w:type="spellEnd"/>
          </w:p>
        </w:tc>
        <w:tc>
          <w:tcPr>
            <w:tcW w:w="2734" w:type="dxa"/>
            <w:tcBorders>
              <w:top w:val="single" w:sz="4" w:space="0" w:color="auto"/>
            </w:tcBorders>
            <w:shd w:val="clear" w:color="auto" w:fill="CAEDFB" w:themeFill="accent4" w:themeFillTint="33"/>
            <w:tcMar>
              <w:top w:w="66" w:type="dxa"/>
              <w:left w:w="133" w:type="dxa"/>
              <w:bottom w:w="66" w:type="dxa"/>
              <w:right w:w="133" w:type="dxa"/>
            </w:tcMar>
            <w:vAlign w:val="center"/>
            <w:hideMark/>
          </w:tcPr>
          <w:p w14:paraId="19464346" w14:textId="7DC71BCD" w:rsidR="00AB02F0" w:rsidRPr="00C64F0C" w:rsidRDefault="00AB02F0" w:rsidP="00C64F0C">
            <w:pPr>
              <w:tabs>
                <w:tab w:val="left" w:pos="6380"/>
              </w:tabs>
              <w:spacing w:after="0" w:line="240" w:lineRule="auto"/>
              <w:jc w:val="center"/>
              <w:rPr>
                <w:rFonts w:ascii="Arial" w:hAnsi="Arial" w:cs="Arial"/>
                <w:color w:val="000000" w:themeColor="text1"/>
                <w:sz w:val="22"/>
                <w:szCs w:val="22"/>
              </w:rPr>
            </w:pPr>
            <w:r w:rsidRPr="00C64F0C">
              <w:rPr>
                <w:rFonts w:ascii="Arial" w:hAnsi="Arial" w:cs="Arial"/>
                <w:color w:val="000000" w:themeColor="text1"/>
                <w:sz w:val="22"/>
                <w:szCs w:val="22"/>
                <w:lang w:val="da-DK"/>
              </w:rPr>
              <w:t>IBT29539</w:t>
            </w:r>
          </w:p>
        </w:tc>
        <w:tc>
          <w:tcPr>
            <w:tcW w:w="2520" w:type="dxa"/>
            <w:tcBorders>
              <w:top w:val="single" w:sz="4" w:space="0" w:color="auto"/>
            </w:tcBorders>
            <w:shd w:val="clear" w:color="auto" w:fill="CAEDFB" w:themeFill="accent4" w:themeFillTint="33"/>
            <w:tcMar>
              <w:top w:w="66" w:type="dxa"/>
              <w:left w:w="133" w:type="dxa"/>
              <w:bottom w:w="66" w:type="dxa"/>
              <w:right w:w="133" w:type="dxa"/>
            </w:tcMar>
            <w:vAlign w:val="center"/>
            <w:hideMark/>
          </w:tcPr>
          <w:p w14:paraId="378F8D3A" w14:textId="22DCB235" w:rsidR="00AB02F0" w:rsidRPr="00C64F0C" w:rsidRDefault="00AB02F0" w:rsidP="00C64F0C">
            <w:pPr>
              <w:tabs>
                <w:tab w:val="left" w:pos="6380"/>
              </w:tabs>
              <w:spacing w:after="0" w:line="240" w:lineRule="auto"/>
              <w:jc w:val="center"/>
              <w:rPr>
                <w:rFonts w:ascii="Arial" w:hAnsi="Arial" w:cs="Arial"/>
                <w:color w:val="000000" w:themeColor="text1"/>
                <w:sz w:val="22"/>
                <w:szCs w:val="22"/>
              </w:rPr>
            </w:pPr>
            <w:r w:rsidRPr="00C64F0C">
              <w:rPr>
                <w:rFonts w:ascii="Arial" w:hAnsi="Arial" w:cs="Arial"/>
                <w:color w:val="000000" w:themeColor="text1"/>
                <w:sz w:val="22"/>
                <w:szCs w:val="22"/>
              </w:rPr>
              <w:t>29.8</w:t>
            </w:r>
          </w:p>
        </w:tc>
        <w:tc>
          <w:tcPr>
            <w:tcW w:w="1980" w:type="dxa"/>
            <w:tcBorders>
              <w:top w:val="single" w:sz="4" w:space="0" w:color="auto"/>
            </w:tcBorders>
            <w:shd w:val="clear" w:color="auto" w:fill="CAEDFB" w:themeFill="accent4" w:themeFillTint="33"/>
            <w:vAlign w:val="center"/>
          </w:tcPr>
          <w:p w14:paraId="31E97564" w14:textId="6A6CA966" w:rsidR="00AB02F0" w:rsidRPr="00C64F0C" w:rsidRDefault="00510C1F" w:rsidP="00C64F0C">
            <w:pPr>
              <w:tabs>
                <w:tab w:val="left" w:pos="6380"/>
              </w:tabs>
              <w:spacing w:after="0" w:line="240" w:lineRule="auto"/>
              <w:jc w:val="center"/>
              <w:rPr>
                <w:rFonts w:ascii="Arial" w:hAnsi="Arial" w:cs="Arial"/>
                <w:color w:val="000000" w:themeColor="text1"/>
                <w:sz w:val="22"/>
                <w:szCs w:val="22"/>
              </w:rPr>
            </w:pPr>
            <w:r w:rsidRPr="00C64F0C">
              <w:rPr>
                <w:rFonts w:ascii="Arial" w:hAnsi="Arial" w:cs="Arial"/>
                <w:color w:val="000000" w:themeColor="text1"/>
                <w:sz w:val="22"/>
                <w:szCs w:val="22"/>
              </w:rPr>
              <w:fldChar w:fldCharType="begin"/>
            </w:r>
            <w:r w:rsidR="003D103E" w:rsidRPr="00C64F0C">
              <w:rPr>
                <w:rFonts w:ascii="Arial" w:hAnsi="Arial" w:cs="Arial"/>
                <w:color w:val="000000" w:themeColor="text1"/>
                <w:sz w:val="22"/>
                <w:szCs w:val="22"/>
              </w:rPr>
              <w:instrText xml:space="preserve"> ADDIN ZOTERO_ITEM CSL_CITATION {"citationID":"aryQQZvy","properties":{"formattedCitation":"\\super 2,3\\nosupersub{}","plainCitation":"2,3","noteIndex":0},"citationItems":[{"id":178,"uris":["http://zotero.org/users/local/6XoswVJr/items/8EZL9EWJ"],"itemData":{"id":178,"type":"article-journal","abstract":"We have developed a transiently disrupted nkuA system in Aspergillus nidulans for efficient gene targeting. The nkuA disruption was made by inserting a counter-selectable marker flanked by a direct repeat (DR) composed of nkuA sequences. In the disrupted state, the non-homologous end-joining (NHEJ) activity is abolished and gene targeting can be performed with success rates identical to those obtained with permanent nkuA knock-out strains. When gene targeting is complete, the functional nkuA allele can be re-established via a simple selection step, thereby eliminating the risk that defective NHEJ influences subsequent analyses of the manipulated strain. Our system will facilitate construction of large numbers of defined mutations in A. nidulans. Moreover, as the system can likely be adapted to other filamentous fungi, we expect it will be particularly beneficial in species where NHEJ cannot be restored by sexual crossing.","container-title":"Fungal Genetics and Biology","DOI":"10.1016/j.fgb.2007.07.003","ISSN":"1087-1845","issue":"3","journalAbbreviation":"Fungal Genetics and Biology","page":"165-170","source":"ScienceDirect","title":"Transient disruption of non-homologous end-joining facilitates targeted genome manipulations in the filamentous fungus &lt;i&gt;Aspergillus nidulans&lt;/i&gt;","volume":"45","author":[{"family":"Nielsen","given":"Jakob B."},{"family":"Nielsen","given":"Michael L."},{"family":"Mortensen","given":"Uffe H."}],"issued":{"date-parts":[["2008",3,1]]}}},{"id":344,"uris":["http://zotero.org/users/local/6XoswVJr/items/CD8F32HG"],"itemData":{"id":344,"type":"webpage","abstract":"- Aspergillus nidulans FGSC A4","container-title":"NCBI","language":"en","title":"Aspergillus nidulans FGSC A4 genome assembly ASM1142v1","URL":"https://www.ncbi.nlm.nih.gov/datasets/genome/GCF_000011425.1/","accessed":{"date-parts":[["2025",1,28]]}}}],"schema":"https://github.com/citation-style-language/schema/raw/master/csl-citation.json"} </w:instrText>
            </w:r>
            <w:r w:rsidRPr="00C64F0C">
              <w:rPr>
                <w:rFonts w:ascii="Arial" w:hAnsi="Arial" w:cs="Arial"/>
                <w:color w:val="000000" w:themeColor="text1"/>
                <w:sz w:val="22"/>
                <w:szCs w:val="22"/>
              </w:rPr>
              <w:fldChar w:fldCharType="separate"/>
            </w:r>
            <w:r w:rsidR="003D103E" w:rsidRPr="00C64F0C">
              <w:rPr>
                <w:rFonts w:ascii="Arial" w:hAnsi="Arial" w:cs="Arial"/>
                <w:color w:val="000000" w:themeColor="text1"/>
                <w:sz w:val="22"/>
                <w:szCs w:val="22"/>
              </w:rPr>
              <w:t>2,3</w:t>
            </w:r>
            <w:r w:rsidRPr="00C64F0C">
              <w:rPr>
                <w:rFonts w:ascii="Arial" w:hAnsi="Arial" w:cs="Arial"/>
                <w:color w:val="000000" w:themeColor="text1"/>
                <w:sz w:val="22"/>
                <w:szCs w:val="22"/>
              </w:rPr>
              <w:fldChar w:fldCharType="end"/>
            </w:r>
            <w:hyperlink r:id="rId74" w:history="1"/>
          </w:p>
        </w:tc>
      </w:tr>
      <w:tr w:rsidR="00AB02F0" w:rsidRPr="00C64F0C" w14:paraId="244C312F" w14:textId="644954EB" w:rsidTr="00C64F0C">
        <w:trPr>
          <w:trHeight w:val="287"/>
          <w:jc w:val="center"/>
        </w:trPr>
        <w:tc>
          <w:tcPr>
            <w:tcW w:w="1676" w:type="dxa"/>
            <w:shd w:val="clear" w:color="auto" w:fill="auto"/>
            <w:tcMar>
              <w:top w:w="66" w:type="dxa"/>
              <w:left w:w="133" w:type="dxa"/>
              <w:bottom w:w="66" w:type="dxa"/>
              <w:right w:w="133" w:type="dxa"/>
            </w:tcMar>
            <w:vAlign w:val="center"/>
            <w:hideMark/>
          </w:tcPr>
          <w:p w14:paraId="5C8A6187" w14:textId="77777777" w:rsidR="00AB02F0" w:rsidRPr="00C64F0C" w:rsidRDefault="00AB02F0" w:rsidP="00C64F0C">
            <w:pPr>
              <w:tabs>
                <w:tab w:val="left" w:pos="6380"/>
              </w:tabs>
              <w:spacing w:after="0" w:line="240" w:lineRule="auto"/>
              <w:jc w:val="center"/>
              <w:rPr>
                <w:rFonts w:ascii="Arial" w:hAnsi="Arial" w:cs="Arial"/>
                <w:color w:val="000000" w:themeColor="text1"/>
                <w:sz w:val="22"/>
                <w:szCs w:val="22"/>
              </w:rPr>
            </w:pPr>
            <w:r w:rsidRPr="00C64F0C">
              <w:rPr>
                <w:rFonts w:ascii="Arial" w:hAnsi="Arial" w:cs="Arial"/>
                <w:i/>
                <w:iCs/>
                <w:color w:val="000000" w:themeColor="text1"/>
                <w:sz w:val="22"/>
                <w:szCs w:val="22"/>
                <w:lang w:val="da-DK"/>
              </w:rPr>
              <w:t xml:space="preserve">A. </w:t>
            </w:r>
            <w:proofErr w:type="spellStart"/>
            <w:r w:rsidRPr="00C64F0C">
              <w:rPr>
                <w:rFonts w:ascii="Arial" w:hAnsi="Arial" w:cs="Arial"/>
                <w:i/>
                <w:iCs/>
                <w:color w:val="000000" w:themeColor="text1"/>
                <w:sz w:val="22"/>
                <w:szCs w:val="22"/>
                <w:lang w:val="da-DK"/>
              </w:rPr>
              <w:t>niger</w:t>
            </w:r>
            <w:proofErr w:type="spellEnd"/>
          </w:p>
        </w:tc>
        <w:tc>
          <w:tcPr>
            <w:tcW w:w="2734" w:type="dxa"/>
            <w:shd w:val="clear" w:color="auto" w:fill="auto"/>
            <w:tcMar>
              <w:top w:w="66" w:type="dxa"/>
              <w:left w:w="133" w:type="dxa"/>
              <w:bottom w:w="66" w:type="dxa"/>
              <w:right w:w="133" w:type="dxa"/>
            </w:tcMar>
            <w:vAlign w:val="center"/>
            <w:hideMark/>
          </w:tcPr>
          <w:p w14:paraId="43CC5661" w14:textId="6518A661" w:rsidR="00AB02F0" w:rsidRPr="00C64F0C" w:rsidRDefault="00AB02F0" w:rsidP="00C64F0C">
            <w:pPr>
              <w:tabs>
                <w:tab w:val="left" w:pos="6380"/>
              </w:tabs>
              <w:spacing w:after="0" w:line="240" w:lineRule="auto"/>
              <w:jc w:val="center"/>
              <w:rPr>
                <w:rFonts w:ascii="Arial" w:hAnsi="Arial" w:cs="Arial"/>
                <w:color w:val="000000" w:themeColor="text1"/>
                <w:sz w:val="22"/>
                <w:szCs w:val="22"/>
              </w:rPr>
            </w:pPr>
            <w:r w:rsidRPr="00C64F0C">
              <w:rPr>
                <w:rFonts w:ascii="Arial" w:hAnsi="Arial" w:cs="Arial"/>
                <w:color w:val="000000" w:themeColor="text1"/>
                <w:sz w:val="22"/>
                <w:szCs w:val="22"/>
                <w:lang w:val="da-DK"/>
              </w:rPr>
              <w:t>ATCC1015</w:t>
            </w:r>
          </w:p>
        </w:tc>
        <w:tc>
          <w:tcPr>
            <w:tcW w:w="2520" w:type="dxa"/>
            <w:shd w:val="clear" w:color="auto" w:fill="auto"/>
            <w:tcMar>
              <w:top w:w="66" w:type="dxa"/>
              <w:left w:w="133" w:type="dxa"/>
              <w:bottom w:w="66" w:type="dxa"/>
              <w:right w:w="133" w:type="dxa"/>
            </w:tcMar>
            <w:vAlign w:val="center"/>
            <w:hideMark/>
          </w:tcPr>
          <w:p w14:paraId="111A9504" w14:textId="07AD703A" w:rsidR="00AB02F0" w:rsidRPr="00C64F0C" w:rsidRDefault="00AB02F0" w:rsidP="00C64F0C">
            <w:pPr>
              <w:tabs>
                <w:tab w:val="left" w:pos="6380"/>
              </w:tabs>
              <w:spacing w:after="0" w:line="240" w:lineRule="auto"/>
              <w:jc w:val="center"/>
              <w:rPr>
                <w:rFonts w:ascii="Arial" w:hAnsi="Arial" w:cs="Arial"/>
                <w:color w:val="000000" w:themeColor="text1"/>
                <w:sz w:val="22"/>
                <w:szCs w:val="22"/>
              </w:rPr>
            </w:pPr>
            <w:r w:rsidRPr="00C64F0C">
              <w:rPr>
                <w:rFonts w:ascii="Arial" w:hAnsi="Arial" w:cs="Arial"/>
                <w:color w:val="000000" w:themeColor="text1"/>
                <w:sz w:val="22"/>
                <w:szCs w:val="22"/>
                <w:lang w:val="da-DK"/>
              </w:rPr>
              <w:t>34.85</w:t>
            </w:r>
          </w:p>
        </w:tc>
        <w:tc>
          <w:tcPr>
            <w:tcW w:w="1980" w:type="dxa"/>
            <w:vAlign w:val="center"/>
          </w:tcPr>
          <w:p w14:paraId="6C4BA22C" w14:textId="572FF867" w:rsidR="00AB02F0" w:rsidRPr="00C64F0C" w:rsidRDefault="00510C1F" w:rsidP="00C64F0C">
            <w:pPr>
              <w:tabs>
                <w:tab w:val="left" w:pos="6380"/>
              </w:tabs>
              <w:spacing w:after="0" w:line="240" w:lineRule="auto"/>
              <w:jc w:val="center"/>
              <w:rPr>
                <w:rFonts w:ascii="Arial" w:hAnsi="Arial" w:cs="Arial"/>
                <w:color w:val="000000" w:themeColor="text1"/>
                <w:sz w:val="22"/>
                <w:szCs w:val="22"/>
              </w:rPr>
            </w:pPr>
            <w:r w:rsidRPr="00C64F0C">
              <w:rPr>
                <w:rFonts w:ascii="Arial" w:hAnsi="Arial" w:cs="Arial"/>
                <w:color w:val="000000" w:themeColor="text1"/>
                <w:sz w:val="22"/>
                <w:szCs w:val="22"/>
              </w:rPr>
              <w:fldChar w:fldCharType="begin"/>
            </w:r>
            <w:r w:rsidR="003D103E" w:rsidRPr="00C64F0C">
              <w:rPr>
                <w:rFonts w:ascii="Arial" w:hAnsi="Arial" w:cs="Arial"/>
                <w:color w:val="000000" w:themeColor="text1"/>
                <w:sz w:val="22"/>
                <w:szCs w:val="22"/>
              </w:rPr>
              <w:instrText xml:space="preserve"> ADDIN ZOTERO_ITEM CSL_CITATION {"citationID":"c4VaRo0M","properties":{"formattedCitation":"\\super 1,4\\nosupersub{}","plainCitation":"1,4","noteIndex":0},"citationItems":[{"id":161,"uris":["http://zotero.org/users/local/6XoswVJr/items/5TSAVTF8"],"itemData":{"id":161,"type":"article-journal","abstract":"CRISPR-Cas9 technologies are revolutionizing fungal gene editing. Here we show that survival of specific Cas9/sgRNA mediated DNA double strand breaks (DSBs) depends on the non-homologous end-joining, NHEJ, DNA repair pathway and we use this observation to develop a tool, TAPE, to assess protospacer efficiency in Aspergillus nidulans. Moreover, we show that in NHEJ deficient strains, highly efficient marker-free gene targeting can be performed. Indeed, we show that even single-stranded oligo nucleotides efficiently work as repair templates of specific Cas9/sgRNA induced DNA DSBs in A. nidulans, A. niger, and in A. oryzae indicating that this type of repair may be wide-spread in filamentous fungi. Importantly, we demonstrate that by using single-stranded oligo nucleotides for CRISPR-Cas9 mediated gene editing it is possible to introduce specific point mutations as well gene deletions at efficiencies approaching 100%. The efficiency of the system invites for multiplexing and we have designed a vector system with the capacity of delivering Cas9 and multiple sgRNAs based on polymerase III promoters and tRNA spacers. We show that it is possible to introduce two point mutations and one gene insertion in one transformation experiment with a very high efficiency. Our system is compatible with future high-throughput gene-editing experiments.","container-title":"Fungal Genetics and Biology","DOI":"10.1016/j.fgb.2018.01.004","ISSN":"1087-1845","journalAbbreviation":"Fungal Genetics and Biology","page":"78-89","source":"ScienceDirect","title":"Efficient oligo nucleotide mediated CRISPR-Cas9 gene editing in Aspergilli","volume":"115","author":[{"family":"Nødvig","given":"Christina S."},{"family":"Hoof","given":"Jakob B."},{"family":"Kogle","given":"Martin E."},{"family":"Jarczynska","given":"Zofia D."},{"family":"Lehmbeck","given":"Jan"},{"family":"Klitgaard","given":"Dorte K."},{"family":"Mortensen","given":"Uffe H."}],"issued":{"date-parts":[["2018",6,1]]}}},{"id":346,"uris":["http://zotero.org/users/local/6XoswVJr/items/PRSRFVZD"],"itemData":{"id":346,"type":"article-journal","abstract":"The filamentous fungus Aspergillus niger exhibits great diversity in its phenotype. It is found globally, both as marine and terrestrial strains, produces both organic acids and hydrolytic enzymes in high amounts, and some isolates exhibit pathogenicity. Although the genome of an industrial enzyme-producing A. niger strain (CBS 513.88) has already been sequenced, the versatility and diversity of this species compel additional exploration. We therefore undertook whole-genome sequencing of the acidogenic A. niger wild-type strain (ATCC 1015) and produced a genome sequence of very high quality. Only 15 gaps are present in the sequence, and half the telomeric regions have been elucidated. Moreover, sequence information from ATCC 1015 was used to improve the genome sequence of CBS 513.88. Chromosome-level comparisons uncovered several genome rearrangements, deletions, a clear case of strain-specific horizontal gene transfer, and identification of 0.8 Mb of novel sequence. Single nucleotide polymorphisms per kilobase (SNPs/kb) between the two strains were found to be exceptionally high (average: 7.8, maximum: 160 SNPs/kb). High variation within the species was confirmed with exo-metabolite profiling and phylogenetics. Detailed lists of alleles were generated, and genotypic differences were observed to accumulate in metabolic pathways essential to acid production and protein synthesis. A transcriptome analysis supported up-regulation of genes associated with biosynthesis of amino acids that are abundant in glucoamylase A, tRNA-synthases, and protein transporters in the protein producing CBS 513.88 strain. Our results and data sets from this integrative systems biology analysis resulted in a snapshot of fungal evolution and will support further optimization of cell factories based on filamentous fungi.","container-title":"Genome Research","DOI":"10.1101/gr.112169.110","ISSN":"1088-9051","issue":"6","journalAbbreviation":"Genome Res","note":"PMID: 21543515\nPMCID: PMC3106321","page":"885-897","source":"PubMed Central","title":"Comparative genomics of citric-acid-producing Aspergillus niger ATCC 1015 versus enzyme-producing CBS 513.88","volume":"21","author":[{"family":"Andersen","given":"Mikael R."},{"family":"Salazar","given":"Margarita P."},{"family":"Schaap","given":"Peter J."},{"family":"Vondervoort","given":"Peter J.I.","non-dropping-particle":"van de"},{"family":"Culley","given":"David"},{"family":"Thykaer","given":"Jette"},{"family":"Frisvad","given":"Jens C."},{"family":"Nielsen","given":"Kristian F."},{"family":"Albang","given":"Richard"},{"family":"Albermann","given":"Kaj"},{"family":"Berka","given":"Randy M."},{"family":"Braus","given":"Gerhard H."},{"family":"Braus-Stromeyer","given":"Susanna A."},{"family":"Corrochano","given":"Luis M."},{"family":"Dai","given":"Ziyu"},{"family":"Dijck","given":"Piet W.M.","non-dropping-particle":"van"},{"family":"Hofmann","given":"Gerald"},{"family":"Lasure","given":"Linda L."},{"family":"Magnuson","given":"Jon K."},{"family":"Menke","given":"Hildegard"},{"family":"Meijer","given":"Martin"},{"family":"Meijer","given":"Susan L."},{"family":"Nielsen","given":"Jakob B."},{"family":"Nielsen","given":"Michael L."},{"family":"Ooyen","given":"Albert J.J.","non-dropping-particle":"van"},{"family":"Pel","given":"Herman J."},{"family":"Poulsen","given":"Lars"},{"family":"Samson","given":"Rob A."},{"family":"Stam","given":"Hein"},{"family":"Tsang","given":"Adrian"},{"family":"Brink","given":"Johannes M.","non-dropping-particle":"van den"},{"family":"Atkins","given":"Alex"},{"family":"Aerts","given":"Andrea"},{"family":"Shapiro","given":"Harris"},{"family":"Pangilinan","given":"Jasmyn"},{"family":"Salamov","given":"Asaf"},{"family":"Lou","given":"Yigong"},{"family":"Lindquist","given":"Erika"},{"family":"Lucas","given":"Susan"},{"family":"Grimwood","given":"Jane"},{"family":"Grigoriev","given":"Igor V."},{"family":"Kubicek","given":"Christian P."},{"family":"Martinez","given":"Diego"},{"family":"Peij","given":"Noël N.M.E.","non-dropping-particle":"van"},{"family":"Roubos","given":"Johannes A."},{"family":"Nielsen","given":"Jens"},{"family":"Baker","given":"Scott E."}],"issued":{"date-parts":[["2011",6]]}}}],"schema":"https://github.com/citation-style-language/schema/raw/master/csl-citation.json"} </w:instrText>
            </w:r>
            <w:r w:rsidRPr="00C64F0C">
              <w:rPr>
                <w:rFonts w:ascii="Arial" w:hAnsi="Arial" w:cs="Arial"/>
                <w:color w:val="000000" w:themeColor="text1"/>
                <w:sz w:val="22"/>
                <w:szCs w:val="22"/>
              </w:rPr>
              <w:fldChar w:fldCharType="separate"/>
            </w:r>
            <w:r w:rsidR="003D103E" w:rsidRPr="00C64F0C">
              <w:rPr>
                <w:rFonts w:ascii="Arial" w:hAnsi="Arial" w:cs="Arial"/>
                <w:color w:val="000000" w:themeColor="text1"/>
                <w:sz w:val="22"/>
                <w:szCs w:val="22"/>
              </w:rPr>
              <w:t>1,4</w:t>
            </w:r>
            <w:r w:rsidRPr="00C64F0C">
              <w:rPr>
                <w:rFonts w:ascii="Arial" w:hAnsi="Arial" w:cs="Arial"/>
                <w:color w:val="000000" w:themeColor="text1"/>
                <w:sz w:val="22"/>
                <w:szCs w:val="22"/>
              </w:rPr>
              <w:fldChar w:fldCharType="end"/>
            </w:r>
            <w:r w:rsidRPr="00C64F0C">
              <w:rPr>
                <w:rFonts w:ascii="Arial" w:hAnsi="Arial" w:cs="Arial"/>
                <w:color w:val="000000" w:themeColor="text1"/>
                <w:sz w:val="22"/>
                <w:szCs w:val="22"/>
              </w:rPr>
              <w:t xml:space="preserve"> </w:t>
            </w:r>
          </w:p>
        </w:tc>
      </w:tr>
      <w:tr w:rsidR="00AB02F0" w:rsidRPr="00C64F0C" w14:paraId="01F8CF6E" w14:textId="2C9953EB" w:rsidTr="00C64F0C">
        <w:trPr>
          <w:trHeight w:val="287"/>
          <w:jc w:val="center"/>
        </w:trPr>
        <w:tc>
          <w:tcPr>
            <w:tcW w:w="1676" w:type="dxa"/>
            <w:shd w:val="clear" w:color="auto" w:fill="CAEDFB" w:themeFill="accent4" w:themeFillTint="33"/>
            <w:tcMar>
              <w:top w:w="66" w:type="dxa"/>
              <w:left w:w="133" w:type="dxa"/>
              <w:bottom w:w="66" w:type="dxa"/>
              <w:right w:w="133" w:type="dxa"/>
            </w:tcMar>
            <w:vAlign w:val="center"/>
            <w:hideMark/>
          </w:tcPr>
          <w:p w14:paraId="1A079059" w14:textId="77777777" w:rsidR="00AB02F0" w:rsidRPr="00C64F0C" w:rsidRDefault="00AB02F0" w:rsidP="00C64F0C">
            <w:pPr>
              <w:tabs>
                <w:tab w:val="left" w:pos="6380"/>
              </w:tabs>
              <w:spacing w:after="0" w:line="240" w:lineRule="auto"/>
              <w:jc w:val="center"/>
              <w:rPr>
                <w:rFonts w:ascii="Arial" w:hAnsi="Arial" w:cs="Arial"/>
                <w:color w:val="000000" w:themeColor="text1"/>
                <w:sz w:val="22"/>
                <w:szCs w:val="22"/>
              </w:rPr>
            </w:pPr>
            <w:r w:rsidRPr="00C64F0C">
              <w:rPr>
                <w:rFonts w:ascii="Arial" w:hAnsi="Arial" w:cs="Arial"/>
                <w:i/>
                <w:iCs/>
                <w:color w:val="000000" w:themeColor="text1"/>
                <w:sz w:val="22"/>
                <w:szCs w:val="22"/>
              </w:rPr>
              <w:t>A. oryzae</w:t>
            </w:r>
          </w:p>
        </w:tc>
        <w:tc>
          <w:tcPr>
            <w:tcW w:w="2734" w:type="dxa"/>
            <w:shd w:val="clear" w:color="auto" w:fill="CAEDFB" w:themeFill="accent4" w:themeFillTint="33"/>
            <w:tcMar>
              <w:top w:w="66" w:type="dxa"/>
              <w:left w:w="133" w:type="dxa"/>
              <w:bottom w:w="66" w:type="dxa"/>
              <w:right w:w="133" w:type="dxa"/>
            </w:tcMar>
            <w:vAlign w:val="center"/>
            <w:hideMark/>
          </w:tcPr>
          <w:p w14:paraId="2F39699E" w14:textId="623EFBBC" w:rsidR="00AB02F0" w:rsidRPr="00C64F0C" w:rsidRDefault="00AB02F0" w:rsidP="00C64F0C">
            <w:pPr>
              <w:tabs>
                <w:tab w:val="left" w:pos="6380"/>
              </w:tabs>
              <w:spacing w:after="0" w:line="240" w:lineRule="auto"/>
              <w:jc w:val="center"/>
              <w:rPr>
                <w:rFonts w:ascii="Arial" w:hAnsi="Arial" w:cs="Arial"/>
                <w:color w:val="000000" w:themeColor="text1"/>
                <w:sz w:val="22"/>
                <w:szCs w:val="22"/>
              </w:rPr>
            </w:pPr>
            <w:r w:rsidRPr="00C64F0C">
              <w:rPr>
                <w:rFonts w:ascii="Arial" w:hAnsi="Arial" w:cs="Arial"/>
                <w:color w:val="000000" w:themeColor="text1"/>
                <w:sz w:val="22"/>
                <w:szCs w:val="22"/>
              </w:rPr>
              <w:t>RIB40</w:t>
            </w:r>
          </w:p>
        </w:tc>
        <w:tc>
          <w:tcPr>
            <w:tcW w:w="2520" w:type="dxa"/>
            <w:shd w:val="clear" w:color="auto" w:fill="CAEDFB" w:themeFill="accent4" w:themeFillTint="33"/>
            <w:tcMar>
              <w:top w:w="66" w:type="dxa"/>
              <w:left w:w="133" w:type="dxa"/>
              <w:bottom w:w="66" w:type="dxa"/>
              <w:right w:w="133" w:type="dxa"/>
            </w:tcMar>
            <w:vAlign w:val="center"/>
            <w:hideMark/>
          </w:tcPr>
          <w:p w14:paraId="4895B095" w14:textId="2747FF4E" w:rsidR="00AB02F0" w:rsidRPr="00C64F0C" w:rsidRDefault="00AB02F0" w:rsidP="00C64F0C">
            <w:pPr>
              <w:tabs>
                <w:tab w:val="left" w:pos="6380"/>
              </w:tabs>
              <w:spacing w:after="0" w:line="240" w:lineRule="auto"/>
              <w:jc w:val="center"/>
              <w:rPr>
                <w:rFonts w:ascii="Arial" w:hAnsi="Arial" w:cs="Arial"/>
                <w:color w:val="000000" w:themeColor="text1"/>
                <w:sz w:val="22"/>
                <w:szCs w:val="22"/>
              </w:rPr>
            </w:pPr>
            <w:r w:rsidRPr="00C64F0C">
              <w:rPr>
                <w:rFonts w:ascii="Arial" w:hAnsi="Arial" w:cs="Arial"/>
                <w:color w:val="000000" w:themeColor="text1"/>
                <w:sz w:val="22"/>
                <w:szCs w:val="22"/>
              </w:rPr>
              <w:t>37.9</w:t>
            </w:r>
          </w:p>
        </w:tc>
        <w:tc>
          <w:tcPr>
            <w:tcW w:w="1980" w:type="dxa"/>
            <w:shd w:val="clear" w:color="auto" w:fill="CAEDFB" w:themeFill="accent4" w:themeFillTint="33"/>
            <w:vAlign w:val="center"/>
          </w:tcPr>
          <w:p w14:paraId="1135216F" w14:textId="246062D7" w:rsidR="00AB02F0" w:rsidRPr="00C64F0C" w:rsidRDefault="00510C1F" w:rsidP="00C64F0C">
            <w:pPr>
              <w:tabs>
                <w:tab w:val="left" w:pos="6380"/>
              </w:tabs>
              <w:spacing w:after="0" w:line="240" w:lineRule="auto"/>
              <w:jc w:val="center"/>
              <w:rPr>
                <w:rFonts w:ascii="Arial" w:hAnsi="Arial" w:cs="Arial"/>
                <w:color w:val="000000" w:themeColor="text1"/>
                <w:sz w:val="22"/>
                <w:szCs w:val="22"/>
              </w:rPr>
            </w:pPr>
            <w:r w:rsidRPr="00C64F0C">
              <w:rPr>
                <w:rFonts w:ascii="Arial" w:hAnsi="Arial" w:cs="Arial"/>
                <w:color w:val="000000" w:themeColor="text1"/>
                <w:sz w:val="22"/>
                <w:szCs w:val="22"/>
              </w:rPr>
              <w:fldChar w:fldCharType="begin"/>
            </w:r>
            <w:r w:rsidRPr="00C64F0C">
              <w:rPr>
                <w:rFonts w:ascii="Arial" w:hAnsi="Arial" w:cs="Arial"/>
                <w:color w:val="000000" w:themeColor="text1"/>
                <w:sz w:val="22"/>
                <w:szCs w:val="22"/>
              </w:rPr>
              <w:instrText xml:space="preserve"> ADDIN ZOTERO_ITEM CSL_CITATION {"citationID":"sdVFOlxJ","properties":{"formattedCitation":"\\super 5,6\\nosupersub{}","plainCitation":"5,6","noteIndex":0},"citationItems":[{"id":136,"uris":["http://zotero.org/users/local/6XoswVJr/items/CDBY3PGJ"],"itemData":{"id":136,"type":"article-journal","abstract":"Recent sequencing of numerous fungal species revealed large repertoires of putative biotechnologically relevant genes and secondary metabolite gene clusters. However, often the commercial potential of these species is impeded by difficulties to predict host physiological and metabolic compatibility with a given product, and lack of adequate genetic tools. Consequently, most heterologous production is performed in standard hosts where genetic tools and experience are in place. However, these species may not be suitable for all products. To increase chances of successful heterologous production, we have created a flexible platform, DIVERSIFY, for multispecies heterologous gene expression. This reduces the workload to construction of a single gene expression cassette, used to transform all DIVERSIFY strains in order to identify the optimal cell factory host. As proof of principle of the DIVERSIFY concept, we present the first version of our platform, DIVERSIFY 1.0, which we have successfully used for the production of three proteins and a metabolite in four different Aspergilli species, and for the identification of the best producer for each of the products. Moreover, we show that DIVERSIFY 1.0 is compatible with marker-free gene targeting induced by the CRISPR nucleases Cas9 and MAD7.","container-title":"ACS Synthetic Biology","DOI":"10.1021/acssynbio.0c00587","issue":"3","journalAbbreviation":"ACS Synth. Biol.","note":"publisher: American Chemical Society","page":"579-588","source":"ACS Publications","title":"DIVERSIFY: A Fungal Multispecies Gene Expression Platform","title-short":"DIVERSIFY","volume":"10","author":[{"family":"Jarczynska","given":"Zofia D."},{"family":"Rendsvig","given":"Jakob K. H."},{"family":"Pagels","given":"Nichlas"},{"family":"Viana","given":"Veronica R."},{"family":"Nødvig","given":"Christina S."},{"family":"Kirchner","given":"Ferdinand H."},{"family":"Strucko","given":"Tomas"},{"family":"Nielsen","given":"Michael L."},{"family":"Mortensen","given":"Uffe H."}],"issued":{"date-parts":[["2021",3,19]]}}},{"id":349,"uris":["http://zotero.org/users/local/6XoswVJr/items/CVXKKT7N"],"itemData":{"id":349,"type":"webpage","abstract":"- Aspergillus oryzae RIB40","container-title":"NCBI","language":"en","title":"Aspergillus oryzae RIB40 genome assembly ASM18445v3","URL":"https://www.ncbi.nlm.nih.gov/datasets/genome/GCF_000184455.2/","accessed":{"date-parts":[["2025",1,28]]}}}],"schema":"https://github.com/citation-style-language/schema/raw/master/csl-citation.json"} </w:instrText>
            </w:r>
            <w:r w:rsidRPr="00C64F0C">
              <w:rPr>
                <w:rFonts w:ascii="Arial" w:hAnsi="Arial" w:cs="Arial"/>
                <w:color w:val="000000" w:themeColor="text1"/>
                <w:sz w:val="22"/>
                <w:szCs w:val="22"/>
              </w:rPr>
              <w:fldChar w:fldCharType="separate"/>
            </w:r>
            <w:r w:rsidRPr="00C64F0C">
              <w:rPr>
                <w:rFonts w:ascii="Arial" w:hAnsi="Arial" w:cs="Arial"/>
                <w:color w:val="000000" w:themeColor="text1"/>
                <w:sz w:val="22"/>
                <w:szCs w:val="22"/>
              </w:rPr>
              <w:t>5,6</w:t>
            </w:r>
            <w:r w:rsidRPr="00C64F0C">
              <w:rPr>
                <w:rFonts w:ascii="Arial" w:hAnsi="Arial" w:cs="Arial"/>
                <w:color w:val="000000" w:themeColor="text1"/>
                <w:sz w:val="22"/>
                <w:szCs w:val="22"/>
              </w:rPr>
              <w:fldChar w:fldCharType="end"/>
            </w:r>
          </w:p>
        </w:tc>
      </w:tr>
      <w:tr w:rsidR="00AB02F0" w:rsidRPr="00C64F0C" w14:paraId="21DF2B55" w14:textId="3E50689B" w:rsidTr="00C64F0C">
        <w:trPr>
          <w:trHeight w:val="287"/>
          <w:jc w:val="center"/>
        </w:trPr>
        <w:tc>
          <w:tcPr>
            <w:tcW w:w="1676" w:type="dxa"/>
            <w:shd w:val="clear" w:color="auto" w:fill="auto"/>
            <w:tcMar>
              <w:top w:w="66" w:type="dxa"/>
              <w:left w:w="133" w:type="dxa"/>
              <w:bottom w:w="66" w:type="dxa"/>
              <w:right w:w="133" w:type="dxa"/>
            </w:tcMar>
            <w:vAlign w:val="center"/>
            <w:hideMark/>
          </w:tcPr>
          <w:p w14:paraId="413A6C8D" w14:textId="77777777" w:rsidR="00AB02F0" w:rsidRPr="00C64F0C" w:rsidRDefault="00AB02F0" w:rsidP="00C64F0C">
            <w:pPr>
              <w:tabs>
                <w:tab w:val="left" w:pos="6380"/>
              </w:tabs>
              <w:spacing w:after="0" w:line="240" w:lineRule="auto"/>
              <w:jc w:val="center"/>
              <w:rPr>
                <w:rFonts w:ascii="Arial" w:hAnsi="Arial" w:cs="Arial"/>
                <w:color w:val="000000" w:themeColor="text1"/>
                <w:sz w:val="22"/>
                <w:szCs w:val="22"/>
              </w:rPr>
            </w:pPr>
            <w:r w:rsidRPr="00C64F0C">
              <w:rPr>
                <w:rFonts w:ascii="Arial" w:hAnsi="Arial" w:cs="Arial"/>
                <w:i/>
                <w:iCs/>
                <w:color w:val="000000" w:themeColor="text1"/>
                <w:sz w:val="22"/>
                <w:szCs w:val="22"/>
              </w:rPr>
              <w:t>E. viscosa</w:t>
            </w:r>
          </w:p>
        </w:tc>
        <w:tc>
          <w:tcPr>
            <w:tcW w:w="2734" w:type="dxa"/>
            <w:shd w:val="clear" w:color="auto" w:fill="auto"/>
            <w:tcMar>
              <w:top w:w="66" w:type="dxa"/>
              <w:left w:w="133" w:type="dxa"/>
              <w:bottom w:w="66" w:type="dxa"/>
              <w:right w:w="133" w:type="dxa"/>
            </w:tcMar>
            <w:vAlign w:val="center"/>
            <w:hideMark/>
          </w:tcPr>
          <w:p w14:paraId="796342E6" w14:textId="4EB1EDEE" w:rsidR="00AB02F0" w:rsidRPr="00C64F0C" w:rsidRDefault="00AB02F0" w:rsidP="00C64F0C">
            <w:pPr>
              <w:tabs>
                <w:tab w:val="left" w:pos="6380"/>
              </w:tabs>
              <w:spacing w:after="0" w:line="240" w:lineRule="auto"/>
              <w:jc w:val="center"/>
              <w:rPr>
                <w:rFonts w:ascii="Arial" w:hAnsi="Arial" w:cs="Arial"/>
                <w:color w:val="000000" w:themeColor="text1"/>
                <w:sz w:val="22"/>
                <w:szCs w:val="22"/>
              </w:rPr>
            </w:pPr>
            <w:r w:rsidRPr="00C64F0C">
              <w:rPr>
                <w:rFonts w:ascii="Arial" w:hAnsi="Arial" w:cs="Arial"/>
                <w:color w:val="000000" w:themeColor="text1"/>
                <w:sz w:val="22"/>
                <w:szCs w:val="22"/>
              </w:rPr>
              <w:t>JF 03-3F</w:t>
            </w:r>
            <w:r w:rsidR="00DC1CD2" w:rsidRPr="00C64F0C">
              <w:rPr>
                <w:rFonts w:ascii="Arial" w:hAnsi="Arial" w:cs="Arial"/>
                <w:color w:val="000000" w:themeColor="text1"/>
                <w:sz w:val="22"/>
                <w:szCs w:val="22"/>
              </w:rPr>
              <w:t>/ CBS14880</w:t>
            </w:r>
            <w:r w:rsidR="00022F16" w:rsidRPr="00C64F0C">
              <w:rPr>
                <w:rFonts w:ascii="Arial" w:hAnsi="Arial" w:cs="Arial"/>
                <w:color w:val="000000" w:themeColor="text1"/>
                <w:sz w:val="22"/>
                <w:szCs w:val="22"/>
              </w:rPr>
              <w:t>1</w:t>
            </w:r>
          </w:p>
        </w:tc>
        <w:tc>
          <w:tcPr>
            <w:tcW w:w="2520" w:type="dxa"/>
            <w:shd w:val="clear" w:color="auto" w:fill="auto"/>
            <w:tcMar>
              <w:top w:w="66" w:type="dxa"/>
              <w:left w:w="133" w:type="dxa"/>
              <w:bottom w:w="66" w:type="dxa"/>
              <w:right w:w="133" w:type="dxa"/>
            </w:tcMar>
            <w:vAlign w:val="center"/>
            <w:hideMark/>
          </w:tcPr>
          <w:p w14:paraId="700A750D" w14:textId="101A2DA1" w:rsidR="00AB02F0" w:rsidRPr="00C64F0C" w:rsidRDefault="00AB02F0" w:rsidP="00C64F0C">
            <w:pPr>
              <w:tabs>
                <w:tab w:val="left" w:pos="6380"/>
              </w:tabs>
              <w:spacing w:after="0" w:line="240" w:lineRule="auto"/>
              <w:jc w:val="center"/>
              <w:rPr>
                <w:rFonts w:ascii="Arial" w:hAnsi="Arial" w:cs="Arial"/>
                <w:color w:val="000000" w:themeColor="text1"/>
                <w:sz w:val="22"/>
                <w:szCs w:val="22"/>
              </w:rPr>
            </w:pPr>
            <w:r w:rsidRPr="00C64F0C">
              <w:rPr>
                <w:rFonts w:ascii="Arial" w:hAnsi="Arial" w:cs="Arial"/>
                <w:color w:val="000000" w:themeColor="text1"/>
                <w:sz w:val="22"/>
                <w:szCs w:val="22"/>
              </w:rPr>
              <w:t>28.3</w:t>
            </w:r>
          </w:p>
        </w:tc>
        <w:tc>
          <w:tcPr>
            <w:tcW w:w="1980" w:type="dxa"/>
            <w:vAlign w:val="center"/>
          </w:tcPr>
          <w:p w14:paraId="2DC9CE83" w14:textId="65336E4D" w:rsidR="00AB02F0" w:rsidRPr="00C64F0C" w:rsidRDefault="004F3AEE" w:rsidP="00C64F0C">
            <w:pPr>
              <w:tabs>
                <w:tab w:val="left" w:pos="6380"/>
              </w:tabs>
              <w:spacing w:after="0" w:line="240" w:lineRule="auto"/>
              <w:jc w:val="center"/>
              <w:rPr>
                <w:rFonts w:ascii="Arial" w:hAnsi="Arial" w:cs="Arial"/>
                <w:color w:val="000000" w:themeColor="text1"/>
                <w:sz w:val="22"/>
                <w:szCs w:val="22"/>
              </w:rPr>
            </w:pPr>
            <w:r w:rsidRPr="00C64F0C">
              <w:rPr>
                <w:rFonts w:ascii="Arial" w:hAnsi="Arial" w:cs="Arial"/>
                <w:color w:val="000000" w:themeColor="text1"/>
                <w:sz w:val="22"/>
                <w:szCs w:val="22"/>
              </w:rPr>
              <w:fldChar w:fldCharType="begin"/>
            </w:r>
            <w:r w:rsidR="00510C1F" w:rsidRPr="00C64F0C">
              <w:rPr>
                <w:rFonts w:ascii="Arial" w:hAnsi="Arial" w:cs="Arial"/>
                <w:color w:val="000000" w:themeColor="text1"/>
                <w:sz w:val="22"/>
                <w:szCs w:val="22"/>
              </w:rPr>
              <w:instrText xml:space="preserve"> ADDIN ZOTERO_ITEM CSL_CITATION {"citationID":"dvWobYzt","properties":{"formattedCitation":"\\super 7\\nosupersub{}","plainCitation":"7","noteIndex":0},"citationItems":[{"id":337,"uris":["http://zotero.org/users/local/6XoswVJr/items/5RJNCV8A"],"itemData":{"id":337,"type":"article-journal","abstract":"Black yeasts are polyextremotolerant fungi that contain high amounts of melanin in their cell wall and maintain a primar yeast form. These fungi grow in xeric, nutrient depletes environments which implies that they require highly flexible metabolisms and have been suggested to contain the ability to form lichen-like mutualisms with nearby algae and bacteria. However, the exact ecological niche and interactions between these fungi and their surrounding community are not well understood. We have isolated 2 novel black yeasts from the genus Exophiala that were recovered from dryland biological soil crusts. Despite notable differences in colony and cellular morphology, both fungi appear to be members of the same species, which has been named Exophiala viscosa (i.e. E. viscosa JF 03-3 Goopy and E. viscosa JF 03-4F Slimy). A combination of whole genome sequencing, phenotypic experiments, and melanin regulation experiments have been performed on these isolates to fully characterize these fungi and help decipher their fundamental niche within the biological soil crust consortium. Our results reveal that E. viscosa is capable of utilizing a wide variety of carbon and nitrogen sources potentially derived from symbiotic microbes, can withstand many forms of abiotic stresses, and excretes melanin which can potentially provide ultraviolet resistance to the biological soil crust community. Besides the identification of a novel species within the genus Exophiala, our study also provides new insight into the regulation of melanin production in polyextremotolerant fungi.","container-title":"G3 Genes|Genomes|Genetics","DOI":"10.1093/g3journal/jkad110","ISSN":"2160-1836","issue":"8","journalAbbreviation":"G3 Genes|Genomes|Genetics","page":"jkad110","source":"Silverchair","title":"Characterization of a novel polyextremotolerant fungus, Exophiala viscosa, with insights into its melanin regulation and ecological niche","volume":"13","author":[{"family":"Carr","given":"Erin C"},{"family":"Barton","given":"Quin"},{"family":"Grambo","given":"Sarah"},{"family":"Sullivan","given":"Mitchell"},{"family":"Renfro","given":"Cecile M"},{"family":"Kuo","given":"Alan"},{"family":"Pangilinan","given":"Jasmyn"},{"family":"Lipzen","given":"Anna"},{"family":"Keymanesh","given":"Keykhosrow"},{"family":"Savage","given":"Emily"},{"family":"Barry","given":"Kerrie"},{"family":"Grigoriev","given":"Igor V"},{"family":"Riekhof","given":"Wayne R"},{"family":"Harris","given":"Steven D"}],"issued":{"date-parts":[["2023",8,1]]}}}],"schema":"https://github.com/citation-style-language/schema/raw/master/csl-citation.json"} </w:instrText>
            </w:r>
            <w:r w:rsidRPr="00C64F0C">
              <w:rPr>
                <w:rFonts w:ascii="Arial" w:hAnsi="Arial" w:cs="Arial"/>
                <w:color w:val="000000" w:themeColor="text1"/>
                <w:sz w:val="22"/>
                <w:szCs w:val="22"/>
              </w:rPr>
              <w:fldChar w:fldCharType="separate"/>
            </w:r>
            <w:r w:rsidR="00510C1F" w:rsidRPr="00C64F0C">
              <w:rPr>
                <w:rFonts w:ascii="Arial" w:hAnsi="Arial" w:cs="Arial"/>
                <w:color w:val="000000" w:themeColor="text1"/>
                <w:sz w:val="22"/>
                <w:szCs w:val="22"/>
              </w:rPr>
              <w:t>7</w:t>
            </w:r>
            <w:r w:rsidRPr="00C64F0C">
              <w:rPr>
                <w:rFonts w:ascii="Arial" w:hAnsi="Arial" w:cs="Arial"/>
                <w:color w:val="000000" w:themeColor="text1"/>
                <w:sz w:val="22"/>
                <w:szCs w:val="22"/>
              </w:rPr>
              <w:fldChar w:fldCharType="end"/>
            </w:r>
          </w:p>
        </w:tc>
      </w:tr>
      <w:tr w:rsidR="00AB02F0" w:rsidRPr="00C64F0C" w14:paraId="61131BFF" w14:textId="32044704" w:rsidTr="00C64F0C">
        <w:trPr>
          <w:trHeight w:val="287"/>
          <w:jc w:val="center"/>
        </w:trPr>
        <w:tc>
          <w:tcPr>
            <w:tcW w:w="1676" w:type="dxa"/>
            <w:shd w:val="clear" w:color="auto" w:fill="CAEDFB" w:themeFill="accent4" w:themeFillTint="33"/>
            <w:tcMar>
              <w:top w:w="66" w:type="dxa"/>
              <w:left w:w="133" w:type="dxa"/>
              <w:bottom w:w="66" w:type="dxa"/>
              <w:right w:w="133" w:type="dxa"/>
            </w:tcMar>
            <w:vAlign w:val="center"/>
            <w:hideMark/>
          </w:tcPr>
          <w:p w14:paraId="098E1713" w14:textId="77777777" w:rsidR="00AB02F0" w:rsidRPr="00C64F0C" w:rsidRDefault="00AB02F0" w:rsidP="00C64F0C">
            <w:pPr>
              <w:tabs>
                <w:tab w:val="left" w:pos="6380"/>
              </w:tabs>
              <w:spacing w:after="0" w:line="240" w:lineRule="auto"/>
              <w:jc w:val="center"/>
              <w:rPr>
                <w:rFonts w:ascii="Arial" w:hAnsi="Arial" w:cs="Arial"/>
                <w:color w:val="000000" w:themeColor="text1"/>
                <w:sz w:val="22"/>
                <w:szCs w:val="22"/>
              </w:rPr>
            </w:pPr>
            <w:r w:rsidRPr="00C64F0C">
              <w:rPr>
                <w:rFonts w:ascii="Arial" w:hAnsi="Arial" w:cs="Arial"/>
                <w:i/>
                <w:iCs/>
                <w:color w:val="000000" w:themeColor="text1"/>
                <w:sz w:val="22"/>
                <w:szCs w:val="22"/>
                <w:lang w:val="da-DK"/>
              </w:rPr>
              <w:t>E. viscosa</w:t>
            </w:r>
          </w:p>
        </w:tc>
        <w:tc>
          <w:tcPr>
            <w:tcW w:w="2734" w:type="dxa"/>
            <w:shd w:val="clear" w:color="auto" w:fill="CAEDFB" w:themeFill="accent4" w:themeFillTint="33"/>
            <w:tcMar>
              <w:top w:w="66" w:type="dxa"/>
              <w:left w:w="133" w:type="dxa"/>
              <w:bottom w:w="66" w:type="dxa"/>
              <w:right w:w="133" w:type="dxa"/>
            </w:tcMar>
            <w:vAlign w:val="center"/>
            <w:hideMark/>
          </w:tcPr>
          <w:p w14:paraId="3A1367F3" w14:textId="77777777" w:rsidR="00DC1CD2" w:rsidRPr="00C64F0C" w:rsidRDefault="00AB02F0" w:rsidP="00C64F0C">
            <w:pPr>
              <w:tabs>
                <w:tab w:val="left" w:pos="6380"/>
              </w:tabs>
              <w:spacing w:after="0" w:line="240" w:lineRule="auto"/>
              <w:jc w:val="center"/>
              <w:rPr>
                <w:rFonts w:ascii="Arial" w:hAnsi="Arial" w:cs="Arial"/>
                <w:color w:val="000000" w:themeColor="text1"/>
                <w:sz w:val="22"/>
                <w:szCs w:val="22"/>
              </w:rPr>
            </w:pPr>
            <w:r w:rsidRPr="00C64F0C">
              <w:rPr>
                <w:rFonts w:ascii="Arial" w:hAnsi="Arial" w:cs="Arial"/>
                <w:color w:val="000000" w:themeColor="text1"/>
                <w:sz w:val="22"/>
                <w:szCs w:val="22"/>
              </w:rPr>
              <w:t>JF 03-4F</w:t>
            </w:r>
            <w:r w:rsidR="00DC1CD2" w:rsidRPr="00C64F0C">
              <w:rPr>
                <w:rFonts w:ascii="Arial" w:hAnsi="Arial" w:cs="Arial"/>
                <w:color w:val="000000" w:themeColor="text1"/>
                <w:sz w:val="22"/>
                <w:szCs w:val="22"/>
              </w:rPr>
              <w:t>/</w:t>
            </w:r>
          </w:p>
          <w:p w14:paraId="2B17FA69" w14:textId="43A8B422" w:rsidR="00AB02F0" w:rsidRPr="00C64F0C" w:rsidRDefault="00DC1CD2" w:rsidP="00C64F0C">
            <w:pPr>
              <w:tabs>
                <w:tab w:val="left" w:pos="6380"/>
              </w:tabs>
              <w:spacing w:after="0" w:line="240" w:lineRule="auto"/>
              <w:jc w:val="center"/>
              <w:rPr>
                <w:rFonts w:ascii="Arial" w:hAnsi="Arial" w:cs="Arial"/>
                <w:color w:val="000000" w:themeColor="text1"/>
                <w:sz w:val="22"/>
                <w:szCs w:val="22"/>
              </w:rPr>
            </w:pPr>
            <w:r w:rsidRPr="00C64F0C">
              <w:rPr>
                <w:rFonts w:ascii="Arial" w:hAnsi="Arial" w:cs="Arial"/>
                <w:color w:val="000000" w:themeColor="text1"/>
                <w:sz w:val="22"/>
                <w:szCs w:val="22"/>
              </w:rPr>
              <w:t>CBS148802</w:t>
            </w:r>
          </w:p>
        </w:tc>
        <w:tc>
          <w:tcPr>
            <w:tcW w:w="2520" w:type="dxa"/>
            <w:shd w:val="clear" w:color="auto" w:fill="CAEDFB" w:themeFill="accent4" w:themeFillTint="33"/>
            <w:tcMar>
              <w:top w:w="66" w:type="dxa"/>
              <w:left w:w="133" w:type="dxa"/>
              <w:bottom w:w="66" w:type="dxa"/>
              <w:right w:w="133" w:type="dxa"/>
            </w:tcMar>
            <w:vAlign w:val="center"/>
            <w:hideMark/>
          </w:tcPr>
          <w:p w14:paraId="51EE6510" w14:textId="5755283E" w:rsidR="00AB02F0" w:rsidRPr="00C64F0C" w:rsidRDefault="00AB02F0" w:rsidP="00C64F0C">
            <w:pPr>
              <w:tabs>
                <w:tab w:val="left" w:pos="6380"/>
              </w:tabs>
              <w:spacing w:after="0" w:line="240" w:lineRule="auto"/>
              <w:jc w:val="center"/>
              <w:rPr>
                <w:rFonts w:ascii="Arial" w:hAnsi="Arial" w:cs="Arial"/>
                <w:color w:val="000000" w:themeColor="text1"/>
                <w:sz w:val="22"/>
                <w:szCs w:val="22"/>
              </w:rPr>
            </w:pPr>
            <w:r w:rsidRPr="00C64F0C">
              <w:rPr>
                <w:rFonts w:ascii="Arial" w:hAnsi="Arial" w:cs="Arial"/>
                <w:color w:val="000000" w:themeColor="text1"/>
                <w:sz w:val="22"/>
                <w:szCs w:val="22"/>
                <w:lang w:val="da-DK"/>
              </w:rPr>
              <w:t>28.2</w:t>
            </w:r>
          </w:p>
        </w:tc>
        <w:tc>
          <w:tcPr>
            <w:tcW w:w="1980" w:type="dxa"/>
            <w:shd w:val="clear" w:color="auto" w:fill="CAEDFB" w:themeFill="accent4" w:themeFillTint="33"/>
            <w:vAlign w:val="center"/>
          </w:tcPr>
          <w:p w14:paraId="69252C9B" w14:textId="2C3E8669" w:rsidR="00AB02F0" w:rsidRPr="00C64F0C" w:rsidRDefault="00EA6369" w:rsidP="00C64F0C">
            <w:pPr>
              <w:tabs>
                <w:tab w:val="left" w:pos="6380"/>
              </w:tabs>
              <w:spacing w:after="0" w:line="240" w:lineRule="auto"/>
              <w:jc w:val="center"/>
              <w:rPr>
                <w:rFonts w:ascii="Arial" w:hAnsi="Arial" w:cs="Arial"/>
                <w:color w:val="000000" w:themeColor="text1"/>
                <w:sz w:val="22"/>
                <w:szCs w:val="22"/>
              </w:rPr>
            </w:pPr>
            <w:r w:rsidRPr="00C64F0C">
              <w:rPr>
                <w:rFonts w:ascii="Arial" w:hAnsi="Arial" w:cs="Arial"/>
                <w:color w:val="000000" w:themeColor="text1"/>
                <w:sz w:val="22"/>
                <w:szCs w:val="22"/>
              </w:rPr>
              <w:fldChar w:fldCharType="begin"/>
            </w:r>
            <w:r w:rsidR="00510C1F" w:rsidRPr="00C64F0C">
              <w:rPr>
                <w:rFonts w:ascii="Arial" w:hAnsi="Arial" w:cs="Arial"/>
                <w:color w:val="000000" w:themeColor="text1"/>
                <w:sz w:val="22"/>
                <w:szCs w:val="22"/>
              </w:rPr>
              <w:instrText xml:space="preserve"> ADDIN ZOTERO_ITEM CSL_CITATION {"citationID":"ROFPYFxu","properties":{"formattedCitation":"\\super 7\\nosupersub{}","plainCitation":"7","noteIndex":0},"citationItems":[{"id":337,"uris":["http://zotero.org/users/local/6XoswVJr/items/5RJNCV8A"],"itemData":{"id":337,"type":"article-journal","abstract":"Black yeasts are polyextremotolerant fungi that contain high amounts of melanin in their cell wall and maintain a primar yeast form. These fungi grow in xeric, nutrient depletes environments which implies that they require highly flexible metabolisms and have been suggested to contain the ability to form lichen-like mutualisms with nearby algae and bacteria. However, the exact ecological niche and interactions between these fungi and their surrounding community are not well understood. We have isolated 2 novel black yeasts from the genus Exophiala that were recovered from dryland biological soil crusts. Despite notable differences in colony and cellular morphology, both fungi appear to be members of the same species, which has been named Exophiala viscosa (i.e. E. viscosa JF 03-3 Goopy and E. viscosa JF 03-4F Slimy). A combination of whole genome sequencing, phenotypic experiments, and melanin regulation experiments have been performed on these isolates to fully characterize these fungi and help decipher their fundamental niche within the biological soil crust consortium. Our results reveal that E. viscosa is capable of utilizing a wide variety of carbon and nitrogen sources potentially derived from symbiotic microbes, can withstand many forms of abiotic stresses, and excretes melanin which can potentially provide ultraviolet resistance to the biological soil crust community. Besides the identification of a novel species within the genus Exophiala, our study also provides new insight into the regulation of melanin production in polyextremotolerant fungi.","container-title":"G3 Genes|Genomes|Genetics","DOI":"10.1093/g3journal/jkad110","ISSN":"2160-1836","issue":"8","journalAbbreviation":"G3 Genes|Genomes|Genetics","page":"jkad110","source":"Silverchair","title":"Characterization of a novel polyextremotolerant fungus, Exophiala viscosa, with insights into its melanin regulation and ecological niche","volume":"13","author":[{"family":"Carr","given":"Erin C"},{"family":"Barton","given":"Quin"},{"family":"Grambo","given":"Sarah"},{"family":"Sullivan","given":"Mitchell"},{"family":"Renfro","given":"Cecile M"},{"family":"Kuo","given":"Alan"},{"family":"Pangilinan","given":"Jasmyn"},{"family":"Lipzen","given":"Anna"},{"family":"Keymanesh","given":"Keykhosrow"},{"family":"Savage","given":"Emily"},{"family":"Barry","given":"Kerrie"},{"family":"Grigoriev","given":"Igor V"},{"family":"Riekhof","given":"Wayne R"},{"family":"Harris","given":"Steven D"}],"issued":{"date-parts":[["2023",8,1]]}}}],"schema":"https://github.com/citation-style-language/schema/raw/master/csl-citation.json"} </w:instrText>
            </w:r>
            <w:r w:rsidRPr="00C64F0C">
              <w:rPr>
                <w:rFonts w:ascii="Arial" w:hAnsi="Arial" w:cs="Arial"/>
                <w:color w:val="000000" w:themeColor="text1"/>
                <w:sz w:val="22"/>
                <w:szCs w:val="22"/>
              </w:rPr>
              <w:fldChar w:fldCharType="separate"/>
            </w:r>
            <w:r w:rsidR="00510C1F" w:rsidRPr="00C64F0C">
              <w:rPr>
                <w:rFonts w:ascii="Arial" w:hAnsi="Arial" w:cs="Arial"/>
                <w:color w:val="000000" w:themeColor="text1"/>
                <w:sz w:val="22"/>
                <w:szCs w:val="22"/>
              </w:rPr>
              <w:t>7</w:t>
            </w:r>
            <w:r w:rsidRPr="00C64F0C">
              <w:rPr>
                <w:rFonts w:ascii="Arial" w:hAnsi="Arial" w:cs="Arial"/>
                <w:color w:val="000000" w:themeColor="text1"/>
                <w:sz w:val="22"/>
                <w:szCs w:val="22"/>
              </w:rPr>
              <w:fldChar w:fldCharType="end"/>
            </w:r>
          </w:p>
        </w:tc>
      </w:tr>
      <w:tr w:rsidR="00AB02F0" w:rsidRPr="00C64F0C" w14:paraId="0F32213B" w14:textId="522D3370" w:rsidTr="00C64F0C">
        <w:trPr>
          <w:trHeight w:val="287"/>
          <w:jc w:val="center"/>
        </w:trPr>
        <w:tc>
          <w:tcPr>
            <w:tcW w:w="1676" w:type="dxa"/>
            <w:shd w:val="clear" w:color="auto" w:fill="auto"/>
            <w:tcMar>
              <w:top w:w="66" w:type="dxa"/>
              <w:left w:w="133" w:type="dxa"/>
              <w:bottom w:w="66" w:type="dxa"/>
              <w:right w:w="133" w:type="dxa"/>
            </w:tcMar>
            <w:vAlign w:val="center"/>
            <w:hideMark/>
          </w:tcPr>
          <w:p w14:paraId="3525EB9D" w14:textId="77777777" w:rsidR="00AB02F0" w:rsidRPr="00C64F0C" w:rsidRDefault="00AB02F0" w:rsidP="00C64F0C">
            <w:pPr>
              <w:tabs>
                <w:tab w:val="left" w:pos="6380"/>
              </w:tabs>
              <w:spacing w:after="0" w:line="240" w:lineRule="auto"/>
              <w:jc w:val="center"/>
              <w:rPr>
                <w:rFonts w:ascii="Arial" w:hAnsi="Arial" w:cs="Arial"/>
                <w:color w:val="000000" w:themeColor="text1"/>
                <w:sz w:val="22"/>
                <w:szCs w:val="22"/>
              </w:rPr>
            </w:pPr>
            <w:r w:rsidRPr="00C64F0C">
              <w:rPr>
                <w:rFonts w:ascii="Arial" w:hAnsi="Arial" w:cs="Arial"/>
                <w:i/>
                <w:iCs/>
                <w:color w:val="000000" w:themeColor="text1"/>
                <w:sz w:val="22"/>
                <w:szCs w:val="22"/>
                <w:lang w:val="da-DK"/>
              </w:rPr>
              <w:t>K. petricola</w:t>
            </w:r>
          </w:p>
        </w:tc>
        <w:tc>
          <w:tcPr>
            <w:tcW w:w="2734" w:type="dxa"/>
            <w:shd w:val="clear" w:color="auto" w:fill="auto"/>
            <w:tcMar>
              <w:top w:w="66" w:type="dxa"/>
              <w:left w:w="133" w:type="dxa"/>
              <w:bottom w:w="66" w:type="dxa"/>
              <w:right w:w="133" w:type="dxa"/>
            </w:tcMar>
            <w:vAlign w:val="center"/>
            <w:hideMark/>
          </w:tcPr>
          <w:p w14:paraId="0ACCC80C" w14:textId="0D8F18D1" w:rsidR="00AB02F0" w:rsidRPr="00C64F0C" w:rsidRDefault="00135A95" w:rsidP="00C64F0C">
            <w:pPr>
              <w:tabs>
                <w:tab w:val="left" w:pos="6380"/>
              </w:tabs>
              <w:spacing w:after="0" w:line="240" w:lineRule="auto"/>
              <w:jc w:val="center"/>
              <w:rPr>
                <w:rFonts w:ascii="Arial" w:hAnsi="Arial" w:cs="Arial"/>
                <w:color w:val="000000" w:themeColor="text1"/>
                <w:sz w:val="22"/>
                <w:szCs w:val="22"/>
              </w:rPr>
            </w:pPr>
            <w:r w:rsidRPr="00C64F0C">
              <w:rPr>
                <w:rFonts w:ascii="Arial" w:hAnsi="Arial" w:cs="Arial"/>
                <w:color w:val="000000" w:themeColor="text1"/>
                <w:sz w:val="22"/>
                <w:szCs w:val="22"/>
              </w:rPr>
              <w:t>CBS123872</w:t>
            </w:r>
          </w:p>
        </w:tc>
        <w:tc>
          <w:tcPr>
            <w:tcW w:w="2520" w:type="dxa"/>
            <w:shd w:val="clear" w:color="auto" w:fill="auto"/>
            <w:tcMar>
              <w:top w:w="66" w:type="dxa"/>
              <w:left w:w="133" w:type="dxa"/>
              <w:bottom w:w="66" w:type="dxa"/>
              <w:right w:w="133" w:type="dxa"/>
            </w:tcMar>
            <w:vAlign w:val="center"/>
            <w:hideMark/>
          </w:tcPr>
          <w:p w14:paraId="6D2317F3" w14:textId="78F5B98C" w:rsidR="00AB02F0" w:rsidRPr="00C64F0C" w:rsidRDefault="00AB02F0" w:rsidP="00C64F0C">
            <w:pPr>
              <w:tabs>
                <w:tab w:val="left" w:pos="6380"/>
              </w:tabs>
              <w:spacing w:after="0" w:line="240" w:lineRule="auto"/>
              <w:jc w:val="center"/>
              <w:rPr>
                <w:rFonts w:ascii="Arial" w:hAnsi="Arial" w:cs="Arial"/>
                <w:color w:val="000000" w:themeColor="text1"/>
                <w:sz w:val="22"/>
                <w:szCs w:val="22"/>
              </w:rPr>
            </w:pPr>
            <w:r w:rsidRPr="00C64F0C">
              <w:rPr>
                <w:rFonts w:ascii="Arial" w:hAnsi="Arial" w:cs="Arial"/>
                <w:color w:val="000000" w:themeColor="text1"/>
                <w:sz w:val="22"/>
                <w:szCs w:val="22"/>
                <w:lang w:val="da-DK"/>
              </w:rPr>
              <w:t>27.8</w:t>
            </w:r>
          </w:p>
        </w:tc>
        <w:tc>
          <w:tcPr>
            <w:tcW w:w="1980" w:type="dxa"/>
            <w:vAlign w:val="center"/>
          </w:tcPr>
          <w:p w14:paraId="2B1B3691" w14:textId="2AD53AB1" w:rsidR="00AB02F0" w:rsidRPr="00C64F0C" w:rsidRDefault="00EA6369" w:rsidP="00C64F0C">
            <w:pPr>
              <w:tabs>
                <w:tab w:val="left" w:pos="6380"/>
              </w:tabs>
              <w:spacing w:after="0" w:line="240" w:lineRule="auto"/>
              <w:jc w:val="center"/>
              <w:rPr>
                <w:rFonts w:ascii="Arial" w:hAnsi="Arial" w:cs="Arial"/>
                <w:color w:val="000000" w:themeColor="text1"/>
                <w:sz w:val="22"/>
                <w:szCs w:val="22"/>
              </w:rPr>
            </w:pPr>
            <w:r w:rsidRPr="00C64F0C">
              <w:rPr>
                <w:rFonts w:ascii="Arial" w:hAnsi="Arial" w:cs="Arial"/>
                <w:color w:val="000000" w:themeColor="text1"/>
                <w:sz w:val="22"/>
                <w:szCs w:val="22"/>
              </w:rPr>
              <w:fldChar w:fldCharType="begin"/>
            </w:r>
            <w:r w:rsidR="00510C1F" w:rsidRPr="00C64F0C">
              <w:rPr>
                <w:rFonts w:ascii="Arial" w:hAnsi="Arial" w:cs="Arial"/>
                <w:color w:val="000000" w:themeColor="text1"/>
                <w:sz w:val="22"/>
                <w:szCs w:val="22"/>
              </w:rPr>
              <w:instrText xml:space="preserve"> ADDIN ZOTERO_ITEM CSL_CITATION {"citationID":"a5Ib5uJX","properties":{"formattedCitation":"\\super 8\\nosupersub{}","plainCitation":"8","noteIndex":0},"citationItems":[{"id":340,"uris":["http://zotero.org/users/local/6XoswVJr/items/AYY7G3PR"],"itemData":{"id":340,"type":"webpage","title":"Cellular responses of microcolonial rock fungi to long-term desic...: Ingenta Connect","URL":"https://www.ingentaconnect.com/content/wfbi/sim/2008/00000061/00000001/art00012;jsessionid=ge0mmj5t69lpg.x-ic-live-03","accessed":{"date-parts":[["2025",1,27]]}}}],"schema":"https://github.com/citation-style-language/schema/raw/master/csl-citation.json"} </w:instrText>
            </w:r>
            <w:r w:rsidRPr="00C64F0C">
              <w:rPr>
                <w:rFonts w:ascii="Arial" w:hAnsi="Arial" w:cs="Arial"/>
                <w:color w:val="000000" w:themeColor="text1"/>
                <w:sz w:val="22"/>
                <w:szCs w:val="22"/>
              </w:rPr>
              <w:fldChar w:fldCharType="separate"/>
            </w:r>
            <w:r w:rsidR="00510C1F" w:rsidRPr="00C64F0C">
              <w:rPr>
                <w:rFonts w:ascii="Arial" w:hAnsi="Arial" w:cs="Arial"/>
                <w:color w:val="000000" w:themeColor="text1"/>
                <w:sz w:val="22"/>
                <w:szCs w:val="22"/>
              </w:rPr>
              <w:t>8</w:t>
            </w:r>
            <w:r w:rsidRPr="00C64F0C">
              <w:rPr>
                <w:rFonts w:ascii="Arial" w:hAnsi="Arial" w:cs="Arial"/>
                <w:color w:val="000000" w:themeColor="text1"/>
                <w:sz w:val="22"/>
                <w:szCs w:val="22"/>
              </w:rPr>
              <w:fldChar w:fldCharType="end"/>
            </w:r>
          </w:p>
        </w:tc>
      </w:tr>
      <w:tr w:rsidR="00AB02F0" w:rsidRPr="00C64F0C" w14:paraId="468FA572" w14:textId="4E091B36" w:rsidTr="00C64F0C">
        <w:trPr>
          <w:trHeight w:val="9"/>
          <w:jc w:val="center"/>
        </w:trPr>
        <w:tc>
          <w:tcPr>
            <w:tcW w:w="1676" w:type="dxa"/>
            <w:tcBorders>
              <w:bottom w:val="single" w:sz="4" w:space="0" w:color="auto"/>
            </w:tcBorders>
            <w:shd w:val="clear" w:color="auto" w:fill="CAEDFB" w:themeFill="accent4" w:themeFillTint="33"/>
            <w:tcMar>
              <w:top w:w="66" w:type="dxa"/>
              <w:left w:w="133" w:type="dxa"/>
              <w:bottom w:w="66" w:type="dxa"/>
              <w:right w:w="133" w:type="dxa"/>
            </w:tcMar>
            <w:vAlign w:val="center"/>
            <w:hideMark/>
          </w:tcPr>
          <w:p w14:paraId="1131879D" w14:textId="62701BD8" w:rsidR="00AB02F0" w:rsidRPr="00C64F0C" w:rsidRDefault="00AB02F0" w:rsidP="00C64F0C">
            <w:pPr>
              <w:tabs>
                <w:tab w:val="left" w:pos="6380"/>
              </w:tabs>
              <w:spacing w:after="0" w:line="240" w:lineRule="auto"/>
              <w:jc w:val="center"/>
              <w:rPr>
                <w:rFonts w:ascii="Arial" w:hAnsi="Arial" w:cs="Arial"/>
                <w:color w:val="000000" w:themeColor="text1"/>
                <w:sz w:val="22"/>
                <w:szCs w:val="22"/>
              </w:rPr>
            </w:pPr>
            <w:r w:rsidRPr="00C64F0C">
              <w:rPr>
                <w:rFonts w:ascii="Arial" w:hAnsi="Arial" w:cs="Arial"/>
                <w:i/>
                <w:iCs/>
                <w:color w:val="000000" w:themeColor="text1"/>
                <w:sz w:val="22"/>
                <w:szCs w:val="22"/>
                <w:lang w:val="da-DK"/>
              </w:rPr>
              <w:t xml:space="preserve">S. </w:t>
            </w:r>
            <w:proofErr w:type="spellStart"/>
            <w:r w:rsidRPr="00C64F0C">
              <w:rPr>
                <w:rFonts w:ascii="Arial" w:hAnsi="Arial" w:cs="Arial"/>
                <w:i/>
                <w:iCs/>
                <w:color w:val="000000" w:themeColor="text1"/>
                <w:sz w:val="22"/>
                <w:szCs w:val="22"/>
                <w:lang w:val="da-DK"/>
              </w:rPr>
              <w:t>cerevisiae</w:t>
            </w:r>
            <w:proofErr w:type="spellEnd"/>
          </w:p>
        </w:tc>
        <w:tc>
          <w:tcPr>
            <w:tcW w:w="2734" w:type="dxa"/>
            <w:tcBorders>
              <w:bottom w:val="single" w:sz="4" w:space="0" w:color="auto"/>
            </w:tcBorders>
            <w:shd w:val="clear" w:color="auto" w:fill="CAEDFB" w:themeFill="accent4" w:themeFillTint="33"/>
            <w:tcMar>
              <w:top w:w="66" w:type="dxa"/>
              <w:left w:w="133" w:type="dxa"/>
              <w:bottom w:w="66" w:type="dxa"/>
              <w:right w:w="133" w:type="dxa"/>
            </w:tcMar>
            <w:vAlign w:val="center"/>
            <w:hideMark/>
          </w:tcPr>
          <w:p w14:paraId="342C47D6" w14:textId="77777777" w:rsidR="00AB02F0" w:rsidRPr="00C64F0C" w:rsidRDefault="00AB02F0" w:rsidP="00C64F0C">
            <w:pPr>
              <w:tabs>
                <w:tab w:val="left" w:pos="6380"/>
              </w:tabs>
              <w:spacing w:after="0" w:line="240" w:lineRule="auto"/>
              <w:jc w:val="center"/>
              <w:rPr>
                <w:rFonts w:ascii="Arial" w:hAnsi="Arial" w:cs="Arial"/>
                <w:color w:val="000000" w:themeColor="text1"/>
                <w:sz w:val="22"/>
                <w:szCs w:val="22"/>
              </w:rPr>
            </w:pPr>
            <w:r w:rsidRPr="00C64F0C">
              <w:rPr>
                <w:rFonts w:ascii="Arial" w:hAnsi="Arial" w:cs="Arial"/>
                <w:color w:val="000000" w:themeColor="text1"/>
                <w:sz w:val="22"/>
                <w:szCs w:val="22"/>
                <w:lang w:val="da-DK"/>
              </w:rPr>
              <w:t>S288C</w:t>
            </w:r>
          </w:p>
        </w:tc>
        <w:tc>
          <w:tcPr>
            <w:tcW w:w="2520" w:type="dxa"/>
            <w:tcBorders>
              <w:bottom w:val="single" w:sz="4" w:space="0" w:color="auto"/>
            </w:tcBorders>
            <w:shd w:val="clear" w:color="auto" w:fill="CAEDFB" w:themeFill="accent4" w:themeFillTint="33"/>
            <w:tcMar>
              <w:top w:w="66" w:type="dxa"/>
              <w:left w:w="133" w:type="dxa"/>
              <w:bottom w:w="66" w:type="dxa"/>
              <w:right w:w="133" w:type="dxa"/>
            </w:tcMar>
            <w:vAlign w:val="center"/>
            <w:hideMark/>
          </w:tcPr>
          <w:p w14:paraId="21CCA041" w14:textId="05DC26B3" w:rsidR="00AB02F0" w:rsidRPr="00C64F0C" w:rsidRDefault="00AB02F0" w:rsidP="00C64F0C">
            <w:pPr>
              <w:tabs>
                <w:tab w:val="left" w:pos="6380"/>
              </w:tabs>
              <w:spacing w:after="0" w:line="240" w:lineRule="auto"/>
              <w:jc w:val="center"/>
              <w:rPr>
                <w:rFonts w:ascii="Arial" w:hAnsi="Arial" w:cs="Arial"/>
                <w:color w:val="000000" w:themeColor="text1"/>
                <w:sz w:val="22"/>
                <w:szCs w:val="22"/>
              </w:rPr>
            </w:pPr>
            <w:r w:rsidRPr="00C64F0C">
              <w:rPr>
                <w:rFonts w:ascii="Arial" w:hAnsi="Arial" w:cs="Arial"/>
                <w:color w:val="000000" w:themeColor="text1"/>
                <w:sz w:val="22"/>
                <w:szCs w:val="22"/>
                <w:lang w:val="da-DK"/>
              </w:rPr>
              <w:t>12.1</w:t>
            </w:r>
          </w:p>
        </w:tc>
        <w:tc>
          <w:tcPr>
            <w:tcW w:w="1980" w:type="dxa"/>
            <w:tcBorders>
              <w:bottom w:val="single" w:sz="4" w:space="0" w:color="auto"/>
            </w:tcBorders>
            <w:shd w:val="clear" w:color="auto" w:fill="CAEDFB" w:themeFill="accent4" w:themeFillTint="33"/>
            <w:vAlign w:val="center"/>
          </w:tcPr>
          <w:p w14:paraId="4E65CBD8" w14:textId="791B8353" w:rsidR="00AB02F0" w:rsidRPr="00C64F0C" w:rsidRDefault="00510C1F" w:rsidP="00C64F0C">
            <w:pPr>
              <w:tabs>
                <w:tab w:val="left" w:pos="6380"/>
              </w:tabs>
              <w:spacing w:after="0" w:line="240" w:lineRule="auto"/>
              <w:jc w:val="center"/>
              <w:rPr>
                <w:rFonts w:ascii="Arial" w:hAnsi="Arial" w:cs="Arial"/>
                <w:color w:val="000000" w:themeColor="text1"/>
                <w:sz w:val="22"/>
                <w:szCs w:val="22"/>
              </w:rPr>
            </w:pPr>
            <w:r w:rsidRPr="00C64F0C">
              <w:rPr>
                <w:rFonts w:ascii="Arial" w:hAnsi="Arial" w:cs="Arial"/>
                <w:color w:val="000000" w:themeColor="text1"/>
                <w:sz w:val="22"/>
                <w:szCs w:val="22"/>
              </w:rPr>
              <w:fldChar w:fldCharType="begin"/>
            </w:r>
            <w:r w:rsidRPr="00C64F0C">
              <w:rPr>
                <w:rFonts w:ascii="Arial" w:hAnsi="Arial" w:cs="Arial"/>
                <w:color w:val="000000" w:themeColor="text1"/>
                <w:sz w:val="22"/>
                <w:szCs w:val="22"/>
              </w:rPr>
              <w:instrText xml:space="preserve"> ADDIN ZOTERO_ITEM CSL_CITATION {"citationID":"0WxQ96w1","properties":{"formattedCitation":"\\super 9\\nosupersub{}","plainCitation":"9","noteIndex":0},"citationItems":[{"id":351,"uris":["http://zotero.org/users/local/6XoswVJr/items/BDU62ZGZ"],"itemData":{"id":351,"type":"webpage","abstract":"- Saccharomyces cerevisiae S288C","container-title":"NCBI","language":"en","title":"Saccharomyces cerevisiae S288C genome assembly R64","URL":"https://www.ncbi.nlm.nih.gov/datasets/genome/GCF_000146045.2/","accessed":{"date-parts":[["2025",1,28]]}}}],"schema":"https://github.com/citation-style-language/schema/raw/master/csl-citation.json"} </w:instrText>
            </w:r>
            <w:r w:rsidRPr="00C64F0C">
              <w:rPr>
                <w:rFonts w:ascii="Arial" w:hAnsi="Arial" w:cs="Arial"/>
                <w:color w:val="000000" w:themeColor="text1"/>
                <w:sz w:val="22"/>
                <w:szCs w:val="22"/>
              </w:rPr>
              <w:fldChar w:fldCharType="separate"/>
            </w:r>
            <w:r w:rsidRPr="00C64F0C">
              <w:rPr>
                <w:rFonts w:ascii="Arial" w:hAnsi="Arial" w:cs="Arial"/>
                <w:color w:val="000000" w:themeColor="text1"/>
                <w:sz w:val="22"/>
                <w:szCs w:val="22"/>
              </w:rPr>
              <w:t>9</w:t>
            </w:r>
            <w:r w:rsidRPr="00C64F0C">
              <w:rPr>
                <w:rFonts w:ascii="Arial" w:hAnsi="Arial" w:cs="Arial"/>
                <w:color w:val="000000" w:themeColor="text1"/>
                <w:sz w:val="22"/>
                <w:szCs w:val="22"/>
              </w:rPr>
              <w:fldChar w:fldCharType="end"/>
            </w:r>
          </w:p>
        </w:tc>
      </w:tr>
    </w:tbl>
    <w:p w14:paraId="2277593D" w14:textId="77777777" w:rsidR="00723D59" w:rsidRPr="00531C28" w:rsidRDefault="00723D59" w:rsidP="009B3E86">
      <w:pPr>
        <w:tabs>
          <w:tab w:val="left" w:pos="6380"/>
        </w:tabs>
        <w:rPr>
          <w:b/>
          <w:bCs/>
          <w:color w:val="00B0F0"/>
        </w:rPr>
      </w:pPr>
    </w:p>
    <w:p w14:paraId="1C43EDA3" w14:textId="77777777" w:rsidR="00312863" w:rsidRDefault="00312863" w:rsidP="002779E6">
      <w:pPr>
        <w:tabs>
          <w:tab w:val="left" w:pos="6380"/>
        </w:tabs>
        <w:jc w:val="both"/>
        <w:rPr>
          <w:rFonts w:ascii="Arial" w:hAnsi="Arial" w:cs="Arial"/>
          <w:b/>
          <w:bCs/>
          <w:color w:val="000000" w:themeColor="text1"/>
          <w:sz w:val="20"/>
          <w:szCs w:val="20"/>
        </w:rPr>
      </w:pPr>
    </w:p>
    <w:p w14:paraId="7EEF013E" w14:textId="6E8FC34A" w:rsidR="002779E6" w:rsidRPr="00C64F0C" w:rsidRDefault="00983303" w:rsidP="002779E6">
      <w:pPr>
        <w:tabs>
          <w:tab w:val="left" w:pos="6380"/>
        </w:tabs>
        <w:jc w:val="both"/>
        <w:rPr>
          <w:rFonts w:ascii="Arial" w:hAnsi="Arial" w:cs="Arial"/>
          <w:color w:val="000000" w:themeColor="text1"/>
          <w:sz w:val="22"/>
          <w:szCs w:val="22"/>
        </w:rPr>
      </w:pPr>
      <w:r w:rsidRPr="00C64F0C">
        <w:rPr>
          <w:rFonts w:ascii="Arial" w:hAnsi="Arial" w:cs="Arial"/>
          <w:b/>
          <w:bCs/>
          <w:color w:val="000000" w:themeColor="text1"/>
          <w:sz w:val="22"/>
          <w:szCs w:val="22"/>
        </w:rPr>
        <w:t>S</w:t>
      </w:r>
      <w:r w:rsidR="002779E6" w:rsidRPr="00C64F0C">
        <w:rPr>
          <w:rFonts w:ascii="Arial" w:hAnsi="Arial" w:cs="Arial"/>
          <w:b/>
          <w:bCs/>
          <w:color w:val="000000" w:themeColor="text1"/>
          <w:sz w:val="22"/>
          <w:szCs w:val="22"/>
        </w:rPr>
        <w:t xml:space="preserve">upplementary </w:t>
      </w:r>
      <w:r w:rsidR="00130596" w:rsidRPr="00C64F0C">
        <w:rPr>
          <w:rFonts w:ascii="Arial" w:hAnsi="Arial" w:cs="Arial"/>
          <w:b/>
          <w:bCs/>
          <w:color w:val="000000" w:themeColor="text1"/>
          <w:sz w:val="22"/>
          <w:szCs w:val="22"/>
        </w:rPr>
        <w:t>table</w:t>
      </w:r>
      <w:r w:rsidR="002779E6" w:rsidRPr="00C64F0C">
        <w:rPr>
          <w:rFonts w:ascii="Arial" w:hAnsi="Arial" w:cs="Arial"/>
          <w:b/>
          <w:bCs/>
          <w:color w:val="000000" w:themeColor="text1"/>
          <w:sz w:val="22"/>
          <w:szCs w:val="22"/>
        </w:rPr>
        <w:t xml:space="preserve"> </w:t>
      </w:r>
      <w:r w:rsidR="00130596" w:rsidRPr="00C64F0C">
        <w:rPr>
          <w:rFonts w:ascii="Arial" w:hAnsi="Arial" w:cs="Arial"/>
          <w:b/>
          <w:bCs/>
          <w:color w:val="000000" w:themeColor="text1"/>
          <w:sz w:val="22"/>
          <w:szCs w:val="22"/>
        </w:rPr>
        <w:t>10</w:t>
      </w:r>
      <w:r w:rsidR="002779E6" w:rsidRPr="00C64F0C">
        <w:rPr>
          <w:rFonts w:ascii="Arial" w:hAnsi="Arial" w:cs="Arial"/>
          <w:b/>
          <w:bCs/>
          <w:color w:val="000000" w:themeColor="text1"/>
          <w:sz w:val="22"/>
          <w:szCs w:val="22"/>
        </w:rPr>
        <w:t>.</w:t>
      </w:r>
      <w:r w:rsidR="002779E6" w:rsidRPr="00C64F0C">
        <w:rPr>
          <w:rFonts w:ascii="Arial" w:hAnsi="Arial" w:cs="Arial"/>
          <w:color w:val="000000" w:themeColor="text1"/>
          <w:sz w:val="22"/>
          <w:szCs w:val="22"/>
        </w:rPr>
        <w:t xml:space="preserve"> Strain list</w:t>
      </w:r>
    </w:p>
    <w:tbl>
      <w:tblPr>
        <w:tblW w:w="8968" w:type="dxa"/>
        <w:jc w:val="center"/>
        <w:tblLayout w:type="fixed"/>
        <w:tblLook w:val="04A0" w:firstRow="1" w:lastRow="0" w:firstColumn="1" w:lastColumn="0" w:noHBand="0" w:noVBand="1"/>
      </w:tblPr>
      <w:tblGrid>
        <w:gridCol w:w="1178"/>
        <w:gridCol w:w="1877"/>
        <w:gridCol w:w="4500"/>
        <w:gridCol w:w="1413"/>
      </w:tblGrid>
      <w:tr w:rsidR="002779E6" w:rsidRPr="00F95E7B" w14:paraId="2E56B00C" w14:textId="77777777" w:rsidTr="00FB71C7">
        <w:trPr>
          <w:trHeight w:val="244"/>
          <w:jc w:val="center"/>
        </w:trPr>
        <w:tc>
          <w:tcPr>
            <w:tcW w:w="11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CD4CB1" w14:textId="77777777" w:rsidR="00594C32" w:rsidRPr="00FB71C7" w:rsidRDefault="00594C32" w:rsidP="002779E6">
            <w:pPr>
              <w:spacing w:after="0" w:line="240" w:lineRule="auto"/>
              <w:jc w:val="center"/>
              <w:rPr>
                <w:rFonts w:ascii="Arial" w:eastAsia="Times New Roman" w:hAnsi="Arial" w:cs="Arial"/>
                <w:b/>
                <w:bCs/>
                <w:color w:val="000000"/>
                <w:kern w:val="0"/>
                <w:sz w:val="18"/>
                <w:szCs w:val="18"/>
                <w14:ligatures w14:val="none"/>
              </w:rPr>
            </w:pPr>
            <w:proofErr w:type="spellStart"/>
            <w:r w:rsidRPr="00FB71C7">
              <w:rPr>
                <w:rFonts w:ascii="Arial" w:eastAsia="Times New Roman" w:hAnsi="Arial" w:cs="Arial"/>
                <w:b/>
                <w:bCs/>
                <w:color w:val="000000"/>
                <w:kern w:val="0"/>
                <w:sz w:val="18"/>
                <w:szCs w:val="18"/>
                <w14:ligatures w14:val="none"/>
              </w:rPr>
              <w:t>sYNPID</w:t>
            </w:r>
            <w:proofErr w:type="spellEnd"/>
          </w:p>
        </w:tc>
        <w:tc>
          <w:tcPr>
            <w:tcW w:w="1877" w:type="dxa"/>
            <w:tcBorders>
              <w:top w:val="single" w:sz="4" w:space="0" w:color="auto"/>
              <w:left w:val="nil"/>
              <w:bottom w:val="single" w:sz="4" w:space="0" w:color="auto"/>
              <w:right w:val="single" w:sz="4" w:space="0" w:color="auto"/>
            </w:tcBorders>
            <w:shd w:val="clear" w:color="auto" w:fill="auto"/>
            <w:vAlign w:val="center"/>
            <w:hideMark/>
          </w:tcPr>
          <w:p w14:paraId="57040AD3" w14:textId="77777777" w:rsidR="00594C32" w:rsidRPr="00FB71C7" w:rsidRDefault="00594C32" w:rsidP="002779E6">
            <w:pPr>
              <w:spacing w:after="0" w:line="240" w:lineRule="auto"/>
              <w:jc w:val="center"/>
              <w:rPr>
                <w:rFonts w:ascii="Arial" w:eastAsia="Times New Roman" w:hAnsi="Arial" w:cs="Arial"/>
                <w:b/>
                <w:bCs/>
                <w:color w:val="000000"/>
                <w:kern w:val="0"/>
                <w:sz w:val="18"/>
                <w:szCs w:val="18"/>
                <w14:ligatures w14:val="none"/>
              </w:rPr>
            </w:pPr>
            <w:r w:rsidRPr="00FB71C7">
              <w:rPr>
                <w:rFonts w:ascii="Arial" w:eastAsia="Times New Roman" w:hAnsi="Arial" w:cs="Arial"/>
                <w:b/>
                <w:bCs/>
                <w:color w:val="000000" w:themeColor="text1"/>
                <w:kern w:val="0"/>
                <w:sz w:val="18"/>
                <w:szCs w:val="18"/>
                <w14:ligatures w14:val="none"/>
              </w:rPr>
              <w:t>NAME</w:t>
            </w:r>
          </w:p>
        </w:tc>
        <w:tc>
          <w:tcPr>
            <w:tcW w:w="4500" w:type="dxa"/>
            <w:tcBorders>
              <w:top w:val="single" w:sz="4" w:space="0" w:color="auto"/>
              <w:left w:val="nil"/>
              <w:bottom w:val="single" w:sz="4" w:space="0" w:color="auto"/>
              <w:right w:val="single" w:sz="4" w:space="0" w:color="auto"/>
            </w:tcBorders>
            <w:shd w:val="clear" w:color="auto" w:fill="auto"/>
            <w:vAlign w:val="center"/>
            <w:hideMark/>
          </w:tcPr>
          <w:p w14:paraId="51202967" w14:textId="77777777" w:rsidR="00594C32" w:rsidRPr="00FB71C7" w:rsidRDefault="00594C32" w:rsidP="002779E6">
            <w:pPr>
              <w:spacing w:after="0" w:line="240" w:lineRule="auto"/>
              <w:jc w:val="center"/>
              <w:rPr>
                <w:rFonts w:ascii="Arial" w:eastAsia="Times New Roman" w:hAnsi="Arial" w:cs="Arial"/>
                <w:b/>
                <w:bCs/>
                <w:color w:val="000000"/>
                <w:kern w:val="0"/>
                <w:sz w:val="18"/>
                <w:szCs w:val="18"/>
                <w14:ligatures w14:val="none"/>
              </w:rPr>
            </w:pPr>
            <w:r w:rsidRPr="00FB71C7">
              <w:rPr>
                <w:rFonts w:ascii="Arial" w:eastAsia="Times New Roman" w:hAnsi="Arial" w:cs="Arial"/>
                <w:b/>
                <w:bCs/>
                <w:color w:val="000000" w:themeColor="text1"/>
                <w:kern w:val="0"/>
                <w:sz w:val="18"/>
                <w:szCs w:val="18"/>
                <w14:ligatures w14:val="none"/>
              </w:rPr>
              <w:t>GENOTYPE</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59E12BB5" w14:textId="766B96F8" w:rsidR="00594C32" w:rsidRPr="00FB71C7" w:rsidRDefault="00594C32" w:rsidP="002779E6">
            <w:pPr>
              <w:spacing w:after="0" w:line="240" w:lineRule="auto"/>
              <w:jc w:val="center"/>
              <w:rPr>
                <w:rFonts w:ascii="Arial" w:eastAsia="Times New Roman" w:hAnsi="Arial" w:cs="Arial"/>
                <w:b/>
                <w:bCs/>
                <w:color w:val="000000"/>
                <w:kern w:val="0"/>
                <w:sz w:val="18"/>
                <w:szCs w:val="18"/>
                <w14:ligatures w14:val="none"/>
              </w:rPr>
            </w:pPr>
            <w:r w:rsidRPr="00FB71C7">
              <w:rPr>
                <w:rFonts w:ascii="Arial" w:eastAsia="Times New Roman" w:hAnsi="Arial" w:cs="Arial"/>
                <w:b/>
                <w:bCs/>
                <w:color w:val="000000" w:themeColor="text1"/>
                <w:kern w:val="0"/>
                <w:sz w:val="18"/>
                <w:szCs w:val="18"/>
                <w14:ligatures w14:val="none"/>
              </w:rPr>
              <w:t>REFER</w:t>
            </w:r>
            <w:r w:rsidR="002D7057" w:rsidRPr="00FB71C7">
              <w:rPr>
                <w:rFonts w:ascii="Arial" w:eastAsia="Times New Roman" w:hAnsi="Arial" w:cs="Arial"/>
                <w:b/>
                <w:bCs/>
                <w:color w:val="000000" w:themeColor="text1"/>
                <w:kern w:val="0"/>
                <w:sz w:val="18"/>
                <w:szCs w:val="18"/>
                <w14:ligatures w14:val="none"/>
              </w:rPr>
              <w:t>E</w:t>
            </w:r>
            <w:r w:rsidRPr="00FB71C7">
              <w:rPr>
                <w:rFonts w:ascii="Arial" w:eastAsia="Times New Roman" w:hAnsi="Arial" w:cs="Arial"/>
                <w:b/>
                <w:bCs/>
                <w:color w:val="000000" w:themeColor="text1"/>
                <w:kern w:val="0"/>
                <w:sz w:val="18"/>
                <w:szCs w:val="18"/>
                <w14:ligatures w14:val="none"/>
              </w:rPr>
              <w:t>NCE</w:t>
            </w:r>
          </w:p>
        </w:tc>
      </w:tr>
      <w:tr w:rsidR="00594C32" w:rsidRPr="008F2170" w14:paraId="2FEEA771"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000000" w:fill="CAEDFB"/>
            <w:noWrap/>
            <w:vAlign w:val="center"/>
            <w:hideMark/>
          </w:tcPr>
          <w:p w14:paraId="4EAC8869"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sYNP19185</w:t>
            </w:r>
          </w:p>
        </w:tc>
        <w:tc>
          <w:tcPr>
            <w:tcW w:w="1877" w:type="dxa"/>
            <w:tcBorders>
              <w:top w:val="nil"/>
              <w:left w:val="nil"/>
              <w:bottom w:val="single" w:sz="4" w:space="0" w:color="auto"/>
              <w:right w:val="single" w:sz="4" w:space="0" w:color="auto"/>
            </w:tcBorders>
            <w:shd w:val="clear" w:color="000000" w:fill="CAEDFB"/>
            <w:vAlign w:val="center"/>
            <w:hideMark/>
          </w:tcPr>
          <w:p w14:paraId="4BFA0BFF"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 xml:space="preserve">A. </w:t>
            </w:r>
            <w:proofErr w:type="spellStart"/>
            <w:r w:rsidRPr="00FB71C7">
              <w:rPr>
                <w:rFonts w:ascii="Arial" w:eastAsia="Times New Roman" w:hAnsi="Arial" w:cs="Arial"/>
                <w:i/>
                <w:iCs/>
                <w:color w:val="000000"/>
                <w:kern w:val="0"/>
                <w:sz w:val="18"/>
                <w:szCs w:val="18"/>
                <w14:ligatures w14:val="none"/>
              </w:rPr>
              <w:t>nidulans</w:t>
            </w:r>
            <w:proofErr w:type="spellEnd"/>
            <w:r w:rsidRPr="00FB71C7">
              <w:rPr>
                <w:rFonts w:ascii="Arial" w:eastAsia="Times New Roman" w:hAnsi="Arial" w:cs="Arial"/>
                <w:i/>
                <w:iCs/>
                <w:color w:val="000000"/>
                <w:kern w:val="0"/>
                <w:sz w:val="18"/>
                <w:szCs w:val="18"/>
                <w14:ligatures w14:val="none"/>
              </w:rPr>
              <w:t xml:space="preserve"> </w:t>
            </w:r>
            <w:r w:rsidRPr="00FB71C7">
              <w:rPr>
                <w:rFonts w:ascii="Arial" w:eastAsia="Times New Roman" w:hAnsi="Arial" w:cs="Arial"/>
                <w:color w:val="000000"/>
                <w:kern w:val="0"/>
                <w:sz w:val="18"/>
                <w:szCs w:val="18"/>
                <w14:ligatures w14:val="none"/>
              </w:rPr>
              <w:t>NID1</w:t>
            </w:r>
          </w:p>
        </w:tc>
        <w:tc>
          <w:tcPr>
            <w:tcW w:w="4500" w:type="dxa"/>
            <w:tcBorders>
              <w:top w:val="nil"/>
              <w:left w:val="nil"/>
              <w:bottom w:val="single" w:sz="4" w:space="0" w:color="auto"/>
              <w:right w:val="single" w:sz="4" w:space="0" w:color="auto"/>
            </w:tcBorders>
            <w:shd w:val="clear" w:color="000000" w:fill="CAEDFB"/>
            <w:vAlign w:val="center"/>
            <w:hideMark/>
          </w:tcPr>
          <w:p w14:paraId="52AB0609"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 xml:space="preserve">argB2, pyrG89, veA1, </w:t>
            </w:r>
            <w:proofErr w:type="spellStart"/>
            <w:r w:rsidRPr="00FB71C7">
              <w:rPr>
                <w:rFonts w:ascii="Arial" w:eastAsia="Times New Roman" w:hAnsi="Arial" w:cs="Arial"/>
                <w:i/>
                <w:iCs/>
                <w:color w:val="000000"/>
                <w:kern w:val="0"/>
                <w:sz w:val="18"/>
                <w:szCs w:val="18"/>
                <w14:ligatures w14:val="none"/>
              </w:rPr>
              <w:t>nkuAΔ</w:t>
            </w:r>
            <w:proofErr w:type="spellEnd"/>
          </w:p>
        </w:tc>
        <w:tc>
          <w:tcPr>
            <w:tcW w:w="1413" w:type="dxa"/>
            <w:tcBorders>
              <w:top w:val="nil"/>
              <w:left w:val="nil"/>
              <w:bottom w:val="single" w:sz="4" w:space="0" w:color="auto"/>
              <w:right w:val="single" w:sz="4" w:space="0" w:color="auto"/>
            </w:tcBorders>
            <w:shd w:val="clear" w:color="000000" w:fill="CAEDFB"/>
            <w:vAlign w:val="center"/>
            <w:hideMark/>
          </w:tcPr>
          <w:p w14:paraId="06135D4B" w14:textId="6C5FD802" w:rsidR="00594C32" w:rsidRPr="00312863" w:rsidRDefault="008F2170" w:rsidP="00594C32">
            <w:pPr>
              <w:spacing w:after="0" w:line="240" w:lineRule="auto"/>
              <w:rPr>
                <w:rFonts w:ascii="Arial" w:eastAsia="Times New Roman" w:hAnsi="Arial" w:cs="Arial"/>
                <w:color w:val="000000" w:themeColor="text1"/>
                <w:kern w:val="0"/>
                <w:sz w:val="18"/>
                <w:szCs w:val="18"/>
                <w14:ligatures w14:val="none"/>
              </w:rPr>
            </w:pPr>
            <w:r w:rsidRPr="00312863">
              <w:rPr>
                <w:rFonts w:ascii="Arial" w:eastAsia="Times New Roman" w:hAnsi="Arial" w:cs="Arial"/>
                <w:color w:val="000000" w:themeColor="text1"/>
                <w:kern w:val="0"/>
                <w:sz w:val="18"/>
                <w:szCs w:val="18"/>
                <w14:ligatures w14:val="none"/>
              </w:rPr>
              <w:fldChar w:fldCharType="begin"/>
            </w:r>
            <w:r w:rsidR="003D103E" w:rsidRPr="00312863">
              <w:rPr>
                <w:rFonts w:ascii="Arial" w:eastAsia="Times New Roman" w:hAnsi="Arial" w:cs="Arial"/>
                <w:color w:val="000000" w:themeColor="text1"/>
                <w:kern w:val="0"/>
                <w:sz w:val="18"/>
                <w:szCs w:val="18"/>
                <w14:ligatures w14:val="none"/>
              </w:rPr>
              <w:instrText xml:space="preserve"> ADDIN ZOTERO_ITEM CSL_CITATION {"citationID":"ZskpJN9d","properties":{"formattedCitation":"\\super 2\\nosupersub{}","plainCitation":"2","noteIndex":0},"citationItems":[{"id":178,"uris":["http://zotero.org/users/local/6XoswVJr/items/8EZL9EWJ"],"itemData":{"id":178,"type":"article-journal","abstract":"We have developed a transiently disrupted nkuA system in Aspergillus nidulans for efficient gene targeting. The nkuA disruption was made by inserting a counter-selectable marker flanked by a direct repeat (DR) composed of nkuA sequences. In the disrupted state, the non-homologous end-joining (NHEJ) activity is abolished and gene targeting can be performed with success rates identical to those obtained with permanent nkuA knock-out strains. When gene targeting is complete, the functional nkuA allele can be re-established via a simple selection step, thereby eliminating the risk that defective NHEJ influences subsequent analyses of the manipulated strain. Our system will facilitate construction of large numbers of defined mutations in A. nidulans. Moreover, as the system can likely be adapted to other filamentous fungi, we expect it will be particularly beneficial in species where NHEJ cannot be restored by sexual crossing.","container-title":"Fungal Genetics and Biology","DOI":"10.1016/j.fgb.2007.07.003","ISSN":"1087-1845","issue":"3","journalAbbreviation":"Fungal Genetics and Biology","page":"165-170","source":"ScienceDirect","title":"Transient disruption of non-homologous end-joining facilitates targeted genome manipulations in the filamentous fungus &lt;i&gt;Aspergillus nidulans&lt;/i&gt;","volume":"45","author":[{"family":"Nielsen","given":"Jakob B."},{"family":"Nielsen","given":"Michael L."},{"family":"Mortensen","given":"Uffe H."}],"issued":{"date-parts":[["2008",3,1]]}}}],"schema":"https://github.com/citation-style-language/schema/raw/master/csl-citation.json"} </w:instrText>
            </w:r>
            <w:r w:rsidRPr="00312863">
              <w:rPr>
                <w:rFonts w:ascii="Arial" w:eastAsia="Times New Roman" w:hAnsi="Arial" w:cs="Arial"/>
                <w:color w:val="000000" w:themeColor="text1"/>
                <w:kern w:val="0"/>
                <w:sz w:val="18"/>
                <w:szCs w:val="18"/>
                <w14:ligatures w14:val="none"/>
              </w:rPr>
              <w:fldChar w:fldCharType="separate"/>
            </w:r>
            <w:r w:rsidR="003D103E" w:rsidRPr="00312863">
              <w:rPr>
                <w:rFonts w:ascii="Arial" w:eastAsia="Times New Roman" w:hAnsi="Arial" w:cs="Arial"/>
                <w:color w:val="000000" w:themeColor="text1"/>
                <w:kern w:val="0"/>
                <w:sz w:val="18"/>
                <w:szCs w:val="18"/>
                <w14:ligatures w14:val="none"/>
              </w:rPr>
              <w:t>2</w:t>
            </w:r>
            <w:r w:rsidRPr="00312863">
              <w:rPr>
                <w:rFonts w:ascii="Arial" w:eastAsia="Times New Roman" w:hAnsi="Arial" w:cs="Arial"/>
                <w:color w:val="000000" w:themeColor="text1"/>
                <w:kern w:val="0"/>
                <w:sz w:val="18"/>
                <w:szCs w:val="18"/>
                <w14:ligatures w14:val="none"/>
              </w:rPr>
              <w:fldChar w:fldCharType="end"/>
            </w:r>
          </w:p>
        </w:tc>
      </w:tr>
      <w:tr w:rsidR="00F20A20" w:rsidRPr="00F95E7B" w14:paraId="2F4E65FF"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auto" w:fill="auto"/>
            <w:noWrap/>
            <w:vAlign w:val="center"/>
            <w:hideMark/>
          </w:tcPr>
          <w:p w14:paraId="719A5F6F"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sYNP19186</w:t>
            </w:r>
          </w:p>
        </w:tc>
        <w:tc>
          <w:tcPr>
            <w:tcW w:w="1877" w:type="dxa"/>
            <w:tcBorders>
              <w:top w:val="nil"/>
              <w:left w:val="nil"/>
              <w:bottom w:val="single" w:sz="4" w:space="0" w:color="auto"/>
              <w:right w:val="single" w:sz="4" w:space="0" w:color="auto"/>
            </w:tcBorders>
            <w:shd w:val="clear" w:color="auto" w:fill="auto"/>
            <w:vAlign w:val="center"/>
            <w:hideMark/>
          </w:tcPr>
          <w:p w14:paraId="4A4C06CE"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 xml:space="preserve">A. </w:t>
            </w:r>
            <w:proofErr w:type="spellStart"/>
            <w:r w:rsidRPr="00FB71C7">
              <w:rPr>
                <w:rFonts w:ascii="Arial" w:eastAsia="Times New Roman" w:hAnsi="Arial" w:cs="Arial"/>
                <w:i/>
                <w:iCs/>
                <w:color w:val="000000"/>
                <w:kern w:val="0"/>
                <w:sz w:val="18"/>
                <w:szCs w:val="18"/>
                <w14:ligatures w14:val="none"/>
              </w:rPr>
              <w:t>niger</w:t>
            </w:r>
            <w:proofErr w:type="spellEnd"/>
            <w:r w:rsidRPr="00FB71C7">
              <w:rPr>
                <w:rFonts w:ascii="Arial" w:eastAsia="Times New Roman" w:hAnsi="Arial" w:cs="Arial"/>
                <w:i/>
                <w:iCs/>
                <w:color w:val="000000"/>
                <w:kern w:val="0"/>
                <w:sz w:val="18"/>
                <w:szCs w:val="18"/>
                <w14:ligatures w14:val="none"/>
              </w:rPr>
              <w:t xml:space="preserve"> </w:t>
            </w:r>
            <w:r w:rsidRPr="00FB71C7">
              <w:rPr>
                <w:rFonts w:ascii="Arial" w:eastAsia="Times New Roman" w:hAnsi="Arial" w:cs="Arial"/>
                <w:color w:val="000000"/>
                <w:kern w:val="0"/>
                <w:sz w:val="18"/>
                <w:szCs w:val="18"/>
                <w14:ligatures w14:val="none"/>
              </w:rPr>
              <w:t>NIG96</w:t>
            </w:r>
          </w:p>
        </w:tc>
        <w:tc>
          <w:tcPr>
            <w:tcW w:w="4500" w:type="dxa"/>
            <w:tcBorders>
              <w:top w:val="nil"/>
              <w:left w:val="nil"/>
              <w:bottom w:val="single" w:sz="4" w:space="0" w:color="auto"/>
              <w:right w:val="single" w:sz="4" w:space="0" w:color="auto"/>
            </w:tcBorders>
            <w:shd w:val="clear" w:color="auto" w:fill="auto"/>
            <w:vAlign w:val="center"/>
            <w:hideMark/>
          </w:tcPr>
          <w:p w14:paraId="61ADF2D0"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 xml:space="preserve">pyrG1, </w:t>
            </w:r>
            <w:proofErr w:type="spellStart"/>
            <w:r w:rsidRPr="00FB71C7">
              <w:rPr>
                <w:rFonts w:ascii="Arial" w:eastAsia="Times New Roman" w:hAnsi="Arial" w:cs="Arial"/>
                <w:i/>
                <w:iCs/>
                <w:color w:val="000000"/>
                <w:kern w:val="0"/>
                <w:sz w:val="18"/>
                <w:szCs w:val="18"/>
                <w14:ligatures w14:val="none"/>
              </w:rPr>
              <w:t>kusAΔ</w:t>
            </w:r>
            <w:proofErr w:type="spellEnd"/>
          </w:p>
        </w:tc>
        <w:tc>
          <w:tcPr>
            <w:tcW w:w="1413" w:type="dxa"/>
            <w:tcBorders>
              <w:top w:val="nil"/>
              <w:left w:val="nil"/>
              <w:bottom w:val="single" w:sz="4" w:space="0" w:color="auto"/>
              <w:right w:val="single" w:sz="4" w:space="0" w:color="auto"/>
            </w:tcBorders>
            <w:shd w:val="clear" w:color="auto" w:fill="auto"/>
            <w:vAlign w:val="center"/>
            <w:hideMark/>
          </w:tcPr>
          <w:p w14:paraId="6948F791" w14:textId="46CF6278" w:rsidR="00594C32" w:rsidRPr="00312863" w:rsidRDefault="008F2170" w:rsidP="00594C32">
            <w:pPr>
              <w:spacing w:after="0" w:line="240" w:lineRule="auto"/>
              <w:rPr>
                <w:rFonts w:ascii="Arial" w:eastAsia="Times New Roman" w:hAnsi="Arial" w:cs="Arial"/>
                <w:color w:val="000000" w:themeColor="text1"/>
                <w:kern w:val="0"/>
                <w:sz w:val="18"/>
                <w:szCs w:val="18"/>
                <w14:ligatures w14:val="none"/>
              </w:rPr>
            </w:pPr>
            <w:r w:rsidRPr="00312863">
              <w:rPr>
                <w:rFonts w:ascii="Arial" w:eastAsia="Times New Roman" w:hAnsi="Arial" w:cs="Arial"/>
                <w:color w:val="000000" w:themeColor="text1"/>
                <w:kern w:val="0"/>
                <w:sz w:val="18"/>
                <w:szCs w:val="18"/>
                <w14:ligatures w14:val="none"/>
              </w:rPr>
              <w:fldChar w:fldCharType="begin"/>
            </w:r>
            <w:r w:rsidR="003D103E" w:rsidRPr="00312863">
              <w:rPr>
                <w:rFonts w:ascii="Arial" w:eastAsia="Times New Roman" w:hAnsi="Arial" w:cs="Arial"/>
                <w:color w:val="000000" w:themeColor="text1"/>
                <w:kern w:val="0"/>
                <w:sz w:val="18"/>
                <w:szCs w:val="18"/>
                <w14:ligatures w14:val="none"/>
              </w:rPr>
              <w:instrText xml:space="preserve"> ADDIN ZOTERO_ITEM CSL_CITATION {"citationID":"G5lgyFGS","properties":{"formattedCitation":"\\super 1\\nosupersub{}","plainCitation":"1","noteIndex":0},"citationItems":[{"id":161,"uris":["http://zotero.org/users/local/6XoswVJr/items/5TSAVTF8"],"itemData":{"id":161,"type":"article-journal","abstract":"CRISPR-Cas9 technologies are revolutionizing fungal gene editing. Here we show that survival of specific Cas9/sgRNA mediated DNA double strand breaks (DSBs) depends on the non-homologous end-joining, NHEJ, DNA repair pathway and we use this observation to develop a tool, TAPE, to assess protospacer efficiency in Aspergillus nidulans. Moreover, we show that in NHEJ deficient strains, highly efficient marker-free gene targeting can be performed. Indeed, we show that even single-stranded oligo nucleotides efficiently work as repair templates of specific Cas9/sgRNA induced DNA DSBs in A. nidulans, A. niger, and in A. oryzae indicating that this type of repair may be wide-spread in filamentous fungi. Importantly, we demonstrate that by using single-stranded oligo nucleotides for CRISPR-Cas9 mediated gene editing it is possible to introduce specific point mutations as well gene deletions at efficiencies approaching 100%. The efficiency of the system invites for multiplexing and we have designed a vector system with the capacity of delivering Cas9 and multiple sgRNAs based on polymerase III promoters and tRNA spacers. We show that it is possible to introduce two point mutations and one gene insertion in one transformation experiment with a very high efficiency. Our system is compatible with future high-throughput gene-editing experiments.","container-title":"Fungal Genetics and Biology","DOI":"10.1016/j.fgb.2018.01.004","ISSN":"1087-1845","journalAbbreviation":"Fungal Genetics and Biology","page":"78-89","source":"ScienceDirect","title":"Efficient oligo nucleotide mediated CRISPR-Cas9 gene editing in Aspergilli","volume":"115","author":[{"family":"Nødvig","given":"Christina S."},{"family":"Hoof","given":"Jakob B."},{"family":"Kogle","given":"Martin E."},{"family":"Jarczynska","given":"Zofia D."},{"family":"Lehmbeck","given":"Jan"},{"family":"Klitgaard","given":"Dorte K."},{"family":"Mortensen","given":"Uffe H."}],"issued":{"date-parts":[["2018",6,1]]}}}],"schema":"https://github.com/citation-style-language/schema/raw/master/csl-citation.json"} </w:instrText>
            </w:r>
            <w:r w:rsidRPr="00312863">
              <w:rPr>
                <w:rFonts w:ascii="Arial" w:eastAsia="Times New Roman" w:hAnsi="Arial" w:cs="Arial"/>
                <w:color w:val="000000" w:themeColor="text1"/>
                <w:kern w:val="0"/>
                <w:sz w:val="18"/>
                <w:szCs w:val="18"/>
                <w14:ligatures w14:val="none"/>
              </w:rPr>
              <w:fldChar w:fldCharType="separate"/>
            </w:r>
            <w:r w:rsidR="003D103E" w:rsidRPr="00312863">
              <w:rPr>
                <w:rFonts w:ascii="Arial" w:eastAsia="Times New Roman" w:hAnsi="Arial" w:cs="Arial"/>
                <w:color w:val="000000" w:themeColor="text1"/>
                <w:kern w:val="0"/>
                <w:sz w:val="18"/>
                <w:szCs w:val="18"/>
                <w14:ligatures w14:val="none"/>
              </w:rPr>
              <w:t>1</w:t>
            </w:r>
            <w:r w:rsidRPr="00312863">
              <w:rPr>
                <w:rFonts w:ascii="Arial" w:eastAsia="Times New Roman" w:hAnsi="Arial" w:cs="Arial"/>
                <w:color w:val="000000" w:themeColor="text1"/>
                <w:kern w:val="0"/>
                <w:sz w:val="18"/>
                <w:szCs w:val="18"/>
                <w14:ligatures w14:val="none"/>
              </w:rPr>
              <w:fldChar w:fldCharType="end"/>
            </w:r>
          </w:p>
        </w:tc>
      </w:tr>
      <w:tr w:rsidR="00594C32" w:rsidRPr="00F95E7B" w14:paraId="011833E8"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000000" w:fill="CAEDFB"/>
            <w:noWrap/>
            <w:vAlign w:val="center"/>
            <w:hideMark/>
          </w:tcPr>
          <w:p w14:paraId="6DABA5D3"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sYNP19187</w:t>
            </w:r>
          </w:p>
        </w:tc>
        <w:tc>
          <w:tcPr>
            <w:tcW w:w="1877" w:type="dxa"/>
            <w:tcBorders>
              <w:top w:val="nil"/>
              <w:left w:val="nil"/>
              <w:bottom w:val="single" w:sz="4" w:space="0" w:color="auto"/>
              <w:right w:val="single" w:sz="4" w:space="0" w:color="auto"/>
            </w:tcBorders>
            <w:shd w:val="clear" w:color="000000" w:fill="CAEDFB"/>
            <w:vAlign w:val="center"/>
            <w:hideMark/>
          </w:tcPr>
          <w:p w14:paraId="6D0586B6"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 xml:space="preserve">A. oryzae </w:t>
            </w:r>
            <w:r w:rsidRPr="00FB71C7">
              <w:rPr>
                <w:rFonts w:ascii="Arial" w:eastAsia="Times New Roman" w:hAnsi="Arial" w:cs="Arial"/>
                <w:color w:val="000000"/>
                <w:kern w:val="0"/>
                <w:sz w:val="18"/>
                <w:szCs w:val="18"/>
                <w14:ligatures w14:val="none"/>
              </w:rPr>
              <w:t>ORY4</w:t>
            </w:r>
          </w:p>
        </w:tc>
        <w:tc>
          <w:tcPr>
            <w:tcW w:w="4500" w:type="dxa"/>
            <w:tcBorders>
              <w:top w:val="nil"/>
              <w:left w:val="nil"/>
              <w:bottom w:val="single" w:sz="4" w:space="0" w:color="auto"/>
              <w:right w:val="single" w:sz="4" w:space="0" w:color="auto"/>
            </w:tcBorders>
            <w:shd w:val="clear" w:color="000000" w:fill="CAEDFB"/>
            <w:vAlign w:val="center"/>
            <w:hideMark/>
          </w:tcPr>
          <w:p w14:paraId="080DE616"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proofErr w:type="spellStart"/>
            <w:r w:rsidRPr="00FB71C7">
              <w:rPr>
                <w:rFonts w:ascii="Arial" w:eastAsia="Times New Roman" w:hAnsi="Arial" w:cs="Arial"/>
                <w:i/>
                <w:iCs/>
                <w:color w:val="000000"/>
                <w:kern w:val="0"/>
                <w:sz w:val="18"/>
                <w:szCs w:val="18"/>
                <w14:ligatures w14:val="none"/>
              </w:rPr>
              <w:t>pyrGΔ</w:t>
            </w:r>
            <w:proofErr w:type="spellEnd"/>
            <w:r w:rsidRPr="00FB71C7">
              <w:rPr>
                <w:rFonts w:ascii="Arial" w:eastAsia="Times New Roman" w:hAnsi="Arial" w:cs="Arial"/>
                <w:i/>
                <w:iCs/>
                <w:color w:val="000000"/>
                <w:kern w:val="0"/>
                <w:sz w:val="18"/>
                <w:szCs w:val="18"/>
                <w14:ligatures w14:val="none"/>
              </w:rPr>
              <w:t>, ku70Δ</w:t>
            </w:r>
          </w:p>
        </w:tc>
        <w:tc>
          <w:tcPr>
            <w:tcW w:w="1413" w:type="dxa"/>
            <w:tcBorders>
              <w:top w:val="nil"/>
              <w:left w:val="nil"/>
              <w:bottom w:val="single" w:sz="4" w:space="0" w:color="auto"/>
              <w:right w:val="single" w:sz="4" w:space="0" w:color="auto"/>
            </w:tcBorders>
            <w:shd w:val="clear" w:color="000000" w:fill="CAEDFB"/>
            <w:vAlign w:val="center"/>
            <w:hideMark/>
          </w:tcPr>
          <w:p w14:paraId="1840981C" w14:textId="608657B0" w:rsidR="00594C32" w:rsidRPr="00312863" w:rsidRDefault="008F2170" w:rsidP="00594C32">
            <w:pPr>
              <w:spacing w:after="0" w:line="240" w:lineRule="auto"/>
              <w:rPr>
                <w:rFonts w:ascii="Arial" w:eastAsia="Times New Roman" w:hAnsi="Arial" w:cs="Arial"/>
                <w:color w:val="000000" w:themeColor="text1"/>
                <w:kern w:val="0"/>
                <w:sz w:val="18"/>
                <w:szCs w:val="18"/>
                <w14:ligatures w14:val="none"/>
              </w:rPr>
            </w:pPr>
            <w:r w:rsidRPr="00312863">
              <w:rPr>
                <w:rFonts w:ascii="Arial" w:eastAsia="Times New Roman" w:hAnsi="Arial" w:cs="Arial"/>
                <w:color w:val="000000" w:themeColor="text1"/>
                <w:kern w:val="0"/>
                <w:sz w:val="18"/>
                <w:szCs w:val="18"/>
                <w14:ligatures w14:val="none"/>
              </w:rPr>
              <w:fldChar w:fldCharType="begin"/>
            </w:r>
            <w:r w:rsidR="00510C1F" w:rsidRPr="00312863">
              <w:rPr>
                <w:rFonts w:ascii="Arial" w:eastAsia="Times New Roman" w:hAnsi="Arial" w:cs="Arial"/>
                <w:color w:val="000000" w:themeColor="text1"/>
                <w:kern w:val="0"/>
                <w:sz w:val="18"/>
                <w:szCs w:val="18"/>
                <w14:ligatures w14:val="none"/>
              </w:rPr>
              <w:instrText xml:space="preserve"> ADDIN ZOTERO_ITEM CSL_CITATION {"citationID":"3g4WQxch","properties":{"formattedCitation":"\\super 5\\nosupersub{}","plainCitation":"5","noteIndex":0},"citationItems":[{"id":136,"uris":["http://zotero.org/users/local/6XoswVJr/items/CDBY3PGJ"],"itemData":{"id":136,"type":"article-journal","abstract":"Recent sequencing of numerous fungal species revealed large repertoires of putative biotechnologically relevant genes and secondary metabolite gene clusters. However, often the commercial potential of these species is impeded by difficulties to predict host physiological and metabolic compatibility with a given product, and lack of adequate genetic tools. Consequently, most heterologous production is performed in standard hosts where genetic tools and experience are in place. However, these species may not be suitable for all products. To increase chances of successful heterologous production, we have created a flexible platform, DIVERSIFY, for multispecies heterologous gene expression. This reduces the workload to construction of a single gene expression cassette, used to transform all DIVERSIFY strains in order to identify the optimal cell factory host. As proof of principle of the DIVERSIFY concept, we present the first version of our platform, DIVERSIFY 1.0, which we have successfully used for the production of three proteins and a metabolite in four different Aspergilli species, and for the identification of the best producer for each of the products. Moreover, we show that DIVERSIFY 1.0 is compatible with marker-free gene targeting induced by the CRISPR nucleases Cas9 and MAD7.","container-title":"ACS Synthetic Biology","DOI":"10.1021/acssynbio.0c00587","issue":"3","journalAbbreviation":"ACS Synth. Biol.","note":"publisher: American Chemical Society","page":"579-588","source":"ACS Publications","title":"DIVERSIFY: A Fungal Multispecies Gene Expression Platform","title-short":"DIVERSIFY","volume":"10","author":[{"family":"Jarczynska","given":"Zofia D."},{"family":"Rendsvig","given":"Jakob K. H."},{"family":"Pagels","given":"Nichlas"},{"family":"Viana","given":"Veronica R."},{"family":"Nødvig","given":"Christina S."},{"family":"Kirchner","given":"Ferdinand H."},{"family":"Strucko","given":"Tomas"},{"family":"Nielsen","given":"Michael L."},{"family":"Mortensen","given":"Uffe H."}],"issued":{"date-parts":[["2021",3,19]]}}}],"schema":"https://github.com/citation-style-language/schema/raw/master/csl-citation.json"} </w:instrText>
            </w:r>
            <w:r w:rsidRPr="00312863">
              <w:rPr>
                <w:rFonts w:ascii="Arial" w:eastAsia="Times New Roman" w:hAnsi="Arial" w:cs="Arial"/>
                <w:color w:val="000000" w:themeColor="text1"/>
                <w:kern w:val="0"/>
                <w:sz w:val="18"/>
                <w:szCs w:val="18"/>
                <w14:ligatures w14:val="none"/>
              </w:rPr>
              <w:fldChar w:fldCharType="separate"/>
            </w:r>
            <w:r w:rsidR="00510C1F" w:rsidRPr="00312863">
              <w:rPr>
                <w:rFonts w:ascii="Arial" w:eastAsia="Times New Roman" w:hAnsi="Arial" w:cs="Arial"/>
                <w:color w:val="000000" w:themeColor="text1"/>
                <w:kern w:val="0"/>
                <w:sz w:val="18"/>
                <w:szCs w:val="18"/>
                <w14:ligatures w14:val="none"/>
              </w:rPr>
              <w:t>5</w:t>
            </w:r>
            <w:r w:rsidRPr="00312863">
              <w:rPr>
                <w:rFonts w:ascii="Arial" w:eastAsia="Times New Roman" w:hAnsi="Arial" w:cs="Arial"/>
                <w:color w:val="000000" w:themeColor="text1"/>
                <w:kern w:val="0"/>
                <w:sz w:val="18"/>
                <w:szCs w:val="18"/>
                <w14:ligatures w14:val="none"/>
              </w:rPr>
              <w:fldChar w:fldCharType="end"/>
            </w:r>
          </w:p>
        </w:tc>
      </w:tr>
      <w:tr w:rsidR="00C67E84" w:rsidRPr="00F95E7B" w14:paraId="5FAC91EE"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auto" w:fill="auto"/>
            <w:noWrap/>
            <w:vAlign w:val="center"/>
          </w:tcPr>
          <w:p w14:paraId="5777ABC1" w14:textId="77777777" w:rsidR="00C67E84" w:rsidRPr="00FB71C7" w:rsidRDefault="00C67E84" w:rsidP="00594C32">
            <w:pPr>
              <w:spacing w:after="0" w:line="240" w:lineRule="auto"/>
              <w:rPr>
                <w:rFonts w:ascii="Arial" w:eastAsia="Times New Roman" w:hAnsi="Arial" w:cs="Arial"/>
                <w:color w:val="000000"/>
                <w:kern w:val="0"/>
                <w:sz w:val="18"/>
                <w:szCs w:val="18"/>
                <w14:ligatures w14:val="none"/>
              </w:rPr>
            </w:pPr>
          </w:p>
        </w:tc>
        <w:tc>
          <w:tcPr>
            <w:tcW w:w="1877" w:type="dxa"/>
            <w:tcBorders>
              <w:top w:val="nil"/>
              <w:left w:val="nil"/>
              <w:bottom w:val="single" w:sz="4" w:space="0" w:color="auto"/>
              <w:right w:val="single" w:sz="4" w:space="0" w:color="auto"/>
            </w:tcBorders>
            <w:shd w:val="clear" w:color="auto" w:fill="auto"/>
            <w:vAlign w:val="center"/>
          </w:tcPr>
          <w:p w14:paraId="2504E40E" w14:textId="3FB3A4E0" w:rsidR="00C67E84" w:rsidRPr="00FB71C7" w:rsidRDefault="00C67E84" w:rsidP="00594C32">
            <w:pPr>
              <w:spacing w:after="0" w:line="240" w:lineRule="auto"/>
              <w:rPr>
                <w:rFonts w:ascii="Arial" w:eastAsia="Times New Roman" w:hAnsi="Arial" w:cs="Arial"/>
                <w:color w:val="000000" w:themeColor="text1"/>
                <w:kern w:val="0"/>
                <w:sz w:val="18"/>
                <w:szCs w:val="18"/>
                <w14:ligatures w14:val="none"/>
              </w:rPr>
            </w:pPr>
            <w:r w:rsidRPr="00FB71C7">
              <w:rPr>
                <w:rFonts w:ascii="Arial" w:eastAsia="Times New Roman" w:hAnsi="Arial" w:cs="Arial"/>
                <w:i/>
                <w:iCs/>
                <w:color w:val="000000" w:themeColor="text1"/>
                <w:kern w:val="0"/>
                <w:sz w:val="18"/>
                <w:szCs w:val="18"/>
                <w14:ligatures w14:val="none"/>
              </w:rPr>
              <w:t xml:space="preserve">S. cerevisiae </w:t>
            </w:r>
            <w:r w:rsidRPr="00FB71C7">
              <w:rPr>
                <w:rFonts w:ascii="Arial" w:eastAsia="Times New Roman" w:hAnsi="Arial" w:cs="Arial"/>
                <w:color w:val="000000" w:themeColor="text1"/>
                <w:kern w:val="0"/>
                <w:sz w:val="18"/>
                <w:szCs w:val="18"/>
                <w14:ligatures w14:val="none"/>
              </w:rPr>
              <w:t>CEN.PK113-5D</w:t>
            </w:r>
          </w:p>
        </w:tc>
        <w:tc>
          <w:tcPr>
            <w:tcW w:w="4500" w:type="dxa"/>
            <w:tcBorders>
              <w:top w:val="nil"/>
              <w:left w:val="nil"/>
              <w:bottom w:val="single" w:sz="4" w:space="0" w:color="auto"/>
              <w:right w:val="single" w:sz="4" w:space="0" w:color="auto"/>
            </w:tcBorders>
            <w:shd w:val="clear" w:color="auto" w:fill="auto"/>
            <w:vAlign w:val="center"/>
          </w:tcPr>
          <w:p w14:paraId="47ADB7DD" w14:textId="4C3F1A8E" w:rsidR="00C67E84" w:rsidRPr="00FB71C7" w:rsidRDefault="00C67E84" w:rsidP="00594C32">
            <w:pPr>
              <w:spacing w:after="0" w:line="240" w:lineRule="auto"/>
              <w:rPr>
                <w:rFonts w:ascii="Arial" w:eastAsia="Times New Roman" w:hAnsi="Arial" w:cs="Arial"/>
                <w:color w:val="000000" w:themeColor="text1"/>
                <w:kern w:val="0"/>
                <w:sz w:val="18"/>
                <w:szCs w:val="18"/>
                <w:lang w:val="pt-BR"/>
                <w14:ligatures w14:val="none"/>
              </w:rPr>
            </w:pPr>
            <w:r w:rsidRPr="00FB71C7">
              <w:rPr>
                <w:rFonts w:ascii="Arial" w:eastAsia="Times New Roman" w:hAnsi="Arial" w:cs="Arial"/>
                <w:i/>
                <w:iCs/>
                <w:color w:val="000000" w:themeColor="text1"/>
                <w:kern w:val="0"/>
                <w:sz w:val="18"/>
                <w:szCs w:val="18"/>
                <w:lang w:val="pt-BR"/>
                <w14:ligatures w14:val="none"/>
              </w:rPr>
              <w:t>MAT</w:t>
            </w:r>
            <w:r w:rsidRPr="00FB71C7">
              <w:rPr>
                <w:rFonts w:ascii="Arial" w:eastAsia="Times New Roman" w:hAnsi="Arial" w:cs="Arial"/>
                <w:color w:val="000000" w:themeColor="text1"/>
                <w:kern w:val="0"/>
                <w:sz w:val="18"/>
                <w:szCs w:val="18"/>
                <w:lang w:val="pt-BR"/>
                <w14:ligatures w14:val="none"/>
              </w:rPr>
              <w:t>a </w:t>
            </w:r>
            <w:r w:rsidRPr="00FB71C7">
              <w:rPr>
                <w:rFonts w:ascii="Arial" w:eastAsia="Times New Roman" w:hAnsi="Arial" w:cs="Arial"/>
                <w:i/>
                <w:iCs/>
                <w:color w:val="000000" w:themeColor="text1"/>
                <w:kern w:val="0"/>
                <w:sz w:val="18"/>
                <w:szCs w:val="18"/>
                <w:lang w:val="pt-BR"/>
                <w14:ligatures w14:val="none"/>
              </w:rPr>
              <w:t>ura3-52 TRP1 LEU2 HIS3</w:t>
            </w:r>
          </w:p>
        </w:tc>
        <w:tc>
          <w:tcPr>
            <w:tcW w:w="1413" w:type="dxa"/>
            <w:tcBorders>
              <w:top w:val="nil"/>
              <w:left w:val="nil"/>
              <w:bottom w:val="single" w:sz="4" w:space="0" w:color="auto"/>
              <w:right w:val="single" w:sz="4" w:space="0" w:color="auto"/>
            </w:tcBorders>
            <w:shd w:val="clear" w:color="auto" w:fill="auto"/>
            <w:vAlign w:val="center"/>
          </w:tcPr>
          <w:p w14:paraId="6E737DC3" w14:textId="6A46094E" w:rsidR="00C67E84" w:rsidRPr="00312863" w:rsidRDefault="008F2170" w:rsidP="00594C32">
            <w:pPr>
              <w:spacing w:after="0" w:line="240" w:lineRule="auto"/>
              <w:rPr>
                <w:rFonts w:ascii="Arial" w:eastAsia="Times New Roman" w:hAnsi="Arial" w:cs="Arial"/>
                <w:color w:val="000000" w:themeColor="text1"/>
                <w:kern w:val="0"/>
                <w:sz w:val="18"/>
                <w:szCs w:val="18"/>
                <w14:ligatures w14:val="none"/>
              </w:rPr>
            </w:pPr>
            <w:r w:rsidRPr="00312863">
              <w:rPr>
                <w:rFonts w:ascii="Arial" w:eastAsia="Times New Roman" w:hAnsi="Arial" w:cs="Arial"/>
                <w:color w:val="000000" w:themeColor="text1"/>
                <w:kern w:val="0"/>
                <w:sz w:val="18"/>
                <w:szCs w:val="18"/>
                <w14:ligatures w14:val="none"/>
              </w:rPr>
              <w:fldChar w:fldCharType="begin"/>
            </w:r>
            <w:r w:rsidR="00510C1F" w:rsidRPr="00312863">
              <w:rPr>
                <w:rFonts w:ascii="Arial" w:eastAsia="Times New Roman" w:hAnsi="Arial" w:cs="Arial"/>
                <w:color w:val="000000" w:themeColor="text1"/>
                <w:kern w:val="0"/>
                <w:sz w:val="18"/>
                <w:szCs w:val="18"/>
                <w14:ligatures w14:val="none"/>
              </w:rPr>
              <w:instrText xml:space="preserve"> ADDIN ZOTERO_ITEM CSL_CITATION {"citationID":"WcKal9N8","properties":{"formattedCitation":"\\super 10\\nosupersub{}","plainCitation":"10","noteIndex":0},"citationItems":[{"id":330,"uris":["http://zotero.org/users/local/6XoswVJr/items/7VXMCHEQ"],"itemData":{"id":330,"type":"chapter","abstract":"The yeast Saccharomyces cerevisiae is a very suitable organism for genetic analysis and now its genome has been completely sequenced; deletion mutants for each gene can be easily established by reverse genetics. Using the very precise recombination apparatus of S. cerevisiae, each gene locus can be replaced by selection markers, such as amino acid auxotrophies, nucleoside auxotrophies, or dominant resistance markers. This allowed the generation of a collection of mutants for each of the approximately 6000 open reading frames (ORFs) within the S. cerevisiae genome. The deletion cassettes can be amplified by polymerase chain reaction from the respective deletion mutant, so that the deletion can be easily introduced into any S. cerevisiae strain of interest. Currently, deletion mutants for about 5900 genes are available from the various S. cerevisiae strain collections. In addition, an increasing number of strains and plasmids can be received where genes are under regulated expression, have affinity tags for easy purification of the respective protein, and are fused to the green fluorescence protein for their easy cellular localization.","collection-title":"Yeast Gene Analysis","container-title":"Methods in Microbiology","note":"DOI: 10.1016/S0580-9517(06)36025-4","page":"629-666","publisher":"Academic Press","source":"ScienceDirect","title":"25 Yeast Genetic Strain and Plasmid Collections","URL":"https://www.sciencedirect.com/science/article/pii/S0580951706360254","volume":"36","author":[{"family":"Entian","given":"Karl-Dieter"},{"family":"Kötter","given":"Peter"}],"editor":[{"family":"Stansfield","given":"Ian"},{"family":"Stark","given":"Michael JR"}],"accessed":{"date-parts":[["2025",1,27]]},"issued":{"date-parts":[["2007",1,1]]}}}],"schema":"https://github.com/citation-style-language/schema/raw/master/csl-citation.json"} </w:instrText>
            </w:r>
            <w:r w:rsidRPr="00312863">
              <w:rPr>
                <w:rFonts w:ascii="Arial" w:eastAsia="Times New Roman" w:hAnsi="Arial" w:cs="Arial"/>
                <w:color w:val="000000" w:themeColor="text1"/>
                <w:kern w:val="0"/>
                <w:sz w:val="18"/>
                <w:szCs w:val="18"/>
                <w14:ligatures w14:val="none"/>
              </w:rPr>
              <w:fldChar w:fldCharType="separate"/>
            </w:r>
            <w:r w:rsidR="00510C1F" w:rsidRPr="00312863">
              <w:rPr>
                <w:rFonts w:ascii="Arial" w:eastAsia="Times New Roman" w:hAnsi="Arial" w:cs="Arial"/>
                <w:color w:val="000000" w:themeColor="text1"/>
                <w:kern w:val="0"/>
                <w:sz w:val="18"/>
                <w:szCs w:val="18"/>
                <w14:ligatures w14:val="none"/>
              </w:rPr>
              <w:t>10</w:t>
            </w:r>
            <w:r w:rsidRPr="00312863">
              <w:rPr>
                <w:rFonts w:ascii="Arial" w:eastAsia="Times New Roman" w:hAnsi="Arial" w:cs="Arial"/>
                <w:color w:val="000000" w:themeColor="text1"/>
                <w:kern w:val="0"/>
                <w:sz w:val="18"/>
                <w:szCs w:val="18"/>
                <w14:ligatures w14:val="none"/>
              </w:rPr>
              <w:fldChar w:fldCharType="end"/>
            </w:r>
          </w:p>
        </w:tc>
      </w:tr>
      <w:tr w:rsidR="00C67E84" w:rsidRPr="008340B5" w14:paraId="4166BFAE"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auto" w:fill="auto"/>
            <w:noWrap/>
            <w:vAlign w:val="center"/>
          </w:tcPr>
          <w:p w14:paraId="4B0FA9FA" w14:textId="77777777" w:rsidR="00C67E84" w:rsidRPr="00FB71C7" w:rsidRDefault="00C67E84" w:rsidP="00594C32">
            <w:pPr>
              <w:spacing w:after="0" w:line="240" w:lineRule="auto"/>
              <w:rPr>
                <w:rFonts w:ascii="Arial" w:eastAsia="Times New Roman" w:hAnsi="Arial" w:cs="Arial"/>
                <w:color w:val="000000"/>
                <w:kern w:val="0"/>
                <w:sz w:val="18"/>
                <w:szCs w:val="18"/>
                <w14:ligatures w14:val="none"/>
              </w:rPr>
            </w:pPr>
          </w:p>
        </w:tc>
        <w:tc>
          <w:tcPr>
            <w:tcW w:w="1877" w:type="dxa"/>
            <w:tcBorders>
              <w:top w:val="nil"/>
              <w:left w:val="nil"/>
              <w:bottom w:val="single" w:sz="4" w:space="0" w:color="auto"/>
              <w:right w:val="single" w:sz="4" w:space="0" w:color="auto"/>
            </w:tcBorders>
            <w:shd w:val="clear" w:color="auto" w:fill="auto"/>
            <w:vAlign w:val="center"/>
          </w:tcPr>
          <w:p w14:paraId="32F8AFAB" w14:textId="43651168" w:rsidR="00C67E84" w:rsidRPr="00FB71C7" w:rsidRDefault="00C67E84" w:rsidP="00594C32">
            <w:pPr>
              <w:spacing w:after="0" w:line="240" w:lineRule="auto"/>
              <w:rPr>
                <w:rFonts w:ascii="Arial" w:eastAsia="Times New Roman" w:hAnsi="Arial" w:cs="Arial"/>
                <w:b/>
                <w:bCs/>
                <w:i/>
                <w:iCs/>
                <w:color w:val="000000" w:themeColor="text1"/>
                <w:kern w:val="0"/>
                <w:sz w:val="18"/>
                <w:szCs w:val="18"/>
                <w14:ligatures w14:val="none"/>
              </w:rPr>
            </w:pPr>
            <w:r w:rsidRPr="00FB71C7">
              <w:rPr>
                <w:rFonts w:ascii="Arial" w:eastAsia="Times New Roman" w:hAnsi="Arial" w:cs="Arial"/>
                <w:i/>
                <w:iCs/>
                <w:color w:val="000000" w:themeColor="text1"/>
                <w:kern w:val="0"/>
                <w:sz w:val="18"/>
                <w:szCs w:val="18"/>
                <w14:ligatures w14:val="none"/>
              </w:rPr>
              <w:t xml:space="preserve">S. cerevisiae </w:t>
            </w:r>
            <w:r w:rsidRPr="00FB71C7">
              <w:rPr>
                <w:rFonts w:ascii="Arial" w:eastAsia="Times New Roman" w:hAnsi="Arial" w:cs="Arial"/>
                <w:color w:val="000000" w:themeColor="text1"/>
                <w:kern w:val="0"/>
                <w:sz w:val="18"/>
                <w:szCs w:val="18"/>
                <w14:ligatures w14:val="none"/>
              </w:rPr>
              <w:t>IMX581(Y40593)</w:t>
            </w:r>
          </w:p>
        </w:tc>
        <w:tc>
          <w:tcPr>
            <w:tcW w:w="4500" w:type="dxa"/>
            <w:tcBorders>
              <w:top w:val="nil"/>
              <w:left w:val="nil"/>
              <w:bottom w:val="single" w:sz="4" w:space="0" w:color="auto"/>
              <w:right w:val="single" w:sz="4" w:space="0" w:color="auto"/>
            </w:tcBorders>
            <w:shd w:val="clear" w:color="auto" w:fill="auto"/>
            <w:vAlign w:val="center"/>
          </w:tcPr>
          <w:p w14:paraId="0977F06B" w14:textId="65291171" w:rsidR="00C67E84" w:rsidRPr="00FB71C7" w:rsidRDefault="00C67E84" w:rsidP="00594C32">
            <w:pPr>
              <w:spacing w:after="0" w:line="240" w:lineRule="auto"/>
              <w:rPr>
                <w:rFonts w:ascii="Arial" w:eastAsia="Times New Roman" w:hAnsi="Arial" w:cs="Arial"/>
                <w:color w:val="000000" w:themeColor="text1"/>
                <w:kern w:val="0"/>
                <w:sz w:val="18"/>
                <w:szCs w:val="18"/>
                <w14:ligatures w14:val="none"/>
              </w:rPr>
            </w:pPr>
            <w:proofErr w:type="spellStart"/>
            <w:r w:rsidRPr="00FB71C7">
              <w:rPr>
                <w:rFonts w:ascii="Arial" w:eastAsia="Times New Roman" w:hAnsi="Arial" w:cs="Arial"/>
                <w:i/>
                <w:iCs/>
                <w:color w:val="000000" w:themeColor="text1"/>
                <w:kern w:val="0"/>
                <w:sz w:val="18"/>
                <w:szCs w:val="18"/>
                <w14:ligatures w14:val="none"/>
              </w:rPr>
              <w:t>MAT</w:t>
            </w:r>
            <w:r w:rsidRPr="00FB71C7">
              <w:rPr>
                <w:rFonts w:ascii="Arial" w:eastAsia="Times New Roman" w:hAnsi="Arial" w:cs="Arial"/>
                <w:color w:val="000000" w:themeColor="text1"/>
                <w:kern w:val="0"/>
                <w:sz w:val="18"/>
                <w:szCs w:val="18"/>
                <w14:ligatures w14:val="none"/>
              </w:rPr>
              <w:t>a</w:t>
            </w:r>
            <w:proofErr w:type="spellEnd"/>
            <w:r w:rsidRPr="00FB71C7">
              <w:rPr>
                <w:rFonts w:ascii="Arial" w:eastAsia="Times New Roman" w:hAnsi="Arial" w:cs="Arial"/>
                <w:color w:val="000000" w:themeColor="text1"/>
                <w:kern w:val="0"/>
                <w:sz w:val="18"/>
                <w:szCs w:val="18"/>
                <w14:ligatures w14:val="none"/>
              </w:rPr>
              <w:t> </w:t>
            </w:r>
            <w:r w:rsidRPr="00FB71C7">
              <w:rPr>
                <w:rFonts w:ascii="Arial" w:eastAsia="Times New Roman" w:hAnsi="Arial" w:cs="Arial"/>
                <w:i/>
                <w:iCs/>
                <w:color w:val="000000" w:themeColor="text1"/>
                <w:kern w:val="0"/>
                <w:sz w:val="18"/>
                <w:szCs w:val="18"/>
                <w14:ligatures w14:val="none"/>
              </w:rPr>
              <w:t>ura3-52 can1</w:t>
            </w:r>
            <w:proofErr w:type="gramStart"/>
            <w:r w:rsidRPr="00FB71C7">
              <w:rPr>
                <w:rFonts w:ascii="Arial" w:eastAsia="Times New Roman" w:hAnsi="Arial" w:cs="Arial"/>
                <w:i/>
                <w:iCs/>
                <w:color w:val="000000" w:themeColor="text1"/>
                <w:kern w:val="0"/>
                <w:sz w:val="18"/>
                <w:szCs w:val="18"/>
                <w14:ligatures w14:val="none"/>
              </w:rPr>
              <w:t>Δ::</w:t>
            </w:r>
            <w:proofErr w:type="gramEnd"/>
            <w:r w:rsidR="00510C1F" w:rsidRPr="00FB71C7">
              <w:rPr>
                <w:rFonts w:ascii="Arial" w:eastAsia="Times New Roman" w:hAnsi="Arial" w:cs="Arial"/>
                <w:i/>
                <w:iCs/>
                <w:color w:val="000000" w:themeColor="text1"/>
                <w:kern w:val="0"/>
                <w:sz w:val="18"/>
                <w:szCs w:val="18"/>
                <w14:ligatures w14:val="none"/>
              </w:rPr>
              <w:t>c</w:t>
            </w:r>
            <w:r w:rsidRPr="00FB71C7">
              <w:rPr>
                <w:rFonts w:ascii="Arial" w:eastAsia="Times New Roman" w:hAnsi="Arial" w:cs="Arial"/>
                <w:i/>
                <w:iCs/>
                <w:color w:val="000000" w:themeColor="text1"/>
                <w:kern w:val="0"/>
                <w:sz w:val="18"/>
                <w:szCs w:val="18"/>
                <w14:ligatures w14:val="none"/>
              </w:rPr>
              <w:t>as9-natNT2 TRP1 LEU2 HIS3</w:t>
            </w:r>
          </w:p>
        </w:tc>
        <w:tc>
          <w:tcPr>
            <w:tcW w:w="1413" w:type="dxa"/>
            <w:tcBorders>
              <w:top w:val="nil"/>
              <w:left w:val="nil"/>
              <w:bottom w:val="single" w:sz="4" w:space="0" w:color="auto"/>
              <w:right w:val="single" w:sz="4" w:space="0" w:color="auto"/>
            </w:tcBorders>
            <w:shd w:val="clear" w:color="auto" w:fill="auto"/>
            <w:vAlign w:val="center"/>
          </w:tcPr>
          <w:p w14:paraId="594EDC50" w14:textId="7C4A2D35" w:rsidR="00C67E84" w:rsidRPr="00312863" w:rsidRDefault="008F2170" w:rsidP="00594C32">
            <w:pPr>
              <w:spacing w:after="0" w:line="240" w:lineRule="auto"/>
              <w:rPr>
                <w:rFonts w:ascii="Arial" w:eastAsia="Times New Roman" w:hAnsi="Arial" w:cs="Arial"/>
                <w:color w:val="000000" w:themeColor="text1"/>
                <w:kern w:val="0"/>
                <w:sz w:val="18"/>
                <w:szCs w:val="18"/>
                <w14:ligatures w14:val="none"/>
              </w:rPr>
            </w:pPr>
            <w:r w:rsidRPr="00312863">
              <w:rPr>
                <w:rFonts w:ascii="Arial" w:eastAsia="Times New Roman" w:hAnsi="Arial" w:cs="Arial"/>
                <w:color w:val="000000" w:themeColor="text1"/>
                <w:kern w:val="0"/>
                <w:sz w:val="18"/>
                <w:szCs w:val="18"/>
                <w14:ligatures w14:val="none"/>
              </w:rPr>
              <w:fldChar w:fldCharType="begin"/>
            </w:r>
            <w:r w:rsidR="00510C1F" w:rsidRPr="00312863">
              <w:rPr>
                <w:rFonts w:ascii="Arial" w:eastAsia="Times New Roman" w:hAnsi="Arial" w:cs="Arial"/>
                <w:color w:val="000000" w:themeColor="text1"/>
                <w:kern w:val="0"/>
                <w:sz w:val="18"/>
                <w:szCs w:val="18"/>
                <w14:ligatures w14:val="none"/>
              </w:rPr>
              <w:instrText xml:space="preserve"> ADDIN ZOTERO_ITEM CSL_CITATION {"citationID":"tjCPWyJ0","properties":{"formattedCitation":"\\super 11\\nosupersub{}","plainCitation":"11","noteIndex":0},"citationItems":[{"id":332,"uris":["http://zotero.org/users/local/6XoswVJr/items/48WKA7HB"],"itemData":{"id":332,"type":"article-journal","abstract":"A variety of techniques for strain engineering in Saccharomyces cerevisiae have recently been developed. However, especially when multiple genetic manipulations are required, strain construction is still a time-consuming process. This study describes new CRISPR/Cas9-based approaches for easy, fast strain construction in yeast and explores their potential for simultaneous introduction of multiple genetic modifications. An open-source tool (http://yeastriction.tnw.tudelft.nl) is presented for identification of suitable Cas9 target sites in S. cerevisiae strains. A transformation strategy, using in vivo assembly of a guideRNA plasmid and subsequent genetic modification, was successfully implemented with high accuracies. An alternative strategy, using in vitro assembled plasmids containing two gRNAs, was used to simultaneously introduce up to six genetic modifications in a single transformation step with high efficiencies. Where previous studies mainly focused on the use of CRISPR/Cas9 for gene inactivation, we demonstrate the versatility of CRISPR/Cas9-based engineering of yeast by achieving simultaneous integration of a multigene construct combined with gene deletion and the simultaneous introduction of two single-nucleotide mutations at different loci. Sets of standardized plasmids, as well as the web-based Yeastriction target-sequence identifier and primer-design tool, are made available to the yeast research community to facilitate fast, standardized and efficient application of the CRISPR/Cas9 system., CRISPR/Cas9 like a Swiss army knife enables molecular biologists to quickly introduce simultaneous multiple and diverse genetic modifications in baker's yeast Saccharomyces cerevisiae., \n          \n            Graphical Abstract Figure\n            \n              CRISPR/Cas9 like a Swiss army knife enables molecular biologists to quickly introduce simultaneous multiple and diverse genetic modifications in baker's yeast Saccharomyces cerevisiae.","container-title":"FEMS Yeast Research","DOI":"10.1093/femsyr/fov004","ISSN":"1567-1356","issue":"2","journalAbbreviation":"FEMS Yeast Res","note":"PMID: 25743786\nPMCID: PMC4399441","page":"fov004","source":"PubMed Central","title":"CRISPR/Cas9: a molecular Swiss army knife for simultaneous introduction of multiple genetic modifications in Saccharomyces cerevisiae","title-short":"CRISPR/Cas9","volume":"15","author":[{"family":"Mans","given":"Robert"},{"family":"Rossum","given":"Harmen M.","non-dropping-particle":"van"},{"family":"Wijsman","given":"Melanie"},{"family":"Backx","given":"Antoon"},{"family":"Kuijpers","given":"Niels G.A."},{"family":"Broek","given":"Marcel","non-dropping-particle":"van den"},{"family":"Daran-Lapujade","given":"Pascale"},{"family":"Pronk","given":"Jack T."},{"family":"Maris","given":"Antonius J.A.","non-dropping-particle":"van"},{"family":"Daran","given":"Jean-Marc G."}],"issued":{"date-parts":[["2015",3]]}}}],"schema":"https://github.com/citation-style-language/schema/raw/master/csl-citation.json"} </w:instrText>
            </w:r>
            <w:r w:rsidRPr="00312863">
              <w:rPr>
                <w:rFonts w:ascii="Arial" w:eastAsia="Times New Roman" w:hAnsi="Arial" w:cs="Arial"/>
                <w:color w:val="000000" w:themeColor="text1"/>
                <w:kern w:val="0"/>
                <w:sz w:val="18"/>
                <w:szCs w:val="18"/>
                <w14:ligatures w14:val="none"/>
              </w:rPr>
              <w:fldChar w:fldCharType="separate"/>
            </w:r>
            <w:r w:rsidR="00510C1F" w:rsidRPr="00312863">
              <w:rPr>
                <w:rFonts w:ascii="Arial" w:eastAsia="Times New Roman" w:hAnsi="Arial" w:cs="Arial"/>
                <w:color w:val="000000" w:themeColor="text1"/>
                <w:kern w:val="0"/>
                <w:sz w:val="18"/>
                <w:szCs w:val="18"/>
                <w14:ligatures w14:val="none"/>
              </w:rPr>
              <w:t>11</w:t>
            </w:r>
            <w:r w:rsidRPr="00312863">
              <w:rPr>
                <w:rFonts w:ascii="Arial" w:eastAsia="Times New Roman" w:hAnsi="Arial" w:cs="Arial"/>
                <w:color w:val="000000" w:themeColor="text1"/>
                <w:kern w:val="0"/>
                <w:sz w:val="18"/>
                <w:szCs w:val="18"/>
                <w14:ligatures w14:val="none"/>
              </w:rPr>
              <w:fldChar w:fldCharType="end"/>
            </w:r>
          </w:p>
        </w:tc>
      </w:tr>
      <w:tr w:rsidR="00F20A20" w:rsidRPr="00F95E7B" w14:paraId="0126DD0E"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auto" w:fill="auto"/>
            <w:noWrap/>
            <w:vAlign w:val="center"/>
            <w:hideMark/>
          </w:tcPr>
          <w:p w14:paraId="188BF492"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sYNP19188</w:t>
            </w:r>
          </w:p>
        </w:tc>
        <w:tc>
          <w:tcPr>
            <w:tcW w:w="1877" w:type="dxa"/>
            <w:tcBorders>
              <w:top w:val="nil"/>
              <w:left w:val="nil"/>
              <w:bottom w:val="single" w:sz="4" w:space="0" w:color="auto"/>
              <w:right w:val="single" w:sz="4" w:space="0" w:color="auto"/>
            </w:tcBorders>
            <w:shd w:val="clear" w:color="auto" w:fill="auto"/>
            <w:vAlign w:val="center"/>
            <w:hideMark/>
          </w:tcPr>
          <w:p w14:paraId="4C323BBD"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 xml:space="preserve">S. cerevisiae </w:t>
            </w:r>
            <w:r w:rsidRPr="00FB71C7">
              <w:rPr>
                <w:rFonts w:ascii="Arial" w:eastAsia="Times New Roman" w:hAnsi="Arial" w:cs="Arial"/>
                <w:color w:val="000000"/>
                <w:kern w:val="0"/>
                <w:sz w:val="18"/>
                <w:szCs w:val="18"/>
                <w14:ligatures w14:val="none"/>
              </w:rPr>
              <w:t>NPE9</w:t>
            </w:r>
          </w:p>
        </w:tc>
        <w:tc>
          <w:tcPr>
            <w:tcW w:w="4500" w:type="dxa"/>
            <w:tcBorders>
              <w:top w:val="nil"/>
              <w:left w:val="nil"/>
              <w:bottom w:val="single" w:sz="4" w:space="0" w:color="auto"/>
              <w:right w:val="single" w:sz="4" w:space="0" w:color="auto"/>
            </w:tcBorders>
            <w:shd w:val="clear" w:color="auto" w:fill="auto"/>
            <w:vAlign w:val="center"/>
            <w:hideMark/>
          </w:tcPr>
          <w:p w14:paraId="3E2A9791"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proofErr w:type="spellStart"/>
            <w:r w:rsidRPr="00FB71C7">
              <w:rPr>
                <w:rFonts w:ascii="Arial" w:eastAsia="Times New Roman" w:hAnsi="Arial" w:cs="Arial"/>
                <w:i/>
                <w:iCs/>
                <w:color w:val="000000" w:themeColor="text1"/>
                <w:kern w:val="0"/>
                <w:sz w:val="18"/>
                <w:szCs w:val="18"/>
                <w14:ligatures w14:val="none"/>
              </w:rPr>
              <w:t>MATa</w:t>
            </w:r>
            <w:proofErr w:type="spellEnd"/>
            <w:r w:rsidRPr="00FB71C7">
              <w:rPr>
                <w:rFonts w:ascii="Arial" w:eastAsia="Times New Roman" w:hAnsi="Arial" w:cs="Arial"/>
                <w:i/>
                <w:iCs/>
                <w:color w:val="000000" w:themeColor="text1"/>
                <w:kern w:val="0"/>
                <w:sz w:val="18"/>
                <w:szCs w:val="18"/>
                <w14:ligatures w14:val="none"/>
              </w:rPr>
              <w:t>, ura3-52, can1</w:t>
            </w:r>
            <w:proofErr w:type="gramStart"/>
            <w:r w:rsidRPr="00FB71C7">
              <w:rPr>
                <w:rFonts w:ascii="Arial" w:eastAsia="Times New Roman" w:hAnsi="Arial" w:cs="Arial"/>
                <w:i/>
                <w:iCs/>
                <w:color w:val="000000" w:themeColor="text1"/>
                <w:kern w:val="0"/>
                <w:sz w:val="18"/>
                <w:szCs w:val="18"/>
                <w14:ligatures w14:val="none"/>
              </w:rPr>
              <w:t>Δ::</w:t>
            </w:r>
            <w:proofErr w:type="gramEnd"/>
            <w:r w:rsidRPr="00FB71C7">
              <w:rPr>
                <w:rFonts w:ascii="Arial" w:eastAsia="Times New Roman" w:hAnsi="Arial" w:cs="Arial"/>
                <w:i/>
                <w:iCs/>
                <w:color w:val="000000" w:themeColor="text1"/>
                <w:kern w:val="0"/>
                <w:sz w:val="18"/>
                <w:szCs w:val="18"/>
                <w14:ligatures w14:val="none"/>
              </w:rPr>
              <w:t>cas9-natNT2, TRP1, LEU2, HIS3, GAL80::pTEF1-npgA</w:t>
            </w:r>
          </w:p>
        </w:tc>
        <w:tc>
          <w:tcPr>
            <w:tcW w:w="1413" w:type="dxa"/>
            <w:tcBorders>
              <w:top w:val="nil"/>
              <w:left w:val="nil"/>
              <w:bottom w:val="single" w:sz="4" w:space="0" w:color="auto"/>
              <w:right w:val="single" w:sz="4" w:space="0" w:color="auto"/>
            </w:tcBorders>
            <w:shd w:val="clear" w:color="auto" w:fill="auto"/>
            <w:vAlign w:val="center"/>
            <w:hideMark/>
          </w:tcPr>
          <w:p w14:paraId="03056601" w14:textId="77777777" w:rsidR="00594C32" w:rsidRPr="00312863" w:rsidRDefault="00594C32" w:rsidP="00594C32">
            <w:pPr>
              <w:spacing w:after="0" w:line="240" w:lineRule="auto"/>
              <w:rPr>
                <w:rFonts w:ascii="Arial" w:eastAsia="Times New Roman" w:hAnsi="Arial" w:cs="Arial"/>
                <w:color w:val="000000" w:themeColor="text1"/>
                <w:kern w:val="0"/>
                <w:sz w:val="18"/>
                <w:szCs w:val="18"/>
                <w14:ligatures w14:val="none"/>
              </w:rPr>
            </w:pPr>
            <w:r w:rsidRPr="00FB71C7">
              <w:rPr>
                <w:rFonts w:ascii="Arial" w:eastAsia="Times New Roman" w:hAnsi="Arial" w:cs="Arial"/>
                <w:color w:val="000000" w:themeColor="text1"/>
                <w:kern w:val="0"/>
                <w:sz w:val="18"/>
                <w:szCs w:val="18"/>
                <w14:ligatures w14:val="none"/>
              </w:rPr>
              <w:t>This work</w:t>
            </w:r>
          </w:p>
        </w:tc>
      </w:tr>
      <w:tr w:rsidR="00594C32" w:rsidRPr="00F95E7B" w14:paraId="01CBC4A3"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000000" w:fill="CAEDFB"/>
            <w:noWrap/>
            <w:vAlign w:val="center"/>
            <w:hideMark/>
          </w:tcPr>
          <w:p w14:paraId="4AFB0767"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sYNP19189</w:t>
            </w:r>
          </w:p>
        </w:tc>
        <w:tc>
          <w:tcPr>
            <w:tcW w:w="1877" w:type="dxa"/>
            <w:tcBorders>
              <w:top w:val="nil"/>
              <w:left w:val="nil"/>
              <w:bottom w:val="single" w:sz="4" w:space="0" w:color="auto"/>
              <w:right w:val="single" w:sz="4" w:space="0" w:color="auto"/>
            </w:tcBorders>
            <w:shd w:val="clear" w:color="000000" w:fill="CAEDFB"/>
            <w:vAlign w:val="center"/>
            <w:hideMark/>
          </w:tcPr>
          <w:p w14:paraId="1B57D66D"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 xml:space="preserve">S. cerevisiae </w:t>
            </w:r>
            <w:r w:rsidRPr="00FB71C7">
              <w:rPr>
                <w:rFonts w:ascii="Arial" w:eastAsia="Times New Roman" w:hAnsi="Arial" w:cs="Arial"/>
                <w:color w:val="000000"/>
                <w:kern w:val="0"/>
                <w:sz w:val="18"/>
                <w:szCs w:val="18"/>
                <w14:ligatures w14:val="none"/>
              </w:rPr>
              <w:t>POP4</w:t>
            </w:r>
          </w:p>
        </w:tc>
        <w:tc>
          <w:tcPr>
            <w:tcW w:w="4500" w:type="dxa"/>
            <w:tcBorders>
              <w:top w:val="nil"/>
              <w:left w:val="nil"/>
              <w:bottom w:val="single" w:sz="4" w:space="0" w:color="auto"/>
              <w:right w:val="single" w:sz="4" w:space="0" w:color="auto"/>
            </w:tcBorders>
            <w:shd w:val="clear" w:color="000000" w:fill="CAEDFB"/>
            <w:vAlign w:val="center"/>
            <w:hideMark/>
          </w:tcPr>
          <w:p w14:paraId="13C9DC6E"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proofErr w:type="spellStart"/>
            <w:r w:rsidRPr="00FB71C7">
              <w:rPr>
                <w:rFonts w:ascii="Arial" w:eastAsia="Times New Roman" w:hAnsi="Arial" w:cs="Arial"/>
                <w:i/>
                <w:iCs/>
                <w:color w:val="000000" w:themeColor="text1"/>
                <w:kern w:val="0"/>
                <w:sz w:val="18"/>
                <w:szCs w:val="18"/>
                <w14:ligatures w14:val="none"/>
              </w:rPr>
              <w:t>MATa</w:t>
            </w:r>
            <w:proofErr w:type="spellEnd"/>
            <w:r w:rsidRPr="00FB71C7">
              <w:rPr>
                <w:rFonts w:ascii="Arial" w:eastAsia="Times New Roman" w:hAnsi="Arial" w:cs="Arial"/>
                <w:i/>
                <w:iCs/>
                <w:color w:val="000000" w:themeColor="text1"/>
                <w:kern w:val="0"/>
                <w:sz w:val="18"/>
                <w:szCs w:val="18"/>
                <w14:ligatures w14:val="none"/>
              </w:rPr>
              <w:t xml:space="preserve"> ura3-52 can1</w:t>
            </w:r>
            <w:proofErr w:type="gramStart"/>
            <w:r w:rsidRPr="00FB71C7">
              <w:rPr>
                <w:rFonts w:ascii="Arial" w:eastAsia="Times New Roman" w:hAnsi="Arial" w:cs="Arial"/>
                <w:i/>
                <w:iCs/>
                <w:color w:val="000000" w:themeColor="text1"/>
                <w:kern w:val="0"/>
                <w:sz w:val="18"/>
                <w:szCs w:val="18"/>
                <w14:ligatures w14:val="none"/>
              </w:rPr>
              <w:t>Δ::</w:t>
            </w:r>
            <w:proofErr w:type="gramEnd"/>
            <w:r w:rsidRPr="00FB71C7">
              <w:rPr>
                <w:rFonts w:ascii="Arial" w:eastAsia="Times New Roman" w:hAnsi="Arial" w:cs="Arial"/>
                <w:i/>
                <w:iCs/>
                <w:color w:val="000000" w:themeColor="text1"/>
                <w:kern w:val="0"/>
                <w:sz w:val="18"/>
                <w:szCs w:val="18"/>
                <w14:ligatures w14:val="none"/>
              </w:rPr>
              <w:t>cas9-natNT2 TRP1 LEU2 HIS3, GAL80::pTEF1-npgA, XI-1::pTPI1-eutE_pGND1-metK1_pCIT2-gapN, tACC1::gRNA</w:t>
            </w:r>
          </w:p>
        </w:tc>
        <w:tc>
          <w:tcPr>
            <w:tcW w:w="1413" w:type="dxa"/>
            <w:tcBorders>
              <w:top w:val="nil"/>
              <w:left w:val="nil"/>
              <w:bottom w:val="single" w:sz="4" w:space="0" w:color="auto"/>
              <w:right w:val="single" w:sz="4" w:space="0" w:color="auto"/>
            </w:tcBorders>
            <w:shd w:val="clear" w:color="000000" w:fill="CAEDFB"/>
            <w:vAlign w:val="center"/>
            <w:hideMark/>
          </w:tcPr>
          <w:p w14:paraId="421A30B7" w14:textId="77777777" w:rsidR="00594C32" w:rsidRPr="00312863" w:rsidRDefault="00594C32" w:rsidP="00594C32">
            <w:pPr>
              <w:spacing w:after="0" w:line="240" w:lineRule="auto"/>
              <w:rPr>
                <w:rFonts w:ascii="Arial" w:eastAsia="Times New Roman" w:hAnsi="Arial" w:cs="Arial"/>
                <w:color w:val="000000" w:themeColor="text1"/>
                <w:kern w:val="0"/>
                <w:sz w:val="18"/>
                <w:szCs w:val="18"/>
                <w14:ligatures w14:val="none"/>
              </w:rPr>
            </w:pPr>
            <w:r w:rsidRPr="00FB71C7">
              <w:rPr>
                <w:rFonts w:ascii="Arial" w:eastAsia="Times New Roman" w:hAnsi="Arial" w:cs="Arial"/>
                <w:color w:val="000000" w:themeColor="text1"/>
                <w:kern w:val="0"/>
                <w:sz w:val="18"/>
                <w:szCs w:val="18"/>
                <w14:ligatures w14:val="none"/>
              </w:rPr>
              <w:t>This work</w:t>
            </w:r>
          </w:p>
        </w:tc>
      </w:tr>
      <w:tr w:rsidR="00594C32" w:rsidRPr="00F95E7B" w14:paraId="18B369B6"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auto" w:fill="auto"/>
            <w:noWrap/>
            <w:vAlign w:val="center"/>
            <w:hideMark/>
          </w:tcPr>
          <w:p w14:paraId="014340C4"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sYNP19190</w:t>
            </w:r>
          </w:p>
        </w:tc>
        <w:tc>
          <w:tcPr>
            <w:tcW w:w="1877" w:type="dxa"/>
            <w:tcBorders>
              <w:top w:val="nil"/>
              <w:left w:val="nil"/>
              <w:bottom w:val="single" w:sz="4" w:space="0" w:color="auto"/>
              <w:right w:val="single" w:sz="4" w:space="0" w:color="auto"/>
            </w:tcBorders>
            <w:shd w:val="clear" w:color="auto" w:fill="auto"/>
            <w:vAlign w:val="center"/>
            <w:hideMark/>
          </w:tcPr>
          <w:p w14:paraId="0C183E61" w14:textId="1C7146FB"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 xml:space="preserve">S. cerevisiae </w:t>
            </w:r>
            <w:r w:rsidRPr="00FB71C7">
              <w:rPr>
                <w:rFonts w:ascii="Arial" w:eastAsia="Times New Roman" w:hAnsi="Arial" w:cs="Arial"/>
                <w:color w:val="000000"/>
                <w:kern w:val="0"/>
                <w:sz w:val="18"/>
                <w:szCs w:val="18"/>
                <w14:ligatures w14:val="none"/>
              </w:rPr>
              <w:t>BJ5464</w:t>
            </w:r>
            <w:r w:rsidR="001A1D46">
              <w:rPr>
                <w:rFonts w:ascii="Arial" w:eastAsia="Times New Roman" w:hAnsi="Arial" w:cs="Arial"/>
                <w:color w:val="000000"/>
                <w:kern w:val="0"/>
                <w:sz w:val="18"/>
                <w:szCs w:val="18"/>
                <w14:ligatures w14:val="none"/>
              </w:rPr>
              <w:t>-NpgA</w:t>
            </w:r>
          </w:p>
        </w:tc>
        <w:tc>
          <w:tcPr>
            <w:tcW w:w="4500" w:type="dxa"/>
            <w:tcBorders>
              <w:top w:val="nil"/>
              <w:left w:val="nil"/>
              <w:bottom w:val="single" w:sz="4" w:space="0" w:color="auto"/>
              <w:right w:val="single" w:sz="4" w:space="0" w:color="auto"/>
            </w:tcBorders>
            <w:shd w:val="clear" w:color="auto" w:fill="auto"/>
            <w:vAlign w:val="center"/>
            <w:hideMark/>
          </w:tcPr>
          <w:p w14:paraId="191DC8EE"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proofErr w:type="spellStart"/>
            <w:r w:rsidRPr="00FB71C7">
              <w:rPr>
                <w:rFonts w:ascii="Arial" w:eastAsia="Times New Roman" w:hAnsi="Arial" w:cs="Arial"/>
                <w:i/>
                <w:iCs/>
                <w:color w:val="000000" w:themeColor="text1"/>
                <w:kern w:val="0"/>
                <w:sz w:val="18"/>
                <w:szCs w:val="18"/>
                <w14:ligatures w14:val="none"/>
              </w:rPr>
              <w:t>MATa</w:t>
            </w:r>
            <w:proofErr w:type="spellEnd"/>
            <w:r w:rsidRPr="00FB71C7">
              <w:rPr>
                <w:rFonts w:ascii="Arial" w:eastAsia="Times New Roman" w:hAnsi="Arial" w:cs="Arial"/>
                <w:i/>
                <w:iCs/>
                <w:color w:val="000000" w:themeColor="text1"/>
                <w:kern w:val="0"/>
                <w:sz w:val="18"/>
                <w:szCs w:val="18"/>
                <w14:ligatures w14:val="none"/>
              </w:rPr>
              <w:t xml:space="preserve"> ura3-52 trp1 leu2- Δ1 his3- Δ200 pep</w:t>
            </w:r>
            <w:proofErr w:type="gramStart"/>
            <w:r w:rsidRPr="00FB71C7">
              <w:rPr>
                <w:rFonts w:ascii="Arial" w:eastAsia="Times New Roman" w:hAnsi="Arial" w:cs="Arial"/>
                <w:i/>
                <w:iCs/>
                <w:color w:val="000000" w:themeColor="text1"/>
                <w:kern w:val="0"/>
                <w:sz w:val="18"/>
                <w:szCs w:val="18"/>
                <w14:ligatures w14:val="none"/>
              </w:rPr>
              <w:t>4::</w:t>
            </w:r>
            <w:proofErr w:type="gramEnd"/>
            <w:r w:rsidRPr="00FB71C7">
              <w:rPr>
                <w:rFonts w:ascii="Arial" w:eastAsia="Times New Roman" w:hAnsi="Arial" w:cs="Arial"/>
                <w:i/>
                <w:iCs/>
                <w:color w:val="000000" w:themeColor="text1"/>
                <w:kern w:val="0"/>
                <w:sz w:val="18"/>
                <w:szCs w:val="18"/>
                <w14:ligatures w14:val="none"/>
              </w:rPr>
              <w:t>HIS3 prb1- Δ 1.6R can1 GAL</w:t>
            </w:r>
          </w:p>
        </w:tc>
        <w:tc>
          <w:tcPr>
            <w:tcW w:w="1413" w:type="dxa"/>
            <w:tcBorders>
              <w:top w:val="nil"/>
              <w:left w:val="nil"/>
              <w:bottom w:val="single" w:sz="4" w:space="0" w:color="auto"/>
              <w:right w:val="single" w:sz="4" w:space="0" w:color="auto"/>
            </w:tcBorders>
            <w:shd w:val="clear" w:color="auto" w:fill="auto"/>
            <w:vAlign w:val="center"/>
            <w:hideMark/>
          </w:tcPr>
          <w:p w14:paraId="26B213EE" w14:textId="5C8174E4" w:rsidR="00594C32" w:rsidRPr="00312863" w:rsidRDefault="004F3AEE" w:rsidP="00594C32">
            <w:pPr>
              <w:spacing w:after="0" w:line="240" w:lineRule="auto"/>
              <w:rPr>
                <w:rFonts w:ascii="Arial" w:eastAsia="Times New Roman" w:hAnsi="Arial" w:cs="Arial"/>
                <w:color w:val="000000" w:themeColor="text1"/>
                <w:kern w:val="0"/>
                <w:sz w:val="18"/>
                <w:szCs w:val="18"/>
                <w14:ligatures w14:val="none"/>
              </w:rPr>
            </w:pPr>
            <w:r w:rsidRPr="00312863">
              <w:rPr>
                <w:rFonts w:ascii="Arial" w:eastAsia="Times New Roman" w:hAnsi="Arial" w:cs="Arial"/>
                <w:color w:val="000000" w:themeColor="text1"/>
                <w:kern w:val="0"/>
                <w:sz w:val="18"/>
                <w:szCs w:val="18"/>
                <w14:ligatures w14:val="none"/>
              </w:rPr>
              <w:fldChar w:fldCharType="begin"/>
            </w:r>
            <w:r w:rsidR="00314954" w:rsidRPr="00312863">
              <w:rPr>
                <w:rFonts w:ascii="Arial" w:eastAsia="Times New Roman" w:hAnsi="Arial" w:cs="Arial"/>
                <w:color w:val="000000" w:themeColor="text1"/>
                <w:kern w:val="0"/>
                <w:sz w:val="18"/>
                <w:szCs w:val="18"/>
                <w14:ligatures w14:val="none"/>
              </w:rPr>
              <w:instrText xml:space="preserve"> ADDIN ZOTERO_ITEM CSL_CITATION {"citationID":"pvQP5Qt1","properties":{"formattedCitation":"\\super 12,13\\nosupersub{}","plainCitation":"12,13","noteIndex":0},"citationItems":[{"id":335,"uris":["http://zotero.org/users/local/6XoswVJr/items/3M4UFSI8"],"itemData":{"id":335,"type":"chapter","abstract":"This chapter describes the conditions and procedures that affect the levels and activities of the vacuolar proteases and present both genetic and biochemical assaying methods for coping with protease problems. Protease B activity in colonies can be assayed using an overlay test. It is based on the principle that states that protease B, which is freed from cells by lysis and from its inhibitor by the SDS present in the overlay, solubilizes the particles of Hide Powder Azure in the overlay, uncovering the colony and surrounding it with a clear halo. Mutant colonies remain covered. Carboxypeptidase Y activity in colonies can be assessed by using an overlay test that relies on the esterolytic activity of the enzyme. The substrate is N-acetyl-DL-phenylalanine β-naphthyl ester, cleavage of which, in colonies anyway, is catalyzed only by CpY. In biochemical analyses, commonly used assay for protease A activity measures the release of tyrosine-containing acid-soluble peptides from aciddenatured hemoglobin. Protease A is apparently the only protease to catalyze the reaction at acid pH. It is reported the use of a protease-deficient strain can ease protease problems. Strains bearing the pleiotropic pep4-3 mutation have greatly reduced, but not zero, levels of PrA, PrB CpY, and ApI. Strains such as EJ101 that carry prb1-1122 have also been used successfully in some purifications. Use of a double mutant is recommended that carries mutations both in the PEP4 gene and the PRB1 gene.","collection-title":"Guide to Yeast Genetics and Molecular Biology","container-title":"Methods in Enzymology","note":"DOI: 10.1016/0076-6879(91)94034-A","page":"428-453","publisher":"Academic Press","source":"ScienceDirect","title":"[31] Tackling the protease problem in &lt;i&gt;Saccharomyces cerevisiae&lt;/i&gt;","URL":"https://www.sciencedirect.com/science/article/pii/007668799194034A","volume":"194","author":[{"family":"Jones","given":"Elizabeth W."}],"accessed":{"date-parts":[["2025",1,27]]},"issued":{"date-parts":[["1991",1,1]]}}},{"id":457,"uris":["http://zotero.org/users/local/6XoswVJr/items/ZAG58AYG"],"itemData":{"id":457,"type":"article-journal","abstract":"Highly reducing iterative polyketide synthases are large, multifunctional enzymes that make important metabolites in fungi, such as lovastatin, a cholesterol-lowering drug from Aspergillus terreus. We report efficient expression of the lovastatin nonaketide synthase (LovB) from an engineered strain of Saccharomyces cerevisiae, as well as complete reconstitution of its catalytic function in the presence and absence of cofactors (the reduced form of nicotinamide adenine dinucleotide phosphate and S-adenosylmethionine) and its partner enzyme, the enoyl reductase LovC. Our results demonstrate that LovB retains correct intermediates until completion of synthesis of dihydromonacolin L, but off-loads incorrectly processed compounds as pyrones or hydrolytic products. Experiments replacing LovC with analogous MlcG from compactin biosynthesis demonstrate a gate-keeping function for this partner enzyme. This study represents a key step in the understanding of the functions and structures of this family of enzymes.","container-title":"Science","DOI":"10.1126/science.1175602","issue":"5952","note":"publisher: American Association for the Advancement of Science","page":"589-592","source":"science.org (Atypon)","title":"Complete Reconstitution of a Highly Reducing Iterative Polyketide Synthase","volume":"326","author":[{"family":"Ma","given":"Suzanne M."},{"family":"Li","given":"Jesse W.-H."},{"family":"Choi","given":"Jin W."},{"family":"Zhou","given":"Hui"},{"family":"Lee","given":"K. K. Michael"},{"family":"Moorthie","given":"Vijayalakshmi A."},{"family":"Xie","given":"Xinkai"},{"family":"Kealey","given":"James T."},{"family":"Da Silva","given":"Nancy A."},{"family":"Vederas","given":"John C."},{"family":"Tang","given":"Yi"}],"issued":{"date-parts":[["2009",10,23]]}}}],"schema":"https://github.com/citation-style-language/schema/raw/master/csl-citation.json"} </w:instrText>
            </w:r>
            <w:r w:rsidRPr="00312863">
              <w:rPr>
                <w:rFonts w:ascii="Arial" w:eastAsia="Times New Roman" w:hAnsi="Arial" w:cs="Arial"/>
                <w:color w:val="000000" w:themeColor="text1"/>
                <w:kern w:val="0"/>
                <w:sz w:val="18"/>
                <w:szCs w:val="18"/>
                <w14:ligatures w14:val="none"/>
              </w:rPr>
              <w:fldChar w:fldCharType="separate"/>
            </w:r>
            <w:r w:rsidR="00314954" w:rsidRPr="00312863">
              <w:rPr>
                <w:rFonts w:ascii="Arial" w:eastAsia="Times New Roman" w:hAnsi="Arial" w:cs="Arial"/>
                <w:color w:val="000000" w:themeColor="text1"/>
                <w:kern w:val="0"/>
                <w:sz w:val="18"/>
                <w:szCs w:val="18"/>
                <w14:ligatures w14:val="none"/>
              </w:rPr>
              <w:t>12,13</w:t>
            </w:r>
            <w:r w:rsidRPr="00312863">
              <w:rPr>
                <w:rFonts w:ascii="Arial" w:eastAsia="Times New Roman" w:hAnsi="Arial" w:cs="Arial"/>
                <w:color w:val="000000" w:themeColor="text1"/>
                <w:kern w:val="0"/>
                <w:sz w:val="18"/>
                <w:szCs w:val="18"/>
                <w14:ligatures w14:val="none"/>
              </w:rPr>
              <w:fldChar w:fldCharType="end"/>
            </w:r>
          </w:p>
        </w:tc>
      </w:tr>
      <w:tr w:rsidR="00594C32" w:rsidRPr="00F95E7B" w14:paraId="78C3FF5E"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000000" w:fill="CAEDFB"/>
            <w:noWrap/>
            <w:vAlign w:val="center"/>
            <w:hideMark/>
          </w:tcPr>
          <w:p w14:paraId="35EB256A"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sYNP12568</w:t>
            </w:r>
          </w:p>
        </w:tc>
        <w:tc>
          <w:tcPr>
            <w:tcW w:w="1877" w:type="dxa"/>
            <w:tcBorders>
              <w:top w:val="nil"/>
              <w:left w:val="nil"/>
              <w:bottom w:val="single" w:sz="4" w:space="0" w:color="auto"/>
              <w:right w:val="single" w:sz="4" w:space="0" w:color="auto"/>
            </w:tcBorders>
            <w:shd w:val="clear" w:color="000000" w:fill="CAEDFB"/>
            <w:vAlign w:val="center"/>
            <w:hideMark/>
          </w:tcPr>
          <w:p w14:paraId="19071320"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 xml:space="preserve">E. viscosa </w:t>
            </w:r>
            <w:r w:rsidRPr="00FB71C7">
              <w:rPr>
                <w:rFonts w:ascii="Arial" w:eastAsia="Times New Roman" w:hAnsi="Arial" w:cs="Arial"/>
                <w:color w:val="000000"/>
                <w:kern w:val="0"/>
                <w:sz w:val="18"/>
                <w:szCs w:val="18"/>
                <w14:ligatures w14:val="none"/>
              </w:rPr>
              <w:t>J3-03-3F</w:t>
            </w:r>
          </w:p>
        </w:tc>
        <w:tc>
          <w:tcPr>
            <w:tcW w:w="4500" w:type="dxa"/>
            <w:tcBorders>
              <w:top w:val="nil"/>
              <w:left w:val="nil"/>
              <w:bottom w:val="single" w:sz="4" w:space="0" w:color="auto"/>
              <w:right w:val="single" w:sz="4" w:space="0" w:color="auto"/>
            </w:tcBorders>
            <w:shd w:val="clear" w:color="000000" w:fill="CAEDFB"/>
            <w:vAlign w:val="center"/>
            <w:hideMark/>
          </w:tcPr>
          <w:p w14:paraId="3F756E45"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WT</w:t>
            </w:r>
          </w:p>
        </w:tc>
        <w:tc>
          <w:tcPr>
            <w:tcW w:w="1413" w:type="dxa"/>
            <w:tcBorders>
              <w:top w:val="nil"/>
              <w:left w:val="nil"/>
              <w:bottom w:val="single" w:sz="4" w:space="0" w:color="auto"/>
              <w:right w:val="single" w:sz="4" w:space="0" w:color="auto"/>
            </w:tcBorders>
            <w:shd w:val="clear" w:color="000000" w:fill="CAEDFB"/>
            <w:vAlign w:val="center"/>
            <w:hideMark/>
          </w:tcPr>
          <w:p w14:paraId="17141706" w14:textId="60CD5D1D" w:rsidR="00594C32" w:rsidRPr="00312863" w:rsidRDefault="004F3AEE" w:rsidP="00594C32">
            <w:pPr>
              <w:spacing w:after="0" w:line="240" w:lineRule="auto"/>
              <w:rPr>
                <w:rFonts w:ascii="Arial" w:eastAsia="Times New Roman" w:hAnsi="Arial" w:cs="Arial"/>
                <w:color w:val="000000" w:themeColor="text1"/>
                <w:kern w:val="0"/>
                <w:sz w:val="18"/>
                <w:szCs w:val="18"/>
                <w14:ligatures w14:val="none"/>
              </w:rPr>
            </w:pPr>
            <w:r w:rsidRPr="00312863">
              <w:rPr>
                <w:rFonts w:ascii="Arial" w:eastAsia="Times New Roman" w:hAnsi="Arial" w:cs="Arial"/>
                <w:color w:val="000000" w:themeColor="text1"/>
                <w:kern w:val="0"/>
                <w:sz w:val="18"/>
                <w:szCs w:val="18"/>
                <w14:ligatures w14:val="none"/>
              </w:rPr>
              <w:fldChar w:fldCharType="begin"/>
            </w:r>
            <w:r w:rsidR="00510C1F" w:rsidRPr="00312863">
              <w:rPr>
                <w:rFonts w:ascii="Arial" w:eastAsia="Times New Roman" w:hAnsi="Arial" w:cs="Arial"/>
                <w:color w:val="000000" w:themeColor="text1"/>
                <w:kern w:val="0"/>
                <w:sz w:val="18"/>
                <w:szCs w:val="18"/>
                <w14:ligatures w14:val="none"/>
              </w:rPr>
              <w:instrText xml:space="preserve"> ADDIN ZOTERO_ITEM CSL_CITATION {"citationID":"p3asP3jA","properties":{"formattedCitation":"\\super 7\\nosupersub{}","plainCitation":"7","noteIndex":0},"citationItems":[{"id":337,"uris":["http://zotero.org/users/local/6XoswVJr/items/5RJNCV8A"],"itemData":{"id":337,"type":"article-journal","abstract":"Black yeasts are polyextremotolerant fungi that contain high amounts of melanin in their cell wall and maintain a primar yeast form. These fungi grow in xeric, nutrient depletes environments which implies that they require highly flexible metabolisms and have been suggested to contain the ability to form lichen-like mutualisms with nearby algae and bacteria. However, the exact ecological niche and interactions between these fungi and their surrounding community are not well understood. We have isolated 2 novel black yeasts from the genus Exophiala that were recovered from dryland biological soil crusts. Despite notable differences in colony and cellular morphology, both fungi appear to be members of the same species, which has been named Exophiala viscosa (i.e. E. viscosa JF 03-3 Goopy and E. viscosa JF 03-4F Slimy). A combination of whole genome sequencing, phenotypic experiments, and melanin regulation experiments have been performed on these isolates to fully characterize these fungi and help decipher their fundamental niche within the biological soil crust consortium. Our results reveal that E. viscosa is capable of utilizing a wide variety of carbon and nitrogen sources potentially derived from symbiotic microbes, can withstand many forms of abiotic stresses, and excretes melanin which can potentially provide ultraviolet resistance to the biological soil crust community. Besides the identification of a novel species within the genus Exophiala, our study also provides new insight into the regulation of melanin production in polyextremotolerant fungi.","container-title":"G3 Genes|Genomes|Genetics","DOI":"10.1093/g3journal/jkad110","ISSN":"2160-1836","issue":"8","journalAbbreviation":"G3 Genes|Genomes|Genetics","page":"jkad110","source":"Silverchair","title":"Characterization of a novel polyextremotolerant fungus, Exophiala viscosa, with insights into its melanin regulation and ecological niche","volume":"13","author":[{"family":"Carr","given":"Erin C"},{"family":"Barton","given":"Quin"},{"family":"Grambo","given":"Sarah"},{"family":"Sullivan","given":"Mitchell"},{"family":"Renfro","given":"Cecile M"},{"family":"Kuo","given":"Alan"},{"family":"Pangilinan","given":"Jasmyn"},{"family":"Lipzen","given":"Anna"},{"family":"Keymanesh","given":"Keykhosrow"},{"family":"Savage","given":"Emily"},{"family":"Barry","given":"Kerrie"},{"family":"Grigoriev","given":"Igor V"},{"family":"Riekhof","given":"Wayne R"},{"family":"Harris","given":"Steven D"}],"issued":{"date-parts":[["2023",8,1]]}}}],"schema":"https://github.com/citation-style-language/schema/raw/master/csl-citation.json"} </w:instrText>
            </w:r>
            <w:r w:rsidRPr="00312863">
              <w:rPr>
                <w:rFonts w:ascii="Arial" w:eastAsia="Times New Roman" w:hAnsi="Arial" w:cs="Arial"/>
                <w:color w:val="000000" w:themeColor="text1"/>
                <w:kern w:val="0"/>
                <w:sz w:val="18"/>
                <w:szCs w:val="18"/>
                <w14:ligatures w14:val="none"/>
              </w:rPr>
              <w:fldChar w:fldCharType="separate"/>
            </w:r>
            <w:r w:rsidR="00510C1F" w:rsidRPr="00312863">
              <w:rPr>
                <w:rFonts w:ascii="Arial" w:eastAsia="Times New Roman" w:hAnsi="Arial" w:cs="Arial"/>
                <w:color w:val="000000" w:themeColor="text1"/>
                <w:kern w:val="0"/>
                <w:sz w:val="18"/>
                <w:szCs w:val="18"/>
                <w14:ligatures w14:val="none"/>
              </w:rPr>
              <w:t>7</w:t>
            </w:r>
            <w:r w:rsidRPr="00312863">
              <w:rPr>
                <w:rFonts w:ascii="Arial" w:eastAsia="Times New Roman" w:hAnsi="Arial" w:cs="Arial"/>
                <w:color w:val="000000" w:themeColor="text1"/>
                <w:kern w:val="0"/>
                <w:sz w:val="18"/>
                <w:szCs w:val="18"/>
                <w14:ligatures w14:val="none"/>
              </w:rPr>
              <w:fldChar w:fldCharType="end"/>
            </w:r>
          </w:p>
        </w:tc>
      </w:tr>
      <w:tr w:rsidR="00F20A20" w:rsidRPr="00F95E7B" w14:paraId="790C845B"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auto" w:fill="auto"/>
            <w:noWrap/>
            <w:vAlign w:val="center"/>
            <w:hideMark/>
          </w:tcPr>
          <w:p w14:paraId="1228B036"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sYNP12569</w:t>
            </w:r>
          </w:p>
        </w:tc>
        <w:tc>
          <w:tcPr>
            <w:tcW w:w="1877" w:type="dxa"/>
            <w:tcBorders>
              <w:top w:val="nil"/>
              <w:left w:val="nil"/>
              <w:bottom w:val="single" w:sz="4" w:space="0" w:color="auto"/>
              <w:right w:val="single" w:sz="4" w:space="0" w:color="auto"/>
            </w:tcBorders>
            <w:shd w:val="clear" w:color="auto" w:fill="auto"/>
            <w:vAlign w:val="center"/>
            <w:hideMark/>
          </w:tcPr>
          <w:p w14:paraId="3DFCD338"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 xml:space="preserve">E. viscosa </w:t>
            </w:r>
            <w:r w:rsidRPr="00FB71C7">
              <w:rPr>
                <w:rFonts w:ascii="Arial" w:eastAsia="Times New Roman" w:hAnsi="Arial" w:cs="Arial"/>
                <w:color w:val="000000"/>
                <w:kern w:val="0"/>
                <w:sz w:val="18"/>
                <w:szCs w:val="18"/>
                <w14:ligatures w14:val="none"/>
              </w:rPr>
              <w:t>J3-03-4F</w:t>
            </w:r>
          </w:p>
        </w:tc>
        <w:tc>
          <w:tcPr>
            <w:tcW w:w="4500" w:type="dxa"/>
            <w:tcBorders>
              <w:top w:val="nil"/>
              <w:left w:val="nil"/>
              <w:bottom w:val="single" w:sz="4" w:space="0" w:color="auto"/>
              <w:right w:val="single" w:sz="4" w:space="0" w:color="auto"/>
            </w:tcBorders>
            <w:shd w:val="clear" w:color="auto" w:fill="auto"/>
            <w:vAlign w:val="center"/>
            <w:hideMark/>
          </w:tcPr>
          <w:p w14:paraId="273FEFC0"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WT</w:t>
            </w:r>
          </w:p>
        </w:tc>
        <w:tc>
          <w:tcPr>
            <w:tcW w:w="1413" w:type="dxa"/>
            <w:tcBorders>
              <w:top w:val="nil"/>
              <w:left w:val="nil"/>
              <w:bottom w:val="single" w:sz="4" w:space="0" w:color="auto"/>
              <w:right w:val="single" w:sz="4" w:space="0" w:color="auto"/>
            </w:tcBorders>
            <w:shd w:val="clear" w:color="auto" w:fill="auto"/>
            <w:vAlign w:val="center"/>
            <w:hideMark/>
          </w:tcPr>
          <w:p w14:paraId="5ADD5B83" w14:textId="2BADCFB3" w:rsidR="00594C32" w:rsidRPr="00312863" w:rsidRDefault="004F3AEE" w:rsidP="00594C32">
            <w:pPr>
              <w:spacing w:after="0" w:line="240" w:lineRule="auto"/>
              <w:rPr>
                <w:rFonts w:ascii="Arial" w:eastAsia="Times New Roman" w:hAnsi="Arial" w:cs="Arial"/>
                <w:color w:val="000000" w:themeColor="text1"/>
                <w:kern w:val="0"/>
                <w:sz w:val="18"/>
                <w:szCs w:val="18"/>
                <w14:ligatures w14:val="none"/>
              </w:rPr>
            </w:pPr>
            <w:r w:rsidRPr="00312863">
              <w:rPr>
                <w:rFonts w:ascii="Arial" w:eastAsia="Times New Roman" w:hAnsi="Arial" w:cs="Arial"/>
                <w:color w:val="000000" w:themeColor="text1"/>
                <w:kern w:val="0"/>
                <w:sz w:val="18"/>
                <w:szCs w:val="18"/>
                <w14:ligatures w14:val="none"/>
              </w:rPr>
              <w:fldChar w:fldCharType="begin"/>
            </w:r>
            <w:r w:rsidR="00510C1F" w:rsidRPr="00312863">
              <w:rPr>
                <w:rFonts w:ascii="Arial" w:eastAsia="Times New Roman" w:hAnsi="Arial" w:cs="Arial"/>
                <w:color w:val="000000" w:themeColor="text1"/>
                <w:kern w:val="0"/>
                <w:sz w:val="18"/>
                <w:szCs w:val="18"/>
                <w14:ligatures w14:val="none"/>
              </w:rPr>
              <w:instrText xml:space="preserve"> ADDIN ZOTERO_ITEM CSL_CITATION {"citationID":"flw9e9Ex","properties":{"formattedCitation":"\\super 7\\nosupersub{}","plainCitation":"7","noteIndex":0},"citationItems":[{"id":337,"uris":["http://zotero.org/users/local/6XoswVJr/items/5RJNCV8A"],"itemData":{"id":337,"type":"article-journal","abstract":"Black yeasts are polyextremotolerant fungi that contain high amounts of melanin in their cell wall and maintain a primar yeast form. These fungi grow in xeric, nutrient depletes environments which implies that they require highly flexible metabolisms and have been suggested to contain the ability to form lichen-like mutualisms with nearby algae and bacteria. However, the exact ecological niche and interactions between these fungi and their surrounding community are not well understood. We have isolated 2 novel black yeasts from the genus Exophiala that were recovered from dryland biological soil crusts. Despite notable differences in colony and cellular morphology, both fungi appear to be members of the same species, which has been named Exophiala viscosa (i.e. E. viscosa JF 03-3 Goopy and E. viscosa JF 03-4F Slimy). A combination of whole genome sequencing, phenotypic experiments, and melanin regulation experiments have been performed on these isolates to fully characterize these fungi and help decipher their fundamental niche within the biological soil crust consortium. Our results reveal that E. viscosa is capable of utilizing a wide variety of carbon and nitrogen sources potentially derived from symbiotic microbes, can withstand many forms of abiotic stresses, and excretes melanin which can potentially provide ultraviolet resistance to the biological soil crust community. Besides the identification of a novel species within the genus Exophiala, our study also provides new insight into the regulation of melanin production in polyextremotolerant fungi.","container-title":"G3 Genes|Genomes|Genetics","DOI":"10.1093/g3journal/jkad110","ISSN":"2160-1836","issue":"8","journalAbbreviation":"G3 Genes|Genomes|Genetics","page":"jkad110","source":"Silverchair","title":"Characterization of a novel polyextremotolerant fungus, Exophiala viscosa, with insights into its melanin regulation and ecological niche","volume":"13","author":[{"family":"Carr","given":"Erin C"},{"family":"Barton","given":"Quin"},{"family":"Grambo","given":"Sarah"},{"family":"Sullivan","given":"Mitchell"},{"family":"Renfro","given":"Cecile M"},{"family":"Kuo","given":"Alan"},{"family":"Pangilinan","given":"Jasmyn"},{"family":"Lipzen","given":"Anna"},{"family":"Keymanesh","given":"Keykhosrow"},{"family":"Savage","given":"Emily"},{"family":"Barry","given":"Kerrie"},{"family":"Grigoriev","given":"Igor V"},{"family":"Riekhof","given":"Wayne R"},{"family":"Harris","given":"Steven D"}],"issued":{"date-parts":[["2023",8,1]]}}}],"schema":"https://github.com/citation-style-language/schema/raw/master/csl-citation.json"} </w:instrText>
            </w:r>
            <w:r w:rsidRPr="00312863">
              <w:rPr>
                <w:rFonts w:ascii="Arial" w:eastAsia="Times New Roman" w:hAnsi="Arial" w:cs="Arial"/>
                <w:color w:val="000000" w:themeColor="text1"/>
                <w:kern w:val="0"/>
                <w:sz w:val="18"/>
                <w:szCs w:val="18"/>
                <w14:ligatures w14:val="none"/>
              </w:rPr>
              <w:fldChar w:fldCharType="separate"/>
            </w:r>
            <w:r w:rsidR="00510C1F" w:rsidRPr="00312863">
              <w:rPr>
                <w:rFonts w:ascii="Arial" w:eastAsia="Times New Roman" w:hAnsi="Arial" w:cs="Arial"/>
                <w:color w:val="000000" w:themeColor="text1"/>
                <w:kern w:val="0"/>
                <w:sz w:val="18"/>
                <w:szCs w:val="18"/>
                <w14:ligatures w14:val="none"/>
              </w:rPr>
              <w:t>7</w:t>
            </w:r>
            <w:r w:rsidRPr="00312863">
              <w:rPr>
                <w:rFonts w:ascii="Arial" w:eastAsia="Times New Roman" w:hAnsi="Arial" w:cs="Arial"/>
                <w:color w:val="000000" w:themeColor="text1"/>
                <w:kern w:val="0"/>
                <w:sz w:val="18"/>
                <w:szCs w:val="18"/>
                <w14:ligatures w14:val="none"/>
              </w:rPr>
              <w:fldChar w:fldCharType="end"/>
            </w:r>
          </w:p>
        </w:tc>
      </w:tr>
      <w:tr w:rsidR="00594C32" w:rsidRPr="00F95E7B" w14:paraId="319C7383"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000000" w:fill="CAEDFB"/>
            <w:noWrap/>
            <w:vAlign w:val="center"/>
            <w:hideMark/>
          </w:tcPr>
          <w:p w14:paraId="703E9A1B"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lastRenderedPageBreak/>
              <w:t>sYNP12566</w:t>
            </w:r>
          </w:p>
        </w:tc>
        <w:tc>
          <w:tcPr>
            <w:tcW w:w="1877" w:type="dxa"/>
            <w:tcBorders>
              <w:top w:val="nil"/>
              <w:left w:val="nil"/>
              <w:bottom w:val="single" w:sz="4" w:space="0" w:color="auto"/>
              <w:right w:val="single" w:sz="4" w:space="0" w:color="auto"/>
            </w:tcBorders>
            <w:shd w:val="clear" w:color="000000" w:fill="CAEDFB"/>
            <w:vAlign w:val="center"/>
            <w:hideMark/>
          </w:tcPr>
          <w:p w14:paraId="2CAAF22C"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 xml:space="preserve">K. petricola </w:t>
            </w:r>
            <w:r w:rsidRPr="00FB71C7">
              <w:rPr>
                <w:rFonts w:ascii="Arial" w:eastAsia="Times New Roman" w:hAnsi="Arial" w:cs="Arial"/>
                <w:color w:val="000000"/>
                <w:kern w:val="0"/>
                <w:sz w:val="18"/>
                <w:szCs w:val="18"/>
                <w14:ligatures w14:val="none"/>
              </w:rPr>
              <w:t>CBS123872</w:t>
            </w:r>
          </w:p>
        </w:tc>
        <w:tc>
          <w:tcPr>
            <w:tcW w:w="4500" w:type="dxa"/>
            <w:tcBorders>
              <w:top w:val="nil"/>
              <w:left w:val="nil"/>
              <w:bottom w:val="single" w:sz="4" w:space="0" w:color="auto"/>
              <w:right w:val="single" w:sz="4" w:space="0" w:color="auto"/>
            </w:tcBorders>
            <w:shd w:val="clear" w:color="000000" w:fill="CAEDFB"/>
            <w:vAlign w:val="center"/>
            <w:hideMark/>
          </w:tcPr>
          <w:p w14:paraId="35195F45"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WT</w:t>
            </w:r>
          </w:p>
        </w:tc>
        <w:tc>
          <w:tcPr>
            <w:tcW w:w="1413" w:type="dxa"/>
            <w:tcBorders>
              <w:top w:val="nil"/>
              <w:left w:val="nil"/>
              <w:bottom w:val="single" w:sz="4" w:space="0" w:color="auto"/>
              <w:right w:val="single" w:sz="4" w:space="0" w:color="auto"/>
            </w:tcBorders>
            <w:shd w:val="clear" w:color="000000" w:fill="CAEDFB"/>
            <w:vAlign w:val="center"/>
            <w:hideMark/>
          </w:tcPr>
          <w:p w14:paraId="2968B960" w14:textId="45C2F452" w:rsidR="00594C32" w:rsidRPr="00312863" w:rsidRDefault="004F3AEE" w:rsidP="00594C32">
            <w:pPr>
              <w:spacing w:after="0" w:line="240" w:lineRule="auto"/>
              <w:rPr>
                <w:rFonts w:ascii="Arial" w:eastAsia="Times New Roman" w:hAnsi="Arial" w:cs="Arial"/>
                <w:color w:val="000000" w:themeColor="text1"/>
                <w:kern w:val="0"/>
                <w:sz w:val="18"/>
                <w:szCs w:val="18"/>
                <w14:ligatures w14:val="none"/>
              </w:rPr>
            </w:pPr>
            <w:r w:rsidRPr="00312863">
              <w:rPr>
                <w:rFonts w:ascii="Arial" w:eastAsia="Times New Roman" w:hAnsi="Arial" w:cs="Arial"/>
                <w:color w:val="000000" w:themeColor="text1"/>
                <w:kern w:val="0"/>
                <w:sz w:val="18"/>
                <w:szCs w:val="18"/>
                <w14:ligatures w14:val="none"/>
              </w:rPr>
              <w:fldChar w:fldCharType="begin"/>
            </w:r>
            <w:r w:rsidR="00510C1F" w:rsidRPr="00312863">
              <w:rPr>
                <w:rFonts w:ascii="Arial" w:eastAsia="Times New Roman" w:hAnsi="Arial" w:cs="Arial"/>
                <w:color w:val="000000" w:themeColor="text1"/>
                <w:kern w:val="0"/>
                <w:sz w:val="18"/>
                <w:szCs w:val="18"/>
                <w14:ligatures w14:val="none"/>
              </w:rPr>
              <w:instrText xml:space="preserve"> ADDIN ZOTERO_ITEM CSL_CITATION {"citationID":"8nwHVDnx","properties":{"formattedCitation":"\\super 8\\nosupersub{}","plainCitation":"8","noteIndex":0},"citationItems":[{"id":340,"uris":["http://zotero.org/users/local/6XoswVJr/items/AYY7G3PR"],"itemData":{"id":340,"type":"webpage","title":"Cellular responses of microcolonial rock fungi to long-term desic...: Ingenta Connect","URL":"https://www.ingentaconnect.com/content/wfbi/sim/2008/00000061/00000001/art00012;jsessionid=ge0mmj5t69lpg.x-ic-live-03","accessed":{"date-parts":[["2025",1,27]]}}}],"schema":"https://github.com/citation-style-language/schema/raw/master/csl-citation.json"} </w:instrText>
            </w:r>
            <w:r w:rsidRPr="00312863">
              <w:rPr>
                <w:rFonts w:ascii="Arial" w:eastAsia="Times New Roman" w:hAnsi="Arial" w:cs="Arial"/>
                <w:color w:val="000000" w:themeColor="text1"/>
                <w:kern w:val="0"/>
                <w:sz w:val="18"/>
                <w:szCs w:val="18"/>
                <w14:ligatures w14:val="none"/>
              </w:rPr>
              <w:fldChar w:fldCharType="separate"/>
            </w:r>
            <w:r w:rsidR="00510C1F" w:rsidRPr="00312863">
              <w:rPr>
                <w:rFonts w:ascii="Arial" w:eastAsia="Times New Roman" w:hAnsi="Arial" w:cs="Arial"/>
                <w:color w:val="000000" w:themeColor="text1"/>
                <w:kern w:val="0"/>
                <w:sz w:val="18"/>
                <w:szCs w:val="18"/>
                <w14:ligatures w14:val="none"/>
              </w:rPr>
              <w:t>8</w:t>
            </w:r>
            <w:r w:rsidRPr="00312863">
              <w:rPr>
                <w:rFonts w:ascii="Arial" w:eastAsia="Times New Roman" w:hAnsi="Arial" w:cs="Arial"/>
                <w:color w:val="000000" w:themeColor="text1"/>
                <w:kern w:val="0"/>
                <w:sz w:val="18"/>
                <w:szCs w:val="18"/>
                <w14:ligatures w14:val="none"/>
              </w:rPr>
              <w:fldChar w:fldCharType="end"/>
            </w:r>
          </w:p>
        </w:tc>
      </w:tr>
      <w:tr w:rsidR="00F20A20" w:rsidRPr="00F95E7B" w14:paraId="39ABE52E"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auto" w:fill="auto"/>
            <w:noWrap/>
            <w:vAlign w:val="center"/>
            <w:hideMark/>
          </w:tcPr>
          <w:p w14:paraId="5A08480C"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sYNP14083</w:t>
            </w:r>
          </w:p>
        </w:tc>
        <w:tc>
          <w:tcPr>
            <w:tcW w:w="1877" w:type="dxa"/>
            <w:tcBorders>
              <w:top w:val="nil"/>
              <w:left w:val="nil"/>
              <w:bottom w:val="single" w:sz="4" w:space="0" w:color="auto"/>
              <w:right w:val="single" w:sz="4" w:space="0" w:color="auto"/>
            </w:tcBorders>
            <w:shd w:val="clear" w:color="auto" w:fill="auto"/>
            <w:vAlign w:val="center"/>
            <w:hideMark/>
          </w:tcPr>
          <w:p w14:paraId="0AC0DDF0" w14:textId="6F2F422C" w:rsidR="00594C32" w:rsidRPr="00FB71C7" w:rsidRDefault="00594C32" w:rsidP="00594C32">
            <w:pPr>
              <w:spacing w:after="0" w:line="240" w:lineRule="auto"/>
              <w:rPr>
                <w:rFonts w:ascii="Arial" w:eastAsia="Times New Roman" w:hAnsi="Arial" w:cs="Arial"/>
                <w:i/>
                <w:iCs/>
                <w:color w:val="000000"/>
                <w:kern w:val="0"/>
                <w:sz w:val="18"/>
                <w:szCs w:val="18"/>
                <w:lang w:val="es-ES"/>
                <w14:ligatures w14:val="none"/>
              </w:rPr>
            </w:pPr>
            <w:r w:rsidRPr="00FB71C7">
              <w:rPr>
                <w:rFonts w:ascii="Arial" w:eastAsia="Times New Roman" w:hAnsi="Arial" w:cs="Arial"/>
                <w:i/>
                <w:iCs/>
                <w:color w:val="000000" w:themeColor="text1"/>
                <w:kern w:val="0"/>
                <w:sz w:val="18"/>
                <w:szCs w:val="18"/>
                <w:lang w:val="es-ES"/>
                <w14:ligatures w14:val="none"/>
              </w:rPr>
              <w:t xml:space="preserve">E. viscosa </w:t>
            </w:r>
            <w:r w:rsidRPr="00FB71C7">
              <w:rPr>
                <w:rFonts w:ascii="Arial" w:eastAsia="Times New Roman" w:hAnsi="Arial" w:cs="Arial"/>
                <w:color w:val="000000"/>
                <w:kern w:val="0"/>
                <w:sz w:val="18"/>
                <w:szCs w:val="18"/>
                <w:lang w:val="es-ES"/>
                <w14:ligatures w14:val="none"/>
              </w:rPr>
              <w:t xml:space="preserve">J3-03-3F </w:t>
            </w:r>
            <w:r w:rsidRPr="00FB71C7">
              <w:rPr>
                <w:rFonts w:ascii="Arial" w:eastAsia="Times New Roman" w:hAnsi="Arial" w:cs="Arial"/>
                <w:i/>
                <w:iCs/>
                <w:color w:val="000000"/>
                <w:kern w:val="0"/>
                <w:sz w:val="18"/>
                <w:szCs w:val="18"/>
                <w:lang w:val="es-ES"/>
                <w14:ligatures w14:val="none"/>
              </w:rPr>
              <w:t>ku70</w:t>
            </w:r>
            <w:r w:rsidR="001B7BD6" w:rsidRPr="00FB71C7">
              <w:rPr>
                <w:rFonts w:ascii="Arial" w:eastAsia="Times New Roman" w:hAnsi="Arial" w:cs="Arial"/>
                <w:color w:val="000000"/>
                <w:kern w:val="0"/>
                <w:sz w:val="18"/>
                <w:szCs w:val="18"/>
                <w14:ligatures w14:val="none"/>
              </w:rPr>
              <w:t>Δ</w:t>
            </w:r>
          </w:p>
        </w:tc>
        <w:tc>
          <w:tcPr>
            <w:tcW w:w="4500" w:type="dxa"/>
            <w:tcBorders>
              <w:top w:val="nil"/>
              <w:left w:val="nil"/>
              <w:bottom w:val="single" w:sz="4" w:space="0" w:color="auto"/>
              <w:right w:val="single" w:sz="4" w:space="0" w:color="auto"/>
            </w:tcBorders>
            <w:shd w:val="clear" w:color="auto" w:fill="auto"/>
            <w:vAlign w:val="center"/>
            <w:hideMark/>
          </w:tcPr>
          <w:p w14:paraId="240EF10B" w14:textId="66FE132A"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ku70Δ27</w:t>
            </w:r>
          </w:p>
        </w:tc>
        <w:tc>
          <w:tcPr>
            <w:tcW w:w="1413" w:type="dxa"/>
            <w:tcBorders>
              <w:top w:val="nil"/>
              <w:left w:val="nil"/>
              <w:bottom w:val="single" w:sz="4" w:space="0" w:color="auto"/>
              <w:right w:val="single" w:sz="4" w:space="0" w:color="auto"/>
            </w:tcBorders>
            <w:shd w:val="clear" w:color="auto" w:fill="auto"/>
            <w:vAlign w:val="center"/>
            <w:hideMark/>
          </w:tcPr>
          <w:p w14:paraId="6C41F6F4"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themeColor="text1"/>
                <w:kern w:val="0"/>
                <w:sz w:val="18"/>
                <w:szCs w:val="18"/>
                <w14:ligatures w14:val="none"/>
              </w:rPr>
              <w:t>This work</w:t>
            </w:r>
          </w:p>
        </w:tc>
      </w:tr>
      <w:tr w:rsidR="00594C32" w:rsidRPr="00F95E7B" w14:paraId="4578AAC8"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000000" w:fill="CAEDFB"/>
            <w:noWrap/>
            <w:vAlign w:val="center"/>
            <w:hideMark/>
          </w:tcPr>
          <w:p w14:paraId="1283D6FA"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sYNP14084</w:t>
            </w:r>
          </w:p>
        </w:tc>
        <w:tc>
          <w:tcPr>
            <w:tcW w:w="1877" w:type="dxa"/>
            <w:tcBorders>
              <w:top w:val="nil"/>
              <w:left w:val="nil"/>
              <w:bottom w:val="single" w:sz="4" w:space="0" w:color="auto"/>
              <w:right w:val="single" w:sz="4" w:space="0" w:color="auto"/>
            </w:tcBorders>
            <w:shd w:val="clear" w:color="000000" w:fill="CAEDFB"/>
            <w:vAlign w:val="center"/>
            <w:hideMark/>
          </w:tcPr>
          <w:p w14:paraId="66DAF050" w14:textId="5BA203B3" w:rsidR="00594C32" w:rsidRPr="00FB71C7" w:rsidRDefault="00594C32" w:rsidP="00594C32">
            <w:pPr>
              <w:spacing w:after="0" w:line="240" w:lineRule="auto"/>
              <w:rPr>
                <w:rFonts w:ascii="Arial" w:eastAsia="Times New Roman" w:hAnsi="Arial" w:cs="Arial"/>
                <w:i/>
                <w:iCs/>
                <w:color w:val="000000"/>
                <w:kern w:val="0"/>
                <w:sz w:val="18"/>
                <w:szCs w:val="18"/>
                <w:lang w:val="es-ES"/>
                <w14:ligatures w14:val="none"/>
              </w:rPr>
            </w:pPr>
            <w:r w:rsidRPr="00FB71C7">
              <w:rPr>
                <w:rFonts w:ascii="Arial" w:eastAsia="Times New Roman" w:hAnsi="Arial" w:cs="Arial"/>
                <w:i/>
                <w:iCs/>
                <w:color w:val="000000" w:themeColor="text1"/>
                <w:kern w:val="0"/>
                <w:sz w:val="18"/>
                <w:szCs w:val="18"/>
                <w:lang w:val="es-ES"/>
                <w14:ligatures w14:val="none"/>
              </w:rPr>
              <w:t xml:space="preserve">E. viscosa </w:t>
            </w:r>
            <w:r w:rsidRPr="00FB71C7">
              <w:rPr>
                <w:rFonts w:ascii="Arial" w:eastAsia="Times New Roman" w:hAnsi="Arial" w:cs="Arial"/>
                <w:color w:val="000000"/>
                <w:kern w:val="0"/>
                <w:sz w:val="18"/>
                <w:szCs w:val="18"/>
                <w:lang w:val="es-ES"/>
                <w14:ligatures w14:val="none"/>
              </w:rPr>
              <w:t xml:space="preserve">J3-03-4F </w:t>
            </w:r>
            <w:r w:rsidRPr="00FB71C7">
              <w:rPr>
                <w:rFonts w:ascii="Arial" w:eastAsia="Times New Roman" w:hAnsi="Arial" w:cs="Arial"/>
                <w:i/>
                <w:iCs/>
                <w:color w:val="000000"/>
                <w:kern w:val="0"/>
                <w:sz w:val="18"/>
                <w:szCs w:val="18"/>
                <w:lang w:val="es-ES"/>
                <w14:ligatures w14:val="none"/>
              </w:rPr>
              <w:t>ku70</w:t>
            </w:r>
            <w:r w:rsidR="001B7BD6" w:rsidRPr="00FB71C7">
              <w:rPr>
                <w:rFonts w:ascii="Arial" w:eastAsia="Times New Roman" w:hAnsi="Arial" w:cs="Arial"/>
                <w:color w:val="000000"/>
                <w:kern w:val="0"/>
                <w:sz w:val="18"/>
                <w:szCs w:val="18"/>
                <w14:ligatures w14:val="none"/>
              </w:rPr>
              <w:t>Δ</w:t>
            </w:r>
          </w:p>
        </w:tc>
        <w:tc>
          <w:tcPr>
            <w:tcW w:w="4500" w:type="dxa"/>
            <w:tcBorders>
              <w:top w:val="nil"/>
              <w:left w:val="nil"/>
              <w:bottom w:val="single" w:sz="4" w:space="0" w:color="auto"/>
              <w:right w:val="single" w:sz="4" w:space="0" w:color="auto"/>
            </w:tcBorders>
            <w:shd w:val="clear" w:color="000000" w:fill="CAEDFB"/>
            <w:vAlign w:val="center"/>
            <w:hideMark/>
          </w:tcPr>
          <w:p w14:paraId="78420F71" w14:textId="3C320ECB"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ku70Δ27-28</w:t>
            </w:r>
          </w:p>
        </w:tc>
        <w:tc>
          <w:tcPr>
            <w:tcW w:w="1413" w:type="dxa"/>
            <w:tcBorders>
              <w:top w:val="nil"/>
              <w:left w:val="nil"/>
              <w:bottom w:val="single" w:sz="4" w:space="0" w:color="auto"/>
              <w:right w:val="single" w:sz="4" w:space="0" w:color="auto"/>
            </w:tcBorders>
            <w:shd w:val="clear" w:color="000000" w:fill="CAEDFB"/>
            <w:vAlign w:val="center"/>
            <w:hideMark/>
          </w:tcPr>
          <w:p w14:paraId="19574ED9"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F20A20" w:rsidRPr="00F95E7B" w14:paraId="76F70896"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auto" w:fill="auto"/>
            <w:noWrap/>
            <w:vAlign w:val="center"/>
            <w:hideMark/>
          </w:tcPr>
          <w:p w14:paraId="413C8D3A"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sYNP14085</w:t>
            </w:r>
          </w:p>
        </w:tc>
        <w:tc>
          <w:tcPr>
            <w:tcW w:w="1877" w:type="dxa"/>
            <w:tcBorders>
              <w:top w:val="nil"/>
              <w:left w:val="nil"/>
              <w:bottom w:val="single" w:sz="4" w:space="0" w:color="auto"/>
              <w:right w:val="single" w:sz="4" w:space="0" w:color="auto"/>
            </w:tcBorders>
            <w:shd w:val="clear" w:color="auto" w:fill="auto"/>
            <w:vAlign w:val="center"/>
            <w:hideMark/>
          </w:tcPr>
          <w:p w14:paraId="4B02CA5A"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 xml:space="preserve">K. petricola </w:t>
            </w:r>
            <w:r w:rsidRPr="00FB71C7">
              <w:rPr>
                <w:rFonts w:ascii="Arial" w:eastAsia="Times New Roman" w:hAnsi="Arial" w:cs="Arial"/>
                <w:color w:val="000000"/>
                <w:kern w:val="0"/>
                <w:sz w:val="18"/>
                <w:szCs w:val="18"/>
                <w14:ligatures w14:val="none"/>
              </w:rPr>
              <w:t>CBS123872</w:t>
            </w:r>
            <w:r w:rsidRPr="00FB71C7">
              <w:rPr>
                <w:rFonts w:ascii="Arial" w:eastAsia="Times New Roman" w:hAnsi="Arial" w:cs="Arial"/>
                <w:i/>
                <w:iCs/>
                <w:color w:val="000000"/>
                <w:kern w:val="0"/>
                <w:sz w:val="18"/>
                <w:szCs w:val="18"/>
                <w14:ligatures w14:val="none"/>
              </w:rPr>
              <w:t xml:space="preserve"> Δku70</w:t>
            </w:r>
          </w:p>
        </w:tc>
        <w:tc>
          <w:tcPr>
            <w:tcW w:w="4500" w:type="dxa"/>
            <w:tcBorders>
              <w:top w:val="nil"/>
              <w:left w:val="nil"/>
              <w:bottom w:val="single" w:sz="4" w:space="0" w:color="auto"/>
              <w:right w:val="single" w:sz="4" w:space="0" w:color="auto"/>
            </w:tcBorders>
            <w:shd w:val="clear" w:color="auto" w:fill="auto"/>
            <w:vAlign w:val="center"/>
            <w:hideMark/>
          </w:tcPr>
          <w:p w14:paraId="4519C832"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Δku70</w:t>
            </w:r>
          </w:p>
        </w:tc>
        <w:tc>
          <w:tcPr>
            <w:tcW w:w="1413" w:type="dxa"/>
            <w:tcBorders>
              <w:top w:val="nil"/>
              <w:left w:val="nil"/>
              <w:bottom w:val="single" w:sz="4" w:space="0" w:color="auto"/>
              <w:right w:val="single" w:sz="4" w:space="0" w:color="auto"/>
            </w:tcBorders>
            <w:shd w:val="clear" w:color="auto" w:fill="auto"/>
            <w:vAlign w:val="center"/>
            <w:hideMark/>
          </w:tcPr>
          <w:p w14:paraId="0921F66A"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594C32" w:rsidRPr="00F95E7B" w14:paraId="63E05E89"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000000" w:fill="CAEDFB"/>
            <w:noWrap/>
            <w:vAlign w:val="center"/>
            <w:hideMark/>
          </w:tcPr>
          <w:p w14:paraId="7E1158A7"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sYNP19191</w:t>
            </w:r>
          </w:p>
        </w:tc>
        <w:tc>
          <w:tcPr>
            <w:tcW w:w="1877" w:type="dxa"/>
            <w:tcBorders>
              <w:top w:val="nil"/>
              <w:left w:val="nil"/>
              <w:bottom w:val="single" w:sz="4" w:space="0" w:color="auto"/>
              <w:right w:val="single" w:sz="4" w:space="0" w:color="auto"/>
            </w:tcBorders>
            <w:shd w:val="clear" w:color="000000" w:fill="CAEDFB"/>
            <w:vAlign w:val="center"/>
            <w:hideMark/>
          </w:tcPr>
          <w:p w14:paraId="7A82E9BD" w14:textId="77777777" w:rsidR="00594C32" w:rsidRPr="00FB71C7" w:rsidRDefault="00594C32" w:rsidP="00594C32">
            <w:pPr>
              <w:spacing w:after="0" w:line="240" w:lineRule="auto"/>
              <w:rPr>
                <w:rFonts w:ascii="Arial" w:eastAsia="Times New Roman" w:hAnsi="Arial" w:cs="Arial"/>
                <w:i/>
                <w:iCs/>
                <w:color w:val="000000"/>
                <w:kern w:val="0"/>
                <w:sz w:val="18"/>
                <w:szCs w:val="18"/>
                <w:lang w:val="es-ES"/>
                <w14:ligatures w14:val="none"/>
              </w:rPr>
            </w:pPr>
            <w:r w:rsidRPr="00FB71C7">
              <w:rPr>
                <w:rFonts w:ascii="Arial" w:eastAsia="Times New Roman" w:hAnsi="Arial" w:cs="Arial"/>
                <w:i/>
                <w:iCs/>
                <w:color w:val="000000" w:themeColor="text1"/>
                <w:kern w:val="0"/>
                <w:sz w:val="18"/>
                <w:szCs w:val="18"/>
                <w:lang w:val="es-ES"/>
                <w14:ligatures w14:val="none"/>
              </w:rPr>
              <w:t xml:space="preserve">E. viscosa </w:t>
            </w:r>
            <w:r w:rsidRPr="00FB71C7">
              <w:rPr>
                <w:rFonts w:ascii="Arial" w:eastAsia="Times New Roman" w:hAnsi="Arial" w:cs="Arial"/>
                <w:color w:val="000000"/>
                <w:kern w:val="0"/>
                <w:sz w:val="18"/>
                <w:szCs w:val="18"/>
                <w:lang w:val="es-ES"/>
                <w14:ligatures w14:val="none"/>
              </w:rPr>
              <w:t xml:space="preserve">J3-03-3F </w:t>
            </w:r>
            <w:r w:rsidRPr="00FB71C7">
              <w:rPr>
                <w:rFonts w:ascii="Arial" w:eastAsia="Times New Roman" w:hAnsi="Arial" w:cs="Arial"/>
                <w:i/>
                <w:iCs/>
                <w:color w:val="000000"/>
                <w:kern w:val="0"/>
                <w:sz w:val="18"/>
                <w:szCs w:val="18"/>
                <w14:ligatures w14:val="none"/>
              </w:rPr>
              <w:t>Δ</w:t>
            </w:r>
            <w:r w:rsidRPr="00FB71C7">
              <w:rPr>
                <w:rFonts w:ascii="Arial" w:eastAsia="Times New Roman" w:hAnsi="Arial" w:cs="Arial"/>
                <w:i/>
                <w:iCs/>
                <w:color w:val="000000"/>
                <w:kern w:val="0"/>
                <w:sz w:val="18"/>
                <w:szCs w:val="18"/>
                <w:lang w:val="es-ES"/>
                <w14:ligatures w14:val="none"/>
              </w:rPr>
              <w:t>pks1</w:t>
            </w:r>
          </w:p>
        </w:tc>
        <w:tc>
          <w:tcPr>
            <w:tcW w:w="4500" w:type="dxa"/>
            <w:tcBorders>
              <w:top w:val="nil"/>
              <w:left w:val="nil"/>
              <w:bottom w:val="single" w:sz="4" w:space="0" w:color="auto"/>
              <w:right w:val="single" w:sz="4" w:space="0" w:color="auto"/>
            </w:tcBorders>
            <w:shd w:val="clear" w:color="000000" w:fill="CAEDFB"/>
            <w:vAlign w:val="center"/>
            <w:hideMark/>
          </w:tcPr>
          <w:p w14:paraId="0B4DE73B" w14:textId="676E6819"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ku70Δ27, Δpks1</w:t>
            </w:r>
          </w:p>
        </w:tc>
        <w:tc>
          <w:tcPr>
            <w:tcW w:w="1413" w:type="dxa"/>
            <w:tcBorders>
              <w:top w:val="nil"/>
              <w:left w:val="nil"/>
              <w:bottom w:val="single" w:sz="4" w:space="0" w:color="auto"/>
              <w:right w:val="single" w:sz="4" w:space="0" w:color="auto"/>
            </w:tcBorders>
            <w:shd w:val="clear" w:color="000000" w:fill="CAEDFB"/>
            <w:vAlign w:val="center"/>
            <w:hideMark/>
          </w:tcPr>
          <w:p w14:paraId="46AC87BE"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F20A20" w:rsidRPr="00F95E7B" w14:paraId="0DCF80C3"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auto" w:fill="auto"/>
            <w:noWrap/>
            <w:vAlign w:val="center"/>
            <w:hideMark/>
          </w:tcPr>
          <w:p w14:paraId="319797CB"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sYNP19192</w:t>
            </w:r>
          </w:p>
        </w:tc>
        <w:tc>
          <w:tcPr>
            <w:tcW w:w="1877" w:type="dxa"/>
            <w:tcBorders>
              <w:top w:val="nil"/>
              <w:left w:val="nil"/>
              <w:bottom w:val="single" w:sz="4" w:space="0" w:color="auto"/>
              <w:right w:val="single" w:sz="4" w:space="0" w:color="auto"/>
            </w:tcBorders>
            <w:shd w:val="clear" w:color="auto" w:fill="auto"/>
            <w:vAlign w:val="center"/>
            <w:hideMark/>
          </w:tcPr>
          <w:p w14:paraId="1FA72169" w14:textId="77777777" w:rsidR="00594C32" w:rsidRPr="00FB71C7" w:rsidRDefault="00594C32" w:rsidP="00594C32">
            <w:pPr>
              <w:spacing w:after="0" w:line="240" w:lineRule="auto"/>
              <w:rPr>
                <w:rFonts w:ascii="Arial" w:eastAsia="Times New Roman" w:hAnsi="Arial" w:cs="Arial"/>
                <w:i/>
                <w:iCs/>
                <w:color w:val="000000"/>
                <w:kern w:val="0"/>
                <w:sz w:val="18"/>
                <w:szCs w:val="18"/>
                <w:lang w:val="es-ES"/>
                <w14:ligatures w14:val="none"/>
              </w:rPr>
            </w:pPr>
            <w:r w:rsidRPr="00FB71C7">
              <w:rPr>
                <w:rFonts w:ascii="Arial" w:eastAsia="Times New Roman" w:hAnsi="Arial" w:cs="Arial"/>
                <w:i/>
                <w:iCs/>
                <w:color w:val="000000" w:themeColor="text1"/>
                <w:kern w:val="0"/>
                <w:sz w:val="18"/>
                <w:szCs w:val="18"/>
                <w:lang w:val="es-ES"/>
                <w14:ligatures w14:val="none"/>
              </w:rPr>
              <w:t xml:space="preserve">E. viscosa </w:t>
            </w:r>
            <w:r w:rsidRPr="00FB71C7">
              <w:rPr>
                <w:rFonts w:ascii="Arial" w:eastAsia="Times New Roman" w:hAnsi="Arial" w:cs="Arial"/>
                <w:color w:val="000000"/>
                <w:kern w:val="0"/>
                <w:sz w:val="18"/>
                <w:szCs w:val="18"/>
                <w:lang w:val="es-ES"/>
                <w14:ligatures w14:val="none"/>
              </w:rPr>
              <w:t xml:space="preserve">J3-03-4F </w:t>
            </w:r>
            <w:r w:rsidRPr="00FB71C7">
              <w:rPr>
                <w:rFonts w:ascii="Arial" w:eastAsia="Times New Roman" w:hAnsi="Arial" w:cs="Arial"/>
                <w:i/>
                <w:iCs/>
                <w:color w:val="000000"/>
                <w:kern w:val="0"/>
                <w:sz w:val="18"/>
                <w:szCs w:val="18"/>
                <w14:ligatures w14:val="none"/>
              </w:rPr>
              <w:t>Δ</w:t>
            </w:r>
            <w:r w:rsidRPr="00FB71C7">
              <w:rPr>
                <w:rFonts w:ascii="Arial" w:eastAsia="Times New Roman" w:hAnsi="Arial" w:cs="Arial"/>
                <w:i/>
                <w:iCs/>
                <w:color w:val="000000"/>
                <w:kern w:val="0"/>
                <w:sz w:val="18"/>
                <w:szCs w:val="18"/>
                <w:lang w:val="es-ES"/>
                <w14:ligatures w14:val="none"/>
              </w:rPr>
              <w:t>pks1</w:t>
            </w:r>
          </w:p>
        </w:tc>
        <w:tc>
          <w:tcPr>
            <w:tcW w:w="4500" w:type="dxa"/>
            <w:tcBorders>
              <w:top w:val="nil"/>
              <w:left w:val="nil"/>
              <w:bottom w:val="single" w:sz="4" w:space="0" w:color="auto"/>
              <w:right w:val="single" w:sz="4" w:space="0" w:color="auto"/>
            </w:tcBorders>
            <w:shd w:val="clear" w:color="auto" w:fill="auto"/>
            <w:vAlign w:val="center"/>
            <w:hideMark/>
          </w:tcPr>
          <w:p w14:paraId="69B98ABD" w14:textId="119C6592"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ku70Δ27-28, Δpks1</w:t>
            </w:r>
          </w:p>
        </w:tc>
        <w:tc>
          <w:tcPr>
            <w:tcW w:w="1413" w:type="dxa"/>
            <w:tcBorders>
              <w:top w:val="nil"/>
              <w:left w:val="nil"/>
              <w:bottom w:val="single" w:sz="4" w:space="0" w:color="auto"/>
              <w:right w:val="single" w:sz="4" w:space="0" w:color="auto"/>
            </w:tcBorders>
            <w:shd w:val="clear" w:color="auto" w:fill="auto"/>
            <w:vAlign w:val="center"/>
            <w:hideMark/>
          </w:tcPr>
          <w:p w14:paraId="0E0C6D73"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594C32" w:rsidRPr="00F95E7B" w14:paraId="520F1C6D"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000000" w:fill="CAEDFB"/>
            <w:noWrap/>
            <w:vAlign w:val="center"/>
            <w:hideMark/>
          </w:tcPr>
          <w:p w14:paraId="6C8B8437"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sYNP19193</w:t>
            </w:r>
          </w:p>
        </w:tc>
        <w:tc>
          <w:tcPr>
            <w:tcW w:w="1877" w:type="dxa"/>
            <w:tcBorders>
              <w:top w:val="nil"/>
              <w:left w:val="nil"/>
              <w:bottom w:val="single" w:sz="4" w:space="0" w:color="auto"/>
              <w:right w:val="single" w:sz="4" w:space="0" w:color="auto"/>
            </w:tcBorders>
            <w:shd w:val="clear" w:color="000000" w:fill="CAEDFB"/>
            <w:vAlign w:val="center"/>
            <w:hideMark/>
          </w:tcPr>
          <w:p w14:paraId="3F5C27D8"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 xml:space="preserve">K. petricola </w:t>
            </w:r>
            <w:r w:rsidRPr="00FB71C7">
              <w:rPr>
                <w:rFonts w:ascii="Arial" w:eastAsia="Times New Roman" w:hAnsi="Arial" w:cs="Arial"/>
                <w:color w:val="000000"/>
                <w:kern w:val="0"/>
                <w:sz w:val="18"/>
                <w:szCs w:val="18"/>
                <w14:ligatures w14:val="none"/>
              </w:rPr>
              <w:t>CBS123872</w:t>
            </w:r>
            <w:r w:rsidRPr="00FB71C7">
              <w:rPr>
                <w:rFonts w:ascii="Arial" w:eastAsia="Times New Roman" w:hAnsi="Arial" w:cs="Arial"/>
                <w:i/>
                <w:iCs/>
                <w:color w:val="000000"/>
                <w:kern w:val="0"/>
                <w:sz w:val="18"/>
                <w:szCs w:val="18"/>
                <w14:ligatures w14:val="none"/>
              </w:rPr>
              <w:t xml:space="preserve"> Δpks1</w:t>
            </w:r>
          </w:p>
        </w:tc>
        <w:tc>
          <w:tcPr>
            <w:tcW w:w="4500" w:type="dxa"/>
            <w:tcBorders>
              <w:top w:val="nil"/>
              <w:left w:val="nil"/>
              <w:bottom w:val="single" w:sz="4" w:space="0" w:color="auto"/>
              <w:right w:val="single" w:sz="4" w:space="0" w:color="auto"/>
            </w:tcBorders>
            <w:shd w:val="clear" w:color="000000" w:fill="CAEDFB"/>
            <w:vAlign w:val="center"/>
            <w:hideMark/>
          </w:tcPr>
          <w:p w14:paraId="4D7158AB"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Δku70, Δpks1</w:t>
            </w:r>
          </w:p>
        </w:tc>
        <w:tc>
          <w:tcPr>
            <w:tcW w:w="1413" w:type="dxa"/>
            <w:tcBorders>
              <w:top w:val="nil"/>
              <w:left w:val="nil"/>
              <w:bottom w:val="single" w:sz="4" w:space="0" w:color="auto"/>
              <w:right w:val="single" w:sz="4" w:space="0" w:color="auto"/>
            </w:tcBorders>
            <w:shd w:val="clear" w:color="000000" w:fill="CAEDFB"/>
            <w:vAlign w:val="center"/>
            <w:hideMark/>
          </w:tcPr>
          <w:p w14:paraId="106371BD"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F20A20" w:rsidRPr="00F95E7B" w14:paraId="5DB0C8CE"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auto" w:fill="auto"/>
            <w:noWrap/>
            <w:vAlign w:val="center"/>
            <w:hideMark/>
          </w:tcPr>
          <w:p w14:paraId="28C2675A"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sYNP19194</w:t>
            </w:r>
          </w:p>
        </w:tc>
        <w:tc>
          <w:tcPr>
            <w:tcW w:w="1877" w:type="dxa"/>
            <w:tcBorders>
              <w:top w:val="nil"/>
              <w:left w:val="nil"/>
              <w:bottom w:val="single" w:sz="4" w:space="0" w:color="auto"/>
              <w:right w:val="single" w:sz="4" w:space="0" w:color="auto"/>
            </w:tcBorders>
            <w:shd w:val="clear" w:color="auto" w:fill="auto"/>
            <w:vAlign w:val="center"/>
            <w:hideMark/>
          </w:tcPr>
          <w:p w14:paraId="4503B4CC"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 xml:space="preserve">E. viscosa </w:t>
            </w:r>
            <w:r w:rsidRPr="00FB71C7">
              <w:rPr>
                <w:rFonts w:ascii="Arial" w:eastAsia="Times New Roman" w:hAnsi="Arial" w:cs="Arial"/>
                <w:color w:val="000000"/>
                <w:kern w:val="0"/>
                <w:sz w:val="18"/>
                <w:szCs w:val="18"/>
                <w14:ligatures w14:val="none"/>
              </w:rPr>
              <w:t xml:space="preserve">J3-03-3F </w:t>
            </w:r>
            <w:r w:rsidRPr="00FB71C7">
              <w:rPr>
                <w:rFonts w:ascii="Arial" w:eastAsia="Times New Roman" w:hAnsi="Arial" w:cs="Arial"/>
                <w:i/>
                <w:iCs/>
                <w:color w:val="000000"/>
                <w:kern w:val="0"/>
                <w:sz w:val="18"/>
                <w:szCs w:val="18"/>
                <w14:ligatures w14:val="none"/>
              </w:rPr>
              <w:t>Δpks1, Δphs1</w:t>
            </w:r>
          </w:p>
        </w:tc>
        <w:tc>
          <w:tcPr>
            <w:tcW w:w="4500" w:type="dxa"/>
            <w:tcBorders>
              <w:top w:val="nil"/>
              <w:left w:val="nil"/>
              <w:bottom w:val="single" w:sz="4" w:space="0" w:color="auto"/>
              <w:right w:val="single" w:sz="4" w:space="0" w:color="auto"/>
            </w:tcBorders>
            <w:shd w:val="clear" w:color="auto" w:fill="auto"/>
            <w:vAlign w:val="center"/>
            <w:hideMark/>
          </w:tcPr>
          <w:p w14:paraId="3A3BCC6D" w14:textId="37F14764"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ku70Δ27, Δpks1, Δphs1</w:t>
            </w:r>
          </w:p>
        </w:tc>
        <w:tc>
          <w:tcPr>
            <w:tcW w:w="1413" w:type="dxa"/>
            <w:tcBorders>
              <w:top w:val="nil"/>
              <w:left w:val="nil"/>
              <w:bottom w:val="single" w:sz="4" w:space="0" w:color="auto"/>
              <w:right w:val="single" w:sz="4" w:space="0" w:color="auto"/>
            </w:tcBorders>
            <w:shd w:val="clear" w:color="auto" w:fill="auto"/>
            <w:vAlign w:val="center"/>
            <w:hideMark/>
          </w:tcPr>
          <w:p w14:paraId="231E5508"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594C32" w:rsidRPr="00F95E7B" w14:paraId="32A37A1B"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000000" w:fill="CAEDFB"/>
            <w:noWrap/>
            <w:vAlign w:val="center"/>
            <w:hideMark/>
          </w:tcPr>
          <w:p w14:paraId="621469D1"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sYNP19195</w:t>
            </w:r>
          </w:p>
        </w:tc>
        <w:tc>
          <w:tcPr>
            <w:tcW w:w="1877" w:type="dxa"/>
            <w:tcBorders>
              <w:top w:val="nil"/>
              <w:left w:val="nil"/>
              <w:bottom w:val="single" w:sz="4" w:space="0" w:color="auto"/>
              <w:right w:val="single" w:sz="4" w:space="0" w:color="auto"/>
            </w:tcBorders>
            <w:shd w:val="clear" w:color="000000" w:fill="CAEDFB"/>
            <w:vAlign w:val="center"/>
            <w:hideMark/>
          </w:tcPr>
          <w:p w14:paraId="442C4EBE"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 xml:space="preserve">E. viscosa </w:t>
            </w:r>
            <w:r w:rsidRPr="00FB71C7">
              <w:rPr>
                <w:rFonts w:ascii="Arial" w:eastAsia="Times New Roman" w:hAnsi="Arial" w:cs="Arial"/>
                <w:color w:val="000000"/>
                <w:kern w:val="0"/>
                <w:sz w:val="18"/>
                <w:szCs w:val="18"/>
                <w14:ligatures w14:val="none"/>
              </w:rPr>
              <w:t xml:space="preserve">J3-03-4F </w:t>
            </w:r>
            <w:r w:rsidRPr="00FB71C7">
              <w:rPr>
                <w:rFonts w:ascii="Arial" w:eastAsia="Times New Roman" w:hAnsi="Arial" w:cs="Arial"/>
                <w:i/>
                <w:iCs/>
                <w:color w:val="000000"/>
                <w:kern w:val="0"/>
                <w:sz w:val="18"/>
                <w:szCs w:val="18"/>
                <w14:ligatures w14:val="none"/>
              </w:rPr>
              <w:t>Δpks1, Δphs1</w:t>
            </w:r>
          </w:p>
        </w:tc>
        <w:tc>
          <w:tcPr>
            <w:tcW w:w="4500" w:type="dxa"/>
            <w:tcBorders>
              <w:top w:val="nil"/>
              <w:left w:val="nil"/>
              <w:bottom w:val="single" w:sz="4" w:space="0" w:color="auto"/>
              <w:right w:val="single" w:sz="4" w:space="0" w:color="auto"/>
            </w:tcBorders>
            <w:shd w:val="clear" w:color="000000" w:fill="CAEDFB"/>
            <w:vAlign w:val="center"/>
            <w:hideMark/>
          </w:tcPr>
          <w:p w14:paraId="72D5A45D" w14:textId="3E4C8764"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ku70Δ27-28, Δpks1, Δphs1</w:t>
            </w:r>
          </w:p>
        </w:tc>
        <w:tc>
          <w:tcPr>
            <w:tcW w:w="1413" w:type="dxa"/>
            <w:tcBorders>
              <w:top w:val="nil"/>
              <w:left w:val="nil"/>
              <w:bottom w:val="single" w:sz="4" w:space="0" w:color="auto"/>
              <w:right w:val="single" w:sz="4" w:space="0" w:color="auto"/>
            </w:tcBorders>
            <w:shd w:val="clear" w:color="000000" w:fill="CAEDFB"/>
            <w:vAlign w:val="center"/>
            <w:hideMark/>
          </w:tcPr>
          <w:p w14:paraId="090F7FB8"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F20A20" w:rsidRPr="00F95E7B" w14:paraId="013338F7"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auto" w:fill="auto"/>
            <w:noWrap/>
            <w:vAlign w:val="center"/>
            <w:hideMark/>
          </w:tcPr>
          <w:p w14:paraId="4490237E"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sYNP19196</w:t>
            </w:r>
          </w:p>
        </w:tc>
        <w:tc>
          <w:tcPr>
            <w:tcW w:w="1877" w:type="dxa"/>
            <w:tcBorders>
              <w:top w:val="nil"/>
              <w:left w:val="nil"/>
              <w:bottom w:val="single" w:sz="4" w:space="0" w:color="auto"/>
              <w:right w:val="single" w:sz="4" w:space="0" w:color="auto"/>
            </w:tcBorders>
            <w:shd w:val="clear" w:color="auto" w:fill="auto"/>
            <w:vAlign w:val="center"/>
            <w:hideMark/>
          </w:tcPr>
          <w:p w14:paraId="68AE6FC3" w14:textId="77777777" w:rsidR="00594C32" w:rsidRPr="00FB71C7" w:rsidRDefault="00594C32" w:rsidP="00594C32">
            <w:pPr>
              <w:spacing w:after="0" w:line="240" w:lineRule="auto"/>
              <w:rPr>
                <w:rFonts w:ascii="Arial" w:eastAsia="Times New Roman" w:hAnsi="Arial" w:cs="Arial"/>
                <w:i/>
                <w:iCs/>
                <w:color w:val="000000"/>
                <w:kern w:val="0"/>
                <w:sz w:val="18"/>
                <w:szCs w:val="18"/>
                <w:lang w:val="pt-BR"/>
                <w14:ligatures w14:val="none"/>
              </w:rPr>
            </w:pPr>
            <w:r w:rsidRPr="00FB71C7">
              <w:rPr>
                <w:rFonts w:ascii="Arial" w:eastAsia="Times New Roman" w:hAnsi="Arial" w:cs="Arial"/>
                <w:i/>
                <w:iCs/>
                <w:color w:val="000000" w:themeColor="text1"/>
                <w:kern w:val="0"/>
                <w:sz w:val="18"/>
                <w:szCs w:val="18"/>
                <w:lang w:val="pt-BR"/>
                <w14:ligatures w14:val="none"/>
              </w:rPr>
              <w:t xml:space="preserve">K. petricola </w:t>
            </w:r>
            <w:r w:rsidRPr="00FB71C7">
              <w:rPr>
                <w:rFonts w:ascii="Arial" w:eastAsia="Times New Roman" w:hAnsi="Arial" w:cs="Arial"/>
                <w:color w:val="000000"/>
                <w:kern w:val="0"/>
                <w:sz w:val="18"/>
                <w:szCs w:val="18"/>
                <w:lang w:val="pt-BR"/>
                <w14:ligatures w14:val="none"/>
              </w:rPr>
              <w:t>CBS123872</w:t>
            </w:r>
            <w:r w:rsidRPr="00FB71C7">
              <w:rPr>
                <w:rFonts w:ascii="Arial" w:eastAsia="Times New Roman" w:hAnsi="Arial" w:cs="Arial"/>
                <w:i/>
                <w:iCs/>
                <w:color w:val="000000"/>
                <w:kern w:val="0"/>
                <w:sz w:val="18"/>
                <w:szCs w:val="18"/>
                <w:lang w:val="pt-BR"/>
                <w14:ligatures w14:val="none"/>
              </w:rPr>
              <w:t xml:space="preserve"> </w:t>
            </w:r>
            <w:r w:rsidRPr="00FB71C7">
              <w:rPr>
                <w:rFonts w:ascii="Arial" w:eastAsia="Times New Roman" w:hAnsi="Arial" w:cs="Arial"/>
                <w:i/>
                <w:iCs/>
                <w:color w:val="000000"/>
                <w:kern w:val="0"/>
                <w:sz w:val="18"/>
                <w:szCs w:val="18"/>
                <w14:ligatures w14:val="none"/>
              </w:rPr>
              <w:t>Δ</w:t>
            </w:r>
            <w:r w:rsidRPr="00FB71C7">
              <w:rPr>
                <w:rFonts w:ascii="Arial" w:eastAsia="Times New Roman" w:hAnsi="Arial" w:cs="Arial"/>
                <w:i/>
                <w:iCs/>
                <w:color w:val="000000"/>
                <w:kern w:val="0"/>
                <w:sz w:val="18"/>
                <w:szCs w:val="18"/>
                <w:lang w:val="pt-BR"/>
                <w14:ligatures w14:val="none"/>
              </w:rPr>
              <w:t xml:space="preserve">pks1, </w:t>
            </w:r>
            <w:r w:rsidRPr="00FB71C7">
              <w:rPr>
                <w:rFonts w:ascii="Arial" w:eastAsia="Times New Roman" w:hAnsi="Arial" w:cs="Arial"/>
                <w:i/>
                <w:iCs/>
                <w:color w:val="000000"/>
                <w:kern w:val="0"/>
                <w:sz w:val="18"/>
                <w:szCs w:val="18"/>
                <w14:ligatures w14:val="none"/>
              </w:rPr>
              <w:t>Δ</w:t>
            </w:r>
            <w:r w:rsidRPr="00FB71C7">
              <w:rPr>
                <w:rFonts w:ascii="Arial" w:eastAsia="Times New Roman" w:hAnsi="Arial" w:cs="Arial"/>
                <w:i/>
                <w:iCs/>
                <w:color w:val="000000"/>
                <w:kern w:val="0"/>
                <w:sz w:val="18"/>
                <w:szCs w:val="18"/>
                <w:lang w:val="pt-BR"/>
                <w14:ligatures w14:val="none"/>
              </w:rPr>
              <w:t>phs1</w:t>
            </w:r>
          </w:p>
        </w:tc>
        <w:tc>
          <w:tcPr>
            <w:tcW w:w="4500" w:type="dxa"/>
            <w:tcBorders>
              <w:top w:val="nil"/>
              <w:left w:val="nil"/>
              <w:bottom w:val="single" w:sz="4" w:space="0" w:color="auto"/>
              <w:right w:val="single" w:sz="4" w:space="0" w:color="auto"/>
            </w:tcBorders>
            <w:shd w:val="clear" w:color="auto" w:fill="auto"/>
            <w:vAlign w:val="center"/>
            <w:hideMark/>
          </w:tcPr>
          <w:p w14:paraId="070287A0"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Δku70, Δpks1, Δphs1</w:t>
            </w:r>
          </w:p>
        </w:tc>
        <w:tc>
          <w:tcPr>
            <w:tcW w:w="1413" w:type="dxa"/>
            <w:tcBorders>
              <w:top w:val="nil"/>
              <w:left w:val="nil"/>
              <w:bottom w:val="single" w:sz="4" w:space="0" w:color="auto"/>
              <w:right w:val="single" w:sz="4" w:space="0" w:color="auto"/>
            </w:tcBorders>
            <w:shd w:val="clear" w:color="auto" w:fill="auto"/>
            <w:vAlign w:val="center"/>
            <w:hideMark/>
          </w:tcPr>
          <w:p w14:paraId="0719BB4D"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594C32" w:rsidRPr="00F95E7B" w14:paraId="517A22FF"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000000" w:fill="CAEDFB"/>
            <w:noWrap/>
            <w:vAlign w:val="center"/>
            <w:hideMark/>
          </w:tcPr>
          <w:p w14:paraId="251D13DB"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sYNP19197</w:t>
            </w:r>
          </w:p>
        </w:tc>
        <w:tc>
          <w:tcPr>
            <w:tcW w:w="1877" w:type="dxa"/>
            <w:tcBorders>
              <w:top w:val="nil"/>
              <w:left w:val="nil"/>
              <w:bottom w:val="single" w:sz="4" w:space="0" w:color="auto"/>
              <w:right w:val="single" w:sz="4" w:space="0" w:color="auto"/>
            </w:tcBorders>
            <w:shd w:val="clear" w:color="000000" w:fill="CAEDFB"/>
            <w:vAlign w:val="center"/>
            <w:hideMark/>
          </w:tcPr>
          <w:p w14:paraId="678F6DE8"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 xml:space="preserve">S. cerevisiae </w:t>
            </w:r>
            <w:r w:rsidRPr="00FB71C7">
              <w:rPr>
                <w:rFonts w:ascii="Arial" w:eastAsia="Times New Roman" w:hAnsi="Arial" w:cs="Arial"/>
                <w:color w:val="000000"/>
                <w:kern w:val="0"/>
                <w:sz w:val="18"/>
                <w:szCs w:val="18"/>
                <w14:ligatures w14:val="none"/>
              </w:rPr>
              <w:t>NPE9_6MSA_REP1</w:t>
            </w:r>
          </w:p>
        </w:tc>
        <w:tc>
          <w:tcPr>
            <w:tcW w:w="4500" w:type="dxa"/>
            <w:tcBorders>
              <w:top w:val="nil"/>
              <w:left w:val="nil"/>
              <w:bottom w:val="single" w:sz="4" w:space="0" w:color="auto"/>
              <w:right w:val="single" w:sz="4" w:space="0" w:color="auto"/>
            </w:tcBorders>
            <w:shd w:val="clear" w:color="000000" w:fill="CAEDFB"/>
            <w:vAlign w:val="center"/>
            <w:hideMark/>
          </w:tcPr>
          <w:p w14:paraId="04784F37" w14:textId="19A62065"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proofErr w:type="spellStart"/>
            <w:r w:rsidRPr="00FB71C7">
              <w:rPr>
                <w:rFonts w:ascii="Arial" w:eastAsia="Times New Roman" w:hAnsi="Arial" w:cs="Arial"/>
                <w:i/>
                <w:iCs/>
                <w:color w:val="000000" w:themeColor="text1"/>
                <w:kern w:val="0"/>
                <w:sz w:val="18"/>
                <w:szCs w:val="18"/>
                <w14:ligatures w14:val="none"/>
              </w:rPr>
              <w:t>MATa</w:t>
            </w:r>
            <w:proofErr w:type="spellEnd"/>
            <w:r w:rsidRPr="00FB71C7">
              <w:rPr>
                <w:rFonts w:ascii="Arial" w:eastAsia="Times New Roman" w:hAnsi="Arial" w:cs="Arial"/>
                <w:i/>
                <w:iCs/>
                <w:color w:val="000000" w:themeColor="text1"/>
                <w:kern w:val="0"/>
                <w:sz w:val="18"/>
                <w:szCs w:val="18"/>
                <w14:ligatures w14:val="none"/>
              </w:rPr>
              <w:t>, ura3-52, can1</w:t>
            </w:r>
            <w:proofErr w:type="gramStart"/>
            <w:r w:rsidRPr="00FB71C7">
              <w:rPr>
                <w:rFonts w:ascii="Arial" w:eastAsia="Times New Roman" w:hAnsi="Arial" w:cs="Arial"/>
                <w:i/>
                <w:iCs/>
                <w:color w:val="000000" w:themeColor="text1"/>
                <w:kern w:val="0"/>
                <w:sz w:val="18"/>
                <w:szCs w:val="18"/>
                <w14:ligatures w14:val="none"/>
              </w:rPr>
              <w:t>Δ::</w:t>
            </w:r>
            <w:proofErr w:type="gramEnd"/>
            <w:r w:rsidRPr="00FB71C7">
              <w:rPr>
                <w:rFonts w:ascii="Arial" w:eastAsia="Times New Roman" w:hAnsi="Arial" w:cs="Arial"/>
                <w:i/>
                <w:iCs/>
                <w:color w:val="000000" w:themeColor="text1"/>
                <w:kern w:val="0"/>
                <w:sz w:val="18"/>
                <w:szCs w:val="18"/>
                <w14:ligatures w14:val="none"/>
              </w:rPr>
              <w:t>cas9-natNT2, TRP1, LEU2, HIS3, GAL80::pTEF1-npgA, ISX-2:: pTEF1-</w:t>
            </w:r>
            <w:r w:rsidR="001B7BD6" w:rsidRPr="00FB71C7">
              <w:rPr>
                <w:rFonts w:ascii="Arial" w:eastAsia="Times New Roman" w:hAnsi="Arial" w:cs="Arial"/>
                <w:i/>
                <w:iCs/>
                <w:color w:val="000000" w:themeColor="text1"/>
                <w:kern w:val="0"/>
                <w:sz w:val="18"/>
                <w:szCs w:val="18"/>
                <w14:ligatures w14:val="none"/>
              </w:rPr>
              <w:t>atX</w:t>
            </w:r>
            <w:r w:rsidRPr="00FB71C7">
              <w:rPr>
                <w:rFonts w:ascii="Arial" w:eastAsia="Times New Roman" w:hAnsi="Arial" w:cs="Arial"/>
                <w:i/>
                <w:iCs/>
                <w:color w:val="000000" w:themeColor="text1"/>
                <w:kern w:val="0"/>
                <w:sz w:val="18"/>
                <w:szCs w:val="18"/>
                <w14:ligatures w14:val="none"/>
              </w:rPr>
              <w:t>6MSA-tADH1</w:t>
            </w:r>
          </w:p>
        </w:tc>
        <w:tc>
          <w:tcPr>
            <w:tcW w:w="1413" w:type="dxa"/>
            <w:tcBorders>
              <w:top w:val="nil"/>
              <w:left w:val="nil"/>
              <w:bottom w:val="single" w:sz="4" w:space="0" w:color="auto"/>
              <w:right w:val="single" w:sz="4" w:space="0" w:color="auto"/>
            </w:tcBorders>
            <w:shd w:val="clear" w:color="000000" w:fill="CAEDFB"/>
            <w:vAlign w:val="center"/>
            <w:hideMark/>
          </w:tcPr>
          <w:p w14:paraId="16839865"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themeColor="text1"/>
                <w:kern w:val="0"/>
                <w:sz w:val="18"/>
                <w:szCs w:val="18"/>
                <w14:ligatures w14:val="none"/>
              </w:rPr>
              <w:t>This work</w:t>
            </w:r>
          </w:p>
        </w:tc>
      </w:tr>
      <w:tr w:rsidR="00F20A20" w:rsidRPr="00F95E7B" w14:paraId="19094ECE"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auto" w:fill="auto"/>
            <w:noWrap/>
            <w:vAlign w:val="center"/>
            <w:hideMark/>
          </w:tcPr>
          <w:p w14:paraId="559D7557"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sYNP19198</w:t>
            </w:r>
          </w:p>
        </w:tc>
        <w:tc>
          <w:tcPr>
            <w:tcW w:w="1877" w:type="dxa"/>
            <w:tcBorders>
              <w:top w:val="nil"/>
              <w:left w:val="nil"/>
              <w:bottom w:val="single" w:sz="4" w:space="0" w:color="auto"/>
              <w:right w:val="single" w:sz="4" w:space="0" w:color="auto"/>
            </w:tcBorders>
            <w:shd w:val="clear" w:color="auto" w:fill="auto"/>
            <w:vAlign w:val="center"/>
            <w:hideMark/>
          </w:tcPr>
          <w:p w14:paraId="14AB693E"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 xml:space="preserve">S. cerevisiae </w:t>
            </w:r>
            <w:r w:rsidRPr="00FB71C7">
              <w:rPr>
                <w:rFonts w:ascii="Arial" w:eastAsia="Times New Roman" w:hAnsi="Arial" w:cs="Arial"/>
                <w:color w:val="000000"/>
                <w:kern w:val="0"/>
                <w:sz w:val="18"/>
                <w:szCs w:val="18"/>
                <w14:ligatures w14:val="none"/>
              </w:rPr>
              <w:t>NPE9_6MSA_REP2</w:t>
            </w:r>
          </w:p>
        </w:tc>
        <w:tc>
          <w:tcPr>
            <w:tcW w:w="4500" w:type="dxa"/>
            <w:tcBorders>
              <w:top w:val="nil"/>
              <w:left w:val="nil"/>
              <w:bottom w:val="single" w:sz="4" w:space="0" w:color="auto"/>
              <w:right w:val="single" w:sz="4" w:space="0" w:color="auto"/>
            </w:tcBorders>
            <w:shd w:val="clear" w:color="auto" w:fill="auto"/>
            <w:vAlign w:val="center"/>
            <w:hideMark/>
          </w:tcPr>
          <w:p w14:paraId="0EF132D0" w14:textId="25E13D3A" w:rsidR="00594C32" w:rsidRPr="00FB71C7" w:rsidRDefault="001B7BD6" w:rsidP="00594C32">
            <w:pPr>
              <w:spacing w:after="0" w:line="240" w:lineRule="auto"/>
              <w:rPr>
                <w:rFonts w:ascii="Arial" w:eastAsia="Times New Roman" w:hAnsi="Arial" w:cs="Arial"/>
                <w:i/>
                <w:iCs/>
                <w:color w:val="000000"/>
                <w:kern w:val="0"/>
                <w:sz w:val="18"/>
                <w:szCs w:val="18"/>
                <w14:ligatures w14:val="none"/>
              </w:rPr>
            </w:pPr>
            <w:proofErr w:type="spellStart"/>
            <w:r w:rsidRPr="00FB71C7">
              <w:rPr>
                <w:rFonts w:ascii="Arial" w:eastAsia="Times New Roman" w:hAnsi="Arial" w:cs="Arial"/>
                <w:i/>
                <w:iCs/>
                <w:color w:val="000000" w:themeColor="text1"/>
                <w:kern w:val="0"/>
                <w:sz w:val="18"/>
                <w:szCs w:val="18"/>
                <w14:ligatures w14:val="none"/>
              </w:rPr>
              <w:t>MATa</w:t>
            </w:r>
            <w:proofErr w:type="spellEnd"/>
            <w:r w:rsidRPr="00FB71C7">
              <w:rPr>
                <w:rFonts w:ascii="Arial" w:eastAsia="Times New Roman" w:hAnsi="Arial" w:cs="Arial"/>
                <w:i/>
                <w:iCs/>
                <w:color w:val="000000" w:themeColor="text1"/>
                <w:kern w:val="0"/>
                <w:sz w:val="18"/>
                <w:szCs w:val="18"/>
                <w14:ligatures w14:val="none"/>
              </w:rPr>
              <w:t>, ura3-52, can1</w:t>
            </w:r>
            <w:proofErr w:type="gramStart"/>
            <w:r w:rsidRPr="00FB71C7">
              <w:rPr>
                <w:rFonts w:ascii="Arial" w:eastAsia="Times New Roman" w:hAnsi="Arial" w:cs="Arial"/>
                <w:i/>
                <w:iCs/>
                <w:color w:val="000000" w:themeColor="text1"/>
                <w:kern w:val="0"/>
                <w:sz w:val="18"/>
                <w:szCs w:val="18"/>
                <w14:ligatures w14:val="none"/>
              </w:rPr>
              <w:t>Δ::</w:t>
            </w:r>
            <w:proofErr w:type="gramEnd"/>
            <w:r w:rsidRPr="00FB71C7">
              <w:rPr>
                <w:rFonts w:ascii="Arial" w:eastAsia="Times New Roman" w:hAnsi="Arial" w:cs="Arial"/>
                <w:i/>
                <w:iCs/>
                <w:color w:val="000000" w:themeColor="text1"/>
                <w:kern w:val="0"/>
                <w:sz w:val="18"/>
                <w:szCs w:val="18"/>
                <w14:ligatures w14:val="none"/>
              </w:rPr>
              <w:t>cas9-natNT2, TRP1, LEU2, HIS3, GAL80::pTEF1-npgA, ISX-2:: pTEF1-atX6MSA-tADH1</w:t>
            </w:r>
          </w:p>
        </w:tc>
        <w:tc>
          <w:tcPr>
            <w:tcW w:w="1413" w:type="dxa"/>
            <w:tcBorders>
              <w:top w:val="nil"/>
              <w:left w:val="nil"/>
              <w:bottom w:val="single" w:sz="4" w:space="0" w:color="auto"/>
              <w:right w:val="single" w:sz="4" w:space="0" w:color="auto"/>
            </w:tcBorders>
            <w:shd w:val="clear" w:color="auto" w:fill="auto"/>
            <w:vAlign w:val="center"/>
            <w:hideMark/>
          </w:tcPr>
          <w:p w14:paraId="56370D62"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themeColor="text1"/>
                <w:kern w:val="0"/>
                <w:sz w:val="18"/>
                <w:szCs w:val="18"/>
                <w14:ligatures w14:val="none"/>
              </w:rPr>
              <w:t>This work</w:t>
            </w:r>
          </w:p>
        </w:tc>
      </w:tr>
      <w:tr w:rsidR="00594C32" w:rsidRPr="00F95E7B" w14:paraId="5B70932E"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000000" w:fill="CAEDFB"/>
            <w:noWrap/>
            <w:vAlign w:val="center"/>
            <w:hideMark/>
          </w:tcPr>
          <w:p w14:paraId="15210563"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sYNP19199</w:t>
            </w:r>
          </w:p>
        </w:tc>
        <w:tc>
          <w:tcPr>
            <w:tcW w:w="1877" w:type="dxa"/>
            <w:tcBorders>
              <w:top w:val="nil"/>
              <w:left w:val="nil"/>
              <w:bottom w:val="single" w:sz="4" w:space="0" w:color="auto"/>
              <w:right w:val="single" w:sz="4" w:space="0" w:color="auto"/>
            </w:tcBorders>
            <w:shd w:val="clear" w:color="000000" w:fill="CAEDFB"/>
            <w:vAlign w:val="center"/>
            <w:hideMark/>
          </w:tcPr>
          <w:p w14:paraId="2ED8648F"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 xml:space="preserve">S. cerevisiae </w:t>
            </w:r>
            <w:r w:rsidRPr="00FB71C7">
              <w:rPr>
                <w:rFonts w:ascii="Arial" w:eastAsia="Times New Roman" w:hAnsi="Arial" w:cs="Arial"/>
                <w:color w:val="000000"/>
                <w:kern w:val="0"/>
                <w:sz w:val="18"/>
                <w:szCs w:val="18"/>
                <w14:ligatures w14:val="none"/>
              </w:rPr>
              <w:t>NPE9_6MSA_REP3</w:t>
            </w:r>
          </w:p>
        </w:tc>
        <w:tc>
          <w:tcPr>
            <w:tcW w:w="4500" w:type="dxa"/>
            <w:tcBorders>
              <w:top w:val="nil"/>
              <w:left w:val="nil"/>
              <w:bottom w:val="single" w:sz="4" w:space="0" w:color="auto"/>
              <w:right w:val="single" w:sz="4" w:space="0" w:color="auto"/>
            </w:tcBorders>
            <w:shd w:val="clear" w:color="000000" w:fill="CAEDFB"/>
            <w:vAlign w:val="center"/>
            <w:hideMark/>
          </w:tcPr>
          <w:p w14:paraId="3E968144" w14:textId="2B251413" w:rsidR="00594C32" w:rsidRPr="00FB71C7" w:rsidRDefault="001B7BD6" w:rsidP="00594C32">
            <w:pPr>
              <w:spacing w:after="0" w:line="240" w:lineRule="auto"/>
              <w:rPr>
                <w:rFonts w:ascii="Arial" w:eastAsia="Times New Roman" w:hAnsi="Arial" w:cs="Arial"/>
                <w:i/>
                <w:iCs/>
                <w:color w:val="000000"/>
                <w:kern w:val="0"/>
                <w:sz w:val="18"/>
                <w:szCs w:val="18"/>
                <w14:ligatures w14:val="none"/>
              </w:rPr>
            </w:pPr>
            <w:proofErr w:type="spellStart"/>
            <w:r w:rsidRPr="00FB71C7">
              <w:rPr>
                <w:rFonts w:ascii="Arial" w:eastAsia="Times New Roman" w:hAnsi="Arial" w:cs="Arial"/>
                <w:i/>
                <w:iCs/>
                <w:color w:val="000000" w:themeColor="text1"/>
                <w:kern w:val="0"/>
                <w:sz w:val="18"/>
                <w:szCs w:val="18"/>
                <w14:ligatures w14:val="none"/>
              </w:rPr>
              <w:t>MATa</w:t>
            </w:r>
            <w:proofErr w:type="spellEnd"/>
            <w:r w:rsidRPr="00FB71C7">
              <w:rPr>
                <w:rFonts w:ascii="Arial" w:eastAsia="Times New Roman" w:hAnsi="Arial" w:cs="Arial"/>
                <w:i/>
                <w:iCs/>
                <w:color w:val="000000" w:themeColor="text1"/>
                <w:kern w:val="0"/>
                <w:sz w:val="18"/>
                <w:szCs w:val="18"/>
                <w14:ligatures w14:val="none"/>
              </w:rPr>
              <w:t>, ura3-52, can1</w:t>
            </w:r>
            <w:proofErr w:type="gramStart"/>
            <w:r w:rsidRPr="00FB71C7">
              <w:rPr>
                <w:rFonts w:ascii="Arial" w:eastAsia="Times New Roman" w:hAnsi="Arial" w:cs="Arial"/>
                <w:i/>
                <w:iCs/>
                <w:color w:val="000000" w:themeColor="text1"/>
                <w:kern w:val="0"/>
                <w:sz w:val="18"/>
                <w:szCs w:val="18"/>
                <w14:ligatures w14:val="none"/>
              </w:rPr>
              <w:t>Δ::</w:t>
            </w:r>
            <w:proofErr w:type="gramEnd"/>
            <w:r w:rsidRPr="00FB71C7">
              <w:rPr>
                <w:rFonts w:ascii="Arial" w:eastAsia="Times New Roman" w:hAnsi="Arial" w:cs="Arial"/>
                <w:i/>
                <w:iCs/>
                <w:color w:val="000000" w:themeColor="text1"/>
                <w:kern w:val="0"/>
                <w:sz w:val="18"/>
                <w:szCs w:val="18"/>
                <w14:ligatures w14:val="none"/>
              </w:rPr>
              <w:t>cas9-natNT2, TRP1, LEU2, HIS3, GAL80::pTEF1-npgA, ISX-2:: pTEF1-atX6MSA-tADH1</w:t>
            </w:r>
          </w:p>
        </w:tc>
        <w:tc>
          <w:tcPr>
            <w:tcW w:w="1413" w:type="dxa"/>
            <w:tcBorders>
              <w:top w:val="nil"/>
              <w:left w:val="nil"/>
              <w:bottom w:val="single" w:sz="4" w:space="0" w:color="auto"/>
              <w:right w:val="single" w:sz="4" w:space="0" w:color="auto"/>
            </w:tcBorders>
            <w:shd w:val="clear" w:color="000000" w:fill="CAEDFB"/>
            <w:vAlign w:val="center"/>
            <w:hideMark/>
          </w:tcPr>
          <w:p w14:paraId="2EE9D3D6"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themeColor="text1"/>
                <w:kern w:val="0"/>
                <w:sz w:val="18"/>
                <w:szCs w:val="18"/>
                <w14:ligatures w14:val="none"/>
              </w:rPr>
              <w:t>This work</w:t>
            </w:r>
          </w:p>
        </w:tc>
      </w:tr>
      <w:tr w:rsidR="00F20A20" w:rsidRPr="00F95E7B" w14:paraId="69B12C45"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auto" w:fill="auto"/>
            <w:noWrap/>
            <w:vAlign w:val="center"/>
            <w:hideMark/>
          </w:tcPr>
          <w:p w14:paraId="08CB2EC5"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sYNP14092</w:t>
            </w:r>
          </w:p>
        </w:tc>
        <w:tc>
          <w:tcPr>
            <w:tcW w:w="1877" w:type="dxa"/>
            <w:tcBorders>
              <w:top w:val="nil"/>
              <w:left w:val="nil"/>
              <w:bottom w:val="single" w:sz="4" w:space="0" w:color="auto"/>
              <w:right w:val="single" w:sz="4" w:space="0" w:color="auto"/>
            </w:tcBorders>
            <w:shd w:val="clear" w:color="auto" w:fill="auto"/>
            <w:vAlign w:val="center"/>
            <w:hideMark/>
          </w:tcPr>
          <w:p w14:paraId="75CDF3FC"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 xml:space="preserve">S. cerevisiae </w:t>
            </w:r>
            <w:r w:rsidRPr="00FB71C7">
              <w:rPr>
                <w:rFonts w:ascii="Arial" w:eastAsia="Times New Roman" w:hAnsi="Arial" w:cs="Arial"/>
                <w:color w:val="000000"/>
                <w:kern w:val="0"/>
                <w:sz w:val="18"/>
                <w:szCs w:val="18"/>
                <w14:ligatures w14:val="none"/>
              </w:rPr>
              <w:t>POP4_6MSA_REP1</w:t>
            </w:r>
          </w:p>
        </w:tc>
        <w:tc>
          <w:tcPr>
            <w:tcW w:w="4500" w:type="dxa"/>
            <w:tcBorders>
              <w:top w:val="nil"/>
              <w:left w:val="nil"/>
              <w:bottom w:val="single" w:sz="4" w:space="0" w:color="auto"/>
              <w:right w:val="single" w:sz="4" w:space="0" w:color="auto"/>
            </w:tcBorders>
            <w:shd w:val="clear" w:color="auto" w:fill="auto"/>
            <w:vAlign w:val="center"/>
            <w:hideMark/>
          </w:tcPr>
          <w:p w14:paraId="79160221" w14:textId="3EE2C4CF"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proofErr w:type="spellStart"/>
            <w:r w:rsidRPr="00FB71C7">
              <w:rPr>
                <w:rFonts w:ascii="Arial" w:eastAsia="Times New Roman" w:hAnsi="Arial" w:cs="Arial"/>
                <w:i/>
                <w:iCs/>
                <w:color w:val="000000" w:themeColor="text1"/>
                <w:kern w:val="0"/>
                <w:sz w:val="18"/>
                <w:szCs w:val="18"/>
                <w14:ligatures w14:val="none"/>
              </w:rPr>
              <w:t>MATa</w:t>
            </w:r>
            <w:proofErr w:type="spellEnd"/>
            <w:r w:rsidRPr="00FB71C7">
              <w:rPr>
                <w:rFonts w:ascii="Arial" w:eastAsia="Times New Roman" w:hAnsi="Arial" w:cs="Arial"/>
                <w:i/>
                <w:iCs/>
                <w:color w:val="000000" w:themeColor="text1"/>
                <w:kern w:val="0"/>
                <w:sz w:val="18"/>
                <w:szCs w:val="18"/>
                <w14:ligatures w14:val="none"/>
              </w:rPr>
              <w:t xml:space="preserve"> ura3-52 can1</w:t>
            </w:r>
            <w:proofErr w:type="gramStart"/>
            <w:r w:rsidRPr="00FB71C7">
              <w:rPr>
                <w:rFonts w:ascii="Arial" w:eastAsia="Times New Roman" w:hAnsi="Arial" w:cs="Arial"/>
                <w:i/>
                <w:iCs/>
                <w:color w:val="000000" w:themeColor="text1"/>
                <w:kern w:val="0"/>
                <w:sz w:val="18"/>
                <w:szCs w:val="18"/>
                <w14:ligatures w14:val="none"/>
              </w:rPr>
              <w:t>Δ::</w:t>
            </w:r>
            <w:proofErr w:type="gramEnd"/>
            <w:r w:rsidRPr="00FB71C7">
              <w:rPr>
                <w:rFonts w:ascii="Arial" w:eastAsia="Times New Roman" w:hAnsi="Arial" w:cs="Arial"/>
                <w:i/>
                <w:iCs/>
                <w:color w:val="000000" w:themeColor="text1"/>
                <w:kern w:val="0"/>
                <w:sz w:val="18"/>
                <w:szCs w:val="18"/>
                <w14:ligatures w14:val="none"/>
              </w:rPr>
              <w:t>cas9-natNT2 TRP1 LEU2 HIS3, GAL80::pTEF1-npgA, XI-1::pTPI1-eutE_pGND1-metK1_pCIT2-gapN, tACC1::gRNA, ISX-2:: pTEF1-</w:t>
            </w:r>
            <w:r w:rsidR="001B7BD6" w:rsidRPr="00FB71C7">
              <w:rPr>
                <w:rFonts w:ascii="Arial" w:eastAsia="Times New Roman" w:hAnsi="Arial" w:cs="Arial"/>
                <w:i/>
                <w:iCs/>
                <w:color w:val="000000" w:themeColor="text1"/>
                <w:kern w:val="0"/>
                <w:sz w:val="18"/>
                <w:szCs w:val="18"/>
                <w14:ligatures w14:val="none"/>
              </w:rPr>
              <w:t>atX</w:t>
            </w:r>
            <w:r w:rsidRPr="00FB71C7">
              <w:rPr>
                <w:rFonts w:ascii="Arial" w:eastAsia="Times New Roman" w:hAnsi="Arial" w:cs="Arial"/>
                <w:i/>
                <w:iCs/>
                <w:color w:val="000000" w:themeColor="text1"/>
                <w:kern w:val="0"/>
                <w:sz w:val="18"/>
                <w:szCs w:val="18"/>
                <w14:ligatures w14:val="none"/>
              </w:rPr>
              <w:t>6MSA-tADH1</w:t>
            </w:r>
          </w:p>
        </w:tc>
        <w:tc>
          <w:tcPr>
            <w:tcW w:w="1413" w:type="dxa"/>
            <w:tcBorders>
              <w:top w:val="nil"/>
              <w:left w:val="nil"/>
              <w:bottom w:val="single" w:sz="4" w:space="0" w:color="auto"/>
              <w:right w:val="single" w:sz="4" w:space="0" w:color="auto"/>
            </w:tcBorders>
            <w:shd w:val="clear" w:color="auto" w:fill="auto"/>
            <w:vAlign w:val="center"/>
            <w:hideMark/>
          </w:tcPr>
          <w:p w14:paraId="5C5CA84B"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themeColor="text1"/>
                <w:kern w:val="0"/>
                <w:sz w:val="18"/>
                <w:szCs w:val="18"/>
                <w14:ligatures w14:val="none"/>
              </w:rPr>
              <w:t>This work</w:t>
            </w:r>
          </w:p>
        </w:tc>
      </w:tr>
      <w:tr w:rsidR="00594C32" w:rsidRPr="00F95E7B" w14:paraId="466BE3E8"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000000" w:fill="CAEDFB"/>
            <w:noWrap/>
            <w:vAlign w:val="center"/>
            <w:hideMark/>
          </w:tcPr>
          <w:p w14:paraId="4CFC49E7"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sYNP14093</w:t>
            </w:r>
          </w:p>
        </w:tc>
        <w:tc>
          <w:tcPr>
            <w:tcW w:w="1877" w:type="dxa"/>
            <w:tcBorders>
              <w:top w:val="nil"/>
              <w:left w:val="nil"/>
              <w:bottom w:val="single" w:sz="4" w:space="0" w:color="auto"/>
              <w:right w:val="single" w:sz="4" w:space="0" w:color="auto"/>
            </w:tcBorders>
            <w:shd w:val="clear" w:color="000000" w:fill="CAEDFB"/>
            <w:vAlign w:val="center"/>
            <w:hideMark/>
          </w:tcPr>
          <w:p w14:paraId="05ABFFE8"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 xml:space="preserve">S. cerevisiae </w:t>
            </w:r>
            <w:r w:rsidRPr="00FB71C7">
              <w:rPr>
                <w:rFonts w:ascii="Arial" w:eastAsia="Times New Roman" w:hAnsi="Arial" w:cs="Arial"/>
                <w:color w:val="000000"/>
                <w:kern w:val="0"/>
                <w:sz w:val="18"/>
                <w:szCs w:val="18"/>
                <w14:ligatures w14:val="none"/>
              </w:rPr>
              <w:t>POP4_6MSA_REP2</w:t>
            </w:r>
          </w:p>
        </w:tc>
        <w:tc>
          <w:tcPr>
            <w:tcW w:w="4500" w:type="dxa"/>
            <w:tcBorders>
              <w:top w:val="nil"/>
              <w:left w:val="nil"/>
              <w:bottom w:val="single" w:sz="4" w:space="0" w:color="auto"/>
              <w:right w:val="single" w:sz="4" w:space="0" w:color="auto"/>
            </w:tcBorders>
            <w:shd w:val="clear" w:color="000000" w:fill="CAEDFB"/>
            <w:vAlign w:val="center"/>
            <w:hideMark/>
          </w:tcPr>
          <w:p w14:paraId="32852AB8" w14:textId="7A5B3DEC" w:rsidR="00594C32" w:rsidRPr="00FB71C7" w:rsidRDefault="001B7BD6" w:rsidP="00594C32">
            <w:pPr>
              <w:spacing w:after="0" w:line="240" w:lineRule="auto"/>
              <w:rPr>
                <w:rFonts w:ascii="Arial" w:eastAsia="Times New Roman" w:hAnsi="Arial" w:cs="Arial"/>
                <w:color w:val="000000"/>
                <w:kern w:val="0"/>
                <w:sz w:val="18"/>
                <w:szCs w:val="18"/>
                <w14:ligatures w14:val="none"/>
              </w:rPr>
            </w:pPr>
            <w:proofErr w:type="spellStart"/>
            <w:r w:rsidRPr="00FB71C7">
              <w:rPr>
                <w:rFonts w:ascii="Arial" w:eastAsia="Times New Roman" w:hAnsi="Arial" w:cs="Arial"/>
                <w:i/>
                <w:iCs/>
                <w:color w:val="000000" w:themeColor="text1"/>
                <w:kern w:val="0"/>
                <w:sz w:val="18"/>
                <w:szCs w:val="18"/>
                <w14:ligatures w14:val="none"/>
              </w:rPr>
              <w:t>MATa</w:t>
            </w:r>
            <w:proofErr w:type="spellEnd"/>
            <w:r w:rsidRPr="00FB71C7">
              <w:rPr>
                <w:rFonts w:ascii="Arial" w:eastAsia="Times New Roman" w:hAnsi="Arial" w:cs="Arial"/>
                <w:i/>
                <w:iCs/>
                <w:color w:val="000000" w:themeColor="text1"/>
                <w:kern w:val="0"/>
                <w:sz w:val="18"/>
                <w:szCs w:val="18"/>
                <w14:ligatures w14:val="none"/>
              </w:rPr>
              <w:t xml:space="preserve"> ura3-52 can1</w:t>
            </w:r>
            <w:proofErr w:type="gramStart"/>
            <w:r w:rsidRPr="00FB71C7">
              <w:rPr>
                <w:rFonts w:ascii="Arial" w:eastAsia="Times New Roman" w:hAnsi="Arial" w:cs="Arial"/>
                <w:i/>
                <w:iCs/>
                <w:color w:val="000000" w:themeColor="text1"/>
                <w:kern w:val="0"/>
                <w:sz w:val="18"/>
                <w:szCs w:val="18"/>
                <w14:ligatures w14:val="none"/>
              </w:rPr>
              <w:t>Δ::</w:t>
            </w:r>
            <w:proofErr w:type="gramEnd"/>
            <w:r w:rsidRPr="00FB71C7">
              <w:rPr>
                <w:rFonts w:ascii="Arial" w:eastAsia="Times New Roman" w:hAnsi="Arial" w:cs="Arial"/>
                <w:i/>
                <w:iCs/>
                <w:color w:val="000000" w:themeColor="text1"/>
                <w:kern w:val="0"/>
                <w:sz w:val="18"/>
                <w:szCs w:val="18"/>
                <w14:ligatures w14:val="none"/>
              </w:rPr>
              <w:t>cas9-natNT2 TRP1 LEU2 HIS3, GAL80::pTEF1-npgA, XI-1::pTPI1-eutE_pGND1-metK1_pCIT2-gapN, tACC1::gRNA, ISX-2:: pTEF1-atX6MSA-tADH1</w:t>
            </w:r>
          </w:p>
        </w:tc>
        <w:tc>
          <w:tcPr>
            <w:tcW w:w="1413" w:type="dxa"/>
            <w:tcBorders>
              <w:top w:val="nil"/>
              <w:left w:val="nil"/>
              <w:bottom w:val="single" w:sz="4" w:space="0" w:color="auto"/>
              <w:right w:val="single" w:sz="4" w:space="0" w:color="auto"/>
            </w:tcBorders>
            <w:shd w:val="clear" w:color="000000" w:fill="CAEDFB"/>
            <w:vAlign w:val="center"/>
            <w:hideMark/>
          </w:tcPr>
          <w:p w14:paraId="39C49A9A"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themeColor="text1"/>
                <w:kern w:val="0"/>
                <w:sz w:val="18"/>
                <w:szCs w:val="18"/>
                <w14:ligatures w14:val="none"/>
              </w:rPr>
              <w:t>This work</w:t>
            </w:r>
          </w:p>
        </w:tc>
      </w:tr>
      <w:tr w:rsidR="00F20A20" w:rsidRPr="00F95E7B" w14:paraId="79281DF0"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auto" w:fill="auto"/>
            <w:noWrap/>
            <w:vAlign w:val="center"/>
            <w:hideMark/>
          </w:tcPr>
          <w:p w14:paraId="34130C94"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sYNP14094</w:t>
            </w:r>
          </w:p>
        </w:tc>
        <w:tc>
          <w:tcPr>
            <w:tcW w:w="1877" w:type="dxa"/>
            <w:tcBorders>
              <w:top w:val="nil"/>
              <w:left w:val="nil"/>
              <w:bottom w:val="single" w:sz="4" w:space="0" w:color="auto"/>
              <w:right w:val="single" w:sz="4" w:space="0" w:color="auto"/>
            </w:tcBorders>
            <w:shd w:val="clear" w:color="auto" w:fill="auto"/>
            <w:vAlign w:val="center"/>
            <w:hideMark/>
          </w:tcPr>
          <w:p w14:paraId="59D666AD"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 xml:space="preserve">S. cerevisiae </w:t>
            </w:r>
            <w:r w:rsidRPr="00FB71C7">
              <w:rPr>
                <w:rFonts w:ascii="Arial" w:eastAsia="Times New Roman" w:hAnsi="Arial" w:cs="Arial"/>
                <w:color w:val="000000"/>
                <w:kern w:val="0"/>
                <w:sz w:val="18"/>
                <w:szCs w:val="18"/>
                <w14:ligatures w14:val="none"/>
              </w:rPr>
              <w:t>POP4</w:t>
            </w:r>
            <w:r w:rsidRPr="00FB71C7">
              <w:rPr>
                <w:rFonts w:ascii="Arial" w:eastAsia="Times New Roman" w:hAnsi="Arial" w:cs="Arial"/>
                <w:i/>
                <w:iCs/>
                <w:color w:val="000000"/>
                <w:kern w:val="0"/>
                <w:sz w:val="18"/>
                <w:szCs w:val="18"/>
                <w14:ligatures w14:val="none"/>
              </w:rPr>
              <w:t>_</w:t>
            </w:r>
            <w:r w:rsidRPr="00FB71C7">
              <w:rPr>
                <w:rFonts w:ascii="Arial" w:eastAsia="Times New Roman" w:hAnsi="Arial" w:cs="Arial"/>
                <w:color w:val="000000"/>
                <w:kern w:val="0"/>
                <w:sz w:val="18"/>
                <w:szCs w:val="18"/>
                <w14:ligatures w14:val="none"/>
              </w:rPr>
              <w:t>6MSA_REP3</w:t>
            </w:r>
          </w:p>
        </w:tc>
        <w:tc>
          <w:tcPr>
            <w:tcW w:w="4500" w:type="dxa"/>
            <w:tcBorders>
              <w:top w:val="nil"/>
              <w:left w:val="nil"/>
              <w:bottom w:val="single" w:sz="4" w:space="0" w:color="auto"/>
              <w:right w:val="single" w:sz="4" w:space="0" w:color="auto"/>
            </w:tcBorders>
            <w:shd w:val="clear" w:color="auto" w:fill="auto"/>
            <w:vAlign w:val="center"/>
            <w:hideMark/>
          </w:tcPr>
          <w:p w14:paraId="112DDDAE" w14:textId="1B6489B1" w:rsidR="00594C32" w:rsidRPr="00FB71C7" w:rsidRDefault="001B7BD6" w:rsidP="00594C32">
            <w:pPr>
              <w:spacing w:after="0" w:line="240" w:lineRule="auto"/>
              <w:rPr>
                <w:rFonts w:ascii="Arial" w:eastAsia="Times New Roman" w:hAnsi="Arial" w:cs="Arial"/>
                <w:color w:val="000000"/>
                <w:kern w:val="0"/>
                <w:sz w:val="18"/>
                <w:szCs w:val="18"/>
                <w14:ligatures w14:val="none"/>
              </w:rPr>
            </w:pPr>
            <w:proofErr w:type="spellStart"/>
            <w:r w:rsidRPr="00FB71C7">
              <w:rPr>
                <w:rFonts w:ascii="Arial" w:eastAsia="Times New Roman" w:hAnsi="Arial" w:cs="Arial"/>
                <w:i/>
                <w:iCs/>
                <w:color w:val="000000" w:themeColor="text1"/>
                <w:kern w:val="0"/>
                <w:sz w:val="18"/>
                <w:szCs w:val="18"/>
                <w14:ligatures w14:val="none"/>
              </w:rPr>
              <w:t>MATa</w:t>
            </w:r>
            <w:proofErr w:type="spellEnd"/>
            <w:r w:rsidRPr="00FB71C7">
              <w:rPr>
                <w:rFonts w:ascii="Arial" w:eastAsia="Times New Roman" w:hAnsi="Arial" w:cs="Arial"/>
                <w:i/>
                <w:iCs/>
                <w:color w:val="000000" w:themeColor="text1"/>
                <w:kern w:val="0"/>
                <w:sz w:val="18"/>
                <w:szCs w:val="18"/>
                <w14:ligatures w14:val="none"/>
              </w:rPr>
              <w:t xml:space="preserve"> ura3-52 can1</w:t>
            </w:r>
            <w:proofErr w:type="gramStart"/>
            <w:r w:rsidRPr="00FB71C7">
              <w:rPr>
                <w:rFonts w:ascii="Arial" w:eastAsia="Times New Roman" w:hAnsi="Arial" w:cs="Arial"/>
                <w:i/>
                <w:iCs/>
                <w:color w:val="000000" w:themeColor="text1"/>
                <w:kern w:val="0"/>
                <w:sz w:val="18"/>
                <w:szCs w:val="18"/>
                <w14:ligatures w14:val="none"/>
              </w:rPr>
              <w:t>Δ::</w:t>
            </w:r>
            <w:proofErr w:type="gramEnd"/>
            <w:r w:rsidRPr="00FB71C7">
              <w:rPr>
                <w:rFonts w:ascii="Arial" w:eastAsia="Times New Roman" w:hAnsi="Arial" w:cs="Arial"/>
                <w:i/>
                <w:iCs/>
                <w:color w:val="000000" w:themeColor="text1"/>
                <w:kern w:val="0"/>
                <w:sz w:val="18"/>
                <w:szCs w:val="18"/>
                <w14:ligatures w14:val="none"/>
              </w:rPr>
              <w:t>cas9-natNT2 TRP1 LEU2 HIS3, GAL80::pTEF1-npgA, XI-1::pTPI1-eutE_pGND1-metK1_pCIT2-gapN, tACC1::gRNA, ISX-2:: pTEF1-atX6MSA-tADH1</w:t>
            </w:r>
          </w:p>
        </w:tc>
        <w:tc>
          <w:tcPr>
            <w:tcW w:w="1413" w:type="dxa"/>
            <w:tcBorders>
              <w:top w:val="nil"/>
              <w:left w:val="nil"/>
              <w:bottom w:val="single" w:sz="4" w:space="0" w:color="auto"/>
              <w:right w:val="single" w:sz="4" w:space="0" w:color="auto"/>
            </w:tcBorders>
            <w:shd w:val="clear" w:color="auto" w:fill="auto"/>
            <w:vAlign w:val="center"/>
            <w:hideMark/>
          </w:tcPr>
          <w:p w14:paraId="279E2618"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themeColor="text1"/>
                <w:kern w:val="0"/>
                <w:sz w:val="18"/>
                <w:szCs w:val="18"/>
                <w14:ligatures w14:val="none"/>
              </w:rPr>
              <w:t>This work</w:t>
            </w:r>
          </w:p>
        </w:tc>
      </w:tr>
      <w:tr w:rsidR="00594C32" w:rsidRPr="00F95E7B" w14:paraId="1EADFE9E"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000000" w:fill="CAEDFB"/>
            <w:noWrap/>
            <w:vAlign w:val="center"/>
            <w:hideMark/>
          </w:tcPr>
          <w:p w14:paraId="13117B5F"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sYNP19200</w:t>
            </w:r>
          </w:p>
        </w:tc>
        <w:tc>
          <w:tcPr>
            <w:tcW w:w="1877" w:type="dxa"/>
            <w:tcBorders>
              <w:top w:val="nil"/>
              <w:left w:val="nil"/>
              <w:bottom w:val="single" w:sz="4" w:space="0" w:color="auto"/>
              <w:right w:val="single" w:sz="4" w:space="0" w:color="auto"/>
            </w:tcBorders>
            <w:shd w:val="clear" w:color="000000" w:fill="CAEDFB"/>
            <w:vAlign w:val="center"/>
            <w:hideMark/>
          </w:tcPr>
          <w:p w14:paraId="20B6B6AB"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 xml:space="preserve">E. viscosa </w:t>
            </w:r>
            <w:r w:rsidRPr="00FB71C7">
              <w:rPr>
                <w:rFonts w:ascii="Arial" w:eastAsia="Times New Roman" w:hAnsi="Arial" w:cs="Arial"/>
                <w:color w:val="000000"/>
                <w:kern w:val="0"/>
                <w:sz w:val="18"/>
                <w:szCs w:val="18"/>
                <w14:ligatures w14:val="none"/>
              </w:rPr>
              <w:t>J3-03-3F</w:t>
            </w:r>
            <w:r w:rsidRPr="00FB71C7">
              <w:rPr>
                <w:rFonts w:ascii="Arial" w:eastAsia="Times New Roman" w:hAnsi="Arial" w:cs="Arial"/>
                <w:i/>
                <w:iCs/>
                <w:color w:val="000000"/>
                <w:kern w:val="0"/>
                <w:sz w:val="18"/>
                <w:szCs w:val="18"/>
                <w14:ligatures w14:val="none"/>
              </w:rPr>
              <w:t>_</w:t>
            </w:r>
            <w:r w:rsidRPr="00FB71C7">
              <w:rPr>
                <w:rFonts w:ascii="Arial" w:eastAsia="Times New Roman" w:hAnsi="Arial" w:cs="Arial"/>
                <w:color w:val="000000"/>
                <w:kern w:val="0"/>
                <w:sz w:val="18"/>
                <w:szCs w:val="18"/>
                <w14:ligatures w14:val="none"/>
              </w:rPr>
              <w:t>6MSA_REP1</w:t>
            </w:r>
          </w:p>
        </w:tc>
        <w:tc>
          <w:tcPr>
            <w:tcW w:w="4500" w:type="dxa"/>
            <w:tcBorders>
              <w:top w:val="nil"/>
              <w:left w:val="nil"/>
              <w:bottom w:val="single" w:sz="4" w:space="0" w:color="auto"/>
              <w:right w:val="single" w:sz="4" w:space="0" w:color="auto"/>
            </w:tcBorders>
            <w:shd w:val="clear" w:color="000000" w:fill="CAEDFB"/>
            <w:vAlign w:val="center"/>
            <w:hideMark/>
          </w:tcPr>
          <w:p w14:paraId="1C8A78B8" w14:textId="4D521F58"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ku70Δ27, Δpks</w:t>
            </w:r>
            <w:proofErr w:type="gramStart"/>
            <w:r w:rsidRPr="00FB71C7">
              <w:rPr>
                <w:rFonts w:ascii="Arial" w:eastAsia="Times New Roman" w:hAnsi="Arial" w:cs="Arial"/>
                <w:i/>
                <w:iCs/>
                <w:color w:val="000000"/>
                <w:kern w:val="0"/>
                <w:sz w:val="18"/>
                <w:szCs w:val="18"/>
                <w14:ligatures w14:val="none"/>
              </w:rPr>
              <w:t>1::</w:t>
            </w:r>
            <w:proofErr w:type="gramEnd"/>
            <w:r w:rsidRPr="00FB71C7">
              <w:rPr>
                <w:rFonts w:ascii="Arial" w:eastAsia="Times New Roman" w:hAnsi="Arial" w:cs="Arial"/>
                <w:i/>
                <w:iCs/>
                <w:color w:val="000000"/>
                <w:kern w:val="0"/>
                <w:sz w:val="18"/>
                <w:szCs w:val="18"/>
                <w14:ligatures w14:val="none"/>
              </w:rPr>
              <w:t>pTEF1-atX6MSA-T</w:t>
            </w:r>
            <w:r w:rsidR="001B7BD6" w:rsidRPr="00FB71C7">
              <w:rPr>
                <w:rFonts w:ascii="Arial" w:eastAsia="Times New Roman" w:hAnsi="Arial" w:cs="Arial"/>
                <w:i/>
                <w:iCs/>
                <w:color w:val="000000"/>
                <w:kern w:val="0"/>
                <w:sz w:val="18"/>
                <w:szCs w:val="18"/>
                <w14:ligatures w14:val="none"/>
              </w:rPr>
              <w:t>t</w:t>
            </w:r>
            <w:r w:rsidRPr="00FB71C7">
              <w:rPr>
                <w:rFonts w:ascii="Arial" w:eastAsia="Times New Roman" w:hAnsi="Arial" w:cs="Arial"/>
                <w:i/>
                <w:iCs/>
                <w:color w:val="000000"/>
                <w:kern w:val="0"/>
                <w:sz w:val="18"/>
                <w:szCs w:val="18"/>
                <w14:ligatures w14:val="none"/>
              </w:rPr>
              <w:t>rpC</w:t>
            </w:r>
          </w:p>
        </w:tc>
        <w:tc>
          <w:tcPr>
            <w:tcW w:w="1413" w:type="dxa"/>
            <w:tcBorders>
              <w:top w:val="nil"/>
              <w:left w:val="nil"/>
              <w:bottom w:val="single" w:sz="4" w:space="0" w:color="auto"/>
              <w:right w:val="single" w:sz="4" w:space="0" w:color="auto"/>
            </w:tcBorders>
            <w:shd w:val="clear" w:color="000000" w:fill="CAEDFB"/>
            <w:vAlign w:val="center"/>
            <w:hideMark/>
          </w:tcPr>
          <w:p w14:paraId="0745DFF9"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themeColor="text1"/>
                <w:kern w:val="0"/>
                <w:sz w:val="18"/>
                <w:szCs w:val="18"/>
                <w14:ligatures w14:val="none"/>
              </w:rPr>
              <w:t>This work</w:t>
            </w:r>
          </w:p>
        </w:tc>
      </w:tr>
      <w:tr w:rsidR="00F20A20" w:rsidRPr="00F95E7B" w14:paraId="12ADC186"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auto" w:fill="auto"/>
            <w:noWrap/>
            <w:vAlign w:val="center"/>
            <w:hideMark/>
          </w:tcPr>
          <w:p w14:paraId="140DBEDB"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sYNP19201</w:t>
            </w:r>
          </w:p>
        </w:tc>
        <w:tc>
          <w:tcPr>
            <w:tcW w:w="1877" w:type="dxa"/>
            <w:tcBorders>
              <w:top w:val="nil"/>
              <w:left w:val="nil"/>
              <w:bottom w:val="single" w:sz="4" w:space="0" w:color="auto"/>
              <w:right w:val="single" w:sz="4" w:space="0" w:color="auto"/>
            </w:tcBorders>
            <w:shd w:val="clear" w:color="auto" w:fill="auto"/>
            <w:vAlign w:val="center"/>
            <w:hideMark/>
          </w:tcPr>
          <w:p w14:paraId="6E5F87A9"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 xml:space="preserve">E. viscosa </w:t>
            </w:r>
            <w:r w:rsidRPr="00FB71C7">
              <w:rPr>
                <w:rFonts w:ascii="Arial" w:eastAsia="Times New Roman" w:hAnsi="Arial" w:cs="Arial"/>
                <w:color w:val="000000"/>
                <w:kern w:val="0"/>
                <w:sz w:val="18"/>
                <w:szCs w:val="18"/>
                <w14:ligatures w14:val="none"/>
              </w:rPr>
              <w:t>J3-03-3F</w:t>
            </w:r>
            <w:r w:rsidRPr="00FB71C7">
              <w:rPr>
                <w:rFonts w:ascii="Arial" w:eastAsia="Times New Roman" w:hAnsi="Arial" w:cs="Arial"/>
                <w:i/>
                <w:iCs/>
                <w:color w:val="000000"/>
                <w:kern w:val="0"/>
                <w:sz w:val="18"/>
                <w:szCs w:val="18"/>
                <w14:ligatures w14:val="none"/>
              </w:rPr>
              <w:t>_</w:t>
            </w:r>
            <w:r w:rsidRPr="00FB71C7">
              <w:rPr>
                <w:rFonts w:ascii="Arial" w:eastAsia="Times New Roman" w:hAnsi="Arial" w:cs="Arial"/>
                <w:color w:val="000000"/>
                <w:kern w:val="0"/>
                <w:sz w:val="18"/>
                <w:szCs w:val="18"/>
                <w14:ligatures w14:val="none"/>
              </w:rPr>
              <w:t>6MSA_REP2</w:t>
            </w:r>
          </w:p>
        </w:tc>
        <w:tc>
          <w:tcPr>
            <w:tcW w:w="4500" w:type="dxa"/>
            <w:tcBorders>
              <w:top w:val="nil"/>
              <w:left w:val="nil"/>
              <w:bottom w:val="single" w:sz="4" w:space="0" w:color="auto"/>
              <w:right w:val="single" w:sz="4" w:space="0" w:color="auto"/>
            </w:tcBorders>
            <w:shd w:val="clear" w:color="auto" w:fill="auto"/>
            <w:vAlign w:val="center"/>
            <w:hideMark/>
          </w:tcPr>
          <w:p w14:paraId="61E44FC2" w14:textId="6289434A" w:rsidR="00594C32" w:rsidRPr="00FB71C7" w:rsidRDefault="001B7BD6"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ku70Δ27, Δpks</w:t>
            </w:r>
            <w:proofErr w:type="gramStart"/>
            <w:r w:rsidRPr="00FB71C7">
              <w:rPr>
                <w:rFonts w:ascii="Arial" w:eastAsia="Times New Roman" w:hAnsi="Arial" w:cs="Arial"/>
                <w:i/>
                <w:iCs/>
                <w:color w:val="000000"/>
                <w:kern w:val="0"/>
                <w:sz w:val="18"/>
                <w:szCs w:val="18"/>
                <w14:ligatures w14:val="none"/>
              </w:rPr>
              <w:t>1::</w:t>
            </w:r>
            <w:proofErr w:type="gramEnd"/>
            <w:r w:rsidRPr="00FB71C7">
              <w:rPr>
                <w:rFonts w:ascii="Arial" w:eastAsia="Times New Roman" w:hAnsi="Arial" w:cs="Arial"/>
                <w:i/>
                <w:iCs/>
                <w:color w:val="000000"/>
                <w:kern w:val="0"/>
                <w:sz w:val="18"/>
                <w:szCs w:val="18"/>
                <w14:ligatures w14:val="none"/>
              </w:rPr>
              <w:t>pTEF1-atX6MSA-TtrpC</w:t>
            </w:r>
          </w:p>
        </w:tc>
        <w:tc>
          <w:tcPr>
            <w:tcW w:w="1413" w:type="dxa"/>
            <w:tcBorders>
              <w:top w:val="nil"/>
              <w:left w:val="nil"/>
              <w:bottom w:val="single" w:sz="4" w:space="0" w:color="auto"/>
              <w:right w:val="single" w:sz="4" w:space="0" w:color="auto"/>
            </w:tcBorders>
            <w:shd w:val="clear" w:color="auto" w:fill="auto"/>
            <w:vAlign w:val="center"/>
            <w:hideMark/>
          </w:tcPr>
          <w:p w14:paraId="0ED4BEF0"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594C32" w:rsidRPr="00F95E7B" w14:paraId="15522857"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000000" w:fill="CAEDFB"/>
            <w:noWrap/>
            <w:vAlign w:val="center"/>
            <w:hideMark/>
          </w:tcPr>
          <w:p w14:paraId="2EE5FE55"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sYNP19202</w:t>
            </w:r>
          </w:p>
        </w:tc>
        <w:tc>
          <w:tcPr>
            <w:tcW w:w="1877" w:type="dxa"/>
            <w:tcBorders>
              <w:top w:val="nil"/>
              <w:left w:val="nil"/>
              <w:bottom w:val="single" w:sz="4" w:space="0" w:color="auto"/>
              <w:right w:val="single" w:sz="4" w:space="0" w:color="auto"/>
            </w:tcBorders>
            <w:shd w:val="clear" w:color="000000" w:fill="CAEDFB"/>
            <w:vAlign w:val="center"/>
            <w:hideMark/>
          </w:tcPr>
          <w:p w14:paraId="485AD5C0"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 xml:space="preserve">E. viscosa </w:t>
            </w:r>
            <w:r w:rsidRPr="00FB71C7">
              <w:rPr>
                <w:rFonts w:ascii="Arial" w:eastAsia="Times New Roman" w:hAnsi="Arial" w:cs="Arial"/>
                <w:color w:val="000000"/>
                <w:kern w:val="0"/>
                <w:sz w:val="18"/>
                <w:szCs w:val="18"/>
                <w14:ligatures w14:val="none"/>
              </w:rPr>
              <w:t>J3-03-3F</w:t>
            </w:r>
            <w:r w:rsidRPr="00FB71C7">
              <w:rPr>
                <w:rFonts w:ascii="Arial" w:eastAsia="Times New Roman" w:hAnsi="Arial" w:cs="Arial"/>
                <w:i/>
                <w:iCs/>
                <w:color w:val="000000"/>
                <w:kern w:val="0"/>
                <w:sz w:val="18"/>
                <w:szCs w:val="18"/>
                <w14:ligatures w14:val="none"/>
              </w:rPr>
              <w:t>_</w:t>
            </w:r>
            <w:r w:rsidRPr="00FB71C7">
              <w:rPr>
                <w:rFonts w:ascii="Arial" w:eastAsia="Times New Roman" w:hAnsi="Arial" w:cs="Arial"/>
                <w:color w:val="000000"/>
                <w:kern w:val="0"/>
                <w:sz w:val="18"/>
                <w:szCs w:val="18"/>
                <w14:ligatures w14:val="none"/>
              </w:rPr>
              <w:t>6MSA_REP3</w:t>
            </w:r>
          </w:p>
        </w:tc>
        <w:tc>
          <w:tcPr>
            <w:tcW w:w="4500" w:type="dxa"/>
            <w:tcBorders>
              <w:top w:val="nil"/>
              <w:left w:val="nil"/>
              <w:bottom w:val="single" w:sz="4" w:space="0" w:color="auto"/>
              <w:right w:val="single" w:sz="4" w:space="0" w:color="auto"/>
            </w:tcBorders>
            <w:shd w:val="clear" w:color="000000" w:fill="CAEDFB"/>
            <w:vAlign w:val="center"/>
            <w:hideMark/>
          </w:tcPr>
          <w:p w14:paraId="5FC6FC8B" w14:textId="46E7634C" w:rsidR="00594C32" w:rsidRPr="00FB71C7" w:rsidRDefault="001B7BD6"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ku70Δ27, Δpks</w:t>
            </w:r>
            <w:proofErr w:type="gramStart"/>
            <w:r w:rsidRPr="00FB71C7">
              <w:rPr>
                <w:rFonts w:ascii="Arial" w:eastAsia="Times New Roman" w:hAnsi="Arial" w:cs="Arial"/>
                <w:i/>
                <w:iCs/>
                <w:color w:val="000000"/>
                <w:kern w:val="0"/>
                <w:sz w:val="18"/>
                <w:szCs w:val="18"/>
                <w14:ligatures w14:val="none"/>
              </w:rPr>
              <w:t>1::</w:t>
            </w:r>
            <w:proofErr w:type="gramEnd"/>
            <w:r w:rsidRPr="00FB71C7">
              <w:rPr>
                <w:rFonts w:ascii="Arial" w:eastAsia="Times New Roman" w:hAnsi="Arial" w:cs="Arial"/>
                <w:i/>
                <w:iCs/>
                <w:color w:val="000000"/>
                <w:kern w:val="0"/>
                <w:sz w:val="18"/>
                <w:szCs w:val="18"/>
                <w14:ligatures w14:val="none"/>
              </w:rPr>
              <w:t>pTEF1-atX6MSA-TtrpC</w:t>
            </w:r>
          </w:p>
        </w:tc>
        <w:tc>
          <w:tcPr>
            <w:tcW w:w="1413" w:type="dxa"/>
            <w:tcBorders>
              <w:top w:val="nil"/>
              <w:left w:val="nil"/>
              <w:bottom w:val="single" w:sz="4" w:space="0" w:color="auto"/>
              <w:right w:val="single" w:sz="4" w:space="0" w:color="auto"/>
            </w:tcBorders>
            <w:shd w:val="clear" w:color="000000" w:fill="CAEDFB"/>
            <w:vAlign w:val="center"/>
            <w:hideMark/>
          </w:tcPr>
          <w:p w14:paraId="6FD33982"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F20A20" w:rsidRPr="00F95E7B" w14:paraId="4A443050"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auto" w:fill="auto"/>
            <w:noWrap/>
            <w:vAlign w:val="center"/>
            <w:hideMark/>
          </w:tcPr>
          <w:p w14:paraId="0BE24BAE"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sYNP19203</w:t>
            </w:r>
          </w:p>
        </w:tc>
        <w:tc>
          <w:tcPr>
            <w:tcW w:w="1877" w:type="dxa"/>
            <w:tcBorders>
              <w:top w:val="nil"/>
              <w:left w:val="nil"/>
              <w:bottom w:val="single" w:sz="4" w:space="0" w:color="auto"/>
              <w:right w:val="single" w:sz="4" w:space="0" w:color="auto"/>
            </w:tcBorders>
            <w:shd w:val="clear" w:color="auto" w:fill="auto"/>
            <w:vAlign w:val="center"/>
            <w:hideMark/>
          </w:tcPr>
          <w:p w14:paraId="037DFCED"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 xml:space="preserve">E. viscosa </w:t>
            </w:r>
            <w:r w:rsidRPr="00FB71C7">
              <w:rPr>
                <w:rFonts w:ascii="Arial" w:eastAsia="Times New Roman" w:hAnsi="Arial" w:cs="Arial"/>
                <w:color w:val="000000"/>
                <w:kern w:val="0"/>
                <w:sz w:val="18"/>
                <w:szCs w:val="18"/>
                <w14:ligatures w14:val="none"/>
              </w:rPr>
              <w:t>J3-03-4F</w:t>
            </w:r>
            <w:r w:rsidRPr="00FB71C7">
              <w:rPr>
                <w:rFonts w:ascii="Arial" w:eastAsia="Times New Roman" w:hAnsi="Arial" w:cs="Arial"/>
                <w:i/>
                <w:iCs/>
                <w:color w:val="000000"/>
                <w:kern w:val="0"/>
                <w:sz w:val="18"/>
                <w:szCs w:val="18"/>
                <w14:ligatures w14:val="none"/>
              </w:rPr>
              <w:t>_</w:t>
            </w:r>
            <w:r w:rsidRPr="00FB71C7">
              <w:rPr>
                <w:rFonts w:ascii="Arial" w:eastAsia="Times New Roman" w:hAnsi="Arial" w:cs="Arial"/>
                <w:color w:val="000000"/>
                <w:kern w:val="0"/>
                <w:sz w:val="18"/>
                <w:szCs w:val="18"/>
                <w14:ligatures w14:val="none"/>
              </w:rPr>
              <w:t>6MSA_REP1</w:t>
            </w:r>
          </w:p>
        </w:tc>
        <w:tc>
          <w:tcPr>
            <w:tcW w:w="4500" w:type="dxa"/>
            <w:tcBorders>
              <w:top w:val="nil"/>
              <w:left w:val="nil"/>
              <w:bottom w:val="single" w:sz="4" w:space="0" w:color="auto"/>
              <w:right w:val="single" w:sz="4" w:space="0" w:color="auto"/>
            </w:tcBorders>
            <w:shd w:val="clear" w:color="auto" w:fill="auto"/>
            <w:vAlign w:val="center"/>
            <w:hideMark/>
          </w:tcPr>
          <w:p w14:paraId="135CB1BE" w14:textId="35D9264A"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ku70Δ27-28, Δpks</w:t>
            </w:r>
            <w:proofErr w:type="gramStart"/>
            <w:r w:rsidRPr="00FB71C7">
              <w:rPr>
                <w:rFonts w:ascii="Arial" w:eastAsia="Times New Roman" w:hAnsi="Arial" w:cs="Arial"/>
                <w:i/>
                <w:iCs/>
                <w:color w:val="000000"/>
                <w:kern w:val="0"/>
                <w:sz w:val="18"/>
                <w:szCs w:val="18"/>
                <w14:ligatures w14:val="none"/>
              </w:rPr>
              <w:t>1::</w:t>
            </w:r>
            <w:proofErr w:type="gramEnd"/>
            <w:r w:rsidRPr="00FB71C7">
              <w:rPr>
                <w:rFonts w:ascii="Arial" w:eastAsia="Times New Roman" w:hAnsi="Arial" w:cs="Arial"/>
                <w:i/>
                <w:iCs/>
                <w:color w:val="000000"/>
                <w:kern w:val="0"/>
                <w:sz w:val="18"/>
                <w:szCs w:val="18"/>
                <w14:ligatures w14:val="none"/>
              </w:rPr>
              <w:t>pTEF1-atX6MSA-T</w:t>
            </w:r>
            <w:r w:rsidR="001B7BD6" w:rsidRPr="00FB71C7">
              <w:rPr>
                <w:rFonts w:ascii="Arial" w:eastAsia="Times New Roman" w:hAnsi="Arial" w:cs="Arial"/>
                <w:i/>
                <w:iCs/>
                <w:color w:val="000000"/>
                <w:kern w:val="0"/>
                <w:sz w:val="18"/>
                <w:szCs w:val="18"/>
                <w14:ligatures w14:val="none"/>
              </w:rPr>
              <w:t>t</w:t>
            </w:r>
            <w:r w:rsidRPr="00FB71C7">
              <w:rPr>
                <w:rFonts w:ascii="Arial" w:eastAsia="Times New Roman" w:hAnsi="Arial" w:cs="Arial"/>
                <w:i/>
                <w:iCs/>
                <w:color w:val="000000"/>
                <w:kern w:val="0"/>
                <w:sz w:val="18"/>
                <w:szCs w:val="18"/>
                <w14:ligatures w14:val="none"/>
              </w:rPr>
              <w:t>rpC</w:t>
            </w:r>
          </w:p>
        </w:tc>
        <w:tc>
          <w:tcPr>
            <w:tcW w:w="1413" w:type="dxa"/>
            <w:tcBorders>
              <w:top w:val="nil"/>
              <w:left w:val="nil"/>
              <w:bottom w:val="single" w:sz="4" w:space="0" w:color="auto"/>
              <w:right w:val="single" w:sz="4" w:space="0" w:color="auto"/>
            </w:tcBorders>
            <w:shd w:val="clear" w:color="auto" w:fill="auto"/>
            <w:vAlign w:val="center"/>
            <w:hideMark/>
          </w:tcPr>
          <w:p w14:paraId="661B8EDA"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594C32" w:rsidRPr="00F95E7B" w14:paraId="1CD3D1C5"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000000" w:fill="CAEDFB"/>
            <w:noWrap/>
            <w:vAlign w:val="center"/>
            <w:hideMark/>
          </w:tcPr>
          <w:p w14:paraId="34FE5537"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sYNP19204</w:t>
            </w:r>
          </w:p>
        </w:tc>
        <w:tc>
          <w:tcPr>
            <w:tcW w:w="1877" w:type="dxa"/>
            <w:tcBorders>
              <w:top w:val="nil"/>
              <w:left w:val="nil"/>
              <w:bottom w:val="single" w:sz="4" w:space="0" w:color="auto"/>
              <w:right w:val="single" w:sz="4" w:space="0" w:color="auto"/>
            </w:tcBorders>
            <w:shd w:val="clear" w:color="000000" w:fill="CAEDFB"/>
            <w:vAlign w:val="center"/>
            <w:hideMark/>
          </w:tcPr>
          <w:p w14:paraId="1C17E4E4"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 xml:space="preserve">E. viscosa </w:t>
            </w:r>
            <w:r w:rsidRPr="00FB71C7">
              <w:rPr>
                <w:rFonts w:ascii="Arial" w:eastAsia="Times New Roman" w:hAnsi="Arial" w:cs="Arial"/>
                <w:color w:val="000000"/>
                <w:kern w:val="0"/>
                <w:sz w:val="18"/>
                <w:szCs w:val="18"/>
                <w14:ligatures w14:val="none"/>
              </w:rPr>
              <w:t>J3-03-4F</w:t>
            </w:r>
            <w:r w:rsidRPr="00FB71C7">
              <w:rPr>
                <w:rFonts w:ascii="Arial" w:eastAsia="Times New Roman" w:hAnsi="Arial" w:cs="Arial"/>
                <w:i/>
                <w:iCs/>
                <w:color w:val="000000"/>
                <w:kern w:val="0"/>
                <w:sz w:val="18"/>
                <w:szCs w:val="18"/>
                <w14:ligatures w14:val="none"/>
              </w:rPr>
              <w:t>_</w:t>
            </w:r>
            <w:r w:rsidRPr="00FB71C7">
              <w:rPr>
                <w:rFonts w:ascii="Arial" w:eastAsia="Times New Roman" w:hAnsi="Arial" w:cs="Arial"/>
                <w:color w:val="000000"/>
                <w:kern w:val="0"/>
                <w:sz w:val="18"/>
                <w:szCs w:val="18"/>
                <w14:ligatures w14:val="none"/>
              </w:rPr>
              <w:t>6MSA_REP2</w:t>
            </w:r>
          </w:p>
        </w:tc>
        <w:tc>
          <w:tcPr>
            <w:tcW w:w="4500" w:type="dxa"/>
            <w:tcBorders>
              <w:top w:val="nil"/>
              <w:left w:val="nil"/>
              <w:bottom w:val="single" w:sz="4" w:space="0" w:color="auto"/>
              <w:right w:val="single" w:sz="4" w:space="0" w:color="auto"/>
            </w:tcBorders>
            <w:shd w:val="clear" w:color="000000" w:fill="CAEDFB"/>
            <w:vAlign w:val="center"/>
            <w:hideMark/>
          </w:tcPr>
          <w:p w14:paraId="5BB4C45C" w14:textId="669EA9E4" w:rsidR="00594C32" w:rsidRPr="00FB71C7" w:rsidRDefault="001B7BD6"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ku70Δ27-28, Δpks</w:t>
            </w:r>
            <w:proofErr w:type="gramStart"/>
            <w:r w:rsidRPr="00FB71C7">
              <w:rPr>
                <w:rFonts w:ascii="Arial" w:eastAsia="Times New Roman" w:hAnsi="Arial" w:cs="Arial"/>
                <w:i/>
                <w:iCs/>
                <w:color w:val="000000"/>
                <w:kern w:val="0"/>
                <w:sz w:val="18"/>
                <w:szCs w:val="18"/>
                <w14:ligatures w14:val="none"/>
              </w:rPr>
              <w:t>1::</w:t>
            </w:r>
            <w:proofErr w:type="gramEnd"/>
            <w:r w:rsidRPr="00FB71C7">
              <w:rPr>
                <w:rFonts w:ascii="Arial" w:eastAsia="Times New Roman" w:hAnsi="Arial" w:cs="Arial"/>
                <w:i/>
                <w:iCs/>
                <w:color w:val="000000"/>
                <w:kern w:val="0"/>
                <w:sz w:val="18"/>
                <w:szCs w:val="18"/>
                <w14:ligatures w14:val="none"/>
              </w:rPr>
              <w:t>pTEF1-atX6MSA-TtrpC</w:t>
            </w:r>
          </w:p>
        </w:tc>
        <w:tc>
          <w:tcPr>
            <w:tcW w:w="1413" w:type="dxa"/>
            <w:tcBorders>
              <w:top w:val="nil"/>
              <w:left w:val="nil"/>
              <w:bottom w:val="single" w:sz="4" w:space="0" w:color="auto"/>
              <w:right w:val="single" w:sz="4" w:space="0" w:color="auto"/>
            </w:tcBorders>
            <w:shd w:val="clear" w:color="000000" w:fill="CAEDFB"/>
            <w:vAlign w:val="center"/>
            <w:hideMark/>
          </w:tcPr>
          <w:p w14:paraId="40DDECD7"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F20A20" w:rsidRPr="00F95E7B" w14:paraId="718AAA45"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auto" w:fill="auto"/>
            <w:noWrap/>
            <w:vAlign w:val="center"/>
            <w:hideMark/>
          </w:tcPr>
          <w:p w14:paraId="052327FF"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sYNP19205</w:t>
            </w:r>
          </w:p>
        </w:tc>
        <w:tc>
          <w:tcPr>
            <w:tcW w:w="1877" w:type="dxa"/>
            <w:tcBorders>
              <w:top w:val="nil"/>
              <w:left w:val="nil"/>
              <w:bottom w:val="single" w:sz="4" w:space="0" w:color="auto"/>
              <w:right w:val="single" w:sz="4" w:space="0" w:color="auto"/>
            </w:tcBorders>
            <w:shd w:val="clear" w:color="auto" w:fill="auto"/>
            <w:vAlign w:val="center"/>
            <w:hideMark/>
          </w:tcPr>
          <w:p w14:paraId="30C2024F"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 xml:space="preserve">E. viscosa </w:t>
            </w:r>
            <w:r w:rsidRPr="00FB71C7">
              <w:rPr>
                <w:rFonts w:ascii="Arial" w:eastAsia="Times New Roman" w:hAnsi="Arial" w:cs="Arial"/>
                <w:color w:val="000000"/>
                <w:kern w:val="0"/>
                <w:sz w:val="18"/>
                <w:szCs w:val="18"/>
                <w14:ligatures w14:val="none"/>
              </w:rPr>
              <w:t>J3-03-4F</w:t>
            </w:r>
            <w:r w:rsidRPr="00FB71C7">
              <w:rPr>
                <w:rFonts w:ascii="Arial" w:eastAsia="Times New Roman" w:hAnsi="Arial" w:cs="Arial"/>
                <w:i/>
                <w:iCs/>
                <w:color w:val="000000"/>
                <w:kern w:val="0"/>
                <w:sz w:val="18"/>
                <w:szCs w:val="18"/>
                <w14:ligatures w14:val="none"/>
              </w:rPr>
              <w:t>_</w:t>
            </w:r>
            <w:r w:rsidRPr="00FB71C7">
              <w:rPr>
                <w:rFonts w:ascii="Arial" w:eastAsia="Times New Roman" w:hAnsi="Arial" w:cs="Arial"/>
                <w:color w:val="000000"/>
                <w:kern w:val="0"/>
                <w:sz w:val="18"/>
                <w:szCs w:val="18"/>
                <w14:ligatures w14:val="none"/>
              </w:rPr>
              <w:t>6MSA_REP3</w:t>
            </w:r>
          </w:p>
        </w:tc>
        <w:tc>
          <w:tcPr>
            <w:tcW w:w="4500" w:type="dxa"/>
            <w:tcBorders>
              <w:top w:val="nil"/>
              <w:left w:val="nil"/>
              <w:bottom w:val="single" w:sz="4" w:space="0" w:color="auto"/>
              <w:right w:val="single" w:sz="4" w:space="0" w:color="auto"/>
            </w:tcBorders>
            <w:shd w:val="clear" w:color="auto" w:fill="auto"/>
            <w:vAlign w:val="center"/>
            <w:hideMark/>
          </w:tcPr>
          <w:p w14:paraId="1DDF4BAC" w14:textId="6FE874D4" w:rsidR="00594C32" w:rsidRPr="00FB71C7" w:rsidRDefault="001B7BD6"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ku70Δ27-28, Δpks</w:t>
            </w:r>
            <w:proofErr w:type="gramStart"/>
            <w:r w:rsidRPr="00FB71C7">
              <w:rPr>
                <w:rFonts w:ascii="Arial" w:eastAsia="Times New Roman" w:hAnsi="Arial" w:cs="Arial"/>
                <w:i/>
                <w:iCs/>
                <w:color w:val="000000"/>
                <w:kern w:val="0"/>
                <w:sz w:val="18"/>
                <w:szCs w:val="18"/>
                <w14:ligatures w14:val="none"/>
              </w:rPr>
              <w:t>1::</w:t>
            </w:r>
            <w:proofErr w:type="gramEnd"/>
            <w:r w:rsidRPr="00FB71C7">
              <w:rPr>
                <w:rFonts w:ascii="Arial" w:eastAsia="Times New Roman" w:hAnsi="Arial" w:cs="Arial"/>
                <w:i/>
                <w:iCs/>
                <w:color w:val="000000"/>
                <w:kern w:val="0"/>
                <w:sz w:val="18"/>
                <w:szCs w:val="18"/>
                <w14:ligatures w14:val="none"/>
              </w:rPr>
              <w:t>pTEF1-atX6MSA-TtrpC</w:t>
            </w:r>
          </w:p>
        </w:tc>
        <w:tc>
          <w:tcPr>
            <w:tcW w:w="1413" w:type="dxa"/>
            <w:tcBorders>
              <w:top w:val="nil"/>
              <w:left w:val="nil"/>
              <w:bottom w:val="single" w:sz="4" w:space="0" w:color="auto"/>
              <w:right w:val="single" w:sz="4" w:space="0" w:color="auto"/>
            </w:tcBorders>
            <w:shd w:val="clear" w:color="auto" w:fill="auto"/>
            <w:vAlign w:val="center"/>
            <w:hideMark/>
          </w:tcPr>
          <w:p w14:paraId="1A66B717"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594C32" w:rsidRPr="00F95E7B" w14:paraId="3F309E4C"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000000" w:fill="CAEDFB"/>
            <w:noWrap/>
            <w:vAlign w:val="center"/>
            <w:hideMark/>
          </w:tcPr>
          <w:p w14:paraId="6FB30CC1"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sYNP19206</w:t>
            </w:r>
          </w:p>
        </w:tc>
        <w:tc>
          <w:tcPr>
            <w:tcW w:w="1877" w:type="dxa"/>
            <w:tcBorders>
              <w:top w:val="nil"/>
              <w:left w:val="nil"/>
              <w:bottom w:val="single" w:sz="4" w:space="0" w:color="auto"/>
              <w:right w:val="single" w:sz="4" w:space="0" w:color="auto"/>
            </w:tcBorders>
            <w:shd w:val="clear" w:color="000000" w:fill="CAEDFB"/>
            <w:vAlign w:val="center"/>
            <w:hideMark/>
          </w:tcPr>
          <w:p w14:paraId="42FD3356"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K. petricola_</w:t>
            </w:r>
            <w:r w:rsidRPr="00FB71C7">
              <w:rPr>
                <w:rFonts w:ascii="Arial" w:eastAsia="Times New Roman" w:hAnsi="Arial" w:cs="Arial"/>
                <w:color w:val="000000"/>
                <w:kern w:val="0"/>
                <w:sz w:val="18"/>
                <w:szCs w:val="18"/>
                <w14:ligatures w14:val="none"/>
              </w:rPr>
              <w:t>6MSA_REP1</w:t>
            </w:r>
          </w:p>
        </w:tc>
        <w:tc>
          <w:tcPr>
            <w:tcW w:w="4500" w:type="dxa"/>
            <w:tcBorders>
              <w:top w:val="nil"/>
              <w:left w:val="nil"/>
              <w:bottom w:val="single" w:sz="4" w:space="0" w:color="auto"/>
              <w:right w:val="single" w:sz="4" w:space="0" w:color="auto"/>
            </w:tcBorders>
            <w:shd w:val="clear" w:color="000000" w:fill="CAEDFB"/>
            <w:vAlign w:val="center"/>
            <w:hideMark/>
          </w:tcPr>
          <w:p w14:paraId="06A74163" w14:textId="3C3718AE"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Δku70, Δpks</w:t>
            </w:r>
            <w:proofErr w:type="gramStart"/>
            <w:r w:rsidRPr="00FB71C7">
              <w:rPr>
                <w:rFonts w:ascii="Arial" w:eastAsia="Times New Roman" w:hAnsi="Arial" w:cs="Arial"/>
                <w:i/>
                <w:iCs/>
                <w:color w:val="000000"/>
                <w:kern w:val="0"/>
                <w:sz w:val="18"/>
                <w:szCs w:val="18"/>
                <w14:ligatures w14:val="none"/>
              </w:rPr>
              <w:t>1::</w:t>
            </w:r>
            <w:proofErr w:type="gramEnd"/>
            <w:r w:rsidRPr="00FB71C7">
              <w:rPr>
                <w:rFonts w:ascii="Arial" w:eastAsia="Times New Roman" w:hAnsi="Arial" w:cs="Arial"/>
                <w:i/>
                <w:iCs/>
                <w:color w:val="000000"/>
                <w:kern w:val="0"/>
                <w:sz w:val="18"/>
                <w:szCs w:val="18"/>
                <w14:ligatures w14:val="none"/>
              </w:rPr>
              <w:t>pTEF1-atX6MSA-T</w:t>
            </w:r>
            <w:r w:rsidR="001B7BD6" w:rsidRPr="00FB71C7">
              <w:rPr>
                <w:rFonts w:ascii="Arial" w:eastAsia="Times New Roman" w:hAnsi="Arial" w:cs="Arial"/>
                <w:i/>
                <w:iCs/>
                <w:color w:val="000000"/>
                <w:kern w:val="0"/>
                <w:sz w:val="18"/>
                <w:szCs w:val="18"/>
                <w14:ligatures w14:val="none"/>
              </w:rPr>
              <w:t>t</w:t>
            </w:r>
            <w:r w:rsidRPr="00FB71C7">
              <w:rPr>
                <w:rFonts w:ascii="Arial" w:eastAsia="Times New Roman" w:hAnsi="Arial" w:cs="Arial"/>
                <w:i/>
                <w:iCs/>
                <w:color w:val="000000"/>
                <w:kern w:val="0"/>
                <w:sz w:val="18"/>
                <w:szCs w:val="18"/>
                <w14:ligatures w14:val="none"/>
              </w:rPr>
              <w:t>rpC</w:t>
            </w:r>
          </w:p>
        </w:tc>
        <w:tc>
          <w:tcPr>
            <w:tcW w:w="1413" w:type="dxa"/>
            <w:tcBorders>
              <w:top w:val="nil"/>
              <w:left w:val="nil"/>
              <w:bottom w:val="single" w:sz="4" w:space="0" w:color="auto"/>
              <w:right w:val="single" w:sz="4" w:space="0" w:color="auto"/>
            </w:tcBorders>
            <w:shd w:val="clear" w:color="000000" w:fill="CAEDFB"/>
            <w:vAlign w:val="center"/>
            <w:hideMark/>
          </w:tcPr>
          <w:p w14:paraId="59842FF5"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F20A20" w:rsidRPr="00F95E7B" w14:paraId="5CFCACA3"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auto" w:fill="auto"/>
            <w:noWrap/>
            <w:vAlign w:val="center"/>
            <w:hideMark/>
          </w:tcPr>
          <w:p w14:paraId="4735B0B6"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sYNP19207</w:t>
            </w:r>
          </w:p>
        </w:tc>
        <w:tc>
          <w:tcPr>
            <w:tcW w:w="1877" w:type="dxa"/>
            <w:tcBorders>
              <w:top w:val="nil"/>
              <w:left w:val="nil"/>
              <w:bottom w:val="single" w:sz="4" w:space="0" w:color="auto"/>
              <w:right w:val="single" w:sz="4" w:space="0" w:color="auto"/>
            </w:tcBorders>
            <w:shd w:val="clear" w:color="auto" w:fill="auto"/>
            <w:vAlign w:val="center"/>
            <w:hideMark/>
          </w:tcPr>
          <w:p w14:paraId="71C90D8E"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K. petricola_</w:t>
            </w:r>
            <w:r w:rsidRPr="00FB71C7">
              <w:rPr>
                <w:rFonts w:ascii="Arial" w:eastAsia="Times New Roman" w:hAnsi="Arial" w:cs="Arial"/>
                <w:color w:val="000000"/>
                <w:kern w:val="0"/>
                <w:sz w:val="18"/>
                <w:szCs w:val="18"/>
                <w14:ligatures w14:val="none"/>
              </w:rPr>
              <w:t>6MSA_REP2</w:t>
            </w:r>
          </w:p>
        </w:tc>
        <w:tc>
          <w:tcPr>
            <w:tcW w:w="4500" w:type="dxa"/>
            <w:tcBorders>
              <w:top w:val="nil"/>
              <w:left w:val="nil"/>
              <w:bottom w:val="single" w:sz="4" w:space="0" w:color="auto"/>
              <w:right w:val="single" w:sz="4" w:space="0" w:color="auto"/>
            </w:tcBorders>
            <w:shd w:val="clear" w:color="auto" w:fill="auto"/>
            <w:vAlign w:val="center"/>
            <w:hideMark/>
          </w:tcPr>
          <w:p w14:paraId="4919FFD0" w14:textId="68E39189" w:rsidR="00594C32" w:rsidRPr="00FB71C7" w:rsidRDefault="001B7BD6"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Δku70, Δpks</w:t>
            </w:r>
            <w:proofErr w:type="gramStart"/>
            <w:r w:rsidRPr="00FB71C7">
              <w:rPr>
                <w:rFonts w:ascii="Arial" w:eastAsia="Times New Roman" w:hAnsi="Arial" w:cs="Arial"/>
                <w:i/>
                <w:iCs/>
                <w:color w:val="000000"/>
                <w:kern w:val="0"/>
                <w:sz w:val="18"/>
                <w:szCs w:val="18"/>
                <w14:ligatures w14:val="none"/>
              </w:rPr>
              <w:t>1::</w:t>
            </w:r>
            <w:proofErr w:type="gramEnd"/>
            <w:r w:rsidRPr="00FB71C7">
              <w:rPr>
                <w:rFonts w:ascii="Arial" w:eastAsia="Times New Roman" w:hAnsi="Arial" w:cs="Arial"/>
                <w:i/>
                <w:iCs/>
                <w:color w:val="000000"/>
                <w:kern w:val="0"/>
                <w:sz w:val="18"/>
                <w:szCs w:val="18"/>
                <w14:ligatures w14:val="none"/>
              </w:rPr>
              <w:t>pTEF1-atX6MSA-TtrpC</w:t>
            </w:r>
          </w:p>
        </w:tc>
        <w:tc>
          <w:tcPr>
            <w:tcW w:w="1413" w:type="dxa"/>
            <w:tcBorders>
              <w:top w:val="nil"/>
              <w:left w:val="nil"/>
              <w:bottom w:val="single" w:sz="4" w:space="0" w:color="auto"/>
              <w:right w:val="single" w:sz="4" w:space="0" w:color="auto"/>
            </w:tcBorders>
            <w:shd w:val="clear" w:color="auto" w:fill="auto"/>
            <w:vAlign w:val="center"/>
            <w:hideMark/>
          </w:tcPr>
          <w:p w14:paraId="0577B8E4"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594C32" w:rsidRPr="00F95E7B" w14:paraId="44AE4C49"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000000" w:fill="CAEDFB"/>
            <w:noWrap/>
            <w:vAlign w:val="center"/>
            <w:hideMark/>
          </w:tcPr>
          <w:p w14:paraId="6477D0B0"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sYNP19208</w:t>
            </w:r>
          </w:p>
        </w:tc>
        <w:tc>
          <w:tcPr>
            <w:tcW w:w="1877" w:type="dxa"/>
            <w:tcBorders>
              <w:top w:val="nil"/>
              <w:left w:val="nil"/>
              <w:bottom w:val="single" w:sz="4" w:space="0" w:color="auto"/>
              <w:right w:val="single" w:sz="4" w:space="0" w:color="auto"/>
            </w:tcBorders>
            <w:shd w:val="clear" w:color="000000" w:fill="CAEDFB"/>
            <w:vAlign w:val="center"/>
            <w:hideMark/>
          </w:tcPr>
          <w:p w14:paraId="638DEA38"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K. petricola_</w:t>
            </w:r>
            <w:r w:rsidRPr="00FB71C7">
              <w:rPr>
                <w:rFonts w:ascii="Arial" w:eastAsia="Times New Roman" w:hAnsi="Arial" w:cs="Arial"/>
                <w:color w:val="000000"/>
                <w:kern w:val="0"/>
                <w:sz w:val="18"/>
                <w:szCs w:val="18"/>
                <w14:ligatures w14:val="none"/>
              </w:rPr>
              <w:t>6MSA_REP3</w:t>
            </w:r>
          </w:p>
        </w:tc>
        <w:tc>
          <w:tcPr>
            <w:tcW w:w="4500" w:type="dxa"/>
            <w:tcBorders>
              <w:top w:val="nil"/>
              <w:left w:val="nil"/>
              <w:bottom w:val="single" w:sz="4" w:space="0" w:color="auto"/>
              <w:right w:val="single" w:sz="4" w:space="0" w:color="auto"/>
            </w:tcBorders>
            <w:shd w:val="clear" w:color="000000" w:fill="CAEDFB"/>
            <w:vAlign w:val="center"/>
            <w:hideMark/>
          </w:tcPr>
          <w:p w14:paraId="565F50F7" w14:textId="77F6B63C" w:rsidR="00594C32" w:rsidRPr="00FB71C7" w:rsidRDefault="001B7BD6"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Δku70, Δpks</w:t>
            </w:r>
            <w:proofErr w:type="gramStart"/>
            <w:r w:rsidRPr="00FB71C7">
              <w:rPr>
                <w:rFonts w:ascii="Arial" w:eastAsia="Times New Roman" w:hAnsi="Arial" w:cs="Arial"/>
                <w:i/>
                <w:iCs/>
                <w:color w:val="000000"/>
                <w:kern w:val="0"/>
                <w:sz w:val="18"/>
                <w:szCs w:val="18"/>
                <w14:ligatures w14:val="none"/>
              </w:rPr>
              <w:t>1::</w:t>
            </w:r>
            <w:proofErr w:type="gramEnd"/>
            <w:r w:rsidRPr="00FB71C7">
              <w:rPr>
                <w:rFonts w:ascii="Arial" w:eastAsia="Times New Roman" w:hAnsi="Arial" w:cs="Arial"/>
                <w:i/>
                <w:iCs/>
                <w:color w:val="000000"/>
                <w:kern w:val="0"/>
                <w:sz w:val="18"/>
                <w:szCs w:val="18"/>
                <w14:ligatures w14:val="none"/>
              </w:rPr>
              <w:t>pTEF1-atX6MSA-TtrpC</w:t>
            </w:r>
          </w:p>
        </w:tc>
        <w:tc>
          <w:tcPr>
            <w:tcW w:w="1413" w:type="dxa"/>
            <w:tcBorders>
              <w:top w:val="nil"/>
              <w:left w:val="nil"/>
              <w:bottom w:val="single" w:sz="4" w:space="0" w:color="auto"/>
              <w:right w:val="single" w:sz="4" w:space="0" w:color="auto"/>
            </w:tcBorders>
            <w:shd w:val="clear" w:color="000000" w:fill="CAEDFB"/>
            <w:vAlign w:val="center"/>
            <w:hideMark/>
          </w:tcPr>
          <w:p w14:paraId="21B1FFC7"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F20A20" w:rsidRPr="00F95E7B" w14:paraId="0F0CAAEE"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auto" w:fill="auto"/>
            <w:noWrap/>
            <w:vAlign w:val="center"/>
            <w:hideMark/>
          </w:tcPr>
          <w:p w14:paraId="6DB161EF"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sYNP19209</w:t>
            </w:r>
          </w:p>
        </w:tc>
        <w:tc>
          <w:tcPr>
            <w:tcW w:w="1877" w:type="dxa"/>
            <w:tcBorders>
              <w:top w:val="nil"/>
              <w:left w:val="nil"/>
              <w:bottom w:val="single" w:sz="4" w:space="0" w:color="auto"/>
              <w:right w:val="single" w:sz="4" w:space="0" w:color="auto"/>
            </w:tcBorders>
            <w:shd w:val="clear" w:color="auto" w:fill="auto"/>
            <w:vAlign w:val="center"/>
            <w:hideMark/>
          </w:tcPr>
          <w:p w14:paraId="490710B9"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 cerevisiae POP4_YWA1</w:t>
            </w:r>
          </w:p>
        </w:tc>
        <w:tc>
          <w:tcPr>
            <w:tcW w:w="4500" w:type="dxa"/>
            <w:tcBorders>
              <w:top w:val="nil"/>
              <w:left w:val="nil"/>
              <w:bottom w:val="single" w:sz="4" w:space="0" w:color="auto"/>
              <w:right w:val="single" w:sz="4" w:space="0" w:color="auto"/>
            </w:tcBorders>
            <w:shd w:val="clear" w:color="auto" w:fill="auto"/>
            <w:vAlign w:val="center"/>
            <w:hideMark/>
          </w:tcPr>
          <w:p w14:paraId="2F196FA3"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proofErr w:type="spellStart"/>
            <w:r w:rsidRPr="00FB71C7">
              <w:rPr>
                <w:rFonts w:ascii="Arial" w:eastAsia="Times New Roman" w:hAnsi="Arial" w:cs="Arial"/>
                <w:i/>
                <w:iCs/>
                <w:color w:val="000000"/>
                <w:kern w:val="0"/>
                <w:sz w:val="18"/>
                <w:szCs w:val="18"/>
                <w14:ligatures w14:val="none"/>
              </w:rPr>
              <w:t>MATa</w:t>
            </w:r>
            <w:proofErr w:type="spellEnd"/>
            <w:r w:rsidRPr="00FB71C7">
              <w:rPr>
                <w:rFonts w:ascii="Arial" w:eastAsia="Times New Roman" w:hAnsi="Arial" w:cs="Arial"/>
                <w:i/>
                <w:iCs/>
                <w:color w:val="000000"/>
                <w:kern w:val="0"/>
                <w:sz w:val="18"/>
                <w:szCs w:val="18"/>
                <w14:ligatures w14:val="none"/>
              </w:rPr>
              <w:t xml:space="preserve"> ura3-52 can1</w:t>
            </w:r>
            <w:proofErr w:type="gramStart"/>
            <w:r w:rsidRPr="00FB71C7">
              <w:rPr>
                <w:rFonts w:ascii="Arial" w:eastAsia="Times New Roman" w:hAnsi="Arial" w:cs="Arial"/>
                <w:i/>
                <w:iCs/>
                <w:color w:val="000000"/>
                <w:kern w:val="0"/>
                <w:sz w:val="18"/>
                <w:szCs w:val="18"/>
                <w14:ligatures w14:val="none"/>
              </w:rPr>
              <w:t>Δ::</w:t>
            </w:r>
            <w:proofErr w:type="gramEnd"/>
            <w:r w:rsidRPr="00FB71C7">
              <w:rPr>
                <w:rFonts w:ascii="Arial" w:eastAsia="Times New Roman" w:hAnsi="Arial" w:cs="Arial"/>
                <w:i/>
                <w:iCs/>
                <w:color w:val="000000"/>
                <w:kern w:val="0"/>
                <w:sz w:val="18"/>
                <w:szCs w:val="18"/>
                <w14:ligatures w14:val="none"/>
              </w:rPr>
              <w:t>cas9-natNT2 TRP1 LEU2 HIS3, GAL80::pTEF1-npgA, XI-1::pTPI1-</w:t>
            </w:r>
            <w:r w:rsidRPr="00FB71C7">
              <w:rPr>
                <w:rFonts w:ascii="Arial" w:eastAsia="Times New Roman" w:hAnsi="Arial" w:cs="Arial"/>
                <w:i/>
                <w:iCs/>
                <w:color w:val="000000"/>
                <w:kern w:val="0"/>
                <w:sz w:val="18"/>
                <w:szCs w:val="18"/>
                <w14:ligatures w14:val="none"/>
              </w:rPr>
              <w:lastRenderedPageBreak/>
              <w:t>eutE_pGND1-metK1_pCIT2-gapN, tACC1::gRNA, [pYNP100-pTEF1-FaYWA1-tCYC1 (URA3)]</w:t>
            </w:r>
          </w:p>
        </w:tc>
        <w:tc>
          <w:tcPr>
            <w:tcW w:w="1413" w:type="dxa"/>
            <w:tcBorders>
              <w:top w:val="nil"/>
              <w:left w:val="nil"/>
              <w:bottom w:val="single" w:sz="4" w:space="0" w:color="auto"/>
              <w:right w:val="single" w:sz="4" w:space="0" w:color="auto"/>
            </w:tcBorders>
            <w:shd w:val="clear" w:color="auto" w:fill="auto"/>
            <w:vAlign w:val="center"/>
            <w:hideMark/>
          </w:tcPr>
          <w:p w14:paraId="7DDC7F4D"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lastRenderedPageBreak/>
              <w:t>This work</w:t>
            </w:r>
          </w:p>
        </w:tc>
      </w:tr>
      <w:tr w:rsidR="00594C32" w:rsidRPr="00F95E7B" w14:paraId="478053FE"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000000" w:fill="CAEDFB"/>
            <w:noWrap/>
            <w:vAlign w:val="center"/>
            <w:hideMark/>
          </w:tcPr>
          <w:p w14:paraId="74062CF9"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sYNP19210</w:t>
            </w:r>
          </w:p>
        </w:tc>
        <w:tc>
          <w:tcPr>
            <w:tcW w:w="1877" w:type="dxa"/>
            <w:tcBorders>
              <w:top w:val="nil"/>
              <w:left w:val="nil"/>
              <w:bottom w:val="single" w:sz="4" w:space="0" w:color="auto"/>
              <w:right w:val="single" w:sz="4" w:space="0" w:color="auto"/>
            </w:tcBorders>
            <w:shd w:val="clear" w:color="000000" w:fill="CAEDFB"/>
            <w:vAlign w:val="center"/>
            <w:hideMark/>
          </w:tcPr>
          <w:p w14:paraId="2BF8355C" w14:textId="77777777" w:rsidR="00594C32" w:rsidRPr="00FB71C7" w:rsidRDefault="00594C32" w:rsidP="00594C32">
            <w:pPr>
              <w:spacing w:after="0" w:line="240" w:lineRule="auto"/>
              <w:rPr>
                <w:rFonts w:ascii="Arial" w:eastAsia="Times New Roman" w:hAnsi="Arial" w:cs="Arial"/>
                <w:i/>
                <w:iCs/>
                <w:color w:val="000000"/>
                <w:kern w:val="0"/>
                <w:sz w:val="18"/>
                <w:szCs w:val="18"/>
                <w:lang w:val="es-ES"/>
                <w14:ligatures w14:val="none"/>
              </w:rPr>
            </w:pPr>
            <w:r w:rsidRPr="00FB71C7">
              <w:rPr>
                <w:rFonts w:ascii="Arial" w:eastAsia="Times New Roman" w:hAnsi="Arial" w:cs="Arial"/>
                <w:i/>
                <w:iCs/>
                <w:color w:val="000000" w:themeColor="text1"/>
                <w:kern w:val="0"/>
                <w:sz w:val="18"/>
                <w:szCs w:val="18"/>
                <w:lang w:val="es-ES"/>
                <w14:ligatures w14:val="none"/>
              </w:rPr>
              <w:t xml:space="preserve">E. viscosa </w:t>
            </w:r>
            <w:r w:rsidRPr="00FB71C7">
              <w:rPr>
                <w:rFonts w:ascii="Arial" w:eastAsia="Times New Roman" w:hAnsi="Arial" w:cs="Arial"/>
                <w:color w:val="000000"/>
                <w:kern w:val="0"/>
                <w:sz w:val="18"/>
                <w:szCs w:val="18"/>
                <w:lang w:val="es-ES"/>
                <w14:ligatures w14:val="none"/>
              </w:rPr>
              <w:t>J3-03-3F</w:t>
            </w:r>
            <w:r w:rsidRPr="00FB71C7">
              <w:rPr>
                <w:rFonts w:ascii="Arial" w:eastAsia="Times New Roman" w:hAnsi="Arial" w:cs="Arial"/>
                <w:i/>
                <w:iCs/>
                <w:color w:val="000000"/>
                <w:kern w:val="0"/>
                <w:sz w:val="18"/>
                <w:szCs w:val="18"/>
                <w:lang w:val="es-ES"/>
                <w14:ligatures w14:val="none"/>
              </w:rPr>
              <w:t>_</w:t>
            </w:r>
            <w:r w:rsidRPr="00FB71C7">
              <w:rPr>
                <w:rFonts w:ascii="Arial" w:eastAsia="Times New Roman" w:hAnsi="Arial" w:cs="Arial"/>
                <w:color w:val="000000"/>
                <w:kern w:val="0"/>
                <w:sz w:val="18"/>
                <w:szCs w:val="18"/>
                <w:lang w:val="es-ES"/>
                <w14:ligatures w14:val="none"/>
              </w:rPr>
              <w:t>YWA1</w:t>
            </w:r>
          </w:p>
        </w:tc>
        <w:tc>
          <w:tcPr>
            <w:tcW w:w="4500" w:type="dxa"/>
            <w:tcBorders>
              <w:top w:val="nil"/>
              <w:left w:val="nil"/>
              <w:bottom w:val="single" w:sz="4" w:space="0" w:color="auto"/>
              <w:right w:val="single" w:sz="4" w:space="0" w:color="auto"/>
            </w:tcBorders>
            <w:shd w:val="clear" w:color="000000" w:fill="CAEDFB"/>
            <w:vAlign w:val="center"/>
            <w:hideMark/>
          </w:tcPr>
          <w:p w14:paraId="6C23C949" w14:textId="43D6E386"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ku70Δ27, Δpks</w:t>
            </w:r>
            <w:proofErr w:type="gramStart"/>
            <w:r w:rsidRPr="00FB71C7">
              <w:rPr>
                <w:rFonts w:ascii="Arial" w:eastAsia="Times New Roman" w:hAnsi="Arial" w:cs="Arial"/>
                <w:i/>
                <w:iCs/>
                <w:color w:val="000000"/>
                <w:kern w:val="0"/>
                <w:sz w:val="18"/>
                <w:szCs w:val="18"/>
                <w14:ligatures w14:val="none"/>
              </w:rPr>
              <w:t>1::</w:t>
            </w:r>
            <w:proofErr w:type="gramEnd"/>
            <w:r w:rsidR="004A66B5" w:rsidRPr="00FB71C7">
              <w:rPr>
                <w:rFonts w:ascii="Arial" w:eastAsia="Times New Roman" w:hAnsi="Arial" w:cs="Arial"/>
                <w:i/>
                <w:iCs/>
                <w:color w:val="000000"/>
                <w:kern w:val="0"/>
                <w:sz w:val="18"/>
                <w:szCs w:val="18"/>
                <w14:ligatures w14:val="none"/>
              </w:rPr>
              <w:t>pks12</w:t>
            </w:r>
          </w:p>
        </w:tc>
        <w:tc>
          <w:tcPr>
            <w:tcW w:w="1413" w:type="dxa"/>
            <w:tcBorders>
              <w:top w:val="nil"/>
              <w:left w:val="nil"/>
              <w:bottom w:val="single" w:sz="4" w:space="0" w:color="auto"/>
              <w:right w:val="single" w:sz="4" w:space="0" w:color="auto"/>
            </w:tcBorders>
            <w:shd w:val="clear" w:color="000000" w:fill="CAEDFB"/>
            <w:vAlign w:val="center"/>
            <w:hideMark/>
          </w:tcPr>
          <w:p w14:paraId="33EDDE92"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F20A20" w:rsidRPr="00F95E7B" w14:paraId="2B93ED66"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auto" w:fill="auto"/>
            <w:noWrap/>
            <w:vAlign w:val="center"/>
            <w:hideMark/>
          </w:tcPr>
          <w:p w14:paraId="2122FFA8"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sYNP19211</w:t>
            </w:r>
          </w:p>
        </w:tc>
        <w:tc>
          <w:tcPr>
            <w:tcW w:w="1877" w:type="dxa"/>
            <w:tcBorders>
              <w:top w:val="nil"/>
              <w:left w:val="nil"/>
              <w:bottom w:val="single" w:sz="4" w:space="0" w:color="auto"/>
              <w:right w:val="single" w:sz="4" w:space="0" w:color="auto"/>
            </w:tcBorders>
            <w:shd w:val="clear" w:color="auto" w:fill="auto"/>
            <w:vAlign w:val="center"/>
            <w:hideMark/>
          </w:tcPr>
          <w:p w14:paraId="56B69557" w14:textId="77777777" w:rsidR="00594C32" w:rsidRPr="00FB71C7" w:rsidRDefault="00594C32" w:rsidP="00594C32">
            <w:pPr>
              <w:spacing w:after="0" w:line="240" w:lineRule="auto"/>
              <w:rPr>
                <w:rFonts w:ascii="Arial" w:eastAsia="Times New Roman" w:hAnsi="Arial" w:cs="Arial"/>
                <w:i/>
                <w:iCs/>
                <w:color w:val="000000"/>
                <w:kern w:val="0"/>
                <w:sz w:val="18"/>
                <w:szCs w:val="18"/>
                <w:lang w:val="es-ES"/>
                <w14:ligatures w14:val="none"/>
              </w:rPr>
            </w:pPr>
            <w:r w:rsidRPr="00FB71C7">
              <w:rPr>
                <w:rFonts w:ascii="Arial" w:eastAsia="Times New Roman" w:hAnsi="Arial" w:cs="Arial"/>
                <w:i/>
                <w:iCs/>
                <w:color w:val="000000" w:themeColor="text1"/>
                <w:kern w:val="0"/>
                <w:sz w:val="18"/>
                <w:szCs w:val="18"/>
                <w:lang w:val="es-ES"/>
                <w14:ligatures w14:val="none"/>
              </w:rPr>
              <w:t xml:space="preserve">E. viscosa </w:t>
            </w:r>
            <w:r w:rsidRPr="00FB71C7">
              <w:rPr>
                <w:rFonts w:ascii="Arial" w:eastAsia="Times New Roman" w:hAnsi="Arial" w:cs="Arial"/>
                <w:color w:val="000000"/>
                <w:kern w:val="0"/>
                <w:sz w:val="18"/>
                <w:szCs w:val="18"/>
                <w:lang w:val="es-ES"/>
                <w14:ligatures w14:val="none"/>
              </w:rPr>
              <w:t>J3-03-4F_YWA1</w:t>
            </w:r>
          </w:p>
        </w:tc>
        <w:tc>
          <w:tcPr>
            <w:tcW w:w="4500" w:type="dxa"/>
            <w:tcBorders>
              <w:top w:val="nil"/>
              <w:left w:val="nil"/>
              <w:bottom w:val="single" w:sz="4" w:space="0" w:color="auto"/>
              <w:right w:val="single" w:sz="4" w:space="0" w:color="auto"/>
            </w:tcBorders>
            <w:shd w:val="clear" w:color="auto" w:fill="auto"/>
            <w:vAlign w:val="center"/>
            <w:hideMark/>
          </w:tcPr>
          <w:p w14:paraId="358C051F" w14:textId="25E364EC" w:rsidR="00594C32" w:rsidRPr="00FB71C7" w:rsidRDefault="004A66B5"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ku70Δ27, Δpks</w:t>
            </w:r>
            <w:proofErr w:type="gramStart"/>
            <w:r w:rsidRPr="00FB71C7">
              <w:rPr>
                <w:rFonts w:ascii="Arial" w:eastAsia="Times New Roman" w:hAnsi="Arial" w:cs="Arial"/>
                <w:i/>
                <w:iCs/>
                <w:color w:val="000000"/>
                <w:kern w:val="0"/>
                <w:sz w:val="18"/>
                <w:szCs w:val="18"/>
                <w14:ligatures w14:val="none"/>
              </w:rPr>
              <w:t>1::</w:t>
            </w:r>
            <w:proofErr w:type="gramEnd"/>
            <w:r w:rsidRPr="00FB71C7">
              <w:rPr>
                <w:rFonts w:ascii="Arial" w:eastAsia="Times New Roman" w:hAnsi="Arial" w:cs="Arial"/>
                <w:i/>
                <w:iCs/>
                <w:color w:val="000000"/>
                <w:kern w:val="0"/>
                <w:sz w:val="18"/>
                <w:szCs w:val="18"/>
                <w14:ligatures w14:val="none"/>
              </w:rPr>
              <w:t>pks12</w:t>
            </w:r>
          </w:p>
        </w:tc>
        <w:tc>
          <w:tcPr>
            <w:tcW w:w="1413" w:type="dxa"/>
            <w:tcBorders>
              <w:top w:val="nil"/>
              <w:left w:val="nil"/>
              <w:bottom w:val="single" w:sz="4" w:space="0" w:color="auto"/>
              <w:right w:val="single" w:sz="4" w:space="0" w:color="auto"/>
            </w:tcBorders>
            <w:shd w:val="clear" w:color="auto" w:fill="auto"/>
            <w:vAlign w:val="center"/>
            <w:hideMark/>
          </w:tcPr>
          <w:p w14:paraId="57AD39EC"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594C32" w:rsidRPr="00F95E7B" w14:paraId="1258CD12"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000000" w:fill="CAEDFB"/>
            <w:noWrap/>
            <w:vAlign w:val="center"/>
            <w:hideMark/>
          </w:tcPr>
          <w:p w14:paraId="650733A6"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sYNP19212</w:t>
            </w:r>
          </w:p>
        </w:tc>
        <w:tc>
          <w:tcPr>
            <w:tcW w:w="1877" w:type="dxa"/>
            <w:tcBorders>
              <w:top w:val="nil"/>
              <w:left w:val="nil"/>
              <w:bottom w:val="single" w:sz="4" w:space="0" w:color="auto"/>
              <w:right w:val="single" w:sz="4" w:space="0" w:color="auto"/>
            </w:tcBorders>
            <w:shd w:val="clear" w:color="000000" w:fill="CAEDFB"/>
            <w:vAlign w:val="center"/>
            <w:hideMark/>
          </w:tcPr>
          <w:p w14:paraId="60556016"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K. petricola</w:t>
            </w:r>
            <w:r w:rsidRPr="00FB71C7">
              <w:rPr>
                <w:rFonts w:ascii="Arial" w:eastAsia="Times New Roman" w:hAnsi="Arial" w:cs="Arial"/>
                <w:color w:val="000000"/>
                <w:kern w:val="0"/>
                <w:sz w:val="18"/>
                <w:szCs w:val="18"/>
                <w14:ligatures w14:val="none"/>
              </w:rPr>
              <w:t>_YWA1</w:t>
            </w:r>
          </w:p>
        </w:tc>
        <w:tc>
          <w:tcPr>
            <w:tcW w:w="4500" w:type="dxa"/>
            <w:tcBorders>
              <w:top w:val="nil"/>
              <w:left w:val="nil"/>
              <w:bottom w:val="single" w:sz="4" w:space="0" w:color="auto"/>
              <w:right w:val="single" w:sz="4" w:space="0" w:color="auto"/>
            </w:tcBorders>
            <w:shd w:val="clear" w:color="000000" w:fill="CAEDFB"/>
            <w:vAlign w:val="center"/>
            <w:hideMark/>
          </w:tcPr>
          <w:p w14:paraId="465424B4" w14:textId="4A6E9DC4"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Δku70, Δpks</w:t>
            </w:r>
            <w:proofErr w:type="gramStart"/>
            <w:r w:rsidRPr="00FB71C7">
              <w:rPr>
                <w:rFonts w:ascii="Arial" w:eastAsia="Times New Roman" w:hAnsi="Arial" w:cs="Arial"/>
                <w:i/>
                <w:iCs/>
                <w:color w:val="000000"/>
                <w:kern w:val="0"/>
                <w:sz w:val="18"/>
                <w:szCs w:val="18"/>
                <w14:ligatures w14:val="none"/>
              </w:rPr>
              <w:t>1::</w:t>
            </w:r>
            <w:proofErr w:type="gramEnd"/>
            <w:r w:rsidR="004A66B5" w:rsidRPr="00FB71C7">
              <w:rPr>
                <w:rFonts w:ascii="Arial" w:eastAsia="Times New Roman" w:hAnsi="Arial" w:cs="Arial"/>
                <w:i/>
                <w:iCs/>
                <w:color w:val="000000"/>
                <w:kern w:val="0"/>
                <w:sz w:val="18"/>
                <w:szCs w:val="18"/>
                <w14:ligatures w14:val="none"/>
              </w:rPr>
              <w:t>pks12</w:t>
            </w:r>
          </w:p>
        </w:tc>
        <w:tc>
          <w:tcPr>
            <w:tcW w:w="1413" w:type="dxa"/>
            <w:tcBorders>
              <w:top w:val="nil"/>
              <w:left w:val="nil"/>
              <w:bottom w:val="single" w:sz="4" w:space="0" w:color="auto"/>
              <w:right w:val="single" w:sz="4" w:space="0" w:color="auto"/>
            </w:tcBorders>
            <w:shd w:val="clear" w:color="000000" w:fill="CAEDFB"/>
            <w:vAlign w:val="center"/>
            <w:hideMark/>
          </w:tcPr>
          <w:p w14:paraId="2510D8C5"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F20A20" w:rsidRPr="00F95E7B" w14:paraId="4FA21916"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auto" w:fill="auto"/>
            <w:noWrap/>
            <w:vAlign w:val="center"/>
            <w:hideMark/>
          </w:tcPr>
          <w:p w14:paraId="73BFD44C"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sYNP19213</w:t>
            </w:r>
          </w:p>
        </w:tc>
        <w:tc>
          <w:tcPr>
            <w:tcW w:w="1877" w:type="dxa"/>
            <w:tcBorders>
              <w:top w:val="nil"/>
              <w:left w:val="nil"/>
              <w:bottom w:val="single" w:sz="4" w:space="0" w:color="auto"/>
              <w:right w:val="single" w:sz="4" w:space="0" w:color="auto"/>
            </w:tcBorders>
            <w:shd w:val="clear" w:color="auto" w:fill="auto"/>
            <w:vAlign w:val="center"/>
            <w:hideMark/>
          </w:tcPr>
          <w:p w14:paraId="2140609F"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 xml:space="preserve">S. cerevisiae </w:t>
            </w:r>
            <w:r w:rsidRPr="00FB71C7">
              <w:rPr>
                <w:rFonts w:ascii="Arial" w:eastAsia="Times New Roman" w:hAnsi="Arial" w:cs="Arial"/>
                <w:color w:val="000000"/>
                <w:kern w:val="0"/>
                <w:sz w:val="18"/>
                <w:szCs w:val="18"/>
                <w14:ligatures w14:val="none"/>
              </w:rPr>
              <w:t>POP4_Monocillin_REP1</w:t>
            </w:r>
          </w:p>
        </w:tc>
        <w:tc>
          <w:tcPr>
            <w:tcW w:w="4500" w:type="dxa"/>
            <w:tcBorders>
              <w:top w:val="nil"/>
              <w:left w:val="nil"/>
              <w:bottom w:val="single" w:sz="4" w:space="0" w:color="auto"/>
              <w:right w:val="single" w:sz="4" w:space="0" w:color="auto"/>
            </w:tcBorders>
            <w:shd w:val="clear" w:color="auto" w:fill="auto"/>
            <w:vAlign w:val="center"/>
            <w:hideMark/>
          </w:tcPr>
          <w:p w14:paraId="3DC774BA" w14:textId="582A909E"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proofErr w:type="spellStart"/>
            <w:r w:rsidRPr="00FB71C7">
              <w:rPr>
                <w:rFonts w:ascii="Arial" w:eastAsia="Times New Roman" w:hAnsi="Arial" w:cs="Arial"/>
                <w:i/>
                <w:iCs/>
                <w:color w:val="000000" w:themeColor="text1"/>
                <w:kern w:val="0"/>
                <w:sz w:val="18"/>
                <w:szCs w:val="18"/>
                <w14:ligatures w14:val="none"/>
              </w:rPr>
              <w:t>MATa</w:t>
            </w:r>
            <w:proofErr w:type="spellEnd"/>
            <w:r w:rsidRPr="00FB71C7">
              <w:rPr>
                <w:rFonts w:ascii="Arial" w:eastAsia="Times New Roman" w:hAnsi="Arial" w:cs="Arial"/>
                <w:i/>
                <w:iCs/>
                <w:color w:val="000000" w:themeColor="text1"/>
                <w:kern w:val="0"/>
                <w:sz w:val="18"/>
                <w:szCs w:val="18"/>
                <w14:ligatures w14:val="none"/>
              </w:rPr>
              <w:t xml:space="preserve"> ura3-52 can1</w:t>
            </w:r>
            <w:proofErr w:type="gramStart"/>
            <w:r w:rsidRPr="00FB71C7">
              <w:rPr>
                <w:rFonts w:ascii="Arial" w:eastAsia="Times New Roman" w:hAnsi="Arial" w:cs="Arial"/>
                <w:i/>
                <w:iCs/>
                <w:color w:val="000000" w:themeColor="text1"/>
                <w:kern w:val="0"/>
                <w:sz w:val="18"/>
                <w:szCs w:val="18"/>
                <w14:ligatures w14:val="none"/>
              </w:rPr>
              <w:t>Δ::</w:t>
            </w:r>
            <w:proofErr w:type="gramEnd"/>
            <w:r w:rsidRPr="00FB71C7">
              <w:rPr>
                <w:rFonts w:ascii="Arial" w:eastAsia="Times New Roman" w:hAnsi="Arial" w:cs="Arial"/>
                <w:i/>
                <w:iCs/>
                <w:color w:val="000000" w:themeColor="text1"/>
                <w:kern w:val="0"/>
                <w:sz w:val="18"/>
                <w:szCs w:val="18"/>
                <w14:ligatures w14:val="none"/>
              </w:rPr>
              <w:t>cas9-natNT2 TRP1 LEU2 HIS3, GAL80::pTEF1-npgA, XI-1::pTPI1-eutE_pGND1-metK1_pCIT2-gapN, tACC1::gRNA, ISX-2:: pTEF1-</w:t>
            </w:r>
            <w:r w:rsidR="00314954">
              <w:rPr>
                <w:rFonts w:ascii="Arial" w:eastAsia="Times New Roman" w:hAnsi="Arial" w:cs="Arial"/>
                <w:i/>
                <w:iCs/>
                <w:color w:val="000000" w:themeColor="text1"/>
                <w:kern w:val="0"/>
                <w:sz w:val="18"/>
                <w:szCs w:val="18"/>
                <w14:ligatures w14:val="none"/>
              </w:rPr>
              <w:t>p</w:t>
            </w:r>
            <w:r w:rsidRPr="00FB71C7">
              <w:rPr>
                <w:rFonts w:ascii="Arial" w:eastAsia="Times New Roman" w:hAnsi="Arial" w:cs="Arial"/>
                <w:i/>
                <w:iCs/>
                <w:color w:val="000000" w:themeColor="text1"/>
                <w:kern w:val="0"/>
                <w:sz w:val="18"/>
                <w:szCs w:val="18"/>
                <w14:ligatures w14:val="none"/>
              </w:rPr>
              <w:t>chI-tCYC1, ISXII-1:: pTEF1-</w:t>
            </w:r>
            <w:r w:rsidR="00314954">
              <w:rPr>
                <w:rFonts w:ascii="Arial" w:eastAsia="Times New Roman" w:hAnsi="Arial" w:cs="Arial"/>
                <w:i/>
                <w:iCs/>
                <w:color w:val="000000" w:themeColor="text1"/>
                <w:kern w:val="0"/>
                <w:sz w:val="18"/>
                <w:szCs w:val="18"/>
                <w14:ligatures w14:val="none"/>
              </w:rPr>
              <w:t>p</w:t>
            </w:r>
            <w:r w:rsidRPr="00FB71C7">
              <w:rPr>
                <w:rFonts w:ascii="Arial" w:eastAsia="Times New Roman" w:hAnsi="Arial" w:cs="Arial"/>
                <w:i/>
                <w:iCs/>
                <w:color w:val="000000" w:themeColor="text1"/>
                <w:kern w:val="0"/>
                <w:sz w:val="18"/>
                <w:szCs w:val="18"/>
                <w14:ligatures w14:val="none"/>
              </w:rPr>
              <w:t>chE-tCYC1</w:t>
            </w:r>
          </w:p>
        </w:tc>
        <w:tc>
          <w:tcPr>
            <w:tcW w:w="1413" w:type="dxa"/>
            <w:tcBorders>
              <w:top w:val="nil"/>
              <w:left w:val="nil"/>
              <w:bottom w:val="single" w:sz="4" w:space="0" w:color="auto"/>
              <w:right w:val="single" w:sz="4" w:space="0" w:color="auto"/>
            </w:tcBorders>
            <w:shd w:val="clear" w:color="auto" w:fill="auto"/>
            <w:vAlign w:val="center"/>
            <w:hideMark/>
          </w:tcPr>
          <w:p w14:paraId="27D5C98E"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594C32" w:rsidRPr="00F95E7B" w14:paraId="1EAD0E92"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000000" w:fill="CAEDFB"/>
            <w:noWrap/>
            <w:vAlign w:val="center"/>
            <w:hideMark/>
          </w:tcPr>
          <w:p w14:paraId="18A94C4B"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sYNP19214</w:t>
            </w:r>
          </w:p>
        </w:tc>
        <w:tc>
          <w:tcPr>
            <w:tcW w:w="1877" w:type="dxa"/>
            <w:tcBorders>
              <w:top w:val="nil"/>
              <w:left w:val="nil"/>
              <w:bottom w:val="single" w:sz="4" w:space="0" w:color="auto"/>
              <w:right w:val="single" w:sz="4" w:space="0" w:color="auto"/>
            </w:tcBorders>
            <w:shd w:val="clear" w:color="000000" w:fill="CAEDFB"/>
            <w:vAlign w:val="center"/>
            <w:hideMark/>
          </w:tcPr>
          <w:p w14:paraId="31E090EB"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 xml:space="preserve">S. cerevisiae </w:t>
            </w:r>
            <w:r w:rsidRPr="00FB71C7">
              <w:rPr>
                <w:rFonts w:ascii="Arial" w:eastAsia="Times New Roman" w:hAnsi="Arial" w:cs="Arial"/>
                <w:color w:val="000000"/>
                <w:kern w:val="0"/>
                <w:sz w:val="18"/>
                <w:szCs w:val="18"/>
                <w14:ligatures w14:val="none"/>
              </w:rPr>
              <w:t>POP4_Monocillin_REP2</w:t>
            </w:r>
          </w:p>
        </w:tc>
        <w:tc>
          <w:tcPr>
            <w:tcW w:w="4500" w:type="dxa"/>
            <w:tcBorders>
              <w:top w:val="nil"/>
              <w:left w:val="nil"/>
              <w:bottom w:val="single" w:sz="4" w:space="0" w:color="auto"/>
              <w:right w:val="single" w:sz="4" w:space="0" w:color="auto"/>
            </w:tcBorders>
            <w:shd w:val="clear" w:color="000000" w:fill="CAEDFB"/>
            <w:vAlign w:val="center"/>
            <w:hideMark/>
          </w:tcPr>
          <w:p w14:paraId="0F245FA4" w14:textId="5C929763" w:rsidR="00594C32" w:rsidRPr="00FB71C7" w:rsidRDefault="004A66B5" w:rsidP="00594C32">
            <w:pPr>
              <w:spacing w:after="0" w:line="240" w:lineRule="auto"/>
              <w:rPr>
                <w:rFonts w:ascii="Arial" w:eastAsia="Times New Roman" w:hAnsi="Arial" w:cs="Arial"/>
                <w:color w:val="000000"/>
                <w:kern w:val="0"/>
                <w:sz w:val="18"/>
                <w:szCs w:val="18"/>
                <w14:ligatures w14:val="none"/>
              </w:rPr>
            </w:pPr>
            <w:proofErr w:type="spellStart"/>
            <w:r w:rsidRPr="00FB71C7">
              <w:rPr>
                <w:rFonts w:ascii="Arial" w:eastAsia="Times New Roman" w:hAnsi="Arial" w:cs="Arial"/>
                <w:i/>
                <w:iCs/>
                <w:color w:val="000000" w:themeColor="text1"/>
                <w:kern w:val="0"/>
                <w:sz w:val="18"/>
                <w:szCs w:val="18"/>
                <w14:ligatures w14:val="none"/>
              </w:rPr>
              <w:t>MATa</w:t>
            </w:r>
            <w:proofErr w:type="spellEnd"/>
            <w:r w:rsidRPr="00FB71C7">
              <w:rPr>
                <w:rFonts w:ascii="Arial" w:eastAsia="Times New Roman" w:hAnsi="Arial" w:cs="Arial"/>
                <w:i/>
                <w:iCs/>
                <w:color w:val="000000" w:themeColor="text1"/>
                <w:kern w:val="0"/>
                <w:sz w:val="18"/>
                <w:szCs w:val="18"/>
                <w14:ligatures w14:val="none"/>
              </w:rPr>
              <w:t xml:space="preserve"> ura3-52 can1</w:t>
            </w:r>
            <w:proofErr w:type="gramStart"/>
            <w:r w:rsidRPr="00FB71C7">
              <w:rPr>
                <w:rFonts w:ascii="Arial" w:eastAsia="Times New Roman" w:hAnsi="Arial" w:cs="Arial"/>
                <w:i/>
                <w:iCs/>
                <w:color w:val="000000" w:themeColor="text1"/>
                <w:kern w:val="0"/>
                <w:sz w:val="18"/>
                <w:szCs w:val="18"/>
                <w14:ligatures w14:val="none"/>
              </w:rPr>
              <w:t>Δ::</w:t>
            </w:r>
            <w:proofErr w:type="gramEnd"/>
            <w:r w:rsidRPr="00FB71C7">
              <w:rPr>
                <w:rFonts w:ascii="Arial" w:eastAsia="Times New Roman" w:hAnsi="Arial" w:cs="Arial"/>
                <w:i/>
                <w:iCs/>
                <w:color w:val="000000" w:themeColor="text1"/>
                <w:kern w:val="0"/>
                <w:sz w:val="18"/>
                <w:szCs w:val="18"/>
                <w14:ligatures w14:val="none"/>
              </w:rPr>
              <w:t>cas9-natNT2 TRP1 LEU2 HIS3, GAL80::pTEF1-npgA, XI-1::pTPI1-eutE_pGND1-metK1_pCIT2-gapN, tACC1::gRNA, ISX-2:: pTEF1-</w:t>
            </w:r>
            <w:r w:rsidR="00314954">
              <w:rPr>
                <w:rFonts w:ascii="Arial" w:eastAsia="Times New Roman" w:hAnsi="Arial" w:cs="Arial"/>
                <w:i/>
                <w:iCs/>
                <w:color w:val="000000" w:themeColor="text1"/>
                <w:kern w:val="0"/>
                <w:sz w:val="18"/>
                <w:szCs w:val="18"/>
                <w14:ligatures w14:val="none"/>
              </w:rPr>
              <w:t>p</w:t>
            </w:r>
            <w:r w:rsidRPr="00FB71C7">
              <w:rPr>
                <w:rFonts w:ascii="Arial" w:eastAsia="Times New Roman" w:hAnsi="Arial" w:cs="Arial"/>
                <w:i/>
                <w:iCs/>
                <w:color w:val="000000" w:themeColor="text1"/>
                <w:kern w:val="0"/>
                <w:sz w:val="18"/>
                <w:szCs w:val="18"/>
                <w14:ligatures w14:val="none"/>
              </w:rPr>
              <w:t>chI-tCYC1, ISXII-1:: pTEF1-</w:t>
            </w:r>
            <w:r w:rsidR="00314954">
              <w:rPr>
                <w:rFonts w:ascii="Arial" w:eastAsia="Times New Roman" w:hAnsi="Arial" w:cs="Arial"/>
                <w:i/>
                <w:iCs/>
                <w:color w:val="000000" w:themeColor="text1"/>
                <w:kern w:val="0"/>
                <w:sz w:val="18"/>
                <w:szCs w:val="18"/>
                <w14:ligatures w14:val="none"/>
              </w:rPr>
              <w:t>p</w:t>
            </w:r>
            <w:r w:rsidRPr="00FB71C7">
              <w:rPr>
                <w:rFonts w:ascii="Arial" w:eastAsia="Times New Roman" w:hAnsi="Arial" w:cs="Arial"/>
                <w:i/>
                <w:iCs/>
                <w:color w:val="000000" w:themeColor="text1"/>
                <w:kern w:val="0"/>
                <w:sz w:val="18"/>
                <w:szCs w:val="18"/>
                <w14:ligatures w14:val="none"/>
              </w:rPr>
              <w:t>chE-tCYC1</w:t>
            </w:r>
          </w:p>
        </w:tc>
        <w:tc>
          <w:tcPr>
            <w:tcW w:w="1413" w:type="dxa"/>
            <w:tcBorders>
              <w:top w:val="nil"/>
              <w:left w:val="nil"/>
              <w:bottom w:val="single" w:sz="4" w:space="0" w:color="auto"/>
              <w:right w:val="single" w:sz="4" w:space="0" w:color="auto"/>
            </w:tcBorders>
            <w:shd w:val="clear" w:color="000000" w:fill="CAEDFB"/>
            <w:vAlign w:val="center"/>
            <w:hideMark/>
          </w:tcPr>
          <w:p w14:paraId="0175C902"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F20A20" w:rsidRPr="00F95E7B" w14:paraId="5C07ED85"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auto" w:fill="auto"/>
            <w:noWrap/>
            <w:vAlign w:val="center"/>
            <w:hideMark/>
          </w:tcPr>
          <w:p w14:paraId="7014BD65"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sYNP19215</w:t>
            </w:r>
          </w:p>
        </w:tc>
        <w:tc>
          <w:tcPr>
            <w:tcW w:w="1877" w:type="dxa"/>
            <w:tcBorders>
              <w:top w:val="nil"/>
              <w:left w:val="nil"/>
              <w:bottom w:val="single" w:sz="4" w:space="0" w:color="auto"/>
              <w:right w:val="single" w:sz="4" w:space="0" w:color="auto"/>
            </w:tcBorders>
            <w:shd w:val="clear" w:color="auto" w:fill="auto"/>
            <w:vAlign w:val="center"/>
            <w:hideMark/>
          </w:tcPr>
          <w:p w14:paraId="66B2C689"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 xml:space="preserve">S. cerevisiae </w:t>
            </w:r>
            <w:r w:rsidRPr="00FB71C7">
              <w:rPr>
                <w:rFonts w:ascii="Arial" w:eastAsia="Times New Roman" w:hAnsi="Arial" w:cs="Arial"/>
                <w:color w:val="000000"/>
                <w:kern w:val="0"/>
                <w:sz w:val="18"/>
                <w:szCs w:val="18"/>
                <w14:ligatures w14:val="none"/>
              </w:rPr>
              <w:t>POP4_Monocillin_REP3</w:t>
            </w:r>
          </w:p>
        </w:tc>
        <w:tc>
          <w:tcPr>
            <w:tcW w:w="4500" w:type="dxa"/>
            <w:tcBorders>
              <w:top w:val="nil"/>
              <w:left w:val="nil"/>
              <w:bottom w:val="single" w:sz="4" w:space="0" w:color="auto"/>
              <w:right w:val="single" w:sz="4" w:space="0" w:color="auto"/>
            </w:tcBorders>
            <w:shd w:val="clear" w:color="auto" w:fill="auto"/>
            <w:vAlign w:val="center"/>
            <w:hideMark/>
          </w:tcPr>
          <w:p w14:paraId="73775B25" w14:textId="5FDD5F7C" w:rsidR="00594C32" w:rsidRPr="00FB71C7" w:rsidRDefault="004A66B5" w:rsidP="00594C32">
            <w:pPr>
              <w:spacing w:after="0" w:line="240" w:lineRule="auto"/>
              <w:rPr>
                <w:rFonts w:ascii="Arial" w:eastAsia="Times New Roman" w:hAnsi="Arial" w:cs="Arial"/>
                <w:color w:val="000000"/>
                <w:kern w:val="0"/>
                <w:sz w:val="18"/>
                <w:szCs w:val="18"/>
                <w14:ligatures w14:val="none"/>
              </w:rPr>
            </w:pPr>
            <w:proofErr w:type="spellStart"/>
            <w:r w:rsidRPr="00FB71C7">
              <w:rPr>
                <w:rFonts w:ascii="Arial" w:eastAsia="Times New Roman" w:hAnsi="Arial" w:cs="Arial"/>
                <w:i/>
                <w:iCs/>
                <w:color w:val="000000" w:themeColor="text1"/>
                <w:kern w:val="0"/>
                <w:sz w:val="18"/>
                <w:szCs w:val="18"/>
                <w14:ligatures w14:val="none"/>
              </w:rPr>
              <w:t>MATa</w:t>
            </w:r>
            <w:proofErr w:type="spellEnd"/>
            <w:r w:rsidRPr="00FB71C7">
              <w:rPr>
                <w:rFonts w:ascii="Arial" w:eastAsia="Times New Roman" w:hAnsi="Arial" w:cs="Arial"/>
                <w:i/>
                <w:iCs/>
                <w:color w:val="000000" w:themeColor="text1"/>
                <w:kern w:val="0"/>
                <w:sz w:val="18"/>
                <w:szCs w:val="18"/>
                <w14:ligatures w14:val="none"/>
              </w:rPr>
              <w:t xml:space="preserve"> ura3-52 can1</w:t>
            </w:r>
            <w:proofErr w:type="gramStart"/>
            <w:r w:rsidRPr="00FB71C7">
              <w:rPr>
                <w:rFonts w:ascii="Arial" w:eastAsia="Times New Roman" w:hAnsi="Arial" w:cs="Arial"/>
                <w:i/>
                <w:iCs/>
                <w:color w:val="000000" w:themeColor="text1"/>
                <w:kern w:val="0"/>
                <w:sz w:val="18"/>
                <w:szCs w:val="18"/>
                <w14:ligatures w14:val="none"/>
              </w:rPr>
              <w:t>Δ::</w:t>
            </w:r>
            <w:proofErr w:type="gramEnd"/>
            <w:r w:rsidRPr="00FB71C7">
              <w:rPr>
                <w:rFonts w:ascii="Arial" w:eastAsia="Times New Roman" w:hAnsi="Arial" w:cs="Arial"/>
                <w:i/>
                <w:iCs/>
                <w:color w:val="000000" w:themeColor="text1"/>
                <w:kern w:val="0"/>
                <w:sz w:val="18"/>
                <w:szCs w:val="18"/>
                <w14:ligatures w14:val="none"/>
              </w:rPr>
              <w:t>cas9-natNT2 TRP1 LEU2 HIS3, GAL80::pTEF1-npgA, XI-1::pTPI1-eutE_pGND1-metK1_pCIT2-gapN, tACC1::gRNA, ISX-2:: pTEF1-</w:t>
            </w:r>
            <w:r w:rsidR="00314954">
              <w:rPr>
                <w:rFonts w:ascii="Arial" w:eastAsia="Times New Roman" w:hAnsi="Arial" w:cs="Arial"/>
                <w:i/>
                <w:iCs/>
                <w:color w:val="000000" w:themeColor="text1"/>
                <w:kern w:val="0"/>
                <w:sz w:val="18"/>
                <w:szCs w:val="18"/>
                <w14:ligatures w14:val="none"/>
              </w:rPr>
              <w:t>p</w:t>
            </w:r>
            <w:r w:rsidRPr="00FB71C7">
              <w:rPr>
                <w:rFonts w:ascii="Arial" w:eastAsia="Times New Roman" w:hAnsi="Arial" w:cs="Arial"/>
                <w:i/>
                <w:iCs/>
                <w:color w:val="000000" w:themeColor="text1"/>
                <w:kern w:val="0"/>
                <w:sz w:val="18"/>
                <w:szCs w:val="18"/>
                <w14:ligatures w14:val="none"/>
              </w:rPr>
              <w:t>chI-tCYC1, ISXII-1:: pTEF1-</w:t>
            </w:r>
            <w:r w:rsidR="00314954">
              <w:rPr>
                <w:rFonts w:ascii="Arial" w:eastAsia="Times New Roman" w:hAnsi="Arial" w:cs="Arial"/>
                <w:i/>
                <w:iCs/>
                <w:color w:val="000000" w:themeColor="text1"/>
                <w:kern w:val="0"/>
                <w:sz w:val="18"/>
                <w:szCs w:val="18"/>
                <w14:ligatures w14:val="none"/>
              </w:rPr>
              <w:t>p</w:t>
            </w:r>
            <w:r w:rsidRPr="00FB71C7">
              <w:rPr>
                <w:rFonts w:ascii="Arial" w:eastAsia="Times New Roman" w:hAnsi="Arial" w:cs="Arial"/>
                <w:i/>
                <w:iCs/>
                <w:color w:val="000000" w:themeColor="text1"/>
                <w:kern w:val="0"/>
                <w:sz w:val="18"/>
                <w:szCs w:val="18"/>
                <w14:ligatures w14:val="none"/>
              </w:rPr>
              <w:t>chE-tCYC1</w:t>
            </w:r>
          </w:p>
        </w:tc>
        <w:tc>
          <w:tcPr>
            <w:tcW w:w="1413" w:type="dxa"/>
            <w:tcBorders>
              <w:top w:val="nil"/>
              <w:left w:val="nil"/>
              <w:bottom w:val="single" w:sz="4" w:space="0" w:color="auto"/>
              <w:right w:val="single" w:sz="4" w:space="0" w:color="auto"/>
            </w:tcBorders>
            <w:shd w:val="clear" w:color="auto" w:fill="auto"/>
            <w:vAlign w:val="center"/>
            <w:hideMark/>
          </w:tcPr>
          <w:p w14:paraId="44F0916D"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594C32" w:rsidRPr="00F95E7B" w14:paraId="15B8DF5D"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000000" w:fill="CAEDFB"/>
            <w:noWrap/>
            <w:vAlign w:val="center"/>
            <w:hideMark/>
          </w:tcPr>
          <w:p w14:paraId="372FE8E0"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sYNP19216</w:t>
            </w:r>
          </w:p>
        </w:tc>
        <w:tc>
          <w:tcPr>
            <w:tcW w:w="1877" w:type="dxa"/>
            <w:tcBorders>
              <w:top w:val="nil"/>
              <w:left w:val="nil"/>
              <w:bottom w:val="single" w:sz="4" w:space="0" w:color="auto"/>
              <w:right w:val="single" w:sz="4" w:space="0" w:color="auto"/>
            </w:tcBorders>
            <w:shd w:val="clear" w:color="000000" w:fill="CAEDFB"/>
            <w:vAlign w:val="center"/>
            <w:hideMark/>
          </w:tcPr>
          <w:p w14:paraId="44059FE2"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 xml:space="preserve">S. cerevisiae </w:t>
            </w:r>
            <w:r w:rsidRPr="00FB71C7">
              <w:rPr>
                <w:rFonts w:ascii="Arial" w:eastAsia="Times New Roman" w:hAnsi="Arial" w:cs="Arial"/>
                <w:color w:val="000000"/>
                <w:kern w:val="0"/>
                <w:sz w:val="18"/>
                <w:szCs w:val="18"/>
                <w14:ligatures w14:val="none"/>
              </w:rPr>
              <w:t>POP4_Monocillin_REP4</w:t>
            </w:r>
          </w:p>
        </w:tc>
        <w:tc>
          <w:tcPr>
            <w:tcW w:w="4500" w:type="dxa"/>
            <w:tcBorders>
              <w:top w:val="nil"/>
              <w:left w:val="nil"/>
              <w:bottom w:val="single" w:sz="4" w:space="0" w:color="auto"/>
              <w:right w:val="single" w:sz="4" w:space="0" w:color="auto"/>
            </w:tcBorders>
            <w:shd w:val="clear" w:color="000000" w:fill="CAEDFB"/>
            <w:vAlign w:val="center"/>
            <w:hideMark/>
          </w:tcPr>
          <w:p w14:paraId="26D37805" w14:textId="6DAF00E7" w:rsidR="00594C32" w:rsidRPr="00FB71C7" w:rsidRDefault="004A66B5" w:rsidP="00594C32">
            <w:pPr>
              <w:spacing w:after="0" w:line="240" w:lineRule="auto"/>
              <w:rPr>
                <w:rFonts w:ascii="Arial" w:eastAsia="Times New Roman" w:hAnsi="Arial" w:cs="Arial"/>
                <w:color w:val="000000"/>
                <w:kern w:val="0"/>
                <w:sz w:val="18"/>
                <w:szCs w:val="18"/>
                <w14:ligatures w14:val="none"/>
              </w:rPr>
            </w:pPr>
            <w:proofErr w:type="spellStart"/>
            <w:r w:rsidRPr="00FB71C7">
              <w:rPr>
                <w:rFonts w:ascii="Arial" w:eastAsia="Times New Roman" w:hAnsi="Arial" w:cs="Arial"/>
                <w:i/>
                <w:iCs/>
                <w:color w:val="000000" w:themeColor="text1"/>
                <w:kern w:val="0"/>
                <w:sz w:val="18"/>
                <w:szCs w:val="18"/>
                <w14:ligatures w14:val="none"/>
              </w:rPr>
              <w:t>MATa</w:t>
            </w:r>
            <w:proofErr w:type="spellEnd"/>
            <w:r w:rsidRPr="00FB71C7">
              <w:rPr>
                <w:rFonts w:ascii="Arial" w:eastAsia="Times New Roman" w:hAnsi="Arial" w:cs="Arial"/>
                <w:i/>
                <w:iCs/>
                <w:color w:val="000000" w:themeColor="text1"/>
                <w:kern w:val="0"/>
                <w:sz w:val="18"/>
                <w:szCs w:val="18"/>
                <w14:ligatures w14:val="none"/>
              </w:rPr>
              <w:t xml:space="preserve"> ura3-52 can1</w:t>
            </w:r>
            <w:proofErr w:type="gramStart"/>
            <w:r w:rsidRPr="00FB71C7">
              <w:rPr>
                <w:rFonts w:ascii="Arial" w:eastAsia="Times New Roman" w:hAnsi="Arial" w:cs="Arial"/>
                <w:i/>
                <w:iCs/>
                <w:color w:val="000000" w:themeColor="text1"/>
                <w:kern w:val="0"/>
                <w:sz w:val="18"/>
                <w:szCs w:val="18"/>
                <w14:ligatures w14:val="none"/>
              </w:rPr>
              <w:t>Δ::</w:t>
            </w:r>
            <w:proofErr w:type="gramEnd"/>
            <w:r w:rsidRPr="00FB71C7">
              <w:rPr>
                <w:rFonts w:ascii="Arial" w:eastAsia="Times New Roman" w:hAnsi="Arial" w:cs="Arial"/>
                <w:i/>
                <w:iCs/>
                <w:color w:val="000000" w:themeColor="text1"/>
                <w:kern w:val="0"/>
                <w:sz w:val="18"/>
                <w:szCs w:val="18"/>
                <w14:ligatures w14:val="none"/>
              </w:rPr>
              <w:t>cas9-natNT2 TRP1 LEU2 HIS3, GAL80::pTEF1-npgA, XI-1::pTPI1-eutE_pGND1-metK1_pCIT2-gapN, tACC1::gRNA, ISX-2:: pTEF1-</w:t>
            </w:r>
            <w:r w:rsidR="00314954">
              <w:rPr>
                <w:rFonts w:ascii="Arial" w:eastAsia="Times New Roman" w:hAnsi="Arial" w:cs="Arial"/>
                <w:i/>
                <w:iCs/>
                <w:color w:val="000000" w:themeColor="text1"/>
                <w:kern w:val="0"/>
                <w:sz w:val="18"/>
                <w:szCs w:val="18"/>
                <w14:ligatures w14:val="none"/>
              </w:rPr>
              <w:t>p</w:t>
            </w:r>
            <w:r w:rsidRPr="00FB71C7">
              <w:rPr>
                <w:rFonts w:ascii="Arial" w:eastAsia="Times New Roman" w:hAnsi="Arial" w:cs="Arial"/>
                <w:i/>
                <w:iCs/>
                <w:color w:val="000000" w:themeColor="text1"/>
                <w:kern w:val="0"/>
                <w:sz w:val="18"/>
                <w:szCs w:val="18"/>
                <w14:ligatures w14:val="none"/>
              </w:rPr>
              <w:t>chI-tCYC1, ISXII-1:: pTEF1-</w:t>
            </w:r>
            <w:r w:rsidR="00314954">
              <w:rPr>
                <w:rFonts w:ascii="Arial" w:eastAsia="Times New Roman" w:hAnsi="Arial" w:cs="Arial"/>
                <w:i/>
                <w:iCs/>
                <w:color w:val="000000" w:themeColor="text1"/>
                <w:kern w:val="0"/>
                <w:sz w:val="18"/>
                <w:szCs w:val="18"/>
                <w14:ligatures w14:val="none"/>
              </w:rPr>
              <w:t>p</w:t>
            </w:r>
            <w:r w:rsidRPr="00FB71C7">
              <w:rPr>
                <w:rFonts w:ascii="Arial" w:eastAsia="Times New Roman" w:hAnsi="Arial" w:cs="Arial"/>
                <w:i/>
                <w:iCs/>
                <w:color w:val="000000" w:themeColor="text1"/>
                <w:kern w:val="0"/>
                <w:sz w:val="18"/>
                <w:szCs w:val="18"/>
                <w14:ligatures w14:val="none"/>
              </w:rPr>
              <w:t>chE-tCYC1</w:t>
            </w:r>
          </w:p>
        </w:tc>
        <w:tc>
          <w:tcPr>
            <w:tcW w:w="1413" w:type="dxa"/>
            <w:tcBorders>
              <w:top w:val="nil"/>
              <w:left w:val="nil"/>
              <w:bottom w:val="single" w:sz="4" w:space="0" w:color="auto"/>
              <w:right w:val="single" w:sz="4" w:space="0" w:color="auto"/>
            </w:tcBorders>
            <w:shd w:val="clear" w:color="000000" w:fill="CAEDFB"/>
            <w:vAlign w:val="center"/>
            <w:hideMark/>
          </w:tcPr>
          <w:p w14:paraId="19B02645"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F20A20" w:rsidRPr="00F95E7B" w14:paraId="6E564A2C"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auto" w:fill="auto"/>
            <w:noWrap/>
            <w:vAlign w:val="center"/>
            <w:hideMark/>
          </w:tcPr>
          <w:p w14:paraId="705DB266"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sYNP19217</w:t>
            </w:r>
          </w:p>
        </w:tc>
        <w:tc>
          <w:tcPr>
            <w:tcW w:w="1877" w:type="dxa"/>
            <w:tcBorders>
              <w:top w:val="nil"/>
              <w:left w:val="nil"/>
              <w:bottom w:val="single" w:sz="4" w:space="0" w:color="auto"/>
              <w:right w:val="single" w:sz="4" w:space="0" w:color="auto"/>
            </w:tcBorders>
            <w:shd w:val="clear" w:color="auto" w:fill="auto"/>
            <w:vAlign w:val="center"/>
            <w:hideMark/>
          </w:tcPr>
          <w:p w14:paraId="5591D50F" w14:textId="77777777" w:rsidR="00594C32" w:rsidRPr="00FB71C7" w:rsidRDefault="00594C32" w:rsidP="00594C32">
            <w:pPr>
              <w:spacing w:after="0" w:line="240" w:lineRule="auto"/>
              <w:rPr>
                <w:rFonts w:ascii="Arial" w:eastAsia="Times New Roman" w:hAnsi="Arial" w:cs="Arial"/>
                <w:i/>
                <w:iCs/>
                <w:color w:val="000000"/>
                <w:kern w:val="0"/>
                <w:sz w:val="18"/>
                <w:szCs w:val="18"/>
                <w:lang w:val="es-ES"/>
                <w14:ligatures w14:val="none"/>
              </w:rPr>
            </w:pPr>
            <w:r w:rsidRPr="00FB71C7">
              <w:rPr>
                <w:rFonts w:ascii="Arial" w:eastAsia="Times New Roman" w:hAnsi="Arial" w:cs="Arial"/>
                <w:i/>
                <w:iCs/>
                <w:color w:val="000000" w:themeColor="text1"/>
                <w:kern w:val="0"/>
                <w:sz w:val="18"/>
                <w:szCs w:val="18"/>
                <w:lang w:val="es-ES"/>
                <w14:ligatures w14:val="none"/>
              </w:rPr>
              <w:t xml:space="preserve">E. viscosa </w:t>
            </w:r>
            <w:r w:rsidRPr="00FB71C7">
              <w:rPr>
                <w:rFonts w:ascii="Arial" w:eastAsia="Times New Roman" w:hAnsi="Arial" w:cs="Arial"/>
                <w:color w:val="000000"/>
                <w:kern w:val="0"/>
                <w:sz w:val="18"/>
                <w:szCs w:val="18"/>
                <w:lang w:val="es-ES"/>
                <w14:ligatures w14:val="none"/>
              </w:rPr>
              <w:t>J3-03-3F</w:t>
            </w:r>
            <w:r w:rsidRPr="00FB71C7">
              <w:rPr>
                <w:rFonts w:ascii="Arial" w:eastAsia="Times New Roman" w:hAnsi="Arial" w:cs="Arial"/>
                <w:i/>
                <w:iCs/>
                <w:color w:val="000000"/>
                <w:kern w:val="0"/>
                <w:sz w:val="18"/>
                <w:szCs w:val="18"/>
                <w:lang w:val="es-ES"/>
                <w14:ligatures w14:val="none"/>
              </w:rPr>
              <w:t>_</w:t>
            </w:r>
            <w:r w:rsidRPr="00FB71C7">
              <w:rPr>
                <w:rFonts w:ascii="Arial" w:eastAsia="Times New Roman" w:hAnsi="Arial" w:cs="Arial"/>
                <w:color w:val="000000"/>
                <w:kern w:val="0"/>
                <w:sz w:val="18"/>
                <w:szCs w:val="18"/>
                <w:lang w:val="es-ES"/>
                <w14:ligatures w14:val="none"/>
              </w:rPr>
              <w:t>Monocillin</w:t>
            </w:r>
          </w:p>
        </w:tc>
        <w:tc>
          <w:tcPr>
            <w:tcW w:w="4500" w:type="dxa"/>
            <w:tcBorders>
              <w:top w:val="nil"/>
              <w:left w:val="nil"/>
              <w:bottom w:val="single" w:sz="4" w:space="0" w:color="auto"/>
              <w:right w:val="single" w:sz="4" w:space="0" w:color="auto"/>
            </w:tcBorders>
            <w:shd w:val="clear" w:color="auto" w:fill="auto"/>
            <w:vAlign w:val="center"/>
            <w:hideMark/>
          </w:tcPr>
          <w:p w14:paraId="56A790C4" w14:textId="56E68E40" w:rsidR="00594C32" w:rsidRPr="00FB71C7" w:rsidRDefault="00594C32" w:rsidP="00594C32">
            <w:pPr>
              <w:spacing w:after="0" w:line="240" w:lineRule="auto"/>
              <w:rPr>
                <w:rFonts w:ascii="Arial" w:eastAsia="Times New Roman" w:hAnsi="Arial" w:cs="Arial"/>
                <w:i/>
                <w:iCs/>
                <w:color w:val="000000"/>
                <w:kern w:val="0"/>
                <w:sz w:val="18"/>
                <w:szCs w:val="18"/>
                <w:lang w:val="es-ES"/>
                <w14:ligatures w14:val="none"/>
              </w:rPr>
            </w:pPr>
            <w:r w:rsidRPr="00FB71C7">
              <w:rPr>
                <w:rFonts w:ascii="Arial" w:eastAsia="Times New Roman" w:hAnsi="Arial" w:cs="Arial"/>
                <w:i/>
                <w:iCs/>
                <w:color w:val="000000"/>
                <w:kern w:val="0"/>
                <w:sz w:val="18"/>
                <w:szCs w:val="18"/>
                <w:lang w:val="es-ES"/>
                <w14:ligatures w14:val="none"/>
              </w:rPr>
              <w:t>ku70</w:t>
            </w:r>
            <w:r w:rsidRPr="00FB71C7">
              <w:rPr>
                <w:rFonts w:ascii="Arial" w:eastAsia="Times New Roman" w:hAnsi="Arial" w:cs="Arial"/>
                <w:i/>
                <w:iCs/>
                <w:color w:val="000000"/>
                <w:kern w:val="0"/>
                <w:sz w:val="18"/>
                <w:szCs w:val="18"/>
                <w14:ligatures w14:val="none"/>
              </w:rPr>
              <w:t>Δ</w:t>
            </w:r>
            <w:r w:rsidRPr="00FB71C7">
              <w:rPr>
                <w:rFonts w:ascii="Arial" w:eastAsia="Times New Roman" w:hAnsi="Arial" w:cs="Arial"/>
                <w:i/>
                <w:iCs/>
                <w:color w:val="000000"/>
                <w:kern w:val="0"/>
                <w:sz w:val="18"/>
                <w:szCs w:val="18"/>
                <w:lang w:val="es-ES"/>
                <w14:ligatures w14:val="none"/>
              </w:rPr>
              <w:t xml:space="preserve">27, </w:t>
            </w:r>
            <w:r w:rsidRPr="00FB71C7">
              <w:rPr>
                <w:rFonts w:ascii="Arial" w:eastAsia="Times New Roman" w:hAnsi="Arial" w:cs="Arial"/>
                <w:i/>
                <w:iCs/>
                <w:color w:val="000000"/>
                <w:kern w:val="0"/>
                <w:sz w:val="18"/>
                <w:szCs w:val="18"/>
                <w14:ligatures w14:val="none"/>
              </w:rPr>
              <w:t>Δ</w:t>
            </w:r>
            <w:r w:rsidRPr="00FB71C7">
              <w:rPr>
                <w:rFonts w:ascii="Arial" w:eastAsia="Times New Roman" w:hAnsi="Arial" w:cs="Arial"/>
                <w:i/>
                <w:iCs/>
                <w:color w:val="000000"/>
                <w:kern w:val="0"/>
                <w:sz w:val="18"/>
                <w:szCs w:val="18"/>
                <w:lang w:val="es-ES"/>
                <w14:ligatures w14:val="none"/>
              </w:rPr>
              <w:t>pks</w:t>
            </w:r>
            <w:proofErr w:type="gramStart"/>
            <w:r w:rsidRPr="00FB71C7">
              <w:rPr>
                <w:rFonts w:ascii="Arial" w:eastAsia="Times New Roman" w:hAnsi="Arial" w:cs="Arial"/>
                <w:i/>
                <w:iCs/>
                <w:color w:val="000000"/>
                <w:kern w:val="0"/>
                <w:sz w:val="18"/>
                <w:szCs w:val="18"/>
                <w:lang w:val="es-ES"/>
                <w14:ligatures w14:val="none"/>
              </w:rPr>
              <w:t>1::</w:t>
            </w:r>
            <w:proofErr w:type="spellStart"/>
            <w:proofErr w:type="gramEnd"/>
            <w:r w:rsidR="00314954">
              <w:rPr>
                <w:rFonts w:ascii="Arial" w:eastAsia="Times New Roman" w:hAnsi="Arial" w:cs="Arial"/>
                <w:i/>
                <w:iCs/>
                <w:color w:val="000000"/>
                <w:kern w:val="0"/>
                <w:sz w:val="18"/>
                <w:szCs w:val="18"/>
                <w:lang w:val="es-ES"/>
                <w14:ligatures w14:val="none"/>
              </w:rPr>
              <w:t>p</w:t>
            </w:r>
            <w:r w:rsidRPr="00FB71C7">
              <w:rPr>
                <w:rFonts w:ascii="Arial" w:eastAsia="Times New Roman" w:hAnsi="Arial" w:cs="Arial"/>
                <w:i/>
                <w:iCs/>
                <w:color w:val="000000"/>
                <w:kern w:val="0"/>
                <w:sz w:val="18"/>
                <w:szCs w:val="18"/>
                <w:lang w:val="es-ES"/>
                <w14:ligatures w14:val="none"/>
              </w:rPr>
              <w:t>chI</w:t>
            </w:r>
            <w:proofErr w:type="spellEnd"/>
            <w:r w:rsidRPr="00FB71C7">
              <w:rPr>
                <w:rFonts w:ascii="Arial" w:eastAsia="Times New Roman" w:hAnsi="Arial" w:cs="Arial"/>
                <w:i/>
                <w:iCs/>
                <w:color w:val="000000"/>
                <w:kern w:val="0"/>
                <w:sz w:val="18"/>
                <w:szCs w:val="18"/>
                <w:lang w:val="es-ES"/>
                <w14:ligatures w14:val="none"/>
              </w:rPr>
              <w:t xml:space="preserve">, </w:t>
            </w:r>
            <w:r w:rsidRPr="00FB71C7">
              <w:rPr>
                <w:rFonts w:ascii="Arial" w:eastAsia="Times New Roman" w:hAnsi="Arial" w:cs="Arial"/>
                <w:i/>
                <w:iCs/>
                <w:color w:val="000000"/>
                <w:kern w:val="0"/>
                <w:sz w:val="18"/>
                <w:szCs w:val="18"/>
                <w14:ligatures w14:val="none"/>
              </w:rPr>
              <w:t>Δ</w:t>
            </w:r>
            <w:r w:rsidRPr="00FB71C7">
              <w:rPr>
                <w:rFonts w:ascii="Arial" w:eastAsia="Times New Roman" w:hAnsi="Arial" w:cs="Arial"/>
                <w:i/>
                <w:iCs/>
                <w:color w:val="000000"/>
                <w:kern w:val="0"/>
                <w:sz w:val="18"/>
                <w:szCs w:val="18"/>
                <w:lang w:val="es-ES"/>
                <w14:ligatures w14:val="none"/>
              </w:rPr>
              <w:t>phs1::pTEF1-</w:t>
            </w:r>
            <w:r w:rsidR="00314954">
              <w:rPr>
                <w:rFonts w:ascii="Arial" w:eastAsia="Times New Roman" w:hAnsi="Arial" w:cs="Arial"/>
                <w:i/>
                <w:iCs/>
                <w:color w:val="000000"/>
                <w:kern w:val="0"/>
                <w:sz w:val="18"/>
                <w:szCs w:val="18"/>
                <w:lang w:val="es-ES"/>
                <w14:ligatures w14:val="none"/>
              </w:rPr>
              <w:t>p</w:t>
            </w:r>
            <w:r w:rsidRPr="00FB71C7">
              <w:rPr>
                <w:rFonts w:ascii="Arial" w:eastAsia="Times New Roman" w:hAnsi="Arial" w:cs="Arial"/>
                <w:i/>
                <w:iCs/>
                <w:color w:val="000000"/>
                <w:kern w:val="0"/>
                <w:sz w:val="18"/>
                <w:szCs w:val="18"/>
                <w:lang w:val="es-ES"/>
                <w14:ligatures w14:val="none"/>
              </w:rPr>
              <w:t>chE-T</w:t>
            </w:r>
            <w:r w:rsidR="004A66B5" w:rsidRPr="00FB71C7">
              <w:rPr>
                <w:rFonts w:ascii="Arial" w:eastAsia="Times New Roman" w:hAnsi="Arial" w:cs="Arial"/>
                <w:i/>
                <w:iCs/>
                <w:color w:val="000000"/>
                <w:kern w:val="0"/>
                <w:sz w:val="18"/>
                <w:szCs w:val="18"/>
                <w:lang w:val="es-ES"/>
                <w14:ligatures w14:val="none"/>
              </w:rPr>
              <w:t>t</w:t>
            </w:r>
            <w:r w:rsidRPr="00FB71C7">
              <w:rPr>
                <w:rFonts w:ascii="Arial" w:eastAsia="Times New Roman" w:hAnsi="Arial" w:cs="Arial"/>
                <w:i/>
                <w:iCs/>
                <w:color w:val="000000"/>
                <w:kern w:val="0"/>
                <w:sz w:val="18"/>
                <w:szCs w:val="18"/>
                <w:lang w:val="es-ES"/>
                <w14:ligatures w14:val="none"/>
              </w:rPr>
              <w:t>rpC</w:t>
            </w:r>
          </w:p>
        </w:tc>
        <w:tc>
          <w:tcPr>
            <w:tcW w:w="1413" w:type="dxa"/>
            <w:tcBorders>
              <w:top w:val="nil"/>
              <w:left w:val="nil"/>
              <w:bottom w:val="single" w:sz="4" w:space="0" w:color="auto"/>
              <w:right w:val="single" w:sz="4" w:space="0" w:color="auto"/>
            </w:tcBorders>
            <w:shd w:val="clear" w:color="auto" w:fill="auto"/>
            <w:vAlign w:val="center"/>
            <w:hideMark/>
          </w:tcPr>
          <w:p w14:paraId="756993C1"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594C32" w:rsidRPr="00F95E7B" w14:paraId="11FC41DF"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000000" w:fill="CAEDFB"/>
            <w:noWrap/>
            <w:vAlign w:val="center"/>
            <w:hideMark/>
          </w:tcPr>
          <w:p w14:paraId="7F686BF2"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sYNP19218</w:t>
            </w:r>
          </w:p>
        </w:tc>
        <w:tc>
          <w:tcPr>
            <w:tcW w:w="1877" w:type="dxa"/>
            <w:tcBorders>
              <w:top w:val="nil"/>
              <w:left w:val="nil"/>
              <w:bottom w:val="single" w:sz="4" w:space="0" w:color="auto"/>
              <w:right w:val="single" w:sz="4" w:space="0" w:color="auto"/>
            </w:tcBorders>
            <w:shd w:val="clear" w:color="000000" w:fill="CAEDFB"/>
            <w:vAlign w:val="center"/>
            <w:hideMark/>
          </w:tcPr>
          <w:p w14:paraId="64022DC1" w14:textId="77777777" w:rsidR="00594C32" w:rsidRPr="00FB71C7" w:rsidRDefault="00594C32" w:rsidP="00594C32">
            <w:pPr>
              <w:spacing w:after="0" w:line="240" w:lineRule="auto"/>
              <w:rPr>
                <w:rFonts w:ascii="Arial" w:eastAsia="Times New Roman" w:hAnsi="Arial" w:cs="Arial"/>
                <w:i/>
                <w:iCs/>
                <w:color w:val="000000"/>
                <w:kern w:val="0"/>
                <w:sz w:val="18"/>
                <w:szCs w:val="18"/>
                <w:lang w:val="es-ES"/>
                <w14:ligatures w14:val="none"/>
              </w:rPr>
            </w:pPr>
            <w:r w:rsidRPr="00FB71C7">
              <w:rPr>
                <w:rFonts w:ascii="Arial" w:eastAsia="Times New Roman" w:hAnsi="Arial" w:cs="Arial"/>
                <w:i/>
                <w:iCs/>
                <w:color w:val="000000" w:themeColor="text1"/>
                <w:kern w:val="0"/>
                <w:sz w:val="18"/>
                <w:szCs w:val="18"/>
                <w:lang w:val="es-ES"/>
                <w14:ligatures w14:val="none"/>
              </w:rPr>
              <w:t xml:space="preserve">E. viscosa </w:t>
            </w:r>
            <w:r w:rsidRPr="00FB71C7">
              <w:rPr>
                <w:rFonts w:ascii="Arial" w:eastAsia="Times New Roman" w:hAnsi="Arial" w:cs="Arial"/>
                <w:color w:val="000000"/>
                <w:kern w:val="0"/>
                <w:sz w:val="18"/>
                <w:szCs w:val="18"/>
                <w:lang w:val="es-ES"/>
                <w14:ligatures w14:val="none"/>
              </w:rPr>
              <w:t>J3-03-4F_Monocillin</w:t>
            </w:r>
          </w:p>
        </w:tc>
        <w:tc>
          <w:tcPr>
            <w:tcW w:w="4500" w:type="dxa"/>
            <w:tcBorders>
              <w:top w:val="nil"/>
              <w:left w:val="nil"/>
              <w:bottom w:val="single" w:sz="4" w:space="0" w:color="auto"/>
              <w:right w:val="single" w:sz="4" w:space="0" w:color="auto"/>
            </w:tcBorders>
            <w:shd w:val="clear" w:color="000000" w:fill="CAEDFB"/>
            <w:vAlign w:val="center"/>
            <w:hideMark/>
          </w:tcPr>
          <w:p w14:paraId="42A23548" w14:textId="2A4A1650" w:rsidR="00594C32" w:rsidRPr="00FB71C7" w:rsidRDefault="00594C32" w:rsidP="00594C32">
            <w:pPr>
              <w:spacing w:after="0" w:line="240" w:lineRule="auto"/>
              <w:rPr>
                <w:rFonts w:ascii="Arial" w:eastAsia="Times New Roman" w:hAnsi="Arial" w:cs="Arial"/>
                <w:i/>
                <w:iCs/>
                <w:color w:val="000000"/>
                <w:kern w:val="0"/>
                <w:sz w:val="18"/>
                <w:szCs w:val="18"/>
                <w:lang w:val="es-ES"/>
                <w14:ligatures w14:val="none"/>
              </w:rPr>
            </w:pPr>
            <w:r w:rsidRPr="00FB71C7">
              <w:rPr>
                <w:rFonts w:ascii="Arial" w:eastAsia="Times New Roman" w:hAnsi="Arial" w:cs="Arial"/>
                <w:i/>
                <w:iCs/>
                <w:color w:val="000000"/>
                <w:kern w:val="0"/>
                <w:sz w:val="18"/>
                <w:szCs w:val="18"/>
                <w:lang w:val="es-ES"/>
                <w14:ligatures w14:val="none"/>
              </w:rPr>
              <w:t>ku70</w:t>
            </w:r>
            <w:r w:rsidRPr="00FB71C7">
              <w:rPr>
                <w:rFonts w:ascii="Arial" w:eastAsia="Times New Roman" w:hAnsi="Arial" w:cs="Arial"/>
                <w:i/>
                <w:iCs/>
                <w:color w:val="000000"/>
                <w:kern w:val="0"/>
                <w:sz w:val="18"/>
                <w:szCs w:val="18"/>
                <w14:ligatures w14:val="none"/>
              </w:rPr>
              <w:t>Δ</w:t>
            </w:r>
            <w:r w:rsidRPr="00FB71C7">
              <w:rPr>
                <w:rFonts w:ascii="Arial" w:eastAsia="Times New Roman" w:hAnsi="Arial" w:cs="Arial"/>
                <w:i/>
                <w:iCs/>
                <w:color w:val="000000"/>
                <w:kern w:val="0"/>
                <w:sz w:val="18"/>
                <w:szCs w:val="18"/>
                <w:lang w:val="es-ES"/>
                <w14:ligatures w14:val="none"/>
              </w:rPr>
              <w:t xml:space="preserve">27-28, </w:t>
            </w:r>
            <w:r w:rsidR="004A66B5" w:rsidRPr="00FB71C7">
              <w:rPr>
                <w:rFonts w:ascii="Arial" w:eastAsia="Times New Roman" w:hAnsi="Arial" w:cs="Arial"/>
                <w:i/>
                <w:iCs/>
                <w:color w:val="000000"/>
                <w:kern w:val="0"/>
                <w:sz w:val="18"/>
                <w:szCs w:val="18"/>
                <w14:ligatures w14:val="none"/>
              </w:rPr>
              <w:t>Δ</w:t>
            </w:r>
            <w:r w:rsidR="004A66B5" w:rsidRPr="00FB71C7">
              <w:rPr>
                <w:rFonts w:ascii="Arial" w:eastAsia="Times New Roman" w:hAnsi="Arial" w:cs="Arial"/>
                <w:i/>
                <w:iCs/>
                <w:color w:val="000000"/>
                <w:kern w:val="0"/>
                <w:sz w:val="18"/>
                <w:szCs w:val="18"/>
                <w:lang w:val="es-ES"/>
                <w14:ligatures w14:val="none"/>
              </w:rPr>
              <w:t>pks</w:t>
            </w:r>
            <w:proofErr w:type="gramStart"/>
            <w:r w:rsidR="004A66B5" w:rsidRPr="00FB71C7">
              <w:rPr>
                <w:rFonts w:ascii="Arial" w:eastAsia="Times New Roman" w:hAnsi="Arial" w:cs="Arial"/>
                <w:i/>
                <w:iCs/>
                <w:color w:val="000000"/>
                <w:kern w:val="0"/>
                <w:sz w:val="18"/>
                <w:szCs w:val="18"/>
                <w:lang w:val="es-ES"/>
                <w14:ligatures w14:val="none"/>
              </w:rPr>
              <w:t>1::</w:t>
            </w:r>
            <w:proofErr w:type="spellStart"/>
            <w:proofErr w:type="gramEnd"/>
            <w:r w:rsidR="00314954">
              <w:rPr>
                <w:rFonts w:ascii="Arial" w:eastAsia="Times New Roman" w:hAnsi="Arial" w:cs="Arial"/>
                <w:i/>
                <w:iCs/>
                <w:color w:val="000000"/>
                <w:kern w:val="0"/>
                <w:sz w:val="18"/>
                <w:szCs w:val="18"/>
                <w:lang w:val="es-ES"/>
                <w14:ligatures w14:val="none"/>
              </w:rPr>
              <w:t>p</w:t>
            </w:r>
            <w:r w:rsidR="004A66B5" w:rsidRPr="00FB71C7">
              <w:rPr>
                <w:rFonts w:ascii="Arial" w:eastAsia="Times New Roman" w:hAnsi="Arial" w:cs="Arial"/>
                <w:i/>
                <w:iCs/>
                <w:color w:val="000000"/>
                <w:kern w:val="0"/>
                <w:sz w:val="18"/>
                <w:szCs w:val="18"/>
                <w:lang w:val="es-ES"/>
                <w14:ligatures w14:val="none"/>
              </w:rPr>
              <w:t>chI</w:t>
            </w:r>
            <w:proofErr w:type="spellEnd"/>
            <w:r w:rsidR="004A66B5" w:rsidRPr="00FB71C7">
              <w:rPr>
                <w:rFonts w:ascii="Arial" w:eastAsia="Times New Roman" w:hAnsi="Arial" w:cs="Arial"/>
                <w:i/>
                <w:iCs/>
                <w:color w:val="000000"/>
                <w:kern w:val="0"/>
                <w:sz w:val="18"/>
                <w:szCs w:val="18"/>
                <w:lang w:val="es-ES"/>
                <w14:ligatures w14:val="none"/>
              </w:rPr>
              <w:t xml:space="preserve">, </w:t>
            </w:r>
            <w:r w:rsidR="004A66B5" w:rsidRPr="00FB71C7">
              <w:rPr>
                <w:rFonts w:ascii="Arial" w:eastAsia="Times New Roman" w:hAnsi="Arial" w:cs="Arial"/>
                <w:i/>
                <w:iCs/>
                <w:color w:val="000000"/>
                <w:kern w:val="0"/>
                <w:sz w:val="18"/>
                <w:szCs w:val="18"/>
                <w14:ligatures w14:val="none"/>
              </w:rPr>
              <w:t>Δ</w:t>
            </w:r>
            <w:r w:rsidR="004A66B5" w:rsidRPr="00FB71C7">
              <w:rPr>
                <w:rFonts w:ascii="Arial" w:eastAsia="Times New Roman" w:hAnsi="Arial" w:cs="Arial"/>
                <w:i/>
                <w:iCs/>
                <w:color w:val="000000"/>
                <w:kern w:val="0"/>
                <w:sz w:val="18"/>
                <w:szCs w:val="18"/>
                <w:lang w:val="es-ES"/>
                <w14:ligatures w14:val="none"/>
              </w:rPr>
              <w:t>phs1::pTEF1-</w:t>
            </w:r>
            <w:r w:rsidR="00314954">
              <w:rPr>
                <w:rFonts w:ascii="Arial" w:eastAsia="Times New Roman" w:hAnsi="Arial" w:cs="Arial"/>
                <w:i/>
                <w:iCs/>
                <w:color w:val="000000"/>
                <w:kern w:val="0"/>
                <w:sz w:val="18"/>
                <w:szCs w:val="18"/>
                <w:lang w:val="es-ES"/>
                <w14:ligatures w14:val="none"/>
              </w:rPr>
              <w:t>p</w:t>
            </w:r>
            <w:r w:rsidR="004A66B5" w:rsidRPr="00FB71C7">
              <w:rPr>
                <w:rFonts w:ascii="Arial" w:eastAsia="Times New Roman" w:hAnsi="Arial" w:cs="Arial"/>
                <w:i/>
                <w:iCs/>
                <w:color w:val="000000"/>
                <w:kern w:val="0"/>
                <w:sz w:val="18"/>
                <w:szCs w:val="18"/>
                <w:lang w:val="es-ES"/>
                <w14:ligatures w14:val="none"/>
              </w:rPr>
              <w:t>chE-TtrpC</w:t>
            </w:r>
          </w:p>
        </w:tc>
        <w:tc>
          <w:tcPr>
            <w:tcW w:w="1413" w:type="dxa"/>
            <w:tcBorders>
              <w:top w:val="nil"/>
              <w:left w:val="nil"/>
              <w:bottom w:val="single" w:sz="4" w:space="0" w:color="auto"/>
              <w:right w:val="single" w:sz="4" w:space="0" w:color="auto"/>
            </w:tcBorders>
            <w:shd w:val="clear" w:color="000000" w:fill="CAEDFB"/>
            <w:vAlign w:val="center"/>
            <w:hideMark/>
          </w:tcPr>
          <w:p w14:paraId="63E2E1C6"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F20A20" w:rsidRPr="00F95E7B" w14:paraId="47094E82"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auto" w:fill="auto"/>
            <w:noWrap/>
            <w:vAlign w:val="center"/>
            <w:hideMark/>
          </w:tcPr>
          <w:p w14:paraId="1577D2CB"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sYNP19219</w:t>
            </w:r>
          </w:p>
        </w:tc>
        <w:tc>
          <w:tcPr>
            <w:tcW w:w="1877" w:type="dxa"/>
            <w:tcBorders>
              <w:top w:val="nil"/>
              <w:left w:val="nil"/>
              <w:bottom w:val="single" w:sz="4" w:space="0" w:color="auto"/>
              <w:right w:val="single" w:sz="4" w:space="0" w:color="auto"/>
            </w:tcBorders>
            <w:shd w:val="clear" w:color="auto" w:fill="auto"/>
            <w:vAlign w:val="center"/>
            <w:hideMark/>
          </w:tcPr>
          <w:p w14:paraId="30DE73DD"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 xml:space="preserve">K. </w:t>
            </w:r>
            <w:proofErr w:type="spellStart"/>
            <w:r w:rsidRPr="00FB71C7">
              <w:rPr>
                <w:rFonts w:ascii="Arial" w:eastAsia="Times New Roman" w:hAnsi="Arial" w:cs="Arial"/>
                <w:i/>
                <w:iCs/>
                <w:color w:val="000000" w:themeColor="text1"/>
                <w:kern w:val="0"/>
                <w:sz w:val="18"/>
                <w:szCs w:val="18"/>
                <w14:ligatures w14:val="none"/>
              </w:rPr>
              <w:t>petricola</w:t>
            </w:r>
            <w:r w:rsidRPr="00FB71C7">
              <w:rPr>
                <w:rFonts w:ascii="Arial" w:eastAsia="Times New Roman" w:hAnsi="Arial" w:cs="Arial"/>
                <w:color w:val="000000"/>
                <w:kern w:val="0"/>
                <w:sz w:val="18"/>
                <w:szCs w:val="18"/>
                <w14:ligatures w14:val="none"/>
              </w:rPr>
              <w:t>_Monocillin</w:t>
            </w:r>
            <w:proofErr w:type="spellEnd"/>
          </w:p>
        </w:tc>
        <w:tc>
          <w:tcPr>
            <w:tcW w:w="4500" w:type="dxa"/>
            <w:tcBorders>
              <w:top w:val="nil"/>
              <w:left w:val="nil"/>
              <w:bottom w:val="single" w:sz="4" w:space="0" w:color="auto"/>
              <w:right w:val="single" w:sz="4" w:space="0" w:color="auto"/>
            </w:tcBorders>
            <w:shd w:val="clear" w:color="auto" w:fill="auto"/>
            <w:vAlign w:val="center"/>
            <w:hideMark/>
          </w:tcPr>
          <w:p w14:paraId="610FAF03" w14:textId="421D5B1E"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Δku70, Δpks</w:t>
            </w:r>
            <w:proofErr w:type="gramStart"/>
            <w:r w:rsidRPr="00FB71C7">
              <w:rPr>
                <w:rFonts w:ascii="Arial" w:eastAsia="Times New Roman" w:hAnsi="Arial" w:cs="Arial"/>
                <w:i/>
                <w:iCs/>
                <w:color w:val="000000"/>
                <w:kern w:val="0"/>
                <w:sz w:val="18"/>
                <w:szCs w:val="18"/>
                <w14:ligatures w14:val="none"/>
              </w:rPr>
              <w:t>1::</w:t>
            </w:r>
            <w:proofErr w:type="spellStart"/>
            <w:proofErr w:type="gramEnd"/>
            <w:r w:rsidR="00314954">
              <w:rPr>
                <w:rFonts w:ascii="Arial" w:eastAsia="Times New Roman" w:hAnsi="Arial" w:cs="Arial"/>
                <w:i/>
                <w:iCs/>
                <w:color w:val="000000"/>
                <w:kern w:val="0"/>
                <w:sz w:val="18"/>
                <w:szCs w:val="18"/>
                <w14:ligatures w14:val="none"/>
              </w:rPr>
              <w:t>p</w:t>
            </w:r>
            <w:r w:rsidRPr="00FB71C7">
              <w:rPr>
                <w:rFonts w:ascii="Arial" w:eastAsia="Times New Roman" w:hAnsi="Arial" w:cs="Arial"/>
                <w:i/>
                <w:iCs/>
                <w:color w:val="000000"/>
                <w:kern w:val="0"/>
                <w:sz w:val="18"/>
                <w:szCs w:val="18"/>
                <w14:ligatures w14:val="none"/>
              </w:rPr>
              <w:t>chI</w:t>
            </w:r>
            <w:proofErr w:type="spellEnd"/>
            <w:r w:rsidRPr="00FB71C7">
              <w:rPr>
                <w:rFonts w:ascii="Arial" w:eastAsia="Times New Roman" w:hAnsi="Arial" w:cs="Arial"/>
                <w:i/>
                <w:iCs/>
                <w:color w:val="000000"/>
                <w:kern w:val="0"/>
                <w:sz w:val="18"/>
                <w:szCs w:val="18"/>
                <w14:ligatures w14:val="none"/>
              </w:rPr>
              <w:t>, Δphs1::pTEF1-</w:t>
            </w:r>
            <w:r w:rsidR="00314954">
              <w:rPr>
                <w:rFonts w:ascii="Arial" w:eastAsia="Times New Roman" w:hAnsi="Arial" w:cs="Arial"/>
                <w:i/>
                <w:iCs/>
                <w:color w:val="000000"/>
                <w:kern w:val="0"/>
                <w:sz w:val="18"/>
                <w:szCs w:val="18"/>
                <w14:ligatures w14:val="none"/>
              </w:rPr>
              <w:t>p</w:t>
            </w:r>
            <w:r w:rsidRPr="00FB71C7">
              <w:rPr>
                <w:rFonts w:ascii="Arial" w:eastAsia="Times New Roman" w:hAnsi="Arial" w:cs="Arial"/>
                <w:i/>
                <w:iCs/>
                <w:color w:val="000000"/>
                <w:kern w:val="0"/>
                <w:sz w:val="18"/>
                <w:szCs w:val="18"/>
                <w14:ligatures w14:val="none"/>
              </w:rPr>
              <w:t>chE-T</w:t>
            </w:r>
            <w:r w:rsidR="004A66B5" w:rsidRPr="00FB71C7">
              <w:rPr>
                <w:rFonts w:ascii="Arial" w:eastAsia="Times New Roman" w:hAnsi="Arial" w:cs="Arial"/>
                <w:i/>
                <w:iCs/>
                <w:color w:val="000000"/>
                <w:kern w:val="0"/>
                <w:sz w:val="18"/>
                <w:szCs w:val="18"/>
                <w14:ligatures w14:val="none"/>
              </w:rPr>
              <w:t>t</w:t>
            </w:r>
            <w:r w:rsidRPr="00FB71C7">
              <w:rPr>
                <w:rFonts w:ascii="Arial" w:eastAsia="Times New Roman" w:hAnsi="Arial" w:cs="Arial"/>
                <w:i/>
                <w:iCs/>
                <w:color w:val="000000"/>
                <w:kern w:val="0"/>
                <w:sz w:val="18"/>
                <w:szCs w:val="18"/>
                <w14:ligatures w14:val="none"/>
              </w:rPr>
              <w:t>rpC</w:t>
            </w:r>
          </w:p>
        </w:tc>
        <w:tc>
          <w:tcPr>
            <w:tcW w:w="1413" w:type="dxa"/>
            <w:tcBorders>
              <w:top w:val="nil"/>
              <w:left w:val="nil"/>
              <w:bottom w:val="single" w:sz="4" w:space="0" w:color="auto"/>
              <w:right w:val="single" w:sz="4" w:space="0" w:color="auto"/>
            </w:tcBorders>
            <w:shd w:val="clear" w:color="auto" w:fill="auto"/>
            <w:vAlign w:val="center"/>
            <w:hideMark/>
          </w:tcPr>
          <w:p w14:paraId="31B9FC1A"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594C32" w:rsidRPr="00F95E7B" w14:paraId="520B8091"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000000" w:fill="CAEDFB"/>
            <w:noWrap/>
            <w:vAlign w:val="center"/>
            <w:hideMark/>
          </w:tcPr>
          <w:p w14:paraId="4B159BA1"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sYNP19220</w:t>
            </w:r>
          </w:p>
        </w:tc>
        <w:tc>
          <w:tcPr>
            <w:tcW w:w="1877" w:type="dxa"/>
            <w:tcBorders>
              <w:top w:val="nil"/>
              <w:left w:val="nil"/>
              <w:bottom w:val="single" w:sz="4" w:space="0" w:color="auto"/>
              <w:right w:val="single" w:sz="4" w:space="0" w:color="auto"/>
            </w:tcBorders>
            <w:shd w:val="clear" w:color="000000" w:fill="CAEDFB"/>
            <w:vAlign w:val="center"/>
            <w:hideMark/>
          </w:tcPr>
          <w:p w14:paraId="1700577E" w14:textId="433540A8"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 xml:space="preserve">S. cerevisiae </w:t>
            </w:r>
            <w:r w:rsidRPr="00FB71C7">
              <w:rPr>
                <w:rFonts w:ascii="Arial" w:eastAsia="Times New Roman" w:hAnsi="Arial" w:cs="Arial"/>
                <w:color w:val="000000"/>
                <w:kern w:val="0"/>
                <w:sz w:val="18"/>
                <w:szCs w:val="18"/>
                <w14:ligatures w14:val="none"/>
              </w:rPr>
              <w:t>POP4_</w:t>
            </w:r>
            <w:r w:rsidR="004A66B5" w:rsidRPr="00FB71C7">
              <w:rPr>
                <w:rFonts w:ascii="Arial" w:eastAsia="Times New Roman" w:hAnsi="Arial" w:cs="Arial"/>
                <w:color w:val="000000"/>
                <w:kern w:val="0"/>
                <w:sz w:val="18"/>
                <w:szCs w:val="18"/>
                <w14:ligatures w14:val="none"/>
              </w:rPr>
              <w:t>YNP1</w:t>
            </w:r>
          </w:p>
        </w:tc>
        <w:tc>
          <w:tcPr>
            <w:tcW w:w="4500" w:type="dxa"/>
            <w:tcBorders>
              <w:top w:val="nil"/>
              <w:left w:val="nil"/>
              <w:bottom w:val="single" w:sz="4" w:space="0" w:color="auto"/>
              <w:right w:val="single" w:sz="4" w:space="0" w:color="auto"/>
            </w:tcBorders>
            <w:shd w:val="clear" w:color="000000" w:fill="CAEDFB"/>
            <w:vAlign w:val="center"/>
            <w:hideMark/>
          </w:tcPr>
          <w:p w14:paraId="032934C0" w14:textId="717344B1"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proofErr w:type="spellStart"/>
            <w:r w:rsidRPr="00FB71C7">
              <w:rPr>
                <w:rFonts w:ascii="Arial" w:eastAsia="Times New Roman" w:hAnsi="Arial" w:cs="Arial"/>
                <w:i/>
                <w:iCs/>
                <w:color w:val="000000" w:themeColor="text1"/>
                <w:kern w:val="0"/>
                <w:sz w:val="18"/>
                <w:szCs w:val="18"/>
                <w14:ligatures w14:val="none"/>
              </w:rPr>
              <w:t>MATa</w:t>
            </w:r>
            <w:proofErr w:type="spellEnd"/>
            <w:r w:rsidRPr="00FB71C7">
              <w:rPr>
                <w:rFonts w:ascii="Arial" w:eastAsia="Times New Roman" w:hAnsi="Arial" w:cs="Arial"/>
                <w:i/>
                <w:iCs/>
                <w:color w:val="000000" w:themeColor="text1"/>
                <w:kern w:val="0"/>
                <w:sz w:val="18"/>
                <w:szCs w:val="18"/>
                <w14:ligatures w14:val="none"/>
              </w:rPr>
              <w:t xml:space="preserve"> ura3-52 can1</w:t>
            </w:r>
            <w:proofErr w:type="gramStart"/>
            <w:r w:rsidRPr="00FB71C7">
              <w:rPr>
                <w:rFonts w:ascii="Arial" w:eastAsia="Times New Roman" w:hAnsi="Arial" w:cs="Arial"/>
                <w:i/>
                <w:iCs/>
                <w:color w:val="000000" w:themeColor="text1"/>
                <w:kern w:val="0"/>
                <w:sz w:val="18"/>
                <w:szCs w:val="18"/>
                <w14:ligatures w14:val="none"/>
              </w:rPr>
              <w:t>Δ::</w:t>
            </w:r>
            <w:proofErr w:type="gramEnd"/>
            <w:r w:rsidRPr="00FB71C7">
              <w:rPr>
                <w:rFonts w:ascii="Arial" w:eastAsia="Times New Roman" w:hAnsi="Arial" w:cs="Arial"/>
                <w:i/>
                <w:iCs/>
                <w:color w:val="000000" w:themeColor="text1"/>
                <w:kern w:val="0"/>
                <w:sz w:val="18"/>
                <w:szCs w:val="18"/>
                <w14:ligatures w14:val="none"/>
              </w:rPr>
              <w:t>cas9-natNT2 TRP1 LEU2 HIS3, GAL80::pTEF1-npgA, XI-1::pTPI1-eutE_pGND1-metK1_pCIT2-gapN, tACC1::gRNA, ISX-2:: pTEF1-</w:t>
            </w:r>
            <w:r w:rsidR="00162662">
              <w:rPr>
                <w:rFonts w:ascii="Arial" w:eastAsia="Times New Roman" w:hAnsi="Arial" w:cs="Arial"/>
                <w:i/>
                <w:iCs/>
                <w:color w:val="000000" w:themeColor="text1"/>
                <w:kern w:val="0"/>
                <w:sz w:val="18"/>
                <w:szCs w:val="18"/>
                <w14:ligatures w14:val="none"/>
              </w:rPr>
              <w:t>a</w:t>
            </w:r>
            <w:r w:rsidRPr="00FB71C7">
              <w:rPr>
                <w:rFonts w:ascii="Arial" w:eastAsia="Times New Roman" w:hAnsi="Arial" w:cs="Arial"/>
                <w:i/>
                <w:iCs/>
                <w:color w:val="000000" w:themeColor="text1"/>
                <w:kern w:val="0"/>
                <w:sz w:val="18"/>
                <w:szCs w:val="18"/>
                <w14:ligatures w14:val="none"/>
              </w:rPr>
              <w:t>dnE1-tCYC1, ISXII-1::tADH1-</w:t>
            </w:r>
            <w:r w:rsidR="00EE2A1D">
              <w:rPr>
                <w:rFonts w:ascii="Arial" w:eastAsia="Times New Roman" w:hAnsi="Arial" w:cs="Arial"/>
                <w:i/>
                <w:iCs/>
                <w:color w:val="000000" w:themeColor="text1"/>
                <w:kern w:val="0"/>
                <w:sz w:val="18"/>
                <w:szCs w:val="18"/>
                <w14:ligatures w14:val="none"/>
              </w:rPr>
              <w:t>a</w:t>
            </w:r>
            <w:r w:rsidRPr="00FB71C7">
              <w:rPr>
                <w:rFonts w:ascii="Arial" w:eastAsia="Times New Roman" w:hAnsi="Arial" w:cs="Arial"/>
                <w:i/>
                <w:iCs/>
                <w:color w:val="000000" w:themeColor="text1"/>
                <w:kern w:val="0"/>
                <w:sz w:val="18"/>
                <w:szCs w:val="18"/>
                <w14:ligatures w14:val="none"/>
              </w:rPr>
              <w:t>dnE2-pPGKA-pTDH3-</w:t>
            </w:r>
            <w:r w:rsidR="00EE2A1D">
              <w:rPr>
                <w:rFonts w:ascii="Arial" w:eastAsia="Times New Roman" w:hAnsi="Arial" w:cs="Arial"/>
                <w:i/>
                <w:iCs/>
                <w:color w:val="000000" w:themeColor="text1"/>
                <w:kern w:val="0"/>
                <w:sz w:val="18"/>
                <w:szCs w:val="18"/>
                <w14:ligatures w14:val="none"/>
              </w:rPr>
              <w:t>a</w:t>
            </w:r>
            <w:r w:rsidRPr="00FB71C7">
              <w:rPr>
                <w:rFonts w:ascii="Arial" w:eastAsia="Times New Roman" w:hAnsi="Arial" w:cs="Arial"/>
                <w:i/>
                <w:iCs/>
                <w:color w:val="000000" w:themeColor="text1"/>
                <w:kern w:val="0"/>
                <w:sz w:val="18"/>
                <w:szCs w:val="18"/>
                <w14:ligatures w14:val="none"/>
              </w:rPr>
              <w:t>dnE3-tTEF1</w:t>
            </w:r>
          </w:p>
        </w:tc>
        <w:tc>
          <w:tcPr>
            <w:tcW w:w="1413" w:type="dxa"/>
            <w:tcBorders>
              <w:top w:val="nil"/>
              <w:left w:val="nil"/>
              <w:bottom w:val="single" w:sz="4" w:space="0" w:color="auto"/>
              <w:right w:val="single" w:sz="4" w:space="0" w:color="auto"/>
            </w:tcBorders>
            <w:shd w:val="clear" w:color="000000" w:fill="CAEDFB"/>
            <w:vAlign w:val="center"/>
            <w:hideMark/>
          </w:tcPr>
          <w:p w14:paraId="5ED95129"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F20A20" w:rsidRPr="00F95E7B" w14:paraId="3CC3BBCA"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auto" w:fill="auto"/>
            <w:noWrap/>
            <w:vAlign w:val="center"/>
            <w:hideMark/>
          </w:tcPr>
          <w:p w14:paraId="1E501006"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sYNP19221</w:t>
            </w:r>
          </w:p>
        </w:tc>
        <w:tc>
          <w:tcPr>
            <w:tcW w:w="1877" w:type="dxa"/>
            <w:tcBorders>
              <w:top w:val="nil"/>
              <w:left w:val="nil"/>
              <w:bottom w:val="single" w:sz="4" w:space="0" w:color="auto"/>
              <w:right w:val="single" w:sz="4" w:space="0" w:color="auto"/>
            </w:tcBorders>
            <w:shd w:val="clear" w:color="auto" w:fill="auto"/>
            <w:vAlign w:val="center"/>
            <w:hideMark/>
          </w:tcPr>
          <w:p w14:paraId="00836564" w14:textId="2BA1C2AD" w:rsidR="00594C32" w:rsidRPr="00FB71C7" w:rsidRDefault="00594C32" w:rsidP="00594C32">
            <w:pPr>
              <w:spacing w:after="0" w:line="240" w:lineRule="auto"/>
              <w:rPr>
                <w:rFonts w:ascii="Arial" w:eastAsia="Times New Roman" w:hAnsi="Arial" w:cs="Arial"/>
                <w:i/>
                <w:iCs/>
                <w:color w:val="000000"/>
                <w:kern w:val="0"/>
                <w:sz w:val="18"/>
                <w:szCs w:val="18"/>
                <w:lang w:val="es-ES"/>
                <w14:ligatures w14:val="none"/>
              </w:rPr>
            </w:pPr>
            <w:r w:rsidRPr="00FB71C7">
              <w:rPr>
                <w:rFonts w:ascii="Arial" w:eastAsia="Times New Roman" w:hAnsi="Arial" w:cs="Arial"/>
                <w:i/>
                <w:iCs/>
                <w:color w:val="000000" w:themeColor="text1"/>
                <w:kern w:val="0"/>
                <w:sz w:val="18"/>
                <w:szCs w:val="18"/>
                <w:lang w:val="es-ES"/>
                <w14:ligatures w14:val="none"/>
              </w:rPr>
              <w:t xml:space="preserve">E. viscosa </w:t>
            </w:r>
            <w:r w:rsidRPr="00FB71C7">
              <w:rPr>
                <w:rFonts w:ascii="Arial" w:eastAsia="Times New Roman" w:hAnsi="Arial" w:cs="Arial"/>
                <w:color w:val="000000"/>
                <w:kern w:val="0"/>
                <w:sz w:val="18"/>
                <w:szCs w:val="18"/>
                <w:lang w:val="es-ES"/>
                <w14:ligatures w14:val="none"/>
              </w:rPr>
              <w:t>J3-03-3F_</w:t>
            </w:r>
            <w:r w:rsidR="004A66B5" w:rsidRPr="00FB71C7">
              <w:rPr>
                <w:rFonts w:ascii="Arial" w:eastAsia="Times New Roman" w:hAnsi="Arial" w:cs="Arial"/>
                <w:color w:val="000000"/>
                <w:kern w:val="0"/>
                <w:sz w:val="18"/>
                <w:szCs w:val="18"/>
                <w:lang w:val="es-ES"/>
                <w14:ligatures w14:val="none"/>
              </w:rPr>
              <w:t>YNP1</w:t>
            </w:r>
          </w:p>
        </w:tc>
        <w:tc>
          <w:tcPr>
            <w:tcW w:w="4500" w:type="dxa"/>
            <w:tcBorders>
              <w:top w:val="nil"/>
              <w:left w:val="nil"/>
              <w:bottom w:val="single" w:sz="4" w:space="0" w:color="auto"/>
              <w:right w:val="single" w:sz="4" w:space="0" w:color="auto"/>
            </w:tcBorders>
            <w:shd w:val="clear" w:color="auto" w:fill="auto"/>
            <w:vAlign w:val="center"/>
            <w:hideMark/>
          </w:tcPr>
          <w:p w14:paraId="4BD54B13" w14:textId="6C0853DC" w:rsidR="00594C32" w:rsidRPr="00FB71C7" w:rsidRDefault="00594C32" w:rsidP="00594C32">
            <w:pPr>
              <w:spacing w:after="0" w:line="240" w:lineRule="auto"/>
              <w:rPr>
                <w:rFonts w:ascii="Arial" w:eastAsia="Times New Roman" w:hAnsi="Arial" w:cs="Arial"/>
                <w:i/>
                <w:iCs/>
                <w:color w:val="000000"/>
                <w:kern w:val="0"/>
                <w:sz w:val="18"/>
                <w:szCs w:val="18"/>
                <w:lang w:val="es-ES"/>
                <w14:ligatures w14:val="none"/>
              </w:rPr>
            </w:pPr>
            <w:r w:rsidRPr="00FB71C7">
              <w:rPr>
                <w:rFonts w:ascii="Arial" w:eastAsia="Times New Roman" w:hAnsi="Arial" w:cs="Arial"/>
                <w:i/>
                <w:iCs/>
                <w:color w:val="000000"/>
                <w:kern w:val="0"/>
                <w:sz w:val="18"/>
                <w:szCs w:val="18"/>
                <w:lang w:val="es-ES"/>
                <w14:ligatures w14:val="none"/>
              </w:rPr>
              <w:t>ku70</w:t>
            </w:r>
            <w:r w:rsidRPr="00FB71C7">
              <w:rPr>
                <w:rFonts w:ascii="Arial" w:eastAsia="Times New Roman" w:hAnsi="Arial" w:cs="Arial"/>
                <w:i/>
                <w:iCs/>
                <w:color w:val="000000"/>
                <w:kern w:val="0"/>
                <w:sz w:val="18"/>
                <w:szCs w:val="18"/>
                <w14:ligatures w14:val="none"/>
              </w:rPr>
              <w:t>Δ</w:t>
            </w:r>
            <w:r w:rsidRPr="00FB71C7">
              <w:rPr>
                <w:rFonts w:ascii="Arial" w:eastAsia="Times New Roman" w:hAnsi="Arial" w:cs="Arial"/>
                <w:i/>
                <w:iCs/>
                <w:color w:val="000000"/>
                <w:kern w:val="0"/>
                <w:sz w:val="18"/>
                <w:szCs w:val="18"/>
                <w:lang w:val="es-ES"/>
                <w14:ligatures w14:val="none"/>
              </w:rPr>
              <w:t xml:space="preserve">27, </w:t>
            </w:r>
            <w:r w:rsidRPr="00FB71C7">
              <w:rPr>
                <w:rFonts w:ascii="Arial" w:eastAsia="Times New Roman" w:hAnsi="Arial" w:cs="Arial"/>
                <w:i/>
                <w:iCs/>
                <w:color w:val="000000"/>
                <w:kern w:val="0"/>
                <w:sz w:val="18"/>
                <w:szCs w:val="18"/>
                <w14:ligatures w14:val="none"/>
              </w:rPr>
              <w:t>Δ</w:t>
            </w:r>
            <w:r w:rsidRPr="00FB71C7">
              <w:rPr>
                <w:rFonts w:ascii="Arial" w:eastAsia="Times New Roman" w:hAnsi="Arial" w:cs="Arial"/>
                <w:i/>
                <w:iCs/>
                <w:color w:val="000000"/>
                <w:kern w:val="0"/>
                <w:sz w:val="18"/>
                <w:szCs w:val="18"/>
                <w:lang w:val="es-ES"/>
                <w14:ligatures w14:val="none"/>
              </w:rPr>
              <w:t>pks</w:t>
            </w:r>
            <w:proofErr w:type="gramStart"/>
            <w:r w:rsidRPr="00FB71C7">
              <w:rPr>
                <w:rFonts w:ascii="Arial" w:eastAsia="Times New Roman" w:hAnsi="Arial" w:cs="Arial"/>
                <w:i/>
                <w:iCs/>
                <w:color w:val="000000"/>
                <w:kern w:val="0"/>
                <w:sz w:val="18"/>
                <w:szCs w:val="18"/>
                <w:lang w:val="es-ES"/>
                <w14:ligatures w14:val="none"/>
              </w:rPr>
              <w:t>1::</w:t>
            </w:r>
            <w:proofErr w:type="gramEnd"/>
            <w:r w:rsidR="00EE2A1D">
              <w:rPr>
                <w:rFonts w:ascii="Arial" w:eastAsia="Times New Roman" w:hAnsi="Arial" w:cs="Arial"/>
                <w:i/>
                <w:iCs/>
                <w:color w:val="000000"/>
                <w:kern w:val="0"/>
                <w:sz w:val="18"/>
                <w:szCs w:val="18"/>
                <w:lang w:val="es-ES"/>
                <w14:ligatures w14:val="none"/>
              </w:rPr>
              <w:t>a</w:t>
            </w:r>
            <w:r w:rsidRPr="00FB71C7">
              <w:rPr>
                <w:rFonts w:ascii="Arial" w:eastAsia="Times New Roman" w:hAnsi="Arial" w:cs="Arial"/>
                <w:i/>
                <w:iCs/>
                <w:color w:val="000000"/>
                <w:kern w:val="0"/>
                <w:sz w:val="18"/>
                <w:szCs w:val="18"/>
                <w:lang w:val="es-ES"/>
                <w14:ligatures w14:val="none"/>
              </w:rPr>
              <w:t xml:space="preserve">dnE1, </w:t>
            </w:r>
            <w:r w:rsidRPr="00FB71C7">
              <w:rPr>
                <w:rFonts w:ascii="Arial" w:eastAsia="Times New Roman" w:hAnsi="Arial" w:cs="Arial"/>
                <w:i/>
                <w:iCs/>
                <w:color w:val="000000"/>
                <w:kern w:val="0"/>
                <w:sz w:val="18"/>
                <w:szCs w:val="18"/>
                <w14:ligatures w14:val="none"/>
              </w:rPr>
              <w:t>Δ</w:t>
            </w:r>
            <w:r w:rsidRPr="00FB71C7">
              <w:rPr>
                <w:rFonts w:ascii="Arial" w:eastAsia="Times New Roman" w:hAnsi="Arial" w:cs="Arial"/>
                <w:i/>
                <w:iCs/>
                <w:color w:val="000000"/>
                <w:kern w:val="0"/>
                <w:sz w:val="18"/>
                <w:szCs w:val="18"/>
                <w:lang w:val="es-ES"/>
                <w14:ligatures w14:val="none"/>
              </w:rPr>
              <w:t>phs1::tArgB-</w:t>
            </w:r>
            <w:r w:rsidR="00EE2A1D">
              <w:rPr>
                <w:rFonts w:ascii="Arial" w:eastAsia="Times New Roman" w:hAnsi="Arial" w:cs="Arial"/>
                <w:i/>
                <w:iCs/>
                <w:color w:val="000000"/>
                <w:kern w:val="0"/>
                <w:sz w:val="18"/>
                <w:szCs w:val="18"/>
                <w:lang w:val="es-ES"/>
                <w14:ligatures w14:val="none"/>
              </w:rPr>
              <w:t>a</w:t>
            </w:r>
            <w:r w:rsidRPr="00FB71C7">
              <w:rPr>
                <w:rFonts w:ascii="Arial" w:eastAsia="Times New Roman" w:hAnsi="Arial" w:cs="Arial"/>
                <w:i/>
                <w:iCs/>
                <w:color w:val="000000"/>
                <w:kern w:val="0"/>
                <w:sz w:val="18"/>
                <w:szCs w:val="18"/>
                <w:lang w:val="es-ES"/>
                <w14:ligatures w14:val="none"/>
              </w:rPr>
              <w:t>dnE2-pTEF1-pgpdA-</w:t>
            </w:r>
            <w:r w:rsidR="00EE2A1D">
              <w:rPr>
                <w:rFonts w:ascii="Arial" w:eastAsia="Times New Roman" w:hAnsi="Arial" w:cs="Arial"/>
                <w:i/>
                <w:iCs/>
                <w:color w:val="000000"/>
                <w:kern w:val="0"/>
                <w:sz w:val="18"/>
                <w:szCs w:val="18"/>
                <w:lang w:val="es-ES"/>
                <w14:ligatures w14:val="none"/>
              </w:rPr>
              <w:t>a</w:t>
            </w:r>
            <w:r w:rsidRPr="00FB71C7">
              <w:rPr>
                <w:rFonts w:ascii="Arial" w:eastAsia="Times New Roman" w:hAnsi="Arial" w:cs="Arial"/>
                <w:i/>
                <w:iCs/>
                <w:color w:val="000000"/>
                <w:kern w:val="0"/>
                <w:sz w:val="18"/>
                <w:szCs w:val="18"/>
                <w:lang w:val="es-ES"/>
                <w14:ligatures w14:val="none"/>
              </w:rPr>
              <w:t>dnE3-TpkiA</w:t>
            </w:r>
          </w:p>
        </w:tc>
        <w:tc>
          <w:tcPr>
            <w:tcW w:w="1413" w:type="dxa"/>
            <w:tcBorders>
              <w:top w:val="nil"/>
              <w:left w:val="nil"/>
              <w:bottom w:val="single" w:sz="4" w:space="0" w:color="auto"/>
              <w:right w:val="single" w:sz="4" w:space="0" w:color="auto"/>
            </w:tcBorders>
            <w:shd w:val="clear" w:color="auto" w:fill="auto"/>
            <w:vAlign w:val="center"/>
            <w:hideMark/>
          </w:tcPr>
          <w:p w14:paraId="50ADF603"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594C32" w:rsidRPr="00F95E7B" w14:paraId="0DACC94B"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000000" w:fill="CAEDFB"/>
            <w:noWrap/>
            <w:vAlign w:val="center"/>
            <w:hideMark/>
          </w:tcPr>
          <w:p w14:paraId="3C080109"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sYNP19222</w:t>
            </w:r>
          </w:p>
        </w:tc>
        <w:tc>
          <w:tcPr>
            <w:tcW w:w="1877" w:type="dxa"/>
            <w:tcBorders>
              <w:top w:val="nil"/>
              <w:left w:val="nil"/>
              <w:bottom w:val="single" w:sz="4" w:space="0" w:color="auto"/>
              <w:right w:val="single" w:sz="4" w:space="0" w:color="auto"/>
            </w:tcBorders>
            <w:shd w:val="clear" w:color="000000" w:fill="CAEDFB"/>
            <w:vAlign w:val="center"/>
            <w:hideMark/>
          </w:tcPr>
          <w:p w14:paraId="1A1C8925" w14:textId="2582E63E" w:rsidR="00594C32" w:rsidRPr="00FB71C7" w:rsidRDefault="00594C32" w:rsidP="00594C32">
            <w:pPr>
              <w:spacing w:after="0" w:line="240" w:lineRule="auto"/>
              <w:rPr>
                <w:rFonts w:ascii="Arial" w:eastAsia="Times New Roman" w:hAnsi="Arial" w:cs="Arial"/>
                <w:i/>
                <w:iCs/>
                <w:color w:val="000000"/>
                <w:kern w:val="0"/>
                <w:sz w:val="18"/>
                <w:szCs w:val="18"/>
                <w:lang w:val="es-ES"/>
                <w14:ligatures w14:val="none"/>
              </w:rPr>
            </w:pPr>
            <w:r w:rsidRPr="00FB71C7">
              <w:rPr>
                <w:rFonts w:ascii="Arial" w:eastAsia="Times New Roman" w:hAnsi="Arial" w:cs="Arial"/>
                <w:i/>
                <w:iCs/>
                <w:color w:val="000000" w:themeColor="text1"/>
                <w:kern w:val="0"/>
                <w:sz w:val="18"/>
                <w:szCs w:val="18"/>
                <w:lang w:val="es-ES"/>
                <w14:ligatures w14:val="none"/>
              </w:rPr>
              <w:t xml:space="preserve">E. viscosa </w:t>
            </w:r>
            <w:r w:rsidRPr="00FB71C7">
              <w:rPr>
                <w:rFonts w:ascii="Arial" w:eastAsia="Times New Roman" w:hAnsi="Arial" w:cs="Arial"/>
                <w:color w:val="000000"/>
                <w:kern w:val="0"/>
                <w:sz w:val="18"/>
                <w:szCs w:val="18"/>
                <w:lang w:val="es-ES"/>
                <w14:ligatures w14:val="none"/>
              </w:rPr>
              <w:t>J3-03-4F_</w:t>
            </w:r>
            <w:r w:rsidR="004A66B5" w:rsidRPr="00FB71C7">
              <w:rPr>
                <w:rFonts w:ascii="Arial" w:eastAsia="Times New Roman" w:hAnsi="Arial" w:cs="Arial"/>
                <w:color w:val="000000"/>
                <w:kern w:val="0"/>
                <w:sz w:val="18"/>
                <w:szCs w:val="18"/>
                <w:lang w:val="es-ES"/>
                <w14:ligatures w14:val="none"/>
              </w:rPr>
              <w:t>YNP1</w:t>
            </w:r>
          </w:p>
        </w:tc>
        <w:tc>
          <w:tcPr>
            <w:tcW w:w="4500" w:type="dxa"/>
            <w:tcBorders>
              <w:top w:val="nil"/>
              <w:left w:val="nil"/>
              <w:bottom w:val="single" w:sz="4" w:space="0" w:color="auto"/>
              <w:right w:val="single" w:sz="4" w:space="0" w:color="auto"/>
            </w:tcBorders>
            <w:shd w:val="clear" w:color="000000" w:fill="CAEDFB"/>
            <w:vAlign w:val="center"/>
            <w:hideMark/>
          </w:tcPr>
          <w:p w14:paraId="53C5FFDF" w14:textId="33809C69" w:rsidR="00594C32" w:rsidRPr="00FB71C7" w:rsidRDefault="00594C32" w:rsidP="00594C32">
            <w:pPr>
              <w:spacing w:after="0" w:line="240" w:lineRule="auto"/>
              <w:rPr>
                <w:rFonts w:ascii="Arial" w:eastAsia="Times New Roman" w:hAnsi="Arial" w:cs="Arial"/>
                <w:i/>
                <w:iCs/>
                <w:color w:val="000000"/>
                <w:kern w:val="0"/>
                <w:sz w:val="18"/>
                <w:szCs w:val="18"/>
                <w:lang w:val="es-ES"/>
                <w14:ligatures w14:val="none"/>
              </w:rPr>
            </w:pPr>
            <w:r w:rsidRPr="00FB71C7">
              <w:rPr>
                <w:rFonts w:ascii="Arial" w:eastAsia="Times New Roman" w:hAnsi="Arial" w:cs="Arial"/>
                <w:i/>
                <w:iCs/>
                <w:color w:val="000000"/>
                <w:kern w:val="0"/>
                <w:sz w:val="18"/>
                <w:szCs w:val="18"/>
                <w:lang w:val="es-ES"/>
                <w14:ligatures w14:val="none"/>
              </w:rPr>
              <w:t>ku70</w:t>
            </w:r>
            <w:r w:rsidRPr="00FB71C7">
              <w:rPr>
                <w:rFonts w:ascii="Arial" w:eastAsia="Times New Roman" w:hAnsi="Arial" w:cs="Arial"/>
                <w:color w:val="000000"/>
                <w:kern w:val="0"/>
                <w:sz w:val="18"/>
                <w:szCs w:val="18"/>
                <w14:ligatures w14:val="none"/>
              </w:rPr>
              <w:t>Δ</w:t>
            </w:r>
            <w:r w:rsidRPr="00FB71C7">
              <w:rPr>
                <w:rFonts w:ascii="Arial" w:eastAsia="Times New Roman" w:hAnsi="Arial" w:cs="Arial"/>
                <w:color w:val="000000"/>
                <w:kern w:val="0"/>
                <w:sz w:val="18"/>
                <w:szCs w:val="18"/>
                <w:lang w:val="es-ES"/>
                <w14:ligatures w14:val="none"/>
              </w:rPr>
              <w:t>27-28</w:t>
            </w:r>
            <w:r w:rsidRPr="00FB71C7">
              <w:rPr>
                <w:rFonts w:ascii="Arial" w:eastAsia="Times New Roman" w:hAnsi="Arial" w:cs="Arial"/>
                <w:i/>
                <w:iCs/>
                <w:color w:val="000000"/>
                <w:kern w:val="0"/>
                <w:sz w:val="18"/>
                <w:szCs w:val="18"/>
                <w:lang w:val="es-ES"/>
                <w14:ligatures w14:val="none"/>
              </w:rPr>
              <w:t xml:space="preserve">, </w:t>
            </w:r>
            <w:r w:rsidR="004A66B5" w:rsidRPr="00FB71C7">
              <w:rPr>
                <w:rFonts w:ascii="Arial" w:eastAsia="Times New Roman" w:hAnsi="Arial" w:cs="Arial"/>
                <w:i/>
                <w:iCs/>
                <w:color w:val="000000"/>
                <w:kern w:val="0"/>
                <w:sz w:val="18"/>
                <w:szCs w:val="18"/>
                <w14:ligatures w14:val="none"/>
              </w:rPr>
              <w:t>Δ</w:t>
            </w:r>
            <w:r w:rsidR="004A66B5" w:rsidRPr="00FB71C7">
              <w:rPr>
                <w:rFonts w:ascii="Arial" w:eastAsia="Times New Roman" w:hAnsi="Arial" w:cs="Arial"/>
                <w:i/>
                <w:iCs/>
                <w:color w:val="000000"/>
                <w:kern w:val="0"/>
                <w:sz w:val="18"/>
                <w:szCs w:val="18"/>
                <w:lang w:val="es-ES"/>
                <w14:ligatures w14:val="none"/>
              </w:rPr>
              <w:t>pks</w:t>
            </w:r>
            <w:proofErr w:type="gramStart"/>
            <w:r w:rsidR="004A66B5" w:rsidRPr="00FB71C7">
              <w:rPr>
                <w:rFonts w:ascii="Arial" w:eastAsia="Times New Roman" w:hAnsi="Arial" w:cs="Arial"/>
                <w:i/>
                <w:iCs/>
                <w:color w:val="000000"/>
                <w:kern w:val="0"/>
                <w:sz w:val="18"/>
                <w:szCs w:val="18"/>
                <w:lang w:val="es-ES"/>
                <w14:ligatures w14:val="none"/>
              </w:rPr>
              <w:t>1::</w:t>
            </w:r>
            <w:proofErr w:type="gramEnd"/>
            <w:r w:rsidR="00EE2A1D">
              <w:rPr>
                <w:rFonts w:ascii="Arial" w:eastAsia="Times New Roman" w:hAnsi="Arial" w:cs="Arial"/>
                <w:i/>
                <w:iCs/>
                <w:color w:val="000000"/>
                <w:kern w:val="0"/>
                <w:sz w:val="18"/>
                <w:szCs w:val="18"/>
                <w:lang w:val="es-ES"/>
                <w14:ligatures w14:val="none"/>
              </w:rPr>
              <w:t>a</w:t>
            </w:r>
            <w:r w:rsidR="004A66B5" w:rsidRPr="00FB71C7">
              <w:rPr>
                <w:rFonts w:ascii="Arial" w:eastAsia="Times New Roman" w:hAnsi="Arial" w:cs="Arial"/>
                <w:i/>
                <w:iCs/>
                <w:color w:val="000000"/>
                <w:kern w:val="0"/>
                <w:sz w:val="18"/>
                <w:szCs w:val="18"/>
                <w:lang w:val="es-ES"/>
                <w14:ligatures w14:val="none"/>
              </w:rPr>
              <w:t xml:space="preserve">dnE1, </w:t>
            </w:r>
            <w:r w:rsidR="004A66B5" w:rsidRPr="00FB71C7">
              <w:rPr>
                <w:rFonts w:ascii="Arial" w:eastAsia="Times New Roman" w:hAnsi="Arial" w:cs="Arial"/>
                <w:i/>
                <w:iCs/>
                <w:color w:val="000000"/>
                <w:kern w:val="0"/>
                <w:sz w:val="18"/>
                <w:szCs w:val="18"/>
                <w14:ligatures w14:val="none"/>
              </w:rPr>
              <w:t>Δ</w:t>
            </w:r>
            <w:r w:rsidR="004A66B5" w:rsidRPr="00FB71C7">
              <w:rPr>
                <w:rFonts w:ascii="Arial" w:eastAsia="Times New Roman" w:hAnsi="Arial" w:cs="Arial"/>
                <w:i/>
                <w:iCs/>
                <w:color w:val="000000"/>
                <w:kern w:val="0"/>
                <w:sz w:val="18"/>
                <w:szCs w:val="18"/>
                <w:lang w:val="es-ES"/>
                <w14:ligatures w14:val="none"/>
              </w:rPr>
              <w:t>phs1::tArgB-</w:t>
            </w:r>
            <w:r w:rsidR="00EE2A1D">
              <w:rPr>
                <w:rFonts w:ascii="Arial" w:eastAsia="Times New Roman" w:hAnsi="Arial" w:cs="Arial"/>
                <w:i/>
                <w:iCs/>
                <w:color w:val="000000"/>
                <w:kern w:val="0"/>
                <w:sz w:val="18"/>
                <w:szCs w:val="18"/>
                <w:lang w:val="es-ES"/>
                <w14:ligatures w14:val="none"/>
              </w:rPr>
              <w:t>a</w:t>
            </w:r>
            <w:r w:rsidR="004A66B5" w:rsidRPr="00FB71C7">
              <w:rPr>
                <w:rFonts w:ascii="Arial" w:eastAsia="Times New Roman" w:hAnsi="Arial" w:cs="Arial"/>
                <w:i/>
                <w:iCs/>
                <w:color w:val="000000"/>
                <w:kern w:val="0"/>
                <w:sz w:val="18"/>
                <w:szCs w:val="18"/>
                <w:lang w:val="es-ES"/>
                <w14:ligatures w14:val="none"/>
              </w:rPr>
              <w:t>dnE2-pTEF1-pgpdA-</w:t>
            </w:r>
            <w:r w:rsidR="00EE2A1D">
              <w:rPr>
                <w:rFonts w:ascii="Arial" w:eastAsia="Times New Roman" w:hAnsi="Arial" w:cs="Arial"/>
                <w:i/>
                <w:iCs/>
                <w:color w:val="000000"/>
                <w:kern w:val="0"/>
                <w:sz w:val="18"/>
                <w:szCs w:val="18"/>
                <w:lang w:val="es-ES"/>
                <w14:ligatures w14:val="none"/>
              </w:rPr>
              <w:t>a</w:t>
            </w:r>
            <w:r w:rsidR="004A66B5" w:rsidRPr="00FB71C7">
              <w:rPr>
                <w:rFonts w:ascii="Arial" w:eastAsia="Times New Roman" w:hAnsi="Arial" w:cs="Arial"/>
                <w:i/>
                <w:iCs/>
                <w:color w:val="000000"/>
                <w:kern w:val="0"/>
                <w:sz w:val="18"/>
                <w:szCs w:val="18"/>
                <w:lang w:val="es-ES"/>
                <w14:ligatures w14:val="none"/>
              </w:rPr>
              <w:t>dnE3-TpkiA</w:t>
            </w:r>
          </w:p>
        </w:tc>
        <w:tc>
          <w:tcPr>
            <w:tcW w:w="1413" w:type="dxa"/>
            <w:tcBorders>
              <w:top w:val="nil"/>
              <w:left w:val="nil"/>
              <w:bottom w:val="single" w:sz="4" w:space="0" w:color="auto"/>
              <w:right w:val="single" w:sz="4" w:space="0" w:color="auto"/>
            </w:tcBorders>
            <w:shd w:val="clear" w:color="000000" w:fill="CAEDFB"/>
            <w:vAlign w:val="center"/>
            <w:hideMark/>
          </w:tcPr>
          <w:p w14:paraId="6DF5E706"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F20A20" w:rsidRPr="00F95E7B" w14:paraId="1E366235"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auto" w:fill="auto"/>
            <w:noWrap/>
            <w:vAlign w:val="center"/>
            <w:hideMark/>
          </w:tcPr>
          <w:p w14:paraId="38B2FC51"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sYNP19223</w:t>
            </w:r>
          </w:p>
        </w:tc>
        <w:tc>
          <w:tcPr>
            <w:tcW w:w="1877" w:type="dxa"/>
            <w:tcBorders>
              <w:top w:val="nil"/>
              <w:left w:val="nil"/>
              <w:bottom w:val="single" w:sz="4" w:space="0" w:color="auto"/>
              <w:right w:val="single" w:sz="4" w:space="0" w:color="auto"/>
            </w:tcBorders>
            <w:shd w:val="clear" w:color="auto" w:fill="auto"/>
            <w:vAlign w:val="center"/>
            <w:hideMark/>
          </w:tcPr>
          <w:p w14:paraId="45868080" w14:textId="57FCD311"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K. petricola</w:t>
            </w:r>
            <w:r w:rsidRPr="00FB71C7">
              <w:rPr>
                <w:rFonts w:ascii="Arial" w:eastAsia="Times New Roman" w:hAnsi="Arial" w:cs="Arial"/>
                <w:color w:val="000000"/>
                <w:kern w:val="0"/>
                <w:sz w:val="18"/>
                <w:szCs w:val="18"/>
                <w14:ligatures w14:val="none"/>
              </w:rPr>
              <w:t>_</w:t>
            </w:r>
            <w:r w:rsidR="004A66B5" w:rsidRPr="00FB71C7">
              <w:rPr>
                <w:rFonts w:ascii="Arial" w:eastAsia="Times New Roman" w:hAnsi="Arial" w:cs="Arial"/>
                <w:color w:val="000000"/>
                <w:kern w:val="0"/>
                <w:sz w:val="18"/>
                <w:szCs w:val="18"/>
                <w14:ligatures w14:val="none"/>
              </w:rPr>
              <w:t>YNP1</w:t>
            </w:r>
          </w:p>
        </w:tc>
        <w:tc>
          <w:tcPr>
            <w:tcW w:w="4500" w:type="dxa"/>
            <w:tcBorders>
              <w:top w:val="nil"/>
              <w:left w:val="nil"/>
              <w:bottom w:val="single" w:sz="4" w:space="0" w:color="auto"/>
              <w:right w:val="single" w:sz="4" w:space="0" w:color="auto"/>
            </w:tcBorders>
            <w:shd w:val="clear" w:color="auto" w:fill="auto"/>
            <w:vAlign w:val="center"/>
            <w:hideMark/>
          </w:tcPr>
          <w:p w14:paraId="53FC7681" w14:textId="0F4FD82A"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 xml:space="preserve">Δku70, </w:t>
            </w:r>
            <w:r w:rsidR="004A66B5" w:rsidRPr="00FB71C7">
              <w:rPr>
                <w:rFonts w:ascii="Arial" w:eastAsia="Times New Roman" w:hAnsi="Arial" w:cs="Arial"/>
                <w:i/>
                <w:iCs/>
                <w:color w:val="000000"/>
                <w:kern w:val="0"/>
                <w:sz w:val="18"/>
                <w:szCs w:val="18"/>
                <w14:ligatures w14:val="none"/>
              </w:rPr>
              <w:t>Δpks</w:t>
            </w:r>
            <w:proofErr w:type="gramStart"/>
            <w:r w:rsidR="004A66B5" w:rsidRPr="00FB71C7">
              <w:rPr>
                <w:rFonts w:ascii="Arial" w:eastAsia="Times New Roman" w:hAnsi="Arial" w:cs="Arial"/>
                <w:i/>
                <w:iCs/>
                <w:color w:val="000000"/>
                <w:kern w:val="0"/>
                <w:sz w:val="18"/>
                <w:szCs w:val="18"/>
                <w14:ligatures w14:val="none"/>
              </w:rPr>
              <w:t>1::</w:t>
            </w:r>
            <w:proofErr w:type="gramEnd"/>
            <w:r w:rsidR="00EE2A1D">
              <w:rPr>
                <w:rFonts w:ascii="Arial" w:eastAsia="Times New Roman" w:hAnsi="Arial" w:cs="Arial"/>
                <w:i/>
                <w:iCs/>
                <w:color w:val="000000"/>
                <w:kern w:val="0"/>
                <w:sz w:val="18"/>
                <w:szCs w:val="18"/>
                <w14:ligatures w14:val="none"/>
              </w:rPr>
              <w:t>a</w:t>
            </w:r>
            <w:r w:rsidR="004A66B5" w:rsidRPr="00FB71C7">
              <w:rPr>
                <w:rFonts w:ascii="Arial" w:eastAsia="Times New Roman" w:hAnsi="Arial" w:cs="Arial"/>
                <w:i/>
                <w:iCs/>
                <w:color w:val="000000"/>
                <w:kern w:val="0"/>
                <w:sz w:val="18"/>
                <w:szCs w:val="18"/>
                <w14:ligatures w14:val="none"/>
              </w:rPr>
              <w:t>dnE1, Δphs1::tArgB-</w:t>
            </w:r>
            <w:r w:rsidR="00EE2A1D">
              <w:rPr>
                <w:rFonts w:ascii="Arial" w:eastAsia="Times New Roman" w:hAnsi="Arial" w:cs="Arial"/>
                <w:i/>
                <w:iCs/>
                <w:color w:val="000000"/>
                <w:kern w:val="0"/>
                <w:sz w:val="18"/>
                <w:szCs w:val="18"/>
                <w14:ligatures w14:val="none"/>
              </w:rPr>
              <w:t>a</w:t>
            </w:r>
            <w:r w:rsidR="004A66B5" w:rsidRPr="00FB71C7">
              <w:rPr>
                <w:rFonts w:ascii="Arial" w:eastAsia="Times New Roman" w:hAnsi="Arial" w:cs="Arial"/>
                <w:i/>
                <w:iCs/>
                <w:color w:val="000000"/>
                <w:kern w:val="0"/>
                <w:sz w:val="18"/>
                <w:szCs w:val="18"/>
                <w14:ligatures w14:val="none"/>
              </w:rPr>
              <w:t>dnE2-pTEF1-pgpdA-</w:t>
            </w:r>
            <w:r w:rsidR="00EE2A1D">
              <w:rPr>
                <w:rFonts w:ascii="Arial" w:eastAsia="Times New Roman" w:hAnsi="Arial" w:cs="Arial"/>
                <w:i/>
                <w:iCs/>
                <w:color w:val="000000"/>
                <w:kern w:val="0"/>
                <w:sz w:val="18"/>
                <w:szCs w:val="18"/>
                <w14:ligatures w14:val="none"/>
              </w:rPr>
              <w:t>a</w:t>
            </w:r>
            <w:r w:rsidR="004A66B5" w:rsidRPr="00FB71C7">
              <w:rPr>
                <w:rFonts w:ascii="Arial" w:eastAsia="Times New Roman" w:hAnsi="Arial" w:cs="Arial"/>
                <w:i/>
                <w:iCs/>
                <w:color w:val="000000"/>
                <w:kern w:val="0"/>
                <w:sz w:val="18"/>
                <w:szCs w:val="18"/>
                <w14:ligatures w14:val="none"/>
              </w:rPr>
              <w:t>dnE3-TpkiA</w:t>
            </w:r>
          </w:p>
        </w:tc>
        <w:tc>
          <w:tcPr>
            <w:tcW w:w="1413" w:type="dxa"/>
            <w:tcBorders>
              <w:top w:val="nil"/>
              <w:left w:val="nil"/>
              <w:bottom w:val="single" w:sz="4" w:space="0" w:color="auto"/>
              <w:right w:val="single" w:sz="4" w:space="0" w:color="auto"/>
            </w:tcBorders>
            <w:shd w:val="clear" w:color="auto" w:fill="auto"/>
            <w:vAlign w:val="center"/>
            <w:hideMark/>
          </w:tcPr>
          <w:p w14:paraId="175B220F"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594C32" w:rsidRPr="00F95E7B" w14:paraId="7DA77D56"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000000" w:fill="CAEDFB"/>
            <w:noWrap/>
            <w:vAlign w:val="center"/>
            <w:hideMark/>
          </w:tcPr>
          <w:p w14:paraId="27624D0B"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sYNP19224</w:t>
            </w:r>
          </w:p>
        </w:tc>
        <w:tc>
          <w:tcPr>
            <w:tcW w:w="1877" w:type="dxa"/>
            <w:tcBorders>
              <w:top w:val="nil"/>
              <w:left w:val="nil"/>
              <w:bottom w:val="single" w:sz="4" w:space="0" w:color="auto"/>
              <w:right w:val="single" w:sz="4" w:space="0" w:color="auto"/>
            </w:tcBorders>
            <w:shd w:val="clear" w:color="000000" w:fill="CAEDFB"/>
            <w:vAlign w:val="center"/>
            <w:hideMark/>
          </w:tcPr>
          <w:p w14:paraId="013264E9" w14:textId="1194A28A" w:rsidR="00594C32" w:rsidRPr="00FB71C7" w:rsidRDefault="00594C32" w:rsidP="00594C32">
            <w:pPr>
              <w:spacing w:after="0" w:line="240" w:lineRule="auto"/>
              <w:rPr>
                <w:rFonts w:ascii="Arial" w:eastAsia="Times New Roman" w:hAnsi="Arial" w:cs="Arial"/>
                <w:i/>
                <w:iCs/>
                <w:color w:val="000000"/>
                <w:kern w:val="0"/>
                <w:sz w:val="18"/>
                <w:szCs w:val="18"/>
                <w:lang w:val="da-DK"/>
                <w14:ligatures w14:val="none"/>
              </w:rPr>
            </w:pPr>
            <w:r w:rsidRPr="00FB71C7">
              <w:rPr>
                <w:rFonts w:ascii="Arial" w:eastAsia="Times New Roman" w:hAnsi="Arial" w:cs="Arial"/>
                <w:i/>
                <w:iCs/>
                <w:color w:val="000000" w:themeColor="text1"/>
                <w:kern w:val="0"/>
                <w:sz w:val="18"/>
                <w:szCs w:val="18"/>
                <w:lang w:val="da-DK"/>
                <w14:ligatures w14:val="none"/>
              </w:rPr>
              <w:t xml:space="preserve">E. viscosa </w:t>
            </w:r>
            <w:r w:rsidRPr="00FB71C7">
              <w:rPr>
                <w:rFonts w:ascii="Arial" w:eastAsia="Times New Roman" w:hAnsi="Arial" w:cs="Arial"/>
                <w:color w:val="000000"/>
                <w:kern w:val="0"/>
                <w:sz w:val="18"/>
                <w:szCs w:val="18"/>
                <w:lang w:val="da-DK"/>
                <w14:ligatures w14:val="none"/>
              </w:rPr>
              <w:t>J3-03-4F</w:t>
            </w:r>
            <w:r w:rsidRPr="00FB71C7">
              <w:rPr>
                <w:rFonts w:ascii="Arial" w:eastAsia="Times New Roman" w:hAnsi="Arial" w:cs="Arial"/>
                <w:i/>
                <w:iCs/>
                <w:color w:val="000000"/>
                <w:kern w:val="0"/>
                <w:sz w:val="18"/>
                <w:szCs w:val="18"/>
                <w:lang w:val="da-DK"/>
                <w14:ligatures w14:val="none"/>
              </w:rPr>
              <w:t>_</w:t>
            </w:r>
            <w:r w:rsidRPr="00FB71C7">
              <w:rPr>
                <w:rFonts w:ascii="Arial" w:eastAsia="Times New Roman" w:hAnsi="Arial" w:cs="Arial"/>
                <w:color w:val="000000"/>
                <w:kern w:val="0"/>
                <w:sz w:val="18"/>
                <w:szCs w:val="18"/>
                <w:lang w:val="da-DK"/>
                <w14:ligatures w14:val="none"/>
              </w:rPr>
              <w:t>FIX_ER</w:t>
            </w:r>
          </w:p>
        </w:tc>
        <w:tc>
          <w:tcPr>
            <w:tcW w:w="4500" w:type="dxa"/>
            <w:tcBorders>
              <w:top w:val="nil"/>
              <w:left w:val="nil"/>
              <w:bottom w:val="single" w:sz="4" w:space="0" w:color="auto"/>
              <w:right w:val="single" w:sz="4" w:space="0" w:color="auto"/>
            </w:tcBorders>
            <w:shd w:val="clear" w:color="000000" w:fill="CAEDFB"/>
            <w:vAlign w:val="center"/>
            <w:hideMark/>
          </w:tcPr>
          <w:p w14:paraId="0555DDD2" w14:textId="575FB360" w:rsidR="00594C32" w:rsidRPr="00FB71C7" w:rsidRDefault="00594C32" w:rsidP="00594C32">
            <w:pPr>
              <w:spacing w:after="0" w:line="240" w:lineRule="auto"/>
              <w:rPr>
                <w:rFonts w:ascii="Arial" w:eastAsia="Times New Roman" w:hAnsi="Arial" w:cs="Arial"/>
                <w:i/>
                <w:iCs/>
                <w:color w:val="000000"/>
                <w:kern w:val="0"/>
                <w:sz w:val="18"/>
                <w:szCs w:val="18"/>
                <w:lang w:val="da-DK"/>
                <w14:ligatures w14:val="none"/>
              </w:rPr>
            </w:pPr>
            <w:r w:rsidRPr="00FB71C7">
              <w:rPr>
                <w:rFonts w:ascii="Arial" w:eastAsia="Times New Roman" w:hAnsi="Arial" w:cs="Arial"/>
                <w:i/>
                <w:iCs/>
                <w:color w:val="000000"/>
                <w:kern w:val="0"/>
                <w:sz w:val="18"/>
                <w:szCs w:val="18"/>
                <w:lang w:val="da-DK"/>
                <w14:ligatures w14:val="none"/>
              </w:rPr>
              <w:t>ku70</w:t>
            </w:r>
            <w:r w:rsidRPr="00FB71C7">
              <w:rPr>
                <w:rFonts w:ascii="Arial" w:eastAsia="Times New Roman" w:hAnsi="Arial" w:cs="Arial"/>
                <w:i/>
                <w:iCs/>
                <w:color w:val="000000"/>
                <w:kern w:val="0"/>
                <w:sz w:val="18"/>
                <w:szCs w:val="18"/>
                <w14:ligatures w14:val="none"/>
              </w:rPr>
              <w:t>Δ</w:t>
            </w:r>
            <w:r w:rsidRPr="00FB71C7">
              <w:rPr>
                <w:rFonts w:ascii="Arial" w:eastAsia="Times New Roman" w:hAnsi="Arial" w:cs="Arial"/>
                <w:i/>
                <w:iCs/>
                <w:color w:val="000000"/>
                <w:kern w:val="0"/>
                <w:sz w:val="18"/>
                <w:szCs w:val="18"/>
                <w:lang w:val="da-DK"/>
                <w14:ligatures w14:val="none"/>
              </w:rPr>
              <w:t xml:space="preserve">27-28, </w:t>
            </w:r>
            <w:r w:rsidRPr="00FB71C7">
              <w:rPr>
                <w:rFonts w:ascii="Arial" w:eastAsia="Times New Roman" w:hAnsi="Arial" w:cs="Arial"/>
                <w:i/>
                <w:iCs/>
                <w:color w:val="000000"/>
                <w:kern w:val="0"/>
                <w:sz w:val="18"/>
                <w:szCs w:val="18"/>
                <w14:ligatures w14:val="none"/>
              </w:rPr>
              <w:t>Δ</w:t>
            </w:r>
            <w:r w:rsidRPr="00FB71C7">
              <w:rPr>
                <w:rFonts w:ascii="Arial" w:eastAsia="Times New Roman" w:hAnsi="Arial" w:cs="Arial"/>
                <w:i/>
                <w:iCs/>
                <w:color w:val="000000"/>
                <w:kern w:val="0"/>
                <w:sz w:val="18"/>
                <w:szCs w:val="18"/>
                <w:lang w:val="da-DK"/>
                <w14:ligatures w14:val="none"/>
              </w:rPr>
              <w:t>pks</w:t>
            </w:r>
            <w:proofErr w:type="gramStart"/>
            <w:r w:rsidRPr="00FB71C7">
              <w:rPr>
                <w:rFonts w:ascii="Arial" w:eastAsia="Times New Roman" w:hAnsi="Arial" w:cs="Arial"/>
                <w:i/>
                <w:iCs/>
                <w:color w:val="000000"/>
                <w:kern w:val="0"/>
                <w:sz w:val="18"/>
                <w:szCs w:val="18"/>
                <w:lang w:val="da-DK"/>
                <w14:ligatures w14:val="none"/>
              </w:rPr>
              <w:t>1::</w:t>
            </w:r>
            <w:proofErr w:type="gramEnd"/>
            <w:r w:rsidR="00EE2A1D">
              <w:rPr>
                <w:rFonts w:ascii="Arial" w:eastAsia="Times New Roman" w:hAnsi="Arial" w:cs="Arial"/>
                <w:i/>
                <w:iCs/>
                <w:color w:val="000000"/>
                <w:kern w:val="0"/>
                <w:sz w:val="18"/>
                <w:szCs w:val="18"/>
                <w:lang w:val="da-DK"/>
                <w14:ligatures w14:val="none"/>
              </w:rPr>
              <w:t>a</w:t>
            </w:r>
            <w:r w:rsidRPr="00FB71C7">
              <w:rPr>
                <w:rFonts w:ascii="Arial" w:eastAsia="Times New Roman" w:hAnsi="Arial" w:cs="Arial"/>
                <w:i/>
                <w:iCs/>
                <w:color w:val="000000"/>
                <w:kern w:val="0"/>
                <w:sz w:val="18"/>
                <w:szCs w:val="18"/>
                <w:lang w:val="da-DK"/>
                <w14:ligatures w14:val="none"/>
              </w:rPr>
              <w:t xml:space="preserve">dnE1, </w:t>
            </w:r>
            <w:r w:rsidRPr="00FB71C7">
              <w:rPr>
                <w:rFonts w:ascii="Arial" w:eastAsia="Times New Roman" w:hAnsi="Arial" w:cs="Arial"/>
                <w:i/>
                <w:iCs/>
                <w:color w:val="000000"/>
                <w:kern w:val="0"/>
                <w:sz w:val="18"/>
                <w:szCs w:val="18"/>
                <w14:ligatures w14:val="none"/>
              </w:rPr>
              <w:t>Δ</w:t>
            </w:r>
            <w:r w:rsidRPr="00FB71C7">
              <w:rPr>
                <w:rFonts w:ascii="Arial" w:eastAsia="Times New Roman" w:hAnsi="Arial" w:cs="Arial"/>
                <w:i/>
                <w:iCs/>
                <w:color w:val="000000"/>
                <w:kern w:val="0"/>
                <w:sz w:val="18"/>
                <w:szCs w:val="18"/>
                <w:lang w:val="da-DK"/>
                <w14:ligatures w14:val="none"/>
              </w:rPr>
              <w:t>phs1::</w:t>
            </w:r>
            <w:r w:rsidR="004A66B5" w:rsidRPr="00FB71C7">
              <w:rPr>
                <w:rFonts w:ascii="Arial" w:eastAsia="Times New Roman" w:hAnsi="Arial" w:cs="Arial"/>
                <w:i/>
                <w:iCs/>
                <w:color w:val="000000"/>
                <w:kern w:val="0"/>
                <w:sz w:val="18"/>
                <w:szCs w:val="18"/>
                <w:lang w:val="da-DK"/>
                <w14:ligatures w14:val="none"/>
              </w:rPr>
              <w:t>T</w:t>
            </w:r>
            <w:r w:rsidRPr="00FB71C7">
              <w:rPr>
                <w:rFonts w:ascii="Arial" w:eastAsia="Times New Roman" w:hAnsi="Arial" w:cs="Arial"/>
                <w:i/>
                <w:iCs/>
                <w:color w:val="000000"/>
                <w:kern w:val="0"/>
                <w:sz w:val="18"/>
                <w:szCs w:val="18"/>
                <w:lang w:val="da-DK"/>
                <w14:ligatures w14:val="none"/>
              </w:rPr>
              <w:t>ArgB-</w:t>
            </w:r>
            <w:r w:rsidR="00EE2A1D">
              <w:rPr>
                <w:rFonts w:ascii="Arial" w:eastAsia="Times New Roman" w:hAnsi="Arial" w:cs="Arial"/>
                <w:i/>
                <w:iCs/>
                <w:color w:val="000000"/>
                <w:kern w:val="0"/>
                <w:sz w:val="18"/>
                <w:szCs w:val="18"/>
                <w:lang w:val="da-DK"/>
                <w14:ligatures w14:val="none"/>
              </w:rPr>
              <w:t>a</w:t>
            </w:r>
            <w:r w:rsidRPr="00FB71C7">
              <w:rPr>
                <w:rFonts w:ascii="Arial" w:eastAsia="Times New Roman" w:hAnsi="Arial" w:cs="Arial"/>
                <w:i/>
                <w:iCs/>
                <w:color w:val="000000"/>
                <w:kern w:val="0"/>
                <w:sz w:val="18"/>
                <w:szCs w:val="18"/>
                <w:lang w:val="da-DK"/>
                <w14:ligatures w14:val="none"/>
              </w:rPr>
              <w:t>dnE2-pTEF1</w:t>
            </w:r>
            <w:r w:rsidR="004A66B5" w:rsidRPr="00FB71C7">
              <w:rPr>
                <w:rFonts w:ascii="Arial" w:eastAsia="Times New Roman" w:hAnsi="Arial" w:cs="Arial"/>
                <w:i/>
                <w:iCs/>
                <w:color w:val="000000"/>
                <w:kern w:val="0"/>
                <w:sz w:val="18"/>
                <w:szCs w:val="18"/>
                <w:lang w:val="da-DK"/>
                <w14:ligatures w14:val="none"/>
              </w:rPr>
              <w:t>-</w:t>
            </w:r>
            <w:r w:rsidRPr="00FB71C7">
              <w:rPr>
                <w:rFonts w:ascii="Arial" w:eastAsia="Times New Roman" w:hAnsi="Arial" w:cs="Arial"/>
                <w:i/>
                <w:iCs/>
                <w:color w:val="000000"/>
                <w:kern w:val="0"/>
                <w:sz w:val="18"/>
                <w:szCs w:val="18"/>
                <w:lang w:val="da-DK"/>
                <w14:ligatures w14:val="none"/>
              </w:rPr>
              <w:t>pgpdA-FIXER</w:t>
            </w:r>
            <w:r w:rsidR="004A66B5" w:rsidRPr="00FB71C7">
              <w:rPr>
                <w:rFonts w:ascii="Arial" w:eastAsia="Times New Roman" w:hAnsi="Arial" w:cs="Arial"/>
                <w:i/>
                <w:iCs/>
                <w:color w:val="000000"/>
                <w:kern w:val="0"/>
                <w:sz w:val="18"/>
                <w:szCs w:val="18"/>
                <w:lang w:val="da-DK"/>
                <w14:ligatures w14:val="none"/>
              </w:rPr>
              <w:t>-</w:t>
            </w:r>
            <w:r w:rsidRPr="00FB71C7">
              <w:rPr>
                <w:rFonts w:ascii="Arial" w:eastAsia="Times New Roman" w:hAnsi="Arial" w:cs="Arial"/>
                <w:i/>
                <w:iCs/>
                <w:color w:val="000000"/>
                <w:kern w:val="0"/>
                <w:sz w:val="18"/>
                <w:szCs w:val="18"/>
                <w:lang w:val="da-DK"/>
                <w14:ligatures w14:val="none"/>
              </w:rPr>
              <w:t>T</w:t>
            </w:r>
            <w:r w:rsidR="004A66B5" w:rsidRPr="00FB71C7">
              <w:rPr>
                <w:rFonts w:ascii="Arial" w:eastAsia="Times New Roman" w:hAnsi="Arial" w:cs="Arial"/>
                <w:i/>
                <w:iCs/>
                <w:color w:val="000000"/>
                <w:kern w:val="0"/>
                <w:sz w:val="18"/>
                <w:szCs w:val="18"/>
                <w:lang w:val="da-DK"/>
                <w14:ligatures w14:val="none"/>
              </w:rPr>
              <w:t>t</w:t>
            </w:r>
            <w:r w:rsidRPr="00FB71C7">
              <w:rPr>
                <w:rFonts w:ascii="Arial" w:eastAsia="Times New Roman" w:hAnsi="Arial" w:cs="Arial"/>
                <w:i/>
                <w:iCs/>
                <w:color w:val="000000"/>
                <w:kern w:val="0"/>
                <w:sz w:val="18"/>
                <w:szCs w:val="18"/>
                <w:lang w:val="da-DK"/>
                <w14:ligatures w14:val="none"/>
              </w:rPr>
              <w:t>rpC</w:t>
            </w:r>
            <w:r w:rsidR="004A66B5" w:rsidRPr="00FB71C7">
              <w:rPr>
                <w:rFonts w:ascii="Arial" w:eastAsia="Times New Roman" w:hAnsi="Arial" w:cs="Arial"/>
                <w:i/>
                <w:iCs/>
                <w:color w:val="000000"/>
                <w:kern w:val="0"/>
                <w:sz w:val="18"/>
                <w:szCs w:val="18"/>
                <w:lang w:val="da-DK"/>
                <w14:ligatures w14:val="none"/>
              </w:rPr>
              <w:t>-</w:t>
            </w:r>
            <w:r w:rsidRPr="00FB71C7">
              <w:rPr>
                <w:rFonts w:ascii="Arial" w:eastAsia="Times New Roman" w:hAnsi="Arial" w:cs="Arial"/>
                <w:i/>
                <w:iCs/>
                <w:color w:val="000000"/>
                <w:kern w:val="0"/>
                <w:sz w:val="18"/>
                <w:szCs w:val="18"/>
                <w:lang w:val="da-DK"/>
                <w14:ligatures w14:val="none"/>
              </w:rPr>
              <w:t>pA00583-CYP450-TpkiA</w:t>
            </w:r>
          </w:p>
        </w:tc>
        <w:tc>
          <w:tcPr>
            <w:tcW w:w="1413" w:type="dxa"/>
            <w:tcBorders>
              <w:top w:val="nil"/>
              <w:left w:val="nil"/>
              <w:bottom w:val="single" w:sz="4" w:space="0" w:color="auto"/>
              <w:right w:val="single" w:sz="4" w:space="0" w:color="auto"/>
            </w:tcBorders>
            <w:shd w:val="clear" w:color="000000" w:fill="CAEDFB"/>
            <w:vAlign w:val="center"/>
            <w:hideMark/>
          </w:tcPr>
          <w:p w14:paraId="4A2B63FB"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F20A20" w:rsidRPr="00F95E7B" w14:paraId="6AC5DA40"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auto" w:fill="auto"/>
            <w:noWrap/>
            <w:vAlign w:val="center"/>
            <w:hideMark/>
          </w:tcPr>
          <w:p w14:paraId="1D805570"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sYNP19225</w:t>
            </w:r>
          </w:p>
        </w:tc>
        <w:tc>
          <w:tcPr>
            <w:tcW w:w="1877" w:type="dxa"/>
            <w:tcBorders>
              <w:top w:val="nil"/>
              <w:left w:val="nil"/>
              <w:bottom w:val="single" w:sz="4" w:space="0" w:color="auto"/>
              <w:right w:val="single" w:sz="4" w:space="0" w:color="auto"/>
            </w:tcBorders>
            <w:shd w:val="clear" w:color="auto" w:fill="auto"/>
            <w:vAlign w:val="center"/>
            <w:hideMark/>
          </w:tcPr>
          <w:p w14:paraId="5F5A73A4" w14:textId="176693B5"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 xml:space="preserve">E. viscosa </w:t>
            </w:r>
            <w:r w:rsidRPr="00FB71C7">
              <w:rPr>
                <w:rFonts w:ascii="Arial" w:eastAsia="Times New Roman" w:hAnsi="Arial" w:cs="Arial"/>
                <w:color w:val="000000"/>
                <w:kern w:val="0"/>
                <w:sz w:val="18"/>
                <w:szCs w:val="18"/>
                <w14:ligatures w14:val="none"/>
              </w:rPr>
              <w:t>J3-03-4F</w:t>
            </w:r>
            <w:r w:rsidRPr="00FB71C7">
              <w:rPr>
                <w:rFonts w:ascii="Arial" w:eastAsia="Times New Roman" w:hAnsi="Arial" w:cs="Arial"/>
                <w:i/>
                <w:iCs/>
                <w:color w:val="000000"/>
                <w:kern w:val="0"/>
                <w:sz w:val="18"/>
                <w:szCs w:val="18"/>
                <w14:ligatures w14:val="none"/>
              </w:rPr>
              <w:t>_</w:t>
            </w:r>
            <w:r w:rsidRPr="00FB71C7">
              <w:rPr>
                <w:rFonts w:ascii="Arial" w:eastAsia="Times New Roman" w:hAnsi="Arial" w:cs="Arial"/>
                <w:color w:val="000000"/>
                <w:kern w:val="0"/>
                <w:sz w:val="18"/>
                <w:szCs w:val="18"/>
                <w14:ligatures w14:val="none"/>
              </w:rPr>
              <w:t>FIX_CYP450</w:t>
            </w:r>
          </w:p>
        </w:tc>
        <w:tc>
          <w:tcPr>
            <w:tcW w:w="4500" w:type="dxa"/>
            <w:tcBorders>
              <w:top w:val="nil"/>
              <w:left w:val="nil"/>
              <w:bottom w:val="single" w:sz="4" w:space="0" w:color="auto"/>
              <w:right w:val="single" w:sz="4" w:space="0" w:color="auto"/>
            </w:tcBorders>
            <w:shd w:val="clear" w:color="auto" w:fill="auto"/>
            <w:vAlign w:val="center"/>
            <w:hideMark/>
          </w:tcPr>
          <w:p w14:paraId="2C133F22" w14:textId="4F3F738A"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ku70Δ27-28, Δpks</w:t>
            </w:r>
            <w:proofErr w:type="gramStart"/>
            <w:r w:rsidRPr="00FB71C7">
              <w:rPr>
                <w:rFonts w:ascii="Arial" w:eastAsia="Times New Roman" w:hAnsi="Arial" w:cs="Arial"/>
                <w:i/>
                <w:iCs/>
                <w:color w:val="000000"/>
                <w:kern w:val="0"/>
                <w:sz w:val="18"/>
                <w:szCs w:val="18"/>
                <w14:ligatures w14:val="none"/>
              </w:rPr>
              <w:t>1::</w:t>
            </w:r>
            <w:proofErr w:type="gramEnd"/>
            <w:r w:rsidR="00EE2A1D">
              <w:rPr>
                <w:rFonts w:ascii="Arial" w:eastAsia="Times New Roman" w:hAnsi="Arial" w:cs="Arial"/>
                <w:i/>
                <w:iCs/>
                <w:color w:val="000000"/>
                <w:kern w:val="0"/>
                <w:sz w:val="18"/>
                <w:szCs w:val="18"/>
                <w14:ligatures w14:val="none"/>
              </w:rPr>
              <w:t>a</w:t>
            </w:r>
            <w:r w:rsidRPr="00FB71C7">
              <w:rPr>
                <w:rFonts w:ascii="Arial" w:eastAsia="Times New Roman" w:hAnsi="Arial" w:cs="Arial"/>
                <w:i/>
                <w:iCs/>
                <w:color w:val="000000"/>
                <w:kern w:val="0"/>
                <w:sz w:val="18"/>
                <w:szCs w:val="18"/>
                <w14:ligatures w14:val="none"/>
              </w:rPr>
              <w:t>dnE1, Δphs1::</w:t>
            </w:r>
            <w:r w:rsidR="004A66B5" w:rsidRPr="00FB71C7">
              <w:rPr>
                <w:rFonts w:ascii="Arial" w:eastAsia="Times New Roman" w:hAnsi="Arial" w:cs="Arial"/>
                <w:i/>
                <w:iCs/>
                <w:color w:val="000000"/>
                <w:kern w:val="0"/>
                <w:sz w:val="18"/>
                <w:szCs w:val="18"/>
                <w14:ligatures w14:val="none"/>
              </w:rPr>
              <w:t>T</w:t>
            </w:r>
            <w:r w:rsidRPr="00FB71C7">
              <w:rPr>
                <w:rFonts w:ascii="Arial" w:eastAsia="Times New Roman" w:hAnsi="Arial" w:cs="Arial"/>
                <w:i/>
                <w:iCs/>
                <w:color w:val="000000"/>
                <w:kern w:val="0"/>
                <w:sz w:val="18"/>
                <w:szCs w:val="18"/>
                <w14:ligatures w14:val="none"/>
              </w:rPr>
              <w:t>ArgB-</w:t>
            </w:r>
            <w:r w:rsidR="00EE2A1D">
              <w:rPr>
                <w:rFonts w:ascii="Arial" w:eastAsia="Times New Roman" w:hAnsi="Arial" w:cs="Arial"/>
                <w:i/>
                <w:iCs/>
                <w:color w:val="000000"/>
                <w:kern w:val="0"/>
                <w:sz w:val="18"/>
                <w:szCs w:val="18"/>
                <w14:ligatures w14:val="none"/>
              </w:rPr>
              <w:t>a</w:t>
            </w:r>
            <w:r w:rsidRPr="00FB71C7">
              <w:rPr>
                <w:rFonts w:ascii="Arial" w:eastAsia="Times New Roman" w:hAnsi="Arial" w:cs="Arial"/>
                <w:i/>
                <w:iCs/>
                <w:color w:val="000000"/>
                <w:kern w:val="0"/>
                <w:sz w:val="18"/>
                <w:szCs w:val="18"/>
                <w14:ligatures w14:val="none"/>
              </w:rPr>
              <w:t>dnE2-pTEF1-pgpdA-ER</w:t>
            </w:r>
            <w:r w:rsidR="004A66B5" w:rsidRPr="00FB71C7">
              <w:rPr>
                <w:rFonts w:ascii="Arial" w:eastAsia="Times New Roman" w:hAnsi="Arial" w:cs="Arial"/>
                <w:i/>
                <w:iCs/>
                <w:color w:val="000000"/>
                <w:kern w:val="0"/>
                <w:sz w:val="18"/>
                <w:szCs w:val="18"/>
                <w14:ligatures w14:val="none"/>
              </w:rPr>
              <w:t>-</w:t>
            </w:r>
            <w:r w:rsidRPr="00FB71C7">
              <w:rPr>
                <w:rFonts w:ascii="Arial" w:eastAsia="Times New Roman" w:hAnsi="Arial" w:cs="Arial"/>
                <w:i/>
                <w:iCs/>
                <w:color w:val="000000"/>
                <w:kern w:val="0"/>
                <w:sz w:val="18"/>
                <w:szCs w:val="18"/>
                <w14:ligatures w14:val="none"/>
              </w:rPr>
              <w:t>T</w:t>
            </w:r>
            <w:r w:rsidR="004A66B5" w:rsidRPr="00FB71C7">
              <w:rPr>
                <w:rFonts w:ascii="Arial" w:eastAsia="Times New Roman" w:hAnsi="Arial" w:cs="Arial"/>
                <w:i/>
                <w:iCs/>
                <w:color w:val="000000"/>
                <w:kern w:val="0"/>
                <w:sz w:val="18"/>
                <w:szCs w:val="18"/>
                <w14:ligatures w14:val="none"/>
              </w:rPr>
              <w:t>t</w:t>
            </w:r>
            <w:r w:rsidRPr="00FB71C7">
              <w:rPr>
                <w:rFonts w:ascii="Arial" w:eastAsia="Times New Roman" w:hAnsi="Arial" w:cs="Arial"/>
                <w:i/>
                <w:iCs/>
                <w:color w:val="000000"/>
                <w:kern w:val="0"/>
                <w:sz w:val="18"/>
                <w:szCs w:val="18"/>
                <w14:ligatures w14:val="none"/>
              </w:rPr>
              <w:t>rpC</w:t>
            </w:r>
            <w:r w:rsidR="004A66B5" w:rsidRPr="00FB71C7">
              <w:rPr>
                <w:rFonts w:ascii="Arial" w:eastAsia="Times New Roman" w:hAnsi="Arial" w:cs="Arial"/>
                <w:i/>
                <w:iCs/>
                <w:color w:val="000000"/>
                <w:kern w:val="0"/>
                <w:sz w:val="18"/>
                <w:szCs w:val="18"/>
                <w14:ligatures w14:val="none"/>
              </w:rPr>
              <w:t>-</w:t>
            </w:r>
            <w:r w:rsidRPr="00FB71C7">
              <w:rPr>
                <w:rFonts w:ascii="Arial" w:eastAsia="Times New Roman" w:hAnsi="Arial" w:cs="Arial"/>
                <w:i/>
                <w:iCs/>
                <w:color w:val="000000"/>
                <w:kern w:val="0"/>
                <w:sz w:val="18"/>
                <w:szCs w:val="18"/>
                <w14:ligatures w14:val="none"/>
              </w:rPr>
              <w:t>pA00583-FIXCYP450-TpkiA</w:t>
            </w:r>
          </w:p>
        </w:tc>
        <w:tc>
          <w:tcPr>
            <w:tcW w:w="1413" w:type="dxa"/>
            <w:tcBorders>
              <w:top w:val="nil"/>
              <w:left w:val="nil"/>
              <w:bottom w:val="single" w:sz="4" w:space="0" w:color="auto"/>
              <w:right w:val="single" w:sz="4" w:space="0" w:color="auto"/>
            </w:tcBorders>
            <w:shd w:val="clear" w:color="auto" w:fill="auto"/>
            <w:vAlign w:val="center"/>
            <w:hideMark/>
          </w:tcPr>
          <w:p w14:paraId="7969CC0C"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594C32" w:rsidRPr="00F95E7B" w14:paraId="2E3E6765"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000000" w:fill="CAEDFB"/>
            <w:noWrap/>
            <w:vAlign w:val="center"/>
            <w:hideMark/>
          </w:tcPr>
          <w:p w14:paraId="4352A6B0"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sYNP19226</w:t>
            </w:r>
          </w:p>
        </w:tc>
        <w:tc>
          <w:tcPr>
            <w:tcW w:w="1877" w:type="dxa"/>
            <w:tcBorders>
              <w:top w:val="nil"/>
              <w:left w:val="nil"/>
              <w:bottom w:val="single" w:sz="4" w:space="0" w:color="auto"/>
              <w:right w:val="single" w:sz="4" w:space="0" w:color="auto"/>
            </w:tcBorders>
            <w:shd w:val="clear" w:color="000000" w:fill="CAEDFB"/>
            <w:vAlign w:val="center"/>
            <w:hideMark/>
          </w:tcPr>
          <w:p w14:paraId="54D174E5" w14:textId="0765337E"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 xml:space="preserve">E. viscosa </w:t>
            </w:r>
            <w:r w:rsidRPr="00FB71C7">
              <w:rPr>
                <w:rFonts w:ascii="Arial" w:eastAsia="Times New Roman" w:hAnsi="Arial" w:cs="Arial"/>
                <w:color w:val="000000"/>
                <w:kern w:val="0"/>
                <w:sz w:val="18"/>
                <w:szCs w:val="18"/>
                <w14:ligatures w14:val="none"/>
              </w:rPr>
              <w:t>J3-03-4F_FIX_NON</w:t>
            </w:r>
          </w:p>
        </w:tc>
        <w:tc>
          <w:tcPr>
            <w:tcW w:w="4500" w:type="dxa"/>
            <w:tcBorders>
              <w:top w:val="nil"/>
              <w:left w:val="nil"/>
              <w:bottom w:val="single" w:sz="4" w:space="0" w:color="auto"/>
              <w:right w:val="single" w:sz="4" w:space="0" w:color="auto"/>
            </w:tcBorders>
            <w:shd w:val="clear" w:color="000000" w:fill="CAEDFB"/>
            <w:vAlign w:val="center"/>
            <w:hideMark/>
          </w:tcPr>
          <w:p w14:paraId="027E4F8F" w14:textId="014568DB"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ku70Δ27-28, Δpks</w:t>
            </w:r>
            <w:proofErr w:type="gramStart"/>
            <w:r w:rsidRPr="00FB71C7">
              <w:rPr>
                <w:rFonts w:ascii="Arial" w:eastAsia="Times New Roman" w:hAnsi="Arial" w:cs="Arial"/>
                <w:i/>
                <w:iCs/>
                <w:color w:val="000000"/>
                <w:kern w:val="0"/>
                <w:sz w:val="18"/>
                <w:szCs w:val="18"/>
                <w14:ligatures w14:val="none"/>
              </w:rPr>
              <w:t>1::</w:t>
            </w:r>
            <w:proofErr w:type="gramEnd"/>
            <w:r w:rsidR="00EE2A1D">
              <w:rPr>
                <w:rFonts w:ascii="Arial" w:eastAsia="Times New Roman" w:hAnsi="Arial" w:cs="Arial"/>
                <w:i/>
                <w:iCs/>
                <w:color w:val="000000"/>
                <w:kern w:val="0"/>
                <w:sz w:val="18"/>
                <w:szCs w:val="18"/>
                <w14:ligatures w14:val="none"/>
              </w:rPr>
              <w:t>a</w:t>
            </w:r>
            <w:r w:rsidRPr="00FB71C7">
              <w:rPr>
                <w:rFonts w:ascii="Arial" w:eastAsia="Times New Roman" w:hAnsi="Arial" w:cs="Arial"/>
                <w:i/>
                <w:iCs/>
                <w:color w:val="000000"/>
                <w:kern w:val="0"/>
                <w:sz w:val="18"/>
                <w:szCs w:val="18"/>
                <w14:ligatures w14:val="none"/>
              </w:rPr>
              <w:t>dnE1, Δphs1::</w:t>
            </w:r>
            <w:r w:rsidR="004A66B5" w:rsidRPr="00FB71C7">
              <w:rPr>
                <w:rFonts w:ascii="Arial" w:eastAsia="Times New Roman" w:hAnsi="Arial" w:cs="Arial"/>
                <w:i/>
                <w:iCs/>
                <w:color w:val="000000"/>
                <w:kern w:val="0"/>
                <w:sz w:val="18"/>
                <w:szCs w:val="18"/>
                <w14:ligatures w14:val="none"/>
              </w:rPr>
              <w:t>T</w:t>
            </w:r>
            <w:r w:rsidRPr="00FB71C7">
              <w:rPr>
                <w:rFonts w:ascii="Arial" w:eastAsia="Times New Roman" w:hAnsi="Arial" w:cs="Arial"/>
                <w:i/>
                <w:iCs/>
                <w:color w:val="000000"/>
                <w:kern w:val="0"/>
                <w:sz w:val="18"/>
                <w:szCs w:val="18"/>
                <w14:ligatures w14:val="none"/>
              </w:rPr>
              <w:t>ArgB-</w:t>
            </w:r>
            <w:r w:rsidR="00EE2A1D">
              <w:rPr>
                <w:rFonts w:ascii="Arial" w:eastAsia="Times New Roman" w:hAnsi="Arial" w:cs="Arial"/>
                <w:i/>
                <w:iCs/>
                <w:color w:val="000000"/>
                <w:kern w:val="0"/>
                <w:sz w:val="18"/>
                <w:szCs w:val="18"/>
                <w14:ligatures w14:val="none"/>
              </w:rPr>
              <w:t>a</w:t>
            </w:r>
            <w:r w:rsidRPr="00FB71C7">
              <w:rPr>
                <w:rFonts w:ascii="Arial" w:eastAsia="Times New Roman" w:hAnsi="Arial" w:cs="Arial"/>
                <w:i/>
                <w:iCs/>
                <w:color w:val="000000"/>
                <w:kern w:val="0"/>
                <w:sz w:val="18"/>
                <w:szCs w:val="18"/>
                <w14:ligatures w14:val="none"/>
              </w:rPr>
              <w:t>dnE2-pTEF1-pgpdA-ER-T</w:t>
            </w:r>
            <w:r w:rsidR="004A66B5" w:rsidRPr="00FB71C7">
              <w:rPr>
                <w:rFonts w:ascii="Arial" w:eastAsia="Times New Roman" w:hAnsi="Arial" w:cs="Arial"/>
                <w:i/>
                <w:iCs/>
                <w:color w:val="000000"/>
                <w:kern w:val="0"/>
                <w:sz w:val="18"/>
                <w:szCs w:val="18"/>
                <w14:ligatures w14:val="none"/>
              </w:rPr>
              <w:t>t</w:t>
            </w:r>
            <w:r w:rsidRPr="00FB71C7">
              <w:rPr>
                <w:rFonts w:ascii="Arial" w:eastAsia="Times New Roman" w:hAnsi="Arial" w:cs="Arial"/>
                <w:i/>
                <w:iCs/>
                <w:color w:val="000000"/>
                <w:kern w:val="0"/>
                <w:sz w:val="18"/>
                <w:szCs w:val="18"/>
                <w14:ligatures w14:val="none"/>
              </w:rPr>
              <w:t>rpC-pA00583-CYP450-TpkiA</w:t>
            </w:r>
          </w:p>
        </w:tc>
        <w:tc>
          <w:tcPr>
            <w:tcW w:w="1413" w:type="dxa"/>
            <w:tcBorders>
              <w:top w:val="nil"/>
              <w:left w:val="nil"/>
              <w:bottom w:val="single" w:sz="4" w:space="0" w:color="auto"/>
              <w:right w:val="single" w:sz="4" w:space="0" w:color="auto"/>
            </w:tcBorders>
            <w:shd w:val="clear" w:color="000000" w:fill="CAEDFB"/>
            <w:vAlign w:val="center"/>
            <w:hideMark/>
          </w:tcPr>
          <w:p w14:paraId="42BED6AC"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F20A20" w:rsidRPr="00F95E7B" w14:paraId="550021CE"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auto" w:fill="auto"/>
            <w:noWrap/>
            <w:vAlign w:val="center"/>
            <w:hideMark/>
          </w:tcPr>
          <w:p w14:paraId="2B114F2E"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sYNP19227</w:t>
            </w:r>
          </w:p>
        </w:tc>
        <w:tc>
          <w:tcPr>
            <w:tcW w:w="1877" w:type="dxa"/>
            <w:tcBorders>
              <w:top w:val="nil"/>
              <w:left w:val="nil"/>
              <w:bottom w:val="single" w:sz="4" w:space="0" w:color="auto"/>
              <w:right w:val="single" w:sz="4" w:space="0" w:color="auto"/>
            </w:tcBorders>
            <w:shd w:val="clear" w:color="auto" w:fill="auto"/>
            <w:vAlign w:val="center"/>
            <w:hideMark/>
          </w:tcPr>
          <w:p w14:paraId="5217681C" w14:textId="41747C3C"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 xml:space="preserve">E. viscosa </w:t>
            </w:r>
            <w:r w:rsidRPr="00FB71C7">
              <w:rPr>
                <w:rFonts w:ascii="Arial" w:eastAsia="Times New Roman" w:hAnsi="Arial" w:cs="Arial"/>
                <w:color w:val="000000"/>
                <w:kern w:val="0"/>
                <w:sz w:val="18"/>
                <w:szCs w:val="18"/>
                <w14:ligatures w14:val="none"/>
              </w:rPr>
              <w:t>J3-03-4F_FIX_BOTH</w:t>
            </w:r>
          </w:p>
        </w:tc>
        <w:tc>
          <w:tcPr>
            <w:tcW w:w="4500" w:type="dxa"/>
            <w:tcBorders>
              <w:top w:val="nil"/>
              <w:left w:val="nil"/>
              <w:bottom w:val="single" w:sz="4" w:space="0" w:color="auto"/>
              <w:right w:val="single" w:sz="4" w:space="0" w:color="auto"/>
            </w:tcBorders>
            <w:shd w:val="clear" w:color="auto" w:fill="auto"/>
            <w:vAlign w:val="center"/>
            <w:hideMark/>
          </w:tcPr>
          <w:p w14:paraId="6701D030" w14:textId="777F5CAC"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kern w:val="0"/>
                <w:sz w:val="18"/>
                <w:szCs w:val="18"/>
                <w14:ligatures w14:val="none"/>
              </w:rPr>
              <w:t>ku70Δ27-28, Δpks</w:t>
            </w:r>
            <w:proofErr w:type="gramStart"/>
            <w:r w:rsidRPr="00FB71C7">
              <w:rPr>
                <w:rFonts w:ascii="Arial" w:eastAsia="Times New Roman" w:hAnsi="Arial" w:cs="Arial"/>
                <w:i/>
                <w:iCs/>
                <w:color w:val="000000"/>
                <w:kern w:val="0"/>
                <w:sz w:val="18"/>
                <w:szCs w:val="18"/>
                <w14:ligatures w14:val="none"/>
              </w:rPr>
              <w:t>1::</w:t>
            </w:r>
            <w:proofErr w:type="gramEnd"/>
            <w:r w:rsidR="00EE2A1D">
              <w:rPr>
                <w:rFonts w:ascii="Arial" w:eastAsia="Times New Roman" w:hAnsi="Arial" w:cs="Arial"/>
                <w:i/>
                <w:iCs/>
                <w:color w:val="000000"/>
                <w:kern w:val="0"/>
                <w:sz w:val="18"/>
                <w:szCs w:val="18"/>
                <w14:ligatures w14:val="none"/>
              </w:rPr>
              <w:t>a</w:t>
            </w:r>
            <w:r w:rsidRPr="00FB71C7">
              <w:rPr>
                <w:rFonts w:ascii="Arial" w:eastAsia="Times New Roman" w:hAnsi="Arial" w:cs="Arial"/>
                <w:i/>
                <w:iCs/>
                <w:color w:val="000000"/>
                <w:kern w:val="0"/>
                <w:sz w:val="18"/>
                <w:szCs w:val="18"/>
                <w14:ligatures w14:val="none"/>
              </w:rPr>
              <w:t>dnE1, Δphs1::</w:t>
            </w:r>
            <w:r w:rsidR="000A01CB" w:rsidRPr="00FB71C7">
              <w:rPr>
                <w:rFonts w:ascii="Arial" w:eastAsia="Times New Roman" w:hAnsi="Arial" w:cs="Arial"/>
                <w:i/>
                <w:iCs/>
                <w:color w:val="000000"/>
                <w:kern w:val="0"/>
                <w:sz w:val="18"/>
                <w:szCs w:val="18"/>
                <w14:ligatures w14:val="none"/>
              </w:rPr>
              <w:t>T</w:t>
            </w:r>
            <w:r w:rsidRPr="00FB71C7">
              <w:rPr>
                <w:rFonts w:ascii="Arial" w:eastAsia="Times New Roman" w:hAnsi="Arial" w:cs="Arial"/>
                <w:i/>
                <w:iCs/>
                <w:color w:val="000000"/>
                <w:kern w:val="0"/>
                <w:sz w:val="18"/>
                <w:szCs w:val="18"/>
                <w14:ligatures w14:val="none"/>
              </w:rPr>
              <w:t>ArgB-</w:t>
            </w:r>
            <w:r w:rsidR="00EE2A1D">
              <w:rPr>
                <w:rFonts w:ascii="Arial" w:eastAsia="Times New Roman" w:hAnsi="Arial" w:cs="Arial"/>
                <w:i/>
                <w:iCs/>
                <w:color w:val="000000"/>
                <w:kern w:val="0"/>
                <w:sz w:val="18"/>
                <w:szCs w:val="18"/>
                <w14:ligatures w14:val="none"/>
              </w:rPr>
              <w:t>a</w:t>
            </w:r>
            <w:r w:rsidRPr="00FB71C7">
              <w:rPr>
                <w:rFonts w:ascii="Arial" w:eastAsia="Times New Roman" w:hAnsi="Arial" w:cs="Arial"/>
                <w:i/>
                <w:iCs/>
                <w:color w:val="000000"/>
                <w:kern w:val="0"/>
                <w:sz w:val="18"/>
                <w:szCs w:val="18"/>
                <w14:ligatures w14:val="none"/>
              </w:rPr>
              <w:t>dnE2-pTEF1-pgpdA-FIXER</w:t>
            </w:r>
            <w:r w:rsidR="000A01CB" w:rsidRPr="00FB71C7">
              <w:rPr>
                <w:rFonts w:ascii="Arial" w:eastAsia="Times New Roman" w:hAnsi="Arial" w:cs="Arial"/>
                <w:i/>
                <w:iCs/>
                <w:color w:val="000000"/>
                <w:kern w:val="0"/>
                <w:sz w:val="18"/>
                <w:szCs w:val="18"/>
                <w14:ligatures w14:val="none"/>
              </w:rPr>
              <w:t>-</w:t>
            </w:r>
            <w:r w:rsidRPr="00FB71C7">
              <w:rPr>
                <w:rFonts w:ascii="Arial" w:eastAsia="Times New Roman" w:hAnsi="Arial" w:cs="Arial"/>
                <w:i/>
                <w:iCs/>
                <w:color w:val="000000"/>
                <w:kern w:val="0"/>
                <w:sz w:val="18"/>
                <w:szCs w:val="18"/>
                <w14:ligatures w14:val="none"/>
              </w:rPr>
              <w:t>T</w:t>
            </w:r>
            <w:r w:rsidR="000A01CB" w:rsidRPr="00FB71C7">
              <w:rPr>
                <w:rFonts w:ascii="Arial" w:eastAsia="Times New Roman" w:hAnsi="Arial" w:cs="Arial"/>
                <w:i/>
                <w:iCs/>
                <w:color w:val="000000"/>
                <w:kern w:val="0"/>
                <w:sz w:val="18"/>
                <w:szCs w:val="18"/>
                <w14:ligatures w14:val="none"/>
              </w:rPr>
              <w:t>t</w:t>
            </w:r>
            <w:r w:rsidRPr="00FB71C7">
              <w:rPr>
                <w:rFonts w:ascii="Arial" w:eastAsia="Times New Roman" w:hAnsi="Arial" w:cs="Arial"/>
                <w:i/>
                <w:iCs/>
                <w:color w:val="000000"/>
                <w:kern w:val="0"/>
                <w:sz w:val="18"/>
                <w:szCs w:val="18"/>
                <w14:ligatures w14:val="none"/>
              </w:rPr>
              <w:t>rpC</w:t>
            </w:r>
            <w:r w:rsidR="000A01CB" w:rsidRPr="00FB71C7">
              <w:rPr>
                <w:rFonts w:ascii="Arial" w:eastAsia="Times New Roman" w:hAnsi="Arial" w:cs="Arial"/>
                <w:i/>
                <w:iCs/>
                <w:color w:val="000000"/>
                <w:kern w:val="0"/>
                <w:sz w:val="18"/>
                <w:szCs w:val="18"/>
                <w14:ligatures w14:val="none"/>
              </w:rPr>
              <w:t>-</w:t>
            </w:r>
            <w:r w:rsidRPr="00FB71C7">
              <w:rPr>
                <w:rFonts w:ascii="Arial" w:eastAsia="Times New Roman" w:hAnsi="Arial" w:cs="Arial"/>
                <w:i/>
                <w:iCs/>
                <w:color w:val="000000"/>
                <w:kern w:val="0"/>
                <w:sz w:val="18"/>
                <w:szCs w:val="18"/>
                <w14:ligatures w14:val="none"/>
              </w:rPr>
              <w:t>pA00583-FIXCYP450-TpkiA</w:t>
            </w:r>
          </w:p>
        </w:tc>
        <w:tc>
          <w:tcPr>
            <w:tcW w:w="1413" w:type="dxa"/>
            <w:tcBorders>
              <w:top w:val="nil"/>
              <w:left w:val="nil"/>
              <w:bottom w:val="single" w:sz="4" w:space="0" w:color="auto"/>
              <w:right w:val="single" w:sz="4" w:space="0" w:color="auto"/>
            </w:tcBorders>
            <w:shd w:val="clear" w:color="auto" w:fill="auto"/>
            <w:vAlign w:val="center"/>
            <w:hideMark/>
          </w:tcPr>
          <w:p w14:paraId="4B9CAF5B"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594C32" w:rsidRPr="00F95E7B" w14:paraId="67A19787" w14:textId="77777777" w:rsidTr="00FB71C7">
        <w:trPr>
          <w:trHeight w:val="267"/>
          <w:jc w:val="center"/>
        </w:trPr>
        <w:tc>
          <w:tcPr>
            <w:tcW w:w="1178" w:type="dxa"/>
            <w:tcBorders>
              <w:top w:val="nil"/>
              <w:left w:val="single" w:sz="4" w:space="0" w:color="auto"/>
              <w:bottom w:val="single" w:sz="4" w:space="0" w:color="auto"/>
              <w:right w:val="single" w:sz="4" w:space="0" w:color="auto"/>
            </w:tcBorders>
            <w:shd w:val="clear" w:color="000000" w:fill="CAEDFB"/>
            <w:noWrap/>
            <w:vAlign w:val="center"/>
            <w:hideMark/>
          </w:tcPr>
          <w:p w14:paraId="011DBD52"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sYNP19228</w:t>
            </w:r>
          </w:p>
        </w:tc>
        <w:tc>
          <w:tcPr>
            <w:tcW w:w="1877" w:type="dxa"/>
            <w:tcBorders>
              <w:top w:val="nil"/>
              <w:left w:val="nil"/>
              <w:bottom w:val="single" w:sz="4" w:space="0" w:color="auto"/>
              <w:right w:val="single" w:sz="4" w:space="0" w:color="auto"/>
            </w:tcBorders>
            <w:shd w:val="clear" w:color="000000" w:fill="CAEDFB"/>
            <w:vAlign w:val="center"/>
            <w:hideMark/>
          </w:tcPr>
          <w:p w14:paraId="6CF4B253" w14:textId="5C28D760"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 xml:space="preserve">S. cerevisiae </w:t>
            </w:r>
            <w:r w:rsidRPr="00FB71C7">
              <w:rPr>
                <w:rFonts w:ascii="Arial" w:eastAsia="Times New Roman" w:hAnsi="Arial" w:cs="Arial"/>
                <w:color w:val="000000"/>
                <w:kern w:val="0"/>
                <w:sz w:val="18"/>
                <w:szCs w:val="18"/>
                <w14:ligatures w14:val="none"/>
              </w:rPr>
              <w:t>POP4_</w:t>
            </w:r>
            <w:r w:rsidR="00444674" w:rsidRPr="00FB71C7">
              <w:rPr>
                <w:rFonts w:ascii="Arial" w:eastAsia="Times New Roman" w:hAnsi="Arial" w:cs="Arial"/>
                <w:color w:val="000000"/>
                <w:kern w:val="0"/>
                <w:sz w:val="18"/>
                <w:szCs w:val="18"/>
                <w14:ligatures w14:val="none"/>
              </w:rPr>
              <w:t>YNP1</w:t>
            </w:r>
            <w:r w:rsidRPr="00FB71C7">
              <w:rPr>
                <w:rFonts w:ascii="Arial" w:eastAsia="Times New Roman" w:hAnsi="Arial" w:cs="Arial"/>
                <w:color w:val="000000"/>
                <w:kern w:val="0"/>
                <w:sz w:val="18"/>
                <w:szCs w:val="18"/>
                <w14:ligatures w14:val="none"/>
              </w:rPr>
              <w:t>_pYNP78</w:t>
            </w:r>
          </w:p>
        </w:tc>
        <w:tc>
          <w:tcPr>
            <w:tcW w:w="4500" w:type="dxa"/>
            <w:tcBorders>
              <w:top w:val="nil"/>
              <w:left w:val="nil"/>
              <w:bottom w:val="single" w:sz="4" w:space="0" w:color="auto"/>
              <w:right w:val="single" w:sz="4" w:space="0" w:color="auto"/>
            </w:tcBorders>
            <w:shd w:val="clear" w:color="000000" w:fill="CAEDFB"/>
            <w:vAlign w:val="center"/>
            <w:hideMark/>
          </w:tcPr>
          <w:p w14:paraId="026A1B8F" w14:textId="04D40481"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proofErr w:type="spellStart"/>
            <w:r w:rsidRPr="00FB71C7">
              <w:rPr>
                <w:rFonts w:ascii="Arial" w:eastAsia="Times New Roman" w:hAnsi="Arial" w:cs="Arial"/>
                <w:i/>
                <w:iCs/>
                <w:color w:val="000000" w:themeColor="text1"/>
                <w:kern w:val="0"/>
                <w:sz w:val="18"/>
                <w:szCs w:val="18"/>
                <w14:ligatures w14:val="none"/>
              </w:rPr>
              <w:t>MATa</w:t>
            </w:r>
            <w:proofErr w:type="spellEnd"/>
            <w:r w:rsidRPr="00FB71C7">
              <w:rPr>
                <w:rFonts w:ascii="Arial" w:eastAsia="Times New Roman" w:hAnsi="Arial" w:cs="Arial"/>
                <w:i/>
                <w:iCs/>
                <w:color w:val="000000" w:themeColor="text1"/>
                <w:kern w:val="0"/>
                <w:sz w:val="18"/>
                <w:szCs w:val="18"/>
                <w14:ligatures w14:val="none"/>
              </w:rPr>
              <w:t xml:space="preserve"> ura3-52 can1</w:t>
            </w:r>
            <w:proofErr w:type="gramStart"/>
            <w:r w:rsidRPr="00FB71C7">
              <w:rPr>
                <w:rFonts w:ascii="Arial" w:eastAsia="Times New Roman" w:hAnsi="Arial" w:cs="Arial"/>
                <w:i/>
                <w:iCs/>
                <w:color w:val="000000" w:themeColor="text1"/>
                <w:kern w:val="0"/>
                <w:sz w:val="18"/>
                <w:szCs w:val="18"/>
                <w14:ligatures w14:val="none"/>
              </w:rPr>
              <w:t>Δ::</w:t>
            </w:r>
            <w:proofErr w:type="gramEnd"/>
            <w:r w:rsidRPr="00FB71C7">
              <w:rPr>
                <w:rFonts w:ascii="Arial" w:eastAsia="Times New Roman" w:hAnsi="Arial" w:cs="Arial"/>
                <w:i/>
                <w:iCs/>
                <w:color w:val="000000" w:themeColor="text1"/>
                <w:kern w:val="0"/>
                <w:sz w:val="18"/>
                <w:szCs w:val="18"/>
                <w14:ligatures w14:val="none"/>
              </w:rPr>
              <w:t>cas9-natNT2 TRP1 LEU2 HIS3, GAL80::pTEF1-npgA, XI-1::pTPI1-eutE_pGND1-metK1_pCIT2-gapN, tACC1::gRNA, ISX-2:: pTEF1-</w:t>
            </w:r>
            <w:r w:rsidR="00EE2A1D">
              <w:rPr>
                <w:rFonts w:ascii="Arial" w:eastAsia="Times New Roman" w:hAnsi="Arial" w:cs="Arial"/>
                <w:i/>
                <w:iCs/>
                <w:color w:val="000000" w:themeColor="text1"/>
                <w:kern w:val="0"/>
                <w:sz w:val="18"/>
                <w:szCs w:val="18"/>
                <w14:ligatures w14:val="none"/>
              </w:rPr>
              <w:t>a</w:t>
            </w:r>
            <w:r w:rsidRPr="00FB71C7">
              <w:rPr>
                <w:rFonts w:ascii="Arial" w:eastAsia="Times New Roman" w:hAnsi="Arial" w:cs="Arial"/>
                <w:i/>
                <w:iCs/>
                <w:color w:val="000000" w:themeColor="text1"/>
                <w:kern w:val="0"/>
                <w:sz w:val="18"/>
                <w:szCs w:val="18"/>
                <w14:ligatures w14:val="none"/>
              </w:rPr>
              <w:t>dnE1-tCYC1, ISXII-1::tADH1-</w:t>
            </w:r>
            <w:r w:rsidR="00EE2A1D">
              <w:rPr>
                <w:rFonts w:ascii="Arial" w:eastAsia="Times New Roman" w:hAnsi="Arial" w:cs="Arial"/>
                <w:i/>
                <w:iCs/>
                <w:color w:val="000000" w:themeColor="text1"/>
                <w:kern w:val="0"/>
                <w:sz w:val="18"/>
                <w:szCs w:val="18"/>
                <w14:ligatures w14:val="none"/>
              </w:rPr>
              <w:t>a</w:t>
            </w:r>
            <w:r w:rsidRPr="00FB71C7">
              <w:rPr>
                <w:rFonts w:ascii="Arial" w:eastAsia="Times New Roman" w:hAnsi="Arial" w:cs="Arial"/>
                <w:i/>
                <w:iCs/>
                <w:color w:val="000000" w:themeColor="text1"/>
                <w:kern w:val="0"/>
                <w:sz w:val="18"/>
                <w:szCs w:val="18"/>
                <w14:ligatures w14:val="none"/>
              </w:rPr>
              <w:t>dnE2-pPGKA-pTDH3-</w:t>
            </w:r>
            <w:r w:rsidR="00EE2A1D">
              <w:rPr>
                <w:rFonts w:ascii="Arial" w:eastAsia="Times New Roman" w:hAnsi="Arial" w:cs="Arial"/>
                <w:i/>
                <w:iCs/>
                <w:color w:val="000000" w:themeColor="text1"/>
                <w:kern w:val="0"/>
                <w:sz w:val="18"/>
                <w:szCs w:val="18"/>
                <w14:ligatures w14:val="none"/>
              </w:rPr>
              <w:t>a</w:t>
            </w:r>
            <w:r w:rsidRPr="00FB71C7">
              <w:rPr>
                <w:rFonts w:ascii="Arial" w:eastAsia="Times New Roman" w:hAnsi="Arial" w:cs="Arial"/>
                <w:i/>
                <w:iCs/>
                <w:color w:val="000000" w:themeColor="text1"/>
                <w:kern w:val="0"/>
                <w:sz w:val="18"/>
                <w:szCs w:val="18"/>
                <w14:ligatures w14:val="none"/>
              </w:rPr>
              <w:t>dnE3-tTEF1,  [pYNP78-pTEF1-</w:t>
            </w:r>
            <w:r w:rsidR="00EE2A1D">
              <w:rPr>
                <w:rFonts w:ascii="Arial" w:eastAsia="Times New Roman" w:hAnsi="Arial" w:cs="Arial"/>
                <w:i/>
                <w:iCs/>
                <w:color w:val="000000" w:themeColor="text1"/>
                <w:kern w:val="0"/>
                <w:sz w:val="18"/>
                <w:szCs w:val="18"/>
                <w14:ligatures w14:val="none"/>
              </w:rPr>
              <w:t>a</w:t>
            </w:r>
            <w:r w:rsidRPr="00FB71C7">
              <w:rPr>
                <w:rFonts w:ascii="Arial" w:eastAsia="Times New Roman" w:hAnsi="Arial" w:cs="Arial"/>
                <w:i/>
                <w:iCs/>
                <w:color w:val="000000" w:themeColor="text1"/>
                <w:kern w:val="0"/>
                <w:sz w:val="18"/>
                <w:szCs w:val="18"/>
                <w14:ligatures w14:val="none"/>
              </w:rPr>
              <w:t>dnE1-tCYC1 (URA3)]</w:t>
            </w:r>
          </w:p>
        </w:tc>
        <w:tc>
          <w:tcPr>
            <w:tcW w:w="1413" w:type="dxa"/>
            <w:tcBorders>
              <w:top w:val="nil"/>
              <w:left w:val="nil"/>
              <w:bottom w:val="single" w:sz="4" w:space="0" w:color="auto"/>
              <w:right w:val="single" w:sz="4" w:space="0" w:color="auto"/>
            </w:tcBorders>
            <w:shd w:val="clear" w:color="000000" w:fill="CAEDFB"/>
            <w:vAlign w:val="center"/>
            <w:hideMark/>
          </w:tcPr>
          <w:p w14:paraId="3BAFF047"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r w:rsidR="00F20A20" w:rsidRPr="00F95E7B" w14:paraId="34B3D8DD" w14:textId="77777777" w:rsidTr="00FB71C7">
        <w:trPr>
          <w:trHeight w:val="244"/>
          <w:jc w:val="center"/>
        </w:trPr>
        <w:tc>
          <w:tcPr>
            <w:tcW w:w="1178" w:type="dxa"/>
            <w:tcBorders>
              <w:top w:val="nil"/>
              <w:left w:val="single" w:sz="4" w:space="0" w:color="auto"/>
              <w:bottom w:val="single" w:sz="4" w:space="0" w:color="auto"/>
              <w:right w:val="single" w:sz="4" w:space="0" w:color="auto"/>
            </w:tcBorders>
            <w:shd w:val="clear" w:color="auto" w:fill="auto"/>
            <w:noWrap/>
            <w:vAlign w:val="center"/>
            <w:hideMark/>
          </w:tcPr>
          <w:p w14:paraId="3D3F0EAE"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sYNP19229</w:t>
            </w:r>
          </w:p>
        </w:tc>
        <w:tc>
          <w:tcPr>
            <w:tcW w:w="1877" w:type="dxa"/>
            <w:tcBorders>
              <w:top w:val="nil"/>
              <w:left w:val="nil"/>
              <w:bottom w:val="single" w:sz="4" w:space="0" w:color="auto"/>
              <w:right w:val="single" w:sz="4" w:space="0" w:color="auto"/>
            </w:tcBorders>
            <w:shd w:val="clear" w:color="auto" w:fill="auto"/>
            <w:vAlign w:val="center"/>
            <w:hideMark/>
          </w:tcPr>
          <w:p w14:paraId="3722ED9F" w14:textId="77777777"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r w:rsidRPr="00FB71C7">
              <w:rPr>
                <w:rFonts w:ascii="Arial" w:eastAsia="Times New Roman" w:hAnsi="Arial" w:cs="Arial"/>
                <w:i/>
                <w:iCs/>
                <w:color w:val="000000" w:themeColor="text1"/>
                <w:kern w:val="0"/>
                <w:sz w:val="18"/>
                <w:szCs w:val="18"/>
                <w14:ligatures w14:val="none"/>
              </w:rPr>
              <w:t xml:space="preserve">S. cerevisiae </w:t>
            </w:r>
            <w:r w:rsidRPr="00FB71C7">
              <w:rPr>
                <w:rFonts w:ascii="Arial" w:eastAsia="Times New Roman" w:hAnsi="Arial" w:cs="Arial"/>
                <w:color w:val="000000"/>
                <w:kern w:val="0"/>
                <w:sz w:val="18"/>
                <w:szCs w:val="18"/>
                <w14:ligatures w14:val="none"/>
              </w:rPr>
              <w:t>BJ5464_pYNP78</w:t>
            </w:r>
          </w:p>
        </w:tc>
        <w:tc>
          <w:tcPr>
            <w:tcW w:w="4500" w:type="dxa"/>
            <w:tcBorders>
              <w:top w:val="nil"/>
              <w:left w:val="nil"/>
              <w:bottom w:val="single" w:sz="4" w:space="0" w:color="auto"/>
              <w:right w:val="single" w:sz="4" w:space="0" w:color="auto"/>
            </w:tcBorders>
            <w:shd w:val="clear" w:color="auto" w:fill="auto"/>
            <w:vAlign w:val="center"/>
            <w:hideMark/>
          </w:tcPr>
          <w:p w14:paraId="5202C062" w14:textId="154DF8D3" w:rsidR="00594C32" w:rsidRPr="00FB71C7" w:rsidRDefault="00594C32" w:rsidP="00594C32">
            <w:pPr>
              <w:spacing w:after="0" w:line="240" w:lineRule="auto"/>
              <w:rPr>
                <w:rFonts w:ascii="Arial" w:eastAsia="Times New Roman" w:hAnsi="Arial" w:cs="Arial"/>
                <w:i/>
                <w:iCs/>
                <w:color w:val="000000"/>
                <w:kern w:val="0"/>
                <w:sz w:val="18"/>
                <w:szCs w:val="18"/>
                <w14:ligatures w14:val="none"/>
              </w:rPr>
            </w:pPr>
            <w:proofErr w:type="spellStart"/>
            <w:r w:rsidRPr="00FB71C7">
              <w:rPr>
                <w:rFonts w:ascii="Arial" w:eastAsia="Times New Roman" w:hAnsi="Arial" w:cs="Arial"/>
                <w:i/>
                <w:iCs/>
                <w:color w:val="000000" w:themeColor="text1"/>
                <w:kern w:val="0"/>
                <w:sz w:val="18"/>
                <w:szCs w:val="18"/>
                <w14:ligatures w14:val="none"/>
              </w:rPr>
              <w:t>MATa</w:t>
            </w:r>
            <w:proofErr w:type="spellEnd"/>
            <w:r w:rsidRPr="00FB71C7">
              <w:rPr>
                <w:rFonts w:ascii="Arial" w:eastAsia="Times New Roman" w:hAnsi="Arial" w:cs="Arial"/>
                <w:i/>
                <w:iCs/>
                <w:color w:val="000000" w:themeColor="text1"/>
                <w:kern w:val="0"/>
                <w:sz w:val="18"/>
                <w:szCs w:val="18"/>
                <w14:ligatures w14:val="none"/>
              </w:rPr>
              <w:t xml:space="preserve"> ura3-52 trp1 leu2- Δ1 his3- Δ200 pep</w:t>
            </w:r>
            <w:proofErr w:type="gramStart"/>
            <w:r w:rsidRPr="00FB71C7">
              <w:rPr>
                <w:rFonts w:ascii="Arial" w:eastAsia="Times New Roman" w:hAnsi="Arial" w:cs="Arial"/>
                <w:i/>
                <w:iCs/>
                <w:color w:val="000000" w:themeColor="text1"/>
                <w:kern w:val="0"/>
                <w:sz w:val="18"/>
                <w:szCs w:val="18"/>
                <w14:ligatures w14:val="none"/>
              </w:rPr>
              <w:t>4::</w:t>
            </w:r>
            <w:proofErr w:type="gramEnd"/>
            <w:r w:rsidRPr="00FB71C7">
              <w:rPr>
                <w:rFonts w:ascii="Arial" w:eastAsia="Times New Roman" w:hAnsi="Arial" w:cs="Arial"/>
                <w:i/>
                <w:iCs/>
                <w:color w:val="000000" w:themeColor="text1"/>
                <w:kern w:val="0"/>
                <w:sz w:val="18"/>
                <w:szCs w:val="18"/>
                <w14:ligatures w14:val="none"/>
              </w:rPr>
              <w:t>HIS3 prb1- Δ 1.6R can1 GAL,  [pYNP78-pTEF1-</w:t>
            </w:r>
            <w:r w:rsidR="00EE2A1D">
              <w:rPr>
                <w:rFonts w:ascii="Arial" w:eastAsia="Times New Roman" w:hAnsi="Arial" w:cs="Arial"/>
                <w:i/>
                <w:iCs/>
                <w:color w:val="000000" w:themeColor="text1"/>
                <w:kern w:val="0"/>
                <w:sz w:val="18"/>
                <w:szCs w:val="18"/>
                <w14:ligatures w14:val="none"/>
              </w:rPr>
              <w:t>a</w:t>
            </w:r>
            <w:r w:rsidRPr="00FB71C7">
              <w:rPr>
                <w:rFonts w:ascii="Arial" w:eastAsia="Times New Roman" w:hAnsi="Arial" w:cs="Arial"/>
                <w:i/>
                <w:iCs/>
                <w:color w:val="000000" w:themeColor="text1"/>
                <w:kern w:val="0"/>
                <w:sz w:val="18"/>
                <w:szCs w:val="18"/>
                <w14:ligatures w14:val="none"/>
              </w:rPr>
              <w:t>dnE1-tCYC1 (URA3)]</w:t>
            </w:r>
          </w:p>
        </w:tc>
        <w:tc>
          <w:tcPr>
            <w:tcW w:w="1413" w:type="dxa"/>
            <w:tcBorders>
              <w:top w:val="nil"/>
              <w:left w:val="nil"/>
              <w:bottom w:val="single" w:sz="4" w:space="0" w:color="auto"/>
              <w:right w:val="single" w:sz="4" w:space="0" w:color="auto"/>
            </w:tcBorders>
            <w:shd w:val="clear" w:color="auto" w:fill="auto"/>
            <w:vAlign w:val="center"/>
            <w:hideMark/>
          </w:tcPr>
          <w:p w14:paraId="4E9B3E5A" w14:textId="77777777" w:rsidR="00594C32" w:rsidRPr="00FB71C7" w:rsidRDefault="00594C32" w:rsidP="00594C32">
            <w:pPr>
              <w:spacing w:after="0" w:line="240" w:lineRule="auto"/>
              <w:rPr>
                <w:rFonts w:ascii="Arial" w:eastAsia="Times New Roman" w:hAnsi="Arial" w:cs="Arial"/>
                <w:color w:val="000000"/>
                <w:kern w:val="0"/>
                <w:sz w:val="18"/>
                <w:szCs w:val="18"/>
                <w14:ligatures w14:val="none"/>
              </w:rPr>
            </w:pPr>
            <w:r w:rsidRPr="00FB71C7">
              <w:rPr>
                <w:rFonts w:ascii="Arial" w:eastAsia="Times New Roman" w:hAnsi="Arial" w:cs="Arial"/>
                <w:color w:val="000000"/>
                <w:kern w:val="0"/>
                <w:sz w:val="18"/>
                <w:szCs w:val="18"/>
                <w14:ligatures w14:val="none"/>
              </w:rPr>
              <w:t>This work</w:t>
            </w:r>
          </w:p>
        </w:tc>
      </w:tr>
    </w:tbl>
    <w:p w14:paraId="09FFEC74" w14:textId="77777777" w:rsidR="00F95E7B" w:rsidRDefault="00F95E7B" w:rsidP="002779E6">
      <w:pPr>
        <w:tabs>
          <w:tab w:val="left" w:pos="6380"/>
        </w:tabs>
        <w:jc w:val="both"/>
        <w:rPr>
          <w:rFonts w:ascii="Arial" w:hAnsi="Arial" w:cs="Arial"/>
          <w:b/>
          <w:bCs/>
          <w:color w:val="000000" w:themeColor="text1"/>
          <w:sz w:val="20"/>
          <w:szCs w:val="20"/>
        </w:rPr>
      </w:pPr>
    </w:p>
    <w:p w14:paraId="4CE35A7B" w14:textId="77777777" w:rsidR="00F95E7B" w:rsidRDefault="00F95E7B" w:rsidP="002779E6">
      <w:pPr>
        <w:tabs>
          <w:tab w:val="left" w:pos="6380"/>
        </w:tabs>
        <w:jc w:val="both"/>
        <w:rPr>
          <w:rFonts w:ascii="Arial" w:hAnsi="Arial" w:cs="Arial"/>
          <w:b/>
          <w:bCs/>
          <w:color w:val="000000" w:themeColor="text1"/>
          <w:sz w:val="20"/>
          <w:szCs w:val="20"/>
        </w:rPr>
      </w:pPr>
    </w:p>
    <w:p w14:paraId="6233E325" w14:textId="77777777" w:rsidR="00C64F0C" w:rsidRDefault="00C64F0C" w:rsidP="002779E6">
      <w:pPr>
        <w:tabs>
          <w:tab w:val="left" w:pos="6380"/>
        </w:tabs>
        <w:jc w:val="both"/>
        <w:rPr>
          <w:rFonts w:ascii="Arial" w:hAnsi="Arial" w:cs="Arial"/>
          <w:b/>
          <w:bCs/>
          <w:color w:val="000000" w:themeColor="text1"/>
          <w:sz w:val="22"/>
          <w:szCs w:val="22"/>
        </w:rPr>
      </w:pPr>
    </w:p>
    <w:p w14:paraId="74490E9B" w14:textId="77777777" w:rsidR="00C64F0C" w:rsidRDefault="00C64F0C" w:rsidP="002779E6">
      <w:pPr>
        <w:tabs>
          <w:tab w:val="left" w:pos="6380"/>
        </w:tabs>
        <w:jc w:val="both"/>
        <w:rPr>
          <w:rFonts w:ascii="Arial" w:hAnsi="Arial" w:cs="Arial"/>
          <w:b/>
          <w:bCs/>
          <w:color w:val="000000" w:themeColor="text1"/>
          <w:sz w:val="22"/>
          <w:szCs w:val="22"/>
        </w:rPr>
      </w:pPr>
    </w:p>
    <w:p w14:paraId="06510124" w14:textId="7B9DEAE3" w:rsidR="002779E6" w:rsidRPr="00C64F0C" w:rsidRDefault="002779E6" w:rsidP="002779E6">
      <w:pPr>
        <w:tabs>
          <w:tab w:val="left" w:pos="6380"/>
        </w:tabs>
        <w:jc w:val="both"/>
        <w:rPr>
          <w:b/>
          <w:bCs/>
          <w:color w:val="000000" w:themeColor="text1"/>
          <w:sz w:val="22"/>
          <w:szCs w:val="22"/>
        </w:rPr>
      </w:pPr>
      <w:r w:rsidRPr="00C64F0C">
        <w:rPr>
          <w:rFonts w:ascii="Arial" w:hAnsi="Arial" w:cs="Arial"/>
          <w:b/>
          <w:bCs/>
          <w:color w:val="000000" w:themeColor="text1"/>
          <w:sz w:val="22"/>
          <w:szCs w:val="22"/>
        </w:rPr>
        <w:t xml:space="preserve">Supplementary </w:t>
      </w:r>
      <w:r w:rsidR="002B1947" w:rsidRPr="00C64F0C">
        <w:rPr>
          <w:rFonts w:ascii="Arial" w:hAnsi="Arial" w:cs="Arial"/>
          <w:b/>
          <w:bCs/>
          <w:color w:val="000000" w:themeColor="text1"/>
          <w:sz w:val="22"/>
          <w:szCs w:val="22"/>
        </w:rPr>
        <w:t>table</w:t>
      </w:r>
      <w:r w:rsidRPr="00C64F0C">
        <w:rPr>
          <w:rFonts w:ascii="Arial" w:hAnsi="Arial" w:cs="Arial"/>
          <w:b/>
          <w:bCs/>
          <w:color w:val="000000" w:themeColor="text1"/>
          <w:sz w:val="22"/>
          <w:szCs w:val="22"/>
        </w:rPr>
        <w:t xml:space="preserve"> </w:t>
      </w:r>
      <w:r w:rsidR="00CB52EB" w:rsidRPr="00C64F0C">
        <w:rPr>
          <w:rFonts w:ascii="Arial" w:hAnsi="Arial" w:cs="Arial"/>
          <w:b/>
          <w:bCs/>
          <w:color w:val="000000" w:themeColor="text1"/>
          <w:sz w:val="22"/>
          <w:szCs w:val="22"/>
        </w:rPr>
        <w:t>11</w:t>
      </w:r>
      <w:r w:rsidRPr="00C64F0C">
        <w:rPr>
          <w:rFonts w:ascii="Arial" w:hAnsi="Arial" w:cs="Arial"/>
          <w:b/>
          <w:bCs/>
          <w:color w:val="000000" w:themeColor="text1"/>
          <w:sz w:val="22"/>
          <w:szCs w:val="22"/>
        </w:rPr>
        <w:t>.</w:t>
      </w:r>
      <w:r w:rsidRPr="00C64F0C">
        <w:rPr>
          <w:rFonts w:ascii="Arial" w:hAnsi="Arial" w:cs="Arial"/>
          <w:color w:val="000000" w:themeColor="text1"/>
          <w:sz w:val="22"/>
          <w:szCs w:val="22"/>
        </w:rPr>
        <w:t xml:space="preserve"> Primer list</w:t>
      </w:r>
    </w:p>
    <w:tbl>
      <w:tblPr>
        <w:tblW w:w="10430" w:type="dxa"/>
        <w:jc w:val="center"/>
        <w:tblLayout w:type="fixed"/>
        <w:tblLook w:val="04A0" w:firstRow="1" w:lastRow="0" w:firstColumn="1" w:lastColumn="0" w:noHBand="0" w:noVBand="1"/>
      </w:tblPr>
      <w:tblGrid>
        <w:gridCol w:w="1440"/>
        <w:gridCol w:w="3500"/>
        <w:gridCol w:w="5490"/>
      </w:tblGrid>
      <w:tr w:rsidR="00A91B39" w:rsidRPr="00E6456B" w14:paraId="5C419E42" w14:textId="77777777" w:rsidTr="009C0129">
        <w:trPr>
          <w:trHeight w:val="300"/>
          <w:jc w:val="center"/>
        </w:trPr>
        <w:tc>
          <w:tcPr>
            <w:tcW w:w="144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2E2972" w14:textId="77777777" w:rsidR="00A91B39" w:rsidRPr="009C0129" w:rsidRDefault="00A91B39" w:rsidP="00902097">
            <w:pPr>
              <w:spacing w:after="0" w:line="240" w:lineRule="auto"/>
              <w:rPr>
                <w:rFonts w:ascii="Arial" w:eastAsia="Times New Roman" w:hAnsi="Arial" w:cs="Arial"/>
                <w:b/>
                <w:bCs/>
                <w:color w:val="000000"/>
                <w:kern w:val="0"/>
                <w:sz w:val="16"/>
                <w:szCs w:val="16"/>
                <w14:ligatures w14:val="none"/>
              </w:rPr>
            </w:pPr>
            <w:r w:rsidRPr="009C0129">
              <w:rPr>
                <w:rFonts w:ascii="Arial" w:eastAsia="Times New Roman" w:hAnsi="Arial" w:cs="Arial"/>
                <w:b/>
                <w:bCs/>
                <w:color w:val="000000"/>
                <w:kern w:val="0"/>
                <w:sz w:val="16"/>
                <w:szCs w:val="16"/>
                <w14:ligatures w14:val="none"/>
              </w:rPr>
              <w:t>PR_YNPID</w:t>
            </w:r>
          </w:p>
        </w:tc>
        <w:tc>
          <w:tcPr>
            <w:tcW w:w="3500" w:type="dxa"/>
            <w:tcBorders>
              <w:top w:val="single" w:sz="8" w:space="0" w:color="000000"/>
              <w:left w:val="nil"/>
              <w:bottom w:val="single" w:sz="8" w:space="0" w:color="000000"/>
              <w:right w:val="single" w:sz="8" w:space="0" w:color="000000"/>
            </w:tcBorders>
            <w:shd w:val="clear" w:color="auto" w:fill="auto"/>
            <w:vAlign w:val="center"/>
            <w:hideMark/>
          </w:tcPr>
          <w:p w14:paraId="14F8DE4C" w14:textId="77777777" w:rsidR="00A91B39" w:rsidRPr="009C0129" w:rsidRDefault="00A91B39" w:rsidP="00902097">
            <w:pPr>
              <w:spacing w:after="0" w:line="240" w:lineRule="auto"/>
              <w:rPr>
                <w:rFonts w:ascii="Arial" w:eastAsia="Times New Roman" w:hAnsi="Arial" w:cs="Arial"/>
                <w:b/>
                <w:bCs/>
                <w:color w:val="000000"/>
                <w:kern w:val="0"/>
                <w:sz w:val="16"/>
                <w:szCs w:val="16"/>
                <w14:ligatures w14:val="none"/>
              </w:rPr>
            </w:pPr>
            <w:r w:rsidRPr="009C0129">
              <w:rPr>
                <w:rFonts w:ascii="Arial" w:eastAsia="Times New Roman" w:hAnsi="Arial" w:cs="Arial"/>
                <w:b/>
                <w:bCs/>
                <w:color w:val="000000"/>
                <w:kern w:val="0"/>
                <w:sz w:val="16"/>
                <w:szCs w:val="16"/>
                <w14:ligatures w14:val="none"/>
              </w:rPr>
              <w:t>PRIMER NAME</w:t>
            </w:r>
          </w:p>
        </w:tc>
        <w:tc>
          <w:tcPr>
            <w:tcW w:w="5490" w:type="dxa"/>
            <w:tcBorders>
              <w:top w:val="single" w:sz="8" w:space="0" w:color="000000"/>
              <w:left w:val="nil"/>
              <w:bottom w:val="single" w:sz="8" w:space="0" w:color="000000"/>
              <w:right w:val="single" w:sz="8" w:space="0" w:color="000000"/>
            </w:tcBorders>
            <w:shd w:val="clear" w:color="auto" w:fill="auto"/>
            <w:vAlign w:val="center"/>
            <w:hideMark/>
          </w:tcPr>
          <w:p w14:paraId="2A74C1F5" w14:textId="77777777" w:rsidR="00A91B39" w:rsidRPr="009C0129" w:rsidRDefault="00A91B39" w:rsidP="00902097">
            <w:pPr>
              <w:spacing w:after="0" w:line="240" w:lineRule="auto"/>
              <w:rPr>
                <w:rFonts w:ascii="Arial" w:eastAsia="Times New Roman" w:hAnsi="Arial" w:cs="Arial"/>
                <w:b/>
                <w:bCs/>
                <w:color w:val="000000"/>
                <w:kern w:val="0"/>
                <w:sz w:val="16"/>
                <w:szCs w:val="16"/>
                <w14:ligatures w14:val="none"/>
              </w:rPr>
            </w:pPr>
            <w:r w:rsidRPr="009C0129">
              <w:rPr>
                <w:rFonts w:ascii="Arial" w:eastAsia="Times New Roman" w:hAnsi="Arial" w:cs="Arial"/>
                <w:b/>
                <w:bCs/>
                <w:color w:val="000000"/>
                <w:kern w:val="0"/>
                <w:sz w:val="16"/>
                <w:szCs w:val="16"/>
                <w14:ligatures w14:val="none"/>
              </w:rPr>
              <w:t>PRIMER SEQUENCE</w:t>
            </w:r>
          </w:p>
        </w:tc>
      </w:tr>
      <w:tr w:rsidR="00A91B39" w:rsidRPr="00062619" w14:paraId="6336274A"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5C61240A" w14:textId="0443AD1C"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PR_YNP121</w:t>
            </w:r>
          </w:p>
        </w:tc>
        <w:tc>
          <w:tcPr>
            <w:tcW w:w="3500" w:type="dxa"/>
            <w:tcBorders>
              <w:top w:val="nil"/>
              <w:left w:val="nil"/>
              <w:bottom w:val="single" w:sz="8" w:space="0" w:color="000000"/>
              <w:right w:val="single" w:sz="8" w:space="0" w:color="000000"/>
            </w:tcBorders>
            <w:shd w:val="clear" w:color="000000" w:fill="CAEDFB"/>
            <w:vAlign w:val="center"/>
            <w:hideMark/>
          </w:tcPr>
          <w:p w14:paraId="15B07A36"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ELIM_PKS1_UP_FW</w:t>
            </w:r>
          </w:p>
        </w:tc>
        <w:tc>
          <w:tcPr>
            <w:tcW w:w="5490" w:type="dxa"/>
            <w:tcBorders>
              <w:top w:val="nil"/>
              <w:left w:val="nil"/>
              <w:bottom w:val="single" w:sz="8" w:space="0" w:color="000000"/>
              <w:right w:val="single" w:sz="8" w:space="0" w:color="000000"/>
            </w:tcBorders>
            <w:shd w:val="clear" w:color="000000" w:fill="CAEDFB"/>
            <w:vAlign w:val="center"/>
            <w:hideMark/>
          </w:tcPr>
          <w:p w14:paraId="2E4D36A5"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GGGTTTAAUAAGAGAGTATCGTCCACCGCTG</w:t>
            </w:r>
          </w:p>
        </w:tc>
      </w:tr>
      <w:tr w:rsidR="00A91B39" w:rsidRPr="00062619" w14:paraId="2AA4A352"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2F8E296F" w14:textId="3354B4D5"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PR_YNP122</w:t>
            </w:r>
          </w:p>
        </w:tc>
        <w:tc>
          <w:tcPr>
            <w:tcW w:w="3500" w:type="dxa"/>
            <w:tcBorders>
              <w:top w:val="nil"/>
              <w:left w:val="nil"/>
              <w:bottom w:val="single" w:sz="8" w:space="0" w:color="000000"/>
              <w:right w:val="single" w:sz="8" w:space="0" w:color="000000"/>
            </w:tcBorders>
            <w:shd w:val="clear" w:color="auto" w:fill="auto"/>
            <w:vAlign w:val="center"/>
            <w:hideMark/>
          </w:tcPr>
          <w:p w14:paraId="7BD86235"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ELIM_PKS1_UP_RV</w:t>
            </w:r>
          </w:p>
        </w:tc>
        <w:tc>
          <w:tcPr>
            <w:tcW w:w="5490" w:type="dxa"/>
            <w:tcBorders>
              <w:top w:val="nil"/>
              <w:left w:val="nil"/>
              <w:bottom w:val="single" w:sz="8" w:space="0" w:color="000000"/>
              <w:right w:val="single" w:sz="8" w:space="0" w:color="000000"/>
            </w:tcBorders>
            <w:shd w:val="clear" w:color="auto" w:fill="auto"/>
            <w:vAlign w:val="center"/>
            <w:hideMark/>
          </w:tcPr>
          <w:p w14:paraId="373C981F"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GGACTTAAUATGTTGCTGGGTGATGAGTCG</w:t>
            </w:r>
          </w:p>
        </w:tc>
      </w:tr>
      <w:tr w:rsidR="00A91B39" w:rsidRPr="00062619" w14:paraId="40DB2783"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091A5443" w14:textId="53AA28EB"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PR_YNP123</w:t>
            </w:r>
          </w:p>
        </w:tc>
        <w:tc>
          <w:tcPr>
            <w:tcW w:w="3500" w:type="dxa"/>
            <w:tcBorders>
              <w:top w:val="nil"/>
              <w:left w:val="nil"/>
              <w:bottom w:val="single" w:sz="8" w:space="0" w:color="000000"/>
              <w:right w:val="single" w:sz="8" w:space="0" w:color="000000"/>
            </w:tcBorders>
            <w:shd w:val="clear" w:color="000000" w:fill="CAEDFB"/>
            <w:vAlign w:val="center"/>
            <w:hideMark/>
          </w:tcPr>
          <w:p w14:paraId="521F4F27"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ELIM_PKS1_DW_FW</w:t>
            </w:r>
          </w:p>
        </w:tc>
        <w:tc>
          <w:tcPr>
            <w:tcW w:w="5490" w:type="dxa"/>
            <w:tcBorders>
              <w:top w:val="nil"/>
              <w:left w:val="nil"/>
              <w:bottom w:val="single" w:sz="8" w:space="0" w:color="000000"/>
              <w:right w:val="single" w:sz="8" w:space="0" w:color="000000"/>
            </w:tcBorders>
            <w:shd w:val="clear" w:color="000000" w:fill="CAEDFB"/>
            <w:vAlign w:val="center"/>
            <w:hideMark/>
          </w:tcPr>
          <w:p w14:paraId="162C6995"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GGCATTAAUGATGTAGAGGACGAGCGACCAC</w:t>
            </w:r>
          </w:p>
        </w:tc>
      </w:tr>
      <w:tr w:rsidR="00A91B39" w:rsidRPr="00062619" w14:paraId="685CE126"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328790C7" w14:textId="41F09B88"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PR_YNP124</w:t>
            </w:r>
          </w:p>
        </w:tc>
        <w:tc>
          <w:tcPr>
            <w:tcW w:w="3500" w:type="dxa"/>
            <w:tcBorders>
              <w:top w:val="nil"/>
              <w:left w:val="nil"/>
              <w:bottom w:val="single" w:sz="8" w:space="0" w:color="000000"/>
              <w:right w:val="single" w:sz="8" w:space="0" w:color="000000"/>
            </w:tcBorders>
            <w:shd w:val="clear" w:color="auto" w:fill="auto"/>
            <w:vAlign w:val="center"/>
            <w:hideMark/>
          </w:tcPr>
          <w:p w14:paraId="15C9E103"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ELIM_PKS1_DW_RV</w:t>
            </w:r>
          </w:p>
        </w:tc>
        <w:tc>
          <w:tcPr>
            <w:tcW w:w="5490" w:type="dxa"/>
            <w:tcBorders>
              <w:top w:val="nil"/>
              <w:left w:val="nil"/>
              <w:bottom w:val="single" w:sz="8" w:space="0" w:color="000000"/>
              <w:right w:val="single" w:sz="8" w:space="0" w:color="000000"/>
            </w:tcBorders>
            <w:shd w:val="clear" w:color="auto" w:fill="auto"/>
            <w:vAlign w:val="center"/>
            <w:hideMark/>
          </w:tcPr>
          <w:p w14:paraId="7CC9E4D6"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GGTCTTAAUACTGCCGGATCTTCGACTAGG</w:t>
            </w:r>
          </w:p>
        </w:tc>
      </w:tr>
      <w:tr w:rsidR="00A91B39" w:rsidRPr="00062619" w14:paraId="7706DFDA"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4E364EF0" w14:textId="468B9A48"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PR_YNP125</w:t>
            </w:r>
          </w:p>
        </w:tc>
        <w:tc>
          <w:tcPr>
            <w:tcW w:w="3500" w:type="dxa"/>
            <w:tcBorders>
              <w:top w:val="nil"/>
              <w:left w:val="nil"/>
              <w:bottom w:val="single" w:sz="8" w:space="0" w:color="000000"/>
              <w:right w:val="single" w:sz="8" w:space="0" w:color="000000"/>
            </w:tcBorders>
            <w:shd w:val="clear" w:color="000000" w:fill="CAEDFB"/>
            <w:vAlign w:val="center"/>
            <w:hideMark/>
          </w:tcPr>
          <w:p w14:paraId="147F28C1"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EVIS_PKS1_UP_FW</w:t>
            </w:r>
          </w:p>
        </w:tc>
        <w:tc>
          <w:tcPr>
            <w:tcW w:w="5490" w:type="dxa"/>
            <w:tcBorders>
              <w:top w:val="nil"/>
              <w:left w:val="nil"/>
              <w:bottom w:val="single" w:sz="8" w:space="0" w:color="000000"/>
              <w:right w:val="single" w:sz="8" w:space="0" w:color="000000"/>
            </w:tcBorders>
            <w:shd w:val="clear" w:color="000000" w:fill="CAEDFB"/>
            <w:vAlign w:val="center"/>
            <w:hideMark/>
          </w:tcPr>
          <w:p w14:paraId="6D4B263D"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GGGTTTAAUTCTCCGCGTGGTGCCAAC</w:t>
            </w:r>
          </w:p>
        </w:tc>
      </w:tr>
      <w:tr w:rsidR="00A91B39" w:rsidRPr="00062619" w14:paraId="53BA355F"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5DC6AB66" w14:textId="74AA88E1"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PR_YNP126</w:t>
            </w:r>
          </w:p>
        </w:tc>
        <w:tc>
          <w:tcPr>
            <w:tcW w:w="3500" w:type="dxa"/>
            <w:tcBorders>
              <w:top w:val="nil"/>
              <w:left w:val="nil"/>
              <w:bottom w:val="single" w:sz="8" w:space="0" w:color="000000"/>
              <w:right w:val="single" w:sz="8" w:space="0" w:color="000000"/>
            </w:tcBorders>
            <w:shd w:val="clear" w:color="auto" w:fill="auto"/>
            <w:vAlign w:val="center"/>
            <w:hideMark/>
          </w:tcPr>
          <w:p w14:paraId="29AA55FA"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EVIS_PKS1_UP_RV</w:t>
            </w:r>
          </w:p>
        </w:tc>
        <w:tc>
          <w:tcPr>
            <w:tcW w:w="5490" w:type="dxa"/>
            <w:tcBorders>
              <w:top w:val="nil"/>
              <w:left w:val="nil"/>
              <w:bottom w:val="single" w:sz="8" w:space="0" w:color="000000"/>
              <w:right w:val="single" w:sz="8" w:space="0" w:color="000000"/>
            </w:tcBorders>
            <w:shd w:val="clear" w:color="auto" w:fill="auto"/>
            <w:vAlign w:val="center"/>
            <w:hideMark/>
          </w:tcPr>
          <w:p w14:paraId="06B11D35"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GGACTTAAUAACGCATCTCGAATGAGGGTC</w:t>
            </w:r>
          </w:p>
        </w:tc>
      </w:tr>
      <w:tr w:rsidR="00A91B39" w:rsidRPr="00062619" w14:paraId="24AFB101"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299E636A" w14:textId="4D521FF1"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PR_YNP127</w:t>
            </w:r>
          </w:p>
        </w:tc>
        <w:tc>
          <w:tcPr>
            <w:tcW w:w="3500" w:type="dxa"/>
            <w:tcBorders>
              <w:top w:val="nil"/>
              <w:left w:val="nil"/>
              <w:bottom w:val="single" w:sz="8" w:space="0" w:color="000000"/>
              <w:right w:val="single" w:sz="8" w:space="0" w:color="000000"/>
            </w:tcBorders>
            <w:shd w:val="clear" w:color="000000" w:fill="CAEDFB"/>
            <w:vAlign w:val="center"/>
            <w:hideMark/>
          </w:tcPr>
          <w:p w14:paraId="3C58B48C"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EVIS_PKS1_DW_FW</w:t>
            </w:r>
          </w:p>
        </w:tc>
        <w:tc>
          <w:tcPr>
            <w:tcW w:w="5490" w:type="dxa"/>
            <w:tcBorders>
              <w:top w:val="nil"/>
              <w:left w:val="nil"/>
              <w:bottom w:val="single" w:sz="8" w:space="0" w:color="000000"/>
              <w:right w:val="single" w:sz="8" w:space="0" w:color="000000"/>
            </w:tcBorders>
            <w:shd w:val="clear" w:color="000000" w:fill="CAEDFB"/>
            <w:vAlign w:val="center"/>
            <w:hideMark/>
          </w:tcPr>
          <w:p w14:paraId="32132CF0"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GGCATTAAUTGGTAGGTGAAGTGACAGCGC</w:t>
            </w:r>
          </w:p>
        </w:tc>
      </w:tr>
      <w:tr w:rsidR="00A91B39" w:rsidRPr="00062619" w14:paraId="6CBDF57C"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03264796" w14:textId="62A0324C"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PR_YNP128</w:t>
            </w:r>
          </w:p>
        </w:tc>
        <w:tc>
          <w:tcPr>
            <w:tcW w:w="3500" w:type="dxa"/>
            <w:tcBorders>
              <w:top w:val="nil"/>
              <w:left w:val="nil"/>
              <w:bottom w:val="single" w:sz="8" w:space="0" w:color="000000"/>
              <w:right w:val="single" w:sz="8" w:space="0" w:color="000000"/>
            </w:tcBorders>
            <w:shd w:val="clear" w:color="auto" w:fill="auto"/>
            <w:vAlign w:val="center"/>
            <w:hideMark/>
          </w:tcPr>
          <w:p w14:paraId="6E94FF42"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EVIS_PKS1_DW_RV</w:t>
            </w:r>
          </w:p>
        </w:tc>
        <w:tc>
          <w:tcPr>
            <w:tcW w:w="5490" w:type="dxa"/>
            <w:tcBorders>
              <w:top w:val="nil"/>
              <w:left w:val="nil"/>
              <w:bottom w:val="single" w:sz="8" w:space="0" w:color="000000"/>
              <w:right w:val="single" w:sz="8" w:space="0" w:color="000000"/>
            </w:tcBorders>
            <w:shd w:val="clear" w:color="auto" w:fill="auto"/>
            <w:vAlign w:val="center"/>
            <w:hideMark/>
          </w:tcPr>
          <w:p w14:paraId="651188E7"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GGTCTTAAUATGGGAGGAGTAACATCACGC</w:t>
            </w:r>
          </w:p>
        </w:tc>
      </w:tr>
      <w:tr w:rsidR="00A91B39" w:rsidRPr="00062619" w14:paraId="57D30317"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4E7F81A5" w14:textId="36B66DF8"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PR_YNP129</w:t>
            </w:r>
          </w:p>
        </w:tc>
        <w:tc>
          <w:tcPr>
            <w:tcW w:w="3500" w:type="dxa"/>
            <w:tcBorders>
              <w:top w:val="nil"/>
              <w:left w:val="nil"/>
              <w:bottom w:val="single" w:sz="8" w:space="0" w:color="000000"/>
              <w:right w:val="single" w:sz="8" w:space="0" w:color="000000"/>
            </w:tcBorders>
            <w:shd w:val="clear" w:color="000000" w:fill="CAEDFB"/>
            <w:vAlign w:val="center"/>
            <w:hideMark/>
          </w:tcPr>
          <w:p w14:paraId="0C9D6A7D"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KP_PKS1_UP_FW</w:t>
            </w:r>
          </w:p>
        </w:tc>
        <w:tc>
          <w:tcPr>
            <w:tcW w:w="5490" w:type="dxa"/>
            <w:tcBorders>
              <w:top w:val="nil"/>
              <w:left w:val="nil"/>
              <w:bottom w:val="single" w:sz="8" w:space="0" w:color="000000"/>
              <w:right w:val="single" w:sz="8" w:space="0" w:color="000000"/>
            </w:tcBorders>
            <w:shd w:val="clear" w:color="000000" w:fill="CAEDFB"/>
            <w:vAlign w:val="center"/>
            <w:hideMark/>
          </w:tcPr>
          <w:p w14:paraId="0E0B0532"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GGGTTTAAUTCCTGAACGGTGAATACGCC</w:t>
            </w:r>
          </w:p>
        </w:tc>
      </w:tr>
      <w:tr w:rsidR="00A91B39" w:rsidRPr="00062619" w14:paraId="67EE7ECD"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552A5E79" w14:textId="0FA58D33"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PR_YNP130</w:t>
            </w:r>
          </w:p>
        </w:tc>
        <w:tc>
          <w:tcPr>
            <w:tcW w:w="3500" w:type="dxa"/>
            <w:tcBorders>
              <w:top w:val="nil"/>
              <w:left w:val="nil"/>
              <w:bottom w:val="single" w:sz="8" w:space="0" w:color="000000"/>
              <w:right w:val="single" w:sz="8" w:space="0" w:color="000000"/>
            </w:tcBorders>
            <w:shd w:val="clear" w:color="auto" w:fill="auto"/>
            <w:vAlign w:val="center"/>
            <w:hideMark/>
          </w:tcPr>
          <w:p w14:paraId="55772EFC"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KP_PKS1_UP_RV</w:t>
            </w:r>
          </w:p>
        </w:tc>
        <w:tc>
          <w:tcPr>
            <w:tcW w:w="5490" w:type="dxa"/>
            <w:tcBorders>
              <w:top w:val="nil"/>
              <w:left w:val="nil"/>
              <w:bottom w:val="single" w:sz="8" w:space="0" w:color="000000"/>
              <w:right w:val="single" w:sz="8" w:space="0" w:color="000000"/>
            </w:tcBorders>
            <w:shd w:val="clear" w:color="auto" w:fill="auto"/>
            <w:vAlign w:val="center"/>
            <w:hideMark/>
          </w:tcPr>
          <w:p w14:paraId="58524A05"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GGACTTAAUAGTGAAATGTGAATGAGTGTCGAC</w:t>
            </w:r>
          </w:p>
        </w:tc>
      </w:tr>
      <w:tr w:rsidR="00A91B39" w:rsidRPr="00062619" w14:paraId="0D2B305B"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43836846" w14:textId="5D26A9A7"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PR_YNP131</w:t>
            </w:r>
          </w:p>
        </w:tc>
        <w:tc>
          <w:tcPr>
            <w:tcW w:w="3500" w:type="dxa"/>
            <w:tcBorders>
              <w:top w:val="nil"/>
              <w:left w:val="nil"/>
              <w:bottom w:val="single" w:sz="8" w:space="0" w:color="000000"/>
              <w:right w:val="single" w:sz="8" w:space="0" w:color="000000"/>
            </w:tcBorders>
            <w:shd w:val="clear" w:color="000000" w:fill="CAEDFB"/>
            <w:vAlign w:val="center"/>
            <w:hideMark/>
          </w:tcPr>
          <w:p w14:paraId="23440B31"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KP_PKS1_DW_FW</w:t>
            </w:r>
          </w:p>
        </w:tc>
        <w:tc>
          <w:tcPr>
            <w:tcW w:w="5490" w:type="dxa"/>
            <w:tcBorders>
              <w:top w:val="nil"/>
              <w:left w:val="nil"/>
              <w:bottom w:val="single" w:sz="8" w:space="0" w:color="000000"/>
              <w:right w:val="single" w:sz="8" w:space="0" w:color="000000"/>
            </w:tcBorders>
            <w:shd w:val="clear" w:color="000000" w:fill="CAEDFB"/>
            <w:vAlign w:val="center"/>
            <w:hideMark/>
          </w:tcPr>
          <w:p w14:paraId="046E0E67"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GGCATTAAUGCAACCACACGAACCTACTCAC</w:t>
            </w:r>
          </w:p>
        </w:tc>
      </w:tr>
      <w:tr w:rsidR="00A91B39" w:rsidRPr="00062619" w14:paraId="5801FC97"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4CEAC99B" w14:textId="2F475A7D"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PR_YNP132</w:t>
            </w:r>
          </w:p>
        </w:tc>
        <w:tc>
          <w:tcPr>
            <w:tcW w:w="3500" w:type="dxa"/>
            <w:tcBorders>
              <w:top w:val="nil"/>
              <w:left w:val="nil"/>
              <w:bottom w:val="single" w:sz="8" w:space="0" w:color="000000"/>
              <w:right w:val="single" w:sz="8" w:space="0" w:color="000000"/>
            </w:tcBorders>
            <w:shd w:val="clear" w:color="auto" w:fill="auto"/>
            <w:vAlign w:val="center"/>
            <w:hideMark/>
          </w:tcPr>
          <w:p w14:paraId="66452223"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KP_PKS1_DW_RV</w:t>
            </w:r>
          </w:p>
        </w:tc>
        <w:tc>
          <w:tcPr>
            <w:tcW w:w="5490" w:type="dxa"/>
            <w:tcBorders>
              <w:top w:val="nil"/>
              <w:left w:val="nil"/>
              <w:bottom w:val="single" w:sz="8" w:space="0" w:color="000000"/>
              <w:right w:val="single" w:sz="8" w:space="0" w:color="000000"/>
            </w:tcBorders>
            <w:shd w:val="clear" w:color="auto" w:fill="auto"/>
            <w:vAlign w:val="center"/>
            <w:hideMark/>
          </w:tcPr>
          <w:p w14:paraId="053B88F6"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GGTCTTAAUCGTAGGTAGCTGCACAGGATAAC</w:t>
            </w:r>
          </w:p>
        </w:tc>
      </w:tr>
      <w:tr w:rsidR="00A91B39" w:rsidRPr="00062619" w14:paraId="57796F7E"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5F4401AC" w14:textId="5F6739B0"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PR_YNP135</w:t>
            </w:r>
          </w:p>
        </w:tc>
        <w:tc>
          <w:tcPr>
            <w:tcW w:w="3500" w:type="dxa"/>
            <w:tcBorders>
              <w:top w:val="nil"/>
              <w:left w:val="nil"/>
              <w:bottom w:val="single" w:sz="8" w:space="0" w:color="000000"/>
              <w:right w:val="single" w:sz="8" w:space="0" w:color="000000"/>
            </w:tcBorders>
            <w:shd w:val="clear" w:color="000000" w:fill="CAEDFB"/>
            <w:vAlign w:val="center"/>
            <w:hideMark/>
          </w:tcPr>
          <w:p w14:paraId="4F011500"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proofErr w:type="spellStart"/>
            <w:r w:rsidRPr="009C0129">
              <w:rPr>
                <w:rFonts w:ascii="Arial" w:eastAsia="Times New Roman" w:hAnsi="Arial" w:cs="Arial"/>
                <w:color w:val="000000"/>
                <w:kern w:val="0"/>
                <w:sz w:val="16"/>
                <w:szCs w:val="16"/>
                <w14:ligatures w14:val="none"/>
              </w:rPr>
              <w:t>PgpdA_FW</w:t>
            </w:r>
            <w:proofErr w:type="spellEnd"/>
          </w:p>
        </w:tc>
        <w:tc>
          <w:tcPr>
            <w:tcW w:w="5490" w:type="dxa"/>
            <w:tcBorders>
              <w:top w:val="nil"/>
              <w:left w:val="nil"/>
              <w:bottom w:val="single" w:sz="8" w:space="0" w:color="000000"/>
              <w:right w:val="single" w:sz="8" w:space="0" w:color="000000"/>
            </w:tcBorders>
            <w:shd w:val="clear" w:color="000000" w:fill="CAEDFB"/>
            <w:vAlign w:val="center"/>
            <w:hideMark/>
          </w:tcPr>
          <w:p w14:paraId="778F81F4"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GGGTTTAAUGCGTAAGCTCCCTAATTGGC</w:t>
            </w:r>
          </w:p>
        </w:tc>
      </w:tr>
      <w:tr w:rsidR="00A91B39" w:rsidRPr="00062619" w14:paraId="61C7B65C"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68B7065E" w14:textId="161CEB55"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PR_YNP136</w:t>
            </w:r>
          </w:p>
        </w:tc>
        <w:tc>
          <w:tcPr>
            <w:tcW w:w="3500" w:type="dxa"/>
            <w:tcBorders>
              <w:top w:val="nil"/>
              <w:left w:val="nil"/>
              <w:bottom w:val="single" w:sz="8" w:space="0" w:color="000000"/>
              <w:right w:val="single" w:sz="8" w:space="0" w:color="000000"/>
            </w:tcBorders>
            <w:shd w:val="clear" w:color="auto" w:fill="auto"/>
            <w:vAlign w:val="center"/>
            <w:hideMark/>
          </w:tcPr>
          <w:p w14:paraId="507C3CEF"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proofErr w:type="spellStart"/>
            <w:r w:rsidRPr="009C0129">
              <w:rPr>
                <w:rFonts w:ascii="Arial" w:eastAsia="Times New Roman" w:hAnsi="Arial" w:cs="Arial"/>
                <w:color w:val="000000"/>
                <w:kern w:val="0"/>
                <w:sz w:val="16"/>
                <w:szCs w:val="16"/>
                <w14:ligatures w14:val="none"/>
              </w:rPr>
              <w:t>Ttrpc_RV</w:t>
            </w:r>
            <w:proofErr w:type="spellEnd"/>
          </w:p>
        </w:tc>
        <w:tc>
          <w:tcPr>
            <w:tcW w:w="5490" w:type="dxa"/>
            <w:tcBorders>
              <w:top w:val="nil"/>
              <w:left w:val="nil"/>
              <w:bottom w:val="single" w:sz="8" w:space="0" w:color="000000"/>
              <w:right w:val="single" w:sz="8" w:space="0" w:color="000000"/>
            </w:tcBorders>
            <w:shd w:val="clear" w:color="auto" w:fill="auto"/>
            <w:vAlign w:val="center"/>
            <w:hideMark/>
          </w:tcPr>
          <w:p w14:paraId="493A6F2C"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GGTCTTAAUGAGCCAAGAGCGGATTCCTC</w:t>
            </w:r>
          </w:p>
        </w:tc>
      </w:tr>
      <w:tr w:rsidR="00A91B39" w:rsidRPr="00062619" w14:paraId="213A85D2"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45ABDD49" w14:textId="6E7CDFE9"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PR_YNP171</w:t>
            </w:r>
          </w:p>
        </w:tc>
        <w:tc>
          <w:tcPr>
            <w:tcW w:w="3500" w:type="dxa"/>
            <w:tcBorders>
              <w:top w:val="nil"/>
              <w:left w:val="nil"/>
              <w:bottom w:val="single" w:sz="8" w:space="0" w:color="000000"/>
              <w:right w:val="single" w:sz="8" w:space="0" w:color="000000"/>
            </w:tcBorders>
            <w:shd w:val="clear" w:color="000000" w:fill="CAEDFB"/>
            <w:vAlign w:val="center"/>
            <w:hideMark/>
          </w:tcPr>
          <w:p w14:paraId="6D5508A4"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Sc_IS_X2_60BP_UP_FW_6MSA</w:t>
            </w:r>
          </w:p>
        </w:tc>
        <w:tc>
          <w:tcPr>
            <w:tcW w:w="5490" w:type="dxa"/>
            <w:tcBorders>
              <w:top w:val="nil"/>
              <w:left w:val="nil"/>
              <w:bottom w:val="single" w:sz="8" w:space="0" w:color="000000"/>
              <w:right w:val="single" w:sz="8" w:space="0" w:color="000000"/>
            </w:tcBorders>
            <w:shd w:val="clear" w:color="000000" w:fill="CAEDFB"/>
            <w:vAlign w:val="center"/>
            <w:hideMark/>
          </w:tcPr>
          <w:p w14:paraId="72397496"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ATATTAAGTAAATTGCCTCCATTTCTTTTTCCTCGGGCAGAGAAACTCGCAGGCAACTTGTAAGAGCTCGCACACACCATAG</w:t>
            </w:r>
          </w:p>
        </w:tc>
      </w:tr>
      <w:tr w:rsidR="00A91B39" w:rsidRPr="00062619" w14:paraId="20FE7DB7"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5D2C8F58" w14:textId="47A6EB26"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PR_YNP172</w:t>
            </w:r>
          </w:p>
        </w:tc>
        <w:tc>
          <w:tcPr>
            <w:tcW w:w="3500" w:type="dxa"/>
            <w:tcBorders>
              <w:top w:val="nil"/>
              <w:left w:val="nil"/>
              <w:bottom w:val="single" w:sz="8" w:space="0" w:color="000000"/>
              <w:right w:val="single" w:sz="8" w:space="0" w:color="000000"/>
            </w:tcBorders>
            <w:shd w:val="clear" w:color="auto" w:fill="auto"/>
            <w:vAlign w:val="center"/>
            <w:hideMark/>
          </w:tcPr>
          <w:p w14:paraId="11841CCE"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Sc_IS_X2_60BP_UP_RV_6MSA</w:t>
            </w:r>
          </w:p>
        </w:tc>
        <w:tc>
          <w:tcPr>
            <w:tcW w:w="5490" w:type="dxa"/>
            <w:tcBorders>
              <w:top w:val="nil"/>
              <w:left w:val="nil"/>
              <w:bottom w:val="single" w:sz="8" w:space="0" w:color="000000"/>
              <w:right w:val="single" w:sz="8" w:space="0" w:color="000000"/>
            </w:tcBorders>
            <w:shd w:val="clear" w:color="auto" w:fill="auto"/>
            <w:vAlign w:val="center"/>
            <w:hideMark/>
          </w:tcPr>
          <w:p w14:paraId="1451CBA7"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GCGGAGGAATAGTATGATAAATCTTCAGCATAGATGGGTAACGGGATCCCTCTGTGAGGGGCGGTACCAAGCTTACTCGAG</w:t>
            </w:r>
          </w:p>
        </w:tc>
      </w:tr>
      <w:tr w:rsidR="00A91B39" w:rsidRPr="00062619" w14:paraId="36466A7D"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5E29AA39" w14:textId="6997F43B"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PR_YNP177</w:t>
            </w:r>
          </w:p>
        </w:tc>
        <w:tc>
          <w:tcPr>
            <w:tcW w:w="3500" w:type="dxa"/>
            <w:tcBorders>
              <w:top w:val="nil"/>
              <w:left w:val="nil"/>
              <w:bottom w:val="single" w:sz="8" w:space="0" w:color="000000"/>
              <w:right w:val="single" w:sz="8" w:space="0" w:color="000000"/>
            </w:tcBorders>
            <w:shd w:val="clear" w:color="000000" w:fill="CAEDFB"/>
            <w:vAlign w:val="center"/>
            <w:hideMark/>
          </w:tcPr>
          <w:p w14:paraId="7F743740" w14:textId="77777777" w:rsidR="00A91B39" w:rsidRPr="0010482D" w:rsidRDefault="00A91B39" w:rsidP="002779E6">
            <w:pPr>
              <w:spacing w:after="0" w:line="240" w:lineRule="auto"/>
              <w:rPr>
                <w:rFonts w:ascii="Arial" w:eastAsia="Times New Roman" w:hAnsi="Arial" w:cs="Arial"/>
                <w:color w:val="000000"/>
                <w:kern w:val="0"/>
                <w:sz w:val="16"/>
                <w:szCs w:val="16"/>
                <w:lang w:val="pt-BR"/>
                <w14:ligatures w14:val="none"/>
              </w:rPr>
            </w:pPr>
            <w:r w:rsidRPr="0010482D">
              <w:rPr>
                <w:rFonts w:ascii="Arial" w:eastAsia="Times New Roman" w:hAnsi="Arial" w:cs="Arial"/>
                <w:color w:val="000000"/>
                <w:kern w:val="0"/>
                <w:sz w:val="16"/>
                <w:szCs w:val="16"/>
                <w:lang w:val="pt-BR"/>
                <w14:ligatures w14:val="none"/>
              </w:rPr>
              <w:t>KP_KU70_HH_sgRNA1_FW</w:t>
            </w:r>
          </w:p>
        </w:tc>
        <w:tc>
          <w:tcPr>
            <w:tcW w:w="5490" w:type="dxa"/>
            <w:tcBorders>
              <w:top w:val="nil"/>
              <w:left w:val="nil"/>
              <w:bottom w:val="single" w:sz="8" w:space="0" w:color="000000"/>
              <w:right w:val="single" w:sz="8" w:space="0" w:color="000000"/>
            </w:tcBorders>
            <w:shd w:val="clear" w:color="000000" w:fill="CAEDFB"/>
            <w:vAlign w:val="center"/>
            <w:hideMark/>
          </w:tcPr>
          <w:p w14:paraId="28789DB1"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AGTAAGCUCGTCCGACGAGTCCGGCTACAAGCGTTTTAGAGCTAGAAATAGCAAGTTAAA</w:t>
            </w:r>
          </w:p>
        </w:tc>
      </w:tr>
      <w:tr w:rsidR="00A91B39" w:rsidRPr="00062619" w14:paraId="51ECC5BB"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4670196C" w14:textId="05817D10"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PR_YNP178</w:t>
            </w:r>
          </w:p>
        </w:tc>
        <w:tc>
          <w:tcPr>
            <w:tcW w:w="3500" w:type="dxa"/>
            <w:tcBorders>
              <w:top w:val="nil"/>
              <w:left w:val="nil"/>
              <w:bottom w:val="single" w:sz="8" w:space="0" w:color="000000"/>
              <w:right w:val="single" w:sz="8" w:space="0" w:color="000000"/>
            </w:tcBorders>
            <w:shd w:val="clear" w:color="auto" w:fill="auto"/>
            <w:vAlign w:val="center"/>
            <w:hideMark/>
          </w:tcPr>
          <w:p w14:paraId="558C202C"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KP_KU70_HH_sgRNA1_RV</w:t>
            </w:r>
          </w:p>
        </w:tc>
        <w:tc>
          <w:tcPr>
            <w:tcW w:w="5490" w:type="dxa"/>
            <w:tcBorders>
              <w:top w:val="nil"/>
              <w:left w:val="nil"/>
              <w:bottom w:val="single" w:sz="8" w:space="0" w:color="000000"/>
              <w:right w:val="single" w:sz="8" w:space="0" w:color="000000"/>
            </w:tcBorders>
            <w:shd w:val="clear" w:color="auto" w:fill="auto"/>
            <w:vAlign w:val="center"/>
            <w:hideMark/>
          </w:tcPr>
          <w:p w14:paraId="7BBB0CF3"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AGCTTACUCGTTTCGTCCTCACGGACTCATCAGCGACGACGGTGATGTCTGCTCAAGCG</w:t>
            </w:r>
          </w:p>
        </w:tc>
      </w:tr>
      <w:tr w:rsidR="00A91B39" w:rsidRPr="00062619" w14:paraId="1C61BCA2"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036A6FBA" w14:textId="58681621"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PR_YNP181</w:t>
            </w:r>
          </w:p>
        </w:tc>
        <w:tc>
          <w:tcPr>
            <w:tcW w:w="3500" w:type="dxa"/>
            <w:tcBorders>
              <w:top w:val="nil"/>
              <w:left w:val="nil"/>
              <w:bottom w:val="single" w:sz="8" w:space="0" w:color="000000"/>
              <w:right w:val="single" w:sz="8" w:space="0" w:color="000000"/>
            </w:tcBorders>
            <w:shd w:val="clear" w:color="000000" w:fill="CAEDFB"/>
            <w:vAlign w:val="center"/>
            <w:hideMark/>
          </w:tcPr>
          <w:p w14:paraId="254CEF6A" w14:textId="77777777" w:rsidR="00A91B39" w:rsidRPr="00300905" w:rsidRDefault="00A91B39" w:rsidP="002779E6">
            <w:pPr>
              <w:spacing w:after="0" w:line="240" w:lineRule="auto"/>
              <w:rPr>
                <w:rFonts w:ascii="Arial" w:eastAsia="Times New Roman" w:hAnsi="Arial" w:cs="Arial"/>
                <w:color w:val="000000"/>
                <w:kern w:val="0"/>
                <w:sz w:val="16"/>
                <w:szCs w:val="16"/>
                <w:lang w:val="pt-BR"/>
                <w14:ligatures w14:val="none"/>
              </w:rPr>
            </w:pPr>
            <w:r w:rsidRPr="00300905">
              <w:rPr>
                <w:rFonts w:ascii="Arial" w:eastAsia="Times New Roman" w:hAnsi="Arial" w:cs="Arial"/>
                <w:color w:val="000000"/>
                <w:kern w:val="0"/>
                <w:sz w:val="16"/>
                <w:szCs w:val="16"/>
                <w:lang w:val="pt-BR"/>
                <w14:ligatures w14:val="none"/>
              </w:rPr>
              <w:t>EX_KU70_HH_sgRNA1_FW</w:t>
            </w:r>
          </w:p>
        </w:tc>
        <w:tc>
          <w:tcPr>
            <w:tcW w:w="5490" w:type="dxa"/>
            <w:tcBorders>
              <w:top w:val="nil"/>
              <w:left w:val="nil"/>
              <w:bottom w:val="single" w:sz="8" w:space="0" w:color="000000"/>
              <w:right w:val="single" w:sz="8" w:space="0" w:color="000000"/>
            </w:tcBorders>
            <w:shd w:val="clear" w:color="000000" w:fill="CAEDFB"/>
            <w:vAlign w:val="center"/>
            <w:hideMark/>
          </w:tcPr>
          <w:p w14:paraId="13897BDE"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AGTAAGCUCGTCCGTCCGGTTCATCCTTCGATGTTTTAGAGCTAGAAATAGCAAGTTAAA</w:t>
            </w:r>
          </w:p>
        </w:tc>
      </w:tr>
      <w:tr w:rsidR="00A91B39" w:rsidRPr="00062619" w14:paraId="789D12B9"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6C8E432E" w14:textId="2C25CE1A"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PR_YNP182</w:t>
            </w:r>
          </w:p>
        </w:tc>
        <w:tc>
          <w:tcPr>
            <w:tcW w:w="3500" w:type="dxa"/>
            <w:tcBorders>
              <w:top w:val="nil"/>
              <w:left w:val="nil"/>
              <w:bottom w:val="single" w:sz="8" w:space="0" w:color="000000"/>
              <w:right w:val="single" w:sz="8" w:space="0" w:color="000000"/>
            </w:tcBorders>
            <w:shd w:val="clear" w:color="auto" w:fill="auto"/>
            <w:vAlign w:val="center"/>
            <w:hideMark/>
          </w:tcPr>
          <w:p w14:paraId="28B41B9F" w14:textId="77777777" w:rsidR="00A91B39" w:rsidRPr="009C0129" w:rsidRDefault="00A91B39" w:rsidP="002779E6">
            <w:pPr>
              <w:spacing w:after="0" w:line="240" w:lineRule="auto"/>
              <w:rPr>
                <w:rFonts w:ascii="Arial" w:eastAsia="Times New Roman" w:hAnsi="Arial" w:cs="Arial"/>
                <w:color w:val="000000"/>
                <w:kern w:val="0"/>
                <w:sz w:val="16"/>
                <w:szCs w:val="16"/>
                <w:lang w:val="pt-BR"/>
                <w14:ligatures w14:val="none"/>
              </w:rPr>
            </w:pPr>
            <w:r w:rsidRPr="009C0129">
              <w:rPr>
                <w:rFonts w:ascii="Arial" w:eastAsia="Times New Roman" w:hAnsi="Arial" w:cs="Arial"/>
                <w:color w:val="000000"/>
                <w:kern w:val="0"/>
                <w:sz w:val="16"/>
                <w:szCs w:val="16"/>
                <w:lang w:val="pt-BR"/>
                <w14:ligatures w14:val="none"/>
              </w:rPr>
              <w:t>EX_KU70_HH_sgRNA1_RV</w:t>
            </w:r>
          </w:p>
        </w:tc>
        <w:tc>
          <w:tcPr>
            <w:tcW w:w="5490" w:type="dxa"/>
            <w:tcBorders>
              <w:top w:val="nil"/>
              <w:left w:val="nil"/>
              <w:bottom w:val="single" w:sz="8" w:space="0" w:color="000000"/>
              <w:right w:val="single" w:sz="8" w:space="0" w:color="000000"/>
            </w:tcBorders>
            <w:shd w:val="clear" w:color="auto" w:fill="auto"/>
            <w:vAlign w:val="center"/>
            <w:hideMark/>
          </w:tcPr>
          <w:p w14:paraId="2094696C"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AGCTTACUCGTTTCGTCCTCACGGACTCATCAGCGTCCGCGGTGATGTCTGCTCAAGCG</w:t>
            </w:r>
          </w:p>
        </w:tc>
      </w:tr>
      <w:tr w:rsidR="00A91B39" w:rsidRPr="00062619" w14:paraId="6503E96A"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3CE42FC7" w14:textId="41607451"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PR_YNP185</w:t>
            </w:r>
          </w:p>
        </w:tc>
        <w:tc>
          <w:tcPr>
            <w:tcW w:w="3500" w:type="dxa"/>
            <w:tcBorders>
              <w:top w:val="nil"/>
              <w:left w:val="nil"/>
              <w:bottom w:val="single" w:sz="8" w:space="0" w:color="000000"/>
              <w:right w:val="single" w:sz="8" w:space="0" w:color="000000"/>
            </w:tcBorders>
            <w:shd w:val="clear" w:color="000000" w:fill="CAEDFB"/>
            <w:vAlign w:val="center"/>
            <w:hideMark/>
          </w:tcPr>
          <w:p w14:paraId="1909C6C7"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KP_KU70_1KB_UP_FW</w:t>
            </w:r>
          </w:p>
        </w:tc>
        <w:tc>
          <w:tcPr>
            <w:tcW w:w="5490" w:type="dxa"/>
            <w:tcBorders>
              <w:top w:val="nil"/>
              <w:left w:val="nil"/>
              <w:bottom w:val="single" w:sz="8" w:space="0" w:color="000000"/>
              <w:right w:val="single" w:sz="8" w:space="0" w:color="000000"/>
            </w:tcBorders>
            <w:shd w:val="clear" w:color="000000" w:fill="CAEDFB"/>
            <w:vAlign w:val="center"/>
            <w:hideMark/>
          </w:tcPr>
          <w:p w14:paraId="271B7FD6"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GGGTTTAAUATCGAGCCTGGTGGGTGC</w:t>
            </w:r>
          </w:p>
        </w:tc>
      </w:tr>
      <w:tr w:rsidR="00A91B39" w:rsidRPr="00062619" w14:paraId="7800E251"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621E7BF2" w14:textId="2C5B1C19"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PR_YNP186</w:t>
            </w:r>
          </w:p>
        </w:tc>
        <w:tc>
          <w:tcPr>
            <w:tcW w:w="3500" w:type="dxa"/>
            <w:tcBorders>
              <w:top w:val="nil"/>
              <w:left w:val="nil"/>
              <w:bottom w:val="single" w:sz="8" w:space="0" w:color="000000"/>
              <w:right w:val="single" w:sz="8" w:space="0" w:color="000000"/>
            </w:tcBorders>
            <w:shd w:val="clear" w:color="auto" w:fill="auto"/>
            <w:vAlign w:val="center"/>
            <w:hideMark/>
          </w:tcPr>
          <w:p w14:paraId="4685D718"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KP_KU70_1KB_UP_RV</w:t>
            </w:r>
          </w:p>
        </w:tc>
        <w:tc>
          <w:tcPr>
            <w:tcW w:w="5490" w:type="dxa"/>
            <w:tcBorders>
              <w:top w:val="nil"/>
              <w:left w:val="nil"/>
              <w:bottom w:val="single" w:sz="8" w:space="0" w:color="000000"/>
              <w:right w:val="single" w:sz="8" w:space="0" w:color="000000"/>
            </w:tcBorders>
            <w:shd w:val="clear" w:color="auto" w:fill="auto"/>
            <w:vAlign w:val="center"/>
            <w:hideMark/>
          </w:tcPr>
          <w:p w14:paraId="179987F1"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ATCTAGAAGCUGGAACCCGTCGGAAG</w:t>
            </w:r>
          </w:p>
        </w:tc>
      </w:tr>
      <w:tr w:rsidR="00A91B39" w:rsidRPr="00062619" w14:paraId="27424031"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54F73F5A" w14:textId="3E51A84D"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PR_YNP187</w:t>
            </w:r>
          </w:p>
        </w:tc>
        <w:tc>
          <w:tcPr>
            <w:tcW w:w="3500" w:type="dxa"/>
            <w:tcBorders>
              <w:top w:val="nil"/>
              <w:left w:val="nil"/>
              <w:bottom w:val="single" w:sz="8" w:space="0" w:color="000000"/>
              <w:right w:val="single" w:sz="8" w:space="0" w:color="000000"/>
            </w:tcBorders>
            <w:shd w:val="clear" w:color="000000" w:fill="CAEDFB"/>
            <w:vAlign w:val="center"/>
            <w:hideMark/>
          </w:tcPr>
          <w:p w14:paraId="2C463856"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KP_KU70_1KB_DW_FW</w:t>
            </w:r>
          </w:p>
        </w:tc>
        <w:tc>
          <w:tcPr>
            <w:tcW w:w="5490" w:type="dxa"/>
            <w:tcBorders>
              <w:top w:val="nil"/>
              <w:left w:val="nil"/>
              <w:bottom w:val="single" w:sz="8" w:space="0" w:color="000000"/>
              <w:right w:val="single" w:sz="8" w:space="0" w:color="000000"/>
            </w:tcBorders>
            <w:shd w:val="clear" w:color="000000" w:fill="CAEDFB"/>
            <w:vAlign w:val="center"/>
            <w:hideMark/>
          </w:tcPr>
          <w:p w14:paraId="1CEC1083"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AGCTTCTAGAUACGGTTACATCAATGGCCTTC</w:t>
            </w:r>
          </w:p>
        </w:tc>
      </w:tr>
      <w:tr w:rsidR="00A91B39" w:rsidRPr="00062619" w14:paraId="6C4EF427"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33A56008" w14:textId="5DB254CF"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PR_YNP188</w:t>
            </w:r>
          </w:p>
        </w:tc>
        <w:tc>
          <w:tcPr>
            <w:tcW w:w="3500" w:type="dxa"/>
            <w:tcBorders>
              <w:top w:val="nil"/>
              <w:left w:val="nil"/>
              <w:bottom w:val="single" w:sz="8" w:space="0" w:color="000000"/>
              <w:right w:val="single" w:sz="8" w:space="0" w:color="000000"/>
            </w:tcBorders>
            <w:shd w:val="clear" w:color="auto" w:fill="auto"/>
            <w:vAlign w:val="center"/>
            <w:hideMark/>
          </w:tcPr>
          <w:p w14:paraId="6A61F0A4"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KP_KU70_1KB_DW_RV</w:t>
            </w:r>
          </w:p>
        </w:tc>
        <w:tc>
          <w:tcPr>
            <w:tcW w:w="5490" w:type="dxa"/>
            <w:tcBorders>
              <w:top w:val="nil"/>
              <w:left w:val="nil"/>
              <w:bottom w:val="single" w:sz="8" w:space="0" w:color="000000"/>
              <w:right w:val="single" w:sz="8" w:space="0" w:color="000000"/>
            </w:tcBorders>
            <w:shd w:val="clear" w:color="auto" w:fill="auto"/>
            <w:vAlign w:val="center"/>
            <w:hideMark/>
          </w:tcPr>
          <w:p w14:paraId="4A59A655"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GGTCTTAAUCTCAGGGCACAGCGTACACC</w:t>
            </w:r>
          </w:p>
        </w:tc>
      </w:tr>
      <w:tr w:rsidR="00A91B39" w:rsidRPr="00062619" w14:paraId="53305EEE"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2BF95DE0" w14:textId="1D6C63F1"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PR_YNP189</w:t>
            </w:r>
          </w:p>
        </w:tc>
        <w:tc>
          <w:tcPr>
            <w:tcW w:w="3500" w:type="dxa"/>
            <w:tcBorders>
              <w:top w:val="nil"/>
              <w:left w:val="nil"/>
              <w:bottom w:val="single" w:sz="8" w:space="0" w:color="000000"/>
              <w:right w:val="single" w:sz="8" w:space="0" w:color="000000"/>
            </w:tcBorders>
            <w:shd w:val="clear" w:color="000000" w:fill="CAEDFB"/>
            <w:vAlign w:val="center"/>
            <w:hideMark/>
          </w:tcPr>
          <w:p w14:paraId="18932ED2"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EXVIS_KU70_1KB_UP_FW</w:t>
            </w:r>
          </w:p>
        </w:tc>
        <w:tc>
          <w:tcPr>
            <w:tcW w:w="5490" w:type="dxa"/>
            <w:tcBorders>
              <w:top w:val="nil"/>
              <w:left w:val="nil"/>
              <w:bottom w:val="single" w:sz="8" w:space="0" w:color="000000"/>
              <w:right w:val="single" w:sz="8" w:space="0" w:color="000000"/>
            </w:tcBorders>
            <w:shd w:val="clear" w:color="000000" w:fill="CAEDFB"/>
            <w:vAlign w:val="center"/>
            <w:hideMark/>
          </w:tcPr>
          <w:p w14:paraId="6177FCF6"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GGGTTTAAUCACTTCCATAATTCGTTCAGCG</w:t>
            </w:r>
          </w:p>
        </w:tc>
      </w:tr>
      <w:tr w:rsidR="00A91B39" w:rsidRPr="00062619" w14:paraId="035CDD81"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01B6AA14" w14:textId="6242C6C0"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PR_YNP190</w:t>
            </w:r>
          </w:p>
        </w:tc>
        <w:tc>
          <w:tcPr>
            <w:tcW w:w="3500" w:type="dxa"/>
            <w:tcBorders>
              <w:top w:val="nil"/>
              <w:left w:val="nil"/>
              <w:bottom w:val="single" w:sz="8" w:space="0" w:color="000000"/>
              <w:right w:val="single" w:sz="8" w:space="0" w:color="000000"/>
            </w:tcBorders>
            <w:shd w:val="clear" w:color="auto" w:fill="auto"/>
            <w:vAlign w:val="center"/>
            <w:hideMark/>
          </w:tcPr>
          <w:p w14:paraId="57A77E08"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EXVIS_KU70_1KB_UP_RV</w:t>
            </w:r>
          </w:p>
        </w:tc>
        <w:tc>
          <w:tcPr>
            <w:tcW w:w="5490" w:type="dxa"/>
            <w:tcBorders>
              <w:top w:val="nil"/>
              <w:left w:val="nil"/>
              <w:bottom w:val="single" w:sz="8" w:space="0" w:color="000000"/>
              <w:right w:val="single" w:sz="8" w:space="0" w:color="000000"/>
            </w:tcBorders>
            <w:shd w:val="clear" w:color="auto" w:fill="auto"/>
            <w:vAlign w:val="center"/>
            <w:hideMark/>
          </w:tcPr>
          <w:p w14:paraId="4F9ADEA9"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ATCTAGACGGUAAGGTAAGTTGTCGGCC</w:t>
            </w:r>
          </w:p>
        </w:tc>
      </w:tr>
      <w:tr w:rsidR="00A91B39" w:rsidRPr="00062619" w14:paraId="69AD283B"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1CAA44C1" w14:textId="36CFA86A"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PR_YNP191</w:t>
            </w:r>
          </w:p>
        </w:tc>
        <w:tc>
          <w:tcPr>
            <w:tcW w:w="3500" w:type="dxa"/>
            <w:tcBorders>
              <w:top w:val="nil"/>
              <w:left w:val="nil"/>
              <w:bottom w:val="single" w:sz="8" w:space="0" w:color="000000"/>
              <w:right w:val="single" w:sz="8" w:space="0" w:color="000000"/>
            </w:tcBorders>
            <w:shd w:val="clear" w:color="000000" w:fill="CAEDFB"/>
            <w:vAlign w:val="center"/>
            <w:hideMark/>
          </w:tcPr>
          <w:p w14:paraId="4B1C5E01"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EXVIS_KU70_1KB_DW_FW</w:t>
            </w:r>
          </w:p>
        </w:tc>
        <w:tc>
          <w:tcPr>
            <w:tcW w:w="5490" w:type="dxa"/>
            <w:tcBorders>
              <w:top w:val="nil"/>
              <w:left w:val="nil"/>
              <w:bottom w:val="single" w:sz="8" w:space="0" w:color="000000"/>
              <w:right w:val="single" w:sz="8" w:space="0" w:color="000000"/>
            </w:tcBorders>
            <w:shd w:val="clear" w:color="000000" w:fill="CAEDFB"/>
            <w:vAlign w:val="center"/>
            <w:hideMark/>
          </w:tcPr>
          <w:p w14:paraId="1A4F278E"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ACCGTCTAGAUCGATGATGAAGTGCCTGATTGC</w:t>
            </w:r>
          </w:p>
        </w:tc>
      </w:tr>
      <w:tr w:rsidR="00A91B39" w:rsidRPr="00062619" w14:paraId="1B393777"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32ED61BC" w14:textId="577CBD3A"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PR_YNP192</w:t>
            </w:r>
          </w:p>
        </w:tc>
        <w:tc>
          <w:tcPr>
            <w:tcW w:w="3500" w:type="dxa"/>
            <w:tcBorders>
              <w:top w:val="nil"/>
              <w:left w:val="nil"/>
              <w:bottom w:val="single" w:sz="8" w:space="0" w:color="000000"/>
              <w:right w:val="single" w:sz="8" w:space="0" w:color="000000"/>
            </w:tcBorders>
            <w:shd w:val="clear" w:color="auto" w:fill="auto"/>
            <w:vAlign w:val="center"/>
            <w:hideMark/>
          </w:tcPr>
          <w:p w14:paraId="57CB3E44" w14:textId="77777777" w:rsidR="00A91B39" w:rsidRPr="009C0129" w:rsidRDefault="00A91B39" w:rsidP="002779E6">
            <w:pPr>
              <w:spacing w:after="0" w:line="240" w:lineRule="auto"/>
              <w:rPr>
                <w:rFonts w:ascii="Arial" w:eastAsia="Times New Roman" w:hAnsi="Arial" w:cs="Arial"/>
                <w:color w:val="000000"/>
                <w:kern w:val="0"/>
                <w:sz w:val="16"/>
                <w:szCs w:val="16"/>
                <w:lang w:val="da-DK"/>
                <w14:ligatures w14:val="none"/>
              </w:rPr>
            </w:pPr>
            <w:r w:rsidRPr="009C0129">
              <w:rPr>
                <w:rFonts w:ascii="Arial" w:eastAsia="Times New Roman" w:hAnsi="Arial" w:cs="Arial"/>
                <w:color w:val="000000"/>
                <w:kern w:val="0"/>
                <w:sz w:val="16"/>
                <w:szCs w:val="16"/>
                <w:lang w:val="da-DK"/>
                <w14:ligatures w14:val="none"/>
              </w:rPr>
              <w:t>EXVIS_KU70_1KB_DW_RV</w:t>
            </w:r>
          </w:p>
        </w:tc>
        <w:tc>
          <w:tcPr>
            <w:tcW w:w="5490" w:type="dxa"/>
            <w:tcBorders>
              <w:top w:val="nil"/>
              <w:left w:val="nil"/>
              <w:bottom w:val="single" w:sz="8" w:space="0" w:color="000000"/>
              <w:right w:val="single" w:sz="8" w:space="0" w:color="000000"/>
            </w:tcBorders>
            <w:shd w:val="clear" w:color="auto" w:fill="auto"/>
            <w:vAlign w:val="center"/>
            <w:hideMark/>
          </w:tcPr>
          <w:p w14:paraId="2B208FCB"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GGTCTTAAUTAGCGATGGCAGAGTACCTTG</w:t>
            </w:r>
          </w:p>
        </w:tc>
      </w:tr>
      <w:tr w:rsidR="00A91B39" w:rsidRPr="00062619" w14:paraId="6A28FC5D"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7D11861A" w14:textId="6774484A"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PR_YNP193</w:t>
            </w:r>
          </w:p>
        </w:tc>
        <w:tc>
          <w:tcPr>
            <w:tcW w:w="3500" w:type="dxa"/>
            <w:tcBorders>
              <w:top w:val="nil"/>
              <w:left w:val="nil"/>
              <w:bottom w:val="single" w:sz="8" w:space="0" w:color="000000"/>
              <w:right w:val="single" w:sz="8" w:space="0" w:color="000000"/>
            </w:tcBorders>
            <w:shd w:val="clear" w:color="000000" w:fill="CAEDFB"/>
            <w:vAlign w:val="center"/>
            <w:hideMark/>
          </w:tcPr>
          <w:p w14:paraId="2452844A"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EXLIM_KU70_1KB_UP_FW</w:t>
            </w:r>
          </w:p>
        </w:tc>
        <w:tc>
          <w:tcPr>
            <w:tcW w:w="5490" w:type="dxa"/>
            <w:tcBorders>
              <w:top w:val="nil"/>
              <w:left w:val="nil"/>
              <w:bottom w:val="single" w:sz="8" w:space="0" w:color="000000"/>
              <w:right w:val="single" w:sz="8" w:space="0" w:color="000000"/>
            </w:tcBorders>
            <w:shd w:val="clear" w:color="000000" w:fill="CAEDFB"/>
            <w:vAlign w:val="center"/>
            <w:hideMark/>
          </w:tcPr>
          <w:p w14:paraId="0CA9D3A4"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GGGTTTAAUTAGCGATGGCAGAGTACCTTG</w:t>
            </w:r>
          </w:p>
        </w:tc>
      </w:tr>
      <w:tr w:rsidR="00A91B39" w:rsidRPr="00062619" w14:paraId="4E46F99B"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4166680F" w14:textId="73062023"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PR_YNP194</w:t>
            </w:r>
          </w:p>
        </w:tc>
        <w:tc>
          <w:tcPr>
            <w:tcW w:w="3500" w:type="dxa"/>
            <w:tcBorders>
              <w:top w:val="nil"/>
              <w:left w:val="nil"/>
              <w:bottom w:val="single" w:sz="8" w:space="0" w:color="000000"/>
              <w:right w:val="single" w:sz="8" w:space="0" w:color="000000"/>
            </w:tcBorders>
            <w:shd w:val="clear" w:color="auto" w:fill="auto"/>
            <w:vAlign w:val="center"/>
            <w:hideMark/>
          </w:tcPr>
          <w:p w14:paraId="10B2CCFC"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EXLIM_KU70_1KB_UP_RV</w:t>
            </w:r>
          </w:p>
        </w:tc>
        <w:tc>
          <w:tcPr>
            <w:tcW w:w="5490" w:type="dxa"/>
            <w:tcBorders>
              <w:top w:val="nil"/>
              <w:left w:val="nil"/>
              <w:bottom w:val="single" w:sz="8" w:space="0" w:color="000000"/>
              <w:right w:val="single" w:sz="8" w:space="0" w:color="000000"/>
            </w:tcBorders>
            <w:shd w:val="clear" w:color="auto" w:fill="auto"/>
            <w:vAlign w:val="center"/>
            <w:hideMark/>
          </w:tcPr>
          <w:p w14:paraId="366EA89A"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ATCTAGATGAUGATGAAGTGCCTGATTGC</w:t>
            </w:r>
          </w:p>
        </w:tc>
      </w:tr>
      <w:tr w:rsidR="00A91B39" w:rsidRPr="00062619" w14:paraId="5CD1BEB0"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13E28B19" w14:textId="4D0BD613"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PR_YNP195</w:t>
            </w:r>
          </w:p>
        </w:tc>
        <w:tc>
          <w:tcPr>
            <w:tcW w:w="3500" w:type="dxa"/>
            <w:tcBorders>
              <w:top w:val="nil"/>
              <w:left w:val="nil"/>
              <w:bottom w:val="single" w:sz="8" w:space="0" w:color="000000"/>
              <w:right w:val="single" w:sz="8" w:space="0" w:color="000000"/>
            </w:tcBorders>
            <w:shd w:val="clear" w:color="000000" w:fill="CAEDFB"/>
            <w:vAlign w:val="center"/>
            <w:hideMark/>
          </w:tcPr>
          <w:p w14:paraId="74FF051C"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EXLIM_KU70_1KB_DW_FW</w:t>
            </w:r>
          </w:p>
        </w:tc>
        <w:tc>
          <w:tcPr>
            <w:tcW w:w="5490" w:type="dxa"/>
            <w:tcBorders>
              <w:top w:val="nil"/>
              <w:left w:val="nil"/>
              <w:bottom w:val="single" w:sz="8" w:space="0" w:color="000000"/>
              <w:right w:val="single" w:sz="8" w:space="0" w:color="000000"/>
            </w:tcBorders>
            <w:shd w:val="clear" w:color="000000" w:fill="CAEDFB"/>
            <w:vAlign w:val="center"/>
            <w:hideMark/>
          </w:tcPr>
          <w:p w14:paraId="76740ADD"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ATCATCTAGAUCGGTAGGGTAAGTTGTCGGC</w:t>
            </w:r>
          </w:p>
        </w:tc>
      </w:tr>
      <w:tr w:rsidR="00A91B39" w:rsidRPr="00062619" w14:paraId="36629ED6"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758D5042" w14:textId="5A207E61"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PR_YNP196</w:t>
            </w:r>
          </w:p>
        </w:tc>
        <w:tc>
          <w:tcPr>
            <w:tcW w:w="3500" w:type="dxa"/>
            <w:tcBorders>
              <w:top w:val="nil"/>
              <w:left w:val="nil"/>
              <w:bottom w:val="single" w:sz="8" w:space="0" w:color="000000"/>
              <w:right w:val="single" w:sz="8" w:space="0" w:color="000000"/>
            </w:tcBorders>
            <w:shd w:val="clear" w:color="auto" w:fill="auto"/>
            <w:vAlign w:val="center"/>
            <w:hideMark/>
          </w:tcPr>
          <w:p w14:paraId="494CEA83"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EXLIM_KU70_1KB_DW_RV</w:t>
            </w:r>
          </w:p>
        </w:tc>
        <w:tc>
          <w:tcPr>
            <w:tcW w:w="5490" w:type="dxa"/>
            <w:tcBorders>
              <w:top w:val="nil"/>
              <w:left w:val="nil"/>
              <w:bottom w:val="single" w:sz="8" w:space="0" w:color="000000"/>
              <w:right w:val="single" w:sz="8" w:space="0" w:color="000000"/>
            </w:tcBorders>
            <w:shd w:val="clear" w:color="auto" w:fill="auto"/>
            <w:vAlign w:val="center"/>
            <w:hideMark/>
          </w:tcPr>
          <w:p w14:paraId="26CD8B38"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GGTCTTAAUCACTTCCATAATTCGTTCAGCG</w:t>
            </w:r>
          </w:p>
        </w:tc>
      </w:tr>
      <w:tr w:rsidR="00A91B39" w:rsidRPr="00062619" w14:paraId="69F9FE20"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00745A21" w14:textId="2B9D2329"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PR_YNP204</w:t>
            </w:r>
          </w:p>
        </w:tc>
        <w:tc>
          <w:tcPr>
            <w:tcW w:w="3500" w:type="dxa"/>
            <w:tcBorders>
              <w:top w:val="nil"/>
              <w:left w:val="nil"/>
              <w:bottom w:val="single" w:sz="8" w:space="0" w:color="000000"/>
              <w:right w:val="single" w:sz="8" w:space="0" w:color="000000"/>
            </w:tcBorders>
            <w:shd w:val="clear" w:color="000000" w:fill="CAEDFB"/>
            <w:vAlign w:val="center"/>
            <w:hideMark/>
          </w:tcPr>
          <w:p w14:paraId="0AB24410"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6MSA_AORY_OPT_PACI_ASISI_FW</w:t>
            </w:r>
          </w:p>
        </w:tc>
        <w:tc>
          <w:tcPr>
            <w:tcW w:w="5490" w:type="dxa"/>
            <w:tcBorders>
              <w:top w:val="nil"/>
              <w:left w:val="nil"/>
              <w:bottom w:val="single" w:sz="8" w:space="0" w:color="000000"/>
              <w:right w:val="single" w:sz="8" w:space="0" w:color="000000"/>
            </w:tcBorders>
            <w:shd w:val="clear" w:color="000000" w:fill="CAEDFB"/>
            <w:vAlign w:val="center"/>
            <w:hideMark/>
          </w:tcPr>
          <w:p w14:paraId="73E9C365"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GGGTTTAAUGCTGAGGGTTTAATTAAGTCCTCAGCGAATGCACGCGATCGCAC</w:t>
            </w:r>
          </w:p>
        </w:tc>
      </w:tr>
      <w:tr w:rsidR="00A91B39" w:rsidRPr="00062619" w14:paraId="183A261B"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36970098" w14:textId="500F06E9"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PR_YNP205</w:t>
            </w:r>
          </w:p>
        </w:tc>
        <w:tc>
          <w:tcPr>
            <w:tcW w:w="3500" w:type="dxa"/>
            <w:tcBorders>
              <w:top w:val="nil"/>
              <w:left w:val="nil"/>
              <w:bottom w:val="single" w:sz="8" w:space="0" w:color="000000"/>
              <w:right w:val="single" w:sz="8" w:space="0" w:color="000000"/>
            </w:tcBorders>
            <w:shd w:val="clear" w:color="auto" w:fill="auto"/>
            <w:vAlign w:val="center"/>
            <w:hideMark/>
          </w:tcPr>
          <w:p w14:paraId="59FEA16E"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6MSA_AORY_OPT_PACI_RV</w:t>
            </w:r>
          </w:p>
        </w:tc>
        <w:tc>
          <w:tcPr>
            <w:tcW w:w="5490" w:type="dxa"/>
            <w:tcBorders>
              <w:top w:val="nil"/>
              <w:left w:val="nil"/>
              <w:bottom w:val="single" w:sz="8" w:space="0" w:color="000000"/>
              <w:right w:val="single" w:sz="8" w:space="0" w:color="000000"/>
            </w:tcBorders>
            <w:shd w:val="clear" w:color="auto" w:fill="auto"/>
            <w:vAlign w:val="center"/>
            <w:hideMark/>
          </w:tcPr>
          <w:p w14:paraId="1883ED7A"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GGTCTTAAUGCTGAGGTCTTAATTAATGCCTCAGCAACAAGTGTACCTGTGCATTCTGG</w:t>
            </w:r>
          </w:p>
        </w:tc>
      </w:tr>
      <w:tr w:rsidR="00A91B39" w:rsidRPr="00062619" w14:paraId="60BFB37B"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09D4A9E9" w14:textId="6B88FF12"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PR_YNP213</w:t>
            </w:r>
          </w:p>
        </w:tc>
        <w:tc>
          <w:tcPr>
            <w:tcW w:w="3500" w:type="dxa"/>
            <w:tcBorders>
              <w:top w:val="nil"/>
              <w:left w:val="nil"/>
              <w:bottom w:val="single" w:sz="8" w:space="0" w:color="000000"/>
              <w:right w:val="single" w:sz="8" w:space="0" w:color="000000"/>
            </w:tcBorders>
            <w:shd w:val="clear" w:color="000000" w:fill="CAEDFB"/>
            <w:vAlign w:val="center"/>
            <w:hideMark/>
          </w:tcPr>
          <w:p w14:paraId="3E8709CA"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Afum_pU3_FW</w:t>
            </w:r>
          </w:p>
        </w:tc>
        <w:tc>
          <w:tcPr>
            <w:tcW w:w="5490" w:type="dxa"/>
            <w:tcBorders>
              <w:top w:val="nil"/>
              <w:left w:val="nil"/>
              <w:bottom w:val="single" w:sz="8" w:space="0" w:color="000000"/>
              <w:right w:val="single" w:sz="8" w:space="0" w:color="000000"/>
            </w:tcBorders>
            <w:shd w:val="clear" w:color="000000" w:fill="CAEDFB"/>
            <w:vAlign w:val="center"/>
            <w:hideMark/>
          </w:tcPr>
          <w:p w14:paraId="5D8F626C"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GGGTTTAAUGATCACATAGATGCTCGGTTGACA</w:t>
            </w:r>
          </w:p>
        </w:tc>
      </w:tr>
      <w:tr w:rsidR="00A91B39" w:rsidRPr="00062619" w14:paraId="16DD5406"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35556541" w14:textId="01AE3AFF"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PR_YNP214</w:t>
            </w:r>
          </w:p>
        </w:tc>
        <w:tc>
          <w:tcPr>
            <w:tcW w:w="3500" w:type="dxa"/>
            <w:tcBorders>
              <w:top w:val="nil"/>
              <w:left w:val="nil"/>
              <w:bottom w:val="single" w:sz="8" w:space="0" w:color="000000"/>
              <w:right w:val="single" w:sz="8" w:space="0" w:color="000000"/>
            </w:tcBorders>
            <w:shd w:val="clear" w:color="auto" w:fill="auto"/>
            <w:vAlign w:val="center"/>
            <w:hideMark/>
          </w:tcPr>
          <w:p w14:paraId="281A33D9"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Afum_tU3_RV</w:t>
            </w:r>
          </w:p>
        </w:tc>
        <w:tc>
          <w:tcPr>
            <w:tcW w:w="5490" w:type="dxa"/>
            <w:tcBorders>
              <w:top w:val="nil"/>
              <w:left w:val="nil"/>
              <w:bottom w:val="single" w:sz="8" w:space="0" w:color="000000"/>
              <w:right w:val="single" w:sz="8" w:space="0" w:color="000000"/>
            </w:tcBorders>
            <w:shd w:val="clear" w:color="auto" w:fill="auto"/>
            <w:vAlign w:val="center"/>
            <w:hideMark/>
          </w:tcPr>
          <w:p w14:paraId="1043DF61"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GGTCTTAAUACCCTGAGAAGATAGATGTGAATGTG</w:t>
            </w:r>
          </w:p>
        </w:tc>
      </w:tr>
      <w:tr w:rsidR="00A91B39" w:rsidRPr="00062619" w14:paraId="4E3BF12C"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43ED1E1B" w14:textId="1419FA04"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lastRenderedPageBreak/>
              <w:t>PR_YNP216</w:t>
            </w:r>
          </w:p>
        </w:tc>
        <w:tc>
          <w:tcPr>
            <w:tcW w:w="3500" w:type="dxa"/>
            <w:tcBorders>
              <w:top w:val="nil"/>
              <w:left w:val="nil"/>
              <w:bottom w:val="single" w:sz="8" w:space="0" w:color="000000"/>
              <w:right w:val="single" w:sz="8" w:space="0" w:color="000000"/>
            </w:tcBorders>
            <w:shd w:val="clear" w:color="000000" w:fill="CAEDFB"/>
            <w:vAlign w:val="center"/>
            <w:hideMark/>
          </w:tcPr>
          <w:p w14:paraId="7AA8C6ED"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EX_PKS1_sgRNA_1_FW</w:t>
            </w:r>
          </w:p>
        </w:tc>
        <w:tc>
          <w:tcPr>
            <w:tcW w:w="5490" w:type="dxa"/>
            <w:tcBorders>
              <w:top w:val="nil"/>
              <w:left w:val="nil"/>
              <w:bottom w:val="single" w:sz="8" w:space="0" w:color="000000"/>
              <w:right w:val="single" w:sz="8" w:space="0" w:color="000000"/>
            </w:tcBorders>
            <w:shd w:val="clear" w:color="000000" w:fill="CAEDFB"/>
            <w:vAlign w:val="center"/>
            <w:hideMark/>
          </w:tcPr>
          <w:p w14:paraId="37E45920" w14:textId="6B571E6A" w:rsidR="00A91B39" w:rsidRPr="009C0129" w:rsidRDefault="002779E6"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w:t>
            </w:r>
            <w:r w:rsidR="00A91B39" w:rsidRPr="009C0129">
              <w:rPr>
                <w:rFonts w:ascii="Arial" w:eastAsia="Times New Roman" w:hAnsi="Arial" w:cs="Arial"/>
                <w:color w:val="000000"/>
                <w:kern w:val="0"/>
                <w:sz w:val="16"/>
                <w:szCs w:val="16"/>
                <w14:ligatures w14:val="none"/>
              </w:rPr>
              <w:t>TCCGCCGAT</w:t>
            </w:r>
            <w:r w:rsidRPr="009C0129">
              <w:rPr>
                <w:rFonts w:ascii="Arial" w:eastAsia="Times New Roman" w:hAnsi="Arial" w:cs="Arial"/>
                <w:color w:val="000000"/>
                <w:kern w:val="0"/>
                <w:sz w:val="16"/>
                <w:szCs w:val="16"/>
                <w14:ligatures w14:val="none"/>
              </w:rPr>
              <w:t>U</w:t>
            </w:r>
            <w:r w:rsidR="00A91B39" w:rsidRPr="009C0129">
              <w:rPr>
                <w:rFonts w:ascii="Arial" w:eastAsia="Times New Roman" w:hAnsi="Arial" w:cs="Arial"/>
                <w:color w:val="000000"/>
                <w:kern w:val="0"/>
                <w:sz w:val="16"/>
                <w:szCs w:val="16"/>
                <w14:ligatures w14:val="none"/>
              </w:rPr>
              <w:t>CACTGAGTTTTAGAGCTAGAAATAGCAAGTTAAAATAAG</w:t>
            </w:r>
          </w:p>
        </w:tc>
      </w:tr>
      <w:tr w:rsidR="00A91B39" w:rsidRPr="00062619" w14:paraId="1D8C38F8"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6CA008F0" w14:textId="439939D5"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PR_YNP217</w:t>
            </w:r>
          </w:p>
        </w:tc>
        <w:tc>
          <w:tcPr>
            <w:tcW w:w="3500" w:type="dxa"/>
            <w:tcBorders>
              <w:top w:val="nil"/>
              <w:left w:val="nil"/>
              <w:bottom w:val="single" w:sz="8" w:space="0" w:color="000000"/>
              <w:right w:val="single" w:sz="8" w:space="0" w:color="000000"/>
            </w:tcBorders>
            <w:shd w:val="clear" w:color="auto" w:fill="auto"/>
            <w:vAlign w:val="center"/>
            <w:hideMark/>
          </w:tcPr>
          <w:p w14:paraId="5283C4DD" w14:textId="77777777" w:rsidR="00A91B39" w:rsidRPr="00300905" w:rsidRDefault="00A91B39" w:rsidP="002779E6">
            <w:pPr>
              <w:spacing w:after="0" w:line="240" w:lineRule="auto"/>
              <w:rPr>
                <w:rFonts w:ascii="Arial" w:eastAsia="Times New Roman" w:hAnsi="Arial" w:cs="Arial"/>
                <w:color w:val="000000"/>
                <w:kern w:val="0"/>
                <w:sz w:val="16"/>
                <w:szCs w:val="16"/>
                <w:lang w:val="pt-BR"/>
                <w14:ligatures w14:val="none"/>
              </w:rPr>
            </w:pPr>
            <w:r w:rsidRPr="00300905">
              <w:rPr>
                <w:rFonts w:ascii="Arial" w:eastAsia="Times New Roman" w:hAnsi="Arial" w:cs="Arial"/>
                <w:color w:val="000000"/>
                <w:kern w:val="0"/>
                <w:sz w:val="16"/>
                <w:szCs w:val="16"/>
                <w:lang w:val="pt-BR"/>
                <w14:ligatures w14:val="none"/>
              </w:rPr>
              <w:t>EX_PKS1_sgRNA_1_tRNA_RV</w:t>
            </w:r>
          </w:p>
        </w:tc>
        <w:tc>
          <w:tcPr>
            <w:tcW w:w="5490" w:type="dxa"/>
            <w:tcBorders>
              <w:top w:val="nil"/>
              <w:left w:val="nil"/>
              <w:bottom w:val="single" w:sz="8" w:space="0" w:color="000000"/>
              <w:right w:val="single" w:sz="8" w:space="0" w:color="000000"/>
            </w:tcBorders>
            <w:shd w:val="clear" w:color="auto" w:fill="auto"/>
            <w:vAlign w:val="center"/>
            <w:hideMark/>
          </w:tcPr>
          <w:p w14:paraId="24243EDC" w14:textId="7136CDF2" w:rsidR="00A91B39" w:rsidRPr="009C0129" w:rsidRDefault="002779E6"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w:t>
            </w:r>
            <w:r w:rsidR="00A91B39" w:rsidRPr="009C0129">
              <w:rPr>
                <w:rFonts w:ascii="Arial" w:eastAsia="Times New Roman" w:hAnsi="Arial" w:cs="Arial"/>
                <w:color w:val="000000"/>
                <w:kern w:val="0"/>
                <w:sz w:val="16"/>
                <w:szCs w:val="16"/>
                <w14:ligatures w14:val="none"/>
              </w:rPr>
              <w:t>ATCGGCGGA</w:t>
            </w:r>
            <w:r w:rsidRPr="009C0129">
              <w:rPr>
                <w:rFonts w:ascii="Arial" w:eastAsia="Times New Roman" w:hAnsi="Arial" w:cs="Arial"/>
                <w:color w:val="000000"/>
                <w:kern w:val="0"/>
                <w:sz w:val="16"/>
                <w:szCs w:val="16"/>
                <w14:ligatures w14:val="none"/>
              </w:rPr>
              <w:t>U</w:t>
            </w:r>
            <w:r w:rsidR="00A91B39" w:rsidRPr="009C0129">
              <w:rPr>
                <w:rFonts w:ascii="Arial" w:eastAsia="Times New Roman" w:hAnsi="Arial" w:cs="Arial"/>
                <w:color w:val="000000"/>
                <w:kern w:val="0"/>
                <w:sz w:val="16"/>
                <w:szCs w:val="16"/>
                <w14:ligatures w14:val="none"/>
              </w:rPr>
              <w:t>GCGTGCATCATCCGTGAATCGAAC</w:t>
            </w:r>
          </w:p>
        </w:tc>
      </w:tr>
      <w:tr w:rsidR="00A91B39" w:rsidRPr="00062619" w14:paraId="34DDA53E"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27723AAB" w14:textId="684C6AB5"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PR_YNP219</w:t>
            </w:r>
          </w:p>
        </w:tc>
        <w:tc>
          <w:tcPr>
            <w:tcW w:w="3500" w:type="dxa"/>
            <w:tcBorders>
              <w:top w:val="nil"/>
              <w:left w:val="nil"/>
              <w:bottom w:val="single" w:sz="8" w:space="0" w:color="000000"/>
              <w:right w:val="single" w:sz="8" w:space="0" w:color="000000"/>
            </w:tcBorders>
            <w:shd w:val="clear" w:color="000000" w:fill="CAEDFB"/>
            <w:vAlign w:val="center"/>
            <w:hideMark/>
          </w:tcPr>
          <w:p w14:paraId="64416AEA" w14:textId="77777777" w:rsidR="00A91B39" w:rsidRPr="00300905" w:rsidRDefault="00A91B39" w:rsidP="002779E6">
            <w:pPr>
              <w:spacing w:after="0" w:line="240" w:lineRule="auto"/>
              <w:rPr>
                <w:rFonts w:ascii="Arial" w:eastAsia="Times New Roman" w:hAnsi="Arial" w:cs="Arial"/>
                <w:color w:val="000000"/>
                <w:kern w:val="0"/>
                <w:sz w:val="16"/>
                <w:szCs w:val="16"/>
                <w:lang w:val="pt-BR"/>
                <w14:ligatures w14:val="none"/>
              </w:rPr>
            </w:pPr>
            <w:r w:rsidRPr="00300905">
              <w:rPr>
                <w:rFonts w:ascii="Arial" w:eastAsia="Times New Roman" w:hAnsi="Arial" w:cs="Arial"/>
                <w:color w:val="000000"/>
                <w:kern w:val="0"/>
                <w:sz w:val="16"/>
                <w:szCs w:val="16"/>
                <w:lang w:val="pt-BR"/>
                <w14:ligatures w14:val="none"/>
              </w:rPr>
              <w:t>EX_PHS1_sgRNA_1_tRNA_RV</w:t>
            </w:r>
          </w:p>
        </w:tc>
        <w:tc>
          <w:tcPr>
            <w:tcW w:w="5490" w:type="dxa"/>
            <w:tcBorders>
              <w:top w:val="nil"/>
              <w:left w:val="nil"/>
              <w:bottom w:val="single" w:sz="8" w:space="0" w:color="000000"/>
              <w:right w:val="single" w:sz="8" w:space="0" w:color="000000"/>
            </w:tcBorders>
            <w:shd w:val="clear" w:color="000000" w:fill="CAEDFB"/>
            <w:vAlign w:val="center"/>
            <w:hideMark/>
          </w:tcPr>
          <w:p w14:paraId="3CAF8712" w14:textId="78980FF5" w:rsidR="00A91B39" w:rsidRPr="009C0129" w:rsidRDefault="002779E6"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w:t>
            </w:r>
            <w:r w:rsidR="00A91B39" w:rsidRPr="009C0129">
              <w:rPr>
                <w:rFonts w:ascii="Arial" w:eastAsia="Times New Roman" w:hAnsi="Arial" w:cs="Arial"/>
                <w:color w:val="000000"/>
                <w:kern w:val="0"/>
                <w:sz w:val="16"/>
                <w:szCs w:val="16"/>
                <w14:ligatures w14:val="none"/>
              </w:rPr>
              <w:t>TAGTGTA</w:t>
            </w:r>
            <w:r w:rsidRPr="009C0129">
              <w:rPr>
                <w:rFonts w:ascii="Arial" w:eastAsia="Times New Roman" w:hAnsi="Arial" w:cs="Arial"/>
                <w:color w:val="000000"/>
                <w:kern w:val="0"/>
                <w:sz w:val="16"/>
                <w:szCs w:val="16"/>
                <w14:ligatures w14:val="none"/>
              </w:rPr>
              <w:t>U</w:t>
            </w:r>
            <w:r w:rsidR="00A91B39" w:rsidRPr="009C0129">
              <w:rPr>
                <w:rFonts w:ascii="Arial" w:eastAsia="Times New Roman" w:hAnsi="Arial" w:cs="Arial"/>
                <w:color w:val="000000"/>
                <w:kern w:val="0"/>
                <w:sz w:val="16"/>
                <w:szCs w:val="16"/>
                <w14:ligatures w14:val="none"/>
              </w:rPr>
              <w:t>GAGACGGTGCATCATCCGTGAATCGAAC</w:t>
            </w:r>
          </w:p>
        </w:tc>
      </w:tr>
      <w:tr w:rsidR="00A91B39" w:rsidRPr="00062619" w14:paraId="70008F3A"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3618FDFC" w14:textId="56A682C9"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PR_YNP222</w:t>
            </w:r>
          </w:p>
        </w:tc>
        <w:tc>
          <w:tcPr>
            <w:tcW w:w="3500" w:type="dxa"/>
            <w:tcBorders>
              <w:top w:val="nil"/>
              <w:left w:val="nil"/>
              <w:bottom w:val="single" w:sz="8" w:space="0" w:color="000000"/>
              <w:right w:val="single" w:sz="8" w:space="0" w:color="000000"/>
            </w:tcBorders>
            <w:shd w:val="clear" w:color="auto" w:fill="auto"/>
            <w:vAlign w:val="center"/>
            <w:hideMark/>
          </w:tcPr>
          <w:p w14:paraId="77D48ACE"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KP_PKS1_sgRNA_1_FW</w:t>
            </w:r>
          </w:p>
        </w:tc>
        <w:tc>
          <w:tcPr>
            <w:tcW w:w="5490" w:type="dxa"/>
            <w:tcBorders>
              <w:top w:val="nil"/>
              <w:left w:val="nil"/>
              <w:bottom w:val="single" w:sz="8" w:space="0" w:color="000000"/>
              <w:right w:val="single" w:sz="8" w:space="0" w:color="000000"/>
            </w:tcBorders>
            <w:shd w:val="clear" w:color="auto" w:fill="auto"/>
            <w:vAlign w:val="center"/>
            <w:hideMark/>
          </w:tcPr>
          <w:p w14:paraId="2FDDEE02" w14:textId="46186571" w:rsidR="00A91B39" w:rsidRPr="009C0129" w:rsidRDefault="002779E6"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w:t>
            </w:r>
            <w:r w:rsidR="00A91B39" w:rsidRPr="009C0129">
              <w:rPr>
                <w:rFonts w:ascii="Arial" w:eastAsia="Times New Roman" w:hAnsi="Arial" w:cs="Arial"/>
                <w:color w:val="000000"/>
                <w:kern w:val="0"/>
                <w:sz w:val="16"/>
                <w:szCs w:val="16"/>
                <w14:ligatures w14:val="none"/>
              </w:rPr>
              <w:t>CGTGTTCGG</w:t>
            </w:r>
            <w:r w:rsidRPr="009C0129">
              <w:rPr>
                <w:rFonts w:ascii="Arial" w:eastAsia="Times New Roman" w:hAnsi="Arial" w:cs="Arial"/>
                <w:color w:val="000000"/>
                <w:kern w:val="0"/>
                <w:sz w:val="16"/>
                <w:szCs w:val="16"/>
                <w14:ligatures w14:val="none"/>
              </w:rPr>
              <w:t>U</w:t>
            </w:r>
            <w:r w:rsidR="00A91B39" w:rsidRPr="009C0129">
              <w:rPr>
                <w:rFonts w:ascii="Arial" w:eastAsia="Times New Roman" w:hAnsi="Arial" w:cs="Arial"/>
                <w:color w:val="000000"/>
                <w:kern w:val="0"/>
                <w:sz w:val="16"/>
                <w:szCs w:val="16"/>
                <w14:ligatures w14:val="none"/>
              </w:rPr>
              <w:t>GACCAAAGTTTTAGAGCTAGAAATAGCAAGTTAAAATAAG</w:t>
            </w:r>
          </w:p>
        </w:tc>
      </w:tr>
      <w:tr w:rsidR="00A91B39" w:rsidRPr="00062619" w14:paraId="269CB866"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60838F5E" w14:textId="4CF43B7A"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PR_YNP223</w:t>
            </w:r>
          </w:p>
        </w:tc>
        <w:tc>
          <w:tcPr>
            <w:tcW w:w="3500" w:type="dxa"/>
            <w:tcBorders>
              <w:top w:val="nil"/>
              <w:left w:val="nil"/>
              <w:bottom w:val="single" w:sz="8" w:space="0" w:color="000000"/>
              <w:right w:val="single" w:sz="8" w:space="0" w:color="000000"/>
            </w:tcBorders>
            <w:shd w:val="clear" w:color="000000" w:fill="CAEDFB"/>
            <w:vAlign w:val="center"/>
            <w:hideMark/>
          </w:tcPr>
          <w:p w14:paraId="321FE72F" w14:textId="77777777" w:rsidR="00A91B39" w:rsidRPr="00300905" w:rsidRDefault="00A91B39" w:rsidP="002779E6">
            <w:pPr>
              <w:spacing w:after="0" w:line="240" w:lineRule="auto"/>
              <w:rPr>
                <w:rFonts w:ascii="Arial" w:eastAsia="Times New Roman" w:hAnsi="Arial" w:cs="Arial"/>
                <w:color w:val="000000"/>
                <w:kern w:val="0"/>
                <w:sz w:val="16"/>
                <w:szCs w:val="16"/>
                <w:lang w:val="pt-BR"/>
                <w14:ligatures w14:val="none"/>
              </w:rPr>
            </w:pPr>
            <w:r w:rsidRPr="00300905">
              <w:rPr>
                <w:rFonts w:ascii="Arial" w:eastAsia="Times New Roman" w:hAnsi="Arial" w:cs="Arial"/>
                <w:color w:val="000000"/>
                <w:kern w:val="0"/>
                <w:sz w:val="16"/>
                <w:szCs w:val="16"/>
                <w:lang w:val="pt-BR"/>
                <w14:ligatures w14:val="none"/>
              </w:rPr>
              <w:t>KP_PKS1_sgRNA_1_tRNA_RV</w:t>
            </w:r>
          </w:p>
        </w:tc>
        <w:tc>
          <w:tcPr>
            <w:tcW w:w="5490" w:type="dxa"/>
            <w:tcBorders>
              <w:top w:val="nil"/>
              <w:left w:val="nil"/>
              <w:bottom w:val="single" w:sz="8" w:space="0" w:color="000000"/>
              <w:right w:val="single" w:sz="8" w:space="0" w:color="000000"/>
            </w:tcBorders>
            <w:shd w:val="clear" w:color="000000" w:fill="CAEDFB"/>
            <w:vAlign w:val="center"/>
            <w:hideMark/>
          </w:tcPr>
          <w:p w14:paraId="0CF4CE58" w14:textId="37EECBE8" w:rsidR="00A91B39" w:rsidRPr="009C0129" w:rsidRDefault="002779E6"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w:t>
            </w:r>
            <w:r w:rsidR="00A91B39" w:rsidRPr="009C0129">
              <w:rPr>
                <w:rFonts w:ascii="Arial" w:eastAsia="Times New Roman" w:hAnsi="Arial" w:cs="Arial"/>
                <w:color w:val="000000"/>
                <w:kern w:val="0"/>
                <w:sz w:val="16"/>
                <w:szCs w:val="16"/>
                <w14:ligatures w14:val="none"/>
              </w:rPr>
              <w:t>CCGAACACG</w:t>
            </w:r>
            <w:r w:rsidRPr="009C0129">
              <w:rPr>
                <w:rFonts w:ascii="Arial" w:eastAsia="Times New Roman" w:hAnsi="Arial" w:cs="Arial"/>
                <w:color w:val="000000"/>
                <w:kern w:val="0"/>
                <w:sz w:val="16"/>
                <w:szCs w:val="16"/>
                <w14:ligatures w14:val="none"/>
              </w:rPr>
              <w:t>U</w:t>
            </w:r>
            <w:r w:rsidR="00A91B39" w:rsidRPr="009C0129">
              <w:rPr>
                <w:rFonts w:ascii="Arial" w:eastAsia="Times New Roman" w:hAnsi="Arial" w:cs="Arial"/>
                <w:color w:val="000000"/>
                <w:kern w:val="0"/>
                <w:sz w:val="16"/>
                <w:szCs w:val="16"/>
                <w14:ligatures w14:val="none"/>
              </w:rPr>
              <w:t>AGTGCATCATCCGTGAATCGAAC</w:t>
            </w:r>
          </w:p>
        </w:tc>
      </w:tr>
      <w:tr w:rsidR="00A91B39" w:rsidRPr="00062619" w14:paraId="6F58CB9A"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655ADDE5" w14:textId="509A84B8"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PR_YNP224</w:t>
            </w:r>
          </w:p>
        </w:tc>
        <w:tc>
          <w:tcPr>
            <w:tcW w:w="3500" w:type="dxa"/>
            <w:tcBorders>
              <w:top w:val="nil"/>
              <w:left w:val="nil"/>
              <w:bottom w:val="single" w:sz="8" w:space="0" w:color="000000"/>
              <w:right w:val="single" w:sz="8" w:space="0" w:color="000000"/>
            </w:tcBorders>
            <w:shd w:val="clear" w:color="auto" w:fill="auto"/>
            <w:vAlign w:val="center"/>
            <w:hideMark/>
          </w:tcPr>
          <w:p w14:paraId="69FF86E9"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KP_PHS1_sgRNA_1_FW</w:t>
            </w:r>
          </w:p>
        </w:tc>
        <w:tc>
          <w:tcPr>
            <w:tcW w:w="5490" w:type="dxa"/>
            <w:tcBorders>
              <w:top w:val="nil"/>
              <w:left w:val="nil"/>
              <w:bottom w:val="single" w:sz="8" w:space="0" w:color="000000"/>
              <w:right w:val="single" w:sz="8" w:space="0" w:color="000000"/>
            </w:tcBorders>
            <w:shd w:val="clear" w:color="auto" w:fill="auto"/>
            <w:vAlign w:val="center"/>
            <w:hideMark/>
          </w:tcPr>
          <w:p w14:paraId="0AE787FE" w14:textId="56765B16" w:rsidR="00A91B39" w:rsidRPr="009C0129" w:rsidRDefault="002779E6"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w:t>
            </w:r>
            <w:r w:rsidR="00A91B39" w:rsidRPr="009C0129">
              <w:rPr>
                <w:rFonts w:ascii="Arial" w:eastAsia="Times New Roman" w:hAnsi="Arial" w:cs="Arial"/>
                <w:color w:val="000000"/>
                <w:kern w:val="0"/>
                <w:sz w:val="16"/>
                <w:szCs w:val="16"/>
                <w14:ligatures w14:val="none"/>
              </w:rPr>
              <w:t>TCCGCC</w:t>
            </w:r>
            <w:r w:rsidRPr="009C0129">
              <w:rPr>
                <w:rFonts w:ascii="Arial" w:eastAsia="Times New Roman" w:hAnsi="Arial" w:cs="Arial"/>
                <w:color w:val="000000"/>
                <w:kern w:val="0"/>
                <w:sz w:val="16"/>
                <w:szCs w:val="16"/>
                <w14:ligatures w14:val="none"/>
              </w:rPr>
              <w:t>U</w:t>
            </w:r>
            <w:r w:rsidR="00A91B39" w:rsidRPr="009C0129">
              <w:rPr>
                <w:rFonts w:ascii="Arial" w:eastAsia="Times New Roman" w:hAnsi="Arial" w:cs="Arial"/>
                <w:color w:val="000000"/>
                <w:kern w:val="0"/>
                <w:sz w:val="16"/>
                <w:szCs w:val="16"/>
                <w14:ligatures w14:val="none"/>
              </w:rPr>
              <w:t>GGTTTTAGAGCTAGAAATAGCAAGTTAAAATAAG</w:t>
            </w:r>
          </w:p>
        </w:tc>
      </w:tr>
      <w:tr w:rsidR="00A91B39" w:rsidRPr="00062619" w14:paraId="64A103F3"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3C87B2DB" w14:textId="52E27909"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PR_YNP225</w:t>
            </w:r>
          </w:p>
        </w:tc>
        <w:tc>
          <w:tcPr>
            <w:tcW w:w="3500" w:type="dxa"/>
            <w:tcBorders>
              <w:top w:val="nil"/>
              <w:left w:val="nil"/>
              <w:bottom w:val="single" w:sz="8" w:space="0" w:color="000000"/>
              <w:right w:val="single" w:sz="8" w:space="0" w:color="000000"/>
            </w:tcBorders>
            <w:shd w:val="clear" w:color="000000" w:fill="CAEDFB"/>
            <w:vAlign w:val="center"/>
            <w:hideMark/>
          </w:tcPr>
          <w:p w14:paraId="3CE54237" w14:textId="77777777" w:rsidR="00A91B39" w:rsidRPr="00300905" w:rsidRDefault="00A91B39" w:rsidP="002779E6">
            <w:pPr>
              <w:spacing w:after="0" w:line="240" w:lineRule="auto"/>
              <w:rPr>
                <w:rFonts w:ascii="Arial" w:eastAsia="Times New Roman" w:hAnsi="Arial" w:cs="Arial"/>
                <w:color w:val="000000"/>
                <w:kern w:val="0"/>
                <w:sz w:val="16"/>
                <w:szCs w:val="16"/>
                <w:lang w:val="pt-BR"/>
                <w14:ligatures w14:val="none"/>
              </w:rPr>
            </w:pPr>
            <w:r w:rsidRPr="00300905">
              <w:rPr>
                <w:rFonts w:ascii="Arial" w:eastAsia="Times New Roman" w:hAnsi="Arial" w:cs="Arial"/>
                <w:color w:val="000000"/>
                <w:kern w:val="0"/>
                <w:sz w:val="16"/>
                <w:szCs w:val="16"/>
                <w:lang w:val="pt-BR"/>
                <w14:ligatures w14:val="none"/>
              </w:rPr>
              <w:t>KP_PHS1_sgRNA_1_tRNA_RV</w:t>
            </w:r>
          </w:p>
        </w:tc>
        <w:tc>
          <w:tcPr>
            <w:tcW w:w="5490" w:type="dxa"/>
            <w:tcBorders>
              <w:top w:val="nil"/>
              <w:left w:val="nil"/>
              <w:bottom w:val="single" w:sz="8" w:space="0" w:color="000000"/>
              <w:right w:val="single" w:sz="8" w:space="0" w:color="000000"/>
            </w:tcBorders>
            <w:shd w:val="clear" w:color="000000" w:fill="CAEDFB"/>
            <w:vAlign w:val="center"/>
            <w:hideMark/>
          </w:tcPr>
          <w:p w14:paraId="422A1CD6" w14:textId="095FF8DF" w:rsidR="00A91B39" w:rsidRPr="009C0129" w:rsidRDefault="002779E6"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w:t>
            </w:r>
            <w:r w:rsidR="00A91B39" w:rsidRPr="009C0129">
              <w:rPr>
                <w:rFonts w:ascii="Arial" w:eastAsia="Times New Roman" w:hAnsi="Arial" w:cs="Arial"/>
                <w:color w:val="000000"/>
                <w:kern w:val="0"/>
                <w:sz w:val="16"/>
                <w:szCs w:val="16"/>
                <w14:ligatures w14:val="none"/>
              </w:rPr>
              <w:t>GGCGGA</w:t>
            </w:r>
            <w:r w:rsidRPr="009C0129">
              <w:rPr>
                <w:rFonts w:ascii="Arial" w:eastAsia="Times New Roman" w:hAnsi="Arial" w:cs="Arial"/>
                <w:color w:val="000000"/>
                <w:kern w:val="0"/>
                <w:sz w:val="16"/>
                <w:szCs w:val="16"/>
                <w14:ligatures w14:val="none"/>
              </w:rPr>
              <w:t>U</w:t>
            </w:r>
            <w:r w:rsidR="00A91B39" w:rsidRPr="009C0129">
              <w:rPr>
                <w:rFonts w:ascii="Arial" w:eastAsia="Times New Roman" w:hAnsi="Arial" w:cs="Arial"/>
                <w:color w:val="000000"/>
                <w:kern w:val="0"/>
                <w:sz w:val="16"/>
                <w:szCs w:val="16"/>
                <w14:ligatures w14:val="none"/>
              </w:rPr>
              <w:t>AAGCTGCACCGTGCATCATCCGTGAATCGAAC</w:t>
            </w:r>
          </w:p>
        </w:tc>
      </w:tr>
      <w:tr w:rsidR="00A91B39" w:rsidRPr="00062619" w14:paraId="04D917D2"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102162B0" w14:textId="554A2137"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PR_YNP244</w:t>
            </w:r>
          </w:p>
        </w:tc>
        <w:tc>
          <w:tcPr>
            <w:tcW w:w="3500" w:type="dxa"/>
            <w:tcBorders>
              <w:top w:val="nil"/>
              <w:left w:val="nil"/>
              <w:bottom w:val="single" w:sz="8" w:space="0" w:color="000000"/>
              <w:right w:val="single" w:sz="8" w:space="0" w:color="000000"/>
            </w:tcBorders>
            <w:shd w:val="clear" w:color="auto" w:fill="auto"/>
            <w:vAlign w:val="center"/>
            <w:hideMark/>
          </w:tcPr>
          <w:p w14:paraId="6BD3B282"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EX_PHS1_sgRNA_1_FW</w:t>
            </w:r>
          </w:p>
        </w:tc>
        <w:tc>
          <w:tcPr>
            <w:tcW w:w="5490" w:type="dxa"/>
            <w:tcBorders>
              <w:top w:val="nil"/>
              <w:left w:val="nil"/>
              <w:bottom w:val="single" w:sz="8" w:space="0" w:color="000000"/>
              <w:right w:val="single" w:sz="8" w:space="0" w:color="000000"/>
            </w:tcBorders>
            <w:shd w:val="clear" w:color="auto" w:fill="auto"/>
            <w:vAlign w:val="center"/>
            <w:hideMark/>
          </w:tcPr>
          <w:p w14:paraId="33740463" w14:textId="1CFDCAC6" w:rsidR="00A91B39" w:rsidRPr="009C0129" w:rsidRDefault="002779E6"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w:t>
            </w:r>
            <w:r w:rsidR="00A91B39" w:rsidRPr="009C0129">
              <w:rPr>
                <w:rFonts w:ascii="Arial" w:eastAsia="Times New Roman" w:hAnsi="Arial" w:cs="Arial"/>
                <w:color w:val="000000"/>
                <w:kern w:val="0"/>
                <w:sz w:val="16"/>
                <w:szCs w:val="16"/>
                <w14:ligatures w14:val="none"/>
              </w:rPr>
              <w:t>TACACTA</w:t>
            </w:r>
            <w:r w:rsidRPr="009C0129">
              <w:rPr>
                <w:rFonts w:ascii="Arial" w:eastAsia="Times New Roman" w:hAnsi="Arial" w:cs="Arial"/>
                <w:color w:val="000000"/>
                <w:kern w:val="0"/>
                <w:sz w:val="16"/>
                <w:szCs w:val="16"/>
                <w14:ligatures w14:val="none"/>
              </w:rPr>
              <w:t>U</w:t>
            </w:r>
            <w:r w:rsidR="00A91B39" w:rsidRPr="009C0129">
              <w:rPr>
                <w:rFonts w:ascii="Arial" w:eastAsia="Times New Roman" w:hAnsi="Arial" w:cs="Arial"/>
                <w:color w:val="000000"/>
                <w:kern w:val="0"/>
                <w:sz w:val="16"/>
                <w:szCs w:val="16"/>
                <w14:ligatures w14:val="none"/>
              </w:rPr>
              <w:t>CCCAGTTTTAGAGCTAGAAATAGCAAGTTAAAATAAG</w:t>
            </w:r>
          </w:p>
        </w:tc>
      </w:tr>
      <w:tr w:rsidR="00A91B39" w:rsidRPr="00062619" w14:paraId="7F3BD0D6"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17737C34" w14:textId="22BF9B89"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PR_YNP253</w:t>
            </w:r>
          </w:p>
        </w:tc>
        <w:tc>
          <w:tcPr>
            <w:tcW w:w="3500" w:type="dxa"/>
            <w:tcBorders>
              <w:top w:val="nil"/>
              <w:left w:val="nil"/>
              <w:bottom w:val="single" w:sz="8" w:space="0" w:color="000000"/>
              <w:right w:val="single" w:sz="8" w:space="0" w:color="000000"/>
            </w:tcBorders>
            <w:shd w:val="clear" w:color="000000" w:fill="CAEDFB"/>
            <w:vAlign w:val="center"/>
            <w:hideMark/>
          </w:tcPr>
          <w:p w14:paraId="4470911C"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EVIS_PHS1_UP_FW</w:t>
            </w:r>
          </w:p>
        </w:tc>
        <w:tc>
          <w:tcPr>
            <w:tcW w:w="5490" w:type="dxa"/>
            <w:tcBorders>
              <w:top w:val="nil"/>
              <w:left w:val="nil"/>
              <w:bottom w:val="single" w:sz="8" w:space="0" w:color="000000"/>
              <w:right w:val="single" w:sz="8" w:space="0" w:color="000000"/>
            </w:tcBorders>
            <w:shd w:val="clear" w:color="000000" w:fill="CAEDFB"/>
            <w:vAlign w:val="center"/>
            <w:hideMark/>
          </w:tcPr>
          <w:p w14:paraId="2D7BBE2F"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GGGTTTAAUCCGTTGTACCAGCCTACAGTCTC</w:t>
            </w:r>
          </w:p>
        </w:tc>
      </w:tr>
      <w:tr w:rsidR="00A91B39" w:rsidRPr="00062619" w14:paraId="37EB4D1C"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34C791B0" w14:textId="2BBEA4C5"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PR_YNP254</w:t>
            </w:r>
          </w:p>
        </w:tc>
        <w:tc>
          <w:tcPr>
            <w:tcW w:w="3500" w:type="dxa"/>
            <w:tcBorders>
              <w:top w:val="nil"/>
              <w:left w:val="nil"/>
              <w:bottom w:val="single" w:sz="8" w:space="0" w:color="000000"/>
              <w:right w:val="single" w:sz="8" w:space="0" w:color="000000"/>
            </w:tcBorders>
            <w:shd w:val="clear" w:color="auto" w:fill="auto"/>
            <w:vAlign w:val="center"/>
            <w:hideMark/>
          </w:tcPr>
          <w:p w14:paraId="672CCECC"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EVIS_PHS1_UP_RV</w:t>
            </w:r>
          </w:p>
        </w:tc>
        <w:tc>
          <w:tcPr>
            <w:tcW w:w="5490" w:type="dxa"/>
            <w:tcBorders>
              <w:top w:val="nil"/>
              <w:left w:val="nil"/>
              <w:bottom w:val="single" w:sz="8" w:space="0" w:color="000000"/>
              <w:right w:val="single" w:sz="8" w:space="0" w:color="000000"/>
            </w:tcBorders>
            <w:shd w:val="clear" w:color="auto" w:fill="auto"/>
            <w:vAlign w:val="center"/>
            <w:hideMark/>
          </w:tcPr>
          <w:p w14:paraId="3D065B59"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GGACTTAAUCAGGTCAACAAGGTTGGGAATC</w:t>
            </w:r>
          </w:p>
        </w:tc>
      </w:tr>
      <w:tr w:rsidR="00A91B39" w:rsidRPr="00062619" w14:paraId="5A2A1040"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58F9F49A" w14:textId="4BC3F6C7"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PR_YNP255</w:t>
            </w:r>
          </w:p>
        </w:tc>
        <w:tc>
          <w:tcPr>
            <w:tcW w:w="3500" w:type="dxa"/>
            <w:tcBorders>
              <w:top w:val="nil"/>
              <w:left w:val="nil"/>
              <w:bottom w:val="single" w:sz="8" w:space="0" w:color="000000"/>
              <w:right w:val="single" w:sz="8" w:space="0" w:color="000000"/>
            </w:tcBorders>
            <w:shd w:val="clear" w:color="000000" w:fill="CAEDFB"/>
            <w:vAlign w:val="center"/>
            <w:hideMark/>
          </w:tcPr>
          <w:p w14:paraId="08299216"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EVIS_PHS1_DW_FW</w:t>
            </w:r>
          </w:p>
        </w:tc>
        <w:tc>
          <w:tcPr>
            <w:tcW w:w="5490" w:type="dxa"/>
            <w:tcBorders>
              <w:top w:val="nil"/>
              <w:left w:val="nil"/>
              <w:bottom w:val="single" w:sz="8" w:space="0" w:color="000000"/>
              <w:right w:val="single" w:sz="8" w:space="0" w:color="000000"/>
            </w:tcBorders>
            <w:shd w:val="clear" w:color="000000" w:fill="CAEDFB"/>
            <w:vAlign w:val="center"/>
            <w:hideMark/>
          </w:tcPr>
          <w:p w14:paraId="3DD61D2D"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GGCATTAAUTGCACTTATTGATAGATAGACTACCCT</w:t>
            </w:r>
          </w:p>
        </w:tc>
      </w:tr>
      <w:tr w:rsidR="00A91B39" w:rsidRPr="00062619" w14:paraId="1415957F"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1ABE5D57" w14:textId="37DF08A2"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PR_YNP256</w:t>
            </w:r>
          </w:p>
        </w:tc>
        <w:tc>
          <w:tcPr>
            <w:tcW w:w="3500" w:type="dxa"/>
            <w:tcBorders>
              <w:top w:val="nil"/>
              <w:left w:val="nil"/>
              <w:bottom w:val="single" w:sz="8" w:space="0" w:color="000000"/>
              <w:right w:val="single" w:sz="8" w:space="0" w:color="000000"/>
            </w:tcBorders>
            <w:shd w:val="clear" w:color="auto" w:fill="auto"/>
            <w:vAlign w:val="center"/>
            <w:hideMark/>
          </w:tcPr>
          <w:p w14:paraId="140F9046"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EVIS_PHS1_DW_RV</w:t>
            </w:r>
          </w:p>
        </w:tc>
        <w:tc>
          <w:tcPr>
            <w:tcW w:w="5490" w:type="dxa"/>
            <w:tcBorders>
              <w:top w:val="nil"/>
              <w:left w:val="nil"/>
              <w:bottom w:val="single" w:sz="8" w:space="0" w:color="000000"/>
              <w:right w:val="single" w:sz="8" w:space="0" w:color="000000"/>
            </w:tcBorders>
            <w:shd w:val="clear" w:color="auto" w:fill="auto"/>
            <w:vAlign w:val="center"/>
            <w:hideMark/>
          </w:tcPr>
          <w:p w14:paraId="341E93B7"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GGTCTTAAUGGCAACAGCTCGTTATAGGCG</w:t>
            </w:r>
          </w:p>
        </w:tc>
      </w:tr>
      <w:tr w:rsidR="00A91B39" w:rsidRPr="00062619" w14:paraId="0637454E"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1B14DD97" w14:textId="025B0E9D"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PR_YNP259</w:t>
            </w:r>
          </w:p>
        </w:tc>
        <w:tc>
          <w:tcPr>
            <w:tcW w:w="3500" w:type="dxa"/>
            <w:tcBorders>
              <w:top w:val="nil"/>
              <w:left w:val="nil"/>
              <w:bottom w:val="single" w:sz="8" w:space="0" w:color="000000"/>
              <w:right w:val="single" w:sz="8" w:space="0" w:color="000000"/>
            </w:tcBorders>
            <w:shd w:val="clear" w:color="000000" w:fill="CAEDFB"/>
            <w:vAlign w:val="center"/>
            <w:hideMark/>
          </w:tcPr>
          <w:p w14:paraId="0A85A308"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ELIM_PHS1_UP_FW</w:t>
            </w:r>
          </w:p>
        </w:tc>
        <w:tc>
          <w:tcPr>
            <w:tcW w:w="5490" w:type="dxa"/>
            <w:tcBorders>
              <w:top w:val="nil"/>
              <w:left w:val="nil"/>
              <w:bottom w:val="single" w:sz="8" w:space="0" w:color="000000"/>
              <w:right w:val="single" w:sz="8" w:space="0" w:color="000000"/>
            </w:tcBorders>
            <w:shd w:val="clear" w:color="000000" w:fill="CAEDFB"/>
            <w:vAlign w:val="center"/>
            <w:hideMark/>
          </w:tcPr>
          <w:p w14:paraId="43CC0DB9"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GGGTTTAAUGGCAACAGCTCGTTATAGGCG</w:t>
            </w:r>
          </w:p>
        </w:tc>
      </w:tr>
      <w:tr w:rsidR="00A91B39" w:rsidRPr="00062619" w14:paraId="46068149"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116A85AC" w14:textId="7A4C55C1"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PR_YNP260</w:t>
            </w:r>
          </w:p>
        </w:tc>
        <w:tc>
          <w:tcPr>
            <w:tcW w:w="3500" w:type="dxa"/>
            <w:tcBorders>
              <w:top w:val="nil"/>
              <w:left w:val="nil"/>
              <w:bottom w:val="single" w:sz="8" w:space="0" w:color="000000"/>
              <w:right w:val="single" w:sz="8" w:space="0" w:color="000000"/>
            </w:tcBorders>
            <w:shd w:val="clear" w:color="auto" w:fill="auto"/>
            <w:vAlign w:val="center"/>
            <w:hideMark/>
          </w:tcPr>
          <w:p w14:paraId="3E96E423"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ELIM_PHS1_UP_RV</w:t>
            </w:r>
          </w:p>
        </w:tc>
        <w:tc>
          <w:tcPr>
            <w:tcW w:w="5490" w:type="dxa"/>
            <w:tcBorders>
              <w:top w:val="nil"/>
              <w:left w:val="nil"/>
              <w:bottom w:val="single" w:sz="8" w:space="0" w:color="000000"/>
              <w:right w:val="single" w:sz="8" w:space="0" w:color="000000"/>
            </w:tcBorders>
            <w:shd w:val="clear" w:color="auto" w:fill="auto"/>
            <w:vAlign w:val="center"/>
            <w:hideMark/>
          </w:tcPr>
          <w:p w14:paraId="3DBAE596"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GGACTTAAUTGCACTTATTGATAGATAGACTACCCT</w:t>
            </w:r>
          </w:p>
        </w:tc>
      </w:tr>
      <w:tr w:rsidR="00A91B39" w:rsidRPr="00062619" w14:paraId="527F052A"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029AA68A" w14:textId="5D82BA36"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PR_YNP261</w:t>
            </w:r>
          </w:p>
        </w:tc>
        <w:tc>
          <w:tcPr>
            <w:tcW w:w="3500" w:type="dxa"/>
            <w:tcBorders>
              <w:top w:val="nil"/>
              <w:left w:val="nil"/>
              <w:bottom w:val="single" w:sz="8" w:space="0" w:color="000000"/>
              <w:right w:val="single" w:sz="8" w:space="0" w:color="000000"/>
            </w:tcBorders>
            <w:shd w:val="clear" w:color="000000" w:fill="CAEDFB"/>
            <w:vAlign w:val="center"/>
            <w:hideMark/>
          </w:tcPr>
          <w:p w14:paraId="01F3A785"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ELIM_PHS1_DW_FW</w:t>
            </w:r>
          </w:p>
        </w:tc>
        <w:tc>
          <w:tcPr>
            <w:tcW w:w="5490" w:type="dxa"/>
            <w:tcBorders>
              <w:top w:val="nil"/>
              <w:left w:val="nil"/>
              <w:bottom w:val="single" w:sz="8" w:space="0" w:color="000000"/>
              <w:right w:val="single" w:sz="8" w:space="0" w:color="000000"/>
            </w:tcBorders>
            <w:shd w:val="clear" w:color="000000" w:fill="CAEDFB"/>
            <w:vAlign w:val="center"/>
            <w:hideMark/>
          </w:tcPr>
          <w:p w14:paraId="7B6E534F"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GGCATTAAUCAGGTCAACAAGGTTGGGAATC</w:t>
            </w:r>
          </w:p>
        </w:tc>
      </w:tr>
      <w:tr w:rsidR="00A91B39" w:rsidRPr="00062619" w14:paraId="0B1127BB"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6DF5FE30" w14:textId="7B2E8626"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PR_YNP262</w:t>
            </w:r>
          </w:p>
        </w:tc>
        <w:tc>
          <w:tcPr>
            <w:tcW w:w="3500" w:type="dxa"/>
            <w:tcBorders>
              <w:top w:val="nil"/>
              <w:left w:val="nil"/>
              <w:bottom w:val="single" w:sz="8" w:space="0" w:color="000000"/>
              <w:right w:val="single" w:sz="8" w:space="0" w:color="000000"/>
            </w:tcBorders>
            <w:shd w:val="clear" w:color="auto" w:fill="auto"/>
            <w:vAlign w:val="center"/>
            <w:hideMark/>
          </w:tcPr>
          <w:p w14:paraId="112560CA"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ELIM_PHS1_DW_RV</w:t>
            </w:r>
          </w:p>
        </w:tc>
        <w:tc>
          <w:tcPr>
            <w:tcW w:w="5490" w:type="dxa"/>
            <w:tcBorders>
              <w:top w:val="nil"/>
              <w:left w:val="nil"/>
              <w:bottom w:val="single" w:sz="8" w:space="0" w:color="000000"/>
              <w:right w:val="single" w:sz="8" w:space="0" w:color="000000"/>
            </w:tcBorders>
            <w:shd w:val="clear" w:color="auto" w:fill="auto"/>
            <w:vAlign w:val="center"/>
            <w:hideMark/>
          </w:tcPr>
          <w:p w14:paraId="61FEE7D8"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GGTCTTAAUCTAGCTCGCCTTCGGCTC</w:t>
            </w:r>
          </w:p>
        </w:tc>
      </w:tr>
      <w:tr w:rsidR="00A91B39" w:rsidRPr="00062619" w14:paraId="0EF88E0B"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2C2DF7BE" w14:textId="42DD6C85"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PR_YNP263</w:t>
            </w:r>
          </w:p>
        </w:tc>
        <w:tc>
          <w:tcPr>
            <w:tcW w:w="3500" w:type="dxa"/>
            <w:tcBorders>
              <w:top w:val="nil"/>
              <w:left w:val="nil"/>
              <w:bottom w:val="single" w:sz="8" w:space="0" w:color="000000"/>
              <w:right w:val="single" w:sz="8" w:space="0" w:color="000000"/>
            </w:tcBorders>
            <w:shd w:val="clear" w:color="000000" w:fill="CAEDFB"/>
            <w:vAlign w:val="center"/>
            <w:hideMark/>
          </w:tcPr>
          <w:p w14:paraId="7A860072"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KP_PHS1_UP_FW</w:t>
            </w:r>
          </w:p>
        </w:tc>
        <w:tc>
          <w:tcPr>
            <w:tcW w:w="5490" w:type="dxa"/>
            <w:tcBorders>
              <w:top w:val="nil"/>
              <w:left w:val="nil"/>
              <w:bottom w:val="single" w:sz="8" w:space="0" w:color="000000"/>
              <w:right w:val="single" w:sz="8" w:space="0" w:color="000000"/>
            </w:tcBorders>
            <w:shd w:val="clear" w:color="000000" w:fill="CAEDFB"/>
            <w:vAlign w:val="center"/>
            <w:hideMark/>
          </w:tcPr>
          <w:p w14:paraId="01CC201C"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GGGTTTAAUGTATTTGCCACGCTAATCTTCTTG</w:t>
            </w:r>
          </w:p>
        </w:tc>
      </w:tr>
      <w:tr w:rsidR="00A91B39" w:rsidRPr="00062619" w14:paraId="138E6AFC"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706DF47E" w14:textId="439908F3"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PR_YNP264</w:t>
            </w:r>
          </w:p>
        </w:tc>
        <w:tc>
          <w:tcPr>
            <w:tcW w:w="3500" w:type="dxa"/>
            <w:tcBorders>
              <w:top w:val="nil"/>
              <w:left w:val="nil"/>
              <w:bottom w:val="single" w:sz="8" w:space="0" w:color="000000"/>
              <w:right w:val="single" w:sz="8" w:space="0" w:color="000000"/>
            </w:tcBorders>
            <w:shd w:val="clear" w:color="auto" w:fill="auto"/>
            <w:vAlign w:val="center"/>
            <w:hideMark/>
          </w:tcPr>
          <w:p w14:paraId="454974F8"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KP_PHS1_UP_RV</w:t>
            </w:r>
          </w:p>
        </w:tc>
        <w:tc>
          <w:tcPr>
            <w:tcW w:w="5490" w:type="dxa"/>
            <w:tcBorders>
              <w:top w:val="nil"/>
              <w:left w:val="nil"/>
              <w:bottom w:val="single" w:sz="8" w:space="0" w:color="000000"/>
              <w:right w:val="single" w:sz="8" w:space="0" w:color="000000"/>
            </w:tcBorders>
            <w:shd w:val="clear" w:color="auto" w:fill="auto"/>
            <w:vAlign w:val="center"/>
            <w:hideMark/>
          </w:tcPr>
          <w:p w14:paraId="2E1916DA"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GGACTTAAUGATGTGCAGACGTCTACGCG</w:t>
            </w:r>
          </w:p>
        </w:tc>
      </w:tr>
      <w:tr w:rsidR="00A91B39" w:rsidRPr="00062619" w14:paraId="5C57DA99"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59AB0B74" w14:textId="60F93BED"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PR_YNP265</w:t>
            </w:r>
          </w:p>
        </w:tc>
        <w:tc>
          <w:tcPr>
            <w:tcW w:w="3500" w:type="dxa"/>
            <w:tcBorders>
              <w:top w:val="nil"/>
              <w:left w:val="nil"/>
              <w:bottom w:val="single" w:sz="8" w:space="0" w:color="000000"/>
              <w:right w:val="single" w:sz="8" w:space="0" w:color="000000"/>
            </w:tcBorders>
            <w:shd w:val="clear" w:color="000000" w:fill="CAEDFB"/>
            <w:vAlign w:val="center"/>
            <w:hideMark/>
          </w:tcPr>
          <w:p w14:paraId="11E34D0A"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KP_PHS1_DW_FW</w:t>
            </w:r>
          </w:p>
        </w:tc>
        <w:tc>
          <w:tcPr>
            <w:tcW w:w="5490" w:type="dxa"/>
            <w:tcBorders>
              <w:top w:val="nil"/>
              <w:left w:val="nil"/>
              <w:bottom w:val="single" w:sz="8" w:space="0" w:color="000000"/>
              <w:right w:val="single" w:sz="8" w:space="0" w:color="000000"/>
            </w:tcBorders>
            <w:shd w:val="clear" w:color="000000" w:fill="CAEDFB"/>
            <w:vAlign w:val="center"/>
            <w:hideMark/>
          </w:tcPr>
          <w:p w14:paraId="580F41B0"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GGCATTAAUATCTGCGTCTAACGGCTCTCG</w:t>
            </w:r>
          </w:p>
        </w:tc>
      </w:tr>
      <w:tr w:rsidR="00A91B39" w:rsidRPr="00062619" w14:paraId="11DF9FFC"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3169FB5F" w14:textId="547CD148"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PR_YNP266</w:t>
            </w:r>
          </w:p>
        </w:tc>
        <w:tc>
          <w:tcPr>
            <w:tcW w:w="3500" w:type="dxa"/>
            <w:tcBorders>
              <w:top w:val="nil"/>
              <w:left w:val="nil"/>
              <w:bottom w:val="single" w:sz="8" w:space="0" w:color="000000"/>
              <w:right w:val="single" w:sz="8" w:space="0" w:color="000000"/>
            </w:tcBorders>
            <w:shd w:val="clear" w:color="auto" w:fill="auto"/>
            <w:vAlign w:val="center"/>
            <w:hideMark/>
          </w:tcPr>
          <w:p w14:paraId="49DD328B"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KP_PHS1_DW_RV</w:t>
            </w:r>
          </w:p>
        </w:tc>
        <w:tc>
          <w:tcPr>
            <w:tcW w:w="5490" w:type="dxa"/>
            <w:tcBorders>
              <w:top w:val="nil"/>
              <w:left w:val="nil"/>
              <w:bottom w:val="single" w:sz="8" w:space="0" w:color="000000"/>
              <w:right w:val="single" w:sz="8" w:space="0" w:color="000000"/>
            </w:tcBorders>
            <w:shd w:val="clear" w:color="auto" w:fill="auto"/>
            <w:vAlign w:val="center"/>
            <w:hideMark/>
          </w:tcPr>
          <w:p w14:paraId="45E8DFD4"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GGTCTTAAUAGACAATGTCGGCCTTCAGAG</w:t>
            </w:r>
          </w:p>
        </w:tc>
      </w:tr>
      <w:tr w:rsidR="00A91B39" w:rsidRPr="00062619" w14:paraId="3D318744"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4B094377" w14:textId="53759D5C"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PR_YNP281</w:t>
            </w:r>
          </w:p>
        </w:tc>
        <w:tc>
          <w:tcPr>
            <w:tcW w:w="3500" w:type="dxa"/>
            <w:tcBorders>
              <w:top w:val="nil"/>
              <w:left w:val="nil"/>
              <w:bottom w:val="single" w:sz="8" w:space="0" w:color="000000"/>
              <w:right w:val="single" w:sz="8" w:space="0" w:color="000000"/>
            </w:tcBorders>
            <w:shd w:val="clear" w:color="000000" w:fill="CAEDFB"/>
            <w:vAlign w:val="center"/>
            <w:hideMark/>
          </w:tcPr>
          <w:p w14:paraId="3D6DF98F"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ADNE_TRANSER_FW</w:t>
            </w:r>
          </w:p>
        </w:tc>
        <w:tc>
          <w:tcPr>
            <w:tcW w:w="5490" w:type="dxa"/>
            <w:tcBorders>
              <w:top w:val="nil"/>
              <w:left w:val="nil"/>
              <w:bottom w:val="single" w:sz="8" w:space="0" w:color="000000"/>
              <w:right w:val="single" w:sz="8" w:space="0" w:color="000000"/>
            </w:tcBorders>
            <w:shd w:val="clear" w:color="000000" w:fill="CAEDFB"/>
            <w:vAlign w:val="center"/>
            <w:hideMark/>
          </w:tcPr>
          <w:p w14:paraId="3F0BA7CF"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ACTACCGCGAUGGCTGCTATACCTCCCACTC</w:t>
            </w:r>
          </w:p>
        </w:tc>
      </w:tr>
      <w:tr w:rsidR="00A91B39" w:rsidRPr="00062619" w14:paraId="4550E636"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301F1817" w14:textId="6222A2F8"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PR_YNP282</w:t>
            </w:r>
          </w:p>
        </w:tc>
        <w:tc>
          <w:tcPr>
            <w:tcW w:w="3500" w:type="dxa"/>
            <w:tcBorders>
              <w:top w:val="nil"/>
              <w:left w:val="nil"/>
              <w:bottom w:val="single" w:sz="8" w:space="0" w:color="000000"/>
              <w:right w:val="single" w:sz="8" w:space="0" w:color="000000"/>
            </w:tcBorders>
            <w:shd w:val="clear" w:color="auto" w:fill="auto"/>
            <w:vAlign w:val="center"/>
            <w:hideMark/>
          </w:tcPr>
          <w:p w14:paraId="33EC02C6" w14:textId="77777777" w:rsidR="00A91B39" w:rsidRPr="009C0129" w:rsidRDefault="00A91B39" w:rsidP="002779E6">
            <w:pPr>
              <w:spacing w:after="0" w:line="240" w:lineRule="auto"/>
              <w:rPr>
                <w:rFonts w:ascii="Arial" w:eastAsia="Times New Roman" w:hAnsi="Arial" w:cs="Arial"/>
                <w:color w:val="000000"/>
                <w:kern w:val="0"/>
                <w:sz w:val="16"/>
                <w:szCs w:val="16"/>
                <w:lang w:val="da-DK"/>
                <w14:ligatures w14:val="none"/>
              </w:rPr>
            </w:pPr>
            <w:proofErr w:type="spellStart"/>
            <w:r w:rsidRPr="009C0129">
              <w:rPr>
                <w:rFonts w:ascii="Arial" w:eastAsia="Times New Roman" w:hAnsi="Arial" w:cs="Arial"/>
                <w:color w:val="000000"/>
                <w:kern w:val="0"/>
                <w:sz w:val="16"/>
                <w:szCs w:val="16"/>
                <w:lang w:val="da-DK"/>
                <w14:ligatures w14:val="none"/>
              </w:rPr>
              <w:t>ADNE_TRANSERER_TpkiA_PACI_INT_RV</w:t>
            </w:r>
            <w:proofErr w:type="spellEnd"/>
          </w:p>
        </w:tc>
        <w:tc>
          <w:tcPr>
            <w:tcW w:w="5490" w:type="dxa"/>
            <w:tcBorders>
              <w:top w:val="nil"/>
              <w:left w:val="nil"/>
              <w:bottom w:val="single" w:sz="8" w:space="0" w:color="000000"/>
              <w:right w:val="single" w:sz="8" w:space="0" w:color="000000"/>
            </w:tcBorders>
            <w:shd w:val="clear" w:color="auto" w:fill="auto"/>
            <w:vAlign w:val="center"/>
            <w:hideMark/>
          </w:tcPr>
          <w:p w14:paraId="0033264C"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GGTCTTAAUGCTGAGGTCTTAATTAATGCCTCAGCCCTCTTATTGTGCGTTCTATGTTC</w:t>
            </w:r>
          </w:p>
        </w:tc>
      </w:tr>
      <w:tr w:rsidR="00A91B39" w:rsidRPr="00062619" w14:paraId="19873934"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4B9C6CBA" w14:textId="65D2E80C"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PR_YNP284</w:t>
            </w:r>
          </w:p>
        </w:tc>
        <w:tc>
          <w:tcPr>
            <w:tcW w:w="3500" w:type="dxa"/>
            <w:tcBorders>
              <w:top w:val="nil"/>
              <w:left w:val="nil"/>
              <w:bottom w:val="single" w:sz="8" w:space="0" w:color="000000"/>
              <w:right w:val="single" w:sz="8" w:space="0" w:color="000000"/>
            </w:tcBorders>
            <w:shd w:val="clear" w:color="000000" w:fill="CAEDFB"/>
            <w:vAlign w:val="center"/>
            <w:hideMark/>
          </w:tcPr>
          <w:p w14:paraId="4B03EBE5"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ADNE_YNP16_SYNTHASE_F1_FW</w:t>
            </w:r>
          </w:p>
        </w:tc>
        <w:tc>
          <w:tcPr>
            <w:tcW w:w="5490" w:type="dxa"/>
            <w:tcBorders>
              <w:top w:val="nil"/>
              <w:left w:val="nil"/>
              <w:bottom w:val="single" w:sz="8" w:space="0" w:color="000000"/>
              <w:right w:val="single" w:sz="8" w:space="0" w:color="000000"/>
            </w:tcBorders>
            <w:shd w:val="clear" w:color="000000" w:fill="CAEDFB"/>
            <w:vAlign w:val="center"/>
            <w:hideMark/>
          </w:tcPr>
          <w:p w14:paraId="707D7F3D"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ATGTCTCCAATGAAACCTGAGAAG</w:t>
            </w:r>
          </w:p>
        </w:tc>
      </w:tr>
      <w:tr w:rsidR="00A91B39" w:rsidRPr="00062619" w14:paraId="597B5C07"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73AA450C" w14:textId="671CFA09"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PR_YNP285</w:t>
            </w:r>
          </w:p>
        </w:tc>
        <w:tc>
          <w:tcPr>
            <w:tcW w:w="3500" w:type="dxa"/>
            <w:tcBorders>
              <w:top w:val="nil"/>
              <w:left w:val="nil"/>
              <w:bottom w:val="single" w:sz="8" w:space="0" w:color="000000"/>
              <w:right w:val="single" w:sz="8" w:space="0" w:color="000000"/>
            </w:tcBorders>
            <w:shd w:val="clear" w:color="auto" w:fill="auto"/>
            <w:vAlign w:val="center"/>
            <w:hideMark/>
          </w:tcPr>
          <w:p w14:paraId="6627D04C"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ADNE_YNP16_SYNTHASE_F1_RV</w:t>
            </w:r>
          </w:p>
        </w:tc>
        <w:tc>
          <w:tcPr>
            <w:tcW w:w="5490" w:type="dxa"/>
            <w:tcBorders>
              <w:top w:val="nil"/>
              <w:left w:val="nil"/>
              <w:bottom w:val="single" w:sz="8" w:space="0" w:color="000000"/>
              <w:right w:val="single" w:sz="8" w:space="0" w:color="000000"/>
            </w:tcBorders>
            <w:shd w:val="clear" w:color="auto" w:fill="auto"/>
            <w:vAlign w:val="center"/>
            <w:hideMark/>
          </w:tcPr>
          <w:p w14:paraId="206EE607"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CATAGTATCGCCGTCGTCGG</w:t>
            </w:r>
          </w:p>
        </w:tc>
      </w:tr>
      <w:tr w:rsidR="00A91B39" w:rsidRPr="00062619" w14:paraId="5D0055DB"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6C866F4D" w14:textId="5DB117C4"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PR_YNP286</w:t>
            </w:r>
          </w:p>
        </w:tc>
        <w:tc>
          <w:tcPr>
            <w:tcW w:w="3500" w:type="dxa"/>
            <w:tcBorders>
              <w:top w:val="nil"/>
              <w:left w:val="nil"/>
              <w:bottom w:val="single" w:sz="8" w:space="0" w:color="000000"/>
              <w:right w:val="single" w:sz="8" w:space="0" w:color="000000"/>
            </w:tcBorders>
            <w:shd w:val="clear" w:color="000000" w:fill="CAEDFB"/>
            <w:vAlign w:val="center"/>
            <w:hideMark/>
          </w:tcPr>
          <w:p w14:paraId="7C68D95A"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ADNE_YNP16_SYNTHASE_F2_FW</w:t>
            </w:r>
          </w:p>
        </w:tc>
        <w:tc>
          <w:tcPr>
            <w:tcW w:w="5490" w:type="dxa"/>
            <w:tcBorders>
              <w:top w:val="nil"/>
              <w:left w:val="nil"/>
              <w:bottom w:val="single" w:sz="8" w:space="0" w:color="000000"/>
              <w:right w:val="single" w:sz="8" w:space="0" w:color="000000"/>
            </w:tcBorders>
            <w:shd w:val="clear" w:color="000000" w:fill="CAEDFB"/>
            <w:vAlign w:val="center"/>
            <w:hideMark/>
          </w:tcPr>
          <w:p w14:paraId="5D673F9D"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ATAAGCCGCTACTATGGCCCCCTACAAATCCCGACGACGGCGATACTATGGCCCAAAATGGCTCCTGG</w:t>
            </w:r>
          </w:p>
        </w:tc>
      </w:tr>
      <w:tr w:rsidR="00A91B39" w:rsidRPr="00062619" w14:paraId="4BA7A114"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70EA9B02" w14:textId="6DE994A4"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PR_YNP289</w:t>
            </w:r>
          </w:p>
        </w:tc>
        <w:tc>
          <w:tcPr>
            <w:tcW w:w="3500" w:type="dxa"/>
            <w:tcBorders>
              <w:top w:val="nil"/>
              <w:left w:val="nil"/>
              <w:bottom w:val="single" w:sz="8" w:space="0" w:color="000000"/>
              <w:right w:val="single" w:sz="8" w:space="0" w:color="000000"/>
            </w:tcBorders>
            <w:shd w:val="clear" w:color="auto" w:fill="auto"/>
            <w:vAlign w:val="center"/>
            <w:hideMark/>
          </w:tcPr>
          <w:p w14:paraId="73497D81"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ADNE_YNP16_SYNTHASE_F3_RV</w:t>
            </w:r>
          </w:p>
        </w:tc>
        <w:tc>
          <w:tcPr>
            <w:tcW w:w="5490" w:type="dxa"/>
            <w:tcBorders>
              <w:top w:val="nil"/>
              <w:left w:val="nil"/>
              <w:bottom w:val="single" w:sz="8" w:space="0" w:color="000000"/>
              <w:right w:val="single" w:sz="8" w:space="0" w:color="000000"/>
            </w:tcBorders>
            <w:shd w:val="clear" w:color="auto" w:fill="auto"/>
            <w:vAlign w:val="center"/>
            <w:hideMark/>
          </w:tcPr>
          <w:p w14:paraId="6560BFB6"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CGTCGCTCCAGTGCCTGC</w:t>
            </w:r>
          </w:p>
        </w:tc>
      </w:tr>
      <w:tr w:rsidR="00A91B39" w:rsidRPr="00062619" w14:paraId="037BDDEE"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78DB4EAF" w14:textId="34F83AA2"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PR_YNP290</w:t>
            </w:r>
          </w:p>
        </w:tc>
        <w:tc>
          <w:tcPr>
            <w:tcW w:w="3500" w:type="dxa"/>
            <w:tcBorders>
              <w:top w:val="nil"/>
              <w:left w:val="nil"/>
              <w:bottom w:val="single" w:sz="8" w:space="0" w:color="000000"/>
              <w:right w:val="single" w:sz="8" w:space="0" w:color="000000"/>
            </w:tcBorders>
            <w:shd w:val="clear" w:color="000000" w:fill="CAEDFB"/>
            <w:vAlign w:val="center"/>
            <w:hideMark/>
          </w:tcPr>
          <w:p w14:paraId="10668849"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ADNE_YNP16_SYNTHASE_F4_FW</w:t>
            </w:r>
          </w:p>
        </w:tc>
        <w:tc>
          <w:tcPr>
            <w:tcW w:w="5490" w:type="dxa"/>
            <w:tcBorders>
              <w:top w:val="nil"/>
              <w:left w:val="nil"/>
              <w:bottom w:val="single" w:sz="8" w:space="0" w:color="000000"/>
              <w:right w:val="single" w:sz="8" w:space="0" w:color="000000"/>
            </w:tcBorders>
            <w:shd w:val="clear" w:color="000000" w:fill="CAEDFB"/>
            <w:vAlign w:val="center"/>
            <w:hideMark/>
          </w:tcPr>
          <w:p w14:paraId="488723F9"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AATTTCCTCGCTGCAAGATCTTGGAGGTTGGTGCAGGCACTGGAGCGACGACCAGCGCGGTTCTGAATG</w:t>
            </w:r>
          </w:p>
        </w:tc>
      </w:tr>
      <w:tr w:rsidR="00A91B39" w:rsidRPr="00062619" w14:paraId="1556F625"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41FD981A" w14:textId="31EE37C9"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PR_YNP293</w:t>
            </w:r>
          </w:p>
        </w:tc>
        <w:tc>
          <w:tcPr>
            <w:tcW w:w="3500" w:type="dxa"/>
            <w:tcBorders>
              <w:top w:val="nil"/>
              <w:left w:val="nil"/>
              <w:bottom w:val="single" w:sz="8" w:space="0" w:color="000000"/>
              <w:right w:val="single" w:sz="8" w:space="0" w:color="000000"/>
            </w:tcBorders>
            <w:shd w:val="clear" w:color="auto" w:fill="auto"/>
            <w:vAlign w:val="center"/>
            <w:hideMark/>
          </w:tcPr>
          <w:p w14:paraId="38C0F077"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ADNE_YNP16_SYNTHASE_F5_RV</w:t>
            </w:r>
          </w:p>
        </w:tc>
        <w:tc>
          <w:tcPr>
            <w:tcW w:w="5490" w:type="dxa"/>
            <w:tcBorders>
              <w:top w:val="nil"/>
              <w:left w:val="nil"/>
              <w:bottom w:val="single" w:sz="8" w:space="0" w:color="000000"/>
              <w:right w:val="single" w:sz="8" w:space="0" w:color="000000"/>
            </w:tcBorders>
            <w:shd w:val="clear" w:color="auto" w:fill="auto"/>
            <w:vAlign w:val="center"/>
            <w:hideMark/>
          </w:tcPr>
          <w:p w14:paraId="5CD5E8F5" w14:textId="57131D2B" w:rsidR="00A91B39" w:rsidRPr="009C0129" w:rsidRDefault="002779E6"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CT</w:t>
            </w:r>
            <w:r w:rsidR="00A91B39" w:rsidRPr="009C0129">
              <w:rPr>
                <w:rFonts w:ascii="Arial" w:eastAsia="Times New Roman" w:hAnsi="Arial" w:cs="Arial"/>
                <w:color w:val="000000"/>
                <w:kern w:val="0"/>
                <w:sz w:val="16"/>
                <w:szCs w:val="16"/>
                <w14:ligatures w14:val="none"/>
              </w:rPr>
              <w:t>AAGATCCCTTCTCTCCCATATAAGG</w:t>
            </w:r>
          </w:p>
        </w:tc>
      </w:tr>
      <w:tr w:rsidR="00A91B39" w:rsidRPr="00062619" w14:paraId="64233051"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442D9593" w14:textId="1ADEF92E"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PR_YNP294</w:t>
            </w:r>
          </w:p>
        </w:tc>
        <w:tc>
          <w:tcPr>
            <w:tcW w:w="3500" w:type="dxa"/>
            <w:tcBorders>
              <w:top w:val="nil"/>
              <w:left w:val="nil"/>
              <w:bottom w:val="single" w:sz="8" w:space="0" w:color="000000"/>
              <w:right w:val="single" w:sz="8" w:space="0" w:color="000000"/>
            </w:tcBorders>
            <w:shd w:val="clear" w:color="000000" w:fill="CAEDFB"/>
            <w:vAlign w:val="center"/>
            <w:hideMark/>
          </w:tcPr>
          <w:p w14:paraId="23D001B8"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SC_pTEF1_ADNE_50bp_RV</w:t>
            </w:r>
          </w:p>
        </w:tc>
        <w:tc>
          <w:tcPr>
            <w:tcW w:w="5490" w:type="dxa"/>
            <w:tcBorders>
              <w:top w:val="nil"/>
              <w:left w:val="nil"/>
              <w:bottom w:val="single" w:sz="8" w:space="0" w:color="000000"/>
              <w:right w:val="single" w:sz="8" w:space="0" w:color="000000"/>
            </w:tcBorders>
            <w:shd w:val="clear" w:color="000000" w:fill="CAEDFB"/>
            <w:vAlign w:val="center"/>
            <w:hideMark/>
          </w:tcPr>
          <w:p w14:paraId="7DDEB719"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GGCTCCGGAATACGACGCAGCACCGCCTTCTCAGGTTTCATTGGAGACATTTGTAATTAAAACTTAGATTAGATTGCTATG</w:t>
            </w:r>
          </w:p>
        </w:tc>
      </w:tr>
      <w:tr w:rsidR="00A91B39" w:rsidRPr="00062619" w14:paraId="6832FF9F"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3501858B" w14:textId="770A2769"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PR_YNP295</w:t>
            </w:r>
          </w:p>
        </w:tc>
        <w:tc>
          <w:tcPr>
            <w:tcW w:w="3500" w:type="dxa"/>
            <w:tcBorders>
              <w:top w:val="nil"/>
              <w:left w:val="nil"/>
              <w:bottom w:val="single" w:sz="8" w:space="0" w:color="000000"/>
              <w:right w:val="single" w:sz="8" w:space="0" w:color="000000"/>
            </w:tcBorders>
            <w:shd w:val="clear" w:color="auto" w:fill="auto"/>
            <w:vAlign w:val="center"/>
            <w:hideMark/>
          </w:tcPr>
          <w:p w14:paraId="166CF17A"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SC_tCYC1_ADNE_50bp_FW</w:t>
            </w:r>
          </w:p>
        </w:tc>
        <w:tc>
          <w:tcPr>
            <w:tcW w:w="5490" w:type="dxa"/>
            <w:tcBorders>
              <w:top w:val="nil"/>
              <w:left w:val="nil"/>
              <w:bottom w:val="single" w:sz="8" w:space="0" w:color="000000"/>
              <w:right w:val="single" w:sz="8" w:space="0" w:color="000000"/>
            </w:tcBorders>
            <w:shd w:val="clear" w:color="auto" w:fill="auto"/>
            <w:vAlign w:val="center"/>
            <w:hideMark/>
          </w:tcPr>
          <w:p w14:paraId="6C788FD6"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AGAGTGACGCGCAGATGGTTTTTCCTTATATGGGAGAGAAGGGATCTTagATCCGCTCTAACCGAAAAGGAAG</w:t>
            </w:r>
          </w:p>
        </w:tc>
      </w:tr>
      <w:tr w:rsidR="00A91B39" w:rsidRPr="00062619" w14:paraId="299CFB12"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078572C6" w14:textId="5B96CED8"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PR_YNP296</w:t>
            </w:r>
          </w:p>
        </w:tc>
        <w:tc>
          <w:tcPr>
            <w:tcW w:w="3500" w:type="dxa"/>
            <w:tcBorders>
              <w:top w:val="nil"/>
              <w:left w:val="nil"/>
              <w:bottom w:val="single" w:sz="8" w:space="0" w:color="000000"/>
              <w:right w:val="single" w:sz="8" w:space="0" w:color="000000"/>
            </w:tcBorders>
            <w:shd w:val="clear" w:color="000000" w:fill="CAEDFB"/>
            <w:vAlign w:val="center"/>
            <w:hideMark/>
          </w:tcPr>
          <w:p w14:paraId="2590BAA6"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proofErr w:type="spellStart"/>
            <w:r w:rsidRPr="009C0129">
              <w:rPr>
                <w:rFonts w:ascii="Arial" w:eastAsia="Times New Roman" w:hAnsi="Arial" w:cs="Arial"/>
                <w:color w:val="000000"/>
                <w:kern w:val="0"/>
                <w:sz w:val="16"/>
                <w:szCs w:val="16"/>
                <w14:ligatures w14:val="none"/>
              </w:rPr>
              <w:t>Anid_GAPDH_RV</w:t>
            </w:r>
            <w:proofErr w:type="spellEnd"/>
          </w:p>
        </w:tc>
        <w:tc>
          <w:tcPr>
            <w:tcW w:w="5490" w:type="dxa"/>
            <w:tcBorders>
              <w:top w:val="nil"/>
              <w:left w:val="nil"/>
              <w:bottom w:val="single" w:sz="8" w:space="0" w:color="000000"/>
              <w:right w:val="single" w:sz="8" w:space="0" w:color="000000"/>
            </w:tcBorders>
            <w:shd w:val="clear" w:color="000000" w:fill="CAEDFB"/>
            <w:vAlign w:val="center"/>
            <w:hideMark/>
          </w:tcPr>
          <w:p w14:paraId="3C5525EE"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ATCGCGGTAGUGATGTCTGCTC</w:t>
            </w:r>
          </w:p>
        </w:tc>
      </w:tr>
      <w:tr w:rsidR="00A91B39" w:rsidRPr="00062619" w14:paraId="46AB54F9"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0658B2B1" w14:textId="438A1D4B"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PR_YNP297</w:t>
            </w:r>
          </w:p>
        </w:tc>
        <w:tc>
          <w:tcPr>
            <w:tcW w:w="3500" w:type="dxa"/>
            <w:tcBorders>
              <w:top w:val="nil"/>
              <w:left w:val="nil"/>
              <w:bottom w:val="single" w:sz="8" w:space="0" w:color="000000"/>
              <w:right w:val="single" w:sz="8" w:space="0" w:color="000000"/>
            </w:tcBorders>
            <w:shd w:val="clear" w:color="auto" w:fill="auto"/>
            <w:vAlign w:val="center"/>
            <w:hideMark/>
          </w:tcPr>
          <w:p w14:paraId="13CBD8EA" w14:textId="77777777" w:rsidR="00A91B39" w:rsidRPr="009C0129" w:rsidRDefault="00A91B39" w:rsidP="002779E6">
            <w:pPr>
              <w:spacing w:after="0" w:line="240" w:lineRule="auto"/>
              <w:rPr>
                <w:rFonts w:ascii="Arial" w:eastAsia="Times New Roman" w:hAnsi="Arial" w:cs="Arial"/>
                <w:color w:val="000000"/>
                <w:kern w:val="0"/>
                <w:sz w:val="16"/>
                <w:szCs w:val="16"/>
                <w:lang w:val="da-DK"/>
                <w14:ligatures w14:val="none"/>
              </w:rPr>
            </w:pPr>
            <w:r w:rsidRPr="009C0129">
              <w:rPr>
                <w:rFonts w:ascii="Arial" w:eastAsia="Times New Roman" w:hAnsi="Arial" w:cs="Arial"/>
                <w:color w:val="000000"/>
                <w:kern w:val="0"/>
                <w:sz w:val="16"/>
                <w:szCs w:val="16"/>
                <w:lang w:val="da-DK"/>
                <w14:ligatures w14:val="none"/>
              </w:rPr>
              <w:t>Sc_AdnE1_60bp_X-2_RV</w:t>
            </w:r>
          </w:p>
        </w:tc>
        <w:tc>
          <w:tcPr>
            <w:tcW w:w="5490" w:type="dxa"/>
            <w:tcBorders>
              <w:top w:val="nil"/>
              <w:left w:val="nil"/>
              <w:bottom w:val="single" w:sz="8" w:space="0" w:color="000000"/>
              <w:right w:val="single" w:sz="8" w:space="0" w:color="000000"/>
            </w:tcBorders>
            <w:shd w:val="clear" w:color="auto" w:fill="auto"/>
            <w:vAlign w:val="center"/>
            <w:hideMark/>
          </w:tcPr>
          <w:p w14:paraId="0E4D4DB8"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GCGGAGGAATAGTATGATAAATCTTCAGCATAGATGGGTAACGGGATCCCTCTGTGAGGGCTTCGAGCGTCCCAAAACC</w:t>
            </w:r>
          </w:p>
        </w:tc>
      </w:tr>
      <w:tr w:rsidR="00A91B39" w:rsidRPr="00062619" w14:paraId="77702048"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35E7B916" w14:textId="1F437D6F"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PR_YNP306</w:t>
            </w:r>
          </w:p>
        </w:tc>
        <w:tc>
          <w:tcPr>
            <w:tcW w:w="3500" w:type="dxa"/>
            <w:tcBorders>
              <w:top w:val="nil"/>
              <w:left w:val="nil"/>
              <w:bottom w:val="single" w:sz="8" w:space="0" w:color="000000"/>
              <w:right w:val="single" w:sz="8" w:space="0" w:color="000000"/>
            </w:tcBorders>
            <w:shd w:val="clear" w:color="000000" w:fill="CAEDFB"/>
            <w:vAlign w:val="center"/>
            <w:hideMark/>
          </w:tcPr>
          <w:p w14:paraId="15B458A9"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Anid_pTEF1_rv</w:t>
            </w:r>
          </w:p>
        </w:tc>
        <w:tc>
          <w:tcPr>
            <w:tcW w:w="5490" w:type="dxa"/>
            <w:tcBorders>
              <w:top w:val="nil"/>
              <w:left w:val="nil"/>
              <w:bottom w:val="single" w:sz="8" w:space="0" w:color="000000"/>
              <w:right w:val="single" w:sz="8" w:space="0" w:color="000000"/>
            </w:tcBorders>
            <w:shd w:val="clear" w:color="000000" w:fill="CAEDFB"/>
            <w:vAlign w:val="center"/>
            <w:hideMark/>
          </w:tcPr>
          <w:p w14:paraId="42BA12CD"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AAACATGGUGAAGGTTGTGTTATGTTTTGTG</w:t>
            </w:r>
          </w:p>
        </w:tc>
      </w:tr>
      <w:tr w:rsidR="00A91B39" w:rsidRPr="00062619" w14:paraId="3DD29C75"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239353E2" w14:textId="7B2FBCD9"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PR_YNP307</w:t>
            </w:r>
          </w:p>
        </w:tc>
        <w:tc>
          <w:tcPr>
            <w:tcW w:w="3500" w:type="dxa"/>
            <w:tcBorders>
              <w:top w:val="nil"/>
              <w:left w:val="nil"/>
              <w:bottom w:val="single" w:sz="8" w:space="0" w:color="000000"/>
              <w:right w:val="single" w:sz="8" w:space="0" w:color="000000"/>
            </w:tcBorders>
            <w:shd w:val="clear" w:color="auto" w:fill="auto"/>
            <w:vAlign w:val="center"/>
            <w:hideMark/>
          </w:tcPr>
          <w:p w14:paraId="6605C3F7"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CORDYCEPS_YNP16_CP450_FW</w:t>
            </w:r>
          </w:p>
        </w:tc>
        <w:tc>
          <w:tcPr>
            <w:tcW w:w="5490" w:type="dxa"/>
            <w:tcBorders>
              <w:top w:val="nil"/>
              <w:left w:val="nil"/>
              <w:bottom w:val="single" w:sz="8" w:space="0" w:color="000000"/>
              <w:right w:val="single" w:sz="8" w:space="0" w:color="000000"/>
            </w:tcBorders>
            <w:shd w:val="clear" w:color="auto" w:fill="auto"/>
            <w:vAlign w:val="center"/>
            <w:hideMark/>
          </w:tcPr>
          <w:p w14:paraId="063BC3C9"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ACCATGTTUGCCCATCTAGAAATCGC</w:t>
            </w:r>
          </w:p>
        </w:tc>
      </w:tr>
      <w:tr w:rsidR="00A91B39" w:rsidRPr="00062619" w14:paraId="3190662D"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53C9154F" w14:textId="716CD381"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PR_YNP308</w:t>
            </w:r>
          </w:p>
        </w:tc>
        <w:tc>
          <w:tcPr>
            <w:tcW w:w="3500" w:type="dxa"/>
            <w:tcBorders>
              <w:top w:val="nil"/>
              <w:left w:val="nil"/>
              <w:bottom w:val="single" w:sz="8" w:space="0" w:color="000000"/>
              <w:right w:val="single" w:sz="8" w:space="0" w:color="000000"/>
            </w:tcBorders>
            <w:shd w:val="clear" w:color="000000" w:fill="CAEDFB"/>
            <w:vAlign w:val="center"/>
            <w:hideMark/>
          </w:tcPr>
          <w:p w14:paraId="64436B9D"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proofErr w:type="spellStart"/>
            <w:r w:rsidRPr="009C0129">
              <w:rPr>
                <w:rFonts w:ascii="Arial" w:eastAsia="Times New Roman" w:hAnsi="Arial" w:cs="Arial"/>
                <w:color w:val="000000"/>
                <w:kern w:val="0"/>
                <w:sz w:val="16"/>
                <w:szCs w:val="16"/>
                <w14:ligatures w14:val="none"/>
              </w:rPr>
              <w:t>Anid_tArgB_pac_asisi_int_RV</w:t>
            </w:r>
            <w:proofErr w:type="spellEnd"/>
          </w:p>
        </w:tc>
        <w:tc>
          <w:tcPr>
            <w:tcW w:w="5490" w:type="dxa"/>
            <w:tcBorders>
              <w:top w:val="nil"/>
              <w:left w:val="nil"/>
              <w:bottom w:val="single" w:sz="8" w:space="0" w:color="000000"/>
              <w:right w:val="single" w:sz="8" w:space="0" w:color="000000"/>
            </w:tcBorders>
            <w:shd w:val="clear" w:color="000000" w:fill="CAEDFB"/>
            <w:vAlign w:val="center"/>
            <w:hideMark/>
          </w:tcPr>
          <w:p w14:paraId="09843FCE"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GGGTTTAAUGCTGAGGGTTTAATTAAGTCCTCAGCGAATGCACGCGATCGCACGCATTCACCTACAGCCATTGCGAAACC</w:t>
            </w:r>
          </w:p>
        </w:tc>
      </w:tr>
      <w:tr w:rsidR="00A91B39" w:rsidRPr="00062619" w14:paraId="4D8D549F"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0BACA9DD" w14:textId="76FAF3AC"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PR_YNP317</w:t>
            </w:r>
          </w:p>
        </w:tc>
        <w:tc>
          <w:tcPr>
            <w:tcW w:w="3500" w:type="dxa"/>
            <w:tcBorders>
              <w:top w:val="nil"/>
              <w:left w:val="nil"/>
              <w:bottom w:val="single" w:sz="8" w:space="0" w:color="000000"/>
              <w:right w:val="single" w:sz="8" w:space="0" w:color="000000"/>
            </w:tcBorders>
            <w:shd w:val="clear" w:color="auto" w:fill="auto"/>
            <w:vAlign w:val="center"/>
            <w:hideMark/>
          </w:tcPr>
          <w:p w14:paraId="79FD2AC5"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YNP_16_SYNTHETASE_PAC_INT_FW</w:t>
            </w:r>
          </w:p>
        </w:tc>
        <w:tc>
          <w:tcPr>
            <w:tcW w:w="5490" w:type="dxa"/>
            <w:tcBorders>
              <w:top w:val="nil"/>
              <w:left w:val="nil"/>
              <w:bottom w:val="single" w:sz="8" w:space="0" w:color="000000"/>
              <w:right w:val="single" w:sz="8" w:space="0" w:color="000000"/>
            </w:tcBorders>
            <w:shd w:val="clear" w:color="auto" w:fill="auto"/>
            <w:vAlign w:val="center"/>
            <w:hideMark/>
          </w:tcPr>
          <w:p w14:paraId="005EBD35"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GGGTTTAAUGCTGAGGGTTTAATTAAGTCCTCAGCATGTCTCCAATGAAACCTGAGAAG</w:t>
            </w:r>
          </w:p>
        </w:tc>
      </w:tr>
      <w:tr w:rsidR="00A91B39" w:rsidRPr="00062619" w14:paraId="7E73D251"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41F444B6" w14:textId="1462F869"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PR_YNP318</w:t>
            </w:r>
          </w:p>
        </w:tc>
        <w:tc>
          <w:tcPr>
            <w:tcW w:w="3500" w:type="dxa"/>
            <w:tcBorders>
              <w:top w:val="nil"/>
              <w:left w:val="nil"/>
              <w:bottom w:val="single" w:sz="8" w:space="0" w:color="000000"/>
              <w:right w:val="single" w:sz="8" w:space="0" w:color="000000"/>
            </w:tcBorders>
            <w:shd w:val="clear" w:color="000000" w:fill="CAEDFB"/>
            <w:vAlign w:val="center"/>
            <w:hideMark/>
          </w:tcPr>
          <w:p w14:paraId="52FCC006"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YNP_16_SYNTHETASE_PAC_INT_RV</w:t>
            </w:r>
          </w:p>
        </w:tc>
        <w:tc>
          <w:tcPr>
            <w:tcW w:w="5490" w:type="dxa"/>
            <w:tcBorders>
              <w:top w:val="nil"/>
              <w:left w:val="nil"/>
              <w:bottom w:val="single" w:sz="8" w:space="0" w:color="000000"/>
              <w:right w:val="single" w:sz="8" w:space="0" w:color="000000"/>
            </w:tcBorders>
            <w:shd w:val="clear" w:color="000000" w:fill="CAEDFB"/>
            <w:vAlign w:val="center"/>
            <w:hideMark/>
          </w:tcPr>
          <w:p w14:paraId="455F9214"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GGTCTTAAUGCTGAGGTCTTAATTAATGCCTCAGCCTAAGATCCCTTCTCTCCCATATAAG</w:t>
            </w:r>
          </w:p>
        </w:tc>
      </w:tr>
      <w:tr w:rsidR="00A91B39" w:rsidRPr="00062619" w14:paraId="0600F5DF"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3C587173" w14:textId="33E08F6A"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PR_YNP319</w:t>
            </w:r>
          </w:p>
        </w:tc>
        <w:tc>
          <w:tcPr>
            <w:tcW w:w="3500" w:type="dxa"/>
            <w:tcBorders>
              <w:top w:val="nil"/>
              <w:left w:val="nil"/>
              <w:bottom w:val="single" w:sz="8" w:space="0" w:color="000000"/>
              <w:right w:val="single" w:sz="8" w:space="0" w:color="000000"/>
            </w:tcBorders>
            <w:shd w:val="clear" w:color="auto" w:fill="auto"/>
            <w:vAlign w:val="center"/>
            <w:hideMark/>
          </w:tcPr>
          <w:p w14:paraId="280524B7"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ELIM_PKS1_1KB_UP_FW</w:t>
            </w:r>
          </w:p>
        </w:tc>
        <w:tc>
          <w:tcPr>
            <w:tcW w:w="5490" w:type="dxa"/>
            <w:tcBorders>
              <w:top w:val="nil"/>
              <w:left w:val="nil"/>
              <w:bottom w:val="single" w:sz="8" w:space="0" w:color="000000"/>
              <w:right w:val="single" w:sz="8" w:space="0" w:color="000000"/>
            </w:tcBorders>
            <w:shd w:val="clear" w:color="auto" w:fill="auto"/>
            <w:vAlign w:val="center"/>
            <w:hideMark/>
          </w:tcPr>
          <w:p w14:paraId="685E5572"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GGGTTTAAUCATTCCCGTATTGTCTTGTATTGAG</w:t>
            </w:r>
          </w:p>
        </w:tc>
      </w:tr>
      <w:tr w:rsidR="00A91B39" w:rsidRPr="00062619" w14:paraId="1AD1ADE0"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6DE51E5C" w14:textId="48EAA2FC"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PR_YNP320</w:t>
            </w:r>
          </w:p>
        </w:tc>
        <w:tc>
          <w:tcPr>
            <w:tcW w:w="3500" w:type="dxa"/>
            <w:tcBorders>
              <w:top w:val="nil"/>
              <w:left w:val="nil"/>
              <w:bottom w:val="single" w:sz="8" w:space="0" w:color="000000"/>
              <w:right w:val="single" w:sz="8" w:space="0" w:color="000000"/>
            </w:tcBorders>
            <w:shd w:val="clear" w:color="000000" w:fill="CAEDFB"/>
            <w:vAlign w:val="center"/>
            <w:hideMark/>
          </w:tcPr>
          <w:p w14:paraId="09CAB207"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ELIM_PKS1_1KB_UP_RV</w:t>
            </w:r>
          </w:p>
        </w:tc>
        <w:tc>
          <w:tcPr>
            <w:tcW w:w="5490" w:type="dxa"/>
            <w:tcBorders>
              <w:top w:val="nil"/>
              <w:left w:val="nil"/>
              <w:bottom w:val="single" w:sz="8" w:space="0" w:color="000000"/>
              <w:right w:val="single" w:sz="8" w:space="0" w:color="000000"/>
            </w:tcBorders>
            <w:shd w:val="clear" w:color="000000" w:fill="CAEDFB"/>
            <w:vAlign w:val="center"/>
            <w:hideMark/>
          </w:tcPr>
          <w:p w14:paraId="401C5ABC"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GGACTTAAUGTTGCTGGGTGATGAGTCGA</w:t>
            </w:r>
          </w:p>
        </w:tc>
      </w:tr>
      <w:tr w:rsidR="00A91B39" w:rsidRPr="00062619" w14:paraId="386E76B8"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79081A1A" w14:textId="6C7B7057"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PR_YNP321</w:t>
            </w:r>
          </w:p>
        </w:tc>
        <w:tc>
          <w:tcPr>
            <w:tcW w:w="3500" w:type="dxa"/>
            <w:tcBorders>
              <w:top w:val="nil"/>
              <w:left w:val="nil"/>
              <w:bottom w:val="single" w:sz="8" w:space="0" w:color="000000"/>
              <w:right w:val="single" w:sz="8" w:space="0" w:color="000000"/>
            </w:tcBorders>
            <w:shd w:val="clear" w:color="auto" w:fill="auto"/>
            <w:vAlign w:val="center"/>
            <w:hideMark/>
          </w:tcPr>
          <w:p w14:paraId="46DE4C55"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ELIM_PKS1_1KB_DW_FW</w:t>
            </w:r>
          </w:p>
        </w:tc>
        <w:tc>
          <w:tcPr>
            <w:tcW w:w="5490" w:type="dxa"/>
            <w:tcBorders>
              <w:top w:val="nil"/>
              <w:left w:val="nil"/>
              <w:bottom w:val="single" w:sz="8" w:space="0" w:color="000000"/>
              <w:right w:val="single" w:sz="8" w:space="0" w:color="000000"/>
            </w:tcBorders>
            <w:shd w:val="clear" w:color="auto" w:fill="auto"/>
            <w:vAlign w:val="center"/>
            <w:hideMark/>
          </w:tcPr>
          <w:p w14:paraId="59234081"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GGCATTAAUAGGACGAGCGACCACATTTTC</w:t>
            </w:r>
          </w:p>
        </w:tc>
      </w:tr>
      <w:tr w:rsidR="00A91B39" w:rsidRPr="00062619" w14:paraId="76C12B98"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00CD533B" w14:textId="5691AECB"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lastRenderedPageBreak/>
              <w:t>PR_YNP322</w:t>
            </w:r>
          </w:p>
        </w:tc>
        <w:tc>
          <w:tcPr>
            <w:tcW w:w="3500" w:type="dxa"/>
            <w:tcBorders>
              <w:top w:val="nil"/>
              <w:left w:val="nil"/>
              <w:bottom w:val="single" w:sz="8" w:space="0" w:color="000000"/>
              <w:right w:val="single" w:sz="8" w:space="0" w:color="000000"/>
            </w:tcBorders>
            <w:shd w:val="clear" w:color="000000" w:fill="CAEDFB"/>
            <w:vAlign w:val="center"/>
            <w:hideMark/>
          </w:tcPr>
          <w:p w14:paraId="5FFE9E80"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ELIM_PKS1_1KB_DW_RV</w:t>
            </w:r>
          </w:p>
        </w:tc>
        <w:tc>
          <w:tcPr>
            <w:tcW w:w="5490" w:type="dxa"/>
            <w:tcBorders>
              <w:top w:val="nil"/>
              <w:left w:val="nil"/>
              <w:bottom w:val="single" w:sz="8" w:space="0" w:color="000000"/>
              <w:right w:val="single" w:sz="8" w:space="0" w:color="000000"/>
            </w:tcBorders>
            <w:shd w:val="clear" w:color="000000" w:fill="CAEDFB"/>
            <w:vAlign w:val="center"/>
            <w:hideMark/>
          </w:tcPr>
          <w:p w14:paraId="46138AD0"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GGTCTTAAUACGTCAGTAAGATATGATAGTACCGTTAG</w:t>
            </w:r>
          </w:p>
        </w:tc>
      </w:tr>
      <w:tr w:rsidR="00A91B39" w:rsidRPr="00062619" w14:paraId="62FEBB1A"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6BB264D8" w14:textId="4DB29265"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PR_YNP323</w:t>
            </w:r>
          </w:p>
        </w:tc>
        <w:tc>
          <w:tcPr>
            <w:tcW w:w="3500" w:type="dxa"/>
            <w:tcBorders>
              <w:top w:val="nil"/>
              <w:left w:val="nil"/>
              <w:bottom w:val="single" w:sz="8" w:space="0" w:color="000000"/>
              <w:right w:val="single" w:sz="8" w:space="0" w:color="000000"/>
            </w:tcBorders>
            <w:shd w:val="clear" w:color="auto" w:fill="auto"/>
            <w:vAlign w:val="center"/>
            <w:hideMark/>
          </w:tcPr>
          <w:p w14:paraId="35D3B1C6"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EVIS_PKS1_1KB_UP_FW</w:t>
            </w:r>
          </w:p>
        </w:tc>
        <w:tc>
          <w:tcPr>
            <w:tcW w:w="5490" w:type="dxa"/>
            <w:tcBorders>
              <w:top w:val="nil"/>
              <w:left w:val="nil"/>
              <w:bottom w:val="single" w:sz="8" w:space="0" w:color="000000"/>
              <w:right w:val="single" w:sz="8" w:space="0" w:color="000000"/>
            </w:tcBorders>
            <w:shd w:val="clear" w:color="auto" w:fill="auto"/>
            <w:vAlign w:val="center"/>
            <w:hideMark/>
          </w:tcPr>
          <w:p w14:paraId="1557C3C9"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GGGTTTAAUCGTGCTCGATTTGTCTTTACATTC</w:t>
            </w:r>
          </w:p>
        </w:tc>
      </w:tr>
      <w:tr w:rsidR="00A91B39" w:rsidRPr="00062619" w14:paraId="55747C18"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615CC06A" w14:textId="56A706C1"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PR_YNP324</w:t>
            </w:r>
          </w:p>
        </w:tc>
        <w:tc>
          <w:tcPr>
            <w:tcW w:w="3500" w:type="dxa"/>
            <w:tcBorders>
              <w:top w:val="nil"/>
              <w:left w:val="nil"/>
              <w:bottom w:val="single" w:sz="8" w:space="0" w:color="000000"/>
              <w:right w:val="single" w:sz="8" w:space="0" w:color="000000"/>
            </w:tcBorders>
            <w:shd w:val="clear" w:color="000000" w:fill="CAEDFB"/>
            <w:vAlign w:val="center"/>
            <w:hideMark/>
          </w:tcPr>
          <w:p w14:paraId="3E4E98E5"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EVIS_PKS1_1KB_UP_RV</w:t>
            </w:r>
          </w:p>
        </w:tc>
        <w:tc>
          <w:tcPr>
            <w:tcW w:w="5490" w:type="dxa"/>
            <w:tcBorders>
              <w:top w:val="nil"/>
              <w:left w:val="nil"/>
              <w:bottom w:val="single" w:sz="8" w:space="0" w:color="000000"/>
              <w:right w:val="single" w:sz="8" w:space="0" w:color="000000"/>
            </w:tcBorders>
            <w:shd w:val="clear" w:color="000000" w:fill="CAEDFB"/>
            <w:vAlign w:val="center"/>
            <w:hideMark/>
          </w:tcPr>
          <w:p w14:paraId="684C62BB"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GGACTTAAUGTTGCTGGGTGATGAGTCGAC</w:t>
            </w:r>
          </w:p>
        </w:tc>
      </w:tr>
      <w:tr w:rsidR="00A91B39" w:rsidRPr="00062619" w14:paraId="3AA477DC"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70C98E97" w14:textId="60BB00B0"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PR_YNP325</w:t>
            </w:r>
          </w:p>
        </w:tc>
        <w:tc>
          <w:tcPr>
            <w:tcW w:w="3500" w:type="dxa"/>
            <w:tcBorders>
              <w:top w:val="nil"/>
              <w:left w:val="nil"/>
              <w:bottom w:val="single" w:sz="8" w:space="0" w:color="000000"/>
              <w:right w:val="single" w:sz="8" w:space="0" w:color="000000"/>
            </w:tcBorders>
            <w:shd w:val="clear" w:color="auto" w:fill="auto"/>
            <w:vAlign w:val="center"/>
            <w:hideMark/>
          </w:tcPr>
          <w:p w14:paraId="7F7029F1"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EVIS_PKS1_1KB_DW_FW</w:t>
            </w:r>
          </w:p>
        </w:tc>
        <w:tc>
          <w:tcPr>
            <w:tcW w:w="5490" w:type="dxa"/>
            <w:tcBorders>
              <w:top w:val="nil"/>
              <w:left w:val="nil"/>
              <w:bottom w:val="single" w:sz="8" w:space="0" w:color="000000"/>
              <w:right w:val="single" w:sz="8" w:space="0" w:color="000000"/>
            </w:tcBorders>
            <w:shd w:val="clear" w:color="auto" w:fill="auto"/>
            <w:vAlign w:val="center"/>
            <w:hideMark/>
          </w:tcPr>
          <w:p w14:paraId="0D0602C2"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GGCATTAAUAGGACGAGCGACCACATTTTC</w:t>
            </w:r>
          </w:p>
        </w:tc>
      </w:tr>
      <w:tr w:rsidR="00A91B39" w:rsidRPr="00062619" w14:paraId="3CC1150D"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52971347" w14:textId="01165355"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PR_YNP326</w:t>
            </w:r>
          </w:p>
        </w:tc>
        <w:tc>
          <w:tcPr>
            <w:tcW w:w="3500" w:type="dxa"/>
            <w:tcBorders>
              <w:top w:val="nil"/>
              <w:left w:val="nil"/>
              <w:bottom w:val="single" w:sz="8" w:space="0" w:color="000000"/>
              <w:right w:val="single" w:sz="8" w:space="0" w:color="000000"/>
            </w:tcBorders>
            <w:shd w:val="clear" w:color="000000" w:fill="CAEDFB"/>
            <w:vAlign w:val="center"/>
            <w:hideMark/>
          </w:tcPr>
          <w:p w14:paraId="08CB7B44"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EVIS_PKS1_1KB_DW_RV</w:t>
            </w:r>
          </w:p>
        </w:tc>
        <w:tc>
          <w:tcPr>
            <w:tcW w:w="5490" w:type="dxa"/>
            <w:tcBorders>
              <w:top w:val="nil"/>
              <w:left w:val="nil"/>
              <w:bottom w:val="single" w:sz="8" w:space="0" w:color="000000"/>
              <w:right w:val="single" w:sz="8" w:space="0" w:color="000000"/>
            </w:tcBorders>
            <w:shd w:val="clear" w:color="000000" w:fill="CAEDFB"/>
            <w:vAlign w:val="center"/>
            <w:hideMark/>
          </w:tcPr>
          <w:p w14:paraId="01448579"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GGTCTTAAUTACCGTTAGTACACACCTACCCG</w:t>
            </w:r>
          </w:p>
        </w:tc>
      </w:tr>
      <w:tr w:rsidR="00A91B39" w:rsidRPr="00062619" w14:paraId="442D73FC"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56516000" w14:textId="50878CDD"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PR_YNP327</w:t>
            </w:r>
          </w:p>
        </w:tc>
        <w:tc>
          <w:tcPr>
            <w:tcW w:w="3500" w:type="dxa"/>
            <w:tcBorders>
              <w:top w:val="nil"/>
              <w:left w:val="nil"/>
              <w:bottom w:val="single" w:sz="8" w:space="0" w:color="000000"/>
              <w:right w:val="single" w:sz="8" w:space="0" w:color="000000"/>
            </w:tcBorders>
            <w:shd w:val="clear" w:color="auto" w:fill="auto"/>
            <w:vAlign w:val="center"/>
            <w:hideMark/>
          </w:tcPr>
          <w:p w14:paraId="0ADCC1DC"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KP_PKS1_1KB_UP_FW</w:t>
            </w:r>
          </w:p>
        </w:tc>
        <w:tc>
          <w:tcPr>
            <w:tcW w:w="5490" w:type="dxa"/>
            <w:tcBorders>
              <w:top w:val="nil"/>
              <w:left w:val="nil"/>
              <w:bottom w:val="single" w:sz="8" w:space="0" w:color="000000"/>
              <w:right w:val="single" w:sz="8" w:space="0" w:color="000000"/>
            </w:tcBorders>
            <w:shd w:val="clear" w:color="auto" w:fill="auto"/>
            <w:vAlign w:val="center"/>
            <w:hideMark/>
          </w:tcPr>
          <w:p w14:paraId="5205D0F0"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GGGTTTAAUCCGGATAAGCTCTGGCAAC</w:t>
            </w:r>
          </w:p>
        </w:tc>
      </w:tr>
      <w:tr w:rsidR="00A91B39" w:rsidRPr="00062619" w14:paraId="64BF2EC4"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1EC75A7F" w14:textId="7B33E1D5"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PR_YNP328</w:t>
            </w:r>
          </w:p>
        </w:tc>
        <w:tc>
          <w:tcPr>
            <w:tcW w:w="3500" w:type="dxa"/>
            <w:tcBorders>
              <w:top w:val="nil"/>
              <w:left w:val="nil"/>
              <w:bottom w:val="single" w:sz="8" w:space="0" w:color="000000"/>
              <w:right w:val="single" w:sz="8" w:space="0" w:color="000000"/>
            </w:tcBorders>
            <w:shd w:val="clear" w:color="000000" w:fill="CAEDFB"/>
            <w:vAlign w:val="center"/>
            <w:hideMark/>
          </w:tcPr>
          <w:p w14:paraId="60E78CB5"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KP_PKS1_1KB_UP_RV</w:t>
            </w:r>
          </w:p>
        </w:tc>
        <w:tc>
          <w:tcPr>
            <w:tcW w:w="5490" w:type="dxa"/>
            <w:tcBorders>
              <w:top w:val="nil"/>
              <w:left w:val="nil"/>
              <w:bottom w:val="single" w:sz="8" w:space="0" w:color="000000"/>
              <w:right w:val="single" w:sz="8" w:space="0" w:color="000000"/>
            </w:tcBorders>
            <w:shd w:val="clear" w:color="000000" w:fill="CAEDFB"/>
            <w:vAlign w:val="center"/>
            <w:hideMark/>
          </w:tcPr>
          <w:p w14:paraId="2E0DDC0A"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GGACTTAAUAGTGAAATGTGAATGAGTGTCGAC</w:t>
            </w:r>
          </w:p>
        </w:tc>
      </w:tr>
      <w:tr w:rsidR="00A91B39" w:rsidRPr="00062619" w14:paraId="40B0CCAD"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15720BD1" w14:textId="106BB519"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PR_YNP329</w:t>
            </w:r>
          </w:p>
        </w:tc>
        <w:tc>
          <w:tcPr>
            <w:tcW w:w="3500" w:type="dxa"/>
            <w:tcBorders>
              <w:top w:val="nil"/>
              <w:left w:val="nil"/>
              <w:bottom w:val="single" w:sz="8" w:space="0" w:color="000000"/>
              <w:right w:val="single" w:sz="8" w:space="0" w:color="000000"/>
            </w:tcBorders>
            <w:shd w:val="clear" w:color="auto" w:fill="auto"/>
            <w:vAlign w:val="center"/>
            <w:hideMark/>
          </w:tcPr>
          <w:p w14:paraId="533C1902"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KP_PKS1_1KB_DW_FW</w:t>
            </w:r>
          </w:p>
        </w:tc>
        <w:tc>
          <w:tcPr>
            <w:tcW w:w="5490" w:type="dxa"/>
            <w:tcBorders>
              <w:top w:val="nil"/>
              <w:left w:val="nil"/>
              <w:bottom w:val="single" w:sz="8" w:space="0" w:color="000000"/>
              <w:right w:val="single" w:sz="8" w:space="0" w:color="000000"/>
            </w:tcBorders>
            <w:shd w:val="clear" w:color="auto" w:fill="auto"/>
            <w:vAlign w:val="center"/>
            <w:hideMark/>
          </w:tcPr>
          <w:p w14:paraId="43983186"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GGCATTAAUGCAACCACACGAACCTACTCAC</w:t>
            </w:r>
          </w:p>
        </w:tc>
      </w:tr>
      <w:tr w:rsidR="00A91B39" w:rsidRPr="00062619" w14:paraId="251090C8"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59A8F15F" w14:textId="0F0F385B"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PR_YNP330</w:t>
            </w:r>
          </w:p>
        </w:tc>
        <w:tc>
          <w:tcPr>
            <w:tcW w:w="3500" w:type="dxa"/>
            <w:tcBorders>
              <w:top w:val="nil"/>
              <w:left w:val="nil"/>
              <w:bottom w:val="single" w:sz="8" w:space="0" w:color="000000"/>
              <w:right w:val="single" w:sz="8" w:space="0" w:color="000000"/>
            </w:tcBorders>
            <w:shd w:val="clear" w:color="000000" w:fill="CAEDFB"/>
            <w:vAlign w:val="center"/>
            <w:hideMark/>
          </w:tcPr>
          <w:p w14:paraId="4140B243"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KP_PKS1_1KB_DW_RV</w:t>
            </w:r>
          </w:p>
        </w:tc>
        <w:tc>
          <w:tcPr>
            <w:tcW w:w="5490" w:type="dxa"/>
            <w:tcBorders>
              <w:top w:val="nil"/>
              <w:left w:val="nil"/>
              <w:bottom w:val="single" w:sz="8" w:space="0" w:color="000000"/>
              <w:right w:val="single" w:sz="8" w:space="0" w:color="000000"/>
            </w:tcBorders>
            <w:shd w:val="clear" w:color="000000" w:fill="CAEDFB"/>
            <w:vAlign w:val="center"/>
            <w:hideMark/>
          </w:tcPr>
          <w:p w14:paraId="6A038BA1"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GGTCTTAAUCACCGCCCGAGTATTGAGG</w:t>
            </w:r>
          </w:p>
        </w:tc>
      </w:tr>
      <w:tr w:rsidR="00A91B39" w:rsidRPr="00062619" w14:paraId="52BF7AC5"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078F14B6" w14:textId="55F1BE58"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PR_YNP342</w:t>
            </w:r>
          </w:p>
        </w:tc>
        <w:tc>
          <w:tcPr>
            <w:tcW w:w="3500" w:type="dxa"/>
            <w:tcBorders>
              <w:top w:val="nil"/>
              <w:left w:val="nil"/>
              <w:bottom w:val="single" w:sz="8" w:space="0" w:color="000000"/>
              <w:right w:val="single" w:sz="8" w:space="0" w:color="000000"/>
            </w:tcBorders>
            <w:shd w:val="clear" w:color="auto" w:fill="auto"/>
            <w:vAlign w:val="center"/>
            <w:hideMark/>
          </w:tcPr>
          <w:p w14:paraId="171A4B9B"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SC_tTEF1_FW</w:t>
            </w:r>
          </w:p>
        </w:tc>
        <w:tc>
          <w:tcPr>
            <w:tcW w:w="5490" w:type="dxa"/>
            <w:tcBorders>
              <w:top w:val="nil"/>
              <w:left w:val="nil"/>
              <w:bottom w:val="single" w:sz="8" w:space="0" w:color="000000"/>
              <w:right w:val="single" w:sz="8" w:space="0" w:color="000000"/>
            </w:tcBorders>
            <w:shd w:val="clear" w:color="auto" w:fill="auto"/>
            <w:vAlign w:val="center"/>
            <w:hideMark/>
          </w:tcPr>
          <w:p w14:paraId="66D349B4" w14:textId="567E12DB" w:rsidR="00A91B39" w:rsidRPr="009C0129" w:rsidRDefault="002779E6"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AG</w:t>
            </w:r>
            <w:r w:rsidR="00A91B39" w:rsidRPr="009C0129">
              <w:rPr>
                <w:rFonts w:ascii="Arial" w:eastAsia="Times New Roman" w:hAnsi="Arial" w:cs="Arial"/>
                <w:color w:val="000000"/>
                <w:kern w:val="0"/>
                <w:sz w:val="16"/>
                <w:szCs w:val="16"/>
                <w14:ligatures w14:val="none"/>
              </w:rPr>
              <w:t>TCAGTAC</w:t>
            </w:r>
            <w:r w:rsidRPr="009C0129">
              <w:rPr>
                <w:rFonts w:ascii="Arial" w:eastAsia="Times New Roman" w:hAnsi="Arial" w:cs="Arial"/>
                <w:color w:val="000000"/>
                <w:kern w:val="0"/>
                <w:sz w:val="16"/>
                <w:szCs w:val="16"/>
                <w14:ligatures w14:val="none"/>
              </w:rPr>
              <w:t>U</w:t>
            </w:r>
            <w:r w:rsidR="00A91B39" w:rsidRPr="009C0129">
              <w:rPr>
                <w:rFonts w:ascii="Arial" w:eastAsia="Times New Roman" w:hAnsi="Arial" w:cs="Arial"/>
                <w:color w:val="000000"/>
                <w:kern w:val="0"/>
                <w:sz w:val="16"/>
                <w:szCs w:val="16"/>
                <w14:ligatures w14:val="none"/>
              </w:rPr>
              <w:t>GACAATAAAAAGATTCTTGT</w:t>
            </w:r>
          </w:p>
        </w:tc>
      </w:tr>
      <w:tr w:rsidR="00A91B39" w:rsidRPr="00062619" w14:paraId="478EE8F9"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16D5C57D" w14:textId="36201428"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PR_YNP343</w:t>
            </w:r>
          </w:p>
        </w:tc>
        <w:tc>
          <w:tcPr>
            <w:tcW w:w="3500" w:type="dxa"/>
            <w:tcBorders>
              <w:top w:val="nil"/>
              <w:left w:val="nil"/>
              <w:bottom w:val="single" w:sz="8" w:space="0" w:color="000000"/>
              <w:right w:val="single" w:sz="8" w:space="0" w:color="000000"/>
            </w:tcBorders>
            <w:shd w:val="clear" w:color="000000" w:fill="CAEDFB"/>
            <w:vAlign w:val="center"/>
            <w:hideMark/>
          </w:tcPr>
          <w:p w14:paraId="220611CC"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SC_tADH1_RV</w:t>
            </w:r>
          </w:p>
        </w:tc>
        <w:tc>
          <w:tcPr>
            <w:tcW w:w="5490" w:type="dxa"/>
            <w:tcBorders>
              <w:top w:val="nil"/>
              <w:left w:val="nil"/>
              <w:bottom w:val="single" w:sz="8" w:space="0" w:color="000000"/>
              <w:right w:val="single" w:sz="8" w:space="0" w:color="000000"/>
            </w:tcBorders>
            <w:shd w:val="clear" w:color="000000" w:fill="CAEDFB"/>
            <w:vAlign w:val="center"/>
            <w:hideMark/>
          </w:tcPr>
          <w:p w14:paraId="5DE57A3A" w14:textId="33EDEF46" w:rsidR="00A91B39" w:rsidRPr="009C0129" w:rsidRDefault="002779E6"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w:t>
            </w:r>
            <w:r w:rsidR="00A91B39" w:rsidRPr="009C0129">
              <w:rPr>
                <w:rFonts w:ascii="Arial" w:eastAsia="Times New Roman" w:hAnsi="Arial" w:cs="Arial"/>
                <w:color w:val="000000"/>
                <w:kern w:val="0"/>
                <w:sz w:val="16"/>
                <w:szCs w:val="16"/>
                <w14:ligatures w14:val="none"/>
              </w:rPr>
              <w:t>CGCATTCCG</w:t>
            </w:r>
            <w:r w:rsidRPr="009C0129">
              <w:rPr>
                <w:rFonts w:ascii="Arial" w:eastAsia="Times New Roman" w:hAnsi="Arial" w:cs="Arial"/>
                <w:color w:val="000000"/>
                <w:kern w:val="0"/>
                <w:sz w:val="16"/>
                <w:szCs w:val="16"/>
                <w14:ligatures w14:val="none"/>
              </w:rPr>
              <w:t>U</w:t>
            </w:r>
            <w:r w:rsidR="00A91B39" w:rsidRPr="009C0129">
              <w:rPr>
                <w:rFonts w:ascii="Arial" w:eastAsia="Times New Roman" w:hAnsi="Arial" w:cs="Arial"/>
                <w:color w:val="000000"/>
                <w:kern w:val="0"/>
                <w:sz w:val="16"/>
                <w:szCs w:val="16"/>
                <w14:ligatures w14:val="none"/>
              </w:rPr>
              <w:t>TGGCGAATTTCTTATGATTTATG</w:t>
            </w:r>
          </w:p>
        </w:tc>
      </w:tr>
      <w:tr w:rsidR="00A91B39" w:rsidRPr="00062619" w14:paraId="1B9FDA55"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508C737F" w14:textId="07B20260"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PR_YNP344</w:t>
            </w:r>
          </w:p>
        </w:tc>
        <w:tc>
          <w:tcPr>
            <w:tcW w:w="3500" w:type="dxa"/>
            <w:tcBorders>
              <w:top w:val="nil"/>
              <w:left w:val="nil"/>
              <w:bottom w:val="single" w:sz="8" w:space="0" w:color="000000"/>
              <w:right w:val="single" w:sz="8" w:space="0" w:color="000000"/>
            </w:tcBorders>
            <w:shd w:val="clear" w:color="auto" w:fill="auto"/>
            <w:vAlign w:val="center"/>
            <w:hideMark/>
          </w:tcPr>
          <w:p w14:paraId="37379D36"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SC_TRANSER_CP450_FW</w:t>
            </w:r>
          </w:p>
        </w:tc>
        <w:tc>
          <w:tcPr>
            <w:tcW w:w="5490" w:type="dxa"/>
            <w:tcBorders>
              <w:top w:val="nil"/>
              <w:left w:val="nil"/>
              <w:bottom w:val="single" w:sz="8" w:space="0" w:color="000000"/>
              <w:right w:val="single" w:sz="8" w:space="0" w:color="000000"/>
            </w:tcBorders>
            <w:shd w:val="clear" w:color="auto" w:fill="auto"/>
            <w:vAlign w:val="center"/>
            <w:hideMark/>
          </w:tcPr>
          <w:p w14:paraId="6B9704CB" w14:textId="5322ABE4" w:rsidR="00A91B39" w:rsidRPr="009C0129" w:rsidRDefault="002779E6"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w:t>
            </w:r>
            <w:r w:rsidR="00A91B39" w:rsidRPr="009C0129">
              <w:rPr>
                <w:rFonts w:ascii="Arial" w:eastAsia="Times New Roman" w:hAnsi="Arial" w:cs="Arial"/>
                <w:color w:val="000000"/>
                <w:kern w:val="0"/>
                <w:sz w:val="16"/>
                <w:szCs w:val="16"/>
                <w14:ligatures w14:val="none"/>
              </w:rPr>
              <w:t>CAAACAAAA</w:t>
            </w:r>
            <w:r w:rsidRPr="009C0129">
              <w:rPr>
                <w:rFonts w:ascii="Arial" w:eastAsia="Times New Roman" w:hAnsi="Arial" w:cs="Arial"/>
                <w:color w:val="000000"/>
                <w:kern w:val="0"/>
                <w:sz w:val="16"/>
                <w:szCs w:val="16"/>
                <w14:ligatures w14:val="none"/>
              </w:rPr>
              <w:t>U</w:t>
            </w:r>
            <w:r w:rsidR="00A91B39" w:rsidRPr="009C0129">
              <w:rPr>
                <w:rFonts w:ascii="Arial" w:eastAsia="Times New Roman" w:hAnsi="Arial" w:cs="Arial"/>
                <w:color w:val="000000"/>
                <w:kern w:val="0"/>
                <w:sz w:val="16"/>
                <w:szCs w:val="16"/>
                <w14:ligatures w14:val="none"/>
              </w:rPr>
              <w:t>GGCTGCTATACCTCCCACTC</w:t>
            </w:r>
          </w:p>
        </w:tc>
      </w:tr>
      <w:tr w:rsidR="00A91B39" w:rsidRPr="00062619" w14:paraId="4FB5D069"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5E87A8A6" w14:textId="5311C70F"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PR_YNP345</w:t>
            </w:r>
          </w:p>
        </w:tc>
        <w:tc>
          <w:tcPr>
            <w:tcW w:w="3500" w:type="dxa"/>
            <w:tcBorders>
              <w:top w:val="nil"/>
              <w:left w:val="nil"/>
              <w:bottom w:val="single" w:sz="8" w:space="0" w:color="000000"/>
              <w:right w:val="single" w:sz="8" w:space="0" w:color="000000"/>
            </w:tcBorders>
            <w:shd w:val="clear" w:color="000000" w:fill="CAEDFB"/>
            <w:vAlign w:val="center"/>
            <w:hideMark/>
          </w:tcPr>
          <w:p w14:paraId="155DC3DF"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SC_TRANSER_CP450_RV</w:t>
            </w:r>
          </w:p>
        </w:tc>
        <w:tc>
          <w:tcPr>
            <w:tcW w:w="5490" w:type="dxa"/>
            <w:tcBorders>
              <w:top w:val="nil"/>
              <w:left w:val="nil"/>
              <w:bottom w:val="single" w:sz="8" w:space="0" w:color="000000"/>
              <w:right w:val="single" w:sz="8" w:space="0" w:color="000000"/>
            </w:tcBorders>
            <w:shd w:val="clear" w:color="000000" w:fill="CAEDFB"/>
            <w:vAlign w:val="center"/>
            <w:hideMark/>
          </w:tcPr>
          <w:p w14:paraId="492FF423" w14:textId="41F5FF82" w:rsidR="00A91B39" w:rsidRPr="009C0129" w:rsidRDefault="002779E6"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w:t>
            </w:r>
            <w:r w:rsidR="00A91B39" w:rsidRPr="009C0129">
              <w:rPr>
                <w:rFonts w:ascii="Arial" w:eastAsia="Times New Roman" w:hAnsi="Arial" w:cs="Arial"/>
                <w:color w:val="000000"/>
                <w:kern w:val="0"/>
                <w:sz w:val="16"/>
                <w:szCs w:val="16"/>
                <w14:ligatures w14:val="none"/>
              </w:rPr>
              <w:t>GTACTGAC</w:t>
            </w:r>
            <w:r w:rsidRPr="009C0129">
              <w:rPr>
                <w:rFonts w:ascii="Arial" w:eastAsia="Times New Roman" w:hAnsi="Arial" w:cs="Arial"/>
                <w:color w:val="000000"/>
                <w:kern w:val="0"/>
                <w:sz w:val="16"/>
                <w:szCs w:val="16"/>
                <w14:ligatures w14:val="none"/>
              </w:rPr>
              <w:t>U</w:t>
            </w:r>
            <w:r w:rsidR="00A91B39" w:rsidRPr="009C0129">
              <w:rPr>
                <w:rFonts w:ascii="Arial" w:eastAsia="Times New Roman" w:hAnsi="Arial" w:cs="Arial"/>
                <w:color w:val="000000"/>
                <w:kern w:val="0"/>
                <w:sz w:val="16"/>
                <w:szCs w:val="16"/>
                <w14:ligatures w14:val="none"/>
              </w:rPr>
              <w:t>AGACTTTGCGTCTCTTGACGAG</w:t>
            </w:r>
          </w:p>
        </w:tc>
      </w:tr>
      <w:tr w:rsidR="00A91B39" w:rsidRPr="00062619" w14:paraId="57CF5169"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0D0922FD" w14:textId="6C0E6E67"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PR_YNP346</w:t>
            </w:r>
          </w:p>
        </w:tc>
        <w:tc>
          <w:tcPr>
            <w:tcW w:w="3500" w:type="dxa"/>
            <w:tcBorders>
              <w:top w:val="nil"/>
              <w:left w:val="nil"/>
              <w:bottom w:val="single" w:sz="8" w:space="0" w:color="000000"/>
              <w:right w:val="single" w:sz="8" w:space="0" w:color="000000"/>
            </w:tcBorders>
            <w:shd w:val="clear" w:color="auto" w:fill="auto"/>
            <w:vAlign w:val="center"/>
            <w:hideMark/>
          </w:tcPr>
          <w:p w14:paraId="32900B65"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SC_CP450_FW</w:t>
            </w:r>
          </w:p>
        </w:tc>
        <w:tc>
          <w:tcPr>
            <w:tcW w:w="5490" w:type="dxa"/>
            <w:tcBorders>
              <w:top w:val="nil"/>
              <w:left w:val="nil"/>
              <w:bottom w:val="single" w:sz="8" w:space="0" w:color="000000"/>
              <w:right w:val="single" w:sz="8" w:space="0" w:color="000000"/>
            </w:tcBorders>
            <w:shd w:val="clear" w:color="auto" w:fill="auto"/>
            <w:vAlign w:val="center"/>
            <w:hideMark/>
          </w:tcPr>
          <w:p w14:paraId="5B11E01B" w14:textId="641DE5C6" w:rsidR="00A91B39" w:rsidRPr="009C0129" w:rsidRDefault="002779E6"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w:t>
            </w:r>
            <w:r w:rsidR="00A91B39" w:rsidRPr="009C0129">
              <w:rPr>
                <w:rFonts w:ascii="Arial" w:eastAsia="Times New Roman" w:hAnsi="Arial" w:cs="Arial"/>
                <w:color w:val="000000"/>
                <w:kern w:val="0"/>
                <w:sz w:val="16"/>
                <w:szCs w:val="16"/>
                <w14:ligatures w14:val="none"/>
              </w:rPr>
              <w:t>CGGAATGCG</w:t>
            </w:r>
            <w:r w:rsidRPr="009C0129">
              <w:rPr>
                <w:rFonts w:ascii="Arial" w:eastAsia="Times New Roman" w:hAnsi="Arial" w:cs="Arial"/>
                <w:color w:val="000000"/>
                <w:kern w:val="0"/>
                <w:sz w:val="16"/>
                <w:szCs w:val="16"/>
                <w14:ligatures w14:val="none"/>
              </w:rPr>
              <w:t>U</w:t>
            </w:r>
            <w:r w:rsidR="00A91B39" w:rsidRPr="009C0129">
              <w:rPr>
                <w:rFonts w:ascii="Arial" w:eastAsia="Times New Roman" w:hAnsi="Arial" w:cs="Arial"/>
                <w:color w:val="000000"/>
                <w:kern w:val="0"/>
                <w:sz w:val="16"/>
                <w:szCs w:val="16"/>
                <w14:ligatures w14:val="none"/>
              </w:rPr>
              <w:t>CTACTTGTAGAACGCAATCTTCACTCC</w:t>
            </w:r>
          </w:p>
        </w:tc>
      </w:tr>
      <w:tr w:rsidR="00A91B39" w:rsidRPr="00062619" w14:paraId="5DF60A27"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47730EAC" w14:textId="00AE4B1A"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PR_YNP347</w:t>
            </w:r>
          </w:p>
        </w:tc>
        <w:tc>
          <w:tcPr>
            <w:tcW w:w="3500" w:type="dxa"/>
            <w:tcBorders>
              <w:top w:val="nil"/>
              <w:left w:val="nil"/>
              <w:bottom w:val="single" w:sz="8" w:space="0" w:color="000000"/>
              <w:right w:val="single" w:sz="8" w:space="0" w:color="000000"/>
            </w:tcBorders>
            <w:shd w:val="clear" w:color="000000" w:fill="CAEDFB"/>
            <w:vAlign w:val="center"/>
            <w:hideMark/>
          </w:tcPr>
          <w:p w14:paraId="2406BB0C"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SC_CP450_RV</w:t>
            </w:r>
          </w:p>
        </w:tc>
        <w:tc>
          <w:tcPr>
            <w:tcW w:w="5490" w:type="dxa"/>
            <w:tcBorders>
              <w:top w:val="nil"/>
              <w:left w:val="nil"/>
              <w:bottom w:val="single" w:sz="8" w:space="0" w:color="000000"/>
              <w:right w:val="single" w:sz="8" w:space="0" w:color="000000"/>
            </w:tcBorders>
            <w:shd w:val="clear" w:color="000000" w:fill="CAEDFB"/>
            <w:vAlign w:val="center"/>
            <w:hideMark/>
          </w:tcPr>
          <w:p w14:paraId="314277AE" w14:textId="6E72C353" w:rsidR="00A91B39" w:rsidRPr="009C0129" w:rsidRDefault="002779E6"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w:t>
            </w:r>
            <w:r w:rsidR="00A91B39" w:rsidRPr="009C0129">
              <w:rPr>
                <w:rFonts w:ascii="Arial" w:eastAsia="Times New Roman" w:hAnsi="Arial" w:cs="Arial"/>
                <w:color w:val="000000"/>
                <w:kern w:val="0"/>
                <w:sz w:val="16"/>
                <w:szCs w:val="16"/>
                <w14:ligatures w14:val="none"/>
              </w:rPr>
              <w:t>ATCTGTCA</w:t>
            </w:r>
            <w:r w:rsidRPr="009C0129">
              <w:rPr>
                <w:rFonts w:ascii="Arial" w:eastAsia="Times New Roman" w:hAnsi="Arial" w:cs="Arial"/>
                <w:color w:val="000000"/>
                <w:kern w:val="0"/>
                <w:sz w:val="16"/>
                <w:szCs w:val="16"/>
                <w14:ligatures w14:val="none"/>
              </w:rPr>
              <w:t>U</w:t>
            </w:r>
            <w:r w:rsidR="00A91B39" w:rsidRPr="009C0129">
              <w:rPr>
                <w:rFonts w:ascii="Arial" w:eastAsia="Times New Roman" w:hAnsi="Arial" w:cs="Arial"/>
                <w:color w:val="000000"/>
                <w:kern w:val="0"/>
                <w:sz w:val="16"/>
                <w:szCs w:val="16"/>
                <w14:ligatures w14:val="none"/>
              </w:rPr>
              <w:t>GTTTGCCCATCTAGAAATCGC</w:t>
            </w:r>
          </w:p>
        </w:tc>
      </w:tr>
      <w:tr w:rsidR="00A91B39" w:rsidRPr="00062619" w14:paraId="4BD89015"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42F05FFF" w14:textId="3983C44A"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PR_YNP348</w:t>
            </w:r>
          </w:p>
        </w:tc>
        <w:tc>
          <w:tcPr>
            <w:tcW w:w="3500" w:type="dxa"/>
            <w:tcBorders>
              <w:top w:val="nil"/>
              <w:left w:val="nil"/>
              <w:bottom w:val="single" w:sz="8" w:space="0" w:color="000000"/>
              <w:right w:val="single" w:sz="8" w:space="0" w:color="000000"/>
            </w:tcBorders>
            <w:shd w:val="clear" w:color="auto" w:fill="auto"/>
            <w:vAlign w:val="center"/>
            <w:hideMark/>
          </w:tcPr>
          <w:p w14:paraId="1A9F8DB5"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SC_pTDH3_RV</w:t>
            </w:r>
          </w:p>
        </w:tc>
        <w:tc>
          <w:tcPr>
            <w:tcW w:w="5490" w:type="dxa"/>
            <w:tcBorders>
              <w:top w:val="nil"/>
              <w:left w:val="nil"/>
              <w:bottom w:val="single" w:sz="8" w:space="0" w:color="000000"/>
              <w:right w:val="single" w:sz="8" w:space="0" w:color="000000"/>
            </w:tcBorders>
            <w:shd w:val="clear" w:color="auto" w:fill="auto"/>
            <w:vAlign w:val="center"/>
            <w:hideMark/>
          </w:tcPr>
          <w:p w14:paraId="760C2AF3" w14:textId="0E2089BF" w:rsidR="00A91B39" w:rsidRPr="009C0129" w:rsidRDefault="002779E6"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w:t>
            </w:r>
            <w:r w:rsidR="00A91B39" w:rsidRPr="009C0129">
              <w:rPr>
                <w:rFonts w:ascii="Arial" w:eastAsia="Times New Roman" w:hAnsi="Arial" w:cs="Arial"/>
                <w:color w:val="000000"/>
                <w:kern w:val="0"/>
                <w:sz w:val="16"/>
                <w:szCs w:val="16"/>
                <w14:ligatures w14:val="none"/>
              </w:rPr>
              <w:t>TTTTGTTTG</w:t>
            </w:r>
            <w:r w:rsidRPr="009C0129">
              <w:rPr>
                <w:rFonts w:ascii="Arial" w:eastAsia="Times New Roman" w:hAnsi="Arial" w:cs="Arial"/>
                <w:color w:val="000000"/>
                <w:kern w:val="0"/>
                <w:sz w:val="16"/>
                <w:szCs w:val="16"/>
                <w14:ligatures w14:val="none"/>
              </w:rPr>
              <w:t>U</w:t>
            </w:r>
            <w:r w:rsidR="00A91B39" w:rsidRPr="009C0129">
              <w:rPr>
                <w:rFonts w:ascii="Arial" w:eastAsia="Times New Roman" w:hAnsi="Arial" w:cs="Arial"/>
                <w:color w:val="000000"/>
                <w:kern w:val="0"/>
                <w:sz w:val="16"/>
                <w:szCs w:val="16"/>
                <w14:ligatures w14:val="none"/>
              </w:rPr>
              <w:t>TTATGTGTGTTTATTCGAAACTAAG</w:t>
            </w:r>
          </w:p>
        </w:tc>
      </w:tr>
      <w:tr w:rsidR="00A91B39" w:rsidRPr="00062619" w14:paraId="3E5FC344"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4E1C4D5F" w14:textId="0F0E2C4B"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PR_YNP349</w:t>
            </w:r>
          </w:p>
        </w:tc>
        <w:tc>
          <w:tcPr>
            <w:tcW w:w="3500" w:type="dxa"/>
            <w:tcBorders>
              <w:top w:val="nil"/>
              <w:left w:val="nil"/>
              <w:bottom w:val="single" w:sz="8" w:space="0" w:color="000000"/>
              <w:right w:val="single" w:sz="8" w:space="0" w:color="000000"/>
            </w:tcBorders>
            <w:shd w:val="clear" w:color="000000" w:fill="CAEDFB"/>
            <w:vAlign w:val="center"/>
            <w:hideMark/>
          </w:tcPr>
          <w:p w14:paraId="2ED103E3"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SC_PGK1_FW</w:t>
            </w:r>
          </w:p>
        </w:tc>
        <w:tc>
          <w:tcPr>
            <w:tcW w:w="5490" w:type="dxa"/>
            <w:tcBorders>
              <w:top w:val="nil"/>
              <w:left w:val="nil"/>
              <w:bottom w:val="single" w:sz="8" w:space="0" w:color="000000"/>
              <w:right w:val="single" w:sz="8" w:space="0" w:color="000000"/>
            </w:tcBorders>
            <w:shd w:val="clear" w:color="000000" w:fill="CAEDFB"/>
            <w:vAlign w:val="center"/>
            <w:hideMark/>
          </w:tcPr>
          <w:p w14:paraId="238EF528" w14:textId="71F009B8"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ATGACAGAT</w:t>
            </w:r>
            <w:r w:rsidR="002779E6" w:rsidRPr="009C0129">
              <w:rPr>
                <w:rFonts w:ascii="Arial" w:eastAsia="Times New Roman" w:hAnsi="Arial" w:cs="Arial"/>
                <w:color w:val="000000"/>
                <w:kern w:val="0"/>
                <w:sz w:val="16"/>
                <w:szCs w:val="16"/>
                <w14:ligatures w14:val="none"/>
              </w:rPr>
              <w:t>U</w:t>
            </w:r>
            <w:r w:rsidRPr="009C0129">
              <w:rPr>
                <w:rFonts w:ascii="Arial" w:eastAsia="Times New Roman" w:hAnsi="Arial" w:cs="Arial"/>
                <w:color w:val="000000"/>
                <w:kern w:val="0"/>
                <w:sz w:val="16"/>
                <w:szCs w:val="16"/>
                <w14:ligatures w14:val="none"/>
              </w:rPr>
              <w:t>TGTTTTATATTTGTTGTAAAAAGTAGATAATTAC</w:t>
            </w:r>
          </w:p>
        </w:tc>
      </w:tr>
      <w:tr w:rsidR="00A91B39" w:rsidRPr="00062619" w14:paraId="3D179025"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7AD2E955" w14:textId="2DC5FD48"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PR_YNP358</w:t>
            </w:r>
          </w:p>
        </w:tc>
        <w:tc>
          <w:tcPr>
            <w:tcW w:w="3500" w:type="dxa"/>
            <w:tcBorders>
              <w:top w:val="nil"/>
              <w:left w:val="nil"/>
              <w:bottom w:val="single" w:sz="8" w:space="0" w:color="000000"/>
              <w:right w:val="single" w:sz="8" w:space="0" w:color="000000"/>
            </w:tcBorders>
            <w:shd w:val="clear" w:color="auto" w:fill="auto"/>
            <w:vAlign w:val="center"/>
            <w:hideMark/>
          </w:tcPr>
          <w:p w14:paraId="084E55B9" w14:textId="77777777" w:rsidR="00A91B39" w:rsidRPr="009C0129" w:rsidRDefault="00A91B39" w:rsidP="002779E6">
            <w:pPr>
              <w:spacing w:after="0" w:line="240" w:lineRule="auto"/>
              <w:rPr>
                <w:rFonts w:ascii="Arial" w:eastAsia="Times New Roman" w:hAnsi="Arial" w:cs="Arial"/>
                <w:color w:val="000000"/>
                <w:kern w:val="0"/>
                <w:sz w:val="16"/>
                <w:szCs w:val="16"/>
                <w:lang w:val="da-DK"/>
                <w14:ligatures w14:val="none"/>
              </w:rPr>
            </w:pPr>
            <w:r w:rsidRPr="009C0129">
              <w:rPr>
                <w:rFonts w:ascii="Arial" w:eastAsia="Times New Roman" w:hAnsi="Arial" w:cs="Arial"/>
                <w:color w:val="000000"/>
                <w:kern w:val="0"/>
                <w:sz w:val="16"/>
                <w:szCs w:val="16"/>
                <w:lang w:val="da-DK"/>
                <w14:ligatures w14:val="none"/>
              </w:rPr>
              <w:t>SC_60BP_XII-1_TRANSER_CP450_FW</w:t>
            </w:r>
          </w:p>
        </w:tc>
        <w:tc>
          <w:tcPr>
            <w:tcW w:w="5490" w:type="dxa"/>
            <w:tcBorders>
              <w:top w:val="nil"/>
              <w:left w:val="nil"/>
              <w:bottom w:val="single" w:sz="8" w:space="0" w:color="000000"/>
              <w:right w:val="single" w:sz="8" w:space="0" w:color="000000"/>
            </w:tcBorders>
            <w:shd w:val="clear" w:color="auto" w:fill="auto"/>
            <w:vAlign w:val="center"/>
            <w:hideMark/>
          </w:tcPr>
          <w:p w14:paraId="403B46CA"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TTGGCAAATCCCAGATTTGGCTTTGATTTTGGCATCGGTTCGGTTCTTTCAAATATCTTCGAGCGACCTCATGCTATACCTG</w:t>
            </w:r>
          </w:p>
        </w:tc>
      </w:tr>
      <w:tr w:rsidR="00A91B39" w:rsidRPr="00062619" w14:paraId="188158B4"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4C01B056" w14:textId="1F928A4D"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PR_YNP359</w:t>
            </w:r>
          </w:p>
        </w:tc>
        <w:tc>
          <w:tcPr>
            <w:tcW w:w="3500" w:type="dxa"/>
            <w:tcBorders>
              <w:top w:val="nil"/>
              <w:left w:val="nil"/>
              <w:bottom w:val="single" w:sz="8" w:space="0" w:color="000000"/>
              <w:right w:val="single" w:sz="8" w:space="0" w:color="000000"/>
            </w:tcBorders>
            <w:shd w:val="clear" w:color="000000" w:fill="CAEDFB"/>
            <w:vAlign w:val="center"/>
            <w:hideMark/>
          </w:tcPr>
          <w:p w14:paraId="77D6A55C" w14:textId="77777777" w:rsidR="00A91B39" w:rsidRPr="009C0129" w:rsidRDefault="00A91B39" w:rsidP="002779E6">
            <w:pPr>
              <w:spacing w:after="0" w:line="240" w:lineRule="auto"/>
              <w:rPr>
                <w:rFonts w:ascii="Arial" w:eastAsia="Times New Roman" w:hAnsi="Arial" w:cs="Arial"/>
                <w:color w:val="000000"/>
                <w:kern w:val="0"/>
                <w:sz w:val="16"/>
                <w:szCs w:val="16"/>
                <w:lang w:val="da-DK"/>
                <w14:ligatures w14:val="none"/>
              </w:rPr>
            </w:pPr>
            <w:r w:rsidRPr="009C0129">
              <w:rPr>
                <w:rFonts w:ascii="Arial" w:eastAsia="Times New Roman" w:hAnsi="Arial" w:cs="Arial"/>
                <w:color w:val="000000"/>
                <w:kern w:val="0"/>
                <w:sz w:val="16"/>
                <w:szCs w:val="16"/>
                <w:lang w:val="da-DK"/>
                <w14:ligatures w14:val="none"/>
              </w:rPr>
              <w:t>SC_60BP_XII-1_TRANSER_CP450_RV</w:t>
            </w:r>
          </w:p>
        </w:tc>
        <w:tc>
          <w:tcPr>
            <w:tcW w:w="5490" w:type="dxa"/>
            <w:tcBorders>
              <w:top w:val="nil"/>
              <w:left w:val="nil"/>
              <w:bottom w:val="single" w:sz="8" w:space="0" w:color="000000"/>
              <w:right w:val="single" w:sz="8" w:space="0" w:color="000000"/>
            </w:tcBorders>
            <w:shd w:val="clear" w:color="000000" w:fill="CAEDFB"/>
            <w:vAlign w:val="center"/>
            <w:hideMark/>
          </w:tcPr>
          <w:p w14:paraId="0092BDA0"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AGAAGTGGCTTGTAAAATTTATTATTACAGTCACTCAGACAGAGCACTAAACTGAACTAGATTAAGGGTTCTCGAGAGCTCG</w:t>
            </w:r>
          </w:p>
        </w:tc>
      </w:tr>
      <w:tr w:rsidR="00A91B39" w:rsidRPr="00062619" w14:paraId="14D404F0"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3534A000" w14:textId="53D068F7"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PR_YNP394</w:t>
            </w:r>
          </w:p>
        </w:tc>
        <w:tc>
          <w:tcPr>
            <w:tcW w:w="3500" w:type="dxa"/>
            <w:tcBorders>
              <w:top w:val="nil"/>
              <w:left w:val="nil"/>
              <w:bottom w:val="single" w:sz="8" w:space="0" w:color="000000"/>
              <w:right w:val="single" w:sz="8" w:space="0" w:color="000000"/>
            </w:tcBorders>
            <w:shd w:val="clear" w:color="auto" w:fill="auto"/>
            <w:vAlign w:val="center"/>
            <w:hideMark/>
          </w:tcPr>
          <w:p w14:paraId="3EEADE3A"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PCH_MONOCILLIN_SC50TEF1_G1_F1_FW</w:t>
            </w:r>
          </w:p>
        </w:tc>
        <w:tc>
          <w:tcPr>
            <w:tcW w:w="5490" w:type="dxa"/>
            <w:tcBorders>
              <w:top w:val="nil"/>
              <w:left w:val="nil"/>
              <w:bottom w:val="single" w:sz="8" w:space="0" w:color="000000"/>
              <w:right w:val="single" w:sz="8" w:space="0" w:color="000000"/>
            </w:tcBorders>
            <w:shd w:val="clear" w:color="auto" w:fill="auto"/>
            <w:vAlign w:val="center"/>
            <w:hideMark/>
          </w:tcPr>
          <w:p w14:paraId="535C3E6F"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TTGCTCATTAGAAAGAAAGCATAGCAATCTAATCTAAGTTTTAATTACAAATGCCCTCTGCAACTGCC</w:t>
            </w:r>
          </w:p>
        </w:tc>
      </w:tr>
      <w:tr w:rsidR="00A91B39" w:rsidRPr="00062619" w14:paraId="2DC819A4"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24CE3226" w14:textId="7D57A005"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PR_YNP395</w:t>
            </w:r>
          </w:p>
        </w:tc>
        <w:tc>
          <w:tcPr>
            <w:tcW w:w="3500" w:type="dxa"/>
            <w:tcBorders>
              <w:top w:val="nil"/>
              <w:left w:val="nil"/>
              <w:bottom w:val="single" w:sz="8" w:space="0" w:color="000000"/>
              <w:right w:val="single" w:sz="8" w:space="0" w:color="000000"/>
            </w:tcBorders>
            <w:shd w:val="clear" w:color="000000" w:fill="CAEDFB"/>
            <w:vAlign w:val="center"/>
            <w:hideMark/>
          </w:tcPr>
          <w:p w14:paraId="15668FCF"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PCH_MONOCILLIN_G1_F1_50F2_RV</w:t>
            </w:r>
          </w:p>
        </w:tc>
        <w:tc>
          <w:tcPr>
            <w:tcW w:w="5490" w:type="dxa"/>
            <w:tcBorders>
              <w:top w:val="nil"/>
              <w:left w:val="nil"/>
              <w:bottom w:val="single" w:sz="8" w:space="0" w:color="000000"/>
              <w:right w:val="single" w:sz="8" w:space="0" w:color="000000"/>
            </w:tcBorders>
            <w:shd w:val="clear" w:color="000000" w:fill="CAEDFB"/>
            <w:vAlign w:val="center"/>
            <w:hideMark/>
          </w:tcPr>
          <w:p w14:paraId="1AA7ADED"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AACTCCAGAATCTCGAGATTTGGCCGTTGGTGTATGGCCAAGGAGATAAACTGGATGAGCTGATCGTTTGAAG</w:t>
            </w:r>
          </w:p>
        </w:tc>
      </w:tr>
      <w:tr w:rsidR="00A91B39" w:rsidRPr="00062619" w14:paraId="45408719"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708C796C" w14:textId="25A2ED48"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PR_YNP396</w:t>
            </w:r>
          </w:p>
        </w:tc>
        <w:tc>
          <w:tcPr>
            <w:tcW w:w="3500" w:type="dxa"/>
            <w:tcBorders>
              <w:top w:val="nil"/>
              <w:left w:val="nil"/>
              <w:bottom w:val="single" w:sz="8" w:space="0" w:color="000000"/>
              <w:right w:val="single" w:sz="8" w:space="0" w:color="000000"/>
            </w:tcBorders>
            <w:shd w:val="clear" w:color="auto" w:fill="auto"/>
            <w:vAlign w:val="center"/>
            <w:hideMark/>
          </w:tcPr>
          <w:p w14:paraId="581B2410"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PCH_MONOCILLIN_G1_F2_FW</w:t>
            </w:r>
          </w:p>
        </w:tc>
        <w:tc>
          <w:tcPr>
            <w:tcW w:w="5490" w:type="dxa"/>
            <w:tcBorders>
              <w:top w:val="nil"/>
              <w:left w:val="nil"/>
              <w:bottom w:val="single" w:sz="8" w:space="0" w:color="000000"/>
              <w:right w:val="single" w:sz="8" w:space="0" w:color="000000"/>
            </w:tcBorders>
            <w:shd w:val="clear" w:color="auto" w:fill="auto"/>
            <w:vAlign w:val="center"/>
            <w:hideMark/>
          </w:tcPr>
          <w:p w14:paraId="24434F28"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TTTATCTCCTTGGCCATACACC</w:t>
            </w:r>
          </w:p>
        </w:tc>
      </w:tr>
      <w:tr w:rsidR="00A91B39" w:rsidRPr="00062619" w14:paraId="2BA95C3A"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578BB48E" w14:textId="7675BA98"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PR_YNP397</w:t>
            </w:r>
          </w:p>
        </w:tc>
        <w:tc>
          <w:tcPr>
            <w:tcW w:w="3500" w:type="dxa"/>
            <w:tcBorders>
              <w:top w:val="nil"/>
              <w:left w:val="nil"/>
              <w:bottom w:val="single" w:sz="8" w:space="0" w:color="000000"/>
              <w:right w:val="single" w:sz="8" w:space="0" w:color="000000"/>
            </w:tcBorders>
            <w:shd w:val="clear" w:color="000000" w:fill="CAEDFB"/>
            <w:vAlign w:val="center"/>
            <w:hideMark/>
          </w:tcPr>
          <w:p w14:paraId="259A89B3"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PCH_MONOCILLIN_G1_F2_RV</w:t>
            </w:r>
          </w:p>
        </w:tc>
        <w:tc>
          <w:tcPr>
            <w:tcW w:w="5490" w:type="dxa"/>
            <w:tcBorders>
              <w:top w:val="nil"/>
              <w:left w:val="nil"/>
              <w:bottom w:val="single" w:sz="8" w:space="0" w:color="000000"/>
              <w:right w:val="single" w:sz="8" w:space="0" w:color="000000"/>
            </w:tcBorders>
            <w:shd w:val="clear" w:color="000000" w:fill="CAEDFB"/>
            <w:vAlign w:val="center"/>
            <w:hideMark/>
          </w:tcPr>
          <w:p w14:paraId="34A150E6"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TCTTCTTTGCAATCTGCACCG</w:t>
            </w:r>
          </w:p>
        </w:tc>
      </w:tr>
      <w:tr w:rsidR="00A91B39" w:rsidRPr="00062619" w14:paraId="799268B1"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1B43DA4A" w14:textId="1D845873"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PR_YNP398</w:t>
            </w:r>
          </w:p>
        </w:tc>
        <w:tc>
          <w:tcPr>
            <w:tcW w:w="3500" w:type="dxa"/>
            <w:tcBorders>
              <w:top w:val="nil"/>
              <w:left w:val="nil"/>
              <w:bottom w:val="single" w:sz="8" w:space="0" w:color="000000"/>
              <w:right w:val="single" w:sz="8" w:space="0" w:color="000000"/>
            </w:tcBorders>
            <w:shd w:val="clear" w:color="auto" w:fill="auto"/>
            <w:vAlign w:val="center"/>
            <w:hideMark/>
          </w:tcPr>
          <w:p w14:paraId="151A0BB9"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PCH_MONOCILLIN_SC50TEF1_G2_FW</w:t>
            </w:r>
          </w:p>
        </w:tc>
        <w:tc>
          <w:tcPr>
            <w:tcW w:w="5490" w:type="dxa"/>
            <w:tcBorders>
              <w:top w:val="nil"/>
              <w:left w:val="nil"/>
              <w:bottom w:val="single" w:sz="8" w:space="0" w:color="000000"/>
              <w:right w:val="single" w:sz="8" w:space="0" w:color="000000"/>
            </w:tcBorders>
            <w:shd w:val="clear" w:color="auto" w:fill="auto"/>
            <w:vAlign w:val="center"/>
            <w:hideMark/>
          </w:tcPr>
          <w:p w14:paraId="23406C96"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TTGCTCATTAGAAAGAAAGCATAGCAATCTAATCTAAGTTTTAATTACAAATGAAGTCGCATACTTCGGCTG</w:t>
            </w:r>
          </w:p>
        </w:tc>
      </w:tr>
      <w:tr w:rsidR="00A91B39" w:rsidRPr="00062619" w14:paraId="4217C253"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00C742F8" w14:textId="7941F7BC"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PR_YNP399</w:t>
            </w:r>
          </w:p>
        </w:tc>
        <w:tc>
          <w:tcPr>
            <w:tcW w:w="3500" w:type="dxa"/>
            <w:tcBorders>
              <w:top w:val="nil"/>
              <w:left w:val="nil"/>
              <w:bottom w:val="single" w:sz="8" w:space="0" w:color="000000"/>
              <w:right w:val="single" w:sz="8" w:space="0" w:color="000000"/>
            </w:tcBorders>
            <w:shd w:val="clear" w:color="000000" w:fill="CAEDFB"/>
            <w:vAlign w:val="center"/>
            <w:hideMark/>
          </w:tcPr>
          <w:p w14:paraId="7760D086"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PCH_MONOCILLIN_SC50CYC1_G2_RV</w:t>
            </w:r>
          </w:p>
        </w:tc>
        <w:tc>
          <w:tcPr>
            <w:tcW w:w="5490" w:type="dxa"/>
            <w:tcBorders>
              <w:top w:val="nil"/>
              <w:left w:val="nil"/>
              <w:bottom w:val="single" w:sz="8" w:space="0" w:color="000000"/>
              <w:right w:val="single" w:sz="8" w:space="0" w:color="000000"/>
            </w:tcBorders>
            <w:shd w:val="clear" w:color="000000" w:fill="CAEDFB"/>
            <w:vAlign w:val="center"/>
            <w:hideMark/>
          </w:tcPr>
          <w:p w14:paraId="582C99DE"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GGACCTAGACTTCAGGTTGTCTAACTCCTTCCTTTTCGGTTAGAGCGGATTCATCGCCCAAAGTGCTCAA</w:t>
            </w:r>
          </w:p>
        </w:tc>
      </w:tr>
      <w:tr w:rsidR="00A91B39" w:rsidRPr="00062619" w14:paraId="256BB5D0"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2486BA7A" w14:textId="72C9DDD5"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PR_YNP400</w:t>
            </w:r>
          </w:p>
        </w:tc>
        <w:tc>
          <w:tcPr>
            <w:tcW w:w="3500" w:type="dxa"/>
            <w:tcBorders>
              <w:top w:val="nil"/>
              <w:left w:val="nil"/>
              <w:bottom w:val="single" w:sz="8" w:space="0" w:color="000000"/>
              <w:right w:val="single" w:sz="8" w:space="0" w:color="000000"/>
            </w:tcBorders>
            <w:shd w:val="clear" w:color="auto" w:fill="auto"/>
            <w:vAlign w:val="center"/>
            <w:hideMark/>
          </w:tcPr>
          <w:p w14:paraId="5FACA95E"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SC_pTEF1_RV</w:t>
            </w:r>
          </w:p>
        </w:tc>
        <w:tc>
          <w:tcPr>
            <w:tcW w:w="5490" w:type="dxa"/>
            <w:tcBorders>
              <w:top w:val="nil"/>
              <w:left w:val="nil"/>
              <w:bottom w:val="single" w:sz="8" w:space="0" w:color="000000"/>
              <w:right w:val="single" w:sz="8" w:space="0" w:color="000000"/>
            </w:tcBorders>
            <w:shd w:val="clear" w:color="auto" w:fill="auto"/>
            <w:vAlign w:val="center"/>
            <w:hideMark/>
          </w:tcPr>
          <w:p w14:paraId="7DEA6D30"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TTGTAATTAAAACTTAGATTAGATTGCTATG</w:t>
            </w:r>
          </w:p>
        </w:tc>
      </w:tr>
      <w:tr w:rsidR="00A91B39" w:rsidRPr="00062619" w14:paraId="62FF2A49" w14:textId="77777777" w:rsidTr="009C0129">
        <w:trPr>
          <w:trHeight w:val="33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302AAB47" w14:textId="45501C01"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PR_YNP401</w:t>
            </w:r>
          </w:p>
        </w:tc>
        <w:tc>
          <w:tcPr>
            <w:tcW w:w="3500" w:type="dxa"/>
            <w:tcBorders>
              <w:top w:val="nil"/>
              <w:left w:val="nil"/>
              <w:bottom w:val="single" w:sz="8" w:space="0" w:color="000000"/>
              <w:right w:val="single" w:sz="8" w:space="0" w:color="000000"/>
            </w:tcBorders>
            <w:shd w:val="clear" w:color="000000" w:fill="CAEDFB"/>
            <w:vAlign w:val="center"/>
            <w:hideMark/>
          </w:tcPr>
          <w:p w14:paraId="6FF99DE7"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SC_tCYC1_MONOCILLIN_G1_FW</w:t>
            </w:r>
          </w:p>
        </w:tc>
        <w:tc>
          <w:tcPr>
            <w:tcW w:w="5490" w:type="dxa"/>
            <w:tcBorders>
              <w:top w:val="nil"/>
              <w:left w:val="nil"/>
              <w:bottom w:val="single" w:sz="8" w:space="0" w:color="000000"/>
              <w:right w:val="single" w:sz="8" w:space="0" w:color="000000"/>
            </w:tcBorders>
            <w:shd w:val="clear" w:color="000000" w:fill="CAEDFB"/>
            <w:vAlign w:val="center"/>
            <w:hideMark/>
          </w:tcPr>
          <w:p w14:paraId="562BA253"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TCTTGGCGCTATGCCGATGGAGCAGTTTGCGGTGCAGATTGCAAAGAAGATTGTGGGATATTCGTAGATCCGCTCTAACCGAAAAGGAAG</w:t>
            </w:r>
          </w:p>
        </w:tc>
      </w:tr>
      <w:tr w:rsidR="00A91B39" w:rsidRPr="00062619" w14:paraId="15A56E02"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72060E14" w14:textId="2D4F344C"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PR_YNP402</w:t>
            </w:r>
          </w:p>
        </w:tc>
        <w:tc>
          <w:tcPr>
            <w:tcW w:w="3500" w:type="dxa"/>
            <w:tcBorders>
              <w:top w:val="nil"/>
              <w:left w:val="nil"/>
              <w:bottom w:val="single" w:sz="8" w:space="0" w:color="000000"/>
              <w:right w:val="single" w:sz="8" w:space="0" w:color="000000"/>
            </w:tcBorders>
            <w:shd w:val="clear" w:color="auto" w:fill="auto"/>
            <w:vAlign w:val="center"/>
            <w:hideMark/>
          </w:tcPr>
          <w:p w14:paraId="6D57141E"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SC_tCYC1_FW</w:t>
            </w:r>
          </w:p>
        </w:tc>
        <w:tc>
          <w:tcPr>
            <w:tcW w:w="5490" w:type="dxa"/>
            <w:tcBorders>
              <w:top w:val="nil"/>
              <w:left w:val="nil"/>
              <w:bottom w:val="single" w:sz="8" w:space="0" w:color="000000"/>
              <w:right w:val="single" w:sz="8" w:space="0" w:color="000000"/>
            </w:tcBorders>
            <w:shd w:val="clear" w:color="auto" w:fill="auto"/>
            <w:vAlign w:val="center"/>
            <w:hideMark/>
          </w:tcPr>
          <w:p w14:paraId="40ABB0AB"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ATCCGCTCTAACCGAAAAGGAAG</w:t>
            </w:r>
          </w:p>
        </w:tc>
      </w:tr>
      <w:tr w:rsidR="00A91B39" w:rsidRPr="00062619" w14:paraId="09AF3877"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067A0D0F" w14:textId="52960A98"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PR_YNP433</w:t>
            </w:r>
          </w:p>
        </w:tc>
        <w:tc>
          <w:tcPr>
            <w:tcW w:w="3500" w:type="dxa"/>
            <w:tcBorders>
              <w:top w:val="nil"/>
              <w:left w:val="nil"/>
              <w:bottom w:val="single" w:sz="8" w:space="0" w:color="000000"/>
              <w:right w:val="single" w:sz="8" w:space="0" w:color="000000"/>
            </w:tcBorders>
            <w:shd w:val="clear" w:color="000000" w:fill="CAEDFB"/>
            <w:vAlign w:val="center"/>
            <w:hideMark/>
          </w:tcPr>
          <w:p w14:paraId="1353B31F"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EX_pPKS1_RV</w:t>
            </w:r>
          </w:p>
        </w:tc>
        <w:tc>
          <w:tcPr>
            <w:tcW w:w="5490" w:type="dxa"/>
            <w:tcBorders>
              <w:top w:val="nil"/>
              <w:left w:val="nil"/>
              <w:bottom w:val="single" w:sz="8" w:space="0" w:color="000000"/>
              <w:right w:val="single" w:sz="8" w:space="0" w:color="000000"/>
            </w:tcBorders>
            <w:shd w:val="clear" w:color="000000" w:fill="CAEDFB"/>
            <w:vAlign w:val="center"/>
            <w:hideMark/>
          </w:tcPr>
          <w:p w14:paraId="0D0B685C"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AGGACTTAAUGTTGCTGGGTGATGAGTCGAC</w:t>
            </w:r>
          </w:p>
        </w:tc>
      </w:tr>
      <w:tr w:rsidR="00A91B39" w:rsidRPr="00062619" w14:paraId="60987137"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2215D2B2" w14:textId="612151E4"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PR_YNP434</w:t>
            </w:r>
          </w:p>
        </w:tc>
        <w:tc>
          <w:tcPr>
            <w:tcW w:w="3500" w:type="dxa"/>
            <w:tcBorders>
              <w:top w:val="nil"/>
              <w:left w:val="nil"/>
              <w:bottom w:val="single" w:sz="8" w:space="0" w:color="000000"/>
              <w:right w:val="single" w:sz="8" w:space="0" w:color="000000"/>
            </w:tcBorders>
            <w:shd w:val="clear" w:color="auto" w:fill="auto"/>
            <w:vAlign w:val="center"/>
            <w:hideMark/>
          </w:tcPr>
          <w:p w14:paraId="3A40C99C"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EX_tPKS1_FW</w:t>
            </w:r>
          </w:p>
        </w:tc>
        <w:tc>
          <w:tcPr>
            <w:tcW w:w="5490" w:type="dxa"/>
            <w:tcBorders>
              <w:top w:val="nil"/>
              <w:left w:val="nil"/>
              <w:bottom w:val="single" w:sz="8" w:space="0" w:color="000000"/>
              <w:right w:val="single" w:sz="8" w:space="0" w:color="000000"/>
            </w:tcBorders>
            <w:shd w:val="clear" w:color="auto" w:fill="auto"/>
            <w:vAlign w:val="center"/>
            <w:hideMark/>
          </w:tcPr>
          <w:p w14:paraId="6283426E"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AGGCATTAAUAGGACGAGCGACCACATTTTC</w:t>
            </w:r>
          </w:p>
        </w:tc>
      </w:tr>
      <w:tr w:rsidR="00A91B39" w:rsidRPr="00062619" w14:paraId="692026A2"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533C4377" w14:textId="564F8E83"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PR_YNP435</w:t>
            </w:r>
          </w:p>
        </w:tc>
        <w:tc>
          <w:tcPr>
            <w:tcW w:w="3500" w:type="dxa"/>
            <w:tcBorders>
              <w:top w:val="nil"/>
              <w:left w:val="nil"/>
              <w:bottom w:val="single" w:sz="8" w:space="0" w:color="000000"/>
              <w:right w:val="single" w:sz="8" w:space="0" w:color="000000"/>
            </w:tcBorders>
            <w:shd w:val="clear" w:color="000000" w:fill="CAEDFB"/>
            <w:vAlign w:val="center"/>
            <w:hideMark/>
          </w:tcPr>
          <w:p w14:paraId="49F50911"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EX_lim_phs1_up_rv</w:t>
            </w:r>
          </w:p>
        </w:tc>
        <w:tc>
          <w:tcPr>
            <w:tcW w:w="5490" w:type="dxa"/>
            <w:tcBorders>
              <w:top w:val="nil"/>
              <w:left w:val="nil"/>
              <w:bottom w:val="single" w:sz="8" w:space="0" w:color="000000"/>
              <w:right w:val="single" w:sz="8" w:space="0" w:color="000000"/>
            </w:tcBorders>
            <w:shd w:val="clear" w:color="000000" w:fill="CAEDFB"/>
            <w:vAlign w:val="center"/>
            <w:hideMark/>
          </w:tcPr>
          <w:p w14:paraId="5869AD09"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AGGACTTAAUTGCACTTATTGATAGATAGACTACCCTTATTG</w:t>
            </w:r>
          </w:p>
        </w:tc>
      </w:tr>
      <w:tr w:rsidR="00A91B39" w:rsidRPr="00062619" w14:paraId="3447462F"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1176F211" w14:textId="451B2D01"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PR_YNP436</w:t>
            </w:r>
          </w:p>
        </w:tc>
        <w:tc>
          <w:tcPr>
            <w:tcW w:w="3500" w:type="dxa"/>
            <w:tcBorders>
              <w:top w:val="nil"/>
              <w:left w:val="nil"/>
              <w:bottom w:val="single" w:sz="8" w:space="0" w:color="000000"/>
              <w:right w:val="single" w:sz="8" w:space="0" w:color="000000"/>
            </w:tcBorders>
            <w:shd w:val="clear" w:color="auto" w:fill="auto"/>
            <w:vAlign w:val="center"/>
            <w:hideMark/>
          </w:tcPr>
          <w:p w14:paraId="1B312828" w14:textId="77777777" w:rsidR="00A91B39" w:rsidRPr="009C0129" w:rsidRDefault="00A91B39" w:rsidP="002779E6">
            <w:pPr>
              <w:spacing w:after="0" w:line="240" w:lineRule="auto"/>
              <w:rPr>
                <w:rFonts w:ascii="Arial" w:eastAsia="Times New Roman" w:hAnsi="Arial" w:cs="Arial"/>
                <w:color w:val="000000"/>
                <w:kern w:val="0"/>
                <w:sz w:val="16"/>
                <w:szCs w:val="16"/>
                <w:lang w:val="pt-BR"/>
                <w14:ligatures w14:val="none"/>
              </w:rPr>
            </w:pPr>
            <w:r w:rsidRPr="009C0129">
              <w:rPr>
                <w:rFonts w:ascii="Arial" w:eastAsia="Times New Roman" w:hAnsi="Arial" w:cs="Arial"/>
                <w:color w:val="000000"/>
                <w:kern w:val="0"/>
                <w:sz w:val="16"/>
                <w:szCs w:val="16"/>
                <w:lang w:val="pt-BR"/>
                <w14:ligatures w14:val="none"/>
              </w:rPr>
              <w:t>EX_lim_phs1_dw_fw</w:t>
            </w:r>
          </w:p>
        </w:tc>
        <w:tc>
          <w:tcPr>
            <w:tcW w:w="5490" w:type="dxa"/>
            <w:tcBorders>
              <w:top w:val="nil"/>
              <w:left w:val="nil"/>
              <w:bottom w:val="single" w:sz="8" w:space="0" w:color="000000"/>
              <w:right w:val="single" w:sz="8" w:space="0" w:color="000000"/>
            </w:tcBorders>
            <w:shd w:val="clear" w:color="auto" w:fill="auto"/>
            <w:vAlign w:val="center"/>
            <w:hideMark/>
          </w:tcPr>
          <w:p w14:paraId="47DE3FED"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AGGCATTAAUCAGGTCAACAAGGTTGGGAATC</w:t>
            </w:r>
          </w:p>
        </w:tc>
      </w:tr>
      <w:tr w:rsidR="00A91B39" w:rsidRPr="00062619" w14:paraId="5F9BC677"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2D5C3FCF" w14:textId="3E9A4B0B"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PR_YNP437</w:t>
            </w:r>
          </w:p>
        </w:tc>
        <w:tc>
          <w:tcPr>
            <w:tcW w:w="3500" w:type="dxa"/>
            <w:tcBorders>
              <w:top w:val="nil"/>
              <w:left w:val="nil"/>
              <w:bottom w:val="single" w:sz="8" w:space="0" w:color="000000"/>
              <w:right w:val="single" w:sz="8" w:space="0" w:color="000000"/>
            </w:tcBorders>
            <w:shd w:val="clear" w:color="000000" w:fill="CAEDFB"/>
            <w:vAlign w:val="center"/>
            <w:hideMark/>
          </w:tcPr>
          <w:p w14:paraId="4708ADA8"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EX_vis_phs1_up_rv</w:t>
            </w:r>
          </w:p>
        </w:tc>
        <w:tc>
          <w:tcPr>
            <w:tcW w:w="5490" w:type="dxa"/>
            <w:tcBorders>
              <w:top w:val="nil"/>
              <w:left w:val="nil"/>
              <w:bottom w:val="single" w:sz="8" w:space="0" w:color="000000"/>
              <w:right w:val="single" w:sz="8" w:space="0" w:color="000000"/>
            </w:tcBorders>
            <w:shd w:val="clear" w:color="000000" w:fill="CAEDFB"/>
            <w:vAlign w:val="center"/>
            <w:hideMark/>
          </w:tcPr>
          <w:p w14:paraId="32FAEE7B"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AGGACTTAAUCAGGTCAACAAGGTTGGGAATC</w:t>
            </w:r>
          </w:p>
        </w:tc>
      </w:tr>
      <w:tr w:rsidR="00A91B39" w:rsidRPr="00062619" w14:paraId="3A7ED115"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76199EA4" w14:textId="403DAA01"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PR_YNP438</w:t>
            </w:r>
          </w:p>
        </w:tc>
        <w:tc>
          <w:tcPr>
            <w:tcW w:w="3500" w:type="dxa"/>
            <w:tcBorders>
              <w:top w:val="nil"/>
              <w:left w:val="nil"/>
              <w:bottom w:val="single" w:sz="8" w:space="0" w:color="000000"/>
              <w:right w:val="single" w:sz="8" w:space="0" w:color="000000"/>
            </w:tcBorders>
            <w:shd w:val="clear" w:color="auto" w:fill="auto"/>
            <w:vAlign w:val="center"/>
            <w:hideMark/>
          </w:tcPr>
          <w:p w14:paraId="4FE7EA7F" w14:textId="77777777" w:rsidR="00A91B39" w:rsidRPr="009C0129" w:rsidRDefault="00A91B39" w:rsidP="002779E6">
            <w:pPr>
              <w:spacing w:after="0" w:line="240" w:lineRule="auto"/>
              <w:rPr>
                <w:rFonts w:ascii="Arial" w:eastAsia="Times New Roman" w:hAnsi="Arial" w:cs="Arial"/>
                <w:color w:val="000000"/>
                <w:kern w:val="0"/>
                <w:sz w:val="16"/>
                <w:szCs w:val="16"/>
                <w:lang w:val="da-DK"/>
                <w14:ligatures w14:val="none"/>
              </w:rPr>
            </w:pPr>
            <w:r w:rsidRPr="009C0129">
              <w:rPr>
                <w:rFonts w:ascii="Arial" w:eastAsia="Times New Roman" w:hAnsi="Arial" w:cs="Arial"/>
                <w:color w:val="000000"/>
                <w:kern w:val="0"/>
                <w:sz w:val="16"/>
                <w:szCs w:val="16"/>
                <w:lang w:val="da-DK"/>
                <w14:ligatures w14:val="none"/>
              </w:rPr>
              <w:t>EX_vis_phs1_dw_fw</w:t>
            </w:r>
          </w:p>
        </w:tc>
        <w:tc>
          <w:tcPr>
            <w:tcW w:w="5490" w:type="dxa"/>
            <w:tcBorders>
              <w:top w:val="nil"/>
              <w:left w:val="nil"/>
              <w:bottom w:val="single" w:sz="8" w:space="0" w:color="000000"/>
              <w:right w:val="single" w:sz="8" w:space="0" w:color="000000"/>
            </w:tcBorders>
            <w:shd w:val="clear" w:color="auto" w:fill="auto"/>
            <w:vAlign w:val="center"/>
            <w:hideMark/>
          </w:tcPr>
          <w:p w14:paraId="0F1BD9CA"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AGGCATTAAUTGCACTTATTGATAGATAGACTACCCTTATTG</w:t>
            </w:r>
          </w:p>
        </w:tc>
      </w:tr>
      <w:tr w:rsidR="00A91B39" w:rsidRPr="00062619" w14:paraId="4D32102C"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2E27DD09" w14:textId="18AFCD5F"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PR_YNP439</w:t>
            </w:r>
          </w:p>
        </w:tc>
        <w:tc>
          <w:tcPr>
            <w:tcW w:w="3500" w:type="dxa"/>
            <w:tcBorders>
              <w:top w:val="nil"/>
              <w:left w:val="nil"/>
              <w:bottom w:val="single" w:sz="8" w:space="0" w:color="000000"/>
              <w:right w:val="single" w:sz="8" w:space="0" w:color="000000"/>
            </w:tcBorders>
            <w:shd w:val="clear" w:color="000000" w:fill="CAEDFB"/>
            <w:vAlign w:val="center"/>
            <w:hideMark/>
          </w:tcPr>
          <w:p w14:paraId="4A5763E8"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KP_pPKS1_RV</w:t>
            </w:r>
          </w:p>
        </w:tc>
        <w:tc>
          <w:tcPr>
            <w:tcW w:w="5490" w:type="dxa"/>
            <w:tcBorders>
              <w:top w:val="nil"/>
              <w:left w:val="nil"/>
              <w:bottom w:val="single" w:sz="8" w:space="0" w:color="000000"/>
              <w:right w:val="single" w:sz="8" w:space="0" w:color="000000"/>
            </w:tcBorders>
            <w:shd w:val="clear" w:color="000000" w:fill="CAEDFB"/>
            <w:vAlign w:val="center"/>
            <w:hideMark/>
          </w:tcPr>
          <w:p w14:paraId="15A0999E"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AGGACTTAAUAGTGAAATGTGAATGAGTGTCGAC</w:t>
            </w:r>
          </w:p>
        </w:tc>
      </w:tr>
      <w:tr w:rsidR="00A91B39" w:rsidRPr="00062619" w14:paraId="02927518"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14A356A8" w14:textId="2B66634B"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PR_YNP440</w:t>
            </w:r>
          </w:p>
        </w:tc>
        <w:tc>
          <w:tcPr>
            <w:tcW w:w="3500" w:type="dxa"/>
            <w:tcBorders>
              <w:top w:val="nil"/>
              <w:left w:val="nil"/>
              <w:bottom w:val="single" w:sz="8" w:space="0" w:color="000000"/>
              <w:right w:val="single" w:sz="8" w:space="0" w:color="000000"/>
            </w:tcBorders>
            <w:shd w:val="clear" w:color="auto" w:fill="auto"/>
            <w:vAlign w:val="center"/>
            <w:hideMark/>
          </w:tcPr>
          <w:p w14:paraId="5940295F"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KP_tPKS1_FW</w:t>
            </w:r>
          </w:p>
        </w:tc>
        <w:tc>
          <w:tcPr>
            <w:tcW w:w="5490" w:type="dxa"/>
            <w:tcBorders>
              <w:top w:val="nil"/>
              <w:left w:val="nil"/>
              <w:bottom w:val="single" w:sz="8" w:space="0" w:color="000000"/>
              <w:right w:val="single" w:sz="8" w:space="0" w:color="000000"/>
            </w:tcBorders>
            <w:shd w:val="clear" w:color="auto" w:fill="auto"/>
            <w:vAlign w:val="center"/>
            <w:hideMark/>
          </w:tcPr>
          <w:p w14:paraId="0D800026"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AGGCATTAAUGCAACCACACGAACCTACTCAC</w:t>
            </w:r>
          </w:p>
        </w:tc>
      </w:tr>
      <w:tr w:rsidR="00A91B39" w:rsidRPr="00062619" w14:paraId="279CF1A3"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47A2D18A" w14:textId="11FC0D6A"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PR_YNP441</w:t>
            </w:r>
          </w:p>
        </w:tc>
        <w:tc>
          <w:tcPr>
            <w:tcW w:w="3500" w:type="dxa"/>
            <w:tcBorders>
              <w:top w:val="nil"/>
              <w:left w:val="nil"/>
              <w:bottom w:val="single" w:sz="8" w:space="0" w:color="000000"/>
              <w:right w:val="single" w:sz="8" w:space="0" w:color="000000"/>
            </w:tcBorders>
            <w:shd w:val="clear" w:color="000000" w:fill="CAEDFB"/>
            <w:vAlign w:val="center"/>
            <w:hideMark/>
          </w:tcPr>
          <w:p w14:paraId="4C4D8156"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KP_phs1_up_rv</w:t>
            </w:r>
          </w:p>
        </w:tc>
        <w:tc>
          <w:tcPr>
            <w:tcW w:w="5490" w:type="dxa"/>
            <w:tcBorders>
              <w:top w:val="nil"/>
              <w:left w:val="nil"/>
              <w:bottom w:val="single" w:sz="8" w:space="0" w:color="000000"/>
              <w:right w:val="single" w:sz="8" w:space="0" w:color="000000"/>
            </w:tcBorders>
            <w:shd w:val="clear" w:color="000000" w:fill="CAEDFB"/>
            <w:vAlign w:val="center"/>
            <w:hideMark/>
          </w:tcPr>
          <w:p w14:paraId="5467A7CB"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AGGACTTAAUGATGTGCAGACGTCTACGCG</w:t>
            </w:r>
          </w:p>
        </w:tc>
      </w:tr>
      <w:tr w:rsidR="00A91B39" w:rsidRPr="00062619" w14:paraId="66CCDA53"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4AEEBA5A" w14:textId="0D9B54D5"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PR_YNP442</w:t>
            </w:r>
          </w:p>
        </w:tc>
        <w:tc>
          <w:tcPr>
            <w:tcW w:w="3500" w:type="dxa"/>
            <w:tcBorders>
              <w:top w:val="nil"/>
              <w:left w:val="nil"/>
              <w:bottom w:val="single" w:sz="8" w:space="0" w:color="000000"/>
              <w:right w:val="single" w:sz="8" w:space="0" w:color="000000"/>
            </w:tcBorders>
            <w:shd w:val="clear" w:color="auto" w:fill="auto"/>
            <w:vAlign w:val="center"/>
            <w:hideMark/>
          </w:tcPr>
          <w:p w14:paraId="436FFB1E"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KP_phs1_dw_fw</w:t>
            </w:r>
          </w:p>
        </w:tc>
        <w:tc>
          <w:tcPr>
            <w:tcW w:w="5490" w:type="dxa"/>
            <w:tcBorders>
              <w:top w:val="nil"/>
              <w:left w:val="nil"/>
              <w:bottom w:val="single" w:sz="8" w:space="0" w:color="000000"/>
              <w:right w:val="single" w:sz="8" w:space="0" w:color="000000"/>
            </w:tcBorders>
            <w:shd w:val="clear" w:color="auto" w:fill="auto"/>
            <w:vAlign w:val="center"/>
            <w:hideMark/>
          </w:tcPr>
          <w:p w14:paraId="3A01815F"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AGGCATTAAUATCTGCGTCTAACGGCTCTCG</w:t>
            </w:r>
          </w:p>
        </w:tc>
      </w:tr>
      <w:tr w:rsidR="00A91B39" w:rsidRPr="00062619" w14:paraId="65F733EE"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5BE08090" w14:textId="1B122122"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PR_YNP447</w:t>
            </w:r>
          </w:p>
        </w:tc>
        <w:tc>
          <w:tcPr>
            <w:tcW w:w="3500" w:type="dxa"/>
            <w:tcBorders>
              <w:top w:val="nil"/>
              <w:left w:val="nil"/>
              <w:bottom w:val="single" w:sz="8" w:space="0" w:color="000000"/>
              <w:right w:val="single" w:sz="8" w:space="0" w:color="000000"/>
            </w:tcBorders>
            <w:shd w:val="clear" w:color="000000" w:fill="CAEDFB"/>
            <w:vAlign w:val="center"/>
            <w:hideMark/>
          </w:tcPr>
          <w:p w14:paraId="4EB0E90E"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MONOCILLIN_G1_FW</w:t>
            </w:r>
          </w:p>
        </w:tc>
        <w:tc>
          <w:tcPr>
            <w:tcW w:w="5490" w:type="dxa"/>
            <w:tcBorders>
              <w:top w:val="nil"/>
              <w:left w:val="nil"/>
              <w:bottom w:val="single" w:sz="8" w:space="0" w:color="000000"/>
              <w:right w:val="single" w:sz="8" w:space="0" w:color="000000"/>
            </w:tcBorders>
            <w:shd w:val="clear" w:color="000000" w:fill="CAEDFB"/>
            <w:vAlign w:val="center"/>
            <w:hideMark/>
          </w:tcPr>
          <w:p w14:paraId="73E9A8A2"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ATTAAGTCCUCAGCATGCCCTCTGCAACTGCC</w:t>
            </w:r>
          </w:p>
        </w:tc>
      </w:tr>
      <w:tr w:rsidR="00A91B39" w:rsidRPr="00062619" w14:paraId="3CA63FC1"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57900CA6" w14:textId="218DE035"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PR_YNP448</w:t>
            </w:r>
          </w:p>
        </w:tc>
        <w:tc>
          <w:tcPr>
            <w:tcW w:w="3500" w:type="dxa"/>
            <w:tcBorders>
              <w:top w:val="nil"/>
              <w:left w:val="nil"/>
              <w:bottom w:val="single" w:sz="8" w:space="0" w:color="000000"/>
              <w:right w:val="single" w:sz="8" w:space="0" w:color="000000"/>
            </w:tcBorders>
            <w:shd w:val="clear" w:color="auto" w:fill="auto"/>
            <w:vAlign w:val="center"/>
            <w:hideMark/>
          </w:tcPr>
          <w:p w14:paraId="4C421851"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MONOCILLIN_G1_RV</w:t>
            </w:r>
          </w:p>
        </w:tc>
        <w:tc>
          <w:tcPr>
            <w:tcW w:w="5490" w:type="dxa"/>
            <w:tcBorders>
              <w:top w:val="nil"/>
              <w:left w:val="nil"/>
              <w:bottom w:val="single" w:sz="8" w:space="0" w:color="000000"/>
              <w:right w:val="single" w:sz="8" w:space="0" w:color="000000"/>
            </w:tcBorders>
            <w:shd w:val="clear" w:color="auto" w:fill="auto"/>
            <w:vAlign w:val="center"/>
            <w:hideMark/>
          </w:tcPr>
          <w:p w14:paraId="1EABB75D"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ATTAATGCCUCAGCCTACGAATATCCCACAATCTTCTTTG</w:t>
            </w:r>
          </w:p>
        </w:tc>
      </w:tr>
      <w:tr w:rsidR="00A91B39" w:rsidRPr="00062619" w14:paraId="3ED80657"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50E8A834" w14:textId="5ADF1656"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PR_YNP452</w:t>
            </w:r>
          </w:p>
        </w:tc>
        <w:tc>
          <w:tcPr>
            <w:tcW w:w="3500" w:type="dxa"/>
            <w:tcBorders>
              <w:top w:val="nil"/>
              <w:left w:val="nil"/>
              <w:bottom w:val="single" w:sz="8" w:space="0" w:color="000000"/>
              <w:right w:val="single" w:sz="8" w:space="0" w:color="000000"/>
            </w:tcBorders>
            <w:shd w:val="clear" w:color="000000" w:fill="CAEDFB"/>
            <w:vAlign w:val="center"/>
            <w:hideMark/>
          </w:tcPr>
          <w:p w14:paraId="0889AB9C" w14:textId="77777777" w:rsidR="00A91B39" w:rsidRPr="009C0129" w:rsidRDefault="00A91B39" w:rsidP="002779E6">
            <w:pPr>
              <w:spacing w:after="0" w:line="240" w:lineRule="auto"/>
              <w:rPr>
                <w:rFonts w:ascii="Arial" w:eastAsia="Times New Roman" w:hAnsi="Arial" w:cs="Arial"/>
                <w:color w:val="000000"/>
                <w:kern w:val="0"/>
                <w:sz w:val="16"/>
                <w:szCs w:val="16"/>
                <w:lang w:val="es-ES"/>
                <w14:ligatures w14:val="none"/>
              </w:rPr>
            </w:pPr>
            <w:r w:rsidRPr="009C0129">
              <w:rPr>
                <w:rFonts w:ascii="Arial" w:eastAsia="Times New Roman" w:hAnsi="Arial" w:cs="Arial"/>
                <w:color w:val="000000"/>
                <w:kern w:val="0"/>
                <w:sz w:val="16"/>
                <w:szCs w:val="16"/>
                <w:lang w:val="es-ES"/>
                <w14:ligatures w14:val="none"/>
              </w:rPr>
              <w:t>EX_60BP_PKS1_YWA1_RV</w:t>
            </w:r>
          </w:p>
        </w:tc>
        <w:tc>
          <w:tcPr>
            <w:tcW w:w="5490" w:type="dxa"/>
            <w:tcBorders>
              <w:top w:val="nil"/>
              <w:left w:val="nil"/>
              <w:bottom w:val="single" w:sz="8" w:space="0" w:color="000000"/>
              <w:right w:val="single" w:sz="8" w:space="0" w:color="000000"/>
            </w:tcBorders>
            <w:shd w:val="clear" w:color="000000" w:fill="CAEDFB"/>
            <w:vAlign w:val="center"/>
            <w:hideMark/>
          </w:tcPr>
          <w:p w14:paraId="2489358C"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AAAGTTCTACATCCGCTTCTATCAGGTATCTCGTAGCATGAAAATGTGGTCGCTCGTCCTCTAATTGTCCAAGGCCCGAG</w:t>
            </w:r>
          </w:p>
        </w:tc>
      </w:tr>
      <w:tr w:rsidR="00A91B39" w:rsidRPr="00062619" w14:paraId="688C9FB1"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00780037" w14:textId="3B68CD37"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lastRenderedPageBreak/>
              <w:t>PR_YNP456</w:t>
            </w:r>
          </w:p>
        </w:tc>
        <w:tc>
          <w:tcPr>
            <w:tcW w:w="3500" w:type="dxa"/>
            <w:tcBorders>
              <w:top w:val="nil"/>
              <w:left w:val="nil"/>
              <w:bottom w:val="single" w:sz="8" w:space="0" w:color="000000"/>
              <w:right w:val="single" w:sz="8" w:space="0" w:color="000000"/>
            </w:tcBorders>
            <w:shd w:val="clear" w:color="auto" w:fill="auto"/>
            <w:vAlign w:val="center"/>
            <w:hideMark/>
          </w:tcPr>
          <w:p w14:paraId="16ACF1D5"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KP_60BP_PKS1_YWA1_RV</w:t>
            </w:r>
          </w:p>
        </w:tc>
        <w:tc>
          <w:tcPr>
            <w:tcW w:w="5490" w:type="dxa"/>
            <w:tcBorders>
              <w:top w:val="nil"/>
              <w:left w:val="nil"/>
              <w:bottom w:val="single" w:sz="8" w:space="0" w:color="000000"/>
              <w:right w:val="single" w:sz="8" w:space="0" w:color="000000"/>
            </w:tcBorders>
            <w:shd w:val="clear" w:color="auto" w:fill="auto"/>
            <w:vAlign w:val="center"/>
            <w:hideMark/>
          </w:tcPr>
          <w:p w14:paraId="03C64689"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AGTAGTTGATCCAGACAACACCATGATATGCCAGTCAAGTGAGTAGGTTCGTGTGGTTGCCTAATTGTCCAAGGCCCGAG</w:t>
            </w:r>
          </w:p>
        </w:tc>
      </w:tr>
      <w:tr w:rsidR="00A91B39" w:rsidRPr="00062619" w14:paraId="2CB08546"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75D7280B" w14:textId="3E958701"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PR_YNP465</w:t>
            </w:r>
          </w:p>
        </w:tc>
        <w:tc>
          <w:tcPr>
            <w:tcW w:w="3500" w:type="dxa"/>
            <w:tcBorders>
              <w:top w:val="nil"/>
              <w:left w:val="nil"/>
              <w:bottom w:val="single" w:sz="8" w:space="0" w:color="000000"/>
              <w:right w:val="single" w:sz="8" w:space="0" w:color="000000"/>
            </w:tcBorders>
            <w:shd w:val="clear" w:color="000000" w:fill="CAEDFB"/>
            <w:vAlign w:val="center"/>
            <w:hideMark/>
          </w:tcPr>
          <w:p w14:paraId="5A283551"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Anid_TEF1_MONOCILLIN_FW</w:t>
            </w:r>
          </w:p>
        </w:tc>
        <w:tc>
          <w:tcPr>
            <w:tcW w:w="5490" w:type="dxa"/>
            <w:tcBorders>
              <w:top w:val="nil"/>
              <w:left w:val="nil"/>
              <w:bottom w:val="single" w:sz="8" w:space="0" w:color="000000"/>
              <w:right w:val="single" w:sz="8" w:space="0" w:color="000000"/>
            </w:tcBorders>
            <w:shd w:val="clear" w:color="000000" w:fill="CAEDFB"/>
            <w:vAlign w:val="center"/>
            <w:hideMark/>
          </w:tcPr>
          <w:p w14:paraId="53924010"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ATTAAGTCCUCGAGACAGCAGAATCACCGC</w:t>
            </w:r>
          </w:p>
        </w:tc>
      </w:tr>
      <w:tr w:rsidR="00A91B39" w:rsidRPr="00062619" w14:paraId="0147CFB7"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0AF591A5" w14:textId="09690AE8"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PR_YNP466</w:t>
            </w:r>
          </w:p>
        </w:tc>
        <w:tc>
          <w:tcPr>
            <w:tcW w:w="3500" w:type="dxa"/>
            <w:tcBorders>
              <w:top w:val="nil"/>
              <w:left w:val="nil"/>
              <w:bottom w:val="single" w:sz="8" w:space="0" w:color="000000"/>
              <w:right w:val="single" w:sz="8" w:space="0" w:color="000000"/>
            </w:tcBorders>
            <w:shd w:val="clear" w:color="auto" w:fill="auto"/>
            <w:vAlign w:val="center"/>
            <w:hideMark/>
          </w:tcPr>
          <w:p w14:paraId="09E117CC"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Anid_TEF1_MONOCILLIN_RV</w:t>
            </w:r>
          </w:p>
        </w:tc>
        <w:tc>
          <w:tcPr>
            <w:tcW w:w="5490" w:type="dxa"/>
            <w:tcBorders>
              <w:top w:val="nil"/>
              <w:left w:val="nil"/>
              <w:bottom w:val="single" w:sz="8" w:space="0" w:color="000000"/>
              <w:right w:val="single" w:sz="8" w:space="0" w:color="000000"/>
            </w:tcBorders>
            <w:shd w:val="clear" w:color="auto" w:fill="auto"/>
            <w:vAlign w:val="center"/>
            <w:hideMark/>
          </w:tcPr>
          <w:p w14:paraId="1B5AB112"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ATGGTGAAGGUTGTGTTATGTTTTGTG</w:t>
            </w:r>
          </w:p>
        </w:tc>
      </w:tr>
      <w:tr w:rsidR="00A91B39" w:rsidRPr="00062619" w14:paraId="33BE1381"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3AF86098" w14:textId="1DD41C15"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PR_YNP467</w:t>
            </w:r>
          </w:p>
        </w:tc>
        <w:tc>
          <w:tcPr>
            <w:tcW w:w="3500" w:type="dxa"/>
            <w:tcBorders>
              <w:top w:val="nil"/>
              <w:left w:val="nil"/>
              <w:bottom w:val="single" w:sz="8" w:space="0" w:color="000000"/>
              <w:right w:val="single" w:sz="8" w:space="0" w:color="000000"/>
            </w:tcBorders>
            <w:shd w:val="clear" w:color="000000" w:fill="CAEDFB"/>
            <w:vAlign w:val="center"/>
            <w:hideMark/>
          </w:tcPr>
          <w:p w14:paraId="659E7B23"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MONOCILLIN_G2_CORRECTED_FW</w:t>
            </w:r>
          </w:p>
        </w:tc>
        <w:tc>
          <w:tcPr>
            <w:tcW w:w="5490" w:type="dxa"/>
            <w:tcBorders>
              <w:top w:val="nil"/>
              <w:left w:val="nil"/>
              <w:bottom w:val="single" w:sz="8" w:space="0" w:color="000000"/>
              <w:right w:val="single" w:sz="8" w:space="0" w:color="000000"/>
            </w:tcBorders>
            <w:shd w:val="clear" w:color="000000" w:fill="CAEDFB"/>
            <w:vAlign w:val="center"/>
            <w:hideMark/>
          </w:tcPr>
          <w:p w14:paraId="0BE6E3CE"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ACCTTCACCAUGAAGTCGCATACTTCGGCTG</w:t>
            </w:r>
          </w:p>
        </w:tc>
      </w:tr>
      <w:tr w:rsidR="00A91B39" w:rsidRPr="00062619" w14:paraId="2BAB8332"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1DFF0226" w14:textId="6D461523"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PR_YNP468</w:t>
            </w:r>
          </w:p>
        </w:tc>
        <w:tc>
          <w:tcPr>
            <w:tcW w:w="3500" w:type="dxa"/>
            <w:tcBorders>
              <w:top w:val="nil"/>
              <w:left w:val="nil"/>
              <w:bottom w:val="single" w:sz="8" w:space="0" w:color="000000"/>
              <w:right w:val="single" w:sz="8" w:space="0" w:color="000000"/>
            </w:tcBorders>
            <w:shd w:val="clear" w:color="auto" w:fill="auto"/>
            <w:vAlign w:val="center"/>
            <w:hideMark/>
          </w:tcPr>
          <w:p w14:paraId="5B022DD1"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MONOCILLIN_G2_CORRECTED_RV</w:t>
            </w:r>
          </w:p>
        </w:tc>
        <w:tc>
          <w:tcPr>
            <w:tcW w:w="5490" w:type="dxa"/>
            <w:tcBorders>
              <w:top w:val="nil"/>
              <w:left w:val="nil"/>
              <w:bottom w:val="single" w:sz="8" w:space="0" w:color="000000"/>
              <w:right w:val="single" w:sz="8" w:space="0" w:color="000000"/>
            </w:tcBorders>
            <w:shd w:val="clear" w:color="auto" w:fill="auto"/>
            <w:vAlign w:val="center"/>
            <w:hideMark/>
          </w:tcPr>
          <w:p w14:paraId="7DA485BC"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AAATCATCAUCGCCCAAAGTGCTCA</w:t>
            </w:r>
          </w:p>
        </w:tc>
      </w:tr>
      <w:tr w:rsidR="00A91B39" w:rsidRPr="00062619" w14:paraId="31E64430"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6DD4DF6A" w14:textId="34A5D2CE"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PR_YNP469</w:t>
            </w:r>
          </w:p>
        </w:tc>
        <w:tc>
          <w:tcPr>
            <w:tcW w:w="3500" w:type="dxa"/>
            <w:tcBorders>
              <w:top w:val="nil"/>
              <w:left w:val="nil"/>
              <w:bottom w:val="single" w:sz="8" w:space="0" w:color="000000"/>
              <w:right w:val="single" w:sz="8" w:space="0" w:color="000000"/>
            </w:tcBorders>
            <w:shd w:val="clear" w:color="000000" w:fill="CAEDFB"/>
            <w:vAlign w:val="center"/>
            <w:hideMark/>
          </w:tcPr>
          <w:p w14:paraId="1A8BE5F0"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proofErr w:type="spellStart"/>
            <w:r w:rsidRPr="009C0129">
              <w:rPr>
                <w:rFonts w:ascii="Arial" w:eastAsia="Times New Roman" w:hAnsi="Arial" w:cs="Arial"/>
                <w:color w:val="000000"/>
                <w:kern w:val="0"/>
                <w:sz w:val="16"/>
                <w:szCs w:val="16"/>
                <w14:ligatures w14:val="none"/>
              </w:rPr>
              <w:t>Anid_TrpC_MONOCILLIN_FW</w:t>
            </w:r>
            <w:proofErr w:type="spellEnd"/>
          </w:p>
        </w:tc>
        <w:tc>
          <w:tcPr>
            <w:tcW w:w="5490" w:type="dxa"/>
            <w:tcBorders>
              <w:top w:val="nil"/>
              <w:left w:val="nil"/>
              <w:bottom w:val="single" w:sz="8" w:space="0" w:color="000000"/>
              <w:right w:val="single" w:sz="8" w:space="0" w:color="000000"/>
            </w:tcBorders>
            <w:shd w:val="clear" w:color="000000" w:fill="CAEDFB"/>
            <w:vAlign w:val="center"/>
            <w:hideMark/>
          </w:tcPr>
          <w:p w14:paraId="0400E88E"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ATGATGATTUAATAGCTCCATGTCAACAAG</w:t>
            </w:r>
          </w:p>
        </w:tc>
      </w:tr>
      <w:tr w:rsidR="00A91B39" w:rsidRPr="00062619" w14:paraId="4FB91D4B"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69D2AC8B" w14:textId="589502AC"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PR_YNP470</w:t>
            </w:r>
          </w:p>
        </w:tc>
        <w:tc>
          <w:tcPr>
            <w:tcW w:w="3500" w:type="dxa"/>
            <w:tcBorders>
              <w:top w:val="nil"/>
              <w:left w:val="nil"/>
              <w:bottom w:val="single" w:sz="8" w:space="0" w:color="000000"/>
              <w:right w:val="single" w:sz="8" w:space="0" w:color="000000"/>
            </w:tcBorders>
            <w:shd w:val="clear" w:color="auto" w:fill="auto"/>
            <w:vAlign w:val="center"/>
            <w:hideMark/>
          </w:tcPr>
          <w:p w14:paraId="523238CC"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proofErr w:type="spellStart"/>
            <w:r w:rsidRPr="009C0129">
              <w:rPr>
                <w:rFonts w:ascii="Arial" w:eastAsia="Times New Roman" w:hAnsi="Arial" w:cs="Arial"/>
                <w:color w:val="000000"/>
                <w:kern w:val="0"/>
                <w:sz w:val="16"/>
                <w:szCs w:val="16"/>
                <w14:ligatures w14:val="none"/>
              </w:rPr>
              <w:t>Anid_TrpC_MONOCILLIN_RV</w:t>
            </w:r>
            <w:proofErr w:type="spellEnd"/>
          </w:p>
        </w:tc>
        <w:tc>
          <w:tcPr>
            <w:tcW w:w="5490" w:type="dxa"/>
            <w:tcBorders>
              <w:top w:val="nil"/>
              <w:left w:val="nil"/>
              <w:bottom w:val="single" w:sz="8" w:space="0" w:color="000000"/>
              <w:right w:val="single" w:sz="8" w:space="0" w:color="000000"/>
            </w:tcBorders>
            <w:shd w:val="clear" w:color="auto" w:fill="auto"/>
            <w:vAlign w:val="center"/>
            <w:hideMark/>
          </w:tcPr>
          <w:p w14:paraId="6BB9BDF4"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ATTAATGCCUAACAAGTGTACCTGTGCATTCTGG</w:t>
            </w:r>
          </w:p>
        </w:tc>
      </w:tr>
      <w:tr w:rsidR="00A91B39" w:rsidRPr="00062619" w14:paraId="4D0A88EF"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0BA5B691" w14:textId="67947884"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PR_YNP471</w:t>
            </w:r>
          </w:p>
        </w:tc>
        <w:tc>
          <w:tcPr>
            <w:tcW w:w="3500" w:type="dxa"/>
            <w:tcBorders>
              <w:top w:val="nil"/>
              <w:left w:val="nil"/>
              <w:bottom w:val="single" w:sz="8" w:space="0" w:color="000000"/>
              <w:right w:val="single" w:sz="8" w:space="0" w:color="000000"/>
            </w:tcBorders>
            <w:shd w:val="clear" w:color="000000" w:fill="CAEDFB"/>
            <w:vAlign w:val="center"/>
            <w:hideMark/>
          </w:tcPr>
          <w:p w14:paraId="6F5996DD" w14:textId="77777777" w:rsidR="00A91B39" w:rsidRPr="009C0129" w:rsidRDefault="00A91B39" w:rsidP="002779E6">
            <w:pPr>
              <w:spacing w:after="0" w:line="240" w:lineRule="auto"/>
              <w:rPr>
                <w:rFonts w:ascii="Arial" w:eastAsia="Times New Roman" w:hAnsi="Arial" w:cs="Arial"/>
                <w:color w:val="000000"/>
                <w:kern w:val="0"/>
                <w:sz w:val="16"/>
                <w:szCs w:val="16"/>
                <w:lang w:val="es-ES"/>
                <w14:ligatures w14:val="none"/>
              </w:rPr>
            </w:pPr>
            <w:r w:rsidRPr="009C0129">
              <w:rPr>
                <w:rFonts w:ascii="Arial" w:eastAsia="Times New Roman" w:hAnsi="Arial" w:cs="Arial"/>
                <w:color w:val="000000"/>
                <w:kern w:val="0"/>
                <w:sz w:val="16"/>
                <w:szCs w:val="16"/>
                <w:lang w:val="es-ES"/>
                <w14:ligatures w14:val="none"/>
              </w:rPr>
              <w:t>EX_60BP_PKS1_YWA1_FW</w:t>
            </w:r>
          </w:p>
        </w:tc>
        <w:tc>
          <w:tcPr>
            <w:tcW w:w="5490" w:type="dxa"/>
            <w:tcBorders>
              <w:top w:val="nil"/>
              <w:left w:val="nil"/>
              <w:bottom w:val="single" w:sz="8" w:space="0" w:color="000000"/>
              <w:right w:val="single" w:sz="8" w:space="0" w:color="000000"/>
            </w:tcBorders>
            <w:shd w:val="clear" w:color="000000" w:fill="CAEDFB"/>
            <w:vAlign w:val="center"/>
            <w:hideMark/>
          </w:tcPr>
          <w:p w14:paraId="5AFD9358"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TATTTCTCCCCCTCGTTAAGCAACGCTCGTTGGAAGTTCGTCGACTCATCACCCAGCAACATGGAGGTATTCGTTTTTGGGG</w:t>
            </w:r>
          </w:p>
        </w:tc>
      </w:tr>
      <w:tr w:rsidR="00A91B39" w:rsidRPr="00062619" w14:paraId="78EC95A8"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28341D3B" w14:textId="45E05FB5"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PR_YNP472</w:t>
            </w:r>
          </w:p>
        </w:tc>
        <w:tc>
          <w:tcPr>
            <w:tcW w:w="3500" w:type="dxa"/>
            <w:tcBorders>
              <w:top w:val="nil"/>
              <w:left w:val="nil"/>
              <w:bottom w:val="single" w:sz="8" w:space="0" w:color="000000"/>
              <w:right w:val="single" w:sz="8" w:space="0" w:color="000000"/>
            </w:tcBorders>
            <w:shd w:val="clear" w:color="auto" w:fill="auto"/>
            <w:vAlign w:val="center"/>
            <w:hideMark/>
          </w:tcPr>
          <w:p w14:paraId="72522331"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KP_60BP_PKS1_YWA1_FW</w:t>
            </w:r>
          </w:p>
        </w:tc>
        <w:tc>
          <w:tcPr>
            <w:tcW w:w="5490" w:type="dxa"/>
            <w:tcBorders>
              <w:top w:val="nil"/>
              <w:left w:val="nil"/>
              <w:bottom w:val="single" w:sz="8" w:space="0" w:color="000000"/>
              <w:right w:val="single" w:sz="8" w:space="0" w:color="000000"/>
            </w:tcBorders>
            <w:shd w:val="clear" w:color="auto" w:fill="auto"/>
            <w:vAlign w:val="center"/>
            <w:hideMark/>
          </w:tcPr>
          <w:p w14:paraId="541D08EF"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TGTTTTTCTGCTCGTTAAGAACCGCACCCGAAGTACGTCGACACTCATTCACATTTCACTATGGAGGTATTCGTTTTTGGGG</w:t>
            </w:r>
          </w:p>
        </w:tc>
      </w:tr>
      <w:tr w:rsidR="00A91B39" w:rsidRPr="00062619" w14:paraId="0868EC08"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27365042" w14:textId="4BC470FB"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PR_YNP480</w:t>
            </w:r>
          </w:p>
        </w:tc>
        <w:tc>
          <w:tcPr>
            <w:tcW w:w="3500" w:type="dxa"/>
            <w:tcBorders>
              <w:top w:val="nil"/>
              <w:left w:val="nil"/>
              <w:bottom w:val="single" w:sz="8" w:space="0" w:color="000000"/>
              <w:right w:val="single" w:sz="8" w:space="0" w:color="000000"/>
            </w:tcBorders>
            <w:shd w:val="clear" w:color="000000" w:fill="CAEDFB"/>
            <w:vAlign w:val="center"/>
            <w:hideMark/>
          </w:tcPr>
          <w:p w14:paraId="69B1C220"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SC_60BP_X2_MONOCILLIN_G1_CORRECTED_FW</w:t>
            </w:r>
          </w:p>
        </w:tc>
        <w:tc>
          <w:tcPr>
            <w:tcW w:w="5490" w:type="dxa"/>
            <w:tcBorders>
              <w:top w:val="nil"/>
              <w:left w:val="nil"/>
              <w:bottom w:val="single" w:sz="8" w:space="0" w:color="000000"/>
              <w:right w:val="single" w:sz="8" w:space="0" w:color="000000"/>
            </w:tcBorders>
            <w:shd w:val="clear" w:color="000000" w:fill="CAEDFB"/>
            <w:vAlign w:val="center"/>
            <w:hideMark/>
          </w:tcPr>
          <w:p w14:paraId="637130C5"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ATATTAAGTAAATTGCCTCCATTTCTTTTTCCTCGGGCAGAGAAACTCGCAGGCAACTTGTAAGAGCTCGCACACACCATAG</w:t>
            </w:r>
          </w:p>
        </w:tc>
      </w:tr>
      <w:tr w:rsidR="00A91B39" w:rsidRPr="00062619" w14:paraId="6E59D98F"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3C33A90D" w14:textId="4A2F18F0"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PR_YNP481</w:t>
            </w:r>
          </w:p>
        </w:tc>
        <w:tc>
          <w:tcPr>
            <w:tcW w:w="3500" w:type="dxa"/>
            <w:tcBorders>
              <w:top w:val="nil"/>
              <w:left w:val="nil"/>
              <w:bottom w:val="single" w:sz="8" w:space="0" w:color="000000"/>
              <w:right w:val="single" w:sz="8" w:space="0" w:color="000000"/>
            </w:tcBorders>
            <w:shd w:val="clear" w:color="auto" w:fill="auto"/>
            <w:vAlign w:val="center"/>
            <w:hideMark/>
          </w:tcPr>
          <w:p w14:paraId="24E92FC4"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SC_60BP_X2_MONOCILLIN_G1_CORRECTED_RV</w:t>
            </w:r>
          </w:p>
        </w:tc>
        <w:tc>
          <w:tcPr>
            <w:tcW w:w="5490" w:type="dxa"/>
            <w:tcBorders>
              <w:top w:val="nil"/>
              <w:left w:val="nil"/>
              <w:bottom w:val="single" w:sz="8" w:space="0" w:color="000000"/>
              <w:right w:val="single" w:sz="8" w:space="0" w:color="000000"/>
            </w:tcBorders>
            <w:shd w:val="clear" w:color="auto" w:fill="auto"/>
            <w:vAlign w:val="center"/>
            <w:hideMark/>
          </w:tcPr>
          <w:p w14:paraId="20DA3617"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GCGGAGGAATAGTATGATAAATCTTCAGCATAGATGGGTAACGGGATCCCTCTGTGAGGGGATCTTCGAGCGTCCCAAAAC</w:t>
            </w:r>
          </w:p>
        </w:tc>
      </w:tr>
      <w:tr w:rsidR="00A91B39" w:rsidRPr="00062619" w14:paraId="34BBDBC1"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07FC2E8D" w14:textId="0BDC7B2B"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PR_YNP482</w:t>
            </w:r>
          </w:p>
        </w:tc>
        <w:tc>
          <w:tcPr>
            <w:tcW w:w="3500" w:type="dxa"/>
            <w:tcBorders>
              <w:top w:val="nil"/>
              <w:left w:val="nil"/>
              <w:bottom w:val="single" w:sz="8" w:space="0" w:color="000000"/>
              <w:right w:val="single" w:sz="8" w:space="0" w:color="000000"/>
            </w:tcBorders>
            <w:shd w:val="clear" w:color="000000" w:fill="CAEDFB"/>
            <w:vAlign w:val="center"/>
            <w:hideMark/>
          </w:tcPr>
          <w:p w14:paraId="70928467"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SC_60BP_XII-1_MONOCILLIN_G2_CORRECTED_FW</w:t>
            </w:r>
          </w:p>
        </w:tc>
        <w:tc>
          <w:tcPr>
            <w:tcW w:w="5490" w:type="dxa"/>
            <w:tcBorders>
              <w:top w:val="nil"/>
              <w:left w:val="nil"/>
              <w:bottom w:val="single" w:sz="8" w:space="0" w:color="000000"/>
              <w:right w:val="single" w:sz="8" w:space="0" w:color="000000"/>
            </w:tcBorders>
            <w:shd w:val="clear" w:color="000000" w:fill="CAEDFB"/>
            <w:vAlign w:val="center"/>
            <w:hideMark/>
          </w:tcPr>
          <w:p w14:paraId="3FEE5190"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TTGGCAAATCCCAGATTTGGCTTTGATTTTGGCATCGGTTCGGTTCTTTCAAATATCTTCTAAGAGCTCGCACACACCATAG</w:t>
            </w:r>
          </w:p>
        </w:tc>
      </w:tr>
      <w:tr w:rsidR="00A91B39" w:rsidRPr="00062619" w14:paraId="1845A57E"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25EA37CF" w14:textId="246DDB24"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PR_YNP483</w:t>
            </w:r>
          </w:p>
        </w:tc>
        <w:tc>
          <w:tcPr>
            <w:tcW w:w="3500" w:type="dxa"/>
            <w:tcBorders>
              <w:top w:val="nil"/>
              <w:left w:val="nil"/>
              <w:bottom w:val="single" w:sz="8" w:space="0" w:color="000000"/>
              <w:right w:val="single" w:sz="8" w:space="0" w:color="000000"/>
            </w:tcBorders>
            <w:shd w:val="clear" w:color="auto" w:fill="auto"/>
            <w:vAlign w:val="center"/>
            <w:hideMark/>
          </w:tcPr>
          <w:p w14:paraId="256BB89F"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SC_60BP_XII-1_MONOCILLIN_G2_CORRECTED_RV</w:t>
            </w:r>
          </w:p>
        </w:tc>
        <w:tc>
          <w:tcPr>
            <w:tcW w:w="5490" w:type="dxa"/>
            <w:tcBorders>
              <w:top w:val="nil"/>
              <w:left w:val="nil"/>
              <w:bottom w:val="single" w:sz="8" w:space="0" w:color="000000"/>
              <w:right w:val="single" w:sz="8" w:space="0" w:color="000000"/>
            </w:tcBorders>
            <w:shd w:val="clear" w:color="auto" w:fill="auto"/>
            <w:vAlign w:val="center"/>
            <w:hideMark/>
          </w:tcPr>
          <w:p w14:paraId="30967CFC"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AGAAGTGGCTTGTAAAATTTATTATTACAGTCACTCAGACAGAGCACTAAACTGAACTAGGATCTTCGAGCGTCCCAAAAC</w:t>
            </w:r>
          </w:p>
        </w:tc>
      </w:tr>
      <w:tr w:rsidR="00A91B39" w:rsidRPr="00062619" w14:paraId="458EAE56" w14:textId="77777777" w:rsidTr="009C0129">
        <w:trPr>
          <w:trHeight w:val="33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42EA935D" w14:textId="257CC899"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PR_YNP489</w:t>
            </w:r>
          </w:p>
        </w:tc>
        <w:tc>
          <w:tcPr>
            <w:tcW w:w="3500" w:type="dxa"/>
            <w:tcBorders>
              <w:top w:val="nil"/>
              <w:left w:val="nil"/>
              <w:bottom w:val="single" w:sz="8" w:space="0" w:color="000000"/>
              <w:right w:val="single" w:sz="8" w:space="0" w:color="000000"/>
            </w:tcBorders>
            <w:shd w:val="clear" w:color="000000" w:fill="CAEDFB"/>
            <w:vAlign w:val="center"/>
            <w:hideMark/>
          </w:tcPr>
          <w:p w14:paraId="3C24204A"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EX_90bp_PKS1_del</w:t>
            </w:r>
          </w:p>
        </w:tc>
        <w:tc>
          <w:tcPr>
            <w:tcW w:w="5490" w:type="dxa"/>
            <w:tcBorders>
              <w:top w:val="nil"/>
              <w:left w:val="nil"/>
              <w:bottom w:val="single" w:sz="8" w:space="0" w:color="000000"/>
              <w:right w:val="single" w:sz="8" w:space="0" w:color="000000"/>
            </w:tcBorders>
            <w:shd w:val="clear" w:color="000000" w:fill="CAEDFB"/>
            <w:vAlign w:val="center"/>
            <w:hideMark/>
          </w:tcPr>
          <w:p w14:paraId="50F797FD"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TTAAGCAACGCTCGTTGGAAGTTCGTCGACTCATCACCCAGCAACAGGACGAGCGACCACATTTTCATGCTACGAGATACCTGATAGAAG</w:t>
            </w:r>
          </w:p>
        </w:tc>
      </w:tr>
      <w:tr w:rsidR="00A91B39" w:rsidRPr="00062619" w14:paraId="66522632"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0DC2E287" w14:textId="3F286B3A"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PR_YNP490</w:t>
            </w:r>
          </w:p>
        </w:tc>
        <w:tc>
          <w:tcPr>
            <w:tcW w:w="3500" w:type="dxa"/>
            <w:tcBorders>
              <w:top w:val="nil"/>
              <w:left w:val="nil"/>
              <w:bottom w:val="single" w:sz="8" w:space="0" w:color="000000"/>
              <w:right w:val="single" w:sz="8" w:space="0" w:color="000000"/>
            </w:tcBorders>
            <w:shd w:val="clear" w:color="auto" w:fill="auto"/>
            <w:vAlign w:val="center"/>
            <w:hideMark/>
          </w:tcPr>
          <w:p w14:paraId="0878FAE3"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KP_90bp_PKS1_del</w:t>
            </w:r>
          </w:p>
        </w:tc>
        <w:tc>
          <w:tcPr>
            <w:tcW w:w="5490" w:type="dxa"/>
            <w:tcBorders>
              <w:top w:val="nil"/>
              <w:left w:val="nil"/>
              <w:bottom w:val="single" w:sz="8" w:space="0" w:color="000000"/>
              <w:right w:val="single" w:sz="8" w:space="0" w:color="000000"/>
            </w:tcBorders>
            <w:shd w:val="clear" w:color="auto" w:fill="auto"/>
            <w:vAlign w:val="center"/>
            <w:hideMark/>
          </w:tcPr>
          <w:p w14:paraId="243D7F87"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TAAGAACCGCACCCGAAGTACGTCGACACTCATTCACATTTCACTGCAACCACACGAACCTACTCACTTGACTGGCATATCATGGTGTTG</w:t>
            </w:r>
          </w:p>
        </w:tc>
      </w:tr>
      <w:tr w:rsidR="00A91B39" w:rsidRPr="00062619" w14:paraId="3EEC30FE"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7890494B" w14:textId="0CA65B27"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PR_YNP491</w:t>
            </w:r>
          </w:p>
        </w:tc>
        <w:tc>
          <w:tcPr>
            <w:tcW w:w="3500" w:type="dxa"/>
            <w:tcBorders>
              <w:top w:val="nil"/>
              <w:left w:val="nil"/>
              <w:bottom w:val="single" w:sz="8" w:space="0" w:color="000000"/>
              <w:right w:val="single" w:sz="8" w:space="0" w:color="000000"/>
            </w:tcBorders>
            <w:shd w:val="clear" w:color="000000" w:fill="CAEDFB"/>
            <w:vAlign w:val="center"/>
            <w:hideMark/>
          </w:tcPr>
          <w:p w14:paraId="5258A91F"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ELIM_90bp_PHS1_del</w:t>
            </w:r>
          </w:p>
        </w:tc>
        <w:tc>
          <w:tcPr>
            <w:tcW w:w="5490" w:type="dxa"/>
            <w:tcBorders>
              <w:top w:val="nil"/>
              <w:left w:val="nil"/>
              <w:bottom w:val="single" w:sz="8" w:space="0" w:color="000000"/>
              <w:right w:val="single" w:sz="8" w:space="0" w:color="000000"/>
            </w:tcBorders>
            <w:shd w:val="clear" w:color="000000" w:fill="CAEDFB"/>
            <w:vAlign w:val="center"/>
            <w:hideMark/>
          </w:tcPr>
          <w:p w14:paraId="2E5CF33D"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AACGGGATATCTTGACGGAAGAAGATTCCCAACCTTGTTGACCTGTGCACTTATTGATAGATAGACTACCCTTATTGGTGTTCCTGAAGT</w:t>
            </w:r>
          </w:p>
        </w:tc>
      </w:tr>
      <w:tr w:rsidR="00A91B39" w:rsidRPr="00062619" w14:paraId="453B042D"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06206535" w14:textId="65039ACB"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PR_YNP492</w:t>
            </w:r>
          </w:p>
        </w:tc>
        <w:tc>
          <w:tcPr>
            <w:tcW w:w="3500" w:type="dxa"/>
            <w:tcBorders>
              <w:top w:val="nil"/>
              <w:left w:val="nil"/>
              <w:bottom w:val="single" w:sz="8" w:space="0" w:color="000000"/>
              <w:right w:val="single" w:sz="8" w:space="0" w:color="000000"/>
            </w:tcBorders>
            <w:shd w:val="clear" w:color="auto" w:fill="auto"/>
            <w:vAlign w:val="center"/>
            <w:hideMark/>
          </w:tcPr>
          <w:p w14:paraId="23D74912"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EVIS_90bp_PHS1_del</w:t>
            </w:r>
          </w:p>
        </w:tc>
        <w:tc>
          <w:tcPr>
            <w:tcW w:w="5490" w:type="dxa"/>
            <w:tcBorders>
              <w:top w:val="nil"/>
              <w:left w:val="nil"/>
              <w:bottom w:val="single" w:sz="8" w:space="0" w:color="000000"/>
              <w:right w:val="single" w:sz="8" w:space="0" w:color="000000"/>
            </w:tcBorders>
            <w:shd w:val="clear" w:color="auto" w:fill="auto"/>
            <w:vAlign w:val="center"/>
            <w:hideMark/>
          </w:tcPr>
          <w:p w14:paraId="151AEE77"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AACGGGATATCTTGACGGAAAAAGATTCCCAACCTTGTTGACCTGTGCACTTATTGATAGATAGACTACCCTTATTGGTGTTCCTGAAGT</w:t>
            </w:r>
          </w:p>
        </w:tc>
      </w:tr>
      <w:tr w:rsidR="00A91B39" w:rsidRPr="00062619" w14:paraId="6EF67D67" w14:textId="77777777" w:rsidTr="009C0129">
        <w:trPr>
          <w:trHeight w:val="33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041C0DFD" w14:textId="56563D5B"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PR_YNP493</w:t>
            </w:r>
          </w:p>
        </w:tc>
        <w:tc>
          <w:tcPr>
            <w:tcW w:w="3500" w:type="dxa"/>
            <w:tcBorders>
              <w:top w:val="nil"/>
              <w:left w:val="nil"/>
              <w:bottom w:val="single" w:sz="8" w:space="0" w:color="000000"/>
              <w:right w:val="single" w:sz="8" w:space="0" w:color="000000"/>
            </w:tcBorders>
            <w:shd w:val="clear" w:color="000000" w:fill="CAEDFB"/>
            <w:vAlign w:val="center"/>
            <w:hideMark/>
          </w:tcPr>
          <w:p w14:paraId="43515C01"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KP_90bp_PHS1_del</w:t>
            </w:r>
          </w:p>
        </w:tc>
        <w:tc>
          <w:tcPr>
            <w:tcW w:w="5490" w:type="dxa"/>
            <w:tcBorders>
              <w:top w:val="nil"/>
              <w:left w:val="nil"/>
              <w:bottom w:val="single" w:sz="8" w:space="0" w:color="000000"/>
              <w:right w:val="single" w:sz="8" w:space="0" w:color="000000"/>
            </w:tcBorders>
            <w:shd w:val="clear" w:color="000000" w:fill="CAEDFB"/>
            <w:vAlign w:val="center"/>
            <w:hideMark/>
          </w:tcPr>
          <w:p w14:paraId="23437BF0"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TTGATTTCGCGTAGACGTCTGCACATCAACTTGCGCATCGCGATCATCTGCGTCTAACGGCTCTCGACTTCTGCTTGTGTAGCGGGCCTT</w:t>
            </w:r>
          </w:p>
        </w:tc>
      </w:tr>
      <w:tr w:rsidR="00A91B39" w:rsidRPr="00062619" w14:paraId="17BEA8E3"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0135C2BF" w14:textId="457C9D35"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PR_YNP507</w:t>
            </w:r>
          </w:p>
        </w:tc>
        <w:tc>
          <w:tcPr>
            <w:tcW w:w="3500" w:type="dxa"/>
            <w:tcBorders>
              <w:top w:val="nil"/>
              <w:left w:val="nil"/>
              <w:bottom w:val="single" w:sz="8" w:space="0" w:color="000000"/>
              <w:right w:val="single" w:sz="8" w:space="0" w:color="000000"/>
            </w:tcBorders>
            <w:shd w:val="clear" w:color="auto" w:fill="auto"/>
            <w:vAlign w:val="center"/>
            <w:hideMark/>
          </w:tcPr>
          <w:p w14:paraId="067CC347"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FIX-NONFIX_ER_FW</w:t>
            </w:r>
          </w:p>
        </w:tc>
        <w:tc>
          <w:tcPr>
            <w:tcW w:w="5490" w:type="dxa"/>
            <w:tcBorders>
              <w:top w:val="nil"/>
              <w:left w:val="nil"/>
              <w:bottom w:val="single" w:sz="8" w:space="0" w:color="000000"/>
              <w:right w:val="single" w:sz="8" w:space="0" w:color="000000"/>
            </w:tcBorders>
            <w:shd w:val="clear" w:color="auto" w:fill="auto"/>
            <w:vAlign w:val="center"/>
            <w:hideMark/>
          </w:tcPr>
          <w:p w14:paraId="7B5C1C82"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CTCTAGCCATTCAACTACTCAAGG</w:t>
            </w:r>
          </w:p>
        </w:tc>
      </w:tr>
      <w:tr w:rsidR="00A91B39" w:rsidRPr="00062619" w14:paraId="0A42C502"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000000" w:fill="CAEDFB"/>
            <w:vAlign w:val="center"/>
            <w:hideMark/>
          </w:tcPr>
          <w:p w14:paraId="0861D839" w14:textId="58A7C93A"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PR_YNP508</w:t>
            </w:r>
          </w:p>
        </w:tc>
        <w:tc>
          <w:tcPr>
            <w:tcW w:w="3500" w:type="dxa"/>
            <w:tcBorders>
              <w:top w:val="nil"/>
              <w:left w:val="nil"/>
              <w:bottom w:val="single" w:sz="8" w:space="0" w:color="000000"/>
              <w:right w:val="single" w:sz="8" w:space="0" w:color="000000"/>
            </w:tcBorders>
            <w:shd w:val="clear" w:color="000000" w:fill="CAEDFB"/>
            <w:vAlign w:val="center"/>
            <w:hideMark/>
          </w:tcPr>
          <w:p w14:paraId="2CB0A853"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FIX_CYP_RV</w:t>
            </w:r>
          </w:p>
        </w:tc>
        <w:tc>
          <w:tcPr>
            <w:tcW w:w="5490" w:type="dxa"/>
            <w:tcBorders>
              <w:top w:val="nil"/>
              <w:left w:val="nil"/>
              <w:bottom w:val="single" w:sz="8" w:space="0" w:color="000000"/>
              <w:right w:val="single" w:sz="8" w:space="0" w:color="000000"/>
            </w:tcBorders>
            <w:shd w:val="clear" w:color="000000" w:fill="CAEDFB"/>
            <w:vAlign w:val="center"/>
            <w:hideMark/>
          </w:tcPr>
          <w:p w14:paraId="103632AD"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TCGAGATATAGCGCTGCGTAC</w:t>
            </w:r>
          </w:p>
        </w:tc>
      </w:tr>
      <w:tr w:rsidR="00A91B39" w:rsidRPr="00062619" w14:paraId="45872643" w14:textId="77777777" w:rsidTr="009C0129">
        <w:trPr>
          <w:trHeight w:val="300"/>
          <w:jc w:val="center"/>
        </w:trPr>
        <w:tc>
          <w:tcPr>
            <w:tcW w:w="1440" w:type="dxa"/>
            <w:tcBorders>
              <w:top w:val="nil"/>
              <w:left w:val="single" w:sz="8" w:space="0" w:color="000000"/>
              <w:bottom w:val="single" w:sz="8" w:space="0" w:color="000000"/>
              <w:right w:val="single" w:sz="8" w:space="0" w:color="000000"/>
            </w:tcBorders>
            <w:shd w:val="clear" w:color="auto" w:fill="auto"/>
            <w:vAlign w:val="center"/>
            <w:hideMark/>
          </w:tcPr>
          <w:p w14:paraId="3E8C8D02" w14:textId="37DFA125" w:rsidR="00A91B39" w:rsidRPr="009C0129" w:rsidRDefault="00A91B39"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PR_YNP509</w:t>
            </w:r>
          </w:p>
        </w:tc>
        <w:tc>
          <w:tcPr>
            <w:tcW w:w="3500" w:type="dxa"/>
            <w:tcBorders>
              <w:top w:val="nil"/>
              <w:left w:val="nil"/>
              <w:bottom w:val="single" w:sz="8" w:space="0" w:color="000000"/>
              <w:right w:val="single" w:sz="8" w:space="0" w:color="000000"/>
            </w:tcBorders>
            <w:shd w:val="clear" w:color="auto" w:fill="auto"/>
            <w:vAlign w:val="center"/>
            <w:hideMark/>
          </w:tcPr>
          <w:p w14:paraId="310A50CE" w14:textId="77777777" w:rsidR="00A91B39" w:rsidRPr="009C0129" w:rsidRDefault="00A91B39" w:rsidP="002779E6">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NONFIX_CYP_RV</w:t>
            </w:r>
          </w:p>
        </w:tc>
        <w:tc>
          <w:tcPr>
            <w:tcW w:w="5490" w:type="dxa"/>
            <w:tcBorders>
              <w:top w:val="nil"/>
              <w:left w:val="nil"/>
              <w:bottom w:val="single" w:sz="8" w:space="0" w:color="000000"/>
              <w:right w:val="single" w:sz="8" w:space="0" w:color="000000"/>
            </w:tcBorders>
            <w:shd w:val="clear" w:color="auto" w:fill="auto"/>
            <w:vAlign w:val="center"/>
            <w:hideMark/>
          </w:tcPr>
          <w:p w14:paraId="73CAC8D2" w14:textId="3C66472F" w:rsidR="00A91B39" w:rsidRPr="009C0129" w:rsidRDefault="002779E6" w:rsidP="00A91B39">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CGCTCTACTTCAATCTCCTTCC</w:t>
            </w:r>
          </w:p>
        </w:tc>
      </w:tr>
    </w:tbl>
    <w:p w14:paraId="4A34EF51" w14:textId="77777777" w:rsidR="00A91B39" w:rsidRDefault="00A91B39" w:rsidP="00F83784">
      <w:pPr>
        <w:tabs>
          <w:tab w:val="left" w:pos="6380"/>
        </w:tabs>
        <w:rPr>
          <w:b/>
          <w:bCs/>
          <w:color w:val="000000" w:themeColor="text1"/>
        </w:rPr>
      </w:pPr>
    </w:p>
    <w:p w14:paraId="5128F8F8" w14:textId="77777777" w:rsidR="00A91B39" w:rsidRDefault="00A91B39" w:rsidP="00F83784">
      <w:pPr>
        <w:tabs>
          <w:tab w:val="left" w:pos="6380"/>
        </w:tabs>
        <w:rPr>
          <w:b/>
          <w:bCs/>
          <w:color w:val="000000" w:themeColor="text1"/>
        </w:rPr>
      </w:pPr>
    </w:p>
    <w:p w14:paraId="52D15784" w14:textId="77777777" w:rsidR="00C64F0C" w:rsidRDefault="00C64F0C" w:rsidP="005436D0">
      <w:pPr>
        <w:tabs>
          <w:tab w:val="left" w:pos="6380"/>
        </w:tabs>
        <w:jc w:val="both"/>
        <w:rPr>
          <w:rFonts w:ascii="Arial" w:hAnsi="Arial" w:cs="Arial"/>
          <w:b/>
          <w:bCs/>
          <w:color w:val="000000" w:themeColor="text1"/>
          <w:sz w:val="20"/>
          <w:szCs w:val="20"/>
        </w:rPr>
      </w:pPr>
    </w:p>
    <w:p w14:paraId="4AF42460" w14:textId="77777777" w:rsidR="00C64F0C" w:rsidRDefault="00C64F0C" w:rsidP="005436D0">
      <w:pPr>
        <w:tabs>
          <w:tab w:val="left" w:pos="6380"/>
        </w:tabs>
        <w:jc w:val="both"/>
        <w:rPr>
          <w:rFonts w:ascii="Arial" w:hAnsi="Arial" w:cs="Arial"/>
          <w:b/>
          <w:bCs/>
          <w:color w:val="000000" w:themeColor="text1"/>
          <w:sz w:val="20"/>
          <w:szCs w:val="20"/>
        </w:rPr>
      </w:pPr>
    </w:p>
    <w:p w14:paraId="72113B78" w14:textId="77777777" w:rsidR="00C64F0C" w:rsidRDefault="00C64F0C" w:rsidP="005436D0">
      <w:pPr>
        <w:tabs>
          <w:tab w:val="left" w:pos="6380"/>
        </w:tabs>
        <w:jc w:val="both"/>
        <w:rPr>
          <w:rFonts w:ascii="Arial" w:hAnsi="Arial" w:cs="Arial"/>
          <w:b/>
          <w:bCs/>
          <w:color w:val="000000" w:themeColor="text1"/>
          <w:sz w:val="20"/>
          <w:szCs w:val="20"/>
        </w:rPr>
      </w:pPr>
    </w:p>
    <w:p w14:paraId="5C128270" w14:textId="77777777" w:rsidR="00C64F0C" w:rsidRDefault="00C64F0C" w:rsidP="005436D0">
      <w:pPr>
        <w:tabs>
          <w:tab w:val="left" w:pos="6380"/>
        </w:tabs>
        <w:jc w:val="both"/>
        <w:rPr>
          <w:rFonts w:ascii="Arial" w:hAnsi="Arial" w:cs="Arial"/>
          <w:b/>
          <w:bCs/>
          <w:color w:val="000000" w:themeColor="text1"/>
          <w:sz w:val="20"/>
          <w:szCs w:val="20"/>
        </w:rPr>
      </w:pPr>
    </w:p>
    <w:p w14:paraId="500AFAD7" w14:textId="77777777" w:rsidR="00C64F0C" w:rsidRDefault="00C64F0C" w:rsidP="005436D0">
      <w:pPr>
        <w:tabs>
          <w:tab w:val="left" w:pos="6380"/>
        </w:tabs>
        <w:jc w:val="both"/>
        <w:rPr>
          <w:rFonts w:ascii="Arial" w:hAnsi="Arial" w:cs="Arial"/>
          <w:b/>
          <w:bCs/>
          <w:color w:val="000000" w:themeColor="text1"/>
          <w:sz w:val="20"/>
          <w:szCs w:val="20"/>
        </w:rPr>
      </w:pPr>
    </w:p>
    <w:p w14:paraId="25466114" w14:textId="77777777" w:rsidR="00C64F0C" w:rsidRDefault="00C64F0C" w:rsidP="005436D0">
      <w:pPr>
        <w:tabs>
          <w:tab w:val="left" w:pos="6380"/>
        </w:tabs>
        <w:jc w:val="both"/>
        <w:rPr>
          <w:rFonts w:ascii="Arial" w:hAnsi="Arial" w:cs="Arial"/>
          <w:b/>
          <w:bCs/>
          <w:color w:val="000000" w:themeColor="text1"/>
          <w:sz w:val="20"/>
          <w:szCs w:val="20"/>
        </w:rPr>
      </w:pPr>
    </w:p>
    <w:p w14:paraId="5F9DA15F" w14:textId="77777777" w:rsidR="00C64F0C" w:rsidRDefault="00C64F0C" w:rsidP="005436D0">
      <w:pPr>
        <w:tabs>
          <w:tab w:val="left" w:pos="6380"/>
        </w:tabs>
        <w:jc w:val="both"/>
        <w:rPr>
          <w:rFonts w:ascii="Arial" w:hAnsi="Arial" w:cs="Arial"/>
          <w:b/>
          <w:bCs/>
          <w:color w:val="000000" w:themeColor="text1"/>
          <w:sz w:val="20"/>
          <w:szCs w:val="20"/>
        </w:rPr>
      </w:pPr>
    </w:p>
    <w:p w14:paraId="0D7EF6B8" w14:textId="77777777" w:rsidR="00C64F0C" w:rsidRDefault="00C64F0C" w:rsidP="005436D0">
      <w:pPr>
        <w:tabs>
          <w:tab w:val="left" w:pos="6380"/>
        </w:tabs>
        <w:jc w:val="both"/>
        <w:rPr>
          <w:rFonts w:ascii="Arial" w:hAnsi="Arial" w:cs="Arial"/>
          <w:b/>
          <w:bCs/>
          <w:color w:val="000000" w:themeColor="text1"/>
          <w:sz w:val="20"/>
          <w:szCs w:val="20"/>
        </w:rPr>
      </w:pPr>
    </w:p>
    <w:p w14:paraId="5476AC6A" w14:textId="77777777" w:rsidR="00C64F0C" w:rsidRDefault="00C64F0C" w:rsidP="005436D0">
      <w:pPr>
        <w:tabs>
          <w:tab w:val="left" w:pos="6380"/>
        </w:tabs>
        <w:jc w:val="both"/>
        <w:rPr>
          <w:rFonts w:ascii="Arial" w:hAnsi="Arial" w:cs="Arial"/>
          <w:b/>
          <w:bCs/>
          <w:color w:val="000000" w:themeColor="text1"/>
          <w:sz w:val="20"/>
          <w:szCs w:val="20"/>
        </w:rPr>
      </w:pPr>
    </w:p>
    <w:p w14:paraId="79E66826" w14:textId="77777777" w:rsidR="00C64F0C" w:rsidRDefault="00C64F0C" w:rsidP="005436D0">
      <w:pPr>
        <w:tabs>
          <w:tab w:val="left" w:pos="6380"/>
        </w:tabs>
        <w:jc w:val="both"/>
        <w:rPr>
          <w:rFonts w:ascii="Arial" w:hAnsi="Arial" w:cs="Arial"/>
          <w:b/>
          <w:bCs/>
          <w:color w:val="000000" w:themeColor="text1"/>
          <w:sz w:val="20"/>
          <w:szCs w:val="20"/>
        </w:rPr>
      </w:pPr>
    </w:p>
    <w:p w14:paraId="1E8C20B7" w14:textId="77777777" w:rsidR="00C64F0C" w:rsidRDefault="00C64F0C" w:rsidP="005436D0">
      <w:pPr>
        <w:tabs>
          <w:tab w:val="left" w:pos="6380"/>
        </w:tabs>
        <w:jc w:val="both"/>
        <w:rPr>
          <w:rFonts w:ascii="Arial" w:hAnsi="Arial" w:cs="Arial"/>
          <w:b/>
          <w:bCs/>
          <w:color w:val="000000" w:themeColor="text1"/>
          <w:sz w:val="20"/>
          <w:szCs w:val="20"/>
        </w:rPr>
      </w:pPr>
    </w:p>
    <w:p w14:paraId="417ED813" w14:textId="77777777" w:rsidR="00C64F0C" w:rsidRDefault="00C64F0C" w:rsidP="005436D0">
      <w:pPr>
        <w:tabs>
          <w:tab w:val="left" w:pos="6380"/>
        </w:tabs>
        <w:jc w:val="both"/>
        <w:rPr>
          <w:rFonts w:ascii="Arial" w:hAnsi="Arial" w:cs="Arial"/>
          <w:b/>
          <w:bCs/>
          <w:color w:val="000000" w:themeColor="text1"/>
          <w:sz w:val="20"/>
          <w:szCs w:val="20"/>
        </w:rPr>
      </w:pPr>
    </w:p>
    <w:p w14:paraId="7F136FC0" w14:textId="77777777" w:rsidR="00C64F0C" w:rsidRDefault="00C64F0C" w:rsidP="005436D0">
      <w:pPr>
        <w:tabs>
          <w:tab w:val="left" w:pos="6380"/>
        </w:tabs>
        <w:jc w:val="both"/>
        <w:rPr>
          <w:rFonts w:ascii="Arial" w:hAnsi="Arial" w:cs="Arial"/>
          <w:b/>
          <w:bCs/>
          <w:color w:val="000000" w:themeColor="text1"/>
          <w:sz w:val="20"/>
          <w:szCs w:val="20"/>
        </w:rPr>
      </w:pPr>
    </w:p>
    <w:p w14:paraId="1BA627D7" w14:textId="77777777" w:rsidR="00C64F0C" w:rsidRDefault="00C64F0C" w:rsidP="005436D0">
      <w:pPr>
        <w:tabs>
          <w:tab w:val="left" w:pos="6380"/>
        </w:tabs>
        <w:jc w:val="both"/>
        <w:rPr>
          <w:rFonts w:ascii="Arial" w:hAnsi="Arial" w:cs="Arial"/>
          <w:b/>
          <w:bCs/>
          <w:color w:val="000000" w:themeColor="text1"/>
          <w:sz w:val="20"/>
          <w:szCs w:val="20"/>
        </w:rPr>
      </w:pPr>
    </w:p>
    <w:p w14:paraId="208D2D2C" w14:textId="77777777" w:rsidR="00C64F0C" w:rsidRDefault="00C64F0C" w:rsidP="005436D0">
      <w:pPr>
        <w:tabs>
          <w:tab w:val="left" w:pos="6380"/>
        </w:tabs>
        <w:jc w:val="both"/>
        <w:rPr>
          <w:rFonts w:ascii="Arial" w:hAnsi="Arial" w:cs="Arial"/>
          <w:b/>
          <w:bCs/>
          <w:color w:val="000000" w:themeColor="text1"/>
          <w:sz w:val="20"/>
          <w:szCs w:val="20"/>
        </w:rPr>
      </w:pPr>
    </w:p>
    <w:p w14:paraId="2B6AE7FF" w14:textId="77777777" w:rsidR="00C64F0C" w:rsidRDefault="00C64F0C" w:rsidP="005436D0">
      <w:pPr>
        <w:tabs>
          <w:tab w:val="left" w:pos="6380"/>
        </w:tabs>
        <w:jc w:val="both"/>
        <w:rPr>
          <w:rFonts w:ascii="Arial" w:hAnsi="Arial" w:cs="Arial"/>
          <w:b/>
          <w:bCs/>
          <w:color w:val="000000" w:themeColor="text1"/>
          <w:sz w:val="20"/>
          <w:szCs w:val="20"/>
        </w:rPr>
      </w:pPr>
    </w:p>
    <w:p w14:paraId="6B0B0592" w14:textId="77777777" w:rsidR="00C64F0C" w:rsidRDefault="00C64F0C" w:rsidP="005436D0">
      <w:pPr>
        <w:tabs>
          <w:tab w:val="left" w:pos="6380"/>
        </w:tabs>
        <w:jc w:val="both"/>
        <w:rPr>
          <w:rFonts w:ascii="Arial" w:hAnsi="Arial" w:cs="Arial"/>
          <w:b/>
          <w:bCs/>
          <w:color w:val="000000" w:themeColor="text1"/>
          <w:sz w:val="20"/>
          <w:szCs w:val="20"/>
        </w:rPr>
      </w:pPr>
    </w:p>
    <w:p w14:paraId="50611331" w14:textId="3F52EAEB" w:rsidR="005436D0" w:rsidRPr="00C64F0C" w:rsidRDefault="00C64F0C" w:rsidP="005436D0">
      <w:pPr>
        <w:tabs>
          <w:tab w:val="left" w:pos="6380"/>
        </w:tabs>
        <w:jc w:val="both"/>
        <w:rPr>
          <w:b/>
          <w:bCs/>
          <w:color w:val="000000" w:themeColor="text1"/>
          <w:sz w:val="22"/>
          <w:szCs w:val="22"/>
        </w:rPr>
      </w:pPr>
      <w:r w:rsidRPr="00C64F0C">
        <w:rPr>
          <w:rFonts w:ascii="Arial" w:hAnsi="Arial" w:cs="Arial"/>
          <w:b/>
          <w:bCs/>
          <w:color w:val="000000" w:themeColor="text1"/>
          <w:sz w:val="22"/>
          <w:szCs w:val="22"/>
        </w:rPr>
        <w:t>S</w:t>
      </w:r>
      <w:r w:rsidR="005436D0" w:rsidRPr="00C64F0C">
        <w:rPr>
          <w:rFonts w:ascii="Arial" w:hAnsi="Arial" w:cs="Arial"/>
          <w:b/>
          <w:bCs/>
          <w:color w:val="000000" w:themeColor="text1"/>
          <w:sz w:val="22"/>
          <w:szCs w:val="22"/>
        </w:rPr>
        <w:t xml:space="preserve">upplementary </w:t>
      </w:r>
      <w:r w:rsidR="002B1947" w:rsidRPr="00C64F0C">
        <w:rPr>
          <w:rFonts w:ascii="Arial" w:hAnsi="Arial" w:cs="Arial"/>
          <w:b/>
          <w:bCs/>
          <w:color w:val="000000" w:themeColor="text1"/>
          <w:sz w:val="22"/>
          <w:szCs w:val="22"/>
        </w:rPr>
        <w:t>table</w:t>
      </w:r>
      <w:r w:rsidR="005436D0" w:rsidRPr="00C64F0C">
        <w:rPr>
          <w:rFonts w:ascii="Arial" w:hAnsi="Arial" w:cs="Arial"/>
          <w:b/>
          <w:bCs/>
          <w:color w:val="000000" w:themeColor="text1"/>
          <w:sz w:val="22"/>
          <w:szCs w:val="22"/>
        </w:rPr>
        <w:t xml:space="preserve"> </w:t>
      </w:r>
      <w:r w:rsidR="000B237D" w:rsidRPr="00C64F0C">
        <w:rPr>
          <w:rFonts w:ascii="Arial" w:hAnsi="Arial" w:cs="Arial"/>
          <w:b/>
          <w:bCs/>
          <w:color w:val="000000" w:themeColor="text1"/>
          <w:sz w:val="22"/>
          <w:szCs w:val="22"/>
        </w:rPr>
        <w:t>1</w:t>
      </w:r>
      <w:r w:rsidR="00CB52EB" w:rsidRPr="00C64F0C">
        <w:rPr>
          <w:rFonts w:ascii="Arial" w:hAnsi="Arial" w:cs="Arial"/>
          <w:b/>
          <w:bCs/>
          <w:color w:val="000000" w:themeColor="text1"/>
          <w:sz w:val="22"/>
          <w:szCs w:val="22"/>
        </w:rPr>
        <w:t>2</w:t>
      </w:r>
      <w:r w:rsidR="005436D0" w:rsidRPr="00C64F0C">
        <w:rPr>
          <w:rFonts w:ascii="Arial" w:hAnsi="Arial" w:cs="Arial"/>
          <w:b/>
          <w:bCs/>
          <w:color w:val="000000" w:themeColor="text1"/>
          <w:sz w:val="22"/>
          <w:szCs w:val="22"/>
        </w:rPr>
        <w:t>.</w:t>
      </w:r>
      <w:r w:rsidR="005436D0" w:rsidRPr="00C64F0C">
        <w:rPr>
          <w:rFonts w:ascii="Arial" w:hAnsi="Arial" w:cs="Arial"/>
          <w:color w:val="000000" w:themeColor="text1"/>
          <w:sz w:val="22"/>
          <w:szCs w:val="22"/>
        </w:rPr>
        <w:t xml:space="preserve"> PCR reactions</w:t>
      </w:r>
    </w:p>
    <w:tbl>
      <w:tblPr>
        <w:tblW w:w="9513" w:type="dxa"/>
        <w:jc w:val="center"/>
        <w:tblLayout w:type="fixed"/>
        <w:tblCellMar>
          <w:top w:w="15" w:type="dxa"/>
          <w:left w:w="15" w:type="dxa"/>
          <w:bottom w:w="15" w:type="dxa"/>
          <w:right w:w="15" w:type="dxa"/>
        </w:tblCellMar>
        <w:tblLook w:val="04A0" w:firstRow="1" w:lastRow="0" w:firstColumn="1" w:lastColumn="0" w:noHBand="0" w:noVBand="1"/>
      </w:tblPr>
      <w:tblGrid>
        <w:gridCol w:w="807"/>
        <w:gridCol w:w="1221"/>
        <w:gridCol w:w="1225"/>
        <w:gridCol w:w="1959"/>
        <w:gridCol w:w="1151"/>
        <w:gridCol w:w="3150"/>
      </w:tblGrid>
      <w:tr w:rsidR="00902097" w:rsidRPr="00E6456B" w14:paraId="3779DFBA"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bottom"/>
          </w:tcPr>
          <w:p w14:paraId="6FF1AE02" w14:textId="3650CB8C" w:rsidR="00902097" w:rsidRPr="009C0129" w:rsidRDefault="00902097" w:rsidP="00902097">
            <w:pPr>
              <w:spacing w:after="0" w:line="240" w:lineRule="auto"/>
              <w:jc w:val="center"/>
              <w:rPr>
                <w:rFonts w:ascii="Arial" w:eastAsia="Times New Roman" w:hAnsi="Arial" w:cs="Arial"/>
                <w:b/>
                <w:bCs/>
                <w:color w:val="000000"/>
                <w:kern w:val="0"/>
                <w:sz w:val="14"/>
                <w:szCs w:val="14"/>
                <w14:ligatures w14:val="none"/>
              </w:rPr>
            </w:pPr>
            <w:r w:rsidRPr="009C0129">
              <w:rPr>
                <w:rFonts w:ascii="Arial" w:eastAsia="Times New Roman" w:hAnsi="Arial" w:cs="Arial"/>
                <w:b/>
                <w:bCs/>
                <w:color w:val="000000"/>
                <w:kern w:val="0"/>
                <w:sz w:val="14"/>
                <w:szCs w:val="14"/>
                <w14:ligatures w14:val="none"/>
              </w:rPr>
              <w:t>PCR#</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bottom"/>
          </w:tcPr>
          <w:p w14:paraId="25AD7A50" w14:textId="12C776F4" w:rsidR="00902097" w:rsidRPr="009C0129" w:rsidRDefault="00902097" w:rsidP="00902097">
            <w:pPr>
              <w:spacing w:after="0" w:line="240" w:lineRule="auto"/>
              <w:jc w:val="center"/>
              <w:rPr>
                <w:rFonts w:ascii="Arial" w:eastAsia="Times New Roman" w:hAnsi="Arial" w:cs="Arial"/>
                <w:b/>
                <w:bCs/>
                <w:color w:val="000000"/>
                <w:kern w:val="0"/>
                <w:sz w:val="14"/>
                <w:szCs w:val="14"/>
                <w14:ligatures w14:val="none"/>
              </w:rPr>
            </w:pPr>
            <w:r w:rsidRPr="009C0129">
              <w:rPr>
                <w:rFonts w:ascii="Arial" w:eastAsia="Times New Roman" w:hAnsi="Arial" w:cs="Arial"/>
                <w:b/>
                <w:bCs/>
                <w:color w:val="000000"/>
                <w:kern w:val="0"/>
                <w:sz w:val="14"/>
                <w:szCs w:val="14"/>
                <w14:ligatures w14:val="none"/>
              </w:rPr>
              <w:t>PR_FW</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bottom"/>
          </w:tcPr>
          <w:p w14:paraId="0B3A2502" w14:textId="3029E783" w:rsidR="00902097" w:rsidRPr="009C0129" w:rsidRDefault="00902097" w:rsidP="00902097">
            <w:pPr>
              <w:spacing w:after="0" w:line="240" w:lineRule="auto"/>
              <w:jc w:val="center"/>
              <w:rPr>
                <w:rFonts w:ascii="Arial" w:eastAsia="Times New Roman" w:hAnsi="Arial" w:cs="Arial"/>
                <w:b/>
                <w:bCs/>
                <w:color w:val="000000"/>
                <w:kern w:val="0"/>
                <w:sz w:val="14"/>
                <w:szCs w:val="14"/>
                <w14:ligatures w14:val="none"/>
              </w:rPr>
            </w:pPr>
            <w:r w:rsidRPr="009C0129">
              <w:rPr>
                <w:rFonts w:ascii="Arial" w:eastAsia="Times New Roman" w:hAnsi="Arial" w:cs="Arial"/>
                <w:b/>
                <w:bCs/>
                <w:color w:val="000000"/>
                <w:kern w:val="0"/>
                <w:sz w:val="14"/>
                <w:szCs w:val="14"/>
                <w14:ligatures w14:val="none"/>
              </w:rPr>
              <w:t>PR_RV</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bottom"/>
          </w:tcPr>
          <w:p w14:paraId="50AA7E50" w14:textId="5B77F030" w:rsidR="00902097" w:rsidRPr="009C0129" w:rsidRDefault="00902097" w:rsidP="007858BA">
            <w:pPr>
              <w:spacing w:after="0" w:line="240" w:lineRule="auto"/>
              <w:rPr>
                <w:rFonts w:ascii="Arial" w:eastAsia="Times New Roman" w:hAnsi="Arial" w:cs="Arial"/>
                <w:b/>
                <w:bCs/>
                <w:color w:val="000000"/>
                <w:kern w:val="0"/>
                <w:sz w:val="14"/>
                <w:szCs w:val="14"/>
                <w14:ligatures w14:val="none"/>
              </w:rPr>
            </w:pPr>
            <w:r w:rsidRPr="009C0129">
              <w:rPr>
                <w:rFonts w:ascii="Arial" w:eastAsia="Times New Roman" w:hAnsi="Arial" w:cs="Arial"/>
                <w:b/>
                <w:bCs/>
                <w:color w:val="000000"/>
                <w:kern w:val="0"/>
                <w:sz w:val="14"/>
                <w:szCs w:val="14"/>
                <w14:ligatures w14:val="none"/>
              </w:rPr>
              <w:t>TEMPLATE</w:t>
            </w:r>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bottom"/>
          </w:tcPr>
          <w:p w14:paraId="37BCB2EE" w14:textId="765F3606" w:rsidR="00902097" w:rsidRPr="009C0129" w:rsidRDefault="00902097" w:rsidP="00902097">
            <w:pPr>
              <w:spacing w:after="0" w:line="240" w:lineRule="auto"/>
              <w:jc w:val="center"/>
              <w:rPr>
                <w:rFonts w:ascii="Arial" w:eastAsia="Times New Roman" w:hAnsi="Arial" w:cs="Arial"/>
                <w:b/>
                <w:bCs/>
                <w:color w:val="000000"/>
                <w:kern w:val="0"/>
                <w:sz w:val="14"/>
                <w:szCs w:val="14"/>
                <w14:ligatures w14:val="none"/>
              </w:rPr>
            </w:pPr>
            <w:r w:rsidRPr="009C0129">
              <w:rPr>
                <w:rFonts w:ascii="Arial" w:eastAsia="Times New Roman" w:hAnsi="Arial" w:cs="Arial"/>
                <w:b/>
                <w:bCs/>
                <w:color w:val="000000"/>
                <w:kern w:val="0"/>
                <w:sz w:val="14"/>
                <w:szCs w:val="14"/>
                <w14:ligatures w14:val="none"/>
              </w:rPr>
              <w:t>PRODU</w:t>
            </w:r>
            <w:r w:rsidR="009C0129" w:rsidRPr="009C0129">
              <w:rPr>
                <w:rFonts w:ascii="Arial" w:eastAsia="Times New Roman" w:hAnsi="Arial" w:cs="Arial"/>
                <w:b/>
                <w:bCs/>
                <w:color w:val="000000"/>
                <w:kern w:val="0"/>
                <w:sz w:val="14"/>
                <w:szCs w:val="14"/>
                <w14:ligatures w14:val="none"/>
              </w:rPr>
              <w:t xml:space="preserve">CT </w:t>
            </w:r>
            <w:r w:rsidRPr="009C0129">
              <w:rPr>
                <w:rFonts w:ascii="Arial" w:eastAsia="Times New Roman" w:hAnsi="Arial" w:cs="Arial"/>
                <w:b/>
                <w:bCs/>
                <w:color w:val="000000"/>
                <w:kern w:val="0"/>
                <w:sz w:val="14"/>
                <w:szCs w:val="14"/>
                <w14:ligatures w14:val="none"/>
              </w:rPr>
              <w:t>SIZE</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bottom"/>
          </w:tcPr>
          <w:p w14:paraId="5D293591" w14:textId="2C3EEF3D" w:rsidR="00902097" w:rsidRPr="009C0129" w:rsidRDefault="00902097" w:rsidP="007858BA">
            <w:pPr>
              <w:spacing w:after="0" w:line="240" w:lineRule="auto"/>
              <w:rPr>
                <w:rFonts w:ascii="Arial" w:eastAsia="Times New Roman" w:hAnsi="Arial" w:cs="Arial"/>
                <w:b/>
                <w:bCs/>
                <w:color w:val="000000"/>
                <w:kern w:val="0"/>
                <w:sz w:val="14"/>
                <w:szCs w:val="14"/>
                <w14:ligatures w14:val="none"/>
              </w:rPr>
            </w:pPr>
            <w:r w:rsidRPr="009C0129">
              <w:rPr>
                <w:rFonts w:ascii="Arial" w:eastAsia="Times New Roman" w:hAnsi="Arial" w:cs="Arial"/>
                <w:b/>
                <w:bCs/>
                <w:color w:val="000000"/>
                <w:kern w:val="0"/>
                <w:sz w:val="14"/>
                <w:szCs w:val="14"/>
                <w14:ligatures w14:val="none"/>
              </w:rPr>
              <w:t>PRODUCT</w:t>
            </w:r>
          </w:p>
        </w:tc>
      </w:tr>
      <w:tr w:rsidR="00902097" w:rsidRPr="002C0C61" w14:paraId="101D4D85"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319187A5" w14:textId="7777777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44</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370D88E7" w14:textId="1A1292AB"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PR_YNP121</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1D49E3BB" w14:textId="473AE69C"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PR_YNP122</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36B2404C" w14:textId="0BA47877" w:rsidR="00902097" w:rsidRPr="009C0129" w:rsidRDefault="00902097" w:rsidP="007858BA">
            <w:pPr>
              <w:spacing w:after="0" w:line="240" w:lineRule="auto"/>
              <w:rPr>
                <w:rFonts w:ascii="Arial" w:eastAsia="Times New Roman" w:hAnsi="Arial" w:cs="Arial"/>
                <w:color w:val="000000"/>
                <w:kern w:val="0"/>
                <w:sz w:val="14"/>
                <w:szCs w:val="14"/>
                <w:lang w:val="es-ES"/>
                <w14:ligatures w14:val="none"/>
              </w:rPr>
            </w:pPr>
            <w:r w:rsidRPr="009C0129">
              <w:rPr>
                <w:rFonts w:ascii="Arial" w:eastAsia="Times New Roman" w:hAnsi="Arial" w:cs="Arial"/>
                <w:i/>
                <w:iCs/>
                <w:color w:val="000000"/>
                <w:kern w:val="0"/>
                <w:sz w:val="14"/>
                <w:szCs w:val="14"/>
                <w:lang w:val="es-ES"/>
                <w14:ligatures w14:val="none"/>
              </w:rPr>
              <w:t xml:space="preserve">E. viscosa </w:t>
            </w:r>
            <w:r w:rsidRPr="009C0129">
              <w:rPr>
                <w:rFonts w:ascii="Arial" w:eastAsia="Times New Roman" w:hAnsi="Arial" w:cs="Arial"/>
                <w:color w:val="000000"/>
                <w:kern w:val="0"/>
                <w:sz w:val="14"/>
                <w:szCs w:val="14"/>
                <w:lang w:val="es-ES"/>
                <w14:ligatures w14:val="none"/>
              </w:rPr>
              <w:t>JF 03-</w:t>
            </w:r>
            <w:r w:rsidR="00665EC5" w:rsidRPr="009C0129">
              <w:rPr>
                <w:rFonts w:ascii="Arial" w:eastAsia="Times New Roman" w:hAnsi="Arial" w:cs="Arial"/>
                <w:color w:val="000000"/>
                <w:kern w:val="0"/>
                <w:sz w:val="14"/>
                <w:szCs w:val="14"/>
                <w:lang w:val="es-ES"/>
                <w14:ligatures w14:val="none"/>
              </w:rPr>
              <w:t>4</w:t>
            </w:r>
            <w:r w:rsidRPr="009C0129">
              <w:rPr>
                <w:rFonts w:ascii="Arial" w:eastAsia="Times New Roman" w:hAnsi="Arial" w:cs="Arial"/>
                <w:color w:val="000000"/>
                <w:kern w:val="0"/>
                <w:sz w:val="14"/>
                <w:szCs w:val="14"/>
                <w:lang w:val="es-ES"/>
                <w14:ligatures w14:val="none"/>
              </w:rPr>
              <w:t>F</w:t>
            </w:r>
            <w:r w:rsidR="00665EC5" w:rsidRPr="009C0129">
              <w:rPr>
                <w:rFonts w:ascii="Arial" w:eastAsia="Times New Roman" w:hAnsi="Arial" w:cs="Arial"/>
                <w:color w:val="000000"/>
                <w:kern w:val="0"/>
                <w:sz w:val="14"/>
                <w:szCs w:val="14"/>
                <w:lang w:val="es-ES"/>
                <w14:ligatures w14:val="none"/>
              </w:rPr>
              <w:t xml:space="preserve"> </w:t>
            </w:r>
            <w:proofErr w:type="spellStart"/>
            <w:r w:rsidR="00665EC5" w:rsidRPr="009C0129">
              <w:rPr>
                <w:rFonts w:ascii="Arial" w:eastAsia="Times New Roman" w:hAnsi="Arial" w:cs="Arial"/>
                <w:color w:val="000000"/>
                <w:kern w:val="0"/>
                <w:sz w:val="14"/>
                <w:szCs w:val="14"/>
                <w:lang w:val="es-ES"/>
                <w14:ligatures w14:val="none"/>
              </w:rPr>
              <w:t>gDNA</w:t>
            </w:r>
            <w:proofErr w:type="spellEnd"/>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6F596266" w14:textId="75752FC6"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w:t>
            </w:r>
            <w:r w:rsidR="007858BA" w:rsidRPr="009C0129">
              <w:rPr>
                <w:rFonts w:ascii="Arial" w:eastAsia="Times New Roman" w:hAnsi="Arial" w:cs="Arial"/>
                <w:color w:val="000000"/>
                <w:kern w:val="0"/>
                <w:sz w:val="14"/>
                <w:szCs w:val="14"/>
                <w14:ligatures w14:val="none"/>
              </w:rPr>
              <w:t>.</w:t>
            </w:r>
            <w:r w:rsidRPr="009C0129">
              <w:rPr>
                <w:rFonts w:ascii="Arial" w:eastAsia="Times New Roman" w:hAnsi="Arial" w:cs="Arial"/>
                <w:color w:val="000000"/>
                <w:kern w:val="0"/>
                <w:sz w:val="14"/>
                <w:szCs w:val="14"/>
                <w14:ligatures w14:val="none"/>
              </w:rPr>
              <w:t>6</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5320C523" w14:textId="06BB02B0" w:rsidR="00902097" w:rsidRPr="009C0129" w:rsidRDefault="0001789A"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E. viscosa </w:t>
            </w:r>
            <w:r w:rsidRPr="009C0129">
              <w:rPr>
                <w:rFonts w:ascii="Arial" w:eastAsia="Times New Roman" w:hAnsi="Arial" w:cs="Arial"/>
                <w:color w:val="000000"/>
                <w:kern w:val="0"/>
                <w:sz w:val="14"/>
                <w:szCs w:val="14"/>
                <w14:ligatures w14:val="none"/>
              </w:rPr>
              <w:t>JF 03-4F</w:t>
            </w:r>
            <w:r w:rsidR="00902097" w:rsidRPr="009C0129">
              <w:rPr>
                <w:rFonts w:ascii="Arial" w:eastAsia="Times New Roman" w:hAnsi="Arial" w:cs="Arial"/>
                <w:color w:val="000000"/>
                <w:kern w:val="0"/>
                <w:sz w:val="14"/>
                <w:szCs w:val="14"/>
                <w14:ligatures w14:val="none"/>
              </w:rPr>
              <w:t>_PKS1_</w:t>
            </w:r>
            <w:r w:rsidRPr="009C0129">
              <w:rPr>
                <w:rFonts w:ascii="Arial" w:eastAsia="Times New Roman" w:hAnsi="Arial" w:cs="Arial"/>
                <w:color w:val="000000"/>
                <w:kern w:val="0"/>
                <w:sz w:val="14"/>
                <w:szCs w:val="14"/>
                <w14:ligatures w14:val="none"/>
              </w:rPr>
              <w:t>1.5KB_</w:t>
            </w:r>
            <w:r w:rsidR="00902097" w:rsidRPr="009C0129">
              <w:rPr>
                <w:rFonts w:ascii="Arial" w:eastAsia="Times New Roman" w:hAnsi="Arial" w:cs="Arial"/>
                <w:color w:val="000000"/>
                <w:kern w:val="0"/>
                <w:sz w:val="14"/>
                <w:szCs w:val="14"/>
                <w14:ligatures w14:val="none"/>
              </w:rPr>
              <w:t>UP</w:t>
            </w:r>
          </w:p>
        </w:tc>
      </w:tr>
      <w:tr w:rsidR="00902097" w:rsidRPr="002C0C61" w14:paraId="5F422EFD" w14:textId="77777777" w:rsidTr="00312863">
        <w:trPr>
          <w:trHeight w:val="192"/>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4F33B444" w14:textId="7777777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45</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0D978373" w14:textId="55917739"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PR_YNP123</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089A9817" w14:textId="2569B091"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PR_YNP124</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2DC95E82" w14:textId="55A8128B" w:rsidR="00902097" w:rsidRPr="009C0129" w:rsidRDefault="00665EC5" w:rsidP="007858BA">
            <w:pPr>
              <w:spacing w:after="0" w:line="240" w:lineRule="auto"/>
              <w:rPr>
                <w:rFonts w:ascii="Arial" w:eastAsia="Times New Roman" w:hAnsi="Arial" w:cs="Arial"/>
                <w:color w:val="000000"/>
                <w:kern w:val="0"/>
                <w:sz w:val="14"/>
                <w:szCs w:val="14"/>
                <w:lang w:val="es-ES"/>
                <w14:ligatures w14:val="none"/>
              </w:rPr>
            </w:pPr>
            <w:r w:rsidRPr="009C0129">
              <w:rPr>
                <w:rFonts w:ascii="Arial" w:eastAsia="Times New Roman" w:hAnsi="Arial" w:cs="Arial"/>
                <w:i/>
                <w:iCs/>
                <w:color w:val="000000"/>
                <w:kern w:val="0"/>
                <w:sz w:val="14"/>
                <w:szCs w:val="14"/>
                <w:lang w:val="es-ES"/>
                <w14:ligatures w14:val="none"/>
              </w:rPr>
              <w:t xml:space="preserve">E. viscosa </w:t>
            </w:r>
            <w:r w:rsidRPr="009C0129">
              <w:rPr>
                <w:rFonts w:ascii="Arial" w:eastAsia="Times New Roman" w:hAnsi="Arial" w:cs="Arial"/>
                <w:color w:val="000000"/>
                <w:kern w:val="0"/>
                <w:sz w:val="14"/>
                <w:szCs w:val="14"/>
                <w:lang w:val="es-ES"/>
                <w14:ligatures w14:val="none"/>
              </w:rPr>
              <w:t xml:space="preserve">JF 03-4F </w:t>
            </w:r>
            <w:proofErr w:type="spellStart"/>
            <w:r w:rsidRPr="009C0129">
              <w:rPr>
                <w:rFonts w:ascii="Arial" w:eastAsia="Times New Roman" w:hAnsi="Arial" w:cs="Arial"/>
                <w:color w:val="000000"/>
                <w:kern w:val="0"/>
                <w:sz w:val="14"/>
                <w:szCs w:val="14"/>
                <w:lang w:val="es-ES"/>
                <w14:ligatures w14:val="none"/>
              </w:rPr>
              <w:t>gDNA</w:t>
            </w:r>
            <w:proofErr w:type="spellEnd"/>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213B64E4" w14:textId="1A204BEF"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w:t>
            </w:r>
            <w:r w:rsidR="007858BA" w:rsidRPr="009C0129">
              <w:rPr>
                <w:rFonts w:ascii="Arial" w:eastAsia="Times New Roman" w:hAnsi="Arial" w:cs="Arial"/>
                <w:color w:val="000000"/>
                <w:kern w:val="0"/>
                <w:sz w:val="14"/>
                <w:szCs w:val="14"/>
                <w14:ligatures w14:val="none"/>
              </w:rPr>
              <w:t>.</w:t>
            </w:r>
            <w:r w:rsidRPr="009C0129">
              <w:rPr>
                <w:rFonts w:ascii="Arial" w:eastAsia="Times New Roman" w:hAnsi="Arial" w:cs="Arial"/>
                <w:color w:val="000000"/>
                <w:kern w:val="0"/>
                <w:sz w:val="14"/>
                <w:szCs w:val="14"/>
                <w14:ligatures w14:val="none"/>
              </w:rPr>
              <w:t>6</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7E9A3320" w14:textId="1746EE58" w:rsidR="00902097" w:rsidRPr="009C0129" w:rsidRDefault="0001789A"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E. viscosa </w:t>
            </w:r>
            <w:r w:rsidRPr="009C0129">
              <w:rPr>
                <w:rFonts w:ascii="Arial" w:eastAsia="Times New Roman" w:hAnsi="Arial" w:cs="Arial"/>
                <w:color w:val="000000"/>
                <w:kern w:val="0"/>
                <w:sz w:val="14"/>
                <w:szCs w:val="14"/>
                <w14:ligatures w14:val="none"/>
              </w:rPr>
              <w:t>JF 03-4F_</w:t>
            </w:r>
            <w:r w:rsidR="00902097" w:rsidRPr="009C0129">
              <w:rPr>
                <w:rFonts w:ascii="Arial" w:eastAsia="Times New Roman" w:hAnsi="Arial" w:cs="Arial"/>
                <w:color w:val="000000"/>
                <w:kern w:val="0"/>
                <w:sz w:val="14"/>
                <w:szCs w:val="14"/>
                <w14:ligatures w14:val="none"/>
              </w:rPr>
              <w:t>PKS1_</w:t>
            </w:r>
            <w:r w:rsidRPr="009C0129">
              <w:rPr>
                <w:rFonts w:ascii="Arial" w:eastAsia="Times New Roman" w:hAnsi="Arial" w:cs="Arial"/>
                <w:color w:val="000000"/>
                <w:kern w:val="0"/>
                <w:sz w:val="14"/>
                <w:szCs w:val="14"/>
                <w14:ligatures w14:val="none"/>
              </w:rPr>
              <w:t>1.5KB_</w:t>
            </w:r>
            <w:r w:rsidR="00902097" w:rsidRPr="009C0129">
              <w:rPr>
                <w:rFonts w:ascii="Arial" w:eastAsia="Times New Roman" w:hAnsi="Arial" w:cs="Arial"/>
                <w:color w:val="000000"/>
                <w:kern w:val="0"/>
                <w:sz w:val="14"/>
                <w:szCs w:val="14"/>
                <w14:ligatures w14:val="none"/>
              </w:rPr>
              <w:t>DW</w:t>
            </w:r>
          </w:p>
        </w:tc>
      </w:tr>
      <w:tr w:rsidR="006F0323" w:rsidRPr="002C0C61" w14:paraId="3DC3E7A3"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0911794E" w14:textId="77777777"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46</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7E674D32" w14:textId="48979C06"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PR_YNP125</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5C096947" w14:textId="62A7698A"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PR_YNP126</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hideMark/>
          </w:tcPr>
          <w:p w14:paraId="7018BB35" w14:textId="72E2FF5E" w:rsidR="00665EC5" w:rsidRPr="009C0129" w:rsidRDefault="00665EC5" w:rsidP="007858BA">
            <w:pPr>
              <w:spacing w:after="0" w:line="240" w:lineRule="auto"/>
              <w:rPr>
                <w:rFonts w:ascii="Arial" w:eastAsia="Times New Roman" w:hAnsi="Arial" w:cs="Arial"/>
                <w:color w:val="000000"/>
                <w:kern w:val="0"/>
                <w:sz w:val="14"/>
                <w:szCs w:val="14"/>
                <w:lang w:val="es-ES"/>
                <w14:ligatures w14:val="none"/>
              </w:rPr>
            </w:pPr>
            <w:r w:rsidRPr="009C0129">
              <w:rPr>
                <w:rFonts w:ascii="Arial" w:eastAsia="Times New Roman" w:hAnsi="Arial" w:cs="Arial"/>
                <w:i/>
                <w:iCs/>
                <w:color w:val="000000"/>
                <w:kern w:val="0"/>
                <w:sz w:val="14"/>
                <w:szCs w:val="14"/>
                <w:lang w:val="es-ES"/>
                <w14:ligatures w14:val="none"/>
              </w:rPr>
              <w:t xml:space="preserve">E. viscosa </w:t>
            </w:r>
            <w:r w:rsidRPr="009C0129">
              <w:rPr>
                <w:rFonts w:ascii="Arial" w:eastAsia="Times New Roman" w:hAnsi="Arial" w:cs="Arial"/>
                <w:color w:val="000000"/>
                <w:kern w:val="0"/>
                <w:sz w:val="14"/>
                <w:szCs w:val="14"/>
                <w:lang w:val="es-ES"/>
                <w14:ligatures w14:val="none"/>
              </w:rPr>
              <w:t xml:space="preserve">JF 03-3F </w:t>
            </w:r>
            <w:proofErr w:type="spellStart"/>
            <w:r w:rsidRPr="009C0129">
              <w:rPr>
                <w:rFonts w:ascii="Arial" w:eastAsia="Times New Roman" w:hAnsi="Arial" w:cs="Arial"/>
                <w:color w:val="000000"/>
                <w:kern w:val="0"/>
                <w:sz w:val="14"/>
                <w:szCs w:val="14"/>
                <w:lang w:val="es-ES"/>
                <w14:ligatures w14:val="none"/>
              </w:rPr>
              <w:t>gDNA</w:t>
            </w:r>
            <w:proofErr w:type="spellEnd"/>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7FD2C81A" w14:textId="02D8A6CF"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w:t>
            </w:r>
            <w:r w:rsidR="007858BA" w:rsidRPr="009C0129">
              <w:rPr>
                <w:rFonts w:ascii="Arial" w:eastAsia="Times New Roman" w:hAnsi="Arial" w:cs="Arial"/>
                <w:color w:val="000000"/>
                <w:kern w:val="0"/>
                <w:sz w:val="14"/>
                <w:szCs w:val="14"/>
                <w14:ligatures w14:val="none"/>
              </w:rPr>
              <w:t>.6Kb</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5453845B" w14:textId="17325A0C" w:rsidR="00665EC5" w:rsidRPr="009C0129" w:rsidRDefault="0001789A"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E. viscosa </w:t>
            </w:r>
            <w:r w:rsidRPr="009C0129">
              <w:rPr>
                <w:rFonts w:ascii="Arial" w:eastAsia="Times New Roman" w:hAnsi="Arial" w:cs="Arial"/>
                <w:color w:val="000000"/>
                <w:kern w:val="0"/>
                <w:sz w:val="14"/>
                <w:szCs w:val="14"/>
                <w14:ligatures w14:val="none"/>
              </w:rPr>
              <w:t>JF 03-3F</w:t>
            </w:r>
            <w:r w:rsidR="00665EC5" w:rsidRPr="009C0129">
              <w:rPr>
                <w:rFonts w:ascii="Arial" w:eastAsia="Times New Roman" w:hAnsi="Arial" w:cs="Arial"/>
                <w:color w:val="000000"/>
                <w:kern w:val="0"/>
                <w:sz w:val="14"/>
                <w:szCs w:val="14"/>
                <w14:ligatures w14:val="none"/>
              </w:rPr>
              <w:t>_PKS1_</w:t>
            </w:r>
            <w:r w:rsidRPr="009C0129">
              <w:rPr>
                <w:rFonts w:ascii="Arial" w:eastAsia="Times New Roman" w:hAnsi="Arial" w:cs="Arial"/>
                <w:color w:val="000000"/>
                <w:kern w:val="0"/>
                <w:sz w:val="14"/>
                <w:szCs w:val="14"/>
                <w14:ligatures w14:val="none"/>
              </w:rPr>
              <w:t>1.5KB_</w:t>
            </w:r>
            <w:r w:rsidR="00665EC5" w:rsidRPr="009C0129">
              <w:rPr>
                <w:rFonts w:ascii="Arial" w:eastAsia="Times New Roman" w:hAnsi="Arial" w:cs="Arial"/>
                <w:color w:val="000000"/>
                <w:kern w:val="0"/>
                <w:sz w:val="14"/>
                <w:szCs w:val="14"/>
                <w14:ligatures w14:val="none"/>
              </w:rPr>
              <w:t>UP</w:t>
            </w:r>
          </w:p>
        </w:tc>
      </w:tr>
      <w:tr w:rsidR="00665EC5" w:rsidRPr="002C0C61" w14:paraId="348A7D02"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1F9A4098" w14:textId="77777777"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47</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7BACBBAA" w14:textId="7B49759B"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PR_YNP127</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2CA86EA8" w14:textId="4B88BC2F"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PR_YNP128</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hideMark/>
          </w:tcPr>
          <w:p w14:paraId="54A9ED49" w14:textId="282D7A96" w:rsidR="00665EC5" w:rsidRPr="009C0129" w:rsidRDefault="00665EC5" w:rsidP="007858BA">
            <w:pPr>
              <w:spacing w:after="0" w:line="240" w:lineRule="auto"/>
              <w:rPr>
                <w:rFonts w:ascii="Arial" w:eastAsia="Times New Roman" w:hAnsi="Arial" w:cs="Arial"/>
                <w:color w:val="000000"/>
                <w:kern w:val="0"/>
                <w:sz w:val="14"/>
                <w:szCs w:val="14"/>
                <w:lang w:val="es-ES"/>
                <w14:ligatures w14:val="none"/>
              </w:rPr>
            </w:pPr>
            <w:r w:rsidRPr="009C0129">
              <w:rPr>
                <w:rFonts w:ascii="Arial" w:eastAsia="Times New Roman" w:hAnsi="Arial" w:cs="Arial"/>
                <w:i/>
                <w:iCs/>
                <w:color w:val="000000"/>
                <w:kern w:val="0"/>
                <w:sz w:val="14"/>
                <w:szCs w:val="14"/>
                <w:lang w:val="es-ES"/>
                <w14:ligatures w14:val="none"/>
              </w:rPr>
              <w:t xml:space="preserve">E. viscosa </w:t>
            </w:r>
            <w:r w:rsidRPr="009C0129">
              <w:rPr>
                <w:rFonts w:ascii="Arial" w:eastAsia="Times New Roman" w:hAnsi="Arial" w:cs="Arial"/>
                <w:color w:val="000000"/>
                <w:kern w:val="0"/>
                <w:sz w:val="14"/>
                <w:szCs w:val="14"/>
                <w:lang w:val="es-ES"/>
                <w14:ligatures w14:val="none"/>
              </w:rPr>
              <w:t xml:space="preserve">JF 03-3F </w:t>
            </w:r>
            <w:proofErr w:type="spellStart"/>
            <w:r w:rsidRPr="009C0129">
              <w:rPr>
                <w:rFonts w:ascii="Arial" w:eastAsia="Times New Roman" w:hAnsi="Arial" w:cs="Arial"/>
                <w:color w:val="000000"/>
                <w:kern w:val="0"/>
                <w:sz w:val="14"/>
                <w:szCs w:val="14"/>
                <w:lang w:val="es-ES"/>
                <w14:ligatures w14:val="none"/>
              </w:rPr>
              <w:t>gDNA</w:t>
            </w:r>
            <w:proofErr w:type="spellEnd"/>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1600E396" w14:textId="7D8B68D7"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w:t>
            </w:r>
            <w:r w:rsidR="007858BA" w:rsidRPr="009C0129">
              <w:rPr>
                <w:rFonts w:ascii="Arial" w:eastAsia="Times New Roman" w:hAnsi="Arial" w:cs="Arial"/>
                <w:color w:val="000000"/>
                <w:kern w:val="0"/>
                <w:sz w:val="14"/>
                <w:szCs w:val="14"/>
                <w14:ligatures w14:val="none"/>
              </w:rPr>
              <w:t>.</w:t>
            </w:r>
            <w:r w:rsidRPr="009C0129">
              <w:rPr>
                <w:rFonts w:ascii="Arial" w:eastAsia="Times New Roman" w:hAnsi="Arial" w:cs="Arial"/>
                <w:color w:val="000000"/>
                <w:kern w:val="0"/>
                <w:sz w:val="14"/>
                <w:szCs w:val="14"/>
                <w14:ligatures w14:val="none"/>
              </w:rPr>
              <w:t>55</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3B27B1B5" w14:textId="4B628C73" w:rsidR="00665EC5" w:rsidRPr="009C0129" w:rsidRDefault="0001789A"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E. viscosa </w:t>
            </w:r>
            <w:r w:rsidRPr="009C0129">
              <w:rPr>
                <w:rFonts w:ascii="Arial" w:eastAsia="Times New Roman" w:hAnsi="Arial" w:cs="Arial"/>
                <w:color w:val="000000"/>
                <w:kern w:val="0"/>
                <w:sz w:val="14"/>
                <w:szCs w:val="14"/>
                <w14:ligatures w14:val="none"/>
              </w:rPr>
              <w:t>JF 03-3F</w:t>
            </w:r>
            <w:r w:rsidR="00665EC5" w:rsidRPr="009C0129">
              <w:rPr>
                <w:rFonts w:ascii="Arial" w:eastAsia="Times New Roman" w:hAnsi="Arial" w:cs="Arial"/>
                <w:color w:val="000000"/>
                <w:kern w:val="0"/>
                <w:sz w:val="14"/>
                <w:szCs w:val="14"/>
                <w14:ligatures w14:val="none"/>
              </w:rPr>
              <w:t>_PKS1_</w:t>
            </w:r>
            <w:r w:rsidRPr="009C0129">
              <w:rPr>
                <w:rFonts w:ascii="Arial" w:eastAsia="Times New Roman" w:hAnsi="Arial" w:cs="Arial"/>
                <w:color w:val="000000"/>
                <w:kern w:val="0"/>
                <w:sz w:val="14"/>
                <w:szCs w:val="14"/>
                <w14:ligatures w14:val="none"/>
              </w:rPr>
              <w:t>1.5KB_</w:t>
            </w:r>
            <w:r w:rsidR="00665EC5" w:rsidRPr="009C0129">
              <w:rPr>
                <w:rFonts w:ascii="Arial" w:eastAsia="Times New Roman" w:hAnsi="Arial" w:cs="Arial"/>
                <w:color w:val="000000"/>
                <w:kern w:val="0"/>
                <w:sz w:val="14"/>
                <w:szCs w:val="14"/>
                <w14:ligatures w14:val="none"/>
              </w:rPr>
              <w:t>DW</w:t>
            </w:r>
          </w:p>
        </w:tc>
      </w:tr>
      <w:tr w:rsidR="00902097" w:rsidRPr="006247EB" w14:paraId="4FE63B86"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3FEA76FD" w14:textId="7777777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48</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20E3A9C5" w14:textId="4C31BCEF"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PR_YNP129</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58F4A695" w14:textId="57A823E0"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PR_YNP130</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3CA78EED" w14:textId="0B49B18D" w:rsidR="00902097" w:rsidRPr="009C0129" w:rsidRDefault="00665EC5"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K. petricola </w:t>
            </w:r>
            <w:r w:rsidRPr="009C0129">
              <w:rPr>
                <w:rFonts w:ascii="Arial" w:eastAsia="Times New Roman" w:hAnsi="Arial" w:cs="Arial"/>
                <w:color w:val="000000"/>
                <w:kern w:val="0"/>
                <w:sz w:val="14"/>
                <w:szCs w:val="14"/>
                <w14:ligatures w14:val="none"/>
              </w:rPr>
              <w:t>gDNA</w:t>
            </w:r>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0322EA0D" w14:textId="47B960F2"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w:t>
            </w:r>
            <w:r w:rsidR="007858BA" w:rsidRPr="009C0129">
              <w:rPr>
                <w:rFonts w:ascii="Arial" w:eastAsia="Times New Roman" w:hAnsi="Arial" w:cs="Arial"/>
                <w:color w:val="000000"/>
                <w:kern w:val="0"/>
                <w:sz w:val="14"/>
                <w:szCs w:val="14"/>
                <w14:ligatures w14:val="none"/>
              </w:rPr>
              <w:t>.</w:t>
            </w:r>
            <w:r w:rsidRPr="009C0129">
              <w:rPr>
                <w:rFonts w:ascii="Arial" w:eastAsia="Times New Roman" w:hAnsi="Arial" w:cs="Arial"/>
                <w:color w:val="000000"/>
                <w:kern w:val="0"/>
                <w:sz w:val="14"/>
                <w:szCs w:val="14"/>
                <w14:ligatures w14:val="none"/>
              </w:rPr>
              <w:t>55</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6D79A0EE" w14:textId="1EB304BA" w:rsidR="00902097" w:rsidRPr="00300905" w:rsidRDefault="0001789A" w:rsidP="007858BA">
            <w:pPr>
              <w:spacing w:after="0" w:line="240" w:lineRule="auto"/>
              <w:rPr>
                <w:rFonts w:ascii="Arial" w:eastAsia="Times New Roman" w:hAnsi="Arial" w:cs="Arial"/>
                <w:color w:val="000000"/>
                <w:kern w:val="0"/>
                <w:sz w:val="14"/>
                <w:szCs w:val="14"/>
                <w:lang w:val="pt-BR"/>
                <w14:ligatures w14:val="none"/>
              </w:rPr>
            </w:pPr>
            <w:r w:rsidRPr="00300905">
              <w:rPr>
                <w:rFonts w:ascii="Arial" w:eastAsia="Times New Roman" w:hAnsi="Arial" w:cs="Arial"/>
                <w:i/>
                <w:iCs/>
                <w:color w:val="000000"/>
                <w:kern w:val="0"/>
                <w:sz w:val="14"/>
                <w:szCs w:val="14"/>
                <w:lang w:val="pt-BR"/>
                <w14:ligatures w14:val="none"/>
              </w:rPr>
              <w:t>K. petricola</w:t>
            </w:r>
            <w:r w:rsidR="00902097" w:rsidRPr="00300905">
              <w:rPr>
                <w:rFonts w:ascii="Arial" w:eastAsia="Times New Roman" w:hAnsi="Arial" w:cs="Arial"/>
                <w:color w:val="000000"/>
                <w:kern w:val="0"/>
                <w:sz w:val="14"/>
                <w:szCs w:val="14"/>
                <w:lang w:val="pt-BR"/>
                <w14:ligatures w14:val="none"/>
              </w:rPr>
              <w:t>_PKS1_</w:t>
            </w:r>
            <w:r w:rsidRPr="00300905">
              <w:rPr>
                <w:rFonts w:ascii="Arial" w:eastAsia="Times New Roman" w:hAnsi="Arial" w:cs="Arial"/>
                <w:color w:val="000000"/>
                <w:kern w:val="0"/>
                <w:sz w:val="14"/>
                <w:szCs w:val="14"/>
                <w:lang w:val="pt-BR"/>
                <w14:ligatures w14:val="none"/>
              </w:rPr>
              <w:t>1.5KB_</w:t>
            </w:r>
            <w:r w:rsidR="00902097" w:rsidRPr="00300905">
              <w:rPr>
                <w:rFonts w:ascii="Arial" w:eastAsia="Times New Roman" w:hAnsi="Arial" w:cs="Arial"/>
                <w:color w:val="000000"/>
                <w:kern w:val="0"/>
                <w:sz w:val="14"/>
                <w:szCs w:val="14"/>
                <w:lang w:val="pt-BR"/>
                <w14:ligatures w14:val="none"/>
              </w:rPr>
              <w:t>UP</w:t>
            </w:r>
          </w:p>
        </w:tc>
      </w:tr>
      <w:tr w:rsidR="00902097" w:rsidRPr="0010482D" w14:paraId="397C3804"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4E86714D" w14:textId="7777777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49</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16B566D9" w14:textId="2B29FFF5"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PR_YNP131</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48375E6F" w14:textId="6875292E"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PR_YNP132</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0F2EACBB" w14:textId="1B3AC5D5" w:rsidR="00902097" w:rsidRPr="009C0129" w:rsidRDefault="00665EC5"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K. petricola </w:t>
            </w:r>
            <w:r w:rsidRPr="009C0129">
              <w:rPr>
                <w:rFonts w:ascii="Arial" w:eastAsia="Times New Roman" w:hAnsi="Arial" w:cs="Arial"/>
                <w:color w:val="000000"/>
                <w:kern w:val="0"/>
                <w:sz w:val="14"/>
                <w:szCs w:val="14"/>
                <w14:ligatures w14:val="none"/>
              </w:rPr>
              <w:t>gDNA</w:t>
            </w:r>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0CA544B3" w14:textId="12628ACC"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w:t>
            </w:r>
            <w:r w:rsidR="007858BA" w:rsidRPr="009C0129">
              <w:rPr>
                <w:rFonts w:ascii="Arial" w:eastAsia="Times New Roman" w:hAnsi="Arial" w:cs="Arial"/>
                <w:color w:val="000000"/>
                <w:kern w:val="0"/>
                <w:sz w:val="14"/>
                <w:szCs w:val="14"/>
                <w14:ligatures w14:val="none"/>
              </w:rPr>
              <w:t>.</w:t>
            </w:r>
            <w:r w:rsidRPr="009C0129">
              <w:rPr>
                <w:rFonts w:ascii="Arial" w:eastAsia="Times New Roman" w:hAnsi="Arial" w:cs="Arial"/>
                <w:color w:val="000000"/>
                <w:kern w:val="0"/>
                <w:sz w:val="14"/>
                <w:szCs w:val="14"/>
                <w14:ligatures w14:val="none"/>
              </w:rPr>
              <w:t>55</w:t>
            </w:r>
            <w:r w:rsidR="007858BA" w:rsidRPr="009C0129">
              <w:rPr>
                <w:rFonts w:ascii="Arial" w:eastAsia="Times New Roman" w:hAnsi="Arial" w:cs="Arial"/>
                <w:color w:val="000000"/>
                <w:kern w:val="0"/>
                <w:sz w:val="14"/>
                <w:szCs w:val="14"/>
                <w14:ligatures w14:val="none"/>
              </w:rPr>
              <w:t xml:space="preserve">Kb </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3B49346F" w14:textId="54C90B17" w:rsidR="00902097" w:rsidRPr="009C0129" w:rsidRDefault="0001789A" w:rsidP="007858BA">
            <w:pPr>
              <w:spacing w:after="0" w:line="240" w:lineRule="auto"/>
              <w:rPr>
                <w:rFonts w:ascii="Arial" w:eastAsia="Times New Roman" w:hAnsi="Arial" w:cs="Arial"/>
                <w:color w:val="000000"/>
                <w:kern w:val="0"/>
                <w:sz w:val="14"/>
                <w:szCs w:val="14"/>
                <w:lang w:val="pt-BR"/>
                <w14:ligatures w14:val="none"/>
              </w:rPr>
            </w:pPr>
            <w:r w:rsidRPr="009C0129">
              <w:rPr>
                <w:rFonts w:ascii="Arial" w:eastAsia="Times New Roman" w:hAnsi="Arial" w:cs="Arial"/>
                <w:i/>
                <w:iCs/>
                <w:color w:val="000000"/>
                <w:kern w:val="0"/>
                <w:sz w:val="14"/>
                <w:szCs w:val="14"/>
                <w:lang w:val="pt-BR"/>
                <w14:ligatures w14:val="none"/>
              </w:rPr>
              <w:t>K. petricola</w:t>
            </w:r>
            <w:r w:rsidR="00902097" w:rsidRPr="009C0129">
              <w:rPr>
                <w:rFonts w:ascii="Arial" w:eastAsia="Times New Roman" w:hAnsi="Arial" w:cs="Arial"/>
                <w:color w:val="000000"/>
                <w:kern w:val="0"/>
                <w:sz w:val="14"/>
                <w:szCs w:val="14"/>
                <w:lang w:val="pt-BR"/>
                <w14:ligatures w14:val="none"/>
              </w:rPr>
              <w:t>_PKS1_</w:t>
            </w:r>
            <w:r w:rsidRPr="009C0129">
              <w:rPr>
                <w:rFonts w:ascii="Arial" w:eastAsia="Times New Roman" w:hAnsi="Arial" w:cs="Arial"/>
                <w:color w:val="000000"/>
                <w:kern w:val="0"/>
                <w:sz w:val="14"/>
                <w:szCs w:val="14"/>
                <w:lang w:val="pt-BR"/>
                <w14:ligatures w14:val="none"/>
              </w:rPr>
              <w:t>1.5KB_</w:t>
            </w:r>
            <w:r w:rsidR="00902097" w:rsidRPr="009C0129">
              <w:rPr>
                <w:rFonts w:ascii="Arial" w:eastAsia="Times New Roman" w:hAnsi="Arial" w:cs="Arial"/>
                <w:color w:val="000000"/>
                <w:kern w:val="0"/>
                <w:sz w:val="14"/>
                <w:szCs w:val="14"/>
                <w:lang w:val="pt-BR"/>
                <w14:ligatures w14:val="none"/>
              </w:rPr>
              <w:t>DW</w:t>
            </w:r>
          </w:p>
        </w:tc>
      </w:tr>
      <w:tr w:rsidR="006F0323" w:rsidRPr="006247EB" w14:paraId="4EA06906" w14:textId="77777777" w:rsidTr="00312863">
        <w:trPr>
          <w:trHeight w:val="192"/>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tcPr>
          <w:p w14:paraId="208EAD75" w14:textId="50E76BED"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62</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tcPr>
          <w:p w14:paraId="1CA116DB" w14:textId="054D1966"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PR_YNP171</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tcPr>
          <w:p w14:paraId="6AF68F9F" w14:textId="71B9BD9F"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PR_YNP172</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tcPr>
          <w:p w14:paraId="0FF0AC38" w14:textId="5CEA8518" w:rsidR="00902097" w:rsidRPr="009C0129" w:rsidRDefault="0090209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pYNP121</w:t>
            </w:r>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tcPr>
          <w:p w14:paraId="1F0B91B9" w14:textId="0A8D2AE1"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6.2</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tcPr>
          <w:p w14:paraId="19E23496" w14:textId="685F0674" w:rsidR="00902097" w:rsidRPr="00300905" w:rsidRDefault="00902097" w:rsidP="007858BA">
            <w:pPr>
              <w:spacing w:after="0" w:line="240" w:lineRule="auto"/>
              <w:rPr>
                <w:rFonts w:ascii="Arial" w:eastAsia="Times New Roman" w:hAnsi="Arial" w:cs="Arial"/>
                <w:color w:val="000000"/>
                <w:kern w:val="0"/>
                <w:sz w:val="14"/>
                <w:szCs w:val="14"/>
                <w:lang w:val="pt-BR"/>
                <w14:ligatures w14:val="none"/>
              </w:rPr>
            </w:pPr>
            <w:r w:rsidRPr="00300905">
              <w:rPr>
                <w:rFonts w:ascii="Arial" w:eastAsia="Times New Roman" w:hAnsi="Arial" w:cs="Arial"/>
                <w:color w:val="000000"/>
                <w:kern w:val="0"/>
                <w:sz w:val="14"/>
                <w:szCs w:val="14"/>
                <w:lang w:val="pt-BR"/>
                <w14:ligatures w14:val="none"/>
              </w:rPr>
              <w:t>60</w:t>
            </w:r>
            <w:r w:rsidR="0001789A" w:rsidRPr="00300905">
              <w:rPr>
                <w:rFonts w:ascii="Arial" w:eastAsia="Times New Roman" w:hAnsi="Arial" w:cs="Arial"/>
                <w:color w:val="000000"/>
                <w:kern w:val="0"/>
                <w:sz w:val="14"/>
                <w:szCs w:val="14"/>
                <w:lang w:val="pt-BR"/>
                <w14:ligatures w14:val="none"/>
              </w:rPr>
              <w:t>bp_6MSA_</w:t>
            </w:r>
            <w:r w:rsidR="0001789A" w:rsidRPr="00300905">
              <w:rPr>
                <w:rFonts w:ascii="Arial" w:eastAsia="Times New Roman" w:hAnsi="Arial" w:cs="Arial"/>
                <w:i/>
                <w:iCs/>
                <w:color w:val="000000"/>
                <w:kern w:val="0"/>
                <w:sz w:val="14"/>
                <w:szCs w:val="14"/>
                <w:lang w:val="pt-BR"/>
                <w14:ligatures w14:val="none"/>
              </w:rPr>
              <w:t>S. cerevisiae</w:t>
            </w:r>
            <w:r w:rsidR="0001789A" w:rsidRPr="00300905">
              <w:rPr>
                <w:rFonts w:ascii="Arial" w:eastAsia="Times New Roman" w:hAnsi="Arial" w:cs="Arial"/>
                <w:color w:val="000000"/>
                <w:kern w:val="0"/>
                <w:sz w:val="14"/>
                <w:szCs w:val="14"/>
                <w:lang w:val="pt-BR"/>
                <w14:ligatures w14:val="none"/>
              </w:rPr>
              <w:t>_ISX-2</w:t>
            </w:r>
          </w:p>
        </w:tc>
      </w:tr>
      <w:tr w:rsidR="00902097" w:rsidRPr="0010482D" w14:paraId="19BBC3FE"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3BBD9E16" w14:textId="7777777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63</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74668E73" w14:textId="79D404CA"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PR_YNP135</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1D73D787" w14:textId="7DAC7CE3"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PR_YNP178</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0020125D" w14:textId="6E2298A0" w:rsidR="00902097" w:rsidRPr="009C0129" w:rsidRDefault="00665EC5"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pFC334</w:t>
            </w:r>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696D35BA" w14:textId="54E1237E" w:rsidR="00902097" w:rsidRPr="009C0129" w:rsidRDefault="007858BA"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0.</w:t>
            </w:r>
            <w:r w:rsidR="00902097" w:rsidRPr="009C0129">
              <w:rPr>
                <w:rFonts w:ascii="Arial" w:eastAsia="Times New Roman" w:hAnsi="Arial" w:cs="Arial"/>
                <w:color w:val="000000"/>
                <w:kern w:val="0"/>
                <w:sz w:val="14"/>
                <w:szCs w:val="14"/>
                <w14:ligatures w14:val="none"/>
              </w:rPr>
              <w:t>536</w:t>
            </w:r>
            <w:r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1DB30667" w14:textId="45E15438" w:rsidR="00902097" w:rsidRPr="009C0129" w:rsidRDefault="00C55C67" w:rsidP="007858BA">
            <w:pPr>
              <w:spacing w:after="0" w:line="240" w:lineRule="auto"/>
              <w:rPr>
                <w:rFonts w:ascii="Arial" w:eastAsia="Times New Roman" w:hAnsi="Arial" w:cs="Arial"/>
                <w:color w:val="000000"/>
                <w:kern w:val="0"/>
                <w:sz w:val="14"/>
                <w:szCs w:val="14"/>
                <w:lang w:val="pt-BR"/>
                <w14:ligatures w14:val="none"/>
              </w:rPr>
            </w:pPr>
            <w:r w:rsidRPr="009C0129">
              <w:rPr>
                <w:rFonts w:ascii="Arial" w:eastAsia="Times New Roman" w:hAnsi="Arial" w:cs="Arial"/>
                <w:i/>
                <w:iCs/>
                <w:color w:val="000000"/>
                <w:kern w:val="0"/>
                <w:sz w:val="14"/>
                <w:szCs w:val="14"/>
                <w:lang w:val="pt-BR"/>
                <w14:ligatures w14:val="none"/>
              </w:rPr>
              <w:t>K. petricola</w:t>
            </w:r>
            <w:r w:rsidR="00902097" w:rsidRPr="009C0129">
              <w:rPr>
                <w:rFonts w:ascii="Arial" w:eastAsia="Times New Roman" w:hAnsi="Arial" w:cs="Arial"/>
                <w:color w:val="000000"/>
                <w:kern w:val="0"/>
                <w:sz w:val="14"/>
                <w:szCs w:val="14"/>
                <w:lang w:val="pt-BR"/>
                <w14:ligatures w14:val="none"/>
              </w:rPr>
              <w:t>_KU70_HH_sgRNA1_FW</w:t>
            </w:r>
          </w:p>
        </w:tc>
      </w:tr>
      <w:tr w:rsidR="006F0323" w:rsidRPr="0010482D" w14:paraId="4A5CBDFA"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535AB32D" w14:textId="77777777"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64</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59989F43" w14:textId="55C8B610"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PR_YNP177</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4F22A5FB" w14:textId="5D4001AE"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PR_YNP136</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hideMark/>
          </w:tcPr>
          <w:p w14:paraId="7F466373" w14:textId="681316D9" w:rsidR="00665EC5" w:rsidRPr="009C0129" w:rsidRDefault="00665EC5"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pFC334</w:t>
            </w:r>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4A6227BD" w14:textId="6163F31D" w:rsidR="00665EC5" w:rsidRPr="009C0129" w:rsidRDefault="007858BA"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0.</w:t>
            </w:r>
            <w:r w:rsidR="00665EC5" w:rsidRPr="009C0129">
              <w:rPr>
                <w:rFonts w:ascii="Arial" w:eastAsia="Times New Roman" w:hAnsi="Arial" w:cs="Arial"/>
                <w:color w:val="000000"/>
                <w:kern w:val="0"/>
                <w:sz w:val="14"/>
                <w:szCs w:val="14"/>
                <w14:ligatures w14:val="none"/>
              </w:rPr>
              <w:t>4</w:t>
            </w:r>
            <w:r w:rsidRPr="009C0129">
              <w:rPr>
                <w:rFonts w:ascii="Arial" w:eastAsia="Times New Roman" w:hAnsi="Arial" w:cs="Arial"/>
                <w:color w:val="000000"/>
                <w:kern w:val="0"/>
                <w:sz w:val="14"/>
                <w:szCs w:val="14"/>
                <w14:ligatures w14:val="none"/>
              </w:rPr>
              <w:t xml:space="preserve">Kb </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329B6C55" w14:textId="30FFF6BE" w:rsidR="00665EC5" w:rsidRPr="009C0129" w:rsidRDefault="00C55C67" w:rsidP="007858BA">
            <w:pPr>
              <w:spacing w:after="0" w:line="240" w:lineRule="auto"/>
              <w:rPr>
                <w:rFonts w:ascii="Arial" w:eastAsia="Times New Roman" w:hAnsi="Arial" w:cs="Arial"/>
                <w:color w:val="000000"/>
                <w:kern w:val="0"/>
                <w:sz w:val="14"/>
                <w:szCs w:val="14"/>
                <w:lang w:val="pt-BR"/>
                <w14:ligatures w14:val="none"/>
              </w:rPr>
            </w:pPr>
            <w:r w:rsidRPr="009C0129">
              <w:rPr>
                <w:rFonts w:ascii="Arial" w:eastAsia="Times New Roman" w:hAnsi="Arial" w:cs="Arial"/>
                <w:i/>
                <w:iCs/>
                <w:color w:val="000000"/>
                <w:kern w:val="0"/>
                <w:sz w:val="14"/>
                <w:szCs w:val="14"/>
                <w:lang w:val="pt-BR"/>
                <w14:ligatures w14:val="none"/>
              </w:rPr>
              <w:t>K. petricola</w:t>
            </w:r>
            <w:r w:rsidR="00665EC5" w:rsidRPr="009C0129">
              <w:rPr>
                <w:rFonts w:ascii="Arial" w:eastAsia="Times New Roman" w:hAnsi="Arial" w:cs="Arial"/>
                <w:color w:val="000000"/>
                <w:kern w:val="0"/>
                <w:sz w:val="14"/>
                <w:szCs w:val="14"/>
                <w:lang w:val="pt-BR"/>
                <w14:ligatures w14:val="none"/>
              </w:rPr>
              <w:t>_KU70_HH_sgRNA1_RV</w:t>
            </w:r>
          </w:p>
        </w:tc>
      </w:tr>
      <w:tr w:rsidR="00665EC5" w:rsidRPr="006247EB" w14:paraId="4C4A090A"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7CFE2774" w14:textId="77777777"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67</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3D3C8447" w14:textId="0FFD673F"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PR_YNP135</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55AB6A70" w14:textId="7B8D5BBB"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PR_YNP182</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hideMark/>
          </w:tcPr>
          <w:p w14:paraId="2C1F31F1" w14:textId="72DAD599" w:rsidR="00665EC5" w:rsidRPr="009C0129" w:rsidRDefault="00665EC5"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pFC334</w:t>
            </w:r>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43CBA991" w14:textId="42AA0BD3" w:rsidR="00665EC5" w:rsidRPr="009C0129" w:rsidRDefault="007858BA"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0.</w:t>
            </w:r>
            <w:r w:rsidR="00665EC5" w:rsidRPr="009C0129">
              <w:rPr>
                <w:rFonts w:ascii="Arial" w:eastAsia="Times New Roman" w:hAnsi="Arial" w:cs="Arial"/>
                <w:color w:val="000000"/>
                <w:kern w:val="0"/>
                <w:sz w:val="14"/>
                <w:szCs w:val="14"/>
                <w14:ligatures w14:val="none"/>
              </w:rPr>
              <w:t>536</w:t>
            </w:r>
            <w:r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7734F04C" w14:textId="1B0874C2" w:rsidR="00665EC5" w:rsidRPr="00300905" w:rsidRDefault="00C55C67" w:rsidP="007858BA">
            <w:pPr>
              <w:spacing w:after="0" w:line="240" w:lineRule="auto"/>
              <w:rPr>
                <w:rFonts w:ascii="Arial" w:eastAsia="Times New Roman" w:hAnsi="Arial" w:cs="Arial"/>
                <w:color w:val="000000"/>
                <w:kern w:val="0"/>
                <w:sz w:val="14"/>
                <w:szCs w:val="14"/>
                <w:lang w:val="pt-BR"/>
                <w14:ligatures w14:val="none"/>
              </w:rPr>
            </w:pPr>
            <w:r w:rsidRPr="00300905">
              <w:rPr>
                <w:rFonts w:ascii="Arial" w:eastAsia="Times New Roman" w:hAnsi="Arial" w:cs="Arial"/>
                <w:i/>
                <w:iCs/>
                <w:color w:val="000000"/>
                <w:kern w:val="0"/>
                <w:sz w:val="14"/>
                <w:szCs w:val="14"/>
                <w:lang w:val="pt-BR"/>
                <w14:ligatures w14:val="none"/>
              </w:rPr>
              <w:t>E. viscosa</w:t>
            </w:r>
            <w:r w:rsidR="00665EC5" w:rsidRPr="00300905">
              <w:rPr>
                <w:rFonts w:ascii="Arial" w:eastAsia="Times New Roman" w:hAnsi="Arial" w:cs="Arial"/>
                <w:color w:val="000000"/>
                <w:kern w:val="0"/>
                <w:sz w:val="14"/>
                <w:szCs w:val="14"/>
                <w:lang w:val="pt-BR"/>
                <w14:ligatures w14:val="none"/>
              </w:rPr>
              <w:t>_KU70_HH_sgRNA1_FW</w:t>
            </w:r>
          </w:p>
        </w:tc>
      </w:tr>
      <w:tr w:rsidR="006F0323" w:rsidRPr="006247EB" w14:paraId="52936039" w14:textId="77777777" w:rsidTr="00312863">
        <w:trPr>
          <w:trHeight w:val="192"/>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4F49921C" w14:textId="77777777"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68</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54770EF7" w14:textId="076E90CA"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PR_YNP181</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76860EEA" w14:textId="790507DF"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PR_YNP136</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hideMark/>
          </w:tcPr>
          <w:p w14:paraId="0FF72A83" w14:textId="708A3407" w:rsidR="00665EC5" w:rsidRPr="009C0129" w:rsidRDefault="00665EC5"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pFC334</w:t>
            </w:r>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18268EAD" w14:textId="54559C9F" w:rsidR="00665EC5" w:rsidRPr="009C0129" w:rsidRDefault="007858BA"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0.</w:t>
            </w:r>
            <w:r w:rsidR="00665EC5" w:rsidRPr="009C0129">
              <w:rPr>
                <w:rFonts w:ascii="Arial" w:eastAsia="Times New Roman" w:hAnsi="Arial" w:cs="Arial"/>
                <w:color w:val="000000"/>
                <w:kern w:val="0"/>
                <w:sz w:val="14"/>
                <w:szCs w:val="14"/>
                <w14:ligatures w14:val="none"/>
              </w:rPr>
              <w:t>4</w:t>
            </w:r>
            <w:r w:rsidRPr="009C0129">
              <w:rPr>
                <w:rFonts w:ascii="Arial" w:eastAsia="Times New Roman" w:hAnsi="Arial" w:cs="Arial"/>
                <w:color w:val="000000"/>
                <w:kern w:val="0"/>
                <w:sz w:val="14"/>
                <w:szCs w:val="14"/>
                <w14:ligatures w14:val="none"/>
              </w:rPr>
              <w:t xml:space="preserve">Kb </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1A3C4756" w14:textId="15DDE16E" w:rsidR="00665EC5" w:rsidRPr="00300905" w:rsidRDefault="00C55C67" w:rsidP="007858BA">
            <w:pPr>
              <w:spacing w:after="0" w:line="240" w:lineRule="auto"/>
              <w:rPr>
                <w:rFonts w:ascii="Arial" w:eastAsia="Times New Roman" w:hAnsi="Arial" w:cs="Arial"/>
                <w:color w:val="000000"/>
                <w:kern w:val="0"/>
                <w:sz w:val="14"/>
                <w:szCs w:val="14"/>
                <w:lang w:val="pt-BR"/>
                <w14:ligatures w14:val="none"/>
              </w:rPr>
            </w:pPr>
            <w:r w:rsidRPr="00300905">
              <w:rPr>
                <w:rFonts w:ascii="Arial" w:eastAsia="Times New Roman" w:hAnsi="Arial" w:cs="Arial"/>
                <w:i/>
                <w:iCs/>
                <w:color w:val="000000"/>
                <w:kern w:val="0"/>
                <w:sz w:val="14"/>
                <w:szCs w:val="14"/>
                <w:lang w:val="pt-BR"/>
                <w14:ligatures w14:val="none"/>
              </w:rPr>
              <w:t>E. viscosa</w:t>
            </w:r>
            <w:r w:rsidR="00665EC5" w:rsidRPr="00300905">
              <w:rPr>
                <w:rFonts w:ascii="Arial" w:eastAsia="Times New Roman" w:hAnsi="Arial" w:cs="Arial"/>
                <w:color w:val="000000"/>
                <w:kern w:val="0"/>
                <w:sz w:val="14"/>
                <w:szCs w:val="14"/>
                <w:lang w:val="pt-BR"/>
                <w14:ligatures w14:val="none"/>
              </w:rPr>
              <w:t>_KU70_HH_sgRNA1_RV</w:t>
            </w:r>
          </w:p>
        </w:tc>
      </w:tr>
      <w:tr w:rsidR="00665EC5" w:rsidRPr="002C0C61" w14:paraId="489C8DBB"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388E8F73" w14:textId="77777777"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71</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50220F6F" w14:textId="37B55200"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PR_YNP185</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45B6FB4D" w14:textId="510BE86D"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PR_YNP186</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hideMark/>
          </w:tcPr>
          <w:p w14:paraId="17D39AFB" w14:textId="0CADE443" w:rsidR="00665EC5" w:rsidRPr="009C0129" w:rsidRDefault="00665EC5"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K. petricola </w:t>
            </w:r>
            <w:r w:rsidRPr="009C0129">
              <w:rPr>
                <w:rFonts w:ascii="Arial" w:eastAsia="Times New Roman" w:hAnsi="Arial" w:cs="Arial"/>
                <w:color w:val="000000"/>
                <w:kern w:val="0"/>
                <w:sz w:val="14"/>
                <w:szCs w:val="14"/>
                <w14:ligatures w14:val="none"/>
              </w:rPr>
              <w:t>gDNA</w:t>
            </w:r>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2BED5924" w14:textId="77ACE95A"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4B817845" w14:textId="52D08073" w:rsidR="00665EC5" w:rsidRPr="009C0129" w:rsidRDefault="00C55C6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K. petricola</w:t>
            </w:r>
            <w:r w:rsidR="00665EC5" w:rsidRPr="009C0129">
              <w:rPr>
                <w:rFonts w:ascii="Arial" w:eastAsia="Times New Roman" w:hAnsi="Arial" w:cs="Arial"/>
                <w:color w:val="000000"/>
                <w:kern w:val="0"/>
                <w:sz w:val="14"/>
                <w:szCs w:val="14"/>
                <w14:ligatures w14:val="none"/>
              </w:rPr>
              <w:t>_KU70_1KB_UP</w:t>
            </w:r>
          </w:p>
        </w:tc>
      </w:tr>
      <w:tr w:rsidR="006F0323" w:rsidRPr="0010482D" w14:paraId="23BB7BB4"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38F61C5F" w14:textId="77777777"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72</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54AB2F65" w14:textId="4217A1D1"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PR_YNP187</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46460916" w14:textId="50E08586"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PR_YNP188</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hideMark/>
          </w:tcPr>
          <w:p w14:paraId="07D77134" w14:textId="45D71F66" w:rsidR="00665EC5" w:rsidRPr="009C0129" w:rsidRDefault="00665EC5"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K. petricola </w:t>
            </w:r>
            <w:r w:rsidRPr="009C0129">
              <w:rPr>
                <w:rFonts w:ascii="Arial" w:eastAsia="Times New Roman" w:hAnsi="Arial" w:cs="Arial"/>
                <w:color w:val="000000"/>
                <w:kern w:val="0"/>
                <w:sz w:val="14"/>
                <w:szCs w:val="14"/>
                <w14:ligatures w14:val="none"/>
              </w:rPr>
              <w:t>gDNA</w:t>
            </w:r>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6F1E940E" w14:textId="01E6FD13"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0322D7D3" w14:textId="27207F78" w:rsidR="00665EC5" w:rsidRPr="009C0129" w:rsidRDefault="00C55C67" w:rsidP="007858BA">
            <w:pPr>
              <w:spacing w:after="0" w:line="240" w:lineRule="auto"/>
              <w:rPr>
                <w:rFonts w:ascii="Arial" w:eastAsia="Times New Roman" w:hAnsi="Arial" w:cs="Arial"/>
                <w:color w:val="000000"/>
                <w:kern w:val="0"/>
                <w:sz w:val="14"/>
                <w:szCs w:val="14"/>
                <w:lang w:val="pt-BR"/>
                <w14:ligatures w14:val="none"/>
              </w:rPr>
            </w:pPr>
            <w:r w:rsidRPr="009C0129">
              <w:rPr>
                <w:rFonts w:ascii="Arial" w:eastAsia="Times New Roman" w:hAnsi="Arial" w:cs="Arial"/>
                <w:i/>
                <w:iCs/>
                <w:color w:val="000000"/>
                <w:kern w:val="0"/>
                <w:sz w:val="14"/>
                <w:szCs w:val="14"/>
                <w:lang w:val="pt-BR"/>
                <w14:ligatures w14:val="none"/>
              </w:rPr>
              <w:t>K. petricola</w:t>
            </w:r>
            <w:r w:rsidR="00665EC5" w:rsidRPr="009C0129">
              <w:rPr>
                <w:rFonts w:ascii="Arial" w:eastAsia="Times New Roman" w:hAnsi="Arial" w:cs="Arial"/>
                <w:color w:val="000000"/>
                <w:kern w:val="0"/>
                <w:sz w:val="14"/>
                <w:szCs w:val="14"/>
                <w:lang w:val="pt-BR"/>
                <w14:ligatures w14:val="none"/>
              </w:rPr>
              <w:t>_KU70_1KB_DW</w:t>
            </w:r>
          </w:p>
        </w:tc>
      </w:tr>
      <w:tr w:rsidR="00665EC5" w:rsidRPr="002C0C61" w14:paraId="25CCE316"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6A856A07" w14:textId="77777777"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73</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1B416CE1" w14:textId="1FA7A445"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PR_YNP189</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37FAC184" w14:textId="506F3D0C"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PR_YNP190</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hideMark/>
          </w:tcPr>
          <w:p w14:paraId="29DEAD43" w14:textId="0526C6A9" w:rsidR="00665EC5" w:rsidRPr="009C0129" w:rsidRDefault="00665EC5" w:rsidP="007858BA">
            <w:pPr>
              <w:spacing w:after="0" w:line="240" w:lineRule="auto"/>
              <w:rPr>
                <w:rFonts w:ascii="Arial" w:eastAsia="Times New Roman" w:hAnsi="Arial" w:cs="Arial"/>
                <w:color w:val="000000"/>
                <w:kern w:val="0"/>
                <w:sz w:val="14"/>
                <w:szCs w:val="14"/>
                <w:lang w:val="es-ES"/>
                <w14:ligatures w14:val="none"/>
              </w:rPr>
            </w:pPr>
            <w:r w:rsidRPr="009C0129">
              <w:rPr>
                <w:rFonts w:ascii="Arial" w:eastAsia="Times New Roman" w:hAnsi="Arial" w:cs="Arial"/>
                <w:i/>
                <w:iCs/>
                <w:color w:val="000000"/>
                <w:kern w:val="0"/>
                <w:sz w:val="14"/>
                <w:szCs w:val="14"/>
                <w:lang w:val="es-ES"/>
                <w14:ligatures w14:val="none"/>
              </w:rPr>
              <w:t xml:space="preserve">E. viscosa </w:t>
            </w:r>
            <w:r w:rsidRPr="009C0129">
              <w:rPr>
                <w:rFonts w:ascii="Arial" w:eastAsia="Times New Roman" w:hAnsi="Arial" w:cs="Arial"/>
                <w:color w:val="000000"/>
                <w:kern w:val="0"/>
                <w:sz w:val="14"/>
                <w:szCs w:val="14"/>
                <w:lang w:val="es-ES"/>
                <w14:ligatures w14:val="none"/>
              </w:rPr>
              <w:t xml:space="preserve">JF 03-3F </w:t>
            </w:r>
            <w:proofErr w:type="spellStart"/>
            <w:r w:rsidRPr="009C0129">
              <w:rPr>
                <w:rFonts w:ascii="Arial" w:eastAsia="Times New Roman" w:hAnsi="Arial" w:cs="Arial"/>
                <w:color w:val="000000"/>
                <w:kern w:val="0"/>
                <w:sz w:val="14"/>
                <w:szCs w:val="14"/>
                <w:lang w:val="es-ES"/>
                <w14:ligatures w14:val="none"/>
              </w:rPr>
              <w:t>gDNA</w:t>
            </w:r>
            <w:proofErr w:type="spellEnd"/>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5EA9A1AE" w14:textId="5F0CAA9F"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2CAC6ED9" w14:textId="1887F21E" w:rsidR="00665EC5" w:rsidRPr="009C0129" w:rsidRDefault="00C55C6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E. viscosa </w:t>
            </w:r>
            <w:r w:rsidRPr="009C0129">
              <w:rPr>
                <w:rFonts w:ascii="Arial" w:eastAsia="Times New Roman" w:hAnsi="Arial" w:cs="Arial"/>
                <w:color w:val="000000"/>
                <w:kern w:val="0"/>
                <w:sz w:val="14"/>
                <w:szCs w:val="14"/>
                <w14:ligatures w14:val="none"/>
              </w:rPr>
              <w:t>JF 03-3F</w:t>
            </w:r>
            <w:r w:rsidR="00665EC5" w:rsidRPr="009C0129">
              <w:rPr>
                <w:rFonts w:ascii="Arial" w:eastAsia="Times New Roman" w:hAnsi="Arial" w:cs="Arial"/>
                <w:color w:val="000000"/>
                <w:kern w:val="0"/>
                <w:sz w:val="14"/>
                <w:szCs w:val="14"/>
                <w14:ligatures w14:val="none"/>
              </w:rPr>
              <w:t>_KU70_1KB_UP</w:t>
            </w:r>
          </w:p>
        </w:tc>
      </w:tr>
      <w:tr w:rsidR="006F0323" w:rsidRPr="002C0C61" w14:paraId="32A30E7C"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403082E8" w14:textId="77777777"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74</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201AD5CD" w14:textId="7D55C0A2"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PR_YNP191</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4088D2F1" w14:textId="5685C741"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PR_YNP192</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hideMark/>
          </w:tcPr>
          <w:p w14:paraId="5C114D9A" w14:textId="01906B8D" w:rsidR="00665EC5" w:rsidRPr="009C0129" w:rsidRDefault="00665EC5" w:rsidP="007858BA">
            <w:pPr>
              <w:spacing w:after="0" w:line="240" w:lineRule="auto"/>
              <w:rPr>
                <w:rFonts w:ascii="Arial" w:eastAsia="Times New Roman" w:hAnsi="Arial" w:cs="Arial"/>
                <w:color w:val="000000"/>
                <w:kern w:val="0"/>
                <w:sz w:val="14"/>
                <w:szCs w:val="14"/>
                <w:lang w:val="es-ES"/>
                <w14:ligatures w14:val="none"/>
              </w:rPr>
            </w:pPr>
            <w:r w:rsidRPr="009C0129">
              <w:rPr>
                <w:rFonts w:ascii="Arial" w:eastAsia="Times New Roman" w:hAnsi="Arial" w:cs="Arial"/>
                <w:i/>
                <w:iCs/>
                <w:color w:val="000000"/>
                <w:kern w:val="0"/>
                <w:sz w:val="14"/>
                <w:szCs w:val="14"/>
                <w:lang w:val="es-ES"/>
                <w14:ligatures w14:val="none"/>
              </w:rPr>
              <w:t xml:space="preserve">E. viscosa </w:t>
            </w:r>
            <w:r w:rsidRPr="009C0129">
              <w:rPr>
                <w:rFonts w:ascii="Arial" w:eastAsia="Times New Roman" w:hAnsi="Arial" w:cs="Arial"/>
                <w:color w:val="000000"/>
                <w:kern w:val="0"/>
                <w:sz w:val="14"/>
                <w:szCs w:val="14"/>
                <w:lang w:val="es-ES"/>
                <w14:ligatures w14:val="none"/>
              </w:rPr>
              <w:t xml:space="preserve">JF 03-3F </w:t>
            </w:r>
            <w:proofErr w:type="spellStart"/>
            <w:r w:rsidRPr="009C0129">
              <w:rPr>
                <w:rFonts w:ascii="Arial" w:eastAsia="Times New Roman" w:hAnsi="Arial" w:cs="Arial"/>
                <w:color w:val="000000"/>
                <w:kern w:val="0"/>
                <w:sz w:val="14"/>
                <w:szCs w:val="14"/>
                <w:lang w:val="es-ES"/>
                <w14:ligatures w14:val="none"/>
              </w:rPr>
              <w:t>gDNA</w:t>
            </w:r>
            <w:proofErr w:type="spellEnd"/>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1EDAF5EC" w14:textId="5C3D8098"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w:t>
            </w:r>
            <w:r w:rsidR="007858BA" w:rsidRPr="009C0129">
              <w:rPr>
                <w:rFonts w:ascii="Arial" w:eastAsia="Times New Roman" w:hAnsi="Arial" w:cs="Arial"/>
                <w:color w:val="000000"/>
                <w:kern w:val="0"/>
                <w:sz w:val="14"/>
                <w:szCs w:val="14"/>
                <w14:ligatures w14:val="none"/>
              </w:rPr>
              <w:t xml:space="preserve">Kb </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51192491" w14:textId="0CF89C35" w:rsidR="00665EC5" w:rsidRPr="009C0129" w:rsidRDefault="00C55C6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E. viscosa </w:t>
            </w:r>
            <w:r w:rsidRPr="009C0129">
              <w:rPr>
                <w:rFonts w:ascii="Arial" w:eastAsia="Times New Roman" w:hAnsi="Arial" w:cs="Arial"/>
                <w:color w:val="000000"/>
                <w:kern w:val="0"/>
                <w:sz w:val="14"/>
                <w:szCs w:val="14"/>
                <w14:ligatures w14:val="none"/>
              </w:rPr>
              <w:t>JF 03-3F</w:t>
            </w:r>
            <w:r w:rsidR="00665EC5" w:rsidRPr="009C0129">
              <w:rPr>
                <w:rFonts w:ascii="Arial" w:eastAsia="Times New Roman" w:hAnsi="Arial" w:cs="Arial"/>
                <w:color w:val="000000"/>
                <w:kern w:val="0"/>
                <w:sz w:val="14"/>
                <w:szCs w:val="14"/>
                <w14:ligatures w14:val="none"/>
              </w:rPr>
              <w:t>_KU70_1KB_DW</w:t>
            </w:r>
          </w:p>
        </w:tc>
      </w:tr>
      <w:tr w:rsidR="00665EC5" w:rsidRPr="002C0C61" w14:paraId="5A69337D" w14:textId="77777777" w:rsidTr="00312863">
        <w:trPr>
          <w:trHeight w:val="192"/>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346F8855" w14:textId="77777777"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75</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35CE0430" w14:textId="5DCBF153"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PR_YNP193</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3B838113" w14:textId="6539F6E8"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PR_YNP194</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hideMark/>
          </w:tcPr>
          <w:p w14:paraId="3EFB955D" w14:textId="0C5000C0" w:rsidR="00665EC5" w:rsidRPr="009C0129" w:rsidRDefault="00665EC5" w:rsidP="007858BA">
            <w:pPr>
              <w:spacing w:after="0" w:line="240" w:lineRule="auto"/>
              <w:rPr>
                <w:rFonts w:ascii="Arial" w:eastAsia="Times New Roman" w:hAnsi="Arial" w:cs="Arial"/>
                <w:color w:val="000000"/>
                <w:kern w:val="0"/>
                <w:sz w:val="14"/>
                <w:szCs w:val="14"/>
                <w:lang w:val="es-ES"/>
                <w14:ligatures w14:val="none"/>
              </w:rPr>
            </w:pPr>
            <w:r w:rsidRPr="009C0129">
              <w:rPr>
                <w:rFonts w:ascii="Arial" w:eastAsia="Times New Roman" w:hAnsi="Arial" w:cs="Arial"/>
                <w:i/>
                <w:iCs/>
                <w:color w:val="000000"/>
                <w:kern w:val="0"/>
                <w:sz w:val="14"/>
                <w:szCs w:val="14"/>
                <w:lang w:val="es-ES"/>
                <w14:ligatures w14:val="none"/>
              </w:rPr>
              <w:t xml:space="preserve">E. viscosa </w:t>
            </w:r>
            <w:r w:rsidRPr="009C0129">
              <w:rPr>
                <w:rFonts w:ascii="Arial" w:eastAsia="Times New Roman" w:hAnsi="Arial" w:cs="Arial"/>
                <w:color w:val="000000"/>
                <w:kern w:val="0"/>
                <w:sz w:val="14"/>
                <w:szCs w:val="14"/>
                <w:lang w:val="es-ES"/>
                <w14:ligatures w14:val="none"/>
              </w:rPr>
              <w:t xml:space="preserve">JF 03-4F </w:t>
            </w:r>
            <w:proofErr w:type="spellStart"/>
            <w:r w:rsidRPr="009C0129">
              <w:rPr>
                <w:rFonts w:ascii="Arial" w:eastAsia="Times New Roman" w:hAnsi="Arial" w:cs="Arial"/>
                <w:color w:val="000000"/>
                <w:kern w:val="0"/>
                <w:sz w:val="14"/>
                <w:szCs w:val="14"/>
                <w:lang w:val="es-ES"/>
                <w14:ligatures w14:val="none"/>
              </w:rPr>
              <w:t>gDNA</w:t>
            </w:r>
            <w:proofErr w:type="spellEnd"/>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549DD3FF" w14:textId="7D2F223F"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w:t>
            </w:r>
            <w:r w:rsidR="007858BA" w:rsidRPr="009C0129">
              <w:rPr>
                <w:rFonts w:ascii="Arial" w:eastAsia="Times New Roman" w:hAnsi="Arial" w:cs="Arial"/>
                <w:color w:val="000000"/>
                <w:kern w:val="0"/>
                <w:sz w:val="14"/>
                <w:szCs w:val="14"/>
                <w14:ligatures w14:val="none"/>
              </w:rPr>
              <w:t xml:space="preserve">Kb </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45DAB4DA" w14:textId="05DBDA51" w:rsidR="00665EC5" w:rsidRPr="009C0129" w:rsidRDefault="00C55C6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E. viscosa </w:t>
            </w:r>
            <w:r w:rsidRPr="009C0129">
              <w:rPr>
                <w:rFonts w:ascii="Arial" w:eastAsia="Times New Roman" w:hAnsi="Arial" w:cs="Arial"/>
                <w:color w:val="000000"/>
                <w:kern w:val="0"/>
                <w:sz w:val="14"/>
                <w:szCs w:val="14"/>
                <w14:ligatures w14:val="none"/>
              </w:rPr>
              <w:t xml:space="preserve">JF 03-4F </w:t>
            </w:r>
            <w:r w:rsidR="00665EC5" w:rsidRPr="009C0129">
              <w:rPr>
                <w:rFonts w:ascii="Arial" w:eastAsia="Times New Roman" w:hAnsi="Arial" w:cs="Arial"/>
                <w:color w:val="000000"/>
                <w:kern w:val="0"/>
                <w:sz w:val="14"/>
                <w:szCs w:val="14"/>
                <w14:ligatures w14:val="none"/>
              </w:rPr>
              <w:t>_KU70_1KB_UP</w:t>
            </w:r>
          </w:p>
        </w:tc>
      </w:tr>
      <w:tr w:rsidR="006F0323" w:rsidRPr="002C0C61" w14:paraId="6E51F265"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10E92A0A" w14:textId="77777777"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76</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5BFE7D20" w14:textId="73F5DB56"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PR_YNP195</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4D131701" w14:textId="7BC20A81"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PR_YNP196</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hideMark/>
          </w:tcPr>
          <w:p w14:paraId="70666E28" w14:textId="5A7C884B" w:rsidR="00665EC5" w:rsidRPr="009C0129" w:rsidRDefault="00665EC5" w:rsidP="007858BA">
            <w:pPr>
              <w:spacing w:after="0" w:line="240" w:lineRule="auto"/>
              <w:rPr>
                <w:rFonts w:ascii="Arial" w:eastAsia="Times New Roman" w:hAnsi="Arial" w:cs="Arial"/>
                <w:color w:val="000000"/>
                <w:kern w:val="0"/>
                <w:sz w:val="14"/>
                <w:szCs w:val="14"/>
                <w:lang w:val="es-ES"/>
                <w14:ligatures w14:val="none"/>
              </w:rPr>
            </w:pPr>
            <w:r w:rsidRPr="009C0129">
              <w:rPr>
                <w:rFonts w:ascii="Arial" w:eastAsia="Times New Roman" w:hAnsi="Arial" w:cs="Arial"/>
                <w:i/>
                <w:iCs/>
                <w:color w:val="000000"/>
                <w:kern w:val="0"/>
                <w:sz w:val="14"/>
                <w:szCs w:val="14"/>
                <w:lang w:val="es-ES"/>
                <w14:ligatures w14:val="none"/>
              </w:rPr>
              <w:t xml:space="preserve">E. viscosa </w:t>
            </w:r>
            <w:r w:rsidRPr="009C0129">
              <w:rPr>
                <w:rFonts w:ascii="Arial" w:eastAsia="Times New Roman" w:hAnsi="Arial" w:cs="Arial"/>
                <w:color w:val="000000"/>
                <w:kern w:val="0"/>
                <w:sz w:val="14"/>
                <w:szCs w:val="14"/>
                <w:lang w:val="es-ES"/>
                <w14:ligatures w14:val="none"/>
              </w:rPr>
              <w:t xml:space="preserve">JF 03-4F </w:t>
            </w:r>
            <w:proofErr w:type="spellStart"/>
            <w:r w:rsidRPr="009C0129">
              <w:rPr>
                <w:rFonts w:ascii="Arial" w:eastAsia="Times New Roman" w:hAnsi="Arial" w:cs="Arial"/>
                <w:color w:val="000000"/>
                <w:kern w:val="0"/>
                <w:sz w:val="14"/>
                <w:szCs w:val="14"/>
                <w:lang w:val="es-ES"/>
                <w14:ligatures w14:val="none"/>
              </w:rPr>
              <w:t>gDNA</w:t>
            </w:r>
            <w:proofErr w:type="spellEnd"/>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249CEAD8" w14:textId="308B150C"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w:t>
            </w:r>
            <w:r w:rsidR="007858BA" w:rsidRPr="009C0129">
              <w:rPr>
                <w:rFonts w:ascii="Arial" w:eastAsia="Times New Roman" w:hAnsi="Arial" w:cs="Arial"/>
                <w:color w:val="000000"/>
                <w:kern w:val="0"/>
                <w:sz w:val="14"/>
                <w:szCs w:val="14"/>
                <w14:ligatures w14:val="none"/>
              </w:rPr>
              <w:t xml:space="preserve">Kb </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32EA331E" w14:textId="6393A6AB" w:rsidR="00665EC5" w:rsidRPr="009C0129" w:rsidRDefault="00C55C6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E. viscosa </w:t>
            </w:r>
            <w:r w:rsidRPr="009C0129">
              <w:rPr>
                <w:rFonts w:ascii="Arial" w:eastAsia="Times New Roman" w:hAnsi="Arial" w:cs="Arial"/>
                <w:color w:val="000000"/>
                <w:kern w:val="0"/>
                <w:sz w:val="14"/>
                <w:szCs w:val="14"/>
                <w14:ligatures w14:val="none"/>
              </w:rPr>
              <w:t xml:space="preserve">JF 03-4F </w:t>
            </w:r>
            <w:r w:rsidR="00665EC5" w:rsidRPr="009C0129">
              <w:rPr>
                <w:rFonts w:ascii="Arial" w:eastAsia="Times New Roman" w:hAnsi="Arial" w:cs="Arial"/>
                <w:color w:val="000000"/>
                <w:kern w:val="0"/>
                <w:sz w:val="14"/>
                <w:szCs w:val="14"/>
                <w14:ligatures w14:val="none"/>
              </w:rPr>
              <w:t>_KU70_1KB_UP</w:t>
            </w:r>
          </w:p>
        </w:tc>
      </w:tr>
      <w:tr w:rsidR="00902097" w:rsidRPr="002C0C61" w14:paraId="78B7B184"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58CD03AD" w14:textId="7777777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77</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4C12EEC5" w14:textId="39EC5872"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PR_YNP204</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0D5EDD20" w14:textId="5E19EA1A"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PR_YNP205</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0B55DB23" w14:textId="2E4F3EC1" w:rsidR="00902097" w:rsidRPr="009C0129" w:rsidRDefault="00665EC5"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pYNP19</w:t>
            </w:r>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77C47E44" w14:textId="010E560C"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6.9</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482CEB84" w14:textId="27B6516C" w:rsidR="00902097" w:rsidRPr="009C0129" w:rsidRDefault="0001789A"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atX</w:t>
            </w:r>
            <w:r w:rsidR="00902097" w:rsidRPr="009C0129">
              <w:rPr>
                <w:rFonts w:ascii="Arial" w:eastAsia="Times New Roman" w:hAnsi="Arial" w:cs="Arial"/>
                <w:color w:val="000000"/>
                <w:kern w:val="0"/>
                <w:sz w:val="14"/>
                <w:szCs w:val="14"/>
                <w14:ligatures w14:val="none"/>
              </w:rPr>
              <w:t>6MSA_AORY_OPT</w:t>
            </w:r>
          </w:p>
        </w:tc>
      </w:tr>
      <w:tr w:rsidR="00902097" w:rsidRPr="002C0C61" w14:paraId="49EB7AFB"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62B7FF5B" w14:textId="7777777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81</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47CC31E1" w14:textId="3B09DDF6"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PR_YNP213</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7FA26D2F" w14:textId="2336CF5F"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PR_YNP217</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1543AC39" w14:textId="1BE27C50" w:rsidR="00902097" w:rsidRPr="009C0129" w:rsidRDefault="00B04CAD"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pFC902</w:t>
            </w:r>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6032BBD4" w14:textId="395A112D"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0</w:t>
            </w:r>
            <w:r w:rsidR="007858BA" w:rsidRPr="009C0129">
              <w:rPr>
                <w:rFonts w:ascii="Arial" w:eastAsia="Times New Roman" w:hAnsi="Arial" w:cs="Arial"/>
                <w:color w:val="000000"/>
                <w:kern w:val="0"/>
                <w:sz w:val="14"/>
                <w:szCs w:val="14"/>
                <w14:ligatures w14:val="none"/>
              </w:rPr>
              <w:t>.</w:t>
            </w:r>
            <w:r w:rsidRPr="009C0129">
              <w:rPr>
                <w:rFonts w:ascii="Arial" w:eastAsia="Times New Roman" w:hAnsi="Arial" w:cs="Arial"/>
                <w:color w:val="000000"/>
                <w:kern w:val="0"/>
                <w:sz w:val="14"/>
                <w:szCs w:val="14"/>
                <w14:ligatures w14:val="none"/>
              </w:rPr>
              <w:t>568</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155CABE7" w14:textId="0C4F1929" w:rsidR="00902097" w:rsidRPr="009C0129" w:rsidRDefault="0090209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AFU3P_EX_PKS1_SGRNA</w:t>
            </w:r>
          </w:p>
        </w:tc>
      </w:tr>
      <w:tr w:rsidR="00B04CAD" w:rsidRPr="006247EB" w14:paraId="16FD3004"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69D9BA2F" w14:textId="77777777" w:rsidR="00B04CAD" w:rsidRPr="009C0129" w:rsidRDefault="00B04CAD" w:rsidP="00B04CAD">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82</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60C89675" w14:textId="04950A53" w:rsidR="00B04CAD" w:rsidRPr="009C0129" w:rsidRDefault="00B04CAD" w:rsidP="00B04CAD">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PR_YNP216</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0A40EA3D" w14:textId="08BE46E2" w:rsidR="00B04CAD" w:rsidRPr="009C0129" w:rsidRDefault="00B04CAD" w:rsidP="00B04CAD">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PR_YNP214</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hideMark/>
          </w:tcPr>
          <w:p w14:paraId="7766D091" w14:textId="344F3F59" w:rsidR="00B04CAD" w:rsidRPr="009C0129" w:rsidRDefault="00B04CAD"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pFC902</w:t>
            </w:r>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3E5C4389" w14:textId="0FE10A49" w:rsidR="00B04CAD" w:rsidRPr="009C0129" w:rsidRDefault="00B04CAD" w:rsidP="00B04CAD">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0</w:t>
            </w:r>
            <w:r w:rsidR="007858BA" w:rsidRPr="009C0129">
              <w:rPr>
                <w:rFonts w:ascii="Arial" w:eastAsia="Times New Roman" w:hAnsi="Arial" w:cs="Arial"/>
                <w:color w:val="000000"/>
                <w:kern w:val="0"/>
                <w:sz w:val="14"/>
                <w:szCs w:val="14"/>
                <w14:ligatures w14:val="none"/>
              </w:rPr>
              <w:t>.</w:t>
            </w:r>
            <w:r w:rsidRPr="009C0129">
              <w:rPr>
                <w:rFonts w:ascii="Arial" w:eastAsia="Times New Roman" w:hAnsi="Arial" w:cs="Arial"/>
                <w:color w:val="000000"/>
                <w:kern w:val="0"/>
                <w:sz w:val="14"/>
                <w:szCs w:val="14"/>
                <w14:ligatures w14:val="none"/>
              </w:rPr>
              <w:t>4</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7497B828" w14:textId="2BA761DB" w:rsidR="00B04CAD" w:rsidRPr="00300905" w:rsidRDefault="00C55C67" w:rsidP="007858BA">
            <w:pPr>
              <w:spacing w:after="0" w:line="240" w:lineRule="auto"/>
              <w:rPr>
                <w:rFonts w:ascii="Arial" w:eastAsia="Times New Roman" w:hAnsi="Arial" w:cs="Arial"/>
                <w:color w:val="000000"/>
                <w:kern w:val="0"/>
                <w:sz w:val="14"/>
                <w:szCs w:val="14"/>
                <w:lang w:val="pt-BR"/>
                <w14:ligatures w14:val="none"/>
              </w:rPr>
            </w:pPr>
            <w:r w:rsidRPr="00300905">
              <w:rPr>
                <w:rFonts w:ascii="Arial" w:eastAsia="Times New Roman" w:hAnsi="Arial" w:cs="Arial"/>
                <w:i/>
                <w:iCs/>
                <w:color w:val="000000"/>
                <w:kern w:val="0"/>
                <w:sz w:val="14"/>
                <w:szCs w:val="14"/>
                <w:lang w:val="pt-BR"/>
                <w14:ligatures w14:val="none"/>
              </w:rPr>
              <w:t>E. viscosa</w:t>
            </w:r>
            <w:r w:rsidR="00B04CAD" w:rsidRPr="00300905">
              <w:rPr>
                <w:rFonts w:ascii="Arial" w:eastAsia="Times New Roman" w:hAnsi="Arial" w:cs="Arial"/>
                <w:color w:val="000000"/>
                <w:kern w:val="0"/>
                <w:sz w:val="14"/>
                <w:szCs w:val="14"/>
                <w:lang w:val="pt-BR"/>
                <w14:ligatures w14:val="none"/>
              </w:rPr>
              <w:t>_PKS1_SGRNA_FW_AFU3T</w:t>
            </w:r>
          </w:p>
        </w:tc>
      </w:tr>
      <w:tr w:rsidR="006F0323" w:rsidRPr="006247EB" w14:paraId="3395ADB5" w14:textId="77777777" w:rsidTr="00312863">
        <w:trPr>
          <w:trHeight w:val="192"/>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0A27D582" w14:textId="77777777" w:rsidR="00B04CAD" w:rsidRPr="009C0129" w:rsidRDefault="00B04CAD" w:rsidP="00B04CAD">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83</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35369DB7" w14:textId="64B9D177" w:rsidR="00B04CAD" w:rsidRPr="009C0129" w:rsidRDefault="00B04CAD" w:rsidP="00B04CAD">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PR_YNP216</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0B4D45E2" w14:textId="06B1F7A4" w:rsidR="00B04CAD" w:rsidRPr="009C0129" w:rsidRDefault="00B04CAD" w:rsidP="00B04CAD">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PR_YNP219</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hideMark/>
          </w:tcPr>
          <w:p w14:paraId="2E7E9EC2" w14:textId="672E01CC" w:rsidR="00B04CAD" w:rsidRPr="009C0129" w:rsidRDefault="00B04CAD"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pFC902</w:t>
            </w:r>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4A9D4008" w14:textId="060B64F4" w:rsidR="00B04CAD" w:rsidRPr="009C0129" w:rsidRDefault="00B04CAD" w:rsidP="00B04CAD">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0</w:t>
            </w:r>
            <w:r w:rsidR="007858BA" w:rsidRPr="009C0129">
              <w:rPr>
                <w:rFonts w:ascii="Arial" w:eastAsia="Times New Roman" w:hAnsi="Arial" w:cs="Arial"/>
                <w:color w:val="000000"/>
                <w:kern w:val="0"/>
                <w:sz w:val="14"/>
                <w:szCs w:val="14"/>
                <w14:ligatures w14:val="none"/>
              </w:rPr>
              <w:t>.</w:t>
            </w:r>
            <w:r w:rsidRPr="009C0129">
              <w:rPr>
                <w:rFonts w:ascii="Arial" w:eastAsia="Times New Roman" w:hAnsi="Arial" w:cs="Arial"/>
                <w:color w:val="000000"/>
                <w:kern w:val="0"/>
                <w:sz w:val="14"/>
                <w:szCs w:val="14"/>
                <w14:ligatures w14:val="none"/>
              </w:rPr>
              <w:t>171</w:t>
            </w:r>
            <w:r w:rsidR="007858BA" w:rsidRPr="009C0129">
              <w:rPr>
                <w:rFonts w:ascii="Arial" w:eastAsia="Times New Roman" w:hAnsi="Arial" w:cs="Arial"/>
                <w:color w:val="000000"/>
                <w:kern w:val="0"/>
                <w:sz w:val="14"/>
                <w:szCs w:val="14"/>
                <w14:ligatures w14:val="none"/>
              </w:rPr>
              <w:t xml:space="preserve">Kb </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0DAE5EA8" w14:textId="66975D7F" w:rsidR="00B04CAD" w:rsidRPr="00300905" w:rsidRDefault="00C55C67" w:rsidP="007858BA">
            <w:pPr>
              <w:spacing w:after="0" w:line="240" w:lineRule="auto"/>
              <w:rPr>
                <w:rFonts w:ascii="Arial" w:eastAsia="Times New Roman" w:hAnsi="Arial" w:cs="Arial"/>
                <w:color w:val="000000"/>
                <w:kern w:val="0"/>
                <w:sz w:val="14"/>
                <w:szCs w:val="14"/>
                <w:lang w:val="pt-BR"/>
                <w14:ligatures w14:val="none"/>
              </w:rPr>
            </w:pPr>
            <w:r w:rsidRPr="00300905">
              <w:rPr>
                <w:rFonts w:ascii="Arial" w:eastAsia="Times New Roman" w:hAnsi="Arial" w:cs="Arial"/>
                <w:i/>
                <w:iCs/>
                <w:color w:val="000000"/>
                <w:kern w:val="0"/>
                <w:sz w:val="14"/>
                <w:szCs w:val="14"/>
                <w:lang w:val="pt-BR"/>
                <w14:ligatures w14:val="none"/>
              </w:rPr>
              <w:t>E. viscosa</w:t>
            </w:r>
            <w:r w:rsidR="00B04CAD" w:rsidRPr="00300905">
              <w:rPr>
                <w:rFonts w:ascii="Arial" w:eastAsia="Times New Roman" w:hAnsi="Arial" w:cs="Arial"/>
                <w:color w:val="000000"/>
                <w:kern w:val="0"/>
                <w:sz w:val="14"/>
                <w:szCs w:val="14"/>
                <w:lang w:val="pt-BR"/>
                <w14:ligatures w14:val="none"/>
              </w:rPr>
              <w:t>_PKS1_SGRNA_FW_PHS1_SGRNA_1</w:t>
            </w:r>
          </w:p>
        </w:tc>
      </w:tr>
      <w:tr w:rsidR="00B04CAD" w:rsidRPr="006247EB" w14:paraId="25F30204"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1035D3CC" w14:textId="77777777" w:rsidR="00B04CAD" w:rsidRPr="009C0129" w:rsidRDefault="00B04CAD" w:rsidP="00B04CAD">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84</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7C0AE0D1" w14:textId="47A5AEBA" w:rsidR="00B04CAD" w:rsidRPr="009C0129" w:rsidRDefault="00B04CAD" w:rsidP="00B04CAD">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PR_YNP244</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485FBC78" w14:textId="7475F025" w:rsidR="00B04CAD" w:rsidRPr="009C0129" w:rsidRDefault="00B04CAD" w:rsidP="00B04CAD">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PR_YNP214</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hideMark/>
          </w:tcPr>
          <w:p w14:paraId="1BCE1BE4" w14:textId="295AEE69" w:rsidR="00B04CAD" w:rsidRPr="009C0129" w:rsidRDefault="00B04CAD"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pFC902</w:t>
            </w:r>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4D10BA91" w14:textId="0DDA9F56" w:rsidR="00B04CAD" w:rsidRPr="009C0129" w:rsidRDefault="00B04CAD" w:rsidP="00B04CAD">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0</w:t>
            </w:r>
            <w:r w:rsidR="007858BA" w:rsidRPr="009C0129">
              <w:rPr>
                <w:rFonts w:ascii="Arial" w:eastAsia="Times New Roman" w:hAnsi="Arial" w:cs="Arial"/>
                <w:color w:val="000000"/>
                <w:kern w:val="0"/>
                <w:sz w:val="14"/>
                <w:szCs w:val="14"/>
                <w14:ligatures w14:val="none"/>
              </w:rPr>
              <w:t>.</w:t>
            </w:r>
            <w:r w:rsidRPr="009C0129">
              <w:rPr>
                <w:rFonts w:ascii="Arial" w:eastAsia="Times New Roman" w:hAnsi="Arial" w:cs="Arial"/>
                <w:color w:val="000000"/>
                <w:kern w:val="0"/>
                <w:sz w:val="14"/>
                <w:szCs w:val="14"/>
                <w14:ligatures w14:val="none"/>
              </w:rPr>
              <w:t>4</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15D2241F" w14:textId="4CBCCCDA" w:rsidR="00B04CAD" w:rsidRPr="00300905" w:rsidRDefault="00C55C67" w:rsidP="007858BA">
            <w:pPr>
              <w:spacing w:after="0" w:line="240" w:lineRule="auto"/>
              <w:rPr>
                <w:rFonts w:ascii="Arial" w:eastAsia="Times New Roman" w:hAnsi="Arial" w:cs="Arial"/>
                <w:color w:val="000000"/>
                <w:kern w:val="0"/>
                <w:sz w:val="14"/>
                <w:szCs w:val="14"/>
                <w:lang w:val="pt-BR"/>
                <w14:ligatures w14:val="none"/>
              </w:rPr>
            </w:pPr>
            <w:r w:rsidRPr="00300905">
              <w:rPr>
                <w:rFonts w:ascii="Arial" w:eastAsia="Times New Roman" w:hAnsi="Arial" w:cs="Arial"/>
                <w:i/>
                <w:iCs/>
                <w:color w:val="000000"/>
                <w:kern w:val="0"/>
                <w:sz w:val="14"/>
                <w:szCs w:val="14"/>
                <w:lang w:val="pt-BR"/>
                <w14:ligatures w14:val="none"/>
              </w:rPr>
              <w:t>E. viscosa</w:t>
            </w:r>
            <w:r w:rsidR="00B04CAD" w:rsidRPr="00300905">
              <w:rPr>
                <w:rFonts w:ascii="Arial" w:eastAsia="Times New Roman" w:hAnsi="Arial" w:cs="Arial"/>
                <w:color w:val="000000"/>
                <w:kern w:val="0"/>
                <w:sz w:val="14"/>
                <w:szCs w:val="14"/>
                <w:lang w:val="pt-BR"/>
                <w14:ligatures w14:val="none"/>
              </w:rPr>
              <w:t>_PHS1_SGRNA_1_FW_AFU3T</w:t>
            </w:r>
          </w:p>
        </w:tc>
      </w:tr>
      <w:tr w:rsidR="006F0323" w:rsidRPr="002C0C61" w14:paraId="1C8C9E19"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684C8D5F" w14:textId="77777777" w:rsidR="00B04CAD" w:rsidRPr="009C0129" w:rsidRDefault="00B04CAD" w:rsidP="00B04CAD">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87</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5BD86993" w14:textId="3A2CF002" w:rsidR="00B04CAD" w:rsidRPr="009C0129" w:rsidRDefault="00B04CAD" w:rsidP="00B04CAD">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PR_YNP213</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1857141B" w14:textId="6B8AA3AA" w:rsidR="00B04CAD" w:rsidRPr="009C0129" w:rsidRDefault="00B04CAD" w:rsidP="00B04CAD">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PR_YNP223</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hideMark/>
          </w:tcPr>
          <w:p w14:paraId="5FAB1245" w14:textId="5C04B44A" w:rsidR="00B04CAD" w:rsidRPr="009C0129" w:rsidRDefault="00B04CAD"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pFC902</w:t>
            </w:r>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40E8BF54" w14:textId="282C403E" w:rsidR="00B04CAD" w:rsidRPr="009C0129" w:rsidRDefault="00B04CAD" w:rsidP="00B04CAD">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0</w:t>
            </w:r>
            <w:r w:rsidR="007858BA" w:rsidRPr="009C0129">
              <w:rPr>
                <w:rFonts w:ascii="Arial" w:eastAsia="Times New Roman" w:hAnsi="Arial" w:cs="Arial"/>
                <w:color w:val="000000"/>
                <w:kern w:val="0"/>
                <w:sz w:val="14"/>
                <w:szCs w:val="14"/>
                <w14:ligatures w14:val="none"/>
              </w:rPr>
              <w:t>.</w:t>
            </w:r>
            <w:r w:rsidRPr="009C0129">
              <w:rPr>
                <w:rFonts w:ascii="Arial" w:eastAsia="Times New Roman" w:hAnsi="Arial" w:cs="Arial"/>
                <w:color w:val="000000"/>
                <w:kern w:val="0"/>
                <w:sz w:val="14"/>
                <w:szCs w:val="14"/>
                <w14:ligatures w14:val="none"/>
              </w:rPr>
              <w:t>568</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3C00C053" w14:textId="4203B7CD" w:rsidR="00B04CAD" w:rsidRPr="009C0129" w:rsidRDefault="00B04CAD"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AFU3P_KP_PKS1_SGRNA</w:t>
            </w:r>
          </w:p>
        </w:tc>
      </w:tr>
      <w:tr w:rsidR="00B04CAD" w:rsidRPr="0010482D" w14:paraId="6AFB5CCD"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5999E0E0" w14:textId="77777777" w:rsidR="00B04CAD" w:rsidRPr="009C0129" w:rsidRDefault="00B04CAD" w:rsidP="00B04CAD">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88</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7F54C943" w14:textId="69005FC8" w:rsidR="00B04CAD" w:rsidRPr="009C0129" w:rsidRDefault="00B04CAD" w:rsidP="00B04CAD">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PR_YNP222</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72BA1203" w14:textId="40B5A413" w:rsidR="00B04CAD" w:rsidRPr="009C0129" w:rsidRDefault="00B04CAD" w:rsidP="00B04CAD">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PR_YNP214</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hideMark/>
          </w:tcPr>
          <w:p w14:paraId="6751F4E6" w14:textId="08ADA53D" w:rsidR="00B04CAD" w:rsidRPr="009C0129" w:rsidRDefault="00B04CAD"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pFC902</w:t>
            </w:r>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4E2D067A" w14:textId="2F0971A7" w:rsidR="00B04CAD" w:rsidRPr="009C0129" w:rsidRDefault="00B04CAD" w:rsidP="00B04CAD">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0</w:t>
            </w:r>
            <w:r w:rsidR="007858BA" w:rsidRPr="009C0129">
              <w:rPr>
                <w:rFonts w:ascii="Arial" w:eastAsia="Times New Roman" w:hAnsi="Arial" w:cs="Arial"/>
                <w:color w:val="000000"/>
                <w:kern w:val="0"/>
                <w:sz w:val="14"/>
                <w:szCs w:val="14"/>
                <w14:ligatures w14:val="none"/>
              </w:rPr>
              <w:t>.</w:t>
            </w:r>
            <w:r w:rsidRPr="009C0129">
              <w:rPr>
                <w:rFonts w:ascii="Arial" w:eastAsia="Times New Roman" w:hAnsi="Arial" w:cs="Arial"/>
                <w:color w:val="000000"/>
                <w:kern w:val="0"/>
                <w:sz w:val="14"/>
                <w:szCs w:val="14"/>
                <w14:ligatures w14:val="none"/>
              </w:rPr>
              <w:t>4</w:t>
            </w:r>
            <w:r w:rsidR="007858BA" w:rsidRPr="009C0129">
              <w:rPr>
                <w:rFonts w:ascii="Arial" w:eastAsia="Times New Roman" w:hAnsi="Arial" w:cs="Arial"/>
                <w:color w:val="000000"/>
                <w:kern w:val="0"/>
                <w:sz w:val="14"/>
                <w:szCs w:val="14"/>
                <w14:ligatures w14:val="none"/>
              </w:rPr>
              <w:t xml:space="preserve">Kb </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305E57E1" w14:textId="5B21A2B5" w:rsidR="00B04CAD" w:rsidRPr="009C0129" w:rsidRDefault="00C55C67" w:rsidP="007858BA">
            <w:pPr>
              <w:spacing w:after="0" w:line="240" w:lineRule="auto"/>
              <w:rPr>
                <w:rFonts w:ascii="Arial" w:eastAsia="Times New Roman" w:hAnsi="Arial" w:cs="Arial"/>
                <w:color w:val="000000"/>
                <w:kern w:val="0"/>
                <w:sz w:val="14"/>
                <w:szCs w:val="14"/>
                <w:lang w:val="pt-BR"/>
                <w14:ligatures w14:val="none"/>
              </w:rPr>
            </w:pPr>
            <w:r w:rsidRPr="009C0129">
              <w:rPr>
                <w:rFonts w:ascii="Arial" w:eastAsia="Times New Roman" w:hAnsi="Arial" w:cs="Arial"/>
                <w:i/>
                <w:iCs/>
                <w:color w:val="000000"/>
                <w:kern w:val="0"/>
                <w:sz w:val="14"/>
                <w:szCs w:val="14"/>
                <w:lang w:val="pt-BR"/>
                <w14:ligatures w14:val="none"/>
              </w:rPr>
              <w:t>K. petricola</w:t>
            </w:r>
            <w:r w:rsidR="00B04CAD" w:rsidRPr="009C0129">
              <w:rPr>
                <w:rFonts w:ascii="Arial" w:eastAsia="Times New Roman" w:hAnsi="Arial" w:cs="Arial"/>
                <w:color w:val="000000"/>
                <w:kern w:val="0"/>
                <w:sz w:val="14"/>
                <w:szCs w:val="14"/>
                <w:lang w:val="pt-BR"/>
                <w14:ligatures w14:val="none"/>
              </w:rPr>
              <w:t>_PKS1_SGRNA_FW_AFU3T</w:t>
            </w:r>
          </w:p>
        </w:tc>
      </w:tr>
      <w:tr w:rsidR="006F0323" w:rsidRPr="0010482D" w14:paraId="64CAF6A4" w14:textId="77777777" w:rsidTr="00312863">
        <w:trPr>
          <w:trHeight w:val="192"/>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48241949" w14:textId="77777777" w:rsidR="00B04CAD" w:rsidRPr="009C0129" w:rsidRDefault="00B04CAD" w:rsidP="00B04CAD">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89</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2BEAE641" w14:textId="4E675A71" w:rsidR="00B04CAD" w:rsidRPr="009C0129" w:rsidRDefault="00B04CAD" w:rsidP="00B04CAD">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PR_YNP222</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6D901231" w14:textId="1364355C" w:rsidR="00B04CAD" w:rsidRPr="009C0129" w:rsidRDefault="00B04CAD" w:rsidP="00B04CAD">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PR_YNP225</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hideMark/>
          </w:tcPr>
          <w:p w14:paraId="4B16E60D" w14:textId="50704C81" w:rsidR="00B04CAD" w:rsidRPr="009C0129" w:rsidRDefault="00B04CAD"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pFC902</w:t>
            </w:r>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48844B20" w14:textId="498F8D37" w:rsidR="00B04CAD" w:rsidRPr="009C0129" w:rsidRDefault="00B04CAD" w:rsidP="00B04CAD">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0</w:t>
            </w:r>
            <w:r w:rsidR="007858BA" w:rsidRPr="009C0129">
              <w:rPr>
                <w:rFonts w:ascii="Arial" w:eastAsia="Times New Roman" w:hAnsi="Arial" w:cs="Arial"/>
                <w:color w:val="000000"/>
                <w:kern w:val="0"/>
                <w:sz w:val="14"/>
                <w:szCs w:val="14"/>
                <w14:ligatures w14:val="none"/>
              </w:rPr>
              <w:t>.</w:t>
            </w:r>
            <w:r w:rsidRPr="009C0129">
              <w:rPr>
                <w:rFonts w:ascii="Arial" w:eastAsia="Times New Roman" w:hAnsi="Arial" w:cs="Arial"/>
                <w:color w:val="000000"/>
                <w:kern w:val="0"/>
                <w:sz w:val="14"/>
                <w:szCs w:val="14"/>
                <w14:ligatures w14:val="none"/>
              </w:rPr>
              <w:t>171</w:t>
            </w:r>
            <w:r w:rsidR="007858BA" w:rsidRPr="009C0129">
              <w:rPr>
                <w:rFonts w:ascii="Arial" w:eastAsia="Times New Roman" w:hAnsi="Arial" w:cs="Arial"/>
                <w:color w:val="000000"/>
                <w:kern w:val="0"/>
                <w:sz w:val="14"/>
                <w:szCs w:val="14"/>
                <w14:ligatures w14:val="none"/>
              </w:rPr>
              <w:t xml:space="preserve">Kb </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1642F2A1" w14:textId="1514D44F" w:rsidR="00B04CAD" w:rsidRPr="009C0129" w:rsidRDefault="00C55C67" w:rsidP="007858BA">
            <w:pPr>
              <w:spacing w:after="0" w:line="240" w:lineRule="auto"/>
              <w:rPr>
                <w:rFonts w:ascii="Arial" w:eastAsia="Times New Roman" w:hAnsi="Arial" w:cs="Arial"/>
                <w:color w:val="000000"/>
                <w:kern w:val="0"/>
                <w:sz w:val="14"/>
                <w:szCs w:val="14"/>
                <w:lang w:val="pt-BR"/>
                <w14:ligatures w14:val="none"/>
              </w:rPr>
            </w:pPr>
            <w:r w:rsidRPr="009C0129">
              <w:rPr>
                <w:rFonts w:ascii="Arial" w:eastAsia="Times New Roman" w:hAnsi="Arial" w:cs="Arial"/>
                <w:i/>
                <w:iCs/>
                <w:color w:val="000000"/>
                <w:kern w:val="0"/>
                <w:sz w:val="14"/>
                <w:szCs w:val="14"/>
                <w:lang w:val="pt-BR"/>
                <w14:ligatures w14:val="none"/>
              </w:rPr>
              <w:t>K. petricola</w:t>
            </w:r>
            <w:r w:rsidR="00B04CAD" w:rsidRPr="009C0129">
              <w:rPr>
                <w:rFonts w:ascii="Arial" w:eastAsia="Times New Roman" w:hAnsi="Arial" w:cs="Arial"/>
                <w:color w:val="000000"/>
                <w:kern w:val="0"/>
                <w:sz w:val="14"/>
                <w:szCs w:val="14"/>
                <w:lang w:val="pt-BR"/>
                <w14:ligatures w14:val="none"/>
              </w:rPr>
              <w:t>_PKS1_SGRNA_FW_PHS1_SGRNA_1</w:t>
            </w:r>
          </w:p>
        </w:tc>
      </w:tr>
      <w:tr w:rsidR="00902097" w:rsidRPr="002C0C61" w14:paraId="2580AACF"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5964E03F" w14:textId="7777777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90</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0DFBB598" w14:textId="6E057245"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PR_YNP224</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0C72407E" w14:textId="065FD6B4"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PR_YNP214</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1620E510" w14:textId="01616827" w:rsidR="00902097" w:rsidRPr="009C0129" w:rsidRDefault="00B04CAD"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pFC902</w:t>
            </w:r>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07004EA3" w14:textId="01033181"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0</w:t>
            </w:r>
            <w:r w:rsidR="007858BA" w:rsidRPr="009C0129">
              <w:rPr>
                <w:rFonts w:ascii="Arial" w:eastAsia="Times New Roman" w:hAnsi="Arial" w:cs="Arial"/>
                <w:color w:val="000000"/>
                <w:kern w:val="0"/>
                <w:sz w:val="14"/>
                <w:szCs w:val="14"/>
                <w14:ligatures w14:val="none"/>
              </w:rPr>
              <w:t>.</w:t>
            </w:r>
            <w:r w:rsidRPr="009C0129">
              <w:rPr>
                <w:rFonts w:ascii="Arial" w:eastAsia="Times New Roman" w:hAnsi="Arial" w:cs="Arial"/>
                <w:color w:val="000000"/>
                <w:kern w:val="0"/>
                <w:sz w:val="14"/>
                <w:szCs w:val="14"/>
                <w14:ligatures w14:val="none"/>
              </w:rPr>
              <w:t>4</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31D5830E" w14:textId="2A496DF9" w:rsidR="00902097" w:rsidRPr="009C0129" w:rsidRDefault="0090209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KP_PHS1_SGRNA_1_FW_AFU3T</w:t>
            </w:r>
          </w:p>
        </w:tc>
      </w:tr>
      <w:tr w:rsidR="006F0323" w:rsidRPr="002C0C61" w14:paraId="5CFCFF14"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5190A9A0" w14:textId="77777777"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103</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35C83F2F" w14:textId="61FDBD5F"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PR_YNP253</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5E2CC2AB" w14:textId="25BC676C"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PR_YNP254</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hideMark/>
          </w:tcPr>
          <w:p w14:paraId="7634F6BB" w14:textId="135158E7" w:rsidR="00665EC5" w:rsidRPr="009C0129" w:rsidRDefault="00665EC5" w:rsidP="007858BA">
            <w:pPr>
              <w:spacing w:after="0" w:line="240" w:lineRule="auto"/>
              <w:rPr>
                <w:rFonts w:ascii="Arial" w:eastAsia="Times New Roman" w:hAnsi="Arial" w:cs="Arial"/>
                <w:color w:val="000000"/>
                <w:kern w:val="0"/>
                <w:sz w:val="14"/>
                <w:szCs w:val="14"/>
                <w:lang w:val="es-ES"/>
                <w14:ligatures w14:val="none"/>
              </w:rPr>
            </w:pPr>
            <w:r w:rsidRPr="009C0129">
              <w:rPr>
                <w:rFonts w:ascii="Arial" w:eastAsia="Times New Roman" w:hAnsi="Arial" w:cs="Arial"/>
                <w:i/>
                <w:iCs/>
                <w:color w:val="000000"/>
                <w:kern w:val="0"/>
                <w:sz w:val="14"/>
                <w:szCs w:val="14"/>
                <w:lang w:val="es-ES"/>
                <w14:ligatures w14:val="none"/>
              </w:rPr>
              <w:t xml:space="preserve">E. viscosa </w:t>
            </w:r>
            <w:r w:rsidRPr="009C0129">
              <w:rPr>
                <w:rFonts w:ascii="Arial" w:eastAsia="Times New Roman" w:hAnsi="Arial" w:cs="Arial"/>
                <w:color w:val="000000"/>
                <w:kern w:val="0"/>
                <w:sz w:val="14"/>
                <w:szCs w:val="14"/>
                <w:lang w:val="es-ES"/>
                <w14:ligatures w14:val="none"/>
              </w:rPr>
              <w:t xml:space="preserve">JF 03-3F </w:t>
            </w:r>
            <w:proofErr w:type="spellStart"/>
            <w:r w:rsidRPr="009C0129">
              <w:rPr>
                <w:rFonts w:ascii="Arial" w:eastAsia="Times New Roman" w:hAnsi="Arial" w:cs="Arial"/>
                <w:color w:val="000000"/>
                <w:kern w:val="0"/>
                <w:sz w:val="14"/>
                <w:szCs w:val="14"/>
                <w:lang w:val="es-ES"/>
                <w14:ligatures w14:val="none"/>
              </w:rPr>
              <w:t>gDNA</w:t>
            </w:r>
            <w:proofErr w:type="spellEnd"/>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68EA5140" w14:textId="69F4DACC"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w:t>
            </w:r>
            <w:r w:rsidR="007858BA" w:rsidRPr="009C0129">
              <w:rPr>
                <w:rFonts w:ascii="Arial" w:eastAsia="Times New Roman" w:hAnsi="Arial" w:cs="Arial"/>
                <w:color w:val="000000"/>
                <w:kern w:val="0"/>
                <w:sz w:val="14"/>
                <w:szCs w:val="14"/>
                <w14:ligatures w14:val="none"/>
              </w:rPr>
              <w:t>.</w:t>
            </w:r>
            <w:r w:rsidRPr="009C0129">
              <w:rPr>
                <w:rFonts w:ascii="Arial" w:eastAsia="Times New Roman" w:hAnsi="Arial" w:cs="Arial"/>
                <w:color w:val="000000"/>
                <w:kern w:val="0"/>
                <w:sz w:val="14"/>
                <w:szCs w:val="14"/>
                <w14:ligatures w14:val="none"/>
              </w:rPr>
              <w:t>5</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003C050E" w14:textId="0880B59F" w:rsidR="00665EC5" w:rsidRPr="009C0129" w:rsidRDefault="005B40EB"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E. viscosa </w:t>
            </w:r>
            <w:r w:rsidRPr="009C0129">
              <w:rPr>
                <w:rFonts w:ascii="Arial" w:eastAsia="Times New Roman" w:hAnsi="Arial" w:cs="Arial"/>
                <w:color w:val="000000"/>
                <w:kern w:val="0"/>
                <w:sz w:val="14"/>
                <w:szCs w:val="14"/>
                <w14:ligatures w14:val="none"/>
              </w:rPr>
              <w:t>JF 03-3F</w:t>
            </w:r>
            <w:r w:rsidR="00665EC5" w:rsidRPr="009C0129">
              <w:rPr>
                <w:rFonts w:ascii="Arial" w:eastAsia="Times New Roman" w:hAnsi="Arial" w:cs="Arial"/>
                <w:color w:val="000000"/>
                <w:kern w:val="0"/>
                <w:sz w:val="14"/>
                <w:szCs w:val="14"/>
                <w14:ligatures w14:val="none"/>
              </w:rPr>
              <w:t>_PHS1_</w:t>
            </w:r>
            <w:r w:rsidRPr="009C0129">
              <w:rPr>
                <w:rFonts w:ascii="Arial" w:eastAsia="Times New Roman" w:hAnsi="Arial" w:cs="Arial"/>
                <w:color w:val="000000"/>
                <w:kern w:val="0"/>
                <w:sz w:val="14"/>
                <w:szCs w:val="14"/>
                <w14:ligatures w14:val="none"/>
              </w:rPr>
              <w:t>1.5KB</w:t>
            </w:r>
            <w:r w:rsidR="00C55C67" w:rsidRPr="009C0129">
              <w:rPr>
                <w:rFonts w:ascii="Arial" w:eastAsia="Times New Roman" w:hAnsi="Arial" w:cs="Arial"/>
                <w:color w:val="000000"/>
                <w:kern w:val="0"/>
                <w:sz w:val="14"/>
                <w:szCs w:val="14"/>
                <w14:ligatures w14:val="none"/>
              </w:rPr>
              <w:t>_UP</w:t>
            </w:r>
          </w:p>
        </w:tc>
      </w:tr>
      <w:tr w:rsidR="00665EC5" w:rsidRPr="002C0C61" w14:paraId="39C41136"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70D281DA" w14:textId="77777777"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104</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56CC8793" w14:textId="5E56CC89"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PR_YNP255</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7F79E425" w14:textId="47D85E45"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PR_YNP256</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hideMark/>
          </w:tcPr>
          <w:p w14:paraId="0232662B" w14:textId="618D4058" w:rsidR="00665EC5" w:rsidRPr="009C0129" w:rsidRDefault="00665EC5" w:rsidP="007858BA">
            <w:pPr>
              <w:spacing w:after="0" w:line="240" w:lineRule="auto"/>
              <w:rPr>
                <w:rFonts w:ascii="Arial" w:eastAsia="Times New Roman" w:hAnsi="Arial" w:cs="Arial"/>
                <w:color w:val="000000"/>
                <w:kern w:val="0"/>
                <w:sz w:val="14"/>
                <w:szCs w:val="14"/>
                <w:lang w:val="es-ES"/>
                <w14:ligatures w14:val="none"/>
              </w:rPr>
            </w:pPr>
            <w:r w:rsidRPr="009C0129">
              <w:rPr>
                <w:rFonts w:ascii="Arial" w:eastAsia="Times New Roman" w:hAnsi="Arial" w:cs="Arial"/>
                <w:i/>
                <w:iCs/>
                <w:color w:val="000000"/>
                <w:kern w:val="0"/>
                <w:sz w:val="14"/>
                <w:szCs w:val="14"/>
                <w:lang w:val="es-ES"/>
                <w14:ligatures w14:val="none"/>
              </w:rPr>
              <w:t xml:space="preserve">E. viscosa </w:t>
            </w:r>
            <w:r w:rsidRPr="009C0129">
              <w:rPr>
                <w:rFonts w:ascii="Arial" w:eastAsia="Times New Roman" w:hAnsi="Arial" w:cs="Arial"/>
                <w:color w:val="000000"/>
                <w:kern w:val="0"/>
                <w:sz w:val="14"/>
                <w:szCs w:val="14"/>
                <w:lang w:val="es-ES"/>
                <w14:ligatures w14:val="none"/>
              </w:rPr>
              <w:t xml:space="preserve">JF 03-3F </w:t>
            </w:r>
            <w:proofErr w:type="spellStart"/>
            <w:r w:rsidRPr="009C0129">
              <w:rPr>
                <w:rFonts w:ascii="Arial" w:eastAsia="Times New Roman" w:hAnsi="Arial" w:cs="Arial"/>
                <w:color w:val="000000"/>
                <w:kern w:val="0"/>
                <w:sz w:val="14"/>
                <w:szCs w:val="14"/>
                <w:lang w:val="es-ES"/>
                <w14:ligatures w14:val="none"/>
              </w:rPr>
              <w:t>gDNA</w:t>
            </w:r>
            <w:proofErr w:type="spellEnd"/>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62862383" w14:textId="0BB91A89"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w:t>
            </w:r>
            <w:r w:rsidR="007858BA" w:rsidRPr="009C0129">
              <w:rPr>
                <w:rFonts w:ascii="Arial" w:eastAsia="Times New Roman" w:hAnsi="Arial" w:cs="Arial"/>
                <w:color w:val="000000"/>
                <w:kern w:val="0"/>
                <w:sz w:val="14"/>
                <w:szCs w:val="14"/>
                <w14:ligatures w14:val="none"/>
              </w:rPr>
              <w:t>.</w:t>
            </w:r>
            <w:r w:rsidRPr="009C0129">
              <w:rPr>
                <w:rFonts w:ascii="Arial" w:eastAsia="Times New Roman" w:hAnsi="Arial" w:cs="Arial"/>
                <w:color w:val="000000"/>
                <w:kern w:val="0"/>
                <w:sz w:val="14"/>
                <w:szCs w:val="14"/>
                <w14:ligatures w14:val="none"/>
              </w:rPr>
              <w:t>5</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4F0D32A8" w14:textId="604C4DB6" w:rsidR="00665EC5" w:rsidRPr="009C0129" w:rsidRDefault="005B40EB"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E. viscosa </w:t>
            </w:r>
            <w:r w:rsidRPr="009C0129">
              <w:rPr>
                <w:rFonts w:ascii="Arial" w:eastAsia="Times New Roman" w:hAnsi="Arial" w:cs="Arial"/>
                <w:color w:val="000000"/>
                <w:kern w:val="0"/>
                <w:sz w:val="14"/>
                <w:szCs w:val="14"/>
                <w14:ligatures w14:val="none"/>
              </w:rPr>
              <w:t>JF 03-3F</w:t>
            </w:r>
            <w:r w:rsidR="00665EC5" w:rsidRPr="009C0129">
              <w:rPr>
                <w:rFonts w:ascii="Arial" w:eastAsia="Times New Roman" w:hAnsi="Arial" w:cs="Arial"/>
                <w:color w:val="000000"/>
                <w:kern w:val="0"/>
                <w:sz w:val="14"/>
                <w:szCs w:val="14"/>
                <w14:ligatures w14:val="none"/>
              </w:rPr>
              <w:t>_PHS1_</w:t>
            </w:r>
            <w:r w:rsidRPr="009C0129">
              <w:rPr>
                <w:rFonts w:ascii="Arial" w:eastAsia="Times New Roman" w:hAnsi="Arial" w:cs="Arial"/>
                <w:color w:val="000000"/>
                <w:kern w:val="0"/>
                <w:sz w:val="14"/>
                <w:szCs w:val="14"/>
                <w14:ligatures w14:val="none"/>
              </w:rPr>
              <w:t>1.5KB</w:t>
            </w:r>
            <w:r w:rsidR="00C55C67" w:rsidRPr="009C0129">
              <w:rPr>
                <w:rFonts w:ascii="Arial" w:eastAsia="Times New Roman" w:hAnsi="Arial" w:cs="Arial"/>
                <w:color w:val="000000"/>
                <w:kern w:val="0"/>
                <w:sz w:val="14"/>
                <w:szCs w:val="14"/>
                <w14:ligatures w14:val="none"/>
              </w:rPr>
              <w:t>_DW</w:t>
            </w:r>
          </w:p>
        </w:tc>
      </w:tr>
      <w:tr w:rsidR="006F0323" w:rsidRPr="002C0C61" w14:paraId="596BA4EC"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31D514CB" w14:textId="77777777"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105</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568B70DC" w14:textId="42F19A9B"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PR_YNP259</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3E757BD8" w14:textId="52A55435"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PR_YNP260</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hideMark/>
          </w:tcPr>
          <w:p w14:paraId="3C1CD1BB" w14:textId="4E374E2D" w:rsidR="00665EC5" w:rsidRPr="009C0129" w:rsidRDefault="00665EC5" w:rsidP="007858BA">
            <w:pPr>
              <w:spacing w:after="0" w:line="240" w:lineRule="auto"/>
              <w:rPr>
                <w:rFonts w:ascii="Arial" w:eastAsia="Times New Roman" w:hAnsi="Arial" w:cs="Arial"/>
                <w:color w:val="000000"/>
                <w:kern w:val="0"/>
                <w:sz w:val="14"/>
                <w:szCs w:val="14"/>
                <w:lang w:val="es-ES"/>
                <w14:ligatures w14:val="none"/>
              </w:rPr>
            </w:pPr>
            <w:r w:rsidRPr="009C0129">
              <w:rPr>
                <w:rFonts w:ascii="Arial" w:eastAsia="Times New Roman" w:hAnsi="Arial" w:cs="Arial"/>
                <w:i/>
                <w:iCs/>
                <w:color w:val="000000"/>
                <w:kern w:val="0"/>
                <w:sz w:val="14"/>
                <w:szCs w:val="14"/>
                <w:lang w:val="es-ES"/>
                <w14:ligatures w14:val="none"/>
              </w:rPr>
              <w:t xml:space="preserve">E. viscosa </w:t>
            </w:r>
            <w:r w:rsidRPr="009C0129">
              <w:rPr>
                <w:rFonts w:ascii="Arial" w:eastAsia="Times New Roman" w:hAnsi="Arial" w:cs="Arial"/>
                <w:color w:val="000000"/>
                <w:kern w:val="0"/>
                <w:sz w:val="14"/>
                <w:szCs w:val="14"/>
                <w:lang w:val="es-ES"/>
                <w14:ligatures w14:val="none"/>
              </w:rPr>
              <w:t xml:space="preserve">JF 03-4F </w:t>
            </w:r>
            <w:proofErr w:type="spellStart"/>
            <w:r w:rsidRPr="009C0129">
              <w:rPr>
                <w:rFonts w:ascii="Arial" w:eastAsia="Times New Roman" w:hAnsi="Arial" w:cs="Arial"/>
                <w:color w:val="000000"/>
                <w:kern w:val="0"/>
                <w:sz w:val="14"/>
                <w:szCs w:val="14"/>
                <w:lang w:val="es-ES"/>
                <w14:ligatures w14:val="none"/>
              </w:rPr>
              <w:t>gDNA</w:t>
            </w:r>
            <w:proofErr w:type="spellEnd"/>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38A6B89E" w14:textId="260DAB99"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w:t>
            </w:r>
            <w:r w:rsidR="007858BA" w:rsidRPr="009C0129">
              <w:rPr>
                <w:rFonts w:ascii="Arial" w:eastAsia="Times New Roman" w:hAnsi="Arial" w:cs="Arial"/>
                <w:color w:val="000000"/>
                <w:kern w:val="0"/>
                <w:sz w:val="14"/>
                <w:szCs w:val="14"/>
                <w14:ligatures w14:val="none"/>
              </w:rPr>
              <w:t>.</w:t>
            </w:r>
            <w:r w:rsidRPr="009C0129">
              <w:rPr>
                <w:rFonts w:ascii="Arial" w:eastAsia="Times New Roman" w:hAnsi="Arial" w:cs="Arial"/>
                <w:color w:val="000000"/>
                <w:kern w:val="0"/>
                <w:sz w:val="14"/>
                <w:szCs w:val="14"/>
                <w14:ligatures w14:val="none"/>
              </w:rPr>
              <w:t>5</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6F055C63" w14:textId="74AAAF55" w:rsidR="00665EC5" w:rsidRPr="009C0129" w:rsidRDefault="005B40EB"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E. viscosa </w:t>
            </w:r>
            <w:r w:rsidRPr="009C0129">
              <w:rPr>
                <w:rFonts w:ascii="Arial" w:eastAsia="Times New Roman" w:hAnsi="Arial" w:cs="Arial"/>
                <w:color w:val="000000"/>
                <w:kern w:val="0"/>
                <w:sz w:val="14"/>
                <w:szCs w:val="14"/>
                <w14:ligatures w14:val="none"/>
              </w:rPr>
              <w:t>JF 03-4F</w:t>
            </w:r>
            <w:r w:rsidR="00665EC5" w:rsidRPr="009C0129">
              <w:rPr>
                <w:rFonts w:ascii="Arial" w:eastAsia="Times New Roman" w:hAnsi="Arial" w:cs="Arial"/>
                <w:color w:val="000000"/>
                <w:kern w:val="0"/>
                <w:sz w:val="14"/>
                <w:szCs w:val="14"/>
                <w14:ligatures w14:val="none"/>
              </w:rPr>
              <w:t>_PHS1_</w:t>
            </w:r>
            <w:r w:rsidRPr="009C0129">
              <w:rPr>
                <w:rFonts w:ascii="Arial" w:eastAsia="Times New Roman" w:hAnsi="Arial" w:cs="Arial"/>
                <w:color w:val="000000"/>
                <w:kern w:val="0"/>
                <w:sz w:val="14"/>
                <w:szCs w:val="14"/>
                <w14:ligatures w14:val="none"/>
              </w:rPr>
              <w:t>1.5KB</w:t>
            </w:r>
            <w:r w:rsidR="00C55C67" w:rsidRPr="009C0129">
              <w:rPr>
                <w:rFonts w:ascii="Arial" w:eastAsia="Times New Roman" w:hAnsi="Arial" w:cs="Arial"/>
                <w:color w:val="000000"/>
                <w:kern w:val="0"/>
                <w:sz w:val="14"/>
                <w:szCs w:val="14"/>
                <w14:ligatures w14:val="none"/>
              </w:rPr>
              <w:t>_UP</w:t>
            </w:r>
          </w:p>
        </w:tc>
      </w:tr>
      <w:tr w:rsidR="00665EC5" w:rsidRPr="002C0C61" w14:paraId="54D70B9F" w14:textId="77777777" w:rsidTr="00312863">
        <w:trPr>
          <w:trHeight w:val="192"/>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11A2D817" w14:textId="77777777"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106</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2F48A27A" w14:textId="49C5094B"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PR_YNP261</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108DFE09" w14:textId="2B9C589C"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PR_YNP262</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hideMark/>
          </w:tcPr>
          <w:p w14:paraId="32575F56" w14:textId="4B7F2531" w:rsidR="00665EC5" w:rsidRPr="009C0129" w:rsidRDefault="00665EC5" w:rsidP="007858BA">
            <w:pPr>
              <w:spacing w:after="0" w:line="240" w:lineRule="auto"/>
              <w:rPr>
                <w:rFonts w:ascii="Arial" w:eastAsia="Times New Roman" w:hAnsi="Arial" w:cs="Arial"/>
                <w:color w:val="000000"/>
                <w:kern w:val="0"/>
                <w:sz w:val="14"/>
                <w:szCs w:val="14"/>
                <w:lang w:val="es-ES"/>
                <w14:ligatures w14:val="none"/>
              </w:rPr>
            </w:pPr>
            <w:r w:rsidRPr="009C0129">
              <w:rPr>
                <w:rFonts w:ascii="Arial" w:eastAsia="Times New Roman" w:hAnsi="Arial" w:cs="Arial"/>
                <w:i/>
                <w:iCs/>
                <w:color w:val="000000"/>
                <w:kern w:val="0"/>
                <w:sz w:val="14"/>
                <w:szCs w:val="14"/>
                <w:lang w:val="es-ES"/>
                <w14:ligatures w14:val="none"/>
              </w:rPr>
              <w:t xml:space="preserve">E. viscosa </w:t>
            </w:r>
            <w:r w:rsidRPr="009C0129">
              <w:rPr>
                <w:rFonts w:ascii="Arial" w:eastAsia="Times New Roman" w:hAnsi="Arial" w:cs="Arial"/>
                <w:color w:val="000000"/>
                <w:kern w:val="0"/>
                <w:sz w:val="14"/>
                <w:szCs w:val="14"/>
                <w:lang w:val="es-ES"/>
                <w14:ligatures w14:val="none"/>
              </w:rPr>
              <w:t xml:space="preserve">JF 03-4F </w:t>
            </w:r>
            <w:proofErr w:type="spellStart"/>
            <w:r w:rsidRPr="009C0129">
              <w:rPr>
                <w:rFonts w:ascii="Arial" w:eastAsia="Times New Roman" w:hAnsi="Arial" w:cs="Arial"/>
                <w:color w:val="000000"/>
                <w:kern w:val="0"/>
                <w:sz w:val="14"/>
                <w:szCs w:val="14"/>
                <w:lang w:val="es-ES"/>
                <w14:ligatures w14:val="none"/>
              </w:rPr>
              <w:t>gDNA</w:t>
            </w:r>
            <w:proofErr w:type="spellEnd"/>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5CF12555" w14:textId="4FA6FCB0"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w:t>
            </w:r>
            <w:r w:rsidR="007858BA" w:rsidRPr="009C0129">
              <w:rPr>
                <w:rFonts w:ascii="Arial" w:eastAsia="Times New Roman" w:hAnsi="Arial" w:cs="Arial"/>
                <w:color w:val="000000"/>
                <w:kern w:val="0"/>
                <w:sz w:val="14"/>
                <w:szCs w:val="14"/>
                <w14:ligatures w14:val="none"/>
              </w:rPr>
              <w:t>.</w:t>
            </w:r>
            <w:r w:rsidRPr="009C0129">
              <w:rPr>
                <w:rFonts w:ascii="Arial" w:eastAsia="Times New Roman" w:hAnsi="Arial" w:cs="Arial"/>
                <w:color w:val="000000"/>
                <w:kern w:val="0"/>
                <w:sz w:val="14"/>
                <w:szCs w:val="14"/>
                <w14:ligatures w14:val="none"/>
              </w:rPr>
              <w:t>5</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2A320579" w14:textId="53154D76" w:rsidR="00665EC5" w:rsidRPr="009C0129" w:rsidRDefault="005B40EB"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E. viscosa </w:t>
            </w:r>
            <w:r w:rsidRPr="009C0129">
              <w:rPr>
                <w:rFonts w:ascii="Arial" w:eastAsia="Times New Roman" w:hAnsi="Arial" w:cs="Arial"/>
                <w:color w:val="000000"/>
                <w:kern w:val="0"/>
                <w:sz w:val="14"/>
                <w:szCs w:val="14"/>
                <w14:ligatures w14:val="none"/>
              </w:rPr>
              <w:t>JF 03-4F</w:t>
            </w:r>
            <w:r w:rsidR="00665EC5" w:rsidRPr="009C0129">
              <w:rPr>
                <w:rFonts w:ascii="Arial" w:eastAsia="Times New Roman" w:hAnsi="Arial" w:cs="Arial"/>
                <w:color w:val="000000"/>
                <w:kern w:val="0"/>
                <w:sz w:val="14"/>
                <w:szCs w:val="14"/>
                <w14:ligatures w14:val="none"/>
              </w:rPr>
              <w:t>_PHS1_</w:t>
            </w:r>
            <w:r w:rsidRPr="009C0129">
              <w:rPr>
                <w:rFonts w:ascii="Arial" w:eastAsia="Times New Roman" w:hAnsi="Arial" w:cs="Arial"/>
                <w:color w:val="000000"/>
                <w:kern w:val="0"/>
                <w:sz w:val="14"/>
                <w:szCs w:val="14"/>
                <w14:ligatures w14:val="none"/>
              </w:rPr>
              <w:t>1.5KB</w:t>
            </w:r>
            <w:r w:rsidR="00C55C67" w:rsidRPr="009C0129">
              <w:rPr>
                <w:rFonts w:ascii="Arial" w:eastAsia="Times New Roman" w:hAnsi="Arial" w:cs="Arial"/>
                <w:color w:val="000000"/>
                <w:kern w:val="0"/>
                <w:sz w:val="14"/>
                <w:szCs w:val="14"/>
                <w14:ligatures w14:val="none"/>
              </w:rPr>
              <w:t>_DW</w:t>
            </w:r>
          </w:p>
        </w:tc>
      </w:tr>
      <w:tr w:rsidR="006F0323" w:rsidRPr="002C0C61" w14:paraId="67FB362E"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58E5BC1C" w14:textId="77777777"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107</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006E66DA" w14:textId="27026C0C"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PR_YNP263</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266C6328" w14:textId="28002CF8"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PR_YNP264</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hideMark/>
          </w:tcPr>
          <w:p w14:paraId="2724C495" w14:textId="2D4D563E" w:rsidR="00665EC5" w:rsidRPr="009C0129" w:rsidRDefault="00665EC5"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K. petricola </w:t>
            </w:r>
            <w:r w:rsidRPr="009C0129">
              <w:rPr>
                <w:rFonts w:ascii="Arial" w:eastAsia="Times New Roman" w:hAnsi="Arial" w:cs="Arial"/>
                <w:color w:val="000000"/>
                <w:kern w:val="0"/>
                <w:sz w:val="14"/>
                <w:szCs w:val="14"/>
                <w14:ligatures w14:val="none"/>
              </w:rPr>
              <w:t>gDNA</w:t>
            </w:r>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48965F4F" w14:textId="211F33EF"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w:t>
            </w:r>
            <w:r w:rsidR="007858BA" w:rsidRPr="009C0129">
              <w:rPr>
                <w:rFonts w:ascii="Arial" w:eastAsia="Times New Roman" w:hAnsi="Arial" w:cs="Arial"/>
                <w:color w:val="000000"/>
                <w:kern w:val="0"/>
                <w:sz w:val="14"/>
                <w:szCs w:val="14"/>
                <w14:ligatures w14:val="none"/>
              </w:rPr>
              <w:t>.</w:t>
            </w:r>
            <w:r w:rsidRPr="009C0129">
              <w:rPr>
                <w:rFonts w:ascii="Arial" w:eastAsia="Times New Roman" w:hAnsi="Arial" w:cs="Arial"/>
                <w:color w:val="000000"/>
                <w:kern w:val="0"/>
                <w:sz w:val="14"/>
                <w:szCs w:val="14"/>
                <w14:ligatures w14:val="none"/>
              </w:rPr>
              <w:t>5</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4BD32D5B" w14:textId="011A9AA0" w:rsidR="00665EC5" w:rsidRPr="009C0129" w:rsidRDefault="005B40EB"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K. petricola </w:t>
            </w:r>
            <w:r w:rsidR="00665EC5" w:rsidRPr="009C0129">
              <w:rPr>
                <w:rFonts w:ascii="Arial" w:eastAsia="Times New Roman" w:hAnsi="Arial" w:cs="Arial"/>
                <w:color w:val="000000"/>
                <w:kern w:val="0"/>
                <w:sz w:val="14"/>
                <w:szCs w:val="14"/>
                <w14:ligatures w14:val="none"/>
              </w:rPr>
              <w:t>_PHS1_</w:t>
            </w:r>
            <w:r w:rsidRPr="009C0129">
              <w:rPr>
                <w:rFonts w:ascii="Arial" w:eastAsia="Times New Roman" w:hAnsi="Arial" w:cs="Arial"/>
                <w:color w:val="000000"/>
                <w:kern w:val="0"/>
                <w:sz w:val="14"/>
                <w:szCs w:val="14"/>
                <w14:ligatures w14:val="none"/>
              </w:rPr>
              <w:t>1.5KB</w:t>
            </w:r>
            <w:r w:rsidR="00C55C67" w:rsidRPr="009C0129">
              <w:rPr>
                <w:rFonts w:ascii="Arial" w:eastAsia="Times New Roman" w:hAnsi="Arial" w:cs="Arial"/>
                <w:color w:val="000000"/>
                <w:kern w:val="0"/>
                <w:sz w:val="14"/>
                <w:szCs w:val="14"/>
                <w14:ligatures w14:val="none"/>
              </w:rPr>
              <w:t>_UP</w:t>
            </w:r>
          </w:p>
        </w:tc>
      </w:tr>
      <w:tr w:rsidR="00665EC5" w:rsidRPr="0010482D" w14:paraId="2B10D098"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2B5A6997" w14:textId="77777777"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108</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46918864" w14:textId="22F7CE1F"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PR_YNP265</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582A498E" w14:textId="29C9E6D5"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PR_YNP266</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hideMark/>
          </w:tcPr>
          <w:p w14:paraId="6954B5A2" w14:textId="0D30786E" w:rsidR="00665EC5" w:rsidRPr="009C0129" w:rsidRDefault="00665EC5"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K. petricola </w:t>
            </w:r>
            <w:r w:rsidRPr="009C0129">
              <w:rPr>
                <w:rFonts w:ascii="Arial" w:eastAsia="Times New Roman" w:hAnsi="Arial" w:cs="Arial"/>
                <w:color w:val="000000"/>
                <w:kern w:val="0"/>
                <w:sz w:val="14"/>
                <w:szCs w:val="14"/>
                <w14:ligatures w14:val="none"/>
              </w:rPr>
              <w:t>gDNA</w:t>
            </w:r>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71C8FB03" w14:textId="4734121C" w:rsidR="00665EC5" w:rsidRPr="009C0129" w:rsidRDefault="00665EC5" w:rsidP="00665EC5">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w:t>
            </w:r>
            <w:r w:rsidR="007858BA" w:rsidRPr="009C0129">
              <w:rPr>
                <w:rFonts w:ascii="Arial" w:eastAsia="Times New Roman" w:hAnsi="Arial" w:cs="Arial"/>
                <w:color w:val="000000"/>
                <w:kern w:val="0"/>
                <w:sz w:val="14"/>
                <w:szCs w:val="14"/>
                <w14:ligatures w14:val="none"/>
              </w:rPr>
              <w:t>.</w:t>
            </w:r>
            <w:r w:rsidRPr="009C0129">
              <w:rPr>
                <w:rFonts w:ascii="Arial" w:eastAsia="Times New Roman" w:hAnsi="Arial" w:cs="Arial"/>
                <w:color w:val="000000"/>
                <w:kern w:val="0"/>
                <w:sz w:val="14"/>
                <w:szCs w:val="14"/>
                <w14:ligatures w14:val="none"/>
              </w:rPr>
              <w:t>5</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4652A943" w14:textId="6CE751DB" w:rsidR="00665EC5" w:rsidRPr="009C0129" w:rsidRDefault="005B40EB" w:rsidP="007858BA">
            <w:pPr>
              <w:spacing w:after="0" w:line="240" w:lineRule="auto"/>
              <w:rPr>
                <w:rFonts w:ascii="Arial" w:eastAsia="Times New Roman" w:hAnsi="Arial" w:cs="Arial"/>
                <w:color w:val="000000"/>
                <w:kern w:val="0"/>
                <w:sz w:val="14"/>
                <w:szCs w:val="14"/>
                <w:lang w:val="pt-BR"/>
                <w14:ligatures w14:val="none"/>
              </w:rPr>
            </w:pPr>
            <w:r w:rsidRPr="009C0129">
              <w:rPr>
                <w:rFonts w:ascii="Arial" w:eastAsia="Times New Roman" w:hAnsi="Arial" w:cs="Arial"/>
                <w:i/>
                <w:iCs/>
                <w:color w:val="000000"/>
                <w:kern w:val="0"/>
                <w:sz w:val="14"/>
                <w:szCs w:val="14"/>
                <w:lang w:val="pt-BR"/>
                <w14:ligatures w14:val="none"/>
              </w:rPr>
              <w:t xml:space="preserve">K. petricola </w:t>
            </w:r>
            <w:r w:rsidR="00665EC5" w:rsidRPr="009C0129">
              <w:rPr>
                <w:rFonts w:ascii="Arial" w:eastAsia="Times New Roman" w:hAnsi="Arial" w:cs="Arial"/>
                <w:color w:val="000000"/>
                <w:kern w:val="0"/>
                <w:sz w:val="14"/>
                <w:szCs w:val="14"/>
                <w:lang w:val="pt-BR"/>
                <w14:ligatures w14:val="none"/>
              </w:rPr>
              <w:t>_PHS1_</w:t>
            </w:r>
            <w:r w:rsidRPr="009C0129">
              <w:rPr>
                <w:rFonts w:ascii="Arial" w:eastAsia="Times New Roman" w:hAnsi="Arial" w:cs="Arial"/>
                <w:color w:val="000000"/>
                <w:kern w:val="0"/>
                <w:sz w:val="14"/>
                <w:szCs w:val="14"/>
                <w:lang w:val="pt-BR"/>
                <w14:ligatures w14:val="none"/>
              </w:rPr>
              <w:t>1.5KB</w:t>
            </w:r>
            <w:r w:rsidR="00C55C67" w:rsidRPr="009C0129">
              <w:rPr>
                <w:rFonts w:ascii="Arial" w:eastAsia="Times New Roman" w:hAnsi="Arial" w:cs="Arial"/>
                <w:color w:val="000000"/>
                <w:kern w:val="0"/>
                <w:sz w:val="14"/>
                <w:szCs w:val="14"/>
                <w:lang w:val="pt-BR"/>
                <w14:ligatures w14:val="none"/>
              </w:rPr>
              <w:t>_DW</w:t>
            </w:r>
          </w:p>
        </w:tc>
      </w:tr>
      <w:tr w:rsidR="00902097" w:rsidRPr="002C0C61" w14:paraId="602A25E8"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3F1F2213" w14:textId="7777777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109</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286AF7FD" w14:textId="17AB32DC"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PR_YNP281</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2AB86A85" w14:textId="41A950D2"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PR_YNP282</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7FDB4056" w14:textId="73D7867C" w:rsidR="00902097" w:rsidRPr="009C0129" w:rsidRDefault="00B04CAD"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pYNP20</w:t>
            </w:r>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19402326" w14:textId="653204E0"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3.3</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4C911EAD" w14:textId="3EFB8BB4" w:rsidR="00902097" w:rsidRPr="009C0129" w:rsidRDefault="005B40EB"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C. militaris </w:t>
            </w:r>
            <w:r w:rsidRPr="009C0129">
              <w:rPr>
                <w:rFonts w:ascii="Arial" w:eastAsia="Times New Roman" w:hAnsi="Arial" w:cs="Arial"/>
                <w:color w:val="000000"/>
                <w:kern w:val="0"/>
                <w:sz w:val="14"/>
                <w:szCs w:val="14"/>
                <w14:ligatures w14:val="none"/>
              </w:rPr>
              <w:t>AdnE3-</w:t>
            </w:r>
            <w:r w:rsidR="00C55C67" w:rsidRPr="009C0129">
              <w:rPr>
                <w:rFonts w:ascii="Arial" w:eastAsia="Times New Roman" w:hAnsi="Arial" w:cs="Arial"/>
                <w:color w:val="000000"/>
                <w:kern w:val="0"/>
                <w:sz w:val="14"/>
                <w:szCs w:val="14"/>
                <w14:ligatures w14:val="none"/>
              </w:rPr>
              <w:t xml:space="preserve"> </w:t>
            </w:r>
            <w:proofErr w:type="spellStart"/>
            <w:r w:rsidR="00C55C67" w:rsidRPr="009C0129">
              <w:rPr>
                <w:rFonts w:ascii="Arial" w:eastAsia="Times New Roman" w:hAnsi="Arial" w:cs="Arial"/>
                <w:color w:val="000000"/>
                <w:kern w:val="0"/>
                <w:sz w:val="14"/>
                <w:szCs w:val="14"/>
                <w14:ligatures w14:val="none"/>
              </w:rPr>
              <w:t>Anid_</w:t>
            </w:r>
            <w:r w:rsidRPr="009C0129">
              <w:rPr>
                <w:rFonts w:ascii="Arial" w:eastAsia="Times New Roman" w:hAnsi="Arial" w:cs="Arial"/>
                <w:color w:val="000000"/>
                <w:kern w:val="0"/>
                <w:sz w:val="14"/>
                <w:szCs w:val="14"/>
                <w14:ligatures w14:val="none"/>
              </w:rPr>
              <w:t>tT</w:t>
            </w:r>
            <w:r w:rsidR="00902097" w:rsidRPr="009C0129">
              <w:rPr>
                <w:rFonts w:ascii="Arial" w:eastAsia="Times New Roman" w:hAnsi="Arial" w:cs="Arial"/>
                <w:color w:val="000000"/>
                <w:kern w:val="0"/>
                <w:sz w:val="14"/>
                <w:szCs w:val="14"/>
                <w14:ligatures w14:val="none"/>
              </w:rPr>
              <w:t>pkiA</w:t>
            </w:r>
            <w:proofErr w:type="spellEnd"/>
          </w:p>
        </w:tc>
      </w:tr>
      <w:tr w:rsidR="00902097" w:rsidRPr="002C0C61" w14:paraId="763B097C"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4BFD0F92" w14:textId="7777777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110</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464B2928" w14:textId="1DCAF339"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PR_YNP306</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4C76CA8F" w14:textId="178E6128"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PR_YNP296</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0445A06D" w14:textId="4E6A2380" w:rsidR="00902097" w:rsidRPr="009C0129" w:rsidRDefault="00B04CAD"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w:t>
            </w:r>
            <w:r w:rsidR="00902097" w:rsidRPr="009C0129">
              <w:rPr>
                <w:rFonts w:ascii="Arial" w:eastAsia="Times New Roman" w:hAnsi="Arial" w:cs="Arial"/>
                <w:color w:val="000000"/>
                <w:kern w:val="0"/>
                <w:sz w:val="14"/>
                <w:szCs w:val="14"/>
                <w14:ligatures w14:val="none"/>
              </w:rPr>
              <w:t>DIV652</w:t>
            </w:r>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7E282C38" w14:textId="55DF7FF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3.2</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66354A24" w14:textId="10254EDB" w:rsidR="00902097" w:rsidRPr="009C0129" w:rsidRDefault="0090209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Anid_pTEF1</w:t>
            </w:r>
            <w:r w:rsidR="005B40EB" w:rsidRPr="009C0129">
              <w:rPr>
                <w:rFonts w:ascii="Arial" w:eastAsia="Times New Roman" w:hAnsi="Arial" w:cs="Arial"/>
                <w:color w:val="000000"/>
                <w:kern w:val="0"/>
                <w:sz w:val="14"/>
                <w:szCs w:val="14"/>
                <w14:ligatures w14:val="none"/>
              </w:rPr>
              <w:t>-</w:t>
            </w:r>
            <w:r w:rsidRPr="009C0129">
              <w:rPr>
                <w:rFonts w:ascii="Arial" w:eastAsia="Times New Roman" w:hAnsi="Arial" w:cs="Arial"/>
                <w:color w:val="000000"/>
                <w:kern w:val="0"/>
                <w:sz w:val="14"/>
                <w:szCs w:val="14"/>
                <w14:ligatures w14:val="none"/>
              </w:rPr>
              <w:t>Anid_</w:t>
            </w:r>
            <w:r w:rsidR="005B40EB" w:rsidRPr="009C0129">
              <w:rPr>
                <w:rFonts w:ascii="Arial" w:eastAsia="Times New Roman" w:hAnsi="Arial" w:cs="Arial"/>
                <w:color w:val="000000"/>
                <w:kern w:val="0"/>
                <w:sz w:val="14"/>
                <w:szCs w:val="14"/>
                <w14:ligatures w14:val="none"/>
              </w:rPr>
              <w:t>pgpdA</w:t>
            </w:r>
          </w:p>
        </w:tc>
      </w:tr>
      <w:tr w:rsidR="00902097" w:rsidRPr="002C0C61" w14:paraId="04785E2C" w14:textId="77777777" w:rsidTr="00312863">
        <w:trPr>
          <w:trHeight w:val="192"/>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6A3FAB0A" w14:textId="7777777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114</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2791988B" w14:textId="0DE18842"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PR_YNP286</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1795D448" w14:textId="4C31FF5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PR_YNP289</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69FD8214" w14:textId="1291C3D3" w:rsidR="00902097" w:rsidRPr="009C0129" w:rsidRDefault="00B04CAD"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C. militaris D1. </w:t>
            </w:r>
            <w:r w:rsidRPr="009C0129">
              <w:rPr>
                <w:rFonts w:ascii="Arial" w:eastAsia="Times New Roman" w:hAnsi="Arial" w:cs="Arial"/>
                <w:color w:val="000000"/>
                <w:kern w:val="0"/>
                <w:sz w:val="14"/>
                <w:szCs w:val="14"/>
                <w14:ligatures w14:val="none"/>
              </w:rPr>
              <w:t>gDNA</w:t>
            </w:r>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3D7434BF" w14:textId="2A2DA5BC"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3.3</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2E186A6A" w14:textId="7559B590" w:rsidR="005B40EB" w:rsidRPr="009C0129" w:rsidRDefault="005B40EB"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C. militaris D1. </w:t>
            </w:r>
            <w:r w:rsidRPr="009C0129">
              <w:rPr>
                <w:rFonts w:ascii="Arial" w:eastAsia="Times New Roman" w:hAnsi="Arial" w:cs="Arial"/>
                <w:color w:val="000000"/>
                <w:kern w:val="0"/>
                <w:sz w:val="14"/>
                <w:szCs w:val="14"/>
                <w14:ligatures w14:val="none"/>
              </w:rPr>
              <w:t>AdnE1_</w:t>
            </w:r>
            <w:r w:rsidR="00902097" w:rsidRPr="009C0129">
              <w:rPr>
                <w:rFonts w:ascii="Arial" w:eastAsia="Times New Roman" w:hAnsi="Arial" w:cs="Arial"/>
                <w:color w:val="000000"/>
                <w:kern w:val="0"/>
                <w:sz w:val="14"/>
                <w:szCs w:val="14"/>
                <w14:ligatures w14:val="none"/>
              </w:rPr>
              <w:t>F2</w:t>
            </w:r>
          </w:p>
        </w:tc>
      </w:tr>
      <w:tr w:rsidR="00902097" w:rsidRPr="002C0C61" w14:paraId="73EC73B4"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18C1817F" w14:textId="7777777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115</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5291B1DD" w14:textId="20350872"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PR_YNP290</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3A614520" w14:textId="351D9535"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PR_YNP293</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40A5AE4C" w14:textId="246A4DFF" w:rsidR="00902097" w:rsidRPr="009C0129" w:rsidRDefault="00B04CAD"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C. militaris D1. </w:t>
            </w:r>
            <w:r w:rsidRPr="009C0129">
              <w:rPr>
                <w:rFonts w:ascii="Arial" w:eastAsia="Times New Roman" w:hAnsi="Arial" w:cs="Arial"/>
                <w:color w:val="000000"/>
                <w:kern w:val="0"/>
                <w:sz w:val="14"/>
                <w:szCs w:val="14"/>
                <w14:ligatures w14:val="none"/>
              </w:rPr>
              <w:t>gDNA</w:t>
            </w:r>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2F1C7300" w14:textId="6B9FD19A"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8</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71749539" w14:textId="50E618FB" w:rsidR="00902097" w:rsidRPr="009C0129" w:rsidRDefault="005B40EB"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C. militaris D1. </w:t>
            </w:r>
            <w:r w:rsidRPr="009C0129">
              <w:rPr>
                <w:rFonts w:ascii="Arial" w:eastAsia="Times New Roman" w:hAnsi="Arial" w:cs="Arial"/>
                <w:color w:val="000000"/>
                <w:kern w:val="0"/>
                <w:sz w:val="14"/>
                <w:szCs w:val="14"/>
                <w14:ligatures w14:val="none"/>
              </w:rPr>
              <w:t>AdnE1_F3</w:t>
            </w:r>
          </w:p>
        </w:tc>
      </w:tr>
      <w:tr w:rsidR="00902097" w:rsidRPr="002C0C61" w14:paraId="1D3CDA54"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511FA83E" w14:textId="7777777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116</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46862312" w14:textId="2D91C74B"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PR_YNP307</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22FC4D7F" w14:textId="4AF1DB9C"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PR_YNP308</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4435C074" w14:textId="759BC4BD" w:rsidR="00902097" w:rsidRPr="009C0129" w:rsidRDefault="005A0072"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pYNP21</w:t>
            </w:r>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5D24E846" w14:textId="1602380E"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2</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6BEF9FDE" w14:textId="280C739F" w:rsidR="00902097" w:rsidRPr="009C0129" w:rsidRDefault="005B40EB"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C. militaris </w:t>
            </w:r>
            <w:r w:rsidRPr="009C0129">
              <w:rPr>
                <w:rFonts w:ascii="Arial" w:eastAsia="Times New Roman" w:hAnsi="Arial" w:cs="Arial"/>
                <w:color w:val="000000"/>
                <w:kern w:val="0"/>
                <w:sz w:val="14"/>
                <w:szCs w:val="14"/>
                <w14:ligatures w14:val="none"/>
              </w:rPr>
              <w:t>AdnE2-</w:t>
            </w:r>
            <w:r w:rsidR="00C55C67" w:rsidRPr="009C0129">
              <w:rPr>
                <w:rFonts w:ascii="Arial" w:eastAsia="Times New Roman" w:hAnsi="Arial" w:cs="Arial"/>
                <w:color w:val="000000"/>
                <w:kern w:val="0"/>
                <w:sz w:val="14"/>
                <w:szCs w:val="14"/>
                <w14:ligatures w14:val="none"/>
              </w:rPr>
              <w:t xml:space="preserve"> </w:t>
            </w:r>
            <w:proofErr w:type="spellStart"/>
            <w:r w:rsidR="00C55C67" w:rsidRPr="009C0129">
              <w:rPr>
                <w:rFonts w:ascii="Arial" w:eastAsia="Times New Roman" w:hAnsi="Arial" w:cs="Arial"/>
                <w:color w:val="000000"/>
                <w:kern w:val="0"/>
                <w:sz w:val="14"/>
                <w:szCs w:val="14"/>
                <w14:ligatures w14:val="none"/>
              </w:rPr>
              <w:t>Anid_</w:t>
            </w:r>
            <w:r w:rsidRPr="009C0129">
              <w:rPr>
                <w:rFonts w:ascii="Arial" w:eastAsia="Times New Roman" w:hAnsi="Arial" w:cs="Arial"/>
                <w:color w:val="000000"/>
                <w:kern w:val="0"/>
                <w:sz w:val="14"/>
                <w:szCs w:val="14"/>
                <w14:ligatures w14:val="none"/>
              </w:rPr>
              <w:t>tArgB</w:t>
            </w:r>
            <w:proofErr w:type="spellEnd"/>
          </w:p>
        </w:tc>
      </w:tr>
      <w:tr w:rsidR="00902097" w:rsidRPr="002C0C61" w14:paraId="6466B0C8"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42908150" w14:textId="7777777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117</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3CBDA7C3" w14:textId="4C9765D5"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PR_YNP284</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52D9CB8A" w14:textId="3B82C2D8"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PR_YNP285</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086255F6" w14:textId="121FAFC0" w:rsidR="00902097" w:rsidRPr="009C0129" w:rsidRDefault="00B04CAD"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C. militaris D1. </w:t>
            </w:r>
            <w:r w:rsidRPr="009C0129">
              <w:rPr>
                <w:rFonts w:ascii="Arial" w:eastAsia="Times New Roman" w:hAnsi="Arial" w:cs="Arial"/>
                <w:color w:val="000000"/>
                <w:kern w:val="0"/>
                <w:sz w:val="14"/>
                <w:szCs w:val="14"/>
                <w14:ligatures w14:val="none"/>
              </w:rPr>
              <w:t>gDNA</w:t>
            </w:r>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3F887644" w14:textId="11E3797B"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1.3</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712DD582" w14:textId="11A3E900" w:rsidR="00C55C67" w:rsidRPr="009C0129" w:rsidRDefault="00C55C6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C. militaris D1. </w:t>
            </w:r>
            <w:r w:rsidRPr="009C0129">
              <w:rPr>
                <w:rFonts w:ascii="Arial" w:eastAsia="Times New Roman" w:hAnsi="Arial" w:cs="Arial"/>
                <w:color w:val="000000"/>
                <w:kern w:val="0"/>
                <w:sz w:val="14"/>
                <w:szCs w:val="14"/>
                <w14:ligatures w14:val="none"/>
              </w:rPr>
              <w:t>AdnE1_F1</w:t>
            </w:r>
          </w:p>
        </w:tc>
      </w:tr>
      <w:tr w:rsidR="00902097" w:rsidRPr="002C0C61" w14:paraId="3679EC54" w14:textId="77777777" w:rsidTr="00312863">
        <w:trPr>
          <w:trHeight w:val="192"/>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6E5F2BDC" w14:textId="7777777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122</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54229074" w14:textId="672A7132"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PR_YNP294</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4D0CA3F5" w14:textId="2279A3C6"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PR_YNP295</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78FAC478" w14:textId="5203E3DE" w:rsidR="00902097" w:rsidRPr="009C0129" w:rsidRDefault="005A0072"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pYNP1</w:t>
            </w:r>
            <w:r w:rsidR="00902097" w:rsidRPr="009C0129">
              <w:rPr>
                <w:rFonts w:ascii="Arial" w:eastAsia="Times New Roman" w:hAnsi="Arial" w:cs="Arial"/>
                <w:color w:val="000000"/>
                <w:kern w:val="0"/>
                <w:sz w:val="14"/>
                <w:szCs w:val="14"/>
                <w14:ligatures w14:val="none"/>
              </w:rPr>
              <w:t>2</w:t>
            </w:r>
            <w:r w:rsidRPr="009C0129">
              <w:rPr>
                <w:rFonts w:ascii="Arial" w:eastAsia="Times New Roman" w:hAnsi="Arial" w:cs="Arial"/>
                <w:color w:val="000000"/>
                <w:kern w:val="0"/>
                <w:sz w:val="14"/>
                <w:szCs w:val="14"/>
                <w14:ligatures w14:val="none"/>
              </w:rPr>
              <w:t>1</w:t>
            </w:r>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475020F6" w14:textId="691661E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6.3</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680D5076" w14:textId="4EAC21EC" w:rsidR="00902097" w:rsidRPr="009C0129" w:rsidRDefault="0090209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S</w:t>
            </w:r>
            <w:r w:rsidR="00C55C67" w:rsidRPr="009C0129">
              <w:rPr>
                <w:rFonts w:ascii="Arial" w:eastAsia="Times New Roman" w:hAnsi="Arial" w:cs="Arial"/>
                <w:color w:val="000000"/>
                <w:kern w:val="0"/>
                <w:sz w:val="14"/>
                <w:szCs w:val="14"/>
                <w14:ligatures w14:val="none"/>
              </w:rPr>
              <w:t>c</w:t>
            </w:r>
            <w:r w:rsidRPr="009C0129">
              <w:rPr>
                <w:rFonts w:ascii="Arial" w:eastAsia="Times New Roman" w:hAnsi="Arial" w:cs="Arial"/>
                <w:color w:val="000000"/>
                <w:kern w:val="0"/>
                <w:sz w:val="14"/>
                <w:szCs w:val="14"/>
                <w14:ligatures w14:val="none"/>
              </w:rPr>
              <w:t>_pTEF1_2um_</w:t>
            </w:r>
            <w:r w:rsidR="00C55C67" w:rsidRPr="009C0129">
              <w:rPr>
                <w:rFonts w:ascii="Arial" w:eastAsia="Times New Roman" w:hAnsi="Arial" w:cs="Arial"/>
                <w:color w:val="000000"/>
                <w:kern w:val="0"/>
                <w:sz w:val="14"/>
                <w:szCs w:val="14"/>
                <w14:ligatures w14:val="none"/>
              </w:rPr>
              <w:t>Sc_</w:t>
            </w:r>
            <w:r w:rsidRPr="009C0129">
              <w:rPr>
                <w:rFonts w:ascii="Arial" w:eastAsia="Times New Roman" w:hAnsi="Arial" w:cs="Arial"/>
                <w:color w:val="000000"/>
                <w:kern w:val="0"/>
                <w:sz w:val="14"/>
                <w:szCs w:val="14"/>
                <w14:ligatures w14:val="none"/>
              </w:rPr>
              <w:t>tCYC1</w:t>
            </w:r>
          </w:p>
        </w:tc>
      </w:tr>
      <w:tr w:rsidR="00902097" w:rsidRPr="002C0C61" w14:paraId="1D2C3AA8"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60BE9097" w14:textId="7777777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129</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09BDCE12" w14:textId="62457CAE"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PR_YNP317</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51973A84" w14:textId="2F8CAB76"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PR_YNP318</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31ACB9B6" w14:textId="2EA11B29" w:rsidR="00902097" w:rsidRPr="009C0129" w:rsidRDefault="005A0072"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pYNP</w:t>
            </w:r>
            <w:r w:rsidR="00902097" w:rsidRPr="009C0129">
              <w:rPr>
                <w:rFonts w:ascii="Arial" w:eastAsia="Times New Roman" w:hAnsi="Arial" w:cs="Arial"/>
                <w:color w:val="000000"/>
                <w:kern w:val="0"/>
                <w:sz w:val="14"/>
                <w:szCs w:val="14"/>
                <w14:ligatures w14:val="none"/>
              </w:rPr>
              <w:t>78</w:t>
            </w:r>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4A5D5A33" w14:textId="14938035"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13</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7A5A439F" w14:textId="2083FE2E" w:rsidR="00902097" w:rsidRPr="009C0129" w:rsidRDefault="00C55C6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C. militaris D1. </w:t>
            </w:r>
            <w:r w:rsidRPr="009C0129">
              <w:rPr>
                <w:rFonts w:ascii="Arial" w:eastAsia="Times New Roman" w:hAnsi="Arial" w:cs="Arial"/>
                <w:color w:val="000000"/>
                <w:kern w:val="0"/>
                <w:sz w:val="14"/>
                <w:szCs w:val="14"/>
                <w14:ligatures w14:val="none"/>
              </w:rPr>
              <w:t>AdnE1</w:t>
            </w:r>
          </w:p>
        </w:tc>
      </w:tr>
      <w:tr w:rsidR="006F0323" w:rsidRPr="002C0C61" w14:paraId="55F4200F"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44D3017E" w14:textId="77777777" w:rsidR="007858BA" w:rsidRPr="009C0129" w:rsidRDefault="007858BA" w:rsidP="007858BA">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130</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6DED1D08" w14:textId="1ECD002C" w:rsidR="007858BA" w:rsidRPr="009C0129" w:rsidRDefault="007858BA" w:rsidP="007858BA">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PR_YNP319</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3C7FA914" w14:textId="429AA11D" w:rsidR="007858BA" w:rsidRPr="009C0129" w:rsidRDefault="007858BA" w:rsidP="007858BA">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PR_YNP320</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hideMark/>
          </w:tcPr>
          <w:p w14:paraId="088630C5" w14:textId="4DD4986B" w:rsidR="007858BA" w:rsidRPr="009C0129" w:rsidRDefault="007858BA" w:rsidP="007858BA">
            <w:pPr>
              <w:spacing w:after="0" w:line="240" w:lineRule="auto"/>
              <w:rPr>
                <w:rFonts w:ascii="Arial" w:eastAsia="Times New Roman" w:hAnsi="Arial" w:cs="Arial"/>
                <w:color w:val="000000"/>
                <w:kern w:val="0"/>
                <w:sz w:val="14"/>
                <w:szCs w:val="14"/>
                <w:lang w:val="es-ES"/>
                <w14:ligatures w14:val="none"/>
              </w:rPr>
            </w:pPr>
            <w:r w:rsidRPr="009C0129">
              <w:rPr>
                <w:rFonts w:ascii="Arial" w:eastAsia="Times New Roman" w:hAnsi="Arial" w:cs="Arial"/>
                <w:i/>
                <w:iCs/>
                <w:color w:val="000000"/>
                <w:kern w:val="0"/>
                <w:sz w:val="14"/>
                <w:szCs w:val="14"/>
                <w:lang w:val="es-ES"/>
                <w14:ligatures w14:val="none"/>
              </w:rPr>
              <w:t xml:space="preserve">E. viscosa </w:t>
            </w:r>
            <w:r w:rsidRPr="009C0129">
              <w:rPr>
                <w:rFonts w:ascii="Arial" w:eastAsia="Times New Roman" w:hAnsi="Arial" w:cs="Arial"/>
                <w:color w:val="000000"/>
                <w:kern w:val="0"/>
                <w:sz w:val="14"/>
                <w:szCs w:val="14"/>
                <w:lang w:val="es-ES"/>
                <w14:ligatures w14:val="none"/>
              </w:rPr>
              <w:t xml:space="preserve">JF 03-4F </w:t>
            </w:r>
            <w:proofErr w:type="spellStart"/>
            <w:r w:rsidRPr="009C0129">
              <w:rPr>
                <w:rFonts w:ascii="Arial" w:eastAsia="Times New Roman" w:hAnsi="Arial" w:cs="Arial"/>
                <w:color w:val="000000"/>
                <w:kern w:val="0"/>
                <w:sz w:val="14"/>
                <w:szCs w:val="14"/>
                <w:lang w:val="es-ES"/>
                <w14:ligatures w14:val="none"/>
              </w:rPr>
              <w:t>gDNA</w:t>
            </w:r>
            <w:proofErr w:type="spellEnd"/>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hideMark/>
          </w:tcPr>
          <w:p w14:paraId="1F09BA81" w14:textId="227B851B" w:rsidR="007858BA" w:rsidRPr="009C0129" w:rsidRDefault="007858BA" w:rsidP="007858BA">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1Kb</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53449E89" w14:textId="049CE235" w:rsidR="007858BA" w:rsidRPr="009C0129" w:rsidRDefault="007858BA"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E. viscosa </w:t>
            </w:r>
            <w:r w:rsidRPr="009C0129">
              <w:rPr>
                <w:rFonts w:ascii="Arial" w:eastAsia="Times New Roman" w:hAnsi="Arial" w:cs="Arial"/>
                <w:color w:val="000000"/>
                <w:kern w:val="0"/>
                <w:sz w:val="14"/>
                <w:szCs w:val="14"/>
                <w14:ligatures w14:val="none"/>
              </w:rPr>
              <w:t>JF 03-4F_PKS1_1KB_UP</w:t>
            </w:r>
          </w:p>
        </w:tc>
      </w:tr>
      <w:tr w:rsidR="006F0323" w:rsidRPr="002C0C61" w14:paraId="0A2AA5DE"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117EC2A8" w14:textId="77777777" w:rsidR="007858BA" w:rsidRPr="009C0129" w:rsidRDefault="007858BA" w:rsidP="007858BA">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131</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46FE6D64" w14:textId="398C4D1C" w:rsidR="007858BA" w:rsidRPr="009C0129" w:rsidRDefault="007858BA" w:rsidP="007858BA">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PR_YNP321</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29B75E4F" w14:textId="4123A7CF" w:rsidR="007858BA" w:rsidRPr="009C0129" w:rsidRDefault="007858BA" w:rsidP="007858BA">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PR_YNP322</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hideMark/>
          </w:tcPr>
          <w:p w14:paraId="7AA9D363" w14:textId="36EB0311" w:rsidR="007858BA" w:rsidRPr="009C0129" w:rsidRDefault="007858BA" w:rsidP="007858BA">
            <w:pPr>
              <w:spacing w:after="0" w:line="240" w:lineRule="auto"/>
              <w:rPr>
                <w:rFonts w:ascii="Arial" w:eastAsia="Times New Roman" w:hAnsi="Arial" w:cs="Arial"/>
                <w:color w:val="000000"/>
                <w:kern w:val="0"/>
                <w:sz w:val="14"/>
                <w:szCs w:val="14"/>
                <w:lang w:val="es-ES"/>
                <w14:ligatures w14:val="none"/>
              </w:rPr>
            </w:pPr>
            <w:r w:rsidRPr="009C0129">
              <w:rPr>
                <w:rFonts w:ascii="Arial" w:eastAsia="Times New Roman" w:hAnsi="Arial" w:cs="Arial"/>
                <w:i/>
                <w:iCs/>
                <w:color w:val="000000"/>
                <w:kern w:val="0"/>
                <w:sz w:val="14"/>
                <w:szCs w:val="14"/>
                <w:lang w:val="es-ES"/>
                <w14:ligatures w14:val="none"/>
              </w:rPr>
              <w:t xml:space="preserve">E. viscosa </w:t>
            </w:r>
            <w:r w:rsidRPr="009C0129">
              <w:rPr>
                <w:rFonts w:ascii="Arial" w:eastAsia="Times New Roman" w:hAnsi="Arial" w:cs="Arial"/>
                <w:color w:val="000000"/>
                <w:kern w:val="0"/>
                <w:sz w:val="14"/>
                <w:szCs w:val="14"/>
                <w:lang w:val="es-ES"/>
                <w14:ligatures w14:val="none"/>
              </w:rPr>
              <w:t xml:space="preserve">JF 03-4F </w:t>
            </w:r>
            <w:proofErr w:type="spellStart"/>
            <w:r w:rsidRPr="009C0129">
              <w:rPr>
                <w:rFonts w:ascii="Arial" w:eastAsia="Times New Roman" w:hAnsi="Arial" w:cs="Arial"/>
                <w:color w:val="000000"/>
                <w:kern w:val="0"/>
                <w:sz w:val="14"/>
                <w:szCs w:val="14"/>
                <w:lang w:val="es-ES"/>
                <w14:ligatures w14:val="none"/>
              </w:rPr>
              <w:t>gDNA</w:t>
            </w:r>
            <w:proofErr w:type="spellEnd"/>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hideMark/>
          </w:tcPr>
          <w:p w14:paraId="601F833C" w14:textId="6FDE0235" w:rsidR="007858BA" w:rsidRPr="009C0129" w:rsidRDefault="007858BA" w:rsidP="007858BA">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33FA81D2" w14:textId="19565DD1" w:rsidR="007858BA" w:rsidRPr="009C0129" w:rsidRDefault="007858BA"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E. viscosa </w:t>
            </w:r>
            <w:r w:rsidRPr="009C0129">
              <w:rPr>
                <w:rFonts w:ascii="Arial" w:eastAsia="Times New Roman" w:hAnsi="Arial" w:cs="Arial"/>
                <w:color w:val="000000"/>
                <w:kern w:val="0"/>
                <w:sz w:val="14"/>
                <w:szCs w:val="14"/>
                <w14:ligatures w14:val="none"/>
              </w:rPr>
              <w:t>JF 03-4F_PKS1_1KB_DW</w:t>
            </w:r>
          </w:p>
        </w:tc>
      </w:tr>
      <w:tr w:rsidR="006F0323" w:rsidRPr="002C0C61" w14:paraId="4E80666A"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2129F0B2" w14:textId="77777777" w:rsidR="007858BA" w:rsidRPr="009C0129" w:rsidRDefault="007858BA" w:rsidP="007858BA">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132</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6103953C" w14:textId="5676FCB1" w:rsidR="007858BA" w:rsidRPr="009C0129" w:rsidRDefault="007858BA" w:rsidP="007858BA">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PR_YNP323</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6180FDF4" w14:textId="0FE9749D" w:rsidR="007858BA" w:rsidRPr="009C0129" w:rsidRDefault="007858BA" w:rsidP="007858BA">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PR_YNP324</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hideMark/>
          </w:tcPr>
          <w:p w14:paraId="2C9B6DB5" w14:textId="0B0DA69F" w:rsidR="007858BA" w:rsidRPr="009C0129" w:rsidRDefault="007858BA" w:rsidP="007858BA">
            <w:pPr>
              <w:spacing w:after="0" w:line="240" w:lineRule="auto"/>
              <w:rPr>
                <w:rFonts w:ascii="Arial" w:eastAsia="Times New Roman" w:hAnsi="Arial" w:cs="Arial"/>
                <w:color w:val="000000"/>
                <w:kern w:val="0"/>
                <w:sz w:val="14"/>
                <w:szCs w:val="14"/>
                <w:lang w:val="es-ES"/>
                <w14:ligatures w14:val="none"/>
              </w:rPr>
            </w:pPr>
            <w:r w:rsidRPr="009C0129">
              <w:rPr>
                <w:rFonts w:ascii="Arial" w:eastAsia="Times New Roman" w:hAnsi="Arial" w:cs="Arial"/>
                <w:i/>
                <w:iCs/>
                <w:color w:val="000000"/>
                <w:kern w:val="0"/>
                <w:sz w:val="14"/>
                <w:szCs w:val="14"/>
                <w:lang w:val="es-ES"/>
                <w14:ligatures w14:val="none"/>
              </w:rPr>
              <w:t xml:space="preserve">E. viscosa </w:t>
            </w:r>
            <w:r w:rsidRPr="009C0129">
              <w:rPr>
                <w:rFonts w:ascii="Arial" w:eastAsia="Times New Roman" w:hAnsi="Arial" w:cs="Arial"/>
                <w:color w:val="000000"/>
                <w:kern w:val="0"/>
                <w:sz w:val="14"/>
                <w:szCs w:val="14"/>
                <w:lang w:val="es-ES"/>
                <w14:ligatures w14:val="none"/>
              </w:rPr>
              <w:t xml:space="preserve">JF 03-3F </w:t>
            </w:r>
            <w:proofErr w:type="spellStart"/>
            <w:r w:rsidRPr="009C0129">
              <w:rPr>
                <w:rFonts w:ascii="Arial" w:eastAsia="Times New Roman" w:hAnsi="Arial" w:cs="Arial"/>
                <w:color w:val="000000"/>
                <w:kern w:val="0"/>
                <w:sz w:val="14"/>
                <w:szCs w:val="14"/>
                <w:lang w:val="es-ES"/>
                <w14:ligatures w14:val="none"/>
              </w:rPr>
              <w:t>gDNA</w:t>
            </w:r>
            <w:proofErr w:type="spellEnd"/>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hideMark/>
          </w:tcPr>
          <w:p w14:paraId="61CC7A17" w14:textId="4912B033" w:rsidR="007858BA" w:rsidRPr="009C0129" w:rsidRDefault="007858BA" w:rsidP="007858BA">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1Kb</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7C74AD2D" w14:textId="63C9C741" w:rsidR="007858BA" w:rsidRPr="009C0129" w:rsidRDefault="007858BA"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E. viscosa </w:t>
            </w:r>
            <w:r w:rsidRPr="009C0129">
              <w:rPr>
                <w:rFonts w:ascii="Arial" w:eastAsia="Times New Roman" w:hAnsi="Arial" w:cs="Arial"/>
                <w:color w:val="000000"/>
                <w:kern w:val="0"/>
                <w:sz w:val="14"/>
                <w:szCs w:val="14"/>
                <w14:ligatures w14:val="none"/>
              </w:rPr>
              <w:t>JF 03-3F_PKS1_1KB_UP</w:t>
            </w:r>
          </w:p>
        </w:tc>
      </w:tr>
      <w:tr w:rsidR="006F0323" w:rsidRPr="002C0C61" w14:paraId="1728F82C" w14:textId="77777777" w:rsidTr="00312863">
        <w:trPr>
          <w:trHeight w:val="192"/>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2EE5CADF" w14:textId="77777777" w:rsidR="007858BA" w:rsidRPr="009C0129" w:rsidRDefault="007858BA" w:rsidP="007858BA">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133</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40A4A919" w14:textId="2DC9041E" w:rsidR="007858BA" w:rsidRPr="009C0129" w:rsidRDefault="007858BA" w:rsidP="007858BA">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PR_YNP325</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07F806FE" w14:textId="0A2B584C" w:rsidR="007858BA" w:rsidRPr="009C0129" w:rsidRDefault="007858BA" w:rsidP="007858BA">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PR_YNP326</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hideMark/>
          </w:tcPr>
          <w:p w14:paraId="5130E8C2" w14:textId="7F37307E" w:rsidR="007858BA" w:rsidRPr="009C0129" w:rsidRDefault="007858BA" w:rsidP="007858BA">
            <w:pPr>
              <w:spacing w:after="0" w:line="240" w:lineRule="auto"/>
              <w:rPr>
                <w:rFonts w:ascii="Arial" w:eastAsia="Times New Roman" w:hAnsi="Arial" w:cs="Arial"/>
                <w:color w:val="000000"/>
                <w:kern w:val="0"/>
                <w:sz w:val="14"/>
                <w:szCs w:val="14"/>
                <w:lang w:val="es-ES"/>
                <w14:ligatures w14:val="none"/>
              </w:rPr>
            </w:pPr>
            <w:r w:rsidRPr="009C0129">
              <w:rPr>
                <w:rFonts w:ascii="Arial" w:eastAsia="Times New Roman" w:hAnsi="Arial" w:cs="Arial"/>
                <w:i/>
                <w:iCs/>
                <w:color w:val="000000"/>
                <w:kern w:val="0"/>
                <w:sz w:val="14"/>
                <w:szCs w:val="14"/>
                <w:lang w:val="es-ES"/>
                <w14:ligatures w14:val="none"/>
              </w:rPr>
              <w:t xml:space="preserve">E. viscosa </w:t>
            </w:r>
            <w:r w:rsidRPr="009C0129">
              <w:rPr>
                <w:rFonts w:ascii="Arial" w:eastAsia="Times New Roman" w:hAnsi="Arial" w:cs="Arial"/>
                <w:color w:val="000000"/>
                <w:kern w:val="0"/>
                <w:sz w:val="14"/>
                <w:szCs w:val="14"/>
                <w:lang w:val="es-ES"/>
                <w14:ligatures w14:val="none"/>
              </w:rPr>
              <w:t xml:space="preserve">JF 03-3F </w:t>
            </w:r>
            <w:proofErr w:type="spellStart"/>
            <w:r w:rsidRPr="009C0129">
              <w:rPr>
                <w:rFonts w:ascii="Arial" w:eastAsia="Times New Roman" w:hAnsi="Arial" w:cs="Arial"/>
                <w:color w:val="000000"/>
                <w:kern w:val="0"/>
                <w:sz w:val="14"/>
                <w:szCs w:val="14"/>
                <w:lang w:val="es-ES"/>
                <w14:ligatures w14:val="none"/>
              </w:rPr>
              <w:t>gDNA</w:t>
            </w:r>
            <w:proofErr w:type="spellEnd"/>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hideMark/>
          </w:tcPr>
          <w:p w14:paraId="5C5E33F1" w14:textId="75DA54F7" w:rsidR="007858BA" w:rsidRPr="009C0129" w:rsidRDefault="007858BA" w:rsidP="007858BA">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24FB79BF" w14:textId="1520F36B" w:rsidR="007858BA" w:rsidRPr="009C0129" w:rsidRDefault="007858BA"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E. viscosa </w:t>
            </w:r>
            <w:r w:rsidRPr="009C0129">
              <w:rPr>
                <w:rFonts w:ascii="Arial" w:eastAsia="Times New Roman" w:hAnsi="Arial" w:cs="Arial"/>
                <w:color w:val="000000"/>
                <w:kern w:val="0"/>
                <w:sz w:val="14"/>
                <w:szCs w:val="14"/>
                <w14:ligatures w14:val="none"/>
              </w:rPr>
              <w:t>JF 03-3F_PKS1_1KB_DW</w:t>
            </w:r>
          </w:p>
        </w:tc>
      </w:tr>
      <w:tr w:rsidR="006F0323" w:rsidRPr="006247EB" w14:paraId="49B37F79"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19C566FC" w14:textId="77777777" w:rsidR="007858BA" w:rsidRPr="009C0129" w:rsidRDefault="007858BA" w:rsidP="007858BA">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134</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450C9176" w14:textId="13AFC95E" w:rsidR="007858BA" w:rsidRPr="009C0129" w:rsidRDefault="007858BA" w:rsidP="007858BA">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PR_YNP327</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0E353363" w14:textId="3BE703FF" w:rsidR="007858BA" w:rsidRPr="009C0129" w:rsidRDefault="007858BA" w:rsidP="007858BA">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PR_YNP328</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hideMark/>
          </w:tcPr>
          <w:p w14:paraId="2A011670" w14:textId="1E4E3D09" w:rsidR="007858BA" w:rsidRPr="009C0129" w:rsidRDefault="007858BA"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K. petricola </w:t>
            </w:r>
            <w:r w:rsidRPr="009C0129">
              <w:rPr>
                <w:rFonts w:ascii="Arial" w:eastAsia="Times New Roman" w:hAnsi="Arial" w:cs="Arial"/>
                <w:color w:val="000000"/>
                <w:kern w:val="0"/>
                <w:sz w:val="14"/>
                <w:szCs w:val="14"/>
                <w14:ligatures w14:val="none"/>
              </w:rPr>
              <w:t>gDNA</w:t>
            </w:r>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hideMark/>
          </w:tcPr>
          <w:p w14:paraId="06C68661" w14:textId="4E7F9F16" w:rsidR="007858BA" w:rsidRPr="009C0129" w:rsidRDefault="007858BA" w:rsidP="007858BA">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1Kb</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091DF9DA" w14:textId="29E7939B" w:rsidR="007858BA" w:rsidRPr="00300905" w:rsidRDefault="007858BA" w:rsidP="007858BA">
            <w:pPr>
              <w:spacing w:after="0" w:line="240" w:lineRule="auto"/>
              <w:rPr>
                <w:rFonts w:ascii="Arial" w:eastAsia="Times New Roman" w:hAnsi="Arial" w:cs="Arial"/>
                <w:color w:val="000000"/>
                <w:kern w:val="0"/>
                <w:sz w:val="14"/>
                <w:szCs w:val="14"/>
                <w:lang w:val="pt-BR"/>
                <w14:ligatures w14:val="none"/>
              </w:rPr>
            </w:pPr>
            <w:r w:rsidRPr="00300905">
              <w:rPr>
                <w:rFonts w:ascii="Arial" w:eastAsia="Times New Roman" w:hAnsi="Arial" w:cs="Arial"/>
                <w:i/>
                <w:iCs/>
                <w:color w:val="000000"/>
                <w:kern w:val="0"/>
                <w:sz w:val="14"/>
                <w:szCs w:val="14"/>
                <w:lang w:val="pt-BR"/>
                <w14:ligatures w14:val="none"/>
              </w:rPr>
              <w:t>K. petricola</w:t>
            </w:r>
            <w:r w:rsidRPr="00300905">
              <w:rPr>
                <w:rFonts w:ascii="Arial" w:eastAsia="Times New Roman" w:hAnsi="Arial" w:cs="Arial"/>
                <w:color w:val="000000"/>
                <w:kern w:val="0"/>
                <w:sz w:val="14"/>
                <w:szCs w:val="14"/>
                <w:lang w:val="pt-BR"/>
                <w14:ligatures w14:val="none"/>
              </w:rPr>
              <w:t>_PKS1_1KB_UP</w:t>
            </w:r>
          </w:p>
        </w:tc>
      </w:tr>
      <w:tr w:rsidR="006F0323" w:rsidRPr="0010482D" w14:paraId="1BE08023"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062E1223" w14:textId="77777777" w:rsidR="007858BA" w:rsidRPr="009C0129" w:rsidRDefault="007858BA" w:rsidP="007858BA">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135</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307A7FA3" w14:textId="59CCE627" w:rsidR="007858BA" w:rsidRPr="009C0129" w:rsidRDefault="007858BA" w:rsidP="007858BA">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PR_YNP329</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667F6F86" w14:textId="289123CE" w:rsidR="007858BA" w:rsidRPr="009C0129" w:rsidRDefault="007858BA" w:rsidP="007858BA">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PR_YNP330</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hideMark/>
          </w:tcPr>
          <w:p w14:paraId="41E64351" w14:textId="18CD17AE" w:rsidR="007858BA" w:rsidRPr="009C0129" w:rsidRDefault="007858BA"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K. petricola </w:t>
            </w:r>
            <w:r w:rsidRPr="009C0129">
              <w:rPr>
                <w:rFonts w:ascii="Arial" w:eastAsia="Times New Roman" w:hAnsi="Arial" w:cs="Arial"/>
                <w:color w:val="000000"/>
                <w:kern w:val="0"/>
                <w:sz w:val="14"/>
                <w:szCs w:val="14"/>
                <w14:ligatures w14:val="none"/>
              </w:rPr>
              <w:t>gDNA</w:t>
            </w:r>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hideMark/>
          </w:tcPr>
          <w:p w14:paraId="39B159E3" w14:textId="51EB1BDE" w:rsidR="007858BA" w:rsidRPr="009C0129" w:rsidRDefault="007858BA" w:rsidP="007858BA">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63D21CAC" w14:textId="7BD85064" w:rsidR="007858BA" w:rsidRPr="009C0129" w:rsidRDefault="007858BA" w:rsidP="007858BA">
            <w:pPr>
              <w:spacing w:after="0" w:line="240" w:lineRule="auto"/>
              <w:rPr>
                <w:rFonts w:ascii="Arial" w:eastAsia="Times New Roman" w:hAnsi="Arial" w:cs="Arial"/>
                <w:color w:val="000000"/>
                <w:kern w:val="0"/>
                <w:sz w:val="14"/>
                <w:szCs w:val="14"/>
                <w:lang w:val="pt-BR"/>
                <w14:ligatures w14:val="none"/>
              </w:rPr>
            </w:pPr>
            <w:r w:rsidRPr="009C0129">
              <w:rPr>
                <w:rFonts w:ascii="Arial" w:eastAsia="Times New Roman" w:hAnsi="Arial" w:cs="Arial"/>
                <w:i/>
                <w:iCs/>
                <w:color w:val="000000"/>
                <w:kern w:val="0"/>
                <w:sz w:val="14"/>
                <w:szCs w:val="14"/>
                <w:lang w:val="pt-BR"/>
                <w14:ligatures w14:val="none"/>
              </w:rPr>
              <w:t>K. petricola</w:t>
            </w:r>
            <w:r w:rsidRPr="009C0129">
              <w:rPr>
                <w:rFonts w:ascii="Arial" w:eastAsia="Times New Roman" w:hAnsi="Arial" w:cs="Arial"/>
                <w:color w:val="000000"/>
                <w:kern w:val="0"/>
                <w:sz w:val="14"/>
                <w:szCs w:val="14"/>
                <w:lang w:val="pt-BR"/>
                <w14:ligatures w14:val="none"/>
              </w:rPr>
              <w:t>_PKS1_1KB_DW</w:t>
            </w:r>
          </w:p>
        </w:tc>
      </w:tr>
      <w:tr w:rsidR="006F0323" w:rsidRPr="002C0C61" w14:paraId="1471AAF5"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53E0387B" w14:textId="7777777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142</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5BE3AB03" w14:textId="24A63931"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PR_YNP342</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4824743F" w14:textId="63176B54"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PR_YNP343</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398C6CC7" w14:textId="77777777" w:rsidR="00902097" w:rsidRPr="009C0129" w:rsidRDefault="0090209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 xml:space="preserve">plasmid </w:t>
            </w:r>
            <w:proofErr w:type="spellStart"/>
            <w:r w:rsidRPr="009C0129">
              <w:rPr>
                <w:rFonts w:ascii="Arial" w:eastAsia="Times New Roman" w:hAnsi="Arial" w:cs="Arial"/>
                <w:color w:val="000000"/>
                <w:kern w:val="0"/>
                <w:sz w:val="14"/>
                <w:szCs w:val="14"/>
                <w14:ligatures w14:val="none"/>
              </w:rPr>
              <w:t>andreas</w:t>
            </w:r>
            <w:proofErr w:type="spellEnd"/>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5B35EA9A" w14:textId="3E9D497D"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4</w:t>
            </w:r>
            <w:r w:rsidR="007858BA" w:rsidRPr="009C0129">
              <w:rPr>
                <w:rFonts w:ascii="Arial" w:eastAsia="Times New Roman" w:hAnsi="Arial" w:cs="Arial"/>
                <w:color w:val="000000"/>
                <w:kern w:val="0"/>
                <w:sz w:val="14"/>
                <w:szCs w:val="14"/>
                <w14:ligatures w14:val="none"/>
              </w:rPr>
              <w:t>.</w:t>
            </w:r>
            <w:r w:rsidRPr="009C0129">
              <w:rPr>
                <w:rFonts w:ascii="Arial" w:eastAsia="Times New Roman" w:hAnsi="Arial" w:cs="Arial"/>
                <w:color w:val="000000"/>
                <w:kern w:val="0"/>
                <w:sz w:val="14"/>
                <w:szCs w:val="14"/>
                <w14:ligatures w14:val="none"/>
              </w:rPr>
              <w:t>9</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3E760DC2" w14:textId="65CDA6C7" w:rsidR="00902097" w:rsidRPr="009C0129" w:rsidRDefault="0090209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S</w:t>
            </w:r>
            <w:r w:rsidR="00C55C67" w:rsidRPr="009C0129">
              <w:rPr>
                <w:rFonts w:ascii="Arial" w:eastAsia="Times New Roman" w:hAnsi="Arial" w:cs="Arial"/>
                <w:color w:val="000000"/>
                <w:kern w:val="0"/>
                <w:sz w:val="14"/>
                <w:szCs w:val="14"/>
                <w14:ligatures w14:val="none"/>
              </w:rPr>
              <w:t>c</w:t>
            </w:r>
            <w:r w:rsidRPr="009C0129">
              <w:rPr>
                <w:rFonts w:ascii="Arial" w:eastAsia="Times New Roman" w:hAnsi="Arial" w:cs="Arial"/>
                <w:color w:val="000000"/>
                <w:kern w:val="0"/>
                <w:sz w:val="14"/>
                <w:szCs w:val="14"/>
                <w14:ligatures w14:val="none"/>
              </w:rPr>
              <w:t>_tTEF1</w:t>
            </w:r>
            <w:r w:rsidR="00C55C67" w:rsidRPr="009C0129">
              <w:rPr>
                <w:rFonts w:ascii="Arial" w:eastAsia="Times New Roman" w:hAnsi="Arial" w:cs="Arial"/>
                <w:color w:val="000000"/>
                <w:kern w:val="0"/>
                <w:sz w:val="14"/>
                <w:szCs w:val="14"/>
                <w14:ligatures w14:val="none"/>
              </w:rPr>
              <w:t>-</w:t>
            </w:r>
            <w:r w:rsidRPr="009C0129">
              <w:rPr>
                <w:rFonts w:ascii="Arial" w:eastAsia="Times New Roman" w:hAnsi="Arial" w:cs="Arial"/>
                <w:color w:val="000000"/>
                <w:kern w:val="0"/>
                <w:sz w:val="14"/>
                <w:szCs w:val="14"/>
                <w14:ligatures w14:val="none"/>
              </w:rPr>
              <w:t>S</w:t>
            </w:r>
            <w:r w:rsidR="00C55C67" w:rsidRPr="009C0129">
              <w:rPr>
                <w:rFonts w:ascii="Arial" w:eastAsia="Times New Roman" w:hAnsi="Arial" w:cs="Arial"/>
                <w:color w:val="000000"/>
                <w:kern w:val="0"/>
                <w:sz w:val="14"/>
                <w:szCs w:val="14"/>
                <w14:ligatures w14:val="none"/>
              </w:rPr>
              <w:t>c</w:t>
            </w:r>
            <w:r w:rsidRPr="009C0129">
              <w:rPr>
                <w:rFonts w:ascii="Arial" w:eastAsia="Times New Roman" w:hAnsi="Arial" w:cs="Arial"/>
                <w:color w:val="000000"/>
                <w:kern w:val="0"/>
                <w:sz w:val="14"/>
                <w:szCs w:val="14"/>
                <w14:ligatures w14:val="none"/>
              </w:rPr>
              <w:t>_tADH1</w:t>
            </w:r>
          </w:p>
        </w:tc>
      </w:tr>
      <w:tr w:rsidR="00902097" w:rsidRPr="002C0C61" w14:paraId="3F7DD203"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67B843A1" w14:textId="7777777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lastRenderedPageBreak/>
              <w:t>143</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23077465" w14:textId="17ECCA2B"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PR_YNP344</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700918A9" w14:textId="147D5906"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PR_YNP345</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280400A9" w14:textId="6F371157" w:rsidR="00902097" w:rsidRPr="009C0129" w:rsidRDefault="005A0072"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pYNP</w:t>
            </w:r>
            <w:r w:rsidR="00902097" w:rsidRPr="009C0129">
              <w:rPr>
                <w:rFonts w:ascii="Arial" w:eastAsia="Times New Roman" w:hAnsi="Arial" w:cs="Arial"/>
                <w:color w:val="000000"/>
                <w:kern w:val="0"/>
                <w:sz w:val="14"/>
                <w:szCs w:val="14"/>
                <w14:ligatures w14:val="none"/>
              </w:rPr>
              <w:t>79</w:t>
            </w:r>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3C9A1136" w14:textId="629E371D"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2</w:t>
            </w:r>
            <w:r w:rsidR="007858BA" w:rsidRPr="009C0129">
              <w:rPr>
                <w:rFonts w:ascii="Arial" w:eastAsia="Times New Roman" w:hAnsi="Arial" w:cs="Arial"/>
                <w:color w:val="000000"/>
                <w:kern w:val="0"/>
                <w:sz w:val="14"/>
                <w:szCs w:val="14"/>
                <w14:ligatures w14:val="none"/>
              </w:rPr>
              <w:t>.</w:t>
            </w:r>
            <w:r w:rsidRPr="009C0129">
              <w:rPr>
                <w:rFonts w:ascii="Arial" w:eastAsia="Times New Roman" w:hAnsi="Arial" w:cs="Arial"/>
                <w:color w:val="000000"/>
                <w:kern w:val="0"/>
                <w:sz w:val="14"/>
                <w:szCs w:val="14"/>
                <w14:ligatures w14:val="none"/>
              </w:rPr>
              <w:t>7</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7D9318D5" w14:textId="4FA30DF1" w:rsidR="00902097" w:rsidRPr="009C0129" w:rsidRDefault="00FA54C5"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AdnE3</w:t>
            </w:r>
          </w:p>
        </w:tc>
      </w:tr>
      <w:tr w:rsidR="006F0323" w:rsidRPr="002C0C61" w14:paraId="353A7DF2" w14:textId="77777777" w:rsidTr="00312863">
        <w:trPr>
          <w:trHeight w:val="192"/>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58EE9C8C" w14:textId="7777777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144</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54F8906F" w14:textId="7214A464"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PR_YNP346</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5EC9C98A" w14:textId="27CCF70D"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PR_YNP347</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7E459D74" w14:textId="77777777" w:rsidR="00902097" w:rsidRPr="009C0129" w:rsidRDefault="0090209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PYNP79</w:t>
            </w:r>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4FB661AD" w14:textId="45F072A6"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w:t>
            </w:r>
            <w:r w:rsidR="007858BA" w:rsidRPr="009C0129">
              <w:rPr>
                <w:rFonts w:ascii="Arial" w:eastAsia="Times New Roman" w:hAnsi="Arial" w:cs="Arial"/>
                <w:color w:val="000000"/>
                <w:kern w:val="0"/>
                <w:sz w:val="14"/>
                <w:szCs w:val="14"/>
                <w14:ligatures w14:val="none"/>
              </w:rPr>
              <w:t>.</w:t>
            </w:r>
            <w:r w:rsidRPr="009C0129">
              <w:rPr>
                <w:rFonts w:ascii="Arial" w:eastAsia="Times New Roman" w:hAnsi="Arial" w:cs="Arial"/>
                <w:color w:val="000000"/>
                <w:kern w:val="0"/>
                <w:sz w:val="14"/>
                <w:szCs w:val="14"/>
                <w14:ligatures w14:val="none"/>
              </w:rPr>
              <w:t>6</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22CE117A" w14:textId="2C08A5C0" w:rsidR="00902097" w:rsidRPr="009C0129" w:rsidRDefault="00FA54C5"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AdnE2</w:t>
            </w:r>
          </w:p>
        </w:tc>
      </w:tr>
      <w:tr w:rsidR="00902097" w:rsidRPr="002C0C61" w14:paraId="6B4C85E4"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1FFE7359" w14:textId="7777777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145</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7F9BED47" w14:textId="1CF38931"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PR_YNP348</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1BEAB5BB" w14:textId="7D2E663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PR_YNP349</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164A8102" w14:textId="186F3D7D" w:rsidR="00902097" w:rsidRPr="009C0129" w:rsidRDefault="0090209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w:t>
            </w:r>
            <w:r w:rsidR="00FA54C5" w:rsidRPr="009C0129">
              <w:rPr>
                <w:rFonts w:ascii="Arial" w:eastAsia="Times New Roman" w:hAnsi="Arial" w:cs="Arial"/>
                <w:color w:val="000000"/>
                <w:kern w:val="0"/>
                <w:sz w:val="14"/>
                <w:szCs w:val="14"/>
                <w14:ligatures w14:val="none"/>
              </w:rPr>
              <w:t>CFB2909</w:t>
            </w:r>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4343D470" w14:textId="0B4B48A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w:t>
            </w:r>
            <w:r w:rsidR="007858BA" w:rsidRPr="009C0129">
              <w:rPr>
                <w:rFonts w:ascii="Arial" w:eastAsia="Times New Roman" w:hAnsi="Arial" w:cs="Arial"/>
                <w:color w:val="000000"/>
                <w:kern w:val="0"/>
                <w:sz w:val="14"/>
                <w:szCs w:val="14"/>
                <w14:ligatures w14:val="none"/>
              </w:rPr>
              <w:t>.</w:t>
            </w:r>
            <w:r w:rsidRPr="009C0129">
              <w:rPr>
                <w:rFonts w:ascii="Arial" w:eastAsia="Times New Roman" w:hAnsi="Arial" w:cs="Arial"/>
                <w:color w:val="000000"/>
                <w:kern w:val="0"/>
                <w:sz w:val="14"/>
                <w:szCs w:val="14"/>
                <w14:ligatures w14:val="none"/>
              </w:rPr>
              <w:t>7</w:t>
            </w:r>
            <w:r w:rsidR="007858BA" w:rsidRPr="009C0129">
              <w:rPr>
                <w:rFonts w:ascii="Arial" w:eastAsia="Times New Roman" w:hAnsi="Arial" w:cs="Arial"/>
                <w:color w:val="000000"/>
                <w:kern w:val="0"/>
                <w:sz w:val="14"/>
                <w:szCs w:val="14"/>
                <w14:ligatures w14:val="none"/>
              </w:rPr>
              <w:t xml:space="preserve">Kb </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1C3994B2" w14:textId="6021675B" w:rsidR="00902097" w:rsidRPr="009C0129" w:rsidRDefault="0090209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S</w:t>
            </w:r>
            <w:r w:rsidR="00FA54C5" w:rsidRPr="009C0129">
              <w:rPr>
                <w:rFonts w:ascii="Arial" w:eastAsia="Times New Roman" w:hAnsi="Arial" w:cs="Arial"/>
                <w:color w:val="000000"/>
                <w:kern w:val="0"/>
                <w:sz w:val="14"/>
                <w:szCs w:val="14"/>
                <w14:ligatures w14:val="none"/>
              </w:rPr>
              <w:t>c</w:t>
            </w:r>
            <w:r w:rsidRPr="009C0129">
              <w:rPr>
                <w:rFonts w:ascii="Arial" w:eastAsia="Times New Roman" w:hAnsi="Arial" w:cs="Arial"/>
                <w:color w:val="000000"/>
                <w:kern w:val="0"/>
                <w:sz w:val="14"/>
                <w:szCs w:val="14"/>
                <w14:ligatures w14:val="none"/>
              </w:rPr>
              <w:t>_pTDH3</w:t>
            </w:r>
            <w:r w:rsidR="00FA54C5" w:rsidRPr="009C0129">
              <w:rPr>
                <w:rFonts w:ascii="Arial" w:eastAsia="Times New Roman" w:hAnsi="Arial" w:cs="Arial"/>
                <w:color w:val="000000"/>
                <w:kern w:val="0"/>
                <w:sz w:val="14"/>
                <w:szCs w:val="14"/>
                <w14:ligatures w14:val="none"/>
              </w:rPr>
              <w:t>-Sc_</w:t>
            </w:r>
            <w:r w:rsidRPr="009C0129">
              <w:rPr>
                <w:rFonts w:ascii="Arial" w:eastAsia="Times New Roman" w:hAnsi="Arial" w:cs="Arial"/>
                <w:color w:val="000000"/>
                <w:kern w:val="0"/>
                <w:sz w:val="14"/>
                <w:szCs w:val="14"/>
                <w14:ligatures w14:val="none"/>
              </w:rPr>
              <w:t>PGK1</w:t>
            </w:r>
          </w:p>
        </w:tc>
      </w:tr>
      <w:tr w:rsidR="006F0323" w:rsidRPr="002C0C61" w14:paraId="59351F71"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tcPr>
          <w:p w14:paraId="46E92D53" w14:textId="746AAC63"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146</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tcPr>
          <w:p w14:paraId="7A7CB160" w14:textId="45E2CFD4"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PR_YNP171</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tcPr>
          <w:p w14:paraId="1CADA31E" w14:textId="78144A88"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PR_YNP297</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tcPr>
          <w:p w14:paraId="4C577776" w14:textId="1416306B" w:rsidR="00902097" w:rsidRPr="009C0129" w:rsidRDefault="005A0072"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pYNP</w:t>
            </w:r>
            <w:r w:rsidR="00902097" w:rsidRPr="009C0129">
              <w:rPr>
                <w:rFonts w:ascii="Arial" w:eastAsia="Times New Roman" w:hAnsi="Arial" w:cs="Arial"/>
                <w:color w:val="000000"/>
                <w:kern w:val="0"/>
                <w:sz w:val="14"/>
                <w:szCs w:val="14"/>
                <w14:ligatures w14:val="none"/>
              </w:rPr>
              <w:t>78</w:t>
            </w:r>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tcPr>
          <w:p w14:paraId="528EC13C" w14:textId="4C3F6B75"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13.3</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tcPr>
          <w:p w14:paraId="4997ECB1" w14:textId="54DDDE35" w:rsidR="00902097" w:rsidRPr="009C0129" w:rsidRDefault="00FA54C5"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60bp_Sc_ISX-2_</w:t>
            </w:r>
            <w:r w:rsidR="00902097" w:rsidRPr="009C0129">
              <w:rPr>
                <w:rFonts w:ascii="Arial" w:eastAsia="Times New Roman" w:hAnsi="Arial" w:cs="Arial"/>
                <w:color w:val="000000"/>
                <w:kern w:val="0"/>
                <w:sz w:val="14"/>
                <w:szCs w:val="14"/>
                <w14:ligatures w14:val="none"/>
              </w:rPr>
              <w:t>AdnE</w:t>
            </w:r>
            <w:r w:rsidRPr="009C0129">
              <w:rPr>
                <w:rFonts w:ascii="Arial" w:eastAsia="Times New Roman" w:hAnsi="Arial" w:cs="Arial"/>
                <w:color w:val="000000"/>
                <w:kern w:val="0"/>
                <w:sz w:val="14"/>
                <w:szCs w:val="14"/>
                <w14:ligatures w14:val="none"/>
              </w:rPr>
              <w:t>1</w:t>
            </w:r>
          </w:p>
        </w:tc>
      </w:tr>
      <w:tr w:rsidR="00902097" w:rsidRPr="002C0C61" w14:paraId="57D5635B"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tcPr>
          <w:p w14:paraId="55E4610F" w14:textId="60FBD714"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147</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tcPr>
          <w:p w14:paraId="356C5ED5" w14:textId="294BC63E"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PR_YNP358</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tcPr>
          <w:p w14:paraId="197EEED1" w14:textId="3D7C3BAB"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PR_YNP359</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tcPr>
          <w:p w14:paraId="359C8ECF" w14:textId="0F2B8DDF" w:rsidR="00902097" w:rsidRPr="009C0129" w:rsidRDefault="005A0072"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pYNP</w:t>
            </w:r>
            <w:r w:rsidR="00902097" w:rsidRPr="009C0129">
              <w:rPr>
                <w:rFonts w:ascii="Arial" w:eastAsia="Times New Roman" w:hAnsi="Arial" w:cs="Arial"/>
                <w:color w:val="000000"/>
                <w:kern w:val="0"/>
                <w:sz w:val="14"/>
                <w:szCs w:val="14"/>
                <w14:ligatures w14:val="none"/>
              </w:rPr>
              <w:t>88</w:t>
            </w:r>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tcPr>
          <w:p w14:paraId="521F6E98" w14:textId="34477A7F"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6.5</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tcPr>
          <w:p w14:paraId="1AE29D6E" w14:textId="7ED54E00" w:rsidR="00902097" w:rsidRPr="009C0129" w:rsidRDefault="00FA54C5"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60bp_Sc_ISXII-1-</w:t>
            </w:r>
            <w:r w:rsidR="00902097" w:rsidRPr="009C0129">
              <w:rPr>
                <w:rFonts w:ascii="Arial" w:eastAsia="Times New Roman" w:hAnsi="Arial" w:cs="Arial"/>
                <w:color w:val="000000"/>
                <w:kern w:val="0"/>
                <w:sz w:val="14"/>
                <w:szCs w:val="14"/>
                <w14:ligatures w14:val="none"/>
              </w:rPr>
              <w:t>AdnE2</w:t>
            </w:r>
            <w:r w:rsidRPr="009C0129">
              <w:rPr>
                <w:rFonts w:ascii="Arial" w:eastAsia="Times New Roman" w:hAnsi="Arial" w:cs="Arial"/>
                <w:color w:val="000000"/>
                <w:kern w:val="0"/>
                <w:sz w:val="14"/>
                <w:szCs w:val="14"/>
                <w14:ligatures w14:val="none"/>
              </w:rPr>
              <w:t>-AdnE3</w:t>
            </w:r>
          </w:p>
        </w:tc>
      </w:tr>
      <w:tr w:rsidR="006F0323" w:rsidRPr="002C0C61" w14:paraId="7341C561" w14:textId="77777777" w:rsidTr="00312863">
        <w:trPr>
          <w:trHeight w:val="192"/>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4DC42B50" w14:textId="7777777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168</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79BE7A8B" w14:textId="5B010446"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PR_YNP394</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1B702893" w14:textId="6209D720"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PR_YNP395</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38D14F78" w14:textId="6DDA2C28" w:rsidR="005A0072" w:rsidRPr="009C0129" w:rsidRDefault="005A0072"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P. </w:t>
            </w:r>
            <w:proofErr w:type="spellStart"/>
            <w:r w:rsidRPr="009C0129">
              <w:rPr>
                <w:rFonts w:ascii="Arial" w:eastAsia="Times New Roman" w:hAnsi="Arial" w:cs="Arial"/>
                <w:i/>
                <w:iCs/>
                <w:color w:val="000000"/>
                <w:kern w:val="0"/>
                <w:sz w:val="14"/>
                <w:szCs w:val="14"/>
                <w14:ligatures w14:val="none"/>
              </w:rPr>
              <w:t>chamydosporia</w:t>
            </w:r>
            <w:proofErr w:type="spellEnd"/>
            <w:r w:rsidRPr="009C0129">
              <w:rPr>
                <w:rFonts w:ascii="Arial" w:eastAsia="Times New Roman" w:hAnsi="Arial" w:cs="Arial"/>
                <w:i/>
                <w:iCs/>
                <w:color w:val="000000"/>
                <w:kern w:val="0"/>
                <w:sz w:val="14"/>
                <w:szCs w:val="14"/>
                <w14:ligatures w14:val="none"/>
              </w:rPr>
              <w:t xml:space="preserve"> </w:t>
            </w:r>
            <w:r w:rsidRPr="009C0129">
              <w:rPr>
                <w:rFonts w:ascii="Arial" w:eastAsia="Times New Roman" w:hAnsi="Arial" w:cs="Arial"/>
                <w:color w:val="000000"/>
                <w:kern w:val="0"/>
                <w:sz w:val="14"/>
                <w:szCs w:val="14"/>
                <w14:ligatures w14:val="none"/>
              </w:rPr>
              <w:t>gDNA</w:t>
            </w:r>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50E26DAF" w14:textId="1469BD00"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4</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1996AA2B" w14:textId="59B9C048" w:rsidR="00902097" w:rsidRPr="009C0129" w:rsidRDefault="00FA54C5"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PchI</w:t>
            </w:r>
            <w:r w:rsidR="00902097" w:rsidRPr="009C0129">
              <w:rPr>
                <w:rFonts w:ascii="Arial" w:eastAsia="Times New Roman" w:hAnsi="Arial" w:cs="Arial"/>
                <w:color w:val="000000"/>
                <w:kern w:val="0"/>
                <w:sz w:val="14"/>
                <w:szCs w:val="14"/>
                <w14:ligatures w14:val="none"/>
              </w:rPr>
              <w:t>_F1</w:t>
            </w:r>
          </w:p>
        </w:tc>
      </w:tr>
      <w:tr w:rsidR="005A0072" w:rsidRPr="002C0C61" w14:paraId="642DB270"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3D3E0397" w14:textId="77777777" w:rsidR="005A0072" w:rsidRPr="009C0129" w:rsidRDefault="005A0072" w:rsidP="005A0072">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169</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0F1C7A52" w14:textId="510DE3C5" w:rsidR="005A0072" w:rsidRPr="009C0129" w:rsidRDefault="005A0072" w:rsidP="005A0072">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PR_YNP396</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528D53AF" w14:textId="2E8ED5D2" w:rsidR="005A0072" w:rsidRPr="009C0129" w:rsidRDefault="005A0072" w:rsidP="005A0072">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PR_YNP397</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hideMark/>
          </w:tcPr>
          <w:p w14:paraId="12D04DBF" w14:textId="442CD08F" w:rsidR="005A0072" w:rsidRPr="009C0129" w:rsidRDefault="005A0072"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P. </w:t>
            </w:r>
            <w:proofErr w:type="spellStart"/>
            <w:r w:rsidRPr="009C0129">
              <w:rPr>
                <w:rFonts w:ascii="Arial" w:eastAsia="Times New Roman" w:hAnsi="Arial" w:cs="Arial"/>
                <w:i/>
                <w:iCs/>
                <w:color w:val="000000"/>
                <w:kern w:val="0"/>
                <w:sz w:val="14"/>
                <w:szCs w:val="14"/>
                <w14:ligatures w14:val="none"/>
              </w:rPr>
              <w:t>chamydosporia</w:t>
            </w:r>
            <w:proofErr w:type="spellEnd"/>
            <w:r w:rsidRPr="009C0129">
              <w:rPr>
                <w:rFonts w:ascii="Arial" w:eastAsia="Times New Roman" w:hAnsi="Arial" w:cs="Arial"/>
                <w:i/>
                <w:iCs/>
                <w:color w:val="000000"/>
                <w:kern w:val="0"/>
                <w:sz w:val="14"/>
                <w:szCs w:val="14"/>
                <w14:ligatures w14:val="none"/>
              </w:rPr>
              <w:t xml:space="preserve"> </w:t>
            </w:r>
            <w:r w:rsidRPr="009C0129">
              <w:rPr>
                <w:rFonts w:ascii="Arial" w:eastAsia="Times New Roman" w:hAnsi="Arial" w:cs="Arial"/>
                <w:color w:val="000000"/>
                <w:kern w:val="0"/>
                <w:sz w:val="14"/>
                <w:szCs w:val="14"/>
                <w14:ligatures w14:val="none"/>
              </w:rPr>
              <w:t>gDNA</w:t>
            </w:r>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5C4364D0" w14:textId="374435EA" w:rsidR="005A0072" w:rsidRPr="009C0129" w:rsidRDefault="005A0072" w:rsidP="005A0072">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3.3</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207F63E5" w14:textId="183C3B3C" w:rsidR="00FA54C5" w:rsidRPr="009C0129" w:rsidRDefault="00FA54C5"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PchI_F2</w:t>
            </w:r>
          </w:p>
        </w:tc>
      </w:tr>
      <w:tr w:rsidR="006F0323" w:rsidRPr="002C0C61" w14:paraId="3C44B825"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48234F00" w14:textId="77777777" w:rsidR="005A0072" w:rsidRPr="009C0129" w:rsidRDefault="005A0072" w:rsidP="005A0072">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170</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0D9A8473" w14:textId="1CE7DD73" w:rsidR="005A0072" w:rsidRPr="009C0129" w:rsidRDefault="005A0072" w:rsidP="005A0072">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PR_YNP398</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7BD7F442" w14:textId="38ADA20C" w:rsidR="005A0072" w:rsidRPr="009C0129" w:rsidRDefault="005A0072" w:rsidP="005A0072">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PR_YNP399</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hideMark/>
          </w:tcPr>
          <w:p w14:paraId="26C288EE" w14:textId="5A6C6C1B" w:rsidR="005A0072" w:rsidRPr="009C0129" w:rsidRDefault="005A0072"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i/>
                <w:iCs/>
                <w:color w:val="000000"/>
                <w:kern w:val="0"/>
                <w:sz w:val="14"/>
                <w:szCs w:val="14"/>
                <w14:ligatures w14:val="none"/>
              </w:rPr>
              <w:t xml:space="preserve">P. </w:t>
            </w:r>
            <w:proofErr w:type="spellStart"/>
            <w:r w:rsidRPr="009C0129">
              <w:rPr>
                <w:rFonts w:ascii="Arial" w:eastAsia="Times New Roman" w:hAnsi="Arial" w:cs="Arial"/>
                <w:i/>
                <w:iCs/>
                <w:color w:val="000000"/>
                <w:kern w:val="0"/>
                <w:sz w:val="14"/>
                <w:szCs w:val="14"/>
                <w14:ligatures w14:val="none"/>
              </w:rPr>
              <w:t>chamydosporia</w:t>
            </w:r>
            <w:proofErr w:type="spellEnd"/>
            <w:r w:rsidRPr="009C0129">
              <w:rPr>
                <w:rFonts w:ascii="Arial" w:eastAsia="Times New Roman" w:hAnsi="Arial" w:cs="Arial"/>
                <w:i/>
                <w:iCs/>
                <w:color w:val="000000"/>
                <w:kern w:val="0"/>
                <w:sz w:val="14"/>
                <w:szCs w:val="14"/>
                <w14:ligatures w14:val="none"/>
              </w:rPr>
              <w:t xml:space="preserve"> </w:t>
            </w:r>
            <w:r w:rsidRPr="009C0129">
              <w:rPr>
                <w:rFonts w:ascii="Arial" w:eastAsia="Times New Roman" w:hAnsi="Arial" w:cs="Arial"/>
                <w:color w:val="000000"/>
                <w:kern w:val="0"/>
                <w:sz w:val="14"/>
                <w:szCs w:val="14"/>
                <w14:ligatures w14:val="none"/>
              </w:rPr>
              <w:t>gDNA</w:t>
            </w:r>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100BDD2B" w14:textId="3EBFD36B" w:rsidR="005A0072" w:rsidRPr="009C0129" w:rsidRDefault="005A0072" w:rsidP="005A0072">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6</w:t>
            </w:r>
            <w:r w:rsidR="007858BA" w:rsidRPr="009C0129">
              <w:rPr>
                <w:rFonts w:ascii="Arial" w:eastAsia="Times New Roman" w:hAnsi="Arial" w:cs="Arial"/>
                <w:color w:val="000000"/>
                <w:kern w:val="0"/>
                <w:sz w:val="14"/>
                <w:szCs w:val="14"/>
                <w14:ligatures w14:val="none"/>
              </w:rPr>
              <w:t>.</w:t>
            </w:r>
            <w:r w:rsidRPr="009C0129">
              <w:rPr>
                <w:rFonts w:ascii="Arial" w:eastAsia="Times New Roman" w:hAnsi="Arial" w:cs="Arial"/>
                <w:color w:val="000000"/>
                <w:kern w:val="0"/>
                <w:sz w:val="14"/>
                <w:szCs w:val="14"/>
                <w14:ligatures w14:val="none"/>
              </w:rPr>
              <w:t>4</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323071C5" w14:textId="2630E943" w:rsidR="005A0072" w:rsidRPr="009C0129" w:rsidRDefault="00FA54C5" w:rsidP="007858BA">
            <w:pPr>
              <w:spacing w:after="0" w:line="240" w:lineRule="auto"/>
              <w:rPr>
                <w:rFonts w:ascii="Arial" w:eastAsia="Times New Roman" w:hAnsi="Arial" w:cs="Arial"/>
                <w:color w:val="000000"/>
                <w:kern w:val="0"/>
                <w:sz w:val="14"/>
                <w:szCs w:val="14"/>
                <w14:ligatures w14:val="none"/>
              </w:rPr>
            </w:pPr>
            <w:proofErr w:type="spellStart"/>
            <w:r w:rsidRPr="009C0129">
              <w:rPr>
                <w:rFonts w:ascii="Arial" w:eastAsia="Times New Roman" w:hAnsi="Arial" w:cs="Arial"/>
                <w:color w:val="000000"/>
                <w:kern w:val="0"/>
                <w:sz w:val="14"/>
                <w:szCs w:val="14"/>
                <w14:ligatures w14:val="none"/>
              </w:rPr>
              <w:t>PchE</w:t>
            </w:r>
            <w:proofErr w:type="spellEnd"/>
          </w:p>
        </w:tc>
      </w:tr>
      <w:tr w:rsidR="005A0072" w:rsidRPr="002C0C61" w14:paraId="217EB5D8"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33594406" w14:textId="77777777" w:rsidR="005A0072" w:rsidRPr="009C0129" w:rsidRDefault="005A0072" w:rsidP="005A0072">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171</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02937931" w14:textId="0627594D" w:rsidR="005A0072" w:rsidRPr="009C0129" w:rsidRDefault="005A0072" w:rsidP="005A0072">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PR_YNP400</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6E9D0C90" w14:textId="782E6825" w:rsidR="005A0072" w:rsidRPr="009C0129" w:rsidRDefault="005A0072" w:rsidP="005A0072">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PR_YNP401</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hideMark/>
          </w:tcPr>
          <w:p w14:paraId="19F7E043" w14:textId="6319C8BE" w:rsidR="005A0072" w:rsidRPr="009C0129" w:rsidRDefault="005A0072"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pYNP78</w:t>
            </w:r>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55631CC4" w14:textId="108A064A" w:rsidR="005A0072" w:rsidRPr="009C0129" w:rsidRDefault="005A0072" w:rsidP="005A0072">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6</w:t>
            </w:r>
            <w:r w:rsidR="007858BA" w:rsidRPr="009C0129">
              <w:rPr>
                <w:rFonts w:ascii="Arial" w:eastAsia="Times New Roman" w:hAnsi="Arial" w:cs="Arial"/>
                <w:color w:val="000000"/>
                <w:kern w:val="0"/>
                <w:sz w:val="14"/>
                <w:szCs w:val="14"/>
                <w14:ligatures w14:val="none"/>
              </w:rPr>
              <w:t>.</w:t>
            </w:r>
            <w:r w:rsidRPr="009C0129">
              <w:rPr>
                <w:rFonts w:ascii="Arial" w:eastAsia="Times New Roman" w:hAnsi="Arial" w:cs="Arial"/>
                <w:color w:val="000000"/>
                <w:kern w:val="0"/>
                <w:sz w:val="14"/>
                <w:szCs w:val="14"/>
                <w14:ligatures w14:val="none"/>
              </w:rPr>
              <w:t>3</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56536E68" w14:textId="665895AD" w:rsidR="005A0072" w:rsidRPr="009C0129" w:rsidRDefault="00FA54C5"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pYNP78 backbone</w:t>
            </w:r>
          </w:p>
        </w:tc>
      </w:tr>
      <w:tr w:rsidR="006F0323" w:rsidRPr="002C0C61" w14:paraId="4DA3AC3A"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7A647325" w14:textId="77777777" w:rsidR="005A0072" w:rsidRPr="009C0129" w:rsidRDefault="005A0072" w:rsidP="005A0072">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183</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7AA25663" w14:textId="2E998E41" w:rsidR="005A0072" w:rsidRPr="009C0129" w:rsidRDefault="005A0072" w:rsidP="005A0072">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PR_YNP400</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40D90F39" w14:textId="275E3FB7" w:rsidR="005A0072" w:rsidRPr="009C0129" w:rsidRDefault="005A0072" w:rsidP="005A0072">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PR_YNP402</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hideMark/>
          </w:tcPr>
          <w:p w14:paraId="6229CFE7" w14:textId="2AA6FBE2" w:rsidR="005A0072" w:rsidRPr="009C0129" w:rsidRDefault="005A0072"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pYNP78</w:t>
            </w:r>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7919B4B8" w14:textId="593C9F6F" w:rsidR="005A0072" w:rsidRPr="009C0129" w:rsidRDefault="005A0072" w:rsidP="005A0072">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6</w:t>
            </w:r>
            <w:r w:rsidR="007858BA" w:rsidRPr="009C0129">
              <w:rPr>
                <w:rFonts w:ascii="Arial" w:eastAsia="Times New Roman" w:hAnsi="Arial" w:cs="Arial"/>
                <w:color w:val="000000"/>
                <w:kern w:val="0"/>
                <w:sz w:val="14"/>
                <w:szCs w:val="14"/>
                <w14:ligatures w14:val="none"/>
              </w:rPr>
              <w:t>.</w:t>
            </w:r>
            <w:r w:rsidRPr="009C0129">
              <w:rPr>
                <w:rFonts w:ascii="Arial" w:eastAsia="Times New Roman" w:hAnsi="Arial" w:cs="Arial"/>
                <w:color w:val="000000"/>
                <w:kern w:val="0"/>
                <w:sz w:val="14"/>
                <w:szCs w:val="14"/>
                <w14:ligatures w14:val="none"/>
              </w:rPr>
              <w:t>3</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6A36F4F2" w14:textId="3DC76DCC" w:rsidR="005A0072" w:rsidRPr="009C0129" w:rsidRDefault="00FA54C5"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pYNP78 backbone</w:t>
            </w:r>
          </w:p>
        </w:tc>
      </w:tr>
      <w:tr w:rsidR="006F0323" w:rsidRPr="002C0C61" w14:paraId="50FAF787" w14:textId="77777777" w:rsidTr="00312863">
        <w:trPr>
          <w:trHeight w:val="192"/>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tcPr>
          <w:p w14:paraId="67A7F793" w14:textId="085211EE"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184</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tcPr>
          <w:p w14:paraId="31D1C1B5" w14:textId="53F31EB1"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PR_YNP480</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tcPr>
          <w:p w14:paraId="57010788" w14:textId="65BF1516"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PR_YNP481</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tcPr>
          <w:p w14:paraId="5D8AD0E2" w14:textId="0A8B1517" w:rsidR="00902097" w:rsidRPr="009C0129" w:rsidRDefault="0001789A"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pYNP</w:t>
            </w:r>
            <w:r w:rsidR="00902097" w:rsidRPr="009C0129">
              <w:rPr>
                <w:rFonts w:ascii="Arial" w:eastAsia="Times New Roman" w:hAnsi="Arial" w:cs="Arial"/>
                <w:color w:val="000000"/>
                <w:kern w:val="0"/>
                <w:sz w:val="14"/>
                <w:szCs w:val="14"/>
                <w14:ligatures w14:val="none"/>
              </w:rPr>
              <w:t>98</w:t>
            </w:r>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tcPr>
          <w:p w14:paraId="317C5E32" w14:textId="6DB80909"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8</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tcPr>
          <w:p w14:paraId="0B3673D1" w14:textId="0C1DD241" w:rsidR="00902097" w:rsidRPr="009C0129" w:rsidRDefault="0090209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60</w:t>
            </w:r>
            <w:r w:rsidR="00FA54C5" w:rsidRPr="009C0129">
              <w:rPr>
                <w:rFonts w:ascii="Arial" w:eastAsia="Times New Roman" w:hAnsi="Arial" w:cs="Arial"/>
                <w:color w:val="000000"/>
                <w:kern w:val="0"/>
                <w:sz w:val="14"/>
                <w:szCs w:val="14"/>
                <w14:ligatures w14:val="none"/>
              </w:rPr>
              <w:t>bp_Sc_ISX-2_PchI</w:t>
            </w:r>
          </w:p>
        </w:tc>
      </w:tr>
      <w:tr w:rsidR="006F0323" w:rsidRPr="002C0C61" w14:paraId="60092DE3"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tcPr>
          <w:p w14:paraId="12320085" w14:textId="4FB21D89"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185</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tcPr>
          <w:p w14:paraId="234A9A14" w14:textId="30ED464A"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PR_YNP482</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tcPr>
          <w:p w14:paraId="0005B33F" w14:textId="6E98E360"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PR_YNP483</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tcPr>
          <w:p w14:paraId="75BA15AB" w14:textId="5A8A3681" w:rsidR="00902097" w:rsidRPr="009C0129" w:rsidRDefault="0001789A"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pYNP</w:t>
            </w:r>
            <w:r w:rsidR="00902097" w:rsidRPr="009C0129">
              <w:rPr>
                <w:rFonts w:ascii="Arial" w:eastAsia="Times New Roman" w:hAnsi="Arial" w:cs="Arial"/>
                <w:color w:val="000000"/>
                <w:kern w:val="0"/>
                <w:sz w:val="14"/>
                <w:szCs w:val="14"/>
                <w14:ligatures w14:val="none"/>
              </w:rPr>
              <w:t>99</w:t>
            </w:r>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tcPr>
          <w:p w14:paraId="7EDE35E5" w14:textId="26187A1F"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7</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tcPr>
          <w:p w14:paraId="2DC69072" w14:textId="60989872" w:rsidR="00FA54C5" w:rsidRPr="009C0129" w:rsidRDefault="00FA54C5"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60bp_Sc_ISXII-1_PchE</w:t>
            </w:r>
          </w:p>
        </w:tc>
      </w:tr>
      <w:tr w:rsidR="00902097" w:rsidRPr="002C0C61" w14:paraId="1713BBEC"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30C52F46" w14:textId="536CDFFA"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186</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17B36BB2" w14:textId="19AE647E"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PR_YNP433</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59374848" w14:textId="7A57D9C6"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PR_YNP434</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38DCC9F9" w14:textId="1ED57CD8" w:rsidR="00902097" w:rsidRPr="009C0129" w:rsidRDefault="0001789A"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pYNP</w:t>
            </w:r>
            <w:r w:rsidR="00902097" w:rsidRPr="009C0129">
              <w:rPr>
                <w:rFonts w:ascii="Arial" w:eastAsia="Times New Roman" w:hAnsi="Arial" w:cs="Arial"/>
                <w:color w:val="000000"/>
                <w:kern w:val="0"/>
                <w:sz w:val="14"/>
                <w:szCs w:val="14"/>
                <w14:ligatures w14:val="none"/>
              </w:rPr>
              <w:t>84</w:t>
            </w:r>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093D2ACE" w14:textId="2E08E328" w:rsidR="00C94690" w:rsidRPr="009C0129" w:rsidRDefault="00C94690" w:rsidP="00C94690">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5Kb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0A9FD00B" w14:textId="116C40AB" w:rsidR="00902097" w:rsidRPr="009C0129" w:rsidRDefault="0090209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PYNP84 BACKBONE</w:t>
            </w:r>
          </w:p>
        </w:tc>
      </w:tr>
      <w:tr w:rsidR="006F0323" w:rsidRPr="002C0C61" w14:paraId="4C142B6A"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30221562" w14:textId="7777777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187</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269B1251" w14:textId="525206EC"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PR_YNP433</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261A6C5E" w14:textId="174A8388"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PR_YNP434</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5EBC1BCD" w14:textId="04EF742C" w:rsidR="00902097" w:rsidRPr="009C0129" w:rsidRDefault="0001789A"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w:t>
            </w:r>
            <w:r w:rsidR="00902097" w:rsidRPr="009C0129">
              <w:rPr>
                <w:rFonts w:ascii="Arial" w:eastAsia="Times New Roman" w:hAnsi="Arial" w:cs="Arial"/>
                <w:color w:val="000000"/>
                <w:kern w:val="0"/>
                <w:sz w:val="14"/>
                <w:szCs w:val="14"/>
                <w14:ligatures w14:val="none"/>
              </w:rPr>
              <w:t>YNP85</w:t>
            </w:r>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71837684" w14:textId="06973F24" w:rsidR="00902097" w:rsidRPr="009C0129" w:rsidRDefault="00C94690"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5Kb</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5B668722" w14:textId="77777777" w:rsidR="00902097" w:rsidRPr="009C0129" w:rsidRDefault="0090209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PYNP85 BACKBONE</w:t>
            </w:r>
          </w:p>
        </w:tc>
      </w:tr>
      <w:tr w:rsidR="00902097" w:rsidRPr="002C0C61" w14:paraId="4EA81CB2"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3CD27054" w14:textId="7777777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188</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702C12CA" w14:textId="2FE05AB6"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PR_YNP435</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65D9CC23" w14:textId="20A4C2F6"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PR_YNP436</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6F79452F" w14:textId="01846394" w:rsidR="00902097" w:rsidRPr="009C0129" w:rsidRDefault="0001789A"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w:t>
            </w:r>
            <w:r w:rsidR="00902097" w:rsidRPr="009C0129">
              <w:rPr>
                <w:rFonts w:ascii="Arial" w:eastAsia="Times New Roman" w:hAnsi="Arial" w:cs="Arial"/>
                <w:color w:val="000000"/>
                <w:kern w:val="0"/>
                <w:sz w:val="14"/>
                <w:szCs w:val="14"/>
                <w14:ligatures w14:val="none"/>
              </w:rPr>
              <w:t>YNP81</w:t>
            </w:r>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1A60208D" w14:textId="659EBBB1" w:rsidR="00902097" w:rsidRPr="009C0129" w:rsidRDefault="00C94690"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6Kb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74CD7A17" w14:textId="77777777" w:rsidR="00902097" w:rsidRPr="009C0129" w:rsidRDefault="0090209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PYNP81 BACKBONE</w:t>
            </w:r>
          </w:p>
        </w:tc>
      </w:tr>
      <w:tr w:rsidR="006F0323" w:rsidRPr="002C0C61" w14:paraId="1DADB913" w14:textId="77777777" w:rsidTr="00312863">
        <w:trPr>
          <w:trHeight w:val="192"/>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2261A970" w14:textId="7777777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189</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17AE0030" w14:textId="4D04BCD3"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PR_YNP437</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0949E464" w14:textId="6BD826F0"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PR_YNP438</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72CB9795" w14:textId="70FC7F80" w:rsidR="00902097" w:rsidRPr="009C0129" w:rsidRDefault="0001789A"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w:t>
            </w:r>
            <w:r w:rsidR="00902097" w:rsidRPr="009C0129">
              <w:rPr>
                <w:rFonts w:ascii="Arial" w:eastAsia="Times New Roman" w:hAnsi="Arial" w:cs="Arial"/>
                <w:color w:val="000000"/>
                <w:kern w:val="0"/>
                <w:sz w:val="14"/>
                <w:szCs w:val="14"/>
                <w14:ligatures w14:val="none"/>
              </w:rPr>
              <w:t>YNP80</w:t>
            </w:r>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0783255F" w14:textId="646DBE34" w:rsidR="00902097" w:rsidRPr="009C0129" w:rsidRDefault="00C94690"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6Kb</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4D3D52E7" w14:textId="77777777" w:rsidR="00902097" w:rsidRPr="009C0129" w:rsidRDefault="0090209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PYNP80 BACKBONE</w:t>
            </w:r>
          </w:p>
        </w:tc>
      </w:tr>
      <w:tr w:rsidR="00902097" w:rsidRPr="002C0C61" w14:paraId="78AF2CA7"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2CA1E26C" w14:textId="7777777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190</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59781EE0" w14:textId="49CCDA25"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PR_YNP439</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704568D0" w14:textId="5E5AC1A4"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PR_YNP440</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31D2F3EA" w14:textId="1E41D19E" w:rsidR="00902097" w:rsidRPr="009C0129" w:rsidRDefault="0001789A"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w:t>
            </w:r>
            <w:r w:rsidR="00902097" w:rsidRPr="009C0129">
              <w:rPr>
                <w:rFonts w:ascii="Arial" w:eastAsia="Times New Roman" w:hAnsi="Arial" w:cs="Arial"/>
                <w:color w:val="000000"/>
                <w:kern w:val="0"/>
                <w:sz w:val="14"/>
                <w:szCs w:val="14"/>
                <w14:ligatures w14:val="none"/>
              </w:rPr>
              <w:t>YNP86</w:t>
            </w:r>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04E437B2" w14:textId="4910CDE4" w:rsidR="00902097" w:rsidRPr="009C0129" w:rsidRDefault="00C94690"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5Kb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4239596B" w14:textId="77777777" w:rsidR="00902097" w:rsidRPr="009C0129" w:rsidRDefault="0090209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PYNP86 BACKBONE</w:t>
            </w:r>
          </w:p>
        </w:tc>
      </w:tr>
      <w:tr w:rsidR="006F0323" w:rsidRPr="002C0C61" w14:paraId="036F0AC6"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7350EEA3" w14:textId="7777777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191</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02DFD9AE" w14:textId="52D9A212"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PR_YNP441</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60AEA26E" w14:textId="5AC3A58A"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PR_YNP442</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269A34F9" w14:textId="2AA4423D" w:rsidR="00902097" w:rsidRPr="009C0129" w:rsidRDefault="0001789A"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w:t>
            </w:r>
            <w:r w:rsidR="00902097" w:rsidRPr="009C0129">
              <w:rPr>
                <w:rFonts w:ascii="Arial" w:eastAsia="Times New Roman" w:hAnsi="Arial" w:cs="Arial"/>
                <w:color w:val="000000"/>
                <w:kern w:val="0"/>
                <w:sz w:val="14"/>
                <w:szCs w:val="14"/>
                <w14:ligatures w14:val="none"/>
              </w:rPr>
              <w:t>YNP82</w:t>
            </w:r>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04EF0B3A" w14:textId="5E584C08" w:rsidR="00902097" w:rsidRPr="009C0129" w:rsidRDefault="00C94690"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6Kb</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618E7095" w14:textId="77777777" w:rsidR="00902097" w:rsidRPr="009C0129" w:rsidRDefault="0090209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PYNP82 BACKBONE</w:t>
            </w:r>
          </w:p>
        </w:tc>
      </w:tr>
      <w:tr w:rsidR="00902097" w:rsidRPr="002C0C61" w14:paraId="08081CEA"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23161414" w14:textId="7777777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194</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210D0461" w14:textId="022B6436"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PR_YNP447</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0B6DD129" w14:textId="1EB28DBB"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PR_YNP448</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0EFDD628" w14:textId="3344CB9D" w:rsidR="00902097" w:rsidRPr="009C0129" w:rsidRDefault="0001789A"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w:t>
            </w:r>
            <w:r w:rsidR="00902097" w:rsidRPr="009C0129">
              <w:rPr>
                <w:rFonts w:ascii="Arial" w:eastAsia="Times New Roman" w:hAnsi="Arial" w:cs="Arial"/>
                <w:color w:val="000000"/>
                <w:kern w:val="0"/>
                <w:sz w:val="14"/>
                <w:szCs w:val="14"/>
                <w14:ligatures w14:val="none"/>
              </w:rPr>
              <w:t>YNP98</w:t>
            </w:r>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3B0D8237" w14:textId="4C197F76" w:rsidR="00902097" w:rsidRPr="009C0129" w:rsidRDefault="00C94690"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7.2Kb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10494EFA" w14:textId="0F366F75" w:rsidR="00902097" w:rsidRPr="009C0129" w:rsidRDefault="00FA54C5" w:rsidP="007858BA">
            <w:pPr>
              <w:spacing w:after="0" w:line="240" w:lineRule="auto"/>
              <w:rPr>
                <w:rFonts w:ascii="Arial" w:eastAsia="Times New Roman" w:hAnsi="Arial" w:cs="Arial"/>
                <w:color w:val="000000"/>
                <w:kern w:val="0"/>
                <w:sz w:val="14"/>
                <w:szCs w:val="14"/>
                <w14:ligatures w14:val="none"/>
              </w:rPr>
            </w:pPr>
            <w:proofErr w:type="spellStart"/>
            <w:r w:rsidRPr="009C0129">
              <w:rPr>
                <w:rFonts w:ascii="Arial" w:eastAsia="Times New Roman" w:hAnsi="Arial" w:cs="Arial"/>
                <w:color w:val="000000"/>
                <w:kern w:val="0"/>
                <w:sz w:val="14"/>
                <w:szCs w:val="14"/>
                <w14:ligatures w14:val="none"/>
              </w:rPr>
              <w:t>PchI</w:t>
            </w:r>
            <w:proofErr w:type="spellEnd"/>
          </w:p>
        </w:tc>
      </w:tr>
      <w:tr w:rsidR="006F0323" w:rsidRPr="002C0C61" w14:paraId="3DF28AC7" w14:textId="77777777" w:rsidTr="00312863">
        <w:trPr>
          <w:trHeight w:val="192"/>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tcPr>
          <w:p w14:paraId="225A4316" w14:textId="67C1D5AD"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196</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tcPr>
          <w:p w14:paraId="7BCC6A78" w14:textId="55B00CA9"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PR_YNP471</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tcPr>
          <w:p w14:paraId="6C1D88BC" w14:textId="42F3F64E"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PR_YNP452</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tcPr>
          <w:p w14:paraId="441379FA" w14:textId="6FE294FE" w:rsidR="00902097" w:rsidRPr="009C0129" w:rsidRDefault="0001789A"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pYNP100</w:t>
            </w:r>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tcPr>
          <w:p w14:paraId="3A3B3207" w14:textId="5B8329A9" w:rsidR="00902097" w:rsidRPr="009C0129" w:rsidRDefault="00C94690"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6.4</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tcPr>
          <w:p w14:paraId="0BFB17F4" w14:textId="71D83FB3" w:rsidR="00902097" w:rsidRPr="009C0129" w:rsidRDefault="0090209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EX_60</w:t>
            </w:r>
            <w:r w:rsidR="00FA54C5" w:rsidRPr="009C0129">
              <w:rPr>
                <w:rFonts w:ascii="Arial" w:eastAsia="Times New Roman" w:hAnsi="Arial" w:cs="Arial"/>
                <w:color w:val="000000"/>
                <w:kern w:val="0"/>
                <w:sz w:val="14"/>
                <w:szCs w:val="14"/>
                <w14:ligatures w14:val="none"/>
              </w:rPr>
              <w:t>bp</w:t>
            </w:r>
            <w:r w:rsidRPr="009C0129">
              <w:rPr>
                <w:rFonts w:ascii="Arial" w:eastAsia="Times New Roman" w:hAnsi="Arial" w:cs="Arial"/>
                <w:color w:val="000000"/>
                <w:kern w:val="0"/>
                <w:sz w:val="14"/>
                <w:szCs w:val="14"/>
                <w14:ligatures w14:val="none"/>
              </w:rPr>
              <w:t>_PKS1_YWA1</w:t>
            </w:r>
          </w:p>
        </w:tc>
      </w:tr>
      <w:tr w:rsidR="006F0323" w:rsidRPr="002C0C61" w14:paraId="75090711"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tcPr>
          <w:p w14:paraId="5B1788AA" w14:textId="1A0174FA"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197</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tcPr>
          <w:p w14:paraId="30E2C99C" w14:textId="5DE28D35"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PR_YNP472</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tcPr>
          <w:p w14:paraId="075D3613" w14:textId="243CF118"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PR_YNP456</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tcPr>
          <w:p w14:paraId="1DF0268F" w14:textId="7B7A93C2" w:rsidR="00902097" w:rsidRPr="009C0129" w:rsidRDefault="0001789A"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pYNP100</w:t>
            </w:r>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tcPr>
          <w:p w14:paraId="21040382" w14:textId="70543710"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6.4</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tcPr>
          <w:p w14:paraId="3207579D" w14:textId="319ABBC0" w:rsidR="00902097" w:rsidRPr="009C0129" w:rsidRDefault="00FA54C5"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KP_60bp_PKS1_YWA1</w:t>
            </w:r>
          </w:p>
        </w:tc>
      </w:tr>
      <w:tr w:rsidR="006F0323" w:rsidRPr="002C0C61" w14:paraId="46B42E17"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25DE0945" w14:textId="7777777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202</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52166772" w14:textId="5750049E"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PR_YNP465</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408B4FEA" w14:textId="50F9E8A1"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PR_YNP466</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3B859322" w14:textId="58AEA50F" w:rsidR="00902097" w:rsidRPr="009C0129" w:rsidRDefault="0001789A"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w:t>
            </w:r>
            <w:r w:rsidR="00902097" w:rsidRPr="009C0129">
              <w:rPr>
                <w:rFonts w:ascii="Arial" w:eastAsia="Times New Roman" w:hAnsi="Arial" w:cs="Arial"/>
                <w:color w:val="000000"/>
                <w:kern w:val="0"/>
                <w:sz w:val="14"/>
                <w:szCs w:val="14"/>
                <w14:ligatures w14:val="none"/>
              </w:rPr>
              <w:t>YNP59</w:t>
            </w:r>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0E6A5200" w14:textId="522395A5" w:rsidR="00902097" w:rsidRPr="009C0129" w:rsidRDefault="00C94690"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0.9Kb</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1FD88AE4" w14:textId="18217890" w:rsidR="00902097" w:rsidRPr="009C0129" w:rsidRDefault="0090209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Anid_</w:t>
            </w:r>
            <w:r w:rsidR="00FA54C5" w:rsidRPr="009C0129">
              <w:rPr>
                <w:rFonts w:ascii="Arial" w:eastAsia="Times New Roman" w:hAnsi="Arial" w:cs="Arial"/>
                <w:color w:val="000000"/>
                <w:kern w:val="0"/>
                <w:sz w:val="14"/>
                <w:szCs w:val="14"/>
                <w14:ligatures w14:val="none"/>
              </w:rPr>
              <w:t>p</w:t>
            </w:r>
            <w:r w:rsidRPr="009C0129">
              <w:rPr>
                <w:rFonts w:ascii="Arial" w:eastAsia="Times New Roman" w:hAnsi="Arial" w:cs="Arial"/>
                <w:color w:val="000000"/>
                <w:kern w:val="0"/>
                <w:sz w:val="14"/>
                <w:szCs w:val="14"/>
                <w14:ligatures w14:val="none"/>
              </w:rPr>
              <w:t>TEF1</w:t>
            </w:r>
          </w:p>
        </w:tc>
      </w:tr>
      <w:tr w:rsidR="0001789A" w:rsidRPr="002C0C61" w14:paraId="0AE0CBFB"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09591348" w14:textId="77777777" w:rsidR="0001789A" w:rsidRPr="009C0129" w:rsidRDefault="0001789A" w:rsidP="0001789A">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203</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39456C5A" w14:textId="33CDFD7D" w:rsidR="0001789A" w:rsidRPr="009C0129" w:rsidRDefault="0001789A" w:rsidP="0001789A">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PR_YNP467</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375A7F34" w14:textId="1E5E4A32" w:rsidR="0001789A" w:rsidRPr="009C0129" w:rsidRDefault="0001789A" w:rsidP="0001789A">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PR_YNP468</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hideMark/>
          </w:tcPr>
          <w:p w14:paraId="25CEC4CF" w14:textId="7DC1227D" w:rsidR="0001789A" w:rsidRPr="009C0129" w:rsidRDefault="0001789A"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pYNP</w:t>
            </w:r>
            <w:r w:rsidR="00FA54C5" w:rsidRPr="009C0129">
              <w:rPr>
                <w:rFonts w:ascii="Arial" w:eastAsia="Times New Roman" w:hAnsi="Arial" w:cs="Arial"/>
                <w:color w:val="000000"/>
                <w:kern w:val="0"/>
                <w:sz w:val="14"/>
                <w:szCs w:val="14"/>
                <w14:ligatures w14:val="none"/>
              </w:rPr>
              <w:t>99</w:t>
            </w:r>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086107A7" w14:textId="0C639804" w:rsidR="0001789A" w:rsidRPr="009C0129" w:rsidRDefault="007858BA" w:rsidP="0001789A">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6.3Kb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0D6F4BF7" w14:textId="53C132AD" w:rsidR="0001789A" w:rsidRPr="009C0129" w:rsidRDefault="00FA54C5" w:rsidP="007858BA">
            <w:pPr>
              <w:spacing w:after="0" w:line="240" w:lineRule="auto"/>
              <w:rPr>
                <w:rFonts w:ascii="Arial" w:eastAsia="Times New Roman" w:hAnsi="Arial" w:cs="Arial"/>
                <w:color w:val="000000"/>
                <w:kern w:val="0"/>
                <w:sz w:val="14"/>
                <w:szCs w:val="14"/>
                <w14:ligatures w14:val="none"/>
              </w:rPr>
            </w:pPr>
            <w:proofErr w:type="spellStart"/>
            <w:r w:rsidRPr="009C0129">
              <w:rPr>
                <w:rFonts w:ascii="Arial" w:eastAsia="Times New Roman" w:hAnsi="Arial" w:cs="Arial"/>
                <w:color w:val="000000"/>
                <w:kern w:val="0"/>
                <w:sz w:val="14"/>
                <w:szCs w:val="14"/>
                <w14:ligatures w14:val="none"/>
              </w:rPr>
              <w:t>PchE</w:t>
            </w:r>
            <w:proofErr w:type="spellEnd"/>
            <w:r w:rsidR="0001789A" w:rsidRPr="009C0129">
              <w:rPr>
                <w:rFonts w:ascii="Arial" w:eastAsia="Times New Roman" w:hAnsi="Arial" w:cs="Arial"/>
                <w:color w:val="000000"/>
                <w:kern w:val="0"/>
                <w:sz w:val="14"/>
                <w:szCs w:val="14"/>
                <w14:ligatures w14:val="none"/>
              </w:rPr>
              <w:t xml:space="preserve"> </w:t>
            </w:r>
          </w:p>
        </w:tc>
      </w:tr>
      <w:tr w:rsidR="006F0323" w:rsidRPr="002C0C61" w14:paraId="05E12ACA"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6CFDFFC6" w14:textId="77777777" w:rsidR="0001789A" w:rsidRPr="009C0129" w:rsidRDefault="0001789A" w:rsidP="0001789A">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204</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674A4A7A" w14:textId="008260F5" w:rsidR="0001789A" w:rsidRPr="009C0129" w:rsidRDefault="0001789A" w:rsidP="0001789A">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PR_YNP469</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2818091B" w14:textId="2251349C" w:rsidR="0001789A" w:rsidRPr="009C0129" w:rsidRDefault="0001789A" w:rsidP="0001789A">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PR_YNP470</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hideMark/>
          </w:tcPr>
          <w:p w14:paraId="3D222208" w14:textId="6F435867" w:rsidR="0001789A" w:rsidRPr="009C0129" w:rsidRDefault="0001789A"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pYNP59</w:t>
            </w:r>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618062D9" w14:textId="66F61653" w:rsidR="0001789A" w:rsidRPr="009C0129" w:rsidRDefault="00C94690" w:rsidP="0001789A">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0.6Kb</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155D05C9" w14:textId="6CB6FC0C" w:rsidR="0001789A" w:rsidRPr="009C0129" w:rsidRDefault="0001789A" w:rsidP="007858BA">
            <w:pPr>
              <w:spacing w:after="0" w:line="240" w:lineRule="auto"/>
              <w:rPr>
                <w:rFonts w:ascii="Arial" w:eastAsia="Times New Roman" w:hAnsi="Arial" w:cs="Arial"/>
                <w:color w:val="000000"/>
                <w:kern w:val="0"/>
                <w:sz w:val="14"/>
                <w:szCs w:val="14"/>
                <w14:ligatures w14:val="none"/>
              </w:rPr>
            </w:pPr>
            <w:proofErr w:type="spellStart"/>
            <w:r w:rsidRPr="009C0129">
              <w:rPr>
                <w:rFonts w:ascii="Arial" w:eastAsia="Times New Roman" w:hAnsi="Arial" w:cs="Arial"/>
                <w:color w:val="000000"/>
                <w:kern w:val="0"/>
                <w:sz w:val="14"/>
                <w:szCs w:val="14"/>
                <w14:ligatures w14:val="none"/>
              </w:rPr>
              <w:t>Anid_t</w:t>
            </w:r>
            <w:r w:rsidR="00FA54C5" w:rsidRPr="009C0129">
              <w:rPr>
                <w:rFonts w:ascii="Arial" w:eastAsia="Times New Roman" w:hAnsi="Arial" w:cs="Arial"/>
                <w:color w:val="000000"/>
                <w:kern w:val="0"/>
                <w:sz w:val="14"/>
                <w:szCs w:val="14"/>
                <w14:ligatures w14:val="none"/>
              </w:rPr>
              <w:t>T</w:t>
            </w:r>
            <w:r w:rsidRPr="009C0129">
              <w:rPr>
                <w:rFonts w:ascii="Arial" w:eastAsia="Times New Roman" w:hAnsi="Arial" w:cs="Arial"/>
                <w:color w:val="000000"/>
                <w:kern w:val="0"/>
                <w:sz w:val="14"/>
                <w:szCs w:val="14"/>
                <w14:ligatures w14:val="none"/>
              </w:rPr>
              <w:t>rpC</w:t>
            </w:r>
            <w:proofErr w:type="spellEnd"/>
          </w:p>
        </w:tc>
      </w:tr>
      <w:tr w:rsidR="006F0323" w:rsidRPr="002C0C61" w14:paraId="31971C8D" w14:textId="77777777" w:rsidTr="00312863">
        <w:trPr>
          <w:trHeight w:val="192"/>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647F602D" w14:textId="7777777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217</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05997BCA" w14:textId="24CE417E"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PR_YNP507</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6C2E94E6" w14:textId="205C1359"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PR_YNP509</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52133550" w14:textId="77777777" w:rsidR="00902097" w:rsidRPr="009C0129" w:rsidRDefault="0090209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FIX_ER_SYNTHETIC_DNA</w:t>
            </w:r>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45F11E58" w14:textId="2A8081E1"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3.6</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4E25FF78" w14:textId="77777777" w:rsidR="00902097" w:rsidRPr="009C0129" w:rsidRDefault="0090209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FIX ER</w:t>
            </w:r>
          </w:p>
        </w:tc>
      </w:tr>
      <w:tr w:rsidR="006F0323" w:rsidRPr="002C0C61" w14:paraId="49A7CE06"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0D2F1D06" w14:textId="7777777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218</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637933D0" w14:textId="17B331E1"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PR_YNP507</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3BC59B17" w14:textId="075F0C89"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PR_YNP508</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26DB83BE" w14:textId="77777777" w:rsidR="00902097" w:rsidRPr="009C0129" w:rsidRDefault="0090209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FIX_CYP_SYNTHETIC_DNA</w:t>
            </w:r>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4E59E750" w14:textId="27787E83"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3.6</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6A0BD95A" w14:textId="77777777" w:rsidR="00902097" w:rsidRPr="009C0129" w:rsidRDefault="0090209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FIX CYP450</w:t>
            </w:r>
          </w:p>
        </w:tc>
      </w:tr>
      <w:tr w:rsidR="006F0323" w:rsidRPr="002C0C61" w14:paraId="3473EA82" w14:textId="77777777" w:rsidTr="00312863">
        <w:trPr>
          <w:trHeight w:val="207"/>
          <w:jc w:val="center"/>
        </w:trPr>
        <w:tc>
          <w:tcPr>
            <w:tcW w:w="807"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45978C94" w14:textId="7777777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219</w:t>
            </w:r>
          </w:p>
        </w:tc>
        <w:tc>
          <w:tcPr>
            <w:tcW w:w="122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61F8DFC8" w14:textId="508D3F12"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PR_YNP507</w:t>
            </w:r>
          </w:p>
        </w:tc>
        <w:tc>
          <w:tcPr>
            <w:tcW w:w="1225"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23ADE994" w14:textId="64709705"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PR_YNP509</w:t>
            </w:r>
          </w:p>
        </w:tc>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61E69826" w14:textId="77777777" w:rsidR="00902097" w:rsidRPr="009C0129" w:rsidRDefault="0090209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FIX_NON_SYNTHETIC_DNA</w:t>
            </w:r>
          </w:p>
        </w:tc>
        <w:tc>
          <w:tcPr>
            <w:tcW w:w="1151"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6667CB49" w14:textId="690FC0F0"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3.6</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auto"/>
            <w:tcMar>
              <w:top w:w="0" w:type="dxa"/>
              <w:left w:w="150" w:type="dxa"/>
              <w:bottom w:w="0" w:type="dxa"/>
              <w:right w:w="150" w:type="dxa"/>
            </w:tcMar>
            <w:vAlign w:val="center"/>
            <w:hideMark/>
          </w:tcPr>
          <w:p w14:paraId="36EE956C" w14:textId="77777777" w:rsidR="00902097" w:rsidRPr="009C0129" w:rsidRDefault="0090209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FIX NON</w:t>
            </w:r>
          </w:p>
        </w:tc>
      </w:tr>
      <w:tr w:rsidR="006F0323" w:rsidRPr="002C0C61" w14:paraId="1F5745D8" w14:textId="77777777" w:rsidTr="00312863">
        <w:trPr>
          <w:trHeight w:val="192"/>
          <w:jc w:val="center"/>
        </w:trPr>
        <w:tc>
          <w:tcPr>
            <w:tcW w:w="807"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5DF83B31" w14:textId="77777777"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220</w:t>
            </w:r>
          </w:p>
        </w:tc>
        <w:tc>
          <w:tcPr>
            <w:tcW w:w="122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1703A8F6" w14:textId="55B96BD1"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PR_YNP507</w:t>
            </w:r>
          </w:p>
        </w:tc>
        <w:tc>
          <w:tcPr>
            <w:tcW w:w="1225"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027596E6" w14:textId="4E5E7DF2"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PR_YNP508</w:t>
            </w:r>
          </w:p>
        </w:tc>
        <w:tc>
          <w:tcPr>
            <w:tcW w:w="1959"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742AAB80" w14:textId="77777777" w:rsidR="00902097" w:rsidRPr="009C0129" w:rsidRDefault="0090209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FIX_BOTH_SYNTHETIC_DNA</w:t>
            </w:r>
          </w:p>
        </w:tc>
        <w:tc>
          <w:tcPr>
            <w:tcW w:w="1151"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24024551" w14:textId="24E58863" w:rsidR="00902097" w:rsidRPr="009C0129" w:rsidRDefault="00902097" w:rsidP="00902097">
            <w:pPr>
              <w:spacing w:after="0" w:line="240" w:lineRule="auto"/>
              <w:jc w:val="center"/>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3.6</w:t>
            </w:r>
            <w:r w:rsidR="007858BA" w:rsidRPr="009C0129">
              <w:rPr>
                <w:rFonts w:ascii="Arial" w:eastAsia="Times New Roman" w:hAnsi="Arial" w:cs="Arial"/>
                <w:color w:val="000000"/>
                <w:kern w:val="0"/>
                <w:sz w:val="14"/>
                <w:szCs w:val="14"/>
                <w14:ligatures w14:val="none"/>
              </w:rPr>
              <w:t>Kb</w:t>
            </w:r>
          </w:p>
        </w:tc>
        <w:tc>
          <w:tcPr>
            <w:tcW w:w="31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0" w:type="dxa"/>
              <w:left w:w="150" w:type="dxa"/>
              <w:bottom w:w="0" w:type="dxa"/>
              <w:right w:w="150" w:type="dxa"/>
            </w:tcMar>
            <w:vAlign w:val="center"/>
            <w:hideMark/>
          </w:tcPr>
          <w:p w14:paraId="0629E98E" w14:textId="77777777" w:rsidR="00902097" w:rsidRPr="009C0129" w:rsidRDefault="00902097" w:rsidP="007858BA">
            <w:pPr>
              <w:spacing w:after="0" w:line="240" w:lineRule="auto"/>
              <w:rPr>
                <w:rFonts w:ascii="Arial" w:eastAsia="Times New Roman" w:hAnsi="Arial" w:cs="Arial"/>
                <w:color w:val="000000"/>
                <w:kern w:val="0"/>
                <w:sz w:val="14"/>
                <w:szCs w:val="14"/>
                <w14:ligatures w14:val="none"/>
              </w:rPr>
            </w:pPr>
            <w:r w:rsidRPr="009C0129">
              <w:rPr>
                <w:rFonts w:ascii="Arial" w:eastAsia="Times New Roman" w:hAnsi="Arial" w:cs="Arial"/>
                <w:color w:val="000000"/>
                <w:kern w:val="0"/>
                <w:sz w:val="14"/>
                <w:szCs w:val="14"/>
                <w14:ligatures w14:val="none"/>
              </w:rPr>
              <w:t>FIX BOTH</w:t>
            </w:r>
          </w:p>
        </w:tc>
      </w:tr>
    </w:tbl>
    <w:p w14:paraId="6B8E4BC0" w14:textId="77777777" w:rsidR="00C11792" w:rsidRDefault="00C11792" w:rsidP="00A174FE">
      <w:pPr>
        <w:tabs>
          <w:tab w:val="left" w:pos="6380"/>
        </w:tabs>
        <w:jc w:val="both"/>
        <w:rPr>
          <w:rFonts w:ascii="Arial" w:hAnsi="Arial" w:cs="Arial"/>
          <w:b/>
          <w:bCs/>
          <w:color w:val="000000" w:themeColor="text1"/>
          <w:sz w:val="20"/>
          <w:szCs w:val="20"/>
        </w:rPr>
      </w:pPr>
    </w:p>
    <w:p w14:paraId="47FC7C6A" w14:textId="77777777" w:rsidR="00C64F0C" w:rsidRDefault="00C64F0C" w:rsidP="00A174FE">
      <w:pPr>
        <w:tabs>
          <w:tab w:val="left" w:pos="6380"/>
        </w:tabs>
        <w:jc w:val="both"/>
        <w:rPr>
          <w:rFonts w:ascii="Arial" w:hAnsi="Arial" w:cs="Arial"/>
          <w:b/>
          <w:bCs/>
          <w:color w:val="000000" w:themeColor="text1"/>
          <w:sz w:val="22"/>
          <w:szCs w:val="22"/>
        </w:rPr>
      </w:pPr>
    </w:p>
    <w:p w14:paraId="29CB898A" w14:textId="77777777" w:rsidR="00C64F0C" w:rsidRDefault="00C64F0C" w:rsidP="00A174FE">
      <w:pPr>
        <w:tabs>
          <w:tab w:val="left" w:pos="6380"/>
        </w:tabs>
        <w:jc w:val="both"/>
        <w:rPr>
          <w:rFonts w:ascii="Arial" w:hAnsi="Arial" w:cs="Arial"/>
          <w:b/>
          <w:bCs/>
          <w:color w:val="000000" w:themeColor="text1"/>
          <w:sz w:val="22"/>
          <w:szCs w:val="22"/>
        </w:rPr>
      </w:pPr>
    </w:p>
    <w:p w14:paraId="3A2A577A" w14:textId="77777777" w:rsidR="00C64F0C" w:rsidRDefault="00C64F0C" w:rsidP="00A174FE">
      <w:pPr>
        <w:tabs>
          <w:tab w:val="left" w:pos="6380"/>
        </w:tabs>
        <w:jc w:val="both"/>
        <w:rPr>
          <w:rFonts w:ascii="Arial" w:hAnsi="Arial" w:cs="Arial"/>
          <w:b/>
          <w:bCs/>
          <w:color w:val="000000" w:themeColor="text1"/>
          <w:sz w:val="22"/>
          <w:szCs w:val="22"/>
        </w:rPr>
      </w:pPr>
    </w:p>
    <w:p w14:paraId="6B26EB1B" w14:textId="77777777" w:rsidR="00C64F0C" w:rsidRDefault="00C64F0C" w:rsidP="00A174FE">
      <w:pPr>
        <w:tabs>
          <w:tab w:val="left" w:pos="6380"/>
        </w:tabs>
        <w:jc w:val="both"/>
        <w:rPr>
          <w:rFonts w:ascii="Arial" w:hAnsi="Arial" w:cs="Arial"/>
          <w:b/>
          <w:bCs/>
          <w:color w:val="000000" w:themeColor="text1"/>
          <w:sz w:val="22"/>
          <w:szCs w:val="22"/>
        </w:rPr>
      </w:pPr>
    </w:p>
    <w:p w14:paraId="273444F2" w14:textId="77777777" w:rsidR="00C64F0C" w:rsidRDefault="00C64F0C" w:rsidP="00A174FE">
      <w:pPr>
        <w:tabs>
          <w:tab w:val="left" w:pos="6380"/>
        </w:tabs>
        <w:jc w:val="both"/>
        <w:rPr>
          <w:rFonts w:ascii="Arial" w:hAnsi="Arial" w:cs="Arial"/>
          <w:b/>
          <w:bCs/>
          <w:color w:val="000000" w:themeColor="text1"/>
          <w:sz w:val="22"/>
          <w:szCs w:val="22"/>
        </w:rPr>
      </w:pPr>
    </w:p>
    <w:p w14:paraId="5EA6E0A4" w14:textId="77777777" w:rsidR="00C64F0C" w:rsidRDefault="00C64F0C" w:rsidP="00A174FE">
      <w:pPr>
        <w:tabs>
          <w:tab w:val="left" w:pos="6380"/>
        </w:tabs>
        <w:jc w:val="both"/>
        <w:rPr>
          <w:rFonts w:ascii="Arial" w:hAnsi="Arial" w:cs="Arial"/>
          <w:b/>
          <w:bCs/>
          <w:color w:val="000000" w:themeColor="text1"/>
          <w:sz w:val="22"/>
          <w:szCs w:val="22"/>
        </w:rPr>
      </w:pPr>
    </w:p>
    <w:p w14:paraId="2B1B2A1B" w14:textId="77777777" w:rsidR="00C64F0C" w:rsidRDefault="00C64F0C" w:rsidP="00A174FE">
      <w:pPr>
        <w:tabs>
          <w:tab w:val="left" w:pos="6380"/>
        </w:tabs>
        <w:jc w:val="both"/>
        <w:rPr>
          <w:rFonts w:ascii="Arial" w:hAnsi="Arial" w:cs="Arial"/>
          <w:b/>
          <w:bCs/>
          <w:color w:val="000000" w:themeColor="text1"/>
          <w:sz w:val="22"/>
          <w:szCs w:val="22"/>
        </w:rPr>
      </w:pPr>
    </w:p>
    <w:p w14:paraId="29B4B57E" w14:textId="77777777" w:rsidR="00C64F0C" w:rsidRDefault="00C64F0C" w:rsidP="00A174FE">
      <w:pPr>
        <w:tabs>
          <w:tab w:val="left" w:pos="6380"/>
        </w:tabs>
        <w:jc w:val="both"/>
        <w:rPr>
          <w:rFonts w:ascii="Arial" w:hAnsi="Arial" w:cs="Arial"/>
          <w:b/>
          <w:bCs/>
          <w:color w:val="000000" w:themeColor="text1"/>
          <w:sz w:val="22"/>
          <w:szCs w:val="22"/>
        </w:rPr>
      </w:pPr>
    </w:p>
    <w:p w14:paraId="5E8BC93B" w14:textId="77777777" w:rsidR="00C64F0C" w:rsidRDefault="00C64F0C" w:rsidP="00A174FE">
      <w:pPr>
        <w:tabs>
          <w:tab w:val="left" w:pos="6380"/>
        </w:tabs>
        <w:jc w:val="both"/>
        <w:rPr>
          <w:rFonts w:ascii="Arial" w:hAnsi="Arial" w:cs="Arial"/>
          <w:b/>
          <w:bCs/>
          <w:color w:val="000000" w:themeColor="text1"/>
          <w:sz w:val="22"/>
          <w:szCs w:val="22"/>
        </w:rPr>
      </w:pPr>
    </w:p>
    <w:p w14:paraId="14B15B93" w14:textId="77777777" w:rsidR="00C64F0C" w:rsidRDefault="00C64F0C" w:rsidP="00A174FE">
      <w:pPr>
        <w:tabs>
          <w:tab w:val="left" w:pos="6380"/>
        </w:tabs>
        <w:jc w:val="both"/>
        <w:rPr>
          <w:rFonts w:ascii="Arial" w:hAnsi="Arial" w:cs="Arial"/>
          <w:b/>
          <w:bCs/>
          <w:color w:val="000000" w:themeColor="text1"/>
          <w:sz w:val="22"/>
          <w:szCs w:val="22"/>
        </w:rPr>
      </w:pPr>
    </w:p>
    <w:p w14:paraId="31F478A1" w14:textId="77777777" w:rsidR="00C64F0C" w:rsidRDefault="00C64F0C" w:rsidP="00A174FE">
      <w:pPr>
        <w:tabs>
          <w:tab w:val="left" w:pos="6380"/>
        </w:tabs>
        <w:jc w:val="both"/>
        <w:rPr>
          <w:rFonts w:ascii="Arial" w:hAnsi="Arial" w:cs="Arial"/>
          <w:b/>
          <w:bCs/>
          <w:color w:val="000000" w:themeColor="text1"/>
          <w:sz w:val="22"/>
          <w:szCs w:val="22"/>
        </w:rPr>
      </w:pPr>
    </w:p>
    <w:p w14:paraId="2F2C14D9" w14:textId="77777777" w:rsidR="00C64F0C" w:rsidRDefault="00C64F0C" w:rsidP="00A174FE">
      <w:pPr>
        <w:tabs>
          <w:tab w:val="left" w:pos="6380"/>
        </w:tabs>
        <w:jc w:val="both"/>
        <w:rPr>
          <w:rFonts w:ascii="Arial" w:hAnsi="Arial" w:cs="Arial"/>
          <w:b/>
          <w:bCs/>
          <w:color w:val="000000" w:themeColor="text1"/>
          <w:sz w:val="22"/>
          <w:szCs w:val="22"/>
        </w:rPr>
      </w:pPr>
    </w:p>
    <w:p w14:paraId="35ADC0E6" w14:textId="77777777" w:rsidR="00C64F0C" w:rsidRDefault="00C64F0C" w:rsidP="00A174FE">
      <w:pPr>
        <w:tabs>
          <w:tab w:val="left" w:pos="6380"/>
        </w:tabs>
        <w:jc w:val="both"/>
        <w:rPr>
          <w:rFonts w:ascii="Arial" w:hAnsi="Arial" w:cs="Arial"/>
          <w:b/>
          <w:bCs/>
          <w:color w:val="000000" w:themeColor="text1"/>
          <w:sz w:val="22"/>
          <w:szCs w:val="22"/>
        </w:rPr>
      </w:pPr>
    </w:p>
    <w:p w14:paraId="2ED711D8" w14:textId="77777777" w:rsidR="00C64F0C" w:rsidRDefault="00C64F0C" w:rsidP="00A174FE">
      <w:pPr>
        <w:tabs>
          <w:tab w:val="left" w:pos="6380"/>
        </w:tabs>
        <w:jc w:val="both"/>
        <w:rPr>
          <w:rFonts w:ascii="Arial" w:hAnsi="Arial" w:cs="Arial"/>
          <w:b/>
          <w:bCs/>
          <w:color w:val="000000" w:themeColor="text1"/>
          <w:sz w:val="22"/>
          <w:szCs w:val="22"/>
        </w:rPr>
      </w:pPr>
    </w:p>
    <w:p w14:paraId="6ECF12E7" w14:textId="77777777" w:rsidR="00C64F0C" w:rsidRDefault="00C64F0C" w:rsidP="00A174FE">
      <w:pPr>
        <w:tabs>
          <w:tab w:val="left" w:pos="6380"/>
        </w:tabs>
        <w:jc w:val="both"/>
        <w:rPr>
          <w:rFonts w:ascii="Arial" w:hAnsi="Arial" w:cs="Arial"/>
          <w:b/>
          <w:bCs/>
          <w:color w:val="000000" w:themeColor="text1"/>
          <w:sz w:val="22"/>
          <w:szCs w:val="22"/>
        </w:rPr>
      </w:pPr>
    </w:p>
    <w:p w14:paraId="597D985B" w14:textId="77777777" w:rsidR="00C64F0C" w:rsidRDefault="00C64F0C" w:rsidP="00A174FE">
      <w:pPr>
        <w:tabs>
          <w:tab w:val="left" w:pos="6380"/>
        </w:tabs>
        <w:jc w:val="both"/>
        <w:rPr>
          <w:rFonts w:ascii="Arial" w:hAnsi="Arial" w:cs="Arial"/>
          <w:b/>
          <w:bCs/>
          <w:color w:val="000000" w:themeColor="text1"/>
          <w:sz w:val="22"/>
          <w:szCs w:val="22"/>
        </w:rPr>
      </w:pPr>
    </w:p>
    <w:p w14:paraId="48553E5B" w14:textId="77777777" w:rsidR="00C64F0C" w:rsidRDefault="00C64F0C" w:rsidP="00A174FE">
      <w:pPr>
        <w:tabs>
          <w:tab w:val="left" w:pos="6380"/>
        </w:tabs>
        <w:jc w:val="both"/>
        <w:rPr>
          <w:rFonts w:ascii="Arial" w:hAnsi="Arial" w:cs="Arial"/>
          <w:b/>
          <w:bCs/>
          <w:color w:val="000000" w:themeColor="text1"/>
          <w:sz w:val="22"/>
          <w:szCs w:val="22"/>
        </w:rPr>
      </w:pPr>
    </w:p>
    <w:p w14:paraId="5BD07B69" w14:textId="77777777" w:rsidR="00C64F0C" w:rsidRDefault="00C64F0C" w:rsidP="00A174FE">
      <w:pPr>
        <w:tabs>
          <w:tab w:val="left" w:pos="6380"/>
        </w:tabs>
        <w:jc w:val="both"/>
        <w:rPr>
          <w:rFonts w:ascii="Arial" w:hAnsi="Arial" w:cs="Arial"/>
          <w:b/>
          <w:bCs/>
          <w:color w:val="000000" w:themeColor="text1"/>
          <w:sz w:val="22"/>
          <w:szCs w:val="22"/>
        </w:rPr>
      </w:pPr>
    </w:p>
    <w:p w14:paraId="3AACB158" w14:textId="0945F4E4" w:rsidR="007312C3" w:rsidRPr="00C64F0C" w:rsidRDefault="00A174FE" w:rsidP="00A174FE">
      <w:pPr>
        <w:tabs>
          <w:tab w:val="left" w:pos="6380"/>
        </w:tabs>
        <w:jc w:val="both"/>
        <w:rPr>
          <w:b/>
          <w:bCs/>
          <w:color w:val="000000" w:themeColor="text1"/>
          <w:sz w:val="22"/>
          <w:szCs w:val="22"/>
        </w:rPr>
      </w:pPr>
      <w:r w:rsidRPr="00C64F0C">
        <w:rPr>
          <w:rFonts w:ascii="Arial" w:hAnsi="Arial" w:cs="Arial"/>
          <w:b/>
          <w:bCs/>
          <w:color w:val="000000" w:themeColor="text1"/>
          <w:sz w:val="22"/>
          <w:szCs w:val="22"/>
        </w:rPr>
        <w:t>Supplementary T</w:t>
      </w:r>
      <w:r w:rsidR="002B1947" w:rsidRPr="00C64F0C">
        <w:rPr>
          <w:rFonts w:ascii="Arial" w:hAnsi="Arial" w:cs="Arial"/>
          <w:b/>
          <w:bCs/>
          <w:color w:val="000000" w:themeColor="text1"/>
          <w:sz w:val="22"/>
          <w:szCs w:val="22"/>
        </w:rPr>
        <w:t>able</w:t>
      </w:r>
      <w:r w:rsidRPr="00C64F0C">
        <w:rPr>
          <w:rFonts w:ascii="Arial" w:hAnsi="Arial" w:cs="Arial"/>
          <w:b/>
          <w:bCs/>
          <w:color w:val="000000" w:themeColor="text1"/>
          <w:sz w:val="22"/>
          <w:szCs w:val="22"/>
        </w:rPr>
        <w:t xml:space="preserve"> </w:t>
      </w:r>
      <w:r w:rsidR="00CB52EB" w:rsidRPr="00C64F0C">
        <w:rPr>
          <w:rFonts w:ascii="Arial" w:hAnsi="Arial" w:cs="Arial"/>
          <w:b/>
          <w:bCs/>
          <w:color w:val="000000" w:themeColor="text1"/>
          <w:sz w:val="22"/>
          <w:szCs w:val="22"/>
        </w:rPr>
        <w:t>13</w:t>
      </w:r>
      <w:r w:rsidRPr="00C64F0C">
        <w:rPr>
          <w:rFonts w:ascii="Arial" w:hAnsi="Arial" w:cs="Arial"/>
          <w:b/>
          <w:bCs/>
          <w:color w:val="000000" w:themeColor="text1"/>
          <w:sz w:val="22"/>
          <w:szCs w:val="22"/>
        </w:rPr>
        <w:t>.</w:t>
      </w:r>
      <w:r w:rsidRPr="00C64F0C">
        <w:rPr>
          <w:rFonts w:ascii="Arial" w:hAnsi="Arial" w:cs="Arial"/>
          <w:color w:val="000000" w:themeColor="text1"/>
          <w:sz w:val="22"/>
          <w:szCs w:val="22"/>
        </w:rPr>
        <w:t xml:space="preserve"> Cloning reactions</w:t>
      </w:r>
      <w:r w:rsidR="006F0323" w:rsidRPr="00C64F0C">
        <w:rPr>
          <w:rFonts w:ascii="Arial" w:hAnsi="Arial" w:cs="Arial"/>
          <w:color w:val="000000" w:themeColor="text1"/>
          <w:sz w:val="22"/>
          <w:szCs w:val="22"/>
        </w:rPr>
        <w:t xml:space="preserve"> </w:t>
      </w:r>
    </w:p>
    <w:tbl>
      <w:tblPr>
        <w:tblW w:w="4578" w:type="pct"/>
        <w:jc w:val="center"/>
        <w:tblLook w:val="04A0" w:firstRow="1" w:lastRow="0" w:firstColumn="1" w:lastColumn="0" w:noHBand="0" w:noVBand="1"/>
      </w:tblPr>
      <w:tblGrid>
        <w:gridCol w:w="1307"/>
        <w:gridCol w:w="1423"/>
        <w:gridCol w:w="1420"/>
        <w:gridCol w:w="1424"/>
        <w:gridCol w:w="1982"/>
        <w:gridCol w:w="2159"/>
      </w:tblGrid>
      <w:tr w:rsidR="002C0C61" w:rsidRPr="00E6456B" w14:paraId="7C79FA4A" w14:textId="77777777" w:rsidTr="00C64F0C">
        <w:trPr>
          <w:trHeight w:val="290"/>
          <w:jc w:val="center"/>
        </w:trPr>
        <w:tc>
          <w:tcPr>
            <w:tcW w:w="67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A8A8A0" w14:textId="77777777" w:rsidR="002C0C61" w:rsidRPr="002C0C61" w:rsidRDefault="002C0C61" w:rsidP="002C0C61">
            <w:pPr>
              <w:spacing w:after="0" w:line="240" w:lineRule="auto"/>
              <w:jc w:val="center"/>
              <w:rPr>
                <w:rFonts w:ascii="Arial" w:eastAsia="Times New Roman" w:hAnsi="Arial" w:cs="Arial"/>
                <w:b/>
                <w:bCs/>
                <w:color w:val="000000"/>
                <w:kern w:val="0"/>
                <w:sz w:val="20"/>
                <w:szCs w:val="20"/>
                <w14:ligatures w14:val="none"/>
              </w:rPr>
            </w:pPr>
            <w:r w:rsidRPr="002C0C61">
              <w:rPr>
                <w:rFonts w:ascii="Arial" w:eastAsia="Times New Roman" w:hAnsi="Arial" w:cs="Arial"/>
                <w:b/>
                <w:bCs/>
                <w:color w:val="000000"/>
                <w:kern w:val="0"/>
                <w:sz w:val="20"/>
                <w:szCs w:val="20"/>
                <w14:ligatures w14:val="none"/>
              </w:rPr>
              <w:t>CLONING ID</w:t>
            </w:r>
          </w:p>
        </w:tc>
        <w:tc>
          <w:tcPr>
            <w:tcW w:w="732" w:type="pct"/>
            <w:tcBorders>
              <w:top w:val="single" w:sz="4" w:space="0" w:color="auto"/>
              <w:left w:val="nil"/>
              <w:bottom w:val="single" w:sz="4" w:space="0" w:color="auto"/>
              <w:right w:val="single" w:sz="4" w:space="0" w:color="auto"/>
            </w:tcBorders>
            <w:shd w:val="clear" w:color="auto" w:fill="auto"/>
            <w:vAlign w:val="center"/>
            <w:hideMark/>
          </w:tcPr>
          <w:p w14:paraId="3159CD0E" w14:textId="77777777" w:rsidR="002C0C61" w:rsidRPr="002C0C61" w:rsidRDefault="002C0C61" w:rsidP="002C0C61">
            <w:pPr>
              <w:spacing w:after="0" w:line="240" w:lineRule="auto"/>
              <w:jc w:val="center"/>
              <w:rPr>
                <w:rFonts w:ascii="Arial" w:eastAsia="Times New Roman" w:hAnsi="Arial" w:cs="Arial"/>
                <w:b/>
                <w:bCs/>
                <w:color w:val="000000"/>
                <w:kern w:val="0"/>
                <w:sz w:val="20"/>
                <w:szCs w:val="20"/>
                <w14:ligatures w14:val="none"/>
              </w:rPr>
            </w:pPr>
            <w:r w:rsidRPr="002C0C61">
              <w:rPr>
                <w:rFonts w:ascii="Arial" w:eastAsia="Times New Roman" w:hAnsi="Arial" w:cs="Arial"/>
                <w:b/>
                <w:bCs/>
                <w:color w:val="000000"/>
                <w:kern w:val="0"/>
                <w:sz w:val="20"/>
                <w:szCs w:val="20"/>
                <w14:ligatures w14:val="none"/>
              </w:rPr>
              <w:t>F1</w:t>
            </w:r>
          </w:p>
        </w:tc>
        <w:tc>
          <w:tcPr>
            <w:tcW w:w="731" w:type="pct"/>
            <w:tcBorders>
              <w:top w:val="single" w:sz="4" w:space="0" w:color="auto"/>
              <w:left w:val="nil"/>
              <w:bottom w:val="single" w:sz="4" w:space="0" w:color="auto"/>
              <w:right w:val="single" w:sz="4" w:space="0" w:color="auto"/>
            </w:tcBorders>
            <w:shd w:val="clear" w:color="auto" w:fill="auto"/>
            <w:vAlign w:val="center"/>
            <w:hideMark/>
          </w:tcPr>
          <w:p w14:paraId="5D1C5E23" w14:textId="77777777" w:rsidR="002C0C61" w:rsidRPr="002C0C61" w:rsidRDefault="002C0C61" w:rsidP="002C0C61">
            <w:pPr>
              <w:spacing w:after="0" w:line="240" w:lineRule="auto"/>
              <w:jc w:val="center"/>
              <w:rPr>
                <w:rFonts w:ascii="Arial" w:eastAsia="Times New Roman" w:hAnsi="Arial" w:cs="Arial"/>
                <w:b/>
                <w:bCs/>
                <w:color w:val="000000"/>
                <w:kern w:val="0"/>
                <w:sz w:val="20"/>
                <w:szCs w:val="20"/>
                <w14:ligatures w14:val="none"/>
              </w:rPr>
            </w:pPr>
            <w:r w:rsidRPr="002C0C61">
              <w:rPr>
                <w:rFonts w:ascii="Arial" w:eastAsia="Times New Roman" w:hAnsi="Arial" w:cs="Arial"/>
                <w:b/>
                <w:bCs/>
                <w:color w:val="000000"/>
                <w:kern w:val="0"/>
                <w:sz w:val="20"/>
                <w:szCs w:val="20"/>
                <w14:ligatures w14:val="none"/>
              </w:rPr>
              <w:t>F2</w:t>
            </w:r>
          </w:p>
        </w:tc>
        <w:tc>
          <w:tcPr>
            <w:tcW w:w="733" w:type="pct"/>
            <w:tcBorders>
              <w:top w:val="single" w:sz="4" w:space="0" w:color="auto"/>
              <w:left w:val="nil"/>
              <w:bottom w:val="single" w:sz="4" w:space="0" w:color="auto"/>
              <w:right w:val="single" w:sz="4" w:space="0" w:color="auto"/>
            </w:tcBorders>
            <w:shd w:val="clear" w:color="auto" w:fill="auto"/>
            <w:noWrap/>
            <w:vAlign w:val="center"/>
            <w:hideMark/>
          </w:tcPr>
          <w:p w14:paraId="24544C91" w14:textId="77777777" w:rsidR="002C0C61" w:rsidRPr="002C0C61" w:rsidRDefault="002C0C61" w:rsidP="002C0C61">
            <w:pPr>
              <w:spacing w:after="0" w:line="240" w:lineRule="auto"/>
              <w:jc w:val="center"/>
              <w:rPr>
                <w:rFonts w:ascii="Arial" w:eastAsia="Times New Roman" w:hAnsi="Arial" w:cs="Arial"/>
                <w:b/>
                <w:bCs/>
                <w:color w:val="000000"/>
                <w:kern w:val="0"/>
                <w:sz w:val="20"/>
                <w:szCs w:val="20"/>
                <w14:ligatures w14:val="none"/>
              </w:rPr>
            </w:pPr>
            <w:r w:rsidRPr="002C0C61">
              <w:rPr>
                <w:rFonts w:ascii="Arial" w:eastAsia="Times New Roman" w:hAnsi="Arial" w:cs="Arial"/>
                <w:b/>
                <w:bCs/>
                <w:color w:val="000000"/>
                <w:kern w:val="0"/>
                <w:sz w:val="20"/>
                <w:szCs w:val="20"/>
                <w14:ligatures w14:val="none"/>
              </w:rPr>
              <w:t>F3</w:t>
            </w:r>
          </w:p>
        </w:tc>
        <w:tc>
          <w:tcPr>
            <w:tcW w:w="1020" w:type="pct"/>
            <w:tcBorders>
              <w:top w:val="single" w:sz="4" w:space="0" w:color="auto"/>
              <w:left w:val="nil"/>
              <w:bottom w:val="single" w:sz="4" w:space="0" w:color="auto"/>
              <w:right w:val="single" w:sz="4" w:space="0" w:color="auto"/>
            </w:tcBorders>
            <w:shd w:val="clear" w:color="auto" w:fill="auto"/>
            <w:vAlign w:val="center"/>
            <w:hideMark/>
          </w:tcPr>
          <w:p w14:paraId="510A2713" w14:textId="77777777" w:rsidR="002C0C61" w:rsidRPr="002C0C61" w:rsidRDefault="002C0C61" w:rsidP="002C0C61">
            <w:pPr>
              <w:spacing w:after="0" w:line="240" w:lineRule="auto"/>
              <w:jc w:val="center"/>
              <w:rPr>
                <w:rFonts w:ascii="Arial" w:eastAsia="Times New Roman" w:hAnsi="Arial" w:cs="Arial"/>
                <w:b/>
                <w:bCs/>
                <w:color w:val="000000"/>
                <w:kern w:val="0"/>
                <w:sz w:val="20"/>
                <w:szCs w:val="20"/>
                <w14:ligatures w14:val="none"/>
              </w:rPr>
            </w:pPr>
            <w:r w:rsidRPr="002C0C61">
              <w:rPr>
                <w:rFonts w:ascii="Arial" w:eastAsia="Times New Roman" w:hAnsi="Arial" w:cs="Arial"/>
                <w:b/>
                <w:bCs/>
                <w:color w:val="000000"/>
                <w:kern w:val="0"/>
                <w:sz w:val="20"/>
                <w:szCs w:val="20"/>
                <w14:ligatures w14:val="none"/>
              </w:rPr>
              <w:t>BACKBONE</w:t>
            </w:r>
          </w:p>
        </w:tc>
        <w:tc>
          <w:tcPr>
            <w:tcW w:w="1111" w:type="pct"/>
            <w:tcBorders>
              <w:top w:val="single" w:sz="4" w:space="0" w:color="auto"/>
              <w:left w:val="nil"/>
              <w:bottom w:val="single" w:sz="4" w:space="0" w:color="auto"/>
              <w:right w:val="single" w:sz="4" w:space="0" w:color="auto"/>
            </w:tcBorders>
            <w:shd w:val="clear" w:color="auto" w:fill="auto"/>
            <w:vAlign w:val="center"/>
            <w:hideMark/>
          </w:tcPr>
          <w:p w14:paraId="0D89D9EC" w14:textId="7306029A" w:rsidR="002C0C61" w:rsidRPr="002C0C61" w:rsidRDefault="002C0C61" w:rsidP="002C0C61">
            <w:pPr>
              <w:spacing w:after="0" w:line="240" w:lineRule="auto"/>
              <w:jc w:val="center"/>
              <w:rPr>
                <w:rFonts w:ascii="Arial" w:eastAsia="Times New Roman" w:hAnsi="Arial" w:cs="Arial"/>
                <w:b/>
                <w:bCs/>
                <w:color w:val="000000"/>
                <w:kern w:val="0"/>
                <w:sz w:val="20"/>
                <w:szCs w:val="20"/>
                <w14:ligatures w14:val="none"/>
              </w:rPr>
            </w:pPr>
            <w:r w:rsidRPr="002C0C61">
              <w:rPr>
                <w:rFonts w:ascii="Arial" w:eastAsia="Times New Roman" w:hAnsi="Arial" w:cs="Arial"/>
                <w:b/>
                <w:bCs/>
                <w:color w:val="000000"/>
                <w:kern w:val="0"/>
                <w:sz w:val="20"/>
                <w:szCs w:val="20"/>
                <w14:ligatures w14:val="none"/>
              </w:rPr>
              <w:t>RESULT</w:t>
            </w:r>
            <w:r w:rsidR="00C64F0C">
              <w:rPr>
                <w:rFonts w:ascii="Arial" w:eastAsia="Times New Roman" w:hAnsi="Arial" w:cs="Arial"/>
                <w:b/>
                <w:bCs/>
                <w:color w:val="000000"/>
                <w:kern w:val="0"/>
                <w:sz w:val="20"/>
                <w:szCs w:val="20"/>
                <w14:ligatures w14:val="none"/>
              </w:rPr>
              <w:t>ING</w:t>
            </w:r>
            <w:r w:rsidRPr="002C0C61">
              <w:rPr>
                <w:rFonts w:ascii="Arial" w:eastAsia="Times New Roman" w:hAnsi="Arial" w:cs="Arial"/>
                <w:b/>
                <w:bCs/>
                <w:color w:val="000000"/>
                <w:kern w:val="0"/>
                <w:sz w:val="20"/>
                <w:szCs w:val="20"/>
                <w14:ligatures w14:val="none"/>
              </w:rPr>
              <w:t xml:space="preserve"> PLASMID</w:t>
            </w:r>
          </w:p>
        </w:tc>
      </w:tr>
      <w:tr w:rsidR="002C0C61" w:rsidRPr="002C0C61" w14:paraId="1AD11E69" w14:textId="77777777" w:rsidTr="00C64F0C">
        <w:trPr>
          <w:trHeight w:val="290"/>
          <w:jc w:val="center"/>
        </w:trPr>
        <w:tc>
          <w:tcPr>
            <w:tcW w:w="672" w:type="pct"/>
            <w:tcBorders>
              <w:top w:val="nil"/>
              <w:left w:val="single" w:sz="4" w:space="0" w:color="auto"/>
              <w:bottom w:val="single" w:sz="4" w:space="0" w:color="auto"/>
              <w:right w:val="single" w:sz="4" w:space="0" w:color="auto"/>
            </w:tcBorders>
            <w:shd w:val="clear" w:color="auto" w:fill="CAEDFB" w:themeFill="accent4" w:themeFillTint="33"/>
            <w:vAlign w:val="center"/>
            <w:hideMark/>
          </w:tcPr>
          <w:p w14:paraId="6E83D4A1"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CLO_38</w:t>
            </w:r>
          </w:p>
        </w:tc>
        <w:tc>
          <w:tcPr>
            <w:tcW w:w="732" w:type="pct"/>
            <w:tcBorders>
              <w:top w:val="nil"/>
              <w:left w:val="nil"/>
              <w:bottom w:val="single" w:sz="4" w:space="0" w:color="auto"/>
              <w:right w:val="single" w:sz="4" w:space="0" w:color="auto"/>
            </w:tcBorders>
            <w:shd w:val="clear" w:color="auto" w:fill="CAEDFB" w:themeFill="accent4" w:themeFillTint="33"/>
            <w:vAlign w:val="center"/>
            <w:hideMark/>
          </w:tcPr>
          <w:p w14:paraId="5281061E"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PCR63</w:t>
            </w:r>
          </w:p>
        </w:tc>
        <w:tc>
          <w:tcPr>
            <w:tcW w:w="731" w:type="pct"/>
            <w:tcBorders>
              <w:top w:val="nil"/>
              <w:left w:val="nil"/>
              <w:bottom w:val="single" w:sz="4" w:space="0" w:color="auto"/>
              <w:right w:val="single" w:sz="4" w:space="0" w:color="auto"/>
            </w:tcBorders>
            <w:shd w:val="clear" w:color="auto" w:fill="CAEDFB" w:themeFill="accent4" w:themeFillTint="33"/>
            <w:vAlign w:val="center"/>
            <w:hideMark/>
          </w:tcPr>
          <w:p w14:paraId="3AD4A0D0"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PCR64</w:t>
            </w:r>
          </w:p>
        </w:tc>
        <w:tc>
          <w:tcPr>
            <w:tcW w:w="733" w:type="pct"/>
            <w:tcBorders>
              <w:top w:val="nil"/>
              <w:left w:val="nil"/>
              <w:bottom w:val="single" w:sz="4" w:space="0" w:color="auto"/>
              <w:right w:val="single" w:sz="4" w:space="0" w:color="auto"/>
            </w:tcBorders>
            <w:shd w:val="clear" w:color="auto" w:fill="CAEDFB" w:themeFill="accent4" w:themeFillTint="33"/>
            <w:noWrap/>
            <w:vAlign w:val="center"/>
            <w:hideMark/>
          </w:tcPr>
          <w:p w14:paraId="0A2A2555"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 </w:t>
            </w:r>
          </w:p>
        </w:tc>
        <w:tc>
          <w:tcPr>
            <w:tcW w:w="1020" w:type="pct"/>
            <w:tcBorders>
              <w:top w:val="nil"/>
              <w:left w:val="nil"/>
              <w:bottom w:val="single" w:sz="4" w:space="0" w:color="auto"/>
              <w:right w:val="single" w:sz="4" w:space="0" w:color="auto"/>
            </w:tcBorders>
            <w:shd w:val="clear" w:color="auto" w:fill="CAEDFB" w:themeFill="accent4" w:themeFillTint="33"/>
            <w:vAlign w:val="center"/>
            <w:hideMark/>
          </w:tcPr>
          <w:p w14:paraId="0DE6D239" w14:textId="7EF6FA7C" w:rsidR="002C0C61" w:rsidRPr="002C0C61" w:rsidRDefault="004F49ED"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pFC332</w:t>
            </w:r>
          </w:p>
        </w:tc>
        <w:tc>
          <w:tcPr>
            <w:tcW w:w="1111" w:type="pct"/>
            <w:tcBorders>
              <w:top w:val="nil"/>
              <w:left w:val="nil"/>
              <w:bottom w:val="single" w:sz="4" w:space="0" w:color="auto"/>
              <w:right w:val="single" w:sz="4" w:space="0" w:color="auto"/>
            </w:tcBorders>
            <w:shd w:val="clear" w:color="auto" w:fill="CAEDFB" w:themeFill="accent4" w:themeFillTint="33"/>
            <w:vAlign w:val="center"/>
            <w:hideMark/>
          </w:tcPr>
          <w:p w14:paraId="6B1B8BDA"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pYNP52</w:t>
            </w:r>
          </w:p>
        </w:tc>
      </w:tr>
      <w:tr w:rsidR="002C0C61" w:rsidRPr="002C0C61" w14:paraId="3376CE3B" w14:textId="77777777" w:rsidTr="00C64F0C">
        <w:trPr>
          <w:trHeight w:val="290"/>
          <w:jc w:val="center"/>
        </w:trPr>
        <w:tc>
          <w:tcPr>
            <w:tcW w:w="672" w:type="pct"/>
            <w:tcBorders>
              <w:top w:val="nil"/>
              <w:left w:val="single" w:sz="4" w:space="0" w:color="auto"/>
              <w:bottom w:val="single" w:sz="4" w:space="0" w:color="auto"/>
              <w:right w:val="single" w:sz="4" w:space="0" w:color="auto"/>
            </w:tcBorders>
            <w:shd w:val="clear" w:color="auto" w:fill="auto"/>
            <w:vAlign w:val="center"/>
            <w:hideMark/>
          </w:tcPr>
          <w:p w14:paraId="6388717E"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CLO_40</w:t>
            </w:r>
          </w:p>
        </w:tc>
        <w:tc>
          <w:tcPr>
            <w:tcW w:w="732" w:type="pct"/>
            <w:tcBorders>
              <w:top w:val="nil"/>
              <w:left w:val="nil"/>
              <w:bottom w:val="single" w:sz="4" w:space="0" w:color="auto"/>
              <w:right w:val="single" w:sz="4" w:space="0" w:color="auto"/>
            </w:tcBorders>
            <w:shd w:val="clear" w:color="auto" w:fill="auto"/>
            <w:vAlign w:val="center"/>
            <w:hideMark/>
          </w:tcPr>
          <w:p w14:paraId="0476D654"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PCR67</w:t>
            </w:r>
          </w:p>
        </w:tc>
        <w:tc>
          <w:tcPr>
            <w:tcW w:w="731" w:type="pct"/>
            <w:tcBorders>
              <w:top w:val="nil"/>
              <w:left w:val="nil"/>
              <w:bottom w:val="single" w:sz="4" w:space="0" w:color="auto"/>
              <w:right w:val="single" w:sz="4" w:space="0" w:color="auto"/>
            </w:tcBorders>
            <w:shd w:val="clear" w:color="auto" w:fill="auto"/>
            <w:vAlign w:val="center"/>
            <w:hideMark/>
          </w:tcPr>
          <w:p w14:paraId="5E09090A"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PCR68</w:t>
            </w:r>
          </w:p>
        </w:tc>
        <w:tc>
          <w:tcPr>
            <w:tcW w:w="733" w:type="pct"/>
            <w:tcBorders>
              <w:top w:val="nil"/>
              <w:left w:val="nil"/>
              <w:bottom w:val="single" w:sz="4" w:space="0" w:color="auto"/>
              <w:right w:val="single" w:sz="4" w:space="0" w:color="auto"/>
            </w:tcBorders>
            <w:shd w:val="clear" w:color="auto" w:fill="auto"/>
            <w:noWrap/>
            <w:vAlign w:val="center"/>
            <w:hideMark/>
          </w:tcPr>
          <w:p w14:paraId="1BACAB23"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 </w:t>
            </w:r>
          </w:p>
        </w:tc>
        <w:tc>
          <w:tcPr>
            <w:tcW w:w="1020" w:type="pct"/>
            <w:tcBorders>
              <w:top w:val="nil"/>
              <w:left w:val="nil"/>
              <w:bottom w:val="single" w:sz="4" w:space="0" w:color="auto"/>
              <w:right w:val="single" w:sz="4" w:space="0" w:color="auto"/>
            </w:tcBorders>
            <w:shd w:val="clear" w:color="auto" w:fill="auto"/>
            <w:vAlign w:val="center"/>
            <w:hideMark/>
          </w:tcPr>
          <w:p w14:paraId="4A2E23C6" w14:textId="7119CCF9" w:rsidR="002C0C61" w:rsidRPr="002C0C61" w:rsidRDefault="004F49ED"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pFC332</w:t>
            </w:r>
          </w:p>
        </w:tc>
        <w:tc>
          <w:tcPr>
            <w:tcW w:w="1111" w:type="pct"/>
            <w:tcBorders>
              <w:top w:val="nil"/>
              <w:left w:val="nil"/>
              <w:bottom w:val="single" w:sz="4" w:space="0" w:color="auto"/>
              <w:right w:val="single" w:sz="4" w:space="0" w:color="auto"/>
            </w:tcBorders>
            <w:shd w:val="clear" w:color="auto" w:fill="auto"/>
            <w:vAlign w:val="center"/>
            <w:hideMark/>
          </w:tcPr>
          <w:p w14:paraId="671F3666"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pYNP54</w:t>
            </w:r>
          </w:p>
        </w:tc>
      </w:tr>
      <w:tr w:rsidR="002C0C61" w:rsidRPr="002C0C61" w14:paraId="12880F14" w14:textId="77777777" w:rsidTr="00C64F0C">
        <w:trPr>
          <w:trHeight w:val="290"/>
          <w:jc w:val="center"/>
        </w:trPr>
        <w:tc>
          <w:tcPr>
            <w:tcW w:w="672" w:type="pct"/>
            <w:tcBorders>
              <w:top w:val="nil"/>
              <w:left w:val="single" w:sz="4" w:space="0" w:color="auto"/>
              <w:bottom w:val="single" w:sz="4" w:space="0" w:color="auto"/>
              <w:right w:val="single" w:sz="4" w:space="0" w:color="auto"/>
            </w:tcBorders>
            <w:shd w:val="clear" w:color="auto" w:fill="CAEDFB" w:themeFill="accent4" w:themeFillTint="33"/>
            <w:vAlign w:val="center"/>
            <w:hideMark/>
          </w:tcPr>
          <w:p w14:paraId="6FD28BD7"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CLO_46</w:t>
            </w:r>
          </w:p>
        </w:tc>
        <w:tc>
          <w:tcPr>
            <w:tcW w:w="732" w:type="pct"/>
            <w:tcBorders>
              <w:top w:val="nil"/>
              <w:left w:val="nil"/>
              <w:bottom w:val="single" w:sz="4" w:space="0" w:color="auto"/>
              <w:right w:val="single" w:sz="4" w:space="0" w:color="auto"/>
            </w:tcBorders>
            <w:shd w:val="clear" w:color="auto" w:fill="CAEDFB" w:themeFill="accent4" w:themeFillTint="33"/>
            <w:vAlign w:val="center"/>
            <w:hideMark/>
          </w:tcPr>
          <w:p w14:paraId="7B4BB236"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PCR81</w:t>
            </w:r>
          </w:p>
        </w:tc>
        <w:tc>
          <w:tcPr>
            <w:tcW w:w="731" w:type="pct"/>
            <w:tcBorders>
              <w:top w:val="nil"/>
              <w:left w:val="nil"/>
              <w:bottom w:val="single" w:sz="4" w:space="0" w:color="auto"/>
              <w:right w:val="single" w:sz="4" w:space="0" w:color="auto"/>
            </w:tcBorders>
            <w:shd w:val="clear" w:color="auto" w:fill="CAEDFB" w:themeFill="accent4" w:themeFillTint="33"/>
            <w:vAlign w:val="center"/>
            <w:hideMark/>
          </w:tcPr>
          <w:p w14:paraId="2200AC3E"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PCR82</w:t>
            </w:r>
          </w:p>
        </w:tc>
        <w:tc>
          <w:tcPr>
            <w:tcW w:w="733" w:type="pct"/>
            <w:tcBorders>
              <w:top w:val="nil"/>
              <w:left w:val="nil"/>
              <w:bottom w:val="single" w:sz="4" w:space="0" w:color="auto"/>
              <w:right w:val="single" w:sz="4" w:space="0" w:color="auto"/>
            </w:tcBorders>
            <w:shd w:val="clear" w:color="auto" w:fill="CAEDFB" w:themeFill="accent4" w:themeFillTint="33"/>
            <w:noWrap/>
            <w:vAlign w:val="center"/>
            <w:hideMark/>
          </w:tcPr>
          <w:p w14:paraId="0EDC8C49"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 </w:t>
            </w:r>
          </w:p>
        </w:tc>
        <w:tc>
          <w:tcPr>
            <w:tcW w:w="1020" w:type="pct"/>
            <w:tcBorders>
              <w:top w:val="nil"/>
              <w:left w:val="nil"/>
              <w:bottom w:val="single" w:sz="4" w:space="0" w:color="auto"/>
              <w:right w:val="single" w:sz="4" w:space="0" w:color="auto"/>
            </w:tcBorders>
            <w:shd w:val="clear" w:color="auto" w:fill="CAEDFB" w:themeFill="accent4" w:themeFillTint="33"/>
            <w:vAlign w:val="center"/>
            <w:hideMark/>
          </w:tcPr>
          <w:p w14:paraId="3DFE841E"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pFC332</w:t>
            </w:r>
          </w:p>
        </w:tc>
        <w:tc>
          <w:tcPr>
            <w:tcW w:w="1111" w:type="pct"/>
            <w:tcBorders>
              <w:top w:val="nil"/>
              <w:left w:val="nil"/>
              <w:bottom w:val="single" w:sz="4" w:space="0" w:color="auto"/>
              <w:right w:val="single" w:sz="4" w:space="0" w:color="auto"/>
            </w:tcBorders>
            <w:shd w:val="clear" w:color="auto" w:fill="CAEDFB" w:themeFill="accent4" w:themeFillTint="33"/>
            <w:vAlign w:val="center"/>
            <w:hideMark/>
          </w:tcPr>
          <w:p w14:paraId="681F4432"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pYNP63</w:t>
            </w:r>
          </w:p>
        </w:tc>
      </w:tr>
      <w:tr w:rsidR="002C0C61" w:rsidRPr="002C0C61" w14:paraId="7B62E46D" w14:textId="77777777" w:rsidTr="00C64F0C">
        <w:trPr>
          <w:trHeight w:val="290"/>
          <w:jc w:val="center"/>
        </w:trPr>
        <w:tc>
          <w:tcPr>
            <w:tcW w:w="672" w:type="pct"/>
            <w:tcBorders>
              <w:top w:val="nil"/>
              <w:left w:val="single" w:sz="4" w:space="0" w:color="auto"/>
              <w:bottom w:val="single" w:sz="4" w:space="0" w:color="auto"/>
              <w:right w:val="single" w:sz="4" w:space="0" w:color="auto"/>
            </w:tcBorders>
            <w:shd w:val="clear" w:color="auto" w:fill="auto"/>
            <w:vAlign w:val="center"/>
            <w:hideMark/>
          </w:tcPr>
          <w:p w14:paraId="08B72EBD"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CLO_47</w:t>
            </w:r>
          </w:p>
        </w:tc>
        <w:tc>
          <w:tcPr>
            <w:tcW w:w="732" w:type="pct"/>
            <w:tcBorders>
              <w:top w:val="nil"/>
              <w:left w:val="nil"/>
              <w:bottom w:val="single" w:sz="4" w:space="0" w:color="auto"/>
              <w:right w:val="single" w:sz="4" w:space="0" w:color="auto"/>
            </w:tcBorders>
            <w:shd w:val="clear" w:color="auto" w:fill="auto"/>
            <w:vAlign w:val="center"/>
            <w:hideMark/>
          </w:tcPr>
          <w:p w14:paraId="7688AC2C"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PCR81</w:t>
            </w:r>
          </w:p>
        </w:tc>
        <w:tc>
          <w:tcPr>
            <w:tcW w:w="731" w:type="pct"/>
            <w:tcBorders>
              <w:top w:val="nil"/>
              <w:left w:val="nil"/>
              <w:bottom w:val="single" w:sz="4" w:space="0" w:color="auto"/>
              <w:right w:val="single" w:sz="4" w:space="0" w:color="auto"/>
            </w:tcBorders>
            <w:shd w:val="clear" w:color="auto" w:fill="auto"/>
            <w:vAlign w:val="center"/>
            <w:hideMark/>
          </w:tcPr>
          <w:p w14:paraId="744217EE"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PCR83</w:t>
            </w:r>
          </w:p>
        </w:tc>
        <w:tc>
          <w:tcPr>
            <w:tcW w:w="733" w:type="pct"/>
            <w:tcBorders>
              <w:top w:val="nil"/>
              <w:left w:val="nil"/>
              <w:bottom w:val="single" w:sz="4" w:space="0" w:color="auto"/>
              <w:right w:val="single" w:sz="4" w:space="0" w:color="auto"/>
            </w:tcBorders>
            <w:shd w:val="clear" w:color="auto" w:fill="auto"/>
            <w:noWrap/>
            <w:vAlign w:val="center"/>
            <w:hideMark/>
          </w:tcPr>
          <w:p w14:paraId="269D00B8"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PCR84</w:t>
            </w:r>
          </w:p>
        </w:tc>
        <w:tc>
          <w:tcPr>
            <w:tcW w:w="1020" w:type="pct"/>
            <w:tcBorders>
              <w:top w:val="nil"/>
              <w:left w:val="nil"/>
              <w:bottom w:val="single" w:sz="4" w:space="0" w:color="auto"/>
              <w:right w:val="single" w:sz="4" w:space="0" w:color="auto"/>
            </w:tcBorders>
            <w:shd w:val="clear" w:color="auto" w:fill="auto"/>
            <w:vAlign w:val="center"/>
            <w:hideMark/>
          </w:tcPr>
          <w:p w14:paraId="7031650A"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pFC332</w:t>
            </w:r>
          </w:p>
        </w:tc>
        <w:tc>
          <w:tcPr>
            <w:tcW w:w="1111" w:type="pct"/>
            <w:tcBorders>
              <w:top w:val="nil"/>
              <w:left w:val="nil"/>
              <w:bottom w:val="single" w:sz="4" w:space="0" w:color="auto"/>
              <w:right w:val="single" w:sz="4" w:space="0" w:color="auto"/>
            </w:tcBorders>
            <w:shd w:val="clear" w:color="auto" w:fill="auto"/>
            <w:vAlign w:val="center"/>
            <w:hideMark/>
          </w:tcPr>
          <w:p w14:paraId="31FE1470"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pYNP64</w:t>
            </w:r>
          </w:p>
        </w:tc>
      </w:tr>
      <w:tr w:rsidR="002C0C61" w:rsidRPr="002C0C61" w14:paraId="2A0CC557" w14:textId="77777777" w:rsidTr="00C64F0C">
        <w:trPr>
          <w:trHeight w:val="290"/>
          <w:jc w:val="center"/>
        </w:trPr>
        <w:tc>
          <w:tcPr>
            <w:tcW w:w="672" w:type="pct"/>
            <w:tcBorders>
              <w:top w:val="nil"/>
              <w:left w:val="single" w:sz="4" w:space="0" w:color="auto"/>
              <w:bottom w:val="single" w:sz="4" w:space="0" w:color="auto"/>
              <w:right w:val="single" w:sz="4" w:space="0" w:color="auto"/>
            </w:tcBorders>
            <w:shd w:val="clear" w:color="auto" w:fill="CAEDFB" w:themeFill="accent4" w:themeFillTint="33"/>
            <w:vAlign w:val="center"/>
            <w:hideMark/>
          </w:tcPr>
          <w:p w14:paraId="1BE21E57"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CLO_49</w:t>
            </w:r>
          </w:p>
        </w:tc>
        <w:tc>
          <w:tcPr>
            <w:tcW w:w="732" w:type="pct"/>
            <w:tcBorders>
              <w:top w:val="nil"/>
              <w:left w:val="nil"/>
              <w:bottom w:val="single" w:sz="4" w:space="0" w:color="auto"/>
              <w:right w:val="single" w:sz="4" w:space="0" w:color="auto"/>
            </w:tcBorders>
            <w:shd w:val="clear" w:color="auto" w:fill="CAEDFB" w:themeFill="accent4" w:themeFillTint="33"/>
            <w:vAlign w:val="center"/>
            <w:hideMark/>
          </w:tcPr>
          <w:p w14:paraId="4CB2A315"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PCR87</w:t>
            </w:r>
          </w:p>
        </w:tc>
        <w:tc>
          <w:tcPr>
            <w:tcW w:w="731" w:type="pct"/>
            <w:tcBorders>
              <w:top w:val="nil"/>
              <w:left w:val="nil"/>
              <w:bottom w:val="single" w:sz="4" w:space="0" w:color="auto"/>
              <w:right w:val="single" w:sz="4" w:space="0" w:color="auto"/>
            </w:tcBorders>
            <w:shd w:val="clear" w:color="auto" w:fill="CAEDFB" w:themeFill="accent4" w:themeFillTint="33"/>
            <w:vAlign w:val="center"/>
            <w:hideMark/>
          </w:tcPr>
          <w:p w14:paraId="7C272E4C"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PCR88</w:t>
            </w:r>
          </w:p>
        </w:tc>
        <w:tc>
          <w:tcPr>
            <w:tcW w:w="733" w:type="pct"/>
            <w:tcBorders>
              <w:top w:val="nil"/>
              <w:left w:val="nil"/>
              <w:bottom w:val="single" w:sz="4" w:space="0" w:color="auto"/>
              <w:right w:val="single" w:sz="4" w:space="0" w:color="auto"/>
            </w:tcBorders>
            <w:shd w:val="clear" w:color="auto" w:fill="CAEDFB" w:themeFill="accent4" w:themeFillTint="33"/>
            <w:noWrap/>
            <w:vAlign w:val="center"/>
            <w:hideMark/>
          </w:tcPr>
          <w:p w14:paraId="0628195E"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 </w:t>
            </w:r>
          </w:p>
        </w:tc>
        <w:tc>
          <w:tcPr>
            <w:tcW w:w="1020" w:type="pct"/>
            <w:tcBorders>
              <w:top w:val="nil"/>
              <w:left w:val="nil"/>
              <w:bottom w:val="single" w:sz="4" w:space="0" w:color="auto"/>
              <w:right w:val="single" w:sz="4" w:space="0" w:color="auto"/>
            </w:tcBorders>
            <w:shd w:val="clear" w:color="auto" w:fill="CAEDFB" w:themeFill="accent4" w:themeFillTint="33"/>
            <w:vAlign w:val="center"/>
            <w:hideMark/>
          </w:tcPr>
          <w:p w14:paraId="4B61D316"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pFC332</w:t>
            </w:r>
          </w:p>
        </w:tc>
        <w:tc>
          <w:tcPr>
            <w:tcW w:w="1111" w:type="pct"/>
            <w:tcBorders>
              <w:top w:val="nil"/>
              <w:left w:val="nil"/>
              <w:bottom w:val="single" w:sz="4" w:space="0" w:color="auto"/>
              <w:right w:val="single" w:sz="4" w:space="0" w:color="auto"/>
            </w:tcBorders>
            <w:shd w:val="clear" w:color="auto" w:fill="CAEDFB" w:themeFill="accent4" w:themeFillTint="33"/>
            <w:vAlign w:val="center"/>
            <w:hideMark/>
          </w:tcPr>
          <w:p w14:paraId="02EBC5B8"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pYNP66</w:t>
            </w:r>
          </w:p>
        </w:tc>
      </w:tr>
      <w:tr w:rsidR="002C0C61" w:rsidRPr="002C0C61" w14:paraId="5EED17CB" w14:textId="77777777" w:rsidTr="00C64F0C">
        <w:trPr>
          <w:trHeight w:val="290"/>
          <w:jc w:val="center"/>
        </w:trPr>
        <w:tc>
          <w:tcPr>
            <w:tcW w:w="672" w:type="pct"/>
            <w:tcBorders>
              <w:top w:val="nil"/>
              <w:left w:val="single" w:sz="4" w:space="0" w:color="auto"/>
              <w:bottom w:val="single" w:sz="4" w:space="0" w:color="auto"/>
              <w:right w:val="single" w:sz="4" w:space="0" w:color="auto"/>
            </w:tcBorders>
            <w:shd w:val="clear" w:color="auto" w:fill="auto"/>
            <w:vAlign w:val="center"/>
            <w:hideMark/>
          </w:tcPr>
          <w:p w14:paraId="46FB5580"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CLO_50</w:t>
            </w:r>
          </w:p>
        </w:tc>
        <w:tc>
          <w:tcPr>
            <w:tcW w:w="732" w:type="pct"/>
            <w:tcBorders>
              <w:top w:val="nil"/>
              <w:left w:val="nil"/>
              <w:bottom w:val="single" w:sz="4" w:space="0" w:color="auto"/>
              <w:right w:val="single" w:sz="4" w:space="0" w:color="auto"/>
            </w:tcBorders>
            <w:shd w:val="clear" w:color="auto" w:fill="auto"/>
            <w:vAlign w:val="center"/>
            <w:hideMark/>
          </w:tcPr>
          <w:p w14:paraId="330BF780"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PCR87</w:t>
            </w:r>
          </w:p>
        </w:tc>
        <w:tc>
          <w:tcPr>
            <w:tcW w:w="731" w:type="pct"/>
            <w:tcBorders>
              <w:top w:val="nil"/>
              <w:left w:val="nil"/>
              <w:bottom w:val="single" w:sz="4" w:space="0" w:color="auto"/>
              <w:right w:val="single" w:sz="4" w:space="0" w:color="auto"/>
            </w:tcBorders>
            <w:shd w:val="clear" w:color="auto" w:fill="auto"/>
            <w:vAlign w:val="center"/>
            <w:hideMark/>
          </w:tcPr>
          <w:p w14:paraId="6D22C7D5"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PCR89</w:t>
            </w:r>
          </w:p>
        </w:tc>
        <w:tc>
          <w:tcPr>
            <w:tcW w:w="733" w:type="pct"/>
            <w:tcBorders>
              <w:top w:val="nil"/>
              <w:left w:val="nil"/>
              <w:bottom w:val="single" w:sz="4" w:space="0" w:color="auto"/>
              <w:right w:val="single" w:sz="4" w:space="0" w:color="auto"/>
            </w:tcBorders>
            <w:shd w:val="clear" w:color="auto" w:fill="auto"/>
            <w:noWrap/>
            <w:vAlign w:val="center"/>
            <w:hideMark/>
          </w:tcPr>
          <w:p w14:paraId="6A592A84"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PCR90</w:t>
            </w:r>
          </w:p>
        </w:tc>
        <w:tc>
          <w:tcPr>
            <w:tcW w:w="1020" w:type="pct"/>
            <w:tcBorders>
              <w:top w:val="nil"/>
              <w:left w:val="nil"/>
              <w:bottom w:val="single" w:sz="4" w:space="0" w:color="auto"/>
              <w:right w:val="single" w:sz="4" w:space="0" w:color="auto"/>
            </w:tcBorders>
            <w:shd w:val="clear" w:color="auto" w:fill="auto"/>
            <w:vAlign w:val="center"/>
            <w:hideMark/>
          </w:tcPr>
          <w:p w14:paraId="79C0F8C5"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pFC332</w:t>
            </w:r>
          </w:p>
        </w:tc>
        <w:tc>
          <w:tcPr>
            <w:tcW w:w="1111" w:type="pct"/>
            <w:tcBorders>
              <w:top w:val="nil"/>
              <w:left w:val="nil"/>
              <w:bottom w:val="single" w:sz="4" w:space="0" w:color="auto"/>
              <w:right w:val="single" w:sz="4" w:space="0" w:color="auto"/>
            </w:tcBorders>
            <w:shd w:val="clear" w:color="auto" w:fill="auto"/>
            <w:vAlign w:val="center"/>
            <w:hideMark/>
          </w:tcPr>
          <w:p w14:paraId="7B149034"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pYNP67</w:t>
            </w:r>
          </w:p>
        </w:tc>
      </w:tr>
      <w:tr w:rsidR="002C0C61" w:rsidRPr="002C0C61" w14:paraId="4722D610" w14:textId="77777777" w:rsidTr="00C64F0C">
        <w:trPr>
          <w:trHeight w:val="290"/>
          <w:jc w:val="center"/>
        </w:trPr>
        <w:tc>
          <w:tcPr>
            <w:tcW w:w="672" w:type="pct"/>
            <w:tcBorders>
              <w:top w:val="nil"/>
              <w:left w:val="single" w:sz="4" w:space="0" w:color="auto"/>
              <w:bottom w:val="single" w:sz="4" w:space="0" w:color="auto"/>
              <w:right w:val="single" w:sz="4" w:space="0" w:color="auto"/>
            </w:tcBorders>
            <w:shd w:val="clear" w:color="auto" w:fill="CAEDFB" w:themeFill="accent4" w:themeFillTint="33"/>
            <w:vAlign w:val="center"/>
            <w:hideMark/>
          </w:tcPr>
          <w:p w14:paraId="48B6BF28"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CLO_42</w:t>
            </w:r>
          </w:p>
        </w:tc>
        <w:tc>
          <w:tcPr>
            <w:tcW w:w="732" w:type="pct"/>
            <w:tcBorders>
              <w:top w:val="nil"/>
              <w:left w:val="nil"/>
              <w:bottom w:val="single" w:sz="4" w:space="0" w:color="auto"/>
              <w:right w:val="single" w:sz="4" w:space="0" w:color="auto"/>
            </w:tcBorders>
            <w:shd w:val="clear" w:color="auto" w:fill="CAEDFB" w:themeFill="accent4" w:themeFillTint="33"/>
            <w:vAlign w:val="center"/>
            <w:hideMark/>
          </w:tcPr>
          <w:p w14:paraId="25D03767"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PCR71</w:t>
            </w:r>
          </w:p>
        </w:tc>
        <w:tc>
          <w:tcPr>
            <w:tcW w:w="731" w:type="pct"/>
            <w:tcBorders>
              <w:top w:val="nil"/>
              <w:left w:val="nil"/>
              <w:bottom w:val="single" w:sz="4" w:space="0" w:color="auto"/>
              <w:right w:val="single" w:sz="4" w:space="0" w:color="auto"/>
            </w:tcBorders>
            <w:shd w:val="clear" w:color="auto" w:fill="CAEDFB" w:themeFill="accent4" w:themeFillTint="33"/>
            <w:vAlign w:val="center"/>
            <w:hideMark/>
          </w:tcPr>
          <w:p w14:paraId="3FEA240A"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PCR72</w:t>
            </w:r>
          </w:p>
        </w:tc>
        <w:tc>
          <w:tcPr>
            <w:tcW w:w="733" w:type="pct"/>
            <w:tcBorders>
              <w:top w:val="nil"/>
              <w:left w:val="nil"/>
              <w:bottom w:val="single" w:sz="4" w:space="0" w:color="auto"/>
              <w:right w:val="single" w:sz="4" w:space="0" w:color="auto"/>
            </w:tcBorders>
            <w:shd w:val="clear" w:color="auto" w:fill="CAEDFB" w:themeFill="accent4" w:themeFillTint="33"/>
            <w:noWrap/>
            <w:vAlign w:val="center"/>
            <w:hideMark/>
          </w:tcPr>
          <w:p w14:paraId="14756143"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 </w:t>
            </w:r>
          </w:p>
        </w:tc>
        <w:tc>
          <w:tcPr>
            <w:tcW w:w="1020" w:type="pct"/>
            <w:tcBorders>
              <w:top w:val="nil"/>
              <w:left w:val="nil"/>
              <w:bottom w:val="single" w:sz="4" w:space="0" w:color="auto"/>
              <w:right w:val="single" w:sz="4" w:space="0" w:color="auto"/>
            </w:tcBorders>
            <w:shd w:val="clear" w:color="auto" w:fill="CAEDFB" w:themeFill="accent4" w:themeFillTint="33"/>
            <w:vAlign w:val="center"/>
            <w:hideMark/>
          </w:tcPr>
          <w:p w14:paraId="762101B5"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pAC125</w:t>
            </w:r>
          </w:p>
        </w:tc>
        <w:tc>
          <w:tcPr>
            <w:tcW w:w="1111" w:type="pct"/>
            <w:tcBorders>
              <w:top w:val="nil"/>
              <w:left w:val="nil"/>
              <w:bottom w:val="single" w:sz="4" w:space="0" w:color="auto"/>
              <w:right w:val="single" w:sz="4" w:space="0" w:color="auto"/>
            </w:tcBorders>
            <w:shd w:val="clear" w:color="auto" w:fill="CAEDFB" w:themeFill="accent4" w:themeFillTint="33"/>
            <w:vAlign w:val="center"/>
            <w:hideMark/>
          </w:tcPr>
          <w:p w14:paraId="6B4B69B3"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pYNP56</w:t>
            </w:r>
          </w:p>
        </w:tc>
      </w:tr>
      <w:tr w:rsidR="002C0C61" w:rsidRPr="002C0C61" w14:paraId="43A4348F" w14:textId="77777777" w:rsidTr="00C64F0C">
        <w:trPr>
          <w:trHeight w:val="290"/>
          <w:jc w:val="center"/>
        </w:trPr>
        <w:tc>
          <w:tcPr>
            <w:tcW w:w="672" w:type="pct"/>
            <w:tcBorders>
              <w:top w:val="nil"/>
              <w:left w:val="single" w:sz="4" w:space="0" w:color="auto"/>
              <w:bottom w:val="single" w:sz="4" w:space="0" w:color="auto"/>
              <w:right w:val="single" w:sz="4" w:space="0" w:color="auto"/>
            </w:tcBorders>
            <w:shd w:val="clear" w:color="auto" w:fill="auto"/>
            <w:vAlign w:val="center"/>
            <w:hideMark/>
          </w:tcPr>
          <w:p w14:paraId="1E7AFC28"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CLO_43</w:t>
            </w:r>
          </w:p>
        </w:tc>
        <w:tc>
          <w:tcPr>
            <w:tcW w:w="732" w:type="pct"/>
            <w:tcBorders>
              <w:top w:val="nil"/>
              <w:left w:val="nil"/>
              <w:bottom w:val="single" w:sz="4" w:space="0" w:color="auto"/>
              <w:right w:val="single" w:sz="4" w:space="0" w:color="auto"/>
            </w:tcBorders>
            <w:shd w:val="clear" w:color="auto" w:fill="auto"/>
            <w:vAlign w:val="center"/>
            <w:hideMark/>
          </w:tcPr>
          <w:p w14:paraId="6F2843EC"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PCR73</w:t>
            </w:r>
          </w:p>
        </w:tc>
        <w:tc>
          <w:tcPr>
            <w:tcW w:w="731" w:type="pct"/>
            <w:tcBorders>
              <w:top w:val="nil"/>
              <w:left w:val="nil"/>
              <w:bottom w:val="single" w:sz="4" w:space="0" w:color="auto"/>
              <w:right w:val="single" w:sz="4" w:space="0" w:color="auto"/>
            </w:tcBorders>
            <w:shd w:val="clear" w:color="auto" w:fill="auto"/>
            <w:vAlign w:val="center"/>
            <w:hideMark/>
          </w:tcPr>
          <w:p w14:paraId="76C2BA2E"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PCR74</w:t>
            </w:r>
          </w:p>
        </w:tc>
        <w:tc>
          <w:tcPr>
            <w:tcW w:w="733" w:type="pct"/>
            <w:tcBorders>
              <w:top w:val="nil"/>
              <w:left w:val="nil"/>
              <w:bottom w:val="single" w:sz="4" w:space="0" w:color="auto"/>
              <w:right w:val="single" w:sz="4" w:space="0" w:color="auto"/>
            </w:tcBorders>
            <w:shd w:val="clear" w:color="auto" w:fill="auto"/>
            <w:noWrap/>
            <w:vAlign w:val="center"/>
            <w:hideMark/>
          </w:tcPr>
          <w:p w14:paraId="276D63E2"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 </w:t>
            </w:r>
          </w:p>
        </w:tc>
        <w:tc>
          <w:tcPr>
            <w:tcW w:w="1020" w:type="pct"/>
            <w:tcBorders>
              <w:top w:val="nil"/>
              <w:left w:val="nil"/>
              <w:bottom w:val="single" w:sz="4" w:space="0" w:color="auto"/>
              <w:right w:val="single" w:sz="4" w:space="0" w:color="auto"/>
            </w:tcBorders>
            <w:shd w:val="clear" w:color="auto" w:fill="auto"/>
            <w:vAlign w:val="center"/>
            <w:hideMark/>
          </w:tcPr>
          <w:p w14:paraId="2A9DA19B"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pAC125</w:t>
            </w:r>
          </w:p>
        </w:tc>
        <w:tc>
          <w:tcPr>
            <w:tcW w:w="1111" w:type="pct"/>
            <w:tcBorders>
              <w:top w:val="nil"/>
              <w:left w:val="nil"/>
              <w:bottom w:val="single" w:sz="4" w:space="0" w:color="auto"/>
              <w:right w:val="single" w:sz="4" w:space="0" w:color="auto"/>
            </w:tcBorders>
            <w:shd w:val="clear" w:color="auto" w:fill="auto"/>
            <w:vAlign w:val="center"/>
            <w:hideMark/>
          </w:tcPr>
          <w:p w14:paraId="7C4D7C3D"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pYNP57</w:t>
            </w:r>
          </w:p>
        </w:tc>
      </w:tr>
      <w:tr w:rsidR="002C0C61" w:rsidRPr="002C0C61" w14:paraId="0B576BE3" w14:textId="77777777" w:rsidTr="00C64F0C">
        <w:trPr>
          <w:trHeight w:val="290"/>
          <w:jc w:val="center"/>
        </w:trPr>
        <w:tc>
          <w:tcPr>
            <w:tcW w:w="672" w:type="pct"/>
            <w:tcBorders>
              <w:top w:val="nil"/>
              <w:left w:val="single" w:sz="4" w:space="0" w:color="auto"/>
              <w:bottom w:val="single" w:sz="4" w:space="0" w:color="auto"/>
              <w:right w:val="single" w:sz="4" w:space="0" w:color="auto"/>
            </w:tcBorders>
            <w:shd w:val="clear" w:color="auto" w:fill="CAEDFB" w:themeFill="accent4" w:themeFillTint="33"/>
            <w:vAlign w:val="center"/>
            <w:hideMark/>
          </w:tcPr>
          <w:p w14:paraId="0D812A4B"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CLO_44</w:t>
            </w:r>
          </w:p>
        </w:tc>
        <w:tc>
          <w:tcPr>
            <w:tcW w:w="732" w:type="pct"/>
            <w:tcBorders>
              <w:top w:val="nil"/>
              <w:left w:val="nil"/>
              <w:bottom w:val="single" w:sz="4" w:space="0" w:color="auto"/>
              <w:right w:val="single" w:sz="4" w:space="0" w:color="auto"/>
            </w:tcBorders>
            <w:shd w:val="clear" w:color="auto" w:fill="CAEDFB" w:themeFill="accent4" w:themeFillTint="33"/>
            <w:vAlign w:val="center"/>
            <w:hideMark/>
          </w:tcPr>
          <w:p w14:paraId="2F4038A4"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PCR75</w:t>
            </w:r>
          </w:p>
        </w:tc>
        <w:tc>
          <w:tcPr>
            <w:tcW w:w="731" w:type="pct"/>
            <w:tcBorders>
              <w:top w:val="nil"/>
              <w:left w:val="nil"/>
              <w:bottom w:val="single" w:sz="4" w:space="0" w:color="auto"/>
              <w:right w:val="single" w:sz="4" w:space="0" w:color="auto"/>
            </w:tcBorders>
            <w:shd w:val="clear" w:color="auto" w:fill="CAEDFB" w:themeFill="accent4" w:themeFillTint="33"/>
            <w:vAlign w:val="center"/>
            <w:hideMark/>
          </w:tcPr>
          <w:p w14:paraId="4DC9CAA9"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PCR76</w:t>
            </w:r>
          </w:p>
        </w:tc>
        <w:tc>
          <w:tcPr>
            <w:tcW w:w="733" w:type="pct"/>
            <w:tcBorders>
              <w:top w:val="nil"/>
              <w:left w:val="nil"/>
              <w:bottom w:val="single" w:sz="4" w:space="0" w:color="auto"/>
              <w:right w:val="single" w:sz="4" w:space="0" w:color="auto"/>
            </w:tcBorders>
            <w:shd w:val="clear" w:color="auto" w:fill="CAEDFB" w:themeFill="accent4" w:themeFillTint="33"/>
            <w:noWrap/>
            <w:vAlign w:val="center"/>
            <w:hideMark/>
          </w:tcPr>
          <w:p w14:paraId="5170A27D"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 </w:t>
            </w:r>
          </w:p>
        </w:tc>
        <w:tc>
          <w:tcPr>
            <w:tcW w:w="1020" w:type="pct"/>
            <w:tcBorders>
              <w:top w:val="nil"/>
              <w:left w:val="nil"/>
              <w:bottom w:val="single" w:sz="4" w:space="0" w:color="auto"/>
              <w:right w:val="single" w:sz="4" w:space="0" w:color="auto"/>
            </w:tcBorders>
            <w:shd w:val="clear" w:color="auto" w:fill="CAEDFB" w:themeFill="accent4" w:themeFillTint="33"/>
            <w:vAlign w:val="center"/>
            <w:hideMark/>
          </w:tcPr>
          <w:p w14:paraId="6916813B"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pAC125</w:t>
            </w:r>
          </w:p>
        </w:tc>
        <w:tc>
          <w:tcPr>
            <w:tcW w:w="1111" w:type="pct"/>
            <w:tcBorders>
              <w:top w:val="nil"/>
              <w:left w:val="nil"/>
              <w:bottom w:val="single" w:sz="4" w:space="0" w:color="auto"/>
              <w:right w:val="single" w:sz="4" w:space="0" w:color="auto"/>
            </w:tcBorders>
            <w:shd w:val="clear" w:color="auto" w:fill="CAEDFB" w:themeFill="accent4" w:themeFillTint="33"/>
            <w:vAlign w:val="center"/>
            <w:hideMark/>
          </w:tcPr>
          <w:p w14:paraId="1F689CE3"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pYNP58</w:t>
            </w:r>
          </w:p>
        </w:tc>
      </w:tr>
      <w:tr w:rsidR="002C0C61" w:rsidRPr="002C0C61" w14:paraId="65F05906" w14:textId="77777777" w:rsidTr="00C64F0C">
        <w:trPr>
          <w:trHeight w:val="290"/>
          <w:jc w:val="center"/>
        </w:trPr>
        <w:tc>
          <w:tcPr>
            <w:tcW w:w="672" w:type="pct"/>
            <w:tcBorders>
              <w:top w:val="nil"/>
              <w:left w:val="single" w:sz="4" w:space="0" w:color="auto"/>
              <w:bottom w:val="single" w:sz="4" w:space="0" w:color="auto"/>
              <w:right w:val="single" w:sz="4" w:space="0" w:color="auto"/>
            </w:tcBorders>
            <w:shd w:val="clear" w:color="auto" w:fill="auto"/>
            <w:vAlign w:val="center"/>
            <w:hideMark/>
          </w:tcPr>
          <w:p w14:paraId="33D29884"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CLO_45</w:t>
            </w:r>
          </w:p>
        </w:tc>
        <w:tc>
          <w:tcPr>
            <w:tcW w:w="732" w:type="pct"/>
            <w:tcBorders>
              <w:top w:val="nil"/>
              <w:left w:val="nil"/>
              <w:bottom w:val="single" w:sz="4" w:space="0" w:color="auto"/>
              <w:right w:val="single" w:sz="4" w:space="0" w:color="auto"/>
            </w:tcBorders>
            <w:shd w:val="clear" w:color="auto" w:fill="auto"/>
            <w:vAlign w:val="center"/>
            <w:hideMark/>
          </w:tcPr>
          <w:p w14:paraId="3131CA82"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PCR77</w:t>
            </w:r>
          </w:p>
        </w:tc>
        <w:tc>
          <w:tcPr>
            <w:tcW w:w="731" w:type="pct"/>
            <w:tcBorders>
              <w:top w:val="nil"/>
              <w:left w:val="nil"/>
              <w:bottom w:val="single" w:sz="4" w:space="0" w:color="auto"/>
              <w:right w:val="single" w:sz="4" w:space="0" w:color="auto"/>
            </w:tcBorders>
            <w:shd w:val="clear" w:color="auto" w:fill="auto"/>
            <w:vAlign w:val="center"/>
            <w:hideMark/>
          </w:tcPr>
          <w:p w14:paraId="5E32ACCD"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 </w:t>
            </w:r>
          </w:p>
        </w:tc>
        <w:tc>
          <w:tcPr>
            <w:tcW w:w="733" w:type="pct"/>
            <w:tcBorders>
              <w:top w:val="nil"/>
              <w:left w:val="nil"/>
              <w:bottom w:val="single" w:sz="4" w:space="0" w:color="auto"/>
              <w:right w:val="single" w:sz="4" w:space="0" w:color="auto"/>
            </w:tcBorders>
            <w:shd w:val="clear" w:color="auto" w:fill="auto"/>
            <w:noWrap/>
            <w:vAlign w:val="center"/>
            <w:hideMark/>
          </w:tcPr>
          <w:p w14:paraId="591C0A90"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 </w:t>
            </w:r>
          </w:p>
        </w:tc>
        <w:tc>
          <w:tcPr>
            <w:tcW w:w="1020" w:type="pct"/>
            <w:tcBorders>
              <w:top w:val="nil"/>
              <w:left w:val="nil"/>
              <w:bottom w:val="single" w:sz="4" w:space="0" w:color="auto"/>
              <w:right w:val="single" w:sz="4" w:space="0" w:color="auto"/>
            </w:tcBorders>
            <w:shd w:val="clear" w:color="auto" w:fill="auto"/>
            <w:vAlign w:val="center"/>
            <w:hideMark/>
          </w:tcPr>
          <w:p w14:paraId="23CE2B34"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pAC125</w:t>
            </w:r>
          </w:p>
        </w:tc>
        <w:tc>
          <w:tcPr>
            <w:tcW w:w="1111" w:type="pct"/>
            <w:tcBorders>
              <w:top w:val="nil"/>
              <w:left w:val="nil"/>
              <w:bottom w:val="single" w:sz="4" w:space="0" w:color="auto"/>
              <w:right w:val="single" w:sz="4" w:space="0" w:color="auto"/>
            </w:tcBorders>
            <w:shd w:val="clear" w:color="auto" w:fill="auto"/>
            <w:vAlign w:val="center"/>
            <w:hideMark/>
          </w:tcPr>
          <w:p w14:paraId="375C2B27"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pYNP59</w:t>
            </w:r>
          </w:p>
        </w:tc>
      </w:tr>
      <w:tr w:rsidR="002C0C61" w:rsidRPr="002C0C61" w14:paraId="1233B758" w14:textId="77777777" w:rsidTr="00C64F0C">
        <w:trPr>
          <w:trHeight w:val="290"/>
          <w:jc w:val="center"/>
        </w:trPr>
        <w:tc>
          <w:tcPr>
            <w:tcW w:w="672" w:type="pct"/>
            <w:tcBorders>
              <w:top w:val="nil"/>
              <w:left w:val="single" w:sz="4" w:space="0" w:color="auto"/>
              <w:bottom w:val="single" w:sz="4" w:space="0" w:color="auto"/>
              <w:right w:val="single" w:sz="4" w:space="0" w:color="auto"/>
            </w:tcBorders>
            <w:shd w:val="clear" w:color="auto" w:fill="CAEDFB" w:themeFill="accent4" w:themeFillTint="33"/>
            <w:vAlign w:val="center"/>
            <w:hideMark/>
          </w:tcPr>
          <w:p w14:paraId="50941D8F"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CLO_53</w:t>
            </w:r>
          </w:p>
        </w:tc>
        <w:tc>
          <w:tcPr>
            <w:tcW w:w="732" w:type="pct"/>
            <w:tcBorders>
              <w:top w:val="nil"/>
              <w:left w:val="nil"/>
              <w:bottom w:val="single" w:sz="4" w:space="0" w:color="auto"/>
              <w:right w:val="single" w:sz="4" w:space="0" w:color="auto"/>
            </w:tcBorders>
            <w:shd w:val="clear" w:color="auto" w:fill="CAEDFB" w:themeFill="accent4" w:themeFillTint="33"/>
            <w:vAlign w:val="center"/>
            <w:hideMark/>
          </w:tcPr>
          <w:p w14:paraId="5D3EE3BE"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PCR44</w:t>
            </w:r>
          </w:p>
        </w:tc>
        <w:tc>
          <w:tcPr>
            <w:tcW w:w="731" w:type="pct"/>
            <w:tcBorders>
              <w:top w:val="nil"/>
              <w:left w:val="nil"/>
              <w:bottom w:val="single" w:sz="4" w:space="0" w:color="auto"/>
              <w:right w:val="single" w:sz="4" w:space="0" w:color="auto"/>
            </w:tcBorders>
            <w:shd w:val="clear" w:color="auto" w:fill="CAEDFB" w:themeFill="accent4" w:themeFillTint="33"/>
            <w:vAlign w:val="center"/>
            <w:hideMark/>
          </w:tcPr>
          <w:p w14:paraId="50B3E656"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PCR45</w:t>
            </w:r>
          </w:p>
        </w:tc>
        <w:tc>
          <w:tcPr>
            <w:tcW w:w="733" w:type="pct"/>
            <w:tcBorders>
              <w:top w:val="nil"/>
              <w:left w:val="nil"/>
              <w:bottom w:val="single" w:sz="4" w:space="0" w:color="auto"/>
              <w:right w:val="single" w:sz="4" w:space="0" w:color="auto"/>
            </w:tcBorders>
            <w:shd w:val="clear" w:color="auto" w:fill="CAEDFB" w:themeFill="accent4" w:themeFillTint="33"/>
            <w:noWrap/>
            <w:vAlign w:val="center"/>
            <w:hideMark/>
          </w:tcPr>
          <w:p w14:paraId="209843D1"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 </w:t>
            </w:r>
          </w:p>
        </w:tc>
        <w:tc>
          <w:tcPr>
            <w:tcW w:w="1020" w:type="pct"/>
            <w:tcBorders>
              <w:top w:val="nil"/>
              <w:left w:val="nil"/>
              <w:bottom w:val="single" w:sz="4" w:space="0" w:color="auto"/>
              <w:right w:val="single" w:sz="4" w:space="0" w:color="auto"/>
            </w:tcBorders>
            <w:shd w:val="clear" w:color="auto" w:fill="CAEDFB" w:themeFill="accent4" w:themeFillTint="33"/>
            <w:vAlign w:val="center"/>
            <w:hideMark/>
          </w:tcPr>
          <w:p w14:paraId="0C6E62D9"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PYNP59</w:t>
            </w:r>
          </w:p>
        </w:tc>
        <w:tc>
          <w:tcPr>
            <w:tcW w:w="1111" w:type="pct"/>
            <w:tcBorders>
              <w:top w:val="nil"/>
              <w:left w:val="nil"/>
              <w:bottom w:val="single" w:sz="4" w:space="0" w:color="auto"/>
              <w:right w:val="single" w:sz="4" w:space="0" w:color="auto"/>
            </w:tcBorders>
            <w:shd w:val="clear" w:color="auto" w:fill="CAEDFB" w:themeFill="accent4" w:themeFillTint="33"/>
            <w:vAlign w:val="center"/>
            <w:hideMark/>
          </w:tcPr>
          <w:p w14:paraId="01D2E1F9"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pYNP70</w:t>
            </w:r>
          </w:p>
        </w:tc>
      </w:tr>
      <w:tr w:rsidR="002C0C61" w:rsidRPr="002C0C61" w14:paraId="5A048821" w14:textId="77777777" w:rsidTr="00C64F0C">
        <w:trPr>
          <w:trHeight w:val="290"/>
          <w:jc w:val="center"/>
        </w:trPr>
        <w:tc>
          <w:tcPr>
            <w:tcW w:w="672" w:type="pct"/>
            <w:tcBorders>
              <w:top w:val="nil"/>
              <w:left w:val="single" w:sz="4" w:space="0" w:color="auto"/>
              <w:bottom w:val="single" w:sz="4" w:space="0" w:color="auto"/>
              <w:right w:val="single" w:sz="4" w:space="0" w:color="auto"/>
            </w:tcBorders>
            <w:shd w:val="clear" w:color="auto" w:fill="auto"/>
            <w:vAlign w:val="center"/>
            <w:hideMark/>
          </w:tcPr>
          <w:p w14:paraId="650D730D"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CLO_54</w:t>
            </w:r>
          </w:p>
        </w:tc>
        <w:tc>
          <w:tcPr>
            <w:tcW w:w="732" w:type="pct"/>
            <w:tcBorders>
              <w:top w:val="nil"/>
              <w:left w:val="nil"/>
              <w:bottom w:val="single" w:sz="4" w:space="0" w:color="auto"/>
              <w:right w:val="single" w:sz="4" w:space="0" w:color="auto"/>
            </w:tcBorders>
            <w:shd w:val="clear" w:color="auto" w:fill="auto"/>
            <w:vAlign w:val="center"/>
            <w:hideMark/>
          </w:tcPr>
          <w:p w14:paraId="5003A086"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PCR46</w:t>
            </w:r>
          </w:p>
        </w:tc>
        <w:tc>
          <w:tcPr>
            <w:tcW w:w="731" w:type="pct"/>
            <w:tcBorders>
              <w:top w:val="nil"/>
              <w:left w:val="nil"/>
              <w:bottom w:val="single" w:sz="4" w:space="0" w:color="auto"/>
              <w:right w:val="single" w:sz="4" w:space="0" w:color="auto"/>
            </w:tcBorders>
            <w:shd w:val="clear" w:color="auto" w:fill="auto"/>
            <w:vAlign w:val="center"/>
            <w:hideMark/>
          </w:tcPr>
          <w:p w14:paraId="3632169D"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PCR47</w:t>
            </w:r>
          </w:p>
        </w:tc>
        <w:tc>
          <w:tcPr>
            <w:tcW w:w="733" w:type="pct"/>
            <w:tcBorders>
              <w:top w:val="nil"/>
              <w:left w:val="nil"/>
              <w:bottom w:val="single" w:sz="4" w:space="0" w:color="auto"/>
              <w:right w:val="single" w:sz="4" w:space="0" w:color="auto"/>
            </w:tcBorders>
            <w:shd w:val="clear" w:color="auto" w:fill="auto"/>
            <w:noWrap/>
            <w:vAlign w:val="center"/>
            <w:hideMark/>
          </w:tcPr>
          <w:p w14:paraId="3A9A4806"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 </w:t>
            </w:r>
          </w:p>
        </w:tc>
        <w:tc>
          <w:tcPr>
            <w:tcW w:w="1020" w:type="pct"/>
            <w:tcBorders>
              <w:top w:val="nil"/>
              <w:left w:val="nil"/>
              <w:bottom w:val="single" w:sz="4" w:space="0" w:color="auto"/>
              <w:right w:val="single" w:sz="4" w:space="0" w:color="auto"/>
            </w:tcBorders>
            <w:shd w:val="clear" w:color="auto" w:fill="auto"/>
            <w:vAlign w:val="center"/>
            <w:hideMark/>
          </w:tcPr>
          <w:p w14:paraId="4BC9D07E"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pYNP59</w:t>
            </w:r>
          </w:p>
        </w:tc>
        <w:tc>
          <w:tcPr>
            <w:tcW w:w="1111" w:type="pct"/>
            <w:tcBorders>
              <w:top w:val="nil"/>
              <w:left w:val="nil"/>
              <w:bottom w:val="single" w:sz="4" w:space="0" w:color="auto"/>
              <w:right w:val="single" w:sz="4" w:space="0" w:color="auto"/>
            </w:tcBorders>
            <w:shd w:val="clear" w:color="auto" w:fill="auto"/>
            <w:vAlign w:val="center"/>
            <w:hideMark/>
          </w:tcPr>
          <w:p w14:paraId="18504219"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pYNP71</w:t>
            </w:r>
          </w:p>
        </w:tc>
      </w:tr>
      <w:tr w:rsidR="002C0C61" w:rsidRPr="002C0C61" w14:paraId="3576A135" w14:textId="77777777" w:rsidTr="00C64F0C">
        <w:trPr>
          <w:trHeight w:val="290"/>
          <w:jc w:val="center"/>
        </w:trPr>
        <w:tc>
          <w:tcPr>
            <w:tcW w:w="672" w:type="pct"/>
            <w:tcBorders>
              <w:top w:val="nil"/>
              <w:left w:val="single" w:sz="4" w:space="0" w:color="auto"/>
              <w:bottom w:val="single" w:sz="4" w:space="0" w:color="auto"/>
              <w:right w:val="single" w:sz="4" w:space="0" w:color="auto"/>
            </w:tcBorders>
            <w:shd w:val="clear" w:color="auto" w:fill="CAEDFB" w:themeFill="accent4" w:themeFillTint="33"/>
            <w:vAlign w:val="center"/>
            <w:hideMark/>
          </w:tcPr>
          <w:p w14:paraId="7AE74C07"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CLO_55</w:t>
            </w:r>
          </w:p>
        </w:tc>
        <w:tc>
          <w:tcPr>
            <w:tcW w:w="732" w:type="pct"/>
            <w:tcBorders>
              <w:top w:val="nil"/>
              <w:left w:val="nil"/>
              <w:bottom w:val="single" w:sz="4" w:space="0" w:color="auto"/>
              <w:right w:val="single" w:sz="4" w:space="0" w:color="auto"/>
            </w:tcBorders>
            <w:shd w:val="clear" w:color="auto" w:fill="CAEDFB" w:themeFill="accent4" w:themeFillTint="33"/>
            <w:vAlign w:val="center"/>
            <w:hideMark/>
          </w:tcPr>
          <w:p w14:paraId="165C93EB"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PCR48</w:t>
            </w:r>
          </w:p>
        </w:tc>
        <w:tc>
          <w:tcPr>
            <w:tcW w:w="731" w:type="pct"/>
            <w:tcBorders>
              <w:top w:val="nil"/>
              <w:left w:val="nil"/>
              <w:bottom w:val="single" w:sz="4" w:space="0" w:color="auto"/>
              <w:right w:val="single" w:sz="4" w:space="0" w:color="auto"/>
            </w:tcBorders>
            <w:shd w:val="clear" w:color="auto" w:fill="CAEDFB" w:themeFill="accent4" w:themeFillTint="33"/>
            <w:vAlign w:val="center"/>
            <w:hideMark/>
          </w:tcPr>
          <w:p w14:paraId="78A35D15"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PCR49</w:t>
            </w:r>
          </w:p>
        </w:tc>
        <w:tc>
          <w:tcPr>
            <w:tcW w:w="733" w:type="pct"/>
            <w:tcBorders>
              <w:top w:val="nil"/>
              <w:left w:val="nil"/>
              <w:bottom w:val="single" w:sz="4" w:space="0" w:color="auto"/>
              <w:right w:val="single" w:sz="4" w:space="0" w:color="auto"/>
            </w:tcBorders>
            <w:shd w:val="clear" w:color="auto" w:fill="CAEDFB" w:themeFill="accent4" w:themeFillTint="33"/>
            <w:noWrap/>
            <w:vAlign w:val="center"/>
            <w:hideMark/>
          </w:tcPr>
          <w:p w14:paraId="2E36F01B"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 </w:t>
            </w:r>
          </w:p>
        </w:tc>
        <w:tc>
          <w:tcPr>
            <w:tcW w:w="1020" w:type="pct"/>
            <w:tcBorders>
              <w:top w:val="nil"/>
              <w:left w:val="nil"/>
              <w:bottom w:val="single" w:sz="4" w:space="0" w:color="auto"/>
              <w:right w:val="single" w:sz="4" w:space="0" w:color="auto"/>
            </w:tcBorders>
            <w:shd w:val="clear" w:color="auto" w:fill="CAEDFB" w:themeFill="accent4" w:themeFillTint="33"/>
            <w:vAlign w:val="center"/>
            <w:hideMark/>
          </w:tcPr>
          <w:p w14:paraId="0CA610DB"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pYNP59</w:t>
            </w:r>
          </w:p>
        </w:tc>
        <w:tc>
          <w:tcPr>
            <w:tcW w:w="1111" w:type="pct"/>
            <w:tcBorders>
              <w:top w:val="nil"/>
              <w:left w:val="nil"/>
              <w:bottom w:val="single" w:sz="4" w:space="0" w:color="auto"/>
              <w:right w:val="single" w:sz="4" w:space="0" w:color="auto"/>
            </w:tcBorders>
            <w:shd w:val="clear" w:color="auto" w:fill="CAEDFB" w:themeFill="accent4" w:themeFillTint="33"/>
            <w:vAlign w:val="center"/>
            <w:hideMark/>
          </w:tcPr>
          <w:p w14:paraId="59E15B41"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pYNP72</w:t>
            </w:r>
          </w:p>
        </w:tc>
      </w:tr>
      <w:tr w:rsidR="002C0C61" w:rsidRPr="002C0C61" w14:paraId="21C0584E" w14:textId="77777777" w:rsidTr="00C64F0C">
        <w:trPr>
          <w:trHeight w:val="290"/>
          <w:jc w:val="center"/>
        </w:trPr>
        <w:tc>
          <w:tcPr>
            <w:tcW w:w="672" w:type="pct"/>
            <w:tcBorders>
              <w:top w:val="nil"/>
              <w:left w:val="single" w:sz="4" w:space="0" w:color="auto"/>
              <w:bottom w:val="single" w:sz="4" w:space="0" w:color="auto"/>
              <w:right w:val="single" w:sz="4" w:space="0" w:color="auto"/>
            </w:tcBorders>
            <w:shd w:val="clear" w:color="auto" w:fill="auto"/>
            <w:vAlign w:val="center"/>
            <w:hideMark/>
          </w:tcPr>
          <w:p w14:paraId="23134ADE"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CLO_61</w:t>
            </w:r>
          </w:p>
        </w:tc>
        <w:tc>
          <w:tcPr>
            <w:tcW w:w="732" w:type="pct"/>
            <w:tcBorders>
              <w:top w:val="nil"/>
              <w:left w:val="nil"/>
              <w:bottom w:val="single" w:sz="4" w:space="0" w:color="auto"/>
              <w:right w:val="single" w:sz="4" w:space="0" w:color="auto"/>
            </w:tcBorders>
            <w:shd w:val="clear" w:color="auto" w:fill="auto"/>
            <w:vAlign w:val="center"/>
            <w:hideMark/>
          </w:tcPr>
          <w:p w14:paraId="362BED9B"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PCR117</w:t>
            </w:r>
          </w:p>
        </w:tc>
        <w:tc>
          <w:tcPr>
            <w:tcW w:w="731" w:type="pct"/>
            <w:tcBorders>
              <w:top w:val="nil"/>
              <w:left w:val="nil"/>
              <w:bottom w:val="single" w:sz="4" w:space="0" w:color="auto"/>
              <w:right w:val="single" w:sz="4" w:space="0" w:color="auto"/>
            </w:tcBorders>
            <w:shd w:val="clear" w:color="auto" w:fill="auto"/>
            <w:vAlign w:val="center"/>
            <w:hideMark/>
          </w:tcPr>
          <w:p w14:paraId="4E472DAC"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PCR114</w:t>
            </w:r>
          </w:p>
        </w:tc>
        <w:tc>
          <w:tcPr>
            <w:tcW w:w="733" w:type="pct"/>
            <w:tcBorders>
              <w:top w:val="nil"/>
              <w:left w:val="nil"/>
              <w:bottom w:val="single" w:sz="4" w:space="0" w:color="auto"/>
              <w:right w:val="single" w:sz="4" w:space="0" w:color="auto"/>
            </w:tcBorders>
            <w:shd w:val="clear" w:color="auto" w:fill="auto"/>
            <w:noWrap/>
            <w:vAlign w:val="center"/>
            <w:hideMark/>
          </w:tcPr>
          <w:p w14:paraId="1BAFFB93"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PCR115</w:t>
            </w:r>
          </w:p>
        </w:tc>
        <w:tc>
          <w:tcPr>
            <w:tcW w:w="1020" w:type="pct"/>
            <w:tcBorders>
              <w:top w:val="nil"/>
              <w:left w:val="nil"/>
              <w:bottom w:val="single" w:sz="4" w:space="0" w:color="auto"/>
              <w:right w:val="single" w:sz="4" w:space="0" w:color="auto"/>
            </w:tcBorders>
            <w:shd w:val="clear" w:color="auto" w:fill="auto"/>
            <w:vAlign w:val="center"/>
            <w:hideMark/>
          </w:tcPr>
          <w:p w14:paraId="4952F2F2"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PCR122</w:t>
            </w:r>
          </w:p>
        </w:tc>
        <w:tc>
          <w:tcPr>
            <w:tcW w:w="1111" w:type="pct"/>
            <w:tcBorders>
              <w:top w:val="nil"/>
              <w:left w:val="nil"/>
              <w:bottom w:val="single" w:sz="4" w:space="0" w:color="auto"/>
              <w:right w:val="single" w:sz="4" w:space="0" w:color="auto"/>
            </w:tcBorders>
            <w:shd w:val="clear" w:color="auto" w:fill="auto"/>
            <w:vAlign w:val="center"/>
            <w:hideMark/>
          </w:tcPr>
          <w:p w14:paraId="0E3EFEC4"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pYNP78</w:t>
            </w:r>
          </w:p>
        </w:tc>
      </w:tr>
      <w:tr w:rsidR="002C0C61" w:rsidRPr="002C0C61" w14:paraId="145398D9" w14:textId="77777777" w:rsidTr="00C64F0C">
        <w:trPr>
          <w:trHeight w:val="290"/>
          <w:jc w:val="center"/>
        </w:trPr>
        <w:tc>
          <w:tcPr>
            <w:tcW w:w="672" w:type="pct"/>
            <w:tcBorders>
              <w:top w:val="nil"/>
              <w:left w:val="single" w:sz="4" w:space="0" w:color="auto"/>
              <w:bottom w:val="single" w:sz="4" w:space="0" w:color="auto"/>
              <w:right w:val="single" w:sz="4" w:space="0" w:color="auto"/>
            </w:tcBorders>
            <w:shd w:val="clear" w:color="auto" w:fill="CAEDFB" w:themeFill="accent4" w:themeFillTint="33"/>
            <w:vAlign w:val="center"/>
            <w:hideMark/>
          </w:tcPr>
          <w:p w14:paraId="6B087D87"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CLO_62</w:t>
            </w:r>
          </w:p>
        </w:tc>
        <w:tc>
          <w:tcPr>
            <w:tcW w:w="732" w:type="pct"/>
            <w:tcBorders>
              <w:top w:val="nil"/>
              <w:left w:val="nil"/>
              <w:bottom w:val="single" w:sz="4" w:space="0" w:color="auto"/>
              <w:right w:val="single" w:sz="4" w:space="0" w:color="auto"/>
            </w:tcBorders>
            <w:shd w:val="clear" w:color="auto" w:fill="CAEDFB" w:themeFill="accent4" w:themeFillTint="33"/>
            <w:vAlign w:val="center"/>
            <w:hideMark/>
          </w:tcPr>
          <w:p w14:paraId="3FC4920A"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PCR109</w:t>
            </w:r>
          </w:p>
        </w:tc>
        <w:tc>
          <w:tcPr>
            <w:tcW w:w="731" w:type="pct"/>
            <w:tcBorders>
              <w:top w:val="nil"/>
              <w:left w:val="nil"/>
              <w:bottom w:val="single" w:sz="4" w:space="0" w:color="auto"/>
              <w:right w:val="single" w:sz="4" w:space="0" w:color="auto"/>
            </w:tcBorders>
            <w:shd w:val="clear" w:color="auto" w:fill="CAEDFB" w:themeFill="accent4" w:themeFillTint="33"/>
            <w:vAlign w:val="center"/>
            <w:hideMark/>
          </w:tcPr>
          <w:p w14:paraId="732355FB"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PCR110</w:t>
            </w:r>
          </w:p>
        </w:tc>
        <w:tc>
          <w:tcPr>
            <w:tcW w:w="733" w:type="pct"/>
            <w:tcBorders>
              <w:top w:val="nil"/>
              <w:left w:val="nil"/>
              <w:bottom w:val="single" w:sz="4" w:space="0" w:color="auto"/>
              <w:right w:val="single" w:sz="4" w:space="0" w:color="auto"/>
            </w:tcBorders>
            <w:shd w:val="clear" w:color="auto" w:fill="CAEDFB" w:themeFill="accent4" w:themeFillTint="33"/>
            <w:noWrap/>
            <w:vAlign w:val="center"/>
            <w:hideMark/>
          </w:tcPr>
          <w:p w14:paraId="2DA681E9"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PCR116</w:t>
            </w:r>
          </w:p>
        </w:tc>
        <w:tc>
          <w:tcPr>
            <w:tcW w:w="1020" w:type="pct"/>
            <w:tcBorders>
              <w:top w:val="nil"/>
              <w:left w:val="nil"/>
              <w:bottom w:val="single" w:sz="4" w:space="0" w:color="auto"/>
              <w:right w:val="single" w:sz="4" w:space="0" w:color="auto"/>
            </w:tcBorders>
            <w:shd w:val="clear" w:color="auto" w:fill="CAEDFB" w:themeFill="accent4" w:themeFillTint="33"/>
            <w:vAlign w:val="center"/>
            <w:hideMark/>
          </w:tcPr>
          <w:p w14:paraId="67D287B5"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pAC125</w:t>
            </w:r>
          </w:p>
        </w:tc>
        <w:tc>
          <w:tcPr>
            <w:tcW w:w="1111" w:type="pct"/>
            <w:tcBorders>
              <w:top w:val="nil"/>
              <w:left w:val="nil"/>
              <w:bottom w:val="single" w:sz="4" w:space="0" w:color="auto"/>
              <w:right w:val="single" w:sz="4" w:space="0" w:color="auto"/>
            </w:tcBorders>
            <w:shd w:val="clear" w:color="auto" w:fill="CAEDFB" w:themeFill="accent4" w:themeFillTint="33"/>
            <w:vAlign w:val="center"/>
            <w:hideMark/>
          </w:tcPr>
          <w:p w14:paraId="12AD1036"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pYNP79</w:t>
            </w:r>
          </w:p>
        </w:tc>
      </w:tr>
      <w:tr w:rsidR="002C0C61" w:rsidRPr="002C0C61" w14:paraId="69D20AAE" w14:textId="77777777" w:rsidTr="00C64F0C">
        <w:trPr>
          <w:trHeight w:val="290"/>
          <w:jc w:val="center"/>
        </w:trPr>
        <w:tc>
          <w:tcPr>
            <w:tcW w:w="672" w:type="pct"/>
            <w:tcBorders>
              <w:top w:val="nil"/>
              <w:left w:val="single" w:sz="4" w:space="0" w:color="auto"/>
              <w:bottom w:val="single" w:sz="4" w:space="0" w:color="auto"/>
              <w:right w:val="single" w:sz="4" w:space="0" w:color="auto"/>
            </w:tcBorders>
            <w:shd w:val="clear" w:color="auto" w:fill="auto"/>
            <w:vAlign w:val="center"/>
            <w:hideMark/>
          </w:tcPr>
          <w:p w14:paraId="661B7D45"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CLO_63</w:t>
            </w:r>
          </w:p>
        </w:tc>
        <w:tc>
          <w:tcPr>
            <w:tcW w:w="732" w:type="pct"/>
            <w:tcBorders>
              <w:top w:val="nil"/>
              <w:left w:val="nil"/>
              <w:bottom w:val="single" w:sz="4" w:space="0" w:color="auto"/>
              <w:right w:val="single" w:sz="4" w:space="0" w:color="auto"/>
            </w:tcBorders>
            <w:shd w:val="clear" w:color="auto" w:fill="auto"/>
            <w:vAlign w:val="center"/>
            <w:hideMark/>
          </w:tcPr>
          <w:p w14:paraId="47A1A1FF"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PCR103</w:t>
            </w:r>
          </w:p>
        </w:tc>
        <w:tc>
          <w:tcPr>
            <w:tcW w:w="731" w:type="pct"/>
            <w:tcBorders>
              <w:top w:val="nil"/>
              <w:left w:val="nil"/>
              <w:bottom w:val="single" w:sz="4" w:space="0" w:color="auto"/>
              <w:right w:val="single" w:sz="4" w:space="0" w:color="auto"/>
            </w:tcBorders>
            <w:shd w:val="clear" w:color="auto" w:fill="auto"/>
            <w:vAlign w:val="center"/>
            <w:hideMark/>
          </w:tcPr>
          <w:p w14:paraId="1ED09CFD"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PCR104</w:t>
            </w:r>
          </w:p>
        </w:tc>
        <w:tc>
          <w:tcPr>
            <w:tcW w:w="733" w:type="pct"/>
            <w:tcBorders>
              <w:top w:val="nil"/>
              <w:left w:val="nil"/>
              <w:bottom w:val="single" w:sz="4" w:space="0" w:color="auto"/>
              <w:right w:val="single" w:sz="4" w:space="0" w:color="auto"/>
            </w:tcBorders>
            <w:shd w:val="clear" w:color="auto" w:fill="auto"/>
            <w:noWrap/>
            <w:vAlign w:val="center"/>
            <w:hideMark/>
          </w:tcPr>
          <w:p w14:paraId="44235839"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 </w:t>
            </w:r>
          </w:p>
        </w:tc>
        <w:tc>
          <w:tcPr>
            <w:tcW w:w="1020" w:type="pct"/>
            <w:tcBorders>
              <w:top w:val="nil"/>
              <w:left w:val="nil"/>
              <w:bottom w:val="single" w:sz="4" w:space="0" w:color="auto"/>
              <w:right w:val="single" w:sz="4" w:space="0" w:color="auto"/>
            </w:tcBorders>
            <w:shd w:val="clear" w:color="auto" w:fill="auto"/>
            <w:vAlign w:val="center"/>
            <w:hideMark/>
          </w:tcPr>
          <w:p w14:paraId="1AFC5308"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pYNP79</w:t>
            </w:r>
          </w:p>
        </w:tc>
        <w:tc>
          <w:tcPr>
            <w:tcW w:w="1111" w:type="pct"/>
            <w:tcBorders>
              <w:top w:val="nil"/>
              <w:left w:val="nil"/>
              <w:bottom w:val="single" w:sz="4" w:space="0" w:color="auto"/>
              <w:right w:val="single" w:sz="4" w:space="0" w:color="auto"/>
            </w:tcBorders>
            <w:shd w:val="clear" w:color="auto" w:fill="auto"/>
            <w:vAlign w:val="center"/>
            <w:hideMark/>
          </w:tcPr>
          <w:p w14:paraId="5D0A28F4"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pYNP80</w:t>
            </w:r>
          </w:p>
        </w:tc>
      </w:tr>
      <w:tr w:rsidR="002C0C61" w:rsidRPr="002C0C61" w14:paraId="77471487" w14:textId="77777777" w:rsidTr="00C64F0C">
        <w:trPr>
          <w:trHeight w:val="290"/>
          <w:jc w:val="center"/>
        </w:trPr>
        <w:tc>
          <w:tcPr>
            <w:tcW w:w="672" w:type="pct"/>
            <w:tcBorders>
              <w:top w:val="nil"/>
              <w:left w:val="single" w:sz="4" w:space="0" w:color="auto"/>
              <w:bottom w:val="single" w:sz="4" w:space="0" w:color="auto"/>
              <w:right w:val="single" w:sz="4" w:space="0" w:color="auto"/>
            </w:tcBorders>
            <w:shd w:val="clear" w:color="auto" w:fill="CAEDFB" w:themeFill="accent4" w:themeFillTint="33"/>
            <w:vAlign w:val="center"/>
            <w:hideMark/>
          </w:tcPr>
          <w:p w14:paraId="39F0A095"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CLO_64</w:t>
            </w:r>
          </w:p>
        </w:tc>
        <w:tc>
          <w:tcPr>
            <w:tcW w:w="732" w:type="pct"/>
            <w:tcBorders>
              <w:top w:val="nil"/>
              <w:left w:val="nil"/>
              <w:bottom w:val="single" w:sz="4" w:space="0" w:color="auto"/>
              <w:right w:val="single" w:sz="4" w:space="0" w:color="auto"/>
            </w:tcBorders>
            <w:shd w:val="clear" w:color="auto" w:fill="CAEDFB" w:themeFill="accent4" w:themeFillTint="33"/>
            <w:vAlign w:val="center"/>
            <w:hideMark/>
          </w:tcPr>
          <w:p w14:paraId="5F4D5921"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PCR105</w:t>
            </w:r>
          </w:p>
        </w:tc>
        <w:tc>
          <w:tcPr>
            <w:tcW w:w="731" w:type="pct"/>
            <w:tcBorders>
              <w:top w:val="nil"/>
              <w:left w:val="nil"/>
              <w:bottom w:val="single" w:sz="4" w:space="0" w:color="auto"/>
              <w:right w:val="single" w:sz="4" w:space="0" w:color="auto"/>
            </w:tcBorders>
            <w:shd w:val="clear" w:color="auto" w:fill="CAEDFB" w:themeFill="accent4" w:themeFillTint="33"/>
            <w:vAlign w:val="center"/>
            <w:hideMark/>
          </w:tcPr>
          <w:p w14:paraId="3561417F"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PCR106</w:t>
            </w:r>
          </w:p>
        </w:tc>
        <w:tc>
          <w:tcPr>
            <w:tcW w:w="733" w:type="pct"/>
            <w:tcBorders>
              <w:top w:val="nil"/>
              <w:left w:val="nil"/>
              <w:bottom w:val="single" w:sz="4" w:space="0" w:color="auto"/>
              <w:right w:val="single" w:sz="4" w:space="0" w:color="auto"/>
            </w:tcBorders>
            <w:shd w:val="clear" w:color="auto" w:fill="CAEDFB" w:themeFill="accent4" w:themeFillTint="33"/>
            <w:noWrap/>
            <w:vAlign w:val="center"/>
            <w:hideMark/>
          </w:tcPr>
          <w:p w14:paraId="6F1A7E4D"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 </w:t>
            </w:r>
          </w:p>
        </w:tc>
        <w:tc>
          <w:tcPr>
            <w:tcW w:w="1020" w:type="pct"/>
            <w:tcBorders>
              <w:top w:val="nil"/>
              <w:left w:val="nil"/>
              <w:bottom w:val="single" w:sz="4" w:space="0" w:color="auto"/>
              <w:right w:val="single" w:sz="4" w:space="0" w:color="auto"/>
            </w:tcBorders>
            <w:shd w:val="clear" w:color="auto" w:fill="CAEDFB" w:themeFill="accent4" w:themeFillTint="33"/>
            <w:vAlign w:val="center"/>
            <w:hideMark/>
          </w:tcPr>
          <w:p w14:paraId="666C2FA7"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pYNP79</w:t>
            </w:r>
          </w:p>
        </w:tc>
        <w:tc>
          <w:tcPr>
            <w:tcW w:w="1111" w:type="pct"/>
            <w:tcBorders>
              <w:top w:val="nil"/>
              <w:left w:val="nil"/>
              <w:bottom w:val="single" w:sz="4" w:space="0" w:color="auto"/>
              <w:right w:val="single" w:sz="4" w:space="0" w:color="auto"/>
            </w:tcBorders>
            <w:shd w:val="clear" w:color="auto" w:fill="CAEDFB" w:themeFill="accent4" w:themeFillTint="33"/>
            <w:vAlign w:val="center"/>
            <w:hideMark/>
          </w:tcPr>
          <w:p w14:paraId="5F6D1838"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pYNP81</w:t>
            </w:r>
          </w:p>
        </w:tc>
      </w:tr>
      <w:tr w:rsidR="002C0C61" w:rsidRPr="002C0C61" w14:paraId="27A1467D" w14:textId="77777777" w:rsidTr="00C64F0C">
        <w:trPr>
          <w:trHeight w:val="290"/>
          <w:jc w:val="center"/>
        </w:trPr>
        <w:tc>
          <w:tcPr>
            <w:tcW w:w="672" w:type="pct"/>
            <w:tcBorders>
              <w:top w:val="nil"/>
              <w:left w:val="single" w:sz="4" w:space="0" w:color="auto"/>
              <w:bottom w:val="single" w:sz="4" w:space="0" w:color="auto"/>
              <w:right w:val="single" w:sz="4" w:space="0" w:color="auto"/>
            </w:tcBorders>
            <w:shd w:val="clear" w:color="auto" w:fill="auto"/>
            <w:vAlign w:val="center"/>
            <w:hideMark/>
          </w:tcPr>
          <w:p w14:paraId="7CEB665E"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CLO_65</w:t>
            </w:r>
          </w:p>
        </w:tc>
        <w:tc>
          <w:tcPr>
            <w:tcW w:w="732" w:type="pct"/>
            <w:tcBorders>
              <w:top w:val="nil"/>
              <w:left w:val="nil"/>
              <w:bottom w:val="single" w:sz="4" w:space="0" w:color="auto"/>
              <w:right w:val="single" w:sz="4" w:space="0" w:color="auto"/>
            </w:tcBorders>
            <w:shd w:val="clear" w:color="auto" w:fill="auto"/>
            <w:vAlign w:val="center"/>
            <w:hideMark/>
          </w:tcPr>
          <w:p w14:paraId="6DC31091"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PCR107</w:t>
            </w:r>
          </w:p>
        </w:tc>
        <w:tc>
          <w:tcPr>
            <w:tcW w:w="731" w:type="pct"/>
            <w:tcBorders>
              <w:top w:val="nil"/>
              <w:left w:val="nil"/>
              <w:bottom w:val="single" w:sz="4" w:space="0" w:color="auto"/>
              <w:right w:val="single" w:sz="4" w:space="0" w:color="auto"/>
            </w:tcBorders>
            <w:shd w:val="clear" w:color="auto" w:fill="auto"/>
            <w:vAlign w:val="center"/>
            <w:hideMark/>
          </w:tcPr>
          <w:p w14:paraId="6F5F8495"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PCR108</w:t>
            </w:r>
          </w:p>
        </w:tc>
        <w:tc>
          <w:tcPr>
            <w:tcW w:w="733" w:type="pct"/>
            <w:tcBorders>
              <w:top w:val="nil"/>
              <w:left w:val="nil"/>
              <w:bottom w:val="single" w:sz="4" w:space="0" w:color="auto"/>
              <w:right w:val="single" w:sz="4" w:space="0" w:color="auto"/>
            </w:tcBorders>
            <w:shd w:val="clear" w:color="auto" w:fill="auto"/>
            <w:noWrap/>
            <w:vAlign w:val="center"/>
            <w:hideMark/>
          </w:tcPr>
          <w:p w14:paraId="3E6E3659"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 </w:t>
            </w:r>
          </w:p>
        </w:tc>
        <w:tc>
          <w:tcPr>
            <w:tcW w:w="1020" w:type="pct"/>
            <w:tcBorders>
              <w:top w:val="nil"/>
              <w:left w:val="nil"/>
              <w:bottom w:val="single" w:sz="4" w:space="0" w:color="auto"/>
              <w:right w:val="single" w:sz="4" w:space="0" w:color="auto"/>
            </w:tcBorders>
            <w:shd w:val="clear" w:color="auto" w:fill="auto"/>
            <w:vAlign w:val="center"/>
            <w:hideMark/>
          </w:tcPr>
          <w:p w14:paraId="2527D5AA"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pYNP79</w:t>
            </w:r>
          </w:p>
        </w:tc>
        <w:tc>
          <w:tcPr>
            <w:tcW w:w="1111" w:type="pct"/>
            <w:tcBorders>
              <w:top w:val="nil"/>
              <w:left w:val="nil"/>
              <w:bottom w:val="single" w:sz="4" w:space="0" w:color="auto"/>
              <w:right w:val="single" w:sz="4" w:space="0" w:color="auto"/>
            </w:tcBorders>
            <w:shd w:val="clear" w:color="auto" w:fill="auto"/>
            <w:vAlign w:val="center"/>
            <w:hideMark/>
          </w:tcPr>
          <w:p w14:paraId="043CB2BA"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pYNP82</w:t>
            </w:r>
          </w:p>
        </w:tc>
      </w:tr>
      <w:tr w:rsidR="002C0C61" w:rsidRPr="002C0C61" w14:paraId="4658D712" w14:textId="77777777" w:rsidTr="00C64F0C">
        <w:trPr>
          <w:trHeight w:val="290"/>
          <w:jc w:val="center"/>
        </w:trPr>
        <w:tc>
          <w:tcPr>
            <w:tcW w:w="672" w:type="pct"/>
            <w:tcBorders>
              <w:top w:val="nil"/>
              <w:left w:val="single" w:sz="4" w:space="0" w:color="auto"/>
              <w:bottom w:val="single" w:sz="4" w:space="0" w:color="auto"/>
              <w:right w:val="single" w:sz="4" w:space="0" w:color="auto"/>
            </w:tcBorders>
            <w:shd w:val="clear" w:color="auto" w:fill="CAEDFB" w:themeFill="accent4" w:themeFillTint="33"/>
            <w:vAlign w:val="center"/>
            <w:hideMark/>
          </w:tcPr>
          <w:p w14:paraId="7119F6BC"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CLO_66</w:t>
            </w:r>
          </w:p>
        </w:tc>
        <w:tc>
          <w:tcPr>
            <w:tcW w:w="732" w:type="pct"/>
            <w:tcBorders>
              <w:top w:val="nil"/>
              <w:left w:val="nil"/>
              <w:bottom w:val="single" w:sz="4" w:space="0" w:color="auto"/>
              <w:right w:val="single" w:sz="4" w:space="0" w:color="auto"/>
            </w:tcBorders>
            <w:shd w:val="clear" w:color="auto" w:fill="CAEDFB" w:themeFill="accent4" w:themeFillTint="33"/>
            <w:vAlign w:val="center"/>
            <w:hideMark/>
          </w:tcPr>
          <w:p w14:paraId="0C1B7586"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PCR129</w:t>
            </w:r>
          </w:p>
        </w:tc>
        <w:tc>
          <w:tcPr>
            <w:tcW w:w="731" w:type="pct"/>
            <w:tcBorders>
              <w:top w:val="nil"/>
              <w:left w:val="nil"/>
              <w:bottom w:val="single" w:sz="4" w:space="0" w:color="auto"/>
              <w:right w:val="single" w:sz="4" w:space="0" w:color="auto"/>
            </w:tcBorders>
            <w:shd w:val="clear" w:color="auto" w:fill="CAEDFB" w:themeFill="accent4" w:themeFillTint="33"/>
            <w:vAlign w:val="center"/>
            <w:hideMark/>
          </w:tcPr>
          <w:p w14:paraId="14784676"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 </w:t>
            </w:r>
          </w:p>
        </w:tc>
        <w:tc>
          <w:tcPr>
            <w:tcW w:w="733" w:type="pct"/>
            <w:tcBorders>
              <w:top w:val="nil"/>
              <w:left w:val="nil"/>
              <w:bottom w:val="single" w:sz="4" w:space="0" w:color="auto"/>
              <w:right w:val="single" w:sz="4" w:space="0" w:color="auto"/>
            </w:tcBorders>
            <w:shd w:val="clear" w:color="auto" w:fill="CAEDFB" w:themeFill="accent4" w:themeFillTint="33"/>
            <w:noWrap/>
            <w:vAlign w:val="center"/>
            <w:hideMark/>
          </w:tcPr>
          <w:p w14:paraId="6533D9DB"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 </w:t>
            </w:r>
          </w:p>
        </w:tc>
        <w:tc>
          <w:tcPr>
            <w:tcW w:w="1020" w:type="pct"/>
            <w:tcBorders>
              <w:top w:val="nil"/>
              <w:left w:val="nil"/>
              <w:bottom w:val="single" w:sz="4" w:space="0" w:color="auto"/>
              <w:right w:val="single" w:sz="4" w:space="0" w:color="auto"/>
            </w:tcBorders>
            <w:shd w:val="clear" w:color="auto" w:fill="CAEDFB" w:themeFill="accent4" w:themeFillTint="33"/>
            <w:vAlign w:val="center"/>
            <w:hideMark/>
          </w:tcPr>
          <w:p w14:paraId="1139A138"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pAC125</w:t>
            </w:r>
          </w:p>
        </w:tc>
        <w:tc>
          <w:tcPr>
            <w:tcW w:w="1111" w:type="pct"/>
            <w:tcBorders>
              <w:top w:val="nil"/>
              <w:left w:val="nil"/>
              <w:bottom w:val="single" w:sz="4" w:space="0" w:color="auto"/>
              <w:right w:val="single" w:sz="4" w:space="0" w:color="auto"/>
            </w:tcBorders>
            <w:shd w:val="clear" w:color="auto" w:fill="CAEDFB" w:themeFill="accent4" w:themeFillTint="33"/>
            <w:vAlign w:val="center"/>
            <w:hideMark/>
          </w:tcPr>
          <w:p w14:paraId="6AEAA214"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pYNP83</w:t>
            </w:r>
          </w:p>
        </w:tc>
      </w:tr>
      <w:tr w:rsidR="002C0C61" w:rsidRPr="002C0C61" w14:paraId="1E33F784" w14:textId="77777777" w:rsidTr="00C64F0C">
        <w:trPr>
          <w:trHeight w:val="290"/>
          <w:jc w:val="center"/>
        </w:trPr>
        <w:tc>
          <w:tcPr>
            <w:tcW w:w="672" w:type="pct"/>
            <w:tcBorders>
              <w:top w:val="nil"/>
              <w:left w:val="single" w:sz="4" w:space="0" w:color="auto"/>
              <w:bottom w:val="single" w:sz="4" w:space="0" w:color="auto"/>
              <w:right w:val="single" w:sz="4" w:space="0" w:color="auto"/>
            </w:tcBorders>
            <w:shd w:val="clear" w:color="auto" w:fill="auto"/>
            <w:vAlign w:val="center"/>
            <w:hideMark/>
          </w:tcPr>
          <w:p w14:paraId="593FA67A"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CLO_67</w:t>
            </w:r>
          </w:p>
        </w:tc>
        <w:tc>
          <w:tcPr>
            <w:tcW w:w="732" w:type="pct"/>
            <w:tcBorders>
              <w:top w:val="nil"/>
              <w:left w:val="nil"/>
              <w:bottom w:val="single" w:sz="4" w:space="0" w:color="auto"/>
              <w:right w:val="single" w:sz="4" w:space="0" w:color="auto"/>
            </w:tcBorders>
            <w:shd w:val="clear" w:color="auto" w:fill="auto"/>
            <w:vAlign w:val="center"/>
            <w:hideMark/>
          </w:tcPr>
          <w:p w14:paraId="79E28775"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PCR130</w:t>
            </w:r>
          </w:p>
        </w:tc>
        <w:tc>
          <w:tcPr>
            <w:tcW w:w="731" w:type="pct"/>
            <w:tcBorders>
              <w:top w:val="nil"/>
              <w:left w:val="nil"/>
              <w:bottom w:val="single" w:sz="4" w:space="0" w:color="auto"/>
              <w:right w:val="single" w:sz="4" w:space="0" w:color="auto"/>
            </w:tcBorders>
            <w:shd w:val="clear" w:color="auto" w:fill="auto"/>
            <w:vAlign w:val="center"/>
            <w:hideMark/>
          </w:tcPr>
          <w:p w14:paraId="02739E5A"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PCR131</w:t>
            </w:r>
          </w:p>
        </w:tc>
        <w:tc>
          <w:tcPr>
            <w:tcW w:w="733" w:type="pct"/>
            <w:tcBorders>
              <w:top w:val="nil"/>
              <w:left w:val="nil"/>
              <w:bottom w:val="single" w:sz="4" w:space="0" w:color="auto"/>
              <w:right w:val="single" w:sz="4" w:space="0" w:color="auto"/>
            </w:tcBorders>
            <w:shd w:val="clear" w:color="auto" w:fill="auto"/>
            <w:noWrap/>
            <w:vAlign w:val="center"/>
            <w:hideMark/>
          </w:tcPr>
          <w:p w14:paraId="288E8623"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 </w:t>
            </w:r>
          </w:p>
        </w:tc>
        <w:tc>
          <w:tcPr>
            <w:tcW w:w="1020" w:type="pct"/>
            <w:tcBorders>
              <w:top w:val="nil"/>
              <w:left w:val="nil"/>
              <w:bottom w:val="single" w:sz="4" w:space="0" w:color="auto"/>
              <w:right w:val="single" w:sz="4" w:space="0" w:color="auto"/>
            </w:tcBorders>
            <w:shd w:val="clear" w:color="auto" w:fill="auto"/>
            <w:vAlign w:val="center"/>
            <w:hideMark/>
          </w:tcPr>
          <w:p w14:paraId="7EBCC355"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pYNP83</w:t>
            </w:r>
          </w:p>
        </w:tc>
        <w:tc>
          <w:tcPr>
            <w:tcW w:w="1111" w:type="pct"/>
            <w:tcBorders>
              <w:top w:val="nil"/>
              <w:left w:val="nil"/>
              <w:bottom w:val="single" w:sz="4" w:space="0" w:color="auto"/>
              <w:right w:val="single" w:sz="4" w:space="0" w:color="auto"/>
            </w:tcBorders>
            <w:shd w:val="clear" w:color="auto" w:fill="auto"/>
            <w:vAlign w:val="center"/>
            <w:hideMark/>
          </w:tcPr>
          <w:p w14:paraId="2A9E83D3"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pYNP84</w:t>
            </w:r>
          </w:p>
        </w:tc>
      </w:tr>
      <w:tr w:rsidR="002C0C61" w:rsidRPr="002C0C61" w14:paraId="7E6AED16" w14:textId="77777777" w:rsidTr="00C64F0C">
        <w:trPr>
          <w:trHeight w:val="290"/>
          <w:jc w:val="center"/>
        </w:trPr>
        <w:tc>
          <w:tcPr>
            <w:tcW w:w="672" w:type="pct"/>
            <w:tcBorders>
              <w:top w:val="nil"/>
              <w:left w:val="single" w:sz="4" w:space="0" w:color="auto"/>
              <w:bottom w:val="single" w:sz="4" w:space="0" w:color="auto"/>
              <w:right w:val="single" w:sz="4" w:space="0" w:color="auto"/>
            </w:tcBorders>
            <w:shd w:val="clear" w:color="auto" w:fill="CAEDFB" w:themeFill="accent4" w:themeFillTint="33"/>
            <w:vAlign w:val="center"/>
            <w:hideMark/>
          </w:tcPr>
          <w:p w14:paraId="4AAB4FD4"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CLO_68</w:t>
            </w:r>
          </w:p>
        </w:tc>
        <w:tc>
          <w:tcPr>
            <w:tcW w:w="732" w:type="pct"/>
            <w:tcBorders>
              <w:top w:val="nil"/>
              <w:left w:val="nil"/>
              <w:bottom w:val="single" w:sz="4" w:space="0" w:color="auto"/>
              <w:right w:val="single" w:sz="4" w:space="0" w:color="auto"/>
            </w:tcBorders>
            <w:shd w:val="clear" w:color="auto" w:fill="CAEDFB" w:themeFill="accent4" w:themeFillTint="33"/>
            <w:vAlign w:val="center"/>
            <w:hideMark/>
          </w:tcPr>
          <w:p w14:paraId="29225FCB"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PCR132</w:t>
            </w:r>
          </w:p>
        </w:tc>
        <w:tc>
          <w:tcPr>
            <w:tcW w:w="731" w:type="pct"/>
            <w:tcBorders>
              <w:top w:val="nil"/>
              <w:left w:val="nil"/>
              <w:bottom w:val="single" w:sz="4" w:space="0" w:color="auto"/>
              <w:right w:val="single" w:sz="4" w:space="0" w:color="auto"/>
            </w:tcBorders>
            <w:shd w:val="clear" w:color="auto" w:fill="CAEDFB" w:themeFill="accent4" w:themeFillTint="33"/>
            <w:vAlign w:val="center"/>
            <w:hideMark/>
          </w:tcPr>
          <w:p w14:paraId="26C1B82D"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PCR133</w:t>
            </w:r>
          </w:p>
        </w:tc>
        <w:tc>
          <w:tcPr>
            <w:tcW w:w="733" w:type="pct"/>
            <w:tcBorders>
              <w:top w:val="nil"/>
              <w:left w:val="nil"/>
              <w:bottom w:val="single" w:sz="4" w:space="0" w:color="auto"/>
              <w:right w:val="single" w:sz="4" w:space="0" w:color="auto"/>
            </w:tcBorders>
            <w:shd w:val="clear" w:color="auto" w:fill="CAEDFB" w:themeFill="accent4" w:themeFillTint="33"/>
            <w:noWrap/>
            <w:vAlign w:val="center"/>
            <w:hideMark/>
          </w:tcPr>
          <w:p w14:paraId="70C3707C"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 </w:t>
            </w:r>
          </w:p>
        </w:tc>
        <w:tc>
          <w:tcPr>
            <w:tcW w:w="1020" w:type="pct"/>
            <w:tcBorders>
              <w:top w:val="nil"/>
              <w:left w:val="nil"/>
              <w:bottom w:val="single" w:sz="4" w:space="0" w:color="auto"/>
              <w:right w:val="single" w:sz="4" w:space="0" w:color="auto"/>
            </w:tcBorders>
            <w:shd w:val="clear" w:color="auto" w:fill="CAEDFB" w:themeFill="accent4" w:themeFillTint="33"/>
            <w:vAlign w:val="center"/>
            <w:hideMark/>
          </w:tcPr>
          <w:p w14:paraId="14BF3298"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pYNP83</w:t>
            </w:r>
          </w:p>
        </w:tc>
        <w:tc>
          <w:tcPr>
            <w:tcW w:w="1111" w:type="pct"/>
            <w:tcBorders>
              <w:top w:val="nil"/>
              <w:left w:val="nil"/>
              <w:bottom w:val="single" w:sz="4" w:space="0" w:color="auto"/>
              <w:right w:val="single" w:sz="4" w:space="0" w:color="auto"/>
            </w:tcBorders>
            <w:shd w:val="clear" w:color="auto" w:fill="CAEDFB" w:themeFill="accent4" w:themeFillTint="33"/>
            <w:vAlign w:val="center"/>
            <w:hideMark/>
          </w:tcPr>
          <w:p w14:paraId="0604BA47"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pYNP85</w:t>
            </w:r>
          </w:p>
        </w:tc>
      </w:tr>
      <w:tr w:rsidR="002C0C61" w:rsidRPr="002C0C61" w14:paraId="10FDBB18" w14:textId="77777777" w:rsidTr="00C64F0C">
        <w:trPr>
          <w:trHeight w:val="290"/>
          <w:jc w:val="center"/>
        </w:trPr>
        <w:tc>
          <w:tcPr>
            <w:tcW w:w="672" w:type="pct"/>
            <w:tcBorders>
              <w:top w:val="nil"/>
              <w:left w:val="single" w:sz="4" w:space="0" w:color="auto"/>
              <w:bottom w:val="single" w:sz="4" w:space="0" w:color="auto"/>
              <w:right w:val="single" w:sz="4" w:space="0" w:color="auto"/>
            </w:tcBorders>
            <w:shd w:val="clear" w:color="auto" w:fill="auto"/>
            <w:vAlign w:val="center"/>
            <w:hideMark/>
          </w:tcPr>
          <w:p w14:paraId="67166724"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CLO_69</w:t>
            </w:r>
          </w:p>
        </w:tc>
        <w:tc>
          <w:tcPr>
            <w:tcW w:w="732" w:type="pct"/>
            <w:tcBorders>
              <w:top w:val="nil"/>
              <w:left w:val="nil"/>
              <w:bottom w:val="single" w:sz="4" w:space="0" w:color="auto"/>
              <w:right w:val="single" w:sz="4" w:space="0" w:color="auto"/>
            </w:tcBorders>
            <w:shd w:val="clear" w:color="auto" w:fill="auto"/>
            <w:vAlign w:val="center"/>
            <w:hideMark/>
          </w:tcPr>
          <w:p w14:paraId="617FBD8C"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PCR134</w:t>
            </w:r>
          </w:p>
        </w:tc>
        <w:tc>
          <w:tcPr>
            <w:tcW w:w="731" w:type="pct"/>
            <w:tcBorders>
              <w:top w:val="nil"/>
              <w:left w:val="nil"/>
              <w:bottom w:val="single" w:sz="4" w:space="0" w:color="auto"/>
              <w:right w:val="single" w:sz="4" w:space="0" w:color="auto"/>
            </w:tcBorders>
            <w:shd w:val="clear" w:color="auto" w:fill="auto"/>
            <w:vAlign w:val="center"/>
            <w:hideMark/>
          </w:tcPr>
          <w:p w14:paraId="7C978C28"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PCR135</w:t>
            </w:r>
          </w:p>
        </w:tc>
        <w:tc>
          <w:tcPr>
            <w:tcW w:w="733" w:type="pct"/>
            <w:tcBorders>
              <w:top w:val="nil"/>
              <w:left w:val="nil"/>
              <w:bottom w:val="single" w:sz="4" w:space="0" w:color="auto"/>
              <w:right w:val="single" w:sz="4" w:space="0" w:color="auto"/>
            </w:tcBorders>
            <w:shd w:val="clear" w:color="auto" w:fill="auto"/>
            <w:noWrap/>
            <w:vAlign w:val="center"/>
            <w:hideMark/>
          </w:tcPr>
          <w:p w14:paraId="5CE8D4BD"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 </w:t>
            </w:r>
          </w:p>
        </w:tc>
        <w:tc>
          <w:tcPr>
            <w:tcW w:w="1020" w:type="pct"/>
            <w:tcBorders>
              <w:top w:val="nil"/>
              <w:left w:val="nil"/>
              <w:bottom w:val="single" w:sz="4" w:space="0" w:color="auto"/>
              <w:right w:val="single" w:sz="4" w:space="0" w:color="auto"/>
            </w:tcBorders>
            <w:shd w:val="clear" w:color="auto" w:fill="auto"/>
            <w:vAlign w:val="center"/>
            <w:hideMark/>
          </w:tcPr>
          <w:p w14:paraId="6B363A63"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pYNP83</w:t>
            </w:r>
          </w:p>
        </w:tc>
        <w:tc>
          <w:tcPr>
            <w:tcW w:w="1111" w:type="pct"/>
            <w:tcBorders>
              <w:top w:val="nil"/>
              <w:left w:val="nil"/>
              <w:bottom w:val="single" w:sz="4" w:space="0" w:color="auto"/>
              <w:right w:val="single" w:sz="4" w:space="0" w:color="auto"/>
            </w:tcBorders>
            <w:shd w:val="clear" w:color="auto" w:fill="auto"/>
            <w:vAlign w:val="center"/>
            <w:hideMark/>
          </w:tcPr>
          <w:p w14:paraId="1A6ADF1A"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pYNP86</w:t>
            </w:r>
          </w:p>
        </w:tc>
      </w:tr>
      <w:tr w:rsidR="002C0C61" w:rsidRPr="002C0C61" w14:paraId="43F5A325" w14:textId="77777777" w:rsidTr="00C64F0C">
        <w:trPr>
          <w:trHeight w:val="290"/>
          <w:jc w:val="center"/>
        </w:trPr>
        <w:tc>
          <w:tcPr>
            <w:tcW w:w="672" w:type="pct"/>
            <w:tcBorders>
              <w:top w:val="nil"/>
              <w:left w:val="single" w:sz="4" w:space="0" w:color="auto"/>
              <w:bottom w:val="single" w:sz="4" w:space="0" w:color="auto"/>
              <w:right w:val="single" w:sz="4" w:space="0" w:color="auto"/>
            </w:tcBorders>
            <w:shd w:val="clear" w:color="auto" w:fill="CAEDFB" w:themeFill="accent4" w:themeFillTint="33"/>
            <w:vAlign w:val="center"/>
            <w:hideMark/>
          </w:tcPr>
          <w:p w14:paraId="70FF489B"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CLO_71</w:t>
            </w:r>
          </w:p>
        </w:tc>
        <w:tc>
          <w:tcPr>
            <w:tcW w:w="732" w:type="pct"/>
            <w:tcBorders>
              <w:top w:val="nil"/>
              <w:left w:val="nil"/>
              <w:bottom w:val="single" w:sz="4" w:space="0" w:color="auto"/>
              <w:right w:val="single" w:sz="4" w:space="0" w:color="auto"/>
            </w:tcBorders>
            <w:shd w:val="clear" w:color="auto" w:fill="CAEDFB" w:themeFill="accent4" w:themeFillTint="33"/>
            <w:vAlign w:val="center"/>
            <w:hideMark/>
          </w:tcPr>
          <w:p w14:paraId="0C9147B1"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PCR143</w:t>
            </w:r>
          </w:p>
        </w:tc>
        <w:tc>
          <w:tcPr>
            <w:tcW w:w="731" w:type="pct"/>
            <w:tcBorders>
              <w:top w:val="nil"/>
              <w:left w:val="nil"/>
              <w:bottom w:val="single" w:sz="4" w:space="0" w:color="auto"/>
              <w:right w:val="single" w:sz="4" w:space="0" w:color="auto"/>
            </w:tcBorders>
            <w:shd w:val="clear" w:color="auto" w:fill="CAEDFB" w:themeFill="accent4" w:themeFillTint="33"/>
            <w:vAlign w:val="center"/>
            <w:hideMark/>
          </w:tcPr>
          <w:p w14:paraId="3C77FBA3"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PCR144</w:t>
            </w:r>
          </w:p>
        </w:tc>
        <w:tc>
          <w:tcPr>
            <w:tcW w:w="733" w:type="pct"/>
            <w:tcBorders>
              <w:top w:val="nil"/>
              <w:left w:val="nil"/>
              <w:bottom w:val="single" w:sz="4" w:space="0" w:color="auto"/>
              <w:right w:val="single" w:sz="4" w:space="0" w:color="auto"/>
            </w:tcBorders>
            <w:shd w:val="clear" w:color="auto" w:fill="CAEDFB" w:themeFill="accent4" w:themeFillTint="33"/>
            <w:noWrap/>
            <w:vAlign w:val="center"/>
            <w:hideMark/>
          </w:tcPr>
          <w:p w14:paraId="61FD67BE"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PCR145</w:t>
            </w:r>
          </w:p>
        </w:tc>
        <w:tc>
          <w:tcPr>
            <w:tcW w:w="1020" w:type="pct"/>
            <w:tcBorders>
              <w:top w:val="nil"/>
              <w:left w:val="nil"/>
              <w:bottom w:val="single" w:sz="4" w:space="0" w:color="auto"/>
              <w:right w:val="single" w:sz="4" w:space="0" w:color="auto"/>
            </w:tcBorders>
            <w:shd w:val="clear" w:color="auto" w:fill="CAEDFB" w:themeFill="accent4" w:themeFillTint="33"/>
            <w:vAlign w:val="center"/>
            <w:hideMark/>
          </w:tcPr>
          <w:p w14:paraId="5181C175"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PCR142</w:t>
            </w:r>
          </w:p>
        </w:tc>
        <w:tc>
          <w:tcPr>
            <w:tcW w:w="1111" w:type="pct"/>
            <w:tcBorders>
              <w:top w:val="nil"/>
              <w:left w:val="nil"/>
              <w:bottom w:val="single" w:sz="4" w:space="0" w:color="auto"/>
              <w:right w:val="single" w:sz="4" w:space="0" w:color="auto"/>
            </w:tcBorders>
            <w:shd w:val="clear" w:color="auto" w:fill="CAEDFB" w:themeFill="accent4" w:themeFillTint="33"/>
            <w:vAlign w:val="center"/>
            <w:hideMark/>
          </w:tcPr>
          <w:p w14:paraId="79E792BF"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pYNP88</w:t>
            </w:r>
          </w:p>
        </w:tc>
      </w:tr>
      <w:tr w:rsidR="002C0C61" w:rsidRPr="002C0C61" w14:paraId="7E09A8C3" w14:textId="77777777" w:rsidTr="00C64F0C">
        <w:trPr>
          <w:trHeight w:val="290"/>
          <w:jc w:val="center"/>
        </w:trPr>
        <w:tc>
          <w:tcPr>
            <w:tcW w:w="672" w:type="pct"/>
            <w:tcBorders>
              <w:top w:val="nil"/>
              <w:left w:val="single" w:sz="4" w:space="0" w:color="auto"/>
              <w:bottom w:val="single" w:sz="4" w:space="0" w:color="auto"/>
              <w:right w:val="single" w:sz="4" w:space="0" w:color="auto"/>
            </w:tcBorders>
            <w:shd w:val="clear" w:color="auto" w:fill="auto"/>
            <w:vAlign w:val="center"/>
            <w:hideMark/>
          </w:tcPr>
          <w:p w14:paraId="4180A2B9"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CLO_81</w:t>
            </w:r>
          </w:p>
        </w:tc>
        <w:tc>
          <w:tcPr>
            <w:tcW w:w="732" w:type="pct"/>
            <w:tcBorders>
              <w:top w:val="nil"/>
              <w:left w:val="nil"/>
              <w:bottom w:val="single" w:sz="4" w:space="0" w:color="auto"/>
              <w:right w:val="single" w:sz="4" w:space="0" w:color="auto"/>
            </w:tcBorders>
            <w:shd w:val="clear" w:color="auto" w:fill="auto"/>
            <w:vAlign w:val="center"/>
            <w:hideMark/>
          </w:tcPr>
          <w:p w14:paraId="7EEF7CB4"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PCR168</w:t>
            </w:r>
          </w:p>
        </w:tc>
        <w:tc>
          <w:tcPr>
            <w:tcW w:w="731" w:type="pct"/>
            <w:tcBorders>
              <w:top w:val="nil"/>
              <w:left w:val="nil"/>
              <w:bottom w:val="single" w:sz="4" w:space="0" w:color="auto"/>
              <w:right w:val="single" w:sz="4" w:space="0" w:color="auto"/>
            </w:tcBorders>
            <w:shd w:val="clear" w:color="auto" w:fill="auto"/>
            <w:vAlign w:val="center"/>
            <w:hideMark/>
          </w:tcPr>
          <w:p w14:paraId="448FFC01"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PCR169</w:t>
            </w:r>
          </w:p>
        </w:tc>
        <w:tc>
          <w:tcPr>
            <w:tcW w:w="733" w:type="pct"/>
            <w:tcBorders>
              <w:top w:val="nil"/>
              <w:left w:val="nil"/>
              <w:bottom w:val="single" w:sz="4" w:space="0" w:color="auto"/>
              <w:right w:val="single" w:sz="4" w:space="0" w:color="auto"/>
            </w:tcBorders>
            <w:shd w:val="clear" w:color="auto" w:fill="auto"/>
            <w:noWrap/>
            <w:vAlign w:val="center"/>
            <w:hideMark/>
          </w:tcPr>
          <w:p w14:paraId="62C37A84"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PCR171</w:t>
            </w:r>
          </w:p>
        </w:tc>
        <w:tc>
          <w:tcPr>
            <w:tcW w:w="1020" w:type="pct"/>
            <w:tcBorders>
              <w:top w:val="nil"/>
              <w:left w:val="nil"/>
              <w:bottom w:val="single" w:sz="4" w:space="0" w:color="auto"/>
              <w:right w:val="single" w:sz="4" w:space="0" w:color="auto"/>
            </w:tcBorders>
            <w:shd w:val="clear" w:color="auto" w:fill="auto"/>
            <w:vAlign w:val="center"/>
            <w:hideMark/>
          </w:tcPr>
          <w:p w14:paraId="00401716"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pYNP78</w:t>
            </w:r>
          </w:p>
        </w:tc>
        <w:tc>
          <w:tcPr>
            <w:tcW w:w="1111" w:type="pct"/>
            <w:tcBorders>
              <w:top w:val="nil"/>
              <w:left w:val="nil"/>
              <w:bottom w:val="single" w:sz="4" w:space="0" w:color="auto"/>
              <w:right w:val="single" w:sz="4" w:space="0" w:color="auto"/>
            </w:tcBorders>
            <w:shd w:val="clear" w:color="auto" w:fill="auto"/>
            <w:vAlign w:val="center"/>
            <w:hideMark/>
          </w:tcPr>
          <w:p w14:paraId="35C26782"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pYNP98</w:t>
            </w:r>
          </w:p>
        </w:tc>
      </w:tr>
      <w:tr w:rsidR="002C0C61" w:rsidRPr="002C0C61" w14:paraId="5C6D7B47" w14:textId="77777777" w:rsidTr="00C64F0C">
        <w:trPr>
          <w:trHeight w:val="290"/>
          <w:jc w:val="center"/>
        </w:trPr>
        <w:tc>
          <w:tcPr>
            <w:tcW w:w="672" w:type="pct"/>
            <w:tcBorders>
              <w:top w:val="nil"/>
              <w:left w:val="single" w:sz="4" w:space="0" w:color="auto"/>
              <w:bottom w:val="single" w:sz="4" w:space="0" w:color="auto"/>
              <w:right w:val="single" w:sz="4" w:space="0" w:color="auto"/>
            </w:tcBorders>
            <w:shd w:val="clear" w:color="auto" w:fill="CAEDFB" w:themeFill="accent4" w:themeFillTint="33"/>
            <w:vAlign w:val="center"/>
            <w:hideMark/>
          </w:tcPr>
          <w:p w14:paraId="539C3474"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CLO_82</w:t>
            </w:r>
          </w:p>
        </w:tc>
        <w:tc>
          <w:tcPr>
            <w:tcW w:w="732" w:type="pct"/>
            <w:tcBorders>
              <w:top w:val="nil"/>
              <w:left w:val="nil"/>
              <w:bottom w:val="single" w:sz="4" w:space="0" w:color="auto"/>
              <w:right w:val="single" w:sz="4" w:space="0" w:color="auto"/>
            </w:tcBorders>
            <w:shd w:val="clear" w:color="auto" w:fill="CAEDFB" w:themeFill="accent4" w:themeFillTint="33"/>
            <w:vAlign w:val="center"/>
            <w:hideMark/>
          </w:tcPr>
          <w:p w14:paraId="2A952A79"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PCR170</w:t>
            </w:r>
          </w:p>
        </w:tc>
        <w:tc>
          <w:tcPr>
            <w:tcW w:w="731" w:type="pct"/>
            <w:tcBorders>
              <w:top w:val="nil"/>
              <w:left w:val="nil"/>
              <w:bottom w:val="single" w:sz="4" w:space="0" w:color="auto"/>
              <w:right w:val="single" w:sz="4" w:space="0" w:color="auto"/>
            </w:tcBorders>
            <w:shd w:val="clear" w:color="auto" w:fill="CAEDFB" w:themeFill="accent4" w:themeFillTint="33"/>
            <w:vAlign w:val="center"/>
            <w:hideMark/>
          </w:tcPr>
          <w:p w14:paraId="378B1FC0"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PCR183</w:t>
            </w:r>
          </w:p>
        </w:tc>
        <w:tc>
          <w:tcPr>
            <w:tcW w:w="733" w:type="pct"/>
            <w:tcBorders>
              <w:top w:val="nil"/>
              <w:left w:val="nil"/>
              <w:bottom w:val="single" w:sz="4" w:space="0" w:color="auto"/>
              <w:right w:val="single" w:sz="4" w:space="0" w:color="auto"/>
            </w:tcBorders>
            <w:shd w:val="clear" w:color="auto" w:fill="CAEDFB" w:themeFill="accent4" w:themeFillTint="33"/>
            <w:noWrap/>
            <w:vAlign w:val="center"/>
            <w:hideMark/>
          </w:tcPr>
          <w:p w14:paraId="6F4DE0A3"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 </w:t>
            </w:r>
          </w:p>
        </w:tc>
        <w:tc>
          <w:tcPr>
            <w:tcW w:w="1020" w:type="pct"/>
            <w:tcBorders>
              <w:top w:val="nil"/>
              <w:left w:val="nil"/>
              <w:bottom w:val="single" w:sz="4" w:space="0" w:color="auto"/>
              <w:right w:val="single" w:sz="4" w:space="0" w:color="auto"/>
            </w:tcBorders>
            <w:shd w:val="clear" w:color="auto" w:fill="CAEDFB" w:themeFill="accent4" w:themeFillTint="33"/>
            <w:vAlign w:val="center"/>
            <w:hideMark/>
          </w:tcPr>
          <w:p w14:paraId="19AFCFE4"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pYNP78</w:t>
            </w:r>
          </w:p>
        </w:tc>
        <w:tc>
          <w:tcPr>
            <w:tcW w:w="1111" w:type="pct"/>
            <w:tcBorders>
              <w:top w:val="nil"/>
              <w:left w:val="nil"/>
              <w:bottom w:val="single" w:sz="4" w:space="0" w:color="auto"/>
              <w:right w:val="single" w:sz="4" w:space="0" w:color="auto"/>
            </w:tcBorders>
            <w:shd w:val="clear" w:color="auto" w:fill="CAEDFB" w:themeFill="accent4" w:themeFillTint="33"/>
            <w:vAlign w:val="center"/>
            <w:hideMark/>
          </w:tcPr>
          <w:p w14:paraId="08C72F47"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pYNP99</w:t>
            </w:r>
          </w:p>
        </w:tc>
      </w:tr>
      <w:tr w:rsidR="002C0C61" w:rsidRPr="002C0C61" w14:paraId="711B859C" w14:textId="77777777" w:rsidTr="00C64F0C">
        <w:trPr>
          <w:trHeight w:val="290"/>
          <w:jc w:val="center"/>
        </w:trPr>
        <w:tc>
          <w:tcPr>
            <w:tcW w:w="672" w:type="pct"/>
            <w:tcBorders>
              <w:top w:val="nil"/>
              <w:left w:val="single" w:sz="4" w:space="0" w:color="auto"/>
              <w:bottom w:val="single" w:sz="4" w:space="0" w:color="auto"/>
              <w:right w:val="single" w:sz="4" w:space="0" w:color="auto"/>
            </w:tcBorders>
            <w:shd w:val="clear" w:color="auto" w:fill="auto"/>
            <w:vAlign w:val="center"/>
            <w:hideMark/>
          </w:tcPr>
          <w:p w14:paraId="6F1F2D61"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CLO_85</w:t>
            </w:r>
          </w:p>
        </w:tc>
        <w:tc>
          <w:tcPr>
            <w:tcW w:w="732" w:type="pct"/>
            <w:tcBorders>
              <w:top w:val="nil"/>
              <w:left w:val="nil"/>
              <w:bottom w:val="single" w:sz="4" w:space="0" w:color="auto"/>
              <w:right w:val="single" w:sz="4" w:space="0" w:color="auto"/>
            </w:tcBorders>
            <w:shd w:val="clear" w:color="auto" w:fill="auto"/>
            <w:vAlign w:val="center"/>
            <w:hideMark/>
          </w:tcPr>
          <w:p w14:paraId="1A1CD33C"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PCR194</w:t>
            </w:r>
          </w:p>
        </w:tc>
        <w:tc>
          <w:tcPr>
            <w:tcW w:w="731" w:type="pct"/>
            <w:tcBorders>
              <w:top w:val="nil"/>
              <w:left w:val="nil"/>
              <w:bottom w:val="single" w:sz="4" w:space="0" w:color="auto"/>
              <w:right w:val="single" w:sz="4" w:space="0" w:color="auto"/>
            </w:tcBorders>
            <w:shd w:val="clear" w:color="auto" w:fill="auto"/>
            <w:vAlign w:val="center"/>
            <w:hideMark/>
          </w:tcPr>
          <w:p w14:paraId="5EE054F9"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 </w:t>
            </w:r>
          </w:p>
        </w:tc>
        <w:tc>
          <w:tcPr>
            <w:tcW w:w="733" w:type="pct"/>
            <w:tcBorders>
              <w:top w:val="nil"/>
              <w:left w:val="nil"/>
              <w:bottom w:val="single" w:sz="4" w:space="0" w:color="auto"/>
              <w:right w:val="single" w:sz="4" w:space="0" w:color="auto"/>
            </w:tcBorders>
            <w:shd w:val="clear" w:color="auto" w:fill="auto"/>
            <w:noWrap/>
            <w:vAlign w:val="center"/>
            <w:hideMark/>
          </w:tcPr>
          <w:p w14:paraId="5F28CCCA"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 </w:t>
            </w:r>
          </w:p>
        </w:tc>
        <w:tc>
          <w:tcPr>
            <w:tcW w:w="1020" w:type="pct"/>
            <w:tcBorders>
              <w:top w:val="nil"/>
              <w:left w:val="nil"/>
              <w:bottom w:val="single" w:sz="4" w:space="0" w:color="auto"/>
              <w:right w:val="single" w:sz="4" w:space="0" w:color="auto"/>
            </w:tcBorders>
            <w:shd w:val="clear" w:color="auto" w:fill="auto"/>
            <w:vAlign w:val="center"/>
            <w:hideMark/>
          </w:tcPr>
          <w:p w14:paraId="3B4556A5"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PCR186</w:t>
            </w:r>
          </w:p>
        </w:tc>
        <w:tc>
          <w:tcPr>
            <w:tcW w:w="1111" w:type="pct"/>
            <w:tcBorders>
              <w:top w:val="nil"/>
              <w:left w:val="nil"/>
              <w:bottom w:val="single" w:sz="4" w:space="0" w:color="auto"/>
              <w:right w:val="single" w:sz="4" w:space="0" w:color="auto"/>
            </w:tcBorders>
            <w:shd w:val="clear" w:color="auto" w:fill="auto"/>
            <w:vAlign w:val="center"/>
            <w:hideMark/>
          </w:tcPr>
          <w:p w14:paraId="6E19DC0B"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pYNP102</w:t>
            </w:r>
          </w:p>
        </w:tc>
      </w:tr>
      <w:tr w:rsidR="002C0C61" w:rsidRPr="002C0C61" w14:paraId="69027091" w14:textId="77777777" w:rsidTr="00C64F0C">
        <w:trPr>
          <w:trHeight w:val="290"/>
          <w:jc w:val="center"/>
        </w:trPr>
        <w:tc>
          <w:tcPr>
            <w:tcW w:w="672" w:type="pct"/>
            <w:tcBorders>
              <w:top w:val="nil"/>
              <w:left w:val="single" w:sz="4" w:space="0" w:color="auto"/>
              <w:bottom w:val="single" w:sz="4" w:space="0" w:color="auto"/>
              <w:right w:val="single" w:sz="4" w:space="0" w:color="auto"/>
            </w:tcBorders>
            <w:shd w:val="clear" w:color="auto" w:fill="CAEDFB" w:themeFill="accent4" w:themeFillTint="33"/>
            <w:vAlign w:val="center"/>
            <w:hideMark/>
          </w:tcPr>
          <w:p w14:paraId="47E19600"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CLO_86</w:t>
            </w:r>
          </w:p>
        </w:tc>
        <w:tc>
          <w:tcPr>
            <w:tcW w:w="732" w:type="pct"/>
            <w:tcBorders>
              <w:top w:val="nil"/>
              <w:left w:val="nil"/>
              <w:bottom w:val="single" w:sz="4" w:space="0" w:color="auto"/>
              <w:right w:val="single" w:sz="4" w:space="0" w:color="auto"/>
            </w:tcBorders>
            <w:shd w:val="clear" w:color="auto" w:fill="CAEDFB" w:themeFill="accent4" w:themeFillTint="33"/>
            <w:vAlign w:val="center"/>
            <w:hideMark/>
          </w:tcPr>
          <w:p w14:paraId="3444603B"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PCR194</w:t>
            </w:r>
          </w:p>
        </w:tc>
        <w:tc>
          <w:tcPr>
            <w:tcW w:w="731" w:type="pct"/>
            <w:tcBorders>
              <w:top w:val="nil"/>
              <w:left w:val="nil"/>
              <w:bottom w:val="single" w:sz="4" w:space="0" w:color="auto"/>
              <w:right w:val="single" w:sz="4" w:space="0" w:color="auto"/>
            </w:tcBorders>
            <w:shd w:val="clear" w:color="auto" w:fill="CAEDFB" w:themeFill="accent4" w:themeFillTint="33"/>
            <w:vAlign w:val="center"/>
            <w:hideMark/>
          </w:tcPr>
          <w:p w14:paraId="3E2C964B"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 </w:t>
            </w:r>
          </w:p>
        </w:tc>
        <w:tc>
          <w:tcPr>
            <w:tcW w:w="733" w:type="pct"/>
            <w:tcBorders>
              <w:top w:val="nil"/>
              <w:left w:val="nil"/>
              <w:bottom w:val="single" w:sz="4" w:space="0" w:color="auto"/>
              <w:right w:val="single" w:sz="4" w:space="0" w:color="auto"/>
            </w:tcBorders>
            <w:shd w:val="clear" w:color="auto" w:fill="CAEDFB" w:themeFill="accent4" w:themeFillTint="33"/>
            <w:noWrap/>
            <w:vAlign w:val="center"/>
            <w:hideMark/>
          </w:tcPr>
          <w:p w14:paraId="4F8E9370"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 </w:t>
            </w:r>
          </w:p>
        </w:tc>
        <w:tc>
          <w:tcPr>
            <w:tcW w:w="1020" w:type="pct"/>
            <w:tcBorders>
              <w:top w:val="nil"/>
              <w:left w:val="nil"/>
              <w:bottom w:val="single" w:sz="4" w:space="0" w:color="auto"/>
              <w:right w:val="single" w:sz="4" w:space="0" w:color="auto"/>
            </w:tcBorders>
            <w:shd w:val="clear" w:color="auto" w:fill="CAEDFB" w:themeFill="accent4" w:themeFillTint="33"/>
            <w:vAlign w:val="center"/>
            <w:hideMark/>
          </w:tcPr>
          <w:p w14:paraId="2BBB0183"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PCR187</w:t>
            </w:r>
          </w:p>
        </w:tc>
        <w:tc>
          <w:tcPr>
            <w:tcW w:w="1111" w:type="pct"/>
            <w:tcBorders>
              <w:top w:val="nil"/>
              <w:left w:val="nil"/>
              <w:bottom w:val="single" w:sz="4" w:space="0" w:color="auto"/>
              <w:right w:val="single" w:sz="4" w:space="0" w:color="auto"/>
            </w:tcBorders>
            <w:shd w:val="clear" w:color="auto" w:fill="CAEDFB" w:themeFill="accent4" w:themeFillTint="33"/>
            <w:vAlign w:val="center"/>
            <w:hideMark/>
          </w:tcPr>
          <w:p w14:paraId="4035BF8E"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pYNP103</w:t>
            </w:r>
          </w:p>
        </w:tc>
      </w:tr>
      <w:tr w:rsidR="002C0C61" w:rsidRPr="002C0C61" w14:paraId="399ABCAB" w14:textId="77777777" w:rsidTr="00C64F0C">
        <w:trPr>
          <w:trHeight w:val="290"/>
          <w:jc w:val="center"/>
        </w:trPr>
        <w:tc>
          <w:tcPr>
            <w:tcW w:w="672" w:type="pct"/>
            <w:tcBorders>
              <w:top w:val="nil"/>
              <w:left w:val="single" w:sz="4" w:space="0" w:color="auto"/>
              <w:bottom w:val="single" w:sz="4" w:space="0" w:color="auto"/>
              <w:right w:val="single" w:sz="4" w:space="0" w:color="auto"/>
            </w:tcBorders>
            <w:shd w:val="clear" w:color="auto" w:fill="auto"/>
            <w:vAlign w:val="center"/>
            <w:hideMark/>
          </w:tcPr>
          <w:p w14:paraId="1DA55D8B"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CLO_87</w:t>
            </w:r>
          </w:p>
        </w:tc>
        <w:tc>
          <w:tcPr>
            <w:tcW w:w="732" w:type="pct"/>
            <w:tcBorders>
              <w:top w:val="nil"/>
              <w:left w:val="nil"/>
              <w:bottom w:val="single" w:sz="4" w:space="0" w:color="auto"/>
              <w:right w:val="single" w:sz="4" w:space="0" w:color="auto"/>
            </w:tcBorders>
            <w:shd w:val="clear" w:color="auto" w:fill="auto"/>
            <w:vAlign w:val="center"/>
            <w:hideMark/>
          </w:tcPr>
          <w:p w14:paraId="6C02626E"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PCR203</w:t>
            </w:r>
          </w:p>
        </w:tc>
        <w:tc>
          <w:tcPr>
            <w:tcW w:w="731" w:type="pct"/>
            <w:tcBorders>
              <w:top w:val="nil"/>
              <w:left w:val="nil"/>
              <w:bottom w:val="single" w:sz="4" w:space="0" w:color="auto"/>
              <w:right w:val="single" w:sz="4" w:space="0" w:color="auto"/>
            </w:tcBorders>
            <w:shd w:val="clear" w:color="auto" w:fill="auto"/>
            <w:vAlign w:val="center"/>
            <w:hideMark/>
          </w:tcPr>
          <w:p w14:paraId="3286F3FF"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PCR204</w:t>
            </w:r>
          </w:p>
        </w:tc>
        <w:tc>
          <w:tcPr>
            <w:tcW w:w="733" w:type="pct"/>
            <w:tcBorders>
              <w:top w:val="nil"/>
              <w:left w:val="nil"/>
              <w:bottom w:val="single" w:sz="4" w:space="0" w:color="auto"/>
              <w:right w:val="single" w:sz="4" w:space="0" w:color="auto"/>
            </w:tcBorders>
            <w:shd w:val="clear" w:color="auto" w:fill="auto"/>
            <w:noWrap/>
            <w:vAlign w:val="center"/>
            <w:hideMark/>
          </w:tcPr>
          <w:p w14:paraId="7E4B55F9"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PCR202</w:t>
            </w:r>
          </w:p>
        </w:tc>
        <w:tc>
          <w:tcPr>
            <w:tcW w:w="1020" w:type="pct"/>
            <w:tcBorders>
              <w:top w:val="nil"/>
              <w:left w:val="nil"/>
              <w:bottom w:val="single" w:sz="4" w:space="0" w:color="auto"/>
              <w:right w:val="single" w:sz="4" w:space="0" w:color="auto"/>
            </w:tcBorders>
            <w:shd w:val="clear" w:color="auto" w:fill="auto"/>
            <w:vAlign w:val="center"/>
            <w:hideMark/>
          </w:tcPr>
          <w:p w14:paraId="2B2E3795"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PCR188</w:t>
            </w:r>
          </w:p>
        </w:tc>
        <w:tc>
          <w:tcPr>
            <w:tcW w:w="1111" w:type="pct"/>
            <w:tcBorders>
              <w:top w:val="nil"/>
              <w:left w:val="nil"/>
              <w:bottom w:val="single" w:sz="4" w:space="0" w:color="auto"/>
              <w:right w:val="single" w:sz="4" w:space="0" w:color="auto"/>
            </w:tcBorders>
            <w:shd w:val="clear" w:color="auto" w:fill="auto"/>
            <w:vAlign w:val="center"/>
            <w:hideMark/>
          </w:tcPr>
          <w:p w14:paraId="27170800"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pYNP104</w:t>
            </w:r>
          </w:p>
        </w:tc>
      </w:tr>
      <w:tr w:rsidR="002C0C61" w:rsidRPr="002C0C61" w14:paraId="71480839" w14:textId="77777777" w:rsidTr="00C64F0C">
        <w:trPr>
          <w:trHeight w:val="290"/>
          <w:jc w:val="center"/>
        </w:trPr>
        <w:tc>
          <w:tcPr>
            <w:tcW w:w="672" w:type="pct"/>
            <w:tcBorders>
              <w:top w:val="nil"/>
              <w:left w:val="single" w:sz="4" w:space="0" w:color="auto"/>
              <w:bottom w:val="single" w:sz="4" w:space="0" w:color="auto"/>
              <w:right w:val="single" w:sz="4" w:space="0" w:color="auto"/>
            </w:tcBorders>
            <w:shd w:val="clear" w:color="auto" w:fill="CAEDFB" w:themeFill="accent4" w:themeFillTint="33"/>
            <w:vAlign w:val="center"/>
            <w:hideMark/>
          </w:tcPr>
          <w:p w14:paraId="0044CFB4"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CLO_88</w:t>
            </w:r>
          </w:p>
        </w:tc>
        <w:tc>
          <w:tcPr>
            <w:tcW w:w="732" w:type="pct"/>
            <w:tcBorders>
              <w:top w:val="nil"/>
              <w:left w:val="nil"/>
              <w:bottom w:val="single" w:sz="4" w:space="0" w:color="auto"/>
              <w:right w:val="single" w:sz="4" w:space="0" w:color="auto"/>
            </w:tcBorders>
            <w:shd w:val="clear" w:color="auto" w:fill="CAEDFB" w:themeFill="accent4" w:themeFillTint="33"/>
            <w:vAlign w:val="center"/>
            <w:hideMark/>
          </w:tcPr>
          <w:p w14:paraId="6AE0EF39"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PCR203</w:t>
            </w:r>
          </w:p>
        </w:tc>
        <w:tc>
          <w:tcPr>
            <w:tcW w:w="731" w:type="pct"/>
            <w:tcBorders>
              <w:top w:val="nil"/>
              <w:left w:val="nil"/>
              <w:bottom w:val="single" w:sz="4" w:space="0" w:color="auto"/>
              <w:right w:val="single" w:sz="4" w:space="0" w:color="auto"/>
            </w:tcBorders>
            <w:shd w:val="clear" w:color="auto" w:fill="CAEDFB" w:themeFill="accent4" w:themeFillTint="33"/>
            <w:vAlign w:val="center"/>
            <w:hideMark/>
          </w:tcPr>
          <w:p w14:paraId="52465ECF"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PCR204</w:t>
            </w:r>
          </w:p>
        </w:tc>
        <w:tc>
          <w:tcPr>
            <w:tcW w:w="733" w:type="pct"/>
            <w:tcBorders>
              <w:top w:val="nil"/>
              <w:left w:val="nil"/>
              <w:bottom w:val="single" w:sz="4" w:space="0" w:color="auto"/>
              <w:right w:val="single" w:sz="4" w:space="0" w:color="auto"/>
            </w:tcBorders>
            <w:shd w:val="clear" w:color="auto" w:fill="CAEDFB" w:themeFill="accent4" w:themeFillTint="33"/>
            <w:noWrap/>
            <w:vAlign w:val="center"/>
            <w:hideMark/>
          </w:tcPr>
          <w:p w14:paraId="70B01239"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PCR202</w:t>
            </w:r>
          </w:p>
        </w:tc>
        <w:tc>
          <w:tcPr>
            <w:tcW w:w="1020" w:type="pct"/>
            <w:tcBorders>
              <w:top w:val="nil"/>
              <w:left w:val="nil"/>
              <w:bottom w:val="single" w:sz="4" w:space="0" w:color="auto"/>
              <w:right w:val="single" w:sz="4" w:space="0" w:color="auto"/>
            </w:tcBorders>
            <w:shd w:val="clear" w:color="auto" w:fill="CAEDFB" w:themeFill="accent4" w:themeFillTint="33"/>
            <w:vAlign w:val="center"/>
            <w:hideMark/>
          </w:tcPr>
          <w:p w14:paraId="2DB80B8B"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PCR189</w:t>
            </w:r>
          </w:p>
        </w:tc>
        <w:tc>
          <w:tcPr>
            <w:tcW w:w="1111" w:type="pct"/>
            <w:tcBorders>
              <w:top w:val="nil"/>
              <w:left w:val="nil"/>
              <w:bottom w:val="single" w:sz="4" w:space="0" w:color="auto"/>
              <w:right w:val="single" w:sz="4" w:space="0" w:color="auto"/>
            </w:tcBorders>
            <w:shd w:val="clear" w:color="auto" w:fill="CAEDFB" w:themeFill="accent4" w:themeFillTint="33"/>
            <w:vAlign w:val="center"/>
            <w:hideMark/>
          </w:tcPr>
          <w:p w14:paraId="089FB0A3"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pYNP105</w:t>
            </w:r>
          </w:p>
        </w:tc>
      </w:tr>
      <w:tr w:rsidR="002C0C61" w:rsidRPr="002C0C61" w14:paraId="409BF10A" w14:textId="77777777" w:rsidTr="00C64F0C">
        <w:trPr>
          <w:trHeight w:val="290"/>
          <w:jc w:val="center"/>
        </w:trPr>
        <w:tc>
          <w:tcPr>
            <w:tcW w:w="672" w:type="pct"/>
            <w:tcBorders>
              <w:top w:val="nil"/>
              <w:left w:val="single" w:sz="4" w:space="0" w:color="auto"/>
              <w:bottom w:val="single" w:sz="4" w:space="0" w:color="auto"/>
              <w:right w:val="single" w:sz="4" w:space="0" w:color="auto"/>
            </w:tcBorders>
            <w:shd w:val="clear" w:color="auto" w:fill="auto"/>
            <w:vAlign w:val="center"/>
            <w:hideMark/>
          </w:tcPr>
          <w:p w14:paraId="73705695"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CLO_89</w:t>
            </w:r>
          </w:p>
        </w:tc>
        <w:tc>
          <w:tcPr>
            <w:tcW w:w="732" w:type="pct"/>
            <w:tcBorders>
              <w:top w:val="nil"/>
              <w:left w:val="nil"/>
              <w:bottom w:val="single" w:sz="4" w:space="0" w:color="auto"/>
              <w:right w:val="single" w:sz="4" w:space="0" w:color="auto"/>
            </w:tcBorders>
            <w:shd w:val="clear" w:color="auto" w:fill="auto"/>
            <w:vAlign w:val="center"/>
            <w:hideMark/>
          </w:tcPr>
          <w:p w14:paraId="37B69747"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PCR194</w:t>
            </w:r>
          </w:p>
        </w:tc>
        <w:tc>
          <w:tcPr>
            <w:tcW w:w="731" w:type="pct"/>
            <w:tcBorders>
              <w:top w:val="nil"/>
              <w:left w:val="nil"/>
              <w:bottom w:val="single" w:sz="4" w:space="0" w:color="auto"/>
              <w:right w:val="single" w:sz="4" w:space="0" w:color="auto"/>
            </w:tcBorders>
            <w:shd w:val="clear" w:color="auto" w:fill="auto"/>
            <w:vAlign w:val="center"/>
            <w:hideMark/>
          </w:tcPr>
          <w:p w14:paraId="72D65016"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 </w:t>
            </w:r>
          </w:p>
        </w:tc>
        <w:tc>
          <w:tcPr>
            <w:tcW w:w="733" w:type="pct"/>
            <w:tcBorders>
              <w:top w:val="nil"/>
              <w:left w:val="nil"/>
              <w:bottom w:val="single" w:sz="4" w:space="0" w:color="auto"/>
              <w:right w:val="single" w:sz="4" w:space="0" w:color="auto"/>
            </w:tcBorders>
            <w:shd w:val="clear" w:color="auto" w:fill="auto"/>
            <w:noWrap/>
            <w:vAlign w:val="center"/>
            <w:hideMark/>
          </w:tcPr>
          <w:p w14:paraId="22CB5F45"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 </w:t>
            </w:r>
          </w:p>
        </w:tc>
        <w:tc>
          <w:tcPr>
            <w:tcW w:w="1020" w:type="pct"/>
            <w:tcBorders>
              <w:top w:val="nil"/>
              <w:left w:val="nil"/>
              <w:bottom w:val="single" w:sz="4" w:space="0" w:color="auto"/>
              <w:right w:val="single" w:sz="4" w:space="0" w:color="auto"/>
            </w:tcBorders>
            <w:shd w:val="clear" w:color="auto" w:fill="auto"/>
            <w:vAlign w:val="center"/>
            <w:hideMark/>
          </w:tcPr>
          <w:p w14:paraId="6F129688"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PCR190</w:t>
            </w:r>
          </w:p>
        </w:tc>
        <w:tc>
          <w:tcPr>
            <w:tcW w:w="1111" w:type="pct"/>
            <w:tcBorders>
              <w:top w:val="nil"/>
              <w:left w:val="nil"/>
              <w:bottom w:val="single" w:sz="4" w:space="0" w:color="auto"/>
              <w:right w:val="single" w:sz="4" w:space="0" w:color="auto"/>
            </w:tcBorders>
            <w:shd w:val="clear" w:color="auto" w:fill="auto"/>
            <w:vAlign w:val="center"/>
            <w:hideMark/>
          </w:tcPr>
          <w:p w14:paraId="3725CFA6"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pYNP106</w:t>
            </w:r>
          </w:p>
        </w:tc>
      </w:tr>
      <w:tr w:rsidR="002C0C61" w:rsidRPr="002C0C61" w14:paraId="03982C85" w14:textId="77777777" w:rsidTr="00C64F0C">
        <w:trPr>
          <w:trHeight w:val="290"/>
          <w:jc w:val="center"/>
        </w:trPr>
        <w:tc>
          <w:tcPr>
            <w:tcW w:w="672" w:type="pct"/>
            <w:tcBorders>
              <w:top w:val="nil"/>
              <w:left w:val="single" w:sz="4" w:space="0" w:color="auto"/>
              <w:bottom w:val="single" w:sz="4" w:space="0" w:color="auto"/>
              <w:right w:val="single" w:sz="4" w:space="0" w:color="auto"/>
            </w:tcBorders>
            <w:shd w:val="clear" w:color="auto" w:fill="CAEDFB" w:themeFill="accent4" w:themeFillTint="33"/>
            <w:vAlign w:val="center"/>
            <w:hideMark/>
          </w:tcPr>
          <w:p w14:paraId="397AEF64"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CLO_90</w:t>
            </w:r>
          </w:p>
        </w:tc>
        <w:tc>
          <w:tcPr>
            <w:tcW w:w="732" w:type="pct"/>
            <w:tcBorders>
              <w:top w:val="nil"/>
              <w:left w:val="nil"/>
              <w:bottom w:val="single" w:sz="4" w:space="0" w:color="auto"/>
              <w:right w:val="single" w:sz="4" w:space="0" w:color="auto"/>
            </w:tcBorders>
            <w:shd w:val="clear" w:color="auto" w:fill="CAEDFB" w:themeFill="accent4" w:themeFillTint="33"/>
            <w:vAlign w:val="center"/>
            <w:hideMark/>
          </w:tcPr>
          <w:p w14:paraId="3C3E923D"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PCR203</w:t>
            </w:r>
          </w:p>
        </w:tc>
        <w:tc>
          <w:tcPr>
            <w:tcW w:w="731" w:type="pct"/>
            <w:tcBorders>
              <w:top w:val="nil"/>
              <w:left w:val="nil"/>
              <w:bottom w:val="single" w:sz="4" w:space="0" w:color="auto"/>
              <w:right w:val="single" w:sz="4" w:space="0" w:color="auto"/>
            </w:tcBorders>
            <w:shd w:val="clear" w:color="auto" w:fill="CAEDFB" w:themeFill="accent4" w:themeFillTint="33"/>
            <w:vAlign w:val="center"/>
            <w:hideMark/>
          </w:tcPr>
          <w:p w14:paraId="477D0FDE"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PCR204</w:t>
            </w:r>
          </w:p>
        </w:tc>
        <w:tc>
          <w:tcPr>
            <w:tcW w:w="733" w:type="pct"/>
            <w:tcBorders>
              <w:top w:val="nil"/>
              <w:left w:val="nil"/>
              <w:bottom w:val="single" w:sz="4" w:space="0" w:color="auto"/>
              <w:right w:val="single" w:sz="4" w:space="0" w:color="auto"/>
            </w:tcBorders>
            <w:shd w:val="clear" w:color="auto" w:fill="CAEDFB" w:themeFill="accent4" w:themeFillTint="33"/>
            <w:noWrap/>
            <w:vAlign w:val="center"/>
            <w:hideMark/>
          </w:tcPr>
          <w:p w14:paraId="23D68C18"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PCR202</w:t>
            </w:r>
          </w:p>
        </w:tc>
        <w:tc>
          <w:tcPr>
            <w:tcW w:w="1020" w:type="pct"/>
            <w:tcBorders>
              <w:top w:val="nil"/>
              <w:left w:val="nil"/>
              <w:bottom w:val="single" w:sz="4" w:space="0" w:color="auto"/>
              <w:right w:val="single" w:sz="4" w:space="0" w:color="auto"/>
            </w:tcBorders>
            <w:shd w:val="clear" w:color="auto" w:fill="CAEDFB" w:themeFill="accent4" w:themeFillTint="33"/>
            <w:vAlign w:val="center"/>
            <w:hideMark/>
          </w:tcPr>
          <w:p w14:paraId="78C94364"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PCR191</w:t>
            </w:r>
          </w:p>
        </w:tc>
        <w:tc>
          <w:tcPr>
            <w:tcW w:w="1111" w:type="pct"/>
            <w:tcBorders>
              <w:top w:val="nil"/>
              <w:left w:val="nil"/>
              <w:bottom w:val="single" w:sz="4" w:space="0" w:color="auto"/>
              <w:right w:val="single" w:sz="4" w:space="0" w:color="auto"/>
            </w:tcBorders>
            <w:shd w:val="clear" w:color="auto" w:fill="CAEDFB" w:themeFill="accent4" w:themeFillTint="33"/>
            <w:vAlign w:val="center"/>
            <w:hideMark/>
          </w:tcPr>
          <w:p w14:paraId="5C2B48E4"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pYNP107</w:t>
            </w:r>
          </w:p>
        </w:tc>
      </w:tr>
      <w:tr w:rsidR="002C0C61" w:rsidRPr="002C0C61" w14:paraId="443619F5" w14:textId="77777777" w:rsidTr="00C64F0C">
        <w:trPr>
          <w:trHeight w:val="290"/>
          <w:jc w:val="center"/>
        </w:trPr>
        <w:tc>
          <w:tcPr>
            <w:tcW w:w="672" w:type="pct"/>
            <w:tcBorders>
              <w:top w:val="nil"/>
              <w:left w:val="single" w:sz="4" w:space="0" w:color="auto"/>
              <w:bottom w:val="single" w:sz="4" w:space="0" w:color="auto"/>
              <w:right w:val="single" w:sz="4" w:space="0" w:color="auto"/>
            </w:tcBorders>
            <w:shd w:val="clear" w:color="auto" w:fill="auto"/>
            <w:vAlign w:val="center"/>
            <w:hideMark/>
          </w:tcPr>
          <w:p w14:paraId="7FF0AE0C"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CLO_100</w:t>
            </w:r>
          </w:p>
        </w:tc>
        <w:tc>
          <w:tcPr>
            <w:tcW w:w="732" w:type="pct"/>
            <w:tcBorders>
              <w:top w:val="nil"/>
              <w:left w:val="nil"/>
              <w:bottom w:val="single" w:sz="4" w:space="0" w:color="auto"/>
              <w:right w:val="single" w:sz="4" w:space="0" w:color="auto"/>
            </w:tcBorders>
            <w:shd w:val="clear" w:color="auto" w:fill="auto"/>
            <w:vAlign w:val="center"/>
            <w:hideMark/>
          </w:tcPr>
          <w:p w14:paraId="4F520A5B" w14:textId="4B43585B"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PCR215</w:t>
            </w:r>
          </w:p>
        </w:tc>
        <w:tc>
          <w:tcPr>
            <w:tcW w:w="731" w:type="pct"/>
            <w:tcBorders>
              <w:top w:val="nil"/>
              <w:left w:val="nil"/>
              <w:bottom w:val="single" w:sz="4" w:space="0" w:color="auto"/>
              <w:right w:val="single" w:sz="4" w:space="0" w:color="auto"/>
            </w:tcBorders>
            <w:shd w:val="clear" w:color="auto" w:fill="auto"/>
            <w:vAlign w:val="center"/>
            <w:hideMark/>
          </w:tcPr>
          <w:p w14:paraId="1964129D" w14:textId="2D34523A"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PCR216</w:t>
            </w:r>
          </w:p>
        </w:tc>
        <w:tc>
          <w:tcPr>
            <w:tcW w:w="733" w:type="pct"/>
            <w:tcBorders>
              <w:top w:val="nil"/>
              <w:left w:val="nil"/>
              <w:bottom w:val="single" w:sz="4" w:space="0" w:color="auto"/>
              <w:right w:val="single" w:sz="4" w:space="0" w:color="auto"/>
            </w:tcBorders>
            <w:shd w:val="clear" w:color="auto" w:fill="auto"/>
            <w:noWrap/>
            <w:vAlign w:val="bottom"/>
            <w:hideMark/>
          </w:tcPr>
          <w:p w14:paraId="2F2AC470" w14:textId="251B8E71"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p>
        </w:tc>
        <w:tc>
          <w:tcPr>
            <w:tcW w:w="1020" w:type="pct"/>
            <w:tcBorders>
              <w:top w:val="nil"/>
              <w:left w:val="nil"/>
              <w:bottom w:val="single" w:sz="4" w:space="0" w:color="auto"/>
              <w:right w:val="single" w:sz="4" w:space="0" w:color="auto"/>
            </w:tcBorders>
            <w:shd w:val="clear" w:color="auto" w:fill="auto"/>
            <w:vAlign w:val="center"/>
            <w:hideMark/>
          </w:tcPr>
          <w:p w14:paraId="16BEC765"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pFC332</w:t>
            </w:r>
          </w:p>
        </w:tc>
        <w:tc>
          <w:tcPr>
            <w:tcW w:w="1111" w:type="pct"/>
            <w:tcBorders>
              <w:top w:val="nil"/>
              <w:left w:val="nil"/>
              <w:bottom w:val="single" w:sz="4" w:space="0" w:color="auto"/>
              <w:right w:val="single" w:sz="4" w:space="0" w:color="auto"/>
            </w:tcBorders>
            <w:shd w:val="clear" w:color="auto" w:fill="auto"/>
            <w:noWrap/>
            <w:vAlign w:val="bottom"/>
            <w:hideMark/>
          </w:tcPr>
          <w:p w14:paraId="2FF424D7" w14:textId="77777777" w:rsidR="002C0C61" w:rsidRPr="002C0C61" w:rsidRDefault="002C0C61" w:rsidP="002C0C61">
            <w:pPr>
              <w:spacing w:after="0" w:line="240" w:lineRule="auto"/>
              <w:jc w:val="center"/>
              <w:rPr>
                <w:rFonts w:ascii="Arial" w:eastAsia="Times New Roman" w:hAnsi="Arial" w:cs="Arial"/>
                <w:color w:val="000000"/>
                <w:kern w:val="0"/>
                <w:sz w:val="20"/>
                <w:szCs w:val="20"/>
                <w14:ligatures w14:val="none"/>
              </w:rPr>
            </w:pPr>
            <w:r w:rsidRPr="002C0C61">
              <w:rPr>
                <w:rFonts w:ascii="Arial" w:eastAsia="Times New Roman" w:hAnsi="Arial" w:cs="Arial"/>
                <w:color w:val="000000"/>
                <w:kern w:val="0"/>
                <w:sz w:val="20"/>
                <w:szCs w:val="20"/>
                <w14:ligatures w14:val="none"/>
              </w:rPr>
              <w:t>pYNP118</w:t>
            </w:r>
          </w:p>
        </w:tc>
      </w:tr>
    </w:tbl>
    <w:p w14:paraId="2B7ACEEF" w14:textId="77777777" w:rsidR="00B22665" w:rsidRDefault="00B22665" w:rsidP="006005F7">
      <w:pPr>
        <w:tabs>
          <w:tab w:val="left" w:pos="6380"/>
        </w:tabs>
        <w:rPr>
          <w:b/>
          <w:bCs/>
          <w:color w:val="000000" w:themeColor="text1"/>
        </w:rPr>
      </w:pPr>
    </w:p>
    <w:p w14:paraId="0883C21F" w14:textId="77777777" w:rsidR="002C0C61" w:rsidRDefault="002C0C61" w:rsidP="006005F7">
      <w:pPr>
        <w:tabs>
          <w:tab w:val="left" w:pos="6380"/>
        </w:tabs>
        <w:rPr>
          <w:b/>
          <w:bCs/>
          <w:color w:val="000000" w:themeColor="text1"/>
        </w:rPr>
      </w:pPr>
    </w:p>
    <w:p w14:paraId="79A2642C" w14:textId="77777777" w:rsidR="00C64F0C" w:rsidRDefault="00C64F0C" w:rsidP="006005F7">
      <w:pPr>
        <w:tabs>
          <w:tab w:val="left" w:pos="6380"/>
        </w:tabs>
        <w:rPr>
          <w:b/>
          <w:bCs/>
          <w:color w:val="000000" w:themeColor="text1"/>
        </w:rPr>
      </w:pPr>
    </w:p>
    <w:p w14:paraId="58EEAC6E" w14:textId="77777777" w:rsidR="00C64F0C" w:rsidRDefault="00C64F0C" w:rsidP="006005F7">
      <w:pPr>
        <w:tabs>
          <w:tab w:val="left" w:pos="6380"/>
        </w:tabs>
        <w:rPr>
          <w:b/>
          <w:bCs/>
          <w:color w:val="000000" w:themeColor="text1"/>
        </w:rPr>
      </w:pPr>
    </w:p>
    <w:p w14:paraId="2C2013A7" w14:textId="77777777" w:rsidR="00C64F0C" w:rsidRDefault="00C64F0C" w:rsidP="006005F7">
      <w:pPr>
        <w:tabs>
          <w:tab w:val="left" w:pos="6380"/>
        </w:tabs>
        <w:rPr>
          <w:b/>
          <w:bCs/>
          <w:color w:val="000000" w:themeColor="text1"/>
        </w:rPr>
      </w:pPr>
    </w:p>
    <w:p w14:paraId="17D9F215" w14:textId="77777777" w:rsidR="00C64F0C" w:rsidRDefault="00C64F0C" w:rsidP="006005F7">
      <w:pPr>
        <w:tabs>
          <w:tab w:val="left" w:pos="6380"/>
        </w:tabs>
        <w:rPr>
          <w:b/>
          <w:bCs/>
          <w:color w:val="000000" w:themeColor="text1"/>
        </w:rPr>
      </w:pPr>
    </w:p>
    <w:p w14:paraId="7AB4CA43" w14:textId="77777777" w:rsidR="00C64F0C" w:rsidRDefault="00C64F0C" w:rsidP="006005F7">
      <w:pPr>
        <w:tabs>
          <w:tab w:val="left" w:pos="6380"/>
        </w:tabs>
        <w:rPr>
          <w:b/>
          <w:bCs/>
          <w:color w:val="000000" w:themeColor="text1"/>
        </w:rPr>
      </w:pPr>
    </w:p>
    <w:p w14:paraId="01D52842" w14:textId="00AECADD" w:rsidR="006F0323" w:rsidRPr="00C64F0C" w:rsidRDefault="006F0323" w:rsidP="006F0323">
      <w:pPr>
        <w:tabs>
          <w:tab w:val="left" w:pos="6380"/>
        </w:tabs>
        <w:jc w:val="both"/>
        <w:rPr>
          <w:b/>
          <w:bCs/>
          <w:color w:val="000000" w:themeColor="text1"/>
          <w:sz w:val="22"/>
          <w:szCs w:val="22"/>
        </w:rPr>
      </w:pPr>
      <w:r w:rsidRPr="00C64F0C">
        <w:rPr>
          <w:rFonts w:ascii="Arial" w:hAnsi="Arial" w:cs="Arial"/>
          <w:b/>
          <w:bCs/>
          <w:color w:val="000000" w:themeColor="text1"/>
          <w:sz w:val="22"/>
          <w:szCs w:val="22"/>
        </w:rPr>
        <w:t xml:space="preserve">Supplementary </w:t>
      </w:r>
      <w:r w:rsidR="002B1947" w:rsidRPr="00C64F0C">
        <w:rPr>
          <w:rFonts w:ascii="Arial" w:hAnsi="Arial" w:cs="Arial"/>
          <w:b/>
          <w:bCs/>
          <w:color w:val="000000" w:themeColor="text1"/>
          <w:sz w:val="22"/>
          <w:szCs w:val="22"/>
        </w:rPr>
        <w:t>table</w:t>
      </w:r>
      <w:r w:rsidRPr="00C64F0C">
        <w:rPr>
          <w:rFonts w:ascii="Arial" w:hAnsi="Arial" w:cs="Arial"/>
          <w:b/>
          <w:bCs/>
          <w:color w:val="000000" w:themeColor="text1"/>
          <w:sz w:val="22"/>
          <w:szCs w:val="22"/>
        </w:rPr>
        <w:t xml:space="preserve"> </w:t>
      </w:r>
      <w:r w:rsidR="00CB52EB" w:rsidRPr="00C64F0C">
        <w:rPr>
          <w:rFonts w:ascii="Arial" w:hAnsi="Arial" w:cs="Arial"/>
          <w:b/>
          <w:bCs/>
          <w:color w:val="000000" w:themeColor="text1"/>
          <w:sz w:val="22"/>
          <w:szCs w:val="22"/>
        </w:rPr>
        <w:t>14</w:t>
      </w:r>
      <w:r w:rsidRPr="00C64F0C">
        <w:rPr>
          <w:rFonts w:ascii="Arial" w:hAnsi="Arial" w:cs="Arial"/>
          <w:b/>
          <w:bCs/>
          <w:color w:val="000000" w:themeColor="text1"/>
          <w:sz w:val="22"/>
          <w:szCs w:val="22"/>
        </w:rPr>
        <w:t>.</w:t>
      </w:r>
      <w:r w:rsidRPr="00C64F0C">
        <w:rPr>
          <w:rFonts w:ascii="Arial" w:hAnsi="Arial" w:cs="Arial"/>
          <w:color w:val="000000" w:themeColor="text1"/>
          <w:sz w:val="22"/>
          <w:szCs w:val="22"/>
        </w:rPr>
        <w:t xml:space="preserve"> Plasmids used in this work</w:t>
      </w:r>
    </w:p>
    <w:tbl>
      <w:tblPr>
        <w:tblW w:w="5087" w:type="pct"/>
        <w:jc w:val="center"/>
        <w:tblLayout w:type="fixed"/>
        <w:tblLook w:val="04A0" w:firstRow="1" w:lastRow="0" w:firstColumn="1" w:lastColumn="0" w:noHBand="0" w:noVBand="1"/>
      </w:tblPr>
      <w:tblGrid>
        <w:gridCol w:w="1178"/>
        <w:gridCol w:w="4396"/>
        <w:gridCol w:w="3973"/>
        <w:gridCol w:w="1248"/>
      </w:tblGrid>
      <w:tr w:rsidR="006F0323" w:rsidRPr="006F0323" w14:paraId="56EC7E06" w14:textId="77777777" w:rsidTr="009C0129">
        <w:trPr>
          <w:trHeight w:val="218"/>
          <w:jc w:val="center"/>
        </w:trPr>
        <w:tc>
          <w:tcPr>
            <w:tcW w:w="5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54262F" w14:textId="77777777" w:rsidR="006F0323" w:rsidRPr="009C0129" w:rsidRDefault="006F0323" w:rsidP="006F0323">
            <w:pPr>
              <w:spacing w:after="0" w:line="240" w:lineRule="auto"/>
              <w:jc w:val="center"/>
              <w:rPr>
                <w:rFonts w:ascii="Arial" w:eastAsia="Times New Roman" w:hAnsi="Arial" w:cs="Arial"/>
                <w:b/>
                <w:bCs/>
                <w:color w:val="000000"/>
                <w:kern w:val="0"/>
                <w:sz w:val="16"/>
                <w:szCs w:val="16"/>
                <w14:ligatures w14:val="none"/>
              </w:rPr>
            </w:pPr>
            <w:proofErr w:type="spellStart"/>
            <w:r w:rsidRPr="009C0129">
              <w:rPr>
                <w:rFonts w:ascii="Arial" w:eastAsia="Times New Roman" w:hAnsi="Arial" w:cs="Arial"/>
                <w:b/>
                <w:bCs/>
                <w:color w:val="000000"/>
                <w:kern w:val="0"/>
                <w:sz w:val="16"/>
                <w:szCs w:val="16"/>
                <w14:ligatures w14:val="none"/>
              </w:rPr>
              <w:t>pYNPID</w:t>
            </w:r>
            <w:proofErr w:type="spellEnd"/>
          </w:p>
        </w:tc>
        <w:tc>
          <w:tcPr>
            <w:tcW w:w="2036" w:type="pct"/>
            <w:tcBorders>
              <w:top w:val="single" w:sz="4" w:space="0" w:color="auto"/>
              <w:left w:val="nil"/>
              <w:bottom w:val="single" w:sz="4" w:space="0" w:color="auto"/>
              <w:right w:val="single" w:sz="4" w:space="0" w:color="auto"/>
            </w:tcBorders>
            <w:shd w:val="clear" w:color="auto" w:fill="auto"/>
            <w:noWrap/>
            <w:vAlign w:val="center"/>
            <w:hideMark/>
          </w:tcPr>
          <w:p w14:paraId="2649B457" w14:textId="77777777" w:rsidR="006F0323" w:rsidRPr="009C0129" w:rsidRDefault="006F0323" w:rsidP="006F0323">
            <w:pPr>
              <w:spacing w:after="0" w:line="240" w:lineRule="auto"/>
              <w:jc w:val="center"/>
              <w:rPr>
                <w:rFonts w:ascii="Arial" w:eastAsia="Times New Roman" w:hAnsi="Arial" w:cs="Arial"/>
                <w:b/>
                <w:bCs/>
                <w:color w:val="000000"/>
                <w:kern w:val="0"/>
                <w:sz w:val="16"/>
                <w:szCs w:val="16"/>
                <w14:ligatures w14:val="none"/>
              </w:rPr>
            </w:pPr>
            <w:r w:rsidRPr="009C0129">
              <w:rPr>
                <w:rFonts w:ascii="Arial" w:eastAsia="Times New Roman" w:hAnsi="Arial" w:cs="Arial"/>
                <w:b/>
                <w:bCs/>
                <w:color w:val="000000"/>
                <w:kern w:val="0"/>
                <w:sz w:val="16"/>
                <w:szCs w:val="16"/>
                <w14:ligatures w14:val="none"/>
              </w:rPr>
              <w:t>PLASMID DESCRIPTION</w:t>
            </w:r>
          </w:p>
        </w:tc>
        <w:tc>
          <w:tcPr>
            <w:tcW w:w="1840" w:type="pct"/>
            <w:tcBorders>
              <w:top w:val="single" w:sz="4" w:space="0" w:color="auto"/>
              <w:left w:val="nil"/>
              <w:bottom w:val="single" w:sz="4" w:space="0" w:color="auto"/>
              <w:right w:val="single" w:sz="4" w:space="0" w:color="auto"/>
            </w:tcBorders>
            <w:shd w:val="clear" w:color="auto" w:fill="auto"/>
            <w:noWrap/>
            <w:vAlign w:val="center"/>
            <w:hideMark/>
          </w:tcPr>
          <w:p w14:paraId="74982A38" w14:textId="77777777" w:rsidR="006F0323" w:rsidRPr="009C0129" w:rsidRDefault="006F0323" w:rsidP="006F0323">
            <w:pPr>
              <w:spacing w:after="0" w:line="240" w:lineRule="auto"/>
              <w:jc w:val="center"/>
              <w:rPr>
                <w:rFonts w:ascii="Arial" w:eastAsia="Times New Roman" w:hAnsi="Arial" w:cs="Arial"/>
                <w:b/>
                <w:bCs/>
                <w:color w:val="000000"/>
                <w:kern w:val="0"/>
                <w:sz w:val="16"/>
                <w:szCs w:val="16"/>
                <w14:ligatures w14:val="none"/>
              </w:rPr>
            </w:pPr>
            <w:r w:rsidRPr="009C0129">
              <w:rPr>
                <w:rFonts w:ascii="Arial" w:eastAsia="Times New Roman" w:hAnsi="Arial" w:cs="Arial"/>
                <w:b/>
                <w:bCs/>
                <w:color w:val="000000"/>
                <w:kern w:val="0"/>
                <w:sz w:val="16"/>
                <w:szCs w:val="16"/>
                <w14:ligatures w14:val="none"/>
              </w:rPr>
              <w:t>PURPOSE</w:t>
            </w:r>
          </w:p>
        </w:tc>
        <w:tc>
          <w:tcPr>
            <w:tcW w:w="578" w:type="pct"/>
            <w:tcBorders>
              <w:top w:val="single" w:sz="4" w:space="0" w:color="auto"/>
              <w:left w:val="nil"/>
              <w:bottom w:val="single" w:sz="4" w:space="0" w:color="auto"/>
              <w:right w:val="single" w:sz="4" w:space="0" w:color="auto"/>
            </w:tcBorders>
            <w:shd w:val="clear" w:color="auto" w:fill="auto"/>
            <w:noWrap/>
            <w:vAlign w:val="center"/>
            <w:hideMark/>
          </w:tcPr>
          <w:p w14:paraId="0C98A487" w14:textId="77777777" w:rsidR="006F0323" w:rsidRPr="009C0129" w:rsidRDefault="006F0323" w:rsidP="006F0323">
            <w:pPr>
              <w:spacing w:after="0" w:line="240" w:lineRule="auto"/>
              <w:jc w:val="center"/>
              <w:rPr>
                <w:rFonts w:ascii="Arial" w:eastAsia="Times New Roman" w:hAnsi="Arial" w:cs="Arial"/>
                <w:b/>
                <w:bCs/>
                <w:color w:val="000000"/>
                <w:kern w:val="0"/>
                <w:sz w:val="16"/>
                <w:szCs w:val="16"/>
                <w14:ligatures w14:val="none"/>
              </w:rPr>
            </w:pPr>
            <w:r w:rsidRPr="009C0129">
              <w:rPr>
                <w:rFonts w:ascii="Arial" w:eastAsia="Times New Roman" w:hAnsi="Arial" w:cs="Arial"/>
                <w:b/>
                <w:bCs/>
                <w:color w:val="000000"/>
                <w:kern w:val="0"/>
                <w:sz w:val="16"/>
                <w:szCs w:val="16"/>
                <w14:ligatures w14:val="none"/>
              </w:rPr>
              <w:t>REFERENCE</w:t>
            </w:r>
          </w:p>
        </w:tc>
      </w:tr>
      <w:tr w:rsidR="006F0323" w:rsidRPr="006F0323" w14:paraId="0998C7C0" w14:textId="77777777" w:rsidTr="009C0129">
        <w:trPr>
          <w:trHeight w:val="218"/>
          <w:jc w:val="center"/>
        </w:trPr>
        <w:tc>
          <w:tcPr>
            <w:tcW w:w="546" w:type="pct"/>
            <w:tcBorders>
              <w:top w:val="nil"/>
              <w:left w:val="single" w:sz="4" w:space="0" w:color="auto"/>
              <w:bottom w:val="single" w:sz="4" w:space="0" w:color="auto"/>
              <w:right w:val="single" w:sz="4" w:space="0" w:color="auto"/>
            </w:tcBorders>
            <w:shd w:val="clear" w:color="000000" w:fill="CAEDFB"/>
            <w:vAlign w:val="center"/>
            <w:hideMark/>
          </w:tcPr>
          <w:p w14:paraId="49AB81BF"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pAC125</w:t>
            </w:r>
          </w:p>
        </w:tc>
        <w:tc>
          <w:tcPr>
            <w:tcW w:w="2036" w:type="pct"/>
            <w:tcBorders>
              <w:top w:val="nil"/>
              <w:left w:val="nil"/>
              <w:bottom w:val="single" w:sz="4" w:space="0" w:color="auto"/>
              <w:right w:val="single" w:sz="4" w:space="0" w:color="auto"/>
            </w:tcBorders>
            <w:shd w:val="clear" w:color="000000" w:fill="CAEDFB"/>
            <w:vAlign w:val="center"/>
            <w:hideMark/>
          </w:tcPr>
          <w:p w14:paraId="539D66DC"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Backbone vector with USER cloning cassette (</w:t>
            </w:r>
            <w:proofErr w:type="spellStart"/>
            <w:r w:rsidRPr="009C0129">
              <w:rPr>
                <w:rFonts w:ascii="Arial" w:eastAsia="Times New Roman" w:hAnsi="Arial" w:cs="Arial"/>
                <w:color w:val="000000"/>
                <w:kern w:val="0"/>
                <w:sz w:val="16"/>
                <w:szCs w:val="16"/>
                <w14:ligatures w14:val="none"/>
              </w:rPr>
              <w:t>PacI</w:t>
            </w:r>
            <w:proofErr w:type="spellEnd"/>
            <w:r w:rsidRPr="009C0129">
              <w:rPr>
                <w:rFonts w:ascii="Arial" w:eastAsia="Times New Roman" w:hAnsi="Arial" w:cs="Arial"/>
                <w:color w:val="000000"/>
                <w:kern w:val="0"/>
                <w:sz w:val="16"/>
                <w:szCs w:val="16"/>
                <w14:ligatures w14:val="none"/>
              </w:rPr>
              <w:t>/</w:t>
            </w:r>
            <w:proofErr w:type="spellStart"/>
            <w:proofErr w:type="gramStart"/>
            <w:r w:rsidRPr="009C0129">
              <w:rPr>
                <w:rFonts w:ascii="Arial" w:eastAsia="Times New Roman" w:hAnsi="Arial" w:cs="Arial"/>
                <w:color w:val="000000"/>
                <w:kern w:val="0"/>
                <w:sz w:val="16"/>
                <w:szCs w:val="16"/>
                <w14:ligatures w14:val="none"/>
              </w:rPr>
              <w:t>Nt.BbvCI</w:t>
            </w:r>
            <w:proofErr w:type="spellEnd"/>
            <w:proofErr w:type="gramEnd"/>
            <w:r w:rsidRPr="009C0129">
              <w:rPr>
                <w:rFonts w:ascii="Arial" w:eastAsia="Times New Roman" w:hAnsi="Arial" w:cs="Arial"/>
                <w:color w:val="000000"/>
                <w:kern w:val="0"/>
                <w:sz w:val="16"/>
                <w:szCs w:val="16"/>
                <w14:ligatures w14:val="none"/>
              </w:rPr>
              <w:t xml:space="preserve">) </w:t>
            </w:r>
            <w:proofErr w:type="spellStart"/>
            <w:r w:rsidRPr="009C0129">
              <w:rPr>
                <w:rFonts w:ascii="Arial" w:eastAsia="Times New Roman" w:hAnsi="Arial" w:cs="Arial"/>
                <w:color w:val="000000"/>
                <w:kern w:val="0"/>
                <w:sz w:val="16"/>
                <w:szCs w:val="16"/>
                <w14:ligatures w14:val="none"/>
              </w:rPr>
              <w:t>AmpR</w:t>
            </w:r>
            <w:proofErr w:type="spellEnd"/>
            <w:r w:rsidRPr="009C0129">
              <w:rPr>
                <w:rFonts w:ascii="Arial" w:eastAsia="Times New Roman" w:hAnsi="Arial" w:cs="Arial"/>
                <w:color w:val="000000"/>
                <w:kern w:val="0"/>
                <w:sz w:val="16"/>
                <w:szCs w:val="16"/>
                <w14:ligatures w14:val="none"/>
              </w:rPr>
              <w:t xml:space="preserve"> marker</w:t>
            </w:r>
          </w:p>
        </w:tc>
        <w:tc>
          <w:tcPr>
            <w:tcW w:w="1840" w:type="pct"/>
            <w:tcBorders>
              <w:top w:val="nil"/>
              <w:left w:val="nil"/>
              <w:bottom w:val="single" w:sz="4" w:space="0" w:color="auto"/>
              <w:right w:val="single" w:sz="4" w:space="0" w:color="auto"/>
            </w:tcBorders>
            <w:shd w:val="clear" w:color="000000" w:fill="CAEDFB"/>
            <w:vAlign w:val="center"/>
            <w:hideMark/>
          </w:tcPr>
          <w:p w14:paraId="587FE408"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General cloning</w:t>
            </w:r>
          </w:p>
        </w:tc>
        <w:tc>
          <w:tcPr>
            <w:tcW w:w="578" w:type="pct"/>
            <w:tcBorders>
              <w:top w:val="nil"/>
              <w:left w:val="nil"/>
              <w:bottom w:val="single" w:sz="4" w:space="0" w:color="auto"/>
              <w:right w:val="single" w:sz="4" w:space="0" w:color="auto"/>
            </w:tcBorders>
            <w:shd w:val="clear" w:color="000000" w:fill="CAEDFB"/>
            <w:noWrap/>
            <w:vAlign w:val="center"/>
            <w:hideMark/>
          </w:tcPr>
          <w:p w14:paraId="3D5BE624" w14:textId="27F558FF" w:rsidR="006F0323" w:rsidRPr="00312863" w:rsidRDefault="004F3AEE" w:rsidP="006F0323">
            <w:pPr>
              <w:spacing w:after="0" w:line="240" w:lineRule="auto"/>
              <w:jc w:val="center"/>
              <w:rPr>
                <w:rFonts w:ascii="Arial" w:eastAsia="Times New Roman" w:hAnsi="Arial" w:cs="Arial"/>
                <w:color w:val="000000"/>
                <w:kern w:val="0"/>
                <w:sz w:val="16"/>
                <w:szCs w:val="16"/>
                <w:lang w:val="da-DK"/>
                <w14:ligatures w14:val="none"/>
              </w:rPr>
            </w:pPr>
            <w:r w:rsidRPr="00312863">
              <w:rPr>
                <w:rFonts w:ascii="Arial" w:eastAsia="Times New Roman" w:hAnsi="Arial" w:cs="Arial"/>
                <w:color w:val="000000"/>
                <w:kern w:val="0"/>
                <w:sz w:val="16"/>
                <w:szCs w:val="16"/>
                <w:lang w:val="da-DK"/>
                <w14:ligatures w14:val="none"/>
              </w:rPr>
              <w:fldChar w:fldCharType="begin"/>
            </w:r>
            <w:r w:rsidR="00314954" w:rsidRPr="00312863">
              <w:rPr>
                <w:rFonts w:ascii="Arial" w:eastAsia="Times New Roman" w:hAnsi="Arial" w:cs="Arial"/>
                <w:color w:val="000000"/>
                <w:kern w:val="0"/>
                <w:sz w:val="16"/>
                <w:szCs w:val="16"/>
                <w:lang w:val="da-DK"/>
                <w14:ligatures w14:val="none"/>
              </w:rPr>
              <w:instrText xml:space="preserve"> ADDIN ZOTERO_ITEM CSL_CITATION {"citationID":"aa1T5oQJ","properties":{"formattedCitation":"\\super 14\\nosupersub{}","plainCitation":"14","noteIndex":0},"citationItems":[{"id":342,"uris":["http://zotero.org/users/local/6XoswVJr/items/9VX2X2UP"],"itemData":{"id":342,"type":"webpage","title":"Versatile Enzyme Expression and Characterization System for Aspergillus nidulans, with the Penicillium brevicompactum Polyketide Synthase Gene from the Mycophenolic Acid Gene Cluster as a Test Case | Applied and Environmental Microbiology","URL":"https://journals.asm.org/doi/10.1128/aem.01768-10","accessed":{"date-parts":[["2025",1,27]]}}}],"schema":"https://github.com/citation-style-language/schema/raw/master/csl-citation.json"} </w:instrText>
            </w:r>
            <w:r w:rsidRPr="00312863">
              <w:rPr>
                <w:rFonts w:ascii="Arial" w:eastAsia="Times New Roman" w:hAnsi="Arial" w:cs="Arial"/>
                <w:color w:val="000000"/>
                <w:kern w:val="0"/>
                <w:sz w:val="16"/>
                <w:szCs w:val="16"/>
                <w:lang w:val="da-DK"/>
                <w14:ligatures w14:val="none"/>
              </w:rPr>
              <w:fldChar w:fldCharType="separate"/>
            </w:r>
            <w:r w:rsidR="00314954" w:rsidRPr="00312863">
              <w:rPr>
                <w:rFonts w:ascii="Arial" w:eastAsia="Times New Roman" w:hAnsi="Arial" w:cs="Arial"/>
                <w:color w:val="000000"/>
                <w:kern w:val="0"/>
                <w:sz w:val="16"/>
                <w:szCs w:val="16"/>
                <w:lang w:val="da-DK"/>
                <w14:ligatures w14:val="none"/>
              </w:rPr>
              <w:t>14</w:t>
            </w:r>
            <w:r w:rsidRPr="00312863">
              <w:rPr>
                <w:rFonts w:ascii="Arial" w:eastAsia="Times New Roman" w:hAnsi="Arial" w:cs="Arial"/>
                <w:color w:val="000000"/>
                <w:kern w:val="0"/>
                <w:sz w:val="16"/>
                <w:szCs w:val="16"/>
                <w:lang w:val="da-DK"/>
                <w14:ligatures w14:val="none"/>
              </w:rPr>
              <w:fldChar w:fldCharType="end"/>
            </w:r>
          </w:p>
        </w:tc>
      </w:tr>
      <w:tr w:rsidR="006F0323" w:rsidRPr="006F0323" w14:paraId="657B15F6" w14:textId="77777777" w:rsidTr="009C0129">
        <w:trPr>
          <w:trHeight w:val="218"/>
          <w:jc w:val="center"/>
        </w:trPr>
        <w:tc>
          <w:tcPr>
            <w:tcW w:w="546" w:type="pct"/>
            <w:tcBorders>
              <w:top w:val="nil"/>
              <w:left w:val="single" w:sz="4" w:space="0" w:color="auto"/>
              <w:bottom w:val="single" w:sz="4" w:space="0" w:color="auto"/>
              <w:right w:val="single" w:sz="4" w:space="0" w:color="auto"/>
            </w:tcBorders>
            <w:shd w:val="clear" w:color="auto" w:fill="auto"/>
            <w:vAlign w:val="center"/>
            <w:hideMark/>
          </w:tcPr>
          <w:p w14:paraId="4533CDF7"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pFC332</w:t>
            </w:r>
          </w:p>
        </w:tc>
        <w:tc>
          <w:tcPr>
            <w:tcW w:w="2036" w:type="pct"/>
            <w:tcBorders>
              <w:top w:val="nil"/>
              <w:left w:val="nil"/>
              <w:bottom w:val="single" w:sz="4" w:space="0" w:color="auto"/>
              <w:right w:val="single" w:sz="4" w:space="0" w:color="auto"/>
            </w:tcBorders>
            <w:shd w:val="clear" w:color="auto" w:fill="auto"/>
            <w:noWrap/>
            <w:vAlign w:val="center"/>
            <w:hideMark/>
          </w:tcPr>
          <w:p w14:paraId="6F7165ED"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AMA1 plasmid with Aspergillus optimized Cas9 and </w:t>
            </w:r>
            <w:proofErr w:type="spellStart"/>
            <w:r w:rsidRPr="009C0129">
              <w:rPr>
                <w:rFonts w:ascii="Arial" w:eastAsia="Times New Roman" w:hAnsi="Arial" w:cs="Arial"/>
                <w:color w:val="000000"/>
                <w:kern w:val="0"/>
                <w:sz w:val="16"/>
                <w:szCs w:val="16"/>
                <w14:ligatures w14:val="none"/>
              </w:rPr>
              <w:t>hph</w:t>
            </w:r>
            <w:proofErr w:type="spellEnd"/>
            <w:r w:rsidRPr="009C0129">
              <w:rPr>
                <w:rFonts w:ascii="Arial" w:eastAsia="Times New Roman" w:hAnsi="Arial" w:cs="Arial"/>
                <w:color w:val="000000"/>
                <w:kern w:val="0"/>
                <w:sz w:val="16"/>
                <w:szCs w:val="16"/>
                <w14:ligatures w14:val="none"/>
              </w:rPr>
              <w:t xml:space="preserve"> selection marker</w:t>
            </w:r>
          </w:p>
        </w:tc>
        <w:tc>
          <w:tcPr>
            <w:tcW w:w="1840" w:type="pct"/>
            <w:tcBorders>
              <w:top w:val="nil"/>
              <w:left w:val="nil"/>
              <w:bottom w:val="single" w:sz="4" w:space="0" w:color="auto"/>
              <w:right w:val="single" w:sz="4" w:space="0" w:color="auto"/>
            </w:tcBorders>
            <w:shd w:val="clear" w:color="auto" w:fill="auto"/>
            <w:vAlign w:val="center"/>
            <w:hideMark/>
          </w:tcPr>
          <w:p w14:paraId="6C603632"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Cloning of sgRNA</w:t>
            </w:r>
          </w:p>
        </w:tc>
        <w:tc>
          <w:tcPr>
            <w:tcW w:w="578" w:type="pct"/>
            <w:tcBorders>
              <w:top w:val="nil"/>
              <w:left w:val="nil"/>
              <w:bottom w:val="single" w:sz="4" w:space="0" w:color="auto"/>
              <w:right w:val="single" w:sz="4" w:space="0" w:color="auto"/>
            </w:tcBorders>
            <w:shd w:val="clear" w:color="auto" w:fill="auto"/>
            <w:noWrap/>
            <w:vAlign w:val="center"/>
            <w:hideMark/>
          </w:tcPr>
          <w:p w14:paraId="420C1B2B" w14:textId="7D5495A3" w:rsidR="006F0323" w:rsidRPr="00312863" w:rsidRDefault="004F3AEE" w:rsidP="006F0323">
            <w:pPr>
              <w:spacing w:after="0" w:line="240" w:lineRule="auto"/>
              <w:jc w:val="center"/>
              <w:rPr>
                <w:rFonts w:ascii="Arial" w:eastAsia="Times New Roman" w:hAnsi="Arial" w:cs="Arial"/>
                <w:color w:val="000000"/>
                <w:kern w:val="0"/>
                <w:sz w:val="16"/>
                <w:szCs w:val="16"/>
                <w:lang w:val="da-DK"/>
                <w14:ligatures w14:val="none"/>
              </w:rPr>
            </w:pPr>
            <w:r w:rsidRPr="00312863">
              <w:rPr>
                <w:rFonts w:ascii="Arial" w:eastAsia="Times New Roman" w:hAnsi="Arial" w:cs="Arial"/>
                <w:color w:val="000000"/>
                <w:kern w:val="0"/>
                <w:sz w:val="16"/>
                <w:szCs w:val="16"/>
                <w:lang w:val="da-DK"/>
                <w14:ligatures w14:val="none"/>
              </w:rPr>
              <w:fldChar w:fldCharType="begin"/>
            </w:r>
            <w:r w:rsidR="00314954" w:rsidRPr="00312863">
              <w:rPr>
                <w:rFonts w:ascii="Arial" w:eastAsia="Times New Roman" w:hAnsi="Arial" w:cs="Arial"/>
                <w:color w:val="000000"/>
                <w:kern w:val="0"/>
                <w:sz w:val="16"/>
                <w:szCs w:val="16"/>
                <w:lang w:val="da-DK"/>
                <w14:ligatures w14:val="none"/>
              </w:rPr>
              <w:instrText xml:space="preserve"> ADDIN ZOTERO_ITEM CSL_CITATION {"citationID":"0d9omOUe","properties":{"formattedCitation":"\\super 15\\nosupersub{}","plainCitation":"15","noteIndex":0},"citationItems":[{"id":148,"uris":["http://zotero.org/users/local/6XoswVJr/items/FIVL8R6C"],"itemData":{"id":148,"type":"article-journal","abstract":"The number of fully sequenced fungal genomes is rapidly increasing. Since genetic tools are poorly developed for most filamentous fungi, it is currently difficult to employ genetic engineering for understanding the biology of these fungi and to fully exploit them industrially. For that reason there is a demand for developing versatile methods that can be used to genetically manipulate non-model filamentous fungi. To facilitate this, we have developed a CRISPR-Cas9 based system adapted for use in filamentous fungi. The system is simple and versatile, as RNA guided mutagenesis can be achieved by transforming a target fungus with a single plasmid. The system currently contains four CRISPR-Cas9 vectors, which are equipped with commonly used fungal markers allowing for selection in a broad range of fungi. Moreover, we have developed a script that allows identification of protospacers that target gene homologs in multiple species to facilitate introduction of common mutations in different filamentous fungi. With these tools we have performed RNA-guided mutagenesis in six species of which one has not previously been genetically engineered. Moreover, for a wild-type Aspergillus aculeatus strain, we have used our CRISPR Cas9 system to generate a strain that contains an AACU_pyrG marker and demonstrated that the resulting strain can be used for iterative gene targeting.","container-title":"PloS One","DOI":"10.1371/journal.pone.0133085","ISSN":"1932-6203","issue":"7","journalAbbreviation":"PLoS One","language":"eng","note":"PMID: 26177455\nPMCID: PMC4503723","page":"e0133085","source":"PubMed","title":"A CRISPR-Cas9 System for Genetic Engineering of Filamentous Fungi","volume":"10","author":[{"family":"Nødvig","given":"Christina S."},{"family":"Nielsen","given":"Jakob B."},{"family":"Kogle","given":"Martin E."},{"family":"Mortensen","given":"Uffe H."}],"issued":{"date-parts":[["2015"]]}}}],"schema":"https://github.com/citation-style-language/schema/raw/master/csl-citation.json"} </w:instrText>
            </w:r>
            <w:r w:rsidRPr="00312863">
              <w:rPr>
                <w:rFonts w:ascii="Arial" w:eastAsia="Times New Roman" w:hAnsi="Arial" w:cs="Arial"/>
                <w:color w:val="000000"/>
                <w:kern w:val="0"/>
                <w:sz w:val="16"/>
                <w:szCs w:val="16"/>
                <w:lang w:val="da-DK"/>
                <w14:ligatures w14:val="none"/>
              </w:rPr>
              <w:fldChar w:fldCharType="separate"/>
            </w:r>
            <w:r w:rsidR="00314954" w:rsidRPr="00312863">
              <w:rPr>
                <w:rFonts w:ascii="Arial" w:eastAsia="Times New Roman" w:hAnsi="Arial" w:cs="Arial"/>
                <w:color w:val="000000"/>
                <w:kern w:val="0"/>
                <w:sz w:val="16"/>
                <w:szCs w:val="16"/>
                <w:lang w:val="da-DK"/>
                <w14:ligatures w14:val="none"/>
              </w:rPr>
              <w:t>15</w:t>
            </w:r>
            <w:r w:rsidRPr="00312863">
              <w:rPr>
                <w:rFonts w:ascii="Arial" w:eastAsia="Times New Roman" w:hAnsi="Arial" w:cs="Arial"/>
                <w:color w:val="000000"/>
                <w:kern w:val="0"/>
                <w:sz w:val="16"/>
                <w:szCs w:val="16"/>
                <w:lang w:val="da-DK"/>
                <w14:ligatures w14:val="none"/>
              </w:rPr>
              <w:fldChar w:fldCharType="end"/>
            </w:r>
          </w:p>
        </w:tc>
      </w:tr>
      <w:tr w:rsidR="006F0323" w:rsidRPr="006F0323" w14:paraId="31FE6DDD" w14:textId="77777777" w:rsidTr="009C0129">
        <w:trPr>
          <w:trHeight w:val="437"/>
          <w:jc w:val="center"/>
        </w:trPr>
        <w:tc>
          <w:tcPr>
            <w:tcW w:w="546" w:type="pct"/>
            <w:tcBorders>
              <w:top w:val="nil"/>
              <w:left w:val="single" w:sz="4" w:space="0" w:color="auto"/>
              <w:bottom w:val="single" w:sz="4" w:space="0" w:color="auto"/>
              <w:right w:val="single" w:sz="4" w:space="0" w:color="auto"/>
            </w:tcBorders>
            <w:shd w:val="clear" w:color="000000" w:fill="CAEDFB"/>
            <w:vAlign w:val="center"/>
            <w:hideMark/>
          </w:tcPr>
          <w:p w14:paraId="3E067A4D"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pFC334</w:t>
            </w:r>
          </w:p>
        </w:tc>
        <w:tc>
          <w:tcPr>
            <w:tcW w:w="2036" w:type="pct"/>
            <w:tcBorders>
              <w:top w:val="nil"/>
              <w:left w:val="nil"/>
              <w:bottom w:val="single" w:sz="4" w:space="0" w:color="auto"/>
              <w:right w:val="single" w:sz="4" w:space="0" w:color="auto"/>
            </w:tcBorders>
            <w:shd w:val="clear" w:color="000000" w:fill="CAEDFB"/>
            <w:vAlign w:val="center"/>
            <w:hideMark/>
          </w:tcPr>
          <w:p w14:paraId="198EA016"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AMA1 plasmid with Aspergillus optimized Cas9, </w:t>
            </w:r>
            <w:proofErr w:type="spellStart"/>
            <w:r w:rsidRPr="009C0129">
              <w:rPr>
                <w:rFonts w:ascii="Arial" w:eastAsia="Times New Roman" w:hAnsi="Arial" w:cs="Arial"/>
                <w:color w:val="000000"/>
                <w:kern w:val="0"/>
                <w:sz w:val="16"/>
                <w:szCs w:val="16"/>
                <w14:ligatures w14:val="none"/>
              </w:rPr>
              <w:t>argB</w:t>
            </w:r>
            <w:proofErr w:type="spellEnd"/>
            <w:r w:rsidRPr="009C0129">
              <w:rPr>
                <w:rFonts w:ascii="Arial" w:eastAsia="Times New Roman" w:hAnsi="Arial" w:cs="Arial"/>
                <w:color w:val="000000"/>
                <w:kern w:val="0"/>
                <w:sz w:val="16"/>
                <w:szCs w:val="16"/>
                <w14:ligatures w14:val="none"/>
              </w:rPr>
              <w:t xml:space="preserve"> selection marker and </w:t>
            </w:r>
            <w:proofErr w:type="spellStart"/>
            <w:r w:rsidRPr="009C0129">
              <w:rPr>
                <w:rFonts w:ascii="Arial" w:eastAsia="Times New Roman" w:hAnsi="Arial" w:cs="Arial"/>
                <w:color w:val="000000"/>
                <w:kern w:val="0"/>
                <w:sz w:val="16"/>
                <w:szCs w:val="16"/>
                <w14:ligatures w14:val="none"/>
              </w:rPr>
              <w:t>yA</w:t>
            </w:r>
            <w:proofErr w:type="spellEnd"/>
            <w:r w:rsidRPr="009C0129">
              <w:rPr>
                <w:rFonts w:ascii="Arial" w:eastAsia="Times New Roman" w:hAnsi="Arial" w:cs="Arial"/>
                <w:color w:val="000000"/>
                <w:kern w:val="0"/>
                <w:sz w:val="16"/>
                <w:szCs w:val="16"/>
                <w14:ligatures w14:val="none"/>
              </w:rPr>
              <w:t xml:space="preserve"> specific sgRNA expressed with ribozymes</w:t>
            </w:r>
          </w:p>
        </w:tc>
        <w:tc>
          <w:tcPr>
            <w:tcW w:w="1840" w:type="pct"/>
            <w:tcBorders>
              <w:top w:val="nil"/>
              <w:left w:val="nil"/>
              <w:bottom w:val="single" w:sz="4" w:space="0" w:color="auto"/>
              <w:right w:val="single" w:sz="4" w:space="0" w:color="auto"/>
            </w:tcBorders>
            <w:shd w:val="clear" w:color="000000" w:fill="CAEDFB"/>
            <w:vAlign w:val="center"/>
            <w:hideMark/>
          </w:tcPr>
          <w:p w14:paraId="0FA023BE"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Amplification of sgRNAs</w:t>
            </w:r>
          </w:p>
        </w:tc>
        <w:tc>
          <w:tcPr>
            <w:tcW w:w="578" w:type="pct"/>
            <w:tcBorders>
              <w:top w:val="nil"/>
              <w:left w:val="nil"/>
              <w:bottom w:val="single" w:sz="4" w:space="0" w:color="auto"/>
              <w:right w:val="single" w:sz="4" w:space="0" w:color="auto"/>
            </w:tcBorders>
            <w:shd w:val="clear" w:color="000000" w:fill="CAEDFB"/>
            <w:noWrap/>
            <w:vAlign w:val="center"/>
            <w:hideMark/>
          </w:tcPr>
          <w:p w14:paraId="0D87E8E6" w14:textId="0F9562F2" w:rsidR="006F0323" w:rsidRPr="00312863" w:rsidRDefault="004F3AEE" w:rsidP="006F0323">
            <w:pPr>
              <w:spacing w:after="0" w:line="240" w:lineRule="auto"/>
              <w:jc w:val="center"/>
              <w:rPr>
                <w:rFonts w:ascii="Arial" w:eastAsia="Times New Roman" w:hAnsi="Arial" w:cs="Arial"/>
                <w:color w:val="000000"/>
                <w:kern w:val="0"/>
                <w:sz w:val="16"/>
                <w:szCs w:val="16"/>
                <w:lang w:val="da-DK"/>
                <w14:ligatures w14:val="none"/>
              </w:rPr>
            </w:pPr>
            <w:r w:rsidRPr="00312863">
              <w:rPr>
                <w:rFonts w:ascii="Arial" w:eastAsia="Times New Roman" w:hAnsi="Arial" w:cs="Arial"/>
                <w:color w:val="000000"/>
                <w:kern w:val="0"/>
                <w:sz w:val="16"/>
                <w:szCs w:val="16"/>
                <w:lang w:val="da-DK"/>
                <w14:ligatures w14:val="none"/>
              </w:rPr>
              <w:fldChar w:fldCharType="begin"/>
            </w:r>
            <w:r w:rsidR="00314954" w:rsidRPr="00312863">
              <w:rPr>
                <w:rFonts w:ascii="Arial" w:eastAsia="Times New Roman" w:hAnsi="Arial" w:cs="Arial"/>
                <w:color w:val="000000"/>
                <w:kern w:val="0"/>
                <w:sz w:val="16"/>
                <w:szCs w:val="16"/>
                <w:lang w:val="da-DK"/>
                <w14:ligatures w14:val="none"/>
              </w:rPr>
              <w:instrText xml:space="preserve"> ADDIN ZOTERO_ITEM CSL_CITATION {"citationID":"bdNv24wR","properties":{"formattedCitation":"\\super 15\\nosupersub{}","plainCitation":"15","noteIndex":0},"citationItems":[{"id":148,"uris":["http://zotero.org/users/local/6XoswVJr/items/FIVL8R6C"],"itemData":{"id":148,"type":"article-journal","abstract":"The number of fully sequenced fungal genomes is rapidly increasing. Since genetic tools are poorly developed for most filamentous fungi, it is currently difficult to employ genetic engineering for understanding the biology of these fungi and to fully exploit them industrially. For that reason there is a demand for developing versatile methods that can be used to genetically manipulate non-model filamentous fungi. To facilitate this, we have developed a CRISPR-Cas9 based system adapted for use in filamentous fungi. The system is simple and versatile, as RNA guided mutagenesis can be achieved by transforming a target fungus with a single plasmid. The system currently contains four CRISPR-Cas9 vectors, which are equipped with commonly used fungal markers allowing for selection in a broad range of fungi. Moreover, we have developed a script that allows identification of protospacers that target gene homologs in multiple species to facilitate introduction of common mutations in different filamentous fungi. With these tools we have performed RNA-guided mutagenesis in six species of which one has not previously been genetically engineered. Moreover, for a wild-type Aspergillus aculeatus strain, we have used our CRISPR Cas9 system to generate a strain that contains an AACU_pyrG marker and demonstrated that the resulting strain can be used for iterative gene targeting.","container-title":"PloS One","DOI":"10.1371/journal.pone.0133085","ISSN":"1932-6203","issue":"7","journalAbbreviation":"PLoS One","language":"eng","note":"PMID: 26177455\nPMCID: PMC4503723","page":"e0133085","source":"PubMed","title":"A CRISPR-Cas9 System for Genetic Engineering of Filamentous Fungi","volume":"10","author":[{"family":"Nødvig","given":"Christina S."},{"family":"Nielsen","given":"Jakob B."},{"family":"Kogle","given":"Martin E."},{"family":"Mortensen","given":"Uffe H."}],"issued":{"date-parts":[["2015"]]}}}],"schema":"https://github.com/citation-style-language/schema/raw/master/csl-citation.json"} </w:instrText>
            </w:r>
            <w:r w:rsidRPr="00312863">
              <w:rPr>
                <w:rFonts w:ascii="Arial" w:eastAsia="Times New Roman" w:hAnsi="Arial" w:cs="Arial"/>
                <w:color w:val="000000"/>
                <w:kern w:val="0"/>
                <w:sz w:val="16"/>
                <w:szCs w:val="16"/>
                <w:lang w:val="da-DK"/>
                <w14:ligatures w14:val="none"/>
              </w:rPr>
              <w:fldChar w:fldCharType="separate"/>
            </w:r>
            <w:r w:rsidR="00314954" w:rsidRPr="00312863">
              <w:rPr>
                <w:rFonts w:ascii="Arial" w:eastAsia="Times New Roman" w:hAnsi="Arial" w:cs="Arial"/>
                <w:color w:val="000000"/>
                <w:kern w:val="0"/>
                <w:sz w:val="16"/>
                <w:szCs w:val="16"/>
                <w:lang w:val="da-DK"/>
                <w14:ligatures w14:val="none"/>
              </w:rPr>
              <w:t>15</w:t>
            </w:r>
            <w:r w:rsidRPr="00312863">
              <w:rPr>
                <w:rFonts w:ascii="Arial" w:eastAsia="Times New Roman" w:hAnsi="Arial" w:cs="Arial"/>
                <w:color w:val="000000"/>
                <w:kern w:val="0"/>
                <w:sz w:val="16"/>
                <w:szCs w:val="16"/>
                <w:lang w:val="da-DK"/>
                <w14:ligatures w14:val="none"/>
              </w:rPr>
              <w:fldChar w:fldCharType="end"/>
            </w:r>
          </w:p>
        </w:tc>
      </w:tr>
      <w:tr w:rsidR="006F0323" w:rsidRPr="006F0323" w14:paraId="36464ADE" w14:textId="77777777" w:rsidTr="009C0129">
        <w:trPr>
          <w:trHeight w:val="655"/>
          <w:jc w:val="center"/>
        </w:trPr>
        <w:tc>
          <w:tcPr>
            <w:tcW w:w="546" w:type="pct"/>
            <w:tcBorders>
              <w:top w:val="nil"/>
              <w:left w:val="single" w:sz="4" w:space="0" w:color="auto"/>
              <w:bottom w:val="single" w:sz="4" w:space="0" w:color="auto"/>
              <w:right w:val="single" w:sz="4" w:space="0" w:color="auto"/>
            </w:tcBorders>
            <w:shd w:val="clear" w:color="auto" w:fill="auto"/>
            <w:vAlign w:val="center"/>
            <w:hideMark/>
          </w:tcPr>
          <w:p w14:paraId="08C97481"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pFC902</w:t>
            </w:r>
          </w:p>
        </w:tc>
        <w:tc>
          <w:tcPr>
            <w:tcW w:w="2036" w:type="pct"/>
            <w:tcBorders>
              <w:top w:val="nil"/>
              <w:left w:val="nil"/>
              <w:bottom w:val="single" w:sz="4" w:space="0" w:color="auto"/>
              <w:right w:val="single" w:sz="4" w:space="0" w:color="auto"/>
            </w:tcBorders>
            <w:shd w:val="clear" w:color="auto" w:fill="auto"/>
            <w:vAlign w:val="center"/>
            <w:hideMark/>
          </w:tcPr>
          <w:p w14:paraId="33873BB3"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The vector has a U3 promoter and </w:t>
            </w:r>
            <w:proofErr w:type="gramStart"/>
            <w:r w:rsidRPr="009C0129">
              <w:rPr>
                <w:rFonts w:ascii="Arial" w:eastAsia="Times New Roman" w:hAnsi="Arial" w:cs="Arial"/>
                <w:color w:val="000000"/>
                <w:kern w:val="0"/>
                <w:sz w:val="16"/>
                <w:szCs w:val="16"/>
                <w14:ligatures w14:val="none"/>
              </w:rPr>
              <w:t>terminator controlled</w:t>
            </w:r>
            <w:proofErr w:type="gramEnd"/>
            <w:r w:rsidRPr="009C0129">
              <w:rPr>
                <w:rFonts w:ascii="Arial" w:eastAsia="Times New Roman" w:hAnsi="Arial" w:cs="Arial"/>
                <w:color w:val="000000"/>
                <w:kern w:val="0"/>
                <w:sz w:val="16"/>
                <w:szCs w:val="16"/>
                <w14:ligatures w14:val="none"/>
              </w:rPr>
              <w:t xml:space="preserve"> gene encoding a transcript containing the sgRNA flanked by a tRNA-Gly repeat; and a gene encoding cas9 controlled by Ptef1 and Ttef1</w:t>
            </w:r>
          </w:p>
        </w:tc>
        <w:tc>
          <w:tcPr>
            <w:tcW w:w="1840" w:type="pct"/>
            <w:tcBorders>
              <w:top w:val="nil"/>
              <w:left w:val="nil"/>
              <w:bottom w:val="single" w:sz="4" w:space="0" w:color="auto"/>
              <w:right w:val="single" w:sz="4" w:space="0" w:color="auto"/>
            </w:tcBorders>
            <w:shd w:val="clear" w:color="auto" w:fill="auto"/>
            <w:vAlign w:val="center"/>
            <w:hideMark/>
          </w:tcPr>
          <w:p w14:paraId="660A1CC3"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Amplification of sgRNAs</w:t>
            </w:r>
          </w:p>
        </w:tc>
        <w:tc>
          <w:tcPr>
            <w:tcW w:w="578" w:type="pct"/>
            <w:tcBorders>
              <w:top w:val="nil"/>
              <w:left w:val="nil"/>
              <w:bottom w:val="single" w:sz="4" w:space="0" w:color="auto"/>
              <w:right w:val="single" w:sz="4" w:space="0" w:color="auto"/>
            </w:tcBorders>
            <w:shd w:val="clear" w:color="auto" w:fill="auto"/>
            <w:noWrap/>
            <w:vAlign w:val="center"/>
            <w:hideMark/>
          </w:tcPr>
          <w:p w14:paraId="2CFE63C5" w14:textId="2079604E" w:rsidR="006F0323" w:rsidRPr="00312863" w:rsidRDefault="004F3AEE" w:rsidP="006F0323">
            <w:pPr>
              <w:spacing w:after="0" w:line="240" w:lineRule="auto"/>
              <w:jc w:val="center"/>
              <w:rPr>
                <w:rFonts w:ascii="Arial" w:eastAsia="Times New Roman" w:hAnsi="Arial" w:cs="Arial"/>
                <w:color w:val="000000"/>
                <w:kern w:val="0"/>
                <w:sz w:val="16"/>
                <w:szCs w:val="16"/>
                <w:lang w:val="da-DK"/>
                <w14:ligatures w14:val="none"/>
              </w:rPr>
            </w:pPr>
            <w:r w:rsidRPr="00312863">
              <w:rPr>
                <w:rFonts w:ascii="Arial" w:eastAsia="Times New Roman" w:hAnsi="Arial" w:cs="Arial"/>
                <w:color w:val="000000"/>
                <w:kern w:val="0"/>
                <w:sz w:val="16"/>
                <w:szCs w:val="16"/>
                <w:lang w:val="da-DK"/>
                <w14:ligatures w14:val="none"/>
              </w:rPr>
              <w:fldChar w:fldCharType="begin"/>
            </w:r>
            <w:r w:rsidR="003D103E" w:rsidRPr="00312863">
              <w:rPr>
                <w:rFonts w:ascii="Arial" w:eastAsia="Times New Roman" w:hAnsi="Arial" w:cs="Arial"/>
                <w:color w:val="000000"/>
                <w:kern w:val="0"/>
                <w:sz w:val="16"/>
                <w:szCs w:val="16"/>
                <w:lang w:val="da-DK"/>
                <w14:ligatures w14:val="none"/>
              </w:rPr>
              <w:instrText xml:space="preserve"> ADDIN ZOTERO_ITEM CSL_CITATION {"citationID":"7q0apbvN","properties":{"formattedCitation":"\\super 1\\nosupersub{}","plainCitation":"1","noteIndex":0},"citationItems":[{"id":161,"uris":["http://zotero.org/users/local/6XoswVJr/items/5TSAVTF8"],"itemData":{"id":161,"type":"article-journal","abstract":"CRISPR-Cas9 technologies are revolutionizing fungal gene editing. Here we show that survival of specific Cas9/sgRNA mediated DNA double strand breaks (DSBs) depends on the non-homologous end-joining, NHEJ, DNA repair pathway and we use this observation to develop a tool, TAPE, to assess protospacer efficiency in Aspergillus nidulans. Moreover, we show that in NHEJ deficient strains, highly efficient marker-free gene targeting can be performed. Indeed, we show that even single-stranded oligo nucleotides efficiently work as repair templates of specific Cas9/sgRNA induced DNA DSBs in A. nidulans, A. niger, and in A. oryzae indicating that this type of repair may be wide-spread in filamentous fungi. Importantly, we demonstrate that by using single-stranded oligo nucleotides for CRISPR-Cas9 mediated gene editing it is possible to introduce specific point mutations as well gene deletions at efficiencies approaching 100%. The efficiency of the system invites for multiplexing and we have designed a vector system with the capacity of delivering Cas9 and multiple sgRNAs based on polymerase III promoters and tRNA spacers. We show that it is possible to introduce two point mutations and one gene insertion in one transformation experiment with a very high efficiency. Our system is compatible with future high-throughput gene-editing experiments.","container-title":"Fungal Genetics and Biology","DOI":"10.1016/j.fgb.2018.01.004","ISSN":"1087-1845","journalAbbreviation":"Fungal Genetics and Biology","page":"78-89","source":"ScienceDirect","title":"Efficient oligo nucleotide mediated CRISPR-Cas9 gene editing in Aspergilli","volume":"115","author":[{"family":"Nødvig","given":"Christina S."},{"family":"Hoof","given":"Jakob B."},{"family":"Kogle","given":"Martin E."},{"family":"Jarczynska","given":"Zofia D."},{"family":"Lehmbeck","given":"Jan"},{"family":"Klitgaard","given":"Dorte K."},{"family":"Mortensen","given":"Uffe H."}],"issued":{"date-parts":[["2018",6,1]]}}}],"schema":"https://github.com/citation-style-language/schema/raw/master/csl-citation.json"} </w:instrText>
            </w:r>
            <w:r w:rsidRPr="00312863">
              <w:rPr>
                <w:rFonts w:ascii="Arial" w:eastAsia="Times New Roman" w:hAnsi="Arial" w:cs="Arial"/>
                <w:color w:val="000000"/>
                <w:kern w:val="0"/>
                <w:sz w:val="16"/>
                <w:szCs w:val="16"/>
                <w:lang w:val="da-DK"/>
                <w14:ligatures w14:val="none"/>
              </w:rPr>
              <w:fldChar w:fldCharType="separate"/>
            </w:r>
            <w:r w:rsidR="003D103E" w:rsidRPr="00312863">
              <w:rPr>
                <w:rFonts w:ascii="Arial" w:eastAsia="Times New Roman" w:hAnsi="Arial" w:cs="Arial"/>
                <w:color w:val="000000"/>
                <w:kern w:val="0"/>
                <w:sz w:val="16"/>
                <w:szCs w:val="16"/>
                <w:lang w:val="da-DK"/>
                <w14:ligatures w14:val="none"/>
              </w:rPr>
              <w:t>1</w:t>
            </w:r>
            <w:r w:rsidRPr="00312863">
              <w:rPr>
                <w:rFonts w:ascii="Arial" w:eastAsia="Times New Roman" w:hAnsi="Arial" w:cs="Arial"/>
                <w:color w:val="000000"/>
                <w:kern w:val="0"/>
                <w:sz w:val="16"/>
                <w:szCs w:val="16"/>
                <w:lang w:val="da-DK"/>
                <w14:ligatures w14:val="none"/>
              </w:rPr>
              <w:fldChar w:fldCharType="end"/>
            </w:r>
          </w:p>
        </w:tc>
      </w:tr>
      <w:tr w:rsidR="006F0323" w:rsidRPr="00644D73" w14:paraId="591A13C5" w14:textId="77777777" w:rsidTr="009C0129">
        <w:trPr>
          <w:trHeight w:val="225"/>
          <w:jc w:val="center"/>
        </w:trPr>
        <w:tc>
          <w:tcPr>
            <w:tcW w:w="546" w:type="pct"/>
            <w:tcBorders>
              <w:top w:val="nil"/>
              <w:left w:val="single" w:sz="4" w:space="0" w:color="auto"/>
              <w:bottom w:val="single" w:sz="4" w:space="0" w:color="auto"/>
              <w:right w:val="single" w:sz="4" w:space="0" w:color="auto"/>
            </w:tcBorders>
            <w:shd w:val="clear" w:color="000000" w:fill="CAEDFB"/>
            <w:vAlign w:val="center"/>
            <w:hideMark/>
          </w:tcPr>
          <w:p w14:paraId="41B2F95F"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pDIV652</w:t>
            </w:r>
          </w:p>
        </w:tc>
        <w:tc>
          <w:tcPr>
            <w:tcW w:w="2036" w:type="pct"/>
            <w:tcBorders>
              <w:top w:val="nil"/>
              <w:left w:val="nil"/>
              <w:bottom w:val="single" w:sz="4" w:space="0" w:color="auto"/>
              <w:right w:val="single" w:sz="4" w:space="0" w:color="auto"/>
            </w:tcBorders>
            <w:shd w:val="clear" w:color="000000" w:fill="CAEDFB"/>
            <w:noWrap/>
            <w:vAlign w:val="center"/>
            <w:hideMark/>
          </w:tcPr>
          <w:p w14:paraId="0A15795F"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 xml:space="preserve">Plasmid containing </w:t>
            </w:r>
            <w:r w:rsidRPr="009C0129">
              <w:rPr>
                <w:rFonts w:ascii="Arial" w:eastAsia="Times New Roman" w:hAnsi="Arial" w:cs="Arial"/>
                <w:i/>
                <w:iCs/>
                <w:color w:val="000000"/>
                <w:kern w:val="0"/>
                <w:sz w:val="16"/>
                <w:szCs w:val="16"/>
                <w14:ligatures w14:val="none"/>
              </w:rPr>
              <w:t xml:space="preserve">A. </w:t>
            </w:r>
            <w:proofErr w:type="spellStart"/>
            <w:r w:rsidRPr="009C0129">
              <w:rPr>
                <w:rFonts w:ascii="Arial" w:eastAsia="Times New Roman" w:hAnsi="Arial" w:cs="Arial"/>
                <w:i/>
                <w:iCs/>
                <w:color w:val="000000"/>
                <w:kern w:val="0"/>
                <w:sz w:val="16"/>
                <w:szCs w:val="16"/>
                <w14:ligatures w14:val="none"/>
              </w:rPr>
              <w:t>nidulans</w:t>
            </w:r>
            <w:proofErr w:type="spellEnd"/>
            <w:r w:rsidRPr="009C0129">
              <w:rPr>
                <w:rFonts w:ascii="Arial" w:eastAsia="Times New Roman" w:hAnsi="Arial" w:cs="Arial"/>
                <w:color w:val="000000"/>
                <w:kern w:val="0"/>
                <w:sz w:val="16"/>
                <w:szCs w:val="16"/>
                <w14:ligatures w14:val="none"/>
              </w:rPr>
              <w:t xml:space="preserve"> </w:t>
            </w:r>
            <w:proofErr w:type="spellStart"/>
            <w:r w:rsidRPr="009C0129">
              <w:rPr>
                <w:rFonts w:ascii="Arial" w:eastAsia="Times New Roman" w:hAnsi="Arial" w:cs="Arial"/>
                <w:color w:val="000000"/>
                <w:kern w:val="0"/>
                <w:sz w:val="16"/>
                <w:szCs w:val="16"/>
                <w14:ligatures w14:val="none"/>
              </w:rPr>
              <w:t>PgpdA</w:t>
            </w:r>
            <w:proofErr w:type="spellEnd"/>
            <w:r w:rsidRPr="009C0129">
              <w:rPr>
                <w:rFonts w:ascii="Arial" w:eastAsia="Times New Roman" w:hAnsi="Arial" w:cs="Arial"/>
                <w:color w:val="000000"/>
                <w:kern w:val="0"/>
                <w:sz w:val="16"/>
                <w:szCs w:val="16"/>
                <w14:ligatures w14:val="none"/>
              </w:rPr>
              <w:t xml:space="preserve"> and pTEF1 promoters</w:t>
            </w:r>
          </w:p>
        </w:tc>
        <w:tc>
          <w:tcPr>
            <w:tcW w:w="1840" w:type="pct"/>
            <w:tcBorders>
              <w:top w:val="nil"/>
              <w:left w:val="nil"/>
              <w:bottom w:val="single" w:sz="4" w:space="0" w:color="auto"/>
              <w:right w:val="single" w:sz="4" w:space="0" w:color="auto"/>
            </w:tcBorders>
            <w:shd w:val="clear" w:color="000000" w:fill="CAEDFB"/>
            <w:vAlign w:val="center"/>
            <w:hideMark/>
          </w:tcPr>
          <w:p w14:paraId="74DDEC67"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Template for </w:t>
            </w:r>
            <w:r w:rsidRPr="009C0129">
              <w:rPr>
                <w:rFonts w:ascii="Arial" w:eastAsia="Times New Roman" w:hAnsi="Arial" w:cs="Arial"/>
                <w:i/>
                <w:iCs/>
                <w:color w:val="000000"/>
                <w:kern w:val="0"/>
                <w:sz w:val="16"/>
                <w:szCs w:val="16"/>
                <w14:ligatures w14:val="none"/>
              </w:rPr>
              <w:t xml:space="preserve">A. </w:t>
            </w:r>
            <w:proofErr w:type="spellStart"/>
            <w:r w:rsidRPr="009C0129">
              <w:rPr>
                <w:rFonts w:ascii="Arial" w:eastAsia="Times New Roman" w:hAnsi="Arial" w:cs="Arial"/>
                <w:i/>
                <w:iCs/>
                <w:color w:val="000000"/>
                <w:kern w:val="0"/>
                <w:sz w:val="16"/>
                <w:szCs w:val="16"/>
                <w14:ligatures w14:val="none"/>
              </w:rPr>
              <w:t>nidulans</w:t>
            </w:r>
            <w:proofErr w:type="spellEnd"/>
            <w:r w:rsidRPr="009C0129">
              <w:rPr>
                <w:rFonts w:ascii="Arial" w:eastAsia="Times New Roman" w:hAnsi="Arial" w:cs="Arial"/>
                <w:i/>
                <w:iCs/>
                <w:color w:val="000000"/>
                <w:kern w:val="0"/>
                <w:sz w:val="16"/>
                <w:szCs w:val="16"/>
                <w14:ligatures w14:val="none"/>
              </w:rPr>
              <w:t xml:space="preserve"> </w:t>
            </w:r>
            <w:proofErr w:type="gramStart"/>
            <w:r w:rsidRPr="009C0129">
              <w:rPr>
                <w:rFonts w:ascii="Arial" w:eastAsia="Times New Roman" w:hAnsi="Arial" w:cs="Arial"/>
                <w:color w:val="000000"/>
                <w:kern w:val="0"/>
                <w:sz w:val="16"/>
                <w:szCs w:val="16"/>
                <w14:ligatures w14:val="none"/>
              </w:rPr>
              <w:t>promoters</w:t>
            </w:r>
            <w:proofErr w:type="gramEnd"/>
            <w:r w:rsidRPr="009C0129">
              <w:rPr>
                <w:rFonts w:ascii="Arial" w:eastAsia="Times New Roman" w:hAnsi="Arial" w:cs="Arial"/>
                <w:color w:val="000000"/>
                <w:kern w:val="0"/>
                <w:sz w:val="16"/>
                <w:szCs w:val="16"/>
                <w14:ligatures w14:val="none"/>
              </w:rPr>
              <w:t xml:space="preserve"> amplification</w:t>
            </w:r>
          </w:p>
        </w:tc>
        <w:tc>
          <w:tcPr>
            <w:tcW w:w="578" w:type="pct"/>
            <w:tcBorders>
              <w:top w:val="nil"/>
              <w:left w:val="nil"/>
              <w:bottom w:val="single" w:sz="4" w:space="0" w:color="auto"/>
              <w:right w:val="single" w:sz="4" w:space="0" w:color="auto"/>
            </w:tcBorders>
            <w:shd w:val="clear" w:color="000000" w:fill="CAEDFB"/>
            <w:noWrap/>
            <w:vAlign w:val="center"/>
            <w:hideMark/>
          </w:tcPr>
          <w:p w14:paraId="00C322C8" w14:textId="32994870" w:rsidR="006F0323" w:rsidRPr="009C0129" w:rsidRDefault="00644D73" w:rsidP="006F0323">
            <w:pPr>
              <w:spacing w:after="0" w:line="240" w:lineRule="auto"/>
              <w:jc w:val="center"/>
              <w:rPr>
                <w:rFonts w:ascii="Arial" w:eastAsia="Times New Roman" w:hAnsi="Arial" w:cs="Arial"/>
                <w:color w:val="000000"/>
                <w:kern w:val="0"/>
                <w:sz w:val="16"/>
                <w:szCs w:val="16"/>
                <w:lang w:val="da-DK"/>
                <w14:ligatures w14:val="none"/>
              </w:rPr>
            </w:pPr>
            <w:r w:rsidRPr="009C0129">
              <w:rPr>
                <w:rFonts w:ascii="Arial" w:eastAsia="Times New Roman" w:hAnsi="Arial" w:cs="Arial"/>
                <w:color w:val="000000"/>
                <w:kern w:val="0"/>
                <w:sz w:val="16"/>
                <w:szCs w:val="16"/>
                <w:lang w:val="da-DK"/>
                <w14:ligatures w14:val="none"/>
              </w:rPr>
              <w:t>U.H.M</w:t>
            </w:r>
            <w:r w:rsidR="006F0323" w:rsidRPr="009C0129">
              <w:rPr>
                <w:rFonts w:ascii="Arial" w:eastAsia="Times New Roman" w:hAnsi="Arial" w:cs="Arial"/>
                <w:color w:val="000000"/>
                <w:kern w:val="0"/>
                <w:sz w:val="16"/>
                <w:szCs w:val="16"/>
                <w:lang w:val="da-DK"/>
                <w14:ligatures w14:val="none"/>
              </w:rPr>
              <w:t xml:space="preserve"> lab</w:t>
            </w:r>
          </w:p>
        </w:tc>
      </w:tr>
      <w:tr w:rsidR="006F0323" w:rsidRPr="006F0323" w14:paraId="35601A7A" w14:textId="77777777" w:rsidTr="009C0129">
        <w:trPr>
          <w:trHeight w:val="444"/>
          <w:jc w:val="center"/>
        </w:trPr>
        <w:tc>
          <w:tcPr>
            <w:tcW w:w="546" w:type="pct"/>
            <w:tcBorders>
              <w:top w:val="nil"/>
              <w:left w:val="single" w:sz="4" w:space="0" w:color="auto"/>
              <w:bottom w:val="single" w:sz="4" w:space="0" w:color="auto"/>
              <w:right w:val="single" w:sz="4" w:space="0" w:color="auto"/>
            </w:tcBorders>
            <w:shd w:val="clear" w:color="auto" w:fill="auto"/>
            <w:vAlign w:val="center"/>
            <w:hideMark/>
          </w:tcPr>
          <w:p w14:paraId="5875407C"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pCFB2909-BIK1</w:t>
            </w:r>
          </w:p>
        </w:tc>
        <w:tc>
          <w:tcPr>
            <w:tcW w:w="2036" w:type="pct"/>
            <w:tcBorders>
              <w:top w:val="nil"/>
              <w:left w:val="nil"/>
              <w:bottom w:val="single" w:sz="4" w:space="0" w:color="auto"/>
              <w:right w:val="single" w:sz="4" w:space="0" w:color="auto"/>
            </w:tcBorders>
            <w:shd w:val="clear" w:color="auto" w:fill="auto"/>
            <w:vAlign w:val="center"/>
            <w:hideMark/>
          </w:tcPr>
          <w:p w14:paraId="2537CB23"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 xml:space="preserve">Plasmid containing </w:t>
            </w:r>
            <w:r w:rsidRPr="009C0129">
              <w:rPr>
                <w:rFonts w:ascii="Arial" w:eastAsia="Times New Roman" w:hAnsi="Arial" w:cs="Arial"/>
                <w:i/>
                <w:iCs/>
                <w:color w:val="000000"/>
                <w:kern w:val="0"/>
                <w:sz w:val="16"/>
                <w:szCs w:val="16"/>
                <w14:ligatures w14:val="none"/>
              </w:rPr>
              <w:t xml:space="preserve">S. cerevisiae </w:t>
            </w:r>
            <w:r w:rsidRPr="009C0129">
              <w:rPr>
                <w:rFonts w:ascii="Arial" w:eastAsia="Times New Roman" w:hAnsi="Arial" w:cs="Arial"/>
                <w:color w:val="000000"/>
                <w:kern w:val="0"/>
                <w:sz w:val="16"/>
                <w:szCs w:val="16"/>
                <w14:ligatures w14:val="none"/>
              </w:rPr>
              <w:t xml:space="preserve">pTDH3 and </w:t>
            </w:r>
            <w:proofErr w:type="spellStart"/>
            <w:r w:rsidRPr="009C0129">
              <w:rPr>
                <w:rFonts w:ascii="Arial" w:eastAsia="Times New Roman" w:hAnsi="Arial" w:cs="Arial"/>
                <w:color w:val="000000"/>
                <w:kern w:val="0"/>
                <w:sz w:val="16"/>
                <w:szCs w:val="16"/>
                <w14:ligatures w14:val="none"/>
              </w:rPr>
              <w:t>pgkA</w:t>
            </w:r>
            <w:proofErr w:type="spellEnd"/>
            <w:r w:rsidRPr="009C0129">
              <w:rPr>
                <w:rFonts w:ascii="Arial" w:eastAsia="Times New Roman" w:hAnsi="Arial" w:cs="Arial"/>
                <w:color w:val="000000"/>
                <w:kern w:val="0"/>
                <w:sz w:val="16"/>
                <w:szCs w:val="16"/>
                <w14:ligatures w14:val="none"/>
              </w:rPr>
              <w:t xml:space="preserve"> promoters, and tADH1 and TEF1 terminators</w:t>
            </w:r>
          </w:p>
        </w:tc>
        <w:tc>
          <w:tcPr>
            <w:tcW w:w="1840" w:type="pct"/>
            <w:tcBorders>
              <w:top w:val="nil"/>
              <w:left w:val="nil"/>
              <w:bottom w:val="single" w:sz="4" w:space="0" w:color="auto"/>
              <w:right w:val="single" w:sz="4" w:space="0" w:color="auto"/>
            </w:tcBorders>
            <w:shd w:val="clear" w:color="auto" w:fill="auto"/>
            <w:vAlign w:val="center"/>
            <w:hideMark/>
          </w:tcPr>
          <w:p w14:paraId="6878BB61"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Template for </w:t>
            </w:r>
            <w:r w:rsidRPr="009C0129">
              <w:rPr>
                <w:rFonts w:ascii="Arial" w:eastAsia="Times New Roman" w:hAnsi="Arial" w:cs="Arial"/>
                <w:i/>
                <w:iCs/>
                <w:color w:val="000000"/>
                <w:kern w:val="0"/>
                <w:sz w:val="16"/>
                <w:szCs w:val="16"/>
                <w14:ligatures w14:val="none"/>
              </w:rPr>
              <w:t xml:space="preserve">S. cerevisiae </w:t>
            </w:r>
            <w:r w:rsidRPr="009C0129">
              <w:rPr>
                <w:rFonts w:ascii="Arial" w:eastAsia="Times New Roman" w:hAnsi="Arial" w:cs="Arial"/>
                <w:color w:val="000000"/>
                <w:kern w:val="0"/>
                <w:sz w:val="16"/>
                <w:szCs w:val="16"/>
                <w14:ligatures w14:val="none"/>
              </w:rPr>
              <w:t>promoters and plasmid backbone</w:t>
            </w:r>
          </w:p>
        </w:tc>
        <w:tc>
          <w:tcPr>
            <w:tcW w:w="578" w:type="pct"/>
            <w:tcBorders>
              <w:top w:val="nil"/>
              <w:left w:val="nil"/>
              <w:bottom w:val="single" w:sz="4" w:space="0" w:color="auto"/>
              <w:right w:val="single" w:sz="4" w:space="0" w:color="auto"/>
            </w:tcBorders>
            <w:shd w:val="clear" w:color="auto" w:fill="auto"/>
            <w:noWrap/>
            <w:vAlign w:val="center"/>
            <w:hideMark/>
          </w:tcPr>
          <w:p w14:paraId="7AB964E2" w14:textId="208E3CBF" w:rsidR="006F0323" w:rsidRPr="009C0129" w:rsidRDefault="00644D7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lang w:val="da-DK"/>
                <w14:ligatures w14:val="none"/>
              </w:rPr>
              <w:t>U.H.M lab</w:t>
            </w:r>
          </w:p>
        </w:tc>
      </w:tr>
      <w:tr w:rsidR="006F0323" w:rsidRPr="006F0323" w14:paraId="02F98A7E" w14:textId="77777777" w:rsidTr="009C0129">
        <w:trPr>
          <w:trHeight w:val="218"/>
          <w:jc w:val="center"/>
        </w:trPr>
        <w:tc>
          <w:tcPr>
            <w:tcW w:w="546" w:type="pct"/>
            <w:tcBorders>
              <w:top w:val="nil"/>
              <w:left w:val="single" w:sz="4" w:space="0" w:color="auto"/>
              <w:bottom w:val="single" w:sz="4" w:space="0" w:color="auto"/>
              <w:right w:val="single" w:sz="4" w:space="0" w:color="auto"/>
            </w:tcBorders>
            <w:shd w:val="clear" w:color="000000" w:fill="CAEDFB"/>
            <w:vAlign w:val="center"/>
            <w:hideMark/>
          </w:tcPr>
          <w:p w14:paraId="42E49535"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pYNP20</w:t>
            </w:r>
          </w:p>
        </w:tc>
        <w:tc>
          <w:tcPr>
            <w:tcW w:w="2036" w:type="pct"/>
            <w:tcBorders>
              <w:top w:val="nil"/>
              <w:left w:val="nil"/>
              <w:bottom w:val="single" w:sz="4" w:space="0" w:color="auto"/>
              <w:right w:val="single" w:sz="4" w:space="0" w:color="auto"/>
            </w:tcBorders>
            <w:shd w:val="clear" w:color="000000" w:fill="CAEDFB"/>
            <w:noWrap/>
            <w:vAlign w:val="center"/>
            <w:hideMark/>
          </w:tcPr>
          <w:p w14:paraId="563CF8C1"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Plasmid containing ADNE3 coding sequence and </w:t>
            </w:r>
            <w:proofErr w:type="spellStart"/>
            <w:r w:rsidRPr="009C0129">
              <w:rPr>
                <w:rFonts w:ascii="Arial" w:eastAsia="Times New Roman" w:hAnsi="Arial" w:cs="Arial"/>
                <w:color w:val="000000"/>
                <w:kern w:val="0"/>
                <w:sz w:val="16"/>
                <w:szCs w:val="16"/>
                <w14:ligatures w14:val="none"/>
              </w:rPr>
              <w:t>tTpkiA</w:t>
            </w:r>
            <w:proofErr w:type="spellEnd"/>
            <w:r w:rsidRPr="009C0129">
              <w:rPr>
                <w:rFonts w:ascii="Arial" w:eastAsia="Times New Roman" w:hAnsi="Arial" w:cs="Arial"/>
                <w:color w:val="000000"/>
                <w:kern w:val="0"/>
                <w:sz w:val="16"/>
                <w:szCs w:val="16"/>
                <w14:ligatures w14:val="none"/>
              </w:rPr>
              <w:t xml:space="preserve"> terminator</w:t>
            </w:r>
          </w:p>
        </w:tc>
        <w:tc>
          <w:tcPr>
            <w:tcW w:w="1840" w:type="pct"/>
            <w:tcBorders>
              <w:top w:val="nil"/>
              <w:left w:val="nil"/>
              <w:bottom w:val="single" w:sz="4" w:space="0" w:color="auto"/>
              <w:right w:val="single" w:sz="4" w:space="0" w:color="auto"/>
            </w:tcBorders>
            <w:shd w:val="clear" w:color="000000" w:fill="CAEDFB"/>
            <w:vAlign w:val="center"/>
            <w:hideMark/>
          </w:tcPr>
          <w:p w14:paraId="7C1FF088"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Template of ADNE3</w:t>
            </w:r>
          </w:p>
        </w:tc>
        <w:tc>
          <w:tcPr>
            <w:tcW w:w="578" w:type="pct"/>
            <w:tcBorders>
              <w:top w:val="nil"/>
              <w:left w:val="nil"/>
              <w:bottom w:val="single" w:sz="4" w:space="0" w:color="auto"/>
              <w:right w:val="single" w:sz="4" w:space="0" w:color="auto"/>
            </w:tcBorders>
            <w:shd w:val="clear" w:color="000000" w:fill="CAEDFB"/>
            <w:noWrap/>
            <w:vAlign w:val="center"/>
            <w:hideMark/>
          </w:tcPr>
          <w:p w14:paraId="705B8B3D"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79198CF7" w14:textId="77777777" w:rsidTr="009C0129">
        <w:trPr>
          <w:trHeight w:val="218"/>
          <w:jc w:val="center"/>
        </w:trPr>
        <w:tc>
          <w:tcPr>
            <w:tcW w:w="546" w:type="pct"/>
            <w:tcBorders>
              <w:top w:val="nil"/>
              <w:left w:val="single" w:sz="4" w:space="0" w:color="auto"/>
              <w:bottom w:val="single" w:sz="4" w:space="0" w:color="auto"/>
              <w:right w:val="single" w:sz="4" w:space="0" w:color="auto"/>
            </w:tcBorders>
            <w:shd w:val="clear" w:color="auto" w:fill="auto"/>
            <w:vAlign w:val="center"/>
            <w:hideMark/>
          </w:tcPr>
          <w:p w14:paraId="3A42A378"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pYNP21</w:t>
            </w:r>
          </w:p>
        </w:tc>
        <w:tc>
          <w:tcPr>
            <w:tcW w:w="2036" w:type="pct"/>
            <w:tcBorders>
              <w:top w:val="nil"/>
              <w:left w:val="nil"/>
              <w:bottom w:val="single" w:sz="4" w:space="0" w:color="auto"/>
              <w:right w:val="single" w:sz="4" w:space="0" w:color="auto"/>
            </w:tcBorders>
            <w:shd w:val="clear" w:color="auto" w:fill="auto"/>
            <w:noWrap/>
            <w:vAlign w:val="center"/>
            <w:hideMark/>
          </w:tcPr>
          <w:p w14:paraId="29860611"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Plasmid containing ADNE2 coding sequence and </w:t>
            </w:r>
            <w:proofErr w:type="spellStart"/>
            <w:r w:rsidRPr="009C0129">
              <w:rPr>
                <w:rFonts w:ascii="Arial" w:eastAsia="Times New Roman" w:hAnsi="Arial" w:cs="Arial"/>
                <w:color w:val="000000"/>
                <w:kern w:val="0"/>
                <w:sz w:val="16"/>
                <w:szCs w:val="16"/>
                <w14:ligatures w14:val="none"/>
              </w:rPr>
              <w:t>tArgB</w:t>
            </w:r>
            <w:proofErr w:type="spellEnd"/>
            <w:r w:rsidRPr="009C0129">
              <w:rPr>
                <w:rFonts w:ascii="Arial" w:eastAsia="Times New Roman" w:hAnsi="Arial" w:cs="Arial"/>
                <w:color w:val="000000"/>
                <w:kern w:val="0"/>
                <w:sz w:val="16"/>
                <w:szCs w:val="16"/>
                <w14:ligatures w14:val="none"/>
              </w:rPr>
              <w:t xml:space="preserve"> terminator</w:t>
            </w:r>
          </w:p>
        </w:tc>
        <w:tc>
          <w:tcPr>
            <w:tcW w:w="1840" w:type="pct"/>
            <w:tcBorders>
              <w:top w:val="nil"/>
              <w:left w:val="nil"/>
              <w:bottom w:val="single" w:sz="4" w:space="0" w:color="auto"/>
              <w:right w:val="single" w:sz="4" w:space="0" w:color="auto"/>
            </w:tcBorders>
            <w:shd w:val="clear" w:color="auto" w:fill="auto"/>
            <w:vAlign w:val="center"/>
            <w:hideMark/>
          </w:tcPr>
          <w:p w14:paraId="15A391FF"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Template of ADNE2</w:t>
            </w:r>
          </w:p>
        </w:tc>
        <w:tc>
          <w:tcPr>
            <w:tcW w:w="578" w:type="pct"/>
            <w:tcBorders>
              <w:top w:val="nil"/>
              <w:left w:val="nil"/>
              <w:bottom w:val="single" w:sz="4" w:space="0" w:color="auto"/>
              <w:right w:val="single" w:sz="4" w:space="0" w:color="auto"/>
            </w:tcBorders>
            <w:shd w:val="clear" w:color="auto" w:fill="auto"/>
            <w:noWrap/>
            <w:vAlign w:val="center"/>
            <w:hideMark/>
          </w:tcPr>
          <w:p w14:paraId="3F24929E"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59ADA104" w14:textId="77777777" w:rsidTr="009C0129">
        <w:trPr>
          <w:trHeight w:val="225"/>
          <w:jc w:val="center"/>
        </w:trPr>
        <w:tc>
          <w:tcPr>
            <w:tcW w:w="546" w:type="pct"/>
            <w:tcBorders>
              <w:top w:val="nil"/>
              <w:left w:val="single" w:sz="4" w:space="0" w:color="auto"/>
              <w:bottom w:val="single" w:sz="4" w:space="0" w:color="auto"/>
              <w:right w:val="single" w:sz="4" w:space="0" w:color="auto"/>
            </w:tcBorders>
            <w:shd w:val="clear" w:color="000000" w:fill="CAEDFB"/>
            <w:vAlign w:val="center"/>
            <w:hideMark/>
          </w:tcPr>
          <w:p w14:paraId="6441CA34"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pYNP52</w:t>
            </w:r>
          </w:p>
        </w:tc>
        <w:tc>
          <w:tcPr>
            <w:tcW w:w="2036" w:type="pct"/>
            <w:tcBorders>
              <w:top w:val="nil"/>
              <w:left w:val="nil"/>
              <w:bottom w:val="single" w:sz="4" w:space="0" w:color="auto"/>
              <w:right w:val="single" w:sz="4" w:space="0" w:color="auto"/>
            </w:tcBorders>
            <w:shd w:val="clear" w:color="000000" w:fill="CAEDFB"/>
            <w:noWrap/>
            <w:vAlign w:val="center"/>
            <w:hideMark/>
          </w:tcPr>
          <w:p w14:paraId="4AF70B13"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Cas9-sgRNA vector</w:t>
            </w:r>
          </w:p>
        </w:tc>
        <w:tc>
          <w:tcPr>
            <w:tcW w:w="1840" w:type="pct"/>
            <w:tcBorders>
              <w:top w:val="nil"/>
              <w:left w:val="nil"/>
              <w:bottom w:val="single" w:sz="4" w:space="0" w:color="auto"/>
              <w:right w:val="single" w:sz="4" w:space="0" w:color="auto"/>
            </w:tcBorders>
            <w:shd w:val="clear" w:color="000000" w:fill="CAEDFB"/>
            <w:vAlign w:val="center"/>
            <w:hideMark/>
          </w:tcPr>
          <w:p w14:paraId="0270BE1C"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Targets </w:t>
            </w:r>
            <w:r w:rsidRPr="009C0129">
              <w:rPr>
                <w:rFonts w:ascii="Arial" w:eastAsia="Times New Roman" w:hAnsi="Arial" w:cs="Arial"/>
                <w:i/>
                <w:iCs/>
                <w:color w:val="000000"/>
                <w:kern w:val="0"/>
                <w:sz w:val="16"/>
                <w:szCs w:val="16"/>
                <w14:ligatures w14:val="none"/>
              </w:rPr>
              <w:t>K. petricola KU70</w:t>
            </w:r>
          </w:p>
        </w:tc>
        <w:tc>
          <w:tcPr>
            <w:tcW w:w="578" w:type="pct"/>
            <w:tcBorders>
              <w:top w:val="nil"/>
              <w:left w:val="nil"/>
              <w:bottom w:val="single" w:sz="4" w:space="0" w:color="auto"/>
              <w:right w:val="single" w:sz="4" w:space="0" w:color="auto"/>
            </w:tcBorders>
            <w:shd w:val="clear" w:color="000000" w:fill="CAEDFB"/>
            <w:noWrap/>
            <w:vAlign w:val="center"/>
            <w:hideMark/>
          </w:tcPr>
          <w:p w14:paraId="3A39E25B"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634B8879" w14:textId="77777777" w:rsidTr="009C0129">
        <w:trPr>
          <w:trHeight w:val="225"/>
          <w:jc w:val="center"/>
        </w:trPr>
        <w:tc>
          <w:tcPr>
            <w:tcW w:w="546" w:type="pct"/>
            <w:tcBorders>
              <w:top w:val="nil"/>
              <w:left w:val="single" w:sz="4" w:space="0" w:color="auto"/>
              <w:bottom w:val="single" w:sz="4" w:space="0" w:color="auto"/>
              <w:right w:val="single" w:sz="4" w:space="0" w:color="auto"/>
            </w:tcBorders>
            <w:shd w:val="clear" w:color="auto" w:fill="auto"/>
            <w:vAlign w:val="center"/>
            <w:hideMark/>
          </w:tcPr>
          <w:p w14:paraId="7506ECC5"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pYNP54</w:t>
            </w:r>
          </w:p>
        </w:tc>
        <w:tc>
          <w:tcPr>
            <w:tcW w:w="2036" w:type="pct"/>
            <w:tcBorders>
              <w:top w:val="nil"/>
              <w:left w:val="nil"/>
              <w:bottom w:val="single" w:sz="4" w:space="0" w:color="auto"/>
              <w:right w:val="single" w:sz="4" w:space="0" w:color="auto"/>
            </w:tcBorders>
            <w:shd w:val="clear" w:color="auto" w:fill="auto"/>
            <w:noWrap/>
            <w:vAlign w:val="center"/>
            <w:hideMark/>
          </w:tcPr>
          <w:p w14:paraId="25B62500"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Cas9-sgRNA vector</w:t>
            </w:r>
          </w:p>
        </w:tc>
        <w:tc>
          <w:tcPr>
            <w:tcW w:w="1840" w:type="pct"/>
            <w:tcBorders>
              <w:top w:val="nil"/>
              <w:left w:val="nil"/>
              <w:bottom w:val="single" w:sz="4" w:space="0" w:color="auto"/>
              <w:right w:val="single" w:sz="4" w:space="0" w:color="auto"/>
            </w:tcBorders>
            <w:shd w:val="clear" w:color="auto" w:fill="auto"/>
            <w:vAlign w:val="center"/>
            <w:hideMark/>
          </w:tcPr>
          <w:p w14:paraId="57B625F9"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Targets </w:t>
            </w:r>
            <w:r w:rsidRPr="009C0129">
              <w:rPr>
                <w:rFonts w:ascii="Arial" w:eastAsia="Times New Roman" w:hAnsi="Arial" w:cs="Arial"/>
                <w:i/>
                <w:iCs/>
                <w:color w:val="000000"/>
                <w:kern w:val="0"/>
                <w:sz w:val="16"/>
                <w:szCs w:val="16"/>
                <w14:ligatures w14:val="none"/>
              </w:rPr>
              <w:t>E. viscosa KU70</w:t>
            </w:r>
          </w:p>
        </w:tc>
        <w:tc>
          <w:tcPr>
            <w:tcW w:w="578" w:type="pct"/>
            <w:tcBorders>
              <w:top w:val="nil"/>
              <w:left w:val="nil"/>
              <w:bottom w:val="single" w:sz="4" w:space="0" w:color="auto"/>
              <w:right w:val="single" w:sz="4" w:space="0" w:color="auto"/>
            </w:tcBorders>
            <w:shd w:val="clear" w:color="auto" w:fill="auto"/>
            <w:noWrap/>
            <w:vAlign w:val="center"/>
            <w:hideMark/>
          </w:tcPr>
          <w:p w14:paraId="01DBAB69"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59E08220" w14:textId="77777777" w:rsidTr="009C0129">
        <w:trPr>
          <w:trHeight w:val="225"/>
          <w:jc w:val="center"/>
        </w:trPr>
        <w:tc>
          <w:tcPr>
            <w:tcW w:w="546" w:type="pct"/>
            <w:tcBorders>
              <w:top w:val="nil"/>
              <w:left w:val="single" w:sz="4" w:space="0" w:color="auto"/>
              <w:bottom w:val="single" w:sz="4" w:space="0" w:color="auto"/>
              <w:right w:val="single" w:sz="4" w:space="0" w:color="auto"/>
            </w:tcBorders>
            <w:shd w:val="clear" w:color="000000" w:fill="CAEDFB"/>
            <w:vAlign w:val="center"/>
            <w:hideMark/>
          </w:tcPr>
          <w:p w14:paraId="63BF860A"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pYNP56</w:t>
            </w:r>
          </w:p>
        </w:tc>
        <w:tc>
          <w:tcPr>
            <w:tcW w:w="2036" w:type="pct"/>
            <w:tcBorders>
              <w:top w:val="nil"/>
              <w:left w:val="nil"/>
              <w:bottom w:val="single" w:sz="4" w:space="0" w:color="auto"/>
              <w:right w:val="single" w:sz="4" w:space="0" w:color="auto"/>
            </w:tcBorders>
            <w:shd w:val="clear" w:color="000000" w:fill="CAEDFB"/>
            <w:noWrap/>
            <w:vAlign w:val="center"/>
            <w:hideMark/>
          </w:tcPr>
          <w:p w14:paraId="458616AF" w14:textId="77777777" w:rsidR="006F0323" w:rsidRPr="009C0129" w:rsidRDefault="006F0323" w:rsidP="006F0323">
            <w:pPr>
              <w:spacing w:after="0" w:line="240" w:lineRule="auto"/>
              <w:rPr>
                <w:rFonts w:ascii="Arial" w:eastAsia="Times New Roman" w:hAnsi="Arial" w:cs="Arial"/>
                <w:color w:val="000000"/>
                <w:kern w:val="0"/>
                <w:sz w:val="16"/>
                <w:szCs w:val="16"/>
                <w:lang w:val="es-ES"/>
                <w14:ligatures w14:val="none"/>
              </w:rPr>
            </w:pPr>
            <w:r w:rsidRPr="009C0129">
              <w:rPr>
                <w:rFonts w:ascii="Arial" w:eastAsia="Times New Roman" w:hAnsi="Arial" w:cs="Arial"/>
                <w:color w:val="000000" w:themeColor="text1"/>
                <w:kern w:val="0"/>
                <w:sz w:val="16"/>
                <w:szCs w:val="16"/>
                <w:lang w:val="es-ES"/>
                <w14:ligatures w14:val="none"/>
              </w:rPr>
              <w:t>DONR_KP_KU70_DEL_XBAI</w:t>
            </w:r>
          </w:p>
        </w:tc>
        <w:tc>
          <w:tcPr>
            <w:tcW w:w="1840" w:type="pct"/>
            <w:tcBorders>
              <w:top w:val="nil"/>
              <w:left w:val="nil"/>
              <w:bottom w:val="single" w:sz="4" w:space="0" w:color="auto"/>
              <w:right w:val="single" w:sz="4" w:space="0" w:color="auto"/>
            </w:tcBorders>
            <w:shd w:val="clear" w:color="000000" w:fill="CAEDFB"/>
            <w:vAlign w:val="center"/>
            <w:hideMark/>
          </w:tcPr>
          <w:p w14:paraId="44210460"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Integrative plasmid with ~500bp overhangs into </w:t>
            </w:r>
            <w:r w:rsidRPr="009C0129">
              <w:rPr>
                <w:rFonts w:ascii="Arial" w:eastAsia="Times New Roman" w:hAnsi="Arial" w:cs="Arial"/>
                <w:i/>
                <w:iCs/>
                <w:color w:val="000000"/>
                <w:kern w:val="0"/>
                <w:sz w:val="16"/>
                <w:szCs w:val="16"/>
                <w14:ligatures w14:val="none"/>
              </w:rPr>
              <w:t>K. petricola KU70</w:t>
            </w:r>
          </w:p>
        </w:tc>
        <w:tc>
          <w:tcPr>
            <w:tcW w:w="578" w:type="pct"/>
            <w:tcBorders>
              <w:top w:val="nil"/>
              <w:left w:val="nil"/>
              <w:bottom w:val="single" w:sz="4" w:space="0" w:color="auto"/>
              <w:right w:val="single" w:sz="4" w:space="0" w:color="auto"/>
            </w:tcBorders>
            <w:shd w:val="clear" w:color="000000" w:fill="CAEDFB"/>
            <w:noWrap/>
            <w:vAlign w:val="center"/>
            <w:hideMark/>
          </w:tcPr>
          <w:p w14:paraId="41B1B7AF"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4F5EC87B" w14:textId="77777777" w:rsidTr="009C0129">
        <w:trPr>
          <w:trHeight w:val="225"/>
          <w:jc w:val="center"/>
        </w:trPr>
        <w:tc>
          <w:tcPr>
            <w:tcW w:w="546" w:type="pct"/>
            <w:tcBorders>
              <w:top w:val="nil"/>
              <w:left w:val="single" w:sz="4" w:space="0" w:color="auto"/>
              <w:bottom w:val="single" w:sz="4" w:space="0" w:color="auto"/>
              <w:right w:val="single" w:sz="4" w:space="0" w:color="auto"/>
            </w:tcBorders>
            <w:shd w:val="clear" w:color="auto" w:fill="auto"/>
            <w:vAlign w:val="center"/>
            <w:hideMark/>
          </w:tcPr>
          <w:p w14:paraId="14ECDF64"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pYNP57</w:t>
            </w:r>
          </w:p>
        </w:tc>
        <w:tc>
          <w:tcPr>
            <w:tcW w:w="2036" w:type="pct"/>
            <w:tcBorders>
              <w:top w:val="nil"/>
              <w:left w:val="nil"/>
              <w:bottom w:val="single" w:sz="4" w:space="0" w:color="auto"/>
              <w:right w:val="single" w:sz="4" w:space="0" w:color="auto"/>
            </w:tcBorders>
            <w:shd w:val="clear" w:color="auto" w:fill="auto"/>
            <w:noWrap/>
            <w:vAlign w:val="center"/>
            <w:hideMark/>
          </w:tcPr>
          <w:p w14:paraId="5E42CA08" w14:textId="77777777" w:rsidR="006F0323" w:rsidRPr="009C0129" w:rsidRDefault="006F0323" w:rsidP="006F0323">
            <w:pPr>
              <w:spacing w:after="0" w:line="240" w:lineRule="auto"/>
              <w:rPr>
                <w:rFonts w:ascii="Arial" w:eastAsia="Times New Roman" w:hAnsi="Arial" w:cs="Arial"/>
                <w:color w:val="000000"/>
                <w:kern w:val="0"/>
                <w:sz w:val="16"/>
                <w:szCs w:val="16"/>
                <w:lang w:val="es-ES"/>
                <w14:ligatures w14:val="none"/>
              </w:rPr>
            </w:pPr>
            <w:r w:rsidRPr="009C0129">
              <w:rPr>
                <w:rFonts w:ascii="Arial" w:eastAsia="Times New Roman" w:hAnsi="Arial" w:cs="Arial"/>
                <w:color w:val="000000" w:themeColor="text1"/>
                <w:kern w:val="0"/>
                <w:sz w:val="16"/>
                <w:szCs w:val="16"/>
                <w:lang w:val="es-ES"/>
                <w14:ligatures w14:val="none"/>
              </w:rPr>
              <w:t>DONR_EVJ3_KU70_DEL_XBAI</w:t>
            </w:r>
          </w:p>
        </w:tc>
        <w:tc>
          <w:tcPr>
            <w:tcW w:w="1840" w:type="pct"/>
            <w:tcBorders>
              <w:top w:val="nil"/>
              <w:left w:val="nil"/>
              <w:bottom w:val="single" w:sz="4" w:space="0" w:color="auto"/>
              <w:right w:val="single" w:sz="4" w:space="0" w:color="auto"/>
            </w:tcBorders>
            <w:shd w:val="clear" w:color="auto" w:fill="auto"/>
            <w:vAlign w:val="center"/>
            <w:hideMark/>
          </w:tcPr>
          <w:p w14:paraId="434D726B"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Integrative plasmid with ~500bp overhangs into </w:t>
            </w:r>
            <w:r w:rsidRPr="009C0129">
              <w:rPr>
                <w:rFonts w:ascii="Arial" w:eastAsia="Times New Roman" w:hAnsi="Arial" w:cs="Arial"/>
                <w:i/>
                <w:iCs/>
                <w:color w:val="000000"/>
                <w:kern w:val="0"/>
                <w:sz w:val="16"/>
                <w:szCs w:val="16"/>
                <w14:ligatures w14:val="none"/>
              </w:rPr>
              <w:t xml:space="preserve">E. viscosa </w:t>
            </w:r>
            <w:r w:rsidRPr="009C0129">
              <w:rPr>
                <w:rFonts w:ascii="Arial" w:eastAsia="Times New Roman" w:hAnsi="Arial" w:cs="Arial"/>
                <w:color w:val="000000"/>
                <w:kern w:val="0"/>
                <w:sz w:val="16"/>
                <w:szCs w:val="16"/>
                <w14:ligatures w14:val="none"/>
              </w:rPr>
              <w:t xml:space="preserve">JF 03-3F </w:t>
            </w:r>
            <w:r w:rsidRPr="009C0129">
              <w:rPr>
                <w:rFonts w:ascii="Arial" w:eastAsia="Times New Roman" w:hAnsi="Arial" w:cs="Arial"/>
                <w:i/>
                <w:iCs/>
                <w:color w:val="000000"/>
                <w:kern w:val="0"/>
                <w:sz w:val="16"/>
                <w:szCs w:val="16"/>
                <w14:ligatures w14:val="none"/>
              </w:rPr>
              <w:t>KU70</w:t>
            </w:r>
          </w:p>
        </w:tc>
        <w:tc>
          <w:tcPr>
            <w:tcW w:w="578" w:type="pct"/>
            <w:tcBorders>
              <w:top w:val="nil"/>
              <w:left w:val="nil"/>
              <w:bottom w:val="single" w:sz="4" w:space="0" w:color="auto"/>
              <w:right w:val="single" w:sz="4" w:space="0" w:color="auto"/>
            </w:tcBorders>
            <w:shd w:val="clear" w:color="auto" w:fill="auto"/>
            <w:noWrap/>
            <w:vAlign w:val="center"/>
            <w:hideMark/>
          </w:tcPr>
          <w:p w14:paraId="0D2B40BA"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1C69C59B" w14:textId="77777777" w:rsidTr="009C0129">
        <w:trPr>
          <w:trHeight w:val="225"/>
          <w:jc w:val="center"/>
        </w:trPr>
        <w:tc>
          <w:tcPr>
            <w:tcW w:w="546" w:type="pct"/>
            <w:tcBorders>
              <w:top w:val="nil"/>
              <w:left w:val="single" w:sz="4" w:space="0" w:color="auto"/>
              <w:bottom w:val="single" w:sz="4" w:space="0" w:color="auto"/>
              <w:right w:val="single" w:sz="4" w:space="0" w:color="auto"/>
            </w:tcBorders>
            <w:shd w:val="clear" w:color="000000" w:fill="CAEDFB"/>
            <w:vAlign w:val="center"/>
            <w:hideMark/>
          </w:tcPr>
          <w:p w14:paraId="023DF745"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pYNP58</w:t>
            </w:r>
          </w:p>
        </w:tc>
        <w:tc>
          <w:tcPr>
            <w:tcW w:w="2036" w:type="pct"/>
            <w:tcBorders>
              <w:top w:val="nil"/>
              <w:left w:val="nil"/>
              <w:bottom w:val="single" w:sz="4" w:space="0" w:color="auto"/>
              <w:right w:val="single" w:sz="4" w:space="0" w:color="auto"/>
            </w:tcBorders>
            <w:shd w:val="clear" w:color="000000" w:fill="CAEDFB"/>
            <w:noWrap/>
            <w:vAlign w:val="center"/>
            <w:hideMark/>
          </w:tcPr>
          <w:p w14:paraId="1E43CAB7" w14:textId="77777777" w:rsidR="006F0323" w:rsidRPr="009C0129" w:rsidRDefault="006F0323" w:rsidP="006F0323">
            <w:pPr>
              <w:spacing w:after="0" w:line="240" w:lineRule="auto"/>
              <w:rPr>
                <w:rFonts w:ascii="Arial" w:eastAsia="Times New Roman" w:hAnsi="Arial" w:cs="Arial"/>
                <w:color w:val="000000"/>
                <w:kern w:val="0"/>
                <w:sz w:val="16"/>
                <w:szCs w:val="16"/>
                <w:lang w:val="es-ES"/>
                <w14:ligatures w14:val="none"/>
              </w:rPr>
            </w:pPr>
            <w:r w:rsidRPr="009C0129">
              <w:rPr>
                <w:rFonts w:ascii="Arial" w:eastAsia="Times New Roman" w:hAnsi="Arial" w:cs="Arial"/>
                <w:color w:val="000000" w:themeColor="text1"/>
                <w:kern w:val="0"/>
                <w:sz w:val="16"/>
                <w:szCs w:val="16"/>
                <w:lang w:val="es-ES"/>
                <w14:ligatures w14:val="none"/>
              </w:rPr>
              <w:t>DONR_EVJ4_KU70_DEL_XBAI</w:t>
            </w:r>
          </w:p>
        </w:tc>
        <w:tc>
          <w:tcPr>
            <w:tcW w:w="1840" w:type="pct"/>
            <w:tcBorders>
              <w:top w:val="nil"/>
              <w:left w:val="nil"/>
              <w:bottom w:val="single" w:sz="4" w:space="0" w:color="auto"/>
              <w:right w:val="single" w:sz="4" w:space="0" w:color="auto"/>
            </w:tcBorders>
            <w:shd w:val="clear" w:color="000000" w:fill="CAEDFB"/>
            <w:vAlign w:val="center"/>
            <w:hideMark/>
          </w:tcPr>
          <w:p w14:paraId="29C48E40"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Integrative plasmid with ~500bp overhangs into </w:t>
            </w:r>
            <w:r w:rsidRPr="009C0129">
              <w:rPr>
                <w:rFonts w:ascii="Arial" w:eastAsia="Times New Roman" w:hAnsi="Arial" w:cs="Arial"/>
                <w:i/>
                <w:iCs/>
                <w:color w:val="000000"/>
                <w:kern w:val="0"/>
                <w:sz w:val="16"/>
                <w:szCs w:val="16"/>
                <w14:ligatures w14:val="none"/>
              </w:rPr>
              <w:t xml:space="preserve">E. viscosa </w:t>
            </w:r>
            <w:r w:rsidRPr="009C0129">
              <w:rPr>
                <w:rFonts w:ascii="Arial" w:eastAsia="Times New Roman" w:hAnsi="Arial" w:cs="Arial"/>
                <w:color w:val="000000"/>
                <w:kern w:val="0"/>
                <w:sz w:val="16"/>
                <w:szCs w:val="16"/>
                <w14:ligatures w14:val="none"/>
              </w:rPr>
              <w:t xml:space="preserve">JF 03-4F </w:t>
            </w:r>
            <w:r w:rsidRPr="009C0129">
              <w:rPr>
                <w:rFonts w:ascii="Arial" w:eastAsia="Times New Roman" w:hAnsi="Arial" w:cs="Arial"/>
                <w:i/>
                <w:iCs/>
                <w:color w:val="000000"/>
                <w:kern w:val="0"/>
                <w:sz w:val="16"/>
                <w:szCs w:val="16"/>
                <w14:ligatures w14:val="none"/>
              </w:rPr>
              <w:t>KU70</w:t>
            </w:r>
          </w:p>
        </w:tc>
        <w:tc>
          <w:tcPr>
            <w:tcW w:w="578" w:type="pct"/>
            <w:tcBorders>
              <w:top w:val="nil"/>
              <w:left w:val="nil"/>
              <w:bottom w:val="single" w:sz="4" w:space="0" w:color="auto"/>
              <w:right w:val="single" w:sz="4" w:space="0" w:color="auto"/>
            </w:tcBorders>
            <w:shd w:val="clear" w:color="000000" w:fill="CAEDFB"/>
            <w:noWrap/>
            <w:vAlign w:val="center"/>
            <w:hideMark/>
          </w:tcPr>
          <w:p w14:paraId="7491E777"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5296A84F" w14:textId="77777777" w:rsidTr="009C0129">
        <w:trPr>
          <w:trHeight w:val="218"/>
          <w:jc w:val="center"/>
        </w:trPr>
        <w:tc>
          <w:tcPr>
            <w:tcW w:w="546" w:type="pct"/>
            <w:tcBorders>
              <w:top w:val="nil"/>
              <w:left w:val="single" w:sz="4" w:space="0" w:color="auto"/>
              <w:bottom w:val="single" w:sz="4" w:space="0" w:color="auto"/>
              <w:right w:val="single" w:sz="4" w:space="0" w:color="auto"/>
            </w:tcBorders>
            <w:shd w:val="clear" w:color="auto" w:fill="auto"/>
            <w:vAlign w:val="center"/>
            <w:hideMark/>
          </w:tcPr>
          <w:p w14:paraId="20CE8B13"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pYNP59</w:t>
            </w:r>
          </w:p>
        </w:tc>
        <w:tc>
          <w:tcPr>
            <w:tcW w:w="2036" w:type="pct"/>
            <w:tcBorders>
              <w:top w:val="nil"/>
              <w:left w:val="nil"/>
              <w:bottom w:val="single" w:sz="4" w:space="0" w:color="auto"/>
              <w:right w:val="single" w:sz="4" w:space="0" w:color="auto"/>
            </w:tcBorders>
            <w:shd w:val="clear" w:color="auto" w:fill="auto"/>
            <w:noWrap/>
            <w:vAlign w:val="center"/>
            <w:hideMark/>
          </w:tcPr>
          <w:p w14:paraId="2EBA217C"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Plasmid expressing 6MSA flanked with USER cloning sites</w:t>
            </w:r>
          </w:p>
        </w:tc>
        <w:tc>
          <w:tcPr>
            <w:tcW w:w="1840" w:type="pct"/>
            <w:tcBorders>
              <w:top w:val="nil"/>
              <w:left w:val="nil"/>
              <w:bottom w:val="single" w:sz="4" w:space="0" w:color="auto"/>
              <w:right w:val="single" w:sz="4" w:space="0" w:color="auto"/>
            </w:tcBorders>
            <w:shd w:val="clear" w:color="auto" w:fill="auto"/>
            <w:vAlign w:val="center"/>
            <w:hideMark/>
          </w:tcPr>
          <w:p w14:paraId="35A353C3" w14:textId="650CC77F"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Vector for cloning upstream and downstream homologous sequences</w:t>
            </w:r>
          </w:p>
        </w:tc>
        <w:tc>
          <w:tcPr>
            <w:tcW w:w="578" w:type="pct"/>
            <w:tcBorders>
              <w:top w:val="nil"/>
              <w:left w:val="nil"/>
              <w:bottom w:val="single" w:sz="4" w:space="0" w:color="auto"/>
              <w:right w:val="single" w:sz="4" w:space="0" w:color="auto"/>
            </w:tcBorders>
            <w:shd w:val="clear" w:color="auto" w:fill="auto"/>
            <w:noWrap/>
            <w:vAlign w:val="center"/>
            <w:hideMark/>
          </w:tcPr>
          <w:p w14:paraId="55D11EC7"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7FB1FCAD" w14:textId="77777777" w:rsidTr="009C0129">
        <w:trPr>
          <w:trHeight w:val="225"/>
          <w:jc w:val="center"/>
        </w:trPr>
        <w:tc>
          <w:tcPr>
            <w:tcW w:w="546" w:type="pct"/>
            <w:tcBorders>
              <w:top w:val="nil"/>
              <w:left w:val="single" w:sz="4" w:space="0" w:color="auto"/>
              <w:bottom w:val="single" w:sz="4" w:space="0" w:color="auto"/>
              <w:right w:val="single" w:sz="4" w:space="0" w:color="auto"/>
            </w:tcBorders>
            <w:shd w:val="clear" w:color="000000" w:fill="CAEDFB"/>
            <w:vAlign w:val="center"/>
            <w:hideMark/>
          </w:tcPr>
          <w:p w14:paraId="78C3CDBD"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pYNP63</w:t>
            </w:r>
          </w:p>
        </w:tc>
        <w:tc>
          <w:tcPr>
            <w:tcW w:w="2036" w:type="pct"/>
            <w:tcBorders>
              <w:top w:val="nil"/>
              <w:left w:val="nil"/>
              <w:bottom w:val="single" w:sz="4" w:space="0" w:color="auto"/>
              <w:right w:val="single" w:sz="4" w:space="0" w:color="auto"/>
            </w:tcBorders>
            <w:shd w:val="clear" w:color="000000" w:fill="CAEDFB"/>
            <w:noWrap/>
            <w:vAlign w:val="center"/>
            <w:hideMark/>
          </w:tcPr>
          <w:p w14:paraId="0AB8D336"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Cas9-sgRNA vector</w:t>
            </w:r>
          </w:p>
        </w:tc>
        <w:tc>
          <w:tcPr>
            <w:tcW w:w="1840" w:type="pct"/>
            <w:tcBorders>
              <w:top w:val="nil"/>
              <w:left w:val="nil"/>
              <w:bottom w:val="single" w:sz="4" w:space="0" w:color="auto"/>
              <w:right w:val="single" w:sz="4" w:space="0" w:color="auto"/>
            </w:tcBorders>
            <w:shd w:val="clear" w:color="000000" w:fill="CAEDFB"/>
            <w:vAlign w:val="center"/>
            <w:hideMark/>
          </w:tcPr>
          <w:p w14:paraId="6F8B625B"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Targets </w:t>
            </w:r>
            <w:r w:rsidRPr="009C0129">
              <w:rPr>
                <w:rFonts w:ascii="Arial" w:eastAsia="Times New Roman" w:hAnsi="Arial" w:cs="Arial"/>
                <w:i/>
                <w:iCs/>
                <w:color w:val="000000"/>
                <w:kern w:val="0"/>
                <w:sz w:val="16"/>
                <w:szCs w:val="16"/>
                <w14:ligatures w14:val="none"/>
              </w:rPr>
              <w:t>E. viscosa PKS1</w:t>
            </w:r>
          </w:p>
        </w:tc>
        <w:tc>
          <w:tcPr>
            <w:tcW w:w="578" w:type="pct"/>
            <w:tcBorders>
              <w:top w:val="nil"/>
              <w:left w:val="nil"/>
              <w:bottom w:val="single" w:sz="4" w:space="0" w:color="auto"/>
              <w:right w:val="single" w:sz="4" w:space="0" w:color="auto"/>
            </w:tcBorders>
            <w:shd w:val="clear" w:color="000000" w:fill="CAEDFB"/>
            <w:noWrap/>
            <w:vAlign w:val="center"/>
            <w:hideMark/>
          </w:tcPr>
          <w:p w14:paraId="51492F8C"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605877AB" w14:textId="77777777" w:rsidTr="009C0129">
        <w:trPr>
          <w:trHeight w:val="225"/>
          <w:jc w:val="center"/>
        </w:trPr>
        <w:tc>
          <w:tcPr>
            <w:tcW w:w="546" w:type="pct"/>
            <w:tcBorders>
              <w:top w:val="nil"/>
              <w:left w:val="single" w:sz="4" w:space="0" w:color="auto"/>
              <w:bottom w:val="single" w:sz="4" w:space="0" w:color="auto"/>
              <w:right w:val="single" w:sz="4" w:space="0" w:color="auto"/>
            </w:tcBorders>
            <w:shd w:val="clear" w:color="auto" w:fill="auto"/>
            <w:vAlign w:val="center"/>
            <w:hideMark/>
          </w:tcPr>
          <w:p w14:paraId="6A376B7C"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pYNP64</w:t>
            </w:r>
          </w:p>
        </w:tc>
        <w:tc>
          <w:tcPr>
            <w:tcW w:w="2036" w:type="pct"/>
            <w:tcBorders>
              <w:top w:val="nil"/>
              <w:left w:val="nil"/>
              <w:bottom w:val="single" w:sz="4" w:space="0" w:color="auto"/>
              <w:right w:val="single" w:sz="4" w:space="0" w:color="auto"/>
            </w:tcBorders>
            <w:shd w:val="clear" w:color="auto" w:fill="auto"/>
            <w:noWrap/>
            <w:vAlign w:val="center"/>
            <w:hideMark/>
          </w:tcPr>
          <w:p w14:paraId="6B2370F3"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Multiplex Cas9-sgRNA vector</w:t>
            </w:r>
          </w:p>
        </w:tc>
        <w:tc>
          <w:tcPr>
            <w:tcW w:w="1840" w:type="pct"/>
            <w:tcBorders>
              <w:top w:val="nil"/>
              <w:left w:val="nil"/>
              <w:bottom w:val="single" w:sz="4" w:space="0" w:color="auto"/>
              <w:right w:val="single" w:sz="4" w:space="0" w:color="auto"/>
            </w:tcBorders>
            <w:shd w:val="clear" w:color="auto" w:fill="auto"/>
            <w:vAlign w:val="center"/>
            <w:hideMark/>
          </w:tcPr>
          <w:p w14:paraId="49B1129D"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Targets </w:t>
            </w:r>
            <w:r w:rsidRPr="009C0129">
              <w:rPr>
                <w:rFonts w:ascii="Arial" w:eastAsia="Times New Roman" w:hAnsi="Arial" w:cs="Arial"/>
                <w:i/>
                <w:iCs/>
                <w:color w:val="000000"/>
                <w:kern w:val="0"/>
                <w:sz w:val="16"/>
                <w:szCs w:val="16"/>
                <w14:ligatures w14:val="none"/>
              </w:rPr>
              <w:t>E. viscosa PKS1</w:t>
            </w:r>
            <w:r w:rsidRPr="009C0129">
              <w:rPr>
                <w:rFonts w:ascii="Arial" w:eastAsia="Times New Roman" w:hAnsi="Arial" w:cs="Arial"/>
                <w:color w:val="000000"/>
                <w:kern w:val="0"/>
                <w:sz w:val="16"/>
                <w:szCs w:val="16"/>
                <w14:ligatures w14:val="none"/>
              </w:rPr>
              <w:t>-</w:t>
            </w:r>
            <w:r w:rsidRPr="009C0129">
              <w:rPr>
                <w:rFonts w:ascii="Arial" w:eastAsia="Times New Roman" w:hAnsi="Arial" w:cs="Arial"/>
                <w:i/>
                <w:iCs/>
                <w:color w:val="000000"/>
                <w:kern w:val="0"/>
                <w:sz w:val="16"/>
                <w:szCs w:val="16"/>
                <w14:ligatures w14:val="none"/>
              </w:rPr>
              <w:t>PHS1</w:t>
            </w:r>
          </w:p>
        </w:tc>
        <w:tc>
          <w:tcPr>
            <w:tcW w:w="578" w:type="pct"/>
            <w:tcBorders>
              <w:top w:val="nil"/>
              <w:left w:val="nil"/>
              <w:bottom w:val="single" w:sz="4" w:space="0" w:color="auto"/>
              <w:right w:val="single" w:sz="4" w:space="0" w:color="auto"/>
            </w:tcBorders>
            <w:shd w:val="clear" w:color="auto" w:fill="auto"/>
            <w:noWrap/>
            <w:vAlign w:val="center"/>
            <w:hideMark/>
          </w:tcPr>
          <w:p w14:paraId="2923E016"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29E1C1C0" w14:textId="77777777" w:rsidTr="009C0129">
        <w:trPr>
          <w:trHeight w:val="225"/>
          <w:jc w:val="center"/>
        </w:trPr>
        <w:tc>
          <w:tcPr>
            <w:tcW w:w="546" w:type="pct"/>
            <w:tcBorders>
              <w:top w:val="nil"/>
              <w:left w:val="single" w:sz="4" w:space="0" w:color="auto"/>
              <w:bottom w:val="single" w:sz="4" w:space="0" w:color="auto"/>
              <w:right w:val="single" w:sz="4" w:space="0" w:color="auto"/>
            </w:tcBorders>
            <w:shd w:val="clear" w:color="000000" w:fill="CAEDFB"/>
            <w:vAlign w:val="center"/>
            <w:hideMark/>
          </w:tcPr>
          <w:p w14:paraId="3CF3C67E"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pYNP66</w:t>
            </w:r>
          </w:p>
        </w:tc>
        <w:tc>
          <w:tcPr>
            <w:tcW w:w="2036" w:type="pct"/>
            <w:tcBorders>
              <w:top w:val="nil"/>
              <w:left w:val="nil"/>
              <w:bottom w:val="single" w:sz="4" w:space="0" w:color="auto"/>
              <w:right w:val="single" w:sz="4" w:space="0" w:color="auto"/>
            </w:tcBorders>
            <w:shd w:val="clear" w:color="000000" w:fill="CAEDFB"/>
            <w:noWrap/>
            <w:vAlign w:val="center"/>
            <w:hideMark/>
          </w:tcPr>
          <w:p w14:paraId="6F12B4C6"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Cas9-sgRNA vector</w:t>
            </w:r>
          </w:p>
        </w:tc>
        <w:tc>
          <w:tcPr>
            <w:tcW w:w="1840" w:type="pct"/>
            <w:tcBorders>
              <w:top w:val="nil"/>
              <w:left w:val="nil"/>
              <w:bottom w:val="single" w:sz="4" w:space="0" w:color="auto"/>
              <w:right w:val="single" w:sz="4" w:space="0" w:color="auto"/>
            </w:tcBorders>
            <w:shd w:val="clear" w:color="000000" w:fill="CAEDFB"/>
            <w:vAlign w:val="center"/>
            <w:hideMark/>
          </w:tcPr>
          <w:p w14:paraId="3BAE0A70"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Targets </w:t>
            </w:r>
            <w:r w:rsidRPr="009C0129">
              <w:rPr>
                <w:rFonts w:ascii="Arial" w:eastAsia="Times New Roman" w:hAnsi="Arial" w:cs="Arial"/>
                <w:i/>
                <w:iCs/>
                <w:color w:val="000000"/>
                <w:kern w:val="0"/>
                <w:sz w:val="16"/>
                <w:szCs w:val="16"/>
                <w14:ligatures w14:val="none"/>
              </w:rPr>
              <w:t>K. petricola PKS1</w:t>
            </w:r>
          </w:p>
        </w:tc>
        <w:tc>
          <w:tcPr>
            <w:tcW w:w="578" w:type="pct"/>
            <w:tcBorders>
              <w:top w:val="nil"/>
              <w:left w:val="nil"/>
              <w:bottom w:val="single" w:sz="4" w:space="0" w:color="auto"/>
              <w:right w:val="single" w:sz="4" w:space="0" w:color="auto"/>
            </w:tcBorders>
            <w:shd w:val="clear" w:color="000000" w:fill="CAEDFB"/>
            <w:noWrap/>
            <w:vAlign w:val="center"/>
            <w:hideMark/>
          </w:tcPr>
          <w:p w14:paraId="1ED343EE"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2B9F6832" w14:textId="77777777" w:rsidTr="009C0129">
        <w:trPr>
          <w:trHeight w:val="225"/>
          <w:jc w:val="center"/>
        </w:trPr>
        <w:tc>
          <w:tcPr>
            <w:tcW w:w="546" w:type="pct"/>
            <w:tcBorders>
              <w:top w:val="nil"/>
              <w:left w:val="single" w:sz="4" w:space="0" w:color="auto"/>
              <w:bottom w:val="single" w:sz="4" w:space="0" w:color="auto"/>
              <w:right w:val="single" w:sz="4" w:space="0" w:color="auto"/>
            </w:tcBorders>
            <w:shd w:val="clear" w:color="auto" w:fill="auto"/>
            <w:vAlign w:val="center"/>
            <w:hideMark/>
          </w:tcPr>
          <w:p w14:paraId="54D2B6BE"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pYNP67</w:t>
            </w:r>
          </w:p>
        </w:tc>
        <w:tc>
          <w:tcPr>
            <w:tcW w:w="2036" w:type="pct"/>
            <w:tcBorders>
              <w:top w:val="nil"/>
              <w:left w:val="nil"/>
              <w:bottom w:val="single" w:sz="4" w:space="0" w:color="auto"/>
              <w:right w:val="single" w:sz="4" w:space="0" w:color="auto"/>
            </w:tcBorders>
            <w:shd w:val="clear" w:color="auto" w:fill="auto"/>
            <w:noWrap/>
            <w:vAlign w:val="center"/>
            <w:hideMark/>
          </w:tcPr>
          <w:p w14:paraId="32B9889E"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Multiplex Cas9-sgRNA vector</w:t>
            </w:r>
          </w:p>
        </w:tc>
        <w:tc>
          <w:tcPr>
            <w:tcW w:w="1840" w:type="pct"/>
            <w:tcBorders>
              <w:top w:val="nil"/>
              <w:left w:val="nil"/>
              <w:bottom w:val="single" w:sz="4" w:space="0" w:color="auto"/>
              <w:right w:val="single" w:sz="4" w:space="0" w:color="auto"/>
            </w:tcBorders>
            <w:shd w:val="clear" w:color="auto" w:fill="auto"/>
            <w:vAlign w:val="center"/>
            <w:hideMark/>
          </w:tcPr>
          <w:p w14:paraId="12BAD6F7"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Targets </w:t>
            </w:r>
            <w:r w:rsidRPr="009C0129">
              <w:rPr>
                <w:rFonts w:ascii="Arial" w:eastAsia="Times New Roman" w:hAnsi="Arial" w:cs="Arial"/>
                <w:i/>
                <w:iCs/>
                <w:color w:val="000000"/>
                <w:kern w:val="0"/>
                <w:sz w:val="16"/>
                <w:szCs w:val="16"/>
                <w14:ligatures w14:val="none"/>
              </w:rPr>
              <w:t>K. petricola PKS1-PHS1</w:t>
            </w:r>
          </w:p>
        </w:tc>
        <w:tc>
          <w:tcPr>
            <w:tcW w:w="578" w:type="pct"/>
            <w:tcBorders>
              <w:top w:val="nil"/>
              <w:left w:val="nil"/>
              <w:bottom w:val="single" w:sz="4" w:space="0" w:color="auto"/>
              <w:right w:val="single" w:sz="4" w:space="0" w:color="auto"/>
            </w:tcBorders>
            <w:shd w:val="clear" w:color="auto" w:fill="auto"/>
            <w:noWrap/>
            <w:vAlign w:val="center"/>
            <w:hideMark/>
          </w:tcPr>
          <w:p w14:paraId="24D572BC"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76C88523" w14:textId="77777777" w:rsidTr="009C0129">
        <w:trPr>
          <w:trHeight w:val="225"/>
          <w:jc w:val="center"/>
        </w:trPr>
        <w:tc>
          <w:tcPr>
            <w:tcW w:w="546" w:type="pct"/>
            <w:tcBorders>
              <w:top w:val="nil"/>
              <w:left w:val="single" w:sz="4" w:space="0" w:color="auto"/>
              <w:bottom w:val="single" w:sz="4" w:space="0" w:color="auto"/>
              <w:right w:val="single" w:sz="4" w:space="0" w:color="auto"/>
            </w:tcBorders>
            <w:shd w:val="clear" w:color="000000" w:fill="CAEDFB"/>
            <w:vAlign w:val="center"/>
            <w:hideMark/>
          </w:tcPr>
          <w:p w14:paraId="1D6D0E19"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pYNP70</w:t>
            </w:r>
          </w:p>
        </w:tc>
        <w:tc>
          <w:tcPr>
            <w:tcW w:w="2036" w:type="pct"/>
            <w:tcBorders>
              <w:top w:val="nil"/>
              <w:left w:val="nil"/>
              <w:bottom w:val="single" w:sz="4" w:space="0" w:color="auto"/>
              <w:right w:val="single" w:sz="4" w:space="0" w:color="auto"/>
            </w:tcBorders>
            <w:shd w:val="clear" w:color="000000" w:fill="CAEDFB"/>
            <w:noWrap/>
            <w:vAlign w:val="center"/>
            <w:hideMark/>
          </w:tcPr>
          <w:p w14:paraId="7BC296F1"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DONR_EVJ4_PKS1_ATX6MSAORYOPT</w:t>
            </w:r>
          </w:p>
        </w:tc>
        <w:tc>
          <w:tcPr>
            <w:tcW w:w="1840" w:type="pct"/>
            <w:tcBorders>
              <w:top w:val="nil"/>
              <w:left w:val="nil"/>
              <w:bottom w:val="single" w:sz="4" w:space="0" w:color="auto"/>
              <w:right w:val="single" w:sz="4" w:space="0" w:color="auto"/>
            </w:tcBorders>
            <w:shd w:val="clear" w:color="000000" w:fill="CAEDFB"/>
            <w:vAlign w:val="center"/>
            <w:hideMark/>
          </w:tcPr>
          <w:p w14:paraId="73258ECA"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Integrative plasmid with ~1.5Kb overhangs into </w:t>
            </w:r>
            <w:r w:rsidRPr="009C0129">
              <w:rPr>
                <w:rFonts w:ascii="Arial" w:eastAsia="Times New Roman" w:hAnsi="Arial" w:cs="Arial"/>
                <w:i/>
                <w:iCs/>
                <w:color w:val="000000"/>
                <w:kern w:val="0"/>
                <w:sz w:val="16"/>
                <w:szCs w:val="16"/>
                <w14:ligatures w14:val="none"/>
              </w:rPr>
              <w:t xml:space="preserve">E. viscosa </w:t>
            </w:r>
            <w:r w:rsidRPr="009C0129">
              <w:rPr>
                <w:rFonts w:ascii="Arial" w:eastAsia="Times New Roman" w:hAnsi="Arial" w:cs="Arial"/>
                <w:color w:val="000000"/>
                <w:kern w:val="0"/>
                <w:sz w:val="16"/>
                <w:szCs w:val="16"/>
                <w14:ligatures w14:val="none"/>
              </w:rPr>
              <w:t xml:space="preserve">JF 03-4F </w:t>
            </w:r>
            <w:r w:rsidRPr="009C0129">
              <w:rPr>
                <w:rFonts w:ascii="Arial" w:eastAsia="Times New Roman" w:hAnsi="Arial" w:cs="Arial"/>
                <w:i/>
                <w:iCs/>
                <w:color w:val="000000"/>
                <w:kern w:val="0"/>
                <w:sz w:val="16"/>
                <w:szCs w:val="16"/>
                <w14:ligatures w14:val="none"/>
              </w:rPr>
              <w:t>PKS1</w:t>
            </w:r>
          </w:p>
        </w:tc>
        <w:tc>
          <w:tcPr>
            <w:tcW w:w="578" w:type="pct"/>
            <w:tcBorders>
              <w:top w:val="nil"/>
              <w:left w:val="nil"/>
              <w:bottom w:val="single" w:sz="4" w:space="0" w:color="auto"/>
              <w:right w:val="single" w:sz="4" w:space="0" w:color="auto"/>
            </w:tcBorders>
            <w:shd w:val="clear" w:color="000000" w:fill="CAEDFB"/>
            <w:noWrap/>
            <w:vAlign w:val="center"/>
            <w:hideMark/>
          </w:tcPr>
          <w:p w14:paraId="02E3C350"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2D5EE936" w14:textId="77777777" w:rsidTr="009C0129">
        <w:trPr>
          <w:trHeight w:val="225"/>
          <w:jc w:val="center"/>
        </w:trPr>
        <w:tc>
          <w:tcPr>
            <w:tcW w:w="546" w:type="pct"/>
            <w:tcBorders>
              <w:top w:val="nil"/>
              <w:left w:val="single" w:sz="4" w:space="0" w:color="auto"/>
              <w:bottom w:val="single" w:sz="4" w:space="0" w:color="auto"/>
              <w:right w:val="single" w:sz="4" w:space="0" w:color="auto"/>
            </w:tcBorders>
            <w:shd w:val="clear" w:color="auto" w:fill="auto"/>
            <w:vAlign w:val="center"/>
            <w:hideMark/>
          </w:tcPr>
          <w:p w14:paraId="05A88EF3"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pYNP71</w:t>
            </w:r>
          </w:p>
        </w:tc>
        <w:tc>
          <w:tcPr>
            <w:tcW w:w="2036" w:type="pct"/>
            <w:tcBorders>
              <w:top w:val="nil"/>
              <w:left w:val="nil"/>
              <w:bottom w:val="single" w:sz="4" w:space="0" w:color="auto"/>
              <w:right w:val="single" w:sz="4" w:space="0" w:color="auto"/>
            </w:tcBorders>
            <w:shd w:val="clear" w:color="auto" w:fill="auto"/>
            <w:noWrap/>
            <w:vAlign w:val="center"/>
            <w:hideMark/>
          </w:tcPr>
          <w:p w14:paraId="2E80B4CE"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DONR_EVJ3_PKS1_ATX6MSAORYOPT</w:t>
            </w:r>
          </w:p>
        </w:tc>
        <w:tc>
          <w:tcPr>
            <w:tcW w:w="1840" w:type="pct"/>
            <w:tcBorders>
              <w:top w:val="nil"/>
              <w:left w:val="nil"/>
              <w:bottom w:val="single" w:sz="4" w:space="0" w:color="auto"/>
              <w:right w:val="single" w:sz="4" w:space="0" w:color="auto"/>
            </w:tcBorders>
            <w:shd w:val="clear" w:color="auto" w:fill="auto"/>
            <w:vAlign w:val="center"/>
            <w:hideMark/>
          </w:tcPr>
          <w:p w14:paraId="1AA502FA"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Integrative plasmid with ~1.5Kb overhangs into </w:t>
            </w:r>
            <w:r w:rsidRPr="009C0129">
              <w:rPr>
                <w:rFonts w:ascii="Arial" w:eastAsia="Times New Roman" w:hAnsi="Arial" w:cs="Arial"/>
                <w:i/>
                <w:iCs/>
                <w:color w:val="000000"/>
                <w:kern w:val="0"/>
                <w:sz w:val="16"/>
                <w:szCs w:val="16"/>
                <w14:ligatures w14:val="none"/>
              </w:rPr>
              <w:t xml:space="preserve">E. viscosa </w:t>
            </w:r>
            <w:r w:rsidRPr="009C0129">
              <w:rPr>
                <w:rFonts w:ascii="Arial" w:eastAsia="Times New Roman" w:hAnsi="Arial" w:cs="Arial"/>
                <w:color w:val="000000"/>
                <w:kern w:val="0"/>
                <w:sz w:val="16"/>
                <w:szCs w:val="16"/>
                <w14:ligatures w14:val="none"/>
              </w:rPr>
              <w:t xml:space="preserve">JF 03-3F </w:t>
            </w:r>
            <w:r w:rsidRPr="009C0129">
              <w:rPr>
                <w:rFonts w:ascii="Arial" w:eastAsia="Times New Roman" w:hAnsi="Arial" w:cs="Arial"/>
                <w:i/>
                <w:iCs/>
                <w:color w:val="000000"/>
                <w:kern w:val="0"/>
                <w:sz w:val="16"/>
                <w:szCs w:val="16"/>
                <w14:ligatures w14:val="none"/>
              </w:rPr>
              <w:t>PKS1</w:t>
            </w:r>
          </w:p>
        </w:tc>
        <w:tc>
          <w:tcPr>
            <w:tcW w:w="578" w:type="pct"/>
            <w:tcBorders>
              <w:top w:val="nil"/>
              <w:left w:val="nil"/>
              <w:bottom w:val="single" w:sz="4" w:space="0" w:color="auto"/>
              <w:right w:val="single" w:sz="4" w:space="0" w:color="auto"/>
            </w:tcBorders>
            <w:shd w:val="clear" w:color="auto" w:fill="auto"/>
            <w:noWrap/>
            <w:vAlign w:val="center"/>
            <w:hideMark/>
          </w:tcPr>
          <w:p w14:paraId="476FF6E1"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76D439F8" w14:textId="77777777" w:rsidTr="009C0129">
        <w:trPr>
          <w:trHeight w:val="225"/>
          <w:jc w:val="center"/>
        </w:trPr>
        <w:tc>
          <w:tcPr>
            <w:tcW w:w="546" w:type="pct"/>
            <w:tcBorders>
              <w:top w:val="nil"/>
              <w:left w:val="single" w:sz="4" w:space="0" w:color="auto"/>
              <w:bottom w:val="single" w:sz="4" w:space="0" w:color="auto"/>
              <w:right w:val="single" w:sz="4" w:space="0" w:color="auto"/>
            </w:tcBorders>
            <w:shd w:val="clear" w:color="000000" w:fill="CAEDFB"/>
            <w:vAlign w:val="center"/>
            <w:hideMark/>
          </w:tcPr>
          <w:p w14:paraId="2D257D6E"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pYNP72</w:t>
            </w:r>
          </w:p>
        </w:tc>
        <w:tc>
          <w:tcPr>
            <w:tcW w:w="2036" w:type="pct"/>
            <w:tcBorders>
              <w:top w:val="nil"/>
              <w:left w:val="nil"/>
              <w:bottom w:val="single" w:sz="4" w:space="0" w:color="auto"/>
              <w:right w:val="single" w:sz="4" w:space="0" w:color="auto"/>
            </w:tcBorders>
            <w:shd w:val="clear" w:color="000000" w:fill="CAEDFB"/>
            <w:noWrap/>
            <w:vAlign w:val="center"/>
            <w:hideMark/>
          </w:tcPr>
          <w:p w14:paraId="1249C360"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DONR_KP_PKS1_ATX6MSAORYOPT</w:t>
            </w:r>
          </w:p>
        </w:tc>
        <w:tc>
          <w:tcPr>
            <w:tcW w:w="1840" w:type="pct"/>
            <w:tcBorders>
              <w:top w:val="nil"/>
              <w:left w:val="nil"/>
              <w:bottom w:val="single" w:sz="4" w:space="0" w:color="auto"/>
              <w:right w:val="single" w:sz="4" w:space="0" w:color="auto"/>
            </w:tcBorders>
            <w:shd w:val="clear" w:color="000000" w:fill="CAEDFB"/>
            <w:vAlign w:val="center"/>
            <w:hideMark/>
          </w:tcPr>
          <w:p w14:paraId="32D8E842"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Integrative plasmid with ~1.5Kb overhangs into </w:t>
            </w:r>
            <w:r w:rsidRPr="009C0129">
              <w:rPr>
                <w:rFonts w:ascii="Arial" w:eastAsia="Times New Roman" w:hAnsi="Arial" w:cs="Arial"/>
                <w:i/>
                <w:iCs/>
                <w:color w:val="000000"/>
                <w:kern w:val="0"/>
                <w:sz w:val="16"/>
                <w:szCs w:val="16"/>
                <w14:ligatures w14:val="none"/>
              </w:rPr>
              <w:t>K. petricola</w:t>
            </w:r>
            <w:r w:rsidRPr="009C0129">
              <w:rPr>
                <w:rFonts w:ascii="Arial" w:eastAsia="Times New Roman" w:hAnsi="Arial" w:cs="Arial"/>
                <w:color w:val="000000"/>
                <w:kern w:val="0"/>
                <w:sz w:val="16"/>
                <w:szCs w:val="16"/>
                <w14:ligatures w14:val="none"/>
              </w:rPr>
              <w:t xml:space="preserve"> </w:t>
            </w:r>
            <w:r w:rsidRPr="009C0129">
              <w:rPr>
                <w:rFonts w:ascii="Arial" w:eastAsia="Times New Roman" w:hAnsi="Arial" w:cs="Arial"/>
                <w:i/>
                <w:iCs/>
                <w:color w:val="000000"/>
                <w:kern w:val="0"/>
                <w:sz w:val="16"/>
                <w:szCs w:val="16"/>
                <w14:ligatures w14:val="none"/>
              </w:rPr>
              <w:t>PKS1</w:t>
            </w:r>
          </w:p>
        </w:tc>
        <w:tc>
          <w:tcPr>
            <w:tcW w:w="578" w:type="pct"/>
            <w:tcBorders>
              <w:top w:val="nil"/>
              <w:left w:val="nil"/>
              <w:bottom w:val="single" w:sz="4" w:space="0" w:color="auto"/>
              <w:right w:val="single" w:sz="4" w:space="0" w:color="auto"/>
            </w:tcBorders>
            <w:shd w:val="clear" w:color="000000" w:fill="CAEDFB"/>
            <w:noWrap/>
            <w:vAlign w:val="center"/>
            <w:hideMark/>
          </w:tcPr>
          <w:p w14:paraId="4652F029"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1DD63CC3" w14:textId="77777777" w:rsidTr="009C0129">
        <w:trPr>
          <w:trHeight w:val="225"/>
          <w:jc w:val="center"/>
        </w:trPr>
        <w:tc>
          <w:tcPr>
            <w:tcW w:w="546" w:type="pct"/>
            <w:tcBorders>
              <w:top w:val="nil"/>
              <w:left w:val="single" w:sz="4" w:space="0" w:color="auto"/>
              <w:bottom w:val="single" w:sz="4" w:space="0" w:color="auto"/>
              <w:right w:val="single" w:sz="4" w:space="0" w:color="auto"/>
            </w:tcBorders>
            <w:shd w:val="clear" w:color="auto" w:fill="auto"/>
            <w:vAlign w:val="center"/>
            <w:hideMark/>
          </w:tcPr>
          <w:p w14:paraId="46C0E092"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pYNP78</w:t>
            </w:r>
          </w:p>
        </w:tc>
        <w:tc>
          <w:tcPr>
            <w:tcW w:w="2036" w:type="pct"/>
            <w:tcBorders>
              <w:top w:val="nil"/>
              <w:left w:val="nil"/>
              <w:bottom w:val="single" w:sz="4" w:space="0" w:color="auto"/>
              <w:right w:val="single" w:sz="4" w:space="0" w:color="auto"/>
            </w:tcBorders>
            <w:shd w:val="clear" w:color="auto" w:fill="auto"/>
            <w:noWrap/>
            <w:vAlign w:val="center"/>
            <w:hideMark/>
          </w:tcPr>
          <w:p w14:paraId="70741614"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Plasmid expressing ADNE1</w:t>
            </w:r>
          </w:p>
        </w:tc>
        <w:tc>
          <w:tcPr>
            <w:tcW w:w="1840" w:type="pct"/>
            <w:tcBorders>
              <w:top w:val="nil"/>
              <w:left w:val="nil"/>
              <w:bottom w:val="single" w:sz="4" w:space="0" w:color="auto"/>
              <w:right w:val="single" w:sz="4" w:space="0" w:color="auto"/>
            </w:tcBorders>
            <w:shd w:val="clear" w:color="auto" w:fill="auto"/>
            <w:noWrap/>
            <w:vAlign w:val="center"/>
            <w:hideMark/>
          </w:tcPr>
          <w:p w14:paraId="308003B0" w14:textId="364E4B3F"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Vector for heterologous expression of AdnE1 in </w:t>
            </w:r>
            <w:r w:rsidRPr="009C0129">
              <w:rPr>
                <w:rFonts w:ascii="Arial" w:eastAsia="Times New Roman" w:hAnsi="Arial" w:cs="Arial"/>
                <w:i/>
                <w:iCs/>
                <w:color w:val="000000"/>
                <w:kern w:val="0"/>
                <w:sz w:val="16"/>
                <w:szCs w:val="16"/>
                <w14:ligatures w14:val="none"/>
              </w:rPr>
              <w:t>S. cerevisiae</w:t>
            </w:r>
          </w:p>
        </w:tc>
        <w:tc>
          <w:tcPr>
            <w:tcW w:w="578" w:type="pct"/>
            <w:tcBorders>
              <w:top w:val="nil"/>
              <w:left w:val="nil"/>
              <w:bottom w:val="single" w:sz="4" w:space="0" w:color="auto"/>
              <w:right w:val="single" w:sz="4" w:space="0" w:color="auto"/>
            </w:tcBorders>
            <w:shd w:val="clear" w:color="auto" w:fill="auto"/>
            <w:noWrap/>
            <w:vAlign w:val="center"/>
            <w:hideMark/>
          </w:tcPr>
          <w:p w14:paraId="3A1A4BAF"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13E6912E" w14:textId="77777777" w:rsidTr="009C0129">
        <w:trPr>
          <w:trHeight w:val="218"/>
          <w:jc w:val="center"/>
        </w:trPr>
        <w:tc>
          <w:tcPr>
            <w:tcW w:w="546" w:type="pct"/>
            <w:tcBorders>
              <w:top w:val="nil"/>
              <w:left w:val="single" w:sz="4" w:space="0" w:color="auto"/>
              <w:bottom w:val="single" w:sz="4" w:space="0" w:color="auto"/>
              <w:right w:val="single" w:sz="4" w:space="0" w:color="auto"/>
            </w:tcBorders>
            <w:shd w:val="clear" w:color="000000" w:fill="CAEDFB"/>
            <w:vAlign w:val="center"/>
            <w:hideMark/>
          </w:tcPr>
          <w:p w14:paraId="3EE5C38E"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pYNP79</w:t>
            </w:r>
          </w:p>
        </w:tc>
        <w:tc>
          <w:tcPr>
            <w:tcW w:w="2036" w:type="pct"/>
            <w:tcBorders>
              <w:top w:val="nil"/>
              <w:left w:val="nil"/>
              <w:bottom w:val="single" w:sz="4" w:space="0" w:color="auto"/>
              <w:right w:val="single" w:sz="4" w:space="0" w:color="auto"/>
            </w:tcBorders>
            <w:shd w:val="clear" w:color="000000" w:fill="CAEDFB"/>
            <w:noWrap/>
            <w:vAlign w:val="center"/>
            <w:hideMark/>
          </w:tcPr>
          <w:p w14:paraId="0F8BF9B4"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Plasmid expressing ADNE2-ADNE3 flanked with USER cloning sites</w:t>
            </w:r>
          </w:p>
        </w:tc>
        <w:tc>
          <w:tcPr>
            <w:tcW w:w="1840" w:type="pct"/>
            <w:tcBorders>
              <w:top w:val="nil"/>
              <w:left w:val="nil"/>
              <w:bottom w:val="single" w:sz="4" w:space="0" w:color="auto"/>
              <w:right w:val="single" w:sz="4" w:space="0" w:color="auto"/>
            </w:tcBorders>
            <w:shd w:val="clear" w:color="000000" w:fill="CAEDFB"/>
            <w:vAlign w:val="center"/>
            <w:hideMark/>
          </w:tcPr>
          <w:p w14:paraId="07F71D13" w14:textId="74A9903E"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Vector for cloning upstream and downstream homologous sequences</w:t>
            </w:r>
          </w:p>
        </w:tc>
        <w:tc>
          <w:tcPr>
            <w:tcW w:w="578" w:type="pct"/>
            <w:tcBorders>
              <w:top w:val="nil"/>
              <w:left w:val="nil"/>
              <w:bottom w:val="single" w:sz="4" w:space="0" w:color="auto"/>
              <w:right w:val="single" w:sz="4" w:space="0" w:color="auto"/>
            </w:tcBorders>
            <w:shd w:val="clear" w:color="000000" w:fill="CAEDFB"/>
            <w:noWrap/>
            <w:vAlign w:val="center"/>
            <w:hideMark/>
          </w:tcPr>
          <w:p w14:paraId="2E231B99"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7DBE3B89" w14:textId="77777777" w:rsidTr="009C0129">
        <w:trPr>
          <w:trHeight w:val="225"/>
          <w:jc w:val="center"/>
        </w:trPr>
        <w:tc>
          <w:tcPr>
            <w:tcW w:w="546" w:type="pct"/>
            <w:tcBorders>
              <w:top w:val="nil"/>
              <w:left w:val="single" w:sz="4" w:space="0" w:color="auto"/>
              <w:bottom w:val="single" w:sz="4" w:space="0" w:color="auto"/>
              <w:right w:val="single" w:sz="4" w:space="0" w:color="auto"/>
            </w:tcBorders>
            <w:shd w:val="clear" w:color="auto" w:fill="auto"/>
            <w:vAlign w:val="center"/>
            <w:hideMark/>
          </w:tcPr>
          <w:p w14:paraId="0F5C47F6"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pYNP80</w:t>
            </w:r>
          </w:p>
        </w:tc>
        <w:tc>
          <w:tcPr>
            <w:tcW w:w="2036" w:type="pct"/>
            <w:tcBorders>
              <w:top w:val="nil"/>
              <w:left w:val="nil"/>
              <w:bottom w:val="single" w:sz="4" w:space="0" w:color="auto"/>
              <w:right w:val="single" w:sz="4" w:space="0" w:color="auto"/>
            </w:tcBorders>
            <w:shd w:val="clear" w:color="auto" w:fill="auto"/>
            <w:noWrap/>
            <w:vAlign w:val="center"/>
            <w:hideMark/>
          </w:tcPr>
          <w:p w14:paraId="62416F53"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DONR_EVJ3_PHS1_ADNE2-ADNE3</w:t>
            </w:r>
          </w:p>
        </w:tc>
        <w:tc>
          <w:tcPr>
            <w:tcW w:w="1840" w:type="pct"/>
            <w:tcBorders>
              <w:top w:val="nil"/>
              <w:left w:val="nil"/>
              <w:bottom w:val="single" w:sz="4" w:space="0" w:color="auto"/>
              <w:right w:val="single" w:sz="4" w:space="0" w:color="auto"/>
            </w:tcBorders>
            <w:shd w:val="clear" w:color="auto" w:fill="auto"/>
            <w:vAlign w:val="center"/>
            <w:hideMark/>
          </w:tcPr>
          <w:p w14:paraId="03589D85"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Integrative plasmid with ~1.5Kb overhangs into </w:t>
            </w:r>
            <w:r w:rsidRPr="009C0129">
              <w:rPr>
                <w:rFonts w:ascii="Arial" w:eastAsia="Times New Roman" w:hAnsi="Arial" w:cs="Arial"/>
                <w:i/>
                <w:iCs/>
                <w:color w:val="000000"/>
                <w:kern w:val="0"/>
                <w:sz w:val="16"/>
                <w:szCs w:val="16"/>
                <w14:ligatures w14:val="none"/>
              </w:rPr>
              <w:t xml:space="preserve">E. viscosa </w:t>
            </w:r>
            <w:r w:rsidRPr="009C0129">
              <w:rPr>
                <w:rFonts w:ascii="Arial" w:eastAsia="Times New Roman" w:hAnsi="Arial" w:cs="Arial"/>
                <w:color w:val="000000"/>
                <w:kern w:val="0"/>
                <w:sz w:val="16"/>
                <w:szCs w:val="16"/>
                <w14:ligatures w14:val="none"/>
              </w:rPr>
              <w:t xml:space="preserve">JF 03-3F </w:t>
            </w:r>
            <w:r w:rsidRPr="009C0129">
              <w:rPr>
                <w:rFonts w:ascii="Arial" w:eastAsia="Times New Roman" w:hAnsi="Arial" w:cs="Arial"/>
                <w:i/>
                <w:iCs/>
                <w:color w:val="000000"/>
                <w:kern w:val="0"/>
                <w:sz w:val="16"/>
                <w:szCs w:val="16"/>
                <w14:ligatures w14:val="none"/>
              </w:rPr>
              <w:t>PHS1</w:t>
            </w:r>
          </w:p>
        </w:tc>
        <w:tc>
          <w:tcPr>
            <w:tcW w:w="578" w:type="pct"/>
            <w:tcBorders>
              <w:top w:val="nil"/>
              <w:left w:val="nil"/>
              <w:bottom w:val="single" w:sz="4" w:space="0" w:color="auto"/>
              <w:right w:val="single" w:sz="4" w:space="0" w:color="auto"/>
            </w:tcBorders>
            <w:shd w:val="clear" w:color="auto" w:fill="auto"/>
            <w:noWrap/>
            <w:vAlign w:val="center"/>
            <w:hideMark/>
          </w:tcPr>
          <w:p w14:paraId="799FAD09"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36617AE8" w14:textId="77777777" w:rsidTr="009C0129">
        <w:trPr>
          <w:trHeight w:val="225"/>
          <w:jc w:val="center"/>
        </w:trPr>
        <w:tc>
          <w:tcPr>
            <w:tcW w:w="546" w:type="pct"/>
            <w:tcBorders>
              <w:top w:val="nil"/>
              <w:left w:val="single" w:sz="4" w:space="0" w:color="auto"/>
              <w:bottom w:val="single" w:sz="4" w:space="0" w:color="auto"/>
              <w:right w:val="single" w:sz="4" w:space="0" w:color="auto"/>
            </w:tcBorders>
            <w:shd w:val="clear" w:color="000000" w:fill="CAEDFB"/>
            <w:vAlign w:val="center"/>
            <w:hideMark/>
          </w:tcPr>
          <w:p w14:paraId="05FEEDFC"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pYNP81</w:t>
            </w:r>
          </w:p>
        </w:tc>
        <w:tc>
          <w:tcPr>
            <w:tcW w:w="2036" w:type="pct"/>
            <w:tcBorders>
              <w:top w:val="nil"/>
              <w:left w:val="nil"/>
              <w:bottom w:val="single" w:sz="4" w:space="0" w:color="auto"/>
              <w:right w:val="single" w:sz="4" w:space="0" w:color="auto"/>
            </w:tcBorders>
            <w:shd w:val="clear" w:color="000000" w:fill="CAEDFB"/>
            <w:noWrap/>
            <w:vAlign w:val="center"/>
            <w:hideMark/>
          </w:tcPr>
          <w:p w14:paraId="1FFC8FBA"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DONR_EVJ4_PHS1_ADNE2-ADNE3</w:t>
            </w:r>
          </w:p>
        </w:tc>
        <w:tc>
          <w:tcPr>
            <w:tcW w:w="1840" w:type="pct"/>
            <w:tcBorders>
              <w:top w:val="nil"/>
              <w:left w:val="nil"/>
              <w:bottom w:val="single" w:sz="4" w:space="0" w:color="auto"/>
              <w:right w:val="single" w:sz="4" w:space="0" w:color="auto"/>
            </w:tcBorders>
            <w:shd w:val="clear" w:color="000000" w:fill="CAEDFB"/>
            <w:vAlign w:val="center"/>
            <w:hideMark/>
          </w:tcPr>
          <w:p w14:paraId="3722885F"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Integrative plasmid with ~1.5Kb overhangs into </w:t>
            </w:r>
            <w:r w:rsidRPr="009C0129">
              <w:rPr>
                <w:rFonts w:ascii="Arial" w:eastAsia="Times New Roman" w:hAnsi="Arial" w:cs="Arial"/>
                <w:i/>
                <w:iCs/>
                <w:color w:val="000000"/>
                <w:kern w:val="0"/>
                <w:sz w:val="16"/>
                <w:szCs w:val="16"/>
                <w14:ligatures w14:val="none"/>
              </w:rPr>
              <w:t xml:space="preserve">E. viscosa </w:t>
            </w:r>
            <w:r w:rsidRPr="009C0129">
              <w:rPr>
                <w:rFonts w:ascii="Arial" w:eastAsia="Times New Roman" w:hAnsi="Arial" w:cs="Arial"/>
                <w:color w:val="000000"/>
                <w:kern w:val="0"/>
                <w:sz w:val="16"/>
                <w:szCs w:val="16"/>
                <w14:ligatures w14:val="none"/>
              </w:rPr>
              <w:t xml:space="preserve">JF 03-4F </w:t>
            </w:r>
            <w:r w:rsidRPr="009C0129">
              <w:rPr>
                <w:rFonts w:ascii="Arial" w:eastAsia="Times New Roman" w:hAnsi="Arial" w:cs="Arial"/>
                <w:i/>
                <w:iCs/>
                <w:color w:val="000000"/>
                <w:kern w:val="0"/>
                <w:sz w:val="16"/>
                <w:szCs w:val="16"/>
                <w14:ligatures w14:val="none"/>
              </w:rPr>
              <w:t>PHS1</w:t>
            </w:r>
          </w:p>
        </w:tc>
        <w:tc>
          <w:tcPr>
            <w:tcW w:w="578" w:type="pct"/>
            <w:tcBorders>
              <w:top w:val="nil"/>
              <w:left w:val="nil"/>
              <w:bottom w:val="single" w:sz="4" w:space="0" w:color="auto"/>
              <w:right w:val="single" w:sz="4" w:space="0" w:color="auto"/>
            </w:tcBorders>
            <w:shd w:val="clear" w:color="000000" w:fill="CAEDFB"/>
            <w:noWrap/>
            <w:vAlign w:val="center"/>
            <w:hideMark/>
          </w:tcPr>
          <w:p w14:paraId="42D66806"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1008D102" w14:textId="77777777" w:rsidTr="009C0129">
        <w:trPr>
          <w:trHeight w:val="225"/>
          <w:jc w:val="center"/>
        </w:trPr>
        <w:tc>
          <w:tcPr>
            <w:tcW w:w="546" w:type="pct"/>
            <w:tcBorders>
              <w:top w:val="nil"/>
              <w:left w:val="single" w:sz="4" w:space="0" w:color="auto"/>
              <w:bottom w:val="single" w:sz="4" w:space="0" w:color="auto"/>
              <w:right w:val="single" w:sz="4" w:space="0" w:color="auto"/>
            </w:tcBorders>
            <w:shd w:val="clear" w:color="auto" w:fill="auto"/>
            <w:vAlign w:val="center"/>
            <w:hideMark/>
          </w:tcPr>
          <w:p w14:paraId="54B4F01F"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pYNP82</w:t>
            </w:r>
          </w:p>
        </w:tc>
        <w:tc>
          <w:tcPr>
            <w:tcW w:w="2036" w:type="pct"/>
            <w:tcBorders>
              <w:top w:val="nil"/>
              <w:left w:val="nil"/>
              <w:bottom w:val="single" w:sz="4" w:space="0" w:color="auto"/>
              <w:right w:val="single" w:sz="4" w:space="0" w:color="auto"/>
            </w:tcBorders>
            <w:shd w:val="clear" w:color="auto" w:fill="auto"/>
            <w:noWrap/>
            <w:vAlign w:val="center"/>
            <w:hideMark/>
          </w:tcPr>
          <w:p w14:paraId="3C6CA6EF"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DONR_KP_PHS1_ADNE2-ADNE3</w:t>
            </w:r>
          </w:p>
        </w:tc>
        <w:tc>
          <w:tcPr>
            <w:tcW w:w="1840" w:type="pct"/>
            <w:tcBorders>
              <w:top w:val="nil"/>
              <w:left w:val="nil"/>
              <w:bottom w:val="single" w:sz="4" w:space="0" w:color="auto"/>
              <w:right w:val="single" w:sz="4" w:space="0" w:color="auto"/>
            </w:tcBorders>
            <w:shd w:val="clear" w:color="auto" w:fill="auto"/>
            <w:vAlign w:val="center"/>
            <w:hideMark/>
          </w:tcPr>
          <w:p w14:paraId="2F4CF837"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Integrative plasmid with ~1.5Kb overhangs into </w:t>
            </w:r>
            <w:r w:rsidRPr="009C0129">
              <w:rPr>
                <w:rFonts w:ascii="Arial" w:eastAsia="Times New Roman" w:hAnsi="Arial" w:cs="Arial"/>
                <w:i/>
                <w:iCs/>
                <w:color w:val="000000"/>
                <w:kern w:val="0"/>
                <w:sz w:val="16"/>
                <w:szCs w:val="16"/>
                <w14:ligatures w14:val="none"/>
              </w:rPr>
              <w:t>K. petricola</w:t>
            </w:r>
            <w:r w:rsidRPr="009C0129">
              <w:rPr>
                <w:rFonts w:ascii="Arial" w:eastAsia="Times New Roman" w:hAnsi="Arial" w:cs="Arial"/>
                <w:color w:val="000000"/>
                <w:kern w:val="0"/>
                <w:sz w:val="16"/>
                <w:szCs w:val="16"/>
                <w14:ligatures w14:val="none"/>
              </w:rPr>
              <w:t xml:space="preserve"> </w:t>
            </w:r>
            <w:r w:rsidRPr="009C0129">
              <w:rPr>
                <w:rFonts w:ascii="Arial" w:eastAsia="Times New Roman" w:hAnsi="Arial" w:cs="Arial"/>
                <w:i/>
                <w:iCs/>
                <w:color w:val="000000"/>
                <w:kern w:val="0"/>
                <w:sz w:val="16"/>
                <w:szCs w:val="16"/>
                <w14:ligatures w14:val="none"/>
              </w:rPr>
              <w:t>PHS1</w:t>
            </w:r>
          </w:p>
        </w:tc>
        <w:tc>
          <w:tcPr>
            <w:tcW w:w="578" w:type="pct"/>
            <w:tcBorders>
              <w:top w:val="nil"/>
              <w:left w:val="nil"/>
              <w:bottom w:val="single" w:sz="4" w:space="0" w:color="auto"/>
              <w:right w:val="single" w:sz="4" w:space="0" w:color="auto"/>
            </w:tcBorders>
            <w:shd w:val="clear" w:color="auto" w:fill="auto"/>
            <w:noWrap/>
            <w:vAlign w:val="center"/>
            <w:hideMark/>
          </w:tcPr>
          <w:p w14:paraId="36DB2435"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489EFBD0" w14:textId="77777777" w:rsidTr="009C0129">
        <w:trPr>
          <w:trHeight w:val="218"/>
          <w:jc w:val="center"/>
        </w:trPr>
        <w:tc>
          <w:tcPr>
            <w:tcW w:w="546" w:type="pct"/>
            <w:tcBorders>
              <w:top w:val="nil"/>
              <w:left w:val="single" w:sz="4" w:space="0" w:color="auto"/>
              <w:bottom w:val="single" w:sz="4" w:space="0" w:color="auto"/>
              <w:right w:val="single" w:sz="4" w:space="0" w:color="auto"/>
            </w:tcBorders>
            <w:shd w:val="clear" w:color="000000" w:fill="CAEDFB"/>
            <w:vAlign w:val="center"/>
            <w:hideMark/>
          </w:tcPr>
          <w:p w14:paraId="3D4705B4"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pYNP83</w:t>
            </w:r>
          </w:p>
        </w:tc>
        <w:tc>
          <w:tcPr>
            <w:tcW w:w="2036" w:type="pct"/>
            <w:tcBorders>
              <w:top w:val="nil"/>
              <w:left w:val="nil"/>
              <w:bottom w:val="single" w:sz="4" w:space="0" w:color="auto"/>
              <w:right w:val="single" w:sz="4" w:space="0" w:color="auto"/>
            </w:tcBorders>
            <w:shd w:val="clear" w:color="000000" w:fill="CAEDFB"/>
            <w:noWrap/>
            <w:vAlign w:val="center"/>
            <w:hideMark/>
          </w:tcPr>
          <w:p w14:paraId="68B2AB45"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Plasmid containing ADNE1 coding sequence flanked with USER cloning sites</w:t>
            </w:r>
          </w:p>
        </w:tc>
        <w:tc>
          <w:tcPr>
            <w:tcW w:w="1840" w:type="pct"/>
            <w:tcBorders>
              <w:top w:val="nil"/>
              <w:left w:val="nil"/>
              <w:bottom w:val="single" w:sz="4" w:space="0" w:color="auto"/>
              <w:right w:val="single" w:sz="4" w:space="0" w:color="auto"/>
            </w:tcBorders>
            <w:shd w:val="clear" w:color="000000" w:fill="CAEDFB"/>
            <w:vAlign w:val="center"/>
            <w:hideMark/>
          </w:tcPr>
          <w:p w14:paraId="296170F3" w14:textId="280F8AFE"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Vector for cloning upstream and downstream homologous sequences</w:t>
            </w:r>
          </w:p>
        </w:tc>
        <w:tc>
          <w:tcPr>
            <w:tcW w:w="578" w:type="pct"/>
            <w:tcBorders>
              <w:top w:val="nil"/>
              <w:left w:val="nil"/>
              <w:bottom w:val="single" w:sz="4" w:space="0" w:color="auto"/>
              <w:right w:val="single" w:sz="4" w:space="0" w:color="auto"/>
            </w:tcBorders>
            <w:shd w:val="clear" w:color="000000" w:fill="CAEDFB"/>
            <w:noWrap/>
            <w:vAlign w:val="center"/>
            <w:hideMark/>
          </w:tcPr>
          <w:p w14:paraId="1A36EFEC"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30953687" w14:textId="77777777" w:rsidTr="009C0129">
        <w:trPr>
          <w:trHeight w:val="225"/>
          <w:jc w:val="center"/>
        </w:trPr>
        <w:tc>
          <w:tcPr>
            <w:tcW w:w="546" w:type="pct"/>
            <w:tcBorders>
              <w:top w:val="nil"/>
              <w:left w:val="single" w:sz="4" w:space="0" w:color="auto"/>
              <w:bottom w:val="single" w:sz="4" w:space="0" w:color="auto"/>
              <w:right w:val="single" w:sz="4" w:space="0" w:color="auto"/>
            </w:tcBorders>
            <w:shd w:val="clear" w:color="auto" w:fill="auto"/>
            <w:vAlign w:val="center"/>
            <w:hideMark/>
          </w:tcPr>
          <w:p w14:paraId="162F348E"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pYNP84</w:t>
            </w:r>
          </w:p>
        </w:tc>
        <w:tc>
          <w:tcPr>
            <w:tcW w:w="2036" w:type="pct"/>
            <w:tcBorders>
              <w:top w:val="nil"/>
              <w:left w:val="nil"/>
              <w:bottom w:val="single" w:sz="4" w:space="0" w:color="auto"/>
              <w:right w:val="single" w:sz="4" w:space="0" w:color="auto"/>
            </w:tcBorders>
            <w:shd w:val="clear" w:color="auto" w:fill="auto"/>
            <w:noWrap/>
            <w:vAlign w:val="center"/>
            <w:hideMark/>
          </w:tcPr>
          <w:p w14:paraId="2BFFE4D5"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DONR_EVJ4_PKS1_ADNE1</w:t>
            </w:r>
          </w:p>
        </w:tc>
        <w:tc>
          <w:tcPr>
            <w:tcW w:w="1840" w:type="pct"/>
            <w:tcBorders>
              <w:top w:val="nil"/>
              <w:left w:val="nil"/>
              <w:bottom w:val="single" w:sz="4" w:space="0" w:color="auto"/>
              <w:right w:val="single" w:sz="4" w:space="0" w:color="auto"/>
            </w:tcBorders>
            <w:shd w:val="clear" w:color="auto" w:fill="auto"/>
            <w:vAlign w:val="center"/>
            <w:hideMark/>
          </w:tcPr>
          <w:p w14:paraId="12FA9088"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Integrative plasmid with ~1Kb overhangs into </w:t>
            </w:r>
            <w:r w:rsidRPr="009C0129">
              <w:rPr>
                <w:rFonts w:ascii="Arial" w:eastAsia="Times New Roman" w:hAnsi="Arial" w:cs="Arial"/>
                <w:i/>
                <w:iCs/>
                <w:color w:val="000000"/>
                <w:kern w:val="0"/>
                <w:sz w:val="16"/>
                <w:szCs w:val="16"/>
                <w14:ligatures w14:val="none"/>
              </w:rPr>
              <w:t xml:space="preserve">E. viscosa </w:t>
            </w:r>
            <w:r w:rsidRPr="009C0129">
              <w:rPr>
                <w:rFonts w:ascii="Arial" w:eastAsia="Times New Roman" w:hAnsi="Arial" w:cs="Arial"/>
                <w:color w:val="000000"/>
                <w:kern w:val="0"/>
                <w:sz w:val="16"/>
                <w:szCs w:val="16"/>
                <w14:ligatures w14:val="none"/>
              </w:rPr>
              <w:t xml:space="preserve">JF 03-4F </w:t>
            </w:r>
            <w:r w:rsidRPr="009C0129">
              <w:rPr>
                <w:rFonts w:ascii="Arial" w:eastAsia="Times New Roman" w:hAnsi="Arial" w:cs="Arial"/>
                <w:i/>
                <w:iCs/>
                <w:color w:val="000000"/>
                <w:kern w:val="0"/>
                <w:sz w:val="16"/>
                <w:szCs w:val="16"/>
                <w14:ligatures w14:val="none"/>
              </w:rPr>
              <w:t>PKS1</w:t>
            </w:r>
          </w:p>
        </w:tc>
        <w:tc>
          <w:tcPr>
            <w:tcW w:w="578" w:type="pct"/>
            <w:tcBorders>
              <w:top w:val="nil"/>
              <w:left w:val="nil"/>
              <w:bottom w:val="single" w:sz="4" w:space="0" w:color="auto"/>
              <w:right w:val="single" w:sz="4" w:space="0" w:color="auto"/>
            </w:tcBorders>
            <w:shd w:val="clear" w:color="auto" w:fill="auto"/>
            <w:noWrap/>
            <w:vAlign w:val="center"/>
            <w:hideMark/>
          </w:tcPr>
          <w:p w14:paraId="31875A05"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4EB26BA9" w14:textId="77777777" w:rsidTr="009C0129">
        <w:trPr>
          <w:trHeight w:val="225"/>
          <w:jc w:val="center"/>
        </w:trPr>
        <w:tc>
          <w:tcPr>
            <w:tcW w:w="546" w:type="pct"/>
            <w:tcBorders>
              <w:top w:val="nil"/>
              <w:left w:val="single" w:sz="4" w:space="0" w:color="auto"/>
              <w:bottom w:val="single" w:sz="4" w:space="0" w:color="auto"/>
              <w:right w:val="single" w:sz="4" w:space="0" w:color="auto"/>
            </w:tcBorders>
            <w:shd w:val="clear" w:color="000000" w:fill="CAEDFB"/>
            <w:vAlign w:val="center"/>
            <w:hideMark/>
          </w:tcPr>
          <w:p w14:paraId="6759A22C"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pYNP85</w:t>
            </w:r>
          </w:p>
        </w:tc>
        <w:tc>
          <w:tcPr>
            <w:tcW w:w="2036" w:type="pct"/>
            <w:tcBorders>
              <w:top w:val="nil"/>
              <w:left w:val="nil"/>
              <w:bottom w:val="single" w:sz="4" w:space="0" w:color="auto"/>
              <w:right w:val="single" w:sz="4" w:space="0" w:color="auto"/>
            </w:tcBorders>
            <w:shd w:val="clear" w:color="000000" w:fill="CAEDFB"/>
            <w:noWrap/>
            <w:vAlign w:val="center"/>
            <w:hideMark/>
          </w:tcPr>
          <w:p w14:paraId="74AF569C"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DONR_EVJ3_PKS1_ADNE1</w:t>
            </w:r>
          </w:p>
        </w:tc>
        <w:tc>
          <w:tcPr>
            <w:tcW w:w="1840" w:type="pct"/>
            <w:tcBorders>
              <w:top w:val="nil"/>
              <w:left w:val="nil"/>
              <w:bottom w:val="single" w:sz="4" w:space="0" w:color="auto"/>
              <w:right w:val="single" w:sz="4" w:space="0" w:color="auto"/>
            </w:tcBorders>
            <w:shd w:val="clear" w:color="000000" w:fill="CAEDFB"/>
            <w:vAlign w:val="center"/>
            <w:hideMark/>
          </w:tcPr>
          <w:p w14:paraId="059A9CB5"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Integrative plasmid with ~1Kb overhangs into </w:t>
            </w:r>
            <w:r w:rsidRPr="009C0129">
              <w:rPr>
                <w:rFonts w:ascii="Arial" w:eastAsia="Times New Roman" w:hAnsi="Arial" w:cs="Arial"/>
                <w:i/>
                <w:iCs/>
                <w:color w:val="000000"/>
                <w:kern w:val="0"/>
                <w:sz w:val="16"/>
                <w:szCs w:val="16"/>
                <w14:ligatures w14:val="none"/>
              </w:rPr>
              <w:t xml:space="preserve">E. viscosa </w:t>
            </w:r>
            <w:r w:rsidRPr="009C0129">
              <w:rPr>
                <w:rFonts w:ascii="Arial" w:eastAsia="Times New Roman" w:hAnsi="Arial" w:cs="Arial"/>
                <w:color w:val="000000"/>
                <w:kern w:val="0"/>
                <w:sz w:val="16"/>
                <w:szCs w:val="16"/>
                <w14:ligatures w14:val="none"/>
              </w:rPr>
              <w:t xml:space="preserve">JF 03-3F </w:t>
            </w:r>
            <w:r w:rsidRPr="009C0129">
              <w:rPr>
                <w:rFonts w:ascii="Arial" w:eastAsia="Times New Roman" w:hAnsi="Arial" w:cs="Arial"/>
                <w:i/>
                <w:iCs/>
                <w:color w:val="000000"/>
                <w:kern w:val="0"/>
                <w:sz w:val="16"/>
                <w:szCs w:val="16"/>
                <w14:ligatures w14:val="none"/>
              </w:rPr>
              <w:t>PKS1</w:t>
            </w:r>
          </w:p>
        </w:tc>
        <w:tc>
          <w:tcPr>
            <w:tcW w:w="578" w:type="pct"/>
            <w:tcBorders>
              <w:top w:val="nil"/>
              <w:left w:val="nil"/>
              <w:bottom w:val="single" w:sz="4" w:space="0" w:color="auto"/>
              <w:right w:val="single" w:sz="4" w:space="0" w:color="auto"/>
            </w:tcBorders>
            <w:shd w:val="clear" w:color="000000" w:fill="CAEDFB"/>
            <w:noWrap/>
            <w:vAlign w:val="center"/>
            <w:hideMark/>
          </w:tcPr>
          <w:p w14:paraId="177A6CF3"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4C0C1F31" w14:textId="77777777" w:rsidTr="009C0129">
        <w:trPr>
          <w:trHeight w:val="225"/>
          <w:jc w:val="center"/>
        </w:trPr>
        <w:tc>
          <w:tcPr>
            <w:tcW w:w="546" w:type="pct"/>
            <w:tcBorders>
              <w:top w:val="nil"/>
              <w:left w:val="single" w:sz="4" w:space="0" w:color="auto"/>
              <w:bottom w:val="single" w:sz="4" w:space="0" w:color="auto"/>
              <w:right w:val="single" w:sz="4" w:space="0" w:color="auto"/>
            </w:tcBorders>
            <w:shd w:val="clear" w:color="auto" w:fill="auto"/>
            <w:vAlign w:val="center"/>
            <w:hideMark/>
          </w:tcPr>
          <w:p w14:paraId="2DD913E1"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pYNP86</w:t>
            </w:r>
          </w:p>
        </w:tc>
        <w:tc>
          <w:tcPr>
            <w:tcW w:w="2036" w:type="pct"/>
            <w:tcBorders>
              <w:top w:val="nil"/>
              <w:left w:val="nil"/>
              <w:bottom w:val="single" w:sz="4" w:space="0" w:color="auto"/>
              <w:right w:val="single" w:sz="4" w:space="0" w:color="auto"/>
            </w:tcBorders>
            <w:shd w:val="clear" w:color="auto" w:fill="auto"/>
            <w:noWrap/>
            <w:vAlign w:val="center"/>
            <w:hideMark/>
          </w:tcPr>
          <w:p w14:paraId="7BDC5E46"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DONR_KP_PKS1_ADNE1</w:t>
            </w:r>
          </w:p>
        </w:tc>
        <w:tc>
          <w:tcPr>
            <w:tcW w:w="1840" w:type="pct"/>
            <w:tcBorders>
              <w:top w:val="nil"/>
              <w:left w:val="nil"/>
              <w:bottom w:val="single" w:sz="4" w:space="0" w:color="auto"/>
              <w:right w:val="single" w:sz="4" w:space="0" w:color="auto"/>
            </w:tcBorders>
            <w:shd w:val="clear" w:color="auto" w:fill="auto"/>
            <w:vAlign w:val="center"/>
            <w:hideMark/>
          </w:tcPr>
          <w:p w14:paraId="5019A4D5"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Integrative plasmid with ~1Kb overhangs into </w:t>
            </w:r>
            <w:r w:rsidRPr="009C0129">
              <w:rPr>
                <w:rFonts w:ascii="Arial" w:eastAsia="Times New Roman" w:hAnsi="Arial" w:cs="Arial"/>
                <w:i/>
                <w:iCs/>
                <w:color w:val="000000"/>
                <w:kern w:val="0"/>
                <w:sz w:val="16"/>
                <w:szCs w:val="16"/>
                <w14:ligatures w14:val="none"/>
              </w:rPr>
              <w:t>K. petricola</w:t>
            </w:r>
            <w:r w:rsidRPr="009C0129">
              <w:rPr>
                <w:rFonts w:ascii="Arial" w:eastAsia="Times New Roman" w:hAnsi="Arial" w:cs="Arial"/>
                <w:color w:val="000000"/>
                <w:kern w:val="0"/>
                <w:sz w:val="16"/>
                <w:szCs w:val="16"/>
                <w14:ligatures w14:val="none"/>
              </w:rPr>
              <w:t xml:space="preserve"> </w:t>
            </w:r>
            <w:r w:rsidRPr="009C0129">
              <w:rPr>
                <w:rFonts w:ascii="Arial" w:eastAsia="Times New Roman" w:hAnsi="Arial" w:cs="Arial"/>
                <w:i/>
                <w:iCs/>
                <w:color w:val="000000"/>
                <w:kern w:val="0"/>
                <w:sz w:val="16"/>
                <w:szCs w:val="16"/>
                <w14:ligatures w14:val="none"/>
              </w:rPr>
              <w:t>PKS1</w:t>
            </w:r>
          </w:p>
        </w:tc>
        <w:tc>
          <w:tcPr>
            <w:tcW w:w="578" w:type="pct"/>
            <w:tcBorders>
              <w:top w:val="nil"/>
              <w:left w:val="nil"/>
              <w:bottom w:val="single" w:sz="4" w:space="0" w:color="auto"/>
              <w:right w:val="single" w:sz="4" w:space="0" w:color="auto"/>
            </w:tcBorders>
            <w:shd w:val="clear" w:color="auto" w:fill="auto"/>
            <w:noWrap/>
            <w:vAlign w:val="center"/>
            <w:hideMark/>
          </w:tcPr>
          <w:p w14:paraId="02D54D88"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391D54DE" w14:textId="77777777" w:rsidTr="009C0129">
        <w:trPr>
          <w:trHeight w:val="225"/>
          <w:jc w:val="center"/>
        </w:trPr>
        <w:tc>
          <w:tcPr>
            <w:tcW w:w="546" w:type="pct"/>
            <w:tcBorders>
              <w:top w:val="nil"/>
              <w:left w:val="single" w:sz="4" w:space="0" w:color="auto"/>
              <w:bottom w:val="single" w:sz="4" w:space="0" w:color="auto"/>
              <w:right w:val="single" w:sz="4" w:space="0" w:color="auto"/>
            </w:tcBorders>
            <w:shd w:val="clear" w:color="000000" w:fill="CAEDFB"/>
            <w:vAlign w:val="center"/>
            <w:hideMark/>
          </w:tcPr>
          <w:p w14:paraId="08156AE8"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pYNP88</w:t>
            </w:r>
          </w:p>
        </w:tc>
        <w:tc>
          <w:tcPr>
            <w:tcW w:w="2036" w:type="pct"/>
            <w:tcBorders>
              <w:top w:val="nil"/>
              <w:left w:val="nil"/>
              <w:bottom w:val="single" w:sz="4" w:space="0" w:color="auto"/>
              <w:right w:val="single" w:sz="4" w:space="0" w:color="auto"/>
            </w:tcBorders>
            <w:shd w:val="clear" w:color="000000" w:fill="CAEDFB"/>
            <w:noWrap/>
            <w:vAlign w:val="center"/>
            <w:hideMark/>
          </w:tcPr>
          <w:p w14:paraId="38B2F111" w14:textId="7753FE79"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Plasmid expressing ADNE2-ADNE3</w:t>
            </w:r>
          </w:p>
        </w:tc>
        <w:tc>
          <w:tcPr>
            <w:tcW w:w="1840" w:type="pct"/>
            <w:tcBorders>
              <w:top w:val="nil"/>
              <w:left w:val="nil"/>
              <w:bottom w:val="single" w:sz="4" w:space="0" w:color="auto"/>
              <w:right w:val="single" w:sz="4" w:space="0" w:color="auto"/>
            </w:tcBorders>
            <w:shd w:val="clear" w:color="000000" w:fill="CAEDFB"/>
            <w:noWrap/>
            <w:vAlign w:val="center"/>
            <w:hideMark/>
          </w:tcPr>
          <w:p w14:paraId="43D6E826" w14:textId="6C565DBE"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Vector for heterologous expression of AdnE2-AdnE3 in </w:t>
            </w:r>
            <w:r w:rsidRPr="009C0129">
              <w:rPr>
                <w:rFonts w:ascii="Arial" w:eastAsia="Times New Roman" w:hAnsi="Arial" w:cs="Arial"/>
                <w:i/>
                <w:iCs/>
                <w:color w:val="000000"/>
                <w:kern w:val="0"/>
                <w:sz w:val="16"/>
                <w:szCs w:val="16"/>
                <w14:ligatures w14:val="none"/>
              </w:rPr>
              <w:t>S. cerevisiae</w:t>
            </w:r>
          </w:p>
        </w:tc>
        <w:tc>
          <w:tcPr>
            <w:tcW w:w="578" w:type="pct"/>
            <w:tcBorders>
              <w:top w:val="nil"/>
              <w:left w:val="nil"/>
              <w:bottom w:val="single" w:sz="4" w:space="0" w:color="auto"/>
              <w:right w:val="single" w:sz="4" w:space="0" w:color="auto"/>
            </w:tcBorders>
            <w:shd w:val="clear" w:color="000000" w:fill="CAEDFB"/>
            <w:noWrap/>
            <w:vAlign w:val="center"/>
            <w:hideMark/>
          </w:tcPr>
          <w:p w14:paraId="2694E4E1"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61B246C1" w14:textId="77777777" w:rsidTr="009C0129">
        <w:trPr>
          <w:trHeight w:val="225"/>
          <w:jc w:val="center"/>
        </w:trPr>
        <w:tc>
          <w:tcPr>
            <w:tcW w:w="546" w:type="pct"/>
            <w:tcBorders>
              <w:top w:val="nil"/>
              <w:left w:val="single" w:sz="4" w:space="0" w:color="auto"/>
              <w:bottom w:val="single" w:sz="4" w:space="0" w:color="auto"/>
              <w:right w:val="single" w:sz="4" w:space="0" w:color="auto"/>
            </w:tcBorders>
            <w:shd w:val="clear" w:color="auto" w:fill="auto"/>
            <w:vAlign w:val="center"/>
            <w:hideMark/>
          </w:tcPr>
          <w:p w14:paraId="354DAD47"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lastRenderedPageBreak/>
              <w:t>pYNP98</w:t>
            </w:r>
          </w:p>
        </w:tc>
        <w:tc>
          <w:tcPr>
            <w:tcW w:w="2036" w:type="pct"/>
            <w:tcBorders>
              <w:top w:val="nil"/>
              <w:left w:val="nil"/>
              <w:bottom w:val="single" w:sz="4" w:space="0" w:color="auto"/>
              <w:right w:val="single" w:sz="4" w:space="0" w:color="auto"/>
            </w:tcBorders>
            <w:shd w:val="clear" w:color="auto" w:fill="auto"/>
            <w:noWrap/>
            <w:vAlign w:val="center"/>
            <w:hideMark/>
          </w:tcPr>
          <w:p w14:paraId="7FFD5475"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Plasmid expressing </w:t>
            </w:r>
            <w:proofErr w:type="spellStart"/>
            <w:r w:rsidRPr="009C0129">
              <w:rPr>
                <w:rFonts w:ascii="Arial" w:eastAsia="Times New Roman" w:hAnsi="Arial" w:cs="Arial"/>
                <w:color w:val="000000"/>
                <w:kern w:val="0"/>
                <w:sz w:val="16"/>
                <w:szCs w:val="16"/>
                <w14:ligatures w14:val="none"/>
              </w:rPr>
              <w:t>PchI</w:t>
            </w:r>
            <w:proofErr w:type="spellEnd"/>
          </w:p>
        </w:tc>
        <w:tc>
          <w:tcPr>
            <w:tcW w:w="1840" w:type="pct"/>
            <w:tcBorders>
              <w:top w:val="nil"/>
              <w:left w:val="nil"/>
              <w:bottom w:val="single" w:sz="4" w:space="0" w:color="auto"/>
              <w:right w:val="single" w:sz="4" w:space="0" w:color="auto"/>
            </w:tcBorders>
            <w:shd w:val="clear" w:color="auto" w:fill="auto"/>
            <w:noWrap/>
            <w:vAlign w:val="center"/>
            <w:hideMark/>
          </w:tcPr>
          <w:p w14:paraId="349DFA46" w14:textId="4857308B"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Vector for heterologous expression of </w:t>
            </w:r>
            <w:proofErr w:type="spellStart"/>
            <w:r w:rsidRPr="009C0129">
              <w:rPr>
                <w:rFonts w:ascii="Arial" w:eastAsia="Times New Roman" w:hAnsi="Arial" w:cs="Arial"/>
                <w:color w:val="000000"/>
                <w:kern w:val="0"/>
                <w:sz w:val="16"/>
                <w:szCs w:val="16"/>
                <w14:ligatures w14:val="none"/>
              </w:rPr>
              <w:t>PchI</w:t>
            </w:r>
            <w:proofErr w:type="spellEnd"/>
            <w:r w:rsidRPr="009C0129">
              <w:rPr>
                <w:rFonts w:ascii="Arial" w:eastAsia="Times New Roman" w:hAnsi="Arial" w:cs="Arial"/>
                <w:color w:val="000000"/>
                <w:kern w:val="0"/>
                <w:sz w:val="16"/>
                <w:szCs w:val="16"/>
                <w14:ligatures w14:val="none"/>
              </w:rPr>
              <w:t xml:space="preserve"> in </w:t>
            </w:r>
            <w:r w:rsidRPr="009C0129">
              <w:rPr>
                <w:rFonts w:ascii="Arial" w:eastAsia="Times New Roman" w:hAnsi="Arial" w:cs="Arial"/>
                <w:i/>
                <w:iCs/>
                <w:color w:val="000000"/>
                <w:kern w:val="0"/>
                <w:sz w:val="16"/>
                <w:szCs w:val="16"/>
                <w14:ligatures w14:val="none"/>
              </w:rPr>
              <w:t>S. cerevisiae</w:t>
            </w:r>
          </w:p>
        </w:tc>
        <w:tc>
          <w:tcPr>
            <w:tcW w:w="578" w:type="pct"/>
            <w:tcBorders>
              <w:top w:val="nil"/>
              <w:left w:val="nil"/>
              <w:bottom w:val="single" w:sz="4" w:space="0" w:color="auto"/>
              <w:right w:val="single" w:sz="4" w:space="0" w:color="auto"/>
            </w:tcBorders>
            <w:shd w:val="clear" w:color="auto" w:fill="auto"/>
            <w:noWrap/>
            <w:vAlign w:val="center"/>
            <w:hideMark/>
          </w:tcPr>
          <w:p w14:paraId="2B972D51"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2257A854" w14:textId="77777777" w:rsidTr="009C0129">
        <w:trPr>
          <w:trHeight w:val="225"/>
          <w:jc w:val="center"/>
        </w:trPr>
        <w:tc>
          <w:tcPr>
            <w:tcW w:w="546" w:type="pct"/>
            <w:tcBorders>
              <w:top w:val="nil"/>
              <w:left w:val="single" w:sz="4" w:space="0" w:color="auto"/>
              <w:bottom w:val="single" w:sz="4" w:space="0" w:color="auto"/>
              <w:right w:val="single" w:sz="4" w:space="0" w:color="auto"/>
            </w:tcBorders>
            <w:shd w:val="clear" w:color="000000" w:fill="CAEDFB"/>
            <w:vAlign w:val="center"/>
            <w:hideMark/>
          </w:tcPr>
          <w:p w14:paraId="0F513B26"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pYNP99</w:t>
            </w:r>
          </w:p>
        </w:tc>
        <w:tc>
          <w:tcPr>
            <w:tcW w:w="2036" w:type="pct"/>
            <w:tcBorders>
              <w:top w:val="nil"/>
              <w:left w:val="nil"/>
              <w:bottom w:val="single" w:sz="4" w:space="0" w:color="auto"/>
              <w:right w:val="single" w:sz="4" w:space="0" w:color="auto"/>
            </w:tcBorders>
            <w:shd w:val="clear" w:color="000000" w:fill="CAEDFB"/>
            <w:noWrap/>
            <w:vAlign w:val="center"/>
            <w:hideMark/>
          </w:tcPr>
          <w:p w14:paraId="3A56DCE6"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Plasmid expressing </w:t>
            </w:r>
            <w:proofErr w:type="spellStart"/>
            <w:r w:rsidRPr="009C0129">
              <w:rPr>
                <w:rFonts w:ascii="Arial" w:eastAsia="Times New Roman" w:hAnsi="Arial" w:cs="Arial"/>
                <w:color w:val="000000"/>
                <w:kern w:val="0"/>
                <w:sz w:val="16"/>
                <w:szCs w:val="16"/>
                <w14:ligatures w14:val="none"/>
              </w:rPr>
              <w:t>PchE</w:t>
            </w:r>
            <w:proofErr w:type="spellEnd"/>
          </w:p>
        </w:tc>
        <w:tc>
          <w:tcPr>
            <w:tcW w:w="1840" w:type="pct"/>
            <w:tcBorders>
              <w:top w:val="nil"/>
              <w:left w:val="nil"/>
              <w:bottom w:val="single" w:sz="4" w:space="0" w:color="auto"/>
              <w:right w:val="single" w:sz="4" w:space="0" w:color="auto"/>
            </w:tcBorders>
            <w:shd w:val="clear" w:color="000000" w:fill="CAEDFB"/>
            <w:noWrap/>
            <w:vAlign w:val="center"/>
            <w:hideMark/>
          </w:tcPr>
          <w:p w14:paraId="316530F5" w14:textId="53EE1B56"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Vector for heterologous expression of </w:t>
            </w:r>
            <w:proofErr w:type="spellStart"/>
            <w:r w:rsidRPr="009C0129">
              <w:rPr>
                <w:rFonts w:ascii="Arial" w:eastAsia="Times New Roman" w:hAnsi="Arial" w:cs="Arial"/>
                <w:color w:val="000000"/>
                <w:kern w:val="0"/>
                <w:sz w:val="16"/>
                <w:szCs w:val="16"/>
                <w14:ligatures w14:val="none"/>
              </w:rPr>
              <w:t>PchE</w:t>
            </w:r>
            <w:proofErr w:type="spellEnd"/>
            <w:r w:rsidRPr="009C0129">
              <w:rPr>
                <w:rFonts w:ascii="Arial" w:eastAsia="Times New Roman" w:hAnsi="Arial" w:cs="Arial"/>
                <w:color w:val="000000"/>
                <w:kern w:val="0"/>
                <w:sz w:val="16"/>
                <w:szCs w:val="16"/>
                <w14:ligatures w14:val="none"/>
              </w:rPr>
              <w:t xml:space="preserve"> in </w:t>
            </w:r>
            <w:r w:rsidRPr="009C0129">
              <w:rPr>
                <w:rFonts w:ascii="Arial" w:eastAsia="Times New Roman" w:hAnsi="Arial" w:cs="Arial"/>
                <w:i/>
                <w:iCs/>
                <w:color w:val="000000"/>
                <w:kern w:val="0"/>
                <w:sz w:val="16"/>
                <w:szCs w:val="16"/>
                <w14:ligatures w14:val="none"/>
              </w:rPr>
              <w:t>S. cerevisiae</w:t>
            </w:r>
          </w:p>
        </w:tc>
        <w:tc>
          <w:tcPr>
            <w:tcW w:w="578" w:type="pct"/>
            <w:tcBorders>
              <w:top w:val="nil"/>
              <w:left w:val="nil"/>
              <w:bottom w:val="single" w:sz="4" w:space="0" w:color="auto"/>
              <w:right w:val="single" w:sz="4" w:space="0" w:color="auto"/>
            </w:tcBorders>
            <w:shd w:val="clear" w:color="000000" w:fill="CAEDFB"/>
            <w:noWrap/>
            <w:vAlign w:val="center"/>
            <w:hideMark/>
          </w:tcPr>
          <w:p w14:paraId="1213F2D6"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58864074" w14:textId="77777777" w:rsidTr="009C0129">
        <w:trPr>
          <w:trHeight w:val="225"/>
          <w:jc w:val="center"/>
        </w:trPr>
        <w:tc>
          <w:tcPr>
            <w:tcW w:w="546" w:type="pct"/>
            <w:tcBorders>
              <w:top w:val="nil"/>
              <w:left w:val="single" w:sz="4" w:space="0" w:color="auto"/>
              <w:bottom w:val="single" w:sz="4" w:space="0" w:color="auto"/>
              <w:right w:val="single" w:sz="4" w:space="0" w:color="auto"/>
            </w:tcBorders>
            <w:shd w:val="clear" w:color="auto" w:fill="auto"/>
            <w:vAlign w:val="center"/>
            <w:hideMark/>
          </w:tcPr>
          <w:p w14:paraId="17E154EB"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pYNP100</w:t>
            </w:r>
          </w:p>
        </w:tc>
        <w:tc>
          <w:tcPr>
            <w:tcW w:w="2036" w:type="pct"/>
            <w:tcBorders>
              <w:top w:val="nil"/>
              <w:left w:val="nil"/>
              <w:bottom w:val="single" w:sz="4" w:space="0" w:color="auto"/>
              <w:right w:val="single" w:sz="4" w:space="0" w:color="auto"/>
            </w:tcBorders>
            <w:shd w:val="clear" w:color="auto" w:fill="auto"/>
            <w:noWrap/>
            <w:vAlign w:val="center"/>
            <w:hideMark/>
          </w:tcPr>
          <w:p w14:paraId="3A8369E7"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Plasmid expressing YWA1</w:t>
            </w:r>
          </w:p>
        </w:tc>
        <w:tc>
          <w:tcPr>
            <w:tcW w:w="1840" w:type="pct"/>
            <w:tcBorders>
              <w:top w:val="nil"/>
              <w:left w:val="nil"/>
              <w:bottom w:val="single" w:sz="4" w:space="0" w:color="auto"/>
              <w:right w:val="single" w:sz="4" w:space="0" w:color="auto"/>
            </w:tcBorders>
            <w:shd w:val="clear" w:color="auto" w:fill="auto"/>
            <w:noWrap/>
            <w:vAlign w:val="center"/>
            <w:hideMark/>
          </w:tcPr>
          <w:p w14:paraId="5E82950A" w14:textId="709BA016"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Vector for heterologous expression of YWA1 in </w:t>
            </w:r>
            <w:r w:rsidRPr="009C0129">
              <w:rPr>
                <w:rFonts w:ascii="Arial" w:eastAsia="Times New Roman" w:hAnsi="Arial" w:cs="Arial"/>
                <w:i/>
                <w:iCs/>
                <w:color w:val="000000"/>
                <w:kern w:val="0"/>
                <w:sz w:val="16"/>
                <w:szCs w:val="16"/>
                <w14:ligatures w14:val="none"/>
              </w:rPr>
              <w:t>S. cerevisiae</w:t>
            </w:r>
          </w:p>
        </w:tc>
        <w:tc>
          <w:tcPr>
            <w:tcW w:w="578" w:type="pct"/>
            <w:tcBorders>
              <w:top w:val="nil"/>
              <w:left w:val="nil"/>
              <w:bottom w:val="single" w:sz="4" w:space="0" w:color="auto"/>
              <w:right w:val="single" w:sz="4" w:space="0" w:color="auto"/>
            </w:tcBorders>
            <w:shd w:val="clear" w:color="auto" w:fill="auto"/>
            <w:noWrap/>
            <w:vAlign w:val="center"/>
            <w:hideMark/>
          </w:tcPr>
          <w:p w14:paraId="529C7D78"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28B85464" w14:textId="77777777" w:rsidTr="009C0129">
        <w:trPr>
          <w:trHeight w:val="225"/>
          <w:jc w:val="center"/>
        </w:trPr>
        <w:tc>
          <w:tcPr>
            <w:tcW w:w="546" w:type="pct"/>
            <w:tcBorders>
              <w:top w:val="nil"/>
              <w:left w:val="single" w:sz="4" w:space="0" w:color="auto"/>
              <w:bottom w:val="single" w:sz="4" w:space="0" w:color="auto"/>
              <w:right w:val="single" w:sz="4" w:space="0" w:color="auto"/>
            </w:tcBorders>
            <w:shd w:val="clear" w:color="000000" w:fill="CAEDFB"/>
            <w:vAlign w:val="center"/>
            <w:hideMark/>
          </w:tcPr>
          <w:p w14:paraId="31639681"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pYNP102</w:t>
            </w:r>
          </w:p>
        </w:tc>
        <w:tc>
          <w:tcPr>
            <w:tcW w:w="2036" w:type="pct"/>
            <w:tcBorders>
              <w:top w:val="nil"/>
              <w:left w:val="nil"/>
              <w:bottom w:val="single" w:sz="4" w:space="0" w:color="auto"/>
              <w:right w:val="single" w:sz="4" w:space="0" w:color="auto"/>
            </w:tcBorders>
            <w:shd w:val="clear" w:color="000000" w:fill="CAEDFB"/>
            <w:noWrap/>
            <w:vAlign w:val="center"/>
            <w:hideMark/>
          </w:tcPr>
          <w:p w14:paraId="5491B013"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DONR_EVJ4_PKS1_PCHI</w:t>
            </w:r>
          </w:p>
        </w:tc>
        <w:tc>
          <w:tcPr>
            <w:tcW w:w="1840" w:type="pct"/>
            <w:tcBorders>
              <w:top w:val="nil"/>
              <w:left w:val="nil"/>
              <w:bottom w:val="single" w:sz="4" w:space="0" w:color="auto"/>
              <w:right w:val="single" w:sz="4" w:space="0" w:color="auto"/>
            </w:tcBorders>
            <w:shd w:val="clear" w:color="000000" w:fill="CAEDFB"/>
            <w:vAlign w:val="center"/>
            <w:hideMark/>
          </w:tcPr>
          <w:p w14:paraId="741CA13D"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Integrative plasmid with ~1Kb overhangs into </w:t>
            </w:r>
            <w:r w:rsidRPr="009C0129">
              <w:rPr>
                <w:rFonts w:ascii="Arial" w:eastAsia="Times New Roman" w:hAnsi="Arial" w:cs="Arial"/>
                <w:i/>
                <w:iCs/>
                <w:color w:val="000000"/>
                <w:kern w:val="0"/>
                <w:sz w:val="16"/>
                <w:szCs w:val="16"/>
                <w14:ligatures w14:val="none"/>
              </w:rPr>
              <w:t xml:space="preserve">E. viscosa </w:t>
            </w:r>
            <w:r w:rsidRPr="009C0129">
              <w:rPr>
                <w:rFonts w:ascii="Arial" w:eastAsia="Times New Roman" w:hAnsi="Arial" w:cs="Arial"/>
                <w:color w:val="000000"/>
                <w:kern w:val="0"/>
                <w:sz w:val="16"/>
                <w:szCs w:val="16"/>
                <w14:ligatures w14:val="none"/>
              </w:rPr>
              <w:t xml:space="preserve">JF 03-4F </w:t>
            </w:r>
            <w:r w:rsidRPr="009C0129">
              <w:rPr>
                <w:rFonts w:ascii="Arial" w:eastAsia="Times New Roman" w:hAnsi="Arial" w:cs="Arial"/>
                <w:i/>
                <w:iCs/>
                <w:color w:val="000000"/>
                <w:kern w:val="0"/>
                <w:sz w:val="16"/>
                <w:szCs w:val="16"/>
                <w14:ligatures w14:val="none"/>
              </w:rPr>
              <w:t>PKS1</w:t>
            </w:r>
          </w:p>
        </w:tc>
        <w:tc>
          <w:tcPr>
            <w:tcW w:w="578" w:type="pct"/>
            <w:tcBorders>
              <w:top w:val="nil"/>
              <w:left w:val="nil"/>
              <w:bottom w:val="single" w:sz="4" w:space="0" w:color="auto"/>
              <w:right w:val="single" w:sz="4" w:space="0" w:color="auto"/>
            </w:tcBorders>
            <w:shd w:val="clear" w:color="000000" w:fill="CAEDFB"/>
            <w:noWrap/>
            <w:vAlign w:val="center"/>
            <w:hideMark/>
          </w:tcPr>
          <w:p w14:paraId="0962A749"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37152C58" w14:textId="77777777" w:rsidTr="009C0129">
        <w:trPr>
          <w:trHeight w:val="225"/>
          <w:jc w:val="center"/>
        </w:trPr>
        <w:tc>
          <w:tcPr>
            <w:tcW w:w="546" w:type="pct"/>
            <w:tcBorders>
              <w:top w:val="nil"/>
              <w:left w:val="single" w:sz="4" w:space="0" w:color="auto"/>
              <w:bottom w:val="single" w:sz="4" w:space="0" w:color="auto"/>
              <w:right w:val="single" w:sz="4" w:space="0" w:color="auto"/>
            </w:tcBorders>
            <w:shd w:val="clear" w:color="auto" w:fill="auto"/>
            <w:vAlign w:val="center"/>
            <w:hideMark/>
          </w:tcPr>
          <w:p w14:paraId="428A54FF"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pYNP103</w:t>
            </w:r>
          </w:p>
        </w:tc>
        <w:tc>
          <w:tcPr>
            <w:tcW w:w="2036" w:type="pct"/>
            <w:tcBorders>
              <w:top w:val="nil"/>
              <w:left w:val="nil"/>
              <w:bottom w:val="single" w:sz="4" w:space="0" w:color="auto"/>
              <w:right w:val="single" w:sz="4" w:space="0" w:color="auto"/>
            </w:tcBorders>
            <w:shd w:val="clear" w:color="auto" w:fill="auto"/>
            <w:noWrap/>
            <w:vAlign w:val="center"/>
            <w:hideMark/>
          </w:tcPr>
          <w:p w14:paraId="4FEB9E37"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DONR_EVJ3_PKS1_PCHI</w:t>
            </w:r>
          </w:p>
        </w:tc>
        <w:tc>
          <w:tcPr>
            <w:tcW w:w="1840" w:type="pct"/>
            <w:tcBorders>
              <w:top w:val="nil"/>
              <w:left w:val="nil"/>
              <w:bottom w:val="single" w:sz="4" w:space="0" w:color="auto"/>
              <w:right w:val="single" w:sz="4" w:space="0" w:color="auto"/>
            </w:tcBorders>
            <w:shd w:val="clear" w:color="auto" w:fill="auto"/>
            <w:vAlign w:val="center"/>
            <w:hideMark/>
          </w:tcPr>
          <w:p w14:paraId="1D218D2F"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Integrative plasmid with ~1Kb overhangs into </w:t>
            </w:r>
            <w:r w:rsidRPr="009C0129">
              <w:rPr>
                <w:rFonts w:ascii="Arial" w:eastAsia="Times New Roman" w:hAnsi="Arial" w:cs="Arial"/>
                <w:i/>
                <w:iCs/>
                <w:color w:val="000000"/>
                <w:kern w:val="0"/>
                <w:sz w:val="16"/>
                <w:szCs w:val="16"/>
                <w14:ligatures w14:val="none"/>
              </w:rPr>
              <w:t xml:space="preserve">E. viscosa </w:t>
            </w:r>
            <w:r w:rsidRPr="009C0129">
              <w:rPr>
                <w:rFonts w:ascii="Arial" w:eastAsia="Times New Roman" w:hAnsi="Arial" w:cs="Arial"/>
                <w:color w:val="000000"/>
                <w:kern w:val="0"/>
                <w:sz w:val="16"/>
                <w:szCs w:val="16"/>
                <w14:ligatures w14:val="none"/>
              </w:rPr>
              <w:t xml:space="preserve">JF 03-3F </w:t>
            </w:r>
            <w:r w:rsidRPr="009C0129">
              <w:rPr>
                <w:rFonts w:ascii="Arial" w:eastAsia="Times New Roman" w:hAnsi="Arial" w:cs="Arial"/>
                <w:i/>
                <w:iCs/>
                <w:color w:val="000000"/>
                <w:kern w:val="0"/>
                <w:sz w:val="16"/>
                <w:szCs w:val="16"/>
                <w14:ligatures w14:val="none"/>
              </w:rPr>
              <w:t>PKS1</w:t>
            </w:r>
          </w:p>
        </w:tc>
        <w:tc>
          <w:tcPr>
            <w:tcW w:w="578" w:type="pct"/>
            <w:tcBorders>
              <w:top w:val="nil"/>
              <w:left w:val="nil"/>
              <w:bottom w:val="single" w:sz="4" w:space="0" w:color="auto"/>
              <w:right w:val="single" w:sz="4" w:space="0" w:color="auto"/>
            </w:tcBorders>
            <w:shd w:val="clear" w:color="auto" w:fill="auto"/>
            <w:noWrap/>
            <w:vAlign w:val="center"/>
            <w:hideMark/>
          </w:tcPr>
          <w:p w14:paraId="2B31F873"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3A10C6DF" w14:textId="77777777" w:rsidTr="009C0129">
        <w:trPr>
          <w:trHeight w:val="225"/>
          <w:jc w:val="center"/>
        </w:trPr>
        <w:tc>
          <w:tcPr>
            <w:tcW w:w="546" w:type="pct"/>
            <w:tcBorders>
              <w:top w:val="nil"/>
              <w:left w:val="single" w:sz="4" w:space="0" w:color="auto"/>
              <w:bottom w:val="single" w:sz="4" w:space="0" w:color="auto"/>
              <w:right w:val="single" w:sz="4" w:space="0" w:color="auto"/>
            </w:tcBorders>
            <w:shd w:val="clear" w:color="000000" w:fill="CAEDFB"/>
            <w:vAlign w:val="center"/>
            <w:hideMark/>
          </w:tcPr>
          <w:p w14:paraId="4252FA45"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pYNP104</w:t>
            </w:r>
          </w:p>
        </w:tc>
        <w:tc>
          <w:tcPr>
            <w:tcW w:w="2036" w:type="pct"/>
            <w:tcBorders>
              <w:top w:val="nil"/>
              <w:left w:val="nil"/>
              <w:bottom w:val="single" w:sz="4" w:space="0" w:color="auto"/>
              <w:right w:val="single" w:sz="4" w:space="0" w:color="auto"/>
            </w:tcBorders>
            <w:shd w:val="clear" w:color="000000" w:fill="CAEDFB"/>
            <w:noWrap/>
            <w:vAlign w:val="center"/>
            <w:hideMark/>
          </w:tcPr>
          <w:p w14:paraId="0457FBCB"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DONR_EVJ4_PHS1_PCHE</w:t>
            </w:r>
          </w:p>
        </w:tc>
        <w:tc>
          <w:tcPr>
            <w:tcW w:w="1840" w:type="pct"/>
            <w:tcBorders>
              <w:top w:val="nil"/>
              <w:left w:val="nil"/>
              <w:bottom w:val="single" w:sz="4" w:space="0" w:color="auto"/>
              <w:right w:val="single" w:sz="4" w:space="0" w:color="auto"/>
            </w:tcBorders>
            <w:shd w:val="clear" w:color="000000" w:fill="CAEDFB"/>
            <w:vAlign w:val="center"/>
            <w:hideMark/>
          </w:tcPr>
          <w:p w14:paraId="3E633C3D"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Integrative plasmid with ~1.5Kb overhangs into </w:t>
            </w:r>
            <w:r w:rsidRPr="009C0129">
              <w:rPr>
                <w:rFonts w:ascii="Arial" w:eastAsia="Times New Roman" w:hAnsi="Arial" w:cs="Arial"/>
                <w:i/>
                <w:iCs/>
                <w:color w:val="000000"/>
                <w:kern w:val="0"/>
                <w:sz w:val="16"/>
                <w:szCs w:val="16"/>
                <w14:ligatures w14:val="none"/>
              </w:rPr>
              <w:t xml:space="preserve">E. viscosa </w:t>
            </w:r>
            <w:r w:rsidRPr="009C0129">
              <w:rPr>
                <w:rFonts w:ascii="Arial" w:eastAsia="Times New Roman" w:hAnsi="Arial" w:cs="Arial"/>
                <w:color w:val="000000"/>
                <w:kern w:val="0"/>
                <w:sz w:val="16"/>
                <w:szCs w:val="16"/>
                <w14:ligatures w14:val="none"/>
              </w:rPr>
              <w:t xml:space="preserve">JF 03-4F </w:t>
            </w:r>
            <w:r w:rsidRPr="009C0129">
              <w:rPr>
                <w:rFonts w:ascii="Arial" w:eastAsia="Times New Roman" w:hAnsi="Arial" w:cs="Arial"/>
                <w:i/>
                <w:iCs/>
                <w:color w:val="000000"/>
                <w:kern w:val="0"/>
                <w:sz w:val="16"/>
                <w:szCs w:val="16"/>
                <w14:ligatures w14:val="none"/>
              </w:rPr>
              <w:t>PHS1</w:t>
            </w:r>
          </w:p>
        </w:tc>
        <w:tc>
          <w:tcPr>
            <w:tcW w:w="578" w:type="pct"/>
            <w:tcBorders>
              <w:top w:val="nil"/>
              <w:left w:val="nil"/>
              <w:bottom w:val="single" w:sz="4" w:space="0" w:color="auto"/>
              <w:right w:val="single" w:sz="4" w:space="0" w:color="auto"/>
            </w:tcBorders>
            <w:shd w:val="clear" w:color="000000" w:fill="CAEDFB"/>
            <w:noWrap/>
            <w:vAlign w:val="center"/>
            <w:hideMark/>
          </w:tcPr>
          <w:p w14:paraId="000AD16C"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54481670" w14:textId="77777777" w:rsidTr="009C0129">
        <w:trPr>
          <w:trHeight w:val="225"/>
          <w:jc w:val="center"/>
        </w:trPr>
        <w:tc>
          <w:tcPr>
            <w:tcW w:w="546" w:type="pct"/>
            <w:tcBorders>
              <w:top w:val="nil"/>
              <w:left w:val="single" w:sz="4" w:space="0" w:color="auto"/>
              <w:bottom w:val="single" w:sz="4" w:space="0" w:color="auto"/>
              <w:right w:val="single" w:sz="4" w:space="0" w:color="auto"/>
            </w:tcBorders>
            <w:shd w:val="clear" w:color="auto" w:fill="auto"/>
            <w:vAlign w:val="center"/>
            <w:hideMark/>
          </w:tcPr>
          <w:p w14:paraId="30AA1A0D"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pYNP105</w:t>
            </w:r>
          </w:p>
        </w:tc>
        <w:tc>
          <w:tcPr>
            <w:tcW w:w="2036" w:type="pct"/>
            <w:tcBorders>
              <w:top w:val="nil"/>
              <w:left w:val="nil"/>
              <w:bottom w:val="single" w:sz="4" w:space="0" w:color="auto"/>
              <w:right w:val="single" w:sz="4" w:space="0" w:color="auto"/>
            </w:tcBorders>
            <w:shd w:val="clear" w:color="auto" w:fill="auto"/>
            <w:noWrap/>
            <w:vAlign w:val="center"/>
            <w:hideMark/>
          </w:tcPr>
          <w:p w14:paraId="08B63F51"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DONR_EVJ3_PHS1_PCHE</w:t>
            </w:r>
          </w:p>
        </w:tc>
        <w:tc>
          <w:tcPr>
            <w:tcW w:w="1840" w:type="pct"/>
            <w:tcBorders>
              <w:top w:val="nil"/>
              <w:left w:val="nil"/>
              <w:bottom w:val="single" w:sz="4" w:space="0" w:color="auto"/>
              <w:right w:val="single" w:sz="4" w:space="0" w:color="auto"/>
            </w:tcBorders>
            <w:shd w:val="clear" w:color="auto" w:fill="auto"/>
            <w:vAlign w:val="center"/>
            <w:hideMark/>
          </w:tcPr>
          <w:p w14:paraId="52A7AAB1"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Integrative plasmid with ~1.5Kb overhangs into </w:t>
            </w:r>
            <w:r w:rsidRPr="009C0129">
              <w:rPr>
                <w:rFonts w:ascii="Arial" w:eastAsia="Times New Roman" w:hAnsi="Arial" w:cs="Arial"/>
                <w:i/>
                <w:iCs/>
                <w:color w:val="000000"/>
                <w:kern w:val="0"/>
                <w:sz w:val="16"/>
                <w:szCs w:val="16"/>
                <w14:ligatures w14:val="none"/>
              </w:rPr>
              <w:t xml:space="preserve">E. viscosa </w:t>
            </w:r>
            <w:r w:rsidRPr="009C0129">
              <w:rPr>
                <w:rFonts w:ascii="Arial" w:eastAsia="Times New Roman" w:hAnsi="Arial" w:cs="Arial"/>
                <w:color w:val="000000"/>
                <w:kern w:val="0"/>
                <w:sz w:val="16"/>
                <w:szCs w:val="16"/>
                <w14:ligatures w14:val="none"/>
              </w:rPr>
              <w:t xml:space="preserve">JF 03-3F </w:t>
            </w:r>
            <w:r w:rsidRPr="009C0129">
              <w:rPr>
                <w:rFonts w:ascii="Arial" w:eastAsia="Times New Roman" w:hAnsi="Arial" w:cs="Arial"/>
                <w:i/>
                <w:iCs/>
                <w:color w:val="000000"/>
                <w:kern w:val="0"/>
                <w:sz w:val="16"/>
                <w:szCs w:val="16"/>
                <w14:ligatures w14:val="none"/>
              </w:rPr>
              <w:t>PHS1</w:t>
            </w:r>
          </w:p>
        </w:tc>
        <w:tc>
          <w:tcPr>
            <w:tcW w:w="578" w:type="pct"/>
            <w:tcBorders>
              <w:top w:val="nil"/>
              <w:left w:val="nil"/>
              <w:bottom w:val="single" w:sz="4" w:space="0" w:color="auto"/>
              <w:right w:val="single" w:sz="4" w:space="0" w:color="auto"/>
            </w:tcBorders>
            <w:shd w:val="clear" w:color="auto" w:fill="auto"/>
            <w:noWrap/>
            <w:vAlign w:val="center"/>
            <w:hideMark/>
          </w:tcPr>
          <w:p w14:paraId="054C1ED9"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512296F7" w14:textId="77777777" w:rsidTr="009C0129">
        <w:trPr>
          <w:trHeight w:val="225"/>
          <w:jc w:val="center"/>
        </w:trPr>
        <w:tc>
          <w:tcPr>
            <w:tcW w:w="546" w:type="pct"/>
            <w:tcBorders>
              <w:top w:val="nil"/>
              <w:left w:val="single" w:sz="4" w:space="0" w:color="auto"/>
              <w:bottom w:val="single" w:sz="4" w:space="0" w:color="auto"/>
              <w:right w:val="single" w:sz="4" w:space="0" w:color="auto"/>
            </w:tcBorders>
            <w:shd w:val="clear" w:color="000000" w:fill="CAEDFB"/>
            <w:vAlign w:val="center"/>
            <w:hideMark/>
          </w:tcPr>
          <w:p w14:paraId="6C91BBF3"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pYNP106</w:t>
            </w:r>
          </w:p>
        </w:tc>
        <w:tc>
          <w:tcPr>
            <w:tcW w:w="2036" w:type="pct"/>
            <w:tcBorders>
              <w:top w:val="nil"/>
              <w:left w:val="nil"/>
              <w:bottom w:val="single" w:sz="4" w:space="0" w:color="auto"/>
              <w:right w:val="single" w:sz="4" w:space="0" w:color="auto"/>
            </w:tcBorders>
            <w:shd w:val="clear" w:color="000000" w:fill="CAEDFB"/>
            <w:noWrap/>
            <w:vAlign w:val="center"/>
            <w:hideMark/>
          </w:tcPr>
          <w:p w14:paraId="2DE43D62"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DONR_KP_PKS1_PCHI</w:t>
            </w:r>
          </w:p>
        </w:tc>
        <w:tc>
          <w:tcPr>
            <w:tcW w:w="1840" w:type="pct"/>
            <w:tcBorders>
              <w:top w:val="nil"/>
              <w:left w:val="nil"/>
              <w:bottom w:val="single" w:sz="4" w:space="0" w:color="auto"/>
              <w:right w:val="single" w:sz="4" w:space="0" w:color="auto"/>
            </w:tcBorders>
            <w:shd w:val="clear" w:color="000000" w:fill="CAEDFB"/>
            <w:vAlign w:val="center"/>
            <w:hideMark/>
          </w:tcPr>
          <w:p w14:paraId="2813A5DB"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Integrative plasmid with ~1Kb overhangs into </w:t>
            </w:r>
            <w:r w:rsidRPr="009C0129">
              <w:rPr>
                <w:rFonts w:ascii="Arial" w:eastAsia="Times New Roman" w:hAnsi="Arial" w:cs="Arial"/>
                <w:i/>
                <w:iCs/>
                <w:color w:val="000000"/>
                <w:kern w:val="0"/>
                <w:sz w:val="16"/>
                <w:szCs w:val="16"/>
                <w14:ligatures w14:val="none"/>
              </w:rPr>
              <w:t>K. petricola</w:t>
            </w:r>
            <w:r w:rsidRPr="009C0129">
              <w:rPr>
                <w:rFonts w:ascii="Arial" w:eastAsia="Times New Roman" w:hAnsi="Arial" w:cs="Arial"/>
                <w:color w:val="000000"/>
                <w:kern w:val="0"/>
                <w:sz w:val="16"/>
                <w:szCs w:val="16"/>
                <w14:ligatures w14:val="none"/>
              </w:rPr>
              <w:t xml:space="preserve"> </w:t>
            </w:r>
            <w:r w:rsidRPr="009C0129">
              <w:rPr>
                <w:rFonts w:ascii="Arial" w:eastAsia="Times New Roman" w:hAnsi="Arial" w:cs="Arial"/>
                <w:i/>
                <w:iCs/>
                <w:color w:val="000000"/>
                <w:kern w:val="0"/>
                <w:sz w:val="16"/>
                <w:szCs w:val="16"/>
                <w14:ligatures w14:val="none"/>
              </w:rPr>
              <w:t>PKS1</w:t>
            </w:r>
          </w:p>
        </w:tc>
        <w:tc>
          <w:tcPr>
            <w:tcW w:w="578" w:type="pct"/>
            <w:tcBorders>
              <w:top w:val="nil"/>
              <w:left w:val="nil"/>
              <w:bottom w:val="single" w:sz="4" w:space="0" w:color="auto"/>
              <w:right w:val="single" w:sz="4" w:space="0" w:color="auto"/>
            </w:tcBorders>
            <w:shd w:val="clear" w:color="000000" w:fill="CAEDFB"/>
            <w:noWrap/>
            <w:vAlign w:val="center"/>
            <w:hideMark/>
          </w:tcPr>
          <w:p w14:paraId="14CE8074"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46D53498" w14:textId="77777777" w:rsidTr="009C0129">
        <w:trPr>
          <w:trHeight w:val="225"/>
          <w:jc w:val="center"/>
        </w:trPr>
        <w:tc>
          <w:tcPr>
            <w:tcW w:w="546" w:type="pct"/>
            <w:tcBorders>
              <w:top w:val="nil"/>
              <w:left w:val="single" w:sz="4" w:space="0" w:color="auto"/>
              <w:bottom w:val="single" w:sz="4" w:space="0" w:color="auto"/>
              <w:right w:val="single" w:sz="4" w:space="0" w:color="auto"/>
            </w:tcBorders>
            <w:shd w:val="clear" w:color="auto" w:fill="auto"/>
            <w:vAlign w:val="center"/>
            <w:hideMark/>
          </w:tcPr>
          <w:p w14:paraId="37065DBE"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pYNP107</w:t>
            </w:r>
          </w:p>
        </w:tc>
        <w:tc>
          <w:tcPr>
            <w:tcW w:w="2036" w:type="pct"/>
            <w:tcBorders>
              <w:top w:val="nil"/>
              <w:left w:val="nil"/>
              <w:bottom w:val="single" w:sz="4" w:space="0" w:color="auto"/>
              <w:right w:val="single" w:sz="4" w:space="0" w:color="auto"/>
            </w:tcBorders>
            <w:shd w:val="clear" w:color="auto" w:fill="auto"/>
            <w:noWrap/>
            <w:vAlign w:val="center"/>
            <w:hideMark/>
          </w:tcPr>
          <w:p w14:paraId="0A471DF7"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DONR_KP_PHS1_PCHE</w:t>
            </w:r>
          </w:p>
        </w:tc>
        <w:tc>
          <w:tcPr>
            <w:tcW w:w="1840" w:type="pct"/>
            <w:tcBorders>
              <w:top w:val="nil"/>
              <w:left w:val="nil"/>
              <w:bottom w:val="single" w:sz="4" w:space="0" w:color="auto"/>
              <w:right w:val="single" w:sz="4" w:space="0" w:color="auto"/>
            </w:tcBorders>
            <w:shd w:val="clear" w:color="auto" w:fill="auto"/>
            <w:vAlign w:val="center"/>
            <w:hideMark/>
          </w:tcPr>
          <w:p w14:paraId="65553B55"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Integrative plasmid with ~1.5Kb overhangs into </w:t>
            </w:r>
            <w:r w:rsidRPr="009C0129">
              <w:rPr>
                <w:rFonts w:ascii="Arial" w:eastAsia="Times New Roman" w:hAnsi="Arial" w:cs="Arial"/>
                <w:i/>
                <w:iCs/>
                <w:color w:val="000000"/>
                <w:kern w:val="0"/>
                <w:sz w:val="16"/>
                <w:szCs w:val="16"/>
                <w14:ligatures w14:val="none"/>
              </w:rPr>
              <w:t>K. petricola</w:t>
            </w:r>
            <w:r w:rsidRPr="009C0129">
              <w:rPr>
                <w:rFonts w:ascii="Arial" w:eastAsia="Times New Roman" w:hAnsi="Arial" w:cs="Arial"/>
                <w:color w:val="000000"/>
                <w:kern w:val="0"/>
                <w:sz w:val="16"/>
                <w:szCs w:val="16"/>
                <w14:ligatures w14:val="none"/>
              </w:rPr>
              <w:t xml:space="preserve"> </w:t>
            </w:r>
            <w:r w:rsidRPr="009C0129">
              <w:rPr>
                <w:rFonts w:ascii="Arial" w:eastAsia="Times New Roman" w:hAnsi="Arial" w:cs="Arial"/>
                <w:i/>
                <w:iCs/>
                <w:color w:val="000000"/>
                <w:kern w:val="0"/>
                <w:sz w:val="16"/>
                <w:szCs w:val="16"/>
                <w14:ligatures w14:val="none"/>
              </w:rPr>
              <w:t>PHS1</w:t>
            </w:r>
          </w:p>
        </w:tc>
        <w:tc>
          <w:tcPr>
            <w:tcW w:w="578" w:type="pct"/>
            <w:tcBorders>
              <w:top w:val="nil"/>
              <w:left w:val="nil"/>
              <w:bottom w:val="single" w:sz="4" w:space="0" w:color="auto"/>
              <w:right w:val="single" w:sz="4" w:space="0" w:color="auto"/>
            </w:tcBorders>
            <w:shd w:val="clear" w:color="auto" w:fill="auto"/>
            <w:noWrap/>
            <w:vAlign w:val="center"/>
            <w:hideMark/>
          </w:tcPr>
          <w:p w14:paraId="11D22B56"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5DD0B8AE" w14:textId="77777777" w:rsidTr="009C0129">
        <w:trPr>
          <w:trHeight w:val="218"/>
          <w:jc w:val="center"/>
        </w:trPr>
        <w:tc>
          <w:tcPr>
            <w:tcW w:w="546" w:type="pct"/>
            <w:tcBorders>
              <w:top w:val="nil"/>
              <w:left w:val="single" w:sz="4" w:space="0" w:color="auto"/>
              <w:bottom w:val="single" w:sz="4" w:space="0" w:color="auto"/>
              <w:right w:val="single" w:sz="4" w:space="0" w:color="auto"/>
            </w:tcBorders>
            <w:shd w:val="clear" w:color="000000" w:fill="CAEDFB"/>
            <w:vAlign w:val="center"/>
            <w:hideMark/>
          </w:tcPr>
          <w:p w14:paraId="7C4F8774"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pYNP118</w:t>
            </w:r>
          </w:p>
        </w:tc>
        <w:tc>
          <w:tcPr>
            <w:tcW w:w="2036" w:type="pct"/>
            <w:tcBorders>
              <w:top w:val="nil"/>
              <w:left w:val="nil"/>
              <w:bottom w:val="single" w:sz="4" w:space="0" w:color="auto"/>
              <w:right w:val="single" w:sz="4" w:space="0" w:color="auto"/>
            </w:tcBorders>
            <w:shd w:val="clear" w:color="000000" w:fill="CAEDFB"/>
            <w:noWrap/>
            <w:vAlign w:val="center"/>
            <w:hideMark/>
          </w:tcPr>
          <w:p w14:paraId="120C5DFC"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Cas9-sgRNA vector</w:t>
            </w:r>
          </w:p>
        </w:tc>
        <w:tc>
          <w:tcPr>
            <w:tcW w:w="1840" w:type="pct"/>
            <w:tcBorders>
              <w:top w:val="nil"/>
              <w:left w:val="nil"/>
              <w:bottom w:val="single" w:sz="4" w:space="0" w:color="auto"/>
              <w:right w:val="single" w:sz="4" w:space="0" w:color="auto"/>
            </w:tcBorders>
            <w:shd w:val="clear" w:color="000000" w:fill="CAEDFB"/>
            <w:vAlign w:val="center"/>
            <w:hideMark/>
          </w:tcPr>
          <w:p w14:paraId="7F7E554C"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Targets AdnE3</w:t>
            </w:r>
          </w:p>
        </w:tc>
        <w:tc>
          <w:tcPr>
            <w:tcW w:w="578" w:type="pct"/>
            <w:tcBorders>
              <w:top w:val="nil"/>
              <w:left w:val="nil"/>
              <w:bottom w:val="single" w:sz="4" w:space="0" w:color="auto"/>
              <w:right w:val="single" w:sz="4" w:space="0" w:color="auto"/>
            </w:tcBorders>
            <w:shd w:val="clear" w:color="000000" w:fill="CAEDFB"/>
            <w:noWrap/>
            <w:vAlign w:val="center"/>
            <w:hideMark/>
          </w:tcPr>
          <w:p w14:paraId="2C9B5320"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143DA3F3" w14:textId="77777777" w:rsidTr="009C0129">
        <w:trPr>
          <w:trHeight w:val="218"/>
          <w:jc w:val="center"/>
        </w:trPr>
        <w:tc>
          <w:tcPr>
            <w:tcW w:w="546" w:type="pct"/>
            <w:tcBorders>
              <w:top w:val="nil"/>
              <w:left w:val="single" w:sz="4" w:space="0" w:color="auto"/>
              <w:bottom w:val="single" w:sz="4" w:space="0" w:color="auto"/>
              <w:right w:val="single" w:sz="4" w:space="0" w:color="auto"/>
            </w:tcBorders>
            <w:shd w:val="clear" w:color="auto" w:fill="auto"/>
            <w:vAlign w:val="center"/>
            <w:hideMark/>
          </w:tcPr>
          <w:p w14:paraId="2B49E50C"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pYNP119</w:t>
            </w:r>
          </w:p>
        </w:tc>
        <w:tc>
          <w:tcPr>
            <w:tcW w:w="2036" w:type="pct"/>
            <w:tcBorders>
              <w:top w:val="nil"/>
              <w:left w:val="nil"/>
              <w:bottom w:val="single" w:sz="4" w:space="0" w:color="auto"/>
              <w:right w:val="single" w:sz="4" w:space="0" w:color="auto"/>
            </w:tcBorders>
            <w:shd w:val="clear" w:color="auto" w:fill="auto"/>
            <w:noWrap/>
            <w:vAlign w:val="center"/>
            <w:hideMark/>
          </w:tcPr>
          <w:p w14:paraId="4CE4BE2C"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Cas9-sgRNA vector</w:t>
            </w:r>
          </w:p>
        </w:tc>
        <w:tc>
          <w:tcPr>
            <w:tcW w:w="1840" w:type="pct"/>
            <w:tcBorders>
              <w:top w:val="nil"/>
              <w:left w:val="nil"/>
              <w:bottom w:val="single" w:sz="4" w:space="0" w:color="auto"/>
              <w:right w:val="single" w:sz="4" w:space="0" w:color="auto"/>
            </w:tcBorders>
            <w:shd w:val="clear" w:color="auto" w:fill="auto"/>
            <w:noWrap/>
            <w:vAlign w:val="center"/>
            <w:hideMark/>
          </w:tcPr>
          <w:p w14:paraId="7E607C64"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Targets ISX-2</w:t>
            </w:r>
          </w:p>
        </w:tc>
        <w:tc>
          <w:tcPr>
            <w:tcW w:w="578" w:type="pct"/>
            <w:tcBorders>
              <w:top w:val="nil"/>
              <w:left w:val="nil"/>
              <w:bottom w:val="single" w:sz="4" w:space="0" w:color="auto"/>
              <w:right w:val="single" w:sz="4" w:space="0" w:color="auto"/>
            </w:tcBorders>
            <w:shd w:val="clear" w:color="auto" w:fill="auto"/>
            <w:noWrap/>
            <w:vAlign w:val="center"/>
            <w:hideMark/>
          </w:tcPr>
          <w:p w14:paraId="5691036F"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5C769601" w14:textId="77777777" w:rsidTr="009C0129">
        <w:trPr>
          <w:trHeight w:val="218"/>
          <w:jc w:val="center"/>
        </w:trPr>
        <w:tc>
          <w:tcPr>
            <w:tcW w:w="546" w:type="pct"/>
            <w:tcBorders>
              <w:top w:val="nil"/>
              <w:left w:val="single" w:sz="4" w:space="0" w:color="auto"/>
              <w:bottom w:val="single" w:sz="4" w:space="0" w:color="auto"/>
              <w:right w:val="single" w:sz="4" w:space="0" w:color="auto"/>
            </w:tcBorders>
            <w:shd w:val="clear" w:color="000000" w:fill="CAEDFB"/>
            <w:vAlign w:val="center"/>
            <w:hideMark/>
          </w:tcPr>
          <w:p w14:paraId="1BC766F7"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pYNP120</w:t>
            </w:r>
          </w:p>
        </w:tc>
        <w:tc>
          <w:tcPr>
            <w:tcW w:w="2036" w:type="pct"/>
            <w:tcBorders>
              <w:top w:val="nil"/>
              <w:left w:val="nil"/>
              <w:bottom w:val="single" w:sz="4" w:space="0" w:color="auto"/>
              <w:right w:val="single" w:sz="4" w:space="0" w:color="auto"/>
            </w:tcBorders>
            <w:shd w:val="clear" w:color="000000" w:fill="CAEDFB"/>
            <w:noWrap/>
            <w:vAlign w:val="center"/>
            <w:hideMark/>
          </w:tcPr>
          <w:p w14:paraId="4BC5C25C"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Multiplex Cas9-sgRNA vector</w:t>
            </w:r>
          </w:p>
        </w:tc>
        <w:tc>
          <w:tcPr>
            <w:tcW w:w="1840" w:type="pct"/>
            <w:tcBorders>
              <w:top w:val="nil"/>
              <w:left w:val="nil"/>
              <w:bottom w:val="single" w:sz="4" w:space="0" w:color="auto"/>
              <w:right w:val="single" w:sz="4" w:space="0" w:color="auto"/>
            </w:tcBorders>
            <w:shd w:val="clear" w:color="000000" w:fill="CAEDFB"/>
            <w:noWrap/>
            <w:vAlign w:val="center"/>
            <w:hideMark/>
          </w:tcPr>
          <w:p w14:paraId="7CBE18D6"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Targets ISX-2 and ISXII-1</w:t>
            </w:r>
          </w:p>
        </w:tc>
        <w:tc>
          <w:tcPr>
            <w:tcW w:w="578" w:type="pct"/>
            <w:tcBorders>
              <w:top w:val="nil"/>
              <w:left w:val="nil"/>
              <w:bottom w:val="single" w:sz="4" w:space="0" w:color="auto"/>
              <w:right w:val="single" w:sz="4" w:space="0" w:color="auto"/>
            </w:tcBorders>
            <w:shd w:val="clear" w:color="000000" w:fill="CAEDFB"/>
            <w:noWrap/>
            <w:vAlign w:val="center"/>
            <w:hideMark/>
          </w:tcPr>
          <w:p w14:paraId="23CBCCA5"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r w:rsidR="006F0323" w:rsidRPr="006F0323" w14:paraId="18D9A959" w14:textId="77777777" w:rsidTr="009C0129">
        <w:trPr>
          <w:trHeight w:val="225"/>
          <w:jc w:val="center"/>
        </w:trPr>
        <w:tc>
          <w:tcPr>
            <w:tcW w:w="546" w:type="pct"/>
            <w:tcBorders>
              <w:top w:val="nil"/>
              <w:left w:val="single" w:sz="4" w:space="0" w:color="auto"/>
              <w:bottom w:val="single" w:sz="4" w:space="0" w:color="auto"/>
              <w:right w:val="single" w:sz="4" w:space="0" w:color="auto"/>
            </w:tcBorders>
            <w:shd w:val="clear" w:color="auto" w:fill="auto"/>
            <w:vAlign w:val="center"/>
            <w:hideMark/>
          </w:tcPr>
          <w:p w14:paraId="4C6589D1"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themeColor="text1"/>
                <w:kern w:val="0"/>
                <w:sz w:val="16"/>
                <w:szCs w:val="16"/>
                <w14:ligatures w14:val="none"/>
              </w:rPr>
              <w:t>pYNP121</w:t>
            </w:r>
          </w:p>
        </w:tc>
        <w:tc>
          <w:tcPr>
            <w:tcW w:w="2036" w:type="pct"/>
            <w:tcBorders>
              <w:top w:val="nil"/>
              <w:left w:val="nil"/>
              <w:bottom w:val="single" w:sz="4" w:space="0" w:color="auto"/>
              <w:right w:val="single" w:sz="4" w:space="0" w:color="auto"/>
            </w:tcBorders>
            <w:shd w:val="clear" w:color="auto" w:fill="auto"/>
            <w:noWrap/>
            <w:vAlign w:val="center"/>
            <w:hideMark/>
          </w:tcPr>
          <w:p w14:paraId="6E64EE84" w14:textId="77777777"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Plasmid expressing 6MSA</w:t>
            </w:r>
          </w:p>
        </w:tc>
        <w:tc>
          <w:tcPr>
            <w:tcW w:w="1840" w:type="pct"/>
            <w:tcBorders>
              <w:top w:val="nil"/>
              <w:left w:val="nil"/>
              <w:bottom w:val="single" w:sz="4" w:space="0" w:color="auto"/>
              <w:right w:val="single" w:sz="4" w:space="0" w:color="auto"/>
            </w:tcBorders>
            <w:shd w:val="clear" w:color="auto" w:fill="auto"/>
            <w:noWrap/>
            <w:vAlign w:val="center"/>
            <w:hideMark/>
          </w:tcPr>
          <w:p w14:paraId="311F24C2" w14:textId="1D5950C6" w:rsidR="006F0323" w:rsidRPr="009C0129" w:rsidRDefault="006F0323" w:rsidP="006F0323">
            <w:pPr>
              <w:spacing w:after="0" w:line="240" w:lineRule="auto"/>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 xml:space="preserve">Vector for heterologous expression of 6MSA in </w:t>
            </w:r>
            <w:r w:rsidRPr="009C0129">
              <w:rPr>
                <w:rFonts w:ascii="Arial" w:eastAsia="Times New Roman" w:hAnsi="Arial" w:cs="Arial"/>
                <w:i/>
                <w:iCs/>
                <w:color w:val="000000"/>
                <w:kern w:val="0"/>
                <w:sz w:val="16"/>
                <w:szCs w:val="16"/>
                <w14:ligatures w14:val="none"/>
              </w:rPr>
              <w:t>S. cerevisiae</w:t>
            </w:r>
          </w:p>
        </w:tc>
        <w:tc>
          <w:tcPr>
            <w:tcW w:w="578" w:type="pct"/>
            <w:tcBorders>
              <w:top w:val="nil"/>
              <w:left w:val="nil"/>
              <w:bottom w:val="single" w:sz="4" w:space="0" w:color="auto"/>
              <w:right w:val="single" w:sz="4" w:space="0" w:color="auto"/>
            </w:tcBorders>
            <w:shd w:val="clear" w:color="auto" w:fill="auto"/>
            <w:noWrap/>
            <w:vAlign w:val="center"/>
            <w:hideMark/>
          </w:tcPr>
          <w:p w14:paraId="12D1E20C" w14:textId="77777777" w:rsidR="006F0323" w:rsidRPr="009C0129" w:rsidRDefault="006F0323" w:rsidP="006F0323">
            <w:pPr>
              <w:spacing w:after="0" w:line="240" w:lineRule="auto"/>
              <w:jc w:val="center"/>
              <w:rPr>
                <w:rFonts w:ascii="Arial" w:eastAsia="Times New Roman" w:hAnsi="Arial" w:cs="Arial"/>
                <w:color w:val="000000"/>
                <w:kern w:val="0"/>
                <w:sz w:val="16"/>
                <w:szCs w:val="16"/>
                <w14:ligatures w14:val="none"/>
              </w:rPr>
            </w:pPr>
            <w:r w:rsidRPr="009C0129">
              <w:rPr>
                <w:rFonts w:ascii="Arial" w:eastAsia="Times New Roman" w:hAnsi="Arial" w:cs="Arial"/>
                <w:color w:val="000000"/>
                <w:kern w:val="0"/>
                <w:sz w:val="16"/>
                <w:szCs w:val="16"/>
                <w14:ligatures w14:val="none"/>
              </w:rPr>
              <w:t>This work</w:t>
            </w:r>
          </w:p>
        </w:tc>
      </w:tr>
    </w:tbl>
    <w:p w14:paraId="3072DA65" w14:textId="77777777" w:rsidR="00E6456B" w:rsidRDefault="00E6456B" w:rsidP="00E6456B">
      <w:pPr>
        <w:tabs>
          <w:tab w:val="left" w:pos="6380"/>
        </w:tabs>
        <w:jc w:val="both"/>
        <w:rPr>
          <w:rFonts w:ascii="Arial" w:hAnsi="Arial" w:cs="Arial"/>
          <w:b/>
          <w:bCs/>
          <w:color w:val="000000" w:themeColor="text1"/>
          <w:sz w:val="20"/>
          <w:szCs w:val="20"/>
        </w:rPr>
      </w:pPr>
    </w:p>
    <w:p w14:paraId="1C6F9878" w14:textId="77777777" w:rsidR="00312863" w:rsidRPr="00C64F0C" w:rsidRDefault="00312863" w:rsidP="009C0129">
      <w:pPr>
        <w:tabs>
          <w:tab w:val="left" w:pos="6380"/>
        </w:tabs>
        <w:jc w:val="center"/>
        <w:rPr>
          <w:rFonts w:ascii="Arial" w:hAnsi="Arial" w:cs="Arial"/>
          <w:b/>
          <w:bCs/>
          <w:color w:val="000000" w:themeColor="text1"/>
          <w:sz w:val="22"/>
          <w:szCs w:val="22"/>
        </w:rPr>
      </w:pPr>
    </w:p>
    <w:p w14:paraId="3E7F5301" w14:textId="7DAE2287" w:rsidR="00C35F6B" w:rsidRPr="00C64F0C" w:rsidRDefault="00E6456B" w:rsidP="009C0129">
      <w:pPr>
        <w:tabs>
          <w:tab w:val="left" w:pos="6380"/>
        </w:tabs>
        <w:jc w:val="center"/>
        <w:rPr>
          <w:b/>
          <w:bCs/>
          <w:color w:val="00B0F0"/>
          <w:sz w:val="22"/>
          <w:szCs w:val="22"/>
        </w:rPr>
      </w:pPr>
      <w:r w:rsidRPr="00C64F0C">
        <w:rPr>
          <w:rFonts w:ascii="Arial" w:hAnsi="Arial" w:cs="Arial"/>
          <w:b/>
          <w:bCs/>
          <w:color w:val="000000" w:themeColor="text1"/>
          <w:sz w:val="22"/>
          <w:szCs w:val="22"/>
        </w:rPr>
        <w:t xml:space="preserve">Supplementary </w:t>
      </w:r>
      <w:r w:rsidR="002B1947" w:rsidRPr="00C64F0C">
        <w:rPr>
          <w:rFonts w:ascii="Arial" w:hAnsi="Arial" w:cs="Arial"/>
          <w:b/>
          <w:bCs/>
          <w:color w:val="000000" w:themeColor="text1"/>
          <w:sz w:val="22"/>
          <w:szCs w:val="22"/>
        </w:rPr>
        <w:t>table</w:t>
      </w:r>
      <w:r w:rsidRPr="00C64F0C">
        <w:rPr>
          <w:rFonts w:ascii="Arial" w:hAnsi="Arial" w:cs="Arial"/>
          <w:b/>
          <w:bCs/>
          <w:color w:val="000000" w:themeColor="text1"/>
          <w:sz w:val="22"/>
          <w:szCs w:val="22"/>
        </w:rPr>
        <w:t xml:space="preserve"> </w:t>
      </w:r>
      <w:r w:rsidR="00CB52EB" w:rsidRPr="00C64F0C">
        <w:rPr>
          <w:rFonts w:ascii="Arial" w:hAnsi="Arial" w:cs="Arial"/>
          <w:b/>
          <w:bCs/>
          <w:color w:val="000000" w:themeColor="text1"/>
          <w:sz w:val="22"/>
          <w:szCs w:val="22"/>
        </w:rPr>
        <w:t>15</w:t>
      </w:r>
      <w:r w:rsidRPr="00C64F0C">
        <w:rPr>
          <w:rFonts w:ascii="Arial" w:hAnsi="Arial" w:cs="Arial"/>
          <w:b/>
          <w:bCs/>
          <w:color w:val="000000" w:themeColor="text1"/>
          <w:sz w:val="22"/>
          <w:szCs w:val="22"/>
        </w:rPr>
        <w:t>.</w:t>
      </w:r>
      <w:r w:rsidRPr="00C64F0C">
        <w:rPr>
          <w:rFonts w:ascii="Arial" w:hAnsi="Arial" w:cs="Arial"/>
          <w:color w:val="000000" w:themeColor="text1"/>
          <w:sz w:val="22"/>
          <w:szCs w:val="22"/>
        </w:rPr>
        <w:t xml:space="preserve"> Protospacers used in this work</w:t>
      </w:r>
    </w:p>
    <w:tbl>
      <w:tblPr>
        <w:tblW w:w="582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206"/>
        <w:gridCol w:w="3358"/>
        <w:gridCol w:w="1573"/>
      </w:tblGrid>
      <w:tr w:rsidR="00E6456B" w:rsidRPr="00C64F0C" w14:paraId="4D6CAF25" w14:textId="77777777" w:rsidTr="00E6456B">
        <w:trPr>
          <w:trHeight w:val="280"/>
          <w:jc w:val="center"/>
        </w:trPr>
        <w:tc>
          <w:tcPr>
            <w:tcW w:w="1020" w:type="dxa"/>
            <w:shd w:val="clear" w:color="auto" w:fill="auto"/>
            <w:noWrap/>
            <w:vAlign w:val="bottom"/>
            <w:hideMark/>
          </w:tcPr>
          <w:p w14:paraId="523796BB" w14:textId="77777777" w:rsidR="00E6456B" w:rsidRPr="00C64F0C" w:rsidRDefault="00E6456B" w:rsidP="009C0129">
            <w:pPr>
              <w:spacing w:after="0" w:line="240" w:lineRule="auto"/>
              <w:jc w:val="center"/>
              <w:rPr>
                <w:rFonts w:ascii="Arial" w:eastAsia="Times New Roman" w:hAnsi="Arial" w:cs="Arial"/>
                <w:b/>
                <w:bCs/>
                <w:color w:val="000000"/>
                <w:kern w:val="0"/>
                <w:sz w:val="22"/>
                <w:szCs w:val="22"/>
                <w14:ligatures w14:val="none"/>
              </w:rPr>
            </w:pPr>
            <w:r w:rsidRPr="00C64F0C">
              <w:rPr>
                <w:rFonts w:ascii="Arial" w:eastAsia="Times New Roman" w:hAnsi="Arial" w:cs="Arial"/>
                <w:b/>
                <w:bCs/>
                <w:color w:val="000000"/>
                <w:kern w:val="0"/>
                <w:sz w:val="22"/>
                <w:szCs w:val="22"/>
                <w14:ligatures w14:val="none"/>
              </w:rPr>
              <w:t>PLASMID</w:t>
            </w:r>
          </w:p>
        </w:tc>
        <w:tc>
          <w:tcPr>
            <w:tcW w:w="3320" w:type="dxa"/>
            <w:shd w:val="clear" w:color="auto" w:fill="auto"/>
            <w:noWrap/>
            <w:vAlign w:val="bottom"/>
            <w:hideMark/>
          </w:tcPr>
          <w:p w14:paraId="399E55AE" w14:textId="77777777" w:rsidR="00E6456B" w:rsidRPr="00C64F0C" w:rsidRDefault="00E6456B" w:rsidP="009C0129">
            <w:pPr>
              <w:spacing w:after="0" w:line="240" w:lineRule="auto"/>
              <w:jc w:val="center"/>
              <w:rPr>
                <w:rFonts w:ascii="Arial" w:eastAsia="Times New Roman" w:hAnsi="Arial" w:cs="Arial"/>
                <w:b/>
                <w:bCs/>
                <w:color w:val="000000"/>
                <w:kern w:val="0"/>
                <w:sz w:val="22"/>
                <w:szCs w:val="22"/>
                <w14:ligatures w14:val="none"/>
              </w:rPr>
            </w:pPr>
            <w:r w:rsidRPr="00C64F0C">
              <w:rPr>
                <w:rFonts w:ascii="Arial" w:eastAsia="Times New Roman" w:hAnsi="Arial" w:cs="Arial"/>
                <w:b/>
                <w:bCs/>
                <w:color w:val="000000"/>
                <w:kern w:val="0"/>
                <w:sz w:val="22"/>
                <w:szCs w:val="22"/>
                <w14:ligatures w14:val="none"/>
              </w:rPr>
              <w:t>PROTOSPACER</w:t>
            </w:r>
          </w:p>
        </w:tc>
        <w:tc>
          <w:tcPr>
            <w:tcW w:w="1480" w:type="dxa"/>
            <w:shd w:val="clear" w:color="auto" w:fill="auto"/>
            <w:noWrap/>
            <w:vAlign w:val="bottom"/>
            <w:hideMark/>
          </w:tcPr>
          <w:p w14:paraId="0A49D493" w14:textId="77777777" w:rsidR="00E6456B" w:rsidRPr="00C64F0C" w:rsidRDefault="00E6456B" w:rsidP="009C0129">
            <w:pPr>
              <w:spacing w:after="0" w:line="240" w:lineRule="auto"/>
              <w:jc w:val="center"/>
              <w:rPr>
                <w:rFonts w:ascii="Arial" w:eastAsia="Times New Roman" w:hAnsi="Arial" w:cs="Arial"/>
                <w:b/>
                <w:bCs/>
                <w:color w:val="000000"/>
                <w:kern w:val="0"/>
                <w:sz w:val="22"/>
                <w:szCs w:val="22"/>
                <w14:ligatures w14:val="none"/>
              </w:rPr>
            </w:pPr>
            <w:r w:rsidRPr="00C64F0C">
              <w:rPr>
                <w:rFonts w:ascii="Arial" w:eastAsia="Times New Roman" w:hAnsi="Arial" w:cs="Arial"/>
                <w:b/>
                <w:bCs/>
                <w:color w:val="000000"/>
                <w:kern w:val="0"/>
                <w:sz w:val="22"/>
                <w:szCs w:val="22"/>
                <w14:ligatures w14:val="none"/>
              </w:rPr>
              <w:t>REFERENCE</w:t>
            </w:r>
          </w:p>
        </w:tc>
      </w:tr>
      <w:tr w:rsidR="00E6456B" w:rsidRPr="00C64F0C" w14:paraId="0B97FFE7" w14:textId="77777777" w:rsidTr="00E6456B">
        <w:trPr>
          <w:trHeight w:val="280"/>
          <w:jc w:val="center"/>
        </w:trPr>
        <w:tc>
          <w:tcPr>
            <w:tcW w:w="1020" w:type="dxa"/>
            <w:shd w:val="clear" w:color="000000" w:fill="CAEDFB"/>
            <w:vAlign w:val="center"/>
            <w:hideMark/>
          </w:tcPr>
          <w:p w14:paraId="5D87EA91" w14:textId="77777777" w:rsidR="00E6456B" w:rsidRPr="00C64F0C" w:rsidRDefault="00E6456B" w:rsidP="009C0129">
            <w:pPr>
              <w:spacing w:after="0" w:line="240" w:lineRule="auto"/>
              <w:jc w:val="center"/>
              <w:rPr>
                <w:rFonts w:ascii="Arial" w:eastAsia="Times New Roman" w:hAnsi="Arial" w:cs="Arial"/>
                <w:color w:val="000000"/>
                <w:kern w:val="0"/>
                <w:sz w:val="22"/>
                <w:szCs w:val="22"/>
                <w14:ligatures w14:val="none"/>
              </w:rPr>
            </w:pPr>
            <w:r w:rsidRPr="00C64F0C">
              <w:rPr>
                <w:rFonts w:ascii="Arial" w:eastAsia="Times New Roman" w:hAnsi="Arial" w:cs="Arial"/>
                <w:color w:val="000000" w:themeColor="text1"/>
                <w:kern w:val="0"/>
                <w:sz w:val="22"/>
                <w:szCs w:val="22"/>
                <w14:ligatures w14:val="none"/>
              </w:rPr>
              <w:t>pYNP52</w:t>
            </w:r>
          </w:p>
        </w:tc>
        <w:tc>
          <w:tcPr>
            <w:tcW w:w="3320" w:type="dxa"/>
            <w:shd w:val="clear" w:color="000000" w:fill="CAEDFB"/>
            <w:noWrap/>
            <w:vAlign w:val="bottom"/>
            <w:hideMark/>
          </w:tcPr>
          <w:p w14:paraId="423EAB7F" w14:textId="77777777" w:rsidR="00E6456B" w:rsidRPr="00C64F0C" w:rsidRDefault="00E6456B" w:rsidP="009C0129">
            <w:pPr>
              <w:spacing w:after="0" w:line="240" w:lineRule="auto"/>
              <w:jc w:val="center"/>
              <w:rPr>
                <w:rFonts w:ascii="Arial" w:eastAsia="Times New Roman" w:hAnsi="Arial" w:cs="Arial"/>
                <w:color w:val="000000"/>
                <w:kern w:val="0"/>
                <w:sz w:val="22"/>
                <w:szCs w:val="22"/>
                <w14:ligatures w14:val="none"/>
              </w:rPr>
            </w:pPr>
            <w:r w:rsidRPr="00C64F0C">
              <w:rPr>
                <w:rFonts w:ascii="Arial" w:eastAsia="Times New Roman" w:hAnsi="Arial" w:cs="Arial"/>
                <w:color w:val="000000"/>
                <w:kern w:val="0"/>
                <w:sz w:val="22"/>
                <w:szCs w:val="22"/>
                <w14:ligatures w14:val="none"/>
              </w:rPr>
              <w:t>CGACGAGTCCGGCTACAAGC</w:t>
            </w:r>
          </w:p>
        </w:tc>
        <w:tc>
          <w:tcPr>
            <w:tcW w:w="1480" w:type="dxa"/>
            <w:shd w:val="clear" w:color="000000" w:fill="CAEDFB"/>
            <w:noWrap/>
            <w:vAlign w:val="bottom"/>
            <w:hideMark/>
          </w:tcPr>
          <w:p w14:paraId="7945F369" w14:textId="77777777" w:rsidR="00E6456B" w:rsidRPr="00C64F0C" w:rsidRDefault="00E6456B" w:rsidP="009C0129">
            <w:pPr>
              <w:spacing w:after="0" w:line="240" w:lineRule="auto"/>
              <w:jc w:val="center"/>
              <w:rPr>
                <w:rFonts w:ascii="Arial" w:eastAsia="Times New Roman" w:hAnsi="Arial" w:cs="Arial"/>
                <w:color w:val="000000"/>
                <w:kern w:val="0"/>
                <w:sz w:val="22"/>
                <w:szCs w:val="22"/>
                <w14:ligatures w14:val="none"/>
              </w:rPr>
            </w:pPr>
            <w:r w:rsidRPr="00C64F0C">
              <w:rPr>
                <w:rFonts w:ascii="Arial" w:eastAsia="Times New Roman" w:hAnsi="Arial" w:cs="Arial"/>
                <w:color w:val="000000"/>
                <w:kern w:val="0"/>
                <w:sz w:val="22"/>
                <w:szCs w:val="22"/>
                <w14:ligatures w14:val="none"/>
              </w:rPr>
              <w:t>This work</w:t>
            </w:r>
          </w:p>
        </w:tc>
      </w:tr>
      <w:tr w:rsidR="00E6456B" w:rsidRPr="00C64F0C" w14:paraId="02CD7697" w14:textId="77777777" w:rsidTr="00E6456B">
        <w:trPr>
          <w:trHeight w:val="280"/>
          <w:jc w:val="center"/>
        </w:trPr>
        <w:tc>
          <w:tcPr>
            <w:tcW w:w="1020" w:type="dxa"/>
            <w:shd w:val="clear" w:color="auto" w:fill="auto"/>
            <w:vAlign w:val="center"/>
            <w:hideMark/>
          </w:tcPr>
          <w:p w14:paraId="61410507" w14:textId="77777777" w:rsidR="00E6456B" w:rsidRPr="00C64F0C" w:rsidRDefault="00E6456B" w:rsidP="009C0129">
            <w:pPr>
              <w:spacing w:after="0" w:line="240" w:lineRule="auto"/>
              <w:jc w:val="center"/>
              <w:rPr>
                <w:rFonts w:ascii="Arial" w:eastAsia="Times New Roman" w:hAnsi="Arial" w:cs="Arial"/>
                <w:color w:val="000000"/>
                <w:kern w:val="0"/>
                <w:sz w:val="22"/>
                <w:szCs w:val="22"/>
                <w14:ligatures w14:val="none"/>
              </w:rPr>
            </w:pPr>
            <w:r w:rsidRPr="00C64F0C">
              <w:rPr>
                <w:rFonts w:ascii="Arial" w:eastAsia="Times New Roman" w:hAnsi="Arial" w:cs="Arial"/>
                <w:color w:val="000000" w:themeColor="text1"/>
                <w:kern w:val="0"/>
                <w:sz w:val="22"/>
                <w:szCs w:val="22"/>
                <w14:ligatures w14:val="none"/>
              </w:rPr>
              <w:t>pYNP54</w:t>
            </w:r>
          </w:p>
        </w:tc>
        <w:tc>
          <w:tcPr>
            <w:tcW w:w="3320" w:type="dxa"/>
            <w:shd w:val="clear" w:color="auto" w:fill="auto"/>
            <w:noWrap/>
            <w:vAlign w:val="bottom"/>
            <w:hideMark/>
          </w:tcPr>
          <w:p w14:paraId="166ABBA8" w14:textId="77777777" w:rsidR="00E6456B" w:rsidRPr="00C64F0C" w:rsidRDefault="00E6456B" w:rsidP="009C0129">
            <w:pPr>
              <w:spacing w:after="0" w:line="240" w:lineRule="auto"/>
              <w:jc w:val="center"/>
              <w:rPr>
                <w:rFonts w:ascii="Arial" w:eastAsia="Times New Roman" w:hAnsi="Arial" w:cs="Arial"/>
                <w:color w:val="000000"/>
                <w:kern w:val="0"/>
                <w:sz w:val="22"/>
                <w:szCs w:val="22"/>
                <w14:ligatures w14:val="none"/>
              </w:rPr>
            </w:pPr>
            <w:r w:rsidRPr="00C64F0C">
              <w:rPr>
                <w:rFonts w:ascii="Arial" w:eastAsia="Times New Roman" w:hAnsi="Arial" w:cs="Arial"/>
                <w:color w:val="000000"/>
                <w:kern w:val="0"/>
                <w:sz w:val="22"/>
                <w:szCs w:val="22"/>
                <w14:ligatures w14:val="none"/>
              </w:rPr>
              <w:t>CGTCCGGTTCATCCTTCGAT</w:t>
            </w:r>
          </w:p>
        </w:tc>
        <w:tc>
          <w:tcPr>
            <w:tcW w:w="1480" w:type="dxa"/>
            <w:shd w:val="clear" w:color="auto" w:fill="auto"/>
            <w:noWrap/>
            <w:vAlign w:val="bottom"/>
            <w:hideMark/>
          </w:tcPr>
          <w:p w14:paraId="17ADD4E8" w14:textId="77777777" w:rsidR="00E6456B" w:rsidRPr="00C64F0C" w:rsidRDefault="00E6456B" w:rsidP="009C0129">
            <w:pPr>
              <w:spacing w:after="0" w:line="240" w:lineRule="auto"/>
              <w:jc w:val="center"/>
              <w:rPr>
                <w:rFonts w:ascii="Arial" w:eastAsia="Times New Roman" w:hAnsi="Arial" w:cs="Arial"/>
                <w:color w:val="000000"/>
                <w:kern w:val="0"/>
                <w:sz w:val="22"/>
                <w:szCs w:val="22"/>
                <w14:ligatures w14:val="none"/>
              </w:rPr>
            </w:pPr>
            <w:r w:rsidRPr="00C64F0C">
              <w:rPr>
                <w:rFonts w:ascii="Arial" w:eastAsia="Times New Roman" w:hAnsi="Arial" w:cs="Arial"/>
                <w:color w:val="000000"/>
                <w:kern w:val="0"/>
                <w:sz w:val="22"/>
                <w:szCs w:val="22"/>
                <w14:ligatures w14:val="none"/>
              </w:rPr>
              <w:t>This work</w:t>
            </w:r>
          </w:p>
        </w:tc>
      </w:tr>
      <w:tr w:rsidR="00E6456B" w:rsidRPr="00C64F0C" w14:paraId="5A39D1EA" w14:textId="77777777" w:rsidTr="00E6456B">
        <w:trPr>
          <w:trHeight w:val="280"/>
          <w:jc w:val="center"/>
        </w:trPr>
        <w:tc>
          <w:tcPr>
            <w:tcW w:w="1020" w:type="dxa"/>
            <w:shd w:val="clear" w:color="000000" w:fill="CAEDFB"/>
            <w:vAlign w:val="center"/>
            <w:hideMark/>
          </w:tcPr>
          <w:p w14:paraId="1F4B3C13" w14:textId="77777777" w:rsidR="00E6456B" w:rsidRPr="00C64F0C" w:rsidRDefault="00E6456B" w:rsidP="009C0129">
            <w:pPr>
              <w:spacing w:after="0" w:line="240" w:lineRule="auto"/>
              <w:jc w:val="center"/>
              <w:rPr>
                <w:rFonts w:ascii="Arial" w:eastAsia="Times New Roman" w:hAnsi="Arial" w:cs="Arial"/>
                <w:color w:val="000000"/>
                <w:kern w:val="0"/>
                <w:sz w:val="22"/>
                <w:szCs w:val="22"/>
                <w14:ligatures w14:val="none"/>
              </w:rPr>
            </w:pPr>
            <w:r w:rsidRPr="00C64F0C">
              <w:rPr>
                <w:rFonts w:ascii="Arial" w:eastAsia="Times New Roman" w:hAnsi="Arial" w:cs="Arial"/>
                <w:color w:val="000000" w:themeColor="text1"/>
                <w:kern w:val="0"/>
                <w:sz w:val="22"/>
                <w:szCs w:val="22"/>
                <w14:ligatures w14:val="none"/>
              </w:rPr>
              <w:t>pYNP63</w:t>
            </w:r>
          </w:p>
        </w:tc>
        <w:tc>
          <w:tcPr>
            <w:tcW w:w="3320" w:type="dxa"/>
            <w:shd w:val="clear" w:color="000000" w:fill="CAEDFB"/>
            <w:noWrap/>
            <w:vAlign w:val="bottom"/>
            <w:hideMark/>
          </w:tcPr>
          <w:p w14:paraId="244C67BE" w14:textId="77777777" w:rsidR="00E6456B" w:rsidRPr="00C64F0C" w:rsidRDefault="00E6456B" w:rsidP="009C0129">
            <w:pPr>
              <w:spacing w:after="0" w:line="240" w:lineRule="auto"/>
              <w:jc w:val="center"/>
              <w:rPr>
                <w:rFonts w:ascii="Arial" w:eastAsia="Times New Roman" w:hAnsi="Arial" w:cs="Arial"/>
                <w:color w:val="000000"/>
                <w:kern w:val="0"/>
                <w:sz w:val="22"/>
                <w:szCs w:val="22"/>
                <w14:ligatures w14:val="none"/>
              </w:rPr>
            </w:pPr>
            <w:r w:rsidRPr="00C64F0C">
              <w:rPr>
                <w:rFonts w:ascii="Arial" w:eastAsia="Times New Roman" w:hAnsi="Arial" w:cs="Arial"/>
                <w:color w:val="000000"/>
                <w:kern w:val="0"/>
                <w:sz w:val="22"/>
                <w:szCs w:val="22"/>
                <w14:ligatures w14:val="none"/>
              </w:rPr>
              <w:t>CGCATCCGCCGATTCACTGA</w:t>
            </w:r>
          </w:p>
        </w:tc>
        <w:tc>
          <w:tcPr>
            <w:tcW w:w="1480" w:type="dxa"/>
            <w:shd w:val="clear" w:color="000000" w:fill="CAEDFB"/>
            <w:noWrap/>
            <w:vAlign w:val="bottom"/>
            <w:hideMark/>
          </w:tcPr>
          <w:p w14:paraId="2234AF67" w14:textId="77777777" w:rsidR="00E6456B" w:rsidRPr="00C64F0C" w:rsidRDefault="00E6456B" w:rsidP="009C0129">
            <w:pPr>
              <w:spacing w:after="0" w:line="240" w:lineRule="auto"/>
              <w:jc w:val="center"/>
              <w:rPr>
                <w:rFonts w:ascii="Arial" w:eastAsia="Times New Roman" w:hAnsi="Arial" w:cs="Arial"/>
                <w:color w:val="000000"/>
                <w:kern w:val="0"/>
                <w:sz w:val="22"/>
                <w:szCs w:val="22"/>
                <w14:ligatures w14:val="none"/>
              </w:rPr>
            </w:pPr>
            <w:r w:rsidRPr="00C64F0C">
              <w:rPr>
                <w:rFonts w:ascii="Arial" w:eastAsia="Times New Roman" w:hAnsi="Arial" w:cs="Arial"/>
                <w:color w:val="000000"/>
                <w:kern w:val="0"/>
                <w:sz w:val="22"/>
                <w:szCs w:val="22"/>
                <w14:ligatures w14:val="none"/>
              </w:rPr>
              <w:t>This work</w:t>
            </w:r>
          </w:p>
        </w:tc>
      </w:tr>
      <w:tr w:rsidR="00E6456B" w:rsidRPr="00C64F0C" w14:paraId="57BE7587" w14:textId="77777777" w:rsidTr="00E6456B">
        <w:trPr>
          <w:trHeight w:val="280"/>
          <w:jc w:val="center"/>
        </w:trPr>
        <w:tc>
          <w:tcPr>
            <w:tcW w:w="1020" w:type="dxa"/>
            <w:shd w:val="clear" w:color="auto" w:fill="auto"/>
            <w:vAlign w:val="center"/>
            <w:hideMark/>
          </w:tcPr>
          <w:p w14:paraId="7736F37E" w14:textId="77777777" w:rsidR="00E6456B" w:rsidRPr="00C64F0C" w:rsidRDefault="00E6456B" w:rsidP="009C0129">
            <w:pPr>
              <w:spacing w:after="0" w:line="240" w:lineRule="auto"/>
              <w:jc w:val="center"/>
              <w:rPr>
                <w:rFonts w:ascii="Arial" w:eastAsia="Times New Roman" w:hAnsi="Arial" w:cs="Arial"/>
                <w:color w:val="000000"/>
                <w:kern w:val="0"/>
                <w:sz w:val="22"/>
                <w:szCs w:val="22"/>
                <w14:ligatures w14:val="none"/>
              </w:rPr>
            </w:pPr>
            <w:r w:rsidRPr="00C64F0C">
              <w:rPr>
                <w:rFonts w:ascii="Arial" w:eastAsia="Times New Roman" w:hAnsi="Arial" w:cs="Arial"/>
                <w:color w:val="000000" w:themeColor="text1"/>
                <w:kern w:val="0"/>
                <w:sz w:val="22"/>
                <w:szCs w:val="22"/>
                <w14:ligatures w14:val="none"/>
              </w:rPr>
              <w:t>pYNP64</w:t>
            </w:r>
          </w:p>
        </w:tc>
        <w:tc>
          <w:tcPr>
            <w:tcW w:w="3320" w:type="dxa"/>
            <w:shd w:val="clear" w:color="auto" w:fill="auto"/>
            <w:noWrap/>
            <w:vAlign w:val="bottom"/>
            <w:hideMark/>
          </w:tcPr>
          <w:p w14:paraId="122821C9" w14:textId="77777777" w:rsidR="00E6456B" w:rsidRPr="00C64F0C" w:rsidRDefault="00E6456B" w:rsidP="009C0129">
            <w:pPr>
              <w:spacing w:after="0" w:line="240" w:lineRule="auto"/>
              <w:jc w:val="center"/>
              <w:rPr>
                <w:rFonts w:ascii="Arial" w:eastAsia="Times New Roman" w:hAnsi="Arial" w:cs="Arial"/>
                <w:color w:val="000000"/>
                <w:kern w:val="0"/>
                <w:sz w:val="22"/>
                <w:szCs w:val="22"/>
                <w14:ligatures w14:val="none"/>
              </w:rPr>
            </w:pPr>
            <w:r w:rsidRPr="00C64F0C">
              <w:rPr>
                <w:rFonts w:ascii="Arial" w:eastAsia="Times New Roman" w:hAnsi="Arial" w:cs="Arial"/>
                <w:color w:val="000000"/>
                <w:kern w:val="0"/>
                <w:sz w:val="22"/>
                <w:szCs w:val="22"/>
                <w14:ligatures w14:val="none"/>
              </w:rPr>
              <w:t>CCGTCTCATACACTATCCCA</w:t>
            </w:r>
          </w:p>
        </w:tc>
        <w:tc>
          <w:tcPr>
            <w:tcW w:w="1480" w:type="dxa"/>
            <w:shd w:val="clear" w:color="auto" w:fill="auto"/>
            <w:noWrap/>
            <w:vAlign w:val="bottom"/>
            <w:hideMark/>
          </w:tcPr>
          <w:p w14:paraId="28A4DCFC" w14:textId="77777777" w:rsidR="00E6456B" w:rsidRPr="00C64F0C" w:rsidRDefault="00E6456B" w:rsidP="009C0129">
            <w:pPr>
              <w:spacing w:after="0" w:line="240" w:lineRule="auto"/>
              <w:jc w:val="center"/>
              <w:rPr>
                <w:rFonts w:ascii="Arial" w:eastAsia="Times New Roman" w:hAnsi="Arial" w:cs="Arial"/>
                <w:color w:val="000000"/>
                <w:kern w:val="0"/>
                <w:sz w:val="22"/>
                <w:szCs w:val="22"/>
                <w14:ligatures w14:val="none"/>
              </w:rPr>
            </w:pPr>
            <w:r w:rsidRPr="00C64F0C">
              <w:rPr>
                <w:rFonts w:ascii="Arial" w:eastAsia="Times New Roman" w:hAnsi="Arial" w:cs="Arial"/>
                <w:color w:val="000000"/>
                <w:kern w:val="0"/>
                <w:sz w:val="22"/>
                <w:szCs w:val="22"/>
                <w14:ligatures w14:val="none"/>
              </w:rPr>
              <w:t>This work</w:t>
            </w:r>
          </w:p>
        </w:tc>
      </w:tr>
      <w:tr w:rsidR="00E6456B" w:rsidRPr="00C64F0C" w14:paraId="358A5CBD" w14:textId="77777777" w:rsidTr="00E6456B">
        <w:trPr>
          <w:trHeight w:val="280"/>
          <w:jc w:val="center"/>
        </w:trPr>
        <w:tc>
          <w:tcPr>
            <w:tcW w:w="1020" w:type="dxa"/>
            <w:shd w:val="clear" w:color="000000" w:fill="CAEDFB"/>
            <w:vAlign w:val="center"/>
            <w:hideMark/>
          </w:tcPr>
          <w:p w14:paraId="40AFAEE9" w14:textId="77777777" w:rsidR="00E6456B" w:rsidRPr="00C64F0C" w:rsidRDefault="00E6456B" w:rsidP="009C0129">
            <w:pPr>
              <w:spacing w:after="0" w:line="240" w:lineRule="auto"/>
              <w:jc w:val="center"/>
              <w:rPr>
                <w:rFonts w:ascii="Arial" w:eastAsia="Times New Roman" w:hAnsi="Arial" w:cs="Arial"/>
                <w:color w:val="000000"/>
                <w:kern w:val="0"/>
                <w:sz w:val="22"/>
                <w:szCs w:val="22"/>
                <w14:ligatures w14:val="none"/>
              </w:rPr>
            </w:pPr>
            <w:r w:rsidRPr="00C64F0C">
              <w:rPr>
                <w:rFonts w:ascii="Arial" w:eastAsia="Times New Roman" w:hAnsi="Arial" w:cs="Arial"/>
                <w:color w:val="000000" w:themeColor="text1"/>
                <w:kern w:val="0"/>
                <w:sz w:val="22"/>
                <w:szCs w:val="22"/>
                <w14:ligatures w14:val="none"/>
              </w:rPr>
              <w:t>pYNP66</w:t>
            </w:r>
          </w:p>
        </w:tc>
        <w:tc>
          <w:tcPr>
            <w:tcW w:w="3320" w:type="dxa"/>
            <w:shd w:val="clear" w:color="000000" w:fill="CAEDFB"/>
            <w:noWrap/>
            <w:vAlign w:val="bottom"/>
            <w:hideMark/>
          </w:tcPr>
          <w:p w14:paraId="2ED5E594" w14:textId="77777777" w:rsidR="00E6456B" w:rsidRPr="00C64F0C" w:rsidRDefault="00E6456B" w:rsidP="009C0129">
            <w:pPr>
              <w:spacing w:after="0" w:line="240" w:lineRule="auto"/>
              <w:jc w:val="center"/>
              <w:rPr>
                <w:rFonts w:ascii="Arial" w:eastAsia="Times New Roman" w:hAnsi="Arial" w:cs="Arial"/>
                <w:color w:val="000000"/>
                <w:kern w:val="0"/>
                <w:sz w:val="22"/>
                <w:szCs w:val="22"/>
                <w14:ligatures w14:val="none"/>
              </w:rPr>
            </w:pPr>
            <w:r w:rsidRPr="00C64F0C">
              <w:rPr>
                <w:rFonts w:ascii="Arial" w:eastAsia="Times New Roman" w:hAnsi="Arial" w:cs="Arial"/>
                <w:color w:val="000000"/>
                <w:kern w:val="0"/>
                <w:sz w:val="22"/>
                <w:szCs w:val="22"/>
                <w14:ligatures w14:val="none"/>
              </w:rPr>
              <w:t>CTACGTGTTCGGTGACCAAA</w:t>
            </w:r>
          </w:p>
        </w:tc>
        <w:tc>
          <w:tcPr>
            <w:tcW w:w="1480" w:type="dxa"/>
            <w:shd w:val="clear" w:color="000000" w:fill="CAEDFB"/>
            <w:noWrap/>
            <w:vAlign w:val="bottom"/>
            <w:hideMark/>
          </w:tcPr>
          <w:p w14:paraId="5ED53CCD" w14:textId="14995FA6" w:rsidR="00E6456B" w:rsidRPr="00C64F0C" w:rsidRDefault="004F3AEE" w:rsidP="009C0129">
            <w:pPr>
              <w:spacing w:after="0" w:line="240" w:lineRule="auto"/>
              <w:jc w:val="center"/>
              <w:rPr>
                <w:rFonts w:ascii="Arial" w:eastAsia="Times New Roman" w:hAnsi="Arial" w:cs="Arial"/>
                <w:color w:val="000000"/>
                <w:kern w:val="0"/>
                <w:sz w:val="22"/>
                <w:szCs w:val="22"/>
                <w14:ligatures w14:val="none"/>
              </w:rPr>
            </w:pPr>
            <w:r w:rsidRPr="00C64F0C">
              <w:rPr>
                <w:rFonts w:ascii="Arial" w:eastAsia="Times New Roman" w:hAnsi="Arial" w:cs="Arial"/>
                <w:color w:val="000000"/>
                <w:kern w:val="0"/>
                <w:sz w:val="22"/>
                <w:szCs w:val="22"/>
                <w14:ligatures w14:val="none"/>
              </w:rPr>
              <w:fldChar w:fldCharType="begin"/>
            </w:r>
            <w:r w:rsidR="00314954" w:rsidRPr="00C64F0C">
              <w:rPr>
                <w:rFonts w:ascii="Arial" w:eastAsia="Times New Roman" w:hAnsi="Arial" w:cs="Arial"/>
                <w:color w:val="000000"/>
                <w:kern w:val="0"/>
                <w:sz w:val="22"/>
                <w:szCs w:val="22"/>
                <w14:ligatures w14:val="none"/>
              </w:rPr>
              <w:instrText xml:space="preserve"> ADDIN ZOTERO_ITEM CSL_CITATION {"citationID":"ZKpzHVBI","properties":{"formattedCitation":"\\super 16\\nosupersub{}","plainCitation":"16","noteIndex":0},"citationItems":[{"id":35,"uris":["http://zotero.org/users/local/6XoswVJr/items/LDBQ6TJ2"],"itemData":{"id":35,"type":"article-journal","abstract":"Microcolonial black fungi are a group of ascomycetes that exhibit high stress tolerance, yeast-like growth and constitutive melanin formation. They dominate a range of hostile natural and man-made environments, from desert rocks and salterns to dishwashers, roofs and solar panels. Due to their slow growth and a lack of genetic tools, the underlying mechanisms of black fungi’s phenotypic traits have remained largely unexplored. We chose to address this gap by genetically engineering the rock-inhabiting fungus Knufia petricola (Eurotiomycetes, Chaetothyriales), a species that exhibits all characteristics of black fungi. A cell biological approach was taken by generating K. petricola strains expressing green or red fluorescent protein variants. By applying: (1) traditional gene replacement; (2) gene editing and replacement via plasmid-based or ribonucleoprotein (RNP)-based CRISPR/Cas9, and (3) silencing by RNA interference (RNAi), we constructed mutants in the pathways leading to melanin, carotenoids, uracil and adenine. Stable single and double mutants were generated with homologous recombination (HR) rates up to 100%. Efficient, partially cloning-free strategies to mutate multiple genes with or without resistance cassettes were developed. This state-of-the-art genetic toolkit, together with the annotated genome sequence of strain A95, firmly established K. petricola as a model for exploring microcolonial black fungi.","container-title":"Scientific Reports","DOI":"10.1038/s41598-020-79120-5","ISSN":"2045-2322","issue":"1","journalAbbreviation":"Sci Rep","language":"en","license":"2020 The Author(s)","note":"publisher: Nature Publishing Group","page":"22021","source":"www.nature.com","title":"An advanced genetic toolkit for exploring the biology of the rock-inhabiting black fungus Knufia petricola","volume":"10","author":[{"family":"Voigt","given":"Oliver"},{"family":"Knabe","given":"Nicole"},{"family":"Nitsche","given":"Sarah"},{"family":"Erdmann","given":"Eileen A."},{"family":"Schumacher","given":"Julia"},{"family":"Gorbushina","given":"Anna A."}],"issued":{"date-parts":[["2020",12,16]]}}}],"schema":"https://github.com/citation-style-language/schema/raw/master/csl-citation.json"} </w:instrText>
            </w:r>
            <w:r w:rsidRPr="00C64F0C">
              <w:rPr>
                <w:rFonts w:ascii="Arial" w:eastAsia="Times New Roman" w:hAnsi="Arial" w:cs="Arial"/>
                <w:color w:val="000000"/>
                <w:kern w:val="0"/>
                <w:sz w:val="22"/>
                <w:szCs w:val="22"/>
                <w14:ligatures w14:val="none"/>
              </w:rPr>
              <w:fldChar w:fldCharType="separate"/>
            </w:r>
            <w:r w:rsidR="00314954" w:rsidRPr="00C64F0C">
              <w:rPr>
                <w:rFonts w:ascii="Arial" w:eastAsia="Times New Roman" w:hAnsi="Arial" w:cs="Arial"/>
                <w:color w:val="000000"/>
                <w:kern w:val="0"/>
                <w:sz w:val="22"/>
                <w:szCs w:val="22"/>
                <w14:ligatures w14:val="none"/>
              </w:rPr>
              <w:t>16</w:t>
            </w:r>
            <w:r w:rsidRPr="00C64F0C">
              <w:rPr>
                <w:rFonts w:ascii="Arial" w:eastAsia="Times New Roman" w:hAnsi="Arial" w:cs="Arial"/>
                <w:color w:val="000000"/>
                <w:kern w:val="0"/>
                <w:sz w:val="22"/>
                <w:szCs w:val="22"/>
                <w14:ligatures w14:val="none"/>
              </w:rPr>
              <w:fldChar w:fldCharType="end"/>
            </w:r>
          </w:p>
        </w:tc>
      </w:tr>
      <w:tr w:rsidR="00E6456B" w:rsidRPr="00C64F0C" w14:paraId="690BD342" w14:textId="77777777" w:rsidTr="00E6456B">
        <w:trPr>
          <w:trHeight w:val="280"/>
          <w:jc w:val="center"/>
        </w:trPr>
        <w:tc>
          <w:tcPr>
            <w:tcW w:w="1020" w:type="dxa"/>
            <w:shd w:val="clear" w:color="auto" w:fill="auto"/>
            <w:vAlign w:val="center"/>
            <w:hideMark/>
          </w:tcPr>
          <w:p w14:paraId="18149774" w14:textId="77777777" w:rsidR="00E6456B" w:rsidRPr="00C64F0C" w:rsidRDefault="00E6456B" w:rsidP="009C0129">
            <w:pPr>
              <w:spacing w:after="0" w:line="240" w:lineRule="auto"/>
              <w:jc w:val="center"/>
              <w:rPr>
                <w:rFonts w:ascii="Arial" w:eastAsia="Times New Roman" w:hAnsi="Arial" w:cs="Arial"/>
                <w:color w:val="000000"/>
                <w:kern w:val="0"/>
                <w:sz w:val="22"/>
                <w:szCs w:val="22"/>
                <w14:ligatures w14:val="none"/>
              </w:rPr>
            </w:pPr>
            <w:r w:rsidRPr="00C64F0C">
              <w:rPr>
                <w:rFonts w:ascii="Arial" w:eastAsia="Times New Roman" w:hAnsi="Arial" w:cs="Arial"/>
                <w:color w:val="000000" w:themeColor="text1"/>
                <w:kern w:val="0"/>
                <w:sz w:val="22"/>
                <w:szCs w:val="22"/>
                <w14:ligatures w14:val="none"/>
              </w:rPr>
              <w:t>pYNP67</w:t>
            </w:r>
          </w:p>
        </w:tc>
        <w:tc>
          <w:tcPr>
            <w:tcW w:w="3320" w:type="dxa"/>
            <w:shd w:val="clear" w:color="auto" w:fill="auto"/>
            <w:noWrap/>
            <w:vAlign w:val="bottom"/>
            <w:hideMark/>
          </w:tcPr>
          <w:p w14:paraId="6902F9FB" w14:textId="77777777" w:rsidR="00E6456B" w:rsidRPr="00C64F0C" w:rsidRDefault="00E6456B" w:rsidP="009C0129">
            <w:pPr>
              <w:spacing w:after="0" w:line="240" w:lineRule="auto"/>
              <w:jc w:val="center"/>
              <w:rPr>
                <w:rFonts w:ascii="Arial" w:eastAsia="Times New Roman" w:hAnsi="Arial" w:cs="Arial"/>
                <w:color w:val="000000"/>
                <w:kern w:val="0"/>
                <w:sz w:val="22"/>
                <w:szCs w:val="22"/>
                <w14:ligatures w14:val="none"/>
              </w:rPr>
            </w:pPr>
            <w:r w:rsidRPr="00C64F0C">
              <w:rPr>
                <w:rFonts w:ascii="Arial" w:eastAsia="Times New Roman" w:hAnsi="Arial" w:cs="Arial"/>
                <w:color w:val="000000"/>
                <w:kern w:val="0"/>
                <w:sz w:val="22"/>
                <w:szCs w:val="22"/>
                <w14:ligatures w14:val="none"/>
              </w:rPr>
              <w:t>CGGTGCAGCTTATCCGCCTG</w:t>
            </w:r>
          </w:p>
        </w:tc>
        <w:tc>
          <w:tcPr>
            <w:tcW w:w="1480" w:type="dxa"/>
            <w:shd w:val="clear" w:color="auto" w:fill="auto"/>
            <w:noWrap/>
            <w:vAlign w:val="bottom"/>
            <w:hideMark/>
          </w:tcPr>
          <w:p w14:paraId="323CFEE8" w14:textId="69DD6FA6" w:rsidR="00E6456B" w:rsidRPr="00C64F0C" w:rsidRDefault="004F3AEE" w:rsidP="009C0129">
            <w:pPr>
              <w:spacing w:after="0" w:line="240" w:lineRule="auto"/>
              <w:jc w:val="center"/>
              <w:rPr>
                <w:rFonts w:ascii="Arial" w:eastAsia="Times New Roman" w:hAnsi="Arial" w:cs="Arial"/>
                <w:color w:val="000000"/>
                <w:kern w:val="0"/>
                <w:sz w:val="22"/>
                <w:szCs w:val="22"/>
                <w14:ligatures w14:val="none"/>
              </w:rPr>
            </w:pPr>
            <w:r w:rsidRPr="00C64F0C">
              <w:rPr>
                <w:rFonts w:ascii="Arial" w:eastAsia="Times New Roman" w:hAnsi="Arial" w:cs="Arial"/>
                <w:color w:val="000000"/>
                <w:kern w:val="0"/>
                <w:sz w:val="22"/>
                <w:szCs w:val="22"/>
                <w14:ligatures w14:val="none"/>
              </w:rPr>
              <w:fldChar w:fldCharType="begin"/>
            </w:r>
            <w:r w:rsidR="00314954" w:rsidRPr="00C64F0C">
              <w:rPr>
                <w:rFonts w:ascii="Arial" w:eastAsia="Times New Roman" w:hAnsi="Arial" w:cs="Arial"/>
                <w:color w:val="000000"/>
                <w:kern w:val="0"/>
                <w:sz w:val="22"/>
                <w:szCs w:val="22"/>
                <w14:ligatures w14:val="none"/>
              </w:rPr>
              <w:instrText xml:space="preserve"> ADDIN ZOTERO_ITEM CSL_CITATION {"citationID":"DE6qJyNt","properties":{"formattedCitation":"\\super 16\\nosupersub{}","plainCitation":"16","noteIndex":0},"citationItems":[{"id":35,"uris":["http://zotero.org/users/local/6XoswVJr/items/LDBQ6TJ2"],"itemData":{"id":35,"type":"article-journal","abstract":"Microcolonial black fungi are a group of ascomycetes that exhibit high stress tolerance, yeast-like growth and constitutive melanin formation. They dominate a range of hostile natural and man-made environments, from desert rocks and salterns to dishwashers, roofs and solar panels. Due to their slow growth and a lack of genetic tools, the underlying mechanisms of black fungi’s phenotypic traits have remained largely unexplored. We chose to address this gap by genetically engineering the rock-inhabiting fungus Knufia petricola (Eurotiomycetes, Chaetothyriales), a species that exhibits all characteristics of black fungi. A cell biological approach was taken by generating K. petricola strains expressing green or red fluorescent protein variants. By applying: (1) traditional gene replacement; (2) gene editing and replacement via plasmid-based or ribonucleoprotein (RNP)-based CRISPR/Cas9, and (3) silencing by RNA interference (RNAi), we constructed mutants in the pathways leading to melanin, carotenoids, uracil and adenine. Stable single and double mutants were generated with homologous recombination (HR) rates up to 100%. Efficient, partially cloning-free strategies to mutate multiple genes with or without resistance cassettes were developed. This state-of-the-art genetic toolkit, together with the annotated genome sequence of strain A95, firmly established K. petricola as a model for exploring microcolonial black fungi.","container-title":"Scientific Reports","DOI":"10.1038/s41598-020-79120-5","ISSN":"2045-2322","issue":"1","journalAbbreviation":"Sci Rep","language":"en","license":"2020 The Author(s)","note":"publisher: Nature Publishing Group","page":"22021","source":"www.nature.com","title":"An advanced genetic toolkit for exploring the biology of the rock-inhabiting black fungus Knufia petricola","volume":"10","author":[{"family":"Voigt","given":"Oliver"},{"family":"Knabe","given":"Nicole"},{"family":"Nitsche","given":"Sarah"},{"family":"Erdmann","given":"Eileen A."},{"family":"Schumacher","given":"Julia"},{"family":"Gorbushina","given":"Anna A."}],"issued":{"date-parts":[["2020",12,16]]}}}],"schema":"https://github.com/citation-style-language/schema/raw/master/csl-citation.json"} </w:instrText>
            </w:r>
            <w:r w:rsidRPr="00C64F0C">
              <w:rPr>
                <w:rFonts w:ascii="Arial" w:eastAsia="Times New Roman" w:hAnsi="Arial" w:cs="Arial"/>
                <w:color w:val="000000"/>
                <w:kern w:val="0"/>
                <w:sz w:val="22"/>
                <w:szCs w:val="22"/>
                <w14:ligatures w14:val="none"/>
              </w:rPr>
              <w:fldChar w:fldCharType="separate"/>
            </w:r>
            <w:r w:rsidR="00314954" w:rsidRPr="00C64F0C">
              <w:rPr>
                <w:rFonts w:ascii="Arial" w:eastAsia="Times New Roman" w:hAnsi="Arial" w:cs="Arial"/>
                <w:color w:val="000000"/>
                <w:kern w:val="0"/>
                <w:sz w:val="22"/>
                <w:szCs w:val="22"/>
                <w14:ligatures w14:val="none"/>
              </w:rPr>
              <w:t>16</w:t>
            </w:r>
            <w:r w:rsidRPr="00C64F0C">
              <w:rPr>
                <w:rFonts w:ascii="Arial" w:eastAsia="Times New Roman" w:hAnsi="Arial" w:cs="Arial"/>
                <w:color w:val="000000"/>
                <w:kern w:val="0"/>
                <w:sz w:val="22"/>
                <w:szCs w:val="22"/>
                <w14:ligatures w14:val="none"/>
              </w:rPr>
              <w:fldChar w:fldCharType="end"/>
            </w:r>
          </w:p>
        </w:tc>
      </w:tr>
      <w:tr w:rsidR="00E6456B" w:rsidRPr="00C64F0C" w14:paraId="53D4BB0E" w14:textId="77777777" w:rsidTr="00E6456B">
        <w:trPr>
          <w:trHeight w:val="280"/>
          <w:jc w:val="center"/>
        </w:trPr>
        <w:tc>
          <w:tcPr>
            <w:tcW w:w="1020" w:type="dxa"/>
            <w:shd w:val="clear" w:color="000000" w:fill="CAEDFB"/>
            <w:vAlign w:val="center"/>
            <w:hideMark/>
          </w:tcPr>
          <w:p w14:paraId="05B48809" w14:textId="77777777" w:rsidR="00E6456B" w:rsidRPr="00C64F0C" w:rsidRDefault="00E6456B" w:rsidP="009C0129">
            <w:pPr>
              <w:spacing w:after="0" w:line="240" w:lineRule="auto"/>
              <w:jc w:val="center"/>
              <w:rPr>
                <w:rFonts w:ascii="Arial" w:eastAsia="Times New Roman" w:hAnsi="Arial" w:cs="Arial"/>
                <w:color w:val="000000"/>
                <w:kern w:val="0"/>
                <w:sz w:val="22"/>
                <w:szCs w:val="22"/>
                <w14:ligatures w14:val="none"/>
              </w:rPr>
            </w:pPr>
            <w:r w:rsidRPr="00C64F0C">
              <w:rPr>
                <w:rFonts w:ascii="Arial" w:eastAsia="Times New Roman" w:hAnsi="Arial" w:cs="Arial"/>
                <w:color w:val="000000"/>
                <w:kern w:val="0"/>
                <w:sz w:val="22"/>
                <w:szCs w:val="22"/>
                <w14:ligatures w14:val="none"/>
              </w:rPr>
              <w:t>pYNP118</w:t>
            </w:r>
          </w:p>
        </w:tc>
        <w:tc>
          <w:tcPr>
            <w:tcW w:w="3320" w:type="dxa"/>
            <w:shd w:val="clear" w:color="000000" w:fill="CAEDFB"/>
            <w:noWrap/>
            <w:vAlign w:val="bottom"/>
            <w:hideMark/>
          </w:tcPr>
          <w:p w14:paraId="79D37AD0" w14:textId="77777777" w:rsidR="00E6456B" w:rsidRPr="00C64F0C" w:rsidRDefault="00E6456B" w:rsidP="009C0129">
            <w:pPr>
              <w:spacing w:after="0" w:line="240" w:lineRule="auto"/>
              <w:jc w:val="center"/>
              <w:rPr>
                <w:rFonts w:ascii="Arial" w:eastAsia="Times New Roman" w:hAnsi="Arial" w:cs="Arial"/>
                <w:color w:val="000000"/>
                <w:kern w:val="0"/>
                <w:sz w:val="22"/>
                <w:szCs w:val="22"/>
                <w14:ligatures w14:val="none"/>
              </w:rPr>
            </w:pPr>
            <w:r w:rsidRPr="00C64F0C">
              <w:rPr>
                <w:rFonts w:ascii="Arial" w:eastAsia="Times New Roman" w:hAnsi="Arial" w:cs="Arial"/>
                <w:color w:val="000000"/>
                <w:kern w:val="0"/>
                <w:sz w:val="22"/>
                <w:szCs w:val="22"/>
                <w14:ligatures w14:val="none"/>
              </w:rPr>
              <w:t>CTCTTGCTCGAGGTGCAATT</w:t>
            </w:r>
          </w:p>
        </w:tc>
        <w:tc>
          <w:tcPr>
            <w:tcW w:w="1480" w:type="dxa"/>
            <w:shd w:val="clear" w:color="000000" w:fill="CAEDFB"/>
            <w:noWrap/>
            <w:vAlign w:val="bottom"/>
            <w:hideMark/>
          </w:tcPr>
          <w:p w14:paraId="411B6A95" w14:textId="77777777" w:rsidR="00E6456B" w:rsidRPr="00C64F0C" w:rsidRDefault="00E6456B" w:rsidP="009C0129">
            <w:pPr>
              <w:spacing w:after="0" w:line="240" w:lineRule="auto"/>
              <w:jc w:val="center"/>
              <w:rPr>
                <w:rFonts w:ascii="Arial" w:eastAsia="Times New Roman" w:hAnsi="Arial" w:cs="Arial"/>
                <w:color w:val="000000"/>
                <w:kern w:val="0"/>
                <w:sz w:val="22"/>
                <w:szCs w:val="22"/>
                <w14:ligatures w14:val="none"/>
              </w:rPr>
            </w:pPr>
            <w:r w:rsidRPr="00C64F0C">
              <w:rPr>
                <w:rFonts w:ascii="Arial" w:eastAsia="Times New Roman" w:hAnsi="Arial" w:cs="Arial"/>
                <w:color w:val="000000"/>
                <w:kern w:val="0"/>
                <w:sz w:val="22"/>
                <w:szCs w:val="22"/>
                <w14:ligatures w14:val="none"/>
              </w:rPr>
              <w:t>This work</w:t>
            </w:r>
          </w:p>
        </w:tc>
      </w:tr>
      <w:tr w:rsidR="00E6456B" w:rsidRPr="00C64F0C" w14:paraId="33C142C7" w14:textId="77777777" w:rsidTr="00E6456B">
        <w:trPr>
          <w:trHeight w:val="280"/>
          <w:jc w:val="center"/>
        </w:trPr>
        <w:tc>
          <w:tcPr>
            <w:tcW w:w="1020" w:type="dxa"/>
            <w:shd w:val="clear" w:color="auto" w:fill="auto"/>
            <w:vAlign w:val="center"/>
            <w:hideMark/>
          </w:tcPr>
          <w:p w14:paraId="2318FBA1" w14:textId="77777777" w:rsidR="00E6456B" w:rsidRPr="00C64F0C" w:rsidRDefault="00E6456B" w:rsidP="009C0129">
            <w:pPr>
              <w:spacing w:after="0" w:line="240" w:lineRule="auto"/>
              <w:jc w:val="center"/>
              <w:rPr>
                <w:rFonts w:ascii="Arial" w:eastAsia="Times New Roman" w:hAnsi="Arial" w:cs="Arial"/>
                <w:color w:val="000000"/>
                <w:kern w:val="0"/>
                <w:sz w:val="22"/>
                <w:szCs w:val="22"/>
                <w14:ligatures w14:val="none"/>
              </w:rPr>
            </w:pPr>
            <w:r w:rsidRPr="00C64F0C">
              <w:rPr>
                <w:rFonts w:ascii="Arial" w:eastAsia="Times New Roman" w:hAnsi="Arial" w:cs="Arial"/>
                <w:color w:val="000000" w:themeColor="text1"/>
                <w:kern w:val="0"/>
                <w:sz w:val="22"/>
                <w:szCs w:val="22"/>
                <w14:ligatures w14:val="none"/>
              </w:rPr>
              <w:t>pYNP119</w:t>
            </w:r>
          </w:p>
        </w:tc>
        <w:tc>
          <w:tcPr>
            <w:tcW w:w="3320" w:type="dxa"/>
            <w:shd w:val="clear" w:color="auto" w:fill="auto"/>
            <w:noWrap/>
            <w:vAlign w:val="bottom"/>
            <w:hideMark/>
          </w:tcPr>
          <w:p w14:paraId="107A066A" w14:textId="77777777" w:rsidR="00E6456B" w:rsidRPr="00C64F0C" w:rsidRDefault="00E6456B" w:rsidP="009C0129">
            <w:pPr>
              <w:spacing w:after="0" w:line="240" w:lineRule="auto"/>
              <w:jc w:val="center"/>
              <w:rPr>
                <w:rFonts w:ascii="Arial" w:eastAsia="Times New Roman" w:hAnsi="Arial" w:cs="Arial"/>
                <w:color w:val="000000"/>
                <w:kern w:val="0"/>
                <w:sz w:val="22"/>
                <w:szCs w:val="22"/>
                <w14:ligatures w14:val="none"/>
              </w:rPr>
            </w:pPr>
            <w:r w:rsidRPr="00C64F0C">
              <w:rPr>
                <w:rFonts w:ascii="Arial" w:eastAsia="Times New Roman" w:hAnsi="Arial" w:cs="Arial"/>
                <w:color w:val="000000"/>
                <w:kern w:val="0"/>
                <w:sz w:val="22"/>
                <w:szCs w:val="22"/>
                <w14:ligatures w14:val="none"/>
              </w:rPr>
              <w:t>CTCTCGAAGTGGTCACGTGC</w:t>
            </w:r>
          </w:p>
        </w:tc>
        <w:tc>
          <w:tcPr>
            <w:tcW w:w="1480" w:type="dxa"/>
            <w:shd w:val="clear" w:color="auto" w:fill="auto"/>
            <w:noWrap/>
            <w:vAlign w:val="bottom"/>
            <w:hideMark/>
          </w:tcPr>
          <w:p w14:paraId="3454C974" w14:textId="3A4FB833" w:rsidR="00E6456B" w:rsidRPr="00355D4F" w:rsidRDefault="007E3236" w:rsidP="009C0129">
            <w:pPr>
              <w:spacing w:after="0" w:line="240" w:lineRule="auto"/>
              <w:jc w:val="center"/>
              <w:rPr>
                <w:rFonts w:ascii="Arial" w:eastAsia="Times New Roman" w:hAnsi="Arial" w:cs="Arial"/>
                <w:color w:val="000000"/>
                <w:kern w:val="0"/>
                <w:sz w:val="22"/>
                <w:szCs w:val="22"/>
                <w14:ligatures w14:val="none"/>
              </w:rPr>
            </w:pPr>
            <w:r w:rsidRPr="00355D4F">
              <w:rPr>
                <w:rFonts w:ascii="Arial" w:eastAsia="Times New Roman" w:hAnsi="Arial" w:cs="Arial"/>
                <w:color w:val="000000"/>
                <w:kern w:val="0"/>
                <w:sz w:val="22"/>
                <w:szCs w:val="22"/>
                <w14:ligatures w14:val="none"/>
              </w:rPr>
              <w:fldChar w:fldCharType="begin"/>
            </w:r>
            <w:r w:rsidR="00355D4F" w:rsidRPr="00355D4F">
              <w:rPr>
                <w:rFonts w:ascii="Arial" w:eastAsia="Times New Roman" w:hAnsi="Arial" w:cs="Arial"/>
                <w:color w:val="000000"/>
                <w:kern w:val="0"/>
                <w:sz w:val="22"/>
                <w:szCs w:val="22"/>
                <w14:ligatures w14:val="none"/>
              </w:rPr>
              <w:instrText xml:space="preserve"> ADDIN ZOTERO_ITEM CSL_CITATION {"citationID":"ORfNSz2G","properties":{"formattedCitation":"\\super 17\\nosupersub{}","plainCitation":"17","noteIndex":0},"citationItems":[{"id":461,"uris":["http://zotero.org/users/local/6XoswVJr/items/J9CSW59U"],"itemData":{"id":461,"type":"article-journal","abstract":"The reprogramming of metabolism in response to switching the carbon source from glucose to non-preferred carbon sources is well-studied for yeast. However, understanding how metabolic networks respond to utilize a non-natural carbon source such as xylose is limited due to the incomplete knowledge of cellular response mechanisms. Here we applied a combination of metabolic engineering, systems biology and adaptive laboratory evolution to gain insights into how yeast can perform a global rewiring of cellular processes to efficiently accompany metabolic transitions. Through metabolic engineering, we substantially enhanced the cell growth on xylose after the growth on glucose. Transcriptome analysis of the engineered strains demonstrated that multiple pathways were involved in the cellular reprogramming. Through genome resequencing of the evolved strains and reverse engineering, we further identified that SWI/SNF chromatin remodelling, osmotic response and aldehyde reductase were responsible for the improved growth. Combined, our analysis showed that glycerol-3-phosphate and xylitol serve as two key metabolites that affect cellular adaptation to growth on xylose.","container-title":"Nature Catalysis","DOI":"10.1038/s41929-021-00670-6","ISSN":"2520-1158","issue":"9","journalAbbreviation":"Nat Catal","language":"en","license":"2021 The Author(s), under exclusive licence to Springer Nature Limited","note":"publisher: Nature Publishing Group","page":"783-796","source":"www.nature.com","title":"Metabolic network remodelling enhances yeast’s fitness on xylose using aerobic glycolysis","volume":"4","author":[{"family":"Li","given":"Xiaowei"},{"family":"Wang","given":"Yanyan"},{"family":"Li","given":"Gang"},{"family":"Liu","given":"Quanli"},{"family":"Pereira","given":"Rui"},{"family":"Chen","given":"Yun"},{"family":"Nielsen","given":"Jens"}],"issued":{"date-parts":[["2021",9]]}}}],"schema":"https://github.com/citation-style-language/schema/raw/master/csl-citation.json"} </w:instrText>
            </w:r>
            <w:r w:rsidRPr="00355D4F">
              <w:rPr>
                <w:rFonts w:ascii="Arial" w:eastAsia="Times New Roman" w:hAnsi="Arial" w:cs="Arial"/>
                <w:color w:val="000000"/>
                <w:kern w:val="0"/>
                <w:sz w:val="22"/>
                <w:szCs w:val="22"/>
                <w14:ligatures w14:val="none"/>
              </w:rPr>
              <w:fldChar w:fldCharType="separate"/>
            </w:r>
            <w:r w:rsidR="00355D4F" w:rsidRPr="00355D4F">
              <w:rPr>
                <w:rFonts w:ascii="Arial" w:eastAsia="Times New Roman" w:hAnsi="Arial" w:cs="Arial"/>
                <w:color w:val="000000"/>
                <w:kern w:val="0"/>
                <w:sz w:val="22"/>
                <w:szCs w:val="22"/>
                <w14:ligatures w14:val="none"/>
              </w:rPr>
              <w:t>17</w:t>
            </w:r>
            <w:r w:rsidRPr="00355D4F">
              <w:rPr>
                <w:rFonts w:ascii="Arial" w:eastAsia="Times New Roman" w:hAnsi="Arial" w:cs="Arial"/>
                <w:color w:val="000000"/>
                <w:kern w:val="0"/>
                <w:sz w:val="22"/>
                <w:szCs w:val="22"/>
                <w14:ligatures w14:val="none"/>
              </w:rPr>
              <w:fldChar w:fldCharType="end"/>
            </w:r>
          </w:p>
        </w:tc>
      </w:tr>
      <w:tr w:rsidR="00E6456B" w:rsidRPr="00C64F0C" w14:paraId="66338978" w14:textId="77777777" w:rsidTr="00E6456B">
        <w:trPr>
          <w:trHeight w:val="280"/>
          <w:jc w:val="center"/>
        </w:trPr>
        <w:tc>
          <w:tcPr>
            <w:tcW w:w="1020" w:type="dxa"/>
            <w:shd w:val="clear" w:color="000000" w:fill="CAEDFB"/>
            <w:vAlign w:val="center"/>
            <w:hideMark/>
          </w:tcPr>
          <w:p w14:paraId="182BABC1" w14:textId="77777777" w:rsidR="00E6456B" w:rsidRPr="00C64F0C" w:rsidRDefault="00E6456B" w:rsidP="009C0129">
            <w:pPr>
              <w:spacing w:after="0" w:line="240" w:lineRule="auto"/>
              <w:jc w:val="center"/>
              <w:rPr>
                <w:rFonts w:ascii="Arial" w:eastAsia="Times New Roman" w:hAnsi="Arial" w:cs="Arial"/>
                <w:color w:val="000000"/>
                <w:kern w:val="0"/>
                <w:sz w:val="22"/>
                <w:szCs w:val="22"/>
                <w14:ligatures w14:val="none"/>
              </w:rPr>
            </w:pPr>
            <w:r w:rsidRPr="00C64F0C">
              <w:rPr>
                <w:rFonts w:ascii="Arial" w:eastAsia="Times New Roman" w:hAnsi="Arial" w:cs="Arial"/>
                <w:color w:val="000000" w:themeColor="text1"/>
                <w:kern w:val="0"/>
                <w:sz w:val="22"/>
                <w:szCs w:val="22"/>
                <w14:ligatures w14:val="none"/>
              </w:rPr>
              <w:t>pYNP120</w:t>
            </w:r>
          </w:p>
        </w:tc>
        <w:tc>
          <w:tcPr>
            <w:tcW w:w="3320" w:type="dxa"/>
            <w:shd w:val="clear" w:color="000000" w:fill="CAEDFB"/>
            <w:noWrap/>
            <w:vAlign w:val="bottom"/>
            <w:hideMark/>
          </w:tcPr>
          <w:p w14:paraId="5E68CE53" w14:textId="77777777" w:rsidR="00E6456B" w:rsidRPr="00C64F0C" w:rsidRDefault="00E6456B" w:rsidP="009C0129">
            <w:pPr>
              <w:spacing w:after="0" w:line="240" w:lineRule="auto"/>
              <w:jc w:val="center"/>
              <w:rPr>
                <w:rFonts w:ascii="Arial" w:eastAsia="Times New Roman" w:hAnsi="Arial" w:cs="Arial"/>
                <w:color w:val="000000"/>
                <w:kern w:val="0"/>
                <w:sz w:val="22"/>
                <w:szCs w:val="22"/>
                <w14:ligatures w14:val="none"/>
              </w:rPr>
            </w:pPr>
            <w:r w:rsidRPr="00C64F0C">
              <w:rPr>
                <w:rFonts w:ascii="Arial" w:eastAsia="Times New Roman" w:hAnsi="Arial" w:cs="Arial"/>
                <w:color w:val="000000"/>
                <w:kern w:val="0"/>
                <w:sz w:val="22"/>
                <w:szCs w:val="22"/>
                <w14:ligatures w14:val="none"/>
              </w:rPr>
              <w:t>GGTATGTGCAGTTGATTCAC</w:t>
            </w:r>
          </w:p>
        </w:tc>
        <w:tc>
          <w:tcPr>
            <w:tcW w:w="1480" w:type="dxa"/>
            <w:shd w:val="clear" w:color="auto" w:fill="auto"/>
            <w:noWrap/>
            <w:vAlign w:val="bottom"/>
            <w:hideMark/>
          </w:tcPr>
          <w:p w14:paraId="75C01D5E" w14:textId="24CED306" w:rsidR="00E6456B" w:rsidRPr="00355D4F" w:rsidRDefault="007E3236" w:rsidP="009C0129">
            <w:pPr>
              <w:spacing w:after="0" w:line="240" w:lineRule="auto"/>
              <w:jc w:val="center"/>
              <w:rPr>
                <w:rFonts w:ascii="Arial" w:eastAsia="Times New Roman" w:hAnsi="Arial" w:cs="Arial"/>
                <w:color w:val="000000"/>
                <w:kern w:val="0"/>
                <w:sz w:val="22"/>
                <w:szCs w:val="22"/>
                <w14:ligatures w14:val="none"/>
              </w:rPr>
            </w:pPr>
            <w:r w:rsidRPr="00355D4F">
              <w:rPr>
                <w:rFonts w:ascii="Arial" w:eastAsia="Times New Roman" w:hAnsi="Arial" w:cs="Arial"/>
                <w:color w:val="000000"/>
                <w:kern w:val="0"/>
                <w:sz w:val="22"/>
                <w:szCs w:val="22"/>
                <w14:ligatures w14:val="none"/>
              </w:rPr>
              <w:fldChar w:fldCharType="begin"/>
            </w:r>
            <w:r w:rsidR="00355D4F" w:rsidRPr="00355D4F">
              <w:rPr>
                <w:rFonts w:ascii="Arial" w:eastAsia="Times New Roman" w:hAnsi="Arial" w:cs="Arial"/>
                <w:color w:val="000000"/>
                <w:kern w:val="0"/>
                <w:sz w:val="22"/>
                <w:szCs w:val="22"/>
                <w14:ligatures w14:val="none"/>
              </w:rPr>
              <w:instrText xml:space="preserve"> ADDIN ZOTERO_ITEM CSL_CITATION {"citationID":"AkiTEO4q","properties":{"formattedCitation":"\\super 17\\nosupersub{}","plainCitation":"17","noteIndex":0},"citationItems":[{"id":461,"uris":["http://zotero.org/users/local/6XoswVJr/items/J9CSW59U"],"itemData":{"id":461,"type":"article-journal","abstract":"The reprogramming of metabolism in response to switching the carbon source from glucose to non-preferred carbon sources is well-studied for yeast. However, understanding how metabolic networks respond to utilize a non-natural carbon source such as xylose is limited due to the incomplete knowledge of cellular response mechanisms. Here we applied a combination of metabolic engineering, systems biology and adaptive laboratory evolution to gain insights into how yeast can perform a global rewiring of cellular processes to efficiently accompany metabolic transitions. Through metabolic engineering, we substantially enhanced the cell growth on xylose after the growth on glucose. Transcriptome analysis of the engineered strains demonstrated that multiple pathways were involved in the cellular reprogramming. Through genome resequencing of the evolved strains and reverse engineering, we further identified that SWI/SNF chromatin remodelling, osmotic response and aldehyde reductase were responsible for the improved growth. Combined, our analysis showed that glycerol-3-phosphate and xylitol serve as two key metabolites that affect cellular adaptation to growth on xylose.","container-title":"Nature Catalysis","DOI":"10.1038/s41929-021-00670-6","ISSN":"2520-1158","issue":"9","journalAbbreviation":"Nat Catal","language":"en","license":"2021 The Author(s), under exclusive licence to Springer Nature Limited","note":"publisher: Nature Publishing Group","page":"783-796","source":"www.nature.com","title":"Metabolic network remodelling enhances yeast’s fitness on xylose using aerobic glycolysis","volume":"4","author":[{"family":"Li","given":"Xiaowei"},{"family":"Wang","given":"Yanyan"},{"family":"Li","given":"Gang"},{"family":"Liu","given":"Quanli"},{"family":"Pereira","given":"Rui"},{"family":"Chen","given":"Yun"},{"family":"Nielsen","given":"Jens"}],"issued":{"date-parts":[["2021",9]]}}}],"schema":"https://github.com/citation-style-language/schema/raw/master/csl-citation.json"} </w:instrText>
            </w:r>
            <w:r w:rsidRPr="00355D4F">
              <w:rPr>
                <w:rFonts w:ascii="Arial" w:eastAsia="Times New Roman" w:hAnsi="Arial" w:cs="Arial"/>
                <w:color w:val="000000"/>
                <w:kern w:val="0"/>
                <w:sz w:val="22"/>
                <w:szCs w:val="22"/>
                <w14:ligatures w14:val="none"/>
              </w:rPr>
              <w:fldChar w:fldCharType="separate"/>
            </w:r>
            <w:r w:rsidR="00355D4F" w:rsidRPr="00355D4F">
              <w:rPr>
                <w:rFonts w:ascii="Arial" w:eastAsia="Times New Roman" w:hAnsi="Arial" w:cs="Arial"/>
                <w:color w:val="000000"/>
                <w:kern w:val="0"/>
                <w:sz w:val="22"/>
                <w:szCs w:val="22"/>
                <w14:ligatures w14:val="none"/>
              </w:rPr>
              <w:t>17</w:t>
            </w:r>
            <w:r w:rsidRPr="00355D4F">
              <w:rPr>
                <w:rFonts w:ascii="Arial" w:eastAsia="Times New Roman" w:hAnsi="Arial" w:cs="Arial"/>
                <w:color w:val="000000"/>
                <w:kern w:val="0"/>
                <w:sz w:val="22"/>
                <w:szCs w:val="22"/>
                <w14:ligatures w14:val="none"/>
              </w:rPr>
              <w:fldChar w:fldCharType="end"/>
            </w:r>
          </w:p>
        </w:tc>
      </w:tr>
    </w:tbl>
    <w:p w14:paraId="1D0B4C52" w14:textId="286B00C3" w:rsidR="00673E07" w:rsidRDefault="00673E07" w:rsidP="00673E07">
      <w:pPr>
        <w:tabs>
          <w:tab w:val="left" w:pos="6380"/>
        </w:tabs>
        <w:rPr>
          <w:b/>
          <w:bCs/>
          <w:color w:val="000000" w:themeColor="text1"/>
        </w:rPr>
      </w:pPr>
    </w:p>
    <w:p w14:paraId="2FDBF2CF" w14:textId="77777777" w:rsidR="004F3AEE" w:rsidRDefault="004F3AEE" w:rsidP="006005F7">
      <w:pPr>
        <w:tabs>
          <w:tab w:val="left" w:pos="6380"/>
        </w:tabs>
        <w:rPr>
          <w:b/>
          <w:bCs/>
          <w:color w:val="000000" w:themeColor="text1"/>
        </w:rPr>
      </w:pPr>
    </w:p>
    <w:p w14:paraId="7F7C216C" w14:textId="77777777" w:rsidR="004F3AEE" w:rsidRDefault="004F3AEE" w:rsidP="006005F7">
      <w:pPr>
        <w:tabs>
          <w:tab w:val="left" w:pos="6380"/>
        </w:tabs>
        <w:rPr>
          <w:b/>
          <w:bCs/>
          <w:color w:val="000000" w:themeColor="text1"/>
        </w:rPr>
      </w:pPr>
    </w:p>
    <w:p w14:paraId="59BBEE64" w14:textId="77777777" w:rsidR="00604701" w:rsidRDefault="00604701" w:rsidP="006005F7">
      <w:pPr>
        <w:tabs>
          <w:tab w:val="left" w:pos="6380"/>
        </w:tabs>
        <w:rPr>
          <w:b/>
          <w:bCs/>
          <w:color w:val="000000" w:themeColor="text1"/>
        </w:rPr>
      </w:pPr>
    </w:p>
    <w:p w14:paraId="37CC3717" w14:textId="77777777" w:rsidR="00C11792" w:rsidRDefault="00C11792" w:rsidP="006005F7">
      <w:pPr>
        <w:tabs>
          <w:tab w:val="left" w:pos="6380"/>
        </w:tabs>
        <w:rPr>
          <w:b/>
          <w:bCs/>
          <w:color w:val="000000" w:themeColor="text1"/>
        </w:rPr>
      </w:pPr>
    </w:p>
    <w:p w14:paraId="7468C6CE" w14:textId="77777777" w:rsidR="00C11792" w:rsidRDefault="00C11792" w:rsidP="006005F7">
      <w:pPr>
        <w:tabs>
          <w:tab w:val="left" w:pos="6380"/>
        </w:tabs>
        <w:rPr>
          <w:b/>
          <w:bCs/>
          <w:color w:val="000000" w:themeColor="text1"/>
        </w:rPr>
      </w:pPr>
    </w:p>
    <w:p w14:paraId="74BB2AB5" w14:textId="77777777" w:rsidR="00C11792" w:rsidRDefault="00C11792" w:rsidP="006005F7">
      <w:pPr>
        <w:tabs>
          <w:tab w:val="left" w:pos="6380"/>
        </w:tabs>
        <w:rPr>
          <w:b/>
          <w:bCs/>
          <w:color w:val="000000" w:themeColor="text1"/>
        </w:rPr>
      </w:pPr>
    </w:p>
    <w:p w14:paraId="187D03F1" w14:textId="77777777" w:rsidR="00C11792" w:rsidRDefault="00C11792" w:rsidP="006005F7">
      <w:pPr>
        <w:tabs>
          <w:tab w:val="left" w:pos="6380"/>
        </w:tabs>
        <w:rPr>
          <w:b/>
          <w:bCs/>
          <w:color w:val="000000" w:themeColor="text1"/>
        </w:rPr>
      </w:pPr>
    </w:p>
    <w:p w14:paraId="01025A1E" w14:textId="77777777" w:rsidR="00C11792" w:rsidRDefault="00C11792" w:rsidP="006005F7">
      <w:pPr>
        <w:tabs>
          <w:tab w:val="left" w:pos="6380"/>
        </w:tabs>
        <w:rPr>
          <w:b/>
          <w:bCs/>
          <w:color w:val="000000" w:themeColor="text1"/>
        </w:rPr>
      </w:pPr>
    </w:p>
    <w:p w14:paraId="2D1F10E2" w14:textId="77777777" w:rsidR="00C11792" w:rsidRDefault="00C11792" w:rsidP="006005F7">
      <w:pPr>
        <w:tabs>
          <w:tab w:val="left" w:pos="6380"/>
        </w:tabs>
        <w:rPr>
          <w:b/>
          <w:bCs/>
          <w:color w:val="000000" w:themeColor="text1"/>
        </w:rPr>
      </w:pPr>
    </w:p>
    <w:p w14:paraId="3464D2CC" w14:textId="77777777" w:rsidR="00C11792" w:rsidRDefault="00C11792" w:rsidP="006005F7">
      <w:pPr>
        <w:tabs>
          <w:tab w:val="left" w:pos="6380"/>
        </w:tabs>
        <w:rPr>
          <w:b/>
          <w:bCs/>
          <w:color w:val="000000" w:themeColor="text1"/>
        </w:rPr>
      </w:pPr>
    </w:p>
    <w:p w14:paraId="2896A4C9" w14:textId="1BCC702E" w:rsidR="00C11792" w:rsidRDefault="00C11792" w:rsidP="006005F7">
      <w:pPr>
        <w:tabs>
          <w:tab w:val="left" w:pos="6380"/>
        </w:tabs>
        <w:rPr>
          <w:b/>
          <w:bCs/>
          <w:color w:val="000000" w:themeColor="text1"/>
        </w:rPr>
      </w:pPr>
    </w:p>
    <w:p w14:paraId="16975B34" w14:textId="00257561" w:rsidR="004F3AEE" w:rsidRPr="009C0129" w:rsidRDefault="004F3AEE" w:rsidP="006005F7">
      <w:pPr>
        <w:tabs>
          <w:tab w:val="left" w:pos="6380"/>
        </w:tabs>
        <w:rPr>
          <w:rFonts w:ascii="Arial" w:hAnsi="Arial" w:cs="Arial"/>
          <w:b/>
          <w:bCs/>
          <w:color w:val="000000" w:themeColor="text1"/>
        </w:rPr>
      </w:pPr>
      <w:r w:rsidRPr="009C0129">
        <w:rPr>
          <w:rFonts w:ascii="Arial" w:hAnsi="Arial" w:cs="Arial"/>
          <w:b/>
          <w:bCs/>
          <w:color w:val="000000" w:themeColor="text1"/>
        </w:rPr>
        <w:t>References:</w:t>
      </w:r>
    </w:p>
    <w:p w14:paraId="4D4EF207" w14:textId="77777777" w:rsidR="00355D4F" w:rsidRPr="00355D4F" w:rsidRDefault="004F3AEE" w:rsidP="00300905">
      <w:pPr>
        <w:pStyle w:val="Bibliography"/>
        <w:spacing w:line="240" w:lineRule="auto"/>
        <w:rPr>
          <w:rFonts w:ascii="Arial" w:hAnsi="Arial" w:cs="Arial"/>
          <w:sz w:val="22"/>
        </w:rPr>
      </w:pPr>
      <w:r w:rsidRPr="00CA6985">
        <w:rPr>
          <w:rFonts w:ascii="Arial" w:hAnsi="Arial" w:cs="Arial"/>
          <w:b/>
          <w:bCs/>
          <w:color w:val="000000" w:themeColor="text1"/>
          <w:sz w:val="22"/>
          <w:szCs w:val="22"/>
        </w:rPr>
        <w:fldChar w:fldCharType="begin"/>
      </w:r>
      <w:r w:rsidR="00355D4F">
        <w:rPr>
          <w:rFonts w:ascii="Arial" w:hAnsi="Arial" w:cs="Arial"/>
          <w:b/>
          <w:bCs/>
          <w:color w:val="000000" w:themeColor="text1"/>
          <w:sz w:val="22"/>
          <w:szCs w:val="22"/>
          <w:lang w:val="da-DK"/>
        </w:rPr>
        <w:instrText xml:space="preserve"> ADDIN ZOTERO_BIBL {"uncited":[],"omitted":[],"custom":[]} CSL_BIBLIOGRAPHY </w:instrText>
      </w:r>
      <w:r w:rsidRPr="00CA6985">
        <w:rPr>
          <w:rFonts w:ascii="Arial" w:hAnsi="Arial" w:cs="Arial"/>
          <w:b/>
          <w:bCs/>
          <w:color w:val="000000" w:themeColor="text1"/>
          <w:sz w:val="22"/>
          <w:szCs w:val="22"/>
        </w:rPr>
        <w:fldChar w:fldCharType="separate"/>
      </w:r>
      <w:r w:rsidR="00355D4F" w:rsidRPr="00355D4F">
        <w:rPr>
          <w:rFonts w:ascii="Arial" w:hAnsi="Arial" w:cs="Arial"/>
          <w:sz w:val="22"/>
          <w:lang w:val="da-DK"/>
        </w:rPr>
        <w:t>1.</w:t>
      </w:r>
      <w:r w:rsidR="00355D4F" w:rsidRPr="00355D4F">
        <w:rPr>
          <w:rFonts w:ascii="Arial" w:hAnsi="Arial" w:cs="Arial"/>
          <w:sz w:val="22"/>
          <w:lang w:val="da-DK"/>
        </w:rPr>
        <w:tab/>
        <w:t xml:space="preserve">Nødvig, C. S. </w:t>
      </w:r>
      <w:r w:rsidR="00355D4F" w:rsidRPr="00355D4F">
        <w:rPr>
          <w:rFonts w:ascii="Arial" w:hAnsi="Arial" w:cs="Arial"/>
          <w:i/>
          <w:iCs/>
          <w:sz w:val="22"/>
          <w:lang w:val="da-DK"/>
        </w:rPr>
        <w:t>et al.</w:t>
      </w:r>
      <w:r w:rsidR="00355D4F" w:rsidRPr="00355D4F">
        <w:rPr>
          <w:rFonts w:ascii="Arial" w:hAnsi="Arial" w:cs="Arial"/>
          <w:sz w:val="22"/>
          <w:lang w:val="da-DK"/>
        </w:rPr>
        <w:t xml:space="preserve"> </w:t>
      </w:r>
      <w:r w:rsidR="00355D4F" w:rsidRPr="00355D4F">
        <w:rPr>
          <w:rFonts w:ascii="Arial" w:hAnsi="Arial" w:cs="Arial"/>
          <w:sz w:val="22"/>
        </w:rPr>
        <w:t xml:space="preserve">Efficient oligo nucleotide mediated CRISPR-Cas9 gene editing in Aspergilli. </w:t>
      </w:r>
      <w:r w:rsidR="00355D4F" w:rsidRPr="00355D4F">
        <w:rPr>
          <w:rFonts w:ascii="Arial" w:hAnsi="Arial" w:cs="Arial"/>
          <w:i/>
          <w:iCs/>
          <w:sz w:val="22"/>
        </w:rPr>
        <w:t>Fungal Genet. Biol.</w:t>
      </w:r>
      <w:r w:rsidR="00355D4F" w:rsidRPr="00355D4F">
        <w:rPr>
          <w:rFonts w:ascii="Arial" w:hAnsi="Arial" w:cs="Arial"/>
          <w:sz w:val="22"/>
        </w:rPr>
        <w:t xml:space="preserve"> </w:t>
      </w:r>
      <w:r w:rsidR="00355D4F" w:rsidRPr="00355D4F">
        <w:rPr>
          <w:rFonts w:ascii="Arial" w:hAnsi="Arial" w:cs="Arial"/>
          <w:b/>
          <w:bCs/>
          <w:sz w:val="22"/>
        </w:rPr>
        <w:t>115</w:t>
      </w:r>
      <w:r w:rsidR="00355D4F" w:rsidRPr="00355D4F">
        <w:rPr>
          <w:rFonts w:ascii="Arial" w:hAnsi="Arial" w:cs="Arial"/>
          <w:sz w:val="22"/>
        </w:rPr>
        <w:t>, 78–89 (2018).</w:t>
      </w:r>
    </w:p>
    <w:p w14:paraId="68A7D76C" w14:textId="77777777" w:rsidR="00355D4F" w:rsidRPr="00355D4F" w:rsidRDefault="00355D4F" w:rsidP="00300905">
      <w:pPr>
        <w:pStyle w:val="Bibliography"/>
        <w:spacing w:line="240" w:lineRule="auto"/>
        <w:rPr>
          <w:rFonts w:ascii="Arial" w:hAnsi="Arial" w:cs="Arial"/>
          <w:sz w:val="22"/>
        </w:rPr>
      </w:pPr>
      <w:r w:rsidRPr="00355D4F">
        <w:rPr>
          <w:rFonts w:ascii="Arial" w:hAnsi="Arial" w:cs="Arial"/>
          <w:sz w:val="22"/>
        </w:rPr>
        <w:t>2.</w:t>
      </w:r>
      <w:r w:rsidRPr="00355D4F">
        <w:rPr>
          <w:rFonts w:ascii="Arial" w:hAnsi="Arial" w:cs="Arial"/>
          <w:sz w:val="22"/>
        </w:rPr>
        <w:tab/>
        <w:t xml:space="preserve">Nielsen, J. B., Nielsen, M. L. &amp; Mortensen, U. H. Transient disruption of non-homologous end-joining facilitates targeted genome manipulations in the filamentous fungus </w:t>
      </w:r>
      <w:r w:rsidRPr="00355D4F">
        <w:rPr>
          <w:rFonts w:ascii="Arial" w:hAnsi="Arial" w:cs="Arial"/>
          <w:i/>
          <w:iCs/>
          <w:sz w:val="22"/>
        </w:rPr>
        <w:t>Aspergillus nidulans</w:t>
      </w:r>
      <w:r w:rsidRPr="00355D4F">
        <w:rPr>
          <w:rFonts w:ascii="Arial" w:hAnsi="Arial" w:cs="Arial"/>
          <w:sz w:val="22"/>
        </w:rPr>
        <w:t xml:space="preserve">. </w:t>
      </w:r>
      <w:r w:rsidRPr="00355D4F">
        <w:rPr>
          <w:rFonts w:ascii="Arial" w:hAnsi="Arial" w:cs="Arial"/>
          <w:i/>
          <w:iCs/>
          <w:sz w:val="22"/>
        </w:rPr>
        <w:t>Fungal Genet. Biol.</w:t>
      </w:r>
      <w:r w:rsidRPr="00355D4F">
        <w:rPr>
          <w:rFonts w:ascii="Arial" w:hAnsi="Arial" w:cs="Arial"/>
          <w:sz w:val="22"/>
        </w:rPr>
        <w:t xml:space="preserve"> </w:t>
      </w:r>
      <w:r w:rsidRPr="00355D4F">
        <w:rPr>
          <w:rFonts w:ascii="Arial" w:hAnsi="Arial" w:cs="Arial"/>
          <w:b/>
          <w:bCs/>
          <w:sz w:val="22"/>
        </w:rPr>
        <w:t>45</w:t>
      </w:r>
      <w:r w:rsidRPr="00355D4F">
        <w:rPr>
          <w:rFonts w:ascii="Arial" w:hAnsi="Arial" w:cs="Arial"/>
          <w:sz w:val="22"/>
        </w:rPr>
        <w:t>, 165–170 (2008).</w:t>
      </w:r>
    </w:p>
    <w:p w14:paraId="0A00451F" w14:textId="77777777" w:rsidR="00355D4F" w:rsidRPr="00300905" w:rsidRDefault="00355D4F" w:rsidP="00300905">
      <w:pPr>
        <w:pStyle w:val="Bibliography"/>
        <w:spacing w:line="240" w:lineRule="auto"/>
        <w:rPr>
          <w:rFonts w:ascii="Arial" w:hAnsi="Arial" w:cs="Arial"/>
          <w:sz w:val="22"/>
          <w:lang w:val="pt-BR"/>
        </w:rPr>
      </w:pPr>
      <w:r w:rsidRPr="00355D4F">
        <w:rPr>
          <w:rFonts w:ascii="Arial" w:hAnsi="Arial" w:cs="Arial"/>
          <w:sz w:val="22"/>
        </w:rPr>
        <w:t>3.</w:t>
      </w:r>
      <w:r w:rsidRPr="00355D4F">
        <w:rPr>
          <w:rFonts w:ascii="Arial" w:hAnsi="Arial" w:cs="Arial"/>
          <w:sz w:val="22"/>
        </w:rPr>
        <w:tab/>
        <w:t xml:space="preserve">Aspergillus nidulans FGSC A4 genome assembly ASM1142v1. </w:t>
      </w:r>
      <w:r w:rsidRPr="00300905">
        <w:rPr>
          <w:rFonts w:ascii="Arial" w:hAnsi="Arial" w:cs="Arial"/>
          <w:i/>
          <w:iCs/>
          <w:sz w:val="22"/>
          <w:lang w:val="pt-BR"/>
        </w:rPr>
        <w:t>NCBI</w:t>
      </w:r>
      <w:r w:rsidRPr="00300905">
        <w:rPr>
          <w:rFonts w:ascii="Arial" w:hAnsi="Arial" w:cs="Arial"/>
          <w:sz w:val="22"/>
          <w:lang w:val="pt-BR"/>
        </w:rPr>
        <w:t xml:space="preserve"> https://www.ncbi.nlm.nih.gov/datasets/genome/GCF_000011425.1/.</w:t>
      </w:r>
    </w:p>
    <w:p w14:paraId="4768658B" w14:textId="77777777" w:rsidR="00355D4F" w:rsidRPr="00355D4F" w:rsidRDefault="00355D4F" w:rsidP="00300905">
      <w:pPr>
        <w:pStyle w:val="Bibliography"/>
        <w:spacing w:line="240" w:lineRule="auto"/>
        <w:rPr>
          <w:rFonts w:ascii="Arial" w:hAnsi="Arial" w:cs="Arial"/>
          <w:sz w:val="22"/>
        </w:rPr>
      </w:pPr>
      <w:r w:rsidRPr="00355D4F">
        <w:rPr>
          <w:rFonts w:ascii="Arial" w:hAnsi="Arial" w:cs="Arial"/>
          <w:sz w:val="22"/>
          <w:lang w:val="da-DK"/>
        </w:rPr>
        <w:t>4.</w:t>
      </w:r>
      <w:r w:rsidRPr="00355D4F">
        <w:rPr>
          <w:rFonts w:ascii="Arial" w:hAnsi="Arial" w:cs="Arial"/>
          <w:sz w:val="22"/>
          <w:lang w:val="da-DK"/>
        </w:rPr>
        <w:tab/>
        <w:t xml:space="preserve">Andersen, M. R. </w:t>
      </w:r>
      <w:r w:rsidRPr="00355D4F">
        <w:rPr>
          <w:rFonts w:ascii="Arial" w:hAnsi="Arial" w:cs="Arial"/>
          <w:i/>
          <w:iCs/>
          <w:sz w:val="22"/>
          <w:lang w:val="da-DK"/>
        </w:rPr>
        <w:t>et al.</w:t>
      </w:r>
      <w:r w:rsidRPr="00355D4F">
        <w:rPr>
          <w:rFonts w:ascii="Arial" w:hAnsi="Arial" w:cs="Arial"/>
          <w:sz w:val="22"/>
          <w:lang w:val="da-DK"/>
        </w:rPr>
        <w:t xml:space="preserve"> </w:t>
      </w:r>
      <w:r w:rsidRPr="00355D4F">
        <w:rPr>
          <w:rFonts w:ascii="Arial" w:hAnsi="Arial" w:cs="Arial"/>
          <w:sz w:val="22"/>
        </w:rPr>
        <w:t xml:space="preserve">Comparative genomics of citric-acid-producing Aspergillus niger ATCC 1015 versus enzyme-producing CBS 513.88. </w:t>
      </w:r>
      <w:r w:rsidRPr="00355D4F">
        <w:rPr>
          <w:rFonts w:ascii="Arial" w:hAnsi="Arial" w:cs="Arial"/>
          <w:i/>
          <w:iCs/>
          <w:sz w:val="22"/>
        </w:rPr>
        <w:t>Genome Res.</w:t>
      </w:r>
      <w:r w:rsidRPr="00355D4F">
        <w:rPr>
          <w:rFonts w:ascii="Arial" w:hAnsi="Arial" w:cs="Arial"/>
          <w:sz w:val="22"/>
        </w:rPr>
        <w:t xml:space="preserve"> </w:t>
      </w:r>
      <w:r w:rsidRPr="00355D4F">
        <w:rPr>
          <w:rFonts w:ascii="Arial" w:hAnsi="Arial" w:cs="Arial"/>
          <w:b/>
          <w:bCs/>
          <w:sz w:val="22"/>
        </w:rPr>
        <w:t>21</w:t>
      </w:r>
      <w:r w:rsidRPr="00355D4F">
        <w:rPr>
          <w:rFonts w:ascii="Arial" w:hAnsi="Arial" w:cs="Arial"/>
          <w:sz w:val="22"/>
        </w:rPr>
        <w:t>, 885–897 (2011).</w:t>
      </w:r>
    </w:p>
    <w:p w14:paraId="0B0C5094" w14:textId="77777777" w:rsidR="00355D4F" w:rsidRPr="00355D4F" w:rsidRDefault="00355D4F" w:rsidP="00300905">
      <w:pPr>
        <w:pStyle w:val="Bibliography"/>
        <w:spacing w:line="240" w:lineRule="auto"/>
        <w:rPr>
          <w:rFonts w:ascii="Arial" w:hAnsi="Arial" w:cs="Arial"/>
          <w:sz w:val="22"/>
        </w:rPr>
      </w:pPr>
      <w:r w:rsidRPr="00300905">
        <w:rPr>
          <w:rFonts w:ascii="Arial" w:hAnsi="Arial" w:cs="Arial"/>
          <w:sz w:val="22"/>
        </w:rPr>
        <w:t>5.</w:t>
      </w:r>
      <w:r w:rsidRPr="00300905">
        <w:rPr>
          <w:rFonts w:ascii="Arial" w:hAnsi="Arial" w:cs="Arial"/>
          <w:sz w:val="22"/>
        </w:rPr>
        <w:tab/>
        <w:t xml:space="preserve">Jarczynska, Z. D. </w:t>
      </w:r>
      <w:r w:rsidRPr="00300905">
        <w:rPr>
          <w:rFonts w:ascii="Arial" w:hAnsi="Arial" w:cs="Arial"/>
          <w:i/>
          <w:iCs/>
          <w:sz w:val="22"/>
        </w:rPr>
        <w:t>et al.</w:t>
      </w:r>
      <w:r w:rsidRPr="00300905">
        <w:rPr>
          <w:rFonts w:ascii="Arial" w:hAnsi="Arial" w:cs="Arial"/>
          <w:sz w:val="22"/>
        </w:rPr>
        <w:t xml:space="preserve"> </w:t>
      </w:r>
      <w:r w:rsidRPr="00355D4F">
        <w:rPr>
          <w:rFonts w:ascii="Arial" w:hAnsi="Arial" w:cs="Arial"/>
          <w:sz w:val="22"/>
        </w:rPr>
        <w:t xml:space="preserve">DIVERSIFY: A Fungal Multispecies Gene Expression Platform. </w:t>
      </w:r>
      <w:r w:rsidRPr="00355D4F">
        <w:rPr>
          <w:rFonts w:ascii="Arial" w:hAnsi="Arial" w:cs="Arial"/>
          <w:i/>
          <w:iCs/>
          <w:sz w:val="22"/>
        </w:rPr>
        <w:t>ACS Synth. Biol.</w:t>
      </w:r>
      <w:r w:rsidRPr="00355D4F">
        <w:rPr>
          <w:rFonts w:ascii="Arial" w:hAnsi="Arial" w:cs="Arial"/>
          <w:sz w:val="22"/>
        </w:rPr>
        <w:t xml:space="preserve"> </w:t>
      </w:r>
      <w:r w:rsidRPr="00355D4F">
        <w:rPr>
          <w:rFonts w:ascii="Arial" w:hAnsi="Arial" w:cs="Arial"/>
          <w:b/>
          <w:bCs/>
          <w:sz w:val="22"/>
        </w:rPr>
        <w:t>10</w:t>
      </w:r>
      <w:r w:rsidRPr="00355D4F">
        <w:rPr>
          <w:rFonts w:ascii="Arial" w:hAnsi="Arial" w:cs="Arial"/>
          <w:sz w:val="22"/>
        </w:rPr>
        <w:t>, 579–588 (2021).</w:t>
      </w:r>
    </w:p>
    <w:p w14:paraId="727BF163" w14:textId="77777777" w:rsidR="00355D4F" w:rsidRPr="00300905" w:rsidRDefault="00355D4F" w:rsidP="00300905">
      <w:pPr>
        <w:pStyle w:val="Bibliography"/>
        <w:spacing w:line="240" w:lineRule="auto"/>
        <w:rPr>
          <w:rFonts w:ascii="Arial" w:hAnsi="Arial" w:cs="Arial"/>
          <w:sz w:val="22"/>
          <w:lang w:val="pt-BR"/>
        </w:rPr>
      </w:pPr>
      <w:r w:rsidRPr="00355D4F">
        <w:rPr>
          <w:rFonts w:ascii="Arial" w:hAnsi="Arial" w:cs="Arial"/>
          <w:sz w:val="22"/>
        </w:rPr>
        <w:t>6.</w:t>
      </w:r>
      <w:r w:rsidRPr="00355D4F">
        <w:rPr>
          <w:rFonts w:ascii="Arial" w:hAnsi="Arial" w:cs="Arial"/>
          <w:sz w:val="22"/>
        </w:rPr>
        <w:tab/>
        <w:t xml:space="preserve">Aspergillus oryzae RIB40 genome assembly ASM18445v3. </w:t>
      </w:r>
      <w:r w:rsidRPr="00300905">
        <w:rPr>
          <w:rFonts w:ascii="Arial" w:hAnsi="Arial" w:cs="Arial"/>
          <w:i/>
          <w:iCs/>
          <w:sz w:val="22"/>
          <w:lang w:val="pt-BR"/>
        </w:rPr>
        <w:t>NCBI</w:t>
      </w:r>
      <w:r w:rsidRPr="00300905">
        <w:rPr>
          <w:rFonts w:ascii="Arial" w:hAnsi="Arial" w:cs="Arial"/>
          <w:sz w:val="22"/>
          <w:lang w:val="pt-BR"/>
        </w:rPr>
        <w:t xml:space="preserve"> https://www.ncbi.nlm.nih.gov/datasets/genome/GCF_000184455.2/.</w:t>
      </w:r>
    </w:p>
    <w:p w14:paraId="17E868F0" w14:textId="77777777" w:rsidR="00355D4F" w:rsidRPr="00355D4F" w:rsidRDefault="00355D4F" w:rsidP="00300905">
      <w:pPr>
        <w:pStyle w:val="Bibliography"/>
        <w:spacing w:line="240" w:lineRule="auto"/>
        <w:rPr>
          <w:rFonts w:ascii="Arial" w:hAnsi="Arial" w:cs="Arial"/>
          <w:sz w:val="22"/>
        </w:rPr>
      </w:pPr>
      <w:r w:rsidRPr="00355D4F">
        <w:rPr>
          <w:rFonts w:ascii="Arial" w:hAnsi="Arial" w:cs="Arial"/>
          <w:sz w:val="22"/>
          <w:lang w:val="da-DK"/>
        </w:rPr>
        <w:t>7.</w:t>
      </w:r>
      <w:r w:rsidRPr="00355D4F">
        <w:rPr>
          <w:rFonts w:ascii="Arial" w:hAnsi="Arial" w:cs="Arial"/>
          <w:sz w:val="22"/>
          <w:lang w:val="da-DK"/>
        </w:rPr>
        <w:tab/>
        <w:t xml:space="preserve">Carr, E. C. </w:t>
      </w:r>
      <w:r w:rsidRPr="00355D4F">
        <w:rPr>
          <w:rFonts w:ascii="Arial" w:hAnsi="Arial" w:cs="Arial"/>
          <w:i/>
          <w:iCs/>
          <w:sz w:val="22"/>
          <w:lang w:val="da-DK"/>
        </w:rPr>
        <w:t>et al.</w:t>
      </w:r>
      <w:r w:rsidRPr="00355D4F">
        <w:rPr>
          <w:rFonts w:ascii="Arial" w:hAnsi="Arial" w:cs="Arial"/>
          <w:sz w:val="22"/>
          <w:lang w:val="da-DK"/>
        </w:rPr>
        <w:t xml:space="preserve"> </w:t>
      </w:r>
      <w:r w:rsidRPr="00355D4F">
        <w:rPr>
          <w:rFonts w:ascii="Arial" w:hAnsi="Arial" w:cs="Arial"/>
          <w:sz w:val="22"/>
        </w:rPr>
        <w:t xml:space="preserve">Characterization of a novel polyextremotolerant fungus, Exophiala viscosa, with insights into its melanin regulation and ecological niche. </w:t>
      </w:r>
      <w:r w:rsidRPr="00355D4F">
        <w:rPr>
          <w:rFonts w:ascii="Arial" w:hAnsi="Arial" w:cs="Arial"/>
          <w:i/>
          <w:iCs/>
          <w:sz w:val="22"/>
        </w:rPr>
        <w:t>G3 GenesGenomesGenetics</w:t>
      </w:r>
      <w:r w:rsidRPr="00355D4F">
        <w:rPr>
          <w:rFonts w:ascii="Arial" w:hAnsi="Arial" w:cs="Arial"/>
          <w:sz w:val="22"/>
        </w:rPr>
        <w:t xml:space="preserve"> </w:t>
      </w:r>
      <w:r w:rsidRPr="00355D4F">
        <w:rPr>
          <w:rFonts w:ascii="Arial" w:hAnsi="Arial" w:cs="Arial"/>
          <w:b/>
          <w:bCs/>
          <w:sz w:val="22"/>
        </w:rPr>
        <w:t>13</w:t>
      </w:r>
      <w:r w:rsidRPr="00355D4F">
        <w:rPr>
          <w:rFonts w:ascii="Arial" w:hAnsi="Arial" w:cs="Arial"/>
          <w:sz w:val="22"/>
        </w:rPr>
        <w:t>, jkad110 (2023).</w:t>
      </w:r>
    </w:p>
    <w:p w14:paraId="4A0E9056" w14:textId="77777777" w:rsidR="00355D4F" w:rsidRPr="00355D4F" w:rsidRDefault="00355D4F" w:rsidP="00300905">
      <w:pPr>
        <w:pStyle w:val="Bibliography"/>
        <w:spacing w:line="240" w:lineRule="auto"/>
        <w:rPr>
          <w:rFonts w:ascii="Arial" w:hAnsi="Arial" w:cs="Arial"/>
          <w:sz w:val="22"/>
        </w:rPr>
      </w:pPr>
      <w:r w:rsidRPr="00355D4F">
        <w:rPr>
          <w:rFonts w:ascii="Arial" w:hAnsi="Arial" w:cs="Arial"/>
          <w:sz w:val="22"/>
        </w:rPr>
        <w:t>8.</w:t>
      </w:r>
      <w:r w:rsidRPr="00355D4F">
        <w:rPr>
          <w:rFonts w:ascii="Arial" w:hAnsi="Arial" w:cs="Arial"/>
          <w:sz w:val="22"/>
        </w:rPr>
        <w:tab/>
        <w:t>Cellular responses of microcolonial rock fungi to long-term desic...: Ingenta Connect. https://www.ingentaconnect.com/content/wfbi/sim/2008/00000061/00000001/art00012;jsessionid=ge0mmj5t69lpg.x-ic-live-03.</w:t>
      </w:r>
    </w:p>
    <w:p w14:paraId="2BC40238" w14:textId="77777777" w:rsidR="00355D4F" w:rsidRPr="00300905" w:rsidRDefault="00355D4F" w:rsidP="00300905">
      <w:pPr>
        <w:pStyle w:val="Bibliography"/>
        <w:spacing w:line="240" w:lineRule="auto"/>
        <w:rPr>
          <w:rFonts w:ascii="Arial" w:hAnsi="Arial" w:cs="Arial"/>
          <w:sz w:val="22"/>
          <w:lang w:val="pt-BR"/>
        </w:rPr>
      </w:pPr>
      <w:r w:rsidRPr="00300905">
        <w:rPr>
          <w:rFonts w:ascii="Arial" w:hAnsi="Arial" w:cs="Arial"/>
          <w:sz w:val="22"/>
          <w:lang w:val="pt-BR"/>
        </w:rPr>
        <w:t>9.</w:t>
      </w:r>
      <w:r w:rsidRPr="00300905">
        <w:rPr>
          <w:rFonts w:ascii="Arial" w:hAnsi="Arial" w:cs="Arial"/>
          <w:sz w:val="22"/>
          <w:lang w:val="pt-BR"/>
        </w:rPr>
        <w:tab/>
        <w:t xml:space="preserve">Saccharomyces cerevisiae S288C genome assembly R64. </w:t>
      </w:r>
      <w:r w:rsidRPr="00300905">
        <w:rPr>
          <w:rFonts w:ascii="Arial" w:hAnsi="Arial" w:cs="Arial"/>
          <w:i/>
          <w:iCs/>
          <w:sz w:val="22"/>
          <w:lang w:val="pt-BR"/>
        </w:rPr>
        <w:t>NCBI</w:t>
      </w:r>
      <w:r w:rsidRPr="00300905">
        <w:rPr>
          <w:rFonts w:ascii="Arial" w:hAnsi="Arial" w:cs="Arial"/>
          <w:sz w:val="22"/>
          <w:lang w:val="pt-BR"/>
        </w:rPr>
        <w:t xml:space="preserve"> https://www.ncbi.nlm.nih.gov/datasets/genome/GCF_000146045.2/.</w:t>
      </w:r>
    </w:p>
    <w:p w14:paraId="1995E30E" w14:textId="77777777" w:rsidR="00355D4F" w:rsidRPr="00355D4F" w:rsidRDefault="00355D4F" w:rsidP="00300905">
      <w:pPr>
        <w:pStyle w:val="Bibliography"/>
        <w:spacing w:line="240" w:lineRule="auto"/>
        <w:rPr>
          <w:rFonts w:ascii="Arial" w:hAnsi="Arial" w:cs="Arial"/>
          <w:sz w:val="22"/>
        </w:rPr>
      </w:pPr>
      <w:r w:rsidRPr="00355D4F">
        <w:rPr>
          <w:rFonts w:ascii="Arial" w:hAnsi="Arial" w:cs="Arial"/>
          <w:sz w:val="22"/>
        </w:rPr>
        <w:t>10.</w:t>
      </w:r>
      <w:r w:rsidRPr="00355D4F">
        <w:rPr>
          <w:rFonts w:ascii="Arial" w:hAnsi="Arial" w:cs="Arial"/>
          <w:sz w:val="22"/>
        </w:rPr>
        <w:tab/>
        <w:t xml:space="preserve">Entian, K.-D. &amp; Kötter, P. 25 Yeast Genetic Strain and Plasmid Collections. in </w:t>
      </w:r>
      <w:r w:rsidRPr="00355D4F">
        <w:rPr>
          <w:rFonts w:ascii="Arial" w:hAnsi="Arial" w:cs="Arial"/>
          <w:i/>
          <w:iCs/>
          <w:sz w:val="22"/>
        </w:rPr>
        <w:t>Methods in Microbiology</w:t>
      </w:r>
      <w:r w:rsidRPr="00355D4F">
        <w:rPr>
          <w:rFonts w:ascii="Arial" w:hAnsi="Arial" w:cs="Arial"/>
          <w:sz w:val="22"/>
        </w:rPr>
        <w:t xml:space="preserve"> (eds. Stansfield, I. &amp; Stark, M. J.) vol. 36 629–666 (Academic Press, 2007).</w:t>
      </w:r>
    </w:p>
    <w:p w14:paraId="26345938" w14:textId="77777777" w:rsidR="00355D4F" w:rsidRPr="00355D4F" w:rsidRDefault="00355D4F" w:rsidP="00300905">
      <w:pPr>
        <w:pStyle w:val="Bibliography"/>
        <w:spacing w:line="240" w:lineRule="auto"/>
        <w:rPr>
          <w:rFonts w:ascii="Arial" w:hAnsi="Arial" w:cs="Arial"/>
          <w:sz w:val="22"/>
        </w:rPr>
      </w:pPr>
      <w:r w:rsidRPr="00355D4F">
        <w:rPr>
          <w:rFonts w:ascii="Arial" w:hAnsi="Arial" w:cs="Arial"/>
          <w:sz w:val="22"/>
        </w:rPr>
        <w:t>11.</w:t>
      </w:r>
      <w:r w:rsidRPr="00355D4F">
        <w:rPr>
          <w:rFonts w:ascii="Arial" w:hAnsi="Arial" w:cs="Arial"/>
          <w:sz w:val="22"/>
        </w:rPr>
        <w:tab/>
        <w:t xml:space="preserve">Mans, R. </w:t>
      </w:r>
      <w:r w:rsidRPr="00355D4F">
        <w:rPr>
          <w:rFonts w:ascii="Arial" w:hAnsi="Arial" w:cs="Arial"/>
          <w:i/>
          <w:iCs/>
          <w:sz w:val="22"/>
        </w:rPr>
        <w:t>et al.</w:t>
      </w:r>
      <w:r w:rsidRPr="00355D4F">
        <w:rPr>
          <w:rFonts w:ascii="Arial" w:hAnsi="Arial" w:cs="Arial"/>
          <w:sz w:val="22"/>
        </w:rPr>
        <w:t xml:space="preserve"> CRISPR/Cas9: a molecular Swiss army knife for simultaneous introduction of multiple genetic modifications in Saccharomyces cerevisiae. </w:t>
      </w:r>
      <w:r w:rsidRPr="00355D4F">
        <w:rPr>
          <w:rFonts w:ascii="Arial" w:hAnsi="Arial" w:cs="Arial"/>
          <w:i/>
          <w:iCs/>
          <w:sz w:val="22"/>
        </w:rPr>
        <w:t>FEMS Yeast Res.</w:t>
      </w:r>
      <w:r w:rsidRPr="00355D4F">
        <w:rPr>
          <w:rFonts w:ascii="Arial" w:hAnsi="Arial" w:cs="Arial"/>
          <w:sz w:val="22"/>
        </w:rPr>
        <w:t xml:space="preserve"> </w:t>
      </w:r>
      <w:r w:rsidRPr="00355D4F">
        <w:rPr>
          <w:rFonts w:ascii="Arial" w:hAnsi="Arial" w:cs="Arial"/>
          <w:b/>
          <w:bCs/>
          <w:sz w:val="22"/>
        </w:rPr>
        <w:t>15</w:t>
      </w:r>
      <w:r w:rsidRPr="00355D4F">
        <w:rPr>
          <w:rFonts w:ascii="Arial" w:hAnsi="Arial" w:cs="Arial"/>
          <w:sz w:val="22"/>
        </w:rPr>
        <w:t>, fov004 (2015).</w:t>
      </w:r>
    </w:p>
    <w:p w14:paraId="414F779C" w14:textId="77777777" w:rsidR="00355D4F" w:rsidRPr="00355D4F" w:rsidRDefault="00355D4F" w:rsidP="00300905">
      <w:pPr>
        <w:pStyle w:val="Bibliography"/>
        <w:spacing w:line="240" w:lineRule="auto"/>
        <w:rPr>
          <w:rFonts w:ascii="Arial" w:hAnsi="Arial" w:cs="Arial"/>
          <w:sz w:val="22"/>
        </w:rPr>
      </w:pPr>
      <w:r w:rsidRPr="00355D4F">
        <w:rPr>
          <w:rFonts w:ascii="Arial" w:hAnsi="Arial" w:cs="Arial"/>
          <w:sz w:val="22"/>
        </w:rPr>
        <w:t>12.</w:t>
      </w:r>
      <w:r w:rsidRPr="00355D4F">
        <w:rPr>
          <w:rFonts w:ascii="Arial" w:hAnsi="Arial" w:cs="Arial"/>
          <w:sz w:val="22"/>
        </w:rPr>
        <w:tab/>
        <w:t xml:space="preserve">Jones, E. W. [31] Tackling the protease problem in </w:t>
      </w:r>
      <w:r w:rsidRPr="00355D4F">
        <w:rPr>
          <w:rFonts w:ascii="Arial" w:hAnsi="Arial" w:cs="Arial"/>
          <w:i/>
          <w:iCs/>
          <w:sz w:val="22"/>
        </w:rPr>
        <w:t>Saccharomyces cerevisiae</w:t>
      </w:r>
      <w:r w:rsidRPr="00355D4F">
        <w:rPr>
          <w:rFonts w:ascii="Arial" w:hAnsi="Arial" w:cs="Arial"/>
          <w:sz w:val="22"/>
        </w:rPr>
        <w:t xml:space="preserve">. in </w:t>
      </w:r>
      <w:r w:rsidRPr="00355D4F">
        <w:rPr>
          <w:rFonts w:ascii="Arial" w:hAnsi="Arial" w:cs="Arial"/>
          <w:i/>
          <w:iCs/>
          <w:sz w:val="22"/>
        </w:rPr>
        <w:t>Methods in Enzymology</w:t>
      </w:r>
      <w:r w:rsidRPr="00355D4F">
        <w:rPr>
          <w:rFonts w:ascii="Arial" w:hAnsi="Arial" w:cs="Arial"/>
          <w:sz w:val="22"/>
        </w:rPr>
        <w:t xml:space="preserve"> vol. 194 428–453 (Academic Press, 1991).</w:t>
      </w:r>
    </w:p>
    <w:p w14:paraId="20AC7357" w14:textId="77777777" w:rsidR="00355D4F" w:rsidRPr="00355D4F" w:rsidRDefault="00355D4F" w:rsidP="00300905">
      <w:pPr>
        <w:pStyle w:val="Bibliography"/>
        <w:spacing w:line="240" w:lineRule="auto"/>
        <w:rPr>
          <w:rFonts w:ascii="Arial" w:hAnsi="Arial" w:cs="Arial"/>
          <w:sz w:val="22"/>
        </w:rPr>
      </w:pPr>
      <w:r w:rsidRPr="00355D4F">
        <w:rPr>
          <w:rFonts w:ascii="Arial" w:hAnsi="Arial" w:cs="Arial"/>
          <w:sz w:val="22"/>
        </w:rPr>
        <w:t>13.</w:t>
      </w:r>
      <w:r w:rsidRPr="00355D4F">
        <w:rPr>
          <w:rFonts w:ascii="Arial" w:hAnsi="Arial" w:cs="Arial"/>
          <w:sz w:val="22"/>
        </w:rPr>
        <w:tab/>
        <w:t xml:space="preserve">Ma, S. M. </w:t>
      </w:r>
      <w:r w:rsidRPr="00355D4F">
        <w:rPr>
          <w:rFonts w:ascii="Arial" w:hAnsi="Arial" w:cs="Arial"/>
          <w:i/>
          <w:iCs/>
          <w:sz w:val="22"/>
        </w:rPr>
        <w:t>et al.</w:t>
      </w:r>
      <w:r w:rsidRPr="00355D4F">
        <w:rPr>
          <w:rFonts w:ascii="Arial" w:hAnsi="Arial" w:cs="Arial"/>
          <w:sz w:val="22"/>
        </w:rPr>
        <w:t xml:space="preserve"> Complete Reconstitution of a Highly Reducing Iterative Polyketide Synthase. </w:t>
      </w:r>
      <w:r w:rsidRPr="00355D4F">
        <w:rPr>
          <w:rFonts w:ascii="Arial" w:hAnsi="Arial" w:cs="Arial"/>
          <w:i/>
          <w:iCs/>
          <w:sz w:val="22"/>
        </w:rPr>
        <w:t>Science</w:t>
      </w:r>
      <w:r w:rsidRPr="00355D4F">
        <w:rPr>
          <w:rFonts w:ascii="Arial" w:hAnsi="Arial" w:cs="Arial"/>
          <w:sz w:val="22"/>
        </w:rPr>
        <w:t xml:space="preserve"> </w:t>
      </w:r>
      <w:r w:rsidRPr="00355D4F">
        <w:rPr>
          <w:rFonts w:ascii="Arial" w:hAnsi="Arial" w:cs="Arial"/>
          <w:b/>
          <w:bCs/>
          <w:sz w:val="22"/>
        </w:rPr>
        <w:t>326</w:t>
      </w:r>
      <w:r w:rsidRPr="00355D4F">
        <w:rPr>
          <w:rFonts w:ascii="Arial" w:hAnsi="Arial" w:cs="Arial"/>
          <w:sz w:val="22"/>
        </w:rPr>
        <w:t>, 589–592 (2009).</w:t>
      </w:r>
    </w:p>
    <w:p w14:paraId="12D19804" w14:textId="77777777" w:rsidR="00355D4F" w:rsidRPr="00355D4F" w:rsidRDefault="00355D4F" w:rsidP="00300905">
      <w:pPr>
        <w:pStyle w:val="Bibliography"/>
        <w:spacing w:line="240" w:lineRule="auto"/>
        <w:rPr>
          <w:rFonts w:ascii="Arial" w:hAnsi="Arial" w:cs="Arial"/>
          <w:sz w:val="22"/>
        </w:rPr>
      </w:pPr>
      <w:r w:rsidRPr="00355D4F">
        <w:rPr>
          <w:rFonts w:ascii="Arial" w:hAnsi="Arial" w:cs="Arial"/>
          <w:sz w:val="22"/>
        </w:rPr>
        <w:t>14.</w:t>
      </w:r>
      <w:r w:rsidRPr="00355D4F">
        <w:rPr>
          <w:rFonts w:ascii="Arial" w:hAnsi="Arial" w:cs="Arial"/>
          <w:sz w:val="22"/>
        </w:rPr>
        <w:tab/>
        <w:t>Versatile Enzyme Expression and Characterization System for Aspergillus nidulans, with the Penicillium brevicompactum Polyketide Synthase Gene from the Mycophenolic Acid Gene Cluster as a Test Case | Applied and Environmental Microbiology. https://journals.asm.org/doi/10.1128/aem.01768-10.</w:t>
      </w:r>
    </w:p>
    <w:p w14:paraId="0DC188E7" w14:textId="77777777" w:rsidR="00355D4F" w:rsidRPr="00355D4F" w:rsidRDefault="00355D4F" w:rsidP="00300905">
      <w:pPr>
        <w:pStyle w:val="Bibliography"/>
        <w:spacing w:line="240" w:lineRule="auto"/>
        <w:rPr>
          <w:rFonts w:ascii="Arial" w:hAnsi="Arial" w:cs="Arial"/>
          <w:sz w:val="22"/>
        </w:rPr>
      </w:pPr>
      <w:r w:rsidRPr="00355D4F">
        <w:rPr>
          <w:rFonts w:ascii="Arial" w:hAnsi="Arial" w:cs="Arial"/>
          <w:sz w:val="22"/>
        </w:rPr>
        <w:t>15.</w:t>
      </w:r>
      <w:r w:rsidRPr="00355D4F">
        <w:rPr>
          <w:rFonts w:ascii="Arial" w:hAnsi="Arial" w:cs="Arial"/>
          <w:sz w:val="22"/>
        </w:rPr>
        <w:tab/>
        <w:t xml:space="preserve">Nødvig, C. S., Nielsen, J. B., Kogle, M. E. &amp; Mortensen, U. H. A CRISPR-Cas9 System for Genetic Engineering of Filamentous Fungi. </w:t>
      </w:r>
      <w:r w:rsidRPr="00355D4F">
        <w:rPr>
          <w:rFonts w:ascii="Arial" w:hAnsi="Arial" w:cs="Arial"/>
          <w:i/>
          <w:iCs/>
          <w:sz w:val="22"/>
        </w:rPr>
        <w:t>PloS One</w:t>
      </w:r>
      <w:r w:rsidRPr="00355D4F">
        <w:rPr>
          <w:rFonts w:ascii="Arial" w:hAnsi="Arial" w:cs="Arial"/>
          <w:sz w:val="22"/>
        </w:rPr>
        <w:t xml:space="preserve"> </w:t>
      </w:r>
      <w:r w:rsidRPr="00355D4F">
        <w:rPr>
          <w:rFonts w:ascii="Arial" w:hAnsi="Arial" w:cs="Arial"/>
          <w:b/>
          <w:bCs/>
          <w:sz w:val="22"/>
        </w:rPr>
        <w:t>10</w:t>
      </w:r>
      <w:r w:rsidRPr="00355D4F">
        <w:rPr>
          <w:rFonts w:ascii="Arial" w:hAnsi="Arial" w:cs="Arial"/>
          <w:sz w:val="22"/>
        </w:rPr>
        <w:t>, e0133085 (2015).</w:t>
      </w:r>
    </w:p>
    <w:p w14:paraId="54ADC947" w14:textId="77777777" w:rsidR="00355D4F" w:rsidRPr="00355D4F" w:rsidRDefault="00355D4F" w:rsidP="00300905">
      <w:pPr>
        <w:pStyle w:val="Bibliography"/>
        <w:spacing w:line="240" w:lineRule="auto"/>
        <w:rPr>
          <w:rFonts w:ascii="Arial" w:hAnsi="Arial" w:cs="Arial"/>
          <w:sz w:val="22"/>
        </w:rPr>
      </w:pPr>
      <w:r w:rsidRPr="00355D4F">
        <w:rPr>
          <w:rFonts w:ascii="Arial" w:hAnsi="Arial" w:cs="Arial"/>
          <w:sz w:val="22"/>
        </w:rPr>
        <w:t>16.</w:t>
      </w:r>
      <w:r w:rsidRPr="00355D4F">
        <w:rPr>
          <w:rFonts w:ascii="Arial" w:hAnsi="Arial" w:cs="Arial"/>
          <w:sz w:val="22"/>
        </w:rPr>
        <w:tab/>
        <w:t xml:space="preserve">Voigt, O. </w:t>
      </w:r>
      <w:r w:rsidRPr="00355D4F">
        <w:rPr>
          <w:rFonts w:ascii="Arial" w:hAnsi="Arial" w:cs="Arial"/>
          <w:i/>
          <w:iCs/>
          <w:sz w:val="22"/>
        </w:rPr>
        <w:t>et al.</w:t>
      </w:r>
      <w:r w:rsidRPr="00355D4F">
        <w:rPr>
          <w:rFonts w:ascii="Arial" w:hAnsi="Arial" w:cs="Arial"/>
          <w:sz w:val="22"/>
        </w:rPr>
        <w:t xml:space="preserve"> An advanced genetic toolkit for exploring the biology of the rock-inhabiting black fungus Knufia petricola. </w:t>
      </w:r>
      <w:r w:rsidRPr="00355D4F">
        <w:rPr>
          <w:rFonts w:ascii="Arial" w:hAnsi="Arial" w:cs="Arial"/>
          <w:i/>
          <w:iCs/>
          <w:sz w:val="22"/>
        </w:rPr>
        <w:t>Sci. Rep.</w:t>
      </w:r>
      <w:r w:rsidRPr="00355D4F">
        <w:rPr>
          <w:rFonts w:ascii="Arial" w:hAnsi="Arial" w:cs="Arial"/>
          <w:sz w:val="22"/>
        </w:rPr>
        <w:t xml:space="preserve"> </w:t>
      </w:r>
      <w:r w:rsidRPr="00355D4F">
        <w:rPr>
          <w:rFonts w:ascii="Arial" w:hAnsi="Arial" w:cs="Arial"/>
          <w:b/>
          <w:bCs/>
          <w:sz w:val="22"/>
        </w:rPr>
        <w:t>10</w:t>
      </w:r>
      <w:r w:rsidRPr="00355D4F">
        <w:rPr>
          <w:rFonts w:ascii="Arial" w:hAnsi="Arial" w:cs="Arial"/>
          <w:sz w:val="22"/>
        </w:rPr>
        <w:t>, 22021 (2020).</w:t>
      </w:r>
    </w:p>
    <w:p w14:paraId="2A0F8DF3" w14:textId="77777777" w:rsidR="00355D4F" w:rsidRPr="00355D4F" w:rsidRDefault="00355D4F" w:rsidP="00300905">
      <w:pPr>
        <w:pStyle w:val="Bibliography"/>
        <w:spacing w:line="240" w:lineRule="auto"/>
        <w:rPr>
          <w:rFonts w:ascii="Arial" w:hAnsi="Arial" w:cs="Arial"/>
          <w:sz w:val="22"/>
        </w:rPr>
      </w:pPr>
      <w:r w:rsidRPr="00355D4F">
        <w:rPr>
          <w:rFonts w:ascii="Arial" w:hAnsi="Arial" w:cs="Arial"/>
          <w:sz w:val="22"/>
        </w:rPr>
        <w:t>17.</w:t>
      </w:r>
      <w:r w:rsidRPr="00355D4F">
        <w:rPr>
          <w:rFonts w:ascii="Arial" w:hAnsi="Arial" w:cs="Arial"/>
          <w:sz w:val="22"/>
        </w:rPr>
        <w:tab/>
        <w:t xml:space="preserve">Li, X. </w:t>
      </w:r>
      <w:r w:rsidRPr="00355D4F">
        <w:rPr>
          <w:rFonts w:ascii="Arial" w:hAnsi="Arial" w:cs="Arial"/>
          <w:i/>
          <w:iCs/>
          <w:sz w:val="22"/>
        </w:rPr>
        <w:t>et al.</w:t>
      </w:r>
      <w:r w:rsidRPr="00355D4F">
        <w:rPr>
          <w:rFonts w:ascii="Arial" w:hAnsi="Arial" w:cs="Arial"/>
          <w:sz w:val="22"/>
        </w:rPr>
        <w:t xml:space="preserve"> Metabolic network remodelling enhances yeast’s fitness on xylose using aerobic glycolysis. </w:t>
      </w:r>
      <w:r w:rsidRPr="00355D4F">
        <w:rPr>
          <w:rFonts w:ascii="Arial" w:hAnsi="Arial" w:cs="Arial"/>
          <w:i/>
          <w:iCs/>
          <w:sz w:val="22"/>
        </w:rPr>
        <w:t>Nat. Catal.</w:t>
      </w:r>
      <w:r w:rsidRPr="00355D4F">
        <w:rPr>
          <w:rFonts w:ascii="Arial" w:hAnsi="Arial" w:cs="Arial"/>
          <w:sz w:val="22"/>
        </w:rPr>
        <w:t xml:space="preserve"> </w:t>
      </w:r>
      <w:r w:rsidRPr="00355D4F">
        <w:rPr>
          <w:rFonts w:ascii="Arial" w:hAnsi="Arial" w:cs="Arial"/>
          <w:b/>
          <w:bCs/>
          <w:sz w:val="22"/>
        </w:rPr>
        <w:t>4</w:t>
      </w:r>
      <w:r w:rsidRPr="00355D4F">
        <w:rPr>
          <w:rFonts w:ascii="Arial" w:hAnsi="Arial" w:cs="Arial"/>
          <w:sz w:val="22"/>
        </w:rPr>
        <w:t>, 783–796 (2021).</w:t>
      </w:r>
    </w:p>
    <w:p w14:paraId="0B7D4CA9" w14:textId="7BDA2D8E" w:rsidR="004F3AEE" w:rsidRPr="00CA6985" w:rsidRDefault="004F3AEE" w:rsidP="00355D4F">
      <w:pPr>
        <w:tabs>
          <w:tab w:val="left" w:pos="6380"/>
        </w:tabs>
        <w:spacing w:after="0" w:line="240" w:lineRule="auto"/>
        <w:rPr>
          <w:b/>
          <w:bCs/>
          <w:color w:val="000000" w:themeColor="text1"/>
          <w:sz w:val="22"/>
          <w:szCs w:val="22"/>
        </w:rPr>
      </w:pPr>
      <w:r w:rsidRPr="00CA6985">
        <w:rPr>
          <w:rFonts w:ascii="Arial" w:hAnsi="Arial" w:cs="Arial"/>
          <w:b/>
          <w:bCs/>
          <w:color w:val="000000" w:themeColor="text1"/>
          <w:sz w:val="22"/>
          <w:szCs w:val="22"/>
        </w:rPr>
        <w:fldChar w:fldCharType="end"/>
      </w:r>
      <w:r w:rsidR="00F96994" w:rsidRPr="00CA6985">
        <w:rPr>
          <w:b/>
          <w:bCs/>
          <w:color w:val="000000" w:themeColor="text1"/>
          <w:sz w:val="22"/>
          <w:szCs w:val="22"/>
        </w:rPr>
        <w:t xml:space="preserve"> </w:t>
      </w:r>
    </w:p>
    <w:sectPr w:rsidR="004F3AEE" w:rsidRPr="00CA6985" w:rsidSect="009C0129">
      <w:footerReference w:type="default" r:id="rId75"/>
      <w:pgSz w:w="12240" w:h="15840"/>
      <w:pgMar w:top="720" w:right="90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687F83" w14:textId="77777777" w:rsidR="00F11D9A" w:rsidRDefault="00F11D9A" w:rsidP="003C3CFA">
      <w:pPr>
        <w:spacing w:after="0" w:line="240" w:lineRule="auto"/>
      </w:pPr>
      <w:r>
        <w:separator/>
      </w:r>
    </w:p>
  </w:endnote>
  <w:endnote w:type="continuationSeparator" w:id="0">
    <w:p w14:paraId="44BC5007" w14:textId="77777777" w:rsidR="00F11D9A" w:rsidRDefault="00F11D9A" w:rsidP="003C3C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1636605"/>
      <w:docPartObj>
        <w:docPartGallery w:val="Page Numbers (Bottom of Page)"/>
        <w:docPartUnique/>
      </w:docPartObj>
    </w:sdtPr>
    <w:sdtEndPr>
      <w:rPr>
        <w:noProof/>
      </w:rPr>
    </w:sdtEndPr>
    <w:sdtContent>
      <w:p w14:paraId="62A8C8E9" w14:textId="4750D6F7" w:rsidR="00C11792" w:rsidRDefault="00C1179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BEA388A" w14:textId="77777777" w:rsidR="00C11792" w:rsidRDefault="00C1179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66611954"/>
      <w:docPartObj>
        <w:docPartGallery w:val="Page Numbers (Bottom of Page)"/>
        <w:docPartUnique/>
      </w:docPartObj>
    </w:sdtPr>
    <w:sdtEndPr>
      <w:rPr>
        <w:noProof/>
      </w:rPr>
    </w:sdtEndPr>
    <w:sdtContent>
      <w:p w14:paraId="354D49D8" w14:textId="77777777" w:rsidR="00F96994" w:rsidRDefault="00F9699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116B1EA" w14:textId="77777777" w:rsidR="00F96994" w:rsidRDefault="00F9699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305418" w14:textId="77777777" w:rsidR="00F11D9A" w:rsidRDefault="00F11D9A" w:rsidP="003C3CFA">
      <w:pPr>
        <w:spacing w:after="0" w:line="240" w:lineRule="auto"/>
      </w:pPr>
      <w:r>
        <w:separator/>
      </w:r>
    </w:p>
  </w:footnote>
  <w:footnote w:type="continuationSeparator" w:id="0">
    <w:p w14:paraId="1CD58AF2" w14:textId="77777777" w:rsidR="00F11D9A" w:rsidRDefault="00F11D9A" w:rsidP="003C3CF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947764"/>
    <w:multiLevelType w:val="hybridMultilevel"/>
    <w:tmpl w:val="EE7480A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66B4E8B"/>
    <w:multiLevelType w:val="hybridMultilevel"/>
    <w:tmpl w:val="FAF0823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3C318DD"/>
    <w:multiLevelType w:val="hybridMultilevel"/>
    <w:tmpl w:val="7C16E2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9EE407A"/>
    <w:multiLevelType w:val="hybridMultilevel"/>
    <w:tmpl w:val="5E3CA21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90004A7"/>
    <w:multiLevelType w:val="hybridMultilevel"/>
    <w:tmpl w:val="0016A604"/>
    <w:lvl w:ilvl="0" w:tplc="44D2BDE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42347B16"/>
    <w:multiLevelType w:val="hybridMultilevel"/>
    <w:tmpl w:val="D37CB3F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9C7087C"/>
    <w:multiLevelType w:val="hybridMultilevel"/>
    <w:tmpl w:val="7294F71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D5C765B"/>
    <w:multiLevelType w:val="hybridMultilevel"/>
    <w:tmpl w:val="DC2AF4D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52231956">
    <w:abstractNumId w:val="1"/>
  </w:num>
  <w:num w:numId="2" w16cid:durableId="301622659">
    <w:abstractNumId w:val="4"/>
  </w:num>
  <w:num w:numId="3" w16cid:durableId="898326532">
    <w:abstractNumId w:val="6"/>
  </w:num>
  <w:num w:numId="4" w16cid:durableId="563027658">
    <w:abstractNumId w:val="5"/>
  </w:num>
  <w:num w:numId="5" w16cid:durableId="1531651195">
    <w:abstractNumId w:val="3"/>
  </w:num>
  <w:num w:numId="6" w16cid:durableId="2081364655">
    <w:abstractNumId w:val="7"/>
  </w:num>
  <w:num w:numId="7" w16cid:durableId="1777823717">
    <w:abstractNumId w:val="0"/>
  </w:num>
  <w:num w:numId="8" w16cid:durableId="82177483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1E3B"/>
    <w:rsid w:val="00007FAF"/>
    <w:rsid w:val="0001789A"/>
    <w:rsid w:val="00020ED6"/>
    <w:rsid w:val="00022F16"/>
    <w:rsid w:val="00023554"/>
    <w:rsid w:val="00024714"/>
    <w:rsid w:val="000262D1"/>
    <w:rsid w:val="000416DE"/>
    <w:rsid w:val="000510EA"/>
    <w:rsid w:val="00053ABA"/>
    <w:rsid w:val="00056C59"/>
    <w:rsid w:val="00062619"/>
    <w:rsid w:val="00062A86"/>
    <w:rsid w:val="00072CD7"/>
    <w:rsid w:val="000749FE"/>
    <w:rsid w:val="000762F0"/>
    <w:rsid w:val="00082076"/>
    <w:rsid w:val="00082777"/>
    <w:rsid w:val="00082AB4"/>
    <w:rsid w:val="000850DA"/>
    <w:rsid w:val="00085AC3"/>
    <w:rsid w:val="00090079"/>
    <w:rsid w:val="00091921"/>
    <w:rsid w:val="00094260"/>
    <w:rsid w:val="000A01CB"/>
    <w:rsid w:val="000A2366"/>
    <w:rsid w:val="000B237D"/>
    <w:rsid w:val="000C4357"/>
    <w:rsid w:val="000D2194"/>
    <w:rsid w:val="000E2E35"/>
    <w:rsid w:val="000E5D6E"/>
    <w:rsid w:val="000F532E"/>
    <w:rsid w:val="000F6C2A"/>
    <w:rsid w:val="001010BF"/>
    <w:rsid w:val="001022A0"/>
    <w:rsid w:val="00103042"/>
    <w:rsid w:val="00104790"/>
    <w:rsid w:val="0010482D"/>
    <w:rsid w:val="00111A0B"/>
    <w:rsid w:val="0011696E"/>
    <w:rsid w:val="001176A0"/>
    <w:rsid w:val="00124390"/>
    <w:rsid w:val="00125DC5"/>
    <w:rsid w:val="00126E00"/>
    <w:rsid w:val="00130596"/>
    <w:rsid w:val="00134A8F"/>
    <w:rsid w:val="00135A95"/>
    <w:rsid w:val="001505EC"/>
    <w:rsid w:val="00153B41"/>
    <w:rsid w:val="00156C7D"/>
    <w:rsid w:val="00162662"/>
    <w:rsid w:val="00163827"/>
    <w:rsid w:val="001672DC"/>
    <w:rsid w:val="00170563"/>
    <w:rsid w:val="001711D9"/>
    <w:rsid w:val="001725CC"/>
    <w:rsid w:val="00183C8A"/>
    <w:rsid w:val="00186C13"/>
    <w:rsid w:val="00186E18"/>
    <w:rsid w:val="001965D9"/>
    <w:rsid w:val="001A0B7B"/>
    <w:rsid w:val="001A1D46"/>
    <w:rsid w:val="001A46D6"/>
    <w:rsid w:val="001B032F"/>
    <w:rsid w:val="001B4F3E"/>
    <w:rsid w:val="001B6242"/>
    <w:rsid w:val="001B7BD6"/>
    <w:rsid w:val="001C1E55"/>
    <w:rsid w:val="001C41EB"/>
    <w:rsid w:val="001C5653"/>
    <w:rsid w:val="001D2A20"/>
    <w:rsid w:val="001D2C47"/>
    <w:rsid w:val="001E29D5"/>
    <w:rsid w:val="001E43E3"/>
    <w:rsid w:val="001E5C17"/>
    <w:rsid w:val="001E62FB"/>
    <w:rsid w:val="001E792C"/>
    <w:rsid w:val="001F0807"/>
    <w:rsid w:val="001F2307"/>
    <w:rsid w:val="001F7206"/>
    <w:rsid w:val="00201658"/>
    <w:rsid w:val="0020235E"/>
    <w:rsid w:val="0020448F"/>
    <w:rsid w:val="00204636"/>
    <w:rsid w:val="0020515B"/>
    <w:rsid w:val="0020546E"/>
    <w:rsid w:val="002102D0"/>
    <w:rsid w:val="002105DE"/>
    <w:rsid w:val="00210B51"/>
    <w:rsid w:val="0022564C"/>
    <w:rsid w:val="002265F8"/>
    <w:rsid w:val="00231EF9"/>
    <w:rsid w:val="00242286"/>
    <w:rsid w:val="002458FA"/>
    <w:rsid w:val="00250149"/>
    <w:rsid w:val="00253333"/>
    <w:rsid w:val="00253974"/>
    <w:rsid w:val="00253E11"/>
    <w:rsid w:val="002557EF"/>
    <w:rsid w:val="00256426"/>
    <w:rsid w:val="002567EA"/>
    <w:rsid w:val="0026074D"/>
    <w:rsid w:val="00262278"/>
    <w:rsid w:val="00264792"/>
    <w:rsid w:val="0026528D"/>
    <w:rsid w:val="002779E6"/>
    <w:rsid w:val="00282F36"/>
    <w:rsid w:val="0028445C"/>
    <w:rsid w:val="002915C6"/>
    <w:rsid w:val="00295EE5"/>
    <w:rsid w:val="002965A9"/>
    <w:rsid w:val="002A544C"/>
    <w:rsid w:val="002A63AF"/>
    <w:rsid w:val="002B1947"/>
    <w:rsid w:val="002B7820"/>
    <w:rsid w:val="002B7CEB"/>
    <w:rsid w:val="002C0C61"/>
    <w:rsid w:val="002C33E8"/>
    <w:rsid w:val="002D5D6B"/>
    <w:rsid w:val="002D68D2"/>
    <w:rsid w:val="002D7057"/>
    <w:rsid w:val="002E300C"/>
    <w:rsid w:val="002E553F"/>
    <w:rsid w:val="002F4A83"/>
    <w:rsid w:val="002F6ED7"/>
    <w:rsid w:val="00300905"/>
    <w:rsid w:val="0030343D"/>
    <w:rsid w:val="00306178"/>
    <w:rsid w:val="00311271"/>
    <w:rsid w:val="003117CF"/>
    <w:rsid w:val="00312863"/>
    <w:rsid w:val="00312EFB"/>
    <w:rsid w:val="00314954"/>
    <w:rsid w:val="00330B7C"/>
    <w:rsid w:val="003328F7"/>
    <w:rsid w:val="00335C3D"/>
    <w:rsid w:val="003367C1"/>
    <w:rsid w:val="00336DA1"/>
    <w:rsid w:val="00341800"/>
    <w:rsid w:val="00344947"/>
    <w:rsid w:val="00355BF6"/>
    <w:rsid w:val="00355D4F"/>
    <w:rsid w:val="00360F33"/>
    <w:rsid w:val="00364724"/>
    <w:rsid w:val="0036492F"/>
    <w:rsid w:val="00364A81"/>
    <w:rsid w:val="00370BED"/>
    <w:rsid w:val="00373633"/>
    <w:rsid w:val="003877BB"/>
    <w:rsid w:val="00392AD2"/>
    <w:rsid w:val="003A03B4"/>
    <w:rsid w:val="003A1928"/>
    <w:rsid w:val="003A56BA"/>
    <w:rsid w:val="003B1970"/>
    <w:rsid w:val="003B6E57"/>
    <w:rsid w:val="003B797F"/>
    <w:rsid w:val="003C1C97"/>
    <w:rsid w:val="003C1E3B"/>
    <w:rsid w:val="003C3CFA"/>
    <w:rsid w:val="003C4E6C"/>
    <w:rsid w:val="003D103E"/>
    <w:rsid w:val="003D2112"/>
    <w:rsid w:val="003E0DA2"/>
    <w:rsid w:val="003E0DC1"/>
    <w:rsid w:val="003F03A4"/>
    <w:rsid w:val="003F0EC2"/>
    <w:rsid w:val="003F37C7"/>
    <w:rsid w:val="003F423F"/>
    <w:rsid w:val="003F5E15"/>
    <w:rsid w:val="003F6D4E"/>
    <w:rsid w:val="00405B21"/>
    <w:rsid w:val="00411064"/>
    <w:rsid w:val="00417122"/>
    <w:rsid w:val="00426678"/>
    <w:rsid w:val="0042770A"/>
    <w:rsid w:val="00432980"/>
    <w:rsid w:val="0043457C"/>
    <w:rsid w:val="00443CB8"/>
    <w:rsid w:val="00444674"/>
    <w:rsid w:val="00446719"/>
    <w:rsid w:val="0045079A"/>
    <w:rsid w:val="004507C4"/>
    <w:rsid w:val="004530F5"/>
    <w:rsid w:val="004541A9"/>
    <w:rsid w:val="00461A53"/>
    <w:rsid w:val="004637F0"/>
    <w:rsid w:val="00473A57"/>
    <w:rsid w:val="0047406E"/>
    <w:rsid w:val="004745DE"/>
    <w:rsid w:val="00480DF2"/>
    <w:rsid w:val="004832EE"/>
    <w:rsid w:val="004835DC"/>
    <w:rsid w:val="004A00BB"/>
    <w:rsid w:val="004A0D50"/>
    <w:rsid w:val="004A5580"/>
    <w:rsid w:val="004A6532"/>
    <w:rsid w:val="004A664E"/>
    <w:rsid w:val="004A66B5"/>
    <w:rsid w:val="004A735A"/>
    <w:rsid w:val="004B5479"/>
    <w:rsid w:val="004B778B"/>
    <w:rsid w:val="004C19D1"/>
    <w:rsid w:val="004C7D8A"/>
    <w:rsid w:val="004D01B7"/>
    <w:rsid w:val="004E1913"/>
    <w:rsid w:val="004E196E"/>
    <w:rsid w:val="004E4BD3"/>
    <w:rsid w:val="004E66E2"/>
    <w:rsid w:val="004E7AAB"/>
    <w:rsid w:val="004F0A0B"/>
    <w:rsid w:val="004F3AEE"/>
    <w:rsid w:val="004F49ED"/>
    <w:rsid w:val="00500451"/>
    <w:rsid w:val="00505368"/>
    <w:rsid w:val="00510C1F"/>
    <w:rsid w:val="0051203A"/>
    <w:rsid w:val="00520400"/>
    <w:rsid w:val="00525122"/>
    <w:rsid w:val="0052618D"/>
    <w:rsid w:val="00526F69"/>
    <w:rsid w:val="00531C28"/>
    <w:rsid w:val="00535ABF"/>
    <w:rsid w:val="00536A28"/>
    <w:rsid w:val="005436D0"/>
    <w:rsid w:val="005538F2"/>
    <w:rsid w:val="00557791"/>
    <w:rsid w:val="00566D96"/>
    <w:rsid w:val="005724BE"/>
    <w:rsid w:val="0057729B"/>
    <w:rsid w:val="005820DC"/>
    <w:rsid w:val="00586AFA"/>
    <w:rsid w:val="00592DE1"/>
    <w:rsid w:val="00594C32"/>
    <w:rsid w:val="00597DE5"/>
    <w:rsid w:val="005A0072"/>
    <w:rsid w:val="005A646C"/>
    <w:rsid w:val="005B40EB"/>
    <w:rsid w:val="005C3341"/>
    <w:rsid w:val="005C6C02"/>
    <w:rsid w:val="005E2654"/>
    <w:rsid w:val="005E5794"/>
    <w:rsid w:val="005E732F"/>
    <w:rsid w:val="005F0B32"/>
    <w:rsid w:val="005F70C9"/>
    <w:rsid w:val="006005F7"/>
    <w:rsid w:val="00604701"/>
    <w:rsid w:val="00607D76"/>
    <w:rsid w:val="0062111A"/>
    <w:rsid w:val="006247EB"/>
    <w:rsid w:val="00630056"/>
    <w:rsid w:val="00633568"/>
    <w:rsid w:val="0063386F"/>
    <w:rsid w:val="006379A9"/>
    <w:rsid w:val="00644D73"/>
    <w:rsid w:val="00647617"/>
    <w:rsid w:val="006502DE"/>
    <w:rsid w:val="00665EC5"/>
    <w:rsid w:val="00670D38"/>
    <w:rsid w:val="006739F8"/>
    <w:rsid w:val="00673E07"/>
    <w:rsid w:val="00692C03"/>
    <w:rsid w:val="00694C78"/>
    <w:rsid w:val="00695477"/>
    <w:rsid w:val="00695D37"/>
    <w:rsid w:val="006B3BC5"/>
    <w:rsid w:val="006C2298"/>
    <w:rsid w:val="006D215E"/>
    <w:rsid w:val="006D4AE4"/>
    <w:rsid w:val="006E5500"/>
    <w:rsid w:val="006E65E9"/>
    <w:rsid w:val="006F0323"/>
    <w:rsid w:val="006F3369"/>
    <w:rsid w:val="00701417"/>
    <w:rsid w:val="00714A92"/>
    <w:rsid w:val="00715AA1"/>
    <w:rsid w:val="00715D61"/>
    <w:rsid w:val="0071733E"/>
    <w:rsid w:val="00720F6E"/>
    <w:rsid w:val="00723D59"/>
    <w:rsid w:val="00727C22"/>
    <w:rsid w:val="007305A5"/>
    <w:rsid w:val="007312C3"/>
    <w:rsid w:val="00732850"/>
    <w:rsid w:val="00735C9F"/>
    <w:rsid w:val="007372A1"/>
    <w:rsid w:val="007443BC"/>
    <w:rsid w:val="00752E5F"/>
    <w:rsid w:val="00753432"/>
    <w:rsid w:val="00753656"/>
    <w:rsid w:val="00755493"/>
    <w:rsid w:val="00757D23"/>
    <w:rsid w:val="00767A06"/>
    <w:rsid w:val="00767A5A"/>
    <w:rsid w:val="00772F89"/>
    <w:rsid w:val="0077584C"/>
    <w:rsid w:val="007858BA"/>
    <w:rsid w:val="007908B0"/>
    <w:rsid w:val="0079232B"/>
    <w:rsid w:val="00795B79"/>
    <w:rsid w:val="007A37EA"/>
    <w:rsid w:val="007A3A55"/>
    <w:rsid w:val="007A5695"/>
    <w:rsid w:val="007C0DE5"/>
    <w:rsid w:val="007C71B9"/>
    <w:rsid w:val="007D14E9"/>
    <w:rsid w:val="007D3B04"/>
    <w:rsid w:val="007D3B70"/>
    <w:rsid w:val="007D7F82"/>
    <w:rsid w:val="007E3236"/>
    <w:rsid w:val="007F12D9"/>
    <w:rsid w:val="007F362A"/>
    <w:rsid w:val="007F4BE5"/>
    <w:rsid w:val="007F5B7A"/>
    <w:rsid w:val="00802308"/>
    <w:rsid w:val="00807453"/>
    <w:rsid w:val="00807D83"/>
    <w:rsid w:val="008131ED"/>
    <w:rsid w:val="0081502A"/>
    <w:rsid w:val="00815059"/>
    <w:rsid w:val="00817CB2"/>
    <w:rsid w:val="00822BB3"/>
    <w:rsid w:val="00822F49"/>
    <w:rsid w:val="00830BD3"/>
    <w:rsid w:val="00832FAF"/>
    <w:rsid w:val="008340B5"/>
    <w:rsid w:val="00845DD8"/>
    <w:rsid w:val="008578C6"/>
    <w:rsid w:val="0087005F"/>
    <w:rsid w:val="00870158"/>
    <w:rsid w:val="00870677"/>
    <w:rsid w:val="0087142B"/>
    <w:rsid w:val="00876BF8"/>
    <w:rsid w:val="00882AC6"/>
    <w:rsid w:val="00884B68"/>
    <w:rsid w:val="00887B49"/>
    <w:rsid w:val="00895A12"/>
    <w:rsid w:val="008A239B"/>
    <w:rsid w:val="008A3473"/>
    <w:rsid w:val="008A4130"/>
    <w:rsid w:val="008B231E"/>
    <w:rsid w:val="008B3FCB"/>
    <w:rsid w:val="008B76D8"/>
    <w:rsid w:val="008D09C4"/>
    <w:rsid w:val="008D0AFA"/>
    <w:rsid w:val="008E1F4F"/>
    <w:rsid w:val="008E5B12"/>
    <w:rsid w:val="008F05D6"/>
    <w:rsid w:val="008F2170"/>
    <w:rsid w:val="008F2F57"/>
    <w:rsid w:val="00902097"/>
    <w:rsid w:val="009060A4"/>
    <w:rsid w:val="00914A2A"/>
    <w:rsid w:val="009166E5"/>
    <w:rsid w:val="0092365E"/>
    <w:rsid w:val="00923F9E"/>
    <w:rsid w:val="00925096"/>
    <w:rsid w:val="00925DD4"/>
    <w:rsid w:val="00930CB9"/>
    <w:rsid w:val="00944B6F"/>
    <w:rsid w:val="00945A87"/>
    <w:rsid w:val="00951C16"/>
    <w:rsid w:val="0095363A"/>
    <w:rsid w:val="00956EE9"/>
    <w:rsid w:val="00961691"/>
    <w:rsid w:val="00965168"/>
    <w:rsid w:val="009656C0"/>
    <w:rsid w:val="00966117"/>
    <w:rsid w:val="00967A26"/>
    <w:rsid w:val="009702DF"/>
    <w:rsid w:val="00970F60"/>
    <w:rsid w:val="00971A30"/>
    <w:rsid w:val="00981026"/>
    <w:rsid w:val="00982942"/>
    <w:rsid w:val="00982FD1"/>
    <w:rsid w:val="00983303"/>
    <w:rsid w:val="00984124"/>
    <w:rsid w:val="00984F0B"/>
    <w:rsid w:val="009856D1"/>
    <w:rsid w:val="00996243"/>
    <w:rsid w:val="009A3AC3"/>
    <w:rsid w:val="009A4F33"/>
    <w:rsid w:val="009B3E86"/>
    <w:rsid w:val="009B51FA"/>
    <w:rsid w:val="009B61E1"/>
    <w:rsid w:val="009C0129"/>
    <w:rsid w:val="009C1C87"/>
    <w:rsid w:val="009C3CBF"/>
    <w:rsid w:val="009C6DED"/>
    <w:rsid w:val="009C6DFB"/>
    <w:rsid w:val="009D0CAE"/>
    <w:rsid w:val="009D2910"/>
    <w:rsid w:val="009E5E9D"/>
    <w:rsid w:val="009F1967"/>
    <w:rsid w:val="009F5759"/>
    <w:rsid w:val="00A1354E"/>
    <w:rsid w:val="00A15ECE"/>
    <w:rsid w:val="00A16788"/>
    <w:rsid w:val="00A174FE"/>
    <w:rsid w:val="00A32AE0"/>
    <w:rsid w:val="00A374C7"/>
    <w:rsid w:val="00A3785B"/>
    <w:rsid w:val="00A40879"/>
    <w:rsid w:val="00A43BCF"/>
    <w:rsid w:val="00A50B1A"/>
    <w:rsid w:val="00A51850"/>
    <w:rsid w:val="00A54D65"/>
    <w:rsid w:val="00A6641E"/>
    <w:rsid w:val="00A714D8"/>
    <w:rsid w:val="00A75B0A"/>
    <w:rsid w:val="00A81D5C"/>
    <w:rsid w:val="00A86D1A"/>
    <w:rsid w:val="00A91B39"/>
    <w:rsid w:val="00A9566A"/>
    <w:rsid w:val="00AB02F0"/>
    <w:rsid w:val="00AC1C44"/>
    <w:rsid w:val="00AD4AD2"/>
    <w:rsid w:val="00AE0EBB"/>
    <w:rsid w:val="00AE248B"/>
    <w:rsid w:val="00AE3E65"/>
    <w:rsid w:val="00AE5C8C"/>
    <w:rsid w:val="00AE70A0"/>
    <w:rsid w:val="00AF3AFB"/>
    <w:rsid w:val="00B0301B"/>
    <w:rsid w:val="00B04CAD"/>
    <w:rsid w:val="00B070EC"/>
    <w:rsid w:val="00B13C08"/>
    <w:rsid w:val="00B22665"/>
    <w:rsid w:val="00B25546"/>
    <w:rsid w:val="00B30BBC"/>
    <w:rsid w:val="00B30EF8"/>
    <w:rsid w:val="00B55002"/>
    <w:rsid w:val="00B6623E"/>
    <w:rsid w:val="00B70804"/>
    <w:rsid w:val="00B814EE"/>
    <w:rsid w:val="00B85D4B"/>
    <w:rsid w:val="00B90660"/>
    <w:rsid w:val="00B92856"/>
    <w:rsid w:val="00B95128"/>
    <w:rsid w:val="00B95DAE"/>
    <w:rsid w:val="00B95E07"/>
    <w:rsid w:val="00BA1094"/>
    <w:rsid w:val="00BA33A8"/>
    <w:rsid w:val="00BB34AE"/>
    <w:rsid w:val="00BB5E07"/>
    <w:rsid w:val="00BC1447"/>
    <w:rsid w:val="00BC36C2"/>
    <w:rsid w:val="00BC37F1"/>
    <w:rsid w:val="00BD6EFE"/>
    <w:rsid w:val="00BD7EB9"/>
    <w:rsid w:val="00BD7F55"/>
    <w:rsid w:val="00BE75A4"/>
    <w:rsid w:val="00BF0D5D"/>
    <w:rsid w:val="00BF1970"/>
    <w:rsid w:val="00BF6DEB"/>
    <w:rsid w:val="00BF76CD"/>
    <w:rsid w:val="00C016D8"/>
    <w:rsid w:val="00C01FA2"/>
    <w:rsid w:val="00C070CF"/>
    <w:rsid w:val="00C104E5"/>
    <w:rsid w:val="00C11792"/>
    <w:rsid w:val="00C155FE"/>
    <w:rsid w:val="00C2373E"/>
    <w:rsid w:val="00C23B85"/>
    <w:rsid w:val="00C27812"/>
    <w:rsid w:val="00C35219"/>
    <w:rsid w:val="00C35F6B"/>
    <w:rsid w:val="00C37A74"/>
    <w:rsid w:val="00C40EBA"/>
    <w:rsid w:val="00C42389"/>
    <w:rsid w:val="00C45F9A"/>
    <w:rsid w:val="00C519AE"/>
    <w:rsid w:val="00C55C67"/>
    <w:rsid w:val="00C64F0C"/>
    <w:rsid w:val="00C66217"/>
    <w:rsid w:val="00C666DD"/>
    <w:rsid w:val="00C66EFD"/>
    <w:rsid w:val="00C67E84"/>
    <w:rsid w:val="00C74182"/>
    <w:rsid w:val="00C760FB"/>
    <w:rsid w:val="00C775F0"/>
    <w:rsid w:val="00C826E6"/>
    <w:rsid w:val="00C842AC"/>
    <w:rsid w:val="00C86C52"/>
    <w:rsid w:val="00C874AB"/>
    <w:rsid w:val="00C906BB"/>
    <w:rsid w:val="00C938A4"/>
    <w:rsid w:val="00C94690"/>
    <w:rsid w:val="00CA0F77"/>
    <w:rsid w:val="00CA3594"/>
    <w:rsid w:val="00CA41EA"/>
    <w:rsid w:val="00CA6161"/>
    <w:rsid w:val="00CA6985"/>
    <w:rsid w:val="00CB524C"/>
    <w:rsid w:val="00CB52EB"/>
    <w:rsid w:val="00CD1904"/>
    <w:rsid w:val="00CD3E29"/>
    <w:rsid w:val="00CD519C"/>
    <w:rsid w:val="00CD53C6"/>
    <w:rsid w:val="00CF09DF"/>
    <w:rsid w:val="00CF26A8"/>
    <w:rsid w:val="00CF3890"/>
    <w:rsid w:val="00CF5F14"/>
    <w:rsid w:val="00CF730F"/>
    <w:rsid w:val="00D02399"/>
    <w:rsid w:val="00D06151"/>
    <w:rsid w:val="00D065F3"/>
    <w:rsid w:val="00D071A1"/>
    <w:rsid w:val="00D12A65"/>
    <w:rsid w:val="00D1548D"/>
    <w:rsid w:val="00D1723F"/>
    <w:rsid w:val="00D176B1"/>
    <w:rsid w:val="00D279EA"/>
    <w:rsid w:val="00D302F4"/>
    <w:rsid w:val="00D31314"/>
    <w:rsid w:val="00D31635"/>
    <w:rsid w:val="00D32B4B"/>
    <w:rsid w:val="00D32CDA"/>
    <w:rsid w:val="00D37EE2"/>
    <w:rsid w:val="00D44703"/>
    <w:rsid w:val="00D50EDB"/>
    <w:rsid w:val="00D6168B"/>
    <w:rsid w:val="00D62BC6"/>
    <w:rsid w:val="00D6347F"/>
    <w:rsid w:val="00D74335"/>
    <w:rsid w:val="00D83044"/>
    <w:rsid w:val="00D84CD2"/>
    <w:rsid w:val="00D85A6F"/>
    <w:rsid w:val="00D861F7"/>
    <w:rsid w:val="00D87A35"/>
    <w:rsid w:val="00D91EEB"/>
    <w:rsid w:val="00D92CD0"/>
    <w:rsid w:val="00DA1ADD"/>
    <w:rsid w:val="00DB4189"/>
    <w:rsid w:val="00DB4225"/>
    <w:rsid w:val="00DB7DEE"/>
    <w:rsid w:val="00DC1CD2"/>
    <w:rsid w:val="00DC5F35"/>
    <w:rsid w:val="00DD7BEA"/>
    <w:rsid w:val="00DE11D5"/>
    <w:rsid w:val="00DF6936"/>
    <w:rsid w:val="00DF6B44"/>
    <w:rsid w:val="00E02327"/>
    <w:rsid w:val="00E13532"/>
    <w:rsid w:val="00E13EE8"/>
    <w:rsid w:val="00E262C1"/>
    <w:rsid w:val="00E273E2"/>
    <w:rsid w:val="00E4191A"/>
    <w:rsid w:val="00E42EF3"/>
    <w:rsid w:val="00E45B62"/>
    <w:rsid w:val="00E50868"/>
    <w:rsid w:val="00E54B47"/>
    <w:rsid w:val="00E6456B"/>
    <w:rsid w:val="00E74965"/>
    <w:rsid w:val="00E75ADA"/>
    <w:rsid w:val="00E808A8"/>
    <w:rsid w:val="00E831C6"/>
    <w:rsid w:val="00E8752A"/>
    <w:rsid w:val="00E96309"/>
    <w:rsid w:val="00E9670D"/>
    <w:rsid w:val="00E979A4"/>
    <w:rsid w:val="00EA17BC"/>
    <w:rsid w:val="00EA291C"/>
    <w:rsid w:val="00EA6369"/>
    <w:rsid w:val="00EB5198"/>
    <w:rsid w:val="00EB7690"/>
    <w:rsid w:val="00EC3BD1"/>
    <w:rsid w:val="00ED309D"/>
    <w:rsid w:val="00ED38AE"/>
    <w:rsid w:val="00ED6A50"/>
    <w:rsid w:val="00EE2A1D"/>
    <w:rsid w:val="00EE3D1C"/>
    <w:rsid w:val="00EE63DC"/>
    <w:rsid w:val="00EF1671"/>
    <w:rsid w:val="00EF3909"/>
    <w:rsid w:val="00EF5584"/>
    <w:rsid w:val="00EF6CBF"/>
    <w:rsid w:val="00EF6DDE"/>
    <w:rsid w:val="00F01D35"/>
    <w:rsid w:val="00F07CDA"/>
    <w:rsid w:val="00F10FDE"/>
    <w:rsid w:val="00F110E5"/>
    <w:rsid w:val="00F11D9A"/>
    <w:rsid w:val="00F12094"/>
    <w:rsid w:val="00F13BF3"/>
    <w:rsid w:val="00F20A20"/>
    <w:rsid w:val="00F2170A"/>
    <w:rsid w:val="00F35782"/>
    <w:rsid w:val="00F45CBA"/>
    <w:rsid w:val="00F46384"/>
    <w:rsid w:val="00F6137F"/>
    <w:rsid w:val="00F620EA"/>
    <w:rsid w:val="00F639F9"/>
    <w:rsid w:val="00F65EEF"/>
    <w:rsid w:val="00F707B7"/>
    <w:rsid w:val="00F76AD8"/>
    <w:rsid w:val="00F77EF9"/>
    <w:rsid w:val="00F80A7D"/>
    <w:rsid w:val="00F83784"/>
    <w:rsid w:val="00F92A6D"/>
    <w:rsid w:val="00F95E7B"/>
    <w:rsid w:val="00F96994"/>
    <w:rsid w:val="00F96A4F"/>
    <w:rsid w:val="00FA18FC"/>
    <w:rsid w:val="00FA27A0"/>
    <w:rsid w:val="00FA54C5"/>
    <w:rsid w:val="00FB410D"/>
    <w:rsid w:val="00FB71C7"/>
    <w:rsid w:val="00FC02B4"/>
    <w:rsid w:val="00FC1578"/>
    <w:rsid w:val="00FC4B92"/>
    <w:rsid w:val="00FD75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4:docId w14:val="0D0E087C"/>
  <w15:chartTrackingRefBased/>
  <w15:docId w15:val="{530E9A36-C57D-4C2E-B221-34B74934EF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C1E3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C1E3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C1E3B"/>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C1E3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C1E3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C1E3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C1E3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C1E3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C1E3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C1E3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C1E3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C1E3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C1E3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C1E3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C1E3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C1E3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C1E3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C1E3B"/>
    <w:rPr>
      <w:rFonts w:eastAsiaTheme="majorEastAsia" w:cstheme="majorBidi"/>
      <w:color w:val="272727" w:themeColor="text1" w:themeTint="D8"/>
    </w:rPr>
  </w:style>
  <w:style w:type="paragraph" w:styleId="Title">
    <w:name w:val="Title"/>
    <w:basedOn w:val="Normal"/>
    <w:next w:val="Normal"/>
    <w:link w:val="TitleChar"/>
    <w:uiPriority w:val="10"/>
    <w:qFormat/>
    <w:rsid w:val="003C1E3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C1E3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C1E3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C1E3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C1E3B"/>
    <w:pPr>
      <w:spacing w:before="160"/>
      <w:jc w:val="center"/>
    </w:pPr>
    <w:rPr>
      <w:i/>
      <w:iCs/>
      <w:color w:val="404040" w:themeColor="text1" w:themeTint="BF"/>
    </w:rPr>
  </w:style>
  <w:style w:type="character" w:customStyle="1" w:styleId="QuoteChar">
    <w:name w:val="Quote Char"/>
    <w:basedOn w:val="DefaultParagraphFont"/>
    <w:link w:val="Quote"/>
    <w:uiPriority w:val="29"/>
    <w:rsid w:val="003C1E3B"/>
    <w:rPr>
      <w:i/>
      <w:iCs/>
      <w:color w:val="404040" w:themeColor="text1" w:themeTint="BF"/>
    </w:rPr>
  </w:style>
  <w:style w:type="paragraph" w:styleId="ListParagraph">
    <w:name w:val="List Paragraph"/>
    <w:basedOn w:val="Normal"/>
    <w:uiPriority w:val="34"/>
    <w:qFormat/>
    <w:rsid w:val="003C1E3B"/>
    <w:pPr>
      <w:ind w:left="720"/>
      <w:contextualSpacing/>
    </w:pPr>
  </w:style>
  <w:style w:type="character" w:styleId="IntenseEmphasis">
    <w:name w:val="Intense Emphasis"/>
    <w:basedOn w:val="DefaultParagraphFont"/>
    <w:uiPriority w:val="21"/>
    <w:qFormat/>
    <w:rsid w:val="003C1E3B"/>
    <w:rPr>
      <w:i/>
      <w:iCs/>
      <w:color w:val="0F4761" w:themeColor="accent1" w:themeShade="BF"/>
    </w:rPr>
  </w:style>
  <w:style w:type="paragraph" w:styleId="IntenseQuote">
    <w:name w:val="Intense Quote"/>
    <w:basedOn w:val="Normal"/>
    <w:next w:val="Normal"/>
    <w:link w:val="IntenseQuoteChar"/>
    <w:uiPriority w:val="30"/>
    <w:qFormat/>
    <w:rsid w:val="003C1E3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C1E3B"/>
    <w:rPr>
      <w:i/>
      <w:iCs/>
      <w:color w:val="0F4761" w:themeColor="accent1" w:themeShade="BF"/>
    </w:rPr>
  </w:style>
  <w:style w:type="character" w:styleId="IntenseReference">
    <w:name w:val="Intense Reference"/>
    <w:basedOn w:val="DefaultParagraphFont"/>
    <w:uiPriority w:val="32"/>
    <w:qFormat/>
    <w:rsid w:val="003C1E3B"/>
    <w:rPr>
      <w:b/>
      <w:bCs/>
      <w:smallCaps/>
      <w:color w:val="0F4761" w:themeColor="accent1" w:themeShade="BF"/>
      <w:spacing w:val="5"/>
    </w:rPr>
  </w:style>
  <w:style w:type="paragraph" w:styleId="Header">
    <w:name w:val="header"/>
    <w:basedOn w:val="Normal"/>
    <w:link w:val="HeaderChar"/>
    <w:uiPriority w:val="99"/>
    <w:unhideWhenUsed/>
    <w:rsid w:val="003C3CFA"/>
    <w:pPr>
      <w:tabs>
        <w:tab w:val="center" w:pos="4680"/>
        <w:tab w:val="right" w:pos="9360"/>
      </w:tabs>
      <w:spacing w:after="0" w:line="240" w:lineRule="auto"/>
    </w:pPr>
  </w:style>
  <w:style w:type="character" w:customStyle="1" w:styleId="HeaderChar">
    <w:name w:val="Header Char"/>
    <w:basedOn w:val="DefaultParagraphFont"/>
    <w:link w:val="Header"/>
    <w:uiPriority w:val="99"/>
    <w:rsid w:val="003C3CFA"/>
  </w:style>
  <w:style w:type="paragraph" w:styleId="Footer">
    <w:name w:val="footer"/>
    <w:basedOn w:val="Normal"/>
    <w:link w:val="FooterChar"/>
    <w:uiPriority w:val="99"/>
    <w:unhideWhenUsed/>
    <w:rsid w:val="003C3CFA"/>
    <w:pPr>
      <w:tabs>
        <w:tab w:val="center" w:pos="4680"/>
        <w:tab w:val="right" w:pos="9360"/>
      </w:tabs>
      <w:spacing w:after="0" w:line="240" w:lineRule="auto"/>
    </w:pPr>
  </w:style>
  <w:style w:type="character" w:customStyle="1" w:styleId="FooterChar">
    <w:name w:val="Footer Char"/>
    <w:basedOn w:val="DefaultParagraphFont"/>
    <w:link w:val="Footer"/>
    <w:uiPriority w:val="99"/>
    <w:rsid w:val="003C3CFA"/>
  </w:style>
  <w:style w:type="character" w:styleId="Hyperlink">
    <w:name w:val="Hyperlink"/>
    <w:basedOn w:val="DefaultParagraphFont"/>
    <w:uiPriority w:val="99"/>
    <w:unhideWhenUsed/>
    <w:rsid w:val="00CD3E29"/>
    <w:rPr>
      <w:color w:val="467886" w:themeColor="hyperlink"/>
      <w:u w:val="single"/>
    </w:rPr>
  </w:style>
  <w:style w:type="character" w:styleId="UnresolvedMention">
    <w:name w:val="Unresolved Mention"/>
    <w:basedOn w:val="DefaultParagraphFont"/>
    <w:uiPriority w:val="99"/>
    <w:semiHidden/>
    <w:unhideWhenUsed/>
    <w:rsid w:val="00CD3E29"/>
    <w:rPr>
      <w:color w:val="605E5C"/>
      <w:shd w:val="clear" w:color="auto" w:fill="E1DFDD"/>
    </w:rPr>
  </w:style>
  <w:style w:type="character" w:styleId="FollowedHyperlink">
    <w:name w:val="FollowedHyperlink"/>
    <w:basedOn w:val="DefaultParagraphFont"/>
    <w:uiPriority w:val="99"/>
    <w:semiHidden/>
    <w:unhideWhenUsed/>
    <w:rsid w:val="00EF3909"/>
    <w:rPr>
      <w:color w:val="96607D" w:themeColor="followedHyperlink"/>
      <w:u w:val="single"/>
    </w:rPr>
  </w:style>
  <w:style w:type="paragraph" w:styleId="NormalWeb">
    <w:name w:val="Normal (Web)"/>
    <w:basedOn w:val="Normal"/>
    <w:uiPriority w:val="99"/>
    <w:semiHidden/>
    <w:unhideWhenUsed/>
    <w:rsid w:val="00CD1904"/>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CommentReference">
    <w:name w:val="annotation reference"/>
    <w:basedOn w:val="DefaultParagraphFont"/>
    <w:uiPriority w:val="99"/>
    <w:semiHidden/>
    <w:unhideWhenUsed/>
    <w:rsid w:val="003A1928"/>
    <w:rPr>
      <w:sz w:val="16"/>
      <w:szCs w:val="16"/>
    </w:rPr>
  </w:style>
  <w:style w:type="paragraph" w:styleId="CommentText">
    <w:name w:val="annotation text"/>
    <w:basedOn w:val="Normal"/>
    <w:link w:val="CommentTextChar"/>
    <w:uiPriority w:val="99"/>
    <w:unhideWhenUsed/>
    <w:rsid w:val="003A1928"/>
    <w:pPr>
      <w:spacing w:line="240" w:lineRule="auto"/>
    </w:pPr>
    <w:rPr>
      <w:sz w:val="20"/>
      <w:szCs w:val="20"/>
    </w:rPr>
  </w:style>
  <w:style w:type="character" w:customStyle="1" w:styleId="CommentTextChar">
    <w:name w:val="Comment Text Char"/>
    <w:basedOn w:val="DefaultParagraphFont"/>
    <w:link w:val="CommentText"/>
    <w:uiPriority w:val="99"/>
    <w:rsid w:val="003A1928"/>
    <w:rPr>
      <w:sz w:val="20"/>
      <w:szCs w:val="20"/>
    </w:rPr>
  </w:style>
  <w:style w:type="paragraph" w:styleId="CommentSubject">
    <w:name w:val="annotation subject"/>
    <w:basedOn w:val="CommentText"/>
    <w:next w:val="CommentText"/>
    <w:link w:val="CommentSubjectChar"/>
    <w:uiPriority w:val="99"/>
    <w:semiHidden/>
    <w:unhideWhenUsed/>
    <w:rsid w:val="003A1928"/>
    <w:rPr>
      <w:b/>
      <w:bCs/>
    </w:rPr>
  </w:style>
  <w:style w:type="character" w:customStyle="1" w:styleId="CommentSubjectChar">
    <w:name w:val="Comment Subject Char"/>
    <w:basedOn w:val="CommentTextChar"/>
    <w:link w:val="CommentSubject"/>
    <w:uiPriority w:val="99"/>
    <w:semiHidden/>
    <w:rsid w:val="003A1928"/>
    <w:rPr>
      <w:b/>
      <w:bCs/>
      <w:sz w:val="20"/>
      <w:szCs w:val="20"/>
    </w:rPr>
  </w:style>
  <w:style w:type="paragraph" w:styleId="Bibliography">
    <w:name w:val="Bibliography"/>
    <w:basedOn w:val="Normal"/>
    <w:next w:val="Normal"/>
    <w:uiPriority w:val="37"/>
    <w:unhideWhenUsed/>
    <w:rsid w:val="004F3AEE"/>
    <w:pPr>
      <w:tabs>
        <w:tab w:val="left" w:pos="384"/>
      </w:tabs>
      <w:spacing w:after="0" w:line="480" w:lineRule="auto"/>
      <w:ind w:left="384" w:hanging="384"/>
    </w:pPr>
  </w:style>
  <w:style w:type="character" w:styleId="LineNumber">
    <w:name w:val="line number"/>
    <w:basedOn w:val="DefaultParagraphFont"/>
    <w:uiPriority w:val="99"/>
    <w:semiHidden/>
    <w:unhideWhenUsed/>
    <w:rsid w:val="00C11792"/>
  </w:style>
  <w:style w:type="paragraph" w:styleId="TOCHeading">
    <w:name w:val="TOC Heading"/>
    <w:basedOn w:val="Heading1"/>
    <w:next w:val="Normal"/>
    <w:uiPriority w:val="39"/>
    <w:unhideWhenUsed/>
    <w:qFormat/>
    <w:rsid w:val="0092365E"/>
    <w:pPr>
      <w:spacing w:before="240" w:after="0" w:line="259" w:lineRule="auto"/>
      <w:outlineLvl w:val="9"/>
    </w:pPr>
    <w:rPr>
      <w:kern w:val="0"/>
      <w:sz w:val="32"/>
      <w:szCs w:val="32"/>
      <w14:ligatures w14:val="none"/>
    </w:rPr>
  </w:style>
  <w:style w:type="paragraph" w:styleId="TableofFigures">
    <w:name w:val="table of figures"/>
    <w:basedOn w:val="Normal"/>
    <w:next w:val="Normal"/>
    <w:uiPriority w:val="99"/>
    <w:semiHidden/>
    <w:unhideWhenUsed/>
    <w:rsid w:val="0092365E"/>
    <w:pPr>
      <w:spacing w:after="0"/>
    </w:pPr>
  </w:style>
  <w:style w:type="paragraph" w:styleId="Caption">
    <w:name w:val="caption"/>
    <w:basedOn w:val="Normal"/>
    <w:next w:val="Normal"/>
    <w:uiPriority w:val="35"/>
    <w:unhideWhenUsed/>
    <w:qFormat/>
    <w:rsid w:val="00A16788"/>
    <w:pPr>
      <w:spacing w:after="200" w:line="240" w:lineRule="auto"/>
    </w:pPr>
    <w:rPr>
      <w:i/>
      <w:iCs/>
      <w:color w:val="0E2841" w:themeColor="text2"/>
      <w:sz w:val="18"/>
      <w:szCs w:val="18"/>
    </w:rPr>
  </w:style>
  <w:style w:type="table" w:styleId="ListTable6Colorful-Accent4">
    <w:name w:val="List Table 6 Colorful Accent 4"/>
    <w:basedOn w:val="TableNormal"/>
    <w:uiPriority w:val="51"/>
    <w:rsid w:val="00F6137F"/>
    <w:pPr>
      <w:spacing w:after="0" w:line="240" w:lineRule="auto"/>
    </w:pPr>
    <w:rPr>
      <w:color w:val="0B769F" w:themeColor="accent4" w:themeShade="BF"/>
    </w:rPr>
    <w:tblPr>
      <w:tblStyleRowBandSize w:val="1"/>
      <w:tblStyleColBandSize w:val="1"/>
      <w:tblBorders>
        <w:top w:val="single" w:sz="4" w:space="0" w:color="0F9ED5" w:themeColor="accent4"/>
        <w:bottom w:val="single" w:sz="4" w:space="0" w:color="0F9ED5" w:themeColor="accent4"/>
      </w:tblBorders>
    </w:tblPr>
    <w:tblStylePr w:type="firstRow">
      <w:rPr>
        <w:b/>
        <w:bCs/>
      </w:rPr>
      <w:tblPr/>
      <w:tcPr>
        <w:tcBorders>
          <w:bottom w:val="single" w:sz="4" w:space="0" w:color="0F9ED5" w:themeColor="accent4"/>
        </w:tcBorders>
      </w:tcPr>
    </w:tblStylePr>
    <w:tblStylePr w:type="lastRow">
      <w:rPr>
        <w:b/>
        <w:bCs/>
      </w:rPr>
      <w:tblPr/>
      <w:tcPr>
        <w:tcBorders>
          <w:top w:val="double" w:sz="4" w:space="0" w:color="0F9ED5" w:themeColor="accent4"/>
        </w:tcBorders>
      </w:tcPr>
    </w:tblStylePr>
    <w:tblStylePr w:type="firstCol">
      <w:rPr>
        <w:b/>
        <w:bCs/>
      </w:rPr>
    </w:tblStylePr>
    <w:tblStylePr w:type="lastCol">
      <w:rPr>
        <w:b/>
        <w:bCs/>
      </w:rPr>
    </w:tblStylePr>
    <w:tblStylePr w:type="band1Vert">
      <w:tblPr/>
      <w:tcPr>
        <w:shd w:val="clear" w:color="auto" w:fill="CAEDFB" w:themeFill="accent4" w:themeFillTint="33"/>
      </w:tcPr>
    </w:tblStylePr>
    <w:tblStylePr w:type="band1Horz">
      <w:tblPr/>
      <w:tcPr>
        <w:shd w:val="clear" w:color="auto" w:fill="CAEDFB" w:themeFill="accent4" w:themeFillTint="33"/>
      </w:tcPr>
    </w:tblStylePr>
  </w:style>
  <w:style w:type="paragraph" w:styleId="Revision">
    <w:name w:val="Revision"/>
    <w:hidden/>
    <w:uiPriority w:val="99"/>
    <w:semiHidden/>
    <w:rsid w:val="00355D4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025469">
      <w:bodyDiv w:val="1"/>
      <w:marLeft w:val="0"/>
      <w:marRight w:val="0"/>
      <w:marTop w:val="0"/>
      <w:marBottom w:val="0"/>
      <w:divBdr>
        <w:top w:val="none" w:sz="0" w:space="0" w:color="auto"/>
        <w:left w:val="none" w:sz="0" w:space="0" w:color="auto"/>
        <w:bottom w:val="none" w:sz="0" w:space="0" w:color="auto"/>
        <w:right w:val="none" w:sz="0" w:space="0" w:color="auto"/>
      </w:divBdr>
    </w:div>
    <w:div w:id="23753525">
      <w:bodyDiv w:val="1"/>
      <w:marLeft w:val="0"/>
      <w:marRight w:val="0"/>
      <w:marTop w:val="0"/>
      <w:marBottom w:val="0"/>
      <w:divBdr>
        <w:top w:val="none" w:sz="0" w:space="0" w:color="auto"/>
        <w:left w:val="none" w:sz="0" w:space="0" w:color="auto"/>
        <w:bottom w:val="none" w:sz="0" w:space="0" w:color="auto"/>
        <w:right w:val="none" w:sz="0" w:space="0" w:color="auto"/>
      </w:divBdr>
    </w:div>
    <w:div w:id="53479552">
      <w:bodyDiv w:val="1"/>
      <w:marLeft w:val="0"/>
      <w:marRight w:val="0"/>
      <w:marTop w:val="0"/>
      <w:marBottom w:val="0"/>
      <w:divBdr>
        <w:top w:val="none" w:sz="0" w:space="0" w:color="auto"/>
        <w:left w:val="none" w:sz="0" w:space="0" w:color="auto"/>
        <w:bottom w:val="none" w:sz="0" w:space="0" w:color="auto"/>
        <w:right w:val="none" w:sz="0" w:space="0" w:color="auto"/>
      </w:divBdr>
    </w:div>
    <w:div w:id="56706784">
      <w:bodyDiv w:val="1"/>
      <w:marLeft w:val="0"/>
      <w:marRight w:val="0"/>
      <w:marTop w:val="0"/>
      <w:marBottom w:val="0"/>
      <w:divBdr>
        <w:top w:val="none" w:sz="0" w:space="0" w:color="auto"/>
        <w:left w:val="none" w:sz="0" w:space="0" w:color="auto"/>
        <w:bottom w:val="none" w:sz="0" w:space="0" w:color="auto"/>
        <w:right w:val="none" w:sz="0" w:space="0" w:color="auto"/>
      </w:divBdr>
    </w:div>
    <w:div w:id="64887932">
      <w:bodyDiv w:val="1"/>
      <w:marLeft w:val="0"/>
      <w:marRight w:val="0"/>
      <w:marTop w:val="0"/>
      <w:marBottom w:val="0"/>
      <w:divBdr>
        <w:top w:val="none" w:sz="0" w:space="0" w:color="auto"/>
        <w:left w:val="none" w:sz="0" w:space="0" w:color="auto"/>
        <w:bottom w:val="none" w:sz="0" w:space="0" w:color="auto"/>
        <w:right w:val="none" w:sz="0" w:space="0" w:color="auto"/>
      </w:divBdr>
    </w:div>
    <w:div w:id="67463548">
      <w:bodyDiv w:val="1"/>
      <w:marLeft w:val="0"/>
      <w:marRight w:val="0"/>
      <w:marTop w:val="0"/>
      <w:marBottom w:val="0"/>
      <w:divBdr>
        <w:top w:val="none" w:sz="0" w:space="0" w:color="auto"/>
        <w:left w:val="none" w:sz="0" w:space="0" w:color="auto"/>
        <w:bottom w:val="none" w:sz="0" w:space="0" w:color="auto"/>
        <w:right w:val="none" w:sz="0" w:space="0" w:color="auto"/>
      </w:divBdr>
    </w:div>
    <w:div w:id="89854324">
      <w:bodyDiv w:val="1"/>
      <w:marLeft w:val="0"/>
      <w:marRight w:val="0"/>
      <w:marTop w:val="0"/>
      <w:marBottom w:val="0"/>
      <w:divBdr>
        <w:top w:val="none" w:sz="0" w:space="0" w:color="auto"/>
        <w:left w:val="none" w:sz="0" w:space="0" w:color="auto"/>
        <w:bottom w:val="none" w:sz="0" w:space="0" w:color="auto"/>
        <w:right w:val="none" w:sz="0" w:space="0" w:color="auto"/>
      </w:divBdr>
    </w:div>
    <w:div w:id="104733923">
      <w:bodyDiv w:val="1"/>
      <w:marLeft w:val="0"/>
      <w:marRight w:val="0"/>
      <w:marTop w:val="0"/>
      <w:marBottom w:val="0"/>
      <w:divBdr>
        <w:top w:val="none" w:sz="0" w:space="0" w:color="auto"/>
        <w:left w:val="none" w:sz="0" w:space="0" w:color="auto"/>
        <w:bottom w:val="none" w:sz="0" w:space="0" w:color="auto"/>
        <w:right w:val="none" w:sz="0" w:space="0" w:color="auto"/>
      </w:divBdr>
    </w:div>
    <w:div w:id="107161695">
      <w:bodyDiv w:val="1"/>
      <w:marLeft w:val="0"/>
      <w:marRight w:val="0"/>
      <w:marTop w:val="0"/>
      <w:marBottom w:val="0"/>
      <w:divBdr>
        <w:top w:val="none" w:sz="0" w:space="0" w:color="auto"/>
        <w:left w:val="none" w:sz="0" w:space="0" w:color="auto"/>
        <w:bottom w:val="none" w:sz="0" w:space="0" w:color="auto"/>
        <w:right w:val="none" w:sz="0" w:space="0" w:color="auto"/>
      </w:divBdr>
    </w:div>
    <w:div w:id="129827787">
      <w:bodyDiv w:val="1"/>
      <w:marLeft w:val="0"/>
      <w:marRight w:val="0"/>
      <w:marTop w:val="0"/>
      <w:marBottom w:val="0"/>
      <w:divBdr>
        <w:top w:val="none" w:sz="0" w:space="0" w:color="auto"/>
        <w:left w:val="none" w:sz="0" w:space="0" w:color="auto"/>
        <w:bottom w:val="none" w:sz="0" w:space="0" w:color="auto"/>
        <w:right w:val="none" w:sz="0" w:space="0" w:color="auto"/>
      </w:divBdr>
    </w:div>
    <w:div w:id="133376914">
      <w:bodyDiv w:val="1"/>
      <w:marLeft w:val="0"/>
      <w:marRight w:val="0"/>
      <w:marTop w:val="0"/>
      <w:marBottom w:val="0"/>
      <w:divBdr>
        <w:top w:val="none" w:sz="0" w:space="0" w:color="auto"/>
        <w:left w:val="none" w:sz="0" w:space="0" w:color="auto"/>
        <w:bottom w:val="none" w:sz="0" w:space="0" w:color="auto"/>
        <w:right w:val="none" w:sz="0" w:space="0" w:color="auto"/>
      </w:divBdr>
    </w:div>
    <w:div w:id="164783931">
      <w:bodyDiv w:val="1"/>
      <w:marLeft w:val="0"/>
      <w:marRight w:val="0"/>
      <w:marTop w:val="0"/>
      <w:marBottom w:val="0"/>
      <w:divBdr>
        <w:top w:val="none" w:sz="0" w:space="0" w:color="auto"/>
        <w:left w:val="none" w:sz="0" w:space="0" w:color="auto"/>
        <w:bottom w:val="none" w:sz="0" w:space="0" w:color="auto"/>
        <w:right w:val="none" w:sz="0" w:space="0" w:color="auto"/>
      </w:divBdr>
    </w:div>
    <w:div w:id="181238379">
      <w:bodyDiv w:val="1"/>
      <w:marLeft w:val="0"/>
      <w:marRight w:val="0"/>
      <w:marTop w:val="0"/>
      <w:marBottom w:val="0"/>
      <w:divBdr>
        <w:top w:val="none" w:sz="0" w:space="0" w:color="auto"/>
        <w:left w:val="none" w:sz="0" w:space="0" w:color="auto"/>
        <w:bottom w:val="none" w:sz="0" w:space="0" w:color="auto"/>
        <w:right w:val="none" w:sz="0" w:space="0" w:color="auto"/>
      </w:divBdr>
    </w:div>
    <w:div w:id="187111688">
      <w:bodyDiv w:val="1"/>
      <w:marLeft w:val="0"/>
      <w:marRight w:val="0"/>
      <w:marTop w:val="0"/>
      <w:marBottom w:val="0"/>
      <w:divBdr>
        <w:top w:val="none" w:sz="0" w:space="0" w:color="auto"/>
        <w:left w:val="none" w:sz="0" w:space="0" w:color="auto"/>
        <w:bottom w:val="none" w:sz="0" w:space="0" w:color="auto"/>
        <w:right w:val="none" w:sz="0" w:space="0" w:color="auto"/>
      </w:divBdr>
    </w:div>
    <w:div w:id="191190825">
      <w:bodyDiv w:val="1"/>
      <w:marLeft w:val="0"/>
      <w:marRight w:val="0"/>
      <w:marTop w:val="0"/>
      <w:marBottom w:val="0"/>
      <w:divBdr>
        <w:top w:val="none" w:sz="0" w:space="0" w:color="auto"/>
        <w:left w:val="none" w:sz="0" w:space="0" w:color="auto"/>
        <w:bottom w:val="none" w:sz="0" w:space="0" w:color="auto"/>
        <w:right w:val="none" w:sz="0" w:space="0" w:color="auto"/>
      </w:divBdr>
    </w:div>
    <w:div w:id="195431064">
      <w:bodyDiv w:val="1"/>
      <w:marLeft w:val="0"/>
      <w:marRight w:val="0"/>
      <w:marTop w:val="0"/>
      <w:marBottom w:val="0"/>
      <w:divBdr>
        <w:top w:val="none" w:sz="0" w:space="0" w:color="auto"/>
        <w:left w:val="none" w:sz="0" w:space="0" w:color="auto"/>
        <w:bottom w:val="none" w:sz="0" w:space="0" w:color="auto"/>
        <w:right w:val="none" w:sz="0" w:space="0" w:color="auto"/>
      </w:divBdr>
    </w:div>
    <w:div w:id="223833765">
      <w:bodyDiv w:val="1"/>
      <w:marLeft w:val="0"/>
      <w:marRight w:val="0"/>
      <w:marTop w:val="0"/>
      <w:marBottom w:val="0"/>
      <w:divBdr>
        <w:top w:val="none" w:sz="0" w:space="0" w:color="auto"/>
        <w:left w:val="none" w:sz="0" w:space="0" w:color="auto"/>
        <w:bottom w:val="none" w:sz="0" w:space="0" w:color="auto"/>
        <w:right w:val="none" w:sz="0" w:space="0" w:color="auto"/>
      </w:divBdr>
    </w:div>
    <w:div w:id="244534644">
      <w:bodyDiv w:val="1"/>
      <w:marLeft w:val="0"/>
      <w:marRight w:val="0"/>
      <w:marTop w:val="0"/>
      <w:marBottom w:val="0"/>
      <w:divBdr>
        <w:top w:val="none" w:sz="0" w:space="0" w:color="auto"/>
        <w:left w:val="none" w:sz="0" w:space="0" w:color="auto"/>
        <w:bottom w:val="none" w:sz="0" w:space="0" w:color="auto"/>
        <w:right w:val="none" w:sz="0" w:space="0" w:color="auto"/>
      </w:divBdr>
    </w:div>
    <w:div w:id="271058908">
      <w:bodyDiv w:val="1"/>
      <w:marLeft w:val="0"/>
      <w:marRight w:val="0"/>
      <w:marTop w:val="0"/>
      <w:marBottom w:val="0"/>
      <w:divBdr>
        <w:top w:val="none" w:sz="0" w:space="0" w:color="auto"/>
        <w:left w:val="none" w:sz="0" w:space="0" w:color="auto"/>
        <w:bottom w:val="none" w:sz="0" w:space="0" w:color="auto"/>
        <w:right w:val="none" w:sz="0" w:space="0" w:color="auto"/>
      </w:divBdr>
    </w:div>
    <w:div w:id="283510702">
      <w:bodyDiv w:val="1"/>
      <w:marLeft w:val="0"/>
      <w:marRight w:val="0"/>
      <w:marTop w:val="0"/>
      <w:marBottom w:val="0"/>
      <w:divBdr>
        <w:top w:val="none" w:sz="0" w:space="0" w:color="auto"/>
        <w:left w:val="none" w:sz="0" w:space="0" w:color="auto"/>
        <w:bottom w:val="none" w:sz="0" w:space="0" w:color="auto"/>
        <w:right w:val="none" w:sz="0" w:space="0" w:color="auto"/>
      </w:divBdr>
    </w:div>
    <w:div w:id="292639556">
      <w:bodyDiv w:val="1"/>
      <w:marLeft w:val="0"/>
      <w:marRight w:val="0"/>
      <w:marTop w:val="0"/>
      <w:marBottom w:val="0"/>
      <w:divBdr>
        <w:top w:val="none" w:sz="0" w:space="0" w:color="auto"/>
        <w:left w:val="none" w:sz="0" w:space="0" w:color="auto"/>
        <w:bottom w:val="none" w:sz="0" w:space="0" w:color="auto"/>
        <w:right w:val="none" w:sz="0" w:space="0" w:color="auto"/>
      </w:divBdr>
    </w:div>
    <w:div w:id="295529596">
      <w:bodyDiv w:val="1"/>
      <w:marLeft w:val="0"/>
      <w:marRight w:val="0"/>
      <w:marTop w:val="0"/>
      <w:marBottom w:val="0"/>
      <w:divBdr>
        <w:top w:val="none" w:sz="0" w:space="0" w:color="auto"/>
        <w:left w:val="none" w:sz="0" w:space="0" w:color="auto"/>
        <w:bottom w:val="none" w:sz="0" w:space="0" w:color="auto"/>
        <w:right w:val="none" w:sz="0" w:space="0" w:color="auto"/>
      </w:divBdr>
    </w:div>
    <w:div w:id="312956324">
      <w:bodyDiv w:val="1"/>
      <w:marLeft w:val="0"/>
      <w:marRight w:val="0"/>
      <w:marTop w:val="0"/>
      <w:marBottom w:val="0"/>
      <w:divBdr>
        <w:top w:val="none" w:sz="0" w:space="0" w:color="auto"/>
        <w:left w:val="none" w:sz="0" w:space="0" w:color="auto"/>
        <w:bottom w:val="none" w:sz="0" w:space="0" w:color="auto"/>
        <w:right w:val="none" w:sz="0" w:space="0" w:color="auto"/>
      </w:divBdr>
    </w:div>
    <w:div w:id="317927971">
      <w:bodyDiv w:val="1"/>
      <w:marLeft w:val="0"/>
      <w:marRight w:val="0"/>
      <w:marTop w:val="0"/>
      <w:marBottom w:val="0"/>
      <w:divBdr>
        <w:top w:val="none" w:sz="0" w:space="0" w:color="auto"/>
        <w:left w:val="none" w:sz="0" w:space="0" w:color="auto"/>
        <w:bottom w:val="none" w:sz="0" w:space="0" w:color="auto"/>
        <w:right w:val="none" w:sz="0" w:space="0" w:color="auto"/>
      </w:divBdr>
    </w:div>
    <w:div w:id="341588028">
      <w:bodyDiv w:val="1"/>
      <w:marLeft w:val="0"/>
      <w:marRight w:val="0"/>
      <w:marTop w:val="0"/>
      <w:marBottom w:val="0"/>
      <w:divBdr>
        <w:top w:val="none" w:sz="0" w:space="0" w:color="auto"/>
        <w:left w:val="none" w:sz="0" w:space="0" w:color="auto"/>
        <w:bottom w:val="none" w:sz="0" w:space="0" w:color="auto"/>
        <w:right w:val="none" w:sz="0" w:space="0" w:color="auto"/>
      </w:divBdr>
    </w:div>
    <w:div w:id="372579825">
      <w:bodyDiv w:val="1"/>
      <w:marLeft w:val="0"/>
      <w:marRight w:val="0"/>
      <w:marTop w:val="0"/>
      <w:marBottom w:val="0"/>
      <w:divBdr>
        <w:top w:val="none" w:sz="0" w:space="0" w:color="auto"/>
        <w:left w:val="none" w:sz="0" w:space="0" w:color="auto"/>
        <w:bottom w:val="none" w:sz="0" w:space="0" w:color="auto"/>
        <w:right w:val="none" w:sz="0" w:space="0" w:color="auto"/>
      </w:divBdr>
    </w:div>
    <w:div w:id="375400159">
      <w:bodyDiv w:val="1"/>
      <w:marLeft w:val="0"/>
      <w:marRight w:val="0"/>
      <w:marTop w:val="0"/>
      <w:marBottom w:val="0"/>
      <w:divBdr>
        <w:top w:val="none" w:sz="0" w:space="0" w:color="auto"/>
        <w:left w:val="none" w:sz="0" w:space="0" w:color="auto"/>
        <w:bottom w:val="none" w:sz="0" w:space="0" w:color="auto"/>
        <w:right w:val="none" w:sz="0" w:space="0" w:color="auto"/>
      </w:divBdr>
    </w:div>
    <w:div w:id="387460000">
      <w:bodyDiv w:val="1"/>
      <w:marLeft w:val="0"/>
      <w:marRight w:val="0"/>
      <w:marTop w:val="0"/>
      <w:marBottom w:val="0"/>
      <w:divBdr>
        <w:top w:val="none" w:sz="0" w:space="0" w:color="auto"/>
        <w:left w:val="none" w:sz="0" w:space="0" w:color="auto"/>
        <w:bottom w:val="none" w:sz="0" w:space="0" w:color="auto"/>
        <w:right w:val="none" w:sz="0" w:space="0" w:color="auto"/>
      </w:divBdr>
    </w:div>
    <w:div w:id="397898045">
      <w:bodyDiv w:val="1"/>
      <w:marLeft w:val="0"/>
      <w:marRight w:val="0"/>
      <w:marTop w:val="0"/>
      <w:marBottom w:val="0"/>
      <w:divBdr>
        <w:top w:val="none" w:sz="0" w:space="0" w:color="auto"/>
        <w:left w:val="none" w:sz="0" w:space="0" w:color="auto"/>
        <w:bottom w:val="none" w:sz="0" w:space="0" w:color="auto"/>
        <w:right w:val="none" w:sz="0" w:space="0" w:color="auto"/>
      </w:divBdr>
    </w:div>
    <w:div w:id="399670854">
      <w:bodyDiv w:val="1"/>
      <w:marLeft w:val="0"/>
      <w:marRight w:val="0"/>
      <w:marTop w:val="0"/>
      <w:marBottom w:val="0"/>
      <w:divBdr>
        <w:top w:val="none" w:sz="0" w:space="0" w:color="auto"/>
        <w:left w:val="none" w:sz="0" w:space="0" w:color="auto"/>
        <w:bottom w:val="none" w:sz="0" w:space="0" w:color="auto"/>
        <w:right w:val="none" w:sz="0" w:space="0" w:color="auto"/>
      </w:divBdr>
    </w:div>
    <w:div w:id="403263794">
      <w:bodyDiv w:val="1"/>
      <w:marLeft w:val="0"/>
      <w:marRight w:val="0"/>
      <w:marTop w:val="0"/>
      <w:marBottom w:val="0"/>
      <w:divBdr>
        <w:top w:val="none" w:sz="0" w:space="0" w:color="auto"/>
        <w:left w:val="none" w:sz="0" w:space="0" w:color="auto"/>
        <w:bottom w:val="none" w:sz="0" w:space="0" w:color="auto"/>
        <w:right w:val="none" w:sz="0" w:space="0" w:color="auto"/>
      </w:divBdr>
    </w:div>
    <w:div w:id="414744445">
      <w:bodyDiv w:val="1"/>
      <w:marLeft w:val="0"/>
      <w:marRight w:val="0"/>
      <w:marTop w:val="0"/>
      <w:marBottom w:val="0"/>
      <w:divBdr>
        <w:top w:val="none" w:sz="0" w:space="0" w:color="auto"/>
        <w:left w:val="none" w:sz="0" w:space="0" w:color="auto"/>
        <w:bottom w:val="none" w:sz="0" w:space="0" w:color="auto"/>
        <w:right w:val="none" w:sz="0" w:space="0" w:color="auto"/>
      </w:divBdr>
    </w:div>
    <w:div w:id="468939217">
      <w:bodyDiv w:val="1"/>
      <w:marLeft w:val="0"/>
      <w:marRight w:val="0"/>
      <w:marTop w:val="0"/>
      <w:marBottom w:val="0"/>
      <w:divBdr>
        <w:top w:val="none" w:sz="0" w:space="0" w:color="auto"/>
        <w:left w:val="none" w:sz="0" w:space="0" w:color="auto"/>
        <w:bottom w:val="none" w:sz="0" w:space="0" w:color="auto"/>
        <w:right w:val="none" w:sz="0" w:space="0" w:color="auto"/>
      </w:divBdr>
    </w:div>
    <w:div w:id="473761021">
      <w:bodyDiv w:val="1"/>
      <w:marLeft w:val="0"/>
      <w:marRight w:val="0"/>
      <w:marTop w:val="0"/>
      <w:marBottom w:val="0"/>
      <w:divBdr>
        <w:top w:val="none" w:sz="0" w:space="0" w:color="auto"/>
        <w:left w:val="none" w:sz="0" w:space="0" w:color="auto"/>
        <w:bottom w:val="none" w:sz="0" w:space="0" w:color="auto"/>
        <w:right w:val="none" w:sz="0" w:space="0" w:color="auto"/>
      </w:divBdr>
    </w:div>
    <w:div w:id="506947474">
      <w:bodyDiv w:val="1"/>
      <w:marLeft w:val="0"/>
      <w:marRight w:val="0"/>
      <w:marTop w:val="0"/>
      <w:marBottom w:val="0"/>
      <w:divBdr>
        <w:top w:val="none" w:sz="0" w:space="0" w:color="auto"/>
        <w:left w:val="none" w:sz="0" w:space="0" w:color="auto"/>
        <w:bottom w:val="none" w:sz="0" w:space="0" w:color="auto"/>
        <w:right w:val="none" w:sz="0" w:space="0" w:color="auto"/>
      </w:divBdr>
    </w:div>
    <w:div w:id="528950402">
      <w:bodyDiv w:val="1"/>
      <w:marLeft w:val="0"/>
      <w:marRight w:val="0"/>
      <w:marTop w:val="0"/>
      <w:marBottom w:val="0"/>
      <w:divBdr>
        <w:top w:val="none" w:sz="0" w:space="0" w:color="auto"/>
        <w:left w:val="none" w:sz="0" w:space="0" w:color="auto"/>
        <w:bottom w:val="none" w:sz="0" w:space="0" w:color="auto"/>
        <w:right w:val="none" w:sz="0" w:space="0" w:color="auto"/>
      </w:divBdr>
    </w:div>
    <w:div w:id="529496899">
      <w:bodyDiv w:val="1"/>
      <w:marLeft w:val="0"/>
      <w:marRight w:val="0"/>
      <w:marTop w:val="0"/>
      <w:marBottom w:val="0"/>
      <w:divBdr>
        <w:top w:val="none" w:sz="0" w:space="0" w:color="auto"/>
        <w:left w:val="none" w:sz="0" w:space="0" w:color="auto"/>
        <w:bottom w:val="none" w:sz="0" w:space="0" w:color="auto"/>
        <w:right w:val="none" w:sz="0" w:space="0" w:color="auto"/>
      </w:divBdr>
    </w:div>
    <w:div w:id="552542109">
      <w:bodyDiv w:val="1"/>
      <w:marLeft w:val="0"/>
      <w:marRight w:val="0"/>
      <w:marTop w:val="0"/>
      <w:marBottom w:val="0"/>
      <w:divBdr>
        <w:top w:val="none" w:sz="0" w:space="0" w:color="auto"/>
        <w:left w:val="none" w:sz="0" w:space="0" w:color="auto"/>
        <w:bottom w:val="none" w:sz="0" w:space="0" w:color="auto"/>
        <w:right w:val="none" w:sz="0" w:space="0" w:color="auto"/>
      </w:divBdr>
    </w:div>
    <w:div w:id="579294782">
      <w:bodyDiv w:val="1"/>
      <w:marLeft w:val="0"/>
      <w:marRight w:val="0"/>
      <w:marTop w:val="0"/>
      <w:marBottom w:val="0"/>
      <w:divBdr>
        <w:top w:val="none" w:sz="0" w:space="0" w:color="auto"/>
        <w:left w:val="none" w:sz="0" w:space="0" w:color="auto"/>
        <w:bottom w:val="none" w:sz="0" w:space="0" w:color="auto"/>
        <w:right w:val="none" w:sz="0" w:space="0" w:color="auto"/>
      </w:divBdr>
    </w:div>
    <w:div w:id="584193144">
      <w:bodyDiv w:val="1"/>
      <w:marLeft w:val="0"/>
      <w:marRight w:val="0"/>
      <w:marTop w:val="0"/>
      <w:marBottom w:val="0"/>
      <w:divBdr>
        <w:top w:val="none" w:sz="0" w:space="0" w:color="auto"/>
        <w:left w:val="none" w:sz="0" w:space="0" w:color="auto"/>
        <w:bottom w:val="none" w:sz="0" w:space="0" w:color="auto"/>
        <w:right w:val="none" w:sz="0" w:space="0" w:color="auto"/>
      </w:divBdr>
    </w:div>
    <w:div w:id="586424635">
      <w:bodyDiv w:val="1"/>
      <w:marLeft w:val="0"/>
      <w:marRight w:val="0"/>
      <w:marTop w:val="0"/>
      <w:marBottom w:val="0"/>
      <w:divBdr>
        <w:top w:val="none" w:sz="0" w:space="0" w:color="auto"/>
        <w:left w:val="none" w:sz="0" w:space="0" w:color="auto"/>
        <w:bottom w:val="none" w:sz="0" w:space="0" w:color="auto"/>
        <w:right w:val="none" w:sz="0" w:space="0" w:color="auto"/>
      </w:divBdr>
    </w:div>
    <w:div w:id="614604353">
      <w:bodyDiv w:val="1"/>
      <w:marLeft w:val="0"/>
      <w:marRight w:val="0"/>
      <w:marTop w:val="0"/>
      <w:marBottom w:val="0"/>
      <w:divBdr>
        <w:top w:val="none" w:sz="0" w:space="0" w:color="auto"/>
        <w:left w:val="none" w:sz="0" w:space="0" w:color="auto"/>
        <w:bottom w:val="none" w:sz="0" w:space="0" w:color="auto"/>
        <w:right w:val="none" w:sz="0" w:space="0" w:color="auto"/>
      </w:divBdr>
    </w:div>
    <w:div w:id="628172452">
      <w:bodyDiv w:val="1"/>
      <w:marLeft w:val="0"/>
      <w:marRight w:val="0"/>
      <w:marTop w:val="0"/>
      <w:marBottom w:val="0"/>
      <w:divBdr>
        <w:top w:val="none" w:sz="0" w:space="0" w:color="auto"/>
        <w:left w:val="none" w:sz="0" w:space="0" w:color="auto"/>
        <w:bottom w:val="none" w:sz="0" w:space="0" w:color="auto"/>
        <w:right w:val="none" w:sz="0" w:space="0" w:color="auto"/>
      </w:divBdr>
    </w:div>
    <w:div w:id="628315312">
      <w:bodyDiv w:val="1"/>
      <w:marLeft w:val="0"/>
      <w:marRight w:val="0"/>
      <w:marTop w:val="0"/>
      <w:marBottom w:val="0"/>
      <w:divBdr>
        <w:top w:val="none" w:sz="0" w:space="0" w:color="auto"/>
        <w:left w:val="none" w:sz="0" w:space="0" w:color="auto"/>
        <w:bottom w:val="none" w:sz="0" w:space="0" w:color="auto"/>
        <w:right w:val="none" w:sz="0" w:space="0" w:color="auto"/>
      </w:divBdr>
    </w:div>
    <w:div w:id="631637840">
      <w:bodyDiv w:val="1"/>
      <w:marLeft w:val="0"/>
      <w:marRight w:val="0"/>
      <w:marTop w:val="0"/>
      <w:marBottom w:val="0"/>
      <w:divBdr>
        <w:top w:val="none" w:sz="0" w:space="0" w:color="auto"/>
        <w:left w:val="none" w:sz="0" w:space="0" w:color="auto"/>
        <w:bottom w:val="none" w:sz="0" w:space="0" w:color="auto"/>
        <w:right w:val="none" w:sz="0" w:space="0" w:color="auto"/>
      </w:divBdr>
    </w:div>
    <w:div w:id="634410073">
      <w:bodyDiv w:val="1"/>
      <w:marLeft w:val="0"/>
      <w:marRight w:val="0"/>
      <w:marTop w:val="0"/>
      <w:marBottom w:val="0"/>
      <w:divBdr>
        <w:top w:val="none" w:sz="0" w:space="0" w:color="auto"/>
        <w:left w:val="none" w:sz="0" w:space="0" w:color="auto"/>
        <w:bottom w:val="none" w:sz="0" w:space="0" w:color="auto"/>
        <w:right w:val="none" w:sz="0" w:space="0" w:color="auto"/>
      </w:divBdr>
    </w:div>
    <w:div w:id="634917522">
      <w:bodyDiv w:val="1"/>
      <w:marLeft w:val="0"/>
      <w:marRight w:val="0"/>
      <w:marTop w:val="0"/>
      <w:marBottom w:val="0"/>
      <w:divBdr>
        <w:top w:val="none" w:sz="0" w:space="0" w:color="auto"/>
        <w:left w:val="none" w:sz="0" w:space="0" w:color="auto"/>
        <w:bottom w:val="none" w:sz="0" w:space="0" w:color="auto"/>
        <w:right w:val="none" w:sz="0" w:space="0" w:color="auto"/>
      </w:divBdr>
    </w:div>
    <w:div w:id="635450108">
      <w:bodyDiv w:val="1"/>
      <w:marLeft w:val="0"/>
      <w:marRight w:val="0"/>
      <w:marTop w:val="0"/>
      <w:marBottom w:val="0"/>
      <w:divBdr>
        <w:top w:val="none" w:sz="0" w:space="0" w:color="auto"/>
        <w:left w:val="none" w:sz="0" w:space="0" w:color="auto"/>
        <w:bottom w:val="none" w:sz="0" w:space="0" w:color="auto"/>
        <w:right w:val="none" w:sz="0" w:space="0" w:color="auto"/>
      </w:divBdr>
    </w:div>
    <w:div w:id="696931431">
      <w:bodyDiv w:val="1"/>
      <w:marLeft w:val="0"/>
      <w:marRight w:val="0"/>
      <w:marTop w:val="0"/>
      <w:marBottom w:val="0"/>
      <w:divBdr>
        <w:top w:val="none" w:sz="0" w:space="0" w:color="auto"/>
        <w:left w:val="none" w:sz="0" w:space="0" w:color="auto"/>
        <w:bottom w:val="none" w:sz="0" w:space="0" w:color="auto"/>
        <w:right w:val="none" w:sz="0" w:space="0" w:color="auto"/>
      </w:divBdr>
    </w:div>
    <w:div w:id="713231927">
      <w:bodyDiv w:val="1"/>
      <w:marLeft w:val="0"/>
      <w:marRight w:val="0"/>
      <w:marTop w:val="0"/>
      <w:marBottom w:val="0"/>
      <w:divBdr>
        <w:top w:val="none" w:sz="0" w:space="0" w:color="auto"/>
        <w:left w:val="none" w:sz="0" w:space="0" w:color="auto"/>
        <w:bottom w:val="none" w:sz="0" w:space="0" w:color="auto"/>
        <w:right w:val="none" w:sz="0" w:space="0" w:color="auto"/>
      </w:divBdr>
    </w:div>
    <w:div w:id="757212738">
      <w:bodyDiv w:val="1"/>
      <w:marLeft w:val="0"/>
      <w:marRight w:val="0"/>
      <w:marTop w:val="0"/>
      <w:marBottom w:val="0"/>
      <w:divBdr>
        <w:top w:val="none" w:sz="0" w:space="0" w:color="auto"/>
        <w:left w:val="none" w:sz="0" w:space="0" w:color="auto"/>
        <w:bottom w:val="none" w:sz="0" w:space="0" w:color="auto"/>
        <w:right w:val="none" w:sz="0" w:space="0" w:color="auto"/>
      </w:divBdr>
    </w:div>
    <w:div w:id="779764899">
      <w:bodyDiv w:val="1"/>
      <w:marLeft w:val="0"/>
      <w:marRight w:val="0"/>
      <w:marTop w:val="0"/>
      <w:marBottom w:val="0"/>
      <w:divBdr>
        <w:top w:val="none" w:sz="0" w:space="0" w:color="auto"/>
        <w:left w:val="none" w:sz="0" w:space="0" w:color="auto"/>
        <w:bottom w:val="none" w:sz="0" w:space="0" w:color="auto"/>
        <w:right w:val="none" w:sz="0" w:space="0" w:color="auto"/>
      </w:divBdr>
    </w:div>
    <w:div w:id="788281058">
      <w:bodyDiv w:val="1"/>
      <w:marLeft w:val="0"/>
      <w:marRight w:val="0"/>
      <w:marTop w:val="0"/>
      <w:marBottom w:val="0"/>
      <w:divBdr>
        <w:top w:val="none" w:sz="0" w:space="0" w:color="auto"/>
        <w:left w:val="none" w:sz="0" w:space="0" w:color="auto"/>
        <w:bottom w:val="none" w:sz="0" w:space="0" w:color="auto"/>
        <w:right w:val="none" w:sz="0" w:space="0" w:color="auto"/>
      </w:divBdr>
    </w:div>
    <w:div w:id="823544710">
      <w:bodyDiv w:val="1"/>
      <w:marLeft w:val="0"/>
      <w:marRight w:val="0"/>
      <w:marTop w:val="0"/>
      <w:marBottom w:val="0"/>
      <w:divBdr>
        <w:top w:val="none" w:sz="0" w:space="0" w:color="auto"/>
        <w:left w:val="none" w:sz="0" w:space="0" w:color="auto"/>
        <w:bottom w:val="none" w:sz="0" w:space="0" w:color="auto"/>
        <w:right w:val="none" w:sz="0" w:space="0" w:color="auto"/>
      </w:divBdr>
    </w:div>
    <w:div w:id="866408578">
      <w:bodyDiv w:val="1"/>
      <w:marLeft w:val="0"/>
      <w:marRight w:val="0"/>
      <w:marTop w:val="0"/>
      <w:marBottom w:val="0"/>
      <w:divBdr>
        <w:top w:val="none" w:sz="0" w:space="0" w:color="auto"/>
        <w:left w:val="none" w:sz="0" w:space="0" w:color="auto"/>
        <w:bottom w:val="none" w:sz="0" w:space="0" w:color="auto"/>
        <w:right w:val="none" w:sz="0" w:space="0" w:color="auto"/>
      </w:divBdr>
    </w:div>
    <w:div w:id="870991750">
      <w:bodyDiv w:val="1"/>
      <w:marLeft w:val="0"/>
      <w:marRight w:val="0"/>
      <w:marTop w:val="0"/>
      <w:marBottom w:val="0"/>
      <w:divBdr>
        <w:top w:val="none" w:sz="0" w:space="0" w:color="auto"/>
        <w:left w:val="none" w:sz="0" w:space="0" w:color="auto"/>
        <w:bottom w:val="none" w:sz="0" w:space="0" w:color="auto"/>
        <w:right w:val="none" w:sz="0" w:space="0" w:color="auto"/>
      </w:divBdr>
    </w:div>
    <w:div w:id="877814586">
      <w:bodyDiv w:val="1"/>
      <w:marLeft w:val="0"/>
      <w:marRight w:val="0"/>
      <w:marTop w:val="0"/>
      <w:marBottom w:val="0"/>
      <w:divBdr>
        <w:top w:val="none" w:sz="0" w:space="0" w:color="auto"/>
        <w:left w:val="none" w:sz="0" w:space="0" w:color="auto"/>
        <w:bottom w:val="none" w:sz="0" w:space="0" w:color="auto"/>
        <w:right w:val="none" w:sz="0" w:space="0" w:color="auto"/>
      </w:divBdr>
    </w:div>
    <w:div w:id="884566248">
      <w:bodyDiv w:val="1"/>
      <w:marLeft w:val="0"/>
      <w:marRight w:val="0"/>
      <w:marTop w:val="0"/>
      <w:marBottom w:val="0"/>
      <w:divBdr>
        <w:top w:val="none" w:sz="0" w:space="0" w:color="auto"/>
        <w:left w:val="none" w:sz="0" w:space="0" w:color="auto"/>
        <w:bottom w:val="none" w:sz="0" w:space="0" w:color="auto"/>
        <w:right w:val="none" w:sz="0" w:space="0" w:color="auto"/>
      </w:divBdr>
    </w:div>
    <w:div w:id="886448545">
      <w:bodyDiv w:val="1"/>
      <w:marLeft w:val="0"/>
      <w:marRight w:val="0"/>
      <w:marTop w:val="0"/>
      <w:marBottom w:val="0"/>
      <w:divBdr>
        <w:top w:val="none" w:sz="0" w:space="0" w:color="auto"/>
        <w:left w:val="none" w:sz="0" w:space="0" w:color="auto"/>
        <w:bottom w:val="none" w:sz="0" w:space="0" w:color="auto"/>
        <w:right w:val="none" w:sz="0" w:space="0" w:color="auto"/>
      </w:divBdr>
    </w:div>
    <w:div w:id="887380820">
      <w:bodyDiv w:val="1"/>
      <w:marLeft w:val="0"/>
      <w:marRight w:val="0"/>
      <w:marTop w:val="0"/>
      <w:marBottom w:val="0"/>
      <w:divBdr>
        <w:top w:val="none" w:sz="0" w:space="0" w:color="auto"/>
        <w:left w:val="none" w:sz="0" w:space="0" w:color="auto"/>
        <w:bottom w:val="none" w:sz="0" w:space="0" w:color="auto"/>
        <w:right w:val="none" w:sz="0" w:space="0" w:color="auto"/>
      </w:divBdr>
    </w:div>
    <w:div w:id="894321146">
      <w:bodyDiv w:val="1"/>
      <w:marLeft w:val="0"/>
      <w:marRight w:val="0"/>
      <w:marTop w:val="0"/>
      <w:marBottom w:val="0"/>
      <w:divBdr>
        <w:top w:val="none" w:sz="0" w:space="0" w:color="auto"/>
        <w:left w:val="none" w:sz="0" w:space="0" w:color="auto"/>
        <w:bottom w:val="none" w:sz="0" w:space="0" w:color="auto"/>
        <w:right w:val="none" w:sz="0" w:space="0" w:color="auto"/>
      </w:divBdr>
    </w:div>
    <w:div w:id="961808512">
      <w:bodyDiv w:val="1"/>
      <w:marLeft w:val="0"/>
      <w:marRight w:val="0"/>
      <w:marTop w:val="0"/>
      <w:marBottom w:val="0"/>
      <w:divBdr>
        <w:top w:val="none" w:sz="0" w:space="0" w:color="auto"/>
        <w:left w:val="none" w:sz="0" w:space="0" w:color="auto"/>
        <w:bottom w:val="none" w:sz="0" w:space="0" w:color="auto"/>
        <w:right w:val="none" w:sz="0" w:space="0" w:color="auto"/>
      </w:divBdr>
    </w:div>
    <w:div w:id="962031525">
      <w:bodyDiv w:val="1"/>
      <w:marLeft w:val="0"/>
      <w:marRight w:val="0"/>
      <w:marTop w:val="0"/>
      <w:marBottom w:val="0"/>
      <w:divBdr>
        <w:top w:val="none" w:sz="0" w:space="0" w:color="auto"/>
        <w:left w:val="none" w:sz="0" w:space="0" w:color="auto"/>
        <w:bottom w:val="none" w:sz="0" w:space="0" w:color="auto"/>
        <w:right w:val="none" w:sz="0" w:space="0" w:color="auto"/>
      </w:divBdr>
    </w:div>
    <w:div w:id="986932835">
      <w:bodyDiv w:val="1"/>
      <w:marLeft w:val="0"/>
      <w:marRight w:val="0"/>
      <w:marTop w:val="0"/>
      <w:marBottom w:val="0"/>
      <w:divBdr>
        <w:top w:val="none" w:sz="0" w:space="0" w:color="auto"/>
        <w:left w:val="none" w:sz="0" w:space="0" w:color="auto"/>
        <w:bottom w:val="none" w:sz="0" w:space="0" w:color="auto"/>
        <w:right w:val="none" w:sz="0" w:space="0" w:color="auto"/>
      </w:divBdr>
    </w:div>
    <w:div w:id="1013918868">
      <w:bodyDiv w:val="1"/>
      <w:marLeft w:val="0"/>
      <w:marRight w:val="0"/>
      <w:marTop w:val="0"/>
      <w:marBottom w:val="0"/>
      <w:divBdr>
        <w:top w:val="none" w:sz="0" w:space="0" w:color="auto"/>
        <w:left w:val="none" w:sz="0" w:space="0" w:color="auto"/>
        <w:bottom w:val="none" w:sz="0" w:space="0" w:color="auto"/>
        <w:right w:val="none" w:sz="0" w:space="0" w:color="auto"/>
      </w:divBdr>
    </w:div>
    <w:div w:id="1023554818">
      <w:bodyDiv w:val="1"/>
      <w:marLeft w:val="0"/>
      <w:marRight w:val="0"/>
      <w:marTop w:val="0"/>
      <w:marBottom w:val="0"/>
      <w:divBdr>
        <w:top w:val="none" w:sz="0" w:space="0" w:color="auto"/>
        <w:left w:val="none" w:sz="0" w:space="0" w:color="auto"/>
        <w:bottom w:val="none" w:sz="0" w:space="0" w:color="auto"/>
        <w:right w:val="none" w:sz="0" w:space="0" w:color="auto"/>
      </w:divBdr>
    </w:div>
    <w:div w:id="1075397138">
      <w:bodyDiv w:val="1"/>
      <w:marLeft w:val="0"/>
      <w:marRight w:val="0"/>
      <w:marTop w:val="0"/>
      <w:marBottom w:val="0"/>
      <w:divBdr>
        <w:top w:val="none" w:sz="0" w:space="0" w:color="auto"/>
        <w:left w:val="none" w:sz="0" w:space="0" w:color="auto"/>
        <w:bottom w:val="none" w:sz="0" w:space="0" w:color="auto"/>
        <w:right w:val="none" w:sz="0" w:space="0" w:color="auto"/>
      </w:divBdr>
    </w:div>
    <w:div w:id="1076703610">
      <w:bodyDiv w:val="1"/>
      <w:marLeft w:val="0"/>
      <w:marRight w:val="0"/>
      <w:marTop w:val="0"/>
      <w:marBottom w:val="0"/>
      <w:divBdr>
        <w:top w:val="none" w:sz="0" w:space="0" w:color="auto"/>
        <w:left w:val="none" w:sz="0" w:space="0" w:color="auto"/>
        <w:bottom w:val="none" w:sz="0" w:space="0" w:color="auto"/>
        <w:right w:val="none" w:sz="0" w:space="0" w:color="auto"/>
      </w:divBdr>
    </w:div>
    <w:div w:id="1109282281">
      <w:bodyDiv w:val="1"/>
      <w:marLeft w:val="0"/>
      <w:marRight w:val="0"/>
      <w:marTop w:val="0"/>
      <w:marBottom w:val="0"/>
      <w:divBdr>
        <w:top w:val="none" w:sz="0" w:space="0" w:color="auto"/>
        <w:left w:val="none" w:sz="0" w:space="0" w:color="auto"/>
        <w:bottom w:val="none" w:sz="0" w:space="0" w:color="auto"/>
        <w:right w:val="none" w:sz="0" w:space="0" w:color="auto"/>
      </w:divBdr>
    </w:div>
    <w:div w:id="1110513627">
      <w:bodyDiv w:val="1"/>
      <w:marLeft w:val="0"/>
      <w:marRight w:val="0"/>
      <w:marTop w:val="0"/>
      <w:marBottom w:val="0"/>
      <w:divBdr>
        <w:top w:val="none" w:sz="0" w:space="0" w:color="auto"/>
        <w:left w:val="none" w:sz="0" w:space="0" w:color="auto"/>
        <w:bottom w:val="none" w:sz="0" w:space="0" w:color="auto"/>
        <w:right w:val="none" w:sz="0" w:space="0" w:color="auto"/>
      </w:divBdr>
    </w:div>
    <w:div w:id="1112555601">
      <w:bodyDiv w:val="1"/>
      <w:marLeft w:val="0"/>
      <w:marRight w:val="0"/>
      <w:marTop w:val="0"/>
      <w:marBottom w:val="0"/>
      <w:divBdr>
        <w:top w:val="none" w:sz="0" w:space="0" w:color="auto"/>
        <w:left w:val="none" w:sz="0" w:space="0" w:color="auto"/>
        <w:bottom w:val="none" w:sz="0" w:space="0" w:color="auto"/>
        <w:right w:val="none" w:sz="0" w:space="0" w:color="auto"/>
      </w:divBdr>
    </w:div>
    <w:div w:id="1174418819">
      <w:bodyDiv w:val="1"/>
      <w:marLeft w:val="0"/>
      <w:marRight w:val="0"/>
      <w:marTop w:val="0"/>
      <w:marBottom w:val="0"/>
      <w:divBdr>
        <w:top w:val="none" w:sz="0" w:space="0" w:color="auto"/>
        <w:left w:val="none" w:sz="0" w:space="0" w:color="auto"/>
        <w:bottom w:val="none" w:sz="0" w:space="0" w:color="auto"/>
        <w:right w:val="none" w:sz="0" w:space="0" w:color="auto"/>
      </w:divBdr>
    </w:div>
    <w:div w:id="1174806291">
      <w:bodyDiv w:val="1"/>
      <w:marLeft w:val="0"/>
      <w:marRight w:val="0"/>
      <w:marTop w:val="0"/>
      <w:marBottom w:val="0"/>
      <w:divBdr>
        <w:top w:val="none" w:sz="0" w:space="0" w:color="auto"/>
        <w:left w:val="none" w:sz="0" w:space="0" w:color="auto"/>
        <w:bottom w:val="none" w:sz="0" w:space="0" w:color="auto"/>
        <w:right w:val="none" w:sz="0" w:space="0" w:color="auto"/>
      </w:divBdr>
    </w:div>
    <w:div w:id="1175266446">
      <w:bodyDiv w:val="1"/>
      <w:marLeft w:val="0"/>
      <w:marRight w:val="0"/>
      <w:marTop w:val="0"/>
      <w:marBottom w:val="0"/>
      <w:divBdr>
        <w:top w:val="none" w:sz="0" w:space="0" w:color="auto"/>
        <w:left w:val="none" w:sz="0" w:space="0" w:color="auto"/>
        <w:bottom w:val="none" w:sz="0" w:space="0" w:color="auto"/>
        <w:right w:val="none" w:sz="0" w:space="0" w:color="auto"/>
      </w:divBdr>
    </w:div>
    <w:div w:id="1190559091">
      <w:bodyDiv w:val="1"/>
      <w:marLeft w:val="0"/>
      <w:marRight w:val="0"/>
      <w:marTop w:val="0"/>
      <w:marBottom w:val="0"/>
      <w:divBdr>
        <w:top w:val="none" w:sz="0" w:space="0" w:color="auto"/>
        <w:left w:val="none" w:sz="0" w:space="0" w:color="auto"/>
        <w:bottom w:val="none" w:sz="0" w:space="0" w:color="auto"/>
        <w:right w:val="none" w:sz="0" w:space="0" w:color="auto"/>
      </w:divBdr>
    </w:div>
    <w:div w:id="1203249584">
      <w:bodyDiv w:val="1"/>
      <w:marLeft w:val="0"/>
      <w:marRight w:val="0"/>
      <w:marTop w:val="0"/>
      <w:marBottom w:val="0"/>
      <w:divBdr>
        <w:top w:val="none" w:sz="0" w:space="0" w:color="auto"/>
        <w:left w:val="none" w:sz="0" w:space="0" w:color="auto"/>
        <w:bottom w:val="none" w:sz="0" w:space="0" w:color="auto"/>
        <w:right w:val="none" w:sz="0" w:space="0" w:color="auto"/>
      </w:divBdr>
    </w:div>
    <w:div w:id="1203250232">
      <w:bodyDiv w:val="1"/>
      <w:marLeft w:val="0"/>
      <w:marRight w:val="0"/>
      <w:marTop w:val="0"/>
      <w:marBottom w:val="0"/>
      <w:divBdr>
        <w:top w:val="none" w:sz="0" w:space="0" w:color="auto"/>
        <w:left w:val="none" w:sz="0" w:space="0" w:color="auto"/>
        <w:bottom w:val="none" w:sz="0" w:space="0" w:color="auto"/>
        <w:right w:val="none" w:sz="0" w:space="0" w:color="auto"/>
      </w:divBdr>
    </w:div>
    <w:div w:id="1216772468">
      <w:bodyDiv w:val="1"/>
      <w:marLeft w:val="0"/>
      <w:marRight w:val="0"/>
      <w:marTop w:val="0"/>
      <w:marBottom w:val="0"/>
      <w:divBdr>
        <w:top w:val="none" w:sz="0" w:space="0" w:color="auto"/>
        <w:left w:val="none" w:sz="0" w:space="0" w:color="auto"/>
        <w:bottom w:val="none" w:sz="0" w:space="0" w:color="auto"/>
        <w:right w:val="none" w:sz="0" w:space="0" w:color="auto"/>
      </w:divBdr>
    </w:div>
    <w:div w:id="1235822848">
      <w:bodyDiv w:val="1"/>
      <w:marLeft w:val="0"/>
      <w:marRight w:val="0"/>
      <w:marTop w:val="0"/>
      <w:marBottom w:val="0"/>
      <w:divBdr>
        <w:top w:val="none" w:sz="0" w:space="0" w:color="auto"/>
        <w:left w:val="none" w:sz="0" w:space="0" w:color="auto"/>
        <w:bottom w:val="none" w:sz="0" w:space="0" w:color="auto"/>
        <w:right w:val="none" w:sz="0" w:space="0" w:color="auto"/>
      </w:divBdr>
    </w:div>
    <w:div w:id="1253852877">
      <w:bodyDiv w:val="1"/>
      <w:marLeft w:val="0"/>
      <w:marRight w:val="0"/>
      <w:marTop w:val="0"/>
      <w:marBottom w:val="0"/>
      <w:divBdr>
        <w:top w:val="none" w:sz="0" w:space="0" w:color="auto"/>
        <w:left w:val="none" w:sz="0" w:space="0" w:color="auto"/>
        <w:bottom w:val="none" w:sz="0" w:space="0" w:color="auto"/>
        <w:right w:val="none" w:sz="0" w:space="0" w:color="auto"/>
      </w:divBdr>
    </w:div>
    <w:div w:id="1270812898">
      <w:bodyDiv w:val="1"/>
      <w:marLeft w:val="0"/>
      <w:marRight w:val="0"/>
      <w:marTop w:val="0"/>
      <w:marBottom w:val="0"/>
      <w:divBdr>
        <w:top w:val="none" w:sz="0" w:space="0" w:color="auto"/>
        <w:left w:val="none" w:sz="0" w:space="0" w:color="auto"/>
        <w:bottom w:val="none" w:sz="0" w:space="0" w:color="auto"/>
        <w:right w:val="none" w:sz="0" w:space="0" w:color="auto"/>
      </w:divBdr>
    </w:div>
    <w:div w:id="1328747544">
      <w:bodyDiv w:val="1"/>
      <w:marLeft w:val="0"/>
      <w:marRight w:val="0"/>
      <w:marTop w:val="0"/>
      <w:marBottom w:val="0"/>
      <w:divBdr>
        <w:top w:val="none" w:sz="0" w:space="0" w:color="auto"/>
        <w:left w:val="none" w:sz="0" w:space="0" w:color="auto"/>
        <w:bottom w:val="none" w:sz="0" w:space="0" w:color="auto"/>
        <w:right w:val="none" w:sz="0" w:space="0" w:color="auto"/>
      </w:divBdr>
    </w:div>
    <w:div w:id="1383364240">
      <w:bodyDiv w:val="1"/>
      <w:marLeft w:val="0"/>
      <w:marRight w:val="0"/>
      <w:marTop w:val="0"/>
      <w:marBottom w:val="0"/>
      <w:divBdr>
        <w:top w:val="none" w:sz="0" w:space="0" w:color="auto"/>
        <w:left w:val="none" w:sz="0" w:space="0" w:color="auto"/>
        <w:bottom w:val="none" w:sz="0" w:space="0" w:color="auto"/>
        <w:right w:val="none" w:sz="0" w:space="0" w:color="auto"/>
      </w:divBdr>
    </w:div>
    <w:div w:id="1391534075">
      <w:bodyDiv w:val="1"/>
      <w:marLeft w:val="0"/>
      <w:marRight w:val="0"/>
      <w:marTop w:val="0"/>
      <w:marBottom w:val="0"/>
      <w:divBdr>
        <w:top w:val="none" w:sz="0" w:space="0" w:color="auto"/>
        <w:left w:val="none" w:sz="0" w:space="0" w:color="auto"/>
        <w:bottom w:val="none" w:sz="0" w:space="0" w:color="auto"/>
        <w:right w:val="none" w:sz="0" w:space="0" w:color="auto"/>
      </w:divBdr>
    </w:div>
    <w:div w:id="1392536729">
      <w:bodyDiv w:val="1"/>
      <w:marLeft w:val="0"/>
      <w:marRight w:val="0"/>
      <w:marTop w:val="0"/>
      <w:marBottom w:val="0"/>
      <w:divBdr>
        <w:top w:val="none" w:sz="0" w:space="0" w:color="auto"/>
        <w:left w:val="none" w:sz="0" w:space="0" w:color="auto"/>
        <w:bottom w:val="none" w:sz="0" w:space="0" w:color="auto"/>
        <w:right w:val="none" w:sz="0" w:space="0" w:color="auto"/>
      </w:divBdr>
    </w:div>
    <w:div w:id="1427657536">
      <w:bodyDiv w:val="1"/>
      <w:marLeft w:val="0"/>
      <w:marRight w:val="0"/>
      <w:marTop w:val="0"/>
      <w:marBottom w:val="0"/>
      <w:divBdr>
        <w:top w:val="none" w:sz="0" w:space="0" w:color="auto"/>
        <w:left w:val="none" w:sz="0" w:space="0" w:color="auto"/>
        <w:bottom w:val="none" w:sz="0" w:space="0" w:color="auto"/>
        <w:right w:val="none" w:sz="0" w:space="0" w:color="auto"/>
      </w:divBdr>
    </w:div>
    <w:div w:id="1461265172">
      <w:bodyDiv w:val="1"/>
      <w:marLeft w:val="0"/>
      <w:marRight w:val="0"/>
      <w:marTop w:val="0"/>
      <w:marBottom w:val="0"/>
      <w:divBdr>
        <w:top w:val="none" w:sz="0" w:space="0" w:color="auto"/>
        <w:left w:val="none" w:sz="0" w:space="0" w:color="auto"/>
        <w:bottom w:val="none" w:sz="0" w:space="0" w:color="auto"/>
        <w:right w:val="none" w:sz="0" w:space="0" w:color="auto"/>
      </w:divBdr>
    </w:div>
    <w:div w:id="1471245296">
      <w:bodyDiv w:val="1"/>
      <w:marLeft w:val="0"/>
      <w:marRight w:val="0"/>
      <w:marTop w:val="0"/>
      <w:marBottom w:val="0"/>
      <w:divBdr>
        <w:top w:val="none" w:sz="0" w:space="0" w:color="auto"/>
        <w:left w:val="none" w:sz="0" w:space="0" w:color="auto"/>
        <w:bottom w:val="none" w:sz="0" w:space="0" w:color="auto"/>
        <w:right w:val="none" w:sz="0" w:space="0" w:color="auto"/>
      </w:divBdr>
    </w:div>
    <w:div w:id="1484736433">
      <w:bodyDiv w:val="1"/>
      <w:marLeft w:val="0"/>
      <w:marRight w:val="0"/>
      <w:marTop w:val="0"/>
      <w:marBottom w:val="0"/>
      <w:divBdr>
        <w:top w:val="none" w:sz="0" w:space="0" w:color="auto"/>
        <w:left w:val="none" w:sz="0" w:space="0" w:color="auto"/>
        <w:bottom w:val="none" w:sz="0" w:space="0" w:color="auto"/>
        <w:right w:val="none" w:sz="0" w:space="0" w:color="auto"/>
      </w:divBdr>
    </w:div>
    <w:div w:id="1485119464">
      <w:bodyDiv w:val="1"/>
      <w:marLeft w:val="0"/>
      <w:marRight w:val="0"/>
      <w:marTop w:val="0"/>
      <w:marBottom w:val="0"/>
      <w:divBdr>
        <w:top w:val="none" w:sz="0" w:space="0" w:color="auto"/>
        <w:left w:val="none" w:sz="0" w:space="0" w:color="auto"/>
        <w:bottom w:val="none" w:sz="0" w:space="0" w:color="auto"/>
        <w:right w:val="none" w:sz="0" w:space="0" w:color="auto"/>
      </w:divBdr>
    </w:div>
    <w:div w:id="1497651854">
      <w:bodyDiv w:val="1"/>
      <w:marLeft w:val="0"/>
      <w:marRight w:val="0"/>
      <w:marTop w:val="0"/>
      <w:marBottom w:val="0"/>
      <w:divBdr>
        <w:top w:val="none" w:sz="0" w:space="0" w:color="auto"/>
        <w:left w:val="none" w:sz="0" w:space="0" w:color="auto"/>
        <w:bottom w:val="none" w:sz="0" w:space="0" w:color="auto"/>
        <w:right w:val="none" w:sz="0" w:space="0" w:color="auto"/>
      </w:divBdr>
    </w:div>
    <w:div w:id="1497725125">
      <w:bodyDiv w:val="1"/>
      <w:marLeft w:val="0"/>
      <w:marRight w:val="0"/>
      <w:marTop w:val="0"/>
      <w:marBottom w:val="0"/>
      <w:divBdr>
        <w:top w:val="none" w:sz="0" w:space="0" w:color="auto"/>
        <w:left w:val="none" w:sz="0" w:space="0" w:color="auto"/>
        <w:bottom w:val="none" w:sz="0" w:space="0" w:color="auto"/>
        <w:right w:val="none" w:sz="0" w:space="0" w:color="auto"/>
      </w:divBdr>
    </w:div>
    <w:div w:id="1497842632">
      <w:bodyDiv w:val="1"/>
      <w:marLeft w:val="0"/>
      <w:marRight w:val="0"/>
      <w:marTop w:val="0"/>
      <w:marBottom w:val="0"/>
      <w:divBdr>
        <w:top w:val="none" w:sz="0" w:space="0" w:color="auto"/>
        <w:left w:val="none" w:sz="0" w:space="0" w:color="auto"/>
        <w:bottom w:val="none" w:sz="0" w:space="0" w:color="auto"/>
        <w:right w:val="none" w:sz="0" w:space="0" w:color="auto"/>
      </w:divBdr>
    </w:div>
    <w:div w:id="1538935117">
      <w:bodyDiv w:val="1"/>
      <w:marLeft w:val="0"/>
      <w:marRight w:val="0"/>
      <w:marTop w:val="0"/>
      <w:marBottom w:val="0"/>
      <w:divBdr>
        <w:top w:val="none" w:sz="0" w:space="0" w:color="auto"/>
        <w:left w:val="none" w:sz="0" w:space="0" w:color="auto"/>
        <w:bottom w:val="none" w:sz="0" w:space="0" w:color="auto"/>
        <w:right w:val="none" w:sz="0" w:space="0" w:color="auto"/>
      </w:divBdr>
    </w:div>
    <w:div w:id="1551308490">
      <w:bodyDiv w:val="1"/>
      <w:marLeft w:val="0"/>
      <w:marRight w:val="0"/>
      <w:marTop w:val="0"/>
      <w:marBottom w:val="0"/>
      <w:divBdr>
        <w:top w:val="none" w:sz="0" w:space="0" w:color="auto"/>
        <w:left w:val="none" w:sz="0" w:space="0" w:color="auto"/>
        <w:bottom w:val="none" w:sz="0" w:space="0" w:color="auto"/>
        <w:right w:val="none" w:sz="0" w:space="0" w:color="auto"/>
      </w:divBdr>
    </w:div>
    <w:div w:id="1556551372">
      <w:bodyDiv w:val="1"/>
      <w:marLeft w:val="0"/>
      <w:marRight w:val="0"/>
      <w:marTop w:val="0"/>
      <w:marBottom w:val="0"/>
      <w:divBdr>
        <w:top w:val="none" w:sz="0" w:space="0" w:color="auto"/>
        <w:left w:val="none" w:sz="0" w:space="0" w:color="auto"/>
        <w:bottom w:val="none" w:sz="0" w:space="0" w:color="auto"/>
        <w:right w:val="none" w:sz="0" w:space="0" w:color="auto"/>
      </w:divBdr>
    </w:div>
    <w:div w:id="1575551284">
      <w:bodyDiv w:val="1"/>
      <w:marLeft w:val="0"/>
      <w:marRight w:val="0"/>
      <w:marTop w:val="0"/>
      <w:marBottom w:val="0"/>
      <w:divBdr>
        <w:top w:val="none" w:sz="0" w:space="0" w:color="auto"/>
        <w:left w:val="none" w:sz="0" w:space="0" w:color="auto"/>
        <w:bottom w:val="none" w:sz="0" w:space="0" w:color="auto"/>
        <w:right w:val="none" w:sz="0" w:space="0" w:color="auto"/>
      </w:divBdr>
    </w:div>
    <w:div w:id="1578632905">
      <w:bodyDiv w:val="1"/>
      <w:marLeft w:val="0"/>
      <w:marRight w:val="0"/>
      <w:marTop w:val="0"/>
      <w:marBottom w:val="0"/>
      <w:divBdr>
        <w:top w:val="none" w:sz="0" w:space="0" w:color="auto"/>
        <w:left w:val="none" w:sz="0" w:space="0" w:color="auto"/>
        <w:bottom w:val="none" w:sz="0" w:space="0" w:color="auto"/>
        <w:right w:val="none" w:sz="0" w:space="0" w:color="auto"/>
      </w:divBdr>
    </w:div>
    <w:div w:id="1591624278">
      <w:bodyDiv w:val="1"/>
      <w:marLeft w:val="0"/>
      <w:marRight w:val="0"/>
      <w:marTop w:val="0"/>
      <w:marBottom w:val="0"/>
      <w:divBdr>
        <w:top w:val="none" w:sz="0" w:space="0" w:color="auto"/>
        <w:left w:val="none" w:sz="0" w:space="0" w:color="auto"/>
        <w:bottom w:val="none" w:sz="0" w:space="0" w:color="auto"/>
        <w:right w:val="none" w:sz="0" w:space="0" w:color="auto"/>
      </w:divBdr>
    </w:div>
    <w:div w:id="1597057787">
      <w:bodyDiv w:val="1"/>
      <w:marLeft w:val="0"/>
      <w:marRight w:val="0"/>
      <w:marTop w:val="0"/>
      <w:marBottom w:val="0"/>
      <w:divBdr>
        <w:top w:val="none" w:sz="0" w:space="0" w:color="auto"/>
        <w:left w:val="none" w:sz="0" w:space="0" w:color="auto"/>
        <w:bottom w:val="none" w:sz="0" w:space="0" w:color="auto"/>
        <w:right w:val="none" w:sz="0" w:space="0" w:color="auto"/>
      </w:divBdr>
    </w:div>
    <w:div w:id="1607881534">
      <w:bodyDiv w:val="1"/>
      <w:marLeft w:val="0"/>
      <w:marRight w:val="0"/>
      <w:marTop w:val="0"/>
      <w:marBottom w:val="0"/>
      <w:divBdr>
        <w:top w:val="none" w:sz="0" w:space="0" w:color="auto"/>
        <w:left w:val="none" w:sz="0" w:space="0" w:color="auto"/>
        <w:bottom w:val="none" w:sz="0" w:space="0" w:color="auto"/>
        <w:right w:val="none" w:sz="0" w:space="0" w:color="auto"/>
      </w:divBdr>
    </w:div>
    <w:div w:id="1609121151">
      <w:bodyDiv w:val="1"/>
      <w:marLeft w:val="0"/>
      <w:marRight w:val="0"/>
      <w:marTop w:val="0"/>
      <w:marBottom w:val="0"/>
      <w:divBdr>
        <w:top w:val="none" w:sz="0" w:space="0" w:color="auto"/>
        <w:left w:val="none" w:sz="0" w:space="0" w:color="auto"/>
        <w:bottom w:val="none" w:sz="0" w:space="0" w:color="auto"/>
        <w:right w:val="none" w:sz="0" w:space="0" w:color="auto"/>
      </w:divBdr>
    </w:div>
    <w:div w:id="1609460275">
      <w:bodyDiv w:val="1"/>
      <w:marLeft w:val="0"/>
      <w:marRight w:val="0"/>
      <w:marTop w:val="0"/>
      <w:marBottom w:val="0"/>
      <w:divBdr>
        <w:top w:val="none" w:sz="0" w:space="0" w:color="auto"/>
        <w:left w:val="none" w:sz="0" w:space="0" w:color="auto"/>
        <w:bottom w:val="none" w:sz="0" w:space="0" w:color="auto"/>
        <w:right w:val="none" w:sz="0" w:space="0" w:color="auto"/>
      </w:divBdr>
    </w:div>
    <w:div w:id="1614511832">
      <w:bodyDiv w:val="1"/>
      <w:marLeft w:val="0"/>
      <w:marRight w:val="0"/>
      <w:marTop w:val="0"/>
      <w:marBottom w:val="0"/>
      <w:divBdr>
        <w:top w:val="none" w:sz="0" w:space="0" w:color="auto"/>
        <w:left w:val="none" w:sz="0" w:space="0" w:color="auto"/>
        <w:bottom w:val="none" w:sz="0" w:space="0" w:color="auto"/>
        <w:right w:val="none" w:sz="0" w:space="0" w:color="auto"/>
      </w:divBdr>
    </w:div>
    <w:div w:id="1626811937">
      <w:bodyDiv w:val="1"/>
      <w:marLeft w:val="0"/>
      <w:marRight w:val="0"/>
      <w:marTop w:val="0"/>
      <w:marBottom w:val="0"/>
      <w:divBdr>
        <w:top w:val="none" w:sz="0" w:space="0" w:color="auto"/>
        <w:left w:val="none" w:sz="0" w:space="0" w:color="auto"/>
        <w:bottom w:val="none" w:sz="0" w:space="0" w:color="auto"/>
        <w:right w:val="none" w:sz="0" w:space="0" w:color="auto"/>
      </w:divBdr>
    </w:div>
    <w:div w:id="1628121840">
      <w:bodyDiv w:val="1"/>
      <w:marLeft w:val="0"/>
      <w:marRight w:val="0"/>
      <w:marTop w:val="0"/>
      <w:marBottom w:val="0"/>
      <w:divBdr>
        <w:top w:val="none" w:sz="0" w:space="0" w:color="auto"/>
        <w:left w:val="none" w:sz="0" w:space="0" w:color="auto"/>
        <w:bottom w:val="none" w:sz="0" w:space="0" w:color="auto"/>
        <w:right w:val="none" w:sz="0" w:space="0" w:color="auto"/>
      </w:divBdr>
    </w:div>
    <w:div w:id="1642152123">
      <w:bodyDiv w:val="1"/>
      <w:marLeft w:val="0"/>
      <w:marRight w:val="0"/>
      <w:marTop w:val="0"/>
      <w:marBottom w:val="0"/>
      <w:divBdr>
        <w:top w:val="none" w:sz="0" w:space="0" w:color="auto"/>
        <w:left w:val="none" w:sz="0" w:space="0" w:color="auto"/>
        <w:bottom w:val="none" w:sz="0" w:space="0" w:color="auto"/>
        <w:right w:val="none" w:sz="0" w:space="0" w:color="auto"/>
      </w:divBdr>
    </w:div>
    <w:div w:id="1645818109">
      <w:bodyDiv w:val="1"/>
      <w:marLeft w:val="0"/>
      <w:marRight w:val="0"/>
      <w:marTop w:val="0"/>
      <w:marBottom w:val="0"/>
      <w:divBdr>
        <w:top w:val="none" w:sz="0" w:space="0" w:color="auto"/>
        <w:left w:val="none" w:sz="0" w:space="0" w:color="auto"/>
        <w:bottom w:val="none" w:sz="0" w:space="0" w:color="auto"/>
        <w:right w:val="none" w:sz="0" w:space="0" w:color="auto"/>
      </w:divBdr>
    </w:div>
    <w:div w:id="1650748597">
      <w:bodyDiv w:val="1"/>
      <w:marLeft w:val="0"/>
      <w:marRight w:val="0"/>
      <w:marTop w:val="0"/>
      <w:marBottom w:val="0"/>
      <w:divBdr>
        <w:top w:val="none" w:sz="0" w:space="0" w:color="auto"/>
        <w:left w:val="none" w:sz="0" w:space="0" w:color="auto"/>
        <w:bottom w:val="none" w:sz="0" w:space="0" w:color="auto"/>
        <w:right w:val="none" w:sz="0" w:space="0" w:color="auto"/>
      </w:divBdr>
    </w:div>
    <w:div w:id="1672758426">
      <w:bodyDiv w:val="1"/>
      <w:marLeft w:val="0"/>
      <w:marRight w:val="0"/>
      <w:marTop w:val="0"/>
      <w:marBottom w:val="0"/>
      <w:divBdr>
        <w:top w:val="none" w:sz="0" w:space="0" w:color="auto"/>
        <w:left w:val="none" w:sz="0" w:space="0" w:color="auto"/>
        <w:bottom w:val="none" w:sz="0" w:space="0" w:color="auto"/>
        <w:right w:val="none" w:sz="0" w:space="0" w:color="auto"/>
      </w:divBdr>
    </w:div>
    <w:div w:id="1672873427">
      <w:bodyDiv w:val="1"/>
      <w:marLeft w:val="0"/>
      <w:marRight w:val="0"/>
      <w:marTop w:val="0"/>
      <w:marBottom w:val="0"/>
      <w:divBdr>
        <w:top w:val="none" w:sz="0" w:space="0" w:color="auto"/>
        <w:left w:val="none" w:sz="0" w:space="0" w:color="auto"/>
        <w:bottom w:val="none" w:sz="0" w:space="0" w:color="auto"/>
        <w:right w:val="none" w:sz="0" w:space="0" w:color="auto"/>
      </w:divBdr>
    </w:div>
    <w:div w:id="1694571622">
      <w:bodyDiv w:val="1"/>
      <w:marLeft w:val="0"/>
      <w:marRight w:val="0"/>
      <w:marTop w:val="0"/>
      <w:marBottom w:val="0"/>
      <w:divBdr>
        <w:top w:val="none" w:sz="0" w:space="0" w:color="auto"/>
        <w:left w:val="none" w:sz="0" w:space="0" w:color="auto"/>
        <w:bottom w:val="none" w:sz="0" w:space="0" w:color="auto"/>
        <w:right w:val="none" w:sz="0" w:space="0" w:color="auto"/>
      </w:divBdr>
    </w:div>
    <w:div w:id="1707290680">
      <w:bodyDiv w:val="1"/>
      <w:marLeft w:val="0"/>
      <w:marRight w:val="0"/>
      <w:marTop w:val="0"/>
      <w:marBottom w:val="0"/>
      <w:divBdr>
        <w:top w:val="none" w:sz="0" w:space="0" w:color="auto"/>
        <w:left w:val="none" w:sz="0" w:space="0" w:color="auto"/>
        <w:bottom w:val="none" w:sz="0" w:space="0" w:color="auto"/>
        <w:right w:val="none" w:sz="0" w:space="0" w:color="auto"/>
      </w:divBdr>
    </w:div>
    <w:div w:id="1722366423">
      <w:bodyDiv w:val="1"/>
      <w:marLeft w:val="0"/>
      <w:marRight w:val="0"/>
      <w:marTop w:val="0"/>
      <w:marBottom w:val="0"/>
      <w:divBdr>
        <w:top w:val="none" w:sz="0" w:space="0" w:color="auto"/>
        <w:left w:val="none" w:sz="0" w:space="0" w:color="auto"/>
        <w:bottom w:val="none" w:sz="0" w:space="0" w:color="auto"/>
        <w:right w:val="none" w:sz="0" w:space="0" w:color="auto"/>
      </w:divBdr>
    </w:div>
    <w:div w:id="1754938061">
      <w:bodyDiv w:val="1"/>
      <w:marLeft w:val="0"/>
      <w:marRight w:val="0"/>
      <w:marTop w:val="0"/>
      <w:marBottom w:val="0"/>
      <w:divBdr>
        <w:top w:val="none" w:sz="0" w:space="0" w:color="auto"/>
        <w:left w:val="none" w:sz="0" w:space="0" w:color="auto"/>
        <w:bottom w:val="none" w:sz="0" w:space="0" w:color="auto"/>
        <w:right w:val="none" w:sz="0" w:space="0" w:color="auto"/>
      </w:divBdr>
    </w:div>
    <w:div w:id="1764106547">
      <w:bodyDiv w:val="1"/>
      <w:marLeft w:val="0"/>
      <w:marRight w:val="0"/>
      <w:marTop w:val="0"/>
      <w:marBottom w:val="0"/>
      <w:divBdr>
        <w:top w:val="none" w:sz="0" w:space="0" w:color="auto"/>
        <w:left w:val="none" w:sz="0" w:space="0" w:color="auto"/>
        <w:bottom w:val="none" w:sz="0" w:space="0" w:color="auto"/>
        <w:right w:val="none" w:sz="0" w:space="0" w:color="auto"/>
      </w:divBdr>
    </w:div>
    <w:div w:id="1768229505">
      <w:bodyDiv w:val="1"/>
      <w:marLeft w:val="0"/>
      <w:marRight w:val="0"/>
      <w:marTop w:val="0"/>
      <w:marBottom w:val="0"/>
      <w:divBdr>
        <w:top w:val="none" w:sz="0" w:space="0" w:color="auto"/>
        <w:left w:val="none" w:sz="0" w:space="0" w:color="auto"/>
        <w:bottom w:val="none" w:sz="0" w:space="0" w:color="auto"/>
        <w:right w:val="none" w:sz="0" w:space="0" w:color="auto"/>
      </w:divBdr>
    </w:div>
    <w:div w:id="1835337411">
      <w:bodyDiv w:val="1"/>
      <w:marLeft w:val="0"/>
      <w:marRight w:val="0"/>
      <w:marTop w:val="0"/>
      <w:marBottom w:val="0"/>
      <w:divBdr>
        <w:top w:val="none" w:sz="0" w:space="0" w:color="auto"/>
        <w:left w:val="none" w:sz="0" w:space="0" w:color="auto"/>
        <w:bottom w:val="none" w:sz="0" w:space="0" w:color="auto"/>
        <w:right w:val="none" w:sz="0" w:space="0" w:color="auto"/>
      </w:divBdr>
    </w:div>
    <w:div w:id="1836459298">
      <w:bodyDiv w:val="1"/>
      <w:marLeft w:val="0"/>
      <w:marRight w:val="0"/>
      <w:marTop w:val="0"/>
      <w:marBottom w:val="0"/>
      <w:divBdr>
        <w:top w:val="none" w:sz="0" w:space="0" w:color="auto"/>
        <w:left w:val="none" w:sz="0" w:space="0" w:color="auto"/>
        <w:bottom w:val="none" w:sz="0" w:space="0" w:color="auto"/>
        <w:right w:val="none" w:sz="0" w:space="0" w:color="auto"/>
      </w:divBdr>
    </w:div>
    <w:div w:id="1894542817">
      <w:bodyDiv w:val="1"/>
      <w:marLeft w:val="0"/>
      <w:marRight w:val="0"/>
      <w:marTop w:val="0"/>
      <w:marBottom w:val="0"/>
      <w:divBdr>
        <w:top w:val="none" w:sz="0" w:space="0" w:color="auto"/>
        <w:left w:val="none" w:sz="0" w:space="0" w:color="auto"/>
        <w:bottom w:val="none" w:sz="0" w:space="0" w:color="auto"/>
        <w:right w:val="none" w:sz="0" w:space="0" w:color="auto"/>
      </w:divBdr>
    </w:div>
    <w:div w:id="1926841901">
      <w:bodyDiv w:val="1"/>
      <w:marLeft w:val="0"/>
      <w:marRight w:val="0"/>
      <w:marTop w:val="0"/>
      <w:marBottom w:val="0"/>
      <w:divBdr>
        <w:top w:val="none" w:sz="0" w:space="0" w:color="auto"/>
        <w:left w:val="none" w:sz="0" w:space="0" w:color="auto"/>
        <w:bottom w:val="none" w:sz="0" w:space="0" w:color="auto"/>
        <w:right w:val="none" w:sz="0" w:space="0" w:color="auto"/>
      </w:divBdr>
    </w:div>
    <w:div w:id="1931506872">
      <w:bodyDiv w:val="1"/>
      <w:marLeft w:val="0"/>
      <w:marRight w:val="0"/>
      <w:marTop w:val="0"/>
      <w:marBottom w:val="0"/>
      <w:divBdr>
        <w:top w:val="none" w:sz="0" w:space="0" w:color="auto"/>
        <w:left w:val="none" w:sz="0" w:space="0" w:color="auto"/>
        <w:bottom w:val="none" w:sz="0" w:space="0" w:color="auto"/>
        <w:right w:val="none" w:sz="0" w:space="0" w:color="auto"/>
      </w:divBdr>
    </w:div>
    <w:div w:id="1948733413">
      <w:bodyDiv w:val="1"/>
      <w:marLeft w:val="0"/>
      <w:marRight w:val="0"/>
      <w:marTop w:val="0"/>
      <w:marBottom w:val="0"/>
      <w:divBdr>
        <w:top w:val="none" w:sz="0" w:space="0" w:color="auto"/>
        <w:left w:val="none" w:sz="0" w:space="0" w:color="auto"/>
        <w:bottom w:val="none" w:sz="0" w:space="0" w:color="auto"/>
        <w:right w:val="none" w:sz="0" w:space="0" w:color="auto"/>
      </w:divBdr>
    </w:div>
    <w:div w:id="1955626948">
      <w:bodyDiv w:val="1"/>
      <w:marLeft w:val="0"/>
      <w:marRight w:val="0"/>
      <w:marTop w:val="0"/>
      <w:marBottom w:val="0"/>
      <w:divBdr>
        <w:top w:val="none" w:sz="0" w:space="0" w:color="auto"/>
        <w:left w:val="none" w:sz="0" w:space="0" w:color="auto"/>
        <w:bottom w:val="none" w:sz="0" w:space="0" w:color="auto"/>
        <w:right w:val="none" w:sz="0" w:space="0" w:color="auto"/>
      </w:divBdr>
    </w:div>
    <w:div w:id="1956906377">
      <w:bodyDiv w:val="1"/>
      <w:marLeft w:val="0"/>
      <w:marRight w:val="0"/>
      <w:marTop w:val="0"/>
      <w:marBottom w:val="0"/>
      <w:divBdr>
        <w:top w:val="none" w:sz="0" w:space="0" w:color="auto"/>
        <w:left w:val="none" w:sz="0" w:space="0" w:color="auto"/>
        <w:bottom w:val="none" w:sz="0" w:space="0" w:color="auto"/>
        <w:right w:val="none" w:sz="0" w:space="0" w:color="auto"/>
      </w:divBdr>
    </w:div>
    <w:div w:id="1963657644">
      <w:bodyDiv w:val="1"/>
      <w:marLeft w:val="0"/>
      <w:marRight w:val="0"/>
      <w:marTop w:val="0"/>
      <w:marBottom w:val="0"/>
      <w:divBdr>
        <w:top w:val="none" w:sz="0" w:space="0" w:color="auto"/>
        <w:left w:val="none" w:sz="0" w:space="0" w:color="auto"/>
        <w:bottom w:val="none" w:sz="0" w:space="0" w:color="auto"/>
        <w:right w:val="none" w:sz="0" w:space="0" w:color="auto"/>
      </w:divBdr>
    </w:div>
    <w:div w:id="1970935527">
      <w:bodyDiv w:val="1"/>
      <w:marLeft w:val="0"/>
      <w:marRight w:val="0"/>
      <w:marTop w:val="0"/>
      <w:marBottom w:val="0"/>
      <w:divBdr>
        <w:top w:val="none" w:sz="0" w:space="0" w:color="auto"/>
        <w:left w:val="none" w:sz="0" w:space="0" w:color="auto"/>
        <w:bottom w:val="none" w:sz="0" w:space="0" w:color="auto"/>
        <w:right w:val="none" w:sz="0" w:space="0" w:color="auto"/>
      </w:divBdr>
    </w:div>
    <w:div w:id="1979411431">
      <w:bodyDiv w:val="1"/>
      <w:marLeft w:val="0"/>
      <w:marRight w:val="0"/>
      <w:marTop w:val="0"/>
      <w:marBottom w:val="0"/>
      <w:divBdr>
        <w:top w:val="none" w:sz="0" w:space="0" w:color="auto"/>
        <w:left w:val="none" w:sz="0" w:space="0" w:color="auto"/>
        <w:bottom w:val="none" w:sz="0" w:space="0" w:color="auto"/>
        <w:right w:val="none" w:sz="0" w:space="0" w:color="auto"/>
      </w:divBdr>
    </w:div>
    <w:div w:id="1991443362">
      <w:bodyDiv w:val="1"/>
      <w:marLeft w:val="0"/>
      <w:marRight w:val="0"/>
      <w:marTop w:val="0"/>
      <w:marBottom w:val="0"/>
      <w:divBdr>
        <w:top w:val="none" w:sz="0" w:space="0" w:color="auto"/>
        <w:left w:val="none" w:sz="0" w:space="0" w:color="auto"/>
        <w:bottom w:val="none" w:sz="0" w:space="0" w:color="auto"/>
        <w:right w:val="none" w:sz="0" w:space="0" w:color="auto"/>
      </w:divBdr>
    </w:div>
    <w:div w:id="1997878016">
      <w:bodyDiv w:val="1"/>
      <w:marLeft w:val="0"/>
      <w:marRight w:val="0"/>
      <w:marTop w:val="0"/>
      <w:marBottom w:val="0"/>
      <w:divBdr>
        <w:top w:val="none" w:sz="0" w:space="0" w:color="auto"/>
        <w:left w:val="none" w:sz="0" w:space="0" w:color="auto"/>
        <w:bottom w:val="none" w:sz="0" w:space="0" w:color="auto"/>
        <w:right w:val="none" w:sz="0" w:space="0" w:color="auto"/>
      </w:divBdr>
    </w:div>
    <w:div w:id="2029796039">
      <w:bodyDiv w:val="1"/>
      <w:marLeft w:val="0"/>
      <w:marRight w:val="0"/>
      <w:marTop w:val="0"/>
      <w:marBottom w:val="0"/>
      <w:divBdr>
        <w:top w:val="none" w:sz="0" w:space="0" w:color="auto"/>
        <w:left w:val="none" w:sz="0" w:space="0" w:color="auto"/>
        <w:bottom w:val="none" w:sz="0" w:space="0" w:color="auto"/>
        <w:right w:val="none" w:sz="0" w:space="0" w:color="auto"/>
      </w:divBdr>
    </w:div>
    <w:div w:id="2051567519">
      <w:bodyDiv w:val="1"/>
      <w:marLeft w:val="0"/>
      <w:marRight w:val="0"/>
      <w:marTop w:val="0"/>
      <w:marBottom w:val="0"/>
      <w:divBdr>
        <w:top w:val="none" w:sz="0" w:space="0" w:color="auto"/>
        <w:left w:val="none" w:sz="0" w:space="0" w:color="auto"/>
        <w:bottom w:val="none" w:sz="0" w:space="0" w:color="auto"/>
        <w:right w:val="none" w:sz="0" w:space="0" w:color="auto"/>
      </w:divBdr>
    </w:div>
    <w:div w:id="2074111026">
      <w:bodyDiv w:val="1"/>
      <w:marLeft w:val="0"/>
      <w:marRight w:val="0"/>
      <w:marTop w:val="0"/>
      <w:marBottom w:val="0"/>
      <w:divBdr>
        <w:top w:val="none" w:sz="0" w:space="0" w:color="auto"/>
        <w:left w:val="none" w:sz="0" w:space="0" w:color="auto"/>
        <w:bottom w:val="none" w:sz="0" w:space="0" w:color="auto"/>
        <w:right w:val="none" w:sz="0" w:space="0" w:color="auto"/>
      </w:divBdr>
    </w:div>
    <w:div w:id="2082025398">
      <w:bodyDiv w:val="1"/>
      <w:marLeft w:val="0"/>
      <w:marRight w:val="0"/>
      <w:marTop w:val="0"/>
      <w:marBottom w:val="0"/>
      <w:divBdr>
        <w:top w:val="none" w:sz="0" w:space="0" w:color="auto"/>
        <w:left w:val="none" w:sz="0" w:space="0" w:color="auto"/>
        <w:bottom w:val="none" w:sz="0" w:space="0" w:color="auto"/>
        <w:right w:val="none" w:sz="0" w:space="0" w:color="auto"/>
      </w:divBdr>
    </w:div>
    <w:div w:id="2100784429">
      <w:bodyDiv w:val="1"/>
      <w:marLeft w:val="0"/>
      <w:marRight w:val="0"/>
      <w:marTop w:val="0"/>
      <w:marBottom w:val="0"/>
      <w:divBdr>
        <w:top w:val="none" w:sz="0" w:space="0" w:color="auto"/>
        <w:left w:val="none" w:sz="0" w:space="0" w:color="auto"/>
        <w:bottom w:val="none" w:sz="0" w:space="0" w:color="auto"/>
        <w:right w:val="none" w:sz="0" w:space="0" w:color="auto"/>
      </w:divBdr>
    </w:div>
    <w:div w:id="2119327387">
      <w:bodyDiv w:val="1"/>
      <w:marLeft w:val="0"/>
      <w:marRight w:val="0"/>
      <w:marTop w:val="0"/>
      <w:marBottom w:val="0"/>
      <w:divBdr>
        <w:top w:val="none" w:sz="0" w:space="0" w:color="auto"/>
        <w:left w:val="none" w:sz="0" w:space="0" w:color="auto"/>
        <w:bottom w:val="none" w:sz="0" w:space="0" w:color="auto"/>
        <w:right w:val="none" w:sz="0" w:space="0" w:color="auto"/>
      </w:divBdr>
    </w:div>
    <w:div w:id="2143957097">
      <w:bodyDiv w:val="1"/>
      <w:marLeft w:val="0"/>
      <w:marRight w:val="0"/>
      <w:marTop w:val="0"/>
      <w:marBottom w:val="0"/>
      <w:divBdr>
        <w:top w:val="none" w:sz="0" w:space="0" w:color="auto"/>
        <w:left w:val="none" w:sz="0" w:space="0" w:color="auto"/>
        <w:bottom w:val="none" w:sz="0" w:space="0" w:color="auto"/>
        <w:right w:val="none" w:sz="0" w:space="0" w:color="auto"/>
      </w:divBdr>
    </w:div>
    <w:div w:id="2147383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4.wdp"/><Relationship Id="rId21" Type="http://schemas.openxmlformats.org/officeDocument/2006/relationships/footer" Target="footer1.xml"/><Relationship Id="rId42" Type="http://schemas.microsoft.com/office/2007/relationships/hdphoto" Target="media/hdphoto12.wdp"/><Relationship Id="rId47" Type="http://schemas.openxmlformats.org/officeDocument/2006/relationships/oleObject" Target="embeddings/oleObject1.bin"/><Relationship Id="rId63" Type="http://schemas.openxmlformats.org/officeDocument/2006/relationships/image" Target="media/image36.png"/><Relationship Id="rId68" Type="http://schemas.openxmlformats.org/officeDocument/2006/relationships/hyperlink" Target="file:///C:\Users\aeglo\AppData\Local\Microsoft\Windows\INetCache\Content.MSO\9DCD713E.xlsx" TargetMode="External"/><Relationship Id="rId16" Type="http://schemas.openxmlformats.org/officeDocument/2006/relationships/image" Target="media/image8.jpeg"/><Relationship Id="rId11" Type="http://schemas.openxmlformats.org/officeDocument/2006/relationships/image" Target="media/image3.jpeg"/><Relationship Id="rId24" Type="http://schemas.openxmlformats.org/officeDocument/2006/relationships/image" Target="media/image12.png"/><Relationship Id="rId32" Type="http://schemas.microsoft.com/office/2007/relationships/hdphoto" Target="media/hdphoto7.wdp"/><Relationship Id="rId37" Type="http://schemas.openxmlformats.org/officeDocument/2006/relationships/image" Target="media/image19.png"/><Relationship Id="rId40" Type="http://schemas.microsoft.com/office/2007/relationships/hdphoto" Target="media/hdphoto11.wdp"/><Relationship Id="rId45" Type="http://schemas.microsoft.com/office/2007/relationships/hdphoto" Target="media/hdphoto13.wdp"/><Relationship Id="rId53" Type="http://schemas.openxmlformats.org/officeDocument/2006/relationships/image" Target="media/image29.png"/><Relationship Id="rId58" Type="http://schemas.openxmlformats.org/officeDocument/2006/relationships/image" Target="media/image32.png"/><Relationship Id="rId66" Type="http://schemas.openxmlformats.org/officeDocument/2006/relationships/image" Target="media/image38.png"/><Relationship Id="rId74" Type="http://schemas.openxmlformats.org/officeDocument/2006/relationships/hyperlink" Target="https://www.ncbi.nlm.nih.gov/datasets/genome/GCF_000011425.1/" TargetMode="External"/><Relationship Id="rId5" Type="http://schemas.openxmlformats.org/officeDocument/2006/relationships/webSettings" Target="webSettings.xml"/><Relationship Id="rId61" Type="http://schemas.openxmlformats.org/officeDocument/2006/relationships/image" Target="media/image34.png"/><Relationship Id="rId19" Type="http://schemas.openxmlformats.org/officeDocument/2006/relationships/image" Target="media/image10.png"/><Relationship Id="rId14" Type="http://schemas.openxmlformats.org/officeDocument/2006/relationships/image" Target="media/image6.jpeg"/><Relationship Id="rId22" Type="http://schemas.openxmlformats.org/officeDocument/2006/relationships/image" Target="media/image11.png"/><Relationship Id="rId27" Type="http://schemas.openxmlformats.org/officeDocument/2006/relationships/image" Target="media/image14.png"/><Relationship Id="rId30" Type="http://schemas.microsoft.com/office/2007/relationships/hdphoto" Target="media/hdphoto6.wdp"/><Relationship Id="rId35" Type="http://schemas.openxmlformats.org/officeDocument/2006/relationships/image" Target="media/image18.png"/><Relationship Id="rId43" Type="http://schemas.openxmlformats.org/officeDocument/2006/relationships/image" Target="media/image22.png"/><Relationship Id="rId48" Type="http://schemas.openxmlformats.org/officeDocument/2006/relationships/image" Target="media/image25.emf"/><Relationship Id="rId56" Type="http://schemas.openxmlformats.org/officeDocument/2006/relationships/image" Target="media/image31.png"/><Relationship Id="rId64" Type="http://schemas.openxmlformats.org/officeDocument/2006/relationships/image" Target="media/image37.png"/><Relationship Id="rId69" Type="http://schemas.openxmlformats.org/officeDocument/2006/relationships/hyperlink" Target="https://docs.antismash.secondarymetabolites.org/glossary/" TargetMode="External"/><Relationship Id="rId77" Type="http://schemas.openxmlformats.org/officeDocument/2006/relationships/theme" Target="theme/theme1.xml"/><Relationship Id="rId8" Type="http://schemas.openxmlformats.org/officeDocument/2006/relationships/hyperlink" Target="mailto:pcruzm@biosustain.dtu.dk" TargetMode="External"/><Relationship Id="rId51" Type="http://schemas.openxmlformats.org/officeDocument/2006/relationships/image" Target="media/image27.png"/><Relationship Id="rId72" Type="http://schemas.openxmlformats.org/officeDocument/2006/relationships/hyperlink" Target="file:///C:\Users\aeglo\AppData\Local\Microsoft\Windows\INetCache\Content.MSO\9DCD713E.xlsx"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3.png"/><Relationship Id="rId33" Type="http://schemas.openxmlformats.org/officeDocument/2006/relationships/image" Target="media/image17.png"/><Relationship Id="rId38" Type="http://schemas.microsoft.com/office/2007/relationships/hdphoto" Target="media/hdphoto10.wdp"/><Relationship Id="rId46" Type="http://schemas.openxmlformats.org/officeDocument/2006/relationships/image" Target="media/image24.emf"/><Relationship Id="rId59" Type="http://schemas.microsoft.com/office/2007/relationships/hdphoto" Target="media/hdphoto16.wdp"/><Relationship Id="rId67" Type="http://schemas.microsoft.com/office/2007/relationships/hdphoto" Target="media/hdphoto18.wdp"/><Relationship Id="rId20" Type="http://schemas.microsoft.com/office/2007/relationships/hdphoto" Target="media/hdphoto2.wdp"/><Relationship Id="rId41" Type="http://schemas.openxmlformats.org/officeDocument/2006/relationships/image" Target="media/image21.png"/><Relationship Id="rId54" Type="http://schemas.openxmlformats.org/officeDocument/2006/relationships/image" Target="media/image30.png"/><Relationship Id="rId62" Type="http://schemas.openxmlformats.org/officeDocument/2006/relationships/image" Target="media/image35.png"/><Relationship Id="rId70" Type="http://schemas.openxmlformats.org/officeDocument/2006/relationships/hyperlink" Target="file:///C:\Users\aeglo\AppData\Local\Microsoft\Windows\INetCache\Content.MSO\9DCD713E.xlsx" TargetMode="External"/><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microsoft.com/office/2007/relationships/hdphoto" Target="media/hdphoto3.wdp"/><Relationship Id="rId28" Type="http://schemas.microsoft.com/office/2007/relationships/hdphoto" Target="media/hdphoto5.wdp"/><Relationship Id="rId36" Type="http://schemas.microsoft.com/office/2007/relationships/hdphoto" Target="media/hdphoto9.wdp"/><Relationship Id="rId49" Type="http://schemas.openxmlformats.org/officeDocument/2006/relationships/oleObject" Target="embeddings/oleObject2.bin"/><Relationship Id="rId57" Type="http://schemas.microsoft.com/office/2007/relationships/hdphoto" Target="media/hdphoto15.wdp"/><Relationship Id="rId10" Type="http://schemas.openxmlformats.org/officeDocument/2006/relationships/image" Target="media/image2.jpeg"/><Relationship Id="rId31" Type="http://schemas.openxmlformats.org/officeDocument/2006/relationships/image" Target="media/image16.png"/><Relationship Id="rId44" Type="http://schemas.openxmlformats.org/officeDocument/2006/relationships/image" Target="media/image23.png"/><Relationship Id="rId52" Type="http://schemas.openxmlformats.org/officeDocument/2006/relationships/image" Target="media/image28.png"/><Relationship Id="rId60" Type="http://schemas.openxmlformats.org/officeDocument/2006/relationships/image" Target="media/image33.png"/><Relationship Id="rId65" Type="http://schemas.microsoft.com/office/2007/relationships/hdphoto" Target="media/hdphoto17.wdp"/><Relationship Id="rId73" Type="http://schemas.openxmlformats.org/officeDocument/2006/relationships/hyperlink" Target="https://docs.antismash.secondarymetabolites.org/glossary/" TargetMode="Externa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microsoft.com/office/2007/relationships/hdphoto" Target="media/hdphoto1.wdp"/><Relationship Id="rId39" Type="http://schemas.openxmlformats.org/officeDocument/2006/relationships/image" Target="media/image20.png"/><Relationship Id="rId34" Type="http://schemas.microsoft.com/office/2007/relationships/hdphoto" Target="media/hdphoto8.wdp"/><Relationship Id="rId50" Type="http://schemas.openxmlformats.org/officeDocument/2006/relationships/image" Target="media/image26.png"/><Relationship Id="rId55" Type="http://schemas.microsoft.com/office/2007/relationships/hdphoto" Target="media/hdphoto14.wdp"/><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docs.antismash.secondarymetabolites.org/glossary/" TargetMode="External"/><Relationship Id="rId2" Type="http://schemas.openxmlformats.org/officeDocument/2006/relationships/numbering" Target="numbering.xml"/><Relationship Id="rId29"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9FAD8B-3016-497C-937D-0ADD9AB344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53</Pages>
  <Words>19896</Words>
  <Characters>113411</Characters>
  <Application>Microsoft Office Word</Application>
  <DocSecurity>0</DocSecurity>
  <Lines>945</Lines>
  <Paragraphs>266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Adrian Enrique Gadar Lopez</dc:creator>
  <cp:keywords/>
  <dc:description/>
  <cp:lastModifiedBy>Pablo Cruz-Morales</cp:lastModifiedBy>
  <cp:revision>15</cp:revision>
  <dcterms:created xsi:type="dcterms:W3CDTF">2025-02-10T18:48:00Z</dcterms:created>
  <dcterms:modified xsi:type="dcterms:W3CDTF">2025-02-10T19:27:00Z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zotero-version="7.0.3"&gt;&lt;session id="3oJQZGQe"/&gt;&lt;style id="http://www.zotero.org/styles/nature" hasBibliography="1" bibliographyStyleHasBeenSet="1"/&gt;&lt;prefs&gt;&lt;pref name="fieldType" value="Field"/&gt;&lt;pref name="automaticJournalAbbreviatio</vt:lpwstr>
  </property>
  <property fmtid="{D5CDD505-2E9C-101B-9397-08002B2CF9AE}" pid="3" name="ZOTERO_PREF_2">
    <vt:lpwstr>ns" value="true"/&gt;&lt;/prefs&gt;&lt;/data&gt;</vt:lpwstr>
  </property>
</Properties>
</file>