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97B1C" w14:textId="30211D3E" w:rsidR="008E4206" w:rsidRPr="00DD49B3" w:rsidRDefault="00000000" w:rsidP="008E4206">
      <w:pPr>
        <w:jc w:val="left"/>
        <w:rPr>
          <w:rFonts w:ascii="Times New Roman" w:hAnsi="Times New Roman" w:cs="Times New Roman"/>
          <w:szCs w:val="21"/>
        </w:rPr>
      </w:pPr>
      <w:bookmarkStart w:id="0" w:name="_Hlk163283828"/>
      <w:r w:rsidRPr="00FF1279">
        <w:rPr>
          <w:rFonts w:ascii="Times New Roman" w:hAnsi="Times New Roman" w:cs="Times New Roman"/>
          <w:b/>
          <w:bCs/>
          <w:szCs w:val="21"/>
        </w:rPr>
        <w:t xml:space="preserve">Table </w:t>
      </w:r>
      <w:r w:rsidRPr="00FF1279">
        <w:rPr>
          <w:rFonts w:ascii="Times New Roman" w:hAnsi="Times New Roman" w:cs="Times New Roman" w:hint="eastAsia"/>
          <w:b/>
          <w:bCs/>
          <w:szCs w:val="21"/>
        </w:rPr>
        <w:t>1</w:t>
      </w:r>
      <w:r w:rsidRPr="005261CC">
        <w:rPr>
          <w:rFonts w:ascii="Times New Roman" w:hAnsi="Times New Roman" w:cs="Times New Roman"/>
          <w:szCs w:val="21"/>
        </w:rPr>
        <w:t xml:space="preserve"> Summary of confirmed spermiation response (SpR) in </w:t>
      </w:r>
      <w:r w:rsidR="00C3129C">
        <w:rPr>
          <w:rFonts w:ascii="Times New Roman" w:hAnsi="Times New Roman" w:cs="Times New Roman" w:hint="eastAsia"/>
          <w:szCs w:val="21"/>
        </w:rPr>
        <w:t>methyltestosterone-untreated</w:t>
      </w:r>
      <w:r w:rsidR="008F246B">
        <w:rPr>
          <w:rFonts w:ascii="Times New Roman" w:hAnsi="Times New Roman" w:cs="Times New Roman" w:hint="eastAsia"/>
          <w:szCs w:val="21"/>
        </w:rPr>
        <w:t xml:space="preserve"> </w:t>
      </w:r>
      <w:r w:rsidRPr="005261CC">
        <w:rPr>
          <w:rFonts w:ascii="Times New Roman" w:hAnsi="Times New Roman" w:cs="Times New Roman"/>
          <w:szCs w:val="21"/>
        </w:rPr>
        <w:t xml:space="preserve">giant grouper </w:t>
      </w:r>
      <w:r w:rsidRPr="005261CC">
        <w:rPr>
          <w:rFonts w:ascii="Times New Roman" w:hAnsi="Times New Roman" w:cs="Times New Roman"/>
          <w:i/>
          <w:iCs/>
          <w:szCs w:val="21"/>
        </w:rPr>
        <w:t>Epinephelus lanceolatus</w:t>
      </w:r>
      <w:r w:rsidR="008F246B">
        <w:rPr>
          <w:rFonts w:ascii="Times New Roman" w:hAnsi="Times New Roman" w:cs="Times New Roman" w:hint="eastAsia"/>
          <w:szCs w:val="21"/>
        </w:rPr>
        <w:t>.</w:t>
      </w:r>
    </w:p>
    <w:tbl>
      <w:tblPr>
        <w:tblStyle w:val="aa"/>
        <w:tblW w:w="10520" w:type="dxa"/>
        <w:tblLayout w:type="fixed"/>
        <w:tblLook w:val="04A0" w:firstRow="1" w:lastRow="0" w:firstColumn="1" w:lastColumn="0" w:noHBand="0" w:noVBand="1"/>
      </w:tblPr>
      <w:tblGrid>
        <w:gridCol w:w="1417"/>
        <w:gridCol w:w="16"/>
        <w:gridCol w:w="630"/>
        <w:gridCol w:w="6"/>
        <w:gridCol w:w="568"/>
        <w:gridCol w:w="10"/>
        <w:gridCol w:w="6"/>
        <w:gridCol w:w="595"/>
        <w:gridCol w:w="6"/>
        <w:gridCol w:w="601"/>
        <w:gridCol w:w="578"/>
        <w:gridCol w:w="631"/>
        <w:gridCol w:w="642"/>
        <w:gridCol w:w="578"/>
        <w:gridCol w:w="617"/>
        <w:gridCol w:w="607"/>
        <w:gridCol w:w="636"/>
        <w:gridCol w:w="584"/>
        <w:gridCol w:w="607"/>
        <w:gridCol w:w="584"/>
        <w:gridCol w:w="601"/>
      </w:tblGrid>
      <w:tr w:rsidR="00943946" w14:paraId="17439048" w14:textId="77777777" w:rsidTr="002F74DC"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4BC49B3E" w14:textId="77777777" w:rsidR="008E4206" w:rsidRPr="00DD49B3" w:rsidRDefault="00000000" w:rsidP="0080643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Ages</w:t>
            </w:r>
          </w:p>
        </w:tc>
        <w:tc>
          <w:tcPr>
            <w:tcW w:w="1220" w:type="dxa"/>
            <w:gridSpan w:val="4"/>
            <w:tcBorders>
              <w:left w:val="nil"/>
              <w:bottom w:val="nil"/>
              <w:right w:val="nil"/>
            </w:tcBorders>
          </w:tcPr>
          <w:p w14:paraId="50846A98" w14:textId="77777777" w:rsidR="008E4206" w:rsidRPr="00DD49B3" w:rsidRDefault="00000000" w:rsidP="0080643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 years old</w:t>
            </w:r>
          </w:p>
        </w:tc>
        <w:tc>
          <w:tcPr>
            <w:tcW w:w="607" w:type="dxa"/>
            <w:gridSpan w:val="3"/>
            <w:tcBorders>
              <w:left w:val="nil"/>
              <w:bottom w:val="nil"/>
              <w:right w:val="nil"/>
            </w:tcBorders>
          </w:tcPr>
          <w:p w14:paraId="02FA3798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7" w:type="dxa"/>
            <w:gridSpan w:val="2"/>
            <w:tcBorders>
              <w:left w:val="nil"/>
              <w:bottom w:val="nil"/>
              <w:right w:val="nil"/>
            </w:tcBorders>
          </w:tcPr>
          <w:p w14:paraId="543364AF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78" w:type="dxa"/>
            <w:tcBorders>
              <w:left w:val="nil"/>
              <w:bottom w:val="nil"/>
              <w:right w:val="nil"/>
            </w:tcBorders>
          </w:tcPr>
          <w:p w14:paraId="52AA7CB2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31" w:type="dxa"/>
            <w:tcBorders>
              <w:left w:val="nil"/>
              <w:bottom w:val="nil"/>
              <w:right w:val="nil"/>
            </w:tcBorders>
          </w:tcPr>
          <w:p w14:paraId="717E9174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0" w:type="dxa"/>
            <w:gridSpan w:val="2"/>
            <w:tcBorders>
              <w:left w:val="nil"/>
              <w:bottom w:val="nil"/>
              <w:right w:val="nil"/>
            </w:tcBorders>
          </w:tcPr>
          <w:p w14:paraId="1F9EF259" w14:textId="77777777" w:rsidR="008E4206" w:rsidRPr="00DD49B3" w:rsidRDefault="00000000" w:rsidP="0080643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 years old</w:t>
            </w:r>
          </w:p>
        </w:tc>
        <w:tc>
          <w:tcPr>
            <w:tcW w:w="617" w:type="dxa"/>
            <w:tcBorders>
              <w:left w:val="nil"/>
              <w:bottom w:val="nil"/>
              <w:right w:val="nil"/>
            </w:tcBorders>
          </w:tcPr>
          <w:p w14:paraId="2FC406B1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7" w:type="dxa"/>
            <w:tcBorders>
              <w:left w:val="nil"/>
              <w:bottom w:val="nil"/>
              <w:right w:val="nil"/>
            </w:tcBorders>
          </w:tcPr>
          <w:p w14:paraId="0E417D49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36" w:type="dxa"/>
            <w:tcBorders>
              <w:left w:val="nil"/>
              <w:bottom w:val="nil"/>
              <w:right w:val="nil"/>
            </w:tcBorders>
          </w:tcPr>
          <w:p w14:paraId="017009DA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4" w:type="dxa"/>
            <w:tcBorders>
              <w:left w:val="nil"/>
              <w:bottom w:val="nil"/>
              <w:right w:val="nil"/>
            </w:tcBorders>
          </w:tcPr>
          <w:p w14:paraId="4236A9BE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7" w:type="dxa"/>
            <w:tcBorders>
              <w:left w:val="nil"/>
              <w:bottom w:val="nil"/>
              <w:right w:val="nil"/>
            </w:tcBorders>
          </w:tcPr>
          <w:p w14:paraId="461AA4AF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4" w:type="dxa"/>
            <w:tcBorders>
              <w:left w:val="nil"/>
              <w:bottom w:val="nil"/>
              <w:right w:val="nil"/>
            </w:tcBorders>
          </w:tcPr>
          <w:p w14:paraId="072C9788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1" w:type="dxa"/>
            <w:tcBorders>
              <w:left w:val="nil"/>
              <w:bottom w:val="nil"/>
              <w:right w:val="nil"/>
            </w:tcBorders>
          </w:tcPr>
          <w:p w14:paraId="54BDFA99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3946" w14:paraId="5F1BDCA4" w14:textId="77777777" w:rsidTr="002F74DC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602E5B0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324803" w14:textId="77777777" w:rsidR="008E4206" w:rsidRPr="00DD49B3" w:rsidRDefault="00000000" w:rsidP="0080643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2019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C0161FA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1860DB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486B67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7B4D30F2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B5BAEA5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6747DE29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4B22AC27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0C33252B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2125A3A9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3C045759" w14:textId="77777777" w:rsidR="008E4206" w:rsidRPr="00DD49B3" w:rsidRDefault="00000000" w:rsidP="0080643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2020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0D97B9B7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10BC66CB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26C02DE6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35AD9437" w14:textId="77777777" w:rsidR="008E4206" w:rsidRPr="00DD49B3" w:rsidRDefault="008E4206" w:rsidP="0080643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3946" w14:paraId="5018812E" w14:textId="77777777" w:rsidTr="002F74DC"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EC778A" w14:textId="77777777" w:rsidR="008E4206" w:rsidRPr="00DD49B3" w:rsidRDefault="00000000" w:rsidP="00806434">
            <w:pPr>
              <w:spacing w:line="2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Fish No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B2BB8D" w14:textId="77777777" w:rsidR="008E4206" w:rsidRPr="00DD49B3" w:rsidRDefault="00000000" w:rsidP="00806434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Apr. 4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D208EF" w14:textId="77777777" w:rsidR="008E4206" w:rsidRPr="00DD49B3" w:rsidRDefault="00000000" w:rsidP="00806434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Apr. 23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AD8447" w14:textId="77777777" w:rsidR="008E4206" w:rsidRPr="00DD49B3" w:rsidRDefault="00000000" w:rsidP="00806434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May 2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B86E43" w14:textId="77777777" w:rsidR="008E4206" w:rsidRPr="00DD49B3" w:rsidRDefault="00000000" w:rsidP="00806434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June 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6ACB57" w14:textId="77777777" w:rsidR="008E4206" w:rsidRPr="00DD49B3" w:rsidRDefault="00000000" w:rsidP="00806434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July 5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07C1FE" w14:textId="77777777" w:rsidR="008E4206" w:rsidRPr="00DD49B3" w:rsidRDefault="00000000" w:rsidP="00806434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Aug. 6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A9EAA4" w14:textId="77777777" w:rsidR="008E4206" w:rsidRPr="00DD49B3" w:rsidRDefault="00000000" w:rsidP="00806434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Sept. 3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9B665B" w14:textId="77777777" w:rsidR="008E4206" w:rsidRPr="00DD49B3" w:rsidRDefault="00000000" w:rsidP="00806434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Oct. 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B25D32" w14:textId="77777777" w:rsidR="008E4206" w:rsidRPr="00DD49B3" w:rsidRDefault="00000000" w:rsidP="00806434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Nov. 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ADFA1D" w14:textId="77777777" w:rsidR="008E4206" w:rsidRPr="00DD49B3" w:rsidRDefault="00000000" w:rsidP="00806434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Dec. 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611828" w14:textId="77777777" w:rsidR="008E4206" w:rsidRPr="00DD49B3" w:rsidRDefault="00000000" w:rsidP="00806434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Jan. 16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E88667" w14:textId="77777777" w:rsidR="008E4206" w:rsidRPr="00DD49B3" w:rsidRDefault="00000000" w:rsidP="00806434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Feb. 20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790F62" w14:textId="77777777" w:rsidR="008E4206" w:rsidRPr="00DD49B3" w:rsidRDefault="00000000" w:rsidP="00806434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Mar. 12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500701" w14:textId="77777777" w:rsidR="008E4206" w:rsidRPr="00DD49B3" w:rsidRDefault="00000000" w:rsidP="00806434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Apr. 22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299A7D" w14:textId="77777777" w:rsidR="008E4206" w:rsidRPr="00DD49B3" w:rsidRDefault="00000000" w:rsidP="00806434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May 16</w:t>
            </w:r>
          </w:p>
        </w:tc>
      </w:tr>
      <w:tr w:rsidR="00943946" w14:paraId="6D6F874B" w14:textId="77777777" w:rsidTr="002F74DC">
        <w:tc>
          <w:tcPr>
            <w:tcW w:w="1433" w:type="dxa"/>
            <w:gridSpan w:val="2"/>
            <w:tcBorders>
              <w:left w:val="nil"/>
              <w:bottom w:val="nil"/>
              <w:right w:val="nil"/>
            </w:tcBorders>
          </w:tcPr>
          <w:p w14:paraId="57209E65" w14:textId="385ACE86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697CFC" w14:textId="1C958FFB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gridSpan w:val="3"/>
            <w:tcBorders>
              <w:left w:val="nil"/>
              <w:bottom w:val="nil"/>
              <w:right w:val="nil"/>
            </w:tcBorders>
          </w:tcPr>
          <w:p w14:paraId="7EEC7F6C" w14:textId="30C13FB0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gridSpan w:val="2"/>
            <w:tcBorders>
              <w:left w:val="nil"/>
              <w:bottom w:val="nil"/>
              <w:right w:val="nil"/>
            </w:tcBorders>
          </w:tcPr>
          <w:p w14:paraId="51E1550F" w14:textId="00B522ED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left w:val="nil"/>
              <w:bottom w:val="nil"/>
              <w:right w:val="nil"/>
            </w:tcBorders>
          </w:tcPr>
          <w:p w14:paraId="4C88FFFB" w14:textId="4009855C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left w:val="nil"/>
              <w:bottom w:val="nil"/>
              <w:right w:val="nil"/>
            </w:tcBorders>
          </w:tcPr>
          <w:p w14:paraId="3ED130BA" w14:textId="484DFB28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left w:val="nil"/>
              <w:bottom w:val="nil"/>
              <w:right w:val="nil"/>
            </w:tcBorders>
          </w:tcPr>
          <w:p w14:paraId="7A4722AA" w14:textId="72A8FF93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left w:val="nil"/>
              <w:bottom w:val="nil"/>
              <w:right w:val="nil"/>
            </w:tcBorders>
          </w:tcPr>
          <w:p w14:paraId="1609BE75" w14:textId="5861A6A2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left w:val="nil"/>
              <w:bottom w:val="nil"/>
              <w:right w:val="nil"/>
            </w:tcBorders>
          </w:tcPr>
          <w:p w14:paraId="0EDC5B29" w14:textId="354274FC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left w:val="nil"/>
              <w:bottom w:val="nil"/>
              <w:right w:val="nil"/>
            </w:tcBorders>
          </w:tcPr>
          <w:p w14:paraId="36A1E067" w14:textId="518EC31C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left w:val="nil"/>
              <w:bottom w:val="nil"/>
              <w:right w:val="nil"/>
            </w:tcBorders>
          </w:tcPr>
          <w:p w14:paraId="7B2AA535" w14:textId="6CDFE1A9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left w:val="nil"/>
              <w:bottom w:val="nil"/>
              <w:right w:val="nil"/>
            </w:tcBorders>
          </w:tcPr>
          <w:p w14:paraId="2E10E1A2" w14:textId="63E0FE16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left w:val="nil"/>
              <w:bottom w:val="nil"/>
              <w:right w:val="nil"/>
            </w:tcBorders>
          </w:tcPr>
          <w:p w14:paraId="58ACD599" w14:textId="49808F32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left w:val="nil"/>
              <w:bottom w:val="nil"/>
              <w:right w:val="nil"/>
            </w:tcBorders>
          </w:tcPr>
          <w:p w14:paraId="798B2EF0" w14:textId="64025F02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left w:val="nil"/>
              <w:bottom w:val="nil"/>
              <w:right w:val="nil"/>
            </w:tcBorders>
          </w:tcPr>
          <w:p w14:paraId="6B949DA7" w14:textId="4A03B481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left w:val="nil"/>
              <w:bottom w:val="nil"/>
              <w:right w:val="nil"/>
            </w:tcBorders>
          </w:tcPr>
          <w:p w14:paraId="3F71023C" w14:textId="0B309E78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79F5C339" w14:textId="77777777" w:rsidTr="002F74DC"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A63DBB" w14:textId="1709D3A8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9B27F2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9582FCE" w14:textId="633C20C2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2EB0DA" w14:textId="14C1910A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75436BD1" w14:textId="60E5E8F3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368C1BD9" w14:textId="6F269495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8153577" w14:textId="361EFDF5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20B0E3B5" w14:textId="5E017426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3D1C698D" w14:textId="78D1AEF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060A150D" w14:textId="1F323FC8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4BD64A7F" w14:textId="65C58D7B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76F4BB81" w14:textId="66D19FDE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25CA4E1C" w14:textId="12EEEEFA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5D234097" w14:textId="7352B2CD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2C71D871" w14:textId="46A25556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26893CFF" w14:textId="5CB0AF9D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07B0708E" w14:textId="77777777" w:rsidTr="002F74DC"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4F5193" w14:textId="6F09864E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F95595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5552585" w14:textId="014DFF0B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8D4AD8" w14:textId="283DF6C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5D7CE6AE" w14:textId="6C310975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1BAA937B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9E8893B" w14:textId="3044B8B1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68E59B6F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4B88ED08" w14:textId="576E1ED0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5EFA2179" w14:textId="36A0FA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3CE3096E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6CED9F12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72FC54C5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554D04AC" w14:textId="58B56618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06B9251C" w14:textId="421A8FC5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07D168DC" w14:textId="100A455F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6299E9C5" w14:textId="77777777" w:rsidTr="002F74DC"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DAA6A5" w14:textId="703B9090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37BE1D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E8544E3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B096F4" w14:textId="751407F4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269BC3FE" w14:textId="1C820F8F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40BAA756" w14:textId="449B946D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3B273B2" w14:textId="1F99EB46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000D4B42" w14:textId="6EE38F74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190CE36B" w14:textId="2B0349BB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1E7D3B71" w14:textId="383056B0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455E2EB1" w14:textId="317A69EA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49321F5B" w14:textId="403E16E4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22E9C4D8" w14:textId="2900FD59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7D3163B0" w14:textId="260414FA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6ACA533E" w14:textId="05A585E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6EE8588C" w14:textId="3A0EA28B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10437980" w14:textId="77777777" w:rsidTr="002F74DC"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AA0E98" w14:textId="3825D1B5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FEC9DE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4930BA8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332D35" w14:textId="60B4868C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6E5A29C9" w14:textId="089AA1A6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1401F491" w14:textId="2F38094A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A100B8F" w14:textId="13C92744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44983F38" w14:textId="26F404D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1FBE321E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5E957C84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27D6C911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75EC6757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09457077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47F84272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1A19F89E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716379C5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</w:tr>
      <w:tr w:rsidR="00943946" w14:paraId="5EECE609" w14:textId="77777777" w:rsidTr="002F74DC"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98CB97" w14:textId="1DEAEE1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C71A27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04309C8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DB1FA9" w14:textId="2FE7F77A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2F5A86B7" w14:textId="710DD4EA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3EEED8AC" w14:textId="3AAE0DCB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BFB0F2E" w14:textId="29416043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 w:rsidR="00BA2EDB"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 w:hint="eastAsia"/>
                <w:szCs w:val="21"/>
              </w:rPr>
              <w:t>v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1982499B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364E7662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7B20547B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2255EC72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555C8B55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5A5A2560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4F58CA7C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1C5CE57E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32DCE293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3946" w14:paraId="4E550FAA" w14:textId="77777777" w:rsidTr="002F74DC"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41CFCB" w14:textId="58BC99F5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CD8780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BD3EA6E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D548E3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405A1EE1" w14:textId="2A3B1F19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5C5F85AA" w14:textId="3924D195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797A220" w14:textId="54891041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6F337785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247D179D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6DFFA3E5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033F7B6F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356F12E3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013465D6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52338547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1D8CDA06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3F94E655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</w:tr>
      <w:tr w:rsidR="00943946" w14:paraId="51AA23A0" w14:textId="77777777" w:rsidTr="002F74DC"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46BCDC" w14:textId="566B2F48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C7FE11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76AAA38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10EA3B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1DF6A2A4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19CA32D1" w14:textId="2CCBD363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D0C291B" w14:textId="2279595B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5691DEF4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35231114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1D530F53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167F9B94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388027A0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277CFB12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00B8A222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4630957E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50E3E3E2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</w:tr>
      <w:tr w:rsidR="00943946" w14:paraId="6E45EA41" w14:textId="77777777" w:rsidTr="002F74DC"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2598C1" w14:textId="6901D0D8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61DF9B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DCC1FB0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E88FBC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56DEEF3F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418D1675" w14:textId="2465AA1D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CA366C9" w14:textId="6B3BDAE5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A126E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03AB1686" w14:textId="72498484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A126E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558BBC90" w14:textId="096DA994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A126E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6CCDCEC1" w14:textId="4F0F3C5A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A126E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2E81B847" w14:textId="168B1B45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A126E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41874081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7CC25DFD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479CBDE7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632E1EA8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7B5B07C4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3946" w14:paraId="619D4CF1" w14:textId="77777777" w:rsidTr="002F74DC"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38A9CA" w14:textId="2C6D325E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D66CB2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814B8FD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0990F5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000AF90D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40010685" w14:textId="71A1DFFC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263E8E6" w14:textId="6A1AB00B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4DEA72BB" w14:textId="1CE08C9C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36404C19" w14:textId="77777777" w:rsidR="008E4206" w:rsidRPr="00C3129C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0479D">
              <w:rPr>
                <w:rFonts w:ascii="Times New Roman" w:hAnsi="Times New Roman" w:cs="Times New Roman"/>
                <w:szCs w:val="21"/>
              </w:rPr>
              <w:t>Die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5BB43598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2B78F23E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59F20F2F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363D7609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6EE609B0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0A0E9DA7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6DC2B4C1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3946" w14:paraId="6C78FC86" w14:textId="77777777" w:rsidTr="002F74DC"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9DAB11" w14:textId="417D8C2F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B88C22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BE4CFD6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063CA1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3E50B7F1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39AD6F05" w14:textId="6D7F04C0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D88DDD2" w14:textId="3CE62FEA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16B29450" w14:textId="65C8E8B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5BF07E6D" w14:textId="6794A3F9" w:rsidR="008E4206" w:rsidRPr="00007930" w:rsidRDefault="00000000" w:rsidP="00806434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342F12BC" w14:textId="4C636C16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0CEE88CC" w14:textId="1D365FA9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3602AD10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1FB60612" w14:textId="4A009DCD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2513B06A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7F639E1B" w14:textId="14B29F49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2BB57C94" w14:textId="239576E2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7A5FE8CE" w14:textId="77777777" w:rsidTr="002F74DC"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7C9ACF" w14:textId="771F0C6F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4BFA66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0D1F6FF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FD433F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3C097A9D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52B1BD40" w14:textId="37FE7AE4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7B62B1A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94C48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72A038AB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94C48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07AAE91E" w14:textId="0E4A1CBA" w:rsidR="008E4206" w:rsidRPr="004C4EA9" w:rsidRDefault="00000000" w:rsidP="00806434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00479D">
              <w:rPr>
                <w:rFonts w:ascii="Times New Roman" w:hAnsi="Times New Roman" w:cs="Times New Roman"/>
                <w:szCs w:val="21"/>
              </w:rPr>
              <w:t>H</w:t>
            </w:r>
            <w:r w:rsidR="00BA2EDB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00479D">
              <w:rPr>
                <w:rFonts w:ascii="Times New Roman" w:hAnsi="Times New Roman" w:cs="Times New Roman"/>
                <w:szCs w:val="21"/>
              </w:rPr>
              <w:t>v</w:t>
            </w:r>
            <w:proofErr w:type="spellEnd"/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42BDD414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077DD53E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016A5410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6727A78D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7753BFD6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62F36475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2E61D61D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3946" w14:paraId="64D9B9D7" w14:textId="77777777" w:rsidTr="002F74DC"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73119C" w14:textId="3F5EB31F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13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77615D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FDF28DD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2F9EB2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50E7E89B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6BD36942" w14:textId="53EEE191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879F8D9" w14:textId="0E50581D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6A4C57A6" w14:textId="3B50FB3F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0DCB6BB3" w14:textId="2CC367E5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4FEF772F" w14:textId="5F758505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30BC3904" w14:textId="3A7CFFF0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3FE41A5B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2CD3EEF9" w14:textId="68735BF9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59839F19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297B575A" w14:textId="77777777" w:rsidR="008E4206" w:rsidRPr="0000479D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0479D">
              <w:rPr>
                <w:rFonts w:ascii="Times New Roman" w:hAnsi="Times New Roman" w:cs="Times New Roman"/>
                <w:szCs w:val="21"/>
              </w:rPr>
              <w:t>Die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7BD2E64B" w14:textId="77777777" w:rsidR="008E4206" w:rsidRPr="00DD49B3" w:rsidRDefault="008E4206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3946" w14:paraId="227DE071" w14:textId="77777777" w:rsidTr="002F74DC"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BB4AD8" w14:textId="41EFA34F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32FCDD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21B6D33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38F8DE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31B05776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5518092E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6251636" w14:textId="2C9C4BBB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27D1C9B2" w14:textId="03120A79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36336E5B" w14:textId="662866A6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6E1D77D7" w14:textId="36F6CBF8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7B8B6AB0" w14:textId="34FBB586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2E88DE3F" w14:textId="376F93A5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53C2D78D" w14:textId="4E800319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74D40CB1" w14:textId="2003ADFA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05F7E5A7" w14:textId="483605C5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1231FB2E" w14:textId="5B882803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79D4DAF3" w14:textId="77777777" w:rsidTr="002F74DC"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180287" w14:textId="67C08CF2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25C6B6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4533E0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E3C050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0B558FC9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6C79D9E0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9A847A2" w14:textId="1173E5F1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67D0E2FF" w14:textId="264902C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53A145F9" w14:textId="59FC56EC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6D064C87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25B2C68A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56775A66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3BD3D2B9" w14:textId="409F724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4847CA9D" w14:textId="3FEFDFC4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0534C6D9" w14:textId="7068311A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54BD3631" w14:textId="6830968C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4E02E670" w14:textId="77777777" w:rsidTr="002F74DC"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E0A4B8" w14:textId="59D8DBC4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16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1C1E34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FBF985E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452212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5B38D0CC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2DAF0E28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FBEEB86" w14:textId="2B0C6C7A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4A5E4919" w14:textId="16AA423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1E27209F" w14:textId="1CBAECCF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5E1B33C0" w14:textId="4A1B76D9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549D2B3C" w14:textId="1AAB3EC6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2C907883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3D6BF9A7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7255611E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507BB9DA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3595C713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</w:tr>
      <w:tr w:rsidR="00943946" w14:paraId="4FB550A5" w14:textId="77777777" w:rsidTr="002F74DC"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4F3BEA" w14:textId="470AA876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17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BA690E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C5D3140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37450E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09611E01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6DC8BFC3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9718CE8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24377DDE" w14:textId="3693E089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7FE48277" w14:textId="6219C0DC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7C6E00BE" w14:textId="110890A4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231F806C" w14:textId="10A19974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0A8E6B68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14BB22CA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6A326716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2AA9B0AD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4AEBB616" w14:textId="2288C19F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1C95FB3A" w14:textId="77777777" w:rsidTr="002F74DC"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E39DEF" w14:textId="7C8A2DC4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2ECB6B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3E8970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2B3EB0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5210DE32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6C291288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EB8DA99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14A70EB4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67EBD140" w14:textId="7378B95D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5CC7777D" w14:textId="796C255C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6B3FDE2F" w14:textId="44E22EEF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0C3BA0DF" w14:textId="342F720C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66973EC9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53509290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55138D94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6A2B5CDA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</w:tr>
      <w:tr w:rsidR="00943946" w14:paraId="52DF7810" w14:textId="77777777" w:rsidTr="002F74DC"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D3A65A" w14:textId="2062D5C6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19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A1B313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05F945A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CB203A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04A0419E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1301F722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D7297B0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40320797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5A59FEBA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498DFB5D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66F0F7CC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455F4538" w14:textId="1B370D6E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72EF55B3" w14:textId="2A0AEAFC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62B7A47E" w14:textId="7FE59DF5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3A2E6857" w14:textId="26E9CD19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2165A108" w14:textId="726DECC1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1C61987A" w14:textId="77777777" w:rsidTr="002F74DC"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0DD494" w14:textId="172C9CA6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A118A4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3B347B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59118D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200310E9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30AC8773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5D50138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379CB542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11E27EBE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392509BA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5CF30214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71A3AD7A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2F4316F6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3BD495BD" w14:textId="7E209C8C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65813A3E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29A43A69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</w:tr>
      <w:tr w:rsidR="00943946" w14:paraId="267DF5E3" w14:textId="77777777" w:rsidTr="002F74DC"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233AFD" w14:textId="1350F0C0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21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9ADE5E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951898D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16B20D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79B96FAA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59FDCFE2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91CE624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64B5F97F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3431783F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68DECD12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466E109E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07805884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61D06EA2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14311CEA" w14:textId="4422B18D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3B2EEB3D" w14:textId="02025075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12035FC6" w14:textId="2DD55100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0EA836EC" w14:textId="77777777" w:rsidTr="002F74DC"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4EDFD4" w14:textId="1E45F752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22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EDA41A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4BD5C5A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8CB98B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44B6E2F6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372DCC90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30D77F1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66BF4B44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53B74D23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3A1724F6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24F1C4C4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6A164D0C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7496A7E3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52B3AA32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51952E62" w14:textId="6B914531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632146DB" w14:textId="3F1851A0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18C48301" w14:textId="77777777" w:rsidTr="002F74DC">
        <w:tc>
          <w:tcPr>
            <w:tcW w:w="14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4FBCC5" w14:textId="5FFFA37C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23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09C4E2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D2DA7C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148C5B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595992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CE2011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B0E08C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A359CA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B868D6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9A9409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2E033F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3F69E6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CE4026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7FAFFF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8F9A56" w14:textId="77777777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20A0C5" w14:textId="23004576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0959F07F" w14:textId="77777777" w:rsidTr="002F74DC">
        <w:tc>
          <w:tcPr>
            <w:tcW w:w="1433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45E2843F" w14:textId="3A2DEA55" w:rsidR="008E4206" w:rsidRPr="00DD49B3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Total</w:t>
            </w:r>
            <w:r w:rsidR="00C3129C">
              <w:rPr>
                <w:rFonts w:ascii="Times New Roman" w:hAnsi="Times New Roman" w:cs="Times New Roman" w:hint="eastAsia"/>
                <w:szCs w:val="21"/>
              </w:rPr>
              <w:t>*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1DF83849" w14:textId="77777777" w:rsidR="008E4206" w:rsidRPr="00914AE1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584" w:type="dxa"/>
            <w:gridSpan w:val="3"/>
            <w:tcBorders>
              <w:top w:val="single" w:sz="4" w:space="0" w:color="auto"/>
              <w:left w:val="nil"/>
              <w:right w:val="nil"/>
            </w:tcBorders>
          </w:tcPr>
          <w:p w14:paraId="5694025D" w14:textId="77777777" w:rsidR="008E4206" w:rsidRPr="00914AE1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hAnsi="Times New Roman" w:cs="Times New Roman"/>
              </w:rPr>
              <w:t xml:space="preserve">3 </w:t>
            </w:r>
          </w:p>
        </w:tc>
        <w:tc>
          <w:tcPr>
            <w:tcW w:w="601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072B8C52" w14:textId="77777777" w:rsidR="008E4206" w:rsidRPr="00914AE1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hAnsi="Times New Roman" w:cs="Times New Roman"/>
              </w:rPr>
              <w:t xml:space="preserve">6 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right w:val="nil"/>
            </w:tcBorders>
          </w:tcPr>
          <w:p w14:paraId="2CB2D3CC" w14:textId="77777777" w:rsidR="008E4206" w:rsidRPr="00914AE1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hAnsi="Times New Roman" w:cs="Times New Roman"/>
              </w:rPr>
              <w:t xml:space="preserve">7 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right w:val="nil"/>
            </w:tcBorders>
          </w:tcPr>
          <w:p w14:paraId="637400D0" w14:textId="77777777" w:rsidR="008E4206" w:rsidRPr="00914AE1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hAnsi="Times New Roman" w:cs="Times New Roman"/>
              </w:rPr>
              <w:t xml:space="preserve">12 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right w:val="nil"/>
            </w:tcBorders>
          </w:tcPr>
          <w:p w14:paraId="7450253E" w14:textId="77777777" w:rsidR="008E4206" w:rsidRPr="00914AE1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hAnsi="Times New Roman" w:cs="Times New Roman"/>
              </w:rPr>
              <w:t xml:space="preserve">14 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right w:val="nil"/>
            </w:tcBorders>
          </w:tcPr>
          <w:p w14:paraId="41B1BB20" w14:textId="77777777" w:rsidR="008E4206" w:rsidRPr="00914AE1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hAnsi="Times New Roman" w:cs="Times New Roman"/>
              </w:rPr>
              <w:t xml:space="preserve">12 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right w:val="nil"/>
            </w:tcBorders>
          </w:tcPr>
          <w:p w14:paraId="5A64A15A" w14:textId="77777777" w:rsidR="008E4206" w:rsidRPr="00914AE1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hAnsi="Times New Roman" w:cs="Times New Roman"/>
              </w:rPr>
              <w:t xml:space="preserve">12 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right w:val="nil"/>
            </w:tcBorders>
          </w:tcPr>
          <w:p w14:paraId="618ED4A8" w14:textId="77777777" w:rsidR="008E4206" w:rsidRPr="00914AE1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hAnsi="Times New Roman" w:cs="Times New Roman"/>
              </w:rPr>
              <w:t xml:space="preserve">11 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right w:val="nil"/>
            </w:tcBorders>
          </w:tcPr>
          <w:p w14:paraId="3F811E80" w14:textId="77777777" w:rsidR="008E4206" w:rsidRPr="00914AE1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hAnsi="Times New Roman" w:cs="Times New Roman"/>
              </w:rPr>
              <w:t xml:space="preserve">10 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right w:val="nil"/>
            </w:tcBorders>
          </w:tcPr>
          <w:p w14:paraId="577BFCCD" w14:textId="77777777" w:rsidR="008E4206" w:rsidRPr="00914AE1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hAnsi="Times New Roman" w:cs="Times New Roman"/>
              </w:rPr>
              <w:t xml:space="preserve">7 </w:t>
            </w:r>
          </w:p>
        </w:tc>
        <w:tc>
          <w:tcPr>
            <w:tcW w:w="584" w:type="dxa"/>
            <w:tcBorders>
              <w:top w:val="single" w:sz="4" w:space="0" w:color="auto"/>
              <w:left w:val="nil"/>
              <w:right w:val="nil"/>
            </w:tcBorders>
          </w:tcPr>
          <w:p w14:paraId="4A9E1851" w14:textId="77777777" w:rsidR="008E4206" w:rsidRPr="00914AE1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hAnsi="Times New Roman" w:cs="Times New Roman"/>
              </w:rPr>
              <w:t xml:space="preserve">8 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right w:val="nil"/>
            </w:tcBorders>
          </w:tcPr>
          <w:p w14:paraId="2E17BF15" w14:textId="77777777" w:rsidR="008E4206" w:rsidRPr="00914AE1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hAnsi="Times New Roman" w:cs="Times New Roman"/>
              </w:rPr>
              <w:t xml:space="preserve">9 </w:t>
            </w:r>
          </w:p>
        </w:tc>
        <w:tc>
          <w:tcPr>
            <w:tcW w:w="584" w:type="dxa"/>
            <w:tcBorders>
              <w:top w:val="single" w:sz="4" w:space="0" w:color="auto"/>
              <w:left w:val="nil"/>
              <w:right w:val="nil"/>
            </w:tcBorders>
          </w:tcPr>
          <w:p w14:paraId="600A526F" w14:textId="77777777" w:rsidR="008E4206" w:rsidRPr="00914AE1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hAnsi="Times New Roman" w:cs="Times New Roman"/>
              </w:rPr>
              <w:t xml:space="preserve">10 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right w:val="nil"/>
            </w:tcBorders>
          </w:tcPr>
          <w:p w14:paraId="070942F2" w14:textId="77777777" w:rsidR="008E4206" w:rsidRPr="00914AE1" w:rsidRDefault="00000000" w:rsidP="008064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hAnsi="Times New Roman" w:cs="Times New Roman"/>
              </w:rPr>
              <w:t xml:space="preserve">12 </w:t>
            </w:r>
          </w:p>
        </w:tc>
      </w:tr>
    </w:tbl>
    <w:p w14:paraId="5A6BDC8D" w14:textId="79351A00" w:rsidR="008E4206" w:rsidRDefault="00000000" w:rsidP="008E4206">
      <w:pPr>
        <w:rPr>
          <w:rFonts w:ascii="Times New Roman" w:hAnsi="Times New Roman" w:cs="Times New Roman"/>
          <w:szCs w:val="21"/>
        </w:rPr>
      </w:pPr>
      <w:r w:rsidRPr="005261CC">
        <w:rPr>
          <w:rFonts w:ascii="Times New Roman" w:hAnsi="Times New Roman" w:cs="Times New Roman"/>
          <w:szCs w:val="21"/>
        </w:rPr>
        <w:t xml:space="preserve">An </w:t>
      </w:r>
      <w:proofErr w:type="spellStart"/>
      <w:r w:rsidRPr="005261CC">
        <w:rPr>
          <w:rFonts w:ascii="Times New Roman" w:hAnsi="Times New Roman" w:cs="Times New Roman"/>
          <w:szCs w:val="21"/>
        </w:rPr>
        <w:t>em</w:t>
      </w:r>
      <w:proofErr w:type="spellEnd"/>
      <w:r w:rsidRPr="005261CC">
        <w:rPr>
          <w:rFonts w:ascii="Times New Roman" w:hAnsi="Times New Roman" w:cs="Times New Roman"/>
          <w:szCs w:val="21"/>
        </w:rPr>
        <w:t xml:space="preserve"> dash (—) </w:t>
      </w:r>
      <w:r>
        <w:rPr>
          <w:rFonts w:ascii="Times New Roman" w:hAnsi="Times New Roman" w:cs="Times New Roman" w:hint="eastAsia"/>
          <w:szCs w:val="21"/>
        </w:rPr>
        <w:t>indicates no spermiation response</w:t>
      </w:r>
      <w:r w:rsidRPr="005261CC">
        <w:rPr>
          <w:rFonts w:ascii="Times New Roman" w:hAnsi="Times New Roman" w:cs="Times New Roman"/>
          <w:szCs w:val="21"/>
        </w:rPr>
        <w:t xml:space="preserve">. </w:t>
      </w:r>
    </w:p>
    <w:p w14:paraId="548D9BB7" w14:textId="256728E2" w:rsidR="00ED03D0" w:rsidRDefault="00000000" w:rsidP="008E4206">
      <w:pPr>
        <w:rPr>
          <w:rFonts w:ascii="Times New Roman" w:hAnsi="Times New Roman" w:cs="Times New Roman"/>
          <w:szCs w:val="21"/>
        </w:rPr>
      </w:pPr>
      <w:proofErr w:type="spellStart"/>
      <w:r>
        <w:rPr>
          <w:rFonts w:ascii="Times New Roman" w:hAnsi="Times New Roman" w:cs="Times New Roman" w:hint="eastAsia"/>
          <w:szCs w:val="21"/>
        </w:rPr>
        <w:t>Hrv</w:t>
      </w:r>
      <w:proofErr w:type="spellEnd"/>
      <w:r>
        <w:rPr>
          <w:rFonts w:ascii="Times New Roman" w:hAnsi="Times New Roman" w:cs="Times New Roman" w:hint="eastAsia"/>
          <w:szCs w:val="21"/>
        </w:rPr>
        <w:t>: Fish harvested for market sales at the previous examination dat</w:t>
      </w:r>
      <w:r w:rsidR="00082E8E">
        <w:rPr>
          <w:rFonts w:ascii="Times New Roman" w:hAnsi="Times New Roman" w:cs="Times New Roman" w:hint="eastAsia"/>
          <w:szCs w:val="21"/>
        </w:rPr>
        <w:t>e</w:t>
      </w:r>
      <w:r>
        <w:rPr>
          <w:rFonts w:ascii="Times New Roman" w:hAnsi="Times New Roman" w:cs="Times New Roman" w:hint="eastAsia"/>
          <w:szCs w:val="21"/>
        </w:rPr>
        <w:t>.</w:t>
      </w:r>
    </w:p>
    <w:p w14:paraId="229BFD4F" w14:textId="2297DB16" w:rsidR="00ED03D0" w:rsidRDefault="00000000" w:rsidP="008E4206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Die: Fish died </w:t>
      </w:r>
      <w:r w:rsidR="00FF1279">
        <w:rPr>
          <w:rFonts w:ascii="Times New Roman" w:hAnsi="Times New Roman" w:cs="Times New Roman"/>
          <w:szCs w:val="21"/>
        </w:rPr>
        <w:t>before</w:t>
      </w:r>
      <w:r>
        <w:rPr>
          <w:rFonts w:ascii="Times New Roman" w:hAnsi="Times New Roman" w:cs="Times New Roman" w:hint="eastAsia"/>
          <w:szCs w:val="21"/>
        </w:rPr>
        <w:t xml:space="preserve"> the examination date.</w:t>
      </w:r>
    </w:p>
    <w:p w14:paraId="4AD37F3E" w14:textId="1E9D80C0" w:rsidR="00ED03D0" w:rsidRDefault="00000000" w:rsidP="008E4206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*</w:t>
      </w:r>
      <w:r w:rsidR="00FF1279">
        <w:rPr>
          <w:rFonts w:ascii="Times New Roman" w:hAnsi="Times New Roman" w:cs="Times New Roman"/>
          <w:szCs w:val="21"/>
        </w:rPr>
        <w:t>T</w:t>
      </w:r>
      <w:r>
        <w:rPr>
          <w:rFonts w:ascii="Times New Roman" w:hAnsi="Times New Roman" w:cs="Times New Roman" w:hint="eastAsia"/>
          <w:szCs w:val="21"/>
        </w:rPr>
        <w:t xml:space="preserve">otal number of individuals with confirmed </w:t>
      </w:r>
      <w:r w:rsidR="00FF1279" w:rsidRPr="00FF1279">
        <w:rPr>
          <w:rFonts w:ascii="Times New Roman" w:hAnsi="Times New Roman" w:cs="Times New Roman"/>
          <w:szCs w:val="21"/>
        </w:rPr>
        <w:t>spermiation response</w:t>
      </w:r>
      <w:r w:rsidR="00FF1279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on each examination date.</w:t>
      </w:r>
    </w:p>
    <w:p w14:paraId="44B771DD" w14:textId="061AA89E" w:rsidR="00ED03D0" w:rsidRPr="00ED03D0" w:rsidRDefault="00000000" w:rsidP="008E4206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Data </w:t>
      </w:r>
      <w:r w:rsidR="00FF1279">
        <w:rPr>
          <w:rFonts w:ascii="Times New Roman" w:hAnsi="Times New Roman" w:cs="Times New Roman"/>
          <w:szCs w:val="21"/>
        </w:rPr>
        <w:t xml:space="preserve">is </w:t>
      </w:r>
      <w:r>
        <w:rPr>
          <w:rFonts w:ascii="Times New Roman" w:hAnsi="Times New Roman" w:cs="Times New Roman" w:hint="eastAsia"/>
          <w:szCs w:val="21"/>
        </w:rPr>
        <w:t>provided only</w:t>
      </w:r>
      <w:r w:rsidR="00E02E95">
        <w:rPr>
          <w:rFonts w:ascii="Times New Roman" w:hAnsi="Times New Roman" w:cs="Times New Roman" w:hint="eastAsia"/>
          <w:szCs w:val="21"/>
        </w:rPr>
        <w:t xml:space="preserve"> for </w:t>
      </w:r>
      <w:r w:rsidR="00FF1279">
        <w:rPr>
          <w:rFonts w:ascii="Times New Roman" w:hAnsi="Times New Roman" w:cs="Times New Roman"/>
          <w:szCs w:val="21"/>
        </w:rPr>
        <w:t>fish</w:t>
      </w:r>
      <w:r w:rsidR="00FF1279">
        <w:rPr>
          <w:rFonts w:ascii="Times New Roman" w:hAnsi="Times New Roman" w:cs="Times New Roman" w:hint="eastAsia"/>
          <w:szCs w:val="21"/>
        </w:rPr>
        <w:t xml:space="preserve"> </w:t>
      </w:r>
      <w:r w:rsidR="00FF1279">
        <w:rPr>
          <w:rFonts w:ascii="Times New Roman" w:hAnsi="Times New Roman" w:cs="Times New Roman"/>
          <w:szCs w:val="21"/>
        </w:rPr>
        <w:t>that exhibited</w:t>
      </w:r>
      <w:r w:rsidR="00E02E95">
        <w:rPr>
          <w:rFonts w:ascii="Times New Roman" w:hAnsi="Times New Roman" w:cs="Times New Roman" w:hint="eastAsia"/>
          <w:szCs w:val="21"/>
        </w:rPr>
        <w:t xml:space="preserve"> </w:t>
      </w:r>
      <w:r w:rsidR="00FF1279">
        <w:rPr>
          <w:rFonts w:ascii="Times New Roman" w:hAnsi="Times New Roman" w:cs="Times New Roman"/>
          <w:szCs w:val="21"/>
        </w:rPr>
        <w:t>a</w:t>
      </w:r>
      <w:r w:rsidR="00FF1279" w:rsidRPr="00FF1279">
        <w:t xml:space="preserve"> </w:t>
      </w:r>
      <w:r w:rsidR="00FF1279" w:rsidRPr="00FF1279">
        <w:rPr>
          <w:rFonts w:ascii="Times New Roman" w:hAnsi="Times New Roman" w:cs="Times New Roman"/>
          <w:szCs w:val="21"/>
        </w:rPr>
        <w:t>spermiation response</w:t>
      </w:r>
      <w:r w:rsidR="00FF1279">
        <w:rPr>
          <w:rFonts w:ascii="Times New Roman" w:hAnsi="Times New Roman" w:cs="Times New Roman"/>
          <w:szCs w:val="21"/>
        </w:rPr>
        <w:t xml:space="preserve"> </w:t>
      </w:r>
      <w:r w:rsidR="00E02E95">
        <w:rPr>
          <w:rFonts w:ascii="Times New Roman" w:hAnsi="Times New Roman" w:cs="Times New Roman" w:hint="eastAsia"/>
          <w:szCs w:val="21"/>
        </w:rPr>
        <w:t>during the study period.</w:t>
      </w:r>
    </w:p>
    <w:p w14:paraId="2412BBB5" w14:textId="7DB7D927" w:rsidR="008E4206" w:rsidRDefault="0000000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22BB3F85" w14:textId="55A1958C" w:rsidR="00DD49B3" w:rsidRPr="00DD49B3" w:rsidRDefault="00000000">
      <w:pPr>
        <w:rPr>
          <w:rFonts w:ascii="Times New Roman" w:hAnsi="Times New Roman" w:cs="Times New Roman"/>
          <w:i/>
          <w:iCs/>
          <w:szCs w:val="21"/>
        </w:rPr>
      </w:pPr>
      <w:r w:rsidRPr="00FF1279">
        <w:rPr>
          <w:rFonts w:ascii="Times New Roman" w:hAnsi="Times New Roman" w:cs="Times New Roman"/>
          <w:b/>
          <w:bCs/>
          <w:szCs w:val="21"/>
        </w:rPr>
        <w:lastRenderedPageBreak/>
        <w:t xml:space="preserve">Table </w:t>
      </w:r>
      <w:r w:rsidR="008E4206" w:rsidRPr="00FF1279">
        <w:rPr>
          <w:rFonts w:ascii="Times New Roman" w:hAnsi="Times New Roman" w:cs="Times New Roman" w:hint="eastAsia"/>
          <w:b/>
          <w:bCs/>
          <w:szCs w:val="21"/>
        </w:rPr>
        <w:t>2</w:t>
      </w:r>
      <w:r w:rsidRPr="00DD49B3">
        <w:rPr>
          <w:rFonts w:ascii="Times New Roman" w:hAnsi="Times New Roman" w:cs="Times New Roman"/>
          <w:szCs w:val="21"/>
        </w:rPr>
        <w:t xml:space="preserve"> Summary of confirmed spermiation response (SpR) in </w:t>
      </w:r>
      <w:r w:rsidR="00D364C9" w:rsidRPr="00DD49B3">
        <w:rPr>
          <w:rFonts w:ascii="Times New Roman" w:hAnsi="Times New Roman" w:cs="Times New Roman" w:hint="eastAsia"/>
          <w:szCs w:val="21"/>
        </w:rPr>
        <w:t>methyltestosterone</w:t>
      </w:r>
      <w:r w:rsidRPr="00DD49B3">
        <w:rPr>
          <w:rFonts w:ascii="Times New Roman" w:hAnsi="Times New Roman" w:cs="Times New Roman"/>
          <w:szCs w:val="21"/>
        </w:rPr>
        <w:t xml:space="preserve">-treated giant grouper </w:t>
      </w:r>
      <w:r w:rsidRPr="00DD49B3">
        <w:rPr>
          <w:rFonts w:ascii="Times New Roman" w:hAnsi="Times New Roman" w:cs="Times New Roman"/>
          <w:i/>
          <w:iCs/>
          <w:szCs w:val="21"/>
        </w:rPr>
        <w:t>Epinephelus lanceolatus</w:t>
      </w:r>
    </w:p>
    <w:bookmarkEnd w:id="0"/>
    <w:tbl>
      <w:tblPr>
        <w:tblStyle w:val="aa"/>
        <w:tblW w:w="10014" w:type="dxa"/>
        <w:tblLayout w:type="fixed"/>
        <w:tblLook w:val="04A0" w:firstRow="1" w:lastRow="0" w:firstColumn="1" w:lastColumn="0" w:noHBand="0" w:noVBand="1"/>
      </w:tblPr>
      <w:tblGrid>
        <w:gridCol w:w="792"/>
        <w:gridCol w:w="679"/>
        <w:gridCol w:w="625"/>
        <w:gridCol w:w="624"/>
        <w:gridCol w:w="624"/>
        <w:gridCol w:w="578"/>
        <w:gridCol w:w="631"/>
        <w:gridCol w:w="642"/>
        <w:gridCol w:w="578"/>
        <w:gridCol w:w="617"/>
        <w:gridCol w:w="607"/>
        <w:gridCol w:w="636"/>
        <w:gridCol w:w="584"/>
        <w:gridCol w:w="601"/>
        <w:gridCol w:w="6"/>
        <w:gridCol w:w="577"/>
        <w:gridCol w:w="7"/>
        <w:gridCol w:w="600"/>
        <w:gridCol w:w="6"/>
      </w:tblGrid>
      <w:tr w:rsidR="00943946" w14:paraId="799EFAD7" w14:textId="77777777" w:rsidTr="002F74DC">
        <w:tc>
          <w:tcPr>
            <w:tcW w:w="792" w:type="dxa"/>
            <w:tcBorders>
              <w:left w:val="nil"/>
              <w:bottom w:val="nil"/>
              <w:right w:val="nil"/>
            </w:tcBorders>
          </w:tcPr>
          <w:p w14:paraId="6B735C88" w14:textId="77777777" w:rsidR="00914AE1" w:rsidRPr="00DD49B3" w:rsidRDefault="00914AE1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4" w:type="dxa"/>
            <w:gridSpan w:val="2"/>
            <w:tcBorders>
              <w:left w:val="nil"/>
              <w:bottom w:val="nil"/>
              <w:right w:val="nil"/>
            </w:tcBorders>
          </w:tcPr>
          <w:p w14:paraId="1740AA63" w14:textId="59EFD1C9" w:rsidR="00914AE1" w:rsidRPr="00DD49B3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 years old</w:t>
            </w:r>
          </w:p>
        </w:tc>
        <w:tc>
          <w:tcPr>
            <w:tcW w:w="624" w:type="dxa"/>
            <w:tcBorders>
              <w:left w:val="nil"/>
              <w:bottom w:val="nil"/>
              <w:right w:val="nil"/>
            </w:tcBorders>
          </w:tcPr>
          <w:p w14:paraId="26D5575B" w14:textId="77777777" w:rsidR="00914AE1" w:rsidRPr="00DD49B3" w:rsidRDefault="00914AE1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4" w:type="dxa"/>
            <w:tcBorders>
              <w:left w:val="nil"/>
              <w:bottom w:val="nil"/>
              <w:right w:val="nil"/>
            </w:tcBorders>
          </w:tcPr>
          <w:p w14:paraId="61850B28" w14:textId="77777777" w:rsidR="00914AE1" w:rsidRPr="00DD49B3" w:rsidRDefault="00914AE1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78" w:type="dxa"/>
            <w:tcBorders>
              <w:left w:val="nil"/>
              <w:bottom w:val="nil"/>
              <w:right w:val="nil"/>
            </w:tcBorders>
          </w:tcPr>
          <w:p w14:paraId="4809FA36" w14:textId="77777777" w:rsidR="00914AE1" w:rsidRPr="00DD49B3" w:rsidRDefault="00914AE1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31" w:type="dxa"/>
            <w:tcBorders>
              <w:left w:val="nil"/>
              <w:bottom w:val="nil"/>
              <w:right w:val="nil"/>
            </w:tcBorders>
          </w:tcPr>
          <w:p w14:paraId="41D0CD0C" w14:textId="77777777" w:rsidR="00914AE1" w:rsidRPr="00DD49B3" w:rsidRDefault="00914AE1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0" w:type="dxa"/>
            <w:gridSpan w:val="2"/>
            <w:tcBorders>
              <w:left w:val="nil"/>
              <w:bottom w:val="nil"/>
              <w:right w:val="nil"/>
            </w:tcBorders>
          </w:tcPr>
          <w:p w14:paraId="638B56BD" w14:textId="66D77F56" w:rsidR="00914AE1" w:rsidRPr="00DD49B3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 years old</w:t>
            </w:r>
          </w:p>
        </w:tc>
        <w:tc>
          <w:tcPr>
            <w:tcW w:w="617" w:type="dxa"/>
            <w:tcBorders>
              <w:left w:val="nil"/>
              <w:bottom w:val="nil"/>
              <w:right w:val="nil"/>
            </w:tcBorders>
          </w:tcPr>
          <w:p w14:paraId="738B8ED7" w14:textId="77777777" w:rsidR="00914AE1" w:rsidRPr="00DD49B3" w:rsidRDefault="00914AE1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7" w:type="dxa"/>
            <w:tcBorders>
              <w:left w:val="nil"/>
              <w:bottom w:val="nil"/>
              <w:right w:val="nil"/>
            </w:tcBorders>
          </w:tcPr>
          <w:p w14:paraId="4BF3BA74" w14:textId="77777777" w:rsidR="00914AE1" w:rsidRPr="00DD49B3" w:rsidRDefault="00914AE1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36" w:type="dxa"/>
            <w:tcBorders>
              <w:left w:val="nil"/>
              <w:bottom w:val="nil"/>
              <w:right w:val="nil"/>
            </w:tcBorders>
          </w:tcPr>
          <w:p w14:paraId="6044C0CA" w14:textId="77777777" w:rsidR="00914AE1" w:rsidRPr="00DD49B3" w:rsidRDefault="00914AE1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4" w:type="dxa"/>
            <w:tcBorders>
              <w:left w:val="nil"/>
              <w:bottom w:val="nil"/>
              <w:right w:val="nil"/>
            </w:tcBorders>
          </w:tcPr>
          <w:p w14:paraId="48A4FE9E" w14:textId="77777777" w:rsidR="00914AE1" w:rsidRPr="00DD49B3" w:rsidRDefault="00914AE1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7" w:type="dxa"/>
            <w:gridSpan w:val="2"/>
            <w:tcBorders>
              <w:left w:val="nil"/>
              <w:bottom w:val="nil"/>
              <w:right w:val="nil"/>
            </w:tcBorders>
          </w:tcPr>
          <w:p w14:paraId="7CC8C930" w14:textId="77777777" w:rsidR="00914AE1" w:rsidRPr="00DD49B3" w:rsidRDefault="00914AE1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4" w:type="dxa"/>
            <w:gridSpan w:val="2"/>
            <w:tcBorders>
              <w:left w:val="nil"/>
              <w:bottom w:val="nil"/>
              <w:right w:val="nil"/>
            </w:tcBorders>
          </w:tcPr>
          <w:p w14:paraId="3DDB35D1" w14:textId="77777777" w:rsidR="00914AE1" w:rsidRPr="00DD49B3" w:rsidRDefault="00914AE1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6" w:type="dxa"/>
            <w:gridSpan w:val="2"/>
            <w:tcBorders>
              <w:left w:val="nil"/>
              <w:bottom w:val="nil"/>
              <w:right w:val="nil"/>
            </w:tcBorders>
          </w:tcPr>
          <w:p w14:paraId="1DAC64AD" w14:textId="77777777" w:rsidR="00914AE1" w:rsidRPr="00DD49B3" w:rsidRDefault="00914AE1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3946" w14:paraId="547B7C68" w14:textId="4AF25DBE" w:rsidTr="002F74DC"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6D6C5612" w14:textId="77777777" w:rsidR="0092195B" w:rsidRPr="00DD49B3" w:rsidRDefault="0092195B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702ED970" w14:textId="0A36C675" w:rsidR="0092195B" w:rsidRPr="00DD49B3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2019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505882EA" w14:textId="77777777" w:rsidR="0092195B" w:rsidRPr="00DD49B3" w:rsidRDefault="0092195B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6EA33421" w14:textId="77777777" w:rsidR="0092195B" w:rsidRPr="00DD49B3" w:rsidRDefault="0092195B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746F2721" w14:textId="77777777" w:rsidR="0092195B" w:rsidRPr="00DD49B3" w:rsidRDefault="0092195B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673D15FF" w14:textId="77777777" w:rsidR="0092195B" w:rsidRPr="00DD49B3" w:rsidRDefault="0092195B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D81BEF7" w14:textId="77777777" w:rsidR="0092195B" w:rsidRPr="00DD49B3" w:rsidRDefault="0092195B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6587CFB6" w14:textId="77777777" w:rsidR="0092195B" w:rsidRPr="00DD49B3" w:rsidRDefault="0092195B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0613D020" w14:textId="70D9F3E9" w:rsidR="0092195B" w:rsidRPr="00DD49B3" w:rsidRDefault="0092195B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41241219" w14:textId="77777777" w:rsidR="0092195B" w:rsidRPr="00DD49B3" w:rsidRDefault="0092195B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1FD724F2" w14:textId="77777777" w:rsidR="0092195B" w:rsidRPr="00DD49B3" w:rsidRDefault="0092195B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1BB125EB" w14:textId="49AD2D0F" w:rsidR="0092195B" w:rsidRPr="00DD49B3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2020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76085F37" w14:textId="77777777" w:rsidR="0092195B" w:rsidRPr="00DD49B3" w:rsidRDefault="0092195B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39BFAF" w14:textId="77777777" w:rsidR="0092195B" w:rsidRPr="00DD49B3" w:rsidRDefault="0092195B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031232" w14:textId="77777777" w:rsidR="0092195B" w:rsidRPr="00DD49B3" w:rsidRDefault="0092195B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DDEFA4" w14:textId="77777777" w:rsidR="0092195B" w:rsidRPr="00DD49B3" w:rsidRDefault="0092195B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3946" w14:paraId="3EA79821" w14:textId="78B404C2" w:rsidTr="002F74DC"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6087D6" w14:textId="7D2C5AC9" w:rsidR="0092195B" w:rsidRPr="00DD49B3" w:rsidRDefault="00000000" w:rsidP="00914AE1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Fish No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47DF5B" w14:textId="0FF85269" w:rsidR="0092195B" w:rsidRPr="00DD49B3" w:rsidRDefault="00000000" w:rsidP="00914AE1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Apr. 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506BE5" w14:textId="2EC467B2" w:rsidR="0092195B" w:rsidRPr="00DD49B3" w:rsidRDefault="00000000" w:rsidP="00914AE1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Apr. 23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47EEC2" w14:textId="1661574C" w:rsidR="0092195B" w:rsidRPr="00DD49B3" w:rsidRDefault="00000000" w:rsidP="00914AE1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May 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93677B" w14:textId="276932E3" w:rsidR="0092195B" w:rsidRPr="00DD49B3" w:rsidRDefault="00000000" w:rsidP="00914AE1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June 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F5B7B7" w14:textId="01437789" w:rsidR="0092195B" w:rsidRPr="00DD49B3" w:rsidRDefault="00000000" w:rsidP="00914AE1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July 5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95E61C" w14:textId="62F10976" w:rsidR="0092195B" w:rsidRPr="00DD49B3" w:rsidRDefault="00000000" w:rsidP="00914AE1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Aug. 6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A9991C" w14:textId="2DF82CDC" w:rsidR="0092195B" w:rsidRPr="00DD49B3" w:rsidRDefault="00000000" w:rsidP="00914AE1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Sept. 3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9F55A7" w14:textId="76797397" w:rsidR="0092195B" w:rsidRPr="00DD49B3" w:rsidRDefault="00000000" w:rsidP="00914AE1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Oct. 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A5C4F4" w14:textId="3C141E3E" w:rsidR="0092195B" w:rsidRPr="00DD49B3" w:rsidRDefault="00000000" w:rsidP="00914AE1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Nov. 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81A3F4" w14:textId="52615B97" w:rsidR="0092195B" w:rsidRPr="00DD49B3" w:rsidRDefault="00000000" w:rsidP="00914AE1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Dec. 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7B7CEA" w14:textId="6B948B7E" w:rsidR="0092195B" w:rsidRPr="00DD49B3" w:rsidRDefault="00000000" w:rsidP="00914AE1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Jan. 16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73FC77" w14:textId="3F3D9F9B" w:rsidR="0092195B" w:rsidRPr="00DD49B3" w:rsidRDefault="00000000" w:rsidP="00914AE1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Feb. 20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C9C88F" w14:textId="77777777" w:rsidR="00182D1D" w:rsidRDefault="00000000" w:rsidP="00182D1D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Mar.</w:t>
            </w:r>
          </w:p>
          <w:p w14:paraId="09A94ACF" w14:textId="46CA025F" w:rsidR="0092195B" w:rsidRPr="00DD49B3" w:rsidRDefault="00000000" w:rsidP="00182D1D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277286" w14:textId="2395B9A1" w:rsidR="0092195B" w:rsidRPr="00DD49B3" w:rsidRDefault="00000000" w:rsidP="00914AE1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Apr. 22</w:t>
            </w:r>
          </w:p>
        </w:tc>
        <w:tc>
          <w:tcPr>
            <w:tcW w:w="6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6155D2" w14:textId="5DD0D68E" w:rsidR="0092195B" w:rsidRPr="00DD49B3" w:rsidRDefault="00000000" w:rsidP="00914AE1">
            <w:pPr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May 16</w:t>
            </w:r>
          </w:p>
        </w:tc>
      </w:tr>
      <w:tr w:rsidR="00943946" w14:paraId="2960E892" w14:textId="27F15A3D" w:rsidTr="002F74DC">
        <w:trPr>
          <w:gridAfter w:val="1"/>
          <w:wAfter w:w="6" w:type="dxa"/>
        </w:trPr>
        <w:tc>
          <w:tcPr>
            <w:tcW w:w="792" w:type="dxa"/>
            <w:tcBorders>
              <w:left w:val="nil"/>
              <w:bottom w:val="nil"/>
              <w:right w:val="nil"/>
            </w:tcBorders>
          </w:tcPr>
          <w:p w14:paraId="3E83F4EB" w14:textId="12910D6B" w:rsidR="007339B8" w:rsidRPr="00DD49B3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M1</w:t>
            </w:r>
          </w:p>
        </w:tc>
        <w:tc>
          <w:tcPr>
            <w:tcW w:w="679" w:type="dxa"/>
            <w:tcBorders>
              <w:left w:val="nil"/>
              <w:bottom w:val="nil"/>
              <w:right w:val="nil"/>
            </w:tcBorders>
          </w:tcPr>
          <w:p w14:paraId="6757A76C" w14:textId="471684CD" w:rsidR="007339B8" w:rsidRPr="00DD49B3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25" w:type="dxa"/>
            <w:tcBorders>
              <w:left w:val="nil"/>
              <w:bottom w:val="nil"/>
              <w:right w:val="nil"/>
            </w:tcBorders>
          </w:tcPr>
          <w:p w14:paraId="28BEC216" w14:textId="45F17920" w:rsidR="007339B8" w:rsidRPr="00DD49B3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24" w:type="dxa"/>
            <w:tcBorders>
              <w:left w:val="nil"/>
              <w:bottom w:val="nil"/>
              <w:right w:val="nil"/>
            </w:tcBorders>
          </w:tcPr>
          <w:p w14:paraId="39289664" w14:textId="5BC0937F" w:rsidR="007339B8" w:rsidRPr="00DD49B3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24" w:type="dxa"/>
            <w:tcBorders>
              <w:left w:val="nil"/>
              <w:bottom w:val="nil"/>
              <w:right w:val="nil"/>
            </w:tcBorders>
          </w:tcPr>
          <w:p w14:paraId="71A2B9B0" w14:textId="05E744EF" w:rsidR="007339B8" w:rsidRPr="00DD49B3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left w:val="nil"/>
              <w:bottom w:val="nil"/>
              <w:right w:val="nil"/>
            </w:tcBorders>
          </w:tcPr>
          <w:p w14:paraId="0ABA92F8" w14:textId="144C377B" w:rsidR="007339B8" w:rsidRPr="00DD49B3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left w:val="nil"/>
              <w:bottom w:val="nil"/>
              <w:right w:val="nil"/>
            </w:tcBorders>
          </w:tcPr>
          <w:p w14:paraId="32A4FBA7" w14:textId="4AF91511" w:rsidR="007339B8" w:rsidRPr="00DD49B3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left w:val="nil"/>
              <w:bottom w:val="nil"/>
              <w:right w:val="nil"/>
            </w:tcBorders>
          </w:tcPr>
          <w:p w14:paraId="7E56FB0C" w14:textId="50AA0D88" w:rsidR="007339B8" w:rsidRPr="00DD49B3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left w:val="nil"/>
              <w:bottom w:val="nil"/>
              <w:right w:val="nil"/>
            </w:tcBorders>
          </w:tcPr>
          <w:p w14:paraId="651E5058" w14:textId="26D60AE0" w:rsidR="007339B8" w:rsidRPr="00DD49B3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left w:val="nil"/>
              <w:bottom w:val="nil"/>
              <w:right w:val="nil"/>
            </w:tcBorders>
          </w:tcPr>
          <w:p w14:paraId="56FD2DE3" w14:textId="7C6BFF80" w:rsidR="007339B8" w:rsidRPr="00DD49B3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left w:val="nil"/>
              <w:bottom w:val="nil"/>
              <w:right w:val="nil"/>
            </w:tcBorders>
          </w:tcPr>
          <w:p w14:paraId="49D64936" w14:textId="5635C051" w:rsidR="007339B8" w:rsidRPr="00DD49B3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left w:val="nil"/>
              <w:bottom w:val="nil"/>
              <w:right w:val="nil"/>
            </w:tcBorders>
          </w:tcPr>
          <w:p w14:paraId="3CC37E19" w14:textId="671FD624" w:rsidR="007339B8" w:rsidRPr="00DD49B3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left w:val="nil"/>
              <w:bottom w:val="nil"/>
              <w:right w:val="nil"/>
            </w:tcBorders>
          </w:tcPr>
          <w:p w14:paraId="32C96AFC" w14:textId="0F742AD7" w:rsidR="007339B8" w:rsidRPr="00DD49B3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left w:val="nil"/>
              <w:bottom w:val="nil"/>
              <w:right w:val="nil"/>
            </w:tcBorders>
          </w:tcPr>
          <w:p w14:paraId="741A2095" w14:textId="769C2E54" w:rsidR="007339B8" w:rsidRPr="00DD49B3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3" w:type="dxa"/>
            <w:gridSpan w:val="2"/>
            <w:tcBorders>
              <w:left w:val="nil"/>
              <w:bottom w:val="nil"/>
              <w:right w:val="nil"/>
            </w:tcBorders>
          </w:tcPr>
          <w:p w14:paraId="711F96F8" w14:textId="60AA3D81" w:rsidR="007339B8" w:rsidRPr="00DD49B3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gridSpan w:val="2"/>
            <w:tcBorders>
              <w:left w:val="nil"/>
              <w:bottom w:val="nil"/>
              <w:right w:val="nil"/>
            </w:tcBorders>
          </w:tcPr>
          <w:p w14:paraId="63EFACDD" w14:textId="7E067AC4" w:rsidR="007339B8" w:rsidRPr="00DD49B3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</w:tr>
      <w:tr w:rsidR="00943946" w14:paraId="38F9B5D6" w14:textId="0FBB07E1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05C6E702" w14:textId="139E7AE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F39A5"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3A98F385" w14:textId="4B67007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18C30D36" w14:textId="4988AEF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0DDE8692" w14:textId="1BAD114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5189C7DE" w14:textId="597B7DB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2DC571A8" w14:textId="7192E1E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AA603FD" w14:textId="2AF0F72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1DF3BF1A" w14:textId="7946F28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2CDD3A20" w14:textId="31D310F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3E0BA21C" w14:textId="093DB69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5F56E6C2" w14:textId="1F9335F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23DF9178" w14:textId="6D8A46E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52DC7F23" w14:textId="6CCE132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700633AF" w14:textId="38C0E0A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2A019B" w14:textId="5A78719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8C5A00" w14:textId="59AB7E4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242B3541" w14:textId="00FEA180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5EC1B6EB" w14:textId="1313E9C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F39A5"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48934FF4" w14:textId="23187FB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566F23C6" w14:textId="7DE8C7C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00BC3E7F" w14:textId="6645FD6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648C6BF8" w14:textId="2616607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7A16E687" w14:textId="437F49C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B96B649" w14:textId="053D8ED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3FDC086E" w14:textId="259D8F2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50B64043" w14:textId="28894B6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7ACC3808" w14:textId="361E2A1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078E9394" w14:textId="3E40E03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03C0543C" w14:textId="59E6522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046C2F82" w14:textId="73E9A60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45673A0F" w14:textId="65929BC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8652B0" w14:textId="446E0CD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1F03B5" w14:textId="4CF0344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5830B539" w14:textId="06E2D172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28A6D65B" w14:textId="48F6F34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F39A5"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237A2F70" w14:textId="40EDC1D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217A8F04" w14:textId="3612784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75CD502F" w14:textId="7D9C6E7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5A66F250" w14:textId="7546BA0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3A6ABC42" w14:textId="355C511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BC4F79C" w14:textId="319F235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3E5BE806" w14:textId="411B877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608A2311" w14:textId="582999C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2E703717" w14:textId="4EFE540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21FE471F" w14:textId="0DEB0C8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32FB3AF7" w14:textId="0D4C6B6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6B11F33D" w14:textId="47C1893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2AAD5F60" w14:textId="019993F2" w:rsidR="00474B80" w:rsidRPr="0000479D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0479D">
              <w:rPr>
                <w:rFonts w:ascii="Times New Roman" w:hAnsi="Times New Roman" w:cs="Times New Roman"/>
                <w:szCs w:val="21"/>
              </w:rPr>
              <w:t>Die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89BF8E" w14:textId="77777777" w:rsidR="00474B80" w:rsidRPr="00DD49B3" w:rsidRDefault="00474B8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868CD2" w14:textId="77777777" w:rsidR="00474B80" w:rsidRPr="00DD49B3" w:rsidRDefault="00474B8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3946" w14:paraId="059FA0B6" w14:textId="1158533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5FA53342" w14:textId="010D2E4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F39A5"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5FAC45DD" w14:textId="7C33056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6F0115C9" w14:textId="66B9D64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17ADAC72" w14:textId="025F213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62849368" w14:textId="1689FB4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1317FAAA" w14:textId="46795A1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9F8053B" w14:textId="3880FA0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5AED681F" w14:textId="470556D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7CBD3E98" w14:textId="32E1E7C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03173B5E" w14:textId="22C2ECF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2D4D393A" w14:textId="2B0AA11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069922C5" w14:textId="51D2E0D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3BD788A1" w14:textId="2209ABF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56A150A5" w14:textId="6817249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7D1071" w14:textId="5AE339A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EC8003" w14:textId="1F84829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243D7DA4" w14:textId="6B439830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57E526A1" w14:textId="4E0F309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F39A5"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0D07D764" w14:textId="4C62997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00DED632" w14:textId="3992025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7FCBFED9" w14:textId="3171962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4DB927FE" w14:textId="6D9962D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53402033" w14:textId="3072307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E203811" w14:textId="27BB2FC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1513C177" w14:textId="5325F07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4FFCBDFF" w14:textId="2A46C38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2E11CC0F" w14:textId="77C7D98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7BCE2EEA" w14:textId="48F0CE7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2FEAD48C" w14:textId="592D442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5EE8DD58" w14:textId="389D853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268054AF" w14:textId="0E0C1CB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3254BD" w14:textId="7186DE0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E98E54" w14:textId="5E00490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2FDA37E6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4FD332B9" w14:textId="13F51F1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F39A5"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744DB447" w14:textId="7DA5E5F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6409F629" w14:textId="4BFE318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6D357229" w14:textId="71BF441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366984FC" w14:textId="51A4E33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091F7537" w14:textId="3DAE080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6E08544" w14:textId="5877CEB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3E6543B7" w14:textId="0741FCD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4DE39E4B" w14:textId="098DFDC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303C82C8" w14:textId="588451A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1C71FCD6" w14:textId="673E6EF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5BFD70D6" w14:textId="6133725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24DEAC71" w14:textId="0DB5419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0D8A37B5" w14:textId="7DA18E6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87C744" w14:textId="39E1C64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F42B23" w14:textId="274D992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39A44AA9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619F2C8C" w14:textId="1551798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F39A5"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327CE754" w14:textId="6073DAA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7CC34DA4" w14:textId="0314D32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6B867B65" w14:textId="66FA440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2138C469" w14:textId="2A1114A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19D3A738" w14:textId="6C52A03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7C2D639" w14:textId="38D92B6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38A14277" w14:textId="7E621A8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1D7FAF71" w14:textId="149FA0C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467A3E38" w14:textId="4AE7CAE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5AB1BEB6" w14:textId="3961081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6FEE3A2F" w14:textId="5A804F5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213B16C3" w14:textId="29AFF2F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72E4E9B7" w14:textId="5E07E49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E6F822" w14:textId="6FDA257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CA0480" w14:textId="1EDB21B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</w:tr>
      <w:tr w:rsidR="00943946" w14:paraId="366F9CF8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6ED0FE26" w14:textId="352B7D7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F39A5"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62B2DFF4" w14:textId="5797C27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03468011" w14:textId="50F47A8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42ABB948" w14:textId="076FC50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50EFE656" w14:textId="65E62E8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1E64404B" w14:textId="4A94B9F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70348ED" w14:textId="46AF951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2411711C" w14:textId="58F79B6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4C2CFDD0" w14:textId="2E12790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7511E8B4" w14:textId="15BA69A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4B1940EB" w14:textId="2B74BAA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22DC5735" w14:textId="382AA53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7A0A4BF1" w14:textId="5710059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78104586" w14:textId="1CB2716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4811F4" w14:textId="04B6561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E58340" w14:textId="62107A2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0445CE84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72E5B241" w14:textId="607807E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F39A5">
              <w:rPr>
                <w:rFonts w:ascii="Times New Roman" w:hAnsi="Times New Roman" w:cs="Times New Roman" w:hint="eastAsia"/>
                <w:szCs w:val="21"/>
              </w:rPr>
              <w:t>M1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70F4517C" w14:textId="740CE10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67E6F536" w14:textId="4E0E135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2259F980" w14:textId="2D2A276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70C57804" w14:textId="45370F2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629A2D75" w14:textId="6C4C6E5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FCED305" w14:textId="4B318AB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4C8247C6" w14:textId="46A2A40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3D08526B" w14:textId="687AB64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034EA466" w14:textId="46B045B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7B058224" w14:textId="736F81F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1D5E9BEA" w14:textId="17D94CE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51901BBA" w14:textId="0667021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20847F7F" w14:textId="38C9237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1BE536" w14:textId="1761B17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34F354" w14:textId="19E309E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7CF3FE27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05104059" w14:textId="77D511E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F39A5">
              <w:rPr>
                <w:rFonts w:ascii="Times New Roman" w:hAnsi="Times New Roman" w:cs="Times New Roman" w:hint="eastAsia"/>
                <w:szCs w:val="21"/>
              </w:rPr>
              <w:t>M1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5B81581E" w14:textId="2D214BB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0C1E632C" w14:textId="0D09EB1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04CF5486" w14:textId="2F2F8E0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20EA3B60" w14:textId="35FF1E8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54F4892C" w14:textId="1742414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443F38C6" w14:textId="63CF621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4871CAF6" w14:textId="25F3CF2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508420B3" w14:textId="155EABC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77E74AFD" w14:textId="6BF0323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7F34D58D" w14:textId="1D28DAB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28F175FD" w14:textId="435BC30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524836D0" w14:textId="32559E0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376BA37A" w14:textId="199C307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6B57F6" w14:textId="17FAED8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1A4DA3" w14:textId="78C2D0F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6D8446F0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376A2244" w14:textId="441D6A1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F39A5">
              <w:rPr>
                <w:rFonts w:ascii="Times New Roman" w:hAnsi="Times New Roman" w:cs="Times New Roman" w:hint="eastAsia"/>
                <w:szCs w:val="21"/>
              </w:rPr>
              <w:t>M1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7DB16D88" w14:textId="71628FA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1AC3EAA7" w14:textId="508BD6E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690DC00A" w14:textId="4E684BD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4F8D2263" w14:textId="64D7E9C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746D193C" w14:textId="4A31355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86E1ADF" w14:textId="5CD90D1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53098B17" w14:textId="7E78BC9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3029E665" w14:textId="78E9096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52787FE4" w14:textId="1F1ADF7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73CF2771" w14:textId="64FC3F8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6D28FD2E" w14:textId="3C1E3A0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5885B38A" w14:textId="6EA5989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1C458948" w14:textId="61DB44C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B041F5" w14:textId="33EA460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DF33B0" w14:textId="3D8E770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</w:tr>
      <w:tr w:rsidR="00943946" w14:paraId="7C54E3E2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06A250A3" w14:textId="377CE39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F39A5">
              <w:rPr>
                <w:rFonts w:ascii="Times New Roman" w:hAnsi="Times New Roman" w:cs="Times New Roman" w:hint="eastAsia"/>
                <w:szCs w:val="21"/>
              </w:rPr>
              <w:t>M1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1BFC42FA" w14:textId="6D2E1A9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37A2286B" w14:textId="1FC0FD3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62F5622B" w14:textId="1231E11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7AC3E887" w14:textId="0DD8498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48BC8C3D" w14:textId="3D89AAE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45CCA1E" w14:textId="656DC76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76C29F16" w14:textId="3F881E8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235E060E" w14:textId="6406EB0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691B12B0" w14:textId="7873D6F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4EA8CE57" w14:textId="0F0AB6F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3D00C8BB" w14:textId="291B127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622181B4" w14:textId="0E9FC05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3A79B314" w14:textId="21A3698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D7D430" w14:textId="1515482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F4320C" w14:textId="6C7DB24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20B64665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5FB75E12" w14:textId="4D33871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F39A5">
              <w:rPr>
                <w:rFonts w:ascii="Times New Roman" w:hAnsi="Times New Roman" w:cs="Times New Roman" w:hint="eastAsia"/>
                <w:szCs w:val="21"/>
              </w:rPr>
              <w:t>M1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18A0B3E1" w14:textId="1CBFD92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68218252" w14:textId="49BF0CE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68917DD8" w14:textId="1E9486A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3095C38D" w14:textId="2D2DD4F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7C7BCA44" w14:textId="524EF86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40B8EEF" w14:textId="3A9C022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3A7746F5" w14:textId="0E0C36C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0CEA0092" w14:textId="059DBC7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0824932B" w14:textId="0F53209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7E2E9FF3" w14:textId="3329400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5DBB2A7B" w14:textId="508B454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70599E9A" w14:textId="09EDC01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392665B1" w14:textId="00EED92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1818EF" w14:textId="0315AC5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81564C" w14:textId="7180CED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36327D6A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6D596F54" w14:textId="4CD1A35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F39A5">
              <w:rPr>
                <w:rFonts w:ascii="Times New Roman" w:hAnsi="Times New Roman" w:cs="Times New Roman" w:hint="eastAsia"/>
                <w:szCs w:val="21"/>
              </w:rPr>
              <w:t>M1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1B10EB98" w14:textId="06FB224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732AE648" w14:textId="415E152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4FD13D9C" w14:textId="42FF361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2935616A" w14:textId="758BA3A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7FE6EDE1" w14:textId="09136D7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940D0CA" w14:textId="495BD9B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2696BF8F" w14:textId="63BCB0C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003F9331" w14:textId="58D7887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21FE61CB" w14:textId="5F9ABE2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36FA7BEB" w14:textId="4E7CD8B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4270C00F" w14:textId="2692F7C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7A84E98B" w14:textId="6F38DE4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5800817D" w14:textId="73B3C76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748C53" w14:textId="52F54EB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3825EA" w14:textId="27D9F1B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6B0ED9D5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4A02195C" w14:textId="2175213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F39A5">
              <w:rPr>
                <w:rFonts w:ascii="Times New Roman" w:hAnsi="Times New Roman" w:cs="Times New Roman" w:hint="eastAsia"/>
                <w:szCs w:val="21"/>
              </w:rPr>
              <w:t>M1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4D93ADB2" w14:textId="6B5E1D6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357B663F" w14:textId="515DD42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5A0E5DE5" w14:textId="53CC219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74350051" w14:textId="6F1BB40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305A135F" w14:textId="14D65E9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AA5E561" w14:textId="7EF8806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195D60C1" w14:textId="1E63DC2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2E558D87" w14:textId="7802402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23233D7A" w14:textId="0963EC8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19FA2519" w14:textId="06BB8EC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2C6DF744" w14:textId="64621C9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11B3B49D" w14:textId="22F0EAE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36249466" w14:textId="0F70BCB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5DCAB9" w14:textId="7305A58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36E17E" w14:textId="3AAC2A7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</w:tr>
      <w:tr w:rsidR="00943946" w14:paraId="742E74E3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33C79FEA" w14:textId="2588338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F39A5">
              <w:rPr>
                <w:rFonts w:ascii="Times New Roman" w:hAnsi="Times New Roman" w:cs="Times New Roman" w:hint="eastAsia"/>
                <w:szCs w:val="21"/>
              </w:rPr>
              <w:t>M1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0C4E9E44" w14:textId="149C14E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3F1A4A67" w14:textId="17A0C05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6EA537FE" w14:textId="5931B85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5361FEAA" w14:textId="597631F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71738F1B" w14:textId="2668982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945E65B" w14:textId="15A27A9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09A33277" w14:textId="1546E6C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54D3A704" w14:textId="5C11136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56BB2F99" w14:textId="162304F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661DF70B" w14:textId="5882D67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269B4181" w14:textId="2E6B7A4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2D2CC9E8" w14:textId="6C3F2C8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2A4A8D2B" w14:textId="4E9CAB2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1673D4" w14:textId="6B5F15A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665140" w14:textId="39CE14F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5BF47669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3547291E" w14:textId="752E18E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F39A5">
              <w:rPr>
                <w:rFonts w:ascii="Times New Roman" w:hAnsi="Times New Roman" w:cs="Times New Roman" w:hint="eastAsia"/>
                <w:szCs w:val="21"/>
              </w:rPr>
              <w:t>M1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06013919" w14:textId="42DA92D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77F81559" w14:textId="0CFFEA8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0357EA0D" w14:textId="637A69B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5EBAABCB" w14:textId="3206057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3A5D77FE" w14:textId="2C0B9A1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ED11EAC" w14:textId="5424311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27926655" w14:textId="0B7CF29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366C870C" w14:textId="53724DA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7C85ABBA" w14:textId="631A33F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2F19ECA4" w14:textId="7F47A5C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109822FA" w14:textId="7AB08FF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37828AAA" w14:textId="62902FE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260E7E4A" w14:textId="50899E4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0FB141" w14:textId="4A8A1E4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0FD253" w14:textId="2FB94A4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2CCD47B5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4C6F80DF" w14:textId="047F86E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F39A5">
              <w:rPr>
                <w:rFonts w:ascii="Times New Roman" w:hAnsi="Times New Roman" w:cs="Times New Roman" w:hint="eastAsia"/>
                <w:szCs w:val="21"/>
              </w:rPr>
              <w:t>M1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6CAFC5F9" w14:textId="564059C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2E4ACEEE" w14:textId="50D6035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06F1427A" w14:textId="6A36E94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708FF6C4" w14:textId="027E507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5DFAC319" w14:textId="7262C17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81B86B2" w14:textId="51A48C8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530B5B17" w14:textId="30B00DF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75B26814" w14:textId="6D142D9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584FC897" w14:textId="3A2605E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07CF367B" w14:textId="5FBD0EC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3369B632" w14:textId="72EC303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797F67C3" w14:textId="6A03BFD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27BCAE9C" w14:textId="2CE2BA8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835970" w14:textId="680901E6" w:rsidR="00474B80" w:rsidRPr="00F81452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0ACB19" w14:textId="111A7B5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3FF20E14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5A44C0FF" w14:textId="666B04F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F39A5"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1AACD31A" w14:textId="7DC059E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732B4577" w14:textId="3D4B959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5E14C8D6" w14:textId="57A0011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5E699514" w14:textId="42E27ED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13890A38" w14:textId="3FFAE8E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B59B3AE" w14:textId="17C61BD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0B4EC992" w14:textId="2627083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689791B8" w14:textId="4272B1D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19BE3C14" w14:textId="27165D2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321384E3" w14:textId="1FFF4C6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31DDC617" w14:textId="33709AC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24054117" w14:textId="06BA812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789ED5EF" w14:textId="5F98944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823614" w14:textId="68011BF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61414F" w14:textId="0A80301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</w:tr>
      <w:tr w:rsidR="00943946" w14:paraId="447C7C14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4412F1B1" w14:textId="3860C7D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F39A5"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 w:hint="eastAsia"/>
                <w:szCs w:val="21"/>
              </w:rPr>
              <w:t>21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25CEDBFC" w14:textId="574567A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0BDA0D5E" w14:textId="17B7CD4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473F992D" w14:textId="3055AC7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6DE43EDE" w14:textId="0627BC4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684CBD96" w14:textId="451C939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31215E8" w14:textId="7456DA9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47DF4D22" w14:textId="3E649BF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5C9EE1C0" w14:textId="34C08C6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564758C4" w14:textId="59D7294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0A254520" w14:textId="2E585FA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52D9A202" w14:textId="01EE5A1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02290836" w14:textId="3BF9ABB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7B2CBF27" w14:textId="7B7E13A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AE3C91" w14:textId="0D9B9B2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56921D" w14:textId="72C096C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</w:tr>
      <w:tr w:rsidR="00943946" w14:paraId="0D56B2B6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76B0EE3E" w14:textId="73DE81D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C7065">
              <w:rPr>
                <w:rFonts w:ascii="Times New Roman" w:hAnsi="Times New Roman" w:cs="Times New Roman" w:hint="eastAsia"/>
                <w:szCs w:val="21"/>
              </w:rPr>
              <w:t>M2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7CB0BEB3" w14:textId="1CA74EC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2390D4BC" w14:textId="0149FDF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063E05F2" w14:textId="61C6090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1476B9A2" w14:textId="3D6E713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29BC2F7B" w14:textId="430C279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3763AEE" w14:textId="4458E01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59BF8D9B" w14:textId="2099D0B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24A868A6" w14:textId="47E7ACD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6BC36D03" w14:textId="1DDF1AE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4339FB95" w14:textId="13173B5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227567C2" w14:textId="3003457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0D1A5525" w14:textId="743CFFD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464133D9" w14:textId="2EC4EB0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6EE9A4" w14:textId="259B92F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06224E" w14:textId="6165164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</w:tr>
      <w:tr w:rsidR="00943946" w14:paraId="4CC5820D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76EE44B0" w14:textId="3A287BB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C7065">
              <w:rPr>
                <w:rFonts w:ascii="Times New Roman" w:hAnsi="Times New Roman" w:cs="Times New Roman" w:hint="eastAsia"/>
                <w:szCs w:val="21"/>
              </w:rPr>
              <w:t>M2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2DCE115E" w14:textId="59854C6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557D1FAF" w14:textId="0EA003C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3C3562ED" w14:textId="05561DE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6720FC95" w14:textId="50FA362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7786BBD7" w14:textId="7D4BB63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6E10D89" w14:textId="5C9A5EB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02D0FFF0" w14:textId="2931046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26F75263" w14:textId="588390E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79205C48" w14:textId="4A5BD14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69812F77" w14:textId="3F7964D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1C06C512" w14:textId="088C3AD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4AC2F90A" w14:textId="6330BB9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34D8C2A2" w14:textId="53791AA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AF9E0F" w14:textId="5C60D96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4FA427" w14:textId="7E146E7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</w:tr>
      <w:tr w:rsidR="00943946" w14:paraId="7100FC02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501B15B2" w14:textId="3E1FB8B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C7065">
              <w:rPr>
                <w:rFonts w:ascii="Times New Roman" w:hAnsi="Times New Roman" w:cs="Times New Roman" w:hint="eastAsia"/>
                <w:szCs w:val="21"/>
              </w:rPr>
              <w:t>M2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3A1C39DC" w14:textId="69D1FDA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67E491D9" w14:textId="2BBCF0F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46BC255F" w14:textId="53C6DDA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3AF28ACC" w14:textId="29FB601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05C3936C" w14:textId="2F1D8AB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AFB4B82" w14:textId="1B5F00F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558C99AF" w14:textId="26B5F5C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0DF0B827" w14:textId="2DA3980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66D56105" w14:textId="780C4D9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22F7E724" w14:textId="0B0955C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1B6B2041" w14:textId="002D58F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77C11EB9" w14:textId="66B9C34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46C4997D" w14:textId="7F848D2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413B08" w14:textId="1B28C32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828DF5" w14:textId="05D4684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213AAC96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4DD0D362" w14:textId="61FECB2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C7065">
              <w:rPr>
                <w:rFonts w:ascii="Times New Roman" w:hAnsi="Times New Roman" w:cs="Times New Roman" w:hint="eastAsia"/>
                <w:szCs w:val="21"/>
              </w:rPr>
              <w:t>M2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5F4A3DC7" w14:textId="37FC42B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3E30D9B4" w14:textId="0A74D74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731CA322" w14:textId="0F31E6E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2CAB39E7" w14:textId="2BA20C8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3FD911C8" w14:textId="3F666AB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58C0EB6" w14:textId="40B1E20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691D028E" w14:textId="03383BA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18F7E265" w14:textId="1F5414E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78B50A3D" w14:textId="47A020F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5456C649" w14:textId="77B1FEF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2001CFBD" w14:textId="028E300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008B4AC0" w14:textId="23D64E1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7ABF46FE" w14:textId="6F7ED3B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1374AA" w14:textId="6F8D4B5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6F5C79" w14:textId="1A90B24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4CFCCBD5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62FBB02F" w14:textId="06C5771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C7065">
              <w:rPr>
                <w:rFonts w:ascii="Times New Roman" w:hAnsi="Times New Roman" w:cs="Times New Roman" w:hint="eastAsia"/>
                <w:szCs w:val="21"/>
              </w:rPr>
              <w:t>M2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6CA2F607" w14:textId="63981A8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42C56D85" w14:textId="3F73D96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2B074E46" w14:textId="0873C4D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5252ADCB" w14:textId="02C6628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48E220D5" w14:textId="5719029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6126E49" w14:textId="3C1548D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2C1DB75E" w14:textId="1798D05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0B106A9E" w14:textId="5C7CE70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0FD6DE3B" w14:textId="3EB7E07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41184511" w14:textId="2F2A344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5B1E6987" w14:textId="012470D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38C33D68" w14:textId="6E09DB4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35177EB2" w14:textId="0B2DC6E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644A2E" w14:textId="47DFE4C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7EA68B" w14:textId="7633587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3BF8FBFC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19249694" w14:textId="6077270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C7065">
              <w:rPr>
                <w:rFonts w:ascii="Times New Roman" w:hAnsi="Times New Roman" w:cs="Times New Roman" w:hint="eastAsia"/>
                <w:szCs w:val="21"/>
              </w:rPr>
              <w:t>M2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2BB16A55" w14:textId="5D3F9CA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50490C0E" w14:textId="5A6850B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1D605260" w14:textId="5C54652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1344E5D3" w14:textId="0FBF326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553184ED" w14:textId="75861ED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67C5578E" w14:textId="2AD5A5F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18BCCC2A" w14:textId="614C112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1DF1181D" w14:textId="69A7EDF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4536D47F" w14:textId="6A600AD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6382DC4F" w14:textId="018CFE9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2E4AAA2D" w14:textId="190F1BC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016F5446" w14:textId="73A97AF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27009F54" w14:textId="3E3ACFA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ED1F33" w14:textId="713CDBE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D2CA05" w14:textId="46CD53D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</w:tr>
      <w:tr w:rsidR="00943946" w14:paraId="4066415C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59E7D6E0" w14:textId="5620A6F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C7065">
              <w:rPr>
                <w:rFonts w:ascii="Times New Roman" w:hAnsi="Times New Roman" w:cs="Times New Roman" w:hint="eastAsia"/>
                <w:szCs w:val="21"/>
              </w:rPr>
              <w:t>M2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2E2B3188" w14:textId="6C691E5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4A18064C" w14:textId="6EED949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16B66DED" w14:textId="2CB916E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6FA3C82E" w14:textId="34FCA2C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7943778E" w14:textId="355A2E3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2C4E83B0" w14:textId="3DA3CBD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5B1ECF94" w14:textId="4E16ED1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480E3609" w14:textId="6091B6A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643BC5DE" w14:textId="53F7F84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6422C43E" w14:textId="603A000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24CF5C43" w14:textId="0764BC2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421332BB" w14:textId="224AE7E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758E1934" w14:textId="1F8837C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69E7F5" w14:textId="5A43A55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F49CCF" w14:textId="702B34B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</w:tr>
      <w:tr w:rsidR="00943946" w14:paraId="22A61189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2DE6400A" w14:textId="3DB2E5E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C7065">
              <w:rPr>
                <w:rFonts w:ascii="Times New Roman" w:hAnsi="Times New Roman" w:cs="Times New Roman" w:hint="eastAsia"/>
                <w:szCs w:val="21"/>
              </w:rPr>
              <w:t>M2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75337C66" w14:textId="17BEA70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53383ACE" w14:textId="2B6A0DF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2F34E474" w14:textId="53AF98C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1B2CF409" w14:textId="5AFEBB6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269AB219" w14:textId="5FAAF30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7AF1EBC" w14:textId="4FCECC7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343AC7DF" w14:textId="24FAA29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4E128AFB" w14:textId="511A4E0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386A9846" w14:textId="6AFBFD8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6C608E24" w14:textId="2C20F50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4F39FDAD" w14:textId="3E92D6E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7EC5C6C3" w14:textId="2EAF8B85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04671CC8" w14:textId="47D155B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C7D48A" w14:textId="79308FC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SpR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31683B" w14:textId="525AEF5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</w:tr>
      <w:tr w:rsidR="00943946" w14:paraId="39DDF31C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57FB870A" w14:textId="08674DB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C7065"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 w:hint="eastAsia"/>
                <w:szCs w:val="21"/>
              </w:rPr>
              <w:t>30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14:paraId="67787567" w14:textId="0819CDA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</w:tcPr>
          <w:p w14:paraId="133CEA67" w14:textId="1EA7987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22F9402B" w14:textId="1285828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4F1F87CA" w14:textId="7969822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07A925E1" w14:textId="3C3A3C9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7F1EE5E0" w14:textId="4B87E71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</w:tcPr>
          <w:p w14:paraId="5F65CAF8" w14:textId="3E3C031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5F286B07" w14:textId="4D73BC8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</w:tcPr>
          <w:p w14:paraId="2C9ECAB4" w14:textId="13D3528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</w:tcPr>
          <w:p w14:paraId="62D32917" w14:textId="3B17B077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</w:tcPr>
          <w:p w14:paraId="59DC3F0E" w14:textId="3203B1E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716BE4E8" w14:textId="002A040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53399CE7" w14:textId="320F318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45373D" w14:textId="0CD3C66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64F986" w14:textId="7200428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</w:tr>
      <w:tr w:rsidR="00943946" w14:paraId="591287FC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178F0C" w14:textId="155713AE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C7065"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 w:hint="eastAsia"/>
                <w:szCs w:val="21"/>
              </w:rPr>
              <w:t>31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D77ADB" w14:textId="60F4001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90DF94" w14:textId="1E913393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DDF732" w14:textId="26ED6CA1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612F79" w14:textId="5FB3743A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672DE4" w14:textId="2133600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586443" w14:textId="37BA78F0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0B2F69" w14:textId="1F4FAF2D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26BD84" w14:textId="6C159A74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4139DD" w14:textId="2D1288D2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557CA6" w14:textId="16D98659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9BA9F8" w14:textId="52CC3C16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D47BBC" w14:textId="66E9CA9F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9BEA09" w14:textId="0BEC8C6C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6E3629" w14:textId="33703078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208309" w14:textId="0F046A0B" w:rsidR="00474B80" w:rsidRPr="00DD49B3" w:rsidRDefault="00000000" w:rsidP="00474B8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49B3">
              <w:rPr>
                <w:rFonts w:ascii="Times New Roman" w:hAnsi="Times New Roman" w:cs="Times New Roman"/>
                <w:szCs w:val="21"/>
              </w:rPr>
              <w:t>—</w:t>
            </w:r>
          </w:p>
        </w:tc>
      </w:tr>
      <w:tr w:rsidR="00943946" w14:paraId="61BF148B" w14:textId="77777777" w:rsidTr="002F74DC">
        <w:trPr>
          <w:gridAfter w:val="1"/>
          <w:wAfter w:w="6" w:type="dxa"/>
        </w:trPr>
        <w:tc>
          <w:tcPr>
            <w:tcW w:w="792" w:type="dxa"/>
            <w:tcBorders>
              <w:top w:val="single" w:sz="4" w:space="0" w:color="auto"/>
              <w:left w:val="nil"/>
              <w:right w:val="nil"/>
            </w:tcBorders>
          </w:tcPr>
          <w:p w14:paraId="130D66D7" w14:textId="32E8D8AC" w:rsidR="00914AE1" w:rsidRPr="00DD49B3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Total</w:t>
            </w:r>
            <w:r w:rsidR="00954BDF">
              <w:rPr>
                <w:rFonts w:ascii="Times New Roman" w:hAnsi="Times New Roman" w:cs="Times New Roman" w:hint="eastAsia"/>
                <w:szCs w:val="21"/>
              </w:rPr>
              <w:t>*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2EFA2F" w14:textId="524D057E" w:rsidR="00914AE1" w:rsidRPr="00914AE1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eastAsia="游ゴシック" w:hAnsi="Times New Roman" w:cs="Times New Roman"/>
                <w:color w:val="000000"/>
                <w:szCs w:val="21"/>
              </w:rPr>
              <w:t xml:space="preserve">3 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4099C5" w14:textId="6FD88DA9" w:rsidR="00914AE1" w:rsidRPr="00914AE1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eastAsia="游ゴシック" w:hAnsi="Times New Roman" w:cs="Times New Roman"/>
                <w:color w:val="000000"/>
                <w:szCs w:val="21"/>
              </w:rPr>
              <w:t xml:space="preserve">7 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57D2FC" w14:textId="61BF72E5" w:rsidR="00914AE1" w:rsidRPr="00914AE1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eastAsia="游ゴシック" w:hAnsi="Times New Roman" w:cs="Times New Roman"/>
                <w:color w:val="000000"/>
                <w:szCs w:val="21"/>
              </w:rPr>
              <w:t xml:space="preserve">10 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460521" w14:textId="08A7A79E" w:rsidR="00914AE1" w:rsidRPr="00914AE1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eastAsia="游ゴシック" w:hAnsi="Times New Roman" w:cs="Times New Roman"/>
                <w:color w:val="000000"/>
                <w:szCs w:val="21"/>
              </w:rPr>
              <w:t xml:space="preserve">18 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3FBF4C" w14:textId="22D60582" w:rsidR="00914AE1" w:rsidRPr="00914AE1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eastAsia="游ゴシック" w:hAnsi="Times New Roman" w:cs="Times New Roman"/>
                <w:color w:val="000000"/>
                <w:szCs w:val="21"/>
              </w:rPr>
              <w:t xml:space="preserve">24 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9A8732" w14:textId="079E0D0B" w:rsidR="00914AE1" w:rsidRPr="00914AE1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eastAsia="游ゴシック" w:hAnsi="Times New Roman" w:cs="Times New Roman"/>
                <w:color w:val="000000"/>
                <w:szCs w:val="21"/>
              </w:rPr>
              <w:t xml:space="preserve">27 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417907" w14:textId="5567170B" w:rsidR="00914AE1" w:rsidRPr="00914AE1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eastAsia="游ゴシック" w:hAnsi="Times New Roman" w:cs="Times New Roman"/>
                <w:color w:val="000000"/>
                <w:szCs w:val="21"/>
              </w:rPr>
              <w:t xml:space="preserve">26 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CD0917" w14:textId="6EEBD5BD" w:rsidR="00914AE1" w:rsidRPr="00914AE1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eastAsia="游ゴシック" w:hAnsi="Times New Roman" w:cs="Times New Roman"/>
                <w:color w:val="000000"/>
                <w:szCs w:val="21"/>
              </w:rPr>
              <w:t xml:space="preserve">25 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E28176" w14:textId="68739E35" w:rsidR="00914AE1" w:rsidRPr="00914AE1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eastAsia="游ゴシック" w:hAnsi="Times New Roman" w:cs="Times New Roman"/>
                <w:color w:val="000000"/>
                <w:szCs w:val="21"/>
              </w:rPr>
              <w:t xml:space="preserve">20 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8D57FF" w14:textId="36893C7C" w:rsidR="00914AE1" w:rsidRPr="00914AE1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eastAsia="游ゴシック" w:hAnsi="Times New Roman" w:cs="Times New Roman"/>
                <w:color w:val="000000"/>
                <w:szCs w:val="21"/>
              </w:rPr>
              <w:t xml:space="preserve">17 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759A19" w14:textId="49E223BC" w:rsidR="00914AE1" w:rsidRPr="00914AE1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eastAsia="游ゴシック" w:hAnsi="Times New Roman" w:cs="Times New Roman"/>
                <w:color w:val="000000"/>
                <w:szCs w:val="21"/>
              </w:rPr>
              <w:t xml:space="preserve">15 </w:t>
            </w:r>
          </w:p>
        </w:tc>
        <w:tc>
          <w:tcPr>
            <w:tcW w:w="5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A556FE" w14:textId="0381B01A" w:rsidR="00914AE1" w:rsidRPr="00914AE1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eastAsia="游ゴシック" w:hAnsi="Times New Roman" w:cs="Times New Roman"/>
                <w:color w:val="000000"/>
                <w:szCs w:val="21"/>
              </w:rPr>
              <w:t xml:space="preserve">13 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074B08" w14:textId="214D8FE4" w:rsidR="00914AE1" w:rsidRPr="00914AE1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eastAsia="游ゴシック" w:hAnsi="Times New Roman" w:cs="Times New Roman"/>
                <w:color w:val="000000"/>
                <w:szCs w:val="21"/>
              </w:rPr>
              <w:t xml:space="preserve">13 </w:t>
            </w:r>
          </w:p>
        </w:tc>
        <w:tc>
          <w:tcPr>
            <w:tcW w:w="5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D63605" w14:textId="3795EB61" w:rsidR="00914AE1" w:rsidRPr="00914AE1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eastAsia="游ゴシック" w:hAnsi="Times New Roman" w:cs="Times New Roman"/>
                <w:color w:val="000000"/>
                <w:szCs w:val="21"/>
              </w:rPr>
              <w:t xml:space="preserve">14 </w:t>
            </w:r>
          </w:p>
        </w:tc>
        <w:tc>
          <w:tcPr>
            <w:tcW w:w="6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E31590" w14:textId="0D73C201" w:rsidR="00914AE1" w:rsidRPr="00914AE1" w:rsidRDefault="00000000" w:rsidP="00914AE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14AE1">
              <w:rPr>
                <w:rFonts w:ascii="Times New Roman" w:eastAsia="游ゴシック" w:hAnsi="Times New Roman" w:cs="Times New Roman"/>
                <w:color w:val="000000"/>
                <w:szCs w:val="21"/>
              </w:rPr>
              <w:t xml:space="preserve">18 </w:t>
            </w:r>
          </w:p>
        </w:tc>
      </w:tr>
    </w:tbl>
    <w:p w14:paraId="5971D8D9" w14:textId="7B5FB926" w:rsidR="007339B8" w:rsidRDefault="00000000" w:rsidP="00DD49B3">
      <w:pPr>
        <w:jc w:val="left"/>
        <w:rPr>
          <w:rFonts w:ascii="Times New Roman" w:hAnsi="Times New Roman" w:cs="Times New Roman"/>
          <w:szCs w:val="21"/>
        </w:rPr>
      </w:pPr>
      <w:bookmarkStart w:id="1" w:name="_Hlk163283876"/>
      <w:r>
        <w:rPr>
          <w:rFonts w:ascii="Times New Roman" w:hAnsi="Times New Roman" w:cs="Times New Roman" w:hint="eastAsia"/>
          <w:szCs w:val="21"/>
        </w:rPr>
        <w:t xml:space="preserve">An </w:t>
      </w:r>
      <w:proofErr w:type="spellStart"/>
      <w:r>
        <w:rPr>
          <w:rFonts w:ascii="Times New Roman" w:hAnsi="Times New Roman" w:cs="Times New Roman" w:hint="eastAsia"/>
          <w:szCs w:val="21"/>
        </w:rPr>
        <w:t>em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 dash (</w:t>
      </w:r>
      <w:r>
        <w:rPr>
          <w:rFonts w:ascii="Times New Roman" w:hAnsi="Times New Roman" w:cs="Times New Roman"/>
          <w:szCs w:val="21"/>
        </w:rPr>
        <w:t>—</w:t>
      </w:r>
      <w:r>
        <w:rPr>
          <w:rFonts w:ascii="Times New Roman" w:hAnsi="Times New Roman" w:cs="Times New Roman" w:hint="eastAsia"/>
          <w:szCs w:val="21"/>
        </w:rPr>
        <w:t xml:space="preserve">) </w:t>
      </w:r>
      <w:r w:rsidR="001E17B9">
        <w:rPr>
          <w:rFonts w:ascii="Times New Roman" w:hAnsi="Times New Roman" w:cs="Times New Roman" w:hint="eastAsia"/>
          <w:szCs w:val="21"/>
        </w:rPr>
        <w:t xml:space="preserve">indicates </w:t>
      </w:r>
      <w:r>
        <w:rPr>
          <w:rFonts w:ascii="Times New Roman" w:hAnsi="Times New Roman" w:cs="Times New Roman" w:hint="eastAsia"/>
          <w:szCs w:val="21"/>
        </w:rPr>
        <w:t>no</w:t>
      </w:r>
      <w:r w:rsidR="001E17B9">
        <w:rPr>
          <w:rFonts w:ascii="Times New Roman" w:hAnsi="Times New Roman" w:cs="Times New Roman" w:hint="eastAsia"/>
          <w:szCs w:val="21"/>
        </w:rPr>
        <w:t xml:space="preserve"> spermiation </w:t>
      </w:r>
      <w:r>
        <w:rPr>
          <w:rFonts w:ascii="Times New Roman" w:hAnsi="Times New Roman" w:cs="Times New Roman" w:hint="eastAsia"/>
          <w:szCs w:val="21"/>
        </w:rPr>
        <w:t xml:space="preserve">response. </w:t>
      </w:r>
    </w:p>
    <w:p w14:paraId="7D61E131" w14:textId="403EAA6E" w:rsidR="00E02E95" w:rsidRPr="00DD49B3" w:rsidRDefault="00000000" w:rsidP="00DD49B3"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Die: Fish died </w:t>
      </w:r>
      <w:r w:rsidR="00FF1279">
        <w:rPr>
          <w:rFonts w:ascii="Times New Roman" w:hAnsi="Times New Roman" w:cs="Times New Roman"/>
          <w:szCs w:val="21"/>
        </w:rPr>
        <w:t>before</w:t>
      </w:r>
      <w:r>
        <w:rPr>
          <w:rFonts w:ascii="Times New Roman" w:hAnsi="Times New Roman" w:cs="Times New Roman" w:hint="eastAsia"/>
          <w:szCs w:val="21"/>
        </w:rPr>
        <w:t xml:space="preserve"> the examination date.</w:t>
      </w:r>
    </w:p>
    <w:bookmarkEnd w:id="1"/>
    <w:p w14:paraId="1ED63BB7" w14:textId="589EA1F8" w:rsidR="00DD49B3" w:rsidRDefault="00000000" w:rsidP="00DD49B3">
      <w:pPr>
        <w:jc w:val="left"/>
        <w:rPr>
          <w:rFonts w:ascii="Times New Roman" w:hAnsi="Times New Roman" w:cs="Times New Roman"/>
          <w:szCs w:val="21"/>
        </w:rPr>
      </w:pPr>
      <w:r w:rsidRPr="00954BDF">
        <w:rPr>
          <w:rFonts w:ascii="Times New Roman" w:hAnsi="Times New Roman" w:cs="Times New Roman"/>
          <w:szCs w:val="21"/>
        </w:rPr>
        <w:t>*</w:t>
      </w:r>
      <w:r w:rsidR="00FF1279">
        <w:rPr>
          <w:rFonts w:ascii="Times New Roman" w:hAnsi="Times New Roman" w:cs="Times New Roman"/>
          <w:szCs w:val="21"/>
        </w:rPr>
        <w:t>T</w:t>
      </w:r>
      <w:r w:rsidRPr="00954BDF">
        <w:rPr>
          <w:rFonts w:ascii="Times New Roman" w:hAnsi="Times New Roman" w:cs="Times New Roman"/>
          <w:szCs w:val="21"/>
        </w:rPr>
        <w:t xml:space="preserve">otal number of individuals with confirmed </w:t>
      </w:r>
      <w:r w:rsidR="00FF1279" w:rsidRPr="00FF1279">
        <w:rPr>
          <w:rFonts w:ascii="Times New Roman" w:hAnsi="Times New Roman" w:cs="Times New Roman"/>
          <w:szCs w:val="21"/>
        </w:rPr>
        <w:t xml:space="preserve">spermiation response </w:t>
      </w:r>
      <w:r w:rsidRPr="00954BDF">
        <w:rPr>
          <w:rFonts w:ascii="Times New Roman" w:hAnsi="Times New Roman" w:cs="Times New Roman"/>
          <w:szCs w:val="21"/>
        </w:rPr>
        <w:t>on each examination date.</w:t>
      </w:r>
    </w:p>
    <w:p w14:paraId="43B1D1E3" w14:textId="10A4B832" w:rsidR="00954BDF" w:rsidRDefault="00000000" w:rsidP="00DD49B3"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Data </w:t>
      </w:r>
      <w:r w:rsidR="00FF1279">
        <w:rPr>
          <w:rFonts w:ascii="Times New Roman" w:hAnsi="Times New Roman" w:cs="Times New Roman"/>
          <w:szCs w:val="21"/>
        </w:rPr>
        <w:t xml:space="preserve">is </w:t>
      </w:r>
      <w:r>
        <w:rPr>
          <w:rFonts w:ascii="Times New Roman" w:hAnsi="Times New Roman" w:cs="Times New Roman" w:hint="eastAsia"/>
          <w:szCs w:val="21"/>
        </w:rPr>
        <w:t xml:space="preserve">provided only for </w:t>
      </w:r>
      <w:r w:rsidR="00FF1279">
        <w:rPr>
          <w:rFonts w:ascii="Times New Roman" w:hAnsi="Times New Roman" w:cs="Times New Roman"/>
          <w:szCs w:val="21"/>
        </w:rPr>
        <w:t>fish</w:t>
      </w:r>
      <w:r w:rsidR="00FF1279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that showed </w:t>
      </w:r>
      <w:r w:rsidR="00FF1279">
        <w:rPr>
          <w:rFonts w:ascii="Times New Roman" w:hAnsi="Times New Roman" w:cs="Times New Roman"/>
          <w:szCs w:val="21"/>
        </w:rPr>
        <w:t>a</w:t>
      </w:r>
      <w:r w:rsidR="00FF1279" w:rsidRPr="00FF1279">
        <w:t xml:space="preserve"> </w:t>
      </w:r>
      <w:r w:rsidR="00FF1279" w:rsidRPr="00FF1279">
        <w:rPr>
          <w:rFonts w:ascii="Times New Roman" w:hAnsi="Times New Roman" w:cs="Times New Roman"/>
          <w:szCs w:val="21"/>
        </w:rPr>
        <w:t>spermiation response</w:t>
      </w:r>
      <w:r w:rsidR="00FF1279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during the study period</w:t>
      </w:r>
    </w:p>
    <w:sectPr w:rsidR="00954BDF" w:rsidSect="007B591C">
      <w:pgSz w:w="11906" w:h="16838"/>
      <w:pgMar w:top="720" w:right="720" w:bottom="720" w:left="720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253410" w14:textId="77777777" w:rsidR="0075769E" w:rsidRDefault="0075769E" w:rsidP="00BA2EDB">
      <w:pPr>
        <w:spacing w:line="240" w:lineRule="auto"/>
      </w:pPr>
      <w:r>
        <w:separator/>
      </w:r>
    </w:p>
  </w:endnote>
  <w:endnote w:type="continuationSeparator" w:id="0">
    <w:p w14:paraId="41331D5D" w14:textId="77777777" w:rsidR="0075769E" w:rsidRDefault="0075769E" w:rsidP="00BA2E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5B4C4B" w14:textId="77777777" w:rsidR="0075769E" w:rsidRDefault="0075769E" w:rsidP="00BA2EDB">
      <w:pPr>
        <w:spacing w:line="240" w:lineRule="auto"/>
      </w:pPr>
      <w:r>
        <w:separator/>
      </w:r>
    </w:p>
  </w:footnote>
  <w:footnote w:type="continuationSeparator" w:id="0">
    <w:p w14:paraId="7049CA8A" w14:textId="77777777" w:rsidR="0075769E" w:rsidRDefault="0075769E" w:rsidP="00BA2ED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NotTrackFormatting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BwJLCzMLcwtDM3MTcyUdpeDU4uLM/DyQAsNaALnFlaQsAAAA"/>
  </w:docVars>
  <w:rsids>
    <w:rsidRoot w:val="0092195B"/>
    <w:rsid w:val="0000479D"/>
    <w:rsid w:val="00007930"/>
    <w:rsid w:val="00014065"/>
    <w:rsid w:val="000421BC"/>
    <w:rsid w:val="00082E8E"/>
    <w:rsid w:val="00083C47"/>
    <w:rsid w:val="000A1D1B"/>
    <w:rsid w:val="000F7E45"/>
    <w:rsid w:val="001430E0"/>
    <w:rsid w:val="00182D1D"/>
    <w:rsid w:val="001B30C2"/>
    <w:rsid w:val="001E17B9"/>
    <w:rsid w:val="00287FEB"/>
    <w:rsid w:val="002A755B"/>
    <w:rsid w:val="002F74DC"/>
    <w:rsid w:val="00335CB0"/>
    <w:rsid w:val="003376F1"/>
    <w:rsid w:val="00354373"/>
    <w:rsid w:val="00361AD4"/>
    <w:rsid w:val="003A16ED"/>
    <w:rsid w:val="003C5667"/>
    <w:rsid w:val="003F57A3"/>
    <w:rsid w:val="00427728"/>
    <w:rsid w:val="00470E02"/>
    <w:rsid w:val="00474B80"/>
    <w:rsid w:val="00477503"/>
    <w:rsid w:val="004C4EA9"/>
    <w:rsid w:val="004C59DB"/>
    <w:rsid w:val="005261CC"/>
    <w:rsid w:val="005A1E75"/>
    <w:rsid w:val="005C1782"/>
    <w:rsid w:val="005C7065"/>
    <w:rsid w:val="005D476A"/>
    <w:rsid w:val="005E2CCA"/>
    <w:rsid w:val="0062417A"/>
    <w:rsid w:val="00633E0E"/>
    <w:rsid w:val="00650964"/>
    <w:rsid w:val="00684C50"/>
    <w:rsid w:val="00687CBD"/>
    <w:rsid w:val="006A7757"/>
    <w:rsid w:val="006B01BF"/>
    <w:rsid w:val="006D272F"/>
    <w:rsid w:val="007076E0"/>
    <w:rsid w:val="00723DC5"/>
    <w:rsid w:val="007339B8"/>
    <w:rsid w:val="0075769E"/>
    <w:rsid w:val="00760B73"/>
    <w:rsid w:val="007730ED"/>
    <w:rsid w:val="007A1ED7"/>
    <w:rsid w:val="007A43FB"/>
    <w:rsid w:val="007B591C"/>
    <w:rsid w:val="007C7F80"/>
    <w:rsid w:val="007E6B48"/>
    <w:rsid w:val="00806434"/>
    <w:rsid w:val="00836974"/>
    <w:rsid w:val="00875BAA"/>
    <w:rsid w:val="008806DA"/>
    <w:rsid w:val="008E4206"/>
    <w:rsid w:val="008E6993"/>
    <w:rsid w:val="008F246B"/>
    <w:rsid w:val="00914AE1"/>
    <w:rsid w:val="00916033"/>
    <w:rsid w:val="0092080D"/>
    <w:rsid w:val="0092195B"/>
    <w:rsid w:val="00922627"/>
    <w:rsid w:val="00923B4B"/>
    <w:rsid w:val="00926C08"/>
    <w:rsid w:val="0094019E"/>
    <w:rsid w:val="00943946"/>
    <w:rsid w:val="00954BDF"/>
    <w:rsid w:val="00983D51"/>
    <w:rsid w:val="00985207"/>
    <w:rsid w:val="009C1920"/>
    <w:rsid w:val="009E5E38"/>
    <w:rsid w:val="00AD2024"/>
    <w:rsid w:val="00B643AB"/>
    <w:rsid w:val="00BA2EDB"/>
    <w:rsid w:val="00BE23FD"/>
    <w:rsid w:val="00BE2628"/>
    <w:rsid w:val="00C26311"/>
    <w:rsid w:val="00C3129C"/>
    <w:rsid w:val="00C42E82"/>
    <w:rsid w:val="00C7622D"/>
    <w:rsid w:val="00C779C2"/>
    <w:rsid w:val="00C94C48"/>
    <w:rsid w:val="00CA2B1D"/>
    <w:rsid w:val="00CD19CB"/>
    <w:rsid w:val="00CD50E1"/>
    <w:rsid w:val="00D364C9"/>
    <w:rsid w:val="00D76A1C"/>
    <w:rsid w:val="00D77A48"/>
    <w:rsid w:val="00D811F0"/>
    <w:rsid w:val="00D85DF6"/>
    <w:rsid w:val="00DD49B3"/>
    <w:rsid w:val="00E02E95"/>
    <w:rsid w:val="00E2251B"/>
    <w:rsid w:val="00EA126E"/>
    <w:rsid w:val="00EA4E41"/>
    <w:rsid w:val="00EC3744"/>
    <w:rsid w:val="00EC63FA"/>
    <w:rsid w:val="00ED03D0"/>
    <w:rsid w:val="00EF7C67"/>
    <w:rsid w:val="00F43658"/>
    <w:rsid w:val="00F71D31"/>
    <w:rsid w:val="00F81452"/>
    <w:rsid w:val="00FB39A0"/>
    <w:rsid w:val="00FE3600"/>
    <w:rsid w:val="00FF1279"/>
    <w:rsid w:val="00FF3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E8316D"/>
  <w15:chartTrackingRefBased/>
  <w15:docId w15:val="{25742885-0B10-48C8-856C-D118DFF20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IZ UDPゴシック" w:eastAsia="BIZ UDPゴシック" w:hAnsi="BIZ UDPゴシック" w:cs="Arial"/>
        <w:kern w:val="2"/>
        <w:sz w:val="21"/>
        <w:szCs w:val="22"/>
        <w:lang w:val="en-US" w:eastAsia="ja-JP" w:bidi="ar-SA"/>
      </w:rPr>
    </w:rPrDefault>
    <w:pPrDefault>
      <w:pPr>
        <w:spacing w:line="40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2195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219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195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195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195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195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195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195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195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2195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2195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2195B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92195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2195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2195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2195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2195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2195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2195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219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2195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2195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2195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92195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2195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2195B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219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2195B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2195B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92195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D364C9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D364C9"/>
  </w:style>
  <w:style w:type="paragraph" w:styleId="ad">
    <w:name w:val="footer"/>
    <w:basedOn w:val="a"/>
    <w:link w:val="ae"/>
    <w:uiPriority w:val="99"/>
    <w:unhideWhenUsed/>
    <w:rsid w:val="00D364C9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D364C9"/>
  </w:style>
  <w:style w:type="paragraph" w:styleId="af">
    <w:name w:val="Revision"/>
    <w:hidden/>
    <w:uiPriority w:val="99"/>
    <w:semiHidden/>
    <w:rsid w:val="001E17B9"/>
    <w:pPr>
      <w:spacing w:line="240" w:lineRule="auto"/>
      <w:jc w:val="left"/>
    </w:pPr>
  </w:style>
  <w:style w:type="character" w:styleId="af0">
    <w:name w:val="annotation reference"/>
    <w:basedOn w:val="a0"/>
    <w:uiPriority w:val="99"/>
    <w:semiHidden/>
    <w:unhideWhenUsed/>
    <w:rsid w:val="001E17B9"/>
    <w:rPr>
      <w:sz w:val="18"/>
      <w:szCs w:val="18"/>
    </w:rPr>
  </w:style>
  <w:style w:type="paragraph" w:styleId="af1">
    <w:name w:val="annotation text"/>
    <w:basedOn w:val="a"/>
    <w:link w:val="af2"/>
    <w:uiPriority w:val="99"/>
    <w:unhideWhenUsed/>
    <w:rsid w:val="001E17B9"/>
    <w:pPr>
      <w:jc w:val="left"/>
    </w:pPr>
  </w:style>
  <w:style w:type="character" w:customStyle="1" w:styleId="af2">
    <w:name w:val="コメント文字列 (文字)"/>
    <w:basedOn w:val="a0"/>
    <w:link w:val="af1"/>
    <w:uiPriority w:val="99"/>
    <w:rsid w:val="001E17B9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1E17B9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1E17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591</Words>
  <Characters>3374</Characters>
  <Application>Microsoft Office Word</Application>
  <DocSecurity>0</DocSecurity>
  <Lines>28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升間主計</dc:creator>
  <cp:lastModifiedBy>升間主計</cp:lastModifiedBy>
  <cp:revision>7</cp:revision>
  <cp:lastPrinted>2024-10-04T08:07:00Z</cp:lastPrinted>
  <dcterms:created xsi:type="dcterms:W3CDTF">2025-01-17T00:03:00Z</dcterms:created>
  <dcterms:modified xsi:type="dcterms:W3CDTF">2025-02-10T01:27:00Z</dcterms:modified>
</cp:coreProperties>
</file>