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BD2D8" w14:textId="77777777" w:rsidR="008D0465" w:rsidRDefault="008D0465">
      <w:pPr>
        <w:ind w:firstLine="480"/>
        <w:jc w:val="both"/>
        <w:rPr>
          <w:rFonts w:cs="Times New Roman"/>
        </w:rPr>
      </w:pPr>
    </w:p>
    <w:p w14:paraId="2BB599D6" w14:textId="77777777" w:rsidR="008D0465" w:rsidRDefault="00000000">
      <w:pPr>
        <w:spacing w:line="240" w:lineRule="auto"/>
        <w:ind w:firstLineChars="0" w:firstLine="0"/>
        <w:jc w:val="both"/>
        <w:rPr>
          <w:rFonts w:cs="Times New Roman"/>
          <w:b/>
          <w:bCs/>
          <w:sz w:val="21"/>
          <w:szCs w:val="21"/>
        </w:rPr>
      </w:pPr>
      <w:bookmarkStart w:id="0" w:name="OLE_LINK26"/>
      <w:r>
        <w:rPr>
          <w:rFonts w:cs="Times New Roman"/>
          <w:b/>
          <w:bCs/>
          <w:sz w:val="21"/>
          <w:szCs w:val="21"/>
        </w:rPr>
        <w:t>Table 1: Univariate Analysis of General Demographics of Survey Participants and Latent Categories of MWL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836"/>
        <w:gridCol w:w="140"/>
        <w:gridCol w:w="2381"/>
        <w:gridCol w:w="1404"/>
        <w:gridCol w:w="1655"/>
        <w:gridCol w:w="382"/>
        <w:gridCol w:w="1276"/>
        <w:gridCol w:w="1678"/>
        <w:gridCol w:w="1209"/>
        <w:gridCol w:w="997"/>
      </w:tblGrid>
      <w:tr w:rsidR="008D0465" w14:paraId="25B04C84" w14:textId="77777777">
        <w:trPr>
          <w:trHeight w:val="699"/>
        </w:trPr>
        <w:tc>
          <w:tcPr>
            <w:tcW w:w="10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bookmarkEnd w:id="0"/>
          <w:p w14:paraId="70DB7CAF" w14:textId="77777777" w:rsidR="008D0465" w:rsidRDefault="00000000">
            <w:pPr>
              <w:spacing w:line="240" w:lineRule="auto"/>
              <w:ind w:firstLineChars="0" w:firstLine="482"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Characteristics</w:t>
            </w:r>
          </w:p>
        </w:tc>
        <w:tc>
          <w:tcPr>
            <w:tcW w:w="9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4B2C87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F800B2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Overall (n=302)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3F9BB5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low MWL-high</w:t>
            </w:r>
          </w:p>
          <w:p w14:paraId="6D455015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self-rated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n=45)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1E33F6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moderate MWL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n=152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BC216E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high MWL-low self-rated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n=105</w:t>
            </w: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5B7A96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i/>
                <w:iCs/>
              </w:rPr>
              <w:t>ꭓ</w:t>
            </w:r>
            <w:r>
              <w:rPr>
                <w:rFonts w:cs="Times New Roman"/>
                <w:i/>
                <w:iCs/>
                <w:vertAlign w:val="superscript"/>
              </w:rPr>
              <w:t>2</w:t>
            </w:r>
            <w:r>
              <w:rPr>
                <w:rFonts w:cs="Times New Roman"/>
                <w:i/>
                <w:iCs/>
              </w:rPr>
              <w:t>/F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7AAF9F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8D0465" w14:paraId="052B4F9D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4310D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Gender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8ABC67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A9ED9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CC618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869B3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BCFD8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166CF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1.821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20F22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0.402</w:t>
            </w:r>
          </w:p>
        </w:tc>
      </w:tr>
      <w:tr w:rsidR="008D0465" w14:paraId="47F8CCAF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9FFB7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F40CD6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D432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17.9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6586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24.4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B5A5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17.8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48D8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17.9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70F93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D3A78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2256A943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12D2B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BE9973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1878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248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82.1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9FD9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75.6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2941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82.2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861C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82.1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C7300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4A123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0E7E07F4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83864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Educational level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88585A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250A2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C2BD3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9F061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791F4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719E2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12.849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8973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0.002</w:t>
            </w:r>
          </w:p>
        </w:tc>
      </w:tr>
      <w:tr w:rsidR="008D0465" w14:paraId="3932FBFC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3CF92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3EC2CB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bookmarkStart w:id="1" w:name="OLE_LINK29"/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Junior college</w:t>
            </w:r>
            <w:bookmarkEnd w:id="1"/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3CCC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196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64.9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3987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71.1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D6446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110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72.4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CB71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51.4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9734F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951C6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75F61557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9D154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E07B1A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Undergraduate course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F6A6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35.1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13EE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28.9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786E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27.6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E207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48.6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0F81C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B1373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08ECD2DE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DA064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Location of family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1F0AD9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FFDAD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39D55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7844B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B16D9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8685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3.372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86FF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0.185</w:t>
            </w:r>
          </w:p>
        </w:tc>
      </w:tr>
      <w:tr w:rsidR="008D0465" w14:paraId="7E74F7BD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24A98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D468AF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Countryside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0D5A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220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72.8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0FB8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66.7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E22B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70.4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5A01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83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79.0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A75C2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4552F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3E3F7CD2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0FDAD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20C4F8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Towns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11FE2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27.2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0E70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33.3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B23A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29.6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27A2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21.0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6145E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85C72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476D5066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46459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The only child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AA7EED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426B6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DDB13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A4244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D06CA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A564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0.519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D25B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0.771</w:t>
            </w:r>
          </w:p>
        </w:tc>
      </w:tr>
      <w:tr w:rsidR="008D0465" w14:paraId="736D05B7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22E3F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A514E2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EEE7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16.9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EB58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20.0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5D5E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17.1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CCA8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15.2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35AD0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FC45E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35A6C8FE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126D5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BB7BD7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AC55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251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83.1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26DF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80.0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11C6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82.9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C8C4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84.8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ED50B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FB886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1184E796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989B8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Monthly income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RMB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A542B2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C5AE3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7A774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00A0D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E4067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9ABA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35.128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ADF4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＜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8D0465" w14:paraId="705AC8FD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526D5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F7BD7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＜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3,000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EC55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140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46.4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66DF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22.2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51C6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42.1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08C4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62.9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2D50A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3B886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73F8CA0A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D89B8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942C3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3,000~5,000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33AC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123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40.7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2118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44.4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619F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45.4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FEB7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32.4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9AF18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EE449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20DC2906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BD5D9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7B52F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＞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5,000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E8D4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12.9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E1E3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33.3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A7D9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12.5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0367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62057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36A91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3EB1FC8E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E97AF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lastRenderedPageBreak/>
              <w:t>Student leader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ADD982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E2E43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1989B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84B1A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5E149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09A3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1.625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A0582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0.444</w:t>
            </w:r>
          </w:p>
        </w:tc>
      </w:tr>
      <w:tr w:rsidR="008D0465" w14:paraId="70879A99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2B37E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1CD5CC" w14:textId="77777777" w:rsidR="008D0465" w:rsidRDefault="00000000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2B19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138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45.7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4272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53.3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EE49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42.8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3BA5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46.7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05467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2C11F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00965DB7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2E5B5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7309A0" w14:textId="77777777" w:rsidR="008D0465" w:rsidRDefault="00000000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513C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164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54.3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5365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46.7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1F75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57.2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B127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53.3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F04E3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B6D22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6AA7D2F9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5D6FA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First choice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64EFB7" w14:textId="77777777" w:rsidR="008D0465" w:rsidRDefault="008D0465">
            <w:pPr>
              <w:spacing w:line="240" w:lineRule="auto"/>
              <w:ind w:firstLineChars="0" w:firstLine="0"/>
              <w:jc w:val="both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D1BFB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73BE9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2174F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51E59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9FE7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5.032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51086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0.081</w:t>
            </w:r>
          </w:p>
        </w:tc>
      </w:tr>
      <w:tr w:rsidR="008D0465" w14:paraId="49016167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582AF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834073" w14:textId="77777777" w:rsidR="008D0465" w:rsidRDefault="00000000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C638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226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74.8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4080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66.7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45B9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80.3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A9D6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74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70.5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54152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7DCE0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1A88D398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29910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B6E330" w14:textId="77777777" w:rsidR="008D0465" w:rsidRDefault="00000000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6834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76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25.2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60DC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33.3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BA23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19.7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A51C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29.5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FEB34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EEE4D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4BF3C3A6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A3CF9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Average number of night shifts per week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71CC44" w14:textId="77777777" w:rsidR="008D0465" w:rsidRDefault="008D0465">
            <w:pPr>
              <w:spacing w:line="240" w:lineRule="auto"/>
              <w:ind w:firstLineChars="0" w:firstLine="0"/>
              <w:jc w:val="both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5FBD4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AFDE2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AA955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F00BC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C2AD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2.19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4BF1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0.334</w:t>
            </w:r>
          </w:p>
        </w:tc>
      </w:tr>
      <w:tr w:rsidR="008D0465" w14:paraId="4377EE28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59F87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E5F149" w14:textId="77777777" w:rsidR="008D0465" w:rsidRDefault="00000000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≤1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63EE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175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57.9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9204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48.9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737C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57.9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2AE5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61.9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84262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79B92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7B6AF7F0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F83E42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right w:val="nil"/>
            </w:tcBorders>
          </w:tcPr>
          <w:p w14:paraId="50795FFD" w14:textId="77777777" w:rsidR="008D0465" w:rsidRDefault="00000000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＞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644A0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127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42.1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797FB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51.1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260CD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42.1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C6664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38.1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4E55AE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39F4A3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010E4DC5" w14:textId="77777777">
        <w:trPr>
          <w:trHeight w:val="400"/>
        </w:trPr>
        <w:tc>
          <w:tcPr>
            <w:tcW w:w="1066" w:type="pct"/>
            <w:gridSpan w:val="2"/>
          </w:tcPr>
          <w:p w14:paraId="51B6B383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Willing to work in nursing</w:t>
            </w:r>
          </w:p>
        </w:tc>
        <w:tc>
          <w:tcPr>
            <w:tcW w:w="1356" w:type="pct"/>
            <w:gridSpan w:val="2"/>
            <w:shd w:val="clear" w:color="auto" w:fill="auto"/>
            <w:noWrap/>
            <w:vAlign w:val="center"/>
          </w:tcPr>
          <w:p w14:paraId="69119635" w14:textId="77777777" w:rsidR="008D0465" w:rsidRDefault="008D0465">
            <w:pPr>
              <w:spacing w:line="240" w:lineRule="auto"/>
              <w:ind w:firstLineChars="0" w:firstLine="0"/>
              <w:jc w:val="both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0" w:type="pct"/>
            <w:gridSpan w:val="2"/>
            <w:shd w:val="clear" w:color="auto" w:fill="auto"/>
            <w:noWrap/>
            <w:vAlign w:val="center"/>
          </w:tcPr>
          <w:p w14:paraId="62BC657D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7" w:type="pct"/>
            <w:shd w:val="clear" w:color="auto" w:fill="auto"/>
            <w:noWrap/>
            <w:vAlign w:val="center"/>
          </w:tcPr>
          <w:p w14:paraId="708E5E60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shd w:val="clear" w:color="auto" w:fill="auto"/>
            <w:noWrap/>
            <w:vAlign w:val="center"/>
          </w:tcPr>
          <w:p w14:paraId="20C76D48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3" w:type="pct"/>
            <w:shd w:val="clear" w:color="auto" w:fill="auto"/>
            <w:noWrap/>
            <w:vAlign w:val="center"/>
          </w:tcPr>
          <w:p w14:paraId="1DB825E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3.599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3C937C2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0.165</w:t>
            </w:r>
          </w:p>
        </w:tc>
      </w:tr>
      <w:tr w:rsidR="008D0465" w14:paraId="0CCF6EE2" w14:textId="77777777">
        <w:trPr>
          <w:trHeight w:val="400"/>
        </w:trPr>
        <w:tc>
          <w:tcPr>
            <w:tcW w:w="101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A2622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left w:val="nil"/>
              <w:bottom w:val="nil"/>
              <w:right w:val="nil"/>
            </w:tcBorders>
          </w:tcPr>
          <w:p w14:paraId="1225963C" w14:textId="77777777" w:rsidR="008D0465" w:rsidRDefault="00000000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50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13D66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254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84.1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D39B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80.0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C514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81.6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6562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94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89.5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2DAD9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28CC6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299F9CA9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D9DC2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F9E429" w14:textId="77777777" w:rsidR="008D0465" w:rsidRDefault="00000000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2B3B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15.9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53D8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20.0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58FC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28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18.4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8855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10.5</w:t>
            </w: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FB36C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2E9CA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2D9501A6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9D4A9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704C5C" w14:textId="77777777" w:rsidR="008D0465" w:rsidRDefault="008D0465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E2DB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20.56±1.510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D1D46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21.51±0.815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8E51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20.50±1.509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8807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20.25±1.510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50D0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12.128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291E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＜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8D0465" w14:paraId="32D4C152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CFAE5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Internship duration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E208DF" w14:textId="77777777" w:rsidR="008D0465" w:rsidRDefault="008D0465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B192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5.49±1.195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07AE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5.09±1.083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6ECC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5.16±1.169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706A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6.15±0.988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8205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29.146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EAA36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＜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8D0465" w14:paraId="0F2530C2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92941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Family Support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805A83" w14:textId="77777777" w:rsidR="008D0465" w:rsidRDefault="008D0465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D1A66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19.38±4.803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A877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19.91±5.044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C5E0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19.55±4.874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F7B3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18.92±4.597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7F7C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0.839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9699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0.433</w:t>
            </w:r>
          </w:p>
        </w:tc>
      </w:tr>
      <w:tr w:rsidR="008D0465" w14:paraId="443256FC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C46F7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Friends Support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CB25F4" w14:textId="77777777" w:rsidR="008D0465" w:rsidRDefault="008D0465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BF2A2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20.27±4.255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8076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20.91±4.819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07FA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20.29±4.241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E6BA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19.88±4.026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4F022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0.753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D3BF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0.472</w:t>
            </w:r>
          </w:p>
        </w:tc>
      </w:tr>
      <w:tr w:rsidR="008D0465" w14:paraId="0A426E0D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FDCBC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Other Support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03F44F" w14:textId="77777777" w:rsidR="008D0465" w:rsidRDefault="008D0465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056A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18.68±4.727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8802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19.49±4.775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A642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18.63±4.927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177F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18.40±4.406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467B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0.852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AE22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0.427</w:t>
            </w:r>
          </w:p>
        </w:tc>
      </w:tr>
      <w:tr w:rsidR="008D0465" w14:paraId="590DEF87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49C93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Positive coping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77818D" w14:textId="77777777" w:rsidR="008D0465" w:rsidRDefault="008D0465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1E95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18.17±4.920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2B19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17.80±5.451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48E2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18.53±4.915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F52C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17.80±4.693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67A12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0.837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5FB1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0.434</w:t>
            </w:r>
          </w:p>
        </w:tc>
      </w:tr>
      <w:tr w:rsidR="008D0465" w14:paraId="7D9355EC" w14:textId="77777777">
        <w:trPr>
          <w:trHeight w:val="400"/>
        </w:trPr>
        <w:tc>
          <w:tcPr>
            <w:tcW w:w="10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AAEFE7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bookmarkStart w:id="2" w:name="OLE_LINK28"/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Negative coping</w:t>
            </w:r>
            <w:bookmarkEnd w:id="2"/>
          </w:p>
        </w:tc>
        <w:tc>
          <w:tcPr>
            <w:tcW w:w="90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C22CEF" w14:textId="77777777" w:rsidR="008D0465" w:rsidRDefault="008D0465">
            <w:pPr>
              <w:spacing w:line="240" w:lineRule="auto"/>
              <w:ind w:firstLineChars="0" w:firstLine="0"/>
              <w:jc w:val="both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42B99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20.36±5.313</w:t>
            </w:r>
          </w:p>
        </w:tc>
        <w:tc>
          <w:tcPr>
            <w:tcW w:w="73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D7D8B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12.36±2.197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A190B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18.94±2.543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38903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25.86±3.017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019DD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445.377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eastAsia="DengXian Light" w:cs="Times New Roman"/>
                <w:color w:val="000000"/>
                <w:kern w:val="0"/>
                <w:sz w:val="18"/>
                <w:szCs w:val="18"/>
                <w:vertAlign w:val="superscript"/>
              </w:rPr>
              <w:t>）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1137B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＜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</w:tbl>
    <w:p w14:paraId="185434E6" w14:textId="77777777" w:rsidR="008D0465" w:rsidRDefault="00000000">
      <w:pPr>
        <w:ind w:firstLineChars="0" w:firstLine="0"/>
        <w:jc w:val="both"/>
        <w:rPr>
          <w:rFonts w:cs="Times New Roman"/>
        </w:rPr>
      </w:pPr>
      <w:r>
        <w:rPr>
          <w:rFonts w:cs="Times New Roman"/>
        </w:rPr>
        <w:t>1</w:t>
      </w:r>
      <w:r>
        <w:rPr>
          <w:rFonts w:cs="Times New Roman"/>
        </w:rPr>
        <w:t>）：</w:t>
      </w:r>
      <w:bookmarkStart w:id="3" w:name="OLE_LINK1"/>
      <w:r>
        <w:rPr>
          <w:rFonts w:cs="Times New Roman"/>
        </w:rPr>
        <w:t>ꭓ</w:t>
      </w:r>
      <w:r>
        <w:rPr>
          <w:rFonts w:cs="Times New Roman"/>
          <w:vertAlign w:val="superscript"/>
        </w:rPr>
        <w:t>2</w:t>
      </w:r>
      <w:bookmarkEnd w:id="3"/>
      <w:r>
        <w:rPr>
          <w:rFonts w:cs="Times New Roman"/>
        </w:rPr>
        <w:t>；</w:t>
      </w:r>
      <w:r>
        <w:rPr>
          <w:rFonts w:cs="Times New Roman"/>
        </w:rPr>
        <w:t>2</w:t>
      </w:r>
      <w:r>
        <w:rPr>
          <w:rFonts w:cs="Times New Roman"/>
        </w:rPr>
        <w:t>）：</w:t>
      </w:r>
      <w:r>
        <w:rPr>
          <w:rFonts w:cs="Times New Roman"/>
        </w:rPr>
        <w:t>F</w:t>
      </w:r>
      <w:r>
        <w:rPr>
          <w:rFonts w:cs="Times New Roman"/>
        </w:rPr>
        <w:t>。</w:t>
      </w:r>
    </w:p>
    <w:p w14:paraId="717E2043" w14:textId="77777777" w:rsidR="008D0465" w:rsidRDefault="008D0465">
      <w:pPr>
        <w:ind w:firstLineChars="0" w:firstLine="0"/>
        <w:jc w:val="both"/>
        <w:rPr>
          <w:rFonts w:cs="Times New Roman"/>
        </w:rPr>
      </w:pPr>
    </w:p>
    <w:p w14:paraId="0EA899D6" w14:textId="77777777" w:rsidR="008D0465" w:rsidRDefault="008D0465">
      <w:pPr>
        <w:ind w:firstLineChars="0" w:firstLine="0"/>
        <w:jc w:val="both"/>
        <w:rPr>
          <w:rFonts w:cs="Times New Roman"/>
        </w:rPr>
        <w:sectPr w:rsidR="008D046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4D6F9BA2" w14:textId="77777777" w:rsidR="008D0465" w:rsidRDefault="008D0465">
      <w:pPr>
        <w:ind w:firstLineChars="0" w:firstLine="0"/>
        <w:jc w:val="both"/>
        <w:rPr>
          <w:rFonts w:cs="Times New Roman"/>
          <w:b/>
          <w:bCs/>
          <w:sz w:val="21"/>
          <w:szCs w:val="21"/>
        </w:rPr>
      </w:pPr>
    </w:p>
    <w:p w14:paraId="4DB27755" w14:textId="77777777" w:rsidR="008D0465" w:rsidRDefault="00000000">
      <w:pPr>
        <w:ind w:firstLineChars="0" w:firstLine="0"/>
        <w:jc w:val="both"/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t xml:space="preserve">Table 2: Fit Results of Latent Profile Analysis Models for Mental Workload (MWL) Among </w:t>
      </w:r>
      <w:r>
        <w:rPr>
          <w:rFonts w:cs="Times New Roman" w:hint="eastAsia"/>
          <w:b/>
          <w:bCs/>
          <w:sz w:val="21"/>
          <w:szCs w:val="21"/>
        </w:rPr>
        <w:t>I</w:t>
      </w:r>
      <w:r>
        <w:rPr>
          <w:rFonts w:cs="Times New Roman"/>
          <w:b/>
          <w:bCs/>
          <w:sz w:val="21"/>
          <w:szCs w:val="21"/>
        </w:rPr>
        <w:t xml:space="preserve">ntern </w:t>
      </w:r>
      <w:r>
        <w:rPr>
          <w:rFonts w:cs="Times New Roman" w:hint="eastAsia"/>
          <w:b/>
          <w:bCs/>
          <w:sz w:val="21"/>
          <w:szCs w:val="21"/>
        </w:rPr>
        <w:t>N</w:t>
      </w:r>
      <w:r>
        <w:rPr>
          <w:rFonts w:cs="Times New Roman"/>
          <w:b/>
          <w:bCs/>
          <w:sz w:val="21"/>
          <w:szCs w:val="21"/>
        </w:rPr>
        <w:t xml:space="preserve">ursing </w:t>
      </w:r>
      <w:r>
        <w:rPr>
          <w:rFonts w:cs="Times New Roman" w:hint="eastAsia"/>
          <w:b/>
          <w:bCs/>
          <w:sz w:val="21"/>
          <w:szCs w:val="21"/>
        </w:rPr>
        <w:t>S</w:t>
      </w:r>
      <w:r>
        <w:rPr>
          <w:rFonts w:cs="Times New Roman"/>
          <w:b/>
          <w:bCs/>
          <w:sz w:val="21"/>
          <w:szCs w:val="21"/>
        </w:rPr>
        <w:t>tudents (n=302)</w:t>
      </w:r>
    </w:p>
    <w:tbl>
      <w:tblPr>
        <w:tblW w:w="8505" w:type="dxa"/>
        <w:tblLook w:val="04A0" w:firstRow="1" w:lastRow="0" w:firstColumn="1" w:lastColumn="0" w:noHBand="0" w:noVBand="1"/>
      </w:tblPr>
      <w:tblGrid>
        <w:gridCol w:w="709"/>
        <w:gridCol w:w="1135"/>
        <w:gridCol w:w="991"/>
        <w:gridCol w:w="993"/>
        <w:gridCol w:w="857"/>
        <w:gridCol w:w="711"/>
        <w:gridCol w:w="711"/>
        <w:gridCol w:w="2405"/>
      </w:tblGrid>
      <w:tr w:rsidR="008D0465" w14:paraId="5B1F45F6" w14:textId="77777777">
        <w:trPr>
          <w:trHeight w:val="866"/>
        </w:trPr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98DDC8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Model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811CB2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AIC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36A6BD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BIC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A784D6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aBIC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A00067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Entropy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3C3028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LMR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1045F9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BLRT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593A52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Probability of class</w:t>
            </w:r>
          </w:p>
        </w:tc>
      </w:tr>
      <w:tr w:rsidR="008D0465" w14:paraId="2DD6C1BE" w14:textId="77777777">
        <w:trPr>
          <w:trHeight w:val="27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BD6F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2B172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11063.300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E5BF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11107.825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A44B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11069.768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B906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F8A6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E2442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1B55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</w:tr>
      <w:tr w:rsidR="008D0465" w14:paraId="33D09C0F" w14:textId="77777777">
        <w:trPr>
          <w:trHeight w:val="27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3740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6B4C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10409.197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2070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10479.695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479B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10419.437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F0FF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0.942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45B82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76FD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0.0000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9FD8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0.189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0.811</w:t>
            </w:r>
          </w:p>
        </w:tc>
      </w:tr>
      <w:tr w:rsidR="008D0465" w14:paraId="4F1C9B9E" w14:textId="77777777">
        <w:trPr>
          <w:trHeight w:val="278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FA7C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3EC82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10118.466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51D0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10214.937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8762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10132.479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9AEB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0.879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0F96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0.0000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BAF9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0.0000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D0EC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0.149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0.503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0.348</w:t>
            </w:r>
          </w:p>
        </w:tc>
      </w:tr>
      <w:tr w:rsidR="008D0465" w14:paraId="54592CCE" w14:textId="77777777">
        <w:trPr>
          <w:trHeight w:val="278"/>
        </w:trPr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8AE68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B977C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10073.016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348E0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10195.460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3A0EC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10090.802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56509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0.864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5DCE2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0.0708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BB65C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0.0000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3D079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0.480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0.103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0.106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0.311</w:t>
            </w:r>
          </w:p>
        </w:tc>
      </w:tr>
    </w:tbl>
    <w:p w14:paraId="7C18CBD3" w14:textId="77777777" w:rsidR="008D0465" w:rsidRDefault="008D0465">
      <w:pPr>
        <w:ind w:firstLineChars="0" w:firstLine="0"/>
        <w:jc w:val="both"/>
        <w:rPr>
          <w:rFonts w:cs="Times New Roman"/>
          <w:sz w:val="21"/>
          <w:szCs w:val="21"/>
        </w:rPr>
      </w:pPr>
    </w:p>
    <w:p w14:paraId="5E505A8E" w14:textId="77777777" w:rsidR="008D0465" w:rsidRDefault="00000000">
      <w:pPr>
        <w:ind w:firstLineChars="0" w:firstLine="0"/>
        <w:jc w:val="both"/>
        <w:rPr>
          <w:rFonts w:cs="Times New Roman"/>
          <w:b/>
          <w:bCs/>
          <w:sz w:val="21"/>
          <w:szCs w:val="21"/>
        </w:rPr>
      </w:pPr>
      <w:r>
        <w:rPr>
          <w:rFonts w:cs="Times New Roman"/>
          <w:b/>
          <w:bCs/>
          <w:sz w:val="21"/>
          <w:szCs w:val="21"/>
        </w:rPr>
        <w:t>Table 3</w:t>
      </w:r>
      <w:r>
        <w:rPr>
          <w:rFonts w:cs="Times New Roman"/>
          <w:b/>
          <w:bCs/>
          <w:sz w:val="21"/>
          <w:szCs w:val="21"/>
        </w:rPr>
        <w:t>：</w:t>
      </w:r>
      <w:r>
        <w:rPr>
          <w:rFonts w:cs="Times New Roman"/>
          <w:b/>
          <w:bCs/>
          <w:sz w:val="21"/>
          <w:szCs w:val="21"/>
        </w:rPr>
        <w:t>presents the probability matrix for three potential characteristics of Intern Nursing Students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355"/>
        <w:gridCol w:w="1654"/>
        <w:gridCol w:w="1652"/>
        <w:gridCol w:w="1651"/>
      </w:tblGrid>
      <w:tr w:rsidR="008D0465" w14:paraId="063B5776" w14:textId="77777777">
        <w:trPr>
          <w:trHeight w:val="400"/>
          <w:jc w:val="center"/>
        </w:trPr>
        <w:tc>
          <w:tcPr>
            <w:tcW w:w="201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BAEF1FF" w14:textId="77777777" w:rsidR="008D0465" w:rsidRDefault="00000000">
            <w:pPr>
              <w:spacing w:line="240" w:lineRule="auto"/>
              <w:ind w:firstLineChars="0" w:firstLine="442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Classiﬁcation of latent proﬁles</w:t>
            </w:r>
          </w:p>
        </w:tc>
        <w:tc>
          <w:tcPr>
            <w:tcW w:w="29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869982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Probability of belonging to proﬁles</w:t>
            </w:r>
          </w:p>
          <w:p w14:paraId="73BBC9D8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(percentage, %)</w:t>
            </w:r>
          </w:p>
        </w:tc>
      </w:tr>
      <w:tr w:rsidR="008D0465" w14:paraId="1154F17E" w14:textId="77777777">
        <w:trPr>
          <w:trHeight w:val="400"/>
          <w:jc w:val="center"/>
        </w:trPr>
        <w:tc>
          <w:tcPr>
            <w:tcW w:w="201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D97043D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8A5EB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617CE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01C0F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8D0465" w14:paraId="7A7C3CD3" w14:textId="77777777">
        <w:trPr>
          <w:trHeight w:val="400"/>
          <w:jc w:val="center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12AD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6540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0.978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3428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0.022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D052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0.000</w:t>
            </w:r>
          </w:p>
        </w:tc>
      </w:tr>
      <w:tr w:rsidR="008D0465" w14:paraId="6BDB0566" w14:textId="77777777">
        <w:trPr>
          <w:trHeight w:val="400"/>
          <w:jc w:val="center"/>
        </w:trPr>
        <w:tc>
          <w:tcPr>
            <w:tcW w:w="20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674C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9943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0.003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89B4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0.940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92E8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0.057</w:t>
            </w:r>
          </w:p>
        </w:tc>
      </w:tr>
      <w:tr w:rsidR="008D0465" w14:paraId="0ECA2E5E" w14:textId="77777777">
        <w:trPr>
          <w:trHeight w:val="400"/>
          <w:jc w:val="center"/>
        </w:trPr>
        <w:tc>
          <w:tcPr>
            <w:tcW w:w="20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6B0CC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D5BF0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0.000</w:t>
            </w:r>
          </w:p>
        </w:tc>
        <w:tc>
          <w:tcPr>
            <w:tcW w:w="9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0D503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0.064</w:t>
            </w:r>
          </w:p>
        </w:tc>
        <w:tc>
          <w:tcPr>
            <w:tcW w:w="9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CC544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0.936</w:t>
            </w:r>
          </w:p>
        </w:tc>
      </w:tr>
    </w:tbl>
    <w:p w14:paraId="7D618850" w14:textId="77777777" w:rsidR="008D0465" w:rsidRDefault="008D0465">
      <w:pPr>
        <w:ind w:firstLineChars="0" w:firstLine="0"/>
        <w:jc w:val="both"/>
        <w:rPr>
          <w:b/>
          <w:bCs/>
          <w:sz w:val="21"/>
          <w:szCs w:val="20"/>
        </w:rPr>
      </w:pPr>
    </w:p>
    <w:p w14:paraId="3D38E66D" w14:textId="77777777" w:rsidR="008D0465" w:rsidRDefault="008D0465">
      <w:pPr>
        <w:ind w:firstLineChars="0" w:firstLine="0"/>
        <w:jc w:val="both"/>
        <w:rPr>
          <w:rFonts w:cs="Times New Roman"/>
        </w:rPr>
      </w:pPr>
    </w:p>
    <w:p w14:paraId="4AECA8E8" w14:textId="77777777" w:rsidR="008D0465" w:rsidRDefault="008D0465">
      <w:pPr>
        <w:ind w:firstLineChars="0" w:firstLine="0"/>
        <w:jc w:val="both"/>
        <w:rPr>
          <w:rFonts w:cs="Times New Roman"/>
        </w:rPr>
        <w:sectPr w:rsidR="008D0465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7418A6CB" w14:textId="77777777" w:rsidR="008D0465" w:rsidRDefault="00000000">
      <w:pPr>
        <w:ind w:firstLineChars="0" w:firstLine="0"/>
        <w:jc w:val="both"/>
        <w:rPr>
          <w:rFonts w:cs="Times New Roman"/>
          <w:b/>
          <w:bCs/>
        </w:rPr>
      </w:pPr>
      <w:r>
        <w:rPr>
          <w:rFonts w:cs="Times New Roman"/>
          <w:b/>
          <w:bCs/>
        </w:rPr>
        <w:lastRenderedPageBreak/>
        <w:t>Table4</w:t>
      </w:r>
      <w:r>
        <w:rPr>
          <w:rFonts w:cs="Times New Roman"/>
          <w:b/>
          <w:bCs/>
        </w:rPr>
        <w:t>：</w:t>
      </w:r>
      <w:r>
        <w:rPr>
          <w:rFonts w:cs="Times New Roman"/>
          <w:b/>
          <w:bCs/>
        </w:rPr>
        <w:t>The results of the multinomial logistic regression analysis for the latent profiles of Mental Workload (MWL) among Intern Nursing Students</w:t>
      </w:r>
    </w:p>
    <w:tbl>
      <w:tblPr>
        <w:tblW w:w="13008" w:type="dxa"/>
        <w:tblLook w:val="04A0" w:firstRow="1" w:lastRow="0" w:firstColumn="1" w:lastColumn="0" w:noHBand="0" w:noVBand="1"/>
      </w:tblPr>
      <w:tblGrid>
        <w:gridCol w:w="1960"/>
        <w:gridCol w:w="725"/>
        <w:gridCol w:w="840"/>
        <w:gridCol w:w="840"/>
        <w:gridCol w:w="738"/>
        <w:gridCol w:w="716"/>
        <w:gridCol w:w="706"/>
        <w:gridCol w:w="992"/>
        <w:gridCol w:w="284"/>
        <w:gridCol w:w="709"/>
        <w:gridCol w:w="850"/>
        <w:gridCol w:w="851"/>
        <w:gridCol w:w="794"/>
        <w:gridCol w:w="716"/>
        <w:gridCol w:w="706"/>
        <w:gridCol w:w="893"/>
      </w:tblGrid>
      <w:tr w:rsidR="008D0465" w14:paraId="376997F5" w14:textId="77777777">
        <w:trPr>
          <w:trHeight w:val="400"/>
        </w:trPr>
        <w:tc>
          <w:tcPr>
            <w:tcW w:w="19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0C3A3C4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541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6E974F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low MWL-high self-rated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F63FA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5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9B4317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low MWL-high self-rated</w:t>
            </w:r>
          </w:p>
        </w:tc>
      </w:tr>
      <w:tr w:rsidR="008D0465" w14:paraId="3771D4E2" w14:textId="77777777">
        <w:trPr>
          <w:trHeight w:val="400"/>
        </w:trPr>
        <w:tc>
          <w:tcPr>
            <w:tcW w:w="19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8F75A3C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44D8D8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ß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E3B7D29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B3D7752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bookmarkStart w:id="4" w:name="OLE_LINK30"/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Wald</w:t>
            </w:r>
          </w:p>
          <w:p w14:paraId="70174E11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</w:rPr>
              <w:t>ꭓ</w:t>
            </w:r>
            <w:r>
              <w:rPr>
                <w:rFonts w:cs="Times New Roman"/>
                <w:vertAlign w:val="superscript"/>
              </w:rPr>
              <w:t>2</w:t>
            </w:r>
            <w:bookmarkEnd w:id="4"/>
          </w:p>
        </w:tc>
        <w:tc>
          <w:tcPr>
            <w:tcW w:w="73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91AD4BE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OR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604C86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  <w:t>95%CI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A647FC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28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C87D47A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1EF5A0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ß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65CEB26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5B5E447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Wald</w:t>
            </w:r>
          </w:p>
          <w:p w14:paraId="6E034F9B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</w:rPr>
              <w:t>ꭓ</w:t>
            </w:r>
            <w:r>
              <w:rPr>
                <w:rFonts w:cs="Times New Roman"/>
                <w:vertAlign w:val="superscript"/>
              </w:rPr>
              <w:t>2</w:t>
            </w:r>
          </w:p>
        </w:tc>
        <w:tc>
          <w:tcPr>
            <w:tcW w:w="79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011E905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OR</w:t>
            </w: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25141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  <w:t>95%CI</w:t>
            </w:r>
          </w:p>
        </w:tc>
        <w:tc>
          <w:tcPr>
            <w:tcW w:w="8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B80CE2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8D0465" w14:paraId="646489A9" w14:textId="77777777">
        <w:trPr>
          <w:trHeight w:val="400"/>
        </w:trPr>
        <w:tc>
          <w:tcPr>
            <w:tcW w:w="19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500C1B6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9143444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725E3AE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39C4EEB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E8C7CDE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9F0EEA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Lower limit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0BFEAD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Upper limit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235FA41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BCE6D6D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948B1F6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4DFE928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D00859C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812A8F6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E89F70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Lower limit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395CC2" w14:textId="77777777" w:rsidR="008D0465" w:rsidRDefault="00000000">
            <w:pPr>
              <w:spacing w:line="240" w:lineRule="auto"/>
              <w:ind w:firstLineChars="0" w:firstLine="0"/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18"/>
                <w:szCs w:val="18"/>
              </w:rPr>
              <w:t>Upper limit</w:t>
            </w:r>
          </w:p>
        </w:tc>
        <w:tc>
          <w:tcPr>
            <w:tcW w:w="8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CA86CD8" w14:textId="77777777" w:rsidR="008D0465" w:rsidRDefault="008D0465">
            <w:pPr>
              <w:spacing w:line="240" w:lineRule="auto"/>
              <w:ind w:firstLineChars="0" w:firstLine="0"/>
              <w:jc w:val="left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D0465" w14:paraId="533805F3" w14:textId="77777777">
        <w:trPr>
          <w:trHeight w:val="4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20784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714B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0.839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382F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0.41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2DE3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4.224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3EA8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2.314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A05C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1.04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B917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5.152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909C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8046E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EEF9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0.227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94DF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0D0B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1.310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451C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1.255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3046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0.851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CE8F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1.852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1334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0.252</w:t>
            </w:r>
          </w:p>
        </w:tc>
      </w:tr>
      <w:tr w:rsidR="008D0465" w14:paraId="467C8197" w14:textId="77777777">
        <w:trPr>
          <w:trHeight w:val="4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9241B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Internship duration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AD7B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-1.026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2019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0.43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2BDB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5.722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5DFF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0.359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ECF1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0.155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A971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0.831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2439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0.017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6C3CD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27D2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-0.806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8B176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0.257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CE9B6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9.855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ECFE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0.447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A69C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97646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0.739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B39F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0.002</w:t>
            </w:r>
          </w:p>
        </w:tc>
      </w:tr>
      <w:tr w:rsidR="008D0465" w14:paraId="2DB5CD12" w14:textId="77777777">
        <w:trPr>
          <w:trHeight w:val="4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4602A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Negative coping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9EAB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-2.721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E8F4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B68F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46.86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795B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0.066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7739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AF14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60C5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＜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3B176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B9F2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-1.167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5B09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3E40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39.01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088B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0.311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A6F1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0.216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564B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0.449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53DE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＜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</w:tr>
      <w:tr w:rsidR="008D0465" w14:paraId="1F1225EA" w14:textId="77777777">
        <w:trPr>
          <w:trHeight w:val="4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8FDD0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Negative coping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DD8F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1.577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99C1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57A0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2.027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6C19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4.84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EC64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0.552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88F1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42.43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7542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0.155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354EC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DC0E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DDEE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0.636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CB89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4.91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2DBB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4.097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4BBC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1.177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56EA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14.26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2EBF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0.027</w:t>
            </w:r>
          </w:p>
        </w:tc>
      </w:tr>
      <w:tr w:rsidR="008D0465" w14:paraId="3C1A4858" w14:textId="77777777">
        <w:trPr>
          <w:trHeight w:val="4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53FAD" w14:textId="77777777" w:rsidR="008D0465" w:rsidRDefault="00000000">
            <w:pPr>
              <w:spacing w:line="240" w:lineRule="auto"/>
              <w:ind w:firstLineChars="100" w:firstLine="18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Junior college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89621" w14:textId="77777777" w:rsidR="008D0465" w:rsidRDefault="008D0465">
            <w:pPr>
              <w:spacing w:line="240" w:lineRule="auto"/>
              <w:ind w:firstLineChars="0" w:firstLine="0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4585D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EC2AB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F26FD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77DF9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86691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3897E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E5ED2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87309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1E475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61B39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F0E75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A738D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FA1EB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388F8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244B46C8" w14:textId="77777777">
        <w:trPr>
          <w:trHeight w:val="4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61EED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Monthly income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D447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-4.425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83EF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1.64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3F98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7.291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940B6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0.012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4393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0.000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3EE8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0.297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2EBC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B8A8D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F46F2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-3.225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1985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1.277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E270F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6.377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D423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0.040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1202D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C380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0.486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E9B5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0.012</w:t>
            </w:r>
          </w:p>
        </w:tc>
      </w:tr>
      <w:tr w:rsidR="008D0465" w14:paraId="25E8EA0D" w14:textId="77777777">
        <w:trPr>
          <w:trHeight w:val="4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73434" w14:textId="77777777" w:rsidR="008D0465" w:rsidRDefault="00000000">
            <w:pPr>
              <w:spacing w:line="240" w:lineRule="auto"/>
              <w:ind w:firstLineChars="100" w:firstLine="18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＜</w:t>
            </w: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3,000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AAF05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91DAB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41491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5EAA7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7B253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11A0F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16754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5A5A1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00076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E62CB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0DADE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94E50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E40D5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A0931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F6029" w14:textId="77777777" w:rsidR="008D0465" w:rsidRDefault="008D0465">
            <w:pPr>
              <w:spacing w:line="240" w:lineRule="auto"/>
              <w:ind w:firstLineChars="0" w:firstLine="0"/>
              <w:rPr>
                <w:rFonts w:eastAsia="Times New Roman" w:cs="Times New Roman"/>
                <w:kern w:val="0"/>
                <w:sz w:val="18"/>
                <w:szCs w:val="18"/>
              </w:rPr>
            </w:pPr>
          </w:p>
        </w:tc>
      </w:tr>
      <w:tr w:rsidR="008D0465" w14:paraId="60465200" w14:textId="77777777">
        <w:trPr>
          <w:trHeight w:val="4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7B070" w14:textId="77777777" w:rsidR="008D0465" w:rsidRDefault="00000000">
            <w:pPr>
              <w:spacing w:line="240" w:lineRule="auto"/>
              <w:ind w:firstLineChars="0" w:firstLine="0"/>
              <w:jc w:val="left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cs="Times New Roman"/>
                <w:color w:val="000000"/>
                <w:kern w:val="0"/>
                <w:sz w:val="18"/>
                <w:szCs w:val="18"/>
              </w:rPr>
              <w:t>Monthly income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8AFF9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-3.654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3C3E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1.59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ED2F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5.314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08FC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0.026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949D2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1C66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0.579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5DB80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0.021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2952A" w14:textId="77777777" w:rsidR="008D0465" w:rsidRDefault="008D0465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15A0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-2.063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79C5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1.265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6126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2.657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D7807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0.127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26042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0.011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3BB4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1.518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3D9C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0.103</w:t>
            </w:r>
          </w:p>
        </w:tc>
      </w:tr>
      <w:tr w:rsidR="008D0465" w14:paraId="26F71747" w14:textId="77777777">
        <w:trPr>
          <w:trHeight w:val="400"/>
        </w:trPr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C4B860" w14:textId="77777777" w:rsidR="008D0465" w:rsidRDefault="00000000">
            <w:pPr>
              <w:spacing w:line="240" w:lineRule="auto"/>
              <w:ind w:firstLineChars="100" w:firstLine="180"/>
              <w:jc w:val="left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>3,000~5,000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E1DD5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F541B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E73E5C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501554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4F236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0E629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E80BF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202B3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27D6EB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6CD6B3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758F6E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0C5935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C735F8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6E64A1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173FCA" w14:textId="77777777" w:rsidR="008D0465" w:rsidRDefault="00000000">
            <w:pPr>
              <w:spacing w:line="240" w:lineRule="auto"/>
              <w:ind w:firstLineChars="0" w:firstLine="0"/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DengXi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7044D209" w14:textId="77777777" w:rsidR="008D0465" w:rsidRDefault="008D0465">
      <w:pPr>
        <w:ind w:firstLineChars="0" w:firstLine="0"/>
        <w:jc w:val="both"/>
        <w:rPr>
          <w:rFonts w:cs="Times New Roman"/>
        </w:rPr>
      </w:pPr>
    </w:p>
    <w:p w14:paraId="1B3A9BE8" w14:textId="77777777" w:rsidR="008D0465" w:rsidRDefault="008D0465">
      <w:pPr>
        <w:ind w:firstLineChars="0" w:firstLine="0"/>
        <w:jc w:val="both"/>
        <w:rPr>
          <w:rFonts w:cs="Times New Roman"/>
        </w:rPr>
      </w:pPr>
    </w:p>
    <w:p w14:paraId="327BD7D7" w14:textId="77777777" w:rsidR="008D0465" w:rsidRDefault="008D0465">
      <w:pPr>
        <w:ind w:firstLineChars="0" w:firstLine="0"/>
        <w:jc w:val="both"/>
        <w:rPr>
          <w:rFonts w:cs="Times New Roman"/>
        </w:rPr>
      </w:pPr>
    </w:p>
    <w:p w14:paraId="541434A9" w14:textId="77777777" w:rsidR="008D0465" w:rsidRDefault="008D0465">
      <w:pPr>
        <w:ind w:firstLineChars="0" w:firstLine="0"/>
        <w:jc w:val="both"/>
        <w:rPr>
          <w:rFonts w:cs="Times New Roman"/>
        </w:rPr>
      </w:pPr>
    </w:p>
    <w:p w14:paraId="26352444" w14:textId="77777777" w:rsidR="008D0465" w:rsidRDefault="008D0465">
      <w:pPr>
        <w:ind w:firstLineChars="0" w:firstLine="0"/>
        <w:jc w:val="both"/>
        <w:rPr>
          <w:rFonts w:cs="Times New Roman"/>
        </w:rPr>
      </w:pPr>
    </w:p>
    <w:p w14:paraId="5FBD1B9E" w14:textId="77777777" w:rsidR="008D0465" w:rsidRDefault="008D0465">
      <w:pPr>
        <w:ind w:firstLineChars="0" w:firstLine="0"/>
        <w:jc w:val="both"/>
        <w:rPr>
          <w:rFonts w:cs="Times New Roman"/>
        </w:rPr>
        <w:sectPr w:rsidR="008D0465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37FCFE1F" w14:textId="77777777" w:rsidR="00B023BE" w:rsidRDefault="00B023BE" w:rsidP="00B023BE">
      <w:pPr>
        <w:ind w:firstLineChars="83" w:firstLine="199"/>
        <w:jc w:val="both"/>
        <w:rPr>
          <w:rFonts w:cs="Times New Roman"/>
        </w:rPr>
      </w:pPr>
    </w:p>
    <w:sectPr w:rsidR="00B023B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DE293" w14:textId="77777777" w:rsidR="008D4306" w:rsidRDefault="008D4306">
      <w:pPr>
        <w:spacing w:line="240" w:lineRule="auto"/>
        <w:ind w:firstLine="480"/>
      </w:pPr>
      <w:r>
        <w:separator/>
      </w:r>
    </w:p>
  </w:endnote>
  <w:endnote w:type="continuationSeparator" w:id="0">
    <w:p w14:paraId="1780B94C" w14:textId="77777777" w:rsidR="008D4306" w:rsidRDefault="008D430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726E3" w14:textId="77777777" w:rsidR="008D0465" w:rsidRDefault="008D0465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77561249"/>
      <w:docPartObj>
        <w:docPartGallery w:val="AutoText"/>
      </w:docPartObj>
    </w:sdtPr>
    <w:sdtContent>
      <w:p w14:paraId="606F286D" w14:textId="77777777" w:rsidR="008D0465" w:rsidRDefault="00000000">
        <w:pPr>
          <w:pStyle w:val="Footer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36EBFFB" w14:textId="77777777" w:rsidR="008D0465" w:rsidRDefault="008D0465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8E913" w14:textId="77777777" w:rsidR="008D0465" w:rsidRDefault="008D0465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76142" w14:textId="77777777" w:rsidR="008D4306" w:rsidRDefault="008D4306">
      <w:pPr>
        <w:ind w:firstLine="480"/>
      </w:pPr>
      <w:r>
        <w:separator/>
      </w:r>
    </w:p>
  </w:footnote>
  <w:footnote w:type="continuationSeparator" w:id="0">
    <w:p w14:paraId="6FD82669" w14:textId="77777777" w:rsidR="008D4306" w:rsidRDefault="008D4306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A2402" w14:textId="77777777" w:rsidR="008D0465" w:rsidRDefault="008D0465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CF684" w14:textId="77777777" w:rsidR="008D0465" w:rsidRDefault="008D0465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B6B5A" w14:textId="77777777" w:rsidR="008D0465" w:rsidRDefault="008D0465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120"/>
    <w:rsid w:val="00020D78"/>
    <w:rsid w:val="0011779A"/>
    <w:rsid w:val="00121DBF"/>
    <w:rsid w:val="00125C27"/>
    <w:rsid w:val="001570EE"/>
    <w:rsid w:val="00157F86"/>
    <w:rsid w:val="001E2130"/>
    <w:rsid w:val="00207E0E"/>
    <w:rsid w:val="002715AE"/>
    <w:rsid w:val="00286406"/>
    <w:rsid w:val="00286626"/>
    <w:rsid w:val="00293378"/>
    <w:rsid w:val="002D33F3"/>
    <w:rsid w:val="00375FD2"/>
    <w:rsid w:val="003825F5"/>
    <w:rsid w:val="004170CE"/>
    <w:rsid w:val="00442AA8"/>
    <w:rsid w:val="0048299B"/>
    <w:rsid w:val="004C48CA"/>
    <w:rsid w:val="00543A83"/>
    <w:rsid w:val="005D0F19"/>
    <w:rsid w:val="0067723D"/>
    <w:rsid w:val="00680D6A"/>
    <w:rsid w:val="006C10B5"/>
    <w:rsid w:val="006F44EB"/>
    <w:rsid w:val="007057DD"/>
    <w:rsid w:val="00726E46"/>
    <w:rsid w:val="00756FFF"/>
    <w:rsid w:val="007A26BB"/>
    <w:rsid w:val="007B7ABA"/>
    <w:rsid w:val="00832D88"/>
    <w:rsid w:val="00852B12"/>
    <w:rsid w:val="00867557"/>
    <w:rsid w:val="00897B71"/>
    <w:rsid w:val="008D0465"/>
    <w:rsid w:val="008D4306"/>
    <w:rsid w:val="00935120"/>
    <w:rsid w:val="009435E1"/>
    <w:rsid w:val="009E54B4"/>
    <w:rsid w:val="009F6195"/>
    <w:rsid w:val="00A26995"/>
    <w:rsid w:val="00A46047"/>
    <w:rsid w:val="00AA2933"/>
    <w:rsid w:val="00B023BE"/>
    <w:rsid w:val="00B578BE"/>
    <w:rsid w:val="00C11C16"/>
    <w:rsid w:val="00C271FE"/>
    <w:rsid w:val="00C443FC"/>
    <w:rsid w:val="00C50047"/>
    <w:rsid w:val="00C538AC"/>
    <w:rsid w:val="00C7607D"/>
    <w:rsid w:val="00CB301F"/>
    <w:rsid w:val="00D100DC"/>
    <w:rsid w:val="00D153EC"/>
    <w:rsid w:val="00D26199"/>
    <w:rsid w:val="00D913AC"/>
    <w:rsid w:val="00DB0477"/>
    <w:rsid w:val="00DB2D30"/>
    <w:rsid w:val="00DF64F5"/>
    <w:rsid w:val="00EB4DD7"/>
    <w:rsid w:val="00F34AB8"/>
    <w:rsid w:val="00F5013E"/>
    <w:rsid w:val="00FB36B9"/>
    <w:rsid w:val="00FC45D9"/>
    <w:rsid w:val="00FD236E"/>
    <w:rsid w:val="00FF4F2F"/>
    <w:rsid w:val="1BBD1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50F5CC"/>
  <w15:docId w15:val="{8669CF4C-4836-480A-8836-550F84971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360" w:lineRule="auto"/>
      <w:ind w:firstLineChars="200" w:firstLine="200"/>
      <w:jc w:val="center"/>
    </w:pPr>
    <w:rPr>
      <w:kern w:val="2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pPr>
      <w:snapToGrid w:val="0"/>
      <w:jc w:val="left"/>
    </w:p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character" w:styleId="EndnoteReference">
    <w:name w:val="endnote reference"/>
    <w:basedOn w:val="DefaultParagraphFont"/>
    <w:uiPriority w:val="99"/>
    <w:semiHidden/>
    <w:unhideWhenUsed/>
    <w:qFormat/>
    <w:rPr>
      <w:vertAlign w:val="superscript"/>
    </w:rPr>
  </w:style>
  <w:style w:type="character" w:styleId="Hyperlink">
    <w:name w:val="Hyperlink"/>
    <w:basedOn w:val="DefaultParagraphFont"/>
    <w:uiPriority w:val="99"/>
    <w:unhideWhenUsed/>
    <w:qFormat/>
    <w:rPr>
      <w:color w:val="467886" w:themeColor="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Pr>
      <w:sz w:val="18"/>
      <w:szCs w:val="18"/>
    </w:rPr>
  </w:style>
  <w:style w:type="character" w:customStyle="1" w:styleId="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5F6EE-148F-4A76-9BCF-D8D641A0E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562</Words>
  <Characters>3209</Characters>
  <Application>Microsoft Office Word</Application>
  <DocSecurity>0</DocSecurity>
  <Lines>26</Lines>
  <Paragraphs>7</Paragraphs>
  <ScaleCrop>false</ScaleCrop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衍梅 甘</dc:creator>
  <cp:lastModifiedBy>Nilesh Nawale</cp:lastModifiedBy>
  <cp:revision>2</cp:revision>
  <dcterms:created xsi:type="dcterms:W3CDTF">2025-02-21T07:18:00Z</dcterms:created>
  <dcterms:modified xsi:type="dcterms:W3CDTF">2025-02-21T07:18:00Z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eyJoZGlkIjoiNDNkYjE1ZTJkYmZlNWZlYjliY2ViNTZjNDVkYTYxYzUiLCJ1c2VySWQiOiIxMzU5OTA2MDgyIn0=</vt:lpwstr>
  </property>
  <property fmtid="{D5CDD505-2E9C-101B-9397-08002B2CF9AE}" pid="3" name="KSOProductBuildVer">
    <vt:lpwstr>2052-12.1.0.19770</vt:lpwstr>
  </property>
  <property fmtid="{D5CDD505-2E9C-101B-9397-08002B2CF9AE}" pid="4" name="ICV">
    <vt:lpwstr>2D9657D29DCE46D68473E53D4C283566_12</vt:lpwstr>
  </property>
</Properties>
</file>