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3D" w:rsidRPr="00E3003D" w:rsidRDefault="00E3003D" w:rsidP="00E300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3003D">
        <w:rPr>
          <w:rFonts w:ascii="Times New Roman" w:hAnsi="Times New Roman" w:cs="Times New Roman"/>
          <w:b/>
          <w:color w:val="000000"/>
          <w:sz w:val="24"/>
        </w:rPr>
        <w:t>Sexual and reproductive health rights: knowledge and practice among the married women of reproductive age residing in Besishahar Municipality, Nepal</w:t>
      </w:r>
    </w:p>
    <w:p w:rsidR="00E3003D" w:rsidRPr="00E3003D" w:rsidRDefault="00E3003D">
      <w:pPr>
        <w:rPr>
          <w:rFonts w:ascii="Times New Roman" w:hAnsi="Times New Roman" w:cs="Times New Roman"/>
        </w:rPr>
      </w:pPr>
    </w:p>
    <w:p w:rsidR="00EB294C" w:rsidRPr="00E3003D" w:rsidRDefault="00E3003D">
      <w:pPr>
        <w:rPr>
          <w:rFonts w:ascii="Times New Roman" w:hAnsi="Times New Roman" w:cs="Times New Roman"/>
          <w:sz w:val="24"/>
          <w:szCs w:val="24"/>
        </w:rPr>
      </w:pPr>
      <w:r w:rsidRPr="00E3003D">
        <w:rPr>
          <w:rFonts w:ascii="Times New Roman" w:hAnsi="Times New Roman" w:cs="Times New Roman"/>
          <w:sz w:val="24"/>
          <w:szCs w:val="24"/>
        </w:rPr>
        <w:t>Research Tools</w:t>
      </w:r>
    </w:p>
    <w:p w:rsidR="00E3003D" w:rsidRPr="00E3003D" w:rsidRDefault="00E3003D" w:rsidP="00E3003D">
      <w:pPr>
        <w:rPr>
          <w:rFonts w:ascii="Times New Roman" w:hAnsi="Times New Roman" w:cs="Times New Roman"/>
          <w:b/>
          <w:sz w:val="24"/>
          <w:szCs w:val="24"/>
        </w:rPr>
      </w:pPr>
      <w:r w:rsidRPr="00E3003D">
        <w:rPr>
          <w:rFonts w:ascii="Times New Roman" w:hAnsi="Times New Roman" w:cs="Times New Roman"/>
          <w:b/>
          <w:sz w:val="24"/>
          <w:szCs w:val="24"/>
        </w:rPr>
        <w:t xml:space="preserve">Group ‘A’ Sociodemographic Information </w:t>
      </w:r>
    </w:p>
    <w:tbl>
      <w:tblPr>
        <w:tblStyle w:val="TableGrid"/>
        <w:tblW w:w="9360" w:type="dxa"/>
        <w:tblInd w:w="-95" w:type="dxa"/>
        <w:tblLook w:val="04A0" w:firstRow="1" w:lastRow="0" w:firstColumn="1" w:lastColumn="0" w:noHBand="0" w:noVBand="1"/>
      </w:tblPr>
      <w:tblGrid>
        <w:gridCol w:w="643"/>
        <w:gridCol w:w="3317"/>
        <w:gridCol w:w="3510"/>
        <w:gridCol w:w="1890"/>
      </w:tblGrid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S.N.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51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Responses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Skip patterns</w:t>
            </w: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351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Ethnicity 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 w:rsidRPr="00E3003D">
              <w:t>Brahmin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proofErr w:type="spellStart"/>
            <w:r w:rsidRPr="00E3003D">
              <w:t>Chhettri</w:t>
            </w:r>
            <w:proofErr w:type="spellEnd"/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proofErr w:type="spellStart"/>
            <w:r w:rsidRPr="00E3003D">
              <w:t>Janajati</w:t>
            </w:r>
            <w:proofErr w:type="spellEnd"/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 w:rsidRPr="00E3003D">
              <w:t xml:space="preserve">Dalit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 w:rsidRPr="00E3003D">
              <w:t>Others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Religion 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 w:rsidRPr="00E3003D">
              <w:t xml:space="preserve">Hindu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 w:rsidRPr="00E3003D">
              <w:t xml:space="preserve">Buddhist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 w:rsidRPr="00E3003D">
              <w:t xml:space="preserve">Christian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 w:rsidRPr="00E3003D">
              <w:t>Muslim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 w:rsidRPr="00E3003D">
              <w:t xml:space="preserve">Others 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Family type 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 w:rsidRPr="00E3003D">
              <w:t>Nuclear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 w:rsidRPr="00E3003D">
              <w:t>Joint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 w:rsidRPr="00E3003D">
              <w:t xml:space="preserve">Extended 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Marriage type 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>Love marriage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 xml:space="preserve">Arrange marriage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>Court marriage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 xml:space="preserve">Child marriage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>Others (Specify)….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 xml:space="preserve">Illiterate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 xml:space="preserve">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>Primary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 xml:space="preserve">Secondary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 w:rsidRPr="00E3003D">
              <w:t>Higher education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Father’s education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 w:rsidRPr="00E3003D">
              <w:t xml:space="preserve">Illiterate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 w:rsidRPr="00E3003D">
              <w:t xml:space="preserve">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 w:rsidRPr="00E3003D">
              <w:t>Primary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 w:rsidRPr="00E3003D">
              <w:t xml:space="preserve">Secondary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 w:rsidRPr="00E3003D">
              <w:t>Higher education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Mother’s education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 w:rsidRPr="00E3003D">
              <w:t xml:space="preserve">Illiterate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 w:rsidRPr="00E3003D">
              <w:t xml:space="preserve">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 w:rsidRPr="00E3003D">
              <w:t>Primary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 w:rsidRPr="00E3003D">
              <w:t xml:space="preserve">Secondary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 w:rsidRPr="00E3003D">
              <w:t>Higher education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Educational level of Mother in law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</w:pPr>
            <w:r w:rsidRPr="00E3003D">
              <w:t xml:space="preserve">Illiterate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</w:pPr>
            <w:r w:rsidRPr="00E3003D">
              <w:t xml:space="preserve">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</w:pPr>
            <w:r w:rsidRPr="00E3003D">
              <w:t>Primary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</w:pPr>
            <w:r w:rsidRPr="00E3003D">
              <w:lastRenderedPageBreak/>
              <w:t xml:space="preserve">Secondary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</w:pPr>
            <w:r w:rsidRPr="00E3003D">
              <w:t>Higher education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Educational level of husband 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 w:rsidRPr="00E3003D">
              <w:t xml:space="preserve">Illiterate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 w:rsidRPr="00E3003D">
              <w:t xml:space="preserve">Literate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 w:rsidRPr="00E3003D">
              <w:t>Primary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 w:rsidRPr="00E3003D">
              <w:t xml:space="preserve">Secondary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 w:rsidRPr="00E3003D">
              <w:t>Higher education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Occupational status 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 w:rsidRPr="00E3003D">
              <w:t>Unemployed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 w:rsidRPr="00E3003D">
              <w:t xml:space="preserve">Service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 w:rsidRPr="00E3003D">
              <w:t>Business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 w:rsidRPr="00E3003D">
              <w:t>House makers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 w:rsidRPr="00E3003D">
              <w:t xml:space="preserve">Farmer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 w:rsidRPr="00E3003D">
              <w:t xml:space="preserve">Private sector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</w:pPr>
            <w:r w:rsidRPr="00E3003D">
              <w:t xml:space="preserve">Others (Specify) 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Husband’s occupational status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</w:pPr>
            <w:r w:rsidRPr="00E3003D">
              <w:t>Unemployed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</w:pPr>
            <w:r w:rsidRPr="00E3003D">
              <w:t xml:space="preserve">Service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</w:pPr>
            <w:r w:rsidRPr="00E3003D">
              <w:t>Business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</w:pPr>
            <w:r w:rsidRPr="00E3003D">
              <w:t>Farmer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</w:pPr>
            <w:r w:rsidRPr="00E3003D">
              <w:t>Private sectors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</w:pPr>
            <w:r w:rsidRPr="00E3003D">
              <w:t>Others (Specify)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Number of family members</w:t>
            </w:r>
          </w:p>
        </w:tc>
        <w:tc>
          <w:tcPr>
            <w:tcW w:w="351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Average monthly family income</w:t>
            </w:r>
          </w:p>
        </w:tc>
        <w:tc>
          <w:tcPr>
            <w:tcW w:w="351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54"/>
              </w:numPr>
              <w:spacing w:before="0" w:after="0" w:line="240" w:lineRule="auto"/>
              <w:ind w:right="86"/>
            </w:pPr>
            <w:r w:rsidRPr="00E3003D">
              <w:t>Below 30 thousand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4"/>
              </w:numPr>
              <w:spacing w:before="0" w:after="0" w:line="240" w:lineRule="auto"/>
              <w:ind w:right="86"/>
            </w:pPr>
            <w:r w:rsidRPr="00E3003D">
              <w:t>30 thousand- 50 thousand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4"/>
              </w:numPr>
              <w:spacing w:before="0" w:after="0" w:line="240" w:lineRule="auto"/>
              <w:ind w:right="86"/>
            </w:pPr>
            <w:r w:rsidRPr="00E3003D">
              <w:t>50 thousand-1 lakh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4"/>
              </w:numPr>
              <w:spacing w:before="0" w:after="0" w:line="240" w:lineRule="auto"/>
              <w:ind w:right="86"/>
            </w:pPr>
            <w:r w:rsidRPr="00E3003D">
              <w:t>Above 1 lakh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Age at marriage</w:t>
            </w:r>
          </w:p>
        </w:tc>
        <w:tc>
          <w:tcPr>
            <w:tcW w:w="3510" w:type="dxa"/>
          </w:tcPr>
          <w:p w:rsidR="00E3003D" w:rsidRPr="00E3003D" w:rsidRDefault="00E3003D" w:rsidP="00EE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…………..………..years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43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17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Duration of marital status</w:t>
            </w:r>
          </w:p>
        </w:tc>
        <w:tc>
          <w:tcPr>
            <w:tcW w:w="3510" w:type="dxa"/>
          </w:tcPr>
          <w:p w:rsidR="00E3003D" w:rsidRPr="00E3003D" w:rsidRDefault="00E3003D" w:rsidP="00EE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…………..………..years</w:t>
            </w:r>
          </w:p>
        </w:tc>
        <w:tc>
          <w:tcPr>
            <w:tcW w:w="189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03D" w:rsidRPr="00E3003D" w:rsidRDefault="00E3003D" w:rsidP="00E300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03D" w:rsidRPr="00E3003D" w:rsidRDefault="00E3003D" w:rsidP="00E3003D">
      <w:pPr>
        <w:rPr>
          <w:rFonts w:ascii="Times New Roman" w:hAnsi="Times New Roman" w:cs="Times New Roman"/>
          <w:b/>
          <w:sz w:val="24"/>
          <w:szCs w:val="24"/>
        </w:rPr>
      </w:pPr>
      <w:r w:rsidRPr="00E3003D">
        <w:rPr>
          <w:rFonts w:ascii="Times New Roman" w:hAnsi="Times New Roman" w:cs="Times New Roman"/>
          <w:b/>
          <w:sz w:val="24"/>
          <w:szCs w:val="24"/>
        </w:rPr>
        <w:t xml:space="preserve">        Group ‘B’ (Knowledge Related Questionnaire)</w:t>
      </w:r>
    </w:p>
    <w:tbl>
      <w:tblPr>
        <w:tblStyle w:val="TableGrid"/>
        <w:tblW w:w="93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3960"/>
        <w:gridCol w:w="1440"/>
      </w:tblGrid>
      <w:tr w:rsidR="00E3003D" w:rsidRPr="00E3003D" w:rsidTr="00EE7F19">
        <w:trPr>
          <w:trHeight w:val="530"/>
        </w:trPr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S.N.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96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Skip Patterns </w:t>
            </w: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pStyle w:val="ListParagraph"/>
              <w:tabs>
                <w:tab w:val="left" w:pos="0"/>
              </w:tabs>
              <w:spacing w:line="240" w:lineRule="auto"/>
              <w:ind w:left="0"/>
            </w:pPr>
            <w:r w:rsidRPr="00E3003D">
              <w:t xml:space="preserve">What do you mean by sexual and reproductive </w:t>
            </w:r>
            <w:proofErr w:type="gramStart"/>
            <w:r w:rsidRPr="00E3003D">
              <w:t>health?(</w:t>
            </w:r>
            <w:proofErr w:type="gramEnd"/>
            <w:r w:rsidRPr="00E3003D">
              <w:t>MR)</w:t>
            </w:r>
          </w:p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E3003D">
              <w:t xml:space="preserve">To produce baby 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E3003D">
              <w:t>To maintain healthy life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E3003D">
              <w:t xml:space="preserve"> To maintain Physical, Mental, Social and reproductive health 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E3003D">
              <w:t>To have safe sex life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E3003D">
              <w:t>Capacity to reproduce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E3003D">
              <w:t>To be free from sexually transmitted infections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E3003D">
              <w:t>Others (Specify)………..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do you mean by sexual and reproductive health rights? (MR)</w:t>
            </w:r>
          </w:p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lastRenderedPageBreak/>
              <w:t>The right to survival and life.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lastRenderedPageBreak/>
              <w:t>The right to liberty and security of the person.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The right to equality and to be free from all form of discrimination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The right to freedom of thoughts.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The right to privacy and confidentiality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 xml:space="preserve">The right to information and education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Right to have safe sex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The right to choose whether or not to marry and build and plan a family.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The right to decide whether or when to have children.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 xml:space="preserve">The right to decide whom to marry.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The right to health care and health protection.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3003D">
              <w:t>The right to take part in assembly and political participation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after="240" w:line="240" w:lineRule="auto"/>
            </w:pPr>
            <w:r w:rsidRPr="00E3003D">
              <w:t>The right to be free from torture and ill treatment.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after="240" w:line="240" w:lineRule="auto"/>
            </w:pPr>
            <w:r w:rsidRPr="00E3003D">
              <w:t>Others (Specify)…………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1"/>
              </w:numPr>
              <w:spacing w:after="240" w:line="240" w:lineRule="auto"/>
            </w:pPr>
            <w:r w:rsidRPr="00E3003D">
              <w:t>Don’t know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pStyle w:val="ListParagraph"/>
              <w:tabs>
                <w:tab w:val="left" w:pos="0"/>
                <w:tab w:val="left" w:pos="360"/>
              </w:tabs>
              <w:spacing w:line="240" w:lineRule="auto"/>
              <w:ind w:left="0"/>
            </w:pPr>
            <w:r w:rsidRPr="00E3003D">
              <w:t>Do you know about right to obtain education, information, counseling and service relating to sexual and reproductive health?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r w:rsidRPr="00E3003D">
              <w:t xml:space="preserve">No 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pStyle w:val="ListParagraph"/>
              <w:tabs>
                <w:tab w:val="left" w:pos="0"/>
                <w:tab w:val="left" w:pos="360"/>
              </w:tabs>
              <w:spacing w:line="240" w:lineRule="auto"/>
              <w:ind w:left="0"/>
            </w:pPr>
            <w:r w:rsidRPr="00E3003D">
              <w:t xml:space="preserve">What is the appropriate age of marriage for girls?  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 w:rsidRPr="00E3003D">
              <w:t>Below 20 years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 w:rsidRPr="00E3003D">
              <w:t xml:space="preserve">Above 20 years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 w:rsidRPr="00E3003D">
              <w:t>Others (Specify)….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 w:rsidRPr="00E3003D">
              <w:t>Don’t know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are the consequences of unsafe sex? MR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E3003D">
              <w:t>Unwanted pregnancy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E3003D">
              <w:t>Sexually Transmitted Infections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E3003D">
              <w:t>Abortion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E3003D">
              <w:t>Others (Specify)……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E3003D">
              <w:lastRenderedPageBreak/>
              <w:t>Don’t know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is the right age for getting pregnant?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spacing w:line="240" w:lineRule="auto"/>
            </w:pPr>
            <w:r w:rsidRPr="00E3003D">
              <w:t>Early 20s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spacing w:line="240" w:lineRule="auto"/>
            </w:pPr>
            <w:r w:rsidRPr="00E3003D">
              <w:t>Late 20s and early 30s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spacing w:line="240" w:lineRule="auto"/>
            </w:pPr>
            <w:r w:rsidRPr="00E3003D">
              <w:t>Late 30s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spacing w:line="240" w:lineRule="auto"/>
            </w:pPr>
            <w:r w:rsidRPr="00E3003D">
              <w:t>Others (specify)….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spacing w:line="240" w:lineRule="auto"/>
            </w:pPr>
            <w:r w:rsidRPr="00E3003D">
              <w:t>Don’t know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are the right to safe motherhood?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240" w:lineRule="auto"/>
            </w:pPr>
            <w:r w:rsidRPr="00E3003D">
              <w:t>Right to have ANC services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240" w:lineRule="auto"/>
            </w:pPr>
            <w:r w:rsidRPr="00E3003D">
              <w:t>Right to choose delivery places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240" w:lineRule="auto"/>
            </w:pPr>
            <w:r w:rsidRPr="00E3003D">
              <w:t>Right to have PNC services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240" w:lineRule="auto"/>
            </w:pPr>
            <w:r w:rsidRPr="00E3003D">
              <w:t>Health checkup of mother and baby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240" w:lineRule="auto"/>
            </w:pPr>
            <w:r w:rsidRPr="00E3003D">
              <w:t>Others (Specify)…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 Don’t know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have idea that having nutritious diet during pregnancy and childbirth is the right of Nepalese women?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2"/>
              </w:numPr>
              <w:tabs>
                <w:tab w:val="left" w:pos="450"/>
              </w:tabs>
              <w:spacing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2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No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have idea that women should have physical rest during condition of pregnancy and childbirth is the right of Nepalese women?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3"/>
              </w:numPr>
              <w:tabs>
                <w:tab w:val="left" w:pos="450"/>
              </w:tabs>
              <w:spacing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3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No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are the sexual and reproductive health morbidity?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>Uterine prolapse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Infertility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>Obstetric fistula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>HIV/AIDs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>Cervical cancer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>Breast cancer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>Gestational diabetes mellitus and hypertension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>Others (Specify)…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4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Don’t know 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have idea that women have right to be prevented and treated the reproductive health morbidity?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9"/>
              </w:numPr>
              <w:tabs>
                <w:tab w:val="left" w:pos="450"/>
              </w:tabs>
              <w:spacing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9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No 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know about right to information and services of family planning?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4"/>
              </w:numPr>
              <w:tabs>
                <w:tab w:val="left" w:pos="450"/>
              </w:tabs>
              <w:spacing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4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No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is the appropriate years for birth spacing?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3"/>
              </w:numPr>
              <w:tabs>
                <w:tab w:val="left" w:pos="450"/>
              </w:tabs>
              <w:spacing w:line="240" w:lineRule="auto"/>
            </w:pPr>
            <w:r w:rsidRPr="00E3003D">
              <w:t>Less than 3 years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3"/>
              </w:numPr>
              <w:tabs>
                <w:tab w:val="left" w:pos="450"/>
              </w:tabs>
              <w:spacing w:line="240" w:lineRule="auto"/>
            </w:pPr>
            <w:r w:rsidRPr="00E3003D">
              <w:t>At least 3 years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3"/>
              </w:numPr>
              <w:tabs>
                <w:tab w:val="left" w:pos="450"/>
              </w:tabs>
              <w:spacing w:line="240" w:lineRule="auto"/>
            </w:pPr>
            <w:r w:rsidRPr="00E3003D">
              <w:lastRenderedPageBreak/>
              <w:t>Others (Specify)….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3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Don’t know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know right to have safe abortion and post abortion care at Health Facility?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5"/>
              </w:numPr>
              <w:tabs>
                <w:tab w:val="left" w:pos="450"/>
              </w:tabs>
              <w:spacing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5"/>
              </w:numPr>
              <w:tabs>
                <w:tab w:val="left" w:pos="450"/>
              </w:tabs>
              <w:spacing w:line="240" w:lineRule="auto"/>
            </w:pPr>
            <w:r w:rsidRPr="00E3003D">
              <w:t>No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If No go to question no. 32</w:t>
            </w: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are the conditions for abortion in Nepal? MR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spacing w:line="240" w:lineRule="auto"/>
            </w:pPr>
            <w:r w:rsidRPr="00E3003D">
              <w:t>Within 12 weeks of pregnancy at any condition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spacing w:line="240" w:lineRule="auto"/>
            </w:pPr>
            <w:r w:rsidRPr="00E3003D">
              <w:t>Up to 28 weeks of pregnancy in case of rape or incest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spacing w:line="240" w:lineRule="auto"/>
            </w:pPr>
            <w:r w:rsidRPr="00E3003D">
              <w:t>At any condition if mother’s health is at risk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spacing w:line="240" w:lineRule="auto"/>
            </w:pPr>
            <w:r w:rsidRPr="00E3003D">
              <w:t>In case of congenital anomaly at any time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spacing w:line="240" w:lineRule="auto"/>
            </w:pPr>
            <w:r w:rsidRPr="00E3003D">
              <w:t>Others (specify)…….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Don’t know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know about the right of protection from sexual abuse, reproductive harms and sexual discrimination?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7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Yes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7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No 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know that violation of sexual and reproductive health rights is punishable by law?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5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Yes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5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No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type of punishment are implemented for violation of sexual and reproductive health rights?</w:t>
            </w:r>
          </w:p>
        </w:tc>
        <w:tc>
          <w:tcPr>
            <w:tcW w:w="396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spacing w:line="240" w:lineRule="auto"/>
            </w:pPr>
            <w:r w:rsidRPr="00E3003D">
              <w:t>Explaining and asking for an apology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spacing w:line="240" w:lineRule="auto"/>
            </w:pPr>
            <w:r w:rsidRPr="00E3003D">
              <w:t>Imprisonment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spacing w:line="240" w:lineRule="auto"/>
            </w:pPr>
            <w:r w:rsidRPr="00E3003D">
              <w:t>Fine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spacing w:line="240" w:lineRule="auto"/>
            </w:pPr>
            <w:r w:rsidRPr="00E3003D">
              <w:t>Both imprisonment and fine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0"/>
              </w:numPr>
              <w:tabs>
                <w:tab w:val="left" w:pos="450"/>
              </w:tabs>
              <w:spacing w:line="240" w:lineRule="auto"/>
            </w:pPr>
            <w:r w:rsidRPr="00E3003D">
              <w:t xml:space="preserve">Don’t know </w:t>
            </w:r>
          </w:p>
        </w:tc>
        <w:tc>
          <w:tcPr>
            <w:tcW w:w="144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03D" w:rsidRPr="00E3003D" w:rsidRDefault="00E3003D" w:rsidP="00E3003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003D">
        <w:rPr>
          <w:rFonts w:ascii="Times New Roman" w:hAnsi="Times New Roman" w:cs="Times New Roman"/>
          <w:sz w:val="24"/>
          <w:szCs w:val="24"/>
        </w:rPr>
        <w:t xml:space="preserve">       </w:t>
      </w:r>
      <w:r w:rsidRPr="00E3003D">
        <w:rPr>
          <w:rFonts w:ascii="Times New Roman" w:hAnsi="Times New Roman" w:cs="Times New Roman"/>
          <w:b/>
          <w:sz w:val="24"/>
          <w:szCs w:val="24"/>
        </w:rPr>
        <w:t>Group ‘C’ (Practice Related Questionnaire)</w:t>
      </w:r>
    </w:p>
    <w:tbl>
      <w:tblPr>
        <w:tblStyle w:val="TableGrid"/>
        <w:tblW w:w="93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3870"/>
        <w:gridCol w:w="1530"/>
      </w:tblGrid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S.N.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870" w:type="dxa"/>
          </w:tcPr>
          <w:p w:rsidR="00E3003D" w:rsidRPr="00E3003D" w:rsidRDefault="00E3003D" w:rsidP="00EE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Responses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Skip pattern</w:t>
            </w: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receive information, education and counselling about sexual and reproductive health rights?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ind w:right="86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ind w:right="86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From where do you receive these information and education? (MR)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t>Academic course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t>Health worker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t>Family members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t>Friends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t>FCHVs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lastRenderedPageBreak/>
              <w:t>Mass media (Radio, TV, Facebook)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t>Awareness programs/seminars/trainings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 w:rsidRPr="00E3003D">
              <w:t>Others (Specify)……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Who decided your marriage?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Self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Parents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 xml:space="preserve">Grandparents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Family members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7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Others (Specify)……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How many children are there in your family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51"/>
              </w:numPr>
              <w:spacing w:before="0" w:after="0" w:line="240" w:lineRule="auto"/>
              <w:ind w:right="86"/>
            </w:pPr>
            <w:r w:rsidRPr="00E3003D">
              <w:t xml:space="preserve">0 (No children)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1"/>
              </w:numPr>
              <w:spacing w:before="0" w:after="0" w:line="240" w:lineRule="auto"/>
              <w:ind w:right="86"/>
            </w:pPr>
            <w:r w:rsidRPr="00E3003D">
              <w:t>1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1"/>
              </w:numPr>
              <w:spacing w:before="0" w:after="0" w:line="240" w:lineRule="auto"/>
              <w:ind w:right="86"/>
            </w:pPr>
            <w:r w:rsidRPr="00E3003D">
              <w:t>2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1"/>
              </w:numPr>
              <w:spacing w:before="0" w:after="0" w:line="240" w:lineRule="auto"/>
              <w:ind w:right="86"/>
            </w:pPr>
            <w:r w:rsidRPr="00E3003D">
              <w:t>More than 3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In case of no children go to Q.N.46 (If number of children is 1 then go to Q.N.40)</w:t>
            </w: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How much was the birth spacing in between two children of your family?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50"/>
              </w:numPr>
              <w:spacing w:before="0" w:after="0" w:line="240" w:lineRule="auto"/>
              <w:ind w:right="86"/>
            </w:pPr>
            <w:r w:rsidRPr="00E3003D">
              <w:t>Less than 3 years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0"/>
              </w:numPr>
              <w:spacing w:before="0" w:after="0" w:line="240" w:lineRule="auto"/>
              <w:ind w:right="86"/>
            </w:pPr>
            <w:r w:rsidRPr="00E3003D">
              <w:t>3 years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0"/>
              </w:numPr>
              <w:spacing w:before="0" w:after="0" w:line="240" w:lineRule="auto"/>
              <w:ind w:right="86"/>
            </w:pPr>
            <w:r w:rsidRPr="00E3003D">
              <w:t>More than 3 years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Who decides for the birth of the children in your family? (MR)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 w:rsidRPr="00E3003D">
              <w:t>Self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 w:rsidRPr="00E3003D">
              <w:t xml:space="preserve">Husband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 w:rsidRPr="00E3003D">
              <w:t xml:space="preserve">Both husband and wife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 w:rsidRPr="00E3003D">
              <w:t>Father in law and mother in law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 w:rsidRPr="00E3003D">
              <w:t>Others (specify)…..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Did you go for ANC visit?(if there is U5 years children in  family)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</w:pPr>
            <w:r w:rsidRPr="00E3003D">
              <w:t xml:space="preserve">Yes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before="0" w:after="0"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Where did you go for delivery (if there is U5 years children in  family)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0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Health institution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0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At home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0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Others (Specify)…..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43.               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Have you ever utilize PNC services provided by the health workers?(if there is U5 years children in  family)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 w:rsidRPr="00E3003D">
              <w:t>No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before="0" w:after="0"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Did you had enough nutritious diet during your pregnancy and childbirth?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before="0" w:after="0"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Did you had enough physical rest during condition of pregnancy and childbirth?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before="0" w:after="0"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46.            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use any family planning devices?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 w:rsidRPr="00E3003D">
              <w:t xml:space="preserve">Yes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before="0" w:after="0" w:line="240" w:lineRule="auto"/>
              <w:ind w:left="0"/>
              <w:contextualSpacing w:val="0"/>
            </w:pPr>
            <w:r w:rsidRPr="00E3003D">
              <w:t>(If “No” go to Q. 50)</w:t>
            </w: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Did you get counselling while choosing family planning devices?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</w:pPr>
            <w:r w:rsidRPr="00E3003D">
              <w:t xml:space="preserve">Yes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pStyle w:val="ListParagraph"/>
              <w:tabs>
                <w:tab w:val="left" w:pos="450"/>
              </w:tabs>
              <w:spacing w:before="0" w:after="0" w:line="240" w:lineRule="auto"/>
              <w:ind w:left="0"/>
              <w:contextualSpacing w:val="0"/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type of family planning method do you use?</w:t>
            </w:r>
          </w:p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E3003D">
              <w:t xml:space="preserve">Condom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E3003D">
              <w:t>Pills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E3003D">
              <w:t>Depo-Provera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E3003D">
              <w:t xml:space="preserve">Implants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E3003D">
              <w:t>IUDs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E3003D">
              <w:t xml:space="preserve">Vasectomy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proofErr w:type="spellStart"/>
            <w:r w:rsidRPr="00E3003D">
              <w:t>Minilap</w:t>
            </w:r>
            <w:proofErr w:type="spellEnd"/>
            <w:r w:rsidRPr="00E3003D">
              <w:t xml:space="preserve">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E3003D">
              <w:t>Others (Specify)….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rPr>
          <w:trHeight w:val="2528"/>
        </w:trPr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Who decides birth spacing in your family? (MR)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 w:rsidRPr="00E3003D">
              <w:t>Self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 w:rsidRPr="00E3003D">
              <w:t xml:space="preserve">Husband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 w:rsidRPr="00E3003D">
              <w:t>Both husband and wife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 w:rsidRPr="00E3003D">
              <w:t>Father in law and mother in law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 w:rsidRPr="00E3003D">
              <w:t>Family members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 w:rsidRPr="00E3003D">
              <w:t>Health workers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 w:rsidRPr="00E3003D">
              <w:t>Others (specify)….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have history of abortion?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(If No go to Q.N.52)</w:t>
            </w: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What was the reason for your abortion ?MR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 w:rsidRPr="00E3003D">
              <w:t>Female children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 w:rsidRPr="00E3003D">
              <w:t>No desire for children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 w:rsidRPr="00E3003D">
              <w:t>Health problems of mother/child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</w:pPr>
            <w:r w:rsidRPr="00E3003D">
              <w:t>Others (Specify)……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pStyle w:val="CommentText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E3003D">
              <w:rPr>
                <w:rFonts w:cs="Times New Roman"/>
                <w:sz w:val="24"/>
                <w:szCs w:val="24"/>
              </w:rPr>
              <w:t xml:space="preserve">Do you have any reproductive health morbidity? 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7"/>
              </w:numPr>
              <w:spacing w:before="0" w:after="0"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7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(If no go to Q.N.56)</w:t>
            </w: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Have you get treatment of such morbidity?  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8"/>
              </w:numPr>
              <w:spacing w:before="0" w:after="0" w:line="240" w:lineRule="auto"/>
            </w:pPr>
            <w:r w:rsidRPr="00E3003D">
              <w:t xml:space="preserve">Yes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8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If no, what are the reasons?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Long distance of health institutions from house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Hesitancy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Refusal from husband for treatment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Refusal from family for treatment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 xml:space="preserve">Having no knowledge of the need for treatment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Thinking it is not needed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lastRenderedPageBreak/>
              <w:t>Fear of discrimination in society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Behavior of health provider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Low quality of services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49"/>
              </w:numPr>
              <w:spacing w:before="0" w:after="0" w:line="240" w:lineRule="auto"/>
            </w:pPr>
            <w:r w:rsidRPr="00E3003D">
              <w:t>Others (Specify)…..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Do you face any discrimination in family, societies and health facilities due to those morbidities?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53"/>
              </w:numPr>
              <w:spacing w:before="0" w:after="0" w:line="240" w:lineRule="auto"/>
            </w:pPr>
            <w:r w:rsidRPr="00E3003D">
              <w:t>Yes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3"/>
              </w:numPr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With whom do you discuss your reproductive health issues?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6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No one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6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Husband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6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Family members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6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 xml:space="preserve">Friends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6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Health workers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6"/>
              </w:numPr>
              <w:spacing w:before="0" w:after="0" w:line="240" w:lineRule="auto"/>
            </w:pPr>
            <w:r w:rsidRPr="00E3003D">
              <w:t>Others (Specify)..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With whom do you have to take permission to go for your health checkup??(MR)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52"/>
              </w:numPr>
              <w:spacing w:before="0" w:after="0" w:line="240" w:lineRule="auto"/>
            </w:pPr>
            <w:r w:rsidRPr="00E3003D">
              <w:t>No one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2"/>
              </w:numPr>
              <w:spacing w:before="0" w:after="0" w:line="240" w:lineRule="auto"/>
            </w:pPr>
            <w:r w:rsidRPr="00E3003D">
              <w:t xml:space="preserve">Husband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2"/>
              </w:numPr>
              <w:spacing w:before="0" w:after="0" w:line="240" w:lineRule="auto"/>
            </w:pPr>
            <w:r w:rsidRPr="00E3003D">
              <w:t>Family member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2"/>
              </w:numPr>
              <w:spacing w:before="0" w:after="0" w:line="240" w:lineRule="auto"/>
            </w:pPr>
            <w:r w:rsidRPr="00E3003D">
              <w:t xml:space="preserve">Father in law and mother in law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52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>Others (specify)……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Have you receive information about the prevention of sexual and reproductive health morbidities?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38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 xml:space="preserve">Yes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38"/>
              </w:numPr>
              <w:tabs>
                <w:tab w:val="left" w:pos="450"/>
              </w:tabs>
              <w:spacing w:before="0" w:after="0" w:line="240" w:lineRule="auto"/>
            </w:pPr>
            <w:r w:rsidRPr="00E3003D">
              <w:t xml:space="preserve">No 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Have you ever </w:t>
            </w: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participated</w:t>
            </w: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 xml:space="preserve"> in mother’s group/ health clubs? If yes, how frequently?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 w:rsidRPr="00E3003D">
              <w:t xml:space="preserve">No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 w:rsidRPr="00E3003D">
              <w:t>Every year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 w:rsidRPr="00E3003D">
              <w:t>Every 6 month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 w:rsidRPr="00E3003D">
              <w:t>Every</w:t>
            </w:r>
            <w:r w:rsidRPr="00E3003D">
              <w:t xml:space="preserve"> month 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 w:rsidRPr="00E3003D">
              <w:t>Others (specify)…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3D" w:rsidRPr="00E3003D" w:rsidTr="00EE7F19">
        <w:tc>
          <w:tcPr>
            <w:tcW w:w="6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3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3D">
              <w:rPr>
                <w:rFonts w:ascii="Times New Roman" w:hAnsi="Times New Roman" w:cs="Times New Roman"/>
                <w:sz w:val="24"/>
                <w:szCs w:val="24"/>
              </w:rPr>
              <w:t>In your home who used to manage the economic activities? (MR)</w:t>
            </w:r>
          </w:p>
        </w:tc>
        <w:tc>
          <w:tcPr>
            <w:tcW w:w="3870" w:type="dxa"/>
          </w:tcPr>
          <w:p w:rsidR="00E3003D" w:rsidRPr="00E3003D" w:rsidRDefault="00E3003D" w:rsidP="00E3003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right="86"/>
            </w:pPr>
            <w:r w:rsidRPr="00E3003D">
              <w:t>Self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right="86"/>
            </w:pPr>
            <w:r w:rsidRPr="00E3003D">
              <w:t>Husband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right="86"/>
            </w:pPr>
            <w:r w:rsidRPr="00E3003D">
              <w:t>Both husband and wife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right="86"/>
            </w:pPr>
            <w:r w:rsidRPr="00E3003D">
              <w:t>Children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right="86"/>
            </w:pPr>
            <w:r w:rsidRPr="00E3003D">
              <w:t>Father in law and mother in law</w:t>
            </w:r>
          </w:p>
          <w:p w:rsidR="00E3003D" w:rsidRPr="00E3003D" w:rsidRDefault="00E3003D" w:rsidP="00E3003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right="86"/>
            </w:pPr>
            <w:r w:rsidRPr="00E3003D">
              <w:t>Others (Specify)..</w:t>
            </w:r>
          </w:p>
        </w:tc>
        <w:tc>
          <w:tcPr>
            <w:tcW w:w="1530" w:type="dxa"/>
          </w:tcPr>
          <w:p w:rsidR="00E3003D" w:rsidRPr="00E3003D" w:rsidRDefault="00E3003D" w:rsidP="00EE7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03D" w:rsidRPr="00E3003D" w:rsidRDefault="00E3003D" w:rsidP="00E3003D">
      <w:pPr>
        <w:tabs>
          <w:tab w:val="left" w:pos="20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03D">
        <w:rPr>
          <w:rFonts w:ascii="Times New Roman" w:hAnsi="Times New Roman" w:cs="Times New Roman"/>
          <w:sz w:val="24"/>
          <w:szCs w:val="24"/>
        </w:rPr>
        <w:t xml:space="preserve">MR*Multiple Response </w:t>
      </w:r>
    </w:p>
    <w:p w:rsidR="00E3003D" w:rsidRPr="00E3003D" w:rsidRDefault="00E3003D" w:rsidP="00E3003D">
      <w:pPr>
        <w:tabs>
          <w:tab w:val="left" w:pos="20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03D" w:rsidRPr="00E3003D" w:rsidRDefault="00E3003D" w:rsidP="00E300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003D" w:rsidRPr="00E30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3E6"/>
    <w:multiLevelType w:val="hybridMultilevel"/>
    <w:tmpl w:val="0A3E330E"/>
    <w:lvl w:ilvl="0" w:tplc="12C6ADC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25949B1"/>
    <w:multiLevelType w:val="hybridMultilevel"/>
    <w:tmpl w:val="EED02D20"/>
    <w:lvl w:ilvl="0" w:tplc="F4BA3440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3D93B60"/>
    <w:multiLevelType w:val="hybridMultilevel"/>
    <w:tmpl w:val="A93A83F8"/>
    <w:lvl w:ilvl="0" w:tplc="91CE127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5925AE1"/>
    <w:multiLevelType w:val="hybridMultilevel"/>
    <w:tmpl w:val="C12E9966"/>
    <w:lvl w:ilvl="0" w:tplc="E70EB39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07A61015"/>
    <w:multiLevelType w:val="hybridMultilevel"/>
    <w:tmpl w:val="4EC8BC4A"/>
    <w:lvl w:ilvl="0" w:tplc="A95EEEC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9790DEA"/>
    <w:multiLevelType w:val="hybridMultilevel"/>
    <w:tmpl w:val="C4A21CC4"/>
    <w:lvl w:ilvl="0" w:tplc="A2A2A37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FA841C2"/>
    <w:multiLevelType w:val="hybridMultilevel"/>
    <w:tmpl w:val="714C0A5C"/>
    <w:lvl w:ilvl="0" w:tplc="BA54D16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281042D"/>
    <w:multiLevelType w:val="hybridMultilevel"/>
    <w:tmpl w:val="B6824F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F3892"/>
    <w:multiLevelType w:val="hybridMultilevel"/>
    <w:tmpl w:val="AD4CC472"/>
    <w:lvl w:ilvl="0" w:tplc="731430D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4D96F98"/>
    <w:multiLevelType w:val="hybridMultilevel"/>
    <w:tmpl w:val="3E967122"/>
    <w:lvl w:ilvl="0" w:tplc="B3D46ACA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16DC3616"/>
    <w:multiLevelType w:val="hybridMultilevel"/>
    <w:tmpl w:val="B5C871BC"/>
    <w:lvl w:ilvl="0" w:tplc="056ECE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73501A4"/>
    <w:multiLevelType w:val="hybridMultilevel"/>
    <w:tmpl w:val="A0626EF0"/>
    <w:lvl w:ilvl="0" w:tplc="178231C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1A5F5724"/>
    <w:multiLevelType w:val="hybridMultilevel"/>
    <w:tmpl w:val="FBB0348C"/>
    <w:lvl w:ilvl="0" w:tplc="7AC0918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1FA3600A"/>
    <w:multiLevelType w:val="hybridMultilevel"/>
    <w:tmpl w:val="A66AD4EE"/>
    <w:lvl w:ilvl="0" w:tplc="9F68DA98">
      <w:start w:val="1"/>
      <w:numFmt w:val="lowerLetter"/>
      <w:lvlText w:val="%1)"/>
      <w:lvlJc w:val="left"/>
      <w:pPr>
        <w:ind w:left="1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4" w15:restartNumberingAfterBreak="0">
    <w:nsid w:val="25F263A0"/>
    <w:multiLevelType w:val="hybridMultilevel"/>
    <w:tmpl w:val="BB8C7D9C"/>
    <w:lvl w:ilvl="0" w:tplc="3C8AFED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5" w15:restartNumberingAfterBreak="0">
    <w:nsid w:val="273B3F1C"/>
    <w:multiLevelType w:val="hybridMultilevel"/>
    <w:tmpl w:val="15060E44"/>
    <w:lvl w:ilvl="0" w:tplc="BF8A845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7D70E81"/>
    <w:multiLevelType w:val="hybridMultilevel"/>
    <w:tmpl w:val="AD229760"/>
    <w:lvl w:ilvl="0" w:tplc="F1CA827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2B4E134B"/>
    <w:multiLevelType w:val="hybridMultilevel"/>
    <w:tmpl w:val="FB382504"/>
    <w:lvl w:ilvl="0" w:tplc="A370725E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32390469"/>
    <w:multiLevelType w:val="hybridMultilevel"/>
    <w:tmpl w:val="FF7CE944"/>
    <w:lvl w:ilvl="0" w:tplc="48B4965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3BD813AA"/>
    <w:multiLevelType w:val="hybridMultilevel"/>
    <w:tmpl w:val="FB00C394"/>
    <w:lvl w:ilvl="0" w:tplc="282C869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D657A7F"/>
    <w:multiLevelType w:val="hybridMultilevel"/>
    <w:tmpl w:val="F3DA84A2"/>
    <w:lvl w:ilvl="0" w:tplc="E002728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E0A45BD"/>
    <w:multiLevelType w:val="hybridMultilevel"/>
    <w:tmpl w:val="FEA24B7C"/>
    <w:lvl w:ilvl="0" w:tplc="9EE64ED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F9F7D81"/>
    <w:multiLevelType w:val="hybridMultilevel"/>
    <w:tmpl w:val="3FA4FFC8"/>
    <w:lvl w:ilvl="0" w:tplc="D428931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4BA621F"/>
    <w:multiLevelType w:val="hybridMultilevel"/>
    <w:tmpl w:val="3DC2D030"/>
    <w:lvl w:ilvl="0" w:tplc="8CDC62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9E34CAF"/>
    <w:multiLevelType w:val="hybridMultilevel"/>
    <w:tmpl w:val="F80813A2"/>
    <w:lvl w:ilvl="0" w:tplc="D29A0B3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B5D062D"/>
    <w:multiLevelType w:val="hybridMultilevel"/>
    <w:tmpl w:val="B8C62D16"/>
    <w:lvl w:ilvl="0" w:tplc="69B6CFB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4CC86508"/>
    <w:multiLevelType w:val="hybridMultilevel"/>
    <w:tmpl w:val="BC4E73DE"/>
    <w:lvl w:ilvl="0" w:tplc="E36C3C0A">
      <w:start w:val="1"/>
      <w:numFmt w:val="lowerLetter"/>
      <w:lvlText w:val="%1)"/>
      <w:lvlJc w:val="left"/>
      <w:pPr>
        <w:ind w:left="1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7" w15:restartNumberingAfterBreak="0">
    <w:nsid w:val="4D1C7315"/>
    <w:multiLevelType w:val="hybridMultilevel"/>
    <w:tmpl w:val="A582DC0A"/>
    <w:lvl w:ilvl="0" w:tplc="630C3E9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50FD4FFD"/>
    <w:multiLevelType w:val="hybridMultilevel"/>
    <w:tmpl w:val="F78693B6"/>
    <w:lvl w:ilvl="0" w:tplc="B65C6F5E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 w15:restartNumberingAfterBreak="0">
    <w:nsid w:val="51817B7C"/>
    <w:multiLevelType w:val="hybridMultilevel"/>
    <w:tmpl w:val="04E8A9A8"/>
    <w:lvl w:ilvl="0" w:tplc="647432AA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0" w15:restartNumberingAfterBreak="0">
    <w:nsid w:val="51E91C8E"/>
    <w:multiLevelType w:val="hybridMultilevel"/>
    <w:tmpl w:val="7550DB58"/>
    <w:lvl w:ilvl="0" w:tplc="FE3E386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55881354"/>
    <w:multiLevelType w:val="hybridMultilevel"/>
    <w:tmpl w:val="15060E44"/>
    <w:lvl w:ilvl="0" w:tplc="BF8A845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7965E53"/>
    <w:multiLevelType w:val="hybridMultilevel"/>
    <w:tmpl w:val="BEDC7244"/>
    <w:lvl w:ilvl="0" w:tplc="0DFCCE38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3" w15:restartNumberingAfterBreak="0">
    <w:nsid w:val="59527706"/>
    <w:multiLevelType w:val="hybridMultilevel"/>
    <w:tmpl w:val="451476FA"/>
    <w:lvl w:ilvl="0" w:tplc="A006AFE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598F19BD"/>
    <w:multiLevelType w:val="hybridMultilevel"/>
    <w:tmpl w:val="485C738C"/>
    <w:lvl w:ilvl="0" w:tplc="27A64FB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5C451C3F"/>
    <w:multiLevelType w:val="hybridMultilevel"/>
    <w:tmpl w:val="0C8A5976"/>
    <w:lvl w:ilvl="0" w:tplc="B038F9D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5E344570"/>
    <w:multiLevelType w:val="hybridMultilevel"/>
    <w:tmpl w:val="57DC0288"/>
    <w:lvl w:ilvl="0" w:tplc="93A0F85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5EA23D07"/>
    <w:multiLevelType w:val="hybridMultilevel"/>
    <w:tmpl w:val="60980B2A"/>
    <w:lvl w:ilvl="0" w:tplc="2826B00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61E902A5"/>
    <w:multiLevelType w:val="hybridMultilevel"/>
    <w:tmpl w:val="C81083C6"/>
    <w:lvl w:ilvl="0" w:tplc="839208E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62A81541"/>
    <w:multiLevelType w:val="hybridMultilevel"/>
    <w:tmpl w:val="1CA8D418"/>
    <w:lvl w:ilvl="0" w:tplc="0B2E3C2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63EB0964"/>
    <w:multiLevelType w:val="hybridMultilevel"/>
    <w:tmpl w:val="316C548A"/>
    <w:lvl w:ilvl="0" w:tplc="18BEB2CE">
      <w:start w:val="1"/>
      <w:numFmt w:val="lowerLetter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41" w15:restartNumberingAfterBreak="0">
    <w:nsid w:val="68A83DAA"/>
    <w:multiLevelType w:val="hybridMultilevel"/>
    <w:tmpl w:val="3DC2D030"/>
    <w:lvl w:ilvl="0" w:tplc="8CDC62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6FAD0FB4"/>
    <w:multiLevelType w:val="hybridMultilevel"/>
    <w:tmpl w:val="ADE4721C"/>
    <w:lvl w:ilvl="0" w:tplc="2964528E">
      <w:start w:val="1"/>
      <w:numFmt w:val="lowerLetter"/>
      <w:lvlText w:val="%1)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0AF3B0E"/>
    <w:multiLevelType w:val="hybridMultilevel"/>
    <w:tmpl w:val="912821A2"/>
    <w:lvl w:ilvl="0" w:tplc="57F4B5C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4" w15:restartNumberingAfterBreak="0">
    <w:nsid w:val="70F4161A"/>
    <w:multiLevelType w:val="hybridMultilevel"/>
    <w:tmpl w:val="B7F48B14"/>
    <w:lvl w:ilvl="0" w:tplc="C1321A78">
      <w:start w:val="1"/>
      <w:numFmt w:val="lowerLetter"/>
      <w:lvlText w:val="%1)"/>
      <w:lvlJc w:val="left"/>
      <w:pPr>
        <w:ind w:left="1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5" w15:restartNumberingAfterBreak="0">
    <w:nsid w:val="70F81811"/>
    <w:multiLevelType w:val="hybridMultilevel"/>
    <w:tmpl w:val="C6482D32"/>
    <w:lvl w:ilvl="0" w:tplc="D8A4A09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6" w15:restartNumberingAfterBreak="0">
    <w:nsid w:val="72545DDE"/>
    <w:multiLevelType w:val="hybridMultilevel"/>
    <w:tmpl w:val="DD98D378"/>
    <w:lvl w:ilvl="0" w:tplc="2190DF8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7" w15:restartNumberingAfterBreak="0">
    <w:nsid w:val="73EB5AED"/>
    <w:multiLevelType w:val="hybridMultilevel"/>
    <w:tmpl w:val="15060E44"/>
    <w:lvl w:ilvl="0" w:tplc="BF8A845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436048C"/>
    <w:multiLevelType w:val="hybridMultilevel"/>
    <w:tmpl w:val="1B20DB0A"/>
    <w:lvl w:ilvl="0" w:tplc="66B83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756A22"/>
    <w:multiLevelType w:val="hybridMultilevel"/>
    <w:tmpl w:val="86DE970A"/>
    <w:lvl w:ilvl="0" w:tplc="CA1882A6">
      <w:start w:val="1"/>
      <w:numFmt w:val="lowerLetter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50" w15:restartNumberingAfterBreak="0">
    <w:nsid w:val="75F5125F"/>
    <w:multiLevelType w:val="hybridMultilevel"/>
    <w:tmpl w:val="3F8C356A"/>
    <w:lvl w:ilvl="0" w:tplc="85269F1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78FE6D93"/>
    <w:multiLevelType w:val="hybridMultilevel"/>
    <w:tmpl w:val="BF4671A0"/>
    <w:lvl w:ilvl="0" w:tplc="D152BF4E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2" w15:restartNumberingAfterBreak="0">
    <w:nsid w:val="795760EF"/>
    <w:multiLevelType w:val="hybridMultilevel"/>
    <w:tmpl w:val="15060E44"/>
    <w:lvl w:ilvl="0" w:tplc="BF8A845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3" w15:restartNumberingAfterBreak="0">
    <w:nsid w:val="7A2F27C9"/>
    <w:multiLevelType w:val="hybridMultilevel"/>
    <w:tmpl w:val="3B00DE6E"/>
    <w:lvl w:ilvl="0" w:tplc="C96EFA0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47"/>
  </w:num>
  <w:num w:numId="5">
    <w:abstractNumId w:val="23"/>
  </w:num>
  <w:num w:numId="6">
    <w:abstractNumId w:val="41"/>
  </w:num>
  <w:num w:numId="7">
    <w:abstractNumId w:val="50"/>
  </w:num>
  <w:num w:numId="8">
    <w:abstractNumId w:val="31"/>
  </w:num>
  <w:num w:numId="9">
    <w:abstractNumId w:val="15"/>
  </w:num>
  <w:num w:numId="10">
    <w:abstractNumId w:val="27"/>
  </w:num>
  <w:num w:numId="11">
    <w:abstractNumId w:val="35"/>
  </w:num>
  <w:num w:numId="12">
    <w:abstractNumId w:val="11"/>
  </w:num>
  <w:num w:numId="13">
    <w:abstractNumId w:val="46"/>
  </w:num>
  <w:num w:numId="14">
    <w:abstractNumId w:val="33"/>
  </w:num>
  <w:num w:numId="15">
    <w:abstractNumId w:val="25"/>
  </w:num>
  <w:num w:numId="16">
    <w:abstractNumId w:val="38"/>
  </w:num>
  <w:num w:numId="17">
    <w:abstractNumId w:val="39"/>
  </w:num>
  <w:num w:numId="18">
    <w:abstractNumId w:val="9"/>
  </w:num>
  <w:num w:numId="19">
    <w:abstractNumId w:val="5"/>
  </w:num>
  <w:num w:numId="20">
    <w:abstractNumId w:val="32"/>
  </w:num>
  <w:num w:numId="21">
    <w:abstractNumId w:val="18"/>
  </w:num>
  <w:num w:numId="22">
    <w:abstractNumId w:val="20"/>
  </w:num>
  <w:num w:numId="23">
    <w:abstractNumId w:val="51"/>
  </w:num>
  <w:num w:numId="24">
    <w:abstractNumId w:val="3"/>
  </w:num>
  <w:num w:numId="25">
    <w:abstractNumId w:val="0"/>
  </w:num>
  <w:num w:numId="26">
    <w:abstractNumId w:val="10"/>
  </w:num>
  <w:num w:numId="27">
    <w:abstractNumId w:val="24"/>
  </w:num>
  <w:num w:numId="28">
    <w:abstractNumId w:val="6"/>
  </w:num>
  <w:num w:numId="29">
    <w:abstractNumId w:val="36"/>
  </w:num>
  <w:num w:numId="30">
    <w:abstractNumId w:val="42"/>
  </w:num>
  <w:num w:numId="31">
    <w:abstractNumId w:val="26"/>
  </w:num>
  <w:num w:numId="32">
    <w:abstractNumId w:val="44"/>
  </w:num>
  <w:num w:numId="33">
    <w:abstractNumId w:val="37"/>
  </w:num>
  <w:num w:numId="34">
    <w:abstractNumId w:val="52"/>
  </w:num>
  <w:num w:numId="35">
    <w:abstractNumId w:val="22"/>
  </w:num>
  <w:num w:numId="36">
    <w:abstractNumId w:val="14"/>
  </w:num>
  <w:num w:numId="37">
    <w:abstractNumId w:val="34"/>
  </w:num>
  <w:num w:numId="38">
    <w:abstractNumId w:val="13"/>
  </w:num>
  <w:num w:numId="39">
    <w:abstractNumId w:val="48"/>
  </w:num>
  <w:num w:numId="40">
    <w:abstractNumId w:val="1"/>
  </w:num>
  <w:num w:numId="41">
    <w:abstractNumId w:val="43"/>
  </w:num>
  <w:num w:numId="42">
    <w:abstractNumId w:val="4"/>
  </w:num>
  <w:num w:numId="43">
    <w:abstractNumId w:val="8"/>
  </w:num>
  <w:num w:numId="44">
    <w:abstractNumId w:val="30"/>
  </w:num>
  <w:num w:numId="45">
    <w:abstractNumId w:val="53"/>
  </w:num>
  <w:num w:numId="46">
    <w:abstractNumId w:val="12"/>
  </w:num>
  <w:num w:numId="47">
    <w:abstractNumId w:val="28"/>
  </w:num>
  <w:num w:numId="48">
    <w:abstractNumId w:val="49"/>
  </w:num>
  <w:num w:numId="49">
    <w:abstractNumId w:val="29"/>
  </w:num>
  <w:num w:numId="50">
    <w:abstractNumId w:val="16"/>
  </w:num>
  <w:num w:numId="51">
    <w:abstractNumId w:val="45"/>
  </w:num>
  <w:num w:numId="52">
    <w:abstractNumId w:val="40"/>
  </w:num>
  <w:num w:numId="53">
    <w:abstractNumId w:val="17"/>
  </w:num>
  <w:num w:numId="54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3D"/>
    <w:rsid w:val="00E3003D"/>
    <w:rsid w:val="00E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B6DC"/>
  <w15:chartTrackingRefBased/>
  <w15:docId w15:val="{55EE61CF-D301-4623-9CB4-4961C54F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003D"/>
    <w:pPr>
      <w:spacing w:before="120" w:after="120" w:line="360" w:lineRule="auto"/>
      <w:ind w:left="720"/>
      <w:contextualSpacing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003D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3003D"/>
    <w:pPr>
      <w:spacing w:before="120" w:after="120" w:line="240" w:lineRule="auto"/>
      <w:ind w:left="850" w:right="86"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03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2025-02-05T09:23:00Z</dcterms:created>
  <dcterms:modified xsi:type="dcterms:W3CDTF">2025-02-05T09:37:00Z</dcterms:modified>
</cp:coreProperties>
</file>