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36E3B" w14:textId="702281BE" w:rsidR="00961552" w:rsidRDefault="00961552" w:rsidP="00961552">
      <w:pPr>
        <w:pStyle w:val="ListeParagraf"/>
        <w:numPr>
          <w:ilvl w:val="0"/>
          <w:numId w:val="1"/>
        </w:numPr>
      </w:pPr>
      <w:proofErr w:type="spellStart"/>
      <w:r>
        <w:t>Flow</w:t>
      </w:r>
      <w:proofErr w:type="spellEnd"/>
      <w:r>
        <w:t xml:space="preserve"> </w:t>
      </w:r>
      <w:proofErr w:type="spellStart"/>
      <w:r>
        <w:t>Cytometer</w:t>
      </w:r>
      <w:proofErr w:type="spellEnd"/>
      <w:r>
        <w:t xml:space="preserve"> </w:t>
      </w:r>
      <w:proofErr w:type="gramStart"/>
      <w:r w:rsidRPr="00961552">
        <w:t>Analysis</w:t>
      </w:r>
      <w:r>
        <w:t>(</w:t>
      </w:r>
      <w:proofErr w:type="gramEnd"/>
      <w:r>
        <w:t xml:space="preserve">Cell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Apoptosis)</w:t>
      </w:r>
    </w:p>
    <w:p w14:paraId="531880BB" w14:textId="77777777" w:rsidR="00961552" w:rsidRDefault="00961552" w:rsidP="00961552"/>
    <w:p w14:paraId="4637CD9D" w14:textId="317BC7FB" w:rsidR="00961552" w:rsidRDefault="00961552" w:rsidP="00961552">
      <w:r>
        <w:rPr>
          <w:noProof/>
        </w:rPr>
        <w:drawing>
          <wp:inline distT="0" distB="0" distL="0" distR="0" wp14:anchorId="7EB35FC4" wp14:editId="4EE5DEAB">
            <wp:extent cx="2754893" cy="216000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7E9D8" wp14:editId="2EC507B1">
            <wp:extent cx="2754890" cy="2160000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C0AC" w14:textId="2EF3742E" w:rsidR="00961552" w:rsidRDefault="00961552" w:rsidP="00961552"/>
    <w:p w14:paraId="4CBCDF8D" w14:textId="6E747C2A" w:rsidR="00961552" w:rsidRDefault="00961552" w:rsidP="00961552">
      <w:r>
        <w:rPr>
          <w:noProof/>
        </w:rPr>
        <w:drawing>
          <wp:inline distT="0" distB="0" distL="0" distR="0" wp14:anchorId="1774C949" wp14:editId="34751992">
            <wp:extent cx="2718579" cy="2160000"/>
            <wp:effectExtent l="0" t="0" r="571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AB1D5" wp14:editId="1C72913F">
            <wp:extent cx="2718579" cy="2160000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28E4"/>
    <w:multiLevelType w:val="hybridMultilevel"/>
    <w:tmpl w:val="65247646"/>
    <w:lvl w:ilvl="0" w:tplc="1144CC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84CE2"/>
    <w:multiLevelType w:val="multilevel"/>
    <w:tmpl w:val="81C29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247499502">
    <w:abstractNumId w:val="0"/>
  </w:num>
  <w:num w:numId="2" w16cid:durableId="1856964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552"/>
    <w:rsid w:val="008C1A4C"/>
    <w:rsid w:val="0096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5D4BE"/>
  <w15:chartTrackingRefBased/>
  <w15:docId w15:val="{FACEE425-E4BA-4DC5-A8D5-5AE97D011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61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Levent Gülüm</dc:creator>
  <cp:keywords/>
  <dc:description/>
  <cp:lastModifiedBy>Levent Gülüm</cp:lastModifiedBy>
  <cp:revision>1</cp:revision>
  <dcterms:created xsi:type="dcterms:W3CDTF">2025-02-21T21:00:00Z</dcterms:created>
  <dcterms:modified xsi:type="dcterms:W3CDTF">2025-02-21T21:13:00Z</dcterms:modified>
</cp:coreProperties>
</file>